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0DAAB" w14:textId="774F545A" w:rsidR="00F41BBA" w:rsidRDefault="00964063">
      <w:r>
        <w:t>April 19, 2022</w:t>
      </w:r>
    </w:p>
    <w:p w14:paraId="3963EE51" w14:textId="3701F247" w:rsidR="00964063" w:rsidRDefault="00964063">
      <w:r>
        <w:t>Corinne City Council</w:t>
      </w:r>
    </w:p>
    <w:p w14:paraId="60B8586B" w14:textId="691F8BE3" w:rsidR="00964063" w:rsidRDefault="00964063">
      <w:r>
        <w:t>Regular Session</w:t>
      </w:r>
    </w:p>
    <w:p w14:paraId="7A467654" w14:textId="7C365FCF" w:rsidR="00964063" w:rsidRDefault="00964063"/>
    <w:p w14:paraId="4D068C99" w14:textId="189367CC" w:rsidR="00964063" w:rsidRDefault="00964063">
      <w:r>
        <w:t xml:space="preserve">Mayor Shane Baton called the meeting to order. Present were Mayor Shane Baton, Council Members Curtis Hansen, Ann Whitaker, Kelly Donovan, Karen Caldwell, Irene Jensen and Recorder Kendra Norman. </w:t>
      </w:r>
    </w:p>
    <w:p w14:paraId="6A01AF4F" w14:textId="5DAF5E5C" w:rsidR="00964063" w:rsidRDefault="00964063"/>
    <w:p w14:paraId="2BC3E882" w14:textId="40B5310D" w:rsidR="00964063" w:rsidRDefault="00C47F03">
      <w:r>
        <w:t xml:space="preserve">Kelly D. led the group in the Pledge of Allegiance. </w:t>
      </w:r>
    </w:p>
    <w:p w14:paraId="02279ED0" w14:textId="450431EE" w:rsidR="00C47F03" w:rsidRDefault="00C47F03"/>
    <w:p w14:paraId="4CFC6349" w14:textId="2E16776C" w:rsidR="00C47F03" w:rsidRDefault="00C47F03">
      <w:r>
        <w:t xml:space="preserve">Mayor Baton called for a moment of silence. </w:t>
      </w:r>
    </w:p>
    <w:p w14:paraId="2EF03F94" w14:textId="51C3E655" w:rsidR="00C47F03" w:rsidRDefault="00C47F03"/>
    <w:p w14:paraId="6368355A" w14:textId="7A83E178" w:rsidR="00C47F03" w:rsidRDefault="00C47F03">
      <w:r>
        <w:t>APPOINTMENTS:</w:t>
      </w:r>
    </w:p>
    <w:p w14:paraId="306DAA7C" w14:textId="6EB21348" w:rsidR="00C47F03" w:rsidRDefault="006872B4" w:rsidP="006872B4">
      <w:r>
        <w:tab/>
        <w:t xml:space="preserve">A. </w:t>
      </w:r>
      <w:r w:rsidR="00C47F03">
        <w:t>Sunrise Engineering – Scott Archibald and Josh Nelson – Mayor Baton introduced the new city engineering firm</w:t>
      </w:r>
      <w:r w:rsidR="003F232D">
        <w:t>, Sunrise Engineering, from the Logan location</w:t>
      </w:r>
      <w:r w:rsidR="00C47F03">
        <w:t xml:space="preserve">. Scott A. and Josh N. introduced themselves and gave a brief explanation on their work history and previous projects they have been involved with. </w:t>
      </w:r>
      <w:r w:rsidR="00F65C8A">
        <w:t>They also explained some of the services they can provide to the city</w:t>
      </w:r>
      <w:r w:rsidR="00765BED">
        <w:t xml:space="preserve">. Scott A. explained the difference between a general plan and a master plan. </w:t>
      </w:r>
      <w:r w:rsidR="000F517F">
        <w:t xml:space="preserve">A general plan is more a guiding document for how the city should progress over the next 10 years. A master plan takes individual utilities and gives an in-depth plan to deal with growth, deficiencies, state requirements, rates, impact fees and current capacity projected 20 years. Karen C. stated the city was just awarded a TPA grant from UDOT for $55,000 with the city providing the $5,000. This grant is for a general plan update. </w:t>
      </w:r>
    </w:p>
    <w:p w14:paraId="69C5C2AC" w14:textId="637BB688" w:rsidR="006872B4" w:rsidRDefault="006872B4" w:rsidP="006872B4"/>
    <w:p w14:paraId="1C1674F9" w14:textId="32068064" w:rsidR="006872B4" w:rsidRDefault="006872B4" w:rsidP="006872B4">
      <w:r>
        <w:tab/>
        <w:t xml:space="preserve">B. Tom Little addressed the Council regarding safety concerns along 2400 north right after the 3-way stop. There have been two accidents recently, one resulting in a death, when people are going to fast and miss the stop sign. </w:t>
      </w:r>
      <w:r w:rsidR="00227BD9">
        <w:t xml:space="preserve">Tom L. wanted to bring the issue to the Councils attention and see if there was anything the city can do to make the area safer. Several options were discussed along with possible costs to improve safety. Mayor Baton will continue to look into it. </w:t>
      </w:r>
    </w:p>
    <w:p w14:paraId="3E785292" w14:textId="29048781" w:rsidR="00227BD9" w:rsidRDefault="00227BD9" w:rsidP="006872B4"/>
    <w:p w14:paraId="2DCF18E3" w14:textId="093BA5CC" w:rsidR="00227BD9" w:rsidRDefault="00227BD9" w:rsidP="006872B4">
      <w:r>
        <w:tab/>
        <w:t xml:space="preserve">C. Jared Pierce approached the Council </w:t>
      </w:r>
      <w:r w:rsidR="0035004A">
        <w:t xml:space="preserve">to request a platted road be vacated between his property and Own Brinkerhoff’s property. </w:t>
      </w:r>
      <w:r w:rsidR="00947E43">
        <w:t>(</w:t>
      </w:r>
      <w:proofErr w:type="gramStart"/>
      <w:r w:rsidR="00947E43">
        <w:t>see</w:t>
      </w:r>
      <w:proofErr w:type="gramEnd"/>
      <w:r w:rsidR="00947E43">
        <w:t xml:space="preserve"> attached map) There is an irrigation ditch that runs in the platted road which would need an utility easement. The cost of the survey to find property lines and a description of the area requested to be vacated. Jared P. would like to put gravel in o help with weed control and use it for access to his property while he decides if he wants to pursue the vacation of the platted road. </w:t>
      </w:r>
    </w:p>
    <w:p w14:paraId="50542DF8" w14:textId="48745909" w:rsidR="00947E43" w:rsidRDefault="00947E43" w:rsidP="006872B4"/>
    <w:p w14:paraId="32889539" w14:textId="13C9A621" w:rsidR="00947E43" w:rsidRDefault="00947E43" w:rsidP="006872B4">
      <w:r>
        <w:t>PLANNING COMMISSION REPORT:</w:t>
      </w:r>
    </w:p>
    <w:p w14:paraId="39F6FAE2" w14:textId="3F68B248" w:rsidR="00947E43" w:rsidRDefault="006F3FAA" w:rsidP="006872B4">
      <w:r>
        <w:t xml:space="preserve">Mayor Baton reported that a building permit for an attached garage in the ag zone was approved. A second garage in the residential zone was discussed and will come back for approval when they have their plans ready.  </w:t>
      </w:r>
    </w:p>
    <w:p w14:paraId="2E8C3E43" w14:textId="553D5C77" w:rsidR="006F3FAA" w:rsidRDefault="006F3FAA" w:rsidP="006872B4"/>
    <w:p w14:paraId="2E11300D" w14:textId="30A08191" w:rsidR="006F3FAA" w:rsidRDefault="006F3FAA" w:rsidP="006872B4">
      <w:r>
        <w:t>APPROVAL OF PREVIOUS MINUTES:</w:t>
      </w:r>
    </w:p>
    <w:p w14:paraId="6793EAB8" w14:textId="4CBECDFF" w:rsidR="006F3FAA" w:rsidRDefault="006F3FAA" w:rsidP="006872B4">
      <w:pPr>
        <w:rPr>
          <w:b/>
          <w:bCs/>
          <w:u w:val="single"/>
        </w:rPr>
      </w:pPr>
      <w:r>
        <w:rPr>
          <w:b/>
          <w:bCs/>
          <w:u w:val="single"/>
        </w:rPr>
        <w:t>Karen C. motioned to approve the minutes of April 5</w:t>
      </w:r>
      <w:r w:rsidRPr="006F3FAA">
        <w:rPr>
          <w:b/>
          <w:bCs/>
          <w:u w:val="single"/>
          <w:vertAlign w:val="superscript"/>
        </w:rPr>
        <w:t>th</w:t>
      </w:r>
      <w:r>
        <w:rPr>
          <w:b/>
          <w:bCs/>
          <w:u w:val="single"/>
        </w:rPr>
        <w:t xml:space="preserve"> as written. Ann W. seconded the motion. Motion carried with Curtis H. for, Ann W. for, Kelly D. for, Karen C. for and Irene J. for. </w:t>
      </w:r>
    </w:p>
    <w:p w14:paraId="4EF18F65" w14:textId="2416F4C7" w:rsidR="006F3FAA" w:rsidRDefault="006F3FAA" w:rsidP="006872B4">
      <w:pPr>
        <w:rPr>
          <w:b/>
          <w:bCs/>
          <w:u w:val="single"/>
        </w:rPr>
      </w:pPr>
    </w:p>
    <w:p w14:paraId="1FB93D07" w14:textId="74E6EA09" w:rsidR="006F3FAA" w:rsidRDefault="0040727B" w:rsidP="006872B4">
      <w:r>
        <w:t>MAYOR/COUNCIL BUSINESS:</w:t>
      </w:r>
    </w:p>
    <w:p w14:paraId="59AD4990" w14:textId="0A149A5E" w:rsidR="0040727B" w:rsidRDefault="00F64B4A" w:rsidP="00F64B4A">
      <w:r>
        <w:tab/>
        <w:t xml:space="preserve">A. </w:t>
      </w:r>
      <w:r w:rsidR="0040727B">
        <w:t xml:space="preserve">Master Plan – Mayor Baton stated Karen C. applied for and received a grant from UDOT to update the general plan and city ordinances. Karen C. reported that the grant is for $55,000 with the city </w:t>
      </w:r>
      <w:r w:rsidR="0040727B">
        <w:lastRenderedPageBreak/>
        <w:t xml:space="preserve">providing $5,000. She will look into the details and see if the grant requires the city to get bids or if the project can be awarded to our current engineering firm. </w:t>
      </w:r>
    </w:p>
    <w:p w14:paraId="3081AF91" w14:textId="5A002E0B" w:rsidR="00F64B4A" w:rsidRDefault="00F64B4A" w:rsidP="00F64B4A"/>
    <w:p w14:paraId="53F3486B" w14:textId="466C2C55" w:rsidR="00F64B4A" w:rsidRDefault="00F64B4A" w:rsidP="00F64B4A">
      <w:r>
        <w:t>NEW BUSINESS/REPORTS:</w:t>
      </w:r>
    </w:p>
    <w:p w14:paraId="6E84BE11" w14:textId="0AE016BE" w:rsidR="00F64B4A" w:rsidRDefault="00F64B4A" w:rsidP="00F64B4A">
      <w:r>
        <w:t xml:space="preserve">Irene J. asked if the second load of wood chips for the playground has been ordered? Mayor Baton will follow up with maintenance and let her know. </w:t>
      </w:r>
    </w:p>
    <w:p w14:paraId="51D5337D" w14:textId="2CC0A8D6" w:rsidR="00F64B4A" w:rsidRDefault="00F64B4A" w:rsidP="00F64B4A">
      <w:r>
        <w:t>There was discussion regarding the city council organizing a cleanup on Saturday, May 14</w:t>
      </w:r>
      <w:r w:rsidRPr="00F64B4A">
        <w:rPr>
          <w:vertAlign w:val="superscript"/>
        </w:rPr>
        <w:t>th</w:t>
      </w:r>
      <w:r>
        <w:t xml:space="preserve"> for the community. It was decided they will meet at City Hall at 9:00</w:t>
      </w:r>
      <w:r w:rsidR="00045D65">
        <w:t xml:space="preserve"> </w:t>
      </w:r>
      <w:r>
        <w:t xml:space="preserve">am </w:t>
      </w:r>
      <w:r w:rsidR="00045D65">
        <w:t xml:space="preserve">and have several areas for people to go, along with trash bags, to help with beautification. </w:t>
      </w:r>
    </w:p>
    <w:p w14:paraId="06F82795" w14:textId="79132052" w:rsidR="00045D65" w:rsidRDefault="00045D65" w:rsidP="00F64B4A"/>
    <w:p w14:paraId="6DCBD589" w14:textId="20156D00" w:rsidR="00045D65" w:rsidRDefault="00045D65" w:rsidP="00F64B4A">
      <w:r>
        <w:t xml:space="preserve">Ann W. asked what was being done with the tree trunks the city is piling up on the north side of town on the gas company property. It is turning into a raccoon infestation and is a concern to those that live in the area. Curtis H. suggested selling the wood to recoup a portion of the cost associated with tree removal. Mayor Baton </w:t>
      </w:r>
      <w:r w:rsidR="00485F7E">
        <w:t xml:space="preserve">will talk to maintenance and see what their plan is for the wood. </w:t>
      </w:r>
    </w:p>
    <w:p w14:paraId="710349A0" w14:textId="262C7AE9" w:rsidR="00485F7E" w:rsidRDefault="00485F7E" w:rsidP="00F64B4A"/>
    <w:p w14:paraId="1373F2D2" w14:textId="7AF7A25B" w:rsidR="00485F7E" w:rsidRDefault="00485F7E" w:rsidP="00F64B4A">
      <w:r>
        <w:t xml:space="preserve">Irene J. asked for clarification regarding the skid steer discussed at the last meeting. Mayor Baton stated he proposed the city sell the blue tractor, which is used only for mowing the sides of the roads in nonresidential areas, and purchase a skid steer which would be more versatile. There was discussion on the equipment and if it would be better to invest in a dump truck instead of skid steer. </w:t>
      </w:r>
      <w:r w:rsidR="0056657A">
        <w:t xml:space="preserve">Mayor Baton will get more information and report back to the Council. </w:t>
      </w:r>
    </w:p>
    <w:p w14:paraId="091C64FD" w14:textId="215AEEFE" w:rsidR="0056657A" w:rsidRDefault="0056657A" w:rsidP="00F64B4A"/>
    <w:p w14:paraId="388F38C7" w14:textId="0E91C4D6" w:rsidR="0056657A" w:rsidRDefault="0056657A" w:rsidP="00F64B4A">
      <w:r>
        <w:t>ADJOURNMENT:</w:t>
      </w:r>
    </w:p>
    <w:p w14:paraId="0938FA1F" w14:textId="175BF7EC" w:rsidR="0056657A" w:rsidRDefault="0056657A" w:rsidP="00F64B4A">
      <w:pPr>
        <w:rPr>
          <w:b/>
          <w:bCs/>
          <w:u w:val="single"/>
        </w:rPr>
      </w:pPr>
      <w:r>
        <w:rPr>
          <w:b/>
          <w:bCs/>
          <w:u w:val="single"/>
        </w:rPr>
        <w:t xml:space="preserve">Kelly D. motioned to adjourn the meeting. Ann W. seconded the motion. Motion carried with Curtis H. for, Ann W. for, Kelly D. for, Karen C. for and Irene J. for. </w:t>
      </w:r>
    </w:p>
    <w:p w14:paraId="3E42D115" w14:textId="245BDCE3" w:rsidR="0056657A" w:rsidRDefault="0056657A" w:rsidP="00F64B4A">
      <w:pPr>
        <w:rPr>
          <w:b/>
          <w:bCs/>
          <w:u w:val="single"/>
        </w:rPr>
      </w:pPr>
    </w:p>
    <w:p w14:paraId="7335A42A" w14:textId="2A391489" w:rsidR="0056657A" w:rsidRDefault="0056657A" w:rsidP="00F64B4A">
      <w:r>
        <w:t xml:space="preserve">I certify these minutes to be true and accurate to the best of my knowledge. </w:t>
      </w:r>
    </w:p>
    <w:p w14:paraId="6AD59978" w14:textId="1F6D784C" w:rsidR="0056657A" w:rsidRDefault="0056657A" w:rsidP="00F64B4A"/>
    <w:p w14:paraId="45ACBE12" w14:textId="0F0496CD" w:rsidR="0056657A" w:rsidRDefault="0056657A" w:rsidP="00F64B4A"/>
    <w:p w14:paraId="3E19FD48" w14:textId="0D607BF7" w:rsidR="0056657A" w:rsidRDefault="0056657A" w:rsidP="00F64B4A">
      <w:r>
        <w:t>Kendra Norman</w:t>
      </w:r>
    </w:p>
    <w:p w14:paraId="49805A38" w14:textId="5C11E59E" w:rsidR="0056657A" w:rsidRDefault="0056657A" w:rsidP="00F64B4A"/>
    <w:p w14:paraId="35A2BEFB" w14:textId="3F858231" w:rsidR="0056657A" w:rsidRDefault="0056657A" w:rsidP="00F64B4A"/>
    <w:p w14:paraId="7FE077ED" w14:textId="785ED987" w:rsidR="0056657A" w:rsidRDefault="0056657A" w:rsidP="00F64B4A">
      <w:r>
        <w:t>__________________________________________________</w:t>
      </w:r>
      <w:r>
        <w:tab/>
      </w:r>
      <w:r>
        <w:tab/>
        <w:t>_________________________</w:t>
      </w:r>
    </w:p>
    <w:p w14:paraId="69CBF724" w14:textId="3E6F52FE" w:rsidR="0056657A" w:rsidRPr="0056657A" w:rsidRDefault="0056657A" w:rsidP="00F64B4A">
      <w:r>
        <w:t>Mayor Shane Baton</w:t>
      </w:r>
      <w:r>
        <w:tab/>
      </w:r>
      <w:r>
        <w:tab/>
      </w:r>
      <w:r>
        <w:tab/>
      </w:r>
      <w:r>
        <w:tab/>
      </w:r>
      <w:r>
        <w:tab/>
      </w:r>
      <w:r>
        <w:tab/>
      </w:r>
      <w:r>
        <w:tab/>
        <w:t>Date</w:t>
      </w:r>
    </w:p>
    <w:p w14:paraId="0BC1D754" w14:textId="266E77EE" w:rsidR="00C47F03" w:rsidRDefault="00C47F03"/>
    <w:p w14:paraId="76FBBD41" w14:textId="77777777" w:rsidR="00C47F03" w:rsidRDefault="00C47F03"/>
    <w:sectPr w:rsidR="00C47F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A5462" w14:textId="77777777" w:rsidR="0056657A" w:rsidRDefault="0056657A" w:rsidP="0056657A">
      <w:r>
        <w:separator/>
      </w:r>
    </w:p>
  </w:endnote>
  <w:endnote w:type="continuationSeparator" w:id="0">
    <w:p w14:paraId="22C0AF1C" w14:textId="77777777" w:rsidR="0056657A" w:rsidRDefault="0056657A" w:rsidP="00566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359314"/>
      <w:docPartObj>
        <w:docPartGallery w:val="Page Numbers (Bottom of Page)"/>
        <w:docPartUnique/>
      </w:docPartObj>
    </w:sdtPr>
    <w:sdtEndPr>
      <w:rPr>
        <w:noProof/>
      </w:rPr>
    </w:sdtEndPr>
    <w:sdtContent>
      <w:p w14:paraId="10EAD1DD" w14:textId="5F77514D" w:rsidR="0056657A" w:rsidRDefault="005665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179156" w14:textId="77777777" w:rsidR="0056657A" w:rsidRDefault="00566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7CB81" w14:textId="77777777" w:rsidR="0056657A" w:rsidRDefault="0056657A" w:rsidP="0056657A">
      <w:r>
        <w:separator/>
      </w:r>
    </w:p>
  </w:footnote>
  <w:footnote w:type="continuationSeparator" w:id="0">
    <w:p w14:paraId="4138DD54" w14:textId="77777777" w:rsidR="0056657A" w:rsidRDefault="0056657A" w:rsidP="00566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B11A6"/>
    <w:multiLevelType w:val="hybridMultilevel"/>
    <w:tmpl w:val="FE92DFB6"/>
    <w:lvl w:ilvl="0" w:tplc="F33023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9476AD"/>
    <w:multiLevelType w:val="hybridMultilevel"/>
    <w:tmpl w:val="91D8B4E6"/>
    <w:lvl w:ilvl="0" w:tplc="24CE42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FF7433"/>
    <w:multiLevelType w:val="hybridMultilevel"/>
    <w:tmpl w:val="72F45E28"/>
    <w:lvl w:ilvl="0" w:tplc="BCC8DE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A77424"/>
    <w:multiLevelType w:val="hybridMultilevel"/>
    <w:tmpl w:val="0CC4381A"/>
    <w:lvl w:ilvl="0" w:tplc="F314F8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5616821">
    <w:abstractNumId w:val="1"/>
  </w:num>
  <w:num w:numId="2" w16cid:durableId="1727410328">
    <w:abstractNumId w:val="0"/>
  </w:num>
  <w:num w:numId="3" w16cid:durableId="1719355589">
    <w:abstractNumId w:val="3"/>
  </w:num>
  <w:num w:numId="4" w16cid:durableId="972637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63"/>
    <w:rsid w:val="00045D65"/>
    <w:rsid w:val="000F517F"/>
    <w:rsid w:val="00227BD9"/>
    <w:rsid w:val="0035004A"/>
    <w:rsid w:val="003F232D"/>
    <w:rsid w:val="0040727B"/>
    <w:rsid w:val="00485F7E"/>
    <w:rsid w:val="0056657A"/>
    <w:rsid w:val="006872B4"/>
    <w:rsid w:val="006F3FAA"/>
    <w:rsid w:val="00765BED"/>
    <w:rsid w:val="00947E43"/>
    <w:rsid w:val="00964063"/>
    <w:rsid w:val="00C47F03"/>
    <w:rsid w:val="00F41BBA"/>
    <w:rsid w:val="00F64B4A"/>
    <w:rsid w:val="00F6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C6B0"/>
  <w15:chartTrackingRefBased/>
  <w15:docId w15:val="{79CEDB2B-DD48-4634-A89B-C023133F2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F03"/>
    <w:pPr>
      <w:ind w:left="720"/>
      <w:contextualSpacing/>
    </w:pPr>
  </w:style>
  <w:style w:type="paragraph" w:styleId="Header">
    <w:name w:val="header"/>
    <w:basedOn w:val="Normal"/>
    <w:link w:val="HeaderChar"/>
    <w:uiPriority w:val="99"/>
    <w:unhideWhenUsed/>
    <w:rsid w:val="0056657A"/>
    <w:pPr>
      <w:tabs>
        <w:tab w:val="center" w:pos="4680"/>
        <w:tab w:val="right" w:pos="9360"/>
      </w:tabs>
    </w:pPr>
  </w:style>
  <w:style w:type="character" w:customStyle="1" w:styleId="HeaderChar">
    <w:name w:val="Header Char"/>
    <w:basedOn w:val="DefaultParagraphFont"/>
    <w:link w:val="Header"/>
    <w:uiPriority w:val="99"/>
    <w:rsid w:val="0056657A"/>
  </w:style>
  <w:style w:type="paragraph" w:styleId="Footer">
    <w:name w:val="footer"/>
    <w:basedOn w:val="Normal"/>
    <w:link w:val="FooterChar"/>
    <w:uiPriority w:val="99"/>
    <w:unhideWhenUsed/>
    <w:rsid w:val="0056657A"/>
    <w:pPr>
      <w:tabs>
        <w:tab w:val="center" w:pos="4680"/>
        <w:tab w:val="right" w:pos="9360"/>
      </w:tabs>
    </w:pPr>
  </w:style>
  <w:style w:type="character" w:customStyle="1" w:styleId="FooterChar">
    <w:name w:val="Footer Char"/>
    <w:basedOn w:val="DefaultParagraphFont"/>
    <w:link w:val="Footer"/>
    <w:uiPriority w:val="99"/>
    <w:rsid w:val="00566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2022-04-20T19:12:00Z</dcterms:created>
  <dcterms:modified xsi:type="dcterms:W3CDTF">2022-04-21T16:26:00Z</dcterms:modified>
</cp:coreProperties>
</file>