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5A768" w14:textId="54212A68" w:rsidR="00CB47FF" w:rsidRDefault="00C45A51">
      <w:r>
        <w:t>Minutes April 18, 2022</w:t>
      </w:r>
    </w:p>
    <w:p w14:paraId="15BC082A" w14:textId="6B8A42D2" w:rsidR="00C45A51" w:rsidRDefault="00C45A51" w:rsidP="00C45A51">
      <w:pPr>
        <w:pStyle w:val="NoSpacing"/>
      </w:pPr>
      <w:r>
        <w:t>A regular meeting of the Minersville Town Council was held on Monday April 18, 2022 at 5:00 pm</w:t>
      </w:r>
      <w:r w:rsidR="00E446F8">
        <w:t xml:space="preserve"> at the Minersville Town Hall.</w:t>
      </w:r>
    </w:p>
    <w:p w14:paraId="3232557F" w14:textId="5006AF7E" w:rsidR="00E446F8" w:rsidRDefault="00E446F8" w:rsidP="00C45A51">
      <w:pPr>
        <w:pStyle w:val="NoSpacing"/>
      </w:pPr>
    </w:p>
    <w:p w14:paraId="2B87641E" w14:textId="4C08638F" w:rsidR="00E446F8" w:rsidRDefault="00E446F8" w:rsidP="00C45A51">
      <w:pPr>
        <w:pStyle w:val="NoSpacing"/>
      </w:pPr>
      <w:r>
        <w:t>Council present:  Mayor Ward Dotson, Kalie Stringer, Brad Eyre and Brandon Wiseman.  Kevin Carter was excuse.  Town Clerk Cherie Wood, Public Works Brandon Davis and Barry Marshall</w:t>
      </w:r>
    </w:p>
    <w:p w14:paraId="78E0362B" w14:textId="252BF3A2" w:rsidR="00E446F8" w:rsidRDefault="00E446F8" w:rsidP="00C45A51">
      <w:pPr>
        <w:pStyle w:val="NoSpacing"/>
      </w:pPr>
      <w:r>
        <w:t>Visitors:  Rodney Carter and Alfredo Rodrigus</w:t>
      </w:r>
    </w:p>
    <w:p w14:paraId="222E5735" w14:textId="66D45F6C" w:rsidR="00E446F8" w:rsidRDefault="00E446F8" w:rsidP="00C45A51">
      <w:pPr>
        <w:pStyle w:val="NoSpacing"/>
      </w:pPr>
    </w:p>
    <w:p w14:paraId="7C5DA3E6" w14:textId="59582BA1" w:rsidR="00E446F8" w:rsidRDefault="00E446F8" w:rsidP="00C45A51">
      <w:pPr>
        <w:pStyle w:val="NoSpacing"/>
      </w:pPr>
      <w:r>
        <w:t>Opening prayer was given by Ward Dotson</w:t>
      </w:r>
    </w:p>
    <w:p w14:paraId="268EA492" w14:textId="676D8D01" w:rsidR="00E446F8" w:rsidRDefault="00E446F8" w:rsidP="00C45A51">
      <w:pPr>
        <w:pStyle w:val="NoSpacing"/>
      </w:pPr>
      <w:r>
        <w:t>Mayor Ward Dotson called the meeting to order at 5:03 pm</w:t>
      </w:r>
    </w:p>
    <w:p w14:paraId="70C73EE5" w14:textId="26C4C7BC" w:rsidR="00E446F8" w:rsidRDefault="00E446F8" w:rsidP="00C45A51">
      <w:pPr>
        <w:pStyle w:val="NoSpacing"/>
      </w:pPr>
    </w:p>
    <w:p w14:paraId="662F4A8A" w14:textId="73A2C7C3" w:rsidR="00E446F8" w:rsidRDefault="00E446F8" w:rsidP="00C45A51">
      <w:pPr>
        <w:pStyle w:val="NoSpacing"/>
      </w:pPr>
      <w:r>
        <w:t xml:space="preserve">Minutes:  Brad Eyre made a motion to approve the minutes from the April 4, 2022 council meeting without additions or corrections, Kalie Stringers seconded the motion; all voted in favor, the motion passed. </w:t>
      </w:r>
    </w:p>
    <w:p w14:paraId="46D67FC5" w14:textId="2DF09331" w:rsidR="00E446F8" w:rsidRDefault="00E446F8" w:rsidP="00C45A51">
      <w:pPr>
        <w:pStyle w:val="NoSpacing"/>
      </w:pPr>
    </w:p>
    <w:p w14:paraId="014B847D" w14:textId="6293540C" w:rsidR="00E446F8" w:rsidRDefault="00E446F8" w:rsidP="00C45A51">
      <w:pPr>
        <w:pStyle w:val="NoSpacing"/>
      </w:pPr>
      <w:r>
        <w:t>Alfredo Rodrigus would like to bring his food truck to</w:t>
      </w:r>
      <w:r w:rsidR="0080045A">
        <w:t xml:space="preserve"> Minersville</w:t>
      </w:r>
      <w:r>
        <w:t xml:space="preserve"> once a week and park at the Chevron, he has already talked to Kathryn Evans and made </w:t>
      </w:r>
      <w:r w:rsidR="005D293E">
        <w:t>arrangements</w:t>
      </w:r>
      <w:r>
        <w:t xml:space="preserve">. </w:t>
      </w:r>
      <w:r w:rsidR="005D293E">
        <w:t xml:space="preserve">  Alfredo has all the paperwork from the health and fire inspectors that he was required to get for a Beaver City business license.  The Council agreed that those inspections will be valid for Minersville.  Kalie Stringer made a motion to allow Alfredo Rodrigus to purchase a </w:t>
      </w:r>
      <w:r w:rsidR="0080045A">
        <w:t>$</w:t>
      </w:r>
      <w:r w:rsidR="005D293E">
        <w:t xml:space="preserve">50.00 Minersville business license for his food truck.  Brad Eyre seconded the motion; all voted in favor, the motion passed. </w:t>
      </w:r>
    </w:p>
    <w:p w14:paraId="0C556F3A" w14:textId="4498ACE8" w:rsidR="005D293E" w:rsidRDefault="005D293E" w:rsidP="00C45A51">
      <w:pPr>
        <w:pStyle w:val="NoSpacing"/>
      </w:pPr>
    </w:p>
    <w:p w14:paraId="67AB336C" w14:textId="47E07B14" w:rsidR="00A42211" w:rsidRDefault="005D293E" w:rsidP="00C45A51">
      <w:pPr>
        <w:pStyle w:val="NoSpacing"/>
      </w:pPr>
      <w:r>
        <w:t xml:space="preserve">Bill Kelsey had a water leak that is now fixed, and would like to know if the council would make an adjustment on the leak.  </w:t>
      </w:r>
      <w:r w:rsidR="00A42211">
        <w:t xml:space="preserve">Brad Eyre made a motion to make an adjustment on the leak in the amount of $34.45, Brandon Wiseman seconded the motion; all voted in favor, the motion passed. </w:t>
      </w:r>
    </w:p>
    <w:p w14:paraId="1DB2FBAB" w14:textId="77777777" w:rsidR="00A42211" w:rsidRDefault="00A42211" w:rsidP="00C45A51">
      <w:pPr>
        <w:pStyle w:val="NoSpacing"/>
      </w:pPr>
    </w:p>
    <w:p w14:paraId="50FC8DD8" w14:textId="6ABF1601" w:rsidR="000367EB" w:rsidRDefault="00A42211" w:rsidP="00C45A51">
      <w:pPr>
        <w:pStyle w:val="NoSpacing"/>
      </w:pPr>
      <w:r>
        <w:t>Brandon Davis has been contacted by the truck leasing company for his truck wanting to know if the town will be continuing the lease for next year.  Brandon’s truck lease will be up in November</w:t>
      </w:r>
      <w:r w:rsidR="0080045A">
        <w:t xml:space="preserve"> 2022</w:t>
      </w:r>
      <w:r>
        <w:t xml:space="preserve">. The council asked how much the lease is and if it will be going up next year.  Brandon </w:t>
      </w:r>
      <w:r w:rsidR="0080045A">
        <w:t>said</w:t>
      </w:r>
      <w:r>
        <w:t xml:space="preserve"> they </w:t>
      </w:r>
      <w:r w:rsidR="0080045A">
        <w:t xml:space="preserve">told him </w:t>
      </w:r>
      <w:r>
        <w:t xml:space="preserve">it will not be going up and will be </w:t>
      </w:r>
      <w:r w:rsidR="000367EB">
        <w:t>$</w:t>
      </w:r>
      <w:r>
        <w:t>6000.00 for the year</w:t>
      </w:r>
      <w:r w:rsidR="000367EB">
        <w:t>.  Brandon would also like the council to consider getting a truck for Barry also because his truck is getting a lot of miles on it and it</w:t>
      </w:r>
      <w:r w:rsidR="006A7C04">
        <w:t xml:space="preserve"> also</w:t>
      </w:r>
      <w:r w:rsidR="000367EB">
        <w:t xml:space="preserve"> has to have the snow plow on it during the winter.  Brad Eyre would like to see a plow put on the</w:t>
      </w:r>
      <w:r w:rsidR="006A7C04">
        <w:t xml:space="preserve"> new</w:t>
      </w:r>
      <w:r w:rsidR="000367EB">
        <w:t xml:space="preserve"> dump truck, something to look at putting into the budget for next year.  Also, to put money away in the budget to purchase Barry a good used truck when this truck is worn out.   Brad Eyre made a motion to approve the new lease for Brandon Davis a new truck in November</w:t>
      </w:r>
      <w:r w:rsidR="006A7C04">
        <w:t xml:space="preserve"> 2022</w:t>
      </w:r>
      <w:r w:rsidR="000367EB">
        <w:t>, Brandon Wiseman seconded the motion; all voted in favor, the motion passed.</w:t>
      </w:r>
    </w:p>
    <w:p w14:paraId="5BFA70EC" w14:textId="31CAF74F" w:rsidR="000367EB" w:rsidRDefault="000367EB" w:rsidP="00C45A51">
      <w:pPr>
        <w:pStyle w:val="NoSpacing"/>
      </w:pPr>
    </w:p>
    <w:p w14:paraId="527E68EA" w14:textId="71F0F8F7" w:rsidR="000367EB" w:rsidRDefault="000367EB" w:rsidP="00C45A51">
      <w:pPr>
        <w:pStyle w:val="NoSpacing"/>
      </w:pPr>
      <w:r>
        <w:t xml:space="preserve">Water and sewer rate yearly increase:  </w:t>
      </w:r>
      <w:r w:rsidR="00F7745D">
        <w:t xml:space="preserve">The council discussed </w:t>
      </w:r>
      <w:r w:rsidR="006A7C04">
        <w:t>what amount of yearly increase</w:t>
      </w:r>
      <w:r w:rsidR="00F7745D">
        <w:t xml:space="preserve"> they felt is needed to support the water and sewer budget.  Percentages were discussed and also just a set amount.  Brad Eyre made a motion to set the yearly minimum rate increase for the water and sewer rates to .25 cents a year.  Kalie Stringer seconded the motion; all voted in favor, the motion passed.</w:t>
      </w:r>
    </w:p>
    <w:p w14:paraId="159A9038" w14:textId="659B802B" w:rsidR="00F7745D" w:rsidRDefault="00F7745D" w:rsidP="00C45A51">
      <w:pPr>
        <w:pStyle w:val="NoSpacing"/>
      </w:pPr>
    </w:p>
    <w:p w14:paraId="1E7ECEE2" w14:textId="4E84B0EE" w:rsidR="003927BE" w:rsidRDefault="00F7745D" w:rsidP="00C45A51">
      <w:pPr>
        <w:pStyle w:val="NoSpacing"/>
      </w:pPr>
      <w:r>
        <w:t xml:space="preserve">Penalties for late utility bills were discussed again because after Cherie and Melissa </w:t>
      </w:r>
      <w:r w:rsidR="00C90F3C">
        <w:t>looked</w:t>
      </w:r>
      <w:r>
        <w:t xml:space="preserve"> into </w:t>
      </w:r>
      <w:r w:rsidR="0080045A">
        <w:t>adding</w:t>
      </w:r>
      <w:r>
        <w:t xml:space="preserve"> the </w:t>
      </w:r>
      <w:r w:rsidR="0080045A">
        <w:t>30-day</w:t>
      </w:r>
      <w:r>
        <w:t xml:space="preserve"> late </w:t>
      </w:r>
      <w:r w:rsidR="0005772D">
        <w:t>fee,</w:t>
      </w:r>
      <w:r>
        <w:t xml:space="preserve"> they noticed that the </w:t>
      </w:r>
      <w:r w:rsidR="0005772D">
        <w:t>15-day</w:t>
      </w:r>
      <w:r>
        <w:t xml:space="preserve"> late fee was the one that really needed to be increased, hopefully to an amount that would encourage </w:t>
      </w:r>
      <w:r w:rsidR="00C90F3C">
        <w:t>everyone</w:t>
      </w:r>
      <w:r w:rsidR="0005772D">
        <w:t xml:space="preserve"> on the shut off list to catch up on their utility bills.  </w:t>
      </w:r>
      <w:r w:rsidR="00C90F3C">
        <w:t>A lot of</w:t>
      </w:r>
      <w:r w:rsidR="0005772D">
        <w:t xml:space="preserve"> the same people </w:t>
      </w:r>
      <w:r w:rsidR="00C90F3C">
        <w:t xml:space="preserve">are on the shut off list because they </w:t>
      </w:r>
      <w:r w:rsidR="0005772D">
        <w:t>are constantly one month behind</w:t>
      </w:r>
      <w:r w:rsidR="003927BE">
        <w:t>,</w:t>
      </w:r>
      <w:r w:rsidR="00C90F3C">
        <w:t xml:space="preserve"> which activates the </w:t>
      </w:r>
      <w:r w:rsidR="0080045A">
        <w:t>15-day</w:t>
      </w:r>
      <w:r w:rsidR="00C90F3C">
        <w:t xml:space="preserve"> late </w:t>
      </w:r>
      <w:r w:rsidR="0080045A">
        <w:t>fee of $1.35, because of this late payment it</w:t>
      </w:r>
      <w:r w:rsidR="0005772D">
        <w:t xml:space="preserve"> takes more time </w:t>
      </w:r>
      <w:r w:rsidR="0080045A">
        <w:t xml:space="preserve">to </w:t>
      </w:r>
      <w:r w:rsidR="0080045A">
        <w:lastRenderedPageBreak/>
        <w:t xml:space="preserve">send out these bills </w:t>
      </w:r>
      <w:r w:rsidR="0005772D">
        <w:t>and</w:t>
      </w:r>
      <w:r w:rsidR="0080045A">
        <w:t xml:space="preserve"> costs the town more </w:t>
      </w:r>
      <w:r w:rsidR="0005772D">
        <w:t>to print off the letter put them in envelop</w:t>
      </w:r>
      <w:r w:rsidR="0080045A">
        <w:t>e</w:t>
      </w:r>
      <w:r w:rsidR="0005772D">
        <w:t xml:space="preserve">s </w:t>
      </w:r>
      <w:r w:rsidR="0080045A">
        <w:t>and</w:t>
      </w:r>
      <w:r w:rsidR="0005772D">
        <w:t xml:space="preserve"> stamp them </w:t>
      </w:r>
      <w:r w:rsidR="003927BE">
        <w:t xml:space="preserve">than the </w:t>
      </w:r>
      <w:r w:rsidR="0080045A">
        <w:t>$</w:t>
      </w:r>
      <w:r w:rsidR="003927BE">
        <w:t xml:space="preserve">1.35 that they are getting charged for the penalty. The council agreed.  Kalie Stringer made the motion to raise the </w:t>
      </w:r>
      <w:r w:rsidR="00CB1F7D">
        <w:t>15-day</w:t>
      </w:r>
      <w:r w:rsidR="003927BE">
        <w:t xml:space="preserve"> late penalty from one and a half percent to five percent, Brad Eyre seconded the motion; all voted in favor, the motion passed.</w:t>
      </w:r>
    </w:p>
    <w:p w14:paraId="2969C5B6" w14:textId="77777777" w:rsidR="003927BE" w:rsidRDefault="003927BE" w:rsidP="00C45A51">
      <w:pPr>
        <w:pStyle w:val="NoSpacing"/>
      </w:pPr>
    </w:p>
    <w:p w14:paraId="1990EAEF" w14:textId="34A24477" w:rsidR="00F7745D" w:rsidRDefault="003927BE" w:rsidP="00C45A51">
      <w:pPr>
        <w:pStyle w:val="NoSpacing"/>
      </w:pPr>
      <w:r>
        <w:t>Fence ordinance 4.6.22 amendment to section 4-14 and 4-</w:t>
      </w:r>
      <w:r w:rsidR="00CB1F7D">
        <w:t xml:space="preserve">15 AN ORDINANCE AMENDING THE UNIFORM ZONING ORDINANCE OF MINERSVILLE.   No decision was made at this time.  The council would like to look into changing some other things in the ordinance before adopting it. </w:t>
      </w:r>
    </w:p>
    <w:p w14:paraId="50295E93" w14:textId="5E1E02F8" w:rsidR="00CB1F7D" w:rsidRDefault="00CB1F7D" w:rsidP="00C45A51">
      <w:pPr>
        <w:pStyle w:val="NoSpacing"/>
      </w:pPr>
    </w:p>
    <w:p w14:paraId="4064CE91" w14:textId="79924F6E" w:rsidR="00CB1F7D" w:rsidRDefault="00CB1F7D" w:rsidP="00C45A51">
      <w:pPr>
        <w:pStyle w:val="NoSpacing"/>
      </w:pPr>
      <w:r>
        <w:t>Other Business:</w:t>
      </w:r>
    </w:p>
    <w:p w14:paraId="1C9B045C" w14:textId="3945D71D" w:rsidR="00CB1F7D" w:rsidRDefault="00CB1F7D" w:rsidP="00C45A51">
      <w:pPr>
        <w:pStyle w:val="NoSpacing"/>
      </w:pPr>
      <w:r>
        <w:t>Mayor Dotson has concerns about kids riding 4wheelers and motorcycle</w:t>
      </w:r>
      <w:r w:rsidR="001C1A02">
        <w:t>s</w:t>
      </w:r>
      <w:r>
        <w:t xml:space="preserve"> without helmets.</w:t>
      </w:r>
    </w:p>
    <w:p w14:paraId="0DF6D48B" w14:textId="255A260B" w:rsidR="00CB1F7D" w:rsidRDefault="00CB1F7D" w:rsidP="00C45A51">
      <w:pPr>
        <w:pStyle w:val="NoSpacing"/>
      </w:pPr>
      <w:r>
        <w:t>Rodney Carter would like to know if there are any updates on the water.</w:t>
      </w:r>
    </w:p>
    <w:p w14:paraId="7CFE2A84" w14:textId="55CD38B9" w:rsidR="00CB1F7D" w:rsidRDefault="00CB1F7D" w:rsidP="00C45A51">
      <w:pPr>
        <w:pStyle w:val="NoSpacing"/>
      </w:pPr>
      <w:r>
        <w:t>There is another late lifeguard application, the council would like to accept the application.</w:t>
      </w:r>
    </w:p>
    <w:p w14:paraId="3D05EA99" w14:textId="24E292A8" w:rsidR="00CB1F7D" w:rsidRDefault="00CB1F7D" w:rsidP="00C45A51">
      <w:pPr>
        <w:pStyle w:val="NoSpacing"/>
      </w:pPr>
      <w:r>
        <w:t>The council reviewed a complaint that was turned into the office about animals and a bee hive.</w:t>
      </w:r>
    </w:p>
    <w:p w14:paraId="2320EEA1" w14:textId="416F67C9" w:rsidR="00CB1F7D" w:rsidRDefault="00CB1F7D" w:rsidP="00C45A51">
      <w:pPr>
        <w:pStyle w:val="NoSpacing"/>
      </w:pPr>
    </w:p>
    <w:p w14:paraId="69ED66EE" w14:textId="62B6DF98" w:rsidR="00CB1F7D" w:rsidRDefault="00CB1F7D" w:rsidP="00C45A51">
      <w:pPr>
        <w:pStyle w:val="NoSpacing"/>
      </w:pPr>
      <w:r>
        <w:t>Brad Eyre made a motion to adjourn the meeting, Brandon Wiseman seconded the motion; all voted in favor.</w:t>
      </w:r>
    </w:p>
    <w:p w14:paraId="1CACAE1A" w14:textId="279FD3CB" w:rsidR="00CB1F7D" w:rsidRDefault="00CB1F7D" w:rsidP="00C45A51">
      <w:pPr>
        <w:pStyle w:val="NoSpacing"/>
      </w:pPr>
    </w:p>
    <w:p w14:paraId="398CDD00" w14:textId="3119716F" w:rsidR="00CB1F7D" w:rsidRDefault="00CB1F7D" w:rsidP="00C45A51">
      <w:pPr>
        <w:pStyle w:val="NoSpacing"/>
      </w:pPr>
      <w:r>
        <w:t xml:space="preserve">Meeting adjourned at 6:50 pm                                                                                Cherie C. </w:t>
      </w:r>
      <w:r w:rsidR="001C1A02">
        <w:t>Wood</w:t>
      </w:r>
    </w:p>
    <w:p w14:paraId="3BE4C515" w14:textId="77777777" w:rsidR="00CB1F7D" w:rsidRDefault="00CB1F7D" w:rsidP="00C45A51">
      <w:pPr>
        <w:pStyle w:val="NoSpacing"/>
      </w:pPr>
    </w:p>
    <w:p w14:paraId="302E19E6" w14:textId="3E9E10F0" w:rsidR="005D293E" w:rsidRDefault="00A42211" w:rsidP="00C45A51">
      <w:pPr>
        <w:pStyle w:val="NoSpacing"/>
      </w:pPr>
      <w:r>
        <w:t xml:space="preserve">  </w:t>
      </w:r>
    </w:p>
    <w:p w14:paraId="3B11C077" w14:textId="77777777" w:rsidR="00A42211" w:rsidRDefault="00A42211" w:rsidP="00C45A51">
      <w:pPr>
        <w:pStyle w:val="NoSpacing"/>
      </w:pPr>
    </w:p>
    <w:sectPr w:rsidR="00A422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A51"/>
    <w:rsid w:val="000367EB"/>
    <w:rsid w:val="0005772D"/>
    <w:rsid w:val="001C1A02"/>
    <w:rsid w:val="003927BE"/>
    <w:rsid w:val="005D293E"/>
    <w:rsid w:val="006A7C04"/>
    <w:rsid w:val="0080045A"/>
    <w:rsid w:val="00A42211"/>
    <w:rsid w:val="00C45A51"/>
    <w:rsid w:val="00C90F3C"/>
    <w:rsid w:val="00CB1F7D"/>
    <w:rsid w:val="00CB347F"/>
    <w:rsid w:val="00CB47FF"/>
    <w:rsid w:val="00E446F8"/>
    <w:rsid w:val="00F77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DE7AB"/>
  <w15:chartTrackingRefBased/>
  <w15:docId w15:val="{0A1B2A21-3581-4AC2-AD85-EB1B93C7B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5A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7DF27-C95A-4A14-89CD-7A16CEF7E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4</cp:revision>
  <cp:lastPrinted>2022-04-20T17:00:00Z</cp:lastPrinted>
  <dcterms:created xsi:type="dcterms:W3CDTF">2022-04-19T22:00:00Z</dcterms:created>
  <dcterms:modified xsi:type="dcterms:W3CDTF">2022-04-20T17:00:00Z</dcterms:modified>
</cp:coreProperties>
</file>