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A47B2F" w14:textId="64DB738C" w:rsidR="00FA1FEE" w:rsidRDefault="00EB126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08767DFB" wp14:editId="4F860E32">
                <wp:simplePos x="0" y="0"/>
                <wp:positionH relativeFrom="column">
                  <wp:posOffset>3429000</wp:posOffset>
                </wp:positionH>
                <wp:positionV relativeFrom="paragraph">
                  <wp:posOffset>64135</wp:posOffset>
                </wp:positionV>
                <wp:extent cx="2827020" cy="1101090"/>
                <wp:effectExtent l="0" t="3175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553C" w14:textId="77777777" w:rsidR="00AB2BE6" w:rsidRPr="00425C38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363D482" w14:textId="77777777" w:rsidR="00AB2BE6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>Mona City – Planning and Zoning</w:t>
                            </w:r>
                          </w:p>
                          <w:p w14:paraId="37DC66C7" w14:textId="77777777" w:rsidR="00AB2BE6" w:rsidRPr="00CB140C" w:rsidRDefault="00AB2BE6" w:rsidP="00CB74FC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F96D8D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0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West Center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435-623-4913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P.O. Box 69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435-623-4320 (fax)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Mona, UT 84645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hyperlink r:id="rId5" w:history="1">
                              <w:r w:rsidR="00E175C1" w:rsidRPr="00A70E71">
                                <w:rPr>
                                  <w:rStyle w:val="Hyperlink"/>
                                  <w:sz w:val="20"/>
                                </w:rPr>
                                <w:t>monacitygov@gmail.com</w:t>
                              </w:r>
                            </w:hyperlink>
                          </w:p>
                          <w:p w14:paraId="1D5FBB2F" w14:textId="77777777" w:rsidR="00AB2BE6" w:rsidRDefault="00AB2BE6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5.05pt;width:222.6pt;height:86.7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wW7wEAAMsDAAAOAAAAZHJzL2Uyb0RvYy54bWysU8Fu2zAMvQ/YPwi6L3Y8dG2NOEWXIsOA&#10;bh3Q7QNkWbaFyaJGKbGzrx8lp2nQ3Yr6IIii9Mj3+Ly6mQbD9gq9Blvx5SLnTFkJjbZdxX/93H64&#10;4swHYRthwKqKH5TnN+v371ajK1UBPZhGISMQ68vRVbwPwZVZ5mWvBuEX4JSlZAs4iEAhdlmDYiT0&#10;wWRFnn/KRsDGIUjlPZ3ezUm+Tvhtq2R4aFuvAjMVp95CWjGtdVyz9UqUHQrXa3lsQ7yii0FoS0VP&#10;UHciCLZD/R/UoCWChzYsJAwZtK2WKnEgNsv8BZvHXjiVuJA43p1k8m8HK7/vH90PZGH6DBMNMJHw&#10;7h7kb88sbHphO3WLCGOvREOFl1GybHS+PD6NUvvSR5B6/AYNDVnsAiSgqcUhqkI8GaHTAA4n0dUU&#10;mKTD4qq4zAtKScotl6TCdRpLJsqn5w59+KJgYHFTcaSpJnixv/chtiPKpyuxmgejm602JgXY1RuD&#10;bC/IAdv0JQYvrhkbL1uIz2bEeJJ4RmozyTDVEyUj3xqaAzFGmB1FfwBtesC/nI3kpor7PzuBijPz&#10;1ZJqFx+vLy/IfucBngf1eSCsJKiKB87m7SbMlt051F1PleY5WbglpVudNHju6tg3OSZJc3R3tOR5&#10;nG49/4PrfwAAAP//AwBQSwMEFAAGAAgAAAAhABX/WyPfAAAACgEAAA8AAABkcnMvZG93bnJldi54&#10;bWxMj0FPhDAQhe8m/odmTLy5LSgGkbIxGo0nk13M6rELI5ClU6RdQH+940mP897Lm+/l68X2YsLR&#10;d440RCsFAqlydUeNhtfy8SIF4YOh2vSOUMMXelgXpye5yWo30wanbWgEl5DPjIY2hCGT0lctWuNX&#10;bkBi78ON1gQ+x0bWo5m53PYyVupaWtMRf2jNgPctVoft0WpwAae3w/dg31/Kp+d491nu5uhB6/Oz&#10;5e4WRMAl/IXhF5/RoWCmvTtS7UWvIblSvCWwoSIQHLhJkxjEnoX0MgFZ5PL/hOIHAAD//wMAUEsB&#10;Ai0AFAAGAAgAAAAhALaDOJL+AAAA4QEAABMAAAAAAAAAAAAAAAAAAAAAAFtDb250ZW50X1R5cGVz&#10;XS54bWxQSwECLQAUAAYACAAAACEAOP0h/9YAAACUAQAACwAAAAAAAAAAAAAAAAAvAQAAX3JlbHMv&#10;LnJlbHNQSwECLQAUAAYACAAAACEAxFbMFu8BAADLAwAADgAAAAAAAAAAAAAAAAAuAgAAZHJzL2Uy&#10;b0RvYy54bWxQSwECLQAUAAYACAAAACEAFf9bI98AAAAKAQAADwAAAAAAAAAAAAAAAABJBAAAZHJz&#10;L2Rvd25yZXYueG1sUEsFBgAAAAAEAAQA8wAAAFUFAAAAAA==&#10;" stroked="f" strokeweight=".05pt">
                <v:textbox inset="4.25pt,4.25pt,4.25pt,4.25pt">
                  <w:txbxContent>
                    <w:p w14:paraId="5EC5553C" w14:textId="77777777" w:rsidR="00AB2BE6" w:rsidRPr="00425C38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363D482" w14:textId="77777777" w:rsidR="00AB2BE6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>Mona City – Planning and Zoning</w:t>
                      </w:r>
                    </w:p>
                    <w:p w14:paraId="37DC66C7" w14:textId="77777777" w:rsidR="00AB2BE6" w:rsidRPr="00CB140C" w:rsidRDefault="00AB2BE6" w:rsidP="00CB74FC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F96D8D">
                        <w:rPr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</w:rPr>
                        <w:t xml:space="preserve">0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West Center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435-623-4913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P.O. Box 69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435-623-4320 (fax)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Mona, UT 84645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hyperlink r:id="rId6" w:history="1">
                        <w:r w:rsidR="00E175C1" w:rsidRPr="00A70E71">
                          <w:rPr>
                            <w:rStyle w:val="Hyperlink"/>
                            <w:sz w:val="20"/>
                          </w:rPr>
                          <w:t>monacitygov@gmail.com</w:t>
                        </w:r>
                      </w:hyperlink>
                    </w:p>
                    <w:p w14:paraId="1D5FBB2F" w14:textId="77777777" w:rsidR="00AB2BE6" w:rsidRDefault="00AB2BE6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CBB9E2" wp14:editId="5ACC4B20">
            <wp:extent cx="329184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6ABBF" w14:textId="77777777"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14:paraId="0BC760A2" w14:textId="77777777" w:rsidR="00FA1FEE" w:rsidRDefault="00FA1FEE">
      <w:pPr>
        <w:rPr>
          <w:color w:val="000000"/>
        </w:rPr>
      </w:pPr>
    </w:p>
    <w:p w14:paraId="7AD2DAB3" w14:textId="77777777" w:rsidR="00FA1FEE" w:rsidRDefault="00FA1FEE">
      <w:pPr>
        <w:jc w:val="center"/>
        <w:rPr>
          <w:color w:val="000000"/>
        </w:rPr>
      </w:pPr>
    </w:p>
    <w:p w14:paraId="061CF98B" w14:textId="77777777"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Planning and Zoning Meeting Agenda</w:t>
      </w:r>
    </w:p>
    <w:p w14:paraId="209E0E5C" w14:textId="7845770D" w:rsidR="00AC1079" w:rsidRDefault="00F6619A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</w:t>
      </w:r>
      <w:r w:rsidR="00C474F5">
        <w:rPr>
          <w:rFonts w:ascii="Calibri Light" w:hAnsi="Calibri Light" w:cs="Calibri Light"/>
          <w:b/>
          <w:color w:val="000000"/>
          <w:sz w:val="32"/>
        </w:rPr>
        <w:t xml:space="preserve">day, </w:t>
      </w:r>
      <w:r w:rsidR="00B67135">
        <w:rPr>
          <w:rFonts w:ascii="Calibri Light" w:hAnsi="Calibri Light" w:cs="Calibri Light"/>
          <w:b/>
          <w:color w:val="000000"/>
          <w:sz w:val="32"/>
        </w:rPr>
        <w:t>May</w:t>
      </w:r>
      <w:r w:rsidR="00665990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B67135">
        <w:rPr>
          <w:rFonts w:ascii="Calibri Light" w:hAnsi="Calibri Light" w:cs="Calibri Light"/>
          <w:b/>
          <w:color w:val="000000"/>
          <w:sz w:val="32"/>
        </w:rPr>
        <w:t>4</w:t>
      </w:r>
      <w:r w:rsidR="001D18B9">
        <w:rPr>
          <w:rFonts w:ascii="Calibri Light" w:hAnsi="Calibri Light" w:cs="Calibri Light"/>
          <w:b/>
          <w:color w:val="000000"/>
          <w:sz w:val="32"/>
        </w:rPr>
        <w:t>, 2022</w:t>
      </w:r>
    </w:p>
    <w:p w14:paraId="6A99901F" w14:textId="359194D7" w:rsidR="00FA1FEE" w:rsidRDefault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8:00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477B3297" w14:textId="77777777" w:rsidR="00FA1FEE" w:rsidRDefault="00FA1FEE">
      <w:pPr>
        <w:jc w:val="center"/>
        <w:rPr>
          <w:color w:val="000000"/>
        </w:rPr>
      </w:pPr>
    </w:p>
    <w:p w14:paraId="4E21D906" w14:textId="04DCAA02" w:rsidR="00153A33" w:rsidRDefault="00153A33" w:rsidP="00FB4953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Approval of </w:t>
      </w:r>
      <w:r w:rsidR="00B67135">
        <w:rPr>
          <w:color w:val="000000"/>
          <w:sz w:val="28"/>
          <w:szCs w:val="28"/>
        </w:rPr>
        <w:t>April</w:t>
      </w:r>
      <w:r w:rsidR="00B518B4">
        <w:rPr>
          <w:color w:val="000000"/>
          <w:sz w:val="28"/>
          <w:szCs w:val="28"/>
        </w:rPr>
        <w:t xml:space="preserve"> </w:t>
      </w:r>
      <w:r w:rsidR="00B67135">
        <w:rPr>
          <w:color w:val="000000"/>
          <w:sz w:val="28"/>
          <w:szCs w:val="28"/>
        </w:rPr>
        <w:t>6</w:t>
      </w:r>
      <w:r w:rsidR="00E144D1">
        <w:rPr>
          <w:color w:val="000000"/>
          <w:sz w:val="28"/>
          <w:szCs w:val="28"/>
        </w:rPr>
        <w:t xml:space="preserve">, </w:t>
      </w:r>
      <w:proofErr w:type="gramStart"/>
      <w:r w:rsidR="00E144D1">
        <w:rPr>
          <w:color w:val="000000"/>
          <w:sz w:val="28"/>
          <w:szCs w:val="28"/>
        </w:rPr>
        <w:t>2022</w:t>
      </w:r>
      <w:proofErr w:type="gramEnd"/>
      <w:r>
        <w:rPr>
          <w:color w:val="000000"/>
          <w:sz w:val="28"/>
          <w:szCs w:val="28"/>
        </w:rPr>
        <w:t xml:space="preserve"> minutes</w:t>
      </w:r>
    </w:p>
    <w:p w14:paraId="05EA7FA7" w14:textId="77777777" w:rsidR="00153A33" w:rsidRDefault="00153A33" w:rsidP="00153A33">
      <w:pPr>
        <w:pStyle w:val="ListParagraph"/>
        <w:rPr>
          <w:color w:val="000000"/>
          <w:sz w:val="28"/>
          <w:szCs w:val="28"/>
        </w:rPr>
      </w:pPr>
    </w:p>
    <w:p w14:paraId="1B34E43E" w14:textId="5DD5CDA3" w:rsidR="00237A54" w:rsidRPr="00347FD5" w:rsidRDefault="00CB74FC" w:rsidP="00347FD5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D21215">
        <w:rPr>
          <w:color w:val="000000"/>
          <w:sz w:val="28"/>
          <w:szCs w:val="28"/>
        </w:rPr>
        <w:t>Discussion and Possible Action Items</w:t>
      </w:r>
      <w:r w:rsidR="003012BF">
        <w:rPr>
          <w:color w:val="000000"/>
          <w:sz w:val="28"/>
          <w:szCs w:val="28"/>
        </w:rPr>
        <w:t>:</w:t>
      </w:r>
    </w:p>
    <w:p w14:paraId="464059DC" w14:textId="1B53EE80" w:rsidR="00235CCA" w:rsidRPr="00346E70" w:rsidRDefault="00235CCA" w:rsidP="00235CCA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Cs/>
        </w:rPr>
        <w:t>Howard Newton- Subdivision Inquiry</w:t>
      </w:r>
    </w:p>
    <w:p w14:paraId="7DB63E65" w14:textId="1686C258" w:rsidR="00346E70" w:rsidRPr="001B01D1" w:rsidRDefault="00346E70" w:rsidP="00235CCA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Cs/>
        </w:rPr>
        <w:t>Jeff Kay Minor Subdivision</w:t>
      </w:r>
    </w:p>
    <w:p w14:paraId="1DDECC97" w14:textId="77777777" w:rsidR="00FE7900" w:rsidRDefault="00FE7900" w:rsidP="00FE7900">
      <w:pPr>
        <w:rPr>
          <w:b/>
          <w:u w:val="single"/>
        </w:rPr>
      </w:pPr>
    </w:p>
    <w:p w14:paraId="757C0790" w14:textId="77777777" w:rsidR="00FE7900" w:rsidRPr="00FE7900" w:rsidRDefault="00FE7900" w:rsidP="00FE7900">
      <w:pPr>
        <w:pStyle w:val="ListParagraph"/>
        <w:rPr>
          <w:b/>
          <w:u w:val="single"/>
        </w:rPr>
      </w:pPr>
    </w:p>
    <w:p w14:paraId="686C5F12" w14:textId="0698D1EC" w:rsidR="00B82A8C" w:rsidRPr="00B82A8C" w:rsidRDefault="00FA1FEE" w:rsidP="00B82A8C">
      <w:pPr>
        <w:tabs>
          <w:tab w:val="left" w:pos="720"/>
          <w:tab w:val="left" w:pos="1440"/>
          <w:tab w:val="right" w:pos="9360"/>
        </w:tabs>
        <w:ind w:left="360"/>
        <w:rPr>
          <w:b/>
          <w:u w:val="single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76BD18B4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>properly advertised</w:t>
      </w:r>
      <w:r w:rsidR="00D95090">
        <w:rPr>
          <w:color w:val="000000" w:themeColor="text1"/>
          <w:sz w:val="22"/>
          <w:szCs w:val="22"/>
        </w:rPr>
        <w:t xml:space="preserve"> this </w:t>
      </w:r>
      <w:r w:rsidR="00070609">
        <w:rPr>
          <w:color w:val="000000" w:themeColor="text1"/>
          <w:sz w:val="22"/>
          <w:szCs w:val="22"/>
        </w:rPr>
        <w:t>2</w:t>
      </w:r>
      <w:r w:rsidR="00070609" w:rsidRPr="00070609">
        <w:rPr>
          <w:color w:val="000000" w:themeColor="text1"/>
          <w:sz w:val="22"/>
          <w:szCs w:val="22"/>
          <w:vertAlign w:val="superscript"/>
        </w:rPr>
        <w:t>nd</w:t>
      </w:r>
      <w:r w:rsidR="00070609">
        <w:rPr>
          <w:color w:val="000000" w:themeColor="text1"/>
          <w:sz w:val="22"/>
          <w:szCs w:val="22"/>
        </w:rPr>
        <w:t xml:space="preserve"> day of </w:t>
      </w:r>
      <w:proofErr w:type="gramStart"/>
      <w:r w:rsidR="00070609">
        <w:rPr>
          <w:color w:val="000000" w:themeColor="text1"/>
          <w:sz w:val="22"/>
          <w:szCs w:val="22"/>
        </w:rPr>
        <w:t>May,</w:t>
      </w:r>
      <w:proofErr w:type="gramEnd"/>
      <w:r w:rsidR="00070609">
        <w:rPr>
          <w:color w:val="000000" w:themeColor="text1"/>
          <w:sz w:val="22"/>
          <w:szCs w:val="22"/>
        </w:rPr>
        <w:t xml:space="preserve"> 2022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in t</w:t>
      </w:r>
      <w:r w:rsidR="007C6B48">
        <w:rPr>
          <w:color w:val="000000" w:themeColor="text1"/>
          <w:sz w:val="22"/>
          <w:szCs w:val="22"/>
        </w:rPr>
        <w:t>hree</w:t>
      </w:r>
      <w:r w:rsidR="00D71F3F" w:rsidRPr="00735FA8">
        <w:rPr>
          <w:color w:val="000000" w:themeColor="text1"/>
          <w:sz w:val="22"/>
          <w:szCs w:val="22"/>
        </w:rPr>
        <w:t xml:space="preserve"> places, namely the </w:t>
      </w:r>
      <w:r w:rsidR="007C6B48">
        <w:rPr>
          <w:color w:val="000000" w:themeColor="text1"/>
          <w:sz w:val="22"/>
          <w:szCs w:val="22"/>
        </w:rPr>
        <w:t xml:space="preserve">Mona </w:t>
      </w:r>
      <w:r w:rsidR="00D71F3F" w:rsidRPr="007C6B48">
        <w:rPr>
          <w:bCs/>
          <w:color w:val="000000" w:themeColor="text1"/>
          <w:sz w:val="22"/>
          <w:szCs w:val="22"/>
        </w:rPr>
        <w:t>City Offices</w:t>
      </w:r>
      <w:r w:rsidR="00D71F3F" w:rsidRPr="00735FA8">
        <w:rPr>
          <w:color w:val="000000" w:themeColor="text1"/>
          <w:sz w:val="22"/>
          <w:szCs w:val="22"/>
        </w:rPr>
        <w:t>, on the Mona City website</w:t>
      </w:r>
      <w:r w:rsidR="007C6B48">
        <w:rPr>
          <w:color w:val="000000" w:themeColor="text1"/>
          <w:sz w:val="22"/>
          <w:szCs w:val="22"/>
        </w:rPr>
        <w:t>,</w:t>
      </w:r>
      <w:r w:rsidR="00D71F3F" w:rsidRPr="00735FA8">
        <w:rPr>
          <w:color w:val="000000" w:themeColor="text1"/>
          <w:sz w:val="22"/>
          <w:szCs w:val="22"/>
        </w:rPr>
        <w:t xml:space="preserve"> and </w:t>
      </w:r>
      <w:r w:rsidR="007C6B48">
        <w:rPr>
          <w:color w:val="000000" w:themeColor="text1"/>
          <w:sz w:val="22"/>
          <w:szCs w:val="22"/>
        </w:rPr>
        <w:t xml:space="preserve">on </w:t>
      </w:r>
      <w:r w:rsidR="00D71F3F" w:rsidRPr="00735FA8">
        <w:rPr>
          <w:color w:val="000000" w:themeColor="text1"/>
          <w:sz w:val="22"/>
          <w:szCs w:val="22"/>
        </w:rPr>
        <w:t>the Utah Public Notice Website.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4E5C2CCF" w:rsidR="0053015B" w:rsidRDefault="00B73D0F" w:rsidP="00BF2E81">
      <w:pPr>
        <w:tabs>
          <w:tab w:val="left" w:pos="2160"/>
          <w:tab w:val="right" w:pos="9360"/>
        </w:tabs>
        <w:jc w:val="right"/>
      </w:pPr>
      <w:r>
        <w:t>Alicia Hills</w:t>
      </w:r>
      <w:r w:rsidR="00BF2E81">
        <w:t>, Planning and Zoning Secretary</w:t>
      </w:r>
    </w:p>
    <w:p w14:paraId="3947DBD9" w14:textId="77777777" w:rsidR="00C60BFB" w:rsidRDefault="00C60BFB" w:rsidP="00BF2E81">
      <w:pPr>
        <w:tabs>
          <w:tab w:val="left" w:pos="2160"/>
          <w:tab w:val="right" w:pos="9360"/>
        </w:tabs>
        <w:jc w:val="right"/>
      </w:pPr>
    </w:p>
    <w:p w14:paraId="4D416F78" w14:textId="77777777" w:rsidR="00C60BFB" w:rsidRDefault="00C60BFB" w:rsidP="00BF2E81">
      <w:pPr>
        <w:tabs>
          <w:tab w:val="left" w:pos="2160"/>
          <w:tab w:val="right" w:pos="9360"/>
        </w:tabs>
        <w:jc w:val="right"/>
      </w:pPr>
    </w:p>
    <w:p w14:paraId="54C5B384" w14:textId="77777777" w:rsidR="00C60BFB" w:rsidRDefault="00C60BFB" w:rsidP="00BF2E81">
      <w:pPr>
        <w:tabs>
          <w:tab w:val="left" w:pos="2160"/>
          <w:tab w:val="right" w:pos="9360"/>
        </w:tabs>
        <w:jc w:val="right"/>
      </w:pPr>
    </w:p>
    <w:p w14:paraId="50A0C005" w14:textId="412FDC50" w:rsidR="00C60BFB" w:rsidRDefault="008A5732" w:rsidP="008A392E">
      <w:pPr>
        <w:tabs>
          <w:tab w:val="left" w:pos="216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793D2F52">
                <wp:simplePos x="0" y="0"/>
                <wp:positionH relativeFrom="column">
                  <wp:posOffset>8255</wp:posOffset>
                </wp:positionH>
                <wp:positionV relativeFrom="paragraph">
                  <wp:posOffset>151130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77777777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F9AD" id="Text Box 3" o:spid="_x0000_s1027" type="#_x0000_t202" style="position:absolute;margin-left:.65pt;margin-top:11.9pt;width:491.95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3zGQIAADMEAAAOAAAAZHJzL2Uyb0RvYy54bWysU1Fv0zAQfkfiP1h+p0mrtB1R02l0DCGN&#10;gTT4Aa7jNBaOz5zdJuXXc3a6rhqIB0QiWT7f+bu77z6vrofOsINCr8FWfDrJOVNWQq3truLfvt69&#10;ueLMB2FrYcCqih+V59fr169WvSvVDFowtUJGINaXvat4G4Irs8zLVnXCT8ApS84GsBOBTNxlNYqe&#10;0DuTzfJ8kfWAtUOQyns6vR2dfJ3wm0bJ8LlpvArMVJxqC2nFtG7jmq1XotyhcK2WpzLEP1TRCW0p&#10;6RnqVgTB9qh/g+q0RPDQhImELoOm0VKlHqibaf6im8dWOJV6IXK8O9Pk/x+sfDg8ui/IwvAOBhpg&#10;asK7e5DfPbOwaYXdqRtE6Fslako8jZRlvfPl6Wqk2pc+gmz7T1DTkMU+QAIaGuwiK9QnI3QawPFM&#10;uhoCk3S4mBXL5WLOmSRfURTzPE0lE+XTbYc+fFDQsbipONJQE7o43PsQqxHlU0hM5sHo+k4bkwzc&#10;bTcG2UGQADZ5/FMDL8KMZT31NltS8r9j5On7E0anA0nZ6K7iV+cgUUbe3ts6CS0IbcY91WzsicjI&#10;3chiGLYD0/WJ5cjrFuojMYswKpdeGm1awJ+c9aTaivsfe4GKM/PR0nTeTosiyjwZxXw5IwMvPdtL&#10;j7CSoCoeOBu3mzA+jb1DvWsp06gHCzc00UYnsp+rOpVPykwzOL2iKP1LO0U9v/X1LwAAAP//AwBQ&#10;SwMEFAAGAAgAAAAhAIrVUVraAAAABwEAAA8AAABkcnMvZG93bnJldi54bWxMj0FPwzAMhe9I/IfI&#10;SNxYSivGKE0nxNhuTGLA3W1MW9E4VZN13b/HnODm5/f0/LlYz65XE42h82zgdpGAIq697bgx8PG+&#10;vVmBChHZYu+ZDJwpwLq8vCgwt/7EbzQdYqOkhEOOBtoYh1zrULfkMCz8QCzelx8dRpFjo+2IJyl3&#10;vU6TZKkddiwXWhzouaX6+3B0BjabbbXfTfT6Uu8+q7O7z5auyYy5vpqfHkFFmuNfGH7xBR1KYar8&#10;kW1QvehMggbSTB4Q+2F1l4KqZJCFLgv9n7/8AQAA//8DAFBLAQItABQABgAIAAAAIQC2gziS/gAA&#10;AOEBAAATAAAAAAAAAAAAAAAAAAAAAABbQ29udGVudF9UeXBlc10ueG1sUEsBAi0AFAAGAAgAAAAh&#10;ADj9If/WAAAAlAEAAAsAAAAAAAAAAAAAAAAALwEAAF9yZWxzLy5yZWxzUEsBAi0AFAAGAAgAAAAh&#10;AEf8PfMZAgAAMwQAAA4AAAAAAAAAAAAAAAAALgIAAGRycy9lMm9Eb2MueG1sUEsBAi0AFAAGAAgA&#10;AAAhAIrVUVraAAAABwEAAA8AAAAAAAAAAAAAAAAAcwQAAGRycy9kb3ducmV2LnhtbFBLBQYAAAAA&#10;BAAEAPMAAAB6BQAAAAA=&#10;" fillcolor="silver" strokeweight="1pt">
                <v:textbox>
                  <w:txbxContent>
                    <w:p w14:paraId="23A0960A" w14:textId="77777777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60BFB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6A00"/>
    <w:multiLevelType w:val="hybridMultilevel"/>
    <w:tmpl w:val="877AC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4633"/>
    <w:multiLevelType w:val="hybridMultilevel"/>
    <w:tmpl w:val="CD7EEE9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6AC71B0D"/>
    <w:multiLevelType w:val="hybridMultilevel"/>
    <w:tmpl w:val="980466B0"/>
    <w:lvl w:ilvl="0" w:tplc="DF8C86C0">
      <w:start w:val="1"/>
      <w:numFmt w:val="bullet"/>
      <w:lvlText w:val=""/>
      <w:lvlJc w:val="left"/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64171091">
    <w:abstractNumId w:val="1"/>
  </w:num>
  <w:num w:numId="2" w16cid:durableId="526602084">
    <w:abstractNumId w:val="3"/>
  </w:num>
  <w:num w:numId="3" w16cid:durableId="453444047">
    <w:abstractNumId w:val="2"/>
  </w:num>
  <w:num w:numId="4" w16cid:durableId="102474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12D89"/>
    <w:rsid w:val="00043E79"/>
    <w:rsid w:val="000500F9"/>
    <w:rsid w:val="00057951"/>
    <w:rsid w:val="00070609"/>
    <w:rsid w:val="000829FC"/>
    <w:rsid w:val="00091659"/>
    <w:rsid w:val="000A5A72"/>
    <w:rsid w:val="000A607F"/>
    <w:rsid w:val="000B2D2D"/>
    <w:rsid w:val="000C2127"/>
    <w:rsid w:val="000D6315"/>
    <w:rsid w:val="000E1C63"/>
    <w:rsid w:val="000E5417"/>
    <w:rsid w:val="000E5C65"/>
    <w:rsid w:val="000F3CF0"/>
    <w:rsid w:val="00120D3F"/>
    <w:rsid w:val="00121E03"/>
    <w:rsid w:val="00144215"/>
    <w:rsid w:val="00153A33"/>
    <w:rsid w:val="00167D28"/>
    <w:rsid w:val="001770A0"/>
    <w:rsid w:val="0018611C"/>
    <w:rsid w:val="00187405"/>
    <w:rsid w:val="00191279"/>
    <w:rsid w:val="0019476C"/>
    <w:rsid w:val="001A058D"/>
    <w:rsid w:val="001A41EB"/>
    <w:rsid w:val="001B01D1"/>
    <w:rsid w:val="001B2D9A"/>
    <w:rsid w:val="001D18B9"/>
    <w:rsid w:val="001D2167"/>
    <w:rsid w:val="00235CCA"/>
    <w:rsid w:val="00237A54"/>
    <w:rsid w:val="002515F8"/>
    <w:rsid w:val="00255DA5"/>
    <w:rsid w:val="002562EC"/>
    <w:rsid w:val="0029561E"/>
    <w:rsid w:val="002A2AFE"/>
    <w:rsid w:val="002A54D0"/>
    <w:rsid w:val="002C2E2A"/>
    <w:rsid w:val="002D077F"/>
    <w:rsid w:val="002D2229"/>
    <w:rsid w:val="002F5CAC"/>
    <w:rsid w:val="003012BF"/>
    <w:rsid w:val="00312330"/>
    <w:rsid w:val="00322071"/>
    <w:rsid w:val="00324AA6"/>
    <w:rsid w:val="00342217"/>
    <w:rsid w:val="003433AB"/>
    <w:rsid w:val="0034576C"/>
    <w:rsid w:val="00346E70"/>
    <w:rsid w:val="00347FD5"/>
    <w:rsid w:val="00353C96"/>
    <w:rsid w:val="0036207A"/>
    <w:rsid w:val="00381759"/>
    <w:rsid w:val="003A37B7"/>
    <w:rsid w:val="003A4E41"/>
    <w:rsid w:val="003B0E25"/>
    <w:rsid w:val="003B23BB"/>
    <w:rsid w:val="003C0CD1"/>
    <w:rsid w:val="003C40FC"/>
    <w:rsid w:val="003E0BD0"/>
    <w:rsid w:val="003E30B7"/>
    <w:rsid w:val="003F5837"/>
    <w:rsid w:val="003F6AFF"/>
    <w:rsid w:val="0040397E"/>
    <w:rsid w:val="00425C38"/>
    <w:rsid w:val="00425C69"/>
    <w:rsid w:val="00426856"/>
    <w:rsid w:val="00432EDE"/>
    <w:rsid w:val="00433E8E"/>
    <w:rsid w:val="00457CF4"/>
    <w:rsid w:val="00471FE5"/>
    <w:rsid w:val="004E1250"/>
    <w:rsid w:val="004E253B"/>
    <w:rsid w:val="005062EA"/>
    <w:rsid w:val="00517067"/>
    <w:rsid w:val="00517661"/>
    <w:rsid w:val="005211C8"/>
    <w:rsid w:val="0053015B"/>
    <w:rsid w:val="005918B0"/>
    <w:rsid w:val="00591B17"/>
    <w:rsid w:val="005933BE"/>
    <w:rsid w:val="005A15BC"/>
    <w:rsid w:val="005A624C"/>
    <w:rsid w:val="005B5496"/>
    <w:rsid w:val="005C700B"/>
    <w:rsid w:val="005C713A"/>
    <w:rsid w:val="005D7020"/>
    <w:rsid w:val="005E1961"/>
    <w:rsid w:val="005E4322"/>
    <w:rsid w:val="006059AE"/>
    <w:rsid w:val="0060640A"/>
    <w:rsid w:val="006244FB"/>
    <w:rsid w:val="00632F69"/>
    <w:rsid w:val="0066096F"/>
    <w:rsid w:val="00661FF5"/>
    <w:rsid w:val="00665990"/>
    <w:rsid w:val="00670929"/>
    <w:rsid w:val="006840B1"/>
    <w:rsid w:val="00695B9B"/>
    <w:rsid w:val="006A7BD9"/>
    <w:rsid w:val="006C7EC4"/>
    <w:rsid w:val="006D1D78"/>
    <w:rsid w:val="006E0C34"/>
    <w:rsid w:val="006E279C"/>
    <w:rsid w:val="00705F51"/>
    <w:rsid w:val="0072306F"/>
    <w:rsid w:val="00724233"/>
    <w:rsid w:val="00732702"/>
    <w:rsid w:val="00735FA8"/>
    <w:rsid w:val="00742FD1"/>
    <w:rsid w:val="00744F37"/>
    <w:rsid w:val="00774E05"/>
    <w:rsid w:val="00777E28"/>
    <w:rsid w:val="007851D3"/>
    <w:rsid w:val="007A31F4"/>
    <w:rsid w:val="007B7DFF"/>
    <w:rsid w:val="007C0362"/>
    <w:rsid w:val="007C4B4F"/>
    <w:rsid w:val="007C6B48"/>
    <w:rsid w:val="007E1915"/>
    <w:rsid w:val="007F7C05"/>
    <w:rsid w:val="00823637"/>
    <w:rsid w:val="00831F22"/>
    <w:rsid w:val="00832199"/>
    <w:rsid w:val="00834FF6"/>
    <w:rsid w:val="008430D1"/>
    <w:rsid w:val="0084519A"/>
    <w:rsid w:val="008470C7"/>
    <w:rsid w:val="008652E2"/>
    <w:rsid w:val="00893EE3"/>
    <w:rsid w:val="0089483A"/>
    <w:rsid w:val="008A392E"/>
    <w:rsid w:val="008A3EC3"/>
    <w:rsid w:val="008A4D80"/>
    <w:rsid w:val="008A5732"/>
    <w:rsid w:val="008E4A19"/>
    <w:rsid w:val="008E5443"/>
    <w:rsid w:val="008E7DE3"/>
    <w:rsid w:val="00916E68"/>
    <w:rsid w:val="009207E6"/>
    <w:rsid w:val="00927254"/>
    <w:rsid w:val="00943200"/>
    <w:rsid w:val="00945000"/>
    <w:rsid w:val="00952238"/>
    <w:rsid w:val="00991EAA"/>
    <w:rsid w:val="00995281"/>
    <w:rsid w:val="009B0B33"/>
    <w:rsid w:val="009C306D"/>
    <w:rsid w:val="009C30FD"/>
    <w:rsid w:val="009C6C73"/>
    <w:rsid w:val="009D06D5"/>
    <w:rsid w:val="009D3727"/>
    <w:rsid w:val="009E151F"/>
    <w:rsid w:val="009E5101"/>
    <w:rsid w:val="009F0B50"/>
    <w:rsid w:val="00A63010"/>
    <w:rsid w:val="00A64F47"/>
    <w:rsid w:val="00A91D03"/>
    <w:rsid w:val="00A949EE"/>
    <w:rsid w:val="00AB2BE6"/>
    <w:rsid w:val="00AC1079"/>
    <w:rsid w:val="00AC3C21"/>
    <w:rsid w:val="00AD3741"/>
    <w:rsid w:val="00AD58C0"/>
    <w:rsid w:val="00AE3385"/>
    <w:rsid w:val="00AE53A3"/>
    <w:rsid w:val="00AF1D9E"/>
    <w:rsid w:val="00B02347"/>
    <w:rsid w:val="00B33BA0"/>
    <w:rsid w:val="00B518B4"/>
    <w:rsid w:val="00B5364E"/>
    <w:rsid w:val="00B562A9"/>
    <w:rsid w:val="00B667B6"/>
    <w:rsid w:val="00B67135"/>
    <w:rsid w:val="00B73D0F"/>
    <w:rsid w:val="00B76044"/>
    <w:rsid w:val="00B82A8C"/>
    <w:rsid w:val="00B82C90"/>
    <w:rsid w:val="00B83413"/>
    <w:rsid w:val="00B95048"/>
    <w:rsid w:val="00BA0773"/>
    <w:rsid w:val="00BA4145"/>
    <w:rsid w:val="00BA4A34"/>
    <w:rsid w:val="00BB1108"/>
    <w:rsid w:val="00BE2CCD"/>
    <w:rsid w:val="00BF2E81"/>
    <w:rsid w:val="00BF47B7"/>
    <w:rsid w:val="00C07108"/>
    <w:rsid w:val="00C16FB6"/>
    <w:rsid w:val="00C233B5"/>
    <w:rsid w:val="00C25A73"/>
    <w:rsid w:val="00C474F5"/>
    <w:rsid w:val="00C509DF"/>
    <w:rsid w:val="00C60BFB"/>
    <w:rsid w:val="00C842AB"/>
    <w:rsid w:val="00C8679A"/>
    <w:rsid w:val="00C90E24"/>
    <w:rsid w:val="00C934B8"/>
    <w:rsid w:val="00C953E1"/>
    <w:rsid w:val="00CB74FC"/>
    <w:rsid w:val="00CB7861"/>
    <w:rsid w:val="00CC6D4F"/>
    <w:rsid w:val="00CD262C"/>
    <w:rsid w:val="00CD2FEF"/>
    <w:rsid w:val="00CE5DA2"/>
    <w:rsid w:val="00CE6018"/>
    <w:rsid w:val="00CF385E"/>
    <w:rsid w:val="00D1414F"/>
    <w:rsid w:val="00D21215"/>
    <w:rsid w:val="00D33431"/>
    <w:rsid w:val="00D33434"/>
    <w:rsid w:val="00D33EC3"/>
    <w:rsid w:val="00D71F3F"/>
    <w:rsid w:val="00D95090"/>
    <w:rsid w:val="00DA087A"/>
    <w:rsid w:val="00DA24EF"/>
    <w:rsid w:val="00DB097A"/>
    <w:rsid w:val="00DE6608"/>
    <w:rsid w:val="00DE6A3A"/>
    <w:rsid w:val="00DE7E26"/>
    <w:rsid w:val="00DF5A35"/>
    <w:rsid w:val="00DF72ED"/>
    <w:rsid w:val="00E144D1"/>
    <w:rsid w:val="00E175C1"/>
    <w:rsid w:val="00E51F8A"/>
    <w:rsid w:val="00E54579"/>
    <w:rsid w:val="00E55355"/>
    <w:rsid w:val="00E76133"/>
    <w:rsid w:val="00E83906"/>
    <w:rsid w:val="00E93F67"/>
    <w:rsid w:val="00EA006E"/>
    <w:rsid w:val="00EA1319"/>
    <w:rsid w:val="00EB1265"/>
    <w:rsid w:val="00EB2EEB"/>
    <w:rsid w:val="00ED1AB8"/>
    <w:rsid w:val="00ED23BF"/>
    <w:rsid w:val="00ED3507"/>
    <w:rsid w:val="00EE2575"/>
    <w:rsid w:val="00EE77F8"/>
    <w:rsid w:val="00EF38AF"/>
    <w:rsid w:val="00F0644E"/>
    <w:rsid w:val="00F10047"/>
    <w:rsid w:val="00F26150"/>
    <w:rsid w:val="00F37781"/>
    <w:rsid w:val="00F37C42"/>
    <w:rsid w:val="00F45F53"/>
    <w:rsid w:val="00F60E7E"/>
    <w:rsid w:val="00F6619A"/>
    <w:rsid w:val="00F70D7C"/>
    <w:rsid w:val="00F9006A"/>
    <w:rsid w:val="00F955D6"/>
    <w:rsid w:val="00F95D89"/>
    <w:rsid w:val="00F96D8D"/>
    <w:rsid w:val="00FA1FEE"/>
    <w:rsid w:val="00FA621F"/>
    <w:rsid w:val="00FA735E"/>
    <w:rsid w:val="00FB4953"/>
    <w:rsid w:val="00FC34A0"/>
    <w:rsid w:val="00FC633B"/>
    <w:rsid w:val="00FE3B03"/>
    <w:rsid w:val="00FE7900"/>
    <w:rsid w:val="00FE7CB0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narocks.org/images/header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itygov@gmail.com" TargetMode="External"/><Relationship Id="rId5" Type="http://schemas.openxmlformats.org/officeDocument/2006/relationships/hyperlink" Target="mailto:monacitygo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8</cp:revision>
  <cp:lastPrinted>2022-05-02T19:47:00Z</cp:lastPrinted>
  <dcterms:created xsi:type="dcterms:W3CDTF">2022-04-12T20:56:00Z</dcterms:created>
  <dcterms:modified xsi:type="dcterms:W3CDTF">2022-05-02T20:05:00Z</dcterms:modified>
</cp:coreProperties>
</file>