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63AFE" w:rsidRDefault="00D77E1F">
      <w:pPr>
        <w:spacing w:before="65"/>
        <w:ind w:left="1471" w:right="1664"/>
        <w:jc w:val="center"/>
        <w:rPr>
          <w:b/>
          <w:sz w:val="24"/>
        </w:rPr>
      </w:pPr>
      <w:bookmarkStart w:id="0" w:name="Tab_1_AC_Agenda_042822"/>
      <w:bookmarkStart w:id="1" w:name="_GoBack"/>
      <w:bookmarkEnd w:id="0"/>
      <w:bookmarkEnd w:id="1"/>
      <w:r>
        <w:rPr>
          <w:b/>
          <w:color w:val="0000CC"/>
          <w:sz w:val="24"/>
        </w:rPr>
        <w:t>UTAH</w:t>
      </w:r>
      <w:r>
        <w:rPr>
          <w:b/>
          <w:color w:val="0000CC"/>
          <w:spacing w:val="-3"/>
          <w:sz w:val="24"/>
        </w:rPr>
        <w:t xml:space="preserve"> </w:t>
      </w:r>
      <w:r>
        <w:rPr>
          <w:b/>
          <w:color w:val="0000CC"/>
          <w:sz w:val="24"/>
        </w:rPr>
        <w:t>SCHOOLS</w:t>
      </w:r>
      <w:r>
        <w:rPr>
          <w:b/>
          <w:color w:val="0000CC"/>
          <w:spacing w:val="-3"/>
          <w:sz w:val="24"/>
        </w:rPr>
        <w:t xml:space="preserve"> </w:t>
      </w:r>
      <w:r>
        <w:rPr>
          <w:b/>
          <w:color w:val="0000CC"/>
          <w:sz w:val="24"/>
        </w:rPr>
        <w:t>FOR</w:t>
      </w:r>
      <w:r>
        <w:rPr>
          <w:b/>
          <w:color w:val="0000CC"/>
          <w:spacing w:val="-2"/>
          <w:sz w:val="24"/>
        </w:rPr>
        <w:t xml:space="preserve"> </w:t>
      </w:r>
      <w:r>
        <w:rPr>
          <w:b/>
          <w:color w:val="0000CC"/>
          <w:sz w:val="24"/>
        </w:rPr>
        <w:t>THE</w:t>
      </w:r>
      <w:r>
        <w:rPr>
          <w:b/>
          <w:color w:val="0000CC"/>
          <w:spacing w:val="-3"/>
          <w:sz w:val="24"/>
        </w:rPr>
        <w:t xml:space="preserve"> </w:t>
      </w:r>
      <w:r>
        <w:rPr>
          <w:b/>
          <w:color w:val="0000CC"/>
          <w:sz w:val="24"/>
        </w:rPr>
        <w:t>DEAF</w:t>
      </w:r>
      <w:r>
        <w:rPr>
          <w:b/>
          <w:color w:val="0000CC"/>
          <w:spacing w:val="-11"/>
          <w:sz w:val="24"/>
        </w:rPr>
        <w:t xml:space="preserve"> </w:t>
      </w:r>
      <w:r>
        <w:rPr>
          <w:b/>
          <w:color w:val="0000CC"/>
          <w:sz w:val="24"/>
        </w:rPr>
        <w:t>AND</w:t>
      </w:r>
      <w:r>
        <w:rPr>
          <w:b/>
          <w:color w:val="0000CC"/>
          <w:spacing w:val="-3"/>
          <w:sz w:val="24"/>
        </w:rPr>
        <w:t xml:space="preserve"> </w:t>
      </w:r>
      <w:r>
        <w:rPr>
          <w:b/>
          <w:color w:val="0000CC"/>
          <w:sz w:val="24"/>
        </w:rPr>
        <w:t>THE</w:t>
      </w:r>
      <w:r>
        <w:rPr>
          <w:b/>
          <w:color w:val="0000CC"/>
          <w:spacing w:val="-2"/>
          <w:sz w:val="24"/>
        </w:rPr>
        <w:t xml:space="preserve"> </w:t>
      </w:r>
      <w:r>
        <w:rPr>
          <w:b/>
          <w:color w:val="0000CC"/>
          <w:sz w:val="24"/>
        </w:rPr>
        <w:t>BLIND</w:t>
      </w:r>
    </w:p>
    <w:p w:rsidR="00063AFE" w:rsidRDefault="00D77E1F">
      <w:pPr>
        <w:spacing w:before="99" w:line="256" w:lineRule="auto"/>
        <w:ind w:left="3766" w:right="3251" w:hanging="374"/>
        <w:rPr>
          <w:b/>
          <w:sz w:val="24"/>
        </w:rPr>
      </w:pPr>
      <w:r>
        <w:rPr>
          <w:b/>
          <w:sz w:val="24"/>
        </w:rPr>
        <w:t>Advisory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Council</w:t>
      </w:r>
      <w:r>
        <w:rPr>
          <w:b/>
          <w:spacing w:val="-16"/>
          <w:sz w:val="24"/>
        </w:rPr>
        <w:t xml:space="preserve"> </w:t>
      </w:r>
      <w:r>
        <w:rPr>
          <w:b/>
          <w:sz w:val="24"/>
        </w:rPr>
        <w:t>Agenda</w:t>
      </w:r>
      <w:r>
        <w:rPr>
          <w:b/>
          <w:spacing w:val="-63"/>
          <w:sz w:val="24"/>
        </w:rPr>
        <w:t xml:space="preserve"> </w:t>
      </w:r>
      <w:r>
        <w:rPr>
          <w:b/>
          <w:sz w:val="24"/>
        </w:rPr>
        <w:t>April 28, 2022</w:t>
      </w:r>
    </w:p>
    <w:p w:rsidR="00063AFE" w:rsidRDefault="00D77E1F">
      <w:pPr>
        <w:spacing w:line="265" w:lineRule="exact"/>
        <w:ind w:left="3881" w:right="4105"/>
        <w:jc w:val="center"/>
        <w:rPr>
          <w:b/>
          <w:sz w:val="24"/>
        </w:rPr>
      </w:pPr>
      <w:r>
        <w:rPr>
          <w:b/>
          <w:sz w:val="24"/>
        </w:rPr>
        <w:t>OEC Campus</w:t>
      </w:r>
    </w:p>
    <w:p w:rsidR="00063AFE" w:rsidRDefault="00063AFE">
      <w:pPr>
        <w:pStyle w:val="BodyText"/>
        <w:rPr>
          <w:b/>
          <w:sz w:val="26"/>
        </w:rPr>
      </w:pPr>
    </w:p>
    <w:p w:rsidR="00063AFE" w:rsidRDefault="00063AFE">
      <w:pPr>
        <w:pStyle w:val="BodyText"/>
        <w:spacing w:before="10"/>
        <w:rPr>
          <w:b/>
          <w:sz w:val="20"/>
        </w:rPr>
      </w:pPr>
    </w:p>
    <w:p w:rsidR="00063AFE" w:rsidRDefault="00D77E1F">
      <w:pPr>
        <w:tabs>
          <w:tab w:val="left" w:pos="8514"/>
        </w:tabs>
        <w:ind w:left="205"/>
        <w:rPr>
          <w:b/>
          <w:sz w:val="24"/>
        </w:rPr>
      </w:pPr>
      <w:r>
        <w:rPr>
          <w:b/>
          <w:sz w:val="24"/>
        </w:rPr>
        <w:t>GENERAL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SESSION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AGENDA</w:t>
      </w:r>
      <w:r>
        <w:rPr>
          <w:b/>
          <w:sz w:val="24"/>
        </w:rPr>
        <w:tab/>
        <w:t>(Tab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1)</w:t>
      </w:r>
    </w:p>
    <w:p w:rsidR="00063AFE" w:rsidRDefault="00063AFE">
      <w:pPr>
        <w:pStyle w:val="BodyText"/>
        <w:spacing w:before="5"/>
        <w:rPr>
          <w:b/>
          <w:sz w:val="26"/>
        </w:rPr>
      </w:pPr>
    </w:p>
    <w:p w:rsidR="00063AFE" w:rsidRDefault="00D77E1F">
      <w:pPr>
        <w:pStyle w:val="BodyText"/>
        <w:ind w:left="205"/>
      </w:pPr>
      <w:r>
        <w:t>4:30 p.m.</w:t>
      </w:r>
    </w:p>
    <w:p w:rsidR="00063AFE" w:rsidRDefault="00D77E1F">
      <w:pPr>
        <w:pStyle w:val="ListParagraph"/>
        <w:numPr>
          <w:ilvl w:val="0"/>
          <w:numId w:val="30"/>
        </w:numPr>
        <w:tabs>
          <w:tab w:val="left" w:pos="925"/>
        </w:tabs>
        <w:spacing w:before="9"/>
        <w:rPr>
          <w:sz w:val="24"/>
        </w:rPr>
      </w:pPr>
      <w:r>
        <w:rPr>
          <w:sz w:val="24"/>
        </w:rPr>
        <w:t>Welcome</w:t>
      </w:r>
    </w:p>
    <w:p w:rsidR="00063AFE" w:rsidRDefault="00063AFE">
      <w:pPr>
        <w:pStyle w:val="BodyText"/>
        <w:spacing w:before="7"/>
        <w:rPr>
          <w:sz w:val="25"/>
        </w:rPr>
      </w:pPr>
    </w:p>
    <w:p w:rsidR="00063AFE" w:rsidRDefault="00D77E1F">
      <w:pPr>
        <w:pStyle w:val="BodyText"/>
        <w:ind w:left="205"/>
      </w:pPr>
      <w:r>
        <w:t>4:30 – 4:45 p.m.</w:t>
      </w:r>
    </w:p>
    <w:p w:rsidR="00063AFE" w:rsidRDefault="00D77E1F">
      <w:pPr>
        <w:pStyle w:val="ListParagraph"/>
        <w:numPr>
          <w:ilvl w:val="0"/>
          <w:numId w:val="30"/>
        </w:numPr>
        <w:tabs>
          <w:tab w:val="left" w:pos="925"/>
        </w:tabs>
        <w:spacing w:before="9"/>
        <w:rPr>
          <w:sz w:val="24"/>
        </w:rPr>
      </w:pPr>
      <w:r>
        <w:rPr>
          <w:sz w:val="24"/>
        </w:rPr>
        <w:t>Public Comments</w:t>
      </w:r>
    </w:p>
    <w:p w:rsidR="00063AFE" w:rsidRDefault="00063AFE">
      <w:pPr>
        <w:pStyle w:val="BodyText"/>
        <w:spacing w:before="2"/>
        <w:rPr>
          <w:sz w:val="28"/>
        </w:rPr>
      </w:pPr>
    </w:p>
    <w:p w:rsidR="00063AFE" w:rsidRDefault="00D77E1F">
      <w:pPr>
        <w:ind w:left="205"/>
        <w:rPr>
          <w:b/>
          <w:sz w:val="24"/>
        </w:rPr>
      </w:pPr>
      <w:r>
        <w:rPr>
          <w:b/>
          <w:sz w:val="24"/>
        </w:rPr>
        <w:t>ACTION ITEMS</w:t>
      </w:r>
    </w:p>
    <w:p w:rsidR="00063AFE" w:rsidRDefault="00063AFE">
      <w:pPr>
        <w:pStyle w:val="BodyText"/>
        <w:spacing w:before="6"/>
        <w:rPr>
          <w:b/>
          <w:sz w:val="25"/>
        </w:rPr>
      </w:pPr>
    </w:p>
    <w:p w:rsidR="00063AFE" w:rsidRDefault="00D77E1F">
      <w:pPr>
        <w:pStyle w:val="BodyText"/>
        <w:ind w:left="205"/>
      </w:pPr>
      <w:r>
        <w:t>4:45 – 4:50 p.m.</w:t>
      </w:r>
    </w:p>
    <w:p w:rsidR="00063AFE" w:rsidRDefault="00D77E1F">
      <w:pPr>
        <w:pStyle w:val="ListParagraph"/>
        <w:numPr>
          <w:ilvl w:val="0"/>
          <w:numId w:val="30"/>
        </w:numPr>
        <w:tabs>
          <w:tab w:val="left" w:pos="1014"/>
          <w:tab w:val="left" w:pos="1015"/>
        </w:tabs>
        <w:spacing w:before="9"/>
        <w:ind w:left="1015" w:hanging="420"/>
        <w:rPr>
          <w:sz w:val="24"/>
        </w:rPr>
      </w:pPr>
      <w:r>
        <w:rPr>
          <w:spacing w:val="-1"/>
          <w:sz w:val="24"/>
        </w:rPr>
        <w:t>CONSENT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CALENDAR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APPROVAL</w:t>
      </w:r>
      <w:r>
        <w:rPr>
          <w:spacing w:val="-23"/>
          <w:sz w:val="24"/>
        </w:rPr>
        <w:t xml:space="preserve"> </w:t>
      </w:r>
      <w:r>
        <w:rPr>
          <w:sz w:val="24"/>
        </w:rPr>
        <w:t>ACTION</w:t>
      </w:r>
      <w:r>
        <w:rPr>
          <w:spacing w:val="1"/>
          <w:sz w:val="24"/>
        </w:rPr>
        <w:t xml:space="preserve"> </w:t>
      </w:r>
      <w:r>
        <w:rPr>
          <w:sz w:val="24"/>
        </w:rPr>
        <w:t>ON:</w:t>
      </w:r>
    </w:p>
    <w:p w:rsidR="00063AFE" w:rsidRDefault="00D77E1F">
      <w:pPr>
        <w:pStyle w:val="ListParagraph"/>
        <w:numPr>
          <w:ilvl w:val="1"/>
          <w:numId w:val="30"/>
        </w:numPr>
        <w:tabs>
          <w:tab w:val="left" w:pos="1644"/>
          <w:tab w:val="left" w:pos="1645"/>
          <w:tab w:val="left" w:pos="8484"/>
        </w:tabs>
        <w:spacing w:before="9"/>
        <w:jc w:val="left"/>
        <w:rPr>
          <w:b/>
          <w:sz w:val="24"/>
        </w:rPr>
      </w:pPr>
      <w:r>
        <w:rPr>
          <w:sz w:val="24"/>
        </w:rPr>
        <w:t>Advisory Council Minutes of March 24, 2022</w:t>
      </w:r>
      <w:r>
        <w:rPr>
          <w:sz w:val="24"/>
        </w:rPr>
        <w:tab/>
        <w:t>(</w:t>
      </w:r>
      <w:r>
        <w:rPr>
          <w:b/>
          <w:sz w:val="24"/>
        </w:rPr>
        <w:t>Tab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2)</w:t>
      </w:r>
    </w:p>
    <w:p w:rsidR="00063AFE" w:rsidRDefault="00D77E1F">
      <w:pPr>
        <w:pStyle w:val="BodyText"/>
        <w:spacing w:before="9"/>
        <w:ind w:left="1645"/>
      </w:pPr>
      <w:r>
        <w:t>contact</w:t>
      </w:r>
      <w:r>
        <w:rPr>
          <w:spacing w:val="-9"/>
        </w:rPr>
        <w:t xml:space="preserve"> </w:t>
      </w:r>
      <w:r>
        <w:t>Tamara</w:t>
      </w:r>
      <w:r>
        <w:rPr>
          <w:spacing w:val="-3"/>
        </w:rPr>
        <w:t xml:space="preserve"> </w:t>
      </w:r>
      <w:r>
        <w:t>Flint</w:t>
      </w:r>
      <w:r>
        <w:rPr>
          <w:spacing w:val="-4"/>
        </w:rPr>
        <w:t xml:space="preserve"> </w:t>
      </w:r>
      <w:r>
        <w:t>(801)</w:t>
      </w:r>
      <w:r>
        <w:rPr>
          <w:spacing w:val="-4"/>
        </w:rPr>
        <w:t xml:space="preserve"> </w:t>
      </w:r>
      <w:r>
        <w:t>629-4712</w:t>
      </w:r>
    </w:p>
    <w:p w:rsidR="00063AFE" w:rsidRDefault="00D77E1F">
      <w:pPr>
        <w:pStyle w:val="BodyText"/>
        <w:spacing w:before="9"/>
        <w:ind w:left="1645"/>
      </w:pPr>
      <w:r>
        <w:t xml:space="preserve">or </w:t>
      </w:r>
      <w:hyperlink r:id="rId5">
        <w:r>
          <w:rPr>
            <w:color w:val="0000FF"/>
            <w:u w:val="thick" w:color="0000FF"/>
          </w:rPr>
          <w:t>tamaraf@usdb.org</w:t>
        </w:r>
      </w:hyperlink>
      <w:r>
        <w:rPr>
          <w:color w:val="0000FF"/>
        </w:rPr>
        <w:t xml:space="preserve"> </w:t>
      </w:r>
      <w:r>
        <w:t>for more information.</w:t>
      </w:r>
    </w:p>
    <w:p w:rsidR="00063AFE" w:rsidRDefault="00063AFE">
      <w:pPr>
        <w:pStyle w:val="BodyText"/>
        <w:spacing w:before="7"/>
        <w:rPr>
          <w:sz w:val="25"/>
        </w:rPr>
      </w:pPr>
    </w:p>
    <w:p w:rsidR="00063AFE" w:rsidRDefault="00D77E1F">
      <w:pPr>
        <w:pStyle w:val="ListParagraph"/>
        <w:numPr>
          <w:ilvl w:val="1"/>
          <w:numId w:val="30"/>
        </w:numPr>
        <w:tabs>
          <w:tab w:val="left" w:pos="1644"/>
          <w:tab w:val="left" w:pos="1645"/>
          <w:tab w:val="left" w:pos="8484"/>
        </w:tabs>
        <w:ind w:hanging="660"/>
        <w:jc w:val="left"/>
        <w:rPr>
          <w:b/>
          <w:sz w:val="24"/>
        </w:rPr>
      </w:pPr>
      <w:r>
        <w:rPr>
          <w:sz w:val="24"/>
        </w:rPr>
        <w:t>Vacancy</w:t>
      </w:r>
      <w:r>
        <w:rPr>
          <w:spacing w:val="-3"/>
          <w:sz w:val="24"/>
        </w:rPr>
        <w:t xml:space="preserve"> </w:t>
      </w:r>
      <w:r>
        <w:rPr>
          <w:sz w:val="24"/>
        </w:rPr>
        <w:t>Report</w:t>
      </w:r>
      <w:r>
        <w:rPr>
          <w:spacing w:val="-2"/>
          <w:sz w:val="24"/>
        </w:rPr>
        <w:t xml:space="preserve"> </w:t>
      </w:r>
      <w:r>
        <w:rPr>
          <w:sz w:val="24"/>
        </w:rPr>
        <w:t>as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16"/>
          <w:sz w:val="24"/>
        </w:rPr>
        <w:t xml:space="preserve"> </w:t>
      </w:r>
      <w:r>
        <w:rPr>
          <w:sz w:val="24"/>
        </w:rPr>
        <w:t>April</w:t>
      </w:r>
      <w:r>
        <w:rPr>
          <w:spacing w:val="-2"/>
          <w:sz w:val="24"/>
        </w:rPr>
        <w:t xml:space="preserve"> </w:t>
      </w:r>
      <w:r>
        <w:rPr>
          <w:sz w:val="24"/>
        </w:rPr>
        <w:t>21,</w:t>
      </w:r>
      <w:r>
        <w:rPr>
          <w:spacing w:val="-3"/>
          <w:sz w:val="24"/>
        </w:rPr>
        <w:t xml:space="preserve"> </w:t>
      </w:r>
      <w:r>
        <w:rPr>
          <w:sz w:val="24"/>
        </w:rPr>
        <w:t>2022</w:t>
      </w:r>
      <w:r>
        <w:rPr>
          <w:sz w:val="24"/>
        </w:rPr>
        <w:tab/>
      </w:r>
      <w:r>
        <w:rPr>
          <w:b/>
          <w:sz w:val="24"/>
        </w:rPr>
        <w:t>(Tab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3)</w:t>
      </w:r>
    </w:p>
    <w:p w:rsidR="00063AFE" w:rsidRDefault="00D77E1F">
      <w:pPr>
        <w:pStyle w:val="BodyText"/>
        <w:spacing w:before="9" w:line="247" w:lineRule="auto"/>
        <w:ind w:left="1645" w:right="4092"/>
      </w:pPr>
      <w:r>
        <w:t>contact Carl Empey (801) 629-4723</w:t>
      </w:r>
      <w:r>
        <w:rPr>
          <w:spacing w:val="-65"/>
        </w:rPr>
        <w:t xml:space="preserve"> </w:t>
      </w:r>
      <w:r>
        <w:t xml:space="preserve">or </w:t>
      </w:r>
      <w:hyperlink r:id="rId6">
        <w:r>
          <w:rPr>
            <w:color w:val="0000FF"/>
            <w:u w:val="thick" w:color="0000FF"/>
          </w:rPr>
          <w:t>carle@usdb.org</w:t>
        </w:r>
      </w:hyperlink>
      <w:r>
        <w:rPr>
          <w:color w:val="0000FF"/>
        </w:rPr>
        <w:t xml:space="preserve"> </w:t>
      </w:r>
      <w:r>
        <w:t>for more</w:t>
      </w:r>
      <w:r>
        <w:rPr>
          <w:spacing w:val="1"/>
        </w:rPr>
        <w:t xml:space="preserve"> </w:t>
      </w:r>
      <w:r>
        <w:t>information.</w:t>
      </w:r>
    </w:p>
    <w:p w:rsidR="00063AFE" w:rsidRDefault="00063AFE">
      <w:pPr>
        <w:pStyle w:val="BodyText"/>
        <w:rPr>
          <w:sz w:val="25"/>
        </w:rPr>
      </w:pPr>
    </w:p>
    <w:p w:rsidR="00063AFE" w:rsidRDefault="00D77E1F">
      <w:pPr>
        <w:pStyle w:val="ListParagraph"/>
        <w:numPr>
          <w:ilvl w:val="1"/>
          <w:numId w:val="30"/>
        </w:numPr>
        <w:tabs>
          <w:tab w:val="left" w:pos="1644"/>
          <w:tab w:val="left" w:pos="1645"/>
          <w:tab w:val="left" w:pos="8514"/>
        </w:tabs>
        <w:ind w:hanging="720"/>
        <w:jc w:val="left"/>
        <w:rPr>
          <w:b/>
          <w:sz w:val="24"/>
        </w:rPr>
      </w:pPr>
      <w:r>
        <w:rPr>
          <w:sz w:val="24"/>
        </w:rPr>
        <w:t>Donated</w:t>
      </w:r>
      <w:r>
        <w:rPr>
          <w:spacing w:val="-14"/>
          <w:sz w:val="24"/>
        </w:rPr>
        <w:t xml:space="preserve"> </w:t>
      </w:r>
      <w:r>
        <w:rPr>
          <w:sz w:val="24"/>
        </w:rPr>
        <w:t>Account Summary ending March 31, 2022</w:t>
      </w:r>
      <w:r>
        <w:rPr>
          <w:sz w:val="24"/>
        </w:rPr>
        <w:tab/>
        <w:t>(</w:t>
      </w:r>
      <w:r>
        <w:rPr>
          <w:b/>
          <w:sz w:val="24"/>
        </w:rPr>
        <w:t>Tab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4)</w:t>
      </w:r>
    </w:p>
    <w:p w:rsidR="00063AFE" w:rsidRDefault="00D77E1F">
      <w:pPr>
        <w:pStyle w:val="BodyText"/>
        <w:spacing w:before="9" w:line="247" w:lineRule="auto"/>
        <w:ind w:left="1645" w:right="3812"/>
      </w:pPr>
      <w:r>
        <w:t>contact Carl Empey (801) 629-4723 or</w:t>
      </w:r>
      <w:r>
        <w:rPr>
          <w:spacing w:val="-65"/>
        </w:rPr>
        <w:t xml:space="preserve"> </w:t>
      </w:r>
      <w:hyperlink r:id="rId7">
        <w:r>
          <w:rPr>
            <w:color w:val="0000FF"/>
            <w:u w:val="thick" w:color="0000FF"/>
          </w:rPr>
          <w:t>carle@usdb.org</w:t>
        </w:r>
      </w:hyperlink>
      <w:r>
        <w:rPr>
          <w:color w:val="0000FF"/>
        </w:rPr>
        <w:t xml:space="preserve"> </w:t>
      </w:r>
      <w:r>
        <w:t>for more information.</w:t>
      </w:r>
    </w:p>
    <w:p w:rsidR="00063AFE" w:rsidRDefault="00063AFE">
      <w:pPr>
        <w:pStyle w:val="BodyText"/>
        <w:spacing w:before="10"/>
      </w:pPr>
    </w:p>
    <w:p w:rsidR="00063AFE" w:rsidRDefault="00D77E1F">
      <w:pPr>
        <w:spacing w:line="247" w:lineRule="auto"/>
        <w:ind w:left="925" w:right="2119"/>
        <w:rPr>
          <w:b/>
          <w:sz w:val="24"/>
        </w:rPr>
      </w:pPr>
      <w:r>
        <w:rPr>
          <w:b/>
          <w:sz w:val="24"/>
        </w:rPr>
        <w:t>It is rec</w:t>
      </w:r>
      <w:r>
        <w:rPr>
          <w:b/>
          <w:sz w:val="24"/>
        </w:rPr>
        <w:t>ommended that the Advisory Council review and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approve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the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Advisory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Council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minutes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March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24,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2022,</w:t>
      </w:r>
      <w:r>
        <w:rPr>
          <w:b/>
          <w:spacing w:val="-63"/>
          <w:sz w:val="24"/>
        </w:rPr>
        <w:t xml:space="preserve"> </w:t>
      </w:r>
      <w:r>
        <w:rPr>
          <w:b/>
          <w:sz w:val="24"/>
        </w:rPr>
        <w:t>the Vacancy Report as of April 21, 2022, and the Donated</w:t>
      </w:r>
      <w:r>
        <w:rPr>
          <w:b/>
          <w:spacing w:val="-64"/>
          <w:sz w:val="24"/>
        </w:rPr>
        <w:t xml:space="preserve"> </w:t>
      </w:r>
      <w:r>
        <w:rPr>
          <w:b/>
          <w:sz w:val="24"/>
        </w:rPr>
        <w:t>Accounts Summary as of March 31, 2022.</w:t>
      </w:r>
    </w:p>
    <w:p w:rsidR="00063AFE" w:rsidRDefault="00063AFE">
      <w:pPr>
        <w:pStyle w:val="BodyText"/>
        <w:spacing w:before="1"/>
        <w:rPr>
          <w:b/>
          <w:sz w:val="25"/>
        </w:rPr>
      </w:pPr>
    </w:p>
    <w:p w:rsidR="00063AFE" w:rsidRDefault="00D77E1F">
      <w:pPr>
        <w:pStyle w:val="BodyText"/>
        <w:ind w:left="100"/>
      </w:pPr>
      <w:r>
        <w:t>4:50 – 5:15 p.m.</w:t>
      </w:r>
    </w:p>
    <w:p w:rsidR="00063AFE" w:rsidRDefault="00D77E1F">
      <w:pPr>
        <w:pStyle w:val="ListParagraph"/>
        <w:numPr>
          <w:ilvl w:val="0"/>
          <w:numId w:val="30"/>
        </w:numPr>
        <w:tabs>
          <w:tab w:val="left" w:pos="1014"/>
          <w:tab w:val="left" w:pos="1015"/>
          <w:tab w:val="left" w:pos="8486"/>
        </w:tabs>
        <w:spacing w:before="9" w:line="508" w:lineRule="auto"/>
        <w:ind w:left="100" w:right="302" w:firstLine="495"/>
        <w:rPr>
          <w:b/>
          <w:sz w:val="24"/>
        </w:rPr>
      </w:pPr>
      <w:r>
        <w:rPr>
          <w:sz w:val="24"/>
        </w:rPr>
        <w:t>Review of FY23 Carry Forward Projects</w:t>
      </w:r>
      <w:r>
        <w:rPr>
          <w:sz w:val="24"/>
        </w:rPr>
        <w:tab/>
      </w:r>
      <w:r>
        <w:rPr>
          <w:b/>
          <w:spacing w:val="-3"/>
          <w:sz w:val="24"/>
        </w:rPr>
        <w:t>(Tab 5)</w:t>
      </w:r>
      <w:r>
        <w:rPr>
          <w:b/>
          <w:spacing w:val="-64"/>
          <w:sz w:val="24"/>
        </w:rPr>
        <w:t xml:space="preserve"> </w:t>
      </w:r>
      <w:r>
        <w:rPr>
          <w:b/>
          <w:sz w:val="24"/>
        </w:rPr>
        <w:t>INFORMATION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ITEMS</w:t>
      </w:r>
    </w:p>
    <w:p w:rsidR="00063AFE" w:rsidRDefault="00D77E1F">
      <w:pPr>
        <w:pStyle w:val="BodyText"/>
        <w:spacing w:line="261" w:lineRule="exact"/>
        <w:ind w:left="1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608" behindDoc="1" locked="0" layoutInCell="1" allowOverlap="1">
                <wp:simplePos x="0" y="0"/>
                <wp:positionH relativeFrom="page">
                  <wp:posOffset>1495425</wp:posOffset>
                </wp:positionH>
                <wp:positionV relativeFrom="paragraph">
                  <wp:posOffset>168275</wp:posOffset>
                </wp:positionV>
                <wp:extent cx="3365500" cy="205740"/>
                <wp:effectExtent l="0" t="0" r="0" b="0"/>
                <wp:wrapNone/>
                <wp:docPr id="536" name="Group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5500" cy="205740"/>
                          <a:chOff x="2355" y="265"/>
                          <a:chExt cx="5300" cy="324"/>
                        </a:xfrm>
                      </wpg:grpSpPr>
                      <wps:wsp>
                        <wps:cNvPr id="537" name="Freeform 469"/>
                        <wps:cNvSpPr>
                          <a:spLocks/>
                        </wps:cNvSpPr>
                        <wps:spPr bwMode="auto">
                          <a:xfrm>
                            <a:off x="2355" y="264"/>
                            <a:ext cx="5300" cy="324"/>
                          </a:xfrm>
                          <a:custGeom>
                            <a:avLst/>
                            <a:gdLst>
                              <a:gd name="T0" fmla="+- 0 7534 2355"/>
                              <a:gd name="T1" fmla="*/ T0 w 5300"/>
                              <a:gd name="T2" fmla="+- 0 589 265"/>
                              <a:gd name="T3" fmla="*/ 589 h 324"/>
                              <a:gd name="T4" fmla="+- 0 2475 2355"/>
                              <a:gd name="T5" fmla="*/ T4 w 5300"/>
                              <a:gd name="T6" fmla="+- 0 589 265"/>
                              <a:gd name="T7" fmla="*/ 589 h 324"/>
                              <a:gd name="T8" fmla="+- 0 2428 2355"/>
                              <a:gd name="T9" fmla="*/ T8 w 5300"/>
                              <a:gd name="T10" fmla="+- 0 579 265"/>
                              <a:gd name="T11" fmla="*/ 579 h 324"/>
                              <a:gd name="T12" fmla="+- 0 2390 2355"/>
                              <a:gd name="T13" fmla="*/ T12 w 5300"/>
                              <a:gd name="T14" fmla="+- 0 553 265"/>
                              <a:gd name="T15" fmla="*/ 553 h 324"/>
                              <a:gd name="T16" fmla="+- 0 2364 2355"/>
                              <a:gd name="T17" fmla="*/ T16 w 5300"/>
                              <a:gd name="T18" fmla="+- 0 515 265"/>
                              <a:gd name="T19" fmla="*/ 515 h 324"/>
                              <a:gd name="T20" fmla="+- 0 2355 2355"/>
                              <a:gd name="T21" fmla="*/ T20 w 5300"/>
                              <a:gd name="T22" fmla="+- 0 469 265"/>
                              <a:gd name="T23" fmla="*/ 469 h 324"/>
                              <a:gd name="T24" fmla="+- 0 2355 2355"/>
                              <a:gd name="T25" fmla="*/ T24 w 5300"/>
                              <a:gd name="T26" fmla="+- 0 385 265"/>
                              <a:gd name="T27" fmla="*/ 385 h 324"/>
                              <a:gd name="T28" fmla="+- 0 2364 2355"/>
                              <a:gd name="T29" fmla="*/ T28 w 5300"/>
                              <a:gd name="T30" fmla="+- 0 338 265"/>
                              <a:gd name="T31" fmla="*/ 338 h 324"/>
                              <a:gd name="T32" fmla="+- 0 2390 2355"/>
                              <a:gd name="T33" fmla="*/ T32 w 5300"/>
                              <a:gd name="T34" fmla="+- 0 300 265"/>
                              <a:gd name="T35" fmla="*/ 300 h 324"/>
                              <a:gd name="T36" fmla="+- 0 2428 2355"/>
                              <a:gd name="T37" fmla="*/ T36 w 5300"/>
                              <a:gd name="T38" fmla="+- 0 274 265"/>
                              <a:gd name="T39" fmla="*/ 274 h 324"/>
                              <a:gd name="T40" fmla="+- 0 2475 2355"/>
                              <a:gd name="T41" fmla="*/ T40 w 5300"/>
                              <a:gd name="T42" fmla="+- 0 265 265"/>
                              <a:gd name="T43" fmla="*/ 265 h 324"/>
                              <a:gd name="T44" fmla="+- 0 7534 2355"/>
                              <a:gd name="T45" fmla="*/ T44 w 5300"/>
                              <a:gd name="T46" fmla="+- 0 265 265"/>
                              <a:gd name="T47" fmla="*/ 265 h 324"/>
                              <a:gd name="T48" fmla="+- 0 7581 2355"/>
                              <a:gd name="T49" fmla="*/ T48 w 5300"/>
                              <a:gd name="T50" fmla="+- 0 274 265"/>
                              <a:gd name="T51" fmla="*/ 274 h 324"/>
                              <a:gd name="T52" fmla="+- 0 7619 2355"/>
                              <a:gd name="T53" fmla="*/ T52 w 5300"/>
                              <a:gd name="T54" fmla="+- 0 300 265"/>
                              <a:gd name="T55" fmla="*/ 300 h 324"/>
                              <a:gd name="T56" fmla="+- 0 7645 2355"/>
                              <a:gd name="T57" fmla="*/ T56 w 5300"/>
                              <a:gd name="T58" fmla="+- 0 338 265"/>
                              <a:gd name="T59" fmla="*/ 338 h 324"/>
                              <a:gd name="T60" fmla="+- 0 7654 2355"/>
                              <a:gd name="T61" fmla="*/ T60 w 5300"/>
                              <a:gd name="T62" fmla="+- 0 385 265"/>
                              <a:gd name="T63" fmla="*/ 385 h 324"/>
                              <a:gd name="T64" fmla="+- 0 7654 2355"/>
                              <a:gd name="T65" fmla="*/ T64 w 5300"/>
                              <a:gd name="T66" fmla="+- 0 469 265"/>
                              <a:gd name="T67" fmla="*/ 469 h 324"/>
                              <a:gd name="T68" fmla="+- 0 7645 2355"/>
                              <a:gd name="T69" fmla="*/ T68 w 5300"/>
                              <a:gd name="T70" fmla="+- 0 515 265"/>
                              <a:gd name="T71" fmla="*/ 515 h 324"/>
                              <a:gd name="T72" fmla="+- 0 7619 2355"/>
                              <a:gd name="T73" fmla="*/ T72 w 5300"/>
                              <a:gd name="T74" fmla="+- 0 553 265"/>
                              <a:gd name="T75" fmla="*/ 553 h 324"/>
                              <a:gd name="T76" fmla="+- 0 7581 2355"/>
                              <a:gd name="T77" fmla="*/ T76 w 5300"/>
                              <a:gd name="T78" fmla="+- 0 579 265"/>
                              <a:gd name="T79" fmla="*/ 579 h 324"/>
                              <a:gd name="T80" fmla="+- 0 7534 2355"/>
                              <a:gd name="T81" fmla="*/ T80 w 5300"/>
                              <a:gd name="T82" fmla="+- 0 589 265"/>
                              <a:gd name="T83" fmla="*/ 589 h 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300" h="324">
                                <a:moveTo>
                                  <a:pt x="5179" y="324"/>
                                </a:moveTo>
                                <a:lnTo>
                                  <a:pt x="120" y="324"/>
                                </a:lnTo>
                                <a:lnTo>
                                  <a:pt x="73" y="314"/>
                                </a:lnTo>
                                <a:lnTo>
                                  <a:pt x="35" y="288"/>
                                </a:lnTo>
                                <a:lnTo>
                                  <a:pt x="9" y="250"/>
                                </a:lnTo>
                                <a:lnTo>
                                  <a:pt x="0" y="204"/>
                                </a:lnTo>
                                <a:lnTo>
                                  <a:pt x="0" y="120"/>
                                </a:lnTo>
                                <a:lnTo>
                                  <a:pt x="9" y="73"/>
                                </a:lnTo>
                                <a:lnTo>
                                  <a:pt x="35" y="35"/>
                                </a:lnTo>
                                <a:lnTo>
                                  <a:pt x="73" y="9"/>
                                </a:lnTo>
                                <a:lnTo>
                                  <a:pt x="120" y="0"/>
                                </a:lnTo>
                                <a:lnTo>
                                  <a:pt x="5179" y="0"/>
                                </a:lnTo>
                                <a:lnTo>
                                  <a:pt x="5226" y="9"/>
                                </a:lnTo>
                                <a:lnTo>
                                  <a:pt x="5264" y="35"/>
                                </a:lnTo>
                                <a:lnTo>
                                  <a:pt x="5290" y="73"/>
                                </a:lnTo>
                                <a:lnTo>
                                  <a:pt x="5299" y="120"/>
                                </a:lnTo>
                                <a:lnTo>
                                  <a:pt x="5299" y="204"/>
                                </a:lnTo>
                                <a:lnTo>
                                  <a:pt x="5290" y="250"/>
                                </a:lnTo>
                                <a:lnTo>
                                  <a:pt x="5264" y="288"/>
                                </a:lnTo>
                                <a:lnTo>
                                  <a:pt x="5226" y="314"/>
                                </a:lnTo>
                                <a:lnTo>
                                  <a:pt x="5179" y="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8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0" y="332"/>
                            <a:ext cx="18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3D10B5" id="Group 467" o:spid="_x0000_s1026" style="position:absolute;margin-left:117.75pt;margin-top:13.25pt;width:265pt;height:16.2pt;z-index:-251663872;mso-position-horizontal-relative:page" coordorigin="2355,265" coordsize="5300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">
                <v:shape id="Freeform 469" o:spid="_x0000_s1027" style="position:absolute;left:2355;top:264;width:5300;height:324;visibility:visible;mso-wrap-style:square;v-text-anchor:top" coordsize="5300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" path="m5179,324r-5059,l73,314,35,288,9,250,,204,,120,9,73,35,35,73,9,120,,5179,r47,9l5264,35r26,38l5299,120r,84l5290,250r-26,38l5226,314r-47,10xe" fillcolor="#e7e9ec" stroked="f">
                  <v:path arrowok="t" o:connecttype="custom" o:connectlocs="5179,589;120,589;73,579;35,553;9,515;0,469;0,385;9,338;35,300;73,274;120,265;5179,265;5226,274;5264,300;5290,338;5299,385;5299,469;5290,515;5264,553;5226,579;5179,589" o:connectangles="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68" o:spid="_x0000_s1028" type="#_x0000_t75" style="position:absolute;left:2430;top:332;width:180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">
                  <v:imagedata r:id="rId9" o:title=""/>
                </v:shape>
                <w10:wrap anchorx="page"/>
              </v:group>
            </w:pict>
          </mc:Fallback>
        </mc:AlternateContent>
      </w:r>
      <w:r>
        <w:t>5:15 – 5:30 p.m.</w:t>
      </w:r>
    </w:p>
    <w:p w:rsidR="00063AFE" w:rsidRDefault="00D77E1F">
      <w:pPr>
        <w:numPr>
          <w:ilvl w:val="0"/>
          <w:numId w:val="30"/>
        </w:numPr>
        <w:tabs>
          <w:tab w:val="left" w:pos="1329"/>
          <w:tab w:val="left" w:pos="1330"/>
        </w:tabs>
        <w:spacing w:before="27"/>
        <w:ind w:left="1330" w:hanging="735"/>
        <w:rPr>
          <w:b/>
          <w:sz w:val="24"/>
        </w:rPr>
      </w:pPr>
      <w:hyperlink r:id="rId10">
        <w:r>
          <w:rPr>
            <w:b/>
            <w:sz w:val="24"/>
          </w:rPr>
          <w:t>Germany Presentation to the</w:t>
        </w:r>
        <w:r>
          <w:rPr>
            <w:b/>
            <w:spacing w:val="-9"/>
            <w:sz w:val="24"/>
          </w:rPr>
          <w:t xml:space="preserve"> </w:t>
        </w:r>
        <w:r>
          <w:rPr>
            <w:b/>
            <w:sz w:val="24"/>
          </w:rPr>
          <w:t>Advisory</w:t>
        </w:r>
      </w:hyperlink>
      <w:r>
        <w:rPr>
          <w:b/>
          <w:sz w:val="24"/>
        </w:rPr>
        <w:t xml:space="preserve"> Council</w:t>
      </w:r>
    </w:p>
    <w:p w:rsidR="00063AFE" w:rsidRDefault="00063AFE">
      <w:pPr>
        <w:rPr>
          <w:sz w:val="24"/>
        </w:rPr>
        <w:sectPr w:rsidR="00063AFE">
          <w:type w:val="continuous"/>
          <w:pgSz w:w="12240" w:h="15840"/>
          <w:pgMar w:top="1460" w:right="1340" w:bottom="280" w:left="1340" w:header="720" w:footer="720" w:gutter="0"/>
          <w:cols w:space="720"/>
        </w:sectPr>
      </w:pPr>
    </w:p>
    <w:p w:rsidR="00063AFE" w:rsidRDefault="00D77E1F">
      <w:pPr>
        <w:pStyle w:val="BodyText"/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14720" behindDoc="0" locked="0" layoutInCell="1" allowOverlap="1">
                <wp:simplePos x="0" y="0"/>
                <wp:positionH relativeFrom="page">
                  <wp:posOffset>180975</wp:posOffset>
                </wp:positionH>
                <wp:positionV relativeFrom="page">
                  <wp:posOffset>6934200</wp:posOffset>
                </wp:positionV>
                <wp:extent cx="66675" cy="66675"/>
                <wp:effectExtent l="0" t="0" r="0" b="0"/>
                <wp:wrapNone/>
                <wp:docPr id="533" name="Group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" cy="66675"/>
                          <a:chOff x="285" y="10920"/>
                          <a:chExt cx="105" cy="105"/>
                        </a:xfrm>
                      </wpg:grpSpPr>
                      <pic:pic xmlns:pic="http://schemas.openxmlformats.org/drawingml/2006/picture">
                        <pic:nvPicPr>
                          <pic:cNvPr id="534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" y="10920"/>
                            <a:ext cx="105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" y="10920"/>
                            <a:ext cx="105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F4BB9B" id="Group 464" o:spid="_x0000_s1026" style="position:absolute;margin-left:14.25pt;margin-top:546pt;width:5.25pt;height:5.25pt;z-index:251614720;mso-position-horizontal-relative:page;mso-position-vertical-relative:page" coordorigin="285,10920" coordsize="105,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">
                <v:shape id="Picture 466" o:spid="_x0000_s1027" type="#_x0000_t75" style="position:absolute;left:285;top:10920;width:105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">
                  <v:imagedata r:id="rId13" o:title=""/>
                </v:shape>
                <v:shape id="Picture 465" o:spid="_x0000_s1028" type="#_x0000_t75" style="position:absolute;left:285;top:10920;width:105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">
                  <v:imagedata r:id="rId14" o:title=""/>
                </v:shape>
                <w10:wrap anchorx="page" anchory="page"/>
              </v:group>
            </w:pict>
          </mc:Fallback>
        </mc:AlternateContent>
      </w:r>
    </w:p>
    <w:p w:rsidR="00063AFE" w:rsidRDefault="00063AFE">
      <w:pPr>
        <w:pStyle w:val="BodyText"/>
        <w:spacing w:before="9"/>
        <w:rPr>
          <w:b/>
          <w:sz w:val="16"/>
        </w:rPr>
      </w:pPr>
    </w:p>
    <w:p w:rsidR="00063AFE" w:rsidRDefault="00D77E1F">
      <w:pPr>
        <w:pStyle w:val="BodyText"/>
        <w:spacing w:before="92"/>
        <w:ind w:left="1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632" behindDoc="1" locked="0" layoutInCell="1" allowOverlap="1">
                <wp:simplePos x="0" y="0"/>
                <wp:positionH relativeFrom="page">
                  <wp:posOffset>1495425</wp:posOffset>
                </wp:positionH>
                <wp:positionV relativeFrom="paragraph">
                  <wp:posOffset>236220</wp:posOffset>
                </wp:positionV>
                <wp:extent cx="2204720" cy="205740"/>
                <wp:effectExtent l="0" t="0" r="0" b="0"/>
                <wp:wrapNone/>
                <wp:docPr id="529" name="Group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4720" cy="205740"/>
                          <a:chOff x="2355" y="372"/>
                          <a:chExt cx="3472" cy="324"/>
                        </a:xfrm>
                      </wpg:grpSpPr>
                      <wps:wsp>
                        <wps:cNvPr id="530" name="Freeform 463"/>
                        <wps:cNvSpPr>
                          <a:spLocks/>
                        </wps:cNvSpPr>
                        <wps:spPr bwMode="auto">
                          <a:xfrm>
                            <a:off x="2355" y="371"/>
                            <a:ext cx="3472" cy="324"/>
                          </a:xfrm>
                          <a:custGeom>
                            <a:avLst/>
                            <a:gdLst>
                              <a:gd name="T0" fmla="+- 0 5707 2355"/>
                              <a:gd name="T1" fmla="*/ T0 w 3472"/>
                              <a:gd name="T2" fmla="+- 0 696 372"/>
                              <a:gd name="T3" fmla="*/ 696 h 324"/>
                              <a:gd name="T4" fmla="+- 0 2475 2355"/>
                              <a:gd name="T5" fmla="*/ T4 w 3472"/>
                              <a:gd name="T6" fmla="+- 0 696 372"/>
                              <a:gd name="T7" fmla="*/ 696 h 324"/>
                              <a:gd name="T8" fmla="+- 0 2428 2355"/>
                              <a:gd name="T9" fmla="*/ T8 w 3472"/>
                              <a:gd name="T10" fmla="+- 0 686 372"/>
                              <a:gd name="T11" fmla="*/ 686 h 324"/>
                              <a:gd name="T12" fmla="+- 0 2390 2355"/>
                              <a:gd name="T13" fmla="*/ T12 w 3472"/>
                              <a:gd name="T14" fmla="+- 0 661 372"/>
                              <a:gd name="T15" fmla="*/ 661 h 324"/>
                              <a:gd name="T16" fmla="+- 0 2364 2355"/>
                              <a:gd name="T17" fmla="*/ T16 w 3472"/>
                              <a:gd name="T18" fmla="+- 0 622 372"/>
                              <a:gd name="T19" fmla="*/ 622 h 324"/>
                              <a:gd name="T20" fmla="+- 0 2355 2355"/>
                              <a:gd name="T21" fmla="*/ T20 w 3472"/>
                              <a:gd name="T22" fmla="+- 0 576 372"/>
                              <a:gd name="T23" fmla="*/ 576 h 324"/>
                              <a:gd name="T24" fmla="+- 0 2355 2355"/>
                              <a:gd name="T25" fmla="*/ T24 w 3472"/>
                              <a:gd name="T26" fmla="+- 0 492 372"/>
                              <a:gd name="T27" fmla="*/ 492 h 324"/>
                              <a:gd name="T28" fmla="+- 0 2364 2355"/>
                              <a:gd name="T29" fmla="*/ T28 w 3472"/>
                              <a:gd name="T30" fmla="+- 0 445 372"/>
                              <a:gd name="T31" fmla="*/ 445 h 324"/>
                              <a:gd name="T32" fmla="+- 0 2390 2355"/>
                              <a:gd name="T33" fmla="*/ T32 w 3472"/>
                              <a:gd name="T34" fmla="+- 0 407 372"/>
                              <a:gd name="T35" fmla="*/ 407 h 324"/>
                              <a:gd name="T36" fmla="+- 0 2428 2355"/>
                              <a:gd name="T37" fmla="*/ T36 w 3472"/>
                              <a:gd name="T38" fmla="+- 0 381 372"/>
                              <a:gd name="T39" fmla="*/ 381 h 324"/>
                              <a:gd name="T40" fmla="+- 0 2475 2355"/>
                              <a:gd name="T41" fmla="*/ T40 w 3472"/>
                              <a:gd name="T42" fmla="+- 0 372 372"/>
                              <a:gd name="T43" fmla="*/ 372 h 324"/>
                              <a:gd name="T44" fmla="+- 0 5707 2355"/>
                              <a:gd name="T45" fmla="*/ T44 w 3472"/>
                              <a:gd name="T46" fmla="+- 0 372 372"/>
                              <a:gd name="T47" fmla="*/ 372 h 324"/>
                              <a:gd name="T48" fmla="+- 0 5754 2355"/>
                              <a:gd name="T49" fmla="*/ T48 w 3472"/>
                              <a:gd name="T50" fmla="+- 0 381 372"/>
                              <a:gd name="T51" fmla="*/ 381 h 324"/>
                              <a:gd name="T52" fmla="+- 0 5792 2355"/>
                              <a:gd name="T53" fmla="*/ T52 w 3472"/>
                              <a:gd name="T54" fmla="+- 0 407 372"/>
                              <a:gd name="T55" fmla="*/ 407 h 324"/>
                              <a:gd name="T56" fmla="+- 0 5817 2355"/>
                              <a:gd name="T57" fmla="*/ T56 w 3472"/>
                              <a:gd name="T58" fmla="+- 0 445 372"/>
                              <a:gd name="T59" fmla="*/ 445 h 324"/>
                              <a:gd name="T60" fmla="+- 0 5827 2355"/>
                              <a:gd name="T61" fmla="*/ T60 w 3472"/>
                              <a:gd name="T62" fmla="+- 0 492 372"/>
                              <a:gd name="T63" fmla="*/ 492 h 324"/>
                              <a:gd name="T64" fmla="+- 0 5827 2355"/>
                              <a:gd name="T65" fmla="*/ T64 w 3472"/>
                              <a:gd name="T66" fmla="+- 0 576 372"/>
                              <a:gd name="T67" fmla="*/ 576 h 324"/>
                              <a:gd name="T68" fmla="+- 0 5817 2355"/>
                              <a:gd name="T69" fmla="*/ T68 w 3472"/>
                              <a:gd name="T70" fmla="+- 0 622 372"/>
                              <a:gd name="T71" fmla="*/ 622 h 324"/>
                              <a:gd name="T72" fmla="+- 0 5792 2355"/>
                              <a:gd name="T73" fmla="*/ T72 w 3472"/>
                              <a:gd name="T74" fmla="+- 0 661 372"/>
                              <a:gd name="T75" fmla="*/ 661 h 324"/>
                              <a:gd name="T76" fmla="+- 0 5754 2355"/>
                              <a:gd name="T77" fmla="*/ T76 w 3472"/>
                              <a:gd name="T78" fmla="+- 0 686 372"/>
                              <a:gd name="T79" fmla="*/ 686 h 324"/>
                              <a:gd name="T80" fmla="+- 0 5707 2355"/>
                              <a:gd name="T81" fmla="*/ T80 w 3472"/>
                              <a:gd name="T82" fmla="+- 0 696 372"/>
                              <a:gd name="T83" fmla="*/ 696 h 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472" h="324">
                                <a:moveTo>
                                  <a:pt x="3352" y="324"/>
                                </a:moveTo>
                                <a:lnTo>
                                  <a:pt x="120" y="324"/>
                                </a:lnTo>
                                <a:lnTo>
                                  <a:pt x="73" y="314"/>
                                </a:lnTo>
                                <a:lnTo>
                                  <a:pt x="35" y="289"/>
                                </a:lnTo>
                                <a:lnTo>
                                  <a:pt x="9" y="250"/>
                                </a:lnTo>
                                <a:lnTo>
                                  <a:pt x="0" y="204"/>
                                </a:lnTo>
                                <a:lnTo>
                                  <a:pt x="0" y="120"/>
                                </a:lnTo>
                                <a:lnTo>
                                  <a:pt x="9" y="73"/>
                                </a:lnTo>
                                <a:lnTo>
                                  <a:pt x="35" y="35"/>
                                </a:lnTo>
                                <a:lnTo>
                                  <a:pt x="73" y="9"/>
                                </a:lnTo>
                                <a:lnTo>
                                  <a:pt x="120" y="0"/>
                                </a:lnTo>
                                <a:lnTo>
                                  <a:pt x="3352" y="0"/>
                                </a:lnTo>
                                <a:lnTo>
                                  <a:pt x="3399" y="9"/>
                                </a:lnTo>
                                <a:lnTo>
                                  <a:pt x="3437" y="35"/>
                                </a:lnTo>
                                <a:lnTo>
                                  <a:pt x="3462" y="73"/>
                                </a:lnTo>
                                <a:lnTo>
                                  <a:pt x="3472" y="120"/>
                                </a:lnTo>
                                <a:lnTo>
                                  <a:pt x="3472" y="204"/>
                                </a:lnTo>
                                <a:lnTo>
                                  <a:pt x="3462" y="250"/>
                                </a:lnTo>
                                <a:lnTo>
                                  <a:pt x="3437" y="289"/>
                                </a:lnTo>
                                <a:lnTo>
                                  <a:pt x="3399" y="314"/>
                                </a:lnTo>
                                <a:lnTo>
                                  <a:pt x="3352" y="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1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0" y="440"/>
                            <a:ext cx="18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2" name="Text Box 461"/>
                        <wps:cNvSpPr txBox="1">
                          <a:spLocks noChangeArrowheads="1"/>
                        </wps:cNvSpPr>
                        <wps:spPr bwMode="auto">
                          <a:xfrm>
                            <a:off x="2355" y="371"/>
                            <a:ext cx="3472" cy="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before="23"/>
                                <w:ind w:left="315"/>
                                <w:rPr>
                                  <w:sz w:val="24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 xml:space="preserve"> HYPERLINK "https://docs.google.com/presentation/d/1sL-8BghMSpteaSbg1prN9wEhMwIhQhkklU4pfvCk1k4/edit?usp=sharing" \h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sz w:val="24"/>
                                </w:rPr>
                                <w:t>Online Content Development</w:t>
                              </w:r>
                              <w:r>
                                <w:rPr>
                                  <w:sz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0" o:spid="_x0000_s1026" style="position:absolute;left:0;text-align:left;margin-left:117.75pt;margin-top:18.6pt;width:173.6pt;height:16.2pt;z-index:-251662848;mso-position-horizontal-relative:page" coordorigin="2355,372" coordsize="3472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">
                <v:shape id="Freeform 463" o:spid="_x0000_s1027" style="position:absolute;left:2355;top:371;width:3472;height:324;visibility:visible;mso-wrap-style:square;v-text-anchor:top" coordsize="3472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" path="m3352,324r-3232,l73,314,35,289,9,250,,204,,120,9,73,35,35,73,9,120,,3352,r47,9l3437,35r25,38l3472,120r,84l3462,250r-25,39l3399,314r-47,10xe" fillcolor="#e7e9ec" stroked="f">
                  <v:path arrowok="t" o:connecttype="custom" o:connectlocs="3352,696;120,696;73,686;35,661;9,622;0,576;0,492;9,445;35,407;73,381;120,372;3352,372;3399,381;3437,407;3462,445;3472,492;3472,576;3462,622;3437,661;3399,686;3352,696" o:connectangles="0,0,0,0,0,0,0,0,0,0,0,0,0,0,0,0,0,0,0,0,0"/>
                </v:shape>
                <v:shape id="Picture 462" o:spid="_x0000_s1028" type="#_x0000_t75" style="position:absolute;left:2430;top:440;width:180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">
                  <v:imagedata r:id="rId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61" o:spid="_x0000_s1029" type="#_x0000_t202" style="position:absolute;left:2355;top:371;width:3472;height:3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wyn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K6MMp8YAAADcAAAA&#10;DwAAAAAAAAAAAAAAAAAHAgAAZHJzL2Rvd25yZXYueG1sUEsFBgAAAAADAAMAtwAAAPoCAAAAAA==&#10;" filled="f" stroked="f">
                  <v:textbox inset="0,0,0,0">
                    <w:txbxContent>
                      <w:p w:rsidR="00063AFE" w:rsidRDefault="00D77E1F">
                        <w:pPr>
                          <w:spacing w:before="23"/>
                          <w:ind w:left="315"/>
                          <w:rPr>
                            <w:sz w:val="24"/>
                          </w:rPr>
                        </w:pPr>
                        <w:r>
                          <w:fldChar w:fldCharType="begin"/>
                        </w:r>
                        <w:r>
                          <w:instrText xml:space="preserve"> HYPERLINK "https://docs.google.com/presentation/d/1sL-8BghMSpteaSbg1prN9wEhMwIhQhkklU4pfvCk1k4/edit?usp=sharing" \h </w:instrText>
                        </w:r>
                        <w:r>
                          <w:fldChar w:fldCharType="separate"/>
                        </w:r>
                        <w:r>
                          <w:rPr>
                            <w:sz w:val="24"/>
                          </w:rPr>
                          <w:t>Online Content Development</w:t>
                        </w:r>
                        <w:r>
                          <w:rPr>
                            <w:sz w:val="24"/>
                          </w:rPr>
                          <w:fldChar w:fldCharType="end"/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5:30 – 5:45 p.m.</w:t>
      </w:r>
    </w:p>
    <w:p w:rsidR="00063AFE" w:rsidRDefault="00D77E1F">
      <w:pPr>
        <w:pStyle w:val="ListParagraph"/>
        <w:numPr>
          <w:ilvl w:val="0"/>
          <w:numId w:val="30"/>
        </w:numPr>
        <w:tabs>
          <w:tab w:val="left" w:pos="4486"/>
          <w:tab w:val="left" w:pos="4487"/>
          <w:tab w:val="left" w:pos="8486"/>
        </w:tabs>
        <w:spacing w:before="27"/>
        <w:ind w:left="4486" w:hanging="3892"/>
        <w:rPr>
          <w:b/>
          <w:sz w:val="24"/>
        </w:rPr>
      </w:pPr>
      <w:r>
        <w:rPr>
          <w:sz w:val="24"/>
        </w:rPr>
        <w:t>-</w:t>
      </w:r>
      <w:r>
        <w:rPr>
          <w:spacing w:val="-14"/>
          <w:sz w:val="24"/>
        </w:rPr>
        <w:t xml:space="preserve"> </w:t>
      </w:r>
      <w:r>
        <w:rPr>
          <w:sz w:val="24"/>
        </w:rPr>
        <w:t>Adam Billings</w:t>
      </w:r>
      <w:r>
        <w:rPr>
          <w:sz w:val="24"/>
        </w:rPr>
        <w:tab/>
      </w:r>
      <w:r>
        <w:rPr>
          <w:b/>
          <w:sz w:val="24"/>
        </w:rPr>
        <w:t>(Tab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6)</w:t>
      </w:r>
    </w:p>
    <w:p w:rsidR="00063AFE" w:rsidRDefault="00063AFE">
      <w:pPr>
        <w:pStyle w:val="BodyText"/>
        <w:spacing w:before="10"/>
        <w:rPr>
          <w:b/>
          <w:sz w:val="19"/>
        </w:rPr>
      </w:pPr>
    </w:p>
    <w:p w:rsidR="00063AFE" w:rsidRDefault="00D77E1F">
      <w:pPr>
        <w:pStyle w:val="BodyText"/>
        <w:spacing w:before="93"/>
        <w:ind w:left="100"/>
      </w:pPr>
      <w:r>
        <w:t>5:45 – 6:10 p.m.</w:t>
      </w:r>
    </w:p>
    <w:p w:rsidR="00063AFE" w:rsidRDefault="00D77E1F">
      <w:pPr>
        <w:pStyle w:val="ListParagraph"/>
        <w:numPr>
          <w:ilvl w:val="0"/>
          <w:numId w:val="30"/>
        </w:numPr>
        <w:tabs>
          <w:tab w:val="left" w:pos="1014"/>
          <w:tab w:val="left" w:pos="1015"/>
          <w:tab w:val="left" w:pos="8486"/>
        </w:tabs>
        <w:spacing w:before="9"/>
        <w:ind w:left="1015" w:hanging="420"/>
        <w:rPr>
          <w:b/>
          <w:sz w:val="24"/>
        </w:rPr>
      </w:pPr>
      <w:r>
        <w:rPr>
          <w:sz w:val="24"/>
        </w:rPr>
        <w:t>USB Portrait of a Graduate - Susan Patten</w:t>
      </w:r>
      <w:r>
        <w:rPr>
          <w:sz w:val="24"/>
        </w:rPr>
        <w:tab/>
      </w:r>
      <w:r>
        <w:rPr>
          <w:b/>
          <w:sz w:val="24"/>
        </w:rPr>
        <w:t>(Tab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7)</w:t>
      </w:r>
    </w:p>
    <w:p w:rsidR="00063AFE" w:rsidRDefault="00D77E1F">
      <w:pPr>
        <w:pStyle w:val="BodyText"/>
        <w:spacing w:before="9"/>
        <w:ind w:left="1015"/>
      </w:pPr>
      <w:r>
        <w:t>USD</w:t>
      </w:r>
      <w:r>
        <w:rPr>
          <w:spacing w:val="-3"/>
        </w:rPr>
        <w:t xml:space="preserve"> </w:t>
      </w:r>
      <w:r>
        <w:t>Portrait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Graduate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Michelle</w:t>
      </w:r>
      <w:r>
        <w:rPr>
          <w:spacing w:val="-7"/>
        </w:rPr>
        <w:t xml:space="preserve"> </w:t>
      </w:r>
      <w:r>
        <w:t>Tanner</w:t>
      </w:r>
    </w:p>
    <w:p w:rsidR="00063AFE" w:rsidRDefault="00063AFE">
      <w:pPr>
        <w:pStyle w:val="BodyText"/>
        <w:spacing w:before="6"/>
        <w:rPr>
          <w:sz w:val="25"/>
        </w:rPr>
      </w:pPr>
    </w:p>
    <w:p w:rsidR="00063AFE" w:rsidRDefault="00D77E1F">
      <w:pPr>
        <w:pStyle w:val="BodyText"/>
        <w:ind w:left="100"/>
      </w:pPr>
      <w:r>
        <w:t>6:10 - 6:25 p.m.</w:t>
      </w:r>
    </w:p>
    <w:p w:rsidR="00063AFE" w:rsidRDefault="00D77E1F">
      <w:pPr>
        <w:pStyle w:val="ListParagraph"/>
        <w:numPr>
          <w:ilvl w:val="0"/>
          <w:numId w:val="30"/>
        </w:numPr>
        <w:tabs>
          <w:tab w:val="left" w:pos="925"/>
          <w:tab w:val="left" w:pos="8484"/>
        </w:tabs>
        <w:spacing w:before="9"/>
        <w:rPr>
          <w:b/>
          <w:sz w:val="24"/>
        </w:rPr>
      </w:pPr>
      <w:r>
        <w:rPr>
          <w:sz w:val="24"/>
        </w:rPr>
        <w:t>FY23 Monthly Budget Update ending March 31, 2022</w:t>
      </w:r>
      <w:r>
        <w:rPr>
          <w:sz w:val="24"/>
        </w:rPr>
        <w:tab/>
      </w:r>
      <w:r>
        <w:rPr>
          <w:b/>
          <w:sz w:val="24"/>
        </w:rPr>
        <w:t>(Tab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8)</w:t>
      </w:r>
    </w:p>
    <w:p w:rsidR="00063AFE" w:rsidRDefault="00063AFE">
      <w:pPr>
        <w:pStyle w:val="BodyText"/>
        <w:spacing w:before="7"/>
        <w:rPr>
          <w:b/>
          <w:sz w:val="25"/>
        </w:rPr>
      </w:pPr>
    </w:p>
    <w:p w:rsidR="00063AFE" w:rsidRDefault="00D77E1F">
      <w:pPr>
        <w:pStyle w:val="BodyText"/>
        <w:ind w:left="100"/>
      </w:pPr>
      <w:r>
        <w:t>6:25 - 6:35 p.m.</w:t>
      </w:r>
    </w:p>
    <w:p w:rsidR="00063AFE" w:rsidRDefault="00D77E1F">
      <w:pPr>
        <w:pStyle w:val="ListParagraph"/>
        <w:numPr>
          <w:ilvl w:val="0"/>
          <w:numId w:val="30"/>
        </w:numPr>
        <w:tabs>
          <w:tab w:val="left" w:pos="925"/>
          <w:tab w:val="left" w:pos="8484"/>
        </w:tabs>
        <w:spacing w:before="9"/>
        <w:rPr>
          <w:b/>
          <w:sz w:val="24"/>
        </w:rPr>
      </w:pPr>
      <w:r>
        <w:rPr>
          <w:sz w:val="24"/>
        </w:rPr>
        <w:t>Presentation on New USDB Building</w:t>
      </w:r>
      <w:r>
        <w:rPr>
          <w:sz w:val="24"/>
        </w:rPr>
        <w:tab/>
      </w:r>
      <w:r>
        <w:rPr>
          <w:b/>
          <w:sz w:val="24"/>
        </w:rPr>
        <w:t>(Tab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9)</w:t>
      </w:r>
    </w:p>
    <w:p w:rsidR="00063AFE" w:rsidRDefault="00063AFE">
      <w:pPr>
        <w:pStyle w:val="BodyText"/>
        <w:spacing w:before="6"/>
        <w:rPr>
          <w:b/>
          <w:sz w:val="25"/>
        </w:rPr>
      </w:pPr>
    </w:p>
    <w:p w:rsidR="00063AFE" w:rsidRDefault="00D77E1F">
      <w:pPr>
        <w:pStyle w:val="BodyText"/>
        <w:ind w:left="100"/>
      </w:pPr>
      <w:r>
        <w:t>6:35 - 6:50 p.m.</w:t>
      </w:r>
    </w:p>
    <w:p w:rsidR="00063AFE" w:rsidRDefault="00D77E1F">
      <w:pPr>
        <w:pStyle w:val="ListParagraph"/>
        <w:numPr>
          <w:ilvl w:val="0"/>
          <w:numId w:val="30"/>
        </w:numPr>
        <w:tabs>
          <w:tab w:val="left" w:pos="925"/>
        </w:tabs>
        <w:spacing w:before="9"/>
        <w:rPr>
          <w:sz w:val="24"/>
        </w:rPr>
      </w:pPr>
      <w:r>
        <w:rPr>
          <w:sz w:val="24"/>
        </w:rPr>
        <w:t>Superintendent Report</w:t>
      </w:r>
    </w:p>
    <w:p w:rsidR="00063AFE" w:rsidRDefault="00063AFE">
      <w:pPr>
        <w:pStyle w:val="BodyText"/>
        <w:spacing w:before="7"/>
        <w:rPr>
          <w:sz w:val="25"/>
        </w:rPr>
      </w:pPr>
    </w:p>
    <w:p w:rsidR="00063AFE" w:rsidRDefault="00D77E1F">
      <w:pPr>
        <w:pStyle w:val="BodyText"/>
        <w:ind w:left="100"/>
      </w:pPr>
      <w:r>
        <w:t>6:50 - 6:55 p.m.</w:t>
      </w:r>
    </w:p>
    <w:p w:rsidR="00063AFE" w:rsidRDefault="00D77E1F">
      <w:pPr>
        <w:pStyle w:val="ListParagraph"/>
        <w:numPr>
          <w:ilvl w:val="0"/>
          <w:numId w:val="30"/>
        </w:numPr>
        <w:tabs>
          <w:tab w:val="left" w:pos="925"/>
        </w:tabs>
        <w:spacing w:before="9"/>
        <w:rPr>
          <w:sz w:val="24"/>
        </w:rPr>
      </w:pPr>
      <w:r>
        <w:rPr>
          <w:sz w:val="24"/>
        </w:rPr>
        <w:t>Future</w:t>
      </w:r>
      <w:r>
        <w:rPr>
          <w:spacing w:val="-14"/>
          <w:sz w:val="24"/>
        </w:rPr>
        <w:t xml:space="preserve"> </w:t>
      </w:r>
      <w:r>
        <w:rPr>
          <w:sz w:val="24"/>
        </w:rPr>
        <w:t>Agenda Items</w:t>
      </w:r>
    </w:p>
    <w:p w:rsidR="00063AFE" w:rsidRDefault="00D77E1F">
      <w:pPr>
        <w:pStyle w:val="BodyText"/>
        <w:tabs>
          <w:tab w:val="left" w:pos="1539"/>
        </w:tabs>
        <w:spacing w:before="9"/>
        <w:ind w:left="925"/>
      </w:pPr>
      <w:r>
        <w:t>-</w:t>
      </w:r>
      <w:r>
        <w:tab/>
        <w:t>May - USB London Study</w:t>
      </w:r>
      <w:r>
        <w:rPr>
          <w:spacing w:val="-14"/>
        </w:rPr>
        <w:t xml:space="preserve"> </w:t>
      </w:r>
      <w:r>
        <w:t>Abroad</w:t>
      </w:r>
    </w:p>
    <w:p w:rsidR="00063AFE" w:rsidRDefault="00063AFE">
      <w:pPr>
        <w:pStyle w:val="BodyText"/>
        <w:spacing w:before="6"/>
        <w:rPr>
          <w:sz w:val="25"/>
        </w:rPr>
      </w:pPr>
    </w:p>
    <w:p w:rsidR="00063AFE" w:rsidRDefault="00D77E1F">
      <w:pPr>
        <w:pStyle w:val="BodyText"/>
        <w:ind w:left="100"/>
      </w:pPr>
      <w:r>
        <w:t>6:55 - 7:00 p.m.</w:t>
      </w:r>
    </w:p>
    <w:p w:rsidR="00063AFE" w:rsidRDefault="00D77E1F">
      <w:pPr>
        <w:pStyle w:val="ListParagraph"/>
        <w:numPr>
          <w:ilvl w:val="0"/>
          <w:numId w:val="30"/>
        </w:numPr>
        <w:tabs>
          <w:tab w:val="left" w:pos="925"/>
        </w:tabs>
        <w:spacing w:before="10"/>
        <w:rPr>
          <w:sz w:val="24"/>
        </w:rPr>
      </w:pPr>
      <w:r>
        <w:rPr>
          <w:sz w:val="24"/>
        </w:rPr>
        <w:t>Other</w:t>
      </w:r>
    </w:p>
    <w:p w:rsidR="00063AFE" w:rsidRDefault="00063AFE">
      <w:pPr>
        <w:pStyle w:val="BodyText"/>
        <w:rPr>
          <w:sz w:val="26"/>
        </w:rPr>
      </w:pPr>
    </w:p>
    <w:p w:rsidR="00063AFE" w:rsidRDefault="00063AFE">
      <w:pPr>
        <w:pStyle w:val="BodyText"/>
        <w:rPr>
          <w:sz w:val="26"/>
        </w:rPr>
      </w:pPr>
    </w:p>
    <w:p w:rsidR="00063AFE" w:rsidRDefault="00063AFE">
      <w:pPr>
        <w:pStyle w:val="BodyText"/>
        <w:rPr>
          <w:sz w:val="26"/>
        </w:rPr>
      </w:pPr>
    </w:p>
    <w:p w:rsidR="00063AFE" w:rsidRDefault="00063AFE">
      <w:pPr>
        <w:pStyle w:val="BodyText"/>
        <w:spacing w:before="6"/>
        <w:rPr>
          <w:sz w:val="29"/>
        </w:rPr>
      </w:pPr>
    </w:p>
    <w:p w:rsidR="00063AFE" w:rsidRDefault="00D77E1F">
      <w:pPr>
        <w:ind w:left="205"/>
        <w:rPr>
          <w:b/>
          <w:sz w:val="16"/>
        </w:rPr>
      </w:pPr>
      <w:r>
        <w:rPr>
          <w:b/>
          <w:sz w:val="16"/>
        </w:rPr>
        <w:t>Public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Comment</w:t>
      </w:r>
    </w:p>
    <w:p w:rsidR="00063AFE" w:rsidRDefault="00D77E1F">
      <w:pPr>
        <w:spacing w:before="11" w:line="254" w:lineRule="auto"/>
        <w:ind w:left="205" w:right="197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1" locked="0" layoutInCell="1" allowOverlap="1">
                <wp:simplePos x="0" y="0"/>
                <wp:positionH relativeFrom="page">
                  <wp:posOffset>5702300</wp:posOffset>
                </wp:positionH>
                <wp:positionV relativeFrom="paragraph">
                  <wp:posOffset>118745</wp:posOffset>
                </wp:positionV>
                <wp:extent cx="838200" cy="0"/>
                <wp:effectExtent l="0" t="0" r="0" b="0"/>
                <wp:wrapNone/>
                <wp:docPr id="528" name="Line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382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1153C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724FC8" id="Line 459" o:spid="_x0000_s1026" style="position:absolute;z-index:-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49pt,9.35pt" to="515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" strokecolor="#1153cc" strokeweight="1pt">
                <w10:wrap anchorx="page"/>
              </v:line>
            </w:pict>
          </mc:Fallback>
        </mc:AlternateContent>
      </w:r>
      <w:r>
        <w:rPr>
          <w:spacing w:val="-1"/>
          <w:sz w:val="16"/>
        </w:rPr>
        <w:t xml:space="preserve">Individuals are welcome to address the Advisory Council. Please contact Tamara Flint </w:t>
      </w:r>
      <w:r>
        <w:rPr>
          <w:color w:val="1153CC"/>
          <w:spacing w:val="-1"/>
          <w:sz w:val="16"/>
          <w:u w:val="thick" w:color="1153CC"/>
        </w:rPr>
        <w:t>(801) 629-4712</w:t>
      </w:r>
      <w:r>
        <w:rPr>
          <w:color w:val="1153CC"/>
          <w:spacing w:val="-1"/>
          <w:sz w:val="16"/>
        </w:rPr>
        <w:t xml:space="preserve"> </w:t>
      </w:r>
      <w:r>
        <w:rPr>
          <w:sz w:val="16"/>
        </w:rPr>
        <w:t xml:space="preserve">or </w:t>
      </w:r>
      <w:hyperlink r:id="rId15">
        <w:r>
          <w:rPr>
            <w:color w:val="1153CC"/>
            <w:sz w:val="16"/>
          </w:rPr>
          <w:t xml:space="preserve">tamaraf@usdb.org </w:t>
        </w:r>
      </w:hyperlink>
      <w:r>
        <w:rPr>
          <w:sz w:val="16"/>
        </w:rPr>
        <w:t>with</w:t>
      </w:r>
      <w:r>
        <w:rPr>
          <w:spacing w:val="1"/>
          <w:sz w:val="16"/>
        </w:rPr>
        <w:t xml:space="preserve"> </w:t>
      </w:r>
      <w:r>
        <w:rPr>
          <w:sz w:val="16"/>
        </w:rPr>
        <w:t xml:space="preserve">24 hours </w:t>
      </w:r>
      <w:proofErr w:type="gramStart"/>
      <w:r>
        <w:rPr>
          <w:sz w:val="16"/>
        </w:rPr>
        <w:t>advance notice</w:t>
      </w:r>
      <w:proofErr w:type="gramEnd"/>
      <w:r>
        <w:rPr>
          <w:sz w:val="16"/>
        </w:rPr>
        <w:t xml:space="preserve"> with your name and the group you represent and a link will be shared with you. Each person will be</w:t>
      </w:r>
      <w:r>
        <w:rPr>
          <w:spacing w:val="1"/>
          <w:sz w:val="16"/>
        </w:rPr>
        <w:t xml:space="preserve"> </w:t>
      </w:r>
      <w:r>
        <w:rPr>
          <w:spacing w:val="-1"/>
          <w:sz w:val="16"/>
        </w:rPr>
        <w:t xml:space="preserve">limited to three minutes. Total time allotted </w:t>
      </w:r>
      <w:r>
        <w:rPr>
          <w:sz w:val="16"/>
        </w:rPr>
        <w:t>for public comments will be a total of 15-minutes. Anyone needing more time should</w:t>
      </w:r>
      <w:r>
        <w:rPr>
          <w:spacing w:val="1"/>
          <w:sz w:val="16"/>
        </w:rPr>
        <w:t xml:space="preserve"> </w:t>
      </w:r>
      <w:r>
        <w:rPr>
          <w:sz w:val="16"/>
        </w:rPr>
        <w:t>mak</w:t>
      </w:r>
      <w:r>
        <w:rPr>
          <w:sz w:val="16"/>
        </w:rPr>
        <w:t>e</w:t>
      </w:r>
      <w:r>
        <w:rPr>
          <w:spacing w:val="-2"/>
          <w:sz w:val="16"/>
        </w:rPr>
        <w:t xml:space="preserve"> </w:t>
      </w:r>
      <w:r>
        <w:rPr>
          <w:sz w:val="16"/>
        </w:rPr>
        <w:t>that</w:t>
      </w:r>
      <w:r>
        <w:rPr>
          <w:spacing w:val="-2"/>
          <w:sz w:val="16"/>
        </w:rPr>
        <w:t xml:space="preserve"> </w:t>
      </w:r>
      <w:r>
        <w:rPr>
          <w:sz w:val="16"/>
        </w:rPr>
        <w:t>request</w:t>
      </w:r>
      <w:r>
        <w:rPr>
          <w:spacing w:val="-1"/>
          <w:sz w:val="16"/>
        </w:rPr>
        <w:t xml:space="preserve"> </w:t>
      </w:r>
      <w:r>
        <w:rPr>
          <w:sz w:val="16"/>
        </w:rPr>
        <w:t>in</w:t>
      </w:r>
      <w:r>
        <w:rPr>
          <w:spacing w:val="-2"/>
          <w:sz w:val="16"/>
        </w:rPr>
        <w:t xml:space="preserve"> </w:t>
      </w:r>
      <w:r>
        <w:rPr>
          <w:sz w:val="16"/>
        </w:rPr>
        <w:t>writing</w:t>
      </w:r>
      <w:r>
        <w:rPr>
          <w:spacing w:val="-1"/>
          <w:sz w:val="16"/>
        </w:rPr>
        <w:t xml:space="preserve"> </w:t>
      </w:r>
      <w:r>
        <w:rPr>
          <w:sz w:val="16"/>
        </w:rPr>
        <w:t>and</w:t>
      </w:r>
      <w:r>
        <w:rPr>
          <w:spacing w:val="-2"/>
          <w:sz w:val="16"/>
        </w:rPr>
        <w:t xml:space="preserve"> </w:t>
      </w:r>
      <w:r>
        <w:rPr>
          <w:sz w:val="16"/>
        </w:rPr>
        <w:t>arrange</w:t>
      </w:r>
      <w:r>
        <w:rPr>
          <w:spacing w:val="-1"/>
          <w:sz w:val="16"/>
        </w:rPr>
        <w:t xml:space="preserve"> </w:t>
      </w:r>
      <w:r>
        <w:rPr>
          <w:sz w:val="16"/>
        </w:rPr>
        <w:t>to</w:t>
      </w:r>
      <w:r>
        <w:rPr>
          <w:spacing w:val="-2"/>
          <w:sz w:val="16"/>
        </w:rPr>
        <w:t xml:space="preserve"> </w:t>
      </w:r>
      <w:r>
        <w:rPr>
          <w:sz w:val="16"/>
        </w:rPr>
        <w:t>be</w:t>
      </w:r>
      <w:r>
        <w:rPr>
          <w:spacing w:val="-1"/>
          <w:sz w:val="16"/>
        </w:rPr>
        <w:t xml:space="preserve"> </w:t>
      </w:r>
      <w:r>
        <w:rPr>
          <w:sz w:val="16"/>
        </w:rPr>
        <w:t>on</w:t>
      </w:r>
      <w:r>
        <w:rPr>
          <w:spacing w:val="-2"/>
          <w:sz w:val="16"/>
        </w:rPr>
        <w:t xml:space="preserve"> </w:t>
      </w:r>
      <w:r>
        <w:rPr>
          <w:sz w:val="16"/>
        </w:rPr>
        <w:t>the</w:t>
      </w:r>
      <w:r>
        <w:rPr>
          <w:spacing w:val="-1"/>
          <w:sz w:val="16"/>
        </w:rPr>
        <w:t xml:space="preserve"> </w:t>
      </w:r>
      <w:r>
        <w:rPr>
          <w:sz w:val="16"/>
        </w:rPr>
        <w:t>agenda</w:t>
      </w:r>
      <w:r>
        <w:rPr>
          <w:spacing w:val="-2"/>
          <w:sz w:val="16"/>
        </w:rPr>
        <w:t xml:space="preserve"> </w:t>
      </w:r>
      <w:r>
        <w:rPr>
          <w:sz w:val="16"/>
        </w:rPr>
        <w:t>at</w:t>
      </w:r>
      <w:r>
        <w:rPr>
          <w:spacing w:val="-2"/>
          <w:sz w:val="16"/>
        </w:rPr>
        <w:t xml:space="preserve"> </w:t>
      </w:r>
      <w:r>
        <w:rPr>
          <w:sz w:val="16"/>
        </w:rPr>
        <w:t>the</w:t>
      </w:r>
      <w:r>
        <w:rPr>
          <w:spacing w:val="-1"/>
          <w:sz w:val="16"/>
        </w:rPr>
        <w:t xml:space="preserve"> </w:t>
      </w:r>
      <w:r>
        <w:rPr>
          <w:sz w:val="16"/>
        </w:rPr>
        <w:t>next</w:t>
      </w:r>
      <w:r>
        <w:rPr>
          <w:spacing w:val="-2"/>
          <w:sz w:val="16"/>
        </w:rPr>
        <w:t xml:space="preserve"> </w:t>
      </w:r>
      <w:r>
        <w:rPr>
          <w:sz w:val="16"/>
        </w:rPr>
        <w:t>meeting.</w:t>
      </w:r>
    </w:p>
    <w:p w:rsidR="00063AFE" w:rsidRDefault="00063AFE">
      <w:pPr>
        <w:pStyle w:val="BodyText"/>
        <w:rPr>
          <w:sz w:val="17"/>
        </w:rPr>
      </w:pPr>
    </w:p>
    <w:p w:rsidR="00063AFE" w:rsidRDefault="00D77E1F">
      <w:pPr>
        <w:ind w:left="205"/>
        <w:rPr>
          <w:b/>
          <w:sz w:val="16"/>
        </w:rPr>
      </w:pPr>
      <w:r>
        <w:rPr>
          <w:b/>
          <w:sz w:val="16"/>
        </w:rPr>
        <w:t>Notice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of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Procedure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to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Get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on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the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USDB</w:t>
      </w:r>
      <w:r>
        <w:rPr>
          <w:b/>
          <w:spacing w:val="-10"/>
          <w:sz w:val="16"/>
        </w:rPr>
        <w:t xml:space="preserve"> </w:t>
      </w:r>
      <w:r>
        <w:rPr>
          <w:b/>
          <w:sz w:val="16"/>
        </w:rPr>
        <w:t>Advisory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Council</w:t>
      </w:r>
      <w:r>
        <w:rPr>
          <w:b/>
          <w:spacing w:val="-9"/>
          <w:sz w:val="16"/>
        </w:rPr>
        <w:t xml:space="preserve"> </w:t>
      </w:r>
      <w:r>
        <w:rPr>
          <w:b/>
          <w:sz w:val="16"/>
        </w:rPr>
        <w:t>Agenda</w:t>
      </w:r>
    </w:p>
    <w:p w:rsidR="00063AFE" w:rsidRDefault="00D77E1F">
      <w:pPr>
        <w:spacing w:before="11" w:line="254" w:lineRule="auto"/>
        <w:ind w:left="205"/>
        <w:rPr>
          <w:sz w:val="16"/>
        </w:rPr>
      </w:pPr>
      <w:r>
        <w:rPr>
          <w:sz w:val="16"/>
        </w:rPr>
        <w:t xml:space="preserve">Anyone interested in being on the agenda should contact Chairperson Philippe Montalette at </w:t>
      </w:r>
      <w:r>
        <w:rPr>
          <w:color w:val="3C78D8"/>
          <w:sz w:val="16"/>
          <w:u w:val="thick" w:color="3C78D8"/>
        </w:rPr>
        <w:t>(801) 674-2445</w:t>
      </w:r>
      <w:r>
        <w:rPr>
          <w:color w:val="3C78D8"/>
          <w:sz w:val="16"/>
        </w:rPr>
        <w:t xml:space="preserve"> </w:t>
      </w:r>
      <w:r>
        <w:rPr>
          <w:sz w:val="16"/>
        </w:rPr>
        <w:t>/</w:t>
      </w:r>
      <w:r>
        <w:rPr>
          <w:spacing w:val="1"/>
          <w:sz w:val="16"/>
        </w:rPr>
        <w:t xml:space="preserve"> </w:t>
      </w:r>
      <w:hyperlink r:id="rId16">
        <w:r>
          <w:rPr>
            <w:color w:val="3C78D8"/>
            <w:sz w:val="16"/>
            <w:u w:val="thick" w:color="3C78D8"/>
          </w:rPr>
          <w:t>pmontalette1@gmail.com.</w:t>
        </w:r>
        <w:r>
          <w:rPr>
            <w:sz w:val="16"/>
          </w:rPr>
          <w:t>,</w:t>
        </w:r>
        <w:r>
          <w:rPr>
            <w:spacing w:val="-8"/>
            <w:sz w:val="16"/>
          </w:rPr>
          <w:t xml:space="preserve"> </w:t>
        </w:r>
      </w:hyperlink>
      <w:r>
        <w:rPr>
          <w:sz w:val="16"/>
        </w:rPr>
        <w:t>Superintendent</w:t>
      </w:r>
      <w:r>
        <w:rPr>
          <w:spacing w:val="-8"/>
          <w:sz w:val="16"/>
        </w:rPr>
        <w:t xml:space="preserve"> </w:t>
      </w:r>
      <w:r>
        <w:rPr>
          <w:sz w:val="16"/>
        </w:rPr>
        <w:t>Joel</w:t>
      </w:r>
      <w:r>
        <w:rPr>
          <w:spacing w:val="-8"/>
          <w:sz w:val="16"/>
        </w:rPr>
        <w:t xml:space="preserve"> </w:t>
      </w:r>
      <w:r>
        <w:rPr>
          <w:sz w:val="16"/>
        </w:rPr>
        <w:t>Coleman</w:t>
      </w:r>
      <w:r>
        <w:rPr>
          <w:spacing w:val="-8"/>
          <w:sz w:val="16"/>
        </w:rPr>
        <w:t xml:space="preserve"> </w:t>
      </w:r>
      <w:r>
        <w:rPr>
          <w:sz w:val="16"/>
        </w:rPr>
        <w:t>at</w:t>
      </w:r>
      <w:r>
        <w:rPr>
          <w:spacing w:val="-8"/>
          <w:sz w:val="16"/>
        </w:rPr>
        <w:t xml:space="preserve"> </w:t>
      </w:r>
      <w:r>
        <w:rPr>
          <w:color w:val="1153CC"/>
          <w:sz w:val="16"/>
          <w:u w:val="thick" w:color="1153CC"/>
        </w:rPr>
        <w:t>(801)</w:t>
      </w:r>
      <w:r>
        <w:rPr>
          <w:color w:val="1153CC"/>
          <w:spacing w:val="-7"/>
          <w:sz w:val="16"/>
          <w:u w:val="thick" w:color="1153CC"/>
        </w:rPr>
        <w:t xml:space="preserve"> </w:t>
      </w:r>
      <w:r>
        <w:rPr>
          <w:color w:val="1153CC"/>
          <w:sz w:val="16"/>
          <w:u w:val="thick" w:color="1153CC"/>
        </w:rPr>
        <w:t>629-4712</w:t>
      </w:r>
      <w:r>
        <w:rPr>
          <w:color w:val="1153CC"/>
          <w:spacing w:val="-8"/>
          <w:sz w:val="16"/>
        </w:rPr>
        <w:t xml:space="preserve"> </w:t>
      </w:r>
      <w:r>
        <w:rPr>
          <w:sz w:val="16"/>
        </w:rPr>
        <w:t>/</w:t>
      </w:r>
      <w:r>
        <w:rPr>
          <w:spacing w:val="-8"/>
          <w:sz w:val="16"/>
        </w:rPr>
        <w:t xml:space="preserve"> </w:t>
      </w:r>
      <w:hyperlink r:id="rId17">
        <w:r>
          <w:rPr>
            <w:color w:val="1153CC"/>
            <w:sz w:val="16"/>
            <w:u w:val="thick" w:color="1153CC"/>
          </w:rPr>
          <w:t>joelc@usdb.org</w:t>
        </w:r>
      </w:hyperlink>
      <w:r>
        <w:rPr>
          <w:sz w:val="16"/>
        </w:rPr>
        <w:t>,</w:t>
      </w:r>
      <w:r>
        <w:rPr>
          <w:spacing w:val="-8"/>
          <w:sz w:val="16"/>
        </w:rPr>
        <w:t xml:space="preserve"> </w:t>
      </w:r>
      <w:r>
        <w:rPr>
          <w:sz w:val="16"/>
        </w:rPr>
        <w:t>or</w:t>
      </w:r>
      <w:r>
        <w:rPr>
          <w:spacing w:val="-9"/>
          <w:sz w:val="16"/>
        </w:rPr>
        <w:t xml:space="preserve"> </w:t>
      </w:r>
      <w:r>
        <w:rPr>
          <w:sz w:val="16"/>
        </w:rPr>
        <w:t>Tamara</w:t>
      </w:r>
      <w:r>
        <w:rPr>
          <w:spacing w:val="-8"/>
          <w:sz w:val="16"/>
        </w:rPr>
        <w:t xml:space="preserve"> </w:t>
      </w:r>
      <w:r>
        <w:rPr>
          <w:sz w:val="16"/>
        </w:rPr>
        <w:t>Flint</w:t>
      </w:r>
      <w:r>
        <w:rPr>
          <w:spacing w:val="-5"/>
          <w:sz w:val="16"/>
        </w:rPr>
        <w:t xml:space="preserve"> </w:t>
      </w:r>
      <w:r>
        <w:rPr>
          <w:sz w:val="16"/>
        </w:rPr>
        <w:t>at</w:t>
      </w:r>
      <w:r>
        <w:rPr>
          <w:spacing w:val="-8"/>
          <w:sz w:val="16"/>
        </w:rPr>
        <w:t xml:space="preserve"> </w:t>
      </w:r>
      <w:r>
        <w:rPr>
          <w:color w:val="1153CC"/>
          <w:sz w:val="16"/>
          <w:u w:val="thick" w:color="1153CC"/>
        </w:rPr>
        <w:t>(801)</w:t>
      </w:r>
      <w:r>
        <w:rPr>
          <w:color w:val="1153CC"/>
          <w:spacing w:val="-8"/>
          <w:sz w:val="16"/>
          <w:u w:val="thick" w:color="1153CC"/>
        </w:rPr>
        <w:t xml:space="preserve"> </w:t>
      </w:r>
      <w:r>
        <w:rPr>
          <w:color w:val="1153CC"/>
          <w:sz w:val="16"/>
          <w:u w:val="thick" w:color="1153CC"/>
        </w:rPr>
        <w:t>629-4712/</w:t>
      </w:r>
      <w:r>
        <w:rPr>
          <w:color w:val="1153CC"/>
          <w:spacing w:val="1"/>
          <w:sz w:val="16"/>
        </w:rPr>
        <w:t xml:space="preserve"> </w:t>
      </w:r>
      <w:hyperlink r:id="rId18">
        <w:r>
          <w:rPr>
            <w:color w:val="0461C1"/>
            <w:sz w:val="16"/>
            <w:u w:val="thick" w:color="0461C1"/>
          </w:rPr>
          <w:t>t</w:t>
        </w:r>
        <w:r>
          <w:rPr>
            <w:color w:val="0461C1"/>
            <w:sz w:val="16"/>
            <w:u w:val="thick" w:color="0461C1"/>
          </w:rPr>
          <w:t>amaraf@usdb.org</w:t>
        </w:r>
      </w:hyperlink>
      <w:r>
        <w:rPr>
          <w:sz w:val="16"/>
        </w:rPr>
        <w:t>.</w:t>
      </w:r>
      <w:r>
        <w:rPr>
          <w:spacing w:val="-2"/>
          <w:sz w:val="16"/>
        </w:rPr>
        <w:t xml:space="preserve"> </w:t>
      </w:r>
      <w:r>
        <w:rPr>
          <w:sz w:val="16"/>
        </w:rPr>
        <w:t>Please</w:t>
      </w:r>
      <w:r>
        <w:rPr>
          <w:spacing w:val="-2"/>
          <w:sz w:val="16"/>
        </w:rPr>
        <w:t xml:space="preserve"> </w:t>
      </w:r>
      <w:r>
        <w:rPr>
          <w:sz w:val="16"/>
        </w:rPr>
        <w:t>do</w:t>
      </w:r>
      <w:r>
        <w:rPr>
          <w:spacing w:val="-1"/>
          <w:sz w:val="16"/>
        </w:rPr>
        <w:t xml:space="preserve"> </w:t>
      </w:r>
      <w:r>
        <w:rPr>
          <w:sz w:val="16"/>
        </w:rPr>
        <w:t>so</w:t>
      </w:r>
      <w:r>
        <w:rPr>
          <w:spacing w:val="-2"/>
          <w:sz w:val="16"/>
        </w:rPr>
        <w:t xml:space="preserve"> </w:t>
      </w:r>
      <w:r>
        <w:rPr>
          <w:sz w:val="16"/>
        </w:rPr>
        <w:t>by</w:t>
      </w:r>
      <w:r>
        <w:rPr>
          <w:spacing w:val="-1"/>
          <w:sz w:val="16"/>
        </w:rPr>
        <w:t xml:space="preserve"> </w:t>
      </w:r>
      <w:r>
        <w:rPr>
          <w:sz w:val="16"/>
        </w:rPr>
        <w:t>the</w:t>
      </w:r>
      <w:r>
        <w:rPr>
          <w:spacing w:val="-2"/>
          <w:sz w:val="16"/>
        </w:rPr>
        <w:t xml:space="preserve"> </w:t>
      </w:r>
      <w:r>
        <w:rPr>
          <w:sz w:val="16"/>
        </w:rPr>
        <w:t>Friday</w:t>
      </w:r>
      <w:r>
        <w:rPr>
          <w:spacing w:val="-1"/>
          <w:sz w:val="16"/>
        </w:rPr>
        <w:t xml:space="preserve"> </w:t>
      </w:r>
      <w:r>
        <w:rPr>
          <w:sz w:val="16"/>
        </w:rPr>
        <w:t>of</w:t>
      </w:r>
      <w:r>
        <w:rPr>
          <w:spacing w:val="-2"/>
          <w:sz w:val="16"/>
        </w:rPr>
        <w:t xml:space="preserve"> </w:t>
      </w:r>
      <w:r>
        <w:rPr>
          <w:sz w:val="16"/>
        </w:rPr>
        <w:t>the</w:t>
      </w:r>
      <w:r>
        <w:rPr>
          <w:spacing w:val="-1"/>
          <w:sz w:val="16"/>
        </w:rPr>
        <w:t xml:space="preserve"> </w:t>
      </w:r>
      <w:r>
        <w:rPr>
          <w:sz w:val="16"/>
        </w:rPr>
        <w:t>week</w:t>
      </w:r>
      <w:r>
        <w:rPr>
          <w:spacing w:val="-2"/>
          <w:sz w:val="16"/>
        </w:rPr>
        <w:t xml:space="preserve"> </w:t>
      </w:r>
      <w:r>
        <w:rPr>
          <w:sz w:val="16"/>
        </w:rPr>
        <w:t>prior</w:t>
      </w:r>
      <w:r>
        <w:rPr>
          <w:spacing w:val="-1"/>
          <w:sz w:val="16"/>
        </w:rPr>
        <w:t xml:space="preserve"> </w:t>
      </w:r>
      <w:r>
        <w:rPr>
          <w:sz w:val="16"/>
        </w:rPr>
        <w:t>to</w:t>
      </w:r>
      <w:r>
        <w:rPr>
          <w:spacing w:val="-2"/>
          <w:sz w:val="16"/>
        </w:rPr>
        <w:t xml:space="preserve"> </w:t>
      </w:r>
      <w:r>
        <w:rPr>
          <w:sz w:val="16"/>
        </w:rPr>
        <w:t>the</w:t>
      </w:r>
      <w:r>
        <w:rPr>
          <w:spacing w:val="-1"/>
          <w:sz w:val="16"/>
        </w:rPr>
        <w:t xml:space="preserve"> </w:t>
      </w:r>
      <w:r>
        <w:rPr>
          <w:sz w:val="16"/>
        </w:rPr>
        <w:t>meeting.</w:t>
      </w:r>
    </w:p>
    <w:p w:rsidR="00063AFE" w:rsidRDefault="00063AFE">
      <w:pPr>
        <w:pStyle w:val="BodyText"/>
        <w:spacing w:before="11"/>
        <w:rPr>
          <w:sz w:val="16"/>
        </w:rPr>
      </w:pPr>
    </w:p>
    <w:p w:rsidR="00063AFE" w:rsidRDefault="00D77E1F">
      <w:pPr>
        <w:ind w:left="205"/>
        <w:rPr>
          <w:b/>
          <w:sz w:val="16"/>
        </w:rPr>
      </w:pPr>
      <w:r>
        <w:rPr>
          <w:b/>
          <w:sz w:val="16"/>
        </w:rPr>
        <w:t>Notice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of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Special</w:t>
      </w:r>
      <w:r>
        <w:rPr>
          <w:b/>
          <w:spacing w:val="-11"/>
          <w:sz w:val="16"/>
        </w:rPr>
        <w:t xml:space="preserve"> </w:t>
      </w:r>
      <w:r>
        <w:rPr>
          <w:b/>
          <w:sz w:val="16"/>
        </w:rPr>
        <w:t>Accommodation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at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Public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Meetings</w:t>
      </w:r>
    </w:p>
    <w:p w:rsidR="00063AFE" w:rsidRDefault="00D77E1F">
      <w:pPr>
        <w:spacing w:before="11" w:line="254" w:lineRule="auto"/>
        <w:ind w:left="205" w:right="180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1" locked="0" layoutInCell="1" allowOverlap="1">
                <wp:simplePos x="0" y="0"/>
                <wp:positionH relativeFrom="page">
                  <wp:posOffset>5448300</wp:posOffset>
                </wp:positionH>
                <wp:positionV relativeFrom="paragraph">
                  <wp:posOffset>242570</wp:posOffset>
                </wp:positionV>
                <wp:extent cx="838200" cy="0"/>
                <wp:effectExtent l="0" t="0" r="0" b="0"/>
                <wp:wrapNone/>
                <wp:docPr id="527" name="Line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382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1153C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1C067E" id="Line 458" o:spid="_x0000_s1026" style="position:absolute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29pt,19.1pt" to="495pt,1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" strokecolor="#1153cc" strokeweight="1pt">
                <w10:wrap anchorx="page"/>
              </v:line>
            </w:pict>
          </mc:Fallback>
        </mc:AlternateContent>
      </w:r>
      <w:r>
        <w:rPr>
          <w:spacing w:val="-1"/>
          <w:sz w:val="16"/>
        </w:rPr>
        <w:t xml:space="preserve">In compliance with the Americans with Disabilities Act, individuals </w:t>
      </w:r>
      <w:r>
        <w:rPr>
          <w:sz w:val="16"/>
        </w:rPr>
        <w:t>needing special accommodations (including auxiliary</w:t>
      </w:r>
      <w:r>
        <w:rPr>
          <w:spacing w:val="1"/>
          <w:sz w:val="16"/>
        </w:rPr>
        <w:t xml:space="preserve"> </w:t>
      </w:r>
      <w:r>
        <w:rPr>
          <w:sz w:val="16"/>
        </w:rPr>
        <w:t>communicative</w:t>
      </w:r>
      <w:r>
        <w:rPr>
          <w:spacing w:val="-7"/>
          <w:sz w:val="16"/>
        </w:rPr>
        <w:t xml:space="preserve"> </w:t>
      </w:r>
      <w:r>
        <w:rPr>
          <w:sz w:val="16"/>
        </w:rPr>
        <w:t>aids</w:t>
      </w:r>
      <w:r>
        <w:rPr>
          <w:spacing w:val="-7"/>
          <w:sz w:val="16"/>
        </w:rPr>
        <w:t xml:space="preserve"> </w:t>
      </w:r>
      <w:r>
        <w:rPr>
          <w:sz w:val="16"/>
        </w:rPr>
        <w:t>and</w:t>
      </w:r>
      <w:r>
        <w:rPr>
          <w:spacing w:val="-7"/>
          <w:sz w:val="16"/>
        </w:rPr>
        <w:t xml:space="preserve"> </w:t>
      </w:r>
      <w:r>
        <w:rPr>
          <w:sz w:val="16"/>
        </w:rPr>
        <w:t>services)</w:t>
      </w:r>
      <w:r>
        <w:rPr>
          <w:spacing w:val="-7"/>
          <w:sz w:val="16"/>
        </w:rPr>
        <w:t xml:space="preserve"> </w:t>
      </w:r>
      <w:r>
        <w:rPr>
          <w:sz w:val="16"/>
        </w:rPr>
        <w:t>during</w:t>
      </w:r>
      <w:r>
        <w:rPr>
          <w:spacing w:val="-7"/>
          <w:sz w:val="16"/>
        </w:rPr>
        <w:t xml:space="preserve"> </w:t>
      </w:r>
      <w:r>
        <w:rPr>
          <w:sz w:val="16"/>
        </w:rPr>
        <w:t>this</w:t>
      </w:r>
      <w:r>
        <w:rPr>
          <w:spacing w:val="-7"/>
          <w:sz w:val="16"/>
        </w:rPr>
        <w:t xml:space="preserve"> </w:t>
      </w:r>
      <w:r>
        <w:rPr>
          <w:sz w:val="16"/>
        </w:rPr>
        <w:t>meeting</w:t>
      </w:r>
      <w:r>
        <w:rPr>
          <w:spacing w:val="-6"/>
          <w:sz w:val="16"/>
        </w:rPr>
        <w:t xml:space="preserve"> </w:t>
      </w:r>
      <w:r>
        <w:rPr>
          <w:sz w:val="16"/>
        </w:rPr>
        <w:t>should</w:t>
      </w:r>
      <w:r>
        <w:rPr>
          <w:spacing w:val="-7"/>
          <w:sz w:val="16"/>
        </w:rPr>
        <w:t xml:space="preserve"> </w:t>
      </w:r>
      <w:r>
        <w:rPr>
          <w:sz w:val="16"/>
        </w:rPr>
        <w:t>notify</w:t>
      </w:r>
      <w:r>
        <w:rPr>
          <w:spacing w:val="-10"/>
          <w:sz w:val="16"/>
        </w:rPr>
        <w:t xml:space="preserve"> </w:t>
      </w:r>
      <w:r>
        <w:rPr>
          <w:sz w:val="16"/>
        </w:rPr>
        <w:t>Tamara</w:t>
      </w:r>
      <w:r>
        <w:rPr>
          <w:spacing w:val="-7"/>
          <w:sz w:val="16"/>
        </w:rPr>
        <w:t xml:space="preserve"> </w:t>
      </w:r>
      <w:r>
        <w:rPr>
          <w:sz w:val="16"/>
        </w:rPr>
        <w:t>Flint</w:t>
      </w:r>
      <w:r>
        <w:rPr>
          <w:spacing w:val="-4"/>
          <w:sz w:val="16"/>
        </w:rPr>
        <w:t xml:space="preserve"> </w:t>
      </w:r>
      <w:r>
        <w:rPr>
          <w:color w:val="1153CC"/>
          <w:sz w:val="16"/>
          <w:u w:val="thick" w:color="1153CC"/>
        </w:rPr>
        <w:t>(801)</w:t>
      </w:r>
      <w:r>
        <w:rPr>
          <w:color w:val="1153CC"/>
          <w:spacing w:val="-7"/>
          <w:sz w:val="16"/>
          <w:u w:val="thick" w:color="1153CC"/>
        </w:rPr>
        <w:t xml:space="preserve"> </w:t>
      </w:r>
      <w:r>
        <w:rPr>
          <w:color w:val="1153CC"/>
          <w:sz w:val="16"/>
          <w:u w:val="thick" w:color="1153CC"/>
        </w:rPr>
        <w:t>629-4712</w:t>
      </w:r>
      <w:r>
        <w:rPr>
          <w:color w:val="1153CC"/>
          <w:spacing w:val="-7"/>
          <w:sz w:val="16"/>
        </w:rPr>
        <w:t xml:space="preserve"> </w:t>
      </w:r>
      <w:r>
        <w:rPr>
          <w:sz w:val="16"/>
        </w:rPr>
        <w:t>or</w:t>
      </w:r>
      <w:r>
        <w:rPr>
          <w:spacing w:val="-6"/>
          <w:sz w:val="16"/>
        </w:rPr>
        <w:t xml:space="preserve"> </w:t>
      </w:r>
      <w:hyperlink r:id="rId19">
        <w:r>
          <w:rPr>
            <w:color w:val="1153CC"/>
            <w:sz w:val="16"/>
          </w:rPr>
          <w:t>tamaraf@usdb.org</w:t>
        </w:r>
        <w:r>
          <w:rPr>
            <w:color w:val="1153CC"/>
            <w:spacing w:val="-7"/>
            <w:sz w:val="16"/>
          </w:rPr>
          <w:t xml:space="preserve"> </w:t>
        </w:r>
      </w:hyperlink>
      <w:r>
        <w:rPr>
          <w:sz w:val="16"/>
        </w:rPr>
        <w:t>at</w:t>
      </w:r>
      <w:r>
        <w:rPr>
          <w:spacing w:val="-7"/>
          <w:sz w:val="16"/>
        </w:rPr>
        <w:t xml:space="preserve"> </w:t>
      </w:r>
      <w:r>
        <w:rPr>
          <w:sz w:val="16"/>
        </w:rPr>
        <w:t>least</w:t>
      </w:r>
      <w:r>
        <w:rPr>
          <w:spacing w:val="1"/>
          <w:sz w:val="16"/>
        </w:rPr>
        <w:t xml:space="preserve"> </w:t>
      </w:r>
      <w:r>
        <w:rPr>
          <w:sz w:val="16"/>
        </w:rPr>
        <w:t>three</w:t>
      </w:r>
      <w:r>
        <w:rPr>
          <w:spacing w:val="-2"/>
          <w:sz w:val="16"/>
        </w:rPr>
        <w:t xml:space="preserve"> </w:t>
      </w:r>
      <w:r>
        <w:rPr>
          <w:sz w:val="16"/>
        </w:rPr>
        <w:t>working</w:t>
      </w:r>
      <w:r>
        <w:rPr>
          <w:spacing w:val="-1"/>
          <w:sz w:val="16"/>
        </w:rPr>
        <w:t xml:space="preserve"> </w:t>
      </w:r>
      <w:r>
        <w:rPr>
          <w:sz w:val="16"/>
        </w:rPr>
        <w:t>days</w:t>
      </w:r>
      <w:r>
        <w:rPr>
          <w:spacing w:val="-1"/>
          <w:sz w:val="16"/>
        </w:rPr>
        <w:t xml:space="preserve"> </w:t>
      </w:r>
      <w:r>
        <w:rPr>
          <w:sz w:val="16"/>
        </w:rPr>
        <w:t>prior</w:t>
      </w:r>
      <w:r>
        <w:rPr>
          <w:spacing w:val="-1"/>
          <w:sz w:val="16"/>
        </w:rPr>
        <w:t xml:space="preserve"> </w:t>
      </w:r>
      <w:r>
        <w:rPr>
          <w:sz w:val="16"/>
        </w:rPr>
        <w:t>to</w:t>
      </w:r>
      <w:r>
        <w:rPr>
          <w:spacing w:val="-1"/>
          <w:sz w:val="16"/>
        </w:rPr>
        <w:t xml:space="preserve"> </w:t>
      </w:r>
      <w:r>
        <w:rPr>
          <w:sz w:val="16"/>
        </w:rPr>
        <w:t>the</w:t>
      </w:r>
      <w:r>
        <w:rPr>
          <w:spacing w:val="-2"/>
          <w:sz w:val="16"/>
        </w:rPr>
        <w:t xml:space="preserve"> </w:t>
      </w:r>
      <w:r>
        <w:rPr>
          <w:sz w:val="16"/>
        </w:rPr>
        <w:t>meeting.</w:t>
      </w:r>
    </w:p>
    <w:p w:rsidR="00063AFE" w:rsidRDefault="00063AFE">
      <w:pPr>
        <w:spacing w:line="254" w:lineRule="auto"/>
        <w:rPr>
          <w:sz w:val="16"/>
        </w:rPr>
        <w:sectPr w:rsidR="00063AFE">
          <w:pgSz w:w="12240" w:h="15840"/>
          <w:pgMar w:top="1500" w:right="1340" w:bottom="280" w:left="1340" w:header="720" w:footer="720" w:gutter="0"/>
          <w:cols w:space="720"/>
        </w:sectPr>
      </w:pPr>
    </w:p>
    <w:p w:rsidR="00063AFE" w:rsidRDefault="00063AFE">
      <w:pPr>
        <w:pStyle w:val="BodyText"/>
        <w:rPr>
          <w:sz w:val="20"/>
        </w:rPr>
      </w:pPr>
    </w:p>
    <w:p w:rsidR="00063AFE" w:rsidRDefault="00D77E1F">
      <w:pPr>
        <w:spacing w:before="190"/>
        <w:ind w:left="1663" w:right="1664"/>
        <w:jc w:val="center"/>
        <w:rPr>
          <w:rFonts w:ascii="Calibri"/>
          <w:b/>
          <w:sz w:val="32"/>
        </w:rPr>
      </w:pPr>
      <w:bookmarkStart w:id="2" w:name="Tab_2_AC_Summary_032422"/>
      <w:bookmarkEnd w:id="2"/>
      <w:r>
        <w:rPr>
          <w:rFonts w:ascii="Calibri"/>
          <w:b/>
          <w:color w:val="0000CC"/>
          <w:sz w:val="32"/>
        </w:rPr>
        <w:t>UTAH</w:t>
      </w:r>
      <w:r>
        <w:rPr>
          <w:rFonts w:ascii="Calibri"/>
          <w:b/>
          <w:color w:val="0000CC"/>
          <w:spacing w:val="-2"/>
          <w:sz w:val="32"/>
        </w:rPr>
        <w:t xml:space="preserve"> </w:t>
      </w:r>
      <w:r>
        <w:rPr>
          <w:rFonts w:ascii="Calibri"/>
          <w:b/>
          <w:color w:val="0000CC"/>
          <w:sz w:val="32"/>
        </w:rPr>
        <w:t>SCHOOLS</w:t>
      </w:r>
      <w:r>
        <w:rPr>
          <w:rFonts w:ascii="Calibri"/>
          <w:b/>
          <w:color w:val="0000CC"/>
          <w:spacing w:val="-2"/>
          <w:sz w:val="32"/>
        </w:rPr>
        <w:t xml:space="preserve"> </w:t>
      </w:r>
      <w:r>
        <w:rPr>
          <w:rFonts w:ascii="Calibri"/>
          <w:b/>
          <w:color w:val="0000CC"/>
          <w:sz w:val="32"/>
        </w:rPr>
        <w:t>FOR</w:t>
      </w:r>
      <w:r>
        <w:rPr>
          <w:rFonts w:ascii="Calibri"/>
          <w:b/>
          <w:color w:val="0000CC"/>
          <w:spacing w:val="-2"/>
          <w:sz w:val="32"/>
        </w:rPr>
        <w:t xml:space="preserve"> </w:t>
      </w:r>
      <w:r>
        <w:rPr>
          <w:rFonts w:ascii="Calibri"/>
          <w:b/>
          <w:color w:val="0000CC"/>
          <w:sz w:val="32"/>
        </w:rPr>
        <w:t>THE</w:t>
      </w:r>
      <w:r>
        <w:rPr>
          <w:rFonts w:ascii="Calibri"/>
          <w:b/>
          <w:color w:val="0000CC"/>
          <w:spacing w:val="-3"/>
          <w:sz w:val="32"/>
        </w:rPr>
        <w:t xml:space="preserve"> </w:t>
      </w:r>
      <w:r>
        <w:rPr>
          <w:rFonts w:ascii="Calibri"/>
          <w:b/>
          <w:color w:val="0000CC"/>
          <w:sz w:val="32"/>
        </w:rPr>
        <w:t>DEAF</w:t>
      </w:r>
      <w:r>
        <w:rPr>
          <w:rFonts w:ascii="Calibri"/>
          <w:b/>
          <w:color w:val="0000CC"/>
          <w:spacing w:val="-2"/>
          <w:sz w:val="32"/>
        </w:rPr>
        <w:t xml:space="preserve"> </w:t>
      </w:r>
      <w:r>
        <w:rPr>
          <w:rFonts w:ascii="Calibri"/>
          <w:b/>
          <w:color w:val="0000CC"/>
          <w:sz w:val="32"/>
        </w:rPr>
        <w:t>AND THE</w:t>
      </w:r>
      <w:r>
        <w:rPr>
          <w:rFonts w:ascii="Calibri"/>
          <w:b/>
          <w:color w:val="0000CC"/>
          <w:spacing w:val="-3"/>
          <w:sz w:val="32"/>
        </w:rPr>
        <w:t xml:space="preserve"> </w:t>
      </w:r>
      <w:r>
        <w:rPr>
          <w:rFonts w:ascii="Calibri"/>
          <w:b/>
          <w:color w:val="0000CC"/>
          <w:sz w:val="32"/>
        </w:rPr>
        <w:t>BLIND</w:t>
      </w:r>
    </w:p>
    <w:p w:rsidR="00063AFE" w:rsidRDefault="00D77E1F">
      <w:pPr>
        <w:spacing w:before="58" w:line="276" w:lineRule="auto"/>
        <w:ind w:left="2725" w:right="2721"/>
        <w:jc w:val="center"/>
        <w:rPr>
          <w:b/>
          <w:sz w:val="24"/>
        </w:rPr>
      </w:pPr>
      <w:r>
        <w:rPr>
          <w:b/>
          <w:sz w:val="24"/>
        </w:rPr>
        <w:t>Advisory Council Meeting Summary</w:t>
      </w:r>
      <w:r>
        <w:rPr>
          <w:b/>
          <w:spacing w:val="-64"/>
          <w:sz w:val="24"/>
        </w:rPr>
        <w:t xml:space="preserve"> </w:t>
      </w:r>
      <w:r>
        <w:rPr>
          <w:b/>
          <w:sz w:val="24"/>
        </w:rPr>
        <w:t>March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24,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2022</w:t>
      </w:r>
    </w:p>
    <w:p w:rsidR="00063AFE" w:rsidRDefault="00D77E1F">
      <w:pPr>
        <w:spacing w:line="234" w:lineRule="exact"/>
        <w:ind w:left="1663" w:right="1663"/>
        <w:jc w:val="center"/>
        <w:rPr>
          <w:b/>
          <w:sz w:val="24"/>
        </w:rPr>
      </w:pPr>
      <w:r>
        <w:rPr>
          <w:b/>
          <w:sz w:val="24"/>
        </w:rPr>
        <w:t>Openshaw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Education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Center</w:t>
      </w:r>
    </w:p>
    <w:p w:rsidR="00063AFE" w:rsidRDefault="00063AFE">
      <w:pPr>
        <w:pStyle w:val="BodyText"/>
        <w:rPr>
          <w:b/>
          <w:sz w:val="26"/>
        </w:rPr>
      </w:pPr>
    </w:p>
    <w:p w:rsidR="00063AFE" w:rsidRDefault="00063AFE">
      <w:pPr>
        <w:pStyle w:val="BodyText"/>
        <w:spacing w:before="5"/>
        <w:rPr>
          <w:b/>
          <w:sz w:val="36"/>
        </w:rPr>
      </w:pPr>
    </w:p>
    <w:p w:rsidR="00063AFE" w:rsidRDefault="00D77E1F">
      <w:pPr>
        <w:ind w:left="100"/>
        <w:rPr>
          <w:b/>
          <w:sz w:val="24"/>
        </w:rPr>
      </w:pPr>
      <w:r>
        <w:rPr>
          <w:b/>
          <w:sz w:val="24"/>
          <w:u w:val="thick"/>
        </w:rPr>
        <w:t>4:30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p.m.</w:t>
      </w:r>
      <w:r>
        <w:rPr>
          <w:b/>
          <w:spacing w:val="64"/>
          <w:sz w:val="24"/>
          <w:u w:val="thick"/>
        </w:rPr>
        <w:t xml:space="preserve"> </w:t>
      </w:r>
      <w:r>
        <w:rPr>
          <w:b/>
          <w:sz w:val="24"/>
          <w:u w:val="thick"/>
        </w:rPr>
        <w:t>-</w:t>
      </w:r>
      <w:r>
        <w:rPr>
          <w:b/>
          <w:spacing w:val="65"/>
          <w:sz w:val="24"/>
          <w:u w:val="thick"/>
        </w:rPr>
        <w:t xml:space="preserve"> </w:t>
      </w:r>
      <w:r>
        <w:rPr>
          <w:b/>
          <w:sz w:val="24"/>
          <w:u w:val="thick"/>
        </w:rPr>
        <w:t>General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Session</w:t>
      </w:r>
    </w:p>
    <w:p w:rsidR="00063AFE" w:rsidRDefault="00063AFE">
      <w:pPr>
        <w:pStyle w:val="BodyText"/>
        <w:rPr>
          <w:b/>
          <w:sz w:val="20"/>
        </w:rPr>
      </w:pPr>
    </w:p>
    <w:p w:rsidR="00063AFE" w:rsidRDefault="00063AFE">
      <w:pPr>
        <w:pStyle w:val="BodyText"/>
        <w:spacing w:before="1"/>
        <w:rPr>
          <w:b/>
          <w:sz w:val="17"/>
        </w:rPr>
      </w:pPr>
    </w:p>
    <w:p w:rsidR="00063AFE" w:rsidRDefault="00063AFE">
      <w:pPr>
        <w:rPr>
          <w:sz w:val="17"/>
        </w:rPr>
        <w:sectPr w:rsidR="00063AFE">
          <w:pgSz w:w="12240" w:h="15840"/>
          <w:pgMar w:top="1500" w:right="1340" w:bottom="280" w:left="1340" w:header="720" w:footer="720" w:gutter="0"/>
          <w:cols w:space="720"/>
        </w:sectPr>
      </w:pPr>
    </w:p>
    <w:p w:rsidR="00063AFE" w:rsidRDefault="00D77E1F">
      <w:pPr>
        <w:spacing w:before="92"/>
        <w:ind w:left="100"/>
        <w:rPr>
          <w:sz w:val="24"/>
        </w:rPr>
      </w:pPr>
      <w:r>
        <w:rPr>
          <w:b/>
          <w:sz w:val="24"/>
        </w:rPr>
        <w:t>Attending</w:t>
      </w:r>
      <w:r>
        <w:rPr>
          <w:sz w:val="24"/>
        </w:rPr>
        <w:t>:</w:t>
      </w:r>
    </w:p>
    <w:p w:rsidR="00063AFE" w:rsidRDefault="00D77E1F">
      <w:pPr>
        <w:pStyle w:val="BodyText"/>
        <w:rPr>
          <w:sz w:val="32"/>
        </w:rPr>
      </w:pPr>
      <w:r>
        <w:br w:type="column"/>
      </w:r>
    </w:p>
    <w:p w:rsidR="00063AFE" w:rsidRDefault="00D77E1F">
      <w:pPr>
        <w:pStyle w:val="BodyText"/>
        <w:ind w:left="100"/>
      </w:pPr>
      <w:r>
        <w:t>John</w:t>
      </w:r>
      <w:r>
        <w:rPr>
          <w:spacing w:val="-1"/>
        </w:rPr>
        <w:t xml:space="preserve"> </w:t>
      </w:r>
      <w:r>
        <w:t>Clements,</w:t>
      </w:r>
      <w:r>
        <w:rPr>
          <w:spacing w:val="-3"/>
        </w:rPr>
        <w:t xml:space="preserve"> </w:t>
      </w:r>
      <w:r>
        <w:t>Voting</w:t>
      </w:r>
      <w:r>
        <w:rPr>
          <w:spacing w:val="-5"/>
        </w:rPr>
        <w:t xml:space="preserve"> </w:t>
      </w:r>
      <w:r>
        <w:t>Member</w:t>
      </w:r>
    </w:p>
    <w:p w:rsidR="00063AFE" w:rsidRDefault="00D77E1F">
      <w:pPr>
        <w:pStyle w:val="BodyText"/>
        <w:ind w:left="100" w:right="3798"/>
      </w:pPr>
      <w:r>
        <w:t>Katie Groves, Voting Member (Zoom)</w:t>
      </w:r>
      <w:r>
        <w:rPr>
          <w:spacing w:val="1"/>
        </w:rPr>
        <w:t xml:space="preserve"> </w:t>
      </w:r>
      <w:r>
        <w:t>Karen Harrop, Voting Member (Zoom)</w:t>
      </w:r>
      <w:r>
        <w:rPr>
          <w:spacing w:val="1"/>
        </w:rPr>
        <w:t xml:space="preserve"> </w:t>
      </w:r>
      <w:proofErr w:type="spellStart"/>
      <w:r>
        <w:t>Aunilie</w:t>
      </w:r>
      <w:proofErr w:type="spellEnd"/>
      <w:r>
        <w:t xml:space="preserve"> Hathaway, Voting Member</w:t>
      </w:r>
      <w:r>
        <w:rPr>
          <w:spacing w:val="1"/>
        </w:rPr>
        <w:t xml:space="preserve"> </w:t>
      </w:r>
      <w:r>
        <w:t>Jennifer Hayes, Voting Member (Zoom)</w:t>
      </w:r>
      <w:r>
        <w:rPr>
          <w:spacing w:val="-64"/>
        </w:rPr>
        <w:t xml:space="preserve"> </w:t>
      </w:r>
      <w:r>
        <w:t>Sterling</w:t>
      </w:r>
      <w:r>
        <w:rPr>
          <w:spacing w:val="-2"/>
        </w:rPr>
        <w:t xml:space="preserve"> </w:t>
      </w:r>
      <w:r>
        <w:t>Hilton,</w:t>
      </w:r>
      <w:r>
        <w:rPr>
          <w:spacing w:val="-1"/>
        </w:rPr>
        <w:t xml:space="preserve"> </w:t>
      </w:r>
      <w:r>
        <w:t>Voting</w:t>
      </w:r>
      <w:r>
        <w:rPr>
          <w:spacing w:val="-4"/>
        </w:rPr>
        <w:t xml:space="preserve"> </w:t>
      </w:r>
      <w:r>
        <w:t>Member</w:t>
      </w:r>
    </w:p>
    <w:p w:rsidR="00063AFE" w:rsidRDefault="00D77E1F">
      <w:pPr>
        <w:pStyle w:val="BodyText"/>
        <w:ind w:left="100"/>
      </w:pPr>
      <w:r>
        <w:t>Sundie</w:t>
      </w:r>
      <w:r>
        <w:rPr>
          <w:spacing w:val="-2"/>
        </w:rPr>
        <w:t xml:space="preserve"> </w:t>
      </w:r>
      <w:r>
        <w:t>Marx,</w:t>
      </w:r>
      <w:r>
        <w:rPr>
          <w:spacing w:val="-1"/>
        </w:rPr>
        <w:t xml:space="preserve"> </w:t>
      </w:r>
      <w:r>
        <w:t>Non-Voting</w:t>
      </w:r>
      <w:r>
        <w:rPr>
          <w:spacing w:val="-3"/>
        </w:rPr>
        <w:t xml:space="preserve"> </w:t>
      </w:r>
      <w:r>
        <w:t>Member</w:t>
      </w:r>
      <w:r>
        <w:rPr>
          <w:spacing w:val="-3"/>
        </w:rPr>
        <w:t xml:space="preserve"> </w:t>
      </w:r>
      <w:r>
        <w:t>(Zoom)</w:t>
      </w:r>
    </w:p>
    <w:p w:rsidR="00063AFE" w:rsidRDefault="00D77E1F">
      <w:pPr>
        <w:pStyle w:val="BodyText"/>
        <w:ind w:left="100" w:right="2557"/>
      </w:pPr>
      <w:r>
        <w:t>Philippe Montalette (Chair), Voting Member (Zoom)</w:t>
      </w:r>
      <w:r>
        <w:rPr>
          <w:spacing w:val="-64"/>
        </w:rPr>
        <w:t xml:space="preserve"> </w:t>
      </w:r>
      <w:r>
        <w:t>Jill</w:t>
      </w:r>
      <w:r>
        <w:rPr>
          <w:spacing w:val="-6"/>
        </w:rPr>
        <w:t xml:space="preserve"> </w:t>
      </w:r>
      <w:r>
        <w:t>Weiss,</w:t>
      </w:r>
      <w:r>
        <w:rPr>
          <w:spacing w:val="1"/>
        </w:rPr>
        <w:t xml:space="preserve"> </w:t>
      </w:r>
      <w:r>
        <w:t>Non-Voting</w:t>
      </w:r>
      <w:r>
        <w:rPr>
          <w:spacing w:val="-4"/>
        </w:rPr>
        <w:t xml:space="preserve"> </w:t>
      </w:r>
      <w:r>
        <w:t>Member</w:t>
      </w:r>
    </w:p>
    <w:p w:rsidR="00063AFE" w:rsidRDefault="00D77E1F">
      <w:pPr>
        <w:pStyle w:val="BodyText"/>
        <w:ind w:left="100"/>
      </w:pPr>
      <w:r>
        <w:t>Ray</w:t>
      </w:r>
      <w:r>
        <w:rPr>
          <w:spacing w:val="-9"/>
        </w:rPr>
        <w:t xml:space="preserve"> </w:t>
      </w:r>
      <w:r>
        <w:t>Wright (Vice-Chair),</w:t>
      </w:r>
      <w:r>
        <w:rPr>
          <w:spacing w:val="-1"/>
        </w:rPr>
        <w:t xml:space="preserve"> </w:t>
      </w:r>
      <w:r>
        <w:t>Voting</w:t>
      </w:r>
      <w:r>
        <w:rPr>
          <w:spacing w:val="-2"/>
        </w:rPr>
        <w:t xml:space="preserve"> </w:t>
      </w:r>
      <w:r>
        <w:t>Member</w:t>
      </w:r>
    </w:p>
    <w:p w:rsidR="00063AFE" w:rsidRDefault="00063AFE">
      <w:pPr>
        <w:sectPr w:rsidR="00063AFE">
          <w:type w:val="continuous"/>
          <w:pgSz w:w="12240" w:h="15840"/>
          <w:pgMar w:top="1460" w:right="1340" w:bottom="280" w:left="1340" w:header="720" w:footer="720" w:gutter="0"/>
          <w:cols w:num="2" w:space="720" w:equalWidth="0">
            <w:col w:w="1326" w:space="114"/>
            <w:col w:w="8120"/>
          </w:cols>
        </w:sectPr>
      </w:pPr>
    </w:p>
    <w:p w:rsidR="00063AFE" w:rsidRDefault="00063AFE">
      <w:pPr>
        <w:pStyle w:val="BodyText"/>
        <w:rPr>
          <w:sz w:val="16"/>
        </w:rPr>
      </w:pPr>
    </w:p>
    <w:p w:rsidR="00063AFE" w:rsidRDefault="00D77E1F">
      <w:pPr>
        <w:spacing w:before="92"/>
        <w:ind w:left="100"/>
        <w:rPr>
          <w:sz w:val="24"/>
        </w:rPr>
      </w:pPr>
      <w:r>
        <w:rPr>
          <w:b/>
          <w:sz w:val="24"/>
        </w:rPr>
        <w:t>Also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Attending</w:t>
      </w:r>
      <w:r>
        <w:rPr>
          <w:sz w:val="24"/>
        </w:rPr>
        <w:t>:</w:t>
      </w:r>
    </w:p>
    <w:p w:rsidR="00063AFE" w:rsidRDefault="00063AFE">
      <w:pPr>
        <w:pStyle w:val="BodyText"/>
      </w:pPr>
    </w:p>
    <w:p w:rsidR="00063AFE" w:rsidRDefault="00D77E1F">
      <w:pPr>
        <w:pStyle w:val="BodyText"/>
        <w:ind w:left="1540" w:right="4450"/>
      </w:pPr>
      <w:r>
        <w:t>Joel Coleman, Superintendent</w:t>
      </w:r>
      <w:r>
        <w:rPr>
          <w:spacing w:val="1"/>
        </w:rPr>
        <w:t xml:space="preserve"> </w:t>
      </w:r>
      <w:r>
        <w:t>Carl Empey, Finance Director</w:t>
      </w:r>
      <w:r>
        <w:rPr>
          <w:spacing w:val="1"/>
        </w:rPr>
        <w:t xml:space="preserve"> </w:t>
      </w:r>
      <w:r>
        <w:t>Tamara</w:t>
      </w:r>
      <w:r>
        <w:rPr>
          <w:spacing w:val="-6"/>
        </w:rPr>
        <w:t xml:space="preserve"> </w:t>
      </w:r>
      <w:r>
        <w:t>Flint,</w:t>
      </w:r>
      <w:r>
        <w:rPr>
          <w:spacing w:val="-3"/>
        </w:rPr>
        <w:t xml:space="preserve"> </w:t>
      </w:r>
      <w:r>
        <w:t>Executive</w:t>
      </w:r>
      <w:r>
        <w:rPr>
          <w:spacing w:val="-3"/>
        </w:rPr>
        <w:t xml:space="preserve"> </w:t>
      </w:r>
      <w:r>
        <w:t>Assistant</w:t>
      </w:r>
    </w:p>
    <w:p w:rsidR="00063AFE" w:rsidRDefault="00D77E1F">
      <w:pPr>
        <w:pStyle w:val="BodyText"/>
        <w:ind w:left="1540" w:right="1449"/>
      </w:pPr>
      <w:r>
        <w:t>Susan Patten, USB Associate Superintendent (Zoom)</w:t>
      </w:r>
      <w:r>
        <w:rPr>
          <w:spacing w:val="1"/>
        </w:rPr>
        <w:t xml:space="preserve"> </w:t>
      </w:r>
      <w:r>
        <w:t>Michelle</w:t>
      </w:r>
      <w:r>
        <w:rPr>
          <w:spacing w:val="-4"/>
        </w:rPr>
        <w:t xml:space="preserve"> </w:t>
      </w:r>
      <w:r>
        <w:t>Tanner,</w:t>
      </w:r>
      <w:r>
        <w:rPr>
          <w:spacing w:val="-3"/>
        </w:rPr>
        <w:t xml:space="preserve"> </w:t>
      </w:r>
      <w:r>
        <w:t>USD</w:t>
      </w:r>
      <w:r>
        <w:rPr>
          <w:spacing w:val="-7"/>
        </w:rPr>
        <w:t xml:space="preserve"> </w:t>
      </w:r>
      <w:r>
        <w:t>Associate</w:t>
      </w:r>
      <w:r>
        <w:rPr>
          <w:spacing w:val="-5"/>
        </w:rPr>
        <w:t xml:space="preserve"> </w:t>
      </w:r>
      <w:r>
        <w:t>Superintendent</w:t>
      </w:r>
      <w:r>
        <w:rPr>
          <w:spacing w:val="-4"/>
        </w:rPr>
        <w:t xml:space="preserve"> </w:t>
      </w:r>
      <w:r>
        <w:t>(Zoom)</w:t>
      </w:r>
    </w:p>
    <w:p w:rsidR="00063AFE" w:rsidRDefault="00063AFE">
      <w:pPr>
        <w:pStyle w:val="BodyText"/>
      </w:pPr>
    </w:p>
    <w:p w:rsidR="00063AFE" w:rsidRDefault="00D77E1F">
      <w:pPr>
        <w:ind w:left="100"/>
        <w:rPr>
          <w:sz w:val="24"/>
        </w:rPr>
      </w:pPr>
      <w:r>
        <w:rPr>
          <w:b/>
          <w:sz w:val="24"/>
        </w:rPr>
        <w:t>Interpreters</w:t>
      </w:r>
      <w:r>
        <w:rPr>
          <w:sz w:val="24"/>
        </w:rPr>
        <w:t>:</w:t>
      </w:r>
    </w:p>
    <w:p w:rsidR="00063AFE" w:rsidRDefault="00063AFE">
      <w:pPr>
        <w:pStyle w:val="BodyText"/>
      </w:pPr>
    </w:p>
    <w:p w:rsidR="00063AFE" w:rsidRDefault="00D77E1F">
      <w:pPr>
        <w:pStyle w:val="BodyText"/>
        <w:spacing w:before="1"/>
        <w:ind w:left="1540" w:right="5011"/>
      </w:pPr>
      <w:r>
        <w:t>Andrea Rathbun, Interpreter</w:t>
      </w:r>
      <w:r>
        <w:rPr>
          <w:spacing w:val="-64"/>
        </w:rPr>
        <w:t xml:space="preserve"> </w:t>
      </w:r>
      <w:r>
        <w:t>Nathan</w:t>
      </w:r>
      <w:r>
        <w:rPr>
          <w:spacing w:val="-2"/>
        </w:rPr>
        <w:t xml:space="preserve"> </w:t>
      </w:r>
      <w:proofErr w:type="spellStart"/>
      <w:r>
        <w:t>Suitter</w:t>
      </w:r>
      <w:proofErr w:type="spellEnd"/>
      <w:r>
        <w:t>,</w:t>
      </w:r>
      <w:r>
        <w:rPr>
          <w:spacing w:val="-2"/>
        </w:rPr>
        <w:t xml:space="preserve"> </w:t>
      </w:r>
      <w:r>
        <w:t>Interpreter</w: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D77E1F">
      <w:pPr>
        <w:spacing w:before="224"/>
        <w:ind w:left="100"/>
        <w:rPr>
          <w:b/>
          <w:sz w:val="24"/>
        </w:rPr>
      </w:pPr>
      <w:r>
        <w:rPr>
          <w:b/>
          <w:sz w:val="24"/>
        </w:rPr>
        <w:t>Others:</w:t>
      </w:r>
    </w:p>
    <w:p w:rsidR="00063AFE" w:rsidRDefault="00D77E1F">
      <w:pPr>
        <w:pStyle w:val="BodyText"/>
        <w:spacing w:before="182" w:line="259" w:lineRule="auto"/>
        <w:ind w:left="1540" w:right="6666"/>
      </w:pPr>
      <w:r>
        <w:t xml:space="preserve">Sarah </w:t>
      </w:r>
      <w:proofErr w:type="spellStart"/>
      <w:r>
        <w:t>Erb</w:t>
      </w:r>
      <w:proofErr w:type="spellEnd"/>
      <w:r>
        <w:rPr>
          <w:spacing w:val="1"/>
        </w:rPr>
        <w:t xml:space="preserve"> </w:t>
      </w:r>
      <w:r>
        <w:t>Amy</w:t>
      </w:r>
      <w:r>
        <w:rPr>
          <w:spacing w:val="-13"/>
        </w:rPr>
        <w:t xml:space="preserve"> </w:t>
      </w:r>
      <w:proofErr w:type="spellStart"/>
      <w:r>
        <w:t>Zaharis</w:t>
      </w:r>
      <w:proofErr w:type="spellEnd"/>
    </w:p>
    <w:p w:rsidR="00063AFE" w:rsidRDefault="00063AFE">
      <w:pPr>
        <w:spacing w:line="259" w:lineRule="auto"/>
        <w:sectPr w:rsidR="00063AFE">
          <w:type w:val="continuous"/>
          <w:pgSz w:w="12240" w:h="15840"/>
          <w:pgMar w:top="1460" w:right="1340" w:bottom="280" w:left="1340" w:header="720" w:footer="720" w:gutter="0"/>
          <w:cols w:space="720"/>
        </w:sectPr>
      </w:pPr>
    </w:p>
    <w:p w:rsidR="00063AFE" w:rsidRDefault="00D77E1F">
      <w:pPr>
        <w:pStyle w:val="ListParagraph"/>
        <w:numPr>
          <w:ilvl w:val="0"/>
          <w:numId w:val="29"/>
        </w:numPr>
        <w:tabs>
          <w:tab w:val="left" w:pos="819"/>
          <w:tab w:val="left" w:pos="820"/>
        </w:tabs>
        <w:spacing w:before="80"/>
        <w:rPr>
          <w:sz w:val="24"/>
        </w:rPr>
      </w:pPr>
      <w:r>
        <w:rPr>
          <w:sz w:val="24"/>
          <w:u w:val="single"/>
        </w:rPr>
        <w:lastRenderedPageBreak/>
        <w:t>Welcome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and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Pledge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of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Allegiance</w:t>
      </w:r>
    </w:p>
    <w:p w:rsidR="00063AFE" w:rsidRDefault="00063AFE">
      <w:pPr>
        <w:pStyle w:val="BodyText"/>
        <w:spacing w:before="5"/>
        <w:rPr>
          <w:sz w:val="21"/>
        </w:rPr>
      </w:pPr>
    </w:p>
    <w:p w:rsidR="00063AFE" w:rsidRDefault="00D77E1F">
      <w:pPr>
        <w:pStyle w:val="BodyText"/>
        <w:spacing w:before="92" w:line="278" w:lineRule="auto"/>
        <w:ind w:left="820" w:right="382"/>
      </w:pPr>
      <w:r>
        <w:t>Mr. Wright welcomed Council members and guests in attendance to the March</w:t>
      </w:r>
      <w:r>
        <w:rPr>
          <w:spacing w:val="-64"/>
        </w:rPr>
        <w:t xml:space="preserve"> </w:t>
      </w:r>
      <w:r>
        <w:t>24,</w:t>
      </w:r>
      <w:r>
        <w:rPr>
          <w:spacing w:val="-5"/>
        </w:rPr>
        <w:t xml:space="preserve"> </w:t>
      </w:r>
      <w:r>
        <w:t>2022</w:t>
      </w:r>
      <w:r>
        <w:rPr>
          <w:spacing w:val="-1"/>
        </w:rPr>
        <w:t xml:space="preserve"> </w:t>
      </w:r>
      <w:r>
        <w:t>Advisory</w:t>
      </w:r>
      <w:r>
        <w:rPr>
          <w:spacing w:val="-4"/>
        </w:rPr>
        <w:t xml:space="preserve"> </w:t>
      </w:r>
      <w:r>
        <w:t>Council</w:t>
      </w:r>
      <w:r>
        <w:rPr>
          <w:spacing w:val="-2"/>
        </w:rPr>
        <w:t xml:space="preserve"> </w:t>
      </w:r>
      <w:r>
        <w:t>meeting</w:t>
      </w:r>
      <w:r>
        <w:rPr>
          <w:spacing w:val="-4"/>
        </w:rPr>
        <w:t xml:space="preserve"> </w:t>
      </w:r>
      <w:r>
        <w:t>held</w:t>
      </w:r>
      <w:r>
        <w:rPr>
          <w:spacing w:val="-1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O</w:t>
      </w:r>
      <w:r>
        <w:t>penshaw</w:t>
      </w:r>
      <w:r>
        <w:rPr>
          <w:spacing w:val="-6"/>
        </w:rPr>
        <w:t xml:space="preserve"> </w:t>
      </w:r>
      <w:r>
        <w:t>Education</w:t>
      </w:r>
      <w:r>
        <w:rPr>
          <w:spacing w:val="-1"/>
        </w:rPr>
        <w:t xml:space="preserve"> </w:t>
      </w:r>
      <w:r>
        <w:t>Center.</w:t>
      </w:r>
    </w:p>
    <w:p w:rsidR="00063AFE" w:rsidRDefault="00D77E1F">
      <w:pPr>
        <w:pStyle w:val="BodyText"/>
        <w:spacing w:line="272" w:lineRule="exact"/>
        <w:ind w:left="820"/>
      </w:pPr>
      <w:r>
        <w:t>Superintendent</w:t>
      </w:r>
      <w:r>
        <w:rPr>
          <w:spacing w:val="-3"/>
        </w:rPr>
        <w:t xml:space="preserve"> </w:t>
      </w:r>
      <w:r>
        <w:t>Coleman</w:t>
      </w:r>
      <w:r>
        <w:rPr>
          <w:spacing w:val="-2"/>
        </w:rPr>
        <w:t xml:space="preserve"> </w:t>
      </w:r>
      <w:r>
        <w:t>led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Council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pledge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allegiance.</w:t>
      </w:r>
    </w:p>
    <w:p w:rsidR="00063AFE" w:rsidRDefault="00063AFE">
      <w:pPr>
        <w:pStyle w:val="BodyText"/>
        <w:spacing w:before="1"/>
        <w:rPr>
          <w:sz w:val="31"/>
        </w:rPr>
      </w:pPr>
    </w:p>
    <w:p w:rsidR="00063AFE" w:rsidRDefault="00D77E1F">
      <w:pPr>
        <w:pStyle w:val="ListParagraph"/>
        <w:numPr>
          <w:ilvl w:val="0"/>
          <w:numId w:val="29"/>
        </w:numPr>
        <w:tabs>
          <w:tab w:val="left" w:pos="819"/>
          <w:tab w:val="left" w:pos="820"/>
        </w:tabs>
        <w:rPr>
          <w:sz w:val="24"/>
        </w:rPr>
      </w:pPr>
      <w:r>
        <w:rPr>
          <w:sz w:val="24"/>
          <w:u w:val="single"/>
        </w:rPr>
        <w:t>Public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Comments</w:t>
      </w:r>
    </w:p>
    <w:p w:rsidR="00063AFE" w:rsidRDefault="00063AFE">
      <w:pPr>
        <w:pStyle w:val="BodyText"/>
        <w:spacing w:before="3"/>
        <w:rPr>
          <w:sz w:val="23"/>
        </w:rPr>
      </w:pPr>
    </w:p>
    <w:p w:rsidR="00063AFE" w:rsidRDefault="00D77E1F">
      <w:pPr>
        <w:pStyle w:val="BodyText"/>
        <w:spacing w:before="93"/>
        <w:ind w:left="820"/>
      </w:pPr>
      <w:r>
        <w:t>There</w:t>
      </w:r>
      <w:r>
        <w:rPr>
          <w:spacing w:val="-1"/>
        </w:rPr>
        <w:t xml:space="preserve"> </w:t>
      </w:r>
      <w:r>
        <w:t>were no</w:t>
      </w:r>
      <w:r>
        <w:rPr>
          <w:spacing w:val="-3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comments.</w:t>
      </w:r>
    </w:p>
    <w:p w:rsidR="00063AFE" w:rsidRDefault="00063AFE">
      <w:pPr>
        <w:pStyle w:val="BodyText"/>
        <w:spacing w:before="1"/>
        <w:rPr>
          <w:sz w:val="31"/>
        </w:rPr>
      </w:pPr>
    </w:p>
    <w:p w:rsidR="00063AFE" w:rsidRDefault="00D77E1F">
      <w:pPr>
        <w:ind w:left="100"/>
        <w:rPr>
          <w:b/>
          <w:sz w:val="24"/>
        </w:rPr>
      </w:pPr>
      <w:r>
        <w:rPr>
          <w:b/>
          <w:sz w:val="24"/>
        </w:rPr>
        <w:t>ACTION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ITEMS</w:t>
      </w:r>
    </w:p>
    <w:p w:rsidR="00063AFE" w:rsidRDefault="00D77E1F">
      <w:pPr>
        <w:pStyle w:val="ListParagraph"/>
        <w:numPr>
          <w:ilvl w:val="0"/>
          <w:numId w:val="29"/>
        </w:numPr>
        <w:tabs>
          <w:tab w:val="left" w:pos="819"/>
          <w:tab w:val="left" w:pos="820"/>
        </w:tabs>
        <w:spacing w:before="161"/>
        <w:rPr>
          <w:sz w:val="24"/>
        </w:rPr>
      </w:pPr>
      <w:r>
        <w:rPr>
          <w:sz w:val="24"/>
          <w:u w:val="single"/>
        </w:rPr>
        <w:t>Consent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Calendar</w:t>
      </w:r>
    </w:p>
    <w:p w:rsidR="00063AFE" w:rsidRDefault="00063AFE">
      <w:pPr>
        <w:pStyle w:val="BodyText"/>
        <w:spacing w:before="1"/>
        <w:rPr>
          <w:sz w:val="23"/>
        </w:rPr>
      </w:pPr>
    </w:p>
    <w:p w:rsidR="00063AFE" w:rsidRDefault="00D77E1F">
      <w:pPr>
        <w:pStyle w:val="BodyText"/>
        <w:tabs>
          <w:tab w:val="left" w:pos="3570"/>
        </w:tabs>
        <w:spacing w:before="92" w:line="276" w:lineRule="auto"/>
        <w:ind w:left="820" w:right="342"/>
      </w:pPr>
      <w:r>
        <w:t>Mr. Wright asked Council members if they had any questions or concerns with</w:t>
      </w:r>
      <w:r>
        <w:rPr>
          <w:spacing w:val="1"/>
        </w:rPr>
        <w:t xml:space="preserve"> </w:t>
      </w:r>
      <w:r>
        <w:t>the February 24, 2022 consent calendar.</w:t>
      </w:r>
      <w:r>
        <w:rPr>
          <w:spacing w:val="1"/>
        </w:rPr>
        <w:t xml:space="preserve"> </w:t>
      </w:r>
      <w:r>
        <w:t>There were no questions or concerns</w:t>
      </w:r>
      <w:r>
        <w:rPr>
          <w:spacing w:val="-64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Council</w:t>
      </w:r>
      <w:r>
        <w:rPr>
          <w:spacing w:val="-5"/>
        </w:rPr>
        <w:t xml:space="preserve"> </w:t>
      </w:r>
      <w:r>
        <w:t>members.</w:t>
      </w:r>
      <w:r>
        <w:tab/>
        <w:t>Ms. Hathaway moved to accept the Advisory Council</w:t>
      </w:r>
      <w:r>
        <w:rPr>
          <w:spacing w:val="1"/>
        </w:rPr>
        <w:t xml:space="preserve"> </w:t>
      </w:r>
      <w:r>
        <w:t>minutes for February 24, 2022, the Vacancy Report as of March 17, 2022 and</w:t>
      </w:r>
      <w:r>
        <w:rPr>
          <w:spacing w:val="1"/>
        </w:rPr>
        <w:t xml:space="preserve"> </w:t>
      </w:r>
      <w:r>
        <w:t>the FY22 Donated Accounts Summary</w:t>
      </w:r>
      <w:r>
        <w:t xml:space="preserve"> for February 28, 2022.</w:t>
      </w:r>
      <w:r>
        <w:rPr>
          <w:spacing w:val="1"/>
        </w:rPr>
        <w:t xml:space="preserve"> </w:t>
      </w:r>
      <w:r>
        <w:t>Mr. Clements</w:t>
      </w:r>
      <w:r>
        <w:rPr>
          <w:spacing w:val="1"/>
        </w:rPr>
        <w:t xml:space="preserve"> </w:t>
      </w:r>
      <w:r>
        <w:t>seconded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motion.</w:t>
      </w:r>
      <w:r>
        <w:rPr>
          <w:spacing w:val="63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members</w:t>
      </w:r>
      <w:r>
        <w:rPr>
          <w:spacing w:val="-2"/>
        </w:rPr>
        <w:t xml:space="preserve"> </w:t>
      </w:r>
      <w:r>
        <w:t>were in</w:t>
      </w:r>
      <w:r>
        <w:rPr>
          <w:spacing w:val="-3"/>
        </w:rPr>
        <w:t xml:space="preserve"> </w:t>
      </w:r>
      <w:proofErr w:type="gramStart"/>
      <w:r>
        <w:t>favor..</w:t>
      </w:r>
      <w:proofErr w:type="gramEnd"/>
      <w:r>
        <w:rPr>
          <w:spacing w:val="65"/>
        </w:rPr>
        <w:t xml:space="preserve"> </w:t>
      </w:r>
      <w:r>
        <w:t>Motion</w:t>
      </w:r>
      <w:r>
        <w:rPr>
          <w:spacing w:val="-3"/>
        </w:rPr>
        <w:t xml:space="preserve"> </w:t>
      </w:r>
      <w:r>
        <w:t>carried.</w:t>
      </w:r>
    </w:p>
    <w:p w:rsidR="00063AFE" w:rsidRDefault="00063AFE">
      <w:pPr>
        <w:pStyle w:val="BodyText"/>
        <w:spacing w:before="7"/>
        <w:rPr>
          <w:sz w:val="27"/>
        </w:rPr>
      </w:pPr>
    </w:p>
    <w:p w:rsidR="00063AFE" w:rsidRDefault="00D77E1F">
      <w:pPr>
        <w:spacing w:before="1"/>
        <w:ind w:left="100"/>
        <w:rPr>
          <w:b/>
          <w:sz w:val="24"/>
        </w:rPr>
      </w:pPr>
      <w:r>
        <w:rPr>
          <w:b/>
          <w:sz w:val="24"/>
        </w:rPr>
        <w:t>INFORMATION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ITEMS</w:t>
      </w:r>
    </w:p>
    <w:p w:rsidR="00063AFE" w:rsidRDefault="00063AFE">
      <w:pPr>
        <w:pStyle w:val="BodyText"/>
        <w:spacing w:before="3"/>
        <w:rPr>
          <w:b/>
          <w:sz w:val="31"/>
        </w:rPr>
      </w:pPr>
    </w:p>
    <w:p w:rsidR="00063AFE" w:rsidRDefault="00D77E1F">
      <w:pPr>
        <w:pStyle w:val="ListParagraph"/>
        <w:numPr>
          <w:ilvl w:val="0"/>
          <w:numId w:val="29"/>
        </w:numPr>
        <w:tabs>
          <w:tab w:val="left" w:pos="819"/>
          <w:tab w:val="left" w:pos="820"/>
        </w:tabs>
        <w:rPr>
          <w:sz w:val="24"/>
        </w:rPr>
      </w:pPr>
      <w:r>
        <w:rPr>
          <w:sz w:val="24"/>
          <w:u w:val="single"/>
        </w:rPr>
        <w:t>Student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Report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on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Trip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to</w:t>
      </w:r>
      <w:r>
        <w:rPr>
          <w:spacing w:val="-7"/>
          <w:sz w:val="24"/>
          <w:u w:val="single"/>
        </w:rPr>
        <w:t xml:space="preserve"> </w:t>
      </w:r>
      <w:r>
        <w:rPr>
          <w:sz w:val="24"/>
          <w:u w:val="single"/>
        </w:rPr>
        <w:t>Washington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DC</w:t>
      </w:r>
    </w:p>
    <w:p w:rsidR="00063AFE" w:rsidRDefault="00063AFE">
      <w:pPr>
        <w:pStyle w:val="BodyText"/>
        <w:spacing w:before="1"/>
        <w:rPr>
          <w:sz w:val="23"/>
        </w:rPr>
      </w:pPr>
    </w:p>
    <w:p w:rsidR="00063AFE" w:rsidRDefault="00D77E1F">
      <w:pPr>
        <w:pStyle w:val="BodyText"/>
        <w:spacing w:before="92" w:line="276" w:lineRule="auto"/>
        <w:ind w:left="1540" w:hanging="720"/>
      </w:pPr>
      <w:r>
        <w:t>Ms.</w:t>
      </w:r>
      <w:r>
        <w:rPr>
          <w:spacing w:val="-1"/>
        </w:rPr>
        <w:t xml:space="preserve"> </w:t>
      </w:r>
      <w:r>
        <w:t>Tanner</w:t>
      </w:r>
      <w:r>
        <w:rPr>
          <w:spacing w:val="-2"/>
        </w:rPr>
        <w:t xml:space="preserve"> </w:t>
      </w:r>
      <w:r>
        <w:t>thanked</w:t>
      </w:r>
      <w:r>
        <w:rPr>
          <w:spacing w:val="-3"/>
        </w:rPr>
        <w:t xml:space="preserve"> </w:t>
      </w:r>
      <w:r>
        <w:t>Todd</w:t>
      </w:r>
      <w:r>
        <w:rPr>
          <w:spacing w:val="-2"/>
        </w:rPr>
        <w:t xml:space="preserve"> </w:t>
      </w:r>
      <w:r>
        <w:t>Keith</w:t>
      </w:r>
      <w:r>
        <w:rPr>
          <w:spacing w:val="-6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preparing</w:t>
      </w:r>
      <w:r>
        <w:rPr>
          <w:spacing w:val="-5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Washington</w:t>
      </w:r>
      <w:r>
        <w:rPr>
          <w:spacing w:val="-2"/>
        </w:rPr>
        <w:t xml:space="preserve"> </w:t>
      </w:r>
      <w:r>
        <w:t>DC</w:t>
      </w:r>
      <w:r>
        <w:rPr>
          <w:spacing w:val="-1"/>
        </w:rPr>
        <w:t xml:space="preserve"> </w:t>
      </w:r>
      <w:r>
        <w:t>video</w:t>
      </w:r>
      <w:r>
        <w:rPr>
          <w:spacing w:val="-3"/>
        </w:rPr>
        <w:t xml:space="preserve"> </w:t>
      </w:r>
      <w:r>
        <w:t>that we</w:t>
      </w:r>
      <w:r>
        <w:rPr>
          <w:spacing w:val="-1"/>
        </w:rPr>
        <w:t xml:space="preserve"> </w:t>
      </w:r>
      <w:r>
        <w:t>a</w:t>
      </w:r>
      <w:r>
        <w:rPr>
          <w:spacing w:val="-63"/>
        </w:rPr>
        <w:t xml:space="preserve"> </w:t>
      </w:r>
      <w:r>
        <w:t>are about</w:t>
      </w:r>
      <w:r>
        <w:rPr>
          <w:spacing w:val="-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share with</w:t>
      </w:r>
      <w:r>
        <w:rPr>
          <w:spacing w:val="-1"/>
        </w:rPr>
        <w:t xml:space="preserve"> </w:t>
      </w:r>
      <w:r>
        <w:t>Council</w:t>
      </w:r>
      <w:r>
        <w:rPr>
          <w:spacing w:val="-3"/>
        </w:rPr>
        <w:t xml:space="preserve"> </w:t>
      </w:r>
      <w:r>
        <w:t>members.</w:t>
      </w:r>
    </w:p>
    <w:p w:rsidR="00063AFE" w:rsidRDefault="00063AFE">
      <w:pPr>
        <w:pStyle w:val="BodyText"/>
        <w:spacing w:before="7"/>
        <w:rPr>
          <w:sz w:val="27"/>
        </w:rPr>
      </w:pPr>
    </w:p>
    <w:p w:rsidR="00063AFE" w:rsidRDefault="00D77E1F">
      <w:pPr>
        <w:ind w:left="820"/>
      </w:pPr>
      <w:hyperlink r:id="rId20">
        <w:r>
          <w:rPr>
            <w:color w:val="0000ED"/>
            <w:u w:val="single" w:color="0000ED"/>
          </w:rPr>
          <w:t>JMS</w:t>
        </w:r>
        <w:r>
          <w:rPr>
            <w:color w:val="0000ED"/>
            <w:spacing w:val="-2"/>
            <w:u w:val="single" w:color="0000ED"/>
          </w:rPr>
          <w:t xml:space="preserve"> </w:t>
        </w:r>
        <w:r>
          <w:rPr>
            <w:color w:val="0000ED"/>
            <w:u w:val="single" w:color="0000ED"/>
          </w:rPr>
          <w:t>Visits</w:t>
        </w:r>
        <w:r>
          <w:rPr>
            <w:color w:val="0000ED"/>
            <w:spacing w:val="-5"/>
            <w:u w:val="single" w:color="0000ED"/>
          </w:rPr>
          <w:t xml:space="preserve"> </w:t>
        </w:r>
        <w:r>
          <w:rPr>
            <w:color w:val="0000ED"/>
            <w:u w:val="single" w:color="0000ED"/>
          </w:rPr>
          <w:t>Washington</w:t>
        </w:r>
        <w:r>
          <w:rPr>
            <w:color w:val="0000ED"/>
            <w:spacing w:val="-3"/>
            <w:u w:val="single" w:color="0000ED"/>
          </w:rPr>
          <w:t xml:space="preserve"> </w:t>
        </w:r>
        <w:r>
          <w:rPr>
            <w:color w:val="0000ED"/>
            <w:u w:val="single" w:color="0000ED"/>
          </w:rPr>
          <w:t>DC</w:t>
        </w:r>
        <w:r>
          <w:rPr>
            <w:color w:val="0000ED"/>
            <w:spacing w:val="-1"/>
            <w:u w:val="single" w:color="0000ED"/>
          </w:rPr>
          <w:t xml:space="preserve"> </w:t>
        </w:r>
        <w:r>
          <w:rPr>
            <w:color w:val="0000ED"/>
            <w:u w:val="single" w:color="0000ED"/>
          </w:rPr>
          <w:t>-</w:t>
        </w:r>
        <w:r>
          <w:rPr>
            <w:color w:val="0000ED"/>
            <w:spacing w:val="-3"/>
            <w:u w:val="single" w:color="0000ED"/>
          </w:rPr>
          <w:t xml:space="preserve"> </w:t>
        </w:r>
        <w:r>
          <w:rPr>
            <w:color w:val="0000ED"/>
            <w:u w:val="single" w:color="0000ED"/>
          </w:rPr>
          <w:t>[</w:t>
        </w:r>
        <w:proofErr w:type="spellStart"/>
        <w:r>
          <w:rPr>
            <w:color w:val="0000ED"/>
            <w:u w:val="single" w:color="0000ED"/>
          </w:rPr>
          <w:t>AudioDescribed</w:t>
        </w:r>
        <w:proofErr w:type="spellEnd"/>
        <w:r>
          <w:rPr>
            <w:color w:val="0000ED"/>
            <w:u w:val="single" w:color="0000ED"/>
          </w:rPr>
          <w:t>]</w:t>
        </w:r>
      </w:hyperlink>
    </w:p>
    <w:p w:rsidR="00063AFE" w:rsidRDefault="00063AFE">
      <w:pPr>
        <w:pStyle w:val="BodyText"/>
        <w:spacing w:before="10"/>
        <w:rPr>
          <w:sz w:val="22"/>
        </w:rPr>
      </w:pPr>
    </w:p>
    <w:p w:rsidR="00063AFE" w:rsidRDefault="00D77E1F">
      <w:pPr>
        <w:pStyle w:val="BodyText"/>
        <w:spacing w:before="92" w:line="276" w:lineRule="auto"/>
        <w:ind w:left="820" w:right="141"/>
      </w:pPr>
      <w:r>
        <w:t>Students shared some of their favorite things about the trip that included going to</w:t>
      </w:r>
      <w:r>
        <w:rPr>
          <w:spacing w:val="-64"/>
        </w:rPr>
        <w:t xml:space="preserve"> </w:t>
      </w:r>
      <w:r>
        <w:t>Gallaudet University, visiting museums, seeing the beautiful architecture and</w:t>
      </w:r>
      <w:r>
        <w:rPr>
          <w:spacing w:val="1"/>
        </w:rPr>
        <w:t xml:space="preserve"> </w:t>
      </w:r>
      <w:r>
        <w:t>going</w:t>
      </w:r>
      <w:r>
        <w:rPr>
          <w:spacing w:val="-2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tours.</w:t>
      </w:r>
    </w:p>
    <w:p w:rsidR="00063AFE" w:rsidRDefault="00063AFE">
      <w:pPr>
        <w:pStyle w:val="BodyText"/>
        <w:spacing w:before="7"/>
        <w:rPr>
          <w:sz w:val="27"/>
        </w:rPr>
      </w:pPr>
    </w:p>
    <w:p w:rsidR="00063AFE" w:rsidRDefault="00D77E1F">
      <w:pPr>
        <w:pStyle w:val="BodyText"/>
        <w:spacing w:line="276" w:lineRule="auto"/>
        <w:ind w:left="820"/>
      </w:pPr>
      <w:r>
        <w:t>Mr. Clements thanked the students for sharing their experiences.</w:t>
      </w:r>
      <w:r>
        <w:rPr>
          <w:spacing w:val="1"/>
        </w:rPr>
        <w:t xml:space="preserve"> </w:t>
      </w:r>
      <w:r>
        <w:t>It is so great to</w:t>
      </w:r>
      <w:r>
        <w:rPr>
          <w:spacing w:val="-64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able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get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glimpse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experience through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eyes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students.</w:t>
      </w:r>
      <w:r>
        <w:rPr>
          <w:spacing w:val="64"/>
        </w:rPr>
        <w:t xml:space="preserve"> </w:t>
      </w:r>
      <w:r>
        <w:t>Mr.</w:t>
      </w:r>
    </w:p>
    <w:p w:rsidR="00063AFE" w:rsidRDefault="00D77E1F">
      <w:pPr>
        <w:pStyle w:val="BodyText"/>
        <w:spacing w:before="1" w:line="276" w:lineRule="auto"/>
        <w:ind w:left="820" w:right="168"/>
      </w:pPr>
      <w:r>
        <w:t>Wright also thanked the students for coming tonight to share their experiences in</w:t>
      </w:r>
      <w:r>
        <w:rPr>
          <w:spacing w:val="-64"/>
        </w:rPr>
        <w:t xml:space="preserve"> </w:t>
      </w:r>
      <w:r>
        <w:t>person.</w:t>
      </w:r>
    </w:p>
    <w:p w:rsidR="00063AFE" w:rsidRDefault="00063AFE">
      <w:pPr>
        <w:spacing w:line="276" w:lineRule="auto"/>
        <w:sectPr w:rsidR="00063AFE">
          <w:pgSz w:w="12240" w:h="15840"/>
          <w:pgMar w:top="1360" w:right="1340" w:bottom="280" w:left="1340" w:header="720" w:footer="720" w:gutter="0"/>
          <w:cols w:space="720"/>
        </w:sectPr>
      </w:pPr>
    </w:p>
    <w:p w:rsidR="00063AFE" w:rsidRDefault="00D77E1F">
      <w:pPr>
        <w:pStyle w:val="ListParagraph"/>
        <w:numPr>
          <w:ilvl w:val="0"/>
          <w:numId w:val="29"/>
        </w:numPr>
        <w:tabs>
          <w:tab w:val="left" w:pos="819"/>
          <w:tab w:val="left" w:pos="820"/>
        </w:tabs>
        <w:spacing w:before="80"/>
        <w:rPr>
          <w:sz w:val="24"/>
        </w:rPr>
      </w:pPr>
      <w:r>
        <w:rPr>
          <w:sz w:val="24"/>
          <w:u w:val="single"/>
        </w:rPr>
        <w:lastRenderedPageBreak/>
        <w:t>Student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Report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on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Deaf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Theater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Competition</w:t>
      </w:r>
    </w:p>
    <w:p w:rsidR="00063AFE" w:rsidRDefault="00063AFE">
      <w:pPr>
        <w:pStyle w:val="BodyText"/>
        <w:spacing w:before="1"/>
        <w:rPr>
          <w:sz w:val="23"/>
        </w:rPr>
      </w:pPr>
    </w:p>
    <w:p w:rsidR="00063AFE" w:rsidRDefault="00D77E1F">
      <w:pPr>
        <w:pStyle w:val="BodyText"/>
        <w:spacing w:before="92" w:line="276" w:lineRule="auto"/>
        <w:ind w:left="820" w:right="197"/>
      </w:pPr>
      <w:r>
        <w:t>Ms. Tanner informed Council members that actors from both Deaf West and</w:t>
      </w:r>
      <w:r>
        <w:rPr>
          <w:spacing w:val="1"/>
        </w:rPr>
        <w:t xml:space="preserve"> </w:t>
      </w:r>
      <w:r>
        <w:t>Sunshine 2.0 came to provide trainin</w:t>
      </w:r>
      <w:r>
        <w:t>g for our students.</w:t>
      </w:r>
      <w:r>
        <w:rPr>
          <w:spacing w:val="1"/>
        </w:rPr>
        <w:t xml:space="preserve"> </w:t>
      </w:r>
      <w:r>
        <w:t>Drama is very important</w:t>
      </w:r>
      <w:r>
        <w:rPr>
          <w:spacing w:val="-64"/>
        </w:rPr>
        <w:t xml:space="preserve"> </w:t>
      </w:r>
      <w:r>
        <w:t xml:space="preserve">to some of our </w:t>
      </w:r>
      <w:proofErr w:type="spellStart"/>
      <w:proofErr w:type="gramStart"/>
      <w:r>
        <w:t>students.They</w:t>
      </w:r>
      <w:proofErr w:type="spellEnd"/>
      <w:proofErr w:type="gramEnd"/>
      <w:r>
        <w:t xml:space="preserve"> shared many pictures of students and specific</w:t>
      </w:r>
      <w:r>
        <w:rPr>
          <w:spacing w:val="1"/>
        </w:rPr>
        <w:t xml:space="preserve"> </w:t>
      </w:r>
      <w:r>
        <w:t>things they were taught.</w:t>
      </w:r>
      <w:r>
        <w:rPr>
          <w:spacing w:val="1"/>
        </w:rPr>
        <w:t xml:space="preserve"> </w:t>
      </w:r>
      <w:r>
        <w:t>They noted that one of the actors taught them how</w:t>
      </w:r>
      <w:r>
        <w:rPr>
          <w:spacing w:val="1"/>
        </w:rPr>
        <w:t xml:space="preserve"> </w:t>
      </w:r>
      <w:r>
        <w:t>important it is to be funny and show emotions, be creative and</w:t>
      </w:r>
      <w:r>
        <w:t xml:space="preserve"> to show and</w:t>
      </w:r>
      <w:r>
        <w:rPr>
          <w:spacing w:val="1"/>
        </w:rPr>
        <w:t xml:space="preserve"> </w:t>
      </w:r>
      <w:r>
        <w:t>express their individual personalities.</w:t>
      </w:r>
      <w:r>
        <w:rPr>
          <w:spacing w:val="1"/>
        </w:rPr>
        <w:t xml:space="preserve"> </w:t>
      </w:r>
      <w:r>
        <w:t>The students also enjoyed meeting</w:t>
      </w:r>
      <w:r>
        <w:rPr>
          <w:spacing w:val="1"/>
        </w:rPr>
        <w:t xml:space="preserve"> </w:t>
      </w:r>
      <w:r>
        <w:t>students from other schools who participated.</w:t>
      </w:r>
      <w:r>
        <w:rPr>
          <w:spacing w:val="1"/>
        </w:rPr>
        <w:t xml:space="preserve"> </w:t>
      </w:r>
      <w:r>
        <w:t>They were challenged to create a</w:t>
      </w:r>
      <w:r>
        <w:rPr>
          <w:spacing w:val="-64"/>
        </w:rPr>
        <w:t xml:space="preserve"> </w:t>
      </w:r>
      <w:r>
        <w:t>script</w:t>
      </w:r>
      <w:r>
        <w:rPr>
          <w:spacing w:val="-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few</w:t>
      </w:r>
      <w:r>
        <w:rPr>
          <w:spacing w:val="-3"/>
        </w:rPr>
        <w:t xml:space="preserve"> </w:t>
      </w:r>
      <w:r>
        <w:t>minutes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act</w:t>
      </w:r>
      <w:r>
        <w:rPr>
          <w:spacing w:val="1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out.</w:t>
      </w:r>
    </w:p>
    <w:p w:rsidR="00063AFE" w:rsidRDefault="00063AFE">
      <w:pPr>
        <w:pStyle w:val="BodyText"/>
        <w:spacing w:before="9"/>
        <w:rPr>
          <w:sz w:val="27"/>
        </w:rPr>
      </w:pPr>
    </w:p>
    <w:p w:rsidR="00063AFE" w:rsidRDefault="00D77E1F">
      <w:pPr>
        <w:pStyle w:val="BodyText"/>
        <w:spacing w:line="276" w:lineRule="auto"/>
        <w:ind w:left="820" w:right="197"/>
      </w:pPr>
      <w:r>
        <w:t>Ms. Tanner noted that they had so many guests com</w:t>
      </w:r>
      <w:r>
        <w:t>e to the performance</w:t>
      </w:r>
      <w:r>
        <w:rPr>
          <w:spacing w:val="1"/>
        </w:rPr>
        <w:t xml:space="preserve"> </w:t>
      </w:r>
      <w:r>
        <w:t>Saturday night, that they had to add extra chairs.</w:t>
      </w:r>
      <w:r>
        <w:rPr>
          <w:spacing w:val="1"/>
        </w:rPr>
        <w:t xml:space="preserve"> </w:t>
      </w:r>
      <w:r>
        <w:t>They had approximately 250-</w:t>
      </w:r>
      <w:r>
        <w:rPr>
          <w:spacing w:val="1"/>
        </w:rPr>
        <w:t xml:space="preserve"> </w:t>
      </w:r>
      <w:r>
        <w:t>300 people attend.</w:t>
      </w:r>
      <w:r>
        <w:rPr>
          <w:spacing w:val="1"/>
        </w:rPr>
        <w:t xml:space="preserve"> </w:t>
      </w:r>
      <w:r>
        <w:t>USDB won best collaboration and</w:t>
      </w:r>
      <w:r>
        <w:rPr>
          <w:spacing w:val="1"/>
        </w:rPr>
        <w:t xml:space="preserve"> </w:t>
      </w:r>
      <w:r>
        <w:t>2nd in best duo and trio.</w:t>
      </w:r>
      <w:r>
        <w:rPr>
          <w:spacing w:val="1"/>
        </w:rPr>
        <w:t xml:space="preserve"> </w:t>
      </w:r>
      <w:r>
        <w:t>We are planning to provide this next year and are hopeful that it will grow bigger</w:t>
      </w:r>
      <w:r>
        <w:rPr>
          <w:spacing w:val="1"/>
        </w:rPr>
        <w:t xml:space="preserve"> </w:t>
      </w:r>
      <w:r>
        <w:t>and bigger each year.</w:t>
      </w:r>
      <w:r>
        <w:rPr>
          <w:spacing w:val="1"/>
        </w:rPr>
        <w:t xml:space="preserve"> </w:t>
      </w:r>
      <w:r>
        <w:t>Ms. Tanner thanked the students for coming to present to</w:t>
      </w:r>
      <w:r>
        <w:rPr>
          <w:spacing w:val="-64"/>
        </w:rPr>
        <w:t xml:space="preserve"> </w:t>
      </w:r>
      <w:r>
        <w:t>the Advisory Council and a special thanks to staff members for making this a</w:t>
      </w:r>
      <w:r>
        <w:rPr>
          <w:spacing w:val="1"/>
        </w:rPr>
        <w:t xml:space="preserve"> </w:t>
      </w:r>
      <w:r>
        <w:t>reality</w:t>
      </w:r>
      <w:r>
        <w:rPr>
          <w:spacing w:val="-4"/>
        </w:rPr>
        <w:t xml:space="preserve"> </w:t>
      </w:r>
      <w:r>
        <w:t>including</w:t>
      </w:r>
      <w:r>
        <w:rPr>
          <w:spacing w:val="-2"/>
        </w:rPr>
        <w:t xml:space="preserve"> </w:t>
      </w:r>
      <w:r>
        <w:t>Kevin Berrigan,</w:t>
      </w:r>
      <w:r>
        <w:rPr>
          <w:spacing w:val="-2"/>
        </w:rPr>
        <w:t xml:space="preserve"> </w:t>
      </w:r>
      <w:r>
        <w:t>Nathan Harrison</w:t>
      </w:r>
      <w:r>
        <w:rPr>
          <w:spacing w:val="-1"/>
        </w:rPr>
        <w:t xml:space="preserve"> </w:t>
      </w:r>
      <w:r>
        <w:t>and Cindy</w:t>
      </w:r>
      <w:r>
        <w:rPr>
          <w:spacing w:val="-3"/>
        </w:rPr>
        <w:t xml:space="preserve"> </w:t>
      </w:r>
      <w:r>
        <w:t>Andersen.</w:t>
      </w:r>
    </w:p>
    <w:p w:rsidR="00063AFE" w:rsidRDefault="00063AFE">
      <w:pPr>
        <w:pStyle w:val="BodyText"/>
        <w:spacing w:before="7"/>
        <w:rPr>
          <w:sz w:val="27"/>
        </w:rPr>
      </w:pPr>
    </w:p>
    <w:p w:rsidR="00063AFE" w:rsidRDefault="00D77E1F">
      <w:pPr>
        <w:pStyle w:val="ListParagraph"/>
        <w:numPr>
          <w:ilvl w:val="0"/>
          <w:numId w:val="29"/>
        </w:numPr>
        <w:tabs>
          <w:tab w:val="left" w:pos="819"/>
          <w:tab w:val="left" w:pos="820"/>
        </w:tabs>
        <w:rPr>
          <w:sz w:val="24"/>
        </w:rPr>
      </w:pPr>
      <w:r>
        <w:rPr>
          <w:sz w:val="24"/>
          <w:u w:val="single"/>
        </w:rPr>
        <w:t>Advisory</w:t>
      </w:r>
      <w:r>
        <w:rPr>
          <w:spacing w:val="-5"/>
          <w:sz w:val="24"/>
          <w:u w:val="single"/>
        </w:rPr>
        <w:t xml:space="preserve"> </w:t>
      </w:r>
      <w:r>
        <w:rPr>
          <w:sz w:val="24"/>
          <w:u w:val="single"/>
        </w:rPr>
        <w:t>Council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Positions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Ending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June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2022</w:t>
      </w:r>
    </w:p>
    <w:p w:rsidR="00063AFE" w:rsidRDefault="00063AFE">
      <w:pPr>
        <w:pStyle w:val="BodyText"/>
        <w:spacing w:before="1"/>
        <w:rPr>
          <w:sz w:val="23"/>
        </w:rPr>
      </w:pPr>
    </w:p>
    <w:p w:rsidR="00063AFE" w:rsidRDefault="00D77E1F">
      <w:pPr>
        <w:pStyle w:val="BodyText"/>
        <w:spacing w:before="93" w:line="276" w:lineRule="auto"/>
        <w:ind w:left="820" w:right="490"/>
      </w:pPr>
      <w:r>
        <w:t>Mr. Wright asked Ms. Flint to provide Council members a summary of Council</w:t>
      </w:r>
      <w:r>
        <w:rPr>
          <w:spacing w:val="-65"/>
        </w:rPr>
        <w:t xml:space="preserve"> </w:t>
      </w:r>
      <w:r>
        <w:t>members whose terms will be expiring at the end of June 2022.</w:t>
      </w:r>
      <w:r>
        <w:rPr>
          <w:spacing w:val="1"/>
        </w:rPr>
        <w:t xml:space="preserve"> </w:t>
      </w:r>
      <w:r>
        <w:t>All members</w:t>
      </w:r>
      <w:r>
        <w:rPr>
          <w:spacing w:val="-64"/>
        </w:rPr>
        <w:t xml:space="preserve"> </w:t>
      </w:r>
      <w:r>
        <w:t>whose te</w:t>
      </w:r>
      <w:r>
        <w:t>rms are expiring have served three terms.</w:t>
      </w:r>
      <w:r>
        <w:rPr>
          <w:spacing w:val="1"/>
        </w:rPr>
        <w:t xml:space="preserve"> </w:t>
      </w:r>
      <w:r>
        <w:t>Ms. Flint provided a</w:t>
      </w:r>
      <w:r>
        <w:rPr>
          <w:spacing w:val="1"/>
        </w:rPr>
        <w:t xml:space="preserve"> </w:t>
      </w:r>
      <w:r>
        <w:t>summary</w:t>
      </w:r>
      <w:r>
        <w:rPr>
          <w:spacing w:val="-3"/>
        </w:rPr>
        <w:t xml:space="preserve"> </w:t>
      </w:r>
      <w:r>
        <w:t>that included:</w:t>
      </w:r>
    </w:p>
    <w:p w:rsidR="00063AFE" w:rsidRDefault="00063AFE">
      <w:pPr>
        <w:pStyle w:val="BodyText"/>
        <w:spacing w:before="6"/>
        <w:rPr>
          <w:sz w:val="27"/>
        </w:rPr>
      </w:pPr>
    </w:p>
    <w:p w:rsidR="00063AFE" w:rsidRDefault="00D77E1F">
      <w:pPr>
        <w:pStyle w:val="ListParagraph"/>
        <w:numPr>
          <w:ilvl w:val="1"/>
          <w:numId w:val="29"/>
        </w:numPr>
        <w:tabs>
          <w:tab w:val="left" w:pos="1539"/>
          <w:tab w:val="left" w:pos="1540"/>
        </w:tabs>
        <w:rPr>
          <w:sz w:val="24"/>
        </w:rPr>
      </w:pPr>
      <w:r>
        <w:rPr>
          <w:sz w:val="24"/>
        </w:rPr>
        <w:t>Philippe</w:t>
      </w:r>
      <w:r>
        <w:rPr>
          <w:spacing w:val="-2"/>
          <w:sz w:val="24"/>
        </w:rPr>
        <w:t xml:space="preserve"> </w:t>
      </w:r>
      <w:r>
        <w:rPr>
          <w:sz w:val="24"/>
        </w:rPr>
        <w:t>Montalette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Person</w:t>
      </w:r>
      <w:r>
        <w:rPr>
          <w:spacing w:val="-1"/>
          <w:sz w:val="24"/>
        </w:rPr>
        <w:t xml:space="preserve"> </w:t>
      </w:r>
      <w:r>
        <w:rPr>
          <w:sz w:val="24"/>
        </w:rPr>
        <w:t>who</w:t>
      </w:r>
      <w:r>
        <w:rPr>
          <w:spacing w:val="-2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Deaf</w:t>
      </w:r>
      <w:r>
        <w:rPr>
          <w:spacing w:val="-1"/>
          <w:sz w:val="24"/>
        </w:rPr>
        <w:t xml:space="preserve"> </w:t>
      </w:r>
      <w:r>
        <w:rPr>
          <w:sz w:val="24"/>
        </w:rPr>
        <w:t>or</w:t>
      </w:r>
      <w:r>
        <w:rPr>
          <w:spacing w:val="-3"/>
          <w:sz w:val="24"/>
        </w:rPr>
        <w:t xml:space="preserve"> </w:t>
      </w:r>
      <w:r>
        <w:rPr>
          <w:sz w:val="24"/>
        </w:rPr>
        <w:t>Hard</w:t>
      </w:r>
      <w:r>
        <w:rPr>
          <w:spacing w:val="-1"/>
          <w:sz w:val="24"/>
        </w:rPr>
        <w:t xml:space="preserve"> </w:t>
      </w:r>
      <w:r>
        <w:rPr>
          <w:sz w:val="24"/>
        </w:rPr>
        <w:t>of Hearing</w:t>
      </w:r>
    </w:p>
    <w:p w:rsidR="00063AFE" w:rsidRDefault="00D77E1F">
      <w:pPr>
        <w:pStyle w:val="ListParagraph"/>
        <w:numPr>
          <w:ilvl w:val="1"/>
          <w:numId w:val="29"/>
        </w:numPr>
        <w:tabs>
          <w:tab w:val="left" w:pos="1539"/>
          <w:tab w:val="left" w:pos="1540"/>
        </w:tabs>
        <w:spacing w:before="41"/>
        <w:rPr>
          <w:sz w:val="24"/>
        </w:rPr>
      </w:pPr>
      <w:r>
        <w:rPr>
          <w:sz w:val="24"/>
        </w:rPr>
        <w:t>Sterling</w:t>
      </w:r>
      <w:r>
        <w:rPr>
          <w:spacing w:val="-3"/>
          <w:sz w:val="24"/>
        </w:rPr>
        <w:t xml:space="preserve"> </w:t>
      </w:r>
      <w:r>
        <w:rPr>
          <w:sz w:val="24"/>
        </w:rPr>
        <w:t>Hilton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Person</w:t>
      </w:r>
      <w:r>
        <w:rPr>
          <w:spacing w:val="-1"/>
          <w:sz w:val="24"/>
        </w:rPr>
        <w:t xml:space="preserve"> </w:t>
      </w:r>
      <w:r>
        <w:rPr>
          <w:sz w:val="24"/>
        </w:rPr>
        <w:t>who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Deafblind</w:t>
      </w:r>
      <w:r>
        <w:rPr>
          <w:spacing w:val="-1"/>
          <w:sz w:val="24"/>
        </w:rPr>
        <w:t xml:space="preserve"> </w:t>
      </w:r>
      <w:r>
        <w:rPr>
          <w:sz w:val="24"/>
        </w:rPr>
        <w:t>or</w:t>
      </w:r>
      <w:r>
        <w:rPr>
          <w:spacing w:val="-5"/>
          <w:sz w:val="24"/>
        </w:rPr>
        <w:t xml:space="preserve"> </w:t>
      </w:r>
      <w:r>
        <w:rPr>
          <w:sz w:val="24"/>
        </w:rPr>
        <w:t>Parent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Deafblind</w:t>
      </w:r>
      <w:r>
        <w:rPr>
          <w:spacing w:val="-3"/>
          <w:sz w:val="24"/>
        </w:rPr>
        <w:t xml:space="preserve"> </w:t>
      </w:r>
      <w:r>
        <w:rPr>
          <w:sz w:val="24"/>
        </w:rPr>
        <w:t>child</w:t>
      </w:r>
    </w:p>
    <w:p w:rsidR="00063AFE" w:rsidRDefault="00D77E1F">
      <w:pPr>
        <w:pStyle w:val="ListParagraph"/>
        <w:numPr>
          <w:ilvl w:val="1"/>
          <w:numId w:val="29"/>
        </w:numPr>
        <w:tabs>
          <w:tab w:val="left" w:pos="1539"/>
          <w:tab w:val="left" w:pos="1540"/>
        </w:tabs>
        <w:spacing w:before="43" w:line="276" w:lineRule="auto"/>
        <w:ind w:right="507"/>
        <w:rPr>
          <w:sz w:val="24"/>
        </w:rPr>
      </w:pPr>
      <w:r>
        <w:rPr>
          <w:sz w:val="24"/>
        </w:rPr>
        <w:t>Karen Harrop - Person with interest or knowledge of Deaf, Blind and/or</w:t>
      </w:r>
      <w:r>
        <w:rPr>
          <w:spacing w:val="-65"/>
          <w:sz w:val="24"/>
        </w:rPr>
        <w:t xml:space="preserve"> </w:t>
      </w:r>
      <w:proofErr w:type="spellStart"/>
      <w:r>
        <w:rPr>
          <w:sz w:val="24"/>
        </w:rPr>
        <w:t>Deafblindness</w:t>
      </w:r>
      <w:proofErr w:type="spellEnd"/>
    </w:p>
    <w:p w:rsidR="00063AFE" w:rsidRDefault="00D77E1F">
      <w:pPr>
        <w:pStyle w:val="ListParagraph"/>
        <w:numPr>
          <w:ilvl w:val="1"/>
          <w:numId w:val="29"/>
        </w:numPr>
        <w:tabs>
          <w:tab w:val="left" w:pos="1539"/>
          <w:tab w:val="left" w:pos="1540"/>
        </w:tabs>
        <w:spacing w:line="275" w:lineRule="exact"/>
        <w:ind w:hanging="361"/>
        <w:rPr>
          <w:sz w:val="24"/>
        </w:rPr>
      </w:pPr>
      <w:r>
        <w:rPr>
          <w:sz w:val="24"/>
        </w:rPr>
        <w:t>Sundie</w:t>
      </w:r>
      <w:r>
        <w:rPr>
          <w:spacing w:val="-2"/>
          <w:sz w:val="24"/>
        </w:rPr>
        <w:t xml:space="preserve"> </w:t>
      </w:r>
      <w:r>
        <w:rPr>
          <w:sz w:val="24"/>
        </w:rPr>
        <w:t>Goulding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Teacher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Blind</w:t>
      </w:r>
      <w:r>
        <w:rPr>
          <w:spacing w:val="-3"/>
          <w:sz w:val="24"/>
        </w:rPr>
        <w:t xml:space="preserve"> </w:t>
      </w:r>
      <w:r>
        <w:rPr>
          <w:sz w:val="24"/>
        </w:rPr>
        <w:t>or</w:t>
      </w:r>
      <w:r>
        <w:rPr>
          <w:spacing w:val="-3"/>
          <w:sz w:val="24"/>
        </w:rPr>
        <w:t xml:space="preserve"> </w:t>
      </w:r>
      <w:r>
        <w:rPr>
          <w:sz w:val="24"/>
        </w:rPr>
        <w:t>Visually</w:t>
      </w:r>
      <w:r>
        <w:rPr>
          <w:spacing w:val="-4"/>
          <w:sz w:val="24"/>
        </w:rPr>
        <w:t xml:space="preserve"> </w:t>
      </w:r>
      <w:r>
        <w:rPr>
          <w:sz w:val="24"/>
        </w:rPr>
        <w:t>Impaired</w:t>
      </w:r>
      <w:r>
        <w:rPr>
          <w:spacing w:val="-3"/>
          <w:sz w:val="24"/>
        </w:rPr>
        <w:t xml:space="preserve"> </w:t>
      </w:r>
      <w:r>
        <w:rPr>
          <w:sz w:val="24"/>
        </w:rPr>
        <w:t>(Non-voting)</w:t>
      </w:r>
    </w:p>
    <w:p w:rsidR="00063AFE" w:rsidRDefault="00063AFE">
      <w:pPr>
        <w:pStyle w:val="BodyText"/>
        <w:spacing w:before="3"/>
        <w:rPr>
          <w:sz w:val="31"/>
        </w:rPr>
      </w:pPr>
    </w:p>
    <w:p w:rsidR="00063AFE" w:rsidRDefault="00D77E1F">
      <w:pPr>
        <w:pStyle w:val="BodyText"/>
        <w:spacing w:before="1" w:line="276" w:lineRule="auto"/>
        <w:ind w:left="820" w:right="181"/>
      </w:pPr>
      <w:r>
        <w:t>The application deadline is April 15, 2022.</w:t>
      </w:r>
      <w:r>
        <w:rPr>
          <w:spacing w:val="1"/>
        </w:rPr>
        <w:t xml:space="preserve"> </w:t>
      </w:r>
      <w:r>
        <w:t>Council members will review</w:t>
      </w:r>
      <w:r>
        <w:rPr>
          <w:spacing w:val="1"/>
        </w:rPr>
        <w:t xml:space="preserve"> </w:t>
      </w:r>
      <w:r>
        <w:t>applications following th</w:t>
      </w:r>
      <w:r>
        <w:t>e April 28, 2022 and send recommendations to the State</w:t>
      </w:r>
      <w:r>
        <w:rPr>
          <w:spacing w:val="-64"/>
        </w:rPr>
        <w:t xml:space="preserve"> </w:t>
      </w:r>
      <w:r>
        <w:t>Board</w:t>
      </w:r>
      <w:r>
        <w:rPr>
          <w:spacing w:val="-2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Education</w:t>
      </w:r>
      <w:r>
        <w:rPr>
          <w:spacing w:val="-5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review/appointment.</w:t>
      </w:r>
    </w:p>
    <w:p w:rsidR="00063AFE" w:rsidRDefault="00063AFE">
      <w:pPr>
        <w:spacing w:line="276" w:lineRule="auto"/>
        <w:sectPr w:rsidR="00063AFE">
          <w:pgSz w:w="12240" w:h="15840"/>
          <w:pgMar w:top="1360" w:right="1340" w:bottom="280" w:left="1340" w:header="720" w:footer="720" w:gutter="0"/>
          <w:cols w:space="720"/>
        </w:sectPr>
      </w:pPr>
    </w:p>
    <w:p w:rsidR="00063AFE" w:rsidRDefault="00D77E1F">
      <w:pPr>
        <w:pStyle w:val="ListParagraph"/>
        <w:numPr>
          <w:ilvl w:val="0"/>
          <w:numId w:val="29"/>
        </w:numPr>
        <w:tabs>
          <w:tab w:val="left" w:pos="819"/>
          <w:tab w:val="left" w:pos="820"/>
        </w:tabs>
        <w:spacing w:before="80"/>
        <w:rPr>
          <w:sz w:val="24"/>
        </w:rPr>
      </w:pPr>
      <w:r>
        <w:rPr>
          <w:sz w:val="24"/>
          <w:u w:val="single"/>
        </w:rPr>
        <w:lastRenderedPageBreak/>
        <w:t>FY22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Budget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Update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as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of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February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28,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2022</w:t>
      </w:r>
    </w:p>
    <w:p w:rsidR="00063AFE" w:rsidRDefault="00063AFE">
      <w:pPr>
        <w:pStyle w:val="BodyText"/>
        <w:spacing w:before="1"/>
        <w:rPr>
          <w:sz w:val="23"/>
        </w:rPr>
      </w:pPr>
    </w:p>
    <w:p w:rsidR="00063AFE" w:rsidRDefault="00D77E1F">
      <w:pPr>
        <w:pStyle w:val="BodyText"/>
        <w:spacing w:before="92"/>
        <w:ind w:left="820"/>
      </w:pPr>
      <w:r>
        <w:t>Mr.</w:t>
      </w:r>
      <w:r>
        <w:rPr>
          <w:spacing w:val="-1"/>
        </w:rPr>
        <w:t xml:space="preserve"> </w:t>
      </w:r>
      <w:r>
        <w:t>Empey</w:t>
      </w:r>
      <w:r>
        <w:rPr>
          <w:spacing w:val="-4"/>
        </w:rPr>
        <w:t xml:space="preserve"> </w:t>
      </w:r>
      <w:r>
        <w:t>notified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Council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year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date</w:t>
      </w:r>
      <w:r>
        <w:rPr>
          <w:spacing w:val="-3"/>
        </w:rPr>
        <w:t xml:space="preserve"> </w:t>
      </w:r>
      <w:r>
        <w:t>expenditures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FY2022</w:t>
      </w:r>
      <w:r>
        <w:rPr>
          <w:spacing w:val="-1"/>
        </w:rPr>
        <w:t xml:space="preserve"> </w:t>
      </w:r>
      <w:r>
        <w:t>are</w:t>
      </w:r>
    </w:p>
    <w:p w:rsidR="00063AFE" w:rsidRDefault="00D77E1F">
      <w:pPr>
        <w:pStyle w:val="BodyText"/>
        <w:spacing w:before="44" w:line="276" w:lineRule="auto"/>
        <w:ind w:left="820" w:right="114"/>
      </w:pPr>
      <w:r>
        <w:t>$29,154,682 as of February 28, 2022.</w:t>
      </w:r>
      <w:r>
        <w:rPr>
          <w:spacing w:val="1"/>
        </w:rPr>
        <w:t xml:space="preserve"> </w:t>
      </w:r>
      <w:r>
        <w:t>All areas covered in the Financial Report</w:t>
      </w:r>
      <w:r>
        <w:rPr>
          <w:spacing w:val="1"/>
        </w:rPr>
        <w:t xml:space="preserve"> </w:t>
      </w:r>
      <w:r>
        <w:t>are operationally capable, with a remaining budget balance of $20,356,465. Total</w:t>
      </w:r>
      <w:r>
        <w:rPr>
          <w:spacing w:val="-64"/>
        </w:rPr>
        <w:t xml:space="preserve"> </w:t>
      </w:r>
      <w:r>
        <w:t>number</w:t>
      </w:r>
      <w:r>
        <w:rPr>
          <w:spacing w:val="-4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students</w:t>
      </w:r>
      <w:r>
        <w:rPr>
          <w:spacing w:val="-1"/>
        </w:rPr>
        <w:t xml:space="preserve"> </w:t>
      </w:r>
      <w:r>
        <w:t>served as of</w:t>
      </w:r>
      <w:r>
        <w:rPr>
          <w:spacing w:val="2"/>
        </w:rPr>
        <w:t xml:space="preserve"> </w:t>
      </w:r>
      <w:r>
        <w:t>February</w:t>
      </w:r>
      <w:r>
        <w:rPr>
          <w:spacing w:val="-3"/>
        </w:rPr>
        <w:t xml:space="preserve"> </w:t>
      </w:r>
      <w:r>
        <w:t>28,</w:t>
      </w:r>
      <w:r>
        <w:rPr>
          <w:spacing w:val="-1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2,629.</w:t>
      </w:r>
    </w:p>
    <w:p w:rsidR="00063AFE" w:rsidRDefault="00063AFE">
      <w:pPr>
        <w:pStyle w:val="BodyText"/>
        <w:spacing w:before="6"/>
        <w:rPr>
          <w:sz w:val="27"/>
        </w:rPr>
      </w:pPr>
    </w:p>
    <w:p w:rsidR="00063AFE" w:rsidRDefault="00D77E1F">
      <w:pPr>
        <w:pStyle w:val="BodyText"/>
        <w:spacing w:before="1" w:line="276" w:lineRule="auto"/>
        <w:ind w:left="820" w:right="264"/>
        <w:jc w:val="both"/>
      </w:pPr>
      <w:r>
        <w:t>Mr. Empey asked the Council if there were any questions or concerns regarding</w:t>
      </w:r>
      <w:r>
        <w:rPr>
          <w:spacing w:val="-64"/>
        </w:rPr>
        <w:t xml:space="preserve"> </w:t>
      </w:r>
      <w:r>
        <w:t>the Financial Report. There were no additional questions or concerns regarding</w:t>
      </w:r>
      <w:r>
        <w:rPr>
          <w:spacing w:val="-64"/>
        </w:rPr>
        <w:t xml:space="preserve"> </w:t>
      </w:r>
      <w:r>
        <w:t>the Financial Report</w:t>
      </w:r>
      <w:r>
        <w:rPr>
          <w:spacing w:val="-2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Council</w:t>
      </w:r>
      <w:r>
        <w:rPr>
          <w:spacing w:val="-3"/>
        </w:rPr>
        <w:t xml:space="preserve"> </w:t>
      </w:r>
      <w:r>
        <w:t>members.</w:t>
      </w:r>
    </w:p>
    <w:p w:rsidR="00063AFE" w:rsidRDefault="00063AFE">
      <w:pPr>
        <w:pStyle w:val="BodyText"/>
        <w:spacing w:before="6"/>
        <w:rPr>
          <w:sz w:val="27"/>
        </w:rPr>
      </w:pPr>
    </w:p>
    <w:p w:rsidR="00063AFE" w:rsidRDefault="00D77E1F">
      <w:pPr>
        <w:pStyle w:val="BodyText"/>
        <w:spacing w:before="1" w:line="276" w:lineRule="auto"/>
        <w:ind w:left="820" w:right="302"/>
      </w:pPr>
      <w:r>
        <w:t>Mr. Empey reviewed the status of Enrichment Funds as of</w:t>
      </w:r>
      <w:r>
        <w:t xml:space="preserve"> February 28, 2022.</w:t>
      </w:r>
      <w:r>
        <w:rPr>
          <w:spacing w:val="1"/>
        </w:rPr>
        <w:t xml:space="preserve"> </w:t>
      </w:r>
      <w:r>
        <w:t>USDB has spent approximately $770,312 of its annual $1,446,000 FY22</w:t>
      </w:r>
      <w:r>
        <w:rPr>
          <w:spacing w:val="1"/>
        </w:rPr>
        <w:t xml:space="preserve"> </w:t>
      </w:r>
      <w:r>
        <w:t>Enrichment Funds budget. All remaining Enrichment Funds will be forwarded to</w:t>
      </w:r>
      <w:r>
        <w:rPr>
          <w:spacing w:val="-64"/>
        </w:rPr>
        <w:t xml:space="preserve"> </w:t>
      </w:r>
      <w:r>
        <w:t>the next fiscal year.</w:t>
      </w:r>
      <w:r>
        <w:rPr>
          <w:spacing w:val="1"/>
        </w:rPr>
        <w:t xml:space="preserve"> </w:t>
      </w:r>
      <w:r>
        <w:t xml:space="preserve">Larger expenses such as international trips, </w:t>
      </w:r>
      <w:proofErr w:type="gramStart"/>
      <w:r>
        <w:t>Seventy</w:t>
      </w:r>
      <w:proofErr w:type="gramEnd"/>
      <w:r>
        <w:t xml:space="preserve"> 48</w:t>
      </w:r>
      <w:r>
        <w:rPr>
          <w:spacing w:val="1"/>
        </w:rPr>
        <w:t xml:space="preserve"> </w:t>
      </w:r>
      <w:r>
        <w:t>boat race and</w:t>
      </w:r>
      <w:r>
        <w:t xml:space="preserve"> the audiology van will be hitting the budget in the next couple of</w:t>
      </w:r>
      <w:r>
        <w:rPr>
          <w:spacing w:val="1"/>
        </w:rPr>
        <w:t xml:space="preserve"> </w:t>
      </w:r>
      <w:r>
        <w:t>months.</w:t>
      </w:r>
      <w:r>
        <w:rPr>
          <w:spacing w:val="1"/>
        </w:rPr>
        <w:t xml:space="preserve"> </w:t>
      </w:r>
      <w:r>
        <w:t>Mr. Empey asked the Council if there were any additional questions or</w:t>
      </w:r>
      <w:r>
        <w:rPr>
          <w:spacing w:val="-64"/>
        </w:rPr>
        <w:t xml:space="preserve"> </w:t>
      </w:r>
      <w:r>
        <w:t>concerns</w:t>
      </w:r>
      <w:r>
        <w:rPr>
          <w:spacing w:val="-1"/>
        </w:rPr>
        <w:t xml:space="preserve"> </w:t>
      </w:r>
      <w:r>
        <w:t>regarding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Enrichment</w:t>
      </w:r>
      <w:r>
        <w:rPr>
          <w:spacing w:val="-2"/>
        </w:rPr>
        <w:t xml:space="preserve"> </w:t>
      </w:r>
      <w:r>
        <w:t>Funds.</w:t>
      </w:r>
    </w:p>
    <w:p w:rsidR="00063AFE" w:rsidRDefault="00D77E1F">
      <w:pPr>
        <w:pStyle w:val="BodyText"/>
        <w:spacing w:line="276" w:lineRule="auto"/>
        <w:ind w:left="820" w:right="114"/>
      </w:pPr>
      <w:r>
        <w:t>Mr. Montalette wondered what the status of the audiology van was.</w:t>
      </w:r>
      <w:r>
        <w:rPr>
          <w:spacing w:val="1"/>
        </w:rPr>
        <w:t xml:space="preserve"> </w:t>
      </w:r>
      <w:r>
        <w:t>Mr.</w:t>
      </w:r>
      <w:r>
        <w:t xml:space="preserve"> Empey</w:t>
      </w:r>
      <w:r>
        <w:rPr>
          <w:spacing w:val="1"/>
        </w:rPr>
        <w:t xml:space="preserve"> </w:t>
      </w:r>
      <w:r>
        <w:t>noted that we have not paid anything towards the audiology van yet.</w:t>
      </w:r>
      <w:r>
        <w:rPr>
          <w:spacing w:val="1"/>
        </w:rPr>
        <w:t xml:space="preserve"> </w:t>
      </w:r>
      <w:r>
        <w:t>They did</w:t>
      </w:r>
      <w:r>
        <w:rPr>
          <w:spacing w:val="1"/>
        </w:rPr>
        <w:t xml:space="preserve"> </w:t>
      </w:r>
      <w:r>
        <w:t>come back to us and wanted more money for a heavier chassis, but our</w:t>
      </w:r>
      <w:r>
        <w:rPr>
          <w:spacing w:val="1"/>
        </w:rPr>
        <w:t xml:space="preserve"> </w:t>
      </w:r>
      <w:r>
        <w:t xml:space="preserve">purchasing manager went back to the RFP that included the </w:t>
      </w:r>
      <w:proofErr w:type="gramStart"/>
      <w:r>
        <w:t>heavy duty</w:t>
      </w:r>
      <w:proofErr w:type="gramEnd"/>
      <w:r>
        <w:t xml:space="preserve"> chassis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they</w:t>
      </w:r>
      <w:r>
        <w:rPr>
          <w:spacing w:val="-4"/>
        </w:rPr>
        <w:t xml:space="preserve"> </w:t>
      </w:r>
      <w:r>
        <w:t>agreed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provide</w:t>
      </w:r>
      <w:r>
        <w:rPr>
          <w:spacing w:val="-1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additional</w:t>
      </w:r>
      <w:r>
        <w:rPr>
          <w:spacing w:val="-5"/>
        </w:rPr>
        <w:t xml:space="preserve"> </w:t>
      </w:r>
      <w:r>
        <w:t>cost.</w:t>
      </w:r>
      <w:r>
        <w:rPr>
          <w:spacing w:val="63"/>
        </w:rPr>
        <w:t xml:space="preserve"> </w:t>
      </w:r>
      <w:r>
        <w:t>Mr.</w:t>
      </w:r>
      <w:r>
        <w:rPr>
          <w:spacing w:val="-1"/>
        </w:rPr>
        <w:t xml:space="preserve"> </w:t>
      </w:r>
      <w:r>
        <w:t>Empey</w:t>
      </w:r>
      <w:r>
        <w:rPr>
          <w:spacing w:val="-4"/>
        </w:rPr>
        <w:t xml:space="preserve"> </w:t>
      </w:r>
      <w:r>
        <w:t>also</w:t>
      </w:r>
      <w:r>
        <w:rPr>
          <w:spacing w:val="-3"/>
        </w:rPr>
        <w:t xml:space="preserve"> </w:t>
      </w:r>
      <w:r>
        <w:t>noted</w:t>
      </w:r>
      <w:r>
        <w:rPr>
          <w:spacing w:val="-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we</w:t>
      </w:r>
      <w:r>
        <w:rPr>
          <w:spacing w:val="-63"/>
        </w:rPr>
        <w:t xml:space="preserve"> </w:t>
      </w:r>
      <w:r>
        <w:t>will probably not receive the audiology van until January or February, so the</w:t>
      </w:r>
      <w:r>
        <w:rPr>
          <w:spacing w:val="1"/>
        </w:rPr>
        <w:t xml:space="preserve"> </w:t>
      </w:r>
      <w:r>
        <w:t>money</w:t>
      </w:r>
      <w:r>
        <w:rPr>
          <w:spacing w:val="-4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just move</w:t>
      </w:r>
      <w:r>
        <w:rPr>
          <w:spacing w:val="-2"/>
        </w:rPr>
        <w:t xml:space="preserve"> </w:t>
      </w:r>
      <w:r>
        <w:t>forward to the</w:t>
      </w:r>
      <w:r>
        <w:rPr>
          <w:spacing w:val="-3"/>
        </w:rPr>
        <w:t xml:space="preserve"> </w:t>
      </w:r>
      <w:r>
        <w:t>FY23 Enrichment Fund project list.</w:t>
      </w:r>
    </w:p>
    <w:p w:rsidR="00063AFE" w:rsidRDefault="00063AFE">
      <w:pPr>
        <w:pStyle w:val="BodyText"/>
        <w:spacing w:before="5"/>
        <w:rPr>
          <w:sz w:val="27"/>
        </w:rPr>
      </w:pPr>
    </w:p>
    <w:p w:rsidR="00063AFE" w:rsidRDefault="00D77E1F">
      <w:pPr>
        <w:pStyle w:val="BodyText"/>
        <w:spacing w:line="276" w:lineRule="auto"/>
        <w:ind w:left="820"/>
      </w:pPr>
      <w:r>
        <w:t>Mr. Empey asked that we get volunteers for the Enrichment subcommittee to</w:t>
      </w:r>
      <w:r>
        <w:rPr>
          <w:spacing w:val="1"/>
        </w:rPr>
        <w:t xml:space="preserve"> </w:t>
      </w:r>
      <w:r>
        <w:t>review the FY23 Enrichment fund project list prior to the April 28, 2022 Advisory</w:t>
      </w:r>
      <w:r>
        <w:rPr>
          <w:spacing w:val="1"/>
        </w:rPr>
        <w:t xml:space="preserve"> </w:t>
      </w:r>
      <w:r>
        <w:t>Council meeting.</w:t>
      </w:r>
      <w:r>
        <w:rPr>
          <w:spacing w:val="1"/>
        </w:rPr>
        <w:t xml:space="preserve"> </w:t>
      </w:r>
      <w:r>
        <w:t>The list should be compiled by next week and the Associate</w:t>
      </w:r>
      <w:r>
        <w:rPr>
          <w:spacing w:val="1"/>
        </w:rPr>
        <w:t xml:space="preserve"> </w:t>
      </w:r>
      <w:r>
        <w:t>Superintendents will att</w:t>
      </w:r>
      <w:r>
        <w:t>ach the supporting documentation.</w:t>
      </w:r>
      <w:r>
        <w:rPr>
          <w:spacing w:val="1"/>
        </w:rPr>
        <w:t xml:space="preserve"> </w:t>
      </w:r>
      <w:r>
        <w:t>We should be able to</w:t>
      </w:r>
      <w:r>
        <w:rPr>
          <w:spacing w:val="-64"/>
        </w:rPr>
        <w:t xml:space="preserve"> </w:t>
      </w:r>
      <w:r>
        <w:t>share that</w:t>
      </w:r>
      <w:r>
        <w:rPr>
          <w:spacing w:val="-2"/>
        </w:rPr>
        <w:t xml:space="preserve"> </w:t>
      </w:r>
      <w:r>
        <w:t>out</w:t>
      </w:r>
      <w:r>
        <w:rPr>
          <w:spacing w:val="-2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next</w:t>
      </w:r>
      <w:r>
        <w:rPr>
          <w:spacing w:val="1"/>
        </w:rPr>
        <w:t xml:space="preserve"> </w:t>
      </w:r>
      <w:r>
        <w:t>couple</w:t>
      </w:r>
      <w:r>
        <w:rPr>
          <w:spacing w:val="1"/>
        </w:rPr>
        <w:t xml:space="preserve"> </w:t>
      </w:r>
      <w:r>
        <w:t>of weeks.</w:t>
      </w:r>
    </w:p>
    <w:p w:rsidR="00063AFE" w:rsidRDefault="00063AFE">
      <w:pPr>
        <w:pStyle w:val="BodyText"/>
        <w:spacing w:before="8"/>
        <w:rPr>
          <w:sz w:val="27"/>
        </w:rPr>
      </w:pPr>
    </w:p>
    <w:p w:rsidR="00063AFE" w:rsidRDefault="00D77E1F">
      <w:pPr>
        <w:pStyle w:val="BodyText"/>
        <w:spacing w:line="276" w:lineRule="auto"/>
        <w:ind w:left="820" w:right="240"/>
        <w:jc w:val="both"/>
      </w:pPr>
      <w:r>
        <w:t>Mr. Wright asked for volunteers. The FY23 Enrichment subcommittee members</w:t>
      </w:r>
      <w:r>
        <w:rPr>
          <w:spacing w:val="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Mr.</w:t>
      </w:r>
      <w:r>
        <w:rPr>
          <w:spacing w:val="-4"/>
        </w:rPr>
        <w:t xml:space="preserve"> </w:t>
      </w:r>
      <w:r>
        <w:t>Wright,</w:t>
      </w:r>
      <w:r>
        <w:rPr>
          <w:spacing w:val="-3"/>
        </w:rPr>
        <w:t xml:space="preserve"> </w:t>
      </w:r>
      <w:r>
        <w:t>Mr.</w:t>
      </w:r>
      <w:r>
        <w:rPr>
          <w:spacing w:val="1"/>
        </w:rPr>
        <w:t xml:space="preserve"> </w:t>
      </w:r>
      <w:r>
        <w:t>Montalette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Ms.</w:t>
      </w:r>
      <w:r>
        <w:rPr>
          <w:spacing w:val="1"/>
        </w:rPr>
        <w:t xml:space="preserve"> </w:t>
      </w:r>
      <w:r>
        <w:t>Hathaway.</w:t>
      </w:r>
    </w:p>
    <w:p w:rsidR="00063AFE" w:rsidRDefault="00063AFE">
      <w:pPr>
        <w:pStyle w:val="BodyText"/>
        <w:spacing w:before="5"/>
        <w:rPr>
          <w:sz w:val="27"/>
        </w:rPr>
      </w:pPr>
    </w:p>
    <w:p w:rsidR="00063AFE" w:rsidRDefault="00D77E1F">
      <w:pPr>
        <w:pStyle w:val="BodyText"/>
        <w:spacing w:before="1" w:line="278" w:lineRule="auto"/>
        <w:ind w:left="820" w:right="502"/>
      </w:pPr>
      <w:r>
        <w:t>There were no further questi</w:t>
      </w:r>
      <w:r>
        <w:t>ons or concerns regarding the Enrichment Funds</w:t>
      </w:r>
      <w:r>
        <w:rPr>
          <w:spacing w:val="-64"/>
        </w:rPr>
        <w:t xml:space="preserve"> </w:t>
      </w:r>
      <w:r>
        <w:t>expenditures</w:t>
      </w:r>
      <w:r>
        <w:rPr>
          <w:spacing w:val="-6"/>
        </w:rPr>
        <w:t xml:space="preserve"> </w:t>
      </w:r>
      <w:r>
        <w:t>from</w:t>
      </w:r>
      <w:r>
        <w:rPr>
          <w:spacing w:val="2"/>
        </w:rPr>
        <w:t xml:space="preserve"> </w:t>
      </w:r>
      <w:r>
        <w:t>Council members.</w:t>
      </w:r>
    </w:p>
    <w:p w:rsidR="00063AFE" w:rsidRDefault="00063AFE">
      <w:pPr>
        <w:spacing w:line="278" w:lineRule="auto"/>
        <w:sectPr w:rsidR="00063AFE">
          <w:pgSz w:w="12240" w:h="15840"/>
          <w:pgMar w:top="1360" w:right="1340" w:bottom="280" w:left="1340" w:header="720" w:footer="720" w:gutter="0"/>
          <w:cols w:space="720"/>
        </w:sectPr>
      </w:pPr>
    </w:p>
    <w:p w:rsidR="00063AFE" w:rsidRDefault="00D77E1F">
      <w:pPr>
        <w:pStyle w:val="BodyText"/>
        <w:spacing w:before="80" w:line="276" w:lineRule="auto"/>
        <w:ind w:left="820" w:right="168"/>
      </w:pPr>
      <w:r>
        <w:lastRenderedPageBreak/>
        <w:t>Mr. Empey provided an update on USDB Donated funds.</w:t>
      </w:r>
      <w:r>
        <w:rPr>
          <w:spacing w:val="1"/>
        </w:rPr>
        <w:t xml:space="preserve"> </w:t>
      </w:r>
      <w:r>
        <w:t>The balance as of</w:t>
      </w:r>
      <w:r>
        <w:rPr>
          <w:spacing w:val="1"/>
        </w:rPr>
        <w:t xml:space="preserve"> </w:t>
      </w:r>
      <w:r>
        <w:t>February 28, 2022 was $284,173.38.</w:t>
      </w:r>
      <w:r>
        <w:rPr>
          <w:spacing w:val="1"/>
        </w:rPr>
        <w:t xml:space="preserve"> </w:t>
      </w:r>
      <w:r>
        <w:t>Mr. Empey asked the Council if there were</w:t>
      </w:r>
      <w:r>
        <w:rPr>
          <w:spacing w:val="-64"/>
        </w:rPr>
        <w:t xml:space="preserve"> </w:t>
      </w:r>
      <w:r>
        <w:t xml:space="preserve">any questions or </w:t>
      </w:r>
      <w:r>
        <w:t>concerns regarding the Donated funds.</w:t>
      </w:r>
      <w:r>
        <w:rPr>
          <w:spacing w:val="1"/>
        </w:rPr>
        <w:t xml:space="preserve"> </w:t>
      </w:r>
      <w:r>
        <w:t>There were no</w:t>
      </w:r>
      <w:r>
        <w:rPr>
          <w:spacing w:val="1"/>
        </w:rPr>
        <w:t xml:space="preserve"> </w:t>
      </w:r>
      <w:r>
        <w:t>questions or concerns regarding the USDB Donated Funds from Council</w:t>
      </w:r>
      <w:r>
        <w:rPr>
          <w:spacing w:val="1"/>
        </w:rPr>
        <w:t xml:space="preserve"> </w:t>
      </w:r>
      <w:r>
        <w:t>members.</w:t>
      </w:r>
    </w:p>
    <w:p w:rsidR="00063AFE" w:rsidRDefault="00063AFE">
      <w:pPr>
        <w:pStyle w:val="BodyText"/>
        <w:spacing w:before="6"/>
        <w:rPr>
          <w:sz w:val="27"/>
        </w:rPr>
      </w:pPr>
    </w:p>
    <w:p w:rsidR="00063AFE" w:rsidRDefault="00D77E1F">
      <w:pPr>
        <w:pStyle w:val="BodyText"/>
        <w:spacing w:line="276" w:lineRule="auto"/>
        <w:ind w:left="820" w:right="342"/>
      </w:pPr>
      <w:r>
        <w:t>Mr. Empey reviewed the status of the Education Foundation as of February 28,</w:t>
      </w:r>
      <w:r>
        <w:rPr>
          <w:spacing w:val="-64"/>
        </w:rPr>
        <w:t xml:space="preserve"> </w:t>
      </w:r>
      <w:r>
        <w:t>2022.</w:t>
      </w:r>
      <w:r>
        <w:rPr>
          <w:spacing w:val="1"/>
        </w:rPr>
        <w:t xml:space="preserve"> </w:t>
      </w:r>
      <w:r>
        <w:t>The balance was $1,239,879.02.</w:t>
      </w:r>
      <w:r>
        <w:rPr>
          <w:spacing w:val="1"/>
        </w:rPr>
        <w:t xml:space="preserve"> </w:t>
      </w:r>
      <w:r>
        <w:t>Mr. Empey asked the Council if there</w:t>
      </w:r>
      <w:r>
        <w:rPr>
          <w:spacing w:val="1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any</w:t>
      </w:r>
      <w:r>
        <w:rPr>
          <w:spacing w:val="-4"/>
        </w:rPr>
        <w:t xml:space="preserve"> </w:t>
      </w:r>
      <w:r>
        <w:t>questions</w:t>
      </w:r>
      <w:r>
        <w:rPr>
          <w:spacing w:val="-2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concerns</w:t>
      </w:r>
      <w:r>
        <w:rPr>
          <w:spacing w:val="-2"/>
        </w:rPr>
        <w:t xml:space="preserve"> </w:t>
      </w:r>
      <w:r>
        <w:t>regarding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Education</w:t>
      </w:r>
      <w:r>
        <w:rPr>
          <w:spacing w:val="-3"/>
        </w:rPr>
        <w:t xml:space="preserve"> </w:t>
      </w:r>
      <w:r>
        <w:t>Foundation</w:t>
      </w:r>
      <w:r>
        <w:rPr>
          <w:spacing w:val="-3"/>
        </w:rPr>
        <w:t xml:space="preserve"> </w:t>
      </w:r>
      <w:r>
        <w:t>funds.</w:t>
      </w:r>
    </w:p>
    <w:p w:rsidR="00063AFE" w:rsidRDefault="00D77E1F">
      <w:pPr>
        <w:pStyle w:val="BodyText"/>
        <w:spacing w:before="1" w:line="276" w:lineRule="auto"/>
        <w:ind w:left="820" w:right="141"/>
      </w:pPr>
      <w:r>
        <w:t>There were no questions or concerns regarding the USDB Education Foundation</w:t>
      </w:r>
      <w:r>
        <w:rPr>
          <w:spacing w:val="-64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Council</w:t>
      </w:r>
      <w:r>
        <w:rPr>
          <w:spacing w:val="-3"/>
        </w:rPr>
        <w:t xml:space="preserve"> </w:t>
      </w:r>
      <w:r>
        <w:t>members.</w:t>
      </w:r>
    </w:p>
    <w:p w:rsidR="00063AFE" w:rsidRDefault="00063AFE">
      <w:pPr>
        <w:pStyle w:val="BodyText"/>
        <w:spacing w:before="7"/>
        <w:rPr>
          <w:sz w:val="27"/>
        </w:rPr>
      </w:pPr>
    </w:p>
    <w:p w:rsidR="00063AFE" w:rsidRDefault="00D77E1F">
      <w:pPr>
        <w:pStyle w:val="ListParagraph"/>
        <w:numPr>
          <w:ilvl w:val="0"/>
          <w:numId w:val="29"/>
        </w:numPr>
        <w:tabs>
          <w:tab w:val="left" w:pos="819"/>
          <w:tab w:val="left" w:pos="820"/>
        </w:tabs>
        <w:rPr>
          <w:sz w:val="24"/>
        </w:rPr>
      </w:pPr>
      <w:r>
        <w:rPr>
          <w:sz w:val="24"/>
          <w:u w:val="single"/>
        </w:rPr>
        <w:t>Superintendent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Report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-</w:t>
      </w:r>
    </w:p>
    <w:p w:rsidR="00063AFE" w:rsidRDefault="00063AFE">
      <w:pPr>
        <w:pStyle w:val="BodyText"/>
        <w:spacing w:before="1"/>
        <w:rPr>
          <w:sz w:val="23"/>
        </w:rPr>
      </w:pPr>
    </w:p>
    <w:p w:rsidR="00063AFE" w:rsidRDefault="00D77E1F">
      <w:pPr>
        <w:spacing w:before="92"/>
        <w:ind w:left="820"/>
        <w:rPr>
          <w:b/>
          <w:sz w:val="24"/>
        </w:rPr>
      </w:pPr>
      <w:r>
        <w:rPr>
          <w:b/>
          <w:sz w:val="24"/>
        </w:rPr>
        <w:t>Facility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Update:</w:t>
      </w:r>
    </w:p>
    <w:p w:rsidR="00063AFE" w:rsidRDefault="00063AFE">
      <w:pPr>
        <w:pStyle w:val="BodyText"/>
        <w:spacing w:before="4"/>
        <w:rPr>
          <w:b/>
          <w:sz w:val="31"/>
        </w:rPr>
      </w:pPr>
    </w:p>
    <w:p w:rsidR="00063AFE" w:rsidRDefault="00D77E1F">
      <w:pPr>
        <w:pStyle w:val="BodyText"/>
        <w:spacing w:line="276" w:lineRule="auto"/>
        <w:ind w:left="820" w:firstLine="67"/>
      </w:pPr>
      <w:r>
        <w:t xml:space="preserve">- </w:t>
      </w:r>
      <w:r>
        <w:rPr>
          <w:b/>
        </w:rPr>
        <w:t xml:space="preserve">Millcreek portable </w:t>
      </w:r>
      <w:r>
        <w:t>- It finally has power.</w:t>
      </w:r>
      <w:r>
        <w:rPr>
          <w:spacing w:val="1"/>
        </w:rPr>
        <w:t xml:space="preserve"> </w:t>
      </w:r>
      <w:r>
        <w:t>Carpet will be finished and teacher</w:t>
      </w:r>
      <w:r>
        <w:rPr>
          <w:spacing w:val="-64"/>
        </w:rPr>
        <w:t xml:space="preserve"> </w:t>
      </w:r>
      <w:r>
        <w:t>supplies will go in.</w:t>
      </w:r>
      <w:r>
        <w:rPr>
          <w:spacing w:val="1"/>
        </w:rPr>
        <w:t xml:space="preserve"> </w:t>
      </w:r>
      <w:r>
        <w:t xml:space="preserve">Next will be a </w:t>
      </w:r>
      <w:proofErr w:type="gramStart"/>
      <w:r>
        <w:t>last minute</w:t>
      </w:r>
      <w:proofErr w:type="gramEnd"/>
      <w:r>
        <w:t xml:space="preserve"> punch list to include an alarm</w:t>
      </w:r>
      <w:r>
        <w:rPr>
          <w:spacing w:val="1"/>
        </w:rPr>
        <w:t xml:space="preserve"> </w:t>
      </w:r>
      <w:r>
        <w:t>inspection before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letter</w:t>
      </w:r>
      <w:r>
        <w:rPr>
          <w:spacing w:val="-2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occupancy</w:t>
      </w:r>
      <w:r>
        <w:rPr>
          <w:spacing w:val="-3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issued.</w:t>
      </w:r>
    </w:p>
    <w:p w:rsidR="00063AFE" w:rsidRDefault="00063AFE">
      <w:pPr>
        <w:pStyle w:val="BodyText"/>
        <w:spacing w:before="7"/>
        <w:rPr>
          <w:sz w:val="27"/>
        </w:rPr>
      </w:pPr>
    </w:p>
    <w:p w:rsidR="00063AFE" w:rsidRDefault="00D77E1F">
      <w:pPr>
        <w:pStyle w:val="ListParagraph"/>
        <w:numPr>
          <w:ilvl w:val="0"/>
          <w:numId w:val="28"/>
        </w:numPr>
        <w:tabs>
          <w:tab w:val="left" w:pos="967"/>
        </w:tabs>
        <w:spacing w:line="276" w:lineRule="auto"/>
        <w:ind w:right="614" w:firstLine="0"/>
        <w:rPr>
          <w:sz w:val="24"/>
        </w:rPr>
      </w:pPr>
      <w:r>
        <w:rPr>
          <w:b/>
          <w:sz w:val="24"/>
        </w:rPr>
        <w:t xml:space="preserve">St. George Portable </w:t>
      </w:r>
      <w:r>
        <w:rPr>
          <w:sz w:val="24"/>
        </w:rPr>
        <w:t>- It is coming along.</w:t>
      </w:r>
      <w:r>
        <w:rPr>
          <w:spacing w:val="1"/>
          <w:sz w:val="24"/>
        </w:rPr>
        <w:t xml:space="preserve"> </w:t>
      </w:r>
      <w:r>
        <w:rPr>
          <w:sz w:val="24"/>
        </w:rPr>
        <w:t>We will be ready for the 2022-23</w:t>
      </w:r>
      <w:r>
        <w:rPr>
          <w:spacing w:val="-64"/>
          <w:sz w:val="24"/>
        </w:rPr>
        <w:t xml:space="preserve"> </w:t>
      </w:r>
      <w:r>
        <w:rPr>
          <w:sz w:val="24"/>
        </w:rPr>
        <w:t>school</w:t>
      </w:r>
      <w:r>
        <w:rPr>
          <w:spacing w:val="-1"/>
          <w:sz w:val="24"/>
        </w:rPr>
        <w:t xml:space="preserve"> </w:t>
      </w:r>
      <w:r>
        <w:rPr>
          <w:sz w:val="24"/>
        </w:rPr>
        <w:t>year.</w:t>
      </w:r>
    </w:p>
    <w:p w:rsidR="00063AFE" w:rsidRDefault="00063AFE">
      <w:pPr>
        <w:pStyle w:val="BodyText"/>
        <w:spacing w:before="5"/>
        <w:rPr>
          <w:sz w:val="27"/>
        </w:rPr>
      </w:pPr>
    </w:p>
    <w:p w:rsidR="00063AFE" w:rsidRDefault="00D77E1F">
      <w:pPr>
        <w:pStyle w:val="ListParagraph"/>
        <w:numPr>
          <w:ilvl w:val="0"/>
          <w:numId w:val="28"/>
        </w:numPr>
        <w:tabs>
          <w:tab w:val="left" w:pos="967"/>
        </w:tabs>
        <w:spacing w:line="278" w:lineRule="auto"/>
        <w:ind w:left="1539" w:right="480" w:hanging="720"/>
        <w:rPr>
          <w:sz w:val="24"/>
        </w:rPr>
      </w:pPr>
      <w:r>
        <w:rPr>
          <w:b/>
          <w:sz w:val="24"/>
        </w:rPr>
        <w:t xml:space="preserve">FY23 Budget Preparation </w:t>
      </w:r>
      <w:r>
        <w:rPr>
          <w:sz w:val="24"/>
        </w:rPr>
        <w:t>- We are currently working on finalizing the FY23</w:t>
      </w:r>
      <w:r>
        <w:rPr>
          <w:spacing w:val="-64"/>
          <w:sz w:val="24"/>
        </w:rPr>
        <w:t xml:space="preserve"> </w:t>
      </w:r>
      <w:r>
        <w:rPr>
          <w:sz w:val="24"/>
        </w:rPr>
        <w:t>budget.</w:t>
      </w:r>
      <w:r>
        <w:rPr>
          <w:spacing w:val="62"/>
          <w:sz w:val="24"/>
        </w:rPr>
        <w:t xml:space="preserve"> </w:t>
      </w:r>
      <w:r>
        <w:rPr>
          <w:sz w:val="24"/>
        </w:rPr>
        <w:t>Carl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guiding</w:t>
      </w:r>
      <w:r>
        <w:rPr>
          <w:spacing w:val="-2"/>
          <w:sz w:val="24"/>
        </w:rPr>
        <w:t xml:space="preserve"> </w:t>
      </w:r>
      <w:r>
        <w:rPr>
          <w:sz w:val="24"/>
        </w:rPr>
        <w:t>us</w:t>
      </w:r>
      <w:r>
        <w:rPr>
          <w:spacing w:val="-2"/>
          <w:sz w:val="24"/>
        </w:rPr>
        <w:t xml:space="preserve"> </w:t>
      </w:r>
      <w:r>
        <w:rPr>
          <w:sz w:val="24"/>
        </w:rPr>
        <w:t>through this</w:t>
      </w:r>
      <w:r>
        <w:rPr>
          <w:spacing w:val="-4"/>
          <w:sz w:val="24"/>
        </w:rPr>
        <w:t xml:space="preserve"> </w:t>
      </w:r>
      <w:r>
        <w:rPr>
          <w:sz w:val="24"/>
        </w:rPr>
        <w:t>process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keeping</w:t>
      </w:r>
      <w:r>
        <w:rPr>
          <w:spacing w:val="-3"/>
          <w:sz w:val="24"/>
        </w:rPr>
        <w:t xml:space="preserve"> </w:t>
      </w:r>
      <w:r>
        <w:rPr>
          <w:sz w:val="24"/>
        </w:rPr>
        <w:t>us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</w:p>
    <w:p w:rsidR="00063AFE" w:rsidRDefault="00D77E1F">
      <w:pPr>
        <w:pStyle w:val="BodyText"/>
        <w:spacing w:line="276" w:lineRule="auto"/>
        <w:ind w:left="819" w:right="197"/>
      </w:pPr>
      <w:r>
        <w:t>track.</w:t>
      </w:r>
      <w:r>
        <w:rPr>
          <w:spacing w:val="1"/>
        </w:rPr>
        <w:t xml:space="preserve"> </w:t>
      </w:r>
      <w:r>
        <w:t>Associates are also working with him on their individual un</w:t>
      </w:r>
      <w:r>
        <w:t>its.</w:t>
      </w:r>
      <w:r>
        <w:rPr>
          <w:spacing w:val="1"/>
        </w:rPr>
        <w:t xml:space="preserve"> </w:t>
      </w:r>
      <w:r>
        <w:t>We are also</w:t>
      </w:r>
      <w:r>
        <w:rPr>
          <w:spacing w:val="-64"/>
        </w:rPr>
        <w:t xml:space="preserve"> </w:t>
      </w:r>
      <w:r>
        <w:t>working on updating educator salaries.</w:t>
      </w:r>
      <w:r>
        <w:rPr>
          <w:spacing w:val="1"/>
        </w:rPr>
        <w:t xml:space="preserve"> </w:t>
      </w:r>
      <w:r>
        <w:t>We will submit the budget to the State</w:t>
      </w:r>
      <w:r>
        <w:rPr>
          <w:spacing w:val="1"/>
        </w:rPr>
        <w:t xml:space="preserve"> </w:t>
      </w:r>
      <w:r>
        <w:t>Board of Education during the May meeting.</w:t>
      </w:r>
      <w:r>
        <w:rPr>
          <w:spacing w:val="1"/>
        </w:rPr>
        <w:t xml:space="preserve"> </w:t>
      </w:r>
      <w:r>
        <w:t>We should be able to share it with</w:t>
      </w:r>
      <w:r>
        <w:rPr>
          <w:spacing w:val="1"/>
        </w:rPr>
        <w:t xml:space="preserve"> </w:t>
      </w:r>
      <w:r>
        <w:t>the Advisory</w:t>
      </w:r>
      <w:r>
        <w:rPr>
          <w:spacing w:val="-2"/>
        </w:rPr>
        <w:t xml:space="preserve"> </w:t>
      </w:r>
      <w:r>
        <w:t>Council at the May</w:t>
      </w:r>
      <w:r>
        <w:rPr>
          <w:spacing w:val="-2"/>
        </w:rPr>
        <w:t xml:space="preserve"> </w:t>
      </w:r>
      <w:r>
        <w:t>meeting.</w:t>
      </w:r>
    </w:p>
    <w:p w:rsidR="00063AFE" w:rsidRDefault="00063AFE">
      <w:pPr>
        <w:pStyle w:val="BodyText"/>
        <w:rPr>
          <w:sz w:val="26"/>
        </w:rPr>
      </w:pPr>
    </w:p>
    <w:p w:rsidR="00063AFE" w:rsidRDefault="00063AFE">
      <w:pPr>
        <w:pStyle w:val="BodyText"/>
        <w:spacing w:before="8"/>
        <w:rPr>
          <w:sz w:val="28"/>
        </w:rPr>
      </w:pPr>
    </w:p>
    <w:p w:rsidR="00063AFE" w:rsidRDefault="00D77E1F">
      <w:pPr>
        <w:spacing w:before="1"/>
        <w:ind w:left="819"/>
        <w:rPr>
          <w:sz w:val="24"/>
        </w:rPr>
      </w:pPr>
      <w:r>
        <w:rPr>
          <w:b/>
          <w:sz w:val="24"/>
        </w:rPr>
        <w:t>Deaf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 xml:space="preserve">School News </w:t>
      </w:r>
      <w:r>
        <w:rPr>
          <w:sz w:val="24"/>
        </w:rPr>
        <w:t>-</w:t>
      </w:r>
    </w:p>
    <w:p w:rsidR="00063AFE" w:rsidRDefault="00063AFE">
      <w:pPr>
        <w:pStyle w:val="BodyText"/>
        <w:spacing w:before="3"/>
        <w:rPr>
          <w:sz w:val="31"/>
        </w:rPr>
      </w:pPr>
    </w:p>
    <w:p w:rsidR="00063AFE" w:rsidRDefault="00D77E1F">
      <w:pPr>
        <w:pStyle w:val="BodyText"/>
        <w:spacing w:line="276" w:lineRule="auto"/>
        <w:ind w:left="820" w:right="654"/>
      </w:pPr>
      <w:r>
        <w:rPr>
          <w:b/>
        </w:rPr>
        <w:t xml:space="preserve">Germany Trip </w:t>
      </w:r>
      <w:r>
        <w:t>- There will be eight students traveling to Germany from April</w:t>
      </w:r>
      <w:r>
        <w:rPr>
          <w:spacing w:val="-65"/>
        </w:rPr>
        <w:t xml:space="preserve"> </w:t>
      </w:r>
      <w:r>
        <w:t>6-16,</w:t>
      </w:r>
      <w:r>
        <w:rPr>
          <w:spacing w:val="35"/>
        </w:rPr>
        <w:t xml:space="preserve"> </w:t>
      </w:r>
      <w:r>
        <w:t>2022.</w:t>
      </w:r>
      <w:r>
        <w:rPr>
          <w:spacing w:val="58"/>
        </w:rPr>
        <w:t xml:space="preserve"> </w:t>
      </w:r>
      <w:r>
        <w:t>We</w:t>
      </w:r>
      <w:r>
        <w:rPr>
          <w:spacing w:val="-2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report back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during</w:t>
      </w:r>
      <w:r>
        <w:rPr>
          <w:spacing w:val="-2"/>
        </w:rPr>
        <w:t xml:space="preserve"> </w:t>
      </w:r>
      <w:r>
        <w:t>the April</w:t>
      </w:r>
      <w:r>
        <w:rPr>
          <w:spacing w:val="-1"/>
        </w:rPr>
        <w:t xml:space="preserve"> </w:t>
      </w:r>
      <w:r>
        <w:t>meeting.</w:t>
      </w:r>
    </w:p>
    <w:p w:rsidR="00063AFE" w:rsidRDefault="00063AFE">
      <w:pPr>
        <w:spacing w:line="276" w:lineRule="auto"/>
        <w:sectPr w:rsidR="00063AFE">
          <w:pgSz w:w="12240" w:h="15840"/>
          <w:pgMar w:top="1360" w:right="1340" w:bottom="280" w:left="1340" w:header="720" w:footer="720" w:gutter="0"/>
          <w:cols w:space="720"/>
        </w:sectPr>
      </w:pPr>
    </w:p>
    <w:p w:rsidR="00063AFE" w:rsidRDefault="00D77E1F">
      <w:pPr>
        <w:pStyle w:val="BodyText"/>
        <w:spacing w:before="80" w:line="276" w:lineRule="auto"/>
        <w:ind w:left="820" w:right="180"/>
      </w:pPr>
      <w:r>
        <w:rPr>
          <w:b/>
        </w:rPr>
        <w:lastRenderedPageBreak/>
        <w:t xml:space="preserve">CEASD </w:t>
      </w:r>
      <w:r>
        <w:t>- We are hosting the 2022 CEASD conference April 22-25, 2022.</w:t>
      </w:r>
      <w:r>
        <w:rPr>
          <w:spacing w:val="1"/>
        </w:rPr>
        <w:t xml:space="preserve"> </w:t>
      </w:r>
      <w:r>
        <w:t>There</w:t>
      </w:r>
      <w:r>
        <w:rPr>
          <w:spacing w:val="-64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 more</w:t>
      </w:r>
      <w:r>
        <w:rPr>
          <w:spacing w:val="-1"/>
        </w:rPr>
        <w:t xml:space="preserve"> </w:t>
      </w:r>
      <w:r>
        <w:t>information to</w:t>
      </w:r>
      <w:r>
        <w:rPr>
          <w:spacing w:val="-2"/>
        </w:rPr>
        <w:t xml:space="preserve"> </w:t>
      </w:r>
      <w:r>
        <w:t xml:space="preserve">follow. </w:t>
      </w:r>
      <w:r>
        <w:t xml:space="preserve"> This</w:t>
      </w:r>
      <w:r>
        <w:rPr>
          <w:spacing w:val="-1"/>
        </w:rPr>
        <w:t xml:space="preserve"> </w:t>
      </w:r>
      <w:r>
        <w:t>will be the</w:t>
      </w:r>
      <w:r>
        <w:rPr>
          <w:spacing w:val="-2"/>
        </w:rPr>
        <w:t xml:space="preserve"> </w:t>
      </w:r>
      <w:r>
        <w:t>first</w:t>
      </w:r>
      <w:r>
        <w:rPr>
          <w:spacing w:val="1"/>
        </w:rPr>
        <w:t xml:space="preserve"> </w:t>
      </w:r>
      <w:r>
        <w:t>time that</w:t>
      </w:r>
    </w:p>
    <w:p w:rsidR="00063AFE" w:rsidRDefault="00D77E1F">
      <w:pPr>
        <w:pStyle w:val="BodyText"/>
        <w:spacing w:line="276" w:lineRule="auto"/>
        <w:ind w:left="820" w:right="382"/>
      </w:pPr>
      <w:r>
        <w:t>Superintendents have met in person since COVID.</w:t>
      </w:r>
      <w:r>
        <w:rPr>
          <w:spacing w:val="1"/>
        </w:rPr>
        <w:t xml:space="preserve"> </w:t>
      </w:r>
      <w:r>
        <w:t>There are currently about</w:t>
      </w:r>
      <w:r>
        <w:rPr>
          <w:spacing w:val="1"/>
        </w:rPr>
        <w:t xml:space="preserve"> </w:t>
      </w:r>
      <w:r>
        <w:t>100 people that have registered.</w:t>
      </w:r>
      <w:r>
        <w:rPr>
          <w:spacing w:val="1"/>
        </w:rPr>
        <w:t xml:space="preserve"> </w:t>
      </w:r>
      <w:r>
        <w:t>We will provide a tour of our SLC campus on</w:t>
      </w:r>
      <w:r>
        <w:rPr>
          <w:spacing w:val="-64"/>
        </w:rPr>
        <w:t xml:space="preserve"> </w:t>
      </w:r>
      <w:r>
        <w:t>April</w:t>
      </w:r>
      <w:r>
        <w:rPr>
          <w:spacing w:val="-1"/>
        </w:rPr>
        <w:t xml:space="preserve"> </w:t>
      </w:r>
      <w:r>
        <w:t>25th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our</w:t>
      </w:r>
      <w:r>
        <w:rPr>
          <w:spacing w:val="-2"/>
        </w:rPr>
        <w:t xml:space="preserve"> </w:t>
      </w:r>
      <w:r>
        <w:t>JMS</w:t>
      </w:r>
      <w:r>
        <w:rPr>
          <w:spacing w:val="1"/>
        </w:rPr>
        <w:t xml:space="preserve"> </w:t>
      </w:r>
      <w:r>
        <w:t>students</w:t>
      </w:r>
      <w:r>
        <w:rPr>
          <w:spacing w:val="-2"/>
        </w:rPr>
        <w:t xml:space="preserve"> </w:t>
      </w:r>
      <w:r>
        <w:t>guiding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tour.</w:t>
      </w:r>
    </w:p>
    <w:p w:rsidR="00063AFE" w:rsidRDefault="00063AFE">
      <w:pPr>
        <w:pStyle w:val="BodyText"/>
        <w:spacing w:before="6"/>
        <w:rPr>
          <w:sz w:val="27"/>
        </w:rPr>
      </w:pPr>
    </w:p>
    <w:p w:rsidR="00063AFE" w:rsidRDefault="00D77E1F">
      <w:pPr>
        <w:pStyle w:val="BodyText"/>
        <w:ind w:left="820"/>
      </w:pPr>
      <w:r>
        <w:rPr>
          <w:b/>
        </w:rPr>
        <w:t>Graduation</w:t>
      </w:r>
      <w:r>
        <w:rPr>
          <w:b/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May</w:t>
      </w:r>
      <w:r>
        <w:rPr>
          <w:spacing w:val="-4"/>
        </w:rPr>
        <w:t xml:space="preserve"> </w:t>
      </w:r>
      <w:r>
        <w:t>26</w:t>
      </w:r>
      <w:r>
        <w:t>,</w:t>
      </w:r>
      <w:r>
        <w:rPr>
          <w:spacing w:val="-3"/>
        </w:rPr>
        <w:t xml:space="preserve"> </w:t>
      </w:r>
      <w:r>
        <w:t>2022</w:t>
      </w:r>
      <w:r>
        <w:rPr>
          <w:spacing w:val="-1"/>
        </w:rPr>
        <w:t xml:space="preserve"> </w:t>
      </w:r>
      <w:r>
        <w:t>11:00</w:t>
      </w:r>
      <w:r>
        <w:rPr>
          <w:spacing w:val="-2"/>
        </w:rPr>
        <w:t xml:space="preserve"> </w:t>
      </w:r>
      <w:r>
        <w:t>am at the</w:t>
      </w:r>
      <w:r>
        <w:rPr>
          <w:spacing w:val="-3"/>
        </w:rPr>
        <w:t xml:space="preserve"> </w:t>
      </w:r>
      <w:r>
        <w:t>Ogden campus.</w:t>
      </w:r>
    </w:p>
    <w:p w:rsidR="00063AFE" w:rsidRDefault="00063AFE">
      <w:pPr>
        <w:pStyle w:val="BodyText"/>
        <w:rPr>
          <w:sz w:val="26"/>
        </w:rPr>
      </w:pPr>
    </w:p>
    <w:p w:rsidR="00063AFE" w:rsidRDefault="00063AFE">
      <w:pPr>
        <w:pStyle w:val="BodyText"/>
        <w:spacing w:before="10"/>
        <w:rPr>
          <w:sz w:val="32"/>
        </w:rPr>
      </w:pPr>
    </w:p>
    <w:p w:rsidR="00063AFE" w:rsidRDefault="00D77E1F">
      <w:pPr>
        <w:ind w:left="820"/>
        <w:rPr>
          <w:b/>
          <w:sz w:val="24"/>
        </w:rPr>
      </w:pPr>
      <w:r>
        <w:rPr>
          <w:b/>
          <w:sz w:val="24"/>
        </w:rPr>
        <w:t>Blind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School News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-</w:t>
      </w:r>
    </w:p>
    <w:p w:rsidR="00063AFE" w:rsidRDefault="00063AFE">
      <w:pPr>
        <w:pStyle w:val="BodyText"/>
        <w:spacing w:before="3"/>
        <w:rPr>
          <w:b/>
          <w:sz w:val="31"/>
        </w:rPr>
      </w:pPr>
    </w:p>
    <w:p w:rsidR="00063AFE" w:rsidRDefault="00D77E1F">
      <w:pPr>
        <w:pStyle w:val="BodyText"/>
        <w:spacing w:line="276" w:lineRule="auto"/>
        <w:ind w:left="820" w:right="197"/>
      </w:pPr>
      <w:r>
        <w:rPr>
          <w:b/>
        </w:rPr>
        <w:t xml:space="preserve">London Study Abroad </w:t>
      </w:r>
      <w:r>
        <w:t>- We have had great applicants for our study abroad trip</w:t>
      </w:r>
      <w:r>
        <w:rPr>
          <w:spacing w:val="-64"/>
        </w:rPr>
        <w:t xml:space="preserve"> </w:t>
      </w:r>
      <w:r>
        <w:t>to London.</w:t>
      </w:r>
      <w:r>
        <w:rPr>
          <w:spacing w:val="1"/>
        </w:rPr>
        <w:t xml:space="preserve"> </w:t>
      </w:r>
      <w:r>
        <w:t>Lessons will be provided to prepare students for the trip May 3-10,</w:t>
      </w:r>
      <w:r>
        <w:rPr>
          <w:spacing w:val="1"/>
        </w:rPr>
        <w:t xml:space="preserve"> </w:t>
      </w:r>
      <w:r>
        <w:t>2022.</w:t>
      </w:r>
      <w:r>
        <w:rPr>
          <w:spacing w:val="1"/>
        </w:rPr>
        <w:t xml:space="preserve"> </w:t>
      </w:r>
      <w:r>
        <w:t>We will also be integrating ECC skills and they will be learning English</w:t>
      </w:r>
      <w:r>
        <w:rPr>
          <w:spacing w:val="1"/>
        </w:rPr>
        <w:t xml:space="preserve"> </w:t>
      </w:r>
      <w:r>
        <w:t>history</w:t>
      </w:r>
      <w:r>
        <w:rPr>
          <w:spacing w:val="-3"/>
        </w:rPr>
        <w:t xml:space="preserve"> </w:t>
      </w:r>
      <w:r>
        <w:t>to help</w:t>
      </w:r>
      <w:r>
        <w:rPr>
          <w:spacing w:val="-1"/>
        </w:rPr>
        <w:t xml:space="preserve"> </w:t>
      </w:r>
      <w:r>
        <w:t>the students</w:t>
      </w:r>
      <w:r>
        <w:rPr>
          <w:spacing w:val="-2"/>
        </w:rPr>
        <w:t xml:space="preserve"> </w:t>
      </w:r>
      <w:r>
        <w:t>prepare</w:t>
      </w:r>
      <w:r>
        <w:rPr>
          <w:spacing w:val="-5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different</w:t>
      </w:r>
      <w:r>
        <w:rPr>
          <w:spacing w:val="-3"/>
        </w:rPr>
        <w:t xml:space="preserve"> </w:t>
      </w:r>
      <w:r>
        <w:t>excursions.</w:t>
      </w:r>
    </w:p>
    <w:p w:rsidR="00063AFE" w:rsidRDefault="00063AFE">
      <w:pPr>
        <w:pStyle w:val="BodyText"/>
        <w:spacing w:before="7"/>
        <w:rPr>
          <w:sz w:val="27"/>
        </w:rPr>
      </w:pPr>
    </w:p>
    <w:p w:rsidR="00063AFE" w:rsidRDefault="00D77E1F">
      <w:pPr>
        <w:pStyle w:val="BodyText"/>
        <w:spacing w:line="276" w:lineRule="auto"/>
        <w:ind w:left="820" w:right="115"/>
      </w:pPr>
      <w:r>
        <w:rPr>
          <w:b/>
        </w:rPr>
        <w:t>Seventy-48 Boat Race</w:t>
      </w:r>
      <w:r>
        <w:t>- We accepted all the applicants that applied.</w:t>
      </w:r>
      <w:r>
        <w:rPr>
          <w:spacing w:val="1"/>
        </w:rPr>
        <w:t xml:space="preserve"> </w:t>
      </w:r>
      <w:r>
        <w:t>At the end</w:t>
      </w:r>
      <w:r>
        <w:rPr>
          <w:spacing w:val="1"/>
        </w:rPr>
        <w:t xml:space="preserve"> </w:t>
      </w:r>
      <w:r>
        <w:t xml:space="preserve">of next </w:t>
      </w:r>
      <w:proofErr w:type="gramStart"/>
      <w:r>
        <w:t>week</w:t>
      </w:r>
      <w:proofErr w:type="gramEnd"/>
      <w:r>
        <w:t xml:space="preserve"> we will have our first p</w:t>
      </w:r>
      <w:r>
        <w:t>arent/student meeting.</w:t>
      </w:r>
      <w:r>
        <w:rPr>
          <w:spacing w:val="1"/>
        </w:rPr>
        <w:t xml:space="preserve"> </w:t>
      </w:r>
      <w:r>
        <w:t>We will be going to</w:t>
      </w:r>
      <w:r>
        <w:rPr>
          <w:spacing w:val="1"/>
        </w:rPr>
        <w:t xml:space="preserve"> </w:t>
      </w:r>
      <w:r>
        <w:t>Lake Powel to practice rowing at the end of March.</w:t>
      </w:r>
      <w:r>
        <w:rPr>
          <w:spacing w:val="1"/>
        </w:rPr>
        <w:t xml:space="preserve"> </w:t>
      </w:r>
      <w:r>
        <w:t>We have 5 boys and 5 girls</w:t>
      </w:r>
      <w:r>
        <w:rPr>
          <w:spacing w:val="1"/>
        </w:rPr>
        <w:t xml:space="preserve"> </w:t>
      </w:r>
      <w:r>
        <w:t>going this year of which two are campus students and eight are outreach</w:t>
      </w:r>
      <w:r>
        <w:rPr>
          <w:spacing w:val="1"/>
        </w:rPr>
        <w:t xml:space="preserve"> </w:t>
      </w:r>
      <w:r>
        <w:t>students. They started working on the boats this week.</w:t>
      </w:r>
      <w:r>
        <w:rPr>
          <w:spacing w:val="1"/>
        </w:rPr>
        <w:t xml:space="preserve"> </w:t>
      </w:r>
      <w:r>
        <w:t xml:space="preserve">We also </w:t>
      </w:r>
      <w:r>
        <w:t>purchased a</w:t>
      </w:r>
      <w:r>
        <w:rPr>
          <w:spacing w:val="1"/>
        </w:rPr>
        <w:t xml:space="preserve"> </w:t>
      </w:r>
      <w:r>
        <w:t xml:space="preserve">trailer with racks to hold the boats </w:t>
      </w:r>
      <w:proofErr w:type="gramStart"/>
      <w:r>
        <w:t>and also</w:t>
      </w:r>
      <w:proofErr w:type="gramEnd"/>
      <w:r>
        <w:t xml:space="preserve"> makes it easier to roll them in and out</w:t>
      </w:r>
      <w:r>
        <w:rPr>
          <w:spacing w:val="-64"/>
        </w:rPr>
        <w:t xml:space="preserve"> </w:t>
      </w:r>
      <w:r>
        <w:t>of the trailer.</w:t>
      </w:r>
      <w:r>
        <w:rPr>
          <w:spacing w:val="1"/>
        </w:rPr>
        <w:t xml:space="preserve"> </w:t>
      </w:r>
      <w:r>
        <w:t>Students will also be helping with the assembly and disassembly of</w:t>
      </w:r>
      <w:r>
        <w:rPr>
          <w:spacing w:val="-6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boats this year.</w:t>
      </w:r>
    </w:p>
    <w:p w:rsidR="00063AFE" w:rsidRDefault="00063AFE">
      <w:pPr>
        <w:pStyle w:val="BodyText"/>
        <w:spacing w:before="6"/>
        <w:rPr>
          <w:sz w:val="27"/>
        </w:rPr>
      </w:pPr>
    </w:p>
    <w:p w:rsidR="00063AFE" w:rsidRDefault="00D77E1F">
      <w:pPr>
        <w:pStyle w:val="ListParagraph"/>
        <w:numPr>
          <w:ilvl w:val="0"/>
          <w:numId w:val="29"/>
        </w:numPr>
        <w:tabs>
          <w:tab w:val="left" w:pos="819"/>
          <w:tab w:val="left" w:pos="820"/>
        </w:tabs>
        <w:rPr>
          <w:sz w:val="24"/>
        </w:rPr>
      </w:pPr>
      <w:r>
        <w:rPr>
          <w:sz w:val="24"/>
          <w:u w:val="single"/>
        </w:rPr>
        <w:t>Future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Agenda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Items</w:t>
      </w:r>
    </w:p>
    <w:p w:rsidR="00063AFE" w:rsidRDefault="00063AFE">
      <w:pPr>
        <w:pStyle w:val="BodyText"/>
        <w:spacing w:before="1"/>
        <w:rPr>
          <w:sz w:val="23"/>
        </w:rPr>
      </w:pPr>
    </w:p>
    <w:p w:rsidR="00063AFE" w:rsidRDefault="00D77E1F">
      <w:pPr>
        <w:pStyle w:val="BodyText"/>
        <w:spacing w:before="93" w:line="276" w:lineRule="auto"/>
        <w:ind w:left="820" w:right="2343"/>
      </w:pPr>
      <w:r>
        <w:t>Report on Deaf Online Content Development- Adam Billings</w:t>
      </w:r>
      <w:r>
        <w:rPr>
          <w:spacing w:val="-64"/>
        </w:rPr>
        <w:t xml:space="preserve"> </w:t>
      </w:r>
      <w:r>
        <w:t>Deaf and Blind presentation of Portrait of a Graduate</w:t>
      </w:r>
      <w:r>
        <w:rPr>
          <w:spacing w:val="1"/>
        </w:rPr>
        <w:t xml:space="preserve"> </w:t>
      </w:r>
      <w:r>
        <w:t>Germany</w:t>
      </w:r>
      <w:r>
        <w:rPr>
          <w:spacing w:val="-3"/>
        </w:rPr>
        <w:t xml:space="preserve"> </w:t>
      </w:r>
      <w:r>
        <w:t>trip</w:t>
      </w:r>
    </w:p>
    <w:p w:rsidR="00063AFE" w:rsidRDefault="00063AFE">
      <w:pPr>
        <w:pStyle w:val="BodyText"/>
        <w:spacing w:before="6"/>
        <w:rPr>
          <w:sz w:val="27"/>
        </w:rPr>
      </w:pPr>
    </w:p>
    <w:p w:rsidR="00063AFE" w:rsidRDefault="00D77E1F">
      <w:pPr>
        <w:pStyle w:val="BodyText"/>
        <w:spacing w:before="1"/>
        <w:ind w:left="820"/>
      </w:pPr>
      <w:r>
        <w:t>Please</w:t>
      </w:r>
      <w:r>
        <w:rPr>
          <w:spacing w:val="-4"/>
        </w:rPr>
        <w:t xml:space="preserve"> </w:t>
      </w:r>
      <w:r>
        <w:t>email</w:t>
      </w:r>
      <w:r>
        <w:rPr>
          <w:spacing w:val="-2"/>
        </w:rPr>
        <w:t xml:space="preserve"> </w:t>
      </w:r>
      <w:r>
        <w:t>any</w:t>
      </w:r>
      <w:r>
        <w:rPr>
          <w:spacing w:val="-7"/>
        </w:rPr>
        <w:t xml:space="preserve"> </w:t>
      </w:r>
      <w:r>
        <w:t>future</w:t>
      </w:r>
      <w:r>
        <w:rPr>
          <w:spacing w:val="-1"/>
        </w:rPr>
        <w:t xml:space="preserve"> </w:t>
      </w:r>
      <w:r>
        <w:t>agenda</w:t>
      </w:r>
      <w:r>
        <w:rPr>
          <w:spacing w:val="-1"/>
        </w:rPr>
        <w:t xml:space="preserve"> </w:t>
      </w:r>
      <w:r>
        <w:t>items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Philippe</w:t>
      </w:r>
      <w:r>
        <w:rPr>
          <w:spacing w:val="-1"/>
        </w:rPr>
        <w:t xml:space="preserve"> </w:t>
      </w:r>
      <w:r>
        <w:t>Montalette</w:t>
      </w:r>
      <w:r>
        <w:rPr>
          <w:spacing w:val="-3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Tamara</w:t>
      </w:r>
      <w:r>
        <w:rPr>
          <w:spacing w:val="-1"/>
        </w:rPr>
        <w:t xml:space="preserve"> </w:t>
      </w:r>
      <w:r>
        <w:t>Flint.</w:t>
      </w:r>
    </w:p>
    <w:p w:rsidR="00063AFE" w:rsidRDefault="00063AFE">
      <w:pPr>
        <w:pStyle w:val="BodyText"/>
        <w:spacing w:before="3"/>
        <w:rPr>
          <w:sz w:val="31"/>
        </w:rPr>
      </w:pPr>
    </w:p>
    <w:p w:rsidR="00063AFE" w:rsidRDefault="00D77E1F">
      <w:pPr>
        <w:pStyle w:val="ListParagraph"/>
        <w:numPr>
          <w:ilvl w:val="0"/>
          <w:numId w:val="29"/>
        </w:numPr>
        <w:tabs>
          <w:tab w:val="left" w:pos="819"/>
          <w:tab w:val="left" w:pos="820"/>
        </w:tabs>
        <w:rPr>
          <w:sz w:val="24"/>
        </w:rPr>
      </w:pPr>
      <w:r>
        <w:rPr>
          <w:sz w:val="24"/>
          <w:u w:val="single"/>
        </w:rPr>
        <w:t>Other</w:t>
      </w:r>
    </w:p>
    <w:p w:rsidR="00063AFE" w:rsidRDefault="00063AFE">
      <w:pPr>
        <w:pStyle w:val="BodyText"/>
        <w:spacing w:before="1"/>
        <w:rPr>
          <w:sz w:val="23"/>
        </w:rPr>
      </w:pPr>
    </w:p>
    <w:p w:rsidR="00063AFE" w:rsidRDefault="00D77E1F">
      <w:pPr>
        <w:pStyle w:val="BodyText"/>
        <w:spacing w:before="92" w:line="276" w:lineRule="auto"/>
        <w:ind w:left="820" w:right="142"/>
      </w:pPr>
      <w:r>
        <w:t xml:space="preserve">Council members decided to have the remaining </w:t>
      </w:r>
      <w:r>
        <w:t>Advisory Council meetings in</w:t>
      </w:r>
      <w:r>
        <w:rPr>
          <w:spacing w:val="1"/>
        </w:rPr>
        <w:t xml:space="preserve"> </w:t>
      </w:r>
      <w:r>
        <w:t>person at the OEC, since we will have presentations from students on their study</w:t>
      </w:r>
      <w:r>
        <w:rPr>
          <w:spacing w:val="-64"/>
        </w:rPr>
        <w:t xml:space="preserve"> </w:t>
      </w:r>
      <w:r>
        <w:t>abroad</w:t>
      </w:r>
      <w:r>
        <w:rPr>
          <w:spacing w:val="-1"/>
        </w:rPr>
        <w:t xml:space="preserve"> </w:t>
      </w:r>
      <w:r>
        <w:t>trips.</w:t>
      </w:r>
      <w:r>
        <w:rPr>
          <w:spacing w:val="61"/>
        </w:rPr>
        <w:t xml:space="preserve"> </w:t>
      </w:r>
      <w:r>
        <w:t>Mr.</w:t>
      </w:r>
      <w:r>
        <w:rPr>
          <w:spacing w:val="-5"/>
        </w:rPr>
        <w:t xml:space="preserve"> </w:t>
      </w:r>
      <w:r>
        <w:t>Wright</w:t>
      </w:r>
      <w:r>
        <w:rPr>
          <w:spacing w:val="-2"/>
        </w:rPr>
        <w:t xml:space="preserve"> </w:t>
      </w:r>
      <w:r>
        <w:t>thanked</w:t>
      </w:r>
      <w:r>
        <w:rPr>
          <w:spacing w:val="-3"/>
        </w:rPr>
        <w:t xml:space="preserve"> </w:t>
      </w:r>
      <w:r>
        <w:t>everyone</w:t>
      </w:r>
      <w:r>
        <w:rPr>
          <w:spacing w:val="-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attending/joining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meeting.</w:t>
      </w:r>
    </w:p>
    <w:p w:rsidR="00063AFE" w:rsidRDefault="00063AFE">
      <w:pPr>
        <w:pStyle w:val="BodyText"/>
        <w:spacing w:before="7"/>
        <w:rPr>
          <w:sz w:val="27"/>
        </w:rPr>
      </w:pPr>
    </w:p>
    <w:p w:rsidR="00063AFE" w:rsidRDefault="00D77E1F">
      <w:pPr>
        <w:pStyle w:val="BodyText"/>
        <w:ind w:left="820"/>
      </w:pPr>
      <w:r>
        <w:t>The</w:t>
      </w:r>
      <w:r>
        <w:rPr>
          <w:spacing w:val="-1"/>
        </w:rPr>
        <w:t xml:space="preserve"> </w:t>
      </w:r>
      <w:r>
        <w:t>March</w:t>
      </w:r>
      <w:r>
        <w:rPr>
          <w:spacing w:val="-3"/>
        </w:rPr>
        <w:t xml:space="preserve"> </w:t>
      </w:r>
      <w:r>
        <w:t>24,</w:t>
      </w:r>
      <w:r>
        <w:rPr>
          <w:spacing w:val="-3"/>
        </w:rPr>
        <w:t xml:space="preserve"> </w:t>
      </w:r>
      <w:r>
        <w:t>2022</w:t>
      </w:r>
      <w:r>
        <w:rPr>
          <w:spacing w:val="-1"/>
        </w:rPr>
        <w:t xml:space="preserve"> </w:t>
      </w:r>
      <w:r>
        <w:t>Advisory</w:t>
      </w:r>
      <w:r>
        <w:rPr>
          <w:spacing w:val="-3"/>
        </w:rPr>
        <w:t xml:space="preserve"> </w:t>
      </w:r>
      <w:r>
        <w:t>Council</w:t>
      </w:r>
      <w:r>
        <w:rPr>
          <w:spacing w:val="-2"/>
        </w:rPr>
        <w:t xml:space="preserve"> </w:t>
      </w:r>
      <w:r>
        <w:t>meeting</w:t>
      </w:r>
      <w:r>
        <w:rPr>
          <w:spacing w:val="-2"/>
        </w:rPr>
        <w:t xml:space="preserve"> </w:t>
      </w:r>
      <w:r>
        <w:t>ended</w:t>
      </w:r>
      <w:r>
        <w:rPr>
          <w:spacing w:val="-3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5:30</w:t>
      </w:r>
      <w:r>
        <w:rPr>
          <w:spacing w:val="-1"/>
        </w:rPr>
        <w:t xml:space="preserve"> </w:t>
      </w:r>
      <w:r>
        <w:t>p.m.</w:t>
      </w:r>
    </w:p>
    <w:p w:rsidR="00063AFE" w:rsidRDefault="00063AFE">
      <w:pPr>
        <w:sectPr w:rsidR="00063AFE">
          <w:pgSz w:w="12240" w:h="15840"/>
          <w:pgMar w:top="1360" w:right="1340" w:bottom="280" w:left="1340" w:header="720" w:footer="720" w:gutter="0"/>
          <w:cols w:space="720"/>
        </w:sectPr>
      </w:pPr>
    </w:p>
    <w:p w:rsidR="00063AFE" w:rsidRDefault="00D77E1F">
      <w:pPr>
        <w:spacing w:before="89"/>
        <w:ind w:left="4840"/>
        <w:rPr>
          <w:rFonts w:ascii="Calibri"/>
          <w:b/>
          <w:sz w:val="20"/>
        </w:rPr>
      </w:pPr>
      <w:bookmarkStart w:id="3" w:name="Tab_3_AC_Vacancy_Report_as_of_042122"/>
      <w:bookmarkEnd w:id="3"/>
      <w:r>
        <w:rPr>
          <w:rFonts w:ascii="Calibri"/>
          <w:b/>
          <w:spacing w:val="-2"/>
          <w:sz w:val="20"/>
        </w:rPr>
        <w:lastRenderedPageBreak/>
        <w:t>USDB</w:t>
      </w:r>
      <w:r>
        <w:rPr>
          <w:rFonts w:ascii="Calibri"/>
          <w:b/>
          <w:spacing w:val="3"/>
          <w:sz w:val="20"/>
        </w:rPr>
        <w:t xml:space="preserve"> </w:t>
      </w:r>
      <w:r>
        <w:rPr>
          <w:rFonts w:ascii="Calibri"/>
          <w:b/>
          <w:spacing w:val="-2"/>
          <w:sz w:val="20"/>
        </w:rPr>
        <w:t>Vacancy</w:t>
      </w:r>
      <w:r>
        <w:rPr>
          <w:rFonts w:ascii="Calibri"/>
          <w:b/>
          <w:spacing w:val="1"/>
          <w:sz w:val="20"/>
        </w:rPr>
        <w:t xml:space="preserve"> </w:t>
      </w:r>
      <w:r>
        <w:rPr>
          <w:rFonts w:ascii="Calibri"/>
          <w:b/>
          <w:spacing w:val="-1"/>
          <w:sz w:val="20"/>
        </w:rPr>
        <w:t>Report</w:t>
      </w:r>
      <w:r>
        <w:rPr>
          <w:rFonts w:ascii="Calibri"/>
          <w:b/>
          <w:spacing w:val="-14"/>
          <w:sz w:val="20"/>
        </w:rPr>
        <w:t xml:space="preserve"> </w:t>
      </w:r>
      <w:r>
        <w:rPr>
          <w:rFonts w:ascii="Calibri"/>
          <w:b/>
          <w:spacing w:val="-1"/>
          <w:sz w:val="20"/>
        </w:rPr>
        <w:t>as</w:t>
      </w:r>
      <w:r>
        <w:rPr>
          <w:rFonts w:ascii="Calibri"/>
          <w:b/>
          <w:spacing w:val="-4"/>
          <w:sz w:val="20"/>
        </w:rPr>
        <w:t xml:space="preserve"> </w:t>
      </w:r>
      <w:r>
        <w:rPr>
          <w:rFonts w:ascii="Calibri"/>
          <w:b/>
          <w:spacing w:val="-1"/>
          <w:sz w:val="20"/>
        </w:rPr>
        <w:t>of</w:t>
      </w:r>
      <w:r>
        <w:rPr>
          <w:rFonts w:ascii="Calibri"/>
          <w:b/>
          <w:spacing w:val="-8"/>
          <w:sz w:val="20"/>
        </w:rPr>
        <w:t xml:space="preserve"> </w:t>
      </w:r>
      <w:r>
        <w:rPr>
          <w:rFonts w:ascii="Calibri"/>
          <w:b/>
          <w:spacing w:val="-1"/>
          <w:sz w:val="20"/>
        </w:rPr>
        <w:t>April</w:t>
      </w:r>
      <w:r>
        <w:rPr>
          <w:rFonts w:ascii="Calibri"/>
          <w:b/>
          <w:spacing w:val="-15"/>
          <w:sz w:val="20"/>
        </w:rPr>
        <w:t xml:space="preserve"> </w:t>
      </w:r>
      <w:r>
        <w:rPr>
          <w:rFonts w:ascii="Calibri"/>
          <w:b/>
          <w:spacing w:val="-1"/>
          <w:sz w:val="20"/>
        </w:rPr>
        <w:t>21,</w:t>
      </w:r>
      <w:r>
        <w:rPr>
          <w:rFonts w:ascii="Calibri"/>
          <w:b/>
          <w:spacing w:val="5"/>
          <w:sz w:val="20"/>
        </w:rPr>
        <w:t xml:space="preserve"> </w:t>
      </w:r>
      <w:r>
        <w:rPr>
          <w:rFonts w:ascii="Calibri"/>
          <w:b/>
          <w:spacing w:val="-1"/>
          <w:sz w:val="20"/>
        </w:rPr>
        <w:t>2022</w:t>
      </w:r>
    </w:p>
    <w:p w:rsidR="00063AFE" w:rsidRDefault="00D77E1F">
      <w:pPr>
        <w:spacing w:before="56" w:after="58"/>
        <w:ind w:left="4780"/>
        <w:rPr>
          <w:rFonts w:ascii="Calibri"/>
          <w:sz w:val="20"/>
        </w:rPr>
      </w:pPr>
      <w:r>
        <w:rPr>
          <w:rFonts w:ascii="Calibri"/>
          <w:spacing w:val="-2"/>
          <w:sz w:val="20"/>
        </w:rPr>
        <w:t>Includes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pacing w:val="-2"/>
          <w:sz w:val="20"/>
        </w:rPr>
        <w:t>vacancies</w:t>
      </w:r>
      <w:r>
        <w:rPr>
          <w:rFonts w:ascii="Calibri"/>
          <w:spacing w:val="-4"/>
          <w:sz w:val="20"/>
        </w:rPr>
        <w:t xml:space="preserve"> </w:t>
      </w:r>
      <w:r>
        <w:rPr>
          <w:rFonts w:ascii="Calibri"/>
          <w:spacing w:val="-2"/>
          <w:sz w:val="20"/>
        </w:rPr>
        <w:t>for</w:t>
      </w:r>
      <w:r>
        <w:rPr>
          <w:rFonts w:ascii="Calibri"/>
          <w:spacing w:val="-15"/>
          <w:sz w:val="20"/>
        </w:rPr>
        <w:t xml:space="preserve"> </w:t>
      </w:r>
      <w:r>
        <w:rPr>
          <w:rFonts w:ascii="Calibri"/>
          <w:spacing w:val="-2"/>
          <w:sz w:val="20"/>
        </w:rPr>
        <w:t>next</w:t>
      </w:r>
      <w:r>
        <w:rPr>
          <w:rFonts w:ascii="Calibri"/>
          <w:spacing w:val="-12"/>
          <w:sz w:val="20"/>
        </w:rPr>
        <w:t xml:space="preserve"> </w:t>
      </w:r>
      <w:r>
        <w:rPr>
          <w:rFonts w:ascii="Calibri"/>
          <w:spacing w:val="-1"/>
          <w:sz w:val="20"/>
        </w:rPr>
        <w:t>school</w:t>
      </w:r>
      <w:r>
        <w:rPr>
          <w:rFonts w:ascii="Calibri"/>
          <w:spacing w:val="-12"/>
          <w:sz w:val="20"/>
        </w:rPr>
        <w:t xml:space="preserve"> </w:t>
      </w:r>
      <w:r>
        <w:rPr>
          <w:rFonts w:ascii="Calibri"/>
          <w:spacing w:val="-1"/>
          <w:sz w:val="20"/>
        </w:rPr>
        <w:t>year</w:t>
      </w: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70"/>
        <w:gridCol w:w="3664"/>
        <w:gridCol w:w="1646"/>
        <w:gridCol w:w="1362"/>
        <w:gridCol w:w="2200"/>
        <w:gridCol w:w="1083"/>
        <w:gridCol w:w="1517"/>
      </w:tblGrid>
      <w:tr w:rsidR="00063AFE">
        <w:trPr>
          <w:trHeight w:val="596"/>
        </w:trPr>
        <w:tc>
          <w:tcPr>
            <w:tcW w:w="11325" w:type="dxa"/>
            <w:gridSpan w:val="6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ind w:left="262" w:right="4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State/</w:t>
            </w:r>
          </w:p>
          <w:p w:rsidR="00063AFE" w:rsidRDefault="00D77E1F">
            <w:pPr>
              <w:pStyle w:val="TableParagraph"/>
              <w:spacing w:before="7" w:line="276" w:lineRule="exact"/>
              <w:ind w:left="262" w:right="6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Enrichment</w:t>
            </w:r>
          </w:p>
        </w:tc>
      </w:tr>
      <w:tr w:rsidR="00063AFE">
        <w:trPr>
          <w:trHeight w:val="292"/>
        </w:trPr>
        <w:tc>
          <w:tcPr>
            <w:tcW w:w="1370" w:type="dxa"/>
            <w:tcBorders>
              <w:bottom w:val="single" w:sz="8" w:space="0" w:color="000000"/>
            </w:tcBorders>
          </w:tcPr>
          <w:p w:rsidR="00063AFE" w:rsidRDefault="00D77E1F">
            <w:pPr>
              <w:pStyle w:val="TableParagraph"/>
              <w:spacing w:before="41" w:line="230" w:lineRule="exact"/>
              <w:ind w:left="680"/>
              <w:rPr>
                <w:b/>
                <w:sz w:val="20"/>
              </w:rPr>
            </w:pPr>
            <w:r>
              <w:rPr>
                <w:b/>
                <w:sz w:val="20"/>
              </w:rPr>
              <w:t>Org</w:t>
            </w:r>
          </w:p>
        </w:tc>
        <w:tc>
          <w:tcPr>
            <w:tcW w:w="3664" w:type="dxa"/>
            <w:tcBorders>
              <w:bottom w:val="single" w:sz="8" w:space="0" w:color="000000"/>
            </w:tcBorders>
          </w:tcPr>
          <w:p w:rsidR="00063AFE" w:rsidRDefault="00D77E1F">
            <w:pPr>
              <w:pStyle w:val="TableParagraph"/>
              <w:spacing w:before="41" w:line="230" w:lineRule="exact"/>
              <w:ind w:left="330"/>
              <w:rPr>
                <w:b/>
                <w:sz w:val="20"/>
              </w:rPr>
            </w:pPr>
            <w:r>
              <w:rPr>
                <w:b/>
                <w:spacing w:val="-2"/>
                <w:w w:val="95"/>
                <w:sz w:val="20"/>
              </w:rPr>
              <w:t>Job</w:t>
            </w:r>
            <w:r>
              <w:rPr>
                <w:b/>
                <w:spacing w:val="-11"/>
                <w:w w:val="95"/>
                <w:sz w:val="20"/>
              </w:rPr>
              <w:t xml:space="preserve"> </w:t>
            </w:r>
            <w:r>
              <w:rPr>
                <w:b/>
                <w:spacing w:val="-2"/>
                <w:w w:val="95"/>
                <w:sz w:val="20"/>
              </w:rPr>
              <w:t>Title</w:t>
            </w:r>
          </w:p>
        </w:tc>
        <w:tc>
          <w:tcPr>
            <w:tcW w:w="1646" w:type="dxa"/>
            <w:tcBorders>
              <w:bottom w:val="single" w:sz="8" w:space="0" w:color="000000"/>
            </w:tcBorders>
          </w:tcPr>
          <w:p w:rsidR="00063AFE" w:rsidRDefault="00D77E1F">
            <w:pPr>
              <w:pStyle w:val="TableParagraph"/>
              <w:spacing w:before="41" w:line="230" w:lineRule="exact"/>
              <w:ind w:left="639" w:right="6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DPR</w:t>
            </w:r>
          </w:p>
        </w:tc>
        <w:tc>
          <w:tcPr>
            <w:tcW w:w="1362" w:type="dxa"/>
            <w:tcBorders>
              <w:bottom w:val="single" w:sz="8" w:space="0" w:color="000000"/>
            </w:tcBorders>
          </w:tcPr>
          <w:p w:rsidR="00063AFE" w:rsidRDefault="00D77E1F">
            <w:pPr>
              <w:pStyle w:val="TableParagraph"/>
              <w:spacing w:before="41" w:line="230" w:lineRule="exact"/>
              <w:ind w:left="266" w:right="30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Schedule</w:t>
            </w:r>
          </w:p>
        </w:tc>
        <w:tc>
          <w:tcPr>
            <w:tcW w:w="2200" w:type="dxa"/>
            <w:tcBorders>
              <w:bottom w:val="single" w:sz="8" w:space="0" w:color="000000"/>
            </w:tcBorders>
          </w:tcPr>
          <w:p w:rsidR="00063AFE" w:rsidRDefault="00D77E1F">
            <w:pPr>
              <w:pStyle w:val="TableParagraph"/>
              <w:spacing w:before="41" w:line="230" w:lineRule="exact"/>
              <w:ind w:left="477"/>
              <w:rPr>
                <w:b/>
                <w:sz w:val="20"/>
              </w:rPr>
            </w:pPr>
            <w:r>
              <w:rPr>
                <w:b/>
                <w:sz w:val="20"/>
              </w:rPr>
              <w:t>Salary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Range</w:t>
            </w:r>
          </w:p>
        </w:tc>
        <w:tc>
          <w:tcPr>
            <w:tcW w:w="1083" w:type="dxa"/>
            <w:tcBorders>
              <w:bottom w:val="single" w:sz="8" w:space="0" w:color="000000"/>
            </w:tcBorders>
          </w:tcPr>
          <w:p w:rsidR="00063AFE" w:rsidRDefault="00D77E1F">
            <w:pPr>
              <w:pStyle w:val="TableParagraph"/>
              <w:spacing w:before="41" w:line="230" w:lineRule="exact"/>
              <w:ind w:left="478" w:right="2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F/P</w:t>
            </w:r>
          </w:p>
        </w:tc>
        <w:tc>
          <w:tcPr>
            <w:tcW w:w="1517" w:type="dxa"/>
            <w:tcBorders>
              <w:bottom w:val="single" w:sz="8" w:space="0" w:color="000000"/>
            </w:tcBorders>
          </w:tcPr>
          <w:p w:rsidR="00063AFE" w:rsidRDefault="00D77E1F">
            <w:pPr>
              <w:pStyle w:val="TableParagraph"/>
              <w:spacing w:before="3" w:line="269" w:lineRule="exact"/>
              <w:ind w:left="262" w:right="5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Funds</w:t>
            </w:r>
          </w:p>
        </w:tc>
      </w:tr>
      <w:tr w:rsidR="00063AFE">
        <w:trPr>
          <w:trHeight w:val="317"/>
        </w:trPr>
        <w:tc>
          <w:tcPr>
            <w:tcW w:w="1370" w:type="dxa"/>
            <w:tcBorders>
              <w:top w:val="single" w:sz="8" w:space="0" w:color="000000"/>
            </w:tcBorders>
          </w:tcPr>
          <w:p w:rsidR="00063AFE" w:rsidRDefault="00D77E1F">
            <w:pPr>
              <w:pStyle w:val="TableParagraph"/>
              <w:spacing w:before="49"/>
              <w:ind w:left="640"/>
              <w:rPr>
                <w:sz w:val="20"/>
              </w:rPr>
            </w:pPr>
            <w:r>
              <w:rPr>
                <w:sz w:val="20"/>
              </w:rPr>
              <w:t>5210</w:t>
            </w:r>
          </w:p>
        </w:tc>
        <w:tc>
          <w:tcPr>
            <w:tcW w:w="3664" w:type="dxa"/>
            <w:tcBorders>
              <w:top w:val="single" w:sz="8" w:space="0" w:color="000000"/>
            </w:tcBorders>
          </w:tcPr>
          <w:p w:rsidR="00063AFE" w:rsidRDefault="00D77E1F">
            <w:pPr>
              <w:pStyle w:val="TableParagraph"/>
              <w:spacing w:before="49"/>
              <w:ind w:left="330"/>
              <w:rPr>
                <w:sz w:val="20"/>
              </w:rPr>
            </w:pPr>
            <w:r>
              <w:rPr>
                <w:spacing w:val="-2"/>
                <w:sz w:val="20"/>
              </w:rPr>
              <w:t>Teacher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Aide</w:t>
            </w:r>
          </w:p>
        </w:tc>
        <w:tc>
          <w:tcPr>
            <w:tcW w:w="1646" w:type="dxa"/>
            <w:tcBorders>
              <w:top w:val="single" w:sz="8" w:space="0" w:color="000000"/>
            </w:tcBorders>
          </w:tcPr>
          <w:p w:rsidR="00063AFE" w:rsidRDefault="00D77E1F">
            <w:pPr>
              <w:pStyle w:val="TableParagraph"/>
              <w:spacing w:before="49"/>
              <w:ind w:left="366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vacancies</w:t>
            </w:r>
          </w:p>
        </w:tc>
        <w:tc>
          <w:tcPr>
            <w:tcW w:w="1362" w:type="dxa"/>
            <w:tcBorders>
              <w:top w:val="single" w:sz="8" w:space="0" w:color="000000"/>
            </w:tcBorders>
          </w:tcPr>
          <w:p w:rsidR="00063AFE" w:rsidRDefault="00D77E1F">
            <w:pPr>
              <w:pStyle w:val="TableParagraph"/>
              <w:spacing w:before="49"/>
              <w:ind w:left="247" w:right="305"/>
              <w:jc w:val="center"/>
              <w:rPr>
                <w:sz w:val="20"/>
              </w:rPr>
            </w:pPr>
            <w:r>
              <w:rPr>
                <w:sz w:val="20"/>
              </w:rPr>
              <w:t>AE</w:t>
            </w:r>
          </w:p>
        </w:tc>
        <w:tc>
          <w:tcPr>
            <w:tcW w:w="2200" w:type="dxa"/>
            <w:tcBorders>
              <w:top w:val="single" w:sz="8" w:space="0" w:color="000000"/>
            </w:tcBorders>
          </w:tcPr>
          <w:p w:rsidR="00063AFE" w:rsidRDefault="00D77E1F">
            <w:pPr>
              <w:pStyle w:val="TableParagraph"/>
              <w:spacing w:before="49"/>
              <w:ind w:left="437"/>
              <w:rPr>
                <w:sz w:val="20"/>
              </w:rPr>
            </w:pPr>
            <w:r>
              <w:rPr>
                <w:sz w:val="20"/>
              </w:rPr>
              <w:t>$9.10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$18.00</w:t>
            </w:r>
          </w:p>
        </w:tc>
        <w:tc>
          <w:tcPr>
            <w:tcW w:w="1083" w:type="dxa"/>
            <w:tcBorders>
              <w:top w:val="single" w:sz="8" w:space="0" w:color="000000"/>
            </w:tcBorders>
          </w:tcPr>
          <w:p w:rsidR="00063AFE" w:rsidRDefault="00D77E1F">
            <w:pPr>
              <w:pStyle w:val="TableParagraph"/>
              <w:spacing w:before="49"/>
              <w:ind w:left="216"/>
              <w:jc w:val="center"/>
              <w:rPr>
                <w:sz w:val="20"/>
              </w:rPr>
            </w:pPr>
            <w:r>
              <w:rPr>
                <w:sz w:val="20"/>
              </w:rPr>
              <w:t>P</w:t>
            </w:r>
          </w:p>
        </w:tc>
        <w:tc>
          <w:tcPr>
            <w:tcW w:w="1517" w:type="dxa"/>
            <w:tcBorders>
              <w:top w:val="single" w:sz="8" w:space="0" w:color="000000"/>
            </w:tcBorders>
          </w:tcPr>
          <w:p w:rsidR="00063AFE" w:rsidRDefault="00D77E1F">
            <w:pPr>
              <w:pStyle w:val="TableParagraph"/>
              <w:spacing w:before="11" w:line="286" w:lineRule="exact"/>
              <w:ind w:left="183"/>
              <w:jc w:val="center"/>
              <w:rPr>
                <w:sz w:val="24"/>
              </w:rPr>
            </w:pPr>
            <w:r>
              <w:rPr>
                <w:sz w:val="24"/>
              </w:rPr>
              <w:t>S</w:t>
            </w:r>
          </w:p>
        </w:tc>
      </w:tr>
      <w:tr w:rsidR="00063AFE">
        <w:trPr>
          <w:trHeight w:val="320"/>
        </w:trPr>
        <w:tc>
          <w:tcPr>
            <w:tcW w:w="1370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51"/>
              <w:ind w:left="330"/>
              <w:rPr>
                <w:sz w:val="20"/>
              </w:rPr>
            </w:pPr>
            <w:r>
              <w:rPr>
                <w:spacing w:val="-4"/>
                <w:sz w:val="20"/>
              </w:rPr>
              <w:t>Educator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for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Blind/VI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51"/>
              <w:ind w:left="366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vacancies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51"/>
              <w:ind w:left="266" w:right="297"/>
              <w:jc w:val="center"/>
              <w:rPr>
                <w:sz w:val="20"/>
              </w:rPr>
            </w:pPr>
            <w:r>
              <w:rPr>
                <w:sz w:val="20"/>
              </w:rPr>
              <w:t>AH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51"/>
              <w:ind w:left="437"/>
              <w:rPr>
                <w:sz w:val="20"/>
              </w:rPr>
            </w:pPr>
            <w:r>
              <w:rPr>
                <w:sz w:val="20"/>
              </w:rPr>
              <w:t>$7.25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$99.99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51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13" w:line="286" w:lineRule="exact"/>
              <w:ind w:left="183"/>
              <w:jc w:val="center"/>
              <w:rPr>
                <w:sz w:val="24"/>
              </w:rPr>
            </w:pPr>
            <w:r>
              <w:rPr>
                <w:sz w:val="24"/>
              </w:rPr>
              <w:t>S</w:t>
            </w:r>
          </w:p>
        </w:tc>
      </w:tr>
      <w:tr w:rsidR="00063AFE">
        <w:trPr>
          <w:trHeight w:val="320"/>
        </w:trPr>
        <w:tc>
          <w:tcPr>
            <w:tcW w:w="1370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51"/>
              <w:ind w:left="330"/>
              <w:rPr>
                <w:sz w:val="20"/>
              </w:rPr>
            </w:pPr>
            <w:r>
              <w:rPr>
                <w:spacing w:val="-1"/>
                <w:sz w:val="20"/>
              </w:rPr>
              <w:t>Office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Technician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II/Medical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Assistant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51"/>
              <w:ind w:left="426"/>
              <w:rPr>
                <w:sz w:val="20"/>
              </w:rPr>
            </w:pPr>
            <w:r>
              <w:rPr>
                <w:sz w:val="20"/>
              </w:rPr>
              <w:t>40050613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51"/>
              <w:ind w:left="247" w:right="305"/>
              <w:jc w:val="center"/>
              <w:rPr>
                <w:sz w:val="20"/>
              </w:rPr>
            </w:pPr>
            <w:r>
              <w:rPr>
                <w:sz w:val="20"/>
              </w:rPr>
              <w:t>AE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51"/>
              <w:ind w:left="377"/>
              <w:rPr>
                <w:sz w:val="20"/>
              </w:rPr>
            </w:pPr>
            <w:r>
              <w:rPr>
                <w:sz w:val="20"/>
              </w:rPr>
              <w:t>$10.89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$18.21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51"/>
              <w:ind w:left="216"/>
              <w:jc w:val="center"/>
              <w:rPr>
                <w:sz w:val="20"/>
              </w:rPr>
            </w:pPr>
            <w:r>
              <w:rPr>
                <w:sz w:val="20"/>
              </w:rPr>
              <w:t>P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13" w:line="286" w:lineRule="exact"/>
              <w:ind w:left="183"/>
              <w:jc w:val="center"/>
              <w:rPr>
                <w:sz w:val="24"/>
              </w:rPr>
            </w:pPr>
            <w:r>
              <w:rPr>
                <w:sz w:val="24"/>
              </w:rPr>
              <w:t>S</w:t>
            </w:r>
          </w:p>
        </w:tc>
      </w:tr>
      <w:tr w:rsidR="00063AFE">
        <w:trPr>
          <w:trHeight w:val="320"/>
        </w:trPr>
        <w:tc>
          <w:tcPr>
            <w:tcW w:w="1370" w:type="dxa"/>
          </w:tcPr>
          <w:p w:rsidR="00063AFE" w:rsidRDefault="00D77E1F">
            <w:pPr>
              <w:pStyle w:val="TableParagraph"/>
              <w:spacing w:before="51"/>
              <w:ind w:left="640"/>
              <w:rPr>
                <w:sz w:val="20"/>
              </w:rPr>
            </w:pPr>
            <w:r>
              <w:rPr>
                <w:sz w:val="20"/>
              </w:rPr>
              <w:t>5220</w:t>
            </w: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51"/>
              <w:ind w:left="330"/>
              <w:rPr>
                <w:sz w:val="20"/>
              </w:rPr>
            </w:pPr>
            <w:r>
              <w:rPr>
                <w:spacing w:val="-3"/>
                <w:sz w:val="20"/>
              </w:rPr>
              <w:t>Outreach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Educator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for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Blind/VI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51"/>
              <w:ind w:left="366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vacancies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51"/>
              <w:ind w:left="266" w:right="297"/>
              <w:jc w:val="center"/>
              <w:rPr>
                <w:sz w:val="20"/>
              </w:rPr>
            </w:pPr>
            <w:r>
              <w:rPr>
                <w:sz w:val="20"/>
              </w:rPr>
              <w:t>AH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51"/>
              <w:ind w:left="437"/>
              <w:rPr>
                <w:sz w:val="20"/>
              </w:rPr>
            </w:pPr>
            <w:r>
              <w:rPr>
                <w:sz w:val="20"/>
              </w:rPr>
              <w:t>$7.25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$99.99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51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13" w:line="286" w:lineRule="exact"/>
              <w:ind w:left="183"/>
              <w:jc w:val="center"/>
              <w:rPr>
                <w:sz w:val="24"/>
              </w:rPr>
            </w:pPr>
            <w:r>
              <w:rPr>
                <w:sz w:val="24"/>
              </w:rPr>
              <w:t>S</w:t>
            </w:r>
          </w:p>
        </w:tc>
      </w:tr>
      <w:tr w:rsidR="00063AFE">
        <w:trPr>
          <w:trHeight w:val="320"/>
        </w:trPr>
        <w:tc>
          <w:tcPr>
            <w:tcW w:w="1370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51"/>
              <w:ind w:left="330"/>
              <w:rPr>
                <w:sz w:val="20"/>
              </w:rPr>
            </w:pPr>
            <w:r>
              <w:rPr>
                <w:spacing w:val="-3"/>
                <w:sz w:val="20"/>
              </w:rPr>
              <w:t>Assistant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Director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51"/>
              <w:ind w:left="426"/>
              <w:rPr>
                <w:sz w:val="20"/>
              </w:rPr>
            </w:pPr>
            <w:r>
              <w:rPr>
                <w:sz w:val="20"/>
              </w:rPr>
              <w:t>10016384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51"/>
              <w:ind w:left="247" w:right="305"/>
              <w:jc w:val="center"/>
              <w:rPr>
                <w:sz w:val="20"/>
              </w:rPr>
            </w:pPr>
            <w:r>
              <w:rPr>
                <w:sz w:val="20"/>
              </w:rPr>
              <w:t>AE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51"/>
              <w:ind w:left="377"/>
              <w:rPr>
                <w:sz w:val="20"/>
              </w:rPr>
            </w:pPr>
            <w:r>
              <w:rPr>
                <w:sz w:val="20"/>
              </w:rPr>
              <w:t>$29.63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$66.95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51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13" w:line="286" w:lineRule="exact"/>
              <w:ind w:left="183"/>
              <w:jc w:val="center"/>
              <w:rPr>
                <w:sz w:val="24"/>
              </w:rPr>
            </w:pPr>
            <w:r>
              <w:rPr>
                <w:sz w:val="24"/>
              </w:rPr>
              <w:t>S</w:t>
            </w:r>
          </w:p>
        </w:tc>
      </w:tr>
      <w:tr w:rsidR="00063AFE">
        <w:trPr>
          <w:trHeight w:val="320"/>
        </w:trPr>
        <w:tc>
          <w:tcPr>
            <w:tcW w:w="1370" w:type="dxa"/>
          </w:tcPr>
          <w:p w:rsidR="00063AFE" w:rsidRDefault="00D77E1F">
            <w:pPr>
              <w:pStyle w:val="TableParagraph"/>
              <w:spacing w:before="51"/>
              <w:ind w:left="640"/>
              <w:rPr>
                <w:sz w:val="20"/>
              </w:rPr>
            </w:pPr>
            <w:r>
              <w:rPr>
                <w:sz w:val="20"/>
              </w:rPr>
              <w:t>5310</w:t>
            </w: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51"/>
              <w:ind w:left="330"/>
              <w:rPr>
                <w:sz w:val="20"/>
              </w:rPr>
            </w:pPr>
            <w:r>
              <w:rPr>
                <w:spacing w:val="-2"/>
                <w:sz w:val="20"/>
              </w:rPr>
              <w:t>Teacher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Aide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51"/>
              <w:ind w:left="426"/>
              <w:rPr>
                <w:sz w:val="20"/>
              </w:rPr>
            </w:pPr>
            <w:r>
              <w:rPr>
                <w:sz w:val="20"/>
              </w:rPr>
              <w:t>40050250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51"/>
              <w:ind w:left="247" w:right="305"/>
              <w:jc w:val="center"/>
              <w:rPr>
                <w:sz w:val="20"/>
              </w:rPr>
            </w:pPr>
            <w:r>
              <w:rPr>
                <w:sz w:val="20"/>
              </w:rPr>
              <w:t>AE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51"/>
              <w:ind w:left="437"/>
              <w:rPr>
                <w:sz w:val="20"/>
              </w:rPr>
            </w:pPr>
            <w:r>
              <w:rPr>
                <w:sz w:val="20"/>
              </w:rPr>
              <w:t>$9.10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$18.00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51"/>
              <w:ind w:left="216"/>
              <w:jc w:val="center"/>
              <w:rPr>
                <w:sz w:val="20"/>
              </w:rPr>
            </w:pPr>
            <w:r>
              <w:rPr>
                <w:sz w:val="20"/>
              </w:rPr>
              <w:t>P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13" w:line="286" w:lineRule="exact"/>
              <w:ind w:left="183"/>
              <w:jc w:val="center"/>
              <w:rPr>
                <w:sz w:val="24"/>
              </w:rPr>
            </w:pPr>
            <w:r>
              <w:rPr>
                <w:sz w:val="24"/>
              </w:rPr>
              <w:t>S</w:t>
            </w:r>
          </w:p>
        </w:tc>
      </w:tr>
      <w:tr w:rsidR="00063AFE">
        <w:trPr>
          <w:trHeight w:val="320"/>
        </w:trPr>
        <w:tc>
          <w:tcPr>
            <w:tcW w:w="1370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51"/>
              <w:ind w:left="330"/>
              <w:rPr>
                <w:sz w:val="20"/>
              </w:rPr>
            </w:pPr>
            <w:r>
              <w:rPr>
                <w:spacing w:val="-3"/>
                <w:sz w:val="20"/>
              </w:rPr>
              <w:t>Educator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for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Deaf/HH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51"/>
              <w:ind w:left="426"/>
              <w:rPr>
                <w:sz w:val="20"/>
              </w:rPr>
            </w:pPr>
            <w:r>
              <w:rPr>
                <w:sz w:val="20"/>
              </w:rPr>
              <w:t>40050034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51"/>
              <w:ind w:left="266" w:right="297"/>
              <w:jc w:val="center"/>
              <w:rPr>
                <w:sz w:val="20"/>
              </w:rPr>
            </w:pPr>
            <w:r>
              <w:rPr>
                <w:sz w:val="20"/>
              </w:rPr>
              <w:t>AH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51"/>
              <w:ind w:left="437"/>
              <w:rPr>
                <w:sz w:val="20"/>
              </w:rPr>
            </w:pPr>
            <w:r>
              <w:rPr>
                <w:sz w:val="20"/>
              </w:rPr>
              <w:t>$7.25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$99.99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51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13" w:line="286" w:lineRule="exact"/>
              <w:ind w:left="183"/>
              <w:jc w:val="center"/>
              <w:rPr>
                <w:sz w:val="24"/>
              </w:rPr>
            </w:pPr>
            <w:r>
              <w:rPr>
                <w:sz w:val="24"/>
              </w:rPr>
              <w:t>S</w:t>
            </w:r>
          </w:p>
        </w:tc>
      </w:tr>
      <w:tr w:rsidR="00063AFE">
        <w:trPr>
          <w:trHeight w:val="320"/>
        </w:trPr>
        <w:tc>
          <w:tcPr>
            <w:tcW w:w="1370" w:type="dxa"/>
          </w:tcPr>
          <w:p w:rsidR="00063AFE" w:rsidRDefault="00D77E1F">
            <w:pPr>
              <w:pStyle w:val="TableParagraph"/>
              <w:spacing w:before="51"/>
              <w:ind w:left="640"/>
              <w:rPr>
                <w:sz w:val="20"/>
              </w:rPr>
            </w:pPr>
            <w:r>
              <w:rPr>
                <w:sz w:val="20"/>
              </w:rPr>
              <w:t>5320</w:t>
            </w: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51"/>
              <w:ind w:left="330"/>
              <w:rPr>
                <w:sz w:val="20"/>
              </w:rPr>
            </w:pPr>
            <w:r>
              <w:rPr>
                <w:spacing w:val="-3"/>
                <w:sz w:val="20"/>
              </w:rPr>
              <w:t>Educator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for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Deaf/HH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51"/>
              <w:ind w:left="366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vacancies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51"/>
              <w:ind w:left="266" w:right="297"/>
              <w:jc w:val="center"/>
              <w:rPr>
                <w:sz w:val="20"/>
              </w:rPr>
            </w:pPr>
            <w:r>
              <w:rPr>
                <w:sz w:val="20"/>
              </w:rPr>
              <w:t>AH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51"/>
              <w:ind w:left="437"/>
              <w:rPr>
                <w:sz w:val="20"/>
              </w:rPr>
            </w:pPr>
            <w:r>
              <w:rPr>
                <w:sz w:val="20"/>
              </w:rPr>
              <w:t>$7.25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$99.99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51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13" w:line="286" w:lineRule="exact"/>
              <w:ind w:left="183"/>
              <w:jc w:val="center"/>
              <w:rPr>
                <w:sz w:val="24"/>
              </w:rPr>
            </w:pPr>
            <w:r>
              <w:rPr>
                <w:sz w:val="24"/>
              </w:rPr>
              <w:t>S</w:t>
            </w:r>
          </w:p>
        </w:tc>
      </w:tr>
      <w:tr w:rsidR="00063AFE">
        <w:trPr>
          <w:trHeight w:val="320"/>
        </w:trPr>
        <w:tc>
          <w:tcPr>
            <w:tcW w:w="1370" w:type="dxa"/>
          </w:tcPr>
          <w:p w:rsidR="00063AFE" w:rsidRDefault="00D77E1F">
            <w:pPr>
              <w:pStyle w:val="TableParagraph"/>
              <w:spacing w:before="51"/>
              <w:ind w:left="640"/>
              <w:rPr>
                <w:sz w:val="20"/>
              </w:rPr>
            </w:pPr>
            <w:r>
              <w:rPr>
                <w:sz w:val="20"/>
              </w:rPr>
              <w:t>5330</w:t>
            </w: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51"/>
              <w:ind w:left="330"/>
              <w:rPr>
                <w:sz w:val="20"/>
              </w:rPr>
            </w:pPr>
            <w:r>
              <w:rPr>
                <w:spacing w:val="-2"/>
                <w:sz w:val="20"/>
              </w:rPr>
              <w:t>Teacher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Aide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51"/>
              <w:ind w:left="426"/>
              <w:rPr>
                <w:sz w:val="20"/>
              </w:rPr>
            </w:pPr>
            <w:r>
              <w:rPr>
                <w:sz w:val="20"/>
              </w:rPr>
              <w:t>40050875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51"/>
              <w:ind w:left="247" w:right="305"/>
              <w:jc w:val="center"/>
              <w:rPr>
                <w:sz w:val="20"/>
              </w:rPr>
            </w:pPr>
            <w:r>
              <w:rPr>
                <w:sz w:val="20"/>
              </w:rPr>
              <w:t>AE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51"/>
              <w:ind w:left="437"/>
              <w:rPr>
                <w:sz w:val="20"/>
              </w:rPr>
            </w:pPr>
            <w:r>
              <w:rPr>
                <w:sz w:val="20"/>
              </w:rPr>
              <w:t>$9.10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$18.00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51"/>
              <w:ind w:left="216"/>
              <w:jc w:val="center"/>
              <w:rPr>
                <w:sz w:val="20"/>
              </w:rPr>
            </w:pPr>
            <w:r>
              <w:rPr>
                <w:sz w:val="20"/>
              </w:rPr>
              <w:t>P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13" w:line="286" w:lineRule="exact"/>
              <w:ind w:left="183"/>
              <w:jc w:val="center"/>
              <w:rPr>
                <w:sz w:val="24"/>
              </w:rPr>
            </w:pPr>
            <w:r>
              <w:rPr>
                <w:sz w:val="24"/>
              </w:rPr>
              <w:t>S</w:t>
            </w:r>
          </w:p>
        </w:tc>
      </w:tr>
      <w:tr w:rsidR="00063AFE">
        <w:trPr>
          <w:trHeight w:val="320"/>
        </w:trPr>
        <w:tc>
          <w:tcPr>
            <w:tcW w:w="1370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51"/>
              <w:ind w:left="330"/>
              <w:rPr>
                <w:sz w:val="20"/>
              </w:rPr>
            </w:pPr>
            <w:r>
              <w:rPr>
                <w:spacing w:val="-3"/>
                <w:sz w:val="20"/>
              </w:rPr>
              <w:t>Outreach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Educator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for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Deaf/HH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51"/>
              <w:ind w:left="426"/>
              <w:rPr>
                <w:sz w:val="20"/>
              </w:rPr>
            </w:pPr>
            <w:r>
              <w:rPr>
                <w:sz w:val="20"/>
              </w:rPr>
              <w:t>40050231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51"/>
              <w:ind w:left="266" w:right="297"/>
              <w:jc w:val="center"/>
              <w:rPr>
                <w:sz w:val="20"/>
              </w:rPr>
            </w:pPr>
            <w:r>
              <w:rPr>
                <w:sz w:val="20"/>
              </w:rPr>
              <w:t>AH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51"/>
              <w:ind w:left="437"/>
              <w:rPr>
                <w:sz w:val="20"/>
              </w:rPr>
            </w:pPr>
            <w:r>
              <w:rPr>
                <w:sz w:val="20"/>
              </w:rPr>
              <w:t>$7.25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$99.99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51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13" w:line="286" w:lineRule="exact"/>
              <w:ind w:left="183"/>
              <w:jc w:val="center"/>
              <w:rPr>
                <w:sz w:val="24"/>
              </w:rPr>
            </w:pPr>
            <w:r>
              <w:rPr>
                <w:sz w:val="24"/>
              </w:rPr>
              <w:t>S</w:t>
            </w:r>
          </w:p>
        </w:tc>
      </w:tr>
      <w:tr w:rsidR="00063AFE">
        <w:trPr>
          <w:trHeight w:val="320"/>
        </w:trPr>
        <w:tc>
          <w:tcPr>
            <w:tcW w:w="1370" w:type="dxa"/>
          </w:tcPr>
          <w:p w:rsidR="00063AFE" w:rsidRDefault="00D77E1F">
            <w:pPr>
              <w:pStyle w:val="TableParagraph"/>
              <w:spacing w:before="51"/>
              <w:ind w:left="640"/>
              <w:rPr>
                <w:sz w:val="20"/>
              </w:rPr>
            </w:pPr>
            <w:r>
              <w:rPr>
                <w:sz w:val="20"/>
              </w:rPr>
              <w:t>5340</w:t>
            </w: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51"/>
              <w:ind w:left="330"/>
              <w:rPr>
                <w:sz w:val="20"/>
              </w:rPr>
            </w:pPr>
            <w:r>
              <w:rPr>
                <w:spacing w:val="-2"/>
                <w:sz w:val="20"/>
              </w:rPr>
              <w:t>Teacher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Aide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51"/>
              <w:ind w:left="366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vacancies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51"/>
              <w:ind w:left="247" w:right="305"/>
              <w:jc w:val="center"/>
              <w:rPr>
                <w:sz w:val="20"/>
              </w:rPr>
            </w:pPr>
            <w:r>
              <w:rPr>
                <w:sz w:val="20"/>
              </w:rPr>
              <w:t>AE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51"/>
              <w:ind w:left="437"/>
              <w:rPr>
                <w:sz w:val="20"/>
              </w:rPr>
            </w:pPr>
            <w:r>
              <w:rPr>
                <w:sz w:val="20"/>
              </w:rPr>
              <w:t>$9.10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$18.00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51"/>
              <w:ind w:left="216"/>
              <w:jc w:val="center"/>
              <w:rPr>
                <w:sz w:val="20"/>
              </w:rPr>
            </w:pPr>
            <w:r>
              <w:rPr>
                <w:sz w:val="20"/>
              </w:rPr>
              <w:t>P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13" w:line="286" w:lineRule="exact"/>
              <w:ind w:left="183"/>
              <w:jc w:val="center"/>
              <w:rPr>
                <w:sz w:val="24"/>
              </w:rPr>
            </w:pPr>
            <w:r>
              <w:rPr>
                <w:sz w:val="24"/>
              </w:rPr>
              <w:t>S</w:t>
            </w:r>
          </w:p>
        </w:tc>
      </w:tr>
      <w:tr w:rsidR="00063AFE">
        <w:trPr>
          <w:trHeight w:val="320"/>
        </w:trPr>
        <w:tc>
          <w:tcPr>
            <w:tcW w:w="1370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51"/>
              <w:ind w:left="330"/>
              <w:rPr>
                <w:sz w:val="20"/>
              </w:rPr>
            </w:pPr>
            <w:r>
              <w:rPr>
                <w:spacing w:val="-3"/>
                <w:sz w:val="20"/>
              </w:rPr>
              <w:t>Assistant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Director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51"/>
              <w:ind w:left="426"/>
              <w:rPr>
                <w:sz w:val="20"/>
              </w:rPr>
            </w:pPr>
            <w:r>
              <w:rPr>
                <w:sz w:val="20"/>
              </w:rPr>
              <w:t>40050193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51"/>
              <w:ind w:left="247" w:right="305"/>
              <w:jc w:val="center"/>
              <w:rPr>
                <w:sz w:val="20"/>
              </w:rPr>
            </w:pPr>
            <w:r>
              <w:rPr>
                <w:sz w:val="20"/>
              </w:rPr>
              <w:t>AE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51"/>
              <w:ind w:left="377"/>
              <w:rPr>
                <w:sz w:val="20"/>
              </w:rPr>
            </w:pPr>
            <w:r>
              <w:rPr>
                <w:sz w:val="20"/>
              </w:rPr>
              <w:t>$29.63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$66.95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51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13" w:line="286" w:lineRule="exact"/>
              <w:ind w:left="183"/>
              <w:jc w:val="center"/>
              <w:rPr>
                <w:sz w:val="24"/>
              </w:rPr>
            </w:pPr>
            <w:r>
              <w:rPr>
                <w:sz w:val="24"/>
              </w:rPr>
              <w:t>S</w:t>
            </w:r>
          </w:p>
        </w:tc>
      </w:tr>
      <w:tr w:rsidR="00063AFE">
        <w:trPr>
          <w:trHeight w:val="329"/>
        </w:trPr>
        <w:tc>
          <w:tcPr>
            <w:tcW w:w="1370" w:type="dxa"/>
          </w:tcPr>
          <w:p w:rsidR="00063AFE" w:rsidRDefault="00D77E1F">
            <w:pPr>
              <w:pStyle w:val="TableParagraph"/>
              <w:spacing w:before="51"/>
              <w:ind w:left="640"/>
              <w:rPr>
                <w:sz w:val="20"/>
              </w:rPr>
            </w:pPr>
            <w:r>
              <w:rPr>
                <w:sz w:val="20"/>
              </w:rPr>
              <w:t>5400</w:t>
            </w: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51"/>
              <w:ind w:left="330"/>
              <w:rPr>
                <w:sz w:val="20"/>
              </w:rPr>
            </w:pPr>
            <w:r>
              <w:rPr>
                <w:sz w:val="20"/>
              </w:rPr>
              <w:t>Office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Specialist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51"/>
              <w:ind w:left="426"/>
              <w:rPr>
                <w:sz w:val="20"/>
              </w:rPr>
            </w:pPr>
            <w:r>
              <w:rPr>
                <w:sz w:val="20"/>
              </w:rPr>
              <w:t>40050546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51"/>
              <w:ind w:left="247" w:right="305"/>
              <w:jc w:val="center"/>
              <w:rPr>
                <w:sz w:val="20"/>
              </w:rPr>
            </w:pPr>
            <w:r>
              <w:rPr>
                <w:sz w:val="20"/>
              </w:rPr>
              <w:t>AE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51"/>
              <w:ind w:left="337"/>
              <w:rPr>
                <w:sz w:val="20"/>
              </w:rPr>
            </w:pPr>
            <w:r>
              <w:rPr>
                <w:sz w:val="20"/>
              </w:rPr>
              <w:t>$11.49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$19.766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51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13"/>
              <w:ind w:left="183"/>
              <w:jc w:val="center"/>
              <w:rPr>
                <w:sz w:val="24"/>
              </w:rPr>
            </w:pPr>
            <w:r>
              <w:rPr>
                <w:sz w:val="24"/>
              </w:rPr>
              <w:t>S</w:t>
            </w:r>
          </w:p>
        </w:tc>
      </w:tr>
      <w:tr w:rsidR="00063AFE">
        <w:trPr>
          <w:trHeight w:val="294"/>
        </w:trPr>
        <w:tc>
          <w:tcPr>
            <w:tcW w:w="1370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22"/>
              <w:ind w:left="330"/>
              <w:rPr>
                <w:sz w:val="20"/>
              </w:rPr>
            </w:pPr>
            <w:r>
              <w:rPr>
                <w:sz w:val="20"/>
              </w:rPr>
              <w:t>Intervener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22"/>
              <w:ind w:left="366"/>
              <w:rPr>
                <w:sz w:val="20"/>
              </w:rPr>
            </w:pPr>
            <w:r>
              <w:rPr>
                <w:sz w:val="20"/>
              </w:rPr>
              <w:t>8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vacancies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22"/>
              <w:ind w:left="247" w:right="305"/>
              <w:jc w:val="center"/>
              <w:rPr>
                <w:sz w:val="20"/>
              </w:rPr>
            </w:pPr>
            <w:r>
              <w:rPr>
                <w:sz w:val="20"/>
              </w:rPr>
              <w:t>AE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22"/>
              <w:ind w:left="377"/>
              <w:rPr>
                <w:sz w:val="20"/>
              </w:rPr>
            </w:pPr>
            <w:r>
              <w:rPr>
                <w:sz w:val="20"/>
              </w:rPr>
              <w:t>$12.93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$20.50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22"/>
              <w:ind w:left="216"/>
              <w:jc w:val="center"/>
              <w:rPr>
                <w:sz w:val="20"/>
              </w:rPr>
            </w:pPr>
            <w:r>
              <w:rPr>
                <w:sz w:val="20"/>
              </w:rPr>
              <w:t>P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22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S</w:t>
            </w:r>
          </w:p>
        </w:tc>
      </w:tr>
      <w:tr w:rsidR="00063AFE">
        <w:trPr>
          <w:trHeight w:val="300"/>
        </w:trPr>
        <w:tc>
          <w:tcPr>
            <w:tcW w:w="1370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28"/>
              <w:ind w:left="330"/>
              <w:rPr>
                <w:sz w:val="20"/>
              </w:rPr>
            </w:pPr>
            <w:r>
              <w:rPr>
                <w:spacing w:val="-1"/>
                <w:sz w:val="20"/>
              </w:rPr>
              <w:t>Substitute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Intervener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28"/>
              <w:ind w:left="326"/>
              <w:rPr>
                <w:sz w:val="20"/>
              </w:rPr>
            </w:pPr>
            <w:r>
              <w:rPr>
                <w:sz w:val="20"/>
              </w:rPr>
              <w:t>21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vacancies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28"/>
              <w:ind w:left="247" w:right="305"/>
              <w:jc w:val="center"/>
              <w:rPr>
                <w:sz w:val="20"/>
              </w:rPr>
            </w:pPr>
            <w:r>
              <w:rPr>
                <w:sz w:val="20"/>
              </w:rPr>
              <w:t>AE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28"/>
              <w:ind w:left="377"/>
              <w:rPr>
                <w:sz w:val="20"/>
              </w:rPr>
            </w:pPr>
            <w:r>
              <w:rPr>
                <w:sz w:val="20"/>
              </w:rPr>
              <w:t>$12.93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$20.50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28"/>
              <w:ind w:left="216"/>
              <w:jc w:val="center"/>
              <w:rPr>
                <w:sz w:val="20"/>
              </w:rPr>
            </w:pPr>
            <w:r>
              <w:rPr>
                <w:sz w:val="20"/>
              </w:rPr>
              <w:t>P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28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S</w:t>
            </w:r>
          </w:p>
        </w:tc>
      </w:tr>
      <w:tr w:rsidR="00063AFE">
        <w:trPr>
          <w:trHeight w:val="300"/>
        </w:trPr>
        <w:tc>
          <w:tcPr>
            <w:tcW w:w="1370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28"/>
              <w:ind w:left="330"/>
              <w:rPr>
                <w:sz w:val="20"/>
              </w:rPr>
            </w:pPr>
            <w:proofErr w:type="spellStart"/>
            <w:r>
              <w:rPr>
                <w:spacing w:val="-3"/>
                <w:sz w:val="20"/>
              </w:rPr>
              <w:t>DeafBlind</w:t>
            </w:r>
            <w:proofErr w:type="spellEnd"/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Teacher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28"/>
              <w:ind w:left="426"/>
              <w:rPr>
                <w:sz w:val="20"/>
              </w:rPr>
            </w:pPr>
            <w:r>
              <w:rPr>
                <w:sz w:val="20"/>
              </w:rPr>
              <w:t>40050488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28"/>
              <w:ind w:left="266" w:right="297"/>
              <w:jc w:val="center"/>
              <w:rPr>
                <w:sz w:val="20"/>
              </w:rPr>
            </w:pPr>
            <w:r>
              <w:rPr>
                <w:sz w:val="20"/>
              </w:rPr>
              <w:t>AH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28"/>
              <w:ind w:left="437"/>
              <w:rPr>
                <w:sz w:val="20"/>
              </w:rPr>
            </w:pPr>
            <w:r>
              <w:rPr>
                <w:sz w:val="20"/>
              </w:rPr>
              <w:t>$7.25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$99.99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28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28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S</w:t>
            </w:r>
          </w:p>
        </w:tc>
      </w:tr>
      <w:tr w:rsidR="00063AFE">
        <w:trPr>
          <w:trHeight w:val="300"/>
        </w:trPr>
        <w:tc>
          <w:tcPr>
            <w:tcW w:w="1370" w:type="dxa"/>
          </w:tcPr>
          <w:p w:rsidR="00063AFE" w:rsidRDefault="00D77E1F">
            <w:pPr>
              <w:pStyle w:val="TableParagraph"/>
              <w:spacing w:before="28"/>
              <w:ind w:left="640"/>
              <w:rPr>
                <w:sz w:val="20"/>
              </w:rPr>
            </w:pPr>
            <w:r>
              <w:rPr>
                <w:sz w:val="20"/>
              </w:rPr>
              <w:t>6110</w:t>
            </w: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28"/>
              <w:ind w:left="330"/>
              <w:rPr>
                <w:sz w:val="20"/>
              </w:rPr>
            </w:pPr>
            <w:r>
              <w:rPr>
                <w:sz w:val="20"/>
              </w:rPr>
              <w:t>Audiologist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28"/>
              <w:ind w:left="426"/>
              <w:rPr>
                <w:sz w:val="20"/>
              </w:rPr>
            </w:pPr>
            <w:r>
              <w:rPr>
                <w:sz w:val="20"/>
              </w:rPr>
              <w:t>40050134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28"/>
              <w:ind w:left="266" w:right="297"/>
              <w:jc w:val="center"/>
              <w:rPr>
                <w:sz w:val="20"/>
              </w:rPr>
            </w:pPr>
            <w:r>
              <w:rPr>
                <w:sz w:val="20"/>
              </w:rPr>
              <w:t>AH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28"/>
              <w:ind w:left="437"/>
              <w:rPr>
                <w:sz w:val="20"/>
              </w:rPr>
            </w:pPr>
            <w:r>
              <w:rPr>
                <w:sz w:val="20"/>
              </w:rPr>
              <w:t>$7.25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$99.99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28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28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S</w:t>
            </w:r>
          </w:p>
        </w:tc>
      </w:tr>
      <w:tr w:rsidR="00063AFE">
        <w:trPr>
          <w:trHeight w:val="300"/>
        </w:trPr>
        <w:tc>
          <w:tcPr>
            <w:tcW w:w="1370" w:type="dxa"/>
          </w:tcPr>
          <w:p w:rsidR="00063AFE" w:rsidRDefault="00D77E1F">
            <w:pPr>
              <w:pStyle w:val="TableParagraph"/>
              <w:spacing w:before="28"/>
              <w:ind w:left="640"/>
              <w:rPr>
                <w:sz w:val="20"/>
              </w:rPr>
            </w:pPr>
            <w:r>
              <w:rPr>
                <w:sz w:val="20"/>
              </w:rPr>
              <w:t>6135</w:t>
            </w: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28"/>
              <w:ind w:left="330"/>
              <w:rPr>
                <w:sz w:val="20"/>
              </w:rPr>
            </w:pPr>
            <w:r>
              <w:rPr>
                <w:sz w:val="20"/>
              </w:rPr>
              <w:t>O&amp;M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28"/>
              <w:ind w:left="426"/>
              <w:rPr>
                <w:sz w:val="20"/>
              </w:rPr>
            </w:pPr>
            <w:r>
              <w:rPr>
                <w:sz w:val="20"/>
              </w:rPr>
              <w:t>40050317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28"/>
              <w:ind w:left="266" w:right="297"/>
              <w:jc w:val="center"/>
              <w:rPr>
                <w:sz w:val="20"/>
              </w:rPr>
            </w:pPr>
            <w:r>
              <w:rPr>
                <w:sz w:val="20"/>
              </w:rPr>
              <w:t>AH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28"/>
              <w:ind w:left="437"/>
              <w:rPr>
                <w:sz w:val="20"/>
              </w:rPr>
            </w:pPr>
            <w:r>
              <w:rPr>
                <w:sz w:val="20"/>
              </w:rPr>
              <w:t>$7.25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$99.99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28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28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S</w:t>
            </w:r>
          </w:p>
        </w:tc>
      </w:tr>
      <w:tr w:rsidR="00063AFE">
        <w:trPr>
          <w:trHeight w:val="300"/>
        </w:trPr>
        <w:tc>
          <w:tcPr>
            <w:tcW w:w="1370" w:type="dxa"/>
          </w:tcPr>
          <w:p w:rsidR="00063AFE" w:rsidRDefault="00D77E1F">
            <w:pPr>
              <w:pStyle w:val="TableParagraph"/>
              <w:spacing w:before="28"/>
              <w:ind w:left="640"/>
              <w:rPr>
                <w:sz w:val="20"/>
              </w:rPr>
            </w:pPr>
            <w:r>
              <w:rPr>
                <w:sz w:val="20"/>
              </w:rPr>
              <w:t>6290</w:t>
            </w: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28"/>
              <w:ind w:left="330"/>
              <w:rPr>
                <w:sz w:val="20"/>
              </w:rPr>
            </w:pPr>
            <w:r>
              <w:rPr>
                <w:spacing w:val="-4"/>
                <w:sz w:val="20"/>
              </w:rPr>
              <w:t>Substitute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Educational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Interpreters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28"/>
              <w:ind w:left="366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vacancies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28"/>
              <w:ind w:left="266" w:right="297"/>
              <w:jc w:val="center"/>
              <w:rPr>
                <w:sz w:val="20"/>
              </w:rPr>
            </w:pPr>
            <w:r>
              <w:rPr>
                <w:sz w:val="20"/>
              </w:rPr>
              <w:t>AH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28"/>
              <w:ind w:left="437"/>
              <w:rPr>
                <w:sz w:val="20"/>
              </w:rPr>
            </w:pPr>
            <w:r>
              <w:rPr>
                <w:sz w:val="20"/>
              </w:rPr>
              <w:t>$7.25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$99.99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28"/>
              <w:ind w:left="216"/>
              <w:jc w:val="center"/>
              <w:rPr>
                <w:sz w:val="20"/>
              </w:rPr>
            </w:pPr>
            <w:r>
              <w:rPr>
                <w:sz w:val="20"/>
              </w:rPr>
              <w:t>P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28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S</w:t>
            </w:r>
          </w:p>
        </w:tc>
      </w:tr>
      <w:tr w:rsidR="00063AFE">
        <w:trPr>
          <w:trHeight w:val="300"/>
        </w:trPr>
        <w:tc>
          <w:tcPr>
            <w:tcW w:w="1370" w:type="dxa"/>
          </w:tcPr>
          <w:p w:rsidR="00063AFE" w:rsidRDefault="00D77E1F">
            <w:pPr>
              <w:pStyle w:val="TableParagraph"/>
              <w:spacing w:before="28"/>
              <w:ind w:left="640"/>
              <w:rPr>
                <w:sz w:val="20"/>
              </w:rPr>
            </w:pPr>
            <w:r>
              <w:rPr>
                <w:sz w:val="20"/>
              </w:rPr>
              <w:t>6370</w:t>
            </w: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28"/>
              <w:ind w:left="330"/>
              <w:rPr>
                <w:sz w:val="20"/>
              </w:rPr>
            </w:pPr>
            <w:r>
              <w:rPr>
                <w:spacing w:val="-4"/>
                <w:sz w:val="20"/>
              </w:rPr>
              <w:t>Braille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Proofreader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Aide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28"/>
              <w:ind w:left="366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vacancies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28"/>
              <w:ind w:left="247" w:right="305"/>
              <w:jc w:val="center"/>
              <w:rPr>
                <w:sz w:val="20"/>
              </w:rPr>
            </w:pPr>
            <w:r>
              <w:rPr>
                <w:sz w:val="20"/>
              </w:rPr>
              <w:t>AE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28"/>
              <w:ind w:left="377"/>
              <w:rPr>
                <w:sz w:val="20"/>
              </w:rPr>
            </w:pPr>
            <w:r>
              <w:rPr>
                <w:sz w:val="20"/>
              </w:rPr>
              <w:t>$10.30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$16.37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28"/>
              <w:ind w:left="216"/>
              <w:jc w:val="center"/>
              <w:rPr>
                <w:sz w:val="20"/>
              </w:rPr>
            </w:pPr>
            <w:r>
              <w:rPr>
                <w:sz w:val="20"/>
              </w:rPr>
              <w:t>P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28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S</w:t>
            </w:r>
          </w:p>
        </w:tc>
      </w:tr>
      <w:tr w:rsidR="00063AFE">
        <w:trPr>
          <w:trHeight w:val="300"/>
        </w:trPr>
        <w:tc>
          <w:tcPr>
            <w:tcW w:w="1370" w:type="dxa"/>
          </w:tcPr>
          <w:p w:rsidR="00063AFE" w:rsidRDefault="00D77E1F">
            <w:pPr>
              <w:pStyle w:val="TableParagraph"/>
              <w:spacing w:before="28"/>
              <w:ind w:left="640"/>
              <w:rPr>
                <w:sz w:val="20"/>
              </w:rPr>
            </w:pPr>
            <w:r>
              <w:rPr>
                <w:sz w:val="20"/>
              </w:rPr>
              <w:t>6410</w:t>
            </w: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28"/>
              <w:ind w:left="330"/>
              <w:rPr>
                <w:sz w:val="20"/>
              </w:rPr>
            </w:pPr>
            <w:r>
              <w:rPr>
                <w:sz w:val="20"/>
              </w:rPr>
              <w:t>Deaf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Mentor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28"/>
              <w:ind w:left="426"/>
              <w:rPr>
                <w:sz w:val="20"/>
              </w:rPr>
            </w:pPr>
            <w:r>
              <w:rPr>
                <w:sz w:val="20"/>
              </w:rPr>
              <w:t>40050315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28"/>
              <w:ind w:left="247" w:right="305"/>
              <w:jc w:val="center"/>
              <w:rPr>
                <w:sz w:val="20"/>
              </w:rPr>
            </w:pPr>
            <w:r>
              <w:rPr>
                <w:sz w:val="20"/>
              </w:rPr>
              <w:t>AE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28"/>
              <w:ind w:left="377"/>
              <w:rPr>
                <w:sz w:val="20"/>
              </w:rPr>
            </w:pPr>
            <w:r>
              <w:rPr>
                <w:sz w:val="20"/>
              </w:rPr>
              <w:t>$11.49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$19.57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28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28"/>
              <w:ind w:left="210"/>
              <w:jc w:val="center"/>
              <w:rPr>
                <w:sz w:val="20"/>
              </w:rPr>
            </w:pPr>
            <w:r>
              <w:rPr>
                <w:sz w:val="20"/>
              </w:rPr>
              <w:t>E</w:t>
            </w:r>
          </w:p>
        </w:tc>
      </w:tr>
      <w:tr w:rsidR="00063AFE">
        <w:trPr>
          <w:trHeight w:val="300"/>
        </w:trPr>
        <w:tc>
          <w:tcPr>
            <w:tcW w:w="1370" w:type="dxa"/>
          </w:tcPr>
          <w:p w:rsidR="00063AFE" w:rsidRDefault="00D77E1F">
            <w:pPr>
              <w:pStyle w:val="TableParagraph"/>
              <w:spacing w:before="28"/>
              <w:ind w:left="640"/>
              <w:rPr>
                <w:sz w:val="20"/>
              </w:rPr>
            </w:pPr>
            <w:r>
              <w:rPr>
                <w:sz w:val="20"/>
              </w:rPr>
              <w:t>6610</w:t>
            </w: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28"/>
              <w:ind w:left="330"/>
              <w:rPr>
                <w:sz w:val="20"/>
              </w:rPr>
            </w:pPr>
            <w:r>
              <w:rPr>
                <w:spacing w:val="-2"/>
                <w:sz w:val="20"/>
              </w:rPr>
              <w:t>Substitute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Bus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Driver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28"/>
              <w:ind w:left="426"/>
              <w:rPr>
                <w:sz w:val="20"/>
              </w:rPr>
            </w:pPr>
            <w:r>
              <w:rPr>
                <w:sz w:val="20"/>
              </w:rPr>
              <w:t>40050473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28"/>
              <w:ind w:left="247" w:right="305"/>
              <w:jc w:val="center"/>
              <w:rPr>
                <w:sz w:val="20"/>
              </w:rPr>
            </w:pPr>
            <w:r>
              <w:rPr>
                <w:sz w:val="20"/>
              </w:rPr>
              <w:t>AE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28"/>
              <w:ind w:left="377"/>
              <w:rPr>
                <w:sz w:val="20"/>
              </w:rPr>
            </w:pPr>
            <w:r>
              <w:rPr>
                <w:sz w:val="20"/>
              </w:rPr>
              <w:t>$18.54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$28.84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28"/>
              <w:ind w:left="216"/>
              <w:jc w:val="center"/>
              <w:rPr>
                <w:sz w:val="20"/>
              </w:rPr>
            </w:pPr>
            <w:r>
              <w:rPr>
                <w:sz w:val="20"/>
              </w:rPr>
              <w:t>P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28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S</w:t>
            </w:r>
          </w:p>
        </w:tc>
      </w:tr>
      <w:tr w:rsidR="00063AFE">
        <w:trPr>
          <w:trHeight w:val="300"/>
        </w:trPr>
        <w:tc>
          <w:tcPr>
            <w:tcW w:w="1370" w:type="dxa"/>
          </w:tcPr>
          <w:p w:rsidR="00063AFE" w:rsidRDefault="00D77E1F">
            <w:pPr>
              <w:pStyle w:val="TableParagraph"/>
              <w:spacing w:before="28"/>
              <w:ind w:left="640"/>
              <w:rPr>
                <w:sz w:val="20"/>
              </w:rPr>
            </w:pPr>
            <w:r>
              <w:rPr>
                <w:sz w:val="20"/>
              </w:rPr>
              <w:t>6730</w:t>
            </w: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28"/>
              <w:ind w:left="330"/>
              <w:rPr>
                <w:sz w:val="20"/>
              </w:rPr>
            </w:pPr>
            <w:r>
              <w:rPr>
                <w:sz w:val="20"/>
              </w:rPr>
              <w:t>Custodian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28"/>
              <w:ind w:left="426"/>
              <w:rPr>
                <w:sz w:val="20"/>
              </w:rPr>
            </w:pPr>
            <w:r>
              <w:rPr>
                <w:sz w:val="20"/>
              </w:rPr>
              <w:t>40050325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28"/>
              <w:ind w:left="247" w:right="305"/>
              <w:jc w:val="center"/>
              <w:rPr>
                <w:sz w:val="20"/>
              </w:rPr>
            </w:pPr>
            <w:r>
              <w:rPr>
                <w:sz w:val="20"/>
              </w:rPr>
              <w:t>AE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28"/>
              <w:ind w:left="437"/>
              <w:rPr>
                <w:sz w:val="20"/>
              </w:rPr>
            </w:pPr>
            <w:r>
              <w:rPr>
                <w:sz w:val="20"/>
              </w:rPr>
              <w:t>$8.97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$13.48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28"/>
              <w:ind w:left="216"/>
              <w:jc w:val="center"/>
              <w:rPr>
                <w:sz w:val="20"/>
              </w:rPr>
            </w:pPr>
            <w:r>
              <w:rPr>
                <w:sz w:val="20"/>
              </w:rPr>
              <w:t>P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28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S</w:t>
            </w:r>
          </w:p>
        </w:tc>
      </w:tr>
      <w:tr w:rsidR="00063AFE">
        <w:trPr>
          <w:trHeight w:val="300"/>
        </w:trPr>
        <w:tc>
          <w:tcPr>
            <w:tcW w:w="1370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28"/>
              <w:ind w:left="330"/>
              <w:rPr>
                <w:sz w:val="20"/>
              </w:rPr>
            </w:pPr>
            <w:r>
              <w:rPr>
                <w:sz w:val="20"/>
              </w:rPr>
              <w:t>Custodian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28"/>
              <w:ind w:left="426"/>
              <w:rPr>
                <w:sz w:val="20"/>
              </w:rPr>
            </w:pPr>
            <w:r>
              <w:rPr>
                <w:sz w:val="20"/>
              </w:rPr>
              <w:t>40050675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28"/>
              <w:ind w:left="247" w:right="305"/>
              <w:jc w:val="center"/>
              <w:rPr>
                <w:sz w:val="20"/>
              </w:rPr>
            </w:pPr>
            <w:r>
              <w:rPr>
                <w:sz w:val="20"/>
              </w:rPr>
              <w:t>AE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28"/>
              <w:ind w:left="437"/>
              <w:rPr>
                <w:sz w:val="20"/>
              </w:rPr>
            </w:pPr>
            <w:r>
              <w:rPr>
                <w:sz w:val="20"/>
              </w:rPr>
              <w:t>$8.97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$13.48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28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28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S</w:t>
            </w:r>
          </w:p>
        </w:tc>
      </w:tr>
      <w:tr w:rsidR="00063AFE">
        <w:trPr>
          <w:trHeight w:val="300"/>
        </w:trPr>
        <w:tc>
          <w:tcPr>
            <w:tcW w:w="1370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28"/>
              <w:ind w:left="330"/>
              <w:rPr>
                <w:sz w:val="20"/>
              </w:rPr>
            </w:pPr>
            <w:r>
              <w:rPr>
                <w:spacing w:val="-2"/>
                <w:sz w:val="20"/>
              </w:rPr>
              <w:t>General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Maintenance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Worker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28"/>
              <w:ind w:left="366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vacancies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28"/>
              <w:ind w:left="247" w:right="305"/>
              <w:jc w:val="center"/>
              <w:rPr>
                <w:sz w:val="20"/>
              </w:rPr>
            </w:pPr>
            <w:r>
              <w:rPr>
                <w:sz w:val="20"/>
              </w:rPr>
              <w:t>AE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28"/>
              <w:ind w:left="377"/>
              <w:rPr>
                <w:sz w:val="20"/>
              </w:rPr>
            </w:pPr>
            <w:r>
              <w:rPr>
                <w:sz w:val="20"/>
              </w:rPr>
              <w:t>$11.49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$17.26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28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28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S</w:t>
            </w:r>
          </w:p>
        </w:tc>
      </w:tr>
      <w:tr w:rsidR="00063AFE">
        <w:trPr>
          <w:trHeight w:val="300"/>
        </w:trPr>
        <w:tc>
          <w:tcPr>
            <w:tcW w:w="1370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28"/>
              <w:ind w:left="330"/>
              <w:rPr>
                <w:sz w:val="20"/>
              </w:rPr>
            </w:pPr>
            <w:r>
              <w:rPr>
                <w:spacing w:val="-3"/>
                <w:sz w:val="20"/>
              </w:rPr>
              <w:t>Custodial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Supervisor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28"/>
              <w:ind w:left="426"/>
              <w:rPr>
                <w:sz w:val="20"/>
              </w:rPr>
            </w:pPr>
            <w:r>
              <w:rPr>
                <w:sz w:val="20"/>
              </w:rPr>
              <w:t>40050448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28"/>
              <w:ind w:left="247" w:right="305"/>
              <w:jc w:val="center"/>
              <w:rPr>
                <w:sz w:val="20"/>
              </w:rPr>
            </w:pPr>
            <w:r>
              <w:rPr>
                <w:sz w:val="20"/>
              </w:rPr>
              <w:t>AE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28"/>
              <w:ind w:left="377"/>
              <w:rPr>
                <w:sz w:val="20"/>
              </w:rPr>
            </w:pPr>
            <w:r>
              <w:rPr>
                <w:sz w:val="20"/>
              </w:rPr>
              <w:t>$11.49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$21.28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28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28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S</w:t>
            </w:r>
          </w:p>
        </w:tc>
      </w:tr>
      <w:tr w:rsidR="00063AFE">
        <w:trPr>
          <w:trHeight w:val="272"/>
        </w:trPr>
        <w:tc>
          <w:tcPr>
            <w:tcW w:w="1370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664" w:type="dxa"/>
          </w:tcPr>
          <w:p w:rsidR="00063AFE" w:rsidRDefault="00D77E1F">
            <w:pPr>
              <w:pStyle w:val="TableParagraph"/>
              <w:spacing w:before="28" w:line="224" w:lineRule="exact"/>
              <w:ind w:left="330"/>
              <w:rPr>
                <w:sz w:val="20"/>
              </w:rPr>
            </w:pPr>
            <w:r>
              <w:rPr>
                <w:sz w:val="20"/>
              </w:rPr>
              <w:t>Office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Technician</w:t>
            </w:r>
          </w:p>
        </w:tc>
        <w:tc>
          <w:tcPr>
            <w:tcW w:w="1646" w:type="dxa"/>
          </w:tcPr>
          <w:p w:rsidR="00063AFE" w:rsidRDefault="00D77E1F">
            <w:pPr>
              <w:pStyle w:val="TableParagraph"/>
              <w:spacing w:before="28" w:line="224" w:lineRule="exact"/>
              <w:ind w:left="426"/>
              <w:rPr>
                <w:sz w:val="20"/>
              </w:rPr>
            </w:pPr>
            <w:r>
              <w:rPr>
                <w:sz w:val="20"/>
              </w:rPr>
              <w:t>40050408</w:t>
            </w:r>
          </w:p>
        </w:tc>
        <w:tc>
          <w:tcPr>
            <w:tcW w:w="1362" w:type="dxa"/>
          </w:tcPr>
          <w:p w:rsidR="00063AFE" w:rsidRDefault="00D77E1F">
            <w:pPr>
              <w:pStyle w:val="TableParagraph"/>
              <w:spacing w:before="28" w:line="224" w:lineRule="exact"/>
              <w:ind w:left="247" w:right="305"/>
              <w:jc w:val="center"/>
              <w:rPr>
                <w:sz w:val="20"/>
              </w:rPr>
            </w:pPr>
            <w:r>
              <w:rPr>
                <w:sz w:val="20"/>
              </w:rPr>
              <w:t>AE</w:t>
            </w:r>
          </w:p>
        </w:tc>
        <w:tc>
          <w:tcPr>
            <w:tcW w:w="2200" w:type="dxa"/>
          </w:tcPr>
          <w:p w:rsidR="00063AFE" w:rsidRDefault="00D77E1F">
            <w:pPr>
              <w:pStyle w:val="TableParagraph"/>
              <w:spacing w:before="28" w:line="224" w:lineRule="exact"/>
              <w:ind w:left="377"/>
              <w:rPr>
                <w:sz w:val="20"/>
              </w:rPr>
            </w:pPr>
            <w:r>
              <w:rPr>
                <w:sz w:val="20"/>
              </w:rPr>
              <w:t>$10.02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$15.92</w:t>
            </w:r>
          </w:p>
        </w:tc>
        <w:tc>
          <w:tcPr>
            <w:tcW w:w="1083" w:type="dxa"/>
          </w:tcPr>
          <w:p w:rsidR="00063AFE" w:rsidRDefault="00D77E1F">
            <w:pPr>
              <w:pStyle w:val="TableParagraph"/>
              <w:spacing w:before="28" w:line="224" w:lineRule="exact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F</w:t>
            </w:r>
          </w:p>
        </w:tc>
        <w:tc>
          <w:tcPr>
            <w:tcW w:w="1517" w:type="dxa"/>
          </w:tcPr>
          <w:p w:rsidR="00063AFE" w:rsidRDefault="00D77E1F">
            <w:pPr>
              <w:pStyle w:val="TableParagraph"/>
              <w:spacing w:before="28" w:line="224" w:lineRule="exact"/>
              <w:ind w:left="204"/>
              <w:jc w:val="center"/>
              <w:rPr>
                <w:sz w:val="20"/>
              </w:rPr>
            </w:pPr>
            <w:r>
              <w:rPr>
                <w:sz w:val="20"/>
              </w:rPr>
              <w:t>S</w:t>
            </w:r>
          </w:p>
        </w:tc>
      </w:tr>
    </w:tbl>
    <w:p w:rsidR="00063AFE" w:rsidRDefault="00063AFE">
      <w:pPr>
        <w:spacing w:line="224" w:lineRule="exact"/>
        <w:jc w:val="center"/>
        <w:rPr>
          <w:sz w:val="20"/>
        </w:rPr>
        <w:sectPr w:rsidR="00063AFE">
          <w:pgSz w:w="15840" w:h="12240" w:orient="landscape"/>
          <w:pgMar w:top="1040" w:right="1900" w:bottom="280" w:left="900" w:header="720" w:footer="720" w:gutter="0"/>
          <w:cols w:space="720"/>
        </w:sectPr>
      </w:pPr>
    </w:p>
    <w:p w:rsidR="00063AFE" w:rsidRDefault="00D77E1F">
      <w:pPr>
        <w:spacing w:before="5"/>
        <w:ind w:left="159"/>
        <w:rPr>
          <w:rFonts w:ascii="Calibri"/>
          <w:b/>
          <w:sz w:val="32"/>
        </w:rPr>
      </w:pPr>
      <w:bookmarkStart w:id="4" w:name="Tab_4_AC_Don_Fund_Summary_March_FY22"/>
      <w:bookmarkEnd w:id="4"/>
      <w:r>
        <w:rPr>
          <w:rFonts w:ascii="Calibri"/>
          <w:b/>
          <w:sz w:val="32"/>
        </w:rPr>
        <w:lastRenderedPageBreak/>
        <w:t>USDB</w:t>
      </w:r>
      <w:r>
        <w:rPr>
          <w:rFonts w:ascii="Calibri"/>
          <w:b/>
          <w:spacing w:val="-5"/>
          <w:sz w:val="32"/>
        </w:rPr>
        <w:t xml:space="preserve"> </w:t>
      </w:r>
      <w:r>
        <w:rPr>
          <w:rFonts w:ascii="Calibri"/>
          <w:b/>
          <w:sz w:val="32"/>
        </w:rPr>
        <w:t>DONATED</w:t>
      </w:r>
      <w:r>
        <w:rPr>
          <w:rFonts w:ascii="Calibri"/>
          <w:b/>
          <w:spacing w:val="-4"/>
          <w:sz w:val="32"/>
        </w:rPr>
        <w:t xml:space="preserve"> </w:t>
      </w:r>
      <w:r>
        <w:rPr>
          <w:rFonts w:ascii="Calibri"/>
          <w:b/>
          <w:sz w:val="32"/>
        </w:rPr>
        <w:t>FUNDS</w:t>
      </w:r>
      <w:r>
        <w:rPr>
          <w:rFonts w:ascii="Calibri"/>
          <w:b/>
          <w:spacing w:val="-5"/>
          <w:sz w:val="32"/>
        </w:rPr>
        <w:t xml:space="preserve"> </w:t>
      </w:r>
      <w:r>
        <w:rPr>
          <w:rFonts w:ascii="Calibri"/>
          <w:b/>
          <w:sz w:val="32"/>
        </w:rPr>
        <w:t>OVERALL</w:t>
      </w:r>
      <w:r>
        <w:rPr>
          <w:rFonts w:ascii="Calibri"/>
          <w:b/>
          <w:spacing w:val="-5"/>
          <w:sz w:val="32"/>
        </w:rPr>
        <w:t xml:space="preserve"> </w:t>
      </w:r>
      <w:r>
        <w:rPr>
          <w:rFonts w:ascii="Calibri"/>
          <w:b/>
          <w:sz w:val="32"/>
        </w:rPr>
        <w:t>SUMMARY</w:t>
      </w:r>
    </w:p>
    <w:p w:rsidR="00063AFE" w:rsidRDefault="00063AFE">
      <w:pPr>
        <w:pStyle w:val="BodyText"/>
        <w:spacing w:before="8"/>
        <w:rPr>
          <w:rFonts w:ascii="Calibri"/>
          <w:b/>
          <w:sz w:val="29"/>
        </w:rPr>
      </w:pPr>
    </w:p>
    <w:tbl>
      <w:tblPr>
        <w:tblW w:w="0" w:type="auto"/>
        <w:tblInd w:w="12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534"/>
      </w:tblGrid>
      <w:tr w:rsidR="00063AFE">
        <w:trPr>
          <w:trHeight w:val="252"/>
        </w:trPr>
        <w:tc>
          <w:tcPr>
            <w:tcW w:w="10534" w:type="dxa"/>
          </w:tcPr>
          <w:p w:rsidR="00063AFE" w:rsidRDefault="00D77E1F">
            <w:pPr>
              <w:pStyle w:val="TableParagraph"/>
              <w:spacing w:line="232" w:lineRule="exact"/>
              <w:ind w:right="38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March 31,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2022</w:t>
            </w:r>
          </w:p>
        </w:tc>
      </w:tr>
      <w:tr w:rsidR="00063AFE">
        <w:trPr>
          <w:trHeight w:val="292"/>
        </w:trPr>
        <w:tc>
          <w:tcPr>
            <w:tcW w:w="10534" w:type="dxa"/>
            <w:shd w:val="clear" w:color="auto" w:fill="BCD6ED"/>
          </w:tcPr>
          <w:p w:rsidR="00063AFE" w:rsidRDefault="00D77E1F">
            <w:pPr>
              <w:pStyle w:val="TableParagraph"/>
              <w:tabs>
                <w:tab w:val="left" w:pos="5702"/>
              </w:tabs>
              <w:spacing w:before="9" w:line="264" w:lineRule="exact"/>
              <w:ind w:left="338"/>
            </w:pPr>
            <w:r>
              <w:t>5210</w:t>
            </w:r>
            <w:r>
              <w:rPr>
                <w:spacing w:val="27"/>
              </w:rPr>
              <w:t xml:space="preserve"> </w:t>
            </w:r>
            <w:r>
              <w:t>BLIND</w:t>
            </w:r>
            <w:r>
              <w:rPr>
                <w:spacing w:val="1"/>
              </w:rPr>
              <w:t xml:space="preserve"> </w:t>
            </w:r>
            <w:r>
              <w:t>CAMPUS</w:t>
            </w:r>
            <w:r>
              <w:rPr>
                <w:spacing w:val="-1"/>
              </w:rPr>
              <w:t xml:space="preserve"> </w:t>
            </w:r>
            <w:r>
              <w:t>SERVICES</w:t>
            </w:r>
            <w:r>
              <w:tab/>
              <w:t>RYAN</w:t>
            </w:r>
            <w:r>
              <w:rPr>
                <w:spacing w:val="-1"/>
              </w:rPr>
              <w:t xml:space="preserve"> </w:t>
            </w:r>
            <w:r>
              <w:t>GREENE</w:t>
            </w:r>
          </w:p>
        </w:tc>
      </w:tr>
      <w:tr w:rsidR="00063AFE">
        <w:trPr>
          <w:trHeight w:val="306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before="6"/>
              <w:ind w:right="106"/>
              <w:jc w:val="right"/>
            </w:pPr>
            <w:r>
              <w:t>DF12</w:t>
            </w:r>
            <w:r>
              <w:tab/>
              <w:t>BLIND CLASSROOMS</w:t>
            </w:r>
            <w:r>
              <w:tab/>
              <w:t>$</w:t>
            </w:r>
            <w:r>
              <w:tab/>
              <w:t>2,438.68</w:t>
            </w:r>
          </w:p>
        </w:tc>
      </w:tr>
      <w:tr w:rsidR="00063AFE">
        <w:trPr>
          <w:trHeight w:val="290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right" w:pos="9559"/>
              </w:tabs>
              <w:spacing w:line="259" w:lineRule="exact"/>
              <w:ind w:right="106"/>
              <w:jc w:val="right"/>
            </w:pPr>
            <w:r>
              <w:t>DF13</w:t>
            </w:r>
            <w:r>
              <w:tab/>
              <w:t>BLIND</w:t>
            </w:r>
            <w:r>
              <w:rPr>
                <w:spacing w:val="1"/>
              </w:rPr>
              <w:t xml:space="preserve"> </w:t>
            </w:r>
            <w:r>
              <w:t>STEP</w:t>
            </w:r>
            <w:r>
              <w:rPr>
                <w:spacing w:val="1"/>
              </w:rPr>
              <w:t xml:space="preserve"> </w:t>
            </w:r>
            <w:r>
              <w:t>PROGRAM</w:t>
            </w:r>
            <w:r>
              <w:tab/>
              <w:t>$</w:t>
            </w:r>
            <w:r>
              <w:tab/>
              <w:t>833.75</w:t>
            </w:r>
          </w:p>
        </w:tc>
      </w:tr>
      <w:tr w:rsidR="00063AFE">
        <w:trPr>
          <w:trHeight w:val="272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line="252" w:lineRule="exact"/>
              <w:ind w:right="106"/>
              <w:jc w:val="right"/>
            </w:pPr>
            <w:r>
              <w:t>DF17</w:t>
            </w:r>
            <w:r>
              <w:tab/>
              <w:t>MEMORY</w:t>
            </w:r>
            <w:r>
              <w:rPr>
                <w:spacing w:val="1"/>
              </w:rPr>
              <w:t xml:space="preserve"> </w:t>
            </w:r>
            <w:r>
              <w:t>BOX</w:t>
            </w:r>
            <w:r>
              <w:tab/>
              <w:t>$</w:t>
            </w:r>
            <w:r>
              <w:tab/>
              <w:t>1,990.42</w:t>
            </w:r>
          </w:p>
        </w:tc>
      </w:tr>
      <w:tr w:rsidR="00063AFE">
        <w:trPr>
          <w:trHeight w:val="292"/>
        </w:trPr>
        <w:tc>
          <w:tcPr>
            <w:tcW w:w="10534" w:type="dxa"/>
            <w:shd w:val="clear" w:color="auto" w:fill="BCD6ED"/>
          </w:tcPr>
          <w:p w:rsidR="00063AFE" w:rsidRDefault="00D77E1F">
            <w:pPr>
              <w:pStyle w:val="TableParagraph"/>
              <w:tabs>
                <w:tab w:val="left" w:pos="5702"/>
              </w:tabs>
              <w:spacing w:before="9" w:line="264" w:lineRule="exact"/>
              <w:ind w:left="338"/>
            </w:pPr>
            <w:r>
              <w:t>5220</w:t>
            </w:r>
            <w:r>
              <w:rPr>
                <w:spacing w:val="28"/>
              </w:rPr>
              <w:t xml:space="preserve"> </w:t>
            </w:r>
            <w:r>
              <w:t>BLIND</w:t>
            </w:r>
            <w:r>
              <w:rPr>
                <w:spacing w:val="1"/>
              </w:rPr>
              <w:t xml:space="preserve"> </w:t>
            </w:r>
            <w:r>
              <w:t>OUTREACH</w:t>
            </w:r>
            <w:r>
              <w:tab/>
              <w:t>BRANDON</w:t>
            </w:r>
            <w:r>
              <w:rPr>
                <w:spacing w:val="-1"/>
              </w:rPr>
              <w:t xml:space="preserve"> </w:t>
            </w:r>
            <w:r>
              <w:t>WATTS</w:t>
            </w:r>
          </w:p>
        </w:tc>
      </w:tr>
      <w:tr w:rsidR="00063AFE">
        <w:trPr>
          <w:trHeight w:val="288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right" w:pos="9559"/>
              </w:tabs>
              <w:spacing w:before="6" w:line="261" w:lineRule="exact"/>
              <w:ind w:right="106"/>
              <w:jc w:val="right"/>
            </w:pPr>
            <w:r>
              <w:t>DF18</w:t>
            </w:r>
            <w:r>
              <w:tab/>
              <w:t>VISION</w:t>
            </w:r>
            <w:r>
              <w:rPr>
                <w:spacing w:val="-2"/>
              </w:rPr>
              <w:t xml:space="preserve"> </w:t>
            </w:r>
            <w:r>
              <w:t>CONSULTANTS</w:t>
            </w:r>
            <w:r>
              <w:tab/>
              <w:t>$</w:t>
            </w:r>
            <w:r>
              <w:tab/>
              <w:t>921.11</w:t>
            </w:r>
          </w:p>
        </w:tc>
      </w:tr>
      <w:tr w:rsidR="00063AFE">
        <w:trPr>
          <w:trHeight w:val="292"/>
        </w:trPr>
        <w:tc>
          <w:tcPr>
            <w:tcW w:w="10534" w:type="dxa"/>
            <w:shd w:val="clear" w:color="auto" w:fill="BCD6ED"/>
          </w:tcPr>
          <w:p w:rsidR="00063AFE" w:rsidRDefault="00D77E1F">
            <w:pPr>
              <w:pStyle w:val="TableParagraph"/>
              <w:tabs>
                <w:tab w:val="left" w:pos="5702"/>
              </w:tabs>
              <w:spacing w:before="9" w:line="264" w:lineRule="exact"/>
              <w:ind w:left="338"/>
            </w:pPr>
            <w:r>
              <w:t>5310</w:t>
            </w:r>
            <w:r>
              <w:rPr>
                <w:spacing w:val="28"/>
              </w:rPr>
              <w:t xml:space="preserve"> </w:t>
            </w:r>
            <w:r>
              <w:t>KBS</w:t>
            </w:r>
            <w:r>
              <w:tab/>
              <w:t>MARTIN</w:t>
            </w:r>
            <w:r>
              <w:rPr>
                <w:spacing w:val="-1"/>
              </w:rPr>
              <w:t xml:space="preserve"> </w:t>
            </w:r>
            <w:r>
              <w:t>PRICE</w:t>
            </w:r>
          </w:p>
        </w:tc>
      </w:tr>
      <w:tr w:rsidR="00063AFE">
        <w:trPr>
          <w:trHeight w:val="306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before="6"/>
              <w:ind w:right="106"/>
              <w:jc w:val="right"/>
            </w:pPr>
            <w:r>
              <w:t>DF30</w:t>
            </w:r>
            <w:r>
              <w:tab/>
              <w:t>KBS</w:t>
            </w:r>
            <w:r>
              <w:rPr>
                <w:spacing w:val="-2"/>
              </w:rPr>
              <w:t xml:space="preserve"> </w:t>
            </w:r>
            <w:r>
              <w:t>DISCRETIONARY</w:t>
            </w:r>
            <w:r>
              <w:tab/>
              <w:t>$</w:t>
            </w:r>
            <w:r>
              <w:tab/>
              <w:t>7,767.62</w:t>
            </w:r>
          </w:p>
        </w:tc>
      </w:tr>
      <w:tr w:rsidR="00063AFE">
        <w:trPr>
          <w:trHeight w:val="272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line="252" w:lineRule="exact"/>
              <w:ind w:right="106"/>
              <w:jc w:val="right"/>
            </w:pPr>
            <w:r>
              <w:t>DF35</w:t>
            </w:r>
            <w:r>
              <w:tab/>
              <w:t>DEAF</w:t>
            </w:r>
            <w:r>
              <w:rPr>
                <w:spacing w:val="-2"/>
              </w:rPr>
              <w:t xml:space="preserve"> </w:t>
            </w:r>
            <w:r>
              <w:t>RESIDENTIAL</w:t>
            </w:r>
            <w:r>
              <w:rPr>
                <w:spacing w:val="1"/>
              </w:rPr>
              <w:t xml:space="preserve"> </w:t>
            </w:r>
            <w:r>
              <w:t>ACTIVITIES</w:t>
            </w:r>
            <w:r>
              <w:tab/>
              <w:t>$</w:t>
            </w:r>
            <w:r>
              <w:tab/>
              <w:t>4,128.03</w:t>
            </w:r>
          </w:p>
        </w:tc>
      </w:tr>
      <w:tr w:rsidR="00063AFE">
        <w:trPr>
          <w:trHeight w:val="292"/>
        </w:trPr>
        <w:tc>
          <w:tcPr>
            <w:tcW w:w="10534" w:type="dxa"/>
            <w:shd w:val="clear" w:color="auto" w:fill="BCD6ED"/>
          </w:tcPr>
          <w:p w:rsidR="00063AFE" w:rsidRDefault="00D77E1F">
            <w:pPr>
              <w:pStyle w:val="TableParagraph"/>
              <w:tabs>
                <w:tab w:val="left" w:pos="5702"/>
              </w:tabs>
              <w:spacing w:before="9" w:line="264" w:lineRule="exact"/>
              <w:ind w:left="338"/>
            </w:pPr>
            <w:r>
              <w:t>5320</w:t>
            </w:r>
            <w:r>
              <w:rPr>
                <w:spacing w:val="28"/>
              </w:rPr>
              <w:t xml:space="preserve"> </w:t>
            </w:r>
            <w:r>
              <w:t>ASL</w:t>
            </w:r>
            <w:r>
              <w:tab/>
              <w:t>JENNIFER</w:t>
            </w:r>
            <w:r>
              <w:rPr>
                <w:spacing w:val="-1"/>
              </w:rPr>
              <w:t xml:space="preserve"> </w:t>
            </w:r>
            <w:r>
              <w:t>SALAZAR</w:t>
            </w:r>
          </w:p>
        </w:tc>
      </w:tr>
      <w:tr w:rsidR="00063AFE">
        <w:trPr>
          <w:trHeight w:val="288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right" w:pos="9559"/>
              </w:tabs>
              <w:spacing w:before="6" w:line="261" w:lineRule="exact"/>
              <w:ind w:right="106"/>
              <w:jc w:val="right"/>
            </w:pPr>
            <w:r>
              <w:t>DF43</w:t>
            </w:r>
            <w:r>
              <w:tab/>
              <w:t>DEAF</w:t>
            </w:r>
            <w:r>
              <w:rPr>
                <w:spacing w:val="-2"/>
              </w:rPr>
              <w:t xml:space="preserve"> </w:t>
            </w:r>
            <w:r>
              <w:t>CENTRAL</w:t>
            </w:r>
            <w:r>
              <w:rPr>
                <w:spacing w:val="1"/>
              </w:rPr>
              <w:t xml:space="preserve"> </w:t>
            </w:r>
            <w:r>
              <w:t>DISCRETIONARY</w:t>
            </w:r>
            <w:r>
              <w:tab/>
              <w:t>$</w:t>
            </w:r>
            <w:r>
              <w:tab/>
              <w:t>275.12</w:t>
            </w:r>
          </w:p>
        </w:tc>
      </w:tr>
      <w:tr w:rsidR="00063AFE">
        <w:trPr>
          <w:trHeight w:val="292"/>
        </w:trPr>
        <w:tc>
          <w:tcPr>
            <w:tcW w:w="10534" w:type="dxa"/>
            <w:shd w:val="clear" w:color="auto" w:fill="BCD6ED"/>
          </w:tcPr>
          <w:p w:rsidR="00063AFE" w:rsidRDefault="00D77E1F">
            <w:pPr>
              <w:pStyle w:val="TableParagraph"/>
              <w:tabs>
                <w:tab w:val="left" w:pos="5702"/>
              </w:tabs>
              <w:spacing w:before="9" w:line="264" w:lineRule="exact"/>
              <w:ind w:left="338"/>
            </w:pPr>
            <w:r>
              <w:t>5330</w:t>
            </w:r>
            <w:r>
              <w:rPr>
                <w:spacing w:val="28"/>
              </w:rPr>
              <w:t xml:space="preserve"> </w:t>
            </w:r>
            <w:r>
              <w:t>DEAF</w:t>
            </w:r>
            <w:r>
              <w:rPr>
                <w:spacing w:val="1"/>
              </w:rPr>
              <w:t xml:space="preserve"> </w:t>
            </w:r>
            <w:r>
              <w:t>SOUTH</w:t>
            </w:r>
            <w:r>
              <w:tab/>
              <w:t>DEANNA</w:t>
            </w:r>
            <w:r>
              <w:rPr>
                <w:spacing w:val="-1"/>
              </w:rPr>
              <w:t xml:space="preserve"> </w:t>
            </w:r>
            <w:r>
              <w:t>GLASSER</w:t>
            </w:r>
          </w:p>
        </w:tc>
      </w:tr>
      <w:tr w:rsidR="00063AFE">
        <w:trPr>
          <w:trHeight w:val="306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before="6"/>
              <w:ind w:right="106"/>
              <w:jc w:val="right"/>
            </w:pPr>
            <w:r>
              <w:t>DF46</w:t>
            </w:r>
            <w:r>
              <w:tab/>
              <w:t>DEAF</w:t>
            </w:r>
            <w:r>
              <w:rPr>
                <w:spacing w:val="-2"/>
              </w:rPr>
              <w:t xml:space="preserve"> </w:t>
            </w:r>
            <w:r>
              <w:t>SOUTH</w:t>
            </w:r>
            <w:r>
              <w:rPr>
                <w:spacing w:val="-1"/>
              </w:rPr>
              <w:t xml:space="preserve"> </w:t>
            </w:r>
            <w:r>
              <w:t>DISCRETIONARY</w:t>
            </w:r>
            <w:r>
              <w:tab/>
              <w:t>$</w:t>
            </w:r>
            <w:r>
              <w:tab/>
              <w:t>5,103.03</w:t>
            </w:r>
          </w:p>
        </w:tc>
      </w:tr>
      <w:tr w:rsidR="00063AFE">
        <w:trPr>
          <w:trHeight w:val="272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line="252" w:lineRule="exact"/>
              <w:ind w:right="106"/>
              <w:jc w:val="right"/>
            </w:pPr>
            <w:r>
              <w:t>DF49</w:t>
            </w:r>
            <w:r>
              <w:tab/>
              <w:t>A.</w:t>
            </w:r>
            <w:r>
              <w:rPr>
                <w:spacing w:val="48"/>
              </w:rPr>
              <w:t xml:space="preserve"> </w:t>
            </w:r>
            <w:r>
              <w:t>BREINHOLT</w:t>
            </w:r>
            <w:r>
              <w:rPr>
                <w:spacing w:val="1"/>
              </w:rPr>
              <w:t xml:space="preserve"> </w:t>
            </w:r>
            <w:r>
              <w:t>DISCRETIONARY FUND</w:t>
            </w:r>
            <w:r>
              <w:tab/>
              <w:t>$</w:t>
            </w:r>
            <w:r>
              <w:tab/>
              <w:t>9,443.05</w:t>
            </w:r>
          </w:p>
        </w:tc>
      </w:tr>
      <w:tr w:rsidR="00063AFE">
        <w:trPr>
          <w:trHeight w:val="292"/>
        </w:trPr>
        <w:tc>
          <w:tcPr>
            <w:tcW w:w="10534" w:type="dxa"/>
            <w:shd w:val="clear" w:color="auto" w:fill="BCD6ED"/>
          </w:tcPr>
          <w:p w:rsidR="00063AFE" w:rsidRDefault="00D77E1F">
            <w:pPr>
              <w:pStyle w:val="TableParagraph"/>
              <w:tabs>
                <w:tab w:val="left" w:pos="5702"/>
              </w:tabs>
              <w:spacing w:before="9" w:line="264" w:lineRule="exact"/>
              <w:ind w:left="338"/>
            </w:pPr>
            <w:r>
              <w:t>5340</w:t>
            </w:r>
            <w:r>
              <w:rPr>
                <w:spacing w:val="28"/>
              </w:rPr>
              <w:t xml:space="preserve"> </w:t>
            </w:r>
            <w:r>
              <w:t>JMS</w:t>
            </w:r>
            <w:r>
              <w:tab/>
              <w:t>RACHEL</w:t>
            </w:r>
            <w:r>
              <w:rPr>
                <w:spacing w:val="1"/>
              </w:rPr>
              <w:t xml:space="preserve"> </w:t>
            </w:r>
            <w:r>
              <w:t>BENEDICT</w:t>
            </w:r>
          </w:p>
        </w:tc>
      </w:tr>
      <w:tr w:rsidR="00063AFE">
        <w:trPr>
          <w:trHeight w:val="306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659"/>
              </w:tabs>
              <w:spacing w:before="6"/>
              <w:ind w:right="106"/>
              <w:jc w:val="right"/>
            </w:pPr>
            <w:r>
              <w:t>DF48</w:t>
            </w:r>
            <w:r>
              <w:tab/>
              <w:t>JMS</w:t>
            </w:r>
            <w:r>
              <w:rPr>
                <w:spacing w:val="-2"/>
              </w:rPr>
              <w:t xml:space="preserve"> </w:t>
            </w:r>
            <w:r>
              <w:t>DISCRETIONARY FUND</w:t>
            </w:r>
            <w:r>
              <w:tab/>
              <w:t>$</w:t>
            </w:r>
            <w:r>
              <w:tab/>
              <w:t>25,768.53</w:t>
            </w:r>
          </w:p>
        </w:tc>
      </w:tr>
      <w:tr w:rsidR="00063AFE">
        <w:trPr>
          <w:trHeight w:val="290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line="259" w:lineRule="exact"/>
              <w:ind w:right="106"/>
              <w:jc w:val="right"/>
            </w:pPr>
            <w:r>
              <w:t>DF53</w:t>
            </w:r>
            <w:r>
              <w:tab/>
              <w:t>JMS</w:t>
            </w:r>
            <w:r>
              <w:rPr>
                <w:spacing w:val="-1"/>
              </w:rPr>
              <w:t xml:space="preserve"> </w:t>
            </w:r>
            <w:r>
              <w:t>STUDENT</w:t>
            </w:r>
            <w:r>
              <w:rPr>
                <w:spacing w:val="1"/>
              </w:rPr>
              <w:t xml:space="preserve"> </w:t>
            </w:r>
            <w:r>
              <w:t>BODY</w:t>
            </w:r>
            <w:r>
              <w:rPr>
                <w:spacing w:val="1"/>
              </w:rPr>
              <w:t xml:space="preserve"> </w:t>
            </w:r>
            <w:r>
              <w:t>GOVERNMENT</w:t>
            </w:r>
            <w:r>
              <w:tab/>
              <w:t>$</w:t>
            </w:r>
            <w:r>
              <w:tab/>
              <w:t>3,335.80</w:t>
            </w:r>
          </w:p>
        </w:tc>
      </w:tr>
      <w:tr w:rsidR="00063AFE">
        <w:trPr>
          <w:trHeight w:val="272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line="252" w:lineRule="exact"/>
              <w:ind w:right="106"/>
              <w:jc w:val="right"/>
            </w:pPr>
            <w:r>
              <w:t>DF54</w:t>
            </w:r>
            <w:r>
              <w:tab/>
              <w:t>JMS</w:t>
            </w:r>
            <w:r>
              <w:rPr>
                <w:spacing w:val="-2"/>
              </w:rPr>
              <w:t xml:space="preserve"> </w:t>
            </w:r>
            <w:r>
              <w:t>GRANT</w:t>
            </w:r>
            <w:r>
              <w:rPr>
                <w:spacing w:val="1"/>
              </w:rPr>
              <w:t xml:space="preserve"> </w:t>
            </w:r>
            <w:r>
              <w:t>SOCIAL SKILLS</w:t>
            </w:r>
            <w:r>
              <w:tab/>
              <w:t>$</w:t>
            </w:r>
            <w:r>
              <w:tab/>
              <w:t>1,041.97</w:t>
            </w:r>
          </w:p>
        </w:tc>
      </w:tr>
      <w:tr w:rsidR="00063AFE">
        <w:trPr>
          <w:trHeight w:val="292"/>
        </w:trPr>
        <w:tc>
          <w:tcPr>
            <w:tcW w:w="10534" w:type="dxa"/>
            <w:shd w:val="clear" w:color="auto" w:fill="BCD6ED"/>
          </w:tcPr>
          <w:p w:rsidR="00063AFE" w:rsidRDefault="00D77E1F">
            <w:pPr>
              <w:pStyle w:val="TableParagraph"/>
              <w:tabs>
                <w:tab w:val="left" w:pos="5702"/>
              </w:tabs>
              <w:spacing w:before="9" w:line="264" w:lineRule="exact"/>
              <w:ind w:left="338"/>
            </w:pPr>
            <w:r>
              <w:t>5400</w:t>
            </w:r>
            <w:r>
              <w:rPr>
                <w:spacing w:val="27"/>
              </w:rPr>
              <w:t xml:space="preserve"> </w:t>
            </w:r>
            <w:r>
              <w:t>DUAL</w:t>
            </w:r>
            <w:r>
              <w:rPr>
                <w:spacing w:val="1"/>
              </w:rPr>
              <w:t xml:space="preserve"> </w:t>
            </w:r>
            <w:r>
              <w:t>SENSORY</w:t>
            </w:r>
            <w:r>
              <w:tab/>
              <w:t>ERIN FARRER</w:t>
            </w:r>
          </w:p>
        </w:tc>
      </w:tr>
      <w:tr w:rsidR="00063AFE">
        <w:trPr>
          <w:trHeight w:val="306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before="6"/>
              <w:ind w:right="106"/>
              <w:jc w:val="right"/>
            </w:pPr>
            <w:r>
              <w:t>DF19</w:t>
            </w:r>
            <w:r>
              <w:tab/>
              <w:t>DEAF/BLIND DISCRETIONARY FUND</w:t>
            </w:r>
            <w:r>
              <w:tab/>
              <w:t>$</w:t>
            </w:r>
            <w:r>
              <w:tab/>
              <w:t>2,376.70</w:t>
            </w:r>
          </w:p>
        </w:tc>
      </w:tr>
      <w:tr w:rsidR="00063AFE">
        <w:trPr>
          <w:trHeight w:val="272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659"/>
              </w:tabs>
              <w:spacing w:line="252" w:lineRule="exact"/>
              <w:ind w:right="106"/>
              <w:jc w:val="right"/>
            </w:pPr>
            <w:r>
              <w:t>DF21</w:t>
            </w:r>
            <w:r>
              <w:tab/>
              <w:t>DEAFBLIND</w:t>
            </w:r>
            <w:r>
              <w:rPr>
                <w:spacing w:val="-1"/>
              </w:rPr>
              <w:t xml:space="preserve"> </w:t>
            </w:r>
            <w:r>
              <w:t>ACTIVITIES</w:t>
            </w:r>
            <w:r>
              <w:tab/>
              <w:t>$</w:t>
            </w:r>
            <w:r>
              <w:tab/>
              <w:t>22,512.14</w:t>
            </w:r>
          </w:p>
        </w:tc>
      </w:tr>
      <w:tr w:rsidR="00063AFE">
        <w:trPr>
          <w:trHeight w:val="292"/>
        </w:trPr>
        <w:tc>
          <w:tcPr>
            <w:tcW w:w="10534" w:type="dxa"/>
            <w:shd w:val="clear" w:color="auto" w:fill="BCD6ED"/>
          </w:tcPr>
          <w:p w:rsidR="00063AFE" w:rsidRDefault="00D77E1F">
            <w:pPr>
              <w:pStyle w:val="TableParagraph"/>
              <w:tabs>
                <w:tab w:val="left" w:pos="5702"/>
              </w:tabs>
              <w:spacing w:before="9" w:line="264" w:lineRule="exact"/>
              <w:ind w:left="338"/>
            </w:pPr>
            <w:r>
              <w:t>5500</w:t>
            </w:r>
            <w:r>
              <w:rPr>
                <w:spacing w:val="28"/>
              </w:rPr>
              <w:t xml:space="preserve"> </w:t>
            </w:r>
            <w:r>
              <w:t>PIP-BLIND</w:t>
            </w:r>
            <w:r>
              <w:tab/>
              <w:t>KAREN</w:t>
            </w:r>
            <w:r>
              <w:rPr>
                <w:spacing w:val="-1"/>
              </w:rPr>
              <w:t xml:space="preserve"> </w:t>
            </w:r>
            <w:r>
              <w:t>BORG</w:t>
            </w:r>
          </w:p>
        </w:tc>
      </w:tr>
      <w:tr w:rsidR="00063AFE">
        <w:trPr>
          <w:trHeight w:val="288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before="6" w:line="261" w:lineRule="exact"/>
              <w:ind w:right="106"/>
              <w:jc w:val="right"/>
            </w:pPr>
            <w:r>
              <w:t>DF22</w:t>
            </w:r>
            <w:r>
              <w:tab/>
              <w:t>PIP BLIND</w:t>
            </w:r>
            <w:r>
              <w:rPr>
                <w:spacing w:val="1"/>
              </w:rPr>
              <w:t xml:space="preserve"> </w:t>
            </w:r>
            <w:r>
              <w:t>FAMILY</w:t>
            </w:r>
            <w:r>
              <w:rPr>
                <w:spacing w:val="1"/>
              </w:rPr>
              <w:t xml:space="preserve"> </w:t>
            </w:r>
            <w:r>
              <w:t>CAMP</w:t>
            </w:r>
            <w:r>
              <w:tab/>
              <w:t>$</w:t>
            </w:r>
            <w:r>
              <w:tab/>
              <w:t>7,742.40</w:t>
            </w:r>
          </w:p>
        </w:tc>
      </w:tr>
      <w:tr w:rsidR="00063AFE">
        <w:trPr>
          <w:trHeight w:val="292"/>
        </w:trPr>
        <w:tc>
          <w:tcPr>
            <w:tcW w:w="10534" w:type="dxa"/>
            <w:shd w:val="clear" w:color="auto" w:fill="BCD6ED"/>
          </w:tcPr>
          <w:p w:rsidR="00063AFE" w:rsidRDefault="00D77E1F">
            <w:pPr>
              <w:pStyle w:val="TableParagraph"/>
              <w:tabs>
                <w:tab w:val="left" w:pos="5702"/>
              </w:tabs>
              <w:spacing w:before="9" w:line="264" w:lineRule="exact"/>
              <w:ind w:left="338"/>
            </w:pPr>
            <w:r>
              <w:t>5510</w:t>
            </w:r>
            <w:r>
              <w:rPr>
                <w:spacing w:val="29"/>
              </w:rPr>
              <w:t xml:space="preserve"> </w:t>
            </w:r>
            <w:r>
              <w:t>PIP-DEAF</w:t>
            </w:r>
            <w:r>
              <w:tab/>
              <w:t>STEPHANIE MORGAN</w:t>
            </w:r>
          </w:p>
        </w:tc>
      </w:tr>
      <w:tr w:rsidR="00063AFE">
        <w:trPr>
          <w:trHeight w:val="288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659"/>
              </w:tabs>
              <w:spacing w:before="6" w:line="261" w:lineRule="exact"/>
              <w:ind w:right="106"/>
              <w:jc w:val="right"/>
            </w:pPr>
            <w:r>
              <w:t>DF56</w:t>
            </w:r>
            <w:r>
              <w:tab/>
              <w:t>PIP</w:t>
            </w:r>
            <w:r>
              <w:rPr>
                <w:spacing w:val="1"/>
              </w:rPr>
              <w:t xml:space="preserve"> </w:t>
            </w:r>
            <w:r>
              <w:t>DEAF</w:t>
            </w:r>
            <w:r>
              <w:rPr>
                <w:spacing w:val="-1"/>
              </w:rPr>
              <w:t xml:space="preserve"> </w:t>
            </w:r>
            <w:r>
              <w:t>FAMILY</w:t>
            </w:r>
            <w:r>
              <w:rPr>
                <w:spacing w:val="1"/>
              </w:rPr>
              <w:t xml:space="preserve"> </w:t>
            </w:r>
            <w:r>
              <w:t>CAMP</w:t>
            </w:r>
            <w:r>
              <w:tab/>
              <w:t>$</w:t>
            </w:r>
            <w:r>
              <w:tab/>
              <w:t>17,795.96</w:t>
            </w:r>
          </w:p>
        </w:tc>
      </w:tr>
      <w:tr w:rsidR="00063AFE">
        <w:trPr>
          <w:trHeight w:val="292"/>
        </w:trPr>
        <w:tc>
          <w:tcPr>
            <w:tcW w:w="10534" w:type="dxa"/>
            <w:shd w:val="clear" w:color="auto" w:fill="BCD6ED"/>
          </w:tcPr>
          <w:p w:rsidR="00063AFE" w:rsidRDefault="00D77E1F">
            <w:pPr>
              <w:pStyle w:val="TableParagraph"/>
              <w:tabs>
                <w:tab w:val="left" w:pos="5702"/>
              </w:tabs>
              <w:spacing w:before="9" w:line="264" w:lineRule="exact"/>
              <w:ind w:left="338"/>
            </w:pPr>
            <w:r>
              <w:t>6400</w:t>
            </w:r>
            <w:r>
              <w:rPr>
                <w:spacing w:val="28"/>
              </w:rPr>
              <w:t xml:space="preserve"> </w:t>
            </w:r>
            <w:r>
              <w:t>USDB DONATED</w:t>
            </w:r>
            <w:r>
              <w:rPr>
                <w:spacing w:val="1"/>
              </w:rPr>
              <w:t xml:space="preserve"> </w:t>
            </w:r>
            <w:r>
              <w:t>FUNDS</w:t>
            </w:r>
            <w:r>
              <w:tab/>
              <w:t>JOEL</w:t>
            </w:r>
            <w:r>
              <w:rPr>
                <w:spacing w:val="2"/>
              </w:rPr>
              <w:t xml:space="preserve"> </w:t>
            </w:r>
            <w:r>
              <w:t>COLEMAN</w:t>
            </w:r>
          </w:p>
        </w:tc>
      </w:tr>
      <w:tr w:rsidR="00063AFE">
        <w:trPr>
          <w:trHeight w:val="306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before="6"/>
              <w:ind w:right="106"/>
              <w:jc w:val="right"/>
            </w:pPr>
            <w:r>
              <w:t>DF01</w:t>
            </w:r>
            <w:r>
              <w:tab/>
              <w:t>USDB</w:t>
            </w:r>
            <w:r>
              <w:rPr>
                <w:spacing w:val="-1"/>
              </w:rPr>
              <w:t xml:space="preserve"> </w:t>
            </w:r>
            <w:r>
              <w:t>BLACK FOUNDATION</w:t>
            </w:r>
            <w:r>
              <w:tab/>
              <w:t>$</w:t>
            </w:r>
            <w:r>
              <w:tab/>
              <w:t>9,090.00</w:t>
            </w:r>
          </w:p>
        </w:tc>
      </w:tr>
      <w:tr w:rsidR="00063AFE">
        <w:trPr>
          <w:trHeight w:val="290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line="259" w:lineRule="exact"/>
              <w:ind w:right="106"/>
              <w:jc w:val="right"/>
            </w:pPr>
            <w:r>
              <w:t>DF02</w:t>
            </w:r>
            <w:r>
              <w:tab/>
              <w:t>ADVISORY COUNCIL FUNDS</w:t>
            </w:r>
            <w:r>
              <w:tab/>
              <w:t>$</w:t>
            </w:r>
            <w:r>
              <w:tab/>
              <w:t>6,208.31</w:t>
            </w:r>
          </w:p>
        </w:tc>
      </w:tr>
      <w:tr w:rsidR="00063AFE">
        <w:trPr>
          <w:trHeight w:val="290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line="259" w:lineRule="exact"/>
              <w:ind w:right="106"/>
              <w:jc w:val="right"/>
            </w:pPr>
            <w:r>
              <w:t>DF03</w:t>
            </w:r>
            <w:r>
              <w:tab/>
            </w:r>
            <w:r>
              <w:t>RURAL</w:t>
            </w:r>
            <w:r>
              <w:rPr>
                <w:spacing w:val="1"/>
              </w:rPr>
              <w:t xml:space="preserve"> </w:t>
            </w:r>
            <w:r>
              <w:t>PROGRAMS</w:t>
            </w:r>
            <w:r>
              <w:tab/>
              <w:t>$</w:t>
            </w:r>
            <w:r>
              <w:tab/>
              <w:t>3,000.00</w:t>
            </w:r>
          </w:p>
        </w:tc>
      </w:tr>
      <w:tr w:rsidR="00063AFE">
        <w:trPr>
          <w:trHeight w:val="272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659"/>
              </w:tabs>
              <w:spacing w:line="252" w:lineRule="exact"/>
              <w:ind w:right="106"/>
              <w:jc w:val="right"/>
            </w:pPr>
            <w:r>
              <w:t>DF04</w:t>
            </w:r>
            <w:r>
              <w:tab/>
              <w:t>SUPERINTENDENT DISCRETIONARY FUND</w:t>
            </w:r>
            <w:r>
              <w:tab/>
              <w:t>$</w:t>
            </w:r>
            <w:r>
              <w:tab/>
              <w:t>43,945.27</w:t>
            </w:r>
          </w:p>
        </w:tc>
      </w:tr>
      <w:tr w:rsidR="00063AFE">
        <w:trPr>
          <w:trHeight w:val="292"/>
        </w:trPr>
        <w:tc>
          <w:tcPr>
            <w:tcW w:w="10534" w:type="dxa"/>
            <w:shd w:val="clear" w:color="auto" w:fill="BCD6ED"/>
          </w:tcPr>
          <w:p w:rsidR="00063AFE" w:rsidRDefault="00D77E1F">
            <w:pPr>
              <w:pStyle w:val="TableParagraph"/>
              <w:tabs>
                <w:tab w:val="left" w:pos="5702"/>
              </w:tabs>
              <w:spacing w:before="9" w:line="264" w:lineRule="exact"/>
              <w:ind w:left="338"/>
            </w:pPr>
            <w:r>
              <w:t>6430</w:t>
            </w:r>
            <w:r>
              <w:rPr>
                <w:spacing w:val="27"/>
              </w:rPr>
              <w:t xml:space="preserve"> </w:t>
            </w:r>
            <w:r>
              <w:t>USD</w:t>
            </w:r>
            <w:r>
              <w:rPr>
                <w:spacing w:val="1"/>
              </w:rPr>
              <w:t xml:space="preserve"> </w:t>
            </w:r>
            <w:r>
              <w:t>ADMINISTRATION</w:t>
            </w:r>
            <w:r>
              <w:tab/>
              <w:t>MICHELLE TANNER</w:t>
            </w:r>
          </w:p>
        </w:tc>
      </w:tr>
      <w:tr w:rsidR="00063AFE">
        <w:trPr>
          <w:trHeight w:val="306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659"/>
              </w:tabs>
              <w:spacing w:before="6"/>
              <w:ind w:right="106"/>
              <w:jc w:val="right"/>
            </w:pPr>
            <w:r>
              <w:t>DF21</w:t>
            </w:r>
            <w:r>
              <w:tab/>
              <w:t>USD ACTIVITIES</w:t>
            </w:r>
            <w:r>
              <w:rPr>
                <w:spacing w:val="-2"/>
              </w:rPr>
              <w:t xml:space="preserve"> </w:t>
            </w:r>
            <w:r>
              <w:t>DONATED</w:t>
            </w:r>
            <w:r>
              <w:rPr>
                <w:spacing w:val="1"/>
              </w:rPr>
              <w:t xml:space="preserve"> </w:t>
            </w:r>
            <w:r>
              <w:t>ACCOUNT</w:t>
            </w:r>
            <w:r>
              <w:tab/>
              <w:t>$</w:t>
            </w:r>
            <w:r>
              <w:tab/>
              <w:t>24,203.66</w:t>
            </w:r>
          </w:p>
        </w:tc>
      </w:tr>
      <w:tr w:rsidR="00063AFE">
        <w:trPr>
          <w:trHeight w:val="290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line="259" w:lineRule="exact"/>
              <w:ind w:right="106"/>
              <w:jc w:val="right"/>
            </w:pPr>
            <w:r>
              <w:t>DF23</w:t>
            </w:r>
            <w:r>
              <w:tab/>
              <w:t>USD DISCRETIONARY FUND</w:t>
            </w:r>
            <w:r>
              <w:tab/>
              <w:t>$</w:t>
            </w:r>
            <w:r>
              <w:tab/>
              <w:t>7,412.40</w:t>
            </w:r>
          </w:p>
        </w:tc>
      </w:tr>
      <w:tr w:rsidR="00063AFE">
        <w:trPr>
          <w:trHeight w:val="290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1559"/>
                <w:tab w:val="left" w:pos="8315"/>
                <w:tab w:val="left" w:pos="10132"/>
              </w:tabs>
              <w:spacing w:line="259" w:lineRule="exact"/>
              <w:ind w:left="866"/>
            </w:pPr>
            <w:r>
              <w:t>DF25</w:t>
            </w:r>
            <w:r>
              <w:tab/>
              <w:t>DEAF</w:t>
            </w:r>
            <w:r>
              <w:rPr>
                <w:spacing w:val="-1"/>
              </w:rPr>
              <w:t xml:space="preserve"> </w:t>
            </w:r>
            <w:r>
              <w:t>ATHLETICS</w:t>
            </w:r>
            <w:r>
              <w:tab/>
              <w:t>$</w:t>
            </w:r>
            <w:r>
              <w:tab/>
              <w:t>-</w:t>
            </w:r>
          </w:p>
        </w:tc>
      </w:tr>
      <w:tr w:rsidR="00063AFE">
        <w:trPr>
          <w:trHeight w:val="290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line="259" w:lineRule="exact"/>
              <w:ind w:right="106"/>
              <w:jc w:val="right"/>
            </w:pPr>
            <w:r>
              <w:t>DF29</w:t>
            </w:r>
            <w:r>
              <w:tab/>
              <w:t>DEAF</w:t>
            </w:r>
            <w:r>
              <w:rPr>
                <w:spacing w:val="-1"/>
              </w:rPr>
              <w:t xml:space="preserve"> </w:t>
            </w:r>
            <w:r>
              <w:t>SCIENCE</w:t>
            </w:r>
            <w:r>
              <w:tab/>
              <w:t>$</w:t>
            </w:r>
            <w:r>
              <w:tab/>
            </w:r>
            <w:r>
              <w:t>4,133.30</w:t>
            </w:r>
          </w:p>
        </w:tc>
      </w:tr>
      <w:tr w:rsidR="00063AFE">
        <w:trPr>
          <w:trHeight w:val="290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line="259" w:lineRule="exact"/>
              <w:ind w:right="106"/>
              <w:jc w:val="right"/>
            </w:pPr>
            <w:r>
              <w:t>DF57</w:t>
            </w:r>
            <w:r>
              <w:tab/>
              <w:t>LOANER</w:t>
            </w:r>
            <w:r>
              <w:rPr>
                <w:spacing w:val="-1"/>
              </w:rPr>
              <w:t xml:space="preserve"> </w:t>
            </w:r>
            <w:r>
              <w:t>HEARING</w:t>
            </w:r>
            <w:r>
              <w:rPr>
                <w:spacing w:val="-1"/>
              </w:rPr>
              <w:t xml:space="preserve"> </w:t>
            </w:r>
            <w:r>
              <w:t>AID</w:t>
            </w:r>
            <w:r>
              <w:rPr>
                <w:spacing w:val="1"/>
              </w:rPr>
              <w:t xml:space="preserve"> </w:t>
            </w:r>
            <w:r>
              <w:t>BANK</w:t>
            </w:r>
            <w:r>
              <w:tab/>
              <w:t>$</w:t>
            </w:r>
            <w:r>
              <w:tab/>
              <w:t>1,843.03</w:t>
            </w:r>
          </w:p>
        </w:tc>
      </w:tr>
      <w:tr w:rsidR="00063AFE">
        <w:trPr>
          <w:trHeight w:val="290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872"/>
              </w:tabs>
              <w:spacing w:line="259" w:lineRule="exact"/>
              <w:ind w:right="38"/>
              <w:jc w:val="right"/>
            </w:pPr>
            <w:r>
              <w:t>DF69</w:t>
            </w:r>
            <w:r>
              <w:tab/>
              <w:t>DEAF</w:t>
            </w:r>
            <w:r>
              <w:rPr>
                <w:spacing w:val="-1"/>
              </w:rPr>
              <w:t xml:space="preserve"> </w:t>
            </w:r>
            <w:r>
              <w:t>STUDY</w:t>
            </w:r>
            <w:r>
              <w:rPr>
                <w:spacing w:val="1"/>
              </w:rPr>
              <w:t xml:space="preserve"> </w:t>
            </w:r>
            <w:r>
              <w:t>ABROAD</w:t>
            </w:r>
            <w:r>
              <w:tab/>
              <w:t>$</w:t>
            </w:r>
            <w:r>
              <w:tab/>
              <w:t>(844.51)</w:t>
            </w:r>
          </w:p>
        </w:tc>
      </w:tr>
      <w:tr w:rsidR="00063AFE">
        <w:trPr>
          <w:trHeight w:val="272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659"/>
              </w:tabs>
              <w:spacing w:line="252" w:lineRule="exact"/>
              <w:ind w:right="106"/>
              <w:jc w:val="right"/>
            </w:pPr>
            <w:r>
              <w:t>DF71</w:t>
            </w:r>
            <w:r>
              <w:tab/>
              <w:t>CONFERENCES</w:t>
            </w:r>
            <w:r>
              <w:tab/>
              <w:t>$</w:t>
            </w:r>
            <w:r>
              <w:tab/>
              <w:t>26,690.39</w:t>
            </w:r>
          </w:p>
        </w:tc>
      </w:tr>
      <w:tr w:rsidR="00063AFE">
        <w:trPr>
          <w:trHeight w:val="292"/>
        </w:trPr>
        <w:tc>
          <w:tcPr>
            <w:tcW w:w="10534" w:type="dxa"/>
            <w:shd w:val="clear" w:color="auto" w:fill="BCD6ED"/>
          </w:tcPr>
          <w:p w:rsidR="00063AFE" w:rsidRDefault="00D77E1F">
            <w:pPr>
              <w:pStyle w:val="TableParagraph"/>
              <w:tabs>
                <w:tab w:val="left" w:pos="5702"/>
              </w:tabs>
              <w:spacing w:before="9" w:line="264" w:lineRule="exact"/>
              <w:ind w:left="338"/>
            </w:pPr>
            <w:r>
              <w:t>6440</w:t>
            </w:r>
            <w:r>
              <w:rPr>
                <w:spacing w:val="27"/>
              </w:rPr>
              <w:t xml:space="preserve"> </w:t>
            </w:r>
            <w:r>
              <w:t>USB ADMINISTRATION</w:t>
            </w:r>
            <w:r>
              <w:tab/>
              <w:t>SUSAN</w:t>
            </w:r>
            <w:r>
              <w:rPr>
                <w:spacing w:val="-1"/>
              </w:rPr>
              <w:t xml:space="preserve"> </w:t>
            </w:r>
            <w:r>
              <w:t>PATTEN</w:t>
            </w:r>
          </w:p>
        </w:tc>
      </w:tr>
      <w:tr w:rsidR="00063AFE">
        <w:trPr>
          <w:trHeight w:val="306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before="6"/>
              <w:ind w:right="106"/>
              <w:jc w:val="right"/>
            </w:pPr>
            <w:r>
              <w:t>DF08</w:t>
            </w:r>
            <w:r>
              <w:tab/>
              <w:t>USB</w:t>
            </w:r>
            <w:r>
              <w:rPr>
                <w:spacing w:val="-1"/>
              </w:rPr>
              <w:t xml:space="preserve"> </w:t>
            </w:r>
            <w:r>
              <w:t>DISCRETIONARY FUND</w:t>
            </w:r>
            <w:r>
              <w:tab/>
              <w:t>$</w:t>
            </w:r>
            <w:r>
              <w:tab/>
              <w:t>7,962.20</w:t>
            </w:r>
          </w:p>
        </w:tc>
      </w:tr>
      <w:tr w:rsidR="00063AFE">
        <w:trPr>
          <w:trHeight w:val="290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line="259" w:lineRule="exact"/>
              <w:ind w:right="106"/>
              <w:jc w:val="right"/>
            </w:pPr>
            <w:r>
              <w:t>DF09</w:t>
            </w:r>
            <w:r>
              <w:tab/>
              <w:t>BLIND</w:t>
            </w:r>
            <w:r>
              <w:rPr>
                <w:spacing w:val="1"/>
              </w:rPr>
              <w:t xml:space="preserve"> </w:t>
            </w:r>
            <w:r>
              <w:t>OLYMPICS</w:t>
            </w:r>
            <w:r>
              <w:tab/>
              <w:t>$</w:t>
            </w:r>
            <w:r>
              <w:tab/>
              <w:t>8,421.83</w:t>
            </w:r>
          </w:p>
        </w:tc>
      </w:tr>
      <w:tr w:rsidR="00063AFE">
        <w:trPr>
          <w:trHeight w:val="290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line="259" w:lineRule="exact"/>
              <w:ind w:right="106"/>
              <w:jc w:val="right"/>
            </w:pPr>
            <w:r>
              <w:t>DF10</w:t>
            </w:r>
            <w:r>
              <w:tab/>
              <w:t>PLAYGROUND</w:t>
            </w:r>
            <w:r>
              <w:rPr>
                <w:spacing w:val="1"/>
              </w:rPr>
              <w:t xml:space="preserve"> </w:t>
            </w:r>
            <w:r>
              <w:t>EQUIPMENT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THE BLIND</w:t>
            </w:r>
            <w:r>
              <w:tab/>
              <w:t>$</w:t>
            </w:r>
            <w:r>
              <w:tab/>
              <w:t>1,800.51</w:t>
            </w:r>
          </w:p>
        </w:tc>
      </w:tr>
      <w:tr w:rsidR="00063AFE">
        <w:trPr>
          <w:trHeight w:val="255"/>
        </w:trPr>
        <w:tc>
          <w:tcPr>
            <w:tcW w:w="10534" w:type="dxa"/>
          </w:tcPr>
          <w:p w:rsidR="00063AFE" w:rsidRDefault="00D77E1F">
            <w:pPr>
              <w:pStyle w:val="TableParagraph"/>
              <w:tabs>
                <w:tab w:val="left" w:pos="693"/>
                <w:tab w:val="left" w:pos="7449"/>
                <w:tab w:val="left" w:pos="8771"/>
              </w:tabs>
              <w:spacing w:line="236" w:lineRule="exact"/>
              <w:ind w:right="106"/>
              <w:jc w:val="right"/>
            </w:pPr>
            <w:r>
              <w:t>DF11</w:t>
            </w:r>
            <w:r>
              <w:tab/>
              <w:t>SPACE</w:t>
            </w:r>
            <w:r>
              <w:rPr>
                <w:spacing w:val="-1"/>
              </w:rPr>
              <w:t xml:space="preserve"> </w:t>
            </w:r>
            <w:r>
              <w:t>CAMP</w:t>
            </w:r>
            <w:r>
              <w:rPr>
                <w:spacing w:val="1"/>
              </w:rPr>
              <w:t xml:space="preserve"> </w:t>
            </w:r>
            <w:r>
              <w:t>FOR THE BLIND</w:t>
            </w:r>
            <w:r>
              <w:tab/>
              <w:t>$</w:t>
            </w:r>
            <w:r>
              <w:tab/>
              <w:t>7,816.80</w:t>
            </w:r>
          </w:p>
        </w:tc>
      </w:tr>
    </w:tbl>
    <w:p w:rsidR="00063AFE" w:rsidRDefault="00063AFE">
      <w:pPr>
        <w:spacing w:line="236" w:lineRule="exact"/>
        <w:jc w:val="right"/>
        <w:sectPr w:rsidR="00063AFE">
          <w:pgSz w:w="12240" w:h="15840"/>
          <w:pgMar w:top="1060" w:right="1140" w:bottom="280" w:left="260" w:header="720" w:footer="720" w:gutter="0"/>
          <w:cols w:space="720"/>
        </w:sectPr>
      </w:pPr>
    </w:p>
    <w:tbl>
      <w:tblPr>
        <w:tblW w:w="0" w:type="auto"/>
        <w:tblInd w:w="12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8"/>
        <w:gridCol w:w="751"/>
        <w:gridCol w:w="3019"/>
        <w:gridCol w:w="5936"/>
      </w:tblGrid>
      <w:tr w:rsidR="00063AFE">
        <w:trPr>
          <w:trHeight w:val="255"/>
        </w:trPr>
        <w:tc>
          <w:tcPr>
            <w:tcW w:w="828" w:type="dxa"/>
          </w:tcPr>
          <w:p w:rsidR="00063AFE" w:rsidRDefault="00063AFE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51" w:type="dxa"/>
          </w:tcPr>
          <w:p w:rsidR="00063AFE" w:rsidRDefault="00D77E1F">
            <w:pPr>
              <w:pStyle w:val="TableParagraph"/>
              <w:spacing w:line="225" w:lineRule="exact"/>
              <w:ind w:left="38"/>
            </w:pPr>
            <w:r>
              <w:t>DF58</w:t>
            </w:r>
          </w:p>
        </w:tc>
        <w:tc>
          <w:tcPr>
            <w:tcW w:w="8955" w:type="dxa"/>
            <w:gridSpan w:val="2"/>
          </w:tcPr>
          <w:p w:rsidR="00063AFE" w:rsidRDefault="00D77E1F">
            <w:pPr>
              <w:pStyle w:val="TableParagraph"/>
              <w:tabs>
                <w:tab w:val="left" w:pos="6736"/>
                <w:tab w:val="left" w:pos="8059"/>
              </w:tabs>
              <w:spacing w:line="225" w:lineRule="exact"/>
              <w:ind w:left="-20"/>
            </w:pPr>
            <w:r>
              <w:t>PRESCRIPTION</w:t>
            </w:r>
            <w:r>
              <w:rPr>
                <w:spacing w:val="-1"/>
              </w:rPr>
              <w:t xml:space="preserve"> </w:t>
            </w:r>
            <w:r>
              <w:t>GLASSES/LOW VISION AIDS</w:t>
            </w:r>
            <w:r>
              <w:tab/>
              <w:t>$</w:t>
            </w:r>
            <w:r>
              <w:tab/>
              <w:t>7,047.16</w:t>
            </w:r>
          </w:p>
        </w:tc>
      </w:tr>
      <w:tr w:rsidR="00063AFE">
        <w:trPr>
          <w:trHeight w:val="290"/>
        </w:trPr>
        <w:tc>
          <w:tcPr>
            <w:tcW w:w="828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51" w:type="dxa"/>
          </w:tcPr>
          <w:p w:rsidR="00063AFE" w:rsidRDefault="00D77E1F">
            <w:pPr>
              <w:pStyle w:val="TableParagraph"/>
              <w:spacing w:line="259" w:lineRule="exact"/>
              <w:ind w:left="38"/>
            </w:pPr>
            <w:r>
              <w:t>DF61</w:t>
            </w:r>
          </w:p>
        </w:tc>
        <w:tc>
          <w:tcPr>
            <w:tcW w:w="3019" w:type="dxa"/>
          </w:tcPr>
          <w:p w:rsidR="00063AFE" w:rsidRDefault="00D77E1F">
            <w:pPr>
              <w:pStyle w:val="TableParagraph"/>
              <w:spacing w:line="259" w:lineRule="exact"/>
              <w:ind w:left="-20"/>
            </w:pPr>
            <w:r>
              <w:t>STUDENT</w:t>
            </w:r>
            <w:r>
              <w:rPr>
                <w:spacing w:val="1"/>
              </w:rPr>
              <w:t xml:space="preserve"> </w:t>
            </w:r>
            <w:r>
              <w:t>BRAILLE MATERIALS</w:t>
            </w:r>
          </w:p>
        </w:tc>
        <w:tc>
          <w:tcPr>
            <w:tcW w:w="5936" w:type="dxa"/>
          </w:tcPr>
          <w:p w:rsidR="00063AFE" w:rsidRDefault="00D77E1F">
            <w:pPr>
              <w:pStyle w:val="TableParagraph"/>
              <w:tabs>
                <w:tab w:val="left" w:pos="1490"/>
              </w:tabs>
              <w:spacing w:line="259" w:lineRule="exact"/>
              <w:ind w:right="106"/>
              <w:jc w:val="right"/>
            </w:pPr>
            <w:r>
              <w:t>$</w:t>
            </w:r>
            <w:r>
              <w:tab/>
              <w:t>200.00</w:t>
            </w:r>
          </w:p>
        </w:tc>
      </w:tr>
      <w:tr w:rsidR="00063AFE">
        <w:trPr>
          <w:trHeight w:val="290"/>
        </w:trPr>
        <w:tc>
          <w:tcPr>
            <w:tcW w:w="828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51" w:type="dxa"/>
          </w:tcPr>
          <w:p w:rsidR="00063AFE" w:rsidRDefault="00D77E1F">
            <w:pPr>
              <w:pStyle w:val="TableParagraph"/>
              <w:spacing w:line="259" w:lineRule="exact"/>
              <w:ind w:left="38"/>
            </w:pPr>
            <w:r>
              <w:t>DF63</w:t>
            </w:r>
          </w:p>
        </w:tc>
        <w:tc>
          <w:tcPr>
            <w:tcW w:w="3019" w:type="dxa"/>
          </w:tcPr>
          <w:p w:rsidR="00063AFE" w:rsidRDefault="00D77E1F">
            <w:pPr>
              <w:pStyle w:val="TableParagraph"/>
              <w:spacing w:line="259" w:lineRule="exact"/>
              <w:ind w:left="-20"/>
            </w:pPr>
            <w:r>
              <w:t>DEVICES FOR THE BLIND/SLC</w:t>
            </w:r>
          </w:p>
        </w:tc>
        <w:tc>
          <w:tcPr>
            <w:tcW w:w="5936" w:type="dxa"/>
          </w:tcPr>
          <w:p w:rsidR="00063AFE" w:rsidRDefault="00D77E1F">
            <w:pPr>
              <w:pStyle w:val="TableParagraph"/>
              <w:tabs>
                <w:tab w:val="left" w:pos="1715"/>
              </w:tabs>
              <w:spacing w:line="259" w:lineRule="exact"/>
              <w:ind w:right="106"/>
              <w:jc w:val="right"/>
            </w:pPr>
            <w:r>
              <w:t>$</w:t>
            </w:r>
            <w:r>
              <w:tab/>
              <w:t>1.20</w:t>
            </w:r>
          </w:p>
        </w:tc>
      </w:tr>
      <w:tr w:rsidR="00063AFE">
        <w:trPr>
          <w:trHeight w:val="290"/>
        </w:trPr>
        <w:tc>
          <w:tcPr>
            <w:tcW w:w="828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51" w:type="dxa"/>
          </w:tcPr>
          <w:p w:rsidR="00063AFE" w:rsidRDefault="00D77E1F">
            <w:pPr>
              <w:pStyle w:val="TableParagraph"/>
              <w:spacing w:line="259" w:lineRule="exact"/>
              <w:ind w:left="38"/>
            </w:pPr>
            <w:r>
              <w:t>DF64</w:t>
            </w:r>
          </w:p>
        </w:tc>
        <w:tc>
          <w:tcPr>
            <w:tcW w:w="3019" w:type="dxa"/>
          </w:tcPr>
          <w:p w:rsidR="00063AFE" w:rsidRDefault="00D77E1F">
            <w:pPr>
              <w:pStyle w:val="TableParagraph"/>
              <w:spacing w:line="259" w:lineRule="exact"/>
              <w:ind w:left="-20"/>
            </w:pPr>
            <w:r>
              <w:t>DEVICES</w:t>
            </w:r>
            <w:r>
              <w:rPr>
                <w:spacing w:val="-1"/>
              </w:rPr>
              <w:t xml:space="preserve"> </w:t>
            </w:r>
            <w:r>
              <w:t>FOR THE BLIND</w:t>
            </w:r>
          </w:p>
        </w:tc>
        <w:tc>
          <w:tcPr>
            <w:tcW w:w="5936" w:type="dxa"/>
          </w:tcPr>
          <w:p w:rsidR="00063AFE" w:rsidRDefault="00D77E1F">
            <w:pPr>
              <w:pStyle w:val="TableParagraph"/>
              <w:tabs>
                <w:tab w:val="left" w:pos="1490"/>
              </w:tabs>
              <w:spacing w:line="259" w:lineRule="exact"/>
              <w:ind w:right="106"/>
              <w:jc w:val="right"/>
            </w:pPr>
            <w:r>
              <w:t>$</w:t>
            </w:r>
            <w:r>
              <w:tab/>
              <w:t>440.14</w:t>
            </w:r>
          </w:p>
        </w:tc>
      </w:tr>
      <w:tr w:rsidR="00063AFE">
        <w:trPr>
          <w:trHeight w:val="272"/>
        </w:trPr>
        <w:tc>
          <w:tcPr>
            <w:tcW w:w="828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51" w:type="dxa"/>
          </w:tcPr>
          <w:p w:rsidR="00063AFE" w:rsidRDefault="00D77E1F">
            <w:pPr>
              <w:pStyle w:val="TableParagraph"/>
              <w:spacing w:line="252" w:lineRule="exact"/>
              <w:ind w:left="38"/>
            </w:pPr>
            <w:r>
              <w:t>DF72</w:t>
            </w:r>
          </w:p>
        </w:tc>
        <w:tc>
          <w:tcPr>
            <w:tcW w:w="3019" w:type="dxa"/>
          </w:tcPr>
          <w:p w:rsidR="00063AFE" w:rsidRDefault="00D77E1F">
            <w:pPr>
              <w:pStyle w:val="TableParagraph"/>
              <w:spacing w:line="252" w:lineRule="exact"/>
              <w:ind w:left="-20"/>
            </w:pPr>
            <w:r>
              <w:t>BLIND STUDY</w:t>
            </w:r>
            <w:r>
              <w:rPr>
                <w:spacing w:val="1"/>
              </w:rPr>
              <w:t xml:space="preserve"> </w:t>
            </w:r>
            <w:r>
              <w:t>ABROAD</w:t>
            </w:r>
          </w:p>
        </w:tc>
        <w:tc>
          <w:tcPr>
            <w:tcW w:w="5936" w:type="dxa"/>
          </w:tcPr>
          <w:p w:rsidR="00063AFE" w:rsidRDefault="00D77E1F">
            <w:pPr>
              <w:pStyle w:val="TableParagraph"/>
              <w:tabs>
                <w:tab w:val="left" w:pos="1322"/>
              </w:tabs>
              <w:spacing w:line="252" w:lineRule="exact"/>
              <w:ind w:right="106"/>
              <w:jc w:val="right"/>
            </w:pPr>
            <w:r>
              <w:t>$</w:t>
            </w:r>
            <w:r>
              <w:tab/>
              <w:t>3,374.00</w:t>
            </w:r>
          </w:p>
        </w:tc>
      </w:tr>
      <w:tr w:rsidR="00063AFE">
        <w:trPr>
          <w:trHeight w:val="292"/>
        </w:trPr>
        <w:tc>
          <w:tcPr>
            <w:tcW w:w="828" w:type="dxa"/>
            <w:shd w:val="clear" w:color="auto" w:fill="BCD6ED"/>
          </w:tcPr>
          <w:p w:rsidR="00063AFE" w:rsidRDefault="00D77E1F">
            <w:pPr>
              <w:pStyle w:val="TableParagraph"/>
              <w:spacing w:before="9" w:line="264" w:lineRule="exact"/>
              <w:ind w:right="36"/>
              <w:jc w:val="right"/>
            </w:pPr>
            <w:r>
              <w:t>6135</w:t>
            </w:r>
          </w:p>
        </w:tc>
        <w:tc>
          <w:tcPr>
            <w:tcW w:w="3770" w:type="dxa"/>
            <w:gridSpan w:val="2"/>
            <w:shd w:val="clear" w:color="auto" w:fill="BCD6ED"/>
          </w:tcPr>
          <w:p w:rsidR="00063AFE" w:rsidRDefault="00D77E1F">
            <w:pPr>
              <w:pStyle w:val="TableParagraph"/>
              <w:spacing w:before="9" w:line="264" w:lineRule="exact"/>
              <w:ind w:left="38"/>
            </w:pPr>
            <w:r>
              <w:t>PHYSICAL</w:t>
            </w:r>
            <w:r>
              <w:rPr>
                <w:spacing w:val="1"/>
              </w:rPr>
              <w:t xml:space="preserve"> </w:t>
            </w:r>
            <w:r>
              <w:t>THERAPY</w:t>
            </w:r>
          </w:p>
        </w:tc>
        <w:tc>
          <w:tcPr>
            <w:tcW w:w="5936" w:type="dxa"/>
            <w:shd w:val="clear" w:color="auto" w:fill="BCD6ED"/>
          </w:tcPr>
          <w:p w:rsidR="00063AFE" w:rsidRDefault="00D77E1F">
            <w:pPr>
              <w:pStyle w:val="TableParagraph"/>
              <w:spacing w:before="9" w:line="264" w:lineRule="exact"/>
              <w:ind w:left="1104"/>
            </w:pPr>
            <w:r>
              <w:t>CANDACE</w:t>
            </w:r>
            <w:r>
              <w:rPr>
                <w:spacing w:val="-1"/>
              </w:rPr>
              <w:t xml:space="preserve"> </w:t>
            </w:r>
            <w:r>
              <w:t>GEORGE</w:t>
            </w:r>
          </w:p>
        </w:tc>
      </w:tr>
      <w:tr w:rsidR="00063AFE">
        <w:trPr>
          <w:trHeight w:val="288"/>
        </w:trPr>
        <w:tc>
          <w:tcPr>
            <w:tcW w:w="828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51" w:type="dxa"/>
          </w:tcPr>
          <w:p w:rsidR="00063AFE" w:rsidRDefault="00D77E1F">
            <w:pPr>
              <w:pStyle w:val="TableParagraph"/>
              <w:spacing w:before="6" w:line="261" w:lineRule="exact"/>
              <w:ind w:left="38"/>
            </w:pPr>
            <w:r>
              <w:t>DF16</w:t>
            </w:r>
          </w:p>
        </w:tc>
        <w:tc>
          <w:tcPr>
            <w:tcW w:w="3019" w:type="dxa"/>
          </w:tcPr>
          <w:p w:rsidR="00063AFE" w:rsidRDefault="00D77E1F">
            <w:pPr>
              <w:pStyle w:val="TableParagraph"/>
              <w:spacing w:before="6" w:line="261" w:lineRule="exact"/>
              <w:ind w:left="-20"/>
            </w:pPr>
            <w:r>
              <w:t>ORIENTATION</w:t>
            </w:r>
            <w:r>
              <w:rPr>
                <w:spacing w:val="-1"/>
              </w:rPr>
              <w:t xml:space="preserve"> </w:t>
            </w:r>
            <w:r>
              <w:t>&amp;</w:t>
            </w:r>
            <w:r>
              <w:rPr>
                <w:spacing w:val="1"/>
              </w:rPr>
              <w:t xml:space="preserve"> </w:t>
            </w:r>
            <w:r>
              <w:t>MOBILITY</w:t>
            </w:r>
          </w:p>
        </w:tc>
        <w:tc>
          <w:tcPr>
            <w:tcW w:w="5936" w:type="dxa"/>
          </w:tcPr>
          <w:p w:rsidR="00063AFE" w:rsidRDefault="00D77E1F">
            <w:pPr>
              <w:pStyle w:val="TableParagraph"/>
              <w:tabs>
                <w:tab w:val="left" w:pos="1603"/>
              </w:tabs>
              <w:spacing w:before="6" w:line="261" w:lineRule="exact"/>
              <w:ind w:right="106"/>
              <w:jc w:val="right"/>
            </w:pPr>
            <w:r>
              <w:t>$</w:t>
            </w:r>
            <w:r>
              <w:tab/>
              <w:t>38.00</w:t>
            </w:r>
          </w:p>
        </w:tc>
      </w:tr>
      <w:tr w:rsidR="00063AFE">
        <w:trPr>
          <w:trHeight w:val="292"/>
        </w:trPr>
        <w:tc>
          <w:tcPr>
            <w:tcW w:w="828" w:type="dxa"/>
            <w:shd w:val="clear" w:color="auto" w:fill="BCD6ED"/>
          </w:tcPr>
          <w:p w:rsidR="00063AFE" w:rsidRDefault="00D77E1F">
            <w:pPr>
              <w:pStyle w:val="TableParagraph"/>
              <w:spacing w:before="9" w:line="264" w:lineRule="exact"/>
              <w:ind w:right="36"/>
              <w:jc w:val="right"/>
            </w:pPr>
            <w:r>
              <w:t>6115</w:t>
            </w:r>
          </w:p>
        </w:tc>
        <w:tc>
          <w:tcPr>
            <w:tcW w:w="3770" w:type="dxa"/>
            <w:gridSpan w:val="2"/>
            <w:shd w:val="clear" w:color="auto" w:fill="BCD6ED"/>
          </w:tcPr>
          <w:p w:rsidR="00063AFE" w:rsidRDefault="00D77E1F">
            <w:pPr>
              <w:pStyle w:val="TableParagraph"/>
              <w:spacing w:before="9" w:line="264" w:lineRule="exact"/>
              <w:ind w:left="38"/>
            </w:pPr>
            <w:r>
              <w:t>SPEECH</w:t>
            </w:r>
            <w:r>
              <w:rPr>
                <w:spacing w:val="-1"/>
              </w:rPr>
              <w:t xml:space="preserve"> </w:t>
            </w:r>
            <w:r>
              <w:t>THERAPY</w:t>
            </w:r>
          </w:p>
        </w:tc>
        <w:tc>
          <w:tcPr>
            <w:tcW w:w="5936" w:type="dxa"/>
            <w:shd w:val="clear" w:color="auto" w:fill="BCD6ED"/>
          </w:tcPr>
          <w:p w:rsidR="00063AFE" w:rsidRDefault="00D77E1F">
            <w:pPr>
              <w:pStyle w:val="TableParagraph"/>
              <w:spacing w:before="9" w:line="264" w:lineRule="exact"/>
              <w:ind w:left="1104"/>
            </w:pPr>
            <w:r>
              <w:t>CANDACE</w:t>
            </w:r>
            <w:r>
              <w:rPr>
                <w:spacing w:val="-1"/>
              </w:rPr>
              <w:t xml:space="preserve"> </w:t>
            </w:r>
            <w:r>
              <w:t>GEORGE</w:t>
            </w:r>
          </w:p>
        </w:tc>
      </w:tr>
      <w:tr w:rsidR="00063AFE">
        <w:trPr>
          <w:trHeight w:val="288"/>
        </w:trPr>
        <w:tc>
          <w:tcPr>
            <w:tcW w:w="828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51" w:type="dxa"/>
          </w:tcPr>
          <w:p w:rsidR="00063AFE" w:rsidRDefault="00D77E1F">
            <w:pPr>
              <w:pStyle w:val="TableParagraph"/>
              <w:spacing w:before="6" w:line="261" w:lineRule="exact"/>
              <w:ind w:left="38"/>
            </w:pPr>
            <w:r>
              <w:t>DF60</w:t>
            </w:r>
          </w:p>
        </w:tc>
        <w:tc>
          <w:tcPr>
            <w:tcW w:w="3019" w:type="dxa"/>
          </w:tcPr>
          <w:p w:rsidR="00063AFE" w:rsidRDefault="00D77E1F">
            <w:pPr>
              <w:pStyle w:val="TableParagraph"/>
              <w:spacing w:before="6" w:line="261" w:lineRule="exact"/>
              <w:ind w:left="-20"/>
            </w:pPr>
            <w:r>
              <w:t>SPEECH/ LANGUAGE</w:t>
            </w:r>
          </w:p>
        </w:tc>
        <w:tc>
          <w:tcPr>
            <w:tcW w:w="5936" w:type="dxa"/>
          </w:tcPr>
          <w:p w:rsidR="00063AFE" w:rsidRDefault="00D77E1F">
            <w:pPr>
              <w:pStyle w:val="TableParagraph"/>
              <w:tabs>
                <w:tab w:val="left" w:pos="5534"/>
              </w:tabs>
              <w:spacing w:before="6" w:line="261" w:lineRule="exact"/>
              <w:ind w:left="3718"/>
            </w:pPr>
            <w:r>
              <w:t>$</w:t>
            </w:r>
            <w:r>
              <w:tab/>
              <w:t>-</w:t>
            </w:r>
          </w:p>
        </w:tc>
      </w:tr>
      <w:tr w:rsidR="00063AFE">
        <w:trPr>
          <w:trHeight w:val="292"/>
        </w:trPr>
        <w:tc>
          <w:tcPr>
            <w:tcW w:w="828" w:type="dxa"/>
            <w:shd w:val="clear" w:color="auto" w:fill="BCD6ED"/>
          </w:tcPr>
          <w:p w:rsidR="00063AFE" w:rsidRDefault="00D77E1F">
            <w:pPr>
              <w:pStyle w:val="TableParagraph"/>
              <w:spacing w:before="9" w:line="264" w:lineRule="exact"/>
              <w:ind w:right="36"/>
              <w:jc w:val="right"/>
            </w:pPr>
            <w:r>
              <w:t>6370</w:t>
            </w:r>
          </w:p>
        </w:tc>
        <w:tc>
          <w:tcPr>
            <w:tcW w:w="751" w:type="dxa"/>
            <w:shd w:val="clear" w:color="auto" w:fill="BCD6ED"/>
          </w:tcPr>
          <w:p w:rsidR="00063AFE" w:rsidRDefault="00D77E1F">
            <w:pPr>
              <w:pStyle w:val="TableParagraph"/>
              <w:spacing w:before="9" w:line="264" w:lineRule="exact"/>
              <w:ind w:left="38" w:right="-29"/>
            </w:pPr>
            <w:r>
              <w:t>USIMAC</w:t>
            </w:r>
          </w:p>
        </w:tc>
        <w:tc>
          <w:tcPr>
            <w:tcW w:w="3019" w:type="dxa"/>
            <w:shd w:val="clear" w:color="auto" w:fill="BCD6ED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936" w:type="dxa"/>
            <w:shd w:val="clear" w:color="auto" w:fill="BCD6ED"/>
          </w:tcPr>
          <w:p w:rsidR="00063AFE" w:rsidRDefault="00D77E1F">
            <w:pPr>
              <w:pStyle w:val="TableParagraph"/>
              <w:spacing w:before="9" w:line="264" w:lineRule="exact"/>
              <w:ind w:left="1104"/>
            </w:pPr>
            <w:r>
              <w:t>ARMANDO</w:t>
            </w:r>
            <w:r>
              <w:rPr>
                <w:spacing w:val="-1"/>
              </w:rPr>
              <w:t xml:space="preserve"> </w:t>
            </w:r>
            <w:r>
              <w:t>VENEGAS</w:t>
            </w:r>
          </w:p>
        </w:tc>
      </w:tr>
      <w:tr w:rsidR="00063AFE">
        <w:trPr>
          <w:trHeight w:val="288"/>
        </w:trPr>
        <w:tc>
          <w:tcPr>
            <w:tcW w:w="828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51" w:type="dxa"/>
          </w:tcPr>
          <w:p w:rsidR="00063AFE" w:rsidRDefault="00D77E1F">
            <w:pPr>
              <w:pStyle w:val="TableParagraph"/>
              <w:spacing w:before="6" w:line="261" w:lineRule="exact"/>
              <w:ind w:left="38"/>
            </w:pPr>
            <w:r>
              <w:t>DF62</w:t>
            </w:r>
          </w:p>
        </w:tc>
        <w:tc>
          <w:tcPr>
            <w:tcW w:w="3019" w:type="dxa"/>
          </w:tcPr>
          <w:p w:rsidR="00063AFE" w:rsidRDefault="00D77E1F">
            <w:pPr>
              <w:pStyle w:val="TableParagraph"/>
              <w:spacing w:before="6" w:line="261" w:lineRule="exact"/>
              <w:ind w:left="-20"/>
            </w:pPr>
            <w:r>
              <w:t>M. WHITE'S READING PROGRAM</w:t>
            </w:r>
          </w:p>
        </w:tc>
        <w:tc>
          <w:tcPr>
            <w:tcW w:w="5936" w:type="dxa"/>
          </w:tcPr>
          <w:p w:rsidR="00063AFE" w:rsidRDefault="00D77E1F">
            <w:pPr>
              <w:pStyle w:val="TableParagraph"/>
              <w:tabs>
                <w:tab w:val="left" w:pos="1715"/>
              </w:tabs>
              <w:spacing w:before="6" w:line="261" w:lineRule="exact"/>
              <w:ind w:right="106"/>
              <w:jc w:val="right"/>
            </w:pPr>
            <w:r>
              <w:t>$</w:t>
            </w:r>
            <w:r>
              <w:tab/>
              <w:t>4.80</w:t>
            </w:r>
          </w:p>
        </w:tc>
      </w:tr>
      <w:tr w:rsidR="00063AFE">
        <w:trPr>
          <w:trHeight w:val="292"/>
        </w:trPr>
        <w:tc>
          <w:tcPr>
            <w:tcW w:w="828" w:type="dxa"/>
            <w:shd w:val="clear" w:color="auto" w:fill="BCD6ED"/>
          </w:tcPr>
          <w:p w:rsidR="00063AFE" w:rsidRDefault="00D77E1F">
            <w:pPr>
              <w:pStyle w:val="TableParagraph"/>
              <w:spacing w:before="9" w:line="264" w:lineRule="exact"/>
              <w:ind w:right="36"/>
              <w:jc w:val="right"/>
            </w:pPr>
            <w:r>
              <w:t>6630</w:t>
            </w:r>
          </w:p>
        </w:tc>
        <w:tc>
          <w:tcPr>
            <w:tcW w:w="3770" w:type="dxa"/>
            <w:gridSpan w:val="2"/>
            <w:shd w:val="clear" w:color="auto" w:fill="BCD6ED"/>
          </w:tcPr>
          <w:p w:rsidR="00063AFE" w:rsidRDefault="00D77E1F">
            <w:pPr>
              <w:pStyle w:val="TableParagraph"/>
              <w:spacing w:before="9" w:line="264" w:lineRule="exact"/>
              <w:ind w:left="38"/>
            </w:pPr>
            <w:r>
              <w:t>COMMUNICATIONS</w:t>
            </w:r>
          </w:p>
        </w:tc>
        <w:tc>
          <w:tcPr>
            <w:tcW w:w="5936" w:type="dxa"/>
            <w:shd w:val="clear" w:color="auto" w:fill="BCD6ED"/>
          </w:tcPr>
          <w:p w:rsidR="00063AFE" w:rsidRDefault="00D77E1F">
            <w:pPr>
              <w:pStyle w:val="TableParagraph"/>
              <w:spacing w:before="9" w:line="264" w:lineRule="exact"/>
              <w:ind w:left="1104"/>
            </w:pPr>
            <w:r>
              <w:t>SUSAN</w:t>
            </w:r>
            <w:r>
              <w:rPr>
                <w:spacing w:val="-2"/>
              </w:rPr>
              <w:t xml:space="preserve"> </w:t>
            </w:r>
            <w:r>
              <w:t>THOMAS</w:t>
            </w:r>
          </w:p>
        </w:tc>
      </w:tr>
      <w:tr w:rsidR="00063AFE">
        <w:trPr>
          <w:trHeight w:val="306"/>
        </w:trPr>
        <w:tc>
          <w:tcPr>
            <w:tcW w:w="828" w:type="dxa"/>
          </w:tcPr>
          <w:p w:rsidR="00063AFE" w:rsidRDefault="00063AFE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51" w:type="dxa"/>
          </w:tcPr>
          <w:p w:rsidR="00063AFE" w:rsidRDefault="00D77E1F">
            <w:pPr>
              <w:pStyle w:val="TableParagraph"/>
              <w:spacing w:before="6"/>
              <w:ind w:left="38"/>
            </w:pPr>
            <w:r>
              <w:t>DF07</w:t>
            </w:r>
          </w:p>
        </w:tc>
        <w:tc>
          <w:tcPr>
            <w:tcW w:w="3019" w:type="dxa"/>
          </w:tcPr>
          <w:p w:rsidR="00063AFE" w:rsidRDefault="00D77E1F">
            <w:pPr>
              <w:pStyle w:val="TableParagraph"/>
              <w:spacing w:before="6"/>
              <w:ind w:left="-20"/>
            </w:pPr>
            <w:r>
              <w:t>GENERAL</w:t>
            </w:r>
            <w:r>
              <w:rPr>
                <w:spacing w:val="1"/>
              </w:rPr>
              <w:t xml:space="preserve"> </w:t>
            </w:r>
            <w:r>
              <w:t>MEMORIAL</w:t>
            </w:r>
            <w:r>
              <w:rPr>
                <w:spacing w:val="1"/>
              </w:rPr>
              <w:t xml:space="preserve"> </w:t>
            </w:r>
            <w:r>
              <w:t>FUNDS</w:t>
            </w:r>
          </w:p>
        </w:tc>
        <w:tc>
          <w:tcPr>
            <w:tcW w:w="5936" w:type="dxa"/>
          </w:tcPr>
          <w:p w:rsidR="00063AFE" w:rsidRDefault="00D77E1F">
            <w:pPr>
              <w:pStyle w:val="TableParagraph"/>
              <w:tabs>
                <w:tab w:val="left" w:pos="1322"/>
              </w:tabs>
              <w:spacing w:before="6"/>
              <w:ind w:right="106"/>
              <w:jc w:val="right"/>
            </w:pPr>
            <w:r>
              <w:t>$</w:t>
            </w:r>
            <w:r>
              <w:tab/>
              <w:t>1,477.87</w:t>
            </w:r>
          </w:p>
        </w:tc>
      </w:tr>
      <w:tr w:rsidR="00063AFE">
        <w:trPr>
          <w:trHeight w:val="272"/>
        </w:trPr>
        <w:tc>
          <w:tcPr>
            <w:tcW w:w="828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51" w:type="dxa"/>
          </w:tcPr>
          <w:p w:rsidR="00063AFE" w:rsidRDefault="00D77E1F">
            <w:pPr>
              <w:pStyle w:val="TableParagraph"/>
              <w:spacing w:line="252" w:lineRule="exact"/>
              <w:ind w:left="38"/>
            </w:pPr>
            <w:r>
              <w:t>DF59</w:t>
            </w:r>
          </w:p>
        </w:tc>
        <w:tc>
          <w:tcPr>
            <w:tcW w:w="3019" w:type="dxa"/>
          </w:tcPr>
          <w:p w:rsidR="00063AFE" w:rsidRDefault="00D77E1F">
            <w:pPr>
              <w:pStyle w:val="TableParagraph"/>
              <w:spacing w:line="252" w:lineRule="exact"/>
              <w:ind w:left="-20"/>
            </w:pPr>
            <w:r>
              <w:t>EMERGENCY</w:t>
            </w:r>
            <w:r>
              <w:rPr>
                <w:spacing w:val="1"/>
              </w:rPr>
              <w:t xml:space="preserve"> </w:t>
            </w:r>
            <w:r>
              <w:t>KITS</w:t>
            </w:r>
          </w:p>
        </w:tc>
        <w:tc>
          <w:tcPr>
            <w:tcW w:w="5936" w:type="dxa"/>
          </w:tcPr>
          <w:p w:rsidR="00063AFE" w:rsidRDefault="00D77E1F">
            <w:pPr>
              <w:pStyle w:val="TableParagraph"/>
              <w:tabs>
                <w:tab w:val="left" w:pos="1603"/>
              </w:tabs>
              <w:spacing w:line="252" w:lineRule="exact"/>
              <w:ind w:right="106"/>
              <w:jc w:val="right"/>
            </w:pPr>
            <w:r>
              <w:t>$</w:t>
            </w:r>
            <w:r>
              <w:tab/>
              <w:t>47.68</w:t>
            </w:r>
          </w:p>
        </w:tc>
      </w:tr>
      <w:tr w:rsidR="00063AFE">
        <w:trPr>
          <w:trHeight w:val="292"/>
        </w:trPr>
        <w:tc>
          <w:tcPr>
            <w:tcW w:w="828" w:type="dxa"/>
            <w:shd w:val="clear" w:color="auto" w:fill="BCD6ED"/>
          </w:tcPr>
          <w:p w:rsidR="00063AFE" w:rsidRDefault="00D77E1F">
            <w:pPr>
              <w:pStyle w:val="TableParagraph"/>
              <w:spacing w:before="9" w:line="264" w:lineRule="exact"/>
              <w:ind w:right="36"/>
              <w:jc w:val="right"/>
            </w:pPr>
            <w:r>
              <w:t>6900</w:t>
            </w:r>
          </w:p>
        </w:tc>
        <w:tc>
          <w:tcPr>
            <w:tcW w:w="3770" w:type="dxa"/>
            <w:gridSpan w:val="2"/>
            <w:shd w:val="clear" w:color="auto" w:fill="BCD6ED"/>
          </w:tcPr>
          <w:p w:rsidR="00063AFE" w:rsidRDefault="00D77E1F">
            <w:pPr>
              <w:pStyle w:val="TableParagraph"/>
              <w:spacing w:before="9" w:line="264" w:lineRule="exact"/>
              <w:ind w:left="38"/>
            </w:pPr>
            <w:r>
              <w:t>INFORMATION</w:t>
            </w:r>
            <w:r>
              <w:rPr>
                <w:spacing w:val="-1"/>
              </w:rPr>
              <w:t xml:space="preserve"> </w:t>
            </w:r>
            <w:r>
              <w:t>TECHNOLOGY</w:t>
            </w:r>
          </w:p>
        </w:tc>
        <w:tc>
          <w:tcPr>
            <w:tcW w:w="5936" w:type="dxa"/>
            <w:shd w:val="clear" w:color="auto" w:fill="BCD6ED"/>
          </w:tcPr>
          <w:p w:rsidR="00063AFE" w:rsidRDefault="00D77E1F">
            <w:pPr>
              <w:pStyle w:val="TableParagraph"/>
              <w:spacing w:before="9" w:line="264" w:lineRule="exact"/>
              <w:ind w:left="1104"/>
            </w:pPr>
            <w:r>
              <w:t>JARED</w:t>
            </w:r>
            <w:r>
              <w:rPr>
                <w:spacing w:val="1"/>
              </w:rPr>
              <w:t xml:space="preserve"> </w:t>
            </w:r>
            <w:r>
              <w:t>FELT</w:t>
            </w:r>
          </w:p>
        </w:tc>
      </w:tr>
      <w:tr w:rsidR="00063AFE">
        <w:trPr>
          <w:trHeight w:val="271"/>
        </w:trPr>
        <w:tc>
          <w:tcPr>
            <w:tcW w:w="828" w:type="dxa"/>
          </w:tcPr>
          <w:p w:rsidR="00063AFE" w:rsidRDefault="00063AFE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51" w:type="dxa"/>
          </w:tcPr>
          <w:p w:rsidR="00063AFE" w:rsidRDefault="00D77E1F">
            <w:pPr>
              <w:pStyle w:val="TableParagraph"/>
              <w:spacing w:before="6" w:line="245" w:lineRule="exact"/>
              <w:ind w:left="38"/>
            </w:pPr>
            <w:r>
              <w:t>DF66</w:t>
            </w:r>
          </w:p>
        </w:tc>
        <w:tc>
          <w:tcPr>
            <w:tcW w:w="3019" w:type="dxa"/>
          </w:tcPr>
          <w:p w:rsidR="00063AFE" w:rsidRDefault="00D77E1F">
            <w:pPr>
              <w:pStyle w:val="TableParagraph"/>
              <w:spacing w:before="6" w:line="245" w:lineRule="exact"/>
              <w:ind w:left="-20"/>
            </w:pPr>
            <w:r>
              <w:t>TECHNOLOGY LENDING</w:t>
            </w:r>
          </w:p>
        </w:tc>
        <w:tc>
          <w:tcPr>
            <w:tcW w:w="5936" w:type="dxa"/>
          </w:tcPr>
          <w:p w:rsidR="00063AFE" w:rsidRDefault="00D77E1F">
            <w:pPr>
              <w:pStyle w:val="TableParagraph"/>
              <w:tabs>
                <w:tab w:val="left" w:pos="1322"/>
              </w:tabs>
              <w:spacing w:before="6" w:line="245" w:lineRule="exact"/>
              <w:ind w:right="106"/>
              <w:jc w:val="right"/>
            </w:pPr>
            <w:r>
              <w:t>$</w:t>
            </w:r>
            <w:r>
              <w:tab/>
              <w:t>3,413.04</w:t>
            </w:r>
          </w:p>
        </w:tc>
      </w:tr>
    </w:tbl>
    <w:p w:rsidR="00063AFE" w:rsidRDefault="00063AFE">
      <w:pPr>
        <w:pStyle w:val="BodyText"/>
        <w:spacing w:before="6"/>
        <w:rPr>
          <w:rFonts w:ascii="Calibri"/>
          <w:b/>
          <w:sz w:val="29"/>
        </w:rPr>
      </w:pPr>
    </w:p>
    <w:tbl>
      <w:tblPr>
        <w:tblW w:w="0" w:type="auto"/>
        <w:tblInd w:w="582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44"/>
        <w:gridCol w:w="2368"/>
      </w:tblGrid>
      <w:tr w:rsidR="00063AFE">
        <w:trPr>
          <w:trHeight w:val="242"/>
        </w:trPr>
        <w:tc>
          <w:tcPr>
            <w:tcW w:w="2544" w:type="dxa"/>
          </w:tcPr>
          <w:p w:rsidR="00063AFE" w:rsidRDefault="00D77E1F">
            <w:pPr>
              <w:pStyle w:val="TableParagraph"/>
              <w:spacing w:line="222" w:lineRule="exact"/>
              <w:ind w:left="200"/>
              <w:rPr>
                <w:b/>
                <w:sz w:val="24"/>
              </w:rPr>
            </w:pPr>
            <w:r>
              <w:rPr>
                <w:b/>
                <w:sz w:val="24"/>
              </w:rPr>
              <w:t>Sum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of Donated Funds</w:t>
            </w:r>
          </w:p>
        </w:tc>
        <w:tc>
          <w:tcPr>
            <w:tcW w:w="2368" w:type="dxa"/>
          </w:tcPr>
          <w:p w:rsidR="00063AFE" w:rsidRDefault="00D77E1F">
            <w:pPr>
              <w:pStyle w:val="TableParagraph"/>
              <w:tabs>
                <w:tab w:val="left" w:pos="1061"/>
              </w:tabs>
              <w:spacing w:line="222" w:lineRule="exact"/>
              <w:ind w:left="77"/>
              <w:rPr>
                <w:b/>
                <w:sz w:val="24"/>
              </w:rPr>
            </w:pPr>
            <w:r>
              <w:rPr>
                <w:b/>
                <w:sz w:val="24"/>
              </w:rPr>
              <w:t>$</w:t>
            </w:r>
            <w:r>
              <w:rPr>
                <w:b/>
                <w:sz w:val="24"/>
              </w:rPr>
              <w:tab/>
              <w:t>281,201.39</w:t>
            </w:r>
          </w:p>
        </w:tc>
      </w:tr>
    </w:tbl>
    <w:p w:rsidR="00063AFE" w:rsidRDefault="00063AFE">
      <w:pPr>
        <w:spacing w:line="222" w:lineRule="exact"/>
        <w:rPr>
          <w:sz w:val="24"/>
        </w:rPr>
        <w:sectPr w:rsidR="00063AFE">
          <w:pgSz w:w="12240" w:h="15840"/>
          <w:pgMar w:top="1120" w:right="1140" w:bottom="280" w:left="260" w:header="720" w:footer="720" w:gutter="0"/>
          <w:cols w:space="720"/>
        </w:sectPr>
      </w:pPr>
    </w:p>
    <w:tbl>
      <w:tblPr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57"/>
        <w:gridCol w:w="1308"/>
        <w:gridCol w:w="4107"/>
        <w:gridCol w:w="1167"/>
        <w:gridCol w:w="1286"/>
        <w:gridCol w:w="1286"/>
        <w:gridCol w:w="1091"/>
        <w:gridCol w:w="1340"/>
        <w:gridCol w:w="1091"/>
      </w:tblGrid>
      <w:tr w:rsidR="00063AFE">
        <w:trPr>
          <w:trHeight w:val="492"/>
        </w:trPr>
        <w:tc>
          <w:tcPr>
            <w:tcW w:w="115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2C4C9"/>
          </w:tcPr>
          <w:p w:rsidR="00063AFE" w:rsidRDefault="00063AFE">
            <w:pPr>
              <w:pStyle w:val="TableParagraph"/>
              <w:rPr>
                <w:b/>
                <w:sz w:val="16"/>
              </w:rPr>
            </w:pPr>
          </w:p>
          <w:p w:rsidR="00063AFE" w:rsidRDefault="00D77E1F">
            <w:pPr>
              <w:pStyle w:val="TableParagraph"/>
              <w:spacing w:before="116" w:line="161" w:lineRule="exact"/>
              <w:ind w:left="24"/>
              <w:rPr>
                <w:rFonts w:ascii="Arial"/>
                <w:b/>
                <w:sz w:val="14"/>
              </w:rPr>
            </w:pPr>
            <w:bookmarkStart w:id="5" w:name="Tab_5_FY23_Enrichment_Fund_Project_Lists"/>
            <w:bookmarkEnd w:id="5"/>
            <w:r>
              <w:rPr>
                <w:rFonts w:ascii="Arial"/>
                <w:b/>
                <w:sz w:val="14"/>
              </w:rPr>
              <w:t>Function</w:t>
            </w:r>
            <w:r>
              <w:rPr>
                <w:rFonts w:ascii="Arial"/>
                <w:b/>
                <w:spacing w:val="-10"/>
                <w:sz w:val="14"/>
              </w:rPr>
              <w:t xml:space="preserve"> </w:t>
            </w:r>
            <w:r>
              <w:rPr>
                <w:rFonts w:ascii="Arial"/>
                <w:b/>
                <w:sz w:val="14"/>
              </w:rPr>
              <w:t>Code2</w:t>
            </w:r>
          </w:p>
        </w:tc>
        <w:tc>
          <w:tcPr>
            <w:tcW w:w="5415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2C4C9"/>
          </w:tcPr>
          <w:p w:rsidR="00063AFE" w:rsidRDefault="00D77E1F">
            <w:pPr>
              <w:pStyle w:val="TableParagraph"/>
              <w:spacing w:before="185"/>
              <w:ind w:left="818"/>
              <w:rPr>
                <w:rFonts w:ascii="Arial"/>
                <w:b/>
                <w:sz w:val="25"/>
              </w:rPr>
            </w:pPr>
            <w:r>
              <w:rPr>
                <w:rFonts w:ascii="Arial"/>
                <w:b/>
                <w:sz w:val="25"/>
              </w:rPr>
              <w:t>FY23</w:t>
            </w:r>
            <w:r>
              <w:rPr>
                <w:rFonts w:ascii="Arial"/>
                <w:b/>
                <w:spacing w:val="2"/>
                <w:sz w:val="25"/>
              </w:rPr>
              <w:t xml:space="preserve"> </w:t>
            </w:r>
            <w:r>
              <w:rPr>
                <w:rFonts w:ascii="Arial"/>
                <w:b/>
                <w:sz w:val="25"/>
              </w:rPr>
              <w:t>Enrichment</w:t>
            </w:r>
            <w:r>
              <w:rPr>
                <w:rFonts w:ascii="Arial"/>
                <w:b/>
                <w:spacing w:val="3"/>
                <w:sz w:val="25"/>
              </w:rPr>
              <w:t xml:space="preserve"> </w:t>
            </w:r>
            <w:r>
              <w:rPr>
                <w:rFonts w:ascii="Arial"/>
                <w:b/>
                <w:sz w:val="25"/>
              </w:rPr>
              <w:t>Fund</w:t>
            </w:r>
            <w:r>
              <w:rPr>
                <w:rFonts w:ascii="Arial"/>
                <w:b/>
                <w:spacing w:val="3"/>
                <w:sz w:val="25"/>
              </w:rPr>
              <w:t xml:space="preserve"> </w:t>
            </w:r>
            <w:r>
              <w:rPr>
                <w:rFonts w:ascii="Arial"/>
                <w:b/>
                <w:sz w:val="25"/>
              </w:rPr>
              <w:t>Projects</w:t>
            </w:r>
          </w:p>
        </w:tc>
        <w:tc>
          <w:tcPr>
            <w:tcW w:w="116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2C4C9"/>
          </w:tcPr>
          <w:p w:rsidR="00063AFE" w:rsidRDefault="00063AFE">
            <w:pPr>
              <w:pStyle w:val="TableParagraph"/>
              <w:rPr>
                <w:b/>
                <w:sz w:val="16"/>
              </w:rPr>
            </w:pPr>
          </w:p>
          <w:p w:rsidR="00063AFE" w:rsidRDefault="00D77E1F">
            <w:pPr>
              <w:pStyle w:val="TableParagraph"/>
              <w:spacing w:before="116" w:line="161" w:lineRule="exact"/>
              <w:ind w:left="110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FY21</w:t>
            </w:r>
            <w:r>
              <w:rPr>
                <w:rFonts w:ascii="Arial"/>
                <w:b/>
                <w:spacing w:val="-3"/>
                <w:sz w:val="14"/>
              </w:rPr>
              <w:t xml:space="preserve"> </w:t>
            </w:r>
            <w:r>
              <w:rPr>
                <w:rFonts w:ascii="Arial"/>
                <w:b/>
                <w:sz w:val="14"/>
              </w:rPr>
              <w:t>Request</w:t>
            </w:r>
          </w:p>
        </w:tc>
        <w:tc>
          <w:tcPr>
            <w:tcW w:w="128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2C4C9"/>
          </w:tcPr>
          <w:p w:rsidR="00063AFE" w:rsidRDefault="00063AFE">
            <w:pPr>
              <w:pStyle w:val="TableParagraph"/>
              <w:rPr>
                <w:b/>
                <w:sz w:val="16"/>
              </w:rPr>
            </w:pPr>
          </w:p>
          <w:p w:rsidR="00063AFE" w:rsidRDefault="00D77E1F">
            <w:pPr>
              <w:pStyle w:val="TableParagraph"/>
              <w:spacing w:before="116" w:line="161" w:lineRule="exact"/>
              <w:ind w:left="176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FY22</w:t>
            </w:r>
            <w:r>
              <w:rPr>
                <w:rFonts w:ascii="Arial"/>
                <w:b/>
                <w:spacing w:val="-3"/>
                <w:sz w:val="14"/>
              </w:rPr>
              <w:t xml:space="preserve"> </w:t>
            </w:r>
            <w:r>
              <w:rPr>
                <w:rFonts w:ascii="Arial"/>
                <w:b/>
                <w:sz w:val="14"/>
              </w:rPr>
              <w:t>Request</w:t>
            </w:r>
          </w:p>
        </w:tc>
        <w:tc>
          <w:tcPr>
            <w:tcW w:w="128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7B7B7"/>
          </w:tcPr>
          <w:p w:rsidR="00063AFE" w:rsidRDefault="00063AFE">
            <w:pPr>
              <w:pStyle w:val="TableParagraph"/>
              <w:rPr>
                <w:b/>
                <w:sz w:val="16"/>
              </w:rPr>
            </w:pPr>
          </w:p>
          <w:p w:rsidR="00063AFE" w:rsidRDefault="00D77E1F">
            <w:pPr>
              <w:pStyle w:val="TableParagraph"/>
              <w:spacing w:before="116" w:line="161" w:lineRule="exact"/>
              <w:ind w:left="122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Superintendent</w:t>
            </w:r>
          </w:p>
        </w:tc>
        <w:tc>
          <w:tcPr>
            <w:tcW w:w="109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A9999"/>
          </w:tcPr>
          <w:p w:rsidR="00063AFE" w:rsidRDefault="00063AFE">
            <w:pPr>
              <w:pStyle w:val="TableParagraph"/>
              <w:rPr>
                <w:b/>
                <w:sz w:val="16"/>
              </w:rPr>
            </w:pPr>
          </w:p>
          <w:p w:rsidR="00063AFE" w:rsidRDefault="00D77E1F">
            <w:pPr>
              <w:pStyle w:val="TableParagraph"/>
              <w:spacing w:before="116" w:line="161" w:lineRule="exact"/>
              <w:ind w:left="208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Expenses</w:t>
            </w: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93C47D"/>
          </w:tcPr>
          <w:p w:rsidR="00063AFE" w:rsidRDefault="00063AFE">
            <w:pPr>
              <w:pStyle w:val="TableParagraph"/>
              <w:rPr>
                <w:b/>
                <w:sz w:val="16"/>
              </w:rPr>
            </w:pPr>
          </w:p>
          <w:p w:rsidR="00063AFE" w:rsidRDefault="00D77E1F">
            <w:pPr>
              <w:pStyle w:val="TableParagraph"/>
              <w:spacing w:before="116" w:line="161" w:lineRule="exact"/>
              <w:ind w:left="393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z w:val="14"/>
              </w:rPr>
              <w:t>Balance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17AA0"/>
          </w:tcPr>
          <w:p w:rsidR="00063AFE" w:rsidRDefault="00063AFE">
            <w:pPr>
              <w:pStyle w:val="TableParagraph"/>
              <w:rPr>
                <w:b/>
                <w:sz w:val="16"/>
              </w:rPr>
            </w:pPr>
          </w:p>
          <w:p w:rsidR="00063AFE" w:rsidRDefault="00D77E1F">
            <w:pPr>
              <w:pStyle w:val="TableParagraph"/>
              <w:spacing w:before="116" w:line="161" w:lineRule="exact"/>
              <w:ind w:left="15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spacing w:val="-1"/>
                <w:sz w:val="14"/>
              </w:rPr>
              <w:t>Board</w:t>
            </w:r>
            <w:r>
              <w:rPr>
                <w:rFonts w:ascii="Arial"/>
                <w:b/>
                <w:spacing w:val="-8"/>
                <w:sz w:val="14"/>
              </w:rPr>
              <w:t xml:space="preserve"> </w:t>
            </w:r>
            <w:r>
              <w:rPr>
                <w:rFonts w:ascii="Arial"/>
                <w:b/>
                <w:sz w:val="14"/>
              </w:rPr>
              <w:t>Approval</w:t>
            </w: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Tanner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hyperlink r:id="rId21"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Extra-Curricular</w:t>
              </w:r>
              <w:r>
                <w:rPr>
                  <w:rFonts w:ascii="Arial"/>
                  <w:color w:val="1155CC"/>
                  <w:spacing w:val="-1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Activities</w:t>
              </w:r>
              <w:r>
                <w:rPr>
                  <w:rFonts w:ascii="Arial"/>
                  <w:color w:val="1155CC"/>
                  <w:spacing w:val="12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for</w:t>
              </w:r>
              <w:r>
                <w:rPr>
                  <w:rFonts w:ascii="Arial"/>
                  <w:color w:val="1155CC"/>
                  <w:spacing w:val="12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the</w:t>
              </w:r>
              <w:r>
                <w:rPr>
                  <w:rFonts w:ascii="Arial"/>
                  <w:color w:val="1155CC"/>
                  <w:spacing w:val="12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Deaf</w:t>
              </w:r>
            </w:hyperlink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$235,000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$235,000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$250,000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Tanner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hyperlink r:id="rId22"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Study</w:t>
              </w:r>
              <w:r>
                <w:rPr>
                  <w:rFonts w:ascii="Arial"/>
                  <w:color w:val="1155CC"/>
                  <w:spacing w:val="-4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Abroad</w:t>
              </w:r>
              <w:r>
                <w:rPr>
                  <w:rFonts w:ascii="Arial"/>
                  <w:color w:val="1155CC"/>
                  <w:spacing w:val="5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Trip</w:t>
              </w:r>
              <w:r>
                <w:rPr>
                  <w:rFonts w:ascii="Arial"/>
                  <w:color w:val="1155CC"/>
                  <w:spacing w:val="8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-</w:t>
              </w:r>
              <w:r>
                <w:rPr>
                  <w:rFonts w:ascii="Arial"/>
                  <w:color w:val="1155CC"/>
                  <w:spacing w:val="8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India</w:t>
              </w:r>
            </w:hyperlink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$20,000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$50,000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$30,000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Tanner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hyperlink r:id="rId23"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PIP</w:t>
              </w:r>
              <w:r>
                <w:rPr>
                  <w:rFonts w:ascii="Arial"/>
                  <w:color w:val="1155CC"/>
                  <w:spacing w:val="5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Family</w:t>
              </w:r>
              <w:r>
                <w:rPr>
                  <w:rFonts w:ascii="Arial"/>
                  <w:color w:val="1155CC"/>
                  <w:spacing w:val="-2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Activities</w:t>
              </w:r>
            </w:hyperlink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$10,000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$10,000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$10,000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Tanner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hyperlink r:id="rId24">
              <w:r>
                <w:rPr>
                  <w:rFonts w:ascii="Arial"/>
                  <w:color w:val="1155CC"/>
                  <w:sz w:val="17"/>
                  <w:u w:val="single" w:color="1155CC"/>
                </w:rPr>
                <w:t>Deaf</w:t>
              </w:r>
              <w:r>
                <w:rPr>
                  <w:rFonts w:ascii="Arial"/>
                  <w:color w:val="1155CC"/>
                  <w:spacing w:val="-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Mentor</w:t>
              </w:r>
              <w:r>
                <w:rPr>
                  <w:rFonts w:ascii="Arial"/>
                  <w:color w:val="1155CC"/>
                  <w:spacing w:val="-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Program</w:t>
              </w:r>
            </w:hyperlink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$350,000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$350,000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$375,000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Tanner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hyperlink r:id="rId25"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Statewide</w:t>
              </w:r>
              <w:r>
                <w:rPr>
                  <w:rFonts w:ascii="Arial"/>
                  <w:color w:val="1155CC"/>
                  <w:spacing w:val="1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ASL</w:t>
              </w:r>
              <w:r>
                <w:rPr>
                  <w:rFonts w:ascii="Arial"/>
                  <w:color w:val="1155CC"/>
                  <w:spacing w:val="7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Course</w:t>
              </w:r>
              <w:r>
                <w:rPr>
                  <w:rFonts w:ascii="Arial"/>
                  <w:color w:val="1155CC"/>
                  <w:spacing w:val="15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Development</w:t>
              </w:r>
            </w:hyperlink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$75,000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$150,000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$50,000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Tanner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hyperlink r:id="rId26">
              <w:r>
                <w:rPr>
                  <w:rFonts w:ascii="Arial"/>
                  <w:color w:val="1155CC"/>
                  <w:sz w:val="17"/>
                  <w:u w:val="single" w:color="1155CC"/>
                </w:rPr>
                <w:t>Audiology</w:t>
              </w:r>
              <w:r>
                <w:rPr>
                  <w:rFonts w:ascii="Arial"/>
                  <w:color w:val="1155CC"/>
                  <w:spacing w:val="-8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Van</w:t>
              </w:r>
            </w:hyperlink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$200,000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$200,000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Tanner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proofErr w:type="spellStart"/>
            <w:r>
              <w:rPr>
                <w:rFonts w:ascii="Arial"/>
                <w:strike/>
                <w:color w:val="1155CC"/>
                <w:sz w:val="17"/>
              </w:rPr>
              <w:t>InfiniD</w:t>
            </w:r>
            <w:proofErr w:type="spellEnd"/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$8,000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$0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$0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Tanner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color w:val="1155CC"/>
                <w:sz w:val="17"/>
              </w:rPr>
              <w:t>After</w:t>
            </w:r>
            <w:r>
              <w:rPr>
                <w:rFonts w:ascii="Arial"/>
                <w:strike/>
                <w:color w:val="1155CC"/>
                <w:spacing w:val="-8"/>
                <w:sz w:val="17"/>
              </w:rPr>
              <w:t xml:space="preserve"> </w:t>
            </w:r>
            <w:r>
              <w:rPr>
                <w:rFonts w:ascii="Arial"/>
                <w:strike/>
                <w:color w:val="1155CC"/>
                <w:sz w:val="17"/>
              </w:rPr>
              <w:t>School</w:t>
            </w:r>
            <w:r>
              <w:rPr>
                <w:rFonts w:ascii="Arial"/>
                <w:strike/>
                <w:color w:val="1155CC"/>
                <w:spacing w:val="-8"/>
                <w:sz w:val="17"/>
              </w:rPr>
              <w:t xml:space="preserve"> </w:t>
            </w:r>
            <w:r>
              <w:rPr>
                <w:rFonts w:ascii="Arial"/>
                <w:strike/>
                <w:color w:val="1155CC"/>
                <w:sz w:val="17"/>
              </w:rPr>
              <w:t>Reading</w:t>
            </w:r>
            <w:r>
              <w:rPr>
                <w:rFonts w:ascii="Arial"/>
                <w:strike/>
                <w:color w:val="1155CC"/>
                <w:spacing w:val="-8"/>
                <w:sz w:val="17"/>
              </w:rPr>
              <w:t xml:space="preserve"> </w:t>
            </w:r>
            <w:r>
              <w:rPr>
                <w:rFonts w:ascii="Arial"/>
                <w:strike/>
                <w:color w:val="1155CC"/>
                <w:sz w:val="17"/>
              </w:rPr>
              <w:t>Clinic</w:t>
            </w:r>
            <w:r>
              <w:rPr>
                <w:rFonts w:ascii="Arial"/>
                <w:strike/>
                <w:color w:val="1155CC"/>
                <w:spacing w:val="-7"/>
                <w:sz w:val="17"/>
              </w:rPr>
              <w:t xml:space="preserve"> </w:t>
            </w:r>
            <w:r>
              <w:rPr>
                <w:rFonts w:ascii="Arial"/>
                <w:strike/>
                <w:color w:val="1155CC"/>
                <w:sz w:val="17"/>
              </w:rPr>
              <w:t>Expansion</w:t>
            </w:r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$25,000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$25,000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$0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AD1DC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Tanner/Patten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hyperlink r:id="rId27">
              <w:r>
                <w:rPr>
                  <w:rFonts w:ascii="Arial"/>
                  <w:color w:val="1155CC"/>
                  <w:sz w:val="17"/>
                  <w:u w:val="single" w:color="1155CC"/>
                </w:rPr>
                <w:t>ERC</w:t>
              </w:r>
              <w:r>
                <w:rPr>
                  <w:rFonts w:ascii="Arial"/>
                  <w:color w:val="1155CC"/>
                  <w:spacing w:val="-4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Books</w:t>
              </w:r>
            </w:hyperlink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$20,000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$35,000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$35,000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AD1DC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Tanner/Patten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color w:val="1155CC"/>
                <w:sz w:val="17"/>
                <w:u w:val="single" w:color="1155CC"/>
              </w:rPr>
              <w:t>Harmony</w:t>
            </w:r>
            <w:r>
              <w:rPr>
                <w:rFonts w:ascii="Arial"/>
                <w:color w:val="1155CC"/>
                <w:spacing w:val="-7"/>
                <w:sz w:val="17"/>
                <w:u w:val="single" w:color="1155CC"/>
              </w:rPr>
              <w:t xml:space="preserve"> </w:t>
            </w:r>
            <w:r>
              <w:rPr>
                <w:rFonts w:ascii="Arial"/>
                <w:color w:val="1155CC"/>
                <w:sz w:val="17"/>
                <w:u w:val="single" w:color="1155CC"/>
              </w:rPr>
              <w:t>Music</w:t>
            </w:r>
            <w:r>
              <w:rPr>
                <w:rFonts w:ascii="Arial"/>
                <w:color w:val="1155CC"/>
                <w:spacing w:val="-8"/>
                <w:sz w:val="17"/>
                <w:u w:val="single" w:color="1155CC"/>
              </w:rPr>
              <w:t xml:space="preserve"> </w:t>
            </w:r>
            <w:r>
              <w:rPr>
                <w:rFonts w:ascii="Arial"/>
                <w:color w:val="1155CC"/>
                <w:sz w:val="17"/>
                <w:u w:val="single" w:color="1155CC"/>
              </w:rPr>
              <w:t>Therapy</w:t>
            </w:r>
            <w:r>
              <w:rPr>
                <w:rFonts w:ascii="Arial"/>
                <w:color w:val="1155CC"/>
                <w:spacing w:val="-6"/>
                <w:sz w:val="17"/>
                <w:u w:val="single" w:color="1155CC"/>
              </w:rPr>
              <w:t xml:space="preserve"> </w:t>
            </w:r>
            <w:r>
              <w:rPr>
                <w:rFonts w:ascii="Arial"/>
                <w:color w:val="1155CC"/>
                <w:sz w:val="17"/>
                <w:u w:val="single" w:color="1155CC"/>
              </w:rPr>
              <w:t>for</w:t>
            </w:r>
            <w:r>
              <w:rPr>
                <w:rFonts w:ascii="Arial"/>
                <w:color w:val="1155CC"/>
                <w:spacing w:val="-6"/>
                <w:sz w:val="17"/>
                <w:u w:val="single" w:color="1155CC"/>
              </w:rPr>
              <w:t xml:space="preserve"> </w:t>
            </w:r>
            <w:r>
              <w:rPr>
                <w:rFonts w:ascii="Arial"/>
                <w:color w:val="1155CC"/>
                <w:sz w:val="17"/>
                <w:u w:val="single" w:color="1155CC"/>
              </w:rPr>
              <w:t>Deaf</w:t>
            </w:r>
            <w:r>
              <w:rPr>
                <w:rFonts w:ascii="Arial"/>
                <w:color w:val="1155CC"/>
                <w:spacing w:val="-6"/>
                <w:sz w:val="17"/>
                <w:u w:val="single" w:color="1155CC"/>
              </w:rPr>
              <w:t xml:space="preserve"> </w:t>
            </w:r>
            <w:r>
              <w:rPr>
                <w:rFonts w:ascii="Arial"/>
                <w:color w:val="1155CC"/>
                <w:sz w:val="17"/>
                <w:u w:val="single" w:color="1155CC"/>
              </w:rPr>
              <w:t>and</w:t>
            </w:r>
            <w:r>
              <w:rPr>
                <w:rFonts w:ascii="Arial"/>
                <w:color w:val="1155CC"/>
                <w:spacing w:val="-6"/>
                <w:sz w:val="17"/>
                <w:u w:val="single" w:color="1155CC"/>
              </w:rPr>
              <w:t xml:space="preserve"> </w:t>
            </w:r>
            <w:r>
              <w:rPr>
                <w:rFonts w:ascii="Arial"/>
                <w:color w:val="1155CC"/>
                <w:sz w:val="17"/>
                <w:u w:val="single" w:color="1155CC"/>
              </w:rPr>
              <w:t>Blind</w:t>
            </w:r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$48,000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$60,000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3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Patten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hyperlink r:id="rId28"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Extra-Curricular</w:t>
              </w:r>
              <w:r>
                <w:rPr>
                  <w:rFonts w:ascii="Arial"/>
                  <w:color w:val="1155CC"/>
                  <w:spacing w:val="-1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Activities</w:t>
              </w:r>
              <w:r>
                <w:rPr>
                  <w:rFonts w:ascii="Arial"/>
                  <w:color w:val="1155CC"/>
                  <w:spacing w:val="12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for</w:t>
              </w:r>
              <w:r>
                <w:rPr>
                  <w:rFonts w:ascii="Arial"/>
                  <w:color w:val="1155CC"/>
                  <w:spacing w:val="12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the</w:t>
              </w:r>
              <w:r>
                <w:rPr>
                  <w:rFonts w:ascii="Arial"/>
                  <w:color w:val="1155CC"/>
                  <w:spacing w:val="12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Blind</w:t>
              </w:r>
            </w:hyperlink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$124,000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$103,000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$110,000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3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Patten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hyperlink r:id="rId29"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PIP</w:t>
              </w:r>
              <w:r>
                <w:rPr>
                  <w:rFonts w:ascii="Arial"/>
                  <w:color w:val="1155CC"/>
                  <w:spacing w:val="7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Expanded</w:t>
              </w:r>
              <w:r>
                <w:rPr>
                  <w:rFonts w:ascii="Arial"/>
                  <w:color w:val="1155CC"/>
                  <w:spacing w:val="12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Core</w:t>
              </w:r>
              <w:r>
                <w:rPr>
                  <w:rFonts w:ascii="Arial"/>
                  <w:color w:val="1155CC"/>
                  <w:spacing w:val="1"/>
                  <w:w w:val="95"/>
                  <w:sz w:val="17"/>
                  <w:u w:val="single" w:color="1155CC"/>
                </w:rPr>
                <w:t xml:space="preserve"> </w:t>
              </w:r>
              <w:proofErr w:type="spellStart"/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Actitvities</w:t>
              </w:r>
              <w:proofErr w:type="spellEnd"/>
            </w:hyperlink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$15,000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$20,000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3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Patten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hyperlink r:id="rId30">
              <w:r>
                <w:rPr>
                  <w:rFonts w:ascii="Arial"/>
                  <w:color w:val="1155CC"/>
                  <w:sz w:val="17"/>
                  <w:u w:val="single" w:color="1155CC"/>
                </w:rPr>
                <w:t>Expanded</w:t>
              </w:r>
              <w:r>
                <w:rPr>
                  <w:rFonts w:ascii="Arial"/>
                  <w:color w:val="1155CC"/>
                  <w:spacing w:val="-6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Core</w:t>
              </w:r>
              <w:r>
                <w:rPr>
                  <w:rFonts w:ascii="Arial"/>
                  <w:color w:val="1155CC"/>
                  <w:spacing w:val="-6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for</w:t>
              </w:r>
              <w:r>
                <w:rPr>
                  <w:rFonts w:ascii="Arial"/>
                  <w:color w:val="1155CC"/>
                  <w:spacing w:val="-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the</w:t>
              </w:r>
              <w:r>
                <w:rPr>
                  <w:rFonts w:ascii="Arial"/>
                  <w:color w:val="1155CC"/>
                  <w:spacing w:val="-6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Blind</w:t>
              </w:r>
            </w:hyperlink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$125,000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$125,000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$150,000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3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Patten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hyperlink r:id="rId31">
              <w:r>
                <w:rPr>
                  <w:rFonts w:ascii="Arial"/>
                  <w:color w:val="1155CC"/>
                  <w:spacing w:val="-1"/>
                  <w:sz w:val="17"/>
                  <w:u w:val="single" w:color="1155CC"/>
                </w:rPr>
                <w:t>INSITE</w:t>
              </w:r>
              <w:r>
                <w:rPr>
                  <w:rFonts w:ascii="Arial"/>
                  <w:color w:val="1155CC"/>
                  <w:spacing w:val="-9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Evaluation</w:t>
              </w:r>
              <w:r>
                <w:rPr>
                  <w:rFonts w:ascii="Arial"/>
                  <w:color w:val="1155CC"/>
                  <w:spacing w:val="-12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Tool</w:t>
              </w:r>
            </w:hyperlink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$30,000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$10,000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$15,000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3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Patten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hyperlink r:id="rId32">
              <w:r>
                <w:rPr>
                  <w:rFonts w:ascii="Arial"/>
                  <w:color w:val="1155CC"/>
                  <w:sz w:val="17"/>
                  <w:u w:val="single" w:color="1155CC"/>
                </w:rPr>
                <w:t>Blind</w:t>
              </w:r>
              <w:r>
                <w:rPr>
                  <w:rFonts w:ascii="Arial"/>
                  <w:color w:val="1155CC"/>
                  <w:spacing w:val="-4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Mentorship</w:t>
              </w:r>
            </w:hyperlink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$10,000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$10,000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$10,000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3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Patten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hyperlink r:id="rId33">
              <w:proofErr w:type="spellStart"/>
              <w:r>
                <w:rPr>
                  <w:rFonts w:ascii="Arial"/>
                  <w:color w:val="1155CC"/>
                  <w:sz w:val="17"/>
                  <w:u w:val="single" w:color="1155CC"/>
                </w:rPr>
                <w:t>Genote</w:t>
              </w:r>
              <w:proofErr w:type="spellEnd"/>
            </w:hyperlink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$30,000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$30,000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$30,000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3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Patten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proofErr w:type="spellStart"/>
            <w:r>
              <w:rPr>
                <w:rFonts w:ascii="Arial"/>
                <w:strike/>
                <w:sz w:val="17"/>
              </w:rPr>
              <w:t>Aira</w:t>
            </w:r>
            <w:proofErr w:type="spellEnd"/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$5,500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$0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$0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3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Patten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hyperlink r:id="rId34">
              <w:r>
                <w:rPr>
                  <w:rFonts w:ascii="Arial"/>
                  <w:color w:val="1155CC"/>
                  <w:sz w:val="17"/>
                  <w:u w:val="single" w:color="1155CC"/>
                </w:rPr>
                <w:t>CVI</w:t>
              </w:r>
              <w:r>
                <w:rPr>
                  <w:rFonts w:ascii="Arial"/>
                  <w:color w:val="1155CC"/>
                  <w:spacing w:val="-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Connect</w:t>
              </w:r>
            </w:hyperlink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$2,000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$4,000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$4,000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3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Patten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proofErr w:type="spellStart"/>
            <w:r>
              <w:rPr>
                <w:rFonts w:ascii="Arial"/>
                <w:strike/>
                <w:color w:val="1155CC"/>
                <w:sz w:val="17"/>
              </w:rPr>
              <w:t>EyeOn</w:t>
            </w:r>
            <w:proofErr w:type="spellEnd"/>
            <w:r>
              <w:rPr>
                <w:rFonts w:ascii="Arial"/>
                <w:strike/>
                <w:color w:val="1155CC"/>
                <w:spacing w:val="-5"/>
                <w:sz w:val="17"/>
              </w:rPr>
              <w:t xml:space="preserve"> </w:t>
            </w:r>
            <w:r>
              <w:rPr>
                <w:rFonts w:ascii="Arial"/>
                <w:strike/>
                <w:color w:val="1155CC"/>
                <w:sz w:val="17"/>
              </w:rPr>
              <w:t>Device</w:t>
            </w:r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$0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$30,000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$0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3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Patten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hyperlink r:id="rId35">
              <w:r>
                <w:rPr>
                  <w:rFonts w:ascii="Arial"/>
                  <w:color w:val="1155CC"/>
                  <w:spacing w:val="-1"/>
                  <w:sz w:val="17"/>
                  <w:u w:val="single" w:color="1155CC"/>
                </w:rPr>
                <w:t>Assistive</w:t>
              </w:r>
              <w:r>
                <w:rPr>
                  <w:rFonts w:ascii="Arial"/>
                  <w:color w:val="1155CC"/>
                  <w:spacing w:val="-11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pacing w:val="-1"/>
                  <w:sz w:val="17"/>
                  <w:u w:val="single" w:color="1155CC"/>
                </w:rPr>
                <w:t>Technology</w:t>
              </w:r>
            </w:hyperlink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$100,000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3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Patten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hyperlink r:id="rId36"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Study</w:t>
              </w:r>
              <w:r>
                <w:rPr>
                  <w:rFonts w:ascii="Arial"/>
                  <w:color w:val="1155CC"/>
                  <w:spacing w:val="-4"/>
                  <w:w w:val="95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w w:val="95"/>
                  <w:sz w:val="17"/>
                  <w:u w:val="single" w:color="1155CC"/>
                </w:rPr>
                <w:t>Abroad</w:t>
              </w:r>
            </w:hyperlink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$25,000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$25,000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$40,000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3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Patten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hyperlink r:id="rId37">
              <w:r>
                <w:rPr>
                  <w:rFonts w:ascii="Arial"/>
                  <w:color w:val="1155CC"/>
                  <w:sz w:val="17"/>
                  <w:u w:val="single" w:color="1155CC"/>
                </w:rPr>
                <w:t>Adaptive</w:t>
              </w:r>
              <w:r>
                <w:rPr>
                  <w:rFonts w:ascii="Arial"/>
                  <w:color w:val="1155CC"/>
                  <w:spacing w:val="-7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Learning</w:t>
              </w:r>
              <w:r>
                <w:rPr>
                  <w:rFonts w:ascii="Arial"/>
                  <w:color w:val="1155CC"/>
                  <w:spacing w:val="-7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Materials</w:t>
              </w:r>
              <w:r>
                <w:rPr>
                  <w:rFonts w:ascii="Arial"/>
                  <w:color w:val="1155CC"/>
                  <w:spacing w:val="-7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Center</w:t>
              </w:r>
              <w:r>
                <w:rPr>
                  <w:rFonts w:ascii="Arial"/>
                  <w:color w:val="1155CC"/>
                  <w:spacing w:val="-7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(ALMC)</w:t>
              </w:r>
            </w:hyperlink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$25,000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3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Patten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Seventy-48</w:t>
            </w:r>
            <w:r>
              <w:rPr>
                <w:rFonts w:ascii="Arial"/>
                <w:strike/>
                <w:spacing w:val="-7"/>
                <w:sz w:val="17"/>
              </w:rPr>
              <w:t xml:space="preserve"> </w:t>
            </w:r>
            <w:r>
              <w:rPr>
                <w:rFonts w:ascii="Arial"/>
                <w:strike/>
                <w:sz w:val="17"/>
              </w:rPr>
              <w:t>Boat</w:t>
            </w:r>
            <w:r>
              <w:rPr>
                <w:rFonts w:ascii="Arial"/>
                <w:strike/>
                <w:spacing w:val="-6"/>
                <w:sz w:val="17"/>
              </w:rPr>
              <w:t xml:space="preserve"> </w:t>
            </w:r>
            <w:r>
              <w:rPr>
                <w:rFonts w:ascii="Arial"/>
                <w:strike/>
                <w:sz w:val="17"/>
              </w:rPr>
              <w:t>Race</w:t>
            </w:r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$0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$45,000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trike/>
                <w:sz w:val="17"/>
              </w:rPr>
              <w:t>$0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11"/>
              <w:jc w:val="right"/>
              <w:rPr>
                <w:rFonts w:ascii="Arial"/>
                <w:b/>
                <w:sz w:val="17"/>
              </w:rPr>
            </w:pPr>
            <w:r>
              <w:rPr>
                <w:rFonts w:ascii="Arial"/>
                <w:b/>
                <w:sz w:val="17"/>
              </w:rPr>
              <w:t>Totals</w:t>
            </w:r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4"/>
              <w:jc w:val="right"/>
              <w:rPr>
                <w:rFonts w:ascii="Arial"/>
                <w:b/>
                <w:sz w:val="17"/>
              </w:rPr>
            </w:pPr>
            <w:r>
              <w:rPr>
                <w:rFonts w:ascii="Arial"/>
                <w:b/>
                <w:color w:val="37761C"/>
                <w:sz w:val="17"/>
              </w:rPr>
              <w:t>$1,094,500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b/>
                <w:sz w:val="17"/>
              </w:rPr>
            </w:pPr>
            <w:r>
              <w:rPr>
                <w:rFonts w:ascii="Arial"/>
                <w:b/>
                <w:color w:val="37761C"/>
                <w:sz w:val="17"/>
              </w:rPr>
              <w:t>$1,500,000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b/>
                <w:sz w:val="17"/>
              </w:rPr>
            </w:pPr>
            <w:r>
              <w:rPr>
                <w:rFonts w:ascii="Arial"/>
                <w:b/>
                <w:color w:val="37761C"/>
                <w:sz w:val="17"/>
              </w:rPr>
              <w:t>$1,514,000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11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063AFE">
        <w:trPr>
          <w:trHeight w:val="233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9DAF7"/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Tanner</w:t>
            </w: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8"/>
              <w:ind w:left="35"/>
              <w:rPr>
                <w:rFonts w:ascii="Arial"/>
                <w:sz w:val="17"/>
              </w:rPr>
            </w:pPr>
            <w:hyperlink r:id="rId38">
              <w:r>
                <w:rPr>
                  <w:rFonts w:ascii="Arial"/>
                  <w:color w:val="1155CC"/>
                  <w:sz w:val="17"/>
                  <w:u w:val="single" w:color="1155CC"/>
                </w:rPr>
                <w:t>School</w:t>
              </w:r>
              <w:r>
                <w:rPr>
                  <w:rFonts w:ascii="Arial"/>
                  <w:color w:val="1155CC"/>
                  <w:spacing w:val="-7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Community</w:t>
              </w:r>
              <w:r>
                <w:rPr>
                  <w:rFonts w:ascii="Arial"/>
                  <w:color w:val="1155CC"/>
                  <w:spacing w:val="-7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Land</w:t>
              </w:r>
              <w:r>
                <w:rPr>
                  <w:rFonts w:ascii="Arial"/>
                  <w:color w:val="1155CC"/>
                  <w:spacing w:val="-6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Grant</w:t>
              </w:r>
              <w:r>
                <w:rPr>
                  <w:rFonts w:ascii="Arial"/>
                  <w:color w:val="1155CC"/>
                  <w:spacing w:val="-7"/>
                  <w:sz w:val="17"/>
                  <w:u w:val="single" w:color="1155CC"/>
                </w:rPr>
                <w:t xml:space="preserve"> </w:t>
              </w:r>
              <w:r>
                <w:rPr>
                  <w:rFonts w:ascii="Arial"/>
                  <w:color w:val="1155CC"/>
                  <w:sz w:val="17"/>
                  <w:u w:val="single" w:color="1155CC"/>
                </w:rPr>
                <w:t>[1]</w:t>
              </w:r>
            </w:hyperlink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3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$26,000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9" w:line="195" w:lineRule="exact"/>
              <w:ind w:right="22"/>
              <w:jc w:val="right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$28,771</w:t>
            </w: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214"/>
        </w:trPr>
        <w:tc>
          <w:tcPr>
            <w:tcW w:w="115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0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10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4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9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063AFE">
        <w:trPr>
          <w:trHeight w:val="236"/>
        </w:trPr>
        <w:tc>
          <w:tcPr>
            <w:tcW w:w="115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0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10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22" w:line="195" w:lineRule="exact"/>
              <w:ind w:left="35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>6200/PVF/A6410L</w:t>
            </w:r>
          </w:p>
        </w:tc>
        <w:tc>
          <w:tcPr>
            <w:tcW w:w="116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8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8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063AFE" w:rsidRDefault="00063AFE">
      <w:pPr>
        <w:rPr>
          <w:rFonts w:ascii="Times New Roman"/>
          <w:sz w:val="16"/>
        </w:rPr>
        <w:sectPr w:rsidR="00063AFE">
          <w:pgSz w:w="15840" w:h="12240" w:orient="landscape"/>
          <w:pgMar w:top="1060" w:right="880" w:bottom="280" w:left="880" w:header="720" w:footer="720" w:gutter="0"/>
          <w:cols w:space="720"/>
        </w:sectPr>
      </w:pPr>
    </w:p>
    <w:p w:rsidR="00063AFE" w:rsidRDefault="00D77E1F">
      <w:pPr>
        <w:pStyle w:val="ListParagraph"/>
        <w:numPr>
          <w:ilvl w:val="0"/>
          <w:numId w:val="27"/>
        </w:numPr>
        <w:tabs>
          <w:tab w:val="left" w:pos="425"/>
        </w:tabs>
        <w:spacing w:before="84"/>
        <w:rPr>
          <w:sz w:val="21"/>
        </w:rPr>
      </w:pPr>
      <w:r>
        <w:rPr>
          <w:sz w:val="21"/>
        </w:rPr>
        <w:lastRenderedPageBreak/>
        <w:t>I</w:t>
      </w:r>
      <w:r>
        <w:rPr>
          <w:spacing w:val="5"/>
          <w:sz w:val="21"/>
        </w:rPr>
        <w:t xml:space="preserve"> </w:t>
      </w:r>
      <w:r>
        <w:rPr>
          <w:sz w:val="21"/>
        </w:rPr>
        <w:t>am</w:t>
      </w:r>
      <w:r>
        <w:rPr>
          <w:spacing w:val="8"/>
          <w:sz w:val="21"/>
        </w:rPr>
        <w:t xml:space="preserve"> </w:t>
      </w:r>
      <w:r>
        <w:rPr>
          <w:sz w:val="21"/>
        </w:rPr>
        <w:t>working</w:t>
      </w:r>
      <w:r>
        <w:rPr>
          <w:spacing w:val="7"/>
          <w:sz w:val="21"/>
        </w:rPr>
        <w:t xml:space="preserve"> </w:t>
      </w:r>
      <w:r>
        <w:rPr>
          <w:sz w:val="21"/>
        </w:rPr>
        <w:t>with</w:t>
      </w:r>
      <w:r>
        <w:rPr>
          <w:spacing w:val="7"/>
          <w:sz w:val="21"/>
        </w:rPr>
        <w:t xml:space="preserve"> </w:t>
      </w:r>
      <w:r>
        <w:rPr>
          <w:sz w:val="21"/>
        </w:rPr>
        <w:t>Paula</w:t>
      </w:r>
      <w:r>
        <w:rPr>
          <w:spacing w:val="6"/>
          <w:sz w:val="21"/>
        </w:rPr>
        <w:t xml:space="preserve"> </w:t>
      </w:r>
      <w:r>
        <w:rPr>
          <w:sz w:val="21"/>
        </w:rPr>
        <w:t>Plant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learn</w:t>
      </w:r>
      <w:r>
        <w:rPr>
          <w:spacing w:val="7"/>
          <w:sz w:val="21"/>
        </w:rPr>
        <w:t xml:space="preserve"> </w:t>
      </w:r>
      <w:r>
        <w:rPr>
          <w:sz w:val="21"/>
        </w:rPr>
        <w:t>about</w:t>
      </w:r>
      <w:r>
        <w:rPr>
          <w:spacing w:val="7"/>
          <w:sz w:val="21"/>
        </w:rPr>
        <w:t xml:space="preserve"> </w:t>
      </w:r>
      <w:r>
        <w:rPr>
          <w:sz w:val="21"/>
        </w:rPr>
        <w:t>our</w:t>
      </w:r>
      <w:r>
        <w:rPr>
          <w:spacing w:val="7"/>
          <w:sz w:val="21"/>
        </w:rPr>
        <w:t xml:space="preserve"> </w:t>
      </w:r>
      <w:r>
        <w:rPr>
          <w:sz w:val="21"/>
        </w:rPr>
        <w:t>upcoming</w:t>
      </w:r>
      <w:r>
        <w:rPr>
          <w:spacing w:val="7"/>
          <w:sz w:val="21"/>
        </w:rPr>
        <w:t xml:space="preserve"> </w:t>
      </w:r>
      <w:r>
        <w:rPr>
          <w:sz w:val="21"/>
        </w:rPr>
        <w:t>amounts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complete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new</w:t>
      </w:r>
      <w:r>
        <w:rPr>
          <w:spacing w:val="7"/>
          <w:sz w:val="21"/>
        </w:rPr>
        <w:t xml:space="preserve"> </w:t>
      </w:r>
      <w:r>
        <w:rPr>
          <w:sz w:val="21"/>
        </w:rPr>
        <w:t>plans</w:t>
      </w:r>
      <w:r>
        <w:rPr>
          <w:spacing w:val="7"/>
          <w:sz w:val="21"/>
        </w:rPr>
        <w:t xml:space="preserve"> </w:t>
      </w:r>
      <w:r>
        <w:rPr>
          <w:sz w:val="21"/>
        </w:rPr>
        <w:t>by</w:t>
      </w:r>
      <w:r>
        <w:rPr>
          <w:spacing w:val="7"/>
          <w:sz w:val="21"/>
        </w:rPr>
        <w:t xml:space="preserve"> </w:t>
      </w:r>
      <w:r>
        <w:rPr>
          <w:sz w:val="21"/>
        </w:rPr>
        <w:t>5/3/2022.</w:t>
      </w:r>
    </w:p>
    <w:p w:rsidR="00063AFE" w:rsidRDefault="00063AFE">
      <w:pPr>
        <w:rPr>
          <w:sz w:val="21"/>
        </w:rPr>
        <w:sectPr w:rsidR="00063AFE">
          <w:pgSz w:w="15840" w:h="12240" w:orient="landscape"/>
          <w:pgMar w:top="1000" w:right="880" w:bottom="280" w:left="88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7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526" name="Rectangle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7B4B23" id="Rectangle 457" o:spid="_x0000_s1026" style="position:absolute;margin-left:0;margin-top:0;width:10in;height:405pt;z-index:-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" fillcolor="#212121" stroked="f">
                <w10:wrap anchorx="page" anchory="page"/>
              </v:rect>
            </w:pict>
          </mc:Fallback>
        </mc:AlternateConten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5"/>
        <w:rPr>
          <w:sz w:val="16"/>
        </w:rPr>
      </w:pPr>
    </w:p>
    <w:p w:rsidR="00063AFE" w:rsidRDefault="00D77E1F">
      <w:pPr>
        <w:spacing w:before="66"/>
        <w:ind w:left="1422" w:right="1715"/>
        <w:jc w:val="center"/>
        <w:rPr>
          <w:sz w:val="104"/>
        </w:rPr>
      </w:pPr>
      <w:bookmarkStart w:id="6" w:name="Tab_6_USD_Study_Abroad_trip_to_Germany"/>
      <w:bookmarkEnd w:id="6"/>
      <w:r>
        <w:rPr>
          <w:color w:val="FFFFFF"/>
          <w:spacing w:val="-2"/>
          <w:sz w:val="104"/>
        </w:rPr>
        <w:t>Germany</w:t>
      </w:r>
      <w:r>
        <w:rPr>
          <w:color w:val="FFFFFF"/>
          <w:spacing w:val="-13"/>
          <w:sz w:val="104"/>
        </w:rPr>
        <w:t xml:space="preserve"> </w:t>
      </w:r>
      <w:r>
        <w:rPr>
          <w:color w:val="FFFFFF"/>
          <w:spacing w:val="-1"/>
          <w:sz w:val="104"/>
        </w:rPr>
        <w:t>Study</w:t>
      </w:r>
      <w:r>
        <w:rPr>
          <w:color w:val="FFFFFF"/>
          <w:spacing w:val="-68"/>
          <w:sz w:val="104"/>
        </w:rPr>
        <w:t xml:space="preserve"> </w:t>
      </w:r>
      <w:r>
        <w:rPr>
          <w:color w:val="FFFFFF"/>
          <w:spacing w:val="-1"/>
          <w:sz w:val="104"/>
        </w:rPr>
        <w:t>Abroad</w:t>
      </w:r>
    </w:p>
    <w:p w:rsidR="00063AFE" w:rsidRDefault="00D77E1F">
      <w:pPr>
        <w:pStyle w:val="Heading3"/>
        <w:spacing w:before="370"/>
        <w:ind w:left="1422" w:right="1711"/>
        <w:jc w:val="center"/>
      </w:pPr>
      <w:r>
        <w:rPr>
          <w:color w:val="ADADAD"/>
        </w:rPr>
        <w:t>Presented</w:t>
      </w:r>
      <w:r>
        <w:rPr>
          <w:color w:val="ADADAD"/>
          <w:spacing w:val="-8"/>
        </w:rPr>
        <w:t xml:space="preserve"> </w:t>
      </w:r>
      <w:r>
        <w:rPr>
          <w:color w:val="ADADAD"/>
        </w:rPr>
        <w:t>by</w:t>
      </w:r>
      <w:r>
        <w:rPr>
          <w:color w:val="ADADAD"/>
          <w:spacing w:val="-6"/>
        </w:rPr>
        <w:t xml:space="preserve"> </w:t>
      </w:r>
      <w:r>
        <w:rPr>
          <w:color w:val="ADADAD"/>
        </w:rPr>
        <w:t>the</w:t>
      </w:r>
      <w:r>
        <w:rPr>
          <w:color w:val="ADADAD"/>
          <w:spacing w:val="-7"/>
        </w:rPr>
        <w:t xml:space="preserve"> </w:t>
      </w:r>
      <w:r>
        <w:rPr>
          <w:color w:val="ADADAD"/>
        </w:rPr>
        <w:t>Students</w:t>
      </w:r>
      <w:r>
        <w:rPr>
          <w:color w:val="ADADAD"/>
          <w:spacing w:val="-7"/>
        </w:rPr>
        <w:t xml:space="preserve"> </w:t>
      </w:r>
      <w:r>
        <w:rPr>
          <w:color w:val="ADADAD"/>
        </w:rPr>
        <w:t>that</w:t>
      </w:r>
      <w:r>
        <w:rPr>
          <w:color w:val="ADADAD"/>
          <w:spacing w:val="-38"/>
        </w:rPr>
        <w:t xml:space="preserve"> </w:t>
      </w:r>
      <w:r>
        <w:rPr>
          <w:color w:val="ADADAD"/>
        </w:rPr>
        <w:t>Attended</w:t>
      </w:r>
    </w:p>
    <w:p w:rsidR="00063AFE" w:rsidRDefault="00063AFE">
      <w:pPr>
        <w:jc w:val="center"/>
        <w:sectPr w:rsidR="00063AFE">
          <w:pgSz w:w="14400" w:h="8100" w:orient="landscape"/>
          <w:pgMar w:top="720" w:right="100" w:bottom="280" w:left="360" w:header="720" w:footer="720" w:gutter="0"/>
          <w:cols w:space="720"/>
        </w:sectPr>
      </w:pPr>
    </w:p>
    <w:p w:rsidR="00063AFE" w:rsidRDefault="00D77E1F">
      <w:pPr>
        <w:pStyle w:val="Heading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7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525" name="Rectangle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E66852" id="Rectangle 456" o:spid="_x0000_s1026" style="position:absolute;margin-left:0;margin-top:0;width:10in;height:40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" fillcolor="#212121" stroked="f">
                <w10:wrap anchorx="page" anchory="page"/>
              </v:rect>
            </w:pict>
          </mc:Fallback>
        </mc:AlternateContent>
      </w:r>
      <w:r>
        <w:rPr>
          <w:color w:val="FFFFFF"/>
        </w:rPr>
        <w:t>Introductions</w:t>
      </w:r>
    </w:p>
    <w:p w:rsidR="00063AFE" w:rsidRDefault="00063AFE">
      <w:pPr>
        <w:pStyle w:val="BodyText"/>
        <w:spacing w:before="9"/>
        <w:rPr>
          <w:sz w:val="44"/>
        </w:rPr>
      </w:pPr>
    </w:p>
    <w:p w:rsidR="00063AFE" w:rsidRDefault="00D77E1F">
      <w:pPr>
        <w:spacing w:line="376" w:lineRule="auto"/>
        <w:ind w:left="265" w:right="10451"/>
        <w:rPr>
          <w:sz w:val="36"/>
        </w:rPr>
      </w:pPr>
      <w:r>
        <w:rPr>
          <w:noProof/>
        </w:rPr>
        <w:drawing>
          <wp:anchor distT="0" distB="0" distL="0" distR="0" simplePos="0" relativeHeight="251562496" behindDoc="0" locked="0" layoutInCell="1" allowOverlap="1">
            <wp:simplePos x="0" y="0"/>
            <wp:positionH relativeFrom="page">
              <wp:posOffset>3515400</wp:posOffset>
            </wp:positionH>
            <wp:positionV relativeFrom="paragraph">
              <wp:posOffset>-62134</wp:posOffset>
            </wp:positionV>
            <wp:extent cx="5476197" cy="3038509"/>
            <wp:effectExtent l="0" t="0" r="0" b="0"/>
            <wp:wrapNone/>
            <wp:docPr id="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6197" cy="3038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DADAD"/>
          <w:spacing w:val="-1"/>
          <w:sz w:val="36"/>
        </w:rPr>
        <w:t>Brooklynn</w:t>
      </w:r>
      <w:r>
        <w:rPr>
          <w:color w:val="ADADAD"/>
          <w:spacing w:val="-21"/>
          <w:sz w:val="36"/>
        </w:rPr>
        <w:t xml:space="preserve"> </w:t>
      </w:r>
      <w:r>
        <w:rPr>
          <w:color w:val="ADADAD"/>
          <w:spacing w:val="-1"/>
          <w:sz w:val="36"/>
        </w:rPr>
        <w:t>Anderson</w:t>
      </w:r>
      <w:r>
        <w:rPr>
          <w:color w:val="ADADAD"/>
          <w:spacing w:val="-97"/>
          <w:sz w:val="36"/>
        </w:rPr>
        <w:t xml:space="preserve"> </w:t>
      </w:r>
      <w:r>
        <w:rPr>
          <w:color w:val="ADADAD"/>
          <w:sz w:val="36"/>
        </w:rPr>
        <w:t>Margo</w:t>
      </w:r>
      <w:r>
        <w:rPr>
          <w:color w:val="ADADAD"/>
          <w:spacing w:val="100"/>
          <w:sz w:val="36"/>
        </w:rPr>
        <w:t xml:space="preserve"> </w:t>
      </w:r>
      <w:proofErr w:type="spellStart"/>
      <w:r>
        <w:rPr>
          <w:color w:val="ADADAD"/>
          <w:sz w:val="36"/>
        </w:rPr>
        <w:t>Leichty</w:t>
      </w:r>
      <w:proofErr w:type="spellEnd"/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Pablo</w:t>
      </w:r>
      <w:r>
        <w:rPr>
          <w:color w:val="ADADAD"/>
          <w:spacing w:val="-3"/>
          <w:sz w:val="36"/>
        </w:rPr>
        <w:t xml:space="preserve"> </w:t>
      </w:r>
      <w:r>
        <w:rPr>
          <w:color w:val="ADADAD"/>
          <w:sz w:val="36"/>
        </w:rPr>
        <w:t>Maya</w:t>
      </w:r>
    </w:p>
    <w:p w:rsidR="00063AFE" w:rsidRDefault="00D77E1F">
      <w:pPr>
        <w:spacing w:before="2" w:line="376" w:lineRule="auto"/>
        <w:ind w:left="265" w:right="10970"/>
        <w:rPr>
          <w:sz w:val="36"/>
        </w:rPr>
      </w:pPr>
      <w:proofErr w:type="spellStart"/>
      <w:r>
        <w:rPr>
          <w:color w:val="ADADAD"/>
          <w:sz w:val="36"/>
        </w:rPr>
        <w:t>Kaity</w:t>
      </w:r>
      <w:proofErr w:type="spellEnd"/>
      <w:r>
        <w:rPr>
          <w:color w:val="ADADAD"/>
          <w:sz w:val="36"/>
        </w:rPr>
        <w:t xml:space="preserve"> Morrison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Brayden Neil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Mariyah</w:t>
      </w:r>
      <w:r>
        <w:rPr>
          <w:color w:val="ADADAD"/>
          <w:spacing w:val="-17"/>
          <w:sz w:val="36"/>
        </w:rPr>
        <w:t xml:space="preserve"> </w:t>
      </w:r>
      <w:r>
        <w:rPr>
          <w:color w:val="ADADAD"/>
          <w:sz w:val="36"/>
        </w:rPr>
        <w:t>Saldana</w:t>
      </w:r>
      <w:r>
        <w:rPr>
          <w:color w:val="ADADAD"/>
          <w:spacing w:val="-97"/>
          <w:sz w:val="36"/>
        </w:rPr>
        <w:t xml:space="preserve"> </w:t>
      </w:r>
      <w:r>
        <w:rPr>
          <w:color w:val="ADADAD"/>
          <w:sz w:val="36"/>
        </w:rPr>
        <w:t>Nadia</w:t>
      </w:r>
      <w:r>
        <w:rPr>
          <w:color w:val="ADADAD"/>
          <w:spacing w:val="-3"/>
          <w:sz w:val="36"/>
        </w:rPr>
        <w:t xml:space="preserve"> </w:t>
      </w:r>
      <w:r>
        <w:rPr>
          <w:color w:val="ADADAD"/>
          <w:sz w:val="36"/>
        </w:rPr>
        <w:t>Suarez</w:t>
      </w:r>
    </w:p>
    <w:p w:rsidR="00063AFE" w:rsidRDefault="00063AFE">
      <w:pPr>
        <w:spacing w:line="376" w:lineRule="auto"/>
        <w:rPr>
          <w:sz w:val="36"/>
        </w:rPr>
        <w:sectPr w:rsidR="00063AFE">
          <w:pgSz w:w="14400" w:h="8100" w:orient="landscape"/>
          <w:pgMar w:top="720" w:right="100" w:bottom="280" w:left="360" w:header="720" w:footer="720" w:gutter="0"/>
          <w:cols w:space="720"/>
        </w:sectPr>
      </w:pPr>
    </w:p>
    <w:p w:rsidR="00063AFE" w:rsidRDefault="00D77E1F">
      <w:pPr>
        <w:pStyle w:val="Heading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7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524" name="Rectangle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2C38C6" id="Rectangle 455" o:spid="_x0000_s1026" style="position:absolute;margin-left:0;margin-top:0;width:10in;height:405pt;z-index:-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" fillcolor="#212121" stroked="f">
                <w10:wrap anchorx="page" anchory="page"/>
              </v:rect>
            </w:pict>
          </mc:Fallback>
        </mc:AlternateContent>
      </w:r>
      <w:r>
        <w:rPr>
          <w:color w:val="FFFFFF"/>
        </w:rPr>
        <w:t>Our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Guides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Darren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Frazier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Kilian</w:t>
      </w:r>
      <w:r>
        <w:rPr>
          <w:color w:val="FFFFFF"/>
          <w:spacing w:val="3"/>
        </w:rPr>
        <w:t xml:space="preserve"> </w:t>
      </w:r>
      <w:proofErr w:type="spellStart"/>
      <w:r>
        <w:rPr>
          <w:color w:val="FFFFFF"/>
        </w:rPr>
        <w:t>Spillner</w:t>
      </w:r>
      <w:proofErr w:type="spellEnd"/>
    </w:p>
    <w:p w:rsidR="00063AFE" w:rsidRDefault="00063AFE">
      <w:pPr>
        <w:pStyle w:val="BodyText"/>
        <w:spacing w:before="3"/>
        <w:rPr>
          <w:sz w:val="46"/>
        </w:rPr>
      </w:pPr>
    </w:p>
    <w:p w:rsidR="00063AFE" w:rsidRDefault="00D77E1F">
      <w:pPr>
        <w:spacing w:before="1"/>
        <w:ind w:left="265"/>
        <w:rPr>
          <w:sz w:val="36"/>
        </w:rPr>
      </w:pPr>
      <w:r>
        <w:rPr>
          <w:noProof/>
        </w:rPr>
        <w:drawing>
          <wp:anchor distT="0" distB="0" distL="0" distR="0" simplePos="0" relativeHeight="251563520" behindDoc="0" locked="0" layoutInCell="1" allowOverlap="1">
            <wp:simplePos x="0" y="0"/>
            <wp:positionH relativeFrom="page">
              <wp:posOffset>4277100</wp:posOffset>
            </wp:positionH>
            <wp:positionV relativeFrom="paragraph">
              <wp:posOffset>-91746</wp:posOffset>
            </wp:positionV>
            <wp:extent cx="4555202" cy="3416401"/>
            <wp:effectExtent l="0" t="0" r="0" b="0"/>
            <wp:wrapNone/>
            <wp:docPr id="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5202" cy="3416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DADAD"/>
          <w:sz w:val="36"/>
        </w:rPr>
        <w:t>They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both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work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for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Hands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on</w:t>
      </w:r>
      <w:r>
        <w:rPr>
          <w:color w:val="ADADAD"/>
          <w:spacing w:val="-10"/>
          <w:sz w:val="36"/>
        </w:rPr>
        <w:t xml:space="preserve"> </w:t>
      </w:r>
      <w:r>
        <w:rPr>
          <w:color w:val="ADADAD"/>
          <w:sz w:val="36"/>
        </w:rPr>
        <w:t>Travel.</w:t>
      </w:r>
    </w:p>
    <w:p w:rsidR="00063AFE" w:rsidRDefault="00063AFE">
      <w:pPr>
        <w:rPr>
          <w:sz w:val="36"/>
        </w:rPr>
        <w:sectPr w:rsidR="00063AFE">
          <w:pgSz w:w="14400" w:h="8100" w:orient="landscape"/>
          <w:pgMar w:top="720" w:right="100" w:bottom="280" w:left="360" w:header="720" w:footer="720" w:gutter="0"/>
          <w:cols w:space="720"/>
        </w:sectPr>
      </w:pPr>
    </w:p>
    <w:p w:rsidR="00063AFE" w:rsidRDefault="00D77E1F">
      <w:pPr>
        <w:pStyle w:val="Heading5"/>
      </w:pPr>
      <w:r>
        <w:rPr>
          <w:noProof/>
        </w:rPr>
        <w:lastRenderedPageBreak/>
        <w:drawing>
          <wp:anchor distT="0" distB="0" distL="0" distR="0" simplePos="0" relativeHeight="251598336" behindDoc="1" locked="0" layoutInCell="1" allowOverlap="1">
            <wp:simplePos x="0" y="0"/>
            <wp:positionH relativeFrom="page">
              <wp:posOffset>1666174</wp:posOffset>
            </wp:positionH>
            <wp:positionV relativeFrom="paragraph">
              <wp:posOffset>367597</wp:posOffset>
            </wp:positionV>
            <wp:extent cx="1534285" cy="2126724"/>
            <wp:effectExtent l="0" t="0" r="0" b="0"/>
            <wp:wrapNone/>
            <wp:docPr id="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4285" cy="2126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Guest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Guides</w: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7"/>
        <w:rPr>
          <w:sz w:val="18"/>
        </w:rPr>
      </w:pPr>
    </w:p>
    <w:p w:rsidR="00063AFE" w:rsidRDefault="00063AFE">
      <w:pPr>
        <w:rPr>
          <w:sz w:val="18"/>
        </w:rPr>
        <w:sectPr w:rsidR="00063AFE">
          <w:pgSz w:w="14400" w:h="8100" w:orient="landscape"/>
          <w:pgMar w:top="720" w:right="100" w:bottom="280" w:left="360" w:header="720" w:footer="720" w:gutter="0"/>
          <w:cols w:space="720"/>
        </w:sectPr>
      </w:pPr>
    </w:p>
    <w:p w:rsidR="00063AFE" w:rsidRDefault="00D77E1F">
      <w:pPr>
        <w:spacing w:before="89"/>
        <w:ind w:left="265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523" name="Rectangle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2FB825" id="Rectangle 454" o:spid="_x0000_s1026" style="position:absolute;margin-left:0;margin-top:0;width:10in;height:405pt;z-index:-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" fillcolor="#212121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800" behindDoc="1" locked="0" layoutInCell="1" allowOverlap="1">
                <wp:simplePos x="0" y="0"/>
                <wp:positionH relativeFrom="page">
                  <wp:posOffset>4952365</wp:posOffset>
                </wp:positionH>
                <wp:positionV relativeFrom="page">
                  <wp:posOffset>499110</wp:posOffset>
                </wp:positionV>
                <wp:extent cx="3430270" cy="4335145"/>
                <wp:effectExtent l="0" t="0" r="0" b="0"/>
                <wp:wrapNone/>
                <wp:docPr id="520" name="Group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30270" cy="4335145"/>
                          <a:chOff x="7799" y="786"/>
                          <a:chExt cx="5402" cy="6827"/>
                        </a:xfrm>
                      </wpg:grpSpPr>
                      <pic:pic xmlns:pic="http://schemas.openxmlformats.org/drawingml/2006/picture">
                        <pic:nvPicPr>
                          <pic:cNvPr id="521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06" y="3763"/>
                            <a:ext cx="3694" cy="3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8" y="785"/>
                            <a:ext cx="2806" cy="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C23B32" id="Group 451" o:spid="_x0000_s1026" style="position:absolute;margin-left:389.95pt;margin-top:39.3pt;width:270.1pt;height:341.35pt;z-index:-251655680;mso-position-horizontal-relative:page;mso-position-vertical-relative:page" coordorigin="7799,786" coordsize="5402,68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">
                <v:shape id="Picture 453" o:spid="_x0000_s1027" type="#_x0000_t75" style="position:absolute;left:9506;top:3763;width:3694;height:3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">
                  <v:imagedata r:id="rId44" o:title=""/>
                </v:shape>
                <v:shape id="Picture 452" o:spid="_x0000_s1028" type="#_x0000_t75" style="position:absolute;left:7798;top:785;width:2806;height:3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">
                  <v:imagedata r:id="rId45" o:title=""/>
                </v:shape>
                <w10:wrap anchorx="page" anchory="page"/>
              </v:group>
            </w:pict>
          </mc:Fallback>
        </mc:AlternateContent>
      </w:r>
      <w:proofErr w:type="spellStart"/>
      <w:r>
        <w:rPr>
          <w:color w:val="FFFFFF"/>
          <w:sz w:val="36"/>
        </w:rPr>
        <w:t>Nüremberg</w:t>
      </w:r>
      <w:proofErr w:type="spellEnd"/>
      <w:r>
        <w:rPr>
          <w:color w:val="FFFFFF"/>
          <w:sz w:val="36"/>
        </w:rPr>
        <w:t>-</w:t>
      </w:r>
    </w:p>
    <w:p w:rsidR="00063AFE" w:rsidRDefault="00063AFE">
      <w:pPr>
        <w:pStyle w:val="BodyText"/>
        <w:rPr>
          <w:sz w:val="40"/>
        </w:rPr>
      </w:pPr>
    </w:p>
    <w:p w:rsidR="00063AFE" w:rsidRDefault="00063AFE">
      <w:pPr>
        <w:pStyle w:val="BodyText"/>
        <w:rPr>
          <w:sz w:val="40"/>
        </w:rPr>
      </w:pPr>
    </w:p>
    <w:p w:rsidR="00063AFE" w:rsidRDefault="00063AFE">
      <w:pPr>
        <w:pStyle w:val="BodyText"/>
        <w:rPr>
          <w:sz w:val="40"/>
        </w:rPr>
      </w:pPr>
    </w:p>
    <w:p w:rsidR="00063AFE" w:rsidRDefault="00063AFE">
      <w:pPr>
        <w:pStyle w:val="BodyText"/>
        <w:spacing w:before="2"/>
        <w:rPr>
          <w:sz w:val="36"/>
        </w:rPr>
      </w:pPr>
    </w:p>
    <w:p w:rsidR="00063AFE" w:rsidRDefault="00D77E1F">
      <w:pPr>
        <w:ind w:left="265"/>
        <w:rPr>
          <w:sz w:val="36"/>
        </w:rPr>
      </w:pPr>
      <w:r>
        <w:rPr>
          <w:color w:val="FFFFFF"/>
          <w:sz w:val="36"/>
        </w:rPr>
        <w:t>Dresden-</w:t>
      </w:r>
    </w:p>
    <w:p w:rsidR="00063AFE" w:rsidRDefault="00D77E1F">
      <w:pPr>
        <w:spacing w:before="156"/>
        <w:ind w:left="265"/>
        <w:rPr>
          <w:sz w:val="36"/>
        </w:rPr>
      </w:pPr>
      <w:r>
        <w:br w:type="column"/>
      </w:r>
      <w:r>
        <w:rPr>
          <w:color w:val="FFFFFF"/>
          <w:sz w:val="36"/>
        </w:rPr>
        <w:t>Prague-</w:t>
      </w:r>
    </w:p>
    <w:p w:rsidR="00063AFE" w:rsidRDefault="00063AFE">
      <w:pPr>
        <w:pStyle w:val="BodyText"/>
        <w:rPr>
          <w:sz w:val="40"/>
        </w:rPr>
      </w:pPr>
    </w:p>
    <w:p w:rsidR="00063AFE" w:rsidRDefault="00063AFE">
      <w:pPr>
        <w:pStyle w:val="BodyText"/>
        <w:rPr>
          <w:sz w:val="40"/>
        </w:rPr>
      </w:pPr>
    </w:p>
    <w:p w:rsidR="00063AFE" w:rsidRDefault="00063AFE">
      <w:pPr>
        <w:pStyle w:val="BodyText"/>
        <w:rPr>
          <w:sz w:val="40"/>
        </w:rPr>
      </w:pPr>
    </w:p>
    <w:p w:rsidR="00063AFE" w:rsidRDefault="00063AFE">
      <w:pPr>
        <w:pStyle w:val="BodyText"/>
        <w:rPr>
          <w:sz w:val="40"/>
        </w:rPr>
      </w:pPr>
    </w:p>
    <w:p w:rsidR="00063AFE" w:rsidRDefault="00063AFE">
      <w:pPr>
        <w:pStyle w:val="BodyText"/>
        <w:rPr>
          <w:sz w:val="40"/>
        </w:rPr>
      </w:pPr>
    </w:p>
    <w:p w:rsidR="00063AFE" w:rsidRDefault="00D77E1F">
      <w:pPr>
        <w:spacing w:before="233"/>
        <w:ind w:left="265"/>
        <w:rPr>
          <w:sz w:val="36"/>
        </w:rPr>
      </w:pPr>
      <w:r>
        <w:rPr>
          <w:color w:val="FFFFFF"/>
          <w:sz w:val="36"/>
        </w:rPr>
        <w:t>Vienna-</w:t>
      </w:r>
      <w:r>
        <w:rPr>
          <w:color w:val="FFFFFF"/>
          <w:spacing w:val="-5"/>
          <w:sz w:val="36"/>
        </w:rPr>
        <w:t xml:space="preserve"> </w:t>
      </w:r>
      <w:proofErr w:type="spellStart"/>
      <w:r>
        <w:rPr>
          <w:color w:val="FFFFFF"/>
          <w:sz w:val="36"/>
        </w:rPr>
        <w:t>Klause</w:t>
      </w:r>
      <w:proofErr w:type="spellEnd"/>
    </w:p>
    <w:p w:rsidR="00063AFE" w:rsidRDefault="00063AFE">
      <w:pPr>
        <w:rPr>
          <w:sz w:val="36"/>
        </w:rPr>
        <w:sectPr w:rsidR="00063AFE">
          <w:type w:val="continuous"/>
          <w:pgSz w:w="14400" w:h="8100" w:orient="landscape"/>
          <w:pgMar w:top="1460" w:right="100" w:bottom="280" w:left="360" w:header="720" w:footer="720" w:gutter="0"/>
          <w:cols w:num="2" w:space="720" w:equalWidth="0">
            <w:col w:w="2226" w:space="3486"/>
            <w:col w:w="8228"/>
          </w:cols>
        </w:sectPr>
      </w:pPr>
    </w:p>
    <w:p w:rsidR="00063AFE" w:rsidRDefault="00D77E1F">
      <w:pPr>
        <w:pStyle w:val="Heading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8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519" name="Rectangle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7DC0BC" id="Rectangle 450" o:spid="_x0000_s1026" style="position:absolute;margin-left:0;margin-top:0;width:10in;height:405pt;z-index:-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" fillcolor="#212121" stroked="f">
                <w10:wrap anchorx="page" anchory="page"/>
              </v:rect>
            </w:pict>
          </mc:Fallback>
        </mc:AlternateContent>
      </w:r>
      <w:r>
        <w:rPr>
          <w:color w:val="FFFFFF"/>
        </w:rPr>
        <w:t>Day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0: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Flying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Munich</w:t>
      </w:r>
    </w:p>
    <w:p w:rsidR="00063AFE" w:rsidRDefault="00063AFE">
      <w:pPr>
        <w:pStyle w:val="BodyText"/>
        <w:spacing w:before="3"/>
        <w:rPr>
          <w:sz w:val="46"/>
        </w:rPr>
      </w:pPr>
    </w:p>
    <w:p w:rsidR="00063AFE" w:rsidRDefault="00D77E1F">
      <w:pPr>
        <w:spacing w:before="1" w:line="288" w:lineRule="auto"/>
        <w:ind w:left="265" w:right="7372"/>
        <w:rPr>
          <w:sz w:val="36"/>
        </w:rPr>
      </w:pPr>
      <w:r>
        <w:rPr>
          <w:noProof/>
        </w:rPr>
        <w:drawing>
          <wp:anchor distT="0" distB="0" distL="0" distR="0" simplePos="0" relativeHeight="251564544" behindDoc="0" locked="0" layoutInCell="1" allowOverlap="1">
            <wp:simplePos x="0" y="0"/>
            <wp:positionH relativeFrom="page">
              <wp:posOffset>4718299</wp:posOffset>
            </wp:positionH>
            <wp:positionV relativeFrom="paragraph">
              <wp:posOffset>184203</wp:posOffset>
            </wp:positionV>
            <wp:extent cx="4114001" cy="3005149"/>
            <wp:effectExtent l="0" t="0" r="0" b="0"/>
            <wp:wrapNone/>
            <wp:docPr id="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9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4001" cy="3005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DADAD"/>
          <w:sz w:val="36"/>
        </w:rPr>
        <w:t>We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were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excited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but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we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didn’t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know</w:t>
      </w:r>
      <w:r>
        <w:rPr>
          <w:color w:val="ADADAD"/>
          <w:spacing w:val="-97"/>
          <w:sz w:val="36"/>
        </w:rPr>
        <w:t xml:space="preserve"> </w:t>
      </w:r>
      <w:r>
        <w:rPr>
          <w:color w:val="ADADAD"/>
          <w:sz w:val="36"/>
        </w:rPr>
        <w:t>what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to</w:t>
      </w:r>
      <w:r>
        <w:rPr>
          <w:color w:val="ADADAD"/>
          <w:spacing w:val="-1"/>
          <w:sz w:val="36"/>
        </w:rPr>
        <w:t xml:space="preserve"> </w:t>
      </w:r>
      <w:r>
        <w:rPr>
          <w:color w:val="ADADAD"/>
          <w:sz w:val="36"/>
        </w:rPr>
        <w:t>expect!</w:t>
      </w:r>
    </w:p>
    <w:p w:rsidR="00063AFE" w:rsidRDefault="00063AFE">
      <w:pPr>
        <w:spacing w:line="288" w:lineRule="auto"/>
        <w:rPr>
          <w:sz w:val="36"/>
        </w:rPr>
        <w:sectPr w:rsidR="00063AFE">
          <w:pgSz w:w="14400" w:h="8100" w:orient="landscape"/>
          <w:pgMar w:top="720" w:right="100" w:bottom="280" w:left="360" w:header="720" w:footer="720" w:gutter="0"/>
          <w:cols w:space="720"/>
        </w:sectPr>
      </w:pPr>
    </w:p>
    <w:p w:rsidR="00063AFE" w:rsidRDefault="00D77E1F">
      <w:pPr>
        <w:pStyle w:val="Heading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8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518" name="Rectangle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FB761C" id="Rectangle 449" o:spid="_x0000_s1026" style="position:absolute;margin-left:0;margin-top:0;width:10in;height:405pt;z-index:-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" fillcolor="#212121" stroked="f">
                <w10:wrap anchorx="page" anchory="page"/>
              </v:rect>
            </w:pict>
          </mc:Fallback>
        </mc:AlternateContent>
      </w:r>
      <w:r>
        <w:rPr>
          <w:color w:val="FFFFFF"/>
        </w:rPr>
        <w:t>Day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One: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Munich</w:t>
      </w:r>
    </w:p>
    <w:p w:rsidR="00063AFE" w:rsidRDefault="00063AFE">
      <w:pPr>
        <w:pStyle w:val="BodyText"/>
        <w:spacing w:before="3"/>
        <w:rPr>
          <w:sz w:val="46"/>
        </w:rPr>
      </w:pPr>
    </w:p>
    <w:p w:rsidR="00063AFE" w:rsidRDefault="00D77E1F">
      <w:pPr>
        <w:spacing w:before="1" w:line="288" w:lineRule="auto"/>
        <w:ind w:left="265" w:right="4624"/>
        <w:rPr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872" behindDoc="1" locked="0" layoutInCell="1" allowOverlap="1">
                <wp:simplePos x="0" y="0"/>
                <wp:positionH relativeFrom="page">
                  <wp:posOffset>3538855</wp:posOffset>
                </wp:positionH>
                <wp:positionV relativeFrom="paragraph">
                  <wp:posOffset>-90170</wp:posOffset>
                </wp:positionV>
                <wp:extent cx="5293995" cy="3703320"/>
                <wp:effectExtent l="0" t="0" r="0" b="0"/>
                <wp:wrapNone/>
                <wp:docPr id="515" name="Group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93995" cy="3703320"/>
                          <a:chOff x="5573" y="-142"/>
                          <a:chExt cx="8337" cy="5832"/>
                        </a:xfrm>
                      </wpg:grpSpPr>
                      <pic:pic xmlns:pic="http://schemas.openxmlformats.org/drawingml/2006/picture">
                        <pic:nvPicPr>
                          <pic:cNvPr id="516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74" y="-142"/>
                            <a:ext cx="4036" cy="5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2" y="2345"/>
                            <a:ext cx="4598" cy="3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B5CDB3" id="Group 446" o:spid="_x0000_s1026" style="position:absolute;margin-left:278.65pt;margin-top:-7.1pt;width:416.85pt;height:291.6pt;z-index:-251652608;mso-position-horizontal-relative:page" coordorigin="5573,-142" coordsize="8337,58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">
                <v:shape id="Picture 448" o:spid="_x0000_s1027" type="#_x0000_t75" style="position:absolute;left:9874;top:-142;width:4036;height:5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">
                  <v:imagedata r:id="rId49" o:title=""/>
                </v:shape>
                <v:shape id="Picture 447" o:spid="_x0000_s1028" type="#_x0000_t75" style="position:absolute;left:5572;top:2345;width:4598;height:3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">
                  <v:imagedata r:id="rId50" o:title=""/>
                </v:shape>
                <w10:wrap anchorx="page"/>
              </v:group>
            </w:pict>
          </mc:Fallback>
        </mc:AlternateContent>
      </w:r>
      <w:r>
        <w:rPr>
          <w:color w:val="ADADAD"/>
          <w:sz w:val="36"/>
        </w:rPr>
        <w:t>We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started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off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the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day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at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the</w:t>
      </w:r>
      <w:r>
        <w:rPr>
          <w:color w:val="ADADAD"/>
          <w:spacing w:val="-4"/>
          <w:sz w:val="36"/>
        </w:rPr>
        <w:t xml:space="preserve"> </w:t>
      </w:r>
      <w:proofErr w:type="spellStart"/>
      <w:r>
        <w:rPr>
          <w:color w:val="ADADAD"/>
          <w:sz w:val="36"/>
        </w:rPr>
        <w:t>Marienplatz</w:t>
      </w:r>
      <w:proofErr w:type="spellEnd"/>
      <w:r>
        <w:rPr>
          <w:color w:val="ADADAD"/>
          <w:sz w:val="36"/>
        </w:rPr>
        <w:t>.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Later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we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went</w:t>
      </w:r>
      <w:r>
        <w:rPr>
          <w:color w:val="ADADAD"/>
          <w:spacing w:val="-97"/>
          <w:sz w:val="36"/>
        </w:rPr>
        <w:t xml:space="preserve"> </w:t>
      </w:r>
      <w:r>
        <w:rPr>
          <w:color w:val="ADADAD"/>
          <w:sz w:val="36"/>
        </w:rPr>
        <w:t>up 12 stories at St. Peter’s Church and saw a beautiful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view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of</w:t>
      </w:r>
      <w:r>
        <w:rPr>
          <w:color w:val="ADADAD"/>
          <w:spacing w:val="-1"/>
          <w:sz w:val="36"/>
        </w:rPr>
        <w:t xml:space="preserve"> </w:t>
      </w:r>
      <w:r>
        <w:rPr>
          <w:color w:val="ADADAD"/>
          <w:sz w:val="36"/>
        </w:rPr>
        <w:t>all</w:t>
      </w:r>
      <w:r>
        <w:rPr>
          <w:color w:val="ADADAD"/>
          <w:spacing w:val="-1"/>
          <w:sz w:val="36"/>
        </w:rPr>
        <w:t xml:space="preserve"> </w:t>
      </w:r>
      <w:r>
        <w:rPr>
          <w:color w:val="ADADAD"/>
          <w:sz w:val="36"/>
        </w:rPr>
        <w:t>of</w:t>
      </w:r>
      <w:r>
        <w:rPr>
          <w:color w:val="ADADAD"/>
          <w:spacing w:val="-1"/>
          <w:sz w:val="36"/>
        </w:rPr>
        <w:t xml:space="preserve"> </w:t>
      </w:r>
      <w:r>
        <w:rPr>
          <w:color w:val="ADADAD"/>
          <w:sz w:val="36"/>
        </w:rPr>
        <w:t>Munich.</w:t>
      </w:r>
    </w:p>
    <w:p w:rsidR="00063AFE" w:rsidRDefault="00D77E1F">
      <w:pPr>
        <w:spacing w:before="240" w:line="288" w:lineRule="auto"/>
        <w:ind w:left="265" w:right="4624"/>
        <w:rPr>
          <w:sz w:val="36"/>
        </w:rPr>
      </w:pPr>
      <w:r>
        <w:rPr>
          <w:color w:val="ADADAD"/>
          <w:sz w:val="36"/>
        </w:rPr>
        <w:t>In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the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afternoon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we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explored</w:t>
      </w:r>
      <w:r>
        <w:rPr>
          <w:color w:val="ADADAD"/>
          <w:spacing w:val="-3"/>
          <w:sz w:val="36"/>
        </w:rPr>
        <w:t xml:space="preserve"> </w:t>
      </w:r>
      <w:r>
        <w:rPr>
          <w:color w:val="ADADAD"/>
          <w:sz w:val="36"/>
        </w:rPr>
        <w:t>the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other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side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of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Munich</w:t>
      </w:r>
      <w:r>
        <w:rPr>
          <w:color w:val="ADADAD"/>
          <w:spacing w:val="-97"/>
          <w:sz w:val="36"/>
        </w:rPr>
        <w:t xml:space="preserve"> </w:t>
      </w:r>
      <w:r>
        <w:rPr>
          <w:color w:val="ADADAD"/>
          <w:sz w:val="36"/>
        </w:rPr>
        <w:t>and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saw</w:t>
      </w:r>
      <w:r>
        <w:rPr>
          <w:color w:val="ADADAD"/>
          <w:spacing w:val="-1"/>
          <w:sz w:val="36"/>
        </w:rPr>
        <w:t xml:space="preserve"> </w:t>
      </w:r>
      <w:r>
        <w:rPr>
          <w:color w:val="ADADAD"/>
          <w:sz w:val="36"/>
        </w:rPr>
        <w:t>the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Surfing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River!</w:t>
      </w:r>
    </w:p>
    <w:p w:rsidR="00063AFE" w:rsidRDefault="00063AFE">
      <w:pPr>
        <w:spacing w:line="288" w:lineRule="auto"/>
        <w:rPr>
          <w:sz w:val="36"/>
        </w:rPr>
        <w:sectPr w:rsidR="00063AFE">
          <w:pgSz w:w="14400" w:h="8100" w:orient="landscape"/>
          <w:pgMar w:top="720" w:right="100" w:bottom="280" w:left="360" w:header="720" w:footer="720" w:gutter="0"/>
          <w:cols w:space="720"/>
        </w:sectPr>
      </w:pPr>
    </w:p>
    <w:p w:rsidR="00063AFE" w:rsidRDefault="00D77E1F">
      <w:pPr>
        <w:spacing w:before="130"/>
        <w:ind w:left="265"/>
        <w:rPr>
          <w:sz w:val="4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8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514" name="Rectangle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3C6691" id="Rectangle 445" o:spid="_x0000_s1026" style="position:absolute;margin-left:0;margin-top:0;width:10in;height:405pt;z-index:-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" fillcolor="#212121" stroked="f">
                <w10:wrap anchorx="page" anchory="page"/>
              </v:rect>
            </w:pict>
          </mc:Fallback>
        </mc:AlternateContent>
      </w:r>
      <w:r>
        <w:rPr>
          <w:color w:val="FFFFFF"/>
          <w:sz w:val="50"/>
        </w:rPr>
        <w:t>Day</w:t>
      </w:r>
      <w:r>
        <w:rPr>
          <w:color w:val="FFFFFF"/>
          <w:spacing w:val="-10"/>
          <w:sz w:val="50"/>
        </w:rPr>
        <w:t xml:space="preserve"> </w:t>
      </w:r>
      <w:r>
        <w:rPr>
          <w:color w:val="FFFFFF"/>
          <w:sz w:val="50"/>
        </w:rPr>
        <w:t>Two:</w:t>
      </w:r>
      <w:r>
        <w:rPr>
          <w:color w:val="FFFFFF"/>
          <w:spacing w:val="2"/>
          <w:sz w:val="50"/>
        </w:rPr>
        <w:t xml:space="preserve"> </w:t>
      </w:r>
      <w:proofErr w:type="spellStart"/>
      <w:r>
        <w:rPr>
          <w:color w:val="FFFFFF"/>
          <w:sz w:val="49"/>
        </w:rPr>
        <w:t>Nüremburg</w:t>
      </w:r>
      <w:proofErr w:type="spellEnd"/>
    </w:p>
    <w:p w:rsidR="00063AFE" w:rsidRDefault="00D77E1F">
      <w:pPr>
        <w:pStyle w:val="BodyText"/>
        <w:rPr>
          <w:sz w:val="44"/>
        </w:rPr>
      </w:pPr>
      <w:r>
        <w:br w:type="column"/>
      </w:r>
    </w:p>
    <w:p w:rsidR="00063AFE" w:rsidRDefault="00063AFE">
      <w:pPr>
        <w:pStyle w:val="BodyText"/>
        <w:spacing w:before="8"/>
        <w:rPr>
          <w:sz w:val="63"/>
        </w:rPr>
      </w:pPr>
    </w:p>
    <w:p w:rsidR="00063AFE" w:rsidRDefault="00D77E1F">
      <w:pPr>
        <w:spacing w:line="288" w:lineRule="auto"/>
        <w:ind w:left="130" w:right="1139"/>
        <w:rPr>
          <w:sz w:val="40"/>
        </w:rPr>
      </w:pPr>
      <w:r>
        <w:rPr>
          <w:noProof/>
        </w:rPr>
        <w:drawing>
          <wp:anchor distT="0" distB="0" distL="0" distR="0" simplePos="0" relativeHeight="251565568" behindDoc="0" locked="0" layoutInCell="1" allowOverlap="1">
            <wp:simplePos x="0" y="0"/>
            <wp:positionH relativeFrom="page">
              <wp:posOffset>311700</wp:posOffset>
            </wp:positionH>
            <wp:positionV relativeFrom="paragraph">
              <wp:posOffset>-91316</wp:posOffset>
            </wp:positionV>
            <wp:extent cx="3602298" cy="2701724"/>
            <wp:effectExtent l="0" t="0" r="0" b="0"/>
            <wp:wrapNone/>
            <wp:docPr id="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2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298" cy="2701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DADAD"/>
          <w:sz w:val="40"/>
        </w:rPr>
        <w:t>We</w:t>
      </w:r>
      <w:r>
        <w:rPr>
          <w:color w:val="ADADAD"/>
          <w:spacing w:val="-6"/>
          <w:sz w:val="40"/>
        </w:rPr>
        <w:t xml:space="preserve"> </w:t>
      </w:r>
      <w:r>
        <w:rPr>
          <w:color w:val="ADADAD"/>
          <w:sz w:val="40"/>
        </w:rPr>
        <w:t>saw</w:t>
      </w:r>
      <w:r>
        <w:rPr>
          <w:color w:val="ADADAD"/>
          <w:spacing w:val="-6"/>
          <w:sz w:val="40"/>
        </w:rPr>
        <w:t xml:space="preserve"> </w:t>
      </w:r>
      <w:r>
        <w:rPr>
          <w:color w:val="ADADAD"/>
          <w:sz w:val="40"/>
        </w:rPr>
        <w:t>the</w:t>
      </w:r>
      <w:r>
        <w:rPr>
          <w:color w:val="ADADAD"/>
          <w:spacing w:val="-5"/>
          <w:sz w:val="40"/>
        </w:rPr>
        <w:t xml:space="preserve"> </w:t>
      </w:r>
      <w:r>
        <w:rPr>
          <w:color w:val="ADADAD"/>
          <w:sz w:val="40"/>
        </w:rPr>
        <w:t>Nazi</w:t>
      </w:r>
      <w:r>
        <w:rPr>
          <w:color w:val="ADADAD"/>
          <w:spacing w:val="-6"/>
          <w:sz w:val="40"/>
        </w:rPr>
        <w:t xml:space="preserve"> </w:t>
      </w:r>
      <w:r>
        <w:rPr>
          <w:color w:val="ADADAD"/>
          <w:sz w:val="40"/>
        </w:rPr>
        <w:t>Party</w:t>
      </w:r>
      <w:r>
        <w:rPr>
          <w:color w:val="ADADAD"/>
          <w:spacing w:val="-6"/>
          <w:sz w:val="40"/>
        </w:rPr>
        <w:t xml:space="preserve"> </w:t>
      </w:r>
      <w:r>
        <w:rPr>
          <w:color w:val="ADADAD"/>
          <w:sz w:val="40"/>
        </w:rPr>
        <w:t>Rally</w:t>
      </w:r>
      <w:r>
        <w:rPr>
          <w:color w:val="ADADAD"/>
          <w:spacing w:val="-6"/>
          <w:sz w:val="40"/>
        </w:rPr>
        <w:t xml:space="preserve"> </w:t>
      </w:r>
      <w:r>
        <w:rPr>
          <w:color w:val="ADADAD"/>
          <w:sz w:val="40"/>
        </w:rPr>
        <w:t>Grounds</w:t>
      </w:r>
      <w:r>
        <w:rPr>
          <w:color w:val="ADADAD"/>
          <w:spacing w:val="-108"/>
          <w:sz w:val="40"/>
        </w:rPr>
        <w:t xml:space="preserve"> </w:t>
      </w:r>
      <w:r>
        <w:rPr>
          <w:color w:val="ADADAD"/>
          <w:sz w:val="40"/>
        </w:rPr>
        <w:t>and, learned a lot about the start of</w:t>
      </w:r>
      <w:r>
        <w:rPr>
          <w:color w:val="ADADAD"/>
          <w:spacing w:val="1"/>
          <w:sz w:val="40"/>
        </w:rPr>
        <w:t xml:space="preserve"> </w:t>
      </w:r>
      <w:r>
        <w:rPr>
          <w:color w:val="ADADAD"/>
          <w:sz w:val="40"/>
        </w:rPr>
        <w:t>WW2</w:t>
      </w:r>
      <w:r>
        <w:rPr>
          <w:color w:val="ADADAD"/>
          <w:spacing w:val="-3"/>
          <w:sz w:val="40"/>
        </w:rPr>
        <w:t xml:space="preserve"> </w:t>
      </w:r>
      <w:r>
        <w:rPr>
          <w:color w:val="ADADAD"/>
          <w:sz w:val="40"/>
        </w:rPr>
        <w:t>inside</w:t>
      </w:r>
      <w:r>
        <w:rPr>
          <w:color w:val="ADADAD"/>
          <w:spacing w:val="-1"/>
          <w:sz w:val="40"/>
        </w:rPr>
        <w:t xml:space="preserve"> </w:t>
      </w:r>
      <w:r>
        <w:rPr>
          <w:color w:val="ADADAD"/>
          <w:sz w:val="40"/>
        </w:rPr>
        <w:t>the</w:t>
      </w:r>
      <w:r>
        <w:rPr>
          <w:color w:val="ADADAD"/>
          <w:spacing w:val="-2"/>
          <w:sz w:val="40"/>
        </w:rPr>
        <w:t xml:space="preserve"> </w:t>
      </w:r>
      <w:r>
        <w:rPr>
          <w:color w:val="ADADAD"/>
          <w:sz w:val="40"/>
        </w:rPr>
        <w:t>museum.</w:t>
      </w:r>
    </w:p>
    <w:p w:rsidR="00063AFE" w:rsidRDefault="00063AFE">
      <w:pPr>
        <w:spacing w:line="288" w:lineRule="auto"/>
        <w:rPr>
          <w:sz w:val="40"/>
        </w:rPr>
        <w:sectPr w:rsidR="00063AFE">
          <w:pgSz w:w="14400" w:h="8100" w:orient="landscape"/>
          <w:pgMar w:top="720" w:right="100" w:bottom="280" w:left="360" w:header="720" w:footer="720" w:gutter="0"/>
          <w:cols w:num="2" w:space="720" w:equalWidth="0">
            <w:col w:w="5844" w:space="150"/>
            <w:col w:w="7946"/>
          </w:cols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9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513" name="Rectangle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CF622D" id="Rectangle 444" o:spid="_x0000_s1026" style="position:absolute;margin-left:0;margin-top:0;width:10in;height:405pt;z-index:-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" fillcolor="#212121" stroked="f">
                <w10:wrap anchorx="page" anchory="page"/>
              </v:rect>
            </w:pict>
          </mc:Fallback>
        </mc:AlternateContent>
      </w:r>
    </w:p>
    <w:p w:rsidR="00063AFE" w:rsidRDefault="00063AFE">
      <w:pPr>
        <w:pStyle w:val="BodyText"/>
        <w:rPr>
          <w:sz w:val="20"/>
        </w:rPr>
      </w:pPr>
    </w:p>
    <w:p w:rsidR="00063AFE" w:rsidRDefault="00D77E1F">
      <w:pPr>
        <w:spacing w:before="243"/>
        <w:ind w:left="265"/>
        <w:rPr>
          <w:sz w:val="43"/>
        </w:rPr>
      </w:pPr>
      <w:r>
        <w:rPr>
          <w:noProof/>
        </w:rPr>
        <w:drawing>
          <wp:anchor distT="0" distB="0" distL="0" distR="0" simplePos="0" relativeHeight="251566592" behindDoc="0" locked="0" layoutInCell="1" allowOverlap="1">
            <wp:simplePos x="0" y="0"/>
            <wp:positionH relativeFrom="page">
              <wp:posOffset>5255650</wp:posOffset>
            </wp:positionH>
            <wp:positionV relativeFrom="paragraph">
              <wp:posOffset>385209</wp:posOffset>
            </wp:positionV>
            <wp:extent cx="3487975" cy="2344249"/>
            <wp:effectExtent l="0" t="0" r="0" b="0"/>
            <wp:wrapNone/>
            <wp:docPr id="1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3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7975" cy="2344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43"/>
        </w:rPr>
        <w:t>Day</w:t>
      </w:r>
      <w:r>
        <w:rPr>
          <w:color w:val="FFFFFF"/>
          <w:spacing w:val="-8"/>
          <w:sz w:val="43"/>
        </w:rPr>
        <w:t xml:space="preserve"> </w:t>
      </w:r>
      <w:r>
        <w:rPr>
          <w:color w:val="FFFFFF"/>
          <w:sz w:val="43"/>
        </w:rPr>
        <w:t>Three: Dresden</w:t>
      </w:r>
    </w:p>
    <w:p w:rsidR="00063AFE" w:rsidRDefault="00D77E1F">
      <w:pPr>
        <w:spacing w:before="290" w:line="288" w:lineRule="auto"/>
        <w:ind w:left="265" w:right="7372"/>
        <w:rPr>
          <w:sz w:val="36"/>
        </w:rPr>
      </w:pPr>
      <w:r>
        <w:rPr>
          <w:color w:val="ADADAD"/>
          <w:sz w:val="36"/>
        </w:rPr>
        <w:t>The 101 meters consist of 24,000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porcelain tiles from the German town of</w:t>
      </w:r>
      <w:r>
        <w:rPr>
          <w:color w:val="ADADAD"/>
          <w:spacing w:val="-98"/>
          <w:sz w:val="36"/>
        </w:rPr>
        <w:t xml:space="preserve"> </w:t>
      </w:r>
      <w:r>
        <w:rPr>
          <w:color w:val="ADADAD"/>
          <w:sz w:val="36"/>
        </w:rPr>
        <w:t>Meissen.</w:t>
      </w:r>
      <w:r>
        <w:rPr>
          <w:color w:val="ADADAD"/>
          <w:spacing w:val="-11"/>
          <w:sz w:val="36"/>
        </w:rPr>
        <w:t xml:space="preserve"> </w:t>
      </w:r>
      <w:r>
        <w:rPr>
          <w:color w:val="ADADAD"/>
          <w:sz w:val="36"/>
        </w:rPr>
        <w:t>The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procession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ends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near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the</w:t>
      </w:r>
      <w:r>
        <w:rPr>
          <w:color w:val="ADADAD"/>
          <w:spacing w:val="-97"/>
          <w:sz w:val="36"/>
        </w:rPr>
        <w:t xml:space="preserve"> </w:t>
      </w:r>
      <w:r>
        <w:rPr>
          <w:color w:val="ADADAD"/>
          <w:sz w:val="36"/>
        </w:rPr>
        <w:t>entrance to the Church of the Holy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Trinity where so many of the men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portrayed in this mural are buried. This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is</w:t>
      </w:r>
      <w:r>
        <w:rPr>
          <w:color w:val="ADADAD"/>
          <w:spacing w:val="-7"/>
          <w:sz w:val="36"/>
        </w:rPr>
        <w:t xml:space="preserve"> </w:t>
      </w:r>
      <w:r>
        <w:rPr>
          <w:color w:val="ADADAD"/>
          <w:sz w:val="36"/>
        </w:rPr>
        <w:t>the</w:t>
      </w:r>
      <w:r>
        <w:rPr>
          <w:color w:val="ADADAD"/>
          <w:spacing w:val="-7"/>
          <w:sz w:val="36"/>
        </w:rPr>
        <w:t xml:space="preserve"> </w:t>
      </w:r>
      <w:r>
        <w:rPr>
          <w:color w:val="ADADAD"/>
          <w:sz w:val="36"/>
        </w:rPr>
        <w:t>world's</w:t>
      </w:r>
      <w:r>
        <w:rPr>
          <w:color w:val="ADADAD"/>
          <w:spacing w:val="-7"/>
          <w:sz w:val="36"/>
        </w:rPr>
        <w:t xml:space="preserve"> </w:t>
      </w:r>
      <w:r>
        <w:rPr>
          <w:color w:val="ADADAD"/>
          <w:sz w:val="36"/>
        </w:rPr>
        <w:t>largest</w:t>
      </w:r>
      <w:r>
        <w:rPr>
          <w:color w:val="ADADAD"/>
          <w:spacing w:val="-7"/>
          <w:sz w:val="36"/>
        </w:rPr>
        <w:t xml:space="preserve"> </w:t>
      </w:r>
      <w:proofErr w:type="spellStart"/>
      <w:r>
        <w:rPr>
          <w:color w:val="ADADAD"/>
          <w:sz w:val="36"/>
        </w:rPr>
        <w:t>porcelaine</w:t>
      </w:r>
      <w:proofErr w:type="spellEnd"/>
      <w:r>
        <w:rPr>
          <w:color w:val="ADADAD"/>
          <w:spacing w:val="-6"/>
          <w:sz w:val="36"/>
        </w:rPr>
        <w:t xml:space="preserve"> </w:t>
      </w:r>
      <w:r>
        <w:rPr>
          <w:color w:val="ADADAD"/>
          <w:sz w:val="36"/>
        </w:rPr>
        <w:t>artwork</w:t>
      </w:r>
      <w:r>
        <w:rPr>
          <w:color w:val="ADADAD"/>
          <w:spacing w:val="-97"/>
          <w:sz w:val="36"/>
        </w:rPr>
        <w:t xml:space="preserve"> </w:t>
      </w:r>
      <w:r>
        <w:rPr>
          <w:color w:val="ADADAD"/>
          <w:sz w:val="36"/>
        </w:rPr>
        <w:t>and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is</w:t>
      </w:r>
      <w:r>
        <w:rPr>
          <w:color w:val="ADADAD"/>
          <w:spacing w:val="-1"/>
          <w:sz w:val="36"/>
        </w:rPr>
        <w:t xml:space="preserve"> </w:t>
      </w:r>
      <w:r>
        <w:rPr>
          <w:color w:val="ADADAD"/>
          <w:sz w:val="36"/>
        </w:rPr>
        <w:t>quite</w:t>
      </w:r>
      <w:r>
        <w:rPr>
          <w:color w:val="ADADAD"/>
          <w:spacing w:val="-1"/>
          <w:sz w:val="36"/>
        </w:rPr>
        <w:t xml:space="preserve"> </w:t>
      </w:r>
      <w:r>
        <w:rPr>
          <w:color w:val="ADADAD"/>
          <w:sz w:val="36"/>
        </w:rPr>
        <w:t>a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site</w:t>
      </w:r>
      <w:r>
        <w:rPr>
          <w:color w:val="ADADAD"/>
          <w:spacing w:val="-1"/>
          <w:sz w:val="36"/>
        </w:rPr>
        <w:t xml:space="preserve"> </w:t>
      </w:r>
      <w:r>
        <w:rPr>
          <w:color w:val="ADADAD"/>
          <w:sz w:val="36"/>
        </w:rPr>
        <w:t>to</w:t>
      </w:r>
      <w:r>
        <w:rPr>
          <w:color w:val="ADADAD"/>
          <w:spacing w:val="-1"/>
          <w:sz w:val="36"/>
        </w:rPr>
        <w:t xml:space="preserve"> </w:t>
      </w:r>
      <w:r>
        <w:rPr>
          <w:color w:val="ADADAD"/>
          <w:sz w:val="36"/>
        </w:rPr>
        <w:t>see.</w:t>
      </w:r>
    </w:p>
    <w:p w:rsidR="00063AFE" w:rsidRDefault="00063AFE">
      <w:pPr>
        <w:spacing w:line="288" w:lineRule="auto"/>
        <w:rPr>
          <w:sz w:val="36"/>
        </w:rPr>
        <w:sectPr w:rsidR="00063AFE">
          <w:pgSz w:w="14400" w:h="8100" w:orient="landscape"/>
          <w:pgMar w:top="720" w:right="100" w:bottom="280" w:left="36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9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512" name="Rectangle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A70630" id="Rectangle 443" o:spid="_x0000_s1026" style="position:absolute;margin-left:0;margin-top:0;width:10in;height:405pt;z-index:-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" fillcolor="#212121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5744" behindDoc="0" locked="0" layoutInCell="1" allowOverlap="1">
                <wp:simplePos x="0" y="0"/>
                <wp:positionH relativeFrom="page">
                  <wp:posOffset>3952240</wp:posOffset>
                </wp:positionH>
                <wp:positionV relativeFrom="page">
                  <wp:posOffset>150495</wp:posOffset>
                </wp:positionV>
                <wp:extent cx="4967605" cy="4886960"/>
                <wp:effectExtent l="0" t="0" r="0" b="0"/>
                <wp:wrapNone/>
                <wp:docPr id="509" name="Group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67605" cy="4886960"/>
                          <a:chOff x="6224" y="237"/>
                          <a:chExt cx="7823" cy="7696"/>
                        </a:xfrm>
                      </wpg:grpSpPr>
                      <pic:pic xmlns:pic="http://schemas.openxmlformats.org/drawingml/2006/picture">
                        <pic:nvPicPr>
                          <pic:cNvPr id="510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3" y="237"/>
                            <a:ext cx="7823" cy="4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16" y="4050"/>
                            <a:ext cx="3431" cy="3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309D21" id="Group 440" o:spid="_x0000_s1026" style="position:absolute;margin-left:311.2pt;margin-top:11.85pt;width:391.15pt;height:384.8pt;z-index:251615744;mso-position-horizontal-relative:page;mso-position-vertical-relative:page" coordorigin="6224,237" coordsize="7823,76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//2VBLAwQKAAAAAAAAACEA&#10;YvlnIgSVAgAElQIAFQAAAGRycy9tZWRpYS9pbWFnZTIuanBlZ//Y/+AAEEpGSUYAAQEBANwA3AAA&#10;/9sAQwACAQEBAQECAQEBAgICAgIEAwICAgIFBAQDBAYFBgYGBQYGBgcJCAYHCQcGBggLCAkKCgoK&#10;CgYICwwLCgwJCgoK/9sAQwECAgICAgIFAwMFCgcGBwoKCgoKCgoKCgoKCgoKCgoKCgoKCgoKCgoK&#10;CgoKCgoKCgoKCgoKCgoKCgoKCgoKCgoK/8AAEQgCUgIL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">
                <v:shape id="Picture 442" o:spid="_x0000_s1027" type="#_x0000_t75" style="position:absolute;left:6223;top:237;width:7823;height:4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">
                  <v:imagedata r:id="rId55" o:title=""/>
                </v:shape>
                <v:shape id="Picture 441" o:spid="_x0000_s1028" type="#_x0000_t75" style="position:absolute;left:10616;top:4050;width:3431;height:3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">
                  <v:imagedata r:id="rId56" o:title=""/>
                </v:shape>
                <w10:wrap anchorx="page" anchory="page"/>
              </v:group>
            </w:pict>
          </mc:Fallback>
        </mc:AlternateContent>
      </w:r>
    </w:p>
    <w:p w:rsidR="00063AFE" w:rsidRDefault="00063AFE">
      <w:pPr>
        <w:pStyle w:val="BodyText"/>
        <w:spacing w:before="5"/>
        <w:rPr>
          <w:sz w:val="25"/>
        </w:rPr>
      </w:pPr>
    </w:p>
    <w:p w:rsidR="00063AFE" w:rsidRDefault="00D77E1F">
      <w:pPr>
        <w:pStyle w:val="Heading5"/>
        <w:spacing w:before="88"/>
      </w:pPr>
      <w:r>
        <w:rPr>
          <w:color w:val="FFFFFF"/>
        </w:rPr>
        <w:t>Day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Four: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Prague</w:t>
      </w:r>
    </w:p>
    <w:p w:rsidR="00063AFE" w:rsidRDefault="00D77E1F">
      <w:pPr>
        <w:spacing w:before="320" w:line="288" w:lineRule="auto"/>
        <w:ind w:left="265" w:right="8208"/>
        <w:rPr>
          <w:sz w:val="36"/>
        </w:rPr>
      </w:pPr>
      <w:r>
        <w:rPr>
          <w:color w:val="ADADAD"/>
          <w:sz w:val="36"/>
        </w:rPr>
        <w:t>It was a beautiful view of the night</w:t>
      </w:r>
      <w:r>
        <w:rPr>
          <w:color w:val="ADADAD"/>
          <w:spacing w:val="-98"/>
          <w:sz w:val="36"/>
        </w:rPr>
        <w:t xml:space="preserve"> </w:t>
      </w:r>
      <w:r>
        <w:rPr>
          <w:color w:val="ADADAD"/>
          <w:sz w:val="36"/>
        </w:rPr>
        <w:t>in Prague. We went to see the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Prague castle and the inside was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very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beautiful.</w:t>
      </w:r>
      <w:r>
        <w:rPr>
          <w:color w:val="ADADAD"/>
          <w:spacing w:val="-24"/>
          <w:sz w:val="36"/>
        </w:rPr>
        <w:t xml:space="preserve"> </w:t>
      </w:r>
      <w:proofErr w:type="gramStart"/>
      <w:r>
        <w:rPr>
          <w:color w:val="ADADAD"/>
          <w:sz w:val="36"/>
        </w:rPr>
        <w:t>Also</w:t>
      </w:r>
      <w:proofErr w:type="gramEnd"/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this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castle</w:t>
      </w:r>
      <w:r>
        <w:rPr>
          <w:color w:val="ADADAD"/>
          <w:spacing w:val="3"/>
          <w:sz w:val="36"/>
        </w:rPr>
        <w:t xml:space="preserve"> </w:t>
      </w:r>
      <w:r>
        <w:rPr>
          <w:color w:val="ADADAD"/>
          <w:sz w:val="36"/>
        </w:rPr>
        <w:t>was</w:t>
      </w:r>
      <w:r>
        <w:rPr>
          <w:color w:val="ADADAD"/>
          <w:spacing w:val="-97"/>
          <w:sz w:val="36"/>
        </w:rPr>
        <w:t xml:space="preserve"> </w:t>
      </w:r>
      <w:r>
        <w:rPr>
          <w:color w:val="ADADAD"/>
          <w:sz w:val="36"/>
        </w:rPr>
        <w:t>built</w:t>
      </w:r>
      <w:r>
        <w:rPr>
          <w:color w:val="ADADAD"/>
          <w:spacing w:val="-3"/>
          <w:sz w:val="36"/>
        </w:rPr>
        <w:t xml:space="preserve"> </w:t>
      </w:r>
      <w:r>
        <w:rPr>
          <w:color w:val="ADADAD"/>
          <w:sz w:val="36"/>
        </w:rPr>
        <w:t>in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the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late</w:t>
      </w:r>
      <w:r>
        <w:rPr>
          <w:color w:val="ADADAD"/>
          <w:spacing w:val="-3"/>
          <w:sz w:val="36"/>
        </w:rPr>
        <w:t xml:space="preserve"> </w:t>
      </w:r>
      <w:r>
        <w:rPr>
          <w:color w:val="ADADAD"/>
          <w:sz w:val="36"/>
        </w:rPr>
        <w:t>9th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century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and</w:t>
      </w:r>
    </w:p>
    <w:p w:rsidR="00063AFE" w:rsidRDefault="00D77E1F">
      <w:pPr>
        <w:spacing w:line="288" w:lineRule="auto"/>
        <w:ind w:left="265" w:right="8208"/>
        <w:rPr>
          <w:sz w:val="36"/>
        </w:rPr>
      </w:pPr>
      <w:r>
        <w:rPr>
          <w:color w:val="ADADAD"/>
          <w:sz w:val="36"/>
        </w:rPr>
        <w:t>we</w:t>
      </w:r>
      <w:r>
        <w:rPr>
          <w:color w:val="ADADAD"/>
          <w:spacing w:val="-6"/>
          <w:sz w:val="36"/>
        </w:rPr>
        <w:t xml:space="preserve"> </w:t>
      </w:r>
      <w:r>
        <w:rPr>
          <w:color w:val="ADADAD"/>
          <w:sz w:val="36"/>
        </w:rPr>
        <w:t>learned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the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history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about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how</w:t>
      </w:r>
      <w:r>
        <w:rPr>
          <w:color w:val="ADADAD"/>
          <w:spacing w:val="-97"/>
          <w:sz w:val="36"/>
        </w:rPr>
        <w:t xml:space="preserve"> </w:t>
      </w:r>
      <w:r>
        <w:rPr>
          <w:color w:val="ADADAD"/>
          <w:sz w:val="36"/>
        </w:rPr>
        <w:t>the Prague castle became so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famous.</w:t>
      </w:r>
      <w:r>
        <w:rPr>
          <w:color w:val="ADADAD"/>
          <w:spacing w:val="-12"/>
          <w:sz w:val="36"/>
        </w:rPr>
        <w:t xml:space="preserve"> </w:t>
      </w:r>
      <w:r>
        <w:rPr>
          <w:color w:val="ADADAD"/>
          <w:sz w:val="36"/>
        </w:rPr>
        <w:t>This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was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founded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in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880</w:t>
      </w:r>
      <w:r>
        <w:rPr>
          <w:color w:val="ADADAD"/>
          <w:spacing w:val="-97"/>
          <w:sz w:val="36"/>
        </w:rPr>
        <w:t xml:space="preserve"> </w:t>
      </w:r>
      <w:r>
        <w:rPr>
          <w:color w:val="ADADAD"/>
          <w:sz w:val="36"/>
        </w:rPr>
        <w:t>as a seat of power for the</w:t>
      </w:r>
      <w:r>
        <w:rPr>
          <w:color w:val="ADADAD"/>
          <w:spacing w:val="1"/>
          <w:sz w:val="36"/>
        </w:rPr>
        <w:t xml:space="preserve"> </w:t>
      </w:r>
      <w:proofErr w:type="spellStart"/>
      <w:r>
        <w:rPr>
          <w:color w:val="ADADAD"/>
          <w:sz w:val="36"/>
        </w:rPr>
        <w:t>Bohemain</w:t>
      </w:r>
      <w:proofErr w:type="spellEnd"/>
      <w:r>
        <w:rPr>
          <w:color w:val="ADADAD"/>
          <w:spacing w:val="-3"/>
          <w:sz w:val="36"/>
        </w:rPr>
        <w:t xml:space="preserve"> </w:t>
      </w:r>
      <w:r>
        <w:rPr>
          <w:color w:val="ADADAD"/>
          <w:sz w:val="36"/>
        </w:rPr>
        <w:t>Kings.</w:t>
      </w:r>
    </w:p>
    <w:p w:rsidR="00063AFE" w:rsidRDefault="00063AFE">
      <w:pPr>
        <w:spacing w:line="288" w:lineRule="auto"/>
        <w:rPr>
          <w:sz w:val="36"/>
        </w:rPr>
        <w:sectPr w:rsidR="00063AFE">
          <w:pgSz w:w="14400" w:h="8100" w:orient="landscape"/>
          <w:pgMar w:top="240" w:right="100" w:bottom="0" w:left="360" w:header="720" w:footer="720" w:gutter="0"/>
          <w:cols w:space="720"/>
        </w:sectPr>
      </w:pPr>
    </w:p>
    <w:p w:rsidR="00063AFE" w:rsidRDefault="00D77E1F">
      <w:pPr>
        <w:pStyle w:val="Heading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9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508" name="Rectangle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CD0D0D" id="Rectangle 439" o:spid="_x0000_s1026" style="position:absolute;margin-left:0;margin-top:0;width:10in;height:405pt;z-index:-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" fillcolor="#212121" stroked="f"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251567616" behindDoc="0" locked="0" layoutInCell="1" allowOverlap="1">
            <wp:simplePos x="0" y="0"/>
            <wp:positionH relativeFrom="page">
              <wp:posOffset>3980850</wp:posOffset>
            </wp:positionH>
            <wp:positionV relativeFrom="paragraph">
              <wp:posOffset>560098</wp:posOffset>
            </wp:positionV>
            <wp:extent cx="5025100" cy="3005299"/>
            <wp:effectExtent l="0" t="0" r="0" b="0"/>
            <wp:wrapNone/>
            <wp:docPr id="1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6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5100" cy="3005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Day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5:</w:t>
      </w:r>
      <w:r>
        <w:rPr>
          <w:color w:val="FFFFFF"/>
          <w:spacing w:val="4"/>
        </w:rPr>
        <w:t xml:space="preserve"> </w:t>
      </w:r>
      <w:proofErr w:type="spellStart"/>
      <w:r>
        <w:rPr>
          <w:color w:val="FFFFFF"/>
        </w:rPr>
        <w:t>Kutna</w:t>
      </w:r>
      <w:proofErr w:type="spellEnd"/>
      <w:r>
        <w:rPr>
          <w:color w:val="FFFFFF"/>
          <w:spacing w:val="3"/>
        </w:rPr>
        <w:t xml:space="preserve"> </w:t>
      </w:r>
      <w:r>
        <w:rPr>
          <w:color w:val="FFFFFF"/>
        </w:rPr>
        <w:t>Hora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+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Cesky</w:t>
      </w:r>
      <w:r>
        <w:rPr>
          <w:color w:val="FFFFFF"/>
          <w:spacing w:val="3"/>
        </w:rPr>
        <w:t xml:space="preserve"> </w:t>
      </w:r>
      <w:proofErr w:type="spellStart"/>
      <w:r>
        <w:rPr>
          <w:color w:val="FFFFFF"/>
        </w:rPr>
        <w:t>Krumlov</w:t>
      </w:r>
      <w:proofErr w:type="spellEnd"/>
    </w:p>
    <w:p w:rsidR="00063AFE" w:rsidRDefault="00063AFE">
      <w:pPr>
        <w:pStyle w:val="BodyText"/>
        <w:spacing w:before="11"/>
        <w:rPr>
          <w:sz w:val="45"/>
        </w:rPr>
      </w:pPr>
    </w:p>
    <w:p w:rsidR="00063AFE" w:rsidRDefault="00D77E1F">
      <w:pPr>
        <w:spacing w:line="249" w:lineRule="auto"/>
        <w:ind w:left="113" w:right="8397"/>
        <w:rPr>
          <w:sz w:val="34"/>
        </w:rPr>
      </w:pPr>
      <w:r>
        <w:rPr>
          <w:color w:val="FFFFFF"/>
          <w:sz w:val="34"/>
        </w:rPr>
        <w:t>The Cemetery Church (Ossuary)</w:t>
      </w:r>
      <w:r>
        <w:rPr>
          <w:color w:val="FFFFFF"/>
          <w:spacing w:val="1"/>
          <w:sz w:val="34"/>
        </w:rPr>
        <w:t xml:space="preserve"> </w:t>
      </w:r>
      <w:r>
        <w:rPr>
          <w:color w:val="FFFFFF"/>
          <w:sz w:val="34"/>
        </w:rPr>
        <w:t>was a part of the oldest Cistercian</w:t>
      </w:r>
      <w:r>
        <w:rPr>
          <w:color w:val="FFFFFF"/>
          <w:spacing w:val="1"/>
          <w:sz w:val="34"/>
        </w:rPr>
        <w:t xml:space="preserve"> </w:t>
      </w:r>
      <w:r>
        <w:rPr>
          <w:color w:val="FFFFFF"/>
          <w:sz w:val="34"/>
        </w:rPr>
        <w:t>monastery in Bohemia founded in</w:t>
      </w:r>
      <w:r>
        <w:rPr>
          <w:color w:val="FFFFFF"/>
          <w:spacing w:val="1"/>
          <w:sz w:val="34"/>
        </w:rPr>
        <w:t xml:space="preserve"> </w:t>
      </w:r>
      <w:r>
        <w:rPr>
          <w:color w:val="FFFFFF"/>
          <w:sz w:val="34"/>
        </w:rPr>
        <w:t>1142. During the Hussite wars there</w:t>
      </w:r>
      <w:r>
        <w:rPr>
          <w:color w:val="FFFFFF"/>
          <w:spacing w:val="-92"/>
          <w:sz w:val="34"/>
        </w:rPr>
        <w:t xml:space="preserve"> </w:t>
      </w:r>
      <w:r>
        <w:rPr>
          <w:color w:val="FFFFFF"/>
          <w:sz w:val="34"/>
        </w:rPr>
        <w:t>were about 10,000 dead buried in</w:t>
      </w:r>
      <w:r>
        <w:rPr>
          <w:color w:val="FFFFFF"/>
          <w:spacing w:val="1"/>
          <w:sz w:val="34"/>
        </w:rPr>
        <w:t xml:space="preserve"> </w:t>
      </w:r>
      <w:proofErr w:type="spellStart"/>
      <w:r>
        <w:rPr>
          <w:color w:val="FFFFFF"/>
          <w:sz w:val="34"/>
        </w:rPr>
        <w:t>Sedlec</w:t>
      </w:r>
      <w:proofErr w:type="spellEnd"/>
      <w:r>
        <w:rPr>
          <w:color w:val="FFFFFF"/>
          <w:sz w:val="34"/>
        </w:rPr>
        <w:t>. The major re</w:t>
      </w:r>
      <w:r>
        <w:rPr>
          <w:color w:val="FFFFFF"/>
          <w:sz w:val="34"/>
        </w:rPr>
        <w:t>construction of</w:t>
      </w:r>
      <w:r>
        <w:rPr>
          <w:color w:val="FFFFFF"/>
          <w:spacing w:val="-92"/>
          <w:sz w:val="34"/>
        </w:rPr>
        <w:t xml:space="preserve"> </w:t>
      </w:r>
      <w:r>
        <w:rPr>
          <w:color w:val="FFFFFF"/>
          <w:sz w:val="34"/>
        </w:rPr>
        <w:t>the</w:t>
      </w:r>
      <w:r>
        <w:rPr>
          <w:color w:val="FFFFFF"/>
          <w:spacing w:val="6"/>
          <w:sz w:val="34"/>
        </w:rPr>
        <w:t xml:space="preserve"> </w:t>
      </w:r>
      <w:r>
        <w:rPr>
          <w:color w:val="FFFFFF"/>
          <w:sz w:val="34"/>
        </w:rPr>
        <w:t>monastery</w:t>
      </w:r>
      <w:r>
        <w:rPr>
          <w:color w:val="FFFFFF"/>
          <w:spacing w:val="6"/>
          <w:sz w:val="34"/>
        </w:rPr>
        <w:t xml:space="preserve"> </w:t>
      </w:r>
      <w:r>
        <w:rPr>
          <w:color w:val="FFFFFF"/>
          <w:sz w:val="34"/>
        </w:rPr>
        <w:t>began</w:t>
      </w:r>
      <w:r>
        <w:rPr>
          <w:color w:val="FFFFFF"/>
          <w:spacing w:val="6"/>
          <w:sz w:val="34"/>
        </w:rPr>
        <w:t xml:space="preserve"> </w:t>
      </w:r>
      <w:r>
        <w:rPr>
          <w:color w:val="FFFFFF"/>
          <w:sz w:val="34"/>
        </w:rPr>
        <w:t>in</w:t>
      </w:r>
      <w:r>
        <w:rPr>
          <w:color w:val="FFFFFF"/>
          <w:spacing w:val="6"/>
          <w:sz w:val="34"/>
        </w:rPr>
        <w:t xml:space="preserve"> </w:t>
      </w:r>
      <w:r>
        <w:rPr>
          <w:color w:val="FFFFFF"/>
          <w:sz w:val="34"/>
        </w:rPr>
        <w:t>the</w:t>
      </w:r>
      <w:r>
        <w:rPr>
          <w:color w:val="FFFFFF"/>
          <w:spacing w:val="1"/>
          <w:sz w:val="34"/>
        </w:rPr>
        <w:t xml:space="preserve"> </w:t>
      </w:r>
      <w:r>
        <w:rPr>
          <w:color w:val="FFFFFF"/>
          <w:sz w:val="34"/>
        </w:rPr>
        <w:t>Baroque period in the early 18th</w:t>
      </w:r>
      <w:r>
        <w:rPr>
          <w:color w:val="FFFFFF"/>
          <w:spacing w:val="1"/>
          <w:sz w:val="34"/>
        </w:rPr>
        <w:t xml:space="preserve"> </w:t>
      </w:r>
      <w:r>
        <w:rPr>
          <w:color w:val="FFFFFF"/>
          <w:sz w:val="34"/>
        </w:rPr>
        <w:t>century.</w:t>
      </w:r>
      <w:r>
        <w:rPr>
          <w:color w:val="FFFFFF"/>
          <w:spacing w:val="-18"/>
          <w:sz w:val="34"/>
        </w:rPr>
        <w:t xml:space="preserve"> </w:t>
      </w:r>
      <w:r>
        <w:rPr>
          <w:color w:val="FFFFFF"/>
          <w:sz w:val="34"/>
        </w:rPr>
        <w:t>The</w:t>
      </w:r>
      <w:r>
        <w:rPr>
          <w:color w:val="FFFFFF"/>
          <w:spacing w:val="-12"/>
          <w:sz w:val="34"/>
        </w:rPr>
        <w:t xml:space="preserve"> </w:t>
      </w:r>
      <w:r>
        <w:rPr>
          <w:color w:val="FFFFFF"/>
          <w:sz w:val="34"/>
        </w:rPr>
        <w:t>bones</w:t>
      </w:r>
      <w:r>
        <w:rPr>
          <w:color w:val="FFFFFF"/>
          <w:spacing w:val="-12"/>
          <w:sz w:val="34"/>
        </w:rPr>
        <w:t xml:space="preserve"> </w:t>
      </w:r>
      <w:r>
        <w:rPr>
          <w:color w:val="FFFFFF"/>
          <w:sz w:val="34"/>
        </w:rPr>
        <w:t>were</w:t>
      </w:r>
      <w:r>
        <w:rPr>
          <w:color w:val="FFFFFF"/>
          <w:spacing w:val="-9"/>
          <w:sz w:val="34"/>
        </w:rPr>
        <w:t xml:space="preserve"> </w:t>
      </w:r>
      <w:r>
        <w:rPr>
          <w:color w:val="FFFFFF"/>
          <w:sz w:val="34"/>
        </w:rPr>
        <w:t>disinfected</w:t>
      </w:r>
      <w:r>
        <w:rPr>
          <w:color w:val="FFFFFF"/>
          <w:spacing w:val="-91"/>
          <w:sz w:val="34"/>
        </w:rPr>
        <w:t xml:space="preserve"> </w:t>
      </w:r>
      <w:r>
        <w:rPr>
          <w:color w:val="FFFFFF"/>
          <w:sz w:val="34"/>
        </w:rPr>
        <w:t>and bleached with chlorinated lime</w:t>
      </w:r>
      <w:r>
        <w:rPr>
          <w:color w:val="FFFFFF"/>
          <w:spacing w:val="1"/>
          <w:sz w:val="34"/>
        </w:rPr>
        <w:t xml:space="preserve"> </w:t>
      </w:r>
      <w:r>
        <w:rPr>
          <w:color w:val="FFFFFF"/>
          <w:sz w:val="34"/>
        </w:rPr>
        <w:t>and</w:t>
      </w:r>
      <w:r>
        <w:rPr>
          <w:color w:val="FFFFFF"/>
          <w:spacing w:val="-3"/>
          <w:sz w:val="34"/>
        </w:rPr>
        <w:t xml:space="preserve"> </w:t>
      </w:r>
      <w:r>
        <w:rPr>
          <w:color w:val="FFFFFF"/>
          <w:sz w:val="34"/>
        </w:rPr>
        <w:t>placed</w:t>
      </w:r>
      <w:r>
        <w:rPr>
          <w:color w:val="FFFFFF"/>
          <w:spacing w:val="-3"/>
          <w:sz w:val="34"/>
        </w:rPr>
        <w:t xml:space="preserve"> </w:t>
      </w:r>
      <w:r>
        <w:rPr>
          <w:color w:val="FFFFFF"/>
          <w:sz w:val="34"/>
        </w:rPr>
        <w:t>in</w:t>
      </w:r>
      <w:r>
        <w:rPr>
          <w:color w:val="FFFFFF"/>
          <w:spacing w:val="-3"/>
          <w:sz w:val="34"/>
        </w:rPr>
        <w:t xml:space="preserve"> </w:t>
      </w:r>
      <w:r>
        <w:rPr>
          <w:color w:val="FFFFFF"/>
          <w:sz w:val="34"/>
        </w:rPr>
        <w:t>original</w:t>
      </w:r>
      <w:r>
        <w:rPr>
          <w:color w:val="FFFFFF"/>
          <w:spacing w:val="-3"/>
          <w:sz w:val="34"/>
        </w:rPr>
        <w:t xml:space="preserve"> </w:t>
      </w:r>
      <w:r>
        <w:rPr>
          <w:color w:val="FFFFFF"/>
          <w:sz w:val="34"/>
        </w:rPr>
        <w:t>patterns.</w:t>
      </w:r>
    </w:p>
    <w:p w:rsidR="00063AFE" w:rsidRDefault="00063AFE">
      <w:pPr>
        <w:spacing w:line="249" w:lineRule="auto"/>
        <w:rPr>
          <w:sz w:val="34"/>
        </w:rPr>
        <w:sectPr w:rsidR="00063AFE">
          <w:pgSz w:w="14400" w:h="8100" w:orient="landscape"/>
          <w:pgMar w:top="720" w:right="100" w:bottom="280" w:left="360" w:header="720" w:footer="720" w:gutter="0"/>
          <w:cols w:space="720"/>
        </w:sectPr>
      </w:pPr>
    </w:p>
    <w:p w:rsidR="00063AFE" w:rsidRDefault="00D77E1F">
      <w:pPr>
        <w:pStyle w:val="Heading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9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507" name="Rectangle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0AE4C2" id="Rectangle 438" o:spid="_x0000_s1026" style="position:absolute;margin-left:0;margin-top:0;width:10in;height:405pt;z-index:-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" fillcolor="#212121" stroked="f">
                <w10:wrap anchorx="page" anchory="page"/>
              </v:rect>
            </w:pict>
          </mc:Fallback>
        </mc:AlternateContent>
      </w:r>
      <w:r>
        <w:rPr>
          <w:color w:val="FFFFFF"/>
        </w:rPr>
        <w:t>Day 6: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Vienna</w: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1"/>
        <w:rPr>
          <w:sz w:val="22"/>
        </w:rPr>
      </w:pPr>
    </w:p>
    <w:p w:rsidR="00063AFE" w:rsidRDefault="00D77E1F">
      <w:pPr>
        <w:spacing w:before="88" w:line="249" w:lineRule="auto"/>
        <w:ind w:left="4477" w:right="777"/>
        <w:rPr>
          <w:sz w:val="36"/>
        </w:rPr>
      </w:pPr>
      <w:r>
        <w:rPr>
          <w:noProof/>
        </w:rPr>
        <w:drawing>
          <wp:anchor distT="0" distB="0" distL="0" distR="0" simplePos="0" relativeHeight="251568640" behindDoc="0" locked="0" layoutInCell="1" allowOverlap="1">
            <wp:simplePos x="0" y="0"/>
            <wp:positionH relativeFrom="page">
              <wp:posOffset>433049</wp:posOffset>
            </wp:positionH>
            <wp:positionV relativeFrom="paragraph">
              <wp:posOffset>-34876</wp:posOffset>
            </wp:positionV>
            <wp:extent cx="2346000" cy="3341448"/>
            <wp:effectExtent l="0" t="0" r="0" b="0"/>
            <wp:wrapNone/>
            <wp:docPr id="1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7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000" cy="3341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36"/>
        </w:rPr>
        <w:t>In</w:t>
      </w:r>
      <w:r>
        <w:rPr>
          <w:color w:val="FFFFFF"/>
          <w:spacing w:val="-5"/>
          <w:sz w:val="36"/>
        </w:rPr>
        <w:t xml:space="preserve"> </w:t>
      </w:r>
      <w:r>
        <w:rPr>
          <w:color w:val="FFFFFF"/>
          <w:sz w:val="36"/>
        </w:rPr>
        <w:t>the</w:t>
      </w:r>
      <w:r>
        <w:rPr>
          <w:color w:val="FFFFFF"/>
          <w:spacing w:val="-5"/>
          <w:sz w:val="36"/>
        </w:rPr>
        <w:t xml:space="preserve"> </w:t>
      </w:r>
      <w:r>
        <w:rPr>
          <w:color w:val="FFFFFF"/>
          <w:sz w:val="36"/>
        </w:rPr>
        <w:t>summer</w:t>
      </w:r>
      <w:r>
        <w:rPr>
          <w:color w:val="FFFFFF"/>
          <w:spacing w:val="-5"/>
          <w:sz w:val="36"/>
        </w:rPr>
        <w:t xml:space="preserve"> </w:t>
      </w:r>
      <w:r>
        <w:rPr>
          <w:color w:val="FFFFFF"/>
          <w:sz w:val="36"/>
        </w:rPr>
        <w:t>around</w:t>
      </w:r>
      <w:r>
        <w:rPr>
          <w:color w:val="FFFFFF"/>
          <w:spacing w:val="-5"/>
          <w:sz w:val="36"/>
        </w:rPr>
        <w:t xml:space="preserve"> </w:t>
      </w:r>
      <w:r>
        <w:rPr>
          <w:color w:val="FFFFFF"/>
          <w:sz w:val="36"/>
        </w:rPr>
        <w:t>the</w:t>
      </w:r>
      <w:r>
        <w:rPr>
          <w:color w:val="FFFFFF"/>
          <w:spacing w:val="-5"/>
          <w:sz w:val="36"/>
        </w:rPr>
        <w:t xml:space="preserve"> </w:t>
      </w:r>
      <w:r>
        <w:rPr>
          <w:color w:val="FFFFFF"/>
          <w:sz w:val="36"/>
        </w:rPr>
        <w:t>late</w:t>
      </w:r>
      <w:r>
        <w:rPr>
          <w:color w:val="FFFFFF"/>
          <w:spacing w:val="-5"/>
          <w:sz w:val="36"/>
        </w:rPr>
        <w:t xml:space="preserve"> </w:t>
      </w:r>
      <w:r>
        <w:rPr>
          <w:color w:val="FFFFFF"/>
          <w:sz w:val="36"/>
        </w:rPr>
        <w:t>1700’s</w:t>
      </w:r>
      <w:r>
        <w:rPr>
          <w:color w:val="FFFFFF"/>
          <w:spacing w:val="-5"/>
          <w:sz w:val="36"/>
        </w:rPr>
        <w:t xml:space="preserve"> </w:t>
      </w:r>
      <w:r>
        <w:rPr>
          <w:color w:val="FFFFFF"/>
          <w:sz w:val="36"/>
        </w:rPr>
        <w:t>-</w:t>
      </w:r>
      <w:r>
        <w:rPr>
          <w:color w:val="FFFFFF"/>
          <w:spacing w:val="-5"/>
          <w:sz w:val="36"/>
        </w:rPr>
        <w:t xml:space="preserve"> </w:t>
      </w:r>
      <w:r>
        <w:rPr>
          <w:color w:val="FFFFFF"/>
          <w:sz w:val="36"/>
        </w:rPr>
        <w:t>1800’s</w:t>
      </w:r>
      <w:r>
        <w:rPr>
          <w:color w:val="FFFFFF"/>
          <w:spacing w:val="-4"/>
          <w:sz w:val="36"/>
        </w:rPr>
        <w:t xml:space="preserve"> </w:t>
      </w:r>
      <w:r>
        <w:rPr>
          <w:color w:val="FFFFFF"/>
          <w:sz w:val="36"/>
        </w:rPr>
        <w:t>lots</w:t>
      </w:r>
      <w:r>
        <w:rPr>
          <w:color w:val="FFFFFF"/>
          <w:spacing w:val="-5"/>
          <w:sz w:val="36"/>
        </w:rPr>
        <w:t xml:space="preserve"> </w:t>
      </w:r>
      <w:r>
        <w:rPr>
          <w:color w:val="FFFFFF"/>
          <w:sz w:val="36"/>
        </w:rPr>
        <w:t>of</w:t>
      </w:r>
      <w:r>
        <w:rPr>
          <w:color w:val="FFFFFF"/>
          <w:spacing w:val="-97"/>
          <w:sz w:val="36"/>
        </w:rPr>
        <w:t xml:space="preserve"> </w:t>
      </w:r>
      <w:r>
        <w:rPr>
          <w:color w:val="FFFFFF"/>
          <w:sz w:val="36"/>
        </w:rPr>
        <w:t>people would come to eat and celebrate a war that</w:t>
      </w:r>
      <w:r>
        <w:rPr>
          <w:color w:val="FFFFFF"/>
          <w:spacing w:val="1"/>
          <w:sz w:val="36"/>
        </w:rPr>
        <w:t xml:space="preserve"> </w:t>
      </w:r>
      <w:r>
        <w:rPr>
          <w:color w:val="FFFFFF"/>
          <w:sz w:val="36"/>
        </w:rPr>
        <w:t>was</w:t>
      </w:r>
      <w:r>
        <w:rPr>
          <w:color w:val="FFFFFF"/>
          <w:spacing w:val="-2"/>
          <w:sz w:val="36"/>
        </w:rPr>
        <w:t xml:space="preserve"> </w:t>
      </w:r>
      <w:r>
        <w:rPr>
          <w:color w:val="FFFFFF"/>
          <w:sz w:val="36"/>
        </w:rPr>
        <w:t>won.</w:t>
      </w:r>
    </w:p>
    <w:p w:rsidR="00063AFE" w:rsidRDefault="00D77E1F">
      <w:pPr>
        <w:spacing w:before="5" w:line="249" w:lineRule="auto"/>
        <w:ind w:left="4477" w:right="777"/>
        <w:rPr>
          <w:sz w:val="36"/>
        </w:rPr>
      </w:pPr>
      <w:r>
        <w:rPr>
          <w:color w:val="FFFFFF"/>
          <w:sz w:val="36"/>
        </w:rPr>
        <w:t xml:space="preserve">In the winter during the same </w:t>
      </w:r>
      <w:proofErr w:type="gramStart"/>
      <w:r>
        <w:rPr>
          <w:color w:val="FFFFFF"/>
          <w:sz w:val="36"/>
        </w:rPr>
        <w:t>time period</w:t>
      </w:r>
      <w:proofErr w:type="gramEnd"/>
      <w:r>
        <w:rPr>
          <w:color w:val="FFFFFF"/>
          <w:sz w:val="36"/>
        </w:rPr>
        <w:t xml:space="preserve"> Maria</w:t>
      </w:r>
      <w:r>
        <w:rPr>
          <w:color w:val="FFFFFF"/>
          <w:spacing w:val="1"/>
          <w:sz w:val="36"/>
        </w:rPr>
        <w:t xml:space="preserve"> </w:t>
      </w:r>
      <w:r>
        <w:rPr>
          <w:color w:val="FFFFFF"/>
          <w:sz w:val="36"/>
        </w:rPr>
        <w:t>Teresa,</w:t>
      </w:r>
      <w:r>
        <w:rPr>
          <w:color w:val="FFFFFF"/>
          <w:spacing w:val="-9"/>
          <w:sz w:val="36"/>
        </w:rPr>
        <w:t xml:space="preserve"> </w:t>
      </w:r>
      <w:r>
        <w:rPr>
          <w:color w:val="FFFFFF"/>
          <w:sz w:val="36"/>
        </w:rPr>
        <w:t>who</w:t>
      </w:r>
      <w:r>
        <w:rPr>
          <w:color w:val="FFFFFF"/>
          <w:spacing w:val="-8"/>
          <w:sz w:val="36"/>
        </w:rPr>
        <w:t xml:space="preserve"> </w:t>
      </w:r>
      <w:r>
        <w:rPr>
          <w:color w:val="FFFFFF"/>
          <w:sz w:val="36"/>
        </w:rPr>
        <w:t>loved</w:t>
      </w:r>
      <w:r>
        <w:rPr>
          <w:color w:val="FFFFFF"/>
          <w:spacing w:val="-8"/>
          <w:sz w:val="36"/>
        </w:rPr>
        <w:t xml:space="preserve"> </w:t>
      </w:r>
      <w:r>
        <w:rPr>
          <w:color w:val="FFFFFF"/>
          <w:sz w:val="36"/>
        </w:rPr>
        <w:t>her</w:t>
      </w:r>
      <w:r>
        <w:rPr>
          <w:color w:val="FFFFFF"/>
          <w:spacing w:val="-8"/>
          <w:sz w:val="36"/>
        </w:rPr>
        <w:t xml:space="preserve"> </w:t>
      </w:r>
      <w:r>
        <w:rPr>
          <w:color w:val="FFFFFF"/>
          <w:sz w:val="36"/>
        </w:rPr>
        <w:t>garden</w:t>
      </w:r>
      <w:r>
        <w:rPr>
          <w:color w:val="FFFFFF"/>
          <w:spacing w:val="-9"/>
          <w:sz w:val="36"/>
        </w:rPr>
        <w:t xml:space="preserve"> </w:t>
      </w:r>
      <w:r>
        <w:rPr>
          <w:color w:val="FFFFFF"/>
          <w:sz w:val="36"/>
        </w:rPr>
        <w:t>had</w:t>
      </w:r>
      <w:r>
        <w:rPr>
          <w:color w:val="FFFFFF"/>
          <w:spacing w:val="-8"/>
          <w:sz w:val="36"/>
        </w:rPr>
        <w:t xml:space="preserve"> </w:t>
      </w:r>
      <w:r>
        <w:rPr>
          <w:color w:val="FFFFFF"/>
          <w:sz w:val="36"/>
        </w:rPr>
        <w:t>very</w:t>
      </w:r>
      <w:r>
        <w:rPr>
          <w:color w:val="FFFFFF"/>
          <w:spacing w:val="-8"/>
          <w:sz w:val="36"/>
        </w:rPr>
        <w:t xml:space="preserve"> </w:t>
      </w:r>
      <w:r>
        <w:rPr>
          <w:color w:val="FFFFFF"/>
          <w:sz w:val="36"/>
        </w:rPr>
        <w:t>many</w:t>
      </w:r>
      <w:r>
        <w:rPr>
          <w:color w:val="FFFFFF"/>
          <w:spacing w:val="-3"/>
          <w:sz w:val="36"/>
        </w:rPr>
        <w:t xml:space="preserve"> </w:t>
      </w:r>
      <w:r>
        <w:rPr>
          <w:color w:val="FFFFFF"/>
          <w:sz w:val="36"/>
        </w:rPr>
        <w:t>children.</w:t>
      </w:r>
    </w:p>
    <w:p w:rsidR="00063AFE" w:rsidRDefault="00063AFE">
      <w:pPr>
        <w:pStyle w:val="BodyText"/>
        <w:spacing w:before="9"/>
        <w:rPr>
          <w:sz w:val="37"/>
        </w:rPr>
      </w:pPr>
    </w:p>
    <w:p w:rsidR="00063AFE" w:rsidRDefault="00D77E1F">
      <w:pPr>
        <w:spacing w:line="249" w:lineRule="auto"/>
        <w:ind w:left="4477" w:right="777"/>
        <w:rPr>
          <w:sz w:val="36"/>
        </w:rPr>
      </w:pPr>
      <w:r>
        <w:rPr>
          <w:color w:val="FFFFFF"/>
          <w:sz w:val="36"/>
        </w:rPr>
        <w:t>We visited the home of the Emperor and Empress,</w:t>
      </w:r>
      <w:r>
        <w:rPr>
          <w:color w:val="FFFFFF"/>
          <w:spacing w:val="1"/>
          <w:sz w:val="36"/>
        </w:rPr>
        <w:t xml:space="preserve"> </w:t>
      </w:r>
      <w:r>
        <w:rPr>
          <w:color w:val="FFFFFF"/>
          <w:sz w:val="36"/>
        </w:rPr>
        <w:t>“</w:t>
      </w:r>
      <w:proofErr w:type="spellStart"/>
      <w:r>
        <w:rPr>
          <w:color w:val="FFFFFF"/>
          <w:sz w:val="36"/>
        </w:rPr>
        <w:t>Sisi</w:t>
      </w:r>
      <w:proofErr w:type="spellEnd"/>
      <w:r>
        <w:rPr>
          <w:color w:val="FFFFFF"/>
          <w:sz w:val="36"/>
        </w:rPr>
        <w:t xml:space="preserve">.” She was very famous for </w:t>
      </w:r>
      <w:r>
        <w:rPr>
          <w:color w:val="FFFFFF"/>
          <w:sz w:val="36"/>
        </w:rPr>
        <w:t>her beauty and</w:t>
      </w:r>
      <w:r>
        <w:rPr>
          <w:color w:val="FFFFFF"/>
          <w:spacing w:val="1"/>
          <w:sz w:val="36"/>
        </w:rPr>
        <w:t xml:space="preserve"> </w:t>
      </w:r>
      <w:r>
        <w:rPr>
          <w:color w:val="FFFFFF"/>
          <w:sz w:val="36"/>
        </w:rPr>
        <w:t>obsession</w:t>
      </w:r>
      <w:r>
        <w:rPr>
          <w:color w:val="FFFFFF"/>
          <w:spacing w:val="-5"/>
          <w:sz w:val="36"/>
        </w:rPr>
        <w:t xml:space="preserve"> </w:t>
      </w:r>
      <w:r>
        <w:rPr>
          <w:color w:val="FFFFFF"/>
          <w:sz w:val="36"/>
        </w:rPr>
        <w:t>with</w:t>
      </w:r>
      <w:r>
        <w:rPr>
          <w:color w:val="FFFFFF"/>
          <w:spacing w:val="-4"/>
          <w:sz w:val="36"/>
        </w:rPr>
        <w:t xml:space="preserve"> </w:t>
      </w:r>
      <w:r>
        <w:rPr>
          <w:color w:val="FFFFFF"/>
          <w:sz w:val="36"/>
        </w:rPr>
        <w:t>her</w:t>
      </w:r>
      <w:r>
        <w:rPr>
          <w:color w:val="FFFFFF"/>
          <w:spacing w:val="-5"/>
          <w:sz w:val="36"/>
        </w:rPr>
        <w:t xml:space="preserve"> </w:t>
      </w:r>
      <w:r>
        <w:rPr>
          <w:color w:val="FFFFFF"/>
          <w:sz w:val="36"/>
        </w:rPr>
        <w:t>weight.</w:t>
      </w:r>
      <w:r>
        <w:rPr>
          <w:color w:val="FFFFFF"/>
          <w:spacing w:val="93"/>
          <w:sz w:val="36"/>
        </w:rPr>
        <w:t xml:space="preserve"> </w:t>
      </w:r>
      <w:r>
        <w:rPr>
          <w:color w:val="FFFFFF"/>
          <w:sz w:val="36"/>
        </w:rPr>
        <w:t>She</w:t>
      </w:r>
      <w:r>
        <w:rPr>
          <w:color w:val="FFFFFF"/>
          <w:spacing w:val="-6"/>
          <w:sz w:val="36"/>
        </w:rPr>
        <w:t xml:space="preserve"> </w:t>
      </w:r>
      <w:r>
        <w:rPr>
          <w:color w:val="FFFFFF"/>
          <w:sz w:val="36"/>
        </w:rPr>
        <w:t>had</w:t>
      </w:r>
      <w:r>
        <w:rPr>
          <w:color w:val="FFFFFF"/>
          <w:spacing w:val="-4"/>
          <w:sz w:val="36"/>
        </w:rPr>
        <w:t xml:space="preserve"> </w:t>
      </w:r>
      <w:r>
        <w:rPr>
          <w:color w:val="FFFFFF"/>
          <w:sz w:val="36"/>
        </w:rPr>
        <w:t>hair</w:t>
      </w:r>
      <w:r>
        <w:rPr>
          <w:color w:val="FFFFFF"/>
          <w:spacing w:val="-4"/>
          <w:sz w:val="36"/>
        </w:rPr>
        <w:t xml:space="preserve"> </w:t>
      </w:r>
      <w:r>
        <w:rPr>
          <w:color w:val="FFFFFF"/>
          <w:sz w:val="36"/>
        </w:rPr>
        <w:t>to</w:t>
      </w:r>
      <w:r>
        <w:rPr>
          <w:color w:val="FFFFFF"/>
          <w:spacing w:val="-5"/>
          <w:sz w:val="36"/>
        </w:rPr>
        <w:t xml:space="preserve"> </w:t>
      </w:r>
      <w:r>
        <w:rPr>
          <w:color w:val="FFFFFF"/>
          <w:sz w:val="36"/>
        </w:rPr>
        <w:t>her</w:t>
      </w:r>
      <w:r>
        <w:rPr>
          <w:color w:val="FFFFFF"/>
          <w:spacing w:val="-4"/>
          <w:sz w:val="36"/>
        </w:rPr>
        <w:t xml:space="preserve"> </w:t>
      </w:r>
      <w:r>
        <w:rPr>
          <w:color w:val="FFFFFF"/>
          <w:sz w:val="36"/>
        </w:rPr>
        <w:t>ankles</w:t>
      </w:r>
      <w:r>
        <w:rPr>
          <w:color w:val="FFFFFF"/>
          <w:spacing w:val="-97"/>
          <w:sz w:val="36"/>
        </w:rPr>
        <w:t xml:space="preserve"> </w:t>
      </w:r>
      <w:r>
        <w:rPr>
          <w:color w:val="FFFFFF"/>
          <w:sz w:val="36"/>
        </w:rPr>
        <w:t>and it took 3 hours to do her hair every day.</w:t>
      </w:r>
      <w:r>
        <w:rPr>
          <w:color w:val="FFFFFF"/>
          <w:spacing w:val="1"/>
          <w:sz w:val="36"/>
        </w:rPr>
        <w:t xml:space="preserve"> </w:t>
      </w:r>
      <w:r>
        <w:rPr>
          <w:color w:val="FFFFFF"/>
          <w:sz w:val="36"/>
        </w:rPr>
        <w:t>That is</w:t>
      </w:r>
      <w:r>
        <w:rPr>
          <w:color w:val="FFFFFF"/>
          <w:spacing w:val="1"/>
          <w:sz w:val="36"/>
        </w:rPr>
        <w:t xml:space="preserve"> </w:t>
      </w:r>
      <w:r>
        <w:rPr>
          <w:color w:val="FFFFFF"/>
          <w:sz w:val="36"/>
        </w:rPr>
        <w:t>when she learned other languages. She didn’t like</w:t>
      </w:r>
      <w:r>
        <w:rPr>
          <w:color w:val="FFFFFF"/>
          <w:spacing w:val="1"/>
          <w:sz w:val="36"/>
        </w:rPr>
        <w:t xml:space="preserve"> </w:t>
      </w:r>
      <w:r>
        <w:rPr>
          <w:color w:val="FFFFFF"/>
          <w:sz w:val="36"/>
        </w:rPr>
        <w:t xml:space="preserve">being an empress. She </w:t>
      </w:r>
      <w:proofErr w:type="gramStart"/>
      <w:r>
        <w:rPr>
          <w:color w:val="FFFFFF"/>
          <w:sz w:val="36"/>
        </w:rPr>
        <w:t>love</w:t>
      </w:r>
      <w:proofErr w:type="gramEnd"/>
      <w:r>
        <w:rPr>
          <w:color w:val="FFFFFF"/>
          <w:sz w:val="36"/>
        </w:rPr>
        <w:t xml:space="preserve"> exercising and the</w:t>
      </w:r>
      <w:r>
        <w:rPr>
          <w:color w:val="FFFFFF"/>
          <w:spacing w:val="1"/>
          <w:sz w:val="36"/>
        </w:rPr>
        <w:t xml:space="preserve"> </w:t>
      </w:r>
      <w:r>
        <w:rPr>
          <w:color w:val="FFFFFF"/>
          <w:sz w:val="36"/>
        </w:rPr>
        <w:t>outdoors.</w:t>
      </w:r>
    </w:p>
    <w:p w:rsidR="00063AFE" w:rsidRDefault="00063AFE">
      <w:pPr>
        <w:spacing w:line="249" w:lineRule="auto"/>
        <w:rPr>
          <w:sz w:val="36"/>
        </w:rPr>
        <w:sectPr w:rsidR="00063AFE">
          <w:pgSz w:w="14400" w:h="8100" w:orient="landscape"/>
          <w:pgMar w:top="720" w:right="100" w:bottom="0" w:left="360" w:header="720" w:footer="720" w:gutter="0"/>
          <w:cols w:space="720"/>
        </w:sectPr>
      </w:pPr>
    </w:p>
    <w:p w:rsidR="00063AFE" w:rsidRDefault="00D77E1F">
      <w:pPr>
        <w:pStyle w:val="Heading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0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506" name="Rectangle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26D92A" id="Rectangle 437" o:spid="_x0000_s1026" style="position:absolute;margin-left:0;margin-top:0;width:10in;height:405pt;z-index:-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" fillcolor="#212121" stroked="f">
                <w10:wrap anchorx="page" anchory="page"/>
              </v:rect>
            </w:pict>
          </mc:Fallback>
        </mc:AlternateContent>
      </w:r>
      <w:r>
        <w:rPr>
          <w:color w:val="FFFFFF"/>
        </w:rPr>
        <w:t>Day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7: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Hallstatt</w: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7"/>
        <w:rPr>
          <w:sz w:val="18"/>
        </w:rPr>
      </w:pPr>
    </w:p>
    <w:p w:rsidR="00063AFE" w:rsidRDefault="00D77E1F">
      <w:pPr>
        <w:spacing w:before="89" w:line="288" w:lineRule="auto"/>
        <w:ind w:left="5542" w:right="328"/>
        <w:rPr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040" behindDoc="1" locked="0" layoutInCell="1" allowOverlap="1">
                <wp:simplePos x="0" y="0"/>
                <wp:positionH relativeFrom="page">
                  <wp:posOffset>193675</wp:posOffset>
                </wp:positionH>
                <wp:positionV relativeFrom="paragraph">
                  <wp:posOffset>-34290</wp:posOffset>
                </wp:positionV>
                <wp:extent cx="4552315" cy="3780790"/>
                <wp:effectExtent l="0" t="0" r="0" b="0"/>
                <wp:wrapNone/>
                <wp:docPr id="503" name="Group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52315" cy="3780790"/>
                          <a:chOff x="305" y="-54"/>
                          <a:chExt cx="7169" cy="5954"/>
                        </a:xfrm>
                      </wpg:grpSpPr>
                      <pic:pic xmlns:pic="http://schemas.openxmlformats.org/drawingml/2006/picture">
                        <pic:nvPicPr>
                          <pic:cNvPr id="504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" y="-54"/>
                            <a:ext cx="4513" cy="4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6" y="3091"/>
                            <a:ext cx="4277" cy="2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27A316" id="Group 434" o:spid="_x0000_s1026" style="position:absolute;margin-left:15.25pt;margin-top:-2.7pt;width:358.45pt;height:297.7pt;z-index:-251645440;mso-position-horizontal-relative:page" coordorigin="305,-54" coordsize="7169,59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">
                <v:shape id="Picture 436" o:spid="_x0000_s1027" type="#_x0000_t75" style="position:absolute;left:304;top:-54;width:4513;height:4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">
                  <v:imagedata r:id="rId61" o:title=""/>
                </v:shape>
                <v:shape id="Picture 435" o:spid="_x0000_s1028" type="#_x0000_t75" style="position:absolute;left:3196;top:3091;width:4277;height:2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">
                  <v:imagedata r:id="rId62" o:title=""/>
                </v:shape>
                <w10:wrap anchorx="page"/>
              </v:group>
            </w:pict>
          </mc:Fallback>
        </mc:AlternateContent>
      </w:r>
      <w:r>
        <w:rPr>
          <w:color w:val="ADADAD"/>
          <w:sz w:val="36"/>
        </w:rPr>
        <w:t xml:space="preserve">We spent the day at the </w:t>
      </w:r>
      <w:proofErr w:type="spellStart"/>
      <w:r>
        <w:rPr>
          <w:color w:val="ADADAD"/>
          <w:sz w:val="36"/>
        </w:rPr>
        <w:t>Salzwelten</w:t>
      </w:r>
      <w:proofErr w:type="spellEnd"/>
      <w:r>
        <w:rPr>
          <w:color w:val="ADADAD"/>
          <w:sz w:val="36"/>
        </w:rPr>
        <w:t>, the world’s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oldest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salt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mine!</w:t>
      </w:r>
      <w:r>
        <w:rPr>
          <w:color w:val="ADADAD"/>
          <w:spacing w:val="-10"/>
          <w:sz w:val="36"/>
        </w:rPr>
        <w:t xml:space="preserve"> </w:t>
      </w:r>
      <w:r>
        <w:rPr>
          <w:color w:val="ADADAD"/>
          <w:sz w:val="36"/>
        </w:rPr>
        <w:t>The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beautiful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town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of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Hallstatt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is</w:t>
      </w:r>
      <w:r>
        <w:rPr>
          <w:color w:val="ADADAD"/>
          <w:spacing w:val="-97"/>
          <w:sz w:val="36"/>
        </w:rPr>
        <w:t xml:space="preserve"> </w:t>
      </w:r>
      <w:r>
        <w:rPr>
          <w:color w:val="ADADAD"/>
          <w:sz w:val="36"/>
        </w:rPr>
        <w:t>the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area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that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inspired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the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movie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“Frozen”.</w:t>
      </w:r>
    </w:p>
    <w:p w:rsidR="00063AFE" w:rsidRDefault="00063AFE">
      <w:pPr>
        <w:pStyle w:val="BodyText"/>
        <w:rPr>
          <w:sz w:val="40"/>
        </w:rPr>
      </w:pPr>
    </w:p>
    <w:p w:rsidR="00063AFE" w:rsidRDefault="00063AFE">
      <w:pPr>
        <w:pStyle w:val="BodyText"/>
        <w:spacing w:before="10"/>
        <w:rPr>
          <w:sz w:val="44"/>
        </w:rPr>
      </w:pPr>
    </w:p>
    <w:p w:rsidR="00063AFE" w:rsidRDefault="00D77E1F">
      <w:pPr>
        <w:spacing w:before="1"/>
        <w:ind w:left="5542"/>
        <w:rPr>
          <w:sz w:val="36"/>
        </w:rPr>
      </w:pPr>
      <w:r>
        <w:rPr>
          <w:color w:val="ADADAD"/>
          <w:sz w:val="36"/>
        </w:rPr>
        <w:t>We</w:t>
      </w:r>
      <w:r>
        <w:rPr>
          <w:color w:val="ADADAD"/>
          <w:spacing w:val="-3"/>
          <w:sz w:val="36"/>
        </w:rPr>
        <w:t xml:space="preserve"> </w:t>
      </w:r>
      <w:r>
        <w:rPr>
          <w:color w:val="ADADAD"/>
          <w:sz w:val="36"/>
        </w:rPr>
        <w:t>loved</w:t>
      </w:r>
      <w:r>
        <w:rPr>
          <w:color w:val="ADADAD"/>
          <w:spacing w:val="-3"/>
          <w:sz w:val="36"/>
        </w:rPr>
        <w:t xml:space="preserve"> </w:t>
      </w:r>
      <w:r>
        <w:rPr>
          <w:color w:val="ADADAD"/>
          <w:sz w:val="36"/>
        </w:rPr>
        <w:t>sliding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in</w:t>
      </w:r>
      <w:r>
        <w:rPr>
          <w:color w:val="ADADAD"/>
          <w:spacing w:val="-3"/>
          <w:sz w:val="36"/>
        </w:rPr>
        <w:t xml:space="preserve"> </w:t>
      </w:r>
      <w:r>
        <w:rPr>
          <w:color w:val="ADADAD"/>
          <w:sz w:val="36"/>
        </w:rPr>
        <w:t>the</w:t>
      </w:r>
      <w:r>
        <w:rPr>
          <w:color w:val="ADADAD"/>
          <w:spacing w:val="-3"/>
          <w:sz w:val="36"/>
        </w:rPr>
        <w:t xml:space="preserve"> </w:t>
      </w:r>
      <w:r>
        <w:rPr>
          <w:color w:val="ADADAD"/>
          <w:sz w:val="36"/>
        </w:rPr>
        <w:t>mines!</w:t>
      </w:r>
    </w:p>
    <w:p w:rsidR="00063AFE" w:rsidRDefault="00063AFE">
      <w:pPr>
        <w:rPr>
          <w:sz w:val="36"/>
        </w:rPr>
        <w:sectPr w:rsidR="00063AFE">
          <w:pgSz w:w="14400" w:h="8100" w:orient="landscape"/>
          <w:pgMar w:top="720" w:right="100" w:bottom="0" w:left="360" w:header="720" w:footer="720" w:gutter="0"/>
          <w:cols w:space="720"/>
        </w:sectPr>
      </w:pPr>
    </w:p>
    <w:p w:rsidR="00063AFE" w:rsidRDefault="00D77E1F">
      <w:pPr>
        <w:pStyle w:val="BodyText"/>
        <w:spacing w:before="7"/>
        <w:rPr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0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502" name="Rectangle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E2B121" id="Rectangle 433" o:spid="_x0000_s1026" style="position:absolute;margin-left:0;margin-top:0;width:10in;height:405pt;z-index:-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" fillcolor="#212121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6768" behindDoc="0" locked="0" layoutInCell="1" allowOverlap="1">
                <wp:simplePos x="0" y="0"/>
                <wp:positionH relativeFrom="page">
                  <wp:posOffset>5158105</wp:posOffset>
                </wp:positionH>
                <wp:positionV relativeFrom="page">
                  <wp:posOffset>361315</wp:posOffset>
                </wp:positionV>
                <wp:extent cx="3237865" cy="4486275"/>
                <wp:effectExtent l="0" t="0" r="0" b="0"/>
                <wp:wrapNone/>
                <wp:docPr id="499" name="Group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7865" cy="4486275"/>
                          <a:chOff x="8123" y="569"/>
                          <a:chExt cx="5099" cy="7065"/>
                        </a:xfrm>
                      </wpg:grpSpPr>
                      <pic:pic xmlns:pic="http://schemas.openxmlformats.org/drawingml/2006/picture">
                        <pic:nvPicPr>
                          <pic:cNvPr id="500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6" y="568"/>
                            <a:ext cx="4245" cy="2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3" y="2981"/>
                            <a:ext cx="3490" cy="4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2636D9" id="Group 430" o:spid="_x0000_s1026" style="position:absolute;margin-left:406.15pt;margin-top:28.45pt;width:254.95pt;height:353.25pt;z-index:251616768;mso-position-horizontal-relative:page;mso-position-vertical-relative:page" coordorigin="8123,569" coordsize="5099,70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">
                <v:shape id="Picture 432" o:spid="_x0000_s1027" type="#_x0000_t75" style="position:absolute;left:8976;top:568;width:4245;height:2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">
                  <v:imagedata r:id="rId65" o:title=""/>
                </v:shape>
                <v:shape id="Picture 431" o:spid="_x0000_s1028" type="#_x0000_t75" style="position:absolute;left:8123;top:2981;width:3490;height:4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">
                  <v:imagedata r:id="rId66" o:title=""/>
                </v:shape>
                <w10:wrap anchorx="page" anchory="page"/>
              </v:group>
            </w:pict>
          </mc:Fallback>
        </mc:AlternateContent>
      </w:r>
    </w:p>
    <w:p w:rsidR="00063AFE" w:rsidRDefault="00D77E1F">
      <w:pPr>
        <w:pStyle w:val="Heading5"/>
        <w:spacing w:before="88"/>
      </w:pPr>
      <w:r>
        <w:rPr>
          <w:color w:val="FFFFFF"/>
        </w:rPr>
        <w:t>Day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8: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Salzburg</w: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9"/>
        <w:rPr>
          <w:sz w:val="26"/>
        </w:rPr>
      </w:pPr>
    </w:p>
    <w:p w:rsidR="00063AFE" w:rsidRDefault="00D77E1F">
      <w:pPr>
        <w:numPr>
          <w:ilvl w:val="0"/>
          <w:numId w:val="26"/>
        </w:numPr>
        <w:tabs>
          <w:tab w:val="left" w:pos="793"/>
          <w:tab w:val="left" w:pos="794"/>
        </w:tabs>
        <w:spacing w:before="89" w:line="249" w:lineRule="auto"/>
        <w:ind w:right="6613"/>
        <w:rPr>
          <w:sz w:val="34"/>
        </w:rPr>
      </w:pPr>
      <w:r>
        <w:rPr>
          <w:color w:val="FFFFFF"/>
          <w:sz w:val="34"/>
        </w:rPr>
        <w:t>"The Sound of Music" was filmed at</w:t>
      </w:r>
      <w:r>
        <w:rPr>
          <w:color w:val="FFFFFF"/>
          <w:spacing w:val="1"/>
          <w:sz w:val="34"/>
        </w:rPr>
        <w:t xml:space="preserve"> </w:t>
      </w:r>
      <w:r>
        <w:rPr>
          <w:color w:val="FFFFFF"/>
          <w:sz w:val="34"/>
        </w:rPr>
        <w:t xml:space="preserve">Schloss </w:t>
      </w:r>
      <w:proofErr w:type="spellStart"/>
      <w:r>
        <w:rPr>
          <w:color w:val="FFFFFF"/>
          <w:sz w:val="34"/>
        </w:rPr>
        <w:t>Leopoldskron</w:t>
      </w:r>
      <w:proofErr w:type="spellEnd"/>
      <w:r>
        <w:rPr>
          <w:color w:val="FFFFFF"/>
          <w:sz w:val="34"/>
        </w:rPr>
        <w:t xml:space="preserve"> in Austria. The</w:t>
      </w:r>
      <w:r>
        <w:rPr>
          <w:color w:val="FFFFFF"/>
          <w:spacing w:val="1"/>
          <w:sz w:val="34"/>
        </w:rPr>
        <w:t xml:space="preserve"> </w:t>
      </w:r>
      <w:r>
        <w:rPr>
          <w:color w:val="FFFFFF"/>
          <w:sz w:val="34"/>
        </w:rPr>
        <w:t>palace’s</w:t>
      </w:r>
      <w:r>
        <w:rPr>
          <w:color w:val="FFFFFF"/>
          <w:spacing w:val="-8"/>
          <w:sz w:val="34"/>
        </w:rPr>
        <w:t xml:space="preserve"> </w:t>
      </w:r>
      <w:r>
        <w:rPr>
          <w:color w:val="FFFFFF"/>
          <w:sz w:val="34"/>
        </w:rPr>
        <w:t>Venetian</w:t>
      </w:r>
      <w:r>
        <w:rPr>
          <w:color w:val="FFFFFF"/>
          <w:spacing w:val="-8"/>
          <w:sz w:val="34"/>
        </w:rPr>
        <w:t xml:space="preserve"> </w:t>
      </w:r>
      <w:r>
        <w:rPr>
          <w:color w:val="FFFFFF"/>
          <w:sz w:val="34"/>
        </w:rPr>
        <w:t>Room</w:t>
      </w:r>
      <w:r>
        <w:rPr>
          <w:color w:val="FFFFFF"/>
          <w:spacing w:val="-8"/>
          <w:sz w:val="34"/>
        </w:rPr>
        <w:t xml:space="preserve"> </w:t>
      </w:r>
      <w:r>
        <w:rPr>
          <w:color w:val="FFFFFF"/>
          <w:sz w:val="34"/>
        </w:rPr>
        <w:t>served</w:t>
      </w:r>
      <w:r>
        <w:rPr>
          <w:color w:val="FFFFFF"/>
          <w:spacing w:val="-8"/>
          <w:sz w:val="34"/>
        </w:rPr>
        <w:t xml:space="preserve"> </w:t>
      </w:r>
      <w:r>
        <w:rPr>
          <w:color w:val="FFFFFF"/>
          <w:sz w:val="34"/>
        </w:rPr>
        <w:t>as</w:t>
      </w:r>
      <w:r>
        <w:rPr>
          <w:color w:val="FFFFFF"/>
          <w:spacing w:val="-8"/>
          <w:sz w:val="34"/>
        </w:rPr>
        <w:t xml:space="preserve"> </w:t>
      </w:r>
      <w:r>
        <w:rPr>
          <w:color w:val="FFFFFF"/>
          <w:sz w:val="34"/>
        </w:rPr>
        <w:t>a</w:t>
      </w:r>
      <w:r>
        <w:rPr>
          <w:color w:val="FFFFFF"/>
          <w:spacing w:val="-7"/>
          <w:sz w:val="34"/>
        </w:rPr>
        <w:t xml:space="preserve"> </w:t>
      </w:r>
      <w:r>
        <w:rPr>
          <w:color w:val="FFFFFF"/>
          <w:sz w:val="34"/>
        </w:rPr>
        <w:t>model</w:t>
      </w:r>
      <w:r>
        <w:rPr>
          <w:color w:val="FFFFFF"/>
          <w:spacing w:val="-91"/>
          <w:sz w:val="34"/>
        </w:rPr>
        <w:t xml:space="preserve"> </w:t>
      </w:r>
      <w:r>
        <w:rPr>
          <w:color w:val="FFFFFF"/>
          <w:sz w:val="34"/>
        </w:rPr>
        <w:t>for the ballroom scene in the film. It was</w:t>
      </w:r>
      <w:r>
        <w:rPr>
          <w:color w:val="FFFFFF"/>
          <w:spacing w:val="1"/>
          <w:sz w:val="34"/>
        </w:rPr>
        <w:t xml:space="preserve"> </w:t>
      </w:r>
      <w:r>
        <w:rPr>
          <w:color w:val="FFFFFF"/>
          <w:sz w:val="34"/>
        </w:rPr>
        <w:t>also the backdrop for the private</w:t>
      </w:r>
      <w:r>
        <w:rPr>
          <w:color w:val="FFFFFF"/>
          <w:spacing w:val="1"/>
          <w:sz w:val="34"/>
        </w:rPr>
        <w:t xml:space="preserve"> </w:t>
      </w:r>
      <w:r>
        <w:rPr>
          <w:color w:val="FFFFFF"/>
          <w:sz w:val="34"/>
        </w:rPr>
        <w:t>performance</w:t>
      </w:r>
      <w:r>
        <w:rPr>
          <w:color w:val="FFFFFF"/>
          <w:spacing w:val="-5"/>
          <w:sz w:val="34"/>
        </w:rPr>
        <w:t xml:space="preserve"> </w:t>
      </w:r>
      <w:r>
        <w:rPr>
          <w:color w:val="FFFFFF"/>
          <w:sz w:val="34"/>
        </w:rPr>
        <w:t>of</w:t>
      </w:r>
      <w:r>
        <w:rPr>
          <w:color w:val="FFFFFF"/>
          <w:spacing w:val="-4"/>
          <w:sz w:val="34"/>
        </w:rPr>
        <w:t xml:space="preserve"> </w:t>
      </w:r>
      <w:r>
        <w:rPr>
          <w:color w:val="FFFFFF"/>
          <w:sz w:val="34"/>
        </w:rPr>
        <w:t>the</w:t>
      </w:r>
      <w:r>
        <w:rPr>
          <w:color w:val="FFFFFF"/>
          <w:spacing w:val="-4"/>
          <w:sz w:val="34"/>
        </w:rPr>
        <w:t xml:space="preserve"> </w:t>
      </w:r>
      <w:r>
        <w:rPr>
          <w:color w:val="FFFFFF"/>
          <w:sz w:val="34"/>
        </w:rPr>
        <w:t>marionette</w:t>
      </w:r>
      <w:r>
        <w:rPr>
          <w:color w:val="FFFFFF"/>
          <w:spacing w:val="-4"/>
          <w:sz w:val="34"/>
        </w:rPr>
        <w:t xml:space="preserve"> </w:t>
      </w:r>
      <w:r>
        <w:rPr>
          <w:color w:val="FFFFFF"/>
          <w:sz w:val="34"/>
        </w:rPr>
        <w:t>theater.</w:t>
      </w:r>
    </w:p>
    <w:p w:rsidR="00063AFE" w:rsidRDefault="00063AFE">
      <w:pPr>
        <w:pStyle w:val="BodyText"/>
        <w:spacing w:before="3"/>
        <w:rPr>
          <w:sz w:val="36"/>
        </w:rPr>
      </w:pPr>
    </w:p>
    <w:p w:rsidR="00063AFE" w:rsidRDefault="00D77E1F">
      <w:pPr>
        <w:pStyle w:val="ListParagraph"/>
        <w:numPr>
          <w:ilvl w:val="0"/>
          <w:numId w:val="26"/>
        </w:numPr>
        <w:tabs>
          <w:tab w:val="left" w:pos="793"/>
          <w:tab w:val="left" w:pos="794"/>
        </w:tabs>
        <w:spacing w:line="249" w:lineRule="auto"/>
        <w:ind w:right="6669"/>
        <w:rPr>
          <w:sz w:val="34"/>
        </w:rPr>
      </w:pPr>
      <w:r>
        <w:rPr>
          <w:color w:val="FFFFFF"/>
          <w:sz w:val="34"/>
        </w:rPr>
        <w:t xml:space="preserve">Fortress </w:t>
      </w:r>
      <w:proofErr w:type="spellStart"/>
      <w:r>
        <w:rPr>
          <w:color w:val="FFFFFF"/>
          <w:sz w:val="34"/>
        </w:rPr>
        <w:t>Hohensalzburg</w:t>
      </w:r>
      <w:proofErr w:type="spellEnd"/>
      <w:r>
        <w:rPr>
          <w:color w:val="FFFFFF"/>
          <w:sz w:val="34"/>
        </w:rPr>
        <w:t xml:space="preserve"> is one of the</w:t>
      </w:r>
      <w:r>
        <w:rPr>
          <w:color w:val="FFFFFF"/>
          <w:spacing w:val="1"/>
          <w:sz w:val="34"/>
        </w:rPr>
        <w:t xml:space="preserve"> </w:t>
      </w:r>
      <w:r>
        <w:rPr>
          <w:color w:val="FFFFFF"/>
          <w:sz w:val="34"/>
        </w:rPr>
        <w:t>largest existing 11th century fortress</w:t>
      </w:r>
      <w:r>
        <w:rPr>
          <w:color w:val="FFFFFF"/>
          <w:spacing w:val="1"/>
          <w:sz w:val="34"/>
        </w:rPr>
        <w:t xml:space="preserve"> </w:t>
      </w:r>
      <w:r>
        <w:rPr>
          <w:color w:val="FFFFFF"/>
          <w:sz w:val="34"/>
        </w:rPr>
        <w:t>complexes in Europe. The fortifications</w:t>
      </w:r>
      <w:r>
        <w:rPr>
          <w:color w:val="FFFFFF"/>
          <w:spacing w:val="1"/>
          <w:sz w:val="34"/>
        </w:rPr>
        <w:t xml:space="preserve"> </w:t>
      </w:r>
      <w:r>
        <w:rPr>
          <w:color w:val="FFFFFF"/>
          <w:sz w:val="34"/>
        </w:rPr>
        <w:t>were</w:t>
      </w:r>
      <w:r>
        <w:rPr>
          <w:color w:val="FFFFFF"/>
          <w:spacing w:val="-6"/>
          <w:sz w:val="34"/>
        </w:rPr>
        <w:t xml:space="preserve"> </w:t>
      </w:r>
      <w:r>
        <w:rPr>
          <w:color w:val="FFFFFF"/>
          <w:sz w:val="34"/>
        </w:rPr>
        <w:t>built</w:t>
      </w:r>
      <w:r>
        <w:rPr>
          <w:color w:val="FFFFFF"/>
          <w:spacing w:val="-5"/>
          <w:sz w:val="34"/>
        </w:rPr>
        <w:t xml:space="preserve"> </w:t>
      </w:r>
      <w:r>
        <w:rPr>
          <w:color w:val="FFFFFF"/>
          <w:sz w:val="34"/>
        </w:rPr>
        <w:t>to</w:t>
      </w:r>
      <w:r>
        <w:rPr>
          <w:color w:val="FFFFFF"/>
          <w:spacing w:val="-5"/>
          <w:sz w:val="34"/>
        </w:rPr>
        <w:t xml:space="preserve"> </w:t>
      </w:r>
      <w:r>
        <w:rPr>
          <w:color w:val="FFFFFF"/>
          <w:sz w:val="34"/>
        </w:rPr>
        <w:t>protect</w:t>
      </w:r>
      <w:r>
        <w:rPr>
          <w:color w:val="FFFFFF"/>
          <w:spacing w:val="-5"/>
          <w:sz w:val="34"/>
        </w:rPr>
        <w:t xml:space="preserve"> </w:t>
      </w:r>
      <w:r>
        <w:rPr>
          <w:color w:val="FFFFFF"/>
          <w:sz w:val="34"/>
        </w:rPr>
        <w:t>the</w:t>
      </w:r>
      <w:r>
        <w:rPr>
          <w:color w:val="FFFFFF"/>
          <w:spacing w:val="-5"/>
          <w:sz w:val="34"/>
        </w:rPr>
        <w:t xml:space="preserve"> </w:t>
      </w:r>
      <w:r>
        <w:rPr>
          <w:color w:val="FFFFFF"/>
          <w:sz w:val="34"/>
        </w:rPr>
        <w:t>prince</w:t>
      </w:r>
      <w:r>
        <w:rPr>
          <w:color w:val="FFFFFF"/>
          <w:spacing w:val="-5"/>
          <w:sz w:val="34"/>
        </w:rPr>
        <w:t xml:space="preserve"> </w:t>
      </w:r>
      <w:r>
        <w:rPr>
          <w:color w:val="FFFFFF"/>
          <w:sz w:val="34"/>
        </w:rPr>
        <w:t>bishops</w:t>
      </w:r>
      <w:r>
        <w:rPr>
          <w:color w:val="FFFFFF"/>
          <w:spacing w:val="-5"/>
          <w:sz w:val="34"/>
        </w:rPr>
        <w:t xml:space="preserve"> </w:t>
      </w:r>
      <w:r>
        <w:rPr>
          <w:color w:val="FFFFFF"/>
          <w:sz w:val="34"/>
        </w:rPr>
        <w:t>and</w:t>
      </w:r>
      <w:r>
        <w:rPr>
          <w:color w:val="FFFFFF"/>
          <w:spacing w:val="-92"/>
          <w:sz w:val="34"/>
        </w:rPr>
        <w:t xml:space="preserve"> </w:t>
      </w:r>
      <w:r>
        <w:rPr>
          <w:color w:val="FFFFFF"/>
          <w:sz w:val="34"/>
        </w:rPr>
        <w:t>the</w:t>
      </w:r>
      <w:r>
        <w:rPr>
          <w:color w:val="FFFFFF"/>
          <w:spacing w:val="-2"/>
          <w:sz w:val="34"/>
        </w:rPr>
        <w:t xml:space="preserve"> </w:t>
      </w:r>
      <w:r>
        <w:rPr>
          <w:color w:val="FFFFFF"/>
          <w:sz w:val="34"/>
        </w:rPr>
        <w:t>principality</w:t>
      </w:r>
      <w:r>
        <w:rPr>
          <w:color w:val="FFFFFF"/>
          <w:spacing w:val="-2"/>
          <w:sz w:val="34"/>
        </w:rPr>
        <w:t xml:space="preserve"> </w:t>
      </w:r>
      <w:r>
        <w:rPr>
          <w:color w:val="FFFFFF"/>
          <w:sz w:val="34"/>
        </w:rPr>
        <w:t>from</w:t>
      </w:r>
      <w:r>
        <w:rPr>
          <w:color w:val="FFFFFF"/>
          <w:spacing w:val="-2"/>
          <w:sz w:val="34"/>
        </w:rPr>
        <w:t xml:space="preserve"> </w:t>
      </w:r>
      <w:r>
        <w:rPr>
          <w:color w:val="FFFFFF"/>
          <w:sz w:val="34"/>
        </w:rPr>
        <w:t>attack.</w:t>
      </w:r>
    </w:p>
    <w:p w:rsidR="00063AFE" w:rsidRDefault="00063AFE">
      <w:pPr>
        <w:spacing w:line="249" w:lineRule="auto"/>
        <w:rPr>
          <w:sz w:val="34"/>
        </w:rPr>
        <w:sectPr w:rsidR="00063AFE">
          <w:pgSz w:w="14400" w:h="8100" w:orient="landscape"/>
          <w:pgMar w:top="560" w:right="100" w:bottom="280" w:left="36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0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98" name="Rectangle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1ADF7C" id="Rectangle 429" o:spid="_x0000_s1026" style="position:absolute;margin-left:0;margin-top:0;width:10in;height:405pt;z-index:-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" fillcolor="#212121" stroked="f">
                <w10:wrap anchorx="page" anchory="page"/>
              </v:rect>
            </w:pict>
          </mc:Fallback>
        </mc:AlternateContent>
      </w:r>
    </w:p>
    <w:p w:rsidR="00063AFE" w:rsidRDefault="00063AFE">
      <w:pPr>
        <w:pStyle w:val="BodyText"/>
        <w:spacing w:before="11"/>
        <w:rPr>
          <w:sz w:val="28"/>
        </w:rPr>
      </w:pPr>
    </w:p>
    <w:p w:rsidR="00063AFE" w:rsidRDefault="00D77E1F">
      <w:pPr>
        <w:spacing w:before="87"/>
        <w:ind w:left="265"/>
        <w:rPr>
          <w:sz w:val="49"/>
        </w:rPr>
      </w:pPr>
      <w:r>
        <w:rPr>
          <w:noProof/>
        </w:rPr>
        <w:drawing>
          <wp:anchor distT="0" distB="0" distL="0" distR="0" simplePos="0" relativeHeight="251569664" behindDoc="0" locked="0" layoutInCell="1" allowOverlap="1">
            <wp:simplePos x="0" y="0"/>
            <wp:positionH relativeFrom="page">
              <wp:posOffset>5912727</wp:posOffset>
            </wp:positionH>
            <wp:positionV relativeFrom="paragraph">
              <wp:posOffset>-355557</wp:posOffset>
            </wp:positionV>
            <wp:extent cx="3069602" cy="2306184"/>
            <wp:effectExtent l="0" t="0" r="0" b="0"/>
            <wp:wrapNone/>
            <wp:docPr id="17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2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9602" cy="230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72736" behindDoc="0" locked="0" layoutInCell="1" allowOverlap="1">
            <wp:simplePos x="0" y="0"/>
            <wp:positionH relativeFrom="page">
              <wp:posOffset>3659682</wp:posOffset>
            </wp:positionH>
            <wp:positionV relativeFrom="paragraph">
              <wp:posOffset>-355557</wp:posOffset>
            </wp:positionV>
            <wp:extent cx="1824631" cy="2442371"/>
            <wp:effectExtent l="0" t="0" r="0" b="0"/>
            <wp:wrapNone/>
            <wp:docPr id="19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3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4631" cy="2442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50"/>
        </w:rPr>
        <w:t>Day</w:t>
      </w:r>
      <w:r>
        <w:rPr>
          <w:color w:val="FFFFFF"/>
          <w:spacing w:val="3"/>
          <w:sz w:val="50"/>
        </w:rPr>
        <w:t xml:space="preserve"> </w:t>
      </w:r>
      <w:r>
        <w:rPr>
          <w:color w:val="FFFFFF"/>
          <w:sz w:val="50"/>
        </w:rPr>
        <w:t>9</w:t>
      </w:r>
      <w:r>
        <w:rPr>
          <w:color w:val="FFFFFF"/>
          <w:sz w:val="49"/>
        </w:rPr>
        <w:t>:</w:t>
      </w:r>
      <w:r>
        <w:rPr>
          <w:color w:val="FFFFFF"/>
          <w:spacing w:val="3"/>
          <w:sz w:val="49"/>
        </w:rPr>
        <w:t xml:space="preserve"> </w:t>
      </w:r>
      <w:proofErr w:type="spellStart"/>
      <w:r>
        <w:rPr>
          <w:color w:val="FFFFFF"/>
          <w:sz w:val="49"/>
        </w:rPr>
        <w:t>Füssen</w:t>
      </w:r>
      <w:proofErr w:type="spellEnd"/>
    </w:p>
    <w:p w:rsidR="00063AFE" w:rsidRDefault="00063AFE">
      <w:pPr>
        <w:pStyle w:val="BodyText"/>
        <w:spacing w:before="3"/>
        <w:rPr>
          <w:sz w:val="46"/>
        </w:rPr>
      </w:pPr>
    </w:p>
    <w:p w:rsidR="00063AFE" w:rsidRDefault="00D77E1F">
      <w:pPr>
        <w:spacing w:before="1" w:line="288" w:lineRule="auto"/>
        <w:ind w:left="265" w:right="8737"/>
        <w:rPr>
          <w:sz w:val="36"/>
        </w:rPr>
      </w:pPr>
      <w:r>
        <w:rPr>
          <w:noProof/>
        </w:rPr>
        <w:drawing>
          <wp:anchor distT="0" distB="0" distL="0" distR="0" simplePos="0" relativeHeight="251570688" behindDoc="0" locked="0" layoutInCell="1" allowOverlap="1">
            <wp:simplePos x="0" y="0"/>
            <wp:positionH relativeFrom="page">
              <wp:posOffset>4766743</wp:posOffset>
            </wp:positionH>
            <wp:positionV relativeFrom="paragraph">
              <wp:posOffset>1455267</wp:posOffset>
            </wp:positionV>
            <wp:extent cx="1729635" cy="2306175"/>
            <wp:effectExtent l="0" t="0" r="0" b="0"/>
            <wp:wrapNone/>
            <wp:docPr id="2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4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9635" cy="2306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71712" behindDoc="0" locked="0" layoutInCell="1" allowOverlap="1">
            <wp:simplePos x="0" y="0"/>
            <wp:positionH relativeFrom="page">
              <wp:posOffset>6705250</wp:posOffset>
            </wp:positionH>
            <wp:positionV relativeFrom="paragraph">
              <wp:posOffset>1631080</wp:posOffset>
            </wp:positionV>
            <wp:extent cx="2277074" cy="1702310"/>
            <wp:effectExtent l="0" t="0" r="0" b="0"/>
            <wp:wrapNone/>
            <wp:docPr id="23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5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7074" cy="1702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DADAD"/>
          <w:sz w:val="36"/>
        </w:rPr>
        <w:t>We ordered gelato with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strawberry, but it looked like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real spaghetti and sauce. It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was</w:t>
      </w:r>
      <w:r>
        <w:rPr>
          <w:color w:val="ADADAD"/>
          <w:spacing w:val="-4"/>
          <w:sz w:val="36"/>
        </w:rPr>
        <w:t xml:space="preserve"> </w:t>
      </w:r>
      <w:proofErr w:type="gramStart"/>
      <w:r>
        <w:rPr>
          <w:color w:val="ADADAD"/>
          <w:sz w:val="36"/>
        </w:rPr>
        <w:t>really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good</w:t>
      </w:r>
      <w:proofErr w:type="gramEnd"/>
      <w:r>
        <w:rPr>
          <w:color w:val="ADADAD"/>
          <w:sz w:val="36"/>
        </w:rPr>
        <w:t>.</w:t>
      </w:r>
      <w:r>
        <w:rPr>
          <w:color w:val="ADADAD"/>
          <w:spacing w:val="-10"/>
          <w:sz w:val="36"/>
        </w:rPr>
        <w:t xml:space="preserve"> </w:t>
      </w:r>
      <w:r>
        <w:rPr>
          <w:color w:val="ADADAD"/>
          <w:sz w:val="36"/>
        </w:rPr>
        <w:t>Then</w:t>
      </w:r>
      <w:r>
        <w:rPr>
          <w:color w:val="ADADAD"/>
          <w:spacing w:val="-3"/>
          <w:sz w:val="36"/>
        </w:rPr>
        <w:t xml:space="preserve"> </w:t>
      </w:r>
      <w:r>
        <w:rPr>
          <w:color w:val="ADADAD"/>
          <w:sz w:val="36"/>
        </w:rPr>
        <w:t>we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went</w:t>
      </w:r>
      <w:r>
        <w:rPr>
          <w:color w:val="ADADAD"/>
          <w:spacing w:val="-97"/>
          <w:sz w:val="36"/>
        </w:rPr>
        <w:t xml:space="preserve"> </w:t>
      </w:r>
      <w:r>
        <w:rPr>
          <w:color w:val="ADADAD"/>
          <w:sz w:val="36"/>
        </w:rPr>
        <w:t>drove a boat. It was a fun to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ride in a boat. We went to the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Neuschwanstein Castle tour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and it looked like the sleeping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beauty castle from the 1959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movie.</w:t>
      </w:r>
    </w:p>
    <w:p w:rsidR="00063AFE" w:rsidRDefault="00063AFE">
      <w:pPr>
        <w:spacing w:line="288" w:lineRule="auto"/>
        <w:rPr>
          <w:sz w:val="36"/>
        </w:rPr>
        <w:sectPr w:rsidR="00063AFE">
          <w:pgSz w:w="14400" w:h="8100" w:orient="landscape"/>
          <w:pgMar w:top="200" w:right="100" w:bottom="0" w:left="360" w:header="720" w:footer="720" w:gutter="0"/>
          <w:cols w:space="720"/>
        </w:sectPr>
      </w:pPr>
    </w:p>
    <w:p w:rsidR="00063AFE" w:rsidRDefault="00D77E1F">
      <w:pPr>
        <w:pStyle w:val="Heading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1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97" name="Rectangle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6B9E7E" id="Rectangle 428" o:spid="_x0000_s1026" style="position:absolute;margin-left:0;margin-top:0;width:10in;height:405pt;z-index:-25164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" fillcolor="#212121" stroked="f"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251573760" behindDoc="0" locked="0" layoutInCell="1" allowOverlap="1">
            <wp:simplePos x="0" y="0"/>
            <wp:positionH relativeFrom="page">
              <wp:posOffset>6205800</wp:posOffset>
            </wp:positionH>
            <wp:positionV relativeFrom="paragraph">
              <wp:posOffset>42722</wp:posOffset>
            </wp:positionV>
            <wp:extent cx="2457449" cy="1866899"/>
            <wp:effectExtent l="0" t="0" r="0" b="0"/>
            <wp:wrapNone/>
            <wp:docPr id="25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449" cy="1866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Day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10: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Munich</w:t>
      </w:r>
    </w:p>
    <w:p w:rsidR="00063AFE" w:rsidRDefault="00D77E1F">
      <w:pPr>
        <w:spacing w:before="469" w:line="249" w:lineRule="auto"/>
        <w:ind w:left="173" w:right="5022"/>
        <w:rPr>
          <w:sz w:val="36"/>
        </w:rPr>
      </w:pPr>
      <w:r>
        <w:rPr>
          <w:noProof/>
        </w:rPr>
        <w:drawing>
          <wp:anchor distT="0" distB="0" distL="0" distR="0" simplePos="0" relativeHeight="251574784" behindDoc="0" locked="0" layoutInCell="1" allowOverlap="1">
            <wp:simplePos x="0" y="0"/>
            <wp:positionH relativeFrom="page">
              <wp:posOffset>6837674</wp:posOffset>
            </wp:positionH>
            <wp:positionV relativeFrom="paragraph">
              <wp:posOffset>1554108</wp:posOffset>
            </wp:positionV>
            <wp:extent cx="2095499" cy="1523999"/>
            <wp:effectExtent l="0" t="0" r="0" b="0"/>
            <wp:wrapNone/>
            <wp:docPr id="27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7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499" cy="1523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36"/>
        </w:rPr>
        <w:t>We visited Dachau the last day.</w:t>
      </w:r>
      <w:r>
        <w:rPr>
          <w:color w:val="FFFFFF"/>
          <w:spacing w:val="100"/>
          <w:sz w:val="36"/>
        </w:rPr>
        <w:t xml:space="preserve"> </w:t>
      </w:r>
      <w:r>
        <w:rPr>
          <w:color w:val="FFFFFF"/>
          <w:sz w:val="36"/>
        </w:rPr>
        <w:t>This was the</w:t>
      </w:r>
      <w:r>
        <w:rPr>
          <w:color w:val="FFFFFF"/>
          <w:spacing w:val="1"/>
          <w:sz w:val="36"/>
        </w:rPr>
        <w:t xml:space="preserve"> </w:t>
      </w:r>
      <w:r>
        <w:rPr>
          <w:color w:val="FFFFFF"/>
          <w:sz w:val="36"/>
        </w:rPr>
        <w:t>prototype of Nazi concentration camps. At least</w:t>
      </w:r>
      <w:r>
        <w:rPr>
          <w:color w:val="FFFFFF"/>
          <w:spacing w:val="1"/>
          <w:sz w:val="36"/>
        </w:rPr>
        <w:t xml:space="preserve"> </w:t>
      </w:r>
      <w:r>
        <w:rPr>
          <w:color w:val="FFFFFF"/>
          <w:sz w:val="36"/>
        </w:rPr>
        <w:t>160,000</w:t>
      </w:r>
      <w:r>
        <w:rPr>
          <w:color w:val="FFFFFF"/>
          <w:spacing w:val="-6"/>
          <w:sz w:val="36"/>
        </w:rPr>
        <w:t xml:space="preserve"> </w:t>
      </w:r>
      <w:r>
        <w:rPr>
          <w:color w:val="FFFFFF"/>
          <w:sz w:val="36"/>
        </w:rPr>
        <w:t>prisoners</w:t>
      </w:r>
      <w:r>
        <w:rPr>
          <w:color w:val="FFFFFF"/>
          <w:spacing w:val="-5"/>
          <w:sz w:val="36"/>
        </w:rPr>
        <w:t xml:space="preserve"> </w:t>
      </w:r>
      <w:r>
        <w:rPr>
          <w:color w:val="FFFFFF"/>
          <w:sz w:val="36"/>
        </w:rPr>
        <w:t>passed</w:t>
      </w:r>
      <w:r>
        <w:rPr>
          <w:color w:val="FFFFFF"/>
          <w:spacing w:val="-5"/>
          <w:sz w:val="36"/>
        </w:rPr>
        <w:t xml:space="preserve"> </w:t>
      </w:r>
      <w:r>
        <w:rPr>
          <w:color w:val="FFFFFF"/>
          <w:sz w:val="36"/>
        </w:rPr>
        <w:t>through</w:t>
      </w:r>
      <w:r>
        <w:rPr>
          <w:color w:val="FFFFFF"/>
          <w:spacing w:val="-5"/>
          <w:sz w:val="36"/>
        </w:rPr>
        <w:t xml:space="preserve"> </w:t>
      </w:r>
      <w:r>
        <w:rPr>
          <w:color w:val="FFFFFF"/>
          <w:sz w:val="36"/>
        </w:rPr>
        <w:t>the</w:t>
      </w:r>
      <w:r>
        <w:rPr>
          <w:color w:val="FFFFFF"/>
          <w:spacing w:val="-5"/>
          <w:sz w:val="36"/>
        </w:rPr>
        <w:t xml:space="preserve"> </w:t>
      </w:r>
      <w:r>
        <w:rPr>
          <w:color w:val="FFFFFF"/>
          <w:sz w:val="36"/>
        </w:rPr>
        <w:t>main</w:t>
      </w:r>
      <w:r>
        <w:rPr>
          <w:color w:val="FFFFFF"/>
          <w:spacing w:val="-5"/>
          <w:sz w:val="36"/>
        </w:rPr>
        <w:t xml:space="preserve"> </w:t>
      </w:r>
      <w:r>
        <w:rPr>
          <w:color w:val="FFFFFF"/>
          <w:sz w:val="36"/>
        </w:rPr>
        <w:t>camp,</w:t>
      </w:r>
      <w:r>
        <w:rPr>
          <w:color w:val="FFFFFF"/>
          <w:spacing w:val="-5"/>
          <w:sz w:val="36"/>
        </w:rPr>
        <w:t xml:space="preserve"> </w:t>
      </w:r>
      <w:r>
        <w:rPr>
          <w:color w:val="FFFFFF"/>
          <w:sz w:val="36"/>
        </w:rPr>
        <w:t>and</w:t>
      </w:r>
      <w:r>
        <w:rPr>
          <w:color w:val="FFFFFF"/>
          <w:spacing w:val="-97"/>
          <w:sz w:val="36"/>
        </w:rPr>
        <w:t xml:space="preserve"> </w:t>
      </w:r>
      <w:r>
        <w:rPr>
          <w:color w:val="FFFFFF"/>
          <w:sz w:val="36"/>
        </w:rPr>
        <w:t>90,000 through the branches. Incomplete records</w:t>
      </w:r>
      <w:r>
        <w:rPr>
          <w:color w:val="FFFFFF"/>
          <w:spacing w:val="1"/>
          <w:sz w:val="36"/>
        </w:rPr>
        <w:t xml:space="preserve"> </w:t>
      </w:r>
      <w:r>
        <w:rPr>
          <w:color w:val="FFFFFF"/>
          <w:sz w:val="36"/>
        </w:rPr>
        <w:t>indicate that at least 32,000 of the inmates died there</w:t>
      </w:r>
      <w:r>
        <w:rPr>
          <w:color w:val="FFFFFF"/>
          <w:spacing w:val="1"/>
          <w:sz w:val="36"/>
        </w:rPr>
        <w:t xml:space="preserve"> </w:t>
      </w:r>
      <w:r>
        <w:rPr>
          <w:color w:val="FFFFFF"/>
          <w:sz w:val="36"/>
        </w:rPr>
        <w:t>from</w:t>
      </w:r>
      <w:r>
        <w:rPr>
          <w:color w:val="FFFFFF"/>
          <w:spacing w:val="-3"/>
          <w:sz w:val="36"/>
        </w:rPr>
        <w:t xml:space="preserve"> </w:t>
      </w:r>
      <w:r>
        <w:rPr>
          <w:color w:val="FFFFFF"/>
          <w:sz w:val="36"/>
        </w:rPr>
        <w:t>disease,</w:t>
      </w:r>
      <w:r>
        <w:rPr>
          <w:color w:val="FFFFFF"/>
          <w:spacing w:val="-3"/>
          <w:sz w:val="36"/>
        </w:rPr>
        <w:t xml:space="preserve"> </w:t>
      </w:r>
      <w:r>
        <w:rPr>
          <w:color w:val="FFFFFF"/>
          <w:sz w:val="36"/>
        </w:rPr>
        <w:t>malnutrition,</w:t>
      </w:r>
      <w:r>
        <w:rPr>
          <w:color w:val="FFFFFF"/>
          <w:spacing w:val="-3"/>
          <w:sz w:val="36"/>
        </w:rPr>
        <w:t xml:space="preserve"> </w:t>
      </w:r>
      <w:r>
        <w:rPr>
          <w:color w:val="FFFFFF"/>
          <w:sz w:val="36"/>
        </w:rPr>
        <w:t>physical</w:t>
      </w:r>
      <w:r>
        <w:rPr>
          <w:color w:val="FFFFFF"/>
          <w:spacing w:val="-3"/>
          <w:sz w:val="36"/>
        </w:rPr>
        <w:t xml:space="preserve"> </w:t>
      </w:r>
      <w:r>
        <w:rPr>
          <w:color w:val="FFFFFF"/>
          <w:sz w:val="36"/>
        </w:rPr>
        <w:t>oppression.</w:t>
      </w:r>
    </w:p>
    <w:p w:rsidR="00063AFE" w:rsidRDefault="00063AFE">
      <w:pPr>
        <w:pStyle w:val="BodyText"/>
        <w:spacing w:before="4"/>
        <w:rPr>
          <w:sz w:val="38"/>
        </w:rPr>
      </w:pPr>
    </w:p>
    <w:p w:rsidR="00063AFE" w:rsidRDefault="00D77E1F">
      <w:pPr>
        <w:spacing w:line="249" w:lineRule="auto"/>
        <w:ind w:left="173" w:right="5083"/>
        <w:rPr>
          <w:sz w:val="36"/>
        </w:rPr>
      </w:pPr>
      <w:r>
        <w:rPr>
          <w:color w:val="FFFFFF"/>
          <w:sz w:val="36"/>
        </w:rPr>
        <w:t>Dachau was one of the most notorious Nazi</w:t>
      </w:r>
      <w:r>
        <w:rPr>
          <w:color w:val="FFFFFF"/>
          <w:spacing w:val="1"/>
          <w:sz w:val="36"/>
        </w:rPr>
        <w:t xml:space="preserve"> </w:t>
      </w:r>
      <w:r>
        <w:rPr>
          <w:color w:val="FFFFFF"/>
          <w:sz w:val="36"/>
        </w:rPr>
        <w:t>concentration camps. It was in operation from the</w:t>
      </w:r>
      <w:r>
        <w:rPr>
          <w:color w:val="FFFFFF"/>
          <w:spacing w:val="1"/>
          <w:sz w:val="36"/>
        </w:rPr>
        <w:t xml:space="preserve"> </w:t>
      </w:r>
      <w:r>
        <w:rPr>
          <w:color w:val="FFFFFF"/>
          <w:sz w:val="36"/>
        </w:rPr>
        <w:t>beginning</w:t>
      </w:r>
      <w:r>
        <w:rPr>
          <w:color w:val="FFFFFF"/>
          <w:spacing w:val="-7"/>
          <w:sz w:val="36"/>
        </w:rPr>
        <w:t xml:space="preserve"> </w:t>
      </w:r>
      <w:r>
        <w:rPr>
          <w:color w:val="FFFFFF"/>
          <w:sz w:val="36"/>
        </w:rPr>
        <w:t>of</w:t>
      </w:r>
      <w:r>
        <w:rPr>
          <w:color w:val="FFFFFF"/>
          <w:spacing w:val="-6"/>
          <w:sz w:val="36"/>
        </w:rPr>
        <w:t xml:space="preserve"> </w:t>
      </w:r>
      <w:r>
        <w:rPr>
          <w:color w:val="FFFFFF"/>
          <w:sz w:val="36"/>
        </w:rPr>
        <w:t>the</w:t>
      </w:r>
      <w:r>
        <w:rPr>
          <w:color w:val="FFFFFF"/>
          <w:spacing w:val="-6"/>
          <w:sz w:val="36"/>
        </w:rPr>
        <w:t xml:space="preserve"> </w:t>
      </w:r>
      <w:r>
        <w:rPr>
          <w:color w:val="FFFFFF"/>
          <w:sz w:val="36"/>
        </w:rPr>
        <w:t>war</w:t>
      </w:r>
      <w:r>
        <w:rPr>
          <w:color w:val="FFFFFF"/>
          <w:spacing w:val="-6"/>
          <w:sz w:val="36"/>
        </w:rPr>
        <w:t xml:space="preserve"> </w:t>
      </w:r>
      <w:r>
        <w:rPr>
          <w:color w:val="FFFFFF"/>
          <w:sz w:val="36"/>
        </w:rPr>
        <w:t>until</w:t>
      </w:r>
      <w:r>
        <w:rPr>
          <w:color w:val="FFFFFF"/>
          <w:spacing w:val="-6"/>
          <w:sz w:val="36"/>
        </w:rPr>
        <w:t xml:space="preserve"> </w:t>
      </w:r>
      <w:r>
        <w:rPr>
          <w:color w:val="FFFFFF"/>
          <w:sz w:val="36"/>
        </w:rPr>
        <w:t>the</w:t>
      </w:r>
      <w:r>
        <w:rPr>
          <w:color w:val="FFFFFF"/>
          <w:spacing w:val="-6"/>
          <w:sz w:val="36"/>
        </w:rPr>
        <w:t xml:space="preserve"> </w:t>
      </w:r>
      <w:r>
        <w:rPr>
          <w:color w:val="FFFFFF"/>
          <w:sz w:val="36"/>
        </w:rPr>
        <w:t>end.</w:t>
      </w:r>
      <w:r>
        <w:rPr>
          <w:color w:val="FFFFFF"/>
          <w:spacing w:val="89"/>
          <w:sz w:val="36"/>
        </w:rPr>
        <w:t xml:space="preserve"> </w:t>
      </w:r>
      <w:r>
        <w:rPr>
          <w:color w:val="FFFFFF"/>
          <w:sz w:val="36"/>
        </w:rPr>
        <w:t>During</w:t>
      </w:r>
      <w:r>
        <w:rPr>
          <w:color w:val="FFFFFF"/>
          <w:spacing w:val="-7"/>
          <w:sz w:val="36"/>
        </w:rPr>
        <w:t xml:space="preserve"> </w:t>
      </w:r>
      <w:r>
        <w:rPr>
          <w:color w:val="FFFFFF"/>
          <w:sz w:val="36"/>
        </w:rPr>
        <w:t>World</w:t>
      </w:r>
      <w:r>
        <w:rPr>
          <w:color w:val="FFFFFF"/>
          <w:spacing w:val="-6"/>
          <w:sz w:val="36"/>
        </w:rPr>
        <w:t xml:space="preserve"> </w:t>
      </w:r>
      <w:r>
        <w:rPr>
          <w:color w:val="FFFFFF"/>
          <w:sz w:val="36"/>
        </w:rPr>
        <w:t>War</w:t>
      </w:r>
      <w:r>
        <w:rPr>
          <w:color w:val="FFFFFF"/>
          <w:spacing w:val="-97"/>
          <w:sz w:val="36"/>
        </w:rPr>
        <w:t xml:space="preserve"> </w:t>
      </w:r>
      <w:r>
        <w:rPr>
          <w:color w:val="FFFFFF"/>
          <w:sz w:val="36"/>
        </w:rPr>
        <w:t>II, inmates were used as involuntary guinea pigs for</w:t>
      </w:r>
      <w:r>
        <w:rPr>
          <w:color w:val="FFFFFF"/>
          <w:spacing w:val="1"/>
          <w:sz w:val="36"/>
        </w:rPr>
        <w:t xml:space="preserve"> </w:t>
      </w:r>
      <w:r>
        <w:rPr>
          <w:color w:val="FFFFFF"/>
          <w:sz w:val="36"/>
        </w:rPr>
        <w:t>experiments.</w:t>
      </w:r>
    </w:p>
    <w:p w:rsidR="00063AFE" w:rsidRDefault="00063AFE">
      <w:pPr>
        <w:spacing w:line="249" w:lineRule="auto"/>
        <w:rPr>
          <w:sz w:val="36"/>
        </w:rPr>
        <w:sectPr w:rsidR="00063AFE">
          <w:pgSz w:w="14400" w:h="8100" w:orient="landscape"/>
          <w:pgMar w:top="720" w:right="100" w:bottom="280" w:left="360" w:header="720" w:footer="720" w:gutter="0"/>
          <w:cols w:space="720"/>
        </w:sectPr>
      </w:pPr>
    </w:p>
    <w:p w:rsidR="00063AFE" w:rsidRDefault="00D77E1F">
      <w:pPr>
        <w:pStyle w:val="Heading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1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96" name="Rectangle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9106FF" id="Rectangle 427" o:spid="_x0000_s1026" style="position:absolute;margin-left:0;margin-top:0;width:10in;height:405pt;z-index:-25164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" fillcolor="#212121" stroked="f">
                <w10:wrap anchorx="page" anchory="page"/>
              </v:rect>
            </w:pict>
          </mc:Fallback>
        </mc:AlternateContent>
      </w:r>
      <w:r>
        <w:rPr>
          <w:color w:val="FFFFFF"/>
        </w:rPr>
        <w:t>Day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11: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Time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Go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Home!</w: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7"/>
        <w:rPr>
          <w:sz w:val="18"/>
        </w:rPr>
      </w:pPr>
    </w:p>
    <w:p w:rsidR="00063AFE" w:rsidRDefault="00D77E1F">
      <w:pPr>
        <w:spacing w:before="89" w:line="288" w:lineRule="auto"/>
        <w:ind w:left="7491" w:right="1189"/>
        <w:rPr>
          <w:sz w:val="36"/>
        </w:rPr>
      </w:pPr>
      <w:r>
        <w:rPr>
          <w:noProof/>
        </w:rPr>
        <w:drawing>
          <wp:anchor distT="0" distB="0" distL="0" distR="0" simplePos="0" relativeHeight="251575808" behindDoc="0" locked="0" layoutInCell="1" allowOverlap="1">
            <wp:simplePos x="0" y="0"/>
            <wp:positionH relativeFrom="page">
              <wp:posOffset>311699</wp:posOffset>
            </wp:positionH>
            <wp:positionV relativeFrom="paragraph">
              <wp:posOffset>154860</wp:posOffset>
            </wp:positionV>
            <wp:extent cx="4260300" cy="3038196"/>
            <wp:effectExtent l="0" t="0" r="0" b="0"/>
            <wp:wrapNone/>
            <wp:docPr id="29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8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0300" cy="3038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DADAD"/>
          <w:sz w:val="36"/>
        </w:rPr>
        <w:t>We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were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happy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and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sad</w:t>
      </w:r>
      <w:r>
        <w:rPr>
          <w:color w:val="ADADAD"/>
          <w:spacing w:val="-3"/>
          <w:sz w:val="36"/>
        </w:rPr>
        <w:t xml:space="preserve"> </w:t>
      </w:r>
      <w:r>
        <w:rPr>
          <w:color w:val="ADADAD"/>
          <w:sz w:val="36"/>
        </w:rPr>
        <w:t>to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come</w:t>
      </w:r>
      <w:r>
        <w:rPr>
          <w:color w:val="ADADAD"/>
          <w:spacing w:val="-97"/>
          <w:sz w:val="36"/>
        </w:rPr>
        <w:t xml:space="preserve"> </w:t>
      </w:r>
      <w:r>
        <w:rPr>
          <w:color w:val="ADADAD"/>
          <w:sz w:val="36"/>
        </w:rPr>
        <w:t>home.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We had a great time and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learned</w:t>
      </w:r>
      <w:r>
        <w:rPr>
          <w:color w:val="ADADAD"/>
          <w:spacing w:val="-22"/>
          <w:sz w:val="36"/>
        </w:rPr>
        <w:t xml:space="preserve"> </w:t>
      </w:r>
      <w:r>
        <w:rPr>
          <w:color w:val="ADADAD"/>
          <w:sz w:val="36"/>
        </w:rPr>
        <w:t>A</w:t>
      </w:r>
      <w:r>
        <w:rPr>
          <w:color w:val="ADADAD"/>
          <w:spacing w:val="-21"/>
          <w:sz w:val="36"/>
        </w:rPr>
        <w:t xml:space="preserve"> </w:t>
      </w:r>
      <w:r>
        <w:rPr>
          <w:color w:val="ADADAD"/>
          <w:sz w:val="36"/>
        </w:rPr>
        <w:t>LOT!</w:t>
      </w:r>
    </w:p>
    <w:p w:rsidR="00063AFE" w:rsidRDefault="00063AFE">
      <w:pPr>
        <w:spacing w:line="288" w:lineRule="auto"/>
        <w:rPr>
          <w:sz w:val="36"/>
        </w:rPr>
        <w:sectPr w:rsidR="00063AFE">
          <w:pgSz w:w="14400" w:h="8100" w:orient="landscape"/>
          <w:pgMar w:top="720" w:right="100" w:bottom="280" w:left="360" w:header="720" w:footer="720" w:gutter="0"/>
          <w:cols w:space="720"/>
        </w:sectPr>
      </w:pPr>
    </w:p>
    <w:p w:rsidR="00063AFE" w:rsidRDefault="00D77E1F">
      <w:pPr>
        <w:pStyle w:val="Heading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61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95" name="Rectangle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015A7D" id="Rectangle 426" o:spid="_x0000_s1026" style="position:absolute;margin-left:0;margin-top:0;width:10in;height:405pt;z-index:-25164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" fillcolor="#212121" stroked="f">
                <w10:wrap anchorx="page" anchory="page"/>
              </v:rect>
            </w:pict>
          </mc:Fallback>
        </mc:AlternateContent>
      </w:r>
      <w:r>
        <w:rPr>
          <w:color w:val="FFFFFF"/>
        </w:rPr>
        <w:t>Signs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We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Learned: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Countries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&amp;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Cities</w:t>
      </w:r>
    </w:p>
    <w:p w:rsidR="00063AFE" w:rsidRDefault="00063AFE">
      <w:pPr>
        <w:pStyle w:val="BodyText"/>
        <w:spacing w:before="5"/>
        <w:rPr>
          <w:sz w:val="45"/>
        </w:rPr>
      </w:pPr>
    </w:p>
    <w:p w:rsidR="00063AFE" w:rsidRDefault="00D77E1F">
      <w:pPr>
        <w:ind w:left="265"/>
        <w:rPr>
          <w:sz w:val="30"/>
        </w:rPr>
      </w:pPr>
      <w:r>
        <w:rPr>
          <w:color w:val="ADADAD"/>
          <w:sz w:val="30"/>
        </w:rPr>
        <w:t>Europe</w:t>
      </w:r>
    </w:p>
    <w:p w:rsidR="00063AFE" w:rsidRDefault="00D77E1F">
      <w:pPr>
        <w:spacing w:before="244" w:line="410" w:lineRule="auto"/>
        <w:ind w:left="265" w:right="3677"/>
        <w:rPr>
          <w:sz w:val="30"/>
        </w:rPr>
      </w:pPr>
      <w:r>
        <w:rPr>
          <w:color w:val="ADADAD"/>
          <w:sz w:val="30"/>
        </w:rPr>
        <w:t>Germany</w:t>
      </w:r>
      <w:r>
        <w:rPr>
          <w:color w:val="ADADAD"/>
          <w:spacing w:val="17"/>
          <w:sz w:val="30"/>
        </w:rPr>
        <w:t xml:space="preserve"> </w:t>
      </w:r>
      <w:r>
        <w:rPr>
          <w:color w:val="ADADAD"/>
          <w:sz w:val="30"/>
        </w:rPr>
        <w:t>(Munich</w:t>
      </w:r>
      <w:r>
        <w:rPr>
          <w:color w:val="ADADAD"/>
          <w:spacing w:val="19"/>
          <w:sz w:val="30"/>
        </w:rPr>
        <w:t xml:space="preserve"> </w:t>
      </w:r>
      <w:r>
        <w:rPr>
          <w:color w:val="ADADAD"/>
          <w:sz w:val="30"/>
        </w:rPr>
        <w:t>-</w:t>
      </w:r>
      <w:r>
        <w:rPr>
          <w:color w:val="ADADAD"/>
          <w:spacing w:val="19"/>
          <w:sz w:val="30"/>
        </w:rPr>
        <w:t xml:space="preserve"> </w:t>
      </w:r>
      <w:r>
        <w:rPr>
          <w:color w:val="ADADAD"/>
          <w:sz w:val="30"/>
        </w:rPr>
        <w:t>München,</w:t>
      </w:r>
      <w:r>
        <w:rPr>
          <w:color w:val="ADADAD"/>
          <w:spacing w:val="19"/>
          <w:sz w:val="30"/>
        </w:rPr>
        <w:t xml:space="preserve"> </w:t>
      </w:r>
      <w:r>
        <w:rPr>
          <w:color w:val="ADADAD"/>
          <w:sz w:val="30"/>
        </w:rPr>
        <w:t>Dresden,</w:t>
      </w:r>
      <w:r>
        <w:rPr>
          <w:color w:val="ADADAD"/>
          <w:spacing w:val="19"/>
          <w:sz w:val="30"/>
        </w:rPr>
        <w:t xml:space="preserve"> </w:t>
      </w:r>
      <w:proofErr w:type="spellStart"/>
      <w:r>
        <w:rPr>
          <w:color w:val="ADADAD"/>
          <w:sz w:val="30"/>
        </w:rPr>
        <w:t>Nürnberg</w:t>
      </w:r>
      <w:proofErr w:type="spellEnd"/>
      <w:r>
        <w:rPr>
          <w:color w:val="ADADAD"/>
          <w:sz w:val="30"/>
        </w:rPr>
        <w:t>,</w:t>
      </w:r>
      <w:r>
        <w:rPr>
          <w:color w:val="ADADAD"/>
          <w:spacing w:val="19"/>
          <w:sz w:val="30"/>
        </w:rPr>
        <w:t xml:space="preserve"> </w:t>
      </w:r>
      <w:r>
        <w:rPr>
          <w:color w:val="ADADAD"/>
          <w:sz w:val="30"/>
        </w:rPr>
        <w:t>Berlin,</w:t>
      </w:r>
      <w:r>
        <w:rPr>
          <w:color w:val="ADADAD"/>
          <w:spacing w:val="18"/>
          <w:sz w:val="30"/>
        </w:rPr>
        <w:t xml:space="preserve"> </w:t>
      </w:r>
      <w:proofErr w:type="spellStart"/>
      <w:r>
        <w:rPr>
          <w:color w:val="ADADAD"/>
          <w:sz w:val="30"/>
        </w:rPr>
        <w:t>Füssen</w:t>
      </w:r>
      <w:proofErr w:type="spellEnd"/>
      <w:r>
        <w:rPr>
          <w:color w:val="ADADAD"/>
          <w:sz w:val="30"/>
        </w:rPr>
        <w:t>...)</w:t>
      </w:r>
      <w:r>
        <w:rPr>
          <w:color w:val="ADADAD"/>
          <w:spacing w:val="-81"/>
          <w:sz w:val="30"/>
        </w:rPr>
        <w:t xml:space="preserve"> </w:t>
      </w:r>
      <w:r>
        <w:rPr>
          <w:color w:val="ADADAD"/>
          <w:sz w:val="30"/>
        </w:rPr>
        <w:t>Czech</w:t>
      </w:r>
      <w:r>
        <w:rPr>
          <w:color w:val="ADADAD"/>
          <w:spacing w:val="2"/>
          <w:sz w:val="30"/>
        </w:rPr>
        <w:t xml:space="preserve"> </w:t>
      </w:r>
      <w:r>
        <w:rPr>
          <w:color w:val="ADADAD"/>
          <w:sz w:val="30"/>
        </w:rPr>
        <w:t>(Prague,</w:t>
      </w:r>
      <w:r>
        <w:rPr>
          <w:color w:val="ADADAD"/>
          <w:spacing w:val="2"/>
          <w:sz w:val="30"/>
        </w:rPr>
        <w:t xml:space="preserve"> </w:t>
      </w:r>
      <w:r>
        <w:rPr>
          <w:color w:val="ADADAD"/>
          <w:sz w:val="30"/>
        </w:rPr>
        <w:t>Cesky</w:t>
      </w:r>
      <w:r>
        <w:rPr>
          <w:color w:val="ADADAD"/>
          <w:spacing w:val="2"/>
          <w:sz w:val="30"/>
        </w:rPr>
        <w:t xml:space="preserve"> </w:t>
      </w:r>
      <w:proofErr w:type="spellStart"/>
      <w:r>
        <w:rPr>
          <w:color w:val="ADADAD"/>
          <w:sz w:val="30"/>
        </w:rPr>
        <w:t>Krumlov</w:t>
      </w:r>
      <w:proofErr w:type="spellEnd"/>
      <w:r>
        <w:rPr>
          <w:color w:val="ADADAD"/>
          <w:sz w:val="30"/>
        </w:rPr>
        <w:t>)</w:t>
      </w:r>
    </w:p>
    <w:p w:rsidR="00063AFE" w:rsidRDefault="00D77E1F">
      <w:pPr>
        <w:spacing w:line="410" w:lineRule="auto"/>
        <w:ind w:left="265" w:right="9323"/>
        <w:rPr>
          <w:sz w:val="30"/>
        </w:rPr>
      </w:pPr>
      <w:r>
        <w:rPr>
          <w:color w:val="ADADAD"/>
          <w:sz w:val="30"/>
        </w:rPr>
        <w:t>Austria</w:t>
      </w:r>
      <w:r>
        <w:rPr>
          <w:color w:val="ADADAD"/>
          <w:spacing w:val="17"/>
          <w:sz w:val="30"/>
        </w:rPr>
        <w:t xml:space="preserve"> </w:t>
      </w:r>
      <w:r>
        <w:rPr>
          <w:color w:val="ADADAD"/>
          <w:sz w:val="30"/>
        </w:rPr>
        <w:t>(Vienna,</w:t>
      </w:r>
      <w:r>
        <w:rPr>
          <w:color w:val="ADADAD"/>
          <w:spacing w:val="19"/>
          <w:sz w:val="30"/>
        </w:rPr>
        <w:t xml:space="preserve"> </w:t>
      </w:r>
      <w:r>
        <w:rPr>
          <w:color w:val="ADADAD"/>
          <w:sz w:val="30"/>
        </w:rPr>
        <w:t>Salzburg</w:t>
      </w:r>
      <w:r>
        <w:rPr>
          <w:color w:val="ADADAD"/>
          <w:spacing w:val="-80"/>
          <w:sz w:val="30"/>
        </w:rPr>
        <w:t xml:space="preserve"> </w:t>
      </w:r>
      <w:r>
        <w:rPr>
          <w:color w:val="ADADAD"/>
          <w:sz w:val="30"/>
        </w:rPr>
        <w:t>Poland</w:t>
      </w:r>
    </w:p>
    <w:p w:rsidR="00063AFE" w:rsidRDefault="00D77E1F">
      <w:pPr>
        <w:spacing w:line="410" w:lineRule="auto"/>
        <w:ind w:left="265" w:right="11865"/>
        <w:rPr>
          <w:sz w:val="30"/>
        </w:rPr>
      </w:pPr>
      <w:r>
        <w:rPr>
          <w:color w:val="ADADAD"/>
          <w:sz w:val="30"/>
        </w:rPr>
        <w:t>Cambodia</w:t>
      </w:r>
      <w:r>
        <w:rPr>
          <w:color w:val="ADADAD"/>
          <w:spacing w:val="-81"/>
          <w:sz w:val="30"/>
        </w:rPr>
        <w:t xml:space="preserve"> </w:t>
      </w:r>
      <w:r>
        <w:rPr>
          <w:color w:val="ADADAD"/>
          <w:sz w:val="30"/>
        </w:rPr>
        <w:t>Finland</w:t>
      </w:r>
    </w:p>
    <w:p w:rsidR="00063AFE" w:rsidRDefault="00063AFE">
      <w:pPr>
        <w:spacing w:line="410" w:lineRule="auto"/>
        <w:rPr>
          <w:sz w:val="30"/>
        </w:rPr>
        <w:sectPr w:rsidR="00063AFE">
          <w:pgSz w:w="14400" w:h="8100" w:orient="landscape"/>
          <w:pgMar w:top="720" w:right="100" w:bottom="280" w:left="360" w:header="720" w:footer="720" w:gutter="0"/>
          <w:cols w:space="720"/>
        </w:sectPr>
      </w:pPr>
    </w:p>
    <w:p w:rsidR="00063AFE" w:rsidRDefault="00D77E1F">
      <w:pPr>
        <w:pStyle w:val="Heading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1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94" name="Rectangle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C8E32D" id="Rectangle 425" o:spid="_x0000_s1026" style="position:absolute;margin-left:0;margin-top:0;width:10in;height:405pt;z-index:-25163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" fillcolor="#212121" stroked="f">
                <w10:wrap anchorx="page" anchory="page"/>
              </v:rect>
            </w:pict>
          </mc:Fallback>
        </mc:AlternateContent>
      </w:r>
      <w:r>
        <w:rPr>
          <w:color w:val="FFFFFF"/>
        </w:rPr>
        <w:t>German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Signs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We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Learned</w:t>
      </w:r>
    </w:p>
    <w:p w:rsidR="00063AFE" w:rsidRDefault="00063AFE">
      <w:pPr>
        <w:pStyle w:val="BodyText"/>
        <w:spacing w:before="10"/>
        <w:rPr>
          <w:sz w:val="44"/>
        </w:rPr>
      </w:pPr>
    </w:p>
    <w:p w:rsidR="00063AFE" w:rsidRDefault="00D77E1F">
      <w:pPr>
        <w:spacing w:before="1"/>
        <w:ind w:left="265"/>
        <w:rPr>
          <w:sz w:val="28"/>
        </w:rPr>
      </w:pPr>
      <w:r>
        <w:rPr>
          <w:color w:val="ADADAD"/>
          <w:sz w:val="28"/>
        </w:rPr>
        <w:t>Want</w:t>
      </w:r>
    </w:p>
    <w:p w:rsidR="00063AFE" w:rsidRDefault="00D77E1F">
      <w:pPr>
        <w:spacing w:before="236" w:line="415" w:lineRule="auto"/>
        <w:ind w:left="265" w:right="11006"/>
        <w:rPr>
          <w:sz w:val="28"/>
        </w:rPr>
      </w:pPr>
      <w:r>
        <w:rPr>
          <w:color w:val="ADADAD"/>
          <w:sz w:val="28"/>
        </w:rPr>
        <w:t>Thank</w:t>
      </w:r>
      <w:r>
        <w:rPr>
          <w:color w:val="ADADAD"/>
          <w:spacing w:val="-10"/>
          <w:sz w:val="28"/>
        </w:rPr>
        <w:t xml:space="preserve"> </w:t>
      </w:r>
      <w:r>
        <w:rPr>
          <w:color w:val="ADADAD"/>
          <w:sz w:val="28"/>
        </w:rPr>
        <w:t>you</w:t>
      </w:r>
      <w:r>
        <w:rPr>
          <w:color w:val="ADADAD"/>
          <w:spacing w:val="-9"/>
          <w:sz w:val="28"/>
        </w:rPr>
        <w:t xml:space="preserve"> </w:t>
      </w:r>
      <w:r>
        <w:rPr>
          <w:color w:val="ADADAD"/>
          <w:sz w:val="28"/>
        </w:rPr>
        <w:t>very</w:t>
      </w:r>
      <w:r>
        <w:rPr>
          <w:color w:val="ADADAD"/>
          <w:spacing w:val="-9"/>
          <w:sz w:val="28"/>
        </w:rPr>
        <w:t xml:space="preserve"> </w:t>
      </w:r>
      <w:r>
        <w:rPr>
          <w:color w:val="ADADAD"/>
          <w:sz w:val="28"/>
        </w:rPr>
        <w:t>much</w:t>
      </w:r>
      <w:r>
        <w:rPr>
          <w:color w:val="ADADAD"/>
          <w:spacing w:val="-75"/>
          <w:sz w:val="28"/>
        </w:rPr>
        <w:t xml:space="preserve"> </w:t>
      </w:r>
      <w:r>
        <w:rPr>
          <w:color w:val="ADADAD"/>
          <w:sz w:val="28"/>
        </w:rPr>
        <w:t>SCH</w:t>
      </w:r>
    </w:p>
    <w:p w:rsidR="00063AFE" w:rsidRDefault="00D77E1F">
      <w:pPr>
        <w:spacing w:before="2" w:line="415" w:lineRule="auto"/>
        <w:ind w:left="265" w:right="13128"/>
        <w:rPr>
          <w:sz w:val="28"/>
        </w:rPr>
      </w:pPr>
      <w:r>
        <w:rPr>
          <w:color w:val="ADADAD"/>
          <w:sz w:val="28"/>
        </w:rPr>
        <w:t>ß</w:t>
      </w:r>
      <w:r>
        <w:rPr>
          <w:color w:val="ADADAD"/>
          <w:spacing w:val="1"/>
          <w:sz w:val="28"/>
        </w:rPr>
        <w:t xml:space="preserve"> </w:t>
      </w:r>
      <w:r>
        <w:rPr>
          <w:color w:val="ADADAD"/>
          <w:spacing w:val="-1"/>
          <w:sz w:val="28"/>
        </w:rPr>
        <w:t>God</w:t>
      </w:r>
      <w:r>
        <w:rPr>
          <w:color w:val="ADADAD"/>
          <w:spacing w:val="-75"/>
          <w:sz w:val="28"/>
        </w:rPr>
        <w:t xml:space="preserve"> </w:t>
      </w:r>
      <w:r>
        <w:rPr>
          <w:color w:val="ADADAD"/>
          <w:sz w:val="28"/>
        </w:rPr>
        <w:t>Yes</w:t>
      </w:r>
    </w:p>
    <w:p w:rsidR="00063AFE" w:rsidRDefault="00D77E1F">
      <w:pPr>
        <w:spacing w:before="3" w:line="415" w:lineRule="auto"/>
        <w:ind w:left="265" w:right="12804"/>
        <w:rPr>
          <w:sz w:val="28"/>
        </w:rPr>
      </w:pPr>
      <w:r>
        <w:rPr>
          <w:color w:val="ADADAD"/>
          <w:spacing w:val="-1"/>
          <w:sz w:val="28"/>
        </w:rPr>
        <w:t>School</w:t>
      </w:r>
      <w:r>
        <w:rPr>
          <w:color w:val="ADADAD"/>
          <w:spacing w:val="-75"/>
          <w:sz w:val="28"/>
        </w:rPr>
        <w:t xml:space="preserve"> </w:t>
      </w:r>
      <w:r>
        <w:rPr>
          <w:color w:val="ADADAD"/>
          <w:sz w:val="28"/>
        </w:rPr>
        <w:t>Euro</w:t>
      </w:r>
      <w:r>
        <w:rPr>
          <w:color w:val="ADADAD"/>
          <w:spacing w:val="1"/>
          <w:sz w:val="28"/>
        </w:rPr>
        <w:t xml:space="preserve"> </w:t>
      </w:r>
      <w:r>
        <w:rPr>
          <w:color w:val="ADADAD"/>
          <w:w w:val="95"/>
          <w:sz w:val="28"/>
        </w:rPr>
        <w:t>Jewish</w:t>
      </w:r>
    </w:p>
    <w:p w:rsidR="00063AFE" w:rsidRDefault="00D77E1F">
      <w:pPr>
        <w:spacing w:before="3"/>
        <w:ind w:left="265"/>
        <w:rPr>
          <w:sz w:val="28"/>
        </w:rPr>
      </w:pPr>
      <w:r>
        <w:rPr>
          <w:color w:val="ADADAD"/>
          <w:sz w:val="28"/>
        </w:rPr>
        <w:t>Bathroom</w:t>
      </w:r>
      <w:r>
        <w:rPr>
          <w:color w:val="ADADAD"/>
          <w:spacing w:val="-8"/>
          <w:sz w:val="28"/>
        </w:rPr>
        <w:t xml:space="preserve"> </w:t>
      </w:r>
      <w:r>
        <w:rPr>
          <w:color w:val="ADADAD"/>
          <w:sz w:val="28"/>
        </w:rPr>
        <w:t>-</w:t>
      </w:r>
      <w:r>
        <w:rPr>
          <w:color w:val="ADADAD"/>
          <w:spacing w:val="-7"/>
          <w:sz w:val="28"/>
        </w:rPr>
        <w:t xml:space="preserve"> </w:t>
      </w:r>
      <w:r>
        <w:rPr>
          <w:color w:val="ADADAD"/>
          <w:sz w:val="28"/>
        </w:rPr>
        <w:t>Water</w:t>
      </w:r>
      <w:r>
        <w:rPr>
          <w:color w:val="ADADAD"/>
          <w:spacing w:val="-6"/>
          <w:sz w:val="28"/>
        </w:rPr>
        <w:t xml:space="preserve"> </w:t>
      </w:r>
      <w:r>
        <w:rPr>
          <w:color w:val="ADADAD"/>
          <w:sz w:val="28"/>
        </w:rPr>
        <w:t>Closet</w:t>
      </w:r>
    </w:p>
    <w:p w:rsidR="00063AFE" w:rsidRDefault="00063AFE">
      <w:pPr>
        <w:rPr>
          <w:sz w:val="28"/>
        </w:rPr>
        <w:sectPr w:rsidR="00063AFE">
          <w:pgSz w:w="14400" w:h="8100" w:orient="landscape"/>
          <w:pgMar w:top="720" w:right="100" w:bottom="280" w:left="360" w:header="720" w:footer="720" w:gutter="0"/>
          <w:cols w:space="720"/>
        </w:sectPr>
      </w:pPr>
    </w:p>
    <w:p w:rsidR="00063AFE" w:rsidRDefault="00D77E1F">
      <w:pPr>
        <w:pStyle w:val="Heading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82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93" name="Rectangle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FA261F" id="Rectangle 424" o:spid="_x0000_s1026" style="position:absolute;margin-left:0;margin-top:0;width:10in;height:405pt;z-index:-25163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" fillcolor="#212121" stroked="f">
                <w10:wrap anchorx="page" anchory="page"/>
              </v:rect>
            </w:pict>
          </mc:Fallback>
        </mc:AlternateContent>
      </w:r>
      <w:r>
        <w:rPr>
          <w:color w:val="FFFFFF"/>
        </w:rPr>
        <w:t>Czech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Signs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We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Learned</w:t>
      </w:r>
    </w:p>
    <w:p w:rsidR="00063AFE" w:rsidRDefault="00063AFE">
      <w:pPr>
        <w:pStyle w:val="BodyText"/>
        <w:spacing w:before="9"/>
        <w:rPr>
          <w:sz w:val="44"/>
        </w:rPr>
      </w:pPr>
    </w:p>
    <w:p w:rsidR="00063AFE" w:rsidRDefault="00D77E1F">
      <w:pPr>
        <w:spacing w:line="376" w:lineRule="auto"/>
        <w:ind w:left="265" w:right="11865"/>
        <w:rPr>
          <w:sz w:val="36"/>
        </w:rPr>
      </w:pPr>
      <w:r>
        <w:rPr>
          <w:color w:val="ADADAD"/>
          <w:sz w:val="36"/>
        </w:rPr>
        <w:t>Mother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Water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Peace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Beautiful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Bury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pacing w:val="-1"/>
          <w:sz w:val="36"/>
        </w:rPr>
        <w:t>Center/City</w:t>
      </w:r>
    </w:p>
    <w:p w:rsidR="00063AFE" w:rsidRDefault="00063AFE">
      <w:pPr>
        <w:spacing w:line="376" w:lineRule="auto"/>
        <w:rPr>
          <w:sz w:val="36"/>
        </w:rPr>
        <w:sectPr w:rsidR="00063AFE">
          <w:pgSz w:w="14400" w:h="8100" w:orient="landscape"/>
          <w:pgMar w:top="720" w:right="100" w:bottom="280" w:left="360" w:header="720" w:footer="720" w:gutter="0"/>
          <w:cols w:space="720"/>
        </w:sectPr>
      </w:pPr>
    </w:p>
    <w:p w:rsidR="00063AFE" w:rsidRDefault="00D77E1F">
      <w:pPr>
        <w:pStyle w:val="Heading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2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92" name="Rectangle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1A4988" id="Rectangle 423" o:spid="_x0000_s1026" style="position:absolute;margin-left:0;margin-top:0;width:10in;height:405pt;z-index:-25163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" fillcolor="#212121" stroked="f">
                <w10:wrap anchorx="page" anchory="page"/>
              </v:rect>
            </w:pict>
          </mc:Fallback>
        </mc:AlternateContent>
      </w:r>
      <w:r>
        <w:rPr>
          <w:color w:val="FFFFFF"/>
        </w:rPr>
        <w:t>Universal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Signs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We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Learned</w:t>
      </w:r>
    </w:p>
    <w:p w:rsidR="00063AFE" w:rsidRDefault="00063AFE">
      <w:pPr>
        <w:pStyle w:val="BodyText"/>
        <w:spacing w:before="3"/>
        <w:rPr>
          <w:sz w:val="46"/>
        </w:rPr>
      </w:pPr>
    </w:p>
    <w:p w:rsidR="00063AFE" w:rsidRDefault="00D77E1F">
      <w:pPr>
        <w:spacing w:before="1" w:line="427" w:lineRule="auto"/>
        <w:ind w:left="265" w:right="12481"/>
        <w:rPr>
          <w:sz w:val="36"/>
        </w:rPr>
      </w:pPr>
      <w:r>
        <w:rPr>
          <w:color w:val="ADADAD"/>
          <w:spacing w:val="-1"/>
          <w:sz w:val="36"/>
        </w:rPr>
        <w:t>Explain</w:t>
      </w:r>
      <w:r>
        <w:rPr>
          <w:color w:val="ADADAD"/>
          <w:spacing w:val="-98"/>
          <w:sz w:val="36"/>
        </w:rPr>
        <w:t xml:space="preserve"> </w:t>
      </w:r>
      <w:r>
        <w:rPr>
          <w:color w:val="ADADAD"/>
          <w:sz w:val="36"/>
        </w:rPr>
        <w:t>Have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Normal</w:t>
      </w:r>
    </w:p>
    <w:p w:rsidR="00063AFE" w:rsidRDefault="00D77E1F">
      <w:pPr>
        <w:ind w:left="265"/>
        <w:rPr>
          <w:sz w:val="36"/>
        </w:rPr>
      </w:pPr>
      <w:r>
        <w:rPr>
          <w:color w:val="ADADAD"/>
          <w:sz w:val="36"/>
        </w:rPr>
        <w:t>Person/people</w:t>
      </w:r>
    </w:p>
    <w:p w:rsidR="00063AFE" w:rsidRDefault="00D77E1F">
      <w:pPr>
        <w:spacing w:before="322" w:line="427" w:lineRule="auto"/>
        <w:ind w:left="265" w:right="8010"/>
        <w:rPr>
          <w:sz w:val="36"/>
        </w:rPr>
      </w:pPr>
      <w:r>
        <w:rPr>
          <w:color w:val="ADADAD"/>
          <w:sz w:val="36"/>
        </w:rPr>
        <w:t>Numbers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(Example: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1965,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1482</w:t>
      </w:r>
      <w:proofErr w:type="gramStart"/>
      <w:r>
        <w:rPr>
          <w:color w:val="ADADAD"/>
          <w:sz w:val="36"/>
        </w:rPr>
        <w:t>…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)</w:t>
      </w:r>
      <w:proofErr w:type="gramEnd"/>
      <w:r>
        <w:rPr>
          <w:color w:val="ADADAD"/>
          <w:spacing w:val="-97"/>
          <w:sz w:val="36"/>
        </w:rPr>
        <w:t xml:space="preserve"> </w:t>
      </w:r>
      <w:r>
        <w:rPr>
          <w:color w:val="ADADAD"/>
          <w:sz w:val="36"/>
        </w:rPr>
        <w:t>Deaf</w:t>
      </w:r>
    </w:p>
    <w:p w:rsidR="00063AFE" w:rsidRDefault="00063AFE">
      <w:pPr>
        <w:spacing w:line="427" w:lineRule="auto"/>
        <w:rPr>
          <w:sz w:val="36"/>
        </w:rPr>
        <w:sectPr w:rsidR="00063AFE">
          <w:pgSz w:w="14400" w:h="8100" w:orient="landscape"/>
          <w:pgMar w:top="720" w:right="100" w:bottom="280" w:left="36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2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91" name="Rectangle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8A5BFE" id="Rectangle 422" o:spid="_x0000_s1026" style="position:absolute;margin-left:0;margin-top:0;width:10in;height:405pt;z-index:-25163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" fillcolor="#212121" stroked="f">
                <w10:wrap anchorx="page" anchory="page"/>
              </v:rect>
            </w:pict>
          </mc:Fallback>
        </mc:AlternateContent>
      </w:r>
    </w:p>
    <w:p w:rsidR="00063AFE" w:rsidRDefault="00D77E1F">
      <w:pPr>
        <w:pStyle w:val="Heading5"/>
        <w:spacing w:before="240"/>
      </w:pPr>
      <w:r>
        <w:rPr>
          <w:noProof/>
        </w:rPr>
        <w:drawing>
          <wp:anchor distT="0" distB="0" distL="0" distR="0" simplePos="0" relativeHeight="251576832" behindDoc="0" locked="0" layoutInCell="1" allowOverlap="1">
            <wp:simplePos x="0" y="0"/>
            <wp:positionH relativeFrom="page">
              <wp:posOffset>4356299</wp:posOffset>
            </wp:positionH>
            <wp:positionV relativeFrom="paragraph">
              <wp:posOffset>-140902</wp:posOffset>
            </wp:positionV>
            <wp:extent cx="4476001" cy="2233651"/>
            <wp:effectExtent l="0" t="0" r="0" b="0"/>
            <wp:wrapNone/>
            <wp:docPr id="3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9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6001" cy="2233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Food</w:t>
      </w:r>
    </w:p>
    <w:p w:rsidR="00063AFE" w:rsidRDefault="00063AFE">
      <w:pPr>
        <w:pStyle w:val="BodyText"/>
        <w:spacing w:before="9"/>
        <w:rPr>
          <w:sz w:val="53"/>
        </w:rPr>
      </w:pPr>
    </w:p>
    <w:p w:rsidR="00063AFE" w:rsidRDefault="00D77E1F">
      <w:pPr>
        <w:spacing w:line="249" w:lineRule="auto"/>
        <w:ind w:left="265" w:right="8329"/>
        <w:rPr>
          <w:sz w:val="36"/>
        </w:rPr>
      </w:pPr>
      <w:r>
        <w:rPr>
          <w:color w:val="ADADAD"/>
          <w:sz w:val="36"/>
        </w:rPr>
        <w:t>Authentic German food at</w:t>
      </w:r>
      <w:r>
        <w:rPr>
          <w:color w:val="ADADAD"/>
          <w:spacing w:val="1"/>
          <w:sz w:val="36"/>
        </w:rPr>
        <w:t xml:space="preserve"> </w:t>
      </w:r>
      <w:proofErr w:type="spellStart"/>
      <w:r>
        <w:rPr>
          <w:color w:val="ADADAD"/>
          <w:sz w:val="36"/>
        </w:rPr>
        <w:t>Augustiner</w:t>
      </w:r>
      <w:proofErr w:type="spellEnd"/>
      <w:r>
        <w:rPr>
          <w:color w:val="ADADAD"/>
          <w:sz w:val="36"/>
        </w:rPr>
        <w:t>-Keller</w:t>
      </w:r>
      <w:r>
        <w:rPr>
          <w:color w:val="ADADAD"/>
          <w:spacing w:val="-11"/>
          <w:sz w:val="36"/>
        </w:rPr>
        <w:t xml:space="preserve"> </w:t>
      </w:r>
      <w:r>
        <w:rPr>
          <w:color w:val="ADADAD"/>
          <w:sz w:val="36"/>
        </w:rPr>
        <w:t>for</w:t>
      </w:r>
      <w:r>
        <w:rPr>
          <w:color w:val="ADADAD"/>
          <w:spacing w:val="-10"/>
          <w:sz w:val="36"/>
        </w:rPr>
        <w:t xml:space="preserve"> </w:t>
      </w:r>
      <w:r>
        <w:rPr>
          <w:color w:val="ADADAD"/>
          <w:sz w:val="36"/>
        </w:rPr>
        <w:t>our</w:t>
      </w:r>
      <w:r>
        <w:rPr>
          <w:color w:val="ADADAD"/>
          <w:spacing w:val="-10"/>
          <w:sz w:val="36"/>
        </w:rPr>
        <w:t xml:space="preserve"> </w:t>
      </w:r>
      <w:r>
        <w:rPr>
          <w:color w:val="ADADAD"/>
          <w:sz w:val="36"/>
        </w:rPr>
        <w:t>Farewell</w:t>
      </w:r>
      <w:r>
        <w:rPr>
          <w:color w:val="ADADAD"/>
          <w:spacing w:val="-97"/>
          <w:sz w:val="36"/>
        </w:rPr>
        <w:t xml:space="preserve"> </w:t>
      </w:r>
      <w:r>
        <w:rPr>
          <w:color w:val="ADADAD"/>
          <w:sz w:val="36"/>
        </w:rPr>
        <w:t>dinner.</w: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7"/>
        <w:rPr>
          <w:sz w:val="21"/>
        </w:rPr>
      </w:pPr>
    </w:p>
    <w:p w:rsidR="00063AFE" w:rsidRDefault="00D77E1F">
      <w:pPr>
        <w:spacing w:before="89" w:line="288" w:lineRule="auto"/>
        <w:ind w:left="265" w:right="7124"/>
        <w:rPr>
          <w:sz w:val="36"/>
        </w:rPr>
      </w:pPr>
      <w:r>
        <w:rPr>
          <w:noProof/>
        </w:rPr>
        <w:drawing>
          <wp:anchor distT="0" distB="0" distL="0" distR="0" simplePos="0" relativeHeight="251577856" behindDoc="0" locked="0" layoutInCell="1" allowOverlap="1">
            <wp:simplePos x="0" y="0"/>
            <wp:positionH relativeFrom="page">
              <wp:posOffset>6923299</wp:posOffset>
            </wp:positionH>
            <wp:positionV relativeFrom="paragraph">
              <wp:posOffset>33085</wp:posOffset>
            </wp:positionV>
            <wp:extent cx="1908998" cy="1814737"/>
            <wp:effectExtent l="0" t="0" r="0" b="0"/>
            <wp:wrapNone/>
            <wp:docPr id="33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0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8998" cy="1814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78880" behindDoc="0" locked="0" layoutInCell="1" allowOverlap="1">
            <wp:simplePos x="0" y="0"/>
            <wp:positionH relativeFrom="page">
              <wp:posOffset>5124600</wp:posOffset>
            </wp:positionH>
            <wp:positionV relativeFrom="paragraph">
              <wp:posOffset>-224531</wp:posOffset>
            </wp:positionV>
            <wp:extent cx="1702698" cy="2329989"/>
            <wp:effectExtent l="0" t="0" r="0" b="0"/>
            <wp:wrapNone/>
            <wp:docPr id="35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1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2698" cy="2329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DADAD"/>
          <w:sz w:val="36"/>
        </w:rPr>
        <w:t>Always</w:t>
      </w:r>
      <w:r>
        <w:rPr>
          <w:color w:val="ADADAD"/>
          <w:spacing w:val="-6"/>
          <w:sz w:val="36"/>
        </w:rPr>
        <w:t xml:space="preserve"> </w:t>
      </w:r>
      <w:r>
        <w:rPr>
          <w:color w:val="ADADAD"/>
          <w:sz w:val="36"/>
        </w:rPr>
        <w:t>had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to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stop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for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the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Fresh</w:t>
      </w:r>
      <w:r>
        <w:rPr>
          <w:color w:val="ADADAD"/>
          <w:spacing w:val="-4"/>
          <w:sz w:val="36"/>
        </w:rPr>
        <w:t xml:space="preserve"> </w:t>
      </w:r>
      <w:r>
        <w:rPr>
          <w:color w:val="ADADAD"/>
          <w:sz w:val="36"/>
        </w:rPr>
        <w:t>Pastries</w:t>
      </w:r>
      <w:r>
        <w:rPr>
          <w:color w:val="ADADAD"/>
          <w:spacing w:val="-97"/>
          <w:sz w:val="36"/>
        </w:rPr>
        <w:t xml:space="preserve"> </w:t>
      </w:r>
      <w:r>
        <w:rPr>
          <w:color w:val="ADADAD"/>
          <w:sz w:val="36"/>
        </w:rPr>
        <w:t>at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the</w:t>
      </w:r>
      <w:r>
        <w:rPr>
          <w:color w:val="ADADAD"/>
          <w:spacing w:val="-1"/>
          <w:sz w:val="36"/>
        </w:rPr>
        <w:t xml:space="preserve"> </w:t>
      </w:r>
      <w:r>
        <w:rPr>
          <w:color w:val="ADADAD"/>
          <w:sz w:val="36"/>
        </w:rPr>
        <w:t>markets.</w:t>
      </w:r>
    </w:p>
    <w:p w:rsidR="00063AFE" w:rsidRDefault="00063AFE">
      <w:pPr>
        <w:spacing w:line="288" w:lineRule="auto"/>
        <w:rPr>
          <w:sz w:val="36"/>
        </w:rPr>
        <w:sectPr w:rsidR="00063AFE">
          <w:pgSz w:w="14400" w:h="8100" w:orient="landscape"/>
          <w:pgMar w:top="380" w:right="100" w:bottom="0" w:left="360" w:header="720" w:footer="720" w:gutter="0"/>
          <w:cols w:space="720"/>
        </w:sectPr>
      </w:pPr>
    </w:p>
    <w:p w:rsidR="00063AFE" w:rsidRDefault="00D77E1F">
      <w:pPr>
        <w:pStyle w:val="Heading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2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90" name="Rectangle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822087" id="Rectangle 421" o:spid="_x0000_s1026" style="position:absolute;margin-left:0;margin-top:0;width:10in;height:405pt;z-index:-25163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" fillcolor="#212121" stroked="f">
                <w10:wrap anchorx="page" anchory="page"/>
              </v:rect>
            </w:pict>
          </mc:Fallback>
        </mc:AlternateContent>
      </w:r>
      <w:r>
        <w:rPr>
          <w:color w:val="FFFFFF"/>
        </w:rPr>
        <w:t>Building Differences</w:t>
      </w:r>
    </w:p>
    <w:p w:rsidR="00063AFE" w:rsidRDefault="00063AFE">
      <w:pPr>
        <w:pStyle w:val="BodyText"/>
        <w:spacing w:before="3"/>
        <w:rPr>
          <w:sz w:val="46"/>
        </w:rPr>
      </w:pPr>
    </w:p>
    <w:p w:rsidR="00063AFE" w:rsidRDefault="00D77E1F">
      <w:pPr>
        <w:spacing w:before="1" w:line="427" w:lineRule="auto"/>
        <w:ind w:left="265" w:right="11923"/>
        <w:rPr>
          <w:sz w:val="36"/>
        </w:rPr>
      </w:pPr>
      <w:r>
        <w:rPr>
          <w:color w:val="ADADAD"/>
          <w:sz w:val="36"/>
        </w:rPr>
        <w:t>Toilets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pacing w:val="-1"/>
          <w:sz w:val="36"/>
        </w:rPr>
        <w:t>Bathrooms</w:t>
      </w:r>
      <w:r>
        <w:rPr>
          <w:color w:val="ADADAD"/>
          <w:spacing w:val="-98"/>
          <w:sz w:val="36"/>
        </w:rPr>
        <w:t xml:space="preserve"> </w:t>
      </w:r>
      <w:r>
        <w:rPr>
          <w:color w:val="ADADAD"/>
          <w:sz w:val="36"/>
        </w:rPr>
        <w:t>Plugs</w:t>
      </w:r>
      <w:r>
        <w:rPr>
          <w:color w:val="ADADAD"/>
          <w:spacing w:val="1"/>
          <w:sz w:val="36"/>
        </w:rPr>
        <w:t xml:space="preserve"> </w:t>
      </w:r>
      <w:r>
        <w:rPr>
          <w:color w:val="ADADAD"/>
          <w:sz w:val="36"/>
        </w:rPr>
        <w:t>Doors</w:t>
      </w:r>
    </w:p>
    <w:p w:rsidR="00063AFE" w:rsidRDefault="00D77E1F">
      <w:pPr>
        <w:spacing w:line="414" w:lineRule="exact"/>
        <w:ind w:left="265"/>
        <w:rPr>
          <w:sz w:val="36"/>
        </w:rPr>
      </w:pPr>
      <w:r>
        <w:rPr>
          <w:color w:val="ADADAD"/>
          <w:sz w:val="36"/>
        </w:rPr>
        <w:t>Light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switches</w:t>
      </w:r>
    </w:p>
    <w:p w:rsidR="00063AFE" w:rsidRDefault="00063AFE">
      <w:pPr>
        <w:spacing w:line="414" w:lineRule="exact"/>
        <w:rPr>
          <w:sz w:val="36"/>
        </w:rPr>
        <w:sectPr w:rsidR="00063AFE">
          <w:pgSz w:w="14400" w:h="8100" w:orient="landscape"/>
          <w:pgMar w:top="720" w:right="100" w:bottom="280" w:left="360" w:header="720" w:footer="720" w:gutter="0"/>
          <w:cols w:space="720"/>
        </w:sectPr>
      </w:pPr>
    </w:p>
    <w:p w:rsidR="00063AFE" w:rsidRDefault="00D77E1F">
      <w:pPr>
        <w:pStyle w:val="Heading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3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89" name="Rectangle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38D294" id="Rectangle 420" o:spid="_x0000_s1026" style="position:absolute;margin-left:0;margin-top:0;width:10in;height:405pt;z-index:-25163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" fillcolor="#212121" stroked="f">
                <w10:wrap anchorx="page" anchory="page"/>
              </v:rect>
            </w:pict>
          </mc:Fallback>
        </mc:AlternateContent>
      </w:r>
      <w:r>
        <w:rPr>
          <w:color w:val="FFFFFF"/>
        </w:rPr>
        <w:t>Gas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Prices</w:t>
      </w:r>
    </w:p>
    <w:p w:rsidR="00063AFE" w:rsidRDefault="00063AFE">
      <w:pPr>
        <w:pStyle w:val="BodyText"/>
        <w:spacing w:before="3"/>
        <w:rPr>
          <w:sz w:val="46"/>
        </w:rPr>
      </w:pPr>
    </w:p>
    <w:p w:rsidR="00063AFE" w:rsidRDefault="00D77E1F">
      <w:pPr>
        <w:spacing w:before="1" w:line="288" w:lineRule="auto"/>
        <w:ind w:left="265" w:right="328"/>
        <w:rPr>
          <w:sz w:val="36"/>
        </w:rPr>
      </w:pPr>
      <w:r>
        <w:rPr>
          <w:color w:val="ADADAD"/>
          <w:sz w:val="36"/>
        </w:rPr>
        <w:t>Since</w:t>
      </w:r>
      <w:r>
        <w:rPr>
          <w:color w:val="ADADAD"/>
          <w:spacing w:val="-7"/>
          <w:sz w:val="36"/>
        </w:rPr>
        <w:t xml:space="preserve"> </w:t>
      </w:r>
      <w:r>
        <w:rPr>
          <w:color w:val="ADADAD"/>
          <w:sz w:val="36"/>
        </w:rPr>
        <w:t>they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use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the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Metric</w:t>
      </w:r>
      <w:r>
        <w:rPr>
          <w:color w:val="ADADAD"/>
          <w:spacing w:val="-6"/>
          <w:sz w:val="36"/>
        </w:rPr>
        <w:t xml:space="preserve"> </w:t>
      </w:r>
      <w:r>
        <w:rPr>
          <w:color w:val="ADADAD"/>
          <w:sz w:val="36"/>
        </w:rPr>
        <w:t>System</w:t>
      </w:r>
      <w:r>
        <w:rPr>
          <w:color w:val="ADADAD"/>
          <w:spacing w:val="-6"/>
          <w:sz w:val="36"/>
        </w:rPr>
        <w:t xml:space="preserve"> </w:t>
      </w:r>
      <w:r>
        <w:rPr>
          <w:color w:val="ADADAD"/>
          <w:sz w:val="36"/>
        </w:rPr>
        <w:t>in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Europe</w:t>
      </w:r>
      <w:r>
        <w:rPr>
          <w:color w:val="ADADAD"/>
          <w:spacing w:val="-6"/>
          <w:sz w:val="36"/>
        </w:rPr>
        <w:t xml:space="preserve"> </w:t>
      </w:r>
      <w:r>
        <w:rPr>
          <w:color w:val="ADADAD"/>
          <w:sz w:val="36"/>
        </w:rPr>
        <w:t>the</w:t>
      </w:r>
      <w:r>
        <w:rPr>
          <w:color w:val="ADADAD"/>
          <w:spacing w:val="-6"/>
          <w:sz w:val="36"/>
        </w:rPr>
        <w:t xml:space="preserve"> </w:t>
      </w:r>
      <w:r>
        <w:rPr>
          <w:color w:val="ADADAD"/>
          <w:sz w:val="36"/>
        </w:rPr>
        <w:t>gas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was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per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Liter.</w:t>
      </w:r>
      <w:r>
        <w:rPr>
          <w:color w:val="ADADAD"/>
          <w:spacing w:val="-12"/>
          <w:sz w:val="36"/>
        </w:rPr>
        <w:t xml:space="preserve"> </w:t>
      </w:r>
      <w:r>
        <w:rPr>
          <w:color w:val="ADADAD"/>
          <w:sz w:val="36"/>
        </w:rPr>
        <w:t>That's</w:t>
      </w:r>
      <w:r>
        <w:rPr>
          <w:color w:val="ADADAD"/>
          <w:spacing w:val="-6"/>
          <w:sz w:val="36"/>
        </w:rPr>
        <w:t xml:space="preserve"> </w:t>
      </w:r>
      <w:r>
        <w:rPr>
          <w:color w:val="ADADAD"/>
          <w:sz w:val="36"/>
        </w:rPr>
        <w:t>about</w:t>
      </w:r>
      <w:r>
        <w:rPr>
          <w:color w:val="ADADAD"/>
          <w:spacing w:val="-5"/>
          <w:sz w:val="36"/>
        </w:rPr>
        <w:t xml:space="preserve"> </w:t>
      </w:r>
      <w:r>
        <w:rPr>
          <w:color w:val="ADADAD"/>
          <w:sz w:val="36"/>
        </w:rPr>
        <w:t>4x</w:t>
      </w:r>
      <w:r>
        <w:rPr>
          <w:color w:val="ADADAD"/>
          <w:spacing w:val="-97"/>
          <w:sz w:val="36"/>
        </w:rPr>
        <w:t xml:space="preserve"> </w:t>
      </w:r>
      <w:r>
        <w:rPr>
          <w:color w:val="ADADAD"/>
          <w:sz w:val="36"/>
        </w:rPr>
        <w:t>as</w:t>
      </w:r>
      <w:r>
        <w:rPr>
          <w:color w:val="ADADAD"/>
          <w:spacing w:val="-3"/>
          <w:sz w:val="36"/>
        </w:rPr>
        <w:t xml:space="preserve"> </w:t>
      </w:r>
      <w:r>
        <w:rPr>
          <w:color w:val="ADADAD"/>
          <w:sz w:val="36"/>
        </w:rPr>
        <w:t>expensive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as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it</w:t>
      </w:r>
      <w:r>
        <w:rPr>
          <w:color w:val="ADADAD"/>
          <w:spacing w:val="-3"/>
          <w:sz w:val="36"/>
        </w:rPr>
        <w:t xml:space="preserve"> </w:t>
      </w:r>
      <w:r>
        <w:rPr>
          <w:color w:val="ADADAD"/>
          <w:sz w:val="36"/>
        </w:rPr>
        <w:t>would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be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in</w:t>
      </w:r>
      <w:r>
        <w:rPr>
          <w:color w:val="ADADAD"/>
          <w:spacing w:val="-22"/>
          <w:sz w:val="36"/>
        </w:rPr>
        <w:t xml:space="preserve"> </w:t>
      </w:r>
      <w:r>
        <w:rPr>
          <w:color w:val="ADADAD"/>
          <w:sz w:val="36"/>
        </w:rPr>
        <w:t>America</w:t>
      </w:r>
      <w:r>
        <w:rPr>
          <w:color w:val="ADADAD"/>
          <w:spacing w:val="-3"/>
          <w:sz w:val="36"/>
        </w:rPr>
        <w:t xml:space="preserve"> </w:t>
      </w:r>
      <w:r>
        <w:rPr>
          <w:color w:val="ADADAD"/>
          <w:sz w:val="36"/>
        </w:rPr>
        <w:t>even</w:t>
      </w:r>
      <w:r>
        <w:rPr>
          <w:color w:val="ADADAD"/>
          <w:spacing w:val="-3"/>
          <w:sz w:val="36"/>
        </w:rPr>
        <w:t xml:space="preserve"> </w:t>
      </w:r>
      <w:r>
        <w:rPr>
          <w:color w:val="ADADAD"/>
          <w:sz w:val="36"/>
        </w:rPr>
        <w:t>though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it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was</w:t>
      </w:r>
      <w:r>
        <w:rPr>
          <w:color w:val="ADADAD"/>
          <w:spacing w:val="-3"/>
          <w:sz w:val="36"/>
        </w:rPr>
        <w:t xml:space="preserve"> </w:t>
      </w:r>
      <w:r>
        <w:rPr>
          <w:color w:val="ADADAD"/>
          <w:sz w:val="36"/>
        </w:rPr>
        <w:t>only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2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or</w:t>
      </w:r>
      <w:r>
        <w:rPr>
          <w:color w:val="ADADAD"/>
          <w:spacing w:val="-2"/>
          <w:sz w:val="36"/>
        </w:rPr>
        <w:t xml:space="preserve"> </w:t>
      </w:r>
      <w:r>
        <w:rPr>
          <w:color w:val="ADADAD"/>
          <w:sz w:val="36"/>
        </w:rPr>
        <w:t>3€.</w:t>
      </w:r>
    </w:p>
    <w:p w:rsidR="00063AFE" w:rsidRDefault="00063AFE">
      <w:pPr>
        <w:spacing w:line="288" w:lineRule="auto"/>
        <w:rPr>
          <w:sz w:val="36"/>
        </w:rPr>
        <w:sectPr w:rsidR="00063AFE">
          <w:pgSz w:w="14400" w:h="8100" w:orient="landscape"/>
          <w:pgMar w:top="720" w:right="100" w:bottom="280" w:left="36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3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88" name="Rectangle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21212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45FD7C" id="Rectangle 419" o:spid="_x0000_s1026" style="position:absolute;margin-left:0;margin-top:0;width:10in;height:405pt;z-index:-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" fillcolor="#212121" stroked="f">
                <w10:wrap anchorx="page" anchory="page"/>
              </v:rect>
            </w:pict>
          </mc:Fallback>
        </mc:AlternateConten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2"/>
        <w:rPr>
          <w:sz w:val="22"/>
        </w:rPr>
      </w:pPr>
    </w:p>
    <w:p w:rsidR="00063AFE" w:rsidRDefault="00D77E1F">
      <w:pPr>
        <w:spacing w:before="29"/>
        <w:ind w:left="1422" w:right="1682"/>
        <w:jc w:val="center"/>
        <w:rPr>
          <w:sz w:val="216"/>
        </w:rPr>
      </w:pPr>
      <w:proofErr w:type="spellStart"/>
      <w:r>
        <w:rPr>
          <w:color w:val="FFFFFF"/>
          <w:sz w:val="216"/>
        </w:rPr>
        <w:t>Danke</w:t>
      </w:r>
      <w:proofErr w:type="spellEnd"/>
      <w:r>
        <w:rPr>
          <w:color w:val="FFFFFF"/>
          <w:sz w:val="216"/>
        </w:rPr>
        <w:t>!</w:t>
      </w:r>
    </w:p>
    <w:p w:rsidR="00063AFE" w:rsidRDefault="00D77E1F">
      <w:pPr>
        <w:spacing w:before="469"/>
        <w:ind w:left="1422" w:right="1684"/>
        <w:jc w:val="center"/>
        <w:rPr>
          <w:sz w:val="36"/>
        </w:rPr>
      </w:pPr>
      <w:r>
        <w:rPr>
          <w:color w:val="ADADAD"/>
          <w:sz w:val="36"/>
        </w:rPr>
        <w:t>Questions?</w:t>
      </w:r>
    </w:p>
    <w:p w:rsidR="00063AFE" w:rsidRDefault="00063AFE">
      <w:pPr>
        <w:jc w:val="center"/>
        <w:rPr>
          <w:sz w:val="36"/>
        </w:rPr>
        <w:sectPr w:rsidR="00063AFE">
          <w:pgSz w:w="14400" w:h="8100" w:orient="landscape"/>
          <w:pgMar w:top="720" w:right="100" w:bottom="280" w:left="36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3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87" name="Rectangle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37474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76F4D1" id="Rectangle 418" o:spid="_x0000_s1026" style="position:absolute;margin-left:0;margin-top:0;width:10in;height:405pt;z-index:-25163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" fillcolor="#37474f" stroked="f">
                <w10:wrap anchorx="page" anchory="page"/>
              </v:rect>
            </w:pict>
          </mc:Fallback>
        </mc:AlternateConten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10"/>
        <w:rPr>
          <w:sz w:val="29"/>
        </w:rPr>
      </w:pPr>
    </w:p>
    <w:p w:rsidR="00063AFE" w:rsidRDefault="00D77E1F">
      <w:pPr>
        <w:spacing w:before="346"/>
        <w:ind w:left="1422" w:right="1679"/>
        <w:jc w:val="center"/>
        <w:rPr>
          <w:rFonts w:ascii="Arial Narrow"/>
          <w:sz w:val="96"/>
        </w:rPr>
      </w:pPr>
      <w:bookmarkStart w:id="7" w:name="Tab_7_AC_Online_Content_Development"/>
      <w:bookmarkEnd w:id="7"/>
      <w:r>
        <w:rPr>
          <w:rFonts w:ascii="Arial Narrow"/>
          <w:color w:val="FFFFFF"/>
          <w:w w:val="95"/>
          <w:sz w:val="96"/>
        </w:rPr>
        <w:t>Online</w:t>
      </w:r>
      <w:r>
        <w:rPr>
          <w:rFonts w:ascii="Arial Narrow"/>
          <w:color w:val="FFFFFF"/>
          <w:spacing w:val="146"/>
          <w:w w:val="95"/>
          <w:sz w:val="96"/>
        </w:rPr>
        <w:t xml:space="preserve"> </w:t>
      </w:r>
      <w:r>
        <w:rPr>
          <w:rFonts w:ascii="Arial Narrow"/>
          <w:color w:val="FFFFFF"/>
          <w:w w:val="95"/>
          <w:sz w:val="96"/>
        </w:rPr>
        <w:t>Content</w:t>
      </w:r>
      <w:r>
        <w:rPr>
          <w:rFonts w:ascii="Arial Narrow"/>
          <w:color w:val="FFFFFF"/>
          <w:spacing w:val="146"/>
          <w:w w:val="95"/>
          <w:sz w:val="96"/>
        </w:rPr>
        <w:t xml:space="preserve"> </w:t>
      </w:r>
      <w:r>
        <w:rPr>
          <w:rFonts w:ascii="Arial Narrow"/>
          <w:color w:val="FFFFFF"/>
          <w:w w:val="95"/>
          <w:sz w:val="96"/>
        </w:rPr>
        <w:t>Development</w:t>
      </w:r>
    </w:p>
    <w:p w:rsidR="00063AFE" w:rsidRDefault="00D77E1F">
      <w:pPr>
        <w:pStyle w:val="BodyText"/>
        <w:spacing w:before="4"/>
        <w:rPr>
          <w:rFonts w:ascii="Arial Narrow"/>
          <w:sz w:val="29"/>
        </w:rPr>
      </w:pPr>
      <w:r>
        <w:rPr>
          <w:noProof/>
        </w:rPr>
        <w:drawing>
          <wp:anchor distT="0" distB="0" distL="0" distR="0" simplePos="0" relativeHeight="251550208" behindDoc="0" locked="0" layoutInCell="1" allowOverlap="1">
            <wp:simplePos x="0" y="0"/>
            <wp:positionH relativeFrom="page">
              <wp:posOffset>4350278</wp:posOffset>
            </wp:positionH>
            <wp:positionV relativeFrom="paragraph">
              <wp:posOffset>238607</wp:posOffset>
            </wp:positionV>
            <wp:extent cx="104795" cy="104775"/>
            <wp:effectExtent l="0" t="0" r="0" b="0"/>
            <wp:wrapTopAndBottom/>
            <wp:docPr id="3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9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1232" behindDoc="0" locked="0" layoutInCell="1" allowOverlap="1">
            <wp:simplePos x="0" y="0"/>
            <wp:positionH relativeFrom="page">
              <wp:posOffset>4519246</wp:posOffset>
            </wp:positionH>
            <wp:positionV relativeFrom="paragraph">
              <wp:posOffset>238607</wp:posOffset>
            </wp:positionV>
            <wp:extent cx="104795" cy="104775"/>
            <wp:effectExtent l="0" t="0" r="0" b="0"/>
            <wp:wrapTopAndBottom/>
            <wp:docPr id="3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9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2256" behindDoc="0" locked="0" layoutInCell="1" allowOverlap="1">
            <wp:simplePos x="0" y="0"/>
            <wp:positionH relativeFrom="page">
              <wp:posOffset>4688214</wp:posOffset>
            </wp:positionH>
            <wp:positionV relativeFrom="paragraph">
              <wp:posOffset>238607</wp:posOffset>
            </wp:positionV>
            <wp:extent cx="104795" cy="104775"/>
            <wp:effectExtent l="0" t="0" r="0" b="0"/>
            <wp:wrapTopAndBottom/>
            <wp:docPr id="4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9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AFE" w:rsidRDefault="00D77E1F">
      <w:pPr>
        <w:spacing w:before="1"/>
        <w:ind w:left="1422" w:right="1681"/>
        <w:jc w:val="center"/>
        <w:rPr>
          <w:rFonts w:ascii="Cambria"/>
          <w:sz w:val="96"/>
        </w:rPr>
      </w:pPr>
      <w:r>
        <w:rPr>
          <w:rFonts w:ascii="Cambria"/>
          <w:color w:val="CACACA"/>
          <w:sz w:val="96"/>
        </w:rPr>
        <w:t>2021-2022</w:t>
      </w:r>
    </w:p>
    <w:p w:rsidR="00063AFE" w:rsidRDefault="00063AFE">
      <w:pPr>
        <w:jc w:val="center"/>
        <w:rPr>
          <w:rFonts w:ascii="Cambria"/>
          <w:sz w:val="96"/>
        </w:rPr>
        <w:sectPr w:rsidR="00063AFE">
          <w:pgSz w:w="14400" w:h="8100" w:orient="landscape"/>
          <w:pgMar w:top="720" w:right="100" w:bottom="280" w:left="360" w:header="720" w:footer="720" w:gutter="0"/>
          <w:cols w:space="720"/>
        </w:sectPr>
      </w:pPr>
    </w:p>
    <w:p w:rsidR="00063AFE" w:rsidRDefault="00D77E1F">
      <w:pPr>
        <w:pStyle w:val="Heading4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3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86" name="Rectangle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37474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882FBE" id="Rectangle 417" o:spid="_x0000_s1026" style="position:absolute;margin-left:0;margin-top:0;width:10in;height:405pt;z-index:-25163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" fillcolor="#37474f" stroked="f">
                <w10:wrap anchorx="page" anchory="page"/>
              </v:rect>
            </w:pict>
          </mc:Fallback>
        </mc:AlternateContent>
      </w:r>
      <w:r>
        <w:rPr>
          <w:color w:val="FFFFFF"/>
        </w:rPr>
        <w:t>Mission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Goals</w:t>
      </w:r>
    </w:p>
    <w:p w:rsidR="00063AFE" w:rsidRDefault="00D77E1F">
      <w:pPr>
        <w:pStyle w:val="Heading7"/>
        <w:spacing w:before="487" w:line="283" w:lineRule="auto"/>
        <w:ind w:left="265" w:right="2215" w:firstLine="0"/>
        <w:rPr>
          <w:rFonts w:ascii="Cambria"/>
        </w:rPr>
      </w:pPr>
      <w:r>
        <w:rPr>
          <w:rFonts w:ascii="Cambria"/>
          <w:color w:val="CACACA"/>
        </w:rPr>
        <w:t>Create elementary content for Deaf and Hard of Hearing</w:t>
      </w:r>
      <w:r>
        <w:rPr>
          <w:rFonts w:ascii="Cambria"/>
          <w:color w:val="CACACA"/>
          <w:spacing w:val="-103"/>
        </w:rPr>
        <w:t xml:space="preserve"> </w:t>
      </w:r>
      <w:r>
        <w:rPr>
          <w:rFonts w:ascii="Cambria"/>
          <w:color w:val="CACACA"/>
        </w:rPr>
        <w:t>Students</w:t>
      </w:r>
      <w:r>
        <w:rPr>
          <w:rFonts w:ascii="Cambria"/>
          <w:color w:val="CACACA"/>
          <w:spacing w:val="13"/>
        </w:rPr>
        <w:t xml:space="preserve"> </w:t>
      </w:r>
      <w:r>
        <w:rPr>
          <w:rFonts w:ascii="Cambria"/>
          <w:color w:val="CACACA"/>
        </w:rPr>
        <w:t>K-6.</w:t>
      </w:r>
    </w:p>
    <w:p w:rsidR="00063AFE" w:rsidRDefault="00D77E1F">
      <w:pPr>
        <w:pStyle w:val="ListParagraph"/>
        <w:numPr>
          <w:ilvl w:val="1"/>
          <w:numId w:val="26"/>
        </w:numPr>
        <w:tabs>
          <w:tab w:val="left" w:pos="985"/>
          <w:tab w:val="left" w:pos="986"/>
        </w:tabs>
        <w:spacing w:before="236"/>
        <w:rPr>
          <w:rFonts w:ascii="Cambria" w:hAnsi="Cambria"/>
          <w:sz w:val="48"/>
        </w:rPr>
      </w:pPr>
      <w:r>
        <w:rPr>
          <w:rFonts w:ascii="Cambria" w:hAnsi="Cambria"/>
          <w:color w:val="CACACA"/>
          <w:sz w:val="48"/>
        </w:rPr>
        <w:t>Make</w:t>
      </w:r>
      <w:r>
        <w:rPr>
          <w:rFonts w:ascii="Cambria" w:hAnsi="Cambria"/>
          <w:color w:val="CACACA"/>
          <w:spacing w:val="-1"/>
          <w:sz w:val="48"/>
        </w:rPr>
        <w:t xml:space="preserve"> </w:t>
      </w:r>
      <w:r>
        <w:rPr>
          <w:rFonts w:ascii="Cambria" w:hAnsi="Cambria"/>
          <w:color w:val="CACACA"/>
          <w:sz w:val="48"/>
        </w:rPr>
        <w:t>it</w:t>
      </w:r>
      <w:r>
        <w:rPr>
          <w:rFonts w:ascii="Cambria" w:hAnsi="Cambria"/>
          <w:color w:val="CACACA"/>
          <w:spacing w:val="-1"/>
          <w:sz w:val="48"/>
        </w:rPr>
        <w:t xml:space="preserve"> </w:t>
      </w:r>
      <w:r>
        <w:rPr>
          <w:rFonts w:ascii="Cambria" w:hAnsi="Cambria"/>
          <w:color w:val="CACACA"/>
          <w:sz w:val="48"/>
        </w:rPr>
        <w:t>accessible</w:t>
      </w:r>
    </w:p>
    <w:p w:rsidR="00063AFE" w:rsidRDefault="00D77E1F">
      <w:pPr>
        <w:pStyle w:val="Heading7"/>
        <w:numPr>
          <w:ilvl w:val="1"/>
          <w:numId w:val="26"/>
        </w:numPr>
        <w:tabs>
          <w:tab w:val="left" w:pos="985"/>
          <w:tab w:val="left" w:pos="986"/>
        </w:tabs>
        <w:spacing w:before="100"/>
        <w:rPr>
          <w:rFonts w:ascii="Cambria" w:hAnsi="Cambria"/>
        </w:rPr>
      </w:pPr>
      <w:r>
        <w:rPr>
          <w:rFonts w:ascii="Cambria" w:hAnsi="Cambria"/>
          <w:color w:val="CACACA"/>
        </w:rPr>
        <w:t>Make</w:t>
      </w:r>
      <w:r>
        <w:rPr>
          <w:rFonts w:ascii="Cambria" w:hAnsi="Cambria"/>
          <w:color w:val="CACACA"/>
          <w:spacing w:val="-3"/>
        </w:rPr>
        <w:t xml:space="preserve"> </w:t>
      </w:r>
      <w:r>
        <w:rPr>
          <w:rFonts w:ascii="Cambria" w:hAnsi="Cambria"/>
          <w:color w:val="CACACA"/>
        </w:rPr>
        <w:t>it</w:t>
      </w:r>
      <w:r>
        <w:rPr>
          <w:rFonts w:ascii="Cambria" w:hAnsi="Cambria"/>
          <w:color w:val="CACACA"/>
          <w:spacing w:val="-4"/>
        </w:rPr>
        <w:t xml:space="preserve"> </w:t>
      </w:r>
      <w:r>
        <w:rPr>
          <w:rFonts w:ascii="Cambria" w:hAnsi="Cambria"/>
          <w:color w:val="CACACA"/>
        </w:rPr>
        <w:t>easy</w:t>
      </w:r>
      <w:r>
        <w:rPr>
          <w:rFonts w:ascii="Cambria" w:hAnsi="Cambria"/>
          <w:color w:val="CACACA"/>
          <w:spacing w:val="-3"/>
        </w:rPr>
        <w:t xml:space="preserve"> </w:t>
      </w:r>
      <w:r>
        <w:rPr>
          <w:rFonts w:ascii="Cambria" w:hAnsi="Cambria"/>
          <w:color w:val="CACACA"/>
        </w:rPr>
        <w:t>to</w:t>
      </w:r>
      <w:r>
        <w:rPr>
          <w:rFonts w:ascii="Cambria" w:hAnsi="Cambria"/>
          <w:color w:val="CACACA"/>
          <w:spacing w:val="-3"/>
        </w:rPr>
        <w:t xml:space="preserve"> </w:t>
      </w:r>
      <w:r>
        <w:rPr>
          <w:rFonts w:ascii="Cambria" w:hAnsi="Cambria"/>
          <w:color w:val="CACACA"/>
        </w:rPr>
        <w:t>access</w:t>
      </w:r>
    </w:p>
    <w:p w:rsidR="00063AFE" w:rsidRDefault="00D77E1F">
      <w:pPr>
        <w:pStyle w:val="ListParagraph"/>
        <w:numPr>
          <w:ilvl w:val="1"/>
          <w:numId w:val="26"/>
        </w:numPr>
        <w:tabs>
          <w:tab w:val="left" w:pos="985"/>
          <w:tab w:val="left" w:pos="986"/>
        </w:tabs>
        <w:spacing w:before="100"/>
        <w:rPr>
          <w:rFonts w:ascii="Cambria" w:hAnsi="Cambria"/>
          <w:sz w:val="48"/>
        </w:rPr>
      </w:pPr>
      <w:r>
        <w:rPr>
          <w:rFonts w:ascii="Cambria" w:hAnsi="Cambria"/>
          <w:color w:val="CACACA"/>
          <w:sz w:val="48"/>
        </w:rPr>
        <w:t>Make</w:t>
      </w:r>
      <w:r>
        <w:rPr>
          <w:rFonts w:ascii="Cambria" w:hAnsi="Cambria"/>
          <w:color w:val="CACACA"/>
          <w:spacing w:val="-5"/>
          <w:sz w:val="48"/>
        </w:rPr>
        <w:t xml:space="preserve"> </w:t>
      </w:r>
      <w:r>
        <w:rPr>
          <w:rFonts w:ascii="Cambria" w:hAnsi="Cambria"/>
          <w:color w:val="CACACA"/>
          <w:sz w:val="48"/>
        </w:rPr>
        <w:t>it</w:t>
      </w:r>
      <w:r>
        <w:rPr>
          <w:rFonts w:ascii="Cambria" w:hAnsi="Cambria"/>
          <w:color w:val="CACACA"/>
          <w:spacing w:val="-4"/>
          <w:sz w:val="48"/>
        </w:rPr>
        <w:t xml:space="preserve"> </w:t>
      </w:r>
      <w:r>
        <w:rPr>
          <w:rFonts w:ascii="Cambria" w:hAnsi="Cambria"/>
          <w:color w:val="CACACA"/>
          <w:sz w:val="48"/>
        </w:rPr>
        <w:t>stand</w:t>
      </w:r>
      <w:r>
        <w:rPr>
          <w:rFonts w:ascii="Cambria" w:hAnsi="Cambria"/>
          <w:color w:val="CACACA"/>
          <w:spacing w:val="-5"/>
          <w:sz w:val="48"/>
        </w:rPr>
        <w:t xml:space="preserve"> </w:t>
      </w:r>
      <w:r>
        <w:rPr>
          <w:rFonts w:ascii="Cambria" w:hAnsi="Cambria"/>
          <w:color w:val="CACACA"/>
          <w:sz w:val="48"/>
        </w:rPr>
        <w:t>alone</w:t>
      </w:r>
      <w:r>
        <w:rPr>
          <w:rFonts w:ascii="Cambria" w:hAnsi="Cambria"/>
          <w:color w:val="CACACA"/>
          <w:spacing w:val="-4"/>
          <w:sz w:val="48"/>
        </w:rPr>
        <w:t xml:space="preserve"> </w:t>
      </w:r>
      <w:r>
        <w:rPr>
          <w:rFonts w:ascii="Cambria" w:hAnsi="Cambria"/>
          <w:color w:val="CACACA"/>
          <w:sz w:val="48"/>
        </w:rPr>
        <w:t>as</w:t>
      </w:r>
      <w:r>
        <w:rPr>
          <w:rFonts w:ascii="Cambria" w:hAnsi="Cambria"/>
          <w:color w:val="CACACA"/>
          <w:spacing w:val="-4"/>
          <w:sz w:val="48"/>
        </w:rPr>
        <w:t xml:space="preserve"> </w:t>
      </w:r>
      <w:r>
        <w:rPr>
          <w:rFonts w:ascii="Cambria" w:hAnsi="Cambria"/>
          <w:color w:val="CACACA"/>
          <w:sz w:val="48"/>
        </w:rPr>
        <w:t>a</w:t>
      </w:r>
      <w:r>
        <w:rPr>
          <w:rFonts w:ascii="Cambria" w:hAnsi="Cambria"/>
          <w:color w:val="CACACA"/>
          <w:spacing w:val="-5"/>
          <w:sz w:val="48"/>
        </w:rPr>
        <w:t xml:space="preserve"> </w:t>
      </w:r>
      <w:r>
        <w:rPr>
          <w:rFonts w:ascii="Cambria" w:hAnsi="Cambria"/>
          <w:color w:val="CACACA"/>
          <w:sz w:val="48"/>
        </w:rPr>
        <w:t>class</w:t>
      </w:r>
    </w:p>
    <w:p w:rsidR="00063AFE" w:rsidRDefault="00063AFE">
      <w:pPr>
        <w:rPr>
          <w:rFonts w:ascii="Cambria" w:hAnsi="Cambria"/>
          <w:sz w:val="48"/>
        </w:rPr>
        <w:sectPr w:rsidR="00063AFE">
          <w:pgSz w:w="14400" w:h="8100" w:orient="landscape"/>
          <w:pgMar w:top="640" w:right="100" w:bottom="280" w:left="360" w:header="720" w:footer="720" w:gutter="0"/>
          <w:cols w:space="720"/>
        </w:sectPr>
      </w:pPr>
    </w:p>
    <w:p w:rsidR="00063AFE" w:rsidRDefault="00D77E1F">
      <w:pPr>
        <w:pStyle w:val="Heading4"/>
        <w:ind w:left="832" w:right="1715"/>
        <w:jc w:val="center"/>
      </w:pPr>
      <w:proofErr w:type="gramStart"/>
      <w:r>
        <w:rPr>
          <w:color w:val="FFFFFF"/>
        </w:rPr>
        <w:lastRenderedPageBreak/>
        <w:t>Current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Status</w:t>
      </w:r>
      <w:proofErr w:type="gramEnd"/>
      <w:r>
        <w:rPr>
          <w:color w:val="FFFFFF"/>
          <w:spacing w:val="-15"/>
        </w:rPr>
        <w:t xml:space="preserve"> </w:t>
      </w:r>
      <w:r>
        <w:rPr>
          <w:color w:val="FFFFFF"/>
        </w:rPr>
        <w:t>on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Courses</w:t>
      </w:r>
    </w:p>
    <w:p w:rsidR="00063AFE" w:rsidRDefault="00063AFE">
      <w:pPr>
        <w:pStyle w:val="BodyText"/>
        <w:rPr>
          <w:rFonts w:ascii="Arial Narrow"/>
          <w:sz w:val="20"/>
        </w:rPr>
      </w:pPr>
    </w:p>
    <w:p w:rsidR="00063AFE" w:rsidRDefault="00063AFE">
      <w:pPr>
        <w:rPr>
          <w:rFonts w:ascii="Arial Narrow"/>
          <w:sz w:val="20"/>
        </w:rPr>
        <w:sectPr w:rsidR="00063AFE">
          <w:pgSz w:w="14400" w:h="8100" w:orient="landscape"/>
          <w:pgMar w:top="640" w:right="100" w:bottom="280" w:left="360" w:header="720" w:footer="720" w:gutter="0"/>
          <w:cols w:space="720"/>
        </w:sectPr>
      </w:pPr>
    </w:p>
    <w:p w:rsidR="00063AFE" w:rsidRDefault="00D77E1F">
      <w:pPr>
        <w:spacing w:before="256"/>
        <w:ind w:left="265"/>
        <w:rPr>
          <w:rFonts w:ascii="Cambria"/>
          <w:sz w:val="3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4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85" name="Rectangle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37474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817454" id="Rectangle 416" o:spid="_x0000_s1026" style="position:absolute;margin-left:0;margin-top:0;width:10in;height:405pt;z-index:-25163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" fillcolor="#37474f" stroked="f">
                <w10:wrap anchorx="page" anchory="page"/>
              </v:rect>
            </w:pict>
          </mc:Fallback>
        </mc:AlternateContent>
      </w:r>
      <w:r>
        <w:rPr>
          <w:rFonts w:ascii="Cambria"/>
          <w:color w:val="CACACA"/>
          <w:sz w:val="34"/>
        </w:rPr>
        <w:t>Content</w:t>
      </w:r>
      <w:r>
        <w:rPr>
          <w:rFonts w:ascii="Cambria"/>
          <w:color w:val="CACACA"/>
          <w:spacing w:val="9"/>
          <w:sz w:val="34"/>
        </w:rPr>
        <w:t xml:space="preserve"> </w:t>
      </w:r>
      <w:r>
        <w:rPr>
          <w:rFonts w:ascii="Cambria"/>
          <w:color w:val="CACACA"/>
          <w:sz w:val="34"/>
        </w:rPr>
        <w:t>to</w:t>
      </w:r>
      <w:r>
        <w:rPr>
          <w:rFonts w:ascii="Cambria"/>
          <w:color w:val="CACACA"/>
          <w:spacing w:val="9"/>
          <w:sz w:val="34"/>
        </w:rPr>
        <w:t xml:space="preserve"> </w:t>
      </w:r>
      <w:r>
        <w:rPr>
          <w:rFonts w:ascii="Cambria"/>
          <w:color w:val="CACACA"/>
          <w:sz w:val="34"/>
        </w:rPr>
        <w:t>be</w:t>
      </w:r>
      <w:r>
        <w:rPr>
          <w:rFonts w:ascii="Cambria"/>
          <w:color w:val="CACACA"/>
          <w:spacing w:val="10"/>
          <w:sz w:val="34"/>
        </w:rPr>
        <w:t xml:space="preserve"> </w:t>
      </w:r>
      <w:r>
        <w:rPr>
          <w:rFonts w:ascii="Cambria"/>
          <w:color w:val="CACACA"/>
          <w:sz w:val="34"/>
        </w:rPr>
        <w:t>Piloted</w:t>
      </w:r>
    </w:p>
    <w:p w:rsidR="00063AFE" w:rsidRDefault="00D77E1F">
      <w:pPr>
        <w:spacing w:before="310"/>
        <w:ind w:left="265"/>
        <w:rPr>
          <w:rFonts w:ascii="Cambria"/>
          <w:sz w:val="28"/>
        </w:rPr>
      </w:pPr>
      <w:r>
        <w:rPr>
          <w:rFonts w:ascii="Cambria"/>
          <w:color w:val="CACACA"/>
          <w:w w:val="110"/>
          <w:sz w:val="28"/>
        </w:rPr>
        <w:t>ASL</w:t>
      </w:r>
    </w:p>
    <w:p w:rsidR="00063AFE" w:rsidRDefault="00D77E1F">
      <w:pPr>
        <w:spacing w:before="298" w:line="458" w:lineRule="auto"/>
        <w:ind w:left="265" w:right="91"/>
        <w:rPr>
          <w:rFonts w:ascii="Cambria"/>
          <w:sz w:val="28"/>
        </w:rPr>
      </w:pPr>
      <w:r>
        <w:rPr>
          <w:rFonts w:ascii="Cambria"/>
          <w:color w:val="CACACA"/>
          <w:sz w:val="28"/>
        </w:rPr>
        <w:t>Kindergarten - Currently piloted at JMS</w:t>
      </w:r>
      <w:r>
        <w:rPr>
          <w:rFonts w:ascii="Cambria"/>
          <w:color w:val="CACACA"/>
          <w:spacing w:val="-59"/>
          <w:sz w:val="28"/>
        </w:rPr>
        <w:t xml:space="preserve"> </w:t>
      </w:r>
      <w:r>
        <w:rPr>
          <w:rFonts w:ascii="Cambria"/>
          <w:color w:val="CACACA"/>
          <w:sz w:val="28"/>
        </w:rPr>
        <w:t>1st</w:t>
      </w:r>
      <w:r>
        <w:rPr>
          <w:rFonts w:ascii="Cambria"/>
          <w:color w:val="CACACA"/>
          <w:spacing w:val="6"/>
          <w:sz w:val="28"/>
        </w:rPr>
        <w:t xml:space="preserve"> </w:t>
      </w:r>
      <w:r>
        <w:rPr>
          <w:rFonts w:ascii="Cambria"/>
          <w:color w:val="CACACA"/>
          <w:sz w:val="28"/>
        </w:rPr>
        <w:t>Grade</w:t>
      </w:r>
      <w:r>
        <w:rPr>
          <w:rFonts w:ascii="Cambria"/>
          <w:color w:val="CACACA"/>
          <w:spacing w:val="7"/>
          <w:sz w:val="28"/>
        </w:rPr>
        <w:t xml:space="preserve"> </w:t>
      </w:r>
      <w:r>
        <w:rPr>
          <w:rFonts w:ascii="Cambria"/>
          <w:color w:val="CACACA"/>
          <w:sz w:val="28"/>
        </w:rPr>
        <w:t>-</w:t>
      </w:r>
    </w:p>
    <w:p w:rsidR="00063AFE" w:rsidRDefault="00D77E1F">
      <w:pPr>
        <w:spacing w:line="458" w:lineRule="auto"/>
        <w:ind w:left="265"/>
        <w:rPr>
          <w:rFonts w:ascii="Cambria"/>
          <w:sz w:val="28"/>
        </w:rPr>
      </w:pPr>
      <w:r>
        <w:rPr>
          <w:rFonts w:ascii="Cambria"/>
          <w:color w:val="CACACA"/>
          <w:sz w:val="28"/>
        </w:rPr>
        <w:t>2nd</w:t>
      </w:r>
      <w:r>
        <w:rPr>
          <w:rFonts w:ascii="Cambria"/>
          <w:color w:val="CACACA"/>
          <w:spacing w:val="6"/>
          <w:sz w:val="28"/>
        </w:rPr>
        <w:t xml:space="preserve"> </w:t>
      </w:r>
      <w:r>
        <w:rPr>
          <w:rFonts w:ascii="Cambria"/>
          <w:color w:val="CACACA"/>
          <w:sz w:val="28"/>
        </w:rPr>
        <w:t>Grade</w:t>
      </w:r>
      <w:r>
        <w:rPr>
          <w:rFonts w:ascii="Cambria"/>
          <w:color w:val="CACACA"/>
          <w:spacing w:val="6"/>
          <w:sz w:val="28"/>
        </w:rPr>
        <w:t xml:space="preserve"> </w:t>
      </w:r>
      <w:r>
        <w:rPr>
          <w:rFonts w:ascii="Cambria"/>
          <w:color w:val="CACACA"/>
          <w:sz w:val="28"/>
        </w:rPr>
        <w:t>-</w:t>
      </w:r>
      <w:r>
        <w:rPr>
          <w:rFonts w:ascii="Cambria"/>
          <w:color w:val="CACACA"/>
          <w:spacing w:val="6"/>
          <w:sz w:val="28"/>
        </w:rPr>
        <w:t xml:space="preserve"> </w:t>
      </w:r>
      <w:r>
        <w:rPr>
          <w:rFonts w:ascii="Cambria"/>
          <w:color w:val="CACACA"/>
          <w:sz w:val="28"/>
        </w:rPr>
        <w:t>LA,</w:t>
      </w:r>
      <w:r>
        <w:rPr>
          <w:rFonts w:ascii="Cambria"/>
          <w:color w:val="CACACA"/>
          <w:spacing w:val="6"/>
          <w:sz w:val="28"/>
        </w:rPr>
        <w:t xml:space="preserve"> </w:t>
      </w:r>
      <w:r>
        <w:rPr>
          <w:rFonts w:ascii="Cambria"/>
          <w:color w:val="CACACA"/>
          <w:sz w:val="28"/>
        </w:rPr>
        <w:t>Science,</w:t>
      </w:r>
      <w:r>
        <w:rPr>
          <w:rFonts w:ascii="Cambria"/>
          <w:color w:val="CACACA"/>
          <w:spacing w:val="7"/>
          <w:sz w:val="28"/>
        </w:rPr>
        <w:t xml:space="preserve"> </w:t>
      </w:r>
      <w:r>
        <w:rPr>
          <w:rFonts w:ascii="Cambria"/>
          <w:color w:val="CACACA"/>
          <w:sz w:val="28"/>
        </w:rPr>
        <w:t>Social</w:t>
      </w:r>
      <w:r>
        <w:rPr>
          <w:rFonts w:ascii="Cambria"/>
          <w:color w:val="CACACA"/>
          <w:spacing w:val="6"/>
          <w:sz w:val="28"/>
        </w:rPr>
        <w:t xml:space="preserve"> </w:t>
      </w:r>
      <w:r>
        <w:rPr>
          <w:rFonts w:ascii="Cambria"/>
          <w:color w:val="CACACA"/>
          <w:sz w:val="28"/>
        </w:rPr>
        <w:t>Studies</w:t>
      </w:r>
      <w:r>
        <w:rPr>
          <w:rFonts w:ascii="Cambria"/>
          <w:color w:val="CACACA"/>
          <w:spacing w:val="-59"/>
          <w:sz w:val="28"/>
        </w:rPr>
        <w:t xml:space="preserve"> </w:t>
      </w:r>
      <w:r>
        <w:rPr>
          <w:rFonts w:ascii="Cambria"/>
          <w:color w:val="CACACA"/>
          <w:sz w:val="28"/>
        </w:rPr>
        <w:t>3rd</w:t>
      </w:r>
      <w:r>
        <w:rPr>
          <w:rFonts w:ascii="Cambria"/>
          <w:color w:val="CACACA"/>
          <w:spacing w:val="7"/>
          <w:sz w:val="28"/>
        </w:rPr>
        <w:t xml:space="preserve"> </w:t>
      </w:r>
      <w:r>
        <w:rPr>
          <w:rFonts w:ascii="Cambria"/>
          <w:color w:val="CACACA"/>
          <w:sz w:val="28"/>
        </w:rPr>
        <w:t>Grade</w:t>
      </w:r>
      <w:r>
        <w:rPr>
          <w:rFonts w:ascii="Cambria"/>
          <w:color w:val="CACACA"/>
          <w:spacing w:val="7"/>
          <w:sz w:val="28"/>
        </w:rPr>
        <w:t xml:space="preserve"> </w:t>
      </w:r>
      <w:r>
        <w:rPr>
          <w:rFonts w:ascii="Cambria"/>
          <w:color w:val="CACACA"/>
          <w:sz w:val="28"/>
        </w:rPr>
        <w:t>-</w:t>
      </w:r>
      <w:r>
        <w:rPr>
          <w:rFonts w:ascii="Cambria"/>
          <w:color w:val="CACACA"/>
          <w:spacing w:val="8"/>
          <w:sz w:val="28"/>
        </w:rPr>
        <w:t xml:space="preserve"> </w:t>
      </w:r>
      <w:r>
        <w:rPr>
          <w:rFonts w:ascii="Cambria"/>
          <w:color w:val="CACACA"/>
          <w:sz w:val="28"/>
        </w:rPr>
        <w:t>LA</w:t>
      </w:r>
      <w:r>
        <w:rPr>
          <w:rFonts w:ascii="Cambria"/>
          <w:color w:val="CACACA"/>
          <w:spacing w:val="7"/>
          <w:sz w:val="28"/>
        </w:rPr>
        <w:t xml:space="preserve"> </w:t>
      </w:r>
      <w:r>
        <w:rPr>
          <w:rFonts w:ascii="Cambria"/>
          <w:color w:val="CACACA"/>
          <w:sz w:val="28"/>
        </w:rPr>
        <w:t>and</w:t>
      </w:r>
      <w:r>
        <w:rPr>
          <w:rFonts w:ascii="Cambria"/>
          <w:color w:val="CACACA"/>
          <w:spacing w:val="8"/>
          <w:sz w:val="28"/>
        </w:rPr>
        <w:t xml:space="preserve"> </w:t>
      </w:r>
      <w:r>
        <w:rPr>
          <w:rFonts w:ascii="Cambria"/>
          <w:color w:val="CACACA"/>
          <w:sz w:val="28"/>
        </w:rPr>
        <w:t>Science</w:t>
      </w:r>
    </w:p>
    <w:p w:rsidR="00063AFE" w:rsidRDefault="00D77E1F">
      <w:pPr>
        <w:spacing w:line="327" w:lineRule="exact"/>
        <w:ind w:left="265"/>
        <w:rPr>
          <w:rFonts w:ascii="Cambria"/>
          <w:sz w:val="28"/>
        </w:rPr>
      </w:pPr>
      <w:r>
        <w:rPr>
          <w:rFonts w:ascii="Cambria"/>
          <w:color w:val="CACACA"/>
          <w:sz w:val="28"/>
        </w:rPr>
        <w:t>4th</w:t>
      </w:r>
      <w:r>
        <w:rPr>
          <w:rFonts w:ascii="Cambria"/>
          <w:color w:val="CACACA"/>
          <w:spacing w:val="9"/>
          <w:sz w:val="28"/>
        </w:rPr>
        <w:t xml:space="preserve"> </w:t>
      </w:r>
      <w:r>
        <w:rPr>
          <w:rFonts w:ascii="Cambria"/>
          <w:color w:val="CACACA"/>
          <w:sz w:val="28"/>
        </w:rPr>
        <w:t>Grade</w:t>
      </w:r>
      <w:r>
        <w:rPr>
          <w:rFonts w:ascii="Cambria"/>
          <w:color w:val="CACACA"/>
          <w:spacing w:val="10"/>
          <w:sz w:val="28"/>
        </w:rPr>
        <w:t xml:space="preserve"> </w:t>
      </w:r>
      <w:r>
        <w:rPr>
          <w:rFonts w:ascii="Cambria"/>
          <w:color w:val="CACACA"/>
          <w:sz w:val="28"/>
        </w:rPr>
        <w:t>-</w:t>
      </w:r>
      <w:r>
        <w:rPr>
          <w:rFonts w:ascii="Cambria"/>
          <w:color w:val="CACACA"/>
          <w:spacing w:val="10"/>
          <w:sz w:val="28"/>
        </w:rPr>
        <w:t xml:space="preserve"> </w:t>
      </w:r>
      <w:r>
        <w:rPr>
          <w:rFonts w:ascii="Cambria"/>
          <w:color w:val="CACACA"/>
          <w:sz w:val="28"/>
        </w:rPr>
        <w:t>Math</w:t>
      </w:r>
    </w:p>
    <w:p w:rsidR="00063AFE" w:rsidRDefault="00D77E1F">
      <w:pPr>
        <w:spacing w:before="297"/>
        <w:ind w:left="265"/>
        <w:rPr>
          <w:rFonts w:ascii="Cambria"/>
          <w:sz w:val="28"/>
        </w:rPr>
      </w:pPr>
      <w:r>
        <w:rPr>
          <w:rFonts w:ascii="Cambria"/>
          <w:color w:val="CACACA"/>
          <w:sz w:val="28"/>
        </w:rPr>
        <w:t>5th</w:t>
      </w:r>
      <w:r>
        <w:rPr>
          <w:rFonts w:ascii="Cambria"/>
          <w:color w:val="CACACA"/>
          <w:spacing w:val="4"/>
          <w:sz w:val="28"/>
        </w:rPr>
        <w:t xml:space="preserve"> </w:t>
      </w:r>
      <w:r>
        <w:rPr>
          <w:rFonts w:ascii="Cambria"/>
          <w:color w:val="CACACA"/>
          <w:sz w:val="28"/>
        </w:rPr>
        <w:t>Grade-</w:t>
      </w:r>
      <w:r>
        <w:rPr>
          <w:rFonts w:ascii="Cambria"/>
          <w:color w:val="CACACA"/>
          <w:spacing w:val="5"/>
          <w:sz w:val="28"/>
        </w:rPr>
        <w:t xml:space="preserve"> </w:t>
      </w:r>
      <w:r>
        <w:rPr>
          <w:rFonts w:ascii="Cambria"/>
          <w:color w:val="CACACA"/>
          <w:sz w:val="28"/>
        </w:rPr>
        <w:t>Math,</w:t>
      </w:r>
      <w:r>
        <w:rPr>
          <w:rFonts w:ascii="Cambria"/>
          <w:color w:val="CACACA"/>
          <w:spacing w:val="4"/>
          <w:sz w:val="28"/>
        </w:rPr>
        <w:t xml:space="preserve"> </w:t>
      </w:r>
      <w:r>
        <w:rPr>
          <w:rFonts w:ascii="Cambria"/>
          <w:color w:val="CACACA"/>
          <w:sz w:val="28"/>
        </w:rPr>
        <w:t>Science,</w:t>
      </w:r>
      <w:r>
        <w:rPr>
          <w:rFonts w:ascii="Cambria"/>
          <w:color w:val="CACACA"/>
          <w:spacing w:val="5"/>
          <w:sz w:val="28"/>
        </w:rPr>
        <w:t xml:space="preserve"> </w:t>
      </w:r>
      <w:r>
        <w:rPr>
          <w:rFonts w:ascii="Cambria"/>
          <w:color w:val="CACACA"/>
          <w:sz w:val="28"/>
        </w:rPr>
        <w:t>Social</w:t>
      </w:r>
      <w:r>
        <w:rPr>
          <w:rFonts w:ascii="Cambria"/>
          <w:color w:val="CACACA"/>
          <w:spacing w:val="4"/>
          <w:sz w:val="28"/>
        </w:rPr>
        <w:t xml:space="preserve"> </w:t>
      </w:r>
      <w:r>
        <w:rPr>
          <w:rFonts w:ascii="Cambria"/>
          <w:color w:val="CACACA"/>
          <w:sz w:val="28"/>
        </w:rPr>
        <w:t>Studies</w:t>
      </w:r>
    </w:p>
    <w:p w:rsidR="00063AFE" w:rsidRDefault="00D77E1F">
      <w:pPr>
        <w:spacing w:before="256"/>
        <w:ind w:left="265"/>
        <w:rPr>
          <w:rFonts w:ascii="Cambria"/>
          <w:sz w:val="34"/>
        </w:rPr>
      </w:pPr>
      <w:r>
        <w:br w:type="column"/>
      </w:r>
      <w:r>
        <w:rPr>
          <w:rFonts w:ascii="Cambria"/>
          <w:color w:val="CACACA"/>
          <w:sz w:val="34"/>
        </w:rPr>
        <w:t>Content</w:t>
      </w:r>
      <w:r>
        <w:rPr>
          <w:rFonts w:ascii="Cambria"/>
          <w:color w:val="CACACA"/>
          <w:spacing w:val="40"/>
          <w:sz w:val="34"/>
        </w:rPr>
        <w:t xml:space="preserve"> </w:t>
      </w:r>
      <w:r>
        <w:rPr>
          <w:rFonts w:ascii="Cambria"/>
          <w:color w:val="CACACA"/>
          <w:sz w:val="34"/>
        </w:rPr>
        <w:t>Not</w:t>
      </w:r>
      <w:r>
        <w:rPr>
          <w:rFonts w:ascii="Cambria"/>
          <w:color w:val="CACACA"/>
          <w:spacing w:val="41"/>
          <w:sz w:val="34"/>
        </w:rPr>
        <w:t xml:space="preserve"> </w:t>
      </w:r>
      <w:r>
        <w:rPr>
          <w:rFonts w:ascii="Cambria"/>
          <w:color w:val="CACACA"/>
          <w:sz w:val="34"/>
        </w:rPr>
        <w:t>Completed</w:t>
      </w:r>
    </w:p>
    <w:p w:rsidR="00063AFE" w:rsidRDefault="00D77E1F">
      <w:pPr>
        <w:spacing w:before="310" w:line="436" w:lineRule="auto"/>
        <w:ind w:left="265" w:right="1924"/>
        <w:rPr>
          <w:rFonts w:ascii="Cambria"/>
          <w:sz w:val="32"/>
        </w:rPr>
      </w:pPr>
      <w:r>
        <w:rPr>
          <w:rFonts w:ascii="Cambria"/>
          <w:color w:val="CACACA"/>
          <w:sz w:val="32"/>
        </w:rPr>
        <w:t>2nd</w:t>
      </w:r>
      <w:r>
        <w:rPr>
          <w:rFonts w:ascii="Cambria"/>
          <w:color w:val="CACACA"/>
          <w:spacing w:val="5"/>
          <w:sz w:val="32"/>
        </w:rPr>
        <w:t xml:space="preserve"> </w:t>
      </w:r>
      <w:r>
        <w:rPr>
          <w:rFonts w:ascii="Cambria"/>
          <w:color w:val="CACACA"/>
          <w:sz w:val="32"/>
        </w:rPr>
        <w:t>Grade</w:t>
      </w:r>
      <w:r>
        <w:rPr>
          <w:rFonts w:ascii="Cambria"/>
          <w:color w:val="CACACA"/>
          <w:spacing w:val="5"/>
          <w:sz w:val="32"/>
        </w:rPr>
        <w:t xml:space="preserve"> </w:t>
      </w:r>
      <w:r>
        <w:rPr>
          <w:rFonts w:ascii="Cambria"/>
          <w:color w:val="CACACA"/>
          <w:sz w:val="32"/>
        </w:rPr>
        <w:t>-</w:t>
      </w:r>
      <w:r>
        <w:rPr>
          <w:rFonts w:ascii="Cambria"/>
          <w:color w:val="CACACA"/>
          <w:spacing w:val="6"/>
          <w:sz w:val="32"/>
        </w:rPr>
        <w:t xml:space="preserve"> </w:t>
      </w:r>
      <w:r>
        <w:rPr>
          <w:rFonts w:ascii="Cambria"/>
          <w:color w:val="CACACA"/>
          <w:sz w:val="32"/>
        </w:rPr>
        <w:t>Voice</w:t>
      </w:r>
      <w:r>
        <w:rPr>
          <w:rFonts w:ascii="Cambria"/>
          <w:color w:val="CACACA"/>
          <w:spacing w:val="5"/>
          <w:sz w:val="32"/>
        </w:rPr>
        <w:t xml:space="preserve"> </w:t>
      </w:r>
      <w:r>
        <w:rPr>
          <w:rFonts w:ascii="Cambria"/>
          <w:color w:val="CACACA"/>
          <w:sz w:val="32"/>
        </w:rPr>
        <w:t>Overs</w:t>
      </w:r>
      <w:r>
        <w:rPr>
          <w:rFonts w:ascii="Cambria"/>
          <w:color w:val="CACACA"/>
          <w:spacing w:val="6"/>
          <w:sz w:val="32"/>
        </w:rPr>
        <w:t xml:space="preserve"> </w:t>
      </w:r>
      <w:r>
        <w:rPr>
          <w:rFonts w:ascii="Cambria"/>
          <w:color w:val="CACACA"/>
          <w:sz w:val="32"/>
        </w:rPr>
        <w:t>and</w:t>
      </w:r>
      <w:r>
        <w:rPr>
          <w:rFonts w:ascii="Cambria"/>
          <w:color w:val="CACACA"/>
          <w:spacing w:val="5"/>
          <w:sz w:val="32"/>
        </w:rPr>
        <w:t xml:space="preserve"> </w:t>
      </w:r>
      <w:r>
        <w:rPr>
          <w:rFonts w:ascii="Cambria"/>
          <w:color w:val="CACACA"/>
          <w:sz w:val="32"/>
        </w:rPr>
        <w:t>Math</w:t>
      </w:r>
      <w:r>
        <w:rPr>
          <w:rFonts w:ascii="Cambria"/>
          <w:color w:val="CACACA"/>
          <w:spacing w:val="1"/>
          <w:sz w:val="32"/>
        </w:rPr>
        <w:t xml:space="preserve"> </w:t>
      </w:r>
      <w:r>
        <w:rPr>
          <w:rFonts w:ascii="Cambria"/>
          <w:color w:val="CACACA"/>
          <w:sz w:val="32"/>
        </w:rPr>
        <w:t>3rd</w:t>
      </w:r>
      <w:r>
        <w:rPr>
          <w:rFonts w:ascii="Cambria"/>
          <w:color w:val="CACACA"/>
          <w:spacing w:val="-2"/>
          <w:sz w:val="32"/>
        </w:rPr>
        <w:t xml:space="preserve"> </w:t>
      </w:r>
      <w:r>
        <w:rPr>
          <w:rFonts w:ascii="Cambria"/>
          <w:color w:val="CACACA"/>
          <w:sz w:val="32"/>
        </w:rPr>
        <w:t>Grade</w:t>
      </w:r>
      <w:r>
        <w:rPr>
          <w:rFonts w:ascii="Cambria"/>
          <w:color w:val="CACACA"/>
          <w:spacing w:val="-1"/>
          <w:sz w:val="32"/>
        </w:rPr>
        <w:t xml:space="preserve"> </w:t>
      </w:r>
      <w:r>
        <w:rPr>
          <w:rFonts w:ascii="Cambria"/>
          <w:color w:val="CACACA"/>
          <w:sz w:val="32"/>
        </w:rPr>
        <w:t>-</w:t>
      </w:r>
      <w:r>
        <w:rPr>
          <w:rFonts w:ascii="Cambria"/>
          <w:color w:val="CACACA"/>
          <w:spacing w:val="-1"/>
          <w:sz w:val="32"/>
        </w:rPr>
        <w:t xml:space="preserve"> </w:t>
      </w:r>
      <w:r>
        <w:rPr>
          <w:rFonts w:ascii="Cambria"/>
          <w:color w:val="CACACA"/>
          <w:sz w:val="32"/>
        </w:rPr>
        <w:t>Math</w:t>
      </w:r>
      <w:r>
        <w:rPr>
          <w:rFonts w:ascii="Cambria"/>
          <w:color w:val="CACACA"/>
          <w:spacing w:val="-1"/>
          <w:sz w:val="32"/>
        </w:rPr>
        <w:t xml:space="preserve"> </w:t>
      </w:r>
      <w:r>
        <w:rPr>
          <w:rFonts w:ascii="Cambria"/>
          <w:color w:val="CACACA"/>
          <w:sz w:val="32"/>
        </w:rPr>
        <w:t>and</w:t>
      </w:r>
      <w:r>
        <w:rPr>
          <w:rFonts w:ascii="Cambria"/>
          <w:color w:val="CACACA"/>
          <w:spacing w:val="-1"/>
          <w:sz w:val="32"/>
        </w:rPr>
        <w:t xml:space="preserve"> </w:t>
      </w:r>
      <w:r>
        <w:rPr>
          <w:rFonts w:ascii="Cambria"/>
          <w:color w:val="CACACA"/>
          <w:sz w:val="32"/>
        </w:rPr>
        <w:t>Social</w:t>
      </w:r>
      <w:r>
        <w:rPr>
          <w:rFonts w:ascii="Cambria"/>
          <w:color w:val="CACACA"/>
          <w:spacing w:val="-1"/>
          <w:sz w:val="32"/>
        </w:rPr>
        <w:t xml:space="preserve"> </w:t>
      </w:r>
      <w:r>
        <w:rPr>
          <w:rFonts w:ascii="Cambria"/>
          <w:color w:val="CACACA"/>
          <w:sz w:val="32"/>
        </w:rPr>
        <w:t>Studies</w:t>
      </w:r>
    </w:p>
    <w:p w:rsidR="00063AFE" w:rsidRDefault="00D77E1F">
      <w:pPr>
        <w:spacing w:line="283" w:lineRule="auto"/>
        <w:ind w:left="265" w:right="1041"/>
        <w:rPr>
          <w:rFonts w:ascii="Cambria"/>
          <w:sz w:val="32"/>
        </w:rPr>
      </w:pPr>
      <w:r>
        <w:rPr>
          <w:rFonts w:ascii="Cambria"/>
          <w:color w:val="CACACA"/>
          <w:sz w:val="32"/>
        </w:rPr>
        <w:t>4th Grade - Social Studies and Science and</w:t>
      </w:r>
      <w:r>
        <w:rPr>
          <w:rFonts w:ascii="Cambria"/>
          <w:color w:val="CACACA"/>
          <w:spacing w:val="-68"/>
          <w:sz w:val="32"/>
        </w:rPr>
        <w:t xml:space="preserve"> </w:t>
      </w:r>
      <w:r>
        <w:rPr>
          <w:rFonts w:ascii="Cambria"/>
          <w:color w:val="CACACA"/>
          <w:sz w:val="32"/>
        </w:rPr>
        <w:t>Math</w:t>
      </w:r>
      <w:r>
        <w:rPr>
          <w:rFonts w:ascii="Cambria"/>
          <w:color w:val="CACACA"/>
          <w:spacing w:val="8"/>
          <w:sz w:val="32"/>
        </w:rPr>
        <w:t xml:space="preserve"> </w:t>
      </w:r>
      <w:r>
        <w:rPr>
          <w:rFonts w:ascii="Cambria"/>
          <w:color w:val="CACACA"/>
          <w:sz w:val="32"/>
        </w:rPr>
        <w:t>Voice</w:t>
      </w:r>
      <w:r>
        <w:rPr>
          <w:rFonts w:ascii="Cambria"/>
          <w:color w:val="CACACA"/>
          <w:spacing w:val="9"/>
          <w:sz w:val="32"/>
        </w:rPr>
        <w:t xml:space="preserve"> </w:t>
      </w:r>
      <w:r>
        <w:rPr>
          <w:rFonts w:ascii="Cambria"/>
          <w:color w:val="CACACA"/>
          <w:sz w:val="32"/>
        </w:rPr>
        <w:t>Overs</w:t>
      </w:r>
    </w:p>
    <w:p w:rsidR="00063AFE" w:rsidRDefault="00D77E1F">
      <w:pPr>
        <w:spacing w:before="236" w:line="436" w:lineRule="auto"/>
        <w:ind w:left="265" w:right="2272"/>
        <w:rPr>
          <w:rFonts w:ascii="Cambria"/>
          <w:sz w:val="32"/>
        </w:rPr>
      </w:pPr>
      <w:r>
        <w:rPr>
          <w:rFonts w:ascii="Cambria"/>
          <w:color w:val="CACACA"/>
          <w:sz w:val="32"/>
        </w:rPr>
        <w:t>5th</w:t>
      </w:r>
      <w:r>
        <w:rPr>
          <w:rFonts w:ascii="Cambria"/>
          <w:color w:val="CACACA"/>
          <w:spacing w:val="-15"/>
          <w:sz w:val="32"/>
        </w:rPr>
        <w:t xml:space="preserve"> </w:t>
      </w:r>
      <w:r>
        <w:rPr>
          <w:rFonts w:ascii="Cambria"/>
          <w:color w:val="CACACA"/>
          <w:sz w:val="32"/>
        </w:rPr>
        <w:t>Grade</w:t>
      </w:r>
      <w:r>
        <w:rPr>
          <w:rFonts w:ascii="Cambria"/>
          <w:color w:val="CACACA"/>
          <w:spacing w:val="-15"/>
          <w:sz w:val="32"/>
        </w:rPr>
        <w:t xml:space="preserve"> </w:t>
      </w:r>
      <w:r>
        <w:rPr>
          <w:rFonts w:ascii="Cambria"/>
          <w:color w:val="CACACA"/>
          <w:sz w:val="32"/>
        </w:rPr>
        <w:t>-</w:t>
      </w:r>
      <w:r>
        <w:rPr>
          <w:rFonts w:ascii="Cambria"/>
          <w:color w:val="CACACA"/>
          <w:spacing w:val="-15"/>
          <w:sz w:val="32"/>
        </w:rPr>
        <w:t xml:space="preserve"> </w:t>
      </w:r>
      <w:r>
        <w:rPr>
          <w:rFonts w:ascii="Cambria"/>
          <w:color w:val="CACACA"/>
          <w:sz w:val="32"/>
        </w:rPr>
        <w:t>English</w:t>
      </w:r>
      <w:r>
        <w:rPr>
          <w:rFonts w:ascii="Cambria"/>
          <w:color w:val="CACACA"/>
          <w:spacing w:val="-15"/>
          <w:sz w:val="32"/>
        </w:rPr>
        <w:t xml:space="preserve"> </w:t>
      </w:r>
      <w:r>
        <w:rPr>
          <w:rFonts w:ascii="Cambria"/>
          <w:color w:val="CACACA"/>
          <w:sz w:val="32"/>
        </w:rPr>
        <w:t>Partial</w:t>
      </w:r>
      <w:r>
        <w:rPr>
          <w:rFonts w:ascii="Cambria"/>
          <w:color w:val="CACACA"/>
          <w:spacing w:val="-15"/>
          <w:sz w:val="32"/>
        </w:rPr>
        <w:t xml:space="preserve"> </w:t>
      </w:r>
      <w:r>
        <w:rPr>
          <w:rFonts w:ascii="Cambria"/>
          <w:color w:val="CACACA"/>
          <w:sz w:val="32"/>
        </w:rPr>
        <w:t>course</w:t>
      </w:r>
      <w:r>
        <w:rPr>
          <w:rFonts w:ascii="Cambria"/>
          <w:color w:val="CACACA"/>
          <w:spacing w:val="-68"/>
          <w:sz w:val="32"/>
        </w:rPr>
        <w:t xml:space="preserve"> </w:t>
      </w:r>
      <w:r>
        <w:rPr>
          <w:rFonts w:ascii="Cambria"/>
          <w:color w:val="CACACA"/>
          <w:sz w:val="32"/>
        </w:rPr>
        <w:t>6th</w:t>
      </w:r>
      <w:r>
        <w:rPr>
          <w:rFonts w:ascii="Cambria"/>
          <w:color w:val="CACACA"/>
          <w:spacing w:val="7"/>
          <w:sz w:val="32"/>
        </w:rPr>
        <w:t xml:space="preserve"> </w:t>
      </w:r>
      <w:r>
        <w:rPr>
          <w:rFonts w:ascii="Cambria"/>
          <w:color w:val="CACACA"/>
          <w:sz w:val="32"/>
        </w:rPr>
        <w:t>Grade</w:t>
      </w:r>
      <w:r>
        <w:rPr>
          <w:rFonts w:ascii="Cambria"/>
          <w:color w:val="CACACA"/>
          <w:spacing w:val="7"/>
          <w:sz w:val="32"/>
        </w:rPr>
        <w:t xml:space="preserve"> </w:t>
      </w:r>
      <w:r>
        <w:rPr>
          <w:rFonts w:ascii="Cambria"/>
          <w:color w:val="CACACA"/>
          <w:sz w:val="32"/>
        </w:rPr>
        <w:t>-</w:t>
      </w:r>
      <w:r>
        <w:rPr>
          <w:rFonts w:ascii="Cambria"/>
          <w:color w:val="CACACA"/>
          <w:spacing w:val="7"/>
          <w:sz w:val="32"/>
        </w:rPr>
        <w:t xml:space="preserve"> </w:t>
      </w:r>
      <w:r>
        <w:rPr>
          <w:rFonts w:ascii="Cambria"/>
          <w:color w:val="CACACA"/>
          <w:sz w:val="32"/>
        </w:rPr>
        <w:t>Entire</w:t>
      </w:r>
      <w:r>
        <w:rPr>
          <w:rFonts w:ascii="Cambria"/>
          <w:color w:val="CACACA"/>
          <w:spacing w:val="7"/>
          <w:sz w:val="32"/>
        </w:rPr>
        <w:t xml:space="preserve"> </w:t>
      </w:r>
      <w:r>
        <w:rPr>
          <w:rFonts w:ascii="Cambria"/>
          <w:color w:val="CACACA"/>
          <w:sz w:val="32"/>
        </w:rPr>
        <w:t>Course</w:t>
      </w:r>
    </w:p>
    <w:p w:rsidR="00063AFE" w:rsidRDefault="00063AFE">
      <w:pPr>
        <w:spacing w:line="436" w:lineRule="auto"/>
        <w:rPr>
          <w:rFonts w:ascii="Cambria"/>
          <w:sz w:val="32"/>
        </w:rPr>
        <w:sectPr w:rsidR="00063AFE">
          <w:type w:val="continuous"/>
          <w:pgSz w:w="14400" w:h="8100" w:orient="landscape"/>
          <w:pgMar w:top="1460" w:right="100" w:bottom="280" w:left="360" w:header="720" w:footer="720" w:gutter="0"/>
          <w:cols w:num="2" w:space="720" w:equalWidth="0">
            <w:col w:w="5052" w:space="1832"/>
            <w:col w:w="7056"/>
          </w:cols>
        </w:sectPr>
      </w:pPr>
    </w:p>
    <w:p w:rsidR="00063AFE" w:rsidRDefault="00D77E1F">
      <w:pPr>
        <w:spacing w:before="208"/>
        <w:ind w:left="265"/>
        <w:rPr>
          <w:rFonts w:ascii="Arial Narrow"/>
          <w:sz w:val="5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4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84" name="Rectangle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37474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59B5D2" id="Rectangle 415" o:spid="_x0000_s1026" style="position:absolute;margin-left:0;margin-top:0;width:10in;height:405pt;z-index:-25162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" fillcolor="#37474f" stroked="f">
                <w10:wrap anchorx="page" anchory="page"/>
              </v:rect>
            </w:pict>
          </mc:Fallback>
        </mc:AlternateContent>
      </w:r>
      <w:r>
        <w:rPr>
          <w:rFonts w:ascii="Arial Narrow"/>
          <w:color w:val="FFFFFF"/>
          <w:sz w:val="54"/>
        </w:rPr>
        <w:t>Next</w:t>
      </w:r>
      <w:r>
        <w:rPr>
          <w:rFonts w:ascii="Arial Narrow"/>
          <w:color w:val="FFFFFF"/>
          <w:spacing w:val="-12"/>
          <w:sz w:val="54"/>
        </w:rPr>
        <w:t xml:space="preserve"> </w:t>
      </w:r>
      <w:r>
        <w:rPr>
          <w:rFonts w:ascii="Arial Narrow"/>
          <w:color w:val="FFFFFF"/>
          <w:sz w:val="54"/>
        </w:rPr>
        <w:t>Steps</w:t>
      </w:r>
    </w:p>
    <w:p w:rsidR="00063AFE" w:rsidRDefault="00D77E1F">
      <w:pPr>
        <w:pStyle w:val="ListParagraph"/>
        <w:numPr>
          <w:ilvl w:val="0"/>
          <w:numId w:val="25"/>
        </w:numPr>
        <w:tabs>
          <w:tab w:val="left" w:pos="986"/>
        </w:tabs>
        <w:spacing w:before="509"/>
        <w:rPr>
          <w:rFonts w:ascii="Cambria" w:hAnsi="Cambria"/>
          <w:color w:val="CACACA"/>
          <w:sz w:val="88"/>
        </w:rPr>
      </w:pPr>
      <w:r>
        <w:rPr>
          <w:rFonts w:ascii="Cambria" w:hAnsi="Cambria"/>
          <w:color w:val="CACACA"/>
          <w:sz w:val="88"/>
        </w:rPr>
        <w:t>Align</w:t>
      </w:r>
      <w:r>
        <w:rPr>
          <w:rFonts w:ascii="Cambria" w:hAnsi="Cambria"/>
          <w:color w:val="CACACA"/>
          <w:spacing w:val="44"/>
          <w:sz w:val="88"/>
        </w:rPr>
        <w:t xml:space="preserve"> </w:t>
      </w:r>
      <w:r>
        <w:rPr>
          <w:rFonts w:ascii="Cambria" w:hAnsi="Cambria"/>
          <w:color w:val="CACACA"/>
          <w:sz w:val="88"/>
        </w:rPr>
        <w:t>Content</w:t>
      </w:r>
      <w:r>
        <w:rPr>
          <w:rFonts w:ascii="Cambria" w:hAnsi="Cambria"/>
          <w:color w:val="CACACA"/>
          <w:spacing w:val="45"/>
          <w:sz w:val="88"/>
        </w:rPr>
        <w:t xml:space="preserve"> </w:t>
      </w:r>
      <w:r>
        <w:rPr>
          <w:rFonts w:ascii="Cambria" w:hAnsi="Cambria"/>
          <w:color w:val="CACACA"/>
          <w:sz w:val="88"/>
        </w:rPr>
        <w:t>to</w:t>
      </w:r>
      <w:r>
        <w:rPr>
          <w:rFonts w:ascii="Cambria" w:hAnsi="Cambria"/>
          <w:color w:val="CACACA"/>
          <w:spacing w:val="45"/>
          <w:sz w:val="88"/>
        </w:rPr>
        <w:t xml:space="preserve"> </w:t>
      </w:r>
      <w:r>
        <w:rPr>
          <w:rFonts w:ascii="Cambria" w:hAnsi="Cambria"/>
          <w:color w:val="CACACA"/>
          <w:sz w:val="88"/>
        </w:rPr>
        <w:t>Schoology</w:t>
      </w:r>
    </w:p>
    <w:p w:rsidR="00063AFE" w:rsidRDefault="00D77E1F">
      <w:pPr>
        <w:pStyle w:val="ListParagraph"/>
        <w:numPr>
          <w:ilvl w:val="0"/>
          <w:numId w:val="25"/>
        </w:numPr>
        <w:tabs>
          <w:tab w:val="left" w:pos="986"/>
        </w:tabs>
        <w:spacing w:before="183"/>
        <w:rPr>
          <w:rFonts w:ascii="Cambria" w:hAnsi="Cambria"/>
          <w:color w:val="CACACA"/>
          <w:sz w:val="88"/>
        </w:rPr>
      </w:pPr>
      <w:r>
        <w:rPr>
          <w:rFonts w:ascii="Cambria" w:hAnsi="Cambria"/>
          <w:color w:val="CACACA"/>
          <w:sz w:val="88"/>
        </w:rPr>
        <w:t>Share</w:t>
      </w:r>
      <w:r>
        <w:rPr>
          <w:rFonts w:ascii="Cambria" w:hAnsi="Cambria"/>
          <w:color w:val="CACACA"/>
          <w:spacing w:val="34"/>
          <w:sz w:val="88"/>
        </w:rPr>
        <w:t xml:space="preserve"> </w:t>
      </w:r>
      <w:r>
        <w:rPr>
          <w:rFonts w:ascii="Cambria" w:hAnsi="Cambria"/>
          <w:color w:val="CACACA"/>
          <w:sz w:val="88"/>
        </w:rPr>
        <w:t>Completed</w:t>
      </w:r>
      <w:r>
        <w:rPr>
          <w:rFonts w:ascii="Cambria" w:hAnsi="Cambria"/>
          <w:color w:val="CACACA"/>
          <w:spacing w:val="34"/>
          <w:sz w:val="88"/>
        </w:rPr>
        <w:t xml:space="preserve"> </w:t>
      </w:r>
      <w:r>
        <w:rPr>
          <w:rFonts w:ascii="Cambria" w:hAnsi="Cambria"/>
          <w:color w:val="CACACA"/>
          <w:sz w:val="88"/>
        </w:rPr>
        <w:t>Content</w:t>
      </w:r>
    </w:p>
    <w:p w:rsidR="00063AFE" w:rsidRDefault="00D77E1F">
      <w:pPr>
        <w:pStyle w:val="Heading1"/>
        <w:numPr>
          <w:ilvl w:val="0"/>
          <w:numId w:val="25"/>
        </w:numPr>
        <w:tabs>
          <w:tab w:val="left" w:pos="986"/>
        </w:tabs>
        <w:rPr>
          <w:color w:val="CACACA"/>
        </w:rPr>
      </w:pPr>
      <w:r>
        <w:rPr>
          <w:color w:val="CACACA"/>
        </w:rPr>
        <w:t>Complete</w:t>
      </w:r>
      <w:r>
        <w:rPr>
          <w:color w:val="CACACA"/>
          <w:spacing w:val="26"/>
        </w:rPr>
        <w:t xml:space="preserve"> </w:t>
      </w:r>
      <w:r>
        <w:rPr>
          <w:color w:val="CACACA"/>
        </w:rPr>
        <w:t>Missing</w:t>
      </w:r>
      <w:r>
        <w:rPr>
          <w:color w:val="CACACA"/>
          <w:spacing w:val="26"/>
        </w:rPr>
        <w:t xml:space="preserve"> </w:t>
      </w:r>
      <w:r>
        <w:rPr>
          <w:color w:val="CACACA"/>
        </w:rPr>
        <w:t>Subjects</w:t>
      </w:r>
    </w:p>
    <w:p w:rsidR="00063AFE" w:rsidRDefault="00063AFE">
      <w:pPr>
        <w:sectPr w:rsidR="00063AFE">
          <w:pgSz w:w="14400" w:h="8100" w:orient="landscape"/>
          <w:pgMar w:top="640" w:right="100" w:bottom="280" w:left="360" w:header="720" w:footer="720" w:gutter="0"/>
          <w:cols w:space="720"/>
        </w:sectPr>
      </w:pPr>
    </w:p>
    <w:p w:rsidR="00063AFE" w:rsidRDefault="00D77E1F">
      <w:pPr>
        <w:pStyle w:val="BodyText"/>
        <w:rPr>
          <w:rFonts w:ascii="Cambria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4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83" name="Rectangle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37474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F4E345" id="Rectangle 414" o:spid="_x0000_s1026" style="position:absolute;margin-left:0;margin-top:0;width:10in;height:405pt;z-index:-25162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" fillcolor="#37474f" stroked="f">
                <w10:wrap anchorx="page" anchory="page"/>
              </v:rect>
            </w:pict>
          </mc:Fallback>
        </mc:AlternateContent>
      </w:r>
    </w:p>
    <w:p w:rsidR="00063AFE" w:rsidRDefault="00063AFE">
      <w:pPr>
        <w:pStyle w:val="BodyText"/>
        <w:spacing w:before="5"/>
        <w:rPr>
          <w:rFonts w:ascii="Cambria"/>
          <w:sz w:val="23"/>
        </w:rPr>
      </w:pPr>
    </w:p>
    <w:p w:rsidR="00063AFE" w:rsidRDefault="00D77E1F">
      <w:pPr>
        <w:pStyle w:val="Heading4"/>
        <w:spacing w:before="239"/>
      </w:pPr>
      <w:r>
        <w:rPr>
          <w:noProof/>
        </w:rPr>
        <w:drawing>
          <wp:anchor distT="0" distB="0" distL="0" distR="0" simplePos="0" relativeHeight="251579904" behindDoc="0" locked="0" layoutInCell="1" allowOverlap="1">
            <wp:simplePos x="0" y="0"/>
            <wp:positionH relativeFrom="page">
              <wp:posOffset>5262425</wp:posOffset>
            </wp:positionH>
            <wp:positionV relativeFrom="paragraph">
              <wp:posOffset>-328142</wp:posOffset>
            </wp:positionV>
            <wp:extent cx="3237399" cy="2428049"/>
            <wp:effectExtent l="0" t="0" r="0" b="0"/>
            <wp:wrapNone/>
            <wp:docPr id="43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4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7399" cy="2428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Examples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Content</w:t>
      </w:r>
    </w:p>
    <w:p w:rsidR="00063AFE" w:rsidRDefault="00D77E1F">
      <w:pPr>
        <w:pStyle w:val="BodyText"/>
        <w:spacing w:before="2"/>
        <w:rPr>
          <w:rFonts w:ascii="Arial Narrow"/>
          <w:sz w:val="28"/>
        </w:rPr>
      </w:pPr>
      <w:r>
        <w:rPr>
          <w:noProof/>
        </w:rPr>
        <w:drawing>
          <wp:anchor distT="0" distB="0" distL="0" distR="0" simplePos="0" relativeHeight="251553280" behindDoc="0" locked="0" layoutInCell="1" allowOverlap="1">
            <wp:simplePos x="0" y="0"/>
            <wp:positionH relativeFrom="page">
              <wp:posOffset>481225</wp:posOffset>
            </wp:positionH>
            <wp:positionV relativeFrom="paragraph">
              <wp:posOffset>230556</wp:posOffset>
            </wp:positionV>
            <wp:extent cx="3520440" cy="2640330"/>
            <wp:effectExtent l="0" t="0" r="0" b="0"/>
            <wp:wrapTopAndBottom/>
            <wp:docPr id="4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5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440" cy="2640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4304" behindDoc="0" locked="0" layoutInCell="1" allowOverlap="1">
            <wp:simplePos x="0" y="0"/>
            <wp:positionH relativeFrom="page">
              <wp:posOffset>5262425</wp:posOffset>
            </wp:positionH>
            <wp:positionV relativeFrom="paragraph">
              <wp:posOffset>1761381</wp:posOffset>
            </wp:positionV>
            <wp:extent cx="3200399" cy="2400300"/>
            <wp:effectExtent l="0" t="0" r="0" b="0"/>
            <wp:wrapTopAndBottom/>
            <wp:docPr id="47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6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399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AFE" w:rsidRDefault="00063AFE">
      <w:pPr>
        <w:rPr>
          <w:rFonts w:ascii="Arial Narrow"/>
          <w:sz w:val="28"/>
        </w:rPr>
        <w:sectPr w:rsidR="00063AFE">
          <w:pgSz w:w="14400" w:h="8100" w:orient="landscape"/>
          <w:pgMar w:top="100" w:right="100" w:bottom="0" w:left="360" w:header="720" w:footer="720" w:gutter="0"/>
          <w:cols w:space="720"/>
        </w:sectPr>
      </w:pPr>
    </w:p>
    <w:p w:rsidR="00063AFE" w:rsidRDefault="00D77E1F">
      <w:pPr>
        <w:spacing w:before="208"/>
        <w:ind w:left="265"/>
        <w:rPr>
          <w:rFonts w:ascii="Arial Narrow"/>
          <w:sz w:val="5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94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82" name="Rectangle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37474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DC22B2" id="Rectangle 413" o:spid="_x0000_s1026" style="position:absolute;margin-left:0;margin-top:0;width:10in;height:405pt;z-index:-25162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" fillcolor="#37474f" stroked="f">
                <w10:wrap anchorx="page" anchory="page"/>
              </v:rect>
            </w:pict>
          </mc:Fallback>
        </mc:AlternateContent>
      </w:r>
      <w:r>
        <w:rPr>
          <w:rFonts w:ascii="Arial Narrow"/>
          <w:color w:val="FFFFFF"/>
          <w:w w:val="95"/>
          <w:sz w:val="54"/>
        </w:rPr>
        <w:t>Lessons</w:t>
      </w:r>
      <w:r>
        <w:rPr>
          <w:rFonts w:ascii="Arial Narrow"/>
          <w:color w:val="FFFFFF"/>
          <w:spacing w:val="-3"/>
          <w:w w:val="95"/>
          <w:sz w:val="54"/>
        </w:rPr>
        <w:t xml:space="preserve"> </w:t>
      </w:r>
      <w:r>
        <w:rPr>
          <w:rFonts w:ascii="Arial Narrow"/>
          <w:color w:val="FFFFFF"/>
          <w:w w:val="95"/>
          <w:sz w:val="54"/>
        </w:rPr>
        <w:t>Learned</w:t>
      </w:r>
    </w:p>
    <w:p w:rsidR="00063AFE" w:rsidRDefault="00063AFE">
      <w:pPr>
        <w:pStyle w:val="BodyText"/>
        <w:rPr>
          <w:rFonts w:ascii="Arial Narrow"/>
          <w:sz w:val="72"/>
        </w:rPr>
      </w:pPr>
    </w:p>
    <w:p w:rsidR="00063AFE" w:rsidRDefault="00D77E1F">
      <w:pPr>
        <w:pStyle w:val="ListParagraph"/>
        <w:numPr>
          <w:ilvl w:val="0"/>
          <w:numId w:val="25"/>
        </w:numPr>
        <w:tabs>
          <w:tab w:val="left" w:pos="986"/>
        </w:tabs>
        <w:ind w:hanging="568"/>
        <w:rPr>
          <w:rFonts w:ascii="Cambria" w:hAnsi="Cambria"/>
          <w:color w:val="CACACA"/>
          <w:sz w:val="66"/>
        </w:rPr>
      </w:pPr>
      <w:r>
        <w:rPr>
          <w:rFonts w:ascii="Cambria" w:hAnsi="Cambria"/>
          <w:color w:val="CACACA"/>
          <w:sz w:val="66"/>
        </w:rPr>
        <w:t>Just</w:t>
      </w:r>
      <w:r>
        <w:rPr>
          <w:rFonts w:ascii="Cambria" w:hAnsi="Cambria"/>
          <w:color w:val="CACACA"/>
          <w:spacing w:val="29"/>
          <w:sz w:val="66"/>
        </w:rPr>
        <w:t xml:space="preserve"> </w:t>
      </w:r>
      <w:r>
        <w:rPr>
          <w:rFonts w:ascii="Cambria" w:hAnsi="Cambria"/>
          <w:color w:val="CACACA"/>
          <w:sz w:val="66"/>
        </w:rPr>
        <w:t>Do</w:t>
      </w:r>
      <w:r>
        <w:rPr>
          <w:rFonts w:ascii="Cambria" w:hAnsi="Cambria"/>
          <w:color w:val="CACACA"/>
          <w:spacing w:val="30"/>
          <w:sz w:val="66"/>
        </w:rPr>
        <w:t xml:space="preserve"> </w:t>
      </w:r>
      <w:r>
        <w:rPr>
          <w:rFonts w:ascii="Cambria" w:hAnsi="Cambria"/>
          <w:color w:val="CACACA"/>
          <w:sz w:val="66"/>
        </w:rPr>
        <w:t>It</w:t>
      </w:r>
    </w:p>
    <w:p w:rsidR="00063AFE" w:rsidRDefault="00D77E1F">
      <w:pPr>
        <w:pStyle w:val="ListParagraph"/>
        <w:numPr>
          <w:ilvl w:val="0"/>
          <w:numId w:val="25"/>
        </w:numPr>
        <w:tabs>
          <w:tab w:val="left" w:pos="986"/>
        </w:tabs>
        <w:spacing w:before="137"/>
        <w:ind w:hanging="568"/>
        <w:rPr>
          <w:rFonts w:ascii="Cambria" w:hAnsi="Cambria"/>
          <w:color w:val="CACACA"/>
          <w:sz w:val="66"/>
        </w:rPr>
      </w:pPr>
      <w:r>
        <w:rPr>
          <w:rFonts w:ascii="Cambria" w:hAnsi="Cambria"/>
          <w:color w:val="CACACA"/>
          <w:sz w:val="66"/>
        </w:rPr>
        <w:t>Use</w:t>
      </w:r>
      <w:r>
        <w:rPr>
          <w:rFonts w:ascii="Cambria" w:hAnsi="Cambria"/>
          <w:color w:val="CACACA"/>
          <w:spacing w:val="21"/>
          <w:sz w:val="66"/>
        </w:rPr>
        <w:t xml:space="preserve"> </w:t>
      </w:r>
      <w:r>
        <w:rPr>
          <w:rFonts w:ascii="Cambria" w:hAnsi="Cambria"/>
          <w:color w:val="CACACA"/>
          <w:sz w:val="66"/>
        </w:rPr>
        <w:t>What</w:t>
      </w:r>
      <w:r>
        <w:rPr>
          <w:rFonts w:ascii="Cambria" w:hAnsi="Cambria"/>
          <w:color w:val="CACACA"/>
          <w:spacing w:val="22"/>
          <w:sz w:val="66"/>
        </w:rPr>
        <w:t xml:space="preserve"> </w:t>
      </w:r>
      <w:r>
        <w:rPr>
          <w:rFonts w:ascii="Cambria" w:hAnsi="Cambria"/>
          <w:color w:val="CACACA"/>
          <w:sz w:val="66"/>
        </w:rPr>
        <w:t>You</w:t>
      </w:r>
      <w:r>
        <w:rPr>
          <w:rFonts w:ascii="Cambria" w:hAnsi="Cambria"/>
          <w:color w:val="CACACA"/>
          <w:spacing w:val="22"/>
          <w:sz w:val="66"/>
        </w:rPr>
        <w:t xml:space="preserve"> </w:t>
      </w:r>
      <w:r>
        <w:rPr>
          <w:rFonts w:ascii="Cambria" w:hAnsi="Cambria"/>
          <w:color w:val="CACACA"/>
          <w:sz w:val="66"/>
        </w:rPr>
        <w:t>Have</w:t>
      </w:r>
    </w:p>
    <w:p w:rsidR="00063AFE" w:rsidRDefault="00D77E1F">
      <w:pPr>
        <w:pStyle w:val="ListParagraph"/>
        <w:numPr>
          <w:ilvl w:val="0"/>
          <w:numId w:val="25"/>
        </w:numPr>
        <w:tabs>
          <w:tab w:val="left" w:pos="986"/>
        </w:tabs>
        <w:spacing w:before="137" w:line="283" w:lineRule="auto"/>
        <w:ind w:right="3527" w:hanging="568"/>
        <w:rPr>
          <w:rFonts w:ascii="Cambria" w:hAnsi="Cambria"/>
          <w:color w:val="CACACA"/>
          <w:sz w:val="66"/>
        </w:rPr>
      </w:pPr>
      <w:r>
        <w:rPr>
          <w:rFonts w:ascii="Cambria" w:hAnsi="Cambria"/>
          <w:color w:val="CACACA"/>
          <w:sz w:val="66"/>
        </w:rPr>
        <w:t>Be</w:t>
      </w:r>
      <w:r>
        <w:rPr>
          <w:rFonts w:ascii="Cambria" w:hAnsi="Cambria"/>
          <w:color w:val="CACACA"/>
          <w:spacing w:val="2"/>
          <w:sz w:val="66"/>
        </w:rPr>
        <w:t xml:space="preserve"> </w:t>
      </w:r>
      <w:r>
        <w:rPr>
          <w:rFonts w:ascii="Cambria" w:hAnsi="Cambria"/>
          <w:color w:val="CACACA"/>
          <w:sz w:val="66"/>
        </w:rPr>
        <w:t>Clear</w:t>
      </w:r>
      <w:r>
        <w:rPr>
          <w:rFonts w:ascii="Cambria" w:hAnsi="Cambria"/>
          <w:color w:val="CACACA"/>
          <w:spacing w:val="3"/>
          <w:sz w:val="66"/>
        </w:rPr>
        <w:t xml:space="preserve"> </w:t>
      </w:r>
      <w:r>
        <w:rPr>
          <w:rFonts w:ascii="Cambria" w:hAnsi="Cambria"/>
          <w:color w:val="CACACA"/>
          <w:sz w:val="66"/>
        </w:rPr>
        <w:t>About</w:t>
      </w:r>
      <w:r>
        <w:rPr>
          <w:rFonts w:ascii="Cambria" w:hAnsi="Cambria"/>
          <w:color w:val="CACACA"/>
          <w:spacing w:val="3"/>
          <w:sz w:val="66"/>
        </w:rPr>
        <w:t xml:space="preserve"> </w:t>
      </w:r>
      <w:r>
        <w:rPr>
          <w:rFonts w:ascii="Cambria" w:hAnsi="Cambria"/>
          <w:color w:val="CACACA"/>
          <w:sz w:val="66"/>
        </w:rPr>
        <w:t>Expectations</w:t>
      </w:r>
      <w:r>
        <w:rPr>
          <w:rFonts w:ascii="Cambria" w:hAnsi="Cambria"/>
          <w:color w:val="CACACA"/>
          <w:spacing w:val="2"/>
          <w:sz w:val="66"/>
        </w:rPr>
        <w:t xml:space="preserve"> </w:t>
      </w:r>
      <w:r>
        <w:rPr>
          <w:rFonts w:ascii="Cambria" w:hAnsi="Cambria"/>
          <w:color w:val="CACACA"/>
          <w:sz w:val="66"/>
        </w:rPr>
        <w:t>with</w:t>
      </w:r>
      <w:r>
        <w:rPr>
          <w:rFonts w:ascii="Cambria" w:hAnsi="Cambria"/>
          <w:color w:val="CACACA"/>
          <w:spacing w:val="-142"/>
          <w:sz w:val="66"/>
        </w:rPr>
        <w:t xml:space="preserve"> </w:t>
      </w:r>
      <w:r>
        <w:rPr>
          <w:rFonts w:ascii="Cambria" w:hAnsi="Cambria"/>
          <w:color w:val="CACACA"/>
          <w:sz w:val="66"/>
        </w:rPr>
        <w:t>Developers</w:t>
      </w:r>
    </w:p>
    <w:p w:rsidR="00063AFE" w:rsidRDefault="00D77E1F">
      <w:pPr>
        <w:pStyle w:val="ListParagraph"/>
        <w:numPr>
          <w:ilvl w:val="0"/>
          <w:numId w:val="25"/>
        </w:numPr>
        <w:tabs>
          <w:tab w:val="left" w:pos="986"/>
        </w:tabs>
        <w:spacing w:line="769" w:lineRule="exact"/>
        <w:ind w:hanging="568"/>
        <w:rPr>
          <w:rFonts w:ascii="Cambria" w:hAnsi="Cambria"/>
          <w:color w:val="CACACA"/>
          <w:sz w:val="66"/>
        </w:rPr>
      </w:pPr>
      <w:r>
        <w:rPr>
          <w:rFonts w:ascii="Cambria" w:hAnsi="Cambria"/>
          <w:color w:val="CACACA"/>
          <w:sz w:val="66"/>
        </w:rPr>
        <w:t>Implement</w:t>
      </w:r>
      <w:r>
        <w:rPr>
          <w:rFonts w:ascii="Cambria" w:hAnsi="Cambria"/>
          <w:color w:val="CACACA"/>
          <w:spacing w:val="17"/>
          <w:sz w:val="66"/>
        </w:rPr>
        <w:t xml:space="preserve"> </w:t>
      </w:r>
      <w:r>
        <w:rPr>
          <w:rFonts w:ascii="Cambria" w:hAnsi="Cambria"/>
          <w:color w:val="CACACA"/>
          <w:sz w:val="66"/>
        </w:rPr>
        <w:t>Content</w:t>
      </w:r>
      <w:r>
        <w:rPr>
          <w:rFonts w:ascii="Cambria" w:hAnsi="Cambria"/>
          <w:color w:val="CACACA"/>
          <w:spacing w:val="17"/>
          <w:sz w:val="66"/>
        </w:rPr>
        <w:t xml:space="preserve"> </w:t>
      </w:r>
      <w:r>
        <w:rPr>
          <w:rFonts w:ascii="Cambria" w:hAnsi="Cambria"/>
          <w:color w:val="CACACA"/>
          <w:sz w:val="66"/>
        </w:rPr>
        <w:t>Early</w:t>
      </w:r>
    </w:p>
    <w:p w:rsidR="00063AFE" w:rsidRDefault="00063AFE">
      <w:pPr>
        <w:spacing w:line="769" w:lineRule="exact"/>
        <w:rPr>
          <w:rFonts w:ascii="Cambria" w:hAnsi="Cambria"/>
          <w:sz w:val="66"/>
        </w:rPr>
        <w:sectPr w:rsidR="00063AFE">
          <w:pgSz w:w="14400" w:h="8100" w:orient="landscape"/>
          <w:pgMar w:top="640" w:right="100" w:bottom="280" w:left="360" w:header="720" w:footer="720" w:gutter="0"/>
          <w:cols w:space="720"/>
        </w:sectPr>
      </w:pPr>
    </w:p>
    <w:p w:rsidR="00063AFE" w:rsidRDefault="00D77E1F">
      <w:pPr>
        <w:spacing w:before="85" w:line="535" w:lineRule="exact"/>
        <w:ind w:left="1163" w:right="141"/>
        <w:jc w:val="center"/>
        <w:rPr>
          <w:rFonts w:ascii="Calibri"/>
          <w:sz w:val="44"/>
        </w:rPr>
      </w:pPr>
      <w:r>
        <w:rPr>
          <w:noProof/>
        </w:rPr>
        <w:lastRenderedPageBreak/>
        <w:drawing>
          <wp:anchor distT="0" distB="0" distL="0" distR="0" simplePos="0" relativeHeight="251580928" behindDoc="0" locked="0" layoutInCell="1" allowOverlap="1">
            <wp:simplePos x="0" y="0"/>
            <wp:positionH relativeFrom="page">
              <wp:posOffset>234185</wp:posOffset>
            </wp:positionH>
            <wp:positionV relativeFrom="paragraph">
              <wp:posOffset>2389</wp:posOffset>
            </wp:positionV>
            <wp:extent cx="981074" cy="781049"/>
            <wp:effectExtent l="0" t="0" r="0" b="0"/>
            <wp:wrapNone/>
            <wp:docPr id="49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074" cy="78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Tab_8a_USB_Bridges_Program"/>
      <w:bookmarkEnd w:id="8"/>
      <w:r>
        <w:rPr>
          <w:rFonts w:ascii="Calibri"/>
          <w:w w:val="105"/>
          <w:sz w:val="44"/>
        </w:rPr>
        <w:t>Utah</w:t>
      </w:r>
      <w:r>
        <w:rPr>
          <w:rFonts w:ascii="Calibri"/>
          <w:spacing w:val="26"/>
          <w:w w:val="105"/>
          <w:sz w:val="44"/>
        </w:rPr>
        <w:t xml:space="preserve"> </w:t>
      </w:r>
      <w:r>
        <w:rPr>
          <w:rFonts w:ascii="Calibri"/>
          <w:w w:val="105"/>
          <w:sz w:val="44"/>
        </w:rPr>
        <w:t>School</w:t>
      </w:r>
      <w:r>
        <w:rPr>
          <w:rFonts w:ascii="Calibri"/>
          <w:spacing w:val="27"/>
          <w:w w:val="105"/>
          <w:sz w:val="44"/>
        </w:rPr>
        <w:t xml:space="preserve"> </w:t>
      </w:r>
      <w:r>
        <w:rPr>
          <w:rFonts w:ascii="Calibri"/>
          <w:w w:val="105"/>
          <w:sz w:val="44"/>
        </w:rPr>
        <w:t>for</w:t>
      </w:r>
      <w:r>
        <w:rPr>
          <w:rFonts w:ascii="Calibri"/>
          <w:spacing w:val="27"/>
          <w:w w:val="105"/>
          <w:sz w:val="44"/>
        </w:rPr>
        <w:t xml:space="preserve"> </w:t>
      </w:r>
      <w:r>
        <w:rPr>
          <w:rFonts w:ascii="Calibri"/>
          <w:w w:val="105"/>
          <w:sz w:val="44"/>
        </w:rPr>
        <w:t>the</w:t>
      </w:r>
      <w:r>
        <w:rPr>
          <w:rFonts w:ascii="Calibri"/>
          <w:spacing w:val="26"/>
          <w:w w:val="105"/>
          <w:sz w:val="44"/>
        </w:rPr>
        <w:t xml:space="preserve"> </w:t>
      </w:r>
      <w:r>
        <w:rPr>
          <w:rFonts w:ascii="Calibri"/>
          <w:w w:val="105"/>
          <w:sz w:val="44"/>
        </w:rPr>
        <w:t>Blind</w:t>
      </w:r>
    </w:p>
    <w:p w:rsidR="00063AFE" w:rsidRDefault="00D77E1F">
      <w:pPr>
        <w:spacing w:line="583" w:lineRule="exact"/>
        <w:ind w:left="1164" w:right="141"/>
        <w:jc w:val="center"/>
        <w:rPr>
          <w:rFonts w:ascii="Calibri"/>
          <w:sz w:val="48"/>
        </w:rPr>
      </w:pPr>
      <w:r>
        <w:rPr>
          <w:rFonts w:ascii="Calibri"/>
          <w:w w:val="110"/>
          <w:sz w:val="48"/>
        </w:rPr>
        <w:t>Bridges</w:t>
      </w:r>
      <w:r>
        <w:rPr>
          <w:rFonts w:ascii="Calibri"/>
          <w:spacing w:val="-20"/>
          <w:w w:val="110"/>
          <w:sz w:val="48"/>
        </w:rPr>
        <w:t xml:space="preserve"> </w:t>
      </w:r>
      <w:r>
        <w:rPr>
          <w:rFonts w:ascii="Calibri"/>
          <w:w w:val="110"/>
          <w:sz w:val="48"/>
        </w:rPr>
        <w:t>Programs</w:t>
      </w:r>
    </w:p>
    <w:p w:rsidR="00063AFE" w:rsidRDefault="00063AFE">
      <w:pPr>
        <w:pStyle w:val="BodyText"/>
        <w:spacing w:before="6"/>
        <w:rPr>
          <w:rFonts w:ascii="Calibri"/>
          <w:sz w:val="18"/>
        </w:rPr>
      </w:pPr>
    </w:p>
    <w:p w:rsidR="00063AFE" w:rsidRDefault="00063AFE">
      <w:pPr>
        <w:rPr>
          <w:rFonts w:ascii="Calibri"/>
          <w:sz w:val="18"/>
        </w:rPr>
        <w:sectPr w:rsidR="00063AFE">
          <w:pgSz w:w="7920" w:h="12240"/>
          <w:pgMar w:top="80" w:right="0" w:bottom="0" w:left="0" w:header="720" w:footer="720" w:gutter="0"/>
          <w:cols w:space="720"/>
        </w:sectPr>
      </w:pPr>
    </w:p>
    <w:p w:rsidR="00063AFE" w:rsidRDefault="00D77E1F">
      <w:pPr>
        <w:spacing w:before="56" w:line="235" w:lineRule="auto"/>
        <w:ind w:left="490" w:firstLine="223"/>
        <w:rPr>
          <w:rFonts w:ascii="Calibri"/>
          <w:sz w:val="30"/>
        </w:rPr>
      </w:pPr>
      <w:r>
        <w:rPr>
          <w:rFonts w:ascii="Calibri"/>
          <w:w w:val="105"/>
          <w:sz w:val="30"/>
        </w:rPr>
        <w:t>Bridges High School</w:t>
      </w:r>
      <w:r>
        <w:rPr>
          <w:rFonts w:ascii="Calibri"/>
          <w:spacing w:val="1"/>
          <w:w w:val="105"/>
          <w:sz w:val="30"/>
        </w:rPr>
        <w:t xml:space="preserve"> </w:t>
      </w:r>
      <w:r>
        <w:rPr>
          <w:rFonts w:ascii="Calibri"/>
          <w:w w:val="105"/>
          <w:sz w:val="30"/>
        </w:rPr>
        <w:t>Bridges</w:t>
      </w:r>
      <w:r>
        <w:rPr>
          <w:rFonts w:ascii="Calibri"/>
          <w:spacing w:val="10"/>
          <w:w w:val="105"/>
          <w:sz w:val="30"/>
        </w:rPr>
        <w:t xml:space="preserve"> </w:t>
      </w:r>
      <w:r>
        <w:rPr>
          <w:rFonts w:ascii="Calibri"/>
          <w:w w:val="105"/>
          <w:sz w:val="30"/>
        </w:rPr>
        <w:t>Residential</w:t>
      </w:r>
      <w:r>
        <w:rPr>
          <w:rFonts w:ascii="Calibri"/>
          <w:spacing w:val="11"/>
          <w:w w:val="105"/>
          <w:sz w:val="30"/>
        </w:rPr>
        <w:t xml:space="preserve"> </w:t>
      </w:r>
      <w:r>
        <w:rPr>
          <w:rFonts w:ascii="Calibri"/>
          <w:w w:val="105"/>
          <w:sz w:val="30"/>
        </w:rPr>
        <w:t>Life</w:t>
      </w:r>
    </w:p>
    <w:p w:rsidR="00063AFE" w:rsidRDefault="00D77E1F">
      <w:pPr>
        <w:spacing w:before="56"/>
        <w:ind w:left="707" w:hanging="339"/>
        <w:rPr>
          <w:rFonts w:ascii="Calibri"/>
          <w:sz w:val="30"/>
        </w:rPr>
      </w:pPr>
      <w:r>
        <w:br w:type="column"/>
      </w:r>
      <w:r>
        <w:rPr>
          <w:rFonts w:ascii="Calibri"/>
          <w:w w:val="105"/>
          <w:sz w:val="30"/>
        </w:rPr>
        <w:t>Bridges</w:t>
      </w:r>
      <w:r>
        <w:rPr>
          <w:rFonts w:ascii="Calibri"/>
          <w:spacing w:val="2"/>
          <w:w w:val="105"/>
          <w:sz w:val="30"/>
        </w:rPr>
        <w:t xml:space="preserve"> </w:t>
      </w:r>
      <w:r>
        <w:rPr>
          <w:rFonts w:ascii="Calibri"/>
          <w:w w:val="105"/>
          <w:sz w:val="30"/>
        </w:rPr>
        <w:t>Employment</w:t>
      </w:r>
      <w:r>
        <w:rPr>
          <w:rFonts w:ascii="Calibri"/>
          <w:spacing w:val="3"/>
          <w:w w:val="105"/>
          <w:sz w:val="30"/>
        </w:rPr>
        <w:t xml:space="preserve"> </w:t>
      </w:r>
      <w:r>
        <w:rPr>
          <w:rFonts w:ascii="Calibri"/>
          <w:w w:val="105"/>
          <w:sz w:val="30"/>
        </w:rPr>
        <w:t>Pathway</w:t>
      </w:r>
      <w:r>
        <w:rPr>
          <w:rFonts w:ascii="Calibri"/>
          <w:spacing w:val="-68"/>
          <w:w w:val="105"/>
          <w:sz w:val="30"/>
        </w:rPr>
        <w:t xml:space="preserve"> </w:t>
      </w:r>
      <w:r>
        <w:rPr>
          <w:rFonts w:ascii="Calibri"/>
          <w:w w:val="110"/>
          <w:sz w:val="30"/>
        </w:rPr>
        <w:t>Bridges</w:t>
      </w:r>
      <w:r>
        <w:rPr>
          <w:rFonts w:ascii="Calibri"/>
          <w:spacing w:val="-16"/>
          <w:w w:val="110"/>
          <w:sz w:val="30"/>
        </w:rPr>
        <w:t xml:space="preserve"> </w:t>
      </w:r>
      <w:r>
        <w:rPr>
          <w:rFonts w:ascii="Calibri"/>
          <w:w w:val="110"/>
          <w:sz w:val="30"/>
        </w:rPr>
        <w:t>Access</w:t>
      </w:r>
      <w:r>
        <w:rPr>
          <w:rFonts w:ascii="Calibri"/>
          <w:spacing w:val="-16"/>
          <w:w w:val="110"/>
          <w:sz w:val="30"/>
        </w:rPr>
        <w:t xml:space="preserve"> </w:t>
      </w:r>
      <w:r>
        <w:rPr>
          <w:rFonts w:ascii="Calibri"/>
          <w:w w:val="110"/>
          <w:sz w:val="30"/>
        </w:rPr>
        <w:t>Pathway</w:t>
      </w:r>
    </w:p>
    <w:p w:rsidR="00063AFE" w:rsidRDefault="00063AFE">
      <w:pPr>
        <w:rPr>
          <w:rFonts w:ascii="Calibri"/>
          <w:sz w:val="30"/>
        </w:rPr>
        <w:sectPr w:rsidR="00063AFE">
          <w:type w:val="continuous"/>
          <w:pgSz w:w="7920" w:h="12240"/>
          <w:pgMar w:top="1460" w:right="0" w:bottom="280" w:left="0" w:header="720" w:footer="720" w:gutter="0"/>
          <w:cols w:num="2" w:space="720" w:equalWidth="0">
            <w:col w:w="3538" w:space="50"/>
            <w:col w:w="4332"/>
          </w:cols>
        </w:sectPr>
      </w:pPr>
    </w:p>
    <w:p w:rsidR="00063AFE" w:rsidRDefault="00D77E1F">
      <w:pPr>
        <w:spacing w:before="24"/>
        <w:ind w:left="1917"/>
        <w:rPr>
          <w:rFonts w:ascii="Calibri"/>
          <w:sz w:val="30"/>
        </w:rPr>
      </w:pPr>
      <w:r>
        <w:rPr>
          <w:rFonts w:ascii="Calibri"/>
          <w:w w:val="105"/>
          <w:sz w:val="30"/>
        </w:rPr>
        <w:t>Bridges</w:t>
      </w:r>
      <w:r>
        <w:rPr>
          <w:rFonts w:ascii="Calibri"/>
          <w:spacing w:val="5"/>
          <w:w w:val="105"/>
          <w:sz w:val="30"/>
        </w:rPr>
        <w:t xml:space="preserve"> </w:t>
      </w:r>
      <w:r>
        <w:rPr>
          <w:rFonts w:ascii="Calibri"/>
          <w:w w:val="105"/>
          <w:sz w:val="30"/>
        </w:rPr>
        <w:t>Community</w:t>
      </w:r>
      <w:r>
        <w:rPr>
          <w:rFonts w:ascii="Calibri"/>
          <w:spacing w:val="6"/>
          <w:w w:val="105"/>
          <w:sz w:val="30"/>
        </w:rPr>
        <w:t xml:space="preserve"> </w:t>
      </w:r>
      <w:r>
        <w:rPr>
          <w:rFonts w:ascii="Calibri"/>
          <w:w w:val="105"/>
          <w:sz w:val="30"/>
        </w:rPr>
        <w:t>Readiness</w:t>
      </w:r>
    </w:p>
    <w:p w:rsidR="00063AFE" w:rsidRDefault="00D77E1F">
      <w:pPr>
        <w:spacing w:before="98"/>
        <w:ind w:left="81"/>
        <w:rPr>
          <w:rFonts w:ascii="Calibri"/>
          <w:sz w:val="54"/>
        </w:rPr>
      </w:pPr>
      <w:r w:rsidRPr="00D77E1F">
        <w:rPr>
          <w:rFonts w:ascii="Times New Roman"/>
          <w:outline/>
          <w:color w:val="BFBFBF" w:themeColor="background1" w:themeShade="BF"/>
          <w:sz w:val="54"/>
          <w:shd w:val="clear" w:color="auto" w:fill="42BCCC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  <w:r w:rsidRPr="00D77E1F">
        <w:rPr>
          <w:rFonts w:ascii="Times New Roman"/>
          <w:outline/>
          <w:color w:val="BFBFBF" w:themeColor="background1" w:themeShade="BF"/>
          <w:spacing w:val="-53"/>
          <w:sz w:val="54"/>
          <w:shd w:val="clear" w:color="auto" w:fill="42BCCC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  <w:proofErr w:type="spellStart"/>
      <w:r w:rsidRPr="00D77E1F">
        <w:rPr>
          <w:rFonts w:ascii="Calibri"/>
          <w:outline/>
          <w:color w:val="BFBFBF" w:themeColor="background1" w:themeShade="BF"/>
          <w:spacing w:val="-15"/>
          <w:sz w:val="54"/>
          <w:shd w:val="clear" w:color="auto" w:fill="42BCCC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Preparat</w:t>
      </w:r>
      <w:r>
        <w:rPr>
          <w:rFonts w:ascii="Calibri"/>
          <w:color w:val="FFFFFF"/>
          <w:spacing w:val="-15"/>
          <w:sz w:val="54"/>
          <w:shd w:val="clear" w:color="auto" w:fill="42BCCC"/>
        </w:rPr>
        <w:t>i</w:t>
      </w:r>
      <w:r>
        <w:rPr>
          <w:rFonts w:ascii="Calibri"/>
          <w:spacing w:val="-15"/>
          <w:position w:val="-1"/>
          <w:sz w:val="54"/>
          <w:shd w:val="clear" w:color="auto" w:fill="42BCCC"/>
        </w:rPr>
        <w:t>i</w:t>
      </w:r>
      <w:proofErr w:type="spellEnd"/>
      <w:r w:rsidRPr="00D77E1F">
        <w:rPr>
          <w:rFonts w:ascii="Calibri"/>
          <w:outline/>
          <w:color w:val="BFBFBF" w:themeColor="background1" w:themeShade="BF"/>
          <w:spacing w:val="-15"/>
          <w:sz w:val="54"/>
          <w:shd w:val="clear" w:color="auto" w:fill="42BCCC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on</w:t>
      </w:r>
      <w:r w:rsidRPr="00D77E1F">
        <w:rPr>
          <w:rFonts w:ascii="Calibri"/>
          <w:outline/>
          <w:color w:val="BFBFBF" w:themeColor="background1" w:themeShade="BF"/>
          <w:spacing w:val="-34"/>
          <w:sz w:val="54"/>
          <w:shd w:val="clear" w:color="auto" w:fill="42BCCC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  <w:proofErr w:type="gramStart"/>
      <w:r w:rsidRPr="00D77E1F">
        <w:rPr>
          <w:rFonts w:ascii="Calibri"/>
          <w:outline/>
          <w:color w:val="BFBFBF" w:themeColor="background1" w:themeShade="BF"/>
          <w:spacing w:val="-14"/>
          <w:sz w:val="54"/>
          <w:shd w:val="clear" w:color="auto" w:fill="42BCCC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now</w:t>
      </w:r>
      <w:r>
        <w:rPr>
          <w:rFonts w:ascii="Calibri"/>
          <w:color w:val="FFFFFF"/>
          <w:spacing w:val="-14"/>
          <w:sz w:val="54"/>
          <w:shd w:val="clear" w:color="auto" w:fill="42BCCC"/>
        </w:rPr>
        <w:t>.</w:t>
      </w:r>
      <w:r>
        <w:rPr>
          <w:rFonts w:ascii="Calibri"/>
          <w:spacing w:val="-14"/>
          <w:position w:val="-1"/>
          <w:sz w:val="54"/>
          <w:shd w:val="clear" w:color="auto" w:fill="42BCCC"/>
        </w:rPr>
        <w:t>.</w:t>
      </w:r>
      <w:proofErr w:type="gramEnd"/>
      <w:r>
        <w:rPr>
          <w:rFonts w:ascii="Calibri"/>
          <w:spacing w:val="-58"/>
          <w:position w:val="-1"/>
          <w:sz w:val="54"/>
          <w:shd w:val="clear" w:color="auto" w:fill="42BCCC"/>
        </w:rPr>
        <w:t xml:space="preserve"> </w:t>
      </w:r>
      <w:r w:rsidRPr="00D77E1F">
        <w:rPr>
          <w:rFonts w:ascii="Calibri"/>
          <w:outline/>
          <w:color w:val="BFBFBF" w:themeColor="background1" w:themeShade="BF"/>
          <w:spacing w:val="-14"/>
          <w:sz w:val="54"/>
          <w:shd w:val="clear" w:color="auto" w:fill="42BCCC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Success</w:t>
      </w:r>
      <w:r w:rsidRPr="00D77E1F">
        <w:rPr>
          <w:rFonts w:ascii="Calibri"/>
          <w:outline/>
          <w:color w:val="BFBFBF" w:themeColor="background1" w:themeShade="BF"/>
          <w:spacing w:val="-34"/>
          <w:sz w:val="54"/>
          <w:shd w:val="clear" w:color="auto" w:fill="42BCCC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  <w:r w:rsidRPr="00D77E1F">
        <w:rPr>
          <w:rFonts w:ascii="Calibri"/>
          <w:outline/>
          <w:color w:val="BFBFBF" w:themeColor="background1" w:themeShade="BF"/>
          <w:spacing w:val="-14"/>
          <w:sz w:val="54"/>
          <w:shd w:val="clear" w:color="auto" w:fill="42BCCC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for</w:t>
      </w:r>
      <w:r w:rsidRPr="00D77E1F">
        <w:rPr>
          <w:rFonts w:ascii="Calibri"/>
          <w:outline/>
          <w:color w:val="BFBFBF" w:themeColor="background1" w:themeShade="BF"/>
          <w:spacing w:val="-34"/>
          <w:sz w:val="54"/>
          <w:shd w:val="clear" w:color="auto" w:fill="42BCCC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  <w:proofErr w:type="gramStart"/>
      <w:r>
        <w:rPr>
          <w:rFonts w:ascii="Calibri"/>
          <w:color w:val="FFFFFF"/>
          <w:spacing w:val="-14"/>
          <w:sz w:val="54"/>
          <w:shd w:val="clear" w:color="auto" w:fill="42BCCC"/>
        </w:rPr>
        <w:t>l</w:t>
      </w:r>
      <w:proofErr w:type="spellStart"/>
      <w:r>
        <w:rPr>
          <w:rFonts w:ascii="Calibri"/>
          <w:spacing w:val="-14"/>
          <w:position w:val="-1"/>
          <w:sz w:val="54"/>
          <w:shd w:val="clear" w:color="auto" w:fill="42BCCC"/>
        </w:rPr>
        <w:t>l</w:t>
      </w:r>
      <w:r>
        <w:rPr>
          <w:rFonts w:ascii="Calibri"/>
          <w:color w:val="FFFFFF"/>
          <w:spacing w:val="-14"/>
          <w:sz w:val="54"/>
          <w:shd w:val="clear" w:color="auto" w:fill="42BCCC"/>
        </w:rPr>
        <w:t>i</w:t>
      </w:r>
      <w:r>
        <w:rPr>
          <w:rFonts w:ascii="Calibri"/>
          <w:spacing w:val="-14"/>
          <w:position w:val="-1"/>
          <w:sz w:val="54"/>
          <w:shd w:val="clear" w:color="auto" w:fill="42BCCC"/>
        </w:rPr>
        <w:t>i</w:t>
      </w:r>
      <w:r w:rsidRPr="00D77E1F">
        <w:rPr>
          <w:rFonts w:ascii="Calibri"/>
          <w:outline/>
          <w:color w:val="BFBFBF" w:themeColor="background1" w:themeShade="BF"/>
          <w:spacing w:val="-14"/>
          <w:sz w:val="54"/>
          <w:shd w:val="clear" w:color="auto" w:fill="42BCCC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fe</w:t>
      </w:r>
      <w:proofErr w:type="spellEnd"/>
      <w:r>
        <w:rPr>
          <w:rFonts w:ascii="Calibri"/>
          <w:color w:val="FFFFFF"/>
          <w:spacing w:val="-14"/>
          <w:sz w:val="54"/>
          <w:shd w:val="clear" w:color="auto" w:fill="42BCCC"/>
        </w:rPr>
        <w:t>.</w:t>
      </w:r>
      <w:r>
        <w:rPr>
          <w:rFonts w:ascii="Calibri"/>
          <w:spacing w:val="-14"/>
          <w:position w:val="-1"/>
          <w:sz w:val="54"/>
          <w:shd w:val="clear" w:color="auto" w:fill="42BCCC"/>
        </w:rPr>
        <w:t>.</w:t>
      </w:r>
      <w:proofErr w:type="gramEnd"/>
      <w:r>
        <w:rPr>
          <w:rFonts w:ascii="Calibri"/>
          <w:spacing w:val="-14"/>
          <w:position w:val="-1"/>
          <w:sz w:val="54"/>
          <w:shd w:val="clear" w:color="auto" w:fill="42BCCC"/>
        </w:rPr>
        <w:t xml:space="preserve"> </w:t>
      </w:r>
      <w:r>
        <w:rPr>
          <w:rFonts w:ascii="Calibri"/>
          <w:spacing w:val="-36"/>
          <w:position w:val="-1"/>
          <w:sz w:val="54"/>
          <w:shd w:val="clear" w:color="auto" w:fill="42BCCC"/>
        </w:rPr>
        <w:t xml:space="preserve"> </w:t>
      </w: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rPr>
          <w:rFonts w:ascii="Calibri"/>
          <w:sz w:val="20"/>
        </w:rPr>
        <w:sectPr w:rsidR="00063AFE">
          <w:type w:val="continuous"/>
          <w:pgSz w:w="7920" w:h="12240"/>
          <w:pgMar w:top="1460" w:right="0" w:bottom="280" w:left="0" w:header="720" w:footer="720" w:gutter="0"/>
          <w:cols w:space="720"/>
        </w:sectPr>
      </w:pPr>
    </w:p>
    <w:p w:rsidR="00063AFE" w:rsidRDefault="00063AFE">
      <w:pPr>
        <w:pStyle w:val="BodyText"/>
        <w:spacing w:before="9"/>
        <w:rPr>
          <w:rFonts w:ascii="Calibri"/>
          <w:sz w:val="21"/>
        </w:rPr>
      </w:pPr>
    </w:p>
    <w:p w:rsidR="00063AFE" w:rsidRDefault="00D77E1F">
      <w:pPr>
        <w:spacing w:line="232" w:lineRule="auto"/>
        <w:ind w:left="254" w:right="34" w:hanging="50"/>
        <w:rPr>
          <w:rFonts w:ascii="Calibri"/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04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-289560</wp:posOffset>
                </wp:positionV>
                <wp:extent cx="5029200" cy="2886710"/>
                <wp:effectExtent l="0" t="0" r="0" b="0"/>
                <wp:wrapNone/>
                <wp:docPr id="471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2886710"/>
                          <a:chOff x="0" y="-456"/>
                          <a:chExt cx="7920" cy="4546"/>
                        </a:xfrm>
                      </wpg:grpSpPr>
                      <wps:wsp>
                        <wps:cNvPr id="472" name="Freeform 412"/>
                        <wps:cNvSpPr>
                          <a:spLocks/>
                        </wps:cNvSpPr>
                        <wps:spPr bwMode="auto">
                          <a:xfrm>
                            <a:off x="4229" y="283"/>
                            <a:ext cx="2070" cy="1936"/>
                          </a:xfrm>
                          <a:custGeom>
                            <a:avLst/>
                            <a:gdLst>
                              <a:gd name="T0" fmla="+- 0 6259 4230"/>
                              <a:gd name="T1" fmla="*/ T0 w 2070"/>
                              <a:gd name="T2" fmla="+- 0 2220 284"/>
                              <a:gd name="T3" fmla="*/ 2220 h 1936"/>
                              <a:gd name="T4" fmla="+- 0 4230 4230"/>
                              <a:gd name="T5" fmla="*/ T4 w 2070"/>
                              <a:gd name="T6" fmla="+- 0 1816 284"/>
                              <a:gd name="T7" fmla="*/ 1816 h 1936"/>
                              <a:gd name="T8" fmla="+- 0 5617 4230"/>
                              <a:gd name="T9" fmla="*/ T8 w 2070"/>
                              <a:gd name="T10" fmla="+- 0 284 284"/>
                              <a:gd name="T11" fmla="*/ 284 h 1936"/>
                              <a:gd name="T12" fmla="+- 0 5673 4230"/>
                              <a:gd name="T13" fmla="*/ T12 w 2070"/>
                              <a:gd name="T14" fmla="+- 0 336 284"/>
                              <a:gd name="T15" fmla="*/ 336 h 1936"/>
                              <a:gd name="T16" fmla="+- 0 5727 4230"/>
                              <a:gd name="T17" fmla="*/ T16 w 2070"/>
                              <a:gd name="T18" fmla="+- 0 391 284"/>
                              <a:gd name="T19" fmla="*/ 391 h 1936"/>
                              <a:gd name="T20" fmla="+- 0 5779 4230"/>
                              <a:gd name="T21" fmla="*/ T20 w 2070"/>
                              <a:gd name="T22" fmla="+- 0 447 284"/>
                              <a:gd name="T23" fmla="*/ 447 h 1936"/>
                              <a:gd name="T24" fmla="+- 0 5829 4230"/>
                              <a:gd name="T25" fmla="*/ T24 w 2070"/>
                              <a:gd name="T26" fmla="+- 0 506 284"/>
                              <a:gd name="T27" fmla="*/ 506 h 1936"/>
                              <a:gd name="T28" fmla="+- 0 5877 4230"/>
                              <a:gd name="T29" fmla="*/ T28 w 2070"/>
                              <a:gd name="T30" fmla="+- 0 566 284"/>
                              <a:gd name="T31" fmla="*/ 566 h 1936"/>
                              <a:gd name="T32" fmla="+- 0 5922 4230"/>
                              <a:gd name="T33" fmla="*/ T32 w 2070"/>
                              <a:gd name="T34" fmla="+- 0 628 284"/>
                              <a:gd name="T35" fmla="*/ 628 h 1936"/>
                              <a:gd name="T36" fmla="+- 0 5966 4230"/>
                              <a:gd name="T37" fmla="*/ T36 w 2070"/>
                              <a:gd name="T38" fmla="+- 0 692 284"/>
                              <a:gd name="T39" fmla="*/ 692 h 1936"/>
                              <a:gd name="T40" fmla="+- 0 6007 4230"/>
                              <a:gd name="T41" fmla="*/ T40 w 2070"/>
                              <a:gd name="T42" fmla="+- 0 758 284"/>
                              <a:gd name="T43" fmla="*/ 758 h 1936"/>
                              <a:gd name="T44" fmla="+- 0 6045 4230"/>
                              <a:gd name="T45" fmla="*/ T44 w 2070"/>
                              <a:gd name="T46" fmla="+- 0 825 284"/>
                              <a:gd name="T47" fmla="*/ 825 h 1936"/>
                              <a:gd name="T48" fmla="+- 0 6081 4230"/>
                              <a:gd name="T49" fmla="*/ T48 w 2070"/>
                              <a:gd name="T50" fmla="+- 0 894 284"/>
                              <a:gd name="T51" fmla="*/ 894 h 1936"/>
                              <a:gd name="T52" fmla="+- 0 6115 4230"/>
                              <a:gd name="T53" fmla="*/ T52 w 2070"/>
                              <a:gd name="T54" fmla="+- 0 964 284"/>
                              <a:gd name="T55" fmla="*/ 964 h 1936"/>
                              <a:gd name="T56" fmla="+- 0 6146 4230"/>
                              <a:gd name="T57" fmla="*/ T56 w 2070"/>
                              <a:gd name="T58" fmla="+- 0 1035 284"/>
                              <a:gd name="T59" fmla="*/ 1035 h 1936"/>
                              <a:gd name="T60" fmla="+- 0 6174 4230"/>
                              <a:gd name="T61" fmla="*/ T60 w 2070"/>
                              <a:gd name="T62" fmla="+- 0 1108 284"/>
                              <a:gd name="T63" fmla="*/ 1108 h 1936"/>
                              <a:gd name="T64" fmla="+- 0 6200 4230"/>
                              <a:gd name="T65" fmla="*/ T64 w 2070"/>
                              <a:gd name="T66" fmla="+- 0 1182 284"/>
                              <a:gd name="T67" fmla="*/ 1182 h 1936"/>
                              <a:gd name="T68" fmla="+- 0 6223 4230"/>
                              <a:gd name="T69" fmla="*/ T68 w 2070"/>
                              <a:gd name="T70" fmla="+- 0 1258 284"/>
                              <a:gd name="T71" fmla="*/ 1258 h 1936"/>
                              <a:gd name="T72" fmla="+- 0 6242 4230"/>
                              <a:gd name="T73" fmla="*/ T72 w 2070"/>
                              <a:gd name="T74" fmla="+- 0 1335 284"/>
                              <a:gd name="T75" fmla="*/ 1335 h 1936"/>
                              <a:gd name="T76" fmla="+- 0 6260 4230"/>
                              <a:gd name="T77" fmla="*/ T76 w 2070"/>
                              <a:gd name="T78" fmla="+- 0 1412 284"/>
                              <a:gd name="T79" fmla="*/ 1412 h 1936"/>
                              <a:gd name="T80" fmla="+- 0 6274 4230"/>
                              <a:gd name="T81" fmla="*/ T80 w 2070"/>
                              <a:gd name="T82" fmla="+- 0 1491 284"/>
                              <a:gd name="T83" fmla="*/ 1491 h 1936"/>
                              <a:gd name="T84" fmla="+- 0 6285 4230"/>
                              <a:gd name="T85" fmla="*/ T84 w 2070"/>
                              <a:gd name="T86" fmla="+- 0 1571 284"/>
                              <a:gd name="T87" fmla="*/ 1571 h 1936"/>
                              <a:gd name="T88" fmla="+- 0 6293 4230"/>
                              <a:gd name="T89" fmla="*/ T88 w 2070"/>
                              <a:gd name="T90" fmla="+- 0 1652 284"/>
                              <a:gd name="T91" fmla="*/ 1652 h 1936"/>
                              <a:gd name="T92" fmla="+- 0 6297 4230"/>
                              <a:gd name="T93" fmla="*/ T92 w 2070"/>
                              <a:gd name="T94" fmla="+- 0 1734 284"/>
                              <a:gd name="T95" fmla="*/ 1734 h 1936"/>
                              <a:gd name="T96" fmla="+- 0 6299 4230"/>
                              <a:gd name="T97" fmla="*/ T96 w 2070"/>
                              <a:gd name="T98" fmla="+- 0 1816 284"/>
                              <a:gd name="T99" fmla="*/ 1816 h 1936"/>
                              <a:gd name="T100" fmla="+- 0 6297 4230"/>
                              <a:gd name="T101" fmla="*/ T100 w 2070"/>
                              <a:gd name="T102" fmla="+- 0 1899 284"/>
                              <a:gd name="T103" fmla="*/ 1899 h 1936"/>
                              <a:gd name="T104" fmla="+- 0 6293 4230"/>
                              <a:gd name="T105" fmla="*/ T104 w 2070"/>
                              <a:gd name="T106" fmla="+- 0 1980 284"/>
                              <a:gd name="T107" fmla="*/ 1980 h 1936"/>
                              <a:gd name="T108" fmla="+- 0 6284 4230"/>
                              <a:gd name="T109" fmla="*/ T108 w 2070"/>
                              <a:gd name="T110" fmla="+- 0 2061 284"/>
                              <a:gd name="T111" fmla="*/ 2061 h 1936"/>
                              <a:gd name="T112" fmla="+- 0 6273 4230"/>
                              <a:gd name="T113" fmla="*/ T112 w 2070"/>
                              <a:gd name="T114" fmla="+- 0 2141 284"/>
                              <a:gd name="T115" fmla="*/ 2141 h 1936"/>
                              <a:gd name="T116" fmla="+- 0 6259 4230"/>
                              <a:gd name="T117" fmla="*/ T116 w 2070"/>
                              <a:gd name="T118" fmla="+- 0 2220 284"/>
                              <a:gd name="T119" fmla="*/ 2220 h 19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070" h="1936">
                                <a:moveTo>
                                  <a:pt x="2029" y="1936"/>
                                </a:moveTo>
                                <a:lnTo>
                                  <a:pt x="0" y="1532"/>
                                </a:lnTo>
                                <a:lnTo>
                                  <a:pt x="1387" y="0"/>
                                </a:lnTo>
                                <a:lnTo>
                                  <a:pt x="1443" y="52"/>
                                </a:lnTo>
                                <a:lnTo>
                                  <a:pt x="1497" y="107"/>
                                </a:lnTo>
                                <a:lnTo>
                                  <a:pt x="1549" y="163"/>
                                </a:lnTo>
                                <a:lnTo>
                                  <a:pt x="1599" y="222"/>
                                </a:lnTo>
                                <a:lnTo>
                                  <a:pt x="1647" y="282"/>
                                </a:lnTo>
                                <a:lnTo>
                                  <a:pt x="1692" y="344"/>
                                </a:lnTo>
                                <a:lnTo>
                                  <a:pt x="1736" y="408"/>
                                </a:lnTo>
                                <a:lnTo>
                                  <a:pt x="1777" y="474"/>
                                </a:lnTo>
                                <a:lnTo>
                                  <a:pt x="1815" y="541"/>
                                </a:lnTo>
                                <a:lnTo>
                                  <a:pt x="1851" y="610"/>
                                </a:lnTo>
                                <a:lnTo>
                                  <a:pt x="1885" y="680"/>
                                </a:lnTo>
                                <a:lnTo>
                                  <a:pt x="1916" y="751"/>
                                </a:lnTo>
                                <a:lnTo>
                                  <a:pt x="1944" y="824"/>
                                </a:lnTo>
                                <a:lnTo>
                                  <a:pt x="1970" y="898"/>
                                </a:lnTo>
                                <a:lnTo>
                                  <a:pt x="1993" y="974"/>
                                </a:lnTo>
                                <a:lnTo>
                                  <a:pt x="2012" y="1051"/>
                                </a:lnTo>
                                <a:lnTo>
                                  <a:pt x="2030" y="1128"/>
                                </a:lnTo>
                                <a:lnTo>
                                  <a:pt x="2044" y="1207"/>
                                </a:lnTo>
                                <a:lnTo>
                                  <a:pt x="2055" y="1287"/>
                                </a:lnTo>
                                <a:lnTo>
                                  <a:pt x="2063" y="1368"/>
                                </a:lnTo>
                                <a:lnTo>
                                  <a:pt x="2067" y="1450"/>
                                </a:lnTo>
                                <a:lnTo>
                                  <a:pt x="2069" y="1532"/>
                                </a:lnTo>
                                <a:lnTo>
                                  <a:pt x="2067" y="1615"/>
                                </a:lnTo>
                                <a:lnTo>
                                  <a:pt x="2063" y="1696"/>
                                </a:lnTo>
                                <a:lnTo>
                                  <a:pt x="2054" y="1777"/>
                                </a:lnTo>
                                <a:lnTo>
                                  <a:pt x="2043" y="1857"/>
                                </a:lnTo>
                                <a:lnTo>
                                  <a:pt x="2029" y="19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C3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Freeform 411"/>
                        <wps:cNvSpPr>
                          <a:spLocks/>
                        </wps:cNvSpPr>
                        <wps:spPr bwMode="auto">
                          <a:xfrm>
                            <a:off x="3714" y="-457"/>
                            <a:ext cx="1833" cy="2065"/>
                          </a:xfrm>
                          <a:custGeom>
                            <a:avLst/>
                            <a:gdLst>
                              <a:gd name="T0" fmla="+- 0 4160 3715"/>
                              <a:gd name="T1" fmla="*/ T0 w 1833"/>
                              <a:gd name="T2" fmla="+- 0 1609 -456"/>
                              <a:gd name="T3" fmla="*/ 1609 h 2065"/>
                              <a:gd name="T4" fmla="+- 0 3715 3715"/>
                              <a:gd name="T5" fmla="*/ T4 w 1833"/>
                              <a:gd name="T6" fmla="+- 0 -408 -456"/>
                              <a:gd name="T7" fmla="*/ -408 h 2065"/>
                              <a:gd name="T8" fmla="+- 0 3787 3715"/>
                              <a:gd name="T9" fmla="*/ T8 w 1833"/>
                              <a:gd name="T10" fmla="+- 0 -422 -456"/>
                              <a:gd name="T11" fmla="*/ -422 h 2065"/>
                              <a:gd name="T12" fmla="+- 0 3860 3715"/>
                              <a:gd name="T13" fmla="*/ T12 w 1833"/>
                              <a:gd name="T14" fmla="+- 0 -434 -456"/>
                              <a:gd name="T15" fmla="*/ -434 h 2065"/>
                              <a:gd name="T16" fmla="+- 0 3934 3715"/>
                              <a:gd name="T17" fmla="*/ T16 w 1833"/>
                              <a:gd name="T18" fmla="+- 0 -444 -456"/>
                              <a:gd name="T19" fmla="*/ -444 h 2065"/>
                              <a:gd name="T20" fmla="+- 0 4009 3715"/>
                              <a:gd name="T21" fmla="*/ T20 w 1833"/>
                              <a:gd name="T22" fmla="+- 0 -451 -456"/>
                              <a:gd name="T23" fmla="*/ -451 h 2065"/>
                              <a:gd name="T24" fmla="+- 0 4084 3715"/>
                              <a:gd name="T25" fmla="*/ T24 w 1833"/>
                              <a:gd name="T26" fmla="+- 0 -455 -456"/>
                              <a:gd name="T27" fmla="*/ -455 h 2065"/>
                              <a:gd name="T28" fmla="+- 0 4160 3715"/>
                              <a:gd name="T29" fmla="*/ T28 w 1833"/>
                              <a:gd name="T30" fmla="+- 0 -456 -456"/>
                              <a:gd name="T31" fmla="*/ -456 h 2065"/>
                              <a:gd name="T32" fmla="+- 0 4244 3715"/>
                              <a:gd name="T33" fmla="*/ T32 w 1833"/>
                              <a:gd name="T34" fmla="+- 0 -455 -456"/>
                              <a:gd name="T35" fmla="*/ -455 h 2065"/>
                              <a:gd name="T36" fmla="+- 0 4327 3715"/>
                              <a:gd name="T37" fmla="*/ T36 w 1833"/>
                              <a:gd name="T38" fmla="+- 0 -450 -456"/>
                              <a:gd name="T39" fmla="*/ -450 h 2065"/>
                              <a:gd name="T40" fmla="+- 0 4409 3715"/>
                              <a:gd name="T41" fmla="*/ T40 w 1833"/>
                              <a:gd name="T42" fmla="+- 0 -442 -456"/>
                              <a:gd name="T43" fmla="*/ -442 h 2065"/>
                              <a:gd name="T44" fmla="+- 0 4490 3715"/>
                              <a:gd name="T45" fmla="*/ T44 w 1833"/>
                              <a:gd name="T46" fmla="+- 0 -430 -456"/>
                              <a:gd name="T47" fmla="*/ -430 h 2065"/>
                              <a:gd name="T48" fmla="+- 0 4570 3715"/>
                              <a:gd name="T49" fmla="*/ T48 w 1833"/>
                              <a:gd name="T50" fmla="+- 0 -416 -456"/>
                              <a:gd name="T51" fmla="*/ -416 h 2065"/>
                              <a:gd name="T52" fmla="+- 0 4649 3715"/>
                              <a:gd name="T53" fmla="*/ T52 w 1833"/>
                              <a:gd name="T54" fmla="+- 0 -398 -456"/>
                              <a:gd name="T55" fmla="*/ -398 h 2065"/>
                              <a:gd name="T56" fmla="+- 0 4727 3715"/>
                              <a:gd name="T57" fmla="*/ T56 w 1833"/>
                              <a:gd name="T58" fmla="+- 0 -378 -456"/>
                              <a:gd name="T59" fmla="*/ -378 h 2065"/>
                              <a:gd name="T60" fmla="+- 0 4804 3715"/>
                              <a:gd name="T61" fmla="*/ T60 w 1833"/>
                              <a:gd name="T62" fmla="+- 0 -355 -456"/>
                              <a:gd name="T63" fmla="*/ -355 h 2065"/>
                              <a:gd name="T64" fmla="+- 0 4879 3715"/>
                              <a:gd name="T65" fmla="*/ T64 w 1833"/>
                              <a:gd name="T66" fmla="+- 0 -328 -456"/>
                              <a:gd name="T67" fmla="*/ -328 h 2065"/>
                              <a:gd name="T68" fmla="+- 0 4953 3715"/>
                              <a:gd name="T69" fmla="*/ T68 w 1833"/>
                              <a:gd name="T70" fmla="+- 0 -299 -456"/>
                              <a:gd name="T71" fmla="*/ -299 h 2065"/>
                              <a:gd name="T72" fmla="+- 0 5025 3715"/>
                              <a:gd name="T73" fmla="*/ T72 w 1833"/>
                              <a:gd name="T74" fmla="+- 0 -268 -456"/>
                              <a:gd name="T75" fmla="*/ -268 h 2065"/>
                              <a:gd name="T76" fmla="+- 0 5097 3715"/>
                              <a:gd name="T77" fmla="*/ T76 w 1833"/>
                              <a:gd name="T78" fmla="+- 0 -233 -456"/>
                              <a:gd name="T79" fmla="*/ -233 h 2065"/>
                              <a:gd name="T80" fmla="+- 0 5166 3715"/>
                              <a:gd name="T81" fmla="*/ T80 w 1833"/>
                              <a:gd name="T82" fmla="+- 0 -196 -456"/>
                              <a:gd name="T83" fmla="*/ -196 h 2065"/>
                              <a:gd name="T84" fmla="+- 0 5234 3715"/>
                              <a:gd name="T85" fmla="*/ T84 w 1833"/>
                              <a:gd name="T86" fmla="+- 0 -157 -456"/>
                              <a:gd name="T87" fmla="*/ -157 h 2065"/>
                              <a:gd name="T88" fmla="+- 0 5300 3715"/>
                              <a:gd name="T89" fmla="*/ T88 w 1833"/>
                              <a:gd name="T90" fmla="+- 0 -115 -456"/>
                              <a:gd name="T91" fmla="*/ -115 h 2065"/>
                              <a:gd name="T92" fmla="+- 0 5365 3715"/>
                              <a:gd name="T93" fmla="*/ T92 w 1833"/>
                              <a:gd name="T94" fmla="+- 0 -71 -456"/>
                              <a:gd name="T95" fmla="*/ -71 h 2065"/>
                              <a:gd name="T96" fmla="+- 0 5427 3715"/>
                              <a:gd name="T97" fmla="*/ T96 w 1833"/>
                              <a:gd name="T98" fmla="+- 0 -24 -456"/>
                              <a:gd name="T99" fmla="*/ -24 h 2065"/>
                              <a:gd name="T100" fmla="+- 0 5488 3715"/>
                              <a:gd name="T101" fmla="*/ T100 w 1833"/>
                              <a:gd name="T102" fmla="+- 0 25 -456"/>
                              <a:gd name="T103" fmla="*/ 25 h 2065"/>
                              <a:gd name="T104" fmla="+- 0 5547 3715"/>
                              <a:gd name="T105" fmla="*/ T104 w 1833"/>
                              <a:gd name="T106" fmla="+- 0 76 -456"/>
                              <a:gd name="T107" fmla="*/ 76 h 2065"/>
                              <a:gd name="T108" fmla="+- 0 4160 3715"/>
                              <a:gd name="T109" fmla="*/ T108 w 1833"/>
                              <a:gd name="T110" fmla="+- 0 1609 -456"/>
                              <a:gd name="T111" fmla="*/ 1609 h 20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833" h="2065">
                                <a:moveTo>
                                  <a:pt x="445" y="2065"/>
                                </a:moveTo>
                                <a:lnTo>
                                  <a:pt x="0" y="48"/>
                                </a:lnTo>
                                <a:lnTo>
                                  <a:pt x="72" y="34"/>
                                </a:lnTo>
                                <a:lnTo>
                                  <a:pt x="145" y="22"/>
                                </a:lnTo>
                                <a:lnTo>
                                  <a:pt x="219" y="12"/>
                                </a:lnTo>
                                <a:lnTo>
                                  <a:pt x="294" y="5"/>
                                </a:lnTo>
                                <a:lnTo>
                                  <a:pt x="369" y="1"/>
                                </a:lnTo>
                                <a:lnTo>
                                  <a:pt x="445" y="0"/>
                                </a:lnTo>
                                <a:lnTo>
                                  <a:pt x="529" y="1"/>
                                </a:lnTo>
                                <a:lnTo>
                                  <a:pt x="612" y="6"/>
                                </a:lnTo>
                                <a:lnTo>
                                  <a:pt x="694" y="14"/>
                                </a:lnTo>
                                <a:lnTo>
                                  <a:pt x="775" y="26"/>
                                </a:lnTo>
                                <a:lnTo>
                                  <a:pt x="855" y="40"/>
                                </a:lnTo>
                                <a:lnTo>
                                  <a:pt x="934" y="58"/>
                                </a:lnTo>
                                <a:lnTo>
                                  <a:pt x="1012" y="78"/>
                                </a:lnTo>
                                <a:lnTo>
                                  <a:pt x="1089" y="101"/>
                                </a:lnTo>
                                <a:lnTo>
                                  <a:pt x="1164" y="128"/>
                                </a:lnTo>
                                <a:lnTo>
                                  <a:pt x="1238" y="157"/>
                                </a:lnTo>
                                <a:lnTo>
                                  <a:pt x="1310" y="188"/>
                                </a:lnTo>
                                <a:lnTo>
                                  <a:pt x="1382" y="223"/>
                                </a:lnTo>
                                <a:lnTo>
                                  <a:pt x="1451" y="260"/>
                                </a:lnTo>
                                <a:lnTo>
                                  <a:pt x="1519" y="299"/>
                                </a:lnTo>
                                <a:lnTo>
                                  <a:pt x="1585" y="341"/>
                                </a:lnTo>
                                <a:lnTo>
                                  <a:pt x="1650" y="385"/>
                                </a:lnTo>
                                <a:lnTo>
                                  <a:pt x="1712" y="432"/>
                                </a:lnTo>
                                <a:lnTo>
                                  <a:pt x="1773" y="481"/>
                                </a:lnTo>
                                <a:lnTo>
                                  <a:pt x="1832" y="532"/>
                                </a:lnTo>
                                <a:lnTo>
                                  <a:pt x="445" y="2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A2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Freeform 410"/>
                        <wps:cNvSpPr>
                          <a:spLocks/>
                        </wps:cNvSpPr>
                        <wps:spPr bwMode="auto">
                          <a:xfrm>
                            <a:off x="1952" y="-132"/>
                            <a:ext cx="2070" cy="3963"/>
                          </a:xfrm>
                          <a:custGeom>
                            <a:avLst/>
                            <a:gdLst>
                              <a:gd name="T0" fmla="+- 0 3260 1952"/>
                              <a:gd name="T1" fmla="*/ T0 w 2070"/>
                              <a:gd name="T2" fmla="+- 0 3805 -131"/>
                              <a:gd name="T3" fmla="*/ 3805 h 3963"/>
                              <a:gd name="T4" fmla="+- 0 3123 1952"/>
                              <a:gd name="T5" fmla="*/ T4 w 2070"/>
                              <a:gd name="T6" fmla="+- 0 3746 -131"/>
                              <a:gd name="T7" fmla="*/ 3746 h 3963"/>
                              <a:gd name="T8" fmla="+- 0 2992 1952"/>
                              <a:gd name="T9" fmla="*/ T8 w 2070"/>
                              <a:gd name="T10" fmla="+- 0 3676 -131"/>
                              <a:gd name="T11" fmla="*/ 3676 h 3963"/>
                              <a:gd name="T12" fmla="+- 0 2866 1952"/>
                              <a:gd name="T13" fmla="*/ T12 w 2070"/>
                              <a:gd name="T14" fmla="+- 0 3598 -131"/>
                              <a:gd name="T15" fmla="*/ 3598 h 3963"/>
                              <a:gd name="T16" fmla="+- 0 2747 1952"/>
                              <a:gd name="T17" fmla="*/ T16 w 2070"/>
                              <a:gd name="T18" fmla="+- 0 3512 -131"/>
                              <a:gd name="T19" fmla="*/ 3512 h 3963"/>
                              <a:gd name="T20" fmla="+- 0 2634 1952"/>
                              <a:gd name="T21" fmla="*/ T20 w 2070"/>
                              <a:gd name="T22" fmla="+- 0 3417 -131"/>
                              <a:gd name="T23" fmla="*/ 3417 h 3963"/>
                              <a:gd name="T24" fmla="+- 0 2528 1952"/>
                              <a:gd name="T25" fmla="*/ T24 w 2070"/>
                              <a:gd name="T26" fmla="+- 0 3315 -131"/>
                              <a:gd name="T27" fmla="*/ 3315 h 3963"/>
                              <a:gd name="T28" fmla="+- 0 2430 1952"/>
                              <a:gd name="T29" fmla="*/ T28 w 2070"/>
                              <a:gd name="T30" fmla="+- 0 3205 -131"/>
                              <a:gd name="T31" fmla="*/ 3205 h 3963"/>
                              <a:gd name="T32" fmla="+- 0 2340 1952"/>
                              <a:gd name="T33" fmla="*/ T32 w 2070"/>
                              <a:gd name="T34" fmla="+- 0 3089 -131"/>
                              <a:gd name="T35" fmla="*/ 3089 h 3963"/>
                              <a:gd name="T36" fmla="+- 0 2258 1952"/>
                              <a:gd name="T37" fmla="*/ T36 w 2070"/>
                              <a:gd name="T38" fmla="+- 0 2966 -131"/>
                              <a:gd name="T39" fmla="*/ 2966 h 3963"/>
                              <a:gd name="T40" fmla="+- 0 2185 1952"/>
                              <a:gd name="T41" fmla="*/ T40 w 2070"/>
                              <a:gd name="T42" fmla="+- 0 2838 -131"/>
                              <a:gd name="T43" fmla="*/ 2838 h 3963"/>
                              <a:gd name="T44" fmla="+- 0 2121 1952"/>
                              <a:gd name="T45" fmla="*/ T44 w 2070"/>
                              <a:gd name="T46" fmla="+- 0 2703 -131"/>
                              <a:gd name="T47" fmla="*/ 2703 h 3963"/>
                              <a:gd name="T48" fmla="+- 0 2066 1952"/>
                              <a:gd name="T49" fmla="*/ T48 w 2070"/>
                              <a:gd name="T50" fmla="+- 0 2564 -131"/>
                              <a:gd name="T51" fmla="*/ 2564 h 3963"/>
                              <a:gd name="T52" fmla="+- 0 2022 1952"/>
                              <a:gd name="T53" fmla="*/ T52 w 2070"/>
                              <a:gd name="T54" fmla="+- 0 2420 -131"/>
                              <a:gd name="T55" fmla="*/ 2420 h 3963"/>
                              <a:gd name="T56" fmla="+- 0 1988 1952"/>
                              <a:gd name="T57" fmla="*/ T56 w 2070"/>
                              <a:gd name="T58" fmla="+- 0 2272 -131"/>
                              <a:gd name="T59" fmla="*/ 2272 h 3963"/>
                              <a:gd name="T60" fmla="+- 0 1965 1952"/>
                              <a:gd name="T61" fmla="*/ T60 w 2070"/>
                              <a:gd name="T62" fmla="+- 0 2120 -131"/>
                              <a:gd name="T63" fmla="*/ 2120 h 3963"/>
                              <a:gd name="T64" fmla="+- 0 1954 1952"/>
                              <a:gd name="T65" fmla="*/ T64 w 2070"/>
                              <a:gd name="T66" fmla="+- 0 1964 -131"/>
                              <a:gd name="T67" fmla="*/ 1964 h 3963"/>
                              <a:gd name="T68" fmla="+- 0 1953 1952"/>
                              <a:gd name="T69" fmla="*/ T68 w 2070"/>
                              <a:gd name="T70" fmla="+- 0 1808 -131"/>
                              <a:gd name="T71" fmla="*/ 1808 h 3963"/>
                              <a:gd name="T72" fmla="+- 0 1965 1952"/>
                              <a:gd name="T73" fmla="*/ T72 w 2070"/>
                              <a:gd name="T74" fmla="+- 0 1655 -131"/>
                              <a:gd name="T75" fmla="*/ 1655 h 3963"/>
                              <a:gd name="T76" fmla="+- 0 1987 1952"/>
                              <a:gd name="T77" fmla="*/ T76 w 2070"/>
                              <a:gd name="T78" fmla="+- 0 1505 -131"/>
                              <a:gd name="T79" fmla="*/ 1505 h 3963"/>
                              <a:gd name="T80" fmla="+- 0 2020 1952"/>
                              <a:gd name="T81" fmla="*/ T80 w 2070"/>
                              <a:gd name="T82" fmla="+- 0 1359 -131"/>
                              <a:gd name="T83" fmla="*/ 1359 h 3963"/>
                              <a:gd name="T84" fmla="+- 0 2063 1952"/>
                              <a:gd name="T85" fmla="*/ T84 w 2070"/>
                              <a:gd name="T86" fmla="+- 0 1217 -131"/>
                              <a:gd name="T87" fmla="*/ 1217 h 3963"/>
                              <a:gd name="T88" fmla="+- 0 2116 1952"/>
                              <a:gd name="T89" fmla="*/ T88 w 2070"/>
                              <a:gd name="T90" fmla="+- 0 1080 -131"/>
                              <a:gd name="T91" fmla="*/ 1080 h 3963"/>
                              <a:gd name="T92" fmla="+- 0 2178 1952"/>
                              <a:gd name="T93" fmla="*/ T92 w 2070"/>
                              <a:gd name="T94" fmla="+- 0 947 -131"/>
                              <a:gd name="T95" fmla="*/ 947 h 3963"/>
                              <a:gd name="T96" fmla="+- 0 2249 1952"/>
                              <a:gd name="T97" fmla="*/ T96 w 2070"/>
                              <a:gd name="T98" fmla="+- 0 820 -131"/>
                              <a:gd name="T99" fmla="*/ 820 h 3963"/>
                              <a:gd name="T100" fmla="+- 0 2328 1952"/>
                              <a:gd name="T101" fmla="*/ T100 w 2070"/>
                              <a:gd name="T102" fmla="+- 0 698 -131"/>
                              <a:gd name="T103" fmla="*/ 698 h 3963"/>
                              <a:gd name="T104" fmla="+- 0 2416 1952"/>
                              <a:gd name="T105" fmla="*/ T104 w 2070"/>
                              <a:gd name="T106" fmla="+- 0 583 -131"/>
                              <a:gd name="T107" fmla="*/ 583 h 3963"/>
                              <a:gd name="T108" fmla="+- 0 2511 1952"/>
                              <a:gd name="T109" fmla="*/ T108 w 2070"/>
                              <a:gd name="T110" fmla="+- 0 474 -131"/>
                              <a:gd name="T111" fmla="*/ 474 h 3963"/>
                              <a:gd name="T112" fmla="+- 0 2614 1952"/>
                              <a:gd name="T113" fmla="*/ T112 w 2070"/>
                              <a:gd name="T114" fmla="+- 0 372 -131"/>
                              <a:gd name="T115" fmla="*/ 372 h 3963"/>
                              <a:gd name="T116" fmla="+- 0 2723 1952"/>
                              <a:gd name="T117" fmla="*/ T116 w 2070"/>
                              <a:gd name="T118" fmla="+- 0 278 -131"/>
                              <a:gd name="T119" fmla="*/ 278 h 3963"/>
                              <a:gd name="T120" fmla="+- 0 2839 1952"/>
                              <a:gd name="T121" fmla="*/ T120 w 2070"/>
                              <a:gd name="T122" fmla="+- 0 191 -131"/>
                              <a:gd name="T123" fmla="*/ 191 h 3963"/>
                              <a:gd name="T124" fmla="+- 0 2962 1952"/>
                              <a:gd name="T125" fmla="*/ T124 w 2070"/>
                              <a:gd name="T126" fmla="+- 0 112 -131"/>
                              <a:gd name="T127" fmla="*/ 112 h 3963"/>
                              <a:gd name="T128" fmla="+- 0 3090 1952"/>
                              <a:gd name="T129" fmla="*/ T128 w 2070"/>
                              <a:gd name="T130" fmla="+- 0 42 -131"/>
                              <a:gd name="T131" fmla="*/ 42 h 3963"/>
                              <a:gd name="T132" fmla="+- 0 3223 1952"/>
                              <a:gd name="T133" fmla="*/ T132 w 2070"/>
                              <a:gd name="T134" fmla="+- 0 -20 -131"/>
                              <a:gd name="T135" fmla="*/ -20 h 3963"/>
                              <a:gd name="T136" fmla="+- 0 3361 1952"/>
                              <a:gd name="T137" fmla="*/ T136 w 2070"/>
                              <a:gd name="T138" fmla="+- 0 -72 -131"/>
                              <a:gd name="T139" fmla="*/ -72 h 3963"/>
                              <a:gd name="T140" fmla="+- 0 3503 1952"/>
                              <a:gd name="T141" fmla="*/ T140 w 2070"/>
                              <a:gd name="T142" fmla="+- 0 -114 -131"/>
                              <a:gd name="T143" fmla="*/ -114 h 3963"/>
                              <a:gd name="T144" fmla="+- 0 4021 1952"/>
                              <a:gd name="T145" fmla="*/ T144 w 2070"/>
                              <a:gd name="T146" fmla="+- 0 1885 -131"/>
                              <a:gd name="T147" fmla="*/ 1885 h 39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070" h="3963">
                                <a:moveTo>
                                  <a:pt x="1378" y="3963"/>
                                </a:moveTo>
                                <a:lnTo>
                                  <a:pt x="1308" y="3936"/>
                                </a:lnTo>
                                <a:lnTo>
                                  <a:pt x="1239" y="3908"/>
                                </a:lnTo>
                                <a:lnTo>
                                  <a:pt x="1171" y="3877"/>
                                </a:lnTo>
                                <a:lnTo>
                                  <a:pt x="1105" y="3843"/>
                                </a:lnTo>
                                <a:lnTo>
                                  <a:pt x="1040" y="3807"/>
                                </a:lnTo>
                                <a:lnTo>
                                  <a:pt x="976" y="3769"/>
                                </a:lnTo>
                                <a:lnTo>
                                  <a:pt x="914" y="3729"/>
                                </a:lnTo>
                                <a:lnTo>
                                  <a:pt x="854" y="3687"/>
                                </a:lnTo>
                                <a:lnTo>
                                  <a:pt x="795" y="3643"/>
                                </a:lnTo>
                                <a:lnTo>
                                  <a:pt x="738" y="3596"/>
                                </a:lnTo>
                                <a:lnTo>
                                  <a:pt x="682" y="3548"/>
                                </a:lnTo>
                                <a:lnTo>
                                  <a:pt x="628" y="3498"/>
                                </a:lnTo>
                                <a:lnTo>
                                  <a:pt x="576" y="3446"/>
                                </a:lnTo>
                                <a:lnTo>
                                  <a:pt x="526" y="3392"/>
                                </a:lnTo>
                                <a:lnTo>
                                  <a:pt x="478" y="3336"/>
                                </a:lnTo>
                                <a:lnTo>
                                  <a:pt x="432" y="3279"/>
                                </a:lnTo>
                                <a:lnTo>
                                  <a:pt x="388" y="3220"/>
                                </a:lnTo>
                                <a:lnTo>
                                  <a:pt x="346" y="3159"/>
                                </a:lnTo>
                                <a:lnTo>
                                  <a:pt x="306" y="3097"/>
                                </a:lnTo>
                                <a:lnTo>
                                  <a:pt x="268" y="3034"/>
                                </a:lnTo>
                                <a:lnTo>
                                  <a:pt x="233" y="2969"/>
                                </a:lnTo>
                                <a:lnTo>
                                  <a:pt x="200" y="2902"/>
                                </a:lnTo>
                                <a:lnTo>
                                  <a:pt x="169" y="2834"/>
                                </a:lnTo>
                                <a:lnTo>
                                  <a:pt x="140" y="2765"/>
                                </a:lnTo>
                                <a:lnTo>
                                  <a:pt x="114" y="2695"/>
                                </a:lnTo>
                                <a:lnTo>
                                  <a:pt x="91" y="2624"/>
                                </a:lnTo>
                                <a:lnTo>
                                  <a:pt x="70" y="2551"/>
                                </a:lnTo>
                                <a:lnTo>
                                  <a:pt x="52" y="2478"/>
                                </a:lnTo>
                                <a:lnTo>
                                  <a:pt x="36" y="2403"/>
                                </a:lnTo>
                                <a:lnTo>
                                  <a:pt x="23" y="2327"/>
                                </a:lnTo>
                                <a:lnTo>
                                  <a:pt x="13" y="2251"/>
                                </a:lnTo>
                                <a:lnTo>
                                  <a:pt x="6" y="2173"/>
                                </a:lnTo>
                                <a:lnTo>
                                  <a:pt x="2" y="2095"/>
                                </a:lnTo>
                                <a:lnTo>
                                  <a:pt x="0" y="2016"/>
                                </a:lnTo>
                                <a:lnTo>
                                  <a:pt x="1" y="1939"/>
                                </a:lnTo>
                                <a:lnTo>
                                  <a:pt x="6" y="1862"/>
                                </a:lnTo>
                                <a:lnTo>
                                  <a:pt x="13" y="1786"/>
                                </a:lnTo>
                                <a:lnTo>
                                  <a:pt x="23" y="1710"/>
                                </a:lnTo>
                                <a:lnTo>
                                  <a:pt x="35" y="1636"/>
                                </a:lnTo>
                                <a:lnTo>
                                  <a:pt x="50" y="1562"/>
                                </a:lnTo>
                                <a:lnTo>
                                  <a:pt x="68" y="1490"/>
                                </a:lnTo>
                                <a:lnTo>
                                  <a:pt x="88" y="1418"/>
                                </a:lnTo>
                                <a:lnTo>
                                  <a:pt x="111" y="1348"/>
                                </a:lnTo>
                                <a:lnTo>
                                  <a:pt x="136" y="1279"/>
                                </a:lnTo>
                                <a:lnTo>
                                  <a:pt x="164" y="1211"/>
                                </a:lnTo>
                                <a:lnTo>
                                  <a:pt x="194" y="1144"/>
                                </a:lnTo>
                                <a:lnTo>
                                  <a:pt x="226" y="1078"/>
                                </a:lnTo>
                                <a:lnTo>
                                  <a:pt x="260" y="1014"/>
                                </a:lnTo>
                                <a:lnTo>
                                  <a:pt x="297" y="951"/>
                                </a:lnTo>
                                <a:lnTo>
                                  <a:pt x="335" y="889"/>
                                </a:lnTo>
                                <a:lnTo>
                                  <a:pt x="376" y="829"/>
                                </a:lnTo>
                                <a:lnTo>
                                  <a:pt x="419" y="771"/>
                                </a:lnTo>
                                <a:lnTo>
                                  <a:pt x="464" y="714"/>
                                </a:lnTo>
                                <a:lnTo>
                                  <a:pt x="511" y="659"/>
                                </a:lnTo>
                                <a:lnTo>
                                  <a:pt x="559" y="605"/>
                                </a:lnTo>
                                <a:lnTo>
                                  <a:pt x="610" y="553"/>
                                </a:lnTo>
                                <a:lnTo>
                                  <a:pt x="662" y="503"/>
                                </a:lnTo>
                                <a:lnTo>
                                  <a:pt x="716" y="455"/>
                                </a:lnTo>
                                <a:lnTo>
                                  <a:pt x="771" y="409"/>
                                </a:lnTo>
                                <a:lnTo>
                                  <a:pt x="829" y="364"/>
                                </a:lnTo>
                                <a:lnTo>
                                  <a:pt x="887" y="322"/>
                                </a:lnTo>
                                <a:lnTo>
                                  <a:pt x="948" y="281"/>
                                </a:lnTo>
                                <a:lnTo>
                                  <a:pt x="1010" y="243"/>
                                </a:lnTo>
                                <a:lnTo>
                                  <a:pt x="1073" y="207"/>
                                </a:lnTo>
                                <a:lnTo>
                                  <a:pt x="1138" y="173"/>
                                </a:lnTo>
                                <a:lnTo>
                                  <a:pt x="1204" y="141"/>
                                </a:lnTo>
                                <a:lnTo>
                                  <a:pt x="1271" y="111"/>
                                </a:lnTo>
                                <a:lnTo>
                                  <a:pt x="1339" y="84"/>
                                </a:lnTo>
                                <a:lnTo>
                                  <a:pt x="1409" y="59"/>
                                </a:lnTo>
                                <a:lnTo>
                                  <a:pt x="1480" y="37"/>
                                </a:lnTo>
                                <a:lnTo>
                                  <a:pt x="1551" y="17"/>
                                </a:lnTo>
                                <a:lnTo>
                                  <a:pt x="1624" y="0"/>
                                </a:lnTo>
                                <a:lnTo>
                                  <a:pt x="2069" y="2016"/>
                                </a:lnTo>
                                <a:lnTo>
                                  <a:pt x="1378" y="3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2E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Freeform 409"/>
                        <wps:cNvSpPr>
                          <a:spLocks/>
                        </wps:cNvSpPr>
                        <wps:spPr bwMode="auto">
                          <a:xfrm>
                            <a:off x="3468" y="2023"/>
                            <a:ext cx="2722" cy="2065"/>
                          </a:xfrm>
                          <a:custGeom>
                            <a:avLst/>
                            <a:gdLst>
                              <a:gd name="T0" fmla="+- 0 4160 3469"/>
                              <a:gd name="T1" fmla="*/ T0 w 2722"/>
                              <a:gd name="T2" fmla="+- 0 4089 2024"/>
                              <a:gd name="T3" fmla="*/ 4089 h 2065"/>
                              <a:gd name="T4" fmla="+- 0 4080 3469"/>
                              <a:gd name="T5" fmla="*/ T4 w 2722"/>
                              <a:gd name="T6" fmla="+- 0 4087 2024"/>
                              <a:gd name="T7" fmla="*/ 4087 h 2065"/>
                              <a:gd name="T8" fmla="+- 0 4000 3469"/>
                              <a:gd name="T9" fmla="*/ T8 w 2722"/>
                              <a:gd name="T10" fmla="+- 0 4083 2024"/>
                              <a:gd name="T11" fmla="*/ 4083 h 2065"/>
                              <a:gd name="T12" fmla="+- 0 3921 3469"/>
                              <a:gd name="T13" fmla="*/ T12 w 2722"/>
                              <a:gd name="T14" fmla="+- 0 4075 2024"/>
                              <a:gd name="T15" fmla="*/ 4075 h 2065"/>
                              <a:gd name="T16" fmla="+- 0 3843 3469"/>
                              <a:gd name="T17" fmla="*/ T16 w 2722"/>
                              <a:gd name="T18" fmla="+- 0 4065 2024"/>
                              <a:gd name="T19" fmla="*/ 4065 h 2065"/>
                              <a:gd name="T20" fmla="+- 0 3766 3469"/>
                              <a:gd name="T21" fmla="*/ T20 w 2722"/>
                              <a:gd name="T22" fmla="+- 0 4051 2024"/>
                              <a:gd name="T23" fmla="*/ 4051 h 2065"/>
                              <a:gd name="T24" fmla="+- 0 3690 3469"/>
                              <a:gd name="T25" fmla="*/ T24 w 2722"/>
                              <a:gd name="T26" fmla="+- 0 4035 2024"/>
                              <a:gd name="T27" fmla="*/ 4035 h 2065"/>
                              <a:gd name="T28" fmla="+- 0 3615 3469"/>
                              <a:gd name="T29" fmla="*/ T28 w 2722"/>
                              <a:gd name="T30" fmla="+- 0 4016 2024"/>
                              <a:gd name="T31" fmla="*/ 4016 h 2065"/>
                              <a:gd name="T32" fmla="+- 0 3541 3469"/>
                              <a:gd name="T33" fmla="*/ T32 w 2722"/>
                              <a:gd name="T34" fmla="+- 0 3994 2024"/>
                              <a:gd name="T35" fmla="*/ 3994 h 2065"/>
                              <a:gd name="T36" fmla="+- 0 3469 3469"/>
                              <a:gd name="T37" fmla="*/ T36 w 2722"/>
                              <a:gd name="T38" fmla="+- 0 3970 2024"/>
                              <a:gd name="T39" fmla="*/ 3970 h 2065"/>
                              <a:gd name="T40" fmla="+- 0 4160 3469"/>
                              <a:gd name="T41" fmla="*/ T40 w 2722"/>
                              <a:gd name="T42" fmla="+- 0 2024 2024"/>
                              <a:gd name="T43" fmla="*/ 2024 h 2065"/>
                              <a:gd name="T44" fmla="+- 0 6190 3469"/>
                              <a:gd name="T45" fmla="*/ T44 w 2722"/>
                              <a:gd name="T46" fmla="+- 0 2427 2024"/>
                              <a:gd name="T47" fmla="*/ 2427 h 2065"/>
                              <a:gd name="T48" fmla="+- 0 6174 3469"/>
                              <a:gd name="T49" fmla="*/ T48 w 2722"/>
                              <a:gd name="T50" fmla="+- 0 2501 2024"/>
                              <a:gd name="T51" fmla="*/ 2501 h 2065"/>
                              <a:gd name="T52" fmla="+- 0 6155 3469"/>
                              <a:gd name="T53" fmla="*/ T52 w 2722"/>
                              <a:gd name="T54" fmla="+- 0 2575 2024"/>
                              <a:gd name="T55" fmla="*/ 2575 h 2065"/>
                              <a:gd name="T56" fmla="+- 0 6133 3469"/>
                              <a:gd name="T57" fmla="*/ T56 w 2722"/>
                              <a:gd name="T58" fmla="+- 0 2647 2024"/>
                              <a:gd name="T59" fmla="*/ 2647 h 2065"/>
                              <a:gd name="T60" fmla="+- 0 6110 3469"/>
                              <a:gd name="T61" fmla="*/ T60 w 2722"/>
                              <a:gd name="T62" fmla="+- 0 2718 2024"/>
                              <a:gd name="T63" fmla="*/ 2718 h 2065"/>
                              <a:gd name="T64" fmla="+- 0 6083 3469"/>
                              <a:gd name="T65" fmla="*/ T64 w 2722"/>
                              <a:gd name="T66" fmla="+- 0 2788 2024"/>
                              <a:gd name="T67" fmla="*/ 2788 h 2065"/>
                              <a:gd name="T68" fmla="+- 0 6054 3469"/>
                              <a:gd name="T69" fmla="*/ T68 w 2722"/>
                              <a:gd name="T70" fmla="+- 0 2857 2024"/>
                              <a:gd name="T71" fmla="*/ 2857 h 2065"/>
                              <a:gd name="T72" fmla="+- 0 6023 3469"/>
                              <a:gd name="T73" fmla="*/ T72 w 2722"/>
                              <a:gd name="T74" fmla="+- 0 2924 2024"/>
                              <a:gd name="T75" fmla="*/ 2924 h 2065"/>
                              <a:gd name="T76" fmla="+- 0 5989 3469"/>
                              <a:gd name="T77" fmla="*/ T76 w 2722"/>
                              <a:gd name="T78" fmla="+- 0 2990 2024"/>
                              <a:gd name="T79" fmla="*/ 2990 h 2065"/>
                              <a:gd name="T80" fmla="+- 0 5954 3469"/>
                              <a:gd name="T81" fmla="*/ T80 w 2722"/>
                              <a:gd name="T82" fmla="+- 0 3055 2024"/>
                              <a:gd name="T83" fmla="*/ 3055 h 2065"/>
                              <a:gd name="T84" fmla="+- 0 5915 3469"/>
                              <a:gd name="T85" fmla="*/ T84 w 2722"/>
                              <a:gd name="T86" fmla="+- 0 3118 2024"/>
                              <a:gd name="T87" fmla="*/ 3118 h 2065"/>
                              <a:gd name="T88" fmla="+- 0 5875 3469"/>
                              <a:gd name="T89" fmla="*/ T88 w 2722"/>
                              <a:gd name="T90" fmla="+- 0 3180 2024"/>
                              <a:gd name="T91" fmla="*/ 3180 h 2065"/>
                              <a:gd name="T92" fmla="+- 0 5833 3469"/>
                              <a:gd name="T93" fmla="*/ T92 w 2722"/>
                              <a:gd name="T94" fmla="+- 0 3240 2024"/>
                              <a:gd name="T95" fmla="*/ 3240 h 2065"/>
                              <a:gd name="T96" fmla="+- 0 5788 3469"/>
                              <a:gd name="T97" fmla="*/ T96 w 2722"/>
                              <a:gd name="T98" fmla="+- 0 3298 2024"/>
                              <a:gd name="T99" fmla="*/ 3298 h 2065"/>
                              <a:gd name="T100" fmla="+- 0 5742 3469"/>
                              <a:gd name="T101" fmla="*/ T100 w 2722"/>
                              <a:gd name="T102" fmla="+- 0 3355 2024"/>
                              <a:gd name="T103" fmla="*/ 3355 h 2065"/>
                              <a:gd name="T104" fmla="+- 0 5693 3469"/>
                              <a:gd name="T105" fmla="*/ T104 w 2722"/>
                              <a:gd name="T106" fmla="+- 0 3410 2024"/>
                              <a:gd name="T107" fmla="*/ 3410 h 2065"/>
                              <a:gd name="T108" fmla="+- 0 5643 3469"/>
                              <a:gd name="T109" fmla="*/ T108 w 2722"/>
                              <a:gd name="T110" fmla="+- 0 3464 2024"/>
                              <a:gd name="T111" fmla="*/ 3464 h 2065"/>
                              <a:gd name="T112" fmla="+- 0 5591 3469"/>
                              <a:gd name="T113" fmla="*/ T112 w 2722"/>
                              <a:gd name="T114" fmla="+- 0 3516 2024"/>
                              <a:gd name="T115" fmla="*/ 3516 h 2065"/>
                              <a:gd name="T116" fmla="+- 0 5537 3469"/>
                              <a:gd name="T117" fmla="*/ T116 w 2722"/>
                              <a:gd name="T118" fmla="+- 0 3565 2024"/>
                              <a:gd name="T119" fmla="*/ 3565 h 2065"/>
                              <a:gd name="T120" fmla="+- 0 5481 3469"/>
                              <a:gd name="T121" fmla="*/ T120 w 2722"/>
                              <a:gd name="T122" fmla="+- 0 3613 2024"/>
                              <a:gd name="T123" fmla="*/ 3613 h 2065"/>
                              <a:gd name="T124" fmla="+- 0 5424 3469"/>
                              <a:gd name="T125" fmla="*/ T124 w 2722"/>
                              <a:gd name="T126" fmla="+- 0 3659 2024"/>
                              <a:gd name="T127" fmla="*/ 3659 h 2065"/>
                              <a:gd name="T128" fmla="+- 0 5365 3469"/>
                              <a:gd name="T129" fmla="*/ T128 w 2722"/>
                              <a:gd name="T130" fmla="+- 0 3703 2024"/>
                              <a:gd name="T131" fmla="*/ 3703 h 2065"/>
                              <a:gd name="T132" fmla="+- 0 5304 3469"/>
                              <a:gd name="T133" fmla="*/ T132 w 2722"/>
                              <a:gd name="T134" fmla="+- 0 3745 2024"/>
                              <a:gd name="T135" fmla="*/ 3745 h 2065"/>
                              <a:gd name="T136" fmla="+- 0 5242 3469"/>
                              <a:gd name="T137" fmla="*/ T136 w 2722"/>
                              <a:gd name="T138" fmla="+- 0 3784 2024"/>
                              <a:gd name="T139" fmla="*/ 3784 h 2065"/>
                              <a:gd name="T140" fmla="+- 0 5178 3469"/>
                              <a:gd name="T141" fmla="*/ T140 w 2722"/>
                              <a:gd name="T142" fmla="+- 0 3822 2024"/>
                              <a:gd name="T143" fmla="*/ 3822 h 2065"/>
                              <a:gd name="T144" fmla="+- 0 5113 3469"/>
                              <a:gd name="T145" fmla="*/ T144 w 2722"/>
                              <a:gd name="T146" fmla="+- 0 3857 2024"/>
                              <a:gd name="T147" fmla="*/ 3857 h 2065"/>
                              <a:gd name="T148" fmla="+- 0 5047 3469"/>
                              <a:gd name="T149" fmla="*/ T148 w 2722"/>
                              <a:gd name="T150" fmla="+- 0 3890 2024"/>
                              <a:gd name="T151" fmla="*/ 3890 h 2065"/>
                              <a:gd name="T152" fmla="+- 0 4979 3469"/>
                              <a:gd name="T153" fmla="*/ T152 w 2722"/>
                              <a:gd name="T154" fmla="+- 0 3921 2024"/>
                              <a:gd name="T155" fmla="*/ 3921 h 2065"/>
                              <a:gd name="T156" fmla="+- 0 4910 3469"/>
                              <a:gd name="T157" fmla="*/ T156 w 2722"/>
                              <a:gd name="T158" fmla="+- 0 3949 2024"/>
                              <a:gd name="T159" fmla="*/ 3949 h 2065"/>
                              <a:gd name="T160" fmla="+- 0 4839 3469"/>
                              <a:gd name="T161" fmla="*/ T160 w 2722"/>
                              <a:gd name="T162" fmla="+- 0 3975 2024"/>
                              <a:gd name="T163" fmla="*/ 3975 h 2065"/>
                              <a:gd name="T164" fmla="+- 0 4768 3469"/>
                              <a:gd name="T165" fmla="*/ T164 w 2722"/>
                              <a:gd name="T166" fmla="+- 0 3998 2024"/>
                              <a:gd name="T167" fmla="*/ 3998 h 2065"/>
                              <a:gd name="T168" fmla="+- 0 4695 3469"/>
                              <a:gd name="T169" fmla="*/ T168 w 2722"/>
                              <a:gd name="T170" fmla="+- 0 4019 2024"/>
                              <a:gd name="T171" fmla="*/ 4019 h 2065"/>
                              <a:gd name="T172" fmla="+- 0 4622 3469"/>
                              <a:gd name="T173" fmla="*/ T172 w 2722"/>
                              <a:gd name="T174" fmla="+- 0 4037 2024"/>
                              <a:gd name="T175" fmla="*/ 4037 h 2065"/>
                              <a:gd name="T176" fmla="+- 0 4547 3469"/>
                              <a:gd name="T177" fmla="*/ T176 w 2722"/>
                              <a:gd name="T178" fmla="+- 0 4053 2024"/>
                              <a:gd name="T179" fmla="*/ 4053 h 2065"/>
                              <a:gd name="T180" fmla="+- 0 4471 3469"/>
                              <a:gd name="T181" fmla="*/ T180 w 2722"/>
                              <a:gd name="T182" fmla="+- 0 4066 2024"/>
                              <a:gd name="T183" fmla="*/ 4066 h 2065"/>
                              <a:gd name="T184" fmla="+- 0 4395 3469"/>
                              <a:gd name="T185" fmla="*/ T184 w 2722"/>
                              <a:gd name="T186" fmla="+- 0 4076 2024"/>
                              <a:gd name="T187" fmla="*/ 4076 h 2065"/>
                              <a:gd name="T188" fmla="+- 0 4317 3469"/>
                              <a:gd name="T189" fmla="*/ T188 w 2722"/>
                              <a:gd name="T190" fmla="+- 0 4083 2024"/>
                              <a:gd name="T191" fmla="*/ 4083 h 2065"/>
                              <a:gd name="T192" fmla="+- 0 4239 3469"/>
                              <a:gd name="T193" fmla="*/ T192 w 2722"/>
                              <a:gd name="T194" fmla="+- 0 4087 2024"/>
                              <a:gd name="T195" fmla="*/ 4087 h 2065"/>
                              <a:gd name="T196" fmla="+- 0 4160 3469"/>
                              <a:gd name="T197" fmla="*/ T196 w 2722"/>
                              <a:gd name="T198" fmla="+- 0 4089 2024"/>
                              <a:gd name="T199" fmla="*/ 4089 h 20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722" h="2065">
                                <a:moveTo>
                                  <a:pt x="691" y="2065"/>
                                </a:moveTo>
                                <a:lnTo>
                                  <a:pt x="611" y="2063"/>
                                </a:lnTo>
                                <a:lnTo>
                                  <a:pt x="531" y="2059"/>
                                </a:lnTo>
                                <a:lnTo>
                                  <a:pt x="452" y="2051"/>
                                </a:lnTo>
                                <a:lnTo>
                                  <a:pt x="374" y="2041"/>
                                </a:lnTo>
                                <a:lnTo>
                                  <a:pt x="297" y="2027"/>
                                </a:lnTo>
                                <a:lnTo>
                                  <a:pt x="221" y="2011"/>
                                </a:lnTo>
                                <a:lnTo>
                                  <a:pt x="146" y="1992"/>
                                </a:lnTo>
                                <a:lnTo>
                                  <a:pt x="72" y="1970"/>
                                </a:lnTo>
                                <a:lnTo>
                                  <a:pt x="0" y="1946"/>
                                </a:lnTo>
                                <a:lnTo>
                                  <a:pt x="691" y="0"/>
                                </a:lnTo>
                                <a:lnTo>
                                  <a:pt x="2721" y="403"/>
                                </a:lnTo>
                                <a:lnTo>
                                  <a:pt x="2705" y="477"/>
                                </a:lnTo>
                                <a:lnTo>
                                  <a:pt x="2686" y="551"/>
                                </a:lnTo>
                                <a:lnTo>
                                  <a:pt x="2664" y="623"/>
                                </a:lnTo>
                                <a:lnTo>
                                  <a:pt x="2641" y="694"/>
                                </a:lnTo>
                                <a:lnTo>
                                  <a:pt x="2614" y="764"/>
                                </a:lnTo>
                                <a:lnTo>
                                  <a:pt x="2585" y="833"/>
                                </a:lnTo>
                                <a:lnTo>
                                  <a:pt x="2554" y="900"/>
                                </a:lnTo>
                                <a:lnTo>
                                  <a:pt x="2520" y="966"/>
                                </a:lnTo>
                                <a:lnTo>
                                  <a:pt x="2485" y="1031"/>
                                </a:lnTo>
                                <a:lnTo>
                                  <a:pt x="2446" y="1094"/>
                                </a:lnTo>
                                <a:lnTo>
                                  <a:pt x="2406" y="1156"/>
                                </a:lnTo>
                                <a:lnTo>
                                  <a:pt x="2364" y="1216"/>
                                </a:lnTo>
                                <a:lnTo>
                                  <a:pt x="2319" y="1274"/>
                                </a:lnTo>
                                <a:lnTo>
                                  <a:pt x="2273" y="1331"/>
                                </a:lnTo>
                                <a:lnTo>
                                  <a:pt x="2224" y="1386"/>
                                </a:lnTo>
                                <a:lnTo>
                                  <a:pt x="2174" y="1440"/>
                                </a:lnTo>
                                <a:lnTo>
                                  <a:pt x="2122" y="1492"/>
                                </a:lnTo>
                                <a:lnTo>
                                  <a:pt x="2068" y="1541"/>
                                </a:lnTo>
                                <a:lnTo>
                                  <a:pt x="2012" y="1589"/>
                                </a:lnTo>
                                <a:lnTo>
                                  <a:pt x="1955" y="1635"/>
                                </a:lnTo>
                                <a:lnTo>
                                  <a:pt x="1896" y="1679"/>
                                </a:lnTo>
                                <a:lnTo>
                                  <a:pt x="1835" y="1721"/>
                                </a:lnTo>
                                <a:lnTo>
                                  <a:pt x="1773" y="1760"/>
                                </a:lnTo>
                                <a:lnTo>
                                  <a:pt x="1709" y="1798"/>
                                </a:lnTo>
                                <a:lnTo>
                                  <a:pt x="1644" y="1833"/>
                                </a:lnTo>
                                <a:lnTo>
                                  <a:pt x="1578" y="1866"/>
                                </a:lnTo>
                                <a:lnTo>
                                  <a:pt x="1510" y="1897"/>
                                </a:lnTo>
                                <a:lnTo>
                                  <a:pt x="1441" y="1925"/>
                                </a:lnTo>
                                <a:lnTo>
                                  <a:pt x="1370" y="1951"/>
                                </a:lnTo>
                                <a:lnTo>
                                  <a:pt x="1299" y="1974"/>
                                </a:lnTo>
                                <a:lnTo>
                                  <a:pt x="1226" y="1995"/>
                                </a:lnTo>
                                <a:lnTo>
                                  <a:pt x="1153" y="2013"/>
                                </a:lnTo>
                                <a:lnTo>
                                  <a:pt x="1078" y="2029"/>
                                </a:lnTo>
                                <a:lnTo>
                                  <a:pt x="1002" y="2042"/>
                                </a:lnTo>
                                <a:lnTo>
                                  <a:pt x="926" y="2052"/>
                                </a:lnTo>
                                <a:lnTo>
                                  <a:pt x="848" y="2059"/>
                                </a:lnTo>
                                <a:lnTo>
                                  <a:pt x="770" y="2063"/>
                                </a:lnTo>
                                <a:lnTo>
                                  <a:pt x="691" y="2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62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Freeform 408"/>
                        <wps:cNvSpPr>
                          <a:spLocks/>
                        </wps:cNvSpPr>
                        <wps:spPr bwMode="auto">
                          <a:xfrm>
                            <a:off x="0" y="-134"/>
                            <a:ext cx="2372" cy="765"/>
                          </a:xfrm>
                          <a:custGeom>
                            <a:avLst/>
                            <a:gdLst>
                              <a:gd name="T0" fmla="*/ 1959 w 2372"/>
                              <a:gd name="T1" fmla="+- 0 632 -133"/>
                              <a:gd name="T2" fmla="*/ 632 h 765"/>
                              <a:gd name="T3" fmla="*/ 0 w 2372"/>
                              <a:gd name="T4" fmla="+- 0 632 -133"/>
                              <a:gd name="T5" fmla="*/ 632 h 765"/>
                              <a:gd name="T6" fmla="*/ 0 w 2372"/>
                              <a:gd name="T7" fmla="+- 0 -133 -133"/>
                              <a:gd name="T8" fmla="*/ -133 h 765"/>
                              <a:gd name="T9" fmla="*/ 1959 w 2372"/>
                              <a:gd name="T10" fmla="+- 0 -133 -133"/>
                              <a:gd name="T11" fmla="*/ -133 h 765"/>
                              <a:gd name="T12" fmla="*/ 1974 w 2372"/>
                              <a:gd name="T13" fmla="+- 0 -132 -133"/>
                              <a:gd name="T14" fmla="*/ -132 h 765"/>
                              <a:gd name="T15" fmla="*/ 2345 w 2372"/>
                              <a:gd name="T16" fmla="+- 0 191 -133"/>
                              <a:gd name="T17" fmla="*/ 191 h 765"/>
                              <a:gd name="T18" fmla="*/ 2371 w 2372"/>
                              <a:gd name="T19" fmla="+- 0 250 -133"/>
                              <a:gd name="T20" fmla="*/ 250 h 765"/>
                              <a:gd name="T21" fmla="*/ 2365 w 2372"/>
                              <a:gd name="T22" fmla="+- 0 281 -133"/>
                              <a:gd name="T23" fmla="*/ 281 h 765"/>
                              <a:gd name="T24" fmla="*/ 2014 w 2372"/>
                              <a:gd name="T25" fmla="+- 0 610 -133"/>
                              <a:gd name="T26" fmla="*/ 610 h 765"/>
                              <a:gd name="T27" fmla="*/ 1959 w 2372"/>
                              <a:gd name="T28" fmla="+- 0 632 -133"/>
                              <a:gd name="T29" fmla="*/ 632 h 76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372" h="765">
                                <a:moveTo>
                                  <a:pt x="1959" y="765"/>
                                </a:moveTo>
                                <a:lnTo>
                                  <a:pt x="0" y="765"/>
                                </a:lnTo>
                                <a:lnTo>
                                  <a:pt x="0" y="0"/>
                                </a:lnTo>
                                <a:lnTo>
                                  <a:pt x="1959" y="0"/>
                                </a:lnTo>
                                <a:lnTo>
                                  <a:pt x="1974" y="1"/>
                                </a:lnTo>
                                <a:lnTo>
                                  <a:pt x="2345" y="324"/>
                                </a:lnTo>
                                <a:lnTo>
                                  <a:pt x="2371" y="383"/>
                                </a:lnTo>
                                <a:lnTo>
                                  <a:pt x="2365" y="414"/>
                                </a:lnTo>
                                <a:lnTo>
                                  <a:pt x="2014" y="743"/>
                                </a:lnTo>
                                <a:lnTo>
                                  <a:pt x="1959" y="7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C3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Freeform 407"/>
                        <wps:cNvSpPr>
                          <a:spLocks/>
                        </wps:cNvSpPr>
                        <wps:spPr bwMode="auto">
                          <a:xfrm>
                            <a:off x="0" y="-61"/>
                            <a:ext cx="2269" cy="619"/>
                          </a:xfrm>
                          <a:custGeom>
                            <a:avLst/>
                            <a:gdLst>
                              <a:gd name="T0" fmla="*/ 1881 w 2269"/>
                              <a:gd name="T1" fmla="+- 0 558 -61"/>
                              <a:gd name="T2" fmla="*/ 558 h 619"/>
                              <a:gd name="T3" fmla="*/ 0 w 2269"/>
                              <a:gd name="T4" fmla="+- 0 558 -61"/>
                              <a:gd name="T5" fmla="*/ 558 h 619"/>
                              <a:gd name="T6" fmla="*/ 0 w 2269"/>
                              <a:gd name="T7" fmla="+- 0 -61 -61"/>
                              <a:gd name="T8" fmla="*/ -61 h 619"/>
                              <a:gd name="T9" fmla="*/ 1881 w 2269"/>
                              <a:gd name="T10" fmla="+- 0 -61 -61"/>
                              <a:gd name="T11" fmla="*/ -61 h 619"/>
                              <a:gd name="T12" fmla="*/ 1895 w 2269"/>
                              <a:gd name="T13" fmla="+- 0 -59 -61"/>
                              <a:gd name="T14" fmla="*/ -59 h 619"/>
                              <a:gd name="T15" fmla="*/ 2244 w 2269"/>
                              <a:gd name="T16" fmla="+- 0 201 -61"/>
                              <a:gd name="T17" fmla="*/ 201 h 619"/>
                              <a:gd name="T18" fmla="*/ 2268 w 2269"/>
                              <a:gd name="T19" fmla="+- 0 248 -61"/>
                              <a:gd name="T20" fmla="*/ 248 h 619"/>
                              <a:gd name="T21" fmla="*/ 2262 w 2269"/>
                              <a:gd name="T22" fmla="+- 0 274 -61"/>
                              <a:gd name="T23" fmla="*/ 274 h 619"/>
                              <a:gd name="T24" fmla="*/ 1932 w 2269"/>
                              <a:gd name="T25" fmla="+- 0 540 -61"/>
                              <a:gd name="T26" fmla="*/ 540 h 619"/>
                              <a:gd name="T27" fmla="*/ 1881 w 2269"/>
                              <a:gd name="T28" fmla="+- 0 558 -61"/>
                              <a:gd name="T29" fmla="*/ 558 h 61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269" h="619">
                                <a:moveTo>
                                  <a:pt x="1881" y="619"/>
                                </a:moveTo>
                                <a:lnTo>
                                  <a:pt x="0" y="619"/>
                                </a:lnTo>
                                <a:lnTo>
                                  <a:pt x="0" y="0"/>
                                </a:lnTo>
                                <a:lnTo>
                                  <a:pt x="1881" y="0"/>
                                </a:lnTo>
                                <a:lnTo>
                                  <a:pt x="1895" y="2"/>
                                </a:lnTo>
                                <a:lnTo>
                                  <a:pt x="2244" y="262"/>
                                </a:lnTo>
                                <a:lnTo>
                                  <a:pt x="2268" y="309"/>
                                </a:lnTo>
                                <a:lnTo>
                                  <a:pt x="2262" y="335"/>
                                </a:lnTo>
                                <a:lnTo>
                                  <a:pt x="1932" y="601"/>
                                </a:lnTo>
                                <a:lnTo>
                                  <a:pt x="1881" y="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62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Rectangle 406"/>
                        <wps:cNvSpPr>
                          <a:spLocks noChangeArrowheads="1"/>
                        </wps:cNvSpPr>
                        <wps:spPr bwMode="auto">
                          <a:xfrm>
                            <a:off x="1551" y="425"/>
                            <a:ext cx="376" cy="1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" name="Freeform 405"/>
                        <wps:cNvSpPr>
                          <a:spLocks/>
                        </wps:cNvSpPr>
                        <wps:spPr bwMode="auto">
                          <a:xfrm>
                            <a:off x="5730" y="3292"/>
                            <a:ext cx="2190" cy="765"/>
                          </a:xfrm>
                          <a:custGeom>
                            <a:avLst/>
                            <a:gdLst>
                              <a:gd name="T0" fmla="+- 0 6142 5730"/>
                              <a:gd name="T1" fmla="*/ T0 w 2190"/>
                              <a:gd name="T2" fmla="+- 0 3292 3292"/>
                              <a:gd name="T3" fmla="*/ 3292 h 765"/>
                              <a:gd name="T4" fmla="+- 0 7920 5730"/>
                              <a:gd name="T5" fmla="*/ T4 w 2190"/>
                              <a:gd name="T6" fmla="+- 0 3292 3292"/>
                              <a:gd name="T7" fmla="*/ 3292 h 765"/>
                              <a:gd name="T8" fmla="+- 0 7920 5730"/>
                              <a:gd name="T9" fmla="*/ T8 w 2190"/>
                              <a:gd name="T10" fmla="+- 0 4057 3292"/>
                              <a:gd name="T11" fmla="*/ 4057 h 765"/>
                              <a:gd name="T12" fmla="+- 0 6142 5730"/>
                              <a:gd name="T13" fmla="*/ T12 w 2190"/>
                              <a:gd name="T14" fmla="+- 0 4057 3292"/>
                              <a:gd name="T15" fmla="*/ 4057 h 765"/>
                              <a:gd name="T16" fmla="+- 0 5756 5730"/>
                              <a:gd name="T17" fmla="*/ T16 w 2190"/>
                              <a:gd name="T18" fmla="+- 0 3733 3292"/>
                              <a:gd name="T19" fmla="*/ 3733 h 765"/>
                              <a:gd name="T20" fmla="+- 0 5730 5730"/>
                              <a:gd name="T21" fmla="*/ T20 w 2190"/>
                              <a:gd name="T22" fmla="+- 0 3675 3292"/>
                              <a:gd name="T23" fmla="*/ 3675 h 765"/>
                              <a:gd name="T24" fmla="+- 0 5737 5730"/>
                              <a:gd name="T25" fmla="*/ T24 w 2190"/>
                              <a:gd name="T26" fmla="+- 0 3643 3292"/>
                              <a:gd name="T27" fmla="*/ 3643 h 765"/>
                              <a:gd name="T28" fmla="+- 0 6087 5730"/>
                              <a:gd name="T29" fmla="*/ T28 w 2190"/>
                              <a:gd name="T30" fmla="+- 0 3314 3292"/>
                              <a:gd name="T31" fmla="*/ 3314 h 765"/>
                              <a:gd name="T32" fmla="+- 0 6142 5730"/>
                              <a:gd name="T33" fmla="*/ T32 w 2190"/>
                              <a:gd name="T34" fmla="+- 0 3292 3292"/>
                              <a:gd name="T35" fmla="*/ 3292 h 7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90" h="765">
                                <a:moveTo>
                                  <a:pt x="412" y="0"/>
                                </a:moveTo>
                                <a:lnTo>
                                  <a:pt x="2190" y="0"/>
                                </a:lnTo>
                                <a:lnTo>
                                  <a:pt x="2190" y="765"/>
                                </a:lnTo>
                                <a:lnTo>
                                  <a:pt x="412" y="765"/>
                                </a:lnTo>
                                <a:lnTo>
                                  <a:pt x="26" y="441"/>
                                </a:lnTo>
                                <a:lnTo>
                                  <a:pt x="0" y="383"/>
                                </a:lnTo>
                                <a:lnTo>
                                  <a:pt x="7" y="351"/>
                                </a:lnTo>
                                <a:lnTo>
                                  <a:pt x="357" y="22"/>
                                </a:lnTo>
                                <a:lnTo>
                                  <a:pt x="4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BC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Freeform 404"/>
                        <wps:cNvSpPr>
                          <a:spLocks/>
                        </wps:cNvSpPr>
                        <wps:spPr bwMode="auto">
                          <a:xfrm>
                            <a:off x="5833" y="3365"/>
                            <a:ext cx="2087" cy="619"/>
                          </a:xfrm>
                          <a:custGeom>
                            <a:avLst/>
                            <a:gdLst>
                              <a:gd name="T0" fmla="+- 0 6221 5833"/>
                              <a:gd name="T1" fmla="*/ T0 w 2087"/>
                              <a:gd name="T2" fmla="+- 0 3366 3366"/>
                              <a:gd name="T3" fmla="*/ 3366 h 619"/>
                              <a:gd name="T4" fmla="+- 0 7920 5833"/>
                              <a:gd name="T5" fmla="*/ T4 w 2087"/>
                              <a:gd name="T6" fmla="+- 0 3366 3366"/>
                              <a:gd name="T7" fmla="*/ 3366 h 619"/>
                              <a:gd name="T8" fmla="+- 0 7920 5833"/>
                              <a:gd name="T9" fmla="*/ T8 w 2087"/>
                              <a:gd name="T10" fmla="+- 0 3985 3366"/>
                              <a:gd name="T11" fmla="*/ 3985 h 619"/>
                              <a:gd name="T12" fmla="+- 0 6221 5833"/>
                              <a:gd name="T13" fmla="*/ T12 w 2087"/>
                              <a:gd name="T14" fmla="+- 0 3985 3366"/>
                              <a:gd name="T15" fmla="*/ 3985 h 619"/>
                              <a:gd name="T16" fmla="+- 0 5858 5833"/>
                              <a:gd name="T17" fmla="*/ T16 w 2087"/>
                              <a:gd name="T18" fmla="+- 0 3723 3366"/>
                              <a:gd name="T19" fmla="*/ 3723 h 619"/>
                              <a:gd name="T20" fmla="+- 0 5833 5833"/>
                              <a:gd name="T21" fmla="*/ T20 w 2087"/>
                              <a:gd name="T22" fmla="+- 0 3676 3366"/>
                              <a:gd name="T23" fmla="*/ 3676 h 619"/>
                              <a:gd name="T24" fmla="+- 0 5840 5833"/>
                              <a:gd name="T25" fmla="*/ T24 w 2087"/>
                              <a:gd name="T26" fmla="+- 0 3650 3366"/>
                              <a:gd name="T27" fmla="*/ 3650 h 619"/>
                              <a:gd name="T28" fmla="+- 0 6170 5833"/>
                              <a:gd name="T29" fmla="*/ T28 w 2087"/>
                              <a:gd name="T30" fmla="+- 0 3384 3366"/>
                              <a:gd name="T31" fmla="*/ 3384 h 619"/>
                              <a:gd name="T32" fmla="+- 0 6221 5833"/>
                              <a:gd name="T33" fmla="*/ T32 w 2087"/>
                              <a:gd name="T34" fmla="+- 0 3366 3366"/>
                              <a:gd name="T35" fmla="*/ 3366 h 6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087" h="619">
                                <a:moveTo>
                                  <a:pt x="388" y="0"/>
                                </a:moveTo>
                                <a:lnTo>
                                  <a:pt x="2087" y="0"/>
                                </a:lnTo>
                                <a:lnTo>
                                  <a:pt x="2087" y="619"/>
                                </a:lnTo>
                                <a:lnTo>
                                  <a:pt x="388" y="619"/>
                                </a:lnTo>
                                <a:lnTo>
                                  <a:pt x="25" y="357"/>
                                </a:lnTo>
                                <a:lnTo>
                                  <a:pt x="0" y="310"/>
                                </a:lnTo>
                                <a:lnTo>
                                  <a:pt x="7" y="284"/>
                                </a:lnTo>
                                <a:lnTo>
                                  <a:pt x="337" y="18"/>
                                </a:lnTo>
                                <a:lnTo>
                                  <a:pt x="3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2E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Rectangle 403"/>
                        <wps:cNvSpPr>
                          <a:spLocks noChangeArrowheads="1"/>
                        </wps:cNvSpPr>
                        <wps:spPr bwMode="auto">
                          <a:xfrm>
                            <a:off x="7055" y="3891"/>
                            <a:ext cx="376" cy="1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05C18C" id="Group 402" o:spid="_x0000_s1026" style="position:absolute;margin-left:0;margin-top:-22.8pt;width:396pt;height:227.3pt;z-index:-251625984;mso-position-horizontal-relative:page" coordorigin=",-456" coordsize="7920,4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">
                <v:shape id="Freeform 412" o:spid="_x0000_s1027" style="position:absolute;left:4229;top:283;width:2070;height:1936;visibility:visible;mso-wrap-style:square;v-text-anchor:top" coordsize="2070,1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" path="m2029,1936l,1532,1387,r56,52l1497,107r52,56l1599,222r48,60l1692,344r44,64l1777,474r38,67l1851,610r34,70l1916,751r28,73l1970,898r23,76l2012,1051r18,77l2044,1207r11,80l2063,1368r4,82l2069,1532r-2,83l2063,1696r-9,81l2043,1857r-14,79xe" fillcolor="#44c3a1" stroked="f">
                  <v:path arrowok="t" o:connecttype="custom" o:connectlocs="2029,2220;0,1816;1387,284;1443,336;1497,391;1549,447;1599,506;1647,566;1692,628;1736,692;1777,758;1815,825;1851,894;1885,964;1916,1035;1944,1108;1970,1182;1993,1258;2012,1335;2030,1412;2044,1491;2055,1571;2063,1652;2067,1734;2069,1816;2067,1899;2063,1980;2054,2061;2043,2141;2029,2220" o:connectangles="0,0,0,0,0,0,0,0,0,0,0,0,0,0,0,0,0,0,0,0,0,0,0,0,0,0,0,0,0,0"/>
                </v:shape>
                <v:shape id="Freeform 411" o:spid="_x0000_s1028" style="position:absolute;left:3714;top:-457;width:1833;height:2065;visibility:visible;mso-wrap-style:square;v-text-anchor:top" coordsize="1833,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" path="m445,2065l,48,72,34,145,22,219,12,294,5,369,1,445,r84,1l612,6r82,8l775,26r80,14l934,58r78,20l1089,101r75,27l1238,157r72,31l1382,223r69,37l1519,299r66,42l1650,385r62,47l1773,481r59,51l445,2065xe" fillcolor="#26a2da" stroked="f">
                  <v:path arrowok="t" o:connecttype="custom" o:connectlocs="445,1609;0,-408;72,-422;145,-434;219,-444;294,-451;369,-455;445,-456;529,-455;612,-450;694,-442;775,-430;855,-416;934,-398;1012,-378;1089,-355;1164,-328;1238,-299;1310,-268;1382,-233;1451,-196;1519,-157;1585,-115;1650,-71;1712,-24;1773,25;1832,76;445,1609" o:connectangles="0,0,0,0,0,0,0,0,0,0,0,0,0,0,0,0,0,0,0,0,0,0,0,0,0,0,0,0"/>
                </v:shape>
                <v:shape id="Freeform 410" o:spid="_x0000_s1029" style="position:absolute;left:1952;top:-132;width:2070;height:3963;visibility:visible;mso-wrap-style:square;v-text-anchor:top" coordsize="2070,39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" path="m1378,3963r-70,-27l1239,3908r-68,-31l1105,3843r-65,-36l976,3769r-62,-40l854,3687r-59,-44l738,3596r-56,-48l628,3498r-52,-52l526,3392r-48,-56l432,3279r-44,-59l346,3159r-40,-62l268,3034r-35,-65l200,2902r-31,-68l140,2765r-26,-70l91,2624,70,2551,52,2478,36,2403,23,2327,13,2251,6,2173,2,2095,,2016r1,-77l6,1862r7,-76l23,1710r12,-74l50,1562r18,-72l88,1418r23,-70l136,1279r28,-68l194,1144r32,-66l260,1014r37,-63l335,889r41,-60l419,771r45,-57l511,659r48,-54l610,553r52,-50l716,455r55,-46l829,364r58,-42l948,281r62,-38l1073,207r65,-34l1204,141r67,-30l1339,84r70,-25l1480,37r71,-20l1624,r445,2016l1378,3963xe" fillcolor="#662e9a" stroked="f">
                  <v:path arrowok="t" o:connecttype="custom" o:connectlocs="1308,3805;1171,3746;1040,3676;914,3598;795,3512;682,3417;576,3315;478,3205;388,3089;306,2966;233,2838;169,2703;114,2564;70,2420;36,2272;13,2120;2,1964;1,1808;13,1655;35,1505;68,1359;111,1217;164,1080;226,947;297,820;376,698;464,583;559,474;662,372;771,278;887,191;1010,112;1138,42;1271,-20;1409,-72;1551,-114;2069,1885" o:connectangles="0,0,0,0,0,0,0,0,0,0,0,0,0,0,0,0,0,0,0,0,0,0,0,0,0,0,0,0,0,0,0,0,0,0,0,0,0"/>
                </v:shape>
                <v:shape id="Freeform 409" o:spid="_x0000_s1030" style="position:absolute;left:3468;top:2023;width:2722;height:2065;visibility:visible;mso-wrap-style:square;v-text-anchor:top" coordsize="2722,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" path="m691,2065r-80,-2l531,2059r-79,-8l374,2041r-77,-14l221,2011r-75,-19l72,1970,,1946,691,,2721,403r-16,74l2686,551r-22,72l2641,694r-27,70l2585,833r-31,67l2520,966r-35,65l2446,1094r-40,62l2364,1216r-45,58l2273,1331r-49,55l2174,1440r-52,52l2068,1541r-56,48l1955,1635r-59,44l1835,1721r-62,39l1709,1798r-65,35l1578,1866r-68,31l1441,1925r-71,26l1299,1974r-73,21l1153,2013r-75,16l1002,2042r-76,10l848,2059r-78,4l691,2065xe" fillcolor="#e46253" stroked="f">
                  <v:path arrowok="t" o:connecttype="custom" o:connectlocs="691,4089;611,4087;531,4083;452,4075;374,4065;297,4051;221,4035;146,4016;72,3994;0,3970;691,2024;2721,2427;2705,2501;2686,2575;2664,2647;2641,2718;2614,2788;2585,2857;2554,2924;2520,2990;2485,3055;2446,3118;2406,3180;2364,3240;2319,3298;2273,3355;2224,3410;2174,3464;2122,3516;2068,3565;2012,3613;1955,3659;1896,3703;1835,3745;1773,3784;1709,3822;1644,3857;1578,3890;1510,3921;1441,3949;1370,3975;1299,3998;1226,4019;1153,4037;1078,4053;1002,4066;926,4076;848,4083;770,4087;691,4089" o:connectangles="0,0,0,0,0,0,0,0,0,0,0,0,0,0,0,0,0,0,0,0,0,0,0,0,0,0,0,0,0,0,0,0,0,0,0,0,0,0,0,0,0,0,0,0,0,0,0,0,0,0"/>
                </v:shape>
                <v:shape id="Freeform 408" o:spid="_x0000_s1031" style="position:absolute;top:-134;width:2372;height:765;visibility:visible;mso-wrap-style:square;v-text-anchor:top" coordsize="2372,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" path="m1959,765l,765,,,1959,r15,1l2345,324r26,59l2365,414,2014,743r-55,22xe" fillcolor="#44c3a1" stroked="f">
                  <v:path arrowok="t" o:connecttype="custom" o:connectlocs="1959,632;0,632;0,-133;1959,-133;1974,-132;2345,191;2371,250;2365,281;2014,610;1959,632" o:connectangles="0,0,0,0,0,0,0,0,0,0"/>
                </v:shape>
                <v:shape id="Freeform 407" o:spid="_x0000_s1032" style="position:absolute;top:-61;width:2269;height:619;visibility:visible;mso-wrap-style:square;v-text-anchor:top" coordsize="2269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" path="m1881,619l,619,,,1881,r14,2l2244,262r24,47l2262,335,1932,601r-51,18xe" fillcolor="#e46253" stroked="f">
                  <v:path arrowok="t" o:connecttype="custom" o:connectlocs="1881,558;0,558;0,-61;1881,-61;1895,-59;2244,201;2268,248;2262,274;1932,540;1881,558" o:connectangles="0,0,0,0,0,0,0,0,0,0"/>
                </v:shape>
                <v:rect id="Rectangle 406" o:spid="_x0000_s1033" style="position:absolute;left:1551;top:425;width:376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" fillcolor="black" stroked="f">
                  <v:fill opacity="26214f"/>
                </v:rect>
                <v:shape id="Freeform 405" o:spid="_x0000_s1034" style="position:absolute;left:5730;top:3292;width:2190;height:765;visibility:visible;mso-wrap-style:square;v-text-anchor:top" coordsize="2190,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" path="m412,l2190,r,765l412,765,26,441,,383,7,351,357,22,412,xe" fillcolor="#42bccc" stroked="f">
                  <v:path arrowok="t" o:connecttype="custom" o:connectlocs="412,3292;2190,3292;2190,4057;412,4057;26,3733;0,3675;7,3643;357,3314;412,3292" o:connectangles="0,0,0,0,0,0,0,0,0"/>
                </v:shape>
                <v:shape id="Freeform 404" o:spid="_x0000_s1035" style="position:absolute;left:5833;top:3365;width:2087;height:619;visibility:visible;mso-wrap-style:square;v-text-anchor:top" coordsize="2087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" path="m388,l2087,r,619l388,619,25,357,,310,7,284,337,18,388,xe" fillcolor="#662e9a" stroked="f">
                  <v:path arrowok="t" o:connecttype="custom" o:connectlocs="388,3366;2087,3366;2087,3985;388,3985;25,3723;0,3676;7,3650;337,3384;388,3366" o:connectangles="0,0,0,0,0,0,0,0,0"/>
                </v:shape>
                <v:rect id="Rectangle 403" o:spid="_x0000_s1036" style="position:absolute;left:7055;top:3891;width:376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" fillcolor="black" stroked="f">
                  <v:fill opacity="26214f"/>
                </v:rect>
                <w10:wrap anchorx="page"/>
              </v:group>
            </w:pict>
          </mc:Fallback>
        </mc:AlternateContent>
      </w:r>
      <w:r w:rsidRPr="00D77E1F">
        <w:rPr>
          <w:rFonts w:ascii="Calibri"/>
          <w:w w:val="105"/>
          <w:sz w:val="19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Learn</w:t>
      </w:r>
      <w:r>
        <w:rPr>
          <w:rFonts w:ascii="Calibri"/>
          <w:color w:val="FFFFFF"/>
          <w:spacing w:val="-7"/>
          <w:w w:val="105"/>
          <w:sz w:val="19"/>
        </w:rPr>
        <w:t xml:space="preserve"> </w:t>
      </w:r>
      <w:r w:rsidRPr="00D77E1F">
        <w:rPr>
          <w:rFonts w:ascii="Calibri"/>
          <w:w w:val="105"/>
          <w:sz w:val="19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more</w:t>
      </w:r>
      <w:r>
        <w:rPr>
          <w:rFonts w:ascii="Calibri"/>
          <w:color w:val="FFFFFF"/>
          <w:spacing w:val="-7"/>
          <w:w w:val="105"/>
          <w:sz w:val="19"/>
        </w:rPr>
        <w:t xml:space="preserve"> </w:t>
      </w:r>
      <w:r w:rsidRPr="00D77E1F">
        <w:rPr>
          <w:rFonts w:ascii="Calibri"/>
          <w:w w:val="105"/>
          <w:sz w:val="19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about</w:t>
      </w:r>
      <w:r>
        <w:rPr>
          <w:rFonts w:ascii="Calibri"/>
          <w:color w:val="FFFFFF"/>
          <w:spacing w:val="-7"/>
          <w:w w:val="105"/>
          <w:sz w:val="19"/>
        </w:rPr>
        <w:t xml:space="preserve"> </w:t>
      </w:r>
      <w:r w:rsidRPr="00D77E1F">
        <w:rPr>
          <w:rFonts w:ascii="Calibri"/>
          <w:w w:val="105"/>
          <w:sz w:val="19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the</w:t>
      </w:r>
      <w:r>
        <w:rPr>
          <w:rFonts w:ascii="Calibri"/>
          <w:color w:val="FFFFFF"/>
          <w:spacing w:val="-42"/>
          <w:w w:val="105"/>
          <w:sz w:val="19"/>
        </w:rPr>
        <w:t xml:space="preserve"> </w:t>
      </w:r>
      <w:r w:rsidRPr="00D77E1F">
        <w:rPr>
          <w:rFonts w:ascii="Calibri"/>
          <w:w w:val="105"/>
          <w:sz w:val="19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Expanded</w:t>
      </w:r>
      <w:r>
        <w:rPr>
          <w:rFonts w:ascii="Calibri"/>
          <w:color w:val="FFFFFF"/>
          <w:w w:val="105"/>
          <w:sz w:val="19"/>
        </w:rPr>
        <w:t xml:space="preserve"> </w:t>
      </w:r>
      <w:r w:rsidRPr="00D77E1F">
        <w:rPr>
          <w:rFonts w:ascii="Calibri"/>
          <w:w w:val="105"/>
          <w:sz w:val="19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Core</w:t>
      </w:r>
      <w:r>
        <w:rPr>
          <w:rFonts w:ascii="Calibri"/>
          <w:color w:val="FFFFFF"/>
          <w:w w:val="105"/>
          <w:sz w:val="19"/>
        </w:rPr>
        <w:t xml:space="preserve"> </w:t>
      </w:r>
      <w:hyperlink r:id="rId83">
        <w:r w:rsidRPr="00D77E1F">
          <w:rPr>
            <w:rFonts w:ascii="Calibri"/>
            <w:w w:val="105"/>
            <w:sz w:val="19"/>
            <w:u w:val="single" w:color="FFFFFF"/>
            <w14:shadow w14:blurRad="50800" w14:dist="38100" w14:dir="2700000" w14:sx="100000" w14:sy="100000" w14:kx="0" w14:ky="0" w14:algn="tl">
              <w14:srgbClr w14:val="000000">
                <w14:alpha w14:val="60000"/>
              </w14:srgbClr>
            </w14:shadow>
            <w14:textFill>
              <w14:solidFill>
                <w14:srgbClr w14:val="FFFFFF"/>
              </w14:solidFill>
            </w14:textFill>
          </w:rPr>
          <w:t>here</w:t>
        </w:r>
      </w:hyperlink>
    </w:p>
    <w:p w:rsidR="00063AFE" w:rsidRDefault="00D77E1F">
      <w:pPr>
        <w:pStyle w:val="BodyText"/>
        <w:rPr>
          <w:rFonts w:ascii="Calibri"/>
          <w:sz w:val="20"/>
        </w:rPr>
      </w:pPr>
      <w:r>
        <w:br w:type="column"/>
      </w:r>
    </w:p>
    <w:p w:rsidR="00063AFE" w:rsidRDefault="00D77E1F">
      <w:pPr>
        <w:pStyle w:val="BodyText"/>
        <w:spacing w:line="244" w:lineRule="auto"/>
        <w:ind w:left="365" w:right="1844" w:hanging="161"/>
        <w:rPr>
          <w:rFonts w:ascii="Calibri"/>
        </w:rPr>
      </w:pPr>
      <w:r>
        <w:rPr>
          <w:rFonts w:ascii="Calibri"/>
          <w:color w:val="FFFFFF"/>
          <w:w w:val="105"/>
        </w:rPr>
        <w:t>Personalized</w:t>
      </w:r>
      <w:r>
        <w:rPr>
          <w:rFonts w:ascii="Calibri"/>
          <w:color w:val="FFFFFF"/>
          <w:spacing w:val="-54"/>
          <w:w w:val="105"/>
        </w:rPr>
        <w:t xml:space="preserve"> </w:t>
      </w:r>
      <w:r>
        <w:rPr>
          <w:rFonts w:ascii="Calibri"/>
          <w:color w:val="FFFFFF"/>
          <w:w w:val="110"/>
        </w:rPr>
        <w:t>Learning</w:t>
      </w:r>
    </w:p>
    <w:p w:rsidR="00063AFE" w:rsidRDefault="00063AFE">
      <w:pPr>
        <w:spacing w:line="244" w:lineRule="auto"/>
        <w:rPr>
          <w:rFonts w:ascii="Calibri"/>
        </w:rPr>
        <w:sectPr w:rsidR="00063AFE">
          <w:type w:val="continuous"/>
          <w:pgSz w:w="7920" w:h="12240"/>
          <w:pgMar w:top="1460" w:right="0" w:bottom="280" w:left="0" w:header="720" w:footer="720" w:gutter="0"/>
          <w:cols w:num="2" w:space="720" w:equalWidth="0">
            <w:col w:w="2007" w:space="1660"/>
            <w:col w:w="4253"/>
          </w:cols>
        </w:sect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spacing w:before="9"/>
        <w:rPr>
          <w:rFonts w:ascii="Calibri"/>
        </w:rPr>
      </w:pPr>
    </w:p>
    <w:p w:rsidR="00063AFE" w:rsidRDefault="00063AFE">
      <w:pPr>
        <w:rPr>
          <w:rFonts w:ascii="Calibri"/>
        </w:rPr>
        <w:sectPr w:rsidR="00063AFE">
          <w:type w:val="continuous"/>
          <w:pgSz w:w="7920" w:h="12240"/>
          <w:pgMar w:top="1460" w:right="0" w:bottom="280" w:left="0" w:header="720" w:footer="720" w:gutter="0"/>
          <w:cols w:space="720"/>
        </w:sectPr>
      </w:pPr>
    </w:p>
    <w:p w:rsidR="00063AFE" w:rsidRDefault="00D77E1F">
      <w:pPr>
        <w:spacing w:before="220" w:line="242" w:lineRule="auto"/>
        <w:ind w:left="2367" w:firstLine="18"/>
        <w:rPr>
          <w:rFonts w:ascii="Calibri"/>
          <w:sz w:val="28"/>
        </w:rPr>
      </w:pPr>
      <w:r>
        <w:rPr>
          <w:rFonts w:ascii="Calibri"/>
          <w:color w:val="FFFFFF"/>
          <w:sz w:val="28"/>
        </w:rPr>
        <w:t>Utah</w:t>
      </w:r>
      <w:r>
        <w:rPr>
          <w:rFonts w:ascii="Calibri"/>
          <w:color w:val="FFFFFF"/>
          <w:spacing w:val="24"/>
          <w:sz w:val="28"/>
        </w:rPr>
        <w:t xml:space="preserve"> </w:t>
      </w:r>
      <w:r>
        <w:rPr>
          <w:rFonts w:ascii="Calibri"/>
          <w:color w:val="FFFFFF"/>
          <w:sz w:val="28"/>
        </w:rPr>
        <w:t>Core</w:t>
      </w:r>
      <w:r>
        <w:rPr>
          <w:rFonts w:ascii="Calibri"/>
          <w:color w:val="FFFFFF"/>
          <w:spacing w:val="-60"/>
          <w:sz w:val="28"/>
        </w:rPr>
        <w:t xml:space="preserve"> </w:t>
      </w:r>
      <w:r>
        <w:rPr>
          <w:rFonts w:ascii="Calibri"/>
          <w:color w:val="FFFFFF"/>
          <w:w w:val="105"/>
          <w:sz w:val="28"/>
        </w:rPr>
        <w:t>Standards</w:t>
      </w:r>
    </w:p>
    <w:p w:rsidR="00063AFE" w:rsidRDefault="00D77E1F">
      <w:pPr>
        <w:spacing w:before="57" w:line="235" w:lineRule="auto"/>
        <w:ind w:left="1077" w:firstLine="95"/>
        <w:rPr>
          <w:rFonts w:ascii="Calibri"/>
          <w:sz w:val="30"/>
        </w:rPr>
      </w:pPr>
      <w:r>
        <w:br w:type="column"/>
      </w:r>
      <w:r>
        <w:rPr>
          <w:rFonts w:ascii="Calibri"/>
          <w:color w:val="FFFFFF"/>
          <w:sz w:val="30"/>
        </w:rPr>
        <w:t>Portrait</w:t>
      </w:r>
      <w:r>
        <w:rPr>
          <w:rFonts w:ascii="Calibri"/>
          <w:color w:val="FFFFFF"/>
          <w:spacing w:val="15"/>
          <w:sz w:val="30"/>
        </w:rPr>
        <w:t xml:space="preserve"> </w:t>
      </w:r>
      <w:r>
        <w:rPr>
          <w:rFonts w:ascii="Calibri"/>
          <w:color w:val="FFFFFF"/>
          <w:sz w:val="30"/>
        </w:rPr>
        <w:t>of</w:t>
      </w:r>
      <w:r>
        <w:rPr>
          <w:rFonts w:ascii="Calibri"/>
          <w:color w:val="FFFFFF"/>
          <w:spacing w:val="-65"/>
          <w:sz w:val="30"/>
        </w:rPr>
        <w:t xml:space="preserve"> </w:t>
      </w:r>
      <w:r>
        <w:rPr>
          <w:rFonts w:ascii="Calibri"/>
          <w:color w:val="FFFFFF"/>
          <w:spacing w:val="-2"/>
          <w:w w:val="105"/>
          <w:sz w:val="30"/>
        </w:rPr>
        <w:t>a</w:t>
      </w:r>
      <w:r>
        <w:rPr>
          <w:rFonts w:ascii="Calibri"/>
          <w:color w:val="FFFFFF"/>
          <w:spacing w:val="-11"/>
          <w:w w:val="105"/>
          <w:sz w:val="30"/>
        </w:rPr>
        <w:t xml:space="preserve"> </w:t>
      </w:r>
      <w:r>
        <w:rPr>
          <w:rFonts w:ascii="Calibri"/>
          <w:color w:val="FFFFFF"/>
          <w:spacing w:val="-2"/>
          <w:w w:val="105"/>
          <w:sz w:val="30"/>
        </w:rPr>
        <w:t>Graduate</w:t>
      </w:r>
    </w:p>
    <w:p w:rsidR="00063AFE" w:rsidRDefault="00063AFE">
      <w:pPr>
        <w:pStyle w:val="BodyText"/>
        <w:rPr>
          <w:rFonts w:ascii="Calibri"/>
          <w:sz w:val="30"/>
        </w:rPr>
      </w:pPr>
    </w:p>
    <w:p w:rsidR="00063AFE" w:rsidRDefault="00063AFE">
      <w:pPr>
        <w:pStyle w:val="BodyText"/>
        <w:spacing w:before="10"/>
        <w:rPr>
          <w:rFonts w:ascii="Calibri"/>
          <w:sz w:val="27"/>
        </w:rPr>
      </w:pPr>
    </w:p>
    <w:p w:rsidR="00063AFE" w:rsidRDefault="00D77E1F">
      <w:pPr>
        <w:spacing w:line="237" w:lineRule="auto"/>
        <w:ind w:left="482" w:right="756" w:firstLine="56"/>
        <w:jc w:val="center"/>
        <w:rPr>
          <w:rFonts w:ascii="Calibri"/>
          <w:sz w:val="26"/>
        </w:rPr>
      </w:pPr>
      <w:r>
        <w:rPr>
          <w:rFonts w:ascii="Calibri"/>
          <w:color w:val="FFFFFF"/>
          <w:w w:val="105"/>
          <w:sz w:val="26"/>
        </w:rPr>
        <w:t>Expanded</w:t>
      </w:r>
      <w:r>
        <w:rPr>
          <w:rFonts w:ascii="Calibri"/>
          <w:color w:val="FFFFFF"/>
          <w:spacing w:val="1"/>
          <w:w w:val="105"/>
          <w:sz w:val="26"/>
        </w:rPr>
        <w:t xml:space="preserve"> </w:t>
      </w:r>
      <w:r>
        <w:rPr>
          <w:rFonts w:ascii="Calibri"/>
          <w:color w:val="FFFFFF"/>
          <w:w w:val="105"/>
          <w:sz w:val="26"/>
        </w:rPr>
        <w:t>Core</w:t>
      </w:r>
      <w:r>
        <w:rPr>
          <w:rFonts w:ascii="Calibri"/>
          <w:color w:val="FFFFFF"/>
          <w:spacing w:val="1"/>
          <w:w w:val="105"/>
          <w:sz w:val="26"/>
        </w:rPr>
        <w:t xml:space="preserve"> </w:t>
      </w:r>
      <w:r>
        <w:rPr>
          <w:rFonts w:ascii="Calibri"/>
          <w:color w:val="FFFFFF"/>
          <w:w w:val="105"/>
          <w:sz w:val="26"/>
        </w:rPr>
        <w:t>Curriculum</w:t>
      </w:r>
    </w:p>
    <w:p w:rsidR="00063AFE" w:rsidRDefault="00D77E1F">
      <w:pPr>
        <w:pStyle w:val="BodyText"/>
        <w:rPr>
          <w:rFonts w:ascii="Calibri"/>
          <w:sz w:val="18"/>
        </w:rPr>
      </w:pPr>
      <w:r>
        <w:br w:type="column"/>
      </w:r>
    </w:p>
    <w:p w:rsidR="00063AFE" w:rsidRDefault="00063AFE">
      <w:pPr>
        <w:pStyle w:val="BodyText"/>
        <w:rPr>
          <w:rFonts w:ascii="Calibri"/>
          <w:sz w:val="18"/>
        </w:rPr>
      </w:pPr>
    </w:p>
    <w:p w:rsidR="00063AFE" w:rsidRDefault="00063AFE">
      <w:pPr>
        <w:pStyle w:val="BodyText"/>
        <w:rPr>
          <w:rFonts w:ascii="Calibri"/>
          <w:sz w:val="18"/>
        </w:rPr>
      </w:pPr>
    </w:p>
    <w:p w:rsidR="00063AFE" w:rsidRDefault="00063AFE">
      <w:pPr>
        <w:pStyle w:val="BodyText"/>
        <w:rPr>
          <w:rFonts w:ascii="Calibri"/>
          <w:sz w:val="18"/>
        </w:rPr>
      </w:pPr>
    </w:p>
    <w:p w:rsidR="00063AFE" w:rsidRDefault="00063AFE">
      <w:pPr>
        <w:pStyle w:val="BodyText"/>
        <w:rPr>
          <w:rFonts w:ascii="Calibri"/>
          <w:sz w:val="18"/>
        </w:rPr>
      </w:pPr>
    </w:p>
    <w:p w:rsidR="00063AFE" w:rsidRDefault="00063AFE">
      <w:pPr>
        <w:pStyle w:val="BodyText"/>
        <w:rPr>
          <w:rFonts w:ascii="Calibri"/>
          <w:sz w:val="18"/>
        </w:rPr>
      </w:pPr>
    </w:p>
    <w:p w:rsidR="00063AFE" w:rsidRDefault="00063AFE">
      <w:pPr>
        <w:pStyle w:val="BodyText"/>
        <w:rPr>
          <w:rFonts w:ascii="Calibri"/>
          <w:sz w:val="18"/>
        </w:rPr>
      </w:pPr>
    </w:p>
    <w:p w:rsidR="00063AFE" w:rsidRDefault="00063AFE">
      <w:pPr>
        <w:pStyle w:val="BodyText"/>
        <w:rPr>
          <w:rFonts w:ascii="Calibri"/>
          <w:sz w:val="18"/>
        </w:rPr>
      </w:pPr>
    </w:p>
    <w:p w:rsidR="00063AFE" w:rsidRDefault="00063AFE">
      <w:pPr>
        <w:pStyle w:val="BodyText"/>
        <w:rPr>
          <w:rFonts w:ascii="Calibri"/>
          <w:sz w:val="18"/>
        </w:rPr>
      </w:pPr>
    </w:p>
    <w:p w:rsidR="00063AFE" w:rsidRDefault="00063AFE">
      <w:pPr>
        <w:pStyle w:val="BodyText"/>
        <w:rPr>
          <w:rFonts w:ascii="Calibri"/>
          <w:sz w:val="18"/>
        </w:rPr>
      </w:pPr>
    </w:p>
    <w:p w:rsidR="00063AFE" w:rsidRDefault="00D77E1F">
      <w:pPr>
        <w:spacing w:before="146" w:line="232" w:lineRule="auto"/>
        <w:ind w:left="198" w:right="274" w:hanging="176"/>
        <w:rPr>
          <w:rFonts w:ascii="Calibri"/>
          <w:sz w:val="19"/>
        </w:rPr>
      </w:pPr>
      <w:r w:rsidRPr="00D77E1F">
        <w:rPr>
          <w:rFonts w:ascii="Calibri"/>
          <w:w w:val="105"/>
          <w:sz w:val="19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Learn</w:t>
      </w:r>
      <w:r>
        <w:rPr>
          <w:rFonts w:ascii="Calibri"/>
          <w:color w:val="FFFFFF"/>
          <w:spacing w:val="-8"/>
          <w:w w:val="105"/>
          <w:sz w:val="19"/>
        </w:rPr>
        <w:t xml:space="preserve"> </w:t>
      </w:r>
      <w:r w:rsidRPr="00D77E1F">
        <w:rPr>
          <w:rFonts w:ascii="Calibri"/>
          <w:w w:val="105"/>
          <w:sz w:val="19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more</w:t>
      </w:r>
      <w:r>
        <w:rPr>
          <w:rFonts w:ascii="Calibri"/>
          <w:color w:val="FFFFFF"/>
          <w:spacing w:val="-7"/>
          <w:w w:val="105"/>
          <w:sz w:val="19"/>
        </w:rPr>
        <w:t xml:space="preserve"> </w:t>
      </w:r>
      <w:r w:rsidRPr="00D77E1F">
        <w:rPr>
          <w:rFonts w:ascii="Calibri"/>
          <w:w w:val="105"/>
          <w:sz w:val="19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about</w:t>
      </w:r>
      <w:r>
        <w:rPr>
          <w:rFonts w:ascii="Calibri"/>
          <w:color w:val="FFFFFF"/>
          <w:spacing w:val="-42"/>
          <w:w w:val="105"/>
          <w:sz w:val="19"/>
        </w:rPr>
        <w:t xml:space="preserve"> </w:t>
      </w:r>
      <w:r w:rsidRPr="00D77E1F">
        <w:rPr>
          <w:rFonts w:ascii="Calibri"/>
          <w:w w:val="105"/>
          <w:sz w:val="19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Bridges</w:t>
      </w:r>
      <w:r>
        <w:rPr>
          <w:rFonts w:ascii="Calibri"/>
          <w:color w:val="FFFFFF"/>
          <w:spacing w:val="1"/>
          <w:w w:val="105"/>
          <w:sz w:val="19"/>
        </w:rPr>
        <w:t xml:space="preserve"> </w:t>
      </w:r>
      <w:hyperlink r:id="rId84">
        <w:r w:rsidRPr="00D77E1F">
          <w:rPr>
            <w:rFonts w:ascii="Calibri"/>
            <w:w w:val="105"/>
            <w:sz w:val="19"/>
            <w:u w:val="single" w:color="FFFFFF"/>
            <w14:shadow w14:blurRad="50800" w14:dist="38100" w14:dir="2700000" w14:sx="100000" w14:sy="100000" w14:kx="0" w14:ky="0" w14:algn="tl">
              <w14:srgbClr w14:val="000000">
                <w14:alpha w14:val="60000"/>
              </w14:srgbClr>
            </w14:shadow>
            <w14:textFill>
              <w14:solidFill>
                <w14:srgbClr w14:val="FFFFFF"/>
              </w14:solidFill>
            </w14:textFill>
          </w:rPr>
          <w:t>here</w:t>
        </w:r>
      </w:hyperlink>
    </w:p>
    <w:p w:rsidR="00063AFE" w:rsidRDefault="00063AFE">
      <w:pPr>
        <w:spacing w:line="232" w:lineRule="auto"/>
        <w:rPr>
          <w:rFonts w:ascii="Calibri"/>
          <w:sz w:val="19"/>
        </w:rPr>
        <w:sectPr w:rsidR="00063AFE">
          <w:type w:val="continuous"/>
          <w:pgSz w:w="7920" w:h="12240"/>
          <w:pgMar w:top="1460" w:right="0" w:bottom="280" w:left="0" w:header="720" w:footer="720" w:gutter="0"/>
          <w:cols w:num="3" w:space="720" w:equalWidth="0">
            <w:col w:w="3592" w:space="40"/>
            <w:col w:w="2494" w:space="39"/>
            <w:col w:w="1755"/>
          </w:cols>
        </w:sectPr>
      </w:pPr>
    </w:p>
    <w:p w:rsidR="00063AFE" w:rsidRDefault="00063AFE">
      <w:pPr>
        <w:pStyle w:val="BodyText"/>
        <w:spacing w:before="4"/>
        <w:rPr>
          <w:rFonts w:ascii="Calibri"/>
          <w:sz w:val="19"/>
        </w:rPr>
      </w:pPr>
    </w:p>
    <w:p w:rsidR="00063AFE" w:rsidRDefault="00D77E1F">
      <w:pPr>
        <w:pStyle w:val="BodyText"/>
        <w:spacing w:before="62"/>
        <w:ind w:left="356" w:right="141"/>
        <w:jc w:val="center"/>
        <w:rPr>
          <w:rFonts w:ascii="Gill Sans MT"/>
          <w:sz w:val="23"/>
        </w:rPr>
      </w:pPr>
      <w:r>
        <w:rPr>
          <w:rFonts w:ascii="Calibri"/>
          <w:w w:val="105"/>
        </w:rPr>
        <w:t>The Bridges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w w:val="105"/>
        </w:rPr>
        <w:t>programs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w w:val="105"/>
        </w:rPr>
        <w:t>are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w w:val="105"/>
        </w:rPr>
        <w:t>for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w w:val="105"/>
        </w:rPr>
        <w:t>students in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w w:val="105"/>
        </w:rPr>
        <w:t>grades</w:t>
      </w:r>
      <w:r>
        <w:rPr>
          <w:rFonts w:ascii="Calibri"/>
          <w:spacing w:val="1"/>
          <w:w w:val="105"/>
        </w:rPr>
        <w:t xml:space="preserve"> </w:t>
      </w:r>
      <w:r>
        <w:rPr>
          <w:rFonts w:ascii="Gill Sans MT"/>
          <w:w w:val="105"/>
          <w:sz w:val="23"/>
        </w:rPr>
        <w:t>9</w:t>
      </w:r>
      <w:r>
        <w:rPr>
          <w:rFonts w:ascii="Calibri"/>
          <w:w w:val="105"/>
        </w:rPr>
        <w:t>th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w w:val="105"/>
        </w:rPr>
        <w:t>through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w w:val="105"/>
        </w:rPr>
        <w:t>post high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w w:val="105"/>
        </w:rPr>
        <w:t>school</w:t>
      </w:r>
      <w:r>
        <w:rPr>
          <w:rFonts w:ascii="Gill Sans MT"/>
          <w:w w:val="105"/>
          <w:sz w:val="23"/>
        </w:rPr>
        <w:t xml:space="preserve">. </w:t>
      </w:r>
      <w:r>
        <w:rPr>
          <w:rFonts w:ascii="Calibri"/>
          <w:w w:val="105"/>
        </w:rPr>
        <w:t>Each of these programs are designed to provide individualized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w w:val="105"/>
        </w:rPr>
        <w:t>instruction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w w:val="105"/>
        </w:rPr>
        <w:t>to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w w:val="105"/>
        </w:rPr>
        <w:t>give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w w:val="105"/>
        </w:rPr>
        <w:t>students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w w:val="105"/>
        </w:rPr>
        <w:t>the</w:t>
      </w:r>
      <w:r>
        <w:rPr>
          <w:rFonts w:ascii="Calibri"/>
          <w:spacing w:val="2"/>
          <w:w w:val="105"/>
        </w:rPr>
        <w:t xml:space="preserve"> </w:t>
      </w:r>
      <w:r>
        <w:rPr>
          <w:rFonts w:ascii="Calibri"/>
          <w:w w:val="105"/>
        </w:rPr>
        <w:t>tools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w w:val="105"/>
        </w:rPr>
        <w:t>and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w w:val="105"/>
        </w:rPr>
        <w:t>skills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w w:val="105"/>
        </w:rPr>
        <w:t>they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w w:val="105"/>
        </w:rPr>
        <w:t>need</w:t>
      </w:r>
      <w:r>
        <w:rPr>
          <w:rFonts w:ascii="Calibri"/>
          <w:spacing w:val="2"/>
          <w:w w:val="105"/>
        </w:rPr>
        <w:t xml:space="preserve"> </w:t>
      </w:r>
      <w:r>
        <w:rPr>
          <w:rFonts w:ascii="Calibri"/>
          <w:w w:val="105"/>
        </w:rPr>
        <w:t>to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w w:val="105"/>
        </w:rPr>
        <w:t>successfully</w:t>
      </w:r>
      <w:r>
        <w:rPr>
          <w:rFonts w:ascii="Calibri"/>
          <w:spacing w:val="1"/>
          <w:w w:val="105"/>
        </w:rPr>
        <w:t xml:space="preserve"> </w:t>
      </w:r>
      <w:r>
        <w:rPr>
          <w:rFonts w:ascii="Calibri"/>
          <w:w w:val="110"/>
        </w:rPr>
        <w:t>transition</w:t>
      </w:r>
      <w:r>
        <w:rPr>
          <w:rFonts w:ascii="Calibri"/>
          <w:spacing w:val="-11"/>
          <w:w w:val="110"/>
        </w:rPr>
        <w:t xml:space="preserve"> </w:t>
      </w:r>
      <w:r>
        <w:rPr>
          <w:rFonts w:ascii="Calibri"/>
          <w:w w:val="110"/>
        </w:rPr>
        <w:t>to</w:t>
      </w:r>
      <w:r>
        <w:rPr>
          <w:rFonts w:ascii="Calibri"/>
          <w:spacing w:val="-10"/>
          <w:w w:val="110"/>
        </w:rPr>
        <w:t xml:space="preserve"> </w:t>
      </w:r>
      <w:r>
        <w:rPr>
          <w:rFonts w:ascii="Calibri"/>
          <w:w w:val="110"/>
        </w:rPr>
        <w:t>the</w:t>
      </w:r>
      <w:r>
        <w:rPr>
          <w:rFonts w:ascii="Calibri"/>
          <w:spacing w:val="-10"/>
          <w:w w:val="110"/>
        </w:rPr>
        <w:t xml:space="preserve"> </w:t>
      </w:r>
      <w:r>
        <w:rPr>
          <w:rFonts w:ascii="Calibri"/>
          <w:w w:val="110"/>
        </w:rPr>
        <w:t>next</w:t>
      </w:r>
      <w:r>
        <w:rPr>
          <w:rFonts w:ascii="Calibri"/>
          <w:spacing w:val="-10"/>
          <w:w w:val="110"/>
        </w:rPr>
        <w:t xml:space="preserve"> </w:t>
      </w:r>
      <w:r>
        <w:rPr>
          <w:rFonts w:ascii="Calibri"/>
          <w:w w:val="110"/>
        </w:rPr>
        <w:t>step</w:t>
      </w:r>
      <w:r>
        <w:rPr>
          <w:rFonts w:ascii="Calibri"/>
          <w:spacing w:val="-10"/>
          <w:w w:val="110"/>
        </w:rPr>
        <w:t xml:space="preserve"> </w:t>
      </w:r>
      <w:r>
        <w:rPr>
          <w:rFonts w:ascii="Calibri"/>
          <w:w w:val="110"/>
        </w:rPr>
        <w:t>in</w:t>
      </w:r>
      <w:r>
        <w:rPr>
          <w:rFonts w:ascii="Calibri"/>
          <w:spacing w:val="-10"/>
          <w:w w:val="110"/>
        </w:rPr>
        <w:t xml:space="preserve"> </w:t>
      </w:r>
      <w:r>
        <w:rPr>
          <w:rFonts w:ascii="Calibri"/>
          <w:w w:val="110"/>
        </w:rPr>
        <w:t>life</w:t>
      </w:r>
      <w:r>
        <w:rPr>
          <w:rFonts w:ascii="Gill Sans MT"/>
          <w:w w:val="110"/>
          <w:sz w:val="23"/>
        </w:rPr>
        <w:t>.</w:t>
      </w:r>
    </w:p>
    <w:p w:rsidR="00063AFE" w:rsidRDefault="00D77E1F">
      <w:pPr>
        <w:pStyle w:val="BodyText"/>
        <w:spacing w:before="180"/>
        <w:ind w:left="230" w:right="141"/>
        <w:jc w:val="center"/>
        <w:rPr>
          <w:rFonts w:ascii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1520" behindDoc="1" locked="0" layoutInCell="1" allowOverlap="1">
                <wp:simplePos x="0" y="0"/>
                <wp:positionH relativeFrom="page">
                  <wp:posOffset>132715</wp:posOffset>
                </wp:positionH>
                <wp:positionV relativeFrom="paragraph">
                  <wp:posOffset>345440</wp:posOffset>
                </wp:positionV>
                <wp:extent cx="3557270" cy="1171575"/>
                <wp:effectExtent l="0" t="0" r="0" b="0"/>
                <wp:wrapNone/>
                <wp:docPr id="467" name="Group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57270" cy="1171575"/>
                          <a:chOff x="209" y="544"/>
                          <a:chExt cx="5602" cy="1845"/>
                        </a:xfrm>
                      </wpg:grpSpPr>
                      <wps:wsp>
                        <wps:cNvPr id="468" name="Freeform 401"/>
                        <wps:cNvSpPr>
                          <a:spLocks/>
                        </wps:cNvSpPr>
                        <wps:spPr bwMode="auto">
                          <a:xfrm>
                            <a:off x="209" y="544"/>
                            <a:ext cx="1845" cy="1845"/>
                          </a:xfrm>
                          <a:custGeom>
                            <a:avLst/>
                            <a:gdLst>
                              <a:gd name="T0" fmla="+- 0 1064 209"/>
                              <a:gd name="T1" fmla="*/ T0 w 1845"/>
                              <a:gd name="T2" fmla="+- 0 2387 544"/>
                              <a:gd name="T3" fmla="*/ 2387 h 1845"/>
                              <a:gd name="T4" fmla="+- 0 929 209"/>
                              <a:gd name="T5" fmla="*/ T4 w 1845"/>
                              <a:gd name="T6" fmla="+- 0 2367 544"/>
                              <a:gd name="T7" fmla="*/ 2367 h 1845"/>
                              <a:gd name="T8" fmla="+- 0 800 209"/>
                              <a:gd name="T9" fmla="*/ T8 w 1845"/>
                              <a:gd name="T10" fmla="+- 0 2327 544"/>
                              <a:gd name="T11" fmla="*/ 2327 h 1845"/>
                              <a:gd name="T12" fmla="+- 0 677 209"/>
                              <a:gd name="T13" fmla="*/ T12 w 1845"/>
                              <a:gd name="T14" fmla="+- 0 2269 544"/>
                              <a:gd name="T15" fmla="*/ 2269 h 1845"/>
                              <a:gd name="T16" fmla="+- 0 564 209"/>
                              <a:gd name="T17" fmla="*/ T16 w 1845"/>
                              <a:gd name="T18" fmla="+- 0 2194 544"/>
                              <a:gd name="T19" fmla="*/ 2194 h 1845"/>
                              <a:gd name="T20" fmla="+- 0 463 209"/>
                              <a:gd name="T21" fmla="*/ T20 w 1845"/>
                              <a:gd name="T22" fmla="+- 0 2103 544"/>
                              <a:gd name="T23" fmla="*/ 2103 h 1845"/>
                              <a:gd name="T24" fmla="+- 0 377 209"/>
                              <a:gd name="T25" fmla="*/ T24 w 1845"/>
                              <a:gd name="T26" fmla="+- 0 1998 544"/>
                              <a:gd name="T27" fmla="*/ 1998 h 1845"/>
                              <a:gd name="T28" fmla="+- 0 308 209"/>
                              <a:gd name="T29" fmla="*/ T28 w 1845"/>
                              <a:gd name="T30" fmla="+- 0 1882 544"/>
                              <a:gd name="T31" fmla="*/ 1882 h 1845"/>
                              <a:gd name="T32" fmla="+- 0 256 209"/>
                              <a:gd name="T33" fmla="*/ T32 w 1845"/>
                              <a:gd name="T34" fmla="+- 0 1756 544"/>
                              <a:gd name="T35" fmla="*/ 1756 h 1845"/>
                              <a:gd name="T36" fmla="+- 0 223 209"/>
                              <a:gd name="T37" fmla="*/ T36 w 1845"/>
                              <a:gd name="T38" fmla="+- 0 1624 544"/>
                              <a:gd name="T39" fmla="*/ 1624 h 1845"/>
                              <a:gd name="T40" fmla="+- 0 209 209"/>
                              <a:gd name="T41" fmla="*/ T40 w 1845"/>
                              <a:gd name="T42" fmla="+- 0 1489 544"/>
                              <a:gd name="T43" fmla="*/ 1489 h 1845"/>
                              <a:gd name="T44" fmla="+- 0 209 209"/>
                              <a:gd name="T45" fmla="*/ T44 w 1845"/>
                              <a:gd name="T46" fmla="+- 0 1444 544"/>
                              <a:gd name="T47" fmla="*/ 1444 h 1845"/>
                              <a:gd name="T48" fmla="+- 0 223 209"/>
                              <a:gd name="T49" fmla="*/ T48 w 1845"/>
                              <a:gd name="T50" fmla="+- 0 1309 544"/>
                              <a:gd name="T51" fmla="*/ 1309 h 1845"/>
                              <a:gd name="T52" fmla="+- 0 256 209"/>
                              <a:gd name="T53" fmla="*/ T52 w 1845"/>
                              <a:gd name="T54" fmla="+- 0 1177 544"/>
                              <a:gd name="T55" fmla="*/ 1177 h 1845"/>
                              <a:gd name="T56" fmla="+- 0 308 209"/>
                              <a:gd name="T57" fmla="*/ T56 w 1845"/>
                              <a:gd name="T58" fmla="+- 0 1052 544"/>
                              <a:gd name="T59" fmla="*/ 1052 h 1845"/>
                              <a:gd name="T60" fmla="+- 0 377 209"/>
                              <a:gd name="T61" fmla="*/ T60 w 1845"/>
                              <a:gd name="T62" fmla="+- 0 936 544"/>
                              <a:gd name="T63" fmla="*/ 936 h 1845"/>
                              <a:gd name="T64" fmla="+- 0 463 209"/>
                              <a:gd name="T65" fmla="*/ T64 w 1845"/>
                              <a:gd name="T66" fmla="+- 0 831 544"/>
                              <a:gd name="T67" fmla="*/ 831 h 1845"/>
                              <a:gd name="T68" fmla="+- 0 564 209"/>
                              <a:gd name="T69" fmla="*/ T68 w 1845"/>
                              <a:gd name="T70" fmla="+- 0 740 544"/>
                              <a:gd name="T71" fmla="*/ 740 h 1845"/>
                              <a:gd name="T72" fmla="+- 0 677 209"/>
                              <a:gd name="T73" fmla="*/ T72 w 1845"/>
                              <a:gd name="T74" fmla="+- 0 664 544"/>
                              <a:gd name="T75" fmla="*/ 664 h 1845"/>
                              <a:gd name="T76" fmla="+- 0 800 209"/>
                              <a:gd name="T77" fmla="*/ T76 w 1845"/>
                              <a:gd name="T78" fmla="+- 0 606 544"/>
                              <a:gd name="T79" fmla="*/ 606 h 1845"/>
                              <a:gd name="T80" fmla="+- 0 929 209"/>
                              <a:gd name="T81" fmla="*/ T80 w 1845"/>
                              <a:gd name="T82" fmla="+- 0 567 544"/>
                              <a:gd name="T83" fmla="*/ 567 h 1845"/>
                              <a:gd name="T84" fmla="+- 0 1064 209"/>
                              <a:gd name="T85" fmla="*/ T84 w 1845"/>
                              <a:gd name="T86" fmla="+- 0 547 544"/>
                              <a:gd name="T87" fmla="*/ 547 h 1845"/>
                              <a:gd name="T88" fmla="+- 0 1154 209"/>
                              <a:gd name="T89" fmla="*/ T88 w 1845"/>
                              <a:gd name="T90" fmla="+- 0 545 544"/>
                              <a:gd name="T91" fmla="*/ 545 h 1845"/>
                              <a:gd name="T92" fmla="+- 0 1289 209"/>
                              <a:gd name="T93" fmla="*/ T92 w 1845"/>
                              <a:gd name="T94" fmla="+- 0 558 544"/>
                              <a:gd name="T95" fmla="*/ 558 h 1845"/>
                              <a:gd name="T96" fmla="+- 0 1421 209"/>
                              <a:gd name="T97" fmla="*/ T96 w 1845"/>
                              <a:gd name="T98" fmla="+- 0 591 544"/>
                              <a:gd name="T99" fmla="*/ 591 h 1845"/>
                              <a:gd name="T100" fmla="+- 0 1546 209"/>
                              <a:gd name="T101" fmla="*/ T100 w 1845"/>
                              <a:gd name="T102" fmla="+- 0 643 544"/>
                              <a:gd name="T103" fmla="*/ 643 h 1845"/>
                              <a:gd name="T104" fmla="+- 0 1663 209"/>
                              <a:gd name="T105" fmla="*/ T104 w 1845"/>
                              <a:gd name="T106" fmla="+- 0 713 544"/>
                              <a:gd name="T107" fmla="*/ 713 h 1845"/>
                              <a:gd name="T108" fmla="+- 0 1768 209"/>
                              <a:gd name="T109" fmla="*/ T108 w 1845"/>
                              <a:gd name="T110" fmla="+- 0 799 544"/>
                              <a:gd name="T111" fmla="*/ 799 h 1845"/>
                              <a:gd name="T112" fmla="+- 0 1859 209"/>
                              <a:gd name="T113" fmla="*/ T112 w 1845"/>
                              <a:gd name="T114" fmla="+- 0 899 544"/>
                              <a:gd name="T115" fmla="*/ 899 h 1845"/>
                              <a:gd name="T116" fmla="+- 0 1934 209"/>
                              <a:gd name="T117" fmla="*/ T116 w 1845"/>
                              <a:gd name="T118" fmla="+- 0 1012 544"/>
                              <a:gd name="T119" fmla="*/ 1012 h 1845"/>
                              <a:gd name="T120" fmla="+- 0 1992 209"/>
                              <a:gd name="T121" fmla="*/ T120 w 1845"/>
                              <a:gd name="T122" fmla="+- 0 1135 544"/>
                              <a:gd name="T123" fmla="*/ 1135 h 1845"/>
                              <a:gd name="T124" fmla="+- 0 2032 209"/>
                              <a:gd name="T125" fmla="*/ T124 w 1845"/>
                              <a:gd name="T126" fmla="+- 0 1265 544"/>
                              <a:gd name="T127" fmla="*/ 1265 h 1845"/>
                              <a:gd name="T128" fmla="+- 0 2052 209"/>
                              <a:gd name="T129" fmla="*/ T128 w 1845"/>
                              <a:gd name="T130" fmla="+- 0 1399 544"/>
                              <a:gd name="T131" fmla="*/ 1399 h 1845"/>
                              <a:gd name="T132" fmla="+- 0 2054 209"/>
                              <a:gd name="T133" fmla="*/ T132 w 1845"/>
                              <a:gd name="T134" fmla="+- 0 1489 544"/>
                              <a:gd name="T135" fmla="*/ 1489 h 1845"/>
                              <a:gd name="T136" fmla="+- 0 2041 209"/>
                              <a:gd name="T137" fmla="*/ T136 w 1845"/>
                              <a:gd name="T138" fmla="+- 0 1624 544"/>
                              <a:gd name="T139" fmla="*/ 1624 h 1845"/>
                              <a:gd name="T140" fmla="+- 0 2008 209"/>
                              <a:gd name="T141" fmla="*/ T140 w 1845"/>
                              <a:gd name="T142" fmla="+- 0 1756 544"/>
                              <a:gd name="T143" fmla="*/ 1756 h 1845"/>
                              <a:gd name="T144" fmla="+- 0 1956 209"/>
                              <a:gd name="T145" fmla="*/ T144 w 1845"/>
                              <a:gd name="T146" fmla="+- 0 1882 544"/>
                              <a:gd name="T147" fmla="*/ 1882 h 1845"/>
                              <a:gd name="T148" fmla="+- 0 1886 209"/>
                              <a:gd name="T149" fmla="*/ T148 w 1845"/>
                              <a:gd name="T150" fmla="+- 0 1998 544"/>
                              <a:gd name="T151" fmla="*/ 1998 h 1845"/>
                              <a:gd name="T152" fmla="+- 0 1800 209"/>
                              <a:gd name="T153" fmla="*/ T152 w 1845"/>
                              <a:gd name="T154" fmla="+- 0 2103 544"/>
                              <a:gd name="T155" fmla="*/ 2103 h 1845"/>
                              <a:gd name="T156" fmla="+- 0 1699 209"/>
                              <a:gd name="T157" fmla="*/ T156 w 1845"/>
                              <a:gd name="T158" fmla="+- 0 2194 544"/>
                              <a:gd name="T159" fmla="*/ 2194 h 1845"/>
                              <a:gd name="T160" fmla="+- 0 1586 209"/>
                              <a:gd name="T161" fmla="*/ T160 w 1845"/>
                              <a:gd name="T162" fmla="+- 0 2269 544"/>
                              <a:gd name="T163" fmla="*/ 2269 h 1845"/>
                              <a:gd name="T164" fmla="+- 0 1464 209"/>
                              <a:gd name="T165" fmla="*/ T164 w 1845"/>
                              <a:gd name="T166" fmla="+- 0 2327 544"/>
                              <a:gd name="T167" fmla="*/ 2327 h 1845"/>
                              <a:gd name="T168" fmla="+- 0 1334 209"/>
                              <a:gd name="T169" fmla="*/ T168 w 1845"/>
                              <a:gd name="T170" fmla="+- 0 2367 544"/>
                              <a:gd name="T171" fmla="*/ 2367 h 1845"/>
                              <a:gd name="T172" fmla="+- 0 1199 209"/>
                              <a:gd name="T173" fmla="*/ T172 w 1845"/>
                              <a:gd name="T174" fmla="+- 0 2387 544"/>
                              <a:gd name="T175" fmla="*/ 2387 h 1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845" h="1845">
                                <a:moveTo>
                                  <a:pt x="923" y="1845"/>
                                </a:moveTo>
                                <a:lnTo>
                                  <a:pt x="855" y="1843"/>
                                </a:lnTo>
                                <a:lnTo>
                                  <a:pt x="787" y="1835"/>
                                </a:lnTo>
                                <a:lnTo>
                                  <a:pt x="720" y="1823"/>
                                </a:lnTo>
                                <a:lnTo>
                                  <a:pt x="655" y="1806"/>
                                </a:lnTo>
                                <a:lnTo>
                                  <a:pt x="591" y="1783"/>
                                </a:lnTo>
                                <a:lnTo>
                                  <a:pt x="528" y="1757"/>
                                </a:lnTo>
                                <a:lnTo>
                                  <a:pt x="468" y="1725"/>
                                </a:lnTo>
                                <a:lnTo>
                                  <a:pt x="410" y="1690"/>
                                </a:lnTo>
                                <a:lnTo>
                                  <a:pt x="355" y="1650"/>
                                </a:lnTo>
                                <a:lnTo>
                                  <a:pt x="303" y="1606"/>
                                </a:lnTo>
                                <a:lnTo>
                                  <a:pt x="254" y="1559"/>
                                </a:lnTo>
                                <a:lnTo>
                                  <a:pt x="210" y="1508"/>
                                </a:lnTo>
                                <a:lnTo>
                                  <a:pt x="168" y="1454"/>
                                </a:lnTo>
                                <a:lnTo>
                                  <a:pt x="131" y="1397"/>
                                </a:lnTo>
                                <a:lnTo>
                                  <a:pt x="99" y="1338"/>
                                </a:lnTo>
                                <a:lnTo>
                                  <a:pt x="70" y="1276"/>
                                </a:lnTo>
                                <a:lnTo>
                                  <a:pt x="47" y="1212"/>
                                </a:lnTo>
                                <a:lnTo>
                                  <a:pt x="28" y="1147"/>
                                </a:lnTo>
                                <a:lnTo>
                                  <a:pt x="14" y="1080"/>
                                </a:lnTo>
                                <a:lnTo>
                                  <a:pt x="5" y="1013"/>
                                </a:lnTo>
                                <a:lnTo>
                                  <a:pt x="0" y="945"/>
                                </a:lnTo>
                                <a:lnTo>
                                  <a:pt x="0" y="923"/>
                                </a:lnTo>
                                <a:lnTo>
                                  <a:pt x="0" y="900"/>
                                </a:lnTo>
                                <a:lnTo>
                                  <a:pt x="5" y="832"/>
                                </a:lnTo>
                                <a:lnTo>
                                  <a:pt x="14" y="765"/>
                                </a:lnTo>
                                <a:lnTo>
                                  <a:pt x="28" y="699"/>
                                </a:lnTo>
                                <a:lnTo>
                                  <a:pt x="47" y="633"/>
                                </a:lnTo>
                                <a:lnTo>
                                  <a:pt x="70" y="570"/>
                                </a:lnTo>
                                <a:lnTo>
                                  <a:pt x="99" y="508"/>
                                </a:lnTo>
                                <a:lnTo>
                                  <a:pt x="131" y="449"/>
                                </a:lnTo>
                                <a:lnTo>
                                  <a:pt x="168" y="392"/>
                                </a:lnTo>
                                <a:lnTo>
                                  <a:pt x="210" y="338"/>
                                </a:lnTo>
                                <a:lnTo>
                                  <a:pt x="254" y="287"/>
                                </a:lnTo>
                                <a:lnTo>
                                  <a:pt x="303" y="239"/>
                                </a:lnTo>
                                <a:lnTo>
                                  <a:pt x="355" y="196"/>
                                </a:lnTo>
                                <a:lnTo>
                                  <a:pt x="410" y="156"/>
                                </a:lnTo>
                                <a:lnTo>
                                  <a:pt x="468" y="120"/>
                                </a:lnTo>
                                <a:lnTo>
                                  <a:pt x="528" y="89"/>
                                </a:lnTo>
                                <a:lnTo>
                                  <a:pt x="591" y="62"/>
                                </a:lnTo>
                                <a:lnTo>
                                  <a:pt x="655" y="40"/>
                                </a:lnTo>
                                <a:lnTo>
                                  <a:pt x="720" y="23"/>
                                </a:lnTo>
                                <a:lnTo>
                                  <a:pt x="787" y="10"/>
                                </a:lnTo>
                                <a:lnTo>
                                  <a:pt x="855" y="3"/>
                                </a:lnTo>
                                <a:lnTo>
                                  <a:pt x="923" y="0"/>
                                </a:lnTo>
                                <a:lnTo>
                                  <a:pt x="945" y="1"/>
                                </a:lnTo>
                                <a:lnTo>
                                  <a:pt x="1013" y="5"/>
                                </a:lnTo>
                                <a:lnTo>
                                  <a:pt x="1080" y="14"/>
                                </a:lnTo>
                                <a:lnTo>
                                  <a:pt x="1147" y="28"/>
                                </a:lnTo>
                                <a:lnTo>
                                  <a:pt x="1212" y="47"/>
                                </a:lnTo>
                                <a:lnTo>
                                  <a:pt x="1276" y="70"/>
                                </a:lnTo>
                                <a:lnTo>
                                  <a:pt x="1337" y="99"/>
                                </a:lnTo>
                                <a:lnTo>
                                  <a:pt x="1397" y="132"/>
                                </a:lnTo>
                                <a:lnTo>
                                  <a:pt x="1454" y="169"/>
                                </a:lnTo>
                                <a:lnTo>
                                  <a:pt x="1508" y="210"/>
                                </a:lnTo>
                                <a:lnTo>
                                  <a:pt x="1559" y="255"/>
                                </a:lnTo>
                                <a:lnTo>
                                  <a:pt x="1606" y="303"/>
                                </a:lnTo>
                                <a:lnTo>
                                  <a:pt x="1650" y="355"/>
                                </a:lnTo>
                                <a:lnTo>
                                  <a:pt x="1690" y="410"/>
                                </a:lnTo>
                                <a:lnTo>
                                  <a:pt x="1725" y="468"/>
                                </a:lnTo>
                                <a:lnTo>
                                  <a:pt x="1757" y="528"/>
                                </a:lnTo>
                                <a:lnTo>
                                  <a:pt x="1783" y="591"/>
                                </a:lnTo>
                                <a:lnTo>
                                  <a:pt x="1805" y="655"/>
                                </a:lnTo>
                                <a:lnTo>
                                  <a:pt x="1823" y="721"/>
                                </a:lnTo>
                                <a:lnTo>
                                  <a:pt x="1835" y="787"/>
                                </a:lnTo>
                                <a:lnTo>
                                  <a:pt x="1843" y="855"/>
                                </a:lnTo>
                                <a:lnTo>
                                  <a:pt x="1845" y="923"/>
                                </a:lnTo>
                                <a:lnTo>
                                  <a:pt x="1845" y="945"/>
                                </a:lnTo>
                                <a:lnTo>
                                  <a:pt x="1841" y="1013"/>
                                </a:lnTo>
                                <a:lnTo>
                                  <a:pt x="1832" y="1080"/>
                                </a:lnTo>
                                <a:lnTo>
                                  <a:pt x="1817" y="1147"/>
                                </a:lnTo>
                                <a:lnTo>
                                  <a:pt x="1799" y="1212"/>
                                </a:lnTo>
                                <a:lnTo>
                                  <a:pt x="1775" y="1276"/>
                                </a:lnTo>
                                <a:lnTo>
                                  <a:pt x="1747" y="1338"/>
                                </a:lnTo>
                                <a:lnTo>
                                  <a:pt x="1714" y="1397"/>
                                </a:lnTo>
                                <a:lnTo>
                                  <a:pt x="1677" y="1454"/>
                                </a:lnTo>
                                <a:lnTo>
                                  <a:pt x="1636" y="1508"/>
                                </a:lnTo>
                                <a:lnTo>
                                  <a:pt x="1591" y="1559"/>
                                </a:lnTo>
                                <a:lnTo>
                                  <a:pt x="1542" y="1606"/>
                                </a:lnTo>
                                <a:lnTo>
                                  <a:pt x="1490" y="1650"/>
                                </a:lnTo>
                                <a:lnTo>
                                  <a:pt x="1435" y="1690"/>
                                </a:lnTo>
                                <a:lnTo>
                                  <a:pt x="1377" y="1725"/>
                                </a:lnTo>
                                <a:lnTo>
                                  <a:pt x="1317" y="1757"/>
                                </a:lnTo>
                                <a:lnTo>
                                  <a:pt x="1255" y="1783"/>
                                </a:lnTo>
                                <a:lnTo>
                                  <a:pt x="1190" y="1806"/>
                                </a:lnTo>
                                <a:lnTo>
                                  <a:pt x="1125" y="1823"/>
                                </a:lnTo>
                                <a:lnTo>
                                  <a:pt x="1058" y="1835"/>
                                </a:lnTo>
                                <a:lnTo>
                                  <a:pt x="990" y="1843"/>
                                </a:lnTo>
                                <a:lnTo>
                                  <a:pt x="923" y="18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66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" name="Freeform 400"/>
                        <wps:cNvSpPr>
                          <a:spLocks/>
                        </wps:cNvSpPr>
                        <wps:spPr bwMode="auto">
                          <a:xfrm>
                            <a:off x="2111" y="544"/>
                            <a:ext cx="1845" cy="1845"/>
                          </a:xfrm>
                          <a:custGeom>
                            <a:avLst/>
                            <a:gdLst>
                              <a:gd name="T0" fmla="+- 0 2966 2112"/>
                              <a:gd name="T1" fmla="*/ T0 w 1845"/>
                              <a:gd name="T2" fmla="+- 0 2387 544"/>
                              <a:gd name="T3" fmla="*/ 2387 h 1845"/>
                              <a:gd name="T4" fmla="+- 0 2832 2112"/>
                              <a:gd name="T5" fmla="*/ T4 w 1845"/>
                              <a:gd name="T6" fmla="+- 0 2367 544"/>
                              <a:gd name="T7" fmla="*/ 2367 h 1845"/>
                              <a:gd name="T8" fmla="+- 0 2702 2112"/>
                              <a:gd name="T9" fmla="*/ T8 w 1845"/>
                              <a:gd name="T10" fmla="+- 0 2327 544"/>
                              <a:gd name="T11" fmla="*/ 2327 h 1845"/>
                              <a:gd name="T12" fmla="+- 0 2580 2112"/>
                              <a:gd name="T13" fmla="*/ T12 w 1845"/>
                              <a:gd name="T14" fmla="+- 0 2269 544"/>
                              <a:gd name="T15" fmla="*/ 2269 h 1845"/>
                              <a:gd name="T16" fmla="+- 0 2467 2112"/>
                              <a:gd name="T17" fmla="*/ T16 w 1845"/>
                              <a:gd name="T18" fmla="+- 0 2194 544"/>
                              <a:gd name="T19" fmla="*/ 2194 h 1845"/>
                              <a:gd name="T20" fmla="+- 0 2366 2112"/>
                              <a:gd name="T21" fmla="*/ T20 w 1845"/>
                              <a:gd name="T22" fmla="+- 0 2103 544"/>
                              <a:gd name="T23" fmla="*/ 2103 h 1845"/>
                              <a:gd name="T24" fmla="+- 0 2280 2112"/>
                              <a:gd name="T25" fmla="*/ T24 w 1845"/>
                              <a:gd name="T26" fmla="+- 0 1998 544"/>
                              <a:gd name="T27" fmla="*/ 1998 h 1845"/>
                              <a:gd name="T28" fmla="+- 0 2210 2112"/>
                              <a:gd name="T29" fmla="*/ T28 w 1845"/>
                              <a:gd name="T30" fmla="+- 0 1882 544"/>
                              <a:gd name="T31" fmla="*/ 1882 h 1845"/>
                              <a:gd name="T32" fmla="+- 0 2158 2112"/>
                              <a:gd name="T33" fmla="*/ T32 w 1845"/>
                              <a:gd name="T34" fmla="+- 0 1756 544"/>
                              <a:gd name="T35" fmla="*/ 1756 h 1845"/>
                              <a:gd name="T36" fmla="+- 0 2125 2112"/>
                              <a:gd name="T37" fmla="*/ T36 w 1845"/>
                              <a:gd name="T38" fmla="+- 0 1624 544"/>
                              <a:gd name="T39" fmla="*/ 1624 h 1845"/>
                              <a:gd name="T40" fmla="+- 0 2112 2112"/>
                              <a:gd name="T41" fmla="*/ T40 w 1845"/>
                              <a:gd name="T42" fmla="+- 0 1489 544"/>
                              <a:gd name="T43" fmla="*/ 1489 h 1845"/>
                              <a:gd name="T44" fmla="+- 0 2112 2112"/>
                              <a:gd name="T45" fmla="*/ T44 w 1845"/>
                              <a:gd name="T46" fmla="+- 0 1444 544"/>
                              <a:gd name="T47" fmla="*/ 1444 h 1845"/>
                              <a:gd name="T48" fmla="+- 0 2125 2112"/>
                              <a:gd name="T49" fmla="*/ T48 w 1845"/>
                              <a:gd name="T50" fmla="+- 0 1309 544"/>
                              <a:gd name="T51" fmla="*/ 1309 h 1845"/>
                              <a:gd name="T52" fmla="+- 0 2158 2112"/>
                              <a:gd name="T53" fmla="*/ T52 w 1845"/>
                              <a:gd name="T54" fmla="+- 0 1177 544"/>
                              <a:gd name="T55" fmla="*/ 1177 h 1845"/>
                              <a:gd name="T56" fmla="+- 0 2210 2112"/>
                              <a:gd name="T57" fmla="*/ T56 w 1845"/>
                              <a:gd name="T58" fmla="+- 0 1052 544"/>
                              <a:gd name="T59" fmla="*/ 1052 h 1845"/>
                              <a:gd name="T60" fmla="+- 0 2280 2112"/>
                              <a:gd name="T61" fmla="*/ T60 w 1845"/>
                              <a:gd name="T62" fmla="+- 0 936 544"/>
                              <a:gd name="T63" fmla="*/ 936 h 1845"/>
                              <a:gd name="T64" fmla="+- 0 2366 2112"/>
                              <a:gd name="T65" fmla="*/ T64 w 1845"/>
                              <a:gd name="T66" fmla="+- 0 831 544"/>
                              <a:gd name="T67" fmla="*/ 831 h 1845"/>
                              <a:gd name="T68" fmla="+- 0 2467 2112"/>
                              <a:gd name="T69" fmla="*/ T68 w 1845"/>
                              <a:gd name="T70" fmla="+- 0 740 544"/>
                              <a:gd name="T71" fmla="*/ 740 h 1845"/>
                              <a:gd name="T72" fmla="+- 0 2580 2112"/>
                              <a:gd name="T73" fmla="*/ T72 w 1845"/>
                              <a:gd name="T74" fmla="+- 0 664 544"/>
                              <a:gd name="T75" fmla="*/ 664 h 1845"/>
                              <a:gd name="T76" fmla="+- 0 2702 2112"/>
                              <a:gd name="T77" fmla="*/ T76 w 1845"/>
                              <a:gd name="T78" fmla="+- 0 606 544"/>
                              <a:gd name="T79" fmla="*/ 606 h 1845"/>
                              <a:gd name="T80" fmla="+- 0 2832 2112"/>
                              <a:gd name="T81" fmla="*/ T80 w 1845"/>
                              <a:gd name="T82" fmla="+- 0 567 544"/>
                              <a:gd name="T83" fmla="*/ 567 h 1845"/>
                              <a:gd name="T84" fmla="+- 0 2966 2112"/>
                              <a:gd name="T85" fmla="*/ T84 w 1845"/>
                              <a:gd name="T86" fmla="+- 0 547 544"/>
                              <a:gd name="T87" fmla="*/ 547 h 1845"/>
                              <a:gd name="T88" fmla="+- 0 3057 2112"/>
                              <a:gd name="T89" fmla="*/ T88 w 1845"/>
                              <a:gd name="T90" fmla="+- 0 545 544"/>
                              <a:gd name="T91" fmla="*/ 545 h 1845"/>
                              <a:gd name="T92" fmla="+- 0 3192 2112"/>
                              <a:gd name="T93" fmla="*/ T92 w 1845"/>
                              <a:gd name="T94" fmla="+- 0 558 544"/>
                              <a:gd name="T95" fmla="*/ 558 h 1845"/>
                              <a:gd name="T96" fmla="+- 0 3324 2112"/>
                              <a:gd name="T97" fmla="*/ T96 w 1845"/>
                              <a:gd name="T98" fmla="+- 0 591 544"/>
                              <a:gd name="T99" fmla="*/ 591 h 1845"/>
                              <a:gd name="T100" fmla="+- 0 3449 2112"/>
                              <a:gd name="T101" fmla="*/ T100 w 1845"/>
                              <a:gd name="T102" fmla="+- 0 643 544"/>
                              <a:gd name="T103" fmla="*/ 643 h 1845"/>
                              <a:gd name="T104" fmla="+- 0 3566 2112"/>
                              <a:gd name="T105" fmla="*/ T104 w 1845"/>
                              <a:gd name="T106" fmla="+- 0 713 544"/>
                              <a:gd name="T107" fmla="*/ 713 h 1845"/>
                              <a:gd name="T108" fmla="+- 0 3670 2112"/>
                              <a:gd name="T109" fmla="*/ T108 w 1845"/>
                              <a:gd name="T110" fmla="+- 0 799 544"/>
                              <a:gd name="T111" fmla="*/ 799 h 1845"/>
                              <a:gd name="T112" fmla="+- 0 3762 2112"/>
                              <a:gd name="T113" fmla="*/ T112 w 1845"/>
                              <a:gd name="T114" fmla="+- 0 899 544"/>
                              <a:gd name="T115" fmla="*/ 899 h 1845"/>
                              <a:gd name="T116" fmla="+- 0 3837 2112"/>
                              <a:gd name="T117" fmla="*/ T116 w 1845"/>
                              <a:gd name="T118" fmla="+- 0 1012 544"/>
                              <a:gd name="T119" fmla="*/ 1012 h 1845"/>
                              <a:gd name="T120" fmla="+- 0 3895 2112"/>
                              <a:gd name="T121" fmla="*/ T120 w 1845"/>
                              <a:gd name="T122" fmla="+- 0 1135 544"/>
                              <a:gd name="T123" fmla="*/ 1135 h 1845"/>
                              <a:gd name="T124" fmla="+- 0 3934 2112"/>
                              <a:gd name="T125" fmla="*/ T124 w 1845"/>
                              <a:gd name="T126" fmla="+- 0 1265 544"/>
                              <a:gd name="T127" fmla="*/ 1265 h 1845"/>
                              <a:gd name="T128" fmla="+- 0 3954 2112"/>
                              <a:gd name="T129" fmla="*/ T128 w 1845"/>
                              <a:gd name="T130" fmla="+- 0 1399 544"/>
                              <a:gd name="T131" fmla="*/ 1399 h 1845"/>
                              <a:gd name="T132" fmla="+- 0 3957 2112"/>
                              <a:gd name="T133" fmla="*/ T132 w 1845"/>
                              <a:gd name="T134" fmla="+- 0 1489 544"/>
                              <a:gd name="T135" fmla="*/ 1489 h 1845"/>
                              <a:gd name="T136" fmla="+- 0 3943 2112"/>
                              <a:gd name="T137" fmla="*/ T136 w 1845"/>
                              <a:gd name="T138" fmla="+- 0 1624 544"/>
                              <a:gd name="T139" fmla="*/ 1624 h 1845"/>
                              <a:gd name="T140" fmla="+- 0 3910 2112"/>
                              <a:gd name="T141" fmla="*/ T140 w 1845"/>
                              <a:gd name="T142" fmla="+- 0 1756 544"/>
                              <a:gd name="T143" fmla="*/ 1756 h 1845"/>
                              <a:gd name="T144" fmla="+- 0 3858 2112"/>
                              <a:gd name="T145" fmla="*/ T144 w 1845"/>
                              <a:gd name="T146" fmla="+- 0 1882 544"/>
                              <a:gd name="T147" fmla="*/ 1882 h 1845"/>
                              <a:gd name="T148" fmla="+- 0 3789 2112"/>
                              <a:gd name="T149" fmla="*/ T148 w 1845"/>
                              <a:gd name="T150" fmla="+- 0 1998 544"/>
                              <a:gd name="T151" fmla="*/ 1998 h 1845"/>
                              <a:gd name="T152" fmla="+- 0 3702 2112"/>
                              <a:gd name="T153" fmla="*/ T152 w 1845"/>
                              <a:gd name="T154" fmla="+- 0 2103 544"/>
                              <a:gd name="T155" fmla="*/ 2103 h 1845"/>
                              <a:gd name="T156" fmla="+- 0 3602 2112"/>
                              <a:gd name="T157" fmla="*/ T156 w 1845"/>
                              <a:gd name="T158" fmla="+- 0 2194 544"/>
                              <a:gd name="T159" fmla="*/ 2194 h 1845"/>
                              <a:gd name="T160" fmla="+- 0 3489 2112"/>
                              <a:gd name="T161" fmla="*/ T160 w 1845"/>
                              <a:gd name="T162" fmla="+- 0 2269 544"/>
                              <a:gd name="T163" fmla="*/ 2269 h 1845"/>
                              <a:gd name="T164" fmla="+- 0 3366 2112"/>
                              <a:gd name="T165" fmla="*/ T164 w 1845"/>
                              <a:gd name="T166" fmla="+- 0 2327 544"/>
                              <a:gd name="T167" fmla="*/ 2327 h 1845"/>
                              <a:gd name="T168" fmla="+- 0 3236 2112"/>
                              <a:gd name="T169" fmla="*/ T168 w 1845"/>
                              <a:gd name="T170" fmla="+- 0 2367 544"/>
                              <a:gd name="T171" fmla="*/ 2367 h 1845"/>
                              <a:gd name="T172" fmla="+- 0 3102 2112"/>
                              <a:gd name="T173" fmla="*/ T172 w 1845"/>
                              <a:gd name="T174" fmla="+- 0 2387 544"/>
                              <a:gd name="T175" fmla="*/ 2387 h 1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845" h="1845">
                                <a:moveTo>
                                  <a:pt x="922" y="1845"/>
                                </a:moveTo>
                                <a:lnTo>
                                  <a:pt x="854" y="1843"/>
                                </a:lnTo>
                                <a:lnTo>
                                  <a:pt x="787" y="1835"/>
                                </a:lnTo>
                                <a:lnTo>
                                  <a:pt x="720" y="1823"/>
                                </a:lnTo>
                                <a:lnTo>
                                  <a:pt x="655" y="1806"/>
                                </a:lnTo>
                                <a:lnTo>
                                  <a:pt x="590" y="1783"/>
                                </a:lnTo>
                                <a:lnTo>
                                  <a:pt x="528" y="1757"/>
                                </a:lnTo>
                                <a:lnTo>
                                  <a:pt x="468" y="1725"/>
                                </a:lnTo>
                                <a:lnTo>
                                  <a:pt x="410" y="1690"/>
                                </a:lnTo>
                                <a:lnTo>
                                  <a:pt x="355" y="1650"/>
                                </a:lnTo>
                                <a:lnTo>
                                  <a:pt x="303" y="1606"/>
                                </a:lnTo>
                                <a:lnTo>
                                  <a:pt x="254" y="1559"/>
                                </a:lnTo>
                                <a:lnTo>
                                  <a:pt x="209" y="1508"/>
                                </a:lnTo>
                                <a:lnTo>
                                  <a:pt x="168" y="1454"/>
                                </a:lnTo>
                                <a:lnTo>
                                  <a:pt x="131" y="1397"/>
                                </a:lnTo>
                                <a:lnTo>
                                  <a:pt x="98" y="1338"/>
                                </a:lnTo>
                                <a:lnTo>
                                  <a:pt x="70" y="1276"/>
                                </a:lnTo>
                                <a:lnTo>
                                  <a:pt x="46" y="1212"/>
                                </a:lnTo>
                                <a:lnTo>
                                  <a:pt x="27" y="1147"/>
                                </a:lnTo>
                                <a:lnTo>
                                  <a:pt x="13" y="1080"/>
                                </a:lnTo>
                                <a:lnTo>
                                  <a:pt x="4" y="1013"/>
                                </a:lnTo>
                                <a:lnTo>
                                  <a:pt x="0" y="945"/>
                                </a:lnTo>
                                <a:lnTo>
                                  <a:pt x="0" y="923"/>
                                </a:lnTo>
                                <a:lnTo>
                                  <a:pt x="0" y="900"/>
                                </a:lnTo>
                                <a:lnTo>
                                  <a:pt x="4" y="832"/>
                                </a:lnTo>
                                <a:lnTo>
                                  <a:pt x="13" y="765"/>
                                </a:lnTo>
                                <a:lnTo>
                                  <a:pt x="27" y="699"/>
                                </a:lnTo>
                                <a:lnTo>
                                  <a:pt x="46" y="633"/>
                                </a:lnTo>
                                <a:lnTo>
                                  <a:pt x="70" y="570"/>
                                </a:lnTo>
                                <a:lnTo>
                                  <a:pt x="98" y="508"/>
                                </a:lnTo>
                                <a:lnTo>
                                  <a:pt x="131" y="449"/>
                                </a:lnTo>
                                <a:lnTo>
                                  <a:pt x="168" y="392"/>
                                </a:lnTo>
                                <a:lnTo>
                                  <a:pt x="209" y="338"/>
                                </a:lnTo>
                                <a:lnTo>
                                  <a:pt x="254" y="287"/>
                                </a:lnTo>
                                <a:lnTo>
                                  <a:pt x="303" y="239"/>
                                </a:lnTo>
                                <a:lnTo>
                                  <a:pt x="355" y="196"/>
                                </a:lnTo>
                                <a:lnTo>
                                  <a:pt x="410" y="156"/>
                                </a:lnTo>
                                <a:lnTo>
                                  <a:pt x="468" y="120"/>
                                </a:lnTo>
                                <a:lnTo>
                                  <a:pt x="528" y="89"/>
                                </a:lnTo>
                                <a:lnTo>
                                  <a:pt x="590" y="62"/>
                                </a:lnTo>
                                <a:lnTo>
                                  <a:pt x="655" y="40"/>
                                </a:lnTo>
                                <a:lnTo>
                                  <a:pt x="720" y="23"/>
                                </a:lnTo>
                                <a:lnTo>
                                  <a:pt x="787" y="10"/>
                                </a:lnTo>
                                <a:lnTo>
                                  <a:pt x="854" y="3"/>
                                </a:lnTo>
                                <a:lnTo>
                                  <a:pt x="922" y="0"/>
                                </a:lnTo>
                                <a:lnTo>
                                  <a:pt x="945" y="1"/>
                                </a:lnTo>
                                <a:lnTo>
                                  <a:pt x="1013" y="5"/>
                                </a:lnTo>
                                <a:lnTo>
                                  <a:pt x="1080" y="14"/>
                                </a:lnTo>
                                <a:lnTo>
                                  <a:pt x="1146" y="28"/>
                                </a:lnTo>
                                <a:lnTo>
                                  <a:pt x="1212" y="47"/>
                                </a:lnTo>
                                <a:lnTo>
                                  <a:pt x="1275" y="70"/>
                                </a:lnTo>
                                <a:lnTo>
                                  <a:pt x="1337" y="99"/>
                                </a:lnTo>
                                <a:lnTo>
                                  <a:pt x="1397" y="132"/>
                                </a:lnTo>
                                <a:lnTo>
                                  <a:pt x="1454" y="169"/>
                                </a:lnTo>
                                <a:lnTo>
                                  <a:pt x="1508" y="210"/>
                                </a:lnTo>
                                <a:lnTo>
                                  <a:pt x="1558" y="255"/>
                                </a:lnTo>
                                <a:lnTo>
                                  <a:pt x="1606" y="303"/>
                                </a:lnTo>
                                <a:lnTo>
                                  <a:pt x="1650" y="355"/>
                                </a:lnTo>
                                <a:lnTo>
                                  <a:pt x="1689" y="410"/>
                                </a:lnTo>
                                <a:lnTo>
                                  <a:pt x="1725" y="468"/>
                                </a:lnTo>
                                <a:lnTo>
                                  <a:pt x="1756" y="528"/>
                                </a:lnTo>
                                <a:lnTo>
                                  <a:pt x="1783" y="591"/>
                                </a:lnTo>
                                <a:lnTo>
                                  <a:pt x="1805" y="655"/>
                                </a:lnTo>
                                <a:lnTo>
                                  <a:pt x="1822" y="721"/>
                                </a:lnTo>
                                <a:lnTo>
                                  <a:pt x="1835" y="787"/>
                                </a:lnTo>
                                <a:lnTo>
                                  <a:pt x="1842" y="855"/>
                                </a:lnTo>
                                <a:lnTo>
                                  <a:pt x="1845" y="923"/>
                                </a:lnTo>
                                <a:lnTo>
                                  <a:pt x="1845" y="945"/>
                                </a:lnTo>
                                <a:lnTo>
                                  <a:pt x="1840" y="1013"/>
                                </a:lnTo>
                                <a:lnTo>
                                  <a:pt x="1831" y="1080"/>
                                </a:lnTo>
                                <a:lnTo>
                                  <a:pt x="1817" y="1147"/>
                                </a:lnTo>
                                <a:lnTo>
                                  <a:pt x="1798" y="1212"/>
                                </a:lnTo>
                                <a:lnTo>
                                  <a:pt x="1775" y="1276"/>
                                </a:lnTo>
                                <a:lnTo>
                                  <a:pt x="1746" y="1338"/>
                                </a:lnTo>
                                <a:lnTo>
                                  <a:pt x="1714" y="1397"/>
                                </a:lnTo>
                                <a:lnTo>
                                  <a:pt x="1677" y="1454"/>
                                </a:lnTo>
                                <a:lnTo>
                                  <a:pt x="1635" y="1508"/>
                                </a:lnTo>
                                <a:lnTo>
                                  <a:pt x="1590" y="1559"/>
                                </a:lnTo>
                                <a:lnTo>
                                  <a:pt x="1542" y="1606"/>
                                </a:lnTo>
                                <a:lnTo>
                                  <a:pt x="1490" y="1650"/>
                                </a:lnTo>
                                <a:lnTo>
                                  <a:pt x="1435" y="1690"/>
                                </a:lnTo>
                                <a:lnTo>
                                  <a:pt x="1377" y="1725"/>
                                </a:lnTo>
                                <a:lnTo>
                                  <a:pt x="1317" y="1757"/>
                                </a:lnTo>
                                <a:lnTo>
                                  <a:pt x="1254" y="1783"/>
                                </a:lnTo>
                                <a:lnTo>
                                  <a:pt x="1190" y="1806"/>
                                </a:lnTo>
                                <a:lnTo>
                                  <a:pt x="1124" y="1823"/>
                                </a:lnTo>
                                <a:lnTo>
                                  <a:pt x="1058" y="1835"/>
                                </a:lnTo>
                                <a:lnTo>
                                  <a:pt x="990" y="1843"/>
                                </a:lnTo>
                                <a:lnTo>
                                  <a:pt x="922" y="18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C7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Freeform 399"/>
                        <wps:cNvSpPr>
                          <a:spLocks/>
                        </wps:cNvSpPr>
                        <wps:spPr bwMode="auto">
                          <a:xfrm>
                            <a:off x="4011" y="587"/>
                            <a:ext cx="1800" cy="1800"/>
                          </a:xfrm>
                          <a:custGeom>
                            <a:avLst/>
                            <a:gdLst>
                              <a:gd name="T0" fmla="+- 0 4845 4011"/>
                              <a:gd name="T1" fmla="*/ T0 w 1800"/>
                              <a:gd name="T2" fmla="+- 0 2385 588"/>
                              <a:gd name="T3" fmla="*/ 2385 h 1800"/>
                              <a:gd name="T4" fmla="+- 0 4714 4011"/>
                              <a:gd name="T5" fmla="*/ T4 w 1800"/>
                              <a:gd name="T6" fmla="+- 0 2366 588"/>
                              <a:gd name="T7" fmla="*/ 2366 h 1800"/>
                              <a:gd name="T8" fmla="+- 0 4587 4011"/>
                              <a:gd name="T9" fmla="*/ T8 w 1800"/>
                              <a:gd name="T10" fmla="+- 0 2327 588"/>
                              <a:gd name="T11" fmla="*/ 2327 h 1800"/>
                              <a:gd name="T12" fmla="+- 0 4467 4011"/>
                              <a:gd name="T13" fmla="*/ T12 w 1800"/>
                              <a:gd name="T14" fmla="+- 0 2271 588"/>
                              <a:gd name="T15" fmla="*/ 2271 h 1800"/>
                              <a:gd name="T16" fmla="+- 0 4357 4011"/>
                              <a:gd name="T17" fmla="*/ T16 w 1800"/>
                              <a:gd name="T18" fmla="+- 0 2197 588"/>
                              <a:gd name="T19" fmla="*/ 2197 h 1800"/>
                              <a:gd name="T20" fmla="+- 0 4259 4011"/>
                              <a:gd name="T21" fmla="*/ T20 w 1800"/>
                              <a:gd name="T22" fmla="+- 0 2108 588"/>
                              <a:gd name="T23" fmla="*/ 2108 h 1800"/>
                              <a:gd name="T24" fmla="+- 0 4175 4011"/>
                              <a:gd name="T25" fmla="*/ T24 w 1800"/>
                              <a:gd name="T26" fmla="+- 0 2006 588"/>
                              <a:gd name="T27" fmla="*/ 2006 h 1800"/>
                              <a:gd name="T28" fmla="+- 0 4107 4011"/>
                              <a:gd name="T29" fmla="*/ T28 w 1800"/>
                              <a:gd name="T30" fmla="+- 0 1892 588"/>
                              <a:gd name="T31" fmla="*/ 1892 h 1800"/>
                              <a:gd name="T32" fmla="+- 0 4057 4011"/>
                              <a:gd name="T33" fmla="*/ T32 w 1800"/>
                              <a:gd name="T34" fmla="+- 0 1770 588"/>
                              <a:gd name="T35" fmla="*/ 1770 h 1800"/>
                              <a:gd name="T36" fmla="+- 0 4024 4011"/>
                              <a:gd name="T37" fmla="*/ T36 w 1800"/>
                              <a:gd name="T38" fmla="+- 0 1642 588"/>
                              <a:gd name="T39" fmla="*/ 1642 h 1800"/>
                              <a:gd name="T40" fmla="+- 0 4011 4011"/>
                              <a:gd name="T41" fmla="*/ T40 w 1800"/>
                              <a:gd name="T42" fmla="+- 0 1510 588"/>
                              <a:gd name="T43" fmla="*/ 1510 h 1800"/>
                              <a:gd name="T44" fmla="+- 0 4011 4011"/>
                              <a:gd name="T45" fmla="*/ T44 w 1800"/>
                              <a:gd name="T46" fmla="+- 0 1466 588"/>
                              <a:gd name="T47" fmla="*/ 1466 h 1800"/>
                              <a:gd name="T48" fmla="+- 0 4024 4011"/>
                              <a:gd name="T49" fmla="*/ T48 w 1800"/>
                              <a:gd name="T50" fmla="+- 0 1334 588"/>
                              <a:gd name="T51" fmla="*/ 1334 h 1800"/>
                              <a:gd name="T52" fmla="+- 0 4057 4011"/>
                              <a:gd name="T53" fmla="*/ T52 w 1800"/>
                              <a:gd name="T54" fmla="+- 0 1205 588"/>
                              <a:gd name="T55" fmla="*/ 1205 h 1800"/>
                              <a:gd name="T56" fmla="+- 0 4107 4011"/>
                              <a:gd name="T57" fmla="*/ T56 w 1800"/>
                              <a:gd name="T58" fmla="+- 0 1083 588"/>
                              <a:gd name="T59" fmla="*/ 1083 h 1800"/>
                              <a:gd name="T60" fmla="+- 0 4175 4011"/>
                              <a:gd name="T61" fmla="*/ T60 w 1800"/>
                              <a:gd name="T62" fmla="+- 0 970 588"/>
                              <a:gd name="T63" fmla="*/ 970 h 1800"/>
                              <a:gd name="T64" fmla="+- 0 4259 4011"/>
                              <a:gd name="T65" fmla="*/ T64 w 1800"/>
                              <a:gd name="T66" fmla="+- 0 867 588"/>
                              <a:gd name="T67" fmla="*/ 867 h 1800"/>
                              <a:gd name="T68" fmla="+- 0 4357 4011"/>
                              <a:gd name="T69" fmla="*/ T68 w 1800"/>
                              <a:gd name="T70" fmla="+- 0 778 588"/>
                              <a:gd name="T71" fmla="*/ 778 h 1800"/>
                              <a:gd name="T72" fmla="+- 0 4467 4011"/>
                              <a:gd name="T73" fmla="*/ T72 w 1800"/>
                              <a:gd name="T74" fmla="+- 0 705 588"/>
                              <a:gd name="T75" fmla="*/ 705 h 1800"/>
                              <a:gd name="T76" fmla="+- 0 4587 4011"/>
                              <a:gd name="T77" fmla="*/ T76 w 1800"/>
                              <a:gd name="T78" fmla="+- 0 648 588"/>
                              <a:gd name="T79" fmla="*/ 648 h 1800"/>
                              <a:gd name="T80" fmla="+- 0 4714 4011"/>
                              <a:gd name="T81" fmla="*/ T80 w 1800"/>
                              <a:gd name="T82" fmla="+- 0 610 588"/>
                              <a:gd name="T83" fmla="*/ 610 h 1800"/>
                              <a:gd name="T84" fmla="+- 0 4845 4011"/>
                              <a:gd name="T85" fmla="*/ T84 w 1800"/>
                              <a:gd name="T86" fmla="+- 0 590 588"/>
                              <a:gd name="T87" fmla="*/ 590 h 1800"/>
                              <a:gd name="T88" fmla="+- 0 4933 4011"/>
                              <a:gd name="T89" fmla="*/ T88 w 1800"/>
                              <a:gd name="T90" fmla="+- 0 588 588"/>
                              <a:gd name="T91" fmla="*/ 588 h 1800"/>
                              <a:gd name="T92" fmla="+- 0 5065 4011"/>
                              <a:gd name="T93" fmla="*/ T92 w 1800"/>
                              <a:gd name="T94" fmla="+- 0 601 588"/>
                              <a:gd name="T95" fmla="*/ 601 h 1800"/>
                              <a:gd name="T96" fmla="+- 0 5193 4011"/>
                              <a:gd name="T97" fmla="*/ T96 w 1800"/>
                              <a:gd name="T98" fmla="+- 0 633 588"/>
                              <a:gd name="T99" fmla="*/ 633 h 1800"/>
                              <a:gd name="T100" fmla="+- 0 5316 4011"/>
                              <a:gd name="T101" fmla="*/ T100 w 1800"/>
                              <a:gd name="T102" fmla="+- 0 684 588"/>
                              <a:gd name="T103" fmla="*/ 684 h 1800"/>
                              <a:gd name="T104" fmla="+- 0 5429 4011"/>
                              <a:gd name="T105" fmla="*/ T104 w 1800"/>
                              <a:gd name="T106" fmla="+- 0 752 588"/>
                              <a:gd name="T107" fmla="*/ 752 h 1800"/>
                              <a:gd name="T108" fmla="+- 0 5532 4011"/>
                              <a:gd name="T109" fmla="*/ T108 w 1800"/>
                              <a:gd name="T110" fmla="+- 0 836 588"/>
                              <a:gd name="T111" fmla="*/ 836 h 1800"/>
                              <a:gd name="T112" fmla="+- 0 5621 4011"/>
                              <a:gd name="T113" fmla="*/ T112 w 1800"/>
                              <a:gd name="T114" fmla="+- 0 934 588"/>
                              <a:gd name="T115" fmla="*/ 934 h 1800"/>
                              <a:gd name="T116" fmla="+- 0 5694 4011"/>
                              <a:gd name="T117" fmla="*/ T116 w 1800"/>
                              <a:gd name="T118" fmla="+- 0 1044 588"/>
                              <a:gd name="T119" fmla="*/ 1044 h 1800"/>
                              <a:gd name="T120" fmla="+- 0 5751 4011"/>
                              <a:gd name="T121" fmla="*/ T120 w 1800"/>
                              <a:gd name="T122" fmla="+- 0 1164 588"/>
                              <a:gd name="T123" fmla="*/ 1164 h 1800"/>
                              <a:gd name="T124" fmla="+- 0 5789 4011"/>
                              <a:gd name="T125" fmla="*/ T124 w 1800"/>
                              <a:gd name="T126" fmla="+- 0 1291 588"/>
                              <a:gd name="T127" fmla="*/ 1291 h 1800"/>
                              <a:gd name="T128" fmla="+- 0 5809 4011"/>
                              <a:gd name="T129" fmla="*/ T128 w 1800"/>
                              <a:gd name="T130" fmla="+- 0 1422 588"/>
                              <a:gd name="T131" fmla="*/ 1422 h 1800"/>
                              <a:gd name="T132" fmla="+- 0 5811 4011"/>
                              <a:gd name="T133" fmla="*/ T132 w 1800"/>
                              <a:gd name="T134" fmla="+- 0 1510 588"/>
                              <a:gd name="T135" fmla="*/ 1510 h 1800"/>
                              <a:gd name="T136" fmla="+- 0 5798 4011"/>
                              <a:gd name="T137" fmla="*/ T136 w 1800"/>
                              <a:gd name="T138" fmla="+- 0 1642 588"/>
                              <a:gd name="T139" fmla="*/ 1642 h 1800"/>
                              <a:gd name="T140" fmla="+- 0 5766 4011"/>
                              <a:gd name="T141" fmla="*/ T140 w 1800"/>
                              <a:gd name="T142" fmla="+- 0 1770 588"/>
                              <a:gd name="T143" fmla="*/ 1770 h 1800"/>
                              <a:gd name="T144" fmla="+- 0 5715 4011"/>
                              <a:gd name="T145" fmla="*/ T144 w 1800"/>
                              <a:gd name="T146" fmla="+- 0 1892 588"/>
                              <a:gd name="T147" fmla="*/ 1892 h 1800"/>
                              <a:gd name="T148" fmla="+- 0 5647 4011"/>
                              <a:gd name="T149" fmla="*/ T148 w 1800"/>
                              <a:gd name="T150" fmla="+- 0 2006 588"/>
                              <a:gd name="T151" fmla="*/ 2006 h 1800"/>
                              <a:gd name="T152" fmla="+- 0 5563 4011"/>
                              <a:gd name="T153" fmla="*/ T152 w 1800"/>
                              <a:gd name="T154" fmla="+- 0 2108 588"/>
                              <a:gd name="T155" fmla="*/ 2108 h 1800"/>
                              <a:gd name="T156" fmla="+- 0 5465 4011"/>
                              <a:gd name="T157" fmla="*/ T156 w 1800"/>
                              <a:gd name="T158" fmla="+- 0 2197 588"/>
                              <a:gd name="T159" fmla="*/ 2197 h 1800"/>
                              <a:gd name="T160" fmla="+- 0 5355 4011"/>
                              <a:gd name="T161" fmla="*/ T160 w 1800"/>
                              <a:gd name="T162" fmla="+- 0 2271 588"/>
                              <a:gd name="T163" fmla="*/ 2271 h 1800"/>
                              <a:gd name="T164" fmla="+- 0 5235 4011"/>
                              <a:gd name="T165" fmla="*/ T164 w 1800"/>
                              <a:gd name="T166" fmla="+- 0 2327 588"/>
                              <a:gd name="T167" fmla="*/ 2327 h 1800"/>
                              <a:gd name="T168" fmla="+- 0 5108 4011"/>
                              <a:gd name="T169" fmla="*/ T168 w 1800"/>
                              <a:gd name="T170" fmla="+- 0 2366 588"/>
                              <a:gd name="T171" fmla="*/ 2366 h 1800"/>
                              <a:gd name="T172" fmla="+- 0 4977 4011"/>
                              <a:gd name="T173" fmla="*/ T172 w 1800"/>
                              <a:gd name="T174" fmla="+- 0 2385 588"/>
                              <a:gd name="T175" fmla="*/ 2385 h 1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800" h="1800">
                                <a:moveTo>
                                  <a:pt x="900" y="1800"/>
                                </a:moveTo>
                                <a:lnTo>
                                  <a:pt x="834" y="1797"/>
                                </a:lnTo>
                                <a:lnTo>
                                  <a:pt x="768" y="1790"/>
                                </a:lnTo>
                                <a:lnTo>
                                  <a:pt x="703" y="1778"/>
                                </a:lnTo>
                                <a:lnTo>
                                  <a:pt x="639" y="1761"/>
                                </a:lnTo>
                                <a:lnTo>
                                  <a:pt x="576" y="1739"/>
                                </a:lnTo>
                                <a:lnTo>
                                  <a:pt x="515" y="1713"/>
                                </a:lnTo>
                                <a:lnTo>
                                  <a:pt x="456" y="1683"/>
                                </a:lnTo>
                                <a:lnTo>
                                  <a:pt x="400" y="1648"/>
                                </a:lnTo>
                                <a:lnTo>
                                  <a:pt x="346" y="1609"/>
                                </a:lnTo>
                                <a:lnTo>
                                  <a:pt x="296" y="1567"/>
                                </a:lnTo>
                                <a:lnTo>
                                  <a:pt x="248" y="1520"/>
                                </a:lnTo>
                                <a:lnTo>
                                  <a:pt x="204" y="1471"/>
                                </a:lnTo>
                                <a:lnTo>
                                  <a:pt x="164" y="1418"/>
                                </a:lnTo>
                                <a:lnTo>
                                  <a:pt x="128" y="1362"/>
                                </a:lnTo>
                                <a:lnTo>
                                  <a:pt x="96" y="1304"/>
                                </a:lnTo>
                                <a:lnTo>
                                  <a:pt x="69" y="1244"/>
                                </a:lnTo>
                                <a:lnTo>
                                  <a:pt x="46" y="1182"/>
                                </a:lnTo>
                                <a:lnTo>
                                  <a:pt x="27" y="1118"/>
                                </a:lnTo>
                                <a:lnTo>
                                  <a:pt x="13" y="1054"/>
                                </a:lnTo>
                                <a:lnTo>
                                  <a:pt x="4" y="988"/>
                                </a:lnTo>
                                <a:lnTo>
                                  <a:pt x="0" y="922"/>
                                </a:lnTo>
                                <a:lnTo>
                                  <a:pt x="0" y="900"/>
                                </a:lnTo>
                                <a:lnTo>
                                  <a:pt x="0" y="878"/>
                                </a:lnTo>
                                <a:lnTo>
                                  <a:pt x="4" y="812"/>
                                </a:lnTo>
                                <a:lnTo>
                                  <a:pt x="13" y="746"/>
                                </a:lnTo>
                                <a:lnTo>
                                  <a:pt x="27" y="681"/>
                                </a:lnTo>
                                <a:lnTo>
                                  <a:pt x="46" y="617"/>
                                </a:lnTo>
                                <a:lnTo>
                                  <a:pt x="69" y="555"/>
                                </a:lnTo>
                                <a:lnTo>
                                  <a:pt x="96" y="495"/>
                                </a:lnTo>
                                <a:lnTo>
                                  <a:pt x="128" y="437"/>
                                </a:lnTo>
                                <a:lnTo>
                                  <a:pt x="164" y="382"/>
                                </a:lnTo>
                                <a:lnTo>
                                  <a:pt x="204" y="329"/>
                                </a:lnTo>
                                <a:lnTo>
                                  <a:pt x="248" y="279"/>
                                </a:lnTo>
                                <a:lnTo>
                                  <a:pt x="296" y="233"/>
                                </a:lnTo>
                                <a:lnTo>
                                  <a:pt x="346" y="190"/>
                                </a:lnTo>
                                <a:lnTo>
                                  <a:pt x="400" y="151"/>
                                </a:lnTo>
                                <a:lnTo>
                                  <a:pt x="456" y="117"/>
                                </a:lnTo>
                                <a:lnTo>
                                  <a:pt x="515" y="86"/>
                                </a:lnTo>
                                <a:lnTo>
                                  <a:pt x="576" y="60"/>
                                </a:lnTo>
                                <a:lnTo>
                                  <a:pt x="639" y="39"/>
                                </a:lnTo>
                                <a:lnTo>
                                  <a:pt x="703" y="22"/>
                                </a:lnTo>
                                <a:lnTo>
                                  <a:pt x="768" y="10"/>
                                </a:lnTo>
                                <a:lnTo>
                                  <a:pt x="834" y="2"/>
                                </a:lnTo>
                                <a:lnTo>
                                  <a:pt x="900" y="0"/>
                                </a:lnTo>
                                <a:lnTo>
                                  <a:pt x="922" y="0"/>
                                </a:lnTo>
                                <a:lnTo>
                                  <a:pt x="988" y="4"/>
                                </a:lnTo>
                                <a:lnTo>
                                  <a:pt x="1054" y="13"/>
                                </a:lnTo>
                                <a:lnTo>
                                  <a:pt x="1119" y="27"/>
                                </a:lnTo>
                                <a:lnTo>
                                  <a:pt x="1182" y="45"/>
                                </a:lnTo>
                                <a:lnTo>
                                  <a:pt x="1244" y="68"/>
                                </a:lnTo>
                                <a:lnTo>
                                  <a:pt x="1305" y="96"/>
                                </a:lnTo>
                                <a:lnTo>
                                  <a:pt x="1363" y="128"/>
                                </a:lnTo>
                                <a:lnTo>
                                  <a:pt x="1418" y="164"/>
                                </a:lnTo>
                                <a:lnTo>
                                  <a:pt x="1471" y="204"/>
                                </a:lnTo>
                                <a:lnTo>
                                  <a:pt x="1521" y="248"/>
                                </a:lnTo>
                                <a:lnTo>
                                  <a:pt x="1567" y="295"/>
                                </a:lnTo>
                                <a:lnTo>
                                  <a:pt x="1610" y="346"/>
                                </a:lnTo>
                                <a:lnTo>
                                  <a:pt x="1648" y="400"/>
                                </a:lnTo>
                                <a:lnTo>
                                  <a:pt x="1683" y="456"/>
                                </a:lnTo>
                                <a:lnTo>
                                  <a:pt x="1714" y="515"/>
                                </a:lnTo>
                                <a:lnTo>
                                  <a:pt x="1740" y="576"/>
                                </a:lnTo>
                                <a:lnTo>
                                  <a:pt x="1761" y="639"/>
                                </a:lnTo>
                                <a:lnTo>
                                  <a:pt x="1778" y="703"/>
                                </a:lnTo>
                                <a:lnTo>
                                  <a:pt x="1790" y="768"/>
                                </a:lnTo>
                                <a:lnTo>
                                  <a:pt x="1798" y="834"/>
                                </a:lnTo>
                                <a:lnTo>
                                  <a:pt x="1800" y="900"/>
                                </a:lnTo>
                                <a:lnTo>
                                  <a:pt x="1800" y="922"/>
                                </a:lnTo>
                                <a:lnTo>
                                  <a:pt x="1796" y="988"/>
                                </a:lnTo>
                                <a:lnTo>
                                  <a:pt x="1787" y="1054"/>
                                </a:lnTo>
                                <a:lnTo>
                                  <a:pt x="1773" y="1118"/>
                                </a:lnTo>
                                <a:lnTo>
                                  <a:pt x="1755" y="1182"/>
                                </a:lnTo>
                                <a:lnTo>
                                  <a:pt x="1732" y="1244"/>
                                </a:lnTo>
                                <a:lnTo>
                                  <a:pt x="1704" y="1304"/>
                                </a:lnTo>
                                <a:lnTo>
                                  <a:pt x="1672" y="1362"/>
                                </a:lnTo>
                                <a:lnTo>
                                  <a:pt x="1636" y="1418"/>
                                </a:lnTo>
                                <a:lnTo>
                                  <a:pt x="1596" y="1471"/>
                                </a:lnTo>
                                <a:lnTo>
                                  <a:pt x="1552" y="1520"/>
                                </a:lnTo>
                                <a:lnTo>
                                  <a:pt x="1504" y="1567"/>
                                </a:lnTo>
                                <a:lnTo>
                                  <a:pt x="1454" y="1609"/>
                                </a:lnTo>
                                <a:lnTo>
                                  <a:pt x="1400" y="1648"/>
                                </a:lnTo>
                                <a:lnTo>
                                  <a:pt x="1344" y="1683"/>
                                </a:lnTo>
                                <a:lnTo>
                                  <a:pt x="1285" y="1713"/>
                                </a:lnTo>
                                <a:lnTo>
                                  <a:pt x="1224" y="1739"/>
                                </a:lnTo>
                                <a:lnTo>
                                  <a:pt x="1161" y="1761"/>
                                </a:lnTo>
                                <a:lnTo>
                                  <a:pt x="1097" y="1778"/>
                                </a:lnTo>
                                <a:lnTo>
                                  <a:pt x="1032" y="1790"/>
                                </a:lnTo>
                                <a:lnTo>
                                  <a:pt x="966" y="1797"/>
                                </a:lnTo>
                                <a:lnTo>
                                  <a:pt x="900" y="1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BC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492598" id="Group 398" o:spid="_x0000_s1026" style="position:absolute;margin-left:10.45pt;margin-top:27.2pt;width:280.1pt;height:92.25pt;z-index:-251624960;mso-position-horizontal-relative:page" coordorigin="209,544" coordsize="5602,1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">
                <v:shape id="Freeform 401" o:spid="_x0000_s1027" style="position:absolute;left:209;top:544;width:1845;height:1845;visibility:visible;mso-wrap-style:square;v-text-anchor:top" coordsize="1845,1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" path="m923,1845r-68,-2l787,1835r-67,-12l655,1806r-64,-23l528,1757r-60,-32l410,1690r-55,-40l303,1606r-49,-47l210,1508r-42,-54l131,1397,99,1338,70,1276,47,1212,28,1147,14,1080,5,1013,,945,,923,,900,5,832r9,-67l28,699,47,633,70,570,99,508r32,-59l168,392r42,-54l254,287r49,-48l355,196r55,-40l468,120,528,89,591,62,655,40,720,23,787,10,855,3,923,r22,1l1013,5r67,9l1147,28r65,19l1276,70r61,29l1397,132r57,37l1508,210r51,45l1606,303r44,52l1690,410r35,58l1757,528r26,63l1805,655r18,66l1835,787r8,68l1845,923r,22l1841,1013r-9,67l1817,1147r-18,65l1775,1276r-28,62l1714,1397r-37,57l1636,1508r-45,51l1542,1606r-52,44l1435,1690r-58,35l1317,1757r-62,26l1190,1806r-65,17l1058,1835r-68,8l923,1845xe" fillcolor="#f76624" stroked="f">
                  <v:path arrowok="t" o:connecttype="custom" o:connectlocs="855,2387;720,2367;591,2327;468,2269;355,2194;254,2103;168,1998;99,1882;47,1756;14,1624;0,1489;0,1444;14,1309;47,1177;99,1052;168,936;254,831;355,740;468,664;591,606;720,567;855,547;945,545;1080,558;1212,591;1337,643;1454,713;1559,799;1650,899;1725,1012;1783,1135;1823,1265;1843,1399;1845,1489;1832,1624;1799,1756;1747,1882;1677,1998;1591,2103;1490,2194;1377,2269;1255,2327;1125,2367;990,2387" o:connectangles="0,0,0,0,0,0,0,0,0,0,0,0,0,0,0,0,0,0,0,0,0,0,0,0,0,0,0,0,0,0,0,0,0,0,0,0,0,0,0,0,0,0,0,0"/>
                </v:shape>
                <v:shape id="Freeform 400" o:spid="_x0000_s1028" style="position:absolute;left:2111;top:544;width:1845;height:1845;visibility:visible;mso-wrap-style:square;v-text-anchor:top" coordsize="1845,1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" path="m922,1845r-68,-2l787,1835r-67,-12l655,1806r-65,-23l528,1757r-60,-32l410,1690r-55,-40l303,1606r-49,-47l209,1508r-41,-54l131,1397,98,1338,70,1276,46,1212,27,1147,13,1080,4,1013,,945,,923,,900,4,832r9,-67l27,699,46,633,70,570,98,508r33,-59l168,392r41,-54l254,287r49,-48l355,196r55,-40l468,120,528,89,590,62,655,40,720,23,787,10,854,3,922,r23,1l1013,5r67,9l1146,28r66,19l1275,70r62,29l1397,132r57,37l1508,210r50,45l1606,303r44,52l1689,410r36,58l1756,528r27,63l1805,655r17,66l1835,787r7,68l1845,923r,22l1840,1013r-9,67l1817,1147r-19,65l1775,1276r-29,62l1714,1397r-37,57l1635,1508r-45,51l1542,1606r-52,44l1435,1690r-58,35l1317,1757r-63,26l1190,1806r-66,17l1058,1835r-68,8l922,1845xe" fillcolor="#f9c70d" stroked="f">
                  <v:path arrowok="t" o:connecttype="custom" o:connectlocs="854,2387;720,2367;590,2327;468,2269;355,2194;254,2103;168,1998;98,1882;46,1756;13,1624;0,1489;0,1444;13,1309;46,1177;98,1052;168,936;254,831;355,740;468,664;590,606;720,567;854,547;945,545;1080,558;1212,591;1337,643;1454,713;1558,799;1650,899;1725,1012;1783,1135;1822,1265;1842,1399;1845,1489;1831,1624;1798,1756;1746,1882;1677,1998;1590,2103;1490,2194;1377,2269;1254,2327;1124,2367;990,2387" o:connectangles="0,0,0,0,0,0,0,0,0,0,0,0,0,0,0,0,0,0,0,0,0,0,0,0,0,0,0,0,0,0,0,0,0,0,0,0,0,0,0,0,0,0,0,0"/>
                </v:shape>
                <v:shape id="Freeform 399" o:spid="_x0000_s1029" style="position:absolute;left:4011;top:587;width:1800;height:1800;visibility:visible;mso-wrap-style:square;v-text-anchor:top" coordsize="1800,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" path="m900,1800r-66,-3l768,1790r-65,-12l639,1761r-63,-22l515,1713r-59,-30l400,1648r-54,-39l296,1567r-48,-47l204,1471r-40,-53l128,1362,96,1304,69,1244,46,1182,27,1118,13,1054,4,988,,922,,900,,878,4,812r9,-66l27,681,46,617,69,555,96,495r32,-58l164,382r40,-53l248,279r48,-46l346,190r54,-39l456,117,515,86,576,60,639,39,703,22,768,10,834,2,900,r22,l988,4r66,9l1119,27r63,18l1244,68r61,28l1363,128r55,36l1471,204r50,44l1567,295r43,51l1648,400r35,56l1714,515r26,61l1761,639r17,64l1790,768r8,66l1800,900r,22l1796,988r-9,66l1773,1118r-18,64l1732,1244r-28,60l1672,1362r-36,56l1596,1471r-44,49l1504,1567r-50,42l1400,1648r-56,35l1285,1713r-61,26l1161,1761r-64,17l1032,1790r-66,7l900,1800xe" fillcolor="#42bccc" stroked="f">
                  <v:path arrowok="t" o:connecttype="custom" o:connectlocs="834,2385;703,2366;576,2327;456,2271;346,2197;248,2108;164,2006;96,1892;46,1770;13,1642;0,1510;0,1466;13,1334;46,1205;96,1083;164,970;248,867;346,778;456,705;576,648;703,610;834,590;922,588;1054,601;1182,633;1305,684;1418,752;1521,836;1610,934;1683,1044;1740,1164;1778,1291;1798,1422;1800,1510;1787,1642;1755,1770;1704,1892;1636,2006;1552,2108;1454,2197;1344,2271;1224,2327;1097,2366;966,2385" o:connectangles="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Calibri"/>
          <w:w w:val="105"/>
        </w:rPr>
        <w:t>We</w:t>
      </w:r>
      <w:r>
        <w:rPr>
          <w:rFonts w:ascii="Calibri"/>
          <w:spacing w:val="-4"/>
          <w:w w:val="105"/>
        </w:rPr>
        <w:t xml:space="preserve"> </w:t>
      </w:r>
      <w:r>
        <w:rPr>
          <w:rFonts w:ascii="Calibri"/>
          <w:w w:val="105"/>
        </w:rPr>
        <w:t>accomplish</w:t>
      </w:r>
      <w:r>
        <w:rPr>
          <w:rFonts w:ascii="Calibri"/>
          <w:spacing w:val="-3"/>
          <w:w w:val="105"/>
        </w:rPr>
        <w:t xml:space="preserve"> </w:t>
      </w:r>
      <w:r>
        <w:rPr>
          <w:rFonts w:ascii="Calibri"/>
          <w:w w:val="105"/>
        </w:rPr>
        <w:t>our</w:t>
      </w:r>
      <w:r>
        <w:rPr>
          <w:rFonts w:ascii="Calibri"/>
          <w:spacing w:val="-3"/>
          <w:w w:val="105"/>
        </w:rPr>
        <w:t xml:space="preserve"> </w:t>
      </w:r>
      <w:r>
        <w:rPr>
          <w:rFonts w:ascii="Calibri"/>
          <w:w w:val="105"/>
        </w:rPr>
        <w:t>goals</w:t>
      </w:r>
      <w:r>
        <w:rPr>
          <w:rFonts w:ascii="Calibri"/>
          <w:spacing w:val="-3"/>
          <w:w w:val="105"/>
        </w:rPr>
        <w:t xml:space="preserve"> </w:t>
      </w:r>
      <w:r>
        <w:rPr>
          <w:rFonts w:ascii="Calibri"/>
          <w:w w:val="105"/>
        </w:rPr>
        <w:t>by</w:t>
      </w:r>
    </w:p>
    <w:p w:rsidR="00063AFE" w:rsidRDefault="00063AFE">
      <w:pPr>
        <w:pStyle w:val="BodyText"/>
        <w:spacing w:before="8"/>
        <w:rPr>
          <w:rFonts w:ascii="Calibri"/>
          <w:sz w:val="18"/>
        </w:rPr>
      </w:pPr>
    </w:p>
    <w:p w:rsidR="00063AFE" w:rsidRDefault="00063AFE">
      <w:pPr>
        <w:rPr>
          <w:rFonts w:ascii="Calibri"/>
          <w:sz w:val="18"/>
        </w:rPr>
        <w:sectPr w:rsidR="00063AFE">
          <w:type w:val="continuous"/>
          <w:pgSz w:w="7920" w:h="12240"/>
          <w:pgMar w:top="1460" w:right="0" w:bottom="280" w:left="0" w:header="720" w:footer="720" w:gutter="0"/>
          <w:cols w:space="720"/>
        </w:sectPr>
      </w:pPr>
    </w:p>
    <w:p w:rsidR="00063AFE" w:rsidRDefault="00D77E1F">
      <w:pPr>
        <w:spacing w:before="161" w:line="230" w:lineRule="auto"/>
        <w:ind w:left="423" w:right="38" w:hanging="4"/>
        <w:jc w:val="center"/>
        <w:rPr>
          <w:rFonts w:ascii="Calibri"/>
          <w:sz w:val="19"/>
        </w:rPr>
      </w:pPr>
      <w:r>
        <w:rPr>
          <w:rFonts w:ascii="Calibri"/>
          <w:color w:val="FFFFFF"/>
          <w:w w:val="105"/>
          <w:sz w:val="21"/>
        </w:rPr>
        <w:t>Monthly</w:t>
      </w:r>
      <w:r>
        <w:rPr>
          <w:rFonts w:ascii="Calibri"/>
          <w:color w:val="FFFFFF"/>
          <w:spacing w:val="1"/>
          <w:w w:val="105"/>
          <w:sz w:val="21"/>
        </w:rPr>
        <w:t xml:space="preserve"> </w:t>
      </w:r>
      <w:r>
        <w:rPr>
          <w:rFonts w:ascii="Calibri"/>
          <w:color w:val="FFFFFF"/>
          <w:w w:val="105"/>
          <w:sz w:val="19"/>
        </w:rPr>
        <w:t>teacher PD</w:t>
      </w:r>
      <w:r>
        <w:rPr>
          <w:rFonts w:ascii="Gill Sans MT"/>
          <w:color w:val="FFFFFF"/>
          <w:w w:val="105"/>
          <w:sz w:val="18"/>
        </w:rPr>
        <w:t>,</w:t>
      </w:r>
      <w:r>
        <w:rPr>
          <w:rFonts w:ascii="Gill Sans MT"/>
          <w:color w:val="FFFFFF"/>
          <w:spacing w:val="1"/>
          <w:w w:val="105"/>
          <w:sz w:val="18"/>
        </w:rPr>
        <w:t xml:space="preserve"> </w:t>
      </w:r>
      <w:r>
        <w:rPr>
          <w:rFonts w:ascii="Calibri"/>
          <w:color w:val="FFFFFF"/>
          <w:w w:val="105"/>
          <w:sz w:val="19"/>
        </w:rPr>
        <w:t>collaboration to</w:t>
      </w:r>
      <w:r>
        <w:rPr>
          <w:rFonts w:ascii="Calibri"/>
          <w:color w:val="FFFFFF"/>
          <w:spacing w:val="1"/>
          <w:w w:val="105"/>
          <w:sz w:val="19"/>
        </w:rPr>
        <w:t xml:space="preserve"> </w:t>
      </w:r>
      <w:r>
        <w:rPr>
          <w:rFonts w:ascii="Calibri"/>
          <w:color w:val="FFFFFF"/>
          <w:w w:val="105"/>
          <w:sz w:val="19"/>
        </w:rPr>
        <w:t>support</w:t>
      </w:r>
      <w:r>
        <w:rPr>
          <w:rFonts w:ascii="Calibri"/>
          <w:color w:val="FFFFFF"/>
          <w:spacing w:val="1"/>
          <w:w w:val="105"/>
          <w:sz w:val="19"/>
        </w:rPr>
        <w:t xml:space="preserve"> </w:t>
      </w:r>
      <w:r>
        <w:rPr>
          <w:rFonts w:ascii="Gill Sans MT"/>
          <w:color w:val="FFFFFF"/>
          <w:w w:val="105"/>
          <w:sz w:val="18"/>
        </w:rPr>
        <w:t>21</w:t>
      </w:r>
      <w:r>
        <w:rPr>
          <w:rFonts w:ascii="Calibri"/>
          <w:color w:val="FFFFFF"/>
          <w:w w:val="105"/>
          <w:sz w:val="19"/>
        </w:rPr>
        <w:t>st</w:t>
      </w:r>
      <w:r>
        <w:rPr>
          <w:rFonts w:ascii="Calibri"/>
          <w:color w:val="FFFFFF"/>
          <w:spacing w:val="1"/>
          <w:w w:val="105"/>
          <w:sz w:val="19"/>
        </w:rPr>
        <w:t xml:space="preserve"> </w:t>
      </w:r>
      <w:r>
        <w:rPr>
          <w:rFonts w:ascii="Calibri"/>
          <w:color w:val="FFFFFF"/>
          <w:w w:val="105"/>
          <w:sz w:val="19"/>
        </w:rPr>
        <w:t>century</w:t>
      </w:r>
      <w:r>
        <w:rPr>
          <w:rFonts w:ascii="Calibri"/>
          <w:color w:val="FFFFFF"/>
          <w:spacing w:val="15"/>
          <w:w w:val="105"/>
          <w:sz w:val="19"/>
        </w:rPr>
        <w:t xml:space="preserve"> </w:t>
      </w:r>
      <w:r>
        <w:rPr>
          <w:rFonts w:ascii="Calibri"/>
          <w:color w:val="FFFFFF"/>
          <w:w w:val="105"/>
          <w:sz w:val="19"/>
        </w:rPr>
        <w:t>teaching</w:t>
      </w:r>
    </w:p>
    <w:p w:rsidR="00063AFE" w:rsidRDefault="00D77E1F">
      <w:pPr>
        <w:spacing w:before="67"/>
        <w:ind w:left="423"/>
        <w:jc w:val="center"/>
        <w:rPr>
          <w:rFonts w:ascii="Calibri"/>
        </w:rPr>
      </w:pPr>
      <w:r>
        <w:br w:type="column"/>
      </w:r>
      <w:r>
        <w:rPr>
          <w:rFonts w:ascii="Calibri"/>
          <w:color w:val="FFFFFF"/>
          <w:spacing w:val="-1"/>
          <w:w w:val="110"/>
        </w:rPr>
        <w:t>S</w:t>
      </w:r>
      <w:r>
        <w:rPr>
          <w:rFonts w:ascii="Calibri"/>
          <w:color w:val="FFFFFF"/>
          <w:spacing w:val="-1"/>
          <w:w w:val="101"/>
        </w:rPr>
        <w:t>t</w:t>
      </w:r>
      <w:r>
        <w:rPr>
          <w:rFonts w:ascii="Calibri"/>
          <w:color w:val="FFFFFF"/>
          <w:spacing w:val="-1"/>
          <w:w w:val="105"/>
        </w:rPr>
        <w:t>u</w:t>
      </w:r>
      <w:r>
        <w:rPr>
          <w:rFonts w:ascii="Calibri"/>
          <w:color w:val="FFFFFF"/>
          <w:spacing w:val="-1"/>
          <w:w w:val="109"/>
        </w:rPr>
        <w:t>d</w:t>
      </w:r>
      <w:r>
        <w:rPr>
          <w:rFonts w:ascii="Calibri"/>
          <w:color w:val="FFFFFF"/>
          <w:spacing w:val="-1"/>
          <w:w w:val="105"/>
        </w:rPr>
        <w:t>en</w:t>
      </w:r>
      <w:r>
        <w:rPr>
          <w:rFonts w:ascii="Calibri"/>
          <w:color w:val="FFFFFF"/>
          <w:spacing w:val="-1"/>
          <w:w w:val="101"/>
        </w:rPr>
        <w:t>t</w:t>
      </w:r>
      <w:r>
        <w:rPr>
          <w:rFonts w:ascii="Gill Sans MT"/>
          <w:color w:val="FFFFFF"/>
          <w:w w:val="203"/>
          <w:sz w:val="21"/>
        </w:rPr>
        <w:t xml:space="preserve">- </w:t>
      </w:r>
      <w:r>
        <w:rPr>
          <w:rFonts w:ascii="Calibri"/>
          <w:color w:val="FFFFFF"/>
          <w:w w:val="110"/>
        </w:rPr>
        <w:t>centered</w:t>
      </w:r>
      <w:r>
        <w:rPr>
          <w:rFonts w:ascii="Calibri"/>
          <w:color w:val="FFFFFF"/>
          <w:spacing w:val="1"/>
          <w:w w:val="110"/>
        </w:rPr>
        <w:t xml:space="preserve"> </w:t>
      </w:r>
      <w:r>
        <w:rPr>
          <w:rFonts w:ascii="Calibri"/>
          <w:color w:val="FFFFFF"/>
          <w:w w:val="105"/>
        </w:rPr>
        <w:t>planning</w:t>
      </w:r>
      <w:r>
        <w:rPr>
          <w:rFonts w:ascii="Calibri"/>
          <w:color w:val="FFFFFF"/>
          <w:spacing w:val="11"/>
          <w:w w:val="105"/>
        </w:rPr>
        <w:t xml:space="preserve"> </w:t>
      </w:r>
      <w:r>
        <w:rPr>
          <w:rFonts w:ascii="Calibri"/>
          <w:color w:val="FFFFFF"/>
          <w:w w:val="105"/>
        </w:rPr>
        <w:t>with</w:t>
      </w:r>
      <w:r>
        <w:rPr>
          <w:rFonts w:ascii="Calibri"/>
          <w:color w:val="FFFFFF"/>
          <w:spacing w:val="-49"/>
          <w:w w:val="105"/>
        </w:rPr>
        <w:t xml:space="preserve"> </w:t>
      </w:r>
      <w:r>
        <w:rPr>
          <w:rFonts w:ascii="Calibri"/>
          <w:color w:val="FFFFFF"/>
          <w:w w:val="110"/>
        </w:rPr>
        <w:t>Futures</w:t>
      </w:r>
      <w:r>
        <w:rPr>
          <w:rFonts w:ascii="Calibri"/>
          <w:color w:val="FFFFFF"/>
          <w:spacing w:val="1"/>
          <w:w w:val="110"/>
        </w:rPr>
        <w:t xml:space="preserve"> </w:t>
      </w:r>
      <w:r>
        <w:rPr>
          <w:rFonts w:ascii="Calibri"/>
          <w:color w:val="FFFFFF"/>
          <w:w w:val="110"/>
        </w:rPr>
        <w:t>Meetings</w:t>
      </w:r>
    </w:p>
    <w:p w:rsidR="00063AFE" w:rsidRDefault="00D77E1F">
      <w:pPr>
        <w:pStyle w:val="BodyText"/>
        <w:spacing w:before="3"/>
        <w:rPr>
          <w:rFonts w:ascii="Calibri"/>
          <w:sz w:val="16"/>
        </w:rPr>
      </w:pPr>
      <w:r>
        <w:br w:type="column"/>
      </w:r>
    </w:p>
    <w:p w:rsidR="00063AFE" w:rsidRDefault="00D77E1F">
      <w:pPr>
        <w:spacing w:line="242" w:lineRule="auto"/>
        <w:ind w:left="423" w:right="2257"/>
        <w:jc w:val="center"/>
        <w:rPr>
          <w:rFonts w:ascii="Calibri"/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7792" behindDoc="0" locked="0" layoutInCell="1" allowOverlap="1">
                <wp:simplePos x="0" y="0"/>
                <wp:positionH relativeFrom="page">
                  <wp:posOffset>3779520</wp:posOffset>
                </wp:positionH>
                <wp:positionV relativeFrom="paragraph">
                  <wp:posOffset>-225425</wp:posOffset>
                </wp:positionV>
                <wp:extent cx="1200150" cy="1200150"/>
                <wp:effectExtent l="0" t="0" r="0" b="0"/>
                <wp:wrapNone/>
                <wp:docPr id="464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0150" cy="1200150"/>
                          <a:chOff x="5952" y="-355"/>
                          <a:chExt cx="1890" cy="1890"/>
                        </a:xfrm>
                      </wpg:grpSpPr>
                      <wps:wsp>
                        <wps:cNvPr id="465" name="Freeform 397"/>
                        <wps:cNvSpPr>
                          <a:spLocks/>
                        </wps:cNvSpPr>
                        <wps:spPr bwMode="auto">
                          <a:xfrm>
                            <a:off x="5951" y="-355"/>
                            <a:ext cx="1890" cy="1890"/>
                          </a:xfrm>
                          <a:custGeom>
                            <a:avLst/>
                            <a:gdLst>
                              <a:gd name="T0" fmla="+- 0 6827 5952"/>
                              <a:gd name="T1" fmla="*/ T0 w 1890"/>
                              <a:gd name="T2" fmla="+- 0 1533 -355"/>
                              <a:gd name="T3" fmla="*/ 1533 h 1890"/>
                              <a:gd name="T4" fmla="+- 0 6690 5952"/>
                              <a:gd name="T5" fmla="*/ T4 w 1890"/>
                              <a:gd name="T6" fmla="+- 0 1512 -355"/>
                              <a:gd name="T7" fmla="*/ 1512 h 1890"/>
                              <a:gd name="T8" fmla="+- 0 6557 5952"/>
                              <a:gd name="T9" fmla="*/ T8 w 1890"/>
                              <a:gd name="T10" fmla="+- 0 1472 -355"/>
                              <a:gd name="T11" fmla="*/ 1472 h 1890"/>
                              <a:gd name="T12" fmla="+- 0 6431 5952"/>
                              <a:gd name="T13" fmla="*/ T12 w 1890"/>
                              <a:gd name="T14" fmla="+- 0 1412 -355"/>
                              <a:gd name="T15" fmla="*/ 1412 h 1890"/>
                              <a:gd name="T16" fmla="+- 0 6315 5952"/>
                              <a:gd name="T17" fmla="*/ T16 w 1890"/>
                              <a:gd name="T18" fmla="+- 0 1335 -355"/>
                              <a:gd name="T19" fmla="*/ 1335 h 1890"/>
                              <a:gd name="T20" fmla="+- 0 6212 5952"/>
                              <a:gd name="T21" fmla="*/ T20 w 1890"/>
                              <a:gd name="T22" fmla="+- 0 1242 -355"/>
                              <a:gd name="T23" fmla="*/ 1242 h 1890"/>
                              <a:gd name="T24" fmla="+- 0 6124 5952"/>
                              <a:gd name="T25" fmla="*/ T24 w 1890"/>
                              <a:gd name="T26" fmla="+- 0 1134 -355"/>
                              <a:gd name="T27" fmla="*/ 1134 h 1890"/>
                              <a:gd name="T28" fmla="+- 0 6053 5952"/>
                              <a:gd name="T29" fmla="*/ T28 w 1890"/>
                              <a:gd name="T30" fmla="+- 0 1015 -355"/>
                              <a:gd name="T31" fmla="*/ 1015 h 1890"/>
                              <a:gd name="T32" fmla="+- 0 6000 5952"/>
                              <a:gd name="T33" fmla="*/ T32 w 1890"/>
                              <a:gd name="T34" fmla="+- 0 887 -355"/>
                              <a:gd name="T35" fmla="*/ 887 h 1890"/>
                              <a:gd name="T36" fmla="+- 0 5966 5952"/>
                              <a:gd name="T37" fmla="*/ T36 w 1890"/>
                              <a:gd name="T38" fmla="+- 0 752 -355"/>
                              <a:gd name="T39" fmla="*/ 752 h 1890"/>
                              <a:gd name="T40" fmla="+- 0 5952 5952"/>
                              <a:gd name="T41" fmla="*/ T40 w 1890"/>
                              <a:gd name="T42" fmla="+- 0 613 -355"/>
                              <a:gd name="T43" fmla="*/ 613 h 1890"/>
                              <a:gd name="T44" fmla="+- 0 5952 5952"/>
                              <a:gd name="T45" fmla="*/ T44 w 1890"/>
                              <a:gd name="T46" fmla="+- 0 567 -355"/>
                              <a:gd name="T47" fmla="*/ 567 h 1890"/>
                              <a:gd name="T48" fmla="+- 0 5966 5952"/>
                              <a:gd name="T49" fmla="*/ T48 w 1890"/>
                              <a:gd name="T50" fmla="+- 0 429 -355"/>
                              <a:gd name="T51" fmla="*/ 429 h 1890"/>
                              <a:gd name="T52" fmla="+- 0 6000 5952"/>
                              <a:gd name="T53" fmla="*/ T52 w 1890"/>
                              <a:gd name="T54" fmla="+- 0 294 -355"/>
                              <a:gd name="T55" fmla="*/ 294 h 1890"/>
                              <a:gd name="T56" fmla="+- 0 6053 5952"/>
                              <a:gd name="T57" fmla="*/ T56 w 1890"/>
                              <a:gd name="T58" fmla="+- 0 165 -355"/>
                              <a:gd name="T59" fmla="*/ 165 h 1890"/>
                              <a:gd name="T60" fmla="+- 0 6124 5952"/>
                              <a:gd name="T61" fmla="*/ T60 w 1890"/>
                              <a:gd name="T62" fmla="+- 0 46 -355"/>
                              <a:gd name="T63" fmla="*/ 46 h 1890"/>
                              <a:gd name="T64" fmla="+- 0 6212 5952"/>
                              <a:gd name="T65" fmla="*/ T64 w 1890"/>
                              <a:gd name="T66" fmla="+- 0 -61 -355"/>
                              <a:gd name="T67" fmla="*/ -61 h 1890"/>
                              <a:gd name="T68" fmla="+- 0 6315 5952"/>
                              <a:gd name="T69" fmla="*/ T68 w 1890"/>
                              <a:gd name="T70" fmla="+- 0 -155 -355"/>
                              <a:gd name="T71" fmla="*/ -155 h 1890"/>
                              <a:gd name="T72" fmla="+- 0 6431 5952"/>
                              <a:gd name="T73" fmla="*/ T72 w 1890"/>
                              <a:gd name="T74" fmla="+- 0 -232 -355"/>
                              <a:gd name="T75" fmla="*/ -232 h 1890"/>
                              <a:gd name="T76" fmla="+- 0 6557 5952"/>
                              <a:gd name="T77" fmla="*/ T76 w 1890"/>
                              <a:gd name="T78" fmla="+- 0 -291 -355"/>
                              <a:gd name="T79" fmla="*/ -291 h 1890"/>
                              <a:gd name="T80" fmla="+- 0 6690 5952"/>
                              <a:gd name="T81" fmla="*/ T80 w 1890"/>
                              <a:gd name="T82" fmla="+- 0 -332 -355"/>
                              <a:gd name="T83" fmla="*/ -332 h 1890"/>
                              <a:gd name="T84" fmla="+- 0 6827 5952"/>
                              <a:gd name="T85" fmla="*/ T84 w 1890"/>
                              <a:gd name="T86" fmla="+- 0 -352 -355"/>
                              <a:gd name="T87" fmla="*/ -352 h 1890"/>
                              <a:gd name="T88" fmla="+- 0 6920 5952"/>
                              <a:gd name="T89" fmla="*/ T88 w 1890"/>
                              <a:gd name="T90" fmla="+- 0 -355 -355"/>
                              <a:gd name="T91" fmla="*/ -355 h 1890"/>
                              <a:gd name="T92" fmla="+- 0 7058 5952"/>
                              <a:gd name="T93" fmla="*/ T92 w 1890"/>
                              <a:gd name="T94" fmla="+- 0 -341 -355"/>
                              <a:gd name="T95" fmla="*/ -341 h 1890"/>
                              <a:gd name="T96" fmla="+- 0 7193 5952"/>
                              <a:gd name="T97" fmla="*/ T96 w 1890"/>
                              <a:gd name="T98" fmla="+- 0 -307 -355"/>
                              <a:gd name="T99" fmla="*/ -307 h 1890"/>
                              <a:gd name="T100" fmla="+- 0 7322 5952"/>
                              <a:gd name="T101" fmla="*/ T100 w 1890"/>
                              <a:gd name="T102" fmla="+- 0 -254 -355"/>
                              <a:gd name="T103" fmla="*/ -254 h 1890"/>
                              <a:gd name="T104" fmla="+- 0 7441 5952"/>
                              <a:gd name="T105" fmla="*/ T104 w 1890"/>
                              <a:gd name="T106" fmla="+- 0 -182 -355"/>
                              <a:gd name="T107" fmla="*/ -182 h 1890"/>
                              <a:gd name="T108" fmla="+- 0 7548 5952"/>
                              <a:gd name="T109" fmla="*/ T108 w 1890"/>
                              <a:gd name="T110" fmla="+- 0 -94 -355"/>
                              <a:gd name="T111" fmla="*/ -94 h 1890"/>
                              <a:gd name="T112" fmla="+- 0 7642 5952"/>
                              <a:gd name="T113" fmla="*/ T112 w 1890"/>
                              <a:gd name="T114" fmla="+- 0 9 -355"/>
                              <a:gd name="T115" fmla="*/ 9 h 1890"/>
                              <a:gd name="T116" fmla="+- 0 7719 5952"/>
                              <a:gd name="T117" fmla="*/ T116 w 1890"/>
                              <a:gd name="T118" fmla="+- 0 124 -355"/>
                              <a:gd name="T119" fmla="*/ 124 h 1890"/>
                              <a:gd name="T120" fmla="+- 0 7778 5952"/>
                              <a:gd name="T121" fmla="*/ T120 w 1890"/>
                              <a:gd name="T122" fmla="+- 0 250 -355"/>
                              <a:gd name="T123" fmla="*/ 250 h 1890"/>
                              <a:gd name="T124" fmla="+- 0 7819 5952"/>
                              <a:gd name="T125" fmla="*/ T124 w 1890"/>
                              <a:gd name="T126" fmla="+- 0 383 -355"/>
                              <a:gd name="T127" fmla="*/ 383 h 1890"/>
                              <a:gd name="T128" fmla="+- 0 7839 5952"/>
                              <a:gd name="T129" fmla="*/ T128 w 1890"/>
                              <a:gd name="T130" fmla="+- 0 521 -355"/>
                              <a:gd name="T131" fmla="*/ 521 h 1890"/>
                              <a:gd name="T132" fmla="+- 0 7842 5952"/>
                              <a:gd name="T133" fmla="*/ T132 w 1890"/>
                              <a:gd name="T134" fmla="+- 0 613 -355"/>
                              <a:gd name="T135" fmla="*/ 613 h 1890"/>
                              <a:gd name="T136" fmla="+- 0 7828 5952"/>
                              <a:gd name="T137" fmla="*/ T136 w 1890"/>
                              <a:gd name="T138" fmla="+- 0 752 -355"/>
                              <a:gd name="T139" fmla="*/ 752 h 1890"/>
                              <a:gd name="T140" fmla="+- 0 7794 5952"/>
                              <a:gd name="T141" fmla="*/ T140 w 1890"/>
                              <a:gd name="T142" fmla="+- 0 887 -355"/>
                              <a:gd name="T143" fmla="*/ 887 h 1890"/>
                              <a:gd name="T144" fmla="+- 0 7741 5952"/>
                              <a:gd name="T145" fmla="*/ T144 w 1890"/>
                              <a:gd name="T146" fmla="+- 0 1015 -355"/>
                              <a:gd name="T147" fmla="*/ 1015 h 1890"/>
                              <a:gd name="T148" fmla="+- 0 7669 5952"/>
                              <a:gd name="T149" fmla="*/ T148 w 1890"/>
                              <a:gd name="T150" fmla="+- 0 1134 -355"/>
                              <a:gd name="T151" fmla="*/ 1134 h 1890"/>
                              <a:gd name="T152" fmla="+- 0 7581 5952"/>
                              <a:gd name="T153" fmla="*/ T152 w 1890"/>
                              <a:gd name="T154" fmla="+- 0 1242 -355"/>
                              <a:gd name="T155" fmla="*/ 1242 h 1890"/>
                              <a:gd name="T156" fmla="+- 0 7478 5952"/>
                              <a:gd name="T157" fmla="*/ T156 w 1890"/>
                              <a:gd name="T158" fmla="+- 0 1335 -355"/>
                              <a:gd name="T159" fmla="*/ 1335 h 1890"/>
                              <a:gd name="T160" fmla="+- 0 7363 5952"/>
                              <a:gd name="T161" fmla="*/ T160 w 1890"/>
                              <a:gd name="T162" fmla="+- 0 1412 -355"/>
                              <a:gd name="T163" fmla="*/ 1412 h 1890"/>
                              <a:gd name="T164" fmla="+- 0 7237 5952"/>
                              <a:gd name="T165" fmla="*/ T164 w 1890"/>
                              <a:gd name="T166" fmla="+- 0 1472 -355"/>
                              <a:gd name="T167" fmla="*/ 1472 h 1890"/>
                              <a:gd name="T168" fmla="+- 0 7104 5952"/>
                              <a:gd name="T169" fmla="*/ T168 w 1890"/>
                              <a:gd name="T170" fmla="+- 0 1512 -355"/>
                              <a:gd name="T171" fmla="*/ 1512 h 1890"/>
                              <a:gd name="T172" fmla="+- 0 6966 5952"/>
                              <a:gd name="T173" fmla="*/ T172 w 1890"/>
                              <a:gd name="T174" fmla="+- 0 1533 -355"/>
                              <a:gd name="T175" fmla="*/ 1533 h 18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890" h="1890">
                                <a:moveTo>
                                  <a:pt x="945" y="1890"/>
                                </a:moveTo>
                                <a:lnTo>
                                  <a:pt x="875" y="1888"/>
                                </a:lnTo>
                                <a:lnTo>
                                  <a:pt x="806" y="1880"/>
                                </a:lnTo>
                                <a:lnTo>
                                  <a:pt x="738" y="1867"/>
                                </a:lnTo>
                                <a:lnTo>
                                  <a:pt x="670" y="1850"/>
                                </a:lnTo>
                                <a:lnTo>
                                  <a:pt x="605" y="1827"/>
                                </a:lnTo>
                                <a:lnTo>
                                  <a:pt x="541" y="1799"/>
                                </a:lnTo>
                                <a:lnTo>
                                  <a:pt x="479" y="1767"/>
                                </a:lnTo>
                                <a:lnTo>
                                  <a:pt x="420" y="1731"/>
                                </a:lnTo>
                                <a:lnTo>
                                  <a:pt x="363" y="1690"/>
                                </a:lnTo>
                                <a:lnTo>
                                  <a:pt x="310" y="1645"/>
                                </a:lnTo>
                                <a:lnTo>
                                  <a:pt x="260" y="1597"/>
                                </a:lnTo>
                                <a:lnTo>
                                  <a:pt x="214" y="1545"/>
                                </a:lnTo>
                                <a:lnTo>
                                  <a:pt x="172" y="1489"/>
                                </a:lnTo>
                                <a:lnTo>
                                  <a:pt x="134" y="1431"/>
                                </a:lnTo>
                                <a:lnTo>
                                  <a:pt x="101" y="1370"/>
                                </a:lnTo>
                                <a:lnTo>
                                  <a:pt x="72" y="1307"/>
                                </a:lnTo>
                                <a:lnTo>
                                  <a:pt x="48" y="1242"/>
                                </a:lnTo>
                                <a:lnTo>
                                  <a:pt x="28" y="1175"/>
                                </a:lnTo>
                                <a:lnTo>
                                  <a:pt x="14" y="1107"/>
                                </a:lnTo>
                                <a:lnTo>
                                  <a:pt x="4" y="1038"/>
                                </a:lnTo>
                                <a:lnTo>
                                  <a:pt x="0" y="968"/>
                                </a:lnTo>
                                <a:lnTo>
                                  <a:pt x="0" y="945"/>
                                </a:lnTo>
                                <a:lnTo>
                                  <a:pt x="0" y="922"/>
                                </a:lnTo>
                                <a:lnTo>
                                  <a:pt x="4" y="853"/>
                                </a:lnTo>
                                <a:lnTo>
                                  <a:pt x="14" y="784"/>
                                </a:lnTo>
                                <a:lnTo>
                                  <a:pt x="28" y="716"/>
                                </a:lnTo>
                                <a:lnTo>
                                  <a:pt x="48" y="649"/>
                                </a:lnTo>
                                <a:lnTo>
                                  <a:pt x="72" y="584"/>
                                </a:lnTo>
                                <a:lnTo>
                                  <a:pt x="101" y="520"/>
                                </a:lnTo>
                                <a:lnTo>
                                  <a:pt x="134" y="459"/>
                                </a:lnTo>
                                <a:lnTo>
                                  <a:pt x="172" y="401"/>
                                </a:lnTo>
                                <a:lnTo>
                                  <a:pt x="214" y="346"/>
                                </a:lnTo>
                                <a:lnTo>
                                  <a:pt x="260" y="294"/>
                                </a:lnTo>
                                <a:lnTo>
                                  <a:pt x="310" y="245"/>
                                </a:lnTo>
                                <a:lnTo>
                                  <a:pt x="363" y="200"/>
                                </a:lnTo>
                                <a:lnTo>
                                  <a:pt x="420" y="159"/>
                                </a:lnTo>
                                <a:lnTo>
                                  <a:pt x="479" y="123"/>
                                </a:lnTo>
                                <a:lnTo>
                                  <a:pt x="541" y="91"/>
                                </a:lnTo>
                                <a:lnTo>
                                  <a:pt x="605" y="64"/>
                                </a:lnTo>
                                <a:lnTo>
                                  <a:pt x="670" y="41"/>
                                </a:lnTo>
                                <a:lnTo>
                                  <a:pt x="738" y="23"/>
                                </a:lnTo>
                                <a:lnTo>
                                  <a:pt x="806" y="10"/>
                                </a:lnTo>
                                <a:lnTo>
                                  <a:pt x="875" y="3"/>
                                </a:lnTo>
                                <a:lnTo>
                                  <a:pt x="945" y="0"/>
                                </a:lnTo>
                                <a:lnTo>
                                  <a:pt x="968" y="0"/>
                                </a:lnTo>
                                <a:lnTo>
                                  <a:pt x="1037" y="5"/>
                                </a:lnTo>
                                <a:lnTo>
                                  <a:pt x="1106" y="14"/>
                                </a:lnTo>
                                <a:lnTo>
                                  <a:pt x="1174" y="29"/>
                                </a:lnTo>
                                <a:lnTo>
                                  <a:pt x="1241" y="48"/>
                                </a:lnTo>
                                <a:lnTo>
                                  <a:pt x="1306" y="72"/>
                                </a:lnTo>
                                <a:lnTo>
                                  <a:pt x="1370" y="101"/>
                                </a:lnTo>
                                <a:lnTo>
                                  <a:pt x="1431" y="135"/>
                                </a:lnTo>
                                <a:lnTo>
                                  <a:pt x="1489" y="173"/>
                                </a:lnTo>
                                <a:lnTo>
                                  <a:pt x="1544" y="215"/>
                                </a:lnTo>
                                <a:lnTo>
                                  <a:pt x="1596" y="261"/>
                                </a:lnTo>
                                <a:lnTo>
                                  <a:pt x="1645" y="311"/>
                                </a:lnTo>
                                <a:lnTo>
                                  <a:pt x="1690" y="364"/>
                                </a:lnTo>
                                <a:lnTo>
                                  <a:pt x="1731" y="420"/>
                                </a:lnTo>
                                <a:lnTo>
                                  <a:pt x="1767" y="479"/>
                                </a:lnTo>
                                <a:lnTo>
                                  <a:pt x="1799" y="541"/>
                                </a:lnTo>
                                <a:lnTo>
                                  <a:pt x="1826" y="605"/>
                                </a:lnTo>
                                <a:lnTo>
                                  <a:pt x="1849" y="671"/>
                                </a:lnTo>
                                <a:lnTo>
                                  <a:pt x="1867" y="738"/>
                                </a:lnTo>
                                <a:lnTo>
                                  <a:pt x="1880" y="807"/>
                                </a:lnTo>
                                <a:lnTo>
                                  <a:pt x="1887" y="876"/>
                                </a:lnTo>
                                <a:lnTo>
                                  <a:pt x="1890" y="945"/>
                                </a:lnTo>
                                <a:lnTo>
                                  <a:pt x="1890" y="968"/>
                                </a:lnTo>
                                <a:lnTo>
                                  <a:pt x="1885" y="1038"/>
                                </a:lnTo>
                                <a:lnTo>
                                  <a:pt x="1876" y="1107"/>
                                </a:lnTo>
                                <a:lnTo>
                                  <a:pt x="1861" y="1175"/>
                                </a:lnTo>
                                <a:lnTo>
                                  <a:pt x="1842" y="1242"/>
                                </a:lnTo>
                                <a:lnTo>
                                  <a:pt x="1818" y="1307"/>
                                </a:lnTo>
                                <a:lnTo>
                                  <a:pt x="1789" y="1370"/>
                                </a:lnTo>
                                <a:lnTo>
                                  <a:pt x="1755" y="1431"/>
                                </a:lnTo>
                                <a:lnTo>
                                  <a:pt x="1717" y="1489"/>
                                </a:lnTo>
                                <a:lnTo>
                                  <a:pt x="1675" y="1545"/>
                                </a:lnTo>
                                <a:lnTo>
                                  <a:pt x="1629" y="1597"/>
                                </a:lnTo>
                                <a:lnTo>
                                  <a:pt x="1579" y="1645"/>
                                </a:lnTo>
                                <a:lnTo>
                                  <a:pt x="1526" y="1690"/>
                                </a:lnTo>
                                <a:lnTo>
                                  <a:pt x="1470" y="1731"/>
                                </a:lnTo>
                                <a:lnTo>
                                  <a:pt x="1411" y="1767"/>
                                </a:lnTo>
                                <a:lnTo>
                                  <a:pt x="1349" y="1799"/>
                                </a:lnTo>
                                <a:lnTo>
                                  <a:pt x="1285" y="1827"/>
                                </a:lnTo>
                                <a:lnTo>
                                  <a:pt x="1219" y="1850"/>
                                </a:lnTo>
                                <a:lnTo>
                                  <a:pt x="1152" y="1867"/>
                                </a:lnTo>
                                <a:lnTo>
                                  <a:pt x="1083" y="1880"/>
                                </a:lnTo>
                                <a:lnTo>
                                  <a:pt x="1014" y="1888"/>
                                </a:lnTo>
                                <a:lnTo>
                                  <a:pt x="945" y="18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B9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" name="Text Box 396"/>
                        <wps:cNvSpPr txBox="1">
                          <a:spLocks noChangeArrowheads="1"/>
                        </wps:cNvSpPr>
                        <wps:spPr bwMode="auto">
                          <a:xfrm>
                            <a:off x="5951" y="-355"/>
                            <a:ext cx="1890" cy="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063AFE">
                              <w:pPr>
                                <w:spacing w:before="4"/>
                                <w:rPr>
                                  <w:rFonts w:ascii="Calibri"/>
                                  <w:sz w:val="25"/>
                                </w:rPr>
                              </w:pPr>
                            </w:p>
                            <w:p w:rsidR="00063AFE" w:rsidRDefault="00D77E1F">
                              <w:pPr>
                                <w:ind w:left="375" w:right="379"/>
                                <w:jc w:val="center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w w:val="110"/>
                                  <w:sz w:val="21"/>
                                </w:rPr>
                                <w:t>Community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50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10"/>
                                  <w:sz w:val="21"/>
                                </w:rPr>
                                <w:t>based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10"/>
                                  <w:sz w:val="21"/>
                                </w:rPr>
                                <w:t>instruction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w w:val="110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21"/>
                                </w:rPr>
                                <w:t xml:space="preserve">mentoring 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w w:val="105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rFonts w:ascii="Gill Sans MT"/>
                                  <w:color w:val="FFFFFF"/>
                                  <w:spacing w:val="-56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10"/>
                                  <w:sz w:val="21"/>
                                </w:rPr>
                                <w:t>experiences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5" o:spid="_x0000_s1030" style="position:absolute;left:0;text-align:left;margin-left:297.6pt;margin-top:-17.75pt;width:94.5pt;height:94.5pt;z-index:251617792;mso-position-horizontal-relative:page" coordorigin="5952,-355" coordsize="1890,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">
                <v:shape id="Freeform 397" o:spid="_x0000_s1031" style="position:absolute;left:5951;top:-355;width:1890;height:1890;visibility:visible;mso-wrap-style:square;v-text-anchor:top" coordsize="1890,1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" path="m945,1890r-70,-2l806,1880r-68,-13l670,1850r-65,-23l541,1799r-62,-32l420,1731r-57,-41l310,1645r-50,-48l214,1545r-42,-56l134,1431r-33,-61l72,1307,48,1242,28,1175,14,1107,4,1038,,968,,945,,922,4,853,14,784,28,716,48,649,72,584r29,-64l134,459r38,-58l214,346r46,-52l310,245r53,-45l420,159r59,-36l541,91,605,64,670,41,738,23,806,10,875,3,945,r23,l1037,5r69,9l1174,29r67,19l1306,72r64,29l1431,135r58,38l1544,215r52,46l1645,311r45,53l1731,420r36,59l1799,541r27,64l1849,671r18,67l1880,807r7,69l1890,945r,23l1885,1038r-9,69l1861,1175r-19,67l1818,1307r-29,63l1755,1431r-38,58l1675,1545r-46,52l1579,1645r-53,45l1470,1731r-59,36l1349,1799r-64,28l1219,1850r-67,17l1083,1880r-69,8l945,1890xe" fillcolor="#93b93c" stroked="f">
                  <v:path arrowok="t" o:connecttype="custom" o:connectlocs="875,1533;738,1512;605,1472;479,1412;363,1335;260,1242;172,1134;101,1015;48,887;14,752;0,613;0,567;14,429;48,294;101,165;172,46;260,-61;363,-155;479,-232;605,-291;738,-332;875,-352;968,-355;1106,-341;1241,-307;1370,-254;1489,-182;1596,-94;1690,9;1767,124;1826,250;1867,383;1887,521;1890,613;1876,752;1842,887;1789,1015;1717,1134;1629,1242;1526,1335;1411,1412;1285,1472;1152,1512;1014,1533" o:connectangles="0,0,0,0,0,0,0,0,0,0,0,0,0,0,0,0,0,0,0,0,0,0,0,0,0,0,0,0,0,0,0,0,0,0,0,0,0,0,0,0,0,0,0,0"/>
                </v:shape>
                <v:shape id="Text Box 396" o:spid="_x0000_s1032" type="#_x0000_t202" style="position:absolute;left:5951;top:-355;width:1890;height:1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ok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DHKKiTEAAAA3AAAAA8A&#10;AAAAAAAAAAAAAAAABwIAAGRycy9kb3ducmV2LnhtbFBLBQYAAAAAAwADALcAAAD4AgAAAAA=&#10;" filled="f" stroked="f">
                  <v:textbox inset="0,0,0,0">
                    <w:txbxContent>
                      <w:p w:rsidR="00063AFE" w:rsidRDefault="00063AFE">
                        <w:pPr>
                          <w:spacing w:before="4"/>
                          <w:rPr>
                            <w:rFonts w:ascii="Calibri"/>
                            <w:sz w:val="25"/>
                          </w:rPr>
                        </w:pPr>
                      </w:p>
                      <w:p w:rsidR="00063AFE" w:rsidRDefault="00D77E1F">
                        <w:pPr>
                          <w:ind w:left="375" w:right="379"/>
                          <w:jc w:val="center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FFFFFF"/>
                            <w:w w:val="110"/>
                            <w:sz w:val="21"/>
                          </w:rPr>
                          <w:t>Community</w:t>
                        </w:r>
                        <w:r>
                          <w:rPr>
                            <w:rFonts w:ascii="Calibri"/>
                            <w:color w:val="FFFFFF"/>
                            <w:spacing w:val="-50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w w:val="110"/>
                            <w:sz w:val="21"/>
                          </w:rPr>
                          <w:t>based</w:t>
                        </w:r>
                        <w:r>
                          <w:rPr>
                            <w:rFonts w:ascii="Calibri"/>
                            <w:color w:val="FFFFFF"/>
                            <w:spacing w:val="1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w w:val="110"/>
                            <w:sz w:val="21"/>
                          </w:rPr>
                          <w:t>instruction</w:t>
                        </w:r>
                        <w:r>
                          <w:rPr>
                            <w:rFonts w:ascii="Gill Sans MT"/>
                            <w:color w:val="FFFFFF"/>
                            <w:w w:val="110"/>
                            <w:sz w:val="20"/>
                          </w:rPr>
                          <w:t>,</w:t>
                        </w:r>
                        <w:r>
                          <w:rPr>
                            <w:rFonts w:ascii="Gill Sans MT"/>
                            <w:color w:val="FFFFFF"/>
                            <w:spacing w:val="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sz w:val="21"/>
                          </w:rPr>
                          <w:t xml:space="preserve">mentoring </w:t>
                        </w:r>
                        <w:r>
                          <w:rPr>
                            <w:rFonts w:ascii="Gill Sans MT"/>
                            <w:color w:val="FFFFFF"/>
                            <w:w w:val="105"/>
                            <w:sz w:val="20"/>
                          </w:rPr>
                          <w:t>&amp;</w:t>
                        </w:r>
                        <w:r>
                          <w:rPr>
                            <w:rFonts w:ascii="Gill Sans MT"/>
                            <w:color w:val="FFFFFF"/>
                            <w:spacing w:val="-56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w w:val="110"/>
                            <w:sz w:val="21"/>
                          </w:rPr>
                          <w:t>experiences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FFFFFF"/>
          <w:w w:val="110"/>
          <w:sz w:val="21"/>
        </w:rPr>
        <w:t>Individual</w:t>
      </w:r>
      <w:r>
        <w:rPr>
          <w:rFonts w:ascii="Calibri"/>
          <w:color w:val="FFFFFF"/>
          <w:spacing w:val="1"/>
          <w:w w:val="110"/>
          <w:sz w:val="21"/>
        </w:rPr>
        <w:t xml:space="preserve"> </w:t>
      </w:r>
      <w:r>
        <w:rPr>
          <w:rFonts w:ascii="Calibri"/>
          <w:color w:val="FFFFFF"/>
          <w:w w:val="105"/>
          <w:sz w:val="21"/>
        </w:rPr>
        <w:t>Residential</w:t>
      </w:r>
      <w:r>
        <w:rPr>
          <w:rFonts w:ascii="Calibri"/>
          <w:color w:val="FFFFFF"/>
          <w:spacing w:val="15"/>
          <w:w w:val="105"/>
          <w:sz w:val="21"/>
        </w:rPr>
        <w:t xml:space="preserve"> </w:t>
      </w:r>
      <w:r>
        <w:rPr>
          <w:rFonts w:ascii="Calibri"/>
          <w:color w:val="FFFFFF"/>
          <w:w w:val="105"/>
          <w:sz w:val="21"/>
        </w:rPr>
        <w:t>Plan</w:t>
      </w:r>
    </w:p>
    <w:p w:rsidR="00063AFE" w:rsidRDefault="00D77E1F">
      <w:pPr>
        <w:spacing w:before="132" w:line="242" w:lineRule="auto"/>
        <w:ind w:left="423" w:right="2257"/>
        <w:jc w:val="center"/>
        <w:rPr>
          <w:rFonts w:ascii="Calibri"/>
          <w:sz w:val="21"/>
        </w:rPr>
      </w:pPr>
      <w:r>
        <w:rPr>
          <w:rFonts w:ascii="Calibri"/>
          <w:color w:val="FFFFFF"/>
          <w:w w:val="110"/>
          <w:sz w:val="21"/>
        </w:rPr>
        <w:t>Competency</w:t>
      </w:r>
      <w:r>
        <w:rPr>
          <w:rFonts w:ascii="Calibri"/>
          <w:color w:val="FFFFFF"/>
          <w:spacing w:val="1"/>
          <w:w w:val="110"/>
          <w:sz w:val="21"/>
        </w:rPr>
        <w:t xml:space="preserve"> </w:t>
      </w:r>
      <w:r>
        <w:rPr>
          <w:rFonts w:ascii="Calibri"/>
          <w:color w:val="FFFFFF"/>
          <w:spacing w:val="-1"/>
          <w:w w:val="110"/>
          <w:sz w:val="21"/>
        </w:rPr>
        <w:t>based</w:t>
      </w:r>
      <w:r>
        <w:rPr>
          <w:rFonts w:ascii="Calibri"/>
          <w:color w:val="FFFFFF"/>
          <w:spacing w:val="-11"/>
          <w:w w:val="110"/>
          <w:sz w:val="21"/>
        </w:rPr>
        <w:t xml:space="preserve"> </w:t>
      </w:r>
      <w:r>
        <w:rPr>
          <w:rFonts w:ascii="Calibri"/>
          <w:color w:val="FFFFFF"/>
          <w:spacing w:val="-1"/>
          <w:w w:val="110"/>
          <w:sz w:val="21"/>
        </w:rPr>
        <w:t>learning</w:t>
      </w:r>
    </w:p>
    <w:p w:rsidR="00063AFE" w:rsidRDefault="00063AFE">
      <w:pPr>
        <w:spacing w:line="242" w:lineRule="auto"/>
        <w:jc w:val="center"/>
        <w:rPr>
          <w:rFonts w:ascii="Calibri"/>
          <w:sz w:val="21"/>
        </w:rPr>
        <w:sectPr w:rsidR="00063AFE">
          <w:type w:val="continuous"/>
          <w:pgSz w:w="7920" w:h="12240"/>
          <w:pgMar w:top="1460" w:right="0" w:bottom="280" w:left="0" w:header="720" w:footer="720" w:gutter="0"/>
          <w:cols w:num="3" w:space="720" w:equalWidth="0">
            <w:col w:w="1860" w:space="115"/>
            <w:col w:w="1731" w:space="72"/>
            <w:col w:w="4142"/>
          </w:cols>
        </w:sectPr>
      </w:pPr>
    </w:p>
    <w:p w:rsidR="00063AFE" w:rsidRDefault="00D77E1F">
      <w:pPr>
        <w:spacing w:before="60" w:line="276" w:lineRule="auto"/>
        <w:ind w:left="100" w:right="7155"/>
        <w:rPr>
          <w:sz w:val="32"/>
        </w:rPr>
      </w:pPr>
      <w:bookmarkStart w:id="9" w:name="Tab_8a_USB_Bridges_POG_Handout_Accessibl"/>
      <w:bookmarkEnd w:id="9"/>
      <w:r>
        <w:rPr>
          <w:sz w:val="32"/>
        </w:rPr>
        <w:lastRenderedPageBreak/>
        <w:t>Utah</w:t>
      </w:r>
      <w:r>
        <w:rPr>
          <w:spacing w:val="-4"/>
          <w:sz w:val="32"/>
        </w:rPr>
        <w:t xml:space="preserve"> </w:t>
      </w:r>
      <w:r>
        <w:rPr>
          <w:sz w:val="32"/>
        </w:rPr>
        <w:t>School</w:t>
      </w:r>
      <w:r>
        <w:rPr>
          <w:spacing w:val="-3"/>
          <w:sz w:val="32"/>
        </w:rPr>
        <w:t xml:space="preserve"> </w:t>
      </w:r>
      <w:r>
        <w:rPr>
          <w:sz w:val="32"/>
        </w:rPr>
        <w:t>for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Blind</w:t>
      </w:r>
      <w:r>
        <w:rPr>
          <w:spacing w:val="-86"/>
          <w:sz w:val="32"/>
        </w:rPr>
        <w:t xml:space="preserve"> </w:t>
      </w:r>
      <w:r>
        <w:rPr>
          <w:sz w:val="32"/>
        </w:rPr>
        <w:t>Bridges</w:t>
      </w:r>
      <w:r>
        <w:rPr>
          <w:spacing w:val="-1"/>
          <w:sz w:val="32"/>
        </w:rPr>
        <w:t xml:space="preserve"> </w:t>
      </w:r>
      <w:r>
        <w:rPr>
          <w:sz w:val="32"/>
        </w:rPr>
        <w:t>Programs:</w:t>
      </w:r>
    </w:p>
    <w:p w:rsidR="00063AFE" w:rsidRDefault="00063AFE">
      <w:pPr>
        <w:pStyle w:val="BodyText"/>
        <w:spacing w:before="9"/>
        <w:rPr>
          <w:sz w:val="36"/>
        </w:rPr>
      </w:pPr>
    </w:p>
    <w:p w:rsidR="00063AFE" w:rsidRDefault="00D77E1F">
      <w:pPr>
        <w:spacing w:line="276" w:lineRule="auto"/>
        <w:ind w:left="100" w:right="7331"/>
        <w:rPr>
          <w:sz w:val="32"/>
        </w:rPr>
      </w:pPr>
      <w:r>
        <w:rPr>
          <w:sz w:val="32"/>
        </w:rPr>
        <w:t>Bridges High School</w:t>
      </w:r>
      <w:r>
        <w:rPr>
          <w:spacing w:val="1"/>
          <w:sz w:val="32"/>
        </w:rPr>
        <w:t xml:space="preserve"> </w:t>
      </w:r>
      <w:r>
        <w:rPr>
          <w:sz w:val="32"/>
        </w:rPr>
        <w:t>Bridges</w:t>
      </w:r>
      <w:r>
        <w:rPr>
          <w:spacing w:val="-6"/>
          <w:sz w:val="32"/>
        </w:rPr>
        <w:t xml:space="preserve"> </w:t>
      </w:r>
      <w:r>
        <w:rPr>
          <w:sz w:val="32"/>
        </w:rPr>
        <w:t>Residential</w:t>
      </w:r>
      <w:r>
        <w:rPr>
          <w:spacing w:val="-7"/>
          <w:sz w:val="32"/>
        </w:rPr>
        <w:t xml:space="preserve"> </w:t>
      </w:r>
      <w:r>
        <w:rPr>
          <w:sz w:val="32"/>
        </w:rPr>
        <w:t>Life</w:t>
      </w:r>
    </w:p>
    <w:p w:rsidR="00063AFE" w:rsidRDefault="00D77E1F">
      <w:pPr>
        <w:spacing w:before="1" w:line="276" w:lineRule="auto"/>
        <w:ind w:left="100" w:right="6305"/>
        <w:rPr>
          <w:sz w:val="32"/>
        </w:rPr>
      </w:pPr>
      <w:r>
        <w:rPr>
          <w:sz w:val="32"/>
        </w:rPr>
        <w:t>Bridges</w:t>
      </w:r>
      <w:r>
        <w:rPr>
          <w:spacing w:val="-7"/>
          <w:sz w:val="32"/>
        </w:rPr>
        <w:t xml:space="preserve"> </w:t>
      </w:r>
      <w:r>
        <w:rPr>
          <w:sz w:val="32"/>
        </w:rPr>
        <w:t>Community</w:t>
      </w:r>
      <w:r>
        <w:rPr>
          <w:spacing w:val="-11"/>
          <w:sz w:val="32"/>
        </w:rPr>
        <w:t xml:space="preserve"> </w:t>
      </w:r>
      <w:r>
        <w:rPr>
          <w:sz w:val="32"/>
        </w:rPr>
        <w:t>Readiness</w:t>
      </w:r>
      <w:r>
        <w:rPr>
          <w:spacing w:val="-86"/>
          <w:sz w:val="32"/>
        </w:rPr>
        <w:t xml:space="preserve"> </w:t>
      </w:r>
      <w:r>
        <w:rPr>
          <w:sz w:val="32"/>
        </w:rPr>
        <w:t>Bridges Employment Pathway</w:t>
      </w:r>
      <w:r>
        <w:rPr>
          <w:spacing w:val="1"/>
          <w:sz w:val="32"/>
        </w:rPr>
        <w:t xml:space="preserve"> </w:t>
      </w:r>
      <w:r>
        <w:rPr>
          <w:sz w:val="32"/>
        </w:rPr>
        <w:t>Bridges Access</w:t>
      </w:r>
      <w:r>
        <w:rPr>
          <w:spacing w:val="-3"/>
          <w:sz w:val="32"/>
        </w:rPr>
        <w:t xml:space="preserve"> </w:t>
      </w:r>
      <w:r>
        <w:rPr>
          <w:sz w:val="32"/>
        </w:rPr>
        <w:t>Pathway</w:t>
      </w:r>
    </w:p>
    <w:p w:rsidR="00063AFE" w:rsidRDefault="00063AFE">
      <w:pPr>
        <w:pStyle w:val="BodyText"/>
        <w:spacing w:before="8"/>
        <w:rPr>
          <w:sz w:val="36"/>
        </w:rPr>
      </w:pPr>
    </w:p>
    <w:p w:rsidR="00063AFE" w:rsidRDefault="00D77E1F">
      <w:pPr>
        <w:ind w:left="100"/>
        <w:rPr>
          <w:sz w:val="32"/>
        </w:rPr>
      </w:pPr>
      <w:r>
        <w:rPr>
          <w:sz w:val="32"/>
        </w:rPr>
        <w:t>Banner</w:t>
      </w:r>
      <w:r>
        <w:rPr>
          <w:spacing w:val="-4"/>
          <w:sz w:val="32"/>
        </w:rPr>
        <w:t xml:space="preserve"> </w:t>
      </w:r>
      <w:r>
        <w:rPr>
          <w:sz w:val="32"/>
        </w:rPr>
        <w:t>graphic</w:t>
      </w:r>
      <w:r>
        <w:rPr>
          <w:spacing w:val="-1"/>
          <w:sz w:val="32"/>
        </w:rPr>
        <w:t xml:space="preserve"> </w:t>
      </w:r>
      <w:r>
        <w:rPr>
          <w:sz w:val="32"/>
        </w:rPr>
        <w:t>that</w:t>
      </w:r>
      <w:r>
        <w:rPr>
          <w:spacing w:val="-3"/>
          <w:sz w:val="32"/>
        </w:rPr>
        <w:t xml:space="preserve"> </w:t>
      </w:r>
      <w:r>
        <w:rPr>
          <w:sz w:val="32"/>
        </w:rPr>
        <w:t>reads:</w:t>
      </w:r>
      <w:r>
        <w:rPr>
          <w:spacing w:val="-4"/>
          <w:sz w:val="32"/>
        </w:rPr>
        <w:t xml:space="preserve"> </w:t>
      </w:r>
      <w:r>
        <w:rPr>
          <w:sz w:val="32"/>
        </w:rPr>
        <w:t>Preparation</w:t>
      </w:r>
      <w:r>
        <w:rPr>
          <w:spacing w:val="-3"/>
          <w:sz w:val="32"/>
        </w:rPr>
        <w:t xml:space="preserve"> </w:t>
      </w:r>
      <w:r>
        <w:rPr>
          <w:sz w:val="32"/>
        </w:rPr>
        <w:t>now.</w:t>
      </w:r>
      <w:r>
        <w:rPr>
          <w:spacing w:val="-3"/>
          <w:sz w:val="32"/>
        </w:rPr>
        <w:t xml:space="preserve"> </w:t>
      </w:r>
      <w:r>
        <w:rPr>
          <w:sz w:val="32"/>
        </w:rPr>
        <w:t>Success</w:t>
      </w:r>
      <w:r>
        <w:rPr>
          <w:spacing w:val="-2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life.</w:t>
      </w:r>
    </w:p>
    <w:p w:rsidR="00063AFE" w:rsidRDefault="00063AFE">
      <w:pPr>
        <w:pStyle w:val="BodyText"/>
        <w:spacing w:before="7"/>
        <w:rPr>
          <w:sz w:val="41"/>
        </w:rPr>
      </w:pPr>
    </w:p>
    <w:p w:rsidR="00063AFE" w:rsidRDefault="00D77E1F">
      <w:pPr>
        <w:spacing w:before="1" w:line="276" w:lineRule="auto"/>
        <w:ind w:left="100"/>
        <w:rPr>
          <w:sz w:val="32"/>
        </w:rPr>
      </w:pP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pie</w:t>
      </w:r>
      <w:r>
        <w:rPr>
          <w:spacing w:val="-3"/>
          <w:sz w:val="32"/>
        </w:rPr>
        <w:t xml:space="preserve"> </w:t>
      </w:r>
      <w:r>
        <w:rPr>
          <w:sz w:val="32"/>
        </w:rPr>
        <w:t>chart</w:t>
      </w:r>
      <w:r>
        <w:rPr>
          <w:spacing w:val="-3"/>
          <w:sz w:val="32"/>
        </w:rPr>
        <w:t xml:space="preserve"> </w:t>
      </w:r>
      <w:r>
        <w:rPr>
          <w:sz w:val="32"/>
        </w:rPr>
        <w:t>graphic</w:t>
      </w:r>
      <w:r>
        <w:rPr>
          <w:spacing w:val="-1"/>
          <w:sz w:val="32"/>
        </w:rPr>
        <w:t xml:space="preserve"> </w:t>
      </w:r>
      <w:r>
        <w:rPr>
          <w:sz w:val="32"/>
        </w:rPr>
        <w:t>that</w:t>
      </w:r>
      <w:r>
        <w:rPr>
          <w:spacing w:val="-3"/>
          <w:sz w:val="32"/>
        </w:rPr>
        <w:t xml:space="preserve"> </w:t>
      </w:r>
      <w:r>
        <w:rPr>
          <w:sz w:val="32"/>
        </w:rPr>
        <w:t>illustrates</w:t>
      </w:r>
      <w:r>
        <w:rPr>
          <w:spacing w:val="-4"/>
          <w:sz w:val="32"/>
        </w:rPr>
        <w:t xml:space="preserve"> </w:t>
      </w:r>
      <w:r>
        <w:rPr>
          <w:sz w:val="32"/>
        </w:rPr>
        <w:t>that</w:t>
      </w:r>
      <w:r>
        <w:rPr>
          <w:spacing w:val="-4"/>
          <w:sz w:val="32"/>
        </w:rPr>
        <w:t xml:space="preserve"> </w:t>
      </w:r>
      <w:r>
        <w:rPr>
          <w:sz w:val="32"/>
        </w:rPr>
        <w:t>half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Bridges</w:t>
      </w:r>
      <w:r>
        <w:rPr>
          <w:spacing w:val="-1"/>
          <w:sz w:val="32"/>
        </w:rPr>
        <w:t xml:space="preserve"> </w:t>
      </w:r>
      <w:r>
        <w:rPr>
          <w:sz w:val="32"/>
        </w:rPr>
        <w:t>student’s</w:t>
      </w:r>
      <w:r>
        <w:rPr>
          <w:spacing w:val="-1"/>
          <w:sz w:val="32"/>
        </w:rPr>
        <w:t xml:space="preserve"> </w:t>
      </w:r>
      <w:r>
        <w:rPr>
          <w:sz w:val="32"/>
        </w:rPr>
        <w:t>academic</w:t>
      </w:r>
      <w:r>
        <w:rPr>
          <w:spacing w:val="-86"/>
          <w:sz w:val="32"/>
        </w:rPr>
        <w:t xml:space="preserve"> </w:t>
      </w:r>
      <w:r>
        <w:rPr>
          <w:sz w:val="32"/>
        </w:rPr>
        <w:t>needs are based on the Utah core standards. The other half is broken into</w:t>
      </w:r>
      <w:r>
        <w:rPr>
          <w:spacing w:val="1"/>
          <w:sz w:val="32"/>
        </w:rPr>
        <w:t xml:space="preserve"> </w:t>
      </w:r>
      <w:r>
        <w:rPr>
          <w:sz w:val="32"/>
        </w:rPr>
        <w:t>three equal parts with each part representing: Utah Portrait of a Graduate,</w:t>
      </w:r>
      <w:r>
        <w:rPr>
          <w:spacing w:val="1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Expanded</w:t>
      </w:r>
      <w:r>
        <w:rPr>
          <w:spacing w:val="-2"/>
          <w:sz w:val="32"/>
        </w:rPr>
        <w:t xml:space="preserve"> </w:t>
      </w:r>
      <w:r>
        <w:rPr>
          <w:sz w:val="32"/>
        </w:rPr>
        <w:t>Core</w:t>
      </w:r>
      <w:r>
        <w:rPr>
          <w:spacing w:val="-2"/>
          <w:sz w:val="32"/>
        </w:rPr>
        <w:t xml:space="preserve"> </w:t>
      </w:r>
      <w:r>
        <w:rPr>
          <w:sz w:val="32"/>
        </w:rPr>
        <w:t>Curriculum</w:t>
      </w:r>
      <w:r>
        <w:rPr>
          <w:spacing w:val="-1"/>
          <w:sz w:val="32"/>
        </w:rPr>
        <w:t xml:space="preserve"> </w:t>
      </w:r>
      <w:r>
        <w:rPr>
          <w:sz w:val="32"/>
        </w:rPr>
        <w:t>and</w:t>
      </w:r>
      <w:r>
        <w:rPr>
          <w:spacing w:val="-2"/>
          <w:sz w:val="32"/>
        </w:rPr>
        <w:t xml:space="preserve"> </w:t>
      </w:r>
      <w:r>
        <w:rPr>
          <w:sz w:val="32"/>
        </w:rPr>
        <w:t>Personalized</w:t>
      </w:r>
      <w:r>
        <w:rPr>
          <w:spacing w:val="-2"/>
          <w:sz w:val="32"/>
        </w:rPr>
        <w:t xml:space="preserve"> </w:t>
      </w:r>
      <w:r>
        <w:rPr>
          <w:sz w:val="32"/>
        </w:rPr>
        <w:t>learning.</w:t>
      </w:r>
    </w:p>
    <w:p w:rsidR="00063AFE" w:rsidRDefault="00063AFE">
      <w:pPr>
        <w:pStyle w:val="BodyText"/>
        <w:spacing w:before="7"/>
        <w:rPr>
          <w:sz w:val="36"/>
        </w:rPr>
      </w:pPr>
    </w:p>
    <w:p w:rsidR="00063AFE" w:rsidRDefault="00D77E1F">
      <w:pPr>
        <w:ind w:left="100"/>
        <w:rPr>
          <w:sz w:val="32"/>
        </w:rPr>
      </w:pPr>
      <w:r>
        <w:rPr>
          <w:sz w:val="32"/>
        </w:rPr>
        <w:t>There are</w:t>
      </w:r>
      <w:r>
        <w:rPr>
          <w:spacing w:val="-3"/>
          <w:sz w:val="32"/>
        </w:rPr>
        <w:t xml:space="preserve"> </w:t>
      </w:r>
      <w:r>
        <w:rPr>
          <w:sz w:val="32"/>
        </w:rPr>
        <w:t>two</w:t>
      </w:r>
      <w:r>
        <w:rPr>
          <w:spacing w:val="-3"/>
          <w:sz w:val="32"/>
        </w:rPr>
        <w:t xml:space="preserve"> </w:t>
      </w:r>
      <w:r>
        <w:rPr>
          <w:sz w:val="32"/>
        </w:rPr>
        <w:t>graphics that</w:t>
      </w:r>
      <w:r>
        <w:rPr>
          <w:spacing w:val="-3"/>
          <w:sz w:val="32"/>
        </w:rPr>
        <w:t xml:space="preserve"> </w:t>
      </w:r>
      <w:r>
        <w:rPr>
          <w:sz w:val="32"/>
        </w:rPr>
        <w:t>have</w:t>
      </w:r>
      <w:r>
        <w:rPr>
          <w:spacing w:val="-3"/>
          <w:sz w:val="32"/>
        </w:rPr>
        <w:t xml:space="preserve"> </w:t>
      </w:r>
      <w:r>
        <w:rPr>
          <w:sz w:val="32"/>
        </w:rPr>
        <w:t>links:</w:t>
      </w:r>
    </w:p>
    <w:p w:rsidR="00063AFE" w:rsidRDefault="00D77E1F">
      <w:pPr>
        <w:spacing w:before="54" w:line="278" w:lineRule="auto"/>
        <w:ind w:left="100" w:right="1932"/>
        <w:rPr>
          <w:sz w:val="32"/>
        </w:rPr>
      </w:pPr>
      <w:r>
        <w:rPr>
          <w:sz w:val="32"/>
        </w:rPr>
        <w:t xml:space="preserve">Graphic 1: Learn more about the Expanded Core </w:t>
      </w:r>
      <w:hyperlink r:id="rId85">
        <w:r>
          <w:rPr>
            <w:color w:val="1154CC"/>
            <w:sz w:val="32"/>
            <w:u w:val="thick" w:color="1154CC"/>
          </w:rPr>
          <w:t>here</w:t>
        </w:r>
      </w:hyperlink>
      <w:r>
        <w:rPr>
          <w:color w:val="1154CC"/>
          <w:spacing w:val="1"/>
          <w:sz w:val="32"/>
        </w:rPr>
        <w:t xml:space="preserve"> </w:t>
      </w:r>
      <w:r>
        <w:rPr>
          <w:sz w:val="32"/>
        </w:rPr>
        <w:t>Graphic</w:t>
      </w:r>
      <w:r>
        <w:rPr>
          <w:spacing w:val="-4"/>
          <w:sz w:val="32"/>
        </w:rPr>
        <w:t xml:space="preserve"> </w:t>
      </w:r>
      <w:r>
        <w:rPr>
          <w:sz w:val="32"/>
        </w:rPr>
        <w:t>2:</w:t>
      </w:r>
      <w:r>
        <w:rPr>
          <w:spacing w:val="-5"/>
          <w:sz w:val="32"/>
        </w:rPr>
        <w:t xml:space="preserve"> </w:t>
      </w:r>
      <w:r>
        <w:rPr>
          <w:sz w:val="32"/>
        </w:rPr>
        <w:t>Learn</w:t>
      </w:r>
      <w:r>
        <w:rPr>
          <w:spacing w:val="-3"/>
          <w:sz w:val="32"/>
        </w:rPr>
        <w:t xml:space="preserve"> </w:t>
      </w:r>
      <w:r>
        <w:rPr>
          <w:sz w:val="32"/>
        </w:rPr>
        <w:t>more</w:t>
      </w:r>
      <w:r>
        <w:rPr>
          <w:spacing w:val="-5"/>
          <w:sz w:val="32"/>
        </w:rPr>
        <w:t xml:space="preserve"> </w:t>
      </w:r>
      <w:r>
        <w:rPr>
          <w:sz w:val="32"/>
        </w:rPr>
        <w:t>about</w:t>
      </w:r>
      <w:r>
        <w:rPr>
          <w:spacing w:val="-6"/>
          <w:sz w:val="32"/>
        </w:rPr>
        <w:t xml:space="preserve"> </w:t>
      </w:r>
      <w:r>
        <w:rPr>
          <w:sz w:val="32"/>
        </w:rPr>
        <w:t>the</w:t>
      </w:r>
      <w:r>
        <w:rPr>
          <w:spacing w:val="-2"/>
          <w:sz w:val="32"/>
        </w:rPr>
        <w:t xml:space="preserve"> </w:t>
      </w:r>
      <w:r>
        <w:rPr>
          <w:sz w:val="32"/>
        </w:rPr>
        <w:t>Bridges</w:t>
      </w:r>
      <w:r>
        <w:rPr>
          <w:spacing w:val="-5"/>
          <w:sz w:val="32"/>
        </w:rPr>
        <w:t xml:space="preserve"> </w:t>
      </w:r>
      <w:r>
        <w:rPr>
          <w:sz w:val="32"/>
        </w:rPr>
        <w:t>Programs</w:t>
      </w:r>
      <w:r>
        <w:rPr>
          <w:spacing w:val="-3"/>
          <w:sz w:val="32"/>
        </w:rPr>
        <w:t xml:space="preserve"> </w:t>
      </w:r>
      <w:hyperlink r:id="rId86">
        <w:r>
          <w:rPr>
            <w:color w:val="1154CC"/>
            <w:sz w:val="32"/>
            <w:u w:val="thick" w:color="1154CC"/>
          </w:rPr>
          <w:t>here</w:t>
        </w:r>
      </w:hyperlink>
    </w:p>
    <w:p w:rsidR="00063AFE" w:rsidRDefault="00063AFE">
      <w:pPr>
        <w:pStyle w:val="BodyText"/>
        <w:spacing w:before="6"/>
        <w:rPr>
          <w:sz w:val="28"/>
        </w:rPr>
      </w:pPr>
    </w:p>
    <w:p w:rsidR="00063AFE" w:rsidRDefault="00D77E1F">
      <w:pPr>
        <w:spacing w:before="89" w:line="276" w:lineRule="auto"/>
        <w:ind w:left="100" w:right="523"/>
        <w:rPr>
          <w:sz w:val="32"/>
        </w:rPr>
      </w:pPr>
      <w:r>
        <w:rPr>
          <w:sz w:val="32"/>
        </w:rPr>
        <w:t>The Bridges programs are for students in grades 9th through post high</w:t>
      </w:r>
      <w:r>
        <w:rPr>
          <w:spacing w:val="1"/>
          <w:sz w:val="32"/>
        </w:rPr>
        <w:t xml:space="preserve"> </w:t>
      </w:r>
      <w:r>
        <w:rPr>
          <w:sz w:val="32"/>
        </w:rPr>
        <w:t>school. Each of these programs are designed to provide individualized</w:t>
      </w:r>
      <w:r>
        <w:rPr>
          <w:spacing w:val="1"/>
          <w:sz w:val="32"/>
        </w:rPr>
        <w:t xml:space="preserve"> </w:t>
      </w:r>
      <w:r>
        <w:rPr>
          <w:sz w:val="32"/>
        </w:rPr>
        <w:t xml:space="preserve">instruction to give students the tools and skills they </w:t>
      </w:r>
      <w:r>
        <w:rPr>
          <w:sz w:val="32"/>
        </w:rPr>
        <w:t>need to successfully</w:t>
      </w:r>
      <w:r>
        <w:rPr>
          <w:spacing w:val="-87"/>
          <w:sz w:val="32"/>
        </w:rPr>
        <w:t xml:space="preserve"> </w:t>
      </w:r>
      <w:r>
        <w:rPr>
          <w:sz w:val="32"/>
        </w:rPr>
        <w:t>transition</w:t>
      </w:r>
      <w:r>
        <w:rPr>
          <w:spacing w:val="-2"/>
          <w:sz w:val="32"/>
        </w:rPr>
        <w:t xml:space="preserve"> </w:t>
      </w:r>
      <w:r>
        <w:rPr>
          <w:sz w:val="32"/>
        </w:rPr>
        <w:t>to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-1"/>
          <w:sz w:val="32"/>
        </w:rPr>
        <w:t xml:space="preserve"> </w:t>
      </w:r>
      <w:r>
        <w:rPr>
          <w:sz w:val="32"/>
        </w:rPr>
        <w:t>next</w:t>
      </w:r>
      <w:r>
        <w:rPr>
          <w:spacing w:val="-1"/>
          <w:sz w:val="32"/>
        </w:rPr>
        <w:t xml:space="preserve"> </w:t>
      </w:r>
      <w:r>
        <w:rPr>
          <w:sz w:val="32"/>
        </w:rPr>
        <w:t>step</w:t>
      </w:r>
      <w:r>
        <w:rPr>
          <w:spacing w:val="-1"/>
          <w:sz w:val="32"/>
        </w:rPr>
        <w:t xml:space="preserve"> </w:t>
      </w:r>
      <w:r>
        <w:rPr>
          <w:sz w:val="32"/>
        </w:rPr>
        <w:t>in</w:t>
      </w:r>
      <w:r>
        <w:rPr>
          <w:spacing w:val="-1"/>
          <w:sz w:val="32"/>
        </w:rPr>
        <w:t xml:space="preserve"> </w:t>
      </w:r>
      <w:r>
        <w:rPr>
          <w:sz w:val="32"/>
        </w:rPr>
        <w:t>life.</w:t>
      </w:r>
    </w:p>
    <w:p w:rsidR="00063AFE" w:rsidRDefault="00063AFE">
      <w:pPr>
        <w:pStyle w:val="BodyText"/>
        <w:spacing w:before="10"/>
        <w:rPr>
          <w:sz w:val="36"/>
        </w:rPr>
      </w:pPr>
    </w:p>
    <w:p w:rsidR="00063AFE" w:rsidRDefault="00D77E1F">
      <w:pPr>
        <w:ind w:left="100"/>
        <w:rPr>
          <w:sz w:val="32"/>
        </w:rPr>
      </w:pPr>
      <w:r>
        <w:rPr>
          <w:sz w:val="32"/>
        </w:rPr>
        <w:t>We</w:t>
      </w:r>
      <w:r>
        <w:rPr>
          <w:spacing w:val="-3"/>
          <w:sz w:val="32"/>
        </w:rPr>
        <w:t xml:space="preserve"> </w:t>
      </w:r>
      <w:r>
        <w:rPr>
          <w:sz w:val="32"/>
        </w:rPr>
        <w:t>accomplish</w:t>
      </w:r>
      <w:r>
        <w:rPr>
          <w:spacing w:val="-3"/>
          <w:sz w:val="32"/>
        </w:rPr>
        <w:t xml:space="preserve"> </w:t>
      </w:r>
      <w:r>
        <w:rPr>
          <w:sz w:val="32"/>
        </w:rPr>
        <w:t>this</w:t>
      </w:r>
      <w:r>
        <w:rPr>
          <w:spacing w:val="-1"/>
          <w:sz w:val="32"/>
        </w:rPr>
        <w:t xml:space="preserve"> </w:t>
      </w:r>
      <w:r>
        <w:rPr>
          <w:sz w:val="32"/>
        </w:rPr>
        <w:t>by:</w:t>
      </w:r>
    </w:p>
    <w:p w:rsidR="00063AFE" w:rsidRDefault="00D77E1F">
      <w:pPr>
        <w:spacing w:before="54" w:line="276" w:lineRule="auto"/>
        <w:ind w:left="100" w:right="1080"/>
        <w:rPr>
          <w:sz w:val="32"/>
        </w:rPr>
      </w:pPr>
      <w:r>
        <w:rPr>
          <w:sz w:val="32"/>
        </w:rPr>
        <w:t>Monthly</w:t>
      </w:r>
      <w:r>
        <w:rPr>
          <w:spacing w:val="-7"/>
          <w:sz w:val="32"/>
        </w:rPr>
        <w:t xml:space="preserve"> </w:t>
      </w:r>
      <w:r>
        <w:rPr>
          <w:sz w:val="32"/>
        </w:rPr>
        <w:t>teacher</w:t>
      </w:r>
      <w:r>
        <w:rPr>
          <w:spacing w:val="-2"/>
          <w:sz w:val="32"/>
        </w:rPr>
        <w:t xml:space="preserve"> </w:t>
      </w:r>
      <w:r>
        <w:rPr>
          <w:sz w:val="32"/>
        </w:rPr>
        <w:t>PD,</w:t>
      </w:r>
      <w:r>
        <w:rPr>
          <w:spacing w:val="82"/>
          <w:sz w:val="32"/>
        </w:rPr>
        <w:t xml:space="preserve"> </w:t>
      </w:r>
      <w:r>
        <w:rPr>
          <w:sz w:val="32"/>
        </w:rPr>
        <w:t>collaboration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support</w:t>
      </w:r>
      <w:r>
        <w:rPr>
          <w:spacing w:val="82"/>
          <w:sz w:val="32"/>
        </w:rPr>
        <w:t xml:space="preserve"> </w:t>
      </w:r>
      <w:r>
        <w:rPr>
          <w:sz w:val="32"/>
        </w:rPr>
        <w:t>21st</w:t>
      </w:r>
      <w:r>
        <w:rPr>
          <w:spacing w:val="-4"/>
          <w:sz w:val="32"/>
        </w:rPr>
        <w:t xml:space="preserve"> </w:t>
      </w:r>
      <w:r>
        <w:rPr>
          <w:sz w:val="32"/>
        </w:rPr>
        <w:t>century</w:t>
      </w:r>
      <w:r>
        <w:rPr>
          <w:spacing w:val="-7"/>
          <w:sz w:val="32"/>
        </w:rPr>
        <w:t xml:space="preserve"> </w:t>
      </w:r>
      <w:r>
        <w:rPr>
          <w:sz w:val="32"/>
        </w:rPr>
        <w:t>teaching</w:t>
      </w:r>
      <w:r>
        <w:rPr>
          <w:spacing w:val="-86"/>
          <w:sz w:val="32"/>
        </w:rPr>
        <w:t xml:space="preserve"> </w:t>
      </w:r>
      <w:r>
        <w:rPr>
          <w:sz w:val="32"/>
        </w:rPr>
        <w:t>Student-centered</w:t>
      </w:r>
      <w:r>
        <w:rPr>
          <w:spacing w:val="1"/>
          <w:sz w:val="32"/>
        </w:rPr>
        <w:t xml:space="preserve"> </w:t>
      </w:r>
      <w:r>
        <w:rPr>
          <w:sz w:val="32"/>
        </w:rPr>
        <w:t>planning</w:t>
      </w:r>
      <w:r>
        <w:rPr>
          <w:spacing w:val="1"/>
          <w:sz w:val="32"/>
        </w:rPr>
        <w:t xml:space="preserve"> </w:t>
      </w:r>
      <w:r>
        <w:rPr>
          <w:sz w:val="32"/>
        </w:rPr>
        <w:t>with</w:t>
      </w:r>
      <w:r>
        <w:rPr>
          <w:spacing w:val="-2"/>
          <w:sz w:val="32"/>
        </w:rPr>
        <w:t xml:space="preserve"> </w:t>
      </w:r>
      <w:r>
        <w:rPr>
          <w:sz w:val="32"/>
        </w:rPr>
        <w:t>Futures Meetings</w:t>
      </w:r>
    </w:p>
    <w:p w:rsidR="00063AFE" w:rsidRDefault="00D77E1F">
      <w:pPr>
        <w:spacing w:before="1" w:line="276" w:lineRule="auto"/>
        <w:ind w:left="100" w:right="6713"/>
        <w:rPr>
          <w:sz w:val="32"/>
        </w:rPr>
      </w:pPr>
      <w:r>
        <w:rPr>
          <w:sz w:val="32"/>
        </w:rPr>
        <w:t>Individual Residential Plan</w:t>
      </w:r>
      <w:r>
        <w:rPr>
          <w:spacing w:val="1"/>
          <w:sz w:val="32"/>
        </w:rPr>
        <w:t xml:space="preserve"> </w:t>
      </w:r>
      <w:r>
        <w:rPr>
          <w:sz w:val="32"/>
        </w:rPr>
        <w:t>Competency</w:t>
      </w:r>
      <w:r>
        <w:rPr>
          <w:spacing w:val="-10"/>
          <w:sz w:val="32"/>
        </w:rPr>
        <w:t xml:space="preserve"> </w:t>
      </w:r>
      <w:r>
        <w:rPr>
          <w:sz w:val="32"/>
        </w:rPr>
        <w:t>based</w:t>
      </w:r>
      <w:r>
        <w:rPr>
          <w:spacing w:val="-8"/>
          <w:sz w:val="32"/>
        </w:rPr>
        <w:t xml:space="preserve"> </w:t>
      </w:r>
      <w:r>
        <w:rPr>
          <w:sz w:val="32"/>
        </w:rPr>
        <w:t>learning</w:t>
      </w:r>
    </w:p>
    <w:p w:rsidR="00063AFE" w:rsidRDefault="00D77E1F">
      <w:pPr>
        <w:spacing w:before="1"/>
        <w:ind w:left="100"/>
        <w:rPr>
          <w:sz w:val="32"/>
        </w:rPr>
      </w:pPr>
      <w:r>
        <w:rPr>
          <w:sz w:val="32"/>
        </w:rPr>
        <w:t>Community</w:t>
      </w:r>
      <w:r>
        <w:rPr>
          <w:spacing w:val="-7"/>
          <w:sz w:val="32"/>
        </w:rPr>
        <w:t xml:space="preserve"> </w:t>
      </w:r>
      <w:r>
        <w:rPr>
          <w:sz w:val="32"/>
        </w:rPr>
        <w:t>based</w:t>
      </w:r>
      <w:r>
        <w:rPr>
          <w:spacing w:val="-5"/>
          <w:sz w:val="32"/>
        </w:rPr>
        <w:t xml:space="preserve"> </w:t>
      </w:r>
      <w:r>
        <w:rPr>
          <w:sz w:val="32"/>
        </w:rPr>
        <w:t>instruction,</w:t>
      </w:r>
      <w:r>
        <w:rPr>
          <w:spacing w:val="-4"/>
          <w:sz w:val="32"/>
        </w:rPr>
        <w:t xml:space="preserve"> </w:t>
      </w:r>
      <w:r>
        <w:rPr>
          <w:sz w:val="32"/>
        </w:rPr>
        <w:t>mentoring</w:t>
      </w:r>
      <w:r>
        <w:rPr>
          <w:spacing w:val="-4"/>
          <w:sz w:val="32"/>
        </w:rPr>
        <w:t xml:space="preserve"> </w:t>
      </w:r>
      <w:r>
        <w:rPr>
          <w:sz w:val="32"/>
        </w:rPr>
        <w:t>&amp;</w:t>
      </w:r>
      <w:r>
        <w:rPr>
          <w:spacing w:val="-3"/>
          <w:sz w:val="32"/>
        </w:rPr>
        <w:t xml:space="preserve"> </w:t>
      </w:r>
      <w:r>
        <w:rPr>
          <w:sz w:val="32"/>
        </w:rPr>
        <w:t>experiences</w:t>
      </w:r>
    </w:p>
    <w:p w:rsidR="00063AFE" w:rsidRDefault="00063AFE">
      <w:pPr>
        <w:rPr>
          <w:sz w:val="32"/>
        </w:rPr>
        <w:sectPr w:rsidR="00063AFE">
          <w:pgSz w:w="12240" w:h="15840"/>
          <w:pgMar w:top="660" w:right="820" w:bottom="280" w:left="62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25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63" name="Rectangle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FBF8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5E489F" id="Rectangle 394" o:spid="_x0000_s1026" style="position:absolute;margin-left:0;margin-top:0;width:10in;height:405pt;z-index:-25162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" fillcolor="#fbf8f7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35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11430</wp:posOffset>
                </wp:positionV>
                <wp:extent cx="9144000" cy="5132070"/>
                <wp:effectExtent l="0" t="0" r="0" b="0"/>
                <wp:wrapNone/>
                <wp:docPr id="456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5132070"/>
                          <a:chOff x="0" y="18"/>
                          <a:chExt cx="14400" cy="8082"/>
                        </a:xfrm>
                      </wpg:grpSpPr>
                      <wps:wsp>
                        <wps:cNvPr id="457" name="AutoShape 393"/>
                        <wps:cNvSpPr>
                          <a:spLocks/>
                        </wps:cNvSpPr>
                        <wps:spPr bwMode="auto">
                          <a:xfrm>
                            <a:off x="0" y="18"/>
                            <a:ext cx="7354" cy="6620"/>
                          </a:xfrm>
                          <a:custGeom>
                            <a:avLst/>
                            <a:gdLst>
                              <a:gd name="T0" fmla="*/ 4717 w 7354"/>
                              <a:gd name="T1" fmla="+- 0 5038 18"/>
                              <a:gd name="T2" fmla="*/ 5038 h 6620"/>
                              <a:gd name="T3" fmla="*/ 5035 w 7354"/>
                              <a:gd name="T4" fmla="+- 0 5558 18"/>
                              <a:gd name="T5" fmla="*/ 5558 h 6620"/>
                              <a:gd name="T6" fmla="*/ 4838 w 7354"/>
                              <a:gd name="T7" fmla="+- 0 4898 18"/>
                              <a:gd name="T8" fmla="*/ 4898 h 6620"/>
                              <a:gd name="T9" fmla="*/ 5783 w 7354"/>
                              <a:gd name="T10" fmla="+- 0 4898 18"/>
                              <a:gd name="T11" fmla="*/ 4898 h 6620"/>
                              <a:gd name="T12" fmla="*/ 6226 w 7354"/>
                              <a:gd name="T13" fmla="+- 0 5058 18"/>
                              <a:gd name="T14" fmla="*/ 5058 h 6620"/>
                              <a:gd name="T15" fmla="*/ 7186 w 7354"/>
                              <a:gd name="T16" fmla="+- 0 5358 18"/>
                              <a:gd name="T17" fmla="*/ 5358 h 6620"/>
                              <a:gd name="T18" fmla="*/ 6987 w 7354"/>
                              <a:gd name="T19" fmla="+- 0 5198 18"/>
                              <a:gd name="T20" fmla="*/ 5198 h 6620"/>
                              <a:gd name="T21" fmla="*/ 6050 w 7354"/>
                              <a:gd name="T22" fmla="+- 0 4958 18"/>
                              <a:gd name="T23" fmla="*/ 4958 h 6620"/>
                              <a:gd name="T24" fmla="*/ 4342 w 7354"/>
                              <a:gd name="T25" fmla="+- 0 3418 18"/>
                              <a:gd name="T26" fmla="*/ 3418 h 6620"/>
                              <a:gd name="T27" fmla="*/ 3881 w 7354"/>
                              <a:gd name="T28" fmla="+- 0 3798 18"/>
                              <a:gd name="T29" fmla="*/ 3798 h 6620"/>
                              <a:gd name="T30" fmla="*/ 3858 w 7354"/>
                              <a:gd name="T31" fmla="+- 0 4158 18"/>
                              <a:gd name="T32" fmla="*/ 4158 h 6620"/>
                              <a:gd name="T33" fmla="*/ 3265 w 7354"/>
                              <a:gd name="T34" fmla="+- 0 4818 18"/>
                              <a:gd name="T35" fmla="*/ 4818 h 6620"/>
                              <a:gd name="T36" fmla="*/ 4011 w 7354"/>
                              <a:gd name="T37" fmla="+- 0 5338 18"/>
                              <a:gd name="T38" fmla="*/ 5338 h 6620"/>
                              <a:gd name="T39" fmla="*/ 4011 w 7354"/>
                              <a:gd name="T40" fmla="+- 0 4798 18"/>
                              <a:gd name="T41" fmla="*/ 4798 h 6620"/>
                              <a:gd name="T42" fmla="*/ 3926 w 7354"/>
                              <a:gd name="T43" fmla="+- 0 4138 18"/>
                              <a:gd name="T44" fmla="*/ 4138 h 6620"/>
                              <a:gd name="T45" fmla="*/ 4060 w 7354"/>
                              <a:gd name="T46" fmla="+- 0 3658 18"/>
                              <a:gd name="T47" fmla="*/ 3658 h 6620"/>
                              <a:gd name="T48" fmla="*/ 2611 w 7354"/>
                              <a:gd name="T49" fmla="+- 0 3898 18"/>
                              <a:gd name="T50" fmla="*/ 3898 h 6620"/>
                              <a:gd name="T51" fmla="*/ 2907 w 7354"/>
                              <a:gd name="T52" fmla="+- 0 4558 18"/>
                              <a:gd name="T53" fmla="*/ 4558 h 6620"/>
                              <a:gd name="T54" fmla="*/ 3223 w 7354"/>
                              <a:gd name="T55" fmla="+- 0 4818 18"/>
                              <a:gd name="T56" fmla="*/ 4818 h 6620"/>
                              <a:gd name="T57" fmla="*/ 3114 w 7354"/>
                              <a:gd name="T58" fmla="+- 0 4658 18"/>
                              <a:gd name="T59" fmla="*/ 4658 h 6620"/>
                              <a:gd name="T60" fmla="*/ 2740 w 7354"/>
                              <a:gd name="T61" fmla="+- 0 4098 18"/>
                              <a:gd name="T62" fmla="*/ 4098 h 6620"/>
                              <a:gd name="T63" fmla="*/ 4454 w 7354"/>
                              <a:gd name="T64" fmla="+- 0 4238 18"/>
                              <a:gd name="T65" fmla="*/ 4238 h 6620"/>
                              <a:gd name="T66" fmla="*/ 4186 w 7354"/>
                              <a:gd name="T67" fmla="+- 0 4798 18"/>
                              <a:gd name="T68" fmla="*/ 4798 h 6620"/>
                              <a:gd name="T69" fmla="*/ 4629 w 7354"/>
                              <a:gd name="T70" fmla="+- 0 4198 18"/>
                              <a:gd name="T71" fmla="*/ 4198 h 6620"/>
                              <a:gd name="T72" fmla="*/ 5684 w 7354"/>
                              <a:gd name="T73" fmla="+- 0 4598 18"/>
                              <a:gd name="T74" fmla="*/ 4598 h 6620"/>
                              <a:gd name="T75" fmla="*/ 5730 w 7354"/>
                              <a:gd name="T76" fmla="+- 0 4658 18"/>
                              <a:gd name="T77" fmla="*/ 4658 h 6620"/>
                              <a:gd name="T78" fmla="*/ 1541 w 7354"/>
                              <a:gd name="T79" fmla="+- 0 2658 18"/>
                              <a:gd name="T80" fmla="*/ 2658 h 6620"/>
                              <a:gd name="T81" fmla="*/ 2052 w 7354"/>
                              <a:gd name="T82" fmla="+- 0 2958 18"/>
                              <a:gd name="T83" fmla="*/ 2958 h 6620"/>
                              <a:gd name="T84" fmla="*/ 2571 w 7354"/>
                              <a:gd name="T85" fmla="+- 0 3278 18"/>
                              <a:gd name="T86" fmla="*/ 3278 h 6620"/>
                              <a:gd name="T87" fmla="*/ 2171 w 7354"/>
                              <a:gd name="T88" fmla="+- 0 2938 18"/>
                              <a:gd name="T89" fmla="*/ 2938 h 6620"/>
                              <a:gd name="T90" fmla="*/ 1610 w 7354"/>
                              <a:gd name="T91" fmla="+- 0 2618 18"/>
                              <a:gd name="T92" fmla="*/ 2618 h 6620"/>
                              <a:gd name="T93" fmla="*/ 2633 w 7354"/>
                              <a:gd name="T94" fmla="+- 0 3318 18"/>
                              <a:gd name="T95" fmla="*/ 3318 h 6620"/>
                              <a:gd name="T96" fmla="*/ 3540 w 7354"/>
                              <a:gd name="T97" fmla="+- 0 3958 18"/>
                              <a:gd name="T98" fmla="*/ 3958 h 6620"/>
                              <a:gd name="T99" fmla="*/ 3519 w 7354"/>
                              <a:gd name="T100" fmla="+- 0 3838 18"/>
                              <a:gd name="T101" fmla="*/ 3838 h 6620"/>
                              <a:gd name="T102" fmla="*/ 3014 w 7354"/>
                              <a:gd name="T103" fmla="+- 0 1038 18"/>
                              <a:gd name="T104" fmla="*/ 1038 h 6620"/>
                              <a:gd name="T105" fmla="*/ 2553 w 7354"/>
                              <a:gd name="T106" fmla="+- 0 3178 18"/>
                              <a:gd name="T107" fmla="*/ 3178 h 6620"/>
                              <a:gd name="T108" fmla="*/ 3014 w 7354"/>
                              <a:gd name="T109" fmla="+- 0 1038 18"/>
                              <a:gd name="T110" fmla="*/ 1038 h 6620"/>
                              <a:gd name="T111" fmla="*/ 0 w 7354"/>
                              <a:gd name="T112" fmla="+- 0 2618 18"/>
                              <a:gd name="T113" fmla="*/ 2618 h 6620"/>
                              <a:gd name="T114" fmla="*/ 1029 w 7354"/>
                              <a:gd name="T115" fmla="+- 0 998 18"/>
                              <a:gd name="T116" fmla="*/ 998 h 6620"/>
                              <a:gd name="T117" fmla="*/ 1494 w 7354"/>
                              <a:gd name="T118" fmla="+- 0 1158 18"/>
                              <a:gd name="T119" fmla="*/ 1158 h 6620"/>
                              <a:gd name="T120" fmla="*/ 1347 w 7354"/>
                              <a:gd name="T121" fmla="+- 0 1738 18"/>
                              <a:gd name="T122" fmla="*/ 1738 h 6620"/>
                              <a:gd name="T123" fmla="*/ 1033 w 7354"/>
                              <a:gd name="T124" fmla="+- 0 2858 18"/>
                              <a:gd name="T125" fmla="*/ 2858 h 6620"/>
                              <a:gd name="T126" fmla="*/ 1529 w 7354"/>
                              <a:gd name="T127" fmla="+- 0 2558 18"/>
                              <a:gd name="T128" fmla="*/ 2558 h 6620"/>
                              <a:gd name="T129" fmla="*/ 1553 w 7354"/>
                              <a:gd name="T130" fmla="+- 0 1698 18"/>
                              <a:gd name="T131" fmla="*/ 1698 h 6620"/>
                              <a:gd name="T132" fmla="*/ 1558 w 7354"/>
                              <a:gd name="T133" fmla="+- 0 1118 18"/>
                              <a:gd name="T134" fmla="*/ 1118 h 6620"/>
                              <a:gd name="T135" fmla="*/ 1298 w 7354"/>
                              <a:gd name="T136" fmla="+- 0 978 18"/>
                              <a:gd name="T137" fmla="*/ 978 h 6620"/>
                              <a:gd name="T138" fmla="*/ 598 w 7354"/>
                              <a:gd name="T139" fmla="+- 0 798 18"/>
                              <a:gd name="T140" fmla="*/ 798 h 6620"/>
                              <a:gd name="T141" fmla="*/ 2905 w 7354"/>
                              <a:gd name="T142" fmla="+- 0 938 18"/>
                              <a:gd name="T143" fmla="*/ 938 h 6620"/>
                              <a:gd name="T144" fmla="*/ 2539 w 7354"/>
                              <a:gd name="T145" fmla="+- 0 1218 18"/>
                              <a:gd name="T146" fmla="*/ 1218 h 6620"/>
                              <a:gd name="T147" fmla="*/ 1843 w 7354"/>
                              <a:gd name="T148" fmla="+- 0 1538 18"/>
                              <a:gd name="T149" fmla="*/ 1538 h 6620"/>
                              <a:gd name="T150" fmla="*/ 2176 w 7354"/>
                              <a:gd name="T151" fmla="+- 0 1498 18"/>
                              <a:gd name="T152" fmla="*/ 1498 h 6620"/>
                              <a:gd name="T153" fmla="*/ 2789 w 7354"/>
                              <a:gd name="T154" fmla="+- 0 1138 18"/>
                              <a:gd name="T155" fmla="*/ 1138 h 6620"/>
                              <a:gd name="T156" fmla="*/ 3141 w 7354"/>
                              <a:gd name="T157" fmla="+- 0 918 18"/>
                              <a:gd name="T158" fmla="*/ 918 h 6620"/>
                              <a:gd name="T159" fmla="*/ 1559 w 7354"/>
                              <a:gd name="T160" fmla="+- 0 138 18"/>
                              <a:gd name="T161" fmla="*/ 138 h 6620"/>
                              <a:gd name="T162" fmla="*/ 1575 w 7354"/>
                              <a:gd name="T163" fmla="+- 0 778 18"/>
                              <a:gd name="T164" fmla="*/ 778 h 6620"/>
                              <a:gd name="T165" fmla="*/ 1583 w 7354"/>
                              <a:gd name="T166" fmla="+- 0 1058 18"/>
                              <a:gd name="T167" fmla="*/ 1058 h 6620"/>
                              <a:gd name="T168" fmla="*/ 1656 w 7354"/>
                              <a:gd name="T169" fmla="+- 0 418 18"/>
                              <a:gd name="T170" fmla="*/ 418 h 6620"/>
                              <a:gd name="T171" fmla="*/ 1002 w 7354"/>
                              <a:gd name="T172" fmla="+- 0 18 18"/>
                              <a:gd name="T173" fmla="*/ 18 h 6620"/>
                              <a:gd name="T174" fmla="*/ 2986 w 7354"/>
                              <a:gd name="T175" fmla="+- 0 918 18"/>
                              <a:gd name="T176" fmla="*/ 918 h 6620"/>
                              <a:gd name="T177" fmla="*/ 3564 w 7354"/>
                              <a:gd name="T178" fmla="+- 0 638 18"/>
                              <a:gd name="T179" fmla="*/ 638 h 6620"/>
                              <a:gd name="T180" fmla="*/ 89 w 7354"/>
                              <a:gd name="T181" fmla="+- 0 738 18"/>
                              <a:gd name="T182" fmla="*/ 738 h 66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</a:cxnLst>
                            <a:rect l="0" t="0" r="r" b="b"/>
                            <a:pathLst>
                              <a:path w="7354" h="6620">
                                <a:moveTo>
                                  <a:pt x="4714" y="4280"/>
                                </a:moveTo>
                                <a:lnTo>
                                  <a:pt x="4576" y="4280"/>
                                </a:lnTo>
                                <a:lnTo>
                                  <a:pt x="5301" y="4700"/>
                                </a:lnTo>
                                <a:lnTo>
                                  <a:pt x="4822" y="4820"/>
                                </a:lnTo>
                                <a:lnTo>
                                  <a:pt x="4761" y="4840"/>
                                </a:lnTo>
                                <a:lnTo>
                                  <a:pt x="4721" y="4900"/>
                                </a:lnTo>
                                <a:lnTo>
                                  <a:pt x="4705" y="4960"/>
                                </a:lnTo>
                                <a:lnTo>
                                  <a:pt x="4717" y="5020"/>
                                </a:lnTo>
                                <a:lnTo>
                                  <a:pt x="4940" y="5540"/>
                                </a:lnTo>
                                <a:lnTo>
                                  <a:pt x="4950" y="5560"/>
                                </a:lnTo>
                                <a:lnTo>
                                  <a:pt x="4963" y="5580"/>
                                </a:lnTo>
                                <a:lnTo>
                                  <a:pt x="4978" y="5600"/>
                                </a:lnTo>
                                <a:lnTo>
                                  <a:pt x="4995" y="5600"/>
                                </a:lnTo>
                                <a:lnTo>
                                  <a:pt x="6515" y="6620"/>
                                </a:lnTo>
                                <a:lnTo>
                                  <a:pt x="6556" y="6560"/>
                                </a:lnTo>
                                <a:lnTo>
                                  <a:pt x="5035" y="5540"/>
                                </a:lnTo>
                                <a:lnTo>
                                  <a:pt x="5018" y="5540"/>
                                </a:lnTo>
                                <a:lnTo>
                                  <a:pt x="5012" y="5520"/>
                                </a:lnTo>
                                <a:lnTo>
                                  <a:pt x="5007" y="5520"/>
                                </a:lnTo>
                                <a:lnTo>
                                  <a:pt x="4783" y="5000"/>
                                </a:lnTo>
                                <a:lnTo>
                                  <a:pt x="4777" y="4960"/>
                                </a:lnTo>
                                <a:lnTo>
                                  <a:pt x="4785" y="4920"/>
                                </a:lnTo>
                                <a:lnTo>
                                  <a:pt x="4806" y="4900"/>
                                </a:lnTo>
                                <a:lnTo>
                                  <a:pt x="4838" y="4880"/>
                                </a:lnTo>
                                <a:lnTo>
                                  <a:pt x="5622" y="4700"/>
                                </a:lnTo>
                                <a:lnTo>
                                  <a:pt x="5712" y="4700"/>
                                </a:lnTo>
                                <a:lnTo>
                                  <a:pt x="5694" y="4680"/>
                                </a:lnTo>
                                <a:lnTo>
                                  <a:pt x="5404" y="4680"/>
                                </a:lnTo>
                                <a:lnTo>
                                  <a:pt x="4714" y="4280"/>
                                </a:lnTo>
                                <a:close/>
                                <a:moveTo>
                                  <a:pt x="5712" y="4700"/>
                                </a:moveTo>
                                <a:lnTo>
                                  <a:pt x="5622" y="4700"/>
                                </a:lnTo>
                                <a:lnTo>
                                  <a:pt x="5783" y="4880"/>
                                </a:lnTo>
                                <a:lnTo>
                                  <a:pt x="5826" y="4920"/>
                                </a:lnTo>
                                <a:lnTo>
                                  <a:pt x="5875" y="4960"/>
                                </a:lnTo>
                                <a:lnTo>
                                  <a:pt x="5929" y="4980"/>
                                </a:lnTo>
                                <a:lnTo>
                                  <a:pt x="5986" y="5000"/>
                                </a:lnTo>
                                <a:lnTo>
                                  <a:pt x="6037" y="5020"/>
                                </a:lnTo>
                                <a:lnTo>
                                  <a:pt x="6094" y="5020"/>
                                </a:lnTo>
                                <a:lnTo>
                                  <a:pt x="6158" y="5040"/>
                                </a:lnTo>
                                <a:lnTo>
                                  <a:pt x="6226" y="5040"/>
                                </a:lnTo>
                                <a:lnTo>
                                  <a:pt x="6300" y="5060"/>
                                </a:lnTo>
                                <a:lnTo>
                                  <a:pt x="6457" y="5100"/>
                                </a:lnTo>
                                <a:lnTo>
                                  <a:pt x="6708" y="5160"/>
                                </a:lnTo>
                                <a:lnTo>
                                  <a:pt x="6792" y="5200"/>
                                </a:lnTo>
                                <a:lnTo>
                                  <a:pt x="6958" y="5240"/>
                                </a:lnTo>
                                <a:lnTo>
                                  <a:pt x="7037" y="5280"/>
                                </a:lnTo>
                                <a:lnTo>
                                  <a:pt x="7114" y="5300"/>
                                </a:lnTo>
                                <a:lnTo>
                                  <a:pt x="7186" y="5340"/>
                                </a:lnTo>
                                <a:lnTo>
                                  <a:pt x="7254" y="5380"/>
                                </a:lnTo>
                                <a:lnTo>
                                  <a:pt x="7316" y="5400"/>
                                </a:lnTo>
                                <a:lnTo>
                                  <a:pt x="7354" y="5340"/>
                                </a:lnTo>
                                <a:lnTo>
                                  <a:pt x="7290" y="5300"/>
                                </a:lnTo>
                                <a:lnTo>
                                  <a:pt x="7220" y="5280"/>
                                </a:lnTo>
                                <a:lnTo>
                                  <a:pt x="7146" y="5240"/>
                                </a:lnTo>
                                <a:lnTo>
                                  <a:pt x="7068" y="5220"/>
                                </a:lnTo>
                                <a:lnTo>
                                  <a:pt x="6987" y="5180"/>
                                </a:lnTo>
                                <a:lnTo>
                                  <a:pt x="6903" y="5160"/>
                                </a:lnTo>
                                <a:lnTo>
                                  <a:pt x="6818" y="5120"/>
                                </a:lnTo>
                                <a:lnTo>
                                  <a:pt x="6477" y="5040"/>
                                </a:lnTo>
                                <a:lnTo>
                                  <a:pt x="6317" y="5000"/>
                                </a:lnTo>
                                <a:lnTo>
                                  <a:pt x="6243" y="4980"/>
                                </a:lnTo>
                                <a:lnTo>
                                  <a:pt x="6173" y="4960"/>
                                </a:lnTo>
                                <a:lnTo>
                                  <a:pt x="6108" y="4960"/>
                                </a:lnTo>
                                <a:lnTo>
                                  <a:pt x="6050" y="4940"/>
                                </a:lnTo>
                                <a:lnTo>
                                  <a:pt x="5999" y="4940"/>
                                </a:lnTo>
                                <a:lnTo>
                                  <a:pt x="5953" y="4920"/>
                                </a:lnTo>
                                <a:lnTo>
                                  <a:pt x="5910" y="4900"/>
                                </a:lnTo>
                                <a:lnTo>
                                  <a:pt x="5871" y="4880"/>
                                </a:lnTo>
                                <a:lnTo>
                                  <a:pt x="5837" y="4840"/>
                                </a:lnTo>
                                <a:lnTo>
                                  <a:pt x="5712" y="4700"/>
                                </a:lnTo>
                                <a:close/>
                                <a:moveTo>
                                  <a:pt x="4353" y="3400"/>
                                </a:moveTo>
                                <a:lnTo>
                                  <a:pt x="4342" y="3400"/>
                                </a:lnTo>
                                <a:lnTo>
                                  <a:pt x="4314" y="3420"/>
                                </a:lnTo>
                                <a:lnTo>
                                  <a:pt x="4272" y="3420"/>
                                </a:lnTo>
                                <a:lnTo>
                                  <a:pt x="4219" y="3440"/>
                                </a:lnTo>
                                <a:lnTo>
                                  <a:pt x="4160" y="3480"/>
                                </a:lnTo>
                                <a:lnTo>
                                  <a:pt x="4035" y="3560"/>
                                </a:lnTo>
                                <a:lnTo>
                                  <a:pt x="3975" y="3620"/>
                                </a:lnTo>
                                <a:lnTo>
                                  <a:pt x="3923" y="3700"/>
                                </a:lnTo>
                                <a:lnTo>
                                  <a:pt x="3881" y="3780"/>
                                </a:lnTo>
                                <a:lnTo>
                                  <a:pt x="3853" y="3860"/>
                                </a:lnTo>
                                <a:lnTo>
                                  <a:pt x="3842" y="3960"/>
                                </a:lnTo>
                                <a:lnTo>
                                  <a:pt x="3592" y="3960"/>
                                </a:lnTo>
                                <a:lnTo>
                                  <a:pt x="3619" y="3980"/>
                                </a:lnTo>
                                <a:lnTo>
                                  <a:pt x="3648" y="3980"/>
                                </a:lnTo>
                                <a:lnTo>
                                  <a:pt x="3846" y="4040"/>
                                </a:lnTo>
                                <a:lnTo>
                                  <a:pt x="3851" y="4080"/>
                                </a:lnTo>
                                <a:lnTo>
                                  <a:pt x="3858" y="4140"/>
                                </a:lnTo>
                                <a:lnTo>
                                  <a:pt x="3867" y="4220"/>
                                </a:lnTo>
                                <a:lnTo>
                                  <a:pt x="3877" y="4300"/>
                                </a:lnTo>
                                <a:lnTo>
                                  <a:pt x="3888" y="4400"/>
                                </a:lnTo>
                                <a:lnTo>
                                  <a:pt x="3901" y="4480"/>
                                </a:lnTo>
                                <a:lnTo>
                                  <a:pt x="3914" y="4580"/>
                                </a:lnTo>
                                <a:lnTo>
                                  <a:pt x="3927" y="4700"/>
                                </a:lnTo>
                                <a:lnTo>
                                  <a:pt x="3940" y="4800"/>
                                </a:lnTo>
                                <a:lnTo>
                                  <a:pt x="3265" y="4800"/>
                                </a:lnTo>
                                <a:lnTo>
                                  <a:pt x="3308" y="4820"/>
                                </a:lnTo>
                                <a:lnTo>
                                  <a:pt x="3878" y="4860"/>
                                </a:lnTo>
                                <a:lnTo>
                                  <a:pt x="3950" y="4860"/>
                                </a:lnTo>
                                <a:lnTo>
                                  <a:pt x="3965" y="4980"/>
                                </a:lnTo>
                                <a:lnTo>
                                  <a:pt x="3979" y="5080"/>
                                </a:lnTo>
                                <a:lnTo>
                                  <a:pt x="3991" y="5180"/>
                                </a:lnTo>
                                <a:lnTo>
                                  <a:pt x="4002" y="5260"/>
                                </a:lnTo>
                                <a:lnTo>
                                  <a:pt x="4011" y="5320"/>
                                </a:lnTo>
                                <a:lnTo>
                                  <a:pt x="4020" y="5380"/>
                                </a:lnTo>
                                <a:lnTo>
                                  <a:pt x="4091" y="5380"/>
                                </a:lnTo>
                                <a:lnTo>
                                  <a:pt x="4089" y="5360"/>
                                </a:lnTo>
                                <a:lnTo>
                                  <a:pt x="4051" y="5080"/>
                                </a:lnTo>
                                <a:lnTo>
                                  <a:pt x="4021" y="4840"/>
                                </a:lnTo>
                                <a:lnTo>
                                  <a:pt x="4036" y="4840"/>
                                </a:lnTo>
                                <a:lnTo>
                                  <a:pt x="4186" y="4780"/>
                                </a:lnTo>
                                <a:lnTo>
                                  <a:pt x="4011" y="4780"/>
                                </a:lnTo>
                                <a:lnTo>
                                  <a:pt x="3998" y="4680"/>
                                </a:lnTo>
                                <a:lnTo>
                                  <a:pt x="3986" y="4580"/>
                                </a:lnTo>
                                <a:lnTo>
                                  <a:pt x="3974" y="4500"/>
                                </a:lnTo>
                                <a:lnTo>
                                  <a:pt x="3963" y="4400"/>
                                </a:lnTo>
                                <a:lnTo>
                                  <a:pt x="3952" y="4320"/>
                                </a:lnTo>
                                <a:lnTo>
                                  <a:pt x="3942" y="4240"/>
                                </a:lnTo>
                                <a:lnTo>
                                  <a:pt x="3934" y="4180"/>
                                </a:lnTo>
                                <a:lnTo>
                                  <a:pt x="3926" y="4120"/>
                                </a:lnTo>
                                <a:lnTo>
                                  <a:pt x="3921" y="4060"/>
                                </a:lnTo>
                                <a:lnTo>
                                  <a:pt x="4200" y="4060"/>
                                </a:lnTo>
                                <a:lnTo>
                                  <a:pt x="3915" y="3980"/>
                                </a:lnTo>
                                <a:lnTo>
                                  <a:pt x="3919" y="3900"/>
                                </a:lnTo>
                                <a:lnTo>
                                  <a:pt x="3935" y="3840"/>
                                </a:lnTo>
                                <a:lnTo>
                                  <a:pt x="3964" y="3760"/>
                                </a:lnTo>
                                <a:lnTo>
                                  <a:pt x="4006" y="3700"/>
                                </a:lnTo>
                                <a:lnTo>
                                  <a:pt x="4060" y="3640"/>
                                </a:lnTo>
                                <a:lnTo>
                                  <a:pt x="4127" y="3580"/>
                                </a:lnTo>
                                <a:lnTo>
                                  <a:pt x="4184" y="3540"/>
                                </a:lnTo>
                                <a:lnTo>
                                  <a:pt x="4244" y="3520"/>
                                </a:lnTo>
                                <a:lnTo>
                                  <a:pt x="4306" y="3500"/>
                                </a:lnTo>
                                <a:lnTo>
                                  <a:pt x="4370" y="3480"/>
                                </a:lnTo>
                                <a:lnTo>
                                  <a:pt x="4353" y="3400"/>
                                </a:lnTo>
                                <a:close/>
                                <a:moveTo>
                                  <a:pt x="2682" y="3860"/>
                                </a:moveTo>
                                <a:lnTo>
                                  <a:pt x="2611" y="3880"/>
                                </a:lnTo>
                                <a:lnTo>
                                  <a:pt x="2637" y="4000"/>
                                </a:lnTo>
                                <a:lnTo>
                                  <a:pt x="2668" y="4100"/>
                                </a:lnTo>
                                <a:lnTo>
                                  <a:pt x="2702" y="4180"/>
                                </a:lnTo>
                                <a:lnTo>
                                  <a:pt x="2739" y="4260"/>
                                </a:lnTo>
                                <a:lnTo>
                                  <a:pt x="2779" y="4340"/>
                                </a:lnTo>
                                <a:lnTo>
                                  <a:pt x="2820" y="4420"/>
                                </a:lnTo>
                                <a:lnTo>
                                  <a:pt x="2863" y="4480"/>
                                </a:lnTo>
                                <a:lnTo>
                                  <a:pt x="2907" y="4540"/>
                                </a:lnTo>
                                <a:lnTo>
                                  <a:pt x="2950" y="4580"/>
                                </a:lnTo>
                                <a:lnTo>
                                  <a:pt x="2993" y="4640"/>
                                </a:lnTo>
                                <a:lnTo>
                                  <a:pt x="3035" y="4680"/>
                                </a:lnTo>
                                <a:lnTo>
                                  <a:pt x="3075" y="4700"/>
                                </a:lnTo>
                                <a:lnTo>
                                  <a:pt x="3112" y="4740"/>
                                </a:lnTo>
                                <a:lnTo>
                                  <a:pt x="3147" y="4760"/>
                                </a:lnTo>
                                <a:lnTo>
                                  <a:pt x="3184" y="4780"/>
                                </a:lnTo>
                                <a:lnTo>
                                  <a:pt x="3223" y="4800"/>
                                </a:lnTo>
                                <a:lnTo>
                                  <a:pt x="3885" y="4800"/>
                                </a:lnTo>
                                <a:lnTo>
                                  <a:pt x="3314" y="4740"/>
                                </a:lnTo>
                                <a:lnTo>
                                  <a:pt x="3280" y="4740"/>
                                </a:lnTo>
                                <a:lnTo>
                                  <a:pt x="3247" y="4720"/>
                                </a:lnTo>
                                <a:lnTo>
                                  <a:pt x="3216" y="4720"/>
                                </a:lnTo>
                                <a:lnTo>
                                  <a:pt x="3187" y="4700"/>
                                </a:lnTo>
                                <a:lnTo>
                                  <a:pt x="3152" y="4680"/>
                                </a:lnTo>
                                <a:lnTo>
                                  <a:pt x="3114" y="4640"/>
                                </a:lnTo>
                                <a:lnTo>
                                  <a:pt x="3073" y="4600"/>
                                </a:lnTo>
                                <a:lnTo>
                                  <a:pt x="3030" y="4560"/>
                                </a:lnTo>
                                <a:lnTo>
                                  <a:pt x="2986" y="4520"/>
                                </a:lnTo>
                                <a:lnTo>
                                  <a:pt x="2898" y="4400"/>
                                </a:lnTo>
                                <a:lnTo>
                                  <a:pt x="2855" y="4340"/>
                                </a:lnTo>
                                <a:lnTo>
                                  <a:pt x="2814" y="4260"/>
                                </a:lnTo>
                                <a:lnTo>
                                  <a:pt x="2776" y="4180"/>
                                </a:lnTo>
                                <a:lnTo>
                                  <a:pt x="2740" y="4080"/>
                                </a:lnTo>
                                <a:lnTo>
                                  <a:pt x="2709" y="3980"/>
                                </a:lnTo>
                                <a:lnTo>
                                  <a:pt x="2682" y="3860"/>
                                </a:lnTo>
                                <a:close/>
                                <a:moveTo>
                                  <a:pt x="4200" y="4060"/>
                                </a:moveTo>
                                <a:lnTo>
                                  <a:pt x="3921" y="4060"/>
                                </a:lnTo>
                                <a:lnTo>
                                  <a:pt x="4394" y="4180"/>
                                </a:lnTo>
                                <a:lnTo>
                                  <a:pt x="4410" y="4200"/>
                                </a:lnTo>
                                <a:lnTo>
                                  <a:pt x="4439" y="4200"/>
                                </a:lnTo>
                                <a:lnTo>
                                  <a:pt x="4454" y="4220"/>
                                </a:lnTo>
                                <a:lnTo>
                                  <a:pt x="4513" y="4240"/>
                                </a:lnTo>
                                <a:lnTo>
                                  <a:pt x="4287" y="4600"/>
                                </a:lnTo>
                                <a:lnTo>
                                  <a:pt x="4262" y="4640"/>
                                </a:lnTo>
                                <a:lnTo>
                                  <a:pt x="4232" y="4680"/>
                                </a:lnTo>
                                <a:lnTo>
                                  <a:pt x="4197" y="4700"/>
                                </a:lnTo>
                                <a:lnTo>
                                  <a:pt x="4159" y="4720"/>
                                </a:lnTo>
                                <a:lnTo>
                                  <a:pt x="4011" y="4780"/>
                                </a:lnTo>
                                <a:lnTo>
                                  <a:pt x="4186" y="4780"/>
                                </a:lnTo>
                                <a:lnTo>
                                  <a:pt x="4235" y="4760"/>
                                </a:lnTo>
                                <a:lnTo>
                                  <a:pt x="4279" y="4720"/>
                                </a:lnTo>
                                <a:lnTo>
                                  <a:pt x="4317" y="4680"/>
                                </a:lnTo>
                                <a:lnTo>
                                  <a:pt x="4349" y="4640"/>
                                </a:lnTo>
                                <a:lnTo>
                                  <a:pt x="4576" y="4280"/>
                                </a:lnTo>
                                <a:lnTo>
                                  <a:pt x="4714" y="4280"/>
                                </a:lnTo>
                                <a:lnTo>
                                  <a:pt x="4610" y="4220"/>
                                </a:lnTo>
                                <a:lnTo>
                                  <a:pt x="4629" y="4180"/>
                                </a:lnTo>
                                <a:lnTo>
                                  <a:pt x="4548" y="4180"/>
                                </a:lnTo>
                                <a:lnTo>
                                  <a:pt x="4490" y="4140"/>
                                </a:lnTo>
                                <a:lnTo>
                                  <a:pt x="4453" y="4140"/>
                                </a:lnTo>
                                <a:lnTo>
                                  <a:pt x="4433" y="4120"/>
                                </a:lnTo>
                                <a:lnTo>
                                  <a:pt x="4413" y="4120"/>
                                </a:lnTo>
                                <a:lnTo>
                                  <a:pt x="4200" y="4060"/>
                                </a:lnTo>
                                <a:close/>
                                <a:moveTo>
                                  <a:pt x="5853" y="4080"/>
                                </a:moveTo>
                                <a:lnTo>
                                  <a:pt x="5684" y="4580"/>
                                </a:lnTo>
                                <a:lnTo>
                                  <a:pt x="5675" y="4600"/>
                                </a:lnTo>
                                <a:lnTo>
                                  <a:pt x="5662" y="4600"/>
                                </a:lnTo>
                                <a:lnTo>
                                  <a:pt x="5646" y="4620"/>
                                </a:lnTo>
                                <a:lnTo>
                                  <a:pt x="5627" y="4620"/>
                                </a:lnTo>
                                <a:lnTo>
                                  <a:pt x="5404" y="4680"/>
                                </a:lnTo>
                                <a:lnTo>
                                  <a:pt x="5694" y="4680"/>
                                </a:lnTo>
                                <a:lnTo>
                                  <a:pt x="5713" y="4660"/>
                                </a:lnTo>
                                <a:lnTo>
                                  <a:pt x="5730" y="4640"/>
                                </a:lnTo>
                                <a:lnTo>
                                  <a:pt x="5742" y="4620"/>
                                </a:lnTo>
                                <a:lnTo>
                                  <a:pt x="5752" y="4600"/>
                                </a:lnTo>
                                <a:lnTo>
                                  <a:pt x="5922" y="4100"/>
                                </a:lnTo>
                                <a:lnTo>
                                  <a:pt x="5853" y="4080"/>
                                </a:lnTo>
                                <a:close/>
                                <a:moveTo>
                                  <a:pt x="1610" y="2600"/>
                                </a:moveTo>
                                <a:lnTo>
                                  <a:pt x="1474" y="2600"/>
                                </a:lnTo>
                                <a:lnTo>
                                  <a:pt x="1504" y="2620"/>
                                </a:lnTo>
                                <a:lnTo>
                                  <a:pt x="1541" y="2640"/>
                                </a:lnTo>
                                <a:lnTo>
                                  <a:pt x="1585" y="2660"/>
                                </a:lnTo>
                                <a:lnTo>
                                  <a:pt x="1636" y="2700"/>
                                </a:lnTo>
                                <a:lnTo>
                                  <a:pt x="1692" y="2720"/>
                                </a:lnTo>
                                <a:lnTo>
                                  <a:pt x="1754" y="2760"/>
                                </a:lnTo>
                                <a:lnTo>
                                  <a:pt x="1822" y="2800"/>
                                </a:lnTo>
                                <a:lnTo>
                                  <a:pt x="1894" y="2840"/>
                                </a:lnTo>
                                <a:lnTo>
                                  <a:pt x="1971" y="2900"/>
                                </a:lnTo>
                                <a:lnTo>
                                  <a:pt x="2052" y="2940"/>
                                </a:lnTo>
                                <a:lnTo>
                                  <a:pt x="2137" y="3000"/>
                                </a:lnTo>
                                <a:lnTo>
                                  <a:pt x="2226" y="3040"/>
                                </a:lnTo>
                                <a:lnTo>
                                  <a:pt x="2318" y="3100"/>
                                </a:lnTo>
                                <a:lnTo>
                                  <a:pt x="2412" y="3160"/>
                                </a:lnTo>
                                <a:lnTo>
                                  <a:pt x="2509" y="3220"/>
                                </a:lnTo>
                                <a:lnTo>
                                  <a:pt x="1754" y="4220"/>
                                </a:lnTo>
                                <a:lnTo>
                                  <a:pt x="1812" y="4260"/>
                                </a:lnTo>
                                <a:lnTo>
                                  <a:pt x="2571" y="3260"/>
                                </a:lnTo>
                                <a:lnTo>
                                  <a:pt x="2709" y="3260"/>
                                </a:lnTo>
                                <a:lnTo>
                                  <a:pt x="2614" y="3200"/>
                                </a:lnTo>
                                <a:lnTo>
                                  <a:pt x="2644" y="3160"/>
                                </a:lnTo>
                                <a:lnTo>
                                  <a:pt x="2553" y="3160"/>
                                </a:lnTo>
                                <a:lnTo>
                                  <a:pt x="2453" y="3100"/>
                                </a:lnTo>
                                <a:lnTo>
                                  <a:pt x="2356" y="3040"/>
                                </a:lnTo>
                                <a:lnTo>
                                  <a:pt x="2262" y="2980"/>
                                </a:lnTo>
                                <a:lnTo>
                                  <a:pt x="2171" y="2920"/>
                                </a:lnTo>
                                <a:lnTo>
                                  <a:pt x="2083" y="2880"/>
                                </a:lnTo>
                                <a:lnTo>
                                  <a:pt x="2000" y="2820"/>
                                </a:lnTo>
                                <a:lnTo>
                                  <a:pt x="1922" y="2780"/>
                                </a:lnTo>
                                <a:lnTo>
                                  <a:pt x="1848" y="2740"/>
                                </a:lnTo>
                                <a:lnTo>
                                  <a:pt x="1780" y="2700"/>
                                </a:lnTo>
                                <a:lnTo>
                                  <a:pt x="1717" y="2660"/>
                                </a:lnTo>
                                <a:lnTo>
                                  <a:pt x="1660" y="2620"/>
                                </a:lnTo>
                                <a:lnTo>
                                  <a:pt x="1610" y="2600"/>
                                </a:lnTo>
                                <a:close/>
                                <a:moveTo>
                                  <a:pt x="5540" y="2020"/>
                                </a:moveTo>
                                <a:lnTo>
                                  <a:pt x="4548" y="4180"/>
                                </a:lnTo>
                                <a:lnTo>
                                  <a:pt x="4629" y="4180"/>
                                </a:lnTo>
                                <a:lnTo>
                                  <a:pt x="5606" y="2060"/>
                                </a:lnTo>
                                <a:lnTo>
                                  <a:pt x="5540" y="2020"/>
                                </a:lnTo>
                                <a:close/>
                                <a:moveTo>
                                  <a:pt x="2709" y="3260"/>
                                </a:moveTo>
                                <a:lnTo>
                                  <a:pt x="2571" y="3260"/>
                                </a:lnTo>
                                <a:lnTo>
                                  <a:pt x="2633" y="3300"/>
                                </a:lnTo>
                                <a:lnTo>
                                  <a:pt x="2824" y="3420"/>
                                </a:lnTo>
                                <a:lnTo>
                                  <a:pt x="2889" y="3480"/>
                                </a:lnTo>
                                <a:lnTo>
                                  <a:pt x="3085" y="3600"/>
                                </a:lnTo>
                                <a:lnTo>
                                  <a:pt x="3151" y="3660"/>
                                </a:lnTo>
                                <a:lnTo>
                                  <a:pt x="3281" y="3740"/>
                                </a:lnTo>
                                <a:lnTo>
                                  <a:pt x="3347" y="3800"/>
                                </a:lnTo>
                                <a:lnTo>
                                  <a:pt x="3476" y="3880"/>
                                </a:lnTo>
                                <a:lnTo>
                                  <a:pt x="3540" y="3940"/>
                                </a:lnTo>
                                <a:lnTo>
                                  <a:pt x="3565" y="3960"/>
                                </a:lnTo>
                                <a:lnTo>
                                  <a:pt x="3842" y="3960"/>
                                </a:lnTo>
                                <a:lnTo>
                                  <a:pt x="3667" y="3920"/>
                                </a:lnTo>
                                <a:lnTo>
                                  <a:pt x="3645" y="3900"/>
                                </a:lnTo>
                                <a:lnTo>
                                  <a:pt x="3623" y="3900"/>
                                </a:lnTo>
                                <a:lnTo>
                                  <a:pt x="3603" y="3880"/>
                                </a:lnTo>
                                <a:lnTo>
                                  <a:pt x="3583" y="3880"/>
                                </a:lnTo>
                                <a:lnTo>
                                  <a:pt x="3519" y="3820"/>
                                </a:lnTo>
                                <a:lnTo>
                                  <a:pt x="3390" y="3740"/>
                                </a:lnTo>
                                <a:lnTo>
                                  <a:pt x="3325" y="3680"/>
                                </a:lnTo>
                                <a:lnTo>
                                  <a:pt x="3194" y="3600"/>
                                </a:lnTo>
                                <a:lnTo>
                                  <a:pt x="3128" y="3540"/>
                                </a:lnTo>
                                <a:lnTo>
                                  <a:pt x="2868" y="3380"/>
                                </a:lnTo>
                                <a:lnTo>
                                  <a:pt x="2804" y="3320"/>
                                </a:lnTo>
                                <a:lnTo>
                                  <a:pt x="2709" y="3260"/>
                                </a:lnTo>
                                <a:close/>
                                <a:moveTo>
                                  <a:pt x="3014" y="1020"/>
                                </a:moveTo>
                                <a:lnTo>
                                  <a:pt x="2941" y="1020"/>
                                </a:lnTo>
                                <a:lnTo>
                                  <a:pt x="2941" y="1040"/>
                                </a:lnTo>
                                <a:lnTo>
                                  <a:pt x="2862" y="2700"/>
                                </a:lnTo>
                                <a:lnTo>
                                  <a:pt x="2859" y="2740"/>
                                </a:lnTo>
                                <a:lnTo>
                                  <a:pt x="2852" y="2760"/>
                                </a:lnTo>
                                <a:lnTo>
                                  <a:pt x="2841" y="2780"/>
                                </a:lnTo>
                                <a:lnTo>
                                  <a:pt x="2826" y="2800"/>
                                </a:lnTo>
                                <a:lnTo>
                                  <a:pt x="2553" y="3160"/>
                                </a:lnTo>
                                <a:lnTo>
                                  <a:pt x="2644" y="3160"/>
                                </a:lnTo>
                                <a:lnTo>
                                  <a:pt x="2884" y="2840"/>
                                </a:lnTo>
                                <a:lnTo>
                                  <a:pt x="2904" y="2820"/>
                                </a:lnTo>
                                <a:lnTo>
                                  <a:pt x="2920" y="2780"/>
                                </a:lnTo>
                                <a:lnTo>
                                  <a:pt x="2930" y="2740"/>
                                </a:lnTo>
                                <a:lnTo>
                                  <a:pt x="2935" y="2700"/>
                                </a:lnTo>
                                <a:lnTo>
                                  <a:pt x="3013" y="1040"/>
                                </a:lnTo>
                                <a:lnTo>
                                  <a:pt x="3014" y="1020"/>
                                </a:lnTo>
                                <a:close/>
                                <a:moveTo>
                                  <a:pt x="0" y="2600"/>
                                </a:moveTo>
                                <a:lnTo>
                                  <a:pt x="0" y="2680"/>
                                </a:lnTo>
                                <a:lnTo>
                                  <a:pt x="779" y="2920"/>
                                </a:lnTo>
                                <a:lnTo>
                                  <a:pt x="867" y="2920"/>
                                </a:lnTo>
                                <a:lnTo>
                                  <a:pt x="881" y="2900"/>
                                </a:lnTo>
                                <a:lnTo>
                                  <a:pt x="1033" y="2840"/>
                                </a:lnTo>
                                <a:lnTo>
                                  <a:pt x="800" y="2840"/>
                                </a:lnTo>
                                <a:lnTo>
                                  <a:pt x="0" y="2600"/>
                                </a:lnTo>
                                <a:close/>
                                <a:moveTo>
                                  <a:pt x="598" y="780"/>
                                </a:moveTo>
                                <a:lnTo>
                                  <a:pt x="104" y="780"/>
                                </a:lnTo>
                                <a:lnTo>
                                  <a:pt x="308" y="820"/>
                                </a:lnTo>
                                <a:lnTo>
                                  <a:pt x="407" y="820"/>
                                </a:lnTo>
                                <a:lnTo>
                                  <a:pt x="504" y="840"/>
                                </a:lnTo>
                                <a:lnTo>
                                  <a:pt x="781" y="900"/>
                                </a:lnTo>
                                <a:lnTo>
                                  <a:pt x="950" y="940"/>
                                </a:lnTo>
                                <a:lnTo>
                                  <a:pt x="1029" y="980"/>
                                </a:lnTo>
                                <a:lnTo>
                                  <a:pt x="1104" y="1000"/>
                                </a:lnTo>
                                <a:lnTo>
                                  <a:pt x="1174" y="1020"/>
                                </a:lnTo>
                                <a:lnTo>
                                  <a:pt x="1240" y="1040"/>
                                </a:lnTo>
                                <a:lnTo>
                                  <a:pt x="1302" y="1060"/>
                                </a:lnTo>
                                <a:lnTo>
                                  <a:pt x="1358" y="1080"/>
                                </a:lnTo>
                                <a:lnTo>
                                  <a:pt x="1409" y="1100"/>
                                </a:lnTo>
                                <a:lnTo>
                                  <a:pt x="1455" y="1120"/>
                                </a:lnTo>
                                <a:lnTo>
                                  <a:pt x="1494" y="1140"/>
                                </a:lnTo>
                                <a:lnTo>
                                  <a:pt x="1520" y="1160"/>
                                </a:lnTo>
                                <a:lnTo>
                                  <a:pt x="1536" y="1180"/>
                                </a:lnTo>
                                <a:lnTo>
                                  <a:pt x="1542" y="1220"/>
                                </a:lnTo>
                                <a:lnTo>
                                  <a:pt x="1536" y="1240"/>
                                </a:lnTo>
                                <a:lnTo>
                                  <a:pt x="1359" y="1660"/>
                                </a:lnTo>
                                <a:lnTo>
                                  <a:pt x="1353" y="1680"/>
                                </a:lnTo>
                                <a:lnTo>
                                  <a:pt x="1349" y="1700"/>
                                </a:lnTo>
                                <a:lnTo>
                                  <a:pt x="1347" y="1720"/>
                                </a:lnTo>
                                <a:lnTo>
                                  <a:pt x="1347" y="1740"/>
                                </a:lnTo>
                                <a:lnTo>
                                  <a:pt x="1409" y="2540"/>
                                </a:lnTo>
                                <a:lnTo>
                                  <a:pt x="1407" y="2580"/>
                                </a:lnTo>
                                <a:lnTo>
                                  <a:pt x="1398" y="2600"/>
                                </a:lnTo>
                                <a:lnTo>
                                  <a:pt x="1382" y="2620"/>
                                </a:lnTo>
                                <a:lnTo>
                                  <a:pt x="1361" y="2620"/>
                                </a:lnTo>
                                <a:lnTo>
                                  <a:pt x="853" y="2840"/>
                                </a:lnTo>
                                <a:lnTo>
                                  <a:pt x="1033" y="2840"/>
                                </a:lnTo>
                                <a:lnTo>
                                  <a:pt x="1389" y="2700"/>
                                </a:lnTo>
                                <a:lnTo>
                                  <a:pt x="1417" y="2680"/>
                                </a:lnTo>
                                <a:lnTo>
                                  <a:pt x="1441" y="2660"/>
                                </a:lnTo>
                                <a:lnTo>
                                  <a:pt x="1460" y="2640"/>
                                </a:lnTo>
                                <a:lnTo>
                                  <a:pt x="1474" y="2600"/>
                                </a:lnTo>
                                <a:lnTo>
                                  <a:pt x="1610" y="2600"/>
                                </a:lnTo>
                                <a:lnTo>
                                  <a:pt x="1566" y="2560"/>
                                </a:lnTo>
                                <a:lnTo>
                                  <a:pt x="1529" y="2540"/>
                                </a:lnTo>
                                <a:lnTo>
                                  <a:pt x="1500" y="2540"/>
                                </a:lnTo>
                                <a:lnTo>
                                  <a:pt x="1479" y="2520"/>
                                </a:lnTo>
                                <a:lnTo>
                                  <a:pt x="1419" y="1740"/>
                                </a:lnTo>
                                <a:lnTo>
                                  <a:pt x="1418" y="1720"/>
                                </a:lnTo>
                                <a:lnTo>
                                  <a:pt x="1420" y="1720"/>
                                </a:lnTo>
                                <a:lnTo>
                                  <a:pt x="1452" y="1700"/>
                                </a:lnTo>
                                <a:lnTo>
                                  <a:pt x="1497" y="1700"/>
                                </a:lnTo>
                                <a:lnTo>
                                  <a:pt x="1553" y="1680"/>
                                </a:lnTo>
                                <a:lnTo>
                                  <a:pt x="1620" y="1660"/>
                                </a:lnTo>
                                <a:lnTo>
                                  <a:pt x="1696" y="1640"/>
                                </a:lnTo>
                                <a:lnTo>
                                  <a:pt x="1451" y="1640"/>
                                </a:lnTo>
                                <a:lnTo>
                                  <a:pt x="1603" y="1280"/>
                                </a:lnTo>
                                <a:lnTo>
                                  <a:pt x="1614" y="1220"/>
                                </a:lnTo>
                                <a:lnTo>
                                  <a:pt x="1610" y="1180"/>
                                </a:lnTo>
                                <a:lnTo>
                                  <a:pt x="1591" y="1140"/>
                                </a:lnTo>
                                <a:lnTo>
                                  <a:pt x="1558" y="1100"/>
                                </a:lnTo>
                                <a:lnTo>
                                  <a:pt x="1570" y="1080"/>
                                </a:lnTo>
                                <a:lnTo>
                                  <a:pt x="1577" y="1060"/>
                                </a:lnTo>
                                <a:lnTo>
                                  <a:pt x="1494" y="1060"/>
                                </a:lnTo>
                                <a:lnTo>
                                  <a:pt x="1455" y="1040"/>
                                </a:lnTo>
                                <a:lnTo>
                                  <a:pt x="1411" y="1020"/>
                                </a:lnTo>
                                <a:lnTo>
                                  <a:pt x="1363" y="1000"/>
                                </a:lnTo>
                                <a:lnTo>
                                  <a:pt x="1310" y="1000"/>
                                </a:lnTo>
                                <a:lnTo>
                                  <a:pt x="1298" y="960"/>
                                </a:lnTo>
                                <a:lnTo>
                                  <a:pt x="1225" y="960"/>
                                </a:lnTo>
                                <a:lnTo>
                                  <a:pt x="1167" y="940"/>
                                </a:lnTo>
                                <a:lnTo>
                                  <a:pt x="1105" y="920"/>
                                </a:lnTo>
                                <a:lnTo>
                                  <a:pt x="1040" y="900"/>
                                </a:lnTo>
                                <a:lnTo>
                                  <a:pt x="973" y="880"/>
                                </a:lnTo>
                                <a:lnTo>
                                  <a:pt x="830" y="840"/>
                                </a:lnTo>
                                <a:lnTo>
                                  <a:pt x="677" y="800"/>
                                </a:lnTo>
                                <a:lnTo>
                                  <a:pt x="598" y="780"/>
                                </a:lnTo>
                                <a:close/>
                                <a:moveTo>
                                  <a:pt x="4854" y="0"/>
                                </a:moveTo>
                                <a:lnTo>
                                  <a:pt x="4772" y="0"/>
                                </a:lnTo>
                                <a:lnTo>
                                  <a:pt x="5912" y="2080"/>
                                </a:lnTo>
                                <a:lnTo>
                                  <a:pt x="5975" y="2040"/>
                                </a:lnTo>
                                <a:lnTo>
                                  <a:pt x="4854" y="0"/>
                                </a:lnTo>
                                <a:close/>
                                <a:moveTo>
                                  <a:pt x="2300" y="0"/>
                                </a:moveTo>
                                <a:lnTo>
                                  <a:pt x="2210" y="0"/>
                                </a:lnTo>
                                <a:lnTo>
                                  <a:pt x="2905" y="920"/>
                                </a:lnTo>
                                <a:lnTo>
                                  <a:pt x="2913" y="920"/>
                                </a:lnTo>
                                <a:lnTo>
                                  <a:pt x="2920" y="940"/>
                                </a:lnTo>
                                <a:lnTo>
                                  <a:pt x="2925" y="940"/>
                                </a:lnTo>
                                <a:lnTo>
                                  <a:pt x="2848" y="1000"/>
                                </a:lnTo>
                                <a:lnTo>
                                  <a:pt x="2771" y="1040"/>
                                </a:lnTo>
                                <a:lnTo>
                                  <a:pt x="2693" y="1100"/>
                                </a:lnTo>
                                <a:lnTo>
                                  <a:pt x="2615" y="1140"/>
                                </a:lnTo>
                                <a:lnTo>
                                  <a:pt x="2539" y="1200"/>
                                </a:lnTo>
                                <a:lnTo>
                                  <a:pt x="2465" y="1240"/>
                                </a:lnTo>
                                <a:lnTo>
                                  <a:pt x="2393" y="1280"/>
                                </a:lnTo>
                                <a:lnTo>
                                  <a:pt x="2325" y="1320"/>
                                </a:lnTo>
                                <a:lnTo>
                                  <a:pt x="2260" y="1360"/>
                                </a:lnTo>
                                <a:lnTo>
                                  <a:pt x="2200" y="1380"/>
                                </a:lnTo>
                                <a:lnTo>
                                  <a:pt x="2146" y="1400"/>
                                </a:lnTo>
                                <a:lnTo>
                                  <a:pt x="1996" y="1480"/>
                                </a:lnTo>
                                <a:lnTo>
                                  <a:pt x="1843" y="1520"/>
                                </a:lnTo>
                                <a:lnTo>
                                  <a:pt x="1766" y="1560"/>
                                </a:lnTo>
                                <a:lnTo>
                                  <a:pt x="1451" y="1640"/>
                                </a:lnTo>
                                <a:lnTo>
                                  <a:pt x="1696" y="1640"/>
                                </a:lnTo>
                                <a:lnTo>
                                  <a:pt x="1780" y="1620"/>
                                </a:lnTo>
                                <a:lnTo>
                                  <a:pt x="1871" y="1600"/>
                                </a:lnTo>
                                <a:lnTo>
                                  <a:pt x="1968" y="1560"/>
                                </a:lnTo>
                                <a:lnTo>
                                  <a:pt x="2070" y="1520"/>
                                </a:lnTo>
                                <a:lnTo>
                                  <a:pt x="2176" y="1480"/>
                                </a:lnTo>
                                <a:lnTo>
                                  <a:pt x="2230" y="1440"/>
                                </a:lnTo>
                                <a:lnTo>
                                  <a:pt x="2289" y="1420"/>
                                </a:lnTo>
                                <a:lnTo>
                                  <a:pt x="2353" y="1380"/>
                                </a:lnTo>
                                <a:lnTo>
                                  <a:pt x="2420" y="1340"/>
                                </a:lnTo>
                                <a:lnTo>
                                  <a:pt x="2490" y="1300"/>
                                </a:lnTo>
                                <a:lnTo>
                                  <a:pt x="2563" y="1260"/>
                                </a:lnTo>
                                <a:lnTo>
                                  <a:pt x="2713" y="1180"/>
                                </a:lnTo>
                                <a:lnTo>
                                  <a:pt x="2789" y="1120"/>
                                </a:lnTo>
                                <a:lnTo>
                                  <a:pt x="2865" y="1080"/>
                                </a:lnTo>
                                <a:lnTo>
                                  <a:pt x="2941" y="1020"/>
                                </a:lnTo>
                                <a:lnTo>
                                  <a:pt x="3014" y="1020"/>
                                </a:lnTo>
                                <a:lnTo>
                                  <a:pt x="3013" y="1000"/>
                                </a:lnTo>
                                <a:lnTo>
                                  <a:pt x="3012" y="1000"/>
                                </a:lnTo>
                                <a:lnTo>
                                  <a:pt x="3010" y="980"/>
                                </a:lnTo>
                                <a:lnTo>
                                  <a:pt x="3116" y="920"/>
                                </a:lnTo>
                                <a:lnTo>
                                  <a:pt x="3141" y="900"/>
                                </a:lnTo>
                                <a:lnTo>
                                  <a:pt x="2975" y="900"/>
                                </a:lnTo>
                                <a:lnTo>
                                  <a:pt x="2969" y="880"/>
                                </a:lnTo>
                                <a:lnTo>
                                  <a:pt x="2963" y="880"/>
                                </a:lnTo>
                                <a:lnTo>
                                  <a:pt x="2300" y="0"/>
                                </a:lnTo>
                                <a:close/>
                                <a:moveTo>
                                  <a:pt x="1614" y="0"/>
                                </a:moveTo>
                                <a:lnTo>
                                  <a:pt x="1542" y="0"/>
                                </a:lnTo>
                                <a:lnTo>
                                  <a:pt x="1543" y="20"/>
                                </a:lnTo>
                                <a:lnTo>
                                  <a:pt x="1559" y="120"/>
                                </a:lnTo>
                                <a:lnTo>
                                  <a:pt x="1571" y="240"/>
                                </a:lnTo>
                                <a:lnTo>
                                  <a:pt x="1580" y="320"/>
                                </a:lnTo>
                                <a:lnTo>
                                  <a:pt x="1585" y="420"/>
                                </a:lnTo>
                                <a:lnTo>
                                  <a:pt x="1587" y="500"/>
                                </a:lnTo>
                                <a:lnTo>
                                  <a:pt x="1587" y="580"/>
                                </a:lnTo>
                                <a:lnTo>
                                  <a:pt x="1585" y="640"/>
                                </a:lnTo>
                                <a:lnTo>
                                  <a:pt x="1581" y="720"/>
                                </a:lnTo>
                                <a:lnTo>
                                  <a:pt x="1575" y="760"/>
                                </a:lnTo>
                                <a:lnTo>
                                  <a:pt x="1568" y="820"/>
                                </a:lnTo>
                                <a:lnTo>
                                  <a:pt x="1560" y="860"/>
                                </a:lnTo>
                                <a:lnTo>
                                  <a:pt x="1543" y="940"/>
                                </a:lnTo>
                                <a:lnTo>
                                  <a:pt x="1526" y="1000"/>
                                </a:lnTo>
                                <a:lnTo>
                                  <a:pt x="1509" y="1040"/>
                                </a:lnTo>
                                <a:lnTo>
                                  <a:pt x="1494" y="1060"/>
                                </a:lnTo>
                                <a:lnTo>
                                  <a:pt x="1577" y="1060"/>
                                </a:lnTo>
                                <a:lnTo>
                                  <a:pt x="1583" y="1040"/>
                                </a:lnTo>
                                <a:lnTo>
                                  <a:pt x="1611" y="960"/>
                                </a:lnTo>
                                <a:lnTo>
                                  <a:pt x="1624" y="900"/>
                                </a:lnTo>
                                <a:lnTo>
                                  <a:pt x="1636" y="840"/>
                                </a:lnTo>
                                <a:lnTo>
                                  <a:pt x="1647" y="780"/>
                                </a:lnTo>
                                <a:lnTo>
                                  <a:pt x="1654" y="700"/>
                                </a:lnTo>
                                <a:lnTo>
                                  <a:pt x="1659" y="600"/>
                                </a:lnTo>
                                <a:lnTo>
                                  <a:pt x="1660" y="500"/>
                                </a:lnTo>
                                <a:lnTo>
                                  <a:pt x="1656" y="400"/>
                                </a:lnTo>
                                <a:lnTo>
                                  <a:pt x="1648" y="280"/>
                                </a:lnTo>
                                <a:lnTo>
                                  <a:pt x="1634" y="140"/>
                                </a:lnTo>
                                <a:lnTo>
                                  <a:pt x="1614" y="0"/>
                                </a:lnTo>
                                <a:close/>
                                <a:moveTo>
                                  <a:pt x="1002" y="0"/>
                                </a:moveTo>
                                <a:lnTo>
                                  <a:pt x="927" y="0"/>
                                </a:lnTo>
                                <a:lnTo>
                                  <a:pt x="1225" y="960"/>
                                </a:lnTo>
                                <a:lnTo>
                                  <a:pt x="1298" y="960"/>
                                </a:lnTo>
                                <a:lnTo>
                                  <a:pt x="1002" y="0"/>
                                </a:lnTo>
                                <a:close/>
                                <a:moveTo>
                                  <a:pt x="3523" y="560"/>
                                </a:moveTo>
                                <a:lnTo>
                                  <a:pt x="3478" y="580"/>
                                </a:lnTo>
                                <a:lnTo>
                                  <a:pt x="3428" y="620"/>
                                </a:lnTo>
                                <a:lnTo>
                                  <a:pt x="3362" y="660"/>
                                </a:lnTo>
                                <a:lnTo>
                                  <a:pt x="3283" y="720"/>
                                </a:lnTo>
                                <a:lnTo>
                                  <a:pt x="3192" y="780"/>
                                </a:lnTo>
                                <a:lnTo>
                                  <a:pt x="3093" y="840"/>
                                </a:lnTo>
                                <a:lnTo>
                                  <a:pt x="2986" y="900"/>
                                </a:lnTo>
                                <a:lnTo>
                                  <a:pt x="3141" y="900"/>
                                </a:lnTo>
                                <a:lnTo>
                                  <a:pt x="3216" y="840"/>
                                </a:lnTo>
                                <a:lnTo>
                                  <a:pt x="3308" y="780"/>
                                </a:lnTo>
                                <a:lnTo>
                                  <a:pt x="3388" y="740"/>
                                </a:lnTo>
                                <a:lnTo>
                                  <a:pt x="3457" y="680"/>
                                </a:lnTo>
                                <a:lnTo>
                                  <a:pt x="3510" y="640"/>
                                </a:lnTo>
                                <a:lnTo>
                                  <a:pt x="3547" y="620"/>
                                </a:lnTo>
                                <a:lnTo>
                                  <a:pt x="3564" y="620"/>
                                </a:lnTo>
                                <a:lnTo>
                                  <a:pt x="3523" y="560"/>
                                </a:lnTo>
                                <a:close/>
                                <a:moveTo>
                                  <a:pt x="0" y="700"/>
                                </a:moveTo>
                                <a:lnTo>
                                  <a:pt x="0" y="780"/>
                                </a:lnTo>
                                <a:lnTo>
                                  <a:pt x="517" y="780"/>
                                </a:lnTo>
                                <a:lnTo>
                                  <a:pt x="350" y="740"/>
                                </a:lnTo>
                                <a:lnTo>
                                  <a:pt x="264" y="740"/>
                                </a:lnTo>
                                <a:lnTo>
                                  <a:pt x="177" y="720"/>
                                </a:lnTo>
                                <a:lnTo>
                                  <a:pt x="89" y="720"/>
                                </a:lnTo>
                                <a:lnTo>
                                  <a:pt x="0" y="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C0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AutoShape 392"/>
                        <wps:cNvSpPr>
                          <a:spLocks/>
                        </wps:cNvSpPr>
                        <wps:spPr bwMode="auto">
                          <a:xfrm>
                            <a:off x="0" y="20"/>
                            <a:ext cx="14400" cy="8080"/>
                          </a:xfrm>
                          <a:custGeom>
                            <a:avLst/>
                            <a:gdLst>
                              <a:gd name="T0" fmla="*/ 2632 w 14400"/>
                              <a:gd name="T1" fmla="+- 0 8100 20"/>
                              <a:gd name="T2" fmla="*/ 8100 h 8080"/>
                              <a:gd name="T3" fmla="*/ 4070 w 14400"/>
                              <a:gd name="T4" fmla="+- 0 5720 20"/>
                              <a:gd name="T5" fmla="*/ 5720 h 8080"/>
                              <a:gd name="T6" fmla="*/ 4790 w 14400"/>
                              <a:gd name="T7" fmla="+- 0 7280 20"/>
                              <a:gd name="T8" fmla="*/ 7280 h 8080"/>
                              <a:gd name="T9" fmla="*/ 4469 w 14400"/>
                              <a:gd name="T10" fmla="+- 0 7620 20"/>
                              <a:gd name="T11" fmla="*/ 7620 h 8080"/>
                              <a:gd name="T12" fmla="*/ 4631 w 14400"/>
                              <a:gd name="T13" fmla="+- 0 6320 20"/>
                              <a:gd name="T14" fmla="*/ 6320 h 8080"/>
                              <a:gd name="T15" fmla="*/ 5194 w 14400"/>
                              <a:gd name="T16" fmla="+- 0 8000 20"/>
                              <a:gd name="T17" fmla="*/ 8000 h 8080"/>
                              <a:gd name="T18" fmla="*/ 8422 w 14400"/>
                              <a:gd name="T19" fmla="+- 0 6120 20"/>
                              <a:gd name="T20" fmla="*/ 6120 h 8080"/>
                              <a:gd name="T21" fmla="*/ 8598 w 14400"/>
                              <a:gd name="T22" fmla="+- 0 7380 20"/>
                              <a:gd name="T23" fmla="*/ 7380 h 8080"/>
                              <a:gd name="T24" fmla="*/ 8775 w 14400"/>
                              <a:gd name="T25" fmla="+- 0 7400 20"/>
                              <a:gd name="T26" fmla="*/ 7400 h 8080"/>
                              <a:gd name="T27" fmla="*/ 8510 w 14400"/>
                              <a:gd name="T28" fmla="+- 0 6020 20"/>
                              <a:gd name="T29" fmla="*/ 6020 h 8080"/>
                              <a:gd name="T30" fmla="*/ 10236 w 14400"/>
                              <a:gd name="T31" fmla="+- 0 7060 20"/>
                              <a:gd name="T32" fmla="*/ 7060 h 8080"/>
                              <a:gd name="T33" fmla="*/ 10687 w 14400"/>
                              <a:gd name="T34" fmla="+- 0 7540 20"/>
                              <a:gd name="T35" fmla="*/ 7540 h 8080"/>
                              <a:gd name="T36" fmla="*/ 6258 w 14400"/>
                              <a:gd name="T37" fmla="+- 0 4240 20"/>
                              <a:gd name="T38" fmla="*/ 4240 h 8080"/>
                              <a:gd name="T39" fmla="*/ 7315 w 14400"/>
                              <a:gd name="T40" fmla="+- 0 5480 20"/>
                              <a:gd name="T41" fmla="*/ 5480 h 8080"/>
                              <a:gd name="T42" fmla="*/ 6274 w 14400"/>
                              <a:gd name="T43" fmla="+- 0 6760 20"/>
                              <a:gd name="T44" fmla="*/ 6760 h 8080"/>
                              <a:gd name="T45" fmla="*/ 6256 w 14400"/>
                              <a:gd name="T46" fmla="+- 0 6900 20"/>
                              <a:gd name="T47" fmla="*/ 6900 h 8080"/>
                              <a:gd name="T48" fmla="*/ 7423 w 14400"/>
                              <a:gd name="T49" fmla="+- 0 5620 20"/>
                              <a:gd name="T50" fmla="*/ 5620 h 8080"/>
                              <a:gd name="T51" fmla="*/ 6722 w 14400"/>
                              <a:gd name="T52" fmla="+- 0 4240 20"/>
                              <a:gd name="T53" fmla="*/ 4240 h 8080"/>
                              <a:gd name="T54" fmla="*/ 2872 w 14400"/>
                              <a:gd name="T55" fmla="+- 0 6480 20"/>
                              <a:gd name="T56" fmla="*/ 6480 h 8080"/>
                              <a:gd name="T57" fmla="*/ 890 w 14400"/>
                              <a:gd name="T58" fmla="+- 0 3920 20"/>
                              <a:gd name="T59" fmla="*/ 3920 h 8080"/>
                              <a:gd name="T60" fmla="*/ 2084 w 14400"/>
                              <a:gd name="T61" fmla="+- 0 5380 20"/>
                              <a:gd name="T62" fmla="*/ 5380 h 8080"/>
                              <a:gd name="T63" fmla="*/ 2243 w 14400"/>
                              <a:gd name="T64" fmla="+- 0 5540 20"/>
                              <a:gd name="T65" fmla="*/ 5540 h 8080"/>
                              <a:gd name="T66" fmla="*/ 1304 w 14400"/>
                              <a:gd name="T67" fmla="+- 0 4040 20"/>
                              <a:gd name="T68" fmla="*/ 4040 h 8080"/>
                              <a:gd name="T69" fmla="*/ 3802 w 14400"/>
                              <a:gd name="T70" fmla="+- 0 2960 20"/>
                              <a:gd name="T71" fmla="*/ 2960 h 8080"/>
                              <a:gd name="T72" fmla="*/ 5208 w 14400"/>
                              <a:gd name="T73" fmla="+- 0 4200 20"/>
                              <a:gd name="T74" fmla="*/ 4200 h 8080"/>
                              <a:gd name="T75" fmla="*/ 3830 w 14400"/>
                              <a:gd name="T76" fmla="+- 0 5720 20"/>
                              <a:gd name="T77" fmla="*/ 5720 h 8080"/>
                              <a:gd name="T78" fmla="*/ 3370 w 14400"/>
                              <a:gd name="T79" fmla="+- 0 6320 20"/>
                              <a:gd name="T80" fmla="*/ 6320 h 8080"/>
                              <a:gd name="T81" fmla="*/ 4434 w 14400"/>
                              <a:gd name="T82" fmla="+- 0 5120 20"/>
                              <a:gd name="T83" fmla="*/ 5120 h 8080"/>
                              <a:gd name="T84" fmla="*/ 5448 w 14400"/>
                              <a:gd name="T85" fmla="+- 0 3940 20"/>
                              <a:gd name="T86" fmla="*/ 3940 h 8080"/>
                              <a:gd name="T87" fmla="*/ 3821 w 14400"/>
                              <a:gd name="T88" fmla="+- 0 2840 20"/>
                              <a:gd name="T89" fmla="*/ 2840 h 8080"/>
                              <a:gd name="T90" fmla="*/ 10054 w 14400"/>
                              <a:gd name="T91" fmla="+- 0 5780 20"/>
                              <a:gd name="T92" fmla="*/ 5780 h 8080"/>
                              <a:gd name="T93" fmla="*/ 10280 w 14400"/>
                              <a:gd name="T94" fmla="+- 0 5580 20"/>
                              <a:gd name="T95" fmla="*/ 5580 h 8080"/>
                              <a:gd name="T96" fmla="*/ 11621 w 14400"/>
                              <a:gd name="T97" fmla="+- 0 3840 20"/>
                              <a:gd name="T98" fmla="*/ 3840 h 8080"/>
                              <a:gd name="T99" fmla="*/ 6152 w 14400"/>
                              <a:gd name="T100" fmla="+- 0 2140 20"/>
                              <a:gd name="T101" fmla="*/ 2140 h 8080"/>
                              <a:gd name="T102" fmla="*/ 8826 w 14400"/>
                              <a:gd name="T103" fmla="+- 0 3340 20"/>
                              <a:gd name="T104" fmla="*/ 3340 h 8080"/>
                              <a:gd name="T105" fmla="*/ 7893 w 14400"/>
                              <a:gd name="T106" fmla="+- 0 5060 20"/>
                              <a:gd name="T107" fmla="*/ 5060 h 8080"/>
                              <a:gd name="T108" fmla="*/ 8409 w 14400"/>
                              <a:gd name="T109" fmla="+- 0 4520 20"/>
                              <a:gd name="T110" fmla="*/ 4520 h 8080"/>
                              <a:gd name="T111" fmla="*/ 8509 w 14400"/>
                              <a:gd name="T112" fmla="+- 0 2860 20"/>
                              <a:gd name="T113" fmla="*/ 2860 h 8080"/>
                              <a:gd name="T114" fmla="*/ 13533 w 14400"/>
                              <a:gd name="T115" fmla="+- 0 3980 20"/>
                              <a:gd name="T116" fmla="*/ 3980 h 8080"/>
                              <a:gd name="T117" fmla="*/ 13833 w 14400"/>
                              <a:gd name="T118" fmla="+- 0 4160 20"/>
                              <a:gd name="T119" fmla="*/ 4160 h 8080"/>
                              <a:gd name="T120" fmla="*/ 3491 w 14400"/>
                              <a:gd name="T121" fmla="+- 0 640 20"/>
                              <a:gd name="T122" fmla="*/ 640 h 8080"/>
                              <a:gd name="T123" fmla="*/ 3159 w 14400"/>
                              <a:gd name="T124" fmla="+- 0 2600 20"/>
                              <a:gd name="T125" fmla="*/ 2600 h 8080"/>
                              <a:gd name="T126" fmla="*/ 1995 w 14400"/>
                              <a:gd name="T127" fmla="+- 0 4200 20"/>
                              <a:gd name="T128" fmla="*/ 4200 h 8080"/>
                              <a:gd name="T129" fmla="*/ 3286 w 14400"/>
                              <a:gd name="T130" fmla="+- 0 2860 20"/>
                              <a:gd name="T131" fmla="*/ 2860 h 8080"/>
                              <a:gd name="T132" fmla="*/ 3651 w 14400"/>
                              <a:gd name="T133" fmla="+- 0 1740 20"/>
                              <a:gd name="T134" fmla="*/ 1740 h 8080"/>
                              <a:gd name="T135" fmla="*/ 3606 w 14400"/>
                              <a:gd name="T136" fmla="+- 0 20 20"/>
                              <a:gd name="T137" fmla="*/ 20 h 8080"/>
                              <a:gd name="T138" fmla="*/ 5404 w 14400"/>
                              <a:gd name="T139" fmla="+- 0 3780 20"/>
                              <a:gd name="T140" fmla="*/ 3780 h 8080"/>
                              <a:gd name="T141" fmla="*/ 6065 w 14400"/>
                              <a:gd name="T142" fmla="+- 0 2260 20"/>
                              <a:gd name="T143" fmla="*/ 2260 h 8080"/>
                              <a:gd name="T144" fmla="*/ 10730 w 14400"/>
                              <a:gd name="T145" fmla="+- 0 3920 20"/>
                              <a:gd name="T146" fmla="*/ 3920 h 8080"/>
                              <a:gd name="T147" fmla="*/ 12111 w 14400"/>
                              <a:gd name="T148" fmla="+- 0 2600 20"/>
                              <a:gd name="T149" fmla="*/ 2600 h 8080"/>
                              <a:gd name="T150" fmla="*/ 11922 w 14400"/>
                              <a:gd name="T151" fmla="+- 0 3660 20"/>
                              <a:gd name="T152" fmla="*/ 3660 h 8080"/>
                              <a:gd name="T153" fmla="*/ 11735 w 14400"/>
                              <a:gd name="T154" fmla="+- 0 3580 20"/>
                              <a:gd name="T155" fmla="*/ 3580 h 8080"/>
                              <a:gd name="T156" fmla="*/ 9134 w 14400"/>
                              <a:gd name="T157" fmla="+- 0 3020 20"/>
                              <a:gd name="T158" fmla="*/ 3020 h 8080"/>
                              <a:gd name="T159" fmla="*/ 11722 w 14400"/>
                              <a:gd name="T160" fmla="+- 0 2540 20"/>
                              <a:gd name="T161" fmla="*/ 2540 h 8080"/>
                              <a:gd name="T162" fmla="*/ 13333 w 14400"/>
                              <a:gd name="T163" fmla="+- 0 580 20"/>
                              <a:gd name="T164" fmla="*/ 580 h 8080"/>
                              <a:gd name="T165" fmla="*/ 13153 w 14400"/>
                              <a:gd name="T166" fmla="+- 0 2200 20"/>
                              <a:gd name="T167" fmla="*/ 2200 h 8080"/>
                              <a:gd name="T168" fmla="*/ 13635 w 14400"/>
                              <a:gd name="T169" fmla="+- 0 1840 20"/>
                              <a:gd name="T170" fmla="*/ 1840 h 8080"/>
                              <a:gd name="T171" fmla="*/ 13193 w 14400"/>
                              <a:gd name="T172" fmla="+- 0 240 20"/>
                              <a:gd name="T173" fmla="*/ 240 h 8080"/>
                              <a:gd name="T174" fmla="*/ 3815 w 14400"/>
                              <a:gd name="T175" fmla="+- 0 1940 20"/>
                              <a:gd name="T176" fmla="*/ 1940 h 8080"/>
                              <a:gd name="T177" fmla="*/ 3998 w 14400"/>
                              <a:gd name="T178" fmla="+- 0 1900 20"/>
                              <a:gd name="T179" fmla="*/ 1900 h 8080"/>
                              <a:gd name="T180" fmla="*/ 7110 w 14400"/>
                              <a:gd name="T181" fmla="+- 0 1440 20"/>
                              <a:gd name="T182" fmla="*/ 1440 h 8080"/>
                              <a:gd name="T183" fmla="*/ 7150 w 14400"/>
                              <a:gd name="T184" fmla="+- 0 1560 20"/>
                              <a:gd name="T185" fmla="*/ 1560 h 8080"/>
                              <a:gd name="T186" fmla="*/ 5873 w 14400"/>
                              <a:gd name="T187" fmla="+- 0 2020 20"/>
                              <a:gd name="T188" fmla="*/ 2020 h 808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  <a:cxn ang="0">
                                <a:pos x="T183" y="T185"/>
                              </a:cxn>
                              <a:cxn ang="0">
                                <a:pos x="T186" y="T188"/>
                              </a:cxn>
                            </a:cxnLst>
                            <a:rect l="0" t="0" r="r" b="b"/>
                            <a:pathLst>
                              <a:path w="14400" h="8080">
                                <a:moveTo>
                                  <a:pt x="2349" y="6500"/>
                                </a:moveTo>
                                <a:lnTo>
                                  <a:pt x="2240" y="6500"/>
                                </a:lnTo>
                                <a:lnTo>
                                  <a:pt x="2237" y="6620"/>
                                </a:lnTo>
                                <a:lnTo>
                                  <a:pt x="2240" y="6740"/>
                                </a:lnTo>
                                <a:lnTo>
                                  <a:pt x="2248" y="6820"/>
                                </a:lnTo>
                                <a:lnTo>
                                  <a:pt x="2261" y="6900"/>
                                </a:lnTo>
                                <a:lnTo>
                                  <a:pt x="2279" y="6980"/>
                                </a:lnTo>
                                <a:lnTo>
                                  <a:pt x="2301" y="7040"/>
                                </a:lnTo>
                                <a:lnTo>
                                  <a:pt x="2325" y="7080"/>
                                </a:lnTo>
                                <a:lnTo>
                                  <a:pt x="2352" y="7140"/>
                                </a:lnTo>
                                <a:lnTo>
                                  <a:pt x="2380" y="7180"/>
                                </a:lnTo>
                                <a:lnTo>
                                  <a:pt x="2410" y="7220"/>
                                </a:lnTo>
                                <a:lnTo>
                                  <a:pt x="2438" y="7260"/>
                                </a:lnTo>
                                <a:lnTo>
                                  <a:pt x="2467" y="7320"/>
                                </a:lnTo>
                                <a:lnTo>
                                  <a:pt x="2496" y="7360"/>
                                </a:lnTo>
                                <a:lnTo>
                                  <a:pt x="2524" y="7420"/>
                                </a:lnTo>
                                <a:lnTo>
                                  <a:pt x="2550" y="7480"/>
                                </a:lnTo>
                                <a:lnTo>
                                  <a:pt x="2574" y="7560"/>
                                </a:lnTo>
                                <a:lnTo>
                                  <a:pt x="2596" y="7660"/>
                                </a:lnTo>
                                <a:lnTo>
                                  <a:pt x="2615" y="7760"/>
                                </a:lnTo>
                                <a:lnTo>
                                  <a:pt x="2630" y="7880"/>
                                </a:lnTo>
                                <a:lnTo>
                                  <a:pt x="2634" y="7920"/>
                                </a:lnTo>
                                <a:lnTo>
                                  <a:pt x="2636" y="7980"/>
                                </a:lnTo>
                                <a:lnTo>
                                  <a:pt x="2635" y="8040"/>
                                </a:lnTo>
                                <a:lnTo>
                                  <a:pt x="2632" y="8080"/>
                                </a:lnTo>
                                <a:lnTo>
                                  <a:pt x="2740" y="8080"/>
                                </a:lnTo>
                                <a:lnTo>
                                  <a:pt x="2744" y="8040"/>
                                </a:lnTo>
                                <a:lnTo>
                                  <a:pt x="2744" y="7980"/>
                                </a:lnTo>
                                <a:lnTo>
                                  <a:pt x="2742" y="7920"/>
                                </a:lnTo>
                                <a:lnTo>
                                  <a:pt x="2738" y="7860"/>
                                </a:lnTo>
                                <a:lnTo>
                                  <a:pt x="2723" y="7740"/>
                                </a:lnTo>
                                <a:lnTo>
                                  <a:pt x="2706" y="7640"/>
                                </a:lnTo>
                                <a:lnTo>
                                  <a:pt x="2685" y="7560"/>
                                </a:lnTo>
                                <a:lnTo>
                                  <a:pt x="2662" y="7480"/>
                                </a:lnTo>
                                <a:lnTo>
                                  <a:pt x="2637" y="7420"/>
                                </a:lnTo>
                                <a:lnTo>
                                  <a:pt x="2611" y="7360"/>
                                </a:lnTo>
                                <a:lnTo>
                                  <a:pt x="2584" y="7300"/>
                                </a:lnTo>
                                <a:lnTo>
                                  <a:pt x="2556" y="7240"/>
                                </a:lnTo>
                                <a:lnTo>
                                  <a:pt x="2527" y="7200"/>
                                </a:lnTo>
                                <a:lnTo>
                                  <a:pt x="2500" y="7160"/>
                                </a:lnTo>
                                <a:lnTo>
                                  <a:pt x="2468" y="7120"/>
                                </a:lnTo>
                                <a:lnTo>
                                  <a:pt x="2439" y="7060"/>
                                </a:lnTo>
                                <a:lnTo>
                                  <a:pt x="2413" y="7020"/>
                                </a:lnTo>
                                <a:lnTo>
                                  <a:pt x="2390" y="6960"/>
                                </a:lnTo>
                                <a:lnTo>
                                  <a:pt x="2371" y="6900"/>
                                </a:lnTo>
                                <a:lnTo>
                                  <a:pt x="2356" y="6820"/>
                                </a:lnTo>
                                <a:lnTo>
                                  <a:pt x="2348" y="6740"/>
                                </a:lnTo>
                                <a:lnTo>
                                  <a:pt x="2345" y="6620"/>
                                </a:lnTo>
                                <a:lnTo>
                                  <a:pt x="2349" y="6500"/>
                                </a:lnTo>
                                <a:close/>
                                <a:moveTo>
                                  <a:pt x="4070" y="5700"/>
                                </a:moveTo>
                                <a:lnTo>
                                  <a:pt x="3948" y="5700"/>
                                </a:lnTo>
                                <a:lnTo>
                                  <a:pt x="3971" y="5760"/>
                                </a:lnTo>
                                <a:lnTo>
                                  <a:pt x="3999" y="5820"/>
                                </a:lnTo>
                                <a:lnTo>
                                  <a:pt x="4033" y="5880"/>
                                </a:lnTo>
                                <a:lnTo>
                                  <a:pt x="4073" y="5940"/>
                                </a:lnTo>
                                <a:lnTo>
                                  <a:pt x="4118" y="6000"/>
                                </a:lnTo>
                                <a:lnTo>
                                  <a:pt x="4169" y="6060"/>
                                </a:lnTo>
                                <a:lnTo>
                                  <a:pt x="4227" y="6120"/>
                                </a:lnTo>
                                <a:lnTo>
                                  <a:pt x="4292" y="6180"/>
                                </a:lnTo>
                                <a:lnTo>
                                  <a:pt x="4363" y="6220"/>
                                </a:lnTo>
                                <a:lnTo>
                                  <a:pt x="4441" y="6280"/>
                                </a:lnTo>
                                <a:lnTo>
                                  <a:pt x="4487" y="6300"/>
                                </a:lnTo>
                                <a:lnTo>
                                  <a:pt x="4528" y="6340"/>
                                </a:lnTo>
                                <a:lnTo>
                                  <a:pt x="4564" y="6380"/>
                                </a:lnTo>
                                <a:lnTo>
                                  <a:pt x="4597" y="6440"/>
                                </a:lnTo>
                                <a:lnTo>
                                  <a:pt x="4625" y="6500"/>
                                </a:lnTo>
                                <a:lnTo>
                                  <a:pt x="4651" y="6580"/>
                                </a:lnTo>
                                <a:lnTo>
                                  <a:pt x="4674" y="6660"/>
                                </a:lnTo>
                                <a:lnTo>
                                  <a:pt x="4694" y="6740"/>
                                </a:lnTo>
                                <a:lnTo>
                                  <a:pt x="4713" y="6820"/>
                                </a:lnTo>
                                <a:lnTo>
                                  <a:pt x="4730" y="6920"/>
                                </a:lnTo>
                                <a:lnTo>
                                  <a:pt x="4746" y="7000"/>
                                </a:lnTo>
                                <a:lnTo>
                                  <a:pt x="4762" y="7100"/>
                                </a:lnTo>
                                <a:lnTo>
                                  <a:pt x="4780" y="7200"/>
                                </a:lnTo>
                                <a:lnTo>
                                  <a:pt x="4790" y="7260"/>
                                </a:lnTo>
                                <a:lnTo>
                                  <a:pt x="4800" y="7300"/>
                                </a:lnTo>
                                <a:lnTo>
                                  <a:pt x="4724" y="7340"/>
                                </a:lnTo>
                                <a:lnTo>
                                  <a:pt x="4650" y="7380"/>
                                </a:lnTo>
                                <a:lnTo>
                                  <a:pt x="4578" y="7400"/>
                                </a:lnTo>
                                <a:lnTo>
                                  <a:pt x="4507" y="7440"/>
                                </a:lnTo>
                                <a:lnTo>
                                  <a:pt x="4437" y="7480"/>
                                </a:lnTo>
                                <a:lnTo>
                                  <a:pt x="4368" y="7520"/>
                                </a:lnTo>
                                <a:lnTo>
                                  <a:pt x="4301" y="7560"/>
                                </a:lnTo>
                                <a:lnTo>
                                  <a:pt x="4234" y="7620"/>
                                </a:lnTo>
                                <a:lnTo>
                                  <a:pt x="4169" y="7660"/>
                                </a:lnTo>
                                <a:lnTo>
                                  <a:pt x="4041" y="7740"/>
                                </a:lnTo>
                                <a:lnTo>
                                  <a:pt x="3979" y="7800"/>
                                </a:lnTo>
                                <a:lnTo>
                                  <a:pt x="3917" y="7840"/>
                                </a:lnTo>
                                <a:lnTo>
                                  <a:pt x="3856" y="7900"/>
                                </a:lnTo>
                                <a:lnTo>
                                  <a:pt x="3737" y="7980"/>
                                </a:lnTo>
                                <a:lnTo>
                                  <a:pt x="3678" y="8040"/>
                                </a:lnTo>
                                <a:lnTo>
                                  <a:pt x="3619" y="8080"/>
                                </a:lnTo>
                                <a:lnTo>
                                  <a:pt x="3785" y="8080"/>
                                </a:lnTo>
                                <a:lnTo>
                                  <a:pt x="3903" y="8000"/>
                                </a:lnTo>
                                <a:lnTo>
                                  <a:pt x="3962" y="7940"/>
                                </a:lnTo>
                                <a:lnTo>
                                  <a:pt x="4084" y="7860"/>
                                </a:lnTo>
                                <a:lnTo>
                                  <a:pt x="4146" y="7800"/>
                                </a:lnTo>
                                <a:lnTo>
                                  <a:pt x="4272" y="7720"/>
                                </a:lnTo>
                                <a:lnTo>
                                  <a:pt x="4403" y="7640"/>
                                </a:lnTo>
                                <a:lnTo>
                                  <a:pt x="4469" y="7600"/>
                                </a:lnTo>
                                <a:lnTo>
                                  <a:pt x="4537" y="7560"/>
                                </a:lnTo>
                                <a:lnTo>
                                  <a:pt x="4607" y="7520"/>
                                </a:lnTo>
                                <a:lnTo>
                                  <a:pt x="4677" y="7480"/>
                                </a:lnTo>
                                <a:lnTo>
                                  <a:pt x="4749" y="7440"/>
                                </a:lnTo>
                                <a:lnTo>
                                  <a:pt x="4822" y="7420"/>
                                </a:lnTo>
                                <a:lnTo>
                                  <a:pt x="4933" y="7420"/>
                                </a:lnTo>
                                <a:lnTo>
                                  <a:pt x="4924" y="7380"/>
                                </a:lnTo>
                                <a:lnTo>
                                  <a:pt x="4995" y="7340"/>
                                </a:lnTo>
                                <a:lnTo>
                                  <a:pt x="5213" y="7280"/>
                                </a:lnTo>
                                <a:lnTo>
                                  <a:pt x="5308" y="7260"/>
                                </a:lnTo>
                                <a:lnTo>
                                  <a:pt x="4903" y="7260"/>
                                </a:lnTo>
                                <a:lnTo>
                                  <a:pt x="4894" y="7220"/>
                                </a:lnTo>
                                <a:lnTo>
                                  <a:pt x="4885" y="7160"/>
                                </a:lnTo>
                                <a:lnTo>
                                  <a:pt x="4877" y="7120"/>
                                </a:lnTo>
                                <a:lnTo>
                                  <a:pt x="4868" y="7080"/>
                                </a:lnTo>
                                <a:lnTo>
                                  <a:pt x="4852" y="6980"/>
                                </a:lnTo>
                                <a:lnTo>
                                  <a:pt x="4836" y="6880"/>
                                </a:lnTo>
                                <a:lnTo>
                                  <a:pt x="4818" y="6800"/>
                                </a:lnTo>
                                <a:lnTo>
                                  <a:pt x="4800" y="6720"/>
                                </a:lnTo>
                                <a:lnTo>
                                  <a:pt x="4779" y="6640"/>
                                </a:lnTo>
                                <a:lnTo>
                                  <a:pt x="4756" y="6560"/>
                                </a:lnTo>
                                <a:lnTo>
                                  <a:pt x="4730" y="6480"/>
                                </a:lnTo>
                                <a:lnTo>
                                  <a:pt x="4701" y="6400"/>
                                </a:lnTo>
                                <a:lnTo>
                                  <a:pt x="4668" y="6340"/>
                                </a:lnTo>
                                <a:lnTo>
                                  <a:pt x="4631" y="6300"/>
                                </a:lnTo>
                                <a:lnTo>
                                  <a:pt x="4589" y="6240"/>
                                </a:lnTo>
                                <a:lnTo>
                                  <a:pt x="4541" y="6200"/>
                                </a:lnTo>
                                <a:lnTo>
                                  <a:pt x="4487" y="6180"/>
                                </a:lnTo>
                                <a:lnTo>
                                  <a:pt x="4401" y="6120"/>
                                </a:lnTo>
                                <a:lnTo>
                                  <a:pt x="4323" y="6060"/>
                                </a:lnTo>
                                <a:lnTo>
                                  <a:pt x="4255" y="6000"/>
                                </a:lnTo>
                                <a:lnTo>
                                  <a:pt x="4196" y="5920"/>
                                </a:lnTo>
                                <a:lnTo>
                                  <a:pt x="4146" y="5840"/>
                                </a:lnTo>
                                <a:lnTo>
                                  <a:pt x="4104" y="5780"/>
                                </a:lnTo>
                                <a:lnTo>
                                  <a:pt x="4070" y="5700"/>
                                </a:lnTo>
                                <a:close/>
                                <a:moveTo>
                                  <a:pt x="4933" y="7420"/>
                                </a:moveTo>
                                <a:lnTo>
                                  <a:pt x="4822" y="7420"/>
                                </a:lnTo>
                                <a:lnTo>
                                  <a:pt x="4840" y="7500"/>
                                </a:lnTo>
                                <a:lnTo>
                                  <a:pt x="4860" y="7580"/>
                                </a:lnTo>
                                <a:lnTo>
                                  <a:pt x="4882" y="7640"/>
                                </a:lnTo>
                                <a:lnTo>
                                  <a:pt x="4907" y="7720"/>
                                </a:lnTo>
                                <a:lnTo>
                                  <a:pt x="4934" y="7780"/>
                                </a:lnTo>
                                <a:lnTo>
                                  <a:pt x="4964" y="7840"/>
                                </a:lnTo>
                                <a:lnTo>
                                  <a:pt x="5003" y="7900"/>
                                </a:lnTo>
                                <a:lnTo>
                                  <a:pt x="5047" y="7980"/>
                                </a:lnTo>
                                <a:lnTo>
                                  <a:pt x="5096" y="8040"/>
                                </a:lnTo>
                                <a:lnTo>
                                  <a:pt x="5149" y="8080"/>
                                </a:lnTo>
                                <a:lnTo>
                                  <a:pt x="5307" y="8080"/>
                                </a:lnTo>
                                <a:lnTo>
                                  <a:pt x="5248" y="8040"/>
                                </a:lnTo>
                                <a:lnTo>
                                  <a:pt x="5194" y="7980"/>
                                </a:lnTo>
                                <a:lnTo>
                                  <a:pt x="5143" y="7920"/>
                                </a:lnTo>
                                <a:lnTo>
                                  <a:pt x="5099" y="7860"/>
                                </a:lnTo>
                                <a:lnTo>
                                  <a:pt x="5060" y="7800"/>
                                </a:lnTo>
                                <a:lnTo>
                                  <a:pt x="5031" y="7740"/>
                                </a:lnTo>
                                <a:lnTo>
                                  <a:pt x="5005" y="7660"/>
                                </a:lnTo>
                                <a:lnTo>
                                  <a:pt x="4982" y="7600"/>
                                </a:lnTo>
                                <a:lnTo>
                                  <a:pt x="4961" y="7520"/>
                                </a:lnTo>
                                <a:lnTo>
                                  <a:pt x="4942" y="7460"/>
                                </a:lnTo>
                                <a:lnTo>
                                  <a:pt x="4933" y="7420"/>
                                </a:lnTo>
                                <a:close/>
                                <a:moveTo>
                                  <a:pt x="7565" y="5600"/>
                                </a:moveTo>
                                <a:lnTo>
                                  <a:pt x="7423" y="5600"/>
                                </a:lnTo>
                                <a:lnTo>
                                  <a:pt x="7466" y="5660"/>
                                </a:lnTo>
                                <a:lnTo>
                                  <a:pt x="7514" y="5700"/>
                                </a:lnTo>
                                <a:lnTo>
                                  <a:pt x="7564" y="5740"/>
                                </a:lnTo>
                                <a:lnTo>
                                  <a:pt x="7619" y="5780"/>
                                </a:lnTo>
                                <a:lnTo>
                                  <a:pt x="7677" y="5840"/>
                                </a:lnTo>
                                <a:lnTo>
                                  <a:pt x="7738" y="5880"/>
                                </a:lnTo>
                                <a:lnTo>
                                  <a:pt x="7803" y="5920"/>
                                </a:lnTo>
                                <a:lnTo>
                                  <a:pt x="7870" y="5940"/>
                                </a:lnTo>
                                <a:lnTo>
                                  <a:pt x="7941" y="5980"/>
                                </a:lnTo>
                                <a:lnTo>
                                  <a:pt x="8015" y="6020"/>
                                </a:lnTo>
                                <a:lnTo>
                                  <a:pt x="8091" y="6040"/>
                                </a:lnTo>
                                <a:lnTo>
                                  <a:pt x="8252" y="6080"/>
                                </a:lnTo>
                                <a:lnTo>
                                  <a:pt x="8336" y="6080"/>
                                </a:lnTo>
                                <a:lnTo>
                                  <a:pt x="8422" y="6100"/>
                                </a:lnTo>
                                <a:lnTo>
                                  <a:pt x="8665" y="6100"/>
                                </a:lnTo>
                                <a:lnTo>
                                  <a:pt x="8819" y="6140"/>
                                </a:lnTo>
                                <a:lnTo>
                                  <a:pt x="8897" y="6140"/>
                                </a:lnTo>
                                <a:lnTo>
                                  <a:pt x="8974" y="6160"/>
                                </a:lnTo>
                                <a:lnTo>
                                  <a:pt x="9051" y="6200"/>
                                </a:lnTo>
                                <a:lnTo>
                                  <a:pt x="9205" y="6240"/>
                                </a:lnTo>
                                <a:lnTo>
                                  <a:pt x="9282" y="6280"/>
                                </a:lnTo>
                                <a:lnTo>
                                  <a:pt x="9581" y="6440"/>
                                </a:lnTo>
                                <a:lnTo>
                                  <a:pt x="9531" y="6500"/>
                                </a:lnTo>
                                <a:lnTo>
                                  <a:pt x="9480" y="6560"/>
                                </a:lnTo>
                                <a:lnTo>
                                  <a:pt x="9429" y="6620"/>
                                </a:lnTo>
                                <a:lnTo>
                                  <a:pt x="9376" y="6680"/>
                                </a:lnTo>
                                <a:lnTo>
                                  <a:pt x="9322" y="6740"/>
                                </a:lnTo>
                                <a:lnTo>
                                  <a:pt x="9267" y="6800"/>
                                </a:lnTo>
                                <a:lnTo>
                                  <a:pt x="9211" y="6840"/>
                                </a:lnTo>
                                <a:lnTo>
                                  <a:pt x="9154" y="6900"/>
                                </a:lnTo>
                                <a:lnTo>
                                  <a:pt x="9096" y="6960"/>
                                </a:lnTo>
                                <a:lnTo>
                                  <a:pt x="9037" y="7020"/>
                                </a:lnTo>
                                <a:lnTo>
                                  <a:pt x="8977" y="7060"/>
                                </a:lnTo>
                                <a:lnTo>
                                  <a:pt x="8917" y="7120"/>
                                </a:lnTo>
                                <a:lnTo>
                                  <a:pt x="8855" y="7160"/>
                                </a:lnTo>
                                <a:lnTo>
                                  <a:pt x="8792" y="7220"/>
                                </a:lnTo>
                                <a:lnTo>
                                  <a:pt x="8728" y="7260"/>
                                </a:lnTo>
                                <a:lnTo>
                                  <a:pt x="8664" y="7320"/>
                                </a:lnTo>
                                <a:lnTo>
                                  <a:pt x="8598" y="7360"/>
                                </a:lnTo>
                                <a:lnTo>
                                  <a:pt x="8531" y="7420"/>
                                </a:lnTo>
                                <a:lnTo>
                                  <a:pt x="8464" y="7460"/>
                                </a:lnTo>
                                <a:lnTo>
                                  <a:pt x="8395" y="7520"/>
                                </a:lnTo>
                                <a:lnTo>
                                  <a:pt x="8326" y="7560"/>
                                </a:lnTo>
                                <a:lnTo>
                                  <a:pt x="8184" y="7640"/>
                                </a:lnTo>
                                <a:lnTo>
                                  <a:pt x="8112" y="7700"/>
                                </a:lnTo>
                                <a:lnTo>
                                  <a:pt x="8038" y="7740"/>
                                </a:lnTo>
                                <a:lnTo>
                                  <a:pt x="7835" y="7860"/>
                                </a:lnTo>
                                <a:lnTo>
                                  <a:pt x="7767" y="7880"/>
                                </a:lnTo>
                                <a:lnTo>
                                  <a:pt x="7559" y="8000"/>
                                </a:lnTo>
                                <a:lnTo>
                                  <a:pt x="7489" y="8020"/>
                                </a:lnTo>
                                <a:lnTo>
                                  <a:pt x="7419" y="8060"/>
                                </a:lnTo>
                                <a:lnTo>
                                  <a:pt x="7348" y="8080"/>
                                </a:lnTo>
                                <a:lnTo>
                                  <a:pt x="7606" y="8080"/>
                                </a:lnTo>
                                <a:lnTo>
                                  <a:pt x="7674" y="8060"/>
                                </a:lnTo>
                                <a:lnTo>
                                  <a:pt x="7881" y="7940"/>
                                </a:lnTo>
                                <a:lnTo>
                                  <a:pt x="7952" y="7920"/>
                                </a:lnTo>
                                <a:lnTo>
                                  <a:pt x="8022" y="7880"/>
                                </a:lnTo>
                                <a:lnTo>
                                  <a:pt x="8093" y="7820"/>
                                </a:lnTo>
                                <a:lnTo>
                                  <a:pt x="8237" y="7740"/>
                                </a:lnTo>
                                <a:lnTo>
                                  <a:pt x="8377" y="7660"/>
                                </a:lnTo>
                                <a:lnTo>
                                  <a:pt x="8445" y="7600"/>
                                </a:lnTo>
                                <a:lnTo>
                                  <a:pt x="8580" y="7520"/>
                                </a:lnTo>
                                <a:lnTo>
                                  <a:pt x="8646" y="7460"/>
                                </a:lnTo>
                                <a:lnTo>
                                  <a:pt x="8775" y="7380"/>
                                </a:lnTo>
                                <a:lnTo>
                                  <a:pt x="8838" y="7320"/>
                                </a:lnTo>
                                <a:lnTo>
                                  <a:pt x="8900" y="7280"/>
                                </a:lnTo>
                                <a:lnTo>
                                  <a:pt x="8961" y="7220"/>
                                </a:lnTo>
                                <a:lnTo>
                                  <a:pt x="9021" y="7160"/>
                                </a:lnTo>
                                <a:lnTo>
                                  <a:pt x="9081" y="7120"/>
                                </a:lnTo>
                                <a:lnTo>
                                  <a:pt x="9139" y="7060"/>
                                </a:lnTo>
                                <a:lnTo>
                                  <a:pt x="9197" y="7020"/>
                                </a:lnTo>
                                <a:lnTo>
                                  <a:pt x="9253" y="6960"/>
                                </a:lnTo>
                                <a:lnTo>
                                  <a:pt x="9309" y="6900"/>
                                </a:lnTo>
                                <a:lnTo>
                                  <a:pt x="9363" y="6840"/>
                                </a:lnTo>
                                <a:lnTo>
                                  <a:pt x="9417" y="6800"/>
                                </a:lnTo>
                                <a:lnTo>
                                  <a:pt x="9470" y="6740"/>
                                </a:lnTo>
                                <a:lnTo>
                                  <a:pt x="9522" y="6680"/>
                                </a:lnTo>
                                <a:lnTo>
                                  <a:pt x="9573" y="6620"/>
                                </a:lnTo>
                                <a:lnTo>
                                  <a:pt x="9623" y="6560"/>
                                </a:lnTo>
                                <a:lnTo>
                                  <a:pt x="9672" y="6500"/>
                                </a:lnTo>
                                <a:lnTo>
                                  <a:pt x="9843" y="6500"/>
                                </a:lnTo>
                                <a:lnTo>
                                  <a:pt x="9802" y="6460"/>
                                </a:lnTo>
                                <a:lnTo>
                                  <a:pt x="9739" y="6420"/>
                                </a:lnTo>
                                <a:lnTo>
                                  <a:pt x="9789" y="6360"/>
                                </a:lnTo>
                                <a:lnTo>
                                  <a:pt x="9650" y="6360"/>
                                </a:lnTo>
                                <a:lnTo>
                                  <a:pt x="9353" y="6200"/>
                                </a:lnTo>
                                <a:lnTo>
                                  <a:pt x="9201" y="6120"/>
                                </a:lnTo>
                                <a:lnTo>
                                  <a:pt x="8740" y="6000"/>
                                </a:lnTo>
                                <a:lnTo>
                                  <a:pt x="8510" y="6000"/>
                                </a:lnTo>
                                <a:lnTo>
                                  <a:pt x="8422" y="5980"/>
                                </a:lnTo>
                                <a:lnTo>
                                  <a:pt x="8336" y="5980"/>
                                </a:lnTo>
                                <a:lnTo>
                                  <a:pt x="8171" y="5940"/>
                                </a:lnTo>
                                <a:lnTo>
                                  <a:pt x="8093" y="5920"/>
                                </a:lnTo>
                                <a:lnTo>
                                  <a:pt x="8018" y="5900"/>
                                </a:lnTo>
                                <a:lnTo>
                                  <a:pt x="7946" y="5860"/>
                                </a:lnTo>
                                <a:lnTo>
                                  <a:pt x="7878" y="5840"/>
                                </a:lnTo>
                                <a:lnTo>
                                  <a:pt x="7812" y="5800"/>
                                </a:lnTo>
                                <a:lnTo>
                                  <a:pt x="7751" y="5760"/>
                                </a:lnTo>
                                <a:lnTo>
                                  <a:pt x="7692" y="5720"/>
                                </a:lnTo>
                                <a:lnTo>
                                  <a:pt x="7638" y="5660"/>
                                </a:lnTo>
                                <a:lnTo>
                                  <a:pt x="7588" y="5620"/>
                                </a:lnTo>
                                <a:lnTo>
                                  <a:pt x="7565" y="5600"/>
                                </a:lnTo>
                                <a:close/>
                                <a:moveTo>
                                  <a:pt x="9843" y="6500"/>
                                </a:moveTo>
                                <a:lnTo>
                                  <a:pt x="9672" y="6500"/>
                                </a:lnTo>
                                <a:lnTo>
                                  <a:pt x="9732" y="6540"/>
                                </a:lnTo>
                                <a:lnTo>
                                  <a:pt x="9792" y="6600"/>
                                </a:lnTo>
                                <a:lnTo>
                                  <a:pt x="9851" y="6640"/>
                                </a:lnTo>
                                <a:lnTo>
                                  <a:pt x="9909" y="6700"/>
                                </a:lnTo>
                                <a:lnTo>
                                  <a:pt x="9966" y="6740"/>
                                </a:lnTo>
                                <a:lnTo>
                                  <a:pt x="10022" y="6800"/>
                                </a:lnTo>
                                <a:lnTo>
                                  <a:pt x="10078" y="6860"/>
                                </a:lnTo>
                                <a:lnTo>
                                  <a:pt x="10132" y="6920"/>
                                </a:lnTo>
                                <a:lnTo>
                                  <a:pt x="10185" y="6980"/>
                                </a:lnTo>
                                <a:lnTo>
                                  <a:pt x="10236" y="7040"/>
                                </a:lnTo>
                                <a:lnTo>
                                  <a:pt x="10287" y="7100"/>
                                </a:lnTo>
                                <a:lnTo>
                                  <a:pt x="10336" y="7160"/>
                                </a:lnTo>
                                <a:lnTo>
                                  <a:pt x="10384" y="7220"/>
                                </a:lnTo>
                                <a:lnTo>
                                  <a:pt x="10438" y="7300"/>
                                </a:lnTo>
                                <a:lnTo>
                                  <a:pt x="10486" y="7380"/>
                                </a:lnTo>
                                <a:lnTo>
                                  <a:pt x="10530" y="7460"/>
                                </a:lnTo>
                                <a:lnTo>
                                  <a:pt x="10571" y="7540"/>
                                </a:lnTo>
                                <a:lnTo>
                                  <a:pt x="10608" y="7600"/>
                                </a:lnTo>
                                <a:lnTo>
                                  <a:pt x="10642" y="7680"/>
                                </a:lnTo>
                                <a:lnTo>
                                  <a:pt x="10674" y="7740"/>
                                </a:lnTo>
                                <a:lnTo>
                                  <a:pt x="10704" y="7820"/>
                                </a:lnTo>
                                <a:lnTo>
                                  <a:pt x="10732" y="7880"/>
                                </a:lnTo>
                                <a:lnTo>
                                  <a:pt x="10759" y="7940"/>
                                </a:lnTo>
                                <a:lnTo>
                                  <a:pt x="10789" y="8020"/>
                                </a:lnTo>
                                <a:lnTo>
                                  <a:pt x="10804" y="8060"/>
                                </a:lnTo>
                                <a:lnTo>
                                  <a:pt x="10819" y="8080"/>
                                </a:lnTo>
                                <a:lnTo>
                                  <a:pt x="10938" y="8080"/>
                                </a:lnTo>
                                <a:lnTo>
                                  <a:pt x="10879" y="7960"/>
                                </a:lnTo>
                                <a:lnTo>
                                  <a:pt x="10859" y="7900"/>
                                </a:lnTo>
                                <a:lnTo>
                                  <a:pt x="10834" y="7840"/>
                                </a:lnTo>
                                <a:lnTo>
                                  <a:pt x="10808" y="7780"/>
                                </a:lnTo>
                                <a:lnTo>
                                  <a:pt x="10780" y="7720"/>
                                </a:lnTo>
                                <a:lnTo>
                                  <a:pt x="10751" y="7660"/>
                                </a:lnTo>
                                <a:lnTo>
                                  <a:pt x="10720" y="7580"/>
                                </a:lnTo>
                                <a:lnTo>
                                  <a:pt x="10687" y="7520"/>
                                </a:lnTo>
                                <a:lnTo>
                                  <a:pt x="10651" y="7460"/>
                                </a:lnTo>
                                <a:lnTo>
                                  <a:pt x="10612" y="7380"/>
                                </a:lnTo>
                                <a:lnTo>
                                  <a:pt x="10569" y="7300"/>
                                </a:lnTo>
                                <a:lnTo>
                                  <a:pt x="10523" y="7240"/>
                                </a:lnTo>
                                <a:lnTo>
                                  <a:pt x="10472" y="7160"/>
                                </a:lnTo>
                                <a:lnTo>
                                  <a:pt x="10423" y="7100"/>
                                </a:lnTo>
                                <a:lnTo>
                                  <a:pt x="10373" y="7020"/>
                                </a:lnTo>
                                <a:lnTo>
                                  <a:pt x="10321" y="6960"/>
                                </a:lnTo>
                                <a:lnTo>
                                  <a:pt x="10267" y="6900"/>
                                </a:lnTo>
                                <a:lnTo>
                                  <a:pt x="10213" y="6840"/>
                                </a:lnTo>
                                <a:lnTo>
                                  <a:pt x="10157" y="6780"/>
                                </a:lnTo>
                                <a:lnTo>
                                  <a:pt x="10100" y="6720"/>
                                </a:lnTo>
                                <a:lnTo>
                                  <a:pt x="10043" y="6660"/>
                                </a:lnTo>
                                <a:lnTo>
                                  <a:pt x="9984" y="6620"/>
                                </a:lnTo>
                                <a:lnTo>
                                  <a:pt x="9924" y="6560"/>
                                </a:lnTo>
                                <a:lnTo>
                                  <a:pt x="9863" y="6520"/>
                                </a:lnTo>
                                <a:lnTo>
                                  <a:pt x="9843" y="6500"/>
                                </a:lnTo>
                                <a:close/>
                                <a:moveTo>
                                  <a:pt x="5814" y="4020"/>
                                </a:moveTo>
                                <a:lnTo>
                                  <a:pt x="5402" y="4020"/>
                                </a:lnTo>
                                <a:lnTo>
                                  <a:pt x="5497" y="4060"/>
                                </a:lnTo>
                                <a:lnTo>
                                  <a:pt x="5864" y="4140"/>
                                </a:lnTo>
                                <a:lnTo>
                                  <a:pt x="6033" y="4180"/>
                                </a:lnTo>
                                <a:lnTo>
                                  <a:pt x="6112" y="4200"/>
                                </a:lnTo>
                                <a:lnTo>
                                  <a:pt x="6188" y="4200"/>
                                </a:lnTo>
                                <a:lnTo>
                                  <a:pt x="6258" y="4220"/>
                                </a:lnTo>
                                <a:lnTo>
                                  <a:pt x="6324" y="4220"/>
                                </a:lnTo>
                                <a:lnTo>
                                  <a:pt x="6384" y="4240"/>
                                </a:lnTo>
                                <a:lnTo>
                                  <a:pt x="6439" y="4240"/>
                                </a:lnTo>
                                <a:lnTo>
                                  <a:pt x="6519" y="4260"/>
                                </a:lnTo>
                                <a:lnTo>
                                  <a:pt x="6595" y="4280"/>
                                </a:lnTo>
                                <a:lnTo>
                                  <a:pt x="6666" y="4320"/>
                                </a:lnTo>
                                <a:lnTo>
                                  <a:pt x="6732" y="4360"/>
                                </a:lnTo>
                                <a:lnTo>
                                  <a:pt x="6794" y="4420"/>
                                </a:lnTo>
                                <a:lnTo>
                                  <a:pt x="6852" y="4480"/>
                                </a:lnTo>
                                <a:lnTo>
                                  <a:pt x="6905" y="4540"/>
                                </a:lnTo>
                                <a:lnTo>
                                  <a:pt x="6954" y="4600"/>
                                </a:lnTo>
                                <a:lnTo>
                                  <a:pt x="6999" y="4680"/>
                                </a:lnTo>
                                <a:lnTo>
                                  <a:pt x="7039" y="4760"/>
                                </a:lnTo>
                                <a:lnTo>
                                  <a:pt x="7076" y="4820"/>
                                </a:lnTo>
                                <a:lnTo>
                                  <a:pt x="7109" y="4900"/>
                                </a:lnTo>
                                <a:lnTo>
                                  <a:pt x="7138" y="4960"/>
                                </a:lnTo>
                                <a:lnTo>
                                  <a:pt x="7164" y="5040"/>
                                </a:lnTo>
                                <a:lnTo>
                                  <a:pt x="7185" y="5100"/>
                                </a:lnTo>
                                <a:lnTo>
                                  <a:pt x="7203" y="5160"/>
                                </a:lnTo>
                                <a:lnTo>
                                  <a:pt x="7218" y="5200"/>
                                </a:lnTo>
                                <a:lnTo>
                                  <a:pt x="7230" y="5240"/>
                                </a:lnTo>
                                <a:lnTo>
                                  <a:pt x="7238" y="5280"/>
                                </a:lnTo>
                                <a:lnTo>
                                  <a:pt x="7256" y="5340"/>
                                </a:lnTo>
                                <a:lnTo>
                                  <a:pt x="7282" y="5400"/>
                                </a:lnTo>
                                <a:lnTo>
                                  <a:pt x="7315" y="5460"/>
                                </a:lnTo>
                                <a:lnTo>
                                  <a:pt x="7356" y="5520"/>
                                </a:lnTo>
                                <a:lnTo>
                                  <a:pt x="7294" y="5580"/>
                                </a:lnTo>
                                <a:lnTo>
                                  <a:pt x="7236" y="5640"/>
                                </a:lnTo>
                                <a:lnTo>
                                  <a:pt x="7181" y="5700"/>
                                </a:lnTo>
                                <a:lnTo>
                                  <a:pt x="7130" y="5760"/>
                                </a:lnTo>
                                <a:lnTo>
                                  <a:pt x="7081" y="5820"/>
                                </a:lnTo>
                                <a:lnTo>
                                  <a:pt x="7035" y="5880"/>
                                </a:lnTo>
                                <a:lnTo>
                                  <a:pt x="6991" y="5940"/>
                                </a:lnTo>
                                <a:lnTo>
                                  <a:pt x="6949" y="6000"/>
                                </a:lnTo>
                                <a:lnTo>
                                  <a:pt x="6908" y="6060"/>
                                </a:lnTo>
                                <a:lnTo>
                                  <a:pt x="6868" y="6100"/>
                                </a:lnTo>
                                <a:lnTo>
                                  <a:pt x="6831" y="6160"/>
                                </a:lnTo>
                                <a:lnTo>
                                  <a:pt x="6795" y="6200"/>
                                </a:lnTo>
                                <a:lnTo>
                                  <a:pt x="6758" y="6260"/>
                                </a:lnTo>
                                <a:lnTo>
                                  <a:pt x="6721" y="6300"/>
                                </a:lnTo>
                                <a:lnTo>
                                  <a:pt x="6684" y="6360"/>
                                </a:lnTo>
                                <a:lnTo>
                                  <a:pt x="6645" y="6400"/>
                                </a:lnTo>
                                <a:lnTo>
                                  <a:pt x="6606" y="6440"/>
                                </a:lnTo>
                                <a:lnTo>
                                  <a:pt x="6565" y="6500"/>
                                </a:lnTo>
                                <a:lnTo>
                                  <a:pt x="6522" y="6540"/>
                                </a:lnTo>
                                <a:lnTo>
                                  <a:pt x="6478" y="6580"/>
                                </a:lnTo>
                                <a:lnTo>
                                  <a:pt x="6431" y="6620"/>
                                </a:lnTo>
                                <a:lnTo>
                                  <a:pt x="6382" y="6660"/>
                                </a:lnTo>
                                <a:lnTo>
                                  <a:pt x="6330" y="6700"/>
                                </a:lnTo>
                                <a:lnTo>
                                  <a:pt x="6274" y="6740"/>
                                </a:lnTo>
                                <a:lnTo>
                                  <a:pt x="6215" y="6780"/>
                                </a:lnTo>
                                <a:lnTo>
                                  <a:pt x="6153" y="6820"/>
                                </a:lnTo>
                                <a:lnTo>
                                  <a:pt x="6086" y="6860"/>
                                </a:lnTo>
                                <a:lnTo>
                                  <a:pt x="6016" y="6900"/>
                                </a:lnTo>
                                <a:lnTo>
                                  <a:pt x="5940" y="6940"/>
                                </a:lnTo>
                                <a:lnTo>
                                  <a:pt x="5860" y="6960"/>
                                </a:lnTo>
                                <a:lnTo>
                                  <a:pt x="5775" y="7000"/>
                                </a:lnTo>
                                <a:lnTo>
                                  <a:pt x="5684" y="7040"/>
                                </a:lnTo>
                                <a:lnTo>
                                  <a:pt x="5588" y="7060"/>
                                </a:lnTo>
                                <a:lnTo>
                                  <a:pt x="5485" y="7100"/>
                                </a:lnTo>
                                <a:lnTo>
                                  <a:pt x="5376" y="7120"/>
                                </a:lnTo>
                                <a:lnTo>
                                  <a:pt x="5261" y="7160"/>
                                </a:lnTo>
                                <a:lnTo>
                                  <a:pt x="4903" y="7260"/>
                                </a:lnTo>
                                <a:lnTo>
                                  <a:pt x="5308" y="7260"/>
                                </a:lnTo>
                                <a:lnTo>
                                  <a:pt x="5402" y="7240"/>
                                </a:lnTo>
                                <a:lnTo>
                                  <a:pt x="5511" y="7200"/>
                                </a:lnTo>
                                <a:lnTo>
                                  <a:pt x="5615" y="7160"/>
                                </a:lnTo>
                                <a:lnTo>
                                  <a:pt x="5712" y="7140"/>
                                </a:lnTo>
                                <a:lnTo>
                                  <a:pt x="5804" y="7100"/>
                                </a:lnTo>
                                <a:lnTo>
                                  <a:pt x="5891" y="7080"/>
                                </a:lnTo>
                                <a:lnTo>
                                  <a:pt x="5973" y="7040"/>
                                </a:lnTo>
                                <a:lnTo>
                                  <a:pt x="6050" y="7000"/>
                                </a:lnTo>
                                <a:lnTo>
                                  <a:pt x="6123" y="6960"/>
                                </a:lnTo>
                                <a:lnTo>
                                  <a:pt x="6191" y="6920"/>
                                </a:lnTo>
                                <a:lnTo>
                                  <a:pt x="6256" y="6880"/>
                                </a:lnTo>
                                <a:lnTo>
                                  <a:pt x="6316" y="6840"/>
                                </a:lnTo>
                                <a:lnTo>
                                  <a:pt x="6374" y="6800"/>
                                </a:lnTo>
                                <a:lnTo>
                                  <a:pt x="6428" y="6760"/>
                                </a:lnTo>
                                <a:lnTo>
                                  <a:pt x="6479" y="6720"/>
                                </a:lnTo>
                                <a:lnTo>
                                  <a:pt x="6527" y="6680"/>
                                </a:lnTo>
                                <a:lnTo>
                                  <a:pt x="6573" y="6640"/>
                                </a:lnTo>
                                <a:lnTo>
                                  <a:pt x="6617" y="6600"/>
                                </a:lnTo>
                                <a:lnTo>
                                  <a:pt x="6659" y="6540"/>
                                </a:lnTo>
                                <a:lnTo>
                                  <a:pt x="6699" y="6500"/>
                                </a:lnTo>
                                <a:lnTo>
                                  <a:pt x="6738" y="6460"/>
                                </a:lnTo>
                                <a:lnTo>
                                  <a:pt x="6776" y="6420"/>
                                </a:lnTo>
                                <a:lnTo>
                                  <a:pt x="6813" y="6360"/>
                                </a:lnTo>
                                <a:lnTo>
                                  <a:pt x="6849" y="6320"/>
                                </a:lnTo>
                                <a:lnTo>
                                  <a:pt x="6885" y="6260"/>
                                </a:lnTo>
                                <a:lnTo>
                                  <a:pt x="6920" y="6220"/>
                                </a:lnTo>
                                <a:lnTo>
                                  <a:pt x="6956" y="6160"/>
                                </a:lnTo>
                                <a:lnTo>
                                  <a:pt x="7000" y="6100"/>
                                </a:lnTo>
                                <a:lnTo>
                                  <a:pt x="7045" y="6040"/>
                                </a:lnTo>
                                <a:lnTo>
                                  <a:pt x="7092" y="5980"/>
                                </a:lnTo>
                                <a:lnTo>
                                  <a:pt x="7140" y="5920"/>
                                </a:lnTo>
                                <a:lnTo>
                                  <a:pt x="7190" y="5860"/>
                                </a:lnTo>
                                <a:lnTo>
                                  <a:pt x="7243" y="5800"/>
                                </a:lnTo>
                                <a:lnTo>
                                  <a:pt x="7299" y="5740"/>
                                </a:lnTo>
                                <a:lnTo>
                                  <a:pt x="7359" y="5660"/>
                                </a:lnTo>
                                <a:lnTo>
                                  <a:pt x="7423" y="5600"/>
                                </a:lnTo>
                                <a:lnTo>
                                  <a:pt x="7565" y="5600"/>
                                </a:lnTo>
                                <a:lnTo>
                                  <a:pt x="7542" y="5580"/>
                                </a:lnTo>
                                <a:lnTo>
                                  <a:pt x="7499" y="5520"/>
                                </a:lnTo>
                                <a:lnTo>
                                  <a:pt x="7548" y="5480"/>
                                </a:lnTo>
                                <a:lnTo>
                                  <a:pt x="7599" y="5440"/>
                                </a:lnTo>
                                <a:lnTo>
                                  <a:pt x="7435" y="5440"/>
                                </a:lnTo>
                                <a:lnTo>
                                  <a:pt x="7403" y="5400"/>
                                </a:lnTo>
                                <a:lnTo>
                                  <a:pt x="7378" y="5340"/>
                                </a:lnTo>
                                <a:lnTo>
                                  <a:pt x="7357" y="5300"/>
                                </a:lnTo>
                                <a:lnTo>
                                  <a:pt x="7343" y="5240"/>
                                </a:lnTo>
                                <a:lnTo>
                                  <a:pt x="7331" y="5200"/>
                                </a:lnTo>
                                <a:lnTo>
                                  <a:pt x="7316" y="5140"/>
                                </a:lnTo>
                                <a:lnTo>
                                  <a:pt x="7296" y="5080"/>
                                </a:lnTo>
                                <a:lnTo>
                                  <a:pt x="7271" y="5020"/>
                                </a:lnTo>
                                <a:lnTo>
                                  <a:pt x="7242" y="4940"/>
                                </a:lnTo>
                                <a:lnTo>
                                  <a:pt x="7208" y="4860"/>
                                </a:lnTo>
                                <a:lnTo>
                                  <a:pt x="7169" y="4760"/>
                                </a:lnTo>
                                <a:lnTo>
                                  <a:pt x="7124" y="4680"/>
                                </a:lnTo>
                                <a:lnTo>
                                  <a:pt x="7075" y="4600"/>
                                </a:lnTo>
                                <a:lnTo>
                                  <a:pt x="7021" y="4520"/>
                                </a:lnTo>
                                <a:lnTo>
                                  <a:pt x="6965" y="4440"/>
                                </a:lnTo>
                                <a:lnTo>
                                  <a:pt x="6908" y="4380"/>
                                </a:lnTo>
                                <a:lnTo>
                                  <a:pt x="6848" y="4320"/>
                                </a:lnTo>
                                <a:lnTo>
                                  <a:pt x="6786" y="4260"/>
                                </a:lnTo>
                                <a:lnTo>
                                  <a:pt x="6722" y="4220"/>
                                </a:lnTo>
                                <a:lnTo>
                                  <a:pt x="6657" y="4180"/>
                                </a:lnTo>
                                <a:lnTo>
                                  <a:pt x="6520" y="4140"/>
                                </a:lnTo>
                                <a:lnTo>
                                  <a:pt x="6449" y="4140"/>
                                </a:lnTo>
                                <a:lnTo>
                                  <a:pt x="6399" y="4120"/>
                                </a:lnTo>
                                <a:lnTo>
                                  <a:pt x="6281" y="4120"/>
                                </a:lnTo>
                                <a:lnTo>
                                  <a:pt x="6213" y="4100"/>
                                </a:lnTo>
                                <a:lnTo>
                                  <a:pt x="6141" y="4080"/>
                                </a:lnTo>
                                <a:lnTo>
                                  <a:pt x="6065" y="4080"/>
                                </a:lnTo>
                                <a:lnTo>
                                  <a:pt x="5984" y="4060"/>
                                </a:lnTo>
                                <a:lnTo>
                                  <a:pt x="5814" y="4020"/>
                                </a:lnTo>
                                <a:close/>
                                <a:moveTo>
                                  <a:pt x="1465" y="6220"/>
                                </a:moveTo>
                                <a:lnTo>
                                  <a:pt x="969" y="6220"/>
                                </a:lnTo>
                                <a:lnTo>
                                  <a:pt x="1044" y="6240"/>
                                </a:lnTo>
                                <a:lnTo>
                                  <a:pt x="1121" y="6240"/>
                                </a:lnTo>
                                <a:lnTo>
                                  <a:pt x="1429" y="6320"/>
                                </a:lnTo>
                                <a:lnTo>
                                  <a:pt x="1506" y="6360"/>
                                </a:lnTo>
                                <a:lnTo>
                                  <a:pt x="1579" y="6380"/>
                                </a:lnTo>
                                <a:lnTo>
                                  <a:pt x="1654" y="6420"/>
                                </a:lnTo>
                                <a:lnTo>
                                  <a:pt x="1813" y="6460"/>
                                </a:lnTo>
                                <a:lnTo>
                                  <a:pt x="1895" y="6460"/>
                                </a:lnTo>
                                <a:lnTo>
                                  <a:pt x="2065" y="6500"/>
                                </a:lnTo>
                                <a:lnTo>
                                  <a:pt x="2619" y="6500"/>
                                </a:lnTo>
                                <a:lnTo>
                                  <a:pt x="2704" y="6480"/>
                                </a:lnTo>
                                <a:lnTo>
                                  <a:pt x="2788" y="6480"/>
                                </a:lnTo>
                                <a:lnTo>
                                  <a:pt x="2872" y="6460"/>
                                </a:lnTo>
                                <a:lnTo>
                                  <a:pt x="3052" y="6420"/>
                                </a:lnTo>
                                <a:lnTo>
                                  <a:pt x="3094" y="6400"/>
                                </a:lnTo>
                                <a:lnTo>
                                  <a:pt x="2163" y="6400"/>
                                </a:lnTo>
                                <a:lnTo>
                                  <a:pt x="2080" y="6380"/>
                                </a:lnTo>
                                <a:lnTo>
                                  <a:pt x="1998" y="6380"/>
                                </a:lnTo>
                                <a:lnTo>
                                  <a:pt x="1762" y="6320"/>
                                </a:lnTo>
                                <a:lnTo>
                                  <a:pt x="1615" y="6280"/>
                                </a:lnTo>
                                <a:lnTo>
                                  <a:pt x="1546" y="6260"/>
                                </a:lnTo>
                                <a:lnTo>
                                  <a:pt x="1465" y="6220"/>
                                </a:lnTo>
                                <a:close/>
                                <a:moveTo>
                                  <a:pt x="96" y="3340"/>
                                </a:moveTo>
                                <a:lnTo>
                                  <a:pt x="0" y="3340"/>
                                </a:lnTo>
                                <a:lnTo>
                                  <a:pt x="0" y="3440"/>
                                </a:lnTo>
                                <a:lnTo>
                                  <a:pt x="94" y="3460"/>
                                </a:lnTo>
                                <a:lnTo>
                                  <a:pt x="180" y="3480"/>
                                </a:lnTo>
                                <a:lnTo>
                                  <a:pt x="259" y="3500"/>
                                </a:lnTo>
                                <a:lnTo>
                                  <a:pt x="331" y="3520"/>
                                </a:lnTo>
                                <a:lnTo>
                                  <a:pt x="400" y="3560"/>
                                </a:lnTo>
                                <a:lnTo>
                                  <a:pt x="465" y="3580"/>
                                </a:lnTo>
                                <a:lnTo>
                                  <a:pt x="528" y="3620"/>
                                </a:lnTo>
                                <a:lnTo>
                                  <a:pt x="591" y="3680"/>
                                </a:lnTo>
                                <a:lnTo>
                                  <a:pt x="655" y="3720"/>
                                </a:lnTo>
                                <a:lnTo>
                                  <a:pt x="721" y="3760"/>
                                </a:lnTo>
                                <a:lnTo>
                                  <a:pt x="775" y="3820"/>
                                </a:lnTo>
                                <a:lnTo>
                                  <a:pt x="831" y="3860"/>
                                </a:lnTo>
                                <a:lnTo>
                                  <a:pt x="890" y="3900"/>
                                </a:lnTo>
                                <a:lnTo>
                                  <a:pt x="952" y="3940"/>
                                </a:lnTo>
                                <a:lnTo>
                                  <a:pt x="1019" y="3980"/>
                                </a:lnTo>
                                <a:lnTo>
                                  <a:pt x="1089" y="4020"/>
                                </a:lnTo>
                                <a:lnTo>
                                  <a:pt x="1165" y="4080"/>
                                </a:lnTo>
                                <a:lnTo>
                                  <a:pt x="1247" y="4120"/>
                                </a:lnTo>
                                <a:lnTo>
                                  <a:pt x="1335" y="4160"/>
                                </a:lnTo>
                                <a:lnTo>
                                  <a:pt x="1431" y="4200"/>
                                </a:lnTo>
                                <a:lnTo>
                                  <a:pt x="1473" y="4260"/>
                                </a:lnTo>
                                <a:lnTo>
                                  <a:pt x="1514" y="4300"/>
                                </a:lnTo>
                                <a:lnTo>
                                  <a:pt x="1555" y="4360"/>
                                </a:lnTo>
                                <a:lnTo>
                                  <a:pt x="1596" y="4400"/>
                                </a:lnTo>
                                <a:lnTo>
                                  <a:pt x="1637" y="4460"/>
                                </a:lnTo>
                                <a:lnTo>
                                  <a:pt x="1677" y="4520"/>
                                </a:lnTo>
                                <a:lnTo>
                                  <a:pt x="1716" y="4580"/>
                                </a:lnTo>
                                <a:lnTo>
                                  <a:pt x="1755" y="4660"/>
                                </a:lnTo>
                                <a:lnTo>
                                  <a:pt x="1793" y="4720"/>
                                </a:lnTo>
                                <a:lnTo>
                                  <a:pt x="1830" y="4780"/>
                                </a:lnTo>
                                <a:lnTo>
                                  <a:pt x="1866" y="4860"/>
                                </a:lnTo>
                                <a:lnTo>
                                  <a:pt x="1901" y="4920"/>
                                </a:lnTo>
                                <a:lnTo>
                                  <a:pt x="1935" y="5000"/>
                                </a:lnTo>
                                <a:lnTo>
                                  <a:pt x="1968" y="5060"/>
                                </a:lnTo>
                                <a:lnTo>
                                  <a:pt x="1999" y="5140"/>
                                </a:lnTo>
                                <a:lnTo>
                                  <a:pt x="2029" y="5220"/>
                                </a:lnTo>
                                <a:lnTo>
                                  <a:pt x="2058" y="5300"/>
                                </a:lnTo>
                                <a:lnTo>
                                  <a:pt x="2084" y="5360"/>
                                </a:lnTo>
                                <a:lnTo>
                                  <a:pt x="2110" y="5440"/>
                                </a:lnTo>
                                <a:lnTo>
                                  <a:pt x="2133" y="5520"/>
                                </a:lnTo>
                                <a:lnTo>
                                  <a:pt x="2155" y="5600"/>
                                </a:lnTo>
                                <a:lnTo>
                                  <a:pt x="2174" y="5680"/>
                                </a:lnTo>
                                <a:lnTo>
                                  <a:pt x="2192" y="5760"/>
                                </a:lnTo>
                                <a:lnTo>
                                  <a:pt x="2207" y="5840"/>
                                </a:lnTo>
                                <a:lnTo>
                                  <a:pt x="2220" y="5920"/>
                                </a:lnTo>
                                <a:lnTo>
                                  <a:pt x="2231" y="6000"/>
                                </a:lnTo>
                                <a:lnTo>
                                  <a:pt x="2239" y="6080"/>
                                </a:lnTo>
                                <a:lnTo>
                                  <a:pt x="2245" y="6160"/>
                                </a:lnTo>
                                <a:lnTo>
                                  <a:pt x="2249" y="6240"/>
                                </a:lnTo>
                                <a:lnTo>
                                  <a:pt x="2249" y="6320"/>
                                </a:lnTo>
                                <a:lnTo>
                                  <a:pt x="2247" y="6400"/>
                                </a:lnTo>
                                <a:lnTo>
                                  <a:pt x="2356" y="6400"/>
                                </a:lnTo>
                                <a:lnTo>
                                  <a:pt x="2358" y="6320"/>
                                </a:lnTo>
                                <a:lnTo>
                                  <a:pt x="2357" y="6240"/>
                                </a:lnTo>
                                <a:lnTo>
                                  <a:pt x="2354" y="6160"/>
                                </a:lnTo>
                                <a:lnTo>
                                  <a:pt x="2348" y="6080"/>
                                </a:lnTo>
                                <a:lnTo>
                                  <a:pt x="2340" y="6000"/>
                                </a:lnTo>
                                <a:lnTo>
                                  <a:pt x="2329" y="5920"/>
                                </a:lnTo>
                                <a:lnTo>
                                  <a:pt x="2316" y="5840"/>
                                </a:lnTo>
                                <a:lnTo>
                                  <a:pt x="2301" y="5760"/>
                                </a:lnTo>
                                <a:lnTo>
                                  <a:pt x="2284" y="5680"/>
                                </a:lnTo>
                                <a:lnTo>
                                  <a:pt x="2264" y="5600"/>
                                </a:lnTo>
                                <a:lnTo>
                                  <a:pt x="2243" y="5520"/>
                                </a:lnTo>
                                <a:lnTo>
                                  <a:pt x="2220" y="5440"/>
                                </a:lnTo>
                                <a:lnTo>
                                  <a:pt x="2195" y="5360"/>
                                </a:lnTo>
                                <a:lnTo>
                                  <a:pt x="2169" y="5280"/>
                                </a:lnTo>
                                <a:lnTo>
                                  <a:pt x="2141" y="5200"/>
                                </a:lnTo>
                                <a:lnTo>
                                  <a:pt x="2111" y="5140"/>
                                </a:lnTo>
                                <a:lnTo>
                                  <a:pt x="2080" y="5060"/>
                                </a:lnTo>
                                <a:lnTo>
                                  <a:pt x="2048" y="4980"/>
                                </a:lnTo>
                                <a:lnTo>
                                  <a:pt x="2014" y="4900"/>
                                </a:lnTo>
                                <a:lnTo>
                                  <a:pt x="1979" y="4840"/>
                                </a:lnTo>
                                <a:lnTo>
                                  <a:pt x="1943" y="4760"/>
                                </a:lnTo>
                                <a:lnTo>
                                  <a:pt x="1907" y="4700"/>
                                </a:lnTo>
                                <a:lnTo>
                                  <a:pt x="1869" y="4640"/>
                                </a:lnTo>
                                <a:lnTo>
                                  <a:pt x="1830" y="4560"/>
                                </a:lnTo>
                                <a:lnTo>
                                  <a:pt x="1791" y="4500"/>
                                </a:lnTo>
                                <a:lnTo>
                                  <a:pt x="1751" y="4440"/>
                                </a:lnTo>
                                <a:lnTo>
                                  <a:pt x="1711" y="4380"/>
                                </a:lnTo>
                                <a:lnTo>
                                  <a:pt x="1670" y="4320"/>
                                </a:lnTo>
                                <a:lnTo>
                                  <a:pt x="1628" y="4280"/>
                                </a:lnTo>
                                <a:lnTo>
                                  <a:pt x="1991" y="4280"/>
                                </a:lnTo>
                                <a:lnTo>
                                  <a:pt x="2230" y="4220"/>
                                </a:lnTo>
                                <a:lnTo>
                                  <a:pt x="2309" y="4180"/>
                                </a:lnTo>
                                <a:lnTo>
                                  <a:pt x="1747" y="4180"/>
                                </a:lnTo>
                                <a:lnTo>
                                  <a:pt x="1486" y="4120"/>
                                </a:lnTo>
                                <a:lnTo>
                                  <a:pt x="1391" y="4060"/>
                                </a:lnTo>
                                <a:lnTo>
                                  <a:pt x="1304" y="4020"/>
                                </a:lnTo>
                                <a:lnTo>
                                  <a:pt x="1224" y="3980"/>
                                </a:lnTo>
                                <a:lnTo>
                                  <a:pt x="1149" y="3940"/>
                                </a:lnTo>
                                <a:lnTo>
                                  <a:pt x="1079" y="3900"/>
                                </a:lnTo>
                                <a:lnTo>
                                  <a:pt x="1014" y="3840"/>
                                </a:lnTo>
                                <a:lnTo>
                                  <a:pt x="953" y="3800"/>
                                </a:lnTo>
                                <a:lnTo>
                                  <a:pt x="895" y="3760"/>
                                </a:lnTo>
                                <a:lnTo>
                                  <a:pt x="840" y="3720"/>
                                </a:lnTo>
                                <a:lnTo>
                                  <a:pt x="787" y="3680"/>
                                </a:lnTo>
                                <a:lnTo>
                                  <a:pt x="724" y="3640"/>
                                </a:lnTo>
                                <a:lnTo>
                                  <a:pt x="663" y="3600"/>
                                </a:lnTo>
                                <a:lnTo>
                                  <a:pt x="602" y="3540"/>
                                </a:lnTo>
                                <a:lnTo>
                                  <a:pt x="540" y="3500"/>
                                </a:lnTo>
                                <a:lnTo>
                                  <a:pt x="476" y="3480"/>
                                </a:lnTo>
                                <a:lnTo>
                                  <a:pt x="410" y="3440"/>
                                </a:lnTo>
                                <a:lnTo>
                                  <a:pt x="340" y="3400"/>
                                </a:lnTo>
                                <a:lnTo>
                                  <a:pt x="265" y="3380"/>
                                </a:lnTo>
                                <a:lnTo>
                                  <a:pt x="184" y="3360"/>
                                </a:lnTo>
                                <a:lnTo>
                                  <a:pt x="96" y="3340"/>
                                </a:lnTo>
                                <a:close/>
                                <a:moveTo>
                                  <a:pt x="3821" y="2820"/>
                                </a:moveTo>
                                <a:lnTo>
                                  <a:pt x="3409" y="2820"/>
                                </a:lnTo>
                                <a:lnTo>
                                  <a:pt x="3444" y="2840"/>
                                </a:lnTo>
                                <a:lnTo>
                                  <a:pt x="3515" y="2840"/>
                                </a:lnTo>
                                <a:lnTo>
                                  <a:pt x="3664" y="2880"/>
                                </a:lnTo>
                                <a:lnTo>
                                  <a:pt x="3735" y="2900"/>
                                </a:lnTo>
                                <a:lnTo>
                                  <a:pt x="3802" y="2940"/>
                                </a:lnTo>
                                <a:lnTo>
                                  <a:pt x="3867" y="2980"/>
                                </a:lnTo>
                                <a:lnTo>
                                  <a:pt x="3929" y="3020"/>
                                </a:lnTo>
                                <a:lnTo>
                                  <a:pt x="3988" y="3080"/>
                                </a:lnTo>
                                <a:lnTo>
                                  <a:pt x="4043" y="3140"/>
                                </a:lnTo>
                                <a:lnTo>
                                  <a:pt x="4096" y="3200"/>
                                </a:lnTo>
                                <a:lnTo>
                                  <a:pt x="4146" y="3260"/>
                                </a:lnTo>
                                <a:lnTo>
                                  <a:pt x="4185" y="3320"/>
                                </a:lnTo>
                                <a:lnTo>
                                  <a:pt x="4228" y="3380"/>
                                </a:lnTo>
                                <a:lnTo>
                                  <a:pt x="4275" y="3420"/>
                                </a:lnTo>
                                <a:lnTo>
                                  <a:pt x="4326" y="3480"/>
                                </a:lnTo>
                                <a:lnTo>
                                  <a:pt x="4381" y="3520"/>
                                </a:lnTo>
                                <a:lnTo>
                                  <a:pt x="4439" y="3560"/>
                                </a:lnTo>
                                <a:lnTo>
                                  <a:pt x="4500" y="3620"/>
                                </a:lnTo>
                                <a:lnTo>
                                  <a:pt x="4563" y="3660"/>
                                </a:lnTo>
                                <a:lnTo>
                                  <a:pt x="4630" y="3700"/>
                                </a:lnTo>
                                <a:lnTo>
                                  <a:pt x="4698" y="3740"/>
                                </a:lnTo>
                                <a:lnTo>
                                  <a:pt x="4769" y="3780"/>
                                </a:lnTo>
                                <a:lnTo>
                                  <a:pt x="4841" y="3800"/>
                                </a:lnTo>
                                <a:lnTo>
                                  <a:pt x="4990" y="3880"/>
                                </a:lnTo>
                                <a:lnTo>
                                  <a:pt x="5066" y="3900"/>
                                </a:lnTo>
                                <a:lnTo>
                                  <a:pt x="5143" y="3940"/>
                                </a:lnTo>
                                <a:lnTo>
                                  <a:pt x="5221" y="3960"/>
                                </a:lnTo>
                                <a:lnTo>
                                  <a:pt x="5299" y="4000"/>
                                </a:lnTo>
                                <a:lnTo>
                                  <a:pt x="5253" y="4080"/>
                                </a:lnTo>
                                <a:lnTo>
                                  <a:pt x="5208" y="4180"/>
                                </a:lnTo>
                                <a:lnTo>
                                  <a:pt x="5071" y="4420"/>
                                </a:lnTo>
                                <a:lnTo>
                                  <a:pt x="5025" y="4500"/>
                                </a:lnTo>
                                <a:lnTo>
                                  <a:pt x="4980" y="4560"/>
                                </a:lnTo>
                                <a:lnTo>
                                  <a:pt x="4936" y="4620"/>
                                </a:lnTo>
                                <a:lnTo>
                                  <a:pt x="4892" y="4680"/>
                                </a:lnTo>
                                <a:lnTo>
                                  <a:pt x="4849" y="4740"/>
                                </a:lnTo>
                                <a:lnTo>
                                  <a:pt x="4807" y="4780"/>
                                </a:lnTo>
                                <a:lnTo>
                                  <a:pt x="4766" y="4820"/>
                                </a:lnTo>
                                <a:lnTo>
                                  <a:pt x="4726" y="4860"/>
                                </a:lnTo>
                                <a:lnTo>
                                  <a:pt x="4687" y="4880"/>
                                </a:lnTo>
                                <a:lnTo>
                                  <a:pt x="4622" y="4900"/>
                                </a:lnTo>
                                <a:lnTo>
                                  <a:pt x="4562" y="4940"/>
                                </a:lnTo>
                                <a:lnTo>
                                  <a:pt x="4505" y="4960"/>
                                </a:lnTo>
                                <a:lnTo>
                                  <a:pt x="4453" y="4980"/>
                                </a:lnTo>
                                <a:lnTo>
                                  <a:pt x="4402" y="5000"/>
                                </a:lnTo>
                                <a:lnTo>
                                  <a:pt x="4354" y="5020"/>
                                </a:lnTo>
                                <a:lnTo>
                                  <a:pt x="4308" y="5040"/>
                                </a:lnTo>
                                <a:lnTo>
                                  <a:pt x="4263" y="5060"/>
                                </a:lnTo>
                                <a:lnTo>
                                  <a:pt x="4129" y="5180"/>
                                </a:lnTo>
                                <a:lnTo>
                                  <a:pt x="4084" y="5240"/>
                                </a:lnTo>
                                <a:lnTo>
                                  <a:pt x="4038" y="5300"/>
                                </a:lnTo>
                                <a:lnTo>
                                  <a:pt x="3990" y="5380"/>
                                </a:lnTo>
                                <a:lnTo>
                                  <a:pt x="3939" y="5460"/>
                                </a:lnTo>
                                <a:lnTo>
                                  <a:pt x="3886" y="5580"/>
                                </a:lnTo>
                                <a:lnTo>
                                  <a:pt x="3830" y="5700"/>
                                </a:lnTo>
                                <a:lnTo>
                                  <a:pt x="3801" y="5760"/>
                                </a:lnTo>
                                <a:lnTo>
                                  <a:pt x="3767" y="5820"/>
                                </a:lnTo>
                                <a:lnTo>
                                  <a:pt x="3729" y="5880"/>
                                </a:lnTo>
                                <a:lnTo>
                                  <a:pt x="3686" y="5920"/>
                                </a:lnTo>
                                <a:lnTo>
                                  <a:pt x="3639" y="5980"/>
                                </a:lnTo>
                                <a:lnTo>
                                  <a:pt x="3587" y="6020"/>
                                </a:lnTo>
                                <a:lnTo>
                                  <a:pt x="3531" y="6060"/>
                                </a:lnTo>
                                <a:lnTo>
                                  <a:pt x="3471" y="6100"/>
                                </a:lnTo>
                                <a:lnTo>
                                  <a:pt x="3407" y="6140"/>
                                </a:lnTo>
                                <a:lnTo>
                                  <a:pt x="3339" y="6180"/>
                                </a:lnTo>
                                <a:lnTo>
                                  <a:pt x="3267" y="6220"/>
                                </a:lnTo>
                                <a:lnTo>
                                  <a:pt x="3191" y="6260"/>
                                </a:lnTo>
                                <a:lnTo>
                                  <a:pt x="3111" y="6280"/>
                                </a:lnTo>
                                <a:lnTo>
                                  <a:pt x="3028" y="6300"/>
                                </a:lnTo>
                                <a:lnTo>
                                  <a:pt x="2941" y="6340"/>
                                </a:lnTo>
                                <a:lnTo>
                                  <a:pt x="2851" y="6360"/>
                                </a:lnTo>
                                <a:lnTo>
                                  <a:pt x="2770" y="6360"/>
                                </a:lnTo>
                                <a:lnTo>
                                  <a:pt x="2690" y="6380"/>
                                </a:lnTo>
                                <a:lnTo>
                                  <a:pt x="2609" y="6380"/>
                                </a:lnTo>
                                <a:lnTo>
                                  <a:pt x="2527" y="6400"/>
                                </a:lnTo>
                                <a:lnTo>
                                  <a:pt x="3094" y="6400"/>
                                </a:lnTo>
                                <a:lnTo>
                                  <a:pt x="3136" y="6380"/>
                                </a:lnTo>
                                <a:lnTo>
                                  <a:pt x="3218" y="6360"/>
                                </a:lnTo>
                                <a:lnTo>
                                  <a:pt x="3296" y="6320"/>
                                </a:lnTo>
                                <a:lnTo>
                                  <a:pt x="3370" y="6300"/>
                                </a:lnTo>
                                <a:lnTo>
                                  <a:pt x="3441" y="6260"/>
                                </a:lnTo>
                                <a:lnTo>
                                  <a:pt x="3507" y="6220"/>
                                </a:lnTo>
                                <a:lnTo>
                                  <a:pt x="3571" y="6180"/>
                                </a:lnTo>
                                <a:lnTo>
                                  <a:pt x="3630" y="6120"/>
                                </a:lnTo>
                                <a:lnTo>
                                  <a:pt x="3685" y="6080"/>
                                </a:lnTo>
                                <a:lnTo>
                                  <a:pt x="3736" y="6020"/>
                                </a:lnTo>
                                <a:lnTo>
                                  <a:pt x="3784" y="5980"/>
                                </a:lnTo>
                                <a:lnTo>
                                  <a:pt x="3826" y="5920"/>
                                </a:lnTo>
                                <a:lnTo>
                                  <a:pt x="3865" y="5860"/>
                                </a:lnTo>
                                <a:lnTo>
                                  <a:pt x="3899" y="5800"/>
                                </a:lnTo>
                                <a:lnTo>
                                  <a:pt x="3929" y="5740"/>
                                </a:lnTo>
                                <a:lnTo>
                                  <a:pt x="3938" y="5720"/>
                                </a:lnTo>
                                <a:lnTo>
                                  <a:pt x="3943" y="5720"/>
                                </a:lnTo>
                                <a:lnTo>
                                  <a:pt x="3948" y="5700"/>
                                </a:lnTo>
                                <a:lnTo>
                                  <a:pt x="4070" y="5700"/>
                                </a:lnTo>
                                <a:lnTo>
                                  <a:pt x="4044" y="5640"/>
                                </a:lnTo>
                                <a:lnTo>
                                  <a:pt x="4024" y="5600"/>
                                </a:lnTo>
                                <a:lnTo>
                                  <a:pt x="4012" y="5560"/>
                                </a:lnTo>
                                <a:lnTo>
                                  <a:pt x="4071" y="5460"/>
                                </a:lnTo>
                                <a:lnTo>
                                  <a:pt x="4126" y="5360"/>
                                </a:lnTo>
                                <a:lnTo>
                                  <a:pt x="4178" y="5300"/>
                                </a:lnTo>
                                <a:lnTo>
                                  <a:pt x="4228" y="5240"/>
                                </a:lnTo>
                                <a:lnTo>
                                  <a:pt x="4328" y="5160"/>
                                </a:lnTo>
                                <a:lnTo>
                                  <a:pt x="4380" y="5140"/>
                                </a:lnTo>
                                <a:lnTo>
                                  <a:pt x="4434" y="5100"/>
                                </a:lnTo>
                                <a:lnTo>
                                  <a:pt x="4491" y="5080"/>
                                </a:lnTo>
                                <a:lnTo>
                                  <a:pt x="4546" y="5060"/>
                                </a:lnTo>
                                <a:lnTo>
                                  <a:pt x="4606" y="5040"/>
                                </a:lnTo>
                                <a:lnTo>
                                  <a:pt x="4670" y="5000"/>
                                </a:lnTo>
                                <a:lnTo>
                                  <a:pt x="4740" y="4960"/>
                                </a:lnTo>
                                <a:lnTo>
                                  <a:pt x="4791" y="4940"/>
                                </a:lnTo>
                                <a:lnTo>
                                  <a:pt x="4841" y="4900"/>
                                </a:lnTo>
                                <a:lnTo>
                                  <a:pt x="4892" y="4840"/>
                                </a:lnTo>
                                <a:lnTo>
                                  <a:pt x="4941" y="4800"/>
                                </a:lnTo>
                                <a:lnTo>
                                  <a:pt x="4990" y="4740"/>
                                </a:lnTo>
                                <a:lnTo>
                                  <a:pt x="5038" y="4660"/>
                                </a:lnTo>
                                <a:lnTo>
                                  <a:pt x="5085" y="4600"/>
                                </a:lnTo>
                                <a:lnTo>
                                  <a:pt x="5131" y="4540"/>
                                </a:lnTo>
                                <a:lnTo>
                                  <a:pt x="5176" y="4460"/>
                                </a:lnTo>
                                <a:lnTo>
                                  <a:pt x="5219" y="4380"/>
                                </a:lnTo>
                                <a:lnTo>
                                  <a:pt x="5260" y="4300"/>
                                </a:lnTo>
                                <a:lnTo>
                                  <a:pt x="5299" y="4240"/>
                                </a:lnTo>
                                <a:lnTo>
                                  <a:pt x="5336" y="4160"/>
                                </a:lnTo>
                                <a:lnTo>
                                  <a:pt x="5379" y="4080"/>
                                </a:lnTo>
                                <a:lnTo>
                                  <a:pt x="5386" y="4060"/>
                                </a:lnTo>
                                <a:lnTo>
                                  <a:pt x="5394" y="4040"/>
                                </a:lnTo>
                                <a:lnTo>
                                  <a:pt x="5402" y="4020"/>
                                </a:lnTo>
                                <a:lnTo>
                                  <a:pt x="5814" y="4020"/>
                                </a:lnTo>
                                <a:lnTo>
                                  <a:pt x="5541" y="3960"/>
                                </a:lnTo>
                                <a:lnTo>
                                  <a:pt x="5448" y="3920"/>
                                </a:lnTo>
                                <a:lnTo>
                                  <a:pt x="5458" y="3900"/>
                                </a:lnTo>
                                <a:lnTo>
                                  <a:pt x="5344" y="3900"/>
                                </a:lnTo>
                                <a:lnTo>
                                  <a:pt x="5264" y="3860"/>
                                </a:lnTo>
                                <a:lnTo>
                                  <a:pt x="5185" y="3840"/>
                                </a:lnTo>
                                <a:lnTo>
                                  <a:pt x="5106" y="3800"/>
                                </a:lnTo>
                                <a:lnTo>
                                  <a:pt x="5028" y="3780"/>
                                </a:lnTo>
                                <a:lnTo>
                                  <a:pt x="4952" y="3740"/>
                                </a:lnTo>
                                <a:lnTo>
                                  <a:pt x="4877" y="3700"/>
                                </a:lnTo>
                                <a:lnTo>
                                  <a:pt x="4803" y="3660"/>
                                </a:lnTo>
                                <a:lnTo>
                                  <a:pt x="4732" y="3620"/>
                                </a:lnTo>
                                <a:lnTo>
                                  <a:pt x="4663" y="3580"/>
                                </a:lnTo>
                                <a:lnTo>
                                  <a:pt x="4597" y="3540"/>
                                </a:lnTo>
                                <a:lnTo>
                                  <a:pt x="4534" y="3500"/>
                                </a:lnTo>
                                <a:lnTo>
                                  <a:pt x="4474" y="3460"/>
                                </a:lnTo>
                                <a:lnTo>
                                  <a:pt x="4418" y="3420"/>
                                </a:lnTo>
                                <a:lnTo>
                                  <a:pt x="4366" y="3360"/>
                                </a:lnTo>
                                <a:lnTo>
                                  <a:pt x="4318" y="3320"/>
                                </a:lnTo>
                                <a:lnTo>
                                  <a:pt x="4274" y="3260"/>
                                </a:lnTo>
                                <a:lnTo>
                                  <a:pt x="4235" y="3200"/>
                                </a:lnTo>
                                <a:lnTo>
                                  <a:pt x="4176" y="3120"/>
                                </a:lnTo>
                                <a:lnTo>
                                  <a:pt x="4115" y="3060"/>
                                </a:lnTo>
                                <a:lnTo>
                                  <a:pt x="4051" y="2980"/>
                                </a:lnTo>
                                <a:lnTo>
                                  <a:pt x="3986" y="2940"/>
                                </a:lnTo>
                                <a:lnTo>
                                  <a:pt x="3920" y="2880"/>
                                </a:lnTo>
                                <a:lnTo>
                                  <a:pt x="3821" y="2820"/>
                                </a:lnTo>
                                <a:close/>
                                <a:moveTo>
                                  <a:pt x="11675" y="3700"/>
                                </a:moveTo>
                                <a:lnTo>
                                  <a:pt x="11553" y="3700"/>
                                </a:lnTo>
                                <a:lnTo>
                                  <a:pt x="11518" y="3780"/>
                                </a:lnTo>
                                <a:lnTo>
                                  <a:pt x="11481" y="3840"/>
                                </a:lnTo>
                                <a:lnTo>
                                  <a:pt x="11441" y="3920"/>
                                </a:lnTo>
                                <a:lnTo>
                                  <a:pt x="11397" y="3980"/>
                                </a:lnTo>
                                <a:lnTo>
                                  <a:pt x="11349" y="4040"/>
                                </a:lnTo>
                                <a:lnTo>
                                  <a:pt x="11297" y="4100"/>
                                </a:lnTo>
                                <a:lnTo>
                                  <a:pt x="11241" y="4140"/>
                                </a:lnTo>
                                <a:lnTo>
                                  <a:pt x="11180" y="4200"/>
                                </a:lnTo>
                                <a:lnTo>
                                  <a:pt x="11074" y="4280"/>
                                </a:lnTo>
                                <a:lnTo>
                                  <a:pt x="11022" y="4340"/>
                                </a:lnTo>
                                <a:lnTo>
                                  <a:pt x="10969" y="4380"/>
                                </a:lnTo>
                                <a:lnTo>
                                  <a:pt x="10655" y="4740"/>
                                </a:lnTo>
                                <a:lnTo>
                                  <a:pt x="10552" y="4900"/>
                                </a:lnTo>
                                <a:lnTo>
                                  <a:pt x="10398" y="5140"/>
                                </a:lnTo>
                                <a:lnTo>
                                  <a:pt x="10356" y="5200"/>
                                </a:lnTo>
                                <a:lnTo>
                                  <a:pt x="10316" y="5280"/>
                                </a:lnTo>
                                <a:lnTo>
                                  <a:pt x="10276" y="5340"/>
                                </a:lnTo>
                                <a:lnTo>
                                  <a:pt x="10238" y="5420"/>
                                </a:lnTo>
                                <a:lnTo>
                                  <a:pt x="10200" y="5480"/>
                                </a:lnTo>
                                <a:lnTo>
                                  <a:pt x="10164" y="5560"/>
                                </a:lnTo>
                                <a:lnTo>
                                  <a:pt x="10128" y="5620"/>
                                </a:lnTo>
                                <a:lnTo>
                                  <a:pt x="10094" y="5700"/>
                                </a:lnTo>
                                <a:lnTo>
                                  <a:pt x="10054" y="5760"/>
                                </a:lnTo>
                                <a:lnTo>
                                  <a:pt x="10014" y="5840"/>
                                </a:lnTo>
                                <a:lnTo>
                                  <a:pt x="9972" y="5900"/>
                                </a:lnTo>
                                <a:lnTo>
                                  <a:pt x="9929" y="5980"/>
                                </a:lnTo>
                                <a:lnTo>
                                  <a:pt x="9885" y="6040"/>
                                </a:lnTo>
                                <a:lnTo>
                                  <a:pt x="9840" y="6100"/>
                                </a:lnTo>
                                <a:lnTo>
                                  <a:pt x="9794" y="6160"/>
                                </a:lnTo>
                                <a:lnTo>
                                  <a:pt x="9747" y="6240"/>
                                </a:lnTo>
                                <a:lnTo>
                                  <a:pt x="9699" y="6300"/>
                                </a:lnTo>
                                <a:lnTo>
                                  <a:pt x="9650" y="6360"/>
                                </a:lnTo>
                                <a:lnTo>
                                  <a:pt x="9789" y="6360"/>
                                </a:lnTo>
                                <a:lnTo>
                                  <a:pt x="9838" y="6300"/>
                                </a:lnTo>
                                <a:lnTo>
                                  <a:pt x="9886" y="6220"/>
                                </a:lnTo>
                                <a:lnTo>
                                  <a:pt x="9932" y="6160"/>
                                </a:lnTo>
                                <a:lnTo>
                                  <a:pt x="9978" y="6100"/>
                                </a:lnTo>
                                <a:lnTo>
                                  <a:pt x="10022" y="6020"/>
                                </a:lnTo>
                                <a:lnTo>
                                  <a:pt x="10066" y="5960"/>
                                </a:lnTo>
                                <a:lnTo>
                                  <a:pt x="10108" y="5880"/>
                                </a:lnTo>
                                <a:lnTo>
                                  <a:pt x="10149" y="5820"/>
                                </a:lnTo>
                                <a:lnTo>
                                  <a:pt x="10189" y="5740"/>
                                </a:lnTo>
                                <a:lnTo>
                                  <a:pt x="10194" y="5740"/>
                                </a:lnTo>
                                <a:lnTo>
                                  <a:pt x="10202" y="5720"/>
                                </a:lnTo>
                                <a:lnTo>
                                  <a:pt x="10215" y="5700"/>
                                </a:lnTo>
                                <a:lnTo>
                                  <a:pt x="10232" y="5660"/>
                                </a:lnTo>
                                <a:lnTo>
                                  <a:pt x="10254" y="5620"/>
                                </a:lnTo>
                                <a:lnTo>
                                  <a:pt x="10280" y="5560"/>
                                </a:lnTo>
                                <a:lnTo>
                                  <a:pt x="10310" y="5500"/>
                                </a:lnTo>
                                <a:lnTo>
                                  <a:pt x="10344" y="5440"/>
                                </a:lnTo>
                                <a:lnTo>
                                  <a:pt x="10382" y="5380"/>
                                </a:lnTo>
                                <a:lnTo>
                                  <a:pt x="10424" y="5300"/>
                                </a:lnTo>
                                <a:lnTo>
                                  <a:pt x="10469" y="5220"/>
                                </a:lnTo>
                                <a:lnTo>
                                  <a:pt x="10518" y="5140"/>
                                </a:lnTo>
                                <a:lnTo>
                                  <a:pt x="10570" y="5060"/>
                                </a:lnTo>
                                <a:lnTo>
                                  <a:pt x="10626" y="4980"/>
                                </a:lnTo>
                                <a:lnTo>
                                  <a:pt x="10684" y="4900"/>
                                </a:lnTo>
                                <a:lnTo>
                                  <a:pt x="10746" y="4820"/>
                                </a:lnTo>
                                <a:lnTo>
                                  <a:pt x="10810" y="4720"/>
                                </a:lnTo>
                                <a:lnTo>
                                  <a:pt x="10877" y="4640"/>
                                </a:lnTo>
                                <a:lnTo>
                                  <a:pt x="10946" y="4560"/>
                                </a:lnTo>
                                <a:lnTo>
                                  <a:pt x="11018" y="4480"/>
                                </a:lnTo>
                                <a:lnTo>
                                  <a:pt x="11091" y="4420"/>
                                </a:lnTo>
                                <a:lnTo>
                                  <a:pt x="11167" y="4340"/>
                                </a:lnTo>
                                <a:lnTo>
                                  <a:pt x="11245" y="4280"/>
                                </a:lnTo>
                                <a:lnTo>
                                  <a:pt x="11306" y="4240"/>
                                </a:lnTo>
                                <a:lnTo>
                                  <a:pt x="11363" y="4180"/>
                                </a:lnTo>
                                <a:lnTo>
                                  <a:pt x="11415" y="4120"/>
                                </a:lnTo>
                                <a:lnTo>
                                  <a:pt x="11463" y="4060"/>
                                </a:lnTo>
                                <a:lnTo>
                                  <a:pt x="11507" y="4000"/>
                                </a:lnTo>
                                <a:lnTo>
                                  <a:pt x="11548" y="3940"/>
                                </a:lnTo>
                                <a:lnTo>
                                  <a:pt x="11586" y="3880"/>
                                </a:lnTo>
                                <a:lnTo>
                                  <a:pt x="11621" y="3820"/>
                                </a:lnTo>
                                <a:lnTo>
                                  <a:pt x="11654" y="3740"/>
                                </a:lnTo>
                                <a:lnTo>
                                  <a:pt x="11675" y="3700"/>
                                </a:lnTo>
                                <a:close/>
                                <a:moveTo>
                                  <a:pt x="1059" y="6120"/>
                                </a:moveTo>
                                <a:lnTo>
                                  <a:pt x="301" y="6120"/>
                                </a:lnTo>
                                <a:lnTo>
                                  <a:pt x="223" y="6140"/>
                                </a:lnTo>
                                <a:lnTo>
                                  <a:pt x="154" y="6140"/>
                                </a:lnTo>
                                <a:lnTo>
                                  <a:pt x="93" y="6160"/>
                                </a:lnTo>
                                <a:lnTo>
                                  <a:pt x="41" y="6180"/>
                                </a:lnTo>
                                <a:lnTo>
                                  <a:pt x="0" y="6180"/>
                                </a:lnTo>
                                <a:lnTo>
                                  <a:pt x="0" y="6300"/>
                                </a:lnTo>
                                <a:lnTo>
                                  <a:pt x="33" y="6280"/>
                                </a:lnTo>
                                <a:lnTo>
                                  <a:pt x="79" y="6280"/>
                                </a:lnTo>
                                <a:lnTo>
                                  <a:pt x="137" y="6260"/>
                                </a:lnTo>
                                <a:lnTo>
                                  <a:pt x="206" y="6260"/>
                                </a:lnTo>
                                <a:lnTo>
                                  <a:pt x="285" y="6240"/>
                                </a:lnTo>
                                <a:lnTo>
                                  <a:pt x="373" y="6220"/>
                                </a:lnTo>
                                <a:lnTo>
                                  <a:pt x="1465" y="6220"/>
                                </a:lnTo>
                                <a:lnTo>
                                  <a:pt x="1059" y="6120"/>
                                </a:lnTo>
                                <a:close/>
                                <a:moveTo>
                                  <a:pt x="825" y="6100"/>
                                </a:moveTo>
                                <a:lnTo>
                                  <a:pt x="477" y="6100"/>
                                </a:lnTo>
                                <a:lnTo>
                                  <a:pt x="386" y="6120"/>
                                </a:lnTo>
                                <a:lnTo>
                                  <a:pt x="902" y="6120"/>
                                </a:lnTo>
                                <a:lnTo>
                                  <a:pt x="825" y="6100"/>
                                </a:lnTo>
                                <a:close/>
                                <a:moveTo>
                                  <a:pt x="6734" y="2120"/>
                                </a:moveTo>
                                <a:lnTo>
                                  <a:pt x="6152" y="2120"/>
                                </a:lnTo>
                                <a:lnTo>
                                  <a:pt x="6211" y="2140"/>
                                </a:lnTo>
                                <a:lnTo>
                                  <a:pt x="6270" y="2140"/>
                                </a:lnTo>
                                <a:lnTo>
                                  <a:pt x="6329" y="2160"/>
                                </a:lnTo>
                                <a:lnTo>
                                  <a:pt x="6389" y="2160"/>
                                </a:lnTo>
                                <a:lnTo>
                                  <a:pt x="6451" y="2180"/>
                                </a:lnTo>
                                <a:lnTo>
                                  <a:pt x="6512" y="2180"/>
                                </a:lnTo>
                                <a:lnTo>
                                  <a:pt x="6638" y="2220"/>
                                </a:lnTo>
                                <a:lnTo>
                                  <a:pt x="6703" y="2220"/>
                                </a:lnTo>
                                <a:lnTo>
                                  <a:pt x="6900" y="2280"/>
                                </a:lnTo>
                                <a:lnTo>
                                  <a:pt x="7247" y="2380"/>
                                </a:lnTo>
                                <a:lnTo>
                                  <a:pt x="7320" y="2420"/>
                                </a:lnTo>
                                <a:lnTo>
                                  <a:pt x="7467" y="2460"/>
                                </a:lnTo>
                                <a:lnTo>
                                  <a:pt x="7542" y="2500"/>
                                </a:lnTo>
                                <a:lnTo>
                                  <a:pt x="7619" y="2520"/>
                                </a:lnTo>
                                <a:lnTo>
                                  <a:pt x="7774" y="2600"/>
                                </a:lnTo>
                                <a:lnTo>
                                  <a:pt x="7854" y="2620"/>
                                </a:lnTo>
                                <a:lnTo>
                                  <a:pt x="8016" y="2700"/>
                                </a:lnTo>
                                <a:lnTo>
                                  <a:pt x="8268" y="2820"/>
                                </a:lnTo>
                                <a:lnTo>
                                  <a:pt x="8355" y="2880"/>
                                </a:lnTo>
                                <a:lnTo>
                                  <a:pt x="8531" y="2960"/>
                                </a:lnTo>
                                <a:lnTo>
                                  <a:pt x="8621" y="3020"/>
                                </a:lnTo>
                                <a:lnTo>
                                  <a:pt x="8713" y="3060"/>
                                </a:lnTo>
                                <a:lnTo>
                                  <a:pt x="8899" y="3180"/>
                                </a:lnTo>
                                <a:lnTo>
                                  <a:pt x="8862" y="3240"/>
                                </a:lnTo>
                                <a:lnTo>
                                  <a:pt x="8826" y="3320"/>
                                </a:lnTo>
                                <a:lnTo>
                                  <a:pt x="8790" y="3380"/>
                                </a:lnTo>
                                <a:lnTo>
                                  <a:pt x="8756" y="3460"/>
                                </a:lnTo>
                                <a:lnTo>
                                  <a:pt x="8723" y="3540"/>
                                </a:lnTo>
                                <a:lnTo>
                                  <a:pt x="8690" y="3600"/>
                                </a:lnTo>
                                <a:lnTo>
                                  <a:pt x="8658" y="3680"/>
                                </a:lnTo>
                                <a:lnTo>
                                  <a:pt x="8626" y="3760"/>
                                </a:lnTo>
                                <a:lnTo>
                                  <a:pt x="8594" y="3820"/>
                                </a:lnTo>
                                <a:lnTo>
                                  <a:pt x="8564" y="3900"/>
                                </a:lnTo>
                                <a:lnTo>
                                  <a:pt x="8534" y="3960"/>
                                </a:lnTo>
                                <a:lnTo>
                                  <a:pt x="8503" y="4040"/>
                                </a:lnTo>
                                <a:lnTo>
                                  <a:pt x="8472" y="4120"/>
                                </a:lnTo>
                                <a:lnTo>
                                  <a:pt x="8440" y="4180"/>
                                </a:lnTo>
                                <a:lnTo>
                                  <a:pt x="8407" y="4260"/>
                                </a:lnTo>
                                <a:lnTo>
                                  <a:pt x="8373" y="4320"/>
                                </a:lnTo>
                                <a:lnTo>
                                  <a:pt x="8339" y="4380"/>
                                </a:lnTo>
                                <a:lnTo>
                                  <a:pt x="8302" y="4460"/>
                                </a:lnTo>
                                <a:lnTo>
                                  <a:pt x="8265" y="4520"/>
                                </a:lnTo>
                                <a:lnTo>
                                  <a:pt x="8225" y="4600"/>
                                </a:lnTo>
                                <a:lnTo>
                                  <a:pt x="8184" y="4660"/>
                                </a:lnTo>
                                <a:lnTo>
                                  <a:pt x="8142" y="4720"/>
                                </a:lnTo>
                                <a:lnTo>
                                  <a:pt x="8097" y="4800"/>
                                </a:lnTo>
                                <a:lnTo>
                                  <a:pt x="8049" y="4860"/>
                                </a:lnTo>
                                <a:lnTo>
                                  <a:pt x="8000" y="4920"/>
                                </a:lnTo>
                                <a:lnTo>
                                  <a:pt x="7947" y="4980"/>
                                </a:lnTo>
                                <a:lnTo>
                                  <a:pt x="7893" y="5040"/>
                                </a:lnTo>
                                <a:lnTo>
                                  <a:pt x="7835" y="5100"/>
                                </a:lnTo>
                                <a:lnTo>
                                  <a:pt x="7774" y="5160"/>
                                </a:lnTo>
                                <a:lnTo>
                                  <a:pt x="7711" y="5220"/>
                                </a:lnTo>
                                <a:lnTo>
                                  <a:pt x="7643" y="5260"/>
                                </a:lnTo>
                                <a:lnTo>
                                  <a:pt x="7588" y="5320"/>
                                </a:lnTo>
                                <a:lnTo>
                                  <a:pt x="7535" y="5360"/>
                                </a:lnTo>
                                <a:lnTo>
                                  <a:pt x="7483" y="5400"/>
                                </a:lnTo>
                                <a:lnTo>
                                  <a:pt x="7435" y="5440"/>
                                </a:lnTo>
                                <a:lnTo>
                                  <a:pt x="7599" y="5440"/>
                                </a:lnTo>
                                <a:lnTo>
                                  <a:pt x="7653" y="5400"/>
                                </a:lnTo>
                                <a:lnTo>
                                  <a:pt x="7709" y="5360"/>
                                </a:lnTo>
                                <a:lnTo>
                                  <a:pt x="7777" y="5300"/>
                                </a:lnTo>
                                <a:lnTo>
                                  <a:pt x="7840" y="5240"/>
                                </a:lnTo>
                                <a:lnTo>
                                  <a:pt x="7901" y="5180"/>
                                </a:lnTo>
                                <a:lnTo>
                                  <a:pt x="7959" y="5120"/>
                                </a:lnTo>
                                <a:lnTo>
                                  <a:pt x="8014" y="5060"/>
                                </a:lnTo>
                                <a:lnTo>
                                  <a:pt x="8067" y="5000"/>
                                </a:lnTo>
                                <a:lnTo>
                                  <a:pt x="8117" y="4940"/>
                                </a:lnTo>
                                <a:lnTo>
                                  <a:pt x="8165" y="4880"/>
                                </a:lnTo>
                                <a:lnTo>
                                  <a:pt x="8210" y="4820"/>
                                </a:lnTo>
                                <a:lnTo>
                                  <a:pt x="8254" y="4760"/>
                                </a:lnTo>
                                <a:lnTo>
                                  <a:pt x="8295" y="4700"/>
                                </a:lnTo>
                                <a:lnTo>
                                  <a:pt x="8335" y="4620"/>
                                </a:lnTo>
                                <a:lnTo>
                                  <a:pt x="8373" y="4560"/>
                                </a:lnTo>
                                <a:lnTo>
                                  <a:pt x="8409" y="4500"/>
                                </a:lnTo>
                                <a:lnTo>
                                  <a:pt x="8444" y="4420"/>
                                </a:lnTo>
                                <a:lnTo>
                                  <a:pt x="8478" y="4360"/>
                                </a:lnTo>
                                <a:lnTo>
                                  <a:pt x="8511" y="4280"/>
                                </a:lnTo>
                                <a:lnTo>
                                  <a:pt x="8543" y="4220"/>
                                </a:lnTo>
                                <a:lnTo>
                                  <a:pt x="8574" y="4140"/>
                                </a:lnTo>
                                <a:lnTo>
                                  <a:pt x="8605" y="4080"/>
                                </a:lnTo>
                                <a:lnTo>
                                  <a:pt x="8634" y="4000"/>
                                </a:lnTo>
                                <a:lnTo>
                                  <a:pt x="8664" y="3940"/>
                                </a:lnTo>
                                <a:lnTo>
                                  <a:pt x="8725" y="3800"/>
                                </a:lnTo>
                                <a:lnTo>
                                  <a:pt x="8756" y="3720"/>
                                </a:lnTo>
                                <a:lnTo>
                                  <a:pt x="8788" y="3660"/>
                                </a:lnTo>
                                <a:lnTo>
                                  <a:pt x="8820" y="3580"/>
                                </a:lnTo>
                                <a:lnTo>
                                  <a:pt x="8853" y="3500"/>
                                </a:lnTo>
                                <a:lnTo>
                                  <a:pt x="8886" y="3440"/>
                                </a:lnTo>
                                <a:lnTo>
                                  <a:pt x="8921" y="3360"/>
                                </a:lnTo>
                                <a:lnTo>
                                  <a:pt x="8956" y="3300"/>
                                </a:lnTo>
                                <a:lnTo>
                                  <a:pt x="8993" y="3240"/>
                                </a:lnTo>
                                <a:lnTo>
                                  <a:pt x="9210" y="3240"/>
                                </a:lnTo>
                                <a:lnTo>
                                  <a:pt x="9047" y="3140"/>
                                </a:lnTo>
                                <a:lnTo>
                                  <a:pt x="9090" y="3080"/>
                                </a:lnTo>
                                <a:lnTo>
                                  <a:pt x="8954" y="3080"/>
                                </a:lnTo>
                                <a:lnTo>
                                  <a:pt x="8863" y="3020"/>
                                </a:lnTo>
                                <a:lnTo>
                                  <a:pt x="8773" y="2980"/>
                                </a:lnTo>
                                <a:lnTo>
                                  <a:pt x="8683" y="2920"/>
                                </a:lnTo>
                                <a:lnTo>
                                  <a:pt x="8509" y="2840"/>
                                </a:lnTo>
                                <a:lnTo>
                                  <a:pt x="8423" y="2780"/>
                                </a:lnTo>
                                <a:lnTo>
                                  <a:pt x="8173" y="2660"/>
                                </a:lnTo>
                                <a:lnTo>
                                  <a:pt x="7932" y="2540"/>
                                </a:lnTo>
                                <a:lnTo>
                                  <a:pt x="7854" y="2520"/>
                                </a:lnTo>
                                <a:lnTo>
                                  <a:pt x="7701" y="2440"/>
                                </a:lnTo>
                                <a:lnTo>
                                  <a:pt x="7626" y="2420"/>
                                </a:lnTo>
                                <a:lnTo>
                                  <a:pt x="7552" y="2380"/>
                                </a:lnTo>
                                <a:lnTo>
                                  <a:pt x="7479" y="2360"/>
                                </a:lnTo>
                                <a:lnTo>
                                  <a:pt x="7407" y="2320"/>
                                </a:lnTo>
                                <a:lnTo>
                                  <a:pt x="7060" y="2220"/>
                                </a:lnTo>
                                <a:lnTo>
                                  <a:pt x="6734" y="2120"/>
                                </a:lnTo>
                                <a:close/>
                                <a:moveTo>
                                  <a:pt x="13163" y="3600"/>
                                </a:moveTo>
                                <a:lnTo>
                                  <a:pt x="12598" y="3600"/>
                                </a:lnTo>
                                <a:lnTo>
                                  <a:pt x="12672" y="3620"/>
                                </a:lnTo>
                                <a:lnTo>
                                  <a:pt x="12746" y="3620"/>
                                </a:lnTo>
                                <a:lnTo>
                                  <a:pt x="12898" y="3660"/>
                                </a:lnTo>
                                <a:lnTo>
                                  <a:pt x="12975" y="3660"/>
                                </a:lnTo>
                                <a:lnTo>
                                  <a:pt x="13054" y="3680"/>
                                </a:lnTo>
                                <a:lnTo>
                                  <a:pt x="13134" y="3720"/>
                                </a:lnTo>
                                <a:lnTo>
                                  <a:pt x="13210" y="3740"/>
                                </a:lnTo>
                                <a:lnTo>
                                  <a:pt x="13282" y="3780"/>
                                </a:lnTo>
                                <a:lnTo>
                                  <a:pt x="13350" y="3820"/>
                                </a:lnTo>
                                <a:lnTo>
                                  <a:pt x="13414" y="3860"/>
                                </a:lnTo>
                                <a:lnTo>
                                  <a:pt x="13475" y="3920"/>
                                </a:lnTo>
                                <a:lnTo>
                                  <a:pt x="13533" y="3960"/>
                                </a:lnTo>
                                <a:lnTo>
                                  <a:pt x="13588" y="4020"/>
                                </a:lnTo>
                                <a:lnTo>
                                  <a:pt x="13641" y="4080"/>
                                </a:lnTo>
                                <a:lnTo>
                                  <a:pt x="13692" y="4140"/>
                                </a:lnTo>
                                <a:lnTo>
                                  <a:pt x="13740" y="4200"/>
                                </a:lnTo>
                                <a:lnTo>
                                  <a:pt x="13787" y="4260"/>
                                </a:lnTo>
                                <a:lnTo>
                                  <a:pt x="13832" y="4320"/>
                                </a:lnTo>
                                <a:lnTo>
                                  <a:pt x="13877" y="4380"/>
                                </a:lnTo>
                                <a:lnTo>
                                  <a:pt x="13933" y="4440"/>
                                </a:lnTo>
                                <a:lnTo>
                                  <a:pt x="13987" y="4520"/>
                                </a:lnTo>
                                <a:lnTo>
                                  <a:pt x="14096" y="4640"/>
                                </a:lnTo>
                                <a:lnTo>
                                  <a:pt x="14152" y="4700"/>
                                </a:lnTo>
                                <a:lnTo>
                                  <a:pt x="14208" y="4740"/>
                                </a:lnTo>
                                <a:lnTo>
                                  <a:pt x="14268" y="4780"/>
                                </a:lnTo>
                                <a:lnTo>
                                  <a:pt x="14329" y="4820"/>
                                </a:lnTo>
                                <a:lnTo>
                                  <a:pt x="14395" y="4820"/>
                                </a:lnTo>
                                <a:lnTo>
                                  <a:pt x="14400" y="4800"/>
                                </a:lnTo>
                                <a:lnTo>
                                  <a:pt x="14400" y="4720"/>
                                </a:lnTo>
                                <a:lnTo>
                                  <a:pt x="14344" y="4700"/>
                                </a:lnTo>
                                <a:lnTo>
                                  <a:pt x="14289" y="4660"/>
                                </a:lnTo>
                                <a:lnTo>
                                  <a:pt x="14181" y="4580"/>
                                </a:lnTo>
                                <a:lnTo>
                                  <a:pt x="14074" y="4460"/>
                                </a:lnTo>
                                <a:lnTo>
                                  <a:pt x="14019" y="4380"/>
                                </a:lnTo>
                                <a:lnTo>
                                  <a:pt x="13921" y="4260"/>
                                </a:lnTo>
                                <a:lnTo>
                                  <a:pt x="13878" y="4200"/>
                                </a:lnTo>
                                <a:lnTo>
                                  <a:pt x="13833" y="4140"/>
                                </a:lnTo>
                                <a:lnTo>
                                  <a:pt x="13786" y="4080"/>
                                </a:lnTo>
                                <a:lnTo>
                                  <a:pt x="13737" y="4020"/>
                                </a:lnTo>
                                <a:lnTo>
                                  <a:pt x="13686" y="3960"/>
                                </a:lnTo>
                                <a:lnTo>
                                  <a:pt x="13631" y="3920"/>
                                </a:lnTo>
                                <a:lnTo>
                                  <a:pt x="13575" y="3860"/>
                                </a:lnTo>
                                <a:lnTo>
                                  <a:pt x="13515" y="3800"/>
                                </a:lnTo>
                                <a:lnTo>
                                  <a:pt x="13452" y="3760"/>
                                </a:lnTo>
                                <a:lnTo>
                                  <a:pt x="13385" y="3720"/>
                                </a:lnTo>
                                <a:lnTo>
                                  <a:pt x="13315" y="3680"/>
                                </a:lnTo>
                                <a:lnTo>
                                  <a:pt x="13241" y="3640"/>
                                </a:lnTo>
                                <a:lnTo>
                                  <a:pt x="13163" y="3600"/>
                                </a:lnTo>
                                <a:close/>
                                <a:moveTo>
                                  <a:pt x="1991" y="4280"/>
                                </a:moveTo>
                                <a:lnTo>
                                  <a:pt x="1730" y="4280"/>
                                </a:lnTo>
                                <a:lnTo>
                                  <a:pt x="1781" y="4300"/>
                                </a:lnTo>
                                <a:lnTo>
                                  <a:pt x="1911" y="4300"/>
                                </a:lnTo>
                                <a:lnTo>
                                  <a:pt x="1991" y="4280"/>
                                </a:lnTo>
                                <a:close/>
                                <a:moveTo>
                                  <a:pt x="3606" y="0"/>
                                </a:moveTo>
                                <a:lnTo>
                                  <a:pt x="3497" y="0"/>
                                </a:lnTo>
                                <a:lnTo>
                                  <a:pt x="3491" y="100"/>
                                </a:lnTo>
                                <a:lnTo>
                                  <a:pt x="3487" y="200"/>
                                </a:lnTo>
                                <a:lnTo>
                                  <a:pt x="3485" y="300"/>
                                </a:lnTo>
                                <a:lnTo>
                                  <a:pt x="3484" y="380"/>
                                </a:lnTo>
                                <a:lnTo>
                                  <a:pt x="3485" y="460"/>
                                </a:lnTo>
                                <a:lnTo>
                                  <a:pt x="3488" y="540"/>
                                </a:lnTo>
                                <a:lnTo>
                                  <a:pt x="3491" y="620"/>
                                </a:lnTo>
                                <a:lnTo>
                                  <a:pt x="3496" y="700"/>
                                </a:lnTo>
                                <a:lnTo>
                                  <a:pt x="3501" y="760"/>
                                </a:lnTo>
                                <a:lnTo>
                                  <a:pt x="3507" y="820"/>
                                </a:lnTo>
                                <a:lnTo>
                                  <a:pt x="3513" y="880"/>
                                </a:lnTo>
                                <a:lnTo>
                                  <a:pt x="3526" y="1000"/>
                                </a:lnTo>
                                <a:lnTo>
                                  <a:pt x="3535" y="1080"/>
                                </a:lnTo>
                                <a:lnTo>
                                  <a:pt x="3543" y="1160"/>
                                </a:lnTo>
                                <a:lnTo>
                                  <a:pt x="3548" y="1240"/>
                                </a:lnTo>
                                <a:lnTo>
                                  <a:pt x="3551" y="1300"/>
                                </a:lnTo>
                                <a:lnTo>
                                  <a:pt x="3549" y="1380"/>
                                </a:lnTo>
                                <a:lnTo>
                                  <a:pt x="3543" y="1460"/>
                                </a:lnTo>
                                <a:lnTo>
                                  <a:pt x="3531" y="1540"/>
                                </a:lnTo>
                                <a:lnTo>
                                  <a:pt x="3513" y="1620"/>
                                </a:lnTo>
                                <a:lnTo>
                                  <a:pt x="3491" y="1700"/>
                                </a:lnTo>
                                <a:lnTo>
                                  <a:pt x="3467" y="1760"/>
                                </a:lnTo>
                                <a:lnTo>
                                  <a:pt x="3441" y="1840"/>
                                </a:lnTo>
                                <a:lnTo>
                                  <a:pt x="3413" y="1920"/>
                                </a:lnTo>
                                <a:lnTo>
                                  <a:pt x="3383" y="2000"/>
                                </a:lnTo>
                                <a:lnTo>
                                  <a:pt x="3353" y="2080"/>
                                </a:lnTo>
                                <a:lnTo>
                                  <a:pt x="3293" y="2220"/>
                                </a:lnTo>
                                <a:lnTo>
                                  <a:pt x="3265" y="2280"/>
                                </a:lnTo>
                                <a:lnTo>
                                  <a:pt x="3237" y="2360"/>
                                </a:lnTo>
                                <a:lnTo>
                                  <a:pt x="3210" y="2440"/>
                                </a:lnTo>
                                <a:lnTo>
                                  <a:pt x="3184" y="2500"/>
                                </a:lnTo>
                                <a:lnTo>
                                  <a:pt x="3159" y="2580"/>
                                </a:lnTo>
                                <a:lnTo>
                                  <a:pt x="3136" y="2660"/>
                                </a:lnTo>
                                <a:lnTo>
                                  <a:pt x="3115" y="2720"/>
                                </a:lnTo>
                                <a:lnTo>
                                  <a:pt x="3095" y="2800"/>
                                </a:lnTo>
                                <a:lnTo>
                                  <a:pt x="3079" y="2880"/>
                                </a:lnTo>
                                <a:lnTo>
                                  <a:pt x="3064" y="2980"/>
                                </a:lnTo>
                                <a:lnTo>
                                  <a:pt x="3053" y="3060"/>
                                </a:lnTo>
                                <a:lnTo>
                                  <a:pt x="3042" y="3120"/>
                                </a:lnTo>
                                <a:lnTo>
                                  <a:pt x="3023" y="3200"/>
                                </a:lnTo>
                                <a:lnTo>
                                  <a:pt x="2999" y="3280"/>
                                </a:lnTo>
                                <a:lnTo>
                                  <a:pt x="2968" y="3340"/>
                                </a:lnTo>
                                <a:lnTo>
                                  <a:pt x="2932" y="3420"/>
                                </a:lnTo>
                                <a:lnTo>
                                  <a:pt x="2892" y="3480"/>
                                </a:lnTo>
                                <a:lnTo>
                                  <a:pt x="2847" y="3560"/>
                                </a:lnTo>
                                <a:lnTo>
                                  <a:pt x="2798" y="3620"/>
                                </a:lnTo>
                                <a:lnTo>
                                  <a:pt x="2746" y="3680"/>
                                </a:lnTo>
                                <a:lnTo>
                                  <a:pt x="2692" y="3740"/>
                                </a:lnTo>
                                <a:lnTo>
                                  <a:pt x="2635" y="3800"/>
                                </a:lnTo>
                                <a:lnTo>
                                  <a:pt x="2576" y="3860"/>
                                </a:lnTo>
                                <a:lnTo>
                                  <a:pt x="2516" y="3920"/>
                                </a:lnTo>
                                <a:lnTo>
                                  <a:pt x="2335" y="4040"/>
                                </a:lnTo>
                                <a:lnTo>
                                  <a:pt x="2276" y="4080"/>
                                </a:lnTo>
                                <a:lnTo>
                                  <a:pt x="2213" y="4100"/>
                                </a:lnTo>
                                <a:lnTo>
                                  <a:pt x="2144" y="4120"/>
                                </a:lnTo>
                                <a:lnTo>
                                  <a:pt x="2072" y="4160"/>
                                </a:lnTo>
                                <a:lnTo>
                                  <a:pt x="1995" y="4180"/>
                                </a:lnTo>
                                <a:lnTo>
                                  <a:pt x="2309" y="4180"/>
                                </a:lnTo>
                                <a:lnTo>
                                  <a:pt x="2389" y="4140"/>
                                </a:lnTo>
                                <a:lnTo>
                                  <a:pt x="2454" y="4100"/>
                                </a:lnTo>
                                <a:lnTo>
                                  <a:pt x="2519" y="4060"/>
                                </a:lnTo>
                                <a:lnTo>
                                  <a:pt x="2581" y="4000"/>
                                </a:lnTo>
                                <a:lnTo>
                                  <a:pt x="2642" y="3960"/>
                                </a:lnTo>
                                <a:lnTo>
                                  <a:pt x="2701" y="3900"/>
                                </a:lnTo>
                                <a:lnTo>
                                  <a:pt x="2757" y="3840"/>
                                </a:lnTo>
                                <a:lnTo>
                                  <a:pt x="2810" y="3780"/>
                                </a:lnTo>
                                <a:lnTo>
                                  <a:pt x="2861" y="3720"/>
                                </a:lnTo>
                                <a:lnTo>
                                  <a:pt x="2909" y="3660"/>
                                </a:lnTo>
                                <a:lnTo>
                                  <a:pt x="2953" y="3600"/>
                                </a:lnTo>
                                <a:lnTo>
                                  <a:pt x="2994" y="3520"/>
                                </a:lnTo>
                                <a:lnTo>
                                  <a:pt x="3031" y="3460"/>
                                </a:lnTo>
                                <a:lnTo>
                                  <a:pt x="3064" y="3400"/>
                                </a:lnTo>
                                <a:lnTo>
                                  <a:pt x="3093" y="3320"/>
                                </a:lnTo>
                                <a:lnTo>
                                  <a:pt x="3117" y="3260"/>
                                </a:lnTo>
                                <a:lnTo>
                                  <a:pt x="3137" y="3200"/>
                                </a:lnTo>
                                <a:lnTo>
                                  <a:pt x="3152" y="3140"/>
                                </a:lnTo>
                                <a:lnTo>
                                  <a:pt x="3161" y="3060"/>
                                </a:lnTo>
                                <a:lnTo>
                                  <a:pt x="3168" y="3020"/>
                                </a:lnTo>
                                <a:lnTo>
                                  <a:pt x="3177" y="2960"/>
                                </a:lnTo>
                                <a:lnTo>
                                  <a:pt x="3187" y="2900"/>
                                </a:lnTo>
                                <a:lnTo>
                                  <a:pt x="3199" y="2840"/>
                                </a:lnTo>
                                <a:lnTo>
                                  <a:pt x="3286" y="2840"/>
                                </a:lnTo>
                                <a:lnTo>
                                  <a:pt x="3329" y="2820"/>
                                </a:lnTo>
                                <a:lnTo>
                                  <a:pt x="3821" y="2820"/>
                                </a:lnTo>
                                <a:lnTo>
                                  <a:pt x="3788" y="2800"/>
                                </a:lnTo>
                                <a:lnTo>
                                  <a:pt x="3658" y="2760"/>
                                </a:lnTo>
                                <a:lnTo>
                                  <a:pt x="3595" y="2740"/>
                                </a:lnTo>
                                <a:lnTo>
                                  <a:pt x="3534" y="2740"/>
                                </a:lnTo>
                                <a:lnTo>
                                  <a:pt x="3475" y="2720"/>
                                </a:lnTo>
                                <a:lnTo>
                                  <a:pt x="3226" y="2720"/>
                                </a:lnTo>
                                <a:lnTo>
                                  <a:pt x="3250" y="2640"/>
                                </a:lnTo>
                                <a:lnTo>
                                  <a:pt x="3276" y="2560"/>
                                </a:lnTo>
                                <a:lnTo>
                                  <a:pt x="3303" y="2500"/>
                                </a:lnTo>
                                <a:lnTo>
                                  <a:pt x="3332" y="2420"/>
                                </a:lnTo>
                                <a:lnTo>
                                  <a:pt x="3361" y="2340"/>
                                </a:lnTo>
                                <a:lnTo>
                                  <a:pt x="3391" y="2260"/>
                                </a:lnTo>
                                <a:lnTo>
                                  <a:pt x="3421" y="2200"/>
                                </a:lnTo>
                                <a:lnTo>
                                  <a:pt x="3453" y="2120"/>
                                </a:lnTo>
                                <a:lnTo>
                                  <a:pt x="3484" y="2040"/>
                                </a:lnTo>
                                <a:lnTo>
                                  <a:pt x="3515" y="1960"/>
                                </a:lnTo>
                                <a:lnTo>
                                  <a:pt x="3545" y="1880"/>
                                </a:lnTo>
                                <a:lnTo>
                                  <a:pt x="3572" y="1800"/>
                                </a:lnTo>
                                <a:lnTo>
                                  <a:pt x="3812" y="1800"/>
                                </a:lnTo>
                                <a:lnTo>
                                  <a:pt x="3763" y="1780"/>
                                </a:lnTo>
                                <a:lnTo>
                                  <a:pt x="3720" y="1760"/>
                                </a:lnTo>
                                <a:lnTo>
                                  <a:pt x="3682" y="1740"/>
                                </a:lnTo>
                                <a:lnTo>
                                  <a:pt x="3651" y="1720"/>
                                </a:lnTo>
                                <a:lnTo>
                                  <a:pt x="3625" y="1700"/>
                                </a:lnTo>
                                <a:lnTo>
                                  <a:pt x="3605" y="1680"/>
                                </a:lnTo>
                                <a:lnTo>
                                  <a:pt x="3612" y="1660"/>
                                </a:lnTo>
                                <a:lnTo>
                                  <a:pt x="3615" y="1660"/>
                                </a:lnTo>
                                <a:lnTo>
                                  <a:pt x="3617" y="1640"/>
                                </a:lnTo>
                                <a:lnTo>
                                  <a:pt x="3637" y="1560"/>
                                </a:lnTo>
                                <a:lnTo>
                                  <a:pt x="3650" y="1460"/>
                                </a:lnTo>
                                <a:lnTo>
                                  <a:pt x="3657" y="1380"/>
                                </a:lnTo>
                                <a:lnTo>
                                  <a:pt x="3659" y="1300"/>
                                </a:lnTo>
                                <a:lnTo>
                                  <a:pt x="3656" y="1240"/>
                                </a:lnTo>
                                <a:lnTo>
                                  <a:pt x="3650" y="1160"/>
                                </a:lnTo>
                                <a:lnTo>
                                  <a:pt x="3642" y="1080"/>
                                </a:lnTo>
                                <a:lnTo>
                                  <a:pt x="3627" y="940"/>
                                </a:lnTo>
                                <a:lnTo>
                                  <a:pt x="3621" y="880"/>
                                </a:lnTo>
                                <a:lnTo>
                                  <a:pt x="3615" y="820"/>
                                </a:lnTo>
                                <a:lnTo>
                                  <a:pt x="3609" y="760"/>
                                </a:lnTo>
                                <a:lnTo>
                                  <a:pt x="3604" y="680"/>
                                </a:lnTo>
                                <a:lnTo>
                                  <a:pt x="3599" y="620"/>
                                </a:lnTo>
                                <a:lnTo>
                                  <a:pt x="3596" y="540"/>
                                </a:lnTo>
                                <a:lnTo>
                                  <a:pt x="3594" y="460"/>
                                </a:lnTo>
                                <a:lnTo>
                                  <a:pt x="3593" y="380"/>
                                </a:lnTo>
                                <a:lnTo>
                                  <a:pt x="3593" y="300"/>
                                </a:lnTo>
                                <a:lnTo>
                                  <a:pt x="3595" y="200"/>
                                </a:lnTo>
                                <a:lnTo>
                                  <a:pt x="3600" y="100"/>
                                </a:lnTo>
                                <a:lnTo>
                                  <a:pt x="3606" y="0"/>
                                </a:lnTo>
                                <a:close/>
                                <a:moveTo>
                                  <a:pt x="6671" y="2100"/>
                                </a:moveTo>
                                <a:lnTo>
                                  <a:pt x="5944" y="2100"/>
                                </a:lnTo>
                                <a:lnTo>
                                  <a:pt x="6023" y="2120"/>
                                </a:lnTo>
                                <a:lnTo>
                                  <a:pt x="5983" y="2160"/>
                                </a:lnTo>
                                <a:lnTo>
                                  <a:pt x="5945" y="2220"/>
                                </a:lnTo>
                                <a:lnTo>
                                  <a:pt x="5909" y="2300"/>
                                </a:lnTo>
                                <a:lnTo>
                                  <a:pt x="5876" y="2360"/>
                                </a:lnTo>
                                <a:lnTo>
                                  <a:pt x="5846" y="2440"/>
                                </a:lnTo>
                                <a:lnTo>
                                  <a:pt x="5818" y="2520"/>
                                </a:lnTo>
                                <a:lnTo>
                                  <a:pt x="5794" y="2600"/>
                                </a:lnTo>
                                <a:lnTo>
                                  <a:pt x="5773" y="2680"/>
                                </a:lnTo>
                                <a:lnTo>
                                  <a:pt x="5750" y="2760"/>
                                </a:lnTo>
                                <a:lnTo>
                                  <a:pt x="5727" y="2840"/>
                                </a:lnTo>
                                <a:lnTo>
                                  <a:pt x="5704" y="2920"/>
                                </a:lnTo>
                                <a:lnTo>
                                  <a:pt x="5679" y="3000"/>
                                </a:lnTo>
                                <a:lnTo>
                                  <a:pt x="5654" y="3080"/>
                                </a:lnTo>
                                <a:lnTo>
                                  <a:pt x="5628" y="3160"/>
                                </a:lnTo>
                                <a:lnTo>
                                  <a:pt x="5602" y="3240"/>
                                </a:lnTo>
                                <a:lnTo>
                                  <a:pt x="5575" y="3320"/>
                                </a:lnTo>
                                <a:lnTo>
                                  <a:pt x="5548" y="3380"/>
                                </a:lnTo>
                                <a:lnTo>
                                  <a:pt x="5520" y="3460"/>
                                </a:lnTo>
                                <a:lnTo>
                                  <a:pt x="5491" y="3540"/>
                                </a:lnTo>
                                <a:lnTo>
                                  <a:pt x="5463" y="3620"/>
                                </a:lnTo>
                                <a:lnTo>
                                  <a:pt x="5434" y="3680"/>
                                </a:lnTo>
                                <a:lnTo>
                                  <a:pt x="5404" y="3760"/>
                                </a:lnTo>
                                <a:lnTo>
                                  <a:pt x="5374" y="3820"/>
                                </a:lnTo>
                                <a:lnTo>
                                  <a:pt x="5344" y="3900"/>
                                </a:lnTo>
                                <a:lnTo>
                                  <a:pt x="5458" y="3900"/>
                                </a:lnTo>
                                <a:lnTo>
                                  <a:pt x="5479" y="3860"/>
                                </a:lnTo>
                                <a:lnTo>
                                  <a:pt x="5510" y="3780"/>
                                </a:lnTo>
                                <a:lnTo>
                                  <a:pt x="5540" y="3700"/>
                                </a:lnTo>
                                <a:lnTo>
                                  <a:pt x="5570" y="3640"/>
                                </a:lnTo>
                                <a:lnTo>
                                  <a:pt x="5599" y="3560"/>
                                </a:lnTo>
                                <a:lnTo>
                                  <a:pt x="5628" y="3480"/>
                                </a:lnTo>
                                <a:lnTo>
                                  <a:pt x="5656" y="3400"/>
                                </a:lnTo>
                                <a:lnTo>
                                  <a:pt x="5684" y="3340"/>
                                </a:lnTo>
                                <a:lnTo>
                                  <a:pt x="5711" y="3260"/>
                                </a:lnTo>
                                <a:lnTo>
                                  <a:pt x="5737" y="3180"/>
                                </a:lnTo>
                                <a:lnTo>
                                  <a:pt x="5762" y="3100"/>
                                </a:lnTo>
                                <a:lnTo>
                                  <a:pt x="5787" y="3020"/>
                                </a:lnTo>
                                <a:lnTo>
                                  <a:pt x="5811" y="2940"/>
                                </a:lnTo>
                                <a:lnTo>
                                  <a:pt x="5835" y="2860"/>
                                </a:lnTo>
                                <a:lnTo>
                                  <a:pt x="5857" y="2780"/>
                                </a:lnTo>
                                <a:lnTo>
                                  <a:pt x="5878" y="2700"/>
                                </a:lnTo>
                                <a:lnTo>
                                  <a:pt x="5899" y="2620"/>
                                </a:lnTo>
                                <a:lnTo>
                                  <a:pt x="5925" y="2540"/>
                                </a:lnTo>
                                <a:lnTo>
                                  <a:pt x="5955" y="2460"/>
                                </a:lnTo>
                                <a:lnTo>
                                  <a:pt x="5988" y="2380"/>
                                </a:lnTo>
                                <a:lnTo>
                                  <a:pt x="6025" y="2300"/>
                                </a:lnTo>
                                <a:lnTo>
                                  <a:pt x="6065" y="2240"/>
                                </a:lnTo>
                                <a:lnTo>
                                  <a:pt x="6107" y="2180"/>
                                </a:lnTo>
                                <a:lnTo>
                                  <a:pt x="6152" y="2120"/>
                                </a:lnTo>
                                <a:lnTo>
                                  <a:pt x="6734" y="2120"/>
                                </a:lnTo>
                                <a:lnTo>
                                  <a:pt x="6671" y="2100"/>
                                </a:lnTo>
                                <a:close/>
                                <a:moveTo>
                                  <a:pt x="9210" y="3240"/>
                                </a:moveTo>
                                <a:lnTo>
                                  <a:pt x="8993" y="3240"/>
                                </a:lnTo>
                                <a:lnTo>
                                  <a:pt x="9056" y="3280"/>
                                </a:lnTo>
                                <a:lnTo>
                                  <a:pt x="9120" y="3300"/>
                                </a:lnTo>
                                <a:lnTo>
                                  <a:pt x="9185" y="3340"/>
                                </a:lnTo>
                                <a:lnTo>
                                  <a:pt x="9251" y="3400"/>
                                </a:lnTo>
                                <a:lnTo>
                                  <a:pt x="9450" y="3520"/>
                                </a:lnTo>
                                <a:lnTo>
                                  <a:pt x="9463" y="3520"/>
                                </a:lnTo>
                                <a:lnTo>
                                  <a:pt x="9485" y="3540"/>
                                </a:lnTo>
                                <a:lnTo>
                                  <a:pt x="9516" y="3560"/>
                                </a:lnTo>
                                <a:lnTo>
                                  <a:pt x="9555" y="3600"/>
                                </a:lnTo>
                                <a:lnTo>
                                  <a:pt x="9603" y="3620"/>
                                </a:lnTo>
                                <a:lnTo>
                                  <a:pt x="9658" y="3660"/>
                                </a:lnTo>
                                <a:lnTo>
                                  <a:pt x="9721" y="3700"/>
                                </a:lnTo>
                                <a:lnTo>
                                  <a:pt x="9791" y="3720"/>
                                </a:lnTo>
                                <a:lnTo>
                                  <a:pt x="9868" y="3760"/>
                                </a:lnTo>
                                <a:lnTo>
                                  <a:pt x="9951" y="3800"/>
                                </a:lnTo>
                                <a:lnTo>
                                  <a:pt x="10040" y="3820"/>
                                </a:lnTo>
                                <a:lnTo>
                                  <a:pt x="10135" y="3860"/>
                                </a:lnTo>
                                <a:lnTo>
                                  <a:pt x="10341" y="3900"/>
                                </a:lnTo>
                                <a:lnTo>
                                  <a:pt x="10730" y="3900"/>
                                </a:lnTo>
                                <a:lnTo>
                                  <a:pt x="10815" y="3880"/>
                                </a:lnTo>
                                <a:lnTo>
                                  <a:pt x="10902" y="3880"/>
                                </a:lnTo>
                                <a:lnTo>
                                  <a:pt x="10990" y="3860"/>
                                </a:lnTo>
                                <a:lnTo>
                                  <a:pt x="11076" y="3820"/>
                                </a:lnTo>
                                <a:lnTo>
                                  <a:pt x="11160" y="3800"/>
                                </a:lnTo>
                                <a:lnTo>
                                  <a:pt x="10452" y="3800"/>
                                </a:lnTo>
                                <a:lnTo>
                                  <a:pt x="10229" y="3760"/>
                                </a:lnTo>
                                <a:lnTo>
                                  <a:pt x="10126" y="3740"/>
                                </a:lnTo>
                                <a:lnTo>
                                  <a:pt x="10030" y="3700"/>
                                </a:lnTo>
                                <a:lnTo>
                                  <a:pt x="9940" y="3680"/>
                                </a:lnTo>
                                <a:lnTo>
                                  <a:pt x="9857" y="3640"/>
                                </a:lnTo>
                                <a:lnTo>
                                  <a:pt x="9782" y="3600"/>
                                </a:lnTo>
                                <a:lnTo>
                                  <a:pt x="9716" y="3560"/>
                                </a:lnTo>
                                <a:lnTo>
                                  <a:pt x="9658" y="3520"/>
                                </a:lnTo>
                                <a:lnTo>
                                  <a:pt x="9609" y="3500"/>
                                </a:lnTo>
                                <a:lnTo>
                                  <a:pt x="9570" y="3480"/>
                                </a:lnTo>
                                <a:lnTo>
                                  <a:pt x="9541" y="3460"/>
                                </a:lnTo>
                                <a:lnTo>
                                  <a:pt x="9523" y="3440"/>
                                </a:lnTo>
                                <a:lnTo>
                                  <a:pt x="9517" y="3440"/>
                                </a:lnTo>
                                <a:lnTo>
                                  <a:pt x="9511" y="3420"/>
                                </a:lnTo>
                                <a:lnTo>
                                  <a:pt x="9309" y="3300"/>
                                </a:lnTo>
                                <a:lnTo>
                                  <a:pt x="9210" y="3240"/>
                                </a:lnTo>
                                <a:close/>
                                <a:moveTo>
                                  <a:pt x="12375" y="2520"/>
                                </a:moveTo>
                                <a:lnTo>
                                  <a:pt x="12167" y="2520"/>
                                </a:lnTo>
                                <a:lnTo>
                                  <a:pt x="12111" y="2580"/>
                                </a:lnTo>
                                <a:lnTo>
                                  <a:pt x="12060" y="2640"/>
                                </a:lnTo>
                                <a:lnTo>
                                  <a:pt x="12013" y="2700"/>
                                </a:lnTo>
                                <a:lnTo>
                                  <a:pt x="11969" y="2760"/>
                                </a:lnTo>
                                <a:lnTo>
                                  <a:pt x="11929" y="2820"/>
                                </a:lnTo>
                                <a:lnTo>
                                  <a:pt x="11892" y="2880"/>
                                </a:lnTo>
                                <a:lnTo>
                                  <a:pt x="11858" y="2960"/>
                                </a:lnTo>
                                <a:lnTo>
                                  <a:pt x="11826" y="3020"/>
                                </a:lnTo>
                                <a:lnTo>
                                  <a:pt x="11796" y="3100"/>
                                </a:lnTo>
                                <a:lnTo>
                                  <a:pt x="11767" y="3180"/>
                                </a:lnTo>
                                <a:lnTo>
                                  <a:pt x="11739" y="3240"/>
                                </a:lnTo>
                                <a:lnTo>
                                  <a:pt x="11687" y="3380"/>
                                </a:lnTo>
                                <a:lnTo>
                                  <a:pt x="11661" y="3460"/>
                                </a:lnTo>
                                <a:lnTo>
                                  <a:pt x="11635" y="3520"/>
                                </a:lnTo>
                                <a:lnTo>
                                  <a:pt x="11608" y="3580"/>
                                </a:lnTo>
                                <a:lnTo>
                                  <a:pt x="11533" y="3600"/>
                                </a:lnTo>
                                <a:lnTo>
                                  <a:pt x="11217" y="3680"/>
                                </a:lnTo>
                                <a:lnTo>
                                  <a:pt x="10962" y="3740"/>
                                </a:lnTo>
                                <a:lnTo>
                                  <a:pt x="10724" y="3800"/>
                                </a:lnTo>
                                <a:lnTo>
                                  <a:pt x="11160" y="3800"/>
                                </a:lnTo>
                                <a:lnTo>
                                  <a:pt x="11400" y="3740"/>
                                </a:lnTo>
                                <a:lnTo>
                                  <a:pt x="11553" y="3700"/>
                                </a:lnTo>
                                <a:lnTo>
                                  <a:pt x="11675" y="3700"/>
                                </a:lnTo>
                                <a:lnTo>
                                  <a:pt x="11685" y="3680"/>
                                </a:lnTo>
                                <a:lnTo>
                                  <a:pt x="11844" y="3640"/>
                                </a:lnTo>
                                <a:lnTo>
                                  <a:pt x="11922" y="3640"/>
                                </a:lnTo>
                                <a:lnTo>
                                  <a:pt x="12000" y="3620"/>
                                </a:lnTo>
                                <a:lnTo>
                                  <a:pt x="12076" y="3620"/>
                                </a:lnTo>
                                <a:lnTo>
                                  <a:pt x="12152" y="3600"/>
                                </a:lnTo>
                                <a:lnTo>
                                  <a:pt x="13163" y="3600"/>
                                </a:lnTo>
                                <a:lnTo>
                                  <a:pt x="12998" y="3560"/>
                                </a:lnTo>
                                <a:lnTo>
                                  <a:pt x="11735" y="3560"/>
                                </a:lnTo>
                                <a:lnTo>
                                  <a:pt x="11755" y="3500"/>
                                </a:lnTo>
                                <a:lnTo>
                                  <a:pt x="11775" y="3460"/>
                                </a:lnTo>
                                <a:lnTo>
                                  <a:pt x="11794" y="3400"/>
                                </a:lnTo>
                                <a:lnTo>
                                  <a:pt x="11843" y="3280"/>
                                </a:lnTo>
                                <a:lnTo>
                                  <a:pt x="11873" y="3200"/>
                                </a:lnTo>
                                <a:lnTo>
                                  <a:pt x="11904" y="3120"/>
                                </a:lnTo>
                                <a:lnTo>
                                  <a:pt x="11936" y="3040"/>
                                </a:lnTo>
                                <a:lnTo>
                                  <a:pt x="11970" y="2980"/>
                                </a:lnTo>
                                <a:lnTo>
                                  <a:pt x="12007" y="2900"/>
                                </a:lnTo>
                                <a:lnTo>
                                  <a:pt x="12046" y="2840"/>
                                </a:lnTo>
                                <a:lnTo>
                                  <a:pt x="12089" y="2760"/>
                                </a:lnTo>
                                <a:lnTo>
                                  <a:pt x="12136" y="2700"/>
                                </a:lnTo>
                                <a:lnTo>
                                  <a:pt x="12188" y="2660"/>
                                </a:lnTo>
                                <a:lnTo>
                                  <a:pt x="12244" y="2600"/>
                                </a:lnTo>
                                <a:lnTo>
                                  <a:pt x="12307" y="2560"/>
                                </a:lnTo>
                                <a:lnTo>
                                  <a:pt x="12375" y="2520"/>
                                </a:lnTo>
                                <a:close/>
                                <a:moveTo>
                                  <a:pt x="12918" y="3540"/>
                                </a:moveTo>
                                <a:lnTo>
                                  <a:pt x="11818" y="3540"/>
                                </a:lnTo>
                                <a:lnTo>
                                  <a:pt x="11735" y="3560"/>
                                </a:lnTo>
                                <a:lnTo>
                                  <a:pt x="12998" y="3560"/>
                                </a:lnTo>
                                <a:lnTo>
                                  <a:pt x="12918" y="3540"/>
                                </a:lnTo>
                                <a:close/>
                                <a:moveTo>
                                  <a:pt x="12682" y="3500"/>
                                </a:moveTo>
                                <a:lnTo>
                                  <a:pt x="12061" y="3500"/>
                                </a:lnTo>
                                <a:lnTo>
                                  <a:pt x="11900" y="3540"/>
                                </a:lnTo>
                                <a:lnTo>
                                  <a:pt x="12838" y="3540"/>
                                </a:lnTo>
                                <a:lnTo>
                                  <a:pt x="12682" y="3500"/>
                                </a:lnTo>
                                <a:close/>
                                <a:moveTo>
                                  <a:pt x="10622" y="2220"/>
                                </a:moveTo>
                                <a:lnTo>
                                  <a:pt x="10191" y="2220"/>
                                </a:lnTo>
                                <a:lnTo>
                                  <a:pt x="9833" y="2320"/>
                                </a:lnTo>
                                <a:lnTo>
                                  <a:pt x="9683" y="2400"/>
                                </a:lnTo>
                                <a:lnTo>
                                  <a:pt x="9527" y="2480"/>
                                </a:lnTo>
                                <a:lnTo>
                                  <a:pt x="9461" y="2520"/>
                                </a:lnTo>
                                <a:lnTo>
                                  <a:pt x="9398" y="2580"/>
                                </a:lnTo>
                                <a:lnTo>
                                  <a:pt x="9338" y="2620"/>
                                </a:lnTo>
                                <a:lnTo>
                                  <a:pt x="9281" y="2680"/>
                                </a:lnTo>
                                <a:lnTo>
                                  <a:pt x="9227" y="2720"/>
                                </a:lnTo>
                                <a:lnTo>
                                  <a:pt x="9176" y="2780"/>
                                </a:lnTo>
                                <a:lnTo>
                                  <a:pt x="9127" y="2840"/>
                                </a:lnTo>
                                <a:lnTo>
                                  <a:pt x="9081" y="2900"/>
                                </a:lnTo>
                                <a:lnTo>
                                  <a:pt x="9037" y="2960"/>
                                </a:lnTo>
                                <a:lnTo>
                                  <a:pt x="8995" y="3020"/>
                                </a:lnTo>
                                <a:lnTo>
                                  <a:pt x="8954" y="3080"/>
                                </a:lnTo>
                                <a:lnTo>
                                  <a:pt x="9090" y="3080"/>
                                </a:lnTo>
                                <a:lnTo>
                                  <a:pt x="9134" y="3000"/>
                                </a:lnTo>
                                <a:lnTo>
                                  <a:pt x="9180" y="2940"/>
                                </a:lnTo>
                                <a:lnTo>
                                  <a:pt x="9229" y="2880"/>
                                </a:lnTo>
                                <a:lnTo>
                                  <a:pt x="9281" y="2820"/>
                                </a:lnTo>
                                <a:lnTo>
                                  <a:pt x="9335" y="2780"/>
                                </a:lnTo>
                                <a:lnTo>
                                  <a:pt x="9393" y="2720"/>
                                </a:lnTo>
                                <a:lnTo>
                                  <a:pt x="9453" y="2660"/>
                                </a:lnTo>
                                <a:lnTo>
                                  <a:pt x="9518" y="2620"/>
                                </a:lnTo>
                                <a:lnTo>
                                  <a:pt x="9586" y="2580"/>
                                </a:lnTo>
                                <a:lnTo>
                                  <a:pt x="9665" y="2520"/>
                                </a:lnTo>
                                <a:lnTo>
                                  <a:pt x="9743" y="2480"/>
                                </a:lnTo>
                                <a:lnTo>
                                  <a:pt x="9820" y="2440"/>
                                </a:lnTo>
                                <a:lnTo>
                                  <a:pt x="9895" y="2420"/>
                                </a:lnTo>
                                <a:lnTo>
                                  <a:pt x="9969" y="2380"/>
                                </a:lnTo>
                                <a:lnTo>
                                  <a:pt x="10114" y="2340"/>
                                </a:lnTo>
                                <a:lnTo>
                                  <a:pt x="10185" y="2340"/>
                                </a:lnTo>
                                <a:lnTo>
                                  <a:pt x="10257" y="2320"/>
                                </a:lnTo>
                                <a:lnTo>
                                  <a:pt x="11152" y="2320"/>
                                </a:lnTo>
                                <a:lnTo>
                                  <a:pt x="11002" y="2280"/>
                                </a:lnTo>
                                <a:lnTo>
                                  <a:pt x="10925" y="2280"/>
                                </a:lnTo>
                                <a:lnTo>
                                  <a:pt x="10773" y="2240"/>
                                </a:lnTo>
                                <a:lnTo>
                                  <a:pt x="10697" y="2240"/>
                                </a:lnTo>
                                <a:lnTo>
                                  <a:pt x="10622" y="2220"/>
                                </a:lnTo>
                                <a:close/>
                                <a:moveTo>
                                  <a:pt x="12450" y="2500"/>
                                </a:moveTo>
                                <a:lnTo>
                                  <a:pt x="11642" y="2500"/>
                                </a:lnTo>
                                <a:lnTo>
                                  <a:pt x="11722" y="2520"/>
                                </a:lnTo>
                                <a:lnTo>
                                  <a:pt x="12425" y="2520"/>
                                </a:lnTo>
                                <a:lnTo>
                                  <a:pt x="12450" y="2500"/>
                                </a:lnTo>
                                <a:close/>
                                <a:moveTo>
                                  <a:pt x="11790" y="2400"/>
                                </a:moveTo>
                                <a:lnTo>
                                  <a:pt x="11059" y="2400"/>
                                </a:lnTo>
                                <a:lnTo>
                                  <a:pt x="11196" y="2440"/>
                                </a:lnTo>
                                <a:lnTo>
                                  <a:pt x="11267" y="2440"/>
                                </a:lnTo>
                                <a:lnTo>
                                  <a:pt x="11412" y="2480"/>
                                </a:lnTo>
                                <a:lnTo>
                                  <a:pt x="11487" y="2480"/>
                                </a:lnTo>
                                <a:lnTo>
                                  <a:pt x="11563" y="2500"/>
                                </a:lnTo>
                                <a:lnTo>
                                  <a:pt x="12476" y="2500"/>
                                </a:lnTo>
                                <a:lnTo>
                                  <a:pt x="12591" y="2480"/>
                                </a:lnTo>
                                <a:lnTo>
                                  <a:pt x="12699" y="2460"/>
                                </a:lnTo>
                                <a:lnTo>
                                  <a:pt x="12799" y="2440"/>
                                </a:lnTo>
                                <a:lnTo>
                                  <a:pt x="12894" y="2420"/>
                                </a:lnTo>
                                <a:lnTo>
                                  <a:pt x="11879" y="2420"/>
                                </a:lnTo>
                                <a:lnTo>
                                  <a:pt x="11790" y="2400"/>
                                </a:lnTo>
                                <a:close/>
                                <a:moveTo>
                                  <a:pt x="13028" y="0"/>
                                </a:moveTo>
                                <a:lnTo>
                                  <a:pt x="12896" y="0"/>
                                </a:lnTo>
                                <a:lnTo>
                                  <a:pt x="13014" y="160"/>
                                </a:lnTo>
                                <a:lnTo>
                                  <a:pt x="13072" y="240"/>
                                </a:lnTo>
                                <a:lnTo>
                                  <a:pt x="13128" y="300"/>
                                </a:lnTo>
                                <a:lnTo>
                                  <a:pt x="13183" y="380"/>
                                </a:lnTo>
                                <a:lnTo>
                                  <a:pt x="13236" y="440"/>
                                </a:lnTo>
                                <a:lnTo>
                                  <a:pt x="13286" y="500"/>
                                </a:lnTo>
                                <a:lnTo>
                                  <a:pt x="13333" y="560"/>
                                </a:lnTo>
                                <a:lnTo>
                                  <a:pt x="13376" y="600"/>
                                </a:lnTo>
                                <a:lnTo>
                                  <a:pt x="13415" y="640"/>
                                </a:lnTo>
                                <a:lnTo>
                                  <a:pt x="13461" y="700"/>
                                </a:lnTo>
                                <a:lnTo>
                                  <a:pt x="13503" y="760"/>
                                </a:lnTo>
                                <a:lnTo>
                                  <a:pt x="13540" y="820"/>
                                </a:lnTo>
                                <a:lnTo>
                                  <a:pt x="13571" y="880"/>
                                </a:lnTo>
                                <a:lnTo>
                                  <a:pt x="13598" y="960"/>
                                </a:lnTo>
                                <a:lnTo>
                                  <a:pt x="13635" y="1100"/>
                                </a:lnTo>
                                <a:lnTo>
                                  <a:pt x="13645" y="1180"/>
                                </a:lnTo>
                                <a:lnTo>
                                  <a:pt x="13650" y="1260"/>
                                </a:lnTo>
                                <a:lnTo>
                                  <a:pt x="13649" y="1340"/>
                                </a:lnTo>
                                <a:lnTo>
                                  <a:pt x="13643" y="1420"/>
                                </a:lnTo>
                                <a:lnTo>
                                  <a:pt x="13631" y="1500"/>
                                </a:lnTo>
                                <a:lnTo>
                                  <a:pt x="13612" y="1580"/>
                                </a:lnTo>
                                <a:lnTo>
                                  <a:pt x="13588" y="1660"/>
                                </a:lnTo>
                                <a:lnTo>
                                  <a:pt x="13562" y="1720"/>
                                </a:lnTo>
                                <a:lnTo>
                                  <a:pt x="13532" y="1780"/>
                                </a:lnTo>
                                <a:lnTo>
                                  <a:pt x="13498" y="1840"/>
                                </a:lnTo>
                                <a:lnTo>
                                  <a:pt x="13460" y="1900"/>
                                </a:lnTo>
                                <a:lnTo>
                                  <a:pt x="13418" y="1960"/>
                                </a:lnTo>
                                <a:lnTo>
                                  <a:pt x="13372" y="2000"/>
                                </a:lnTo>
                                <a:lnTo>
                                  <a:pt x="13323" y="2060"/>
                                </a:lnTo>
                                <a:lnTo>
                                  <a:pt x="13270" y="2100"/>
                                </a:lnTo>
                                <a:lnTo>
                                  <a:pt x="13213" y="2140"/>
                                </a:lnTo>
                                <a:lnTo>
                                  <a:pt x="13153" y="2180"/>
                                </a:lnTo>
                                <a:lnTo>
                                  <a:pt x="13090" y="2220"/>
                                </a:lnTo>
                                <a:lnTo>
                                  <a:pt x="13023" y="2240"/>
                                </a:lnTo>
                                <a:lnTo>
                                  <a:pt x="12952" y="2280"/>
                                </a:lnTo>
                                <a:lnTo>
                                  <a:pt x="12879" y="2300"/>
                                </a:lnTo>
                                <a:lnTo>
                                  <a:pt x="12802" y="2340"/>
                                </a:lnTo>
                                <a:lnTo>
                                  <a:pt x="12639" y="2380"/>
                                </a:lnTo>
                                <a:lnTo>
                                  <a:pt x="12553" y="2380"/>
                                </a:lnTo>
                                <a:lnTo>
                                  <a:pt x="12464" y="2400"/>
                                </a:lnTo>
                                <a:lnTo>
                                  <a:pt x="12381" y="2400"/>
                                </a:lnTo>
                                <a:lnTo>
                                  <a:pt x="12299" y="2420"/>
                                </a:lnTo>
                                <a:lnTo>
                                  <a:pt x="12894" y="2420"/>
                                </a:lnTo>
                                <a:lnTo>
                                  <a:pt x="12981" y="2380"/>
                                </a:lnTo>
                                <a:lnTo>
                                  <a:pt x="13063" y="2360"/>
                                </a:lnTo>
                                <a:lnTo>
                                  <a:pt x="13138" y="2320"/>
                                </a:lnTo>
                                <a:lnTo>
                                  <a:pt x="13208" y="2280"/>
                                </a:lnTo>
                                <a:lnTo>
                                  <a:pt x="13272" y="2240"/>
                                </a:lnTo>
                                <a:lnTo>
                                  <a:pt x="13330" y="2180"/>
                                </a:lnTo>
                                <a:lnTo>
                                  <a:pt x="13384" y="2140"/>
                                </a:lnTo>
                                <a:lnTo>
                                  <a:pt x="13432" y="2100"/>
                                </a:lnTo>
                                <a:lnTo>
                                  <a:pt x="13476" y="2040"/>
                                </a:lnTo>
                                <a:lnTo>
                                  <a:pt x="13516" y="2000"/>
                                </a:lnTo>
                                <a:lnTo>
                                  <a:pt x="13551" y="1960"/>
                                </a:lnTo>
                                <a:lnTo>
                                  <a:pt x="13583" y="1900"/>
                                </a:lnTo>
                                <a:lnTo>
                                  <a:pt x="13611" y="1860"/>
                                </a:lnTo>
                                <a:lnTo>
                                  <a:pt x="13635" y="1820"/>
                                </a:lnTo>
                                <a:lnTo>
                                  <a:pt x="13656" y="1780"/>
                                </a:lnTo>
                                <a:lnTo>
                                  <a:pt x="13674" y="1740"/>
                                </a:lnTo>
                                <a:lnTo>
                                  <a:pt x="13689" y="1700"/>
                                </a:lnTo>
                                <a:lnTo>
                                  <a:pt x="13713" y="1620"/>
                                </a:lnTo>
                                <a:lnTo>
                                  <a:pt x="13732" y="1540"/>
                                </a:lnTo>
                                <a:lnTo>
                                  <a:pt x="13746" y="1460"/>
                                </a:lnTo>
                                <a:lnTo>
                                  <a:pt x="13755" y="1400"/>
                                </a:lnTo>
                                <a:lnTo>
                                  <a:pt x="13759" y="1320"/>
                                </a:lnTo>
                                <a:lnTo>
                                  <a:pt x="13758" y="1240"/>
                                </a:lnTo>
                                <a:lnTo>
                                  <a:pt x="13752" y="1160"/>
                                </a:lnTo>
                                <a:lnTo>
                                  <a:pt x="13742" y="1080"/>
                                </a:lnTo>
                                <a:lnTo>
                                  <a:pt x="13726" y="1020"/>
                                </a:lnTo>
                                <a:lnTo>
                                  <a:pt x="13706" y="940"/>
                                </a:lnTo>
                                <a:lnTo>
                                  <a:pt x="13682" y="880"/>
                                </a:lnTo>
                                <a:lnTo>
                                  <a:pt x="13653" y="800"/>
                                </a:lnTo>
                                <a:lnTo>
                                  <a:pt x="13619" y="740"/>
                                </a:lnTo>
                                <a:lnTo>
                                  <a:pt x="13581" y="680"/>
                                </a:lnTo>
                                <a:lnTo>
                                  <a:pt x="13539" y="620"/>
                                </a:lnTo>
                                <a:lnTo>
                                  <a:pt x="13493" y="560"/>
                                </a:lnTo>
                                <a:lnTo>
                                  <a:pt x="13448" y="520"/>
                                </a:lnTo>
                                <a:lnTo>
                                  <a:pt x="13401" y="460"/>
                                </a:lnTo>
                                <a:lnTo>
                                  <a:pt x="13351" y="400"/>
                                </a:lnTo>
                                <a:lnTo>
                                  <a:pt x="13300" y="340"/>
                                </a:lnTo>
                                <a:lnTo>
                                  <a:pt x="13247" y="280"/>
                                </a:lnTo>
                                <a:lnTo>
                                  <a:pt x="13193" y="220"/>
                                </a:lnTo>
                                <a:lnTo>
                                  <a:pt x="13138" y="140"/>
                                </a:lnTo>
                                <a:lnTo>
                                  <a:pt x="13083" y="60"/>
                                </a:lnTo>
                                <a:lnTo>
                                  <a:pt x="13028" y="0"/>
                                </a:lnTo>
                                <a:close/>
                                <a:moveTo>
                                  <a:pt x="11226" y="2320"/>
                                </a:moveTo>
                                <a:lnTo>
                                  <a:pt x="10558" y="2320"/>
                                </a:lnTo>
                                <a:lnTo>
                                  <a:pt x="10638" y="2340"/>
                                </a:lnTo>
                                <a:lnTo>
                                  <a:pt x="10720" y="2340"/>
                                </a:lnTo>
                                <a:lnTo>
                                  <a:pt x="10972" y="2400"/>
                                </a:lnTo>
                                <a:lnTo>
                                  <a:pt x="11619" y="2400"/>
                                </a:lnTo>
                                <a:lnTo>
                                  <a:pt x="11456" y="2360"/>
                                </a:lnTo>
                                <a:lnTo>
                                  <a:pt x="11378" y="2360"/>
                                </a:lnTo>
                                <a:lnTo>
                                  <a:pt x="11226" y="2320"/>
                                </a:lnTo>
                                <a:close/>
                                <a:moveTo>
                                  <a:pt x="5117" y="2100"/>
                                </a:moveTo>
                                <a:lnTo>
                                  <a:pt x="4666" y="2100"/>
                                </a:lnTo>
                                <a:lnTo>
                                  <a:pt x="4785" y="2120"/>
                                </a:lnTo>
                                <a:lnTo>
                                  <a:pt x="5046" y="2120"/>
                                </a:lnTo>
                                <a:lnTo>
                                  <a:pt x="5117" y="2100"/>
                                </a:lnTo>
                                <a:close/>
                                <a:moveTo>
                                  <a:pt x="3812" y="1800"/>
                                </a:moveTo>
                                <a:lnTo>
                                  <a:pt x="3572" y="1800"/>
                                </a:lnTo>
                                <a:lnTo>
                                  <a:pt x="3600" y="1820"/>
                                </a:lnTo>
                                <a:lnTo>
                                  <a:pt x="3632" y="1840"/>
                                </a:lnTo>
                                <a:lnTo>
                                  <a:pt x="3670" y="1860"/>
                                </a:lnTo>
                                <a:lnTo>
                                  <a:pt x="3713" y="1880"/>
                                </a:lnTo>
                                <a:lnTo>
                                  <a:pt x="3761" y="1900"/>
                                </a:lnTo>
                                <a:lnTo>
                                  <a:pt x="3815" y="1920"/>
                                </a:lnTo>
                                <a:lnTo>
                                  <a:pt x="3873" y="1940"/>
                                </a:lnTo>
                                <a:lnTo>
                                  <a:pt x="3938" y="1960"/>
                                </a:lnTo>
                                <a:lnTo>
                                  <a:pt x="4008" y="2000"/>
                                </a:lnTo>
                                <a:lnTo>
                                  <a:pt x="4084" y="2020"/>
                                </a:lnTo>
                                <a:lnTo>
                                  <a:pt x="4166" y="2040"/>
                                </a:lnTo>
                                <a:lnTo>
                                  <a:pt x="4254" y="2060"/>
                                </a:lnTo>
                                <a:lnTo>
                                  <a:pt x="4347" y="2080"/>
                                </a:lnTo>
                                <a:lnTo>
                                  <a:pt x="4447" y="2080"/>
                                </a:lnTo>
                                <a:lnTo>
                                  <a:pt x="4553" y="2100"/>
                                </a:lnTo>
                                <a:lnTo>
                                  <a:pt x="6609" y="2100"/>
                                </a:lnTo>
                                <a:lnTo>
                                  <a:pt x="6487" y="2060"/>
                                </a:lnTo>
                                <a:lnTo>
                                  <a:pt x="6427" y="2060"/>
                                </a:lnTo>
                                <a:lnTo>
                                  <a:pt x="6368" y="2040"/>
                                </a:lnTo>
                                <a:lnTo>
                                  <a:pt x="6251" y="2040"/>
                                </a:lnTo>
                                <a:lnTo>
                                  <a:pt x="6273" y="2020"/>
                                </a:lnTo>
                                <a:lnTo>
                                  <a:pt x="6111" y="2020"/>
                                </a:lnTo>
                                <a:lnTo>
                                  <a:pt x="6030" y="2000"/>
                                </a:lnTo>
                                <a:lnTo>
                                  <a:pt x="4663" y="2000"/>
                                </a:lnTo>
                                <a:lnTo>
                                  <a:pt x="4548" y="1980"/>
                                </a:lnTo>
                                <a:lnTo>
                                  <a:pt x="4439" y="1980"/>
                                </a:lnTo>
                                <a:lnTo>
                                  <a:pt x="4337" y="1960"/>
                                </a:lnTo>
                                <a:lnTo>
                                  <a:pt x="4242" y="1940"/>
                                </a:lnTo>
                                <a:lnTo>
                                  <a:pt x="4154" y="1920"/>
                                </a:lnTo>
                                <a:lnTo>
                                  <a:pt x="4073" y="1900"/>
                                </a:lnTo>
                                <a:lnTo>
                                  <a:pt x="3998" y="1880"/>
                                </a:lnTo>
                                <a:lnTo>
                                  <a:pt x="3930" y="1840"/>
                                </a:lnTo>
                                <a:lnTo>
                                  <a:pt x="3868" y="1820"/>
                                </a:lnTo>
                                <a:lnTo>
                                  <a:pt x="3812" y="1800"/>
                                </a:lnTo>
                                <a:close/>
                                <a:moveTo>
                                  <a:pt x="7782" y="0"/>
                                </a:moveTo>
                                <a:lnTo>
                                  <a:pt x="7670" y="0"/>
                                </a:lnTo>
                                <a:lnTo>
                                  <a:pt x="7648" y="80"/>
                                </a:lnTo>
                                <a:lnTo>
                                  <a:pt x="7626" y="160"/>
                                </a:lnTo>
                                <a:lnTo>
                                  <a:pt x="7606" y="240"/>
                                </a:lnTo>
                                <a:lnTo>
                                  <a:pt x="7585" y="320"/>
                                </a:lnTo>
                                <a:lnTo>
                                  <a:pt x="7565" y="400"/>
                                </a:lnTo>
                                <a:lnTo>
                                  <a:pt x="7544" y="500"/>
                                </a:lnTo>
                                <a:lnTo>
                                  <a:pt x="7524" y="580"/>
                                </a:lnTo>
                                <a:lnTo>
                                  <a:pt x="7503" y="660"/>
                                </a:lnTo>
                                <a:lnTo>
                                  <a:pt x="7481" y="740"/>
                                </a:lnTo>
                                <a:lnTo>
                                  <a:pt x="7459" y="800"/>
                                </a:lnTo>
                                <a:lnTo>
                                  <a:pt x="7436" y="880"/>
                                </a:lnTo>
                                <a:lnTo>
                                  <a:pt x="7413" y="960"/>
                                </a:lnTo>
                                <a:lnTo>
                                  <a:pt x="7388" y="1020"/>
                                </a:lnTo>
                                <a:lnTo>
                                  <a:pt x="7362" y="1080"/>
                                </a:lnTo>
                                <a:lnTo>
                                  <a:pt x="7334" y="1140"/>
                                </a:lnTo>
                                <a:lnTo>
                                  <a:pt x="7305" y="1200"/>
                                </a:lnTo>
                                <a:lnTo>
                                  <a:pt x="7264" y="1260"/>
                                </a:lnTo>
                                <a:lnTo>
                                  <a:pt x="7218" y="1320"/>
                                </a:lnTo>
                                <a:lnTo>
                                  <a:pt x="7166" y="1380"/>
                                </a:lnTo>
                                <a:lnTo>
                                  <a:pt x="7110" y="1420"/>
                                </a:lnTo>
                                <a:lnTo>
                                  <a:pt x="7050" y="1480"/>
                                </a:lnTo>
                                <a:lnTo>
                                  <a:pt x="6986" y="1500"/>
                                </a:lnTo>
                                <a:lnTo>
                                  <a:pt x="6919" y="1540"/>
                                </a:lnTo>
                                <a:lnTo>
                                  <a:pt x="6850" y="1580"/>
                                </a:lnTo>
                                <a:lnTo>
                                  <a:pt x="6779" y="1620"/>
                                </a:lnTo>
                                <a:lnTo>
                                  <a:pt x="6639" y="1680"/>
                                </a:lnTo>
                                <a:lnTo>
                                  <a:pt x="6571" y="1700"/>
                                </a:lnTo>
                                <a:lnTo>
                                  <a:pt x="6434" y="1780"/>
                                </a:lnTo>
                                <a:lnTo>
                                  <a:pt x="6300" y="1860"/>
                                </a:lnTo>
                                <a:lnTo>
                                  <a:pt x="6235" y="1900"/>
                                </a:lnTo>
                                <a:lnTo>
                                  <a:pt x="6172" y="1960"/>
                                </a:lnTo>
                                <a:lnTo>
                                  <a:pt x="6111" y="2020"/>
                                </a:lnTo>
                                <a:lnTo>
                                  <a:pt x="6273" y="2020"/>
                                </a:lnTo>
                                <a:lnTo>
                                  <a:pt x="6317" y="1980"/>
                                </a:lnTo>
                                <a:lnTo>
                                  <a:pt x="6386" y="1940"/>
                                </a:lnTo>
                                <a:lnTo>
                                  <a:pt x="6457" y="1880"/>
                                </a:lnTo>
                                <a:lnTo>
                                  <a:pt x="6529" y="1840"/>
                                </a:lnTo>
                                <a:lnTo>
                                  <a:pt x="6602" y="1820"/>
                                </a:lnTo>
                                <a:lnTo>
                                  <a:pt x="6676" y="1780"/>
                                </a:lnTo>
                                <a:lnTo>
                                  <a:pt x="6821" y="1720"/>
                                </a:lnTo>
                                <a:lnTo>
                                  <a:pt x="6891" y="1680"/>
                                </a:lnTo>
                                <a:lnTo>
                                  <a:pt x="6959" y="1640"/>
                                </a:lnTo>
                                <a:lnTo>
                                  <a:pt x="7025" y="1620"/>
                                </a:lnTo>
                                <a:lnTo>
                                  <a:pt x="7088" y="1580"/>
                                </a:lnTo>
                                <a:lnTo>
                                  <a:pt x="7150" y="1540"/>
                                </a:lnTo>
                                <a:lnTo>
                                  <a:pt x="7208" y="1480"/>
                                </a:lnTo>
                                <a:lnTo>
                                  <a:pt x="7262" y="1440"/>
                                </a:lnTo>
                                <a:lnTo>
                                  <a:pt x="7313" y="1380"/>
                                </a:lnTo>
                                <a:lnTo>
                                  <a:pt x="7359" y="1320"/>
                                </a:lnTo>
                                <a:lnTo>
                                  <a:pt x="7400" y="1260"/>
                                </a:lnTo>
                                <a:lnTo>
                                  <a:pt x="7431" y="1200"/>
                                </a:lnTo>
                                <a:lnTo>
                                  <a:pt x="7460" y="1120"/>
                                </a:lnTo>
                                <a:lnTo>
                                  <a:pt x="7487" y="1060"/>
                                </a:lnTo>
                                <a:lnTo>
                                  <a:pt x="7513" y="1000"/>
                                </a:lnTo>
                                <a:lnTo>
                                  <a:pt x="7538" y="920"/>
                                </a:lnTo>
                                <a:lnTo>
                                  <a:pt x="7561" y="840"/>
                                </a:lnTo>
                                <a:lnTo>
                                  <a:pt x="7584" y="760"/>
                                </a:lnTo>
                                <a:lnTo>
                                  <a:pt x="7606" y="680"/>
                                </a:lnTo>
                                <a:lnTo>
                                  <a:pt x="7627" y="600"/>
                                </a:lnTo>
                                <a:lnTo>
                                  <a:pt x="7649" y="520"/>
                                </a:lnTo>
                                <a:lnTo>
                                  <a:pt x="7670" y="440"/>
                                </a:lnTo>
                                <a:lnTo>
                                  <a:pt x="7708" y="280"/>
                                </a:lnTo>
                                <a:lnTo>
                                  <a:pt x="7726" y="200"/>
                                </a:lnTo>
                                <a:lnTo>
                                  <a:pt x="7744" y="140"/>
                                </a:lnTo>
                                <a:lnTo>
                                  <a:pt x="7763" y="60"/>
                                </a:lnTo>
                                <a:lnTo>
                                  <a:pt x="7782" y="0"/>
                                </a:lnTo>
                                <a:close/>
                                <a:moveTo>
                                  <a:pt x="5796" y="1980"/>
                                </a:moveTo>
                                <a:lnTo>
                                  <a:pt x="5335" y="1980"/>
                                </a:lnTo>
                                <a:lnTo>
                                  <a:pt x="5259" y="2000"/>
                                </a:lnTo>
                                <a:lnTo>
                                  <a:pt x="5873" y="2000"/>
                                </a:lnTo>
                                <a:lnTo>
                                  <a:pt x="5796" y="19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44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AutoShape 391"/>
                        <wps:cNvSpPr>
                          <a:spLocks/>
                        </wps:cNvSpPr>
                        <wps:spPr bwMode="auto">
                          <a:xfrm>
                            <a:off x="0" y="372"/>
                            <a:ext cx="14129" cy="7546"/>
                          </a:xfrm>
                          <a:custGeom>
                            <a:avLst/>
                            <a:gdLst>
                              <a:gd name="T0" fmla="*/ 475 w 14129"/>
                              <a:gd name="T1" fmla="+- 0 5986 372"/>
                              <a:gd name="T2" fmla="*/ 5986 h 7546"/>
                              <a:gd name="T3" fmla="*/ 0 w 14129"/>
                              <a:gd name="T4" fmla="+- 0 5986 372"/>
                              <a:gd name="T5" fmla="*/ 5986 h 7546"/>
                              <a:gd name="T6" fmla="*/ 0 w 14129"/>
                              <a:gd name="T7" fmla="+- 0 6355 372"/>
                              <a:gd name="T8" fmla="*/ 6355 h 7546"/>
                              <a:gd name="T9" fmla="*/ 475 w 14129"/>
                              <a:gd name="T10" fmla="+- 0 6355 372"/>
                              <a:gd name="T11" fmla="*/ 6355 h 7546"/>
                              <a:gd name="T12" fmla="*/ 475 w 14129"/>
                              <a:gd name="T13" fmla="+- 0 5986 372"/>
                              <a:gd name="T14" fmla="*/ 5986 h 7546"/>
                              <a:gd name="T15" fmla="*/ 1044 w 14129"/>
                              <a:gd name="T16" fmla="+- 0 3396 372"/>
                              <a:gd name="T17" fmla="*/ 3396 h 7546"/>
                              <a:gd name="T18" fmla="*/ 180 w 14129"/>
                              <a:gd name="T19" fmla="+- 0 3396 372"/>
                              <a:gd name="T20" fmla="*/ 3396 h 7546"/>
                              <a:gd name="T21" fmla="*/ 180 w 14129"/>
                              <a:gd name="T22" fmla="+- 0 3766 372"/>
                              <a:gd name="T23" fmla="*/ 3766 h 7546"/>
                              <a:gd name="T24" fmla="*/ 1044 w 14129"/>
                              <a:gd name="T25" fmla="+- 0 3766 372"/>
                              <a:gd name="T26" fmla="*/ 3766 h 7546"/>
                              <a:gd name="T27" fmla="*/ 1044 w 14129"/>
                              <a:gd name="T28" fmla="+- 0 3396 372"/>
                              <a:gd name="T29" fmla="*/ 3396 h 7546"/>
                              <a:gd name="T30" fmla="*/ 7918 w 14129"/>
                              <a:gd name="T31" fmla="+- 0 372 372"/>
                              <a:gd name="T32" fmla="*/ 372 h 7546"/>
                              <a:gd name="T33" fmla="*/ 7272 w 14129"/>
                              <a:gd name="T34" fmla="+- 0 372 372"/>
                              <a:gd name="T35" fmla="*/ 372 h 7546"/>
                              <a:gd name="T36" fmla="*/ 7272 w 14129"/>
                              <a:gd name="T37" fmla="+- 0 742 372"/>
                              <a:gd name="T38" fmla="*/ 742 h 7546"/>
                              <a:gd name="T39" fmla="*/ 7918 w 14129"/>
                              <a:gd name="T40" fmla="+- 0 742 372"/>
                              <a:gd name="T41" fmla="*/ 742 h 7546"/>
                              <a:gd name="T42" fmla="*/ 7918 w 14129"/>
                              <a:gd name="T43" fmla="+- 0 372 372"/>
                              <a:gd name="T44" fmla="*/ 372 h 7546"/>
                              <a:gd name="T45" fmla="*/ 8582 w 14129"/>
                              <a:gd name="T46" fmla="+- 0 7548 372"/>
                              <a:gd name="T47" fmla="*/ 7548 h 7546"/>
                              <a:gd name="T48" fmla="*/ 7730 w 14129"/>
                              <a:gd name="T49" fmla="+- 0 7548 372"/>
                              <a:gd name="T50" fmla="*/ 7548 h 7546"/>
                              <a:gd name="T51" fmla="*/ 7730 w 14129"/>
                              <a:gd name="T52" fmla="+- 0 7918 372"/>
                              <a:gd name="T53" fmla="*/ 7918 h 7546"/>
                              <a:gd name="T54" fmla="*/ 8582 w 14129"/>
                              <a:gd name="T55" fmla="+- 0 7918 372"/>
                              <a:gd name="T56" fmla="*/ 7918 h 7546"/>
                              <a:gd name="T57" fmla="*/ 8582 w 14129"/>
                              <a:gd name="T58" fmla="+- 0 7548 372"/>
                              <a:gd name="T59" fmla="*/ 7548 h 7546"/>
                              <a:gd name="T60" fmla="*/ 12494 w 14129"/>
                              <a:gd name="T61" fmla="+- 0 1683 372"/>
                              <a:gd name="T62" fmla="*/ 1683 h 7546"/>
                              <a:gd name="T63" fmla="*/ 12482 w 14129"/>
                              <a:gd name="T64" fmla="+- 0 1603 372"/>
                              <a:gd name="T65" fmla="*/ 1603 h 7546"/>
                              <a:gd name="T66" fmla="*/ 12446 w 14129"/>
                              <a:gd name="T67" fmla="+- 0 1534 372"/>
                              <a:gd name="T68" fmla="*/ 1534 h 7546"/>
                              <a:gd name="T69" fmla="*/ 12391 w 14129"/>
                              <a:gd name="T70" fmla="+- 0 1479 372"/>
                              <a:gd name="T71" fmla="*/ 1479 h 7546"/>
                              <a:gd name="T72" fmla="*/ 12321 w 14129"/>
                              <a:gd name="T73" fmla="+- 0 1443 372"/>
                              <a:gd name="T74" fmla="*/ 1443 h 7546"/>
                              <a:gd name="T75" fmla="*/ 12242 w 14129"/>
                              <a:gd name="T76" fmla="+- 0 1430 372"/>
                              <a:gd name="T77" fmla="*/ 1430 h 7546"/>
                              <a:gd name="T78" fmla="*/ 2110 w 14129"/>
                              <a:gd name="T79" fmla="+- 0 1430 372"/>
                              <a:gd name="T80" fmla="*/ 1430 h 7546"/>
                              <a:gd name="T81" fmla="*/ 2030 w 14129"/>
                              <a:gd name="T82" fmla="+- 0 1443 372"/>
                              <a:gd name="T83" fmla="*/ 1443 h 7546"/>
                              <a:gd name="T84" fmla="*/ 1961 w 14129"/>
                              <a:gd name="T85" fmla="+- 0 1479 372"/>
                              <a:gd name="T86" fmla="*/ 1479 h 7546"/>
                              <a:gd name="T87" fmla="*/ 1906 w 14129"/>
                              <a:gd name="T88" fmla="+- 0 1534 372"/>
                              <a:gd name="T89" fmla="*/ 1534 h 7546"/>
                              <a:gd name="T90" fmla="*/ 1870 w 14129"/>
                              <a:gd name="T91" fmla="+- 0 1603 372"/>
                              <a:gd name="T92" fmla="*/ 1603 h 7546"/>
                              <a:gd name="T93" fmla="*/ 1858 w 14129"/>
                              <a:gd name="T94" fmla="+- 0 1683 372"/>
                              <a:gd name="T95" fmla="*/ 1683 h 7546"/>
                              <a:gd name="T96" fmla="*/ 1858 w 14129"/>
                              <a:gd name="T97" fmla="+- 0 6503 372"/>
                              <a:gd name="T98" fmla="*/ 6503 h 7546"/>
                              <a:gd name="T99" fmla="*/ 1870 w 14129"/>
                              <a:gd name="T100" fmla="+- 0 6583 372"/>
                              <a:gd name="T101" fmla="*/ 6583 h 7546"/>
                              <a:gd name="T102" fmla="*/ 1906 w 14129"/>
                              <a:gd name="T103" fmla="+- 0 6652 372"/>
                              <a:gd name="T104" fmla="*/ 6652 h 7546"/>
                              <a:gd name="T105" fmla="*/ 1961 w 14129"/>
                              <a:gd name="T106" fmla="+- 0 6707 372"/>
                              <a:gd name="T107" fmla="*/ 6707 h 7546"/>
                              <a:gd name="T108" fmla="*/ 2030 w 14129"/>
                              <a:gd name="T109" fmla="+- 0 6743 372"/>
                              <a:gd name="T110" fmla="*/ 6743 h 7546"/>
                              <a:gd name="T111" fmla="*/ 2110 w 14129"/>
                              <a:gd name="T112" fmla="+- 0 6756 372"/>
                              <a:gd name="T113" fmla="*/ 6756 h 7546"/>
                              <a:gd name="T114" fmla="*/ 12242 w 14129"/>
                              <a:gd name="T115" fmla="+- 0 6756 372"/>
                              <a:gd name="T116" fmla="*/ 6756 h 7546"/>
                              <a:gd name="T117" fmla="*/ 12321 w 14129"/>
                              <a:gd name="T118" fmla="+- 0 6743 372"/>
                              <a:gd name="T119" fmla="*/ 6743 h 7546"/>
                              <a:gd name="T120" fmla="*/ 12391 w 14129"/>
                              <a:gd name="T121" fmla="+- 0 6707 372"/>
                              <a:gd name="T122" fmla="*/ 6707 h 7546"/>
                              <a:gd name="T123" fmla="*/ 12446 w 14129"/>
                              <a:gd name="T124" fmla="+- 0 6652 372"/>
                              <a:gd name="T125" fmla="*/ 6652 h 7546"/>
                              <a:gd name="T126" fmla="*/ 12482 w 14129"/>
                              <a:gd name="T127" fmla="+- 0 6583 372"/>
                              <a:gd name="T128" fmla="*/ 6583 h 7546"/>
                              <a:gd name="T129" fmla="*/ 12494 w 14129"/>
                              <a:gd name="T130" fmla="+- 0 6503 372"/>
                              <a:gd name="T131" fmla="*/ 6503 h 7546"/>
                              <a:gd name="T132" fmla="*/ 12494 w 14129"/>
                              <a:gd name="T133" fmla="+- 0 1683 372"/>
                              <a:gd name="T134" fmla="*/ 1683 h 7546"/>
                              <a:gd name="T135" fmla="*/ 14129 w 14129"/>
                              <a:gd name="T136" fmla="+- 0 1159 372"/>
                              <a:gd name="T137" fmla="*/ 1159 h 7546"/>
                              <a:gd name="T138" fmla="*/ 13277 w 14129"/>
                              <a:gd name="T139" fmla="+- 0 1159 372"/>
                              <a:gd name="T140" fmla="*/ 1159 h 7546"/>
                              <a:gd name="T141" fmla="*/ 13277 w 14129"/>
                              <a:gd name="T142" fmla="+- 0 1531 372"/>
                              <a:gd name="T143" fmla="*/ 1531 h 7546"/>
                              <a:gd name="T144" fmla="*/ 14129 w 14129"/>
                              <a:gd name="T145" fmla="+- 0 1531 372"/>
                              <a:gd name="T146" fmla="*/ 1531 h 7546"/>
                              <a:gd name="T147" fmla="*/ 14129 w 14129"/>
                              <a:gd name="T148" fmla="+- 0 1159 372"/>
                              <a:gd name="T149" fmla="*/ 1159 h 754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</a:cxnLst>
                            <a:rect l="0" t="0" r="r" b="b"/>
                            <a:pathLst>
                              <a:path w="14129" h="7546">
                                <a:moveTo>
                                  <a:pt x="475" y="5614"/>
                                </a:moveTo>
                                <a:lnTo>
                                  <a:pt x="0" y="5614"/>
                                </a:lnTo>
                                <a:lnTo>
                                  <a:pt x="0" y="5983"/>
                                </a:lnTo>
                                <a:lnTo>
                                  <a:pt x="475" y="5983"/>
                                </a:lnTo>
                                <a:lnTo>
                                  <a:pt x="475" y="5614"/>
                                </a:lnTo>
                                <a:close/>
                                <a:moveTo>
                                  <a:pt x="1044" y="3024"/>
                                </a:moveTo>
                                <a:lnTo>
                                  <a:pt x="180" y="3024"/>
                                </a:lnTo>
                                <a:lnTo>
                                  <a:pt x="180" y="3394"/>
                                </a:lnTo>
                                <a:lnTo>
                                  <a:pt x="1044" y="3394"/>
                                </a:lnTo>
                                <a:lnTo>
                                  <a:pt x="1044" y="3024"/>
                                </a:lnTo>
                                <a:close/>
                                <a:moveTo>
                                  <a:pt x="7918" y="0"/>
                                </a:moveTo>
                                <a:lnTo>
                                  <a:pt x="7272" y="0"/>
                                </a:lnTo>
                                <a:lnTo>
                                  <a:pt x="7272" y="370"/>
                                </a:lnTo>
                                <a:lnTo>
                                  <a:pt x="7918" y="370"/>
                                </a:lnTo>
                                <a:lnTo>
                                  <a:pt x="7918" y="0"/>
                                </a:lnTo>
                                <a:close/>
                                <a:moveTo>
                                  <a:pt x="8582" y="7176"/>
                                </a:moveTo>
                                <a:lnTo>
                                  <a:pt x="7730" y="7176"/>
                                </a:lnTo>
                                <a:lnTo>
                                  <a:pt x="7730" y="7546"/>
                                </a:lnTo>
                                <a:lnTo>
                                  <a:pt x="8582" y="7546"/>
                                </a:lnTo>
                                <a:lnTo>
                                  <a:pt x="8582" y="7176"/>
                                </a:lnTo>
                                <a:close/>
                                <a:moveTo>
                                  <a:pt x="12494" y="1311"/>
                                </a:moveTo>
                                <a:lnTo>
                                  <a:pt x="12482" y="1231"/>
                                </a:lnTo>
                                <a:lnTo>
                                  <a:pt x="12446" y="1162"/>
                                </a:lnTo>
                                <a:lnTo>
                                  <a:pt x="12391" y="1107"/>
                                </a:lnTo>
                                <a:lnTo>
                                  <a:pt x="12321" y="1071"/>
                                </a:lnTo>
                                <a:lnTo>
                                  <a:pt x="12242" y="1058"/>
                                </a:lnTo>
                                <a:lnTo>
                                  <a:pt x="2110" y="1058"/>
                                </a:lnTo>
                                <a:lnTo>
                                  <a:pt x="2030" y="1071"/>
                                </a:lnTo>
                                <a:lnTo>
                                  <a:pt x="1961" y="1107"/>
                                </a:lnTo>
                                <a:lnTo>
                                  <a:pt x="1906" y="1162"/>
                                </a:lnTo>
                                <a:lnTo>
                                  <a:pt x="1870" y="1231"/>
                                </a:lnTo>
                                <a:lnTo>
                                  <a:pt x="1858" y="1311"/>
                                </a:lnTo>
                                <a:lnTo>
                                  <a:pt x="1858" y="6131"/>
                                </a:lnTo>
                                <a:lnTo>
                                  <a:pt x="1870" y="6211"/>
                                </a:lnTo>
                                <a:lnTo>
                                  <a:pt x="1906" y="6280"/>
                                </a:lnTo>
                                <a:lnTo>
                                  <a:pt x="1961" y="6335"/>
                                </a:lnTo>
                                <a:lnTo>
                                  <a:pt x="2030" y="6371"/>
                                </a:lnTo>
                                <a:lnTo>
                                  <a:pt x="2110" y="6384"/>
                                </a:lnTo>
                                <a:lnTo>
                                  <a:pt x="12242" y="6384"/>
                                </a:lnTo>
                                <a:lnTo>
                                  <a:pt x="12321" y="6371"/>
                                </a:lnTo>
                                <a:lnTo>
                                  <a:pt x="12391" y="6335"/>
                                </a:lnTo>
                                <a:lnTo>
                                  <a:pt x="12446" y="6280"/>
                                </a:lnTo>
                                <a:lnTo>
                                  <a:pt x="12482" y="6211"/>
                                </a:lnTo>
                                <a:lnTo>
                                  <a:pt x="12494" y="6131"/>
                                </a:lnTo>
                                <a:lnTo>
                                  <a:pt x="12494" y="1311"/>
                                </a:lnTo>
                                <a:close/>
                                <a:moveTo>
                                  <a:pt x="14129" y="787"/>
                                </a:moveTo>
                                <a:lnTo>
                                  <a:pt x="13277" y="787"/>
                                </a:lnTo>
                                <a:lnTo>
                                  <a:pt x="13277" y="1159"/>
                                </a:lnTo>
                                <a:lnTo>
                                  <a:pt x="14129" y="1159"/>
                                </a:lnTo>
                                <a:lnTo>
                                  <a:pt x="14129" y="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B3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" name="Freeform 390"/>
                        <wps:cNvSpPr>
                          <a:spLocks/>
                        </wps:cNvSpPr>
                        <wps:spPr bwMode="auto">
                          <a:xfrm>
                            <a:off x="2053" y="1626"/>
                            <a:ext cx="10248" cy="4954"/>
                          </a:xfrm>
                          <a:custGeom>
                            <a:avLst/>
                            <a:gdLst>
                              <a:gd name="T0" fmla="+- 0 2053 2053"/>
                              <a:gd name="T1" fmla="*/ T0 w 10248"/>
                              <a:gd name="T2" fmla="+- 0 1798 1626"/>
                              <a:gd name="T3" fmla="*/ 1798 h 4954"/>
                              <a:gd name="T4" fmla="+- 0 2067 2053"/>
                              <a:gd name="T5" fmla="*/ T4 w 10248"/>
                              <a:gd name="T6" fmla="+- 0 1731 1626"/>
                              <a:gd name="T7" fmla="*/ 1731 h 4954"/>
                              <a:gd name="T8" fmla="+- 0 2103 2053"/>
                              <a:gd name="T9" fmla="*/ T8 w 10248"/>
                              <a:gd name="T10" fmla="+- 0 1676 1626"/>
                              <a:gd name="T11" fmla="*/ 1676 h 4954"/>
                              <a:gd name="T12" fmla="+- 0 2158 2053"/>
                              <a:gd name="T13" fmla="*/ T12 w 10248"/>
                              <a:gd name="T14" fmla="+- 0 1639 1626"/>
                              <a:gd name="T15" fmla="*/ 1639 h 4954"/>
                              <a:gd name="T16" fmla="+- 0 2225 2053"/>
                              <a:gd name="T17" fmla="*/ T16 w 10248"/>
                              <a:gd name="T18" fmla="+- 0 1626 1626"/>
                              <a:gd name="T19" fmla="*/ 1626 h 4954"/>
                              <a:gd name="T20" fmla="+- 0 12130 2053"/>
                              <a:gd name="T21" fmla="*/ T20 w 10248"/>
                              <a:gd name="T22" fmla="+- 0 1626 1626"/>
                              <a:gd name="T23" fmla="*/ 1626 h 4954"/>
                              <a:gd name="T24" fmla="+- 0 12196 2053"/>
                              <a:gd name="T25" fmla="*/ T24 w 10248"/>
                              <a:gd name="T26" fmla="+- 0 1639 1626"/>
                              <a:gd name="T27" fmla="*/ 1639 h 4954"/>
                              <a:gd name="T28" fmla="+- 0 12251 2053"/>
                              <a:gd name="T29" fmla="*/ T28 w 10248"/>
                              <a:gd name="T30" fmla="+- 0 1676 1626"/>
                              <a:gd name="T31" fmla="*/ 1676 h 4954"/>
                              <a:gd name="T32" fmla="+- 0 12288 2053"/>
                              <a:gd name="T33" fmla="*/ T32 w 10248"/>
                              <a:gd name="T34" fmla="+- 0 1731 1626"/>
                              <a:gd name="T35" fmla="*/ 1731 h 4954"/>
                              <a:gd name="T36" fmla="+- 0 12301 2053"/>
                              <a:gd name="T37" fmla="*/ T36 w 10248"/>
                              <a:gd name="T38" fmla="+- 0 1798 1626"/>
                              <a:gd name="T39" fmla="*/ 1798 h 4954"/>
                              <a:gd name="T40" fmla="+- 0 12301 2053"/>
                              <a:gd name="T41" fmla="*/ T40 w 10248"/>
                              <a:gd name="T42" fmla="+- 0 6408 1626"/>
                              <a:gd name="T43" fmla="*/ 6408 h 4954"/>
                              <a:gd name="T44" fmla="+- 0 12288 2053"/>
                              <a:gd name="T45" fmla="*/ T44 w 10248"/>
                              <a:gd name="T46" fmla="+- 0 6475 1626"/>
                              <a:gd name="T47" fmla="*/ 6475 h 4954"/>
                              <a:gd name="T48" fmla="+- 0 12251 2053"/>
                              <a:gd name="T49" fmla="*/ T48 w 10248"/>
                              <a:gd name="T50" fmla="+- 0 6529 1626"/>
                              <a:gd name="T51" fmla="*/ 6529 h 4954"/>
                              <a:gd name="T52" fmla="+- 0 12196 2053"/>
                              <a:gd name="T53" fmla="*/ T52 w 10248"/>
                              <a:gd name="T54" fmla="+- 0 6566 1626"/>
                              <a:gd name="T55" fmla="*/ 6566 h 4954"/>
                              <a:gd name="T56" fmla="+- 0 12130 2053"/>
                              <a:gd name="T57" fmla="*/ T56 w 10248"/>
                              <a:gd name="T58" fmla="+- 0 6580 1626"/>
                              <a:gd name="T59" fmla="*/ 6580 h 4954"/>
                              <a:gd name="T60" fmla="+- 0 2225 2053"/>
                              <a:gd name="T61" fmla="*/ T60 w 10248"/>
                              <a:gd name="T62" fmla="+- 0 6580 1626"/>
                              <a:gd name="T63" fmla="*/ 6580 h 4954"/>
                              <a:gd name="T64" fmla="+- 0 2158 2053"/>
                              <a:gd name="T65" fmla="*/ T64 w 10248"/>
                              <a:gd name="T66" fmla="+- 0 6566 1626"/>
                              <a:gd name="T67" fmla="*/ 6566 h 4954"/>
                              <a:gd name="T68" fmla="+- 0 2103 2053"/>
                              <a:gd name="T69" fmla="*/ T68 w 10248"/>
                              <a:gd name="T70" fmla="+- 0 6529 1626"/>
                              <a:gd name="T71" fmla="*/ 6529 h 4954"/>
                              <a:gd name="T72" fmla="+- 0 2067 2053"/>
                              <a:gd name="T73" fmla="*/ T72 w 10248"/>
                              <a:gd name="T74" fmla="+- 0 6475 1626"/>
                              <a:gd name="T75" fmla="*/ 6475 h 4954"/>
                              <a:gd name="T76" fmla="+- 0 2053 2053"/>
                              <a:gd name="T77" fmla="*/ T76 w 10248"/>
                              <a:gd name="T78" fmla="+- 0 6408 1626"/>
                              <a:gd name="T79" fmla="*/ 6408 h 4954"/>
                              <a:gd name="T80" fmla="+- 0 2053 2053"/>
                              <a:gd name="T81" fmla="*/ T80 w 10248"/>
                              <a:gd name="T82" fmla="+- 0 1798 1626"/>
                              <a:gd name="T83" fmla="*/ 1798 h 49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248" h="4954">
                                <a:moveTo>
                                  <a:pt x="0" y="172"/>
                                </a:moveTo>
                                <a:lnTo>
                                  <a:pt x="14" y="105"/>
                                </a:lnTo>
                                <a:lnTo>
                                  <a:pt x="50" y="50"/>
                                </a:lnTo>
                                <a:lnTo>
                                  <a:pt x="105" y="13"/>
                                </a:lnTo>
                                <a:lnTo>
                                  <a:pt x="172" y="0"/>
                                </a:lnTo>
                                <a:lnTo>
                                  <a:pt x="10077" y="0"/>
                                </a:lnTo>
                                <a:lnTo>
                                  <a:pt x="10143" y="13"/>
                                </a:lnTo>
                                <a:lnTo>
                                  <a:pt x="10198" y="50"/>
                                </a:lnTo>
                                <a:lnTo>
                                  <a:pt x="10235" y="105"/>
                                </a:lnTo>
                                <a:lnTo>
                                  <a:pt x="10248" y="172"/>
                                </a:lnTo>
                                <a:lnTo>
                                  <a:pt x="10248" y="4782"/>
                                </a:lnTo>
                                <a:lnTo>
                                  <a:pt x="10235" y="4849"/>
                                </a:lnTo>
                                <a:lnTo>
                                  <a:pt x="10198" y="4903"/>
                                </a:lnTo>
                                <a:lnTo>
                                  <a:pt x="10143" y="4940"/>
                                </a:lnTo>
                                <a:lnTo>
                                  <a:pt x="10077" y="4954"/>
                                </a:lnTo>
                                <a:lnTo>
                                  <a:pt x="172" y="4954"/>
                                </a:lnTo>
                                <a:lnTo>
                                  <a:pt x="105" y="4940"/>
                                </a:lnTo>
                                <a:lnTo>
                                  <a:pt x="50" y="4903"/>
                                </a:lnTo>
                                <a:lnTo>
                                  <a:pt x="14" y="4849"/>
                                </a:lnTo>
                                <a:lnTo>
                                  <a:pt x="0" y="4782"/>
                                </a:lnTo>
                                <a:lnTo>
                                  <a:pt x="0" y="1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" name="Rectangle 389"/>
                        <wps:cNvSpPr>
                          <a:spLocks noChangeArrowheads="1"/>
                        </wps:cNvSpPr>
                        <wps:spPr bwMode="auto">
                          <a:xfrm>
                            <a:off x="1857" y="5577"/>
                            <a:ext cx="10649" cy="1186"/>
                          </a:xfrm>
                          <a:prstGeom prst="rect">
                            <a:avLst/>
                          </a:prstGeom>
                          <a:solidFill>
                            <a:srgbClr val="FFB9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" name="AutoShape 388"/>
                        <wps:cNvSpPr>
                          <a:spLocks/>
                        </wps:cNvSpPr>
                        <wps:spPr bwMode="auto">
                          <a:xfrm>
                            <a:off x="2908" y="5880"/>
                            <a:ext cx="8595" cy="581"/>
                          </a:xfrm>
                          <a:custGeom>
                            <a:avLst/>
                            <a:gdLst>
                              <a:gd name="T0" fmla="+- 0 3617 2909"/>
                              <a:gd name="T1" fmla="*/ T0 w 8595"/>
                              <a:gd name="T2" fmla="+- 0 6223 5880"/>
                              <a:gd name="T3" fmla="*/ 6223 h 581"/>
                              <a:gd name="T4" fmla="+- 0 3440 2909"/>
                              <a:gd name="T5" fmla="*/ T4 w 8595"/>
                              <a:gd name="T6" fmla="+- 0 6223 5880"/>
                              <a:gd name="T7" fmla="*/ 6223 h 581"/>
                              <a:gd name="T8" fmla="+- 0 3440 2909"/>
                              <a:gd name="T9" fmla="*/ T8 w 8595"/>
                              <a:gd name="T10" fmla="+- 0 5880 5880"/>
                              <a:gd name="T11" fmla="*/ 5880 h 581"/>
                              <a:gd name="T12" fmla="+- 0 3086 2909"/>
                              <a:gd name="T13" fmla="*/ T12 w 8595"/>
                              <a:gd name="T14" fmla="+- 0 5880 5880"/>
                              <a:gd name="T15" fmla="*/ 5880 h 581"/>
                              <a:gd name="T16" fmla="+- 0 3086 2909"/>
                              <a:gd name="T17" fmla="*/ T16 w 8595"/>
                              <a:gd name="T18" fmla="+- 0 6223 5880"/>
                              <a:gd name="T19" fmla="*/ 6223 h 581"/>
                              <a:gd name="T20" fmla="+- 0 2909 2909"/>
                              <a:gd name="T21" fmla="*/ T20 w 8595"/>
                              <a:gd name="T22" fmla="+- 0 6223 5880"/>
                              <a:gd name="T23" fmla="*/ 6223 h 581"/>
                              <a:gd name="T24" fmla="+- 0 3263 2909"/>
                              <a:gd name="T25" fmla="*/ T24 w 8595"/>
                              <a:gd name="T26" fmla="+- 0 6461 5880"/>
                              <a:gd name="T27" fmla="*/ 6461 h 581"/>
                              <a:gd name="T28" fmla="+- 0 3617 2909"/>
                              <a:gd name="T29" fmla="*/ T28 w 8595"/>
                              <a:gd name="T30" fmla="+- 0 6223 5880"/>
                              <a:gd name="T31" fmla="*/ 6223 h 581"/>
                              <a:gd name="T32" fmla="+- 0 11503 2909"/>
                              <a:gd name="T33" fmla="*/ T32 w 8595"/>
                              <a:gd name="T34" fmla="+- 0 6223 5880"/>
                              <a:gd name="T35" fmla="*/ 6223 h 581"/>
                              <a:gd name="T36" fmla="+- 0 11326 2909"/>
                              <a:gd name="T37" fmla="*/ T36 w 8595"/>
                              <a:gd name="T38" fmla="+- 0 6223 5880"/>
                              <a:gd name="T39" fmla="*/ 6223 h 581"/>
                              <a:gd name="T40" fmla="+- 0 11326 2909"/>
                              <a:gd name="T41" fmla="*/ T40 w 8595"/>
                              <a:gd name="T42" fmla="+- 0 5880 5880"/>
                              <a:gd name="T43" fmla="*/ 5880 h 581"/>
                              <a:gd name="T44" fmla="+- 0 10972 2909"/>
                              <a:gd name="T45" fmla="*/ T44 w 8595"/>
                              <a:gd name="T46" fmla="+- 0 5880 5880"/>
                              <a:gd name="T47" fmla="*/ 5880 h 581"/>
                              <a:gd name="T48" fmla="+- 0 10972 2909"/>
                              <a:gd name="T49" fmla="*/ T48 w 8595"/>
                              <a:gd name="T50" fmla="+- 0 6223 5880"/>
                              <a:gd name="T51" fmla="*/ 6223 h 581"/>
                              <a:gd name="T52" fmla="+- 0 10795 2909"/>
                              <a:gd name="T53" fmla="*/ T52 w 8595"/>
                              <a:gd name="T54" fmla="+- 0 6223 5880"/>
                              <a:gd name="T55" fmla="*/ 6223 h 581"/>
                              <a:gd name="T56" fmla="+- 0 11149 2909"/>
                              <a:gd name="T57" fmla="*/ T56 w 8595"/>
                              <a:gd name="T58" fmla="+- 0 6461 5880"/>
                              <a:gd name="T59" fmla="*/ 6461 h 581"/>
                              <a:gd name="T60" fmla="+- 0 11503 2909"/>
                              <a:gd name="T61" fmla="*/ T60 w 8595"/>
                              <a:gd name="T62" fmla="+- 0 6223 5880"/>
                              <a:gd name="T63" fmla="*/ 6223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8595" h="581">
                                <a:moveTo>
                                  <a:pt x="708" y="343"/>
                                </a:moveTo>
                                <a:lnTo>
                                  <a:pt x="531" y="343"/>
                                </a:lnTo>
                                <a:lnTo>
                                  <a:pt x="531" y="0"/>
                                </a:lnTo>
                                <a:lnTo>
                                  <a:pt x="177" y="0"/>
                                </a:lnTo>
                                <a:lnTo>
                                  <a:pt x="177" y="343"/>
                                </a:lnTo>
                                <a:lnTo>
                                  <a:pt x="0" y="343"/>
                                </a:lnTo>
                                <a:lnTo>
                                  <a:pt x="354" y="581"/>
                                </a:lnTo>
                                <a:lnTo>
                                  <a:pt x="708" y="343"/>
                                </a:lnTo>
                                <a:close/>
                                <a:moveTo>
                                  <a:pt x="8594" y="343"/>
                                </a:moveTo>
                                <a:lnTo>
                                  <a:pt x="8417" y="343"/>
                                </a:lnTo>
                                <a:lnTo>
                                  <a:pt x="8417" y="0"/>
                                </a:lnTo>
                                <a:lnTo>
                                  <a:pt x="8063" y="0"/>
                                </a:lnTo>
                                <a:lnTo>
                                  <a:pt x="8063" y="343"/>
                                </a:lnTo>
                                <a:lnTo>
                                  <a:pt x="7886" y="343"/>
                                </a:lnTo>
                                <a:lnTo>
                                  <a:pt x="8240" y="581"/>
                                </a:lnTo>
                                <a:lnTo>
                                  <a:pt x="8594" y="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44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F928C6" id="Group 387" o:spid="_x0000_s1026" style="position:absolute;margin-left:0;margin-top:.9pt;width:10in;height:404.1pt;z-index:-251622912;mso-position-horizontal-relative:page;mso-position-vertical-relative:page" coordorigin=",18" coordsize="14400,80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">
                <v:shape id="AutoShape 393" o:spid="_x0000_s1027" style="position:absolute;top:18;width:7354;height:6620;visibility:visible;mso-wrap-style:square;v-text-anchor:top" coordsize="7354,6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" path="m4714,4280r-138,l5301,4700r-479,120l4761,4840r-40,60l4705,4960r12,60l4940,5540r10,20l4963,5580r15,20l4995,5600,6515,6620r41,-60l5035,5540r-17,l5012,5520r-5,l4783,5000r-6,-40l4785,4920r21,-20l4838,4880r784,-180l5712,4700r-18,-20l5404,4680,4714,4280xm5712,4700r-90,l5783,4880r43,40l5875,4960r54,20l5986,5000r51,20l6094,5020r64,20l6226,5040r74,20l6457,5100r251,60l6792,5200r166,40l7037,5280r77,20l7186,5340r68,40l7316,5400r38,-60l7290,5300r-70,-20l7146,5240r-78,-20l6987,5180r-84,-20l6818,5120r-341,-80l6317,5000r-74,-20l6173,4960r-65,l6050,4940r-51,l5953,4920r-43,-20l5871,4880r-34,-40l5712,4700xm4353,3400r-11,l4314,3420r-42,l4219,3440r-59,40l4035,3560r-60,60l3923,3700r-42,80l3853,3860r-11,100l3592,3960r27,20l3648,3980r198,60l3851,4080r7,60l3867,4220r10,80l3888,4400r13,80l3914,4580r13,120l3940,4800r-675,l3308,4820r570,40l3950,4860r15,120l3979,5080r12,100l4002,5260r9,60l4020,5380r71,l4089,5360r-38,-280l4021,4840r15,l4186,4780r-175,l3998,4680r-12,-100l3974,4500r-11,-100l3952,4320r-10,-80l3934,4180r-8,-60l3921,4060r279,l3915,3980r4,-80l3935,3840r29,-80l4006,3700r54,-60l4127,3580r57,-40l4244,3520r62,-20l4370,3480r-17,-80xm2682,3860r-71,20l2637,4000r31,100l2702,4180r37,80l2779,4340r41,80l2863,4480r44,60l2950,4580r43,60l3035,4680r40,20l3112,4740r35,20l3184,4780r39,20l3885,4800r-571,-60l3280,4740r-33,-20l3216,4720r-29,-20l3152,4680r-38,-40l3073,4600r-43,-40l2986,4520r-88,-120l2855,4340r-41,-80l2776,4180r-36,-100l2709,3980r-27,-120xm4200,4060r-279,l4394,4180r16,20l4439,4200r15,20l4513,4240r-226,360l4262,4640r-30,40l4197,4700r-38,20l4011,4780r175,l4235,4760r44,-40l4317,4680r32,-40l4576,4280r138,l4610,4220r19,-40l4548,4180r-58,-40l4453,4140r-20,-20l4413,4120r-213,-60xm5853,4080r-169,500l5675,4600r-13,l5646,4620r-19,l5404,4680r290,l5713,4660r17,-20l5742,4620r10,-20l5922,4100r-69,-20xm1610,2600r-136,l1504,2620r37,20l1585,2660r51,40l1692,2720r62,40l1822,2800r72,40l1971,2900r81,40l2137,3000r89,40l2318,3100r94,60l2509,3220,1754,4220r58,40l2571,3260r138,l2614,3200r30,-40l2553,3160r-100,-60l2356,3040r-94,-60l2171,2920r-88,-40l2000,2820r-78,-40l1848,2740r-68,-40l1717,2660r-57,-40l1610,2600xm5540,2020l4548,4180r81,l5606,2060r-66,-40xm2709,3260r-138,l2633,3300r191,120l2889,3480r196,120l3151,3660r130,80l3347,3800r129,80l3540,3940r25,20l3842,3960r-175,-40l3645,3900r-22,l3603,3880r-20,l3519,3820r-129,-80l3325,3680r-131,-80l3128,3540,2868,3380r-64,-60l2709,3260xm3014,1020r-73,l2941,1040r-79,1660l2859,2740r-7,20l2841,2780r-15,20l2553,3160r91,l2884,2840r20,-20l2920,2780r10,-40l2935,2700r78,-1660l3014,1020xm,2600r,80l779,2920r88,l881,2900r152,-60l800,2840,,2600xm598,780r-494,l308,820r99,l504,840r277,60l950,940r79,40l1104,1000r70,20l1240,1040r62,20l1358,1080r51,20l1455,1120r39,20l1520,1160r16,20l1542,1220r-6,20l1359,1660r-6,20l1349,1700r-2,20l1347,1740r62,800l1407,2580r-9,20l1382,2620r-21,l853,2840r180,l1389,2700r28,-20l1441,2660r19,-20l1474,2600r136,l1566,2560r-37,-20l1500,2540r-21,-20l1419,1740r-1,-20l1420,1720r32,-20l1497,1700r56,-20l1620,1660r76,-20l1451,1640r152,-360l1614,1220r-4,-40l1591,1140r-33,-40l1570,1080r7,-20l1494,1060r-39,-20l1411,1020r-48,-20l1310,1000r-12,-40l1225,960r-58,-20l1105,920r-65,-20l973,880,830,840,677,800,598,780xm4854,r-82,l5912,2080r63,-40l4854,xm2300,r-90,l2905,920r8,l2920,940r5,l2848,1000r-77,40l2693,1100r-78,40l2539,1200r-74,40l2393,1280r-68,40l2260,1360r-60,20l2146,1400r-150,80l1843,1520r-77,40l1451,1640r245,l1780,1620r91,-20l1968,1560r102,-40l2176,1480r54,-40l2289,1420r64,-40l2420,1340r70,-40l2563,1260r150,-80l2789,1120r76,-40l2941,1020r73,l3013,1000r-1,l3010,980r106,-60l3141,900r-166,l2969,880r-6,l2300,xm1614,r-72,l1543,20r16,100l1571,240r9,80l1585,420r2,80l1587,580r-2,60l1581,720r-6,40l1568,820r-8,40l1543,940r-17,60l1509,1040r-15,20l1577,1060r6,-20l1611,960r13,-60l1636,840r11,-60l1654,700r5,-100l1660,500r-4,-100l1648,280,1634,140,1614,xm1002,l927,r298,960l1298,960,1002,xm3523,560r-45,20l3428,620r-66,40l3283,720r-91,60l3093,840r-107,60l3141,900r75,-60l3308,780r80,-40l3457,680r53,-40l3547,620r17,l3523,560xm,700r,80l517,780,350,740r-86,l177,720r-88,l,700xe" fillcolor="#c8c0ac" stroked="f">
                  <v:path arrowok="t" o:connecttype="custom" o:connectlocs="4717,5038;5035,5558;4838,4898;5783,4898;6226,5058;7186,5358;6987,5198;6050,4958;4342,3418;3881,3798;3858,4158;3265,4818;4011,5338;4011,4798;3926,4138;4060,3658;2611,3898;2907,4558;3223,4818;3114,4658;2740,4098;4454,4238;4186,4798;4629,4198;5684,4598;5730,4658;1541,2658;2052,2958;2571,3278;2171,2938;1610,2618;2633,3318;3540,3958;3519,3838;3014,1038;2553,3178;3014,1038;0,2618;1029,998;1494,1158;1347,1738;1033,2858;1529,2558;1553,1698;1558,1118;1298,978;598,798;2905,938;2539,1218;1843,1538;2176,1498;2789,1138;3141,918;1559,138;1575,778;1583,1058;1656,418;1002,18;2986,918;3564,638;89,738" o:connectangles="0,0,0,0,0,0,0,0,0,0,0,0,0,0,0,0,0,0,0,0,0,0,0,0,0,0,0,0,0,0,0,0,0,0,0,0,0,0,0,0,0,0,0,0,0,0,0,0,0,0,0,0,0,0,0,0,0,0,0,0,0"/>
                </v:shape>
                <v:shape id="AutoShape 392" o:spid="_x0000_s1028" style="position:absolute;top:20;width:14400;height:8080;visibility:visible;mso-wrap-style:square;v-text-anchor:top" coordsize="14400,8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" path="m2349,6500r-109,l2237,6620r3,120l2248,6820r13,80l2279,6980r22,60l2325,7080r27,60l2380,7180r30,40l2438,7260r29,60l2496,7360r28,60l2550,7480r24,80l2596,7660r19,100l2630,7880r4,40l2636,7980r-1,60l2632,8080r108,l2744,8040r,-60l2742,7920r-4,-60l2723,7740r-17,-100l2685,7560r-23,-80l2637,7420r-26,-60l2584,7300r-28,-60l2527,7200r-27,-40l2468,7120r-29,-60l2413,7020r-23,-60l2371,6900r-15,-80l2348,6740r-3,-120l2349,6500xm4070,5700r-122,l3971,5760r28,60l4033,5880r40,60l4118,6000r51,60l4227,6120r65,60l4363,6220r78,60l4487,6300r41,40l4564,6380r33,60l4625,6500r26,80l4674,6660r20,80l4713,6820r17,100l4746,7000r16,100l4780,7200r10,60l4800,7300r-76,40l4650,7380r-72,20l4507,7440r-70,40l4368,7520r-67,40l4234,7620r-65,40l4041,7740r-62,60l3917,7840r-61,60l3737,7980r-59,60l3619,8080r166,l3903,8000r59,-60l4084,7860r62,-60l4272,7720r131,-80l4469,7600r68,-40l4607,7520r70,-40l4749,7440r73,-20l4933,7420r-9,-40l4995,7340r218,-60l5308,7260r-405,l4894,7220r-9,-60l4877,7120r-9,-40l4852,6980r-16,-100l4818,6800r-18,-80l4779,6640r-23,-80l4730,6480r-29,-80l4668,6340r-37,-40l4589,6240r-48,-40l4487,6180r-86,-60l4323,6060r-68,-60l4196,5920r-50,-80l4104,5780r-34,-80xm4933,7420r-111,l4840,7500r20,80l4882,7640r25,80l4934,7780r30,60l5003,7900r44,80l5096,8040r53,40l5307,8080r-59,-40l5194,7980r-51,-60l5099,7860r-39,-60l5031,7740r-26,-80l4982,7600r-21,-80l4942,7460r-9,-40xm7565,5600r-142,l7466,5660r48,40l7564,5740r55,40l7677,5840r61,40l7803,5920r67,20l7941,5980r74,40l8091,6040r161,40l8336,6080r86,20l8665,6100r154,40l8897,6140r77,20l9051,6200r154,40l9282,6280r299,160l9531,6500r-51,60l9429,6620r-53,60l9322,6740r-55,60l9211,6840r-57,60l9096,6960r-59,60l8977,7060r-60,60l8855,7160r-63,60l8728,7260r-64,60l8598,7360r-67,60l8464,7460r-69,60l8326,7560r-142,80l8112,7700r-74,40l7835,7860r-68,20l7559,8000r-70,20l7419,8060r-71,20l7606,8080r68,-20l7881,7940r71,-20l8022,7880r71,-60l8237,7740r140,-80l8445,7600r135,-80l8646,7460r129,-80l8838,7320r62,-40l8961,7220r60,-60l9081,7120r58,-60l9197,7020r56,-60l9309,6900r54,-60l9417,6800r53,-60l9522,6680r51,-60l9623,6560r49,-60l9843,6500r-41,-40l9739,6420r50,-60l9650,6360,9353,6200r-152,-80l8740,6000r-230,l8422,5980r-86,l8171,5940r-78,-20l8018,5900r-72,-40l7878,5840r-66,-40l7751,5760r-59,-40l7638,5660r-50,-40l7565,5600xm9843,6500r-171,l9732,6540r60,60l9851,6640r58,60l9966,6740r56,60l10078,6860r54,60l10185,6980r51,60l10287,7100r49,60l10384,7220r54,80l10486,7380r44,80l10571,7540r37,60l10642,7680r32,60l10704,7820r28,60l10759,7940r30,80l10804,8060r15,20l10938,8080r-59,-120l10859,7900r-25,-60l10808,7780r-28,-60l10751,7660r-31,-80l10687,7520r-36,-60l10612,7380r-43,-80l10523,7240r-51,-80l10423,7100r-50,-80l10321,6960r-54,-60l10213,6840r-56,-60l10100,6720r-57,-60l9984,6620r-60,-60l9863,6520r-20,-20xm5814,4020r-412,l5497,4060r367,80l6033,4180r79,20l6188,4200r70,20l6324,4220r60,20l6439,4240r80,20l6595,4280r71,40l6732,4360r62,60l6852,4480r53,60l6954,4600r45,80l7039,4760r37,60l7109,4900r29,60l7164,5040r21,60l7203,5160r15,40l7230,5240r8,40l7256,5340r26,60l7315,5460r41,60l7294,5580r-58,60l7181,5700r-51,60l7081,5820r-46,60l6991,5940r-42,60l6908,6060r-40,40l6831,6160r-36,40l6758,6260r-37,40l6684,6360r-39,40l6606,6440r-41,60l6522,6540r-44,40l6431,6620r-49,40l6330,6700r-56,40l6215,6780r-62,40l6086,6860r-70,40l5940,6940r-80,20l5775,7000r-91,40l5588,7060r-103,40l5376,7120r-115,40l4903,7260r405,l5402,7240r109,-40l5615,7160r97,-20l5804,7100r87,-20l5973,7040r77,-40l6123,6960r68,-40l6256,6880r60,-40l6374,6800r54,-40l6479,6720r48,-40l6573,6640r44,-40l6659,6540r40,-40l6738,6460r38,-40l6813,6360r36,-40l6885,6260r35,-40l6956,6160r44,-60l7045,6040r47,-60l7140,5920r50,-60l7243,5800r56,-60l7359,5660r64,-60l7565,5600r-23,-20l7499,5520r49,-40l7599,5440r-164,l7403,5400r-25,-60l7357,5300r-14,-60l7331,5200r-15,-60l7296,5080r-25,-60l7242,4940r-34,-80l7169,4760r-45,-80l7075,4600r-54,-80l6965,4440r-57,-60l6848,4320r-62,-60l6722,4220r-65,-40l6520,4140r-71,l6399,4120r-118,l6213,4100r-72,-20l6065,4080r-81,-20l5814,4020xm1465,6220r-496,l1044,6240r77,l1429,6320r77,40l1579,6380r75,40l1813,6460r82,l2065,6500r554,l2704,6480r84,l2872,6460r180,-40l3094,6400r-931,l2080,6380r-82,l1762,6320r-147,-40l1546,6260r-81,-40xm96,3340r-96,l,3440r94,20l180,3480r79,20l331,3520r69,40l465,3580r63,40l591,3680r64,40l721,3760r54,60l831,3860r59,40l952,3940r67,40l1089,4020r76,60l1247,4120r88,40l1431,4200r42,60l1514,4300r41,60l1596,4400r41,60l1677,4520r39,60l1755,4660r38,60l1830,4780r36,80l1901,4920r34,80l1968,5060r31,80l2029,5220r29,80l2084,5360r26,80l2133,5520r22,80l2174,5680r18,80l2207,5840r13,80l2231,6000r8,80l2245,6160r4,80l2249,6320r-2,80l2356,6400r2,-80l2357,6240r-3,-80l2348,6080r-8,-80l2329,5920r-13,-80l2301,5760r-17,-80l2264,5600r-21,-80l2220,5440r-25,-80l2169,5280r-28,-80l2111,5140r-31,-80l2048,4980r-34,-80l1979,4840r-36,-80l1907,4700r-38,-60l1830,4560r-39,-60l1751,4440r-40,-60l1670,4320r-42,-40l1991,4280r239,-60l2309,4180r-562,l1486,4120r-95,-60l1304,4020r-80,-40l1149,3940r-70,-40l1014,3840r-61,-40l895,3760r-55,-40l787,3680r-63,-40l663,3600r-61,-60l540,3500r-64,-20l410,3440r-70,-40l265,3380r-81,-20l96,3340xm3821,2820r-412,l3444,2840r71,l3664,2880r71,20l3802,2940r65,40l3929,3020r59,60l4043,3140r53,60l4146,3260r39,60l4228,3380r47,40l4326,3480r55,40l4439,3560r61,60l4563,3660r67,40l4698,3740r71,40l4841,3800r149,80l5066,3900r77,40l5221,3960r78,40l5253,4080r-45,100l5071,4420r-46,80l4980,4560r-44,60l4892,4680r-43,60l4807,4780r-41,40l4726,4860r-39,20l4622,4900r-60,40l4505,4960r-52,20l4402,5000r-48,20l4308,5040r-45,20l4129,5180r-45,60l4038,5300r-48,80l3939,5460r-53,120l3830,5700r-29,60l3767,5820r-38,60l3686,5920r-47,60l3587,6020r-56,40l3471,6100r-64,40l3339,6180r-72,40l3191,6260r-80,20l3028,6300r-87,40l2851,6360r-81,l2690,6380r-81,l2527,6400r567,l3136,6380r82,-20l3296,6320r74,-20l3441,6260r66,-40l3571,6180r59,-60l3685,6080r51,-60l3784,5980r42,-60l3865,5860r34,-60l3929,5740r9,-20l3943,5720r5,-20l4070,5700r-26,-60l4024,5600r-12,-40l4071,5460r55,-100l4178,5300r50,-60l4328,5160r52,-20l4434,5100r57,-20l4546,5060r60,-20l4670,5000r70,-40l4791,4940r50,-40l4892,4840r49,-40l4990,4740r48,-80l5085,4600r46,-60l5176,4460r43,-80l5260,4300r39,-60l5336,4160r43,-80l5386,4060r8,-20l5402,4020r412,l5541,3960r-93,-40l5458,3900r-114,l5264,3860r-79,-20l5106,3800r-78,-20l4952,3740r-75,-40l4803,3660r-71,-40l4663,3580r-66,-40l4534,3500r-60,-40l4418,3420r-52,-60l4318,3320r-44,-60l4235,3200r-59,-80l4115,3060r-64,-80l3986,2940r-66,-60l3821,2820xm11675,3700r-122,l11518,3780r-37,60l11441,3920r-44,60l11349,4040r-52,60l11241,4140r-61,60l11074,4280r-52,60l10969,4380r-314,360l10552,4900r-154,240l10356,5200r-40,80l10276,5340r-38,80l10200,5480r-36,80l10128,5620r-34,80l10054,5760r-40,80l9972,5900r-43,80l9885,6040r-45,60l9794,6160r-47,80l9699,6300r-49,60l9789,6360r49,-60l9886,6220r46,-60l9978,6100r44,-80l10066,5960r42,-80l10149,5820r40,-80l10194,5740r8,-20l10215,5700r17,-40l10254,5620r26,-60l10310,5500r34,-60l10382,5380r42,-80l10469,5220r49,-80l10570,5060r56,-80l10684,4900r62,-80l10810,4720r67,-80l10946,4560r72,-80l11091,4420r76,-80l11245,4280r61,-40l11363,4180r52,-60l11463,4060r44,-60l11548,3940r38,-60l11621,3820r33,-80l11675,3700xm1059,6120r-758,l223,6140r-69,l93,6160r-52,20l,6180r,120l33,6280r46,l137,6260r69,l285,6240r88,-20l1465,6220,1059,6120xm825,6100r-348,l386,6120r516,l825,6100xm6734,2120r-582,l6211,2140r59,l6329,2160r60,l6451,2180r61,l6638,2220r65,l6900,2280r347,100l7320,2420r147,40l7542,2500r77,20l7774,2600r80,20l8016,2700r252,120l8355,2880r176,80l8621,3020r92,40l8899,3180r-37,60l8826,3320r-36,60l8756,3460r-33,80l8690,3600r-32,80l8626,3760r-32,60l8564,3900r-30,60l8503,4040r-31,80l8440,4180r-33,80l8373,4320r-34,60l8302,4460r-37,60l8225,4600r-41,60l8142,4720r-45,80l8049,4860r-49,60l7947,4980r-54,60l7835,5100r-61,60l7711,5220r-68,40l7588,5320r-53,40l7483,5400r-48,40l7599,5440r54,-40l7709,5360r68,-60l7840,5240r61,-60l7959,5120r55,-60l8067,5000r50,-60l8165,4880r45,-60l8254,4760r41,-60l8335,4620r38,-60l8409,4500r35,-80l8478,4360r33,-80l8543,4220r31,-80l8605,4080r29,-80l8664,3940r61,-140l8756,3720r32,-60l8820,3580r33,-80l8886,3440r35,-80l8956,3300r37,-60l9210,3240,9047,3140r43,-60l8954,3080r-91,-60l8773,2980r-90,-60l8509,2840r-86,-60l8173,2660,7932,2540r-78,-20l7701,2440r-75,-20l7552,2380r-73,-20l7407,2320,7060,2220,6734,2120xm13163,3600r-565,l12672,3620r74,l12898,3660r77,l13054,3680r80,40l13210,3740r72,40l13350,3820r64,40l13475,3920r58,40l13588,4020r53,60l13692,4140r48,60l13787,4260r45,60l13877,4380r56,60l13987,4520r109,120l14152,4700r56,40l14268,4780r61,40l14395,4820r5,-20l14400,4720r-56,-20l14289,4660r-108,-80l14074,4460r-55,-80l13921,4260r-43,-60l13833,4140r-47,-60l13737,4020r-51,-60l13631,3920r-56,-60l13515,3800r-63,-40l13385,3720r-70,-40l13241,3640r-78,-40xm1991,4280r-261,l1781,4300r130,l1991,4280xm3606,l3497,r-6,100l3487,200r-2,100l3484,380r1,80l3488,540r3,80l3496,700r5,60l3507,820r6,60l3526,1000r9,80l3543,1160r5,80l3551,1300r-2,80l3543,1460r-12,80l3513,1620r-22,80l3467,1760r-26,80l3413,1920r-30,80l3353,2080r-60,140l3265,2280r-28,80l3210,2440r-26,60l3159,2580r-23,80l3115,2720r-20,80l3079,2880r-15,100l3053,3060r-11,60l3023,3200r-24,80l2968,3340r-36,80l2892,3480r-45,80l2798,3620r-52,60l2692,3740r-57,60l2576,3860r-60,60l2335,4040r-59,40l2213,4100r-69,20l2072,4160r-77,20l2309,4180r80,-40l2454,4100r65,-40l2581,4000r61,-40l2701,3900r56,-60l2810,3780r51,-60l2909,3660r44,-60l2994,3520r37,-60l3064,3400r29,-80l3117,3260r20,-60l3152,3140r9,-80l3168,3020r9,-60l3187,2900r12,-60l3286,2840r43,-20l3821,2820r-33,-20l3658,2760r-63,-20l3534,2740r-59,-20l3226,2720r24,-80l3276,2560r27,-60l3332,2420r29,-80l3391,2260r30,-60l3453,2120r31,-80l3515,1960r30,-80l3572,1800r240,l3763,1780r-43,-20l3682,1740r-31,-20l3625,1700r-20,-20l3612,1660r3,l3617,1640r20,-80l3650,1460r7,-80l3659,1300r-3,-60l3650,1160r-8,-80l3627,940r-6,-60l3615,820r-6,-60l3604,680r-5,-60l3596,540r-2,-80l3593,380r,-80l3595,200r5,-100l3606,xm6671,2100r-727,l6023,2120r-40,40l5945,2220r-36,80l5876,2360r-30,80l5818,2520r-24,80l5773,2680r-23,80l5727,2840r-23,80l5679,3000r-25,80l5628,3160r-26,80l5575,3320r-27,60l5520,3460r-29,80l5463,3620r-29,60l5404,3760r-30,60l5344,3900r114,l5479,3860r31,-80l5540,3700r30,-60l5599,3560r29,-80l5656,3400r28,-60l5711,3260r26,-80l5762,3100r25,-80l5811,2940r24,-80l5857,2780r21,-80l5899,2620r26,-80l5955,2460r33,-80l6025,2300r40,-60l6107,2180r45,-60l6734,2120r-63,-20xm9210,3240r-217,l9056,3280r64,20l9185,3340r66,60l9450,3520r13,l9485,3540r31,20l9555,3600r48,20l9658,3660r63,40l9791,3720r77,40l9951,3800r89,20l10135,3860r206,40l10730,3900r85,-20l10902,3880r88,-20l11076,3820r84,-20l10452,3800r-223,-40l10126,3740r-96,-40l9940,3680r-83,-40l9782,3600r-66,-40l9658,3520r-49,-20l9570,3480r-29,-20l9523,3440r-6,l9511,3420,9309,3300r-99,-60xm12375,2520r-208,l12111,2580r-51,60l12013,2700r-44,60l11929,2820r-37,60l11858,2960r-32,60l11796,3100r-29,80l11739,3240r-52,140l11661,3460r-26,60l11608,3580r-75,20l11217,3680r-255,60l10724,3800r436,l11400,3740r153,-40l11675,3700r10,-20l11844,3640r78,l12000,3620r76,l12152,3600r1011,l12998,3560r-1263,l11755,3500r20,-40l11794,3400r49,-120l11873,3200r31,-80l11936,3040r34,-60l12007,2900r39,-60l12089,2760r47,-60l12188,2660r56,-60l12307,2560r68,-40xm12918,3540r-1100,l11735,3560r1263,l12918,3540xm12682,3500r-621,l11900,3540r938,l12682,3500xm10622,2220r-431,l9833,2320r-150,80l9527,2480r-66,40l9398,2580r-60,40l9281,2680r-54,40l9176,2780r-49,60l9081,2900r-44,60l8995,3020r-41,60l9090,3080r44,-80l9180,2940r49,-60l9281,2820r54,-40l9393,2720r60,-60l9518,2620r68,-40l9665,2520r78,-40l9820,2440r75,-20l9969,2380r145,-40l10185,2340r72,-20l11152,2320r-150,-40l10925,2280r-152,-40l10697,2240r-75,-20xm12450,2500r-808,l11722,2520r703,l12450,2500xm11790,2400r-731,l11196,2440r71,l11412,2480r75,l11563,2500r913,l12591,2480r108,-20l12799,2440r95,-20l11879,2420r-89,-20xm13028,r-132,l13014,160r58,80l13128,300r55,80l13236,440r50,60l13333,560r43,40l13415,640r46,60l13503,760r37,60l13571,880r27,80l13635,1100r10,80l13650,1260r-1,80l13643,1420r-12,80l13612,1580r-24,80l13562,1720r-30,60l13498,1840r-38,60l13418,1960r-46,40l13323,2060r-53,40l13213,2140r-60,40l13090,2220r-67,20l12952,2280r-73,20l12802,2340r-163,40l12553,2380r-89,20l12381,2400r-82,20l12894,2420r87,-40l13063,2360r75,-40l13208,2280r64,-40l13330,2180r54,-40l13432,2100r44,-60l13516,2000r35,-40l13583,1900r28,-40l13635,1820r21,-40l13674,1740r15,-40l13713,1620r19,-80l13746,1460r9,-60l13759,1320r-1,-80l13752,1160r-10,-80l13726,1020r-20,-80l13682,880r-29,-80l13619,740r-38,-60l13539,620r-46,-60l13448,520r-47,-60l13351,400r-51,-60l13247,280r-54,-60l13138,140r-55,-80l13028,xm11226,2320r-668,l10638,2340r82,l10972,2400r647,l11456,2360r-78,l11226,2320xm5117,2100r-451,l4785,2120r261,l5117,2100xm3812,1800r-240,l3600,1820r32,20l3670,1860r43,20l3761,1900r54,20l3873,1940r65,20l4008,2000r76,20l4166,2040r88,20l4347,2080r100,l4553,2100r2056,l6487,2060r-60,l6368,2040r-117,l6273,2020r-162,l6030,2000r-1367,l4548,1980r-109,l4337,1960r-95,-20l4154,1920r-81,-20l3998,1880r-68,-40l3868,1820r-56,-20xm7782,l7670,r-22,80l7626,160r-20,80l7585,320r-20,80l7544,500r-20,80l7503,660r-22,80l7459,800r-23,80l7413,960r-25,60l7362,1080r-28,60l7305,1200r-41,60l7218,1320r-52,60l7110,1420r-60,60l6986,1500r-67,40l6850,1580r-71,40l6639,1680r-68,20l6434,1780r-134,80l6235,1900r-63,60l6111,2020r162,l6317,1980r69,-40l6457,1880r72,-40l6602,1820r74,-40l6821,1720r70,-40l6959,1640r66,-20l7088,1580r62,-40l7208,1480r54,-40l7313,1380r46,-60l7400,1260r31,-60l7460,1120r27,-60l7513,1000r25,-80l7561,840r23,-80l7606,680r21,-80l7649,520r21,-80l7708,280r18,-80l7744,140r19,-80l7782,xm5796,1980r-461,l5259,2000r614,l5796,1980xe" fillcolor="#50443e" stroked="f">
                  <v:path arrowok="t" o:connecttype="custom" o:connectlocs="2632,8100;4070,5720;4790,7280;4469,7620;4631,6320;5194,8000;8422,6120;8598,7380;8775,7400;8510,6020;10236,7060;10687,7540;6258,4240;7315,5480;6274,6760;6256,6900;7423,5620;6722,4240;2872,6480;890,3920;2084,5380;2243,5540;1304,4040;3802,2960;5208,4200;3830,5720;3370,6320;4434,5120;5448,3940;3821,2840;10054,5780;10280,5580;11621,3840;6152,2140;8826,3340;7893,5060;8409,4520;8509,2860;13533,3980;13833,4160;3491,640;3159,2600;1995,4200;3286,2860;3651,1740;3606,20;5404,3780;6065,2260;10730,3920;12111,2600;11922,3660;11735,3580;9134,3020;11722,2540;13333,580;13153,2200;13635,1840;13193,240;3815,1940;3998,1900;7110,1440;7150,1560;5873,2020" o:connectangles="0,0,0,0,0,0,0,0,0,0,0,0,0,0,0,0,0,0,0,0,0,0,0,0,0,0,0,0,0,0,0,0,0,0,0,0,0,0,0,0,0,0,0,0,0,0,0,0,0,0,0,0,0,0,0,0,0,0,0,0,0,0,0"/>
                </v:shape>
                <v:shape id="AutoShape 391" o:spid="_x0000_s1029" style="position:absolute;top:372;width:14129;height:7546;visibility:visible;mso-wrap-style:square;v-text-anchor:top" coordsize="14129,7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" path="m475,5614l,5614r,369l475,5983r,-369xm1044,3024r-864,l180,3394r864,l1044,3024xm7918,l7272,r,370l7918,370,7918,xm8582,7176r-852,l7730,7546r852,l8582,7176xm12494,1311r-12,-80l12446,1162r-55,-55l12321,1071r-79,-13l2110,1058r-80,13l1961,1107r-55,55l1870,1231r-12,80l1858,6131r12,80l1906,6280r55,55l2030,6371r80,13l12242,6384r79,-13l12391,6335r55,-55l12482,6211r12,-80l12494,1311xm14129,787r-852,l13277,1159r852,l14129,787xe" fillcolor="#62b388" stroked="f">
                  <v:path arrowok="t" o:connecttype="custom" o:connectlocs="475,5986;0,5986;0,6355;475,6355;475,5986;1044,3396;180,3396;180,3766;1044,3766;1044,3396;7918,372;7272,372;7272,742;7918,742;7918,372;8582,7548;7730,7548;7730,7918;8582,7918;8582,7548;12494,1683;12482,1603;12446,1534;12391,1479;12321,1443;12242,1430;2110,1430;2030,1443;1961,1479;1906,1534;1870,1603;1858,1683;1858,6503;1870,6583;1906,6652;1961,6707;2030,6743;2110,6756;12242,6756;12321,6743;12391,6707;12446,6652;12482,6583;12494,6503;12494,1683;14129,1159;13277,1159;13277,1531;14129,1531;14129,1159" o:connectangles="0,0,0,0,0,0,0,0,0,0,0,0,0,0,0,0,0,0,0,0,0,0,0,0,0,0,0,0,0,0,0,0,0,0,0,0,0,0,0,0,0,0,0,0,0,0,0,0,0,0"/>
                </v:shape>
                <v:shape id="Freeform 390" o:spid="_x0000_s1030" style="position:absolute;left:2053;top:1626;width:10248;height:4954;visibility:visible;mso-wrap-style:square;v-text-anchor:top" coordsize="10248,4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" path="m,172l14,105,50,50,105,13,172,r9905,l10143,13r55,37l10235,105r13,67l10248,4782r-13,67l10198,4903r-55,37l10077,4954r-9905,l105,4940,50,4903,14,4849,,4782,,172xe" filled="f" strokecolor="white" strokeweight="3pt">
                  <v:path arrowok="t" o:connecttype="custom" o:connectlocs="0,1798;14,1731;50,1676;105,1639;172,1626;10077,1626;10143,1639;10198,1676;10235,1731;10248,1798;10248,6408;10235,6475;10198,6529;10143,6566;10077,6580;172,6580;105,6566;50,6529;14,6475;0,6408;0,1798" o:connectangles="0,0,0,0,0,0,0,0,0,0,0,0,0,0,0,0,0,0,0,0,0"/>
                </v:shape>
                <v:rect id="Rectangle 389" o:spid="_x0000_s1031" style="position:absolute;left:1857;top:5577;width:10649;height:1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" fillcolor="#ffb94b" stroked="f"/>
                <v:shape id="AutoShape 388" o:spid="_x0000_s1032" style="position:absolute;left:2908;top:5880;width:8595;height:581;visibility:visible;mso-wrap-style:square;v-text-anchor:top" coordsize="8595,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" path="m708,343r-177,l531,,177,r,343l,343,354,581,708,343xm8594,343r-177,l8417,,8063,r,343l7886,343r354,238l8594,343xe" fillcolor="#50443e" stroked="f">
                  <v:path arrowok="t" o:connecttype="custom" o:connectlocs="708,6223;531,6223;531,5880;177,5880;177,6223;0,6223;354,6461;708,6223;8594,6223;8417,6223;8417,5880;8063,5880;8063,6223;7886,6223;8240,6461;8594,6223" o:connectangles="0,0,0,0,0,0,0,0,0,0,0,0,0,0,0,0"/>
                </v:shape>
                <w10:wrap anchorx="page" anchory="page"/>
              </v:group>
            </w:pict>
          </mc:Fallback>
        </mc:AlternateConten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8"/>
        <w:rPr>
          <w:sz w:val="18"/>
        </w:rPr>
      </w:pPr>
    </w:p>
    <w:p w:rsidR="00063AFE" w:rsidRDefault="00D77E1F">
      <w:pPr>
        <w:spacing w:before="108" w:line="237" w:lineRule="auto"/>
        <w:ind w:left="2977" w:right="2694" w:hanging="382"/>
        <w:rPr>
          <w:rFonts w:ascii="Tahoma"/>
          <w:b/>
          <w:sz w:val="78"/>
        </w:rPr>
      </w:pPr>
      <w:bookmarkStart w:id="10" w:name="Tab_8b_USD_Portrait_of_a_Graduate_-_Advi"/>
      <w:bookmarkEnd w:id="10"/>
      <w:r>
        <w:rPr>
          <w:rFonts w:ascii="Tahoma"/>
          <w:b/>
          <w:color w:val="FFFFFF"/>
          <w:w w:val="95"/>
          <w:sz w:val="78"/>
        </w:rPr>
        <w:t>Utah</w:t>
      </w:r>
      <w:r>
        <w:rPr>
          <w:rFonts w:ascii="Tahoma"/>
          <w:b/>
          <w:color w:val="FFFFFF"/>
          <w:spacing w:val="-38"/>
          <w:w w:val="95"/>
          <w:sz w:val="78"/>
        </w:rPr>
        <w:t xml:space="preserve"> </w:t>
      </w:r>
      <w:r>
        <w:rPr>
          <w:rFonts w:ascii="Tahoma"/>
          <w:b/>
          <w:color w:val="FFFFFF"/>
          <w:w w:val="95"/>
          <w:sz w:val="78"/>
        </w:rPr>
        <w:t>School</w:t>
      </w:r>
      <w:r>
        <w:rPr>
          <w:rFonts w:ascii="Tahoma"/>
          <w:b/>
          <w:color w:val="FFFFFF"/>
          <w:spacing w:val="-33"/>
          <w:w w:val="95"/>
          <w:sz w:val="78"/>
        </w:rPr>
        <w:t xml:space="preserve"> </w:t>
      </w:r>
      <w:r>
        <w:rPr>
          <w:rFonts w:ascii="Tahoma"/>
          <w:b/>
          <w:color w:val="FFFFFF"/>
          <w:w w:val="95"/>
          <w:sz w:val="78"/>
        </w:rPr>
        <w:t>for</w:t>
      </w:r>
      <w:r>
        <w:rPr>
          <w:rFonts w:ascii="Tahoma"/>
          <w:b/>
          <w:color w:val="FFFFFF"/>
          <w:spacing w:val="-34"/>
          <w:w w:val="95"/>
          <w:sz w:val="78"/>
        </w:rPr>
        <w:t xml:space="preserve"> </w:t>
      </w:r>
      <w:r>
        <w:rPr>
          <w:rFonts w:ascii="Tahoma"/>
          <w:b/>
          <w:color w:val="FFFFFF"/>
          <w:w w:val="95"/>
          <w:sz w:val="78"/>
        </w:rPr>
        <w:t>the</w:t>
      </w:r>
      <w:r>
        <w:rPr>
          <w:rFonts w:ascii="Tahoma"/>
          <w:b/>
          <w:color w:val="FFFFFF"/>
          <w:spacing w:val="-33"/>
          <w:w w:val="95"/>
          <w:sz w:val="78"/>
        </w:rPr>
        <w:t xml:space="preserve"> </w:t>
      </w:r>
      <w:r>
        <w:rPr>
          <w:rFonts w:ascii="Tahoma"/>
          <w:b/>
          <w:color w:val="FFFFFF"/>
          <w:w w:val="95"/>
          <w:sz w:val="78"/>
        </w:rPr>
        <w:t>Deaf</w:t>
      </w:r>
      <w:r>
        <w:rPr>
          <w:rFonts w:ascii="Tahoma"/>
          <w:b/>
          <w:color w:val="FFFFFF"/>
          <w:spacing w:val="-214"/>
          <w:w w:val="95"/>
          <w:sz w:val="78"/>
        </w:rPr>
        <w:t xml:space="preserve"> </w:t>
      </w:r>
      <w:r>
        <w:rPr>
          <w:rFonts w:ascii="Tahoma"/>
          <w:b/>
          <w:color w:val="FFFFFF"/>
          <w:w w:val="90"/>
          <w:sz w:val="78"/>
        </w:rPr>
        <w:t>Portrait</w:t>
      </w:r>
      <w:r>
        <w:rPr>
          <w:rFonts w:ascii="Tahoma"/>
          <w:b/>
          <w:color w:val="FFFFFF"/>
          <w:spacing w:val="53"/>
          <w:w w:val="90"/>
          <w:sz w:val="78"/>
        </w:rPr>
        <w:t xml:space="preserve"> </w:t>
      </w:r>
      <w:r>
        <w:rPr>
          <w:rFonts w:ascii="Tahoma"/>
          <w:b/>
          <w:color w:val="FFFFFF"/>
          <w:w w:val="90"/>
          <w:sz w:val="78"/>
        </w:rPr>
        <w:t>of</w:t>
      </w:r>
      <w:r>
        <w:rPr>
          <w:rFonts w:ascii="Tahoma"/>
          <w:b/>
          <w:color w:val="FFFFFF"/>
          <w:spacing w:val="59"/>
          <w:w w:val="90"/>
          <w:sz w:val="78"/>
        </w:rPr>
        <w:t xml:space="preserve"> </w:t>
      </w:r>
      <w:r>
        <w:rPr>
          <w:rFonts w:ascii="Tahoma"/>
          <w:b/>
          <w:color w:val="FFFFFF"/>
          <w:w w:val="90"/>
          <w:sz w:val="78"/>
        </w:rPr>
        <w:t>a</w:t>
      </w:r>
      <w:r>
        <w:rPr>
          <w:rFonts w:ascii="Tahoma"/>
          <w:b/>
          <w:color w:val="FFFFFF"/>
          <w:spacing w:val="55"/>
          <w:w w:val="90"/>
          <w:sz w:val="78"/>
        </w:rPr>
        <w:t xml:space="preserve"> </w:t>
      </w:r>
      <w:r>
        <w:rPr>
          <w:rFonts w:ascii="Tahoma"/>
          <w:b/>
          <w:color w:val="FFFFFF"/>
          <w:w w:val="90"/>
          <w:sz w:val="78"/>
        </w:rPr>
        <w:t>Graduate:</w:t>
      </w:r>
      <w:r>
        <w:rPr>
          <w:rFonts w:ascii="Tahoma"/>
          <w:b/>
          <w:color w:val="FFFFFF"/>
          <w:spacing w:val="1"/>
          <w:w w:val="90"/>
          <w:sz w:val="78"/>
        </w:rPr>
        <w:t xml:space="preserve"> </w:t>
      </w:r>
      <w:r>
        <w:rPr>
          <w:rFonts w:ascii="Tahoma"/>
          <w:b/>
          <w:color w:val="FFFFFF"/>
          <w:w w:val="90"/>
          <w:sz w:val="78"/>
        </w:rPr>
        <w:t>A</w:t>
      </w:r>
      <w:r>
        <w:rPr>
          <w:rFonts w:ascii="Tahoma"/>
          <w:b/>
          <w:color w:val="FFFFFF"/>
          <w:spacing w:val="-12"/>
          <w:w w:val="90"/>
          <w:sz w:val="78"/>
        </w:rPr>
        <w:t xml:space="preserve"> </w:t>
      </w:r>
      <w:r>
        <w:rPr>
          <w:rFonts w:ascii="Tahoma"/>
          <w:b/>
          <w:color w:val="FFFFFF"/>
          <w:w w:val="90"/>
          <w:sz w:val="78"/>
        </w:rPr>
        <w:t>roadmap</w:t>
      </w:r>
      <w:r>
        <w:rPr>
          <w:rFonts w:ascii="Tahoma"/>
          <w:b/>
          <w:color w:val="FFFFFF"/>
          <w:spacing w:val="-12"/>
          <w:w w:val="90"/>
          <w:sz w:val="78"/>
        </w:rPr>
        <w:t xml:space="preserve"> </w:t>
      </w:r>
      <w:r>
        <w:rPr>
          <w:rFonts w:ascii="Tahoma"/>
          <w:b/>
          <w:color w:val="FFFFFF"/>
          <w:w w:val="90"/>
          <w:sz w:val="78"/>
        </w:rPr>
        <w:t>to</w:t>
      </w:r>
      <w:r>
        <w:rPr>
          <w:rFonts w:ascii="Tahoma"/>
          <w:b/>
          <w:color w:val="FFFFFF"/>
          <w:spacing w:val="-12"/>
          <w:w w:val="90"/>
          <w:sz w:val="78"/>
        </w:rPr>
        <w:t xml:space="preserve"> </w:t>
      </w:r>
      <w:r>
        <w:rPr>
          <w:rFonts w:ascii="Tahoma"/>
          <w:b/>
          <w:color w:val="FFFFFF"/>
          <w:w w:val="90"/>
          <w:sz w:val="78"/>
        </w:rPr>
        <w:t>D.E.A.F.</w:t>
      </w:r>
    </w:p>
    <w:p w:rsidR="00063AFE" w:rsidRDefault="00D77E1F">
      <w:pPr>
        <w:spacing w:before="5"/>
        <w:ind w:left="5629"/>
        <w:rPr>
          <w:rFonts w:ascii="Tahoma"/>
          <w:b/>
          <w:sz w:val="78"/>
        </w:rPr>
      </w:pPr>
      <w:r>
        <w:rPr>
          <w:rFonts w:ascii="Tahoma"/>
          <w:b/>
          <w:color w:val="FFFFFF"/>
          <w:sz w:val="78"/>
        </w:rPr>
        <w:t>success</w:t>
      </w:r>
    </w:p>
    <w:p w:rsidR="00063AFE" w:rsidRDefault="00D77E1F">
      <w:pPr>
        <w:spacing w:before="457"/>
        <w:ind w:left="2395" w:right="2526"/>
        <w:jc w:val="center"/>
        <w:rPr>
          <w:rFonts w:ascii="Tahoma"/>
          <w:sz w:val="40"/>
        </w:rPr>
      </w:pPr>
      <w:r>
        <w:rPr>
          <w:rFonts w:ascii="Tahoma"/>
          <w:color w:val="50443E"/>
          <w:w w:val="95"/>
          <w:sz w:val="40"/>
        </w:rPr>
        <w:t>Dr.</w:t>
      </w:r>
      <w:r>
        <w:rPr>
          <w:rFonts w:ascii="Tahoma"/>
          <w:color w:val="50443E"/>
          <w:spacing w:val="-28"/>
          <w:w w:val="95"/>
          <w:sz w:val="40"/>
        </w:rPr>
        <w:t xml:space="preserve"> </w:t>
      </w:r>
      <w:r>
        <w:rPr>
          <w:rFonts w:ascii="Tahoma"/>
          <w:color w:val="50443E"/>
          <w:w w:val="95"/>
          <w:sz w:val="40"/>
        </w:rPr>
        <w:t>Tanner</w:t>
      </w:r>
      <w:r>
        <w:rPr>
          <w:rFonts w:ascii="Tahoma"/>
          <w:color w:val="50443E"/>
          <w:spacing w:val="-32"/>
          <w:w w:val="95"/>
          <w:sz w:val="40"/>
        </w:rPr>
        <w:t xml:space="preserve"> </w:t>
      </w:r>
      <w:r>
        <w:rPr>
          <w:rFonts w:ascii="Tahoma"/>
          <w:color w:val="50443E"/>
          <w:w w:val="95"/>
          <w:sz w:val="40"/>
        </w:rPr>
        <w:t>&amp;</w:t>
      </w:r>
      <w:r>
        <w:rPr>
          <w:rFonts w:ascii="Tahoma"/>
          <w:color w:val="50443E"/>
          <w:spacing w:val="-25"/>
          <w:w w:val="95"/>
          <w:sz w:val="40"/>
        </w:rPr>
        <w:t xml:space="preserve"> </w:t>
      </w:r>
      <w:r>
        <w:rPr>
          <w:rFonts w:ascii="Tahoma"/>
          <w:color w:val="50443E"/>
          <w:w w:val="95"/>
          <w:sz w:val="40"/>
        </w:rPr>
        <w:t>Dr.</w:t>
      </w:r>
      <w:r>
        <w:rPr>
          <w:rFonts w:ascii="Tahoma"/>
          <w:color w:val="50443E"/>
          <w:spacing w:val="-27"/>
          <w:w w:val="95"/>
          <w:sz w:val="40"/>
        </w:rPr>
        <w:t xml:space="preserve"> </w:t>
      </w:r>
      <w:r>
        <w:rPr>
          <w:rFonts w:ascii="Tahoma"/>
          <w:color w:val="50443E"/>
          <w:w w:val="95"/>
          <w:sz w:val="40"/>
        </w:rPr>
        <w:t>Harrison</w:t>
      </w:r>
    </w:p>
    <w:p w:rsidR="00063AFE" w:rsidRDefault="00063AFE">
      <w:pPr>
        <w:jc w:val="center"/>
        <w:rPr>
          <w:rFonts w:ascii="Tahoma"/>
          <w:sz w:val="40"/>
        </w:rPr>
        <w:sectPr w:rsidR="00063AFE">
          <w:pgSz w:w="14400" w:h="8100" w:orient="landscape"/>
          <w:pgMar w:top="720" w:right="0" w:bottom="280" w:left="100" w:header="720" w:footer="720" w:gutter="0"/>
          <w:cols w:space="720"/>
        </w:sectPr>
      </w:pPr>
    </w:p>
    <w:p w:rsidR="00063AFE" w:rsidRDefault="00D77E1F">
      <w:pPr>
        <w:spacing w:before="75"/>
        <w:ind w:left="3225"/>
        <w:rPr>
          <w:rFonts w:ascii="Tahoma"/>
          <w:b/>
          <w:sz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45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55" name="Rectangle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FBF8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A2BE30" id="Rectangle 386" o:spid="_x0000_s1026" style="position:absolute;margin-left:0;margin-top:0;width:10in;height:405pt;z-index:-25162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" fillcolor="#fbf8f7" stroked="f">
                <w10:wrap anchorx="page" anchory="page"/>
              </v:rect>
            </w:pict>
          </mc:Fallback>
        </mc:AlternateContent>
      </w:r>
      <w:r>
        <w:rPr>
          <w:rFonts w:ascii="Tahoma"/>
          <w:b/>
          <w:color w:val="2F221F"/>
          <w:spacing w:val="-2"/>
          <w:w w:val="95"/>
          <w:sz w:val="56"/>
        </w:rPr>
        <w:t>What</w:t>
      </w:r>
      <w:r>
        <w:rPr>
          <w:rFonts w:ascii="Tahoma"/>
          <w:b/>
          <w:color w:val="2F221F"/>
          <w:spacing w:val="-30"/>
          <w:w w:val="95"/>
          <w:sz w:val="56"/>
        </w:rPr>
        <w:t xml:space="preserve"> </w:t>
      </w:r>
      <w:r>
        <w:rPr>
          <w:rFonts w:ascii="Tahoma"/>
          <w:b/>
          <w:color w:val="2F221F"/>
          <w:spacing w:val="-2"/>
          <w:w w:val="95"/>
          <w:sz w:val="56"/>
        </w:rPr>
        <w:t>does</w:t>
      </w:r>
      <w:r>
        <w:rPr>
          <w:rFonts w:ascii="Tahoma"/>
          <w:b/>
          <w:color w:val="2F221F"/>
          <w:spacing w:val="-34"/>
          <w:w w:val="95"/>
          <w:sz w:val="56"/>
        </w:rPr>
        <w:t xml:space="preserve"> </w:t>
      </w:r>
      <w:r>
        <w:rPr>
          <w:rFonts w:ascii="Tahoma"/>
          <w:b/>
          <w:color w:val="2F221F"/>
          <w:spacing w:val="-2"/>
          <w:w w:val="95"/>
          <w:sz w:val="56"/>
        </w:rPr>
        <w:t>graduation</w:t>
      </w:r>
      <w:r>
        <w:rPr>
          <w:rFonts w:ascii="Tahoma"/>
          <w:b/>
          <w:color w:val="2F221F"/>
          <w:spacing w:val="-24"/>
          <w:w w:val="95"/>
          <w:sz w:val="56"/>
        </w:rPr>
        <w:t xml:space="preserve"> </w:t>
      </w:r>
      <w:r>
        <w:rPr>
          <w:rFonts w:ascii="Tahoma"/>
          <w:b/>
          <w:color w:val="2F221F"/>
          <w:spacing w:val="-1"/>
          <w:w w:val="95"/>
          <w:sz w:val="56"/>
        </w:rPr>
        <w:t>mean?</w:t>
      </w:r>
    </w:p>
    <w:p w:rsidR="00063AFE" w:rsidRDefault="00D77E1F">
      <w:pPr>
        <w:pStyle w:val="Heading8"/>
        <w:spacing w:before="433" w:line="481" w:lineRule="exac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5616" behindDoc="1" locked="0" layoutInCell="1" allowOverlap="1">
                <wp:simplePos x="0" y="0"/>
                <wp:positionH relativeFrom="page">
                  <wp:posOffset>5020310</wp:posOffset>
                </wp:positionH>
                <wp:positionV relativeFrom="paragraph">
                  <wp:posOffset>217805</wp:posOffset>
                </wp:positionV>
                <wp:extent cx="4142740" cy="4074160"/>
                <wp:effectExtent l="0" t="0" r="0" b="0"/>
                <wp:wrapNone/>
                <wp:docPr id="441" name="Group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2740" cy="4074160"/>
                          <a:chOff x="7906" y="343"/>
                          <a:chExt cx="6524" cy="6416"/>
                        </a:xfrm>
                      </wpg:grpSpPr>
                      <wps:wsp>
                        <wps:cNvPr id="442" name="Freeform 385"/>
                        <wps:cNvSpPr>
                          <a:spLocks/>
                        </wps:cNvSpPr>
                        <wps:spPr bwMode="auto">
                          <a:xfrm>
                            <a:off x="12857" y="4388"/>
                            <a:ext cx="1543" cy="2341"/>
                          </a:xfrm>
                          <a:custGeom>
                            <a:avLst/>
                            <a:gdLst>
                              <a:gd name="T0" fmla="+- 0 14400 12858"/>
                              <a:gd name="T1" fmla="*/ T0 w 1543"/>
                              <a:gd name="T2" fmla="+- 0 4388 4388"/>
                              <a:gd name="T3" fmla="*/ 4388 h 2341"/>
                              <a:gd name="T4" fmla="+- 0 14316 12858"/>
                              <a:gd name="T5" fmla="*/ T4 w 1543"/>
                              <a:gd name="T6" fmla="+- 0 4410 4388"/>
                              <a:gd name="T7" fmla="*/ 4410 h 2341"/>
                              <a:gd name="T8" fmla="+- 0 14251 12858"/>
                              <a:gd name="T9" fmla="*/ T8 w 1543"/>
                              <a:gd name="T10" fmla="+- 0 4431 4388"/>
                              <a:gd name="T11" fmla="*/ 4431 h 2341"/>
                              <a:gd name="T12" fmla="+- 0 14188 12858"/>
                              <a:gd name="T13" fmla="*/ T12 w 1543"/>
                              <a:gd name="T14" fmla="+- 0 4453 4388"/>
                              <a:gd name="T15" fmla="*/ 4453 h 2341"/>
                              <a:gd name="T16" fmla="+- 0 14128 12858"/>
                              <a:gd name="T17" fmla="*/ T16 w 1543"/>
                              <a:gd name="T18" fmla="+- 0 4478 4388"/>
                              <a:gd name="T19" fmla="*/ 4478 h 2341"/>
                              <a:gd name="T20" fmla="+- 0 14070 12858"/>
                              <a:gd name="T21" fmla="*/ T20 w 1543"/>
                              <a:gd name="T22" fmla="+- 0 4505 4388"/>
                              <a:gd name="T23" fmla="*/ 4505 h 2341"/>
                              <a:gd name="T24" fmla="+- 0 14014 12858"/>
                              <a:gd name="T25" fmla="*/ T24 w 1543"/>
                              <a:gd name="T26" fmla="+- 0 4533 4388"/>
                              <a:gd name="T27" fmla="*/ 4533 h 2341"/>
                              <a:gd name="T28" fmla="+- 0 13960 12858"/>
                              <a:gd name="T29" fmla="*/ T28 w 1543"/>
                              <a:gd name="T30" fmla="+- 0 4564 4388"/>
                              <a:gd name="T31" fmla="*/ 4564 h 2341"/>
                              <a:gd name="T32" fmla="+- 0 13908 12858"/>
                              <a:gd name="T33" fmla="*/ T32 w 1543"/>
                              <a:gd name="T34" fmla="+- 0 4597 4388"/>
                              <a:gd name="T35" fmla="*/ 4597 h 2341"/>
                              <a:gd name="T36" fmla="+- 0 13859 12858"/>
                              <a:gd name="T37" fmla="*/ T36 w 1543"/>
                              <a:gd name="T38" fmla="+- 0 4631 4388"/>
                              <a:gd name="T39" fmla="*/ 4631 h 2341"/>
                              <a:gd name="T40" fmla="+- 0 13811 12858"/>
                              <a:gd name="T41" fmla="*/ T40 w 1543"/>
                              <a:gd name="T42" fmla="+- 0 4668 4388"/>
                              <a:gd name="T43" fmla="*/ 4668 h 2341"/>
                              <a:gd name="T44" fmla="+- 0 13721 12858"/>
                              <a:gd name="T45" fmla="*/ T44 w 1543"/>
                              <a:gd name="T46" fmla="+- 0 4746 4388"/>
                              <a:gd name="T47" fmla="*/ 4746 h 2341"/>
                              <a:gd name="T48" fmla="+- 0 13638 12858"/>
                              <a:gd name="T49" fmla="*/ T48 w 1543"/>
                              <a:gd name="T50" fmla="+- 0 4831 4388"/>
                              <a:gd name="T51" fmla="*/ 4831 h 2341"/>
                              <a:gd name="T52" fmla="+- 0 13562 12858"/>
                              <a:gd name="T53" fmla="*/ T52 w 1543"/>
                              <a:gd name="T54" fmla="+- 0 4922 4388"/>
                              <a:gd name="T55" fmla="*/ 4922 h 2341"/>
                              <a:gd name="T56" fmla="+- 0 13492 12858"/>
                              <a:gd name="T57" fmla="*/ T56 w 1543"/>
                              <a:gd name="T58" fmla="+- 0 5019 4388"/>
                              <a:gd name="T59" fmla="*/ 5019 h 2341"/>
                              <a:gd name="T60" fmla="+- 0 13459 12858"/>
                              <a:gd name="T61" fmla="*/ T60 w 1543"/>
                              <a:gd name="T62" fmla="+- 0 5070 4388"/>
                              <a:gd name="T63" fmla="*/ 5070 h 2341"/>
                              <a:gd name="T64" fmla="+- 0 13427 12858"/>
                              <a:gd name="T65" fmla="*/ T64 w 1543"/>
                              <a:gd name="T66" fmla="+- 0 5122 4388"/>
                              <a:gd name="T67" fmla="*/ 5122 h 2341"/>
                              <a:gd name="T68" fmla="+- 0 13396 12858"/>
                              <a:gd name="T69" fmla="*/ T68 w 1543"/>
                              <a:gd name="T70" fmla="+- 0 5176 4388"/>
                              <a:gd name="T71" fmla="*/ 5176 h 2341"/>
                              <a:gd name="T72" fmla="+- 0 13367 12858"/>
                              <a:gd name="T73" fmla="*/ T72 w 1543"/>
                              <a:gd name="T74" fmla="+- 0 5230 4388"/>
                              <a:gd name="T75" fmla="*/ 5230 h 2341"/>
                              <a:gd name="T76" fmla="+- 0 13339 12858"/>
                              <a:gd name="T77" fmla="*/ T76 w 1543"/>
                              <a:gd name="T78" fmla="+- 0 5286 4388"/>
                              <a:gd name="T79" fmla="*/ 5286 h 2341"/>
                              <a:gd name="T80" fmla="+- 0 13311 12858"/>
                              <a:gd name="T81" fmla="*/ T80 w 1543"/>
                              <a:gd name="T82" fmla="+- 0 5343 4388"/>
                              <a:gd name="T83" fmla="*/ 5343 h 2341"/>
                              <a:gd name="T84" fmla="+- 0 13285 12858"/>
                              <a:gd name="T85" fmla="*/ T84 w 1543"/>
                              <a:gd name="T86" fmla="+- 0 5401 4388"/>
                              <a:gd name="T87" fmla="*/ 5401 h 2341"/>
                              <a:gd name="T88" fmla="+- 0 13260 12858"/>
                              <a:gd name="T89" fmla="*/ T88 w 1543"/>
                              <a:gd name="T90" fmla="+- 0 5461 4388"/>
                              <a:gd name="T91" fmla="*/ 5461 h 2341"/>
                              <a:gd name="T92" fmla="+- 0 13235 12858"/>
                              <a:gd name="T93" fmla="*/ T92 w 1543"/>
                              <a:gd name="T94" fmla="+- 0 5521 4388"/>
                              <a:gd name="T95" fmla="*/ 5521 h 2341"/>
                              <a:gd name="T96" fmla="+- 0 13211 12858"/>
                              <a:gd name="T97" fmla="*/ T96 w 1543"/>
                              <a:gd name="T98" fmla="+- 0 5582 4388"/>
                              <a:gd name="T99" fmla="*/ 5582 h 2341"/>
                              <a:gd name="T100" fmla="+- 0 13188 12858"/>
                              <a:gd name="T101" fmla="*/ T100 w 1543"/>
                              <a:gd name="T102" fmla="+- 0 5644 4388"/>
                              <a:gd name="T103" fmla="*/ 5644 h 2341"/>
                              <a:gd name="T104" fmla="+- 0 13166 12858"/>
                              <a:gd name="T105" fmla="*/ T104 w 1543"/>
                              <a:gd name="T106" fmla="+- 0 5707 4388"/>
                              <a:gd name="T107" fmla="*/ 5707 h 2341"/>
                              <a:gd name="T108" fmla="+- 0 13144 12858"/>
                              <a:gd name="T109" fmla="*/ T108 w 1543"/>
                              <a:gd name="T110" fmla="+- 0 5771 4388"/>
                              <a:gd name="T111" fmla="*/ 5771 h 2341"/>
                              <a:gd name="T112" fmla="+- 0 13122 12858"/>
                              <a:gd name="T113" fmla="*/ T112 w 1543"/>
                              <a:gd name="T114" fmla="+- 0 5836 4388"/>
                              <a:gd name="T115" fmla="*/ 5836 h 2341"/>
                              <a:gd name="T116" fmla="+- 0 13101 12858"/>
                              <a:gd name="T117" fmla="*/ T116 w 1543"/>
                              <a:gd name="T118" fmla="+- 0 5901 4388"/>
                              <a:gd name="T119" fmla="*/ 5901 h 2341"/>
                              <a:gd name="T120" fmla="+- 0 13081 12858"/>
                              <a:gd name="T121" fmla="*/ T120 w 1543"/>
                              <a:gd name="T122" fmla="+- 0 5967 4388"/>
                              <a:gd name="T123" fmla="*/ 5967 h 2341"/>
                              <a:gd name="T124" fmla="+- 0 13060 12858"/>
                              <a:gd name="T125" fmla="*/ T124 w 1543"/>
                              <a:gd name="T126" fmla="+- 0 6034 4388"/>
                              <a:gd name="T127" fmla="*/ 6034 h 2341"/>
                              <a:gd name="T128" fmla="+- 0 13040 12858"/>
                              <a:gd name="T129" fmla="*/ T128 w 1543"/>
                              <a:gd name="T130" fmla="+- 0 6101 4388"/>
                              <a:gd name="T131" fmla="*/ 6101 h 2341"/>
                              <a:gd name="T132" fmla="+- 0 13020 12858"/>
                              <a:gd name="T133" fmla="*/ T132 w 1543"/>
                              <a:gd name="T134" fmla="+- 0 6169 4388"/>
                              <a:gd name="T135" fmla="*/ 6169 h 2341"/>
                              <a:gd name="T136" fmla="+- 0 13000 12858"/>
                              <a:gd name="T137" fmla="*/ T136 w 1543"/>
                              <a:gd name="T138" fmla="+- 0 6238 4388"/>
                              <a:gd name="T139" fmla="*/ 6238 h 2341"/>
                              <a:gd name="T140" fmla="+- 0 12981 12858"/>
                              <a:gd name="T141" fmla="*/ T140 w 1543"/>
                              <a:gd name="T142" fmla="+- 0 6306 4388"/>
                              <a:gd name="T143" fmla="*/ 6306 h 2341"/>
                              <a:gd name="T144" fmla="+- 0 12941 12858"/>
                              <a:gd name="T145" fmla="*/ T144 w 1543"/>
                              <a:gd name="T146" fmla="+- 0 6445 4388"/>
                              <a:gd name="T147" fmla="*/ 6445 h 2341"/>
                              <a:gd name="T148" fmla="+- 0 12921 12858"/>
                              <a:gd name="T149" fmla="*/ T148 w 1543"/>
                              <a:gd name="T150" fmla="+- 0 6515 4388"/>
                              <a:gd name="T151" fmla="*/ 6515 h 2341"/>
                              <a:gd name="T152" fmla="+- 0 12900 12858"/>
                              <a:gd name="T153" fmla="*/ T152 w 1543"/>
                              <a:gd name="T154" fmla="+- 0 6585 4388"/>
                              <a:gd name="T155" fmla="*/ 6585 h 2341"/>
                              <a:gd name="T156" fmla="+- 0 12880 12858"/>
                              <a:gd name="T157" fmla="*/ T156 w 1543"/>
                              <a:gd name="T158" fmla="+- 0 6655 4388"/>
                              <a:gd name="T159" fmla="*/ 6655 h 2341"/>
                              <a:gd name="T160" fmla="+- 0 12858 12858"/>
                              <a:gd name="T161" fmla="*/ T160 w 1543"/>
                              <a:gd name="T162" fmla="+- 0 6729 4388"/>
                              <a:gd name="T163" fmla="*/ 6729 h 2341"/>
                              <a:gd name="T164" fmla="+- 0 14400 12858"/>
                              <a:gd name="T165" fmla="*/ T164 w 1543"/>
                              <a:gd name="T166" fmla="+- 0 6729 4388"/>
                              <a:gd name="T167" fmla="*/ 6729 h 2341"/>
                              <a:gd name="T168" fmla="+- 0 14400 12858"/>
                              <a:gd name="T169" fmla="*/ T168 w 1543"/>
                              <a:gd name="T170" fmla="+- 0 4388 4388"/>
                              <a:gd name="T171" fmla="*/ 4388 h 2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543" h="2341">
                                <a:moveTo>
                                  <a:pt x="1542" y="0"/>
                                </a:moveTo>
                                <a:lnTo>
                                  <a:pt x="1458" y="22"/>
                                </a:lnTo>
                                <a:lnTo>
                                  <a:pt x="1393" y="43"/>
                                </a:lnTo>
                                <a:lnTo>
                                  <a:pt x="1330" y="65"/>
                                </a:lnTo>
                                <a:lnTo>
                                  <a:pt x="1270" y="90"/>
                                </a:lnTo>
                                <a:lnTo>
                                  <a:pt x="1212" y="117"/>
                                </a:lnTo>
                                <a:lnTo>
                                  <a:pt x="1156" y="145"/>
                                </a:lnTo>
                                <a:lnTo>
                                  <a:pt x="1102" y="176"/>
                                </a:lnTo>
                                <a:lnTo>
                                  <a:pt x="1050" y="209"/>
                                </a:lnTo>
                                <a:lnTo>
                                  <a:pt x="1001" y="243"/>
                                </a:lnTo>
                                <a:lnTo>
                                  <a:pt x="953" y="280"/>
                                </a:lnTo>
                                <a:lnTo>
                                  <a:pt x="863" y="358"/>
                                </a:lnTo>
                                <a:lnTo>
                                  <a:pt x="780" y="443"/>
                                </a:lnTo>
                                <a:lnTo>
                                  <a:pt x="704" y="534"/>
                                </a:lnTo>
                                <a:lnTo>
                                  <a:pt x="634" y="631"/>
                                </a:lnTo>
                                <a:lnTo>
                                  <a:pt x="601" y="682"/>
                                </a:lnTo>
                                <a:lnTo>
                                  <a:pt x="569" y="734"/>
                                </a:lnTo>
                                <a:lnTo>
                                  <a:pt x="538" y="788"/>
                                </a:lnTo>
                                <a:lnTo>
                                  <a:pt x="509" y="842"/>
                                </a:lnTo>
                                <a:lnTo>
                                  <a:pt x="481" y="898"/>
                                </a:lnTo>
                                <a:lnTo>
                                  <a:pt x="453" y="955"/>
                                </a:lnTo>
                                <a:lnTo>
                                  <a:pt x="427" y="1013"/>
                                </a:lnTo>
                                <a:lnTo>
                                  <a:pt x="402" y="1073"/>
                                </a:lnTo>
                                <a:lnTo>
                                  <a:pt x="377" y="1133"/>
                                </a:lnTo>
                                <a:lnTo>
                                  <a:pt x="353" y="1194"/>
                                </a:lnTo>
                                <a:lnTo>
                                  <a:pt x="330" y="1256"/>
                                </a:lnTo>
                                <a:lnTo>
                                  <a:pt x="308" y="1319"/>
                                </a:lnTo>
                                <a:lnTo>
                                  <a:pt x="286" y="1383"/>
                                </a:lnTo>
                                <a:lnTo>
                                  <a:pt x="264" y="1448"/>
                                </a:lnTo>
                                <a:lnTo>
                                  <a:pt x="243" y="1513"/>
                                </a:lnTo>
                                <a:lnTo>
                                  <a:pt x="223" y="1579"/>
                                </a:lnTo>
                                <a:lnTo>
                                  <a:pt x="202" y="1646"/>
                                </a:lnTo>
                                <a:lnTo>
                                  <a:pt x="182" y="1713"/>
                                </a:lnTo>
                                <a:lnTo>
                                  <a:pt x="162" y="1781"/>
                                </a:lnTo>
                                <a:lnTo>
                                  <a:pt x="142" y="1850"/>
                                </a:lnTo>
                                <a:lnTo>
                                  <a:pt x="123" y="1918"/>
                                </a:lnTo>
                                <a:lnTo>
                                  <a:pt x="83" y="2057"/>
                                </a:lnTo>
                                <a:lnTo>
                                  <a:pt x="63" y="2127"/>
                                </a:lnTo>
                                <a:lnTo>
                                  <a:pt x="42" y="2197"/>
                                </a:lnTo>
                                <a:lnTo>
                                  <a:pt x="22" y="2267"/>
                                </a:lnTo>
                                <a:lnTo>
                                  <a:pt x="0" y="2341"/>
                                </a:lnTo>
                                <a:lnTo>
                                  <a:pt x="1542" y="2341"/>
                                </a:lnTo>
                                <a:lnTo>
                                  <a:pt x="1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4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Freeform 384"/>
                        <wps:cNvSpPr>
                          <a:spLocks/>
                        </wps:cNvSpPr>
                        <wps:spPr bwMode="auto">
                          <a:xfrm>
                            <a:off x="7936" y="4787"/>
                            <a:ext cx="6464" cy="1942"/>
                          </a:xfrm>
                          <a:custGeom>
                            <a:avLst/>
                            <a:gdLst>
                              <a:gd name="T0" fmla="+- 0 7975 7936"/>
                              <a:gd name="T1" fmla="*/ T0 w 6464"/>
                              <a:gd name="T2" fmla="+- 0 6678 4787"/>
                              <a:gd name="T3" fmla="*/ 6678 h 1942"/>
                              <a:gd name="T4" fmla="+- 0 8096 7936"/>
                              <a:gd name="T5" fmla="*/ T4 w 6464"/>
                              <a:gd name="T6" fmla="+- 0 6572 4787"/>
                              <a:gd name="T7" fmla="*/ 6572 h 1942"/>
                              <a:gd name="T8" fmla="+- 0 8210 7936"/>
                              <a:gd name="T9" fmla="*/ T8 w 6464"/>
                              <a:gd name="T10" fmla="+- 0 6503 4787"/>
                              <a:gd name="T11" fmla="*/ 6503 h 1942"/>
                              <a:gd name="T12" fmla="+- 0 8338 7936"/>
                              <a:gd name="T13" fmla="*/ T12 w 6464"/>
                              <a:gd name="T14" fmla="+- 0 6432 4787"/>
                              <a:gd name="T15" fmla="*/ 6432 h 1942"/>
                              <a:gd name="T16" fmla="+- 0 8479 7936"/>
                              <a:gd name="T17" fmla="*/ T16 w 6464"/>
                              <a:gd name="T18" fmla="+- 0 6365 4787"/>
                              <a:gd name="T19" fmla="*/ 6365 h 1942"/>
                              <a:gd name="T20" fmla="+- 0 8630 7936"/>
                              <a:gd name="T21" fmla="*/ T20 w 6464"/>
                              <a:gd name="T22" fmla="+- 0 6303 4787"/>
                              <a:gd name="T23" fmla="*/ 6303 h 1942"/>
                              <a:gd name="T24" fmla="+- 0 8788 7936"/>
                              <a:gd name="T25" fmla="*/ T24 w 6464"/>
                              <a:gd name="T26" fmla="+- 0 6250 4787"/>
                              <a:gd name="T27" fmla="*/ 6250 h 1942"/>
                              <a:gd name="T28" fmla="+- 0 8951 7936"/>
                              <a:gd name="T29" fmla="*/ T28 w 6464"/>
                              <a:gd name="T30" fmla="+- 0 6211 4787"/>
                              <a:gd name="T31" fmla="*/ 6211 h 1942"/>
                              <a:gd name="T32" fmla="+- 0 9117 7936"/>
                              <a:gd name="T33" fmla="*/ T32 w 6464"/>
                              <a:gd name="T34" fmla="+- 0 6188 4787"/>
                              <a:gd name="T35" fmla="*/ 6188 h 1942"/>
                              <a:gd name="T36" fmla="+- 0 9271 7936"/>
                              <a:gd name="T37" fmla="*/ T36 w 6464"/>
                              <a:gd name="T38" fmla="+- 0 6186 4787"/>
                              <a:gd name="T39" fmla="*/ 6186 h 1942"/>
                              <a:gd name="T40" fmla="+- 0 9424 7936"/>
                              <a:gd name="T41" fmla="*/ T40 w 6464"/>
                              <a:gd name="T42" fmla="+- 0 6206 4787"/>
                              <a:gd name="T43" fmla="*/ 6206 h 1942"/>
                              <a:gd name="T44" fmla="+- 0 9587 7936"/>
                              <a:gd name="T45" fmla="*/ T44 w 6464"/>
                              <a:gd name="T46" fmla="+- 0 6242 4787"/>
                              <a:gd name="T47" fmla="*/ 6242 h 1942"/>
                              <a:gd name="T48" fmla="+- 0 9756 7936"/>
                              <a:gd name="T49" fmla="*/ T48 w 6464"/>
                              <a:gd name="T50" fmla="+- 0 6291 4787"/>
                              <a:gd name="T51" fmla="*/ 6291 h 1942"/>
                              <a:gd name="T52" fmla="+- 0 9927 7936"/>
                              <a:gd name="T53" fmla="*/ T52 w 6464"/>
                              <a:gd name="T54" fmla="+- 0 6345 4787"/>
                              <a:gd name="T55" fmla="*/ 6345 h 1942"/>
                              <a:gd name="T56" fmla="+- 0 10094 7936"/>
                              <a:gd name="T57" fmla="*/ T56 w 6464"/>
                              <a:gd name="T58" fmla="+- 0 6401 4787"/>
                              <a:gd name="T59" fmla="*/ 6401 h 1942"/>
                              <a:gd name="T60" fmla="+- 0 10254 7936"/>
                              <a:gd name="T61" fmla="*/ T60 w 6464"/>
                              <a:gd name="T62" fmla="+- 0 6453 4787"/>
                              <a:gd name="T63" fmla="*/ 6453 h 1942"/>
                              <a:gd name="T64" fmla="+- 0 10403 7936"/>
                              <a:gd name="T65" fmla="*/ T64 w 6464"/>
                              <a:gd name="T66" fmla="+- 0 6497 4787"/>
                              <a:gd name="T67" fmla="*/ 6497 h 1942"/>
                              <a:gd name="T68" fmla="+- 0 10536 7936"/>
                              <a:gd name="T69" fmla="*/ T68 w 6464"/>
                              <a:gd name="T70" fmla="+- 0 6525 4787"/>
                              <a:gd name="T71" fmla="*/ 6525 h 1942"/>
                              <a:gd name="T72" fmla="+- 0 10782 7936"/>
                              <a:gd name="T73" fmla="*/ T72 w 6464"/>
                              <a:gd name="T74" fmla="+- 0 6537 4787"/>
                              <a:gd name="T75" fmla="*/ 6537 h 1942"/>
                              <a:gd name="T76" fmla="+- 0 10915 7936"/>
                              <a:gd name="T77" fmla="*/ T76 w 6464"/>
                              <a:gd name="T78" fmla="+- 0 6514 4787"/>
                              <a:gd name="T79" fmla="*/ 6514 h 1942"/>
                              <a:gd name="T80" fmla="+- 0 11027 7936"/>
                              <a:gd name="T81" fmla="*/ T80 w 6464"/>
                              <a:gd name="T82" fmla="+- 0 6466 4787"/>
                              <a:gd name="T83" fmla="*/ 6466 h 1942"/>
                              <a:gd name="T84" fmla="+- 0 11154 7936"/>
                              <a:gd name="T85" fmla="*/ T84 w 6464"/>
                              <a:gd name="T86" fmla="+- 0 6399 4787"/>
                              <a:gd name="T87" fmla="*/ 6399 h 1942"/>
                              <a:gd name="T88" fmla="+- 0 11291 7936"/>
                              <a:gd name="T89" fmla="*/ T88 w 6464"/>
                              <a:gd name="T90" fmla="+- 0 6328 4787"/>
                              <a:gd name="T91" fmla="*/ 6328 h 1942"/>
                              <a:gd name="T92" fmla="+- 0 11413 7936"/>
                              <a:gd name="T93" fmla="*/ T92 w 6464"/>
                              <a:gd name="T94" fmla="+- 0 6251 4787"/>
                              <a:gd name="T95" fmla="*/ 6251 h 1942"/>
                              <a:gd name="T96" fmla="+- 0 11542 7936"/>
                              <a:gd name="T97" fmla="*/ T96 w 6464"/>
                              <a:gd name="T98" fmla="+- 0 6158 4787"/>
                              <a:gd name="T99" fmla="*/ 6158 h 1942"/>
                              <a:gd name="T100" fmla="+- 0 11677 7936"/>
                              <a:gd name="T101" fmla="*/ T100 w 6464"/>
                              <a:gd name="T102" fmla="+- 0 6058 4787"/>
                              <a:gd name="T103" fmla="*/ 6058 h 1942"/>
                              <a:gd name="T104" fmla="+- 0 11816 7936"/>
                              <a:gd name="T105" fmla="*/ T104 w 6464"/>
                              <a:gd name="T106" fmla="+- 0 5960 4787"/>
                              <a:gd name="T107" fmla="*/ 5960 h 1942"/>
                              <a:gd name="T108" fmla="+- 0 11955 7936"/>
                              <a:gd name="T109" fmla="*/ T108 w 6464"/>
                              <a:gd name="T110" fmla="+- 0 5872 4787"/>
                              <a:gd name="T111" fmla="*/ 5872 h 1942"/>
                              <a:gd name="T112" fmla="+- 0 12095 7936"/>
                              <a:gd name="T113" fmla="*/ T112 w 6464"/>
                              <a:gd name="T114" fmla="+- 0 5803 4787"/>
                              <a:gd name="T115" fmla="*/ 5803 h 1942"/>
                              <a:gd name="T116" fmla="+- 0 12238 7936"/>
                              <a:gd name="T117" fmla="*/ T116 w 6464"/>
                              <a:gd name="T118" fmla="+- 0 5759 4787"/>
                              <a:gd name="T119" fmla="*/ 5759 h 1942"/>
                              <a:gd name="T120" fmla="+- 0 12390 7936"/>
                              <a:gd name="T121" fmla="*/ T120 w 6464"/>
                              <a:gd name="T122" fmla="+- 0 5744 4787"/>
                              <a:gd name="T123" fmla="*/ 5744 h 1942"/>
                              <a:gd name="T124" fmla="+- 0 12544 7936"/>
                              <a:gd name="T125" fmla="*/ T124 w 6464"/>
                              <a:gd name="T126" fmla="+- 0 5749 4787"/>
                              <a:gd name="T127" fmla="*/ 5749 h 1942"/>
                              <a:gd name="T128" fmla="+- 0 12699 7936"/>
                              <a:gd name="T129" fmla="*/ T128 w 6464"/>
                              <a:gd name="T130" fmla="+- 0 5765 4787"/>
                              <a:gd name="T131" fmla="*/ 5765 h 1942"/>
                              <a:gd name="T132" fmla="+- 0 12853 7936"/>
                              <a:gd name="T133" fmla="*/ T132 w 6464"/>
                              <a:gd name="T134" fmla="+- 0 5778 4787"/>
                              <a:gd name="T135" fmla="*/ 5778 h 1942"/>
                              <a:gd name="T136" fmla="+- 0 13005 7936"/>
                              <a:gd name="T137" fmla="*/ T136 w 6464"/>
                              <a:gd name="T138" fmla="+- 0 5780 4787"/>
                              <a:gd name="T139" fmla="*/ 5780 h 1942"/>
                              <a:gd name="T140" fmla="+- 0 13152 7936"/>
                              <a:gd name="T141" fmla="*/ T140 w 6464"/>
                              <a:gd name="T142" fmla="+- 0 5758 4787"/>
                              <a:gd name="T143" fmla="*/ 5758 h 1942"/>
                              <a:gd name="T144" fmla="+- 0 13294 7936"/>
                              <a:gd name="T145" fmla="*/ T144 w 6464"/>
                              <a:gd name="T146" fmla="+- 0 5721 4787"/>
                              <a:gd name="T147" fmla="*/ 5721 h 1942"/>
                              <a:gd name="T148" fmla="+- 0 13432 7936"/>
                              <a:gd name="T149" fmla="*/ T148 w 6464"/>
                              <a:gd name="T150" fmla="+- 0 5681 4787"/>
                              <a:gd name="T151" fmla="*/ 5681 h 1942"/>
                              <a:gd name="T152" fmla="+- 0 13568 7936"/>
                              <a:gd name="T153" fmla="*/ T152 w 6464"/>
                              <a:gd name="T154" fmla="+- 0 5631 4787"/>
                              <a:gd name="T155" fmla="*/ 5631 h 1942"/>
                              <a:gd name="T156" fmla="+- 0 13703 7936"/>
                              <a:gd name="T157" fmla="*/ T156 w 6464"/>
                              <a:gd name="T158" fmla="+- 0 5566 4787"/>
                              <a:gd name="T159" fmla="*/ 5566 h 1942"/>
                              <a:gd name="T160" fmla="+- 0 13838 7936"/>
                              <a:gd name="T161" fmla="*/ T160 w 6464"/>
                              <a:gd name="T162" fmla="+- 0 5478 4787"/>
                              <a:gd name="T163" fmla="*/ 5478 h 1942"/>
                              <a:gd name="T164" fmla="+- 0 13974 7936"/>
                              <a:gd name="T165" fmla="*/ T164 w 6464"/>
                              <a:gd name="T166" fmla="+- 0 5363 4787"/>
                              <a:gd name="T167" fmla="*/ 5363 h 1942"/>
                              <a:gd name="T168" fmla="+- 0 14085 7936"/>
                              <a:gd name="T169" fmla="*/ T168 w 6464"/>
                              <a:gd name="T170" fmla="+- 0 5246 4787"/>
                              <a:gd name="T171" fmla="*/ 5246 h 1942"/>
                              <a:gd name="T172" fmla="+- 0 14173 7936"/>
                              <a:gd name="T173" fmla="*/ T172 w 6464"/>
                              <a:gd name="T174" fmla="+- 0 5132 4787"/>
                              <a:gd name="T175" fmla="*/ 5132 h 1942"/>
                              <a:gd name="T176" fmla="+- 0 14267 7936"/>
                              <a:gd name="T177" fmla="*/ T176 w 6464"/>
                              <a:gd name="T178" fmla="+- 0 4998 4787"/>
                              <a:gd name="T179" fmla="*/ 4998 h 1942"/>
                              <a:gd name="T180" fmla="+- 0 14362 7936"/>
                              <a:gd name="T181" fmla="*/ T180 w 6464"/>
                              <a:gd name="T182" fmla="+- 0 4848 4787"/>
                              <a:gd name="T183" fmla="*/ 4848 h 19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464" h="1942">
                                <a:moveTo>
                                  <a:pt x="0" y="1942"/>
                                </a:moveTo>
                                <a:lnTo>
                                  <a:pt x="39" y="1891"/>
                                </a:lnTo>
                                <a:lnTo>
                                  <a:pt x="94" y="1834"/>
                                </a:lnTo>
                                <a:lnTo>
                                  <a:pt x="160" y="1785"/>
                                </a:lnTo>
                                <a:lnTo>
                                  <a:pt x="215" y="1751"/>
                                </a:lnTo>
                                <a:lnTo>
                                  <a:pt x="274" y="1716"/>
                                </a:lnTo>
                                <a:lnTo>
                                  <a:pt x="337" y="1680"/>
                                </a:lnTo>
                                <a:lnTo>
                                  <a:pt x="402" y="1645"/>
                                </a:lnTo>
                                <a:lnTo>
                                  <a:pt x="471" y="1611"/>
                                </a:lnTo>
                                <a:lnTo>
                                  <a:pt x="543" y="1578"/>
                                </a:lnTo>
                                <a:lnTo>
                                  <a:pt x="617" y="1546"/>
                                </a:lnTo>
                                <a:lnTo>
                                  <a:pt x="694" y="1516"/>
                                </a:lnTo>
                                <a:lnTo>
                                  <a:pt x="772" y="1488"/>
                                </a:lnTo>
                                <a:lnTo>
                                  <a:pt x="852" y="1463"/>
                                </a:lnTo>
                                <a:lnTo>
                                  <a:pt x="933" y="1442"/>
                                </a:lnTo>
                                <a:lnTo>
                                  <a:pt x="1015" y="1424"/>
                                </a:lnTo>
                                <a:lnTo>
                                  <a:pt x="1097" y="1410"/>
                                </a:lnTo>
                                <a:lnTo>
                                  <a:pt x="1181" y="1401"/>
                                </a:lnTo>
                                <a:lnTo>
                                  <a:pt x="1264" y="1397"/>
                                </a:lnTo>
                                <a:lnTo>
                                  <a:pt x="1335" y="1399"/>
                                </a:lnTo>
                                <a:lnTo>
                                  <a:pt x="1410" y="1406"/>
                                </a:lnTo>
                                <a:lnTo>
                                  <a:pt x="1488" y="1419"/>
                                </a:lnTo>
                                <a:lnTo>
                                  <a:pt x="1569" y="1435"/>
                                </a:lnTo>
                                <a:lnTo>
                                  <a:pt x="1651" y="1455"/>
                                </a:lnTo>
                                <a:lnTo>
                                  <a:pt x="1735" y="1478"/>
                                </a:lnTo>
                                <a:lnTo>
                                  <a:pt x="1820" y="1504"/>
                                </a:lnTo>
                                <a:lnTo>
                                  <a:pt x="1905" y="1530"/>
                                </a:lnTo>
                                <a:lnTo>
                                  <a:pt x="1991" y="1558"/>
                                </a:lnTo>
                                <a:lnTo>
                                  <a:pt x="2075" y="1586"/>
                                </a:lnTo>
                                <a:lnTo>
                                  <a:pt x="2158" y="1614"/>
                                </a:lnTo>
                                <a:lnTo>
                                  <a:pt x="2239" y="1641"/>
                                </a:lnTo>
                                <a:lnTo>
                                  <a:pt x="2318" y="1666"/>
                                </a:lnTo>
                                <a:lnTo>
                                  <a:pt x="2394" y="1689"/>
                                </a:lnTo>
                                <a:lnTo>
                                  <a:pt x="2467" y="1710"/>
                                </a:lnTo>
                                <a:lnTo>
                                  <a:pt x="2535" y="1726"/>
                                </a:lnTo>
                                <a:lnTo>
                                  <a:pt x="2600" y="1738"/>
                                </a:lnTo>
                                <a:lnTo>
                                  <a:pt x="2761" y="1752"/>
                                </a:lnTo>
                                <a:lnTo>
                                  <a:pt x="2846" y="1750"/>
                                </a:lnTo>
                                <a:lnTo>
                                  <a:pt x="2917" y="1742"/>
                                </a:lnTo>
                                <a:lnTo>
                                  <a:pt x="2979" y="1727"/>
                                </a:lnTo>
                                <a:lnTo>
                                  <a:pt x="3035" y="1706"/>
                                </a:lnTo>
                                <a:lnTo>
                                  <a:pt x="3091" y="1679"/>
                                </a:lnTo>
                                <a:lnTo>
                                  <a:pt x="3151" y="1648"/>
                                </a:lnTo>
                                <a:lnTo>
                                  <a:pt x="3218" y="1612"/>
                                </a:lnTo>
                                <a:lnTo>
                                  <a:pt x="3298" y="1572"/>
                                </a:lnTo>
                                <a:lnTo>
                                  <a:pt x="3355" y="1541"/>
                                </a:lnTo>
                                <a:lnTo>
                                  <a:pt x="3415" y="1505"/>
                                </a:lnTo>
                                <a:lnTo>
                                  <a:pt x="3477" y="1464"/>
                                </a:lnTo>
                                <a:lnTo>
                                  <a:pt x="3541" y="1419"/>
                                </a:lnTo>
                                <a:lnTo>
                                  <a:pt x="3606" y="1371"/>
                                </a:lnTo>
                                <a:lnTo>
                                  <a:pt x="3673" y="1321"/>
                                </a:lnTo>
                                <a:lnTo>
                                  <a:pt x="3741" y="1271"/>
                                </a:lnTo>
                                <a:lnTo>
                                  <a:pt x="3810" y="1222"/>
                                </a:lnTo>
                                <a:lnTo>
                                  <a:pt x="3880" y="1173"/>
                                </a:lnTo>
                                <a:lnTo>
                                  <a:pt x="3949" y="1127"/>
                                </a:lnTo>
                                <a:lnTo>
                                  <a:pt x="4019" y="1085"/>
                                </a:lnTo>
                                <a:lnTo>
                                  <a:pt x="4089" y="1048"/>
                                </a:lnTo>
                                <a:lnTo>
                                  <a:pt x="4159" y="1016"/>
                                </a:lnTo>
                                <a:lnTo>
                                  <a:pt x="4228" y="990"/>
                                </a:lnTo>
                                <a:lnTo>
                                  <a:pt x="4302" y="972"/>
                                </a:lnTo>
                                <a:lnTo>
                                  <a:pt x="4378" y="961"/>
                                </a:lnTo>
                                <a:lnTo>
                                  <a:pt x="4454" y="957"/>
                                </a:lnTo>
                                <a:lnTo>
                                  <a:pt x="4531" y="958"/>
                                </a:lnTo>
                                <a:lnTo>
                                  <a:pt x="4608" y="962"/>
                                </a:lnTo>
                                <a:lnTo>
                                  <a:pt x="4685" y="969"/>
                                </a:lnTo>
                                <a:lnTo>
                                  <a:pt x="4763" y="978"/>
                                </a:lnTo>
                                <a:lnTo>
                                  <a:pt x="4840" y="985"/>
                                </a:lnTo>
                                <a:lnTo>
                                  <a:pt x="4917" y="991"/>
                                </a:lnTo>
                                <a:lnTo>
                                  <a:pt x="4993" y="994"/>
                                </a:lnTo>
                                <a:lnTo>
                                  <a:pt x="5069" y="993"/>
                                </a:lnTo>
                                <a:lnTo>
                                  <a:pt x="5143" y="986"/>
                                </a:lnTo>
                                <a:lnTo>
                                  <a:pt x="5216" y="971"/>
                                </a:lnTo>
                                <a:lnTo>
                                  <a:pt x="5287" y="953"/>
                                </a:lnTo>
                                <a:lnTo>
                                  <a:pt x="5358" y="934"/>
                                </a:lnTo>
                                <a:lnTo>
                                  <a:pt x="5428" y="915"/>
                                </a:lnTo>
                                <a:lnTo>
                                  <a:pt x="5496" y="894"/>
                                </a:lnTo>
                                <a:lnTo>
                                  <a:pt x="5565" y="871"/>
                                </a:lnTo>
                                <a:lnTo>
                                  <a:pt x="5632" y="844"/>
                                </a:lnTo>
                                <a:lnTo>
                                  <a:pt x="5700" y="814"/>
                                </a:lnTo>
                                <a:lnTo>
                                  <a:pt x="5767" y="779"/>
                                </a:lnTo>
                                <a:lnTo>
                                  <a:pt x="5834" y="738"/>
                                </a:lnTo>
                                <a:lnTo>
                                  <a:pt x="5902" y="691"/>
                                </a:lnTo>
                                <a:lnTo>
                                  <a:pt x="5970" y="638"/>
                                </a:lnTo>
                                <a:lnTo>
                                  <a:pt x="6038" y="576"/>
                                </a:lnTo>
                                <a:lnTo>
                                  <a:pt x="6107" y="506"/>
                                </a:lnTo>
                                <a:lnTo>
                                  <a:pt x="6149" y="459"/>
                                </a:lnTo>
                                <a:lnTo>
                                  <a:pt x="6192" y="405"/>
                                </a:lnTo>
                                <a:lnTo>
                                  <a:pt x="6237" y="345"/>
                                </a:lnTo>
                                <a:lnTo>
                                  <a:pt x="6283" y="280"/>
                                </a:lnTo>
                                <a:lnTo>
                                  <a:pt x="6331" y="211"/>
                                </a:lnTo>
                                <a:lnTo>
                                  <a:pt x="6378" y="138"/>
                                </a:lnTo>
                                <a:lnTo>
                                  <a:pt x="6426" y="61"/>
                                </a:lnTo>
                                <a:lnTo>
                                  <a:pt x="6464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Freeform 383"/>
                        <wps:cNvSpPr>
                          <a:spLocks/>
                        </wps:cNvSpPr>
                        <wps:spPr bwMode="auto">
                          <a:xfrm>
                            <a:off x="11516" y="6163"/>
                            <a:ext cx="1329" cy="566"/>
                          </a:xfrm>
                          <a:custGeom>
                            <a:avLst/>
                            <a:gdLst>
                              <a:gd name="T0" fmla="+- 0 11516 11516"/>
                              <a:gd name="T1" fmla="*/ T0 w 1329"/>
                              <a:gd name="T2" fmla="+- 0 6163 6163"/>
                              <a:gd name="T3" fmla="*/ 6163 h 566"/>
                              <a:gd name="T4" fmla="+- 0 11563 11516"/>
                              <a:gd name="T5" fmla="*/ T4 w 1329"/>
                              <a:gd name="T6" fmla="+- 0 6176 6163"/>
                              <a:gd name="T7" fmla="*/ 6176 h 566"/>
                              <a:gd name="T8" fmla="+- 0 11624 11516"/>
                              <a:gd name="T9" fmla="*/ T8 w 1329"/>
                              <a:gd name="T10" fmla="+- 0 6191 6163"/>
                              <a:gd name="T11" fmla="*/ 6191 h 566"/>
                              <a:gd name="T12" fmla="+- 0 11696 11516"/>
                              <a:gd name="T13" fmla="*/ T12 w 1329"/>
                              <a:gd name="T14" fmla="+- 0 6209 6163"/>
                              <a:gd name="T15" fmla="*/ 6209 h 566"/>
                              <a:gd name="T16" fmla="+- 0 11778 11516"/>
                              <a:gd name="T17" fmla="*/ T16 w 1329"/>
                              <a:gd name="T18" fmla="+- 0 6230 6163"/>
                              <a:gd name="T19" fmla="*/ 6230 h 566"/>
                              <a:gd name="T20" fmla="+- 0 11864 11516"/>
                              <a:gd name="T21" fmla="*/ T20 w 1329"/>
                              <a:gd name="T22" fmla="+- 0 6252 6163"/>
                              <a:gd name="T23" fmla="*/ 6252 h 566"/>
                              <a:gd name="T24" fmla="+- 0 11952 11516"/>
                              <a:gd name="T25" fmla="*/ T24 w 1329"/>
                              <a:gd name="T26" fmla="+- 0 6277 6163"/>
                              <a:gd name="T27" fmla="*/ 6277 h 566"/>
                              <a:gd name="T28" fmla="+- 0 12038 11516"/>
                              <a:gd name="T29" fmla="*/ T28 w 1329"/>
                              <a:gd name="T30" fmla="+- 0 6303 6163"/>
                              <a:gd name="T31" fmla="*/ 6303 h 566"/>
                              <a:gd name="T32" fmla="+- 0 12120 11516"/>
                              <a:gd name="T33" fmla="*/ T32 w 1329"/>
                              <a:gd name="T34" fmla="+- 0 6329 6163"/>
                              <a:gd name="T35" fmla="*/ 6329 h 566"/>
                              <a:gd name="T36" fmla="+- 0 12194 11516"/>
                              <a:gd name="T37" fmla="*/ T36 w 1329"/>
                              <a:gd name="T38" fmla="+- 0 6357 6163"/>
                              <a:gd name="T39" fmla="*/ 6357 h 566"/>
                              <a:gd name="T40" fmla="+- 0 12267 11516"/>
                              <a:gd name="T41" fmla="*/ T40 w 1329"/>
                              <a:gd name="T42" fmla="+- 0 6388 6163"/>
                              <a:gd name="T43" fmla="*/ 6388 h 566"/>
                              <a:gd name="T44" fmla="+- 0 12334 11516"/>
                              <a:gd name="T45" fmla="*/ T44 w 1329"/>
                              <a:gd name="T46" fmla="+- 0 6418 6163"/>
                              <a:gd name="T47" fmla="*/ 6418 h 566"/>
                              <a:gd name="T48" fmla="+- 0 12396 11516"/>
                              <a:gd name="T49" fmla="*/ T48 w 1329"/>
                              <a:gd name="T50" fmla="+- 0 6450 6163"/>
                              <a:gd name="T51" fmla="*/ 6450 h 566"/>
                              <a:gd name="T52" fmla="+- 0 12458 11516"/>
                              <a:gd name="T53" fmla="*/ T52 w 1329"/>
                              <a:gd name="T54" fmla="+- 0 6483 6163"/>
                              <a:gd name="T55" fmla="*/ 6483 h 566"/>
                              <a:gd name="T56" fmla="+- 0 12522 11516"/>
                              <a:gd name="T57" fmla="*/ T56 w 1329"/>
                              <a:gd name="T58" fmla="+- 0 6520 6163"/>
                              <a:gd name="T59" fmla="*/ 6520 h 566"/>
                              <a:gd name="T60" fmla="+- 0 12591 11516"/>
                              <a:gd name="T61" fmla="*/ T60 w 1329"/>
                              <a:gd name="T62" fmla="+- 0 6562 6163"/>
                              <a:gd name="T63" fmla="*/ 6562 h 566"/>
                              <a:gd name="T64" fmla="+- 0 12668 11516"/>
                              <a:gd name="T65" fmla="*/ T64 w 1329"/>
                              <a:gd name="T66" fmla="+- 0 6611 6163"/>
                              <a:gd name="T67" fmla="*/ 6611 h 566"/>
                              <a:gd name="T68" fmla="+- 0 12756 11516"/>
                              <a:gd name="T69" fmla="*/ T68 w 1329"/>
                              <a:gd name="T70" fmla="+- 0 6667 6163"/>
                              <a:gd name="T71" fmla="*/ 6667 h 566"/>
                              <a:gd name="T72" fmla="+- 0 12808 11516"/>
                              <a:gd name="T73" fmla="*/ T72 w 1329"/>
                              <a:gd name="T74" fmla="+- 0 6702 6163"/>
                              <a:gd name="T75" fmla="*/ 6702 h 566"/>
                              <a:gd name="T76" fmla="+- 0 12845 11516"/>
                              <a:gd name="T77" fmla="*/ T76 w 1329"/>
                              <a:gd name="T78" fmla="+- 0 6729 6163"/>
                              <a:gd name="T79" fmla="*/ 6729 h 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329" h="566">
                                <a:moveTo>
                                  <a:pt x="0" y="0"/>
                                </a:moveTo>
                                <a:lnTo>
                                  <a:pt x="47" y="13"/>
                                </a:lnTo>
                                <a:lnTo>
                                  <a:pt x="108" y="28"/>
                                </a:lnTo>
                                <a:lnTo>
                                  <a:pt x="180" y="46"/>
                                </a:lnTo>
                                <a:lnTo>
                                  <a:pt x="262" y="67"/>
                                </a:lnTo>
                                <a:lnTo>
                                  <a:pt x="348" y="89"/>
                                </a:lnTo>
                                <a:lnTo>
                                  <a:pt x="436" y="114"/>
                                </a:lnTo>
                                <a:lnTo>
                                  <a:pt x="522" y="140"/>
                                </a:lnTo>
                                <a:lnTo>
                                  <a:pt x="604" y="166"/>
                                </a:lnTo>
                                <a:lnTo>
                                  <a:pt x="678" y="194"/>
                                </a:lnTo>
                                <a:lnTo>
                                  <a:pt x="751" y="225"/>
                                </a:lnTo>
                                <a:lnTo>
                                  <a:pt x="818" y="255"/>
                                </a:lnTo>
                                <a:lnTo>
                                  <a:pt x="880" y="287"/>
                                </a:lnTo>
                                <a:lnTo>
                                  <a:pt x="942" y="320"/>
                                </a:lnTo>
                                <a:lnTo>
                                  <a:pt x="1006" y="357"/>
                                </a:lnTo>
                                <a:lnTo>
                                  <a:pt x="1075" y="399"/>
                                </a:lnTo>
                                <a:lnTo>
                                  <a:pt x="1152" y="448"/>
                                </a:lnTo>
                                <a:lnTo>
                                  <a:pt x="1240" y="504"/>
                                </a:lnTo>
                                <a:lnTo>
                                  <a:pt x="1292" y="539"/>
                                </a:lnTo>
                                <a:lnTo>
                                  <a:pt x="1329" y="566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" name="Freeform 382"/>
                        <wps:cNvSpPr>
                          <a:spLocks/>
                        </wps:cNvSpPr>
                        <wps:spPr bwMode="auto">
                          <a:xfrm>
                            <a:off x="12180" y="1261"/>
                            <a:ext cx="250" cy="4690"/>
                          </a:xfrm>
                          <a:custGeom>
                            <a:avLst/>
                            <a:gdLst>
                              <a:gd name="T0" fmla="+- 0 12335 12180"/>
                              <a:gd name="T1" fmla="*/ T0 w 250"/>
                              <a:gd name="T2" fmla="+- 0 1261 1261"/>
                              <a:gd name="T3" fmla="*/ 1261 h 4690"/>
                              <a:gd name="T4" fmla="+- 0 12274 12180"/>
                              <a:gd name="T5" fmla="*/ T4 w 250"/>
                              <a:gd name="T6" fmla="+- 0 1261 1261"/>
                              <a:gd name="T7" fmla="*/ 1261 h 4690"/>
                              <a:gd name="T8" fmla="+- 0 12238 12180"/>
                              <a:gd name="T9" fmla="*/ T8 w 250"/>
                              <a:gd name="T10" fmla="+- 0 1269 1261"/>
                              <a:gd name="T11" fmla="*/ 1269 h 4690"/>
                              <a:gd name="T12" fmla="+- 0 12208 12180"/>
                              <a:gd name="T13" fmla="*/ T12 w 250"/>
                              <a:gd name="T14" fmla="+- 0 1289 1261"/>
                              <a:gd name="T15" fmla="*/ 1289 h 4690"/>
                              <a:gd name="T16" fmla="+- 0 12187 12180"/>
                              <a:gd name="T17" fmla="*/ T16 w 250"/>
                              <a:gd name="T18" fmla="+- 0 1319 1261"/>
                              <a:gd name="T19" fmla="*/ 1319 h 4690"/>
                              <a:gd name="T20" fmla="+- 0 12180 12180"/>
                              <a:gd name="T21" fmla="*/ T20 w 250"/>
                              <a:gd name="T22" fmla="+- 0 1356 1261"/>
                              <a:gd name="T23" fmla="*/ 1356 h 4690"/>
                              <a:gd name="T24" fmla="+- 0 12180 12180"/>
                              <a:gd name="T25" fmla="*/ T24 w 250"/>
                              <a:gd name="T26" fmla="+- 0 5857 1261"/>
                              <a:gd name="T27" fmla="*/ 5857 h 4690"/>
                              <a:gd name="T28" fmla="+- 0 12187 12180"/>
                              <a:gd name="T29" fmla="*/ T28 w 250"/>
                              <a:gd name="T30" fmla="+- 0 5893 1261"/>
                              <a:gd name="T31" fmla="*/ 5893 h 4690"/>
                              <a:gd name="T32" fmla="+- 0 12208 12180"/>
                              <a:gd name="T33" fmla="*/ T32 w 250"/>
                              <a:gd name="T34" fmla="+- 0 5923 1261"/>
                              <a:gd name="T35" fmla="*/ 5923 h 4690"/>
                              <a:gd name="T36" fmla="+- 0 12238 12180"/>
                              <a:gd name="T37" fmla="*/ T36 w 250"/>
                              <a:gd name="T38" fmla="+- 0 5944 1261"/>
                              <a:gd name="T39" fmla="*/ 5944 h 4690"/>
                              <a:gd name="T40" fmla="+- 0 12274 12180"/>
                              <a:gd name="T41" fmla="*/ T40 w 250"/>
                              <a:gd name="T42" fmla="+- 0 5951 1261"/>
                              <a:gd name="T43" fmla="*/ 5951 h 4690"/>
                              <a:gd name="T44" fmla="+- 0 12335 12180"/>
                              <a:gd name="T45" fmla="*/ T44 w 250"/>
                              <a:gd name="T46" fmla="+- 0 5951 1261"/>
                              <a:gd name="T47" fmla="*/ 5951 h 4690"/>
                              <a:gd name="T48" fmla="+- 0 12372 12180"/>
                              <a:gd name="T49" fmla="*/ T48 w 250"/>
                              <a:gd name="T50" fmla="+- 0 5944 1261"/>
                              <a:gd name="T51" fmla="*/ 5944 h 4690"/>
                              <a:gd name="T52" fmla="+- 0 12402 12180"/>
                              <a:gd name="T53" fmla="*/ T52 w 250"/>
                              <a:gd name="T54" fmla="+- 0 5923 1261"/>
                              <a:gd name="T55" fmla="*/ 5923 h 4690"/>
                              <a:gd name="T56" fmla="+- 0 12422 12180"/>
                              <a:gd name="T57" fmla="*/ T56 w 250"/>
                              <a:gd name="T58" fmla="+- 0 5893 1261"/>
                              <a:gd name="T59" fmla="*/ 5893 h 4690"/>
                              <a:gd name="T60" fmla="+- 0 12430 12180"/>
                              <a:gd name="T61" fmla="*/ T60 w 250"/>
                              <a:gd name="T62" fmla="+- 0 5857 1261"/>
                              <a:gd name="T63" fmla="*/ 5857 h 4690"/>
                              <a:gd name="T64" fmla="+- 0 12430 12180"/>
                              <a:gd name="T65" fmla="*/ T64 w 250"/>
                              <a:gd name="T66" fmla="+- 0 1356 1261"/>
                              <a:gd name="T67" fmla="*/ 1356 h 4690"/>
                              <a:gd name="T68" fmla="+- 0 12422 12180"/>
                              <a:gd name="T69" fmla="*/ T68 w 250"/>
                              <a:gd name="T70" fmla="+- 0 1319 1261"/>
                              <a:gd name="T71" fmla="*/ 1319 h 4690"/>
                              <a:gd name="T72" fmla="+- 0 12402 12180"/>
                              <a:gd name="T73" fmla="*/ T72 w 250"/>
                              <a:gd name="T74" fmla="+- 0 1289 1261"/>
                              <a:gd name="T75" fmla="*/ 1289 h 4690"/>
                              <a:gd name="T76" fmla="+- 0 12372 12180"/>
                              <a:gd name="T77" fmla="*/ T76 w 250"/>
                              <a:gd name="T78" fmla="+- 0 1269 1261"/>
                              <a:gd name="T79" fmla="*/ 1269 h 4690"/>
                              <a:gd name="T80" fmla="+- 0 12335 12180"/>
                              <a:gd name="T81" fmla="*/ T80 w 250"/>
                              <a:gd name="T82" fmla="+- 0 1261 1261"/>
                              <a:gd name="T83" fmla="*/ 1261 h 46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0" h="4690">
                                <a:moveTo>
                                  <a:pt x="155" y="0"/>
                                </a:moveTo>
                                <a:lnTo>
                                  <a:pt x="94" y="0"/>
                                </a:lnTo>
                                <a:lnTo>
                                  <a:pt x="58" y="8"/>
                                </a:lnTo>
                                <a:lnTo>
                                  <a:pt x="28" y="28"/>
                                </a:lnTo>
                                <a:lnTo>
                                  <a:pt x="7" y="58"/>
                                </a:lnTo>
                                <a:lnTo>
                                  <a:pt x="0" y="95"/>
                                </a:lnTo>
                                <a:lnTo>
                                  <a:pt x="0" y="4596"/>
                                </a:lnTo>
                                <a:lnTo>
                                  <a:pt x="7" y="4632"/>
                                </a:lnTo>
                                <a:lnTo>
                                  <a:pt x="28" y="4662"/>
                                </a:lnTo>
                                <a:lnTo>
                                  <a:pt x="58" y="4683"/>
                                </a:lnTo>
                                <a:lnTo>
                                  <a:pt x="94" y="4690"/>
                                </a:lnTo>
                                <a:lnTo>
                                  <a:pt x="155" y="4690"/>
                                </a:lnTo>
                                <a:lnTo>
                                  <a:pt x="192" y="4683"/>
                                </a:lnTo>
                                <a:lnTo>
                                  <a:pt x="222" y="4662"/>
                                </a:lnTo>
                                <a:lnTo>
                                  <a:pt x="242" y="4632"/>
                                </a:lnTo>
                                <a:lnTo>
                                  <a:pt x="250" y="4596"/>
                                </a:lnTo>
                                <a:lnTo>
                                  <a:pt x="250" y="95"/>
                                </a:lnTo>
                                <a:lnTo>
                                  <a:pt x="242" y="58"/>
                                </a:lnTo>
                                <a:lnTo>
                                  <a:pt x="222" y="28"/>
                                </a:lnTo>
                                <a:lnTo>
                                  <a:pt x="192" y="8"/>
                                </a:lnTo>
                                <a:lnTo>
                                  <a:pt x="1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44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Freeform 381"/>
                        <wps:cNvSpPr>
                          <a:spLocks/>
                        </wps:cNvSpPr>
                        <wps:spPr bwMode="auto">
                          <a:xfrm>
                            <a:off x="11080" y="3594"/>
                            <a:ext cx="2808" cy="694"/>
                          </a:xfrm>
                          <a:custGeom>
                            <a:avLst/>
                            <a:gdLst>
                              <a:gd name="T0" fmla="+- 0 13542 11081"/>
                              <a:gd name="T1" fmla="*/ T0 w 2808"/>
                              <a:gd name="T2" fmla="+- 0 3594 3594"/>
                              <a:gd name="T3" fmla="*/ 3594 h 694"/>
                              <a:gd name="T4" fmla="+- 0 11081 11081"/>
                              <a:gd name="T5" fmla="*/ T4 w 2808"/>
                              <a:gd name="T6" fmla="+- 0 3594 3594"/>
                              <a:gd name="T7" fmla="*/ 3594 h 694"/>
                              <a:gd name="T8" fmla="+- 0 11081 11081"/>
                              <a:gd name="T9" fmla="*/ T8 w 2808"/>
                              <a:gd name="T10" fmla="+- 0 4288 3594"/>
                              <a:gd name="T11" fmla="*/ 4288 h 694"/>
                              <a:gd name="T12" fmla="+- 0 13542 11081"/>
                              <a:gd name="T13" fmla="*/ T12 w 2808"/>
                              <a:gd name="T14" fmla="+- 0 4288 3594"/>
                              <a:gd name="T15" fmla="*/ 4288 h 694"/>
                              <a:gd name="T16" fmla="+- 0 13889 11081"/>
                              <a:gd name="T17" fmla="*/ T16 w 2808"/>
                              <a:gd name="T18" fmla="+- 0 3941 3594"/>
                              <a:gd name="T19" fmla="*/ 3941 h 694"/>
                              <a:gd name="T20" fmla="+- 0 13542 11081"/>
                              <a:gd name="T21" fmla="*/ T20 w 2808"/>
                              <a:gd name="T22" fmla="+- 0 3594 3594"/>
                              <a:gd name="T23" fmla="*/ 3594 h 6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808" h="694">
                                <a:moveTo>
                                  <a:pt x="24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4"/>
                                </a:lnTo>
                                <a:lnTo>
                                  <a:pt x="2461" y="694"/>
                                </a:lnTo>
                                <a:lnTo>
                                  <a:pt x="2808" y="347"/>
                                </a:lnTo>
                                <a:lnTo>
                                  <a:pt x="2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B3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" name="Freeform 380"/>
                        <wps:cNvSpPr>
                          <a:spLocks/>
                        </wps:cNvSpPr>
                        <wps:spPr bwMode="auto">
                          <a:xfrm>
                            <a:off x="11162" y="3666"/>
                            <a:ext cx="2626" cy="550"/>
                          </a:xfrm>
                          <a:custGeom>
                            <a:avLst/>
                            <a:gdLst>
                              <a:gd name="T0" fmla="+- 0 11162 11162"/>
                              <a:gd name="T1" fmla="*/ T0 w 2626"/>
                              <a:gd name="T2" fmla="+- 0 3666 3666"/>
                              <a:gd name="T3" fmla="*/ 3666 h 550"/>
                              <a:gd name="T4" fmla="+- 0 13513 11162"/>
                              <a:gd name="T5" fmla="*/ T4 w 2626"/>
                              <a:gd name="T6" fmla="+- 0 3666 3666"/>
                              <a:gd name="T7" fmla="*/ 3666 h 550"/>
                              <a:gd name="T8" fmla="+- 0 13788 11162"/>
                              <a:gd name="T9" fmla="*/ T8 w 2626"/>
                              <a:gd name="T10" fmla="+- 0 3941 3666"/>
                              <a:gd name="T11" fmla="*/ 3941 h 550"/>
                              <a:gd name="T12" fmla="+- 0 13513 11162"/>
                              <a:gd name="T13" fmla="*/ T12 w 2626"/>
                              <a:gd name="T14" fmla="+- 0 4216 3666"/>
                              <a:gd name="T15" fmla="*/ 4216 h 550"/>
                              <a:gd name="T16" fmla="+- 0 11162 11162"/>
                              <a:gd name="T17" fmla="*/ T16 w 2626"/>
                              <a:gd name="T18" fmla="+- 0 4216 3666"/>
                              <a:gd name="T19" fmla="*/ 4216 h 550"/>
                              <a:gd name="T20" fmla="+- 0 11162 11162"/>
                              <a:gd name="T21" fmla="*/ T20 w 2626"/>
                              <a:gd name="T22" fmla="+- 0 3666 3666"/>
                              <a:gd name="T23" fmla="*/ 3666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26" h="550">
                                <a:moveTo>
                                  <a:pt x="0" y="0"/>
                                </a:moveTo>
                                <a:lnTo>
                                  <a:pt x="2351" y="0"/>
                                </a:lnTo>
                                <a:lnTo>
                                  <a:pt x="2626" y="275"/>
                                </a:lnTo>
                                <a:lnTo>
                                  <a:pt x="2351" y="550"/>
                                </a:lnTo>
                                <a:lnTo>
                                  <a:pt x="0" y="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Freeform 379"/>
                        <wps:cNvSpPr>
                          <a:spLocks/>
                        </wps:cNvSpPr>
                        <wps:spPr bwMode="auto">
                          <a:xfrm>
                            <a:off x="10720" y="2660"/>
                            <a:ext cx="2808" cy="694"/>
                          </a:xfrm>
                          <a:custGeom>
                            <a:avLst/>
                            <a:gdLst>
                              <a:gd name="T0" fmla="+- 0 13529 10721"/>
                              <a:gd name="T1" fmla="*/ T0 w 2808"/>
                              <a:gd name="T2" fmla="+- 0 2661 2661"/>
                              <a:gd name="T3" fmla="*/ 2661 h 694"/>
                              <a:gd name="T4" fmla="+- 0 11068 10721"/>
                              <a:gd name="T5" fmla="*/ T4 w 2808"/>
                              <a:gd name="T6" fmla="+- 0 2661 2661"/>
                              <a:gd name="T7" fmla="*/ 2661 h 694"/>
                              <a:gd name="T8" fmla="+- 0 10721 10721"/>
                              <a:gd name="T9" fmla="*/ T8 w 2808"/>
                              <a:gd name="T10" fmla="+- 0 3007 2661"/>
                              <a:gd name="T11" fmla="*/ 3007 h 694"/>
                              <a:gd name="T12" fmla="+- 0 11068 10721"/>
                              <a:gd name="T13" fmla="*/ T12 w 2808"/>
                              <a:gd name="T14" fmla="+- 0 3354 2661"/>
                              <a:gd name="T15" fmla="*/ 3354 h 694"/>
                              <a:gd name="T16" fmla="+- 0 13529 10721"/>
                              <a:gd name="T17" fmla="*/ T16 w 2808"/>
                              <a:gd name="T18" fmla="+- 0 3354 2661"/>
                              <a:gd name="T19" fmla="*/ 3354 h 694"/>
                              <a:gd name="T20" fmla="+- 0 13529 10721"/>
                              <a:gd name="T21" fmla="*/ T20 w 2808"/>
                              <a:gd name="T22" fmla="+- 0 2661 2661"/>
                              <a:gd name="T23" fmla="*/ 2661 h 6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808" h="694">
                                <a:moveTo>
                                  <a:pt x="2808" y="0"/>
                                </a:moveTo>
                                <a:lnTo>
                                  <a:pt x="347" y="0"/>
                                </a:lnTo>
                                <a:lnTo>
                                  <a:pt x="0" y="346"/>
                                </a:lnTo>
                                <a:lnTo>
                                  <a:pt x="347" y="693"/>
                                </a:lnTo>
                                <a:lnTo>
                                  <a:pt x="2808" y="693"/>
                                </a:lnTo>
                                <a:lnTo>
                                  <a:pt x="28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B3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Freeform 378"/>
                        <wps:cNvSpPr>
                          <a:spLocks/>
                        </wps:cNvSpPr>
                        <wps:spPr bwMode="auto">
                          <a:xfrm>
                            <a:off x="10821" y="2732"/>
                            <a:ext cx="2626" cy="550"/>
                          </a:xfrm>
                          <a:custGeom>
                            <a:avLst/>
                            <a:gdLst>
                              <a:gd name="T0" fmla="+- 0 13447 10822"/>
                              <a:gd name="T1" fmla="*/ T0 w 2626"/>
                              <a:gd name="T2" fmla="+- 0 2733 2733"/>
                              <a:gd name="T3" fmla="*/ 2733 h 550"/>
                              <a:gd name="T4" fmla="+- 0 11096 10822"/>
                              <a:gd name="T5" fmla="*/ T4 w 2626"/>
                              <a:gd name="T6" fmla="+- 0 2733 2733"/>
                              <a:gd name="T7" fmla="*/ 2733 h 550"/>
                              <a:gd name="T8" fmla="+- 0 10822 10822"/>
                              <a:gd name="T9" fmla="*/ T8 w 2626"/>
                              <a:gd name="T10" fmla="+- 0 3007 2733"/>
                              <a:gd name="T11" fmla="*/ 3007 h 550"/>
                              <a:gd name="T12" fmla="+- 0 11096 10822"/>
                              <a:gd name="T13" fmla="*/ T12 w 2626"/>
                              <a:gd name="T14" fmla="+- 0 3282 2733"/>
                              <a:gd name="T15" fmla="*/ 3282 h 550"/>
                              <a:gd name="T16" fmla="+- 0 13447 10822"/>
                              <a:gd name="T17" fmla="*/ T16 w 2626"/>
                              <a:gd name="T18" fmla="+- 0 3282 2733"/>
                              <a:gd name="T19" fmla="*/ 3282 h 550"/>
                              <a:gd name="T20" fmla="+- 0 13447 10822"/>
                              <a:gd name="T21" fmla="*/ T20 w 2626"/>
                              <a:gd name="T22" fmla="+- 0 2733 2733"/>
                              <a:gd name="T23" fmla="*/ 2733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26" h="550">
                                <a:moveTo>
                                  <a:pt x="2625" y="0"/>
                                </a:moveTo>
                                <a:lnTo>
                                  <a:pt x="274" y="0"/>
                                </a:lnTo>
                                <a:lnTo>
                                  <a:pt x="0" y="274"/>
                                </a:lnTo>
                                <a:lnTo>
                                  <a:pt x="274" y="549"/>
                                </a:lnTo>
                                <a:lnTo>
                                  <a:pt x="2625" y="549"/>
                                </a:lnTo>
                                <a:lnTo>
                                  <a:pt x="26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" name="Freeform 377"/>
                        <wps:cNvSpPr>
                          <a:spLocks/>
                        </wps:cNvSpPr>
                        <wps:spPr bwMode="auto">
                          <a:xfrm>
                            <a:off x="11080" y="1727"/>
                            <a:ext cx="2808" cy="692"/>
                          </a:xfrm>
                          <a:custGeom>
                            <a:avLst/>
                            <a:gdLst>
                              <a:gd name="T0" fmla="+- 0 13543 11081"/>
                              <a:gd name="T1" fmla="*/ T0 w 2808"/>
                              <a:gd name="T2" fmla="+- 0 1727 1727"/>
                              <a:gd name="T3" fmla="*/ 1727 h 692"/>
                              <a:gd name="T4" fmla="+- 0 11081 11081"/>
                              <a:gd name="T5" fmla="*/ T4 w 2808"/>
                              <a:gd name="T6" fmla="+- 0 1727 1727"/>
                              <a:gd name="T7" fmla="*/ 1727 h 692"/>
                              <a:gd name="T8" fmla="+- 0 11081 11081"/>
                              <a:gd name="T9" fmla="*/ T8 w 2808"/>
                              <a:gd name="T10" fmla="+- 0 2418 1727"/>
                              <a:gd name="T11" fmla="*/ 2418 h 692"/>
                              <a:gd name="T12" fmla="+- 0 13543 11081"/>
                              <a:gd name="T13" fmla="*/ T12 w 2808"/>
                              <a:gd name="T14" fmla="+- 0 2418 1727"/>
                              <a:gd name="T15" fmla="*/ 2418 h 692"/>
                              <a:gd name="T16" fmla="+- 0 13889 11081"/>
                              <a:gd name="T17" fmla="*/ T16 w 2808"/>
                              <a:gd name="T18" fmla="+- 0 2073 1727"/>
                              <a:gd name="T19" fmla="*/ 2073 h 692"/>
                              <a:gd name="T20" fmla="+- 0 13543 11081"/>
                              <a:gd name="T21" fmla="*/ T20 w 2808"/>
                              <a:gd name="T22" fmla="+- 0 1727 1727"/>
                              <a:gd name="T23" fmla="*/ 1727 h 6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808" h="692">
                                <a:moveTo>
                                  <a:pt x="24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1"/>
                                </a:lnTo>
                                <a:lnTo>
                                  <a:pt x="2462" y="691"/>
                                </a:lnTo>
                                <a:lnTo>
                                  <a:pt x="2808" y="346"/>
                                </a:lnTo>
                                <a:lnTo>
                                  <a:pt x="2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B3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Freeform 376"/>
                        <wps:cNvSpPr>
                          <a:spLocks/>
                        </wps:cNvSpPr>
                        <wps:spPr bwMode="auto">
                          <a:xfrm>
                            <a:off x="11162" y="1799"/>
                            <a:ext cx="2626" cy="550"/>
                          </a:xfrm>
                          <a:custGeom>
                            <a:avLst/>
                            <a:gdLst>
                              <a:gd name="T0" fmla="+- 0 11162 11162"/>
                              <a:gd name="T1" fmla="*/ T0 w 2626"/>
                              <a:gd name="T2" fmla="+- 0 1799 1799"/>
                              <a:gd name="T3" fmla="*/ 1799 h 550"/>
                              <a:gd name="T4" fmla="+- 0 13513 11162"/>
                              <a:gd name="T5" fmla="*/ T4 w 2626"/>
                              <a:gd name="T6" fmla="+- 0 1799 1799"/>
                              <a:gd name="T7" fmla="*/ 1799 h 550"/>
                              <a:gd name="T8" fmla="+- 0 13788 11162"/>
                              <a:gd name="T9" fmla="*/ T8 w 2626"/>
                              <a:gd name="T10" fmla="+- 0 2074 1799"/>
                              <a:gd name="T11" fmla="*/ 2074 h 550"/>
                              <a:gd name="T12" fmla="+- 0 13513 11162"/>
                              <a:gd name="T13" fmla="*/ T12 w 2626"/>
                              <a:gd name="T14" fmla="+- 0 2349 1799"/>
                              <a:gd name="T15" fmla="*/ 2349 h 550"/>
                              <a:gd name="T16" fmla="+- 0 11162 11162"/>
                              <a:gd name="T17" fmla="*/ T16 w 2626"/>
                              <a:gd name="T18" fmla="+- 0 2349 1799"/>
                              <a:gd name="T19" fmla="*/ 2349 h 550"/>
                              <a:gd name="T20" fmla="+- 0 11162 11162"/>
                              <a:gd name="T21" fmla="*/ T20 w 2626"/>
                              <a:gd name="T22" fmla="+- 0 1799 1799"/>
                              <a:gd name="T23" fmla="*/ 1799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26" h="550">
                                <a:moveTo>
                                  <a:pt x="0" y="0"/>
                                </a:moveTo>
                                <a:lnTo>
                                  <a:pt x="2351" y="0"/>
                                </a:lnTo>
                                <a:lnTo>
                                  <a:pt x="2626" y="275"/>
                                </a:lnTo>
                                <a:lnTo>
                                  <a:pt x="2351" y="550"/>
                                </a:lnTo>
                                <a:lnTo>
                                  <a:pt x="0" y="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Freeform 375"/>
                        <wps:cNvSpPr>
                          <a:spLocks/>
                        </wps:cNvSpPr>
                        <wps:spPr bwMode="auto">
                          <a:xfrm>
                            <a:off x="11710" y="343"/>
                            <a:ext cx="1190" cy="1190"/>
                          </a:xfrm>
                          <a:custGeom>
                            <a:avLst/>
                            <a:gdLst>
                              <a:gd name="T0" fmla="+- 0 12305 11710"/>
                              <a:gd name="T1" fmla="*/ T0 w 1190"/>
                              <a:gd name="T2" fmla="+- 0 343 343"/>
                              <a:gd name="T3" fmla="*/ 343 h 1190"/>
                              <a:gd name="T4" fmla="+- 0 12210 11710"/>
                              <a:gd name="T5" fmla="*/ T4 w 1190"/>
                              <a:gd name="T6" fmla="+- 0 383 343"/>
                              <a:gd name="T7" fmla="*/ 383 h 1190"/>
                              <a:gd name="T8" fmla="+- 0 11749 11710"/>
                              <a:gd name="T9" fmla="*/ T8 w 1190"/>
                              <a:gd name="T10" fmla="+- 0 843 343"/>
                              <a:gd name="T11" fmla="*/ 843 h 1190"/>
                              <a:gd name="T12" fmla="+- 0 11710 11710"/>
                              <a:gd name="T13" fmla="*/ T12 w 1190"/>
                              <a:gd name="T14" fmla="+- 0 938 343"/>
                              <a:gd name="T15" fmla="*/ 938 h 1190"/>
                              <a:gd name="T16" fmla="+- 0 11720 11710"/>
                              <a:gd name="T17" fmla="*/ T16 w 1190"/>
                              <a:gd name="T18" fmla="+- 0 988 343"/>
                              <a:gd name="T19" fmla="*/ 988 h 1190"/>
                              <a:gd name="T20" fmla="+- 0 11749 11710"/>
                              <a:gd name="T21" fmla="*/ T20 w 1190"/>
                              <a:gd name="T22" fmla="+- 0 1033 343"/>
                              <a:gd name="T23" fmla="*/ 1033 h 1190"/>
                              <a:gd name="T24" fmla="+- 0 12210 11710"/>
                              <a:gd name="T25" fmla="*/ T24 w 1190"/>
                              <a:gd name="T26" fmla="+- 0 1493 343"/>
                              <a:gd name="T27" fmla="*/ 1493 h 1190"/>
                              <a:gd name="T28" fmla="+- 0 12254 11710"/>
                              <a:gd name="T29" fmla="*/ T28 w 1190"/>
                              <a:gd name="T30" fmla="+- 0 1523 343"/>
                              <a:gd name="T31" fmla="*/ 1523 h 1190"/>
                              <a:gd name="T32" fmla="+- 0 12305 11710"/>
                              <a:gd name="T33" fmla="*/ T32 w 1190"/>
                              <a:gd name="T34" fmla="+- 0 1533 343"/>
                              <a:gd name="T35" fmla="*/ 1533 h 1190"/>
                              <a:gd name="T36" fmla="+- 0 12355 11710"/>
                              <a:gd name="T37" fmla="*/ T36 w 1190"/>
                              <a:gd name="T38" fmla="+- 0 1523 343"/>
                              <a:gd name="T39" fmla="*/ 1523 h 1190"/>
                              <a:gd name="T40" fmla="+- 0 12400 11710"/>
                              <a:gd name="T41" fmla="*/ T40 w 1190"/>
                              <a:gd name="T42" fmla="+- 0 1493 343"/>
                              <a:gd name="T43" fmla="*/ 1493 h 1190"/>
                              <a:gd name="T44" fmla="+- 0 12860 11710"/>
                              <a:gd name="T45" fmla="*/ T44 w 1190"/>
                              <a:gd name="T46" fmla="+- 0 1033 343"/>
                              <a:gd name="T47" fmla="*/ 1033 h 1190"/>
                              <a:gd name="T48" fmla="+- 0 12890 11710"/>
                              <a:gd name="T49" fmla="*/ T48 w 1190"/>
                              <a:gd name="T50" fmla="+- 0 989 343"/>
                              <a:gd name="T51" fmla="*/ 989 h 1190"/>
                              <a:gd name="T52" fmla="+- 0 12900 11710"/>
                              <a:gd name="T53" fmla="*/ T52 w 1190"/>
                              <a:gd name="T54" fmla="+- 0 938 343"/>
                              <a:gd name="T55" fmla="*/ 938 h 1190"/>
                              <a:gd name="T56" fmla="+- 0 12890 11710"/>
                              <a:gd name="T57" fmla="*/ T56 w 1190"/>
                              <a:gd name="T58" fmla="+- 0 888 343"/>
                              <a:gd name="T59" fmla="*/ 888 h 1190"/>
                              <a:gd name="T60" fmla="+- 0 12860 11710"/>
                              <a:gd name="T61" fmla="*/ T60 w 1190"/>
                              <a:gd name="T62" fmla="+- 0 843 343"/>
                              <a:gd name="T63" fmla="*/ 843 h 1190"/>
                              <a:gd name="T64" fmla="+- 0 12400 11710"/>
                              <a:gd name="T65" fmla="*/ T64 w 1190"/>
                              <a:gd name="T66" fmla="+- 0 383 343"/>
                              <a:gd name="T67" fmla="*/ 383 h 1190"/>
                              <a:gd name="T68" fmla="+- 0 12355 11710"/>
                              <a:gd name="T69" fmla="*/ T68 w 1190"/>
                              <a:gd name="T70" fmla="+- 0 353 343"/>
                              <a:gd name="T71" fmla="*/ 353 h 1190"/>
                              <a:gd name="T72" fmla="+- 0 12305 11710"/>
                              <a:gd name="T73" fmla="*/ T72 w 1190"/>
                              <a:gd name="T74" fmla="+- 0 343 343"/>
                              <a:gd name="T75" fmla="*/ 343 h 1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190" h="1190">
                                <a:moveTo>
                                  <a:pt x="595" y="0"/>
                                </a:moveTo>
                                <a:lnTo>
                                  <a:pt x="500" y="40"/>
                                </a:lnTo>
                                <a:lnTo>
                                  <a:pt x="39" y="500"/>
                                </a:lnTo>
                                <a:lnTo>
                                  <a:pt x="0" y="595"/>
                                </a:lnTo>
                                <a:lnTo>
                                  <a:pt x="10" y="645"/>
                                </a:lnTo>
                                <a:lnTo>
                                  <a:pt x="39" y="690"/>
                                </a:lnTo>
                                <a:lnTo>
                                  <a:pt x="500" y="1150"/>
                                </a:lnTo>
                                <a:lnTo>
                                  <a:pt x="544" y="1180"/>
                                </a:lnTo>
                                <a:lnTo>
                                  <a:pt x="595" y="1190"/>
                                </a:lnTo>
                                <a:lnTo>
                                  <a:pt x="645" y="1180"/>
                                </a:lnTo>
                                <a:lnTo>
                                  <a:pt x="690" y="1150"/>
                                </a:lnTo>
                                <a:lnTo>
                                  <a:pt x="1150" y="690"/>
                                </a:lnTo>
                                <a:lnTo>
                                  <a:pt x="1180" y="646"/>
                                </a:lnTo>
                                <a:lnTo>
                                  <a:pt x="1190" y="595"/>
                                </a:lnTo>
                                <a:lnTo>
                                  <a:pt x="1180" y="545"/>
                                </a:lnTo>
                                <a:lnTo>
                                  <a:pt x="1150" y="500"/>
                                </a:lnTo>
                                <a:lnTo>
                                  <a:pt x="690" y="40"/>
                                </a:lnTo>
                                <a:lnTo>
                                  <a:pt x="645" y="10"/>
                                </a:lnTo>
                                <a:lnTo>
                                  <a:pt x="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9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Freeform 374"/>
                        <wps:cNvSpPr>
                          <a:spLocks/>
                        </wps:cNvSpPr>
                        <wps:spPr bwMode="auto">
                          <a:xfrm>
                            <a:off x="11785" y="418"/>
                            <a:ext cx="1039" cy="1039"/>
                          </a:xfrm>
                          <a:custGeom>
                            <a:avLst/>
                            <a:gdLst>
                              <a:gd name="T0" fmla="+- 0 12209 11786"/>
                              <a:gd name="T1" fmla="*/ T0 w 1039"/>
                              <a:gd name="T2" fmla="+- 0 459 419"/>
                              <a:gd name="T3" fmla="*/ 459 h 1039"/>
                              <a:gd name="T4" fmla="+- 0 12254 11786"/>
                              <a:gd name="T5" fmla="*/ T4 w 1039"/>
                              <a:gd name="T6" fmla="+- 0 429 419"/>
                              <a:gd name="T7" fmla="*/ 429 h 1039"/>
                              <a:gd name="T8" fmla="+- 0 12305 11786"/>
                              <a:gd name="T9" fmla="*/ T8 w 1039"/>
                              <a:gd name="T10" fmla="+- 0 419 419"/>
                              <a:gd name="T11" fmla="*/ 419 h 1039"/>
                              <a:gd name="T12" fmla="+- 0 12356 11786"/>
                              <a:gd name="T13" fmla="*/ T12 w 1039"/>
                              <a:gd name="T14" fmla="+- 0 429 419"/>
                              <a:gd name="T15" fmla="*/ 429 h 1039"/>
                              <a:gd name="T16" fmla="+- 0 12401 11786"/>
                              <a:gd name="T17" fmla="*/ T16 w 1039"/>
                              <a:gd name="T18" fmla="+- 0 459 419"/>
                              <a:gd name="T19" fmla="*/ 459 h 1039"/>
                              <a:gd name="T20" fmla="+- 0 12784 11786"/>
                              <a:gd name="T21" fmla="*/ T20 w 1039"/>
                              <a:gd name="T22" fmla="+- 0 842 419"/>
                              <a:gd name="T23" fmla="*/ 842 h 1039"/>
                              <a:gd name="T24" fmla="+- 0 12814 11786"/>
                              <a:gd name="T25" fmla="*/ T24 w 1039"/>
                              <a:gd name="T26" fmla="+- 0 887 419"/>
                              <a:gd name="T27" fmla="*/ 887 h 1039"/>
                              <a:gd name="T28" fmla="+- 0 12824 11786"/>
                              <a:gd name="T29" fmla="*/ T28 w 1039"/>
                              <a:gd name="T30" fmla="+- 0 938 419"/>
                              <a:gd name="T31" fmla="*/ 938 h 1039"/>
                              <a:gd name="T32" fmla="+- 0 12814 11786"/>
                              <a:gd name="T33" fmla="*/ T32 w 1039"/>
                              <a:gd name="T34" fmla="+- 0 989 419"/>
                              <a:gd name="T35" fmla="*/ 989 h 1039"/>
                              <a:gd name="T36" fmla="+- 0 12784 11786"/>
                              <a:gd name="T37" fmla="*/ T36 w 1039"/>
                              <a:gd name="T38" fmla="+- 0 1034 419"/>
                              <a:gd name="T39" fmla="*/ 1034 h 1039"/>
                              <a:gd name="T40" fmla="+- 0 12401 11786"/>
                              <a:gd name="T41" fmla="*/ T40 w 1039"/>
                              <a:gd name="T42" fmla="+- 0 1418 419"/>
                              <a:gd name="T43" fmla="*/ 1418 h 1039"/>
                              <a:gd name="T44" fmla="+- 0 12356 11786"/>
                              <a:gd name="T45" fmla="*/ T44 w 1039"/>
                              <a:gd name="T46" fmla="+- 0 1447 419"/>
                              <a:gd name="T47" fmla="*/ 1447 h 1039"/>
                              <a:gd name="T48" fmla="+- 0 12305 11786"/>
                              <a:gd name="T49" fmla="*/ T48 w 1039"/>
                              <a:gd name="T50" fmla="+- 0 1457 419"/>
                              <a:gd name="T51" fmla="*/ 1457 h 1039"/>
                              <a:gd name="T52" fmla="+- 0 12254 11786"/>
                              <a:gd name="T53" fmla="*/ T52 w 1039"/>
                              <a:gd name="T54" fmla="+- 0 1447 419"/>
                              <a:gd name="T55" fmla="*/ 1447 h 1039"/>
                              <a:gd name="T56" fmla="+- 0 12209 11786"/>
                              <a:gd name="T57" fmla="*/ T56 w 1039"/>
                              <a:gd name="T58" fmla="+- 0 1418 419"/>
                              <a:gd name="T59" fmla="*/ 1418 h 1039"/>
                              <a:gd name="T60" fmla="+- 0 11825 11786"/>
                              <a:gd name="T61" fmla="*/ T60 w 1039"/>
                              <a:gd name="T62" fmla="+- 0 1034 419"/>
                              <a:gd name="T63" fmla="*/ 1034 h 1039"/>
                              <a:gd name="T64" fmla="+- 0 11796 11786"/>
                              <a:gd name="T65" fmla="*/ T64 w 1039"/>
                              <a:gd name="T66" fmla="+- 0 989 419"/>
                              <a:gd name="T67" fmla="*/ 989 h 1039"/>
                              <a:gd name="T68" fmla="+- 0 11786 11786"/>
                              <a:gd name="T69" fmla="*/ T68 w 1039"/>
                              <a:gd name="T70" fmla="+- 0 938 419"/>
                              <a:gd name="T71" fmla="*/ 938 h 1039"/>
                              <a:gd name="T72" fmla="+- 0 11796 11786"/>
                              <a:gd name="T73" fmla="*/ T72 w 1039"/>
                              <a:gd name="T74" fmla="+- 0 887 419"/>
                              <a:gd name="T75" fmla="*/ 887 h 1039"/>
                              <a:gd name="T76" fmla="+- 0 11825 11786"/>
                              <a:gd name="T77" fmla="*/ T76 w 1039"/>
                              <a:gd name="T78" fmla="+- 0 842 419"/>
                              <a:gd name="T79" fmla="*/ 842 h 1039"/>
                              <a:gd name="T80" fmla="+- 0 12209 11786"/>
                              <a:gd name="T81" fmla="*/ T80 w 1039"/>
                              <a:gd name="T82" fmla="+- 0 459 419"/>
                              <a:gd name="T83" fmla="*/ 459 h 10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39" h="1039">
                                <a:moveTo>
                                  <a:pt x="423" y="40"/>
                                </a:moveTo>
                                <a:lnTo>
                                  <a:pt x="468" y="10"/>
                                </a:lnTo>
                                <a:lnTo>
                                  <a:pt x="519" y="0"/>
                                </a:lnTo>
                                <a:lnTo>
                                  <a:pt x="570" y="10"/>
                                </a:lnTo>
                                <a:lnTo>
                                  <a:pt x="615" y="40"/>
                                </a:lnTo>
                                <a:lnTo>
                                  <a:pt x="998" y="423"/>
                                </a:lnTo>
                                <a:lnTo>
                                  <a:pt x="1028" y="468"/>
                                </a:lnTo>
                                <a:lnTo>
                                  <a:pt x="1038" y="519"/>
                                </a:lnTo>
                                <a:lnTo>
                                  <a:pt x="1028" y="570"/>
                                </a:lnTo>
                                <a:lnTo>
                                  <a:pt x="998" y="615"/>
                                </a:lnTo>
                                <a:lnTo>
                                  <a:pt x="615" y="999"/>
                                </a:lnTo>
                                <a:lnTo>
                                  <a:pt x="570" y="1028"/>
                                </a:lnTo>
                                <a:lnTo>
                                  <a:pt x="519" y="1038"/>
                                </a:lnTo>
                                <a:lnTo>
                                  <a:pt x="468" y="1028"/>
                                </a:lnTo>
                                <a:lnTo>
                                  <a:pt x="423" y="999"/>
                                </a:lnTo>
                                <a:lnTo>
                                  <a:pt x="39" y="615"/>
                                </a:lnTo>
                                <a:lnTo>
                                  <a:pt x="10" y="570"/>
                                </a:lnTo>
                                <a:lnTo>
                                  <a:pt x="0" y="519"/>
                                </a:lnTo>
                                <a:lnTo>
                                  <a:pt x="10" y="468"/>
                                </a:lnTo>
                                <a:lnTo>
                                  <a:pt x="39" y="423"/>
                                </a:lnTo>
                                <a:lnTo>
                                  <a:pt x="423" y="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AutoShape 373"/>
                        <wps:cNvSpPr>
                          <a:spLocks/>
                        </wps:cNvSpPr>
                        <wps:spPr bwMode="auto">
                          <a:xfrm>
                            <a:off x="12022" y="591"/>
                            <a:ext cx="568" cy="584"/>
                          </a:xfrm>
                          <a:custGeom>
                            <a:avLst/>
                            <a:gdLst>
                              <a:gd name="T0" fmla="+- 0 12516 12022"/>
                              <a:gd name="T1" fmla="*/ T0 w 568"/>
                              <a:gd name="T2" fmla="+- 0 861 592"/>
                              <a:gd name="T3" fmla="*/ 861 h 584"/>
                              <a:gd name="T4" fmla="+- 0 12335 12022"/>
                              <a:gd name="T5" fmla="*/ T4 w 568"/>
                              <a:gd name="T6" fmla="+- 0 962 592"/>
                              <a:gd name="T7" fmla="*/ 962 h 584"/>
                              <a:gd name="T8" fmla="+- 0 12326 12022"/>
                              <a:gd name="T9" fmla="*/ T8 w 568"/>
                              <a:gd name="T10" fmla="+- 0 968 592"/>
                              <a:gd name="T11" fmla="*/ 968 h 584"/>
                              <a:gd name="T12" fmla="+- 0 12317 12022"/>
                              <a:gd name="T13" fmla="*/ T12 w 568"/>
                              <a:gd name="T14" fmla="+- 0 970 592"/>
                              <a:gd name="T15" fmla="*/ 970 h 584"/>
                              <a:gd name="T16" fmla="+- 0 12298 12022"/>
                              <a:gd name="T17" fmla="*/ T16 w 568"/>
                              <a:gd name="T18" fmla="+- 0 970 592"/>
                              <a:gd name="T19" fmla="*/ 970 h 584"/>
                              <a:gd name="T20" fmla="+- 0 12288 12022"/>
                              <a:gd name="T21" fmla="*/ T20 w 568"/>
                              <a:gd name="T22" fmla="+- 0 967 592"/>
                              <a:gd name="T23" fmla="*/ 967 h 584"/>
                              <a:gd name="T24" fmla="+- 0 12280 12022"/>
                              <a:gd name="T25" fmla="*/ T24 w 568"/>
                              <a:gd name="T26" fmla="+- 0 962 592"/>
                              <a:gd name="T27" fmla="*/ 962 h 584"/>
                              <a:gd name="T28" fmla="+- 0 12131 12022"/>
                              <a:gd name="T29" fmla="*/ T28 w 568"/>
                              <a:gd name="T30" fmla="+- 0 880 592"/>
                              <a:gd name="T31" fmla="*/ 880 h 584"/>
                              <a:gd name="T32" fmla="+- 0 12098 12022"/>
                              <a:gd name="T33" fmla="*/ T32 w 568"/>
                              <a:gd name="T34" fmla="+- 0 861 592"/>
                              <a:gd name="T35" fmla="*/ 861 h 584"/>
                              <a:gd name="T36" fmla="+- 0 12098 12022"/>
                              <a:gd name="T37" fmla="*/ T36 w 568"/>
                              <a:gd name="T38" fmla="+- 0 952 592"/>
                              <a:gd name="T39" fmla="*/ 952 h 584"/>
                              <a:gd name="T40" fmla="+- 0 12119 12022"/>
                              <a:gd name="T41" fmla="*/ T40 w 568"/>
                              <a:gd name="T42" fmla="+- 0 996 592"/>
                              <a:gd name="T43" fmla="*/ 996 h 584"/>
                              <a:gd name="T44" fmla="+- 0 12172 12022"/>
                              <a:gd name="T45" fmla="*/ T44 w 568"/>
                              <a:gd name="T46" fmla="+- 0 1025 592"/>
                              <a:gd name="T47" fmla="*/ 1025 h 584"/>
                              <a:gd name="T48" fmla="+- 0 12239 12022"/>
                              <a:gd name="T49" fmla="*/ T48 w 568"/>
                              <a:gd name="T50" fmla="+- 0 1041 592"/>
                              <a:gd name="T51" fmla="*/ 1041 h 584"/>
                              <a:gd name="T52" fmla="+- 0 12306 12022"/>
                              <a:gd name="T53" fmla="*/ T52 w 568"/>
                              <a:gd name="T54" fmla="+- 0 1045 592"/>
                              <a:gd name="T55" fmla="*/ 1045 h 584"/>
                              <a:gd name="T56" fmla="+- 0 12383 12022"/>
                              <a:gd name="T57" fmla="*/ T56 w 568"/>
                              <a:gd name="T58" fmla="+- 0 1039 592"/>
                              <a:gd name="T59" fmla="*/ 1039 h 584"/>
                              <a:gd name="T60" fmla="+- 0 12450 12022"/>
                              <a:gd name="T61" fmla="*/ T60 w 568"/>
                              <a:gd name="T62" fmla="+- 0 1022 592"/>
                              <a:gd name="T63" fmla="*/ 1022 h 584"/>
                              <a:gd name="T64" fmla="+- 0 12498 12022"/>
                              <a:gd name="T65" fmla="*/ T64 w 568"/>
                              <a:gd name="T66" fmla="+- 0 993 592"/>
                              <a:gd name="T67" fmla="*/ 993 h 584"/>
                              <a:gd name="T68" fmla="+- 0 12516 12022"/>
                              <a:gd name="T69" fmla="*/ T68 w 568"/>
                              <a:gd name="T70" fmla="+- 0 952 592"/>
                              <a:gd name="T71" fmla="*/ 952 h 584"/>
                              <a:gd name="T72" fmla="+- 0 12516 12022"/>
                              <a:gd name="T73" fmla="*/ T72 w 568"/>
                              <a:gd name="T74" fmla="+- 0 861 592"/>
                              <a:gd name="T75" fmla="*/ 861 h 584"/>
                              <a:gd name="T76" fmla="+- 0 12590 12022"/>
                              <a:gd name="T77" fmla="*/ T76 w 568"/>
                              <a:gd name="T78" fmla="+- 0 756 592"/>
                              <a:gd name="T79" fmla="*/ 756 h 584"/>
                              <a:gd name="T80" fmla="+- 0 12585 12022"/>
                              <a:gd name="T81" fmla="*/ T80 w 568"/>
                              <a:gd name="T82" fmla="+- 0 749 592"/>
                              <a:gd name="T83" fmla="*/ 749 h 584"/>
                              <a:gd name="T84" fmla="+- 0 12316 12022"/>
                              <a:gd name="T85" fmla="*/ T84 w 568"/>
                              <a:gd name="T86" fmla="+- 0 595 592"/>
                              <a:gd name="T87" fmla="*/ 595 h 584"/>
                              <a:gd name="T88" fmla="+- 0 12313 12022"/>
                              <a:gd name="T89" fmla="*/ T88 w 568"/>
                              <a:gd name="T90" fmla="+- 0 593 592"/>
                              <a:gd name="T91" fmla="*/ 593 h 584"/>
                              <a:gd name="T92" fmla="+- 0 12310 12022"/>
                              <a:gd name="T93" fmla="*/ T92 w 568"/>
                              <a:gd name="T94" fmla="+- 0 592 592"/>
                              <a:gd name="T95" fmla="*/ 592 h 584"/>
                              <a:gd name="T96" fmla="+- 0 12306 12022"/>
                              <a:gd name="T97" fmla="*/ T96 w 568"/>
                              <a:gd name="T98" fmla="+- 0 592 592"/>
                              <a:gd name="T99" fmla="*/ 592 h 584"/>
                              <a:gd name="T100" fmla="+- 0 12303 12022"/>
                              <a:gd name="T101" fmla="*/ T100 w 568"/>
                              <a:gd name="T102" fmla="+- 0 592 592"/>
                              <a:gd name="T103" fmla="*/ 592 h 584"/>
                              <a:gd name="T104" fmla="+- 0 12300 12022"/>
                              <a:gd name="T105" fmla="*/ T104 w 568"/>
                              <a:gd name="T106" fmla="+- 0 593 592"/>
                              <a:gd name="T107" fmla="*/ 593 h 584"/>
                              <a:gd name="T108" fmla="+- 0 12297 12022"/>
                              <a:gd name="T109" fmla="*/ T108 w 568"/>
                              <a:gd name="T110" fmla="+- 0 595 592"/>
                              <a:gd name="T111" fmla="*/ 595 h 584"/>
                              <a:gd name="T112" fmla="+- 0 12032 12022"/>
                              <a:gd name="T113" fmla="*/ T112 w 568"/>
                              <a:gd name="T114" fmla="+- 0 747 592"/>
                              <a:gd name="T115" fmla="*/ 747 h 584"/>
                              <a:gd name="T116" fmla="+- 0 12025 12022"/>
                              <a:gd name="T117" fmla="*/ T116 w 568"/>
                              <a:gd name="T118" fmla="+- 0 754 592"/>
                              <a:gd name="T119" fmla="*/ 754 h 584"/>
                              <a:gd name="T120" fmla="+- 0 12022 12022"/>
                              <a:gd name="T121" fmla="*/ T120 w 568"/>
                              <a:gd name="T122" fmla="+- 0 763 592"/>
                              <a:gd name="T123" fmla="*/ 763 h 584"/>
                              <a:gd name="T124" fmla="+- 0 12025 12022"/>
                              <a:gd name="T125" fmla="*/ T124 w 568"/>
                              <a:gd name="T126" fmla="+- 0 772 592"/>
                              <a:gd name="T127" fmla="*/ 772 h 584"/>
                              <a:gd name="T128" fmla="+- 0 12032 12022"/>
                              <a:gd name="T129" fmla="*/ T128 w 568"/>
                              <a:gd name="T130" fmla="+- 0 779 592"/>
                              <a:gd name="T131" fmla="*/ 779 h 584"/>
                              <a:gd name="T132" fmla="+- 0 12297 12022"/>
                              <a:gd name="T133" fmla="*/ T132 w 568"/>
                              <a:gd name="T134" fmla="+- 0 931 592"/>
                              <a:gd name="T135" fmla="*/ 931 h 584"/>
                              <a:gd name="T136" fmla="+- 0 12300 12022"/>
                              <a:gd name="T137" fmla="*/ T136 w 568"/>
                              <a:gd name="T138" fmla="+- 0 934 592"/>
                              <a:gd name="T139" fmla="*/ 934 h 584"/>
                              <a:gd name="T140" fmla="+- 0 12303 12022"/>
                              <a:gd name="T141" fmla="*/ T140 w 568"/>
                              <a:gd name="T142" fmla="+- 0 935 592"/>
                              <a:gd name="T143" fmla="*/ 935 h 584"/>
                              <a:gd name="T144" fmla="+- 0 12310 12022"/>
                              <a:gd name="T145" fmla="*/ T144 w 568"/>
                              <a:gd name="T146" fmla="+- 0 935 592"/>
                              <a:gd name="T147" fmla="*/ 935 h 584"/>
                              <a:gd name="T148" fmla="+- 0 12313 12022"/>
                              <a:gd name="T149" fmla="*/ T148 w 568"/>
                              <a:gd name="T150" fmla="+- 0 934 592"/>
                              <a:gd name="T151" fmla="*/ 934 h 584"/>
                              <a:gd name="T152" fmla="+- 0 12316 12022"/>
                              <a:gd name="T153" fmla="*/ T152 w 568"/>
                              <a:gd name="T154" fmla="+- 0 931 592"/>
                              <a:gd name="T155" fmla="*/ 931 h 584"/>
                              <a:gd name="T156" fmla="+- 0 12553 12022"/>
                              <a:gd name="T157" fmla="*/ T156 w 568"/>
                              <a:gd name="T158" fmla="+- 0 795 592"/>
                              <a:gd name="T159" fmla="*/ 795 h 584"/>
                              <a:gd name="T160" fmla="+- 0 12553 12022"/>
                              <a:gd name="T161" fmla="*/ T160 w 568"/>
                              <a:gd name="T162" fmla="+- 0 1156 592"/>
                              <a:gd name="T163" fmla="*/ 1156 h 584"/>
                              <a:gd name="T164" fmla="+- 0 12554 12022"/>
                              <a:gd name="T165" fmla="*/ T164 w 568"/>
                              <a:gd name="T166" fmla="+- 0 1168 592"/>
                              <a:gd name="T167" fmla="*/ 1168 h 584"/>
                              <a:gd name="T168" fmla="+- 0 12563 12022"/>
                              <a:gd name="T169" fmla="*/ T168 w 568"/>
                              <a:gd name="T170" fmla="+- 0 1175 592"/>
                              <a:gd name="T171" fmla="*/ 1175 h 584"/>
                              <a:gd name="T172" fmla="+- 0 12583 12022"/>
                              <a:gd name="T173" fmla="*/ T172 w 568"/>
                              <a:gd name="T174" fmla="+- 0 1175 592"/>
                              <a:gd name="T175" fmla="*/ 1175 h 584"/>
                              <a:gd name="T176" fmla="+- 0 12590 12022"/>
                              <a:gd name="T177" fmla="*/ T176 w 568"/>
                              <a:gd name="T178" fmla="+- 0 1165 592"/>
                              <a:gd name="T179" fmla="*/ 1165 h 584"/>
                              <a:gd name="T180" fmla="+- 0 12590 12022"/>
                              <a:gd name="T181" fmla="*/ T180 w 568"/>
                              <a:gd name="T182" fmla="+- 0 756 592"/>
                              <a:gd name="T183" fmla="*/ 756 h 5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568" h="584">
                                <a:moveTo>
                                  <a:pt x="494" y="269"/>
                                </a:moveTo>
                                <a:lnTo>
                                  <a:pt x="313" y="370"/>
                                </a:lnTo>
                                <a:lnTo>
                                  <a:pt x="304" y="376"/>
                                </a:lnTo>
                                <a:lnTo>
                                  <a:pt x="295" y="378"/>
                                </a:lnTo>
                                <a:lnTo>
                                  <a:pt x="276" y="378"/>
                                </a:lnTo>
                                <a:lnTo>
                                  <a:pt x="266" y="375"/>
                                </a:lnTo>
                                <a:lnTo>
                                  <a:pt x="258" y="370"/>
                                </a:lnTo>
                                <a:lnTo>
                                  <a:pt x="109" y="288"/>
                                </a:lnTo>
                                <a:lnTo>
                                  <a:pt x="76" y="269"/>
                                </a:lnTo>
                                <a:lnTo>
                                  <a:pt x="76" y="360"/>
                                </a:lnTo>
                                <a:lnTo>
                                  <a:pt x="97" y="404"/>
                                </a:lnTo>
                                <a:lnTo>
                                  <a:pt x="150" y="433"/>
                                </a:lnTo>
                                <a:lnTo>
                                  <a:pt x="217" y="449"/>
                                </a:lnTo>
                                <a:lnTo>
                                  <a:pt x="284" y="453"/>
                                </a:lnTo>
                                <a:lnTo>
                                  <a:pt x="361" y="447"/>
                                </a:lnTo>
                                <a:lnTo>
                                  <a:pt x="428" y="430"/>
                                </a:lnTo>
                                <a:lnTo>
                                  <a:pt x="476" y="401"/>
                                </a:lnTo>
                                <a:lnTo>
                                  <a:pt x="494" y="360"/>
                                </a:lnTo>
                                <a:lnTo>
                                  <a:pt x="494" y="269"/>
                                </a:lnTo>
                                <a:close/>
                                <a:moveTo>
                                  <a:pt x="568" y="164"/>
                                </a:moveTo>
                                <a:lnTo>
                                  <a:pt x="563" y="157"/>
                                </a:lnTo>
                                <a:lnTo>
                                  <a:pt x="294" y="3"/>
                                </a:lnTo>
                                <a:lnTo>
                                  <a:pt x="291" y="1"/>
                                </a:lnTo>
                                <a:lnTo>
                                  <a:pt x="288" y="0"/>
                                </a:lnTo>
                                <a:lnTo>
                                  <a:pt x="284" y="0"/>
                                </a:lnTo>
                                <a:lnTo>
                                  <a:pt x="281" y="0"/>
                                </a:lnTo>
                                <a:lnTo>
                                  <a:pt x="278" y="1"/>
                                </a:lnTo>
                                <a:lnTo>
                                  <a:pt x="275" y="3"/>
                                </a:lnTo>
                                <a:lnTo>
                                  <a:pt x="10" y="155"/>
                                </a:lnTo>
                                <a:lnTo>
                                  <a:pt x="3" y="162"/>
                                </a:lnTo>
                                <a:lnTo>
                                  <a:pt x="0" y="171"/>
                                </a:lnTo>
                                <a:lnTo>
                                  <a:pt x="3" y="180"/>
                                </a:lnTo>
                                <a:lnTo>
                                  <a:pt x="10" y="187"/>
                                </a:lnTo>
                                <a:lnTo>
                                  <a:pt x="275" y="339"/>
                                </a:lnTo>
                                <a:lnTo>
                                  <a:pt x="278" y="342"/>
                                </a:lnTo>
                                <a:lnTo>
                                  <a:pt x="281" y="343"/>
                                </a:lnTo>
                                <a:lnTo>
                                  <a:pt x="288" y="343"/>
                                </a:lnTo>
                                <a:lnTo>
                                  <a:pt x="291" y="342"/>
                                </a:lnTo>
                                <a:lnTo>
                                  <a:pt x="294" y="339"/>
                                </a:lnTo>
                                <a:lnTo>
                                  <a:pt x="531" y="203"/>
                                </a:lnTo>
                                <a:lnTo>
                                  <a:pt x="531" y="564"/>
                                </a:lnTo>
                                <a:lnTo>
                                  <a:pt x="532" y="576"/>
                                </a:lnTo>
                                <a:lnTo>
                                  <a:pt x="541" y="583"/>
                                </a:lnTo>
                                <a:lnTo>
                                  <a:pt x="561" y="583"/>
                                </a:lnTo>
                                <a:lnTo>
                                  <a:pt x="568" y="573"/>
                                </a:lnTo>
                                <a:lnTo>
                                  <a:pt x="568" y="1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2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6B877F" id="Group 372" o:spid="_x0000_s1026" style="position:absolute;margin-left:395.3pt;margin-top:17.15pt;width:326.2pt;height:320.8pt;z-index:-251620864;mso-position-horizontal-relative:page" coordorigin="7906,343" coordsize="6524,64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">
                <v:shape id="Freeform 385" o:spid="_x0000_s1027" style="position:absolute;left:12857;top:4388;width:1543;height:2341;visibility:visible;mso-wrap-style:square;v-text-anchor:top" coordsize="1543,2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" path="m1542,r-84,22l1393,43r-63,22l1270,90r-58,27l1156,145r-54,31l1050,209r-49,34l953,280r-90,78l780,443r-76,91l634,631r-33,51l569,734r-31,54l509,842r-28,56l453,955r-26,58l402,1073r-25,60l353,1194r-23,62l308,1319r-22,64l264,1448r-21,65l223,1579r-21,67l182,1713r-20,68l142,1850r-19,68l83,2057r-20,70l42,2197r-20,70l,2341r1542,l1542,xe" fillcolor="#ebe4d7" stroked="f">
                  <v:path arrowok="t" o:connecttype="custom" o:connectlocs="1542,4388;1458,4410;1393,4431;1330,4453;1270,4478;1212,4505;1156,4533;1102,4564;1050,4597;1001,4631;953,4668;863,4746;780,4831;704,4922;634,5019;601,5070;569,5122;538,5176;509,5230;481,5286;453,5343;427,5401;402,5461;377,5521;353,5582;330,5644;308,5707;286,5771;264,5836;243,5901;223,5967;202,6034;182,6101;162,6169;142,6238;123,6306;83,6445;63,6515;42,6585;22,6655;0,6729;1542,6729;1542,4388" o:connectangles="0,0,0,0,0,0,0,0,0,0,0,0,0,0,0,0,0,0,0,0,0,0,0,0,0,0,0,0,0,0,0,0,0,0,0,0,0,0,0,0,0,0,0"/>
                </v:shape>
                <v:shape id="Freeform 384" o:spid="_x0000_s1028" style="position:absolute;left:7936;top:4787;width:6464;height:1942;visibility:visible;mso-wrap-style:square;v-text-anchor:top" coordsize="6464,1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" path="m,1942r39,-51l94,1834r66,-49l215,1751r59,-35l337,1680r65,-35l471,1611r72,-33l617,1546r77,-30l772,1488r80,-25l933,1442r82,-18l1097,1410r84,-9l1264,1397r71,2l1410,1406r78,13l1569,1435r82,20l1735,1478r85,26l1905,1530r86,28l2075,1586r83,28l2239,1641r79,25l2394,1689r73,21l2535,1726r65,12l2761,1752r85,-2l2917,1742r62,-15l3035,1706r56,-27l3151,1648r67,-36l3298,1572r57,-31l3415,1505r62,-41l3541,1419r65,-48l3673,1321r68,-50l3810,1222r70,-49l3949,1127r70,-42l4089,1048r70,-32l4228,990r74,-18l4378,961r76,-4l4531,958r77,4l4685,969r78,9l4840,985r77,6l4993,994r76,-1l5143,986r73,-15l5287,953r71,-19l5428,915r68,-21l5565,871r67,-27l5700,814r67,-35l5834,738r68,-47l5970,638r68,-62l6107,506r42,-47l6192,405r45,-60l6283,280r48,-69l6378,138r48,-77l6464,e" filled="f" strokecolor="#50443e" strokeweight="3pt">
                  <v:path arrowok="t" o:connecttype="custom" o:connectlocs="39,6678;160,6572;274,6503;402,6432;543,6365;694,6303;852,6250;1015,6211;1181,6188;1335,6186;1488,6206;1651,6242;1820,6291;1991,6345;2158,6401;2318,6453;2467,6497;2600,6525;2846,6537;2979,6514;3091,6466;3218,6399;3355,6328;3477,6251;3606,6158;3741,6058;3880,5960;4019,5872;4159,5803;4302,5759;4454,5744;4608,5749;4763,5765;4917,5778;5069,5780;5216,5758;5358,5721;5496,5681;5632,5631;5767,5566;5902,5478;6038,5363;6149,5246;6237,5132;6331,4998;6426,4848" o:connectangles="0,0,0,0,0,0,0,0,0,0,0,0,0,0,0,0,0,0,0,0,0,0,0,0,0,0,0,0,0,0,0,0,0,0,0,0,0,0,0,0,0,0,0,0,0,0"/>
                </v:shape>
                <v:shape id="Freeform 383" o:spid="_x0000_s1029" style="position:absolute;left:11516;top:6163;width:1329;height:566;visibility:visible;mso-wrap-style:square;v-text-anchor:top" coordsize="1329,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" path="m,l47,13r61,15l180,46r82,21l348,89r88,25l522,140r82,26l678,194r73,31l818,255r62,32l942,320r64,37l1075,399r77,49l1240,504r52,35l1329,566e" filled="f" strokecolor="#50443e" strokeweight="3pt">
                  <v:path arrowok="t" o:connecttype="custom" o:connectlocs="0,6163;47,6176;108,6191;180,6209;262,6230;348,6252;436,6277;522,6303;604,6329;678,6357;751,6388;818,6418;880,6450;942,6483;1006,6520;1075,6562;1152,6611;1240,6667;1292,6702;1329,6729" o:connectangles="0,0,0,0,0,0,0,0,0,0,0,0,0,0,0,0,0,0,0,0"/>
                </v:shape>
                <v:shape id="Freeform 382" o:spid="_x0000_s1030" style="position:absolute;left:12180;top:1261;width:250;height:4690;visibility:visible;mso-wrap-style:square;v-text-anchor:top" coordsize="250,4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" path="m155,l94,,58,8,28,28,7,58,,95,,4596r7,36l28,4662r30,21l94,4690r61,l192,4683r30,-21l242,4632r8,-36l250,95,242,58,222,28,192,8,155,xe" fillcolor="#50443e" stroked="f">
                  <v:path arrowok="t" o:connecttype="custom" o:connectlocs="155,1261;94,1261;58,1269;28,1289;7,1319;0,1356;0,5857;7,5893;28,5923;58,5944;94,5951;155,5951;192,5944;222,5923;242,5893;250,5857;250,1356;242,1319;222,1289;192,1269;155,1261" o:connectangles="0,0,0,0,0,0,0,0,0,0,0,0,0,0,0,0,0,0,0,0,0"/>
                </v:shape>
                <v:shape id="Freeform 381" o:spid="_x0000_s1031" style="position:absolute;left:11080;top:3594;width:2808;height:694;visibility:visible;mso-wrap-style:square;v-text-anchor:top" coordsize="2808,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" path="m2461,l,,,694r2461,l2808,347,2461,xe" fillcolor="#62b388" stroked="f">
                  <v:path arrowok="t" o:connecttype="custom" o:connectlocs="2461,3594;0,3594;0,4288;2461,4288;2808,3941;2461,3594" o:connectangles="0,0,0,0,0,0"/>
                </v:shape>
                <v:shape id="Freeform 380" o:spid="_x0000_s1032" style="position:absolute;left:11162;top:3666;width:2626;height:550;visibility:visible;mso-wrap-style:square;v-text-anchor:top" coordsize="2626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" path="m,l2351,r275,275l2351,550,,550,,xe" filled="f" strokecolor="white" strokeweight=".72pt">
                  <v:path arrowok="t" o:connecttype="custom" o:connectlocs="0,3666;2351,3666;2626,3941;2351,4216;0,4216;0,3666" o:connectangles="0,0,0,0,0,0"/>
                </v:shape>
                <v:shape id="Freeform 379" o:spid="_x0000_s1033" style="position:absolute;left:10720;top:2660;width:2808;height:694;visibility:visible;mso-wrap-style:square;v-text-anchor:top" coordsize="2808,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" path="m2808,l347,,,346,347,693r2461,l2808,xe" fillcolor="#62b388" stroked="f">
                  <v:path arrowok="t" o:connecttype="custom" o:connectlocs="2808,2661;347,2661;0,3007;347,3354;2808,3354;2808,2661" o:connectangles="0,0,0,0,0,0"/>
                </v:shape>
                <v:shape id="Freeform 378" o:spid="_x0000_s1034" style="position:absolute;left:10821;top:2732;width:2626;height:550;visibility:visible;mso-wrap-style:square;v-text-anchor:top" coordsize="2626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" path="m2625,l274,,,274,274,549r2351,l2625,xe" filled="f" strokecolor="white" strokeweight=".72pt">
                  <v:path arrowok="t" o:connecttype="custom" o:connectlocs="2625,2733;274,2733;0,3007;274,3282;2625,3282;2625,2733" o:connectangles="0,0,0,0,0,0"/>
                </v:shape>
                <v:shape id="Freeform 377" o:spid="_x0000_s1035" style="position:absolute;left:11080;top:1727;width:2808;height:692;visibility:visible;mso-wrap-style:square;v-text-anchor:top" coordsize="2808,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" path="m2462,l,,,691r2462,l2808,346,2462,xe" fillcolor="#62b388" stroked="f">
                  <v:path arrowok="t" o:connecttype="custom" o:connectlocs="2462,1727;0,1727;0,2418;2462,2418;2808,2073;2462,1727" o:connectangles="0,0,0,0,0,0"/>
                </v:shape>
                <v:shape id="Freeform 376" o:spid="_x0000_s1036" style="position:absolute;left:11162;top:1799;width:2626;height:550;visibility:visible;mso-wrap-style:square;v-text-anchor:top" coordsize="2626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" path="m,l2351,r275,275l2351,550,,550,,xe" filled="f" strokecolor="white" strokeweight=".72pt">
                  <v:path arrowok="t" o:connecttype="custom" o:connectlocs="0,1799;2351,1799;2626,2074;2351,2349;0,2349;0,1799" o:connectangles="0,0,0,0,0,0"/>
                </v:shape>
                <v:shape id="Freeform 375" o:spid="_x0000_s1037" style="position:absolute;left:11710;top:343;width:1190;height:1190;visibility:visible;mso-wrap-style:square;v-text-anchor:top" coordsize="1190,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" path="m595,l500,40,39,500,,595r10,50l39,690r461,460l544,1180r51,10l645,1180r45,-30l1150,690r30,-44l1190,595r-10,-50l1150,500,690,40,645,10,595,xe" fillcolor="#ffb94b" stroked="f">
                  <v:path arrowok="t" o:connecttype="custom" o:connectlocs="595,343;500,383;39,843;0,938;10,988;39,1033;500,1493;544,1523;595,1533;645,1523;690,1493;1150,1033;1180,989;1190,938;1180,888;1150,843;690,383;645,353;595,343" o:connectangles="0,0,0,0,0,0,0,0,0,0,0,0,0,0,0,0,0,0,0"/>
                </v:shape>
                <v:shape id="Freeform 374" o:spid="_x0000_s1038" style="position:absolute;left:11785;top:418;width:1039;height:1039;visibility:visible;mso-wrap-style:square;v-text-anchor:top" coordsize="1039,1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" path="m423,40l468,10,519,r51,10l615,40,998,423r30,45l1038,519r-10,51l998,615,615,999r-45,29l519,1038r-51,-10l423,999,39,615,10,570,,519,10,468,39,423,423,40xe" filled="f" strokecolor="#50443e" strokeweight="1.5pt">
                  <v:path arrowok="t" o:connecttype="custom" o:connectlocs="423,459;468,429;519,419;570,429;615,459;998,842;1028,887;1038,938;1028,989;998,1034;615,1418;570,1447;519,1457;468,1447;423,1418;39,1034;10,989;0,938;10,887;39,842;423,459" o:connectangles="0,0,0,0,0,0,0,0,0,0,0,0,0,0,0,0,0,0,0,0,0"/>
                </v:shape>
                <v:shape id="AutoShape 373" o:spid="_x0000_s1039" style="position:absolute;left:12022;top:591;width:568;height:584;visibility:visible;mso-wrap-style:square;v-text-anchor:top" coordsize="568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" path="m494,269l313,370r-9,6l295,378r-19,l266,375r-8,-5l109,288,76,269r,91l97,404r53,29l217,449r67,4l361,447r67,-17l476,401r18,-41l494,269xm568,164r-5,-7l294,3,291,1,288,r-4,l281,r-3,1l275,3,10,155r-7,7l,171r3,9l10,187,275,339r3,3l281,343r7,l291,342r3,-3l531,203r,361l532,576r9,7l561,583r7,-10l568,164xe" fillcolor="#2f221f" stroked="f">
                  <v:path arrowok="t" o:connecttype="custom" o:connectlocs="494,861;313,962;304,968;295,970;276,970;266,967;258,962;109,880;76,861;76,952;97,996;150,1025;217,1041;284,1045;361,1039;428,1022;476,993;494,952;494,861;568,756;563,749;294,595;291,593;288,592;284,592;281,592;278,593;275,595;10,747;3,754;0,763;3,772;10,779;275,931;278,934;281,935;288,935;291,934;294,931;531,795;531,1156;532,1168;541,1175;561,1175;568,1165;568,756" o:connectangles="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color w:val="50443E"/>
          <w:w w:val="85"/>
        </w:rPr>
        <w:t>Graduation</w:t>
      </w:r>
      <w:r>
        <w:rPr>
          <w:color w:val="50443E"/>
          <w:spacing w:val="-1"/>
          <w:w w:val="85"/>
        </w:rPr>
        <w:t xml:space="preserve"> </w:t>
      </w:r>
      <w:r>
        <w:rPr>
          <w:color w:val="50443E"/>
          <w:w w:val="85"/>
        </w:rPr>
        <w:t>usually</w:t>
      </w:r>
      <w:r>
        <w:rPr>
          <w:color w:val="50443E"/>
          <w:spacing w:val="-3"/>
          <w:w w:val="85"/>
        </w:rPr>
        <w:t xml:space="preserve"> </w:t>
      </w:r>
      <w:r>
        <w:rPr>
          <w:color w:val="50443E"/>
          <w:w w:val="85"/>
        </w:rPr>
        <w:t>means:</w:t>
      </w:r>
    </w:p>
    <w:p w:rsidR="00063AFE" w:rsidRDefault="00D77E1F">
      <w:pPr>
        <w:pStyle w:val="Heading9"/>
        <w:numPr>
          <w:ilvl w:val="1"/>
          <w:numId w:val="25"/>
        </w:numPr>
        <w:tabs>
          <w:tab w:val="left" w:pos="1959"/>
          <w:tab w:val="left" w:pos="1960"/>
        </w:tabs>
        <w:spacing w:line="492" w:lineRule="exact"/>
      </w:pPr>
      <w:r>
        <w:rPr>
          <w:color w:val="50443E"/>
        </w:rPr>
        <w:t>Passing</w:t>
      </w:r>
      <w:r>
        <w:rPr>
          <w:color w:val="50443E"/>
          <w:spacing w:val="-31"/>
        </w:rPr>
        <w:t xml:space="preserve"> </w:t>
      </w:r>
      <w:r>
        <w:rPr>
          <w:color w:val="50443E"/>
        </w:rPr>
        <w:t>HS</w:t>
      </w:r>
      <w:r>
        <w:rPr>
          <w:color w:val="50443E"/>
          <w:spacing w:val="-31"/>
        </w:rPr>
        <w:t xml:space="preserve"> </w:t>
      </w:r>
      <w:r>
        <w:rPr>
          <w:color w:val="50443E"/>
        </w:rPr>
        <w:t>classes</w:t>
      </w:r>
    </w:p>
    <w:p w:rsidR="00063AFE" w:rsidRDefault="00D77E1F">
      <w:pPr>
        <w:pStyle w:val="ListParagraph"/>
        <w:numPr>
          <w:ilvl w:val="1"/>
          <w:numId w:val="25"/>
        </w:numPr>
        <w:tabs>
          <w:tab w:val="left" w:pos="1959"/>
          <w:tab w:val="left" w:pos="1960"/>
        </w:tabs>
        <w:spacing w:line="480" w:lineRule="exact"/>
        <w:rPr>
          <w:rFonts w:ascii="Tahoma" w:hAnsi="Tahoma"/>
          <w:sz w:val="40"/>
        </w:rPr>
      </w:pPr>
      <w:r>
        <w:rPr>
          <w:rFonts w:ascii="Tahoma" w:hAnsi="Tahoma"/>
          <w:color w:val="50443E"/>
          <w:sz w:val="40"/>
        </w:rPr>
        <w:t>Meeting</w:t>
      </w:r>
      <w:r>
        <w:rPr>
          <w:rFonts w:ascii="Tahoma" w:hAnsi="Tahoma"/>
          <w:color w:val="50443E"/>
          <w:spacing w:val="-44"/>
          <w:sz w:val="40"/>
        </w:rPr>
        <w:t xml:space="preserve"> </w:t>
      </w:r>
      <w:r>
        <w:rPr>
          <w:rFonts w:ascii="Tahoma" w:hAnsi="Tahoma"/>
          <w:color w:val="50443E"/>
          <w:sz w:val="40"/>
        </w:rPr>
        <w:t>the</w:t>
      </w:r>
      <w:r>
        <w:rPr>
          <w:rFonts w:ascii="Tahoma" w:hAnsi="Tahoma"/>
          <w:color w:val="50443E"/>
          <w:spacing w:val="-40"/>
          <w:sz w:val="40"/>
        </w:rPr>
        <w:t xml:space="preserve"> </w:t>
      </w:r>
      <w:r>
        <w:rPr>
          <w:rFonts w:ascii="Tahoma" w:hAnsi="Tahoma"/>
          <w:color w:val="50443E"/>
          <w:sz w:val="40"/>
        </w:rPr>
        <w:t>state</w:t>
      </w:r>
      <w:r>
        <w:rPr>
          <w:rFonts w:ascii="Tahoma" w:hAnsi="Tahoma"/>
          <w:color w:val="50443E"/>
          <w:spacing w:val="-39"/>
          <w:sz w:val="40"/>
        </w:rPr>
        <w:t xml:space="preserve"> </w:t>
      </w:r>
      <w:r>
        <w:rPr>
          <w:rFonts w:ascii="Tahoma" w:hAnsi="Tahoma"/>
          <w:color w:val="50443E"/>
          <w:sz w:val="40"/>
        </w:rPr>
        <w:t>requirements</w:t>
      </w:r>
    </w:p>
    <w:p w:rsidR="00063AFE" w:rsidRDefault="00D77E1F">
      <w:pPr>
        <w:pStyle w:val="Heading9"/>
        <w:numPr>
          <w:ilvl w:val="1"/>
          <w:numId w:val="25"/>
        </w:numPr>
        <w:tabs>
          <w:tab w:val="left" w:pos="1959"/>
          <w:tab w:val="left" w:pos="1960"/>
        </w:tabs>
        <w:spacing w:line="480" w:lineRule="exact"/>
      </w:pPr>
      <w:r>
        <w:rPr>
          <w:color w:val="50443E"/>
          <w:spacing w:val="-1"/>
        </w:rPr>
        <w:t>Getting</w:t>
      </w:r>
      <w:r>
        <w:rPr>
          <w:color w:val="50443E"/>
          <w:spacing w:val="-50"/>
        </w:rPr>
        <w:t xml:space="preserve"> </w:t>
      </w:r>
      <w:r>
        <w:rPr>
          <w:color w:val="50443E"/>
        </w:rPr>
        <w:t>a</w:t>
      </w:r>
      <w:r>
        <w:rPr>
          <w:color w:val="50443E"/>
          <w:spacing w:val="-46"/>
        </w:rPr>
        <w:t xml:space="preserve"> </w:t>
      </w:r>
      <w:r>
        <w:rPr>
          <w:color w:val="50443E"/>
        </w:rPr>
        <w:t>diploma</w:t>
      </w:r>
    </w:p>
    <w:p w:rsidR="00063AFE" w:rsidRDefault="00D77E1F">
      <w:pPr>
        <w:pStyle w:val="ListParagraph"/>
        <w:numPr>
          <w:ilvl w:val="1"/>
          <w:numId w:val="25"/>
        </w:numPr>
        <w:tabs>
          <w:tab w:val="left" w:pos="1959"/>
          <w:tab w:val="left" w:pos="1960"/>
        </w:tabs>
        <w:spacing w:line="494" w:lineRule="exact"/>
        <w:rPr>
          <w:rFonts w:ascii="Tahoma" w:hAnsi="Tahoma"/>
          <w:sz w:val="40"/>
        </w:rPr>
      </w:pPr>
      <w:r>
        <w:rPr>
          <w:rFonts w:ascii="Tahoma" w:hAnsi="Tahoma"/>
          <w:color w:val="50443E"/>
          <w:sz w:val="40"/>
        </w:rPr>
        <w:t>Becoming</w:t>
      </w:r>
      <w:r>
        <w:rPr>
          <w:rFonts w:ascii="Tahoma" w:hAnsi="Tahoma"/>
          <w:color w:val="50443E"/>
          <w:spacing w:val="-53"/>
          <w:sz w:val="40"/>
        </w:rPr>
        <w:t xml:space="preserve"> </w:t>
      </w:r>
      <w:r>
        <w:rPr>
          <w:rFonts w:ascii="Tahoma" w:hAnsi="Tahoma"/>
          <w:color w:val="50443E"/>
          <w:sz w:val="40"/>
        </w:rPr>
        <w:t>a</w:t>
      </w:r>
      <w:r>
        <w:rPr>
          <w:rFonts w:ascii="Tahoma" w:hAnsi="Tahoma"/>
          <w:color w:val="50443E"/>
          <w:spacing w:val="-43"/>
          <w:sz w:val="40"/>
        </w:rPr>
        <w:t xml:space="preserve"> </w:t>
      </w:r>
      <w:r>
        <w:rPr>
          <w:rFonts w:ascii="Tahoma" w:hAnsi="Tahoma"/>
          <w:color w:val="50443E"/>
          <w:sz w:val="40"/>
        </w:rPr>
        <w:t>legal</w:t>
      </w:r>
      <w:r>
        <w:rPr>
          <w:rFonts w:ascii="Tahoma" w:hAnsi="Tahoma"/>
          <w:color w:val="50443E"/>
          <w:spacing w:val="-41"/>
          <w:sz w:val="40"/>
        </w:rPr>
        <w:t xml:space="preserve"> </w:t>
      </w:r>
      <w:r>
        <w:rPr>
          <w:rFonts w:ascii="Tahoma" w:hAnsi="Tahoma"/>
          <w:color w:val="50443E"/>
          <w:sz w:val="40"/>
        </w:rPr>
        <w:t>adult</w:t>
      </w:r>
    </w:p>
    <w:p w:rsidR="00063AFE" w:rsidRDefault="00063AFE">
      <w:pPr>
        <w:pStyle w:val="BodyText"/>
        <w:spacing w:before="6"/>
        <w:rPr>
          <w:rFonts w:ascii="Tahoma"/>
          <w:sz w:val="37"/>
        </w:rPr>
      </w:pPr>
    </w:p>
    <w:p w:rsidR="00063AFE" w:rsidRDefault="00D77E1F">
      <w:pPr>
        <w:pStyle w:val="Heading8"/>
        <w:spacing w:line="482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6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90170</wp:posOffset>
                </wp:positionV>
                <wp:extent cx="747395" cy="2078355"/>
                <wp:effectExtent l="0" t="0" r="0" b="0"/>
                <wp:wrapNone/>
                <wp:docPr id="440" name="Freeform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7395" cy="2078355"/>
                        </a:xfrm>
                        <a:custGeom>
                          <a:avLst/>
                          <a:gdLst>
                            <a:gd name="T0" fmla="*/ 0 w 1177"/>
                            <a:gd name="T1" fmla="+- 0 142 142"/>
                            <a:gd name="T2" fmla="*/ 142 h 3273"/>
                            <a:gd name="T3" fmla="*/ 31 w 1177"/>
                            <a:gd name="T4" fmla="+- 0 151 142"/>
                            <a:gd name="T5" fmla="*/ 151 h 3273"/>
                            <a:gd name="T6" fmla="*/ 105 w 1177"/>
                            <a:gd name="T7" fmla="+- 0 171 142"/>
                            <a:gd name="T8" fmla="*/ 171 h 3273"/>
                            <a:gd name="T9" fmla="*/ 185 w 1177"/>
                            <a:gd name="T10" fmla="+- 0 195 142"/>
                            <a:gd name="T11" fmla="*/ 195 h 3273"/>
                            <a:gd name="T12" fmla="*/ 267 w 1177"/>
                            <a:gd name="T13" fmla="+- 0 224 142"/>
                            <a:gd name="T14" fmla="*/ 224 h 3273"/>
                            <a:gd name="T15" fmla="*/ 345 w 1177"/>
                            <a:gd name="T16" fmla="+- 0 258 142"/>
                            <a:gd name="T17" fmla="*/ 258 h 3273"/>
                            <a:gd name="T18" fmla="*/ 412 w 1177"/>
                            <a:gd name="T19" fmla="+- 0 298 142"/>
                            <a:gd name="T20" fmla="*/ 298 h 3273"/>
                            <a:gd name="T21" fmla="*/ 465 w 1177"/>
                            <a:gd name="T22" fmla="+- 0 344 142"/>
                            <a:gd name="T23" fmla="*/ 344 h 3273"/>
                            <a:gd name="T24" fmla="*/ 504 w 1177"/>
                            <a:gd name="T25" fmla="+- 0 394 142"/>
                            <a:gd name="T26" fmla="*/ 394 h 3273"/>
                            <a:gd name="T27" fmla="*/ 537 w 1177"/>
                            <a:gd name="T28" fmla="+- 0 446 142"/>
                            <a:gd name="T29" fmla="*/ 446 h 3273"/>
                            <a:gd name="T30" fmla="*/ 563 w 1177"/>
                            <a:gd name="T31" fmla="+- 0 502 142"/>
                            <a:gd name="T32" fmla="*/ 502 h 3273"/>
                            <a:gd name="T33" fmla="*/ 583 w 1177"/>
                            <a:gd name="T34" fmla="+- 0 563 142"/>
                            <a:gd name="T35" fmla="*/ 563 h 3273"/>
                            <a:gd name="T36" fmla="*/ 598 w 1177"/>
                            <a:gd name="T37" fmla="+- 0 634 142"/>
                            <a:gd name="T38" fmla="*/ 634 h 3273"/>
                            <a:gd name="T39" fmla="*/ 607 w 1177"/>
                            <a:gd name="T40" fmla="+- 0 716 142"/>
                            <a:gd name="T41" fmla="*/ 716 h 3273"/>
                            <a:gd name="T42" fmla="*/ 611 w 1177"/>
                            <a:gd name="T43" fmla="+- 0 812 142"/>
                            <a:gd name="T44" fmla="*/ 812 h 3273"/>
                            <a:gd name="T45" fmla="*/ 610 w 1177"/>
                            <a:gd name="T46" fmla="+- 0 924 142"/>
                            <a:gd name="T47" fmla="*/ 924 h 3273"/>
                            <a:gd name="T48" fmla="*/ 599 w 1177"/>
                            <a:gd name="T49" fmla="+- 0 1045 142"/>
                            <a:gd name="T50" fmla="*/ 1045 h 3273"/>
                            <a:gd name="T51" fmla="*/ 589 w 1177"/>
                            <a:gd name="T52" fmla="+- 0 1113 142"/>
                            <a:gd name="T53" fmla="*/ 1113 h 3273"/>
                            <a:gd name="T54" fmla="*/ 576 w 1177"/>
                            <a:gd name="T55" fmla="+- 0 1186 142"/>
                            <a:gd name="T56" fmla="*/ 1186 h 3273"/>
                            <a:gd name="T57" fmla="*/ 561 w 1177"/>
                            <a:gd name="T58" fmla="+- 0 1263 142"/>
                            <a:gd name="T59" fmla="*/ 1263 h 3273"/>
                            <a:gd name="T60" fmla="*/ 545 w 1177"/>
                            <a:gd name="T61" fmla="+- 0 1343 142"/>
                            <a:gd name="T62" fmla="*/ 1343 h 3273"/>
                            <a:gd name="T63" fmla="*/ 527 w 1177"/>
                            <a:gd name="T64" fmla="+- 0 1426 142"/>
                            <a:gd name="T65" fmla="*/ 1426 h 3273"/>
                            <a:gd name="T66" fmla="*/ 509 w 1177"/>
                            <a:gd name="T67" fmla="+- 0 1510 142"/>
                            <a:gd name="T68" fmla="*/ 1510 h 3273"/>
                            <a:gd name="T69" fmla="*/ 491 w 1177"/>
                            <a:gd name="T70" fmla="+- 0 1595 142"/>
                            <a:gd name="T71" fmla="*/ 1595 h 3273"/>
                            <a:gd name="T72" fmla="*/ 473 w 1177"/>
                            <a:gd name="T73" fmla="+- 0 1680 142"/>
                            <a:gd name="T74" fmla="*/ 1680 h 3273"/>
                            <a:gd name="T75" fmla="*/ 456 w 1177"/>
                            <a:gd name="T76" fmla="+- 0 1765 142"/>
                            <a:gd name="T77" fmla="*/ 1765 h 3273"/>
                            <a:gd name="T78" fmla="*/ 441 w 1177"/>
                            <a:gd name="T79" fmla="+- 0 1849 142"/>
                            <a:gd name="T80" fmla="*/ 1849 h 3273"/>
                            <a:gd name="T81" fmla="*/ 428 w 1177"/>
                            <a:gd name="T82" fmla="+- 0 1931 142"/>
                            <a:gd name="T83" fmla="*/ 1931 h 3273"/>
                            <a:gd name="T84" fmla="*/ 417 w 1177"/>
                            <a:gd name="T85" fmla="+- 0 2010 142"/>
                            <a:gd name="T86" fmla="*/ 2010 h 3273"/>
                            <a:gd name="T87" fmla="*/ 409 w 1177"/>
                            <a:gd name="T88" fmla="+- 0 2086 142"/>
                            <a:gd name="T89" fmla="*/ 2086 h 3273"/>
                            <a:gd name="T90" fmla="*/ 404 w 1177"/>
                            <a:gd name="T91" fmla="+- 0 2158 142"/>
                            <a:gd name="T92" fmla="*/ 2158 h 3273"/>
                            <a:gd name="T93" fmla="*/ 404 w 1177"/>
                            <a:gd name="T94" fmla="+- 0 2225 142"/>
                            <a:gd name="T95" fmla="*/ 2225 h 3273"/>
                            <a:gd name="T96" fmla="*/ 408 w 1177"/>
                            <a:gd name="T97" fmla="+- 0 2286 142"/>
                            <a:gd name="T98" fmla="*/ 2286 h 3273"/>
                            <a:gd name="T99" fmla="*/ 422 w 1177"/>
                            <a:gd name="T100" fmla="+- 0 2371 142"/>
                            <a:gd name="T101" fmla="*/ 2371 h 3273"/>
                            <a:gd name="T102" fmla="*/ 445 w 1177"/>
                            <a:gd name="T103" fmla="+- 0 2450 142"/>
                            <a:gd name="T104" fmla="*/ 2450 h 3273"/>
                            <a:gd name="T105" fmla="*/ 474 w 1177"/>
                            <a:gd name="T106" fmla="+- 0 2524 142"/>
                            <a:gd name="T107" fmla="*/ 2524 h 3273"/>
                            <a:gd name="T108" fmla="*/ 508 w 1177"/>
                            <a:gd name="T109" fmla="+- 0 2593 142"/>
                            <a:gd name="T110" fmla="*/ 2593 h 3273"/>
                            <a:gd name="T111" fmla="*/ 548 w 1177"/>
                            <a:gd name="T112" fmla="+- 0 2658 142"/>
                            <a:gd name="T113" fmla="*/ 2658 h 3273"/>
                            <a:gd name="T114" fmla="*/ 590 w 1177"/>
                            <a:gd name="T115" fmla="+- 0 2719 142"/>
                            <a:gd name="T116" fmla="*/ 2719 h 3273"/>
                            <a:gd name="T117" fmla="*/ 634 w 1177"/>
                            <a:gd name="T118" fmla="+- 0 2777 142"/>
                            <a:gd name="T119" fmla="*/ 2777 h 3273"/>
                            <a:gd name="T120" fmla="*/ 679 w 1177"/>
                            <a:gd name="T121" fmla="+- 0 2832 142"/>
                            <a:gd name="T122" fmla="*/ 2832 h 3273"/>
                            <a:gd name="T123" fmla="*/ 724 w 1177"/>
                            <a:gd name="T124" fmla="+- 0 2885 142"/>
                            <a:gd name="T125" fmla="*/ 2885 h 3273"/>
                            <a:gd name="T126" fmla="*/ 767 w 1177"/>
                            <a:gd name="T127" fmla="+- 0 2936 142"/>
                            <a:gd name="T128" fmla="*/ 2936 h 3273"/>
                            <a:gd name="T129" fmla="*/ 807 w 1177"/>
                            <a:gd name="T130" fmla="+- 0 2986 142"/>
                            <a:gd name="T131" fmla="*/ 2986 h 3273"/>
                            <a:gd name="T132" fmla="*/ 843 w 1177"/>
                            <a:gd name="T133" fmla="+- 0 3036 142"/>
                            <a:gd name="T134" fmla="*/ 3036 h 3273"/>
                            <a:gd name="T135" fmla="*/ 903 w 1177"/>
                            <a:gd name="T136" fmla="+- 0 3116 142"/>
                            <a:gd name="T137" fmla="*/ 3116 h 3273"/>
                            <a:gd name="T138" fmla="*/ 964 w 1177"/>
                            <a:gd name="T139" fmla="+- 0 3187 142"/>
                            <a:gd name="T140" fmla="*/ 3187 h 3273"/>
                            <a:gd name="T141" fmla="*/ 1025 w 1177"/>
                            <a:gd name="T142" fmla="+- 0 3251 142"/>
                            <a:gd name="T143" fmla="*/ 3251 h 3273"/>
                            <a:gd name="T144" fmla="*/ 1082 w 1177"/>
                            <a:gd name="T145" fmla="+- 0 3310 142"/>
                            <a:gd name="T146" fmla="*/ 3310 h 3273"/>
                            <a:gd name="T147" fmla="*/ 1135 w 1177"/>
                            <a:gd name="T148" fmla="+- 0 3366 142"/>
                            <a:gd name="T149" fmla="*/ 3366 h 3273"/>
                            <a:gd name="T150" fmla="*/ 1177 w 1177"/>
                            <a:gd name="T151" fmla="+- 0 3415 142"/>
                            <a:gd name="T152" fmla="*/ 3415 h 3273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  <a:cxn ang="0">
                              <a:pos x="T45" y="T47"/>
                            </a:cxn>
                            <a:cxn ang="0">
                              <a:pos x="T48" y="T50"/>
                            </a:cxn>
                            <a:cxn ang="0">
                              <a:pos x="T51" y="T53"/>
                            </a:cxn>
                            <a:cxn ang="0">
                              <a:pos x="T54" y="T56"/>
                            </a:cxn>
                            <a:cxn ang="0">
                              <a:pos x="T57" y="T59"/>
                            </a:cxn>
                            <a:cxn ang="0">
                              <a:pos x="T60" y="T62"/>
                            </a:cxn>
                            <a:cxn ang="0">
                              <a:pos x="T63" y="T65"/>
                            </a:cxn>
                            <a:cxn ang="0">
                              <a:pos x="T66" y="T68"/>
                            </a:cxn>
                            <a:cxn ang="0">
                              <a:pos x="T69" y="T71"/>
                            </a:cxn>
                            <a:cxn ang="0">
                              <a:pos x="T72" y="T74"/>
                            </a:cxn>
                            <a:cxn ang="0">
                              <a:pos x="T75" y="T77"/>
                            </a:cxn>
                            <a:cxn ang="0">
                              <a:pos x="T78" y="T80"/>
                            </a:cxn>
                            <a:cxn ang="0">
                              <a:pos x="T81" y="T83"/>
                            </a:cxn>
                            <a:cxn ang="0">
                              <a:pos x="T84" y="T86"/>
                            </a:cxn>
                            <a:cxn ang="0">
                              <a:pos x="T87" y="T89"/>
                            </a:cxn>
                            <a:cxn ang="0">
                              <a:pos x="T90" y="T92"/>
                            </a:cxn>
                            <a:cxn ang="0">
                              <a:pos x="T93" y="T95"/>
                            </a:cxn>
                            <a:cxn ang="0">
                              <a:pos x="T96" y="T98"/>
                            </a:cxn>
                            <a:cxn ang="0">
                              <a:pos x="T99" y="T101"/>
                            </a:cxn>
                            <a:cxn ang="0">
                              <a:pos x="T102" y="T104"/>
                            </a:cxn>
                            <a:cxn ang="0">
                              <a:pos x="T105" y="T107"/>
                            </a:cxn>
                            <a:cxn ang="0">
                              <a:pos x="T108" y="T110"/>
                            </a:cxn>
                            <a:cxn ang="0">
                              <a:pos x="T111" y="T113"/>
                            </a:cxn>
                            <a:cxn ang="0">
                              <a:pos x="T114" y="T116"/>
                            </a:cxn>
                            <a:cxn ang="0">
                              <a:pos x="T117" y="T119"/>
                            </a:cxn>
                            <a:cxn ang="0">
                              <a:pos x="T120" y="T122"/>
                            </a:cxn>
                            <a:cxn ang="0">
                              <a:pos x="T123" y="T125"/>
                            </a:cxn>
                            <a:cxn ang="0">
                              <a:pos x="T126" y="T128"/>
                            </a:cxn>
                            <a:cxn ang="0">
                              <a:pos x="T129" y="T131"/>
                            </a:cxn>
                            <a:cxn ang="0">
                              <a:pos x="T132" y="T134"/>
                            </a:cxn>
                            <a:cxn ang="0">
                              <a:pos x="T135" y="T137"/>
                            </a:cxn>
                            <a:cxn ang="0">
                              <a:pos x="T138" y="T140"/>
                            </a:cxn>
                            <a:cxn ang="0">
                              <a:pos x="T141" y="T143"/>
                            </a:cxn>
                            <a:cxn ang="0">
                              <a:pos x="T144" y="T146"/>
                            </a:cxn>
                            <a:cxn ang="0">
                              <a:pos x="T147" y="T149"/>
                            </a:cxn>
                            <a:cxn ang="0">
                              <a:pos x="T150" y="T152"/>
                            </a:cxn>
                          </a:cxnLst>
                          <a:rect l="0" t="0" r="r" b="b"/>
                          <a:pathLst>
                            <a:path w="1177" h="3273">
                              <a:moveTo>
                                <a:pt x="0" y="0"/>
                              </a:moveTo>
                              <a:lnTo>
                                <a:pt x="31" y="9"/>
                              </a:lnTo>
                              <a:lnTo>
                                <a:pt x="105" y="29"/>
                              </a:lnTo>
                              <a:lnTo>
                                <a:pt x="185" y="53"/>
                              </a:lnTo>
                              <a:lnTo>
                                <a:pt x="267" y="82"/>
                              </a:lnTo>
                              <a:lnTo>
                                <a:pt x="345" y="116"/>
                              </a:lnTo>
                              <a:lnTo>
                                <a:pt x="412" y="156"/>
                              </a:lnTo>
                              <a:lnTo>
                                <a:pt x="465" y="202"/>
                              </a:lnTo>
                              <a:lnTo>
                                <a:pt x="504" y="252"/>
                              </a:lnTo>
                              <a:lnTo>
                                <a:pt x="537" y="304"/>
                              </a:lnTo>
                              <a:lnTo>
                                <a:pt x="563" y="360"/>
                              </a:lnTo>
                              <a:lnTo>
                                <a:pt x="583" y="421"/>
                              </a:lnTo>
                              <a:lnTo>
                                <a:pt x="598" y="492"/>
                              </a:lnTo>
                              <a:lnTo>
                                <a:pt x="607" y="574"/>
                              </a:lnTo>
                              <a:lnTo>
                                <a:pt x="611" y="670"/>
                              </a:lnTo>
                              <a:lnTo>
                                <a:pt x="610" y="782"/>
                              </a:lnTo>
                              <a:lnTo>
                                <a:pt x="599" y="903"/>
                              </a:lnTo>
                              <a:lnTo>
                                <a:pt x="589" y="971"/>
                              </a:lnTo>
                              <a:lnTo>
                                <a:pt x="576" y="1044"/>
                              </a:lnTo>
                              <a:lnTo>
                                <a:pt x="561" y="1121"/>
                              </a:lnTo>
                              <a:lnTo>
                                <a:pt x="545" y="1201"/>
                              </a:lnTo>
                              <a:lnTo>
                                <a:pt x="527" y="1284"/>
                              </a:lnTo>
                              <a:lnTo>
                                <a:pt x="509" y="1368"/>
                              </a:lnTo>
                              <a:lnTo>
                                <a:pt x="491" y="1453"/>
                              </a:lnTo>
                              <a:lnTo>
                                <a:pt x="473" y="1538"/>
                              </a:lnTo>
                              <a:lnTo>
                                <a:pt x="456" y="1623"/>
                              </a:lnTo>
                              <a:lnTo>
                                <a:pt x="441" y="1707"/>
                              </a:lnTo>
                              <a:lnTo>
                                <a:pt x="428" y="1789"/>
                              </a:lnTo>
                              <a:lnTo>
                                <a:pt x="417" y="1868"/>
                              </a:lnTo>
                              <a:lnTo>
                                <a:pt x="409" y="1944"/>
                              </a:lnTo>
                              <a:lnTo>
                                <a:pt x="404" y="2016"/>
                              </a:lnTo>
                              <a:lnTo>
                                <a:pt x="404" y="2083"/>
                              </a:lnTo>
                              <a:lnTo>
                                <a:pt x="408" y="2144"/>
                              </a:lnTo>
                              <a:lnTo>
                                <a:pt x="422" y="2229"/>
                              </a:lnTo>
                              <a:lnTo>
                                <a:pt x="445" y="2308"/>
                              </a:lnTo>
                              <a:lnTo>
                                <a:pt x="474" y="2382"/>
                              </a:lnTo>
                              <a:lnTo>
                                <a:pt x="508" y="2451"/>
                              </a:lnTo>
                              <a:lnTo>
                                <a:pt x="548" y="2516"/>
                              </a:lnTo>
                              <a:lnTo>
                                <a:pt x="590" y="2577"/>
                              </a:lnTo>
                              <a:lnTo>
                                <a:pt x="634" y="2635"/>
                              </a:lnTo>
                              <a:lnTo>
                                <a:pt x="679" y="2690"/>
                              </a:lnTo>
                              <a:lnTo>
                                <a:pt x="724" y="2743"/>
                              </a:lnTo>
                              <a:lnTo>
                                <a:pt x="767" y="2794"/>
                              </a:lnTo>
                              <a:lnTo>
                                <a:pt x="807" y="2844"/>
                              </a:lnTo>
                              <a:lnTo>
                                <a:pt x="843" y="2894"/>
                              </a:lnTo>
                              <a:lnTo>
                                <a:pt x="903" y="2974"/>
                              </a:lnTo>
                              <a:lnTo>
                                <a:pt x="964" y="3045"/>
                              </a:lnTo>
                              <a:lnTo>
                                <a:pt x="1025" y="3109"/>
                              </a:lnTo>
                              <a:lnTo>
                                <a:pt x="1082" y="3168"/>
                              </a:lnTo>
                              <a:lnTo>
                                <a:pt x="1135" y="3224"/>
                              </a:lnTo>
                              <a:lnTo>
                                <a:pt x="1177" y="3273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50443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19FED16" id="Freeform 371" o:spid="_x0000_s1026" style="position:absolute;z-index:-25161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0,7.1pt,1.55pt,7.55pt,5.25pt,8.55pt,9.25pt,9.75pt,13.35pt,11.2pt,17.25pt,12.9pt,20.6pt,14.9pt,23.25pt,17.2pt,25.2pt,19.7pt,26.85pt,22.3pt,28.15pt,25.1pt,29.15pt,28.15pt,29.9pt,31.7pt,30.35pt,35.8pt,30.55pt,40.6pt,30.5pt,46.2pt,29.95pt,52.25pt,29.45pt,55.65pt,28.8pt,59.3pt,28.05pt,63.15pt,27.25pt,67.15pt,26.35pt,71.3pt,25.45pt,75.5pt,24.55pt,79.75pt,23.65pt,84pt,22.8pt,88.25pt,22.05pt,92.45pt,21.4pt,96.55pt,20.85pt,100.5pt,20.45pt,104.3pt,20.2pt,107.9pt,20.2pt,111.25pt,20.4pt,114.3pt,21.1pt,118.55pt,22.25pt,122.5pt,23.7pt,126.2pt,25.4pt,129.65pt,27.4pt,132.9pt,29.5pt,135.95pt,31.7pt,138.85pt,33.95pt,141.6pt,36.2pt,144.25pt,38.35pt,146.8pt,40.35pt,149.3pt,42.15pt,151.8pt,45.15pt,155.8pt,48.2pt,159.35pt,51.25pt,162.55pt,54.1pt,165.5pt,56.75pt,168.3pt,58.85pt,170.75pt" coordsize="1177,3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" filled="f" strokecolor="#50443e" strokeweight="3pt">
                <v:path arrowok="t" o:connecttype="custom" o:connectlocs="0,90170;19685,95885;66675,108585;117475,123825;169545,142240;219075,163830;261620,189230;295275,218440;320040,250190;340995,283210;357505,318770;370205,357505;379730,402590;385445,454660;387985,515620;387350,586740;380365,663575;374015,706755;365760,753110;356235,802005;346075,852805;334645,905510;323215,958850;311785,1012825;300355,1066800;289560,1120775;280035,1174115;271780,1226185;264795,1276350;259715,1324610;256540,1370330;256540,1412875;259080,1451610;267970,1505585;282575,1555750;300990,1602740;322580,1646555;347980,1687830;374650,1726565;402590,1763395;431165,1798320;459740,1831975;487045,1864360;512445,1896110;535305,1927860;573405,1978660;612140,2023745;650875,2064385;687070,2101850;720725,2137410;747395,2168525" o:connectangles="0,0,0,0,0,0,0,0,0,0,0,0,0,0,0,0,0,0,0,0,0,0,0,0,0,0,0,0,0,0,0,0,0,0,0,0,0,0,0,0,0,0,0,0,0,0,0,0,0,0,0"/>
                <w10:wrap anchorx="page"/>
              </v:polyline>
            </w:pict>
          </mc:Fallback>
        </mc:AlternateContent>
      </w:r>
      <w:r>
        <w:rPr>
          <w:color w:val="50443E"/>
          <w:w w:val="85"/>
        </w:rPr>
        <w:t>But…</w:t>
      </w:r>
      <w:r>
        <w:rPr>
          <w:color w:val="50443E"/>
          <w:spacing w:val="-9"/>
          <w:w w:val="85"/>
        </w:rPr>
        <w:t xml:space="preserve"> </w:t>
      </w:r>
      <w:r>
        <w:rPr>
          <w:color w:val="50443E"/>
          <w:w w:val="85"/>
        </w:rPr>
        <w:t>shouldn’t</w:t>
      </w:r>
      <w:r>
        <w:rPr>
          <w:color w:val="50443E"/>
          <w:spacing w:val="-2"/>
          <w:w w:val="85"/>
        </w:rPr>
        <w:t xml:space="preserve"> </w:t>
      </w:r>
      <w:r>
        <w:rPr>
          <w:color w:val="50443E"/>
          <w:w w:val="85"/>
        </w:rPr>
        <w:t>it mean:</w:t>
      </w:r>
    </w:p>
    <w:p w:rsidR="00063AFE" w:rsidRDefault="00D77E1F">
      <w:pPr>
        <w:pStyle w:val="Heading9"/>
        <w:numPr>
          <w:ilvl w:val="1"/>
          <w:numId w:val="25"/>
        </w:numPr>
        <w:tabs>
          <w:tab w:val="left" w:pos="1959"/>
          <w:tab w:val="left" w:pos="1960"/>
        </w:tabs>
        <w:spacing w:line="493" w:lineRule="exact"/>
      </w:pPr>
      <w:r>
        <w:rPr>
          <w:color w:val="50443E"/>
          <w:w w:val="95"/>
        </w:rPr>
        <w:t>Knowing</w:t>
      </w:r>
      <w:r>
        <w:rPr>
          <w:color w:val="50443E"/>
          <w:spacing w:val="-21"/>
          <w:w w:val="95"/>
        </w:rPr>
        <w:t xml:space="preserve"> </w:t>
      </w:r>
      <w:r>
        <w:rPr>
          <w:color w:val="50443E"/>
          <w:w w:val="95"/>
        </w:rPr>
        <w:t>what</w:t>
      </w:r>
      <w:r>
        <w:rPr>
          <w:color w:val="50443E"/>
          <w:spacing w:val="-14"/>
          <w:w w:val="95"/>
        </w:rPr>
        <w:t xml:space="preserve"> </w:t>
      </w:r>
      <w:r>
        <w:rPr>
          <w:color w:val="50443E"/>
          <w:w w:val="95"/>
        </w:rPr>
        <w:t>you</w:t>
      </w:r>
      <w:r>
        <w:rPr>
          <w:color w:val="50443E"/>
          <w:spacing w:val="-17"/>
          <w:w w:val="95"/>
        </w:rPr>
        <w:t xml:space="preserve"> </w:t>
      </w:r>
      <w:r>
        <w:rPr>
          <w:color w:val="50443E"/>
          <w:w w:val="95"/>
        </w:rPr>
        <w:t>want</w:t>
      </w:r>
      <w:r>
        <w:rPr>
          <w:color w:val="50443E"/>
          <w:spacing w:val="-14"/>
          <w:w w:val="95"/>
        </w:rPr>
        <w:t xml:space="preserve"> </w:t>
      </w:r>
      <w:r>
        <w:rPr>
          <w:color w:val="50443E"/>
          <w:w w:val="95"/>
        </w:rPr>
        <w:t>to</w:t>
      </w:r>
      <w:r>
        <w:rPr>
          <w:color w:val="50443E"/>
          <w:spacing w:val="-19"/>
          <w:w w:val="95"/>
        </w:rPr>
        <w:t xml:space="preserve"> </w:t>
      </w:r>
      <w:r>
        <w:rPr>
          <w:color w:val="50443E"/>
          <w:w w:val="95"/>
        </w:rPr>
        <w:t>do</w:t>
      </w:r>
      <w:r>
        <w:rPr>
          <w:color w:val="50443E"/>
          <w:spacing w:val="-17"/>
          <w:w w:val="95"/>
        </w:rPr>
        <w:t xml:space="preserve"> </w:t>
      </w:r>
      <w:r>
        <w:rPr>
          <w:color w:val="50443E"/>
          <w:w w:val="95"/>
        </w:rPr>
        <w:t>with</w:t>
      </w:r>
      <w:r>
        <w:rPr>
          <w:color w:val="50443E"/>
          <w:spacing w:val="-18"/>
          <w:w w:val="95"/>
        </w:rPr>
        <w:t xml:space="preserve"> </w:t>
      </w:r>
      <w:r>
        <w:rPr>
          <w:color w:val="50443E"/>
          <w:w w:val="95"/>
        </w:rPr>
        <w:t>your</w:t>
      </w:r>
      <w:r>
        <w:rPr>
          <w:color w:val="50443E"/>
          <w:spacing w:val="-16"/>
          <w:w w:val="95"/>
        </w:rPr>
        <w:t xml:space="preserve"> </w:t>
      </w:r>
      <w:r>
        <w:rPr>
          <w:color w:val="50443E"/>
          <w:w w:val="95"/>
        </w:rPr>
        <w:t>life</w:t>
      </w:r>
    </w:p>
    <w:p w:rsidR="00063AFE" w:rsidRDefault="00D77E1F">
      <w:pPr>
        <w:pStyle w:val="ListParagraph"/>
        <w:numPr>
          <w:ilvl w:val="1"/>
          <w:numId w:val="25"/>
        </w:numPr>
        <w:tabs>
          <w:tab w:val="left" w:pos="1959"/>
          <w:tab w:val="left" w:pos="1960"/>
        </w:tabs>
        <w:spacing w:line="480" w:lineRule="exact"/>
        <w:rPr>
          <w:rFonts w:ascii="Tahoma" w:hAnsi="Tahoma"/>
          <w:sz w:val="40"/>
        </w:rPr>
      </w:pPr>
      <w:r>
        <w:rPr>
          <w:rFonts w:ascii="Tahoma" w:hAnsi="Tahoma"/>
          <w:color w:val="50443E"/>
          <w:sz w:val="40"/>
        </w:rPr>
        <w:t>Setting</w:t>
      </w:r>
      <w:r>
        <w:rPr>
          <w:rFonts w:ascii="Tahoma" w:hAnsi="Tahoma"/>
          <w:color w:val="50443E"/>
          <w:spacing w:val="-53"/>
          <w:sz w:val="40"/>
        </w:rPr>
        <w:t xml:space="preserve"> </w:t>
      </w:r>
      <w:r>
        <w:rPr>
          <w:rFonts w:ascii="Tahoma" w:hAnsi="Tahoma"/>
          <w:color w:val="50443E"/>
          <w:sz w:val="40"/>
        </w:rPr>
        <w:t>goals</w:t>
      </w:r>
      <w:r>
        <w:rPr>
          <w:rFonts w:ascii="Tahoma" w:hAnsi="Tahoma"/>
          <w:color w:val="50443E"/>
          <w:spacing w:val="-39"/>
          <w:sz w:val="40"/>
        </w:rPr>
        <w:t xml:space="preserve"> </w:t>
      </w:r>
      <w:r>
        <w:rPr>
          <w:rFonts w:ascii="Tahoma" w:hAnsi="Tahoma"/>
          <w:color w:val="50443E"/>
          <w:sz w:val="40"/>
        </w:rPr>
        <w:t>and</w:t>
      </w:r>
      <w:r>
        <w:rPr>
          <w:rFonts w:ascii="Tahoma" w:hAnsi="Tahoma"/>
          <w:color w:val="50443E"/>
          <w:spacing w:val="-44"/>
          <w:sz w:val="40"/>
        </w:rPr>
        <w:t xml:space="preserve"> </w:t>
      </w:r>
      <w:r>
        <w:rPr>
          <w:rFonts w:ascii="Tahoma" w:hAnsi="Tahoma"/>
          <w:color w:val="50443E"/>
          <w:sz w:val="40"/>
        </w:rPr>
        <w:t>working</w:t>
      </w:r>
      <w:r>
        <w:rPr>
          <w:rFonts w:ascii="Tahoma" w:hAnsi="Tahoma"/>
          <w:color w:val="50443E"/>
          <w:spacing w:val="-45"/>
          <w:sz w:val="40"/>
        </w:rPr>
        <w:t xml:space="preserve"> </w:t>
      </w:r>
      <w:r>
        <w:rPr>
          <w:rFonts w:ascii="Tahoma" w:hAnsi="Tahoma"/>
          <w:color w:val="50443E"/>
          <w:sz w:val="40"/>
        </w:rPr>
        <w:t>towards</w:t>
      </w:r>
      <w:r>
        <w:rPr>
          <w:rFonts w:ascii="Tahoma" w:hAnsi="Tahoma"/>
          <w:color w:val="50443E"/>
          <w:spacing w:val="-49"/>
          <w:sz w:val="40"/>
        </w:rPr>
        <w:t xml:space="preserve"> </w:t>
      </w:r>
      <w:r>
        <w:rPr>
          <w:rFonts w:ascii="Tahoma" w:hAnsi="Tahoma"/>
          <w:color w:val="50443E"/>
          <w:sz w:val="40"/>
        </w:rPr>
        <w:t>them</w:t>
      </w:r>
    </w:p>
    <w:p w:rsidR="00063AFE" w:rsidRDefault="00D77E1F">
      <w:pPr>
        <w:pStyle w:val="Heading9"/>
        <w:numPr>
          <w:ilvl w:val="1"/>
          <w:numId w:val="25"/>
        </w:numPr>
        <w:tabs>
          <w:tab w:val="left" w:pos="1959"/>
          <w:tab w:val="left" w:pos="1960"/>
        </w:tabs>
        <w:spacing w:line="480" w:lineRule="exact"/>
      </w:pPr>
      <w:r>
        <w:rPr>
          <w:color w:val="50443E"/>
        </w:rPr>
        <w:t>Having</w:t>
      </w:r>
      <w:r>
        <w:rPr>
          <w:color w:val="50443E"/>
          <w:spacing w:val="-40"/>
        </w:rPr>
        <w:t xml:space="preserve"> </w:t>
      </w:r>
      <w:r>
        <w:rPr>
          <w:color w:val="50443E"/>
        </w:rPr>
        <w:t>interpersonal</w:t>
      </w:r>
      <w:r>
        <w:rPr>
          <w:color w:val="50443E"/>
          <w:spacing w:val="-47"/>
        </w:rPr>
        <w:t xml:space="preserve"> </w:t>
      </w:r>
      <w:r>
        <w:rPr>
          <w:color w:val="50443E"/>
        </w:rPr>
        <w:t>skills</w:t>
      </w:r>
    </w:p>
    <w:p w:rsidR="00063AFE" w:rsidRDefault="00D77E1F">
      <w:pPr>
        <w:pStyle w:val="ListParagraph"/>
        <w:numPr>
          <w:ilvl w:val="1"/>
          <w:numId w:val="25"/>
        </w:numPr>
        <w:tabs>
          <w:tab w:val="left" w:pos="1959"/>
          <w:tab w:val="left" w:pos="1960"/>
        </w:tabs>
        <w:spacing w:line="480" w:lineRule="exact"/>
        <w:rPr>
          <w:rFonts w:ascii="Tahoma" w:hAnsi="Tahoma"/>
          <w:sz w:val="40"/>
        </w:rPr>
      </w:pPr>
      <w:r>
        <w:rPr>
          <w:rFonts w:ascii="Tahoma" w:hAnsi="Tahoma"/>
          <w:color w:val="50443E"/>
          <w:sz w:val="40"/>
        </w:rPr>
        <w:t>Being</w:t>
      </w:r>
      <w:r>
        <w:rPr>
          <w:rFonts w:ascii="Tahoma" w:hAnsi="Tahoma"/>
          <w:color w:val="50443E"/>
          <w:spacing w:val="-41"/>
          <w:sz w:val="40"/>
        </w:rPr>
        <w:t xml:space="preserve"> </w:t>
      </w:r>
      <w:r>
        <w:rPr>
          <w:rFonts w:ascii="Tahoma" w:hAnsi="Tahoma"/>
          <w:color w:val="50443E"/>
          <w:sz w:val="40"/>
        </w:rPr>
        <w:t>motivated,</w:t>
      </w:r>
      <w:r>
        <w:rPr>
          <w:rFonts w:ascii="Tahoma" w:hAnsi="Tahoma"/>
          <w:color w:val="50443E"/>
          <w:spacing w:val="-44"/>
          <w:sz w:val="40"/>
        </w:rPr>
        <w:t xml:space="preserve"> </w:t>
      </w:r>
      <w:r>
        <w:rPr>
          <w:rFonts w:ascii="Tahoma" w:hAnsi="Tahoma"/>
          <w:color w:val="50443E"/>
          <w:sz w:val="40"/>
        </w:rPr>
        <w:t>respectful,</w:t>
      </w:r>
      <w:r>
        <w:rPr>
          <w:rFonts w:ascii="Tahoma" w:hAnsi="Tahoma"/>
          <w:color w:val="50443E"/>
          <w:spacing w:val="-43"/>
          <w:sz w:val="40"/>
        </w:rPr>
        <w:t xml:space="preserve"> </w:t>
      </w:r>
      <w:r>
        <w:rPr>
          <w:rFonts w:ascii="Tahoma" w:hAnsi="Tahoma"/>
          <w:color w:val="50443E"/>
          <w:sz w:val="40"/>
        </w:rPr>
        <w:t>and</w:t>
      </w:r>
      <w:r>
        <w:rPr>
          <w:rFonts w:ascii="Tahoma" w:hAnsi="Tahoma"/>
          <w:color w:val="50443E"/>
          <w:spacing w:val="-37"/>
          <w:sz w:val="40"/>
        </w:rPr>
        <w:t xml:space="preserve"> </w:t>
      </w:r>
      <w:r>
        <w:rPr>
          <w:rFonts w:ascii="Tahoma" w:hAnsi="Tahoma"/>
          <w:color w:val="50443E"/>
          <w:sz w:val="40"/>
        </w:rPr>
        <w:t>curious</w:t>
      </w:r>
    </w:p>
    <w:p w:rsidR="00063AFE" w:rsidRDefault="00D77E1F">
      <w:pPr>
        <w:pStyle w:val="Heading8"/>
      </w:pPr>
      <w:r>
        <w:rPr>
          <w:color w:val="50443E"/>
          <w:w w:val="90"/>
        </w:rPr>
        <w:t>i.e.</w:t>
      </w:r>
      <w:r>
        <w:rPr>
          <w:color w:val="50443E"/>
          <w:spacing w:val="-27"/>
          <w:w w:val="90"/>
        </w:rPr>
        <w:t xml:space="preserve"> </w:t>
      </w:r>
      <w:r>
        <w:rPr>
          <w:color w:val="50443E"/>
          <w:w w:val="90"/>
        </w:rPr>
        <w:t>being</w:t>
      </w:r>
      <w:r>
        <w:rPr>
          <w:color w:val="50443E"/>
          <w:spacing w:val="-24"/>
          <w:w w:val="90"/>
        </w:rPr>
        <w:t xml:space="preserve"> </w:t>
      </w:r>
      <w:r>
        <w:rPr>
          <w:color w:val="50443E"/>
          <w:w w:val="90"/>
          <w:u w:val="single" w:color="50443E"/>
        </w:rPr>
        <w:t>ready</w:t>
      </w:r>
      <w:r>
        <w:rPr>
          <w:color w:val="50443E"/>
          <w:spacing w:val="-25"/>
          <w:w w:val="90"/>
        </w:rPr>
        <w:t xml:space="preserve"> </w:t>
      </w:r>
      <w:r>
        <w:rPr>
          <w:color w:val="50443E"/>
          <w:w w:val="90"/>
        </w:rPr>
        <w:t>for</w:t>
      </w:r>
      <w:r>
        <w:rPr>
          <w:color w:val="50443E"/>
          <w:spacing w:val="-26"/>
          <w:w w:val="90"/>
        </w:rPr>
        <w:t xml:space="preserve"> </w:t>
      </w:r>
      <w:r>
        <w:rPr>
          <w:color w:val="50443E"/>
          <w:w w:val="90"/>
        </w:rPr>
        <w:t>life</w:t>
      </w:r>
      <w:r>
        <w:rPr>
          <w:color w:val="50443E"/>
          <w:spacing w:val="-25"/>
          <w:w w:val="90"/>
        </w:rPr>
        <w:t xml:space="preserve"> </w:t>
      </w:r>
      <w:r>
        <w:rPr>
          <w:color w:val="50443E"/>
          <w:w w:val="90"/>
        </w:rPr>
        <w:t>after</w:t>
      </w:r>
      <w:r>
        <w:rPr>
          <w:color w:val="50443E"/>
          <w:spacing w:val="-28"/>
          <w:w w:val="90"/>
        </w:rPr>
        <w:t xml:space="preserve"> </w:t>
      </w:r>
      <w:r>
        <w:rPr>
          <w:color w:val="50443E"/>
          <w:w w:val="90"/>
        </w:rPr>
        <w:t>school</w:t>
      </w:r>
    </w:p>
    <w:p w:rsidR="00063AFE" w:rsidRDefault="00D77E1F">
      <w:pPr>
        <w:pStyle w:val="BodyText"/>
        <w:rPr>
          <w:rFonts w:ascii="Tahoma"/>
          <w:b/>
          <w:sz w:val="40"/>
        </w:rPr>
      </w:pPr>
      <w:r>
        <w:br w:type="column"/>
      </w:r>
    </w:p>
    <w:p w:rsidR="00063AFE" w:rsidRDefault="00063AFE">
      <w:pPr>
        <w:pStyle w:val="BodyText"/>
        <w:rPr>
          <w:rFonts w:ascii="Tahoma"/>
          <w:b/>
          <w:sz w:val="40"/>
        </w:rPr>
      </w:pPr>
    </w:p>
    <w:p w:rsidR="00063AFE" w:rsidRDefault="00063AFE">
      <w:pPr>
        <w:pStyle w:val="BodyText"/>
        <w:rPr>
          <w:rFonts w:ascii="Tahoma"/>
          <w:b/>
          <w:sz w:val="40"/>
        </w:rPr>
      </w:pPr>
    </w:p>
    <w:p w:rsidR="00063AFE" w:rsidRDefault="00063AFE">
      <w:pPr>
        <w:pStyle w:val="BodyText"/>
        <w:rPr>
          <w:rFonts w:ascii="Tahoma"/>
          <w:b/>
          <w:sz w:val="40"/>
        </w:rPr>
      </w:pPr>
    </w:p>
    <w:p w:rsidR="00063AFE" w:rsidRDefault="00063AFE">
      <w:pPr>
        <w:pStyle w:val="BodyText"/>
        <w:spacing w:before="2"/>
        <w:rPr>
          <w:rFonts w:ascii="Tahoma"/>
          <w:b/>
          <w:sz w:val="57"/>
        </w:rPr>
      </w:pPr>
    </w:p>
    <w:p w:rsidR="00063AFE" w:rsidRDefault="00D77E1F">
      <w:pPr>
        <w:ind w:left="268"/>
        <w:rPr>
          <w:rFonts w:ascii="Tahoma"/>
          <w:b/>
          <w:sz w:val="34"/>
        </w:rPr>
      </w:pPr>
      <w:r>
        <w:rPr>
          <w:rFonts w:ascii="Tahoma"/>
          <w:b/>
          <w:color w:val="FFFFFF"/>
          <w:sz w:val="34"/>
        </w:rPr>
        <w:t>COMMUNITY</w:t>
      </w:r>
    </w:p>
    <w:p w:rsidR="00063AFE" w:rsidRDefault="00063AFE">
      <w:pPr>
        <w:pStyle w:val="BodyText"/>
        <w:spacing w:before="4"/>
        <w:rPr>
          <w:rFonts w:ascii="Tahoma"/>
          <w:b/>
          <w:sz w:val="41"/>
        </w:rPr>
      </w:pPr>
    </w:p>
    <w:p w:rsidR="00063AFE" w:rsidRDefault="00D77E1F">
      <w:pPr>
        <w:ind w:left="302"/>
        <w:rPr>
          <w:rFonts w:ascii="Tahoma"/>
          <w:b/>
          <w:sz w:val="38"/>
        </w:rPr>
      </w:pPr>
      <w:r>
        <w:rPr>
          <w:rFonts w:ascii="Tahoma"/>
          <w:b/>
          <w:color w:val="FFFFFF"/>
          <w:sz w:val="38"/>
        </w:rPr>
        <w:t>COLLEGE</w:t>
      </w:r>
    </w:p>
    <w:p w:rsidR="00063AFE" w:rsidRDefault="00063AFE">
      <w:pPr>
        <w:pStyle w:val="BodyText"/>
        <w:spacing w:before="4"/>
        <w:rPr>
          <w:rFonts w:ascii="Tahoma"/>
          <w:b/>
          <w:sz w:val="39"/>
        </w:rPr>
      </w:pPr>
    </w:p>
    <w:p w:rsidR="00063AFE" w:rsidRDefault="00D77E1F">
      <w:pPr>
        <w:ind w:left="595"/>
        <w:rPr>
          <w:rFonts w:ascii="Tahoma"/>
          <w:b/>
          <w:sz w:val="38"/>
        </w:rPr>
      </w:pPr>
      <w:r>
        <w:rPr>
          <w:rFonts w:ascii="Tahoma"/>
          <w:b/>
          <w:color w:val="FFFFFF"/>
          <w:sz w:val="38"/>
        </w:rPr>
        <w:t>CAREER</w:t>
      </w:r>
    </w:p>
    <w:p w:rsidR="00063AFE" w:rsidRDefault="00063AFE">
      <w:pPr>
        <w:rPr>
          <w:rFonts w:ascii="Tahoma"/>
          <w:sz w:val="38"/>
        </w:rPr>
        <w:sectPr w:rsidR="00063AFE">
          <w:pgSz w:w="14400" w:h="8100" w:orient="landscape"/>
          <w:pgMar w:top="620" w:right="0" w:bottom="0" w:left="100" w:header="720" w:footer="720" w:gutter="0"/>
          <w:cols w:num="2" w:space="720" w:equalWidth="0">
            <w:col w:w="10976" w:space="40"/>
            <w:col w:w="3284"/>
          </w:cols>
        </w:sectPr>
      </w:pPr>
    </w:p>
    <w:p w:rsidR="00063AFE" w:rsidRDefault="00D77E1F">
      <w:pPr>
        <w:pStyle w:val="Heading2"/>
        <w:ind w:right="2524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76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39" name="Rectangle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FBF8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5AC7EE" id="Rectangle 370" o:spid="_x0000_s1026" style="position:absolute;margin-left:0;margin-top:0;width:10in;height:405pt;z-index:-25161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" fillcolor="#fbf8f7" stroked="f">
                <w10:wrap anchorx="page" anchory="page"/>
              </v:rect>
            </w:pict>
          </mc:Fallback>
        </mc:AlternateContent>
      </w:r>
      <w:r>
        <w:rPr>
          <w:color w:val="2F221F"/>
          <w:w w:val="95"/>
        </w:rPr>
        <w:t>Portrait</w:t>
      </w:r>
      <w:r>
        <w:rPr>
          <w:color w:val="2F221F"/>
          <w:spacing w:val="-28"/>
          <w:w w:val="95"/>
        </w:rPr>
        <w:t xml:space="preserve"> </w:t>
      </w:r>
      <w:r>
        <w:rPr>
          <w:color w:val="2F221F"/>
          <w:w w:val="95"/>
        </w:rPr>
        <w:t>of</w:t>
      </w:r>
      <w:r>
        <w:rPr>
          <w:color w:val="2F221F"/>
          <w:spacing w:val="-34"/>
          <w:w w:val="95"/>
        </w:rPr>
        <w:t xml:space="preserve"> </w:t>
      </w:r>
      <w:r>
        <w:rPr>
          <w:color w:val="2F221F"/>
          <w:w w:val="95"/>
        </w:rPr>
        <w:t>a</w:t>
      </w:r>
      <w:r>
        <w:rPr>
          <w:color w:val="2F221F"/>
          <w:spacing w:val="-34"/>
          <w:w w:val="95"/>
        </w:rPr>
        <w:t xml:space="preserve"> </w:t>
      </w:r>
      <w:r>
        <w:rPr>
          <w:color w:val="2F221F"/>
          <w:w w:val="95"/>
        </w:rPr>
        <w:t>Graduate</w:t>
      </w:r>
    </w:p>
    <w:p w:rsidR="00063AFE" w:rsidRDefault="00D77E1F">
      <w:pPr>
        <w:pStyle w:val="ListParagraph"/>
        <w:numPr>
          <w:ilvl w:val="1"/>
          <w:numId w:val="24"/>
        </w:numPr>
        <w:tabs>
          <w:tab w:val="left" w:pos="1959"/>
          <w:tab w:val="left" w:pos="1960"/>
        </w:tabs>
        <w:spacing w:before="432" w:line="518" w:lineRule="exact"/>
        <w:ind w:hanging="570"/>
        <w:rPr>
          <w:rFonts w:ascii="Tahoma" w:hAnsi="Tahoma"/>
          <w:sz w:val="42"/>
        </w:rPr>
      </w:pPr>
      <w:r>
        <w:rPr>
          <w:rFonts w:ascii="Tahoma" w:hAnsi="Tahoma"/>
          <w:color w:val="50443E"/>
          <w:sz w:val="42"/>
        </w:rPr>
        <w:t>Encourages</w:t>
      </w:r>
      <w:r>
        <w:rPr>
          <w:rFonts w:ascii="Tahoma" w:hAnsi="Tahoma"/>
          <w:color w:val="50443E"/>
          <w:spacing w:val="-26"/>
          <w:sz w:val="42"/>
        </w:rPr>
        <w:t xml:space="preserve"> </w:t>
      </w:r>
      <w:r>
        <w:rPr>
          <w:rFonts w:ascii="Tahoma" w:hAnsi="Tahoma"/>
          <w:color w:val="50443E"/>
          <w:sz w:val="42"/>
        </w:rPr>
        <w:t>holistic</w:t>
      </w:r>
      <w:r>
        <w:rPr>
          <w:rFonts w:ascii="Tahoma" w:hAnsi="Tahoma"/>
          <w:color w:val="50443E"/>
          <w:spacing w:val="-31"/>
          <w:sz w:val="42"/>
        </w:rPr>
        <w:t xml:space="preserve"> </w:t>
      </w:r>
      <w:r>
        <w:rPr>
          <w:rFonts w:ascii="Tahoma" w:hAnsi="Tahoma"/>
          <w:color w:val="50443E"/>
          <w:sz w:val="42"/>
        </w:rPr>
        <w:t>thinking</w:t>
      </w:r>
      <w:r>
        <w:rPr>
          <w:rFonts w:ascii="Tahoma" w:hAnsi="Tahoma"/>
          <w:color w:val="50443E"/>
          <w:spacing w:val="-27"/>
          <w:sz w:val="42"/>
        </w:rPr>
        <w:t xml:space="preserve"> </w:t>
      </w:r>
      <w:r>
        <w:rPr>
          <w:rFonts w:ascii="Tahoma" w:hAnsi="Tahoma"/>
          <w:color w:val="50443E"/>
          <w:sz w:val="42"/>
        </w:rPr>
        <w:t>about</w:t>
      </w:r>
      <w:r>
        <w:rPr>
          <w:rFonts w:ascii="Tahoma" w:hAnsi="Tahoma"/>
          <w:color w:val="50443E"/>
          <w:spacing w:val="-30"/>
          <w:sz w:val="42"/>
        </w:rPr>
        <w:t xml:space="preserve"> </w:t>
      </w:r>
      <w:r>
        <w:rPr>
          <w:rFonts w:ascii="Tahoma" w:hAnsi="Tahoma"/>
          <w:color w:val="50443E"/>
          <w:sz w:val="42"/>
        </w:rPr>
        <w:t>students</w:t>
      </w:r>
    </w:p>
    <w:p w:rsidR="00063AFE" w:rsidRDefault="00D77E1F">
      <w:pPr>
        <w:pStyle w:val="ListParagraph"/>
        <w:numPr>
          <w:ilvl w:val="1"/>
          <w:numId w:val="24"/>
        </w:numPr>
        <w:tabs>
          <w:tab w:val="left" w:pos="1959"/>
          <w:tab w:val="left" w:pos="1960"/>
        </w:tabs>
        <w:spacing w:line="504" w:lineRule="exact"/>
        <w:ind w:hanging="570"/>
        <w:rPr>
          <w:rFonts w:ascii="Tahoma" w:hAnsi="Tahoma"/>
          <w:sz w:val="42"/>
        </w:rPr>
      </w:pPr>
      <w:r>
        <w:rPr>
          <w:noProof/>
        </w:rPr>
        <w:drawing>
          <wp:anchor distT="0" distB="0" distL="0" distR="0" simplePos="0" relativeHeight="251581952" behindDoc="0" locked="0" layoutInCell="1" allowOverlap="1">
            <wp:simplePos x="0" y="0"/>
            <wp:positionH relativeFrom="page">
              <wp:posOffset>6132576</wp:posOffset>
            </wp:positionH>
            <wp:positionV relativeFrom="paragraph">
              <wp:posOffset>319218</wp:posOffset>
            </wp:positionV>
            <wp:extent cx="2025396" cy="1556003"/>
            <wp:effectExtent l="0" t="0" r="0" b="0"/>
            <wp:wrapNone/>
            <wp:docPr id="51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8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396" cy="1556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color w:val="50443E"/>
          <w:sz w:val="42"/>
        </w:rPr>
        <w:t>Focuses</w:t>
      </w:r>
      <w:r>
        <w:rPr>
          <w:rFonts w:ascii="Tahoma" w:hAnsi="Tahoma"/>
          <w:color w:val="50443E"/>
          <w:spacing w:val="-31"/>
          <w:sz w:val="42"/>
        </w:rPr>
        <w:t xml:space="preserve"> </w:t>
      </w:r>
      <w:r>
        <w:rPr>
          <w:rFonts w:ascii="Tahoma" w:hAnsi="Tahoma"/>
          <w:color w:val="50443E"/>
          <w:sz w:val="42"/>
        </w:rPr>
        <w:t>on</w:t>
      </w:r>
      <w:r>
        <w:rPr>
          <w:rFonts w:ascii="Tahoma" w:hAnsi="Tahoma"/>
          <w:color w:val="50443E"/>
          <w:spacing w:val="-31"/>
          <w:sz w:val="42"/>
        </w:rPr>
        <w:t xml:space="preserve"> </w:t>
      </w:r>
      <w:r>
        <w:rPr>
          <w:rFonts w:ascii="Tahoma" w:hAnsi="Tahoma"/>
          <w:color w:val="50443E"/>
          <w:sz w:val="42"/>
        </w:rPr>
        <w:t>essential:</w:t>
      </w:r>
    </w:p>
    <w:p w:rsidR="00063AFE" w:rsidRDefault="00D77E1F">
      <w:pPr>
        <w:pStyle w:val="ListParagraph"/>
        <w:numPr>
          <w:ilvl w:val="2"/>
          <w:numId w:val="24"/>
        </w:numPr>
        <w:tabs>
          <w:tab w:val="left" w:pos="2679"/>
          <w:tab w:val="left" w:pos="2680"/>
        </w:tabs>
        <w:spacing w:line="492" w:lineRule="exact"/>
        <w:ind w:hanging="570"/>
        <w:rPr>
          <w:rFonts w:ascii="Tahoma" w:hAnsi="Tahoma"/>
          <w:sz w:val="42"/>
        </w:rPr>
      </w:pPr>
      <w:r>
        <w:rPr>
          <w:rFonts w:ascii="Tahoma" w:hAnsi="Tahoma"/>
          <w:color w:val="50443E"/>
          <w:sz w:val="42"/>
        </w:rPr>
        <w:t>Knowledge</w:t>
      </w:r>
    </w:p>
    <w:p w:rsidR="00063AFE" w:rsidRDefault="00D77E1F">
      <w:pPr>
        <w:pStyle w:val="ListParagraph"/>
        <w:numPr>
          <w:ilvl w:val="2"/>
          <w:numId w:val="24"/>
        </w:numPr>
        <w:tabs>
          <w:tab w:val="left" w:pos="2679"/>
          <w:tab w:val="left" w:pos="2680"/>
        </w:tabs>
        <w:spacing w:line="504" w:lineRule="exact"/>
        <w:ind w:hanging="570"/>
        <w:rPr>
          <w:rFonts w:ascii="Tahoma" w:hAnsi="Tahoma"/>
          <w:sz w:val="42"/>
        </w:rPr>
      </w:pPr>
      <w:r>
        <w:rPr>
          <w:rFonts w:ascii="Tahoma" w:hAnsi="Tahoma"/>
          <w:color w:val="50443E"/>
          <w:w w:val="105"/>
          <w:sz w:val="42"/>
        </w:rPr>
        <w:t>Skills</w:t>
      </w:r>
    </w:p>
    <w:p w:rsidR="00063AFE" w:rsidRDefault="00D77E1F">
      <w:pPr>
        <w:pStyle w:val="ListParagraph"/>
        <w:numPr>
          <w:ilvl w:val="2"/>
          <w:numId w:val="24"/>
        </w:numPr>
        <w:tabs>
          <w:tab w:val="left" w:pos="2679"/>
          <w:tab w:val="left" w:pos="2680"/>
        </w:tabs>
        <w:spacing w:line="504" w:lineRule="exact"/>
        <w:ind w:hanging="570"/>
        <w:rPr>
          <w:rFonts w:ascii="Tahoma" w:hAnsi="Tahoma"/>
          <w:sz w:val="42"/>
        </w:rPr>
      </w:pPr>
      <w:r>
        <w:rPr>
          <w:rFonts w:ascii="Tahoma" w:hAnsi="Tahoma"/>
          <w:color w:val="50443E"/>
          <w:w w:val="105"/>
          <w:sz w:val="42"/>
        </w:rPr>
        <w:t>Attributes</w:t>
      </w:r>
    </w:p>
    <w:p w:rsidR="00063AFE" w:rsidRDefault="00D77E1F">
      <w:pPr>
        <w:pStyle w:val="ListParagraph"/>
        <w:numPr>
          <w:ilvl w:val="1"/>
          <w:numId w:val="24"/>
        </w:numPr>
        <w:tabs>
          <w:tab w:val="left" w:pos="1959"/>
          <w:tab w:val="left" w:pos="1960"/>
        </w:tabs>
        <w:spacing w:line="516" w:lineRule="exact"/>
        <w:ind w:hanging="570"/>
        <w:rPr>
          <w:rFonts w:ascii="Tahoma" w:hAnsi="Tahoma"/>
          <w:sz w:val="4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317500</wp:posOffset>
                </wp:positionV>
                <wp:extent cx="747395" cy="2078355"/>
                <wp:effectExtent l="0" t="0" r="0" b="0"/>
                <wp:wrapNone/>
                <wp:docPr id="438" name="Freeform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7395" cy="2078355"/>
                        </a:xfrm>
                        <a:custGeom>
                          <a:avLst/>
                          <a:gdLst>
                            <a:gd name="T0" fmla="*/ 0 w 1177"/>
                            <a:gd name="T1" fmla="+- 0 500 500"/>
                            <a:gd name="T2" fmla="*/ 500 h 3273"/>
                            <a:gd name="T3" fmla="*/ 31 w 1177"/>
                            <a:gd name="T4" fmla="+- 0 509 500"/>
                            <a:gd name="T5" fmla="*/ 509 h 3273"/>
                            <a:gd name="T6" fmla="*/ 105 w 1177"/>
                            <a:gd name="T7" fmla="+- 0 529 500"/>
                            <a:gd name="T8" fmla="*/ 529 h 3273"/>
                            <a:gd name="T9" fmla="*/ 185 w 1177"/>
                            <a:gd name="T10" fmla="+- 0 553 500"/>
                            <a:gd name="T11" fmla="*/ 553 h 3273"/>
                            <a:gd name="T12" fmla="*/ 267 w 1177"/>
                            <a:gd name="T13" fmla="+- 0 582 500"/>
                            <a:gd name="T14" fmla="*/ 582 h 3273"/>
                            <a:gd name="T15" fmla="*/ 345 w 1177"/>
                            <a:gd name="T16" fmla="+- 0 616 500"/>
                            <a:gd name="T17" fmla="*/ 616 h 3273"/>
                            <a:gd name="T18" fmla="*/ 412 w 1177"/>
                            <a:gd name="T19" fmla="+- 0 656 500"/>
                            <a:gd name="T20" fmla="*/ 656 h 3273"/>
                            <a:gd name="T21" fmla="*/ 465 w 1177"/>
                            <a:gd name="T22" fmla="+- 0 702 500"/>
                            <a:gd name="T23" fmla="*/ 702 h 3273"/>
                            <a:gd name="T24" fmla="*/ 504 w 1177"/>
                            <a:gd name="T25" fmla="+- 0 753 500"/>
                            <a:gd name="T26" fmla="*/ 753 h 3273"/>
                            <a:gd name="T27" fmla="*/ 537 w 1177"/>
                            <a:gd name="T28" fmla="+- 0 804 500"/>
                            <a:gd name="T29" fmla="*/ 804 h 3273"/>
                            <a:gd name="T30" fmla="*/ 563 w 1177"/>
                            <a:gd name="T31" fmla="+- 0 860 500"/>
                            <a:gd name="T32" fmla="*/ 860 h 3273"/>
                            <a:gd name="T33" fmla="*/ 583 w 1177"/>
                            <a:gd name="T34" fmla="+- 0 922 500"/>
                            <a:gd name="T35" fmla="*/ 922 h 3273"/>
                            <a:gd name="T36" fmla="*/ 598 w 1177"/>
                            <a:gd name="T37" fmla="+- 0 992 500"/>
                            <a:gd name="T38" fmla="*/ 992 h 3273"/>
                            <a:gd name="T39" fmla="*/ 607 w 1177"/>
                            <a:gd name="T40" fmla="+- 0 1074 500"/>
                            <a:gd name="T41" fmla="*/ 1074 h 3273"/>
                            <a:gd name="T42" fmla="*/ 611 w 1177"/>
                            <a:gd name="T43" fmla="+- 0 1170 500"/>
                            <a:gd name="T44" fmla="*/ 1170 h 3273"/>
                            <a:gd name="T45" fmla="*/ 610 w 1177"/>
                            <a:gd name="T46" fmla="+- 0 1283 500"/>
                            <a:gd name="T47" fmla="*/ 1283 h 3273"/>
                            <a:gd name="T48" fmla="*/ 599 w 1177"/>
                            <a:gd name="T49" fmla="+- 0 1403 500"/>
                            <a:gd name="T50" fmla="*/ 1403 h 3273"/>
                            <a:gd name="T51" fmla="*/ 589 w 1177"/>
                            <a:gd name="T52" fmla="+- 0 1471 500"/>
                            <a:gd name="T53" fmla="*/ 1471 h 3273"/>
                            <a:gd name="T54" fmla="*/ 576 w 1177"/>
                            <a:gd name="T55" fmla="+- 0 1545 500"/>
                            <a:gd name="T56" fmla="*/ 1545 h 3273"/>
                            <a:gd name="T57" fmla="*/ 561 w 1177"/>
                            <a:gd name="T58" fmla="+- 0 1621 500"/>
                            <a:gd name="T59" fmla="*/ 1621 h 3273"/>
                            <a:gd name="T60" fmla="*/ 545 w 1177"/>
                            <a:gd name="T61" fmla="+- 0 1701 500"/>
                            <a:gd name="T62" fmla="*/ 1701 h 3273"/>
                            <a:gd name="T63" fmla="*/ 527 w 1177"/>
                            <a:gd name="T64" fmla="+- 0 1784 500"/>
                            <a:gd name="T65" fmla="*/ 1784 h 3273"/>
                            <a:gd name="T66" fmla="*/ 509 w 1177"/>
                            <a:gd name="T67" fmla="+- 0 1868 500"/>
                            <a:gd name="T68" fmla="*/ 1868 h 3273"/>
                            <a:gd name="T69" fmla="*/ 491 w 1177"/>
                            <a:gd name="T70" fmla="+- 0 1953 500"/>
                            <a:gd name="T71" fmla="*/ 1953 h 3273"/>
                            <a:gd name="T72" fmla="*/ 473 w 1177"/>
                            <a:gd name="T73" fmla="+- 0 2038 500"/>
                            <a:gd name="T74" fmla="*/ 2038 h 3273"/>
                            <a:gd name="T75" fmla="*/ 456 w 1177"/>
                            <a:gd name="T76" fmla="+- 0 2123 500"/>
                            <a:gd name="T77" fmla="*/ 2123 h 3273"/>
                            <a:gd name="T78" fmla="*/ 441 w 1177"/>
                            <a:gd name="T79" fmla="+- 0 2207 500"/>
                            <a:gd name="T80" fmla="*/ 2207 h 3273"/>
                            <a:gd name="T81" fmla="*/ 428 w 1177"/>
                            <a:gd name="T82" fmla="+- 0 2289 500"/>
                            <a:gd name="T83" fmla="*/ 2289 h 3273"/>
                            <a:gd name="T84" fmla="*/ 417 w 1177"/>
                            <a:gd name="T85" fmla="+- 0 2368 500"/>
                            <a:gd name="T86" fmla="*/ 2368 h 3273"/>
                            <a:gd name="T87" fmla="*/ 409 w 1177"/>
                            <a:gd name="T88" fmla="+- 0 2444 500"/>
                            <a:gd name="T89" fmla="*/ 2444 h 3273"/>
                            <a:gd name="T90" fmla="*/ 404 w 1177"/>
                            <a:gd name="T91" fmla="+- 0 2516 500"/>
                            <a:gd name="T92" fmla="*/ 2516 h 3273"/>
                            <a:gd name="T93" fmla="*/ 404 w 1177"/>
                            <a:gd name="T94" fmla="+- 0 2583 500"/>
                            <a:gd name="T95" fmla="*/ 2583 h 3273"/>
                            <a:gd name="T96" fmla="*/ 408 w 1177"/>
                            <a:gd name="T97" fmla="+- 0 2645 500"/>
                            <a:gd name="T98" fmla="*/ 2645 h 3273"/>
                            <a:gd name="T99" fmla="*/ 422 w 1177"/>
                            <a:gd name="T100" fmla="+- 0 2729 500"/>
                            <a:gd name="T101" fmla="*/ 2729 h 3273"/>
                            <a:gd name="T102" fmla="*/ 445 w 1177"/>
                            <a:gd name="T103" fmla="+- 0 2808 500"/>
                            <a:gd name="T104" fmla="*/ 2808 h 3273"/>
                            <a:gd name="T105" fmla="*/ 474 w 1177"/>
                            <a:gd name="T106" fmla="+- 0 2882 500"/>
                            <a:gd name="T107" fmla="*/ 2882 h 3273"/>
                            <a:gd name="T108" fmla="*/ 508 w 1177"/>
                            <a:gd name="T109" fmla="+- 0 2951 500"/>
                            <a:gd name="T110" fmla="*/ 2951 h 3273"/>
                            <a:gd name="T111" fmla="*/ 548 w 1177"/>
                            <a:gd name="T112" fmla="+- 0 3016 500"/>
                            <a:gd name="T113" fmla="*/ 3016 h 3273"/>
                            <a:gd name="T114" fmla="*/ 590 w 1177"/>
                            <a:gd name="T115" fmla="+- 0 3077 500"/>
                            <a:gd name="T116" fmla="*/ 3077 h 3273"/>
                            <a:gd name="T117" fmla="*/ 634 w 1177"/>
                            <a:gd name="T118" fmla="+- 0 3135 500"/>
                            <a:gd name="T119" fmla="*/ 3135 h 3273"/>
                            <a:gd name="T120" fmla="*/ 679 w 1177"/>
                            <a:gd name="T121" fmla="+- 0 3190 500"/>
                            <a:gd name="T122" fmla="*/ 3190 h 3273"/>
                            <a:gd name="T123" fmla="*/ 724 w 1177"/>
                            <a:gd name="T124" fmla="+- 0 3243 500"/>
                            <a:gd name="T125" fmla="*/ 3243 h 3273"/>
                            <a:gd name="T126" fmla="*/ 767 w 1177"/>
                            <a:gd name="T127" fmla="+- 0 3294 500"/>
                            <a:gd name="T128" fmla="*/ 3294 h 3273"/>
                            <a:gd name="T129" fmla="*/ 807 w 1177"/>
                            <a:gd name="T130" fmla="+- 0 3344 500"/>
                            <a:gd name="T131" fmla="*/ 3344 h 3273"/>
                            <a:gd name="T132" fmla="*/ 843 w 1177"/>
                            <a:gd name="T133" fmla="+- 0 3394 500"/>
                            <a:gd name="T134" fmla="*/ 3394 h 3273"/>
                            <a:gd name="T135" fmla="*/ 903 w 1177"/>
                            <a:gd name="T136" fmla="+- 0 3474 500"/>
                            <a:gd name="T137" fmla="*/ 3474 h 3273"/>
                            <a:gd name="T138" fmla="*/ 964 w 1177"/>
                            <a:gd name="T139" fmla="+- 0 3545 500"/>
                            <a:gd name="T140" fmla="*/ 3545 h 3273"/>
                            <a:gd name="T141" fmla="*/ 1025 w 1177"/>
                            <a:gd name="T142" fmla="+- 0 3610 500"/>
                            <a:gd name="T143" fmla="*/ 3610 h 3273"/>
                            <a:gd name="T144" fmla="*/ 1082 w 1177"/>
                            <a:gd name="T145" fmla="+- 0 3669 500"/>
                            <a:gd name="T146" fmla="*/ 3669 h 3273"/>
                            <a:gd name="T147" fmla="*/ 1135 w 1177"/>
                            <a:gd name="T148" fmla="+- 0 3724 500"/>
                            <a:gd name="T149" fmla="*/ 3724 h 3273"/>
                            <a:gd name="T150" fmla="*/ 1177 w 1177"/>
                            <a:gd name="T151" fmla="+- 0 3773 500"/>
                            <a:gd name="T152" fmla="*/ 3773 h 3273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  <a:cxn ang="0">
                              <a:pos x="T45" y="T47"/>
                            </a:cxn>
                            <a:cxn ang="0">
                              <a:pos x="T48" y="T50"/>
                            </a:cxn>
                            <a:cxn ang="0">
                              <a:pos x="T51" y="T53"/>
                            </a:cxn>
                            <a:cxn ang="0">
                              <a:pos x="T54" y="T56"/>
                            </a:cxn>
                            <a:cxn ang="0">
                              <a:pos x="T57" y="T59"/>
                            </a:cxn>
                            <a:cxn ang="0">
                              <a:pos x="T60" y="T62"/>
                            </a:cxn>
                            <a:cxn ang="0">
                              <a:pos x="T63" y="T65"/>
                            </a:cxn>
                            <a:cxn ang="0">
                              <a:pos x="T66" y="T68"/>
                            </a:cxn>
                            <a:cxn ang="0">
                              <a:pos x="T69" y="T71"/>
                            </a:cxn>
                            <a:cxn ang="0">
                              <a:pos x="T72" y="T74"/>
                            </a:cxn>
                            <a:cxn ang="0">
                              <a:pos x="T75" y="T77"/>
                            </a:cxn>
                            <a:cxn ang="0">
                              <a:pos x="T78" y="T80"/>
                            </a:cxn>
                            <a:cxn ang="0">
                              <a:pos x="T81" y="T83"/>
                            </a:cxn>
                            <a:cxn ang="0">
                              <a:pos x="T84" y="T86"/>
                            </a:cxn>
                            <a:cxn ang="0">
                              <a:pos x="T87" y="T89"/>
                            </a:cxn>
                            <a:cxn ang="0">
                              <a:pos x="T90" y="T92"/>
                            </a:cxn>
                            <a:cxn ang="0">
                              <a:pos x="T93" y="T95"/>
                            </a:cxn>
                            <a:cxn ang="0">
                              <a:pos x="T96" y="T98"/>
                            </a:cxn>
                            <a:cxn ang="0">
                              <a:pos x="T99" y="T101"/>
                            </a:cxn>
                            <a:cxn ang="0">
                              <a:pos x="T102" y="T104"/>
                            </a:cxn>
                            <a:cxn ang="0">
                              <a:pos x="T105" y="T107"/>
                            </a:cxn>
                            <a:cxn ang="0">
                              <a:pos x="T108" y="T110"/>
                            </a:cxn>
                            <a:cxn ang="0">
                              <a:pos x="T111" y="T113"/>
                            </a:cxn>
                            <a:cxn ang="0">
                              <a:pos x="T114" y="T116"/>
                            </a:cxn>
                            <a:cxn ang="0">
                              <a:pos x="T117" y="T119"/>
                            </a:cxn>
                            <a:cxn ang="0">
                              <a:pos x="T120" y="T122"/>
                            </a:cxn>
                            <a:cxn ang="0">
                              <a:pos x="T123" y="T125"/>
                            </a:cxn>
                            <a:cxn ang="0">
                              <a:pos x="T126" y="T128"/>
                            </a:cxn>
                            <a:cxn ang="0">
                              <a:pos x="T129" y="T131"/>
                            </a:cxn>
                            <a:cxn ang="0">
                              <a:pos x="T132" y="T134"/>
                            </a:cxn>
                            <a:cxn ang="0">
                              <a:pos x="T135" y="T137"/>
                            </a:cxn>
                            <a:cxn ang="0">
                              <a:pos x="T138" y="T140"/>
                            </a:cxn>
                            <a:cxn ang="0">
                              <a:pos x="T141" y="T143"/>
                            </a:cxn>
                            <a:cxn ang="0">
                              <a:pos x="T144" y="T146"/>
                            </a:cxn>
                            <a:cxn ang="0">
                              <a:pos x="T147" y="T149"/>
                            </a:cxn>
                            <a:cxn ang="0">
                              <a:pos x="T150" y="T152"/>
                            </a:cxn>
                          </a:cxnLst>
                          <a:rect l="0" t="0" r="r" b="b"/>
                          <a:pathLst>
                            <a:path w="1177" h="3273">
                              <a:moveTo>
                                <a:pt x="0" y="0"/>
                              </a:moveTo>
                              <a:lnTo>
                                <a:pt x="31" y="9"/>
                              </a:lnTo>
                              <a:lnTo>
                                <a:pt x="105" y="29"/>
                              </a:lnTo>
                              <a:lnTo>
                                <a:pt x="185" y="53"/>
                              </a:lnTo>
                              <a:lnTo>
                                <a:pt x="267" y="82"/>
                              </a:lnTo>
                              <a:lnTo>
                                <a:pt x="345" y="116"/>
                              </a:lnTo>
                              <a:lnTo>
                                <a:pt x="412" y="156"/>
                              </a:lnTo>
                              <a:lnTo>
                                <a:pt x="465" y="202"/>
                              </a:lnTo>
                              <a:lnTo>
                                <a:pt x="504" y="253"/>
                              </a:lnTo>
                              <a:lnTo>
                                <a:pt x="537" y="304"/>
                              </a:lnTo>
                              <a:lnTo>
                                <a:pt x="563" y="360"/>
                              </a:lnTo>
                              <a:lnTo>
                                <a:pt x="583" y="422"/>
                              </a:lnTo>
                              <a:lnTo>
                                <a:pt x="598" y="492"/>
                              </a:lnTo>
                              <a:lnTo>
                                <a:pt x="607" y="574"/>
                              </a:lnTo>
                              <a:lnTo>
                                <a:pt x="611" y="670"/>
                              </a:lnTo>
                              <a:lnTo>
                                <a:pt x="610" y="783"/>
                              </a:lnTo>
                              <a:lnTo>
                                <a:pt x="599" y="903"/>
                              </a:lnTo>
                              <a:lnTo>
                                <a:pt x="589" y="971"/>
                              </a:lnTo>
                              <a:lnTo>
                                <a:pt x="576" y="1045"/>
                              </a:lnTo>
                              <a:lnTo>
                                <a:pt x="561" y="1121"/>
                              </a:lnTo>
                              <a:lnTo>
                                <a:pt x="545" y="1201"/>
                              </a:lnTo>
                              <a:lnTo>
                                <a:pt x="527" y="1284"/>
                              </a:lnTo>
                              <a:lnTo>
                                <a:pt x="509" y="1368"/>
                              </a:lnTo>
                              <a:lnTo>
                                <a:pt x="491" y="1453"/>
                              </a:lnTo>
                              <a:lnTo>
                                <a:pt x="473" y="1538"/>
                              </a:lnTo>
                              <a:lnTo>
                                <a:pt x="456" y="1623"/>
                              </a:lnTo>
                              <a:lnTo>
                                <a:pt x="441" y="1707"/>
                              </a:lnTo>
                              <a:lnTo>
                                <a:pt x="428" y="1789"/>
                              </a:lnTo>
                              <a:lnTo>
                                <a:pt x="417" y="1868"/>
                              </a:lnTo>
                              <a:lnTo>
                                <a:pt x="409" y="1944"/>
                              </a:lnTo>
                              <a:lnTo>
                                <a:pt x="404" y="2016"/>
                              </a:lnTo>
                              <a:lnTo>
                                <a:pt x="404" y="2083"/>
                              </a:lnTo>
                              <a:lnTo>
                                <a:pt x="408" y="2145"/>
                              </a:lnTo>
                              <a:lnTo>
                                <a:pt x="422" y="2229"/>
                              </a:lnTo>
                              <a:lnTo>
                                <a:pt x="445" y="2308"/>
                              </a:lnTo>
                              <a:lnTo>
                                <a:pt x="474" y="2382"/>
                              </a:lnTo>
                              <a:lnTo>
                                <a:pt x="508" y="2451"/>
                              </a:lnTo>
                              <a:lnTo>
                                <a:pt x="548" y="2516"/>
                              </a:lnTo>
                              <a:lnTo>
                                <a:pt x="590" y="2577"/>
                              </a:lnTo>
                              <a:lnTo>
                                <a:pt x="634" y="2635"/>
                              </a:lnTo>
                              <a:lnTo>
                                <a:pt x="679" y="2690"/>
                              </a:lnTo>
                              <a:lnTo>
                                <a:pt x="724" y="2743"/>
                              </a:lnTo>
                              <a:lnTo>
                                <a:pt x="767" y="2794"/>
                              </a:lnTo>
                              <a:lnTo>
                                <a:pt x="807" y="2844"/>
                              </a:lnTo>
                              <a:lnTo>
                                <a:pt x="843" y="2894"/>
                              </a:lnTo>
                              <a:lnTo>
                                <a:pt x="903" y="2974"/>
                              </a:lnTo>
                              <a:lnTo>
                                <a:pt x="964" y="3045"/>
                              </a:lnTo>
                              <a:lnTo>
                                <a:pt x="1025" y="3110"/>
                              </a:lnTo>
                              <a:lnTo>
                                <a:pt x="1082" y="3169"/>
                              </a:lnTo>
                              <a:lnTo>
                                <a:pt x="1135" y="3224"/>
                              </a:lnTo>
                              <a:lnTo>
                                <a:pt x="1177" y="3273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50443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8637122" id="Freeform 369" o:spid="_x0000_s1026" style="position:absolute;z-index:25161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0,25pt,1.55pt,25.45pt,5.25pt,26.45pt,9.25pt,27.65pt,13.35pt,29.1pt,17.25pt,30.8pt,20.6pt,32.8pt,23.25pt,35.1pt,25.2pt,37.65pt,26.85pt,40.2pt,28.15pt,43pt,29.15pt,46.1pt,29.9pt,49.6pt,30.35pt,53.7pt,30.55pt,58.5pt,30.5pt,64.15pt,29.95pt,70.15pt,29.45pt,73.55pt,28.8pt,77.25pt,28.05pt,81.05pt,27.25pt,85.05pt,26.35pt,89.2pt,25.45pt,93.4pt,24.55pt,97.65pt,23.65pt,101.9pt,22.8pt,106.15pt,22.05pt,110.35pt,21.4pt,114.45pt,20.85pt,118.4pt,20.45pt,122.2pt,20.2pt,125.8pt,20.2pt,129.15pt,20.4pt,132.25pt,21.1pt,136.45pt,22.25pt,140.4pt,23.7pt,144.1pt,25.4pt,147.55pt,27.4pt,150.8pt,29.5pt,153.85pt,31.7pt,156.75pt,33.95pt,159.5pt,36.2pt,162.15pt,38.35pt,164.7pt,40.35pt,167.2pt,42.15pt,169.7pt,45.15pt,173.7pt,48.2pt,177.25pt,51.25pt,180.5pt,54.1pt,183.45pt,56.75pt,186.2pt,58.85pt,188.65pt" coordsize="1177,3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" filled="f" strokecolor="#50443e" strokeweight="3pt">
                <v:path arrowok="t" o:connecttype="custom" o:connectlocs="0,317500;19685,323215;66675,335915;117475,351155;169545,369570;219075,391160;261620,416560;295275,445770;320040,478155;340995,510540;357505,546100;370205,585470;379730,629920;385445,681990;387985,742950;387350,814705;380365,890905;374015,934085;365760,981075;356235,1029335;346075,1080135;334645,1132840;323215,1186180;311785,1240155;300355,1294130;289560,1348105;280035,1401445;271780,1453515;264795,1503680;259715,1551940;256540,1597660;256540,1640205;259080,1679575;267970,1732915;282575,1783080;300990,1830070;322580,1873885;347980,1915160;374650,1953895;402590,1990725;431165,2025650;459740,2059305;487045,2091690;512445,2123440;535305,2155190;573405,2205990;612140,2251075;650875,2292350;687070,2329815;720725,2364740;747395,2395855" o:connectangles="0,0,0,0,0,0,0,0,0,0,0,0,0,0,0,0,0,0,0,0,0,0,0,0,0,0,0,0,0,0,0,0,0,0,0,0,0,0,0,0,0,0,0,0,0,0,0,0,0,0,0"/>
                <w10:wrap anchorx="page"/>
              </v:polyline>
            </w:pict>
          </mc:Fallback>
        </mc:AlternateContent>
      </w:r>
      <w:r>
        <w:rPr>
          <w:rFonts w:ascii="Tahoma" w:hAnsi="Tahoma"/>
          <w:color w:val="50443E"/>
          <w:sz w:val="42"/>
        </w:rPr>
        <w:t>Document</w:t>
      </w:r>
      <w:r>
        <w:rPr>
          <w:rFonts w:ascii="Tahoma" w:hAnsi="Tahoma"/>
          <w:color w:val="50443E"/>
          <w:spacing w:val="-43"/>
          <w:sz w:val="42"/>
        </w:rPr>
        <w:t xml:space="preserve"> </w:t>
      </w:r>
      <w:r>
        <w:rPr>
          <w:rFonts w:ascii="Tahoma" w:hAnsi="Tahoma"/>
          <w:color w:val="50443E"/>
          <w:sz w:val="42"/>
        </w:rPr>
        <w:t>that</w:t>
      </w:r>
      <w:r>
        <w:rPr>
          <w:rFonts w:ascii="Tahoma" w:hAnsi="Tahoma"/>
          <w:color w:val="50443E"/>
          <w:spacing w:val="-45"/>
          <w:sz w:val="42"/>
        </w:rPr>
        <w:t xml:space="preserve"> </w:t>
      </w:r>
      <w:r>
        <w:rPr>
          <w:rFonts w:ascii="Tahoma" w:hAnsi="Tahoma"/>
          <w:color w:val="50443E"/>
          <w:sz w:val="42"/>
        </w:rPr>
        <w:t>guides:</w:t>
      </w:r>
    </w:p>
    <w:p w:rsidR="00063AFE" w:rsidRDefault="00D77E1F">
      <w:pPr>
        <w:pStyle w:val="ListParagraph"/>
        <w:numPr>
          <w:ilvl w:val="2"/>
          <w:numId w:val="24"/>
        </w:numPr>
        <w:tabs>
          <w:tab w:val="left" w:pos="2679"/>
          <w:tab w:val="left" w:pos="2680"/>
        </w:tabs>
        <w:spacing w:line="492" w:lineRule="exact"/>
        <w:ind w:hanging="570"/>
        <w:rPr>
          <w:rFonts w:ascii="Tahoma" w:hAnsi="Tahoma"/>
          <w:sz w:val="42"/>
        </w:rPr>
      </w:pPr>
      <w:r>
        <w:rPr>
          <w:rFonts w:ascii="Tahoma" w:hAnsi="Tahoma"/>
          <w:color w:val="50443E"/>
          <w:sz w:val="42"/>
        </w:rPr>
        <w:t>Culture</w:t>
      </w:r>
    </w:p>
    <w:p w:rsidR="00063AFE" w:rsidRDefault="00D77E1F">
      <w:pPr>
        <w:pStyle w:val="ListParagraph"/>
        <w:numPr>
          <w:ilvl w:val="2"/>
          <w:numId w:val="24"/>
        </w:numPr>
        <w:tabs>
          <w:tab w:val="left" w:pos="2679"/>
          <w:tab w:val="left" w:pos="2680"/>
        </w:tabs>
        <w:spacing w:line="504" w:lineRule="exact"/>
        <w:ind w:hanging="570"/>
        <w:rPr>
          <w:rFonts w:ascii="Tahoma" w:hAnsi="Tahoma"/>
          <w:sz w:val="4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8688" behindDoc="1" locked="0" layoutInCell="1" allowOverlap="1">
                <wp:simplePos x="0" y="0"/>
                <wp:positionH relativeFrom="page">
                  <wp:posOffset>5020310</wp:posOffset>
                </wp:positionH>
                <wp:positionV relativeFrom="paragraph">
                  <wp:posOffset>269875</wp:posOffset>
                </wp:positionV>
                <wp:extent cx="4142740" cy="1505585"/>
                <wp:effectExtent l="0" t="0" r="0" b="0"/>
                <wp:wrapNone/>
                <wp:docPr id="434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2740" cy="1505585"/>
                          <a:chOff x="7906" y="425"/>
                          <a:chExt cx="6524" cy="2371"/>
                        </a:xfrm>
                      </wpg:grpSpPr>
                      <wps:wsp>
                        <wps:cNvPr id="435" name="Freeform 368"/>
                        <wps:cNvSpPr>
                          <a:spLocks/>
                        </wps:cNvSpPr>
                        <wps:spPr bwMode="auto">
                          <a:xfrm>
                            <a:off x="12857" y="424"/>
                            <a:ext cx="1543" cy="2341"/>
                          </a:xfrm>
                          <a:custGeom>
                            <a:avLst/>
                            <a:gdLst>
                              <a:gd name="T0" fmla="+- 0 14400 12858"/>
                              <a:gd name="T1" fmla="*/ T0 w 1543"/>
                              <a:gd name="T2" fmla="+- 0 425 425"/>
                              <a:gd name="T3" fmla="*/ 425 h 2341"/>
                              <a:gd name="T4" fmla="+- 0 14316 12858"/>
                              <a:gd name="T5" fmla="*/ T4 w 1543"/>
                              <a:gd name="T6" fmla="+- 0 447 425"/>
                              <a:gd name="T7" fmla="*/ 447 h 2341"/>
                              <a:gd name="T8" fmla="+- 0 14251 12858"/>
                              <a:gd name="T9" fmla="*/ T8 w 1543"/>
                              <a:gd name="T10" fmla="+- 0 467 425"/>
                              <a:gd name="T11" fmla="*/ 467 h 2341"/>
                              <a:gd name="T12" fmla="+- 0 14188 12858"/>
                              <a:gd name="T13" fmla="*/ T12 w 1543"/>
                              <a:gd name="T14" fmla="+- 0 490 425"/>
                              <a:gd name="T15" fmla="*/ 490 h 2341"/>
                              <a:gd name="T16" fmla="+- 0 14128 12858"/>
                              <a:gd name="T17" fmla="*/ T16 w 1543"/>
                              <a:gd name="T18" fmla="+- 0 514 425"/>
                              <a:gd name="T19" fmla="*/ 514 h 2341"/>
                              <a:gd name="T20" fmla="+- 0 14070 12858"/>
                              <a:gd name="T21" fmla="*/ T20 w 1543"/>
                              <a:gd name="T22" fmla="+- 0 541 425"/>
                              <a:gd name="T23" fmla="*/ 541 h 2341"/>
                              <a:gd name="T24" fmla="+- 0 14014 12858"/>
                              <a:gd name="T25" fmla="*/ T24 w 1543"/>
                              <a:gd name="T26" fmla="+- 0 570 425"/>
                              <a:gd name="T27" fmla="*/ 570 h 2341"/>
                              <a:gd name="T28" fmla="+- 0 13960 12858"/>
                              <a:gd name="T29" fmla="*/ T28 w 1543"/>
                              <a:gd name="T30" fmla="+- 0 600 425"/>
                              <a:gd name="T31" fmla="*/ 600 h 2341"/>
                              <a:gd name="T32" fmla="+- 0 13908 12858"/>
                              <a:gd name="T33" fmla="*/ T32 w 1543"/>
                              <a:gd name="T34" fmla="+- 0 633 425"/>
                              <a:gd name="T35" fmla="*/ 633 h 2341"/>
                              <a:gd name="T36" fmla="+- 0 13859 12858"/>
                              <a:gd name="T37" fmla="*/ T36 w 1543"/>
                              <a:gd name="T38" fmla="+- 0 668 425"/>
                              <a:gd name="T39" fmla="*/ 668 h 2341"/>
                              <a:gd name="T40" fmla="+- 0 13811 12858"/>
                              <a:gd name="T41" fmla="*/ T40 w 1543"/>
                              <a:gd name="T42" fmla="+- 0 704 425"/>
                              <a:gd name="T43" fmla="*/ 704 h 2341"/>
                              <a:gd name="T44" fmla="+- 0 13721 12858"/>
                              <a:gd name="T45" fmla="*/ T44 w 1543"/>
                              <a:gd name="T46" fmla="+- 0 782 425"/>
                              <a:gd name="T47" fmla="*/ 782 h 2341"/>
                              <a:gd name="T48" fmla="+- 0 13638 12858"/>
                              <a:gd name="T49" fmla="*/ T48 w 1543"/>
                              <a:gd name="T50" fmla="+- 0 867 425"/>
                              <a:gd name="T51" fmla="*/ 867 h 2341"/>
                              <a:gd name="T52" fmla="+- 0 13562 12858"/>
                              <a:gd name="T53" fmla="*/ T52 w 1543"/>
                              <a:gd name="T54" fmla="+- 0 958 425"/>
                              <a:gd name="T55" fmla="*/ 958 h 2341"/>
                              <a:gd name="T56" fmla="+- 0 13492 12858"/>
                              <a:gd name="T57" fmla="*/ T56 w 1543"/>
                              <a:gd name="T58" fmla="+- 0 1056 425"/>
                              <a:gd name="T59" fmla="*/ 1056 h 2341"/>
                              <a:gd name="T60" fmla="+- 0 13459 12858"/>
                              <a:gd name="T61" fmla="*/ T60 w 1543"/>
                              <a:gd name="T62" fmla="+- 0 1106 425"/>
                              <a:gd name="T63" fmla="*/ 1106 h 2341"/>
                              <a:gd name="T64" fmla="+- 0 13427 12858"/>
                              <a:gd name="T65" fmla="*/ T64 w 1543"/>
                              <a:gd name="T66" fmla="+- 0 1159 425"/>
                              <a:gd name="T67" fmla="*/ 1159 h 2341"/>
                              <a:gd name="T68" fmla="+- 0 13396 12858"/>
                              <a:gd name="T69" fmla="*/ T68 w 1543"/>
                              <a:gd name="T70" fmla="+- 0 1212 425"/>
                              <a:gd name="T71" fmla="*/ 1212 h 2341"/>
                              <a:gd name="T72" fmla="+- 0 13367 12858"/>
                              <a:gd name="T73" fmla="*/ T72 w 1543"/>
                              <a:gd name="T74" fmla="+- 0 1267 425"/>
                              <a:gd name="T75" fmla="*/ 1267 h 2341"/>
                              <a:gd name="T76" fmla="+- 0 13339 12858"/>
                              <a:gd name="T77" fmla="*/ T76 w 1543"/>
                              <a:gd name="T78" fmla="+- 0 1323 425"/>
                              <a:gd name="T79" fmla="*/ 1323 h 2341"/>
                              <a:gd name="T80" fmla="+- 0 13311 12858"/>
                              <a:gd name="T81" fmla="*/ T80 w 1543"/>
                              <a:gd name="T82" fmla="+- 0 1380 425"/>
                              <a:gd name="T83" fmla="*/ 1380 h 2341"/>
                              <a:gd name="T84" fmla="+- 0 13285 12858"/>
                              <a:gd name="T85" fmla="*/ T84 w 1543"/>
                              <a:gd name="T86" fmla="+- 0 1438 425"/>
                              <a:gd name="T87" fmla="*/ 1438 h 2341"/>
                              <a:gd name="T88" fmla="+- 0 13260 12858"/>
                              <a:gd name="T89" fmla="*/ T88 w 1543"/>
                              <a:gd name="T90" fmla="+- 0 1497 425"/>
                              <a:gd name="T91" fmla="*/ 1497 h 2341"/>
                              <a:gd name="T92" fmla="+- 0 13235 12858"/>
                              <a:gd name="T93" fmla="*/ T92 w 1543"/>
                              <a:gd name="T94" fmla="+- 0 1557 425"/>
                              <a:gd name="T95" fmla="*/ 1557 h 2341"/>
                              <a:gd name="T96" fmla="+- 0 13211 12858"/>
                              <a:gd name="T97" fmla="*/ T96 w 1543"/>
                              <a:gd name="T98" fmla="+- 0 1619 425"/>
                              <a:gd name="T99" fmla="*/ 1619 h 2341"/>
                              <a:gd name="T100" fmla="+- 0 13188 12858"/>
                              <a:gd name="T101" fmla="*/ T100 w 1543"/>
                              <a:gd name="T102" fmla="+- 0 1681 425"/>
                              <a:gd name="T103" fmla="*/ 1681 h 2341"/>
                              <a:gd name="T104" fmla="+- 0 13166 12858"/>
                              <a:gd name="T105" fmla="*/ T104 w 1543"/>
                              <a:gd name="T106" fmla="+- 0 1744 425"/>
                              <a:gd name="T107" fmla="*/ 1744 h 2341"/>
                              <a:gd name="T108" fmla="+- 0 13144 12858"/>
                              <a:gd name="T109" fmla="*/ T108 w 1543"/>
                              <a:gd name="T110" fmla="+- 0 1808 425"/>
                              <a:gd name="T111" fmla="*/ 1808 h 2341"/>
                              <a:gd name="T112" fmla="+- 0 13122 12858"/>
                              <a:gd name="T113" fmla="*/ T112 w 1543"/>
                              <a:gd name="T114" fmla="+- 0 1872 425"/>
                              <a:gd name="T115" fmla="*/ 1872 h 2341"/>
                              <a:gd name="T116" fmla="+- 0 13101 12858"/>
                              <a:gd name="T117" fmla="*/ T116 w 1543"/>
                              <a:gd name="T118" fmla="+- 0 1938 425"/>
                              <a:gd name="T119" fmla="*/ 1938 h 2341"/>
                              <a:gd name="T120" fmla="+- 0 13081 12858"/>
                              <a:gd name="T121" fmla="*/ T120 w 1543"/>
                              <a:gd name="T122" fmla="+- 0 2004 425"/>
                              <a:gd name="T123" fmla="*/ 2004 h 2341"/>
                              <a:gd name="T124" fmla="+- 0 13060 12858"/>
                              <a:gd name="T125" fmla="*/ T124 w 1543"/>
                              <a:gd name="T126" fmla="+- 0 2071 425"/>
                              <a:gd name="T127" fmla="*/ 2071 h 2341"/>
                              <a:gd name="T128" fmla="+- 0 13040 12858"/>
                              <a:gd name="T129" fmla="*/ T128 w 1543"/>
                              <a:gd name="T130" fmla="+- 0 2138 425"/>
                              <a:gd name="T131" fmla="*/ 2138 h 2341"/>
                              <a:gd name="T132" fmla="+- 0 13020 12858"/>
                              <a:gd name="T133" fmla="*/ T132 w 1543"/>
                              <a:gd name="T134" fmla="+- 0 2206 425"/>
                              <a:gd name="T135" fmla="*/ 2206 h 2341"/>
                              <a:gd name="T136" fmla="+- 0 13000 12858"/>
                              <a:gd name="T137" fmla="*/ T136 w 1543"/>
                              <a:gd name="T138" fmla="+- 0 2274 425"/>
                              <a:gd name="T139" fmla="*/ 2274 h 2341"/>
                              <a:gd name="T140" fmla="+- 0 12981 12858"/>
                              <a:gd name="T141" fmla="*/ T140 w 1543"/>
                              <a:gd name="T142" fmla="+- 0 2343 425"/>
                              <a:gd name="T143" fmla="*/ 2343 h 2341"/>
                              <a:gd name="T144" fmla="+- 0 12941 12858"/>
                              <a:gd name="T145" fmla="*/ T144 w 1543"/>
                              <a:gd name="T146" fmla="+- 0 2482 425"/>
                              <a:gd name="T147" fmla="*/ 2482 h 2341"/>
                              <a:gd name="T148" fmla="+- 0 12921 12858"/>
                              <a:gd name="T149" fmla="*/ T148 w 1543"/>
                              <a:gd name="T150" fmla="+- 0 2551 425"/>
                              <a:gd name="T151" fmla="*/ 2551 h 2341"/>
                              <a:gd name="T152" fmla="+- 0 12900 12858"/>
                              <a:gd name="T153" fmla="*/ T152 w 1543"/>
                              <a:gd name="T154" fmla="+- 0 2621 425"/>
                              <a:gd name="T155" fmla="*/ 2621 h 2341"/>
                              <a:gd name="T156" fmla="+- 0 12880 12858"/>
                              <a:gd name="T157" fmla="*/ T156 w 1543"/>
                              <a:gd name="T158" fmla="+- 0 2692 425"/>
                              <a:gd name="T159" fmla="*/ 2692 h 2341"/>
                              <a:gd name="T160" fmla="+- 0 12858 12858"/>
                              <a:gd name="T161" fmla="*/ T160 w 1543"/>
                              <a:gd name="T162" fmla="+- 0 2765 425"/>
                              <a:gd name="T163" fmla="*/ 2765 h 2341"/>
                              <a:gd name="T164" fmla="+- 0 14400 12858"/>
                              <a:gd name="T165" fmla="*/ T164 w 1543"/>
                              <a:gd name="T166" fmla="+- 0 2765 425"/>
                              <a:gd name="T167" fmla="*/ 2765 h 2341"/>
                              <a:gd name="T168" fmla="+- 0 14400 12858"/>
                              <a:gd name="T169" fmla="*/ T168 w 1543"/>
                              <a:gd name="T170" fmla="+- 0 425 425"/>
                              <a:gd name="T171" fmla="*/ 425 h 2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543" h="2341">
                                <a:moveTo>
                                  <a:pt x="1542" y="0"/>
                                </a:moveTo>
                                <a:lnTo>
                                  <a:pt x="1458" y="22"/>
                                </a:lnTo>
                                <a:lnTo>
                                  <a:pt x="1393" y="42"/>
                                </a:lnTo>
                                <a:lnTo>
                                  <a:pt x="1330" y="65"/>
                                </a:lnTo>
                                <a:lnTo>
                                  <a:pt x="1270" y="89"/>
                                </a:lnTo>
                                <a:lnTo>
                                  <a:pt x="1212" y="116"/>
                                </a:lnTo>
                                <a:lnTo>
                                  <a:pt x="1156" y="145"/>
                                </a:lnTo>
                                <a:lnTo>
                                  <a:pt x="1102" y="175"/>
                                </a:lnTo>
                                <a:lnTo>
                                  <a:pt x="1050" y="208"/>
                                </a:lnTo>
                                <a:lnTo>
                                  <a:pt x="1001" y="243"/>
                                </a:lnTo>
                                <a:lnTo>
                                  <a:pt x="953" y="279"/>
                                </a:lnTo>
                                <a:lnTo>
                                  <a:pt x="863" y="357"/>
                                </a:lnTo>
                                <a:lnTo>
                                  <a:pt x="780" y="442"/>
                                </a:lnTo>
                                <a:lnTo>
                                  <a:pt x="704" y="533"/>
                                </a:lnTo>
                                <a:lnTo>
                                  <a:pt x="634" y="631"/>
                                </a:lnTo>
                                <a:lnTo>
                                  <a:pt x="601" y="681"/>
                                </a:lnTo>
                                <a:lnTo>
                                  <a:pt x="569" y="734"/>
                                </a:lnTo>
                                <a:lnTo>
                                  <a:pt x="538" y="787"/>
                                </a:lnTo>
                                <a:lnTo>
                                  <a:pt x="509" y="842"/>
                                </a:lnTo>
                                <a:lnTo>
                                  <a:pt x="481" y="898"/>
                                </a:lnTo>
                                <a:lnTo>
                                  <a:pt x="453" y="955"/>
                                </a:lnTo>
                                <a:lnTo>
                                  <a:pt x="427" y="1013"/>
                                </a:lnTo>
                                <a:lnTo>
                                  <a:pt x="402" y="1072"/>
                                </a:lnTo>
                                <a:lnTo>
                                  <a:pt x="377" y="1132"/>
                                </a:lnTo>
                                <a:lnTo>
                                  <a:pt x="353" y="1194"/>
                                </a:lnTo>
                                <a:lnTo>
                                  <a:pt x="330" y="1256"/>
                                </a:lnTo>
                                <a:lnTo>
                                  <a:pt x="308" y="1319"/>
                                </a:lnTo>
                                <a:lnTo>
                                  <a:pt x="286" y="1383"/>
                                </a:lnTo>
                                <a:lnTo>
                                  <a:pt x="264" y="1447"/>
                                </a:lnTo>
                                <a:lnTo>
                                  <a:pt x="243" y="1513"/>
                                </a:lnTo>
                                <a:lnTo>
                                  <a:pt x="223" y="1579"/>
                                </a:lnTo>
                                <a:lnTo>
                                  <a:pt x="202" y="1646"/>
                                </a:lnTo>
                                <a:lnTo>
                                  <a:pt x="182" y="1713"/>
                                </a:lnTo>
                                <a:lnTo>
                                  <a:pt x="162" y="1781"/>
                                </a:lnTo>
                                <a:lnTo>
                                  <a:pt x="142" y="1849"/>
                                </a:lnTo>
                                <a:lnTo>
                                  <a:pt x="123" y="1918"/>
                                </a:lnTo>
                                <a:lnTo>
                                  <a:pt x="83" y="2057"/>
                                </a:lnTo>
                                <a:lnTo>
                                  <a:pt x="63" y="2126"/>
                                </a:lnTo>
                                <a:lnTo>
                                  <a:pt x="42" y="2196"/>
                                </a:lnTo>
                                <a:lnTo>
                                  <a:pt x="22" y="2267"/>
                                </a:lnTo>
                                <a:lnTo>
                                  <a:pt x="0" y="2340"/>
                                </a:lnTo>
                                <a:lnTo>
                                  <a:pt x="1542" y="2340"/>
                                </a:lnTo>
                                <a:lnTo>
                                  <a:pt x="1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4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Freeform 367"/>
                        <wps:cNvSpPr>
                          <a:spLocks/>
                        </wps:cNvSpPr>
                        <wps:spPr bwMode="auto">
                          <a:xfrm>
                            <a:off x="7936" y="823"/>
                            <a:ext cx="6464" cy="1942"/>
                          </a:xfrm>
                          <a:custGeom>
                            <a:avLst/>
                            <a:gdLst>
                              <a:gd name="T0" fmla="+- 0 7975 7936"/>
                              <a:gd name="T1" fmla="*/ T0 w 6464"/>
                              <a:gd name="T2" fmla="+- 0 2714 824"/>
                              <a:gd name="T3" fmla="*/ 2714 h 1942"/>
                              <a:gd name="T4" fmla="+- 0 8096 7936"/>
                              <a:gd name="T5" fmla="*/ T4 w 6464"/>
                              <a:gd name="T6" fmla="+- 0 2608 824"/>
                              <a:gd name="T7" fmla="*/ 2608 h 1942"/>
                              <a:gd name="T8" fmla="+- 0 8210 7936"/>
                              <a:gd name="T9" fmla="*/ T8 w 6464"/>
                              <a:gd name="T10" fmla="+- 0 2539 824"/>
                              <a:gd name="T11" fmla="*/ 2539 h 1942"/>
                              <a:gd name="T12" fmla="+- 0 8338 7936"/>
                              <a:gd name="T13" fmla="*/ T12 w 6464"/>
                              <a:gd name="T14" fmla="+- 0 2469 824"/>
                              <a:gd name="T15" fmla="*/ 2469 h 1942"/>
                              <a:gd name="T16" fmla="+- 0 8479 7936"/>
                              <a:gd name="T17" fmla="*/ T16 w 6464"/>
                              <a:gd name="T18" fmla="+- 0 2401 824"/>
                              <a:gd name="T19" fmla="*/ 2401 h 1942"/>
                              <a:gd name="T20" fmla="+- 0 8630 7936"/>
                              <a:gd name="T21" fmla="*/ T20 w 6464"/>
                              <a:gd name="T22" fmla="+- 0 2339 824"/>
                              <a:gd name="T23" fmla="*/ 2339 h 1942"/>
                              <a:gd name="T24" fmla="+- 0 8788 7936"/>
                              <a:gd name="T25" fmla="*/ T24 w 6464"/>
                              <a:gd name="T26" fmla="+- 0 2287 824"/>
                              <a:gd name="T27" fmla="*/ 2287 h 1942"/>
                              <a:gd name="T28" fmla="+- 0 8951 7936"/>
                              <a:gd name="T29" fmla="*/ T28 w 6464"/>
                              <a:gd name="T30" fmla="+- 0 2247 824"/>
                              <a:gd name="T31" fmla="*/ 2247 h 1942"/>
                              <a:gd name="T32" fmla="+- 0 9117 7936"/>
                              <a:gd name="T33" fmla="*/ T32 w 6464"/>
                              <a:gd name="T34" fmla="+- 0 2225 824"/>
                              <a:gd name="T35" fmla="*/ 2225 h 1942"/>
                              <a:gd name="T36" fmla="+- 0 9271 7936"/>
                              <a:gd name="T37" fmla="*/ T36 w 6464"/>
                              <a:gd name="T38" fmla="+- 0 2222 824"/>
                              <a:gd name="T39" fmla="*/ 2222 h 1942"/>
                              <a:gd name="T40" fmla="+- 0 9424 7936"/>
                              <a:gd name="T41" fmla="*/ T40 w 6464"/>
                              <a:gd name="T42" fmla="+- 0 2242 824"/>
                              <a:gd name="T43" fmla="*/ 2242 h 1942"/>
                              <a:gd name="T44" fmla="+- 0 9587 7936"/>
                              <a:gd name="T45" fmla="*/ T44 w 6464"/>
                              <a:gd name="T46" fmla="+- 0 2279 824"/>
                              <a:gd name="T47" fmla="*/ 2279 h 1942"/>
                              <a:gd name="T48" fmla="+- 0 9756 7936"/>
                              <a:gd name="T49" fmla="*/ T48 w 6464"/>
                              <a:gd name="T50" fmla="+- 0 2327 824"/>
                              <a:gd name="T51" fmla="*/ 2327 h 1942"/>
                              <a:gd name="T52" fmla="+- 0 9927 7936"/>
                              <a:gd name="T53" fmla="*/ T52 w 6464"/>
                              <a:gd name="T54" fmla="+- 0 2382 824"/>
                              <a:gd name="T55" fmla="*/ 2382 h 1942"/>
                              <a:gd name="T56" fmla="+- 0 10094 7936"/>
                              <a:gd name="T57" fmla="*/ T56 w 6464"/>
                              <a:gd name="T58" fmla="+- 0 2438 824"/>
                              <a:gd name="T59" fmla="*/ 2438 h 1942"/>
                              <a:gd name="T60" fmla="+- 0 10254 7936"/>
                              <a:gd name="T61" fmla="*/ T60 w 6464"/>
                              <a:gd name="T62" fmla="+- 0 2490 824"/>
                              <a:gd name="T63" fmla="*/ 2490 h 1942"/>
                              <a:gd name="T64" fmla="+- 0 10403 7936"/>
                              <a:gd name="T65" fmla="*/ T64 w 6464"/>
                              <a:gd name="T66" fmla="+- 0 2533 824"/>
                              <a:gd name="T67" fmla="*/ 2533 h 1942"/>
                              <a:gd name="T68" fmla="+- 0 10536 7936"/>
                              <a:gd name="T69" fmla="*/ T68 w 6464"/>
                              <a:gd name="T70" fmla="+- 0 2562 824"/>
                              <a:gd name="T71" fmla="*/ 2562 h 1942"/>
                              <a:gd name="T72" fmla="+- 0 10782 7936"/>
                              <a:gd name="T73" fmla="*/ T72 w 6464"/>
                              <a:gd name="T74" fmla="+- 0 2574 824"/>
                              <a:gd name="T75" fmla="*/ 2574 h 1942"/>
                              <a:gd name="T76" fmla="+- 0 10915 7936"/>
                              <a:gd name="T77" fmla="*/ T76 w 6464"/>
                              <a:gd name="T78" fmla="+- 0 2550 824"/>
                              <a:gd name="T79" fmla="*/ 2550 h 1942"/>
                              <a:gd name="T80" fmla="+- 0 11027 7936"/>
                              <a:gd name="T81" fmla="*/ T80 w 6464"/>
                              <a:gd name="T82" fmla="+- 0 2503 824"/>
                              <a:gd name="T83" fmla="*/ 2503 h 1942"/>
                              <a:gd name="T84" fmla="+- 0 11154 7936"/>
                              <a:gd name="T85" fmla="*/ T84 w 6464"/>
                              <a:gd name="T86" fmla="+- 0 2435 824"/>
                              <a:gd name="T87" fmla="*/ 2435 h 1942"/>
                              <a:gd name="T88" fmla="+- 0 11291 7936"/>
                              <a:gd name="T89" fmla="*/ T88 w 6464"/>
                              <a:gd name="T90" fmla="+- 0 2365 824"/>
                              <a:gd name="T91" fmla="*/ 2365 h 1942"/>
                              <a:gd name="T92" fmla="+- 0 11413 7936"/>
                              <a:gd name="T93" fmla="*/ T92 w 6464"/>
                              <a:gd name="T94" fmla="+- 0 2287 824"/>
                              <a:gd name="T95" fmla="*/ 2287 h 1942"/>
                              <a:gd name="T96" fmla="+- 0 11542 7936"/>
                              <a:gd name="T97" fmla="*/ T96 w 6464"/>
                              <a:gd name="T98" fmla="+- 0 2194 824"/>
                              <a:gd name="T99" fmla="*/ 2194 h 1942"/>
                              <a:gd name="T100" fmla="+- 0 11677 7936"/>
                              <a:gd name="T101" fmla="*/ T100 w 6464"/>
                              <a:gd name="T102" fmla="+- 0 2095 824"/>
                              <a:gd name="T103" fmla="*/ 2095 h 1942"/>
                              <a:gd name="T104" fmla="+- 0 11816 7936"/>
                              <a:gd name="T105" fmla="*/ T104 w 6464"/>
                              <a:gd name="T106" fmla="+- 0 1997 824"/>
                              <a:gd name="T107" fmla="*/ 1997 h 1942"/>
                              <a:gd name="T108" fmla="+- 0 11955 7936"/>
                              <a:gd name="T109" fmla="*/ T108 w 6464"/>
                              <a:gd name="T110" fmla="+- 0 1909 824"/>
                              <a:gd name="T111" fmla="*/ 1909 h 1942"/>
                              <a:gd name="T112" fmla="+- 0 12095 7936"/>
                              <a:gd name="T113" fmla="*/ T112 w 6464"/>
                              <a:gd name="T114" fmla="+- 0 1839 824"/>
                              <a:gd name="T115" fmla="*/ 1839 h 1942"/>
                              <a:gd name="T116" fmla="+- 0 12238 7936"/>
                              <a:gd name="T117" fmla="*/ T116 w 6464"/>
                              <a:gd name="T118" fmla="+- 0 1795 824"/>
                              <a:gd name="T119" fmla="*/ 1795 h 1942"/>
                              <a:gd name="T120" fmla="+- 0 12390 7936"/>
                              <a:gd name="T121" fmla="*/ T120 w 6464"/>
                              <a:gd name="T122" fmla="+- 0 1780 824"/>
                              <a:gd name="T123" fmla="*/ 1780 h 1942"/>
                              <a:gd name="T124" fmla="+- 0 12544 7936"/>
                              <a:gd name="T125" fmla="*/ T124 w 6464"/>
                              <a:gd name="T126" fmla="+- 0 1786 824"/>
                              <a:gd name="T127" fmla="*/ 1786 h 1942"/>
                              <a:gd name="T128" fmla="+- 0 12699 7936"/>
                              <a:gd name="T129" fmla="*/ T128 w 6464"/>
                              <a:gd name="T130" fmla="+- 0 1801 824"/>
                              <a:gd name="T131" fmla="*/ 1801 h 1942"/>
                              <a:gd name="T132" fmla="+- 0 12853 7936"/>
                              <a:gd name="T133" fmla="*/ T132 w 6464"/>
                              <a:gd name="T134" fmla="+- 0 1815 824"/>
                              <a:gd name="T135" fmla="*/ 1815 h 1942"/>
                              <a:gd name="T136" fmla="+- 0 13005 7936"/>
                              <a:gd name="T137" fmla="*/ T136 w 6464"/>
                              <a:gd name="T138" fmla="+- 0 1816 824"/>
                              <a:gd name="T139" fmla="*/ 1816 h 1942"/>
                              <a:gd name="T140" fmla="+- 0 13152 7936"/>
                              <a:gd name="T141" fmla="*/ T140 w 6464"/>
                              <a:gd name="T142" fmla="+- 0 1794 824"/>
                              <a:gd name="T143" fmla="*/ 1794 h 1942"/>
                              <a:gd name="T144" fmla="+- 0 13294 7936"/>
                              <a:gd name="T145" fmla="*/ T144 w 6464"/>
                              <a:gd name="T146" fmla="+- 0 1758 824"/>
                              <a:gd name="T147" fmla="*/ 1758 h 1942"/>
                              <a:gd name="T148" fmla="+- 0 13432 7936"/>
                              <a:gd name="T149" fmla="*/ T148 w 6464"/>
                              <a:gd name="T150" fmla="+- 0 1717 824"/>
                              <a:gd name="T151" fmla="*/ 1717 h 1942"/>
                              <a:gd name="T152" fmla="+- 0 13568 7936"/>
                              <a:gd name="T153" fmla="*/ T152 w 6464"/>
                              <a:gd name="T154" fmla="+- 0 1667 824"/>
                              <a:gd name="T155" fmla="*/ 1667 h 1942"/>
                              <a:gd name="T156" fmla="+- 0 13703 7936"/>
                              <a:gd name="T157" fmla="*/ T156 w 6464"/>
                              <a:gd name="T158" fmla="+- 0 1602 824"/>
                              <a:gd name="T159" fmla="*/ 1602 h 1942"/>
                              <a:gd name="T160" fmla="+- 0 13838 7936"/>
                              <a:gd name="T161" fmla="*/ T160 w 6464"/>
                              <a:gd name="T162" fmla="+- 0 1515 824"/>
                              <a:gd name="T163" fmla="*/ 1515 h 1942"/>
                              <a:gd name="T164" fmla="+- 0 13974 7936"/>
                              <a:gd name="T165" fmla="*/ T164 w 6464"/>
                              <a:gd name="T166" fmla="+- 0 1400 824"/>
                              <a:gd name="T167" fmla="*/ 1400 h 1942"/>
                              <a:gd name="T168" fmla="+- 0 14085 7936"/>
                              <a:gd name="T169" fmla="*/ T168 w 6464"/>
                              <a:gd name="T170" fmla="+- 0 1282 824"/>
                              <a:gd name="T171" fmla="*/ 1282 h 1942"/>
                              <a:gd name="T172" fmla="+- 0 14173 7936"/>
                              <a:gd name="T173" fmla="*/ T172 w 6464"/>
                              <a:gd name="T174" fmla="+- 0 1168 824"/>
                              <a:gd name="T175" fmla="*/ 1168 h 1942"/>
                              <a:gd name="T176" fmla="+- 0 14267 7936"/>
                              <a:gd name="T177" fmla="*/ T176 w 6464"/>
                              <a:gd name="T178" fmla="+- 0 1034 824"/>
                              <a:gd name="T179" fmla="*/ 1034 h 1942"/>
                              <a:gd name="T180" fmla="+- 0 14362 7936"/>
                              <a:gd name="T181" fmla="*/ T180 w 6464"/>
                              <a:gd name="T182" fmla="+- 0 885 824"/>
                              <a:gd name="T183" fmla="*/ 885 h 19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464" h="1942">
                                <a:moveTo>
                                  <a:pt x="0" y="1941"/>
                                </a:moveTo>
                                <a:lnTo>
                                  <a:pt x="39" y="1890"/>
                                </a:lnTo>
                                <a:lnTo>
                                  <a:pt x="94" y="1834"/>
                                </a:lnTo>
                                <a:lnTo>
                                  <a:pt x="160" y="1784"/>
                                </a:lnTo>
                                <a:lnTo>
                                  <a:pt x="215" y="1750"/>
                                </a:lnTo>
                                <a:lnTo>
                                  <a:pt x="274" y="1715"/>
                                </a:lnTo>
                                <a:lnTo>
                                  <a:pt x="337" y="1680"/>
                                </a:lnTo>
                                <a:lnTo>
                                  <a:pt x="402" y="1645"/>
                                </a:lnTo>
                                <a:lnTo>
                                  <a:pt x="471" y="1610"/>
                                </a:lnTo>
                                <a:lnTo>
                                  <a:pt x="543" y="1577"/>
                                </a:lnTo>
                                <a:lnTo>
                                  <a:pt x="617" y="1545"/>
                                </a:lnTo>
                                <a:lnTo>
                                  <a:pt x="694" y="1515"/>
                                </a:lnTo>
                                <a:lnTo>
                                  <a:pt x="772" y="1487"/>
                                </a:lnTo>
                                <a:lnTo>
                                  <a:pt x="852" y="1463"/>
                                </a:lnTo>
                                <a:lnTo>
                                  <a:pt x="933" y="1441"/>
                                </a:lnTo>
                                <a:lnTo>
                                  <a:pt x="1015" y="1423"/>
                                </a:lnTo>
                                <a:lnTo>
                                  <a:pt x="1097" y="1410"/>
                                </a:lnTo>
                                <a:lnTo>
                                  <a:pt x="1181" y="1401"/>
                                </a:lnTo>
                                <a:lnTo>
                                  <a:pt x="1264" y="1397"/>
                                </a:lnTo>
                                <a:lnTo>
                                  <a:pt x="1335" y="1398"/>
                                </a:lnTo>
                                <a:lnTo>
                                  <a:pt x="1410" y="1406"/>
                                </a:lnTo>
                                <a:lnTo>
                                  <a:pt x="1488" y="1418"/>
                                </a:lnTo>
                                <a:lnTo>
                                  <a:pt x="1569" y="1435"/>
                                </a:lnTo>
                                <a:lnTo>
                                  <a:pt x="1651" y="1455"/>
                                </a:lnTo>
                                <a:lnTo>
                                  <a:pt x="1735" y="1478"/>
                                </a:lnTo>
                                <a:lnTo>
                                  <a:pt x="1820" y="1503"/>
                                </a:lnTo>
                                <a:lnTo>
                                  <a:pt x="1905" y="1530"/>
                                </a:lnTo>
                                <a:lnTo>
                                  <a:pt x="1991" y="1558"/>
                                </a:lnTo>
                                <a:lnTo>
                                  <a:pt x="2075" y="1586"/>
                                </a:lnTo>
                                <a:lnTo>
                                  <a:pt x="2158" y="1614"/>
                                </a:lnTo>
                                <a:lnTo>
                                  <a:pt x="2239" y="1641"/>
                                </a:lnTo>
                                <a:lnTo>
                                  <a:pt x="2318" y="1666"/>
                                </a:lnTo>
                                <a:lnTo>
                                  <a:pt x="2394" y="1689"/>
                                </a:lnTo>
                                <a:lnTo>
                                  <a:pt x="2467" y="1709"/>
                                </a:lnTo>
                                <a:lnTo>
                                  <a:pt x="2535" y="1725"/>
                                </a:lnTo>
                                <a:lnTo>
                                  <a:pt x="2600" y="1738"/>
                                </a:lnTo>
                                <a:lnTo>
                                  <a:pt x="2761" y="1751"/>
                                </a:lnTo>
                                <a:lnTo>
                                  <a:pt x="2846" y="1750"/>
                                </a:lnTo>
                                <a:lnTo>
                                  <a:pt x="2917" y="1741"/>
                                </a:lnTo>
                                <a:lnTo>
                                  <a:pt x="2979" y="1726"/>
                                </a:lnTo>
                                <a:lnTo>
                                  <a:pt x="3035" y="1705"/>
                                </a:lnTo>
                                <a:lnTo>
                                  <a:pt x="3091" y="1679"/>
                                </a:lnTo>
                                <a:lnTo>
                                  <a:pt x="3151" y="1647"/>
                                </a:lnTo>
                                <a:lnTo>
                                  <a:pt x="3218" y="1611"/>
                                </a:lnTo>
                                <a:lnTo>
                                  <a:pt x="3298" y="1571"/>
                                </a:lnTo>
                                <a:lnTo>
                                  <a:pt x="3355" y="1541"/>
                                </a:lnTo>
                                <a:lnTo>
                                  <a:pt x="3415" y="1504"/>
                                </a:lnTo>
                                <a:lnTo>
                                  <a:pt x="3477" y="1463"/>
                                </a:lnTo>
                                <a:lnTo>
                                  <a:pt x="3541" y="1418"/>
                                </a:lnTo>
                                <a:lnTo>
                                  <a:pt x="3606" y="1370"/>
                                </a:lnTo>
                                <a:lnTo>
                                  <a:pt x="3673" y="1321"/>
                                </a:lnTo>
                                <a:lnTo>
                                  <a:pt x="3741" y="1271"/>
                                </a:lnTo>
                                <a:lnTo>
                                  <a:pt x="3810" y="1221"/>
                                </a:lnTo>
                                <a:lnTo>
                                  <a:pt x="3880" y="1173"/>
                                </a:lnTo>
                                <a:lnTo>
                                  <a:pt x="3949" y="1127"/>
                                </a:lnTo>
                                <a:lnTo>
                                  <a:pt x="4019" y="1085"/>
                                </a:lnTo>
                                <a:lnTo>
                                  <a:pt x="4089" y="1047"/>
                                </a:lnTo>
                                <a:lnTo>
                                  <a:pt x="4159" y="1015"/>
                                </a:lnTo>
                                <a:lnTo>
                                  <a:pt x="4228" y="990"/>
                                </a:lnTo>
                                <a:lnTo>
                                  <a:pt x="4302" y="971"/>
                                </a:lnTo>
                                <a:lnTo>
                                  <a:pt x="4378" y="960"/>
                                </a:lnTo>
                                <a:lnTo>
                                  <a:pt x="4454" y="956"/>
                                </a:lnTo>
                                <a:lnTo>
                                  <a:pt x="4531" y="957"/>
                                </a:lnTo>
                                <a:lnTo>
                                  <a:pt x="4608" y="962"/>
                                </a:lnTo>
                                <a:lnTo>
                                  <a:pt x="4685" y="969"/>
                                </a:lnTo>
                                <a:lnTo>
                                  <a:pt x="4763" y="977"/>
                                </a:lnTo>
                                <a:lnTo>
                                  <a:pt x="4840" y="985"/>
                                </a:lnTo>
                                <a:lnTo>
                                  <a:pt x="4917" y="991"/>
                                </a:lnTo>
                                <a:lnTo>
                                  <a:pt x="4993" y="994"/>
                                </a:lnTo>
                                <a:lnTo>
                                  <a:pt x="5069" y="992"/>
                                </a:lnTo>
                                <a:lnTo>
                                  <a:pt x="5143" y="985"/>
                                </a:lnTo>
                                <a:lnTo>
                                  <a:pt x="5216" y="970"/>
                                </a:lnTo>
                                <a:lnTo>
                                  <a:pt x="5287" y="952"/>
                                </a:lnTo>
                                <a:lnTo>
                                  <a:pt x="5358" y="934"/>
                                </a:lnTo>
                                <a:lnTo>
                                  <a:pt x="5428" y="914"/>
                                </a:lnTo>
                                <a:lnTo>
                                  <a:pt x="5496" y="893"/>
                                </a:lnTo>
                                <a:lnTo>
                                  <a:pt x="5565" y="870"/>
                                </a:lnTo>
                                <a:lnTo>
                                  <a:pt x="5632" y="843"/>
                                </a:lnTo>
                                <a:lnTo>
                                  <a:pt x="5700" y="813"/>
                                </a:lnTo>
                                <a:lnTo>
                                  <a:pt x="5767" y="778"/>
                                </a:lnTo>
                                <a:lnTo>
                                  <a:pt x="5834" y="737"/>
                                </a:lnTo>
                                <a:lnTo>
                                  <a:pt x="5902" y="691"/>
                                </a:lnTo>
                                <a:lnTo>
                                  <a:pt x="5970" y="637"/>
                                </a:lnTo>
                                <a:lnTo>
                                  <a:pt x="6038" y="576"/>
                                </a:lnTo>
                                <a:lnTo>
                                  <a:pt x="6107" y="506"/>
                                </a:lnTo>
                                <a:lnTo>
                                  <a:pt x="6149" y="458"/>
                                </a:lnTo>
                                <a:lnTo>
                                  <a:pt x="6192" y="404"/>
                                </a:lnTo>
                                <a:lnTo>
                                  <a:pt x="6237" y="344"/>
                                </a:lnTo>
                                <a:lnTo>
                                  <a:pt x="6283" y="279"/>
                                </a:lnTo>
                                <a:lnTo>
                                  <a:pt x="6331" y="210"/>
                                </a:lnTo>
                                <a:lnTo>
                                  <a:pt x="6378" y="137"/>
                                </a:lnTo>
                                <a:lnTo>
                                  <a:pt x="6426" y="61"/>
                                </a:lnTo>
                                <a:lnTo>
                                  <a:pt x="6464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" name="Freeform 366"/>
                        <wps:cNvSpPr>
                          <a:spLocks/>
                        </wps:cNvSpPr>
                        <wps:spPr bwMode="auto">
                          <a:xfrm>
                            <a:off x="11516" y="2199"/>
                            <a:ext cx="1329" cy="566"/>
                          </a:xfrm>
                          <a:custGeom>
                            <a:avLst/>
                            <a:gdLst>
                              <a:gd name="T0" fmla="+- 0 11516 11516"/>
                              <a:gd name="T1" fmla="*/ T0 w 1329"/>
                              <a:gd name="T2" fmla="+- 0 2200 2200"/>
                              <a:gd name="T3" fmla="*/ 2200 h 566"/>
                              <a:gd name="T4" fmla="+- 0 11563 11516"/>
                              <a:gd name="T5" fmla="*/ T4 w 1329"/>
                              <a:gd name="T6" fmla="+- 0 2212 2200"/>
                              <a:gd name="T7" fmla="*/ 2212 h 566"/>
                              <a:gd name="T8" fmla="+- 0 11624 11516"/>
                              <a:gd name="T9" fmla="*/ T8 w 1329"/>
                              <a:gd name="T10" fmla="+- 0 2228 2200"/>
                              <a:gd name="T11" fmla="*/ 2228 h 566"/>
                              <a:gd name="T12" fmla="+- 0 11696 11516"/>
                              <a:gd name="T13" fmla="*/ T12 w 1329"/>
                              <a:gd name="T14" fmla="+- 0 2246 2200"/>
                              <a:gd name="T15" fmla="*/ 2246 h 566"/>
                              <a:gd name="T16" fmla="+- 0 11778 11516"/>
                              <a:gd name="T17" fmla="*/ T16 w 1329"/>
                              <a:gd name="T18" fmla="+- 0 2266 2200"/>
                              <a:gd name="T19" fmla="*/ 2266 h 566"/>
                              <a:gd name="T20" fmla="+- 0 11864 11516"/>
                              <a:gd name="T21" fmla="*/ T20 w 1329"/>
                              <a:gd name="T22" fmla="+- 0 2289 2200"/>
                              <a:gd name="T23" fmla="*/ 2289 h 566"/>
                              <a:gd name="T24" fmla="+- 0 11952 11516"/>
                              <a:gd name="T25" fmla="*/ T24 w 1329"/>
                              <a:gd name="T26" fmla="+- 0 2313 2200"/>
                              <a:gd name="T27" fmla="*/ 2313 h 566"/>
                              <a:gd name="T28" fmla="+- 0 12038 11516"/>
                              <a:gd name="T29" fmla="*/ T28 w 1329"/>
                              <a:gd name="T30" fmla="+- 0 2339 2200"/>
                              <a:gd name="T31" fmla="*/ 2339 h 566"/>
                              <a:gd name="T32" fmla="+- 0 12120 11516"/>
                              <a:gd name="T33" fmla="*/ T32 w 1329"/>
                              <a:gd name="T34" fmla="+- 0 2366 2200"/>
                              <a:gd name="T35" fmla="*/ 2366 h 566"/>
                              <a:gd name="T36" fmla="+- 0 12194 11516"/>
                              <a:gd name="T37" fmla="*/ T36 w 1329"/>
                              <a:gd name="T38" fmla="+- 0 2394 2200"/>
                              <a:gd name="T39" fmla="*/ 2394 h 566"/>
                              <a:gd name="T40" fmla="+- 0 12267 11516"/>
                              <a:gd name="T41" fmla="*/ T40 w 1329"/>
                              <a:gd name="T42" fmla="+- 0 2424 2200"/>
                              <a:gd name="T43" fmla="*/ 2424 h 566"/>
                              <a:gd name="T44" fmla="+- 0 12334 11516"/>
                              <a:gd name="T45" fmla="*/ T44 w 1329"/>
                              <a:gd name="T46" fmla="+- 0 2455 2200"/>
                              <a:gd name="T47" fmla="*/ 2455 h 566"/>
                              <a:gd name="T48" fmla="+- 0 12396 11516"/>
                              <a:gd name="T49" fmla="*/ T48 w 1329"/>
                              <a:gd name="T50" fmla="+- 0 2486 2200"/>
                              <a:gd name="T51" fmla="*/ 2486 h 566"/>
                              <a:gd name="T52" fmla="+- 0 12458 11516"/>
                              <a:gd name="T53" fmla="*/ T52 w 1329"/>
                              <a:gd name="T54" fmla="+- 0 2520 2200"/>
                              <a:gd name="T55" fmla="*/ 2520 h 566"/>
                              <a:gd name="T56" fmla="+- 0 12522 11516"/>
                              <a:gd name="T57" fmla="*/ T56 w 1329"/>
                              <a:gd name="T58" fmla="+- 0 2557 2200"/>
                              <a:gd name="T59" fmla="*/ 2557 h 566"/>
                              <a:gd name="T60" fmla="+- 0 12591 11516"/>
                              <a:gd name="T61" fmla="*/ T60 w 1329"/>
                              <a:gd name="T62" fmla="+- 0 2599 2200"/>
                              <a:gd name="T63" fmla="*/ 2599 h 566"/>
                              <a:gd name="T64" fmla="+- 0 12668 11516"/>
                              <a:gd name="T65" fmla="*/ T64 w 1329"/>
                              <a:gd name="T66" fmla="+- 0 2647 2200"/>
                              <a:gd name="T67" fmla="*/ 2647 h 566"/>
                              <a:gd name="T68" fmla="+- 0 12756 11516"/>
                              <a:gd name="T69" fmla="*/ T68 w 1329"/>
                              <a:gd name="T70" fmla="+- 0 2704 2200"/>
                              <a:gd name="T71" fmla="*/ 2704 h 566"/>
                              <a:gd name="T72" fmla="+- 0 12808 11516"/>
                              <a:gd name="T73" fmla="*/ T72 w 1329"/>
                              <a:gd name="T74" fmla="+- 0 2739 2200"/>
                              <a:gd name="T75" fmla="*/ 2739 h 566"/>
                              <a:gd name="T76" fmla="+- 0 12845 11516"/>
                              <a:gd name="T77" fmla="*/ T76 w 1329"/>
                              <a:gd name="T78" fmla="+- 0 2765 2200"/>
                              <a:gd name="T79" fmla="*/ 2765 h 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329" h="566">
                                <a:moveTo>
                                  <a:pt x="0" y="0"/>
                                </a:moveTo>
                                <a:lnTo>
                                  <a:pt x="47" y="12"/>
                                </a:lnTo>
                                <a:lnTo>
                                  <a:pt x="108" y="28"/>
                                </a:lnTo>
                                <a:lnTo>
                                  <a:pt x="180" y="46"/>
                                </a:lnTo>
                                <a:lnTo>
                                  <a:pt x="262" y="66"/>
                                </a:lnTo>
                                <a:lnTo>
                                  <a:pt x="348" y="89"/>
                                </a:lnTo>
                                <a:lnTo>
                                  <a:pt x="436" y="113"/>
                                </a:lnTo>
                                <a:lnTo>
                                  <a:pt x="522" y="139"/>
                                </a:lnTo>
                                <a:lnTo>
                                  <a:pt x="604" y="166"/>
                                </a:lnTo>
                                <a:lnTo>
                                  <a:pt x="678" y="194"/>
                                </a:lnTo>
                                <a:lnTo>
                                  <a:pt x="751" y="224"/>
                                </a:lnTo>
                                <a:lnTo>
                                  <a:pt x="818" y="255"/>
                                </a:lnTo>
                                <a:lnTo>
                                  <a:pt x="880" y="286"/>
                                </a:lnTo>
                                <a:lnTo>
                                  <a:pt x="942" y="320"/>
                                </a:lnTo>
                                <a:lnTo>
                                  <a:pt x="1006" y="357"/>
                                </a:lnTo>
                                <a:lnTo>
                                  <a:pt x="1075" y="399"/>
                                </a:lnTo>
                                <a:lnTo>
                                  <a:pt x="1152" y="447"/>
                                </a:lnTo>
                                <a:lnTo>
                                  <a:pt x="1240" y="504"/>
                                </a:lnTo>
                                <a:lnTo>
                                  <a:pt x="1292" y="539"/>
                                </a:lnTo>
                                <a:lnTo>
                                  <a:pt x="1329" y="565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265CA2" id="Group 365" o:spid="_x0000_s1026" style="position:absolute;margin-left:395.3pt;margin-top:21.25pt;width:326.2pt;height:118.55pt;z-index:-251617792;mso-position-horizontal-relative:page" coordorigin="7906,425" coordsize="6524,2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">
                <v:shape id="Freeform 368" o:spid="_x0000_s1027" style="position:absolute;left:12857;top:424;width:1543;height:2341;visibility:visible;mso-wrap-style:square;v-text-anchor:top" coordsize="1543,2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" path="m1542,r-84,22l1393,42r-63,23l1270,89r-58,27l1156,145r-54,30l1050,208r-49,35l953,279r-90,78l780,442r-76,91l634,631r-33,50l569,734r-31,53l509,842r-28,56l453,955r-26,58l402,1072r-25,60l353,1194r-23,62l308,1319r-22,64l264,1447r-21,66l223,1579r-21,67l182,1713r-20,68l142,1849r-19,69l83,2057r-20,69l42,2196r-20,71l,2340r1542,l1542,xe" fillcolor="#ebe4d7" stroked="f">
                  <v:path arrowok="t" o:connecttype="custom" o:connectlocs="1542,425;1458,447;1393,467;1330,490;1270,514;1212,541;1156,570;1102,600;1050,633;1001,668;953,704;863,782;780,867;704,958;634,1056;601,1106;569,1159;538,1212;509,1267;481,1323;453,1380;427,1438;402,1497;377,1557;353,1619;330,1681;308,1744;286,1808;264,1872;243,1938;223,2004;202,2071;182,2138;162,2206;142,2274;123,2343;83,2482;63,2551;42,2621;22,2692;0,2765;1542,2765;1542,425" o:connectangles="0,0,0,0,0,0,0,0,0,0,0,0,0,0,0,0,0,0,0,0,0,0,0,0,0,0,0,0,0,0,0,0,0,0,0,0,0,0,0,0,0,0,0"/>
                </v:shape>
                <v:shape id="Freeform 367" o:spid="_x0000_s1028" style="position:absolute;left:7936;top:823;width:6464;height:1942;visibility:visible;mso-wrap-style:square;v-text-anchor:top" coordsize="6464,1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" path="m,1941r39,-51l94,1834r66,-50l215,1750r59,-35l337,1680r65,-35l471,1610r72,-33l617,1545r77,-30l772,1487r80,-24l933,1441r82,-18l1097,1410r84,-9l1264,1397r71,1l1410,1406r78,12l1569,1435r82,20l1735,1478r85,25l1905,1530r86,28l2075,1586r83,28l2239,1641r79,25l2394,1689r73,20l2535,1725r65,13l2761,1751r85,-1l2917,1741r62,-15l3035,1705r56,-26l3151,1647r67,-36l3298,1571r57,-30l3415,1504r62,-41l3541,1418r65,-48l3673,1321r68,-50l3810,1221r70,-48l3949,1127r70,-42l4089,1047r70,-32l4228,990r74,-19l4378,960r76,-4l4531,957r77,5l4685,969r78,8l4840,985r77,6l4993,994r76,-2l5143,985r73,-15l5287,952r71,-18l5428,914r68,-21l5565,870r67,-27l5700,813r67,-35l5834,737r68,-46l5970,637r68,-61l6107,506r42,-48l6192,404r45,-60l6283,279r48,-69l6378,137r48,-76l6464,e" filled="f" strokecolor="#50443e" strokeweight="3pt">
                  <v:path arrowok="t" o:connecttype="custom" o:connectlocs="39,2714;160,2608;274,2539;402,2469;543,2401;694,2339;852,2287;1015,2247;1181,2225;1335,2222;1488,2242;1651,2279;1820,2327;1991,2382;2158,2438;2318,2490;2467,2533;2600,2562;2846,2574;2979,2550;3091,2503;3218,2435;3355,2365;3477,2287;3606,2194;3741,2095;3880,1997;4019,1909;4159,1839;4302,1795;4454,1780;4608,1786;4763,1801;4917,1815;5069,1816;5216,1794;5358,1758;5496,1717;5632,1667;5767,1602;5902,1515;6038,1400;6149,1282;6237,1168;6331,1034;6426,885" o:connectangles="0,0,0,0,0,0,0,0,0,0,0,0,0,0,0,0,0,0,0,0,0,0,0,0,0,0,0,0,0,0,0,0,0,0,0,0,0,0,0,0,0,0,0,0,0,0"/>
                </v:shape>
                <v:shape id="Freeform 366" o:spid="_x0000_s1029" style="position:absolute;left:11516;top:2199;width:1329;height:566;visibility:visible;mso-wrap-style:square;v-text-anchor:top" coordsize="1329,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" path="m,l47,12r61,16l180,46r82,20l348,89r88,24l522,139r82,27l678,194r73,30l818,255r62,31l942,320r64,37l1075,399r77,48l1240,504r52,35l1329,565e" filled="f" strokecolor="#50443e" strokeweight="3pt">
                  <v:path arrowok="t" o:connecttype="custom" o:connectlocs="0,2200;47,2212;108,2228;180,2246;262,2266;348,2289;436,2313;522,2339;604,2366;678,2394;751,2424;818,2455;880,2486;942,2520;1006,2557;1075,2599;1152,2647;1240,2704;1292,2739;1329,2765" o:connectangles="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Tahoma" w:hAnsi="Tahoma"/>
          <w:color w:val="50443E"/>
          <w:sz w:val="42"/>
        </w:rPr>
        <w:t>Pedagogy</w:t>
      </w:r>
    </w:p>
    <w:p w:rsidR="00063AFE" w:rsidRDefault="00D77E1F">
      <w:pPr>
        <w:pStyle w:val="ListParagraph"/>
        <w:numPr>
          <w:ilvl w:val="2"/>
          <w:numId w:val="24"/>
        </w:numPr>
        <w:tabs>
          <w:tab w:val="left" w:pos="2679"/>
          <w:tab w:val="left" w:pos="2680"/>
        </w:tabs>
        <w:spacing w:line="504" w:lineRule="exact"/>
        <w:ind w:hanging="570"/>
        <w:rPr>
          <w:rFonts w:ascii="Tahoma" w:hAnsi="Tahoma"/>
          <w:sz w:val="42"/>
        </w:rPr>
      </w:pPr>
      <w:r>
        <w:rPr>
          <w:rFonts w:ascii="Tahoma" w:hAnsi="Tahoma"/>
          <w:color w:val="50443E"/>
          <w:w w:val="105"/>
          <w:sz w:val="42"/>
        </w:rPr>
        <w:t>Purpose</w:t>
      </w:r>
    </w:p>
    <w:p w:rsidR="00063AFE" w:rsidRDefault="00D77E1F">
      <w:pPr>
        <w:pStyle w:val="ListParagraph"/>
        <w:numPr>
          <w:ilvl w:val="1"/>
          <w:numId w:val="24"/>
        </w:numPr>
        <w:tabs>
          <w:tab w:val="left" w:pos="1959"/>
          <w:tab w:val="left" w:pos="1960"/>
        </w:tabs>
        <w:spacing w:line="516" w:lineRule="exact"/>
        <w:ind w:hanging="570"/>
        <w:rPr>
          <w:rFonts w:ascii="Tahoma" w:hAnsi="Tahoma"/>
          <w:sz w:val="42"/>
        </w:rPr>
      </w:pPr>
      <w:r>
        <w:rPr>
          <w:rFonts w:ascii="Tahoma" w:hAnsi="Tahoma"/>
          <w:color w:val="50443E"/>
          <w:w w:val="95"/>
          <w:sz w:val="42"/>
        </w:rPr>
        <w:t>Changes</w:t>
      </w:r>
      <w:r>
        <w:rPr>
          <w:rFonts w:ascii="Tahoma" w:hAnsi="Tahoma"/>
          <w:color w:val="50443E"/>
          <w:spacing w:val="-19"/>
          <w:w w:val="95"/>
          <w:sz w:val="42"/>
        </w:rPr>
        <w:t xml:space="preserve"> </w:t>
      </w:r>
      <w:r>
        <w:rPr>
          <w:rFonts w:ascii="Tahoma" w:hAnsi="Tahoma"/>
          <w:color w:val="50443E"/>
          <w:w w:val="95"/>
          <w:sz w:val="42"/>
        </w:rPr>
        <w:t>graduation</w:t>
      </w:r>
      <w:r>
        <w:rPr>
          <w:rFonts w:ascii="Tahoma" w:hAnsi="Tahoma"/>
          <w:color w:val="50443E"/>
          <w:spacing w:val="-28"/>
          <w:w w:val="95"/>
          <w:sz w:val="42"/>
        </w:rPr>
        <w:t xml:space="preserve"> </w:t>
      </w:r>
      <w:r>
        <w:rPr>
          <w:rFonts w:ascii="Tahoma" w:hAnsi="Tahoma"/>
          <w:color w:val="50443E"/>
          <w:w w:val="95"/>
          <w:sz w:val="42"/>
        </w:rPr>
        <w:t>from</w:t>
      </w:r>
      <w:r>
        <w:rPr>
          <w:rFonts w:ascii="Tahoma" w:hAnsi="Tahoma"/>
          <w:color w:val="50443E"/>
          <w:spacing w:val="-26"/>
          <w:w w:val="95"/>
          <w:sz w:val="42"/>
        </w:rPr>
        <w:t xml:space="preserve"> </w:t>
      </w:r>
      <w:r>
        <w:rPr>
          <w:rFonts w:ascii="Tahoma" w:hAnsi="Tahoma"/>
          <w:color w:val="50443E"/>
          <w:w w:val="95"/>
          <w:sz w:val="42"/>
        </w:rPr>
        <w:t>“4</w:t>
      </w:r>
      <w:r>
        <w:rPr>
          <w:rFonts w:ascii="Tahoma" w:hAnsi="Tahoma"/>
          <w:color w:val="50443E"/>
          <w:spacing w:val="-26"/>
          <w:w w:val="95"/>
          <w:sz w:val="42"/>
        </w:rPr>
        <w:t xml:space="preserve"> </w:t>
      </w:r>
      <w:r>
        <w:rPr>
          <w:rFonts w:ascii="Tahoma" w:hAnsi="Tahoma"/>
          <w:color w:val="50443E"/>
          <w:w w:val="95"/>
          <w:sz w:val="42"/>
        </w:rPr>
        <w:t>years</w:t>
      </w:r>
      <w:r>
        <w:rPr>
          <w:rFonts w:ascii="Tahoma" w:hAnsi="Tahoma"/>
          <w:color w:val="50443E"/>
          <w:spacing w:val="-27"/>
          <w:w w:val="95"/>
          <w:sz w:val="42"/>
        </w:rPr>
        <w:t xml:space="preserve"> </w:t>
      </w:r>
      <w:r>
        <w:rPr>
          <w:rFonts w:ascii="Tahoma" w:hAnsi="Tahoma"/>
          <w:color w:val="50443E"/>
          <w:w w:val="95"/>
          <w:sz w:val="42"/>
        </w:rPr>
        <w:t>in</w:t>
      </w:r>
      <w:r>
        <w:rPr>
          <w:rFonts w:ascii="Tahoma" w:hAnsi="Tahoma"/>
          <w:color w:val="50443E"/>
          <w:spacing w:val="-26"/>
          <w:w w:val="95"/>
          <w:sz w:val="42"/>
        </w:rPr>
        <w:t xml:space="preserve"> </w:t>
      </w:r>
      <w:r>
        <w:rPr>
          <w:rFonts w:ascii="Tahoma" w:hAnsi="Tahoma"/>
          <w:color w:val="50443E"/>
          <w:w w:val="95"/>
          <w:sz w:val="42"/>
        </w:rPr>
        <w:t>HS</w:t>
      </w:r>
      <w:r>
        <w:rPr>
          <w:rFonts w:ascii="Tahoma" w:hAnsi="Tahoma"/>
          <w:color w:val="50443E"/>
          <w:spacing w:val="-26"/>
          <w:w w:val="95"/>
          <w:sz w:val="42"/>
        </w:rPr>
        <w:t xml:space="preserve"> </w:t>
      </w:r>
      <w:r>
        <w:rPr>
          <w:rFonts w:ascii="Tahoma" w:hAnsi="Tahoma"/>
          <w:color w:val="50443E"/>
          <w:w w:val="95"/>
          <w:sz w:val="42"/>
        </w:rPr>
        <w:t>seats”</w:t>
      </w:r>
      <w:r>
        <w:rPr>
          <w:rFonts w:ascii="Tahoma" w:hAnsi="Tahoma"/>
          <w:color w:val="50443E"/>
          <w:spacing w:val="-23"/>
          <w:w w:val="95"/>
          <w:sz w:val="42"/>
        </w:rPr>
        <w:t xml:space="preserve"> </w:t>
      </w:r>
      <w:r>
        <w:rPr>
          <w:rFonts w:ascii="Tahoma" w:hAnsi="Tahoma"/>
          <w:color w:val="50443E"/>
          <w:w w:val="95"/>
          <w:sz w:val="42"/>
        </w:rPr>
        <w:t>to</w:t>
      </w:r>
      <w:r>
        <w:rPr>
          <w:rFonts w:ascii="Tahoma" w:hAnsi="Tahoma"/>
          <w:color w:val="50443E"/>
          <w:spacing w:val="-26"/>
          <w:w w:val="95"/>
          <w:sz w:val="42"/>
        </w:rPr>
        <w:t xml:space="preserve"> </w:t>
      </w:r>
      <w:r>
        <w:rPr>
          <w:rFonts w:ascii="Tahoma" w:hAnsi="Tahoma"/>
          <w:color w:val="50443E"/>
          <w:w w:val="95"/>
          <w:sz w:val="42"/>
        </w:rPr>
        <w:t>“</w:t>
      </w:r>
      <w:r>
        <w:rPr>
          <w:rFonts w:ascii="Tahoma" w:hAnsi="Tahoma"/>
          <w:color w:val="50443E"/>
          <w:w w:val="95"/>
          <w:sz w:val="42"/>
          <w:u w:val="thick" w:color="50443E"/>
        </w:rPr>
        <w:t>12+</w:t>
      </w:r>
      <w:r>
        <w:rPr>
          <w:rFonts w:ascii="Tahoma" w:hAnsi="Tahoma"/>
          <w:color w:val="50443E"/>
          <w:spacing w:val="-28"/>
          <w:w w:val="95"/>
          <w:sz w:val="42"/>
          <w:u w:val="thick" w:color="50443E"/>
        </w:rPr>
        <w:t xml:space="preserve"> </w:t>
      </w:r>
      <w:r>
        <w:rPr>
          <w:rFonts w:ascii="Tahoma" w:hAnsi="Tahoma"/>
          <w:color w:val="50443E"/>
          <w:w w:val="95"/>
          <w:sz w:val="42"/>
          <w:u w:val="thick" w:color="50443E"/>
        </w:rPr>
        <w:t>years</w:t>
      </w:r>
    </w:p>
    <w:p w:rsidR="00063AFE" w:rsidRDefault="00D77E1F">
      <w:pPr>
        <w:spacing w:line="493" w:lineRule="exact"/>
        <w:ind w:left="1959"/>
        <w:rPr>
          <w:rFonts w:ascii="Tahoma" w:hAnsi="Tahoma"/>
          <w:sz w:val="42"/>
        </w:rPr>
      </w:pPr>
      <w:r>
        <w:rPr>
          <w:rFonts w:ascii="Tahoma" w:hAnsi="Tahoma"/>
          <w:color w:val="50443E"/>
          <w:sz w:val="42"/>
          <w:u w:val="thick" w:color="50443E"/>
        </w:rPr>
        <w:t>of</w:t>
      </w:r>
      <w:r>
        <w:rPr>
          <w:rFonts w:ascii="Tahoma" w:hAnsi="Tahoma"/>
          <w:color w:val="50443E"/>
          <w:spacing w:val="-44"/>
          <w:sz w:val="42"/>
          <w:u w:val="thick" w:color="50443E"/>
        </w:rPr>
        <w:t xml:space="preserve"> </w:t>
      </w:r>
      <w:r>
        <w:rPr>
          <w:rFonts w:ascii="Tahoma" w:hAnsi="Tahoma"/>
          <w:color w:val="50443E"/>
          <w:sz w:val="42"/>
          <w:u w:val="thick" w:color="50443E"/>
        </w:rPr>
        <w:t>preparation</w:t>
      </w:r>
      <w:r>
        <w:rPr>
          <w:rFonts w:ascii="Tahoma" w:hAnsi="Tahoma"/>
          <w:color w:val="50443E"/>
          <w:spacing w:val="-42"/>
          <w:sz w:val="42"/>
          <w:u w:val="thick" w:color="50443E"/>
        </w:rPr>
        <w:t xml:space="preserve"> </w:t>
      </w:r>
      <w:r>
        <w:rPr>
          <w:rFonts w:ascii="Tahoma" w:hAnsi="Tahoma"/>
          <w:color w:val="50443E"/>
          <w:sz w:val="42"/>
          <w:u w:val="thick" w:color="50443E"/>
        </w:rPr>
        <w:t>for</w:t>
      </w:r>
      <w:r>
        <w:rPr>
          <w:rFonts w:ascii="Tahoma" w:hAnsi="Tahoma"/>
          <w:color w:val="50443E"/>
          <w:spacing w:val="-44"/>
          <w:sz w:val="42"/>
          <w:u w:val="thick" w:color="50443E"/>
        </w:rPr>
        <w:t xml:space="preserve"> </w:t>
      </w:r>
      <w:r>
        <w:rPr>
          <w:rFonts w:ascii="Tahoma" w:hAnsi="Tahoma"/>
          <w:color w:val="50443E"/>
          <w:sz w:val="42"/>
          <w:u w:val="thick" w:color="50443E"/>
        </w:rPr>
        <w:t>the</w:t>
      </w:r>
      <w:r>
        <w:rPr>
          <w:rFonts w:ascii="Tahoma" w:hAnsi="Tahoma"/>
          <w:color w:val="50443E"/>
          <w:spacing w:val="-42"/>
          <w:sz w:val="42"/>
          <w:u w:val="thick" w:color="50443E"/>
        </w:rPr>
        <w:t xml:space="preserve"> </w:t>
      </w:r>
      <w:r>
        <w:rPr>
          <w:rFonts w:ascii="Tahoma" w:hAnsi="Tahoma"/>
          <w:color w:val="50443E"/>
          <w:sz w:val="42"/>
          <w:u w:val="thick" w:color="50443E"/>
        </w:rPr>
        <w:t>future</w:t>
      </w:r>
      <w:r>
        <w:rPr>
          <w:rFonts w:ascii="Tahoma" w:hAnsi="Tahoma"/>
          <w:color w:val="50443E"/>
          <w:sz w:val="42"/>
        </w:rPr>
        <w:t>”</w:t>
      </w:r>
    </w:p>
    <w:p w:rsidR="00063AFE" w:rsidRDefault="00063AFE">
      <w:pPr>
        <w:spacing w:line="493" w:lineRule="exact"/>
        <w:rPr>
          <w:rFonts w:ascii="Tahoma" w:hAnsi="Tahoma"/>
          <w:sz w:val="42"/>
        </w:rPr>
        <w:sectPr w:rsidR="00063AFE">
          <w:pgSz w:w="14400" w:h="8100" w:orient="landscape"/>
          <w:pgMar w:top="620" w:right="0" w:bottom="0" w:left="100" w:header="720" w:footer="720" w:gutter="0"/>
          <w:cols w:space="720"/>
        </w:sectPr>
      </w:pPr>
    </w:p>
    <w:p w:rsidR="00063AFE" w:rsidRDefault="00D77E1F">
      <w:pPr>
        <w:pStyle w:val="Heading2"/>
        <w:ind w:left="2426" w:right="2526"/>
      </w:pPr>
      <w:r>
        <w:rPr>
          <w:color w:val="2F221F"/>
          <w:spacing w:val="-1"/>
          <w:w w:val="95"/>
        </w:rPr>
        <w:lastRenderedPageBreak/>
        <w:t>Creating</w:t>
      </w:r>
      <w:r>
        <w:rPr>
          <w:color w:val="2F221F"/>
          <w:spacing w:val="-28"/>
          <w:w w:val="95"/>
        </w:rPr>
        <w:t xml:space="preserve"> </w:t>
      </w:r>
      <w:r>
        <w:rPr>
          <w:color w:val="2F221F"/>
          <w:spacing w:val="-1"/>
          <w:w w:val="95"/>
        </w:rPr>
        <w:t>a</w:t>
      </w:r>
      <w:r>
        <w:rPr>
          <w:color w:val="2F221F"/>
          <w:spacing w:val="-35"/>
          <w:w w:val="95"/>
        </w:rPr>
        <w:t xml:space="preserve"> </w:t>
      </w:r>
      <w:r>
        <w:rPr>
          <w:color w:val="2F221F"/>
          <w:spacing w:val="-1"/>
          <w:w w:val="95"/>
        </w:rPr>
        <w:t>Portrait</w:t>
      </w:r>
    </w:p>
    <w:p w:rsidR="00063AFE" w:rsidRDefault="00063AFE">
      <w:pPr>
        <w:pStyle w:val="BodyText"/>
        <w:spacing w:before="2"/>
        <w:rPr>
          <w:rFonts w:ascii="Tahoma"/>
          <w:b/>
          <w:sz w:val="22"/>
        </w:rPr>
      </w:pPr>
    </w:p>
    <w:p w:rsidR="00063AFE" w:rsidRDefault="00063AFE">
      <w:pPr>
        <w:rPr>
          <w:rFonts w:ascii="Tahoma"/>
        </w:rPr>
        <w:sectPr w:rsidR="00063AFE">
          <w:pgSz w:w="14400" w:h="8100" w:orient="landscape"/>
          <w:pgMar w:top="620" w:right="0" w:bottom="0" w:left="100" w:header="720" w:footer="720" w:gutter="0"/>
          <w:cols w:space="720"/>
        </w:sectPr>
      </w:pPr>
    </w:p>
    <w:p w:rsidR="00063AFE" w:rsidRDefault="00063AFE">
      <w:pPr>
        <w:pStyle w:val="BodyText"/>
        <w:spacing w:before="6"/>
        <w:rPr>
          <w:rFonts w:ascii="Tahoma"/>
          <w:b/>
          <w:sz w:val="25"/>
        </w:rPr>
      </w:pPr>
    </w:p>
    <w:p w:rsidR="00063AFE" w:rsidRDefault="00D77E1F">
      <w:pPr>
        <w:pStyle w:val="BodyText"/>
        <w:spacing w:before="1" w:line="247" w:lineRule="auto"/>
        <w:ind w:left="4160"/>
        <w:jc w:val="center"/>
        <w:rPr>
          <w:rFonts w:ascii="Trebuchet MS"/>
        </w:rPr>
      </w:pPr>
      <w:r>
        <w:rPr>
          <w:rFonts w:ascii="Trebuchet MS"/>
        </w:rPr>
        <w:t>We began with focus</w:t>
      </w:r>
      <w:r>
        <w:rPr>
          <w:rFonts w:ascii="Trebuchet MS"/>
          <w:spacing w:val="-70"/>
        </w:rPr>
        <w:t xml:space="preserve"> </w:t>
      </w:r>
      <w:r>
        <w:rPr>
          <w:rFonts w:ascii="Trebuchet MS"/>
          <w:w w:val="105"/>
        </w:rPr>
        <w:t>groups of</w:t>
      </w:r>
      <w:r>
        <w:rPr>
          <w:rFonts w:ascii="Trebuchet MS"/>
          <w:spacing w:val="1"/>
          <w:w w:val="105"/>
        </w:rPr>
        <w:t xml:space="preserve"> </w:t>
      </w:r>
      <w:r>
        <w:rPr>
          <w:rFonts w:ascii="Trebuchet MS"/>
          <w:spacing w:val="-1"/>
          <w:w w:val="105"/>
        </w:rPr>
        <w:t xml:space="preserve">administrators </w:t>
      </w:r>
      <w:r>
        <w:rPr>
          <w:rFonts w:ascii="Trebuchet MS"/>
          <w:w w:val="105"/>
        </w:rPr>
        <w:t>and</w:t>
      </w:r>
      <w:r>
        <w:rPr>
          <w:rFonts w:ascii="Trebuchet MS"/>
          <w:spacing w:val="1"/>
          <w:w w:val="105"/>
        </w:rPr>
        <w:t xml:space="preserve"> </w:t>
      </w:r>
      <w:r>
        <w:rPr>
          <w:rFonts w:ascii="Trebuchet MS"/>
        </w:rPr>
        <w:t>some</w:t>
      </w:r>
      <w:r>
        <w:rPr>
          <w:rFonts w:ascii="Trebuchet MS"/>
          <w:spacing w:val="-10"/>
        </w:rPr>
        <w:t xml:space="preserve"> </w:t>
      </w:r>
      <w:r>
        <w:rPr>
          <w:rFonts w:ascii="Trebuchet MS"/>
        </w:rPr>
        <w:t>teachers.</w:t>
      </w:r>
    </w:p>
    <w:p w:rsidR="00063AFE" w:rsidRDefault="00D77E1F">
      <w:pPr>
        <w:pStyle w:val="Heading9"/>
        <w:spacing w:before="1"/>
        <w:ind w:left="4160"/>
        <w:jc w:val="center"/>
        <w:rPr>
          <w:rFonts w:ascii="Trebuchet MS"/>
        </w:rPr>
      </w:pPr>
      <w:r>
        <w:rPr>
          <w:rFonts w:ascii="Trebuchet MS"/>
          <w:color w:val="159AC5"/>
          <w:w w:val="85"/>
        </w:rPr>
        <w:t>Focus</w:t>
      </w:r>
      <w:r>
        <w:rPr>
          <w:rFonts w:ascii="Trebuchet MS"/>
          <w:color w:val="159AC5"/>
          <w:spacing w:val="-13"/>
          <w:w w:val="85"/>
        </w:rPr>
        <w:t xml:space="preserve"> </w:t>
      </w:r>
      <w:r>
        <w:rPr>
          <w:rFonts w:ascii="Trebuchet MS"/>
          <w:color w:val="159AC5"/>
          <w:w w:val="85"/>
        </w:rPr>
        <w:t>Groups</w:t>
      </w:r>
    </w:p>
    <w:p w:rsidR="00063AFE" w:rsidRDefault="00D77E1F">
      <w:pPr>
        <w:pStyle w:val="BodyText"/>
        <w:spacing w:before="99" w:line="247" w:lineRule="auto"/>
        <w:ind w:left="1289" w:right="4188" w:hanging="3"/>
        <w:jc w:val="center"/>
        <w:rPr>
          <w:rFonts w:ascii="Trebuchet MS"/>
        </w:rPr>
      </w:pPr>
      <w:r>
        <w:br w:type="column"/>
      </w:r>
      <w:r>
        <w:rPr>
          <w:rFonts w:ascii="Trebuchet MS"/>
          <w:spacing w:val="-2"/>
          <w:w w:val="105"/>
        </w:rPr>
        <w:t xml:space="preserve">We did </w:t>
      </w:r>
      <w:r>
        <w:rPr>
          <w:rFonts w:ascii="Trebuchet MS"/>
          <w:spacing w:val="-1"/>
          <w:w w:val="105"/>
        </w:rPr>
        <w:t>focus groups</w:t>
      </w:r>
      <w:r>
        <w:rPr>
          <w:rFonts w:ascii="Trebuchet MS"/>
          <w:w w:val="105"/>
        </w:rPr>
        <w:t xml:space="preserve"> </w:t>
      </w:r>
      <w:r>
        <w:rPr>
          <w:rFonts w:ascii="Trebuchet MS"/>
        </w:rPr>
        <w:t>with</w:t>
      </w:r>
      <w:r>
        <w:rPr>
          <w:rFonts w:ascii="Trebuchet MS"/>
          <w:spacing w:val="14"/>
        </w:rPr>
        <w:t xml:space="preserve"> </w:t>
      </w:r>
      <w:r>
        <w:rPr>
          <w:rFonts w:ascii="Trebuchet MS"/>
        </w:rPr>
        <w:t>educators</w:t>
      </w:r>
      <w:r>
        <w:rPr>
          <w:rFonts w:ascii="Trebuchet MS"/>
          <w:spacing w:val="12"/>
        </w:rPr>
        <w:t xml:space="preserve"> </w:t>
      </w:r>
      <w:r>
        <w:rPr>
          <w:rFonts w:ascii="Trebuchet MS"/>
        </w:rPr>
        <w:t>across</w:t>
      </w:r>
      <w:r>
        <w:rPr>
          <w:rFonts w:ascii="Trebuchet MS"/>
          <w:spacing w:val="-70"/>
        </w:rPr>
        <w:t xml:space="preserve"> </w:t>
      </w:r>
      <w:r>
        <w:rPr>
          <w:rFonts w:ascii="Trebuchet MS"/>
          <w:w w:val="105"/>
        </w:rPr>
        <w:t>all campuses - using</w:t>
      </w:r>
      <w:r>
        <w:rPr>
          <w:rFonts w:ascii="Trebuchet MS"/>
          <w:spacing w:val="1"/>
          <w:w w:val="105"/>
        </w:rPr>
        <w:t xml:space="preserve"> </w:t>
      </w:r>
      <w:r>
        <w:rPr>
          <w:rFonts w:ascii="Trebuchet MS"/>
          <w:w w:val="105"/>
        </w:rPr>
        <w:t>the Post-It Note</w:t>
      </w:r>
      <w:r>
        <w:rPr>
          <w:rFonts w:ascii="Trebuchet MS"/>
          <w:spacing w:val="1"/>
          <w:w w:val="105"/>
        </w:rPr>
        <w:t xml:space="preserve"> </w:t>
      </w:r>
      <w:r>
        <w:rPr>
          <w:rFonts w:ascii="Trebuchet MS"/>
          <w:w w:val="105"/>
        </w:rPr>
        <w:t>Protocol.</w:t>
      </w:r>
    </w:p>
    <w:p w:rsidR="00063AFE" w:rsidRDefault="00D77E1F">
      <w:pPr>
        <w:pStyle w:val="Heading9"/>
        <w:spacing w:line="388" w:lineRule="exact"/>
        <w:ind w:left="1218" w:right="4114"/>
        <w:jc w:val="center"/>
        <w:rPr>
          <w:rFonts w:ascii="Trebuchet MS"/>
        </w:rPr>
      </w:pPr>
      <w:r>
        <w:rPr>
          <w:rFonts w:ascii="Trebuchet MS"/>
          <w:color w:val="F8AA24"/>
          <w:w w:val="85"/>
        </w:rPr>
        <w:t>Educator</w:t>
      </w:r>
      <w:r>
        <w:rPr>
          <w:rFonts w:ascii="Trebuchet MS"/>
          <w:color w:val="F8AA24"/>
          <w:spacing w:val="-22"/>
          <w:w w:val="85"/>
        </w:rPr>
        <w:t xml:space="preserve"> </w:t>
      </w:r>
      <w:r>
        <w:rPr>
          <w:rFonts w:ascii="Trebuchet MS"/>
          <w:color w:val="F8AA24"/>
          <w:w w:val="85"/>
        </w:rPr>
        <w:t>Groups</w:t>
      </w:r>
    </w:p>
    <w:p w:rsidR="00063AFE" w:rsidRDefault="00063AFE">
      <w:pPr>
        <w:spacing w:line="388" w:lineRule="exact"/>
        <w:jc w:val="center"/>
        <w:rPr>
          <w:rFonts w:ascii="Trebuchet MS"/>
        </w:rPr>
        <w:sectPr w:rsidR="00063AFE">
          <w:type w:val="continuous"/>
          <w:pgSz w:w="14400" w:h="8100" w:orient="landscape"/>
          <w:pgMar w:top="1460" w:right="0" w:bottom="280" w:left="100" w:header="720" w:footer="720" w:gutter="0"/>
          <w:cols w:num="2" w:space="720" w:equalWidth="0">
            <w:col w:w="6396" w:space="40"/>
            <w:col w:w="7864"/>
          </w:cols>
        </w:sectPr>
      </w:pPr>
    </w:p>
    <w:p w:rsidR="00063AFE" w:rsidRDefault="00063AFE">
      <w:pPr>
        <w:pStyle w:val="BodyText"/>
        <w:rPr>
          <w:rFonts w:ascii="Trebuchet MS"/>
          <w:sz w:val="20"/>
        </w:rPr>
      </w:pPr>
    </w:p>
    <w:p w:rsidR="00063AFE" w:rsidRDefault="00063AFE">
      <w:pPr>
        <w:pStyle w:val="BodyText"/>
        <w:rPr>
          <w:rFonts w:ascii="Trebuchet MS"/>
          <w:sz w:val="20"/>
        </w:rPr>
      </w:pPr>
    </w:p>
    <w:p w:rsidR="00063AFE" w:rsidRDefault="00063AFE">
      <w:pPr>
        <w:pStyle w:val="BodyText"/>
        <w:rPr>
          <w:rFonts w:ascii="Trebuchet MS"/>
          <w:sz w:val="20"/>
        </w:rPr>
      </w:pPr>
    </w:p>
    <w:p w:rsidR="00063AFE" w:rsidRDefault="00063AFE">
      <w:pPr>
        <w:pStyle w:val="BodyText"/>
        <w:rPr>
          <w:rFonts w:ascii="Trebuchet MS"/>
          <w:sz w:val="20"/>
        </w:rPr>
      </w:pPr>
    </w:p>
    <w:p w:rsidR="00063AFE" w:rsidRDefault="00063AFE">
      <w:pPr>
        <w:pStyle w:val="BodyText"/>
        <w:rPr>
          <w:rFonts w:ascii="Trebuchet MS"/>
          <w:sz w:val="20"/>
        </w:rPr>
      </w:pPr>
    </w:p>
    <w:p w:rsidR="00063AFE" w:rsidRDefault="00063AFE">
      <w:pPr>
        <w:pStyle w:val="BodyText"/>
        <w:spacing w:before="4"/>
        <w:rPr>
          <w:rFonts w:ascii="Trebuchet MS"/>
          <w:sz w:val="19"/>
        </w:rPr>
      </w:pPr>
    </w:p>
    <w:p w:rsidR="00063AFE" w:rsidRDefault="00063AFE">
      <w:pPr>
        <w:rPr>
          <w:rFonts w:ascii="Trebuchet MS"/>
          <w:sz w:val="19"/>
        </w:rPr>
        <w:sectPr w:rsidR="00063AFE">
          <w:type w:val="continuous"/>
          <w:pgSz w:w="14400" w:h="8100" w:orient="landscape"/>
          <w:pgMar w:top="1460" w:right="0" w:bottom="280" w:left="100" w:header="720" w:footer="720" w:gutter="0"/>
          <w:cols w:space="720"/>
        </w:sectPr>
      </w:pPr>
    </w:p>
    <w:p w:rsidR="00063AFE" w:rsidRDefault="00D77E1F">
      <w:pPr>
        <w:spacing w:before="340"/>
        <w:ind w:left="2499" w:right="358"/>
        <w:jc w:val="center"/>
        <w:rPr>
          <w:rFonts w:ascii="Trebuchet MS"/>
          <w:sz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7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33" name="Rectangle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FBF8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BC3E53" id="Rectangle 364" o:spid="_x0000_s1026" style="position:absolute;margin-left:0;margin-top:0;width:10in;height:405pt;z-index:-25161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" fillcolor="#fbf8f7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0736" behindDoc="1" locked="0" layoutInCell="1" allowOverlap="1">
                <wp:simplePos x="0" y="0"/>
                <wp:positionH relativeFrom="page">
                  <wp:posOffset>-19050</wp:posOffset>
                </wp:positionH>
                <wp:positionV relativeFrom="page">
                  <wp:posOffset>1111250</wp:posOffset>
                </wp:positionV>
                <wp:extent cx="9182100" cy="4051935"/>
                <wp:effectExtent l="0" t="0" r="0" b="0"/>
                <wp:wrapNone/>
                <wp:docPr id="422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82100" cy="4051935"/>
                          <a:chOff x="-30" y="1750"/>
                          <a:chExt cx="14460" cy="6381"/>
                        </a:xfrm>
                      </wpg:grpSpPr>
                      <wps:wsp>
                        <wps:cNvPr id="423" name="Freeform 363"/>
                        <wps:cNvSpPr>
                          <a:spLocks/>
                        </wps:cNvSpPr>
                        <wps:spPr bwMode="auto">
                          <a:xfrm>
                            <a:off x="12857" y="5759"/>
                            <a:ext cx="1543" cy="2341"/>
                          </a:xfrm>
                          <a:custGeom>
                            <a:avLst/>
                            <a:gdLst>
                              <a:gd name="T0" fmla="+- 0 14400 12858"/>
                              <a:gd name="T1" fmla="*/ T0 w 1543"/>
                              <a:gd name="T2" fmla="+- 0 5760 5760"/>
                              <a:gd name="T3" fmla="*/ 5760 h 2341"/>
                              <a:gd name="T4" fmla="+- 0 14316 12858"/>
                              <a:gd name="T5" fmla="*/ T4 w 1543"/>
                              <a:gd name="T6" fmla="+- 0 5782 5760"/>
                              <a:gd name="T7" fmla="*/ 5782 h 2341"/>
                              <a:gd name="T8" fmla="+- 0 14251 12858"/>
                              <a:gd name="T9" fmla="*/ T8 w 1543"/>
                              <a:gd name="T10" fmla="+- 0 5802 5760"/>
                              <a:gd name="T11" fmla="*/ 5802 h 2341"/>
                              <a:gd name="T12" fmla="+- 0 14188 12858"/>
                              <a:gd name="T13" fmla="*/ T12 w 1543"/>
                              <a:gd name="T14" fmla="+- 0 5825 5760"/>
                              <a:gd name="T15" fmla="*/ 5825 h 2341"/>
                              <a:gd name="T16" fmla="+- 0 14128 12858"/>
                              <a:gd name="T17" fmla="*/ T16 w 1543"/>
                              <a:gd name="T18" fmla="+- 0 5849 5760"/>
                              <a:gd name="T19" fmla="*/ 5849 h 2341"/>
                              <a:gd name="T20" fmla="+- 0 14070 12858"/>
                              <a:gd name="T21" fmla="*/ T20 w 1543"/>
                              <a:gd name="T22" fmla="+- 0 5876 5760"/>
                              <a:gd name="T23" fmla="*/ 5876 h 2341"/>
                              <a:gd name="T24" fmla="+- 0 14014 12858"/>
                              <a:gd name="T25" fmla="*/ T24 w 1543"/>
                              <a:gd name="T26" fmla="+- 0 5905 5760"/>
                              <a:gd name="T27" fmla="*/ 5905 h 2341"/>
                              <a:gd name="T28" fmla="+- 0 13960 12858"/>
                              <a:gd name="T29" fmla="*/ T28 w 1543"/>
                              <a:gd name="T30" fmla="+- 0 5935 5760"/>
                              <a:gd name="T31" fmla="*/ 5935 h 2341"/>
                              <a:gd name="T32" fmla="+- 0 13908 12858"/>
                              <a:gd name="T33" fmla="*/ T32 w 1543"/>
                              <a:gd name="T34" fmla="+- 0 5968 5760"/>
                              <a:gd name="T35" fmla="*/ 5968 h 2341"/>
                              <a:gd name="T36" fmla="+- 0 13859 12858"/>
                              <a:gd name="T37" fmla="*/ T36 w 1543"/>
                              <a:gd name="T38" fmla="+- 0 6003 5760"/>
                              <a:gd name="T39" fmla="*/ 6003 h 2341"/>
                              <a:gd name="T40" fmla="+- 0 13811 12858"/>
                              <a:gd name="T41" fmla="*/ T40 w 1543"/>
                              <a:gd name="T42" fmla="+- 0 6039 5760"/>
                              <a:gd name="T43" fmla="*/ 6039 h 2341"/>
                              <a:gd name="T44" fmla="+- 0 13721 12858"/>
                              <a:gd name="T45" fmla="*/ T44 w 1543"/>
                              <a:gd name="T46" fmla="+- 0 6117 5760"/>
                              <a:gd name="T47" fmla="*/ 6117 h 2341"/>
                              <a:gd name="T48" fmla="+- 0 13638 12858"/>
                              <a:gd name="T49" fmla="*/ T48 w 1543"/>
                              <a:gd name="T50" fmla="+- 0 6202 5760"/>
                              <a:gd name="T51" fmla="*/ 6202 h 2341"/>
                              <a:gd name="T52" fmla="+- 0 13562 12858"/>
                              <a:gd name="T53" fmla="*/ T52 w 1543"/>
                              <a:gd name="T54" fmla="+- 0 6293 5760"/>
                              <a:gd name="T55" fmla="*/ 6293 h 2341"/>
                              <a:gd name="T56" fmla="+- 0 13492 12858"/>
                              <a:gd name="T57" fmla="*/ T56 w 1543"/>
                              <a:gd name="T58" fmla="+- 0 6391 5760"/>
                              <a:gd name="T59" fmla="*/ 6391 h 2341"/>
                              <a:gd name="T60" fmla="+- 0 13459 12858"/>
                              <a:gd name="T61" fmla="*/ T60 w 1543"/>
                              <a:gd name="T62" fmla="+- 0 6441 5760"/>
                              <a:gd name="T63" fmla="*/ 6441 h 2341"/>
                              <a:gd name="T64" fmla="+- 0 13427 12858"/>
                              <a:gd name="T65" fmla="*/ T64 w 1543"/>
                              <a:gd name="T66" fmla="+- 0 6494 5760"/>
                              <a:gd name="T67" fmla="*/ 6494 h 2341"/>
                              <a:gd name="T68" fmla="+- 0 13396 12858"/>
                              <a:gd name="T69" fmla="*/ T68 w 1543"/>
                              <a:gd name="T70" fmla="+- 0 6547 5760"/>
                              <a:gd name="T71" fmla="*/ 6547 h 2341"/>
                              <a:gd name="T72" fmla="+- 0 13367 12858"/>
                              <a:gd name="T73" fmla="*/ T72 w 1543"/>
                              <a:gd name="T74" fmla="+- 0 6602 5760"/>
                              <a:gd name="T75" fmla="*/ 6602 h 2341"/>
                              <a:gd name="T76" fmla="+- 0 13339 12858"/>
                              <a:gd name="T77" fmla="*/ T76 w 1543"/>
                              <a:gd name="T78" fmla="+- 0 6658 5760"/>
                              <a:gd name="T79" fmla="*/ 6658 h 2341"/>
                              <a:gd name="T80" fmla="+- 0 13311 12858"/>
                              <a:gd name="T81" fmla="*/ T80 w 1543"/>
                              <a:gd name="T82" fmla="+- 0 6715 5760"/>
                              <a:gd name="T83" fmla="*/ 6715 h 2341"/>
                              <a:gd name="T84" fmla="+- 0 13285 12858"/>
                              <a:gd name="T85" fmla="*/ T84 w 1543"/>
                              <a:gd name="T86" fmla="+- 0 6773 5760"/>
                              <a:gd name="T87" fmla="*/ 6773 h 2341"/>
                              <a:gd name="T88" fmla="+- 0 13260 12858"/>
                              <a:gd name="T89" fmla="*/ T88 w 1543"/>
                              <a:gd name="T90" fmla="+- 0 6832 5760"/>
                              <a:gd name="T91" fmla="*/ 6832 h 2341"/>
                              <a:gd name="T92" fmla="+- 0 13235 12858"/>
                              <a:gd name="T93" fmla="*/ T92 w 1543"/>
                              <a:gd name="T94" fmla="+- 0 6892 5760"/>
                              <a:gd name="T95" fmla="*/ 6892 h 2341"/>
                              <a:gd name="T96" fmla="+- 0 13211 12858"/>
                              <a:gd name="T97" fmla="*/ T96 w 1543"/>
                              <a:gd name="T98" fmla="+- 0 6954 5760"/>
                              <a:gd name="T99" fmla="*/ 6954 h 2341"/>
                              <a:gd name="T100" fmla="+- 0 13188 12858"/>
                              <a:gd name="T101" fmla="*/ T100 w 1543"/>
                              <a:gd name="T102" fmla="+- 0 7016 5760"/>
                              <a:gd name="T103" fmla="*/ 7016 h 2341"/>
                              <a:gd name="T104" fmla="+- 0 13166 12858"/>
                              <a:gd name="T105" fmla="*/ T104 w 1543"/>
                              <a:gd name="T106" fmla="+- 0 7079 5760"/>
                              <a:gd name="T107" fmla="*/ 7079 h 2341"/>
                              <a:gd name="T108" fmla="+- 0 13144 12858"/>
                              <a:gd name="T109" fmla="*/ T108 w 1543"/>
                              <a:gd name="T110" fmla="+- 0 7143 5760"/>
                              <a:gd name="T111" fmla="*/ 7143 h 2341"/>
                              <a:gd name="T112" fmla="+- 0 13122 12858"/>
                              <a:gd name="T113" fmla="*/ T112 w 1543"/>
                              <a:gd name="T114" fmla="+- 0 7207 5760"/>
                              <a:gd name="T115" fmla="*/ 7207 h 2341"/>
                              <a:gd name="T116" fmla="+- 0 13101 12858"/>
                              <a:gd name="T117" fmla="*/ T116 w 1543"/>
                              <a:gd name="T118" fmla="+- 0 7273 5760"/>
                              <a:gd name="T119" fmla="*/ 7273 h 2341"/>
                              <a:gd name="T120" fmla="+- 0 13081 12858"/>
                              <a:gd name="T121" fmla="*/ T120 w 1543"/>
                              <a:gd name="T122" fmla="+- 0 7339 5760"/>
                              <a:gd name="T123" fmla="*/ 7339 h 2341"/>
                              <a:gd name="T124" fmla="+- 0 13060 12858"/>
                              <a:gd name="T125" fmla="*/ T124 w 1543"/>
                              <a:gd name="T126" fmla="+- 0 7406 5760"/>
                              <a:gd name="T127" fmla="*/ 7406 h 2341"/>
                              <a:gd name="T128" fmla="+- 0 13040 12858"/>
                              <a:gd name="T129" fmla="*/ T128 w 1543"/>
                              <a:gd name="T130" fmla="+- 0 7473 5760"/>
                              <a:gd name="T131" fmla="*/ 7473 h 2341"/>
                              <a:gd name="T132" fmla="+- 0 13020 12858"/>
                              <a:gd name="T133" fmla="*/ T132 w 1543"/>
                              <a:gd name="T134" fmla="+- 0 7541 5760"/>
                              <a:gd name="T135" fmla="*/ 7541 h 2341"/>
                              <a:gd name="T136" fmla="+- 0 13000 12858"/>
                              <a:gd name="T137" fmla="*/ T136 w 1543"/>
                              <a:gd name="T138" fmla="+- 0 7609 5760"/>
                              <a:gd name="T139" fmla="*/ 7609 h 2341"/>
                              <a:gd name="T140" fmla="+- 0 12981 12858"/>
                              <a:gd name="T141" fmla="*/ T140 w 1543"/>
                              <a:gd name="T142" fmla="+- 0 7678 5760"/>
                              <a:gd name="T143" fmla="*/ 7678 h 2341"/>
                              <a:gd name="T144" fmla="+- 0 12941 12858"/>
                              <a:gd name="T145" fmla="*/ T144 w 1543"/>
                              <a:gd name="T146" fmla="+- 0 7817 5760"/>
                              <a:gd name="T147" fmla="*/ 7817 h 2341"/>
                              <a:gd name="T148" fmla="+- 0 12921 12858"/>
                              <a:gd name="T149" fmla="*/ T148 w 1543"/>
                              <a:gd name="T150" fmla="+- 0 7886 5760"/>
                              <a:gd name="T151" fmla="*/ 7886 h 2341"/>
                              <a:gd name="T152" fmla="+- 0 12900 12858"/>
                              <a:gd name="T153" fmla="*/ T152 w 1543"/>
                              <a:gd name="T154" fmla="+- 0 7956 5760"/>
                              <a:gd name="T155" fmla="*/ 7956 h 2341"/>
                              <a:gd name="T156" fmla="+- 0 12880 12858"/>
                              <a:gd name="T157" fmla="*/ T156 w 1543"/>
                              <a:gd name="T158" fmla="+- 0 8027 5760"/>
                              <a:gd name="T159" fmla="*/ 8027 h 2341"/>
                              <a:gd name="T160" fmla="+- 0 12858 12858"/>
                              <a:gd name="T161" fmla="*/ T160 w 1543"/>
                              <a:gd name="T162" fmla="+- 0 8100 5760"/>
                              <a:gd name="T163" fmla="*/ 8100 h 2341"/>
                              <a:gd name="T164" fmla="+- 0 14400 12858"/>
                              <a:gd name="T165" fmla="*/ T164 w 1543"/>
                              <a:gd name="T166" fmla="+- 0 8100 5760"/>
                              <a:gd name="T167" fmla="*/ 8100 h 2341"/>
                              <a:gd name="T168" fmla="+- 0 14400 12858"/>
                              <a:gd name="T169" fmla="*/ T168 w 1543"/>
                              <a:gd name="T170" fmla="+- 0 5760 5760"/>
                              <a:gd name="T171" fmla="*/ 5760 h 2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543" h="2341">
                                <a:moveTo>
                                  <a:pt x="1542" y="0"/>
                                </a:moveTo>
                                <a:lnTo>
                                  <a:pt x="1458" y="22"/>
                                </a:lnTo>
                                <a:lnTo>
                                  <a:pt x="1393" y="42"/>
                                </a:lnTo>
                                <a:lnTo>
                                  <a:pt x="1330" y="65"/>
                                </a:lnTo>
                                <a:lnTo>
                                  <a:pt x="1270" y="89"/>
                                </a:lnTo>
                                <a:lnTo>
                                  <a:pt x="1212" y="116"/>
                                </a:lnTo>
                                <a:lnTo>
                                  <a:pt x="1156" y="145"/>
                                </a:lnTo>
                                <a:lnTo>
                                  <a:pt x="1102" y="175"/>
                                </a:lnTo>
                                <a:lnTo>
                                  <a:pt x="1050" y="208"/>
                                </a:lnTo>
                                <a:lnTo>
                                  <a:pt x="1001" y="243"/>
                                </a:lnTo>
                                <a:lnTo>
                                  <a:pt x="953" y="279"/>
                                </a:lnTo>
                                <a:lnTo>
                                  <a:pt x="863" y="357"/>
                                </a:lnTo>
                                <a:lnTo>
                                  <a:pt x="780" y="442"/>
                                </a:lnTo>
                                <a:lnTo>
                                  <a:pt x="704" y="533"/>
                                </a:lnTo>
                                <a:lnTo>
                                  <a:pt x="634" y="631"/>
                                </a:lnTo>
                                <a:lnTo>
                                  <a:pt x="601" y="681"/>
                                </a:lnTo>
                                <a:lnTo>
                                  <a:pt x="569" y="734"/>
                                </a:lnTo>
                                <a:lnTo>
                                  <a:pt x="538" y="787"/>
                                </a:lnTo>
                                <a:lnTo>
                                  <a:pt x="509" y="842"/>
                                </a:lnTo>
                                <a:lnTo>
                                  <a:pt x="481" y="898"/>
                                </a:lnTo>
                                <a:lnTo>
                                  <a:pt x="453" y="955"/>
                                </a:lnTo>
                                <a:lnTo>
                                  <a:pt x="427" y="1013"/>
                                </a:lnTo>
                                <a:lnTo>
                                  <a:pt x="402" y="1072"/>
                                </a:lnTo>
                                <a:lnTo>
                                  <a:pt x="377" y="1132"/>
                                </a:lnTo>
                                <a:lnTo>
                                  <a:pt x="353" y="1194"/>
                                </a:lnTo>
                                <a:lnTo>
                                  <a:pt x="330" y="1256"/>
                                </a:lnTo>
                                <a:lnTo>
                                  <a:pt x="308" y="1319"/>
                                </a:lnTo>
                                <a:lnTo>
                                  <a:pt x="286" y="1383"/>
                                </a:lnTo>
                                <a:lnTo>
                                  <a:pt x="264" y="1447"/>
                                </a:lnTo>
                                <a:lnTo>
                                  <a:pt x="243" y="1513"/>
                                </a:lnTo>
                                <a:lnTo>
                                  <a:pt x="223" y="1579"/>
                                </a:lnTo>
                                <a:lnTo>
                                  <a:pt x="202" y="1646"/>
                                </a:lnTo>
                                <a:lnTo>
                                  <a:pt x="182" y="1713"/>
                                </a:lnTo>
                                <a:lnTo>
                                  <a:pt x="162" y="1781"/>
                                </a:lnTo>
                                <a:lnTo>
                                  <a:pt x="142" y="1849"/>
                                </a:lnTo>
                                <a:lnTo>
                                  <a:pt x="123" y="1918"/>
                                </a:lnTo>
                                <a:lnTo>
                                  <a:pt x="83" y="2057"/>
                                </a:lnTo>
                                <a:lnTo>
                                  <a:pt x="63" y="2126"/>
                                </a:lnTo>
                                <a:lnTo>
                                  <a:pt x="42" y="2196"/>
                                </a:lnTo>
                                <a:lnTo>
                                  <a:pt x="22" y="2267"/>
                                </a:lnTo>
                                <a:lnTo>
                                  <a:pt x="0" y="2340"/>
                                </a:lnTo>
                                <a:lnTo>
                                  <a:pt x="1542" y="2340"/>
                                </a:lnTo>
                                <a:lnTo>
                                  <a:pt x="1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4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Freeform 362"/>
                        <wps:cNvSpPr>
                          <a:spLocks/>
                        </wps:cNvSpPr>
                        <wps:spPr bwMode="auto">
                          <a:xfrm>
                            <a:off x="7936" y="6158"/>
                            <a:ext cx="6464" cy="1942"/>
                          </a:xfrm>
                          <a:custGeom>
                            <a:avLst/>
                            <a:gdLst>
                              <a:gd name="T0" fmla="+- 0 7975 7936"/>
                              <a:gd name="T1" fmla="*/ T0 w 6464"/>
                              <a:gd name="T2" fmla="+- 0 8049 6159"/>
                              <a:gd name="T3" fmla="*/ 8049 h 1942"/>
                              <a:gd name="T4" fmla="+- 0 8096 7936"/>
                              <a:gd name="T5" fmla="*/ T4 w 6464"/>
                              <a:gd name="T6" fmla="+- 0 7943 6159"/>
                              <a:gd name="T7" fmla="*/ 7943 h 1942"/>
                              <a:gd name="T8" fmla="+- 0 8210 7936"/>
                              <a:gd name="T9" fmla="*/ T8 w 6464"/>
                              <a:gd name="T10" fmla="+- 0 7874 6159"/>
                              <a:gd name="T11" fmla="*/ 7874 h 1942"/>
                              <a:gd name="T12" fmla="+- 0 8338 7936"/>
                              <a:gd name="T13" fmla="*/ T12 w 6464"/>
                              <a:gd name="T14" fmla="+- 0 7804 6159"/>
                              <a:gd name="T15" fmla="*/ 7804 h 1942"/>
                              <a:gd name="T16" fmla="+- 0 8479 7936"/>
                              <a:gd name="T17" fmla="*/ T16 w 6464"/>
                              <a:gd name="T18" fmla="+- 0 7736 6159"/>
                              <a:gd name="T19" fmla="*/ 7736 h 1942"/>
                              <a:gd name="T20" fmla="+- 0 8630 7936"/>
                              <a:gd name="T21" fmla="*/ T20 w 6464"/>
                              <a:gd name="T22" fmla="+- 0 7674 6159"/>
                              <a:gd name="T23" fmla="*/ 7674 h 1942"/>
                              <a:gd name="T24" fmla="+- 0 8788 7936"/>
                              <a:gd name="T25" fmla="*/ T24 w 6464"/>
                              <a:gd name="T26" fmla="+- 0 7622 6159"/>
                              <a:gd name="T27" fmla="*/ 7622 h 1942"/>
                              <a:gd name="T28" fmla="+- 0 8951 7936"/>
                              <a:gd name="T29" fmla="*/ T28 w 6464"/>
                              <a:gd name="T30" fmla="+- 0 7582 6159"/>
                              <a:gd name="T31" fmla="*/ 7582 h 1942"/>
                              <a:gd name="T32" fmla="+- 0 9117 7936"/>
                              <a:gd name="T33" fmla="*/ T32 w 6464"/>
                              <a:gd name="T34" fmla="+- 0 7560 6159"/>
                              <a:gd name="T35" fmla="*/ 7560 h 1942"/>
                              <a:gd name="T36" fmla="+- 0 9271 7936"/>
                              <a:gd name="T37" fmla="*/ T36 w 6464"/>
                              <a:gd name="T38" fmla="+- 0 7557 6159"/>
                              <a:gd name="T39" fmla="*/ 7557 h 1942"/>
                              <a:gd name="T40" fmla="+- 0 9424 7936"/>
                              <a:gd name="T41" fmla="*/ T40 w 6464"/>
                              <a:gd name="T42" fmla="+- 0 7577 6159"/>
                              <a:gd name="T43" fmla="*/ 7577 h 1942"/>
                              <a:gd name="T44" fmla="+- 0 9587 7936"/>
                              <a:gd name="T45" fmla="*/ T44 w 6464"/>
                              <a:gd name="T46" fmla="+- 0 7614 6159"/>
                              <a:gd name="T47" fmla="*/ 7614 h 1942"/>
                              <a:gd name="T48" fmla="+- 0 9756 7936"/>
                              <a:gd name="T49" fmla="*/ T48 w 6464"/>
                              <a:gd name="T50" fmla="+- 0 7662 6159"/>
                              <a:gd name="T51" fmla="*/ 7662 h 1942"/>
                              <a:gd name="T52" fmla="+- 0 9927 7936"/>
                              <a:gd name="T53" fmla="*/ T52 w 6464"/>
                              <a:gd name="T54" fmla="+- 0 7717 6159"/>
                              <a:gd name="T55" fmla="*/ 7717 h 1942"/>
                              <a:gd name="T56" fmla="+- 0 10094 7936"/>
                              <a:gd name="T57" fmla="*/ T56 w 6464"/>
                              <a:gd name="T58" fmla="+- 0 7773 6159"/>
                              <a:gd name="T59" fmla="*/ 7773 h 1942"/>
                              <a:gd name="T60" fmla="+- 0 10254 7936"/>
                              <a:gd name="T61" fmla="*/ T60 w 6464"/>
                              <a:gd name="T62" fmla="+- 0 7825 6159"/>
                              <a:gd name="T63" fmla="*/ 7825 h 1942"/>
                              <a:gd name="T64" fmla="+- 0 10403 7936"/>
                              <a:gd name="T65" fmla="*/ T64 w 6464"/>
                              <a:gd name="T66" fmla="+- 0 7868 6159"/>
                              <a:gd name="T67" fmla="*/ 7868 h 1942"/>
                              <a:gd name="T68" fmla="+- 0 10536 7936"/>
                              <a:gd name="T69" fmla="*/ T68 w 6464"/>
                              <a:gd name="T70" fmla="+- 0 7897 6159"/>
                              <a:gd name="T71" fmla="*/ 7897 h 1942"/>
                              <a:gd name="T72" fmla="+- 0 10782 7936"/>
                              <a:gd name="T73" fmla="*/ T72 w 6464"/>
                              <a:gd name="T74" fmla="+- 0 7909 6159"/>
                              <a:gd name="T75" fmla="*/ 7909 h 1942"/>
                              <a:gd name="T76" fmla="+- 0 10915 7936"/>
                              <a:gd name="T77" fmla="*/ T76 w 6464"/>
                              <a:gd name="T78" fmla="+- 0 7885 6159"/>
                              <a:gd name="T79" fmla="*/ 7885 h 1942"/>
                              <a:gd name="T80" fmla="+- 0 11027 7936"/>
                              <a:gd name="T81" fmla="*/ T80 w 6464"/>
                              <a:gd name="T82" fmla="+- 0 7838 6159"/>
                              <a:gd name="T83" fmla="*/ 7838 h 1942"/>
                              <a:gd name="T84" fmla="+- 0 11154 7936"/>
                              <a:gd name="T85" fmla="*/ T84 w 6464"/>
                              <a:gd name="T86" fmla="+- 0 7770 6159"/>
                              <a:gd name="T87" fmla="*/ 7770 h 1942"/>
                              <a:gd name="T88" fmla="+- 0 11291 7936"/>
                              <a:gd name="T89" fmla="*/ T88 w 6464"/>
                              <a:gd name="T90" fmla="+- 0 7700 6159"/>
                              <a:gd name="T91" fmla="*/ 7700 h 1942"/>
                              <a:gd name="T92" fmla="+- 0 11413 7936"/>
                              <a:gd name="T93" fmla="*/ T92 w 6464"/>
                              <a:gd name="T94" fmla="+- 0 7622 6159"/>
                              <a:gd name="T95" fmla="*/ 7622 h 1942"/>
                              <a:gd name="T96" fmla="+- 0 11542 7936"/>
                              <a:gd name="T97" fmla="*/ T96 w 6464"/>
                              <a:gd name="T98" fmla="+- 0 7529 6159"/>
                              <a:gd name="T99" fmla="*/ 7529 h 1942"/>
                              <a:gd name="T100" fmla="+- 0 11677 7936"/>
                              <a:gd name="T101" fmla="*/ T100 w 6464"/>
                              <a:gd name="T102" fmla="+- 0 7430 6159"/>
                              <a:gd name="T103" fmla="*/ 7430 h 1942"/>
                              <a:gd name="T104" fmla="+- 0 11816 7936"/>
                              <a:gd name="T105" fmla="*/ T104 w 6464"/>
                              <a:gd name="T106" fmla="+- 0 7332 6159"/>
                              <a:gd name="T107" fmla="*/ 7332 h 1942"/>
                              <a:gd name="T108" fmla="+- 0 11955 7936"/>
                              <a:gd name="T109" fmla="*/ T108 w 6464"/>
                              <a:gd name="T110" fmla="+- 0 7244 6159"/>
                              <a:gd name="T111" fmla="*/ 7244 h 1942"/>
                              <a:gd name="T112" fmla="+- 0 12095 7936"/>
                              <a:gd name="T113" fmla="*/ T112 w 6464"/>
                              <a:gd name="T114" fmla="+- 0 7174 6159"/>
                              <a:gd name="T115" fmla="*/ 7174 h 1942"/>
                              <a:gd name="T116" fmla="+- 0 12238 7936"/>
                              <a:gd name="T117" fmla="*/ T116 w 6464"/>
                              <a:gd name="T118" fmla="+- 0 7130 6159"/>
                              <a:gd name="T119" fmla="*/ 7130 h 1942"/>
                              <a:gd name="T120" fmla="+- 0 12390 7936"/>
                              <a:gd name="T121" fmla="*/ T120 w 6464"/>
                              <a:gd name="T122" fmla="+- 0 7115 6159"/>
                              <a:gd name="T123" fmla="*/ 7115 h 1942"/>
                              <a:gd name="T124" fmla="+- 0 12544 7936"/>
                              <a:gd name="T125" fmla="*/ T124 w 6464"/>
                              <a:gd name="T126" fmla="+- 0 7121 6159"/>
                              <a:gd name="T127" fmla="*/ 7121 h 1942"/>
                              <a:gd name="T128" fmla="+- 0 12699 7936"/>
                              <a:gd name="T129" fmla="*/ T128 w 6464"/>
                              <a:gd name="T130" fmla="+- 0 7136 6159"/>
                              <a:gd name="T131" fmla="*/ 7136 h 1942"/>
                              <a:gd name="T132" fmla="+- 0 12853 7936"/>
                              <a:gd name="T133" fmla="*/ T132 w 6464"/>
                              <a:gd name="T134" fmla="+- 0 7150 6159"/>
                              <a:gd name="T135" fmla="*/ 7150 h 1942"/>
                              <a:gd name="T136" fmla="+- 0 13005 7936"/>
                              <a:gd name="T137" fmla="*/ T136 w 6464"/>
                              <a:gd name="T138" fmla="+- 0 7151 6159"/>
                              <a:gd name="T139" fmla="*/ 7151 h 1942"/>
                              <a:gd name="T140" fmla="+- 0 13152 7936"/>
                              <a:gd name="T141" fmla="*/ T140 w 6464"/>
                              <a:gd name="T142" fmla="+- 0 7129 6159"/>
                              <a:gd name="T143" fmla="*/ 7129 h 1942"/>
                              <a:gd name="T144" fmla="+- 0 13294 7936"/>
                              <a:gd name="T145" fmla="*/ T144 w 6464"/>
                              <a:gd name="T146" fmla="+- 0 7093 6159"/>
                              <a:gd name="T147" fmla="*/ 7093 h 1942"/>
                              <a:gd name="T148" fmla="+- 0 13432 7936"/>
                              <a:gd name="T149" fmla="*/ T148 w 6464"/>
                              <a:gd name="T150" fmla="+- 0 7052 6159"/>
                              <a:gd name="T151" fmla="*/ 7052 h 1942"/>
                              <a:gd name="T152" fmla="+- 0 13568 7936"/>
                              <a:gd name="T153" fmla="*/ T152 w 6464"/>
                              <a:gd name="T154" fmla="+- 0 7002 6159"/>
                              <a:gd name="T155" fmla="*/ 7002 h 1942"/>
                              <a:gd name="T156" fmla="+- 0 13703 7936"/>
                              <a:gd name="T157" fmla="*/ T156 w 6464"/>
                              <a:gd name="T158" fmla="+- 0 6937 6159"/>
                              <a:gd name="T159" fmla="*/ 6937 h 1942"/>
                              <a:gd name="T160" fmla="+- 0 13838 7936"/>
                              <a:gd name="T161" fmla="*/ T160 w 6464"/>
                              <a:gd name="T162" fmla="+- 0 6850 6159"/>
                              <a:gd name="T163" fmla="*/ 6850 h 1942"/>
                              <a:gd name="T164" fmla="+- 0 13974 7936"/>
                              <a:gd name="T165" fmla="*/ T164 w 6464"/>
                              <a:gd name="T166" fmla="+- 0 6735 6159"/>
                              <a:gd name="T167" fmla="*/ 6735 h 1942"/>
                              <a:gd name="T168" fmla="+- 0 14085 7936"/>
                              <a:gd name="T169" fmla="*/ T168 w 6464"/>
                              <a:gd name="T170" fmla="+- 0 6617 6159"/>
                              <a:gd name="T171" fmla="*/ 6617 h 1942"/>
                              <a:gd name="T172" fmla="+- 0 14173 7936"/>
                              <a:gd name="T173" fmla="*/ T172 w 6464"/>
                              <a:gd name="T174" fmla="+- 0 6503 6159"/>
                              <a:gd name="T175" fmla="*/ 6503 h 1942"/>
                              <a:gd name="T176" fmla="+- 0 14267 7936"/>
                              <a:gd name="T177" fmla="*/ T176 w 6464"/>
                              <a:gd name="T178" fmla="+- 0 6369 6159"/>
                              <a:gd name="T179" fmla="*/ 6369 h 1942"/>
                              <a:gd name="T180" fmla="+- 0 14362 7936"/>
                              <a:gd name="T181" fmla="*/ T180 w 6464"/>
                              <a:gd name="T182" fmla="+- 0 6220 6159"/>
                              <a:gd name="T183" fmla="*/ 6220 h 19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464" h="1942">
                                <a:moveTo>
                                  <a:pt x="0" y="1941"/>
                                </a:moveTo>
                                <a:lnTo>
                                  <a:pt x="39" y="1890"/>
                                </a:lnTo>
                                <a:lnTo>
                                  <a:pt x="94" y="1834"/>
                                </a:lnTo>
                                <a:lnTo>
                                  <a:pt x="160" y="1784"/>
                                </a:lnTo>
                                <a:lnTo>
                                  <a:pt x="215" y="1750"/>
                                </a:lnTo>
                                <a:lnTo>
                                  <a:pt x="274" y="1715"/>
                                </a:lnTo>
                                <a:lnTo>
                                  <a:pt x="337" y="1680"/>
                                </a:lnTo>
                                <a:lnTo>
                                  <a:pt x="402" y="1645"/>
                                </a:lnTo>
                                <a:lnTo>
                                  <a:pt x="471" y="1610"/>
                                </a:lnTo>
                                <a:lnTo>
                                  <a:pt x="543" y="1577"/>
                                </a:lnTo>
                                <a:lnTo>
                                  <a:pt x="617" y="1545"/>
                                </a:lnTo>
                                <a:lnTo>
                                  <a:pt x="694" y="1515"/>
                                </a:lnTo>
                                <a:lnTo>
                                  <a:pt x="772" y="1487"/>
                                </a:lnTo>
                                <a:lnTo>
                                  <a:pt x="852" y="1463"/>
                                </a:lnTo>
                                <a:lnTo>
                                  <a:pt x="933" y="1441"/>
                                </a:lnTo>
                                <a:lnTo>
                                  <a:pt x="1015" y="1423"/>
                                </a:lnTo>
                                <a:lnTo>
                                  <a:pt x="1097" y="1410"/>
                                </a:lnTo>
                                <a:lnTo>
                                  <a:pt x="1181" y="1401"/>
                                </a:lnTo>
                                <a:lnTo>
                                  <a:pt x="1264" y="1397"/>
                                </a:lnTo>
                                <a:lnTo>
                                  <a:pt x="1335" y="1398"/>
                                </a:lnTo>
                                <a:lnTo>
                                  <a:pt x="1410" y="1406"/>
                                </a:lnTo>
                                <a:lnTo>
                                  <a:pt x="1488" y="1418"/>
                                </a:lnTo>
                                <a:lnTo>
                                  <a:pt x="1569" y="1435"/>
                                </a:lnTo>
                                <a:lnTo>
                                  <a:pt x="1651" y="1455"/>
                                </a:lnTo>
                                <a:lnTo>
                                  <a:pt x="1735" y="1478"/>
                                </a:lnTo>
                                <a:lnTo>
                                  <a:pt x="1820" y="1503"/>
                                </a:lnTo>
                                <a:lnTo>
                                  <a:pt x="1905" y="1530"/>
                                </a:lnTo>
                                <a:lnTo>
                                  <a:pt x="1991" y="1558"/>
                                </a:lnTo>
                                <a:lnTo>
                                  <a:pt x="2075" y="1586"/>
                                </a:lnTo>
                                <a:lnTo>
                                  <a:pt x="2158" y="1614"/>
                                </a:lnTo>
                                <a:lnTo>
                                  <a:pt x="2239" y="1641"/>
                                </a:lnTo>
                                <a:lnTo>
                                  <a:pt x="2318" y="1666"/>
                                </a:lnTo>
                                <a:lnTo>
                                  <a:pt x="2394" y="1689"/>
                                </a:lnTo>
                                <a:lnTo>
                                  <a:pt x="2467" y="1709"/>
                                </a:lnTo>
                                <a:lnTo>
                                  <a:pt x="2535" y="1725"/>
                                </a:lnTo>
                                <a:lnTo>
                                  <a:pt x="2600" y="1738"/>
                                </a:lnTo>
                                <a:lnTo>
                                  <a:pt x="2761" y="1751"/>
                                </a:lnTo>
                                <a:lnTo>
                                  <a:pt x="2846" y="1750"/>
                                </a:lnTo>
                                <a:lnTo>
                                  <a:pt x="2917" y="1741"/>
                                </a:lnTo>
                                <a:lnTo>
                                  <a:pt x="2979" y="1726"/>
                                </a:lnTo>
                                <a:lnTo>
                                  <a:pt x="3035" y="1705"/>
                                </a:lnTo>
                                <a:lnTo>
                                  <a:pt x="3091" y="1679"/>
                                </a:lnTo>
                                <a:lnTo>
                                  <a:pt x="3151" y="1647"/>
                                </a:lnTo>
                                <a:lnTo>
                                  <a:pt x="3218" y="1611"/>
                                </a:lnTo>
                                <a:lnTo>
                                  <a:pt x="3298" y="1571"/>
                                </a:lnTo>
                                <a:lnTo>
                                  <a:pt x="3355" y="1541"/>
                                </a:lnTo>
                                <a:lnTo>
                                  <a:pt x="3415" y="1504"/>
                                </a:lnTo>
                                <a:lnTo>
                                  <a:pt x="3477" y="1463"/>
                                </a:lnTo>
                                <a:lnTo>
                                  <a:pt x="3541" y="1418"/>
                                </a:lnTo>
                                <a:lnTo>
                                  <a:pt x="3606" y="1370"/>
                                </a:lnTo>
                                <a:lnTo>
                                  <a:pt x="3673" y="1321"/>
                                </a:lnTo>
                                <a:lnTo>
                                  <a:pt x="3741" y="1271"/>
                                </a:lnTo>
                                <a:lnTo>
                                  <a:pt x="3810" y="1221"/>
                                </a:lnTo>
                                <a:lnTo>
                                  <a:pt x="3880" y="1173"/>
                                </a:lnTo>
                                <a:lnTo>
                                  <a:pt x="3949" y="1127"/>
                                </a:lnTo>
                                <a:lnTo>
                                  <a:pt x="4019" y="1085"/>
                                </a:lnTo>
                                <a:lnTo>
                                  <a:pt x="4089" y="1047"/>
                                </a:lnTo>
                                <a:lnTo>
                                  <a:pt x="4159" y="1015"/>
                                </a:lnTo>
                                <a:lnTo>
                                  <a:pt x="4228" y="990"/>
                                </a:lnTo>
                                <a:lnTo>
                                  <a:pt x="4302" y="971"/>
                                </a:lnTo>
                                <a:lnTo>
                                  <a:pt x="4378" y="960"/>
                                </a:lnTo>
                                <a:lnTo>
                                  <a:pt x="4454" y="956"/>
                                </a:lnTo>
                                <a:lnTo>
                                  <a:pt x="4531" y="957"/>
                                </a:lnTo>
                                <a:lnTo>
                                  <a:pt x="4608" y="962"/>
                                </a:lnTo>
                                <a:lnTo>
                                  <a:pt x="4685" y="969"/>
                                </a:lnTo>
                                <a:lnTo>
                                  <a:pt x="4763" y="977"/>
                                </a:lnTo>
                                <a:lnTo>
                                  <a:pt x="4840" y="985"/>
                                </a:lnTo>
                                <a:lnTo>
                                  <a:pt x="4917" y="991"/>
                                </a:lnTo>
                                <a:lnTo>
                                  <a:pt x="4993" y="994"/>
                                </a:lnTo>
                                <a:lnTo>
                                  <a:pt x="5069" y="992"/>
                                </a:lnTo>
                                <a:lnTo>
                                  <a:pt x="5143" y="985"/>
                                </a:lnTo>
                                <a:lnTo>
                                  <a:pt x="5216" y="970"/>
                                </a:lnTo>
                                <a:lnTo>
                                  <a:pt x="5287" y="952"/>
                                </a:lnTo>
                                <a:lnTo>
                                  <a:pt x="5358" y="934"/>
                                </a:lnTo>
                                <a:lnTo>
                                  <a:pt x="5428" y="914"/>
                                </a:lnTo>
                                <a:lnTo>
                                  <a:pt x="5496" y="893"/>
                                </a:lnTo>
                                <a:lnTo>
                                  <a:pt x="5565" y="870"/>
                                </a:lnTo>
                                <a:lnTo>
                                  <a:pt x="5632" y="843"/>
                                </a:lnTo>
                                <a:lnTo>
                                  <a:pt x="5700" y="813"/>
                                </a:lnTo>
                                <a:lnTo>
                                  <a:pt x="5767" y="778"/>
                                </a:lnTo>
                                <a:lnTo>
                                  <a:pt x="5834" y="737"/>
                                </a:lnTo>
                                <a:lnTo>
                                  <a:pt x="5902" y="691"/>
                                </a:lnTo>
                                <a:lnTo>
                                  <a:pt x="5970" y="637"/>
                                </a:lnTo>
                                <a:lnTo>
                                  <a:pt x="6038" y="576"/>
                                </a:lnTo>
                                <a:lnTo>
                                  <a:pt x="6107" y="506"/>
                                </a:lnTo>
                                <a:lnTo>
                                  <a:pt x="6149" y="458"/>
                                </a:lnTo>
                                <a:lnTo>
                                  <a:pt x="6192" y="404"/>
                                </a:lnTo>
                                <a:lnTo>
                                  <a:pt x="6237" y="344"/>
                                </a:lnTo>
                                <a:lnTo>
                                  <a:pt x="6283" y="279"/>
                                </a:lnTo>
                                <a:lnTo>
                                  <a:pt x="6331" y="210"/>
                                </a:lnTo>
                                <a:lnTo>
                                  <a:pt x="6378" y="137"/>
                                </a:lnTo>
                                <a:lnTo>
                                  <a:pt x="6426" y="61"/>
                                </a:lnTo>
                                <a:lnTo>
                                  <a:pt x="6464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Freeform 361"/>
                        <wps:cNvSpPr>
                          <a:spLocks/>
                        </wps:cNvSpPr>
                        <wps:spPr bwMode="auto">
                          <a:xfrm>
                            <a:off x="11516" y="7534"/>
                            <a:ext cx="1329" cy="566"/>
                          </a:xfrm>
                          <a:custGeom>
                            <a:avLst/>
                            <a:gdLst>
                              <a:gd name="T0" fmla="+- 0 11516 11516"/>
                              <a:gd name="T1" fmla="*/ T0 w 1329"/>
                              <a:gd name="T2" fmla="+- 0 7535 7535"/>
                              <a:gd name="T3" fmla="*/ 7535 h 566"/>
                              <a:gd name="T4" fmla="+- 0 11563 11516"/>
                              <a:gd name="T5" fmla="*/ T4 w 1329"/>
                              <a:gd name="T6" fmla="+- 0 7547 7535"/>
                              <a:gd name="T7" fmla="*/ 7547 h 566"/>
                              <a:gd name="T8" fmla="+- 0 11624 11516"/>
                              <a:gd name="T9" fmla="*/ T8 w 1329"/>
                              <a:gd name="T10" fmla="+- 0 7563 7535"/>
                              <a:gd name="T11" fmla="*/ 7563 h 566"/>
                              <a:gd name="T12" fmla="+- 0 11696 11516"/>
                              <a:gd name="T13" fmla="*/ T12 w 1329"/>
                              <a:gd name="T14" fmla="+- 0 7581 7535"/>
                              <a:gd name="T15" fmla="*/ 7581 h 566"/>
                              <a:gd name="T16" fmla="+- 0 11778 11516"/>
                              <a:gd name="T17" fmla="*/ T16 w 1329"/>
                              <a:gd name="T18" fmla="+- 0 7601 7535"/>
                              <a:gd name="T19" fmla="*/ 7601 h 566"/>
                              <a:gd name="T20" fmla="+- 0 11864 11516"/>
                              <a:gd name="T21" fmla="*/ T20 w 1329"/>
                              <a:gd name="T22" fmla="+- 0 7624 7535"/>
                              <a:gd name="T23" fmla="*/ 7624 h 566"/>
                              <a:gd name="T24" fmla="+- 0 11952 11516"/>
                              <a:gd name="T25" fmla="*/ T24 w 1329"/>
                              <a:gd name="T26" fmla="+- 0 7648 7535"/>
                              <a:gd name="T27" fmla="*/ 7648 h 566"/>
                              <a:gd name="T28" fmla="+- 0 12038 11516"/>
                              <a:gd name="T29" fmla="*/ T28 w 1329"/>
                              <a:gd name="T30" fmla="+- 0 7674 7535"/>
                              <a:gd name="T31" fmla="*/ 7674 h 566"/>
                              <a:gd name="T32" fmla="+- 0 12120 11516"/>
                              <a:gd name="T33" fmla="*/ T32 w 1329"/>
                              <a:gd name="T34" fmla="+- 0 7701 7535"/>
                              <a:gd name="T35" fmla="*/ 7701 h 566"/>
                              <a:gd name="T36" fmla="+- 0 12194 11516"/>
                              <a:gd name="T37" fmla="*/ T36 w 1329"/>
                              <a:gd name="T38" fmla="+- 0 7729 7535"/>
                              <a:gd name="T39" fmla="*/ 7729 h 566"/>
                              <a:gd name="T40" fmla="+- 0 12267 11516"/>
                              <a:gd name="T41" fmla="*/ T40 w 1329"/>
                              <a:gd name="T42" fmla="+- 0 7759 7535"/>
                              <a:gd name="T43" fmla="*/ 7759 h 566"/>
                              <a:gd name="T44" fmla="+- 0 12334 11516"/>
                              <a:gd name="T45" fmla="*/ T44 w 1329"/>
                              <a:gd name="T46" fmla="+- 0 7790 7535"/>
                              <a:gd name="T47" fmla="*/ 7790 h 566"/>
                              <a:gd name="T48" fmla="+- 0 12396 11516"/>
                              <a:gd name="T49" fmla="*/ T48 w 1329"/>
                              <a:gd name="T50" fmla="+- 0 7821 7535"/>
                              <a:gd name="T51" fmla="*/ 7821 h 566"/>
                              <a:gd name="T52" fmla="+- 0 12458 11516"/>
                              <a:gd name="T53" fmla="*/ T52 w 1329"/>
                              <a:gd name="T54" fmla="+- 0 7855 7535"/>
                              <a:gd name="T55" fmla="*/ 7855 h 566"/>
                              <a:gd name="T56" fmla="+- 0 12522 11516"/>
                              <a:gd name="T57" fmla="*/ T56 w 1329"/>
                              <a:gd name="T58" fmla="+- 0 7892 7535"/>
                              <a:gd name="T59" fmla="*/ 7892 h 566"/>
                              <a:gd name="T60" fmla="+- 0 12591 11516"/>
                              <a:gd name="T61" fmla="*/ T60 w 1329"/>
                              <a:gd name="T62" fmla="+- 0 7934 7535"/>
                              <a:gd name="T63" fmla="*/ 7934 h 566"/>
                              <a:gd name="T64" fmla="+- 0 12668 11516"/>
                              <a:gd name="T65" fmla="*/ T64 w 1329"/>
                              <a:gd name="T66" fmla="+- 0 7982 7535"/>
                              <a:gd name="T67" fmla="*/ 7982 h 566"/>
                              <a:gd name="T68" fmla="+- 0 12756 11516"/>
                              <a:gd name="T69" fmla="*/ T68 w 1329"/>
                              <a:gd name="T70" fmla="+- 0 8039 7535"/>
                              <a:gd name="T71" fmla="*/ 8039 h 566"/>
                              <a:gd name="T72" fmla="+- 0 12808 11516"/>
                              <a:gd name="T73" fmla="*/ T72 w 1329"/>
                              <a:gd name="T74" fmla="+- 0 8074 7535"/>
                              <a:gd name="T75" fmla="*/ 8074 h 566"/>
                              <a:gd name="T76" fmla="+- 0 12845 11516"/>
                              <a:gd name="T77" fmla="*/ T76 w 1329"/>
                              <a:gd name="T78" fmla="+- 0 8100 7535"/>
                              <a:gd name="T79" fmla="*/ 8100 h 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329" h="566">
                                <a:moveTo>
                                  <a:pt x="0" y="0"/>
                                </a:moveTo>
                                <a:lnTo>
                                  <a:pt x="47" y="12"/>
                                </a:lnTo>
                                <a:lnTo>
                                  <a:pt x="108" y="28"/>
                                </a:lnTo>
                                <a:lnTo>
                                  <a:pt x="180" y="46"/>
                                </a:lnTo>
                                <a:lnTo>
                                  <a:pt x="262" y="66"/>
                                </a:lnTo>
                                <a:lnTo>
                                  <a:pt x="348" y="89"/>
                                </a:lnTo>
                                <a:lnTo>
                                  <a:pt x="436" y="113"/>
                                </a:lnTo>
                                <a:lnTo>
                                  <a:pt x="522" y="139"/>
                                </a:lnTo>
                                <a:lnTo>
                                  <a:pt x="604" y="166"/>
                                </a:lnTo>
                                <a:lnTo>
                                  <a:pt x="678" y="194"/>
                                </a:lnTo>
                                <a:lnTo>
                                  <a:pt x="751" y="224"/>
                                </a:lnTo>
                                <a:lnTo>
                                  <a:pt x="818" y="255"/>
                                </a:lnTo>
                                <a:lnTo>
                                  <a:pt x="880" y="286"/>
                                </a:lnTo>
                                <a:lnTo>
                                  <a:pt x="942" y="320"/>
                                </a:lnTo>
                                <a:lnTo>
                                  <a:pt x="1006" y="357"/>
                                </a:lnTo>
                                <a:lnTo>
                                  <a:pt x="1075" y="399"/>
                                </a:lnTo>
                                <a:lnTo>
                                  <a:pt x="1152" y="447"/>
                                </a:lnTo>
                                <a:lnTo>
                                  <a:pt x="1240" y="504"/>
                                </a:lnTo>
                                <a:lnTo>
                                  <a:pt x="1292" y="539"/>
                                </a:lnTo>
                                <a:lnTo>
                                  <a:pt x="1329" y="565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6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0" y="1749"/>
                            <a:ext cx="14454" cy="6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4" y="3938"/>
                            <a:ext cx="663" cy="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80" y="4788"/>
                            <a:ext cx="195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9" name="AutoShape 357"/>
                        <wps:cNvSpPr>
                          <a:spLocks/>
                        </wps:cNvSpPr>
                        <wps:spPr bwMode="auto">
                          <a:xfrm>
                            <a:off x="8839" y="4320"/>
                            <a:ext cx="502" cy="581"/>
                          </a:xfrm>
                          <a:custGeom>
                            <a:avLst/>
                            <a:gdLst>
                              <a:gd name="T0" fmla="+- 0 9023 8839"/>
                              <a:gd name="T1" fmla="*/ T0 w 502"/>
                              <a:gd name="T2" fmla="+- 0 4435 4320"/>
                              <a:gd name="T3" fmla="*/ 4435 h 581"/>
                              <a:gd name="T4" fmla="+- 0 9002 8839"/>
                              <a:gd name="T5" fmla="*/ T4 w 502"/>
                              <a:gd name="T6" fmla="+- 0 4435 4320"/>
                              <a:gd name="T7" fmla="*/ 4435 h 581"/>
                              <a:gd name="T8" fmla="+- 0 8993 8839"/>
                              <a:gd name="T9" fmla="*/ T8 w 502"/>
                              <a:gd name="T10" fmla="+- 0 4467 4320"/>
                              <a:gd name="T11" fmla="*/ 4467 h 581"/>
                              <a:gd name="T12" fmla="+- 0 9023 8839"/>
                              <a:gd name="T13" fmla="*/ T12 w 502"/>
                              <a:gd name="T14" fmla="+- 0 4474 4320"/>
                              <a:gd name="T15" fmla="*/ 4474 h 581"/>
                              <a:gd name="T16" fmla="+- 0 9034 8839"/>
                              <a:gd name="T17" fmla="*/ T16 w 502"/>
                              <a:gd name="T18" fmla="+- 0 4444 4320"/>
                              <a:gd name="T19" fmla="*/ 4444 h 581"/>
                              <a:gd name="T20" fmla="+- 0 9057 8839"/>
                              <a:gd name="T21" fmla="*/ T20 w 502"/>
                              <a:gd name="T22" fmla="+- 0 4538 4320"/>
                              <a:gd name="T23" fmla="*/ 4538 h 581"/>
                              <a:gd name="T24" fmla="+- 0 9029 8839"/>
                              <a:gd name="T25" fmla="*/ T24 w 502"/>
                              <a:gd name="T26" fmla="+- 0 4519 4320"/>
                              <a:gd name="T27" fmla="*/ 4519 h 581"/>
                              <a:gd name="T28" fmla="+- 0 8995 8839"/>
                              <a:gd name="T29" fmla="*/ T28 w 502"/>
                              <a:gd name="T30" fmla="+- 0 4519 4320"/>
                              <a:gd name="T31" fmla="*/ 4519 h 581"/>
                              <a:gd name="T32" fmla="+- 0 8966 8839"/>
                              <a:gd name="T33" fmla="*/ T32 w 502"/>
                              <a:gd name="T34" fmla="+- 0 4538 4320"/>
                              <a:gd name="T35" fmla="*/ 4538 h 581"/>
                              <a:gd name="T36" fmla="+- 0 9065 8839"/>
                              <a:gd name="T37" fmla="*/ T36 w 502"/>
                              <a:gd name="T38" fmla="+- 0 4553 4320"/>
                              <a:gd name="T39" fmla="*/ 4553 h 581"/>
                              <a:gd name="T40" fmla="+- 0 9183 8839"/>
                              <a:gd name="T41" fmla="*/ T40 w 502"/>
                              <a:gd name="T42" fmla="+- 0 4356 4320"/>
                              <a:gd name="T43" fmla="*/ 4356 h 581"/>
                              <a:gd name="T44" fmla="+- 0 9151 8839"/>
                              <a:gd name="T45" fmla="*/ T44 w 502"/>
                              <a:gd name="T46" fmla="+- 0 4325 4320"/>
                              <a:gd name="T47" fmla="*/ 4325 h 581"/>
                              <a:gd name="T48" fmla="+- 0 9109 8839"/>
                              <a:gd name="T49" fmla="*/ T48 w 502"/>
                              <a:gd name="T50" fmla="+- 0 4320 4320"/>
                              <a:gd name="T51" fmla="*/ 4320 h 581"/>
                              <a:gd name="T52" fmla="+- 0 9100 8839"/>
                              <a:gd name="T53" fmla="*/ T52 w 502"/>
                              <a:gd name="T54" fmla="+- 0 4592 4320"/>
                              <a:gd name="T55" fmla="*/ 4592 h 581"/>
                              <a:gd name="T56" fmla="+- 0 8914 8839"/>
                              <a:gd name="T57" fmla="*/ T56 w 502"/>
                              <a:gd name="T58" fmla="+- 0 4583 4320"/>
                              <a:gd name="T59" fmla="*/ 4583 h 581"/>
                              <a:gd name="T60" fmla="+- 0 8918 8839"/>
                              <a:gd name="T61" fmla="*/ T60 w 502"/>
                              <a:gd name="T62" fmla="+- 0 4547 4320"/>
                              <a:gd name="T63" fmla="*/ 4547 h 581"/>
                              <a:gd name="T64" fmla="+- 0 8944 8839"/>
                              <a:gd name="T65" fmla="*/ T64 w 502"/>
                              <a:gd name="T66" fmla="+- 0 4504 4320"/>
                              <a:gd name="T67" fmla="*/ 4504 h 581"/>
                              <a:gd name="T68" fmla="+- 0 8957 8839"/>
                              <a:gd name="T69" fmla="*/ T68 w 502"/>
                              <a:gd name="T70" fmla="+- 0 4479 4320"/>
                              <a:gd name="T71" fmla="*/ 4479 h 581"/>
                              <a:gd name="T72" fmla="+- 0 8952 8839"/>
                              <a:gd name="T73" fmla="*/ T72 w 502"/>
                              <a:gd name="T74" fmla="+- 0 4454 4320"/>
                              <a:gd name="T75" fmla="*/ 4454 h 581"/>
                              <a:gd name="T76" fmla="+- 0 8969 8839"/>
                              <a:gd name="T77" fmla="*/ T76 w 502"/>
                              <a:gd name="T78" fmla="+- 0 4413 4320"/>
                              <a:gd name="T79" fmla="*/ 4413 h 581"/>
                              <a:gd name="T80" fmla="+- 0 9011 8839"/>
                              <a:gd name="T81" fmla="*/ T80 w 502"/>
                              <a:gd name="T82" fmla="+- 0 4395 4320"/>
                              <a:gd name="T83" fmla="*/ 4395 h 581"/>
                              <a:gd name="T84" fmla="+- 0 9050 8839"/>
                              <a:gd name="T85" fmla="*/ T84 w 502"/>
                              <a:gd name="T86" fmla="+- 0 4413 4320"/>
                              <a:gd name="T87" fmla="*/ 4413 h 581"/>
                              <a:gd name="T88" fmla="+- 0 9068 8839"/>
                              <a:gd name="T89" fmla="*/ T88 w 502"/>
                              <a:gd name="T90" fmla="+- 0 4454 4320"/>
                              <a:gd name="T91" fmla="*/ 4454 h 581"/>
                              <a:gd name="T92" fmla="+- 0 9064 8839"/>
                              <a:gd name="T93" fmla="*/ T92 w 502"/>
                              <a:gd name="T94" fmla="+- 0 4476 4320"/>
                              <a:gd name="T95" fmla="*/ 4476 h 581"/>
                              <a:gd name="T96" fmla="+- 0 9077 8839"/>
                              <a:gd name="T97" fmla="*/ T96 w 502"/>
                              <a:gd name="T98" fmla="+- 0 4504 4320"/>
                              <a:gd name="T99" fmla="*/ 4504 h 581"/>
                              <a:gd name="T100" fmla="+- 0 9103 8839"/>
                              <a:gd name="T101" fmla="*/ T100 w 502"/>
                              <a:gd name="T102" fmla="+- 0 4546 4320"/>
                              <a:gd name="T103" fmla="*/ 4546 h 581"/>
                              <a:gd name="T104" fmla="+- 0 9109 8839"/>
                              <a:gd name="T105" fmla="*/ T104 w 502"/>
                              <a:gd name="T106" fmla="+- 0 4583 4320"/>
                              <a:gd name="T107" fmla="*/ 4583 h 581"/>
                              <a:gd name="T108" fmla="+- 0 8896 8839"/>
                              <a:gd name="T109" fmla="*/ T108 w 502"/>
                              <a:gd name="T110" fmla="+- 0 4320 4320"/>
                              <a:gd name="T111" fmla="*/ 4320 h 581"/>
                              <a:gd name="T112" fmla="+- 0 8856 8839"/>
                              <a:gd name="T113" fmla="*/ T112 w 502"/>
                              <a:gd name="T114" fmla="+- 0 4337 4320"/>
                              <a:gd name="T115" fmla="*/ 4337 h 581"/>
                              <a:gd name="T116" fmla="+- 0 8839 8839"/>
                              <a:gd name="T117" fmla="*/ T116 w 502"/>
                              <a:gd name="T118" fmla="+- 0 4377 4320"/>
                              <a:gd name="T119" fmla="*/ 4377 h 581"/>
                              <a:gd name="T120" fmla="+- 0 8844 8839"/>
                              <a:gd name="T121" fmla="*/ T120 w 502"/>
                              <a:gd name="T122" fmla="+- 0 4633 4320"/>
                              <a:gd name="T123" fmla="*/ 4633 h 581"/>
                              <a:gd name="T124" fmla="+- 0 8875 8839"/>
                              <a:gd name="T125" fmla="*/ T124 w 502"/>
                              <a:gd name="T126" fmla="+- 0 4665 4320"/>
                              <a:gd name="T127" fmla="*/ 4665 h 581"/>
                              <a:gd name="T128" fmla="+- 0 8950 8839"/>
                              <a:gd name="T129" fmla="*/ T128 w 502"/>
                              <a:gd name="T130" fmla="+- 0 4669 4320"/>
                              <a:gd name="T131" fmla="*/ 4669 h 581"/>
                              <a:gd name="T132" fmla="+- 0 9000 8839"/>
                              <a:gd name="T133" fmla="*/ T132 w 502"/>
                              <a:gd name="T134" fmla="+- 0 4744 4320"/>
                              <a:gd name="T135" fmla="*/ 4744 h 581"/>
                              <a:gd name="T136" fmla="+- 0 9019 8839"/>
                              <a:gd name="T137" fmla="*/ T136 w 502"/>
                              <a:gd name="T138" fmla="+- 0 4747 4320"/>
                              <a:gd name="T139" fmla="*/ 4747 h 581"/>
                              <a:gd name="T140" fmla="+- 0 9028 8839"/>
                              <a:gd name="T141" fmla="*/ T140 w 502"/>
                              <a:gd name="T142" fmla="+- 0 4739 4320"/>
                              <a:gd name="T143" fmla="*/ 4739 h 581"/>
                              <a:gd name="T144" fmla="+- 0 9128 8839"/>
                              <a:gd name="T145" fmla="*/ T144 w 502"/>
                              <a:gd name="T146" fmla="+- 0 4669 4320"/>
                              <a:gd name="T147" fmla="*/ 4669 h 581"/>
                              <a:gd name="T148" fmla="+- 0 9170 8839"/>
                              <a:gd name="T149" fmla="*/ T148 w 502"/>
                              <a:gd name="T150" fmla="+- 0 4652 4320"/>
                              <a:gd name="T151" fmla="*/ 4652 h 581"/>
                              <a:gd name="T152" fmla="+- 0 9187 8839"/>
                              <a:gd name="T153" fmla="*/ T152 w 502"/>
                              <a:gd name="T154" fmla="+- 0 4610 4320"/>
                              <a:gd name="T155" fmla="*/ 4610 h 581"/>
                              <a:gd name="T156" fmla="+- 0 9187 8839"/>
                              <a:gd name="T157" fmla="*/ T156 w 502"/>
                              <a:gd name="T158" fmla="+- 0 4395 4320"/>
                              <a:gd name="T159" fmla="*/ 4395 h 581"/>
                              <a:gd name="T160" fmla="+- 0 9341 8839"/>
                              <a:gd name="T161" fmla="*/ T160 w 502"/>
                              <a:gd name="T162" fmla="+- 0 4842 4320"/>
                              <a:gd name="T163" fmla="*/ 4842 h 581"/>
                              <a:gd name="T164" fmla="+- 0 9324 8839"/>
                              <a:gd name="T165" fmla="*/ T164 w 502"/>
                              <a:gd name="T166" fmla="+- 0 4803 4320"/>
                              <a:gd name="T167" fmla="*/ 4803 h 581"/>
                              <a:gd name="T168" fmla="+- 0 9282 8839"/>
                              <a:gd name="T169" fmla="*/ T168 w 502"/>
                              <a:gd name="T170" fmla="+- 0 4786 4320"/>
                              <a:gd name="T171" fmla="*/ 4786 h 581"/>
                              <a:gd name="T172" fmla="+- 0 8903 8839"/>
                              <a:gd name="T173" fmla="*/ T172 w 502"/>
                              <a:gd name="T174" fmla="+- 0 4798 4320"/>
                              <a:gd name="T175" fmla="*/ 4798 h 581"/>
                              <a:gd name="T176" fmla="+- 0 8913 8839"/>
                              <a:gd name="T177" fmla="*/ T176 w 502"/>
                              <a:gd name="T178" fmla="+- 0 4827 4320"/>
                              <a:gd name="T179" fmla="*/ 4827 h 581"/>
                              <a:gd name="T180" fmla="+- 0 8913 8839"/>
                              <a:gd name="T181" fmla="*/ T180 w 502"/>
                              <a:gd name="T182" fmla="+- 0 4859 4320"/>
                              <a:gd name="T183" fmla="*/ 4859 h 581"/>
                              <a:gd name="T184" fmla="+- 0 8903 8839"/>
                              <a:gd name="T185" fmla="*/ T184 w 502"/>
                              <a:gd name="T186" fmla="+- 0 4888 4320"/>
                              <a:gd name="T187" fmla="*/ 4888 h 581"/>
                              <a:gd name="T188" fmla="+- 0 9282 8839"/>
                              <a:gd name="T189" fmla="*/ T188 w 502"/>
                              <a:gd name="T190" fmla="+- 0 4901 4320"/>
                              <a:gd name="T191" fmla="*/ 4901 h 581"/>
                              <a:gd name="T192" fmla="+- 0 9323 8839"/>
                              <a:gd name="T193" fmla="*/ T192 w 502"/>
                              <a:gd name="T194" fmla="+- 0 4884 4320"/>
                              <a:gd name="T195" fmla="*/ 4884 h 581"/>
                              <a:gd name="T196" fmla="+- 0 9341 8839"/>
                              <a:gd name="T197" fmla="*/ T196 w 502"/>
                              <a:gd name="T198" fmla="+- 0 4842 4320"/>
                              <a:gd name="T199" fmla="*/ 4842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02" h="581">
                                <a:moveTo>
                                  <a:pt x="195" y="124"/>
                                </a:moveTo>
                                <a:lnTo>
                                  <a:pt x="184" y="115"/>
                                </a:lnTo>
                                <a:lnTo>
                                  <a:pt x="173" y="115"/>
                                </a:lnTo>
                                <a:lnTo>
                                  <a:pt x="163" y="115"/>
                                </a:lnTo>
                                <a:lnTo>
                                  <a:pt x="154" y="124"/>
                                </a:lnTo>
                                <a:lnTo>
                                  <a:pt x="154" y="147"/>
                                </a:lnTo>
                                <a:lnTo>
                                  <a:pt x="163" y="154"/>
                                </a:lnTo>
                                <a:lnTo>
                                  <a:pt x="184" y="154"/>
                                </a:lnTo>
                                <a:lnTo>
                                  <a:pt x="195" y="145"/>
                                </a:lnTo>
                                <a:lnTo>
                                  <a:pt x="195" y="124"/>
                                </a:lnTo>
                                <a:close/>
                                <a:moveTo>
                                  <a:pt x="226" y="233"/>
                                </a:moveTo>
                                <a:lnTo>
                                  <a:pt x="218" y="218"/>
                                </a:lnTo>
                                <a:lnTo>
                                  <a:pt x="206" y="206"/>
                                </a:lnTo>
                                <a:lnTo>
                                  <a:pt x="190" y="199"/>
                                </a:lnTo>
                                <a:lnTo>
                                  <a:pt x="173" y="197"/>
                                </a:lnTo>
                                <a:lnTo>
                                  <a:pt x="156" y="199"/>
                                </a:lnTo>
                                <a:lnTo>
                                  <a:pt x="140" y="206"/>
                                </a:lnTo>
                                <a:lnTo>
                                  <a:pt x="127" y="218"/>
                                </a:lnTo>
                                <a:lnTo>
                                  <a:pt x="118" y="233"/>
                                </a:lnTo>
                                <a:lnTo>
                                  <a:pt x="226" y="233"/>
                                </a:lnTo>
                                <a:close/>
                                <a:moveTo>
                                  <a:pt x="348" y="57"/>
                                </a:moveTo>
                                <a:lnTo>
                                  <a:pt x="344" y="36"/>
                                </a:lnTo>
                                <a:lnTo>
                                  <a:pt x="331" y="17"/>
                                </a:lnTo>
                                <a:lnTo>
                                  <a:pt x="312" y="5"/>
                                </a:lnTo>
                                <a:lnTo>
                                  <a:pt x="289" y="0"/>
                                </a:lnTo>
                                <a:lnTo>
                                  <a:pt x="270" y="0"/>
                                </a:lnTo>
                                <a:lnTo>
                                  <a:pt x="270" y="263"/>
                                </a:lnTo>
                                <a:lnTo>
                                  <a:pt x="261" y="272"/>
                                </a:lnTo>
                                <a:lnTo>
                                  <a:pt x="84" y="272"/>
                                </a:lnTo>
                                <a:lnTo>
                                  <a:pt x="75" y="263"/>
                                </a:lnTo>
                                <a:lnTo>
                                  <a:pt x="75" y="253"/>
                                </a:lnTo>
                                <a:lnTo>
                                  <a:pt x="79" y="227"/>
                                </a:lnTo>
                                <a:lnTo>
                                  <a:pt x="89" y="204"/>
                                </a:lnTo>
                                <a:lnTo>
                                  <a:pt x="105" y="184"/>
                                </a:lnTo>
                                <a:lnTo>
                                  <a:pt x="125" y="168"/>
                                </a:lnTo>
                                <a:lnTo>
                                  <a:pt x="118" y="159"/>
                                </a:lnTo>
                                <a:lnTo>
                                  <a:pt x="113" y="147"/>
                                </a:lnTo>
                                <a:lnTo>
                                  <a:pt x="113" y="134"/>
                                </a:lnTo>
                                <a:lnTo>
                                  <a:pt x="117" y="111"/>
                                </a:lnTo>
                                <a:lnTo>
                                  <a:pt x="130" y="93"/>
                                </a:lnTo>
                                <a:lnTo>
                                  <a:pt x="149" y="80"/>
                                </a:lnTo>
                                <a:lnTo>
                                  <a:pt x="172" y="75"/>
                                </a:lnTo>
                                <a:lnTo>
                                  <a:pt x="193" y="80"/>
                                </a:lnTo>
                                <a:lnTo>
                                  <a:pt x="211" y="93"/>
                                </a:lnTo>
                                <a:lnTo>
                                  <a:pt x="224" y="111"/>
                                </a:lnTo>
                                <a:lnTo>
                                  <a:pt x="229" y="134"/>
                                </a:lnTo>
                                <a:lnTo>
                                  <a:pt x="229" y="145"/>
                                </a:lnTo>
                                <a:lnTo>
                                  <a:pt x="225" y="156"/>
                                </a:lnTo>
                                <a:lnTo>
                                  <a:pt x="218" y="168"/>
                                </a:lnTo>
                                <a:lnTo>
                                  <a:pt x="238" y="184"/>
                                </a:lnTo>
                                <a:lnTo>
                                  <a:pt x="254" y="203"/>
                                </a:lnTo>
                                <a:lnTo>
                                  <a:pt x="264" y="226"/>
                                </a:lnTo>
                                <a:lnTo>
                                  <a:pt x="268" y="253"/>
                                </a:lnTo>
                                <a:lnTo>
                                  <a:pt x="270" y="263"/>
                                </a:lnTo>
                                <a:lnTo>
                                  <a:pt x="270" y="0"/>
                                </a:lnTo>
                                <a:lnTo>
                                  <a:pt x="57" y="0"/>
                                </a:lnTo>
                                <a:lnTo>
                                  <a:pt x="36" y="5"/>
                                </a:lnTo>
                                <a:lnTo>
                                  <a:pt x="17" y="17"/>
                                </a:lnTo>
                                <a:lnTo>
                                  <a:pt x="5" y="36"/>
                                </a:lnTo>
                                <a:lnTo>
                                  <a:pt x="0" y="57"/>
                                </a:lnTo>
                                <a:lnTo>
                                  <a:pt x="0" y="290"/>
                                </a:lnTo>
                                <a:lnTo>
                                  <a:pt x="5" y="313"/>
                                </a:lnTo>
                                <a:lnTo>
                                  <a:pt x="17" y="332"/>
                                </a:lnTo>
                                <a:lnTo>
                                  <a:pt x="36" y="345"/>
                                </a:lnTo>
                                <a:lnTo>
                                  <a:pt x="57" y="349"/>
                                </a:lnTo>
                                <a:lnTo>
                                  <a:pt x="111" y="349"/>
                                </a:lnTo>
                                <a:lnTo>
                                  <a:pt x="157" y="419"/>
                                </a:lnTo>
                                <a:lnTo>
                                  <a:pt x="161" y="424"/>
                                </a:lnTo>
                                <a:lnTo>
                                  <a:pt x="167" y="427"/>
                                </a:lnTo>
                                <a:lnTo>
                                  <a:pt x="180" y="427"/>
                                </a:lnTo>
                                <a:lnTo>
                                  <a:pt x="186" y="424"/>
                                </a:lnTo>
                                <a:lnTo>
                                  <a:pt x="189" y="419"/>
                                </a:lnTo>
                                <a:lnTo>
                                  <a:pt x="236" y="349"/>
                                </a:lnTo>
                                <a:lnTo>
                                  <a:pt x="289" y="349"/>
                                </a:lnTo>
                                <a:lnTo>
                                  <a:pt x="312" y="345"/>
                                </a:lnTo>
                                <a:lnTo>
                                  <a:pt x="331" y="332"/>
                                </a:lnTo>
                                <a:lnTo>
                                  <a:pt x="344" y="313"/>
                                </a:lnTo>
                                <a:lnTo>
                                  <a:pt x="348" y="290"/>
                                </a:lnTo>
                                <a:lnTo>
                                  <a:pt x="348" y="272"/>
                                </a:lnTo>
                                <a:lnTo>
                                  <a:pt x="348" y="75"/>
                                </a:lnTo>
                                <a:lnTo>
                                  <a:pt x="348" y="57"/>
                                </a:lnTo>
                                <a:close/>
                                <a:moveTo>
                                  <a:pt x="502" y="522"/>
                                </a:moveTo>
                                <a:lnTo>
                                  <a:pt x="497" y="501"/>
                                </a:lnTo>
                                <a:lnTo>
                                  <a:pt x="485" y="483"/>
                                </a:lnTo>
                                <a:lnTo>
                                  <a:pt x="466" y="470"/>
                                </a:lnTo>
                                <a:lnTo>
                                  <a:pt x="443" y="466"/>
                                </a:lnTo>
                                <a:lnTo>
                                  <a:pt x="55" y="466"/>
                                </a:lnTo>
                                <a:lnTo>
                                  <a:pt x="64" y="478"/>
                                </a:lnTo>
                                <a:lnTo>
                                  <a:pt x="70" y="492"/>
                                </a:lnTo>
                                <a:lnTo>
                                  <a:pt x="74" y="507"/>
                                </a:lnTo>
                                <a:lnTo>
                                  <a:pt x="75" y="522"/>
                                </a:lnTo>
                                <a:lnTo>
                                  <a:pt x="74" y="539"/>
                                </a:lnTo>
                                <a:lnTo>
                                  <a:pt x="70" y="554"/>
                                </a:lnTo>
                                <a:lnTo>
                                  <a:pt x="64" y="568"/>
                                </a:lnTo>
                                <a:lnTo>
                                  <a:pt x="55" y="581"/>
                                </a:lnTo>
                                <a:lnTo>
                                  <a:pt x="443" y="581"/>
                                </a:lnTo>
                                <a:lnTo>
                                  <a:pt x="466" y="576"/>
                                </a:lnTo>
                                <a:lnTo>
                                  <a:pt x="484" y="564"/>
                                </a:lnTo>
                                <a:lnTo>
                                  <a:pt x="497" y="545"/>
                                </a:lnTo>
                                <a:lnTo>
                                  <a:pt x="502" y="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0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80" y="4240"/>
                            <a:ext cx="269" cy="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6" y="4240"/>
                            <a:ext cx="265" cy="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2" name="AutoShape 354"/>
                        <wps:cNvSpPr>
                          <a:spLocks/>
                        </wps:cNvSpPr>
                        <wps:spPr bwMode="auto">
                          <a:xfrm>
                            <a:off x="10555" y="4044"/>
                            <a:ext cx="557" cy="560"/>
                          </a:xfrm>
                          <a:custGeom>
                            <a:avLst/>
                            <a:gdLst>
                              <a:gd name="T0" fmla="+- 0 10760 10555"/>
                              <a:gd name="T1" fmla="*/ T0 w 557"/>
                              <a:gd name="T2" fmla="+- 0 4054 4044"/>
                              <a:gd name="T3" fmla="*/ 4054 h 560"/>
                              <a:gd name="T4" fmla="+- 0 10637 10555"/>
                              <a:gd name="T5" fmla="*/ T4 w 557"/>
                              <a:gd name="T6" fmla="+- 0 4126 4044"/>
                              <a:gd name="T7" fmla="*/ 4126 h 560"/>
                              <a:gd name="T8" fmla="+- 0 10565 10555"/>
                              <a:gd name="T9" fmla="*/ T8 w 557"/>
                              <a:gd name="T10" fmla="+- 0 4249 4044"/>
                              <a:gd name="T11" fmla="*/ 4249 h 560"/>
                              <a:gd name="T12" fmla="+- 0 10565 10555"/>
                              <a:gd name="T13" fmla="*/ T12 w 557"/>
                              <a:gd name="T14" fmla="+- 0 4397 4044"/>
                              <a:gd name="T15" fmla="*/ 4397 h 560"/>
                              <a:gd name="T16" fmla="+- 0 10637 10555"/>
                              <a:gd name="T17" fmla="*/ T16 w 557"/>
                              <a:gd name="T18" fmla="+- 0 4521 4044"/>
                              <a:gd name="T19" fmla="*/ 4521 h 560"/>
                              <a:gd name="T20" fmla="+- 0 10760 10555"/>
                              <a:gd name="T21" fmla="*/ T20 w 557"/>
                              <a:gd name="T22" fmla="+- 0 4593 4044"/>
                              <a:gd name="T23" fmla="*/ 4593 h 560"/>
                              <a:gd name="T24" fmla="+- 0 10907 10555"/>
                              <a:gd name="T25" fmla="*/ T24 w 557"/>
                              <a:gd name="T26" fmla="+- 0 4593 4044"/>
                              <a:gd name="T27" fmla="*/ 4593 h 560"/>
                              <a:gd name="T28" fmla="+- 0 11030 10555"/>
                              <a:gd name="T29" fmla="*/ T28 w 557"/>
                              <a:gd name="T30" fmla="+- 0 4521 4044"/>
                              <a:gd name="T31" fmla="*/ 4521 h 560"/>
                              <a:gd name="T32" fmla="+- 0 10834 10555"/>
                              <a:gd name="T33" fmla="*/ T32 w 557"/>
                              <a:gd name="T34" fmla="+- 0 4520 4044"/>
                              <a:gd name="T35" fmla="*/ 4520 h 560"/>
                              <a:gd name="T36" fmla="+- 0 10810 10555"/>
                              <a:gd name="T37" fmla="*/ T36 w 557"/>
                              <a:gd name="T38" fmla="+- 0 4510 4044"/>
                              <a:gd name="T39" fmla="*/ 4510 h 560"/>
                              <a:gd name="T40" fmla="+- 0 10802 10555"/>
                              <a:gd name="T41" fmla="*/ T40 w 557"/>
                              <a:gd name="T42" fmla="+- 0 4488 4044"/>
                              <a:gd name="T43" fmla="*/ 4488 h 560"/>
                              <a:gd name="T44" fmla="+- 0 10812 10555"/>
                              <a:gd name="T45" fmla="*/ T44 w 557"/>
                              <a:gd name="T46" fmla="+- 0 4464 4044"/>
                              <a:gd name="T47" fmla="*/ 4464 h 560"/>
                              <a:gd name="T48" fmla="+- 0 10834 10555"/>
                              <a:gd name="T49" fmla="*/ T48 w 557"/>
                              <a:gd name="T50" fmla="+- 0 4455 4044"/>
                              <a:gd name="T51" fmla="*/ 4455 h 560"/>
                              <a:gd name="T52" fmla="+- 0 11102 10555"/>
                              <a:gd name="T53" fmla="*/ T52 w 557"/>
                              <a:gd name="T54" fmla="+- 0 4397 4044"/>
                              <a:gd name="T55" fmla="*/ 4397 h 560"/>
                              <a:gd name="T56" fmla="+- 0 10835 10555"/>
                              <a:gd name="T57" fmla="*/ T56 w 557"/>
                              <a:gd name="T58" fmla="+- 0 4390 4044"/>
                              <a:gd name="T59" fmla="*/ 4390 h 560"/>
                              <a:gd name="T60" fmla="+- 0 10813 10555"/>
                              <a:gd name="T61" fmla="*/ T60 w 557"/>
                              <a:gd name="T62" fmla="+- 0 4380 4044"/>
                              <a:gd name="T63" fmla="*/ 4380 h 560"/>
                              <a:gd name="T64" fmla="+- 0 10804 10555"/>
                              <a:gd name="T65" fmla="*/ T64 w 557"/>
                              <a:gd name="T66" fmla="+- 0 4357 4044"/>
                              <a:gd name="T67" fmla="*/ 4357 h 560"/>
                              <a:gd name="T68" fmla="+- 0 10807 10555"/>
                              <a:gd name="T69" fmla="*/ T68 w 557"/>
                              <a:gd name="T70" fmla="+- 0 4321 4044"/>
                              <a:gd name="T71" fmla="*/ 4321 h 560"/>
                              <a:gd name="T72" fmla="+- 0 10833 10555"/>
                              <a:gd name="T73" fmla="*/ T72 w 557"/>
                              <a:gd name="T74" fmla="+- 0 4272 4044"/>
                              <a:gd name="T75" fmla="*/ 4272 h 560"/>
                              <a:gd name="T76" fmla="+- 0 10773 10555"/>
                              <a:gd name="T77" fmla="*/ T76 w 557"/>
                              <a:gd name="T78" fmla="+- 0 4257 4044"/>
                              <a:gd name="T79" fmla="*/ 4257 h 560"/>
                              <a:gd name="T80" fmla="+- 0 10751 10555"/>
                              <a:gd name="T81" fmla="*/ T80 w 557"/>
                              <a:gd name="T82" fmla="+- 0 4247 4044"/>
                              <a:gd name="T83" fmla="*/ 4247 h 560"/>
                              <a:gd name="T84" fmla="+- 0 10742 10555"/>
                              <a:gd name="T85" fmla="*/ T84 w 557"/>
                              <a:gd name="T86" fmla="+- 0 4225 4044"/>
                              <a:gd name="T87" fmla="*/ 4225 h 560"/>
                              <a:gd name="T88" fmla="+- 0 10770 10555"/>
                              <a:gd name="T89" fmla="*/ T88 w 557"/>
                              <a:gd name="T90" fmla="+- 0 4156 4044"/>
                              <a:gd name="T91" fmla="*/ 4156 h 560"/>
                              <a:gd name="T92" fmla="+- 0 10840 10555"/>
                              <a:gd name="T93" fmla="*/ T92 w 557"/>
                              <a:gd name="T94" fmla="+- 0 4127 4044"/>
                              <a:gd name="T95" fmla="*/ 4127 h 560"/>
                              <a:gd name="T96" fmla="+- 0 11030 10555"/>
                              <a:gd name="T97" fmla="*/ T96 w 557"/>
                              <a:gd name="T98" fmla="+- 0 4127 4044"/>
                              <a:gd name="T99" fmla="*/ 4127 h 560"/>
                              <a:gd name="T100" fmla="+- 0 10907 10555"/>
                              <a:gd name="T101" fmla="*/ T100 w 557"/>
                              <a:gd name="T102" fmla="+- 0 4054 4044"/>
                              <a:gd name="T103" fmla="*/ 4054 h 560"/>
                              <a:gd name="T104" fmla="+- 0 11077 10555"/>
                              <a:gd name="T105" fmla="*/ T104 w 557"/>
                              <a:gd name="T106" fmla="+- 0 4455 4044"/>
                              <a:gd name="T107" fmla="*/ 4455 h 560"/>
                              <a:gd name="T108" fmla="+- 0 10846 10555"/>
                              <a:gd name="T109" fmla="*/ T108 w 557"/>
                              <a:gd name="T110" fmla="+- 0 4458 4044"/>
                              <a:gd name="T111" fmla="*/ 4458 h 560"/>
                              <a:gd name="T112" fmla="+- 0 10863 10555"/>
                              <a:gd name="T113" fmla="*/ T112 w 557"/>
                              <a:gd name="T114" fmla="+- 0 4476 4044"/>
                              <a:gd name="T115" fmla="*/ 4476 h 560"/>
                              <a:gd name="T116" fmla="+- 0 10863 10555"/>
                              <a:gd name="T117" fmla="*/ T116 w 557"/>
                              <a:gd name="T118" fmla="+- 0 4501 4044"/>
                              <a:gd name="T119" fmla="*/ 4501 h 560"/>
                              <a:gd name="T120" fmla="+- 0 10846 10555"/>
                              <a:gd name="T121" fmla="*/ T120 w 557"/>
                              <a:gd name="T122" fmla="+- 0 4518 4044"/>
                              <a:gd name="T123" fmla="*/ 4518 h 560"/>
                              <a:gd name="T124" fmla="+- 0 11030 10555"/>
                              <a:gd name="T125" fmla="*/ T124 w 557"/>
                              <a:gd name="T126" fmla="+- 0 4520 4044"/>
                              <a:gd name="T127" fmla="*/ 4520 h 560"/>
                              <a:gd name="T128" fmla="+- 0 11077 10555"/>
                              <a:gd name="T129" fmla="*/ T128 w 557"/>
                              <a:gd name="T130" fmla="+- 0 4455 4044"/>
                              <a:gd name="T131" fmla="*/ 4455 h 560"/>
                              <a:gd name="T132" fmla="+- 0 10840 10555"/>
                              <a:gd name="T133" fmla="*/ T132 w 557"/>
                              <a:gd name="T134" fmla="+- 0 4127 4044"/>
                              <a:gd name="T135" fmla="*/ 4127 h 560"/>
                              <a:gd name="T136" fmla="+- 0 10909 10555"/>
                              <a:gd name="T137" fmla="*/ T136 w 557"/>
                              <a:gd name="T138" fmla="+- 0 4156 4044"/>
                              <a:gd name="T139" fmla="*/ 4156 h 560"/>
                              <a:gd name="T140" fmla="+- 0 10937 10555"/>
                              <a:gd name="T141" fmla="*/ T140 w 557"/>
                              <a:gd name="T142" fmla="+- 0 4225 4044"/>
                              <a:gd name="T143" fmla="*/ 4225 h 560"/>
                              <a:gd name="T144" fmla="+- 0 10922 10555"/>
                              <a:gd name="T145" fmla="*/ T144 w 557"/>
                              <a:gd name="T146" fmla="+- 0 4270 4044"/>
                              <a:gd name="T147" fmla="*/ 4270 h 560"/>
                              <a:gd name="T148" fmla="+- 0 10892 10555"/>
                              <a:gd name="T149" fmla="*/ T148 w 557"/>
                              <a:gd name="T150" fmla="+- 0 4304 4044"/>
                              <a:gd name="T151" fmla="*/ 4304 h 560"/>
                              <a:gd name="T152" fmla="+- 0 10876 10555"/>
                              <a:gd name="T153" fmla="*/ T152 w 557"/>
                              <a:gd name="T154" fmla="+- 0 4321 4044"/>
                              <a:gd name="T155" fmla="*/ 4321 h 560"/>
                              <a:gd name="T156" fmla="+- 0 10867 10555"/>
                              <a:gd name="T157" fmla="*/ T156 w 557"/>
                              <a:gd name="T158" fmla="+- 0 4348 4044"/>
                              <a:gd name="T159" fmla="*/ 4348 h 560"/>
                              <a:gd name="T160" fmla="+- 0 10864 10555"/>
                              <a:gd name="T161" fmla="*/ T160 w 557"/>
                              <a:gd name="T162" fmla="+- 0 4370 4044"/>
                              <a:gd name="T163" fmla="*/ 4370 h 560"/>
                              <a:gd name="T164" fmla="+- 0 10847 10555"/>
                              <a:gd name="T165" fmla="*/ T164 w 557"/>
                              <a:gd name="T166" fmla="+- 0 4388 4044"/>
                              <a:gd name="T167" fmla="*/ 4388 h 560"/>
                              <a:gd name="T168" fmla="+- 0 11103 10555"/>
                              <a:gd name="T169" fmla="*/ T168 w 557"/>
                              <a:gd name="T170" fmla="+- 0 4390 4044"/>
                              <a:gd name="T171" fmla="*/ 4390 h 560"/>
                              <a:gd name="T172" fmla="+- 0 11102 10555"/>
                              <a:gd name="T173" fmla="*/ T172 w 557"/>
                              <a:gd name="T174" fmla="+- 0 4250 4044"/>
                              <a:gd name="T175" fmla="*/ 4250 h 560"/>
                              <a:gd name="T176" fmla="+- 0 11030 10555"/>
                              <a:gd name="T177" fmla="*/ T176 w 557"/>
                              <a:gd name="T178" fmla="+- 0 4127 4044"/>
                              <a:gd name="T179" fmla="*/ 4127 h 560"/>
                              <a:gd name="T180" fmla="+- 0 10824 10555"/>
                              <a:gd name="T181" fmla="*/ T180 w 557"/>
                              <a:gd name="T182" fmla="+- 0 4196 4044"/>
                              <a:gd name="T183" fmla="*/ 4196 h 560"/>
                              <a:gd name="T184" fmla="+- 0 10807 10555"/>
                              <a:gd name="T185" fmla="*/ T184 w 557"/>
                              <a:gd name="T186" fmla="+- 0 4213 4044"/>
                              <a:gd name="T187" fmla="*/ 4213 h 560"/>
                              <a:gd name="T188" fmla="+- 0 10802 10555"/>
                              <a:gd name="T189" fmla="*/ T188 w 557"/>
                              <a:gd name="T190" fmla="+- 0 4238 4044"/>
                              <a:gd name="T191" fmla="*/ 4238 h 560"/>
                              <a:gd name="T192" fmla="+- 0 10785 10555"/>
                              <a:gd name="T193" fmla="*/ T192 w 557"/>
                              <a:gd name="T194" fmla="+- 0 4255 4044"/>
                              <a:gd name="T195" fmla="*/ 4255 h 560"/>
                              <a:gd name="T196" fmla="+- 0 10850 10555"/>
                              <a:gd name="T197" fmla="*/ T196 w 557"/>
                              <a:gd name="T198" fmla="+- 0 4257 4044"/>
                              <a:gd name="T199" fmla="*/ 4257 h 560"/>
                              <a:gd name="T200" fmla="+- 0 10865 10555"/>
                              <a:gd name="T201" fmla="*/ T200 w 557"/>
                              <a:gd name="T202" fmla="+- 0 4245 4044"/>
                              <a:gd name="T203" fmla="*/ 4245 h 560"/>
                              <a:gd name="T204" fmla="+- 0 10870 10555"/>
                              <a:gd name="T205" fmla="*/ T204 w 557"/>
                              <a:gd name="T206" fmla="+- 0 4225 4044"/>
                              <a:gd name="T207" fmla="*/ 4225 h 560"/>
                              <a:gd name="T208" fmla="+- 0 10860 10555"/>
                              <a:gd name="T209" fmla="*/ T208 w 557"/>
                              <a:gd name="T210" fmla="+- 0 4202 4044"/>
                              <a:gd name="T211" fmla="*/ 4202 h 560"/>
                              <a:gd name="T212" fmla="+- 0 10837 10555"/>
                              <a:gd name="T213" fmla="*/ T212 w 557"/>
                              <a:gd name="T214" fmla="+- 0 4194 4044"/>
                              <a:gd name="T215" fmla="*/ 4194 h 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57" h="560">
                                <a:moveTo>
                                  <a:pt x="279" y="0"/>
                                </a:moveTo>
                                <a:lnTo>
                                  <a:pt x="205" y="10"/>
                                </a:lnTo>
                                <a:lnTo>
                                  <a:pt x="139" y="38"/>
                                </a:lnTo>
                                <a:lnTo>
                                  <a:pt x="82" y="82"/>
                                </a:lnTo>
                                <a:lnTo>
                                  <a:pt x="39" y="139"/>
                                </a:lnTo>
                                <a:lnTo>
                                  <a:pt x="10" y="205"/>
                                </a:lnTo>
                                <a:lnTo>
                                  <a:pt x="0" y="280"/>
                                </a:lnTo>
                                <a:lnTo>
                                  <a:pt x="10" y="353"/>
                                </a:lnTo>
                                <a:lnTo>
                                  <a:pt x="39" y="420"/>
                                </a:lnTo>
                                <a:lnTo>
                                  <a:pt x="82" y="477"/>
                                </a:lnTo>
                                <a:lnTo>
                                  <a:pt x="139" y="521"/>
                                </a:lnTo>
                                <a:lnTo>
                                  <a:pt x="205" y="549"/>
                                </a:lnTo>
                                <a:lnTo>
                                  <a:pt x="279" y="559"/>
                                </a:lnTo>
                                <a:lnTo>
                                  <a:pt x="352" y="549"/>
                                </a:lnTo>
                                <a:lnTo>
                                  <a:pt x="418" y="521"/>
                                </a:lnTo>
                                <a:lnTo>
                                  <a:pt x="475" y="477"/>
                                </a:lnTo>
                                <a:lnTo>
                                  <a:pt x="475" y="476"/>
                                </a:lnTo>
                                <a:lnTo>
                                  <a:pt x="279" y="476"/>
                                </a:lnTo>
                                <a:lnTo>
                                  <a:pt x="265" y="473"/>
                                </a:lnTo>
                                <a:lnTo>
                                  <a:pt x="255" y="466"/>
                                </a:lnTo>
                                <a:lnTo>
                                  <a:pt x="249" y="456"/>
                                </a:lnTo>
                                <a:lnTo>
                                  <a:pt x="247" y="444"/>
                                </a:lnTo>
                                <a:lnTo>
                                  <a:pt x="250" y="431"/>
                                </a:lnTo>
                                <a:lnTo>
                                  <a:pt x="257" y="420"/>
                                </a:lnTo>
                                <a:lnTo>
                                  <a:pt x="267" y="414"/>
                                </a:lnTo>
                                <a:lnTo>
                                  <a:pt x="279" y="411"/>
                                </a:lnTo>
                                <a:lnTo>
                                  <a:pt x="522" y="411"/>
                                </a:lnTo>
                                <a:lnTo>
                                  <a:pt x="547" y="353"/>
                                </a:lnTo>
                                <a:lnTo>
                                  <a:pt x="548" y="346"/>
                                </a:lnTo>
                                <a:lnTo>
                                  <a:pt x="280" y="346"/>
                                </a:lnTo>
                                <a:lnTo>
                                  <a:pt x="268" y="344"/>
                                </a:lnTo>
                                <a:lnTo>
                                  <a:pt x="258" y="336"/>
                                </a:lnTo>
                                <a:lnTo>
                                  <a:pt x="251" y="326"/>
                                </a:lnTo>
                                <a:lnTo>
                                  <a:pt x="249" y="313"/>
                                </a:lnTo>
                                <a:lnTo>
                                  <a:pt x="249" y="304"/>
                                </a:lnTo>
                                <a:lnTo>
                                  <a:pt x="252" y="277"/>
                                </a:lnTo>
                                <a:lnTo>
                                  <a:pt x="262" y="252"/>
                                </a:lnTo>
                                <a:lnTo>
                                  <a:pt x="278" y="228"/>
                                </a:lnTo>
                                <a:lnTo>
                                  <a:pt x="295" y="213"/>
                                </a:lnTo>
                                <a:lnTo>
                                  <a:pt x="218" y="213"/>
                                </a:lnTo>
                                <a:lnTo>
                                  <a:pt x="206" y="210"/>
                                </a:lnTo>
                                <a:lnTo>
                                  <a:pt x="196" y="203"/>
                                </a:lnTo>
                                <a:lnTo>
                                  <a:pt x="189" y="193"/>
                                </a:lnTo>
                                <a:lnTo>
                                  <a:pt x="187" y="181"/>
                                </a:lnTo>
                                <a:lnTo>
                                  <a:pt x="194" y="143"/>
                                </a:lnTo>
                                <a:lnTo>
                                  <a:pt x="215" y="112"/>
                                </a:lnTo>
                                <a:lnTo>
                                  <a:pt x="246" y="91"/>
                                </a:lnTo>
                                <a:lnTo>
                                  <a:pt x="285" y="83"/>
                                </a:lnTo>
                                <a:lnTo>
                                  <a:pt x="475" y="83"/>
                                </a:lnTo>
                                <a:lnTo>
                                  <a:pt x="418" y="39"/>
                                </a:lnTo>
                                <a:lnTo>
                                  <a:pt x="352" y="10"/>
                                </a:lnTo>
                                <a:lnTo>
                                  <a:pt x="279" y="0"/>
                                </a:lnTo>
                                <a:close/>
                                <a:moveTo>
                                  <a:pt x="522" y="411"/>
                                </a:moveTo>
                                <a:lnTo>
                                  <a:pt x="279" y="411"/>
                                </a:lnTo>
                                <a:lnTo>
                                  <a:pt x="291" y="414"/>
                                </a:lnTo>
                                <a:lnTo>
                                  <a:pt x="301" y="421"/>
                                </a:lnTo>
                                <a:lnTo>
                                  <a:pt x="308" y="432"/>
                                </a:lnTo>
                                <a:lnTo>
                                  <a:pt x="310" y="444"/>
                                </a:lnTo>
                                <a:lnTo>
                                  <a:pt x="308" y="457"/>
                                </a:lnTo>
                                <a:lnTo>
                                  <a:pt x="301" y="467"/>
                                </a:lnTo>
                                <a:lnTo>
                                  <a:pt x="291" y="474"/>
                                </a:lnTo>
                                <a:lnTo>
                                  <a:pt x="279" y="476"/>
                                </a:lnTo>
                                <a:lnTo>
                                  <a:pt x="475" y="476"/>
                                </a:lnTo>
                                <a:lnTo>
                                  <a:pt x="519" y="420"/>
                                </a:lnTo>
                                <a:lnTo>
                                  <a:pt x="522" y="411"/>
                                </a:lnTo>
                                <a:close/>
                                <a:moveTo>
                                  <a:pt x="475" y="83"/>
                                </a:moveTo>
                                <a:lnTo>
                                  <a:pt x="285" y="83"/>
                                </a:lnTo>
                                <a:lnTo>
                                  <a:pt x="323" y="91"/>
                                </a:lnTo>
                                <a:lnTo>
                                  <a:pt x="354" y="112"/>
                                </a:lnTo>
                                <a:lnTo>
                                  <a:pt x="375" y="143"/>
                                </a:lnTo>
                                <a:lnTo>
                                  <a:pt x="382" y="181"/>
                                </a:lnTo>
                                <a:lnTo>
                                  <a:pt x="376" y="204"/>
                                </a:lnTo>
                                <a:lnTo>
                                  <a:pt x="367" y="226"/>
                                </a:lnTo>
                                <a:lnTo>
                                  <a:pt x="354" y="244"/>
                                </a:lnTo>
                                <a:lnTo>
                                  <a:pt x="337" y="260"/>
                                </a:lnTo>
                                <a:lnTo>
                                  <a:pt x="329" y="267"/>
                                </a:lnTo>
                                <a:lnTo>
                                  <a:pt x="321" y="277"/>
                                </a:lnTo>
                                <a:lnTo>
                                  <a:pt x="314" y="289"/>
                                </a:lnTo>
                                <a:lnTo>
                                  <a:pt x="312" y="304"/>
                                </a:lnTo>
                                <a:lnTo>
                                  <a:pt x="312" y="313"/>
                                </a:lnTo>
                                <a:lnTo>
                                  <a:pt x="309" y="326"/>
                                </a:lnTo>
                                <a:lnTo>
                                  <a:pt x="302" y="337"/>
                                </a:lnTo>
                                <a:lnTo>
                                  <a:pt x="292" y="344"/>
                                </a:lnTo>
                                <a:lnTo>
                                  <a:pt x="280" y="346"/>
                                </a:lnTo>
                                <a:lnTo>
                                  <a:pt x="548" y="346"/>
                                </a:lnTo>
                                <a:lnTo>
                                  <a:pt x="557" y="280"/>
                                </a:lnTo>
                                <a:lnTo>
                                  <a:pt x="547" y="206"/>
                                </a:lnTo>
                                <a:lnTo>
                                  <a:pt x="519" y="139"/>
                                </a:lnTo>
                                <a:lnTo>
                                  <a:pt x="475" y="83"/>
                                </a:lnTo>
                                <a:close/>
                                <a:moveTo>
                                  <a:pt x="282" y="150"/>
                                </a:moveTo>
                                <a:lnTo>
                                  <a:pt x="269" y="152"/>
                                </a:lnTo>
                                <a:lnTo>
                                  <a:pt x="259" y="159"/>
                                </a:lnTo>
                                <a:lnTo>
                                  <a:pt x="252" y="169"/>
                                </a:lnTo>
                                <a:lnTo>
                                  <a:pt x="250" y="181"/>
                                </a:lnTo>
                                <a:lnTo>
                                  <a:pt x="247" y="194"/>
                                </a:lnTo>
                                <a:lnTo>
                                  <a:pt x="240" y="204"/>
                                </a:lnTo>
                                <a:lnTo>
                                  <a:pt x="230" y="211"/>
                                </a:lnTo>
                                <a:lnTo>
                                  <a:pt x="218" y="213"/>
                                </a:lnTo>
                                <a:lnTo>
                                  <a:pt x="295" y="213"/>
                                </a:lnTo>
                                <a:lnTo>
                                  <a:pt x="301" y="207"/>
                                </a:lnTo>
                                <a:lnTo>
                                  <a:pt x="310" y="201"/>
                                </a:lnTo>
                                <a:lnTo>
                                  <a:pt x="315" y="192"/>
                                </a:lnTo>
                                <a:lnTo>
                                  <a:pt x="315" y="181"/>
                                </a:lnTo>
                                <a:lnTo>
                                  <a:pt x="312" y="168"/>
                                </a:lnTo>
                                <a:lnTo>
                                  <a:pt x="305" y="158"/>
                                </a:lnTo>
                                <a:lnTo>
                                  <a:pt x="294" y="152"/>
                                </a:lnTo>
                                <a:lnTo>
                                  <a:pt x="282" y="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846D46" id="Group 353" o:spid="_x0000_s1026" style="position:absolute;margin-left:-1.5pt;margin-top:87.5pt;width:723pt;height:319.05pt;z-index:-251615744;mso-position-horizontal-relative:page;mso-position-vertical-relative:page" coordorigin="-30,1750" coordsize="14460,63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">
                <v:shape id="Freeform 363" o:spid="_x0000_s1027" style="position:absolute;left:12857;top:5759;width:1543;height:2341;visibility:visible;mso-wrap-style:square;v-text-anchor:top" coordsize="1543,2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" path="m1542,r-84,22l1393,42r-63,23l1270,89r-58,27l1156,145r-54,30l1050,208r-49,35l953,279r-90,78l780,442r-76,91l634,631r-33,50l569,734r-31,53l509,842r-28,56l453,955r-26,58l402,1072r-25,60l353,1194r-23,62l308,1319r-22,64l264,1447r-21,66l223,1579r-21,67l182,1713r-20,68l142,1849r-19,69l83,2057r-20,69l42,2196r-20,71l,2340r1542,l1542,xe" fillcolor="#ebe4d7" stroked="f">
                  <v:path arrowok="t" o:connecttype="custom" o:connectlocs="1542,5760;1458,5782;1393,5802;1330,5825;1270,5849;1212,5876;1156,5905;1102,5935;1050,5968;1001,6003;953,6039;863,6117;780,6202;704,6293;634,6391;601,6441;569,6494;538,6547;509,6602;481,6658;453,6715;427,6773;402,6832;377,6892;353,6954;330,7016;308,7079;286,7143;264,7207;243,7273;223,7339;202,7406;182,7473;162,7541;142,7609;123,7678;83,7817;63,7886;42,7956;22,8027;0,8100;1542,8100;1542,5760" o:connectangles="0,0,0,0,0,0,0,0,0,0,0,0,0,0,0,0,0,0,0,0,0,0,0,0,0,0,0,0,0,0,0,0,0,0,0,0,0,0,0,0,0,0,0"/>
                </v:shape>
                <v:shape id="Freeform 362" o:spid="_x0000_s1028" style="position:absolute;left:7936;top:6158;width:6464;height:1942;visibility:visible;mso-wrap-style:square;v-text-anchor:top" coordsize="6464,1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" path="m,1941r39,-51l94,1834r66,-50l215,1750r59,-35l337,1680r65,-35l471,1610r72,-33l617,1545r77,-30l772,1487r80,-24l933,1441r82,-18l1097,1410r84,-9l1264,1397r71,1l1410,1406r78,12l1569,1435r82,20l1735,1478r85,25l1905,1530r86,28l2075,1586r83,28l2239,1641r79,25l2394,1689r73,20l2535,1725r65,13l2761,1751r85,-1l2917,1741r62,-15l3035,1705r56,-26l3151,1647r67,-36l3298,1571r57,-30l3415,1504r62,-41l3541,1418r65,-48l3673,1321r68,-50l3810,1221r70,-48l3949,1127r70,-42l4089,1047r70,-32l4228,990r74,-19l4378,960r76,-4l4531,957r77,5l4685,969r78,8l4840,985r77,6l4993,994r76,-2l5143,985r73,-15l5287,952r71,-18l5428,914r68,-21l5565,870r67,-27l5700,813r67,-35l5834,737r68,-46l5970,637r68,-61l6107,506r42,-48l6192,404r45,-60l6283,279r48,-69l6378,137r48,-76l6464,e" filled="f" strokecolor="#50443e" strokeweight="3pt">
                  <v:path arrowok="t" o:connecttype="custom" o:connectlocs="39,8049;160,7943;274,7874;402,7804;543,7736;694,7674;852,7622;1015,7582;1181,7560;1335,7557;1488,7577;1651,7614;1820,7662;1991,7717;2158,7773;2318,7825;2467,7868;2600,7897;2846,7909;2979,7885;3091,7838;3218,7770;3355,7700;3477,7622;3606,7529;3741,7430;3880,7332;4019,7244;4159,7174;4302,7130;4454,7115;4608,7121;4763,7136;4917,7150;5069,7151;5216,7129;5358,7093;5496,7052;5632,7002;5767,6937;5902,6850;6038,6735;6149,6617;6237,6503;6331,6369;6426,6220" o:connectangles="0,0,0,0,0,0,0,0,0,0,0,0,0,0,0,0,0,0,0,0,0,0,0,0,0,0,0,0,0,0,0,0,0,0,0,0,0,0,0,0,0,0,0,0,0,0"/>
                </v:shape>
                <v:shape id="Freeform 361" o:spid="_x0000_s1029" style="position:absolute;left:11516;top:7534;width:1329;height:566;visibility:visible;mso-wrap-style:square;v-text-anchor:top" coordsize="1329,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" path="m,l47,12r61,16l180,46r82,20l348,89r88,24l522,139r82,27l678,194r73,30l818,255r62,31l942,320r64,37l1075,399r77,48l1240,504r52,35l1329,565e" filled="f" strokecolor="#50443e" strokeweight="3pt">
                  <v:path arrowok="t" o:connecttype="custom" o:connectlocs="0,7535;47,7547;108,7563;180,7581;262,7601;348,7624;436,7648;522,7674;604,7701;678,7729;751,7759;818,7790;880,7821;942,7855;1006,7892;1075,7934;1152,7982;1240,8039;1292,8074;1329,8100" o:connectangles="0,0,0,0,0,0,0,0,0,0,0,0,0,0,0,0,0,0,0,0"/>
                </v:shape>
                <v:shape id="Picture 360" o:spid="_x0000_s1030" type="#_x0000_t75" style="position:absolute;left:-30;top:1749;width:14454;height:6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">
                  <v:imagedata r:id="rId93" o:title=""/>
                </v:shape>
                <v:shape id="Picture 359" o:spid="_x0000_s1031" type="#_x0000_t75" style="position:absolute;left:6864;top:3938;width:663;height: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">
                  <v:imagedata r:id="rId94" o:title=""/>
                </v:shape>
                <v:shape id="Picture 358" o:spid="_x0000_s1032" type="#_x0000_t75" style="position:absolute;left:8680;top:4788;width:195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">
                  <v:imagedata r:id="rId95" o:title=""/>
                </v:shape>
                <v:shape id="AutoShape 357" o:spid="_x0000_s1033" style="position:absolute;left:8839;top:4320;width:502;height:581;visibility:visible;mso-wrap-style:square;v-text-anchor:top" coordsize="502,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" path="m195,124r-11,-9l173,115r-10,l154,124r,23l163,154r21,l195,145r,-21xm226,233r-8,-15l206,206r-16,-7l173,197r-17,2l140,206r-13,12l118,233r108,xm348,57l344,36,331,17,312,5,289,,270,r,263l261,272r-177,l75,263r,-10l79,227,89,204r16,-20l125,168r-7,-9l113,147r,-13l117,111,130,93,149,80r23,-5l193,80r18,13l224,111r5,23l229,145r-4,11l218,168r20,16l254,203r10,23l268,253r2,10l270,,57,,36,5,17,17,5,36,,57,,290r5,23l17,332r19,13l57,349r54,l157,419r4,5l167,427r13,l186,424r3,-5l236,349r53,l312,345r19,-13l344,313r4,-23l348,272r,-197l348,57xm502,522r-5,-21l485,483,466,470r-23,-4l55,466r9,12l70,492r4,15l75,522r-1,17l70,554r-6,14l55,581r388,l466,576r18,-12l497,545r5,-23xe" stroked="f">
                  <v:path arrowok="t" o:connecttype="custom" o:connectlocs="184,4435;163,4435;154,4467;184,4474;195,4444;218,4538;190,4519;156,4519;127,4538;226,4553;344,4356;312,4325;270,4320;261,4592;75,4583;79,4547;105,4504;118,4479;113,4454;130,4413;172,4395;211,4413;229,4454;225,4476;238,4504;264,4546;270,4583;57,4320;17,4337;0,4377;5,4633;36,4665;111,4669;161,4744;180,4747;189,4739;289,4669;331,4652;348,4610;348,4395;502,4842;485,4803;443,4786;64,4798;74,4827;74,4859;64,4888;443,4901;484,4884;502,4842" o:connectangles="0,0,0,0,0,0,0,0,0,0,0,0,0,0,0,0,0,0,0,0,0,0,0,0,0,0,0,0,0,0,0,0,0,0,0,0,0,0,0,0,0,0,0,0,0,0,0,0,0,0"/>
                </v:shape>
                <v:shape id="Picture 356" o:spid="_x0000_s1034" type="#_x0000_t75" style="position:absolute;left:8680;top:4240;width:269;height: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">
                  <v:imagedata r:id="rId96" o:title=""/>
                </v:shape>
                <v:shape id="Picture 355" o:spid="_x0000_s1035" type="#_x0000_t75" style="position:absolute;left:9076;top:4240;width:265;height: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">
                  <v:imagedata r:id="rId97" o:title=""/>
                </v:shape>
                <v:shape id="AutoShape 354" o:spid="_x0000_s1036" style="position:absolute;left:10555;top:4044;width:557;height:560;visibility:visible;mso-wrap-style:square;v-text-anchor:top" coordsize="557,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" path="m279,l205,10,139,38,82,82,39,139,10,205,,280r10,73l39,420r43,57l139,521r66,28l279,559r73,-10l418,521r57,-44l475,476r-196,l265,473r-10,-7l249,456r-2,-12l250,431r7,-11l267,414r12,-3l522,411r25,-58l548,346r-268,l268,344r-10,-8l251,326r-2,-13l249,304r3,-27l262,252r16,-24l295,213r-77,l206,210r-10,-7l189,193r-2,-12l194,143r21,-31l246,91r39,-8l475,83,418,39,352,10,279,xm522,411r-243,l291,414r10,7l308,432r2,12l308,457r-7,10l291,474r-12,2l475,476r44,-56l522,411xm475,83r-190,l323,91r31,21l375,143r7,38l376,204r-9,22l354,244r-17,16l329,267r-8,10l314,289r-2,15l312,313r-3,13l302,337r-10,7l280,346r268,l557,280,547,206,519,139,475,83xm282,150r-13,2l259,159r-7,10l250,181r-3,13l240,204r-10,7l218,213r77,l301,207r9,-6l315,192r,-11l312,168r-7,-10l294,152r-12,-2xe" stroked="f">
                  <v:path arrowok="t" o:connecttype="custom" o:connectlocs="205,4054;82,4126;10,4249;10,4397;82,4521;205,4593;352,4593;475,4521;279,4520;255,4510;247,4488;257,4464;279,4455;547,4397;280,4390;258,4380;249,4357;252,4321;278,4272;218,4257;196,4247;187,4225;215,4156;285,4127;475,4127;352,4054;522,4455;291,4458;308,4476;308,4501;291,4518;475,4520;522,4455;285,4127;354,4156;382,4225;367,4270;337,4304;321,4321;312,4348;309,4370;292,4388;548,4390;547,4250;475,4127;269,4196;252,4213;247,4238;230,4255;295,4257;310,4245;315,4225;305,4202;282,4194" o:connectangles="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rFonts w:ascii="Trebuchet MS"/>
          <w:color w:val="79B43D"/>
          <w:w w:val="85"/>
          <w:sz w:val="40"/>
        </w:rPr>
        <w:t>Initial</w:t>
      </w:r>
      <w:r>
        <w:rPr>
          <w:rFonts w:ascii="Trebuchet MS"/>
          <w:color w:val="79B43D"/>
          <w:spacing w:val="-18"/>
          <w:w w:val="85"/>
          <w:sz w:val="40"/>
        </w:rPr>
        <w:t xml:space="preserve"> </w:t>
      </w:r>
      <w:r>
        <w:rPr>
          <w:rFonts w:ascii="Trebuchet MS"/>
          <w:color w:val="79B43D"/>
          <w:w w:val="85"/>
          <w:sz w:val="40"/>
        </w:rPr>
        <w:t>Vision</w:t>
      </w:r>
    </w:p>
    <w:p w:rsidR="00063AFE" w:rsidRDefault="00D77E1F">
      <w:pPr>
        <w:pStyle w:val="BodyText"/>
        <w:spacing w:before="139" w:line="247" w:lineRule="auto"/>
        <w:ind w:left="2143" w:hanging="4"/>
        <w:jc w:val="center"/>
        <w:rPr>
          <w:rFonts w:ascii="Trebuchet MS"/>
        </w:rPr>
      </w:pPr>
      <w:r>
        <w:rPr>
          <w:rFonts w:ascii="Trebuchet MS"/>
        </w:rPr>
        <w:t>Based on nationwide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trends,</w:t>
      </w:r>
      <w:r>
        <w:rPr>
          <w:rFonts w:ascii="Trebuchet MS"/>
          <w:spacing w:val="-13"/>
        </w:rPr>
        <w:t xml:space="preserve"> </w:t>
      </w:r>
      <w:r>
        <w:rPr>
          <w:rFonts w:ascii="Trebuchet MS"/>
        </w:rPr>
        <w:t>we</w:t>
      </w:r>
      <w:r>
        <w:rPr>
          <w:rFonts w:ascii="Trebuchet MS"/>
          <w:spacing w:val="-9"/>
        </w:rPr>
        <w:t xml:space="preserve"> </w:t>
      </w:r>
      <w:r>
        <w:rPr>
          <w:rFonts w:ascii="Trebuchet MS"/>
        </w:rPr>
        <w:t>had</w:t>
      </w:r>
      <w:r>
        <w:rPr>
          <w:rFonts w:ascii="Trebuchet MS"/>
          <w:spacing w:val="-9"/>
        </w:rPr>
        <w:t xml:space="preserve"> </w:t>
      </w:r>
      <w:r>
        <w:rPr>
          <w:rFonts w:ascii="Trebuchet MS"/>
        </w:rPr>
        <w:t>an</w:t>
      </w:r>
      <w:r>
        <w:rPr>
          <w:rFonts w:ascii="Trebuchet MS"/>
          <w:spacing w:val="-10"/>
        </w:rPr>
        <w:t xml:space="preserve"> </w:t>
      </w:r>
      <w:r>
        <w:rPr>
          <w:rFonts w:ascii="Trebuchet MS"/>
        </w:rPr>
        <w:t>initial</w:t>
      </w:r>
      <w:r>
        <w:rPr>
          <w:rFonts w:ascii="Trebuchet MS"/>
          <w:spacing w:val="-69"/>
        </w:rPr>
        <w:t xml:space="preserve"> </w:t>
      </w:r>
      <w:r>
        <w:rPr>
          <w:rFonts w:ascii="Trebuchet MS"/>
        </w:rPr>
        <w:t>vision of wanting a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Portrait.</w:t>
      </w:r>
    </w:p>
    <w:p w:rsidR="00063AFE" w:rsidRDefault="00D77E1F">
      <w:pPr>
        <w:pStyle w:val="Heading9"/>
        <w:spacing w:before="220"/>
        <w:ind w:left="1037"/>
        <w:jc w:val="center"/>
        <w:rPr>
          <w:rFonts w:ascii="Trebuchet MS"/>
        </w:rPr>
      </w:pPr>
      <w:r>
        <w:br w:type="column"/>
      </w:r>
      <w:r>
        <w:rPr>
          <w:rFonts w:ascii="Trebuchet MS"/>
          <w:color w:val="3EABA4"/>
          <w:w w:val="95"/>
        </w:rPr>
        <w:t>State</w:t>
      </w:r>
    </w:p>
    <w:p w:rsidR="00063AFE" w:rsidRDefault="00D77E1F">
      <w:pPr>
        <w:spacing w:before="16"/>
        <w:ind w:left="1037"/>
        <w:jc w:val="center"/>
        <w:rPr>
          <w:rFonts w:ascii="Trebuchet MS"/>
          <w:sz w:val="40"/>
        </w:rPr>
      </w:pPr>
      <w:r>
        <w:rPr>
          <w:rFonts w:ascii="Trebuchet MS"/>
          <w:color w:val="3EABA4"/>
          <w:w w:val="95"/>
          <w:sz w:val="40"/>
        </w:rPr>
        <w:t>Involvement</w:t>
      </w:r>
    </w:p>
    <w:p w:rsidR="00063AFE" w:rsidRDefault="00D77E1F">
      <w:pPr>
        <w:pStyle w:val="BodyText"/>
        <w:spacing w:before="105" w:line="247" w:lineRule="auto"/>
        <w:ind w:left="1037"/>
        <w:jc w:val="center"/>
        <w:rPr>
          <w:rFonts w:ascii="Trebuchet MS" w:hAnsi="Trebuchet MS"/>
        </w:rPr>
      </w:pPr>
      <w:r>
        <w:rPr>
          <w:rFonts w:ascii="Trebuchet MS" w:hAnsi="Trebuchet MS"/>
        </w:rPr>
        <w:t>We became involved in</w:t>
      </w:r>
      <w:r>
        <w:rPr>
          <w:rFonts w:ascii="Trebuchet MS" w:hAnsi="Trebuchet MS"/>
          <w:spacing w:val="-70"/>
        </w:rPr>
        <w:t xml:space="preserve"> </w:t>
      </w:r>
      <w:r>
        <w:rPr>
          <w:rFonts w:ascii="Trebuchet MS" w:hAnsi="Trebuchet MS"/>
        </w:rPr>
        <w:t>the state of Utah’s</w:t>
      </w:r>
      <w:r>
        <w:rPr>
          <w:rFonts w:ascii="Trebuchet MS" w:hAnsi="Trebuchet MS"/>
          <w:spacing w:val="1"/>
        </w:rPr>
        <w:t xml:space="preserve"> </w:t>
      </w:r>
      <w:r>
        <w:rPr>
          <w:rFonts w:ascii="Trebuchet MS" w:hAnsi="Trebuchet MS"/>
        </w:rPr>
        <w:t>efforts to create a</w:t>
      </w:r>
      <w:r>
        <w:rPr>
          <w:rFonts w:ascii="Trebuchet MS" w:hAnsi="Trebuchet MS"/>
          <w:spacing w:val="1"/>
        </w:rPr>
        <w:t xml:space="preserve"> </w:t>
      </w:r>
      <w:r>
        <w:rPr>
          <w:rFonts w:ascii="Trebuchet MS" w:hAnsi="Trebuchet MS"/>
        </w:rPr>
        <w:t>statewide Portrait of a</w:t>
      </w:r>
      <w:r>
        <w:rPr>
          <w:rFonts w:ascii="Trebuchet MS" w:hAnsi="Trebuchet MS"/>
          <w:spacing w:val="-70"/>
        </w:rPr>
        <w:t xml:space="preserve"> </w:t>
      </w:r>
      <w:r>
        <w:rPr>
          <w:rFonts w:ascii="Trebuchet MS" w:hAnsi="Trebuchet MS"/>
        </w:rPr>
        <w:t>Graduate.</w:t>
      </w:r>
    </w:p>
    <w:p w:rsidR="00063AFE" w:rsidRDefault="00D77E1F">
      <w:pPr>
        <w:pStyle w:val="Heading9"/>
        <w:spacing w:before="100"/>
        <w:ind w:left="1735"/>
        <w:rPr>
          <w:rFonts w:ascii="Trebuchet MS"/>
        </w:rPr>
      </w:pPr>
      <w:r>
        <w:br w:type="column"/>
      </w:r>
      <w:r>
        <w:rPr>
          <w:rFonts w:ascii="Trebuchet MS"/>
          <w:color w:val="E94874"/>
          <w:w w:val="85"/>
        </w:rPr>
        <w:t>Training</w:t>
      </w:r>
      <w:r>
        <w:rPr>
          <w:rFonts w:ascii="Trebuchet MS"/>
          <w:color w:val="E94874"/>
          <w:spacing w:val="-16"/>
          <w:w w:val="85"/>
        </w:rPr>
        <w:t xml:space="preserve"> </w:t>
      </w:r>
      <w:r>
        <w:rPr>
          <w:rFonts w:ascii="Trebuchet MS"/>
          <w:color w:val="E94874"/>
          <w:w w:val="85"/>
        </w:rPr>
        <w:t>&amp;</w:t>
      </w:r>
    </w:p>
    <w:p w:rsidR="00063AFE" w:rsidRDefault="00D77E1F">
      <w:pPr>
        <w:spacing w:before="16"/>
        <w:ind w:left="1795"/>
        <w:rPr>
          <w:rFonts w:ascii="Trebuchet MS"/>
          <w:sz w:val="40"/>
        </w:rPr>
      </w:pPr>
      <w:r>
        <w:rPr>
          <w:rFonts w:ascii="Trebuchet MS"/>
          <w:color w:val="E94874"/>
          <w:w w:val="95"/>
          <w:sz w:val="40"/>
        </w:rPr>
        <w:t>Feedback</w:t>
      </w:r>
    </w:p>
    <w:p w:rsidR="00063AFE" w:rsidRDefault="00D77E1F">
      <w:pPr>
        <w:pStyle w:val="BodyText"/>
        <w:spacing w:before="119" w:line="247" w:lineRule="auto"/>
        <w:ind w:left="811" w:right="1272"/>
        <w:jc w:val="center"/>
        <w:rPr>
          <w:rFonts w:ascii="Trebuchet MS"/>
        </w:rPr>
      </w:pPr>
      <w:r>
        <w:rPr>
          <w:rFonts w:ascii="Trebuchet MS"/>
        </w:rPr>
        <w:t>We</w:t>
      </w:r>
      <w:r>
        <w:rPr>
          <w:rFonts w:ascii="Trebuchet MS"/>
          <w:spacing w:val="-6"/>
        </w:rPr>
        <w:t xml:space="preserve"> </w:t>
      </w:r>
      <w:r>
        <w:rPr>
          <w:rFonts w:ascii="Trebuchet MS"/>
        </w:rPr>
        <w:t>sought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feedback</w:t>
      </w:r>
      <w:r>
        <w:rPr>
          <w:rFonts w:ascii="Trebuchet MS"/>
          <w:spacing w:val="-7"/>
        </w:rPr>
        <w:t xml:space="preserve"> </w:t>
      </w:r>
      <w:r>
        <w:rPr>
          <w:rFonts w:ascii="Trebuchet MS"/>
        </w:rPr>
        <w:t>from</w:t>
      </w:r>
      <w:r>
        <w:rPr>
          <w:rFonts w:ascii="Trebuchet MS"/>
          <w:spacing w:val="-5"/>
        </w:rPr>
        <w:t xml:space="preserve"> </w:t>
      </w:r>
      <w:r>
        <w:rPr>
          <w:rFonts w:ascii="Trebuchet MS"/>
        </w:rPr>
        <w:t>teachers,</w:t>
      </w:r>
      <w:r>
        <w:rPr>
          <w:rFonts w:ascii="Trebuchet MS"/>
          <w:spacing w:val="-70"/>
        </w:rPr>
        <w:t xml:space="preserve"> </w:t>
      </w:r>
      <w:r>
        <w:rPr>
          <w:rFonts w:ascii="Trebuchet MS"/>
        </w:rPr>
        <w:t>related services, interpreters, and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other school staff. Participated in</w:t>
      </w:r>
      <w:r>
        <w:rPr>
          <w:rFonts w:ascii="Trebuchet MS"/>
          <w:spacing w:val="1"/>
        </w:rPr>
        <w:t xml:space="preserve"> </w:t>
      </w:r>
      <w:proofErr w:type="spellStart"/>
      <w:r>
        <w:rPr>
          <w:rFonts w:ascii="Trebuchet MS"/>
        </w:rPr>
        <w:t>PoG</w:t>
      </w:r>
      <w:proofErr w:type="spellEnd"/>
      <w:r>
        <w:rPr>
          <w:rFonts w:ascii="Trebuchet MS"/>
          <w:spacing w:val="-8"/>
        </w:rPr>
        <w:t xml:space="preserve"> </w:t>
      </w:r>
      <w:r>
        <w:rPr>
          <w:rFonts w:ascii="Trebuchet MS"/>
        </w:rPr>
        <w:t>trainings.</w:t>
      </w:r>
    </w:p>
    <w:p w:rsidR="00063AFE" w:rsidRDefault="00063AFE">
      <w:pPr>
        <w:spacing w:line="247" w:lineRule="auto"/>
        <w:jc w:val="center"/>
        <w:rPr>
          <w:rFonts w:ascii="Trebuchet MS"/>
        </w:rPr>
        <w:sectPr w:rsidR="00063AFE">
          <w:type w:val="continuous"/>
          <w:pgSz w:w="14400" w:h="8100" w:orient="landscape"/>
          <w:pgMar w:top="1460" w:right="0" w:bottom="280" w:left="100" w:header="720" w:footer="720" w:gutter="0"/>
          <w:cols w:num="3" w:space="720" w:equalWidth="0">
            <w:col w:w="4769" w:space="40"/>
            <w:col w:w="3537" w:space="39"/>
            <w:col w:w="5915"/>
          </w:cols>
        </w:sectPr>
      </w:pPr>
    </w:p>
    <w:p w:rsidR="00063AFE" w:rsidRDefault="00D77E1F">
      <w:pPr>
        <w:pStyle w:val="Heading2"/>
        <w:ind w:right="2526"/>
      </w:pPr>
      <w:r>
        <w:rPr>
          <w:color w:val="2F221F"/>
          <w:w w:val="90"/>
        </w:rPr>
        <w:lastRenderedPageBreak/>
        <w:t>Our</w:t>
      </w:r>
      <w:r>
        <w:rPr>
          <w:color w:val="2F221F"/>
          <w:spacing w:val="4"/>
          <w:w w:val="90"/>
        </w:rPr>
        <w:t xml:space="preserve"> </w:t>
      </w:r>
      <w:r>
        <w:rPr>
          <w:color w:val="2F221F"/>
          <w:w w:val="90"/>
        </w:rPr>
        <w:t>Next</w:t>
      </w:r>
      <w:r>
        <w:rPr>
          <w:color w:val="2F221F"/>
          <w:spacing w:val="2"/>
          <w:w w:val="90"/>
        </w:rPr>
        <w:t xml:space="preserve"> </w:t>
      </w:r>
      <w:r>
        <w:rPr>
          <w:color w:val="2F221F"/>
          <w:w w:val="90"/>
        </w:rPr>
        <w:t>Steps</w:t>
      </w:r>
    </w:p>
    <w:p w:rsidR="00063AFE" w:rsidRDefault="00063AFE">
      <w:pPr>
        <w:pStyle w:val="BodyText"/>
        <w:rPr>
          <w:rFonts w:ascii="Tahoma"/>
          <w:b/>
          <w:sz w:val="20"/>
        </w:rPr>
      </w:pPr>
    </w:p>
    <w:p w:rsidR="00063AFE" w:rsidRDefault="00063AFE">
      <w:pPr>
        <w:pStyle w:val="BodyText"/>
        <w:rPr>
          <w:rFonts w:ascii="Tahoma"/>
          <w:b/>
          <w:sz w:val="20"/>
        </w:rPr>
      </w:pPr>
    </w:p>
    <w:p w:rsidR="00063AFE" w:rsidRDefault="00063AFE">
      <w:pPr>
        <w:pStyle w:val="BodyText"/>
        <w:spacing w:before="2"/>
        <w:rPr>
          <w:rFonts w:ascii="Tahoma"/>
          <w:b/>
          <w:sz w:val="21"/>
        </w:rPr>
      </w:pPr>
    </w:p>
    <w:p w:rsidR="00063AFE" w:rsidRDefault="00063AFE">
      <w:pPr>
        <w:rPr>
          <w:rFonts w:ascii="Tahoma"/>
          <w:sz w:val="21"/>
        </w:rPr>
        <w:sectPr w:rsidR="00063AFE">
          <w:pgSz w:w="14400" w:h="8100" w:orient="landscape"/>
          <w:pgMar w:top="620" w:right="0" w:bottom="0" w:left="100" w:header="720" w:footer="720" w:gutter="0"/>
          <w:cols w:space="720"/>
        </w:sectPr>
      </w:pPr>
    </w:p>
    <w:p w:rsidR="00063AFE" w:rsidRDefault="00D77E1F">
      <w:pPr>
        <w:pStyle w:val="BodyText"/>
        <w:spacing w:before="5"/>
        <w:rPr>
          <w:rFonts w:ascii="Tahoma"/>
          <w:b/>
          <w:sz w:val="3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7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421" name="Rectangle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FBF8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A118BE" id="Rectangle 352" o:spid="_x0000_s1026" style="position:absolute;margin-left:0;margin-top:0;width:10in;height:405pt;z-index:-25161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" fillcolor="#fbf8f7" stroked="f">
                <w10:wrap anchorx="page" anchory="page"/>
              </v:rect>
            </w:pict>
          </mc:Fallback>
        </mc:AlternateContent>
      </w:r>
    </w:p>
    <w:p w:rsidR="00063AFE" w:rsidRDefault="00D77E1F">
      <w:pPr>
        <w:pStyle w:val="Heading9"/>
        <w:spacing w:line="247" w:lineRule="auto"/>
        <w:ind w:left="1435" w:right="659"/>
        <w:jc w:val="center"/>
        <w:rPr>
          <w:rFonts w:ascii="Trebuchet MS"/>
        </w:rPr>
      </w:pPr>
      <w:r>
        <w:rPr>
          <w:rFonts w:ascii="Trebuchet MS"/>
          <w:color w:val="529ED2"/>
          <w:w w:val="85"/>
        </w:rPr>
        <w:t>PIP</w:t>
      </w:r>
      <w:r>
        <w:rPr>
          <w:rFonts w:ascii="Trebuchet MS"/>
          <w:color w:val="529ED2"/>
          <w:spacing w:val="5"/>
          <w:w w:val="85"/>
        </w:rPr>
        <w:t xml:space="preserve"> </w:t>
      </w:r>
      <w:r>
        <w:rPr>
          <w:rFonts w:ascii="Trebuchet MS"/>
          <w:color w:val="529ED2"/>
          <w:w w:val="85"/>
        </w:rPr>
        <w:t>to</w:t>
      </w:r>
      <w:r>
        <w:rPr>
          <w:rFonts w:ascii="Trebuchet MS"/>
          <w:color w:val="529ED2"/>
          <w:spacing w:val="5"/>
          <w:w w:val="85"/>
        </w:rPr>
        <w:t xml:space="preserve"> </w:t>
      </w:r>
      <w:r>
        <w:rPr>
          <w:rFonts w:ascii="Trebuchet MS"/>
          <w:color w:val="529ED2"/>
          <w:w w:val="85"/>
        </w:rPr>
        <w:t>Post-High</w:t>
      </w:r>
      <w:r>
        <w:rPr>
          <w:rFonts w:ascii="Trebuchet MS"/>
          <w:color w:val="529ED2"/>
          <w:spacing w:val="-100"/>
          <w:w w:val="85"/>
        </w:rPr>
        <w:t xml:space="preserve"> </w:t>
      </w:r>
      <w:r>
        <w:rPr>
          <w:rFonts w:ascii="Trebuchet MS"/>
          <w:color w:val="529ED2"/>
          <w:w w:val="95"/>
        </w:rPr>
        <w:t>Alignment</w:t>
      </w:r>
    </w:p>
    <w:p w:rsidR="00063AFE" w:rsidRDefault="00D77E1F">
      <w:pPr>
        <w:pStyle w:val="BodyText"/>
        <w:spacing w:before="64" w:line="247" w:lineRule="auto"/>
        <w:ind w:left="764" w:right="304"/>
        <w:rPr>
          <w:rFonts w:ascii="Trebuchet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7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831850</wp:posOffset>
                </wp:positionV>
                <wp:extent cx="747395" cy="2078355"/>
                <wp:effectExtent l="0" t="0" r="0" b="0"/>
                <wp:wrapNone/>
                <wp:docPr id="420" name="Freeform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7395" cy="2078355"/>
                        </a:xfrm>
                        <a:custGeom>
                          <a:avLst/>
                          <a:gdLst>
                            <a:gd name="T0" fmla="*/ 0 w 1177"/>
                            <a:gd name="T1" fmla="+- 0 1310 1310"/>
                            <a:gd name="T2" fmla="*/ 1310 h 3273"/>
                            <a:gd name="T3" fmla="*/ 31 w 1177"/>
                            <a:gd name="T4" fmla="+- 0 1318 1310"/>
                            <a:gd name="T5" fmla="*/ 1318 h 3273"/>
                            <a:gd name="T6" fmla="*/ 105 w 1177"/>
                            <a:gd name="T7" fmla="+- 0 1339 1310"/>
                            <a:gd name="T8" fmla="*/ 1339 h 3273"/>
                            <a:gd name="T9" fmla="*/ 185 w 1177"/>
                            <a:gd name="T10" fmla="+- 0 1363 1310"/>
                            <a:gd name="T11" fmla="*/ 1363 h 3273"/>
                            <a:gd name="T12" fmla="*/ 267 w 1177"/>
                            <a:gd name="T13" fmla="+- 0 1391 1310"/>
                            <a:gd name="T14" fmla="*/ 1391 h 3273"/>
                            <a:gd name="T15" fmla="*/ 345 w 1177"/>
                            <a:gd name="T16" fmla="+- 0 1425 1310"/>
                            <a:gd name="T17" fmla="*/ 1425 h 3273"/>
                            <a:gd name="T18" fmla="*/ 412 w 1177"/>
                            <a:gd name="T19" fmla="+- 0 1465 1310"/>
                            <a:gd name="T20" fmla="*/ 1465 h 3273"/>
                            <a:gd name="T21" fmla="*/ 465 w 1177"/>
                            <a:gd name="T22" fmla="+- 0 1512 1310"/>
                            <a:gd name="T23" fmla="*/ 1512 h 3273"/>
                            <a:gd name="T24" fmla="*/ 504 w 1177"/>
                            <a:gd name="T25" fmla="+- 0 1562 1310"/>
                            <a:gd name="T26" fmla="*/ 1562 h 3273"/>
                            <a:gd name="T27" fmla="*/ 537 w 1177"/>
                            <a:gd name="T28" fmla="+- 0 1614 1310"/>
                            <a:gd name="T29" fmla="*/ 1614 h 3273"/>
                            <a:gd name="T30" fmla="*/ 563 w 1177"/>
                            <a:gd name="T31" fmla="+- 0 1669 1310"/>
                            <a:gd name="T32" fmla="*/ 1669 h 3273"/>
                            <a:gd name="T33" fmla="*/ 583 w 1177"/>
                            <a:gd name="T34" fmla="+- 0 1731 1310"/>
                            <a:gd name="T35" fmla="*/ 1731 h 3273"/>
                            <a:gd name="T36" fmla="*/ 598 w 1177"/>
                            <a:gd name="T37" fmla="+- 0 1802 1310"/>
                            <a:gd name="T38" fmla="*/ 1802 h 3273"/>
                            <a:gd name="T39" fmla="*/ 607 w 1177"/>
                            <a:gd name="T40" fmla="+- 0 1884 1310"/>
                            <a:gd name="T41" fmla="*/ 1884 h 3273"/>
                            <a:gd name="T42" fmla="*/ 611 w 1177"/>
                            <a:gd name="T43" fmla="+- 0 1980 1310"/>
                            <a:gd name="T44" fmla="*/ 1980 h 3273"/>
                            <a:gd name="T45" fmla="*/ 610 w 1177"/>
                            <a:gd name="T46" fmla="+- 0 2092 1310"/>
                            <a:gd name="T47" fmla="*/ 2092 h 3273"/>
                            <a:gd name="T48" fmla="*/ 599 w 1177"/>
                            <a:gd name="T49" fmla="+- 0 2212 1310"/>
                            <a:gd name="T50" fmla="*/ 2212 h 3273"/>
                            <a:gd name="T51" fmla="*/ 589 w 1177"/>
                            <a:gd name="T52" fmla="+- 0 2281 1310"/>
                            <a:gd name="T53" fmla="*/ 2281 h 3273"/>
                            <a:gd name="T54" fmla="*/ 576 w 1177"/>
                            <a:gd name="T55" fmla="+- 0 2354 1310"/>
                            <a:gd name="T56" fmla="*/ 2354 h 3273"/>
                            <a:gd name="T57" fmla="*/ 561 w 1177"/>
                            <a:gd name="T58" fmla="+- 0 2431 1310"/>
                            <a:gd name="T59" fmla="*/ 2431 h 3273"/>
                            <a:gd name="T60" fmla="*/ 545 w 1177"/>
                            <a:gd name="T61" fmla="+- 0 2511 1310"/>
                            <a:gd name="T62" fmla="*/ 2511 h 3273"/>
                            <a:gd name="T63" fmla="*/ 527 w 1177"/>
                            <a:gd name="T64" fmla="+- 0 2593 1310"/>
                            <a:gd name="T65" fmla="*/ 2593 h 3273"/>
                            <a:gd name="T66" fmla="*/ 509 w 1177"/>
                            <a:gd name="T67" fmla="+- 0 2677 1310"/>
                            <a:gd name="T68" fmla="*/ 2677 h 3273"/>
                            <a:gd name="T69" fmla="*/ 491 w 1177"/>
                            <a:gd name="T70" fmla="+- 0 2762 1310"/>
                            <a:gd name="T71" fmla="*/ 2762 h 3273"/>
                            <a:gd name="T72" fmla="*/ 473 w 1177"/>
                            <a:gd name="T73" fmla="+- 0 2848 1310"/>
                            <a:gd name="T74" fmla="*/ 2848 h 3273"/>
                            <a:gd name="T75" fmla="*/ 456 w 1177"/>
                            <a:gd name="T76" fmla="+- 0 2933 1310"/>
                            <a:gd name="T77" fmla="*/ 2933 h 3273"/>
                            <a:gd name="T78" fmla="*/ 441 w 1177"/>
                            <a:gd name="T79" fmla="+- 0 3016 1310"/>
                            <a:gd name="T80" fmla="*/ 3016 h 3273"/>
                            <a:gd name="T81" fmla="*/ 428 w 1177"/>
                            <a:gd name="T82" fmla="+- 0 3098 1310"/>
                            <a:gd name="T83" fmla="*/ 3098 h 3273"/>
                            <a:gd name="T84" fmla="*/ 417 w 1177"/>
                            <a:gd name="T85" fmla="+- 0 3177 1310"/>
                            <a:gd name="T86" fmla="*/ 3177 h 3273"/>
                            <a:gd name="T87" fmla="*/ 409 w 1177"/>
                            <a:gd name="T88" fmla="+- 0 3253 1310"/>
                            <a:gd name="T89" fmla="*/ 3253 h 3273"/>
                            <a:gd name="T90" fmla="*/ 404 w 1177"/>
                            <a:gd name="T91" fmla="+- 0 3325 1310"/>
                            <a:gd name="T92" fmla="*/ 3325 h 3273"/>
                            <a:gd name="T93" fmla="*/ 404 w 1177"/>
                            <a:gd name="T94" fmla="+- 0 3392 1310"/>
                            <a:gd name="T95" fmla="*/ 3392 h 3273"/>
                            <a:gd name="T96" fmla="*/ 408 w 1177"/>
                            <a:gd name="T97" fmla="+- 0 3454 1310"/>
                            <a:gd name="T98" fmla="*/ 3454 h 3273"/>
                            <a:gd name="T99" fmla="*/ 422 w 1177"/>
                            <a:gd name="T100" fmla="+- 0 3539 1310"/>
                            <a:gd name="T101" fmla="*/ 3539 h 3273"/>
                            <a:gd name="T102" fmla="*/ 445 w 1177"/>
                            <a:gd name="T103" fmla="+- 0 3618 1310"/>
                            <a:gd name="T104" fmla="*/ 3618 h 3273"/>
                            <a:gd name="T105" fmla="*/ 474 w 1177"/>
                            <a:gd name="T106" fmla="+- 0 3692 1310"/>
                            <a:gd name="T107" fmla="*/ 3692 h 3273"/>
                            <a:gd name="T108" fmla="*/ 508 w 1177"/>
                            <a:gd name="T109" fmla="+- 0 3761 1310"/>
                            <a:gd name="T110" fmla="*/ 3761 h 3273"/>
                            <a:gd name="T111" fmla="*/ 548 w 1177"/>
                            <a:gd name="T112" fmla="+- 0 3825 1310"/>
                            <a:gd name="T113" fmla="*/ 3825 h 3273"/>
                            <a:gd name="T114" fmla="*/ 590 w 1177"/>
                            <a:gd name="T115" fmla="+- 0 3886 1310"/>
                            <a:gd name="T116" fmla="*/ 3886 h 3273"/>
                            <a:gd name="T117" fmla="*/ 634 w 1177"/>
                            <a:gd name="T118" fmla="+- 0 3944 1310"/>
                            <a:gd name="T119" fmla="*/ 3944 h 3273"/>
                            <a:gd name="T120" fmla="*/ 679 w 1177"/>
                            <a:gd name="T121" fmla="+- 0 3999 1310"/>
                            <a:gd name="T122" fmla="*/ 3999 h 3273"/>
                            <a:gd name="T123" fmla="*/ 724 w 1177"/>
                            <a:gd name="T124" fmla="+- 0 4052 1310"/>
                            <a:gd name="T125" fmla="*/ 4052 h 3273"/>
                            <a:gd name="T126" fmla="*/ 767 w 1177"/>
                            <a:gd name="T127" fmla="+- 0 4104 1310"/>
                            <a:gd name="T128" fmla="*/ 4104 h 3273"/>
                            <a:gd name="T129" fmla="*/ 807 w 1177"/>
                            <a:gd name="T130" fmla="+- 0 4154 1310"/>
                            <a:gd name="T131" fmla="*/ 4154 h 3273"/>
                            <a:gd name="T132" fmla="*/ 843 w 1177"/>
                            <a:gd name="T133" fmla="+- 0 4203 1310"/>
                            <a:gd name="T134" fmla="*/ 4203 h 3273"/>
                            <a:gd name="T135" fmla="*/ 903 w 1177"/>
                            <a:gd name="T136" fmla="+- 0 4283 1310"/>
                            <a:gd name="T137" fmla="*/ 4283 h 3273"/>
                            <a:gd name="T138" fmla="*/ 964 w 1177"/>
                            <a:gd name="T139" fmla="+- 0 4355 1310"/>
                            <a:gd name="T140" fmla="*/ 4355 h 3273"/>
                            <a:gd name="T141" fmla="*/ 1025 w 1177"/>
                            <a:gd name="T142" fmla="+- 0 4419 1310"/>
                            <a:gd name="T143" fmla="*/ 4419 h 3273"/>
                            <a:gd name="T144" fmla="*/ 1082 w 1177"/>
                            <a:gd name="T145" fmla="+- 0 4478 1310"/>
                            <a:gd name="T146" fmla="*/ 4478 h 3273"/>
                            <a:gd name="T147" fmla="*/ 1135 w 1177"/>
                            <a:gd name="T148" fmla="+- 0 4533 1310"/>
                            <a:gd name="T149" fmla="*/ 4533 h 3273"/>
                            <a:gd name="T150" fmla="*/ 1177 w 1177"/>
                            <a:gd name="T151" fmla="+- 0 4583 1310"/>
                            <a:gd name="T152" fmla="*/ 4583 h 3273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  <a:cxn ang="0">
                              <a:pos x="T45" y="T47"/>
                            </a:cxn>
                            <a:cxn ang="0">
                              <a:pos x="T48" y="T50"/>
                            </a:cxn>
                            <a:cxn ang="0">
                              <a:pos x="T51" y="T53"/>
                            </a:cxn>
                            <a:cxn ang="0">
                              <a:pos x="T54" y="T56"/>
                            </a:cxn>
                            <a:cxn ang="0">
                              <a:pos x="T57" y="T59"/>
                            </a:cxn>
                            <a:cxn ang="0">
                              <a:pos x="T60" y="T62"/>
                            </a:cxn>
                            <a:cxn ang="0">
                              <a:pos x="T63" y="T65"/>
                            </a:cxn>
                            <a:cxn ang="0">
                              <a:pos x="T66" y="T68"/>
                            </a:cxn>
                            <a:cxn ang="0">
                              <a:pos x="T69" y="T71"/>
                            </a:cxn>
                            <a:cxn ang="0">
                              <a:pos x="T72" y="T74"/>
                            </a:cxn>
                            <a:cxn ang="0">
                              <a:pos x="T75" y="T77"/>
                            </a:cxn>
                            <a:cxn ang="0">
                              <a:pos x="T78" y="T80"/>
                            </a:cxn>
                            <a:cxn ang="0">
                              <a:pos x="T81" y="T83"/>
                            </a:cxn>
                            <a:cxn ang="0">
                              <a:pos x="T84" y="T86"/>
                            </a:cxn>
                            <a:cxn ang="0">
                              <a:pos x="T87" y="T89"/>
                            </a:cxn>
                            <a:cxn ang="0">
                              <a:pos x="T90" y="T92"/>
                            </a:cxn>
                            <a:cxn ang="0">
                              <a:pos x="T93" y="T95"/>
                            </a:cxn>
                            <a:cxn ang="0">
                              <a:pos x="T96" y="T98"/>
                            </a:cxn>
                            <a:cxn ang="0">
                              <a:pos x="T99" y="T101"/>
                            </a:cxn>
                            <a:cxn ang="0">
                              <a:pos x="T102" y="T104"/>
                            </a:cxn>
                            <a:cxn ang="0">
                              <a:pos x="T105" y="T107"/>
                            </a:cxn>
                            <a:cxn ang="0">
                              <a:pos x="T108" y="T110"/>
                            </a:cxn>
                            <a:cxn ang="0">
                              <a:pos x="T111" y="T113"/>
                            </a:cxn>
                            <a:cxn ang="0">
                              <a:pos x="T114" y="T116"/>
                            </a:cxn>
                            <a:cxn ang="0">
                              <a:pos x="T117" y="T119"/>
                            </a:cxn>
                            <a:cxn ang="0">
                              <a:pos x="T120" y="T122"/>
                            </a:cxn>
                            <a:cxn ang="0">
                              <a:pos x="T123" y="T125"/>
                            </a:cxn>
                            <a:cxn ang="0">
                              <a:pos x="T126" y="T128"/>
                            </a:cxn>
                            <a:cxn ang="0">
                              <a:pos x="T129" y="T131"/>
                            </a:cxn>
                            <a:cxn ang="0">
                              <a:pos x="T132" y="T134"/>
                            </a:cxn>
                            <a:cxn ang="0">
                              <a:pos x="T135" y="T137"/>
                            </a:cxn>
                            <a:cxn ang="0">
                              <a:pos x="T138" y="T140"/>
                            </a:cxn>
                            <a:cxn ang="0">
                              <a:pos x="T141" y="T143"/>
                            </a:cxn>
                            <a:cxn ang="0">
                              <a:pos x="T144" y="T146"/>
                            </a:cxn>
                            <a:cxn ang="0">
                              <a:pos x="T147" y="T149"/>
                            </a:cxn>
                            <a:cxn ang="0">
                              <a:pos x="T150" y="T152"/>
                            </a:cxn>
                          </a:cxnLst>
                          <a:rect l="0" t="0" r="r" b="b"/>
                          <a:pathLst>
                            <a:path w="1177" h="3273">
                              <a:moveTo>
                                <a:pt x="0" y="0"/>
                              </a:moveTo>
                              <a:lnTo>
                                <a:pt x="31" y="8"/>
                              </a:lnTo>
                              <a:lnTo>
                                <a:pt x="105" y="29"/>
                              </a:lnTo>
                              <a:lnTo>
                                <a:pt x="185" y="53"/>
                              </a:lnTo>
                              <a:lnTo>
                                <a:pt x="267" y="81"/>
                              </a:lnTo>
                              <a:lnTo>
                                <a:pt x="345" y="115"/>
                              </a:lnTo>
                              <a:lnTo>
                                <a:pt x="412" y="155"/>
                              </a:lnTo>
                              <a:lnTo>
                                <a:pt x="465" y="202"/>
                              </a:lnTo>
                              <a:lnTo>
                                <a:pt x="504" y="252"/>
                              </a:lnTo>
                              <a:lnTo>
                                <a:pt x="537" y="304"/>
                              </a:lnTo>
                              <a:lnTo>
                                <a:pt x="563" y="359"/>
                              </a:lnTo>
                              <a:lnTo>
                                <a:pt x="583" y="421"/>
                              </a:lnTo>
                              <a:lnTo>
                                <a:pt x="598" y="492"/>
                              </a:lnTo>
                              <a:lnTo>
                                <a:pt x="607" y="574"/>
                              </a:lnTo>
                              <a:lnTo>
                                <a:pt x="611" y="670"/>
                              </a:lnTo>
                              <a:lnTo>
                                <a:pt x="610" y="782"/>
                              </a:lnTo>
                              <a:lnTo>
                                <a:pt x="599" y="902"/>
                              </a:lnTo>
                              <a:lnTo>
                                <a:pt x="589" y="971"/>
                              </a:lnTo>
                              <a:lnTo>
                                <a:pt x="576" y="1044"/>
                              </a:lnTo>
                              <a:lnTo>
                                <a:pt x="561" y="1121"/>
                              </a:lnTo>
                              <a:lnTo>
                                <a:pt x="545" y="1201"/>
                              </a:lnTo>
                              <a:lnTo>
                                <a:pt x="527" y="1283"/>
                              </a:lnTo>
                              <a:lnTo>
                                <a:pt x="509" y="1367"/>
                              </a:lnTo>
                              <a:lnTo>
                                <a:pt x="491" y="1452"/>
                              </a:lnTo>
                              <a:lnTo>
                                <a:pt x="473" y="1538"/>
                              </a:lnTo>
                              <a:lnTo>
                                <a:pt x="456" y="1623"/>
                              </a:lnTo>
                              <a:lnTo>
                                <a:pt x="441" y="1706"/>
                              </a:lnTo>
                              <a:lnTo>
                                <a:pt x="428" y="1788"/>
                              </a:lnTo>
                              <a:lnTo>
                                <a:pt x="417" y="1867"/>
                              </a:lnTo>
                              <a:lnTo>
                                <a:pt x="409" y="1943"/>
                              </a:lnTo>
                              <a:lnTo>
                                <a:pt x="404" y="2015"/>
                              </a:lnTo>
                              <a:lnTo>
                                <a:pt x="404" y="2082"/>
                              </a:lnTo>
                              <a:lnTo>
                                <a:pt x="408" y="2144"/>
                              </a:lnTo>
                              <a:lnTo>
                                <a:pt x="422" y="2229"/>
                              </a:lnTo>
                              <a:lnTo>
                                <a:pt x="445" y="2308"/>
                              </a:lnTo>
                              <a:lnTo>
                                <a:pt x="474" y="2382"/>
                              </a:lnTo>
                              <a:lnTo>
                                <a:pt x="508" y="2451"/>
                              </a:lnTo>
                              <a:lnTo>
                                <a:pt x="548" y="2515"/>
                              </a:lnTo>
                              <a:lnTo>
                                <a:pt x="590" y="2576"/>
                              </a:lnTo>
                              <a:lnTo>
                                <a:pt x="634" y="2634"/>
                              </a:lnTo>
                              <a:lnTo>
                                <a:pt x="679" y="2689"/>
                              </a:lnTo>
                              <a:lnTo>
                                <a:pt x="724" y="2742"/>
                              </a:lnTo>
                              <a:lnTo>
                                <a:pt x="767" y="2794"/>
                              </a:lnTo>
                              <a:lnTo>
                                <a:pt x="807" y="2844"/>
                              </a:lnTo>
                              <a:lnTo>
                                <a:pt x="843" y="2893"/>
                              </a:lnTo>
                              <a:lnTo>
                                <a:pt x="903" y="2973"/>
                              </a:lnTo>
                              <a:lnTo>
                                <a:pt x="964" y="3045"/>
                              </a:lnTo>
                              <a:lnTo>
                                <a:pt x="1025" y="3109"/>
                              </a:lnTo>
                              <a:lnTo>
                                <a:pt x="1082" y="3168"/>
                              </a:lnTo>
                              <a:lnTo>
                                <a:pt x="1135" y="3223"/>
                              </a:lnTo>
                              <a:lnTo>
                                <a:pt x="1177" y="3273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50443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A03A966" id="Freeform 351" o:spid="_x0000_s1026" style="position:absolute;z-index:-25161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0,65.5pt,1.55pt,65.9pt,5.25pt,66.95pt,9.25pt,68.15pt,13.35pt,69.55pt,17.25pt,71.25pt,20.6pt,73.25pt,23.25pt,75.6pt,25.2pt,78.1pt,26.85pt,80.7pt,28.15pt,83.45pt,29.15pt,86.55pt,29.9pt,90.1pt,30.35pt,94.2pt,30.55pt,99pt,30.5pt,104.6pt,29.95pt,110.6pt,29.45pt,114.05pt,28.8pt,117.7pt,28.05pt,121.55pt,27.25pt,125.55pt,26.35pt,129.65pt,25.45pt,133.85pt,24.55pt,138.1pt,23.65pt,142.4pt,22.8pt,146.65pt,22.05pt,150.8pt,21.4pt,154.9pt,20.85pt,158.85pt,20.45pt,162.65pt,20.2pt,166.25pt,20.2pt,169.6pt,20.4pt,172.7pt,21.1pt,176.95pt,22.25pt,180.9pt,23.7pt,184.6pt,25.4pt,188.05pt,27.4pt,191.25pt,29.5pt,194.3pt,31.7pt,197.2pt,33.95pt,199.95pt,36.2pt,202.6pt,38.35pt,205.2pt,40.35pt,207.7pt,42.15pt,210.15pt,45.15pt,214.15pt,48.2pt,217.75pt,51.25pt,220.95pt,54.1pt,223.9pt,56.75pt,226.65pt,58.85pt,229.15pt" coordsize="1177,3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" filled="f" strokecolor="#50443e" strokeweight="3pt">
                <v:path arrowok="t" o:connecttype="custom" o:connectlocs="0,831850;19685,836930;66675,850265;117475,865505;169545,883285;219075,904875;261620,930275;295275,960120;320040,991870;340995,1024890;357505,1059815;370205,1099185;379730,1144270;385445,1196340;387985,1257300;387350,1328420;380365,1404620;374015,1448435;365760,1494790;356235,1543685;346075,1594485;334645,1646555;323215,1699895;311785,1753870;300355,1808480;289560,1862455;280035,1915160;271780,1967230;264795,2017395;259715,2065655;256540,2111375;256540,2153920;259080,2193290;267970,2247265;282575,2297430;300990,2344420;322580,2388235;347980,2428875;374650,2467610;402590,2504440;431165,2539365;459740,2573020;487045,2606040;512445,2637790;535305,2668905;573405,2719705;612140,2765425;650875,2806065;687070,2843530;720725,2878455;747395,2910205" o:connectangles="0,0,0,0,0,0,0,0,0,0,0,0,0,0,0,0,0,0,0,0,0,0,0,0,0,0,0,0,0,0,0,0,0,0,0,0,0,0,0,0,0,0,0,0,0,0,0,0,0,0,0"/>
                <w10:wrap anchorx="page"/>
              </v:polyline>
            </w:pict>
          </mc:Fallback>
        </mc:AlternateContent>
      </w:r>
      <w:r>
        <w:rPr>
          <w:rFonts w:ascii="Trebuchet MS"/>
        </w:rPr>
        <w:t>Use the portrait to unite vision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and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approach</w:t>
      </w:r>
      <w:r>
        <w:rPr>
          <w:rFonts w:ascii="Trebuchet MS"/>
          <w:spacing w:val="3"/>
        </w:rPr>
        <w:t xml:space="preserve"> </w:t>
      </w:r>
      <w:r>
        <w:rPr>
          <w:rFonts w:ascii="Trebuchet MS"/>
        </w:rPr>
        <w:t>from</w:t>
      </w:r>
      <w:r>
        <w:rPr>
          <w:rFonts w:ascii="Trebuchet MS"/>
          <w:spacing w:val="2"/>
        </w:rPr>
        <w:t xml:space="preserve"> </w:t>
      </w:r>
      <w:r>
        <w:rPr>
          <w:rFonts w:ascii="Trebuchet MS"/>
        </w:rPr>
        <w:t>PIP</w:t>
      </w:r>
      <w:r>
        <w:rPr>
          <w:rFonts w:ascii="Trebuchet MS"/>
          <w:spacing w:val="3"/>
        </w:rPr>
        <w:t xml:space="preserve"> </w:t>
      </w:r>
      <w:r>
        <w:rPr>
          <w:rFonts w:ascii="Trebuchet MS"/>
        </w:rPr>
        <w:t>to</w:t>
      </w:r>
      <w:r>
        <w:rPr>
          <w:rFonts w:ascii="Trebuchet MS"/>
          <w:spacing w:val="4"/>
        </w:rPr>
        <w:t xml:space="preserve"> </w:t>
      </w:r>
      <w:r>
        <w:rPr>
          <w:rFonts w:ascii="Trebuchet MS"/>
        </w:rPr>
        <w:t>high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school, campus to outreach, LSL</w:t>
      </w:r>
      <w:r>
        <w:rPr>
          <w:rFonts w:ascii="Trebuchet MS"/>
          <w:spacing w:val="-70"/>
        </w:rPr>
        <w:t xml:space="preserve"> </w:t>
      </w:r>
      <w:r>
        <w:rPr>
          <w:rFonts w:ascii="Trebuchet MS"/>
        </w:rPr>
        <w:t>to</w:t>
      </w:r>
      <w:r>
        <w:rPr>
          <w:rFonts w:ascii="Trebuchet MS"/>
          <w:spacing w:val="-9"/>
        </w:rPr>
        <w:t xml:space="preserve"> </w:t>
      </w:r>
      <w:r>
        <w:rPr>
          <w:rFonts w:ascii="Trebuchet MS"/>
        </w:rPr>
        <w:t>ASL/English.</w:t>
      </w:r>
    </w:p>
    <w:p w:rsidR="00063AFE" w:rsidRDefault="00063AFE">
      <w:pPr>
        <w:pStyle w:val="BodyText"/>
        <w:rPr>
          <w:rFonts w:ascii="Trebuchet MS"/>
          <w:sz w:val="28"/>
        </w:rPr>
      </w:pPr>
    </w:p>
    <w:p w:rsidR="00063AFE" w:rsidRDefault="00D77E1F">
      <w:pPr>
        <w:pStyle w:val="BodyText"/>
        <w:spacing w:before="204" w:line="247" w:lineRule="auto"/>
        <w:ind w:left="764" w:right="35"/>
        <w:rPr>
          <w:rFonts w:ascii="Trebuchet MS"/>
        </w:rPr>
      </w:pPr>
      <w:r>
        <w:rPr>
          <w:rFonts w:ascii="Trebuchet MS"/>
        </w:rPr>
        <w:t>Increase our focus on student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outcomes, holistic development,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and</w:t>
      </w:r>
      <w:r>
        <w:rPr>
          <w:rFonts w:ascii="Trebuchet MS"/>
          <w:spacing w:val="17"/>
        </w:rPr>
        <w:t xml:space="preserve"> </w:t>
      </w:r>
      <w:r>
        <w:rPr>
          <w:rFonts w:ascii="Trebuchet MS"/>
        </w:rPr>
        <w:t>true-readiness</w:t>
      </w:r>
      <w:r>
        <w:rPr>
          <w:rFonts w:ascii="Trebuchet MS"/>
          <w:spacing w:val="11"/>
        </w:rPr>
        <w:t xml:space="preserve"> </w:t>
      </w:r>
      <w:r>
        <w:rPr>
          <w:rFonts w:ascii="Trebuchet MS"/>
        </w:rPr>
        <w:t>for</w:t>
      </w:r>
      <w:r>
        <w:rPr>
          <w:rFonts w:ascii="Trebuchet MS"/>
          <w:spacing w:val="17"/>
        </w:rPr>
        <w:t xml:space="preserve"> </w:t>
      </w:r>
      <w:r>
        <w:rPr>
          <w:rFonts w:ascii="Trebuchet MS"/>
        </w:rPr>
        <w:t>graduation.</w:t>
      </w:r>
    </w:p>
    <w:p w:rsidR="00063AFE" w:rsidRDefault="00D77E1F">
      <w:pPr>
        <w:pStyle w:val="Heading9"/>
        <w:spacing w:before="6"/>
        <w:ind w:left="1159" w:right="386"/>
        <w:jc w:val="center"/>
        <w:rPr>
          <w:rFonts w:ascii="Trebuchet MS"/>
        </w:rPr>
      </w:pPr>
      <w:r>
        <w:rPr>
          <w:rFonts w:ascii="Trebuchet MS"/>
          <w:color w:val="F8AA24"/>
          <w:w w:val="95"/>
        </w:rPr>
        <w:t>Student-Outcome</w:t>
      </w:r>
    </w:p>
    <w:p w:rsidR="00063AFE" w:rsidRDefault="00D77E1F">
      <w:pPr>
        <w:spacing w:before="16"/>
        <w:ind w:left="1433" w:right="659"/>
        <w:jc w:val="center"/>
        <w:rPr>
          <w:rFonts w:ascii="Trebuchet MS"/>
          <w:sz w:val="40"/>
        </w:rPr>
      </w:pPr>
      <w:r>
        <w:rPr>
          <w:rFonts w:ascii="Trebuchet MS"/>
          <w:color w:val="F8AA24"/>
          <w:w w:val="95"/>
          <w:sz w:val="40"/>
        </w:rPr>
        <w:t>Focused</w:t>
      </w:r>
    </w:p>
    <w:p w:rsidR="00063AFE" w:rsidRDefault="00D77E1F">
      <w:pPr>
        <w:pStyle w:val="Heading9"/>
        <w:spacing w:before="99"/>
        <w:ind w:left="763"/>
        <w:rPr>
          <w:rFonts w:ascii="Trebuchet MS"/>
        </w:rPr>
      </w:pPr>
      <w:r>
        <w:br w:type="column"/>
      </w:r>
      <w:r>
        <w:rPr>
          <w:rFonts w:ascii="Trebuchet MS"/>
          <w:color w:val="99B6CC"/>
          <w:w w:val="85"/>
        </w:rPr>
        <w:t>Community</w:t>
      </w:r>
      <w:r>
        <w:rPr>
          <w:rFonts w:ascii="Trebuchet MS"/>
          <w:color w:val="99B6CC"/>
          <w:spacing w:val="-15"/>
          <w:w w:val="85"/>
        </w:rPr>
        <w:t xml:space="preserve"> </w:t>
      </w:r>
      <w:r>
        <w:rPr>
          <w:rFonts w:ascii="Trebuchet MS"/>
          <w:color w:val="99B6CC"/>
          <w:w w:val="85"/>
        </w:rPr>
        <w:t>Feedback</w:t>
      </w:r>
    </w:p>
    <w:p w:rsidR="00063AFE" w:rsidRDefault="00D77E1F">
      <w:pPr>
        <w:pStyle w:val="BodyText"/>
        <w:spacing w:before="47" w:line="247" w:lineRule="auto"/>
        <w:ind w:left="1493" w:right="887" w:hanging="605"/>
        <w:jc w:val="right"/>
        <w:rPr>
          <w:rFonts w:ascii="Trebuchet MS"/>
        </w:rPr>
      </w:pPr>
      <w:r>
        <w:rPr>
          <w:noProof/>
        </w:rPr>
        <w:drawing>
          <wp:anchor distT="0" distB="0" distL="0" distR="0" simplePos="0" relativeHeight="251599360" behindDoc="1" locked="0" layoutInCell="1" allowOverlap="1">
            <wp:simplePos x="0" y="0"/>
            <wp:positionH relativeFrom="page">
              <wp:posOffset>3115055</wp:posOffset>
            </wp:positionH>
            <wp:positionV relativeFrom="paragraph">
              <wp:posOffset>-686465</wp:posOffset>
            </wp:positionV>
            <wp:extent cx="6047993" cy="4151375"/>
            <wp:effectExtent l="0" t="0" r="0" b="0"/>
            <wp:wrapNone/>
            <wp:docPr id="53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7993" cy="415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</w:rPr>
        <w:t>Seek feedback from parents,</w:t>
      </w:r>
      <w:r>
        <w:rPr>
          <w:rFonts w:ascii="Trebuchet MS"/>
          <w:spacing w:val="-71"/>
        </w:rPr>
        <w:t xml:space="preserve"> </w:t>
      </w:r>
      <w:r>
        <w:rPr>
          <w:rFonts w:ascii="Trebuchet MS"/>
        </w:rPr>
        <w:t>stakeholders,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and</w:t>
      </w:r>
      <w:r>
        <w:rPr>
          <w:rFonts w:ascii="Trebuchet MS"/>
          <w:spacing w:val="7"/>
        </w:rPr>
        <w:t xml:space="preserve"> </w:t>
      </w:r>
      <w:r>
        <w:rPr>
          <w:rFonts w:ascii="Trebuchet MS"/>
        </w:rPr>
        <w:t>Deaf</w:t>
      </w:r>
    </w:p>
    <w:p w:rsidR="00063AFE" w:rsidRDefault="00D77E1F">
      <w:pPr>
        <w:pStyle w:val="BodyText"/>
        <w:spacing w:before="2"/>
        <w:ind w:right="885"/>
        <w:jc w:val="right"/>
        <w:rPr>
          <w:rFonts w:ascii="Trebuchet MS"/>
        </w:rPr>
      </w:pPr>
      <w:r>
        <w:rPr>
          <w:rFonts w:ascii="Trebuchet MS"/>
        </w:rPr>
        <w:t>communities.</w:t>
      </w:r>
    </w:p>
    <w:p w:rsidR="00063AFE" w:rsidRDefault="00063AFE">
      <w:pPr>
        <w:pStyle w:val="BodyText"/>
        <w:rPr>
          <w:rFonts w:ascii="Trebuchet MS"/>
          <w:sz w:val="28"/>
        </w:rPr>
      </w:pPr>
    </w:p>
    <w:p w:rsidR="00063AFE" w:rsidRDefault="00063AFE">
      <w:pPr>
        <w:pStyle w:val="BodyText"/>
        <w:spacing w:before="3"/>
        <w:rPr>
          <w:rFonts w:ascii="Trebuchet MS"/>
          <w:sz w:val="31"/>
        </w:rPr>
      </w:pPr>
    </w:p>
    <w:p w:rsidR="00063AFE" w:rsidRDefault="00D77E1F">
      <w:pPr>
        <w:pStyle w:val="BodyText"/>
        <w:spacing w:line="247" w:lineRule="auto"/>
        <w:ind w:left="919" w:right="885" w:hanging="147"/>
        <w:jc w:val="both"/>
        <w:rPr>
          <w:rFonts w:ascii="Trebuchet MS" w:hAnsi="Trebuchet MS"/>
        </w:rPr>
      </w:pPr>
      <w:r>
        <w:rPr>
          <w:rFonts w:ascii="Trebuchet MS" w:hAnsi="Trebuchet MS"/>
        </w:rPr>
        <w:t>This</w:t>
      </w:r>
      <w:r>
        <w:rPr>
          <w:rFonts w:ascii="Trebuchet MS" w:hAnsi="Trebuchet MS"/>
          <w:spacing w:val="-11"/>
        </w:rPr>
        <w:t xml:space="preserve"> </w:t>
      </w:r>
      <w:r>
        <w:rPr>
          <w:rFonts w:ascii="Trebuchet MS" w:hAnsi="Trebuchet MS"/>
        </w:rPr>
        <w:t>can’t</w:t>
      </w:r>
      <w:r>
        <w:rPr>
          <w:rFonts w:ascii="Trebuchet MS" w:hAnsi="Trebuchet MS"/>
          <w:spacing w:val="-9"/>
        </w:rPr>
        <w:t xml:space="preserve"> </w:t>
      </w:r>
      <w:r>
        <w:rPr>
          <w:rFonts w:ascii="Trebuchet MS" w:hAnsi="Trebuchet MS"/>
        </w:rPr>
        <w:t>just</w:t>
      </w:r>
      <w:r>
        <w:rPr>
          <w:rFonts w:ascii="Trebuchet MS" w:hAnsi="Trebuchet MS"/>
          <w:spacing w:val="-6"/>
        </w:rPr>
        <w:t xml:space="preserve"> </w:t>
      </w:r>
      <w:r>
        <w:rPr>
          <w:rFonts w:ascii="Trebuchet MS" w:hAnsi="Trebuchet MS"/>
        </w:rPr>
        <w:t>be</w:t>
      </w:r>
      <w:r>
        <w:rPr>
          <w:rFonts w:ascii="Trebuchet MS" w:hAnsi="Trebuchet MS"/>
          <w:spacing w:val="-6"/>
        </w:rPr>
        <w:t xml:space="preserve"> </w:t>
      </w:r>
      <w:r>
        <w:rPr>
          <w:rFonts w:ascii="Trebuchet MS" w:hAnsi="Trebuchet MS"/>
        </w:rPr>
        <w:t>a</w:t>
      </w:r>
      <w:r>
        <w:rPr>
          <w:rFonts w:ascii="Trebuchet MS" w:hAnsi="Trebuchet MS"/>
          <w:spacing w:val="-9"/>
        </w:rPr>
        <w:t xml:space="preserve"> </w:t>
      </w:r>
      <w:r>
        <w:rPr>
          <w:rFonts w:ascii="Trebuchet MS" w:hAnsi="Trebuchet MS"/>
        </w:rPr>
        <w:t>paper</w:t>
      </w:r>
      <w:r>
        <w:rPr>
          <w:rFonts w:ascii="Trebuchet MS" w:hAnsi="Trebuchet MS"/>
          <w:spacing w:val="-8"/>
        </w:rPr>
        <w:t xml:space="preserve"> </w:t>
      </w:r>
      <w:r>
        <w:rPr>
          <w:rFonts w:ascii="Trebuchet MS" w:hAnsi="Trebuchet MS"/>
        </w:rPr>
        <w:t>or</w:t>
      </w:r>
      <w:r>
        <w:rPr>
          <w:rFonts w:ascii="Trebuchet MS" w:hAnsi="Trebuchet MS"/>
          <w:spacing w:val="-8"/>
        </w:rPr>
        <w:t xml:space="preserve"> </w:t>
      </w:r>
      <w:r>
        <w:rPr>
          <w:rFonts w:ascii="Trebuchet MS" w:hAnsi="Trebuchet MS"/>
        </w:rPr>
        <w:t>a</w:t>
      </w:r>
      <w:r>
        <w:rPr>
          <w:rFonts w:ascii="Trebuchet MS" w:hAnsi="Trebuchet MS"/>
          <w:spacing w:val="-69"/>
        </w:rPr>
        <w:t xml:space="preserve"> </w:t>
      </w:r>
      <w:r>
        <w:rPr>
          <w:rFonts w:ascii="Trebuchet MS" w:hAnsi="Trebuchet MS"/>
        </w:rPr>
        <w:t>buzzword, we have to make</w:t>
      </w:r>
      <w:r>
        <w:rPr>
          <w:rFonts w:ascii="Trebuchet MS" w:hAnsi="Trebuchet MS"/>
          <w:spacing w:val="-70"/>
        </w:rPr>
        <w:t xml:space="preserve"> </w:t>
      </w:r>
      <w:r>
        <w:rPr>
          <w:rFonts w:ascii="Trebuchet MS" w:hAnsi="Trebuchet MS"/>
        </w:rPr>
        <w:t>everything</w:t>
      </w:r>
      <w:r>
        <w:rPr>
          <w:rFonts w:ascii="Trebuchet MS" w:hAnsi="Trebuchet MS"/>
          <w:spacing w:val="-4"/>
        </w:rPr>
        <w:t xml:space="preserve"> </w:t>
      </w:r>
      <w:r>
        <w:rPr>
          <w:rFonts w:ascii="Trebuchet MS" w:hAnsi="Trebuchet MS"/>
        </w:rPr>
        <w:t>applicable</w:t>
      </w:r>
      <w:r>
        <w:rPr>
          <w:rFonts w:ascii="Trebuchet MS" w:hAnsi="Trebuchet MS"/>
          <w:spacing w:val="10"/>
        </w:rPr>
        <w:t xml:space="preserve"> </w:t>
      </w:r>
      <w:r>
        <w:rPr>
          <w:rFonts w:ascii="Trebuchet MS" w:hAnsi="Trebuchet MS"/>
        </w:rPr>
        <w:t>to</w:t>
      </w:r>
      <w:r>
        <w:rPr>
          <w:rFonts w:ascii="Trebuchet MS" w:hAnsi="Trebuchet MS"/>
          <w:spacing w:val="6"/>
        </w:rPr>
        <w:t xml:space="preserve"> </w:t>
      </w:r>
      <w:proofErr w:type="gramStart"/>
      <w:r>
        <w:rPr>
          <w:rFonts w:ascii="Trebuchet MS" w:hAnsi="Trebuchet MS"/>
        </w:rPr>
        <w:t>our</w:t>
      </w:r>
      <w:proofErr w:type="gramEnd"/>
    </w:p>
    <w:p w:rsidR="00063AFE" w:rsidRDefault="00D77E1F">
      <w:pPr>
        <w:pStyle w:val="BodyText"/>
        <w:spacing w:before="3"/>
        <w:ind w:right="882"/>
        <w:jc w:val="right"/>
        <w:rPr>
          <w:rFonts w:ascii="Trebuchet MS"/>
        </w:rPr>
      </w:pPr>
      <w:r>
        <w:rPr>
          <w:rFonts w:ascii="Trebuchet MS"/>
        </w:rPr>
        <w:t>educators.</w:t>
      </w:r>
    </w:p>
    <w:p w:rsidR="00063AFE" w:rsidRDefault="00D77E1F">
      <w:pPr>
        <w:spacing w:before="44"/>
        <w:ind w:left="779"/>
        <w:jc w:val="both"/>
        <w:rPr>
          <w:rFonts w:ascii="Trebuchet MS"/>
          <w:sz w:val="40"/>
        </w:rPr>
      </w:pPr>
      <w:r>
        <w:rPr>
          <w:rFonts w:ascii="Trebuchet MS"/>
          <w:color w:val="3EABA4"/>
          <w:w w:val="80"/>
          <w:sz w:val="40"/>
        </w:rPr>
        <w:t>Practice</w:t>
      </w:r>
      <w:r>
        <w:rPr>
          <w:rFonts w:ascii="Trebuchet MS"/>
          <w:color w:val="3EABA4"/>
          <w:spacing w:val="132"/>
          <w:sz w:val="40"/>
        </w:rPr>
        <w:t xml:space="preserve"> </w:t>
      </w:r>
      <w:r>
        <w:rPr>
          <w:rFonts w:ascii="Trebuchet MS"/>
          <w:color w:val="3EABA4"/>
          <w:w w:val="80"/>
          <w:sz w:val="40"/>
        </w:rPr>
        <w:t>Applicability</w:t>
      </w:r>
    </w:p>
    <w:p w:rsidR="00063AFE" w:rsidRDefault="00063AFE">
      <w:pPr>
        <w:jc w:val="both"/>
        <w:rPr>
          <w:rFonts w:ascii="Trebuchet MS"/>
          <w:sz w:val="40"/>
        </w:rPr>
        <w:sectPr w:rsidR="00063AFE">
          <w:type w:val="continuous"/>
          <w:pgSz w:w="14400" w:h="8100" w:orient="landscape"/>
          <w:pgMar w:top="1460" w:right="0" w:bottom="280" w:left="100" w:header="720" w:footer="720" w:gutter="0"/>
          <w:cols w:num="2" w:space="720" w:equalWidth="0">
            <w:col w:w="4573" w:space="4845"/>
            <w:col w:w="4882"/>
          </w:cols>
        </w:sectPr>
      </w:pPr>
    </w:p>
    <w:p w:rsidR="00063AFE" w:rsidRDefault="00D77E1F">
      <w:pPr>
        <w:pStyle w:val="Heading2"/>
        <w:ind w:left="1348" w:right="0"/>
        <w:jc w:val="left"/>
      </w:pPr>
      <w:r>
        <w:rPr>
          <w:color w:val="2F221F"/>
          <w:spacing w:val="-1"/>
          <w:w w:val="95"/>
        </w:rPr>
        <w:lastRenderedPageBreak/>
        <w:t>How</w:t>
      </w:r>
      <w:r>
        <w:rPr>
          <w:color w:val="2F221F"/>
          <w:spacing w:val="-36"/>
          <w:w w:val="95"/>
        </w:rPr>
        <w:t xml:space="preserve"> </w:t>
      </w:r>
      <w:r>
        <w:rPr>
          <w:color w:val="2F221F"/>
          <w:spacing w:val="-1"/>
          <w:w w:val="95"/>
        </w:rPr>
        <w:t>Does</w:t>
      </w:r>
      <w:r>
        <w:rPr>
          <w:color w:val="2F221F"/>
          <w:spacing w:val="-35"/>
          <w:w w:val="95"/>
        </w:rPr>
        <w:t xml:space="preserve"> </w:t>
      </w:r>
      <w:r>
        <w:rPr>
          <w:color w:val="2F221F"/>
          <w:spacing w:val="-1"/>
          <w:w w:val="95"/>
        </w:rPr>
        <w:t>the</w:t>
      </w:r>
      <w:r>
        <w:rPr>
          <w:color w:val="2F221F"/>
          <w:spacing w:val="-35"/>
          <w:w w:val="95"/>
        </w:rPr>
        <w:t xml:space="preserve"> </w:t>
      </w:r>
      <w:r>
        <w:rPr>
          <w:color w:val="2F221F"/>
          <w:w w:val="95"/>
        </w:rPr>
        <w:t>Portrait</w:t>
      </w:r>
      <w:r>
        <w:rPr>
          <w:color w:val="2F221F"/>
          <w:spacing w:val="-30"/>
          <w:w w:val="95"/>
        </w:rPr>
        <w:t xml:space="preserve"> </w:t>
      </w:r>
      <w:r>
        <w:rPr>
          <w:color w:val="2F221F"/>
          <w:w w:val="95"/>
        </w:rPr>
        <w:t>Help</w:t>
      </w:r>
      <w:r>
        <w:rPr>
          <w:color w:val="2F221F"/>
          <w:spacing w:val="-35"/>
          <w:w w:val="95"/>
        </w:rPr>
        <w:t xml:space="preserve"> </w:t>
      </w:r>
      <w:r>
        <w:rPr>
          <w:color w:val="2F221F"/>
          <w:w w:val="95"/>
        </w:rPr>
        <w:t>USD</w:t>
      </w:r>
      <w:r>
        <w:rPr>
          <w:color w:val="2F221F"/>
          <w:spacing w:val="-36"/>
          <w:w w:val="95"/>
        </w:rPr>
        <w:t xml:space="preserve"> </w:t>
      </w:r>
      <w:r>
        <w:rPr>
          <w:color w:val="2F221F"/>
          <w:w w:val="95"/>
        </w:rPr>
        <w:t>Educators?</w:t>
      </w:r>
    </w:p>
    <w:p w:rsidR="00063AFE" w:rsidRDefault="00063AFE">
      <w:pPr>
        <w:pStyle w:val="BodyText"/>
        <w:spacing w:before="4"/>
        <w:rPr>
          <w:rFonts w:ascii="Tahoma"/>
          <w:b/>
          <w:sz w:val="25"/>
        </w:rPr>
      </w:pPr>
    </w:p>
    <w:p w:rsidR="00063AFE" w:rsidRDefault="00D77E1F">
      <w:pPr>
        <w:tabs>
          <w:tab w:val="left" w:pos="10098"/>
        </w:tabs>
        <w:ind w:left="1924"/>
        <w:rPr>
          <w:rFonts w:ascii="Tahoma"/>
          <w:sz w:val="20"/>
        </w:rPr>
      </w:pP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>
                <wp:extent cx="835660" cy="835660"/>
                <wp:effectExtent l="8890" t="7620" r="3175" b="4445"/>
                <wp:docPr id="414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5660" cy="835660"/>
                          <a:chOff x="0" y="0"/>
                          <a:chExt cx="1316" cy="1316"/>
                        </a:xfrm>
                      </wpg:grpSpPr>
                      <wps:wsp>
                        <wps:cNvPr id="415" name="Freeform 35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16" cy="1316"/>
                          </a:xfrm>
                          <a:custGeom>
                            <a:avLst/>
                            <a:gdLst>
                              <a:gd name="T0" fmla="*/ 658 w 1316"/>
                              <a:gd name="T1" fmla="*/ 0 h 1316"/>
                              <a:gd name="T2" fmla="*/ 553 w 1316"/>
                              <a:gd name="T3" fmla="*/ 44 h 1316"/>
                              <a:gd name="T4" fmla="*/ 44 w 1316"/>
                              <a:gd name="T5" fmla="*/ 553 h 1316"/>
                              <a:gd name="T6" fmla="*/ 0 w 1316"/>
                              <a:gd name="T7" fmla="*/ 658 h 1316"/>
                              <a:gd name="T8" fmla="*/ 11 w 1316"/>
                              <a:gd name="T9" fmla="*/ 714 h 1316"/>
                              <a:gd name="T10" fmla="*/ 44 w 1316"/>
                              <a:gd name="T11" fmla="*/ 763 h 1316"/>
                              <a:gd name="T12" fmla="*/ 553 w 1316"/>
                              <a:gd name="T13" fmla="*/ 1272 h 1316"/>
                              <a:gd name="T14" fmla="*/ 602 w 1316"/>
                              <a:gd name="T15" fmla="*/ 1305 h 1316"/>
                              <a:gd name="T16" fmla="*/ 658 w 1316"/>
                              <a:gd name="T17" fmla="*/ 1315 h 1316"/>
                              <a:gd name="T18" fmla="*/ 714 w 1316"/>
                              <a:gd name="T19" fmla="*/ 1305 h 1316"/>
                              <a:gd name="T20" fmla="*/ 763 w 1316"/>
                              <a:gd name="T21" fmla="*/ 1272 h 1316"/>
                              <a:gd name="T22" fmla="*/ 1272 w 1316"/>
                              <a:gd name="T23" fmla="*/ 763 h 1316"/>
                              <a:gd name="T24" fmla="*/ 1305 w 1316"/>
                              <a:gd name="T25" fmla="*/ 714 h 1316"/>
                              <a:gd name="T26" fmla="*/ 1315 w 1316"/>
                              <a:gd name="T27" fmla="*/ 658 h 1316"/>
                              <a:gd name="T28" fmla="*/ 1305 w 1316"/>
                              <a:gd name="T29" fmla="*/ 602 h 1316"/>
                              <a:gd name="T30" fmla="*/ 1272 w 1316"/>
                              <a:gd name="T31" fmla="*/ 553 h 1316"/>
                              <a:gd name="T32" fmla="*/ 763 w 1316"/>
                              <a:gd name="T33" fmla="*/ 44 h 1316"/>
                              <a:gd name="T34" fmla="*/ 714 w 1316"/>
                              <a:gd name="T35" fmla="*/ 11 h 1316"/>
                              <a:gd name="T36" fmla="*/ 658 w 1316"/>
                              <a:gd name="T37" fmla="*/ 0 h 13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316" h="1316">
                                <a:moveTo>
                                  <a:pt x="658" y="0"/>
                                </a:moveTo>
                                <a:lnTo>
                                  <a:pt x="553" y="44"/>
                                </a:lnTo>
                                <a:lnTo>
                                  <a:pt x="44" y="553"/>
                                </a:lnTo>
                                <a:lnTo>
                                  <a:pt x="0" y="658"/>
                                </a:lnTo>
                                <a:lnTo>
                                  <a:pt x="11" y="714"/>
                                </a:lnTo>
                                <a:lnTo>
                                  <a:pt x="44" y="763"/>
                                </a:lnTo>
                                <a:lnTo>
                                  <a:pt x="553" y="1272"/>
                                </a:lnTo>
                                <a:lnTo>
                                  <a:pt x="602" y="1305"/>
                                </a:lnTo>
                                <a:lnTo>
                                  <a:pt x="658" y="1315"/>
                                </a:lnTo>
                                <a:lnTo>
                                  <a:pt x="714" y="1305"/>
                                </a:lnTo>
                                <a:lnTo>
                                  <a:pt x="763" y="1272"/>
                                </a:lnTo>
                                <a:lnTo>
                                  <a:pt x="1272" y="763"/>
                                </a:lnTo>
                                <a:lnTo>
                                  <a:pt x="1305" y="714"/>
                                </a:lnTo>
                                <a:lnTo>
                                  <a:pt x="1315" y="658"/>
                                </a:lnTo>
                                <a:lnTo>
                                  <a:pt x="1305" y="602"/>
                                </a:lnTo>
                                <a:lnTo>
                                  <a:pt x="1272" y="553"/>
                                </a:lnTo>
                                <a:lnTo>
                                  <a:pt x="763" y="44"/>
                                </a:lnTo>
                                <a:lnTo>
                                  <a:pt x="714" y="11"/>
                                </a:lnTo>
                                <a:lnTo>
                                  <a:pt x="6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9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Freeform 349"/>
                        <wps:cNvSpPr>
                          <a:spLocks/>
                        </wps:cNvSpPr>
                        <wps:spPr bwMode="auto">
                          <a:xfrm>
                            <a:off x="83" y="83"/>
                            <a:ext cx="1149" cy="1149"/>
                          </a:xfrm>
                          <a:custGeom>
                            <a:avLst/>
                            <a:gdLst>
                              <a:gd name="T0" fmla="+- 0 552 84"/>
                              <a:gd name="T1" fmla="*/ T0 w 1149"/>
                              <a:gd name="T2" fmla="+- 0 128 84"/>
                              <a:gd name="T3" fmla="*/ 128 h 1149"/>
                              <a:gd name="T4" fmla="+- 0 601 84"/>
                              <a:gd name="T5" fmla="*/ T4 w 1149"/>
                              <a:gd name="T6" fmla="+- 0 95 84"/>
                              <a:gd name="T7" fmla="*/ 95 h 1149"/>
                              <a:gd name="T8" fmla="+- 0 658 84"/>
                              <a:gd name="T9" fmla="*/ T8 w 1149"/>
                              <a:gd name="T10" fmla="+- 0 84 84"/>
                              <a:gd name="T11" fmla="*/ 84 h 1149"/>
                              <a:gd name="T12" fmla="+- 0 714 84"/>
                              <a:gd name="T13" fmla="*/ T12 w 1149"/>
                              <a:gd name="T14" fmla="+- 0 95 84"/>
                              <a:gd name="T15" fmla="*/ 95 h 1149"/>
                              <a:gd name="T16" fmla="+- 0 764 84"/>
                              <a:gd name="T17" fmla="*/ T16 w 1149"/>
                              <a:gd name="T18" fmla="+- 0 128 84"/>
                              <a:gd name="T19" fmla="*/ 128 h 1149"/>
                              <a:gd name="T20" fmla="+- 0 1188 84"/>
                              <a:gd name="T21" fmla="*/ T20 w 1149"/>
                              <a:gd name="T22" fmla="+- 0 552 84"/>
                              <a:gd name="T23" fmla="*/ 552 h 1149"/>
                              <a:gd name="T24" fmla="+- 0 1221 84"/>
                              <a:gd name="T25" fmla="*/ T24 w 1149"/>
                              <a:gd name="T26" fmla="+- 0 601 84"/>
                              <a:gd name="T27" fmla="*/ 601 h 1149"/>
                              <a:gd name="T28" fmla="+- 0 1232 84"/>
                              <a:gd name="T29" fmla="*/ T28 w 1149"/>
                              <a:gd name="T30" fmla="+- 0 658 84"/>
                              <a:gd name="T31" fmla="*/ 658 h 1149"/>
                              <a:gd name="T32" fmla="+- 0 1221 84"/>
                              <a:gd name="T33" fmla="*/ T32 w 1149"/>
                              <a:gd name="T34" fmla="+- 0 714 84"/>
                              <a:gd name="T35" fmla="*/ 714 h 1149"/>
                              <a:gd name="T36" fmla="+- 0 1188 84"/>
                              <a:gd name="T37" fmla="*/ T36 w 1149"/>
                              <a:gd name="T38" fmla="+- 0 764 84"/>
                              <a:gd name="T39" fmla="*/ 764 h 1149"/>
                              <a:gd name="T40" fmla="+- 0 764 84"/>
                              <a:gd name="T41" fmla="*/ T40 w 1149"/>
                              <a:gd name="T42" fmla="+- 0 1188 84"/>
                              <a:gd name="T43" fmla="*/ 1188 h 1149"/>
                              <a:gd name="T44" fmla="+- 0 714 84"/>
                              <a:gd name="T45" fmla="*/ T44 w 1149"/>
                              <a:gd name="T46" fmla="+- 0 1221 84"/>
                              <a:gd name="T47" fmla="*/ 1221 h 1149"/>
                              <a:gd name="T48" fmla="+- 0 658 84"/>
                              <a:gd name="T49" fmla="*/ T48 w 1149"/>
                              <a:gd name="T50" fmla="+- 0 1232 84"/>
                              <a:gd name="T51" fmla="*/ 1232 h 1149"/>
                              <a:gd name="T52" fmla="+- 0 601 84"/>
                              <a:gd name="T53" fmla="*/ T52 w 1149"/>
                              <a:gd name="T54" fmla="+- 0 1221 84"/>
                              <a:gd name="T55" fmla="*/ 1221 h 1149"/>
                              <a:gd name="T56" fmla="+- 0 552 84"/>
                              <a:gd name="T57" fmla="*/ T56 w 1149"/>
                              <a:gd name="T58" fmla="+- 0 1188 84"/>
                              <a:gd name="T59" fmla="*/ 1188 h 1149"/>
                              <a:gd name="T60" fmla="+- 0 127 84"/>
                              <a:gd name="T61" fmla="*/ T60 w 1149"/>
                              <a:gd name="T62" fmla="+- 0 764 84"/>
                              <a:gd name="T63" fmla="*/ 764 h 1149"/>
                              <a:gd name="T64" fmla="+- 0 95 84"/>
                              <a:gd name="T65" fmla="*/ T64 w 1149"/>
                              <a:gd name="T66" fmla="+- 0 714 84"/>
                              <a:gd name="T67" fmla="*/ 714 h 1149"/>
                              <a:gd name="T68" fmla="+- 0 84 84"/>
                              <a:gd name="T69" fmla="*/ T68 w 1149"/>
                              <a:gd name="T70" fmla="+- 0 658 84"/>
                              <a:gd name="T71" fmla="*/ 658 h 1149"/>
                              <a:gd name="T72" fmla="+- 0 95 84"/>
                              <a:gd name="T73" fmla="*/ T72 w 1149"/>
                              <a:gd name="T74" fmla="+- 0 601 84"/>
                              <a:gd name="T75" fmla="*/ 601 h 1149"/>
                              <a:gd name="T76" fmla="+- 0 127 84"/>
                              <a:gd name="T77" fmla="*/ T76 w 1149"/>
                              <a:gd name="T78" fmla="+- 0 552 84"/>
                              <a:gd name="T79" fmla="*/ 552 h 1149"/>
                              <a:gd name="T80" fmla="+- 0 552 84"/>
                              <a:gd name="T81" fmla="*/ T80 w 1149"/>
                              <a:gd name="T82" fmla="+- 0 128 84"/>
                              <a:gd name="T83" fmla="*/ 128 h 1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49" h="1149">
                                <a:moveTo>
                                  <a:pt x="468" y="44"/>
                                </a:moveTo>
                                <a:lnTo>
                                  <a:pt x="517" y="11"/>
                                </a:lnTo>
                                <a:lnTo>
                                  <a:pt x="574" y="0"/>
                                </a:lnTo>
                                <a:lnTo>
                                  <a:pt x="630" y="11"/>
                                </a:lnTo>
                                <a:lnTo>
                                  <a:pt x="680" y="44"/>
                                </a:lnTo>
                                <a:lnTo>
                                  <a:pt x="1104" y="468"/>
                                </a:lnTo>
                                <a:lnTo>
                                  <a:pt x="1137" y="517"/>
                                </a:lnTo>
                                <a:lnTo>
                                  <a:pt x="1148" y="574"/>
                                </a:lnTo>
                                <a:lnTo>
                                  <a:pt x="1137" y="630"/>
                                </a:lnTo>
                                <a:lnTo>
                                  <a:pt x="1104" y="680"/>
                                </a:lnTo>
                                <a:lnTo>
                                  <a:pt x="680" y="1104"/>
                                </a:lnTo>
                                <a:lnTo>
                                  <a:pt x="630" y="1137"/>
                                </a:lnTo>
                                <a:lnTo>
                                  <a:pt x="574" y="1148"/>
                                </a:lnTo>
                                <a:lnTo>
                                  <a:pt x="517" y="1137"/>
                                </a:lnTo>
                                <a:lnTo>
                                  <a:pt x="468" y="1104"/>
                                </a:lnTo>
                                <a:lnTo>
                                  <a:pt x="43" y="680"/>
                                </a:lnTo>
                                <a:lnTo>
                                  <a:pt x="11" y="630"/>
                                </a:lnTo>
                                <a:lnTo>
                                  <a:pt x="0" y="574"/>
                                </a:lnTo>
                                <a:lnTo>
                                  <a:pt x="11" y="517"/>
                                </a:lnTo>
                                <a:lnTo>
                                  <a:pt x="43" y="468"/>
                                </a:lnTo>
                                <a:lnTo>
                                  <a:pt x="468" y="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AutoShape 348"/>
                        <wps:cNvSpPr>
                          <a:spLocks/>
                        </wps:cNvSpPr>
                        <wps:spPr bwMode="auto">
                          <a:xfrm>
                            <a:off x="430" y="381"/>
                            <a:ext cx="406" cy="192"/>
                          </a:xfrm>
                          <a:custGeom>
                            <a:avLst/>
                            <a:gdLst>
                              <a:gd name="T0" fmla="+- 0 591 430"/>
                              <a:gd name="T1" fmla="*/ T0 w 406"/>
                              <a:gd name="T2" fmla="+- 0 462 382"/>
                              <a:gd name="T3" fmla="*/ 462 h 192"/>
                              <a:gd name="T4" fmla="+- 0 585 430"/>
                              <a:gd name="T5" fmla="*/ T4 w 406"/>
                              <a:gd name="T6" fmla="+- 0 431 382"/>
                              <a:gd name="T7" fmla="*/ 431 h 192"/>
                              <a:gd name="T8" fmla="+- 0 567 430"/>
                              <a:gd name="T9" fmla="*/ T8 w 406"/>
                              <a:gd name="T10" fmla="+- 0 406 382"/>
                              <a:gd name="T11" fmla="*/ 406 h 192"/>
                              <a:gd name="T12" fmla="+- 0 542 430"/>
                              <a:gd name="T13" fmla="*/ T12 w 406"/>
                              <a:gd name="T14" fmla="+- 0 388 382"/>
                              <a:gd name="T15" fmla="*/ 388 h 192"/>
                              <a:gd name="T16" fmla="+- 0 511 430"/>
                              <a:gd name="T17" fmla="*/ T16 w 406"/>
                              <a:gd name="T18" fmla="+- 0 382 382"/>
                              <a:gd name="T19" fmla="*/ 382 h 192"/>
                              <a:gd name="T20" fmla="+- 0 480 430"/>
                              <a:gd name="T21" fmla="*/ T20 w 406"/>
                              <a:gd name="T22" fmla="+- 0 388 382"/>
                              <a:gd name="T23" fmla="*/ 388 h 192"/>
                              <a:gd name="T24" fmla="+- 0 454 430"/>
                              <a:gd name="T25" fmla="*/ T24 w 406"/>
                              <a:gd name="T26" fmla="+- 0 406 382"/>
                              <a:gd name="T27" fmla="*/ 406 h 192"/>
                              <a:gd name="T28" fmla="+- 0 437 430"/>
                              <a:gd name="T29" fmla="*/ T28 w 406"/>
                              <a:gd name="T30" fmla="+- 0 431 382"/>
                              <a:gd name="T31" fmla="*/ 431 h 192"/>
                              <a:gd name="T32" fmla="+- 0 430 430"/>
                              <a:gd name="T33" fmla="*/ T32 w 406"/>
                              <a:gd name="T34" fmla="+- 0 462 382"/>
                              <a:gd name="T35" fmla="*/ 462 h 192"/>
                              <a:gd name="T36" fmla="+- 0 437 430"/>
                              <a:gd name="T37" fmla="*/ T36 w 406"/>
                              <a:gd name="T38" fmla="+- 0 493 382"/>
                              <a:gd name="T39" fmla="*/ 493 h 192"/>
                              <a:gd name="T40" fmla="+- 0 454 430"/>
                              <a:gd name="T41" fmla="*/ T40 w 406"/>
                              <a:gd name="T42" fmla="+- 0 519 382"/>
                              <a:gd name="T43" fmla="*/ 519 h 192"/>
                              <a:gd name="T44" fmla="+- 0 480 430"/>
                              <a:gd name="T45" fmla="*/ T44 w 406"/>
                              <a:gd name="T46" fmla="+- 0 536 382"/>
                              <a:gd name="T47" fmla="*/ 536 h 192"/>
                              <a:gd name="T48" fmla="+- 0 511 430"/>
                              <a:gd name="T49" fmla="*/ T48 w 406"/>
                              <a:gd name="T50" fmla="+- 0 543 382"/>
                              <a:gd name="T51" fmla="*/ 543 h 192"/>
                              <a:gd name="T52" fmla="+- 0 542 430"/>
                              <a:gd name="T53" fmla="*/ T52 w 406"/>
                              <a:gd name="T54" fmla="+- 0 536 382"/>
                              <a:gd name="T55" fmla="*/ 536 h 192"/>
                              <a:gd name="T56" fmla="+- 0 567 430"/>
                              <a:gd name="T57" fmla="*/ T56 w 406"/>
                              <a:gd name="T58" fmla="+- 0 519 382"/>
                              <a:gd name="T59" fmla="*/ 519 h 192"/>
                              <a:gd name="T60" fmla="+- 0 585 430"/>
                              <a:gd name="T61" fmla="*/ T60 w 406"/>
                              <a:gd name="T62" fmla="+- 0 493 382"/>
                              <a:gd name="T63" fmla="*/ 493 h 192"/>
                              <a:gd name="T64" fmla="+- 0 591 430"/>
                              <a:gd name="T65" fmla="*/ T64 w 406"/>
                              <a:gd name="T66" fmla="+- 0 462 382"/>
                              <a:gd name="T67" fmla="*/ 462 h 192"/>
                              <a:gd name="T68" fmla="+- 0 836 430"/>
                              <a:gd name="T69" fmla="*/ T68 w 406"/>
                              <a:gd name="T70" fmla="+- 0 521 382"/>
                              <a:gd name="T71" fmla="*/ 521 h 192"/>
                              <a:gd name="T72" fmla="+- 0 830 430"/>
                              <a:gd name="T73" fmla="*/ T72 w 406"/>
                              <a:gd name="T74" fmla="+- 0 516 382"/>
                              <a:gd name="T75" fmla="*/ 516 h 192"/>
                              <a:gd name="T76" fmla="+- 0 828 430"/>
                              <a:gd name="T77" fmla="*/ T76 w 406"/>
                              <a:gd name="T78" fmla="+- 0 513 382"/>
                              <a:gd name="T79" fmla="*/ 513 h 192"/>
                              <a:gd name="T80" fmla="+- 0 824 430"/>
                              <a:gd name="T81" fmla="*/ T80 w 406"/>
                              <a:gd name="T82" fmla="+- 0 511 382"/>
                              <a:gd name="T83" fmla="*/ 511 h 192"/>
                              <a:gd name="T84" fmla="+- 0 816 430"/>
                              <a:gd name="T85" fmla="*/ T84 w 406"/>
                              <a:gd name="T86" fmla="+- 0 511 382"/>
                              <a:gd name="T87" fmla="*/ 511 h 192"/>
                              <a:gd name="T88" fmla="+- 0 811 430"/>
                              <a:gd name="T89" fmla="*/ T88 w 406"/>
                              <a:gd name="T90" fmla="+- 0 513 382"/>
                              <a:gd name="T91" fmla="*/ 513 h 192"/>
                              <a:gd name="T92" fmla="+- 0 808 430"/>
                              <a:gd name="T93" fmla="*/ T92 w 406"/>
                              <a:gd name="T94" fmla="+- 0 516 382"/>
                              <a:gd name="T95" fmla="*/ 516 h 192"/>
                              <a:gd name="T96" fmla="+- 0 804 430"/>
                              <a:gd name="T97" fmla="*/ T96 w 406"/>
                              <a:gd name="T98" fmla="+- 0 521 382"/>
                              <a:gd name="T99" fmla="*/ 521 h 192"/>
                              <a:gd name="T100" fmla="+- 0 804 430"/>
                              <a:gd name="T101" fmla="*/ T100 w 406"/>
                              <a:gd name="T102" fmla="+- 0 495 382"/>
                              <a:gd name="T103" fmla="*/ 495 h 192"/>
                              <a:gd name="T104" fmla="+- 0 800 430"/>
                              <a:gd name="T105" fmla="*/ T104 w 406"/>
                              <a:gd name="T106" fmla="+- 0 477 382"/>
                              <a:gd name="T107" fmla="*/ 477 h 192"/>
                              <a:gd name="T108" fmla="+- 0 790 430"/>
                              <a:gd name="T109" fmla="*/ T108 w 406"/>
                              <a:gd name="T110" fmla="+- 0 462 382"/>
                              <a:gd name="T111" fmla="*/ 462 h 192"/>
                              <a:gd name="T112" fmla="+- 0 774 430"/>
                              <a:gd name="T113" fmla="*/ T112 w 406"/>
                              <a:gd name="T114" fmla="+- 0 453 382"/>
                              <a:gd name="T115" fmla="*/ 453 h 192"/>
                              <a:gd name="T116" fmla="+- 0 756 430"/>
                              <a:gd name="T117" fmla="*/ T116 w 406"/>
                              <a:gd name="T118" fmla="+- 0 449 382"/>
                              <a:gd name="T119" fmla="*/ 449 h 192"/>
                              <a:gd name="T120" fmla="+- 0 660 430"/>
                              <a:gd name="T121" fmla="*/ T120 w 406"/>
                              <a:gd name="T122" fmla="+- 0 449 382"/>
                              <a:gd name="T123" fmla="*/ 449 h 192"/>
                              <a:gd name="T124" fmla="+- 0 651 430"/>
                              <a:gd name="T125" fmla="*/ T124 w 406"/>
                              <a:gd name="T126" fmla="+- 0 449 382"/>
                              <a:gd name="T127" fmla="*/ 449 h 192"/>
                              <a:gd name="T128" fmla="+- 0 644 430"/>
                              <a:gd name="T129" fmla="*/ T128 w 406"/>
                              <a:gd name="T130" fmla="+- 0 456 382"/>
                              <a:gd name="T131" fmla="*/ 456 h 192"/>
                              <a:gd name="T132" fmla="+- 0 644 430"/>
                              <a:gd name="T133" fmla="*/ T132 w 406"/>
                              <a:gd name="T134" fmla="+- 0 474 382"/>
                              <a:gd name="T135" fmla="*/ 474 h 192"/>
                              <a:gd name="T136" fmla="+- 0 648 430"/>
                              <a:gd name="T137" fmla="*/ T136 w 406"/>
                              <a:gd name="T138" fmla="+- 0 479 382"/>
                              <a:gd name="T139" fmla="*/ 479 h 192"/>
                              <a:gd name="T140" fmla="+- 0 763 430"/>
                              <a:gd name="T141" fmla="*/ T140 w 406"/>
                              <a:gd name="T142" fmla="+- 0 479 382"/>
                              <a:gd name="T143" fmla="*/ 479 h 192"/>
                              <a:gd name="T144" fmla="+- 0 771 430"/>
                              <a:gd name="T145" fmla="*/ T144 w 406"/>
                              <a:gd name="T146" fmla="+- 0 487 382"/>
                              <a:gd name="T147" fmla="*/ 487 h 192"/>
                              <a:gd name="T148" fmla="+- 0 771 430"/>
                              <a:gd name="T149" fmla="*/ T148 w 406"/>
                              <a:gd name="T150" fmla="+- 0 521 382"/>
                              <a:gd name="T151" fmla="*/ 521 h 192"/>
                              <a:gd name="T152" fmla="+- 0 765 430"/>
                              <a:gd name="T153" fmla="*/ T152 w 406"/>
                              <a:gd name="T154" fmla="+- 0 516 382"/>
                              <a:gd name="T155" fmla="*/ 516 h 192"/>
                              <a:gd name="T156" fmla="+- 0 763 430"/>
                              <a:gd name="T157" fmla="*/ T156 w 406"/>
                              <a:gd name="T158" fmla="+- 0 513 382"/>
                              <a:gd name="T159" fmla="*/ 513 h 192"/>
                              <a:gd name="T160" fmla="+- 0 759 430"/>
                              <a:gd name="T161" fmla="*/ T160 w 406"/>
                              <a:gd name="T162" fmla="+- 0 511 382"/>
                              <a:gd name="T163" fmla="*/ 511 h 192"/>
                              <a:gd name="T164" fmla="+- 0 750 430"/>
                              <a:gd name="T165" fmla="*/ T164 w 406"/>
                              <a:gd name="T166" fmla="+- 0 511 382"/>
                              <a:gd name="T167" fmla="*/ 511 h 192"/>
                              <a:gd name="T168" fmla="+- 0 746 430"/>
                              <a:gd name="T169" fmla="*/ T168 w 406"/>
                              <a:gd name="T170" fmla="+- 0 513 382"/>
                              <a:gd name="T171" fmla="*/ 513 h 192"/>
                              <a:gd name="T172" fmla="+- 0 743 430"/>
                              <a:gd name="T173" fmla="*/ T172 w 406"/>
                              <a:gd name="T174" fmla="+- 0 516 382"/>
                              <a:gd name="T175" fmla="*/ 516 h 192"/>
                              <a:gd name="T176" fmla="+- 0 739 430"/>
                              <a:gd name="T177" fmla="*/ T176 w 406"/>
                              <a:gd name="T178" fmla="+- 0 521 382"/>
                              <a:gd name="T179" fmla="*/ 521 h 192"/>
                              <a:gd name="T180" fmla="+- 0 739 430"/>
                              <a:gd name="T181" fmla="*/ T180 w 406"/>
                              <a:gd name="T182" fmla="+- 0 531 382"/>
                              <a:gd name="T183" fmla="*/ 531 h 192"/>
                              <a:gd name="T184" fmla="+- 0 743 430"/>
                              <a:gd name="T185" fmla="*/ T184 w 406"/>
                              <a:gd name="T186" fmla="+- 0 537 382"/>
                              <a:gd name="T187" fmla="*/ 537 h 192"/>
                              <a:gd name="T188" fmla="+- 0 776 430"/>
                              <a:gd name="T189" fmla="*/ T188 w 406"/>
                              <a:gd name="T190" fmla="+- 0 571 382"/>
                              <a:gd name="T191" fmla="*/ 571 h 192"/>
                              <a:gd name="T192" fmla="+- 0 779 430"/>
                              <a:gd name="T193" fmla="*/ T192 w 406"/>
                              <a:gd name="T194" fmla="+- 0 573 382"/>
                              <a:gd name="T195" fmla="*/ 573 h 192"/>
                              <a:gd name="T196" fmla="+- 0 783 430"/>
                              <a:gd name="T197" fmla="*/ T196 w 406"/>
                              <a:gd name="T198" fmla="+- 0 574 382"/>
                              <a:gd name="T199" fmla="*/ 574 h 192"/>
                              <a:gd name="T200" fmla="+- 0 791 430"/>
                              <a:gd name="T201" fmla="*/ T200 w 406"/>
                              <a:gd name="T202" fmla="+- 0 574 382"/>
                              <a:gd name="T203" fmla="*/ 574 h 192"/>
                              <a:gd name="T204" fmla="+- 0 795 430"/>
                              <a:gd name="T205" fmla="*/ T204 w 406"/>
                              <a:gd name="T206" fmla="+- 0 573 382"/>
                              <a:gd name="T207" fmla="*/ 573 h 192"/>
                              <a:gd name="T208" fmla="+- 0 798 430"/>
                              <a:gd name="T209" fmla="*/ T208 w 406"/>
                              <a:gd name="T210" fmla="+- 0 571 382"/>
                              <a:gd name="T211" fmla="*/ 571 h 192"/>
                              <a:gd name="T212" fmla="+- 0 836 430"/>
                              <a:gd name="T213" fmla="*/ T212 w 406"/>
                              <a:gd name="T214" fmla="+- 0 531 382"/>
                              <a:gd name="T215" fmla="*/ 531 h 192"/>
                              <a:gd name="T216" fmla="+- 0 836 430"/>
                              <a:gd name="T217" fmla="*/ T216 w 406"/>
                              <a:gd name="T218" fmla="+- 0 521 382"/>
                              <a:gd name="T219" fmla="*/ 521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406" h="192">
                                <a:moveTo>
                                  <a:pt x="161" y="80"/>
                                </a:moveTo>
                                <a:lnTo>
                                  <a:pt x="155" y="49"/>
                                </a:lnTo>
                                <a:lnTo>
                                  <a:pt x="137" y="24"/>
                                </a:lnTo>
                                <a:lnTo>
                                  <a:pt x="112" y="6"/>
                                </a:lnTo>
                                <a:lnTo>
                                  <a:pt x="81" y="0"/>
                                </a:lnTo>
                                <a:lnTo>
                                  <a:pt x="50" y="6"/>
                                </a:lnTo>
                                <a:lnTo>
                                  <a:pt x="24" y="24"/>
                                </a:lnTo>
                                <a:lnTo>
                                  <a:pt x="7" y="49"/>
                                </a:lnTo>
                                <a:lnTo>
                                  <a:pt x="0" y="80"/>
                                </a:lnTo>
                                <a:lnTo>
                                  <a:pt x="7" y="111"/>
                                </a:lnTo>
                                <a:lnTo>
                                  <a:pt x="24" y="137"/>
                                </a:lnTo>
                                <a:lnTo>
                                  <a:pt x="50" y="154"/>
                                </a:lnTo>
                                <a:lnTo>
                                  <a:pt x="81" y="161"/>
                                </a:lnTo>
                                <a:lnTo>
                                  <a:pt x="112" y="154"/>
                                </a:lnTo>
                                <a:lnTo>
                                  <a:pt x="137" y="137"/>
                                </a:lnTo>
                                <a:lnTo>
                                  <a:pt x="155" y="111"/>
                                </a:lnTo>
                                <a:lnTo>
                                  <a:pt x="161" y="80"/>
                                </a:lnTo>
                                <a:close/>
                                <a:moveTo>
                                  <a:pt x="406" y="139"/>
                                </a:moveTo>
                                <a:lnTo>
                                  <a:pt x="400" y="134"/>
                                </a:lnTo>
                                <a:lnTo>
                                  <a:pt x="398" y="131"/>
                                </a:lnTo>
                                <a:lnTo>
                                  <a:pt x="394" y="129"/>
                                </a:lnTo>
                                <a:lnTo>
                                  <a:pt x="386" y="129"/>
                                </a:lnTo>
                                <a:lnTo>
                                  <a:pt x="381" y="131"/>
                                </a:lnTo>
                                <a:lnTo>
                                  <a:pt x="378" y="134"/>
                                </a:lnTo>
                                <a:lnTo>
                                  <a:pt x="374" y="139"/>
                                </a:lnTo>
                                <a:lnTo>
                                  <a:pt x="374" y="113"/>
                                </a:lnTo>
                                <a:lnTo>
                                  <a:pt x="370" y="95"/>
                                </a:lnTo>
                                <a:lnTo>
                                  <a:pt x="360" y="80"/>
                                </a:lnTo>
                                <a:lnTo>
                                  <a:pt x="344" y="71"/>
                                </a:lnTo>
                                <a:lnTo>
                                  <a:pt x="326" y="67"/>
                                </a:lnTo>
                                <a:lnTo>
                                  <a:pt x="230" y="67"/>
                                </a:lnTo>
                                <a:lnTo>
                                  <a:pt x="221" y="67"/>
                                </a:lnTo>
                                <a:lnTo>
                                  <a:pt x="214" y="74"/>
                                </a:lnTo>
                                <a:lnTo>
                                  <a:pt x="214" y="92"/>
                                </a:lnTo>
                                <a:lnTo>
                                  <a:pt x="218" y="97"/>
                                </a:lnTo>
                                <a:lnTo>
                                  <a:pt x="333" y="97"/>
                                </a:lnTo>
                                <a:lnTo>
                                  <a:pt x="341" y="105"/>
                                </a:lnTo>
                                <a:lnTo>
                                  <a:pt x="341" y="139"/>
                                </a:lnTo>
                                <a:lnTo>
                                  <a:pt x="335" y="134"/>
                                </a:lnTo>
                                <a:lnTo>
                                  <a:pt x="333" y="131"/>
                                </a:lnTo>
                                <a:lnTo>
                                  <a:pt x="329" y="129"/>
                                </a:lnTo>
                                <a:lnTo>
                                  <a:pt x="320" y="129"/>
                                </a:lnTo>
                                <a:lnTo>
                                  <a:pt x="316" y="131"/>
                                </a:lnTo>
                                <a:lnTo>
                                  <a:pt x="313" y="134"/>
                                </a:lnTo>
                                <a:lnTo>
                                  <a:pt x="309" y="139"/>
                                </a:lnTo>
                                <a:lnTo>
                                  <a:pt x="309" y="149"/>
                                </a:lnTo>
                                <a:lnTo>
                                  <a:pt x="313" y="155"/>
                                </a:lnTo>
                                <a:lnTo>
                                  <a:pt x="346" y="189"/>
                                </a:lnTo>
                                <a:lnTo>
                                  <a:pt x="349" y="191"/>
                                </a:lnTo>
                                <a:lnTo>
                                  <a:pt x="353" y="192"/>
                                </a:lnTo>
                                <a:lnTo>
                                  <a:pt x="361" y="192"/>
                                </a:lnTo>
                                <a:lnTo>
                                  <a:pt x="365" y="191"/>
                                </a:lnTo>
                                <a:lnTo>
                                  <a:pt x="368" y="189"/>
                                </a:lnTo>
                                <a:lnTo>
                                  <a:pt x="406" y="149"/>
                                </a:lnTo>
                                <a:lnTo>
                                  <a:pt x="406" y="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44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8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" y="737"/>
                            <a:ext cx="197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9" name="AutoShape 346"/>
                        <wps:cNvSpPr>
                          <a:spLocks/>
                        </wps:cNvSpPr>
                        <wps:spPr bwMode="auto">
                          <a:xfrm>
                            <a:off x="382" y="540"/>
                            <a:ext cx="552" cy="394"/>
                          </a:xfrm>
                          <a:custGeom>
                            <a:avLst/>
                            <a:gdLst>
                              <a:gd name="T0" fmla="+- 0 639 382"/>
                              <a:gd name="T1" fmla="*/ T0 w 552"/>
                              <a:gd name="T2" fmla="+- 0 639 540"/>
                              <a:gd name="T3" fmla="*/ 639 h 394"/>
                              <a:gd name="T4" fmla="+- 0 636 382"/>
                              <a:gd name="T5" fmla="*/ T4 w 552"/>
                              <a:gd name="T6" fmla="+- 0 611 540"/>
                              <a:gd name="T7" fmla="*/ 611 h 394"/>
                              <a:gd name="T8" fmla="+- 0 627 382"/>
                              <a:gd name="T9" fmla="*/ T8 w 552"/>
                              <a:gd name="T10" fmla="+- 0 584 540"/>
                              <a:gd name="T11" fmla="*/ 584 h 394"/>
                              <a:gd name="T12" fmla="+- 0 612 382"/>
                              <a:gd name="T13" fmla="*/ T12 w 552"/>
                              <a:gd name="T14" fmla="+- 0 561 540"/>
                              <a:gd name="T15" fmla="*/ 561 h 394"/>
                              <a:gd name="T16" fmla="+- 0 593 382"/>
                              <a:gd name="T17" fmla="*/ T16 w 552"/>
                              <a:gd name="T18" fmla="+- 0 540 540"/>
                              <a:gd name="T19" fmla="*/ 540 h 394"/>
                              <a:gd name="T20" fmla="+- 0 576 382"/>
                              <a:gd name="T21" fmla="*/ T20 w 552"/>
                              <a:gd name="T22" fmla="+- 0 555 540"/>
                              <a:gd name="T23" fmla="*/ 555 h 394"/>
                              <a:gd name="T24" fmla="+- 0 556 382"/>
                              <a:gd name="T25" fmla="*/ T24 w 552"/>
                              <a:gd name="T26" fmla="+- 0 566 540"/>
                              <a:gd name="T27" fmla="*/ 566 h 394"/>
                              <a:gd name="T28" fmla="+- 0 535 382"/>
                              <a:gd name="T29" fmla="*/ T28 w 552"/>
                              <a:gd name="T30" fmla="+- 0 573 540"/>
                              <a:gd name="T31" fmla="*/ 573 h 394"/>
                              <a:gd name="T32" fmla="+- 0 512 382"/>
                              <a:gd name="T33" fmla="*/ T32 w 552"/>
                              <a:gd name="T34" fmla="+- 0 575 540"/>
                              <a:gd name="T35" fmla="*/ 575 h 394"/>
                              <a:gd name="T36" fmla="+- 0 490 382"/>
                              <a:gd name="T37" fmla="*/ T36 w 552"/>
                              <a:gd name="T38" fmla="+- 0 573 540"/>
                              <a:gd name="T39" fmla="*/ 573 h 394"/>
                              <a:gd name="T40" fmla="+- 0 468 382"/>
                              <a:gd name="T41" fmla="*/ T40 w 552"/>
                              <a:gd name="T42" fmla="+- 0 567 540"/>
                              <a:gd name="T43" fmla="*/ 567 h 394"/>
                              <a:gd name="T44" fmla="+- 0 449 382"/>
                              <a:gd name="T45" fmla="*/ T44 w 552"/>
                              <a:gd name="T46" fmla="+- 0 556 540"/>
                              <a:gd name="T47" fmla="*/ 556 h 394"/>
                              <a:gd name="T48" fmla="+- 0 432 382"/>
                              <a:gd name="T49" fmla="*/ T48 w 552"/>
                              <a:gd name="T50" fmla="+- 0 540 540"/>
                              <a:gd name="T51" fmla="*/ 540 h 394"/>
                              <a:gd name="T52" fmla="+- 0 412 382"/>
                              <a:gd name="T53" fmla="*/ T52 w 552"/>
                              <a:gd name="T54" fmla="+- 0 561 540"/>
                              <a:gd name="T55" fmla="*/ 561 h 394"/>
                              <a:gd name="T56" fmla="+- 0 397 382"/>
                              <a:gd name="T57" fmla="*/ T56 w 552"/>
                              <a:gd name="T58" fmla="+- 0 584 540"/>
                              <a:gd name="T59" fmla="*/ 584 h 394"/>
                              <a:gd name="T60" fmla="+- 0 387 382"/>
                              <a:gd name="T61" fmla="*/ T60 w 552"/>
                              <a:gd name="T62" fmla="+- 0 611 540"/>
                              <a:gd name="T63" fmla="*/ 611 h 394"/>
                              <a:gd name="T64" fmla="+- 0 384 382"/>
                              <a:gd name="T65" fmla="*/ T64 w 552"/>
                              <a:gd name="T66" fmla="+- 0 639 540"/>
                              <a:gd name="T67" fmla="*/ 639 h 394"/>
                              <a:gd name="T68" fmla="+- 0 384 382"/>
                              <a:gd name="T69" fmla="*/ T68 w 552"/>
                              <a:gd name="T70" fmla="+- 0 687 540"/>
                              <a:gd name="T71" fmla="*/ 687 h 394"/>
                              <a:gd name="T72" fmla="+- 0 382 382"/>
                              <a:gd name="T73" fmla="*/ T72 w 552"/>
                              <a:gd name="T74" fmla="+- 0 696 540"/>
                              <a:gd name="T75" fmla="*/ 696 h 394"/>
                              <a:gd name="T76" fmla="+- 0 390 382"/>
                              <a:gd name="T77" fmla="*/ T76 w 552"/>
                              <a:gd name="T78" fmla="+- 0 703 540"/>
                              <a:gd name="T79" fmla="*/ 703 h 394"/>
                              <a:gd name="T80" fmla="+- 0 632 382"/>
                              <a:gd name="T81" fmla="*/ T80 w 552"/>
                              <a:gd name="T82" fmla="+- 0 703 540"/>
                              <a:gd name="T83" fmla="*/ 703 h 394"/>
                              <a:gd name="T84" fmla="+- 0 639 382"/>
                              <a:gd name="T85" fmla="*/ T84 w 552"/>
                              <a:gd name="T86" fmla="+- 0 696 540"/>
                              <a:gd name="T87" fmla="*/ 696 h 394"/>
                              <a:gd name="T88" fmla="+- 0 639 382"/>
                              <a:gd name="T89" fmla="*/ T88 w 552"/>
                              <a:gd name="T90" fmla="+- 0 639 540"/>
                              <a:gd name="T91" fmla="*/ 639 h 394"/>
                              <a:gd name="T92" fmla="+- 0 886 382"/>
                              <a:gd name="T93" fmla="*/ T92 w 552"/>
                              <a:gd name="T94" fmla="+- 0 689 540"/>
                              <a:gd name="T95" fmla="*/ 689 h 394"/>
                              <a:gd name="T96" fmla="+- 0 880 382"/>
                              <a:gd name="T97" fmla="*/ T96 w 552"/>
                              <a:gd name="T98" fmla="+- 0 657 540"/>
                              <a:gd name="T99" fmla="*/ 657 h 394"/>
                              <a:gd name="T100" fmla="+- 0 862 382"/>
                              <a:gd name="T101" fmla="*/ T100 w 552"/>
                              <a:gd name="T102" fmla="+- 0 631 540"/>
                              <a:gd name="T103" fmla="*/ 631 h 394"/>
                              <a:gd name="T104" fmla="+- 0 836 382"/>
                              <a:gd name="T105" fmla="*/ T104 w 552"/>
                              <a:gd name="T106" fmla="+- 0 614 540"/>
                              <a:gd name="T107" fmla="*/ 614 h 394"/>
                              <a:gd name="T108" fmla="+- 0 804 382"/>
                              <a:gd name="T109" fmla="*/ T108 w 552"/>
                              <a:gd name="T110" fmla="+- 0 607 540"/>
                              <a:gd name="T111" fmla="*/ 607 h 394"/>
                              <a:gd name="T112" fmla="+- 0 771 382"/>
                              <a:gd name="T113" fmla="*/ T112 w 552"/>
                              <a:gd name="T114" fmla="+- 0 614 540"/>
                              <a:gd name="T115" fmla="*/ 614 h 394"/>
                              <a:gd name="T116" fmla="+- 0 745 382"/>
                              <a:gd name="T117" fmla="*/ T116 w 552"/>
                              <a:gd name="T118" fmla="+- 0 631 540"/>
                              <a:gd name="T119" fmla="*/ 631 h 394"/>
                              <a:gd name="T120" fmla="+- 0 727 382"/>
                              <a:gd name="T121" fmla="*/ T120 w 552"/>
                              <a:gd name="T122" fmla="+- 0 657 540"/>
                              <a:gd name="T123" fmla="*/ 657 h 394"/>
                              <a:gd name="T124" fmla="+- 0 721 382"/>
                              <a:gd name="T125" fmla="*/ T124 w 552"/>
                              <a:gd name="T126" fmla="+- 0 689 540"/>
                              <a:gd name="T127" fmla="*/ 689 h 394"/>
                              <a:gd name="T128" fmla="+- 0 727 382"/>
                              <a:gd name="T129" fmla="*/ T128 w 552"/>
                              <a:gd name="T130" fmla="+- 0 719 540"/>
                              <a:gd name="T131" fmla="*/ 719 h 394"/>
                              <a:gd name="T132" fmla="+- 0 745 382"/>
                              <a:gd name="T133" fmla="*/ T132 w 552"/>
                              <a:gd name="T134" fmla="+- 0 745 540"/>
                              <a:gd name="T135" fmla="*/ 745 h 394"/>
                              <a:gd name="T136" fmla="+- 0 771 382"/>
                              <a:gd name="T137" fmla="*/ T136 w 552"/>
                              <a:gd name="T138" fmla="+- 0 762 540"/>
                              <a:gd name="T139" fmla="*/ 762 h 394"/>
                              <a:gd name="T140" fmla="+- 0 804 382"/>
                              <a:gd name="T141" fmla="*/ T140 w 552"/>
                              <a:gd name="T142" fmla="+- 0 768 540"/>
                              <a:gd name="T143" fmla="*/ 768 h 394"/>
                              <a:gd name="T144" fmla="+- 0 836 382"/>
                              <a:gd name="T145" fmla="*/ T144 w 552"/>
                              <a:gd name="T146" fmla="+- 0 762 540"/>
                              <a:gd name="T147" fmla="*/ 762 h 394"/>
                              <a:gd name="T148" fmla="+- 0 862 382"/>
                              <a:gd name="T149" fmla="*/ T148 w 552"/>
                              <a:gd name="T150" fmla="+- 0 745 540"/>
                              <a:gd name="T151" fmla="*/ 745 h 394"/>
                              <a:gd name="T152" fmla="+- 0 880 382"/>
                              <a:gd name="T153" fmla="*/ T152 w 552"/>
                              <a:gd name="T154" fmla="+- 0 719 540"/>
                              <a:gd name="T155" fmla="*/ 719 h 394"/>
                              <a:gd name="T156" fmla="+- 0 886 382"/>
                              <a:gd name="T157" fmla="*/ T156 w 552"/>
                              <a:gd name="T158" fmla="+- 0 689 540"/>
                              <a:gd name="T159" fmla="*/ 689 h 394"/>
                              <a:gd name="T160" fmla="+- 0 934 382"/>
                              <a:gd name="T161" fmla="*/ T160 w 552"/>
                              <a:gd name="T162" fmla="+- 0 866 540"/>
                              <a:gd name="T163" fmla="*/ 866 h 394"/>
                              <a:gd name="T164" fmla="+- 0 930 382"/>
                              <a:gd name="T165" fmla="*/ T164 w 552"/>
                              <a:gd name="T166" fmla="+- 0 837 540"/>
                              <a:gd name="T167" fmla="*/ 837 h 394"/>
                              <a:gd name="T168" fmla="+- 0 920 382"/>
                              <a:gd name="T169" fmla="*/ T168 w 552"/>
                              <a:gd name="T170" fmla="+- 0 810 540"/>
                              <a:gd name="T171" fmla="*/ 810 h 394"/>
                              <a:gd name="T172" fmla="+- 0 905 382"/>
                              <a:gd name="T173" fmla="*/ T172 w 552"/>
                              <a:gd name="T174" fmla="+- 0 786 540"/>
                              <a:gd name="T175" fmla="*/ 786 h 394"/>
                              <a:gd name="T176" fmla="+- 0 886 382"/>
                              <a:gd name="T177" fmla="*/ T176 w 552"/>
                              <a:gd name="T178" fmla="+- 0 766 540"/>
                              <a:gd name="T179" fmla="*/ 766 h 394"/>
                              <a:gd name="T180" fmla="+- 0 869 382"/>
                              <a:gd name="T181" fmla="*/ T180 w 552"/>
                              <a:gd name="T182" fmla="+- 0 781 540"/>
                              <a:gd name="T183" fmla="*/ 781 h 394"/>
                              <a:gd name="T184" fmla="+- 0 849 382"/>
                              <a:gd name="T185" fmla="*/ T184 w 552"/>
                              <a:gd name="T186" fmla="+- 0 792 540"/>
                              <a:gd name="T187" fmla="*/ 792 h 394"/>
                              <a:gd name="T188" fmla="+- 0 827 382"/>
                              <a:gd name="T189" fmla="*/ T188 w 552"/>
                              <a:gd name="T190" fmla="+- 0 799 540"/>
                              <a:gd name="T191" fmla="*/ 799 h 394"/>
                              <a:gd name="T192" fmla="+- 0 802 382"/>
                              <a:gd name="T193" fmla="*/ T192 w 552"/>
                              <a:gd name="T194" fmla="+- 0 801 540"/>
                              <a:gd name="T195" fmla="*/ 801 h 394"/>
                              <a:gd name="T196" fmla="+- 0 778 382"/>
                              <a:gd name="T197" fmla="*/ T196 w 552"/>
                              <a:gd name="T198" fmla="+- 0 799 540"/>
                              <a:gd name="T199" fmla="*/ 799 h 394"/>
                              <a:gd name="T200" fmla="+- 0 756 382"/>
                              <a:gd name="T201" fmla="*/ T200 w 552"/>
                              <a:gd name="T202" fmla="+- 0 792 540"/>
                              <a:gd name="T203" fmla="*/ 792 h 394"/>
                              <a:gd name="T204" fmla="+- 0 737 382"/>
                              <a:gd name="T205" fmla="*/ T204 w 552"/>
                              <a:gd name="T206" fmla="+- 0 781 540"/>
                              <a:gd name="T207" fmla="*/ 781 h 394"/>
                              <a:gd name="T208" fmla="+- 0 720 382"/>
                              <a:gd name="T209" fmla="*/ T208 w 552"/>
                              <a:gd name="T210" fmla="+- 0 766 540"/>
                              <a:gd name="T211" fmla="*/ 766 h 394"/>
                              <a:gd name="T212" fmla="+- 0 700 382"/>
                              <a:gd name="T213" fmla="*/ T212 w 552"/>
                              <a:gd name="T214" fmla="+- 0 786 540"/>
                              <a:gd name="T215" fmla="*/ 786 h 394"/>
                              <a:gd name="T216" fmla="+- 0 685 382"/>
                              <a:gd name="T217" fmla="*/ T216 w 552"/>
                              <a:gd name="T218" fmla="+- 0 810 540"/>
                              <a:gd name="T219" fmla="*/ 810 h 394"/>
                              <a:gd name="T220" fmla="+- 0 676 382"/>
                              <a:gd name="T221" fmla="*/ T220 w 552"/>
                              <a:gd name="T222" fmla="+- 0 837 540"/>
                              <a:gd name="T223" fmla="*/ 837 h 394"/>
                              <a:gd name="T224" fmla="+- 0 673 382"/>
                              <a:gd name="T225" fmla="*/ T224 w 552"/>
                              <a:gd name="T226" fmla="+- 0 866 540"/>
                              <a:gd name="T227" fmla="*/ 866 h 394"/>
                              <a:gd name="T228" fmla="+- 0 673 382"/>
                              <a:gd name="T229" fmla="*/ T228 w 552"/>
                              <a:gd name="T230" fmla="+- 0 926 540"/>
                              <a:gd name="T231" fmla="*/ 926 h 394"/>
                              <a:gd name="T232" fmla="+- 0 680 382"/>
                              <a:gd name="T233" fmla="*/ T232 w 552"/>
                              <a:gd name="T234" fmla="+- 0 934 540"/>
                              <a:gd name="T235" fmla="*/ 934 h 394"/>
                              <a:gd name="T236" fmla="+- 0 927 382"/>
                              <a:gd name="T237" fmla="*/ T236 w 552"/>
                              <a:gd name="T238" fmla="+- 0 934 540"/>
                              <a:gd name="T239" fmla="*/ 934 h 394"/>
                              <a:gd name="T240" fmla="+- 0 934 382"/>
                              <a:gd name="T241" fmla="*/ T240 w 552"/>
                              <a:gd name="T242" fmla="+- 0 926 540"/>
                              <a:gd name="T243" fmla="*/ 926 h 394"/>
                              <a:gd name="T244" fmla="+- 0 934 382"/>
                              <a:gd name="T245" fmla="*/ T244 w 552"/>
                              <a:gd name="T246" fmla="+- 0 866 540"/>
                              <a:gd name="T247" fmla="*/ 866 h 3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52" h="394">
                                <a:moveTo>
                                  <a:pt x="257" y="99"/>
                                </a:moveTo>
                                <a:lnTo>
                                  <a:pt x="254" y="71"/>
                                </a:lnTo>
                                <a:lnTo>
                                  <a:pt x="245" y="44"/>
                                </a:lnTo>
                                <a:lnTo>
                                  <a:pt x="230" y="21"/>
                                </a:lnTo>
                                <a:lnTo>
                                  <a:pt x="211" y="0"/>
                                </a:lnTo>
                                <a:lnTo>
                                  <a:pt x="194" y="15"/>
                                </a:lnTo>
                                <a:lnTo>
                                  <a:pt x="174" y="26"/>
                                </a:lnTo>
                                <a:lnTo>
                                  <a:pt x="153" y="33"/>
                                </a:lnTo>
                                <a:lnTo>
                                  <a:pt x="130" y="35"/>
                                </a:lnTo>
                                <a:lnTo>
                                  <a:pt x="108" y="33"/>
                                </a:lnTo>
                                <a:lnTo>
                                  <a:pt x="86" y="27"/>
                                </a:lnTo>
                                <a:lnTo>
                                  <a:pt x="67" y="16"/>
                                </a:lnTo>
                                <a:lnTo>
                                  <a:pt x="50" y="0"/>
                                </a:lnTo>
                                <a:lnTo>
                                  <a:pt x="30" y="21"/>
                                </a:lnTo>
                                <a:lnTo>
                                  <a:pt x="15" y="44"/>
                                </a:lnTo>
                                <a:lnTo>
                                  <a:pt x="5" y="71"/>
                                </a:lnTo>
                                <a:lnTo>
                                  <a:pt x="2" y="99"/>
                                </a:lnTo>
                                <a:lnTo>
                                  <a:pt x="2" y="147"/>
                                </a:lnTo>
                                <a:lnTo>
                                  <a:pt x="0" y="156"/>
                                </a:lnTo>
                                <a:lnTo>
                                  <a:pt x="8" y="163"/>
                                </a:lnTo>
                                <a:lnTo>
                                  <a:pt x="250" y="163"/>
                                </a:lnTo>
                                <a:lnTo>
                                  <a:pt x="257" y="156"/>
                                </a:lnTo>
                                <a:lnTo>
                                  <a:pt x="257" y="99"/>
                                </a:lnTo>
                                <a:close/>
                                <a:moveTo>
                                  <a:pt x="504" y="149"/>
                                </a:moveTo>
                                <a:lnTo>
                                  <a:pt x="498" y="117"/>
                                </a:lnTo>
                                <a:lnTo>
                                  <a:pt x="480" y="91"/>
                                </a:lnTo>
                                <a:lnTo>
                                  <a:pt x="454" y="74"/>
                                </a:lnTo>
                                <a:lnTo>
                                  <a:pt x="422" y="67"/>
                                </a:lnTo>
                                <a:lnTo>
                                  <a:pt x="389" y="74"/>
                                </a:lnTo>
                                <a:lnTo>
                                  <a:pt x="363" y="91"/>
                                </a:lnTo>
                                <a:lnTo>
                                  <a:pt x="345" y="117"/>
                                </a:lnTo>
                                <a:lnTo>
                                  <a:pt x="339" y="149"/>
                                </a:lnTo>
                                <a:lnTo>
                                  <a:pt x="345" y="179"/>
                                </a:lnTo>
                                <a:lnTo>
                                  <a:pt x="363" y="205"/>
                                </a:lnTo>
                                <a:lnTo>
                                  <a:pt x="389" y="222"/>
                                </a:lnTo>
                                <a:lnTo>
                                  <a:pt x="422" y="228"/>
                                </a:lnTo>
                                <a:lnTo>
                                  <a:pt x="454" y="222"/>
                                </a:lnTo>
                                <a:lnTo>
                                  <a:pt x="480" y="205"/>
                                </a:lnTo>
                                <a:lnTo>
                                  <a:pt x="498" y="179"/>
                                </a:lnTo>
                                <a:lnTo>
                                  <a:pt x="504" y="149"/>
                                </a:lnTo>
                                <a:close/>
                                <a:moveTo>
                                  <a:pt x="552" y="326"/>
                                </a:moveTo>
                                <a:lnTo>
                                  <a:pt x="548" y="297"/>
                                </a:lnTo>
                                <a:lnTo>
                                  <a:pt x="538" y="270"/>
                                </a:lnTo>
                                <a:lnTo>
                                  <a:pt x="523" y="246"/>
                                </a:lnTo>
                                <a:lnTo>
                                  <a:pt x="504" y="226"/>
                                </a:lnTo>
                                <a:lnTo>
                                  <a:pt x="487" y="241"/>
                                </a:lnTo>
                                <a:lnTo>
                                  <a:pt x="467" y="252"/>
                                </a:lnTo>
                                <a:lnTo>
                                  <a:pt x="445" y="259"/>
                                </a:lnTo>
                                <a:lnTo>
                                  <a:pt x="420" y="261"/>
                                </a:lnTo>
                                <a:lnTo>
                                  <a:pt x="396" y="259"/>
                                </a:lnTo>
                                <a:lnTo>
                                  <a:pt x="374" y="252"/>
                                </a:lnTo>
                                <a:lnTo>
                                  <a:pt x="355" y="241"/>
                                </a:lnTo>
                                <a:lnTo>
                                  <a:pt x="338" y="226"/>
                                </a:lnTo>
                                <a:lnTo>
                                  <a:pt x="318" y="246"/>
                                </a:lnTo>
                                <a:lnTo>
                                  <a:pt x="303" y="270"/>
                                </a:lnTo>
                                <a:lnTo>
                                  <a:pt x="294" y="297"/>
                                </a:lnTo>
                                <a:lnTo>
                                  <a:pt x="291" y="326"/>
                                </a:lnTo>
                                <a:lnTo>
                                  <a:pt x="291" y="386"/>
                                </a:lnTo>
                                <a:lnTo>
                                  <a:pt x="298" y="394"/>
                                </a:lnTo>
                                <a:lnTo>
                                  <a:pt x="545" y="394"/>
                                </a:lnTo>
                                <a:lnTo>
                                  <a:pt x="552" y="386"/>
                                </a:lnTo>
                                <a:lnTo>
                                  <a:pt x="552" y="3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44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CCB2DB" id="Group 345" o:spid="_x0000_s1026" style="width:65.8pt;height:65.8pt;mso-position-horizontal-relative:char;mso-position-vertical-relative:line" coordsize="1316,13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">
                <v:shape id="Freeform 350" o:spid="_x0000_s1027" style="position:absolute;width:1316;height:1316;visibility:visible;mso-wrap-style:square;v-text-anchor:top" coordsize="1316,1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" path="m658,l553,44,44,553,,658r11,56l44,763r509,509l602,1305r56,10l714,1305r49,-33l1272,763r33,-49l1315,658r-10,-56l1272,553,763,44,714,11,658,xe" fillcolor="#ffb94b" stroked="f">
                  <v:path arrowok="t" o:connecttype="custom" o:connectlocs="658,0;553,44;44,553;0,658;11,714;44,763;553,1272;602,1305;658,1315;714,1305;763,1272;1272,763;1305,714;1315,658;1305,602;1272,553;763,44;714,11;658,0" o:connectangles="0,0,0,0,0,0,0,0,0,0,0,0,0,0,0,0,0,0,0"/>
                </v:shape>
                <v:shape id="Freeform 349" o:spid="_x0000_s1028" style="position:absolute;left:83;top:83;width:1149;height:1149;visibility:visible;mso-wrap-style:square;v-text-anchor:top" coordsize="1149,1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" path="m468,44l517,11,574,r56,11l680,44r424,424l1137,517r11,57l1137,630r-33,50l680,1104r-50,33l574,1148r-57,-11l468,1104,43,680,11,630,,574,11,517,43,468,468,44xe" filled="f" strokecolor="#50443e" strokeweight="1.5pt">
                  <v:path arrowok="t" o:connecttype="custom" o:connectlocs="468,128;517,95;574,84;630,95;680,128;1104,552;1137,601;1148,658;1137,714;1104,764;680,1188;630,1221;574,1232;517,1221;468,1188;43,764;11,714;0,658;11,601;43,552;468,128" o:connectangles="0,0,0,0,0,0,0,0,0,0,0,0,0,0,0,0,0,0,0,0,0"/>
                </v:shape>
                <v:shape id="AutoShape 348" o:spid="_x0000_s1029" style="position:absolute;left:430;top:381;width:406;height:192;visibility:visible;mso-wrap-style:square;v-text-anchor:top" coordsize="406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" path="m161,80l155,49,137,24,112,6,81,,50,6,24,24,7,49,,80r7,31l24,137r26,17l81,161r31,-7l137,137r18,-26l161,80xm406,139r-6,-5l398,131r-4,-2l386,129r-5,2l378,134r-4,5l374,113,370,95,360,80,344,71,326,67r-96,l221,67r-7,7l214,92r4,5l333,97r8,8l341,139r-6,-5l333,131r-4,-2l320,129r-4,2l313,134r-4,5l309,149r4,6l346,189r3,2l353,192r8,l365,191r3,-2l406,149r,-10xe" fillcolor="#50443e" stroked="f">
                  <v:path arrowok="t" o:connecttype="custom" o:connectlocs="161,462;155,431;137,406;112,388;81,382;50,388;24,406;7,431;0,462;7,493;24,519;50,536;81,543;112,536;137,519;155,493;161,462;406,521;400,516;398,513;394,511;386,511;381,513;378,516;374,521;374,495;370,477;360,462;344,453;326,449;230,449;221,449;214,456;214,474;218,479;333,479;341,487;341,521;335,516;333,513;329,511;320,511;316,513;313,516;309,521;309,531;313,537;346,571;349,573;353,574;361,574;365,573;368,571;406,531;406,521" o:connectangles="0,0,0,0,0,0,0,0,0,0,0,0,0,0,0,0,0,0,0,0,0,0,0,0,0,0,0,0,0,0,0,0,0,0,0,0,0,0,0,0,0,0,0,0,0,0,0,0,0,0,0,0,0,0,0"/>
                </v:shape>
                <v:shape id="Picture 347" o:spid="_x0000_s1030" type="#_x0000_t75" style="position:absolute;left:442;top:737;width:197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">
                  <v:imagedata r:id="rId100" o:title=""/>
                </v:shape>
                <v:shape id="AutoShape 346" o:spid="_x0000_s1031" style="position:absolute;left:382;top:540;width:552;height:394;visibility:visible;mso-wrap-style:square;v-text-anchor:top" coordsize="552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" path="m257,99l254,71,245,44,230,21,211,,194,15,174,26r-21,7l130,35,108,33,86,27,67,16,50,,30,21,15,44,5,71,2,99r,48l,156r8,7l250,163r7,-7l257,99xm504,149r-6,-32l480,91,454,74,422,67r-33,7l363,91r-18,26l339,149r6,30l363,205r26,17l422,228r32,-6l480,205r18,-26l504,149xm552,326r-4,-29l538,270,523,246,504,226r-17,15l467,252r-22,7l420,261r-24,-2l374,252,355,241,338,226r-20,20l303,270r-9,27l291,326r,60l298,394r247,l552,386r,-60xe" fillcolor="#50443e" stroked="f">
                  <v:path arrowok="t" o:connecttype="custom" o:connectlocs="257,639;254,611;245,584;230,561;211,540;194,555;174,566;153,573;130,575;108,573;86,567;67,556;50,540;30,561;15,584;5,611;2,639;2,687;0,696;8,703;250,703;257,696;257,639;504,689;498,657;480,631;454,614;422,607;389,614;363,631;345,657;339,689;345,719;363,745;389,762;422,768;454,762;480,745;498,719;504,689;552,866;548,837;538,810;523,786;504,766;487,781;467,792;445,799;420,801;396,799;374,792;355,781;338,766;318,786;303,810;294,837;291,866;291,926;298,934;545,934;552,926;552,866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rFonts w:ascii="Tahoma"/>
          <w:sz w:val="20"/>
        </w:rPr>
        <w:tab/>
      </w: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>
                <wp:extent cx="835660" cy="835660"/>
                <wp:effectExtent l="8255" t="7620" r="3810" b="4445"/>
                <wp:docPr id="406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5660" cy="835660"/>
                          <a:chOff x="0" y="0"/>
                          <a:chExt cx="1316" cy="1316"/>
                        </a:xfrm>
                      </wpg:grpSpPr>
                      <wps:wsp>
                        <wps:cNvPr id="407" name="Freeform 34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16" cy="1316"/>
                          </a:xfrm>
                          <a:custGeom>
                            <a:avLst/>
                            <a:gdLst>
                              <a:gd name="T0" fmla="*/ 658 w 1316"/>
                              <a:gd name="T1" fmla="*/ 0 h 1316"/>
                              <a:gd name="T2" fmla="*/ 553 w 1316"/>
                              <a:gd name="T3" fmla="*/ 44 h 1316"/>
                              <a:gd name="T4" fmla="*/ 44 w 1316"/>
                              <a:gd name="T5" fmla="*/ 553 h 1316"/>
                              <a:gd name="T6" fmla="*/ 0 w 1316"/>
                              <a:gd name="T7" fmla="*/ 658 h 1316"/>
                              <a:gd name="T8" fmla="*/ 11 w 1316"/>
                              <a:gd name="T9" fmla="*/ 714 h 1316"/>
                              <a:gd name="T10" fmla="*/ 44 w 1316"/>
                              <a:gd name="T11" fmla="*/ 763 h 1316"/>
                              <a:gd name="T12" fmla="*/ 553 w 1316"/>
                              <a:gd name="T13" fmla="*/ 1272 h 1316"/>
                              <a:gd name="T14" fmla="*/ 602 w 1316"/>
                              <a:gd name="T15" fmla="*/ 1305 h 1316"/>
                              <a:gd name="T16" fmla="*/ 658 w 1316"/>
                              <a:gd name="T17" fmla="*/ 1315 h 1316"/>
                              <a:gd name="T18" fmla="*/ 714 w 1316"/>
                              <a:gd name="T19" fmla="*/ 1305 h 1316"/>
                              <a:gd name="T20" fmla="*/ 763 w 1316"/>
                              <a:gd name="T21" fmla="*/ 1272 h 1316"/>
                              <a:gd name="T22" fmla="*/ 1272 w 1316"/>
                              <a:gd name="T23" fmla="*/ 763 h 1316"/>
                              <a:gd name="T24" fmla="*/ 1305 w 1316"/>
                              <a:gd name="T25" fmla="*/ 714 h 1316"/>
                              <a:gd name="T26" fmla="*/ 1315 w 1316"/>
                              <a:gd name="T27" fmla="*/ 658 h 1316"/>
                              <a:gd name="T28" fmla="*/ 1305 w 1316"/>
                              <a:gd name="T29" fmla="*/ 602 h 1316"/>
                              <a:gd name="T30" fmla="*/ 1272 w 1316"/>
                              <a:gd name="T31" fmla="*/ 553 h 1316"/>
                              <a:gd name="T32" fmla="*/ 763 w 1316"/>
                              <a:gd name="T33" fmla="*/ 44 h 1316"/>
                              <a:gd name="T34" fmla="*/ 714 w 1316"/>
                              <a:gd name="T35" fmla="*/ 11 h 1316"/>
                              <a:gd name="T36" fmla="*/ 658 w 1316"/>
                              <a:gd name="T37" fmla="*/ 0 h 13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316" h="1316">
                                <a:moveTo>
                                  <a:pt x="658" y="0"/>
                                </a:moveTo>
                                <a:lnTo>
                                  <a:pt x="553" y="44"/>
                                </a:lnTo>
                                <a:lnTo>
                                  <a:pt x="44" y="553"/>
                                </a:lnTo>
                                <a:lnTo>
                                  <a:pt x="0" y="658"/>
                                </a:lnTo>
                                <a:lnTo>
                                  <a:pt x="11" y="714"/>
                                </a:lnTo>
                                <a:lnTo>
                                  <a:pt x="44" y="763"/>
                                </a:lnTo>
                                <a:lnTo>
                                  <a:pt x="553" y="1272"/>
                                </a:lnTo>
                                <a:lnTo>
                                  <a:pt x="602" y="1305"/>
                                </a:lnTo>
                                <a:lnTo>
                                  <a:pt x="658" y="1315"/>
                                </a:lnTo>
                                <a:lnTo>
                                  <a:pt x="714" y="1305"/>
                                </a:lnTo>
                                <a:lnTo>
                                  <a:pt x="763" y="1272"/>
                                </a:lnTo>
                                <a:lnTo>
                                  <a:pt x="1272" y="763"/>
                                </a:lnTo>
                                <a:lnTo>
                                  <a:pt x="1305" y="714"/>
                                </a:lnTo>
                                <a:lnTo>
                                  <a:pt x="1315" y="658"/>
                                </a:lnTo>
                                <a:lnTo>
                                  <a:pt x="1305" y="602"/>
                                </a:lnTo>
                                <a:lnTo>
                                  <a:pt x="1272" y="553"/>
                                </a:lnTo>
                                <a:lnTo>
                                  <a:pt x="763" y="44"/>
                                </a:lnTo>
                                <a:lnTo>
                                  <a:pt x="714" y="11"/>
                                </a:lnTo>
                                <a:lnTo>
                                  <a:pt x="6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9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Freeform 343"/>
                        <wps:cNvSpPr>
                          <a:spLocks/>
                        </wps:cNvSpPr>
                        <wps:spPr bwMode="auto">
                          <a:xfrm>
                            <a:off x="83" y="83"/>
                            <a:ext cx="1149" cy="1149"/>
                          </a:xfrm>
                          <a:custGeom>
                            <a:avLst/>
                            <a:gdLst>
                              <a:gd name="T0" fmla="+- 0 552 84"/>
                              <a:gd name="T1" fmla="*/ T0 w 1149"/>
                              <a:gd name="T2" fmla="+- 0 128 84"/>
                              <a:gd name="T3" fmla="*/ 128 h 1149"/>
                              <a:gd name="T4" fmla="+- 0 601 84"/>
                              <a:gd name="T5" fmla="*/ T4 w 1149"/>
                              <a:gd name="T6" fmla="+- 0 95 84"/>
                              <a:gd name="T7" fmla="*/ 95 h 1149"/>
                              <a:gd name="T8" fmla="+- 0 658 84"/>
                              <a:gd name="T9" fmla="*/ T8 w 1149"/>
                              <a:gd name="T10" fmla="+- 0 84 84"/>
                              <a:gd name="T11" fmla="*/ 84 h 1149"/>
                              <a:gd name="T12" fmla="+- 0 714 84"/>
                              <a:gd name="T13" fmla="*/ T12 w 1149"/>
                              <a:gd name="T14" fmla="+- 0 95 84"/>
                              <a:gd name="T15" fmla="*/ 95 h 1149"/>
                              <a:gd name="T16" fmla="+- 0 764 84"/>
                              <a:gd name="T17" fmla="*/ T16 w 1149"/>
                              <a:gd name="T18" fmla="+- 0 128 84"/>
                              <a:gd name="T19" fmla="*/ 128 h 1149"/>
                              <a:gd name="T20" fmla="+- 0 1188 84"/>
                              <a:gd name="T21" fmla="*/ T20 w 1149"/>
                              <a:gd name="T22" fmla="+- 0 552 84"/>
                              <a:gd name="T23" fmla="*/ 552 h 1149"/>
                              <a:gd name="T24" fmla="+- 0 1221 84"/>
                              <a:gd name="T25" fmla="*/ T24 w 1149"/>
                              <a:gd name="T26" fmla="+- 0 601 84"/>
                              <a:gd name="T27" fmla="*/ 601 h 1149"/>
                              <a:gd name="T28" fmla="+- 0 1232 84"/>
                              <a:gd name="T29" fmla="*/ T28 w 1149"/>
                              <a:gd name="T30" fmla="+- 0 658 84"/>
                              <a:gd name="T31" fmla="*/ 658 h 1149"/>
                              <a:gd name="T32" fmla="+- 0 1221 84"/>
                              <a:gd name="T33" fmla="*/ T32 w 1149"/>
                              <a:gd name="T34" fmla="+- 0 714 84"/>
                              <a:gd name="T35" fmla="*/ 714 h 1149"/>
                              <a:gd name="T36" fmla="+- 0 1188 84"/>
                              <a:gd name="T37" fmla="*/ T36 w 1149"/>
                              <a:gd name="T38" fmla="+- 0 764 84"/>
                              <a:gd name="T39" fmla="*/ 764 h 1149"/>
                              <a:gd name="T40" fmla="+- 0 764 84"/>
                              <a:gd name="T41" fmla="*/ T40 w 1149"/>
                              <a:gd name="T42" fmla="+- 0 1188 84"/>
                              <a:gd name="T43" fmla="*/ 1188 h 1149"/>
                              <a:gd name="T44" fmla="+- 0 714 84"/>
                              <a:gd name="T45" fmla="*/ T44 w 1149"/>
                              <a:gd name="T46" fmla="+- 0 1221 84"/>
                              <a:gd name="T47" fmla="*/ 1221 h 1149"/>
                              <a:gd name="T48" fmla="+- 0 658 84"/>
                              <a:gd name="T49" fmla="*/ T48 w 1149"/>
                              <a:gd name="T50" fmla="+- 0 1232 84"/>
                              <a:gd name="T51" fmla="*/ 1232 h 1149"/>
                              <a:gd name="T52" fmla="+- 0 601 84"/>
                              <a:gd name="T53" fmla="*/ T52 w 1149"/>
                              <a:gd name="T54" fmla="+- 0 1221 84"/>
                              <a:gd name="T55" fmla="*/ 1221 h 1149"/>
                              <a:gd name="T56" fmla="+- 0 552 84"/>
                              <a:gd name="T57" fmla="*/ T56 w 1149"/>
                              <a:gd name="T58" fmla="+- 0 1188 84"/>
                              <a:gd name="T59" fmla="*/ 1188 h 1149"/>
                              <a:gd name="T60" fmla="+- 0 127 84"/>
                              <a:gd name="T61" fmla="*/ T60 w 1149"/>
                              <a:gd name="T62" fmla="+- 0 764 84"/>
                              <a:gd name="T63" fmla="*/ 764 h 1149"/>
                              <a:gd name="T64" fmla="+- 0 95 84"/>
                              <a:gd name="T65" fmla="*/ T64 w 1149"/>
                              <a:gd name="T66" fmla="+- 0 714 84"/>
                              <a:gd name="T67" fmla="*/ 714 h 1149"/>
                              <a:gd name="T68" fmla="+- 0 84 84"/>
                              <a:gd name="T69" fmla="*/ T68 w 1149"/>
                              <a:gd name="T70" fmla="+- 0 658 84"/>
                              <a:gd name="T71" fmla="*/ 658 h 1149"/>
                              <a:gd name="T72" fmla="+- 0 95 84"/>
                              <a:gd name="T73" fmla="*/ T72 w 1149"/>
                              <a:gd name="T74" fmla="+- 0 601 84"/>
                              <a:gd name="T75" fmla="*/ 601 h 1149"/>
                              <a:gd name="T76" fmla="+- 0 127 84"/>
                              <a:gd name="T77" fmla="*/ T76 w 1149"/>
                              <a:gd name="T78" fmla="+- 0 552 84"/>
                              <a:gd name="T79" fmla="*/ 552 h 1149"/>
                              <a:gd name="T80" fmla="+- 0 552 84"/>
                              <a:gd name="T81" fmla="*/ T80 w 1149"/>
                              <a:gd name="T82" fmla="+- 0 128 84"/>
                              <a:gd name="T83" fmla="*/ 128 h 1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49" h="1149">
                                <a:moveTo>
                                  <a:pt x="468" y="44"/>
                                </a:moveTo>
                                <a:lnTo>
                                  <a:pt x="517" y="11"/>
                                </a:lnTo>
                                <a:lnTo>
                                  <a:pt x="574" y="0"/>
                                </a:lnTo>
                                <a:lnTo>
                                  <a:pt x="630" y="11"/>
                                </a:lnTo>
                                <a:lnTo>
                                  <a:pt x="680" y="44"/>
                                </a:lnTo>
                                <a:lnTo>
                                  <a:pt x="1104" y="468"/>
                                </a:lnTo>
                                <a:lnTo>
                                  <a:pt x="1137" y="517"/>
                                </a:lnTo>
                                <a:lnTo>
                                  <a:pt x="1148" y="574"/>
                                </a:lnTo>
                                <a:lnTo>
                                  <a:pt x="1137" y="630"/>
                                </a:lnTo>
                                <a:lnTo>
                                  <a:pt x="1104" y="680"/>
                                </a:lnTo>
                                <a:lnTo>
                                  <a:pt x="680" y="1104"/>
                                </a:lnTo>
                                <a:lnTo>
                                  <a:pt x="630" y="1137"/>
                                </a:lnTo>
                                <a:lnTo>
                                  <a:pt x="574" y="1148"/>
                                </a:lnTo>
                                <a:lnTo>
                                  <a:pt x="517" y="1137"/>
                                </a:lnTo>
                                <a:lnTo>
                                  <a:pt x="468" y="1104"/>
                                </a:lnTo>
                                <a:lnTo>
                                  <a:pt x="43" y="680"/>
                                </a:lnTo>
                                <a:lnTo>
                                  <a:pt x="11" y="630"/>
                                </a:lnTo>
                                <a:lnTo>
                                  <a:pt x="0" y="574"/>
                                </a:lnTo>
                                <a:lnTo>
                                  <a:pt x="11" y="517"/>
                                </a:lnTo>
                                <a:lnTo>
                                  <a:pt x="43" y="468"/>
                                </a:lnTo>
                                <a:lnTo>
                                  <a:pt x="468" y="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Freeform 342"/>
                        <wps:cNvSpPr>
                          <a:spLocks/>
                        </wps:cNvSpPr>
                        <wps:spPr bwMode="auto">
                          <a:xfrm>
                            <a:off x="411" y="379"/>
                            <a:ext cx="495" cy="231"/>
                          </a:xfrm>
                          <a:custGeom>
                            <a:avLst/>
                            <a:gdLst>
                              <a:gd name="T0" fmla="+- 0 856 412"/>
                              <a:gd name="T1" fmla="*/ T0 w 495"/>
                              <a:gd name="T2" fmla="+- 0 380 380"/>
                              <a:gd name="T3" fmla="*/ 380 h 231"/>
                              <a:gd name="T4" fmla="+- 0 462 412"/>
                              <a:gd name="T5" fmla="*/ T4 w 495"/>
                              <a:gd name="T6" fmla="+- 0 380 380"/>
                              <a:gd name="T7" fmla="*/ 380 h 231"/>
                              <a:gd name="T8" fmla="+- 0 442 412"/>
                              <a:gd name="T9" fmla="*/ T8 w 495"/>
                              <a:gd name="T10" fmla="+- 0 383 380"/>
                              <a:gd name="T11" fmla="*/ 383 h 231"/>
                              <a:gd name="T12" fmla="+- 0 427 412"/>
                              <a:gd name="T13" fmla="*/ T12 w 495"/>
                              <a:gd name="T14" fmla="+- 0 394 380"/>
                              <a:gd name="T15" fmla="*/ 394 h 231"/>
                              <a:gd name="T16" fmla="+- 0 416 412"/>
                              <a:gd name="T17" fmla="*/ T16 w 495"/>
                              <a:gd name="T18" fmla="+- 0 411 380"/>
                              <a:gd name="T19" fmla="*/ 411 h 231"/>
                              <a:gd name="T20" fmla="+- 0 412 412"/>
                              <a:gd name="T21" fmla="*/ T20 w 495"/>
                              <a:gd name="T22" fmla="+- 0 431 380"/>
                              <a:gd name="T23" fmla="*/ 431 h 231"/>
                              <a:gd name="T24" fmla="+- 0 412 412"/>
                              <a:gd name="T25" fmla="*/ T24 w 495"/>
                              <a:gd name="T26" fmla="+- 0 497 380"/>
                              <a:gd name="T27" fmla="*/ 497 h 231"/>
                              <a:gd name="T28" fmla="+- 0 416 412"/>
                              <a:gd name="T29" fmla="*/ T28 w 495"/>
                              <a:gd name="T30" fmla="+- 0 515 380"/>
                              <a:gd name="T31" fmla="*/ 515 h 231"/>
                              <a:gd name="T32" fmla="+- 0 427 412"/>
                              <a:gd name="T33" fmla="*/ T32 w 495"/>
                              <a:gd name="T34" fmla="+- 0 530 380"/>
                              <a:gd name="T35" fmla="*/ 530 h 231"/>
                              <a:gd name="T36" fmla="+- 0 442 412"/>
                              <a:gd name="T37" fmla="*/ T36 w 495"/>
                              <a:gd name="T38" fmla="+- 0 541 380"/>
                              <a:gd name="T39" fmla="*/ 541 h 231"/>
                              <a:gd name="T40" fmla="+- 0 462 412"/>
                              <a:gd name="T41" fmla="*/ T40 w 495"/>
                              <a:gd name="T42" fmla="+- 0 545 380"/>
                              <a:gd name="T43" fmla="*/ 545 h 231"/>
                              <a:gd name="T44" fmla="+- 0 510 412"/>
                              <a:gd name="T45" fmla="*/ T44 w 495"/>
                              <a:gd name="T46" fmla="+- 0 545 380"/>
                              <a:gd name="T47" fmla="*/ 545 h 231"/>
                              <a:gd name="T48" fmla="+- 0 510 412"/>
                              <a:gd name="T49" fmla="*/ T48 w 495"/>
                              <a:gd name="T50" fmla="+- 0 602 380"/>
                              <a:gd name="T51" fmla="*/ 602 h 231"/>
                              <a:gd name="T52" fmla="+- 0 514 412"/>
                              <a:gd name="T53" fmla="*/ T52 w 495"/>
                              <a:gd name="T54" fmla="+- 0 606 380"/>
                              <a:gd name="T55" fmla="*/ 606 h 231"/>
                              <a:gd name="T56" fmla="+- 0 520 412"/>
                              <a:gd name="T57" fmla="*/ T56 w 495"/>
                              <a:gd name="T58" fmla="+- 0 609 380"/>
                              <a:gd name="T59" fmla="*/ 609 h 231"/>
                              <a:gd name="T60" fmla="+- 0 524 412"/>
                              <a:gd name="T61" fmla="*/ T60 w 495"/>
                              <a:gd name="T62" fmla="+- 0 610 380"/>
                              <a:gd name="T63" fmla="*/ 610 h 231"/>
                              <a:gd name="T64" fmla="+- 0 530 412"/>
                              <a:gd name="T65" fmla="*/ T64 w 495"/>
                              <a:gd name="T66" fmla="+- 0 610 380"/>
                              <a:gd name="T67" fmla="*/ 610 h 231"/>
                              <a:gd name="T68" fmla="+- 0 534 412"/>
                              <a:gd name="T69" fmla="*/ T68 w 495"/>
                              <a:gd name="T70" fmla="+- 0 609 380"/>
                              <a:gd name="T71" fmla="*/ 609 h 231"/>
                              <a:gd name="T72" fmla="+- 0 537 412"/>
                              <a:gd name="T73" fmla="*/ T72 w 495"/>
                              <a:gd name="T74" fmla="+- 0 605 380"/>
                              <a:gd name="T75" fmla="*/ 605 h 231"/>
                              <a:gd name="T76" fmla="+- 0 597 412"/>
                              <a:gd name="T77" fmla="*/ T76 w 495"/>
                              <a:gd name="T78" fmla="+- 0 545 380"/>
                              <a:gd name="T79" fmla="*/ 545 h 231"/>
                              <a:gd name="T80" fmla="+- 0 716 412"/>
                              <a:gd name="T81" fmla="*/ T80 w 495"/>
                              <a:gd name="T82" fmla="+- 0 545 380"/>
                              <a:gd name="T83" fmla="*/ 545 h 231"/>
                              <a:gd name="T84" fmla="+- 0 777 412"/>
                              <a:gd name="T85" fmla="*/ T84 w 495"/>
                              <a:gd name="T86" fmla="+- 0 605 380"/>
                              <a:gd name="T87" fmla="*/ 605 h 231"/>
                              <a:gd name="T88" fmla="+- 0 780 412"/>
                              <a:gd name="T89" fmla="*/ T88 w 495"/>
                              <a:gd name="T90" fmla="+- 0 609 380"/>
                              <a:gd name="T91" fmla="*/ 609 h 231"/>
                              <a:gd name="T92" fmla="+- 0 783 412"/>
                              <a:gd name="T93" fmla="*/ T92 w 495"/>
                              <a:gd name="T94" fmla="+- 0 610 380"/>
                              <a:gd name="T95" fmla="*/ 610 h 231"/>
                              <a:gd name="T96" fmla="+- 0 789 412"/>
                              <a:gd name="T97" fmla="*/ T96 w 495"/>
                              <a:gd name="T98" fmla="+- 0 610 380"/>
                              <a:gd name="T99" fmla="*/ 610 h 231"/>
                              <a:gd name="T100" fmla="+- 0 799 412"/>
                              <a:gd name="T101" fmla="*/ T100 w 495"/>
                              <a:gd name="T102" fmla="+- 0 608 380"/>
                              <a:gd name="T103" fmla="*/ 608 h 231"/>
                              <a:gd name="T104" fmla="+- 0 802 412"/>
                              <a:gd name="T105" fmla="*/ T104 w 495"/>
                              <a:gd name="T106" fmla="+- 0 600 380"/>
                              <a:gd name="T107" fmla="*/ 600 h 231"/>
                              <a:gd name="T108" fmla="+- 0 802 412"/>
                              <a:gd name="T109" fmla="*/ T108 w 495"/>
                              <a:gd name="T110" fmla="+- 0 545 380"/>
                              <a:gd name="T111" fmla="*/ 545 h 231"/>
                              <a:gd name="T112" fmla="+- 0 853 412"/>
                              <a:gd name="T113" fmla="*/ T112 w 495"/>
                              <a:gd name="T114" fmla="+- 0 545 380"/>
                              <a:gd name="T115" fmla="*/ 545 h 231"/>
                              <a:gd name="T116" fmla="+- 0 874 412"/>
                              <a:gd name="T117" fmla="*/ T116 w 495"/>
                              <a:gd name="T118" fmla="+- 0 541 380"/>
                              <a:gd name="T119" fmla="*/ 541 h 231"/>
                              <a:gd name="T120" fmla="+- 0 891 412"/>
                              <a:gd name="T121" fmla="*/ T120 w 495"/>
                              <a:gd name="T122" fmla="+- 0 530 380"/>
                              <a:gd name="T123" fmla="*/ 530 h 231"/>
                              <a:gd name="T124" fmla="+- 0 902 412"/>
                              <a:gd name="T125" fmla="*/ T124 w 495"/>
                              <a:gd name="T126" fmla="+- 0 515 380"/>
                              <a:gd name="T127" fmla="*/ 515 h 231"/>
                              <a:gd name="T128" fmla="+- 0 906 412"/>
                              <a:gd name="T129" fmla="*/ T128 w 495"/>
                              <a:gd name="T130" fmla="+- 0 497 380"/>
                              <a:gd name="T131" fmla="*/ 497 h 231"/>
                              <a:gd name="T132" fmla="+- 0 906 412"/>
                              <a:gd name="T133" fmla="*/ T132 w 495"/>
                              <a:gd name="T134" fmla="+- 0 431 380"/>
                              <a:gd name="T135" fmla="*/ 431 h 231"/>
                              <a:gd name="T136" fmla="+- 0 902 412"/>
                              <a:gd name="T137" fmla="*/ T136 w 495"/>
                              <a:gd name="T138" fmla="+- 0 412 380"/>
                              <a:gd name="T139" fmla="*/ 412 h 231"/>
                              <a:gd name="T140" fmla="+- 0 892 412"/>
                              <a:gd name="T141" fmla="*/ T140 w 495"/>
                              <a:gd name="T142" fmla="+- 0 395 380"/>
                              <a:gd name="T143" fmla="*/ 395 h 231"/>
                              <a:gd name="T144" fmla="+- 0 876 412"/>
                              <a:gd name="T145" fmla="*/ T144 w 495"/>
                              <a:gd name="T146" fmla="+- 0 384 380"/>
                              <a:gd name="T147" fmla="*/ 384 h 231"/>
                              <a:gd name="T148" fmla="+- 0 856 412"/>
                              <a:gd name="T149" fmla="*/ T148 w 495"/>
                              <a:gd name="T150" fmla="+- 0 380 380"/>
                              <a:gd name="T151" fmla="*/ 380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95" h="231">
                                <a:moveTo>
                                  <a:pt x="444" y="0"/>
                                </a:moveTo>
                                <a:lnTo>
                                  <a:pt x="50" y="0"/>
                                </a:lnTo>
                                <a:lnTo>
                                  <a:pt x="30" y="3"/>
                                </a:lnTo>
                                <a:lnTo>
                                  <a:pt x="15" y="14"/>
                                </a:lnTo>
                                <a:lnTo>
                                  <a:pt x="4" y="31"/>
                                </a:lnTo>
                                <a:lnTo>
                                  <a:pt x="0" y="51"/>
                                </a:lnTo>
                                <a:lnTo>
                                  <a:pt x="0" y="117"/>
                                </a:lnTo>
                                <a:lnTo>
                                  <a:pt x="4" y="135"/>
                                </a:lnTo>
                                <a:lnTo>
                                  <a:pt x="15" y="150"/>
                                </a:lnTo>
                                <a:lnTo>
                                  <a:pt x="30" y="161"/>
                                </a:lnTo>
                                <a:lnTo>
                                  <a:pt x="50" y="165"/>
                                </a:lnTo>
                                <a:lnTo>
                                  <a:pt x="98" y="165"/>
                                </a:lnTo>
                                <a:lnTo>
                                  <a:pt x="98" y="222"/>
                                </a:lnTo>
                                <a:lnTo>
                                  <a:pt x="102" y="226"/>
                                </a:lnTo>
                                <a:lnTo>
                                  <a:pt x="108" y="229"/>
                                </a:lnTo>
                                <a:lnTo>
                                  <a:pt x="112" y="230"/>
                                </a:lnTo>
                                <a:lnTo>
                                  <a:pt x="118" y="230"/>
                                </a:lnTo>
                                <a:lnTo>
                                  <a:pt x="122" y="229"/>
                                </a:lnTo>
                                <a:lnTo>
                                  <a:pt x="125" y="225"/>
                                </a:lnTo>
                                <a:lnTo>
                                  <a:pt x="185" y="165"/>
                                </a:lnTo>
                                <a:lnTo>
                                  <a:pt x="304" y="165"/>
                                </a:lnTo>
                                <a:lnTo>
                                  <a:pt x="365" y="225"/>
                                </a:lnTo>
                                <a:lnTo>
                                  <a:pt x="368" y="229"/>
                                </a:lnTo>
                                <a:lnTo>
                                  <a:pt x="371" y="230"/>
                                </a:lnTo>
                                <a:lnTo>
                                  <a:pt x="377" y="230"/>
                                </a:lnTo>
                                <a:lnTo>
                                  <a:pt x="387" y="228"/>
                                </a:lnTo>
                                <a:lnTo>
                                  <a:pt x="390" y="220"/>
                                </a:lnTo>
                                <a:lnTo>
                                  <a:pt x="390" y="165"/>
                                </a:lnTo>
                                <a:lnTo>
                                  <a:pt x="441" y="165"/>
                                </a:lnTo>
                                <a:lnTo>
                                  <a:pt x="462" y="161"/>
                                </a:lnTo>
                                <a:lnTo>
                                  <a:pt x="479" y="150"/>
                                </a:lnTo>
                                <a:lnTo>
                                  <a:pt x="490" y="135"/>
                                </a:lnTo>
                                <a:lnTo>
                                  <a:pt x="494" y="117"/>
                                </a:lnTo>
                                <a:lnTo>
                                  <a:pt x="494" y="51"/>
                                </a:lnTo>
                                <a:lnTo>
                                  <a:pt x="490" y="32"/>
                                </a:lnTo>
                                <a:lnTo>
                                  <a:pt x="480" y="15"/>
                                </a:lnTo>
                                <a:lnTo>
                                  <a:pt x="464" y="4"/>
                                </a:lnTo>
                                <a:lnTo>
                                  <a:pt x="4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44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" y="643"/>
                            <a:ext cx="130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" y="806"/>
                            <a:ext cx="262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" y="643"/>
                            <a:ext cx="130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" y="806"/>
                            <a:ext cx="264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F0B5EEB" id="Group 337" o:spid="_x0000_s1026" style="width:65.8pt;height:65.8pt;mso-position-horizontal-relative:char;mso-position-vertical-relative:line" coordsize="1316,13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">
                <v:shape id="Freeform 344" o:spid="_x0000_s1027" style="position:absolute;width:1316;height:1316;visibility:visible;mso-wrap-style:square;v-text-anchor:top" coordsize="1316,1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" path="m658,l553,44,44,553,,658r11,56l44,763r509,509l602,1305r56,10l714,1305r49,-33l1272,763r33,-49l1315,658r-10,-56l1272,553,763,44,714,11,658,xe" fillcolor="#ffb94b" stroked="f">
                  <v:path arrowok="t" o:connecttype="custom" o:connectlocs="658,0;553,44;44,553;0,658;11,714;44,763;553,1272;602,1305;658,1315;714,1305;763,1272;1272,763;1305,714;1315,658;1305,602;1272,553;763,44;714,11;658,0" o:connectangles="0,0,0,0,0,0,0,0,0,0,0,0,0,0,0,0,0,0,0"/>
                </v:shape>
                <v:shape id="Freeform 343" o:spid="_x0000_s1028" style="position:absolute;left:83;top:83;width:1149;height:1149;visibility:visible;mso-wrap-style:square;v-text-anchor:top" coordsize="1149,1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" path="m468,44l517,11,574,r56,11l680,44r424,424l1137,517r11,57l1137,630r-33,50l680,1104r-50,33l574,1148r-57,-11l468,1104,43,680,11,630,,574,11,517,43,468,468,44xe" filled="f" strokecolor="#50443e" strokeweight="1.5pt">
                  <v:path arrowok="t" o:connecttype="custom" o:connectlocs="468,128;517,95;574,84;630,95;680,128;1104,552;1137,601;1148,658;1137,714;1104,764;680,1188;630,1221;574,1232;517,1221;468,1188;43,764;11,714;0,658;11,601;43,552;468,128" o:connectangles="0,0,0,0,0,0,0,0,0,0,0,0,0,0,0,0,0,0,0,0,0"/>
                </v:shape>
                <v:shape id="Freeform 342" o:spid="_x0000_s1029" style="position:absolute;left:411;top:379;width:495;height:231;visibility:visible;mso-wrap-style:square;v-text-anchor:top" coordsize="495,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" path="m444,l50,,30,3,15,14,4,31,,51r,66l4,135r11,15l30,161r20,4l98,165r,57l102,226r6,3l112,230r6,l122,229r3,-4l185,165r119,l365,225r3,4l371,230r6,l387,228r3,-8l390,165r51,l462,161r17,-11l490,135r4,-18l494,51,490,32,480,15,464,4,444,xe" fillcolor="#50443e" stroked="f">
                  <v:path arrowok="t" o:connecttype="custom" o:connectlocs="444,380;50,380;30,383;15,394;4,411;0,431;0,497;4,515;15,530;30,541;50,545;98,545;98,602;102,606;108,609;112,610;118,610;122,609;125,605;185,545;304,545;365,605;368,609;371,610;377,610;387,608;390,600;390,545;441,545;462,541;479,530;490,515;494,497;494,431;490,412;480,395;464,384;444,380" o:connectangles="0,0,0,0,0,0,0,0,0,0,0,0,0,0,0,0,0,0,0,0,0,0,0,0,0,0,0,0,0,0,0,0,0,0,0,0,0,0"/>
                </v:shape>
                <v:shape id="Picture 341" o:spid="_x0000_s1030" type="#_x0000_t75" style="position:absolute;left:445;top:643;width:130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">
                  <v:imagedata r:id="rId105" o:title=""/>
                </v:shape>
                <v:shape id="Picture 340" o:spid="_x0000_s1031" type="#_x0000_t75" style="position:absolute;left:378;top:806;width:262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">
                  <v:imagedata r:id="rId106" o:title=""/>
                </v:shape>
                <v:shape id="Picture 339" o:spid="_x0000_s1032" type="#_x0000_t75" style="position:absolute;left:740;top:643;width:130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">
                  <v:imagedata r:id="rId107" o:title=""/>
                </v:shape>
                <v:shape id="Picture 338" o:spid="_x0000_s1033" type="#_x0000_t75" style="position:absolute;left:673;top:806;width:264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">
                  <v:imagedata r:id="rId108" o:title=""/>
                </v:shape>
                <w10:anchorlock/>
              </v:group>
            </w:pict>
          </mc:Fallback>
        </mc:AlternateContent>
      </w:r>
    </w:p>
    <w:p w:rsidR="00063AFE" w:rsidRDefault="00063AFE">
      <w:pPr>
        <w:rPr>
          <w:rFonts w:ascii="Tahoma"/>
          <w:sz w:val="20"/>
        </w:rPr>
        <w:sectPr w:rsidR="00063AFE">
          <w:pgSz w:w="14400" w:h="8100" w:orient="landscape"/>
          <w:pgMar w:top="620" w:right="0" w:bottom="0" w:left="100" w:header="720" w:footer="720" w:gutter="0"/>
          <w:cols w:space="720"/>
        </w:sectPr>
      </w:pPr>
    </w:p>
    <w:p w:rsidR="00063AFE" w:rsidRDefault="00D77E1F">
      <w:pPr>
        <w:spacing w:before="12"/>
        <w:ind w:left="1424" w:right="998"/>
        <w:jc w:val="center"/>
        <w:rPr>
          <w:rFonts w:ascii="Tahoma"/>
          <w:b/>
          <w:sz w:val="38"/>
        </w:rPr>
      </w:pPr>
      <w:r>
        <w:rPr>
          <w:rFonts w:ascii="Tahoma"/>
          <w:b/>
          <w:color w:val="62B388"/>
          <w:w w:val="95"/>
          <w:sz w:val="38"/>
        </w:rPr>
        <w:t>Culture</w:t>
      </w:r>
      <w:r>
        <w:rPr>
          <w:rFonts w:ascii="Tahoma"/>
          <w:b/>
          <w:color w:val="62B388"/>
          <w:spacing w:val="-24"/>
          <w:w w:val="95"/>
          <w:sz w:val="38"/>
        </w:rPr>
        <w:t xml:space="preserve"> </w:t>
      </w:r>
      <w:r>
        <w:rPr>
          <w:rFonts w:ascii="Tahoma"/>
          <w:b/>
          <w:color w:val="62B388"/>
          <w:w w:val="95"/>
          <w:sz w:val="38"/>
        </w:rPr>
        <w:t>Shift</w:t>
      </w:r>
    </w:p>
    <w:p w:rsidR="00063AFE" w:rsidRDefault="00D77E1F">
      <w:pPr>
        <w:spacing w:before="61"/>
        <w:ind w:left="427" w:hanging="2"/>
        <w:jc w:val="center"/>
        <w:rPr>
          <w:rFonts w:ascii="Tahoma"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page">
                  <wp:posOffset>2616200</wp:posOffset>
                </wp:positionH>
                <wp:positionV relativeFrom="paragraph">
                  <wp:posOffset>768985</wp:posOffset>
                </wp:positionV>
                <wp:extent cx="835660" cy="835660"/>
                <wp:effectExtent l="0" t="0" r="0" b="0"/>
                <wp:wrapNone/>
                <wp:docPr id="402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5660" cy="835660"/>
                          <a:chOff x="4120" y="1211"/>
                          <a:chExt cx="1316" cy="1316"/>
                        </a:xfrm>
                      </wpg:grpSpPr>
                      <wps:wsp>
                        <wps:cNvPr id="403" name="Freeform 336"/>
                        <wps:cNvSpPr>
                          <a:spLocks/>
                        </wps:cNvSpPr>
                        <wps:spPr bwMode="auto">
                          <a:xfrm>
                            <a:off x="4120" y="1211"/>
                            <a:ext cx="1316" cy="1316"/>
                          </a:xfrm>
                          <a:custGeom>
                            <a:avLst/>
                            <a:gdLst>
                              <a:gd name="T0" fmla="+- 0 4778 4120"/>
                              <a:gd name="T1" fmla="*/ T0 w 1316"/>
                              <a:gd name="T2" fmla="+- 0 1211 1211"/>
                              <a:gd name="T3" fmla="*/ 1211 h 1316"/>
                              <a:gd name="T4" fmla="+- 0 4673 4120"/>
                              <a:gd name="T5" fmla="*/ T4 w 1316"/>
                              <a:gd name="T6" fmla="+- 0 1255 1211"/>
                              <a:gd name="T7" fmla="*/ 1255 h 1316"/>
                              <a:gd name="T8" fmla="+- 0 4164 4120"/>
                              <a:gd name="T9" fmla="*/ T8 w 1316"/>
                              <a:gd name="T10" fmla="+- 0 1764 1211"/>
                              <a:gd name="T11" fmla="*/ 1764 h 1316"/>
                              <a:gd name="T12" fmla="+- 0 4120 4120"/>
                              <a:gd name="T13" fmla="*/ T12 w 1316"/>
                              <a:gd name="T14" fmla="+- 0 1869 1211"/>
                              <a:gd name="T15" fmla="*/ 1869 h 1316"/>
                              <a:gd name="T16" fmla="+- 0 4131 4120"/>
                              <a:gd name="T17" fmla="*/ T16 w 1316"/>
                              <a:gd name="T18" fmla="+- 0 1925 1211"/>
                              <a:gd name="T19" fmla="*/ 1925 h 1316"/>
                              <a:gd name="T20" fmla="+- 0 4164 4120"/>
                              <a:gd name="T21" fmla="*/ T20 w 1316"/>
                              <a:gd name="T22" fmla="+- 0 1974 1211"/>
                              <a:gd name="T23" fmla="*/ 1974 h 1316"/>
                              <a:gd name="T24" fmla="+- 0 4673 4120"/>
                              <a:gd name="T25" fmla="*/ T24 w 1316"/>
                              <a:gd name="T26" fmla="+- 0 2483 1211"/>
                              <a:gd name="T27" fmla="*/ 2483 h 1316"/>
                              <a:gd name="T28" fmla="+- 0 4722 4120"/>
                              <a:gd name="T29" fmla="*/ T28 w 1316"/>
                              <a:gd name="T30" fmla="+- 0 2515 1211"/>
                              <a:gd name="T31" fmla="*/ 2515 h 1316"/>
                              <a:gd name="T32" fmla="+- 0 4778 4120"/>
                              <a:gd name="T33" fmla="*/ T32 w 1316"/>
                              <a:gd name="T34" fmla="+- 0 2526 1211"/>
                              <a:gd name="T35" fmla="*/ 2526 h 1316"/>
                              <a:gd name="T36" fmla="+- 0 4834 4120"/>
                              <a:gd name="T37" fmla="*/ T36 w 1316"/>
                              <a:gd name="T38" fmla="+- 0 2515 1211"/>
                              <a:gd name="T39" fmla="*/ 2515 h 1316"/>
                              <a:gd name="T40" fmla="+- 0 4883 4120"/>
                              <a:gd name="T41" fmla="*/ T40 w 1316"/>
                              <a:gd name="T42" fmla="+- 0 2483 1211"/>
                              <a:gd name="T43" fmla="*/ 2483 h 1316"/>
                              <a:gd name="T44" fmla="+- 0 5392 4120"/>
                              <a:gd name="T45" fmla="*/ T44 w 1316"/>
                              <a:gd name="T46" fmla="+- 0 1974 1211"/>
                              <a:gd name="T47" fmla="*/ 1974 h 1316"/>
                              <a:gd name="T48" fmla="+- 0 5425 4120"/>
                              <a:gd name="T49" fmla="*/ T48 w 1316"/>
                              <a:gd name="T50" fmla="+- 0 1925 1211"/>
                              <a:gd name="T51" fmla="*/ 1925 h 1316"/>
                              <a:gd name="T52" fmla="+- 0 5436 4120"/>
                              <a:gd name="T53" fmla="*/ T52 w 1316"/>
                              <a:gd name="T54" fmla="+- 0 1869 1211"/>
                              <a:gd name="T55" fmla="*/ 1869 h 1316"/>
                              <a:gd name="T56" fmla="+- 0 5425 4120"/>
                              <a:gd name="T57" fmla="*/ T56 w 1316"/>
                              <a:gd name="T58" fmla="+- 0 1813 1211"/>
                              <a:gd name="T59" fmla="*/ 1813 h 1316"/>
                              <a:gd name="T60" fmla="+- 0 5392 4120"/>
                              <a:gd name="T61" fmla="*/ T60 w 1316"/>
                              <a:gd name="T62" fmla="+- 0 1764 1211"/>
                              <a:gd name="T63" fmla="*/ 1764 h 1316"/>
                              <a:gd name="T64" fmla="+- 0 4883 4120"/>
                              <a:gd name="T65" fmla="*/ T64 w 1316"/>
                              <a:gd name="T66" fmla="+- 0 1255 1211"/>
                              <a:gd name="T67" fmla="*/ 1255 h 1316"/>
                              <a:gd name="T68" fmla="+- 0 4834 4120"/>
                              <a:gd name="T69" fmla="*/ T68 w 1316"/>
                              <a:gd name="T70" fmla="+- 0 1222 1211"/>
                              <a:gd name="T71" fmla="*/ 1222 h 1316"/>
                              <a:gd name="T72" fmla="+- 0 4778 4120"/>
                              <a:gd name="T73" fmla="*/ T72 w 1316"/>
                              <a:gd name="T74" fmla="+- 0 1211 1211"/>
                              <a:gd name="T75" fmla="*/ 1211 h 1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316" h="1316">
                                <a:moveTo>
                                  <a:pt x="658" y="0"/>
                                </a:moveTo>
                                <a:lnTo>
                                  <a:pt x="553" y="44"/>
                                </a:lnTo>
                                <a:lnTo>
                                  <a:pt x="44" y="553"/>
                                </a:lnTo>
                                <a:lnTo>
                                  <a:pt x="0" y="658"/>
                                </a:lnTo>
                                <a:lnTo>
                                  <a:pt x="11" y="714"/>
                                </a:lnTo>
                                <a:lnTo>
                                  <a:pt x="44" y="763"/>
                                </a:lnTo>
                                <a:lnTo>
                                  <a:pt x="553" y="1272"/>
                                </a:lnTo>
                                <a:lnTo>
                                  <a:pt x="602" y="1304"/>
                                </a:lnTo>
                                <a:lnTo>
                                  <a:pt x="658" y="1315"/>
                                </a:lnTo>
                                <a:lnTo>
                                  <a:pt x="714" y="1304"/>
                                </a:lnTo>
                                <a:lnTo>
                                  <a:pt x="763" y="1272"/>
                                </a:lnTo>
                                <a:lnTo>
                                  <a:pt x="1272" y="763"/>
                                </a:lnTo>
                                <a:lnTo>
                                  <a:pt x="1305" y="714"/>
                                </a:lnTo>
                                <a:lnTo>
                                  <a:pt x="1316" y="658"/>
                                </a:lnTo>
                                <a:lnTo>
                                  <a:pt x="1305" y="602"/>
                                </a:lnTo>
                                <a:lnTo>
                                  <a:pt x="1272" y="553"/>
                                </a:lnTo>
                                <a:lnTo>
                                  <a:pt x="763" y="44"/>
                                </a:lnTo>
                                <a:lnTo>
                                  <a:pt x="714" y="11"/>
                                </a:lnTo>
                                <a:lnTo>
                                  <a:pt x="6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9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Freeform 335"/>
                        <wps:cNvSpPr>
                          <a:spLocks/>
                        </wps:cNvSpPr>
                        <wps:spPr bwMode="auto">
                          <a:xfrm>
                            <a:off x="4203" y="1294"/>
                            <a:ext cx="1149" cy="1149"/>
                          </a:xfrm>
                          <a:custGeom>
                            <a:avLst/>
                            <a:gdLst>
                              <a:gd name="T0" fmla="+- 0 4672 4204"/>
                              <a:gd name="T1" fmla="*/ T0 w 1149"/>
                              <a:gd name="T2" fmla="+- 0 1338 1294"/>
                              <a:gd name="T3" fmla="*/ 1338 h 1149"/>
                              <a:gd name="T4" fmla="+- 0 4722 4204"/>
                              <a:gd name="T5" fmla="*/ T4 w 1149"/>
                              <a:gd name="T6" fmla="+- 0 1305 1294"/>
                              <a:gd name="T7" fmla="*/ 1305 h 1149"/>
                              <a:gd name="T8" fmla="+- 0 4778 4204"/>
                              <a:gd name="T9" fmla="*/ T8 w 1149"/>
                              <a:gd name="T10" fmla="+- 0 1294 1294"/>
                              <a:gd name="T11" fmla="*/ 1294 h 1149"/>
                              <a:gd name="T12" fmla="+- 0 4835 4204"/>
                              <a:gd name="T13" fmla="*/ T12 w 1149"/>
                              <a:gd name="T14" fmla="+- 0 1305 1294"/>
                              <a:gd name="T15" fmla="*/ 1305 h 1149"/>
                              <a:gd name="T16" fmla="+- 0 4884 4204"/>
                              <a:gd name="T17" fmla="*/ T16 w 1149"/>
                              <a:gd name="T18" fmla="+- 0 1338 1294"/>
                              <a:gd name="T19" fmla="*/ 1338 h 1149"/>
                              <a:gd name="T20" fmla="+- 0 5308 4204"/>
                              <a:gd name="T21" fmla="*/ T20 w 1149"/>
                              <a:gd name="T22" fmla="+- 0 1763 1294"/>
                              <a:gd name="T23" fmla="*/ 1763 h 1149"/>
                              <a:gd name="T24" fmla="+- 0 5341 4204"/>
                              <a:gd name="T25" fmla="*/ T24 w 1149"/>
                              <a:gd name="T26" fmla="+- 0 1812 1294"/>
                              <a:gd name="T27" fmla="*/ 1812 h 1149"/>
                              <a:gd name="T28" fmla="+- 0 5352 4204"/>
                              <a:gd name="T29" fmla="*/ T28 w 1149"/>
                              <a:gd name="T30" fmla="+- 0 1869 1294"/>
                              <a:gd name="T31" fmla="*/ 1869 h 1149"/>
                              <a:gd name="T32" fmla="+- 0 5341 4204"/>
                              <a:gd name="T33" fmla="*/ T32 w 1149"/>
                              <a:gd name="T34" fmla="+- 0 1925 1294"/>
                              <a:gd name="T35" fmla="*/ 1925 h 1149"/>
                              <a:gd name="T36" fmla="+- 0 5308 4204"/>
                              <a:gd name="T37" fmla="*/ T36 w 1149"/>
                              <a:gd name="T38" fmla="+- 0 1975 1294"/>
                              <a:gd name="T39" fmla="*/ 1975 h 1149"/>
                              <a:gd name="T40" fmla="+- 0 4884 4204"/>
                              <a:gd name="T41" fmla="*/ T40 w 1149"/>
                              <a:gd name="T42" fmla="+- 0 2399 1294"/>
                              <a:gd name="T43" fmla="*/ 2399 h 1149"/>
                              <a:gd name="T44" fmla="+- 0 4835 4204"/>
                              <a:gd name="T45" fmla="*/ T44 w 1149"/>
                              <a:gd name="T46" fmla="+- 0 2432 1294"/>
                              <a:gd name="T47" fmla="*/ 2432 h 1149"/>
                              <a:gd name="T48" fmla="+- 0 4778 4204"/>
                              <a:gd name="T49" fmla="*/ T48 w 1149"/>
                              <a:gd name="T50" fmla="+- 0 2443 1294"/>
                              <a:gd name="T51" fmla="*/ 2443 h 1149"/>
                              <a:gd name="T52" fmla="+- 0 4722 4204"/>
                              <a:gd name="T53" fmla="*/ T52 w 1149"/>
                              <a:gd name="T54" fmla="+- 0 2432 1294"/>
                              <a:gd name="T55" fmla="*/ 2432 h 1149"/>
                              <a:gd name="T56" fmla="+- 0 4672 4204"/>
                              <a:gd name="T57" fmla="*/ T56 w 1149"/>
                              <a:gd name="T58" fmla="+- 0 2399 1294"/>
                              <a:gd name="T59" fmla="*/ 2399 h 1149"/>
                              <a:gd name="T60" fmla="+- 0 4248 4204"/>
                              <a:gd name="T61" fmla="*/ T60 w 1149"/>
                              <a:gd name="T62" fmla="+- 0 1975 1294"/>
                              <a:gd name="T63" fmla="*/ 1975 h 1149"/>
                              <a:gd name="T64" fmla="+- 0 4215 4204"/>
                              <a:gd name="T65" fmla="*/ T64 w 1149"/>
                              <a:gd name="T66" fmla="+- 0 1925 1294"/>
                              <a:gd name="T67" fmla="*/ 1925 h 1149"/>
                              <a:gd name="T68" fmla="+- 0 4204 4204"/>
                              <a:gd name="T69" fmla="*/ T68 w 1149"/>
                              <a:gd name="T70" fmla="+- 0 1869 1294"/>
                              <a:gd name="T71" fmla="*/ 1869 h 1149"/>
                              <a:gd name="T72" fmla="+- 0 4215 4204"/>
                              <a:gd name="T73" fmla="*/ T72 w 1149"/>
                              <a:gd name="T74" fmla="+- 0 1812 1294"/>
                              <a:gd name="T75" fmla="*/ 1812 h 1149"/>
                              <a:gd name="T76" fmla="+- 0 4248 4204"/>
                              <a:gd name="T77" fmla="*/ T76 w 1149"/>
                              <a:gd name="T78" fmla="+- 0 1763 1294"/>
                              <a:gd name="T79" fmla="*/ 1763 h 1149"/>
                              <a:gd name="T80" fmla="+- 0 4672 4204"/>
                              <a:gd name="T81" fmla="*/ T80 w 1149"/>
                              <a:gd name="T82" fmla="+- 0 1338 1294"/>
                              <a:gd name="T83" fmla="*/ 1338 h 1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49" h="1149">
                                <a:moveTo>
                                  <a:pt x="468" y="44"/>
                                </a:moveTo>
                                <a:lnTo>
                                  <a:pt x="518" y="11"/>
                                </a:lnTo>
                                <a:lnTo>
                                  <a:pt x="574" y="0"/>
                                </a:lnTo>
                                <a:lnTo>
                                  <a:pt x="631" y="11"/>
                                </a:lnTo>
                                <a:lnTo>
                                  <a:pt x="680" y="44"/>
                                </a:lnTo>
                                <a:lnTo>
                                  <a:pt x="1104" y="469"/>
                                </a:lnTo>
                                <a:lnTo>
                                  <a:pt x="1137" y="518"/>
                                </a:lnTo>
                                <a:lnTo>
                                  <a:pt x="1148" y="575"/>
                                </a:lnTo>
                                <a:lnTo>
                                  <a:pt x="1137" y="631"/>
                                </a:lnTo>
                                <a:lnTo>
                                  <a:pt x="1104" y="681"/>
                                </a:lnTo>
                                <a:lnTo>
                                  <a:pt x="680" y="1105"/>
                                </a:lnTo>
                                <a:lnTo>
                                  <a:pt x="631" y="1138"/>
                                </a:lnTo>
                                <a:lnTo>
                                  <a:pt x="574" y="1149"/>
                                </a:lnTo>
                                <a:lnTo>
                                  <a:pt x="518" y="1138"/>
                                </a:lnTo>
                                <a:lnTo>
                                  <a:pt x="468" y="1105"/>
                                </a:lnTo>
                                <a:lnTo>
                                  <a:pt x="44" y="681"/>
                                </a:lnTo>
                                <a:lnTo>
                                  <a:pt x="11" y="631"/>
                                </a:lnTo>
                                <a:lnTo>
                                  <a:pt x="0" y="575"/>
                                </a:lnTo>
                                <a:lnTo>
                                  <a:pt x="11" y="518"/>
                                </a:lnTo>
                                <a:lnTo>
                                  <a:pt x="44" y="469"/>
                                </a:lnTo>
                                <a:lnTo>
                                  <a:pt x="468" y="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5" name="AutoShape 334"/>
                        <wps:cNvSpPr>
                          <a:spLocks/>
                        </wps:cNvSpPr>
                        <wps:spPr bwMode="auto">
                          <a:xfrm>
                            <a:off x="4502" y="1554"/>
                            <a:ext cx="552" cy="629"/>
                          </a:xfrm>
                          <a:custGeom>
                            <a:avLst/>
                            <a:gdLst>
                              <a:gd name="T0" fmla="+- 0 4621 4503"/>
                              <a:gd name="T1" fmla="*/ T0 w 552"/>
                              <a:gd name="T2" fmla="+- 0 1756 1554"/>
                              <a:gd name="T3" fmla="*/ 1756 h 629"/>
                              <a:gd name="T4" fmla="+- 0 4630 4503"/>
                              <a:gd name="T5" fmla="*/ T4 w 552"/>
                              <a:gd name="T6" fmla="+- 0 1805 1554"/>
                              <a:gd name="T7" fmla="*/ 1805 h 629"/>
                              <a:gd name="T8" fmla="+- 0 4662 4503"/>
                              <a:gd name="T9" fmla="*/ T8 w 552"/>
                              <a:gd name="T10" fmla="+- 0 1856 1554"/>
                              <a:gd name="T11" fmla="*/ 1856 h 629"/>
                              <a:gd name="T12" fmla="+- 0 4710 4503"/>
                              <a:gd name="T13" fmla="*/ T12 w 552"/>
                              <a:gd name="T14" fmla="+- 0 1892 1554"/>
                              <a:gd name="T15" fmla="*/ 1892 h 629"/>
                              <a:gd name="T16" fmla="+- 0 4770 4503"/>
                              <a:gd name="T17" fmla="*/ T16 w 552"/>
                              <a:gd name="T18" fmla="+- 0 1908 1554"/>
                              <a:gd name="T19" fmla="*/ 1908 h 629"/>
                              <a:gd name="T20" fmla="+- 0 4833 4503"/>
                              <a:gd name="T21" fmla="*/ T20 w 552"/>
                              <a:gd name="T22" fmla="+- 0 1898 1554"/>
                              <a:gd name="T23" fmla="*/ 1898 h 629"/>
                              <a:gd name="T24" fmla="+- 0 4884 4503"/>
                              <a:gd name="T25" fmla="*/ T24 w 552"/>
                              <a:gd name="T26" fmla="+- 0 1867 1554"/>
                              <a:gd name="T27" fmla="*/ 1867 h 629"/>
                              <a:gd name="T28" fmla="+- 0 4920 4503"/>
                              <a:gd name="T29" fmla="*/ T28 w 552"/>
                              <a:gd name="T30" fmla="+- 0 1819 1554"/>
                              <a:gd name="T31" fmla="*/ 1819 h 629"/>
                              <a:gd name="T32" fmla="+- 0 4935 4503"/>
                              <a:gd name="T33" fmla="*/ T32 w 552"/>
                              <a:gd name="T34" fmla="+- 0 1760 1554"/>
                              <a:gd name="T35" fmla="*/ 1760 h 629"/>
                              <a:gd name="T36" fmla="+- 0 4999 4503"/>
                              <a:gd name="T37" fmla="*/ T36 w 552"/>
                              <a:gd name="T38" fmla="+- 0 1661 1554"/>
                              <a:gd name="T39" fmla="*/ 1661 h 629"/>
                              <a:gd name="T40" fmla="+- 0 4754 4503"/>
                              <a:gd name="T41" fmla="*/ T40 w 552"/>
                              <a:gd name="T42" fmla="+- 0 1557 1554"/>
                              <a:gd name="T43" fmla="*/ 1557 h 629"/>
                              <a:gd name="T44" fmla="+- 0 4510 4503"/>
                              <a:gd name="T45" fmla="*/ T44 w 552"/>
                              <a:gd name="T46" fmla="+- 0 1617 1554"/>
                              <a:gd name="T47" fmla="*/ 1617 h 629"/>
                              <a:gd name="T48" fmla="+- 0 4503 4503"/>
                              <a:gd name="T49" fmla="*/ T48 w 552"/>
                              <a:gd name="T50" fmla="+- 0 1628 1554"/>
                              <a:gd name="T51" fmla="*/ 1628 h 629"/>
                              <a:gd name="T52" fmla="+- 0 4504 4503"/>
                              <a:gd name="T53" fmla="*/ T52 w 552"/>
                              <a:gd name="T54" fmla="+- 0 1640 1554"/>
                              <a:gd name="T55" fmla="*/ 1640 h 629"/>
                              <a:gd name="T56" fmla="+- 0 4513 4503"/>
                              <a:gd name="T57" fmla="*/ T56 w 552"/>
                              <a:gd name="T58" fmla="+- 0 1650 1554"/>
                              <a:gd name="T59" fmla="*/ 1650 h 629"/>
                              <a:gd name="T60" fmla="+- 0 4527 4503"/>
                              <a:gd name="T61" fmla="*/ T60 w 552"/>
                              <a:gd name="T62" fmla="+- 0 1726 1554"/>
                              <a:gd name="T63" fmla="*/ 1726 h 629"/>
                              <a:gd name="T64" fmla="+- 0 4516 4503"/>
                              <a:gd name="T65" fmla="*/ T64 w 552"/>
                              <a:gd name="T66" fmla="+- 0 1738 1554"/>
                              <a:gd name="T67" fmla="*/ 1738 h 629"/>
                              <a:gd name="T68" fmla="+- 0 4512 4503"/>
                              <a:gd name="T69" fmla="*/ T68 w 552"/>
                              <a:gd name="T70" fmla="+- 0 1753 1554"/>
                              <a:gd name="T71" fmla="*/ 1753 h 629"/>
                              <a:gd name="T72" fmla="+- 0 4518 4503"/>
                              <a:gd name="T73" fmla="*/ T72 w 552"/>
                              <a:gd name="T74" fmla="+- 0 1768 1554"/>
                              <a:gd name="T75" fmla="*/ 1768 h 629"/>
                              <a:gd name="T76" fmla="+- 0 4506 4503"/>
                              <a:gd name="T77" fmla="*/ T76 w 552"/>
                              <a:gd name="T78" fmla="+- 0 1857 1554"/>
                              <a:gd name="T79" fmla="*/ 1857 h 629"/>
                              <a:gd name="T80" fmla="+- 0 4510 4503"/>
                              <a:gd name="T81" fmla="*/ T80 w 552"/>
                              <a:gd name="T82" fmla="+- 0 1866 1554"/>
                              <a:gd name="T83" fmla="*/ 1866 h 629"/>
                              <a:gd name="T84" fmla="+- 0 4568 4503"/>
                              <a:gd name="T85" fmla="*/ T84 w 552"/>
                              <a:gd name="T86" fmla="+- 0 1869 1554"/>
                              <a:gd name="T87" fmla="*/ 1869 h 629"/>
                              <a:gd name="T88" fmla="+- 0 4575 4503"/>
                              <a:gd name="T89" fmla="*/ T88 w 552"/>
                              <a:gd name="T90" fmla="+- 0 1864 1554"/>
                              <a:gd name="T91" fmla="*/ 1864 h 629"/>
                              <a:gd name="T92" fmla="+- 0 4577 4503"/>
                              <a:gd name="T93" fmla="*/ T92 w 552"/>
                              <a:gd name="T94" fmla="+- 0 1854 1554"/>
                              <a:gd name="T95" fmla="*/ 1854 h 629"/>
                              <a:gd name="T96" fmla="+- 0 4566 4503"/>
                              <a:gd name="T97" fmla="*/ T96 w 552"/>
                              <a:gd name="T98" fmla="+- 0 1768 1554"/>
                              <a:gd name="T99" fmla="*/ 1768 h 629"/>
                              <a:gd name="T100" fmla="+- 0 4571 4503"/>
                              <a:gd name="T101" fmla="*/ T100 w 552"/>
                              <a:gd name="T102" fmla="+- 0 1753 1554"/>
                              <a:gd name="T103" fmla="*/ 1753 h 629"/>
                              <a:gd name="T104" fmla="+- 0 4568 4503"/>
                              <a:gd name="T105" fmla="*/ T104 w 552"/>
                              <a:gd name="T106" fmla="+- 0 1738 1554"/>
                              <a:gd name="T107" fmla="*/ 1738 h 629"/>
                              <a:gd name="T108" fmla="+- 0 4557 4503"/>
                              <a:gd name="T109" fmla="*/ T108 w 552"/>
                              <a:gd name="T110" fmla="+- 0 1726 1554"/>
                              <a:gd name="T111" fmla="*/ 1726 h 629"/>
                              <a:gd name="T112" fmla="+- 0 5040 4503"/>
                              <a:gd name="T113" fmla="*/ T112 w 552"/>
                              <a:gd name="T114" fmla="+- 0 1651 1554"/>
                              <a:gd name="T115" fmla="*/ 1651 h 629"/>
                              <a:gd name="T116" fmla="+- 0 5051 4503"/>
                              <a:gd name="T117" fmla="*/ T116 w 552"/>
                              <a:gd name="T118" fmla="+- 0 1643 1554"/>
                              <a:gd name="T119" fmla="*/ 1643 h 629"/>
                              <a:gd name="T120" fmla="+- 0 5054 4503"/>
                              <a:gd name="T121" fmla="*/ T120 w 552"/>
                              <a:gd name="T122" fmla="+- 0 1631 1554"/>
                              <a:gd name="T123" fmla="*/ 1631 h 629"/>
                              <a:gd name="T124" fmla="+- 0 5049 4503"/>
                              <a:gd name="T125" fmla="*/ T124 w 552"/>
                              <a:gd name="T126" fmla="+- 0 1620 1554"/>
                              <a:gd name="T127" fmla="*/ 1620 h 629"/>
                              <a:gd name="T128" fmla="+- 0 5037 4503"/>
                              <a:gd name="T129" fmla="*/ T128 w 552"/>
                              <a:gd name="T130" fmla="+- 0 1613 1554"/>
                              <a:gd name="T131" fmla="*/ 1613 h 629"/>
                              <a:gd name="T132" fmla="+- 0 4651 4503"/>
                              <a:gd name="T133" fmla="*/ T132 w 552"/>
                              <a:gd name="T134" fmla="+- 0 1938 1554"/>
                              <a:gd name="T135" fmla="*/ 1938 h 629"/>
                              <a:gd name="T136" fmla="+- 0 4598 4503"/>
                              <a:gd name="T137" fmla="*/ T136 w 552"/>
                              <a:gd name="T138" fmla="+- 0 1963 1554"/>
                              <a:gd name="T139" fmla="*/ 1963 h 629"/>
                              <a:gd name="T140" fmla="+- 0 4550 4503"/>
                              <a:gd name="T141" fmla="*/ T140 w 552"/>
                              <a:gd name="T142" fmla="+- 0 2007 1554"/>
                              <a:gd name="T143" fmla="*/ 2007 h 629"/>
                              <a:gd name="T144" fmla="+- 0 4516 4503"/>
                              <a:gd name="T145" fmla="*/ T144 w 552"/>
                              <a:gd name="T146" fmla="+- 0 2065 1554"/>
                              <a:gd name="T147" fmla="*/ 2065 h 629"/>
                              <a:gd name="T148" fmla="+- 0 4503 4503"/>
                              <a:gd name="T149" fmla="*/ T148 w 552"/>
                              <a:gd name="T150" fmla="+- 0 2132 1554"/>
                              <a:gd name="T151" fmla="*/ 2132 h 629"/>
                              <a:gd name="T152" fmla="+- 0 4512 4503"/>
                              <a:gd name="T153" fmla="*/ T152 w 552"/>
                              <a:gd name="T154" fmla="+- 0 2168 1554"/>
                              <a:gd name="T155" fmla="*/ 2168 h 629"/>
                              <a:gd name="T156" fmla="+- 0 4541 4503"/>
                              <a:gd name="T157" fmla="*/ T156 w 552"/>
                              <a:gd name="T158" fmla="+- 0 2183 1554"/>
                              <a:gd name="T159" fmla="*/ 2183 h 629"/>
                              <a:gd name="T160" fmla="+- 0 5024 4503"/>
                              <a:gd name="T161" fmla="*/ T160 w 552"/>
                              <a:gd name="T162" fmla="+- 0 2181 1554"/>
                              <a:gd name="T163" fmla="*/ 2181 h 629"/>
                              <a:gd name="T164" fmla="+- 0 5049 4503"/>
                              <a:gd name="T165" fmla="*/ T164 w 552"/>
                              <a:gd name="T166" fmla="+- 0 2161 1554"/>
                              <a:gd name="T167" fmla="*/ 2161 h 629"/>
                              <a:gd name="T168" fmla="+- 0 5053 4503"/>
                              <a:gd name="T169" fmla="*/ T168 w 552"/>
                              <a:gd name="T170" fmla="+- 0 2114 1554"/>
                              <a:gd name="T171" fmla="*/ 2114 h 629"/>
                              <a:gd name="T172" fmla="+- 0 4778 4503"/>
                              <a:gd name="T173" fmla="*/ T172 w 552"/>
                              <a:gd name="T174" fmla="+- 0 2065 1554"/>
                              <a:gd name="T175" fmla="*/ 2065 h 629"/>
                              <a:gd name="T176" fmla="+- 0 5041 4503"/>
                              <a:gd name="T177" fmla="*/ T176 w 552"/>
                              <a:gd name="T178" fmla="+- 0 2065 1554"/>
                              <a:gd name="T179" fmla="*/ 2065 h 629"/>
                              <a:gd name="T180" fmla="+- 0 5017 4503"/>
                              <a:gd name="T181" fmla="*/ T180 w 552"/>
                              <a:gd name="T182" fmla="+- 0 2021 1554"/>
                              <a:gd name="T183" fmla="*/ 2021 h 629"/>
                              <a:gd name="T184" fmla="+- 0 4972 4503"/>
                              <a:gd name="T185" fmla="*/ T184 w 552"/>
                              <a:gd name="T186" fmla="+- 0 1973 1554"/>
                              <a:gd name="T187" fmla="*/ 1973 h 629"/>
                              <a:gd name="T188" fmla="+- 0 4914 4503"/>
                              <a:gd name="T189" fmla="*/ T188 w 552"/>
                              <a:gd name="T190" fmla="+- 0 1941 1554"/>
                              <a:gd name="T191" fmla="*/ 1941 h 6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52" h="629">
                                <a:moveTo>
                                  <a:pt x="496" y="107"/>
                                </a:moveTo>
                                <a:lnTo>
                                  <a:pt x="54" y="107"/>
                                </a:lnTo>
                                <a:lnTo>
                                  <a:pt x="118" y="122"/>
                                </a:lnTo>
                                <a:lnTo>
                                  <a:pt x="118" y="202"/>
                                </a:lnTo>
                                <a:lnTo>
                                  <a:pt x="118" y="206"/>
                                </a:lnTo>
                                <a:lnTo>
                                  <a:pt x="119" y="221"/>
                                </a:lnTo>
                                <a:lnTo>
                                  <a:pt x="123" y="236"/>
                                </a:lnTo>
                                <a:lnTo>
                                  <a:pt x="127" y="251"/>
                                </a:lnTo>
                                <a:lnTo>
                                  <a:pt x="133" y="265"/>
                                </a:lnTo>
                                <a:lnTo>
                                  <a:pt x="140" y="278"/>
                                </a:lnTo>
                                <a:lnTo>
                                  <a:pt x="149" y="291"/>
                                </a:lnTo>
                                <a:lnTo>
                                  <a:pt x="159" y="302"/>
                                </a:lnTo>
                                <a:lnTo>
                                  <a:pt x="169" y="313"/>
                                </a:lnTo>
                                <a:lnTo>
                                  <a:pt x="181" y="323"/>
                                </a:lnTo>
                                <a:lnTo>
                                  <a:pt x="194" y="331"/>
                                </a:lnTo>
                                <a:lnTo>
                                  <a:pt x="207" y="338"/>
                                </a:lnTo>
                                <a:lnTo>
                                  <a:pt x="221" y="344"/>
                                </a:lnTo>
                                <a:lnTo>
                                  <a:pt x="236" y="349"/>
                                </a:lnTo>
                                <a:lnTo>
                                  <a:pt x="251" y="352"/>
                                </a:lnTo>
                                <a:lnTo>
                                  <a:pt x="267" y="354"/>
                                </a:lnTo>
                                <a:lnTo>
                                  <a:pt x="284" y="354"/>
                                </a:lnTo>
                                <a:lnTo>
                                  <a:pt x="299" y="352"/>
                                </a:lnTo>
                                <a:lnTo>
                                  <a:pt x="315" y="349"/>
                                </a:lnTo>
                                <a:lnTo>
                                  <a:pt x="330" y="344"/>
                                </a:lnTo>
                                <a:lnTo>
                                  <a:pt x="344" y="338"/>
                                </a:lnTo>
                                <a:lnTo>
                                  <a:pt x="357" y="331"/>
                                </a:lnTo>
                                <a:lnTo>
                                  <a:pt x="369" y="323"/>
                                </a:lnTo>
                                <a:lnTo>
                                  <a:pt x="381" y="313"/>
                                </a:lnTo>
                                <a:lnTo>
                                  <a:pt x="392" y="302"/>
                                </a:lnTo>
                                <a:lnTo>
                                  <a:pt x="401" y="291"/>
                                </a:lnTo>
                                <a:lnTo>
                                  <a:pt x="410" y="278"/>
                                </a:lnTo>
                                <a:lnTo>
                                  <a:pt x="417" y="265"/>
                                </a:lnTo>
                                <a:lnTo>
                                  <a:pt x="423" y="251"/>
                                </a:lnTo>
                                <a:lnTo>
                                  <a:pt x="427" y="236"/>
                                </a:lnTo>
                                <a:lnTo>
                                  <a:pt x="430" y="221"/>
                                </a:lnTo>
                                <a:lnTo>
                                  <a:pt x="432" y="206"/>
                                </a:lnTo>
                                <a:lnTo>
                                  <a:pt x="432" y="202"/>
                                </a:lnTo>
                                <a:lnTo>
                                  <a:pt x="432" y="195"/>
                                </a:lnTo>
                                <a:lnTo>
                                  <a:pt x="433" y="122"/>
                                </a:lnTo>
                                <a:lnTo>
                                  <a:pt x="496" y="107"/>
                                </a:lnTo>
                                <a:close/>
                                <a:moveTo>
                                  <a:pt x="282" y="0"/>
                                </a:moveTo>
                                <a:lnTo>
                                  <a:pt x="269" y="0"/>
                                </a:lnTo>
                                <a:lnTo>
                                  <a:pt x="257" y="2"/>
                                </a:lnTo>
                                <a:lnTo>
                                  <a:pt x="251" y="3"/>
                                </a:lnTo>
                                <a:lnTo>
                                  <a:pt x="16" y="59"/>
                                </a:lnTo>
                                <a:lnTo>
                                  <a:pt x="14" y="60"/>
                                </a:lnTo>
                                <a:lnTo>
                                  <a:pt x="10" y="61"/>
                                </a:lnTo>
                                <a:lnTo>
                                  <a:pt x="7" y="63"/>
                                </a:lnTo>
                                <a:lnTo>
                                  <a:pt x="5" y="66"/>
                                </a:lnTo>
                                <a:lnTo>
                                  <a:pt x="3" y="68"/>
                                </a:lnTo>
                                <a:lnTo>
                                  <a:pt x="1" y="71"/>
                                </a:lnTo>
                                <a:lnTo>
                                  <a:pt x="0" y="74"/>
                                </a:lnTo>
                                <a:lnTo>
                                  <a:pt x="0" y="77"/>
                                </a:lnTo>
                                <a:lnTo>
                                  <a:pt x="0" y="80"/>
                                </a:lnTo>
                                <a:lnTo>
                                  <a:pt x="0" y="83"/>
                                </a:lnTo>
                                <a:lnTo>
                                  <a:pt x="1" y="86"/>
                                </a:lnTo>
                                <a:lnTo>
                                  <a:pt x="3" y="89"/>
                                </a:lnTo>
                                <a:lnTo>
                                  <a:pt x="5" y="92"/>
                                </a:lnTo>
                                <a:lnTo>
                                  <a:pt x="7" y="94"/>
                                </a:lnTo>
                                <a:lnTo>
                                  <a:pt x="10" y="96"/>
                                </a:lnTo>
                                <a:lnTo>
                                  <a:pt x="14" y="97"/>
                                </a:lnTo>
                                <a:lnTo>
                                  <a:pt x="16" y="98"/>
                                </a:lnTo>
                                <a:lnTo>
                                  <a:pt x="24" y="100"/>
                                </a:lnTo>
                                <a:lnTo>
                                  <a:pt x="24" y="172"/>
                                </a:lnTo>
                                <a:lnTo>
                                  <a:pt x="21" y="174"/>
                                </a:lnTo>
                                <a:lnTo>
                                  <a:pt x="17" y="178"/>
                                </a:lnTo>
                                <a:lnTo>
                                  <a:pt x="14" y="181"/>
                                </a:lnTo>
                                <a:lnTo>
                                  <a:pt x="13" y="184"/>
                                </a:lnTo>
                                <a:lnTo>
                                  <a:pt x="11" y="187"/>
                                </a:lnTo>
                                <a:lnTo>
                                  <a:pt x="10" y="191"/>
                                </a:lnTo>
                                <a:lnTo>
                                  <a:pt x="9" y="195"/>
                                </a:lnTo>
                                <a:lnTo>
                                  <a:pt x="9" y="199"/>
                                </a:lnTo>
                                <a:lnTo>
                                  <a:pt x="10" y="202"/>
                                </a:lnTo>
                                <a:lnTo>
                                  <a:pt x="11" y="206"/>
                                </a:lnTo>
                                <a:lnTo>
                                  <a:pt x="12" y="209"/>
                                </a:lnTo>
                                <a:lnTo>
                                  <a:pt x="15" y="214"/>
                                </a:lnTo>
                                <a:lnTo>
                                  <a:pt x="20" y="219"/>
                                </a:lnTo>
                                <a:lnTo>
                                  <a:pt x="23" y="221"/>
                                </a:lnTo>
                                <a:lnTo>
                                  <a:pt x="3" y="299"/>
                                </a:lnTo>
                                <a:lnTo>
                                  <a:pt x="3" y="303"/>
                                </a:lnTo>
                                <a:lnTo>
                                  <a:pt x="4" y="305"/>
                                </a:lnTo>
                                <a:lnTo>
                                  <a:pt x="4" y="308"/>
                                </a:lnTo>
                                <a:lnTo>
                                  <a:pt x="6" y="310"/>
                                </a:lnTo>
                                <a:lnTo>
                                  <a:pt x="7" y="312"/>
                                </a:lnTo>
                                <a:lnTo>
                                  <a:pt x="10" y="314"/>
                                </a:lnTo>
                                <a:lnTo>
                                  <a:pt x="12" y="314"/>
                                </a:lnTo>
                                <a:lnTo>
                                  <a:pt x="13" y="315"/>
                                </a:lnTo>
                                <a:lnTo>
                                  <a:pt x="65" y="315"/>
                                </a:lnTo>
                                <a:lnTo>
                                  <a:pt x="66" y="314"/>
                                </a:lnTo>
                                <a:lnTo>
                                  <a:pt x="68" y="314"/>
                                </a:lnTo>
                                <a:lnTo>
                                  <a:pt x="70" y="312"/>
                                </a:lnTo>
                                <a:lnTo>
                                  <a:pt x="72" y="310"/>
                                </a:lnTo>
                                <a:lnTo>
                                  <a:pt x="73" y="308"/>
                                </a:lnTo>
                                <a:lnTo>
                                  <a:pt x="74" y="305"/>
                                </a:lnTo>
                                <a:lnTo>
                                  <a:pt x="75" y="303"/>
                                </a:lnTo>
                                <a:lnTo>
                                  <a:pt x="74" y="300"/>
                                </a:lnTo>
                                <a:lnTo>
                                  <a:pt x="74" y="298"/>
                                </a:lnTo>
                                <a:lnTo>
                                  <a:pt x="55" y="221"/>
                                </a:lnTo>
                                <a:lnTo>
                                  <a:pt x="58" y="219"/>
                                </a:lnTo>
                                <a:lnTo>
                                  <a:pt x="63" y="214"/>
                                </a:lnTo>
                                <a:lnTo>
                                  <a:pt x="65" y="209"/>
                                </a:lnTo>
                                <a:lnTo>
                                  <a:pt x="67" y="206"/>
                                </a:lnTo>
                                <a:lnTo>
                                  <a:pt x="68" y="202"/>
                                </a:lnTo>
                                <a:lnTo>
                                  <a:pt x="68" y="199"/>
                                </a:lnTo>
                                <a:lnTo>
                                  <a:pt x="68" y="195"/>
                                </a:lnTo>
                                <a:lnTo>
                                  <a:pt x="68" y="191"/>
                                </a:lnTo>
                                <a:lnTo>
                                  <a:pt x="67" y="187"/>
                                </a:lnTo>
                                <a:lnTo>
                                  <a:pt x="65" y="184"/>
                                </a:lnTo>
                                <a:lnTo>
                                  <a:pt x="63" y="181"/>
                                </a:lnTo>
                                <a:lnTo>
                                  <a:pt x="61" y="178"/>
                                </a:lnTo>
                                <a:lnTo>
                                  <a:pt x="57" y="174"/>
                                </a:lnTo>
                                <a:lnTo>
                                  <a:pt x="54" y="172"/>
                                </a:lnTo>
                                <a:lnTo>
                                  <a:pt x="54" y="107"/>
                                </a:lnTo>
                                <a:lnTo>
                                  <a:pt x="496" y="107"/>
                                </a:lnTo>
                                <a:lnTo>
                                  <a:pt x="534" y="98"/>
                                </a:lnTo>
                                <a:lnTo>
                                  <a:pt x="537" y="97"/>
                                </a:lnTo>
                                <a:lnTo>
                                  <a:pt x="540" y="96"/>
                                </a:lnTo>
                                <a:lnTo>
                                  <a:pt x="543" y="94"/>
                                </a:lnTo>
                                <a:lnTo>
                                  <a:pt x="546" y="92"/>
                                </a:lnTo>
                                <a:lnTo>
                                  <a:pt x="548" y="89"/>
                                </a:lnTo>
                                <a:lnTo>
                                  <a:pt x="550" y="86"/>
                                </a:lnTo>
                                <a:lnTo>
                                  <a:pt x="551" y="83"/>
                                </a:lnTo>
                                <a:lnTo>
                                  <a:pt x="551" y="80"/>
                                </a:lnTo>
                                <a:lnTo>
                                  <a:pt x="551" y="77"/>
                                </a:lnTo>
                                <a:lnTo>
                                  <a:pt x="551" y="74"/>
                                </a:lnTo>
                                <a:lnTo>
                                  <a:pt x="550" y="71"/>
                                </a:lnTo>
                                <a:lnTo>
                                  <a:pt x="548" y="68"/>
                                </a:lnTo>
                                <a:lnTo>
                                  <a:pt x="546" y="66"/>
                                </a:lnTo>
                                <a:lnTo>
                                  <a:pt x="543" y="63"/>
                                </a:lnTo>
                                <a:lnTo>
                                  <a:pt x="540" y="61"/>
                                </a:lnTo>
                                <a:lnTo>
                                  <a:pt x="537" y="60"/>
                                </a:lnTo>
                                <a:lnTo>
                                  <a:pt x="534" y="59"/>
                                </a:lnTo>
                                <a:lnTo>
                                  <a:pt x="300" y="3"/>
                                </a:lnTo>
                                <a:lnTo>
                                  <a:pt x="294" y="2"/>
                                </a:lnTo>
                                <a:lnTo>
                                  <a:pt x="282" y="0"/>
                                </a:lnTo>
                                <a:close/>
                                <a:moveTo>
                                  <a:pt x="148" y="384"/>
                                </a:moveTo>
                                <a:lnTo>
                                  <a:pt x="140" y="387"/>
                                </a:lnTo>
                                <a:lnTo>
                                  <a:pt x="125" y="393"/>
                                </a:lnTo>
                                <a:lnTo>
                                  <a:pt x="110" y="401"/>
                                </a:lnTo>
                                <a:lnTo>
                                  <a:pt x="95" y="409"/>
                                </a:lnTo>
                                <a:lnTo>
                                  <a:pt x="82" y="419"/>
                                </a:lnTo>
                                <a:lnTo>
                                  <a:pt x="69" y="430"/>
                                </a:lnTo>
                                <a:lnTo>
                                  <a:pt x="57" y="441"/>
                                </a:lnTo>
                                <a:lnTo>
                                  <a:pt x="47" y="453"/>
                                </a:lnTo>
                                <a:lnTo>
                                  <a:pt x="37" y="467"/>
                                </a:lnTo>
                                <a:lnTo>
                                  <a:pt x="28" y="481"/>
                                </a:lnTo>
                                <a:lnTo>
                                  <a:pt x="20" y="495"/>
                                </a:lnTo>
                                <a:lnTo>
                                  <a:pt x="13" y="511"/>
                                </a:lnTo>
                                <a:lnTo>
                                  <a:pt x="8" y="527"/>
                                </a:lnTo>
                                <a:lnTo>
                                  <a:pt x="4" y="543"/>
                                </a:lnTo>
                                <a:lnTo>
                                  <a:pt x="1" y="560"/>
                                </a:lnTo>
                                <a:lnTo>
                                  <a:pt x="0" y="578"/>
                                </a:lnTo>
                                <a:lnTo>
                                  <a:pt x="0" y="591"/>
                                </a:lnTo>
                                <a:lnTo>
                                  <a:pt x="1" y="599"/>
                                </a:lnTo>
                                <a:lnTo>
                                  <a:pt x="5" y="607"/>
                                </a:lnTo>
                                <a:lnTo>
                                  <a:pt x="9" y="614"/>
                                </a:lnTo>
                                <a:lnTo>
                                  <a:pt x="15" y="619"/>
                                </a:lnTo>
                                <a:lnTo>
                                  <a:pt x="22" y="624"/>
                                </a:lnTo>
                                <a:lnTo>
                                  <a:pt x="29" y="627"/>
                                </a:lnTo>
                                <a:lnTo>
                                  <a:pt x="38" y="629"/>
                                </a:lnTo>
                                <a:lnTo>
                                  <a:pt x="42" y="629"/>
                                </a:lnTo>
                                <a:lnTo>
                                  <a:pt x="509" y="629"/>
                                </a:lnTo>
                                <a:lnTo>
                                  <a:pt x="513" y="629"/>
                                </a:lnTo>
                                <a:lnTo>
                                  <a:pt x="521" y="627"/>
                                </a:lnTo>
                                <a:lnTo>
                                  <a:pt x="529" y="624"/>
                                </a:lnTo>
                                <a:lnTo>
                                  <a:pt x="536" y="619"/>
                                </a:lnTo>
                                <a:lnTo>
                                  <a:pt x="542" y="614"/>
                                </a:lnTo>
                                <a:lnTo>
                                  <a:pt x="546" y="607"/>
                                </a:lnTo>
                                <a:lnTo>
                                  <a:pt x="550" y="599"/>
                                </a:lnTo>
                                <a:lnTo>
                                  <a:pt x="551" y="591"/>
                                </a:lnTo>
                                <a:lnTo>
                                  <a:pt x="551" y="578"/>
                                </a:lnTo>
                                <a:lnTo>
                                  <a:pt x="550" y="560"/>
                                </a:lnTo>
                                <a:lnTo>
                                  <a:pt x="547" y="543"/>
                                </a:lnTo>
                                <a:lnTo>
                                  <a:pt x="543" y="527"/>
                                </a:lnTo>
                                <a:lnTo>
                                  <a:pt x="538" y="511"/>
                                </a:lnTo>
                                <a:lnTo>
                                  <a:pt x="275" y="511"/>
                                </a:lnTo>
                                <a:lnTo>
                                  <a:pt x="148" y="384"/>
                                </a:lnTo>
                                <a:close/>
                                <a:moveTo>
                                  <a:pt x="403" y="384"/>
                                </a:moveTo>
                                <a:lnTo>
                                  <a:pt x="275" y="511"/>
                                </a:lnTo>
                                <a:lnTo>
                                  <a:pt x="538" y="511"/>
                                </a:lnTo>
                                <a:lnTo>
                                  <a:pt x="537" y="511"/>
                                </a:lnTo>
                                <a:lnTo>
                                  <a:pt x="531" y="495"/>
                                </a:lnTo>
                                <a:lnTo>
                                  <a:pt x="523" y="481"/>
                                </a:lnTo>
                                <a:lnTo>
                                  <a:pt x="514" y="467"/>
                                </a:lnTo>
                                <a:lnTo>
                                  <a:pt x="504" y="453"/>
                                </a:lnTo>
                                <a:lnTo>
                                  <a:pt x="493" y="441"/>
                                </a:lnTo>
                                <a:lnTo>
                                  <a:pt x="482" y="430"/>
                                </a:lnTo>
                                <a:lnTo>
                                  <a:pt x="469" y="419"/>
                                </a:lnTo>
                                <a:lnTo>
                                  <a:pt x="455" y="409"/>
                                </a:lnTo>
                                <a:lnTo>
                                  <a:pt x="441" y="401"/>
                                </a:lnTo>
                                <a:lnTo>
                                  <a:pt x="426" y="393"/>
                                </a:lnTo>
                                <a:lnTo>
                                  <a:pt x="411" y="387"/>
                                </a:lnTo>
                                <a:lnTo>
                                  <a:pt x="403" y="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44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035FF4" id="Group 333" o:spid="_x0000_s1026" style="position:absolute;margin-left:206pt;margin-top:60.55pt;width:65.8pt;height:65.8pt;z-index:251619840;mso-position-horizontal-relative:page" coordorigin="4120,1211" coordsize="1316,13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">
                <v:shape id="Freeform 336" o:spid="_x0000_s1027" style="position:absolute;left:4120;top:1211;width:1316;height:1316;visibility:visible;mso-wrap-style:square;v-text-anchor:top" coordsize="1316,1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" path="m658,l553,44,44,553,,658r11,56l44,763r509,509l602,1304r56,11l714,1304r49,-32l1272,763r33,-49l1316,658r-11,-56l1272,553,763,44,714,11,658,xe" fillcolor="#ffb94b" stroked="f">
                  <v:path arrowok="t" o:connecttype="custom" o:connectlocs="658,1211;553,1255;44,1764;0,1869;11,1925;44,1974;553,2483;602,2515;658,2526;714,2515;763,2483;1272,1974;1305,1925;1316,1869;1305,1813;1272,1764;763,1255;714,1222;658,1211" o:connectangles="0,0,0,0,0,0,0,0,0,0,0,0,0,0,0,0,0,0,0"/>
                </v:shape>
                <v:shape id="Freeform 335" o:spid="_x0000_s1028" style="position:absolute;left:4203;top:1294;width:1149;height:1149;visibility:visible;mso-wrap-style:square;v-text-anchor:top" coordsize="1149,1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" path="m468,44l518,11,574,r57,11l680,44r424,425l1137,518r11,57l1137,631r-33,50l680,1105r-49,33l574,1149r-56,-11l468,1105,44,681,11,631,,575,11,518,44,469,468,44xe" filled="f" strokecolor="#50443e" strokeweight="1.5pt">
                  <v:path arrowok="t" o:connecttype="custom" o:connectlocs="468,1338;518,1305;574,1294;631,1305;680,1338;1104,1763;1137,1812;1148,1869;1137,1925;1104,1975;680,2399;631,2432;574,2443;518,2432;468,2399;44,1975;11,1925;0,1869;11,1812;44,1763;468,1338" o:connectangles="0,0,0,0,0,0,0,0,0,0,0,0,0,0,0,0,0,0,0,0,0"/>
                </v:shape>
                <v:shape id="AutoShape 334" o:spid="_x0000_s1029" style="position:absolute;left:4502;top:1554;width:552;height:629;visibility:visible;mso-wrap-style:square;v-text-anchor:top" coordsize="552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" path="m496,107r-442,l118,122r,80l118,206r1,15l123,236r4,15l133,265r7,13l149,291r10,11l169,313r12,10l194,331r13,7l221,344r15,5l251,352r16,2l284,354r15,-2l315,349r15,-5l344,338r13,-7l369,323r12,-10l392,302r9,-11l410,278r7,-13l423,251r4,-15l430,221r2,-15l432,202r,-7l433,122r63,-15xm282,l269,,257,2r-6,1l16,59r-2,1l10,61,7,63,5,66,3,68,1,71,,74r,3l,80r,3l1,86r2,3l5,92r2,2l10,96r4,1l16,98r8,2l24,172r-3,2l17,178r-3,3l13,184r-2,3l10,191r-1,4l9,199r1,3l11,206r1,3l15,214r5,5l23,221,3,299r,4l4,305r,3l6,310r1,2l10,314r2,l13,315r52,l66,314r2,l70,312r2,-2l73,308r1,-3l75,303r-1,-3l74,298,55,221r3,-2l63,214r2,-5l67,206r1,-4l68,199r,-4l68,191r-1,-4l65,184r-2,-3l61,178r-4,-4l54,172r,-65l496,107r38,-9l537,97r3,-1l543,94r3,-2l548,89r2,-3l551,83r,-3l551,77r,-3l550,71r-2,-3l546,66r-3,-3l540,61r-3,-1l534,59,300,3,294,2,282,xm148,384r-8,3l125,393r-15,8l95,409,82,419,69,430,57,441,47,453,37,467r-9,14l20,495r-7,16l8,527,4,543,1,560,,578r,13l1,599r4,8l9,614r6,5l22,624r7,3l38,629r4,l509,629r4,l521,627r8,-3l536,619r6,-5l546,607r4,-8l551,591r,-13l550,560r-3,-17l543,527r-5,-16l275,511,148,384xm403,384l275,511r263,l537,511r-6,-16l523,481r-9,-14l504,453,493,441,482,430,469,419,455,409r-14,-8l426,393r-15,-6l403,384xe" fillcolor="#50443e" stroked="f">
                  <v:path arrowok="t" o:connecttype="custom" o:connectlocs="118,1756;127,1805;159,1856;207,1892;267,1908;330,1898;381,1867;417,1819;432,1760;496,1661;251,1557;7,1617;0,1628;1,1640;10,1650;24,1726;13,1738;9,1753;15,1768;3,1857;7,1866;65,1869;72,1864;74,1854;63,1768;68,1753;65,1738;54,1726;537,1651;548,1643;551,1631;546,1620;534,1613;148,1938;95,1963;47,2007;13,2065;0,2132;9,2168;38,2183;521,2181;546,2161;550,2114;275,2065;538,2065;514,2021;469,1973;411,1941" o:connectangles="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Tahoma"/>
          <w:color w:val="50443E"/>
          <w:sz w:val="28"/>
        </w:rPr>
        <w:t>Our</w:t>
      </w:r>
      <w:r>
        <w:rPr>
          <w:rFonts w:ascii="Tahoma"/>
          <w:color w:val="50443E"/>
          <w:spacing w:val="-29"/>
          <w:sz w:val="28"/>
        </w:rPr>
        <w:t xml:space="preserve"> </w:t>
      </w:r>
      <w:r>
        <w:rPr>
          <w:rFonts w:ascii="Tahoma"/>
          <w:color w:val="50443E"/>
          <w:sz w:val="28"/>
        </w:rPr>
        <w:t>settings</w:t>
      </w:r>
      <w:r>
        <w:rPr>
          <w:rFonts w:ascii="Tahoma"/>
          <w:color w:val="50443E"/>
          <w:spacing w:val="-29"/>
          <w:sz w:val="28"/>
        </w:rPr>
        <w:t xml:space="preserve"> </w:t>
      </w:r>
      <w:r>
        <w:rPr>
          <w:rFonts w:ascii="Tahoma"/>
          <w:color w:val="50443E"/>
          <w:sz w:val="28"/>
        </w:rPr>
        <w:t>should</w:t>
      </w:r>
      <w:r>
        <w:rPr>
          <w:rFonts w:ascii="Tahoma"/>
          <w:color w:val="50443E"/>
          <w:spacing w:val="-32"/>
          <w:sz w:val="28"/>
        </w:rPr>
        <w:t xml:space="preserve"> </w:t>
      </w:r>
      <w:r>
        <w:rPr>
          <w:rFonts w:ascii="Tahoma"/>
          <w:color w:val="50443E"/>
          <w:sz w:val="28"/>
        </w:rPr>
        <w:t>be</w:t>
      </w:r>
      <w:r>
        <w:rPr>
          <w:rFonts w:ascii="Tahoma"/>
          <w:color w:val="50443E"/>
          <w:spacing w:val="-27"/>
          <w:sz w:val="28"/>
        </w:rPr>
        <w:t xml:space="preserve"> </w:t>
      </w:r>
      <w:r>
        <w:rPr>
          <w:rFonts w:ascii="Tahoma"/>
          <w:color w:val="50443E"/>
          <w:sz w:val="28"/>
        </w:rPr>
        <w:t>infused</w:t>
      </w:r>
      <w:r>
        <w:rPr>
          <w:rFonts w:ascii="Tahoma"/>
          <w:color w:val="50443E"/>
          <w:spacing w:val="-31"/>
          <w:sz w:val="28"/>
        </w:rPr>
        <w:t xml:space="preserve"> </w:t>
      </w:r>
      <w:r>
        <w:rPr>
          <w:rFonts w:ascii="Tahoma"/>
          <w:color w:val="50443E"/>
          <w:sz w:val="28"/>
        </w:rPr>
        <w:t>with</w:t>
      </w:r>
      <w:r>
        <w:rPr>
          <w:rFonts w:ascii="Tahoma"/>
          <w:color w:val="50443E"/>
          <w:spacing w:val="-85"/>
          <w:sz w:val="28"/>
        </w:rPr>
        <w:t xml:space="preserve"> </w:t>
      </w:r>
      <w:r>
        <w:rPr>
          <w:rFonts w:ascii="Tahoma"/>
          <w:color w:val="50443E"/>
          <w:sz w:val="28"/>
        </w:rPr>
        <w:t>the</w:t>
      </w:r>
      <w:r>
        <w:rPr>
          <w:rFonts w:ascii="Tahoma"/>
          <w:color w:val="50443E"/>
          <w:spacing w:val="-14"/>
          <w:sz w:val="28"/>
        </w:rPr>
        <w:t xml:space="preserve"> </w:t>
      </w:r>
      <w:r>
        <w:rPr>
          <w:rFonts w:ascii="Tahoma"/>
          <w:color w:val="50443E"/>
          <w:sz w:val="28"/>
        </w:rPr>
        <w:t>holistic</w:t>
      </w:r>
      <w:r>
        <w:rPr>
          <w:rFonts w:ascii="Tahoma"/>
          <w:color w:val="50443E"/>
          <w:spacing w:val="-17"/>
          <w:sz w:val="28"/>
        </w:rPr>
        <w:t xml:space="preserve"> </w:t>
      </w:r>
      <w:r>
        <w:rPr>
          <w:rFonts w:ascii="Tahoma"/>
          <w:color w:val="50443E"/>
          <w:sz w:val="28"/>
        </w:rPr>
        <w:t>elements</w:t>
      </w:r>
      <w:r>
        <w:rPr>
          <w:rFonts w:ascii="Tahoma"/>
          <w:color w:val="50443E"/>
          <w:spacing w:val="-8"/>
          <w:sz w:val="28"/>
        </w:rPr>
        <w:t xml:space="preserve"> </w:t>
      </w:r>
      <w:r>
        <w:rPr>
          <w:rFonts w:ascii="Tahoma"/>
          <w:color w:val="50443E"/>
          <w:sz w:val="28"/>
        </w:rPr>
        <w:t>of</w:t>
      </w:r>
      <w:r>
        <w:rPr>
          <w:rFonts w:ascii="Tahoma"/>
          <w:color w:val="50443E"/>
          <w:spacing w:val="-13"/>
          <w:sz w:val="28"/>
        </w:rPr>
        <w:t xml:space="preserve"> </w:t>
      </w:r>
      <w:r>
        <w:rPr>
          <w:rFonts w:ascii="Tahoma"/>
          <w:color w:val="50443E"/>
          <w:sz w:val="28"/>
        </w:rPr>
        <w:t>the</w:t>
      </w:r>
      <w:r>
        <w:rPr>
          <w:rFonts w:ascii="Tahoma"/>
          <w:color w:val="50443E"/>
          <w:spacing w:val="-13"/>
          <w:sz w:val="28"/>
        </w:rPr>
        <w:t xml:space="preserve"> </w:t>
      </w:r>
      <w:r>
        <w:rPr>
          <w:rFonts w:ascii="Tahoma"/>
          <w:color w:val="50443E"/>
          <w:sz w:val="28"/>
        </w:rPr>
        <w:t>Portrait</w:t>
      </w:r>
      <w:r>
        <w:rPr>
          <w:rFonts w:ascii="Tahoma"/>
          <w:color w:val="50443E"/>
          <w:spacing w:val="-84"/>
          <w:sz w:val="28"/>
        </w:rPr>
        <w:t xml:space="preserve"> </w:t>
      </w:r>
      <w:r>
        <w:rPr>
          <w:rFonts w:ascii="Tahoma"/>
          <w:color w:val="50443E"/>
          <w:sz w:val="28"/>
        </w:rPr>
        <w:t>and</w:t>
      </w:r>
      <w:r>
        <w:rPr>
          <w:rFonts w:ascii="Tahoma"/>
          <w:color w:val="50443E"/>
          <w:spacing w:val="-33"/>
          <w:sz w:val="28"/>
        </w:rPr>
        <w:t xml:space="preserve"> </w:t>
      </w:r>
      <w:r>
        <w:rPr>
          <w:rFonts w:ascii="Tahoma"/>
          <w:color w:val="50443E"/>
          <w:sz w:val="28"/>
        </w:rPr>
        <w:t>focus</w:t>
      </w:r>
      <w:r>
        <w:rPr>
          <w:rFonts w:ascii="Tahoma"/>
          <w:color w:val="50443E"/>
          <w:spacing w:val="-32"/>
          <w:sz w:val="28"/>
        </w:rPr>
        <w:t xml:space="preserve"> </w:t>
      </w:r>
      <w:r>
        <w:rPr>
          <w:rFonts w:ascii="Tahoma"/>
          <w:color w:val="50443E"/>
          <w:sz w:val="28"/>
        </w:rPr>
        <w:t>on</w:t>
      </w:r>
      <w:r>
        <w:rPr>
          <w:rFonts w:ascii="Tahoma"/>
          <w:color w:val="50443E"/>
          <w:spacing w:val="-31"/>
          <w:sz w:val="28"/>
        </w:rPr>
        <w:t xml:space="preserve"> </w:t>
      </w:r>
      <w:r>
        <w:rPr>
          <w:rFonts w:ascii="Tahoma"/>
          <w:color w:val="50443E"/>
          <w:sz w:val="28"/>
        </w:rPr>
        <w:t>best</w:t>
      </w:r>
      <w:r>
        <w:rPr>
          <w:rFonts w:ascii="Tahoma"/>
          <w:color w:val="50443E"/>
          <w:spacing w:val="-29"/>
          <w:sz w:val="28"/>
        </w:rPr>
        <w:t xml:space="preserve"> </w:t>
      </w:r>
      <w:r>
        <w:rPr>
          <w:rFonts w:ascii="Tahoma"/>
          <w:color w:val="50443E"/>
          <w:sz w:val="28"/>
        </w:rPr>
        <w:t>practices.</w:t>
      </w:r>
    </w:p>
    <w:p w:rsidR="00063AFE" w:rsidRDefault="00D77E1F">
      <w:pPr>
        <w:spacing w:before="32"/>
        <w:ind w:left="3505" w:right="1068"/>
        <w:jc w:val="center"/>
        <w:rPr>
          <w:rFonts w:ascii="Tahoma"/>
          <w:b/>
          <w:sz w:val="38"/>
        </w:rPr>
      </w:pPr>
      <w:r>
        <w:br w:type="column"/>
      </w:r>
      <w:r>
        <w:rPr>
          <w:rFonts w:ascii="Tahoma"/>
          <w:b/>
          <w:color w:val="62B388"/>
          <w:w w:val="90"/>
          <w:sz w:val="38"/>
        </w:rPr>
        <w:t>Common</w:t>
      </w:r>
      <w:r>
        <w:rPr>
          <w:rFonts w:ascii="Tahoma"/>
          <w:b/>
          <w:color w:val="62B388"/>
          <w:spacing w:val="95"/>
          <w:w w:val="90"/>
          <w:sz w:val="38"/>
        </w:rPr>
        <w:t xml:space="preserve"> </w:t>
      </w:r>
      <w:r>
        <w:rPr>
          <w:rFonts w:ascii="Tahoma"/>
          <w:b/>
          <w:color w:val="62B388"/>
          <w:w w:val="90"/>
          <w:sz w:val="38"/>
        </w:rPr>
        <w:t>Language</w:t>
      </w:r>
    </w:p>
    <w:p w:rsidR="00063AFE" w:rsidRDefault="00D77E1F">
      <w:pPr>
        <w:spacing w:before="61"/>
        <w:ind w:left="3507" w:right="1068"/>
        <w:jc w:val="center"/>
        <w:rPr>
          <w:rFonts w:ascii="Tahoma"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4832" behindDoc="1" locked="0" layoutInCell="1" allowOverlap="1">
                <wp:simplePos x="0" y="0"/>
                <wp:positionH relativeFrom="page">
                  <wp:posOffset>4545965</wp:posOffset>
                </wp:positionH>
                <wp:positionV relativeFrom="paragraph">
                  <wp:posOffset>756285</wp:posOffset>
                </wp:positionV>
                <wp:extent cx="4617085" cy="2181860"/>
                <wp:effectExtent l="0" t="0" r="0" b="0"/>
                <wp:wrapNone/>
                <wp:docPr id="394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17085" cy="2181860"/>
                          <a:chOff x="7159" y="1191"/>
                          <a:chExt cx="7271" cy="3436"/>
                        </a:xfrm>
                      </wpg:grpSpPr>
                      <wps:wsp>
                        <wps:cNvPr id="395" name="Freeform 332"/>
                        <wps:cNvSpPr>
                          <a:spLocks/>
                        </wps:cNvSpPr>
                        <wps:spPr bwMode="auto">
                          <a:xfrm>
                            <a:off x="12857" y="2256"/>
                            <a:ext cx="1543" cy="2341"/>
                          </a:xfrm>
                          <a:custGeom>
                            <a:avLst/>
                            <a:gdLst>
                              <a:gd name="T0" fmla="+- 0 14400 12858"/>
                              <a:gd name="T1" fmla="*/ T0 w 1543"/>
                              <a:gd name="T2" fmla="+- 0 2256 2256"/>
                              <a:gd name="T3" fmla="*/ 2256 h 2341"/>
                              <a:gd name="T4" fmla="+- 0 14316 12858"/>
                              <a:gd name="T5" fmla="*/ T4 w 1543"/>
                              <a:gd name="T6" fmla="+- 0 2278 2256"/>
                              <a:gd name="T7" fmla="*/ 2278 h 2341"/>
                              <a:gd name="T8" fmla="+- 0 14251 12858"/>
                              <a:gd name="T9" fmla="*/ T8 w 1543"/>
                              <a:gd name="T10" fmla="+- 0 2298 2256"/>
                              <a:gd name="T11" fmla="*/ 2298 h 2341"/>
                              <a:gd name="T12" fmla="+- 0 14188 12858"/>
                              <a:gd name="T13" fmla="*/ T12 w 1543"/>
                              <a:gd name="T14" fmla="+- 0 2321 2256"/>
                              <a:gd name="T15" fmla="*/ 2321 h 2341"/>
                              <a:gd name="T16" fmla="+- 0 14128 12858"/>
                              <a:gd name="T17" fmla="*/ T16 w 1543"/>
                              <a:gd name="T18" fmla="+- 0 2346 2256"/>
                              <a:gd name="T19" fmla="*/ 2346 h 2341"/>
                              <a:gd name="T20" fmla="+- 0 14070 12858"/>
                              <a:gd name="T21" fmla="*/ T20 w 1543"/>
                              <a:gd name="T22" fmla="+- 0 2372 2256"/>
                              <a:gd name="T23" fmla="*/ 2372 h 2341"/>
                              <a:gd name="T24" fmla="+- 0 14014 12858"/>
                              <a:gd name="T25" fmla="*/ T24 w 1543"/>
                              <a:gd name="T26" fmla="+- 0 2401 2256"/>
                              <a:gd name="T27" fmla="*/ 2401 h 2341"/>
                              <a:gd name="T28" fmla="+- 0 13960 12858"/>
                              <a:gd name="T29" fmla="*/ T28 w 1543"/>
                              <a:gd name="T30" fmla="+- 0 2432 2256"/>
                              <a:gd name="T31" fmla="*/ 2432 h 2341"/>
                              <a:gd name="T32" fmla="+- 0 13908 12858"/>
                              <a:gd name="T33" fmla="*/ T32 w 1543"/>
                              <a:gd name="T34" fmla="+- 0 2464 2256"/>
                              <a:gd name="T35" fmla="*/ 2464 h 2341"/>
                              <a:gd name="T36" fmla="+- 0 13859 12858"/>
                              <a:gd name="T37" fmla="*/ T36 w 1543"/>
                              <a:gd name="T38" fmla="+- 0 2499 2256"/>
                              <a:gd name="T39" fmla="*/ 2499 h 2341"/>
                              <a:gd name="T40" fmla="+- 0 13811 12858"/>
                              <a:gd name="T41" fmla="*/ T40 w 1543"/>
                              <a:gd name="T42" fmla="+- 0 2535 2256"/>
                              <a:gd name="T43" fmla="*/ 2535 h 2341"/>
                              <a:gd name="T44" fmla="+- 0 13721 12858"/>
                              <a:gd name="T45" fmla="*/ T44 w 1543"/>
                              <a:gd name="T46" fmla="+- 0 2614 2256"/>
                              <a:gd name="T47" fmla="*/ 2614 h 2341"/>
                              <a:gd name="T48" fmla="+- 0 13638 12858"/>
                              <a:gd name="T49" fmla="*/ T48 w 1543"/>
                              <a:gd name="T50" fmla="+- 0 2698 2256"/>
                              <a:gd name="T51" fmla="*/ 2698 h 2341"/>
                              <a:gd name="T52" fmla="+- 0 13562 12858"/>
                              <a:gd name="T53" fmla="*/ T52 w 1543"/>
                              <a:gd name="T54" fmla="+- 0 2790 2256"/>
                              <a:gd name="T55" fmla="*/ 2790 h 2341"/>
                              <a:gd name="T56" fmla="+- 0 13492 12858"/>
                              <a:gd name="T57" fmla="*/ T56 w 1543"/>
                              <a:gd name="T58" fmla="+- 0 2887 2256"/>
                              <a:gd name="T59" fmla="*/ 2887 h 2341"/>
                              <a:gd name="T60" fmla="+- 0 13459 12858"/>
                              <a:gd name="T61" fmla="*/ T60 w 1543"/>
                              <a:gd name="T62" fmla="+- 0 2938 2256"/>
                              <a:gd name="T63" fmla="*/ 2938 h 2341"/>
                              <a:gd name="T64" fmla="+- 0 13427 12858"/>
                              <a:gd name="T65" fmla="*/ T64 w 1543"/>
                              <a:gd name="T66" fmla="+- 0 2990 2256"/>
                              <a:gd name="T67" fmla="*/ 2990 h 2341"/>
                              <a:gd name="T68" fmla="+- 0 13396 12858"/>
                              <a:gd name="T69" fmla="*/ T68 w 1543"/>
                              <a:gd name="T70" fmla="+- 0 3043 2256"/>
                              <a:gd name="T71" fmla="*/ 3043 h 2341"/>
                              <a:gd name="T72" fmla="+- 0 13367 12858"/>
                              <a:gd name="T73" fmla="*/ T72 w 1543"/>
                              <a:gd name="T74" fmla="+- 0 3098 2256"/>
                              <a:gd name="T75" fmla="*/ 3098 h 2341"/>
                              <a:gd name="T76" fmla="+- 0 13339 12858"/>
                              <a:gd name="T77" fmla="*/ T76 w 1543"/>
                              <a:gd name="T78" fmla="+- 0 3154 2256"/>
                              <a:gd name="T79" fmla="*/ 3154 h 2341"/>
                              <a:gd name="T80" fmla="+- 0 13311 12858"/>
                              <a:gd name="T81" fmla="*/ T80 w 1543"/>
                              <a:gd name="T82" fmla="+- 0 3211 2256"/>
                              <a:gd name="T83" fmla="*/ 3211 h 2341"/>
                              <a:gd name="T84" fmla="+- 0 13285 12858"/>
                              <a:gd name="T85" fmla="*/ T84 w 1543"/>
                              <a:gd name="T86" fmla="+- 0 3269 2256"/>
                              <a:gd name="T87" fmla="*/ 3269 h 2341"/>
                              <a:gd name="T88" fmla="+- 0 13260 12858"/>
                              <a:gd name="T89" fmla="*/ T88 w 1543"/>
                              <a:gd name="T90" fmla="+- 0 3328 2256"/>
                              <a:gd name="T91" fmla="*/ 3328 h 2341"/>
                              <a:gd name="T92" fmla="+- 0 13235 12858"/>
                              <a:gd name="T93" fmla="*/ T92 w 1543"/>
                              <a:gd name="T94" fmla="+- 0 3389 2256"/>
                              <a:gd name="T95" fmla="*/ 3389 h 2341"/>
                              <a:gd name="T96" fmla="+- 0 13211 12858"/>
                              <a:gd name="T97" fmla="*/ T96 w 1543"/>
                              <a:gd name="T98" fmla="+- 0 3450 2256"/>
                              <a:gd name="T99" fmla="*/ 3450 h 2341"/>
                              <a:gd name="T100" fmla="+- 0 13188 12858"/>
                              <a:gd name="T101" fmla="*/ T100 w 1543"/>
                              <a:gd name="T102" fmla="+- 0 3512 2256"/>
                              <a:gd name="T103" fmla="*/ 3512 h 2341"/>
                              <a:gd name="T104" fmla="+- 0 13166 12858"/>
                              <a:gd name="T105" fmla="*/ T104 w 1543"/>
                              <a:gd name="T106" fmla="+- 0 3575 2256"/>
                              <a:gd name="T107" fmla="*/ 3575 h 2341"/>
                              <a:gd name="T108" fmla="+- 0 13144 12858"/>
                              <a:gd name="T109" fmla="*/ T108 w 1543"/>
                              <a:gd name="T110" fmla="+- 0 3639 2256"/>
                              <a:gd name="T111" fmla="*/ 3639 h 2341"/>
                              <a:gd name="T112" fmla="+- 0 13122 12858"/>
                              <a:gd name="T113" fmla="*/ T112 w 1543"/>
                              <a:gd name="T114" fmla="+- 0 3704 2256"/>
                              <a:gd name="T115" fmla="*/ 3704 h 2341"/>
                              <a:gd name="T116" fmla="+- 0 13101 12858"/>
                              <a:gd name="T117" fmla="*/ T116 w 1543"/>
                              <a:gd name="T118" fmla="+- 0 3769 2256"/>
                              <a:gd name="T119" fmla="*/ 3769 h 2341"/>
                              <a:gd name="T120" fmla="+- 0 13081 12858"/>
                              <a:gd name="T121" fmla="*/ T120 w 1543"/>
                              <a:gd name="T122" fmla="+- 0 3835 2256"/>
                              <a:gd name="T123" fmla="*/ 3835 h 2341"/>
                              <a:gd name="T124" fmla="+- 0 13060 12858"/>
                              <a:gd name="T125" fmla="*/ T124 w 1543"/>
                              <a:gd name="T126" fmla="+- 0 3902 2256"/>
                              <a:gd name="T127" fmla="*/ 3902 h 2341"/>
                              <a:gd name="T128" fmla="+- 0 13040 12858"/>
                              <a:gd name="T129" fmla="*/ T128 w 1543"/>
                              <a:gd name="T130" fmla="+- 0 3969 2256"/>
                              <a:gd name="T131" fmla="*/ 3969 h 2341"/>
                              <a:gd name="T132" fmla="+- 0 13020 12858"/>
                              <a:gd name="T133" fmla="*/ T132 w 1543"/>
                              <a:gd name="T134" fmla="+- 0 4037 2256"/>
                              <a:gd name="T135" fmla="*/ 4037 h 2341"/>
                              <a:gd name="T136" fmla="+- 0 13000 12858"/>
                              <a:gd name="T137" fmla="*/ T136 w 1543"/>
                              <a:gd name="T138" fmla="+- 0 4105 2256"/>
                              <a:gd name="T139" fmla="*/ 4105 h 2341"/>
                              <a:gd name="T140" fmla="+- 0 12981 12858"/>
                              <a:gd name="T141" fmla="*/ T140 w 1543"/>
                              <a:gd name="T142" fmla="+- 0 4174 2256"/>
                              <a:gd name="T143" fmla="*/ 4174 h 2341"/>
                              <a:gd name="T144" fmla="+- 0 12941 12858"/>
                              <a:gd name="T145" fmla="*/ T144 w 1543"/>
                              <a:gd name="T146" fmla="+- 0 4313 2256"/>
                              <a:gd name="T147" fmla="*/ 4313 h 2341"/>
                              <a:gd name="T148" fmla="+- 0 12921 12858"/>
                              <a:gd name="T149" fmla="*/ T148 w 1543"/>
                              <a:gd name="T150" fmla="+- 0 4383 2256"/>
                              <a:gd name="T151" fmla="*/ 4383 h 2341"/>
                              <a:gd name="T152" fmla="+- 0 12900 12858"/>
                              <a:gd name="T153" fmla="*/ T152 w 1543"/>
                              <a:gd name="T154" fmla="+- 0 4453 2256"/>
                              <a:gd name="T155" fmla="*/ 4453 h 2341"/>
                              <a:gd name="T156" fmla="+- 0 12880 12858"/>
                              <a:gd name="T157" fmla="*/ T156 w 1543"/>
                              <a:gd name="T158" fmla="+- 0 4523 2256"/>
                              <a:gd name="T159" fmla="*/ 4523 h 2341"/>
                              <a:gd name="T160" fmla="+- 0 12858 12858"/>
                              <a:gd name="T161" fmla="*/ T160 w 1543"/>
                              <a:gd name="T162" fmla="+- 0 4596 2256"/>
                              <a:gd name="T163" fmla="*/ 4596 h 2341"/>
                              <a:gd name="T164" fmla="+- 0 14400 12858"/>
                              <a:gd name="T165" fmla="*/ T164 w 1543"/>
                              <a:gd name="T166" fmla="+- 0 4596 2256"/>
                              <a:gd name="T167" fmla="*/ 4596 h 2341"/>
                              <a:gd name="T168" fmla="+- 0 14400 12858"/>
                              <a:gd name="T169" fmla="*/ T168 w 1543"/>
                              <a:gd name="T170" fmla="+- 0 2256 2256"/>
                              <a:gd name="T171" fmla="*/ 2256 h 2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543" h="2341">
                                <a:moveTo>
                                  <a:pt x="1542" y="0"/>
                                </a:moveTo>
                                <a:lnTo>
                                  <a:pt x="1458" y="22"/>
                                </a:lnTo>
                                <a:lnTo>
                                  <a:pt x="1393" y="42"/>
                                </a:lnTo>
                                <a:lnTo>
                                  <a:pt x="1330" y="65"/>
                                </a:lnTo>
                                <a:lnTo>
                                  <a:pt x="1270" y="90"/>
                                </a:lnTo>
                                <a:lnTo>
                                  <a:pt x="1212" y="116"/>
                                </a:lnTo>
                                <a:lnTo>
                                  <a:pt x="1156" y="145"/>
                                </a:lnTo>
                                <a:lnTo>
                                  <a:pt x="1102" y="176"/>
                                </a:lnTo>
                                <a:lnTo>
                                  <a:pt x="1050" y="208"/>
                                </a:lnTo>
                                <a:lnTo>
                                  <a:pt x="1001" y="243"/>
                                </a:lnTo>
                                <a:lnTo>
                                  <a:pt x="953" y="279"/>
                                </a:lnTo>
                                <a:lnTo>
                                  <a:pt x="863" y="358"/>
                                </a:lnTo>
                                <a:lnTo>
                                  <a:pt x="780" y="442"/>
                                </a:lnTo>
                                <a:lnTo>
                                  <a:pt x="704" y="534"/>
                                </a:lnTo>
                                <a:lnTo>
                                  <a:pt x="634" y="631"/>
                                </a:lnTo>
                                <a:lnTo>
                                  <a:pt x="601" y="682"/>
                                </a:lnTo>
                                <a:lnTo>
                                  <a:pt x="569" y="734"/>
                                </a:lnTo>
                                <a:lnTo>
                                  <a:pt x="538" y="787"/>
                                </a:lnTo>
                                <a:lnTo>
                                  <a:pt x="509" y="842"/>
                                </a:lnTo>
                                <a:lnTo>
                                  <a:pt x="481" y="898"/>
                                </a:lnTo>
                                <a:lnTo>
                                  <a:pt x="453" y="955"/>
                                </a:lnTo>
                                <a:lnTo>
                                  <a:pt x="427" y="1013"/>
                                </a:lnTo>
                                <a:lnTo>
                                  <a:pt x="402" y="1072"/>
                                </a:lnTo>
                                <a:lnTo>
                                  <a:pt x="377" y="1133"/>
                                </a:lnTo>
                                <a:lnTo>
                                  <a:pt x="353" y="1194"/>
                                </a:lnTo>
                                <a:lnTo>
                                  <a:pt x="330" y="1256"/>
                                </a:lnTo>
                                <a:lnTo>
                                  <a:pt x="308" y="1319"/>
                                </a:lnTo>
                                <a:lnTo>
                                  <a:pt x="286" y="1383"/>
                                </a:lnTo>
                                <a:lnTo>
                                  <a:pt x="264" y="1448"/>
                                </a:lnTo>
                                <a:lnTo>
                                  <a:pt x="243" y="1513"/>
                                </a:lnTo>
                                <a:lnTo>
                                  <a:pt x="223" y="1579"/>
                                </a:lnTo>
                                <a:lnTo>
                                  <a:pt x="202" y="1646"/>
                                </a:lnTo>
                                <a:lnTo>
                                  <a:pt x="182" y="1713"/>
                                </a:lnTo>
                                <a:lnTo>
                                  <a:pt x="162" y="1781"/>
                                </a:lnTo>
                                <a:lnTo>
                                  <a:pt x="142" y="1849"/>
                                </a:lnTo>
                                <a:lnTo>
                                  <a:pt x="123" y="1918"/>
                                </a:lnTo>
                                <a:lnTo>
                                  <a:pt x="83" y="2057"/>
                                </a:lnTo>
                                <a:lnTo>
                                  <a:pt x="63" y="2127"/>
                                </a:lnTo>
                                <a:lnTo>
                                  <a:pt x="42" y="2197"/>
                                </a:lnTo>
                                <a:lnTo>
                                  <a:pt x="22" y="2267"/>
                                </a:lnTo>
                                <a:lnTo>
                                  <a:pt x="0" y="2340"/>
                                </a:lnTo>
                                <a:lnTo>
                                  <a:pt x="1542" y="2340"/>
                                </a:lnTo>
                                <a:lnTo>
                                  <a:pt x="1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4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Freeform 331"/>
                        <wps:cNvSpPr>
                          <a:spLocks/>
                        </wps:cNvSpPr>
                        <wps:spPr bwMode="auto">
                          <a:xfrm>
                            <a:off x="7936" y="2655"/>
                            <a:ext cx="6464" cy="1942"/>
                          </a:xfrm>
                          <a:custGeom>
                            <a:avLst/>
                            <a:gdLst>
                              <a:gd name="T0" fmla="+- 0 7975 7936"/>
                              <a:gd name="T1" fmla="*/ T0 w 6464"/>
                              <a:gd name="T2" fmla="+- 0 4545 2655"/>
                              <a:gd name="T3" fmla="*/ 4545 h 1942"/>
                              <a:gd name="T4" fmla="+- 0 8096 7936"/>
                              <a:gd name="T5" fmla="*/ T4 w 6464"/>
                              <a:gd name="T6" fmla="+- 0 4439 2655"/>
                              <a:gd name="T7" fmla="*/ 4439 h 1942"/>
                              <a:gd name="T8" fmla="+- 0 8210 7936"/>
                              <a:gd name="T9" fmla="*/ T8 w 6464"/>
                              <a:gd name="T10" fmla="+- 0 4370 2655"/>
                              <a:gd name="T11" fmla="*/ 4370 h 1942"/>
                              <a:gd name="T12" fmla="+- 0 8338 7936"/>
                              <a:gd name="T13" fmla="*/ T12 w 6464"/>
                              <a:gd name="T14" fmla="+- 0 4300 2655"/>
                              <a:gd name="T15" fmla="*/ 4300 h 1942"/>
                              <a:gd name="T16" fmla="+- 0 8479 7936"/>
                              <a:gd name="T17" fmla="*/ T16 w 6464"/>
                              <a:gd name="T18" fmla="+- 0 4232 2655"/>
                              <a:gd name="T19" fmla="*/ 4232 h 1942"/>
                              <a:gd name="T20" fmla="+- 0 8630 7936"/>
                              <a:gd name="T21" fmla="*/ T20 w 6464"/>
                              <a:gd name="T22" fmla="+- 0 4170 2655"/>
                              <a:gd name="T23" fmla="*/ 4170 h 1942"/>
                              <a:gd name="T24" fmla="+- 0 8788 7936"/>
                              <a:gd name="T25" fmla="*/ T24 w 6464"/>
                              <a:gd name="T26" fmla="+- 0 4118 2655"/>
                              <a:gd name="T27" fmla="*/ 4118 h 1942"/>
                              <a:gd name="T28" fmla="+- 0 8951 7936"/>
                              <a:gd name="T29" fmla="*/ T28 w 6464"/>
                              <a:gd name="T30" fmla="+- 0 4079 2655"/>
                              <a:gd name="T31" fmla="*/ 4079 h 1942"/>
                              <a:gd name="T32" fmla="+- 0 9117 7936"/>
                              <a:gd name="T33" fmla="*/ T32 w 6464"/>
                              <a:gd name="T34" fmla="+- 0 4056 2655"/>
                              <a:gd name="T35" fmla="*/ 4056 h 1942"/>
                              <a:gd name="T36" fmla="+- 0 9271 7936"/>
                              <a:gd name="T37" fmla="*/ T36 w 6464"/>
                              <a:gd name="T38" fmla="+- 0 4054 2655"/>
                              <a:gd name="T39" fmla="*/ 4054 h 1942"/>
                              <a:gd name="T40" fmla="+- 0 9424 7936"/>
                              <a:gd name="T41" fmla="*/ T40 w 6464"/>
                              <a:gd name="T42" fmla="+- 0 4074 2655"/>
                              <a:gd name="T43" fmla="*/ 4074 h 1942"/>
                              <a:gd name="T44" fmla="+- 0 9587 7936"/>
                              <a:gd name="T45" fmla="*/ T44 w 6464"/>
                              <a:gd name="T46" fmla="+- 0 4110 2655"/>
                              <a:gd name="T47" fmla="*/ 4110 h 1942"/>
                              <a:gd name="T48" fmla="+- 0 9756 7936"/>
                              <a:gd name="T49" fmla="*/ T48 w 6464"/>
                              <a:gd name="T50" fmla="+- 0 4158 2655"/>
                              <a:gd name="T51" fmla="*/ 4158 h 1942"/>
                              <a:gd name="T52" fmla="+- 0 9926 7936"/>
                              <a:gd name="T53" fmla="*/ T52 w 6464"/>
                              <a:gd name="T54" fmla="+- 0 4213 2655"/>
                              <a:gd name="T55" fmla="*/ 4213 h 1942"/>
                              <a:gd name="T56" fmla="+- 0 10094 7936"/>
                              <a:gd name="T57" fmla="*/ T56 w 6464"/>
                              <a:gd name="T58" fmla="+- 0 4269 2655"/>
                              <a:gd name="T59" fmla="*/ 4269 h 1942"/>
                              <a:gd name="T60" fmla="+- 0 10254 7936"/>
                              <a:gd name="T61" fmla="*/ T60 w 6464"/>
                              <a:gd name="T62" fmla="+- 0 4321 2655"/>
                              <a:gd name="T63" fmla="*/ 4321 h 1942"/>
                              <a:gd name="T64" fmla="+- 0 10403 7936"/>
                              <a:gd name="T65" fmla="*/ T64 w 6464"/>
                              <a:gd name="T66" fmla="+- 0 4364 2655"/>
                              <a:gd name="T67" fmla="*/ 4364 h 1942"/>
                              <a:gd name="T68" fmla="+- 0 10536 7936"/>
                              <a:gd name="T69" fmla="*/ T68 w 6464"/>
                              <a:gd name="T70" fmla="+- 0 4393 2655"/>
                              <a:gd name="T71" fmla="*/ 4393 h 1942"/>
                              <a:gd name="T72" fmla="+- 0 10782 7936"/>
                              <a:gd name="T73" fmla="*/ T72 w 6464"/>
                              <a:gd name="T74" fmla="+- 0 4405 2655"/>
                              <a:gd name="T75" fmla="*/ 4405 h 1942"/>
                              <a:gd name="T76" fmla="+- 0 10915 7936"/>
                              <a:gd name="T77" fmla="*/ T76 w 6464"/>
                              <a:gd name="T78" fmla="+- 0 4381 2655"/>
                              <a:gd name="T79" fmla="*/ 4381 h 1942"/>
                              <a:gd name="T80" fmla="+- 0 11027 7936"/>
                              <a:gd name="T81" fmla="*/ T80 w 6464"/>
                              <a:gd name="T82" fmla="+- 0 4334 2655"/>
                              <a:gd name="T83" fmla="*/ 4334 h 1942"/>
                              <a:gd name="T84" fmla="+- 0 11154 7936"/>
                              <a:gd name="T85" fmla="*/ T84 w 6464"/>
                              <a:gd name="T86" fmla="+- 0 4266 2655"/>
                              <a:gd name="T87" fmla="*/ 4266 h 1942"/>
                              <a:gd name="T88" fmla="+- 0 11291 7936"/>
                              <a:gd name="T89" fmla="*/ T88 w 6464"/>
                              <a:gd name="T90" fmla="+- 0 4196 2655"/>
                              <a:gd name="T91" fmla="*/ 4196 h 1942"/>
                              <a:gd name="T92" fmla="+- 0 11413 7936"/>
                              <a:gd name="T93" fmla="*/ T92 w 6464"/>
                              <a:gd name="T94" fmla="+- 0 4119 2655"/>
                              <a:gd name="T95" fmla="*/ 4119 h 1942"/>
                              <a:gd name="T96" fmla="+- 0 11542 7936"/>
                              <a:gd name="T97" fmla="*/ T96 w 6464"/>
                              <a:gd name="T98" fmla="+- 0 4026 2655"/>
                              <a:gd name="T99" fmla="*/ 4026 h 1942"/>
                              <a:gd name="T100" fmla="+- 0 11677 7936"/>
                              <a:gd name="T101" fmla="*/ T100 w 6464"/>
                              <a:gd name="T102" fmla="+- 0 3926 2655"/>
                              <a:gd name="T103" fmla="*/ 3926 h 1942"/>
                              <a:gd name="T104" fmla="+- 0 11816 7936"/>
                              <a:gd name="T105" fmla="*/ T104 w 6464"/>
                              <a:gd name="T106" fmla="+- 0 3828 2655"/>
                              <a:gd name="T107" fmla="*/ 3828 h 1942"/>
                              <a:gd name="T108" fmla="+- 0 11955 7936"/>
                              <a:gd name="T109" fmla="*/ T108 w 6464"/>
                              <a:gd name="T110" fmla="+- 0 3740 2655"/>
                              <a:gd name="T111" fmla="*/ 3740 h 1942"/>
                              <a:gd name="T112" fmla="+- 0 12095 7936"/>
                              <a:gd name="T113" fmla="*/ T112 w 6464"/>
                              <a:gd name="T114" fmla="+- 0 3670 2655"/>
                              <a:gd name="T115" fmla="*/ 3670 h 1942"/>
                              <a:gd name="T116" fmla="+- 0 12238 7936"/>
                              <a:gd name="T117" fmla="*/ T116 w 6464"/>
                              <a:gd name="T118" fmla="+- 0 3626 2655"/>
                              <a:gd name="T119" fmla="*/ 3626 h 1942"/>
                              <a:gd name="T120" fmla="+- 0 12390 7936"/>
                              <a:gd name="T121" fmla="*/ T120 w 6464"/>
                              <a:gd name="T122" fmla="+- 0 3611 2655"/>
                              <a:gd name="T123" fmla="*/ 3611 h 1942"/>
                              <a:gd name="T124" fmla="+- 0 12544 7936"/>
                              <a:gd name="T125" fmla="*/ T124 w 6464"/>
                              <a:gd name="T126" fmla="+- 0 3617 2655"/>
                              <a:gd name="T127" fmla="*/ 3617 h 1942"/>
                              <a:gd name="T128" fmla="+- 0 12699 7936"/>
                              <a:gd name="T129" fmla="*/ T128 w 6464"/>
                              <a:gd name="T130" fmla="+- 0 3632 2655"/>
                              <a:gd name="T131" fmla="*/ 3632 h 1942"/>
                              <a:gd name="T132" fmla="+- 0 12853 7936"/>
                              <a:gd name="T133" fmla="*/ T132 w 6464"/>
                              <a:gd name="T134" fmla="+- 0 3646 2655"/>
                              <a:gd name="T135" fmla="*/ 3646 h 1942"/>
                              <a:gd name="T136" fmla="+- 0 13005 7936"/>
                              <a:gd name="T137" fmla="*/ T136 w 6464"/>
                              <a:gd name="T138" fmla="+- 0 3648 2655"/>
                              <a:gd name="T139" fmla="*/ 3648 h 1942"/>
                              <a:gd name="T140" fmla="+- 0 13152 7936"/>
                              <a:gd name="T141" fmla="*/ T140 w 6464"/>
                              <a:gd name="T142" fmla="+- 0 3626 2655"/>
                              <a:gd name="T143" fmla="*/ 3626 h 1942"/>
                              <a:gd name="T144" fmla="+- 0 13294 7936"/>
                              <a:gd name="T145" fmla="*/ T144 w 6464"/>
                              <a:gd name="T146" fmla="+- 0 3589 2655"/>
                              <a:gd name="T147" fmla="*/ 3589 h 1942"/>
                              <a:gd name="T148" fmla="+- 0 13432 7936"/>
                              <a:gd name="T149" fmla="*/ T148 w 6464"/>
                              <a:gd name="T150" fmla="+- 0 3549 2655"/>
                              <a:gd name="T151" fmla="*/ 3549 h 1942"/>
                              <a:gd name="T152" fmla="+- 0 13568 7936"/>
                              <a:gd name="T153" fmla="*/ T152 w 6464"/>
                              <a:gd name="T154" fmla="+- 0 3499 2655"/>
                              <a:gd name="T155" fmla="*/ 3499 h 1942"/>
                              <a:gd name="T156" fmla="+- 0 13703 7936"/>
                              <a:gd name="T157" fmla="*/ T156 w 6464"/>
                              <a:gd name="T158" fmla="+- 0 3433 2655"/>
                              <a:gd name="T159" fmla="*/ 3433 h 1942"/>
                              <a:gd name="T160" fmla="+- 0 13838 7936"/>
                              <a:gd name="T161" fmla="*/ T160 w 6464"/>
                              <a:gd name="T162" fmla="+- 0 3346 2655"/>
                              <a:gd name="T163" fmla="*/ 3346 h 1942"/>
                              <a:gd name="T164" fmla="+- 0 13974 7936"/>
                              <a:gd name="T165" fmla="*/ T164 w 6464"/>
                              <a:gd name="T166" fmla="+- 0 3231 2655"/>
                              <a:gd name="T167" fmla="*/ 3231 h 1942"/>
                              <a:gd name="T168" fmla="+- 0 14085 7936"/>
                              <a:gd name="T169" fmla="*/ T168 w 6464"/>
                              <a:gd name="T170" fmla="+- 0 3113 2655"/>
                              <a:gd name="T171" fmla="*/ 3113 h 1942"/>
                              <a:gd name="T172" fmla="+- 0 14173 7936"/>
                              <a:gd name="T173" fmla="*/ T172 w 6464"/>
                              <a:gd name="T174" fmla="+- 0 3000 2655"/>
                              <a:gd name="T175" fmla="*/ 3000 h 1942"/>
                              <a:gd name="T176" fmla="+- 0 14267 7936"/>
                              <a:gd name="T177" fmla="*/ T176 w 6464"/>
                              <a:gd name="T178" fmla="+- 0 2865 2655"/>
                              <a:gd name="T179" fmla="*/ 2865 h 1942"/>
                              <a:gd name="T180" fmla="+- 0 14362 7936"/>
                              <a:gd name="T181" fmla="*/ T180 w 6464"/>
                              <a:gd name="T182" fmla="+- 0 2716 2655"/>
                              <a:gd name="T183" fmla="*/ 2716 h 19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464" h="1942">
                                <a:moveTo>
                                  <a:pt x="0" y="1941"/>
                                </a:moveTo>
                                <a:lnTo>
                                  <a:pt x="39" y="1890"/>
                                </a:lnTo>
                                <a:lnTo>
                                  <a:pt x="94" y="1834"/>
                                </a:lnTo>
                                <a:lnTo>
                                  <a:pt x="160" y="1784"/>
                                </a:lnTo>
                                <a:lnTo>
                                  <a:pt x="215" y="1750"/>
                                </a:lnTo>
                                <a:lnTo>
                                  <a:pt x="274" y="1715"/>
                                </a:lnTo>
                                <a:lnTo>
                                  <a:pt x="337" y="1680"/>
                                </a:lnTo>
                                <a:lnTo>
                                  <a:pt x="402" y="1645"/>
                                </a:lnTo>
                                <a:lnTo>
                                  <a:pt x="471" y="1611"/>
                                </a:lnTo>
                                <a:lnTo>
                                  <a:pt x="543" y="1577"/>
                                </a:lnTo>
                                <a:lnTo>
                                  <a:pt x="617" y="1545"/>
                                </a:lnTo>
                                <a:lnTo>
                                  <a:pt x="694" y="1515"/>
                                </a:lnTo>
                                <a:lnTo>
                                  <a:pt x="772" y="1488"/>
                                </a:lnTo>
                                <a:lnTo>
                                  <a:pt x="852" y="1463"/>
                                </a:lnTo>
                                <a:lnTo>
                                  <a:pt x="933" y="1441"/>
                                </a:lnTo>
                                <a:lnTo>
                                  <a:pt x="1015" y="1424"/>
                                </a:lnTo>
                                <a:lnTo>
                                  <a:pt x="1097" y="1410"/>
                                </a:lnTo>
                                <a:lnTo>
                                  <a:pt x="1181" y="1401"/>
                                </a:lnTo>
                                <a:lnTo>
                                  <a:pt x="1264" y="1397"/>
                                </a:lnTo>
                                <a:lnTo>
                                  <a:pt x="1335" y="1399"/>
                                </a:lnTo>
                                <a:lnTo>
                                  <a:pt x="1410" y="1406"/>
                                </a:lnTo>
                                <a:lnTo>
                                  <a:pt x="1488" y="1419"/>
                                </a:lnTo>
                                <a:lnTo>
                                  <a:pt x="1569" y="1435"/>
                                </a:lnTo>
                                <a:lnTo>
                                  <a:pt x="1651" y="1455"/>
                                </a:lnTo>
                                <a:lnTo>
                                  <a:pt x="1735" y="1478"/>
                                </a:lnTo>
                                <a:lnTo>
                                  <a:pt x="1820" y="1503"/>
                                </a:lnTo>
                                <a:lnTo>
                                  <a:pt x="1905" y="1530"/>
                                </a:lnTo>
                                <a:lnTo>
                                  <a:pt x="1990" y="1558"/>
                                </a:lnTo>
                                <a:lnTo>
                                  <a:pt x="2075" y="1586"/>
                                </a:lnTo>
                                <a:lnTo>
                                  <a:pt x="2158" y="1614"/>
                                </a:lnTo>
                                <a:lnTo>
                                  <a:pt x="2239" y="1641"/>
                                </a:lnTo>
                                <a:lnTo>
                                  <a:pt x="2318" y="1666"/>
                                </a:lnTo>
                                <a:lnTo>
                                  <a:pt x="2394" y="1689"/>
                                </a:lnTo>
                                <a:lnTo>
                                  <a:pt x="2467" y="1709"/>
                                </a:lnTo>
                                <a:lnTo>
                                  <a:pt x="2535" y="1726"/>
                                </a:lnTo>
                                <a:lnTo>
                                  <a:pt x="2600" y="1738"/>
                                </a:lnTo>
                                <a:lnTo>
                                  <a:pt x="2761" y="1751"/>
                                </a:lnTo>
                                <a:lnTo>
                                  <a:pt x="2846" y="1750"/>
                                </a:lnTo>
                                <a:lnTo>
                                  <a:pt x="2917" y="1741"/>
                                </a:lnTo>
                                <a:lnTo>
                                  <a:pt x="2979" y="1726"/>
                                </a:lnTo>
                                <a:lnTo>
                                  <a:pt x="3035" y="1705"/>
                                </a:lnTo>
                                <a:lnTo>
                                  <a:pt x="3091" y="1679"/>
                                </a:lnTo>
                                <a:lnTo>
                                  <a:pt x="3151" y="1647"/>
                                </a:lnTo>
                                <a:lnTo>
                                  <a:pt x="3218" y="1611"/>
                                </a:lnTo>
                                <a:lnTo>
                                  <a:pt x="3298" y="1571"/>
                                </a:lnTo>
                                <a:lnTo>
                                  <a:pt x="3355" y="1541"/>
                                </a:lnTo>
                                <a:lnTo>
                                  <a:pt x="3415" y="1505"/>
                                </a:lnTo>
                                <a:lnTo>
                                  <a:pt x="3477" y="1464"/>
                                </a:lnTo>
                                <a:lnTo>
                                  <a:pt x="3541" y="1419"/>
                                </a:lnTo>
                                <a:lnTo>
                                  <a:pt x="3606" y="1371"/>
                                </a:lnTo>
                                <a:lnTo>
                                  <a:pt x="3673" y="1321"/>
                                </a:lnTo>
                                <a:lnTo>
                                  <a:pt x="3741" y="1271"/>
                                </a:lnTo>
                                <a:lnTo>
                                  <a:pt x="3810" y="1221"/>
                                </a:lnTo>
                                <a:lnTo>
                                  <a:pt x="3880" y="1173"/>
                                </a:lnTo>
                                <a:lnTo>
                                  <a:pt x="3949" y="1127"/>
                                </a:lnTo>
                                <a:lnTo>
                                  <a:pt x="4019" y="1085"/>
                                </a:lnTo>
                                <a:lnTo>
                                  <a:pt x="4089" y="1047"/>
                                </a:lnTo>
                                <a:lnTo>
                                  <a:pt x="4159" y="1015"/>
                                </a:lnTo>
                                <a:lnTo>
                                  <a:pt x="4228" y="990"/>
                                </a:lnTo>
                                <a:lnTo>
                                  <a:pt x="4302" y="971"/>
                                </a:lnTo>
                                <a:lnTo>
                                  <a:pt x="4378" y="961"/>
                                </a:lnTo>
                                <a:lnTo>
                                  <a:pt x="4454" y="956"/>
                                </a:lnTo>
                                <a:lnTo>
                                  <a:pt x="4531" y="957"/>
                                </a:lnTo>
                                <a:lnTo>
                                  <a:pt x="4608" y="962"/>
                                </a:lnTo>
                                <a:lnTo>
                                  <a:pt x="4685" y="969"/>
                                </a:lnTo>
                                <a:lnTo>
                                  <a:pt x="4763" y="977"/>
                                </a:lnTo>
                                <a:lnTo>
                                  <a:pt x="4840" y="985"/>
                                </a:lnTo>
                                <a:lnTo>
                                  <a:pt x="4917" y="991"/>
                                </a:lnTo>
                                <a:lnTo>
                                  <a:pt x="4993" y="994"/>
                                </a:lnTo>
                                <a:lnTo>
                                  <a:pt x="5069" y="993"/>
                                </a:lnTo>
                                <a:lnTo>
                                  <a:pt x="5143" y="985"/>
                                </a:lnTo>
                                <a:lnTo>
                                  <a:pt x="5216" y="971"/>
                                </a:lnTo>
                                <a:lnTo>
                                  <a:pt x="5287" y="952"/>
                                </a:lnTo>
                                <a:lnTo>
                                  <a:pt x="5358" y="934"/>
                                </a:lnTo>
                                <a:lnTo>
                                  <a:pt x="5428" y="915"/>
                                </a:lnTo>
                                <a:lnTo>
                                  <a:pt x="5496" y="894"/>
                                </a:lnTo>
                                <a:lnTo>
                                  <a:pt x="5565" y="870"/>
                                </a:lnTo>
                                <a:lnTo>
                                  <a:pt x="5632" y="844"/>
                                </a:lnTo>
                                <a:lnTo>
                                  <a:pt x="5700" y="813"/>
                                </a:lnTo>
                                <a:lnTo>
                                  <a:pt x="5767" y="778"/>
                                </a:lnTo>
                                <a:lnTo>
                                  <a:pt x="5834" y="738"/>
                                </a:lnTo>
                                <a:lnTo>
                                  <a:pt x="5902" y="691"/>
                                </a:lnTo>
                                <a:lnTo>
                                  <a:pt x="5970" y="637"/>
                                </a:lnTo>
                                <a:lnTo>
                                  <a:pt x="6038" y="576"/>
                                </a:lnTo>
                                <a:lnTo>
                                  <a:pt x="6107" y="506"/>
                                </a:lnTo>
                                <a:lnTo>
                                  <a:pt x="6149" y="458"/>
                                </a:lnTo>
                                <a:lnTo>
                                  <a:pt x="6192" y="404"/>
                                </a:lnTo>
                                <a:lnTo>
                                  <a:pt x="6237" y="345"/>
                                </a:lnTo>
                                <a:lnTo>
                                  <a:pt x="6283" y="280"/>
                                </a:lnTo>
                                <a:lnTo>
                                  <a:pt x="6331" y="210"/>
                                </a:lnTo>
                                <a:lnTo>
                                  <a:pt x="6378" y="137"/>
                                </a:lnTo>
                                <a:lnTo>
                                  <a:pt x="6426" y="61"/>
                                </a:lnTo>
                                <a:lnTo>
                                  <a:pt x="6464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Freeform 330"/>
                        <wps:cNvSpPr>
                          <a:spLocks/>
                        </wps:cNvSpPr>
                        <wps:spPr bwMode="auto">
                          <a:xfrm>
                            <a:off x="11516" y="4031"/>
                            <a:ext cx="1329" cy="566"/>
                          </a:xfrm>
                          <a:custGeom>
                            <a:avLst/>
                            <a:gdLst>
                              <a:gd name="T0" fmla="+- 0 11516 11516"/>
                              <a:gd name="T1" fmla="*/ T0 w 1329"/>
                              <a:gd name="T2" fmla="+- 0 4031 4031"/>
                              <a:gd name="T3" fmla="*/ 4031 h 566"/>
                              <a:gd name="T4" fmla="+- 0 11563 11516"/>
                              <a:gd name="T5" fmla="*/ T4 w 1329"/>
                              <a:gd name="T6" fmla="+- 0 4044 4031"/>
                              <a:gd name="T7" fmla="*/ 4044 h 566"/>
                              <a:gd name="T8" fmla="+- 0 11624 11516"/>
                              <a:gd name="T9" fmla="*/ T8 w 1329"/>
                              <a:gd name="T10" fmla="+- 0 4059 4031"/>
                              <a:gd name="T11" fmla="*/ 4059 h 566"/>
                              <a:gd name="T12" fmla="+- 0 11696 11516"/>
                              <a:gd name="T13" fmla="*/ T12 w 1329"/>
                              <a:gd name="T14" fmla="+- 0 4077 4031"/>
                              <a:gd name="T15" fmla="*/ 4077 h 566"/>
                              <a:gd name="T16" fmla="+- 0 11778 11516"/>
                              <a:gd name="T17" fmla="*/ T16 w 1329"/>
                              <a:gd name="T18" fmla="+- 0 4098 4031"/>
                              <a:gd name="T19" fmla="*/ 4098 h 566"/>
                              <a:gd name="T20" fmla="+- 0 11864 11516"/>
                              <a:gd name="T21" fmla="*/ T20 w 1329"/>
                              <a:gd name="T22" fmla="+- 0 4120 4031"/>
                              <a:gd name="T23" fmla="*/ 4120 h 566"/>
                              <a:gd name="T24" fmla="+- 0 11952 11516"/>
                              <a:gd name="T25" fmla="*/ T24 w 1329"/>
                              <a:gd name="T26" fmla="+- 0 4145 4031"/>
                              <a:gd name="T27" fmla="*/ 4145 h 566"/>
                              <a:gd name="T28" fmla="+- 0 12038 11516"/>
                              <a:gd name="T29" fmla="*/ T28 w 1329"/>
                              <a:gd name="T30" fmla="+- 0 4170 4031"/>
                              <a:gd name="T31" fmla="*/ 4170 h 566"/>
                              <a:gd name="T32" fmla="+- 0 12120 11516"/>
                              <a:gd name="T33" fmla="*/ T32 w 1329"/>
                              <a:gd name="T34" fmla="+- 0 4197 4031"/>
                              <a:gd name="T35" fmla="*/ 4197 h 566"/>
                              <a:gd name="T36" fmla="+- 0 12194 11516"/>
                              <a:gd name="T37" fmla="*/ T36 w 1329"/>
                              <a:gd name="T38" fmla="+- 0 4225 4031"/>
                              <a:gd name="T39" fmla="*/ 4225 h 566"/>
                              <a:gd name="T40" fmla="+- 0 12267 11516"/>
                              <a:gd name="T41" fmla="*/ T40 w 1329"/>
                              <a:gd name="T42" fmla="+- 0 4256 4031"/>
                              <a:gd name="T43" fmla="*/ 4256 h 566"/>
                              <a:gd name="T44" fmla="+- 0 12334 11516"/>
                              <a:gd name="T45" fmla="*/ T44 w 1329"/>
                              <a:gd name="T46" fmla="+- 0 4286 4031"/>
                              <a:gd name="T47" fmla="*/ 4286 h 566"/>
                              <a:gd name="T48" fmla="+- 0 12396 11516"/>
                              <a:gd name="T49" fmla="*/ T48 w 1329"/>
                              <a:gd name="T50" fmla="+- 0 4317 4031"/>
                              <a:gd name="T51" fmla="*/ 4317 h 566"/>
                              <a:gd name="T52" fmla="+- 0 12458 11516"/>
                              <a:gd name="T53" fmla="*/ T52 w 1329"/>
                              <a:gd name="T54" fmla="+- 0 4351 4031"/>
                              <a:gd name="T55" fmla="*/ 4351 h 566"/>
                              <a:gd name="T56" fmla="+- 0 12522 11516"/>
                              <a:gd name="T57" fmla="*/ T56 w 1329"/>
                              <a:gd name="T58" fmla="+- 0 4388 4031"/>
                              <a:gd name="T59" fmla="*/ 4388 h 566"/>
                              <a:gd name="T60" fmla="+- 0 12591 11516"/>
                              <a:gd name="T61" fmla="*/ T60 w 1329"/>
                              <a:gd name="T62" fmla="+- 0 4430 4031"/>
                              <a:gd name="T63" fmla="*/ 4430 h 566"/>
                              <a:gd name="T64" fmla="+- 0 12668 11516"/>
                              <a:gd name="T65" fmla="*/ T64 w 1329"/>
                              <a:gd name="T66" fmla="+- 0 4479 4031"/>
                              <a:gd name="T67" fmla="*/ 4479 h 566"/>
                              <a:gd name="T68" fmla="+- 0 12756 11516"/>
                              <a:gd name="T69" fmla="*/ T68 w 1329"/>
                              <a:gd name="T70" fmla="+- 0 4535 4031"/>
                              <a:gd name="T71" fmla="*/ 4535 h 566"/>
                              <a:gd name="T72" fmla="+- 0 12808 11516"/>
                              <a:gd name="T73" fmla="*/ T72 w 1329"/>
                              <a:gd name="T74" fmla="+- 0 4570 4031"/>
                              <a:gd name="T75" fmla="*/ 4570 h 566"/>
                              <a:gd name="T76" fmla="+- 0 12845 11516"/>
                              <a:gd name="T77" fmla="*/ T76 w 1329"/>
                              <a:gd name="T78" fmla="+- 0 4596 4031"/>
                              <a:gd name="T79" fmla="*/ 4596 h 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329" h="566">
                                <a:moveTo>
                                  <a:pt x="0" y="0"/>
                                </a:moveTo>
                                <a:lnTo>
                                  <a:pt x="47" y="13"/>
                                </a:lnTo>
                                <a:lnTo>
                                  <a:pt x="108" y="28"/>
                                </a:lnTo>
                                <a:lnTo>
                                  <a:pt x="180" y="46"/>
                                </a:lnTo>
                                <a:lnTo>
                                  <a:pt x="262" y="67"/>
                                </a:lnTo>
                                <a:lnTo>
                                  <a:pt x="348" y="89"/>
                                </a:lnTo>
                                <a:lnTo>
                                  <a:pt x="436" y="114"/>
                                </a:lnTo>
                                <a:lnTo>
                                  <a:pt x="522" y="139"/>
                                </a:lnTo>
                                <a:lnTo>
                                  <a:pt x="604" y="166"/>
                                </a:lnTo>
                                <a:lnTo>
                                  <a:pt x="678" y="194"/>
                                </a:lnTo>
                                <a:lnTo>
                                  <a:pt x="751" y="225"/>
                                </a:lnTo>
                                <a:lnTo>
                                  <a:pt x="818" y="255"/>
                                </a:lnTo>
                                <a:lnTo>
                                  <a:pt x="880" y="286"/>
                                </a:lnTo>
                                <a:lnTo>
                                  <a:pt x="942" y="320"/>
                                </a:lnTo>
                                <a:lnTo>
                                  <a:pt x="1006" y="357"/>
                                </a:lnTo>
                                <a:lnTo>
                                  <a:pt x="1075" y="399"/>
                                </a:lnTo>
                                <a:lnTo>
                                  <a:pt x="1152" y="448"/>
                                </a:lnTo>
                                <a:lnTo>
                                  <a:pt x="1240" y="504"/>
                                </a:lnTo>
                                <a:lnTo>
                                  <a:pt x="1292" y="539"/>
                                </a:lnTo>
                                <a:lnTo>
                                  <a:pt x="1329" y="565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Freeform 329"/>
                        <wps:cNvSpPr>
                          <a:spLocks/>
                        </wps:cNvSpPr>
                        <wps:spPr bwMode="auto">
                          <a:xfrm>
                            <a:off x="7159" y="1190"/>
                            <a:ext cx="1316" cy="1316"/>
                          </a:xfrm>
                          <a:custGeom>
                            <a:avLst/>
                            <a:gdLst>
                              <a:gd name="T0" fmla="+- 0 7817 7159"/>
                              <a:gd name="T1" fmla="*/ T0 w 1316"/>
                              <a:gd name="T2" fmla="+- 0 1191 1191"/>
                              <a:gd name="T3" fmla="*/ 1191 h 1316"/>
                              <a:gd name="T4" fmla="+- 0 7712 7159"/>
                              <a:gd name="T5" fmla="*/ T4 w 1316"/>
                              <a:gd name="T6" fmla="+- 0 1234 1191"/>
                              <a:gd name="T7" fmla="*/ 1234 h 1316"/>
                              <a:gd name="T8" fmla="+- 0 7203 7159"/>
                              <a:gd name="T9" fmla="*/ T8 w 1316"/>
                              <a:gd name="T10" fmla="+- 0 1743 1191"/>
                              <a:gd name="T11" fmla="*/ 1743 h 1316"/>
                              <a:gd name="T12" fmla="+- 0 7159 7159"/>
                              <a:gd name="T13" fmla="*/ T12 w 1316"/>
                              <a:gd name="T14" fmla="+- 0 1848 1191"/>
                              <a:gd name="T15" fmla="*/ 1848 h 1316"/>
                              <a:gd name="T16" fmla="+- 0 7170 7159"/>
                              <a:gd name="T17" fmla="*/ T16 w 1316"/>
                              <a:gd name="T18" fmla="+- 0 1904 1191"/>
                              <a:gd name="T19" fmla="*/ 1904 h 1316"/>
                              <a:gd name="T20" fmla="+- 0 7203 7159"/>
                              <a:gd name="T21" fmla="*/ T20 w 1316"/>
                              <a:gd name="T22" fmla="+- 0 1954 1191"/>
                              <a:gd name="T23" fmla="*/ 1954 h 1316"/>
                              <a:gd name="T24" fmla="+- 0 7712 7159"/>
                              <a:gd name="T25" fmla="*/ T24 w 1316"/>
                              <a:gd name="T26" fmla="+- 0 2463 1191"/>
                              <a:gd name="T27" fmla="*/ 2463 h 1316"/>
                              <a:gd name="T28" fmla="+- 0 7761 7159"/>
                              <a:gd name="T29" fmla="*/ T28 w 1316"/>
                              <a:gd name="T30" fmla="+- 0 2495 1191"/>
                              <a:gd name="T31" fmla="*/ 2495 h 1316"/>
                              <a:gd name="T32" fmla="+- 0 7817 7159"/>
                              <a:gd name="T33" fmla="*/ T32 w 1316"/>
                              <a:gd name="T34" fmla="+- 0 2506 1191"/>
                              <a:gd name="T35" fmla="*/ 2506 h 1316"/>
                              <a:gd name="T36" fmla="+- 0 7873 7159"/>
                              <a:gd name="T37" fmla="*/ T36 w 1316"/>
                              <a:gd name="T38" fmla="+- 0 2495 1191"/>
                              <a:gd name="T39" fmla="*/ 2495 h 1316"/>
                              <a:gd name="T40" fmla="+- 0 7922 7159"/>
                              <a:gd name="T41" fmla="*/ T40 w 1316"/>
                              <a:gd name="T42" fmla="+- 0 2463 1191"/>
                              <a:gd name="T43" fmla="*/ 2463 h 1316"/>
                              <a:gd name="T44" fmla="+- 0 8431 7159"/>
                              <a:gd name="T45" fmla="*/ T44 w 1316"/>
                              <a:gd name="T46" fmla="+- 0 1954 1191"/>
                              <a:gd name="T47" fmla="*/ 1954 h 1316"/>
                              <a:gd name="T48" fmla="+- 0 8464 7159"/>
                              <a:gd name="T49" fmla="*/ T48 w 1316"/>
                              <a:gd name="T50" fmla="+- 0 1904 1191"/>
                              <a:gd name="T51" fmla="*/ 1904 h 1316"/>
                              <a:gd name="T52" fmla="+- 0 8475 7159"/>
                              <a:gd name="T53" fmla="*/ T52 w 1316"/>
                              <a:gd name="T54" fmla="+- 0 1848 1191"/>
                              <a:gd name="T55" fmla="*/ 1848 h 1316"/>
                              <a:gd name="T56" fmla="+- 0 8464 7159"/>
                              <a:gd name="T57" fmla="*/ T56 w 1316"/>
                              <a:gd name="T58" fmla="+- 0 1792 1191"/>
                              <a:gd name="T59" fmla="*/ 1792 h 1316"/>
                              <a:gd name="T60" fmla="+- 0 8431 7159"/>
                              <a:gd name="T61" fmla="*/ T60 w 1316"/>
                              <a:gd name="T62" fmla="+- 0 1743 1191"/>
                              <a:gd name="T63" fmla="*/ 1743 h 1316"/>
                              <a:gd name="T64" fmla="+- 0 7922 7159"/>
                              <a:gd name="T65" fmla="*/ T64 w 1316"/>
                              <a:gd name="T66" fmla="+- 0 1234 1191"/>
                              <a:gd name="T67" fmla="*/ 1234 h 1316"/>
                              <a:gd name="T68" fmla="+- 0 7873 7159"/>
                              <a:gd name="T69" fmla="*/ T68 w 1316"/>
                              <a:gd name="T70" fmla="+- 0 1202 1191"/>
                              <a:gd name="T71" fmla="*/ 1202 h 1316"/>
                              <a:gd name="T72" fmla="+- 0 7817 7159"/>
                              <a:gd name="T73" fmla="*/ T72 w 1316"/>
                              <a:gd name="T74" fmla="+- 0 1191 1191"/>
                              <a:gd name="T75" fmla="*/ 1191 h 1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316" h="1316">
                                <a:moveTo>
                                  <a:pt x="658" y="0"/>
                                </a:moveTo>
                                <a:lnTo>
                                  <a:pt x="553" y="43"/>
                                </a:lnTo>
                                <a:lnTo>
                                  <a:pt x="44" y="552"/>
                                </a:lnTo>
                                <a:lnTo>
                                  <a:pt x="0" y="657"/>
                                </a:lnTo>
                                <a:lnTo>
                                  <a:pt x="11" y="713"/>
                                </a:lnTo>
                                <a:lnTo>
                                  <a:pt x="44" y="763"/>
                                </a:lnTo>
                                <a:lnTo>
                                  <a:pt x="553" y="1272"/>
                                </a:lnTo>
                                <a:lnTo>
                                  <a:pt x="602" y="1304"/>
                                </a:lnTo>
                                <a:lnTo>
                                  <a:pt x="658" y="1315"/>
                                </a:lnTo>
                                <a:lnTo>
                                  <a:pt x="714" y="1304"/>
                                </a:lnTo>
                                <a:lnTo>
                                  <a:pt x="763" y="1272"/>
                                </a:lnTo>
                                <a:lnTo>
                                  <a:pt x="1272" y="763"/>
                                </a:lnTo>
                                <a:lnTo>
                                  <a:pt x="1305" y="713"/>
                                </a:lnTo>
                                <a:lnTo>
                                  <a:pt x="1316" y="657"/>
                                </a:lnTo>
                                <a:lnTo>
                                  <a:pt x="1305" y="601"/>
                                </a:lnTo>
                                <a:lnTo>
                                  <a:pt x="1272" y="552"/>
                                </a:lnTo>
                                <a:lnTo>
                                  <a:pt x="763" y="43"/>
                                </a:lnTo>
                                <a:lnTo>
                                  <a:pt x="714" y="11"/>
                                </a:lnTo>
                                <a:lnTo>
                                  <a:pt x="6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9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Freeform 328"/>
                        <wps:cNvSpPr>
                          <a:spLocks/>
                        </wps:cNvSpPr>
                        <wps:spPr bwMode="auto">
                          <a:xfrm>
                            <a:off x="7242" y="1274"/>
                            <a:ext cx="1149" cy="1149"/>
                          </a:xfrm>
                          <a:custGeom>
                            <a:avLst/>
                            <a:gdLst>
                              <a:gd name="T0" fmla="+- 0 7711 7243"/>
                              <a:gd name="T1" fmla="*/ T0 w 1149"/>
                              <a:gd name="T2" fmla="+- 0 1318 1274"/>
                              <a:gd name="T3" fmla="*/ 1318 h 1149"/>
                              <a:gd name="T4" fmla="+- 0 7761 7243"/>
                              <a:gd name="T5" fmla="*/ T4 w 1149"/>
                              <a:gd name="T6" fmla="+- 0 1285 1274"/>
                              <a:gd name="T7" fmla="*/ 1285 h 1149"/>
                              <a:gd name="T8" fmla="+- 0 7817 7243"/>
                              <a:gd name="T9" fmla="*/ T8 w 1149"/>
                              <a:gd name="T10" fmla="+- 0 1274 1274"/>
                              <a:gd name="T11" fmla="*/ 1274 h 1149"/>
                              <a:gd name="T12" fmla="+- 0 7873 7243"/>
                              <a:gd name="T13" fmla="*/ T12 w 1149"/>
                              <a:gd name="T14" fmla="+- 0 1285 1274"/>
                              <a:gd name="T15" fmla="*/ 1285 h 1149"/>
                              <a:gd name="T16" fmla="+- 0 7923 7243"/>
                              <a:gd name="T17" fmla="*/ T16 w 1149"/>
                              <a:gd name="T18" fmla="+- 0 1318 1274"/>
                              <a:gd name="T19" fmla="*/ 1318 h 1149"/>
                              <a:gd name="T20" fmla="+- 0 8347 7243"/>
                              <a:gd name="T21" fmla="*/ T20 w 1149"/>
                              <a:gd name="T22" fmla="+- 0 1743 1274"/>
                              <a:gd name="T23" fmla="*/ 1743 h 1149"/>
                              <a:gd name="T24" fmla="+- 0 8380 7243"/>
                              <a:gd name="T25" fmla="*/ T24 w 1149"/>
                              <a:gd name="T26" fmla="+- 0 1792 1274"/>
                              <a:gd name="T27" fmla="*/ 1792 h 1149"/>
                              <a:gd name="T28" fmla="+- 0 8391 7243"/>
                              <a:gd name="T29" fmla="*/ T28 w 1149"/>
                              <a:gd name="T30" fmla="+- 0 1849 1274"/>
                              <a:gd name="T31" fmla="*/ 1849 h 1149"/>
                              <a:gd name="T32" fmla="+- 0 8380 7243"/>
                              <a:gd name="T33" fmla="*/ T32 w 1149"/>
                              <a:gd name="T34" fmla="+- 0 1905 1274"/>
                              <a:gd name="T35" fmla="*/ 1905 h 1149"/>
                              <a:gd name="T36" fmla="+- 0 8347 7243"/>
                              <a:gd name="T37" fmla="*/ T36 w 1149"/>
                              <a:gd name="T38" fmla="+- 0 1955 1274"/>
                              <a:gd name="T39" fmla="*/ 1955 h 1149"/>
                              <a:gd name="T40" fmla="+- 0 7923 7243"/>
                              <a:gd name="T41" fmla="*/ T40 w 1149"/>
                              <a:gd name="T42" fmla="+- 0 2379 1274"/>
                              <a:gd name="T43" fmla="*/ 2379 h 1149"/>
                              <a:gd name="T44" fmla="+- 0 7873 7243"/>
                              <a:gd name="T45" fmla="*/ T44 w 1149"/>
                              <a:gd name="T46" fmla="+- 0 2412 1274"/>
                              <a:gd name="T47" fmla="*/ 2412 h 1149"/>
                              <a:gd name="T48" fmla="+- 0 7817 7243"/>
                              <a:gd name="T49" fmla="*/ T48 w 1149"/>
                              <a:gd name="T50" fmla="+- 0 2423 1274"/>
                              <a:gd name="T51" fmla="*/ 2423 h 1149"/>
                              <a:gd name="T52" fmla="+- 0 7761 7243"/>
                              <a:gd name="T53" fmla="*/ T52 w 1149"/>
                              <a:gd name="T54" fmla="+- 0 2412 1274"/>
                              <a:gd name="T55" fmla="*/ 2412 h 1149"/>
                              <a:gd name="T56" fmla="+- 0 7711 7243"/>
                              <a:gd name="T57" fmla="*/ T56 w 1149"/>
                              <a:gd name="T58" fmla="+- 0 2379 1274"/>
                              <a:gd name="T59" fmla="*/ 2379 h 1149"/>
                              <a:gd name="T60" fmla="+- 0 7287 7243"/>
                              <a:gd name="T61" fmla="*/ T60 w 1149"/>
                              <a:gd name="T62" fmla="+- 0 1955 1274"/>
                              <a:gd name="T63" fmla="*/ 1955 h 1149"/>
                              <a:gd name="T64" fmla="+- 0 7254 7243"/>
                              <a:gd name="T65" fmla="*/ T64 w 1149"/>
                              <a:gd name="T66" fmla="+- 0 1905 1274"/>
                              <a:gd name="T67" fmla="*/ 1905 h 1149"/>
                              <a:gd name="T68" fmla="+- 0 7243 7243"/>
                              <a:gd name="T69" fmla="*/ T68 w 1149"/>
                              <a:gd name="T70" fmla="+- 0 1849 1274"/>
                              <a:gd name="T71" fmla="*/ 1849 h 1149"/>
                              <a:gd name="T72" fmla="+- 0 7254 7243"/>
                              <a:gd name="T73" fmla="*/ T72 w 1149"/>
                              <a:gd name="T74" fmla="+- 0 1792 1274"/>
                              <a:gd name="T75" fmla="*/ 1792 h 1149"/>
                              <a:gd name="T76" fmla="+- 0 7287 7243"/>
                              <a:gd name="T77" fmla="*/ T76 w 1149"/>
                              <a:gd name="T78" fmla="+- 0 1743 1274"/>
                              <a:gd name="T79" fmla="*/ 1743 h 1149"/>
                              <a:gd name="T80" fmla="+- 0 7711 7243"/>
                              <a:gd name="T81" fmla="*/ T80 w 1149"/>
                              <a:gd name="T82" fmla="+- 0 1318 1274"/>
                              <a:gd name="T83" fmla="*/ 1318 h 1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49" h="1149">
                                <a:moveTo>
                                  <a:pt x="468" y="44"/>
                                </a:moveTo>
                                <a:lnTo>
                                  <a:pt x="518" y="11"/>
                                </a:lnTo>
                                <a:lnTo>
                                  <a:pt x="574" y="0"/>
                                </a:lnTo>
                                <a:lnTo>
                                  <a:pt x="630" y="11"/>
                                </a:lnTo>
                                <a:lnTo>
                                  <a:pt x="680" y="44"/>
                                </a:lnTo>
                                <a:lnTo>
                                  <a:pt x="1104" y="469"/>
                                </a:lnTo>
                                <a:lnTo>
                                  <a:pt x="1137" y="518"/>
                                </a:lnTo>
                                <a:lnTo>
                                  <a:pt x="1148" y="575"/>
                                </a:lnTo>
                                <a:lnTo>
                                  <a:pt x="1137" y="631"/>
                                </a:lnTo>
                                <a:lnTo>
                                  <a:pt x="1104" y="681"/>
                                </a:lnTo>
                                <a:lnTo>
                                  <a:pt x="680" y="1105"/>
                                </a:lnTo>
                                <a:lnTo>
                                  <a:pt x="630" y="1138"/>
                                </a:lnTo>
                                <a:lnTo>
                                  <a:pt x="574" y="1149"/>
                                </a:lnTo>
                                <a:lnTo>
                                  <a:pt x="518" y="1138"/>
                                </a:lnTo>
                                <a:lnTo>
                                  <a:pt x="468" y="1105"/>
                                </a:lnTo>
                                <a:lnTo>
                                  <a:pt x="44" y="681"/>
                                </a:lnTo>
                                <a:lnTo>
                                  <a:pt x="11" y="631"/>
                                </a:lnTo>
                                <a:lnTo>
                                  <a:pt x="0" y="575"/>
                                </a:lnTo>
                                <a:lnTo>
                                  <a:pt x="11" y="518"/>
                                </a:lnTo>
                                <a:lnTo>
                                  <a:pt x="44" y="469"/>
                                </a:lnTo>
                                <a:lnTo>
                                  <a:pt x="468" y="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0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0" y="1783"/>
                            <a:ext cx="398" cy="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1" name="AutoShape 326"/>
                        <wps:cNvSpPr>
                          <a:spLocks/>
                        </wps:cNvSpPr>
                        <wps:spPr bwMode="auto">
                          <a:xfrm>
                            <a:off x="7486" y="1478"/>
                            <a:ext cx="661" cy="600"/>
                          </a:xfrm>
                          <a:custGeom>
                            <a:avLst/>
                            <a:gdLst>
                              <a:gd name="T0" fmla="+- 0 8099 7487"/>
                              <a:gd name="T1" fmla="*/ T0 w 661"/>
                              <a:gd name="T2" fmla="+- 0 1890 1479"/>
                              <a:gd name="T3" fmla="*/ 1890 h 600"/>
                              <a:gd name="T4" fmla="+- 0 7867 7487"/>
                              <a:gd name="T5" fmla="*/ T4 w 661"/>
                              <a:gd name="T6" fmla="+- 0 1659 1479"/>
                              <a:gd name="T7" fmla="*/ 1659 h 600"/>
                              <a:gd name="T8" fmla="+- 0 7847 7487"/>
                              <a:gd name="T9" fmla="*/ T8 w 661"/>
                              <a:gd name="T10" fmla="+- 0 1663 1479"/>
                              <a:gd name="T11" fmla="*/ 1663 h 600"/>
                              <a:gd name="T12" fmla="+- 0 7749 7487"/>
                              <a:gd name="T13" fmla="*/ T12 w 661"/>
                              <a:gd name="T14" fmla="+- 0 1754 1479"/>
                              <a:gd name="T15" fmla="*/ 1754 h 600"/>
                              <a:gd name="T16" fmla="+- 0 7708 7487"/>
                              <a:gd name="T17" fmla="*/ T16 w 661"/>
                              <a:gd name="T18" fmla="+- 0 1759 1479"/>
                              <a:gd name="T19" fmla="*/ 1759 h 600"/>
                              <a:gd name="T20" fmla="+- 0 7664 7487"/>
                              <a:gd name="T21" fmla="*/ T20 w 661"/>
                              <a:gd name="T22" fmla="+- 0 1726 1479"/>
                              <a:gd name="T23" fmla="*/ 1726 h 600"/>
                              <a:gd name="T24" fmla="+- 0 7676 7487"/>
                              <a:gd name="T25" fmla="*/ T24 w 661"/>
                              <a:gd name="T26" fmla="+- 0 1645 1479"/>
                              <a:gd name="T27" fmla="*/ 1645 h 600"/>
                              <a:gd name="T28" fmla="+- 0 7743 7487"/>
                              <a:gd name="T29" fmla="*/ T28 w 661"/>
                              <a:gd name="T30" fmla="+- 0 1525 1479"/>
                              <a:gd name="T31" fmla="*/ 1525 h 600"/>
                              <a:gd name="T32" fmla="+- 0 7711 7487"/>
                              <a:gd name="T33" fmla="*/ T32 w 661"/>
                              <a:gd name="T34" fmla="+- 0 1515 1479"/>
                              <a:gd name="T35" fmla="*/ 1515 h 600"/>
                              <a:gd name="T36" fmla="+- 0 7678 7487"/>
                              <a:gd name="T37" fmla="*/ T36 w 661"/>
                              <a:gd name="T38" fmla="+- 0 1525 1479"/>
                              <a:gd name="T39" fmla="*/ 1525 h 600"/>
                              <a:gd name="T40" fmla="+- 0 7491 7487"/>
                              <a:gd name="T41" fmla="*/ T40 w 661"/>
                              <a:gd name="T42" fmla="+- 0 1725 1479"/>
                              <a:gd name="T43" fmla="*/ 1725 h 600"/>
                              <a:gd name="T44" fmla="+- 0 7504 7487"/>
                              <a:gd name="T45" fmla="*/ T44 w 661"/>
                              <a:gd name="T46" fmla="+- 0 1788 1479"/>
                              <a:gd name="T47" fmla="*/ 1788 h 600"/>
                              <a:gd name="T48" fmla="+- 0 7561 7487"/>
                              <a:gd name="T49" fmla="*/ T48 w 661"/>
                              <a:gd name="T50" fmla="+- 0 1761 1479"/>
                              <a:gd name="T51" fmla="*/ 1761 h 600"/>
                              <a:gd name="T52" fmla="+- 0 7601 7487"/>
                              <a:gd name="T53" fmla="*/ T52 w 661"/>
                              <a:gd name="T54" fmla="+- 0 1748 1479"/>
                              <a:gd name="T55" fmla="*/ 1748 h 600"/>
                              <a:gd name="T56" fmla="+- 0 7634 7487"/>
                              <a:gd name="T57" fmla="*/ T56 w 661"/>
                              <a:gd name="T58" fmla="+- 0 1757 1479"/>
                              <a:gd name="T59" fmla="*/ 1757 h 600"/>
                              <a:gd name="T60" fmla="+- 0 7662 7487"/>
                              <a:gd name="T61" fmla="*/ T60 w 661"/>
                              <a:gd name="T62" fmla="+- 0 1788 1479"/>
                              <a:gd name="T63" fmla="*/ 1788 h 600"/>
                              <a:gd name="T64" fmla="+- 0 7680 7487"/>
                              <a:gd name="T65" fmla="*/ T64 w 661"/>
                              <a:gd name="T66" fmla="+- 0 1816 1479"/>
                              <a:gd name="T67" fmla="*/ 1816 h 600"/>
                              <a:gd name="T68" fmla="+- 0 7715 7487"/>
                              <a:gd name="T69" fmla="*/ T68 w 661"/>
                              <a:gd name="T70" fmla="+- 0 1836 1479"/>
                              <a:gd name="T71" fmla="*/ 1836 h 600"/>
                              <a:gd name="T72" fmla="+- 0 7735 7487"/>
                              <a:gd name="T73" fmla="*/ T72 w 661"/>
                              <a:gd name="T74" fmla="+- 0 1871 1479"/>
                              <a:gd name="T75" fmla="*/ 1871 h 600"/>
                              <a:gd name="T76" fmla="+- 0 7763 7487"/>
                              <a:gd name="T77" fmla="*/ T76 w 661"/>
                              <a:gd name="T78" fmla="+- 0 1890 1479"/>
                              <a:gd name="T79" fmla="*/ 1890 h 600"/>
                              <a:gd name="T80" fmla="+- 0 7794 7487"/>
                              <a:gd name="T81" fmla="*/ T80 w 661"/>
                              <a:gd name="T82" fmla="+- 0 1916 1479"/>
                              <a:gd name="T83" fmla="*/ 1916 h 600"/>
                              <a:gd name="T84" fmla="+- 0 7804 7487"/>
                              <a:gd name="T85" fmla="*/ T84 w 661"/>
                              <a:gd name="T86" fmla="+- 0 1954 1479"/>
                              <a:gd name="T87" fmla="*/ 1954 h 600"/>
                              <a:gd name="T88" fmla="+- 0 7844 7487"/>
                              <a:gd name="T89" fmla="*/ T88 w 661"/>
                              <a:gd name="T90" fmla="+- 0 1966 1479"/>
                              <a:gd name="T91" fmla="*/ 1966 h 600"/>
                              <a:gd name="T92" fmla="+- 0 7870 7487"/>
                              <a:gd name="T93" fmla="*/ T92 w 661"/>
                              <a:gd name="T94" fmla="+- 0 1997 1479"/>
                              <a:gd name="T95" fmla="*/ 1997 h 600"/>
                              <a:gd name="T96" fmla="+- 0 7930 7487"/>
                              <a:gd name="T97" fmla="*/ T96 w 661"/>
                              <a:gd name="T98" fmla="+- 0 2076 1479"/>
                              <a:gd name="T99" fmla="*/ 2076 h 600"/>
                              <a:gd name="T100" fmla="+- 0 7958 7487"/>
                              <a:gd name="T101" fmla="*/ T100 w 661"/>
                              <a:gd name="T102" fmla="+- 0 2076 1479"/>
                              <a:gd name="T103" fmla="*/ 2076 h 600"/>
                              <a:gd name="T104" fmla="+- 0 7973 7487"/>
                              <a:gd name="T105" fmla="*/ T104 w 661"/>
                              <a:gd name="T106" fmla="+- 0 2051 1479"/>
                              <a:gd name="T107" fmla="*/ 2051 h 600"/>
                              <a:gd name="T108" fmla="+- 0 7908 7487"/>
                              <a:gd name="T109" fmla="*/ T108 w 661"/>
                              <a:gd name="T110" fmla="+- 0 1974 1479"/>
                              <a:gd name="T111" fmla="*/ 1974 h 600"/>
                              <a:gd name="T112" fmla="+- 0 7921 7487"/>
                              <a:gd name="T113" fmla="*/ T112 w 661"/>
                              <a:gd name="T114" fmla="+- 0 1946 1479"/>
                              <a:gd name="T115" fmla="*/ 1946 h 600"/>
                              <a:gd name="T116" fmla="+- 0 7940 7487"/>
                              <a:gd name="T117" fmla="*/ T116 w 661"/>
                              <a:gd name="T118" fmla="+- 0 1944 1479"/>
                              <a:gd name="T119" fmla="*/ 1944 h 600"/>
                              <a:gd name="T120" fmla="+- 0 7998 7487"/>
                              <a:gd name="T121" fmla="*/ T120 w 661"/>
                              <a:gd name="T122" fmla="+- 0 2003 1479"/>
                              <a:gd name="T123" fmla="*/ 2003 h 600"/>
                              <a:gd name="T124" fmla="+- 0 8028 7487"/>
                              <a:gd name="T125" fmla="*/ T124 w 661"/>
                              <a:gd name="T126" fmla="+- 0 2003 1479"/>
                              <a:gd name="T127" fmla="*/ 2003 h 600"/>
                              <a:gd name="T128" fmla="+- 0 8041 7487"/>
                              <a:gd name="T129" fmla="*/ T128 w 661"/>
                              <a:gd name="T130" fmla="+- 0 1976 1479"/>
                              <a:gd name="T131" fmla="*/ 1976 h 600"/>
                              <a:gd name="T132" fmla="+- 0 7983 7487"/>
                              <a:gd name="T133" fmla="*/ T132 w 661"/>
                              <a:gd name="T134" fmla="+- 0 1908 1479"/>
                              <a:gd name="T135" fmla="*/ 1908 h 600"/>
                              <a:gd name="T136" fmla="+- 0 7983 7487"/>
                              <a:gd name="T137" fmla="*/ T136 w 661"/>
                              <a:gd name="T138" fmla="+- 0 1881 1479"/>
                              <a:gd name="T139" fmla="*/ 1881 h 600"/>
                              <a:gd name="T140" fmla="+- 0 8002 7487"/>
                              <a:gd name="T141" fmla="*/ T140 w 661"/>
                              <a:gd name="T142" fmla="+- 0 1876 1479"/>
                              <a:gd name="T143" fmla="*/ 1876 h 600"/>
                              <a:gd name="T144" fmla="+- 0 8066 7487"/>
                              <a:gd name="T145" fmla="*/ T144 w 661"/>
                              <a:gd name="T146" fmla="+- 0 1935 1479"/>
                              <a:gd name="T147" fmla="*/ 1935 h 600"/>
                              <a:gd name="T148" fmla="+- 0 8094 7487"/>
                              <a:gd name="T149" fmla="*/ T148 w 661"/>
                              <a:gd name="T150" fmla="+- 0 1935 1479"/>
                              <a:gd name="T151" fmla="*/ 1935 h 600"/>
                              <a:gd name="T152" fmla="+- 0 8109 7487"/>
                              <a:gd name="T153" fmla="*/ T152 w 661"/>
                              <a:gd name="T154" fmla="+- 0 1910 1479"/>
                              <a:gd name="T155" fmla="*/ 1910 h 600"/>
                              <a:gd name="T156" fmla="+- 0 8130 7487"/>
                              <a:gd name="T157" fmla="*/ T156 w 661"/>
                              <a:gd name="T158" fmla="+- 0 1698 1479"/>
                              <a:gd name="T159" fmla="*/ 1698 h 600"/>
                              <a:gd name="T160" fmla="+- 0 7918 7487"/>
                              <a:gd name="T161" fmla="*/ T160 w 661"/>
                              <a:gd name="T162" fmla="+- 0 1483 1479"/>
                              <a:gd name="T163" fmla="*/ 1483 h 600"/>
                              <a:gd name="T164" fmla="+- 0 7885 7487"/>
                              <a:gd name="T165" fmla="*/ T164 w 661"/>
                              <a:gd name="T166" fmla="+- 0 1480 1479"/>
                              <a:gd name="T167" fmla="*/ 1480 h 600"/>
                              <a:gd name="T168" fmla="+- 0 7855 7487"/>
                              <a:gd name="T169" fmla="*/ T168 w 661"/>
                              <a:gd name="T170" fmla="+- 0 1495 1479"/>
                              <a:gd name="T171" fmla="*/ 1495 h 600"/>
                              <a:gd name="T172" fmla="+- 0 7700 7487"/>
                              <a:gd name="T173" fmla="*/ T172 w 661"/>
                              <a:gd name="T174" fmla="+- 0 1663 1479"/>
                              <a:gd name="T175" fmla="*/ 1663 h 600"/>
                              <a:gd name="T176" fmla="+- 0 7693 7487"/>
                              <a:gd name="T177" fmla="*/ T176 w 661"/>
                              <a:gd name="T178" fmla="+- 0 1694 1479"/>
                              <a:gd name="T179" fmla="*/ 1694 h 600"/>
                              <a:gd name="T180" fmla="+- 0 7712 7487"/>
                              <a:gd name="T181" fmla="*/ T180 w 661"/>
                              <a:gd name="T182" fmla="+- 0 1712 1479"/>
                              <a:gd name="T183" fmla="*/ 1712 h 600"/>
                              <a:gd name="T184" fmla="+- 0 7816 7487"/>
                              <a:gd name="T185" fmla="*/ T184 w 661"/>
                              <a:gd name="T186" fmla="+- 0 1627 1479"/>
                              <a:gd name="T187" fmla="*/ 1627 h 600"/>
                              <a:gd name="T188" fmla="+- 0 7845 7487"/>
                              <a:gd name="T189" fmla="*/ T188 w 661"/>
                              <a:gd name="T190" fmla="+- 0 1612 1479"/>
                              <a:gd name="T191" fmla="*/ 1612 h 600"/>
                              <a:gd name="T192" fmla="+- 0 7878 7487"/>
                              <a:gd name="T193" fmla="*/ T192 w 661"/>
                              <a:gd name="T194" fmla="+- 0 1615 1479"/>
                              <a:gd name="T195" fmla="*/ 1615 h 600"/>
                              <a:gd name="T196" fmla="+- 0 8089 7487"/>
                              <a:gd name="T197" fmla="*/ T196 w 661"/>
                              <a:gd name="T198" fmla="+- 0 1820 1479"/>
                              <a:gd name="T199" fmla="*/ 1820 h 600"/>
                              <a:gd name="T200" fmla="+- 0 8147 7487"/>
                              <a:gd name="T201" fmla="*/ T200 w 661"/>
                              <a:gd name="T202" fmla="+- 0 1740 1479"/>
                              <a:gd name="T203" fmla="*/ 1740 h 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661" h="600">
                                <a:moveTo>
                                  <a:pt x="622" y="431"/>
                                </a:moveTo>
                                <a:lnTo>
                                  <a:pt x="619" y="420"/>
                                </a:lnTo>
                                <a:lnTo>
                                  <a:pt x="612" y="411"/>
                                </a:lnTo>
                                <a:lnTo>
                                  <a:pt x="573" y="370"/>
                                </a:lnTo>
                                <a:lnTo>
                                  <a:pt x="384" y="181"/>
                                </a:lnTo>
                                <a:lnTo>
                                  <a:pt x="380" y="180"/>
                                </a:lnTo>
                                <a:lnTo>
                                  <a:pt x="369" y="180"/>
                                </a:lnTo>
                                <a:lnTo>
                                  <a:pt x="364" y="181"/>
                                </a:lnTo>
                                <a:lnTo>
                                  <a:pt x="360" y="184"/>
                                </a:lnTo>
                                <a:lnTo>
                                  <a:pt x="287" y="259"/>
                                </a:lnTo>
                                <a:lnTo>
                                  <a:pt x="275" y="268"/>
                                </a:lnTo>
                                <a:lnTo>
                                  <a:pt x="262" y="275"/>
                                </a:lnTo>
                                <a:lnTo>
                                  <a:pt x="248" y="279"/>
                                </a:lnTo>
                                <a:lnTo>
                                  <a:pt x="234" y="280"/>
                                </a:lnTo>
                                <a:lnTo>
                                  <a:pt x="221" y="280"/>
                                </a:lnTo>
                                <a:lnTo>
                                  <a:pt x="208" y="277"/>
                                </a:lnTo>
                                <a:lnTo>
                                  <a:pt x="198" y="270"/>
                                </a:lnTo>
                                <a:lnTo>
                                  <a:pt x="177" y="247"/>
                                </a:lnTo>
                                <a:lnTo>
                                  <a:pt x="169" y="220"/>
                                </a:lnTo>
                                <a:lnTo>
                                  <a:pt x="173" y="191"/>
                                </a:lnTo>
                                <a:lnTo>
                                  <a:pt x="189" y="166"/>
                                </a:lnTo>
                                <a:lnTo>
                                  <a:pt x="278" y="66"/>
                                </a:lnTo>
                                <a:lnTo>
                                  <a:pt x="266" y="53"/>
                                </a:lnTo>
                                <a:lnTo>
                                  <a:pt x="256" y="46"/>
                                </a:lnTo>
                                <a:lnTo>
                                  <a:pt x="246" y="40"/>
                                </a:lnTo>
                                <a:lnTo>
                                  <a:pt x="235" y="37"/>
                                </a:lnTo>
                                <a:lnTo>
                                  <a:pt x="224" y="36"/>
                                </a:lnTo>
                                <a:lnTo>
                                  <a:pt x="212" y="37"/>
                                </a:lnTo>
                                <a:lnTo>
                                  <a:pt x="201" y="40"/>
                                </a:lnTo>
                                <a:lnTo>
                                  <a:pt x="191" y="46"/>
                                </a:lnTo>
                                <a:lnTo>
                                  <a:pt x="182" y="53"/>
                                </a:lnTo>
                                <a:lnTo>
                                  <a:pt x="17" y="227"/>
                                </a:lnTo>
                                <a:lnTo>
                                  <a:pt x="4" y="246"/>
                                </a:lnTo>
                                <a:lnTo>
                                  <a:pt x="0" y="269"/>
                                </a:lnTo>
                                <a:lnTo>
                                  <a:pt x="4" y="290"/>
                                </a:lnTo>
                                <a:lnTo>
                                  <a:pt x="17" y="309"/>
                                </a:lnTo>
                                <a:lnTo>
                                  <a:pt x="30" y="323"/>
                                </a:lnTo>
                                <a:lnTo>
                                  <a:pt x="62" y="291"/>
                                </a:lnTo>
                                <a:lnTo>
                                  <a:pt x="74" y="282"/>
                                </a:lnTo>
                                <a:lnTo>
                                  <a:pt x="87" y="275"/>
                                </a:lnTo>
                                <a:lnTo>
                                  <a:pt x="100" y="270"/>
                                </a:lnTo>
                                <a:lnTo>
                                  <a:pt x="114" y="269"/>
                                </a:lnTo>
                                <a:lnTo>
                                  <a:pt x="126" y="270"/>
                                </a:lnTo>
                                <a:lnTo>
                                  <a:pt x="137" y="273"/>
                                </a:lnTo>
                                <a:lnTo>
                                  <a:pt x="147" y="278"/>
                                </a:lnTo>
                                <a:lnTo>
                                  <a:pt x="157" y="286"/>
                                </a:lnTo>
                                <a:lnTo>
                                  <a:pt x="167" y="296"/>
                                </a:lnTo>
                                <a:lnTo>
                                  <a:pt x="175" y="309"/>
                                </a:lnTo>
                                <a:lnTo>
                                  <a:pt x="179" y="322"/>
                                </a:lnTo>
                                <a:lnTo>
                                  <a:pt x="180" y="336"/>
                                </a:lnTo>
                                <a:lnTo>
                                  <a:pt x="193" y="337"/>
                                </a:lnTo>
                                <a:lnTo>
                                  <a:pt x="206" y="341"/>
                                </a:lnTo>
                                <a:lnTo>
                                  <a:pt x="218" y="348"/>
                                </a:lnTo>
                                <a:lnTo>
                                  <a:pt x="228" y="357"/>
                                </a:lnTo>
                                <a:lnTo>
                                  <a:pt x="237" y="368"/>
                                </a:lnTo>
                                <a:lnTo>
                                  <a:pt x="244" y="379"/>
                                </a:lnTo>
                                <a:lnTo>
                                  <a:pt x="248" y="392"/>
                                </a:lnTo>
                                <a:lnTo>
                                  <a:pt x="250" y="406"/>
                                </a:lnTo>
                                <a:lnTo>
                                  <a:pt x="263" y="407"/>
                                </a:lnTo>
                                <a:lnTo>
                                  <a:pt x="276" y="411"/>
                                </a:lnTo>
                                <a:lnTo>
                                  <a:pt x="287" y="417"/>
                                </a:lnTo>
                                <a:lnTo>
                                  <a:pt x="298" y="425"/>
                                </a:lnTo>
                                <a:lnTo>
                                  <a:pt x="307" y="437"/>
                                </a:lnTo>
                                <a:lnTo>
                                  <a:pt x="313" y="449"/>
                                </a:lnTo>
                                <a:lnTo>
                                  <a:pt x="316" y="462"/>
                                </a:lnTo>
                                <a:lnTo>
                                  <a:pt x="317" y="475"/>
                                </a:lnTo>
                                <a:lnTo>
                                  <a:pt x="331" y="477"/>
                                </a:lnTo>
                                <a:lnTo>
                                  <a:pt x="345" y="481"/>
                                </a:lnTo>
                                <a:lnTo>
                                  <a:pt x="357" y="487"/>
                                </a:lnTo>
                                <a:lnTo>
                                  <a:pt x="368" y="495"/>
                                </a:lnTo>
                                <a:lnTo>
                                  <a:pt x="377" y="506"/>
                                </a:lnTo>
                                <a:lnTo>
                                  <a:pt x="383" y="518"/>
                                </a:lnTo>
                                <a:lnTo>
                                  <a:pt x="386" y="530"/>
                                </a:lnTo>
                                <a:lnTo>
                                  <a:pt x="387" y="542"/>
                                </a:lnTo>
                                <a:lnTo>
                                  <a:pt x="443" y="597"/>
                                </a:lnTo>
                                <a:lnTo>
                                  <a:pt x="450" y="600"/>
                                </a:lnTo>
                                <a:lnTo>
                                  <a:pt x="464" y="600"/>
                                </a:lnTo>
                                <a:lnTo>
                                  <a:pt x="471" y="597"/>
                                </a:lnTo>
                                <a:lnTo>
                                  <a:pt x="477" y="592"/>
                                </a:lnTo>
                                <a:lnTo>
                                  <a:pt x="484" y="583"/>
                                </a:lnTo>
                                <a:lnTo>
                                  <a:pt x="486" y="572"/>
                                </a:lnTo>
                                <a:lnTo>
                                  <a:pt x="484" y="561"/>
                                </a:lnTo>
                                <a:lnTo>
                                  <a:pt x="477" y="551"/>
                                </a:lnTo>
                                <a:lnTo>
                                  <a:pt x="421" y="495"/>
                                </a:lnTo>
                                <a:lnTo>
                                  <a:pt x="421" y="483"/>
                                </a:lnTo>
                                <a:lnTo>
                                  <a:pt x="428" y="475"/>
                                </a:lnTo>
                                <a:lnTo>
                                  <a:pt x="434" y="467"/>
                                </a:lnTo>
                                <a:lnTo>
                                  <a:pt x="439" y="464"/>
                                </a:lnTo>
                                <a:lnTo>
                                  <a:pt x="449" y="464"/>
                                </a:lnTo>
                                <a:lnTo>
                                  <a:pt x="453" y="465"/>
                                </a:lnTo>
                                <a:lnTo>
                                  <a:pt x="457" y="468"/>
                                </a:lnTo>
                                <a:lnTo>
                                  <a:pt x="505" y="518"/>
                                </a:lnTo>
                                <a:lnTo>
                                  <a:pt x="511" y="524"/>
                                </a:lnTo>
                                <a:lnTo>
                                  <a:pt x="519" y="526"/>
                                </a:lnTo>
                                <a:lnTo>
                                  <a:pt x="534" y="526"/>
                                </a:lnTo>
                                <a:lnTo>
                                  <a:pt x="541" y="524"/>
                                </a:lnTo>
                                <a:lnTo>
                                  <a:pt x="546" y="518"/>
                                </a:lnTo>
                                <a:lnTo>
                                  <a:pt x="552" y="508"/>
                                </a:lnTo>
                                <a:lnTo>
                                  <a:pt x="554" y="497"/>
                                </a:lnTo>
                                <a:lnTo>
                                  <a:pt x="552" y="486"/>
                                </a:lnTo>
                                <a:lnTo>
                                  <a:pt x="546" y="477"/>
                                </a:lnTo>
                                <a:lnTo>
                                  <a:pt x="496" y="429"/>
                                </a:lnTo>
                                <a:lnTo>
                                  <a:pt x="491" y="422"/>
                                </a:lnTo>
                                <a:lnTo>
                                  <a:pt x="491" y="409"/>
                                </a:lnTo>
                                <a:lnTo>
                                  <a:pt x="496" y="402"/>
                                </a:lnTo>
                                <a:lnTo>
                                  <a:pt x="500" y="399"/>
                                </a:lnTo>
                                <a:lnTo>
                                  <a:pt x="505" y="397"/>
                                </a:lnTo>
                                <a:lnTo>
                                  <a:pt x="515" y="397"/>
                                </a:lnTo>
                                <a:lnTo>
                                  <a:pt x="520" y="399"/>
                                </a:lnTo>
                                <a:lnTo>
                                  <a:pt x="523" y="402"/>
                                </a:lnTo>
                                <a:lnTo>
                                  <a:pt x="579" y="456"/>
                                </a:lnTo>
                                <a:lnTo>
                                  <a:pt x="586" y="458"/>
                                </a:lnTo>
                                <a:lnTo>
                                  <a:pt x="600" y="458"/>
                                </a:lnTo>
                                <a:lnTo>
                                  <a:pt x="607" y="456"/>
                                </a:lnTo>
                                <a:lnTo>
                                  <a:pt x="612" y="450"/>
                                </a:lnTo>
                                <a:lnTo>
                                  <a:pt x="619" y="441"/>
                                </a:lnTo>
                                <a:lnTo>
                                  <a:pt x="622" y="431"/>
                                </a:lnTo>
                                <a:close/>
                                <a:moveTo>
                                  <a:pt x="660" y="261"/>
                                </a:moveTo>
                                <a:lnTo>
                                  <a:pt x="656" y="239"/>
                                </a:lnTo>
                                <a:lnTo>
                                  <a:pt x="643" y="219"/>
                                </a:lnTo>
                                <a:lnTo>
                                  <a:pt x="450" y="16"/>
                                </a:lnTo>
                                <a:lnTo>
                                  <a:pt x="441" y="9"/>
                                </a:lnTo>
                                <a:lnTo>
                                  <a:pt x="431" y="4"/>
                                </a:lnTo>
                                <a:lnTo>
                                  <a:pt x="421" y="1"/>
                                </a:lnTo>
                                <a:lnTo>
                                  <a:pt x="410" y="0"/>
                                </a:lnTo>
                                <a:lnTo>
                                  <a:pt x="398" y="1"/>
                                </a:lnTo>
                                <a:lnTo>
                                  <a:pt x="387" y="4"/>
                                </a:lnTo>
                                <a:lnTo>
                                  <a:pt x="377" y="9"/>
                                </a:lnTo>
                                <a:lnTo>
                                  <a:pt x="368" y="16"/>
                                </a:lnTo>
                                <a:lnTo>
                                  <a:pt x="334" y="50"/>
                                </a:lnTo>
                                <a:lnTo>
                                  <a:pt x="329" y="57"/>
                                </a:lnTo>
                                <a:lnTo>
                                  <a:pt x="213" y="184"/>
                                </a:lnTo>
                                <a:lnTo>
                                  <a:pt x="206" y="193"/>
                                </a:lnTo>
                                <a:lnTo>
                                  <a:pt x="203" y="204"/>
                                </a:lnTo>
                                <a:lnTo>
                                  <a:pt x="206" y="215"/>
                                </a:lnTo>
                                <a:lnTo>
                                  <a:pt x="213" y="225"/>
                                </a:lnTo>
                                <a:lnTo>
                                  <a:pt x="218" y="230"/>
                                </a:lnTo>
                                <a:lnTo>
                                  <a:pt x="225" y="233"/>
                                </a:lnTo>
                                <a:lnTo>
                                  <a:pt x="239" y="233"/>
                                </a:lnTo>
                                <a:lnTo>
                                  <a:pt x="247" y="230"/>
                                </a:lnTo>
                                <a:lnTo>
                                  <a:pt x="329" y="148"/>
                                </a:lnTo>
                                <a:lnTo>
                                  <a:pt x="337" y="141"/>
                                </a:lnTo>
                                <a:lnTo>
                                  <a:pt x="347" y="136"/>
                                </a:lnTo>
                                <a:lnTo>
                                  <a:pt x="358" y="133"/>
                                </a:lnTo>
                                <a:lnTo>
                                  <a:pt x="369" y="132"/>
                                </a:lnTo>
                                <a:lnTo>
                                  <a:pt x="380" y="133"/>
                                </a:lnTo>
                                <a:lnTo>
                                  <a:pt x="391" y="136"/>
                                </a:lnTo>
                                <a:lnTo>
                                  <a:pt x="401" y="141"/>
                                </a:lnTo>
                                <a:lnTo>
                                  <a:pt x="411" y="148"/>
                                </a:lnTo>
                                <a:lnTo>
                                  <a:pt x="602" y="341"/>
                                </a:lnTo>
                                <a:lnTo>
                                  <a:pt x="643" y="303"/>
                                </a:lnTo>
                                <a:lnTo>
                                  <a:pt x="656" y="283"/>
                                </a:lnTo>
                                <a:lnTo>
                                  <a:pt x="660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44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D7FAE4" id="Group 325" o:spid="_x0000_s1026" style="position:absolute;margin-left:357.95pt;margin-top:59.55pt;width:363.55pt;height:171.8pt;z-index:-251611648;mso-position-horizontal-relative:page" coordorigin="7159,1191" coordsize="7271,34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">
                <v:shape id="Freeform 332" o:spid="_x0000_s1027" style="position:absolute;left:12857;top:2256;width:1543;height:2341;visibility:visible;mso-wrap-style:square;v-text-anchor:top" coordsize="1543,2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" path="m1542,r-84,22l1393,42r-63,23l1270,90r-58,26l1156,145r-54,31l1050,208r-49,35l953,279r-90,79l780,442r-76,92l634,631r-33,51l569,734r-31,53l509,842r-28,56l453,955r-26,58l402,1072r-25,61l353,1194r-23,62l308,1319r-22,64l264,1448r-21,65l223,1579r-21,67l182,1713r-20,68l142,1849r-19,69l83,2057r-20,70l42,2197r-20,70l,2340r1542,l1542,xe" fillcolor="#ebe4d7" stroked="f">
                  <v:path arrowok="t" o:connecttype="custom" o:connectlocs="1542,2256;1458,2278;1393,2298;1330,2321;1270,2346;1212,2372;1156,2401;1102,2432;1050,2464;1001,2499;953,2535;863,2614;780,2698;704,2790;634,2887;601,2938;569,2990;538,3043;509,3098;481,3154;453,3211;427,3269;402,3328;377,3389;353,3450;330,3512;308,3575;286,3639;264,3704;243,3769;223,3835;202,3902;182,3969;162,4037;142,4105;123,4174;83,4313;63,4383;42,4453;22,4523;0,4596;1542,4596;1542,2256" o:connectangles="0,0,0,0,0,0,0,0,0,0,0,0,0,0,0,0,0,0,0,0,0,0,0,0,0,0,0,0,0,0,0,0,0,0,0,0,0,0,0,0,0,0,0"/>
                </v:shape>
                <v:shape id="Freeform 331" o:spid="_x0000_s1028" style="position:absolute;left:7936;top:2655;width:6464;height:1942;visibility:visible;mso-wrap-style:square;v-text-anchor:top" coordsize="6464,1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" path="m,1941r39,-51l94,1834r66,-50l215,1750r59,-35l337,1680r65,-35l471,1611r72,-34l617,1545r77,-30l772,1488r80,-25l933,1441r82,-17l1097,1410r84,-9l1264,1397r71,2l1410,1406r78,13l1569,1435r82,20l1735,1478r85,25l1905,1530r85,28l2075,1586r83,28l2239,1641r79,25l2394,1689r73,20l2535,1726r65,12l2761,1751r85,-1l2917,1741r62,-15l3035,1705r56,-26l3151,1647r67,-36l3298,1571r57,-30l3415,1505r62,-41l3541,1419r65,-48l3673,1321r68,-50l3810,1221r70,-48l3949,1127r70,-42l4089,1047r70,-32l4228,990r74,-19l4378,961r76,-5l4531,957r77,5l4685,969r78,8l4840,985r77,6l4993,994r76,-1l5143,985r73,-14l5287,952r71,-18l5428,915r68,-21l5565,870r67,-26l5700,813r67,-35l5834,738r68,-47l5970,637r68,-61l6107,506r42,-48l6192,404r45,-59l6283,280r48,-70l6378,137r48,-76l6464,e" filled="f" strokecolor="#50443e" strokeweight="3pt">
                  <v:path arrowok="t" o:connecttype="custom" o:connectlocs="39,4545;160,4439;274,4370;402,4300;543,4232;694,4170;852,4118;1015,4079;1181,4056;1335,4054;1488,4074;1651,4110;1820,4158;1990,4213;2158,4269;2318,4321;2467,4364;2600,4393;2846,4405;2979,4381;3091,4334;3218,4266;3355,4196;3477,4119;3606,4026;3741,3926;3880,3828;4019,3740;4159,3670;4302,3626;4454,3611;4608,3617;4763,3632;4917,3646;5069,3648;5216,3626;5358,3589;5496,3549;5632,3499;5767,3433;5902,3346;6038,3231;6149,3113;6237,3000;6331,2865;6426,2716" o:connectangles="0,0,0,0,0,0,0,0,0,0,0,0,0,0,0,0,0,0,0,0,0,0,0,0,0,0,0,0,0,0,0,0,0,0,0,0,0,0,0,0,0,0,0,0,0,0"/>
                </v:shape>
                <v:shape id="Freeform 330" o:spid="_x0000_s1029" style="position:absolute;left:11516;top:4031;width:1329;height:566;visibility:visible;mso-wrap-style:square;v-text-anchor:top" coordsize="1329,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" path="m,l47,13r61,15l180,46r82,21l348,89r88,25l522,139r82,27l678,194r73,31l818,255r62,31l942,320r64,37l1075,399r77,49l1240,504r52,35l1329,565e" filled="f" strokecolor="#50443e" strokeweight="3pt">
                  <v:path arrowok="t" o:connecttype="custom" o:connectlocs="0,4031;47,4044;108,4059;180,4077;262,4098;348,4120;436,4145;522,4170;604,4197;678,4225;751,4256;818,4286;880,4317;942,4351;1006,4388;1075,4430;1152,4479;1240,4535;1292,4570;1329,4596" o:connectangles="0,0,0,0,0,0,0,0,0,0,0,0,0,0,0,0,0,0,0,0"/>
                </v:shape>
                <v:shape id="Freeform 329" o:spid="_x0000_s1030" style="position:absolute;left:7159;top:1190;width:1316;height:1316;visibility:visible;mso-wrap-style:square;v-text-anchor:top" coordsize="1316,1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" path="m658,l553,43,44,552,,657r11,56l44,763r509,509l602,1304r56,11l714,1304r49,-32l1272,763r33,-50l1316,657r-11,-56l1272,552,763,43,714,11,658,xe" fillcolor="#ffb94b" stroked="f">
                  <v:path arrowok="t" o:connecttype="custom" o:connectlocs="658,1191;553,1234;44,1743;0,1848;11,1904;44,1954;553,2463;602,2495;658,2506;714,2495;763,2463;1272,1954;1305,1904;1316,1848;1305,1792;1272,1743;763,1234;714,1202;658,1191" o:connectangles="0,0,0,0,0,0,0,0,0,0,0,0,0,0,0,0,0,0,0"/>
                </v:shape>
                <v:shape id="Freeform 328" o:spid="_x0000_s1031" style="position:absolute;left:7242;top:1274;width:1149;height:1149;visibility:visible;mso-wrap-style:square;v-text-anchor:top" coordsize="1149,1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" path="m468,44l518,11,574,r56,11l680,44r424,425l1137,518r11,57l1137,631r-33,50l680,1105r-50,33l574,1149r-56,-11l468,1105,44,681,11,631,,575,11,518,44,469,468,44xe" filled="f" strokecolor="#50443e" strokeweight="1.5pt">
                  <v:path arrowok="t" o:connecttype="custom" o:connectlocs="468,1318;518,1285;574,1274;630,1285;680,1318;1104,1743;1137,1792;1148,1849;1137,1905;1104,1955;680,2379;630,2412;574,2423;518,2412;468,2379;44,1955;11,1905;0,1849;11,1792;44,1743;468,1318" o:connectangles="0,0,0,0,0,0,0,0,0,0,0,0,0,0,0,0,0,0,0,0,0"/>
                </v:shape>
                <v:shape id="Picture 327" o:spid="_x0000_s1032" type="#_x0000_t75" style="position:absolute;left:7500;top:1783;width:398;height: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">
                  <v:imagedata r:id="rId110" o:title=""/>
                </v:shape>
                <v:shape id="AutoShape 326" o:spid="_x0000_s1033" style="position:absolute;left:7486;top:1478;width:661;height:600;visibility:visible;mso-wrap-style:square;v-text-anchor:top" coordsize="661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" path="m622,431r-3,-11l612,411,573,370,384,181r-4,-1l369,180r-5,1l360,184r-73,75l275,268r-13,7l248,279r-14,1l221,280r-13,-3l198,270,177,247r-8,-27l173,191r16,-25l278,66,266,53,256,46,246,40,235,37,224,36r-12,1l201,40r-10,6l182,53,17,227,4,246,,269r4,21l17,309r13,14l62,291r12,-9l87,275r13,-5l114,269r12,1l137,273r10,5l157,286r10,10l175,309r4,13l180,336r13,1l206,341r12,7l228,357r9,11l244,379r4,13l250,406r13,1l276,411r11,6l298,425r9,12l313,449r3,13l317,475r14,2l345,481r12,6l368,495r9,11l383,518r3,12l387,542r56,55l450,600r14,l471,597r6,-5l484,583r2,-11l484,561r-7,-10l421,495r,-12l428,475r6,-8l439,464r10,l453,465r4,3l505,518r6,6l519,526r15,l541,524r5,-6l552,508r2,-11l552,486r-6,-9l496,429r-5,-7l491,409r5,-7l500,399r5,-2l515,397r5,2l523,402r56,54l586,458r14,l607,456r5,-6l619,441r3,-10xm660,261r-4,-22l643,219,450,16,441,9,431,4,421,1,410,,398,1,387,4,377,9r-9,7l334,50r-5,7l213,184r-7,9l203,204r3,11l213,225r5,5l225,233r14,l247,230r82,-82l337,141r10,-5l358,133r11,-1l380,133r11,3l401,141r10,7l602,341r41,-38l656,283r4,-22xe" fillcolor="#50443e" stroked="f">
                  <v:path arrowok="t" o:connecttype="custom" o:connectlocs="612,1890;380,1659;360,1663;262,1754;221,1759;177,1726;189,1645;256,1525;224,1515;191,1525;4,1725;17,1788;74,1761;114,1748;147,1757;175,1788;193,1816;228,1836;248,1871;276,1890;307,1916;317,1954;357,1966;383,1997;443,2076;471,2076;486,2051;421,1974;434,1946;453,1944;511,2003;541,2003;554,1976;496,1908;496,1881;515,1876;579,1935;607,1935;622,1910;643,1698;431,1483;398,1480;368,1495;213,1663;206,1694;225,1712;329,1627;358,1612;391,1615;602,1820;660,1740" o:connectangles="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582976" behindDoc="0" locked="0" layoutInCell="1" allowOverlap="1">
            <wp:simplePos x="0" y="0"/>
            <wp:positionH relativeFrom="page">
              <wp:posOffset>3102864</wp:posOffset>
            </wp:positionH>
            <wp:positionV relativeFrom="paragraph">
              <wp:posOffset>-918758</wp:posOffset>
            </wp:positionV>
            <wp:extent cx="2392680" cy="787908"/>
            <wp:effectExtent l="0" t="0" r="0" b="0"/>
            <wp:wrapNone/>
            <wp:docPr id="5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1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787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50443E"/>
          <w:sz w:val="28"/>
        </w:rPr>
        <w:t>Whether</w:t>
      </w:r>
      <w:r>
        <w:rPr>
          <w:rFonts w:ascii="Tahoma"/>
          <w:color w:val="50443E"/>
          <w:spacing w:val="-37"/>
          <w:sz w:val="28"/>
        </w:rPr>
        <w:t xml:space="preserve"> </w:t>
      </w:r>
      <w:r>
        <w:rPr>
          <w:rFonts w:ascii="Tahoma"/>
          <w:color w:val="50443E"/>
          <w:sz w:val="28"/>
        </w:rPr>
        <w:t>outreach</w:t>
      </w:r>
      <w:r>
        <w:rPr>
          <w:rFonts w:ascii="Tahoma"/>
          <w:color w:val="50443E"/>
          <w:spacing w:val="-38"/>
          <w:sz w:val="28"/>
        </w:rPr>
        <w:t xml:space="preserve"> </w:t>
      </w:r>
      <w:r>
        <w:rPr>
          <w:rFonts w:ascii="Tahoma"/>
          <w:color w:val="50443E"/>
          <w:sz w:val="28"/>
        </w:rPr>
        <w:t>or</w:t>
      </w:r>
      <w:r>
        <w:rPr>
          <w:rFonts w:ascii="Tahoma"/>
          <w:color w:val="50443E"/>
          <w:spacing w:val="-33"/>
          <w:sz w:val="28"/>
        </w:rPr>
        <w:t xml:space="preserve"> </w:t>
      </w:r>
      <w:r>
        <w:rPr>
          <w:rFonts w:ascii="Tahoma"/>
          <w:color w:val="50443E"/>
          <w:sz w:val="28"/>
        </w:rPr>
        <w:t>campus,</w:t>
      </w:r>
      <w:r>
        <w:rPr>
          <w:rFonts w:ascii="Tahoma"/>
          <w:color w:val="50443E"/>
          <w:spacing w:val="-38"/>
          <w:sz w:val="28"/>
        </w:rPr>
        <w:t xml:space="preserve"> </w:t>
      </w:r>
      <w:r>
        <w:rPr>
          <w:rFonts w:ascii="Tahoma"/>
          <w:color w:val="50443E"/>
          <w:sz w:val="28"/>
        </w:rPr>
        <w:t>PIP</w:t>
      </w:r>
      <w:r>
        <w:rPr>
          <w:rFonts w:ascii="Tahoma"/>
          <w:color w:val="50443E"/>
          <w:spacing w:val="-34"/>
          <w:sz w:val="28"/>
        </w:rPr>
        <w:t xml:space="preserve"> </w:t>
      </w:r>
      <w:r>
        <w:rPr>
          <w:rFonts w:ascii="Tahoma"/>
          <w:color w:val="50443E"/>
          <w:sz w:val="28"/>
        </w:rPr>
        <w:t>or</w:t>
      </w:r>
      <w:r>
        <w:rPr>
          <w:rFonts w:ascii="Tahoma"/>
          <w:color w:val="50443E"/>
          <w:spacing w:val="-33"/>
          <w:sz w:val="28"/>
        </w:rPr>
        <w:t xml:space="preserve"> </w:t>
      </w:r>
      <w:r>
        <w:rPr>
          <w:rFonts w:ascii="Tahoma"/>
          <w:color w:val="50443E"/>
          <w:sz w:val="28"/>
        </w:rPr>
        <w:t>high</w:t>
      </w:r>
      <w:r>
        <w:rPr>
          <w:rFonts w:ascii="Tahoma"/>
          <w:color w:val="50443E"/>
          <w:spacing w:val="-85"/>
          <w:sz w:val="28"/>
        </w:rPr>
        <w:t xml:space="preserve"> </w:t>
      </w:r>
      <w:r>
        <w:rPr>
          <w:rFonts w:ascii="Tahoma"/>
          <w:color w:val="50443E"/>
          <w:sz w:val="28"/>
        </w:rPr>
        <w:t>school, LSL or ASL/English - common</w:t>
      </w:r>
      <w:r>
        <w:rPr>
          <w:rFonts w:ascii="Tahoma"/>
          <w:color w:val="50443E"/>
          <w:spacing w:val="1"/>
          <w:sz w:val="28"/>
        </w:rPr>
        <w:t xml:space="preserve"> </w:t>
      </w:r>
      <w:r>
        <w:rPr>
          <w:rFonts w:ascii="Tahoma"/>
          <w:color w:val="50443E"/>
          <w:sz w:val="28"/>
        </w:rPr>
        <w:t>terminology</w:t>
      </w:r>
      <w:r>
        <w:rPr>
          <w:rFonts w:ascii="Tahoma"/>
          <w:color w:val="50443E"/>
          <w:spacing w:val="-35"/>
          <w:sz w:val="28"/>
        </w:rPr>
        <w:t xml:space="preserve"> </w:t>
      </w:r>
      <w:r>
        <w:rPr>
          <w:rFonts w:ascii="Tahoma"/>
          <w:color w:val="50443E"/>
          <w:sz w:val="28"/>
        </w:rPr>
        <w:t>&amp;</w:t>
      </w:r>
      <w:r>
        <w:rPr>
          <w:rFonts w:ascii="Tahoma"/>
          <w:color w:val="50443E"/>
          <w:spacing w:val="-30"/>
          <w:sz w:val="28"/>
        </w:rPr>
        <w:t xml:space="preserve"> </w:t>
      </w:r>
      <w:r>
        <w:rPr>
          <w:rFonts w:ascii="Tahoma"/>
          <w:color w:val="50443E"/>
          <w:sz w:val="28"/>
        </w:rPr>
        <w:t>vision</w:t>
      </w:r>
      <w:r>
        <w:rPr>
          <w:rFonts w:ascii="Tahoma"/>
          <w:color w:val="50443E"/>
          <w:spacing w:val="-33"/>
          <w:sz w:val="28"/>
        </w:rPr>
        <w:t xml:space="preserve"> </w:t>
      </w:r>
      <w:r>
        <w:rPr>
          <w:rFonts w:ascii="Tahoma"/>
          <w:color w:val="50443E"/>
          <w:sz w:val="28"/>
        </w:rPr>
        <w:t>connects</w:t>
      </w:r>
      <w:r>
        <w:rPr>
          <w:rFonts w:ascii="Tahoma"/>
          <w:color w:val="50443E"/>
          <w:spacing w:val="-35"/>
          <w:sz w:val="28"/>
        </w:rPr>
        <w:t xml:space="preserve"> </w:t>
      </w:r>
      <w:r>
        <w:rPr>
          <w:rFonts w:ascii="Tahoma"/>
          <w:color w:val="50443E"/>
          <w:sz w:val="28"/>
        </w:rPr>
        <w:t>us.</w:t>
      </w:r>
    </w:p>
    <w:p w:rsidR="00063AFE" w:rsidRDefault="00063AFE">
      <w:pPr>
        <w:jc w:val="center"/>
        <w:rPr>
          <w:rFonts w:ascii="Tahoma"/>
          <w:sz w:val="28"/>
        </w:rPr>
        <w:sectPr w:rsidR="00063AFE">
          <w:type w:val="continuous"/>
          <w:pgSz w:w="14400" w:h="8100" w:orient="landscape"/>
          <w:pgMar w:top="1460" w:right="0" w:bottom="280" w:left="100" w:header="720" w:footer="720" w:gutter="0"/>
          <w:cols w:num="2" w:space="720" w:equalWidth="0">
            <w:col w:w="4735" w:space="40"/>
            <w:col w:w="9525"/>
          </w:cols>
        </w:sectPr>
      </w:pPr>
    </w:p>
    <w:p w:rsidR="00063AFE" w:rsidRDefault="00063AFE">
      <w:pPr>
        <w:pStyle w:val="BodyText"/>
        <w:rPr>
          <w:rFonts w:ascii="Tahoma"/>
          <w:sz w:val="20"/>
        </w:rPr>
      </w:pPr>
    </w:p>
    <w:p w:rsidR="00063AFE" w:rsidRDefault="00063AFE">
      <w:pPr>
        <w:pStyle w:val="BodyText"/>
        <w:rPr>
          <w:rFonts w:ascii="Tahoma"/>
          <w:sz w:val="20"/>
        </w:rPr>
      </w:pPr>
    </w:p>
    <w:p w:rsidR="00063AFE" w:rsidRDefault="00063AFE">
      <w:pPr>
        <w:pStyle w:val="BodyText"/>
        <w:spacing w:before="6"/>
        <w:rPr>
          <w:rFonts w:ascii="Tahoma"/>
          <w:sz w:val="19"/>
        </w:rPr>
      </w:pPr>
    </w:p>
    <w:p w:rsidR="00063AFE" w:rsidRDefault="00063AFE">
      <w:pPr>
        <w:rPr>
          <w:rFonts w:ascii="Tahoma"/>
          <w:sz w:val="19"/>
        </w:rPr>
        <w:sectPr w:rsidR="00063AFE">
          <w:type w:val="continuous"/>
          <w:pgSz w:w="14400" w:h="8100" w:orient="landscape"/>
          <w:pgMar w:top="1460" w:right="0" w:bottom="280" w:left="100" w:header="720" w:footer="720" w:gutter="0"/>
          <w:cols w:space="720"/>
        </w:sectPr>
      </w:pPr>
    </w:p>
    <w:p w:rsidR="00063AFE" w:rsidRDefault="00D77E1F">
      <w:pPr>
        <w:pStyle w:val="BodyText"/>
        <w:spacing w:before="11"/>
        <w:rPr>
          <w:rFonts w:ascii="Tahoma"/>
          <w:sz w:val="6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8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393" name="Rectangle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FBF8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3FC440" id="Rectangle 324" o:spid="_x0000_s1026" style="position:absolute;margin-left:0;margin-top:0;width:10in;height:405pt;z-index:-25161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" fillcolor="#fbf8f7" stroked="f">
                <w10:wrap anchorx="page" anchory="page"/>
              </v:rect>
            </w:pict>
          </mc:Fallback>
        </mc:AlternateContent>
      </w:r>
    </w:p>
    <w:p w:rsidR="00063AFE" w:rsidRDefault="00D77E1F">
      <w:pPr>
        <w:ind w:left="2381"/>
        <w:rPr>
          <w:rFonts w:ascii="Tahoma"/>
          <w:b/>
          <w:sz w:val="3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8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-818515</wp:posOffset>
                </wp:positionV>
                <wp:extent cx="747395" cy="2078355"/>
                <wp:effectExtent l="0" t="0" r="0" b="0"/>
                <wp:wrapNone/>
                <wp:docPr id="392" name="Freeform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7395" cy="2078355"/>
                        </a:xfrm>
                        <a:custGeom>
                          <a:avLst/>
                          <a:gdLst>
                            <a:gd name="T0" fmla="*/ 0 w 1177"/>
                            <a:gd name="T1" fmla="+- 0 -1289 -1289"/>
                            <a:gd name="T2" fmla="*/ -1289 h 3273"/>
                            <a:gd name="T3" fmla="*/ 31 w 1177"/>
                            <a:gd name="T4" fmla="+- 0 -1280 -1289"/>
                            <a:gd name="T5" fmla="*/ -1280 h 3273"/>
                            <a:gd name="T6" fmla="*/ 105 w 1177"/>
                            <a:gd name="T7" fmla="+- 0 -1260 -1289"/>
                            <a:gd name="T8" fmla="*/ -1260 h 3273"/>
                            <a:gd name="T9" fmla="*/ 185 w 1177"/>
                            <a:gd name="T10" fmla="+- 0 -1236 -1289"/>
                            <a:gd name="T11" fmla="*/ -1236 h 3273"/>
                            <a:gd name="T12" fmla="*/ 267 w 1177"/>
                            <a:gd name="T13" fmla="+- 0 -1207 -1289"/>
                            <a:gd name="T14" fmla="*/ -1207 h 3273"/>
                            <a:gd name="T15" fmla="*/ 345 w 1177"/>
                            <a:gd name="T16" fmla="+- 0 -1174 -1289"/>
                            <a:gd name="T17" fmla="*/ -1174 h 3273"/>
                            <a:gd name="T18" fmla="*/ 412 w 1177"/>
                            <a:gd name="T19" fmla="+- 0 -1134 -1289"/>
                            <a:gd name="T20" fmla="*/ -1134 h 3273"/>
                            <a:gd name="T21" fmla="*/ 465 w 1177"/>
                            <a:gd name="T22" fmla="+- 0 -1087 -1289"/>
                            <a:gd name="T23" fmla="*/ -1087 h 3273"/>
                            <a:gd name="T24" fmla="*/ 504 w 1177"/>
                            <a:gd name="T25" fmla="+- 0 -1037 -1289"/>
                            <a:gd name="T26" fmla="*/ -1037 h 3273"/>
                            <a:gd name="T27" fmla="*/ 537 w 1177"/>
                            <a:gd name="T28" fmla="+- 0 -985 -1289"/>
                            <a:gd name="T29" fmla="*/ -985 h 3273"/>
                            <a:gd name="T30" fmla="*/ 563 w 1177"/>
                            <a:gd name="T31" fmla="+- 0 -930 -1289"/>
                            <a:gd name="T32" fmla="*/ -930 h 3273"/>
                            <a:gd name="T33" fmla="*/ 583 w 1177"/>
                            <a:gd name="T34" fmla="+- 0 -868 -1289"/>
                            <a:gd name="T35" fmla="*/ -868 h 3273"/>
                            <a:gd name="T36" fmla="*/ 598 w 1177"/>
                            <a:gd name="T37" fmla="+- 0 -797 -1289"/>
                            <a:gd name="T38" fmla="*/ -797 h 3273"/>
                            <a:gd name="T39" fmla="*/ 607 w 1177"/>
                            <a:gd name="T40" fmla="+- 0 -715 -1289"/>
                            <a:gd name="T41" fmla="*/ -715 h 3273"/>
                            <a:gd name="T42" fmla="*/ 611 w 1177"/>
                            <a:gd name="T43" fmla="+- 0 -619 -1289"/>
                            <a:gd name="T44" fmla="*/ -619 h 3273"/>
                            <a:gd name="T45" fmla="*/ 610 w 1177"/>
                            <a:gd name="T46" fmla="+- 0 -507 -1289"/>
                            <a:gd name="T47" fmla="*/ -507 h 3273"/>
                            <a:gd name="T48" fmla="*/ 599 w 1177"/>
                            <a:gd name="T49" fmla="+- 0 -386 -1289"/>
                            <a:gd name="T50" fmla="*/ -386 h 3273"/>
                            <a:gd name="T51" fmla="*/ 589 w 1177"/>
                            <a:gd name="T52" fmla="+- 0 -318 -1289"/>
                            <a:gd name="T53" fmla="*/ -318 h 3273"/>
                            <a:gd name="T54" fmla="*/ 576 w 1177"/>
                            <a:gd name="T55" fmla="+- 0 -245 -1289"/>
                            <a:gd name="T56" fmla="*/ -245 h 3273"/>
                            <a:gd name="T57" fmla="*/ 561 w 1177"/>
                            <a:gd name="T58" fmla="+- 0 -168 -1289"/>
                            <a:gd name="T59" fmla="*/ -168 h 3273"/>
                            <a:gd name="T60" fmla="*/ 545 w 1177"/>
                            <a:gd name="T61" fmla="+- 0 -88 -1289"/>
                            <a:gd name="T62" fmla="*/ -88 h 3273"/>
                            <a:gd name="T63" fmla="*/ 527 w 1177"/>
                            <a:gd name="T64" fmla="+- 0 -6 -1289"/>
                            <a:gd name="T65" fmla="*/ -6 h 3273"/>
                            <a:gd name="T66" fmla="*/ 509 w 1177"/>
                            <a:gd name="T67" fmla="+- 0 79 -1289"/>
                            <a:gd name="T68" fmla="*/ 79 h 3273"/>
                            <a:gd name="T69" fmla="*/ 491 w 1177"/>
                            <a:gd name="T70" fmla="+- 0 164 -1289"/>
                            <a:gd name="T71" fmla="*/ 164 h 3273"/>
                            <a:gd name="T72" fmla="*/ 473 w 1177"/>
                            <a:gd name="T73" fmla="+- 0 249 -1289"/>
                            <a:gd name="T74" fmla="*/ 249 h 3273"/>
                            <a:gd name="T75" fmla="*/ 456 w 1177"/>
                            <a:gd name="T76" fmla="+- 0 334 -1289"/>
                            <a:gd name="T77" fmla="*/ 334 h 3273"/>
                            <a:gd name="T78" fmla="*/ 441 w 1177"/>
                            <a:gd name="T79" fmla="+- 0 418 -1289"/>
                            <a:gd name="T80" fmla="*/ 418 h 3273"/>
                            <a:gd name="T81" fmla="*/ 428 w 1177"/>
                            <a:gd name="T82" fmla="+- 0 499 -1289"/>
                            <a:gd name="T83" fmla="*/ 499 h 3273"/>
                            <a:gd name="T84" fmla="*/ 417 w 1177"/>
                            <a:gd name="T85" fmla="+- 0 579 -1289"/>
                            <a:gd name="T86" fmla="*/ 579 h 3273"/>
                            <a:gd name="T87" fmla="*/ 409 w 1177"/>
                            <a:gd name="T88" fmla="+- 0 655 -1289"/>
                            <a:gd name="T89" fmla="*/ 655 h 3273"/>
                            <a:gd name="T90" fmla="*/ 404 w 1177"/>
                            <a:gd name="T91" fmla="+- 0 726 -1289"/>
                            <a:gd name="T92" fmla="*/ 726 h 3273"/>
                            <a:gd name="T93" fmla="*/ 404 w 1177"/>
                            <a:gd name="T94" fmla="+- 0 794 -1289"/>
                            <a:gd name="T95" fmla="*/ 794 h 3273"/>
                            <a:gd name="T96" fmla="*/ 408 w 1177"/>
                            <a:gd name="T97" fmla="+- 0 855 -1289"/>
                            <a:gd name="T98" fmla="*/ 855 h 3273"/>
                            <a:gd name="T99" fmla="*/ 422 w 1177"/>
                            <a:gd name="T100" fmla="+- 0 940 -1289"/>
                            <a:gd name="T101" fmla="*/ 940 h 3273"/>
                            <a:gd name="T102" fmla="*/ 445 w 1177"/>
                            <a:gd name="T103" fmla="+- 0 1019 -1289"/>
                            <a:gd name="T104" fmla="*/ 1019 h 3273"/>
                            <a:gd name="T105" fmla="*/ 474 w 1177"/>
                            <a:gd name="T106" fmla="+- 0 1093 -1289"/>
                            <a:gd name="T107" fmla="*/ 1093 h 3273"/>
                            <a:gd name="T108" fmla="*/ 508 w 1177"/>
                            <a:gd name="T109" fmla="+- 0 1162 -1289"/>
                            <a:gd name="T110" fmla="*/ 1162 h 3273"/>
                            <a:gd name="T111" fmla="*/ 548 w 1177"/>
                            <a:gd name="T112" fmla="+- 0 1227 -1289"/>
                            <a:gd name="T113" fmla="*/ 1227 h 3273"/>
                            <a:gd name="T114" fmla="*/ 590 w 1177"/>
                            <a:gd name="T115" fmla="+- 0 1288 -1289"/>
                            <a:gd name="T116" fmla="*/ 1288 h 3273"/>
                            <a:gd name="T117" fmla="*/ 634 w 1177"/>
                            <a:gd name="T118" fmla="+- 0 1346 -1289"/>
                            <a:gd name="T119" fmla="*/ 1346 h 3273"/>
                            <a:gd name="T120" fmla="*/ 679 w 1177"/>
                            <a:gd name="T121" fmla="+- 0 1401 -1289"/>
                            <a:gd name="T122" fmla="*/ 1401 h 3273"/>
                            <a:gd name="T123" fmla="*/ 724 w 1177"/>
                            <a:gd name="T124" fmla="+- 0 1454 -1289"/>
                            <a:gd name="T125" fmla="*/ 1454 h 3273"/>
                            <a:gd name="T126" fmla="*/ 767 w 1177"/>
                            <a:gd name="T127" fmla="+- 0 1505 -1289"/>
                            <a:gd name="T128" fmla="*/ 1505 h 3273"/>
                            <a:gd name="T129" fmla="*/ 807 w 1177"/>
                            <a:gd name="T130" fmla="+- 0 1555 -1289"/>
                            <a:gd name="T131" fmla="*/ 1555 h 3273"/>
                            <a:gd name="T132" fmla="*/ 843 w 1177"/>
                            <a:gd name="T133" fmla="+- 0 1605 -1289"/>
                            <a:gd name="T134" fmla="*/ 1605 h 3273"/>
                            <a:gd name="T135" fmla="*/ 903 w 1177"/>
                            <a:gd name="T136" fmla="+- 0 1684 -1289"/>
                            <a:gd name="T137" fmla="*/ 1684 h 3273"/>
                            <a:gd name="T138" fmla="*/ 964 w 1177"/>
                            <a:gd name="T139" fmla="+- 0 1756 -1289"/>
                            <a:gd name="T140" fmla="*/ 1756 h 3273"/>
                            <a:gd name="T141" fmla="*/ 1025 w 1177"/>
                            <a:gd name="T142" fmla="+- 0 1820 -1289"/>
                            <a:gd name="T143" fmla="*/ 1820 h 3273"/>
                            <a:gd name="T144" fmla="*/ 1082 w 1177"/>
                            <a:gd name="T145" fmla="+- 0 1879 -1289"/>
                            <a:gd name="T146" fmla="*/ 1879 h 3273"/>
                            <a:gd name="T147" fmla="*/ 1135 w 1177"/>
                            <a:gd name="T148" fmla="+- 0 1935 -1289"/>
                            <a:gd name="T149" fmla="*/ 1935 h 3273"/>
                            <a:gd name="T150" fmla="*/ 1177 w 1177"/>
                            <a:gd name="T151" fmla="+- 0 1984 -1289"/>
                            <a:gd name="T152" fmla="*/ 1984 h 3273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  <a:cxn ang="0">
                              <a:pos x="T45" y="T47"/>
                            </a:cxn>
                            <a:cxn ang="0">
                              <a:pos x="T48" y="T50"/>
                            </a:cxn>
                            <a:cxn ang="0">
                              <a:pos x="T51" y="T53"/>
                            </a:cxn>
                            <a:cxn ang="0">
                              <a:pos x="T54" y="T56"/>
                            </a:cxn>
                            <a:cxn ang="0">
                              <a:pos x="T57" y="T59"/>
                            </a:cxn>
                            <a:cxn ang="0">
                              <a:pos x="T60" y="T62"/>
                            </a:cxn>
                            <a:cxn ang="0">
                              <a:pos x="T63" y="T65"/>
                            </a:cxn>
                            <a:cxn ang="0">
                              <a:pos x="T66" y="T68"/>
                            </a:cxn>
                            <a:cxn ang="0">
                              <a:pos x="T69" y="T71"/>
                            </a:cxn>
                            <a:cxn ang="0">
                              <a:pos x="T72" y="T74"/>
                            </a:cxn>
                            <a:cxn ang="0">
                              <a:pos x="T75" y="T77"/>
                            </a:cxn>
                            <a:cxn ang="0">
                              <a:pos x="T78" y="T80"/>
                            </a:cxn>
                            <a:cxn ang="0">
                              <a:pos x="T81" y="T83"/>
                            </a:cxn>
                            <a:cxn ang="0">
                              <a:pos x="T84" y="T86"/>
                            </a:cxn>
                            <a:cxn ang="0">
                              <a:pos x="T87" y="T89"/>
                            </a:cxn>
                            <a:cxn ang="0">
                              <a:pos x="T90" y="T92"/>
                            </a:cxn>
                            <a:cxn ang="0">
                              <a:pos x="T93" y="T95"/>
                            </a:cxn>
                            <a:cxn ang="0">
                              <a:pos x="T96" y="T98"/>
                            </a:cxn>
                            <a:cxn ang="0">
                              <a:pos x="T99" y="T101"/>
                            </a:cxn>
                            <a:cxn ang="0">
                              <a:pos x="T102" y="T104"/>
                            </a:cxn>
                            <a:cxn ang="0">
                              <a:pos x="T105" y="T107"/>
                            </a:cxn>
                            <a:cxn ang="0">
                              <a:pos x="T108" y="T110"/>
                            </a:cxn>
                            <a:cxn ang="0">
                              <a:pos x="T111" y="T113"/>
                            </a:cxn>
                            <a:cxn ang="0">
                              <a:pos x="T114" y="T116"/>
                            </a:cxn>
                            <a:cxn ang="0">
                              <a:pos x="T117" y="T119"/>
                            </a:cxn>
                            <a:cxn ang="0">
                              <a:pos x="T120" y="T122"/>
                            </a:cxn>
                            <a:cxn ang="0">
                              <a:pos x="T123" y="T125"/>
                            </a:cxn>
                            <a:cxn ang="0">
                              <a:pos x="T126" y="T128"/>
                            </a:cxn>
                            <a:cxn ang="0">
                              <a:pos x="T129" y="T131"/>
                            </a:cxn>
                            <a:cxn ang="0">
                              <a:pos x="T132" y="T134"/>
                            </a:cxn>
                            <a:cxn ang="0">
                              <a:pos x="T135" y="T137"/>
                            </a:cxn>
                            <a:cxn ang="0">
                              <a:pos x="T138" y="T140"/>
                            </a:cxn>
                            <a:cxn ang="0">
                              <a:pos x="T141" y="T143"/>
                            </a:cxn>
                            <a:cxn ang="0">
                              <a:pos x="T144" y="T146"/>
                            </a:cxn>
                            <a:cxn ang="0">
                              <a:pos x="T147" y="T149"/>
                            </a:cxn>
                            <a:cxn ang="0">
                              <a:pos x="T150" y="T152"/>
                            </a:cxn>
                          </a:cxnLst>
                          <a:rect l="0" t="0" r="r" b="b"/>
                          <a:pathLst>
                            <a:path w="1177" h="3273">
                              <a:moveTo>
                                <a:pt x="0" y="0"/>
                              </a:moveTo>
                              <a:lnTo>
                                <a:pt x="31" y="9"/>
                              </a:lnTo>
                              <a:lnTo>
                                <a:pt x="105" y="29"/>
                              </a:lnTo>
                              <a:lnTo>
                                <a:pt x="185" y="53"/>
                              </a:lnTo>
                              <a:lnTo>
                                <a:pt x="267" y="82"/>
                              </a:lnTo>
                              <a:lnTo>
                                <a:pt x="345" y="115"/>
                              </a:lnTo>
                              <a:lnTo>
                                <a:pt x="412" y="155"/>
                              </a:lnTo>
                              <a:lnTo>
                                <a:pt x="465" y="202"/>
                              </a:lnTo>
                              <a:lnTo>
                                <a:pt x="504" y="252"/>
                              </a:lnTo>
                              <a:lnTo>
                                <a:pt x="537" y="304"/>
                              </a:lnTo>
                              <a:lnTo>
                                <a:pt x="563" y="359"/>
                              </a:lnTo>
                              <a:lnTo>
                                <a:pt x="583" y="421"/>
                              </a:lnTo>
                              <a:lnTo>
                                <a:pt x="598" y="492"/>
                              </a:lnTo>
                              <a:lnTo>
                                <a:pt x="607" y="574"/>
                              </a:lnTo>
                              <a:lnTo>
                                <a:pt x="611" y="670"/>
                              </a:lnTo>
                              <a:lnTo>
                                <a:pt x="610" y="782"/>
                              </a:lnTo>
                              <a:lnTo>
                                <a:pt x="599" y="903"/>
                              </a:lnTo>
                              <a:lnTo>
                                <a:pt x="589" y="971"/>
                              </a:lnTo>
                              <a:lnTo>
                                <a:pt x="576" y="1044"/>
                              </a:lnTo>
                              <a:lnTo>
                                <a:pt x="561" y="1121"/>
                              </a:lnTo>
                              <a:lnTo>
                                <a:pt x="545" y="1201"/>
                              </a:lnTo>
                              <a:lnTo>
                                <a:pt x="527" y="1283"/>
                              </a:lnTo>
                              <a:lnTo>
                                <a:pt x="509" y="1368"/>
                              </a:lnTo>
                              <a:lnTo>
                                <a:pt x="491" y="1453"/>
                              </a:lnTo>
                              <a:lnTo>
                                <a:pt x="473" y="1538"/>
                              </a:lnTo>
                              <a:lnTo>
                                <a:pt x="456" y="1623"/>
                              </a:lnTo>
                              <a:lnTo>
                                <a:pt x="441" y="1707"/>
                              </a:lnTo>
                              <a:lnTo>
                                <a:pt x="428" y="1788"/>
                              </a:lnTo>
                              <a:lnTo>
                                <a:pt x="417" y="1868"/>
                              </a:lnTo>
                              <a:lnTo>
                                <a:pt x="409" y="1944"/>
                              </a:lnTo>
                              <a:lnTo>
                                <a:pt x="404" y="2015"/>
                              </a:lnTo>
                              <a:lnTo>
                                <a:pt x="404" y="2083"/>
                              </a:lnTo>
                              <a:lnTo>
                                <a:pt x="408" y="2144"/>
                              </a:lnTo>
                              <a:lnTo>
                                <a:pt x="422" y="2229"/>
                              </a:lnTo>
                              <a:lnTo>
                                <a:pt x="445" y="2308"/>
                              </a:lnTo>
                              <a:lnTo>
                                <a:pt x="474" y="2382"/>
                              </a:lnTo>
                              <a:lnTo>
                                <a:pt x="508" y="2451"/>
                              </a:lnTo>
                              <a:lnTo>
                                <a:pt x="548" y="2516"/>
                              </a:lnTo>
                              <a:lnTo>
                                <a:pt x="590" y="2577"/>
                              </a:lnTo>
                              <a:lnTo>
                                <a:pt x="634" y="2635"/>
                              </a:lnTo>
                              <a:lnTo>
                                <a:pt x="679" y="2690"/>
                              </a:lnTo>
                              <a:lnTo>
                                <a:pt x="724" y="2743"/>
                              </a:lnTo>
                              <a:lnTo>
                                <a:pt x="767" y="2794"/>
                              </a:lnTo>
                              <a:lnTo>
                                <a:pt x="807" y="2844"/>
                              </a:lnTo>
                              <a:lnTo>
                                <a:pt x="843" y="2894"/>
                              </a:lnTo>
                              <a:lnTo>
                                <a:pt x="903" y="2973"/>
                              </a:lnTo>
                              <a:lnTo>
                                <a:pt x="964" y="3045"/>
                              </a:lnTo>
                              <a:lnTo>
                                <a:pt x="1025" y="3109"/>
                              </a:lnTo>
                              <a:lnTo>
                                <a:pt x="1082" y="3168"/>
                              </a:lnTo>
                              <a:lnTo>
                                <a:pt x="1135" y="3224"/>
                              </a:lnTo>
                              <a:lnTo>
                                <a:pt x="1177" y="3273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50443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06F97E6" id="Freeform 323" o:spid="_x0000_s1026" style="position:absolute;z-index:-25161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0,-64.45pt,1.55pt,-64pt,5.25pt,-63pt,9.25pt,-61.8pt,13.35pt,-60.35pt,17.25pt,-58.7pt,20.6pt,-56.7pt,23.25pt,-54.35pt,25.2pt,-51.85pt,26.85pt,-49.25pt,28.15pt,-46.5pt,29.15pt,-43.4pt,29.9pt,-39.85pt,30.35pt,-35.75pt,30.55pt,-30.95pt,30.5pt,-25.35pt,29.95pt,-19.3pt,29.45pt,-15.9pt,28.8pt,-12.25pt,28.05pt,-8.4pt,27.25pt,-4.4pt,26.35pt,-.3pt,25.45pt,3.95pt,24.55pt,8.2pt,23.65pt,12.45pt,22.8pt,16.7pt,22.05pt,20.9pt,21.4pt,24.95pt,20.85pt,28.95pt,20.45pt,32.75pt,20.2pt,36.3pt,20.2pt,39.7pt,20.4pt,42.75pt,21.1pt,47pt,22.25pt,50.95pt,23.7pt,54.65pt,25.4pt,58.1pt,27.4pt,61.35pt,29.5pt,64.4pt,31.7pt,67.3pt,33.95pt,70.05pt,36.2pt,72.7pt,38.35pt,75.25pt,40.35pt,77.75pt,42.15pt,80.25pt,45.15pt,84.2pt,48.2pt,87.8pt,51.25pt,91pt,54.1pt,93.95pt,56.75pt,96.75pt,58.85pt,99.2pt" coordsize="1177,3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" filled="f" strokecolor="#50443e" strokeweight="3pt">
                <v:path arrowok="t" o:connecttype="custom" o:connectlocs="0,-818515;19685,-812800;66675,-800100;117475,-784860;169545,-766445;219075,-745490;261620,-720090;295275,-690245;320040,-658495;340995,-625475;357505,-590550;370205,-551180;379730,-506095;385445,-454025;387985,-393065;387350,-321945;380365,-245110;374015,-201930;365760,-155575;356235,-106680;346075,-55880;334645,-3810;323215,50165;311785,104140;300355,158115;289560,212090;280035,265430;271780,316865;264795,367665;259715,415925;256540,461010;256540,504190;259080,542925;267970,596900;282575,647065;300990,694055;322580,737870;347980,779145;374650,817880;402590,854710;431165,889635;459740,923290;487045,955675;512445,987425;535305,1019175;573405,1069340;612140,1115060;650875,1155700;687070,1193165;720725,1228725;747395,1259840" o:connectangles="0,0,0,0,0,0,0,0,0,0,0,0,0,0,0,0,0,0,0,0,0,0,0,0,0,0,0,0,0,0,0,0,0,0,0,0,0,0,0,0,0,0,0,0,0,0,0,0,0,0,0"/>
                <w10:wrap anchorx="page"/>
              </v:polyline>
            </w:pict>
          </mc:Fallback>
        </mc:AlternateContent>
      </w:r>
      <w:r>
        <w:rPr>
          <w:rFonts w:ascii="Tahoma"/>
          <w:b/>
          <w:color w:val="62B388"/>
          <w:w w:val="95"/>
          <w:sz w:val="38"/>
        </w:rPr>
        <w:t>Student-Centered</w:t>
      </w:r>
    </w:p>
    <w:p w:rsidR="00063AFE" w:rsidRDefault="00D77E1F">
      <w:pPr>
        <w:spacing w:before="73"/>
        <w:ind w:left="1162" w:right="1158"/>
        <w:jc w:val="center"/>
        <w:rPr>
          <w:rFonts w:ascii="Tahoma" w:hAnsi="Tahoma"/>
          <w:sz w:val="28"/>
        </w:rPr>
      </w:pPr>
      <w:r>
        <w:rPr>
          <w:rFonts w:ascii="Tahoma" w:hAnsi="Tahoma"/>
          <w:color w:val="50443E"/>
          <w:spacing w:val="-1"/>
          <w:sz w:val="28"/>
        </w:rPr>
        <w:t xml:space="preserve">Teaching and learning </w:t>
      </w:r>
      <w:r>
        <w:rPr>
          <w:rFonts w:ascii="Tahoma" w:hAnsi="Tahoma"/>
          <w:color w:val="50443E"/>
          <w:sz w:val="28"/>
        </w:rPr>
        <w:t>isn’t</w:t>
      </w:r>
      <w:r>
        <w:rPr>
          <w:rFonts w:ascii="Tahoma" w:hAnsi="Tahoma"/>
          <w:color w:val="50443E"/>
          <w:spacing w:val="-85"/>
          <w:sz w:val="28"/>
        </w:rPr>
        <w:t xml:space="preserve"> </w:t>
      </w:r>
      <w:r>
        <w:rPr>
          <w:rFonts w:ascii="Tahoma" w:hAnsi="Tahoma"/>
          <w:color w:val="50443E"/>
          <w:sz w:val="28"/>
        </w:rPr>
        <w:t>about</w:t>
      </w:r>
      <w:r>
        <w:rPr>
          <w:rFonts w:ascii="Tahoma" w:hAnsi="Tahoma"/>
          <w:color w:val="50443E"/>
          <w:spacing w:val="-35"/>
          <w:sz w:val="28"/>
        </w:rPr>
        <w:t xml:space="preserve"> </w:t>
      </w:r>
      <w:r>
        <w:rPr>
          <w:rFonts w:ascii="Tahoma" w:hAnsi="Tahoma"/>
          <w:color w:val="50443E"/>
          <w:sz w:val="28"/>
        </w:rPr>
        <w:t>this</w:t>
      </w:r>
      <w:r>
        <w:rPr>
          <w:rFonts w:ascii="Tahoma" w:hAnsi="Tahoma"/>
          <w:color w:val="50443E"/>
          <w:spacing w:val="-33"/>
          <w:sz w:val="28"/>
        </w:rPr>
        <w:t xml:space="preserve"> </w:t>
      </w:r>
      <w:r>
        <w:rPr>
          <w:rFonts w:ascii="Tahoma" w:hAnsi="Tahoma"/>
          <w:color w:val="50443E"/>
          <w:sz w:val="28"/>
        </w:rPr>
        <w:t>year</w:t>
      </w:r>
      <w:r>
        <w:rPr>
          <w:rFonts w:ascii="Tahoma" w:hAnsi="Tahoma"/>
          <w:color w:val="50443E"/>
          <w:spacing w:val="-30"/>
          <w:sz w:val="28"/>
        </w:rPr>
        <w:t xml:space="preserve"> </w:t>
      </w:r>
      <w:r>
        <w:rPr>
          <w:rFonts w:ascii="Tahoma" w:hAnsi="Tahoma"/>
          <w:color w:val="50443E"/>
          <w:sz w:val="28"/>
        </w:rPr>
        <w:t>-</w:t>
      </w:r>
      <w:r>
        <w:rPr>
          <w:rFonts w:ascii="Tahoma" w:hAnsi="Tahoma"/>
          <w:color w:val="50443E"/>
          <w:spacing w:val="-30"/>
          <w:sz w:val="28"/>
        </w:rPr>
        <w:t xml:space="preserve"> </w:t>
      </w:r>
      <w:r>
        <w:rPr>
          <w:rFonts w:ascii="Tahoma" w:hAnsi="Tahoma"/>
          <w:color w:val="50443E"/>
          <w:sz w:val="28"/>
        </w:rPr>
        <w:t>it’s</w:t>
      </w:r>
      <w:r>
        <w:rPr>
          <w:rFonts w:ascii="Tahoma" w:hAnsi="Tahoma"/>
          <w:color w:val="50443E"/>
          <w:spacing w:val="-33"/>
          <w:sz w:val="28"/>
        </w:rPr>
        <w:t xml:space="preserve"> </w:t>
      </w:r>
      <w:r>
        <w:rPr>
          <w:rFonts w:ascii="Tahoma" w:hAnsi="Tahoma"/>
          <w:color w:val="50443E"/>
          <w:sz w:val="28"/>
        </w:rPr>
        <w:t>about</w:t>
      </w:r>
      <w:r>
        <w:rPr>
          <w:rFonts w:ascii="Tahoma" w:hAnsi="Tahoma"/>
          <w:color w:val="50443E"/>
          <w:spacing w:val="-34"/>
          <w:sz w:val="28"/>
        </w:rPr>
        <w:t xml:space="preserve"> </w:t>
      </w:r>
      <w:r>
        <w:rPr>
          <w:rFonts w:ascii="Tahoma" w:hAnsi="Tahoma"/>
          <w:color w:val="50443E"/>
          <w:sz w:val="28"/>
        </w:rPr>
        <w:t>a</w:t>
      </w:r>
      <w:r>
        <w:rPr>
          <w:rFonts w:ascii="Tahoma" w:hAnsi="Tahoma"/>
          <w:color w:val="50443E"/>
          <w:spacing w:val="-85"/>
          <w:sz w:val="28"/>
        </w:rPr>
        <w:t xml:space="preserve"> </w:t>
      </w:r>
      <w:r>
        <w:rPr>
          <w:rFonts w:ascii="Tahoma" w:hAnsi="Tahoma"/>
          <w:color w:val="50443E"/>
          <w:sz w:val="28"/>
        </w:rPr>
        <w:t>student’s</w:t>
      </w:r>
      <w:r>
        <w:rPr>
          <w:rFonts w:ascii="Tahoma" w:hAnsi="Tahoma"/>
          <w:color w:val="50443E"/>
          <w:spacing w:val="-33"/>
          <w:sz w:val="28"/>
        </w:rPr>
        <w:t xml:space="preserve"> </w:t>
      </w:r>
      <w:r>
        <w:rPr>
          <w:rFonts w:ascii="Tahoma" w:hAnsi="Tahoma"/>
          <w:color w:val="50443E"/>
          <w:sz w:val="28"/>
        </w:rPr>
        <w:t>future</w:t>
      </w:r>
      <w:r>
        <w:rPr>
          <w:rFonts w:ascii="Tahoma" w:hAnsi="Tahoma"/>
          <w:color w:val="50443E"/>
          <w:spacing w:val="-36"/>
          <w:sz w:val="28"/>
        </w:rPr>
        <w:t xml:space="preserve"> </w:t>
      </w:r>
      <w:r>
        <w:rPr>
          <w:rFonts w:ascii="Tahoma" w:hAnsi="Tahoma"/>
          <w:color w:val="50443E"/>
          <w:sz w:val="28"/>
        </w:rPr>
        <w:t>life.</w:t>
      </w:r>
    </w:p>
    <w:p w:rsidR="00063AFE" w:rsidRDefault="00D77E1F">
      <w:pPr>
        <w:pStyle w:val="BodyText"/>
        <w:spacing w:before="11"/>
        <w:rPr>
          <w:rFonts w:ascii="Tahoma"/>
          <w:sz w:val="67"/>
        </w:rPr>
      </w:pPr>
      <w:r>
        <w:br w:type="column"/>
      </w:r>
    </w:p>
    <w:p w:rsidR="00063AFE" w:rsidRDefault="00D77E1F">
      <w:pPr>
        <w:ind w:left="1162"/>
        <w:rPr>
          <w:rFonts w:ascii="Tahoma"/>
          <w:b/>
          <w:sz w:val="38"/>
        </w:rPr>
      </w:pPr>
      <w:r>
        <w:rPr>
          <w:rFonts w:ascii="Tahoma"/>
          <w:b/>
          <w:color w:val="62B388"/>
          <w:w w:val="95"/>
          <w:sz w:val="38"/>
        </w:rPr>
        <w:t>One</w:t>
      </w:r>
      <w:r>
        <w:rPr>
          <w:rFonts w:ascii="Tahoma"/>
          <w:b/>
          <w:color w:val="62B388"/>
          <w:spacing w:val="-23"/>
          <w:w w:val="95"/>
          <w:sz w:val="38"/>
        </w:rPr>
        <w:t xml:space="preserve"> </w:t>
      </w:r>
      <w:proofErr w:type="gramStart"/>
      <w:r>
        <w:rPr>
          <w:rFonts w:ascii="Tahoma"/>
          <w:b/>
          <w:color w:val="62B388"/>
          <w:w w:val="95"/>
          <w:sz w:val="38"/>
        </w:rPr>
        <w:t>For</w:t>
      </w:r>
      <w:proofErr w:type="gramEnd"/>
      <w:r>
        <w:rPr>
          <w:rFonts w:ascii="Tahoma"/>
          <w:b/>
          <w:color w:val="62B388"/>
          <w:spacing w:val="-21"/>
          <w:w w:val="95"/>
          <w:sz w:val="38"/>
        </w:rPr>
        <w:t xml:space="preserve"> </w:t>
      </w:r>
      <w:r>
        <w:rPr>
          <w:rFonts w:ascii="Tahoma"/>
          <w:b/>
          <w:color w:val="62B388"/>
          <w:w w:val="95"/>
          <w:sz w:val="38"/>
        </w:rPr>
        <w:t>All</w:t>
      </w:r>
    </w:p>
    <w:p w:rsidR="00063AFE" w:rsidRDefault="00D77E1F">
      <w:pPr>
        <w:spacing w:before="101"/>
        <w:ind w:left="518" w:right="2155" w:firstLine="2"/>
        <w:jc w:val="center"/>
        <w:rPr>
          <w:rFonts w:ascii="Tahoma"/>
          <w:sz w:val="28"/>
        </w:rPr>
      </w:pPr>
      <w:r>
        <w:br w:type="column"/>
      </w:r>
      <w:r>
        <w:rPr>
          <w:rFonts w:ascii="Tahoma"/>
          <w:color w:val="50443E"/>
          <w:sz w:val="28"/>
        </w:rPr>
        <w:t>No educator works in</w:t>
      </w:r>
      <w:r>
        <w:rPr>
          <w:rFonts w:ascii="Tahoma"/>
          <w:color w:val="50443E"/>
          <w:spacing w:val="1"/>
          <w:sz w:val="28"/>
        </w:rPr>
        <w:t xml:space="preserve"> </w:t>
      </w:r>
      <w:r>
        <w:rPr>
          <w:rFonts w:ascii="Tahoma"/>
          <w:color w:val="50443E"/>
          <w:sz w:val="28"/>
        </w:rPr>
        <w:t>isolation</w:t>
      </w:r>
      <w:r>
        <w:rPr>
          <w:rFonts w:ascii="Tahoma"/>
          <w:color w:val="50443E"/>
          <w:spacing w:val="-37"/>
          <w:sz w:val="28"/>
        </w:rPr>
        <w:t xml:space="preserve"> </w:t>
      </w:r>
      <w:r>
        <w:rPr>
          <w:rFonts w:ascii="Tahoma"/>
          <w:color w:val="50443E"/>
          <w:sz w:val="28"/>
        </w:rPr>
        <w:t>-</w:t>
      </w:r>
      <w:r>
        <w:rPr>
          <w:rFonts w:ascii="Tahoma"/>
          <w:color w:val="50443E"/>
          <w:spacing w:val="-32"/>
          <w:sz w:val="28"/>
        </w:rPr>
        <w:t xml:space="preserve"> </w:t>
      </w:r>
      <w:r>
        <w:rPr>
          <w:rFonts w:ascii="Tahoma"/>
          <w:color w:val="50443E"/>
          <w:sz w:val="28"/>
        </w:rPr>
        <w:t>we</w:t>
      </w:r>
      <w:r>
        <w:rPr>
          <w:rFonts w:ascii="Tahoma"/>
          <w:color w:val="50443E"/>
          <w:spacing w:val="-31"/>
          <w:sz w:val="28"/>
        </w:rPr>
        <w:t xml:space="preserve"> </w:t>
      </w:r>
      <w:r>
        <w:rPr>
          <w:rFonts w:ascii="Tahoma"/>
          <w:color w:val="50443E"/>
          <w:sz w:val="28"/>
        </w:rPr>
        <w:t>all</w:t>
      </w:r>
      <w:r>
        <w:rPr>
          <w:rFonts w:ascii="Tahoma"/>
          <w:color w:val="50443E"/>
          <w:spacing w:val="-34"/>
          <w:sz w:val="28"/>
        </w:rPr>
        <w:t xml:space="preserve"> </w:t>
      </w:r>
      <w:r>
        <w:rPr>
          <w:rFonts w:ascii="Tahoma"/>
          <w:color w:val="50443E"/>
          <w:sz w:val="28"/>
        </w:rPr>
        <w:t>have</w:t>
      </w:r>
      <w:r>
        <w:rPr>
          <w:rFonts w:ascii="Tahoma"/>
          <w:color w:val="50443E"/>
          <w:spacing w:val="-36"/>
          <w:sz w:val="28"/>
        </w:rPr>
        <w:t xml:space="preserve"> </w:t>
      </w:r>
      <w:r>
        <w:rPr>
          <w:rFonts w:ascii="Tahoma"/>
          <w:color w:val="50443E"/>
          <w:sz w:val="28"/>
        </w:rPr>
        <w:t>a</w:t>
      </w:r>
      <w:r>
        <w:rPr>
          <w:rFonts w:ascii="Tahoma"/>
          <w:color w:val="50443E"/>
          <w:spacing w:val="-84"/>
          <w:sz w:val="28"/>
        </w:rPr>
        <w:t xml:space="preserve"> </w:t>
      </w:r>
      <w:r>
        <w:rPr>
          <w:rFonts w:ascii="Tahoma"/>
          <w:color w:val="50443E"/>
          <w:w w:val="95"/>
          <w:sz w:val="28"/>
        </w:rPr>
        <w:t>shared</w:t>
      </w:r>
      <w:r>
        <w:rPr>
          <w:rFonts w:ascii="Tahoma"/>
          <w:color w:val="50443E"/>
          <w:spacing w:val="-30"/>
          <w:w w:val="95"/>
          <w:sz w:val="28"/>
        </w:rPr>
        <w:t xml:space="preserve"> </w:t>
      </w:r>
      <w:r>
        <w:rPr>
          <w:rFonts w:ascii="Tahoma"/>
          <w:color w:val="50443E"/>
          <w:w w:val="95"/>
          <w:sz w:val="28"/>
        </w:rPr>
        <w:t>goal.</w:t>
      </w:r>
    </w:p>
    <w:p w:rsidR="00063AFE" w:rsidRDefault="00063AFE">
      <w:pPr>
        <w:jc w:val="center"/>
        <w:rPr>
          <w:rFonts w:ascii="Tahoma"/>
          <w:sz w:val="28"/>
        </w:rPr>
        <w:sectPr w:rsidR="00063AFE">
          <w:type w:val="continuous"/>
          <w:pgSz w:w="14400" w:h="8100" w:orient="landscape"/>
          <w:pgMar w:top="1460" w:right="0" w:bottom="280" w:left="100" w:header="720" w:footer="720" w:gutter="0"/>
          <w:cols w:num="3" w:space="720" w:equalWidth="0">
            <w:col w:w="5642" w:space="41"/>
            <w:col w:w="3129" w:space="40"/>
            <w:col w:w="5448"/>
          </w:cols>
        </w:sectPr>
      </w:pPr>
    </w:p>
    <w:p w:rsidR="00063AFE" w:rsidRDefault="00D77E1F">
      <w:pPr>
        <w:pStyle w:val="Heading2"/>
        <w:ind w:right="2526"/>
      </w:pPr>
      <w:r>
        <w:rPr>
          <w:color w:val="2F221F"/>
          <w:w w:val="90"/>
        </w:rPr>
        <w:lastRenderedPageBreak/>
        <w:t>USD’s</w:t>
      </w:r>
      <w:r>
        <w:rPr>
          <w:color w:val="2F221F"/>
          <w:spacing w:val="4"/>
          <w:w w:val="90"/>
        </w:rPr>
        <w:t xml:space="preserve"> </w:t>
      </w:r>
      <w:r>
        <w:rPr>
          <w:color w:val="2F221F"/>
          <w:w w:val="90"/>
        </w:rPr>
        <w:t>Portrait</w:t>
      </w:r>
      <w:r>
        <w:rPr>
          <w:color w:val="2F221F"/>
          <w:spacing w:val="12"/>
          <w:w w:val="90"/>
        </w:rPr>
        <w:t xml:space="preserve"> </w:t>
      </w:r>
      <w:r>
        <w:rPr>
          <w:color w:val="2F221F"/>
          <w:w w:val="90"/>
        </w:rPr>
        <w:t>of</w:t>
      </w:r>
      <w:r>
        <w:rPr>
          <w:color w:val="2F221F"/>
          <w:spacing w:val="3"/>
          <w:w w:val="90"/>
        </w:rPr>
        <w:t xml:space="preserve"> </w:t>
      </w:r>
      <w:r>
        <w:rPr>
          <w:color w:val="2F221F"/>
          <w:w w:val="90"/>
        </w:rPr>
        <w:t>a</w:t>
      </w:r>
      <w:r>
        <w:rPr>
          <w:color w:val="2F221F"/>
          <w:spacing w:val="5"/>
          <w:w w:val="90"/>
        </w:rPr>
        <w:t xml:space="preserve"> </w:t>
      </w:r>
      <w:r>
        <w:rPr>
          <w:color w:val="2F221F"/>
          <w:w w:val="90"/>
        </w:rPr>
        <w:t>D.E.A.F.</w:t>
      </w:r>
      <w:r>
        <w:rPr>
          <w:color w:val="2F221F"/>
          <w:spacing w:val="8"/>
          <w:w w:val="90"/>
        </w:rPr>
        <w:t xml:space="preserve"> </w:t>
      </w:r>
      <w:r>
        <w:rPr>
          <w:color w:val="2F221F"/>
          <w:w w:val="90"/>
        </w:rPr>
        <w:t>Graduate</w:t>
      </w:r>
    </w:p>
    <w:p w:rsidR="00063AFE" w:rsidRDefault="00063AFE">
      <w:pPr>
        <w:pStyle w:val="BodyText"/>
        <w:rPr>
          <w:rFonts w:ascii="Tahoma"/>
          <w:b/>
          <w:sz w:val="20"/>
        </w:rPr>
      </w:pPr>
    </w:p>
    <w:p w:rsidR="00063AFE" w:rsidRDefault="00063AFE">
      <w:pPr>
        <w:pStyle w:val="BodyText"/>
        <w:rPr>
          <w:rFonts w:ascii="Tahoma"/>
          <w:b/>
          <w:sz w:val="20"/>
        </w:rPr>
      </w:pPr>
    </w:p>
    <w:p w:rsidR="00063AFE" w:rsidRDefault="00063AFE">
      <w:pPr>
        <w:pStyle w:val="BodyText"/>
        <w:rPr>
          <w:rFonts w:ascii="Tahoma"/>
          <w:b/>
          <w:sz w:val="20"/>
        </w:rPr>
      </w:pPr>
    </w:p>
    <w:p w:rsidR="00063AFE" w:rsidRDefault="00063AFE">
      <w:pPr>
        <w:pStyle w:val="BodyText"/>
        <w:spacing w:before="3"/>
        <w:rPr>
          <w:rFonts w:ascii="Tahoma"/>
          <w:b/>
          <w:sz w:val="16"/>
        </w:rPr>
      </w:pPr>
    </w:p>
    <w:p w:rsidR="00063AFE" w:rsidRDefault="00063AFE">
      <w:pPr>
        <w:rPr>
          <w:rFonts w:ascii="Tahoma"/>
          <w:sz w:val="16"/>
        </w:rPr>
        <w:sectPr w:rsidR="00063AFE">
          <w:pgSz w:w="14400" w:h="8100" w:orient="landscape"/>
          <w:pgMar w:top="620" w:right="0" w:bottom="0" w:left="100" w:header="720" w:footer="720" w:gutter="0"/>
          <w:cols w:space="720"/>
        </w:sectPr>
      </w:pPr>
    </w:p>
    <w:p w:rsidR="00063AFE" w:rsidRDefault="00D77E1F">
      <w:pPr>
        <w:pStyle w:val="Heading9"/>
        <w:spacing w:before="100"/>
        <w:ind w:left="831"/>
        <w:rPr>
          <w:rFonts w:ascii="Trebuchet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8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391" name="Rectangle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FBF8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ABEED4" id="Rectangle 322" o:spid="_x0000_s1026" style="position:absolute;margin-left:0;margin-top:0;width:10in;height:405pt;z-index:-25160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" fillcolor="#fbf8f7" stroked="f"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251600384" behindDoc="1" locked="0" layoutInCell="1" allowOverlap="1">
            <wp:simplePos x="0" y="0"/>
            <wp:positionH relativeFrom="page">
              <wp:posOffset>3159251</wp:posOffset>
            </wp:positionH>
            <wp:positionV relativeFrom="paragraph">
              <wp:posOffset>-401836</wp:posOffset>
            </wp:positionV>
            <wp:extent cx="6003797" cy="4109465"/>
            <wp:effectExtent l="0" t="0" r="0" b="0"/>
            <wp:wrapNone/>
            <wp:docPr id="57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2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3797" cy="4109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color w:val="E94874"/>
          <w:w w:val="85"/>
          <w:u w:val="single" w:color="E94874"/>
        </w:rPr>
        <w:t>D</w:t>
      </w:r>
      <w:r>
        <w:rPr>
          <w:rFonts w:ascii="Trebuchet MS"/>
          <w:color w:val="E94874"/>
          <w:w w:val="85"/>
        </w:rPr>
        <w:t>eaf</w:t>
      </w:r>
      <w:r>
        <w:rPr>
          <w:rFonts w:ascii="Trebuchet MS"/>
          <w:color w:val="E94874"/>
          <w:spacing w:val="-23"/>
          <w:w w:val="85"/>
        </w:rPr>
        <w:t xml:space="preserve"> </w:t>
      </w:r>
      <w:r>
        <w:rPr>
          <w:rFonts w:ascii="Trebuchet MS"/>
          <w:color w:val="E94874"/>
          <w:w w:val="85"/>
        </w:rPr>
        <w:t>Identity</w:t>
      </w:r>
    </w:p>
    <w:p w:rsidR="00063AFE" w:rsidRDefault="00D77E1F">
      <w:pPr>
        <w:pStyle w:val="BodyText"/>
        <w:spacing w:before="77" w:line="247" w:lineRule="auto"/>
        <w:ind w:left="831" w:right="279"/>
        <w:rPr>
          <w:rFonts w:ascii="Trebuchet MS"/>
        </w:rPr>
      </w:pPr>
      <w:r>
        <w:rPr>
          <w:rFonts w:ascii="Trebuchet MS"/>
        </w:rPr>
        <w:t>Deaf Identity leads a person to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communicate powerfully, advocate</w:t>
      </w:r>
      <w:r>
        <w:rPr>
          <w:rFonts w:ascii="Trebuchet MS"/>
          <w:spacing w:val="-70"/>
        </w:rPr>
        <w:t xml:space="preserve"> </w:t>
      </w:r>
      <w:r>
        <w:rPr>
          <w:rFonts w:ascii="Trebuchet MS"/>
        </w:rPr>
        <w:t>boldly, and contribute to their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communities.</w:t>
      </w:r>
    </w:p>
    <w:p w:rsidR="00063AFE" w:rsidRDefault="00D77E1F">
      <w:pPr>
        <w:pStyle w:val="Heading9"/>
        <w:spacing w:before="228"/>
        <w:ind w:left="841"/>
        <w:rPr>
          <w:rFonts w:ascii="Trebuchet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9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473710</wp:posOffset>
                </wp:positionV>
                <wp:extent cx="747395" cy="2078355"/>
                <wp:effectExtent l="0" t="0" r="0" b="0"/>
                <wp:wrapNone/>
                <wp:docPr id="390" name="Freeform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7395" cy="2078355"/>
                        </a:xfrm>
                        <a:custGeom>
                          <a:avLst/>
                          <a:gdLst>
                            <a:gd name="T0" fmla="*/ 0 w 1177"/>
                            <a:gd name="T1" fmla="+- 0 746 746"/>
                            <a:gd name="T2" fmla="*/ 746 h 3273"/>
                            <a:gd name="T3" fmla="*/ 31 w 1177"/>
                            <a:gd name="T4" fmla="+- 0 754 746"/>
                            <a:gd name="T5" fmla="*/ 754 h 3273"/>
                            <a:gd name="T6" fmla="*/ 105 w 1177"/>
                            <a:gd name="T7" fmla="+- 0 775 746"/>
                            <a:gd name="T8" fmla="*/ 775 h 3273"/>
                            <a:gd name="T9" fmla="*/ 185 w 1177"/>
                            <a:gd name="T10" fmla="+- 0 799 746"/>
                            <a:gd name="T11" fmla="*/ 799 h 3273"/>
                            <a:gd name="T12" fmla="*/ 267 w 1177"/>
                            <a:gd name="T13" fmla="+- 0 827 746"/>
                            <a:gd name="T14" fmla="*/ 827 h 3273"/>
                            <a:gd name="T15" fmla="*/ 345 w 1177"/>
                            <a:gd name="T16" fmla="+- 0 861 746"/>
                            <a:gd name="T17" fmla="*/ 861 h 3273"/>
                            <a:gd name="T18" fmla="*/ 412 w 1177"/>
                            <a:gd name="T19" fmla="+- 0 901 746"/>
                            <a:gd name="T20" fmla="*/ 901 h 3273"/>
                            <a:gd name="T21" fmla="*/ 465 w 1177"/>
                            <a:gd name="T22" fmla="+- 0 948 746"/>
                            <a:gd name="T23" fmla="*/ 948 h 3273"/>
                            <a:gd name="T24" fmla="*/ 504 w 1177"/>
                            <a:gd name="T25" fmla="+- 0 998 746"/>
                            <a:gd name="T26" fmla="*/ 998 h 3273"/>
                            <a:gd name="T27" fmla="*/ 537 w 1177"/>
                            <a:gd name="T28" fmla="+- 0 1049 746"/>
                            <a:gd name="T29" fmla="*/ 1049 h 3273"/>
                            <a:gd name="T30" fmla="*/ 563 w 1177"/>
                            <a:gd name="T31" fmla="+- 0 1105 746"/>
                            <a:gd name="T32" fmla="*/ 1105 h 3273"/>
                            <a:gd name="T33" fmla="*/ 583 w 1177"/>
                            <a:gd name="T34" fmla="+- 0 1167 746"/>
                            <a:gd name="T35" fmla="*/ 1167 h 3273"/>
                            <a:gd name="T36" fmla="*/ 598 w 1177"/>
                            <a:gd name="T37" fmla="+- 0 1237 746"/>
                            <a:gd name="T38" fmla="*/ 1237 h 3273"/>
                            <a:gd name="T39" fmla="*/ 607 w 1177"/>
                            <a:gd name="T40" fmla="+- 0 1320 746"/>
                            <a:gd name="T41" fmla="*/ 1320 h 3273"/>
                            <a:gd name="T42" fmla="*/ 611 w 1177"/>
                            <a:gd name="T43" fmla="+- 0 1415 746"/>
                            <a:gd name="T44" fmla="*/ 1415 h 3273"/>
                            <a:gd name="T45" fmla="*/ 610 w 1177"/>
                            <a:gd name="T46" fmla="+- 0 1528 746"/>
                            <a:gd name="T47" fmla="*/ 1528 h 3273"/>
                            <a:gd name="T48" fmla="*/ 599 w 1177"/>
                            <a:gd name="T49" fmla="+- 0 1648 746"/>
                            <a:gd name="T50" fmla="*/ 1648 h 3273"/>
                            <a:gd name="T51" fmla="*/ 589 w 1177"/>
                            <a:gd name="T52" fmla="+- 0 1717 746"/>
                            <a:gd name="T53" fmla="*/ 1717 h 3273"/>
                            <a:gd name="T54" fmla="*/ 576 w 1177"/>
                            <a:gd name="T55" fmla="+- 0 1790 746"/>
                            <a:gd name="T56" fmla="*/ 1790 h 3273"/>
                            <a:gd name="T57" fmla="*/ 561 w 1177"/>
                            <a:gd name="T58" fmla="+- 0 1867 746"/>
                            <a:gd name="T59" fmla="*/ 1867 h 3273"/>
                            <a:gd name="T60" fmla="*/ 545 w 1177"/>
                            <a:gd name="T61" fmla="+- 0 1947 746"/>
                            <a:gd name="T62" fmla="*/ 1947 h 3273"/>
                            <a:gd name="T63" fmla="*/ 527 w 1177"/>
                            <a:gd name="T64" fmla="+- 0 2029 746"/>
                            <a:gd name="T65" fmla="*/ 2029 h 3273"/>
                            <a:gd name="T66" fmla="*/ 509 w 1177"/>
                            <a:gd name="T67" fmla="+- 0 2113 746"/>
                            <a:gd name="T68" fmla="*/ 2113 h 3273"/>
                            <a:gd name="T69" fmla="*/ 491 w 1177"/>
                            <a:gd name="T70" fmla="+- 0 2198 746"/>
                            <a:gd name="T71" fmla="*/ 2198 h 3273"/>
                            <a:gd name="T72" fmla="*/ 473 w 1177"/>
                            <a:gd name="T73" fmla="+- 0 2284 746"/>
                            <a:gd name="T74" fmla="*/ 2284 h 3273"/>
                            <a:gd name="T75" fmla="*/ 456 w 1177"/>
                            <a:gd name="T76" fmla="+- 0 2368 746"/>
                            <a:gd name="T77" fmla="*/ 2368 h 3273"/>
                            <a:gd name="T78" fmla="*/ 441 w 1177"/>
                            <a:gd name="T79" fmla="+- 0 2452 746"/>
                            <a:gd name="T80" fmla="*/ 2452 h 3273"/>
                            <a:gd name="T81" fmla="*/ 428 w 1177"/>
                            <a:gd name="T82" fmla="+- 0 2534 746"/>
                            <a:gd name="T83" fmla="*/ 2534 h 3273"/>
                            <a:gd name="T84" fmla="*/ 417 w 1177"/>
                            <a:gd name="T85" fmla="+- 0 2613 746"/>
                            <a:gd name="T86" fmla="*/ 2613 h 3273"/>
                            <a:gd name="T87" fmla="*/ 409 w 1177"/>
                            <a:gd name="T88" fmla="+- 0 2689 746"/>
                            <a:gd name="T89" fmla="*/ 2689 h 3273"/>
                            <a:gd name="T90" fmla="*/ 404 w 1177"/>
                            <a:gd name="T91" fmla="+- 0 2761 746"/>
                            <a:gd name="T92" fmla="*/ 2761 h 3273"/>
                            <a:gd name="T93" fmla="*/ 404 w 1177"/>
                            <a:gd name="T94" fmla="+- 0 2828 746"/>
                            <a:gd name="T95" fmla="*/ 2828 h 3273"/>
                            <a:gd name="T96" fmla="*/ 408 w 1177"/>
                            <a:gd name="T97" fmla="+- 0 2890 746"/>
                            <a:gd name="T98" fmla="*/ 2890 h 3273"/>
                            <a:gd name="T99" fmla="*/ 422 w 1177"/>
                            <a:gd name="T100" fmla="+- 0 2975 746"/>
                            <a:gd name="T101" fmla="*/ 2975 h 3273"/>
                            <a:gd name="T102" fmla="*/ 445 w 1177"/>
                            <a:gd name="T103" fmla="+- 0 3054 746"/>
                            <a:gd name="T104" fmla="*/ 3054 h 3273"/>
                            <a:gd name="T105" fmla="*/ 474 w 1177"/>
                            <a:gd name="T106" fmla="+- 0 3127 746"/>
                            <a:gd name="T107" fmla="*/ 3127 h 3273"/>
                            <a:gd name="T108" fmla="*/ 508 w 1177"/>
                            <a:gd name="T109" fmla="+- 0 3197 746"/>
                            <a:gd name="T110" fmla="*/ 3197 h 3273"/>
                            <a:gd name="T111" fmla="*/ 548 w 1177"/>
                            <a:gd name="T112" fmla="+- 0 3261 746"/>
                            <a:gd name="T113" fmla="*/ 3261 h 3273"/>
                            <a:gd name="T114" fmla="*/ 590 w 1177"/>
                            <a:gd name="T115" fmla="+- 0 3322 746"/>
                            <a:gd name="T116" fmla="*/ 3322 h 3273"/>
                            <a:gd name="T117" fmla="*/ 634 w 1177"/>
                            <a:gd name="T118" fmla="+- 0 3380 746"/>
                            <a:gd name="T119" fmla="*/ 3380 h 3273"/>
                            <a:gd name="T120" fmla="*/ 679 w 1177"/>
                            <a:gd name="T121" fmla="+- 0 3435 746"/>
                            <a:gd name="T122" fmla="*/ 3435 h 3273"/>
                            <a:gd name="T123" fmla="*/ 724 w 1177"/>
                            <a:gd name="T124" fmla="+- 0 3488 746"/>
                            <a:gd name="T125" fmla="*/ 3488 h 3273"/>
                            <a:gd name="T126" fmla="*/ 767 w 1177"/>
                            <a:gd name="T127" fmla="+- 0 3539 746"/>
                            <a:gd name="T128" fmla="*/ 3539 h 3273"/>
                            <a:gd name="T129" fmla="*/ 807 w 1177"/>
                            <a:gd name="T130" fmla="+- 0 3590 746"/>
                            <a:gd name="T131" fmla="*/ 3590 h 3273"/>
                            <a:gd name="T132" fmla="*/ 843 w 1177"/>
                            <a:gd name="T133" fmla="+- 0 3639 746"/>
                            <a:gd name="T134" fmla="*/ 3639 h 3273"/>
                            <a:gd name="T135" fmla="*/ 903 w 1177"/>
                            <a:gd name="T136" fmla="+- 0 3719 746"/>
                            <a:gd name="T137" fmla="*/ 3719 h 3273"/>
                            <a:gd name="T138" fmla="*/ 964 w 1177"/>
                            <a:gd name="T139" fmla="+- 0 3790 746"/>
                            <a:gd name="T140" fmla="*/ 3790 h 3273"/>
                            <a:gd name="T141" fmla="*/ 1025 w 1177"/>
                            <a:gd name="T142" fmla="+- 0 3855 746"/>
                            <a:gd name="T143" fmla="*/ 3855 h 3273"/>
                            <a:gd name="T144" fmla="*/ 1082 w 1177"/>
                            <a:gd name="T145" fmla="+- 0 3914 746"/>
                            <a:gd name="T146" fmla="*/ 3914 h 3273"/>
                            <a:gd name="T147" fmla="*/ 1135 w 1177"/>
                            <a:gd name="T148" fmla="+- 0 3969 746"/>
                            <a:gd name="T149" fmla="*/ 3969 h 3273"/>
                            <a:gd name="T150" fmla="*/ 1177 w 1177"/>
                            <a:gd name="T151" fmla="+- 0 4018 746"/>
                            <a:gd name="T152" fmla="*/ 4018 h 3273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  <a:cxn ang="0">
                              <a:pos x="T45" y="T47"/>
                            </a:cxn>
                            <a:cxn ang="0">
                              <a:pos x="T48" y="T50"/>
                            </a:cxn>
                            <a:cxn ang="0">
                              <a:pos x="T51" y="T53"/>
                            </a:cxn>
                            <a:cxn ang="0">
                              <a:pos x="T54" y="T56"/>
                            </a:cxn>
                            <a:cxn ang="0">
                              <a:pos x="T57" y="T59"/>
                            </a:cxn>
                            <a:cxn ang="0">
                              <a:pos x="T60" y="T62"/>
                            </a:cxn>
                            <a:cxn ang="0">
                              <a:pos x="T63" y="T65"/>
                            </a:cxn>
                            <a:cxn ang="0">
                              <a:pos x="T66" y="T68"/>
                            </a:cxn>
                            <a:cxn ang="0">
                              <a:pos x="T69" y="T71"/>
                            </a:cxn>
                            <a:cxn ang="0">
                              <a:pos x="T72" y="T74"/>
                            </a:cxn>
                            <a:cxn ang="0">
                              <a:pos x="T75" y="T77"/>
                            </a:cxn>
                            <a:cxn ang="0">
                              <a:pos x="T78" y="T80"/>
                            </a:cxn>
                            <a:cxn ang="0">
                              <a:pos x="T81" y="T83"/>
                            </a:cxn>
                            <a:cxn ang="0">
                              <a:pos x="T84" y="T86"/>
                            </a:cxn>
                            <a:cxn ang="0">
                              <a:pos x="T87" y="T89"/>
                            </a:cxn>
                            <a:cxn ang="0">
                              <a:pos x="T90" y="T92"/>
                            </a:cxn>
                            <a:cxn ang="0">
                              <a:pos x="T93" y="T95"/>
                            </a:cxn>
                            <a:cxn ang="0">
                              <a:pos x="T96" y="T98"/>
                            </a:cxn>
                            <a:cxn ang="0">
                              <a:pos x="T99" y="T101"/>
                            </a:cxn>
                            <a:cxn ang="0">
                              <a:pos x="T102" y="T104"/>
                            </a:cxn>
                            <a:cxn ang="0">
                              <a:pos x="T105" y="T107"/>
                            </a:cxn>
                            <a:cxn ang="0">
                              <a:pos x="T108" y="T110"/>
                            </a:cxn>
                            <a:cxn ang="0">
                              <a:pos x="T111" y="T113"/>
                            </a:cxn>
                            <a:cxn ang="0">
                              <a:pos x="T114" y="T116"/>
                            </a:cxn>
                            <a:cxn ang="0">
                              <a:pos x="T117" y="T119"/>
                            </a:cxn>
                            <a:cxn ang="0">
                              <a:pos x="T120" y="T122"/>
                            </a:cxn>
                            <a:cxn ang="0">
                              <a:pos x="T123" y="T125"/>
                            </a:cxn>
                            <a:cxn ang="0">
                              <a:pos x="T126" y="T128"/>
                            </a:cxn>
                            <a:cxn ang="0">
                              <a:pos x="T129" y="T131"/>
                            </a:cxn>
                            <a:cxn ang="0">
                              <a:pos x="T132" y="T134"/>
                            </a:cxn>
                            <a:cxn ang="0">
                              <a:pos x="T135" y="T137"/>
                            </a:cxn>
                            <a:cxn ang="0">
                              <a:pos x="T138" y="T140"/>
                            </a:cxn>
                            <a:cxn ang="0">
                              <a:pos x="T141" y="T143"/>
                            </a:cxn>
                            <a:cxn ang="0">
                              <a:pos x="T144" y="T146"/>
                            </a:cxn>
                            <a:cxn ang="0">
                              <a:pos x="T147" y="T149"/>
                            </a:cxn>
                            <a:cxn ang="0">
                              <a:pos x="T150" y="T152"/>
                            </a:cxn>
                          </a:cxnLst>
                          <a:rect l="0" t="0" r="r" b="b"/>
                          <a:pathLst>
                            <a:path w="1177" h="3273">
                              <a:moveTo>
                                <a:pt x="0" y="0"/>
                              </a:moveTo>
                              <a:lnTo>
                                <a:pt x="31" y="8"/>
                              </a:lnTo>
                              <a:lnTo>
                                <a:pt x="105" y="29"/>
                              </a:lnTo>
                              <a:lnTo>
                                <a:pt x="185" y="53"/>
                              </a:lnTo>
                              <a:lnTo>
                                <a:pt x="267" y="81"/>
                              </a:lnTo>
                              <a:lnTo>
                                <a:pt x="345" y="115"/>
                              </a:lnTo>
                              <a:lnTo>
                                <a:pt x="412" y="155"/>
                              </a:lnTo>
                              <a:lnTo>
                                <a:pt x="465" y="202"/>
                              </a:lnTo>
                              <a:lnTo>
                                <a:pt x="504" y="252"/>
                              </a:lnTo>
                              <a:lnTo>
                                <a:pt x="537" y="303"/>
                              </a:lnTo>
                              <a:lnTo>
                                <a:pt x="563" y="359"/>
                              </a:lnTo>
                              <a:lnTo>
                                <a:pt x="583" y="421"/>
                              </a:lnTo>
                              <a:lnTo>
                                <a:pt x="598" y="491"/>
                              </a:lnTo>
                              <a:lnTo>
                                <a:pt x="607" y="574"/>
                              </a:lnTo>
                              <a:lnTo>
                                <a:pt x="611" y="669"/>
                              </a:lnTo>
                              <a:lnTo>
                                <a:pt x="610" y="782"/>
                              </a:lnTo>
                              <a:lnTo>
                                <a:pt x="599" y="902"/>
                              </a:lnTo>
                              <a:lnTo>
                                <a:pt x="589" y="971"/>
                              </a:lnTo>
                              <a:lnTo>
                                <a:pt x="576" y="1044"/>
                              </a:lnTo>
                              <a:lnTo>
                                <a:pt x="561" y="1121"/>
                              </a:lnTo>
                              <a:lnTo>
                                <a:pt x="545" y="1201"/>
                              </a:lnTo>
                              <a:lnTo>
                                <a:pt x="527" y="1283"/>
                              </a:lnTo>
                              <a:lnTo>
                                <a:pt x="509" y="1367"/>
                              </a:lnTo>
                              <a:lnTo>
                                <a:pt x="491" y="1452"/>
                              </a:lnTo>
                              <a:lnTo>
                                <a:pt x="473" y="1538"/>
                              </a:lnTo>
                              <a:lnTo>
                                <a:pt x="456" y="1622"/>
                              </a:lnTo>
                              <a:lnTo>
                                <a:pt x="441" y="1706"/>
                              </a:lnTo>
                              <a:lnTo>
                                <a:pt x="428" y="1788"/>
                              </a:lnTo>
                              <a:lnTo>
                                <a:pt x="417" y="1867"/>
                              </a:lnTo>
                              <a:lnTo>
                                <a:pt x="409" y="1943"/>
                              </a:lnTo>
                              <a:lnTo>
                                <a:pt x="404" y="2015"/>
                              </a:lnTo>
                              <a:lnTo>
                                <a:pt x="404" y="2082"/>
                              </a:lnTo>
                              <a:lnTo>
                                <a:pt x="408" y="2144"/>
                              </a:lnTo>
                              <a:lnTo>
                                <a:pt x="422" y="2229"/>
                              </a:lnTo>
                              <a:lnTo>
                                <a:pt x="445" y="2308"/>
                              </a:lnTo>
                              <a:lnTo>
                                <a:pt x="474" y="2381"/>
                              </a:lnTo>
                              <a:lnTo>
                                <a:pt x="508" y="2451"/>
                              </a:lnTo>
                              <a:lnTo>
                                <a:pt x="548" y="2515"/>
                              </a:lnTo>
                              <a:lnTo>
                                <a:pt x="590" y="2576"/>
                              </a:lnTo>
                              <a:lnTo>
                                <a:pt x="634" y="2634"/>
                              </a:lnTo>
                              <a:lnTo>
                                <a:pt x="679" y="2689"/>
                              </a:lnTo>
                              <a:lnTo>
                                <a:pt x="724" y="2742"/>
                              </a:lnTo>
                              <a:lnTo>
                                <a:pt x="767" y="2793"/>
                              </a:lnTo>
                              <a:lnTo>
                                <a:pt x="807" y="2844"/>
                              </a:lnTo>
                              <a:lnTo>
                                <a:pt x="843" y="2893"/>
                              </a:lnTo>
                              <a:lnTo>
                                <a:pt x="903" y="2973"/>
                              </a:lnTo>
                              <a:lnTo>
                                <a:pt x="964" y="3044"/>
                              </a:lnTo>
                              <a:lnTo>
                                <a:pt x="1025" y="3109"/>
                              </a:lnTo>
                              <a:lnTo>
                                <a:pt x="1082" y="3168"/>
                              </a:lnTo>
                              <a:lnTo>
                                <a:pt x="1135" y="3223"/>
                              </a:lnTo>
                              <a:lnTo>
                                <a:pt x="1177" y="3272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50443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F947812" id="Freeform 321" o:spid="_x0000_s1026" style="position:absolute;z-index:-25160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0,37.3pt,1.55pt,37.7pt,5.25pt,38.75pt,9.25pt,39.95pt,13.35pt,41.35pt,17.25pt,43.05pt,20.6pt,45.05pt,23.25pt,47.4pt,25.2pt,49.9pt,26.85pt,52.45pt,28.15pt,55.25pt,29.15pt,58.35pt,29.9pt,61.85pt,30.35pt,66pt,30.55pt,70.75pt,30.5pt,76.4pt,29.95pt,82.4pt,29.45pt,85.85pt,28.8pt,89.5pt,28.05pt,93.35pt,27.25pt,97.35pt,26.35pt,101.45pt,25.45pt,105.65pt,24.55pt,109.9pt,23.65pt,114.2pt,22.8pt,118.4pt,22.05pt,122.6pt,21.4pt,126.7pt,20.85pt,130.65pt,20.45pt,134.45pt,20.2pt,138.05pt,20.2pt,141.4pt,20.4pt,144.5pt,21.1pt,148.75pt,22.25pt,152.7pt,23.7pt,156.35pt,25.4pt,159.85pt,27.4pt,163.05pt,29.5pt,166.1pt,31.7pt,169pt,33.95pt,171.75pt,36.2pt,174.4pt,38.35pt,176.95pt,40.35pt,179.5pt,42.15pt,181.95pt,45.15pt,185.95pt,48.2pt,189.5pt,51.25pt,192.75pt,54.1pt,195.7pt,56.75pt,198.45pt,58.85pt,200.9pt" coordsize="1177,3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" filled="f" strokecolor="#50443e" strokeweight="3pt">
                <v:path arrowok="t" o:connecttype="custom" o:connectlocs="0,473710;19685,478790;66675,492125;117475,507365;169545,525145;219075,546735;261620,572135;295275,601980;320040,633730;340995,666115;357505,701675;370205,741045;379730,785495;385445,838200;387985,898525;387350,970280;380365,1046480;374015,1090295;365760,1136650;356235,1185545;346075,1236345;334645,1288415;323215,1341755;311785,1395730;300355,1450340;289560,1503680;280035,1557020;271780,1609090;264795,1659255;259715,1707515;256540,1753235;256540,1795780;259080,1835150;267970,1889125;282575,1939290;300990,1985645;322580,2030095;347980,2070735;374650,2109470;402590,2146300;431165,2181225;459740,2214880;487045,2247265;512445,2279650;535305,2310765;573405,2361565;612140,2406650;650875,2447925;687070,2485390;720725,2520315;747395,2551430" o:connectangles="0,0,0,0,0,0,0,0,0,0,0,0,0,0,0,0,0,0,0,0,0,0,0,0,0,0,0,0,0,0,0,0,0,0,0,0,0,0,0,0,0,0,0,0,0,0,0,0,0,0,0"/>
                <w10:wrap anchorx="page"/>
              </v:polyline>
            </w:pict>
          </mc:Fallback>
        </mc:AlternateContent>
      </w:r>
      <w:r>
        <w:rPr>
          <w:rFonts w:ascii="Trebuchet MS"/>
          <w:color w:val="F8AA24"/>
          <w:w w:val="95"/>
          <w:u w:val="single" w:color="F8AA24"/>
        </w:rPr>
        <w:t>A</w:t>
      </w:r>
      <w:r>
        <w:rPr>
          <w:rFonts w:ascii="Trebuchet MS"/>
          <w:color w:val="F8AA24"/>
          <w:w w:val="95"/>
        </w:rPr>
        <w:t>utonomy</w:t>
      </w:r>
    </w:p>
    <w:p w:rsidR="00063AFE" w:rsidRDefault="00D77E1F">
      <w:pPr>
        <w:pStyle w:val="BodyText"/>
        <w:spacing w:before="269" w:line="247" w:lineRule="auto"/>
        <w:ind w:left="841"/>
        <w:rPr>
          <w:rFonts w:ascii="Trebuchet MS"/>
        </w:rPr>
      </w:pPr>
      <w:r>
        <w:rPr>
          <w:rFonts w:ascii="Trebuchet MS"/>
        </w:rPr>
        <w:t>Autonomy is having the self-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confidence to think and act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independently</w:t>
      </w:r>
      <w:r>
        <w:rPr>
          <w:rFonts w:ascii="Trebuchet MS"/>
          <w:spacing w:val="6"/>
        </w:rPr>
        <w:t xml:space="preserve"> </w:t>
      </w:r>
      <w:r>
        <w:rPr>
          <w:rFonts w:ascii="Trebuchet MS"/>
        </w:rPr>
        <w:t>while</w:t>
      </w:r>
      <w:r>
        <w:rPr>
          <w:rFonts w:ascii="Trebuchet MS"/>
          <w:spacing w:val="15"/>
        </w:rPr>
        <w:t xml:space="preserve"> </w:t>
      </w:r>
      <w:r>
        <w:rPr>
          <w:rFonts w:ascii="Trebuchet MS"/>
        </w:rPr>
        <w:t>also</w:t>
      </w:r>
      <w:r>
        <w:rPr>
          <w:rFonts w:ascii="Trebuchet MS"/>
          <w:spacing w:val="22"/>
        </w:rPr>
        <w:t xml:space="preserve"> </w:t>
      </w:r>
      <w:r>
        <w:rPr>
          <w:rFonts w:ascii="Trebuchet MS"/>
        </w:rPr>
        <w:t>engaging</w:t>
      </w:r>
      <w:r>
        <w:rPr>
          <w:rFonts w:ascii="Trebuchet MS"/>
          <w:spacing w:val="10"/>
        </w:rPr>
        <w:t xml:space="preserve"> </w:t>
      </w:r>
      <w:r>
        <w:rPr>
          <w:rFonts w:ascii="Trebuchet MS"/>
        </w:rPr>
        <w:t>in</w:t>
      </w:r>
      <w:r>
        <w:rPr>
          <w:rFonts w:ascii="Trebuchet MS"/>
          <w:spacing w:val="-69"/>
        </w:rPr>
        <w:t xml:space="preserve"> </w:t>
      </w:r>
      <w:r>
        <w:rPr>
          <w:rFonts w:ascii="Trebuchet MS"/>
        </w:rPr>
        <w:t>meaningful</w:t>
      </w:r>
      <w:r>
        <w:rPr>
          <w:rFonts w:ascii="Trebuchet MS"/>
          <w:spacing w:val="-11"/>
        </w:rPr>
        <w:t xml:space="preserve"> </w:t>
      </w:r>
      <w:r>
        <w:rPr>
          <w:rFonts w:ascii="Trebuchet MS"/>
        </w:rPr>
        <w:t>interactions</w:t>
      </w:r>
      <w:r>
        <w:rPr>
          <w:rFonts w:ascii="Trebuchet MS"/>
          <w:spacing w:val="-2"/>
        </w:rPr>
        <w:t xml:space="preserve"> </w:t>
      </w:r>
      <w:r>
        <w:rPr>
          <w:rFonts w:ascii="Trebuchet MS"/>
        </w:rPr>
        <w:t>with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others.</w:t>
      </w:r>
    </w:p>
    <w:p w:rsidR="00063AFE" w:rsidRDefault="00D77E1F">
      <w:pPr>
        <w:pStyle w:val="Heading9"/>
        <w:spacing w:before="100"/>
        <w:ind w:left="0" w:right="930"/>
        <w:jc w:val="right"/>
        <w:rPr>
          <w:rFonts w:ascii="Trebuchet MS"/>
        </w:rPr>
      </w:pPr>
      <w:r>
        <w:br w:type="column"/>
      </w:r>
      <w:r>
        <w:rPr>
          <w:rFonts w:ascii="Trebuchet MS"/>
          <w:color w:val="159AC5"/>
          <w:w w:val="95"/>
        </w:rPr>
        <w:t>Excellence</w:t>
      </w:r>
    </w:p>
    <w:p w:rsidR="00063AFE" w:rsidRDefault="00D77E1F">
      <w:pPr>
        <w:pStyle w:val="BodyText"/>
        <w:spacing w:before="119" w:line="247" w:lineRule="auto"/>
        <w:ind w:left="971" w:right="931" w:firstLine="989"/>
        <w:jc w:val="right"/>
        <w:rPr>
          <w:rFonts w:ascii="Trebuchet MS"/>
        </w:rPr>
      </w:pPr>
      <w:r>
        <w:rPr>
          <w:rFonts w:ascii="Trebuchet MS"/>
        </w:rPr>
        <w:t>Excellence</w:t>
      </w:r>
      <w:r>
        <w:rPr>
          <w:rFonts w:ascii="Trebuchet MS"/>
          <w:spacing w:val="-16"/>
        </w:rPr>
        <w:t xml:space="preserve"> </w:t>
      </w:r>
      <w:r>
        <w:rPr>
          <w:rFonts w:ascii="Trebuchet MS"/>
        </w:rPr>
        <w:t>is</w:t>
      </w:r>
      <w:r>
        <w:rPr>
          <w:rFonts w:ascii="Trebuchet MS"/>
          <w:spacing w:val="-8"/>
        </w:rPr>
        <w:t xml:space="preserve"> </w:t>
      </w:r>
      <w:r>
        <w:rPr>
          <w:rFonts w:ascii="Trebuchet MS"/>
        </w:rPr>
        <w:t>the</w:t>
      </w:r>
      <w:r>
        <w:rPr>
          <w:rFonts w:ascii="Trebuchet MS"/>
          <w:spacing w:val="-9"/>
        </w:rPr>
        <w:t xml:space="preserve"> </w:t>
      </w:r>
      <w:r>
        <w:rPr>
          <w:rFonts w:ascii="Trebuchet MS"/>
        </w:rPr>
        <w:t>ability</w:t>
      </w:r>
      <w:r>
        <w:rPr>
          <w:rFonts w:ascii="Trebuchet MS"/>
          <w:spacing w:val="-3"/>
        </w:rPr>
        <w:t xml:space="preserve"> </w:t>
      </w:r>
      <w:r>
        <w:rPr>
          <w:rFonts w:ascii="Trebuchet MS"/>
        </w:rPr>
        <w:t>to</w:t>
      </w:r>
      <w:r>
        <w:rPr>
          <w:rFonts w:ascii="Trebuchet MS"/>
          <w:spacing w:val="-70"/>
        </w:rPr>
        <w:t xml:space="preserve"> </w:t>
      </w:r>
      <w:r>
        <w:rPr>
          <w:rFonts w:ascii="Trebuchet MS"/>
        </w:rPr>
        <w:t>demonstrate</w:t>
      </w:r>
      <w:r>
        <w:rPr>
          <w:rFonts w:ascii="Trebuchet MS"/>
          <w:spacing w:val="-5"/>
        </w:rPr>
        <w:t xml:space="preserve"> </w:t>
      </w:r>
      <w:r>
        <w:rPr>
          <w:rFonts w:ascii="Trebuchet MS"/>
        </w:rPr>
        <w:t>depth</w:t>
      </w:r>
      <w:r>
        <w:rPr>
          <w:rFonts w:ascii="Trebuchet MS"/>
          <w:spacing w:val="2"/>
        </w:rPr>
        <w:t xml:space="preserve"> </w:t>
      </w:r>
      <w:r>
        <w:rPr>
          <w:rFonts w:ascii="Trebuchet MS"/>
        </w:rPr>
        <w:t>of</w:t>
      </w:r>
      <w:r>
        <w:rPr>
          <w:rFonts w:ascii="Trebuchet MS"/>
          <w:spacing w:val="4"/>
        </w:rPr>
        <w:t xml:space="preserve"> </w:t>
      </w:r>
      <w:r>
        <w:rPr>
          <w:rFonts w:ascii="Trebuchet MS"/>
        </w:rPr>
        <w:t>knowledge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and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skill</w:t>
      </w:r>
      <w:r>
        <w:rPr>
          <w:rFonts w:ascii="Trebuchet MS"/>
          <w:spacing w:val="2"/>
        </w:rPr>
        <w:t xml:space="preserve"> </w:t>
      </w:r>
      <w:r>
        <w:rPr>
          <w:rFonts w:ascii="Trebuchet MS"/>
        </w:rPr>
        <w:t>proficiency</w:t>
      </w:r>
      <w:r>
        <w:rPr>
          <w:rFonts w:ascii="Trebuchet MS"/>
          <w:spacing w:val="-2"/>
        </w:rPr>
        <w:t xml:space="preserve"> </w:t>
      </w:r>
      <w:r>
        <w:rPr>
          <w:rFonts w:ascii="Trebuchet MS"/>
        </w:rPr>
        <w:t>in</w:t>
      </w:r>
      <w:r>
        <w:rPr>
          <w:rFonts w:ascii="Trebuchet MS"/>
          <w:spacing w:val="4"/>
        </w:rPr>
        <w:t xml:space="preserve"> </w:t>
      </w:r>
      <w:r>
        <w:rPr>
          <w:rFonts w:ascii="Trebuchet MS"/>
        </w:rPr>
        <w:t>key areas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of</w:t>
      </w:r>
    </w:p>
    <w:p w:rsidR="00063AFE" w:rsidRDefault="00D77E1F">
      <w:pPr>
        <w:pStyle w:val="BodyText"/>
        <w:spacing w:before="3"/>
        <w:ind w:right="931"/>
        <w:jc w:val="right"/>
        <w:rPr>
          <w:rFonts w:ascii="Trebuchet MS"/>
        </w:rPr>
      </w:pPr>
      <w:r>
        <w:rPr>
          <w:rFonts w:ascii="Trebuchet MS"/>
        </w:rPr>
        <w:t>learning.</w:t>
      </w:r>
    </w:p>
    <w:p w:rsidR="00063AFE" w:rsidRDefault="00063AFE">
      <w:pPr>
        <w:pStyle w:val="BodyText"/>
        <w:rPr>
          <w:rFonts w:ascii="Trebuchet MS"/>
          <w:sz w:val="28"/>
        </w:rPr>
      </w:pPr>
    </w:p>
    <w:p w:rsidR="00063AFE" w:rsidRDefault="00D77E1F">
      <w:pPr>
        <w:pStyle w:val="Heading9"/>
        <w:spacing w:before="165"/>
        <w:ind w:left="0" w:right="939"/>
        <w:jc w:val="right"/>
        <w:rPr>
          <w:rFonts w:ascii="Trebuchet MS"/>
        </w:rPr>
      </w:pPr>
      <w:r>
        <w:rPr>
          <w:rFonts w:ascii="Trebuchet MS"/>
          <w:color w:val="3EABA4"/>
          <w:w w:val="85"/>
        </w:rPr>
        <w:t>Foundations</w:t>
      </w:r>
      <w:r>
        <w:rPr>
          <w:rFonts w:ascii="Trebuchet MS"/>
          <w:color w:val="3EABA4"/>
          <w:spacing w:val="-7"/>
          <w:w w:val="85"/>
        </w:rPr>
        <w:t xml:space="preserve"> </w:t>
      </w:r>
      <w:r>
        <w:rPr>
          <w:rFonts w:ascii="Trebuchet MS"/>
          <w:color w:val="3EABA4"/>
          <w:w w:val="85"/>
        </w:rPr>
        <w:t>for Life</w:t>
      </w:r>
    </w:p>
    <w:p w:rsidR="00063AFE" w:rsidRDefault="00D77E1F">
      <w:pPr>
        <w:pStyle w:val="BodyText"/>
        <w:spacing w:before="141" w:line="247" w:lineRule="auto"/>
        <w:ind w:left="831" w:right="941" w:firstLine="739"/>
        <w:jc w:val="both"/>
        <w:rPr>
          <w:rFonts w:ascii="Trebuchet MS"/>
        </w:rPr>
      </w:pPr>
      <w:r>
        <w:rPr>
          <w:rFonts w:ascii="Trebuchet MS"/>
        </w:rPr>
        <w:t>Foundations for life guide life</w:t>
      </w:r>
      <w:r>
        <w:rPr>
          <w:rFonts w:ascii="Trebuchet MS"/>
          <w:spacing w:val="-70"/>
        </w:rPr>
        <w:t xml:space="preserve"> </w:t>
      </w:r>
      <w:r>
        <w:rPr>
          <w:rFonts w:ascii="Trebuchet MS"/>
        </w:rPr>
        <w:t>decisions, influence behavior, shape</w:t>
      </w:r>
      <w:r>
        <w:rPr>
          <w:rFonts w:ascii="Trebuchet MS"/>
          <w:spacing w:val="-70"/>
        </w:rPr>
        <w:t xml:space="preserve"> </w:t>
      </w:r>
      <w:r>
        <w:rPr>
          <w:rFonts w:ascii="Trebuchet MS"/>
        </w:rPr>
        <w:t>goals, offer</w:t>
      </w:r>
      <w:r>
        <w:rPr>
          <w:rFonts w:ascii="Trebuchet MS"/>
          <w:spacing w:val="-10"/>
        </w:rPr>
        <w:t xml:space="preserve"> </w:t>
      </w:r>
      <w:r>
        <w:rPr>
          <w:rFonts w:ascii="Trebuchet MS"/>
        </w:rPr>
        <w:t>a</w:t>
      </w:r>
      <w:r>
        <w:rPr>
          <w:rFonts w:ascii="Trebuchet MS"/>
          <w:spacing w:val="-1"/>
        </w:rPr>
        <w:t xml:space="preserve"> </w:t>
      </w:r>
      <w:r>
        <w:rPr>
          <w:rFonts w:ascii="Trebuchet MS"/>
        </w:rPr>
        <w:t>sense</w:t>
      </w:r>
      <w:r>
        <w:rPr>
          <w:rFonts w:ascii="Trebuchet MS"/>
          <w:spacing w:val="-8"/>
        </w:rPr>
        <w:t xml:space="preserve"> </w:t>
      </w:r>
      <w:r>
        <w:rPr>
          <w:rFonts w:ascii="Trebuchet MS"/>
        </w:rPr>
        <w:t>of</w:t>
      </w:r>
      <w:r>
        <w:rPr>
          <w:rFonts w:ascii="Trebuchet MS"/>
          <w:spacing w:val="-1"/>
        </w:rPr>
        <w:t xml:space="preserve"> </w:t>
      </w:r>
      <w:r>
        <w:rPr>
          <w:rFonts w:ascii="Trebuchet MS"/>
        </w:rPr>
        <w:t>direction,</w:t>
      </w:r>
      <w:r>
        <w:rPr>
          <w:rFonts w:ascii="Trebuchet MS"/>
          <w:spacing w:val="-8"/>
        </w:rPr>
        <w:t xml:space="preserve"> </w:t>
      </w:r>
      <w:r>
        <w:rPr>
          <w:rFonts w:ascii="Trebuchet MS"/>
        </w:rPr>
        <w:t>and</w:t>
      </w:r>
    </w:p>
    <w:p w:rsidR="00063AFE" w:rsidRDefault="00D77E1F">
      <w:pPr>
        <w:pStyle w:val="BodyText"/>
        <w:spacing w:before="3"/>
        <w:ind w:left="3046"/>
        <w:jc w:val="both"/>
        <w:rPr>
          <w:rFonts w:ascii="Trebuchet MS"/>
        </w:rPr>
      </w:pPr>
      <w:r>
        <w:rPr>
          <w:rFonts w:ascii="Trebuchet MS"/>
          <w:w w:val="95"/>
        </w:rPr>
        <w:t>create</w:t>
      </w:r>
      <w:r>
        <w:rPr>
          <w:rFonts w:ascii="Trebuchet MS"/>
          <w:spacing w:val="67"/>
          <w:w w:val="95"/>
        </w:rPr>
        <w:t xml:space="preserve"> </w:t>
      </w:r>
      <w:r>
        <w:rPr>
          <w:rFonts w:ascii="Trebuchet MS"/>
          <w:w w:val="95"/>
        </w:rPr>
        <w:t>meaning.</w:t>
      </w:r>
    </w:p>
    <w:p w:rsidR="00063AFE" w:rsidRDefault="00063AFE">
      <w:pPr>
        <w:jc w:val="both"/>
        <w:rPr>
          <w:rFonts w:ascii="Trebuchet MS"/>
        </w:rPr>
        <w:sectPr w:rsidR="00063AFE">
          <w:type w:val="continuous"/>
          <w:pgSz w:w="14400" w:h="8100" w:orient="landscape"/>
          <w:pgMar w:top="1460" w:right="0" w:bottom="280" w:left="100" w:header="720" w:footer="720" w:gutter="0"/>
          <w:cols w:num="2" w:space="720" w:equalWidth="0">
            <w:col w:w="4933" w:space="3632"/>
            <w:col w:w="5735"/>
          </w:cols>
        </w:sectPr>
      </w:pPr>
    </w:p>
    <w:p w:rsidR="00063AFE" w:rsidRDefault="00D77E1F">
      <w:pPr>
        <w:pStyle w:val="Heading2"/>
        <w:ind w:left="2427" w:right="252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89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389" name="Rectangle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FBF8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AD7E09" id="Rectangle 320" o:spid="_x0000_s1026" style="position:absolute;margin-left:0;margin-top:0;width:10in;height:405pt;z-index:-25160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" fillcolor="#fbf8f7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9952" behindDoc="1" locked="0" layoutInCell="1" allowOverlap="1">
                <wp:simplePos x="0" y="0"/>
                <wp:positionH relativeFrom="page">
                  <wp:posOffset>5005070</wp:posOffset>
                </wp:positionH>
                <wp:positionV relativeFrom="page">
                  <wp:posOffset>2674620</wp:posOffset>
                </wp:positionV>
                <wp:extent cx="4158615" cy="2487930"/>
                <wp:effectExtent l="0" t="0" r="0" b="0"/>
                <wp:wrapNone/>
                <wp:docPr id="383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58615" cy="2487930"/>
                          <a:chOff x="7882" y="4212"/>
                          <a:chExt cx="6549" cy="3918"/>
                        </a:xfrm>
                      </wpg:grpSpPr>
                      <wps:wsp>
                        <wps:cNvPr id="384" name="Freeform 319"/>
                        <wps:cNvSpPr>
                          <a:spLocks/>
                        </wps:cNvSpPr>
                        <wps:spPr bwMode="auto">
                          <a:xfrm>
                            <a:off x="12857" y="5759"/>
                            <a:ext cx="1543" cy="2341"/>
                          </a:xfrm>
                          <a:custGeom>
                            <a:avLst/>
                            <a:gdLst>
                              <a:gd name="T0" fmla="+- 0 14400 12858"/>
                              <a:gd name="T1" fmla="*/ T0 w 1543"/>
                              <a:gd name="T2" fmla="+- 0 5760 5760"/>
                              <a:gd name="T3" fmla="*/ 5760 h 2341"/>
                              <a:gd name="T4" fmla="+- 0 14316 12858"/>
                              <a:gd name="T5" fmla="*/ T4 w 1543"/>
                              <a:gd name="T6" fmla="+- 0 5782 5760"/>
                              <a:gd name="T7" fmla="*/ 5782 h 2341"/>
                              <a:gd name="T8" fmla="+- 0 14251 12858"/>
                              <a:gd name="T9" fmla="*/ T8 w 1543"/>
                              <a:gd name="T10" fmla="+- 0 5802 5760"/>
                              <a:gd name="T11" fmla="*/ 5802 h 2341"/>
                              <a:gd name="T12" fmla="+- 0 14188 12858"/>
                              <a:gd name="T13" fmla="*/ T12 w 1543"/>
                              <a:gd name="T14" fmla="+- 0 5825 5760"/>
                              <a:gd name="T15" fmla="*/ 5825 h 2341"/>
                              <a:gd name="T16" fmla="+- 0 14128 12858"/>
                              <a:gd name="T17" fmla="*/ T16 w 1543"/>
                              <a:gd name="T18" fmla="+- 0 5849 5760"/>
                              <a:gd name="T19" fmla="*/ 5849 h 2341"/>
                              <a:gd name="T20" fmla="+- 0 14070 12858"/>
                              <a:gd name="T21" fmla="*/ T20 w 1543"/>
                              <a:gd name="T22" fmla="+- 0 5876 5760"/>
                              <a:gd name="T23" fmla="*/ 5876 h 2341"/>
                              <a:gd name="T24" fmla="+- 0 14014 12858"/>
                              <a:gd name="T25" fmla="*/ T24 w 1543"/>
                              <a:gd name="T26" fmla="+- 0 5905 5760"/>
                              <a:gd name="T27" fmla="*/ 5905 h 2341"/>
                              <a:gd name="T28" fmla="+- 0 13960 12858"/>
                              <a:gd name="T29" fmla="*/ T28 w 1543"/>
                              <a:gd name="T30" fmla="+- 0 5935 5760"/>
                              <a:gd name="T31" fmla="*/ 5935 h 2341"/>
                              <a:gd name="T32" fmla="+- 0 13908 12858"/>
                              <a:gd name="T33" fmla="*/ T32 w 1543"/>
                              <a:gd name="T34" fmla="+- 0 5968 5760"/>
                              <a:gd name="T35" fmla="*/ 5968 h 2341"/>
                              <a:gd name="T36" fmla="+- 0 13859 12858"/>
                              <a:gd name="T37" fmla="*/ T36 w 1543"/>
                              <a:gd name="T38" fmla="+- 0 6003 5760"/>
                              <a:gd name="T39" fmla="*/ 6003 h 2341"/>
                              <a:gd name="T40" fmla="+- 0 13811 12858"/>
                              <a:gd name="T41" fmla="*/ T40 w 1543"/>
                              <a:gd name="T42" fmla="+- 0 6039 5760"/>
                              <a:gd name="T43" fmla="*/ 6039 h 2341"/>
                              <a:gd name="T44" fmla="+- 0 13721 12858"/>
                              <a:gd name="T45" fmla="*/ T44 w 1543"/>
                              <a:gd name="T46" fmla="+- 0 6117 5760"/>
                              <a:gd name="T47" fmla="*/ 6117 h 2341"/>
                              <a:gd name="T48" fmla="+- 0 13638 12858"/>
                              <a:gd name="T49" fmla="*/ T48 w 1543"/>
                              <a:gd name="T50" fmla="+- 0 6202 5760"/>
                              <a:gd name="T51" fmla="*/ 6202 h 2341"/>
                              <a:gd name="T52" fmla="+- 0 13562 12858"/>
                              <a:gd name="T53" fmla="*/ T52 w 1543"/>
                              <a:gd name="T54" fmla="+- 0 6293 5760"/>
                              <a:gd name="T55" fmla="*/ 6293 h 2341"/>
                              <a:gd name="T56" fmla="+- 0 13492 12858"/>
                              <a:gd name="T57" fmla="*/ T56 w 1543"/>
                              <a:gd name="T58" fmla="+- 0 6391 5760"/>
                              <a:gd name="T59" fmla="*/ 6391 h 2341"/>
                              <a:gd name="T60" fmla="+- 0 13459 12858"/>
                              <a:gd name="T61" fmla="*/ T60 w 1543"/>
                              <a:gd name="T62" fmla="+- 0 6441 5760"/>
                              <a:gd name="T63" fmla="*/ 6441 h 2341"/>
                              <a:gd name="T64" fmla="+- 0 13427 12858"/>
                              <a:gd name="T65" fmla="*/ T64 w 1543"/>
                              <a:gd name="T66" fmla="+- 0 6494 5760"/>
                              <a:gd name="T67" fmla="*/ 6494 h 2341"/>
                              <a:gd name="T68" fmla="+- 0 13396 12858"/>
                              <a:gd name="T69" fmla="*/ T68 w 1543"/>
                              <a:gd name="T70" fmla="+- 0 6547 5760"/>
                              <a:gd name="T71" fmla="*/ 6547 h 2341"/>
                              <a:gd name="T72" fmla="+- 0 13367 12858"/>
                              <a:gd name="T73" fmla="*/ T72 w 1543"/>
                              <a:gd name="T74" fmla="+- 0 6602 5760"/>
                              <a:gd name="T75" fmla="*/ 6602 h 2341"/>
                              <a:gd name="T76" fmla="+- 0 13339 12858"/>
                              <a:gd name="T77" fmla="*/ T76 w 1543"/>
                              <a:gd name="T78" fmla="+- 0 6658 5760"/>
                              <a:gd name="T79" fmla="*/ 6658 h 2341"/>
                              <a:gd name="T80" fmla="+- 0 13311 12858"/>
                              <a:gd name="T81" fmla="*/ T80 w 1543"/>
                              <a:gd name="T82" fmla="+- 0 6715 5760"/>
                              <a:gd name="T83" fmla="*/ 6715 h 2341"/>
                              <a:gd name="T84" fmla="+- 0 13285 12858"/>
                              <a:gd name="T85" fmla="*/ T84 w 1543"/>
                              <a:gd name="T86" fmla="+- 0 6773 5760"/>
                              <a:gd name="T87" fmla="*/ 6773 h 2341"/>
                              <a:gd name="T88" fmla="+- 0 13260 12858"/>
                              <a:gd name="T89" fmla="*/ T88 w 1543"/>
                              <a:gd name="T90" fmla="+- 0 6832 5760"/>
                              <a:gd name="T91" fmla="*/ 6832 h 2341"/>
                              <a:gd name="T92" fmla="+- 0 13235 12858"/>
                              <a:gd name="T93" fmla="*/ T92 w 1543"/>
                              <a:gd name="T94" fmla="+- 0 6892 5760"/>
                              <a:gd name="T95" fmla="*/ 6892 h 2341"/>
                              <a:gd name="T96" fmla="+- 0 13211 12858"/>
                              <a:gd name="T97" fmla="*/ T96 w 1543"/>
                              <a:gd name="T98" fmla="+- 0 6954 5760"/>
                              <a:gd name="T99" fmla="*/ 6954 h 2341"/>
                              <a:gd name="T100" fmla="+- 0 13188 12858"/>
                              <a:gd name="T101" fmla="*/ T100 w 1543"/>
                              <a:gd name="T102" fmla="+- 0 7016 5760"/>
                              <a:gd name="T103" fmla="*/ 7016 h 2341"/>
                              <a:gd name="T104" fmla="+- 0 13166 12858"/>
                              <a:gd name="T105" fmla="*/ T104 w 1543"/>
                              <a:gd name="T106" fmla="+- 0 7079 5760"/>
                              <a:gd name="T107" fmla="*/ 7079 h 2341"/>
                              <a:gd name="T108" fmla="+- 0 13144 12858"/>
                              <a:gd name="T109" fmla="*/ T108 w 1543"/>
                              <a:gd name="T110" fmla="+- 0 7143 5760"/>
                              <a:gd name="T111" fmla="*/ 7143 h 2341"/>
                              <a:gd name="T112" fmla="+- 0 13122 12858"/>
                              <a:gd name="T113" fmla="*/ T112 w 1543"/>
                              <a:gd name="T114" fmla="+- 0 7207 5760"/>
                              <a:gd name="T115" fmla="*/ 7207 h 2341"/>
                              <a:gd name="T116" fmla="+- 0 13101 12858"/>
                              <a:gd name="T117" fmla="*/ T116 w 1543"/>
                              <a:gd name="T118" fmla="+- 0 7273 5760"/>
                              <a:gd name="T119" fmla="*/ 7273 h 2341"/>
                              <a:gd name="T120" fmla="+- 0 13081 12858"/>
                              <a:gd name="T121" fmla="*/ T120 w 1543"/>
                              <a:gd name="T122" fmla="+- 0 7339 5760"/>
                              <a:gd name="T123" fmla="*/ 7339 h 2341"/>
                              <a:gd name="T124" fmla="+- 0 13060 12858"/>
                              <a:gd name="T125" fmla="*/ T124 w 1543"/>
                              <a:gd name="T126" fmla="+- 0 7406 5760"/>
                              <a:gd name="T127" fmla="*/ 7406 h 2341"/>
                              <a:gd name="T128" fmla="+- 0 13040 12858"/>
                              <a:gd name="T129" fmla="*/ T128 w 1543"/>
                              <a:gd name="T130" fmla="+- 0 7473 5760"/>
                              <a:gd name="T131" fmla="*/ 7473 h 2341"/>
                              <a:gd name="T132" fmla="+- 0 13020 12858"/>
                              <a:gd name="T133" fmla="*/ T132 w 1543"/>
                              <a:gd name="T134" fmla="+- 0 7541 5760"/>
                              <a:gd name="T135" fmla="*/ 7541 h 2341"/>
                              <a:gd name="T136" fmla="+- 0 13000 12858"/>
                              <a:gd name="T137" fmla="*/ T136 w 1543"/>
                              <a:gd name="T138" fmla="+- 0 7609 5760"/>
                              <a:gd name="T139" fmla="*/ 7609 h 2341"/>
                              <a:gd name="T140" fmla="+- 0 12981 12858"/>
                              <a:gd name="T141" fmla="*/ T140 w 1543"/>
                              <a:gd name="T142" fmla="+- 0 7678 5760"/>
                              <a:gd name="T143" fmla="*/ 7678 h 2341"/>
                              <a:gd name="T144" fmla="+- 0 12941 12858"/>
                              <a:gd name="T145" fmla="*/ T144 w 1543"/>
                              <a:gd name="T146" fmla="+- 0 7817 5760"/>
                              <a:gd name="T147" fmla="*/ 7817 h 2341"/>
                              <a:gd name="T148" fmla="+- 0 12921 12858"/>
                              <a:gd name="T149" fmla="*/ T148 w 1543"/>
                              <a:gd name="T150" fmla="+- 0 7886 5760"/>
                              <a:gd name="T151" fmla="*/ 7886 h 2341"/>
                              <a:gd name="T152" fmla="+- 0 12900 12858"/>
                              <a:gd name="T153" fmla="*/ T152 w 1543"/>
                              <a:gd name="T154" fmla="+- 0 7956 5760"/>
                              <a:gd name="T155" fmla="*/ 7956 h 2341"/>
                              <a:gd name="T156" fmla="+- 0 12880 12858"/>
                              <a:gd name="T157" fmla="*/ T156 w 1543"/>
                              <a:gd name="T158" fmla="+- 0 8027 5760"/>
                              <a:gd name="T159" fmla="*/ 8027 h 2341"/>
                              <a:gd name="T160" fmla="+- 0 12858 12858"/>
                              <a:gd name="T161" fmla="*/ T160 w 1543"/>
                              <a:gd name="T162" fmla="+- 0 8100 5760"/>
                              <a:gd name="T163" fmla="*/ 8100 h 2341"/>
                              <a:gd name="T164" fmla="+- 0 14400 12858"/>
                              <a:gd name="T165" fmla="*/ T164 w 1543"/>
                              <a:gd name="T166" fmla="+- 0 8100 5760"/>
                              <a:gd name="T167" fmla="*/ 8100 h 2341"/>
                              <a:gd name="T168" fmla="+- 0 14400 12858"/>
                              <a:gd name="T169" fmla="*/ T168 w 1543"/>
                              <a:gd name="T170" fmla="+- 0 5760 5760"/>
                              <a:gd name="T171" fmla="*/ 5760 h 2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543" h="2341">
                                <a:moveTo>
                                  <a:pt x="1542" y="0"/>
                                </a:moveTo>
                                <a:lnTo>
                                  <a:pt x="1458" y="22"/>
                                </a:lnTo>
                                <a:lnTo>
                                  <a:pt x="1393" y="42"/>
                                </a:lnTo>
                                <a:lnTo>
                                  <a:pt x="1330" y="65"/>
                                </a:lnTo>
                                <a:lnTo>
                                  <a:pt x="1270" y="89"/>
                                </a:lnTo>
                                <a:lnTo>
                                  <a:pt x="1212" y="116"/>
                                </a:lnTo>
                                <a:lnTo>
                                  <a:pt x="1156" y="145"/>
                                </a:lnTo>
                                <a:lnTo>
                                  <a:pt x="1102" y="175"/>
                                </a:lnTo>
                                <a:lnTo>
                                  <a:pt x="1050" y="208"/>
                                </a:lnTo>
                                <a:lnTo>
                                  <a:pt x="1001" y="243"/>
                                </a:lnTo>
                                <a:lnTo>
                                  <a:pt x="953" y="279"/>
                                </a:lnTo>
                                <a:lnTo>
                                  <a:pt x="863" y="357"/>
                                </a:lnTo>
                                <a:lnTo>
                                  <a:pt x="780" y="442"/>
                                </a:lnTo>
                                <a:lnTo>
                                  <a:pt x="704" y="533"/>
                                </a:lnTo>
                                <a:lnTo>
                                  <a:pt x="634" y="631"/>
                                </a:lnTo>
                                <a:lnTo>
                                  <a:pt x="601" y="681"/>
                                </a:lnTo>
                                <a:lnTo>
                                  <a:pt x="569" y="734"/>
                                </a:lnTo>
                                <a:lnTo>
                                  <a:pt x="538" y="787"/>
                                </a:lnTo>
                                <a:lnTo>
                                  <a:pt x="509" y="842"/>
                                </a:lnTo>
                                <a:lnTo>
                                  <a:pt x="481" y="898"/>
                                </a:lnTo>
                                <a:lnTo>
                                  <a:pt x="453" y="955"/>
                                </a:lnTo>
                                <a:lnTo>
                                  <a:pt x="427" y="1013"/>
                                </a:lnTo>
                                <a:lnTo>
                                  <a:pt x="402" y="1072"/>
                                </a:lnTo>
                                <a:lnTo>
                                  <a:pt x="377" y="1132"/>
                                </a:lnTo>
                                <a:lnTo>
                                  <a:pt x="353" y="1194"/>
                                </a:lnTo>
                                <a:lnTo>
                                  <a:pt x="330" y="1256"/>
                                </a:lnTo>
                                <a:lnTo>
                                  <a:pt x="308" y="1319"/>
                                </a:lnTo>
                                <a:lnTo>
                                  <a:pt x="286" y="1383"/>
                                </a:lnTo>
                                <a:lnTo>
                                  <a:pt x="264" y="1447"/>
                                </a:lnTo>
                                <a:lnTo>
                                  <a:pt x="243" y="1513"/>
                                </a:lnTo>
                                <a:lnTo>
                                  <a:pt x="223" y="1579"/>
                                </a:lnTo>
                                <a:lnTo>
                                  <a:pt x="202" y="1646"/>
                                </a:lnTo>
                                <a:lnTo>
                                  <a:pt x="182" y="1713"/>
                                </a:lnTo>
                                <a:lnTo>
                                  <a:pt x="162" y="1781"/>
                                </a:lnTo>
                                <a:lnTo>
                                  <a:pt x="142" y="1849"/>
                                </a:lnTo>
                                <a:lnTo>
                                  <a:pt x="123" y="1918"/>
                                </a:lnTo>
                                <a:lnTo>
                                  <a:pt x="83" y="2057"/>
                                </a:lnTo>
                                <a:lnTo>
                                  <a:pt x="63" y="2126"/>
                                </a:lnTo>
                                <a:lnTo>
                                  <a:pt x="42" y="2196"/>
                                </a:lnTo>
                                <a:lnTo>
                                  <a:pt x="22" y="2267"/>
                                </a:lnTo>
                                <a:lnTo>
                                  <a:pt x="0" y="2340"/>
                                </a:lnTo>
                                <a:lnTo>
                                  <a:pt x="1542" y="2340"/>
                                </a:lnTo>
                                <a:lnTo>
                                  <a:pt x="1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4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Freeform 318"/>
                        <wps:cNvSpPr>
                          <a:spLocks/>
                        </wps:cNvSpPr>
                        <wps:spPr bwMode="auto">
                          <a:xfrm>
                            <a:off x="7936" y="6158"/>
                            <a:ext cx="6464" cy="1942"/>
                          </a:xfrm>
                          <a:custGeom>
                            <a:avLst/>
                            <a:gdLst>
                              <a:gd name="T0" fmla="+- 0 7975 7936"/>
                              <a:gd name="T1" fmla="*/ T0 w 6464"/>
                              <a:gd name="T2" fmla="+- 0 8049 6159"/>
                              <a:gd name="T3" fmla="*/ 8049 h 1942"/>
                              <a:gd name="T4" fmla="+- 0 8096 7936"/>
                              <a:gd name="T5" fmla="*/ T4 w 6464"/>
                              <a:gd name="T6" fmla="+- 0 7943 6159"/>
                              <a:gd name="T7" fmla="*/ 7943 h 1942"/>
                              <a:gd name="T8" fmla="+- 0 8210 7936"/>
                              <a:gd name="T9" fmla="*/ T8 w 6464"/>
                              <a:gd name="T10" fmla="+- 0 7874 6159"/>
                              <a:gd name="T11" fmla="*/ 7874 h 1942"/>
                              <a:gd name="T12" fmla="+- 0 8338 7936"/>
                              <a:gd name="T13" fmla="*/ T12 w 6464"/>
                              <a:gd name="T14" fmla="+- 0 7804 6159"/>
                              <a:gd name="T15" fmla="*/ 7804 h 1942"/>
                              <a:gd name="T16" fmla="+- 0 8479 7936"/>
                              <a:gd name="T17" fmla="*/ T16 w 6464"/>
                              <a:gd name="T18" fmla="+- 0 7736 6159"/>
                              <a:gd name="T19" fmla="*/ 7736 h 1942"/>
                              <a:gd name="T20" fmla="+- 0 8630 7936"/>
                              <a:gd name="T21" fmla="*/ T20 w 6464"/>
                              <a:gd name="T22" fmla="+- 0 7674 6159"/>
                              <a:gd name="T23" fmla="*/ 7674 h 1942"/>
                              <a:gd name="T24" fmla="+- 0 8788 7936"/>
                              <a:gd name="T25" fmla="*/ T24 w 6464"/>
                              <a:gd name="T26" fmla="+- 0 7622 6159"/>
                              <a:gd name="T27" fmla="*/ 7622 h 1942"/>
                              <a:gd name="T28" fmla="+- 0 8951 7936"/>
                              <a:gd name="T29" fmla="*/ T28 w 6464"/>
                              <a:gd name="T30" fmla="+- 0 7582 6159"/>
                              <a:gd name="T31" fmla="*/ 7582 h 1942"/>
                              <a:gd name="T32" fmla="+- 0 9117 7936"/>
                              <a:gd name="T33" fmla="*/ T32 w 6464"/>
                              <a:gd name="T34" fmla="+- 0 7560 6159"/>
                              <a:gd name="T35" fmla="*/ 7560 h 1942"/>
                              <a:gd name="T36" fmla="+- 0 9271 7936"/>
                              <a:gd name="T37" fmla="*/ T36 w 6464"/>
                              <a:gd name="T38" fmla="+- 0 7557 6159"/>
                              <a:gd name="T39" fmla="*/ 7557 h 1942"/>
                              <a:gd name="T40" fmla="+- 0 9424 7936"/>
                              <a:gd name="T41" fmla="*/ T40 w 6464"/>
                              <a:gd name="T42" fmla="+- 0 7577 6159"/>
                              <a:gd name="T43" fmla="*/ 7577 h 1942"/>
                              <a:gd name="T44" fmla="+- 0 9587 7936"/>
                              <a:gd name="T45" fmla="*/ T44 w 6464"/>
                              <a:gd name="T46" fmla="+- 0 7614 6159"/>
                              <a:gd name="T47" fmla="*/ 7614 h 1942"/>
                              <a:gd name="T48" fmla="+- 0 9756 7936"/>
                              <a:gd name="T49" fmla="*/ T48 w 6464"/>
                              <a:gd name="T50" fmla="+- 0 7662 6159"/>
                              <a:gd name="T51" fmla="*/ 7662 h 1942"/>
                              <a:gd name="T52" fmla="+- 0 9926 7936"/>
                              <a:gd name="T53" fmla="*/ T52 w 6464"/>
                              <a:gd name="T54" fmla="+- 0 7717 6159"/>
                              <a:gd name="T55" fmla="*/ 7717 h 1942"/>
                              <a:gd name="T56" fmla="+- 0 10094 7936"/>
                              <a:gd name="T57" fmla="*/ T56 w 6464"/>
                              <a:gd name="T58" fmla="+- 0 7773 6159"/>
                              <a:gd name="T59" fmla="*/ 7773 h 1942"/>
                              <a:gd name="T60" fmla="+- 0 10254 7936"/>
                              <a:gd name="T61" fmla="*/ T60 w 6464"/>
                              <a:gd name="T62" fmla="+- 0 7825 6159"/>
                              <a:gd name="T63" fmla="*/ 7825 h 1942"/>
                              <a:gd name="T64" fmla="+- 0 10403 7936"/>
                              <a:gd name="T65" fmla="*/ T64 w 6464"/>
                              <a:gd name="T66" fmla="+- 0 7868 6159"/>
                              <a:gd name="T67" fmla="*/ 7868 h 1942"/>
                              <a:gd name="T68" fmla="+- 0 10536 7936"/>
                              <a:gd name="T69" fmla="*/ T68 w 6464"/>
                              <a:gd name="T70" fmla="+- 0 7897 6159"/>
                              <a:gd name="T71" fmla="*/ 7897 h 1942"/>
                              <a:gd name="T72" fmla="+- 0 10782 7936"/>
                              <a:gd name="T73" fmla="*/ T72 w 6464"/>
                              <a:gd name="T74" fmla="+- 0 7909 6159"/>
                              <a:gd name="T75" fmla="*/ 7909 h 1942"/>
                              <a:gd name="T76" fmla="+- 0 10915 7936"/>
                              <a:gd name="T77" fmla="*/ T76 w 6464"/>
                              <a:gd name="T78" fmla="+- 0 7885 6159"/>
                              <a:gd name="T79" fmla="*/ 7885 h 1942"/>
                              <a:gd name="T80" fmla="+- 0 11027 7936"/>
                              <a:gd name="T81" fmla="*/ T80 w 6464"/>
                              <a:gd name="T82" fmla="+- 0 7838 6159"/>
                              <a:gd name="T83" fmla="*/ 7838 h 1942"/>
                              <a:gd name="T84" fmla="+- 0 11154 7936"/>
                              <a:gd name="T85" fmla="*/ T84 w 6464"/>
                              <a:gd name="T86" fmla="+- 0 7770 6159"/>
                              <a:gd name="T87" fmla="*/ 7770 h 1942"/>
                              <a:gd name="T88" fmla="+- 0 11291 7936"/>
                              <a:gd name="T89" fmla="*/ T88 w 6464"/>
                              <a:gd name="T90" fmla="+- 0 7700 6159"/>
                              <a:gd name="T91" fmla="*/ 7700 h 1942"/>
                              <a:gd name="T92" fmla="+- 0 11413 7936"/>
                              <a:gd name="T93" fmla="*/ T92 w 6464"/>
                              <a:gd name="T94" fmla="+- 0 7622 6159"/>
                              <a:gd name="T95" fmla="*/ 7622 h 1942"/>
                              <a:gd name="T96" fmla="+- 0 11542 7936"/>
                              <a:gd name="T97" fmla="*/ T96 w 6464"/>
                              <a:gd name="T98" fmla="+- 0 7529 6159"/>
                              <a:gd name="T99" fmla="*/ 7529 h 1942"/>
                              <a:gd name="T100" fmla="+- 0 11677 7936"/>
                              <a:gd name="T101" fmla="*/ T100 w 6464"/>
                              <a:gd name="T102" fmla="+- 0 7430 6159"/>
                              <a:gd name="T103" fmla="*/ 7430 h 1942"/>
                              <a:gd name="T104" fmla="+- 0 11816 7936"/>
                              <a:gd name="T105" fmla="*/ T104 w 6464"/>
                              <a:gd name="T106" fmla="+- 0 7332 6159"/>
                              <a:gd name="T107" fmla="*/ 7332 h 1942"/>
                              <a:gd name="T108" fmla="+- 0 11955 7936"/>
                              <a:gd name="T109" fmla="*/ T108 w 6464"/>
                              <a:gd name="T110" fmla="+- 0 7244 6159"/>
                              <a:gd name="T111" fmla="*/ 7244 h 1942"/>
                              <a:gd name="T112" fmla="+- 0 12095 7936"/>
                              <a:gd name="T113" fmla="*/ T112 w 6464"/>
                              <a:gd name="T114" fmla="+- 0 7174 6159"/>
                              <a:gd name="T115" fmla="*/ 7174 h 1942"/>
                              <a:gd name="T116" fmla="+- 0 12238 7936"/>
                              <a:gd name="T117" fmla="*/ T116 w 6464"/>
                              <a:gd name="T118" fmla="+- 0 7130 6159"/>
                              <a:gd name="T119" fmla="*/ 7130 h 1942"/>
                              <a:gd name="T120" fmla="+- 0 12390 7936"/>
                              <a:gd name="T121" fmla="*/ T120 w 6464"/>
                              <a:gd name="T122" fmla="+- 0 7115 6159"/>
                              <a:gd name="T123" fmla="*/ 7115 h 1942"/>
                              <a:gd name="T124" fmla="+- 0 12544 7936"/>
                              <a:gd name="T125" fmla="*/ T124 w 6464"/>
                              <a:gd name="T126" fmla="+- 0 7121 6159"/>
                              <a:gd name="T127" fmla="*/ 7121 h 1942"/>
                              <a:gd name="T128" fmla="+- 0 12699 7936"/>
                              <a:gd name="T129" fmla="*/ T128 w 6464"/>
                              <a:gd name="T130" fmla="+- 0 7136 6159"/>
                              <a:gd name="T131" fmla="*/ 7136 h 1942"/>
                              <a:gd name="T132" fmla="+- 0 12853 7936"/>
                              <a:gd name="T133" fmla="*/ T132 w 6464"/>
                              <a:gd name="T134" fmla="+- 0 7150 6159"/>
                              <a:gd name="T135" fmla="*/ 7150 h 1942"/>
                              <a:gd name="T136" fmla="+- 0 13005 7936"/>
                              <a:gd name="T137" fmla="*/ T136 w 6464"/>
                              <a:gd name="T138" fmla="+- 0 7151 6159"/>
                              <a:gd name="T139" fmla="*/ 7151 h 1942"/>
                              <a:gd name="T140" fmla="+- 0 13152 7936"/>
                              <a:gd name="T141" fmla="*/ T140 w 6464"/>
                              <a:gd name="T142" fmla="+- 0 7129 6159"/>
                              <a:gd name="T143" fmla="*/ 7129 h 1942"/>
                              <a:gd name="T144" fmla="+- 0 13294 7936"/>
                              <a:gd name="T145" fmla="*/ T144 w 6464"/>
                              <a:gd name="T146" fmla="+- 0 7093 6159"/>
                              <a:gd name="T147" fmla="*/ 7093 h 1942"/>
                              <a:gd name="T148" fmla="+- 0 13432 7936"/>
                              <a:gd name="T149" fmla="*/ T148 w 6464"/>
                              <a:gd name="T150" fmla="+- 0 7052 6159"/>
                              <a:gd name="T151" fmla="*/ 7052 h 1942"/>
                              <a:gd name="T152" fmla="+- 0 13568 7936"/>
                              <a:gd name="T153" fmla="*/ T152 w 6464"/>
                              <a:gd name="T154" fmla="+- 0 7002 6159"/>
                              <a:gd name="T155" fmla="*/ 7002 h 1942"/>
                              <a:gd name="T156" fmla="+- 0 13703 7936"/>
                              <a:gd name="T157" fmla="*/ T156 w 6464"/>
                              <a:gd name="T158" fmla="+- 0 6937 6159"/>
                              <a:gd name="T159" fmla="*/ 6937 h 1942"/>
                              <a:gd name="T160" fmla="+- 0 13838 7936"/>
                              <a:gd name="T161" fmla="*/ T160 w 6464"/>
                              <a:gd name="T162" fmla="+- 0 6850 6159"/>
                              <a:gd name="T163" fmla="*/ 6850 h 1942"/>
                              <a:gd name="T164" fmla="+- 0 13974 7936"/>
                              <a:gd name="T165" fmla="*/ T164 w 6464"/>
                              <a:gd name="T166" fmla="+- 0 6735 6159"/>
                              <a:gd name="T167" fmla="*/ 6735 h 1942"/>
                              <a:gd name="T168" fmla="+- 0 14085 7936"/>
                              <a:gd name="T169" fmla="*/ T168 w 6464"/>
                              <a:gd name="T170" fmla="+- 0 6617 6159"/>
                              <a:gd name="T171" fmla="*/ 6617 h 1942"/>
                              <a:gd name="T172" fmla="+- 0 14173 7936"/>
                              <a:gd name="T173" fmla="*/ T172 w 6464"/>
                              <a:gd name="T174" fmla="+- 0 6503 6159"/>
                              <a:gd name="T175" fmla="*/ 6503 h 1942"/>
                              <a:gd name="T176" fmla="+- 0 14267 7936"/>
                              <a:gd name="T177" fmla="*/ T176 w 6464"/>
                              <a:gd name="T178" fmla="+- 0 6369 6159"/>
                              <a:gd name="T179" fmla="*/ 6369 h 1942"/>
                              <a:gd name="T180" fmla="+- 0 14362 7936"/>
                              <a:gd name="T181" fmla="*/ T180 w 6464"/>
                              <a:gd name="T182" fmla="+- 0 6220 6159"/>
                              <a:gd name="T183" fmla="*/ 6220 h 19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464" h="1942">
                                <a:moveTo>
                                  <a:pt x="0" y="1941"/>
                                </a:moveTo>
                                <a:lnTo>
                                  <a:pt x="39" y="1890"/>
                                </a:lnTo>
                                <a:lnTo>
                                  <a:pt x="94" y="1834"/>
                                </a:lnTo>
                                <a:lnTo>
                                  <a:pt x="160" y="1784"/>
                                </a:lnTo>
                                <a:lnTo>
                                  <a:pt x="215" y="1750"/>
                                </a:lnTo>
                                <a:lnTo>
                                  <a:pt x="274" y="1715"/>
                                </a:lnTo>
                                <a:lnTo>
                                  <a:pt x="337" y="1680"/>
                                </a:lnTo>
                                <a:lnTo>
                                  <a:pt x="402" y="1645"/>
                                </a:lnTo>
                                <a:lnTo>
                                  <a:pt x="471" y="1610"/>
                                </a:lnTo>
                                <a:lnTo>
                                  <a:pt x="543" y="1577"/>
                                </a:lnTo>
                                <a:lnTo>
                                  <a:pt x="617" y="1545"/>
                                </a:lnTo>
                                <a:lnTo>
                                  <a:pt x="694" y="1515"/>
                                </a:lnTo>
                                <a:lnTo>
                                  <a:pt x="772" y="1487"/>
                                </a:lnTo>
                                <a:lnTo>
                                  <a:pt x="852" y="1463"/>
                                </a:lnTo>
                                <a:lnTo>
                                  <a:pt x="933" y="1441"/>
                                </a:lnTo>
                                <a:lnTo>
                                  <a:pt x="1015" y="1423"/>
                                </a:lnTo>
                                <a:lnTo>
                                  <a:pt x="1097" y="1410"/>
                                </a:lnTo>
                                <a:lnTo>
                                  <a:pt x="1181" y="1401"/>
                                </a:lnTo>
                                <a:lnTo>
                                  <a:pt x="1264" y="1397"/>
                                </a:lnTo>
                                <a:lnTo>
                                  <a:pt x="1335" y="1398"/>
                                </a:lnTo>
                                <a:lnTo>
                                  <a:pt x="1410" y="1406"/>
                                </a:lnTo>
                                <a:lnTo>
                                  <a:pt x="1488" y="1418"/>
                                </a:lnTo>
                                <a:lnTo>
                                  <a:pt x="1569" y="1435"/>
                                </a:lnTo>
                                <a:lnTo>
                                  <a:pt x="1651" y="1455"/>
                                </a:lnTo>
                                <a:lnTo>
                                  <a:pt x="1735" y="1478"/>
                                </a:lnTo>
                                <a:lnTo>
                                  <a:pt x="1820" y="1503"/>
                                </a:lnTo>
                                <a:lnTo>
                                  <a:pt x="1905" y="1530"/>
                                </a:lnTo>
                                <a:lnTo>
                                  <a:pt x="1990" y="1558"/>
                                </a:lnTo>
                                <a:lnTo>
                                  <a:pt x="2075" y="1586"/>
                                </a:lnTo>
                                <a:lnTo>
                                  <a:pt x="2158" y="1614"/>
                                </a:lnTo>
                                <a:lnTo>
                                  <a:pt x="2239" y="1641"/>
                                </a:lnTo>
                                <a:lnTo>
                                  <a:pt x="2318" y="1666"/>
                                </a:lnTo>
                                <a:lnTo>
                                  <a:pt x="2394" y="1689"/>
                                </a:lnTo>
                                <a:lnTo>
                                  <a:pt x="2467" y="1709"/>
                                </a:lnTo>
                                <a:lnTo>
                                  <a:pt x="2535" y="1725"/>
                                </a:lnTo>
                                <a:lnTo>
                                  <a:pt x="2600" y="1738"/>
                                </a:lnTo>
                                <a:lnTo>
                                  <a:pt x="2761" y="1751"/>
                                </a:lnTo>
                                <a:lnTo>
                                  <a:pt x="2846" y="1750"/>
                                </a:lnTo>
                                <a:lnTo>
                                  <a:pt x="2917" y="1741"/>
                                </a:lnTo>
                                <a:lnTo>
                                  <a:pt x="2979" y="1726"/>
                                </a:lnTo>
                                <a:lnTo>
                                  <a:pt x="3035" y="1705"/>
                                </a:lnTo>
                                <a:lnTo>
                                  <a:pt x="3091" y="1679"/>
                                </a:lnTo>
                                <a:lnTo>
                                  <a:pt x="3151" y="1647"/>
                                </a:lnTo>
                                <a:lnTo>
                                  <a:pt x="3218" y="1611"/>
                                </a:lnTo>
                                <a:lnTo>
                                  <a:pt x="3298" y="1571"/>
                                </a:lnTo>
                                <a:lnTo>
                                  <a:pt x="3355" y="1541"/>
                                </a:lnTo>
                                <a:lnTo>
                                  <a:pt x="3415" y="1504"/>
                                </a:lnTo>
                                <a:lnTo>
                                  <a:pt x="3477" y="1463"/>
                                </a:lnTo>
                                <a:lnTo>
                                  <a:pt x="3541" y="1418"/>
                                </a:lnTo>
                                <a:lnTo>
                                  <a:pt x="3606" y="1370"/>
                                </a:lnTo>
                                <a:lnTo>
                                  <a:pt x="3673" y="1321"/>
                                </a:lnTo>
                                <a:lnTo>
                                  <a:pt x="3741" y="1271"/>
                                </a:lnTo>
                                <a:lnTo>
                                  <a:pt x="3810" y="1221"/>
                                </a:lnTo>
                                <a:lnTo>
                                  <a:pt x="3880" y="1173"/>
                                </a:lnTo>
                                <a:lnTo>
                                  <a:pt x="3949" y="1127"/>
                                </a:lnTo>
                                <a:lnTo>
                                  <a:pt x="4019" y="1085"/>
                                </a:lnTo>
                                <a:lnTo>
                                  <a:pt x="4089" y="1047"/>
                                </a:lnTo>
                                <a:lnTo>
                                  <a:pt x="4159" y="1015"/>
                                </a:lnTo>
                                <a:lnTo>
                                  <a:pt x="4228" y="990"/>
                                </a:lnTo>
                                <a:lnTo>
                                  <a:pt x="4302" y="971"/>
                                </a:lnTo>
                                <a:lnTo>
                                  <a:pt x="4378" y="960"/>
                                </a:lnTo>
                                <a:lnTo>
                                  <a:pt x="4454" y="956"/>
                                </a:lnTo>
                                <a:lnTo>
                                  <a:pt x="4531" y="957"/>
                                </a:lnTo>
                                <a:lnTo>
                                  <a:pt x="4608" y="962"/>
                                </a:lnTo>
                                <a:lnTo>
                                  <a:pt x="4685" y="969"/>
                                </a:lnTo>
                                <a:lnTo>
                                  <a:pt x="4763" y="977"/>
                                </a:lnTo>
                                <a:lnTo>
                                  <a:pt x="4840" y="985"/>
                                </a:lnTo>
                                <a:lnTo>
                                  <a:pt x="4917" y="991"/>
                                </a:lnTo>
                                <a:lnTo>
                                  <a:pt x="4993" y="994"/>
                                </a:lnTo>
                                <a:lnTo>
                                  <a:pt x="5069" y="992"/>
                                </a:lnTo>
                                <a:lnTo>
                                  <a:pt x="5143" y="985"/>
                                </a:lnTo>
                                <a:lnTo>
                                  <a:pt x="5216" y="970"/>
                                </a:lnTo>
                                <a:lnTo>
                                  <a:pt x="5287" y="952"/>
                                </a:lnTo>
                                <a:lnTo>
                                  <a:pt x="5358" y="934"/>
                                </a:lnTo>
                                <a:lnTo>
                                  <a:pt x="5428" y="914"/>
                                </a:lnTo>
                                <a:lnTo>
                                  <a:pt x="5496" y="893"/>
                                </a:lnTo>
                                <a:lnTo>
                                  <a:pt x="5565" y="870"/>
                                </a:lnTo>
                                <a:lnTo>
                                  <a:pt x="5632" y="843"/>
                                </a:lnTo>
                                <a:lnTo>
                                  <a:pt x="5700" y="813"/>
                                </a:lnTo>
                                <a:lnTo>
                                  <a:pt x="5767" y="778"/>
                                </a:lnTo>
                                <a:lnTo>
                                  <a:pt x="5834" y="737"/>
                                </a:lnTo>
                                <a:lnTo>
                                  <a:pt x="5902" y="691"/>
                                </a:lnTo>
                                <a:lnTo>
                                  <a:pt x="5970" y="637"/>
                                </a:lnTo>
                                <a:lnTo>
                                  <a:pt x="6038" y="576"/>
                                </a:lnTo>
                                <a:lnTo>
                                  <a:pt x="6107" y="506"/>
                                </a:lnTo>
                                <a:lnTo>
                                  <a:pt x="6149" y="458"/>
                                </a:lnTo>
                                <a:lnTo>
                                  <a:pt x="6192" y="404"/>
                                </a:lnTo>
                                <a:lnTo>
                                  <a:pt x="6237" y="344"/>
                                </a:lnTo>
                                <a:lnTo>
                                  <a:pt x="6283" y="279"/>
                                </a:lnTo>
                                <a:lnTo>
                                  <a:pt x="6331" y="210"/>
                                </a:lnTo>
                                <a:lnTo>
                                  <a:pt x="6378" y="137"/>
                                </a:lnTo>
                                <a:lnTo>
                                  <a:pt x="6426" y="61"/>
                                </a:lnTo>
                                <a:lnTo>
                                  <a:pt x="6464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Freeform 317"/>
                        <wps:cNvSpPr>
                          <a:spLocks/>
                        </wps:cNvSpPr>
                        <wps:spPr bwMode="auto">
                          <a:xfrm>
                            <a:off x="11516" y="7534"/>
                            <a:ext cx="1329" cy="566"/>
                          </a:xfrm>
                          <a:custGeom>
                            <a:avLst/>
                            <a:gdLst>
                              <a:gd name="T0" fmla="+- 0 11516 11516"/>
                              <a:gd name="T1" fmla="*/ T0 w 1329"/>
                              <a:gd name="T2" fmla="+- 0 7535 7535"/>
                              <a:gd name="T3" fmla="*/ 7535 h 566"/>
                              <a:gd name="T4" fmla="+- 0 11563 11516"/>
                              <a:gd name="T5" fmla="*/ T4 w 1329"/>
                              <a:gd name="T6" fmla="+- 0 7547 7535"/>
                              <a:gd name="T7" fmla="*/ 7547 h 566"/>
                              <a:gd name="T8" fmla="+- 0 11624 11516"/>
                              <a:gd name="T9" fmla="*/ T8 w 1329"/>
                              <a:gd name="T10" fmla="+- 0 7563 7535"/>
                              <a:gd name="T11" fmla="*/ 7563 h 566"/>
                              <a:gd name="T12" fmla="+- 0 11696 11516"/>
                              <a:gd name="T13" fmla="*/ T12 w 1329"/>
                              <a:gd name="T14" fmla="+- 0 7581 7535"/>
                              <a:gd name="T15" fmla="*/ 7581 h 566"/>
                              <a:gd name="T16" fmla="+- 0 11778 11516"/>
                              <a:gd name="T17" fmla="*/ T16 w 1329"/>
                              <a:gd name="T18" fmla="+- 0 7601 7535"/>
                              <a:gd name="T19" fmla="*/ 7601 h 566"/>
                              <a:gd name="T20" fmla="+- 0 11864 11516"/>
                              <a:gd name="T21" fmla="*/ T20 w 1329"/>
                              <a:gd name="T22" fmla="+- 0 7624 7535"/>
                              <a:gd name="T23" fmla="*/ 7624 h 566"/>
                              <a:gd name="T24" fmla="+- 0 11952 11516"/>
                              <a:gd name="T25" fmla="*/ T24 w 1329"/>
                              <a:gd name="T26" fmla="+- 0 7648 7535"/>
                              <a:gd name="T27" fmla="*/ 7648 h 566"/>
                              <a:gd name="T28" fmla="+- 0 12038 11516"/>
                              <a:gd name="T29" fmla="*/ T28 w 1329"/>
                              <a:gd name="T30" fmla="+- 0 7674 7535"/>
                              <a:gd name="T31" fmla="*/ 7674 h 566"/>
                              <a:gd name="T32" fmla="+- 0 12120 11516"/>
                              <a:gd name="T33" fmla="*/ T32 w 1329"/>
                              <a:gd name="T34" fmla="+- 0 7701 7535"/>
                              <a:gd name="T35" fmla="*/ 7701 h 566"/>
                              <a:gd name="T36" fmla="+- 0 12194 11516"/>
                              <a:gd name="T37" fmla="*/ T36 w 1329"/>
                              <a:gd name="T38" fmla="+- 0 7729 7535"/>
                              <a:gd name="T39" fmla="*/ 7729 h 566"/>
                              <a:gd name="T40" fmla="+- 0 12267 11516"/>
                              <a:gd name="T41" fmla="*/ T40 w 1329"/>
                              <a:gd name="T42" fmla="+- 0 7759 7535"/>
                              <a:gd name="T43" fmla="*/ 7759 h 566"/>
                              <a:gd name="T44" fmla="+- 0 12334 11516"/>
                              <a:gd name="T45" fmla="*/ T44 w 1329"/>
                              <a:gd name="T46" fmla="+- 0 7790 7535"/>
                              <a:gd name="T47" fmla="*/ 7790 h 566"/>
                              <a:gd name="T48" fmla="+- 0 12396 11516"/>
                              <a:gd name="T49" fmla="*/ T48 w 1329"/>
                              <a:gd name="T50" fmla="+- 0 7821 7535"/>
                              <a:gd name="T51" fmla="*/ 7821 h 566"/>
                              <a:gd name="T52" fmla="+- 0 12458 11516"/>
                              <a:gd name="T53" fmla="*/ T52 w 1329"/>
                              <a:gd name="T54" fmla="+- 0 7855 7535"/>
                              <a:gd name="T55" fmla="*/ 7855 h 566"/>
                              <a:gd name="T56" fmla="+- 0 12522 11516"/>
                              <a:gd name="T57" fmla="*/ T56 w 1329"/>
                              <a:gd name="T58" fmla="+- 0 7892 7535"/>
                              <a:gd name="T59" fmla="*/ 7892 h 566"/>
                              <a:gd name="T60" fmla="+- 0 12591 11516"/>
                              <a:gd name="T61" fmla="*/ T60 w 1329"/>
                              <a:gd name="T62" fmla="+- 0 7934 7535"/>
                              <a:gd name="T63" fmla="*/ 7934 h 566"/>
                              <a:gd name="T64" fmla="+- 0 12668 11516"/>
                              <a:gd name="T65" fmla="*/ T64 w 1329"/>
                              <a:gd name="T66" fmla="+- 0 7982 7535"/>
                              <a:gd name="T67" fmla="*/ 7982 h 566"/>
                              <a:gd name="T68" fmla="+- 0 12756 11516"/>
                              <a:gd name="T69" fmla="*/ T68 w 1329"/>
                              <a:gd name="T70" fmla="+- 0 8039 7535"/>
                              <a:gd name="T71" fmla="*/ 8039 h 566"/>
                              <a:gd name="T72" fmla="+- 0 12808 11516"/>
                              <a:gd name="T73" fmla="*/ T72 w 1329"/>
                              <a:gd name="T74" fmla="+- 0 8074 7535"/>
                              <a:gd name="T75" fmla="*/ 8074 h 566"/>
                              <a:gd name="T76" fmla="+- 0 12845 11516"/>
                              <a:gd name="T77" fmla="*/ T76 w 1329"/>
                              <a:gd name="T78" fmla="+- 0 8100 7535"/>
                              <a:gd name="T79" fmla="*/ 8100 h 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329" h="566">
                                <a:moveTo>
                                  <a:pt x="0" y="0"/>
                                </a:moveTo>
                                <a:lnTo>
                                  <a:pt x="47" y="12"/>
                                </a:lnTo>
                                <a:lnTo>
                                  <a:pt x="108" y="28"/>
                                </a:lnTo>
                                <a:lnTo>
                                  <a:pt x="180" y="46"/>
                                </a:lnTo>
                                <a:lnTo>
                                  <a:pt x="262" y="66"/>
                                </a:lnTo>
                                <a:lnTo>
                                  <a:pt x="348" y="89"/>
                                </a:lnTo>
                                <a:lnTo>
                                  <a:pt x="436" y="113"/>
                                </a:lnTo>
                                <a:lnTo>
                                  <a:pt x="522" y="139"/>
                                </a:lnTo>
                                <a:lnTo>
                                  <a:pt x="604" y="166"/>
                                </a:lnTo>
                                <a:lnTo>
                                  <a:pt x="678" y="194"/>
                                </a:lnTo>
                                <a:lnTo>
                                  <a:pt x="751" y="224"/>
                                </a:lnTo>
                                <a:lnTo>
                                  <a:pt x="818" y="255"/>
                                </a:lnTo>
                                <a:lnTo>
                                  <a:pt x="880" y="286"/>
                                </a:lnTo>
                                <a:lnTo>
                                  <a:pt x="942" y="320"/>
                                </a:lnTo>
                                <a:lnTo>
                                  <a:pt x="1006" y="357"/>
                                </a:lnTo>
                                <a:lnTo>
                                  <a:pt x="1075" y="399"/>
                                </a:lnTo>
                                <a:lnTo>
                                  <a:pt x="1152" y="447"/>
                                </a:lnTo>
                                <a:lnTo>
                                  <a:pt x="1240" y="504"/>
                                </a:lnTo>
                                <a:lnTo>
                                  <a:pt x="1292" y="539"/>
                                </a:lnTo>
                                <a:lnTo>
                                  <a:pt x="1329" y="565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7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1" y="4212"/>
                            <a:ext cx="2129" cy="1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32" y="4212"/>
                            <a:ext cx="2132" cy="1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4CD6D8" id="Group 314" o:spid="_x0000_s1026" style="position:absolute;margin-left:394.1pt;margin-top:210.6pt;width:327.45pt;height:195.9pt;z-index:-251606528;mso-position-horizontal-relative:page;mso-position-vertical-relative:page" coordorigin="7882,4212" coordsize="6549,3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">
                <v:shape id="Freeform 319" o:spid="_x0000_s1027" style="position:absolute;left:12857;top:5759;width:1543;height:2341;visibility:visible;mso-wrap-style:square;v-text-anchor:top" coordsize="1543,2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" path="m1542,r-84,22l1393,42r-63,23l1270,89r-58,27l1156,145r-54,30l1050,208r-49,35l953,279r-90,78l780,442r-76,91l634,631r-33,50l569,734r-31,53l509,842r-28,56l453,955r-26,58l402,1072r-25,60l353,1194r-23,62l308,1319r-22,64l264,1447r-21,66l223,1579r-21,67l182,1713r-20,68l142,1849r-19,69l83,2057r-20,69l42,2196r-20,71l,2340r1542,l1542,xe" fillcolor="#ebe4d7" stroked="f">
                  <v:path arrowok="t" o:connecttype="custom" o:connectlocs="1542,5760;1458,5782;1393,5802;1330,5825;1270,5849;1212,5876;1156,5905;1102,5935;1050,5968;1001,6003;953,6039;863,6117;780,6202;704,6293;634,6391;601,6441;569,6494;538,6547;509,6602;481,6658;453,6715;427,6773;402,6832;377,6892;353,6954;330,7016;308,7079;286,7143;264,7207;243,7273;223,7339;202,7406;182,7473;162,7541;142,7609;123,7678;83,7817;63,7886;42,7956;22,8027;0,8100;1542,8100;1542,5760" o:connectangles="0,0,0,0,0,0,0,0,0,0,0,0,0,0,0,0,0,0,0,0,0,0,0,0,0,0,0,0,0,0,0,0,0,0,0,0,0,0,0,0,0,0,0"/>
                </v:shape>
                <v:shape id="Freeform 318" o:spid="_x0000_s1028" style="position:absolute;left:7936;top:6158;width:6464;height:1942;visibility:visible;mso-wrap-style:square;v-text-anchor:top" coordsize="6464,1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" path="m,1941r39,-51l94,1834r66,-50l215,1750r59,-35l337,1680r65,-35l471,1610r72,-33l617,1545r77,-30l772,1487r80,-24l933,1441r82,-18l1097,1410r84,-9l1264,1397r71,1l1410,1406r78,12l1569,1435r82,20l1735,1478r85,25l1905,1530r85,28l2075,1586r83,28l2239,1641r79,25l2394,1689r73,20l2535,1725r65,13l2761,1751r85,-1l2917,1741r62,-15l3035,1705r56,-26l3151,1647r67,-36l3298,1571r57,-30l3415,1504r62,-41l3541,1418r65,-48l3673,1321r68,-50l3810,1221r70,-48l3949,1127r70,-42l4089,1047r70,-32l4228,990r74,-19l4378,960r76,-4l4531,957r77,5l4685,969r78,8l4840,985r77,6l4993,994r76,-2l5143,985r73,-15l5287,952r71,-18l5428,914r68,-21l5565,870r67,-27l5700,813r67,-35l5834,737r68,-46l5970,637r68,-61l6107,506r42,-48l6192,404r45,-60l6283,279r48,-69l6378,137r48,-76l6464,e" filled="f" strokecolor="#50443e" strokeweight="3pt">
                  <v:path arrowok="t" o:connecttype="custom" o:connectlocs="39,8049;160,7943;274,7874;402,7804;543,7736;694,7674;852,7622;1015,7582;1181,7560;1335,7557;1488,7577;1651,7614;1820,7662;1990,7717;2158,7773;2318,7825;2467,7868;2600,7897;2846,7909;2979,7885;3091,7838;3218,7770;3355,7700;3477,7622;3606,7529;3741,7430;3880,7332;4019,7244;4159,7174;4302,7130;4454,7115;4608,7121;4763,7136;4917,7150;5069,7151;5216,7129;5358,7093;5496,7052;5632,7002;5767,6937;5902,6850;6038,6735;6149,6617;6237,6503;6331,6369;6426,6220" o:connectangles="0,0,0,0,0,0,0,0,0,0,0,0,0,0,0,0,0,0,0,0,0,0,0,0,0,0,0,0,0,0,0,0,0,0,0,0,0,0,0,0,0,0,0,0,0,0"/>
                </v:shape>
                <v:shape id="Freeform 317" o:spid="_x0000_s1029" style="position:absolute;left:11516;top:7534;width:1329;height:566;visibility:visible;mso-wrap-style:square;v-text-anchor:top" coordsize="1329,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" path="m,l47,12r61,16l180,46r82,20l348,89r88,24l522,139r82,27l678,194r73,30l818,255r62,31l942,320r64,37l1075,399r77,48l1240,504r52,35l1329,565e" filled="f" strokecolor="#50443e" strokeweight="3pt">
                  <v:path arrowok="t" o:connecttype="custom" o:connectlocs="0,7535;47,7547;108,7563;180,7581;262,7601;348,7624;436,7648;522,7674;604,7701;678,7729;751,7759;818,7790;880,7821;942,7855;1006,7892;1075,7934;1152,7982;1240,8039;1292,8074;1329,8100" o:connectangles="0,0,0,0,0,0,0,0,0,0,0,0,0,0,0,0,0,0,0,0"/>
                </v:shape>
                <v:shape id="Picture 316" o:spid="_x0000_s1030" type="#_x0000_t75" style="position:absolute;left:7881;top:4212;width:2129;height:1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">
                  <v:imagedata r:id="rId115" o:title=""/>
                </v:shape>
                <v:shape id="Picture 315" o:spid="_x0000_s1031" type="#_x0000_t75" style="position:absolute;left:11532;top:4212;width:2132;height:1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">
                  <v:imagedata r:id="rId11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0864" behindDoc="0" locked="0" layoutInCell="1" allowOverlap="1">
                <wp:simplePos x="0" y="0"/>
                <wp:positionH relativeFrom="page">
                  <wp:posOffset>-19050</wp:posOffset>
                </wp:positionH>
                <wp:positionV relativeFrom="page">
                  <wp:posOffset>2735580</wp:posOffset>
                </wp:positionV>
                <wp:extent cx="2129790" cy="2426970"/>
                <wp:effectExtent l="0" t="0" r="0" b="0"/>
                <wp:wrapNone/>
                <wp:docPr id="380" name="Group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29790" cy="2426970"/>
                          <a:chOff x="-30" y="4308"/>
                          <a:chExt cx="3354" cy="3822"/>
                        </a:xfrm>
                      </wpg:grpSpPr>
                      <wps:wsp>
                        <wps:cNvPr id="381" name="Freeform 313"/>
                        <wps:cNvSpPr>
                          <a:spLocks/>
                        </wps:cNvSpPr>
                        <wps:spPr bwMode="auto">
                          <a:xfrm>
                            <a:off x="0" y="4827"/>
                            <a:ext cx="1177" cy="3273"/>
                          </a:xfrm>
                          <a:custGeom>
                            <a:avLst/>
                            <a:gdLst>
                              <a:gd name="T0" fmla="*/ 0 w 1177"/>
                              <a:gd name="T1" fmla="+- 0 4827 4827"/>
                              <a:gd name="T2" fmla="*/ 4827 h 3273"/>
                              <a:gd name="T3" fmla="*/ 31 w 1177"/>
                              <a:gd name="T4" fmla="+- 0 4836 4827"/>
                              <a:gd name="T5" fmla="*/ 4836 h 3273"/>
                              <a:gd name="T6" fmla="*/ 105 w 1177"/>
                              <a:gd name="T7" fmla="+- 0 4856 4827"/>
                              <a:gd name="T8" fmla="*/ 4856 h 3273"/>
                              <a:gd name="T9" fmla="*/ 185 w 1177"/>
                              <a:gd name="T10" fmla="+- 0 4880 4827"/>
                              <a:gd name="T11" fmla="*/ 4880 h 3273"/>
                              <a:gd name="T12" fmla="*/ 267 w 1177"/>
                              <a:gd name="T13" fmla="+- 0 4909 4827"/>
                              <a:gd name="T14" fmla="*/ 4909 h 3273"/>
                              <a:gd name="T15" fmla="*/ 345 w 1177"/>
                              <a:gd name="T16" fmla="+- 0 4943 4827"/>
                              <a:gd name="T17" fmla="*/ 4943 h 3273"/>
                              <a:gd name="T18" fmla="*/ 412 w 1177"/>
                              <a:gd name="T19" fmla="+- 0 4983 4827"/>
                              <a:gd name="T20" fmla="*/ 4983 h 3273"/>
                              <a:gd name="T21" fmla="*/ 465 w 1177"/>
                              <a:gd name="T22" fmla="+- 0 5029 4827"/>
                              <a:gd name="T23" fmla="*/ 5029 h 3273"/>
                              <a:gd name="T24" fmla="*/ 504 w 1177"/>
                              <a:gd name="T25" fmla="+- 0 5079 4827"/>
                              <a:gd name="T26" fmla="*/ 5079 h 3273"/>
                              <a:gd name="T27" fmla="*/ 537 w 1177"/>
                              <a:gd name="T28" fmla="+- 0 5131 4827"/>
                              <a:gd name="T29" fmla="*/ 5131 h 3273"/>
                              <a:gd name="T30" fmla="*/ 563 w 1177"/>
                              <a:gd name="T31" fmla="+- 0 5187 4827"/>
                              <a:gd name="T32" fmla="*/ 5187 h 3273"/>
                              <a:gd name="T33" fmla="*/ 583 w 1177"/>
                              <a:gd name="T34" fmla="+- 0 5248 4827"/>
                              <a:gd name="T35" fmla="*/ 5248 h 3273"/>
                              <a:gd name="T36" fmla="*/ 598 w 1177"/>
                              <a:gd name="T37" fmla="+- 0 5319 4827"/>
                              <a:gd name="T38" fmla="*/ 5319 h 3273"/>
                              <a:gd name="T39" fmla="*/ 607 w 1177"/>
                              <a:gd name="T40" fmla="+- 0 5401 4827"/>
                              <a:gd name="T41" fmla="*/ 5401 h 3273"/>
                              <a:gd name="T42" fmla="*/ 611 w 1177"/>
                              <a:gd name="T43" fmla="+- 0 5497 4827"/>
                              <a:gd name="T44" fmla="*/ 5497 h 3273"/>
                              <a:gd name="T45" fmla="*/ 610 w 1177"/>
                              <a:gd name="T46" fmla="+- 0 5609 4827"/>
                              <a:gd name="T47" fmla="*/ 5609 h 3273"/>
                              <a:gd name="T48" fmla="*/ 599 w 1177"/>
                              <a:gd name="T49" fmla="+- 0 5730 4827"/>
                              <a:gd name="T50" fmla="*/ 5730 h 3273"/>
                              <a:gd name="T51" fmla="*/ 589 w 1177"/>
                              <a:gd name="T52" fmla="+- 0 5798 4827"/>
                              <a:gd name="T53" fmla="*/ 5798 h 3273"/>
                              <a:gd name="T54" fmla="*/ 576 w 1177"/>
                              <a:gd name="T55" fmla="+- 0 5871 4827"/>
                              <a:gd name="T56" fmla="*/ 5871 h 3273"/>
                              <a:gd name="T57" fmla="*/ 561 w 1177"/>
                              <a:gd name="T58" fmla="+- 0 5948 4827"/>
                              <a:gd name="T59" fmla="*/ 5948 h 3273"/>
                              <a:gd name="T60" fmla="*/ 545 w 1177"/>
                              <a:gd name="T61" fmla="+- 0 6028 4827"/>
                              <a:gd name="T62" fmla="*/ 6028 h 3273"/>
                              <a:gd name="T63" fmla="*/ 527 w 1177"/>
                              <a:gd name="T64" fmla="+- 0 6111 4827"/>
                              <a:gd name="T65" fmla="*/ 6111 h 3273"/>
                              <a:gd name="T66" fmla="*/ 509 w 1177"/>
                              <a:gd name="T67" fmla="+- 0 6195 4827"/>
                              <a:gd name="T68" fmla="*/ 6195 h 3273"/>
                              <a:gd name="T69" fmla="*/ 491 w 1177"/>
                              <a:gd name="T70" fmla="+- 0 6280 4827"/>
                              <a:gd name="T71" fmla="*/ 6280 h 3273"/>
                              <a:gd name="T72" fmla="*/ 473 w 1177"/>
                              <a:gd name="T73" fmla="+- 0 6365 4827"/>
                              <a:gd name="T74" fmla="*/ 6365 h 3273"/>
                              <a:gd name="T75" fmla="*/ 456 w 1177"/>
                              <a:gd name="T76" fmla="+- 0 6450 4827"/>
                              <a:gd name="T77" fmla="*/ 6450 h 3273"/>
                              <a:gd name="T78" fmla="*/ 441 w 1177"/>
                              <a:gd name="T79" fmla="+- 0 6534 4827"/>
                              <a:gd name="T80" fmla="*/ 6534 h 3273"/>
                              <a:gd name="T81" fmla="*/ 428 w 1177"/>
                              <a:gd name="T82" fmla="+- 0 6616 4827"/>
                              <a:gd name="T83" fmla="*/ 6616 h 3273"/>
                              <a:gd name="T84" fmla="*/ 417 w 1177"/>
                              <a:gd name="T85" fmla="+- 0 6695 4827"/>
                              <a:gd name="T86" fmla="*/ 6695 h 3273"/>
                              <a:gd name="T87" fmla="*/ 409 w 1177"/>
                              <a:gd name="T88" fmla="+- 0 6771 4827"/>
                              <a:gd name="T89" fmla="*/ 6771 h 3273"/>
                              <a:gd name="T90" fmla="*/ 404 w 1177"/>
                              <a:gd name="T91" fmla="+- 0 6843 4827"/>
                              <a:gd name="T92" fmla="*/ 6843 h 3273"/>
                              <a:gd name="T93" fmla="*/ 404 w 1177"/>
                              <a:gd name="T94" fmla="+- 0 6910 4827"/>
                              <a:gd name="T95" fmla="*/ 6910 h 3273"/>
                              <a:gd name="T96" fmla="*/ 408 w 1177"/>
                              <a:gd name="T97" fmla="+- 0 6971 4827"/>
                              <a:gd name="T98" fmla="*/ 6971 h 3273"/>
                              <a:gd name="T99" fmla="*/ 422 w 1177"/>
                              <a:gd name="T100" fmla="+- 0 7056 4827"/>
                              <a:gd name="T101" fmla="*/ 7056 h 3273"/>
                              <a:gd name="T102" fmla="*/ 445 w 1177"/>
                              <a:gd name="T103" fmla="+- 0 7135 4827"/>
                              <a:gd name="T104" fmla="*/ 7135 h 3273"/>
                              <a:gd name="T105" fmla="*/ 474 w 1177"/>
                              <a:gd name="T106" fmla="+- 0 7209 4827"/>
                              <a:gd name="T107" fmla="*/ 7209 h 3273"/>
                              <a:gd name="T108" fmla="*/ 508 w 1177"/>
                              <a:gd name="T109" fmla="+- 0 7278 4827"/>
                              <a:gd name="T110" fmla="*/ 7278 h 3273"/>
                              <a:gd name="T111" fmla="*/ 548 w 1177"/>
                              <a:gd name="T112" fmla="+- 0 7343 4827"/>
                              <a:gd name="T113" fmla="*/ 7343 h 3273"/>
                              <a:gd name="T114" fmla="*/ 590 w 1177"/>
                              <a:gd name="T115" fmla="+- 0 7404 4827"/>
                              <a:gd name="T116" fmla="*/ 7404 h 3273"/>
                              <a:gd name="T117" fmla="*/ 634 w 1177"/>
                              <a:gd name="T118" fmla="+- 0 7462 4827"/>
                              <a:gd name="T119" fmla="*/ 7462 h 3273"/>
                              <a:gd name="T120" fmla="*/ 679 w 1177"/>
                              <a:gd name="T121" fmla="+- 0 7517 4827"/>
                              <a:gd name="T122" fmla="*/ 7517 h 3273"/>
                              <a:gd name="T123" fmla="*/ 724 w 1177"/>
                              <a:gd name="T124" fmla="+- 0 7570 4827"/>
                              <a:gd name="T125" fmla="*/ 7570 h 3273"/>
                              <a:gd name="T126" fmla="*/ 767 w 1177"/>
                              <a:gd name="T127" fmla="+- 0 7621 4827"/>
                              <a:gd name="T128" fmla="*/ 7621 h 3273"/>
                              <a:gd name="T129" fmla="*/ 807 w 1177"/>
                              <a:gd name="T130" fmla="+- 0 7671 4827"/>
                              <a:gd name="T131" fmla="*/ 7671 h 3273"/>
                              <a:gd name="T132" fmla="*/ 843 w 1177"/>
                              <a:gd name="T133" fmla="+- 0 7721 4827"/>
                              <a:gd name="T134" fmla="*/ 7721 h 3273"/>
                              <a:gd name="T135" fmla="*/ 903 w 1177"/>
                              <a:gd name="T136" fmla="+- 0 7801 4827"/>
                              <a:gd name="T137" fmla="*/ 7801 h 3273"/>
                              <a:gd name="T138" fmla="*/ 964 w 1177"/>
                              <a:gd name="T139" fmla="+- 0 7872 4827"/>
                              <a:gd name="T140" fmla="*/ 7872 h 3273"/>
                              <a:gd name="T141" fmla="*/ 1025 w 1177"/>
                              <a:gd name="T142" fmla="+- 0 7936 4827"/>
                              <a:gd name="T143" fmla="*/ 7936 h 3273"/>
                              <a:gd name="T144" fmla="*/ 1082 w 1177"/>
                              <a:gd name="T145" fmla="+- 0 7995 4827"/>
                              <a:gd name="T146" fmla="*/ 7995 h 3273"/>
                              <a:gd name="T147" fmla="*/ 1135 w 1177"/>
                              <a:gd name="T148" fmla="+- 0 8051 4827"/>
                              <a:gd name="T149" fmla="*/ 8051 h 3273"/>
                              <a:gd name="T150" fmla="*/ 1177 w 1177"/>
                              <a:gd name="T151" fmla="+- 0 8100 4827"/>
                              <a:gd name="T152" fmla="*/ 8100 h 327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</a:cxnLst>
                            <a:rect l="0" t="0" r="r" b="b"/>
                            <a:pathLst>
                              <a:path w="1177" h="3273">
                                <a:moveTo>
                                  <a:pt x="0" y="0"/>
                                </a:moveTo>
                                <a:lnTo>
                                  <a:pt x="31" y="9"/>
                                </a:lnTo>
                                <a:lnTo>
                                  <a:pt x="105" y="29"/>
                                </a:lnTo>
                                <a:lnTo>
                                  <a:pt x="185" y="53"/>
                                </a:lnTo>
                                <a:lnTo>
                                  <a:pt x="267" y="82"/>
                                </a:lnTo>
                                <a:lnTo>
                                  <a:pt x="345" y="116"/>
                                </a:lnTo>
                                <a:lnTo>
                                  <a:pt x="412" y="156"/>
                                </a:lnTo>
                                <a:lnTo>
                                  <a:pt x="465" y="202"/>
                                </a:lnTo>
                                <a:lnTo>
                                  <a:pt x="504" y="252"/>
                                </a:lnTo>
                                <a:lnTo>
                                  <a:pt x="537" y="304"/>
                                </a:lnTo>
                                <a:lnTo>
                                  <a:pt x="563" y="360"/>
                                </a:lnTo>
                                <a:lnTo>
                                  <a:pt x="583" y="421"/>
                                </a:lnTo>
                                <a:lnTo>
                                  <a:pt x="598" y="492"/>
                                </a:lnTo>
                                <a:lnTo>
                                  <a:pt x="607" y="574"/>
                                </a:lnTo>
                                <a:lnTo>
                                  <a:pt x="611" y="670"/>
                                </a:lnTo>
                                <a:lnTo>
                                  <a:pt x="610" y="782"/>
                                </a:lnTo>
                                <a:lnTo>
                                  <a:pt x="599" y="903"/>
                                </a:lnTo>
                                <a:lnTo>
                                  <a:pt x="589" y="971"/>
                                </a:lnTo>
                                <a:lnTo>
                                  <a:pt x="576" y="1044"/>
                                </a:lnTo>
                                <a:lnTo>
                                  <a:pt x="561" y="1121"/>
                                </a:lnTo>
                                <a:lnTo>
                                  <a:pt x="545" y="1201"/>
                                </a:lnTo>
                                <a:lnTo>
                                  <a:pt x="527" y="1284"/>
                                </a:lnTo>
                                <a:lnTo>
                                  <a:pt x="509" y="1368"/>
                                </a:lnTo>
                                <a:lnTo>
                                  <a:pt x="491" y="1453"/>
                                </a:lnTo>
                                <a:lnTo>
                                  <a:pt x="473" y="1538"/>
                                </a:lnTo>
                                <a:lnTo>
                                  <a:pt x="456" y="1623"/>
                                </a:lnTo>
                                <a:lnTo>
                                  <a:pt x="441" y="1707"/>
                                </a:lnTo>
                                <a:lnTo>
                                  <a:pt x="428" y="1789"/>
                                </a:lnTo>
                                <a:lnTo>
                                  <a:pt x="417" y="1868"/>
                                </a:lnTo>
                                <a:lnTo>
                                  <a:pt x="409" y="1944"/>
                                </a:lnTo>
                                <a:lnTo>
                                  <a:pt x="404" y="2016"/>
                                </a:lnTo>
                                <a:lnTo>
                                  <a:pt x="404" y="2083"/>
                                </a:lnTo>
                                <a:lnTo>
                                  <a:pt x="408" y="2144"/>
                                </a:lnTo>
                                <a:lnTo>
                                  <a:pt x="422" y="2229"/>
                                </a:lnTo>
                                <a:lnTo>
                                  <a:pt x="445" y="2308"/>
                                </a:lnTo>
                                <a:lnTo>
                                  <a:pt x="474" y="2382"/>
                                </a:lnTo>
                                <a:lnTo>
                                  <a:pt x="508" y="2451"/>
                                </a:lnTo>
                                <a:lnTo>
                                  <a:pt x="548" y="2516"/>
                                </a:lnTo>
                                <a:lnTo>
                                  <a:pt x="590" y="2577"/>
                                </a:lnTo>
                                <a:lnTo>
                                  <a:pt x="634" y="2635"/>
                                </a:lnTo>
                                <a:lnTo>
                                  <a:pt x="679" y="2690"/>
                                </a:lnTo>
                                <a:lnTo>
                                  <a:pt x="724" y="2743"/>
                                </a:lnTo>
                                <a:lnTo>
                                  <a:pt x="767" y="2794"/>
                                </a:lnTo>
                                <a:lnTo>
                                  <a:pt x="807" y="2844"/>
                                </a:lnTo>
                                <a:lnTo>
                                  <a:pt x="843" y="2894"/>
                                </a:lnTo>
                                <a:lnTo>
                                  <a:pt x="903" y="2974"/>
                                </a:lnTo>
                                <a:lnTo>
                                  <a:pt x="964" y="3045"/>
                                </a:lnTo>
                                <a:lnTo>
                                  <a:pt x="1025" y="3109"/>
                                </a:lnTo>
                                <a:lnTo>
                                  <a:pt x="1082" y="3168"/>
                                </a:lnTo>
                                <a:lnTo>
                                  <a:pt x="1135" y="3224"/>
                                </a:lnTo>
                                <a:lnTo>
                                  <a:pt x="1177" y="3273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2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5" y="4308"/>
                            <a:ext cx="2129" cy="1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51F744" id="Group 311" o:spid="_x0000_s1026" style="position:absolute;margin-left:-1.5pt;margin-top:215.4pt;width:167.7pt;height:191.1pt;z-index:251620864;mso-position-horizontal-relative:page;mso-position-vertical-relative:page" coordorigin="-30,4308" coordsize="3354,38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">
                <v:shape id="Freeform 313" o:spid="_x0000_s1027" style="position:absolute;top:4827;width:1177;height:3273;visibility:visible;mso-wrap-style:square;v-text-anchor:top" coordsize="1177,3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" path="m,l31,9r74,20l185,53r82,29l345,116r67,40l465,202r39,50l537,304r26,56l583,421r15,71l607,574r4,96l610,782,599,903r-10,68l576,1044r-15,77l545,1201r-18,83l509,1368r-18,85l473,1538r-17,85l441,1707r-13,82l417,1868r-8,76l404,2016r,67l408,2144r14,85l445,2308r29,74l508,2451r40,65l590,2577r44,58l679,2690r45,53l767,2794r40,50l843,2894r60,80l964,3045r61,64l1082,3168r53,56l1177,3273e" filled="f" strokecolor="#50443e" strokeweight="3pt">
                  <v:path arrowok="t" o:connecttype="custom" o:connectlocs="0,4827;31,4836;105,4856;185,4880;267,4909;345,4943;412,4983;465,5029;504,5079;537,5131;563,5187;583,5248;598,5319;607,5401;611,5497;610,5609;599,5730;589,5798;576,5871;561,5948;545,6028;527,6111;509,6195;491,6280;473,6365;456,6450;441,6534;428,6616;417,6695;409,6771;404,6843;404,6910;408,6971;422,7056;445,7135;474,7209;508,7278;548,7343;590,7404;634,7462;679,7517;724,7570;767,7621;807,7671;843,7721;903,7801;964,7872;1025,7936;1082,7995;1135,8051;1177,8100" o:connectangles="0,0,0,0,0,0,0,0,0,0,0,0,0,0,0,0,0,0,0,0,0,0,0,0,0,0,0,0,0,0,0,0,0,0,0,0,0,0,0,0,0,0,0,0,0,0,0,0,0,0,0"/>
                </v:shape>
                <v:shape id="Picture 312" o:spid="_x0000_s1028" type="#_x0000_t75" style="position:absolute;left:1195;top:4308;width:2129;height:1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">
                  <v:imagedata r:id="rId11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584000" behindDoc="0" locked="0" layoutInCell="1" allowOverlap="1">
            <wp:simplePos x="0" y="0"/>
            <wp:positionH relativeFrom="page">
              <wp:posOffset>2881883</wp:posOffset>
            </wp:positionH>
            <wp:positionV relativeFrom="page">
              <wp:posOffset>2735579</wp:posOffset>
            </wp:positionV>
            <wp:extent cx="1345726" cy="1014984"/>
            <wp:effectExtent l="0" t="0" r="0" b="0"/>
            <wp:wrapNone/>
            <wp:docPr id="59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6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726" cy="1014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21F"/>
          <w:w w:val="90"/>
        </w:rPr>
        <w:t>Deaf</w:t>
      </w:r>
      <w:r>
        <w:rPr>
          <w:color w:val="2F221F"/>
          <w:spacing w:val="-10"/>
          <w:w w:val="90"/>
        </w:rPr>
        <w:t xml:space="preserve"> </w:t>
      </w:r>
      <w:r>
        <w:rPr>
          <w:color w:val="2F221F"/>
          <w:w w:val="90"/>
        </w:rPr>
        <w:t>Identity</w:t>
      </w:r>
    </w:p>
    <w:p w:rsidR="00063AFE" w:rsidRDefault="00063AFE">
      <w:pPr>
        <w:pStyle w:val="BodyText"/>
        <w:rPr>
          <w:rFonts w:ascii="Tahoma"/>
          <w:b/>
          <w:sz w:val="20"/>
        </w:rPr>
      </w:pPr>
    </w:p>
    <w:p w:rsidR="00063AFE" w:rsidRDefault="00063AFE">
      <w:pPr>
        <w:pStyle w:val="BodyText"/>
        <w:rPr>
          <w:rFonts w:ascii="Tahoma"/>
          <w:b/>
          <w:sz w:val="20"/>
        </w:rPr>
      </w:pPr>
    </w:p>
    <w:p w:rsidR="00063AFE" w:rsidRDefault="00063AFE">
      <w:pPr>
        <w:pStyle w:val="BodyText"/>
        <w:rPr>
          <w:rFonts w:ascii="Tahoma"/>
          <w:b/>
          <w:sz w:val="20"/>
        </w:rPr>
      </w:pPr>
    </w:p>
    <w:p w:rsidR="00063AFE" w:rsidRDefault="00063AFE">
      <w:pPr>
        <w:pStyle w:val="BodyText"/>
        <w:spacing w:before="8"/>
        <w:rPr>
          <w:rFonts w:ascii="Tahoma"/>
          <w:b/>
        </w:rPr>
      </w:pPr>
    </w:p>
    <w:tbl>
      <w:tblPr>
        <w:tblW w:w="0" w:type="auto"/>
        <w:tblInd w:w="36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56"/>
        <w:gridCol w:w="3456"/>
        <w:gridCol w:w="3456"/>
        <w:gridCol w:w="3456"/>
      </w:tblGrid>
      <w:tr w:rsidR="00063AFE">
        <w:trPr>
          <w:trHeight w:val="1166"/>
        </w:trPr>
        <w:tc>
          <w:tcPr>
            <w:tcW w:w="3456" w:type="dxa"/>
            <w:tcBorders>
              <w:bottom w:val="single" w:sz="8" w:space="0" w:color="000000"/>
            </w:tcBorders>
            <w:shd w:val="clear" w:color="auto" w:fill="FBF8F7"/>
          </w:tcPr>
          <w:p w:rsidR="00063AFE" w:rsidRDefault="00063AFE">
            <w:pPr>
              <w:pStyle w:val="TableParagraph"/>
              <w:spacing w:before="8"/>
              <w:rPr>
                <w:rFonts w:ascii="Tahoma"/>
                <w:b/>
                <w:sz w:val="7"/>
              </w:rPr>
            </w:pPr>
          </w:p>
          <w:p w:rsidR="00063AFE" w:rsidRDefault="00D77E1F">
            <w:pPr>
              <w:pStyle w:val="TableParagraph"/>
              <w:ind w:left="2015" w:right="-44"/>
              <w:rPr>
                <w:rFonts w:ascii="Tahoma"/>
                <w:sz w:val="20"/>
              </w:rPr>
            </w:pPr>
            <w:r>
              <w:rPr>
                <w:rFonts w:ascii="Tahoma"/>
                <w:noProof/>
                <w:sz w:val="20"/>
              </w:rPr>
              <w:drawing>
                <wp:inline distT="0" distB="0" distL="0" distR="0">
                  <wp:extent cx="900016" cy="671512"/>
                  <wp:effectExtent l="0" t="0" r="0" b="0"/>
                  <wp:docPr id="61" name="image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57.pn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16" cy="671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68" w:type="dxa"/>
            <w:gridSpan w:val="3"/>
            <w:tcBorders>
              <w:bottom w:val="single" w:sz="8" w:space="0" w:color="000000"/>
            </w:tcBorders>
            <w:shd w:val="clear" w:color="auto" w:fill="FBF8F7"/>
          </w:tcPr>
          <w:p w:rsidR="00063AFE" w:rsidRDefault="00D77E1F">
            <w:pPr>
              <w:pStyle w:val="TableParagraph"/>
              <w:spacing w:before="315"/>
              <w:ind w:left="100"/>
              <w:rPr>
                <w:rFonts w:ascii="Arial"/>
                <w:b/>
                <w:sz w:val="48"/>
              </w:rPr>
            </w:pPr>
            <w:r>
              <w:rPr>
                <w:rFonts w:ascii="Arial"/>
                <w:b/>
                <w:sz w:val="48"/>
              </w:rPr>
              <w:t>Pathways</w:t>
            </w:r>
            <w:r>
              <w:rPr>
                <w:rFonts w:ascii="Arial"/>
                <w:b/>
                <w:spacing w:val="-1"/>
                <w:sz w:val="48"/>
              </w:rPr>
              <w:t xml:space="preserve"> </w:t>
            </w:r>
            <w:r>
              <w:rPr>
                <w:rFonts w:ascii="Arial"/>
                <w:b/>
                <w:sz w:val="48"/>
              </w:rPr>
              <w:t>to</w:t>
            </w:r>
            <w:r>
              <w:rPr>
                <w:rFonts w:ascii="Arial"/>
                <w:b/>
                <w:spacing w:val="-2"/>
                <w:sz w:val="48"/>
              </w:rPr>
              <w:t xml:space="preserve"> </w:t>
            </w:r>
            <w:r>
              <w:rPr>
                <w:rFonts w:ascii="Arial"/>
                <w:b/>
                <w:sz w:val="48"/>
              </w:rPr>
              <w:t>Deaf</w:t>
            </w:r>
            <w:r>
              <w:rPr>
                <w:rFonts w:ascii="Arial"/>
                <w:b/>
                <w:spacing w:val="-1"/>
                <w:sz w:val="48"/>
              </w:rPr>
              <w:t xml:space="preserve"> </w:t>
            </w:r>
            <w:r>
              <w:rPr>
                <w:rFonts w:ascii="Arial"/>
                <w:b/>
                <w:sz w:val="48"/>
              </w:rPr>
              <w:t>Identity</w:t>
            </w:r>
          </w:p>
        </w:tc>
      </w:tr>
      <w:tr w:rsidR="00063AFE">
        <w:trPr>
          <w:trHeight w:val="705"/>
        </w:trPr>
        <w:tc>
          <w:tcPr>
            <w:tcW w:w="3456" w:type="dxa"/>
            <w:tcBorders>
              <w:top w:val="single" w:sz="8" w:space="0" w:color="000000"/>
            </w:tcBorders>
            <w:shd w:val="clear" w:color="auto" w:fill="FBF8F7"/>
          </w:tcPr>
          <w:p w:rsidR="00063AFE" w:rsidRDefault="00D77E1F">
            <w:pPr>
              <w:pStyle w:val="TableParagraph"/>
              <w:spacing w:before="104"/>
              <w:ind w:left="367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sz w:val="36"/>
              </w:rPr>
              <w:t>Communication</w:t>
            </w:r>
          </w:p>
        </w:tc>
        <w:tc>
          <w:tcPr>
            <w:tcW w:w="3456" w:type="dxa"/>
            <w:tcBorders>
              <w:top w:val="single" w:sz="8" w:space="0" w:color="000000"/>
            </w:tcBorders>
            <w:shd w:val="clear" w:color="auto" w:fill="FBF8F7"/>
          </w:tcPr>
          <w:p w:rsidR="00063AFE" w:rsidRDefault="00D77E1F">
            <w:pPr>
              <w:pStyle w:val="TableParagraph"/>
              <w:spacing w:before="104"/>
              <w:ind w:left="629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sz w:val="36"/>
              </w:rPr>
              <w:t>ASL</w:t>
            </w:r>
            <w:r>
              <w:rPr>
                <w:rFonts w:ascii="Arial"/>
                <w:b/>
                <w:spacing w:val="6"/>
                <w:sz w:val="36"/>
              </w:rPr>
              <w:t xml:space="preserve"> </w:t>
            </w:r>
            <w:r>
              <w:rPr>
                <w:rFonts w:ascii="Arial"/>
                <w:b/>
                <w:sz w:val="36"/>
              </w:rPr>
              <w:t>Literacy</w:t>
            </w:r>
          </w:p>
        </w:tc>
        <w:tc>
          <w:tcPr>
            <w:tcW w:w="3456" w:type="dxa"/>
            <w:tcBorders>
              <w:top w:val="single" w:sz="8" w:space="0" w:color="000000"/>
            </w:tcBorders>
            <w:shd w:val="clear" w:color="auto" w:fill="FBF8F7"/>
          </w:tcPr>
          <w:p w:rsidR="00063AFE" w:rsidRDefault="00D77E1F">
            <w:pPr>
              <w:pStyle w:val="TableParagraph"/>
              <w:spacing w:before="104"/>
              <w:ind w:left="898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sz w:val="36"/>
              </w:rPr>
              <w:t>Deafhood</w:t>
            </w:r>
          </w:p>
        </w:tc>
        <w:tc>
          <w:tcPr>
            <w:tcW w:w="3456" w:type="dxa"/>
            <w:tcBorders>
              <w:top w:val="single" w:sz="8" w:space="0" w:color="000000"/>
            </w:tcBorders>
            <w:shd w:val="clear" w:color="auto" w:fill="FBF8F7"/>
          </w:tcPr>
          <w:p w:rsidR="00063AFE" w:rsidRDefault="00D77E1F">
            <w:pPr>
              <w:pStyle w:val="TableParagraph"/>
              <w:spacing w:before="104"/>
              <w:ind w:left="129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sz w:val="36"/>
              </w:rPr>
              <w:t>Self-Determination</w:t>
            </w:r>
          </w:p>
        </w:tc>
      </w:tr>
    </w:tbl>
    <w:p w:rsidR="00063AFE" w:rsidRDefault="00063AFE">
      <w:pPr>
        <w:rPr>
          <w:sz w:val="36"/>
        </w:rPr>
        <w:sectPr w:rsidR="00063AFE">
          <w:pgSz w:w="14400" w:h="8100" w:orient="landscape"/>
          <w:pgMar w:top="620" w:right="0" w:bottom="0" w:left="100" w:header="720" w:footer="720" w:gutter="0"/>
          <w:cols w:space="720"/>
        </w:sectPr>
      </w:pPr>
    </w:p>
    <w:p w:rsidR="00063AFE" w:rsidRDefault="00D77E1F">
      <w:pPr>
        <w:spacing w:before="75"/>
        <w:ind w:left="2428" w:right="2523"/>
        <w:jc w:val="center"/>
        <w:rPr>
          <w:rFonts w:ascii="Tahoma"/>
          <w:b/>
          <w:sz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09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379" name="Rectangle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FBF8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B375C7" id="Rectangle 310" o:spid="_x0000_s1026" style="position:absolute;margin-left:0;margin-top:0;width:10in;height:405pt;z-index:-25160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" fillcolor="#fbf8f7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2000" behindDoc="1" locked="0" layoutInCell="1" allowOverlap="1">
                <wp:simplePos x="0" y="0"/>
                <wp:positionH relativeFrom="page">
                  <wp:posOffset>4705985</wp:posOffset>
                </wp:positionH>
                <wp:positionV relativeFrom="page">
                  <wp:posOffset>2793365</wp:posOffset>
                </wp:positionV>
                <wp:extent cx="4457065" cy="2369185"/>
                <wp:effectExtent l="0" t="0" r="0" b="0"/>
                <wp:wrapNone/>
                <wp:docPr id="373" name="Group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7065" cy="2369185"/>
                          <a:chOff x="7411" y="4399"/>
                          <a:chExt cx="7019" cy="3731"/>
                        </a:xfrm>
                      </wpg:grpSpPr>
                      <wps:wsp>
                        <wps:cNvPr id="374" name="Freeform 309"/>
                        <wps:cNvSpPr>
                          <a:spLocks/>
                        </wps:cNvSpPr>
                        <wps:spPr bwMode="auto">
                          <a:xfrm>
                            <a:off x="12857" y="5759"/>
                            <a:ext cx="1543" cy="2341"/>
                          </a:xfrm>
                          <a:custGeom>
                            <a:avLst/>
                            <a:gdLst>
                              <a:gd name="T0" fmla="+- 0 14400 12858"/>
                              <a:gd name="T1" fmla="*/ T0 w 1543"/>
                              <a:gd name="T2" fmla="+- 0 5760 5760"/>
                              <a:gd name="T3" fmla="*/ 5760 h 2341"/>
                              <a:gd name="T4" fmla="+- 0 14316 12858"/>
                              <a:gd name="T5" fmla="*/ T4 w 1543"/>
                              <a:gd name="T6" fmla="+- 0 5782 5760"/>
                              <a:gd name="T7" fmla="*/ 5782 h 2341"/>
                              <a:gd name="T8" fmla="+- 0 14251 12858"/>
                              <a:gd name="T9" fmla="*/ T8 w 1543"/>
                              <a:gd name="T10" fmla="+- 0 5802 5760"/>
                              <a:gd name="T11" fmla="*/ 5802 h 2341"/>
                              <a:gd name="T12" fmla="+- 0 14188 12858"/>
                              <a:gd name="T13" fmla="*/ T12 w 1543"/>
                              <a:gd name="T14" fmla="+- 0 5825 5760"/>
                              <a:gd name="T15" fmla="*/ 5825 h 2341"/>
                              <a:gd name="T16" fmla="+- 0 14128 12858"/>
                              <a:gd name="T17" fmla="*/ T16 w 1543"/>
                              <a:gd name="T18" fmla="+- 0 5849 5760"/>
                              <a:gd name="T19" fmla="*/ 5849 h 2341"/>
                              <a:gd name="T20" fmla="+- 0 14070 12858"/>
                              <a:gd name="T21" fmla="*/ T20 w 1543"/>
                              <a:gd name="T22" fmla="+- 0 5876 5760"/>
                              <a:gd name="T23" fmla="*/ 5876 h 2341"/>
                              <a:gd name="T24" fmla="+- 0 14014 12858"/>
                              <a:gd name="T25" fmla="*/ T24 w 1543"/>
                              <a:gd name="T26" fmla="+- 0 5905 5760"/>
                              <a:gd name="T27" fmla="*/ 5905 h 2341"/>
                              <a:gd name="T28" fmla="+- 0 13960 12858"/>
                              <a:gd name="T29" fmla="*/ T28 w 1543"/>
                              <a:gd name="T30" fmla="+- 0 5935 5760"/>
                              <a:gd name="T31" fmla="*/ 5935 h 2341"/>
                              <a:gd name="T32" fmla="+- 0 13908 12858"/>
                              <a:gd name="T33" fmla="*/ T32 w 1543"/>
                              <a:gd name="T34" fmla="+- 0 5968 5760"/>
                              <a:gd name="T35" fmla="*/ 5968 h 2341"/>
                              <a:gd name="T36" fmla="+- 0 13859 12858"/>
                              <a:gd name="T37" fmla="*/ T36 w 1543"/>
                              <a:gd name="T38" fmla="+- 0 6003 5760"/>
                              <a:gd name="T39" fmla="*/ 6003 h 2341"/>
                              <a:gd name="T40" fmla="+- 0 13811 12858"/>
                              <a:gd name="T41" fmla="*/ T40 w 1543"/>
                              <a:gd name="T42" fmla="+- 0 6039 5760"/>
                              <a:gd name="T43" fmla="*/ 6039 h 2341"/>
                              <a:gd name="T44" fmla="+- 0 13721 12858"/>
                              <a:gd name="T45" fmla="*/ T44 w 1543"/>
                              <a:gd name="T46" fmla="+- 0 6117 5760"/>
                              <a:gd name="T47" fmla="*/ 6117 h 2341"/>
                              <a:gd name="T48" fmla="+- 0 13638 12858"/>
                              <a:gd name="T49" fmla="*/ T48 w 1543"/>
                              <a:gd name="T50" fmla="+- 0 6202 5760"/>
                              <a:gd name="T51" fmla="*/ 6202 h 2341"/>
                              <a:gd name="T52" fmla="+- 0 13562 12858"/>
                              <a:gd name="T53" fmla="*/ T52 w 1543"/>
                              <a:gd name="T54" fmla="+- 0 6293 5760"/>
                              <a:gd name="T55" fmla="*/ 6293 h 2341"/>
                              <a:gd name="T56" fmla="+- 0 13492 12858"/>
                              <a:gd name="T57" fmla="*/ T56 w 1543"/>
                              <a:gd name="T58" fmla="+- 0 6391 5760"/>
                              <a:gd name="T59" fmla="*/ 6391 h 2341"/>
                              <a:gd name="T60" fmla="+- 0 13459 12858"/>
                              <a:gd name="T61" fmla="*/ T60 w 1543"/>
                              <a:gd name="T62" fmla="+- 0 6441 5760"/>
                              <a:gd name="T63" fmla="*/ 6441 h 2341"/>
                              <a:gd name="T64" fmla="+- 0 13427 12858"/>
                              <a:gd name="T65" fmla="*/ T64 w 1543"/>
                              <a:gd name="T66" fmla="+- 0 6494 5760"/>
                              <a:gd name="T67" fmla="*/ 6494 h 2341"/>
                              <a:gd name="T68" fmla="+- 0 13396 12858"/>
                              <a:gd name="T69" fmla="*/ T68 w 1543"/>
                              <a:gd name="T70" fmla="+- 0 6547 5760"/>
                              <a:gd name="T71" fmla="*/ 6547 h 2341"/>
                              <a:gd name="T72" fmla="+- 0 13367 12858"/>
                              <a:gd name="T73" fmla="*/ T72 w 1543"/>
                              <a:gd name="T74" fmla="+- 0 6602 5760"/>
                              <a:gd name="T75" fmla="*/ 6602 h 2341"/>
                              <a:gd name="T76" fmla="+- 0 13339 12858"/>
                              <a:gd name="T77" fmla="*/ T76 w 1543"/>
                              <a:gd name="T78" fmla="+- 0 6658 5760"/>
                              <a:gd name="T79" fmla="*/ 6658 h 2341"/>
                              <a:gd name="T80" fmla="+- 0 13311 12858"/>
                              <a:gd name="T81" fmla="*/ T80 w 1543"/>
                              <a:gd name="T82" fmla="+- 0 6715 5760"/>
                              <a:gd name="T83" fmla="*/ 6715 h 2341"/>
                              <a:gd name="T84" fmla="+- 0 13285 12858"/>
                              <a:gd name="T85" fmla="*/ T84 w 1543"/>
                              <a:gd name="T86" fmla="+- 0 6773 5760"/>
                              <a:gd name="T87" fmla="*/ 6773 h 2341"/>
                              <a:gd name="T88" fmla="+- 0 13260 12858"/>
                              <a:gd name="T89" fmla="*/ T88 w 1543"/>
                              <a:gd name="T90" fmla="+- 0 6832 5760"/>
                              <a:gd name="T91" fmla="*/ 6832 h 2341"/>
                              <a:gd name="T92" fmla="+- 0 13235 12858"/>
                              <a:gd name="T93" fmla="*/ T92 w 1543"/>
                              <a:gd name="T94" fmla="+- 0 6892 5760"/>
                              <a:gd name="T95" fmla="*/ 6892 h 2341"/>
                              <a:gd name="T96" fmla="+- 0 13211 12858"/>
                              <a:gd name="T97" fmla="*/ T96 w 1543"/>
                              <a:gd name="T98" fmla="+- 0 6954 5760"/>
                              <a:gd name="T99" fmla="*/ 6954 h 2341"/>
                              <a:gd name="T100" fmla="+- 0 13188 12858"/>
                              <a:gd name="T101" fmla="*/ T100 w 1543"/>
                              <a:gd name="T102" fmla="+- 0 7016 5760"/>
                              <a:gd name="T103" fmla="*/ 7016 h 2341"/>
                              <a:gd name="T104" fmla="+- 0 13166 12858"/>
                              <a:gd name="T105" fmla="*/ T104 w 1543"/>
                              <a:gd name="T106" fmla="+- 0 7079 5760"/>
                              <a:gd name="T107" fmla="*/ 7079 h 2341"/>
                              <a:gd name="T108" fmla="+- 0 13144 12858"/>
                              <a:gd name="T109" fmla="*/ T108 w 1543"/>
                              <a:gd name="T110" fmla="+- 0 7143 5760"/>
                              <a:gd name="T111" fmla="*/ 7143 h 2341"/>
                              <a:gd name="T112" fmla="+- 0 13122 12858"/>
                              <a:gd name="T113" fmla="*/ T112 w 1543"/>
                              <a:gd name="T114" fmla="+- 0 7207 5760"/>
                              <a:gd name="T115" fmla="*/ 7207 h 2341"/>
                              <a:gd name="T116" fmla="+- 0 13101 12858"/>
                              <a:gd name="T117" fmla="*/ T116 w 1543"/>
                              <a:gd name="T118" fmla="+- 0 7273 5760"/>
                              <a:gd name="T119" fmla="*/ 7273 h 2341"/>
                              <a:gd name="T120" fmla="+- 0 13081 12858"/>
                              <a:gd name="T121" fmla="*/ T120 w 1543"/>
                              <a:gd name="T122" fmla="+- 0 7339 5760"/>
                              <a:gd name="T123" fmla="*/ 7339 h 2341"/>
                              <a:gd name="T124" fmla="+- 0 13060 12858"/>
                              <a:gd name="T125" fmla="*/ T124 w 1543"/>
                              <a:gd name="T126" fmla="+- 0 7406 5760"/>
                              <a:gd name="T127" fmla="*/ 7406 h 2341"/>
                              <a:gd name="T128" fmla="+- 0 13040 12858"/>
                              <a:gd name="T129" fmla="*/ T128 w 1543"/>
                              <a:gd name="T130" fmla="+- 0 7473 5760"/>
                              <a:gd name="T131" fmla="*/ 7473 h 2341"/>
                              <a:gd name="T132" fmla="+- 0 13020 12858"/>
                              <a:gd name="T133" fmla="*/ T132 w 1543"/>
                              <a:gd name="T134" fmla="+- 0 7541 5760"/>
                              <a:gd name="T135" fmla="*/ 7541 h 2341"/>
                              <a:gd name="T136" fmla="+- 0 13000 12858"/>
                              <a:gd name="T137" fmla="*/ T136 w 1543"/>
                              <a:gd name="T138" fmla="+- 0 7609 5760"/>
                              <a:gd name="T139" fmla="*/ 7609 h 2341"/>
                              <a:gd name="T140" fmla="+- 0 12981 12858"/>
                              <a:gd name="T141" fmla="*/ T140 w 1543"/>
                              <a:gd name="T142" fmla="+- 0 7678 5760"/>
                              <a:gd name="T143" fmla="*/ 7678 h 2341"/>
                              <a:gd name="T144" fmla="+- 0 12941 12858"/>
                              <a:gd name="T145" fmla="*/ T144 w 1543"/>
                              <a:gd name="T146" fmla="+- 0 7817 5760"/>
                              <a:gd name="T147" fmla="*/ 7817 h 2341"/>
                              <a:gd name="T148" fmla="+- 0 12921 12858"/>
                              <a:gd name="T149" fmla="*/ T148 w 1543"/>
                              <a:gd name="T150" fmla="+- 0 7886 5760"/>
                              <a:gd name="T151" fmla="*/ 7886 h 2341"/>
                              <a:gd name="T152" fmla="+- 0 12900 12858"/>
                              <a:gd name="T153" fmla="*/ T152 w 1543"/>
                              <a:gd name="T154" fmla="+- 0 7956 5760"/>
                              <a:gd name="T155" fmla="*/ 7956 h 2341"/>
                              <a:gd name="T156" fmla="+- 0 12880 12858"/>
                              <a:gd name="T157" fmla="*/ T156 w 1543"/>
                              <a:gd name="T158" fmla="+- 0 8027 5760"/>
                              <a:gd name="T159" fmla="*/ 8027 h 2341"/>
                              <a:gd name="T160" fmla="+- 0 12858 12858"/>
                              <a:gd name="T161" fmla="*/ T160 w 1543"/>
                              <a:gd name="T162" fmla="+- 0 8100 5760"/>
                              <a:gd name="T163" fmla="*/ 8100 h 2341"/>
                              <a:gd name="T164" fmla="+- 0 14400 12858"/>
                              <a:gd name="T165" fmla="*/ T164 w 1543"/>
                              <a:gd name="T166" fmla="+- 0 8100 5760"/>
                              <a:gd name="T167" fmla="*/ 8100 h 2341"/>
                              <a:gd name="T168" fmla="+- 0 14400 12858"/>
                              <a:gd name="T169" fmla="*/ T168 w 1543"/>
                              <a:gd name="T170" fmla="+- 0 5760 5760"/>
                              <a:gd name="T171" fmla="*/ 5760 h 2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543" h="2341">
                                <a:moveTo>
                                  <a:pt x="1542" y="0"/>
                                </a:moveTo>
                                <a:lnTo>
                                  <a:pt x="1458" y="22"/>
                                </a:lnTo>
                                <a:lnTo>
                                  <a:pt x="1393" y="42"/>
                                </a:lnTo>
                                <a:lnTo>
                                  <a:pt x="1330" y="65"/>
                                </a:lnTo>
                                <a:lnTo>
                                  <a:pt x="1270" y="89"/>
                                </a:lnTo>
                                <a:lnTo>
                                  <a:pt x="1212" y="116"/>
                                </a:lnTo>
                                <a:lnTo>
                                  <a:pt x="1156" y="145"/>
                                </a:lnTo>
                                <a:lnTo>
                                  <a:pt x="1102" y="175"/>
                                </a:lnTo>
                                <a:lnTo>
                                  <a:pt x="1050" y="208"/>
                                </a:lnTo>
                                <a:lnTo>
                                  <a:pt x="1001" y="243"/>
                                </a:lnTo>
                                <a:lnTo>
                                  <a:pt x="953" y="279"/>
                                </a:lnTo>
                                <a:lnTo>
                                  <a:pt x="863" y="357"/>
                                </a:lnTo>
                                <a:lnTo>
                                  <a:pt x="780" y="442"/>
                                </a:lnTo>
                                <a:lnTo>
                                  <a:pt x="704" y="533"/>
                                </a:lnTo>
                                <a:lnTo>
                                  <a:pt x="634" y="631"/>
                                </a:lnTo>
                                <a:lnTo>
                                  <a:pt x="601" y="681"/>
                                </a:lnTo>
                                <a:lnTo>
                                  <a:pt x="569" y="734"/>
                                </a:lnTo>
                                <a:lnTo>
                                  <a:pt x="538" y="787"/>
                                </a:lnTo>
                                <a:lnTo>
                                  <a:pt x="509" y="842"/>
                                </a:lnTo>
                                <a:lnTo>
                                  <a:pt x="481" y="898"/>
                                </a:lnTo>
                                <a:lnTo>
                                  <a:pt x="453" y="955"/>
                                </a:lnTo>
                                <a:lnTo>
                                  <a:pt x="427" y="1013"/>
                                </a:lnTo>
                                <a:lnTo>
                                  <a:pt x="402" y="1072"/>
                                </a:lnTo>
                                <a:lnTo>
                                  <a:pt x="377" y="1132"/>
                                </a:lnTo>
                                <a:lnTo>
                                  <a:pt x="353" y="1194"/>
                                </a:lnTo>
                                <a:lnTo>
                                  <a:pt x="330" y="1256"/>
                                </a:lnTo>
                                <a:lnTo>
                                  <a:pt x="308" y="1319"/>
                                </a:lnTo>
                                <a:lnTo>
                                  <a:pt x="286" y="1383"/>
                                </a:lnTo>
                                <a:lnTo>
                                  <a:pt x="264" y="1447"/>
                                </a:lnTo>
                                <a:lnTo>
                                  <a:pt x="243" y="1513"/>
                                </a:lnTo>
                                <a:lnTo>
                                  <a:pt x="223" y="1579"/>
                                </a:lnTo>
                                <a:lnTo>
                                  <a:pt x="202" y="1646"/>
                                </a:lnTo>
                                <a:lnTo>
                                  <a:pt x="182" y="1713"/>
                                </a:lnTo>
                                <a:lnTo>
                                  <a:pt x="162" y="1781"/>
                                </a:lnTo>
                                <a:lnTo>
                                  <a:pt x="142" y="1849"/>
                                </a:lnTo>
                                <a:lnTo>
                                  <a:pt x="123" y="1918"/>
                                </a:lnTo>
                                <a:lnTo>
                                  <a:pt x="83" y="2057"/>
                                </a:lnTo>
                                <a:lnTo>
                                  <a:pt x="63" y="2126"/>
                                </a:lnTo>
                                <a:lnTo>
                                  <a:pt x="42" y="2196"/>
                                </a:lnTo>
                                <a:lnTo>
                                  <a:pt x="22" y="2267"/>
                                </a:lnTo>
                                <a:lnTo>
                                  <a:pt x="0" y="2340"/>
                                </a:lnTo>
                                <a:lnTo>
                                  <a:pt x="1542" y="2340"/>
                                </a:lnTo>
                                <a:lnTo>
                                  <a:pt x="1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4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Freeform 308"/>
                        <wps:cNvSpPr>
                          <a:spLocks/>
                        </wps:cNvSpPr>
                        <wps:spPr bwMode="auto">
                          <a:xfrm>
                            <a:off x="7936" y="6158"/>
                            <a:ext cx="6464" cy="1942"/>
                          </a:xfrm>
                          <a:custGeom>
                            <a:avLst/>
                            <a:gdLst>
                              <a:gd name="T0" fmla="+- 0 7975 7936"/>
                              <a:gd name="T1" fmla="*/ T0 w 6464"/>
                              <a:gd name="T2" fmla="+- 0 8049 6159"/>
                              <a:gd name="T3" fmla="*/ 8049 h 1942"/>
                              <a:gd name="T4" fmla="+- 0 8096 7936"/>
                              <a:gd name="T5" fmla="*/ T4 w 6464"/>
                              <a:gd name="T6" fmla="+- 0 7943 6159"/>
                              <a:gd name="T7" fmla="*/ 7943 h 1942"/>
                              <a:gd name="T8" fmla="+- 0 8210 7936"/>
                              <a:gd name="T9" fmla="*/ T8 w 6464"/>
                              <a:gd name="T10" fmla="+- 0 7874 6159"/>
                              <a:gd name="T11" fmla="*/ 7874 h 1942"/>
                              <a:gd name="T12" fmla="+- 0 8338 7936"/>
                              <a:gd name="T13" fmla="*/ T12 w 6464"/>
                              <a:gd name="T14" fmla="+- 0 7804 6159"/>
                              <a:gd name="T15" fmla="*/ 7804 h 1942"/>
                              <a:gd name="T16" fmla="+- 0 8479 7936"/>
                              <a:gd name="T17" fmla="*/ T16 w 6464"/>
                              <a:gd name="T18" fmla="+- 0 7736 6159"/>
                              <a:gd name="T19" fmla="*/ 7736 h 1942"/>
                              <a:gd name="T20" fmla="+- 0 8630 7936"/>
                              <a:gd name="T21" fmla="*/ T20 w 6464"/>
                              <a:gd name="T22" fmla="+- 0 7674 6159"/>
                              <a:gd name="T23" fmla="*/ 7674 h 1942"/>
                              <a:gd name="T24" fmla="+- 0 8788 7936"/>
                              <a:gd name="T25" fmla="*/ T24 w 6464"/>
                              <a:gd name="T26" fmla="+- 0 7622 6159"/>
                              <a:gd name="T27" fmla="*/ 7622 h 1942"/>
                              <a:gd name="T28" fmla="+- 0 8951 7936"/>
                              <a:gd name="T29" fmla="*/ T28 w 6464"/>
                              <a:gd name="T30" fmla="+- 0 7582 6159"/>
                              <a:gd name="T31" fmla="*/ 7582 h 1942"/>
                              <a:gd name="T32" fmla="+- 0 9117 7936"/>
                              <a:gd name="T33" fmla="*/ T32 w 6464"/>
                              <a:gd name="T34" fmla="+- 0 7560 6159"/>
                              <a:gd name="T35" fmla="*/ 7560 h 1942"/>
                              <a:gd name="T36" fmla="+- 0 9271 7936"/>
                              <a:gd name="T37" fmla="*/ T36 w 6464"/>
                              <a:gd name="T38" fmla="+- 0 7557 6159"/>
                              <a:gd name="T39" fmla="*/ 7557 h 1942"/>
                              <a:gd name="T40" fmla="+- 0 9424 7936"/>
                              <a:gd name="T41" fmla="*/ T40 w 6464"/>
                              <a:gd name="T42" fmla="+- 0 7577 6159"/>
                              <a:gd name="T43" fmla="*/ 7577 h 1942"/>
                              <a:gd name="T44" fmla="+- 0 9587 7936"/>
                              <a:gd name="T45" fmla="*/ T44 w 6464"/>
                              <a:gd name="T46" fmla="+- 0 7614 6159"/>
                              <a:gd name="T47" fmla="*/ 7614 h 1942"/>
                              <a:gd name="T48" fmla="+- 0 9756 7936"/>
                              <a:gd name="T49" fmla="*/ T48 w 6464"/>
                              <a:gd name="T50" fmla="+- 0 7662 6159"/>
                              <a:gd name="T51" fmla="*/ 7662 h 1942"/>
                              <a:gd name="T52" fmla="+- 0 9926 7936"/>
                              <a:gd name="T53" fmla="*/ T52 w 6464"/>
                              <a:gd name="T54" fmla="+- 0 7717 6159"/>
                              <a:gd name="T55" fmla="*/ 7717 h 1942"/>
                              <a:gd name="T56" fmla="+- 0 10094 7936"/>
                              <a:gd name="T57" fmla="*/ T56 w 6464"/>
                              <a:gd name="T58" fmla="+- 0 7773 6159"/>
                              <a:gd name="T59" fmla="*/ 7773 h 1942"/>
                              <a:gd name="T60" fmla="+- 0 10254 7936"/>
                              <a:gd name="T61" fmla="*/ T60 w 6464"/>
                              <a:gd name="T62" fmla="+- 0 7825 6159"/>
                              <a:gd name="T63" fmla="*/ 7825 h 1942"/>
                              <a:gd name="T64" fmla="+- 0 10403 7936"/>
                              <a:gd name="T65" fmla="*/ T64 w 6464"/>
                              <a:gd name="T66" fmla="+- 0 7868 6159"/>
                              <a:gd name="T67" fmla="*/ 7868 h 1942"/>
                              <a:gd name="T68" fmla="+- 0 10536 7936"/>
                              <a:gd name="T69" fmla="*/ T68 w 6464"/>
                              <a:gd name="T70" fmla="+- 0 7897 6159"/>
                              <a:gd name="T71" fmla="*/ 7897 h 1942"/>
                              <a:gd name="T72" fmla="+- 0 10782 7936"/>
                              <a:gd name="T73" fmla="*/ T72 w 6464"/>
                              <a:gd name="T74" fmla="+- 0 7909 6159"/>
                              <a:gd name="T75" fmla="*/ 7909 h 1942"/>
                              <a:gd name="T76" fmla="+- 0 10915 7936"/>
                              <a:gd name="T77" fmla="*/ T76 w 6464"/>
                              <a:gd name="T78" fmla="+- 0 7885 6159"/>
                              <a:gd name="T79" fmla="*/ 7885 h 1942"/>
                              <a:gd name="T80" fmla="+- 0 11027 7936"/>
                              <a:gd name="T81" fmla="*/ T80 w 6464"/>
                              <a:gd name="T82" fmla="+- 0 7838 6159"/>
                              <a:gd name="T83" fmla="*/ 7838 h 1942"/>
                              <a:gd name="T84" fmla="+- 0 11154 7936"/>
                              <a:gd name="T85" fmla="*/ T84 w 6464"/>
                              <a:gd name="T86" fmla="+- 0 7770 6159"/>
                              <a:gd name="T87" fmla="*/ 7770 h 1942"/>
                              <a:gd name="T88" fmla="+- 0 11291 7936"/>
                              <a:gd name="T89" fmla="*/ T88 w 6464"/>
                              <a:gd name="T90" fmla="+- 0 7700 6159"/>
                              <a:gd name="T91" fmla="*/ 7700 h 1942"/>
                              <a:gd name="T92" fmla="+- 0 11413 7936"/>
                              <a:gd name="T93" fmla="*/ T92 w 6464"/>
                              <a:gd name="T94" fmla="+- 0 7622 6159"/>
                              <a:gd name="T95" fmla="*/ 7622 h 1942"/>
                              <a:gd name="T96" fmla="+- 0 11542 7936"/>
                              <a:gd name="T97" fmla="*/ T96 w 6464"/>
                              <a:gd name="T98" fmla="+- 0 7529 6159"/>
                              <a:gd name="T99" fmla="*/ 7529 h 1942"/>
                              <a:gd name="T100" fmla="+- 0 11677 7936"/>
                              <a:gd name="T101" fmla="*/ T100 w 6464"/>
                              <a:gd name="T102" fmla="+- 0 7430 6159"/>
                              <a:gd name="T103" fmla="*/ 7430 h 1942"/>
                              <a:gd name="T104" fmla="+- 0 11816 7936"/>
                              <a:gd name="T105" fmla="*/ T104 w 6464"/>
                              <a:gd name="T106" fmla="+- 0 7332 6159"/>
                              <a:gd name="T107" fmla="*/ 7332 h 1942"/>
                              <a:gd name="T108" fmla="+- 0 11955 7936"/>
                              <a:gd name="T109" fmla="*/ T108 w 6464"/>
                              <a:gd name="T110" fmla="+- 0 7244 6159"/>
                              <a:gd name="T111" fmla="*/ 7244 h 1942"/>
                              <a:gd name="T112" fmla="+- 0 12095 7936"/>
                              <a:gd name="T113" fmla="*/ T112 w 6464"/>
                              <a:gd name="T114" fmla="+- 0 7174 6159"/>
                              <a:gd name="T115" fmla="*/ 7174 h 1942"/>
                              <a:gd name="T116" fmla="+- 0 12238 7936"/>
                              <a:gd name="T117" fmla="*/ T116 w 6464"/>
                              <a:gd name="T118" fmla="+- 0 7130 6159"/>
                              <a:gd name="T119" fmla="*/ 7130 h 1942"/>
                              <a:gd name="T120" fmla="+- 0 12390 7936"/>
                              <a:gd name="T121" fmla="*/ T120 w 6464"/>
                              <a:gd name="T122" fmla="+- 0 7115 6159"/>
                              <a:gd name="T123" fmla="*/ 7115 h 1942"/>
                              <a:gd name="T124" fmla="+- 0 12544 7936"/>
                              <a:gd name="T125" fmla="*/ T124 w 6464"/>
                              <a:gd name="T126" fmla="+- 0 7121 6159"/>
                              <a:gd name="T127" fmla="*/ 7121 h 1942"/>
                              <a:gd name="T128" fmla="+- 0 12699 7936"/>
                              <a:gd name="T129" fmla="*/ T128 w 6464"/>
                              <a:gd name="T130" fmla="+- 0 7136 6159"/>
                              <a:gd name="T131" fmla="*/ 7136 h 1942"/>
                              <a:gd name="T132" fmla="+- 0 12853 7936"/>
                              <a:gd name="T133" fmla="*/ T132 w 6464"/>
                              <a:gd name="T134" fmla="+- 0 7150 6159"/>
                              <a:gd name="T135" fmla="*/ 7150 h 1942"/>
                              <a:gd name="T136" fmla="+- 0 13005 7936"/>
                              <a:gd name="T137" fmla="*/ T136 w 6464"/>
                              <a:gd name="T138" fmla="+- 0 7151 6159"/>
                              <a:gd name="T139" fmla="*/ 7151 h 1942"/>
                              <a:gd name="T140" fmla="+- 0 13152 7936"/>
                              <a:gd name="T141" fmla="*/ T140 w 6464"/>
                              <a:gd name="T142" fmla="+- 0 7129 6159"/>
                              <a:gd name="T143" fmla="*/ 7129 h 1942"/>
                              <a:gd name="T144" fmla="+- 0 13294 7936"/>
                              <a:gd name="T145" fmla="*/ T144 w 6464"/>
                              <a:gd name="T146" fmla="+- 0 7093 6159"/>
                              <a:gd name="T147" fmla="*/ 7093 h 1942"/>
                              <a:gd name="T148" fmla="+- 0 13432 7936"/>
                              <a:gd name="T149" fmla="*/ T148 w 6464"/>
                              <a:gd name="T150" fmla="+- 0 7052 6159"/>
                              <a:gd name="T151" fmla="*/ 7052 h 1942"/>
                              <a:gd name="T152" fmla="+- 0 13568 7936"/>
                              <a:gd name="T153" fmla="*/ T152 w 6464"/>
                              <a:gd name="T154" fmla="+- 0 7002 6159"/>
                              <a:gd name="T155" fmla="*/ 7002 h 1942"/>
                              <a:gd name="T156" fmla="+- 0 13703 7936"/>
                              <a:gd name="T157" fmla="*/ T156 w 6464"/>
                              <a:gd name="T158" fmla="+- 0 6937 6159"/>
                              <a:gd name="T159" fmla="*/ 6937 h 1942"/>
                              <a:gd name="T160" fmla="+- 0 13838 7936"/>
                              <a:gd name="T161" fmla="*/ T160 w 6464"/>
                              <a:gd name="T162" fmla="+- 0 6850 6159"/>
                              <a:gd name="T163" fmla="*/ 6850 h 1942"/>
                              <a:gd name="T164" fmla="+- 0 13974 7936"/>
                              <a:gd name="T165" fmla="*/ T164 w 6464"/>
                              <a:gd name="T166" fmla="+- 0 6735 6159"/>
                              <a:gd name="T167" fmla="*/ 6735 h 1942"/>
                              <a:gd name="T168" fmla="+- 0 14085 7936"/>
                              <a:gd name="T169" fmla="*/ T168 w 6464"/>
                              <a:gd name="T170" fmla="+- 0 6617 6159"/>
                              <a:gd name="T171" fmla="*/ 6617 h 1942"/>
                              <a:gd name="T172" fmla="+- 0 14173 7936"/>
                              <a:gd name="T173" fmla="*/ T172 w 6464"/>
                              <a:gd name="T174" fmla="+- 0 6503 6159"/>
                              <a:gd name="T175" fmla="*/ 6503 h 1942"/>
                              <a:gd name="T176" fmla="+- 0 14267 7936"/>
                              <a:gd name="T177" fmla="*/ T176 w 6464"/>
                              <a:gd name="T178" fmla="+- 0 6369 6159"/>
                              <a:gd name="T179" fmla="*/ 6369 h 1942"/>
                              <a:gd name="T180" fmla="+- 0 14362 7936"/>
                              <a:gd name="T181" fmla="*/ T180 w 6464"/>
                              <a:gd name="T182" fmla="+- 0 6220 6159"/>
                              <a:gd name="T183" fmla="*/ 6220 h 19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464" h="1942">
                                <a:moveTo>
                                  <a:pt x="0" y="1941"/>
                                </a:moveTo>
                                <a:lnTo>
                                  <a:pt x="39" y="1890"/>
                                </a:lnTo>
                                <a:lnTo>
                                  <a:pt x="94" y="1834"/>
                                </a:lnTo>
                                <a:lnTo>
                                  <a:pt x="160" y="1784"/>
                                </a:lnTo>
                                <a:lnTo>
                                  <a:pt x="215" y="1750"/>
                                </a:lnTo>
                                <a:lnTo>
                                  <a:pt x="274" y="1715"/>
                                </a:lnTo>
                                <a:lnTo>
                                  <a:pt x="337" y="1680"/>
                                </a:lnTo>
                                <a:lnTo>
                                  <a:pt x="402" y="1645"/>
                                </a:lnTo>
                                <a:lnTo>
                                  <a:pt x="471" y="1610"/>
                                </a:lnTo>
                                <a:lnTo>
                                  <a:pt x="543" y="1577"/>
                                </a:lnTo>
                                <a:lnTo>
                                  <a:pt x="617" y="1545"/>
                                </a:lnTo>
                                <a:lnTo>
                                  <a:pt x="694" y="1515"/>
                                </a:lnTo>
                                <a:lnTo>
                                  <a:pt x="772" y="1487"/>
                                </a:lnTo>
                                <a:lnTo>
                                  <a:pt x="852" y="1463"/>
                                </a:lnTo>
                                <a:lnTo>
                                  <a:pt x="933" y="1441"/>
                                </a:lnTo>
                                <a:lnTo>
                                  <a:pt x="1015" y="1423"/>
                                </a:lnTo>
                                <a:lnTo>
                                  <a:pt x="1097" y="1410"/>
                                </a:lnTo>
                                <a:lnTo>
                                  <a:pt x="1181" y="1401"/>
                                </a:lnTo>
                                <a:lnTo>
                                  <a:pt x="1264" y="1397"/>
                                </a:lnTo>
                                <a:lnTo>
                                  <a:pt x="1335" y="1398"/>
                                </a:lnTo>
                                <a:lnTo>
                                  <a:pt x="1410" y="1406"/>
                                </a:lnTo>
                                <a:lnTo>
                                  <a:pt x="1488" y="1418"/>
                                </a:lnTo>
                                <a:lnTo>
                                  <a:pt x="1569" y="1435"/>
                                </a:lnTo>
                                <a:lnTo>
                                  <a:pt x="1651" y="1455"/>
                                </a:lnTo>
                                <a:lnTo>
                                  <a:pt x="1735" y="1478"/>
                                </a:lnTo>
                                <a:lnTo>
                                  <a:pt x="1820" y="1503"/>
                                </a:lnTo>
                                <a:lnTo>
                                  <a:pt x="1905" y="1530"/>
                                </a:lnTo>
                                <a:lnTo>
                                  <a:pt x="1990" y="1558"/>
                                </a:lnTo>
                                <a:lnTo>
                                  <a:pt x="2075" y="1586"/>
                                </a:lnTo>
                                <a:lnTo>
                                  <a:pt x="2158" y="1614"/>
                                </a:lnTo>
                                <a:lnTo>
                                  <a:pt x="2239" y="1641"/>
                                </a:lnTo>
                                <a:lnTo>
                                  <a:pt x="2318" y="1666"/>
                                </a:lnTo>
                                <a:lnTo>
                                  <a:pt x="2394" y="1689"/>
                                </a:lnTo>
                                <a:lnTo>
                                  <a:pt x="2467" y="1709"/>
                                </a:lnTo>
                                <a:lnTo>
                                  <a:pt x="2535" y="1725"/>
                                </a:lnTo>
                                <a:lnTo>
                                  <a:pt x="2600" y="1738"/>
                                </a:lnTo>
                                <a:lnTo>
                                  <a:pt x="2761" y="1751"/>
                                </a:lnTo>
                                <a:lnTo>
                                  <a:pt x="2846" y="1750"/>
                                </a:lnTo>
                                <a:lnTo>
                                  <a:pt x="2917" y="1741"/>
                                </a:lnTo>
                                <a:lnTo>
                                  <a:pt x="2979" y="1726"/>
                                </a:lnTo>
                                <a:lnTo>
                                  <a:pt x="3035" y="1705"/>
                                </a:lnTo>
                                <a:lnTo>
                                  <a:pt x="3091" y="1679"/>
                                </a:lnTo>
                                <a:lnTo>
                                  <a:pt x="3151" y="1647"/>
                                </a:lnTo>
                                <a:lnTo>
                                  <a:pt x="3218" y="1611"/>
                                </a:lnTo>
                                <a:lnTo>
                                  <a:pt x="3298" y="1571"/>
                                </a:lnTo>
                                <a:lnTo>
                                  <a:pt x="3355" y="1541"/>
                                </a:lnTo>
                                <a:lnTo>
                                  <a:pt x="3415" y="1504"/>
                                </a:lnTo>
                                <a:lnTo>
                                  <a:pt x="3477" y="1463"/>
                                </a:lnTo>
                                <a:lnTo>
                                  <a:pt x="3541" y="1418"/>
                                </a:lnTo>
                                <a:lnTo>
                                  <a:pt x="3606" y="1370"/>
                                </a:lnTo>
                                <a:lnTo>
                                  <a:pt x="3673" y="1321"/>
                                </a:lnTo>
                                <a:lnTo>
                                  <a:pt x="3741" y="1271"/>
                                </a:lnTo>
                                <a:lnTo>
                                  <a:pt x="3810" y="1221"/>
                                </a:lnTo>
                                <a:lnTo>
                                  <a:pt x="3880" y="1173"/>
                                </a:lnTo>
                                <a:lnTo>
                                  <a:pt x="3949" y="1127"/>
                                </a:lnTo>
                                <a:lnTo>
                                  <a:pt x="4019" y="1085"/>
                                </a:lnTo>
                                <a:lnTo>
                                  <a:pt x="4089" y="1047"/>
                                </a:lnTo>
                                <a:lnTo>
                                  <a:pt x="4159" y="1015"/>
                                </a:lnTo>
                                <a:lnTo>
                                  <a:pt x="4228" y="990"/>
                                </a:lnTo>
                                <a:lnTo>
                                  <a:pt x="4302" y="971"/>
                                </a:lnTo>
                                <a:lnTo>
                                  <a:pt x="4378" y="960"/>
                                </a:lnTo>
                                <a:lnTo>
                                  <a:pt x="4454" y="956"/>
                                </a:lnTo>
                                <a:lnTo>
                                  <a:pt x="4531" y="957"/>
                                </a:lnTo>
                                <a:lnTo>
                                  <a:pt x="4608" y="962"/>
                                </a:lnTo>
                                <a:lnTo>
                                  <a:pt x="4685" y="969"/>
                                </a:lnTo>
                                <a:lnTo>
                                  <a:pt x="4763" y="977"/>
                                </a:lnTo>
                                <a:lnTo>
                                  <a:pt x="4840" y="985"/>
                                </a:lnTo>
                                <a:lnTo>
                                  <a:pt x="4917" y="991"/>
                                </a:lnTo>
                                <a:lnTo>
                                  <a:pt x="4993" y="994"/>
                                </a:lnTo>
                                <a:lnTo>
                                  <a:pt x="5069" y="992"/>
                                </a:lnTo>
                                <a:lnTo>
                                  <a:pt x="5143" y="985"/>
                                </a:lnTo>
                                <a:lnTo>
                                  <a:pt x="5216" y="970"/>
                                </a:lnTo>
                                <a:lnTo>
                                  <a:pt x="5287" y="952"/>
                                </a:lnTo>
                                <a:lnTo>
                                  <a:pt x="5358" y="934"/>
                                </a:lnTo>
                                <a:lnTo>
                                  <a:pt x="5428" y="914"/>
                                </a:lnTo>
                                <a:lnTo>
                                  <a:pt x="5496" y="893"/>
                                </a:lnTo>
                                <a:lnTo>
                                  <a:pt x="5565" y="870"/>
                                </a:lnTo>
                                <a:lnTo>
                                  <a:pt x="5632" y="843"/>
                                </a:lnTo>
                                <a:lnTo>
                                  <a:pt x="5700" y="813"/>
                                </a:lnTo>
                                <a:lnTo>
                                  <a:pt x="5767" y="778"/>
                                </a:lnTo>
                                <a:lnTo>
                                  <a:pt x="5834" y="737"/>
                                </a:lnTo>
                                <a:lnTo>
                                  <a:pt x="5902" y="691"/>
                                </a:lnTo>
                                <a:lnTo>
                                  <a:pt x="5970" y="637"/>
                                </a:lnTo>
                                <a:lnTo>
                                  <a:pt x="6038" y="576"/>
                                </a:lnTo>
                                <a:lnTo>
                                  <a:pt x="6107" y="506"/>
                                </a:lnTo>
                                <a:lnTo>
                                  <a:pt x="6149" y="458"/>
                                </a:lnTo>
                                <a:lnTo>
                                  <a:pt x="6192" y="404"/>
                                </a:lnTo>
                                <a:lnTo>
                                  <a:pt x="6237" y="344"/>
                                </a:lnTo>
                                <a:lnTo>
                                  <a:pt x="6283" y="279"/>
                                </a:lnTo>
                                <a:lnTo>
                                  <a:pt x="6331" y="210"/>
                                </a:lnTo>
                                <a:lnTo>
                                  <a:pt x="6378" y="137"/>
                                </a:lnTo>
                                <a:lnTo>
                                  <a:pt x="6426" y="61"/>
                                </a:lnTo>
                                <a:lnTo>
                                  <a:pt x="6464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Freeform 307"/>
                        <wps:cNvSpPr>
                          <a:spLocks/>
                        </wps:cNvSpPr>
                        <wps:spPr bwMode="auto">
                          <a:xfrm>
                            <a:off x="11516" y="7534"/>
                            <a:ext cx="1329" cy="566"/>
                          </a:xfrm>
                          <a:custGeom>
                            <a:avLst/>
                            <a:gdLst>
                              <a:gd name="T0" fmla="+- 0 11516 11516"/>
                              <a:gd name="T1" fmla="*/ T0 w 1329"/>
                              <a:gd name="T2" fmla="+- 0 7535 7535"/>
                              <a:gd name="T3" fmla="*/ 7535 h 566"/>
                              <a:gd name="T4" fmla="+- 0 11563 11516"/>
                              <a:gd name="T5" fmla="*/ T4 w 1329"/>
                              <a:gd name="T6" fmla="+- 0 7547 7535"/>
                              <a:gd name="T7" fmla="*/ 7547 h 566"/>
                              <a:gd name="T8" fmla="+- 0 11624 11516"/>
                              <a:gd name="T9" fmla="*/ T8 w 1329"/>
                              <a:gd name="T10" fmla="+- 0 7563 7535"/>
                              <a:gd name="T11" fmla="*/ 7563 h 566"/>
                              <a:gd name="T12" fmla="+- 0 11696 11516"/>
                              <a:gd name="T13" fmla="*/ T12 w 1329"/>
                              <a:gd name="T14" fmla="+- 0 7581 7535"/>
                              <a:gd name="T15" fmla="*/ 7581 h 566"/>
                              <a:gd name="T16" fmla="+- 0 11778 11516"/>
                              <a:gd name="T17" fmla="*/ T16 w 1329"/>
                              <a:gd name="T18" fmla="+- 0 7601 7535"/>
                              <a:gd name="T19" fmla="*/ 7601 h 566"/>
                              <a:gd name="T20" fmla="+- 0 11864 11516"/>
                              <a:gd name="T21" fmla="*/ T20 w 1329"/>
                              <a:gd name="T22" fmla="+- 0 7624 7535"/>
                              <a:gd name="T23" fmla="*/ 7624 h 566"/>
                              <a:gd name="T24" fmla="+- 0 11952 11516"/>
                              <a:gd name="T25" fmla="*/ T24 w 1329"/>
                              <a:gd name="T26" fmla="+- 0 7648 7535"/>
                              <a:gd name="T27" fmla="*/ 7648 h 566"/>
                              <a:gd name="T28" fmla="+- 0 12038 11516"/>
                              <a:gd name="T29" fmla="*/ T28 w 1329"/>
                              <a:gd name="T30" fmla="+- 0 7674 7535"/>
                              <a:gd name="T31" fmla="*/ 7674 h 566"/>
                              <a:gd name="T32" fmla="+- 0 12120 11516"/>
                              <a:gd name="T33" fmla="*/ T32 w 1329"/>
                              <a:gd name="T34" fmla="+- 0 7701 7535"/>
                              <a:gd name="T35" fmla="*/ 7701 h 566"/>
                              <a:gd name="T36" fmla="+- 0 12194 11516"/>
                              <a:gd name="T37" fmla="*/ T36 w 1329"/>
                              <a:gd name="T38" fmla="+- 0 7729 7535"/>
                              <a:gd name="T39" fmla="*/ 7729 h 566"/>
                              <a:gd name="T40" fmla="+- 0 12267 11516"/>
                              <a:gd name="T41" fmla="*/ T40 w 1329"/>
                              <a:gd name="T42" fmla="+- 0 7759 7535"/>
                              <a:gd name="T43" fmla="*/ 7759 h 566"/>
                              <a:gd name="T44" fmla="+- 0 12334 11516"/>
                              <a:gd name="T45" fmla="*/ T44 w 1329"/>
                              <a:gd name="T46" fmla="+- 0 7790 7535"/>
                              <a:gd name="T47" fmla="*/ 7790 h 566"/>
                              <a:gd name="T48" fmla="+- 0 12396 11516"/>
                              <a:gd name="T49" fmla="*/ T48 w 1329"/>
                              <a:gd name="T50" fmla="+- 0 7821 7535"/>
                              <a:gd name="T51" fmla="*/ 7821 h 566"/>
                              <a:gd name="T52" fmla="+- 0 12458 11516"/>
                              <a:gd name="T53" fmla="*/ T52 w 1329"/>
                              <a:gd name="T54" fmla="+- 0 7855 7535"/>
                              <a:gd name="T55" fmla="*/ 7855 h 566"/>
                              <a:gd name="T56" fmla="+- 0 12522 11516"/>
                              <a:gd name="T57" fmla="*/ T56 w 1329"/>
                              <a:gd name="T58" fmla="+- 0 7892 7535"/>
                              <a:gd name="T59" fmla="*/ 7892 h 566"/>
                              <a:gd name="T60" fmla="+- 0 12591 11516"/>
                              <a:gd name="T61" fmla="*/ T60 w 1329"/>
                              <a:gd name="T62" fmla="+- 0 7934 7535"/>
                              <a:gd name="T63" fmla="*/ 7934 h 566"/>
                              <a:gd name="T64" fmla="+- 0 12668 11516"/>
                              <a:gd name="T65" fmla="*/ T64 w 1329"/>
                              <a:gd name="T66" fmla="+- 0 7982 7535"/>
                              <a:gd name="T67" fmla="*/ 7982 h 566"/>
                              <a:gd name="T68" fmla="+- 0 12756 11516"/>
                              <a:gd name="T69" fmla="*/ T68 w 1329"/>
                              <a:gd name="T70" fmla="+- 0 8039 7535"/>
                              <a:gd name="T71" fmla="*/ 8039 h 566"/>
                              <a:gd name="T72" fmla="+- 0 12808 11516"/>
                              <a:gd name="T73" fmla="*/ T72 w 1329"/>
                              <a:gd name="T74" fmla="+- 0 8074 7535"/>
                              <a:gd name="T75" fmla="*/ 8074 h 566"/>
                              <a:gd name="T76" fmla="+- 0 12845 11516"/>
                              <a:gd name="T77" fmla="*/ T76 w 1329"/>
                              <a:gd name="T78" fmla="+- 0 8100 7535"/>
                              <a:gd name="T79" fmla="*/ 8100 h 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329" h="566">
                                <a:moveTo>
                                  <a:pt x="0" y="0"/>
                                </a:moveTo>
                                <a:lnTo>
                                  <a:pt x="47" y="12"/>
                                </a:lnTo>
                                <a:lnTo>
                                  <a:pt x="108" y="28"/>
                                </a:lnTo>
                                <a:lnTo>
                                  <a:pt x="180" y="46"/>
                                </a:lnTo>
                                <a:lnTo>
                                  <a:pt x="262" y="66"/>
                                </a:lnTo>
                                <a:lnTo>
                                  <a:pt x="348" y="89"/>
                                </a:lnTo>
                                <a:lnTo>
                                  <a:pt x="436" y="113"/>
                                </a:lnTo>
                                <a:lnTo>
                                  <a:pt x="522" y="139"/>
                                </a:lnTo>
                                <a:lnTo>
                                  <a:pt x="604" y="166"/>
                                </a:lnTo>
                                <a:lnTo>
                                  <a:pt x="678" y="194"/>
                                </a:lnTo>
                                <a:lnTo>
                                  <a:pt x="751" y="224"/>
                                </a:lnTo>
                                <a:lnTo>
                                  <a:pt x="818" y="255"/>
                                </a:lnTo>
                                <a:lnTo>
                                  <a:pt x="880" y="286"/>
                                </a:lnTo>
                                <a:lnTo>
                                  <a:pt x="942" y="320"/>
                                </a:lnTo>
                                <a:lnTo>
                                  <a:pt x="1006" y="357"/>
                                </a:lnTo>
                                <a:lnTo>
                                  <a:pt x="1075" y="399"/>
                                </a:lnTo>
                                <a:lnTo>
                                  <a:pt x="1152" y="447"/>
                                </a:lnTo>
                                <a:lnTo>
                                  <a:pt x="1240" y="504"/>
                                </a:lnTo>
                                <a:lnTo>
                                  <a:pt x="1292" y="539"/>
                                </a:lnTo>
                                <a:lnTo>
                                  <a:pt x="1329" y="565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7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1" y="4399"/>
                            <a:ext cx="2129" cy="1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1" y="4399"/>
                            <a:ext cx="2129" cy="1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5E6DD0" id="Group 304" o:spid="_x0000_s1026" style="position:absolute;margin-left:370.55pt;margin-top:219.95pt;width:350.95pt;height:186.55pt;z-index:-251604480;mso-position-horizontal-relative:page;mso-position-vertical-relative:page" coordorigin="7411,4399" coordsize="7019,3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">
                <v:shape id="Freeform 309" o:spid="_x0000_s1027" style="position:absolute;left:12857;top:5759;width:1543;height:2341;visibility:visible;mso-wrap-style:square;v-text-anchor:top" coordsize="1543,2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" path="m1542,r-84,22l1393,42r-63,23l1270,89r-58,27l1156,145r-54,30l1050,208r-49,35l953,279r-90,78l780,442r-76,91l634,631r-33,50l569,734r-31,53l509,842r-28,56l453,955r-26,58l402,1072r-25,60l353,1194r-23,62l308,1319r-22,64l264,1447r-21,66l223,1579r-21,67l182,1713r-20,68l142,1849r-19,69l83,2057r-20,69l42,2196r-20,71l,2340r1542,l1542,xe" fillcolor="#ebe4d7" stroked="f">
                  <v:path arrowok="t" o:connecttype="custom" o:connectlocs="1542,5760;1458,5782;1393,5802;1330,5825;1270,5849;1212,5876;1156,5905;1102,5935;1050,5968;1001,6003;953,6039;863,6117;780,6202;704,6293;634,6391;601,6441;569,6494;538,6547;509,6602;481,6658;453,6715;427,6773;402,6832;377,6892;353,6954;330,7016;308,7079;286,7143;264,7207;243,7273;223,7339;202,7406;182,7473;162,7541;142,7609;123,7678;83,7817;63,7886;42,7956;22,8027;0,8100;1542,8100;1542,5760" o:connectangles="0,0,0,0,0,0,0,0,0,0,0,0,0,0,0,0,0,0,0,0,0,0,0,0,0,0,0,0,0,0,0,0,0,0,0,0,0,0,0,0,0,0,0"/>
                </v:shape>
                <v:shape id="Freeform 308" o:spid="_x0000_s1028" style="position:absolute;left:7936;top:6158;width:6464;height:1942;visibility:visible;mso-wrap-style:square;v-text-anchor:top" coordsize="6464,1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" path="m,1941r39,-51l94,1834r66,-50l215,1750r59,-35l337,1680r65,-35l471,1610r72,-33l617,1545r77,-30l772,1487r80,-24l933,1441r82,-18l1097,1410r84,-9l1264,1397r71,1l1410,1406r78,12l1569,1435r82,20l1735,1478r85,25l1905,1530r85,28l2075,1586r83,28l2239,1641r79,25l2394,1689r73,20l2535,1725r65,13l2761,1751r85,-1l2917,1741r62,-15l3035,1705r56,-26l3151,1647r67,-36l3298,1571r57,-30l3415,1504r62,-41l3541,1418r65,-48l3673,1321r68,-50l3810,1221r70,-48l3949,1127r70,-42l4089,1047r70,-32l4228,990r74,-19l4378,960r76,-4l4531,957r77,5l4685,969r78,8l4840,985r77,6l4993,994r76,-2l5143,985r73,-15l5287,952r71,-18l5428,914r68,-21l5565,870r67,-27l5700,813r67,-35l5834,737r68,-46l5970,637r68,-61l6107,506r42,-48l6192,404r45,-60l6283,279r48,-69l6378,137r48,-76l6464,e" filled="f" strokecolor="#50443e" strokeweight="3pt">
                  <v:path arrowok="t" o:connecttype="custom" o:connectlocs="39,8049;160,7943;274,7874;402,7804;543,7736;694,7674;852,7622;1015,7582;1181,7560;1335,7557;1488,7577;1651,7614;1820,7662;1990,7717;2158,7773;2318,7825;2467,7868;2600,7897;2846,7909;2979,7885;3091,7838;3218,7770;3355,7700;3477,7622;3606,7529;3741,7430;3880,7332;4019,7244;4159,7174;4302,7130;4454,7115;4608,7121;4763,7136;4917,7150;5069,7151;5216,7129;5358,7093;5496,7052;5632,7002;5767,6937;5902,6850;6038,6735;6149,6617;6237,6503;6331,6369;6426,6220" o:connectangles="0,0,0,0,0,0,0,0,0,0,0,0,0,0,0,0,0,0,0,0,0,0,0,0,0,0,0,0,0,0,0,0,0,0,0,0,0,0,0,0,0,0,0,0,0,0"/>
                </v:shape>
                <v:shape id="Freeform 307" o:spid="_x0000_s1029" style="position:absolute;left:11516;top:7534;width:1329;height:566;visibility:visible;mso-wrap-style:square;v-text-anchor:top" coordsize="1329,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" path="m,l47,12r61,16l180,46r82,20l348,89r88,24l522,139r82,27l678,194r73,30l818,255r62,31l942,320r64,37l1075,399r77,48l1240,504r52,35l1329,565e" filled="f" strokecolor="#50443e" strokeweight="3pt">
                  <v:path arrowok="t" o:connecttype="custom" o:connectlocs="0,7535;47,7547;108,7563;180,7581;262,7601;348,7624;436,7648;522,7674;604,7701;678,7729;751,7759;818,7790;880,7821;942,7855;1006,7892;1075,7934;1152,7982;1240,8039;1292,8074;1329,8100" o:connectangles="0,0,0,0,0,0,0,0,0,0,0,0,0,0,0,0,0,0,0,0"/>
                </v:shape>
                <v:shape id="Picture 306" o:spid="_x0000_s1030" type="#_x0000_t75" style="position:absolute;left:7411;top:4399;width:2129;height:1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">
                  <v:imagedata r:id="rId123" o:title=""/>
                </v:shape>
                <v:shape id="Picture 305" o:spid="_x0000_s1031" type="#_x0000_t75" style="position:absolute;left:9751;top:4399;width:2129;height:1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">
                  <v:imagedata r:id="rId12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3065145</wp:posOffset>
                </wp:positionV>
                <wp:extent cx="747395" cy="2078355"/>
                <wp:effectExtent l="0" t="0" r="0" b="0"/>
                <wp:wrapNone/>
                <wp:docPr id="372" name="Freeform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7395" cy="2078355"/>
                        </a:xfrm>
                        <a:custGeom>
                          <a:avLst/>
                          <a:gdLst>
                            <a:gd name="T0" fmla="*/ 0 w 1177"/>
                            <a:gd name="T1" fmla="+- 0 4827 4827"/>
                            <a:gd name="T2" fmla="*/ 4827 h 3273"/>
                            <a:gd name="T3" fmla="*/ 31 w 1177"/>
                            <a:gd name="T4" fmla="+- 0 4836 4827"/>
                            <a:gd name="T5" fmla="*/ 4836 h 3273"/>
                            <a:gd name="T6" fmla="*/ 105 w 1177"/>
                            <a:gd name="T7" fmla="+- 0 4856 4827"/>
                            <a:gd name="T8" fmla="*/ 4856 h 3273"/>
                            <a:gd name="T9" fmla="*/ 185 w 1177"/>
                            <a:gd name="T10" fmla="+- 0 4880 4827"/>
                            <a:gd name="T11" fmla="*/ 4880 h 3273"/>
                            <a:gd name="T12" fmla="*/ 267 w 1177"/>
                            <a:gd name="T13" fmla="+- 0 4909 4827"/>
                            <a:gd name="T14" fmla="*/ 4909 h 3273"/>
                            <a:gd name="T15" fmla="*/ 345 w 1177"/>
                            <a:gd name="T16" fmla="+- 0 4943 4827"/>
                            <a:gd name="T17" fmla="*/ 4943 h 3273"/>
                            <a:gd name="T18" fmla="*/ 412 w 1177"/>
                            <a:gd name="T19" fmla="+- 0 4983 4827"/>
                            <a:gd name="T20" fmla="*/ 4983 h 3273"/>
                            <a:gd name="T21" fmla="*/ 465 w 1177"/>
                            <a:gd name="T22" fmla="+- 0 5029 4827"/>
                            <a:gd name="T23" fmla="*/ 5029 h 3273"/>
                            <a:gd name="T24" fmla="*/ 504 w 1177"/>
                            <a:gd name="T25" fmla="+- 0 5079 4827"/>
                            <a:gd name="T26" fmla="*/ 5079 h 3273"/>
                            <a:gd name="T27" fmla="*/ 537 w 1177"/>
                            <a:gd name="T28" fmla="+- 0 5131 4827"/>
                            <a:gd name="T29" fmla="*/ 5131 h 3273"/>
                            <a:gd name="T30" fmla="*/ 563 w 1177"/>
                            <a:gd name="T31" fmla="+- 0 5187 4827"/>
                            <a:gd name="T32" fmla="*/ 5187 h 3273"/>
                            <a:gd name="T33" fmla="*/ 583 w 1177"/>
                            <a:gd name="T34" fmla="+- 0 5248 4827"/>
                            <a:gd name="T35" fmla="*/ 5248 h 3273"/>
                            <a:gd name="T36" fmla="*/ 598 w 1177"/>
                            <a:gd name="T37" fmla="+- 0 5319 4827"/>
                            <a:gd name="T38" fmla="*/ 5319 h 3273"/>
                            <a:gd name="T39" fmla="*/ 607 w 1177"/>
                            <a:gd name="T40" fmla="+- 0 5401 4827"/>
                            <a:gd name="T41" fmla="*/ 5401 h 3273"/>
                            <a:gd name="T42" fmla="*/ 611 w 1177"/>
                            <a:gd name="T43" fmla="+- 0 5497 4827"/>
                            <a:gd name="T44" fmla="*/ 5497 h 3273"/>
                            <a:gd name="T45" fmla="*/ 610 w 1177"/>
                            <a:gd name="T46" fmla="+- 0 5609 4827"/>
                            <a:gd name="T47" fmla="*/ 5609 h 3273"/>
                            <a:gd name="T48" fmla="*/ 599 w 1177"/>
                            <a:gd name="T49" fmla="+- 0 5730 4827"/>
                            <a:gd name="T50" fmla="*/ 5730 h 3273"/>
                            <a:gd name="T51" fmla="*/ 589 w 1177"/>
                            <a:gd name="T52" fmla="+- 0 5798 4827"/>
                            <a:gd name="T53" fmla="*/ 5798 h 3273"/>
                            <a:gd name="T54" fmla="*/ 576 w 1177"/>
                            <a:gd name="T55" fmla="+- 0 5871 4827"/>
                            <a:gd name="T56" fmla="*/ 5871 h 3273"/>
                            <a:gd name="T57" fmla="*/ 561 w 1177"/>
                            <a:gd name="T58" fmla="+- 0 5948 4827"/>
                            <a:gd name="T59" fmla="*/ 5948 h 3273"/>
                            <a:gd name="T60" fmla="*/ 545 w 1177"/>
                            <a:gd name="T61" fmla="+- 0 6028 4827"/>
                            <a:gd name="T62" fmla="*/ 6028 h 3273"/>
                            <a:gd name="T63" fmla="*/ 527 w 1177"/>
                            <a:gd name="T64" fmla="+- 0 6111 4827"/>
                            <a:gd name="T65" fmla="*/ 6111 h 3273"/>
                            <a:gd name="T66" fmla="*/ 509 w 1177"/>
                            <a:gd name="T67" fmla="+- 0 6195 4827"/>
                            <a:gd name="T68" fmla="*/ 6195 h 3273"/>
                            <a:gd name="T69" fmla="*/ 491 w 1177"/>
                            <a:gd name="T70" fmla="+- 0 6280 4827"/>
                            <a:gd name="T71" fmla="*/ 6280 h 3273"/>
                            <a:gd name="T72" fmla="*/ 473 w 1177"/>
                            <a:gd name="T73" fmla="+- 0 6365 4827"/>
                            <a:gd name="T74" fmla="*/ 6365 h 3273"/>
                            <a:gd name="T75" fmla="*/ 456 w 1177"/>
                            <a:gd name="T76" fmla="+- 0 6450 4827"/>
                            <a:gd name="T77" fmla="*/ 6450 h 3273"/>
                            <a:gd name="T78" fmla="*/ 441 w 1177"/>
                            <a:gd name="T79" fmla="+- 0 6534 4827"/>
                            <a:gd name="T80" fmla="*/ 6534 h 3273"/>
                            <a:gd name="T81" fmla="*/ 428 w 1177"/>
                            <a:gd name="T82" fmla="+- 0 6616 4827"/>
                            <a:gd name="T83" fmla="*/ 6616 h 3273"/>
                            <a:gd name="T84" fmla="*/ 417 w 1177"/>
                            <a:gd name="T85" fmla="+- 0 6695 4827"/>
                            <a:gd name="T86" fmla="*/ 6695 h 3273"/>
                            <a:gd name="T87" fmla="*/ 409 w 1177"/>
                            <a:gd name="T88" fmla="+- 0 6771 4827"/>
                            <a:gd name="T89" fmla="*/ 6771 h 3273"/>
                            <a:gd name="T90" fmla="*/ 404 w 1177"/>
                            <a:gd name="T91" fmla="+- 0 6843 4827"/>
                            <a:gd name="T92" fmla="*/ 6843 h 3273"/>
                            <a:gd name="T93" fmla="*/ 404 w 1177"/>
                            <a:gd name="T94" fmla="+- 0 6910 4827"/>
                            <a:gd name="T95" fmla="*/ 6910 h 3273"/>
                            <a:gd name="T96" fmla="*/ 408 w 1177"/>
                            <a:gd name="T97" fmla="+- 0 6971 4827"/>
                            <a:gd name="T98" fmla="*/ 6971 h 3273"/>
                            <a:gd name="T99" fmla="*/ 422 w 1177"/>
                            <a:gd name="T100" fmla="+- 0 7056 4827"/>
                            <a:gd name="T101" fmla="*/ 7056 h 3273"/>
                            <a:gd name="T102" fmla="*/ 445 w 1177"/>
                            <a:gd name="T103" fmla="+- 0 7135 4827"/>
                            <a:gd name="T104" fmla="*/ 7135 h 3273"/>
                            <a:gd name="T105" fmla="*/ 474 w 1177"/>
                            <a:gd name="T106" fmla="+- 0 7209 4827"/>
                            <a:gd name="T107" fmla="*/ 7209 h 3273"/>
                            <a:gd name="T108" fmla="*/ 508 w 1177"/>
                            <a:gd name="T109" fmla="+- 0 7278 4827"/>
                            <a:gd name="T110" fmla="*/ 7278 h 3273"/>
                            <a:gd name="T111" fmla="*/ 548 w 1177"/>
                            <a:gd name="T112" fmla="+- 0 7343 4827"/>
                            <a:gd name="T113" fmla="*/ 7343 h 3273"/>
                            <a:gd name="T114" fmla="*/ 590 w 1177"/>
                            <a:gd name="T115" fmla="+- 0 7404 4827"/>
                            <a:gd name="T116" fmla="*/ 7404 h 3273"/>
                            <a:gd name="T117" fmla="*/ 634 w 1177"/>
                            <a:gd name="T118" fmla="+- 0 7462 4827"/>
                            <a:gd name="T119" fmla="*/ 7462 h 3273"/>
                            <a:gd name="T120" fmla="*/ 679 w 1177"/>
                            <a:gd name="T121" fmla="+- 0 7517 4827"/>
                            <a:gd name="T122" fmla="*/ 7517 h 3273"/>
                            <a:gd name="T123" fmla="*/ 724 w 1177"/>
                            <a:gd name="T124" fmla="+- 0 7570 4827"/>
                            <a:gd name="T125" fmla="*/ 7570 h 3273"/>
                            <a:gd name="T126" fmla="*/ 767 w 1177"/>
                            <a:gd name="T127" fmla="+- 0 7621 4827"/>
                            <a:gd name="T128" fmla="*/ 7621 h 3273"/>
                            <a:gd name="T129" fmla="*/ 807 w 1177"/>
                            <a:gd name="T130" fmla="+- 0 7671 4827"/>
                            <a:gd name="T131" fmla="*/ 7671 h 3273"/>
                            <a:gd name="T132" fmla="*/ 843 w 1177"/>
                            <a:gd name="T133" fmla="+- 0 7721 4827"/>
                            <a:gd name="T134" fmla="*/ 7721 h 3273"/>
                            <a:gd name="T135" fmla="*/ 903 w 1177"/>
                            <a:gd name="T136" fmla="+- 0 7801 4827"/>
                            <a:gd name="T137" fmla="*/ 7801 h 3273"/>
                            <a:gd name="T138" fmla="*/ 964 w 1177"/>
                            <a:gd name="T139" fmla="+- 0 7872 4827"/>
                            <a:gd name="T140" fmla="*/ 7872 h 3273"/>
                            <a:gd name="T141" fmla="*/ 1025 w 1177"/>
                            <a:gd name="T142" fmla="+- 0 7936 4827"/>
                            <a:gd name="T143" fmla="*/ 7936 h 3273"/>
                            <a:gd name="T144" fmla="*/ 1082 w 1177"/>
                            <a:gd name="T145" fmla="+- 0 7995 4827"/>
                            <a:gd name="T146" fmla="*/ 7995 h 3273"/>
                            <a:gd name="T147" fmla="*/ 1135 w 1177"/>
                            <a:gd name="T148" fmla="+- 0 8051 4827"/>
                            <a:gd name="T149" fmla="*/ 8051 h 3273"/>
                            <a:gd name="T150" fmla="*/ 1177 w 1177"/>
                            <a:gd name="T151" fmla="+- 0 8100 4827"/>
                            <a:gd name="T152" fmla="*/ 8100 h 3273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  <a:cxn ang="0">
                              <a:pos x="T45" y="T47"/>
                            </a:cxn>
                            <a:cxn ang="0">
                              <a:pos x="T48" y="T50"/>
                            </a:cxn>
                            <a:cxn ang="0">
                              <a:pos x="T51" y="T53"/>
                            </a:cxn>
                            <a:cxn ang="0">
                              <a:pos x="T54" y="T56"/>
                            </a:cxn>
                            <a:cxn ang="0">
                              <a:pos x="T57" y="T59"/>
                            </a:cxn>
                            <a:cxn ang="0">
                              <a:pos x="T60" y="T62"/>
                            </a:cxn>
                            <a:cxn ang="0">
                              <a:pos x="T63" y="T65"/>
                            </a:cxn>
                            <a:cxn ang="0">
                              <a:pos x="T66" y="T68"/>
                            </a:cxn>
                            <a:cxn ang="0">
                              <a:pos x="T69" y="T71"/>
                            </a:cxn>
                            <a:cxn ang="0">
                              <a:pos x="T72" y="T74"/>
                            </a:cxn>
                            <a:cxn ang="0">
                              <a:pos x="T75" y="T77"/>
                            </a:cxn>
                            <a:cxn ang="0">
                              <a:pos x="T78" y="T80"/>
                            </a:cxn>
                            <a:cxn ang="0">
                              <a:pos x="T81" y="T83"/>
                            </a:cxn>
                            <a:cxn ang="0">
                              <a:pos x="T84" y="T86"/>
                            </a:cxn>
                            <a:cxn ang="0">
                              <a:pos x="T87" y="T89"/>
                            </a:cxn>
                            <a:cxn ang="0">
                              <a:pos x="T90" y="T92"/>
                            </a:cxn>
                            <a:cxn ang="0">
                              <a:pos x="T93" y="T95"/>
                            </a:cxn>
                            <a:cxn ang="0">
                              <a:pos x="T96" y="T98"/>
                            </a:cxn>
                            <a:cxn ang="0">
                              <a:pos x="T99" y="T101"/>
                            </a:cxn>
                            <a:cxn ang="0">
                              <a:pos x="T102" y="T104"/>
                            </a:cxn>
                            <a:cxn ang="0">
                              <a:pos x="T105" y="T107"/>
                            </a:cxn>
                            <a:cxn ang="0">
                              <a:pos x="T108" y="T110"/>
                            </a:cxn>
                            <a:cxn ang="0">
                              <a:pos x="T111" y="T113"/>
                            </a:cxn>
                            <a:cxn ang="0">
                              <a:pos x="T114" y="T116"/>
                            </a:cxn>
                            <a:cxn ang="0">
                              <a:pos x="T117" y="T119"/>
                            </a:cxn>
                            <a:cxn ang="0">
                              <a:pos x="T120" y="T122"/>
                            </a:cxn>
                            <a:cxn ang="0">
                              <a:pos x="T123" y="T125"/>
                            </a:cxn>
                            <a:cxn ang="0">
                              <a:pos x="T126" y="T128"/>
                            </a:cxn>
                            <a:cxn ang="0">
                              <a:pos x="T129" y="T131"/>
                            </a:cxn>
                            <a:cxn ang="0">
                              <a:pos x="T132" y="T134"/>
                            </a:cxn>
                            <a:cxn ang="0">
                              <a:pos x="T135" y="T137"/>
                            </a:cxn>
                            <a:cxn ang="0">
                              <a:pos x="T138" y="T140"/>
                            </a:cxn>
                            <a:cxn ang="0">
                              <a:pos x="T141" y="T143"/>
                            </a:cxn>
                            <a:cxn ang="0">
                              <a:pos x="T144" y="T146"/>
                            </a:cxn>
                            <a:cxn ang="0">
                              <a:pos x="T147" y="T149"/>
                            </a:cxn>
                            <a:cxn ang="0">
                              <a:pos x="T150" y="T152"/>
                            </a:cxn>
                          </a:cxnLst>
                          <a:rect l="0" t="0" r="r" b="b"/>
                          <a:pathLst>
                            <a:path w="1177" h="3273">
                              <a:moveTo>
                                <a:pt x="0" y="0"/>
                              </a:moveTo>
                              <a:lnTo>
                                <a:pt x="31" y="9"/>
                              </a:lnTo>
                              <a:lnTo>
                                <a:pt x="105" y="29"/>
                              </a:lnTo>
                              <a:lnTo>
                                <a:pt x="185" y="53"/>
                              </a:lnTo>
                              <a:lnTo>
                                <a:pt x="267" y="82"/>
                              </a:lnTo>
                              <a:lnTo>
                                <a:pt x="345" y="116"/>
                              </a:lnTo>
                              <a:lnTo>
                                <a:pt x="412" y="156"/>
                              </a:lnTo>
                              <a:lnTo>
                                <a:pt x="465" y="202"/>
                              </a:lnTo>
                              <a:lnTo>
                                <a:pt x="504" y="252"/>
                              </a:lnTo>
                              <a:lnTo>
                                <a:pt x="537" y="304"/>
                              </a:lnTo>
                              <a:lnTo>
                                <a:pt x="563" y="360"/>
                              </a:lnTo>
                              <a:lnTo>
                                <a:pt x="583" y="421"/>
                              </a:lnTo>
                              <a:lnTo>
                                <a:pt x="598" y="492"/>
                              </a:lnTo>
                              <a:lnTo>
                                <a:pt x="607" y="574"/>
                              </a:lnTo>
                              <a:lnTo>
                                <a:pt x="611" y="670"/>
                              </a:lnTo>
                              <a:lnTo>
                                <a:pt x="610" y="782"/>
                              </a:lnTo>
                              <a:lnTo>
                                <a:pt x="599" y="903"/>
                              </a:lnTo>
                              <a:lnTo>
                                <a:pt x="589" y="971"/>
                              </a:lnTo>
                              <a:lnTo>
                                <a:pt x="576" y="1044"/>
                              </a:lnTo>
                              <a:lnTo>
                                <a:pt x="561" y="1121"/>
                              </a:lnTo>
                              <a:lnTo>
                                <a:pt x="545" y="1201"/>
                              </a:lnTo>
                              <a:lnTo>
                                <a:pt x="527" y="1284"/>
                              </a:lnTo>
                              <a:lnTo>
                                <a:pt x="509" y="1368"/>
                              </a:lnTo>
                              <a:lnTo>
                                <a:pt x="491" y="1453"/>
                              </a:lnTo>
                              <a:lnTo>
                                <a:pt x="473" y="1538"/>
                              </a:lnTo>
                              <a:lnTo>
                                <a:pt x="456" y="1623"/>
                              </a:lnTo>
                              <a:lnTo>
                                <a:pt x="441" y="1707"/>
                              </a:lnTo>
                              <a:lnTo>
                                <a:pt x="428" y="1789"/>
                              </a:lnTo>
                              <a:lnTo>
                                <a:pt x="417" y="1868"/>
                              </a:lnTo>
                              <a:lnTo>
                                <a:pt x="409" y="1944"/>
                              </a:lnTo>
                              <a:lnTo>
                                <a:pt x="404" y="2016"/>
                              </a:lnTo>
                              <a:lnTo>
                                <a:pt x="404" y="2083"/>
                              </a:lnTo>
                              <a:lnTo>
                                <a:pt x="408" y="2144"/>
                              </a:lnTo>
                              <a:lnTo>
                                <a:pt x="422" y="2229"/>
                              </a:lnTo>
                              <a:lnTo>
                                <a:pt x="445" y="2308"/>
                              </a:lnTo>
                              <a:lnTo>
                                <a:pt x="474" y="2382"/>
                              </a:lnTo>
                              <a:lnTo>
                                <a:pt x="508" y="2451"/>
                              </a:lnTo>
                              <a:lnTo>
                                <a:pt x="548" y="2516"/>
                              </a:lnTo>
                              <a:lnTo>
                                <a:pt x="590" y="2577"/>
                              </a:lnTo>
                              <a:lnTo>
                                <a:pt x="634" y="2635"/>
                              </a:lnTo>
                              <a:lnTo>
                                <a:pt x="679" y="2690"/>
                              </a:lnTo>
                              <a:lnTo>
                                <a:pt x="724" y="2743"/>
                              </a:lnTo>
                              <a:lnTo>
                                <a:pt x="767" y="2794"/>
                              </a:lnTo>
                              <a:lnTo>
                                <a:pt x="807" y="2844"/>
                              </a:lnTo>
                              <a:lnTo>
                                <a:pt x="843" y="2894"/>
                              </a:lnTo>
                              <a:lnTo>
                                <a:pt x="903" y="2974"/>
                              </a:lnTo>
                              <a:lnTo>
                                <a:pt x="964" y="3045"/>
                              </a:lnTo>
                              <a:lnTo>
                                <a:pt x="1025" y="3109"/>
                              </a:lnTo>
                              <a:lnTo>
                                <a:pt x="1082" y="3168"/>
                              </a:lnTo>
                              <a:lnTo>
                                <a:pt x="1135" y="3224"/>
                              </a:lnTo>
                              <a:lnTo>
                                <a:pt x="1177" y="3273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50443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98C609D" id="Freeform 303" o:spid="_x0000_s1026" style="position:absolute;z-index:25162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0,241.35pt,1.55pt,241.8pt,5.25pt,242.8pt,9.25pt,244pt,13.35pt,245.45pt,17.25pt,247.15pt,20.6pt,249.15pt,23.25pt,251.45pt,25.2pt,253.95pt,26.85pt,256.55pt,28.15pt,259.35pt,29.15pt,262.4pt,29.9pt,265.95pt,30.35pt,270.05pt,30.55pt,274.85pt,30.5pt,280.45pt,29.95pt,286.5pt,29.45pt,289.9pt,28.8pt,293.55pt,28.05pt,297.4pt,27.25pt,301.4pt,26.35pt,305.55pt,25.45pt,309.75pt,24.55pt,314pt,23.65pt,318.25pt,22.8pt,322.5pt,22.05pt,326.7pt,21.4pt,330.8pt,20.85pt,334.75pt,20.45pt,338.55pt,20.2pt,342.15pt,20.2pt,345.5pt,20.4pt,348.55pt,21.1pt,352.8pt,22.25pt,356.75pt,23.7pt,360.45pt,25.4pt,363.9pt,27.4pt,367.15pt,29.5pt,370.2pt,31.7pt,373.1pt,33.95pt,375.85pt,36.2pt,378.5pt,38.35pt,381.05pt,40.35pt,383.55pt,42.15pt,386.05pt,45.15pt,390.05pt,48.2pt,393.6pt,51.25pt,396.8pt,54.1pt,399.75pt,56.75pt,402.55pt,58.85pt,405pt" coordsize="1177,3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" filled="f" strokecolor="#50443e" strokeweight="3pt">
                <v:path arrowok="t" o:connecttype="custom" o:connectlocs="0,3065145;19685,3070860;66675,3083560;117475,3098800;169545,3117215;219075,3138805;261620,3164205;295275,3193415;320040,3225165;340995,3258185;357505,3293745;370205,3332480;379730,3377565;385445,3429635;387985,3490595;387350,3561715;380365,3638550;374015,3681730;365760,3728085;356235,3776980;346075,3827780;334645,3880485;323215,3933825;311785,3987800;300355,4041775;289560,4095750;280035,4149090;271780,4201160;264795,4251325;259715,4299585;256540,4345305;256540,4387850;259080,4426585;267970,4480560;282575,4530725;300990,4577715;322580,4621530;347980,4662805;374650,4701540;402590,4738370;431165,4773295;459740,4806950;487045,4839335;512445,4871085;535305,4902835;573405,4953635;612140,4998720;650875,5039360;687070,5076825;720725,5112385;747395,5143500" o:connectangles="0,0,0,0,0,0,0,0,0,0,0,0,0,0,0,0,0,0,0,0,0,0,0,0,0,0,0,0,0,0,0,0,0,0,0,0,0,0,0,0,0,0,0,0,0,0,0,0,0,0,0"/>
                <w10:wrap anchorx="page" anchory="page"/>
              </v:polyline>
            </w:pict>
          </mc:Fallback>
        </mc:AlternateContent>
      </w:r>
      <w:r>
        <w:rPr>
          <w:noProof/>
        </w:rPr>
        <w:drawing>
          <wp:anchor distT="0" distB="0" distL="0" distR="0" simplePos="0" relativeHeight="251601408" behindDoc="1" locked="0" layoutInCell="1" allowOverlap="1">
            <wp:simplePos x="0" y="0"/>
            <wp:positionH relativeFrom="page">
              <wp:posOffset>2068067</wp:posOffset>
            </wp:positionH>
            <wp:positionV relativeFrom="paragraph">
              <wp:posOffset>790494</wp:posOffset>
            </wp:positionV>
            <wp:extent cx="910353" cy="685800"/>
            <wp:effectExtent l="0" t="0" r="0" b="0"/>
            <wp:wrapNone/>
            <wp:docPr id="63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0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353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02432" behindDoc="1" locked="0" layoutInCell="1" allowOverlap="1">
            <wp:simplePos x="0" y="0"/>
            <wp:positionH relativeFrom="page">
              <wp:posOffset>1600200</wp:posOffset>
            </wp:positionH>
            <wp:positionV relativeFrom="page">
              <wp:posOffset>2843783</wp:posOffset>
            </wp:positionV>
            <wp:extent cx="1347243" cy="1014984"/>
            <wp:effectExtent l="0" t="0" r="0" b="0"/>
            <wp:wrapNone/>
            <wp:docPr id="65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243" cy="1014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03456" behindDoc="1" locked="0" layoutInCell="1" allowOverlap="1">
            <wp:simplePos x="0" y="0"/>
            <wp:positionH relativeFrom="page">
              <wp:posOffset>3220211</wp:posOffset>
            </wp:positionH>
            <wp:positionV relativeFrom="page">
              <wp:posOffset>3072383</wp:posOffset>
            </wp:positionV>
            <wp:extent cx="1345726" cy="1014984"/>
            <wp:effectExtent l="0" t="0" r="0" b="0"/>
            <wp:wrapNone/>
            <wp:docPr id="67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2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726" cy="1014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2F221F"/>
          <w:sz w:val="56"/>
        </w:rPr>
        <w:t>Excellence</w:t>
      </w:r>
    </w:p>
    <w:p w:rsidR="00063AFE" w:rsidRDefault="00063AFE">
      <w:pPr>
        <w:pStyle w:val="BodyText"/>
        <w:rPr>
          <w:rFonts w:ascii="Tahoma"/>
          <w:b/>
          <w:sz w:val="20"/>
        </w:rPr>
      </w:pPr>
    </w:p>
    <w:p w:rsidR="00063AFE" w:rsidRDefault="00063AFE">
      <w:pPr>
        <w:pStyle w:val="BodyText"/>
        <w:rPr>
          <w:rFonts w:ascii="Tahoma"/>
          <w:b/>
          <w:sz w:val="20"/>
        </w:rPr>
      </w:pPr>
    </w:p>
    <w:p w:rsidR="00063AFE" w:rsidRDefault="00063AFE">
      <w:pPr>
        <w:pStyle w:val="BodyText"/>
        <w:spacing w:before="5"/>
        <w:rPr>
          <w:rFonts w:ascii="Tahoma"/>
          <w:b/>
          <w:sz w:val="23"/>
        </w:rPr>
      </w:pPr>
    </w:p>
    <w:tbl>
      <w:tblPr>
        <w:tblW w:w="0" w:type="auto"/>
        <w:tblInd w:w="24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40"/>
        <w:gridCol w:w="2340"/>
        <w:gridCol w:w="2340"/>
        <w:gridCol w:w="2340"/>
      </w:tblGrid>
      <w:tr w:rsidR="00063AFE">
        <w:trPr>
          <w:trHeight w:val="758"/>
        </w:trPr>
        <w:tc>
          <w:tcPr>
            <w:tcW w:w="2340" w:type="dxa"/>
            <w:tcBorders>
              <w:bottom w:val="single" w:sz="8" w:space="0" w:color="000000"/>
            </w:tcBorders>
            <w:shd w:val="clear" w:color="auto" w:fill="FBF8F7"/>
          </w:tcPr>
          <w:p w:rsidR="00063AFE" w:rsidRDefault="00063AFE">
            <w:pPr>
              <w:pStyle w:val="TableParagraph"/>
              <w:rPr>
                <w:rFonts w:ascii="Times New Roman"/>
                <w:sz w:val="40"/>
              </w:rPr>
            </w:pPr>
          </w:p>
        </w:tc>
        <w:tc>
          <w:tcPr>
            <w:tcW w:w="7020" w:type="dxa"/>
            <w:gridSpan w:val="3"/>
            <w:tcBorders>
              <w:bottom w:val="single" w:sz="8" w:space="0" w:color="000000"/>
            </w:tcBorders>
            <w:shd w:val="clear" w:color="auto" w:fill="FBF8F7"/>
          </w:tcPr>
          <w:p w:rsidR="00063AFE" w:rsidRDefault="00D77E1F">
            <w:pPr>
              <w:pStyle w:val="TableParagraph"/>
              <w:spacing w:before="111"/>
              <w:ind w:left="100"/>
              <w:rPr>
                <w:rFonts w:ascii="Arial"/>
                <w:b/>
                <w:sz w:val="48"/>
              </w:rPr>
            </w:pPr>
            <w:r>
              <w:rPr>
                <w:rFonts w:ascii="Arial"/>
                <w:b/>
                <w:sz w:val="48"/>
              </w:rPr>
              <w:t>Pathways</w:t>
            </w:r>
            <w:r>
              <w:rPr>
                <w:rFonts w:ascii="Arial"/>
                <w:b/>
                <w:spacing w:val="-2"/>
                <w:sz w:val="48"/>
              </w:rPr>
              <w:t xml:space="preserve"> </w:t>
            </w:r>
            <w:r>
              <w:rPr>
                <w:rFonts w:ascii="Arial"/>
                <w:b/>
                <w:sz w:val="48"/>
              </w:rPr>
              <w:t>to</w:t>
            </w:r>
            <w:r>
              <w:rPr>
                <w:rFonts w:ascii="Arial"/>
                <w:b/>
                <w:spacing w:val="-3"/>
                <w:sz w:val="48"/>
              </w:rPr>
              <w:t xml:space="preserve"> </w:t>
            </w:r>
            <w:r>
              <w:rPr>
                <w:rFonts w:ascii="Arial"/>
                <w:b/>
                <w:sz w:val="48"/>
              </w:rPr>
              <w:t>Excellence</w:t>
            </w:r>
          </w:p>
        </w:tc>
      </w:tr>
      <w:tr w:rsidR="00063AFE">
        <w:trPr>
          <w:trHeight w:val="446"/>
        </w:trPr>
        <w:tc>
          <w:tcPr>
            <w:tcW w:w="2340" w:type="dxa"/>
            <w:tcBorders>
              <w:top w:val="single" w:sz="8" w:space="0" w:color="000000"/>
            </w:tcBorders>
            <w:shd w:val="clear" w:color="auto" w:fill="FBF8F7"/>
          </w:tcPr>
          <w:p w:rsidR="00063AFE" w:rsidRDefault="00063AFE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340" w:type="dxa"/>
            <w:tcBorders>
              <w:top w:val="single" w:sz="8" w:space="0" w:color="000000"/>
            </w:tcBorders>
            <w:shd w:val="clear" w:color="auto" w:fill="FBF8F7"/>
          </w:tcPr>
          <w:p w:rsidR="00063AFE" w:rsidRDefault="00063AFE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340" w:type="dxa"/>
            <w:tcBorders>
              <w:top w:val="single" w:sz="8" w:space="0" w:color="000000"/>
            </w:tcBorders>
            <w:shd w:val="clear" w:color="auto" w:fill="FBF8F7"/>
          </w:tcPr>
          <w:p w:rsidR="00063AFE" w:rsidRDefault="00063AFE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340" w:type="dxa"/>
            <w:tcBorders>
              <w:top w:val="single" w:sz="8" w:space="0" w:color="000000"/>
            </w:tcBorders>
            <w:shd w:val="clear" w:color="auto" w:fill="FBF8F7"/>
          </w:tcPr>
          <w:p w:rsidR="00063AFE" w:rsidRDefault="00063AFE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063AFE">
        <w:trPr>
          <w:trHeight w:val="1481"/>
        </w:trPr>
        <w:tc>
          <w:tcPr>
            <w:tcW w:w="2340" w:type="dxa"/>
            <w:shd w:val="clear" w:color="auto" w:fill="FBF8F7"/>
          </w:tcPr>
          <w:p w:rsidR="00063AFE" w:rsidRDefault="00D77E1F">
            <w:pPr>
              <w:pStyle w:val="TableParagraph"/>
              <w:spacing w:before="106"/>
              <w:ind w:left="326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sz w:val="36"/>
              </w:rPr>
              <w:t>Academic</w:t>
            </w:r>
          </w:p>
          <w:p w:rsidR="00063AFE" w:rsidRDefault="00D77E1F">
            <w:pPr>
              <w:pStyle w:val="TableParagraph"/>
              <w:spacing w:before="18"/>
              <w:ind w:left="493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sz w:val="36"/>
              </w:rPr>
              <w:t>Mastery</w:t>
            </w:r>
          </w:p>
        </w:tc>
        <w:tc>
          <w:tcPr>
            <w:tcW w:w="2340" w:type="dxa"/>
            <w:shd w:val="clear" w:color="auto" w:fill="FBF8F7"/>
          </w:tcPr>
          <w:p w:rsidR="00063AFE" w:rsidRDefault="00D77E1F">
            <w:pPr>
              <w:pStyle w:val="TableParagraph"/>
              <w:spacing w:before="106" w:line="249" w:lineRule="auto"/>
              <w:ind w:left="182" w:right="160" w:hanging="2"/>
              <w:jc w:val="center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sz w:val="36"/>
              </w:rPr>
              <w:t>Civic</w:t>
            </w:r>
            <w:r>
              <w:rPr>
                <w:rFonts w:ascii="Arial"/>
                <w:b/>
                <w:spacing w:val="5"/>
                <w:sz w:val="36"/>
              </w:rPr>
              <w:t xml:space="preserve"> </w:t>
            </w:r>
            <w:r>
              <w:rPr>
                <w:rFonts w:ascii="Arial"/>
                <w:b/>
                <w:sz w:val="36"/>
              </w:rPr>
              <w:t>&amp;</w:t>
            </w:r>
            <w:r>
              <w:rPr>
                <w:rFonts w:ascii="Arial"/>
                <w:b/>
                <w:spacing w:val="1"/>
                <w:sz w:val="36"/>
              </w:rPr>
              <w:t xml:space="preserve"> </w:t>
            </w:r>
            <w:r>
              <w:rPr>
                <w:rFonts w:ascii="Arial"/>
                <w:b/>
                <w:sz w:val="36"/>
              </w:rPr>
              <w:t>Community</w:t>
            </w:r>
            <w:r>
              <w:rPr>
                <w:rFonts w:ascii="Arial"/>
                <w:b/>
                <w:spacing w:val="-98"/>
                <w:sz w:val="36"/>
              </w:rPr>
              <w:t xml:space="preserve"> </w:t>
            </w:r>
            <w:r>
              <w:rPr>
                <w:rFonts w:ascii="Arial"/>
                <w:b/>
                <w:sz w:val="36"/>
              </w:rPr>
              <w:t>Literacy</w:t>
            </w:r>
          </w:p>
        </w:tc>
        <w:tc>
          <w:tcPr>
            <w:tcW w:w="2340" w:type="dxa"/>
            <w:shd w:val="clear" w:color="auto" w:fill="FBF8F7"/>
          </w:tcPr>
          <w:p w:rsidR="00063AFE" w:rsidRDefault="00D77E1F">
            <w:pPr>
              <w:pStyle w:val="TableParagraph"/>
              <w:spacing w:before="106"/>
              <w:ind w:left="389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sz w:val="36"/>
              </w:rPr>
              <w:t>Financial</w:t>
            </w:r>
          </w:p>
          <w:p w:rsidR="00063AFE" w:rsidRDefault="00D77E1F">
            <w:pPr>
              <w:pStyle w:val="TableParagraph"/>
              <w:spacing w:before="18"/>
              <w:ind w:left="482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sz w:val="36"/>
              </w:rPr>
              <w:t>Literacy</w:t>
            </w:r>
          </w:p>
        </w:tc>
        <w:tc>
          <w:tcPr>
            <w:tcW w:w="2340" w:type="dxa"/>
            <w:shd w:val="clear" w:color="auto" w:fill="FBF8F7"/>
          </w:tcPr>
          <w:p w:rsidR="00063AFE" w:rsidRDefault="00D77E1F">
            <w:pPr>
              <w:pStyle w:val="TableParagraph"/>
              <w:spacing w:before="106"/>
              <w:ind w:left="620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sz w:val="36"/>
              </w:rPr>
              <w:t>Digital</w:t>
            </w:r>
          </w:p>
          <w:p w:rsidR="00063AFE" w:rsidRDefault="00D77E1F">
            <w:pPr>
              <w:pStyle w:val="TableParagraph"/>
              <w:spacing w:before="18"/>
              <w:ind w:left="483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sz w:val="36"/>
              </w:rPr>
              <w:t>Literacy</w:t>
            </w:r>
          </w:p>
        </w:tc>
      </w:tr>
    </w:tbl>
    <w:p w:rsidR="00063AFE" w:rsidRDefault="00063AFE">
      <w:pPr>
        <w:rPr>
          <w:sz w:val="36"/>
        </w:rPr>
        <w:sectPr w:rsidR="00063AFE">
          <w:pgSz w:w="14400" w:h="8100" w:orient="landscape"/>
          <w:pgMar w:top="620" w:right="0" w:bottom="0" w:left="100" w:header="720" w:footer="720" w:gutter="0"/>
          <w:cols w:space="720"/>
        </w:sectPr>
      </w:pPr>
    </w:p>
    <w:p w:rsidR="00063AFE" w:rsidRDefault="00D77E1F">
      <w:pPr>
        <w:pStyle w:val="Heading2"/>
        <w:ind w:right="2522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30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371" name="Rectangl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FBF8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B38FF6" id="Rectangle 302" o:spid="_x0000_s1026" style="position:absolute;margin-left:0;margin-top:0;width:10in;height:405pt;z-index:-25160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" fillcolor="#fbf8f7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4048" behindDoc="1" locked="0" layoutInCell="1" allowOverlap="1">
                <wp:simplePos x="0" y="0"/>
                <wp:positionH relativeFrom="page">
                  <wp:posOffset>5020310</wp:posOffset>
                </wp:positionH>
                <wp:positionV relativeFrom="page">
                  <wp:posOffset>3657600</wp:posOffset>
                </wp:positionV>
                <wp:extent cx="4142740" cy="1505585"/>
                <wp:effectExtent l="0" t="0" r="0" b="0"/>
                <wp:wrapNone/>
                <wp:docPr id="367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2740" cy="1505585"/>
                          <a:chOff x="7906" y="5760"/>
                          <a:chExt cx="6524" cy="2371"/>
                        </a:xfrm>
                      </wpg:grpSpPr>
                      <wps:wsp>
                        <wps:cNvPr id="368" name="Freeform 301"/>
                        <wps:cNvSpPr>
                          <a:spLocks/>
                        </wps:cNvSpPr>
                        <wps:spPr bwMode="auto">
                          <a:xfrm>
                            <a:off x="12857" y="5759"/>
                            <a:ext cx="1543" cy="2341"/>
                          </a:xfrm>
                          <a:custGeom>
                            <a:avLst/>
                            <a:gdLst>
                              <a:gd name="T0" fmla="+- 0 14400 12858"/>
                              <a:gd name="T1" fmla="*/ T0 w 1543"/>
                              <a:gd name="T2" fmla="+- 0 5760 5760"/>
                              <a:gd name="T3" fmla="*/ 5760 h 2341"/>
                              <a:gd name="T4" fmla="+- 0 14316 12858"/>
                              <a:gd name="T5" fmla="*/ T4 w 1543"/>
                              <a:gd name="T6" fmla="+- 0 5782 5760"/>
                              <a:gd name="T7" fmla="*/ 5782 h 2341"/>
                              <a:gd name="T8" fmla="+- 0 14251 12858"/>
                              <a:gd name="T9" fmla="*/ T8 w 1543"/>
                              <a:gd name="T10" fmla="+- 0 5802 5760"/>
                              <a:gd name="T11" fmla="*/ 5802 h 2341"/>
                              <a:gd name="T12" fmla="+- 0 14188 12858"/>
                              <a:gd name="T13" fmla="*/ T12 w 1543"/>
                              <a:gd name="T14" fmla="+- 0 5825 5760"/>
                              <a:gd name="T15" fmla="*/ 5825 h 2341"/>
                              <a:gd name="T16" fmla="+- 0 14128 12858"/>
                              <a:gd name="T17" fmla="*/ T16 w 1543"/>
                              <a:gd name="T18" fmla="+- 0 5849 5760"/>
                              <a:gd name="T19" fmla="*/ 5849 h 2341"/>
                              <a:gd name="T20" fmla="+- 0 14070 12858"/>
                              <a:gd name="T21" fmla="*/ T20 w 1543"/>
                              <a:gd name="T22" fmla="+- 0 5876 5760"/>
                              <a:gd name="T23" fmla="*/ 5876 h 2341"/>
                              <a:gd name="T24" fmla="+- 0 14014 12858"/>
                              <a:gd name="T25" fmla="*/ T24 w 1543"/>
                              <a:gd name="T26" fmla="+- 0 5905 5760"/>
                              <a:gd name="T27" fmla="*/ 5905 h 2341"/>
                              <a:gd name="T28" fmla="+- 0 13960 12858"/>
                              <a:gd name="T29" fmla="*/ T28 w 1543"/>
                              <a:gd name="T30" fmla="+- 0 5935 5760"/>
                              <a:gd name="T31" fmla="*/ 5935 h 2341"/>
                              <a:gd name="T32" fmla="+- 0 13908 12858"/>
                              <a:gd name="T33" fmla="*/ T32 w 1543"/>
                              <a:gd name="T34" fmla="+- 0 5968 5760"/>
                              <a:gd name="T35" fmla="*/ 5968 h 2341"/>
                              <a:gd name="T36" fmla="+- 0 13859 12858"/>
                              <a:gd name="T37" fmla="*/ T36 w 1543"/>
                              <a:gd name="T38" fmla="+- 0 6003 5760"/>
                              <a:gd name="T39" fmla="*/ 6003 h 2341"/>
                              <a:gd name="T40" fmla="+- 0 13811 12858"/>
                              <a:gd name="T41" fmla="*/ T40 w 1543"/>
                              <a:gd name="T42" fmla="+- 0 6039 5760"/>
                              <a:gd name="T43" fmla="*/ 6039 h 2341"/>
                              <a:gd name="T44" fmla="+- 0 13721 12858"/>
                              <a:gd name="T45" fmla="*/ T44 w 1543"/>
                              <a:gd name="T46" fmla="+- 0 6117 5760"/>
                              <a:gd name="T47" fmla="*/ 6117 h 2341"/>
                              <a:gd name="T48" fmla="+- 0 13638 12858"/>
                              <a:gd name="T49" fmla="*/ T48 w 1543"/>
                              <a:gd name="T50" fmla="+- 0 6202 5760"/>
                              <a:gd name="T51" fmla="*/ 6202 h 2341"/>
                              <a:gd name="T52" fmla="+- 0 13562 12858"/>
                              <a:gd name="T53" fmla="*/ T52 w 1543"/>
                              <a:gd name="T54" fmla="+- 0 6293 5760"/>
                              <a:gd name="T55" fmla="*/ 6293 h 2341"/>
                              <a:gd name="T56" fmla="+- 0 13492 12858"/>
                              <a:gd name="T57" fmla="*/ T56 w 1543"/>
                              <a:gd name="T58" fmla="+- 0 6391 5760"/>
                              <a:gd name="T59" fmla="*/ 6391 h 2341"/>
                              <a:gd name="T60" fmla="+- 0 13459 12858"/>
                              <a:gd name="T61" fmla="*/ T60 w 1543"/>
                              <a:gd name="T62" fmla="+- 0 6441 5760"/>
                              <a:gd name="T63" fmla="*/ 6441 h 2341"/>
                              <a:gd name="T64" fmla="+- 0 13427 12858"/>
                              <a:gd name="T65" fmla="*/ T64 w 1543"/>
                              <a:gd name="T66" fmla="+- 0 6494 5760"/>
                              <a:gd name="T67" fmla="*/ 6494 h 2341"/>
                              <a:gd name="T68" fmla="+- 0 13396 12858"/>
                              <a:gd name="T69" fmla="*/ T68 w 1543"/>
                              <a:gd name="T70" fmla="+- 0 6547 5760"/>
                              <a:gd name="T71" fmla="*/ 6547 h 2341"/>
                              <a:gd name="T72" fmla="+- 0 13367 12858"/>
                              <a:gd name="T73" fmla="*/ T72 w 1543"/>
                              <a:gd name="T74" fmla="+- 0 6602 5760"/>
                              <a:gd name="T75" fmla="*/ 6602 h 2341"/>
                              <a:gd name="T76" fmla="+- 0 13339 12858"/>
                              <a:gd name="T77" fmla="*/ T76 w 1543"/>
                              <a:gd name="T78" fmla="+- 0 6658 5760"/>
                              <a:gd name="T79" fmla="*/ 6658 h 2341"/>
                              <a:gd name="T80" fmla="+- 0 13311 12858"/>
                              <a:gd name="T81" fmla="*/ T80 w 1543"/>
                              <a:gd name="T82" fmla="+- 0 6715 5760"/>
                              <a:gd name="T83" fmla="*/ 6715 h 2341"/>
                              <a:gd name="T84" fmla="+- 0 13285 12858"/>
                              <a:gd name="T85" fmla="*/ T84 w 1543"/>
                              <a:gd name="T86" fmla="+- 0 6773 5760"/>
                              <a:gd name="T87" fmla="*/ 6773 h 2341"/>
                              <a:gd name="T88" fmla="+- 0 13260 12858"/>
                              <a:gd name="T89" fmla="*/ T88 w 1543"/>
                              <a:gd name="T90" fmla="+- 0 6832 5760"/>
                              <a:gd name="T91" fmla="*/ 6832 h 2341"/>
                              <a:gd name="T92" fmla="+- 0 13235 12858"/>
                              <a:gd name="T93" fmla="*/ T92 w 1543"/>
                              <a:gd name="T94" fmla="+- 0 6892 5760"/>
                              <a:gd name="T95" fmla="*/ 6892 h 2341"/>
                              <a:gd name="T96" fmla="+- 0 13211 12858"/>
                              <a:gd name="T97" fmla="*/ T96 w 1543"/>
                              <a:gd name="T98" fmla="+- 0 6954 5760"/>
                              <a:gd name="T99" fmla="*/ 6954 h 2341"/>
                              <a:gd name="T100" fmla="+- 0 13188 12858"/>
                              <a:gd name="T101" fmla="*/ T100 w 1543"/>
                              <a:gd name="T102" fmla="+- 0 7016 5760"/>
                              <a:gd name="T103" fmla="*/ 7016 h 2341"/>
                              <a:gd name="T104" fmla="+- 0 13166 12858"/>
                              <a:gd name="T105" fmla="*/ T104 w 1543"/>
                              <a:gd name="T106" fmla="+- 0 7079 5760"/>
                              <a:gd name="T107" fmla="*/ 7079 h 2341"/>
                              <a:gd name="T108" fmla="+- 0 13144 12858"/>
                              <a:gd name="T109" fmla="*/ T108 w 1543"/>
                              <a:gd name="T110" fmla="+- 0 7143 5760"/>
                              <a:gd name="T111" fmla="*/ 7143 h 2341"/>
                              <a:gd name="T112" fmla="+- 0 13122 12858"/>
                              <a:gd name="T113" fmla="*/ T112 w 1543"/>
                              <a:gd name="T114" fmla="+- 0 7207 5760"/>
                              <a:gd name="T115" fmla="*/ 7207 h 2341"/>
                              <a:gd name="T116" fmla="+- 0 13101 12858"/>
                              <a:gd name="T117" fmla="*/ T116 w 1543"/>
                              <a:gd name="T118" fmla="+- 0 7273 5760"/>
                              <a:gd name="T119" fmla="*/ 7273 h 2341"/>
                              <a:gd name="T120" fmla="+- 0 13081 12858"/>
                              <a:gd name="T121" fmla="*/ T120 w 1543"/>
                              <a:gd name="T122" fmla="+- 0 7339 5760"/>
                              <a:gd name="T123" fmla="*/ 7339 h 2341"/>
                              <a:gd name="T124" fmla="+- 0 13060 12858"/>
                              <a:gd name="T125" fmla="*/ T124 w 1543"/>
                              <a:gd name="T126" fmla="+- 0 7406 5760"/>
                              <a:gd name="T127" fmla="*/ 7406 h 2341"/>
                              <a:gd name="T128" fmla="+- 0 13040 12858"/>
                              <a:gd name="T129" fmla="*/ T128 w 1543"/>
                              <a:gd name="T130" fmla="+- 0 7473 5760"/>
                              <a:gd name="T131" fmla="*/ 7473 h 2341"/>
                              <a:gd name="T132" fmla="+- 0 13020 12858"/>
                              <a:gd name="T133" fmla="*/ T132 w 1543"/>
                              <a:gd name="T134" fmla="+- 0 7541 5760"/>
                              <a:gd name="T135" fmla="*/ 7541 h 2341"/>
                              <a:gd name="T136" fmla="+- 0 13000 12858"/>
                              <a:gd name="T137" fmla="*/ T136 w 1543"/>
                              <a:gd name="T138" fmla="+- 0 7609 5760"/>
                              <a:gd name="T139" fmla="*/ 7609 h 2341"/>
                              <a:gd name="T140" fmla="+- 0 12981 12858"/>
                              <a:gd name="T141" fmla="*/ T140 w 1543"/>
                              <a:gd name="T142" fmla="+- 0 7678 5760"/>
                              <a:gd name="T143" fmla="*/ 7678 h 2341"/>
                              <a:gd name="T144" fmla="+- 0 12941 12858"/>
                              <a:gd name="T145" fmla="*/ T144 w 1543"/>
                              <a:gd name="T146" fmla="+- 0 7817 5760"/>
                              <a:gd name="T147" fmla="*/ 7817 h 2341"/>
                              <a:gd name="T148" fmla="+- 0 12921 12858"/>
                              <a:gd name="T149" fmla="*/ T148 w 1543"/>
                              <a:gd name="T150" fmla="+- 0 7886 5760"/>
                              <a:gd name="T151" fmla="*/ 7886 h 2341"/>
                              <a:gd name="T152" fmla="+- 0 12900 12858"/>
                              <a:gd name="T153" fmla="*/ T152 w 1543"/>
                              <a:gd name="T154" fmla="+- 0 7956 5760"/>
                              <a:gd name="T155" fmla="*/ 7956 h 2341"/>
                              <a:gd name="T156" fmla="+- 0 12880 12858"/>
                              <a:gd name="T157" fmla="*/ T156 w 1543"/>
                              <a:gd name="T158" fmla="+- 0 8027 5760"/>
                              <a:gd name="T159" fmla="*/ 8027 h 2341"/>
                              <a:gd name="T160" fmla="+- 0 12858 12858"/>
                              <a:gd name="T161" fmla="*/ T160 w 1543"/>
                              <a:gd name="T162" fmla="+- 0 8100 5760"/>
                              <a:gd name="T163" fmla="*/ 8100 h 2341"/>
                              <a:gd name="T164" fmla="+- 0 14400 12858"/>
                              <a:gd name="T165" fmla="*/ T164 w 1543"/>
                              <a:gd name="T166" fmla="+- 0 8100 5760"/>
                              <a:gd name="T167" fmla="*/ 8100 h 2341"/>
                              <a:gd name="T168" fmla="+- 0 14400 12858"/>
                              <a:gd name="T169" fmla="*/ T168 w 1543"/>
                              <a:gd name="T170" fmla="+- 0 5760 5760"/>
                              <a:gd name="T171" fmla="*/ 5760 h 2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543" h="2341">
                                <a:moveTo>
                                  <a:pt x="1542" y="0"/>
                                </a:moveTo>
                                <a:lnTo>
                                  <a:pt x="1458" y="22"/>
                                </a:lnTo>
                                <a:lnTo>
                                  <a:pt x="1393" y="42"/>
                                </a:lnTo>
                                <a:lnTo>
                                  <a:pt x="1330" y="65"/>
                                </a:lnTo>
                                <a:lnTo>
                                  <a:pt x="1270" y="89"/>
                                </a:lnTo>
                                <a:lnTo>
                                  <a:pt x="1212" y="116"/>
                                </a:lnTo>
                                <a:lnTo>
                                  <a:pt x="1156" y="145"/>
                                </a:lnTo>
                                <a:lnTo>
                                  <a:pt x="1102" y="175"/>
                                </a:lnTo>
                                <a:lnTo>
                                  <a:pt x="1050" y="208"/>
                                </a:lnTo>
                                <a:lnTo>
                                  <a:pt x="1001" y="243"/>
                                </a:lnTo>
                                <a:lnTo>
                                  <a:pt x="953" y="279"/>
                                </a:lnTo>
                                <a:lnTo>
                                  <a:pt x="863" y="357"/>
                                </a:lnTo>
                                <a:lnTo>
                                  <a:pt x="780" y="442"/>
                                </a:lnTo>
                                <a:lnTo>
                                  <a:pt x="704" y="533"/>
                                </a:lnTo>
                                <a:lnTo>
                                  <a:pt x="634" y="631"/>
                                </a:lnTo>
                                <a:lnTo>
                                  <a:pt x="601" y="681"/>
                                </a:lnTo>
                                <a:lnTo>
                                  <a:pt x="569" y="734"/>
                                </a:lnTo>
                                <a:lnTo>
                                  <a:pt x="538" y="787"/>
                                </a:lnTo>
                                <a:lnTo>
                                  <a:pt x="509" y="842"/>
                                </a:lnTo>
                                <a:lnTo>
                                  <a:pt x="481" y="898"/>
                                </a:lnTo>
                                <a:lnTo>
                                  <a:pt x="453" y="955"/>
                                </a:lnTo>
                                <a:lnTo>
                                  <a:pt x="427" y="1013"/>
                                </a:lnTo>
                                <a:lnTo>
                                  <a:pt x="402" y="1072"/>
                                </a:lnTo>
                                <a:lnTo>
                                  <a:pt x="377" y="1132"/>
                                </a:lnTo>
                                <a:lnTo>
                                  <a:pt x="353" y="1194"/>
                                </a:lnTo>
                                <a:lnTo>
                                  <a:pt x="330" y="1256"/>
                                </a:lnTo>
                                <a:lnTo>
                                  <a:pt x="308" y="1319"/>
                                </a:lnTo>
                                <a:lnTo>
                                  <a:pt x="286" y="1383"/>
                                </a:lnTo>
                                <a:lnTo>
                                  <a:pt x="264" y="1447"/>
                                </a:lnTo>
                                <a:lnTo>
                                  <a:pt x="243" y="1513"/>
                                </a:lnTo>
                                <a:lnTo>
                                  <a:pt x="223" y="1579"/>
                                </a:lnTo>
                                <a:lnTo>
                                  <a:pt x="202" y="1646"/>
                                </a:lnTo>
                                <a:lnTo>
                                  <a:pt x="182" y="1713"/>
                                </a:lnTo>
                                <a:lnTo>
                                  <a:pt x="162" y="1781"/>
                                </a:lnTo>
                                <a:lnTo>
                                  <a:pt x="142" y="1849"/>
                                </a:lnTo>
                                <a:lnTo>
                                  <a:pt x="123" y="1918"/>
                                </a:lnTo>
                                <a:lnTo>
                                  <a:pt x="83" y="2057"/>
                                </a:lnTo>
                                <a:lnTo>
                                  <a:pt x="63" y="2126"/>
                                </a:lnTo>
                                <a:lnTo>
                                  <a:pt x="42" y="2196"/>
                                </a:lnTo>
                                <a:lnTo>
                                  <a:pt x="22" y="2267"/>
                                </a:lnTo>
                                <a:lnTo>
                                  <a:pt x="0" y="2340"/>
                                </a:lnTo>
                                <a:lnTo>
                                  <a:pt x="1542" y="2340"/>
                                </a:lnTo>
                                <a:lnTo>
                                  <a:pt x="1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4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Freeform 300"/>
                        <wps:cNvSpPr>
                          <a:spLocks/>
                        </wps:cNvSpPr>
                        <wps:spPr bwMode="auto">
                          <a:xfrm>
                            <a:off x="7936" y="6158"/>
                            <a:ext cx="6464" cy="1942"/>
                          </a:xfrm>
                          <a:custGeom>
                            <a:avLst/>
                            <a:gdLst>
                              <a:gd name="T0" fmla="+- 0 7975 7936"/>
                              <a:gd name="T1" fmla="*/ T0 w 6464"/>
                              <a:gd name="T2" fmla="+- 0 8049 6159"/>
                              <a:gd name="T3" fmla="*/ 8049 h 1942"/>
                              <a:gd name="T4" fmla="+- 0 8096 7936"/>
                              <a:gd name="T5" fmla="*/ T4 w 6464"/>
                              <a:gd name="T6" fmla="+- 0 7943 6159"/>
                              <a:gd name="T7" fmla="*/ 7943 h 1942"/>
                              <a:gd name="T8" fmla="+- 0 8210 7936"/>
                              <a:gd name="T9" fmla="*/ T8 w 6464"/>
                              <a:gd name="T10" fmla="+- 0 7874 6159"/>
                              <a:gd name="T11" fmla="*/ 7874 h 1942"/>
                              <a:gd name="T12" fmla="+- 0 8338 7936"/>
                              <a:gd name="T13" fmla="*/ T12 w 6464"/>
                              <a:gd name="T14" fmla="+- 0 7804 6159"/>
                              <a:gd name="T15" fmla="*/ 7804 h 1942"/>
                              <a:gd name="T16" fmla="+- 0 8479 7936"/>
                              <a:gd name="T17" fmla="*/ T16 w 6464"/>
                              <a:gd name="T18" fmla="+- 0 7736 6159"/>
                              <a:gd name="T19" fmla="*/ 7736 h 1942"/>
                              <a:gd name="T20" fmla="+- 0 8630 7936"/>
                              <a:gd name="T21" fmla="*/ T20 w 6464"/>
                              <a:gd name="T22" fmla="+- 0 7674 6159"/>
                              <a:gd name="T23" fmla="*/ 7674 h 1942"/>
                              <a:gd name="T24" fmla="+- 0 8788 7936"/>
                              <a:gd name="T25" fmla="*/ T24 w 6464"/>
                              <a:gd name="T26" fmla="+- 0 7622 6159"/>
                              <a:gd name="T27" fmla="*/ 7622 h 1942"/>
                              <a:gd name="T28" fmla="+- 0 8951 7936"/>
                              <a:gd name="T29" fmla="*/ T28 w 6464"/>
                              <a:gd name="T30" fmla="+- 0 7582 6159"/>
                              <a:gd name="T31" fmla="*/ 7582 h 1942"/>
                              <a:gd name="T32" fmla="+- 0 9117 7936"/>
                              <a:gd name="T33" fmla="*/ T32 w 6464"/>
                              <a:gd name="T34" fmla="+- 0 7560 6159"/>
                              <a:gd name="T35" fmla="*/ 7560 h 1942"/>
                              <a:gd name="T36" fmla="+- 0 9271 7936"/>
                              <a:gd name="T37" fmla="*/ T36 w 6464"/>
                              <a:gd name="T38" fmla="+- 0 7557 6159"/>
                              <a:gd name="T39" fmla="*/ 7557 h 1942"/>
                              <a:gd name="T40" fmla="+- 0 9424 7936"/>
                              <a:gd name="T41" fmla="*/ T40 w 6464"/>
                              <a:gd name="T42" fmla="+- 0 7577 6159"/>
                              <a:gd name="T43" fmla="*/ 7577 h 1942"/>
                              <a:gd name="T44" fmla="+- 0 9587 7936"/>
                              <a:gd name="T45" fmla="*/ T44 w 6464"/>
                              <a:gd name="T46" fmla="+- 0 7614 6159"/>
                              <a:gd name="T47" fmla="*/ 7614 h 1942"/>
                              <a:gd name="T48" fmla="+- 0 9756 7936"/>
                              <a:gd name="T49" fmla="*/ T48 w 6464"/>
                              <a:gd name="T50" fmla="+- 0 7662 6159"/>
                              <a:gd name="T51" fmla="*/ 7662 h 1942"/>
                              <a:gd name="T52" fmla="+- 0 9927 7936"/>
                              <a:gd name="T53" fmla="*/ T52 w 6464"/>
                              <a:gd name="T54" fmla="+- 0 7717 6159"/>
                              <a:gd name="T55" fmla="*/ 7717 h 1942"/>
                              <a:gd name="T56" fmla="+- 0 10094 7936"/>
                              <a:gd name="T57" fmla="*/ T56 w 6464"/>
                              <a:gd name="T58" fmla="+- 0 7773 6159"/>
                              <a:gd name="T59" fmla="*/ 7773 h 1942"/>
                              <a:gd name="T60" fmla="+- 0 10254 7936"/>
                              <a:gd name="T61" fmla="*/ T60 w 6464"/>
                              <a:gd name="T62" fmla="+- 0 7825 6159"/>
                              <a:gd name="T63" fmla="*/ 7825 h 1942"/>
                              <a:gd name="T64" fmla="+- 0 10403 7936"/>
                              <a:gd name="T65" fmla="*/ T64 w 6464"/>
                              <a:gd name="T66" fmla="+- 0 7868 6159"/>
                              <a:gd name="T67" fmla="*/ 7868 h 1942"/>
                              <a:gd name="T68" fmla="+- 0 10536 7936"/>
                              <a:gd name="T69" fmla="*/ T68 w 6464"/>
                              <a:gd name="T70" fmla="+- 0 7897 6159"/>
                              <a:gd name="T71" fmla="*/ 7897 h 1942"/>
                              <a:gd name="T72" fmla="+- 0 10782 7936"/>
                              <a:gd name="T73" fmla="*/ T72 w 6464"/>
                              <a:gd name="T74" fmla="+- 0 7909 6159"/>
                              <a:gd name="T75" fmla="*/ 7909 h 1942"/>
                              <a:gd name="T76" fmla="+- 0 10915 7936"/>
                              <a:gd name="T77" fmla="*/ T76 w 6464"/>
                              <a:gd name="T78" fmla="+- 0 7885 6159"/>
                              <a:gd name="T79" fmla="*/ 7885 h 1942"/>
                              <a:gd name="T80" fmla="+- 0 11027 7936"/>
                              <a:gd name="T81" fmla="*/ T80 w 6464"/>
                              <a:gd name="T82" fmla="+- 0 7838 6159"/>
                              <a:gd name="T83" fmla="*/ 7838 h 1942"/>
                              <a:gd name="T84" fmla="+- 0 11154 7936"/>
                              <a:gd name="T85" fmla="*/ T84 w 6464"/>
                              <a:gd name="T86" fmla="+- 0 7770 6159"/>
                              <a:gd name="T87" fmla="*/ 7770 h 1942"/>
                              <a:gd name="T88" fmla="+- 0 11291 7936"/>
                              <a:gd name="T89" fmla="*/ T88 w 6464"/>
                              <a:gd name="T90" fmla="+- 0 7700 6159"/>
                              <a:gd name="T91" fmla="*/ 7700 h 1942"/>
                              <a:gd name="T92" fmla="+- 0 11413 7936"/>
                              <a:gd name="T93" fmla="*/ T92 w 6464"/>
                              <a:gd name="T94" fmla="+- 0 7622 6159"/>
                              <a:gd name="T95" fmla="*/ 7622 h 1942"/>
                              <a:gd name="T96" fmla="+- 0 11542 7936"/>
                              <a:gd name="T97" fmla="*/ T96 w 6464"/>
                              <a:gd name="T98" fmla="+- 0 7529 6159"/>
                              <a:gd name="T99" fmla="*/ 7529 h 1942"/>
                              <a:gd name="T100" fmla="+- 0 11677 7936"/>
                              <a:gd name="T101" fmla="*/ T100 w 6464"/>
                              <a:gd name="T102" fmla="+- 0 7430 6159"/>
                              <a:gd name="T103" fmla="*/ 7430 h 1942"/>
                              <a:gd name="T104" fmla="+- 0 11816 7936"/>
                              <a:gd name="T105" fmla="*/ T104 w 6464"/>
                              <a:gd name="T106" fmla="+- 0 7332 6159"/>
                              <a:gd name="T107" fmla="*/ 7332 h 1942"/>
                              <a:gd name="T108" fmla="+- 0 11955 7936"/>
                              <a:gd name="T109" fmla="*/ T108 w 6464"/>
                              <a:gd name="T110" fmla="+- 0 7244 6159"/>
                              <a:gd name="T111" fmla="*/ 7244 h 1942"/>
                              <a:gd name="T112" fmla="+- 0 12095 7936"/>
                              <a:gd name="T113" fmla="*/ T112 w 6464"/>
                              <a:gd name="T114" fmla="+- 0 7174 6159"/>
                              <a:gd name="T115" fmla="*/ 7174 h 1942"/>
                              <a:gd name="T116" fmla="+- 0 12238 7936"/>
                              <a:gd name="T117" fmla="*/ T116 w 6464"/>
                              <a:gd name="T118" fmla="+- 0 7130 6159"/>
                              <a:gd name="T119" fmla="*/ 7130 h 1942"/>
                              <a:gd name="T120" fmla="+- 0 12390 7936"/>
                              <a:gd name="T121" fmla="*/ T120 w 6464"/>
                              <a:gd name="T122" fmla="+- 0 7115 6159"/>
                              <a:gd name="T123" fmla="*/ 7115 h 1942"/>
                              <a:gd name="T124" fmla="+- 0 12544 7936"/>
                              <a:gd name="T125" fmla="*/ T124 w 6464"/>
                              <a:gd name="T126" fmla="+- 0 7121 6159"/>
                              <a:gd name="T127" fmla="*/ 7121 h 1942"/>
                              <a:gd name="T128" fmla="+- 0 12699 7936"/>
                              <a:gd name="T129" fmla="*/ T128 w 6464"/>
                              <a:gd name="T130" fmla="+- 0 7136 6159"/>
                              <a:gd name="T131" fmla="*/ 7136 h 1942"/>
                              <a:gd name="T132" fmla="+- 0 12853 7936"/>
                              <a:gd name="T133" fmla="*/ T132 w 6464"/>
                              <a:gd name="T134" fmla="+- 0 7150 6159"/>
                              <a:gd name="T135" fmla="*/ 7150 h 1942"/>
                              <a:gd name="T136" fmla="+- 0 13005 7936"/>
                              <a:gd name="T137" fmla="*/ T136 w 6464"/>
                              <a:gd name="T138" fmla="+- 0 7151 6159"/>
                              <a:gd name="T139" fmla="*/ 7151 h 1942"/>
                              <a:gd name="T140" fmla="+- 0 13152 7936"/>
                              <a:gd name="T141" fmla="*/ T140 w 6464"/>
                              <a:gd name="T142" fmla="+- 0 7129 6159"/>
                              <a:gd name="T143" fmla="*/ 7129 h 1942"/>
                              <a:gd name="T144" fmla="+- 0 13294 7936"/>
                              <a:gd name="T145" fmla="*/ T144 w 6464"/>
                              <a:gd name="T146" fmla="+- 0 7093 6159"/>
                              <a:gd name="T147" fmla="*/ 7093 h 1942"/>
                              <a:gd name="T148" fmla="+- 0 13432 7936"/>
                              <a:gd name="T149" fmla="*/ T148 w 6464"/>
                              <a:gd name="T150" fmla="+- 0 7052 6159"/>
                              <a:gd name="T151" fmla="*/ 7052 h 1942"/>
                              <a:gd name="T152" fmla="+- 0 13568 7936"/>
                              <a:gd name="T153" fmla="*/ T152 w 6464"/>
                              <a:gd name="T154" fmla="+- 0 7002 6159"/>
                              <a:gd name="T155" fmla="*/ 7002 h 1942"/>
                              <a:gd name="T156" fmla="+- 0 13703 7936"/>
                              <a:gd name="T157" fmla="*/ T156 w 6464"/>
                              <a:gd name="T158" fmla="+- 0 6937 6159"/>
                              <a:gd name="T159" fmla="*/ 6937 h 1942"/>
                              <a:gd name="T160" fmla="+- 0 13838 7936"/>
                              <a:gd name="T161" fmla="*/ T160 w 6464"/>
                              <a:gd name="T162" fmla="+- 0 6850 6159"/>
                              <a:gd name="T163" fmla="*/ 6850 h 1942"/>
                              <a:gd name="T164" fmla="+- 0 13974 7936"/>
                              <a:gd name="T165" fmla="*/ T164 w 6464"/>
                              <a:gd name="T166" fmla="+- 0 6735 6159"/>
                              <a:gd name="T167" fmla="*/ 6735 h 1942"/>
                              <a:gd name="T168" fmla="+- 0 14085 7936"/>
                              <a:gd name="T169" fmla="*/ T168 w 6464"/>
                              <a:gd name="T170" fmla="+- 0 6617 6159"/>
                              <a:gd name="T171" fmla="*/ 6617 h 1942"/>
                              <a:gd name="T172" fmla="+- 0 14173 7936"/>
                              <a:gd name="T173" fmla="*/ T172 w 6464"/>
                              <a:gd name="T174" fmla="+- 0 6503 6159"/>
                              <a:gd name="T175" fmla="*/ 6503 h 1942"/>
                              <a:gd name="T176" fmla="+- 0 14267 7936"/>
                              <a:gd name="T177" fmla="*/ T176 w 6464"/>
                              <a:gd name="T178" fmla="+- 0 6369 6159"/>
                              <a:gd name="T179" fmla="*/ 6369 h 1942"/>
                              <a:gd name="T180" fmla="+- 0 14362 7936"/>
                              <a:gd name="T181" fmla="*/ T180 w 6464"/>
                              <a:gd name="T182" fmla="+- 0 6220 6159"/>
                              <a:gd name="T183" fmla="*/ 6220 h 19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464" h="1942">
                                <a:moveTo>
                                  <a:pt x="0" y="1941"/>
                                </a:moveTo>
                                <a:lnTo>
                                  <a:pt x="39" y="1890"/>
                                </a:lnTo>
                                <a:lnTo>
                                  <a:pt x="94" y="1834"/>
                                </a:lnTo>
                                <a:lnTo>
                                  <a:pt x="160" y="1784"/>
                                </a:lnTo>
                                <a:lnTo>
                                  <a:pt x="215" y="1750"/>
                                </a:lnTo>
                                <a:lnTo>
                                  <a:pt x="274" y="1715"/>
                                </a:lnTo>
                                <a:lnTo>
                                  <a:pt x="337" y="1680"/>
                                </a:lnTo>
                                <a:lnTo>
                                  <a:pt x="402" y="1645"/>
                                </a:lnTo>
                                <a:lnTo>
                                  <a:pt x="471" y="1610"/>
                                </a:lnTo>
                                <a:lnTo>
                                  <a:pt x="543" y="1577"/>
                                </a:lnTo>
                                <a:lnTo>
                                  <a:pt x="617" y="1545"/>
                                </a:lnTo>
                                <a:lnTo>
                                  <a:pt x="694" y="1515"/>
                                </a:lnTo>
                                <a:lnTo>
                                  <a:pt x="772" y="1487"/>
                                </a:lnTo>
                                <a:lnTo>
                                  <a:pt x="852" y="1463"/>
                                </a:lnTo>
                                <a:lnTo>
                                  <a:pt x="933" y="1441"/>
                                </a:lnTo>
                                <a:lnTo>
                                  <a:pt x="1015" y="1423"/>
                                </a:lnTo>
                                <a:lnTo>
                                  <a:pt x="1097" y="1410"/>
                                </a:lnTo>
                                <a:lnTo>
                                  <a:pt x="1181" y="1401"/>
                                </a:lnTo>
                                <a:lnTo>
                                  <a:pt x="1264" y="1397"/>
                                </a:lnTo>
                                <a:lnTo>
                                  <a:pt x="1335" y="1398"/>
                                </a:lnTo>
                                <a:lnTo>
                                  <a:pt x="1410" y="1406"/>
                                </a:lnTo>
                                <a:lnTo>
                                  <a:pt x="1488" y="1418"/>
                                </a:lnTo>
                                <a:lnTo>
                                  <a:pt x="1569" y="1435"/>
                                </a:lnTo>
                                <a:lnTo>
                                  <a:pt x="1651" y="1455"/>
                                </a:lnTo>
                                <a:lnTo>
                                  <a:pt x="1735" y="1478"/>
                                </a:lnTo>
                                <a:lnTo>
                                  <a:pt x="1820" y="1503"/>
                                </a:lnTo>
                                <a:lnTo>
                                  <a:pt x="1905" y="1530"/>
                                </a:lnTo>
                                <a:lnTo>
                                  <a:pt x="1991" y="1558"/>
                                </a:lnTo>
                                <a:lnTo>
                                  <a:pt x="2075" y="1586"/>
                                </a:lnTo>
                                <a:lnTo>
                                  <a:pt x="2158" y="1614"/>
                                </a:lnTo>
                                <a:lnTo>
                                  <a:pt x="2239" y="1641"/>
                                </a:lnTo>
                                <a:lnTo>
                                  <a:pt x="2318" y="1666"/>
                                </a:lnTo>
                                <a:lnTo>
                                  <a:pt x="2394" y="1689"/>
                                </a:lnTo>
                                <a:lnTo>
                                  <a:pt x="2467" y="1709"/>
                                </a:lnTo>
                                <a:lnTo>
                                  <a:pt x="2535" y="1725"/>
                                </a:lnTo>
                                <a:lnTo>
                                  <a:pt x="2600" y="1738"/>
                                </a:lnTo>
                                <a:lnTo>
                                  <a:pt x="2761" y="1751"/>
                                </a:lnTo>
                                <a:lnTo>
                                  <a:pt x="2846" y="1750"/>
                                </a:lnTo>
                                <a:lnTo>
                                  <a:pt x="2917" y="1741"/>
                                </a:lnTo>
                                <a:lnTo>
                                  <a:pt x="2979" y="1726"/>
                                </a:lnTo>
                                <a:lnTo>
                                  <a:pt x="3035" y="1705"/>
                                </a:lnTo>
                                <a:lnTo>
                                  <a:pt x="3091" y="1679"/>
                                </a:lnTo>
                                <a:lnTo>
                                  <a:pt x="3151" y="1647"/>
                                </a:lnTo>
                                <a:lnTo>
                                  <a:pt x="3218" y="1611"/>
                                </a:lnTo>
                                <a:lnTo>
                                  <a:pt x="3298" y="1571"/>
                                </a:lnTo>
                                <a:lnTo>
                                  <a:pt x="3355" y="1541"/>
                                </a:lnTo>
                                <a:lnTo>
                                  <a:pt x="3415" y="1504"/>
                                </a:lnTo>
                                <a:lnTo>
                                  <a:pt x="3477" y="1463"/>
                                </a:lnTo>
                                <a:lnTo>
                                  <a:pt x="3541" y="1418"/>
                                </a:lnTo>
                                <a:lnTo>
                                  <a:pt x="3606" y="1370"/>
                                </a:lnTo>
                                <a:lnTo>
                                  <a:pt x="3673" y="1321"/>
                                </a:lnTo>
                                <a:lnTo>
                                  <a:pt x="3741" y="1271"/>
                                </a:lnTo>
                                <a:lnTo>
                                  <a:pt x="3810" y="1221"/>
                                </a:lnTo>
                                <a:lnTo>
                                  <a:pt x="3880" y="1173"/>
                                </a:lnTo>
                                <a:lnTo>
                                  <a:pt x="3949" y="1127"/>
                                </a:lnTo>
                                <a:lnTo>
                                  <a:pt x="4019" y="1085"/>
                                </a:lnTo>
                                <a:lnTo>
                                  <a:pt x="4089" y="1047"/>
                                </a:lnTo>
                                <a:lnTo>
                                  <a:pt x="4159" y="1015"/>
                                </a:lnTo>
                                <a:lnTo>
                                  <a:pt x="4228" y="990"/>
                                </a:lnTo>
                                <a:lnTo>
                                  <a:pt x="4302" y="971"/>
                                </a:lnTo>
                                <a:lnTo>
                                  <a:pt x="4378" y="960"/>
                                </a:lnTo>
                                <a:lnTo>
                                  <a:pt x="4454" y="956"/>
                                </a:lnTo>
                                <a:lnTo>
                                  <a:pt x="4531" y="957"/>
                                </a:lnTo>
                                <a:lnTo>
                                  <a:pt x="4608" y="962"/>
                                </a:lnTo>
                                <a:lnTo>
                                  <a:pt x="4685" y="969"/>
                                </a:lnTo>
                                <a:lnTo>
                                  <a:pt x="4763" y="977"/>
                                </a:lnTo>
                                <a:lnTo>
                                  <a:pt x="4840" y="985"/>
                                </a:lnTo>
                                <a:lnTo>
                                  <a:pt x="4917" y="991"/>
                                </a:lnTo>
                                <a:lnTo>
                                  <a:pt x="4993" y="994"/>
                                </a:lnTo>
                                <a:lnTo>
                                  <a:pt x="5069" y="992"/>
                                </a:lnTo>
                                <a:lnTo>
                                  <a:pt x="5143" y="985"/>
                                </a:lnTo>
                                <a:lnTo>
                                  <a:pt x="5216" y="970"/>
                                </a:lnTo>
                                <a:lnTo>
                                  <a:pt x="5287" y="952"/>
                                </a:lnTo>
                                <a:lnTo>
                                  <a:pt x="5358" y="934"/>
                                </a:lnTo>
                                <a:lnTo>
                                  <a:pt x="5428" y="914"/>
                                </a:lnTo>
                                <a:lnTo>
                                  <a:pt x="5496" y="893"/>
                                </a:lnTo>
                                <a:lnTo>
                                  <a:pt x="5565" y="870"/>
                                </a:lnTo>
                                <a:lnTo>
                                  <a:pt x="5632" y="843"/>
                                </a:lnTo>
                                <a:lnTo>
                                  <a:pt x="5700" y="813"/>
                                </a:lnTo>
                                <a:lnTo>
                                  <a:pt x="5767" y="778"/>
                                </a:lnTo>
                                <a:lnTo>
                                  <a:pt x="5834" y="737"/>
                                </a:lnTo>
                                <a:lnTo>
                                  <a:pt x="5902" y="691"/>
                                </a:lnTo>
                                <a:lnTo>
                                  <a:pt x="5970" y="637"/>
                                </a:lnTo>
                                <a:lnTo>
                                  <a:pt x="6038" y="576"/>
                                </a:lnTo>
                                <a:lnTo>
                                  <a:pt x="6107" y="506"/>
                                </a:lnTo>
                                <a:lnTo>
                                  <a:pt x="6149" y="458"/>
                                </a:lnTo>
                                <a:lnTo>
                                  <a:pt x="6192" y="404"/>
                                </a:lnTo>
                                <a:lnTo>
                                  <a:pt x="6237" y="344"/>
                                </a:lnTo>
                                <a:lnTo>
                                  <a:pt x="6283" y="279"/>
                                </a:lnTo>
                                <a:lnTo>
                                  <a:pt x="6331" y="210"/>
                                </a:lnTo>
                                <a:lnTo>
                                  <a:pt x="6378" y="137"/>
                                </a:lnTo>
                                <a:lnTo>
                                  <a:pt x="6426" y="61"/>
                                </a:lnTo>
                                <a:lnTo>
                                  <a:pt x="6464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Freeform 299"/>
                        <wps:cNvSpPr>
                          <a:spLocks/>
                        </wps:cNvSpPr>
                        <wps:spPr bwMode="auto">
                          <a:xfrm>
                            <a:off x="11516" y="7534"/>
                            <a:ext cx="1329" cy="566"/>
                          </a:xfrm>
                          <a:custGeom>
                            <a:avLst/>
                            <a:gdLst>
                              <a:gd name="T0" fmla="+- 0 11516 11516"/>
                              <a:gd name="T1" fmla="*/ T0 w 1329"/>
                              <a:gd name="T2" fmla="+- 0 7535 7535"/>
                              <a:gd name="T3" fmla="*/ 7535 h 566"/>
                              <a:gd name="T4" fmla="+- 0 11563 11516"/>
                              <a:gd name="T5" fmla="*/ T4 w 1329"/>
                              <a:gd name="T6" fmla="+- 0 7547 7535"/>
                              <a:gd name="T7" fmla="*/ 7547 h 566"/>
                              <a:gd name="T8" fmla="+- 0 11624 11516"/>
                              <a:gd name="T9" fmla="*/ T8 w 1329"/>
                              <a:gd name="T10" fmla="+- 0 7563 7535"/>
                              <a:gd name="T11" fmla="*/ 7563 h 566"/>
                              <a:gd name="T12" fmla="+- 0 11696 11516"/>
                              <a:gd name="T13" fmla="*/ T12 w 1329"/>
                              <a:gd name="T14" fmla="+- 0 7581 7535"/>
                              <a:gd name="T15" fmla="*/ 7581 h 566"/>
                              <a:gd name="T16" fmla="+- 0 11778 11516"/>
                              <a:gd name="T17" fmla="*/ T16 w 1329"/>
                              <a:gd name="T18" fmla="+- 0 7601 7535"/>
                              <a:gd name="T19" fmla="*/ 7601 h 566"/>
                              <a:gd name="T20" fmla="+- 0 11864 11516"/>
                              <a:gd name="T21" fmla="*/ T20 w 1329"/>
                              <a:gd name="T22" fmla="+- 0 7624 7535"/>
                              <a:gd name="T23" fmla="*/ 7624 h 566"/>
                              <a:gd name="T24" fmla="+- 0 11952 11516"/>
                              <a:gd name="T25" fmla="*/ T24 w 1329"/>
                              <a:gd name="T26" fmla="+- 0 7648 7535"/>
                              <a:gd name="T27" fmla="*/ 7648 h 566"/>
                              <a:gd name="T28" fmla="+- 0 12038 11516"/>
                              <a:gd name="T29" fmla="*/ T28 w 1329"/>
                              <a:gd name="T30" fmla="+- 0 7674 7535"/>
                              <a:gd name="T31" fmla="*/ 7674 h 566"/>
                              <a:gd name="T32" fmla="+- 0 12120 11516"/>
                              <a:gd name="T33" fmla="*/ T32 w 1329"/>
                              <a:gd name="T34" fmla="+- 0 7701 7535"/>
                              <a:gd name="T35" fmla="*/ 7701 h 566"/>
                              <a:gd name="T36" fmla="+- 0 12194 11516"/>
                              <a:gd name="T37" fmla="*/ T36 w 1329"/>
                              <a:gd name="T38" fmla="+- 0 7729 7535"/>
                              <a:gd name="T39" fmla="*/ 7729 h 566"/>
                              <a:gd name="T40" fmla="+- 0 12267 11516"/>
                              <a:gd name="T41" fmla="*/ T40 w 1329"/>
                              <a:gd name="T42" fmla="+- 0 7759 7535"/>
                              <a:gd name="T43" fmla="*/ 7759 h 566"/>
                              <a:gd name="T44" fmla="+- 0 12334 11516"/>
                              <a:gd name="T45" fmla="*/ T44 w 1329"/>
                              <a:gd name="T46" fmla="+- 0 7790 7535"/>
                              <a:gd name="T47" fmla="*/ 7790 h 566"/>
                              <a:gd name="T48" fmla="+- 0 12396 11516"/>
                              <a:gd name="T49" fmla="*/ T48 w 1329"/>
                              <a:gd name="T50" fmla="+- 0 7821 7535"/>
                              <a:gd name="T51" fmla="*/ 7821 h 566"/>
                              <a:gd name="T52" fmla="+- 0 12458 11516"/>
                              <a:gd name="T53" fmla="*/ T52 w 1329"/>
                              <a:gd name="T54" fmla="+- 0 7855 7535"/>
                              <a:gd name="T55" fmla="*/ 7855 h 566"/>
                              <a:gd name="T56" fmla="+- 0 12522 11516"/>
                              <a:gd name="T57" fmla="*/ T56 w 1329"/>
                              <a:gd name="T58" fmla="+- 0 7892 7535"/>
                              <a:gd name="T59" fmla="*/ 7892 h 566"/>
                              <a:gd name="T60" fmla="+- 0 12591 11516"/>
                              <a:gd name="T61" fmla="*/ T60 w 1329"/>
                              <a:gd name="T62" fmla="+- 0 7934 7535"/>
                              <a:gd name="T63" fmla="*/ 7934 h 566"/>
                              <a:gd name="T64" fmla="+- 0 12668 11516"/>
                              <a:gd name="T65" fmla="*/ T64 w 1329"/>
                              <a:gd name="T66" fmla="+- 0 7982 7535"/>
                              <a:gd name="T67" fmla="*/ 7982 h 566"/>
                              <a:gd name="T68" fmla="+- 0 12756 11516"/>
                              <a:gd name="T69" fmla="*/ T68 w 1329"/>
                              <a:gd name="T70" fmla="+- 0 8039 7535"/>
                              <a:gd name="T71" fmla="*/ 8039 h 566"/>
                              <a:gd name="T72" fmla="+- 0 12808 11516"/>
                              <a:gd name="T73" fmla="*/ T72 w 1329"/>
                              <a:gd name="T74" fmla="+- 0 8074 7535"/>
                              <a:gd name="T75" fmla="*/ 8074 h 566"/>
                              <a:gd name="T76" fmla="+- 0 12845 11516"/>
                              <a:gd name="T77" fmla="*/ T76 w 1329"/>
                              <a:gd name="T78" fmla="+- 0 8100 7535"/>
                              <a:gd name="T79" fmla="*/ 8100 h 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329" h="566">
                                <a:moveTo>
                                  <a:pt x="0" y="0"/>
                                </a:moveTo>
                                <a:lnTo>
                                  <a:pt x="47" y="12"/>
                                </a:lnTo>
                                <a:lnTo>
                                  <a:pt x="108" y="28"/>
                                </a:lnTo>
                                <a:lnTo>
                                  <a:pt x="180" y="46"/>
                                </a:lnTo>
                                <a:lnTo>
                                  <a:pt x="262" y="66"/>
                                </a:lnTo>
                                <a:lnTo>
                                  <a:pt x="348" y="89"/>
                                </a:lnTo>
                                <a:lnTo>
                                  <a:pt x="436" y="113"/>
                                </a:lnTo>
                                <a:lnTo>
                                  <a:pt x="522" y="139"/>
                                </a:lnTo>
                                <a:lnTo>
                                  <a:pt x="604" y="166"/>
                                </a:lnTo>
                                <a:lnTo>
                                  <a:pt x="678" y="194"/>
                                </a:lnTo>
                                <a:lnTo>
                                  <a:pt x="751" y="224"/>
                                </a:lnTo>
                                <a:lnTo>
                                  <a:pt x="818" y="255"/>
                                </a:lnTo>
                                <a:lnTo>
                                  <a:pt x="880" y="286"/>
                                </a:lnTo>
                                <a:lnTo>
                                  <a:pt x="942" y="320"/>
                                </a:lnTo>
                                <a:lnTo>
                                  <a:pt x="1006" y="357"/>
                                </a:lnTo>
                                <a:lnTo>
                                  <a:pt x="1075" y="399"/>
                                </a:lnTo>
                                <a:lnTo>
                                  <a:pt x="1152" y="447"/>
                                </a:lnTo>
                                <a:lnTo>
                                  <a:pt x="1240" y="504"/>
                                </a:lnTo>
                                <a:lnTo>
                                  <a:pt x="1292" y="539"/>
                                </a:lnTo>
                                <a:lnTo>
                                  <a:pt x="1329" y="565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69CE5A" id="Group 298" o:spid="_x0000_s1026" style="position:absolute;margin-left:395.3pt;margin-top:4in;width:326.2pt;height:118.55pt;z-index:-251602432;mso-position-horizontal-relative:page;mso-position-vertical-relative:page" coordorigin="7906,5760" coordsize="6524,2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">
                <v:shape id="Freeform 301" o:spid="_x0000_s1027" style="position:absolute;left:12857;top:5759;width:1543;height:2341;visibility:visible;mso-wrap-style:square;v-text-anchor:top" coordsize="1543,2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" path="m1542,r-84,22l1393,42r-63,23l1270,89r-58,27l1156,145r-54,30l1050,208r-49,35l953,279r-90,78l780,442r-76,91l634,631r-33,50l569,734r-31,53l509,842r-28,56l453,955r-26,58l402,1072r-25,60l353,1194r-23,62l308,1319r-22,64l264,1447r-21,66l223,1579r-21,67l182,1713r-20,68l142,1849r-19,69l83,2057r-20,69l42,2196r-20,71l,2340r1542,l1542,xe" fillcolor="#ebe4d7" stroked="f">
                  <v:path arrowok="t" o:connecttype="custom" o:connectlocs="1542,5760;1458,5782;1393,5802;1330,5825;1270,5849;1212,5876;1156,5905;1102,5935;1050,5968;1001,6003;953,6039;863,6117;780,6202;704,6293;634,6391;601,6441;569,6494;538,6547;509,6602;481,6658;453,6715;427,6773;402,6832;377,6892;353,6954;330,7016;308,7079;286,7143;264,7207;243,7273;223,7339;202,7406;182,7473;162,7541;142,7609;123,7678;83,7817;63,7886;42,7956;22,8027;0,8100;1542,8100;1542,5760" o:connectangles="0,0,0,0,0,0,0,0,0,0,0,0,0,0,0,0,0,0,0,0,0,0,0,0,0,0,0,0,0,0,0,0,0,0,0,0,0,0,0,0,0,0,0"/>
                </v:shape>
                <v:shape id="Freeform 300" o:spid="_x0000_s1028" style="position:absolute;left:7936;top:6158;width:6464;height:1942;visibility:visible;mso-wrap-style:square;v-text-anchor:top" coordsize="6464,1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" path="m,1941r39,-51l94,1834r66,-50l215,1750r59,-35l337,1680r65,-35l471,1610r72,-33l617,1545r77,-30l772,1487r80,-24l933,1441r82,-18l1097,1410r84,-9l1264,1397r71,1l1410,1406r78,12l1569,1435r82,20l1735,1478r85,25l1905,1530r86,28l2075,1586r83,28l2239,1641r79,25l2394,1689r73,20l2535,1725r65,13l2761,1751r85,-1l2917,1741r62,-15l3035,1705r56,-26l3151,1647r67,-36l3298,1571r57,-30l3415,1504r62,-41l3541,1418r65,-48l3673,1321r68,-50l3810,1221r70,-48l3949,1127r70,-42l4089,1047r70,-32l4228,990r74,-19l4378,960r76,-4l4531,957r77,5l4685,969r78,8l4840,985r77,6l4993,994r76,-2l5143,985r73,-15l5287,952r71,-18l5428,914r68,-21l5565,870r67,-27l5700,813r67,-35l5834,737r68,-46l5970,637r68,-61l6107,506r42,-48l6192,404r45,-60l6283,279r48,-69l6378,137r48,-76l6464,e" filled="f" strokecolor="#50443e" strokeweight="3pt">
                  <v:path arrowok="t" o:connecttype="custom" o:connectlocs="39,8049;160,7943;274,7874;402,7804;543,7736;694,7674;852,7622;1015,7582;1181,7560;1335,7557;1488,7577;1651,7614;1820,7662;1991,7717;2158,7773;2318,7825;2467,7868;2600,7897;2846,7909;2979,7885;3091,7838;3218,7770;3355,7700;3477,7622;3606,7529;3741,7430;3880,7332;4019,7244;4159,7174;4302,7130;4454,7115;4608,7121;4763,7136;4917,7150;5069,7151;5216,7129;5358,7093;5496,7052;5632,7002;5767,6937;5902,6850;6038,6735;6149,6617;6237,6503;6331,6369;6426,6220" o:connectangles="0,0,0,0,0,0,0,0,0,0,0,0,0,0,0,0,0,0,0,0,0,0,0,0,0,0,0,0,0,0,0,0,0,0,0,0,0,0,0,0,0,0,0,0,0,0"/>
                </v:shape>
                <v:shape id="Freeform 299" o:spid="_x0000_s1029" style="position:absolute;left:11516;top:7534;width:1329;height:566;visibility:visible;mso-wrap-style:square;v-text-anchor:top" coordsize="1329,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" path="m,l47,12r61,16l180,46r82,20l348,89r88,24l522,139r82,27l678,194r73,30l818,255r62,31l942,320r64,37l1075,399r77,48l1240,504r52,35l1329,565e" filled="f" strokecolor="#50443e" strokeweight="3pt">
                  <v:path arrowok="t" o:connecttype="custom" o:connectlocs="0,7535;47,7547;108,7563;180,7581;262,7601;348,7624;436,7648;522,7674;604,7701;678,7729;751,7759;818,7790;880,7821;942,7855;1006,7892;1075,7934;1152,7982;1240,8039;1292,8074;1329,8100" o:connectangles="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3065145</wp:posOffset>
                </wp:positionV>
                <wp:extent cx="747395" cy="2078355"/>
                <wp:effectExtent l="0" t="0" r="0" b="0"/>
                <wp:wrapNone/>
                <wp:docPr id="366" name="Freeform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7395" cy="2078355"/>
                        </a:xfrm>
                        <a:custGeom>
                          <a:avLst/>
                          <a:gdLst>
                            <a:gd name="T0" fmla="*/ 0 w 1177"/>
                            <a:gd name="T1" fmla="+- 0 4827 4827"/>
                            <a:gd name="T2" fmla="*/ 4827 h 3273"/>
                            <a:gd name="T3" fmla="*/ 31 w 1177"/>
                            <a:gd name="T4" fmla="+- 0 4836 4827"/>
                            <a:gd name="T5" fmla="*/ 4836 h 3273"/>
                            <a:gd name="T6" fmla="*/ 105 w 1177"/>
                            <a:gd name="T7" fmla="+- 0 4856 4827"/>
                            <a:gd name="T8" fmla="*/ 4856 h 3273"/>
                            <a:gd name="T9" fmla="*/ 185 w 1177"/>
                            <a:gd name="T10" fmla="+- 0 4880 4827"/>
                            <a:gd name="T11" fmla="*/ 4880 h 3273"/>
                            <a:gd name="T12" fmla="*/ 267 w 1177"/>
                            <a:gd name="T13" fmla="+- 0 4909 4827"/>
                            <a:gd name="T14" fmla="*/ 4909 h 3273"/>
                            <a:gd name="T15" fmla="*/ 345 w 1177"/>
                            <a:gd name="T16" fmla="+- 0 4943 4827"/>
                            <a:gd name="T17" fmla="*/ 4943 h 3273"/>
                            <a:gd name="T18" fmla="*/ 412 w 1177"/>
                            <a:gd name="T19" fmla="+- 0 4983 4827"/>
                            <a:gd name="T20" fmla="*/ 4983 h 3273"/>
                            <a:gd name="T21" fmla="*/ 465 w 1177"/>
                            <a:gd name="T22" fmla="+- 0 5029 4827"/>
                            <a:gd name="T23" fmla="*/ 5029 h 3273"/>
                            <a:gd name="T24" fmla="*/ 504 w 1177"/>
                            <a:gd name="T25" fmla="+- 0 5079 4827"/>
                            <a:gd name="T26" fmla="*/ 5079 h 3273"/>
                            <a:gd name="T27" fmla="*/ 537 w 1177"/>
                            <a:gd name="T28" fmla="+- 0 5131 4827"/>
                            <a:gd name="T29" fmla="*/ 5131 h 3273"/>
                            <a:gd name="T30" fmla="*/ 563 w 1177"/>
                            <a:gd name="T31" fmla="+- 0 5187 4827"/>
                            <a:gd name="T32" fmla="*/ 5187 h 3273"/>
                            <a:gd name="T33" fmla="*/ 583 w 1177"/>
                            <a:gd name="T34" fmla="+- 0 5248 4827"/>
                            <a:gd name="T35" fmla="*/ 5248 h 3273"/>
                            <a:gd name="T36" fmla="*/ 598 w 1177"/>
                            <a:gd name="T37" fmla="+- 0 5319 4827"/>
                            <a:gd name="T38" fmla="*/ 5319 h 3273"/>
                            <a:gd name="T39" fmla="*/ 607 w 1177"/>
                            <a:gd name="T40" fmla="+- 0 5401 4827"/>
                            <a:gd name="T41" fmla="*/ 5401 h 3273"/>
                            <a:gd name="T42" fmla="*/ 611 w 1177"/>
                            <a:gd name="T43" fmla="+- 0 5497 4827"/>
                            <a:gd name="T44" fmla="*/ 5497 h 3273"/>
                            <a:gd name="T45" fmla="*/ 610 w 1177"/>
                            <a:gd name="T46" fmla="+- 0 5609 4827"/>
                            <a:gd name="T47" fmla="*/ 5609 h 3273"/>
                            <a:gd name="T48" fmla="*/ 599 w 1177"/>
                            <a:gd name="T49" fmla="+- 0 5730 4827"/>
                            <a:gd name="T50" fmla="*/ 5730 h 3273"/>
                            <a:gd name="T51" fmla="*/ 589 w 1177"/>
                            <a:gd name="T52" fmla="+- 0 5798 4827"/>
                            <a:gd name="T53" fmla="*/ 5798 h 3273"/>
                            <a:gd name="T54" fmla="*/ 576 w 1177"/>
                            <a:gd name="T55" fmla="+- 0 5871 4827"/>
                            <a:gd name="T56" fmla="*/ 5871 h 3273"/>
                            <a:gd name="T57" fmla="*/ 561 w 1177"/>
                            <a:gd name="T58" fmla="+- 0 5948 4827"/>
                            <a:gd name="T59" fmla="*/ 5948 h 3273"/>
                            <a:gd name="T60" fmla="*/ 545 w 1177"/>
                            <a:gd name="T61" fmla="+- 0 6028 4827"/>
                            <a:gd name="T62" fmla="*/ 6028 h 3273"/>
                            <a:gd name="T63" fmla="*/ 527 w 1177"/>
                            <a:gd name="T64" fmla="+- 0 6111 4827"/>
                            <a:gd name="T65" fmla="*/ 6111 h 3273"/>
                            <a:gd name="T66" fmla="*/ 509 w 1177"/>
                            <a:gd name="T67" fmla="+- 0 6195 4827"/>
                            <a:gd name="T68" fmla="*/ 6195 h 3273"/>
                            <a:gd name="T69" fmla="*/ 491 w 1177"/>
                            <a:gd name="T70" fmla="+- 0 6280 4827"/>
                            <a:gd name="T71" fmla="*/ 6280 h 3273"/>
                            <a:gd name="T72" fmla="*/ 473 w 1177"/>
                            <a:gd name="T73" fmla="+- 0 6365 4827"/>
                            <a:gd name="T74" fmla="*/ 6365 h 3273"/>
                            <a:gd name="T75" fmla="*/ 456 w 1177"/>
                            <a:gd name="T76" fmla="+- 0 6450 4827"/>
                            <a:gd name="T77" fmla="*/ 6450 h 3273"/>
                            <a:gd name="T78" fmla="*/ 441 w 1177"/>
                            <a:gd name="T79" fmla="+- 0 6534 4827"/>
                            <a:gd name="T80" fmla="*/ 6534 h 3273"/>
                            <a:gd name="T81" fmla="*/ 428 w 1177"/>
                            <a:gd name="T82" fmla="+- 0 6616 4827"/>
                            <a:gd name="T83" fmla="*/ 6616 h 3273"/>
                            <a:gd name="T84" fmla="*/ 417 w 1177"/>
                            <a:gd name="T85" fmla="+- 0 6695 4827"/>
                            <a:gd name="T86" fmla="*/ 6695 h 3273"/>
                            <a:gd name="T87" fmla="*/ 409 w 1177"/>
                            <a:gd name="T88" fmla="+- 0 6771 4827"/>
                            <a:gd name="T89" fmla="*/ 6771 h 3273"/>
                            <a:gd name="T90" fmla="*/ 404 w 1177"/>
                            <a:gd name="T91" fmla="+- 0 6843 4827"/>
                            <a:gd name="T92" fmla="*/ 6843 h 3273"/>
                            <a:gd name="T93" fmla="*/ 404 w 1177"/>
                            <a:gd name="T94" fmla="+- 0 6910 4827"/>
                            <a:gd name="T95" fmla="*/ 6910 h 3273"/>
                            <a:gd name="T96" fmla="*/ 408 w 1177"/>
                            <a:gd name="T97" fmla="+- 0 6971 4827"/>
                            <a:gd name="T98" fmla="*/ 6971 h 3273"/>
                            <a:gd name="T99" fmla="*/ 422 w 1177"/>
                            <a:gd name="T100" fmla="+- 0 7056 4827"/>
                            <a:gd name="T101" fmla="*/ 7056 h 3273"/>
                            <a:gd name="T102" fmla="*/ 445 w 1177"/>
                            <a:gd name="T103" fmla="+- 0 7135 4827"/>
                            <a:gd name="T104" fmla="*/ 7135 h 3273"/>
                            <a:gd name="T105" fmla="*/ 474 w 1177"/>
                            <a:gd name="T106" fmla="+- 0 7209 4827"/>
                            <a:gd name="T107" fmla="*/ 7209 h 3273"/>
                            <a:gd name="T108" fmla="*/ 508 w 1177"/>
                            <a:gd name="T109" fmla="+- 0 7278 4827"/>
                            <a:gd name="T110" fmla="*/ 7278 h 3273"/>
                            <a:gd name="T111" fmla="*/ 548 w 1177"/>
                            <a:gd name="T112" fmla="+- 0 7343 4827"/>
                            <a:gd name="T113" fmla="*/ 7343 h 3273"/>
                            <a:gd name="T114" fmla="*/ 590 w 1177"/>
                            <a:gd name="T115" fmla="+- 0 7404 4827"/>
                            <a:gd name="T116" fmla="*/ 7404 h 3273"/>
                            <a:gd name="T117" fmla="*/ 634 w 1177"/>
                            <a:gd name="T118" fmla="+- 0 7462 4827"/>
                            <a:gd name="T119" fmla="*/ 7462 h 3273"/>
                            <a:gd name="T120" fmla="*/ 679 w 1177"/>
                            <a:gd name="T121" fmla="+- 0 7517 4827"/>
                            <a:gd name="T122" fmla="*/ 7517 h 3273"/>
                            <a:gd name="T123" fmla="*/ 724 w 1177"/>
                            <a:gd name="T124" fmla="+- 0 7570 4827"/>
                            <a:gd name="T125" fmla="*/ 7570 h 3273"/>
                            <a:gd name="T126" fmla="*/ 767 w 1177"/>
                            <a:gd name="T127" fmla="+- 0 7621 4827"/>
                            <a:gd name="T128" fmla="*/ 7621 h 3273"/>
                            <a:gd name="T129" fmla="*/ 807 w 1177"/>
                            <a:gd name="T130" fmla="+- 0 7671 4827"/>
                            <a:gd name="T131" fmla="*/ 7671 h 3273"/>
                            <a:gd name="T132" fmla="*/ 843 w 1177"/>
                            <a:gd name="T133" fmla="+- 0 7721 4827"/>
                            <a:gd name="T134" fmla="*/ 7721 h 3273"/>
                            <a:gd name="T135" fmla="*/ 903 w 1177"/>
                            <a:gd name="T136" fmla="+- 0 7801 4827"/>
                            <a:gd name="T137" fmla="*/ 7801 h 3273"/>
                            <a:gd name="T138" fmla="*/ 964 w 1177"/>
                            <a:gd name="T139" fmla="+- 0 7872 4827"/>
                            <a:gd name="T140" fmla="*/ 7872 h 3273"/>
                            <a:gd name="T141" fmla="*/ 1025 w 1177"/>
                            <a:gd name="T142" fmla="+- 0 7936 4827"/>
                            <a:gd name="T143" fmla="*/ 7936 h 3273"/>
                            <a:gd name="T144" fmla="*/ 1082 w 1177"/>
                            <a:gd name="T145" fmla="+- 0 7995 4827"/>
                            <a:gd name="T146" fmla="*/ 7995 h 3273"/>
                            <a:gd name="T147" fmla="*/ 1135 w 1177"/>
                            <a:gd name="T148" fmla="+- 0 8051 4827"/>
                            <a:gd name="T149" fmla="*/ 8051 h 3273"/>
                            <a:gd name="T150" fmla="*/ 1177 w 1177"/>
                            <a:gd name="T151" fmla="+- 0 8100 4827"/>
                            <a:gd name="T152" fmla="*/ 8100 h 3273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  <a:cxn ang="0">
                              <a:pos x="T45" y="T47"/>
                            </a:cxn>
                            <a:cxn ang="0">
                              <a:pos x="T48" y="T50"/>
                            </a:cxn>
                            <a:cxn ang="0">
                              <a:pos x="T51" y="T53"/>
                            </a:cxn>
                            <a:cxn ang="0">
                              <a:pos x="T54" y="T56"/>
                            </a:cxn>
                            <a:cxn ang="0">
                              <a:pos x="T57" y="T59"/>
                            </a:cxn>
                            <a:cxn ang="0">
                              <a:pos x="T60" y="T62"/>
                            </a:cxn>
                            <a:cxn ang="0">
                              <a:pos x="T63" y="T65"/>
                            </a:cxn>
                            <a:cxn ang="0">
                              <a:pos x="T66" y="T68"/>
                            </a:cxn>
                            <a:cxn ang="0">
                              <a:pos x="T69" y="T71"/>
                            </a:cxn>
                            <a:cxn ang="0">
                              <a:pos x="T72" y="T74"/>
                            </a:cxn>
                            <a:cxn ang="0">
                              <a:pos x="T75" y="T77"/>
                            </a:cxn>
                            <a:cxn ang="0">
                              <a:pos x="T78" y="T80"/>
                            </a:cxn>
                            <a:cxn ang="0">
                              <a:pos x="T81" y="T83"/>
                            </a:cxn>
                            <a:cxn ang="0">
                              <a:pos x="T84" y="T86"/>
                            </a:cxn>
                            <a:cxn ang="0">
                              <a:pos x="T87" y="T89"/>
                            </a:cxn>
                            <a:cxn ang="0">
                              <a:pos x="T90" y="T92"/>
                            </a:cxn>
                            <a:cxn ang="0">
                              <a:pos x="T93" y="T95"/>
                            </a:cxn>
                            <a:cxn ang="0">
                              <a:pos x="T96" y="T98"/>
                            </a:cxn>
                            <a:cxn ang="0">
                              <a:pos x="T99" y="T101"/>
                            </a:cxn>
                            <a:cxn ang="0">
                              <a:pos x="T102" y="T104"/>
                            </a:cxn>
                            <a:cxn ang="0">
                              <a:pos x="T105" y="T107"/>
                            </a:cxn>
                            <a:cxn ang="0">
                              <a:pos x="T108" y="T110"/>
                            </a:cxn>
                            <a:cxn ang="0">
                              <a:pos x="T111" y="T113"/>
                            </a:cxn>
                            <a:cxn ang="0">
                              <a:pos x="T114" y="T116"/>
                            </a:cxn>
                            <a:cxn ang="0">
                              <a:pos x="T117" y="T119"/>
                            </a:cxn>
                            <a:cxn ang="0">
                              <a:pos x="T120" y="T122"/>
                            </a:cxn>
                            <a:cxn ang="0">
                              <a:pos x="T123" y="T125"/>
                            </a:cxn>
                            <a:cxn ang="0">
                              <a:pos x="T126" y="T128"/>
                            </a:cxn>
                            <a:cxn ang="0">
                              <a:pos x="T129" y="T131"/>
                            </a:cxn>
                            <a:cxn ang="0">
                              <a:pos x="T132" y="T134"/>
                            </a:cxn>
                            <a:cxn ang="0">
                              <a:pos x="T135" y="T137"/>
                            </a:cxn>
                            <a:cxn ang="0">
                              <a:pos x="T138" y="T140"/>
                            </a:cxn>
                            <a:cxn ang="0">
                              <a:pos x="T141" y="T143"/>
                            </a:cxn>
                            <a:cxn ang="0">
                              <a:pos x="T144" y="T146"/>
                            </a:cxn>
                            <a:cxn ang="0">
                              <a:pos x="T147" y="T149"/>
                            </a:cxn>
                            <a:cxn ang="0">
                              <a:pos x="T150" y="T152"/>
                            </a:cxn>
                          </a:cxnLst>
                          <a:rect l="0" t="0" r="r" b="b"/>
                          <a:pathLst>
                            <a:path w="1177" h="3273">
                              <a:moveTo>
                                <a:pt x="0" y="0"/>
                              </a:moveTo>
                              <a:lnTo>
                                <a:pt x="31" y="9"/>
                              </a:lnTo>
                              <a:lnTo>
                                <a:pt x="105" y="29"/>
                              </a:lnTo>
                              <a:lnTo>
                                <a:pt x="185" y="53"/>
                              </a:lnTo>
                              <a:lnTo>
                                <a:pt x="267" y="82"/>
                              </a:lnTo>
                              <a:lnTo>
                                <a:pt x="345" y="116"/>
                              </a:lnTo>
                              <a:lnTo>
                                <a:pt x="412" y="156"/>
                              </a:lnTo>
                              <a:lnTo>
                                <a:pt x="465" y="202"/>
                              </a:lnTo>
                              <a:lnTo>
                                <a:pt x="504" y="252"/>
                              </a:lnTo>
                              <a:lnTo>
                                <a:pt x="537" y="304"/>
                              </a:lnTo>
                              <a:lnTo>
                                <a:pt x="563" y="360"/>
                              </a:lnTo>
                              <a:lnTo>
                                <a:pt x="583" y="421"/>
                              </a:lnTo>
                              <a:lnTo>
                                <a:pt x="598" y="492"/>
                              </a:lnTo>
                              <a:lnTo>
                                <a:pt x="607" y="574"/>
                              </a:lnTo>
                              <a:lnTo>
                                <a:pt x="611" y="670"/>
                              </a:lnTo>
                              <a:lnTo>
                                <a:pt x="610" y="782"/>
                              </a:lnTo>
                              <a:lnTo>
                                <a:pt x="599" y="903"/>
                              </a:lnTo>
                              <a:lnTo>
                                <a:pt x="589" y="971"/>
                              </a:lnTo>
                              <a:lnTo>
                                <a:pt x="576" y="1044"/>
                              </a:lnTo>
                              <a:lnTo>
                                <a:pt x="561" y="1121"/>
                              </a:lnTo>
                              <a:lnTo>
                                <a:pt x="545" y="1201"/>
                              </a:lnTo>
                              <a:lnTo>
                                <a:pt x="527" y="1284"/>
                              </a:lnTo>
                              <a:lnTo>
                                <a:pt x="509" y="1368"/>
                              </a:lnTo>
                              <a:lnTo>
                                <a:pt x="491" y="1453"/>
                              </a:lnTo>
                              <a:lnTo>
                                <a:pt x="473" y="1538"/>
                              </a:lnTo>
                              <a:lnTo>
                                <a:pt x="456" y="1623"/>
                              </a:lnTo>
                              <a:lnTo>
                                <a:pt x="441" y="1707"/>
                              </a:lnTo>
                              <a:lnTo>
                                <a:pt x="428" y="1789"/>
                              </a:lnTo>
                              <a:lnTo>
                                <a:pt x="417" y="1868"/>
                              </a:lnTo>
                              <a:lnTo>
                                <a:pt x="409" y="1944"/>
                              </a:lnTo>
                              <a:lnTo>
                                <a:pt x="404" y="2016"/>
                              </a:lnTo>
                              <a:lnTo>
                                <a:pt x="404" y="2083"/>
                              </a:lnTo>
                              <a:lnTo>
                                <a:pt x="408" y="2144"/>
                              </a:lnTo>
                              <a:lnTo>
                                <a:pt x="422" y="2229"/>
                              </a:lnTo>
                              <a:lnTo>
                                <a:pt x="445" y="2308"/>
                              </a:lnTo>
                              <a:lnTo>
                                <a:pt x="474" y="2382"/>
                              </a:lnTo>
                              <a:lnTo>
                                <a:pt x="508" y="2451"/>
                              </a:lnTo>
                              <a:lnTo>
                                <a:pt x="548" y="2516"/>
                              </a:lnTo>
                              <a:lnTo>
                                <a:pt x="590" y="2577"/>
                              </a:lnTo>
                              <a:lnTo>
                                <a:pt x="634" y="2635"/>
                              </a:lnTo>
                              <a:lnTo>
                                <a:pt x="679" y="2690"/>
                              </a:lnTo>
                              <a:lnTo>
                                <a:pt x="724" y="2743"/>
                              </a:lnTo>
                              <a:lnTo>
                                <a:pt x="767" y="2794"/>
                              </a:lnTo>
                              <a:lnTo>
                                <a:pt x="807" y="2844"/>
                              </a:lnTo>
                              <a:lnTo>
                                <a:pt x="843" y="2894"/>
                              </a:lnTo>
                              <a:lnTo>
                                <a:pt x="903" y="2974"/>
                              </a:lnTo>
                              <a:lnTo>
                                <a:pt x="964" y="3045"/>
                              </a:lnTo>
                              <a:lnTo>
                                <a:pt x="1025" y="3109"/>
                              </a:lnTo>
                              <a:lnTo>
                                <a:pt x="1082" y="3168"/>
                              </a:lnTo>
                              <a:lnTo>
                                <a:pt x="1135" y="3224"/>
                              </a:lnTo>
                              <a:lnTo>
                                <a:pt x="1177" y="3273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50443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33BDCE0" id="Freeform 297" o:spid="_x0000_s1026" style="position:absolute;z-index:25162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0,241.35pt,1.55pt,241.8pt,5.25pt,242.8pt,9.25pt,244pt,13.35pt,245.45pt,17.25pt,247.15pt,20.6pt,249.15pt,23.25pt,251.45pt,25.2pt,253.95pt,26.85pt,256.55pt,28.15pt,259.35pt,29.15pt,262.4pt,29.9pt,265.95pt,30.35pt,270.05pt,30.55pt,274.85pt,30.5pt,280.45pt,29.95pt,286.5pt,29.45pt,289.9pt,28.8pt,293.55pt,28.05pt,297.4pt,27.25pt,301.4pt,26.35pt,305.55pt,25.45pt,309.75pt,24.55pt,314pt,23.65pt,318.25pt,22.8pt,322.5pt,22.05pt,326.7pt,21.4pt,330.8pt,20.85pt,334.75pt,20.45pt,338.55pt,20.2pt,342.15pt,20.2pt,345.5pt,20.4pt,348.55pt,21.1pt,352.8pt,22.25pt,356.75pt,23.7pt,360.45pt,25.4pt,363.9pt,27.4pt,367.15pt,29.5pt,370.2pt,31.7pt,373.1pt,33.95pt,375.85pt,36.2pt,378.5pt,38.35pt,381.05pt,40.35pt,383.55pt,42.15pt,386.05pt,45.15pt,390.05pt,48.2pt,393.6pt,51.25pt,396.8pt,54.1pt,399.75pt,56.75pt,402.55pt,58.85pt,405pt" coordsize="1177,3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" filled="f" strokecolor="#50443e" strokeweight="3pt">
                <v:path arrowok="t" o:connecttype="custom" o:connectlocs="0,3065145;19685,3070860;66675,3083560;117475,3098800;169545,3117215;219075,3138805;261620,3164205;295275,3193415;320040,3225165;340995,3258185;357505,3293745;370205,3332480;379730,3377565;385445,3429635;387985,3490595;387350,3561715;380365,3638550;374015,3681730;365760,3728085;356235,3776980;346075,3827780;334645,3880485;323215,3933825;311785,3987800;300355,4041775;289560,4095750;280035,4149090;271780,4201160;264795,4251325;259715,4299585;256540,4345305;256540,4387850;259080,4426585;267970,4480560;282575,4530725;300990,4577715;322580,4621530;347980,4662805;374650,4701540;402590,4738370;431165,4773295;459740,4806950;487045,4839335;512445,4871085;535305,4902835;573405,4953635;612140,4998720;650875,5039360;687070,5076825;720725,5112385;747395,5143500" o:connectangles="0,0,0,0,0,0,0,0,0,0,0,0,0,0,0,0,0,0,0,0,0,0,0,0,0,0,0,0,0,0,0,0,0,0,0,0,0,0,0,0,0,0,0,0,0,0,0,0,0,0,0"/>
                <w10:wrap anchorx="page" anchory="page"/>
              </v:polyline>
            </w:pict>
          </mc:Fallback>
        </mc:AlternateContent>
      </w:r>
      <w:r>
        <w:rPr>
          <w:noProof/>
        </w:rPr>
        <w:drawing>
          <wp:anchor distT="0" distB="0" distL="0" distR="0" simplePos="0" relativeHeight="251604480" behindDoc="1" locked="0" layoutInCell="1" allowOverlap="1">
            <wp:simplePos x="0" y="0"/>
            <wp:positionH relativeFrom="page">
              <wp:posOffset>2068067</wp:posOffset>
            </wp:positionH>
            <wp:positionV relativeFrom="paragraph">
              <wp:posOffset>548178</wp:posOffset>
            </wp:positionV>
            <wp:extent cx="908344" cy="685800"/>
            <wp:effectExtent l="0" t="0" r="0" b="0"/>
            <wp:wrapNone/>
            <wp:docPr id="69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6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44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05504" behindDoc="1" locked="0" layoutInCell="1" allowOverlap="1">
            <wp:simplePos x="0" y="0"/>
            <wp:positionH relativeFrom="page">
              <wp:posOffset>1493519</wp:posOffset>
            </wp:positionH>
            <wp:positionV relativeFrom="page">
              <wp:posOffset>2301239</wp:posOffset>
            </wp:positionV>
            <wp:extent cx="1349260" cy="1014983"/>
            <wp:effectExtent l="0" t="0" r="0" b="0"/>
            <wp:wrapNone/>
            <wp:docPr id="71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64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260" cy="1014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06528" behindDoc="1" locked="0" layoutInCell="1" allowOverlap="1">
            <wp:simplePos x="0" y="0"/>
            <wp:positionH relativeFrom="page">
              <wp:posOffset>3112007</wp:posOffset>
            </wp:positionH>
            <wp:positionV relativeFrom="page">
              <wp:posOffset>3137916</wp:posOffset>
            </wp:positionV>
            <wp:extent cx="1347243" cy="1014984"/>
            <wp:effectExtent l="0" t="0" r="0" b="0"/>
            <wp:wrapNone/>
            <wp:docPr id="73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65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243" cy="1014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07552" behindDoc="1" locked="0" layoutInCell="1" allowOverlap="1">
            <wp:simplePos x="0" y="0"/>
            <wp:positionH relativeFrom="page">
              <wp:posOffset>4730496</wp:posOffset>
            </wp:positionH>
            <wp:positionV relativeFrom="page">
              <wp:posOffset>2520695</wp:posOffset>
            </wp:positionV>
            <wp:extent cx="1349260" cy="1014984"/>
            <wp:effectExtent l="0" t="0" r="0" b="0"/>
            <wp:wrapNone/>
            <wp:docPr id="75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6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260" cy="1014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08576" behindDoc="1" locked="0" layoutInCell="1" allowOverlap="1">
            <wp:simplePos x="0" y="0"/>
            <wp:positionH relativeFrom="page">
              <wp:posOffset>6300215</wp:posOffset>
            </wp:positionH>
            <wp:positionV relativeFrom="page">
              <wp:posOffset>2520695</wp:posOffset>
            </wp:positionV>
            <wp:extent cx="1349260" cy="1014984"/>
            <wp:effectExtent l="0" t="0" r="0" b="0"/>
            <wp:wrapNone/>
            <wp:docPr id="77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67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260" cy="1014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09600" behindDoc="1" locked="0" layoutInCell="1" allowOverlap="1">
            <wp:simplePos x="0" y="0"/>
            <wp:positionH relativeFrom="page">
              <wp:posOffset>1493519</wp:posOffset>
            </wp:positionH>
            <wp:positionV relativeFrom="page">
              <wp:posOffset>3883152</wp:posOffset>
            </wp:positionV>
            <wp:extent cx="1347243" cy="1014984"/>
            <wp:effectExtent l="0" t="0" r="0" b="0"/>
            <wp:wrapNone/>
            <wp:docPr id="79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68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243" cy="1014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221F"/>
        </w:rPr>
        <w:t>Autonomy</w:t>
      </w:r>
    </w:p>
    <w:p w:rsidR="00063AFE" w:rsidRDefault="00063AFE">
      <w:pPr>
        <w:pStyle w:val="BodyText"/>
        <w:rPr>
          <w:rFonts w:ascii="Tahoma"/>
          <w:b/>
          <w:sz w:val="20"/>
        </w:rPr>
      </w:pPr>
    </w:p>
    <w:p w:rsidR="00063AFE" w:rsidRDefault="00063AFE">
      <w:pPr>
        <w:pStyle w:val="BodyText"/>
        <w:spacing w:before="2" w:after="1"/>
        <w:rPr>
          <w:rFonts w:ascii="Tahoma"/>
          <w:b/>
          <w:sz w:val="12"/>
        </w:rPr>
      </w:pPr>
    </w:p>
    <w:tbl>
      <w:tblPr>
        <w:tblW w:w="0" w:type="auto"/>
        <w:tblInd w:w="204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31"/>
        <w:gridCol w:w="2531"/>
        <w:gridCol w:w="2531"/>
        <w:gridCol w:w="2531"/>
      </w:tblGrid>
      <w:tr w:rsidR="00063AFE">
        <w:trPr>
          <w:trHeight w:val="758"/>
        </w:trPr>
        <w:tc>
          <w:tcPr>
            <w:tcW w:w="2531" w:type="dxa"/>
            <w:tcBorders>
              <w:bottom w:val="single" w:sz="8" w:space="0" w:color="000000"/>
            </w:tcBorders>
            <w:shd w:val="clear" w:color="auto" w:fill="FBF8F7"/>
          </w:tcPr>
          <w:p w:rsidR="00063AFE" w:rsidRDefault="00063AFE"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7593" w:type="dxa"/>
            <w:gridSpan w:val="3"/>
            <w:tcBorders>
              <w:bottom w:val="single" w:sz="8" w:space="0" w:color="000000"/>
            </w:tcBorders>
            <w:shd w:val="clear" w:color="auto" w:fill="FBF8F7"/>
          </w:tcPr>
          <w:p w:rsidR="00063AFE" w:rsidRDefault="00D77E1F">
            <w:pPr>
              <w:pStyle w:val="TableParagraph"/>
              <w:spacing w:before="111"/>
              <w:ind w:left="100"/>
              <w:rPr>
                <w:rFonts w:ascii="Arial"/>
                <w:b/>
                <w:sz w:val="48"/>
              </w:rPr>
            </w:pPr>
            <w:r>
              <w:rPr>
                <w:rFonts w:ascii="Arial"/>
                <w:b/>
                <w:sz w:val="48"/>
              </w:rPr>
              <w:t>Pathways</w:t>
            </w:r>
            <w:r>
              <w:rPr>
                <w:rFonts w:ascii="Arial"/>
                <w:b/>
                <w:spacing w:val="-1"/>
                <w:sz w:val="48"/>
              </w:rPr>
              <w:t xml:space="preserve"> </w:t>
            </w:r>
            <w:r>
              <w:rPr>
                <w:rFonts w:ascii="Arial"/>
                <w:b/>
                <w:sz w:val="48"/>
              </w:rPr>
              <w:t>to</w:t>
            </w:r>
            <w:r>
              <w:rPr>
                <w:rFonts w:ascii="Arial"/>
                <w:b/>
                <w:spacing w:val="-3"/>
                <w:sz w:val="48"/>
              </w:rPr>
              <w:t xml:space="preserve"> </w:t>
            </w:r>
            <w:r>
              <w:rPr>
                <w:rFonts w:ascii="Arial"/>
                <w:b/>
                <w:sz w:val="48"/>
              </w:rPr>
              <w:t>Autonomy</w:t>
            </w:r>
          </w:p>
        </w:tc>
      </w:tr>
      <w:tr w:rsidR="00063AFE">
        <w:trPr>
          <w:trHeight w:val="446"/>
        </w:trPr>
        <w:tc>
          <w:tcPr>
            <w:tcW w:w="2531" w:type="dxa"/>
            <w:tcBorders>
              <w:top w:val="single" w:sz="8" w:space="0" w:color="000000"/>
            </w:tcBorders>
            <w:shd w:val="clear" w:color="auto" w:fill="FBF8F7"/>
          </w:tcPr>
          <w:p w:rsidR="00063AFE" w:rsidRDefault="00063AFE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531" w:type="dxa"/>
            <w:tcBorders>
              <w:top w:val="single" w:sz="8" w:space="0" w:color="000000"/>
            </w:tcBorders>
            <w:shd w:val="clear" w:color="auto" w:fill="FBF8F7"/>
          </w:tcPr>
          <w:p w:rsidR="00063AFE" w:rsidRDefault="00063AFE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531" w:type="dxa"/>
            <w:tcBorders>
              <w:top w:val="single" w:sz="8" w:space="0" w:color="000000"/>
            </w:tcBorders>
            <w:shd w:val="clear" w:color="auto" w:fill="FBF8F7"/>
          </w:tcPr>
          <w:p w:rsidR="00063AFE" w:rsidRDefault="00063AFE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2531" w:type="dxa"/>
            <w:tcBorders>
              <w:top w:val="single" w:sz="8" w:space="0" w:color="000000"/>
            </w:tcBorders>
            <w:shd w:val="clear" w:color="auto" w:fill="FBF8F7"/>
          </w:tcPr>
          <w:p w:rsidR="00063AFE" w:rsidRDefault="00063AFE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063AFE">
        <w:trPr>
          <w:trHeight w:val="1913"/>
        </w:trPr>
        <w:tc>
          <w:tcPr>
            <w:tcW w:w="2531" w:type="dxa"/>
            <w:shd w:val="clear" w:color="auto" w:fill="FBF8F7"/>
          </w:tcPr>
          <w:p w:rsidR="00063AFE" w:rsidRDefault="00D77E1F">
            <w:pPr>
              <w:pStyle w:val="TableParagraph"/>
              <w:spacing w:before="106"/>
              <w:ind w:left="461" w:right="448"/>
              <w:jc w:val="center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sz w:val="36"/>
              </w:rPr>
              <w:t>Wellness</w:t>
            </w:r>
          </w:p>
        </w:tc>
        <w:tc>
          <w:tcPr>
            <w:tcW w:w="2531" w:type="dxa"/>
            <w:shd w:val="clear" w:color="auto" w:fill="FBF8F7"/>
          </w:tcPr>
          <w:p w:rsidR="00063AFE" w:rsidRDefault="00D77E1F">
            <w:pPr>
              <w:pStyle w:val="TableParagraph"/>
              <w:spacing w:before="106" w:line="249" w:lineRule="auto"/>
              <w:ind w:left="335" w:right="318" w:hanging="2"/>
              <w:jc w:val="center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sz w:val="36"/>
              </w:rPr>
              <w:t>Critical</w:t>
            </w:r>
            <w:r>
              <w:rPr>
                <w:rFonts w:ascii="Arial"/>
                <w:b/>
                <w:spacing w:val="1"/>
                <w:sz w:val="36"/>
              </w:rPr>
              <w:t xml:space="preserve"> </w:t>
            </w:r>
            <w:r>
              <w:rPr>
                <w:rFonts w:ascii="Arial"/>
                <w:b/>
                <w:sz w:val="36"/>
              </w:rPr>
              <w:t>Thinking &amp;</w:t>
            </w:r>
            <w:r>
              <w:rPr>
                <w:rFonts w:ascii="Arial"/>
                <w:b/>
                <w:spacing w:val="-98"/>
                <w:sz w:val="36"/>
              </w:rPr>
              <w:t xml:space="preserve"> </w:t>
            </w:r>
            <w:r>
              <w:rPr>
                <w:rFonts w:ascii="Arial"/>
                <w:b/>
                <w:sz w:val="36"/>
              </w:rPr>
              <w:t>Problem</w:t>
            </w:r>
            <w:r>
              <w:rPr>
                <w:rFonts w:ascii="Arial"/>
                <w:b/>
                <w:spacing w:val="1"/>
                <w:sz w:val="36"/>
              </w:rPr>
              <w:t xml:space="preserve"> </w:t>
            </w:r>
            <w:r>
              <w:rPr>
                <w:rFonts w:ascii="Arial"/>
                <w:b/>
                <w:sz w:val="36"/>
              </w:rPr>
              <w:t>Solving</w:t>
            </w:r>
          </w:p>
        </w:tc>
        <w:tc>
          <w:tcPr>
            <w:tcW w:w="2531" w:type="dxa"/>
            <w:shd w:val="clear" w:color="auto" w:fill="FBF8F7"/>
          </w:tcPr>
          <w:p w:rsidR="00063AFE" w:rsidRDefault="00D77E1F">
            <w:pPr>
              <w:pStyle w:val="TableParagraph"/>
              <w:spacing w:before="106" w:line="252" w:lineRule="auto"/>
              <w:ind w:left="357" w:right="230" w:hanging="92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sz w:val="36"/>
              </w:rPr>
              <w:t>Creativity &amp;</w:t>
            </w:r>
            <w:r>
              <w:rPr>
                <w:rFonts w:ascii="Arial"/>
                <w:b/>
                <w:spacing w:val="-98"/>
                <w:sz w:val="36"/>
              </w:rPr>
              <w:t xml:space="preserve"> </w:t>
            </w:r>
            <w:r>
              <w:rPr>
                <w:rFonts w:ascii="Arial"/>
                <w:b/>
                <w:sz w:val="36"/>
              </w:rPr>
              <w:t>Innovation</w:t>
            </w:r>
          </w:p>
        </w:tc>
        <w:tc>
          <w:tcPr>
            <w:tcW w:w="2531" w:type="dxa"/>
            <w:shd w:val="clear" w:color="auto" w:fill="FBF8F7"/>
          </w:tcPr>
          <w:p w:rsidR="00063AFE" w:rsidRDefault="00D77E1F">
            <w:pPr>
              <w:pStyle w:val="TableParagraph"/>
              <w:spacing w:before="106" w:line="252" w:lineRule="auto"/>
              <w:ind w:left="191" w:right="74" w:hanging="89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sz w:val="36"/>
              </w:rPr>
              <w:t>Collaboration</w:t>
            </w:r>
            <w:r>
              <w:rPr>
                <w:rFonts w:ascii="Arial"/>
                <w:b/>
                <w:spacing w:val="-98"/>
                <w:sz w:val="36"/>
              </w:rPr>
              <w:t xml:space="preserve"> </w:t>
            </w:r>
            <w:r>
              <w:rPr>
                <w:rFonts w:ascii="Arial"/>
                <w:b/>
                <w:sz w:val="36"/>
              </w:rPr>
              <w:t>&amp;</w:t>
            </w:r>
            <w:r>
              <w:rPr>
                <w:rFonts w:ascii="Arial"/>
                <w:b/>
                <w:spacing w:val="2"/>
                <w:sz w:val="36"/>
              </w:rPr>
              <w:t xml:space="preserve"> </w:t>
            </w:r>
            <w:r>
              <w:rPr>
                <w:rFonts w:ascii="Arial"/>
                <w:b/>
                <w:sz w:val="36"/>
              </w:rPr>
              <w:t>Teamwork</w:t>
            </w:r>
          </w:p>
        </w:tc>
      </w:tr>
      <w:tr w:rsidR="00063AFE">
        <w:trPr>
          <w:trHeight w:val="616"/>
        </w:trPr>
        <w:tc>
          <w:tcPr>
            <w:tcW w:w="2531" w:type="dxa"/>
            <w:shd w:val="clear" w:color="auto" w:fill="FBF8F7"/>
          </w:tcPr>
          <w:p w:rsidR="00063AFE" w:rsidRDefault="00063AFE"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2531" w:type="dxa"/>
            <w:shd w:val="clear" w:color="auto" w:fill="FBF8F7"/>
          </w:tcPr>
          <w:p w:rsidR="00063AFE" w:rsidRDefault="00063AFE"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2531" w:type="dxa"/>
            <w:shd w:val="clear" w:color="auto" w:fill="FBF8F7"/>
          </w:tcPr>
          <w:p w:rsidR="00063AFE" w:rsidRDefault="00063AFE"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2531" w:type="dxa"/>
            <w:shd w:val="clear" w:color="auto" w:fill="FBF8F7"/>
          </w:tcPr>
          <w:p w:rsidR="00063AFE" w:rsidRDefault="00063AFE">
            <w:pPr>
              <w:pStyle w:val="TableParagraph"/>
              <w:rPr>
                <w:rFonts w:ascii="Times New Roman"/>
                <w:sz w:val="38"/>
              </w:rPr>
            </w:pPr>
          </w:p>
        </w:tc>
      </w:tr>
      <w:tr w:rsidR="00063AFE">
        <w:trPr>
          <w:trHeight w:val="616"/>
        </w:trPr>
        <w:tc>
          <w:tcPr>
            <w:tcW w:w="2531" w:type="dxa"/>
            <w:shd w:val="clear" w:color="auto" w:fill="FBF8F7"/>
          </w:tcPr>
          <w:p w:rsidR="00063AFE" w:rsidRDefault="00D77E1F">
            <w:pPr>
              <w:pStyle w:val="TableParagraph"/>
              <w:spacing w:before="107"/>
              <w:ind w:left="464" w:right="446"/>
              <w:jc w:val="center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sz w:val="36"/>
              </w:rPr>
              <w:t>Curiosity</w:t>
            </w:r>
          </w:p>
        </w:tc>
        <w:tc>
          <w:tcPr>
            <w:tcW w:w="2531" w:type="dxa"/>
            <w:shd w:val="clear" w:color="auto" w:fill="FBF8F7"/>
          </w:tcPr>
          <w:p w:rsidR="00063AFE" w:rsidRDefault="00063AFE"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2531" w:type="dxa"/>
            <w:shd w:val="clear" w:color="auto" w:fill="FBF8F7"/>
          </w:tcPr>
          <w:p w:rsidR="00063AFE" w:rsidRDefault="00063AFE">
            <w:pPr>
              <w:pStyle w:val="TableParagraph"/>
              <w:rPr>
                <w:rFonts w:ascii="Times New Roman"/>
                <w:sz w:val="38"/>
              </w:rPr>
            </w:pPr>
          </w:p>
        </w:tc>
        <w:tc>
          <w:tcPr>
            <w:tcW w:w="2531" w:type="dxa"/>
            <w:shd w:val="clear" w:color="auto" w:fill="FBF8F7"/>
          </w:tcPr>
          <w:p w:rsidR="00063AFE" w:rsidRDefault="00063AFE">
            <w:pPr>
              <w:pStyle w:val="TableParagraph"/>
              <w:rPr>
                <w:rFonts w:ascii="Times New Roman"/>
                <w:sz w:val="38"/>
              </w:rPr>
            </w:pPr>
          </w:p>
        </w:tc>
      </w:tr>
    </w:tbl>
    <w:p w:rsidR="00063AFE" w:rsidRDefault="00063AFE">
      <w:pPr>
        <w:rPr>
          <w:rFonts w:ascii="Times New Roman"/>
          <w:sz w:val="38"/>
        </w:rPr>
        <w:sectPr w:rsidR="00063AFE">
          <w:pgSz w:w="14400" w:h="8100" w:orient="landscape"/>
          <w:pgMar w:top="620" w:right="0" w:bottom="0" w:left="100" w:header="720" w:footer="720" w:gutter="0"/>
          <w:cols w:space="720"/>
        </w:sectPr>
      </w:pPr>
    </w:p>
    <w:p w:rsidR="00063AFE" w:rsidRDefault="00D77E1F">
      <w:pPr>
        <w:spacing w:before="75"/>
        <w:ind w:left="2428" w:right="2525"/>
        <w:jc w:val="center"/>
        <w:rPr>
          <w:rFonts w:ascii="Tahoma"/>
          <w:b/>
          <w:sz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50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365" name="Rectangle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FBF8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16D231" id="Rectangle 296" o:spid="_x0000_s1026" style="position:absolute;margin-left:0;margin-top:0;width:10in;height:405pt;z-index:-25160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" fillcolor="#fbf8f7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3936" behindDoc="0" locked="0" layoutInCell="1" allowOverlap="1">
                <wp:simplePos x="0" y="0"/>
                <wp:positionH relativeFrom="page">
                  <wp:posOffset>5020310</wp:posOffset>
                </wp:positionH>
                <wp:positionV relativeFrom="page">
                  <wp:posOffset>3657600</wp:posOffset>
                </wp:positionV>
                <wp:extent cx="4142740" cy="1505585"/>
                <wp:effectExtent l="0" t="0" r="0" b="0"/>
                <wp:wrapNone/>
                <wp:docPr id="361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2740" cy="1505585"/>
                          <a:chOff x="7906" y="5760"/>
                          <a:chExt cx="6524" cy="2371"/>
                        </a:xfrm>
                      </wpg:grpSpPr>
                      <wps:wsp>
                        <wps:cNvPr id="362" name="Freeform 295"/>
                        <wps:cNvSpPr>
                          <a:spLocks/>
                        </wps:cNvSpPr>
                        <wps:spPr bwMode="auto">
                          <a:xfrm>
                            <a:off x="12857" y="5759"/>
                            <a:ext cx="1543" cy="2341"/>
                          </a:xfrm>
                          <a:custGeom>
                            <a:avLst/>
                            <a:gdLst>
                              <a:gd name="T0" fmla="+- 0 14400 12858"/>
                              <a:gd name="T1" fmla="*/ T0 w 1543"/>
                              <a:gd name="T2" fmla="+- 0 5760 5760"/>
                              <a:gd name="T3" fmla="*/ 5760 h 2341"/>
                              <a:gd name="T4" fmla="+- 0 14316 12858"/>
                              <a:gd name="T5" fmla="*/ T4 w 1543"/>
                              <a:gd name="T6" fmla="+- 0 5782 5760"/>
                              <a:gd name="T7" fmla="*/ 5782 h 2341"/>
                              <a:gd name="T8" fmla="+- 0 14251 12858"/>
                              <a:gd name="T9" fmla="*/ T8 w 1543"/>
                              <a:gd name="T10" fmla="+- 0 5802 5760"/>
                              <a:gd name="T11" fmla="*/ 5802 h 2341"/>
                              <a:gd name="T12" fmla="+- 0 14188 12858"/>
                              <a:gd name="T13" fmla="*/ T12 w 1543"/>
                              <a:gd name="T14" fmla="+- 0 5825 5760"/>
                              <a:gd name="T15" fmla="*/ 5825 h 2341"/>
                              <a:gd name="T16" fmla="+- 0 14128 12858"/>
                              <a:gd name="T17" fmla="*/ T16 w 1543"/>
                              <a:gd name="T18" fmla="+- 0 5849 5760"/>
                              <a:gd name="T19" fmla="*/ 5849 h 2341"/>
                              <a:gd name="T20" fmla="+- 0 14070 12858"/>
                              <a:gd name="T21" fmla="*/ T20 w 1543"/>
                              <a:gd name="T22" fmla="+- 0 5876 5760"/>
                              <a:gd name="T23" fmla="*/ 5876 h 2341"/>
                              <a:gd name="T24" fmla="+- 0 14014 12858"/>
                              <a:gd name="T25" fmla="*/ T24 w 1543"/>
                              <a:gd name="T26" fmla="+- 0 5905 5760"/>
                              <a:gd name="T27" fmla="*/ 5905 h 2341"/>
                              <a:gd name="T28" fmla="+- 0 13960 12858"/>
                              <a:gd name="T29" fmla="*/ T28 w 1543"/>
                              <a:gd name="T30" fmla="+- 0 5935 5760"/>
                              <a:gd name="T31" fmla="*/ 5935 h 2341"/>
                              <a:gd name="T32" fmla="+- 0 13908 12858"/>
                              <a:gd name="T33" fmla="*/ T32 w 1543"/>
                              <a:gd name="T34" fmla="+- 0 5968 5760"/>
                              <a:gd name="T35" fmla="*/ 5968 h 2341"/>
                              <a:gd name="T36" fmla="+- 0 13859 12858"/>
                              <a:gd name="T37" fmla="*/ T36 w 1543"/>
                              <a:gd name="T38" fmla="+- 0 6003 5760"/>
                              <a:gd name="T39" fmla="*/ 6003 h 2341"/>
                              <a:gd name="T40" fmla="+- 0 13811 12858"/>
                              <a:gd name="T41" fmla="*/ T40 w 1543"/>
                              <a:gd name="T42" fmla="+- 0 6039 5760"/>
                              <a:gd name="T43" fmla="*/ 6039 h 2341"/>
                              <a:gd name="T44" fmla="+- 0 13721 12858"/>
                              <a:gd name="T45" fmla="*/ T44 w 1543"/>
                              <a:gd name="T46" fmla="+- 0 6117 5760"/>
                              <a:gd name="T47" fmla="*/ 6117 h 2341"/>
                              <a:gd name="T48" fmla="+- 0 13638 12858"/>
                              <a:gd name="T49" fmla="*/ T48 w 1543"/>
                              <a:gd name="T50" fmla="+- 0 6202 5760"/>
                              <a:gd name="T51" fmla="*/ 6202 h 2341"/>
                              <a:gd name="T52" fmla="+- 0 13562 12858"/>
                              <a:gd name="T53" fmla="*/ T52 w 1543"/>
                              <a:gd name="T54" fmla="+- 0 6293 5760"/>
                              <a:gd name="T55" fmla="*/ 6293 h 2341"/>
                              <a:gd name="T56" fmla="+- 0 13492 12858"/>
                              <a:gd name="T57" fmla="*/ T56 w 1543"/>
                              <a:gd name="T58" fmla="+- 0 6391 5760"/>
                              <a:gd name="T59" fmla="*/ 6391 h 2341"/>
                              <a:gd name="T60" fmla="+- 0 13459 12858"/>
                              <a:gd name="T61" fmla="*/ T60 w 1543"/>
                              <a:gd name="T62" fmla="+- 0 6441 5760"/>
                              <a:gd name="T63" fmla="*/ 6441 h 2341"/>
                              <a:gd name="T64" fmla="+- 0 13427 12858"/>
                              <a:gd name="T65" fmla="*/ T64 w 1543"/>
                              <a:gd name="T66" fmla="+- 0 6494 5760"/>
                              <a:gd name="T67" fmla="*/ 6494 h 2341"/>
                              <a:gd name="T68" fmla="+- 0 13396 12858"/>
                              <a:gd name="T69" fmla="*/ T68 w 1543"/>
                              <a:gd name="T70" fmla="+- 0 6547 5760"/>
                              <a:gd name="T71" fmla="*/ 6547 h 2341"/>
                              <a:gd name="T72" fmla="+- 0 13367 12858"/>
                              <a:gd name="T73" fmla="*/ T72 w 1543"/>
                              <a:gd name="T74" fmla="+- 0 6602 5760"/>
                              <a:gd name="T75" fmla="*/ 6602 h 2341"/>
                              <a:gd name="T76" fmla="+- 0 13339 12858"/>
                              <a:gd name="T77" fmla="*/ T76 w 1543"/>
                              <a:gd name="T78" fmla="+- 0 6658 5760"/>
                              <a:gd name="T79" fmla="*/ 6658 h 2341"/>
                              <a:gd name="T80" fmla="+- 0 13311 12858"/>
                              <a:gd name="T81" fmla="*/ T80 w 1543"/>
                              <a:gd name="T82" fmla="+- 0 6715 5760"/>
                              <a:gd name="T83" fmla="*/ 6715 h 2341"/>
                              <a:gd name="T84" fmla="+- 0 13285 12858"/>
                              <a:gd name="T85" fmla="*/ T84 w 1543"/>
                              <a:gd name="T86" fmla="+- 0 6773 5760"/>
                              <a:gd name="T87" fmla="*/ 6773 h 2341"/>
                              <a:gd name="T88" fmla="+- 0 13260 12858"/>
                              <a:gd name="T89" fmla="*/ T88 w 1543"/>
                              <a:gd name="T90" fmla="+- 0 6832 5760"/>
                              <a:gd name="T91" fmla="*/ 6832 h 2341"/>
                              <a:gd name="T92" fmla="+- 0 13235 12858"/>
                              <a:gd name="T93" fmla="*/ T92 w 1543"/>
                              <a:gd name="T94" fmla="+- 0 6892 5760"/>
                              <a:gd name="T95" fmla="*/ 6892 h 2341"/>
                              <a:gd name="T96" fmla="+- 0 13211 12858"/>
                              <a:gd name="T97" fmla="*/ T96 w 1543"/>
                              <a:gd name="T98" fmla="+- 0 6954 5760"/>
                              <a:gd name="T99" fmla="*/ 6954 h 2341"/>
                              <a:gd name="T100" fmla="+- 0 13188 12858"/>
                              <a:gd name="T101" fmla="*/ T100 w 1543"/>
                              <a:gd name="T102" fmla="+- 0 7016 5760"/>
                              <a:gd name="T103" fmla="*/ 7016 h 2341"/>
                              <a:gd name="T104" fmla="+- 0 13166 12858"/>
                              <a:gd name="T105" fmla="*/ T104 w 1543"/>
                              <a:gd name="T106" fmla="+- 0 7079 5760"/>
                              <a:gd name="T107" fmla="*/ 7079 h 2341"/>
                              <a:gd name="T108" fmla="+- 0 13144 12858"/>
                              <a:gd name="T109" fmla="*/ T108 w 1543"/>
                              <a:gd name="T110" fmla="+- 0 7143 5760"/>
                              <a:gd name="T111" fmla="*/ 7143 h 2341"/>
                              <a:gd name="T112" fmla="+- 0 13122 12858"/>
                              <a:gd name="T113" fmla="*/ T112 w 1543"/>
                              <a:gd name="T114" fmla="+- 0 7207 5760"/>
                              <a:gd name="T115" fmla="*/ 7207 h 2341"/>
                              <a:gd name="T116" fmla="+- 0 13101 12858"/>
                              <a:gd name="T117" fmla="*/ T116 w 1543"/>
                              <a:gd name="T118" fmla="+- 0 7273 5760"/>
                              <a:gd name="T119" fmla="*/ 7273 h 2341"/>
                              <a:gd name="T120" fmla="+- 0 13081 12858"/>
                              <a:gd name="T121" fmla="*/ T120 w 1543"/>
                              <a:gd name="T122" fmla="+- 0 7339 5760"/>
                              <a:gd name="T123" fmla="*/ 7339 h 2341"/>
                              <a:gd name="T124" fmla="+- 0 13060 12858"/>
                              <a:gd name="T125" fmla="*/ T124 w 1543"/>
                              <a:gd name="T126" fmla="+- 0 7406 5760"/>
                              <a:gd name="T127" fmla="*/ 7406 h 2341"/>
                              <a:gd name="T128" fmla="+- 0 13040 12858"/>
                              <a:gd name="T129" fmla="*/ T128 w 1543"/>
                              <a:gd name="T130" fmla="+- 0 7473 5760"/>
                              <a:gd name="T131" fmla="*/ 7473 h 2341"/>
                              <a:gd name="T132" fmla="+- 0 13020 12858"/>
                              <a:gd name="T133" fmla="*/ T132 w 1543"/>
                              <a:gd name="T134" fmla="+- 0 7541 5760"/>
                              <a:gd name="T135" fmla="*/ 7541 h 2341"/>
                              <a:gd name="T136" fmla="+- 0 13000 12858"/>
                              <a:gd name="T137" fmla="*/ T136 w 1543"/>
                              <a:gd name="T138" fmla="+- 0 7609 5760"/>
                              <a:gd name="T139" fmla="*/ 7609 h 2341"/>
                              <a:gd name="T140" fmla="+- 0 12981 12858"/>
                              <a:gd name="T141" fmla="*/ T140 w 1543"/>
                              <a:gd name="T142" fmla="+- 0 7678 5760"/>
                              <a:gd name="T143" fmla="*/ 7678 h 2341"/>
                              <a:gd name="T144" fmla="+- 0 12941 12858"/>
                              <a:gd name="T145" fmla="*/ T144 w 1543"/>
                              <a:gd name="T146" fmla="+- 0 7817 5760"/>
                              <a:gd name="T147" fmla="*/ 7817 h 2341"/>
                              <a:gd name="T148" fmla="+- 0 12921 12858"/>
                              <a:gd name="T149" fmla="*/ T148 w 1543"/>
                              <a:gd name="T150" fmla="+- 0 7886 5760"/>
                              <a:gd name="T151" fmla="*/ 7886 h 2341"/>
                              <a:gd name="T152" fmla="+- 0 12900 12858"/>
                              <a:gd name="T153" fmla="*/ T152 w 1543"/>
                              <a:gd name="T154" fmla="+- 0 7956 5760"/>
                              <a:gd name="T155" fmla="*/ 7956 h 2341"/>
                              <a:gd name="T156" fmla="+- 0 12880 12858"/>
                              <a:gd name="T157" fmla="*/ T156 w 1543"/>
                              <a:gd name="T158" fmla="+- 0 8027 5760"/>
                              <a:gd name="T159" fmla="*/ 8027 h 2341"/>
                              <a:gd name="T160" fmla="+- 0 12858 12858"/>
                              <a:gd name="T161" fmla="*/ T160 w 1543"/>
                              <a:gd name="T162" fmla="+- 0 8100 5760"/>
                              <a:gd name="T163" fmla="*/ 8100 h 2341"/>
                              <a:gd name="T164" fmla="+- 0 14400 12858"/>
                              <a:gd name="T165" fmla="*/ T164 w 1543"/>
                              <a:gd name="T166" fmla="+- 0 8100 5760"/>
                              <a:gd name="T167" fmla="*/ 8100 h 2341"/>
                              <a:gd name="T168" fmla="+- 0 14400 12858"/>
                              <a:gd name="T169" fmla="*/ T168 w 1543"/>
                              <a:gd name="T170" fmla="+- 0 5760 5760"/>
                              <a:gd name="T171" fmla="*/ 5760 h 2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543" h="2341">
                                <a:moveTo>
                                  <a:pt x="1542" y="0"/>
                                </a:moveTo>
                                <a:lnTo>
                                  <a:pt x="1458" y="22"/>
                                </a:lnTo>
                                <a:lnTo>
                                  <a:pt x="1393" y="42"/>
                                </a:lnTo>
                                <a:lnTo>
                                  <a:pt x="1330" y="65"/>
                                </a:lnTo>
                                <a:lnTo>
                                  <a:pt x="1270" y="89"/>
                                </a:lnTo>
                                <a:lnTo>
                                  <a:pt x="1212" y="116"/>
                                </a:lnTo>
                                <a:lnTo>
                                  <a:pt x="1156" y="145"/>
                                </a:lnTo>
                                <a:lnTo>
                                  <a:pt x="1102" y="175"/>
                                </a:lnTo>
                                <a:lnTo>
                                  <a:pt x="1050" y="208"/>
                                </a:lnTo>
                                <a:lnTo>
                                  <a:pt x="1001" y="243"/>
                                </a:lnTo>
                                <a:lnTo>
                                  <a:pt x="953" y="279"/>
                                </a:lnTo>
                                <a:lnTo>
                                  <a:pt x="863" y="357"/>
                                </a:lnTo>
                                <a:lnTo>
                                  <a:pt x="780" y="442"/>
                                </a:lnTo>
                                <a:lnTo>
                                  <a:pt x="704" y="533"/>
                                </a:lnTo>
                                <a:lnTo>
                                  <a:pt x="634" y="631"/>
                                </a:lnTo>
                                <a:lnTo>
                                  <a:pt x="601" y="681"/>
                                </a:lnTo>
                                <a:lnTo>
                                  <a:pt x="569" y="734"/>
                                </a:lnTo>
                                <a:lnTo>
                                  <a:pt x="538" y="787"/>
                                </a:lnTo>
                                <a:lnTo>
                                  <a:pt x="509" y="842"/>
                                </a:lnTo>
                                <a:lnTo>
                                  <a:pt x="481" y="898"/>
                                </a:lnTo>
                                <a:lnTo>
                                  <a:pt x="453" y="955"/>
                                </a:lnTo>
                                <a:lnTo>
                                  <a:pt x="427" y="1013"/>
                                </a:lnTo>
                                <a:lnTo>
                                  <a:pt x="402" y="1072"/>
                                </a:lnTo>
                                <a:lnTo>
                                  <a:pt x="377" y="1132"/>
                                </a:lnTo>
                                <a:lnTo>
                                  <a:pt x="353" y="1194"/>
                                </a:lnTo>
                                <a:lnTo>
                                  <a:pt x="330" y="1256"/>
                                </a:lnTo>
                                <a:lnTo>
                                  <a:pt x="308" y="1319"/>
                                </a:lnTo>
                                <a:lnTo>
                                  <a:pt x="286" y="1383"/>
                                </a:lnTo>
                                <a:lnTo>
                                  <a:pt x="264" y="1447"/>
                                </a:lnTo>
                                <a:lnTo>
                                  <a:pt x="243" y="1513"/>
                                </a:lnTo>
                                <a:lnTo>
                                  <a:pt x="223" y="1579"/>
                                </a:lnTo>
                                <a:lnTo>
                                  <a:pt x="202" y="1646"/>
                                </a:lnTo>
                                <a:lnTo>
                                  <a:pt x="182" y="1713"/>
                                </a:lnTo>
                                <a:lnTo>
                                  <a:pt x="162" y="1781"/>
                                </a:lnTo>
                                <a:lnTo>
                                  <a:pt x="142" y="1849"/>
                                </a:lnTo>
                                <a:lnTo>
                                  <a:pt x="123" y="1918"/>
                                </a:lnTo>
                                <a:lnTo>
                                  <a:pt x="83" y="2057"/>
                                </a:lnTo>
                                <a:lnTo>
                                  <a:pt x="63" y="2126"/>
                                </a:lnTo>
                                <a:lnTo>
                                  <a:pt x="42" y="2196"/>
                                </a:lnTo>
                                <a:lnTo>
                                  <a:pt x="22" y="2267"/>
                                </a:lnTo>
                                <a:lnTo>
                                  <a:pt x="0" y="2340"/>
                                </a:lnTo>
                                <a:lnTo>
                                  <a:pt x="1542" y="2340"/>
                                </a:lnTo>
                                <a:lnTo>
                                  <a:pt x="1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4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Freeform 294"/>
                        <wps:cNvSpPr>
                          <a:spLocks/>
                        </wps:cNvSpPr>
                        <wps:spPr bwMode="auto">
                          <a:xfrm>
                            <a:off x="7936" y="6158"/>
                            <a:ext cx="6464" cy="1942"/>
                          </a:xfrm>
                          <a:custGeom>
                            <a:avLst/>
                            <a:gdLst>
                              <a:gd name="T0" fmla="+- 0 7975 7936"/>
                              <a:gd name="T1" fmla="*/ T0 w 6464"/>
                              <a:gd name="T2" fmla="+- 0 8049 6159"/>
                              <a:gd name="T3" fmla="*/ 8049 h 1942"/>
                              <a:gd name="T4" fmla="+- 0 8096 7936"/>
                              <a:gd name="T5" fmla="*/ T4 w 6464"/>
                              <a:gd name="T6" fmla="+- 0 7943 6159"/>
                              <a:gd name="T7" fmla="*/ 7943 h 1942"/>
                              <a:gd name="T8" fmla="+- 0 8210 7936"/>
                              <a:gd name="T9" fmla="*/ T8 w 6464"/>
                              <a:gd name="T10" fmla="+- 0 7874 6159"/>
                              <a:gd name="T11" fmla="*/ 7874 h 1942"/>
                              <a:gd name="T12" fmla="+- 0 8338 7936"/>
                              <a:gd name="T13" fmla="*/ T12 w 6464"/>
                              <a:gd name="T14" fmla="+- 0 7804 6159"/>
                              <a:gd name="T15" fmla="*/ 7804 h 1942"/>
                              <a:gd name="T16" fmla="+- 0 8479 7936"/>
                              <a:gd name="T17" fmla="*/ T16 w 6464"/>
                              <a:gd name="T18" fmla="+- 0 7736 6159"/>
                              <a:gd name="T19" fmla="*/ 7736 h 1942"/>
                              <a:gd name="T20" fmla="+- 0 8630 7936"/>
                              <a:gd name="T21" fmla="*/ T20 w 6464"/>
                              <a:gd name="T22" fmla="+- 0 7674 6159"/>
                              <a:gd name="T23" fmla="*/ 7674 h 1942"/>
                              <a:gd name="T24" fmla="+- 0 8788 7936"/>
                              <a:gd name="T25" fmla="*/ T24 w 6464"/>
                              <a:gd name="T26" fmla="+- 0 7622 6159"/>
                              <a:gd name="T27" fmla="*/ 7622 h 1942"/>
                              <a:gd name="T28" fmla="+- 0 8951 7936"/>
                              <a:gd name="T29" fmla="*/ T28 w 6464"/>
                              <a:gd name="T30" fmla="+- 0 7582 6159"/>
                              <a:gd name="T31" fmla="*/ 7582 h 1942"/>
                              <a:gd name="T32" fmla="+- 0 9117 7936"/>
                              <a:gd name="T33" fmla="*/ T32 w 6464"/>
                              <a:gd name="T34" fmla="+- 0 7560 6159"/>
                              <a:gd name="T35" fmla="*/ 7560 h 1942"/>
                              <a:gd name="T36" fmla="+- 0 9271 7936"/>
                              <a:gd name="T37" fmla="*/ T36 w 6464"/>
                              <a:gd name="T38" fmla="+- 0 7557 6159"/>
                              <a:gd name="T39" fmla="*/ 7557 h 1942"/>
                              <a:gd name="T40" fmla="+- 0 9424 7936"/>
                              <a:gd name="T41" fmla="*/ T40 w 6464"/>
                              <a:gd name="T42" fmla="+- 0 7577 6159"/>
                              <a:gd name="T43" fmla="*/ 7577 h 1942"/>
                              <a:gd name="T44" fmla="+- 0 9587 7936"/>
                              <a:gd name="T45" fmla="*/ T44 w 6464"/>
                              <a:gd name="T46" fmla="+- 0 7614 6159"/>
                              <a:gd name="T47" fmla="*/ 7614 h 1942"/>
                              <a:gd name="T48" fmla="+- 0 9756 7936"/>
                              <a:gd name="T49" fmla="*/ T48 w 6464"/>
                              <a:gd name="T50" fmla="+- 0 7662 6159"/>
                              <a:gd name="T51" fmla="*/ 7662 h 1942"/>
                              <a:gd name="T52" fmla="+- 0 9927 7936"/>
                              <a:gd name="T53" fmla="*/ T52 w 6464"/>
                              <a:gd name="T54" fmla="+- 0 7717 6159"/>
                              <a:gd name="T55" fmla="*/ 7717 h 1942"/>
                              <a:gd name="T56" fmla="+- 0 10094 7936"/>
                              <a:gd name="T57" fmla="*/ T56 w 6464"/>
                              <a:gd name="T58" fmla="+- 0 7773 6159"/>
                              <a:gd name="T59" fmla="*/ 7773 h 1942"/>
                              <a:gd name="T60" fmla="+- 0 10254 7936"/>
                              <a:gd name="T61" fmla="*/ T60 w 6464"/>
                              <a:gd name="T62" fmla="+- 0 7825 6159"/>
                              <a:gd name="T63" fmla="*/ 7825 h 1942"/>
                              <a:gd name="T64" fmla="+- 0 10403 7936"/>
                              <a:gd name="T65" fmla="*/ T64 w 6464"/>
                              <a:gd name="T66" fmla="+- 0 7868 6159"/>
                              <a:gd name="T67" fmla="*/ 7868 h 1942"/>
                              <a:gd name="T68" fmla="+- 0 10536 7936"/>
                              <a:gd name="T69" fmla="*/ T68 w 6464"/>
                              <a:gd name="T70" fmla="+- 0 7897 6159"/>
                              <a:gd name="T71" fmla="*/ 7897 h 1942"/>
                              <a:gd name="T72" fmla="+- 0 10782 7936"/>
                              <a:gd name="T73" fmla="*/ T72 w 6464"/>
                              <a:gd name="T74" fmla="+- 0 7909 6159"/>
                              <a:gd name="T75" fmla="*/ 7909 h 1942"/>
                              <a:gd name="T76" fmla="+- 0 10915 7936"/>
                              <a:gd name="T77" fmla="*/ T76 w 6464"/>
                              <a:gd name="T78" fmla="+- 0 7885 6159"/>
                              <a:gd name="T79" fmla="*/ 7885 h 1942"/>
                              <a:gd name="T80" fmla="+- 0 11027 7936"/>
                              <a:gd name="T81" fmla="*/ T80 w 6464"/>
                              <a:gd name="T82" fmla="+- 0 7838 6159"/>
                              <a:gd name="T83" fmla="*/ 7838 h 1942"/>
                              <a:gd name="T84" fmla="+- 0 11154 7936"/>
                              <a:gd name="T85" fmla="*/ T84 w 6464"/>
                              <a:gd name="T86" fmla="+- 0 7770 6159"/>
                              <a:gd name="T87" fmla="*/ 7770 h 1942"/>
                              <a:gd name="T88" fmla="+- 0 11291 7936"/>
                              <a:gd name="T89" fmla="*/ T88 w 6464"/>
                              <a:gd name="T90" fmla="+- 0 7700 6159"/>
                              <a:gd name="T91" fmla="*/ 7700 h 1942"/>
                              <a:gd name="T92" fmla="+- 0 11413 7936"/>
                              <a:gd name="T93" fmla="*/ T92 w 6464"/>
                              <a:gd name="T94" fmla="+- 0 7622 6159"/>
                              <a:gd name="T95" fmla="*/ 7622 h 1942"/>
                              <a:gd name="T96" fmla="+- 0 11542 7936"/>
                              <a:gd name="T97" fmla="*/ T96 w 6464"/>
                              <a:gd name="T98" fmla="+- 0 7529 6159"/>
                              <a:gd name="T99" fmla="*/ 7529 h 1942"/>
                              <a:gd name="T100" fmla="+- 0 11677 7936"/>
                              <a:gd name="T101" fmla="*/ T100 w 6464"/>
                              <a:gd name="T102" fmla="+- 0 7430 6159"/>
                              <a:gd name="T103" fmla="*/ 7430 h 1942"/>
                              <a:gd name="T104" fmla="+- 0 11816 7936"/>
                              <a:gd name="T105" fmla="*/ T104 w 6464"/>
                              <a:gd name="T106" fmla="+- 0 7332 6159"/>
                              <a:gd name="T107" fmla="*/ 7332 h 1942"/>
                              <a:gd name="T108" fmla="+- 0 11955 7936"/>
                              <a:gd name="T109" fmla="*/ T108 w 6464"/>
                              <a:gd name="T110" fmla="+- 0 7244 6159"/>
                              <a:gd name="T111" fmla="*/ 7244 h 1942"/>
                              <a:gd name="T112" fmla="+- 0 12095 7936"/>
                              <a:gd name="T113" fmla="*/ T112 w 6464"/>
                              <a:gd name="T114" fmla="+- 0 7174 6159"/>
                              <a:gd name="T115" fmla="*/ 7174 h 1942"/>
                              <a:gd name="T116" fmla="+- 0 12238 7936"/>
                              <a:gd name="T117" fmla="*/ T116 w 6464"/>
                              <a:gd name="T118" fmla="+- 0 7130 6159"/>
                              <a:gd name="T119" fmla="*/ 7130 h 1942"/>
                              <a:gd name="T120" fmla="+- 0 12390 7936"/>
                              <a:gd name="T121" fmla="*/ T120 w 6464"/>
                              <a:gd name="T122" fmla="+- 0 7115 6159"/>
                              <a:gd name="T123" fmla="*/ 7115 h 1942"/>
                              <a:gd name="T124" fmla="+- 0 12544 7936"/>
                              <a:gd name="T125" fmla="*/ T124 w 6464"/>
                              <a:gd name="T126" fmla="+- 0 7121 6159"/>
                              <a:gd name="T127" fmla="*/ 7121 h 1942"/>
                              <a:gd name="T128" fmla="+- 0 12699 7936"/>
                              <a:gd name="T129" fmla="*/ T128 w 6464"/>
                              <a:gd name="T130" fmla="+- 0 7136 6159"/>
                              <a:gd name="T131" fmla="*/ 7136 h 1942"/>
                              <a:gd name="T132" fmla="+- 0 12853 7936"/>
                              <a:gd name="T133" fmla="*/ T132 w 6464"/>
                              <a:gd name="T134" fmla="+- 0 7150 6159"/>
                              <a:gd name="T135" fmla="*/ 7150 h 1942"/>
                              <a:gd name="T136" fmla="+- 0 13005 7936"/>
                              <a:gd name="T137" fmla="*/ T136 w 6464"/>
                              <a:gd name="T138" fmla="+- 0 7151 6159"/>
                              <a:gd name="T139" fmla="*/ 7151 h 1942"/>
                              <a:gd name="T140" fmla="+- 0 13152 7936"/>
                              <a:gd name="T141" fmla="*/ T140 w 6464"/>
                              <a:gd name="T142" fmla="+- 0 7129 6159"/>
                              <a:gd name="T143" fmla="*/ 7129 h 1942"/>
                              <a:gd name="T144" fmla="+- 0 13294 7936"/>
                              <a:gd name="T145" fmla="*/ T144 w 6464"/>
                              <a:gd name="T146" fmla="+- 0 7093 6159"/>
                              <a:gd name="T147" fmla="*/ 7093 h 1942"/>
                              <a:gd name="T148" fmla="+- 0 13432 7936"/>
                              <a:gd name="T149" fmla="*/ T148 w 6464"/>
                              <a:gd name="T150" fmla="+- 0 7052 6159"/>
                              <a:gd name="T151" fmla="*/ 7052 h 1942"/>
                              <a:gd name="T152" fmla="+- 0 13568 7936"/>
                              <a:gd name="T153" fmla="*/ T152 w 6464"/>
                              <a:gd name="T154" fmla="+- 0 7002 6159"/>
                              <a:gd name="T155" fmla="*/ 7002 h 1942"/>
                              <a:gd name="T156" fmla="+- 0 13703 7936"/>
                              <a:gd name="T157" fmla="*/ T156 w 6464"/>
                              <a:gd name="T158" fmla="+- 0 6937 6159"/>
                              <a:gd name="T159" fmla="*/ 6937 h 1942"/>
                              <a:gd name="T160" fmla="+- 0 13838 7936"/>
                              <a:gd name="T161" fmla="*/ T160 w 6464"/>
                              <a:gd name="T162" fmla="+- 0 6850 6159"/>
                              <a:gd name="T163" fmla="*/ 6850 h 1942"/>
                              <a:gd name="T164" fmla="+- 0 13974 7936"/>
                              <a:gd name="T165" fmla="*/ T164 w 6464"/>
                              <a:gd name="T166" fmla="+- 0 6735 6159"/>
                              <a:gd name="T167" fmla="*/ 6735 h 1942"/>
                              <a:gd name="T168" fmla="+- 0 14085 7936"/>
                              <a:gd name="T169" fmla="*/ T168 w 6464"/>
                              <a:gd name="T170" fmla="+- 0 6617 6159"/>
                              <a:gd name="T171" fmla="*/ 6617 h 1942"/>
                              <a:gd name="T172" fmla="+- 0 14173 7936"/>
                              <a:gd name="T173" fmla="*/ T172 w 6464"/>
                              <a:gd name="T174" fmla="+- 0 6503 6159"/>
                              <a:gd name="T175" fmla="*/ 6503 h 1942"/>
                              <a:gd name="T176" fmla="+- 0 14267 7936"/>
                              <a:gd name="T177" fmla="*/ T176 w 6464"/>
                              <a:gd name="T178" fmla="+- 0 6369 6159"/>
                              <a:gd name="T179" fmla="*/ 6369 h 1942"/>
                              <a:gd name="T180" fmla="+- 0 14362 7936"/>
                              <a:gd name="T181" fmla="*/ T180 w 6464"/>
                              <a:gd name="T182" fmla="+- 0 6220 6159"/>
                              <a:gd name="T183" fmla="*/ 6220 h 19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464" h="1942">
                                <a:moveTo>
                                  <a:pt x="0" y="1941"/>
                                </a:moveTo>
                                <a:lnTo>
                                  <a:pt x="39" y="1890"/>
                                </a:lnTo>
                                <a:lnTo>
                                  <a:pt x="94" y="1834"/>
                                </a:lnTo>
                                <a:lnTo>
                                  <a:pt x="160" y="1784"/>
                                </a:lnTo>
                                <a:lnTo>
                                  <a:pt x="215" y="1750"/>
                                </a:lnTo>
                                <a:lnTo>
                                  <a:pt x="274" y="1715"/>
                                </a:lnTo>
                                <a:lnTo>
                                  <a:pt x="337" y="1680"/>
                                </a:lnTo>
                                <a:lnTo>
                                  <a:pt x="402" y="1645"/>
                                </a:lnTo>
                                <a:lnTo>
                                  <a:pt x="471" y="1610"/>
                                </a:lnTo>
                                <a:lnTo>
                                  <a:pt x="543" y="1577"/>
                                </a:lnTo>
                                <a:lnTo>
                                  <a:pt x="617" y="1545"/>
                                </a:lnTo>
                                <a:lnTo>
                                  <a:pt x="694" y="1515"/>
                                </a:lnTo>
                                <a:lnTo>
                                  <a:pt x="772" y="1487"/>
                                </a:lnTo>
                                <a:lnTo>
                                  <a:pt x="852" y="1463"/>
                                </a:lnTo>
                                <a:lnTo>
                                  <a:pt x="933" y="1441"/>
                                </a:lnTo>
                                <a:lnTo>
                                  <a:pt x="1015" y="1423"/>
                                </a:lnTo>
                                <a:lnTo>
                                  <a:pt x="1097" y="1410"/>
                                </a:lnTo>
                                <a:lnTo>
                                  <a:pt x="1181" y="1401"/>
                                </a:lnTo>
                                <a:lnTo>
                                  <a:pt x="1264" y="1397"/>
                                </a:lnTo>
                                <a:lnTo>
                                  <a:pt x="1335" y="1398"/>
                                </a:lnTo>
                                <a:lnTo>
                                  <a:pt x="1410" y="1406"/>
                                </a:lnTo>
                                <a:lnTo>
                                  <a:pt x="1488" y="1418"/>
                                </a:lnTo>
                                <a:lnTo>
                                  <a:pt x="1569" y="1435"/>
                                </a:lnTo>
                                <a:lnTo>
                                  <a:pt x="1651" y="1455"/>
                                </a:lnTo>
                                <a:lnTo>
                                  <a:pt x="1735" y="1478"/>
                                </a:lnTo>
                                <a:lnTo>
                                  <a:pt x="1820" y="1503"/>
                                </a:lnTo>
                                <a:lnTo>
                                  <a:pt x="1905" y="1530"/>
                                </a:lnTo>
                                <a:lnTo>
                                  <a:pt x="1991" y="1558"/>
                                </a:lnTo>
                                <a:lnTo>
                                  <a:pt x="2075" y="1586"/>
                                </a:lnTo>
                                <a:lnTo>
                                  <a:pt x="2158" y="1614"/>
                                </a:lnTo>
                                <a:lnTo>
                                  <a:pt x="2239" y="1641"/>
                                </a:lnTo>
                                <a:lnTo>
                                  <a:pt x="2318" y="1666"/>
                                </a:lnTo>
                                <a:lnTo>
                                  <a:pt x="2394" y="1689"/>
                                </a:lnTo>
                                <a:lnTo>
                                  <a:pt x="2467" y="1709"/>
                                </a:lnTo>
                                <a:lnTo>
                                  <a:pt x="2535" y="1725"/>
                                </a:lnTo>
                                <a:lnTo>
                                  <a:pt x="2600" y="1738"/>
                                </a:lnTo>
                                <a:lnTo>
                                  <a:pt x="2761" y="1751"/>
                                </a:lnTo>
                                <a:lnTo>
                                  <a:pt x="2846" y="1750"/>
                                </a:lnTo>
                                <a:lnTo>
                                  <a:pt x="2917" y="1741"/>
                                </a:lnTo>
                                <a:lnTo>
                                  <a:pt x="2979" y="1726"/>
                                </a:lnTo>
                                <a:lnTo>
                                  <a:pt x="3035" y="1705"/>
                                </a:lnTo>
                                <a:lnTo>
                                  <a:pt x="3091" y="1679"/>
                                </a:lnTo>
                                <a:lnTo>
                                  <a:pt x="3151" y="1647"/>
                                </a:lnTo>
                                <a:lnTo>
                                  <a:pt x="3218" y="1611"/>
                                </a:lnTo>
                                <a:lnTo>
                                  <a:pt x="3298" y="1571"/>
                                </a:lnTo>
                                <a:lnTo>
                                  <a:pt x="3355" y="1541"/>
                                </a:lnTo>
                                <a:lnTo>
                                  <a:pt x="3415" y="1504"/>
                                </a:lnTo>
                                <a:lnTo>
                                  <a:pt x="3477" y="1463"/>
                                </a:lnTo>
                                <a:lnTo>
                                  <a:pt x="3541" y="1418"/>
                                </a:lnTo>
                                <a:lnTo>
                                  <a:pt x="3606" y="1370"/>
                                </a:lnTo>
                                <a:lnTo>
                                  <a:pt x="3673" y="1321"/>
                                </a:lnTo>
                                <a:lnTo>
                                  <a:pt x="3741" y="1271"/>
                                </a:lnTo>
                                <a:lnTo>
                                  <a:pt x="3810" y="1221"/>
                                </a:lnTo>
                                <a:lnTo>
                                  <a:pt x="3880" y="1173"/>
                                </a:lnTo>
                                <a:lnTo>
                                  <a:pt x="3949" y="1127"/>
                                </a:lnTo>
                                <a:lnTo>
                                  <a:pt x="4019" y="1085"/>
                                </a:lnTo>
                                <a:lnTo>
                                  <a:pt x="4089" y="1047"/>
                                </a:lnTo>
                                <a:lnTo>
                                  <a:pt x="4159" y="1015"/>
                                </a:lnTo>
                                <a:lnTo>
                                  <a:pt x="4228" y="990"/>
                                </a:lnTo>
                                <a:lnTo>
                                  <a:pt x="4302" y="971"/>
                                </a:lnTo>
                                <a:lnTo>
                                  <a:pt x="4378" y="960"/>
                                </a:lnTo>
                                <a:lnTo>
                                  <a:pt x="4454" y="956"/>
                                </a:lnTo>
                                <a:lnTo>
                                  <a:pt x="4531" y="957"/>
                                </a:lnTo>
                                <a:lnTo>
                                  <a:pt x="4608" y="962"/>
                                </a:lnTo>
                                <a:lnTo>
                                  <a:pt x="4685" y="969"/>
                                </a:lnTo>
                                <a:lnTo>
                                  <a:pt x="4763" y="977"/>
                                </a:lnTo>
                                <a:lnTo>
                                  <a:pt x="4840" y="985"/>
                                </a:lnTo>
                                <a:lnTo>
                                  <a:pt x="4917" y="991"/>
                                </a:lnTo>
                                <a:lnTo>
                                  <a:pt x="4993" y="994"/>
                                </a:lnTo>
                                <a:lnTo>
                                  <a:pt x="5069" y="992"/>
                                </a:lnTo>
                                <a:lnTo>
                                  <a:pt x="5143" y="985"/>
                                </a:lnTo>
                                <a:lnTo>
                                  <a:pt x="5216" y="970"/>
                                </a:lnTo>
                                <a:lnTo>
                                  <a:pt x="5287" y="952"/>
                                </a:lnTo>
                                <a:lnTo>
                                  <a:pt x="5358" y="934"/>
                                </a:lnTo>
                                <a:lnTo>
                                  <a:pt x="5428" y="914"/>
                                </a:lnTo>
                                <a:lnTo>
                                  <a:pt x="5496" y="893"/>
                                </a:lnTo>
                                <a:lnTo>
                                  <a:pt x="5565" y="870"/>
                                </a:lnTo>
                                <a:lnTo>
                                  <a:pt x="5632" y="843"/>
                                </a:lnTo>
                                <a:lnTo>
                                  <a:pt x="5700" y="813"/>
                                </a:lnTo>
                                <a:lnTo>
                                  <a:pt x="5767" y="778"/>
                                </a:lnTo>
                                <a:lnTo>
                                  <a:pt x="5834" y="737"/>
                                </a:lnTo>
                                <a:lnTo>
                                  <a:pt x="5902" y="691"/>
                                </a:lnTo>
                                <a:lnTo>
                                  <a:pt x="5970" y="637"/>
                                </a:lnTo>
                                <a:lnTo>
                                  <a:pt x="6038" y="576"/>
                                </a:lnTo>
                                <a:lnTo>
                                  <a:pt x="6107" y="506"/>
                                </a:lnTo>
                                <a:lnTo>
                                  <a:pt x="6149" y="458"/>
                                </a:lnTo>
                                <a:lnTo>
                                  <a:pt x="6192" y="404"/>
                                </a:lnTo>
                                <a:lnTo>
                                  <a:pt x="6237" y="344"/>
                                </a:lnTo>
                                <a:lnTo>
                                  <a:pt x="6283" y="279"/>
                                </a:lnTo>
                                <a:lnTo>
                                  <a:pt x="6331" y="210"/>
                                </a:lnTo>
                                <a:lnTo>
                                  <a:pt x="6378" y="137"/>
                                </a:lnTo>
                                <a:lnTo>
                                  <a:pt x="6426" y="61"/>
                                </a:lnTo>
                                <a:lnTo>
                                  <a:pt x="6464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Freeform 293"/>
                        <wps:cNvSpPr>
                          <a:spLocks/>
                        </wps:cNvSpPr>
                        <wps:spPr bwMode="auto">
                          <a:xfrm>
                            <a:off x="11516" y="7534"/>
                            <a:ext cx="1329" cy="566"/>
                          </a:xfrm>
                          <a:custGeom>
                            <a:avLst/>
                            <a:gdLst>
                              <a:gd name="T0" fmla="+- 0 11516 11516"/>
                              <a:gd name="T1" fmla="*/ T0 w 1329"/>
                              <a:gd name="T2" fmla="+- 0 7535 7535"/>
                              <a:gd name="T3" fmla="*/ 7535 h 566"/>
                              <a:gd name="T4" fmla="+- 0 11563 11516"/>
                              <a:gd name="T5" fmla="*/ T4 w 1329"/>
                              <a:gd name="T6" fmla="+- 0 7547 7535"/>
                              <a:gd name="T7" fmla="*/ 7547 h 566"/>
                              <a:gd name="T8" fmla="+- 0 11624 11516"/>
                              <a:gd name="T9" fmla="*/ T8 w 1329"/>
                              <a:gd name="T10" fmla="+- 0 7563 7535"/>
                              <a:gd name="T11" fmla="*/ 7563 h 566"/>
                              <a:gd name="T12" fmla="+- 0 11696 11516"/>
                              <a:gd name="T13" fmla="*/ T12 w 1329"/>
                              <a:gd name="T14" fmla="+- 0 7581 7535"/>
                              <a:gd name="T15" fmla="*/ 7581 h 566"/>
                              <a:gd name="T16" fmla="+- 0 11778 11516"/>
                              <a:gd name="T17" fmla="*/ T16 w 1329"/>
                              <a:gd name="T18" fmla="+- 0 7601 7535"/>
                              <a:gd name="T19" fmla="*/ 7601 h 566"/>
                              <a:gd name="T20" fmla="+- 0 11864 11516"/>
                              <a:gd name="T21" fmla="*/ T20 w 1329"/>
                              <a:gd name="T22" fmla="+- 0 7624 7535"/>
                              <a:gd name="T23" fmla="*/ 7624 h 566"/>
                              <a:gd name="T24" fmla="+- 0 11952 11516"/>
                              <a:gd name="T25" fmla="*/ T24 w 1329"/>
                              <a:gd name="T26" fmla="+- 0 7648 7535"/>
                              <a:gd name="T27" fmla="*/ 7648 h 566"/>
                              <a:gd name="T28" fmla="+- 0 12038 11516"/>
                              <a:gd name="T29" fmla="*/ T28 w 1329"/>
                              <a:gd name="T30" fmla="+- 0 7674 7535"/>
                              <a:gd name="T31" fmla="*/ 7674 h 566"/>
                              <a:gd name="T32" fmla="+- 0 12120 11516"/>
                              <a:gd name="T33" fmla="*/ T32 w 1329"/>
                              <a:gd name="T34" fmla="+- 0 7701 7535"/>
                              <a:gd name="T35" fmla="*/ 7701 h 566"/>
                              <a:gd name="T36" fmla="+- 0 12194 11516"/>
                              <a:gd name="T37" fmla="*/ T36 w 1329"/>
                              <a:gd name="T38" fmla="+- 0 7729 7535"/>
                              <a:gd name="T39" fmla="*/ 7729 h 566"/>
                              <a:gd name="T40" fmla="+- 0 12267 11516"/>
                              <a:gd name="T41" fmla="*/ T40 w 1329"/>
                              <a:gd name="T42" fmla="+- 0 7759 7535"/>
                              <a:gd name="T43" fmla="*/ 7759 h 566"/>
                              <a:gd name="T44" fmla="+- 0 12334 11516"/>
                              <a:gd name="T45" fmla="*/ T44 w 1329"/>
                              <a:gd name="T46" fmla="+- 0 7790 7535"/>
                              <a:gd name="T47" fmla="*/ 7790 h 566"/>
                              <a:gd name="T48" fmla="+- 0 12396 11516"/>
                              <a:gd name="T49" fmla="*/ T48 w 1329"/>
                              <a:gd name="T50" fmla="+- 0 7821 7535"/>
                              <a:gd name="T51" fmla="*/ 7821 h 566"/>
                              <a:gd name="T52" fmla="+- 0 12458 11516"/>
                              <a:gd name="T53" fmla="*/ T52 w 1329"/>
                              <a:gd name="T54" fmla="+- 0 7855 7535"/>
                              <a:gd name="T55" fmla="*/ 7855 h 566"/>
                              <a:gd name="T56" fmla="+- 0 12522 11516"/>
                              <a:gd name="T57" fmla="*/ T56 w 1329"/>
                              <a:gd name="T58" fmla="+- 0 7892 7535"/>
                              <a:gd name="T59" fmla="*/ 7892 h 566"/>
                              <a:gd name="T60" fmla="+- 0 12591 11516"/>
                              <a:gd name="T61" fmla="*/ T60 w 1329"/>
                              <a:gd name="T62" fmla="+- 0 7934 7535"/>
                              <a:gd name="T63" fmla="*/ 7934 h 566"/>
                              <a:gd name="T64" fmla="+- 0 12668 11516"/>
                              <a:gd name="T65" fmla="*/ T64 w 1329"/>
                              <a:gd name="T66" fmla="+- 0 7982 7535"/>
                              <a:gd name="T67" fmla="*/ 7982 h 566"/>
                              <a:gd name="T68" fmla="+- 0 12756 11516"/>
                              <a:gd name="T69" fmla="*/ T68 w 1329"/>
                              <a:gd name="T70" fmla="+- 0 8039 7535"/>
                              <a:gd name="T71" fmla="*/ 8039 h 566"/>
                              <a:gd name="T72" fmla="+- 0 12808 11516"/>
                              <a:gd name="T73" fmla="*/ T72 w 1329"/>
                              <a:gd name="T74" fmla="+- 0 8074 7535"/>
                              <a:gd name="T75" fmla="*/ 8074 h 566"/>
                              <a:gd name="T76" fmla="+- 0 12845 11516"/>
                              <a:gd name="T77" fmla="*/ T76 w 1329"/>
                              <a:gd name="T78" fmla="+- 0 8100 7535"/>
                              <a:gd name="T79" fmla="*/ 8100 h 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329" h="566">
                                <a:moveTo>
                                  <a:pt x="0" y="0"/>
                                </a:moveTo>
                                <a:lnTo>
                                  <a:pt x="47" y="12"/>
                                </a:lnTo>
                                <a:lnTo>
                                  <a:pt x="108" y="28"/>
                                </a:lnTo>
                                <a:lnTo>
                                  <a:pt x="180" y="46"/>
                                </a:lnTo>
                                <a:lnTo>
                                  <a:pt x="262" y="66"/>
                                </a:lnTo>
                                <a:lnTo>
                                  <a:pt x="348" y="89"/>
                                </a:lnTo>
                                <a:lnTo>
                                  <a:pt x="436" y="113"/>
                                </a:lnTo>
                                <a:lnTo>
                                  <a:pt x="522" y="139"/>
                                </a:lnTo>
                                <a:lnTo>
                                  <a:pt x="604" y="166"/>
                                </a:lnTo>
                                <a:lnTo>
                                  <a:pt x="678" y="194"/>
                                </a:lnTo>
                                <a:lnTo>
                                  <a:pt x="751" y="224"/>
                                </a:lnTo>
                                <a:lnTo>
                                  <a:pt x="818" y="255"/>
                                </a:lnTo>
                                <a:lnTo>
                                  <a:pt x="880" y="286"/>
                                </a:lnTo>
                                <a:lnTo>
                                  <a:pt x="942" y="320"/>
                                </a:lnTo>
                                <a:lnTo>
                                  <a:pt x="1006" y="357"/>
                                </a:lnTo>
                                <a:lnTo>
                                  <a:pt x="1075" y="399"/>
                                </a:lnTo>
                                <a:lnTo>
                                  <a:pt x="1152" y="447"/>
                                </a:lnTo>
                                <a:lnTo>
                                  <a:pt x="1240" y="504"/>
                                </a:lnTo>
                                <a:lnTo>
                                  <a:pt x="1292" y="539"/>
                                </a:lnTo>
                                <a:lnTo>
                                  <a:pt x="1329" y="565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12E7CC" id="Group 292" o:spid="_x0000_s1026" style="position:absolute;margin-left:395.3pt;margin-top:4in;width:326.2pt;height:118.55pt;z-index:251623936;mso-position-horizontal-relative:page;mso-position-vertical-relative:page" coordorigin="7906,5760" coordsize="6524,2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">
                <v:shape id="Freeform 295" o:spid="_x0000_s1027" style="position:absolute;left:12857;top:5759;width:1543;height:2341;visibility:visible;mso-wrap-style:square;v-text-anchor:top" coordsize="1543,2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" path="m1542,r-84,22l1393,42r-63,23l1270,89r-58,27l1156,145r-54,30l1050,208r-49,35l953,279r-90,78l780,442r-76,91l634,631r-33,50l569,734r-31,53l509,842r-28,56l453,955r-26,58l402,1072r-25,60l353,1194r-23,62l308,1319r-22,64l264,1447r-21,66l223,1579r-21,67l182,1713r-20,68l142,1849r-19,69l83,2057r-20,69l42,2196r-20,71l,2340r1542,l1542,xe" fillcolor="#ebe4d7" stroked="f">
                  <v:path arrowok="t" o:connecttype="custom" o:connectlocs="1542,5760;1458,5782;1393,5802;1330,5825;1270,5849;1212,5876;1156,5905;1102,5935;1050,5968;1001,6003;953,6039;863,6117;780,6202;704,6293;634,6391;601,6441;569,6494;538,6547;509,6602;481,6658;453,6715;427,6773;402,6832;377,6892;353,6954;330,7016;308,7079;286,7143;264,7207;243,7273;223,7339;202,7406;182,7473;162,7541;142,7609;123,7678;83,7817;63,7886;42,7956;22,8027;0,8100;1542,8100;1542,5760" o:connectangles="0,0,0,0,0,0,0,0,0,0,0,0,0,0,0,0,0,0,0,0,0,0,0,0,0,0,0,0,0,0,0,0,0,0,0,0,0,0,0,0,0,0,0"/>
                </v:shape>
                <v:shape id="Freeform 294" o:spid="_x0000_s1028" style="position:absolute;left:7936;top:6158;width:6464;height:1942;visibility:visible;mso-wrap-style:square;v-text-anchor:top" coordsize="6464,1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" path="m,1941r39,-51l94,1834r66,-50l215,1750r59,-35l337,1680r65,-35l471,1610r72,-33l617,1545r77,-30l772,1487r80,-24l933,1441r82,-18l1097,1410r84,-9l1264,1397r71,1l1410,1406r78,12l1569,1435r82,20l1735,1478r85,25l1905,1530r86,28l2075,1586r83,28l2239,1641r79,25l2394,1689r73,20l2535,1725r65,13l2761,1751r85,-1l2917,1741r62,-15l3035,1705r56,-26l3151,1647r67,-36l3298,1571r57,-30l3415,1504r62,-41l3541,1418r65,-48l3673,1321r68,-50l3810,1221r70,-48l3949,1127r70,-42l4089,1047r70,-32l4228,990r74,-19l4378,960r76,-4l4531,957r77,5l4685,969r78,8l4840,985r77,6l4993,994r76,-2l5143,985r73,-15l5287,952r71,-18l5428,914r68,-21l5565,870r67,-27l5700,813r67,-35l5834,737r68,-46l5970,637r68,-61l6107,506r42,-48l6192,404r45,-60l6283,279r48,-69l6378,137r48,-76l6464,e" filled="f" strokecolor="#50443e" strokeweight="3pt">
                  <v:path arrowok="t" o:connecttype="custom" o:connectlocs="39,8049;160,7943;274,7874;402,7804;543,7736;694,7674;852,7622;1015,7582;1181,7560;1335,7557;1488,7577;1651,7614;1820,7662;1991,7717;2158,7773;2318,7825;2467,7868;2600,7897;2846,7909;2979,7885;3091,7838;3218,7770;3355,7700;3477,7622;3606,7529;3741,7430;3880,7332;4019,7244;4159,7174;4302,7130;4454,7115;4608,7121;4763,7136;4917,7150;5069,7151;5216,7129;5358,7093;5496,7052;5632,7002;5767,6937;5902,6850;6038,6735;6149,6617;6237,6503;6331,6369;6426,6220" o:connectangles="0,0,0,0,0,0,0,0,0,0,0,0,0,0,0,0,0,0,0,0,0,0,0,0,0,0,0,0,0,0,0,0,0,0,0,0,0,0,0,0,0,0,0,0,0,0"/>
                </v:shape>
                <v:shape id="Freeform 293" o:spid="_x0000_s1029" style="position:absolute;left:11516;top:7534;width:1329;height:566;visibility:visible;mso-wrap-style:square;v-text-anchor:top" coordsize="1329,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" path="m,l47,12r61,16l180,46r82,20l348,89r88,24l522,139r82,27l678,194r73,30l818,255r62,31l942,320r64,37l1075,399r77,48l1240,504r52,35l1329,565e" filled="f" strokecolor="#50443e" strokeweight="3pt">
                  <v:path arrowok="t" o:connecttype="custom" o:connectlocs="0,7535;47,7547;108,7563;180,7581;262,7601;348,7624;436,7648;522,7674;604,7701;678,7729;751,7759;818,7790;880,7821;942,7855;1006,7892;1075,7934;1152,7982;1240,8039;1292,8074;1329,8100" o:connectangles="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6096" behindDoc="1" locked="0" layoutInCell="1" allowOverlap="1">
                <wp:simplePos x="0" y="0"/>
                <wp:positionH relativeFrom="page">
                  <wp:posOffset>-19050</wp:posOffset>
                </wp:positionH>
                <wp:positionV relativeFrom="page">
                  <wp:posOffset>3046095</wp:posOffset>
                </wp:positionV>
                <wp:extent cx="1988185" cy="2116455"/>
                <wp:effectExtent l="0" t="0" r="0" b="0"/>
                <wp:wrapNone/>
                <wp:docPr id="358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8185" cy="2116455"/>
                          <a:chOff x="-30" y="4797"/>
                          <a:chExt cx="3131" cy="3333"/>
                        </a:xfrm>
                      </wpg:grpSpPr>
                      <wps:wsp>
                        <wps:cNvPr id="359" name="Freeform 291"/>
                        <wps:cNvSpPr>
                          <a:spLocks/>
                        </wps:cNvSpPr>
                        <wps:spPr bwMode="auto">
                          <a:xfrm>
                            <a:off x="0" y="4827"/>
                            <a:ext cx="1177" cy="3273"/>
                          </a:xfrm>
                          <a:custGeom>
                            <a:avLst/>
                            <a:gdLst>
                              <a:gd name="T0" fmla="*/ 0 w 1177"/>
                              <a:gd name="T1" fmla="+- 0 4827 4827"/>
                              <a:gd name="T2" fmla="*/ 4827 h 3273"/>
                              <a:gd name="T3" fmla="*/ 31 w 1177"/>
                              <a:gd name="T4" fmla="+- 0 4836 4827"/>
                              <a:gd name="T5" fmla="*/ 4836 h 3273"/>
                              <a:gd name="T6" fmla="*/ 105 w 1177"/>
                              <a:gd name="T7" fmla="+- 0 4856 4827"/>
                              <a:gd name="T8" fmla="*/ 4856 h 3273"/>
                              <a:gd name="T9" fmla="*/ 185 w 1177"/>
                              <a:gd name="T10" fmla="+- 0 4880 4827"/>
                              <a:gd name="T11" fmla="*/ 4880 h 3273"/>
                              <a:gd name="T12" fmla="*/ 267 w 1177"/>
                              <a:gd name="T13" fmla="+- 0 4909 4827"/>
                              <a:gd name="T14" fmla="*/ 4909 h 3273"/>
                              <a:gd name="T15" fmla="*/ 345 w 1177"/>
                              <a:gd name="T16" fmla="+- 0 4943 4827"/>
                              <a:gd name="T17" fmla="*/ 4943 h 3273"/>
                              <a:gd name="T18" fmla="*/ 412 w 1177"/>
                              <a:gd name="T19" fmla="+- 0 4983 4827"/>
                              <a:gd name="T20" fmla="*/ 4983 h 3273"/>
                              <a:gd name="T21" fmla="*/ 465 w 1177"/>
                              <a:gd name="T22" fmla="+- 0 5029 4827"/>
                              <a:gd name="T23" fmla="*/ 5029 h 3273"/>
                              <a:gd name="T24" fmla="*/ 504 w 1177"/>
                              <a:gd name="T25" fmla="+- 0 5079 4827"/>
                              <a:gd name="T26" fmla="*/ 5079 h 3273"/>
                              <a:gd name="T27" fmla="*/ 537 w 1177"/>
                              <a:gd name="T28" fmla="+- 0 5131 4827"/>
                              <a:gd name="T29" fmla="*/ 5131 h 3273"/>
                              <a:gd name="T30" fmla="*/ 563 w 1177"/>
                              <a:gd name="T31" fmla="+- 0 5187 4827"/>
                              <a:gd name="T32" fmla="*/ 5187 h 3273"/>
                              <a:gd name="T33" fmla="*/ 583 w 1177"/>
                              <a:gd name="T34" fmla="+- 0 5248 4827"/>
                              <a:gd name="T35" fmla="*/ 5248 h 3273"/>
                              <a:gd name="T36" fmla="*/ 598 w 1177"/>
                              <a:gd name="T37" fmla="+- 0 5319 4827"/>
                              <a:gd name="T38" fmla="*/ 5319 h 3273"/>
                              <a:gd name="T39" fmla="*/ 607 w 1177"/>
                              <a:gd name="T40" fmla="+- 0 5401 4827"/>
                              <a:gd name="T41" fmla="*/ 5401 h 3273"/>
                              <a:gd name="T42" fmla="*/ 611 w 1177"/>
                              <a:gd name="T43" fmla="+- 0 5497 4827"/>
                              <a:gd name="T44" fmla="*/ 5497 h 3273"/>
                              <a:gd name="T45" fmla="*/ 610 w 1177"/>
                              <a:gd name="T46" fmla="+- 0 5609 4827"/>
                              <a:gd name="T47" fmla="*/ 5609 h 3273"/>
                              <a:gd name="T48" fmla="*/ 599 w 1177"/>
                              <a:gd name="T49" fmla="+- 0 5730 4827"/>
                              <a:gd name="T50" fmla="*/ 5730 h 3273"/>
                              <a:gd name="T51" fmla="*/ 589 w 1177"/>
                              <a:gd name="T52" fmla="+- 0 5798 4827"/>
                              <a:gd name="T53" fmla="*/ 5798 h 3273"/>
                              <a:gd name="T54" fmla="*/ 576 w 1177"/>
                              <a:gd name="T55" fmla="+- 0 5871 4827"/>
                              <a:gd name="T56" fmla="*/ 5871 h 3273"/>
                              <a:gd name="T57" fmla="*/ 561 w 1177"/>
                              <a:gd name="T58" fmla="+- 0 5948 4827"/>
                              <a:gd name="T59" fmla="*/ 5948 h 3273"/>
                              <a:gd name="T60" fmla="*/ 545 w 1177"/>
                              <a:gd name="T61" fmla="+- 0 6028 4827"/>
                              <a:gd name="T62" fmla="*/ 6028 h 3273"/>
                              <a:gd name="T63" fmla="*/ 527 w 1177"/>
                              <a:gd name="T64" fmla="+- 0 6111 4827"/>
                              <a:gd name="T65" fmla="*/ 6111 h 3273"/>
                              <a:gd name="T66" fmla="*/ 509 w 1177"/>
                              <a:gd name="T67" fmla="+- 0 6195 4827"/>
                              <a:gd name="T68" fmla="*/ 6195 h 3273"/>
                              <a:gd name="T69" fmla="*/ 491 w 1177"/>
                              <a:gd name="T70" fmla="+- 0 6280 4827"/>
                              <a:gd name="T71" fmla="*/ 6280 h 3273"/>
                              <a:gd name="T72" fmla="*/ 473 w 1177"/>
                              <a:gd name="T73" fmla="+- 0 6365 4827"/>
                              <a:gd name="T74" fmla="*/ 6365 h 3273"/>
                              <a:gd name="T75" fmla="*/ 456 w 1177"/>
                              <a:gd name="T76" fmla="+- 0 6450 4827"/>
                              <a:gd name="T77" fmla="*/ 6450 h 3273"/>
                              <a:gd name="T78" fmla="*/ 441 w 1177"/>
                              <a:gd name="T79" fmla="+- 0 6534 4827"/>
                              <a:gd name="T80" fmla="*/ 6534 h 3273"/>
                              <a:gd name="T81" fmla="*/ 428 w 1177"/>
                              <a:gd name="T82" fmla="+- 0 6616 4827"/>
                              <a:gd name="T83" fmla="*/ 6616 h 3273"/>
                              <a:gd name="T84" fmla="*/ 417 w 1177"/>
                              <a:gd name="T85" fmla="+- 0 6695 4827"/>
                              <a:gd name="T86" fmla="*/ 6695 h 3273"/>
                              <a:gd name="T87" fmla="*/ 409 w 1177"/>
                              <a:gd name="T88" fmla="+- 0 6771 4827"/>
                              <a:gd name="T89" fmla="*/ 6771 h 3273"/>
                              <a:gd name="T90" fmla="*/ 404 w 1177"/>
                              <a:gd name="T91" fmla="+- 0 6843 4827"/>
                              <a:gd name="T92" fmla="*/ 6843 h 3273"/>
                              <a:gd name="T93" fmla="*/ 404 w 1177"/>
                              <a:gd name="T94" fmla="+- 0 6910 4827"/>
                              <a:gd name="T95" fmla="*/ 6910 h 3273"/>
                              <a:gd name="T96" fmla="*/ 408 w 1177"/>
                              <a:gd name="T97" fmla="+- 0 6971 4827"/>
                              <a:gd name="T98" fmla="*/ 6971 h 3273"/>
                              <a:gd name="T99" fmla="*/ 422 w 1177"/>
                              <a:gd name="T100" fmla="+- 0 7056 4827"/>
                              <a:gd name="T101" fmla="*/ 7056 h 3273"/>
                              <a:gd name="T102" fmla="*/ 445 w 1177"/>
                              <a:gd name="T103" fmla="+- 0 7135 4827"/>
                              <a:gd name="T104" fmla="*/ 7135 h 3273"/>
                              <a:gd name="T105" fmla="*/ 474 w 1177"/>
                              <a:gd name="T106" fmla="+- 0 7209 4827"/>
                              <a:gd name="T107" fmla="*/ 7209 h 3273"/>
                              <a:gd name="T108" fmla="*/ 508 w 1177"/>
                              <a:gd name="T109" fmla="+- 0 7278 4827"/>
                              <a:gd name="T110" fmla="*/ 7278 h 3273"/>
                              <a:gd name="T111" fmla="*/ 548 w 1177"/>
                              <a:gd name="T112" fmla="+- 0 7343 4827"/>
                              <a:gd name="T113" fmla="*/ 7343 h 3273"/>
                              <a:gd name="T114" fmla="*/ 590 w 1177"/>
                              <a:gd name="T115" fmla="+- 0 7404 4827"/>
                              <a:gd name="T116" fmla="*/ 7404 h 3273"/>
                              <a:gd name="T117" fmla="*/ 634 w 1177"/>
                              <a:gd name="T118" fmla="+- 0 7462 4827"/>
                              <a:gd name="T119" fmla="*/ 7462 h 3273"/>
                              <a:gd name="T120" fmla="*/ 679 w 1177"/>
                              <a:gd name="T121" fmla="+- 0 7517 4827"/>
                              <a:gd name="T122" fmla="*/ 7517 h 3273"/>
                              <a:gd name="T123" fmla="*/ 724 w 1177"/>
                              <a:gd name="T124" fmla="+- 0 7570 4827"/>
                              <a:gd name="T125" fmla="*/ 7570 h 3273"/>
                              <a:gd name="T126" fmla="*/ 767 w 1177"/>
                              <a:gd name="T127" fmla="+- 0 7621 4827"/>
                              <a:gd name="T128" fmla="*/ 7621 h 3273"/>
                              <a:gd name="T129" fmla="*/ 807 w 1177"/>
                              <a:gd name="T130" fmla="+- 0 7671 4827"/>
                              <a:gd name="T131" fmla="*/ 7671 h 3273"/>
                              <a:gd name="T132" fmla="*/ 843 w 1177"/>
                              <a:gd name="T133" fmla="+- 0 7721 4827"/>
                              <a:gd name="T134" fmla="*/ 7721 h 3273"/>
                              <a:gd name="T135" fmla="*/ 903 w 1177"/>
                              <a:gd name="T136" fmla="+- 0 7801 4827"/>
                              <a:gd name="T137" fmla="*/ 7801 h 3273"/>
                              <a:gd name="T138" fmla="*/ 964 w 1177"/>
                              <a:gd name="T139" fmla="+- 0 7872 4827"/>
                              <a:gd name="T140" fmla="*/ 7872 h 3273"/>
                              <a:gd name="T141" fmla="*/ 1025 w 1177"/>
                              <a:gd name="T142" fmla="+- 0 7936 4827"/>
                              <a:gd name="T143" fmla="*/ 7936 h 3273"/>
                              <a:gd name="T144" fmla="*/ 1082 w 1177"/>
                              <a:gd name="T145" fmla="+- 0 7995 4827"/>
                              <a:gd name="T146" fmla="*/ 7995 h 3273"/>
                              <a:gd name="T147" fmla="*/ 1135 w 1177"/>
                              <a:gd name="T148" fmla="+- 0 8051 4827"/>
                              <a:gd name="T149" fmla="*/ 8051 h 3273"/>
                              <a:gd name="T150" fmla="*/ 1177 w 1177"/>
                              <a:gd name="T151" fmla="+- 0 8100 4827"/>
                              <a:gd name="T152" fmla="*/ 8100 h 327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</a:cxnLst>
                            <a:rect l="0" t="0" r="r" b="b"/>
                            <a:pathLst>
                              <a:path w="1177" h="3273">
                                <a:moveTo>
                                  <a:pt x="0" y="0"/>
                                </a:moveTo>
                                <a:lnTo>
                                  <a:pt x="31" y="9"/>
                                </a:lnTo>
                                <a:lnTo>
                                  <a:pt x="105" y="29"/>
                                </a:lnTo>
                                <a:lnTo>
                                  <a:pt x="185" y="53"/>
                                </a:lnTo>
                                <a:lnTo>
                                  <a:pt x="267" y="82"/>
                                </a:lnTo>
                                <a:lnTo>
                                  <a:pt x="345" y="116"/>
                                </a:lnTo>
                                <a:lnTo>
                                  <a:pt x="412" y="156"/>
                                </a:lnTo>
                                <a:lnTo>
                                  <a:pt x="465" y="202"/>
                                </a:lnTo>
                                <a:lnTo>
                                  <a:pt x="504" y="252"/>
                                </a:lnTo>
                                <a:lnTo>
                                  <a:pt x="537" y="304"/>
                                </a:lnTo>
                                <a:lnTo>
                                  <a:pt x="563" y="360"/>
                                </a:lnTo>
                                <a:lnTo>
                                  <a:pt x="583" y="421"/>
                                </a:lnTo>
                                <a:lnTo>
                                  <a:pt x="598" y="492"/>
                                </a:lnTo>
                                <a:lnTo>
                                  <a:pt x="607" y="574"/>
                                </a:lnTo>
                                <a:lnTo>
                                  <a:pt x="611" y="670"/>
                                </a:lnTo>
                                <a:lnTo>
                                  <a:pt x="610" y="782"/>
                                </a:lnTo>
                                <a:lnTo>
                                  <a:pt x="599" y="903"/>
                                </a:lnTo>
                                <a:lnTo>
                                  <a:pt x="589" y="971"/>
                                </a:lnTo>
                                <a:lnTo>
                                  <a:pt x="576" y="1044"/>
                                </a:lnTo>
                                <a:lnTo>
                                  <a:pt x="561" y="1121"/>
                                </a:lnTo>
                                <a:lnTo>
                                  <a:pt x="545" y="1201"/>
                                </a:lnTo>
                                <a:lnTo>
                                  <a:pt x="527" y="1284"/>
                                </a:lnTo>
                                <a:lnTo>
                                  <a:pt x="509" y="1368"/>
                                </a:lnTo>
                                <a:lnTo>
                                  <a:pt x="491" y="1453"/>
                                </a:lnTo>
                                <a:lnTo>
                                  <a:pt x="473" y="1538"/>
                                </a:lnTo>
                                <a:lnTo>
                                  <a:pt x="456" y="1623"/>
                                </a:lnTo>
                                <a:lnTo>
                                  <a:pt x="441" y="1707"/>
                                </a:lnTo>
                                <a:lnTo>
                                  <a:pt x="428" y="1789"/>
                                </a:lnTo>
                                <a:lnTo>
                                  <a:pt x="417" y="1868"/>
                                </a:lnTo>
                                <a:lnTo>
                                  <a:pt x="409" y="1944"/>
                                </a:lnTo>
                                <a:lnTo>
                                  <a:pt x="404" y="2016"/>
                                </a:lnTo>
                                <a:lnTo>
                                  <a:pt x="404" y="2083"/>
                                </a:lnTo>
                                <a:lnTo>
                                  <a:pt x="408" y="2144"/>
                                </a:lnTo>
                                <a:lnTo>
                                  <a:pt x="422" y="2229"/>
                                </a:lnTo>
                                <a:lnTo>
                                  <a:pt x="445" y="2308"/>
                                </a:lnTo>
                                <a:lnTo>
                                  <a:pt x="474" y="2382"/>
                                </a:lnTo>
                                <a:lnTo>
                                  <a:pt x="508" y="2451"/>
                                </a:lnTo>
                                <a:lnTo>
                                  <a:pt x="548" y="2516"/>
                                </a:lnTo>
                                <a:lnTo>
                                  <a:pt x="590" y="2577"/>
                                </a:lnTo>
                                <a:lnTo>
                                  <a:pt x="634" y="2635"/>
                                </a:lnTo>
                                <a:lnTo>
                                  <a:pt x="679" y="2690"/>
                                </a:lnTo>
                                <a:lnTo>
                                  <a:pt x="724" y="2743"/>
                                </a:lnTo>
                                <a:lnTo>
                                  <a:pt x="767" y="2794"/>
                                </a:lnTo>
                                <a:lnTo>
                                  <a:pt x="807" y="2844"/>
                                </a:lnTo>
                                <a:lnTo>
                                  <a:pt x="843" y="2894"/>
                                </a:lnTo>
                                <a:lnTo>
                                  <a:pt x="903" y="2974"/>
                                </a:lnTo>
                                <a:lnTo>
                                  <a:pt x="964" y="3045"/>
                                </a:lnTo>
                                <a:lnTo>
                                  <a:pt x="1025" y="3109"/>
                                </a:lnTo>
                                <a:lnTo>
                                  <a:pt x="1082" y="3168"/>
                                </a:lnTo>
                                <a:lnTo>
                                  <a:pt x="1135" y="3224"/>
                                </a:lnTo>
                                <a:lnTo>
                                  <a:pt x="1177" y="3273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" y="6288"/>
                            <a:ext cx="2129" cy="1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111C72" id="Group 289" o:spid="_x0000_s1026" style="position:absolute;margin-left:-1.5pt;margin-top:239.85pt;width:156.55pt;height:166.65pt;z-index:-251600384;mso-position-horizontal-relative:page;mso-position-vertical-relative:page" coordorigin="-30,4797" coordsize="3131,33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">
                <v:shape id="Freeform 291" o:spid="_x0000_s1027" style="position:absolute;top:4827;width:1177;height:3273;visibility:visible;mso-wrap-style:square;v-text-anchor:top" coordsize="1177,3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" path="m,l31,9r74,20l185,53r82,29l345,116r67,40l465,202r39,50l537,304r26,56l583,421r15,71l607,574r4,96l610,782,599,903r-10,68l576,1044r-15,77l545,1201r-18,83l509,1368r-18,85l473,1538r-17,85l441,1707r-13,82l417,1868r-8,76l404,2016r,67l408,2144r14,85l445,2308r29,74l508,2451r40,65l590,2577r44,58l679,2690r45,53l767,2794r40,50l843,2894r60,80l964,3045r61,64l1082,3168r53,56l1177,3273e" filled="f" strokecolor="#50443e" strokeweight="3pt">
                  <v:path arrowok="t" o:connecttype="custom" o:connectlocs="0,4827;31,4836;105,4856;185,4880;267,4909;345,4943;412,4983;465,5029;504,5079;537,5131;563,5187;583,5248;598,5319;607,5401;611,5497;610,5609;599,5730;589,5798;576,5871;561,5948;545,6028;527,6111;509,6195;491,6280;473,6365;456,6450;441,6534;428,6616;417,6695;409,6771;404,6843;404,6910;408,6971;422,7056;445,7135;474,7209;508,7278;548,7343;590,7404;634,7462;679,7517;724,7570;767,7621;807,7671;843,7721;903,7801;964,7872;1025,7936;1082,7995;1135,8051;1177,8100" o:connectangles="0,0,0,0,0,0,0,0,0,0,0,0,0,0,0,0,0,0,0,0,0,0,0,0,0,0,0,0,0,0,0,0,0,0,0,0,0,0,0,0,0,0,0,0,0,0,0,0,0,0,0"/>
                </v:shape>
                <v:shape id="Picture 290" o:spid="_x0000_s1028" type="#_x0000_t75" style="position:absolute;left:972;top:6288;width:2129;height:1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">
                  <v:imagedata r:id="rId13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585024" behindDoc="0" locked="0" layoutInCell="1" allowOverlap="1">
            <wp:simplePos x="0" y="0"/>
            <wp:positionH relativeFrom="page">
              <wp:posOffset>1478280</wp:posOffset>
            </wp:positionH>
            <wp:positionV relativeFrom="paragraph">
              <wp:posOffset>417114</wp:posOffset>
            </wp:positionV>
            <wp:extent cx="914400" cy="685800"/>
            <wp:effectExtent l="0" t="0" r="0" b="0"/>
            <wp:wrapNone/>
            <wp:docPr id="81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70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>
                <wp:simplePos x="0" y="0"/>
                <wp:positionH relativeFrom="page">
                  <wp:posOffset>137160</wp:posOffset>
                </wp:positionH>
                <wp:positionV relativeFrom="paragraph">
                  <wp:posOffset>668655</wp:posOffset>
                </wp:positionV>
                <wp:extent cx="9017000" cy="2931160"/>
                <wp:effectExtent l="0" t="0" r="0" b="0"/>
                <wp:wrapNone/>
                <wp:docPr id="357" name="Text Box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7000" cy="2931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544"/>
                              <w:gridCol w:w="3544"/>
                              <w:gridCol w:w="3544"/>
                              <w:gridCol w:w="3544"/>
                            </w:tblGrid>
                            <w:tr w:rsidR="00063AFE">
                              <w:trPr>
                                <w:trHeight w:val="758"/>
                              </w:trPr>
                              <w:tc>
                                <w:tcPr>
                                  <w:tcW w:w="3544" w:type="dxa"/>
                                  <w:tcBorders>
                                    <w:bottom w:val="single" w:sz="8" w:space="0" w:color="000000"/>
                                  </w:tcBorders>
                                  <w:shd w:val="clear" w:color="auto" w:fill="FBF8F7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32" w:type="dxa"/>
                                  <w:gridSpan w:val="3"/>
                                  <w:tcBorders>
                                    <w:bottom w:val="single" w:sz="8" w:space="0" w:color="000000"/>
                                  </w:tcBorders>
                                  <w:shd w:val="clear" w:color="auto" w:fill="FBF8F7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111"/>
                                    <w:ind w:left="101"/>
                                    <w:rPr>
                                      <w:rFonts w:ascii="Arial"/>
                                      <w:b/>
                                      <w:sz w:val="4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48"/>
                                    </w:rPr>
                                    <w:t>Pathways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-1"/>
                                      <w:sz w:val="4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48"/>
                                    </w:rPr>
                                    <w:t>to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-3"/>
                                      <w:sz w:val="4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48"/>
                                    </w:rPr>
                                    <w:t>Foundations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1046"/>
                              </w:trPr>
                              <w:tc>
                                <w:tcPr>
                                  <w:tcW w:w="3544" w:type="dxa"/>
                                  <w:tcBorders>
                                    <w:top w:val="single" w:sz="8" w:space="0" w:color="000000"/>
                                  </w:tcBorders>
                                  <w:shd w:val="clear" w:color="auto" w:fill="FBF8F7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103" w:line="249" w:lineRule="auto"/>
                                    <w:ind w:left="362" w:right="183" w:hanging="161"/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  <w:t>Honesty,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-16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  <w:t>Integrity,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-97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  <w:t>&amp; Responsibility</w:t>
                                  </w:r>
                                </w:p>
                              </w:tc>
                              <w:tc>
                                <w:tcPr>
                                  <w:tcW w:w="3544" w:type="dxa"/>
                                  <w:tcBorders>
                                    <w:top w:val="single" w:sz="8" w:space="0" w:color="000000"/>
                                  </w:tcBorders>
                                  <w:shd w:val="clear" w:color="auto" w:fill="FBF8F7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103" w:line="249" w:lineRule="auto"/>
                                    <w:ind w:left="884" w:right="646" w:hanging="202"/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  <w:t>Hard Work &amp;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-99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  <w:t>Resiliency</w:t>
                                  </w:r>
                                </w:p>
                              </w:tc>
                              <w:tc>
                                <w:tcPr>
                                  <w:tcW w:w="3544" w:type="dxa"/>
                                  <w:tcBorders>
                                    <w:top w:val="single" w:sz="8" w:space="0" w:color="000000"/>
                                  </w:tcBorders>
                                  <w:shd w:val="clear" w:color="auto" w:fill="FBF8F7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103" w:line="249" w:lineRule="auto"/>
                                    <w:ind w:left="150" w:right="124" w:firstLine="113"/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  <w:t>Lifelong Learning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1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-4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  <w:t>Personal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-2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  <w:t>Growth</w:t>
                                  </w:r>
                                </w:p>
                              </w:tc>
                              <w:tc>
                                <w:tcPr>
                                  <w:tcW w:w="3544" w:type="dxa"/>
                                  <w:tcBorders>
                                    <w:top w:val="single" w:sz="8" w:space="0" w:color="000000"/>
                                  </w:tcBorders>
                                  <w:shd w:val="clear" w:color="auto" w:fill="FBF8F7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103"/>
                                    <w:ind w:left="1140"/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  <w:t>Service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616"/>
                              </w:trPr>
                              <w:tc>
                                <w:tcPr>
                                  <w:tcW w:w="3544" w:type="dxa"/>
                                  <w:shd w:val="clear" w:color="auto" w:fill="FBF8F7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44" w:type="dxa"/>
                                  <w:shd w:val="clear" w:color="auto" w:fill="FBF8F7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44" w:type="dxa"/>
                                  <w:shd w:val="clear" w:color="auto" w:fill="FBF8F7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44" w:type="dxa"/>
                                  <w:shd w:val="clear" w:color="auto" w:fill="FBF8F7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0"/>
                                    </w:rPr>
                                  </w:pPr>
                                </w:p>
                              </w:tc>
                            </w:tr>
                            <w:tr w:rsidR="00063AFE">
                              <w:trPr>
                                <w:trHeight w:val="616"/>
                              </w:trPr>
                              <w:tc>
                                <w:tcPr>
                                  <w:tcW w:w="3544" w:type="dxa"/>
                                  <w:shd w:val="clear" w:color="auto" w:fill="FBF8F7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44" w:type="dxa"/>
                                  <w:shd w:val="clear" w:color="auto" w:fill="FBF8F7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44" w:type="dxa"/>
                                  <w:shd w:val="clear" w:color="auto" w:fill="FBF8F7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44" w:type="dxa"/>
                                  <w:shd w:val="clear" w:color="auto" w:fill="FBF8F7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0"/>
                                    </w:rPr>
                                  </w:pPr>
                                </w:p>
                              </w:tc>
                            </w:tr>
                            <w:tr w:rsidR="00063AFE">
                              <w:trPr>
                                <w:trHeight w:val="1481"/>
                              </w:trPr>
                              <w:tc>
                                <w:tcPr>
                                  <w:tcW w:w="3544" w:type="dxa"/>
                                  <w:shd w:val="clear" w:color="auto" w:fill="FBF8F7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ahoma"/>
                                      <w:b/>
                                      <w:sz w:val="44"/>
                                    </w:rPr>
                                  </w:pPr>
                                </w:p>
                                <w:p w:rsidR="00063AFE" w:rsidRDefault="00D77E1F">
                                  <w:pPr>
                                    <w:pStyle w:val="TableParagraph"/>
                                    <w:spacing w:line="249" w:lineRule="auto"/>
                                    <w:ind w:left="1013" w:right="871" w:hanging="120"/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  <w:t>Respect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-16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pacing w:val="-97"/>
                                      <w:sz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  <w:t>Empathy</w:t>
                                  </w:r>
                                </w:p>
                              </w:tc>
                              <w:tc>
                                <w:tcPr>
                                  <w:tcW w:w="3544" w:type="dxa"/>
                                  <w:shd w:val="clear" w:color="auto" w:fill="FBF8F7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44" w:type="dxa"/>
                                  <w:shd w:val="clear" w:color="auto" w:fill="FBF8F7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44" w:type="dxa"/>
                                  <w:shd w:val="clear" w:color="auto" w:fill="FBF8F7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4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063AFE" w:rsidRDefault="00063AFE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8" o:spid="_x0000_s1033" type="#_x0000_t202" style="position:absolute;left:0;text-align:left;margin-left:10.8pt;margin-top:52.65pt;width:710pt;height:230.8pt;z-index:25162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544"/>
                        <w:gridCol w:w="3544"/>
                        <w:gridCol w:w="3544"/>
                        <w:gridCol w:w="3544"/>
                      </w:tblGrid>
                      <w:tr w:rsidR="00063AFE">
                        <w:trPr>
                          <w:trHeight w:val="758"/>
                        </w:trPr>
                        <w:tc>
                          <w:tcPr>
                            <w:tcW w:w="3544" w:type="dxa"/>
                            <w:tcBorders>
                              <w:bottom w:val="single" w:sz="8" w:space="0" w:color="000000"/>
                            </w:tcBorders>
                            <w:shd w:val="clear" w:color="auto" w:fill="FBF8F7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40"/>
                              </w:rPr>
                            </w:pPr>
                          </w:p>
                        </w:tc>
                        <w:tc>
                          <w:tcPr>
                            <w:tcW w:w="10632" w:type="dxa"/>
                            <w:gridSpan w:val="3"/>
                            <w:tcBorders>
                              <w:bottom w:val="single" w:sz="8" w:space="0" w:color="000000"/>
                            </w:tcBorders>
                            <w:shd w:val="clear" w:color="auto" w:fill="FBF8F7"/>
                          </w:tcPr>
                          <w:p w:rsidR="00063AFE" w:rsidRDefault="00D77E1F">
                            <w:pPr>
                              <w:pStyle w:val="TableParagraph"/>
                              <w:spacing w:before="111"/>
                              <w:ind w:left="101"/>
                              <w:rPr>
                                <w:rFonts w:ascii="Arial"/>
                                <w:b/>
                                <w:sz w:val="4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48"/>
                              </w:rPr>
                              <w:t>Pathways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48"/>
                              </w:rPr>
                              <w:t>to</w:t>
                            </w:r>
                            <w:r>
                              <w:rPr>
                                <w:rFonts w:ascii="Arial"/>
                                <w:b/>
                                <w:spacing w:val="-3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48"/>
                              </w:rPr>
                              <w:t>Foundations</w:t>
                            </w:r>
                          </w:p>
                        </w:tc>
                      </w:tr>
                      <w:tr w:rsidR="00063AFE">
                        <w:trPr>
                          <w:trHeight w:val="1046"/>
                        </w:trPr>
                        <w:tc>
                          <w:tcPr>
                            <w:tcW w:w="3544" w:type="dxa"/>
                            <w:tcBorders>
                              <w:top w:val="single" w:sz="8" w:space="0" w:color="000000"/>
                            </w:tcBorders>
                            <w:shd w:val="clear" w:color="auto" w:fill="FBF8F7"/>
                          </w:tcPr>
                          <w:p w:rsidR="00063AFE" w:rsidRDefault="00D77E1F">
                            <w:pPr>
                              <w:pStyle w:val="TableParagraph"/>
                              <w:spacing w:before="103" w:line="249" w:lineRule="auto"/>
                              <w:ind w:left="362" w:right="183" w:hanging="161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Honesty,</w:t>
                            </w:r>
                            <w:r>
                              <w:rPr>
                                <w:rFonts w:ascii="Arial"/>
                                <w:b/>
                                <w:spacing w:val="-1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Integrity,</w:t>
                            </w:r>
                            <w:r>
                              <w:rPr>
                                <w:rFonts w:ascii="Arial"/>
                                <w:b/>
                                <w:spacing w:val="-9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&amp; Responsibility</w:t>
                            </w:r>
                          </w:p>
                        </w:tc>
                        <w:tc>
                          <w:tcPr>
                            <w:tcW w:w="3544" w:type="dxa"/>
                            <w:tcBorders>
                              <w:top w:val="single" w:sz="8" w:space="0" w:color="000000"/>
                            </w:tcBorders>
                            <w:shd w:val="clear" w:color="auto" w:fill="FBF8F7"/>
                          </w:tcPr>
                          <w:p w:rsidR="00063AFE" w:rsidRDefault="00D77E1F">
                            <w:pPr>
                              <w:pStyle w:val="TableParagraph"/>
                              <w:spacing w:before="103" w:line="249" w:lineRule="auto"/>
                              <w:ind w:left="884" w:right="646" w:hanging="202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Hard Work &amp;</w:t>
                            </w:r>
                            <w:r>
                              <w:rPr>
                                <w:rFonts w:ascii="Arial"/>
                                <w:b/>
                                <w:spacing w:val="-9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Resiliency</w:t>
                            </w:r>
                          </w:p>
                        </w:tc>
                        <w:tc>
                          <w:tcPr>
                            <w:tcW w:w="3544" w:type="dxa"/>
                            <w:tcBorders>
                              <w:top w:val="single" w:sz="8" w:space="0" w:color="000000"/>
                            </w:tcBorders>
                            <w:shd w:val="clear" w:color="auto" w:fill="FBF8F7"/>
                          </w:tcPr>
                          <w:p w:rsidR="00063AFE" w:rsidRDefault="00D77E1F">
                            <w:pPr>
                              <w:pStyle w:val="TableParagraph"/>
                              <w:spacing w:before="103" w:line="249" w:lineRule="auto"/>
                              <w:ind w:left="150" w:right="124" w:firstLine="113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Lifelong Learning</w:t>
                            </w:r>
                            <w:r>
                              <w:rPr>
                                <w:rFonts w:ascii="Arial"/>
                                <w:b/>
                                <w:spacing w:val="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&amp;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Personal</w:t>
                            </w:r>
                            <w:r>
                              <w:rPr>
                                <w:rFonts w:ascii="Arial"/>
                                <w:b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Growth</w:t>
                            </w:r>
                          </w:p>
                        </w:tc>
                        <w:tc>
                          <w:tcPr>
                            <w:tcW w:w="3544" w:type="dxa"/>
                            <w:tcBorders>
                              <w:top w:val="single" w:sz="8" w:space="0" w:color="000000"/>
                            </w:tcBorders>
                            <w:shd w:val="clear" w:color="auto" w:fill="FBF8F7"/>
                          </w:tcPr>
                          <w:p w:rsidR="00063AFE" w:rsidRDefault="00D77E1F">
                            <w:pPr>
                              <w:pStyle w:val="TableParagraph"/>
                              <w:spacing w:before="103"/>
                              <w:ind w:left="1140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Service</w:t>
                            </w:r>
                          </w:p>
                        </w:tc>
                      </w:tr>
                      <w:tr w:rsidR="00063AFE">
                        <w:trPr>
                          <w:trHeight w:val="616"/>
                        </w:trPr>
                        <w:tc>
                          <w:tcPr>
                            <w:tcW w:w="3544" w:type="dxa"/>
                            <w:shd w:val="clear" w:color="auto" w:fill="FBF8F7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40"/>
                              </w:rPr>
                            </w:pPr>
                          </w:p>
                        </w:tc>
                        <w:tc>
                          <w:tcPr>
                            <w:tcW w:w="3544" w:type="dxa"/>
                            <w:shd w:val="clear" w:color="auto" w:fill="FBF8F7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40"/>
                              </w:rPr>
                            </w:pPr>
                          </w:p>
                        </w:tc>
                        <w:tc>
                          <w:tcPr>
                            <w:tcW w:w="3544" w:type="dxa"/>
                            <w:shd w:val="clear" w:color="auto" w:fill="FBF8F7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40"/>
                              </w:rPr>
                            </w:pPr>
                          </w:p>
                        </w:tc>
                        <w:tc>
                          <w:tcPr>
                            <w:tcW w:w="3544" w:type="dxa"/>
                            <w:shd w:val="clear" w:color="auto" w:fill="FBF8F7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40"/>
                              </w:rPr>
                            </w:pPr>
                          </w:p>
                        </w:tc>
                      </w:tr>
                      <w:tr w:rsidR="00063AFE">
                        <w:trPr>
                          <w:trHeight w:val="616"/>
                        </w:trPr>
                        <w:tc>
                          <w:tcPr>
                            <w:tcW w:w="3544" w:type="dxa"/>
                            <w:shd w:val="clear" w:color="auto" w:fill="FBF8F7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40"/>
                              </w:rPr>
                            </w:pPr>
                          </w:p>
                        </w:tc>
                        <w:tc>
                          <w:tcPr>
                            <w:tcW w:w="3544" w:type="dxa"/>
                            <w:shd w:val="clear" w:color="auto" w:fill="FBF8F7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40"/>
                              </w:rPr>
                            </w:pPr>
                          </w:p>
                        </w:tc>
                        <w:tc>
                          <w:tcPr>
                            <w:tcW w:w="3544" w:type="dxa"/>
                            <w:shd w:val="clear" w:color="auto" w:fill="FBF8F7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40"/>
                              </w:rPr>
                            </w:pPr>
                          </w:p>
                        </w:tc>
                        <w:tc>
                          <w:tcPr>
                            <w:tcW w:w="3544" w:type="dxa"/>
                            <w:shd w:val="clear" w:color="auto" w:fill="FBF8F7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40"/>
                              </w:rPr>
                            </w:pPr>
                          </w:p>
                        </w:tc>
                      </w:tr>
                      <w:tr w:rsidR="00063AFE">
                        <w:trPr>
                          <w:trHeight w:val="1481"/>
                        </w:trPr>
                        <w:tc>
                          <w:tcPr>
                            <w:tcW w:w="3544" w:type="dxa"/>
                            <w:shd w:val="clear" w:color="auto" w:fill="FBF8F7"/>
                          </w:tcPr>
                          <w:p w:rsidR="00063AFE" w:rsidRDefault="00063AFE">
                            <w:pPr>
                              <w:pStyle w:val="TableParagraph"/>
                              <w:spacing w:before="8"/>
                              <w:rPr>
                                <w:rFonts w:ascii="Tahoma"/>
                                <w:b/>
                                <w:sz w:val="44"/>
                              </w:rPr>
                            </w:pPr>
                          </w:p>
                          <w:p w:rsidR="00063AFE" w:rsidRDefault="00D77E1F">
                            <w:pPr>
                              <w:pStyle w:val="TableParagraph"/>
                              <w:spacing w:line="249" w:lineRule="auto"/>
                              <w:ind w:left="1013" w:right="871" w:hanging="120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Respect</w:t>
                            </w:r>
                            <w:r>
                              <w:rPr>
                                <w:rFonts w:ascii="Arial"/>
                                <w:b/>
                                <w:spacing w:val="-1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&amp;</w:t>
                            </w:r>
                            <w:r>
                              <w:rPr>
                                <w:rFonts w:ascii="Arial"/>
                                <w:b/>
                                <w:spacing w:val="-9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36"/>
                              </w:rPr>
                              <w:t>Empathy</w:t>
                            </w:r>
                          </w:p>
                        </w:tc>
                        <w:tc>
                          <w:tcPr>
                            <w:tcW w:w="3544" w:type="dxa"/>
                            <w:shd w:val="clear" w:color="auto" w:fill="FBF8F7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40"/>
                              </w:rPr>
                            </w:pPr>
                          </w:p>
                        </w:tc>
                        <w:tc>
                          <w:tcPr>
                            <w:tcW w:w="3544" w:type="dxa"/>
                            <w:shd w:val="clear" w:color="auto" w:fill="FBF8F7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40"/>
                              </w:rPr>
                            </w:pPr>
                          </w:p>
                        </w:tc>
                        <w:tc>
                          <w:tcPr>
                            <w:tcW w:w="3544" w:type="dxa"/>
                            <w:shd w:val="clear" w:color="auto" w:fill="FBF8F7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40"/>
                              </w:rPr>
                            </w:pPr>
                          </w:p>
                        </w:tc>
                      </w:tr>
                    </w:tbl>
                    <w:p w:rsidR="00063AFE" w:rsidRDefault="00063AFE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ahoma"/>
          <w:b/>
          <w:color w:val="2F221F"/>
          <w:w w:val="95"/>
          <w:sz w:val="56"/>
        </w:rPr>
        <w:t>Foundations</w:t>
      </w:r>
      <w:r>
        <w:rPr>
          <w:rFonts w:ascii="Tahoma"/>
          <w:b/>
          <w:color w:val="2F221F"/>
          <w:spacing w:val="-19"/>
          <w:w w:val="95"/>
          <w:sz w:val="56"/>
        </w:rPr>
        <w:t xml:space="preserve"> </w:t>
      </w:r>
      <w:r>
        <w:rPr>
          <w:rFonts w:ascii="Tahoma"/>
          <w:b/>
          <w:color w:val="2F221F"/>
          <w:w w:val="95"/>
          <w:sz w:val="56"/>
        </w:rPr>
        <w:t>for</w:t>
      </w:r>
      <w:r>
        <w:rPr>
          <w:rFonts w:ascii="Tahoma"/>
          <w:b/>
          <w:color w:val="2F221F"/>
          <w:spacing w:val="-25"/>
          <w:w w:val="95"/>
          <w:sz w:val="56"/>
        </w:rPr>
        <w:t xml:space="preserve"> </w:t>
      </w:r>
      <w:r>
        <w:rPr>
          <w:rFonts w:ascii="Tahoma"/>
          <w:b/>
          <w:color w:val="2F221F"/>
          <w:w w:val="95"/>
          <w:sz w:val="56"/>
        </w:rPr>
        <w:t>Life</w:t>
      </w:r>
    </w:p>
    <w:p w:rsidR="00063AFE" w:rsidRDefault="00063AFE">
      <w:pPr>
        <w:pStyle w:val="BodyText"/>
        <w:rPr>
          <w:rFonts w:ascii="Tahoma"/>
          <w:b/>
          <w:sz w:val="20"/>
        </w:rPr>
      </w:pPr>
    </w:p>
    <w:p w:rsidR="00063AFE" w:rsidRDefault="00063AFE">
      <w:pPr>
        <w:pStyle w:val="BodyText"/>
        <w:rPr>
          <w:rFonts w:ascii="Tahoma"/>
          <w:b/>
          <w:sz w:val="20"/>
        </w:rPr>
      </w:pPr>
    </w:p>
    <w:p w:rsidR="00063AFE" w:rsidRDefault="00063AFE">
      <w:pPr>
        <w:pStyle w:val="BodyText"/>
        <w:rPr>
          <w:rFonts w:ascii="Tahoma"/>
          <w:b/>
          <w:sz w:val="20"/>
        </w:rPr>
      </w:pPr>
    </w:p>
    <w:p w:rsidR="00063AFE" w:rsidRDefault="00063AFE">
      <w:pPr>
        <w:pStyle w:val="BodyText"/>
        <w:rPr>
          <w:rFonts w:ascii="Tahoma"/>
          <w:b/>
          <w:sz w:val="20"/>
        </w:rPr>
      </w:pPr>
    </w:p>
    <w:p w:rsidR="00063AFE" w:rsidRDefault="00063AFE">
      <w:pPr>
        <w:pStyle w:val="BodyText"/>
        <w:rPr>
          <w:rFonts w:ascii="Tahoma"/>
          <w:b/>
          <w:sz w:val="20"/>
        </w:rPr>
      </w:pPr>
    </w:p>
    <w:p w:rsidR="00063AFE" w:rsidRDefault="00063AFE">
      <w:pPr>
        <w:pStyle w:val="BodyText"/>
        <w:rPr>
          <w:rFonts w:ascii="Tahoma"/>
          <w:b/>
          <w:sz w:val="20"/>
        </w:rPr>
      </w:pPr>
    </w:p>
    <w:p w:rsidR="00063AFE" w:rsidRDefault="00D77E1F">
      <w:pPr>
        <w:pStyle w:val="BodyText"/>
        <w:spacing w:before="11"/>
        <w:rPr>
          <w:rFonts w:ascii="Tahoma"/>
          <w:b/>
          <w:sz w:val="10"/>
        </w:rPr>
      </w:pPr>
      <w:r>
        <w:rPr>
          <w:noProof/>
        </w:rPr>
        <w:drawing>
          <wp:anchor distT="0" distB="0" distL="0" distR="0" simplePos="0" relativeHeight="251555328" behindDoc="0" locked="0" layoutInCell="1" allowOverlap="1">
            <wp:simplePos x="0" y="0"/>
            <wp:positionH relativeFrom="page">
              <wp:posOffset>617219</wp:posOffset>
            </wp:positionH>
            <wp:positionV relativeFrom="paragraph">
              <wp:posOffset>445200</wp:posOffset>
            </wp:positionV>
            <wp:extent cx="1347740" cy="1014983"/>
            <wp:effectExtent l="0" t="0" r="0" b="0"/>
            <wp:wrapTopAndBottom/>
            <wp:docPr id="83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71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740" cy="1014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6352" behindDoc="0" locked="0" layoutInCell="1" allowOverlap="1">
            <wp:simplePos x="0" y="0"/>
            <wp:positionH relativeFrom="page">
              <wp:posOffset>2863595</wp:posOffset>
            </wp:positionH>
            <wp:positionV relativeFrom="paragraph">
              <wp:posOffset>445200</wp:posOffset>
            </wp:positionV>
            <wp:extent cx="1347740" cy="1014983"/>
            <wp:effectExtent l="0" t="0" r="0" b="0"/>
            <wp:wrapTopAndBottom/>
            <wp:docPr id="85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72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740" cy="1014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7376" behindDoc="0" locked="0" layoutInCell="1" allowOverlap="1">
            <wp:simplePos x="0" y="0"/>
            <wp:positionH relativeFrom="page">
              <wp:posOffset>5044440</wp:posOffset>
            </wp:positionH>
            <wp:positionV relativeFrom="paragraph">
              <wp:posOffset>445200</wp:posOffset>
            </wp:positionV>
            <wp:extent cx="1349260" cy="1014983"/>
            <wp:effectExtent l="0" t="0" r="0" b="0"/>
            <wp:wrapTopAndBottom/>
            <wp:docPr id="87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73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260" cy="1014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8400" behindDoc="0" locked="0" layoutInCell="1" allowOverlap="1">
            <wp:simplePos x="0" y="0"/>
            <wp:positionH relativeFrom="page">
              <wp:posOffset>7392923</wp:posOffset>
            </wp:positionH>
            <wp:positionV relativeFrom="paragraph">
              <wp:posOffset>108396</wp:posOffset>
            </wp:positionV>
            <wp:extent cx="1347243" cy="1014983"/>
            <wp:effectExtent l="0" t="0" r="0" b="0"/>
            <wp:wrapTopAndBottom/>
            <wp:docPr id="89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74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243" cy="1014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AFE" w:rsidRDefault="00063AFE">
      <w:pPr>
        <w:rPr>
          <w:rFonts w:ascii="Tahoma"/>
          <w:sz w:val="10"/>
        </w:rPr>
        <w:sectPr w:rsidR="00063AFE">
          <w:pgSz w:w="14400" w:h="8100" w:orient="landscape"/>
          <w:pgMar w:top="620" w:right="0" w:bottom="0" w:left="100" w:header="720" w:footer="720" w:gutter="0"/>
          <w:cols w:space="720"/>
        </w:sectPr>
      </w:pPr>
    </w:p>
    <w:p w:rsidR="00063AFE" w:rsidRDefault="00D77E1F">
      <w:pPr>
        <w:pStyle w:val="BodyText"/>
        <w:rPr>
          <w:rFonts w:ascii="Tahoma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12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356" name="Rectangle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5143500"/>
                        </a:xfrm>
                        <a:prstGeom prst="rect">
                          <a:avLst/>
                        </a:prstGeom>
                        <a:solidFill>
                          <a:srgbClr val="FBF8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7676C8" id="Rectangle 287" o:spid="_x0000_s1026" style="position:absolute;margin-left:0;margin-top:0;width:10in;height:405pt;z-index:-25159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" fillcolor="#fbf8f7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4594225</wp:posOffset>
                </wp:positionV>
                <wp:extent cx="682625" cy="549910"/>
                <wp:effectExtent l="0" t="0" r="0" b="0"/>
                <wp:wrapNone/>
                <wp:docPr id="355" name="Freeform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2625" cy="549910"/>
                        </a:xfrm>
                        <a:custGeom>
                          <a:avLst/>
                          <a:gdLst>
                            <a:gd name="T0" fmla="*/ 740 w 1075"/>
                            <a:gd name="T1" fmla="+- 0 7235 7235"/>
                            <a:gd name="T2" fmla="*/ 7235 h 866"/>
                            <a:gd name="T3" fmla="*/ 623 w 1075"/>
                            <a:gd name="T4" fmla="+- 0 7256 7235"/>
                            <a:gd name="T5" fmla="*/ 7256 h 866"/>
                            <a:gd name="T6" fmla="*/ 520 w 1075"/>
                            <a:gd name="T7" fmla="+- 0 7317 7235"/>
                            <a:gd name="T8" fmla="*/ 7317 h 866"/>
                            <a:gd name="T9" fmla="*/ 468 w 1075"/>
                            <a:gd name="T10" fmla="+- 0 7374 7235"/>
                            <a:gd name="T11" fmla="*/ 7374 h 866"/>
                            <a:gd name="T12" fmla="*/ 428 w 1075"/>
                            <a:gd name="T13" fmla="+- 0 7439 7235"/>
                            <a:gd name="T14" fmla="*/ 7439 h 866"/>
                            <a:gd name="T15" fmla="*/ 394 w 1075"/>
                            <a:gd name="T16" fmla="+- 0 7509 7235"/>
                            <a:gd name="T17" fmla="*/ 7509 h 866"/>
                            <a:gd name="T18" fmla="*/ 362 w 1075"/>
                            <a:gd name="T19" fmla="+- 0 7582 7235"/>
                            <a:gd name="T20" fmla="*/ 7582 h 866"/>
                            <a:gd name="T21" fmla="*/ 330 w 1075"/>
                            <a:gd name="T22" fmla="+- 0 7654 7235"/>
                            <a:gd name="T23" fmla="*/ 7654 h 866"/>
                            <a:gd name="T24" fmla="*/ 292 w 1075"/>
                            <a:gd name="T25" fmla="+- 0 7722 7235"/>
                            <a:gd name="T26" fmla="*/ 7722 h 866"/>
                            <a:gd name="T27" fmla="*/ 253 w 1075"/>
                            <a:gd name="T28" fmla="+- 0 7776 7235"/>
                            <a:gd name="T29" fmla="*/ 7776 h 866"/>
                            <a:gd name="T30" fmla="*/ 206 w 1075"/>
                            <a:gd name="T31" fmla="+- 0 7824 7235"/>
                            <a:gd name="T32" fmla="*/ 7824 h 866"/>
                            <a:gd name="T33" fmla="*/ 152 w 1075"/>
                            <a:gd name="T34" fmla="+- 0 7863 7235"/>
                            <a:gd name="T35" fmla="*/ 7863 h 866"/>
                            <a:gd name="T36" fmla="*/ 91 w 1075"/>
                            <a:gd name="T37" fmla="+- 0 7891 7235"/>
                            <a:gd name="T38" fmla="*/ 7891 h 866"/>
                            <a:gd name="T39" fmla="*/ 23 w 1075"/>
                            <a:gd name="T40" fmla="+- 0 7906 7235"/>
                            <a:gd name="T41" fmla="*/ 7906 h 866"/>
                            <a:gd name="T42" fmla="*/ 0 w 1075"/>
                            <a:gd name="T43" fmla="+- 0 7906 7235"/>
                            <a:gd name="T44" fmla="*/ 7906 h 866"/>
                            <a:gd name="T45" fmla="*/ 969 w 1075"/>
                            <a:gd name="T46" fmla="+- 0 8100 7235"/>
                            <a:gd name="T47" fmla="*/ 8100 h 866"/>
                            <a:gd name="T48" fmla="*/ 1000 w 1075"/>
                            <a:gd name="T49" fmla="+- 0 8018 7235"/>
                            <a:gd name="T50" fmla="*/ 8018 h 866"/>
                            <a:gd name="T51" fmla="*/ 1022 w 1075"/>
                            <a:gd name="T52" fmla="+- 0 7951 7235"/>
                            <a:gd name="T53" fmla="*/ 7951 h 866"/>
                            <a:gd name="T54" fmla="*/ 1042 w 1075"/>
                            <a:gd name="T55" fmla="+- 0 7880 7235"/>
                            <a:gd name="T56" fmla="*/ 7880 h 866"/>
                            <a:gd name="T57" fmla="*/ 1058 w 1075"/>
                            <a:gd name="T58" fmla="+- 0 7807 7235"/>
                            <a:gd name="T59" fmla="*/ 7807 h 866"/>
                            <a:gd name="T60" fmla="*/ 1069 w 1075"/>
                            <a:gd name="T61" fmla="+- 0 7733 7235"/>
                            <a:gd name="T62" fmla="*/ 7733 h 866"/>
                            <a:gd name="T63" fmla="*/ 1074 w 1075"/>
                            <a:gd name="T64" fmla="+- 0 7659 7235"/>
                            <a:gd name="T65" fmla="*/ 7659 h 866"/>
                            <a:gd name="T66" fmla="*/ 1073 w 1075"/>
                            <a:gd name="T67" fmla="+- 0 7587 7235"/>
                            <a:gd name="T68" fmla="*/ 7587 h 866"/>
                            <a:gd name="T69" fmla="*/ 1065 w 1075"/>
                            <a:gd name="T70" fmla="+- 0 7518 7235"/>
                            <a:gd name="T71" fmla="*/ 7518 h 866"/>
                            <a:gd name="T72" fmla="*/ 1047 w 1075"/>
                            <a:gd name="T73" fmla="+- 0 7452 7235"/>
                            <a:gd name="T74" fmla="*/ 7452 h 866"/>
                            <a:gd name="T75" fmla="*/ 1020 w 1075"/>
                            <a:gd name="T76" fmla="+- 0 7393 7235"/>
                            <a:gd name="T77" fmla="*/ 7393 h 866"/>
                            <a:gd name="T78" fmla="*/ 981 w 1075"/>
                            <a:gd name="T79" fmla="+- 0 7340 7235"/>
                            <a:gd name="T80" fmla="*/ 7340 h 866"/>
                            <a:gd name="T81" fmla="*/ 931 w 1075"/>
                            <a:gd name="T82" fmla="+- 0 7295 7235"/>
                            <a:gd name="T83" fmla="*/ 7295 h 866"/>
                            <a:gd name="T84" fmla="*/ 868 w 1075"/>
                            <a:gd name="T85" fmla="+- 0 7260 7235"/>
                            <a:gd name="T86" fmla="*/ 7260 h 866"/>
                            <a:gd name="T87" fmla="*/ 804 w 1075"/>
                            <a:gd name="T88" fmla="+- 0 7241 7235"/>
                            <a:gd name="T89" fmla="*/ 7241 h 866"/>
                            <a:gd name="T90" fmla="*/ 772 w 1075"/>
                            <a:gd name="T91" fmla="+- 0 7236 7235"/>
                            <a:gd name="T92" fmla="*/ 7236 h 866"/>
                            <a:gd name="T93" fmla="*/ 740 w 1075"/>
                            <a:gd name="T94" fmla="+- 0 7235 7235"/>
                            <a:gd name="T95" fmla="*/ 7235 h 866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  <a:cxn ang="0">
                              <a:pos x="T45" y="T47"/>
                            </a:cxn>
                            <a:cxn ang="0">
                              <a:pos x="T48" y="T50"/>
                            </a:cxn>
                            <a:cxn ang="0">
                              <a:pos x="T51" y="T53"/>
                            </a:cxn>
                            <a:cxn ang="0">
                              <a:pos x="T54" y="T56"/>
                            </a:cxn>
                            <a:cxn ang="0">
                              <a:pos x="T57" y="T59"/>
                            </a:cxn>
                            <a:cxn ang="0">
                              <a:pos x="T60" y="T62"/>
                            </a:cxn>
                            <a:cxn ang="0">
                              <a:pos x="T63" y="T65"/>
                            </a:cxn>
                            <a:cxn ang="0">
                              <a:pos x="T66" y="T68"/>
                            </a:cxn>
                            <a:cxn ang="0">
                              <a:pos x="T69" y="T71"/>
                            </a:cxn>
                            <a:cxn ang="0">
                              <a:pos x="T72" y="T74"/>
                            </a:cxn>
                            <a:cxn ang="0">
                              <a:pos x="T75" y="T77"/>
                            </a:cxn>
                            <a:cxn ang="0">
                              <a:pos x="T78" y="T80"/>
                            </a:cxn>
                            <a:cxn ang="0">
                              <a:pos x="T81" y="T83"/>
                            </a:cxn>
                            <a:cxn ang="0">
                              <a:pos x="T84" y="T86"/>
                            </a:cxn>
                            <a:cxn ang="0">
                              <a:pos x="T87" y="T89"/>
                            </a:cxn>
                            <a:cxn ang="0">
                              <a:pos x="T90" y="T92"/>
                            </a:cxn>
                            <a:cxn ang="0">
                              <a:pos x="T93" y="T95"/>
                            </a:cxn>
                          </a:cxnLst>
                          <a:rect l="0" t="0" r="r" b="b"/>
                          <a:pathLst>
                            <a:path w="1075" h="866">
                              <a:moveTo>
                                <a:pt x="740" y="0"/>
                              </a:moveTo>
                              <a:lnTo>
                                <a:pt x="623" y="21"/>
                              </a:lnTo>
                              <a:lnTo>
                                <a:pt x="520" y="82"/>
                              </a:lnTo>
                              <a:lnTo>
                                <a:pt x="468" y="139"/>
                              </a:lnTo>
                              <a:lnTo>
                                <a:pt x="428" y="204"/>
                              </a:lnTo>
                              <a:lnTo>
                                <a:pt x="394" y="274"/>
                              </a:lnTo>
                              <a:lnTo>
                                <a:pt x="362" y="347"/>
                              </a:lnTo>
                              <a:lnTo>
                                <a:pt x="330" y="419"/>
                              </a:lnTo>
                              <a:lnTo>
                                <a:pt x="292" y="487"/>
                              </a:lnTo>
                              <a:lnTo>
                                <a:pt x="253" y="541"/>
                              </a:lnTo>
                              <a:lnTo>
                                <a:pt x="206" y="589"/>
                              </a:lnTo>
                              <a:lnTo>
                                <a:pt x="152" y="628"/>
                              </a:lnTo>
                              <a:lnTo>
                                <a:pt x="91" y="656"/>
                              </a:lnTo>
                              <a:lnTo>
                                <a:pt x="23" y="671"/>
                              </a:lnTo>
                              <a:lnTo>
                                <a:pt x="0" y="671"/>
                              </a:lnTo>
                              <a:lnTo>
                                <a:pt x="969" y="865"/>
                              </a:lnTo>
                              <a:lnTo>
                                <a:pt x="1000" y="783"/>
                              </a:lnTo>
                              <a:lnTo>
                                <a:pt x="1022" y="716"/>
                              </a:lnTo>
                              <a:lnTo>
                                <a:pt x="1042" y="645"/>
                              </a:lnTo>
                              <a:lnTo>
                                <a:pt x="1058" y="572"/>
                              </a:lnTo>
                              <a:lnTo>
                                <a:pt x="1069" y="498"/>
                              </a:lnTo>
                              <a:lnTo>
                                <a:pt x="1074" y="424"/>
                              </a:lnTo>
                              <a:lnTo>
                                <a:pt x="1073" y="352"/>
                              </a:lnTo>
                              <a:lnTo>
                                <a:pt x="1065" y="283"/>
                              </a:lnTo>
                              <a:lnTo>
                                <a:pt x="1047" y="217"/>
                              </a:lnTo>
                              <a:lnTo>
                                <a:pt x="1020" y="158"/>
                              </a:lnTo>
                              <a:lnTo>
                                <a:pt x="981" y="105"/>
                              </a:lnTo>
                              <a:lnTo>
                                <a:pt x="931" y="60"/>
                              </a:lnTo>
                              <a:lnTo>
                                <a:pt x="868" y="25"/>
                              </a:lnTo>
                              <a:lnTo>
                                <a:pt x="804" y="6"/>
                              </a:lnTo>
                              <a:lnTo>
                                <a:pt x="772" y="1"/>
                              </a:lnTo>
                              <a:lnTo>
                                <a:pt x="74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E4D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8F5957" id="Freeform 286" o:spid="_x0000_s1026" style="position:absolute;margin-left:0;margin-top:361.75pt;width:53.75pt;height:43.3pt;z-index:25162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5,8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" path="m740,l623,21,520,82r-52,57l428,204r-34,70l362,347r-32,72l292,487r-39,54l206,589r-54,39l91,656,23,671,,671,969,865r31,-82l1022,716r20,-71l1058,572r11,-74l1074,424r-1,-72l1065,283r-18,-66l1020,158,981,105,931,60,868,25,804,6,772,1,740,xe" fillcolor="#ebe4d7" stroked="f">
                <v:path arrowok="t" o:connecttype="custom" o:connectlocs="469900,4594225;395605,4607560;330200,4646295;297180,4682490;271780,4723765;250190,4768215;229870,4814570;209550,4860290;185420,4903470;160655,4937760;130810,4968240;96520,4993005;57785,5010785;14605,5020310;0,5020310;615315,5143500;635000,5091430;648970,5048885;661670,5003800;671830,4957445;678815,4910455;681990,4863465;681355,4817745;676275,4773930;664845,4732020;647700,4694555;622935,4660900;591185,4632325;551180,4610100;510540,4598035;490220,4594860;469900,4594225" o:connectangles="0,0,0,0,0,0,0,0,0,0,0,0,0,0,0,0,0,0,0,0,0,0,0,0,0,0,0,0,0,0,0,0"/>
                <w10:wrap anchorx="page" anchory="page"/>
              </v:shape>
            </w:pict>
          </mc:Fallback>
        </mc:AlternateContent>
      </w:r>
    </w:p>
    <w:p w:rsidR="00063AFE" w:rsidRDefault="00063AFE">
      <w:pPr>
        <w:pStyle w:val="BodyText"/>
        <w:spacing w:before="4"/>
        <w:rPr>
          <w:rFonts w:ascii="Tahoma"/>
          <w:b/>
          <w:sz w:val="29"/>
        </w:rPr>
      </w:pPr>
    </w:p>
    <w:p w:rsidR="00063AFE" w:rsidRDefault="00D77E1F">
      <w:pPr>
        <w:pStyle w:val="Heading2"/>
        <w:spacing w:before="99"/>
        <w:ind w:left="2426" w:right="2526"/>
      </w:pPr>
      <w:r>
        <w:rPr>
          <w:noProof/>
        </w:rPr>
        <mc:AlternateContent>
          <mc:Choice Requires="wpg">
            <w:drawing>
              <wp:anchor distT="0" distB="0" distL="0" distR="0" simplePos="0" relativeHeight="251740672" behindDoc="1" locked="0" layoutInCell="1" allowOverlap="1">
                <wp:simplePos x="0" y="0"/>
                <wp:positionH relativeFrom="page">
                  <wp:posOffset>875030</wp:posOffset>
                </wp:positionH>
                <wp:positionV relativeFrom="paragraph">
                  <wp:posOffset>1016000</wp:posOffset>
                </wp:positionV>
                <wp:extent cx="1205230" cy="2354580"/>
                <wp:effectExtent l="0" t="0" r="0" b="0"/>
                <wp:wrapTopAndBottom/>
                <wp:docPr id="352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5230" cy="2354580"/>
                          <a:chOff x="1378" y="1600"/>
                          <a:chExt cx="1898" cy="3708"/>
                        </a:xfrm>
                      </wpg:grpSpPr>
                      <pic:pic xmlns:pic="http://schemas.openxmlformats.org/drawingml/2006/picture">
                        <pic:nvPicPr>
                          <pic:cNvPr id="353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8" y="1600"/>
                            <a:ext cx="1898" cy="3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4" name="Text Box 284"/>
                        <wps:cNvSpPr txBox="1">
                          <a:spLocks noChangeArrowheads="1"/>
                        </wps:cNvSpPr>
                        <wps:spPr bwMode="auto">
                          <a:xfrm>
                            <a:off x="2177" y="3758"/>
                            <a:ext cx="235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455" w:lineRule="exact"/>
                                <w:rPr>
                                  <w:rFonts w:ascii="Tahoma"/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2F221F"/>
                                  <w:w w:val="98"/>
                                  <w:sz w:val="38"/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3" o:spid="_x0000_s1034" style="position:absolute;left:0;text-align:left;margin-left:68.9pt;margin-top:80pt;width:94.9pt;height:185.4pt;z-index:-251575808;mso-wrap-distance-left:0;mso-wrap-distance-right:0;mso-position-horizontal-relative:page" coordorigin="1378,1600" coordsize="1898,37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">
                <v:shape id="Picture 285" o:spid="_x0000_s1035" type="#_x0000_t75" style="position:absolute;left:1378;top:1600;width:1898;height: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">
                  <v:imagedata r:id="rId142" o:title=""/>
                </v:shape>
                <v:shape id="Text Box 284" o:spid="_x0000_s1036" type="#_x0000_t202" style="position:absolute;left:2177;top:3758;width:235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hYQ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" filled="f" stroked="f">
                  <v:textbox inset="0,0,0,0">
                    <w:txbxContent>
                      <w:p w:rsidR="00063AFE" w:rsidRDefault="00D77E1F">
                        <w:pPr>
                          <w:spacing w:line="455" w:lineRule="exact"/>
                          <w:rPr>
                            <w:rFonts w:ascii="Tahoma"/>
                            <w:b/>
                            <w:sz w:val="38"/>
                          </w:rPr>
                        </w:pPr>
                        <w:r>
                          <w:rPr>
                            <w:rFonts w:ascii="Tahoma"/>
                            <w:b/>
                            <w:color w:val="2F221F"/>
                            <w:w w:val="98"/>
                            <w:sz w:val="38"/>
                          </w:rPr>
                          <w:t>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559424" behindDoc="0" locked="0" layoutInCell="1" allowOverlap="1">
            <wp:simplePos x="0" y="0"/>
            <wp:positionH relativeFrom="page">
              <wp:posOffset>3811523</wp:posOffset>
            </wp:positionH>
            <wp:positionV relativeFrom="paragraph">
              <wp:posOffset>563418</wp:posOffset>
            </wp:positionV>
            <wp:extent cx="2953511" cy="2953512"/>
            <wp:effectExtent l="0" t="0" r="0" b="0"/>
            <wp:wrapTopAndBottom/>
            <wp:docPr id="9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76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3511" cy="2953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120" behindDoc="1" locked="0" layoutInCell="1" allowOverlap="1">
                <wp:simplePos x="0" y="0"/>
                <wp:positionH relativeFrom="page">
                  <wp:posOffset>1017905</wp:posOffset>
                </wp:positionH>
                <wp:positionV relativeFrom="paragraph">
                  <wp:posOffset>1096645</wp:posOffset>
                </wp:positionV>
                <wp:extent cx="497840" cy="579120"/>
                <wp:effectExtent l="0" t="0" r="0" b="0"/>
                <wp:wrapNone/>
                <wp:docPr id="351" name="Text Box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840" cy="579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3AFE" w:rsidRDefault="00D77E1F">
                            <w:pPr>
                              <w:spacing w:line="456" w:lineRule="exact"/>
                              <w:rPr>
                                <w:rFonts w:ascii="Tahoma"/>
                                <w:b/>
                                <w:sz w:val="3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2F221F"/>
                                <w:spacing w:val="-5"/>
                                <w:w w:val="90"/>
                                <w:sz w:val="38"/>
                              </w:rPr>
                              <w:t>QR</w:t>
                            </w:r>
                            <w:r>
                              <w:rPr>
                                <w:rFonts w:ascii="Tahoma"/>
                                <w:b/>
                                <w:color w:val="2F221F"/>
                                <w:spacing w:val="-16"/>
                                <w:w w:val="9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F221F"/>
                                <w:spacing w:val="-4"/>
                                <w:w w:val="90"/>
                                <w:sz w:val="38"/>
                              </w:rPr>
                              <w:t>c</w:t>
                            </w:r>
                          </w:p>
                          <w:p w:rsidR="00063AFE" w:rsidRDefault="00D77E1F">
                            <w:pPr>
                              <w:spacing w:line="455" w:lineRule="exact"/>
                              <w:ind w:left="314"/>
                              <w:rPr>
                                <w:rFonts w:ascii="Tahoma"/>
                                <w:b/>
                                <w:sz w:val="3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2F221F"/>
                                <w:w w:val="95"/>
                                <w:sz w:val="38"/>
                              </w:rPr>
                              <w:t>he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2" o:spid="_x0000_s1037" type="#_x0000_t202" style="position:absolute;left:0;text-align:left;margin-left:80.15pt;margin-top:86.35pt;width:39.2pt;height:45.6pt;z-index:-25159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UYQtAIAALM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" filled="f" stroked="f">
                <v:textbox inset="0,0,0,0">
                  <w:txbxContent>
                    <w:p w:rsidR="00063AFE" w:rsidRDefault="00D77E1F">
                      <w:pPr>
                        <w:spacing w:line="456" w:lineRule="exact"/>
                        <w:rPr>
                          <w:rFonts w:ascii="Tahoma"/>
                          <w:b/>
                          <w:sz w:val="38"/>
                        </w:rPr>
                      </w:pPr>
                      <w:r>
                        <w:rPr>
                          <w:rFonts w:ascii="Tahoma"/>
                          <w:b/>
                          <w:color w:val="2F221F"/>
                          <w:spacing w:val="-5"/>
                          <w:w w:val="90"/>
                          <w:sz w:val="38"/>
                        </w:rPr>
                        <w:t>QR</w:t>
                      </w:r>
                      <w:r>
                        <w:rPr>
                          <w:rFonts w:ascii="Tahoma"/>
                          <w:b/>
                          <w:color w:val="2F221F"/>
                          <w:spacing w:val="-16"/>
                          <w:w w:val="90"/>
                          <w:sz w:val="38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2F221F"/>
                          <w:spacing w:val="-4"/>
                          <w:w w:val="90"/>
                          <w:sz w:val="38"/>
                        </w:rPr>
                        <w:t>c</w:t>
                      </w:r>
                    </w:p>
                    <w:p w:rsidR="00063AFE" w:rsidRDefault="00D77E1F">
                      <w:pPr>
                        <w:spacing w:line="455" w:lineRule="exact"/>
                        <w:ind w:left="314"/>
                        <w:rPr>
                          <w:rFonts w:ascii="Tahoma"/>
                          <w:b/>
                          <w:sz w:val="38"/>
                        </w:rPr>
                      </w:pPr>
                      <w:r>
                        <w:rPr>
                          <w:rFonts w:ascii="Tahoma"/>
                          <w:b/>
                          <w:color w:val="2F221F"/>
                          <w:w w:val="95"/>
                          <w:sz w:val="38"/>
                        </w:rPr>
                        <w:t>he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144" behindDoc="1" locked="0" layoutInCell="1" allowOverlap="1">
                <wp:simplePos x="0" y="0"/>
                <wp:positionH relativeFrom="page">
                  <wp:posOffset>1497965</wp:posOffset>
                </wp:positionH>
                <wp:positionV relativeFrom="paragraph">
                  <wp:posOffset>1096645</wp:posOffset>
                </wp:positionV>
                <wp:extent cx="438150" cy="579120"/>
                <wp:effectExtent l="0" t="0" r="0" b="0"/>
                <wp:wrapNone/>
                <wp:docPr id="350" name="Text Box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" cy="579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3AFE" w:rsidRDefault="00D77E1F">
                            <w:pPr>
                              <w:spacing w:before="2" w:line="237" w:lineRule="auto"/>
                              <w:ind w:right="-18" w:firstLine="26"/>
                              <w:rPr>
                                <w:rFonts w:ascii="Tahoma"/>
                                <w:b/>
                                <w:sz w:val="3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2F221F"/>
                                <w:spacing w:val="-1"/>
                                <w:w w:val="95"/>
                                <w:sz w:val="38"/>
                              </w:rPr>
                              <w:t>ode</w:t>
                            </w:r>
                            <w:r>
                              <w:rPr>
                                <w:rFonts w:ascii="Tahoma"/>
                                <w:b/>
                                <w:color w:val="2F221F"/>
                                <w:spacing w:val="-104"/>
                                <w:w w:val="95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F221F"/>
                                <w:sz w:val="38"/>
                              </w:rPr>
                              <w:t>re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1" o:spid="_x0000_s1038" type="#_x0000_t202" style="position:absolute;left:0;text-align:left;margin-left:117.95pt;margin-top:86.35pt;width:34.5pt;height:45.6pt;z-index:-25159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" filled="f" stroked="f">
                <v:textbox inset="0,0,0,0">
                  <w:txbxContent>
                    <w:p w:rsidR="00063AFE" w:rsidRDefault="00D77E1F">
                      <w:pPr>
                        <w:spacing w:before="2" w:line="237" w:lineRule="auto"/>
                        <w:ind w:right="-18" w:firstLine="26"/>
                        <w:rPr>
                          <w:rFonts w:ascii="Tahoma"/>
                          <w:b/>
                          <w:sz w:val="38"/>
                        </w:rPr>
                      </w:pPr>
                      <w:r>
                        <w:rPr>
                          <w:rFonts w:ascii="Tahoma"/>
                          <w:b/>
                          <w:color w:val="2F221F"/>
                          <w:spacing w:val="-1"/>
                          <w:w w:val="95"/>
                          <w:sz w:val="38"/>
                        </w:rPr>
                        <w:t>ode</w:t>
                      </w:r>
                      <w:r>
                        <w:rPr>
                          <w:rFonts w:ascii="Tahoma"/>
                          <w:b/>
                          <w:color w:val="2F221F"/>
                          <w:spacing w:val="-104"/>
                          <w:w w:val="95"/>
                          <w:sz w:val="38"/>
                        </w:rPr>
                        <w:t xml:space="preserve"> </w:t>
                      </w:r>
                      <w:r>
                        <w:rPr>
                          <w:rFonts w:ascii="Tahoma"/>
                          <w:b/>
                          <w:color w:val="2F221F"/>
                          <w:sz w:val="38"/>
                        </w:rPr>
                        <w:t>re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168" behindDoc="1" locked="0" layoutInCell="1" allowOverlap="1">
                <wp:simplePos x="0" y="0"/>
                <wp:positionH relativeFrom="page">
                  <wp:posOffset>935990</wp:posOffset>
                </wp:positionH>
                <wp:positionV relativeFrom="paragraph">
                  <wp:posOffset>2386330</wp:posOffset>
                </wp:positionV>
                <wp:extent cx="447675" cy="289560"/>
                <wp:effectExtent l="0" t="0" r="0" b="0"/>
                <wp:wrapNone/>
                <wp:docPr id="349" name="Text Box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3AFE" w:rsidRDefault="00D77E1F">
                            <w:pPr>
                              <w:spacing w:line="455" w:lineRule="exact"/>
                              <w:rPr>
                                <w:rFonts w:ascii="Tahoma"/>
                                <w:b/>
                                <w:sz w:val="3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Tahoma"/>
                                <w:b/>
                                <w:color w:val="2F221F"/>
                                <w:w w:val="90"/>
                                <w:sz w:val="38"/>
                              </w:rPr>
                              <w:t>bit.l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0" o:spid="_x0000_s1039" type="#_x0000_t202" style="position:absolute;left:0;text-align:left;margin-left:73.7pt;margin-top:187.9pt;width:35.25pt;height:22.8pt;z-index:-25159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" filled="f" stroked="f">
                <v:textbox inset="0,0,0,0">
                  <w:txbxContent>
                    <w:p w:rsidR="00063AFE" w:rsidRDefault="00D77E1F">
                      <w:pPr>
                        <w:spacing w:line="455" w:lineRule="exact"/>
                        <w:rPr>
                          <w:rFonts w:ascii="Tahoma"/>
                          <w:b/>
                          <w:sz w:val="38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Tahoma"/>
                          <w:b/>
                          <w:color w:val="2F221F"/>
                          <w:w w:val="90"/>
                          <w:sz w:val="38"/>
                        </w:rPr>
                        <w:t>bit.l</w:t>
                      </w:r>
                      <w:proofErr w:type="spellEnd"/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192" behindDoc="1" locked="0" layoutInCell="1" allowOverlap="1">
                <wp:simplePos x="0" y="0"/>
                <wp:positionH relativeFrom="page">
                  <wp:posOffset>1518920</wp:posOffset>
                </wp:positionH>
                <wp:positionV relativeFrom="paragraph">
                  <wp:posOffset>2386330</wp:posOffset>
                </wp:positionV>
                <wp:extent cx="500380" cy="289560"/>
                <wp:effectExtent l="0" t="0" r="0" b="0"/>
                <wp:wrapNone/>
                <wp:docPr id="348" name="Text Box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38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3AFE" w:rsidRDefault="00D77E1F">
                            <w:pPr>
                              <w:spacing w:line="455" w:lineRule="exact"/>
                              <w:rPr>
                                <w:rFonts w:ascii="Tahoma"/>
                                <w:b/>
                                <w:sz w:val="38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2F221F"/>
                                <w:w w:val="90"/>
                                <w:sz w:val="38"/>
                              </w:rPr>
                              <w:t>????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9" o:spid="_x0000_s1040" type="#_x0000_t202" style="position:absolute;left:0;text-align:left;margin-left:119.6pt;margin-top:187.9pt;width:39.4pt;height:22.8pt;z-index:-25159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9HTtAIAALM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" filled="f" stroked="f">
                <v:textbox inset="0,0,0,0">
                  <w:txbxContent>
                    <w:p w:rsidR="00063AFE" w:rsidRDefault="00D77E1F">
                      <w:pPr>
                        <w:spacing w:line="455" w:lineRule="exact"/>
                        <w:rPr>
                          <w:rFonts w:ascii="Tahoma"/>
                          <w:b/>
                          <w:sz w:val="38"/>
                        </w:rPr>
                      </w:pPr>
                      <w:r>
                        <w:rPr>
                          <w:rFonts w:ascii="Tahoma"/>
                          <w:b/>
                          <w:color w:val="2F221F"/>
                          <w:w w:val="90"/>
                          <w:sz w:val="38"/>
                        </w:rPr>
                        <w:t>????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5984" behindDoc="0" locked="0" layoutInCell="1" allowOverlap="1">
                <wp:simplePos x="0" y="0"/>
                <wp:positionH relativeFrom="page">
                  <wp:posOffset>7799705</wp:posOffset>
                </wp:positionH>
                <wp:positionV relativeFrom="paragraph">
                  <wp:posOffset>2816860</wp:posOffset>
                </wp:positionV>
                <wp:extent cx="1363345" cy="1967865"/>
                <wp:effectExtent l="0" t="0" r="0" b="0"/>
                <wp:wrapNone/>
                <wp:docPr id="342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3345" cy="1967865"/>
                          <a:chOff x="12283" y="4436"/>
                          <a:chExt cx="2147" cy="3099"/>
                        </a:xfrm>
                      </wpg:grpSpPr>
                      <wps:wsp>
                        <wps:cNvPr id="343" name="Freeform 278"/>
                        <wps:cNvSpPr>
                          <a:spLocks/>
                        </wps:cNvSpPr>
                        <wps:spPr bwMode="auto">
                          <a:xfrm>
                            <a:off x="13331" y="5665"/>
                            <a:ext cx="1069" cy="1839"/>
                          </a:xfrm>
                          <a:custGeom>
                            <a:avLst/>
                            <a:gdLst>
                              <a:gd name="T0" fmla="+- 0 14400 13331"/>
                              <a:gd name="T1" fmla="*/ T0 w 1069"/>
                              <a:gd name="T2" fmla="+- 0 5666 5666"/>
                              <a:gd name="T3" fmla="*/ 5666 h 1839"/>
                              <a:gd name="T4" fmla="+- 0 14285 13331"/>
                              <a:gd name="T5" fmla="*/ T4 w 1069"/>
                              <a:gd name="T6" fmla="+- 0 5677 5666"/>
                              <a:gd name="T7" fmla="*/ 5677 h 1839"/>
                              <a:gd name="T8" fmla="+- 0 14214 13331"/>
                              <a:gd name="T9" fmla="*/ T8 w 1069"/>
                              <a:gd name="T10" fmla="+- 0 5693 5666"/>
                              <a:gd name="T11" fmla="*/ 5693 h 1839"/>
                              <a:gd name="T12" fmla="+- 0 14144 13331"/>
                              <a:gd name="T13" fmla="*/ T12 w 1069"/>
                              <a:gd name="T14" fmla="+- 0 5718 5666"/>
                              <a:gd name="T15" fmla="*/ 5718 h 1839"/>
                              <a:gd name="T16" fmla="+- 0 14075 13331"/>
                              <a:gd name="T17" fmla="*/ T16 w 1069"/>
                              <a:gd name="T18" fmla="+- 0 5749 5666"/>
                              <a:gd name="T19" fmla="*/ 5749 h 1839"/>
                              <a:gd name="T20" fmla="+- 0 14010 13331"/>
                              <a:gd name="T21" fmla="*/ T20 w 1069"/>
                              <a:gd name="T22" fmla="+- 0 5786 5666"/>
                              <a:gd name="T23" fmla="*/ 5786 h 1839"/>
                              <a:gd name="T24" fmla="+- 0 13947 13331"/>
                              <a:gd name="T25" fmla="*/ T24 w 1069"/>
                              <a:gd name="T26" fmla="+- 0 5826 5666"/>
                              <a:gd name="T27" fmla="*/ 5826 h 1839"/>
                              <a:gd name="T28" fmla="+- 0 13888 13331"/>
                              <a:gd name="T29" fmla="*/ T28 w 1069"/>
                              <a:gd name="T30" fmla="+- 0 5870 5666"/>
                              <a:gd name="T31" fmla="*/ 5870 h 1839"/>
                              <a:gd name="T32" fmla="+- 0 13832 13331"/>
                              <a:gd name="T33" fmla="*/ T32 w 1069"/>
                              <a:gd name="T34" fmla="+- 0 5917 5666"/>
                              <a:gd name="T35" fmla="*/ 5917 h 1839"/>
                              <a:gd name="T36" fmla="+- 0 13779 13331"/>
                              <a:gd name="T37" fmla="*/ T36 w 1069"/>
                              <a:gd name="T38" fmla="+- 0 5967 5666"/>
                              <a:gd name="T39" fmla="*/ 5967 h 1839"/>
                              <a:gd name="T40" fmla="+- 0 13729 13331"/>
                              <a:gd name="T41" fmla="*/ T40 w 1069"/>
                              <a:gd name="T42" fmla="+- 0 6020 5666"/>
                              <a:gd name="T43" fmla="*/ 6020 h 1839"/>
                              <a:gd name="T44" fmla="+- 0 13682 13331"/>
                              <a:gd name="T45" fmla="*/ T44 w 1069"/>
                              <a:gd name="T46" fmla="+- 0 6075 5666"/>
                              <a:gd name="T47" fmla="*/ 6075 h 1839"/>
                              <a:gd name="T48" fmla="+- 0 13638 13331"/>
                              <a:gd name="T49" fmla="*/ T48 w 1069"/>
                              <a:gd name="T50" fmla="+- 0 6133 5666"/>
                              <a:gd name="T51" fmla="*/ 6133 h 1839"/>
                              <a:gd name="T52" fmla="+- 0 13598 13331"/>
                              <a:gd name="T53" fmla="*/ T52 w 1069"/>
                              <a:gd name="T54" fmla="+- 0 6194 5666"/>
                              <a:gd name="T55" fmla="*/ 6194 h 1839"/>
                              <a:gd name="T56" fmla="+- 0 13560 13331"/>
                              <a:gd name="T57" fmla="*/ T56 w 1069"/>
                              <a:gd name="T58" fmla="+- 0 6257 5666"/>
                              <a:gd name="T59" fmla="*/ 6257 h 1839"/>
                              <a:gd name="T60" fmla="+- 0 13525 13331"/>
                              <a:gd name="T61" fmla="*/ T60 w 1069"/>
                              <a:gd name="T62" fmla="+- 0 6321 5666"/>
                              <a:gd name="T63" fmla="*/ 6321 h 1839"/>
                              <a:gd name="T64" fmla="+- 0 13494 13331"/>
                              <a:gd name="T65" fmla="*/ T64 w 1069"/>
                              <a:gd name="T66" fmla="+- 0 6388 5666"/>
                              <a:gd name="T67" fmla="*/ 6388 h 1839"/>
                              <a:gd name="T68" fmla="+- 0 13465 13331"/>
                              <a:gd name="T69" fmla="*/ T68 w 1069"/>
                              <a:gd name="T70" fmla="+- 0 6456 5666"/>
                              <a:gd name="T71" fmla="*/ 6456 h 1839"/>
                              <a:gd name="T72" fmla="+- 0 13439 13331"/>
                              <a:gd name="T73" fmla="*/ T72 w 1069"/>
                              <a:gd name="T74" fmla="+- 0 6526 5666"/>
                              <a:gd name="T75" fmla="*/ 6526 h 1839"/>
                              <a:gd name="T76" fmla="+- 0 13416 13331"/>
                              <a:gd name="T77" fmla="*/ T76 w 1069"/>
                              <a:gd name="T78" fmla="+- 0 6596 5666"/>
                              <a:gd name="T79" fmla="*/ 6596 h 1839"/>
                              <a:gd name="T80" fmla="+- 0 13396 13331"/>
                              <a:gd name="T81" fmla="*/ T80 w 1069"/>
                              <a:gd name="T82" fmla="+- 0 6668 5666"/>
                              <a:gd name="T83" fmla="*/ 6668 h 1839"/>
                              <a:gd name="T84" fmla="+- 0 13378 13331"/>
                              <a:gd name="T85" fmla="*/ T84 w 1069"/>
                              <a:gd name="T86" fmla="+- 0 6741 5666"/>
                              <a:gd name="T87" fmla="*/ 6741 h 1839"/>
                              <a:gd name="T88" fmla="+- 0 13364 13331"/>
                              <a:gd name="T89" fmla="*/ T88 w 1069"/>
                              <a:gd name="T90" fmla="+- 0 6815 5666"/>
                              <a:gd name="T91" fmla="*/ 6815 h 1839"/>
                              <a:gd name="T92" fmla="+- 0 13352 13331"/>
                              <a:gd name="T93" fmla="*/ T92 w 1069"/>
                              <a:gd name="T94" fmla="+- 0 6889 5666"/>
                              <a:gd name="T95" fmla="*/ 6889 h 1839"/>
                              <a:gd name="T96" fmla="+- 0 13343 13331"/>
                              <a:gd name="T97" fmla="*/ T96 w 1069"/>
                              <a:gd name="T98" fmla="+- 0 6964 5666"/>
                              <a:gd name="T99" fmla="*/ 6964 h 1839"/>
                              <a:gd name="T100" fmla="+- 0 13336 13331"/>
                              <a:gd name="T101" fmla="*/ T100 w 1069"/>
                              <a:gd name="T102" fmla="+- 0 7039 5666"/>
                              <a:gd name="T103" fmla="*/ 7039 h 1839"/>
                              <a:gd name="T104" fmla="+- 0 13332 13331"/>
                              <a:gd name="T105" fmla="*/ T104 w 1069"/>
                              <a:gd name="T106" fmla="+- 0 7113 5666"/>
                              <a:gd name="T107" fmla="*/ 7113 h 1839"/>
                              <a:gd name="T108" fmla="+- 0 13331 13331"/>
                              <a:gd name="T109" fmla="*/ T108 w 1069"/>
                              <a:gd name="T110" fmla="+- 0 7188 5666"/>
                              <a:gd name="T111" fmla="*/ 7188 h 1839"/>
                              <a:gd name="T112" fmla="+- 0 13333 13331"/>
                              <a:gd name="T113" fmla="*/ T112 w 1069"/>
                              <a:gd name="T114" fmla="+- 0 7262 5666"/>
                              <a:gd name="T115" fmla="*/ 7262 h 1839"/>
                              <a:gd name="T116" fmla="+- 0 13337 13331"/>
                              <a:gd name="T117" fmla="*/ T116 w 1069"/>
                              <a:gd name="T118" fmla="+- 0 7336 5666"/>
                              <a:gd name="T119" fmla="*/ 7336 h 1839"/>
                              <a:gd name="T120" fmla="+- 0 13343 13331"/>
                              <a:gd name="T121" fmla="*/ T120 w 1069"/>
                              <a:gd name="T122" fmla="+- 0 7409 5666"/>
                              <a:gd name="T123" fmla="*/ 7409 h 1839"/>
                              <a:gd name="T124" fmla="+- 0 13352 13331"/>
                              <a:gd name="T125" fmla="*/ T124 w 1069"/>
                              <a:gd name="T126" fmla="+- 0 7481 5666"/>
                              <a:gd name="T127" fmla="*/ 7481 h 1839"/>
                              <a:gd name="T128" fmla="+- 0 13356 13331"/>
                              <a:gd name="T129" fmla="*/ T128 w 1069"/>
                              <a:gd name="T130" fmla="+- 0 7504 5666"/>
                              <a:gd name="T131" fmla="*/ 7504 h 1839"/>
                              <a:gd name="T132" fmla="+- 0 14400 13331"/>
                              <a:gd name="T133" fmla="*/ T132 w 1069"/>
                              <a:gd name="T134" fmla="+- 0 7504 5666"/>
                              <a:gd name="T135" fmla="*/ 7504 h 1839"/>
                              <a:gd name="T136" fmla="+- 0 14400 13331"/>
                              <a:gd name="T137" fmla="*/ T136 w 1069"/>
                              <a:gd name="T138" fmla="+- 0 5666 5666"/>
                              <a:gd name="T139" fmla="*/ 5666 h 18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69" h="1839">
                                <a:moveTo>
                                  <a:pt x="1069" y="0"/>
                                </a:moveTo>
                                <a:lnTo>
                                  <a:pt x="954" y="11"/>
                                </a:lnTo>
                                <a:lnTo>
                                  <a:pt x="883" y="27"/>
                                </a:lnTo>
                                <a:lnTo>
                                  <a:pt x="813" y="52"/>
                                </a:lnTo>
                                <a:lnTo>
                                  <a:pt x="744" y="83"/>
                                </a:lnTo>
                                <a:lnTo>
                                  <a:pt x="679" y="120"/>
                                </a:lnTo>
                                <a:lnTo>
                                  <a:pt x="616" y="160"/>
                                </a:lnTo>
                                <a:lnTo>
                                  <a:pt x="557" y="204"/>
                                </a:lnTo>
                                <a:lnTo>
                                  <a:pt x="501" y="251"/>
                                </a:lnTo>
                                <a:lnTo>
                                  <a:pt x="448" y="301"/>
                                </a:lnTo>
                                <a:lnTo>
                                  <a:pt x="398" y="354"/>
                                </a:lnTo>
                                <a:lnTo>
                                  <a:pt x="351" y="409"/>
                                </a:lnTo>
                                <a:lnTo>
                                  <a:pt x="307" y="467"/>
                                </a:lnTo>
                                <a:lnTo>
                                  <a:pt x="267" y="528"/>
                                </a:lnTo>
                                <a:lnTo>
                                  <a:pt x="229" y="591"/>
                                </a:lnTo>
                                <a:lnTo>
                                  <a:pt x="194" y="655"/>
                                </a:lnTo>
                                <a:lnTo>
                                  <a:pt x="163" y="722"/>
                                </a:lnTo>
                                <a:lnTo>
                                  <a:pt x="134" y="790"/>
                                </a:lnTo>
                                <a:lnTo>
                                  <a:pt x="108" y="860"/>
                                </a:lnTo>
                                <a:lnTo>
                                  <a:pt x="85" y="930"/>
                                </a:lnTo>
                                <a:lnTo>
                                  <a:pt x="65" y="1002"/>
                                </a:lnTo>
                                <a:lnTo>
                                  <a:pt x="47" y="1075"/>
                                </a:lnTo>
                                <a:lnTo>
                                  <a:pt x="33" y="1149"/>
                                </a:lnTo>
                                <a:lnTo>
                                  <a:pt x="21" y="1223"/>
                                </a:lnTo>
                                <a:lnTo>
                                  <a:pt x="12" y="1298"/>
                                </a:lnTo>
                                <a:lnTo>
                                  <a:pt x="5" y="1373"/>
                                </a:lnTo>
                                <a:lnTo>
                                  <a:pt x="1" y="1447"/>
                                </a:lnTo>
                                <a:lnTo>
                                  <a:pt x="0" y="1522"/>
                                </a:lnTo>
                                <a:lnTo>
                                  <a:pt x="2" y="1596"/>
                                </a:lnTo>
                                <a:lnTo>
                                  <a:pt x="6" y="1670"/>
                                </a:lnTo>
                                <a:lnTo>
                                  <a:pt x="12" y="1743"/>
                                </a:lnTo>
                                <a:lnTo>
                                  <a:pt x="21" y="1815"/>
                                </a:lnTo>
                                <a:lnTo>
                                  <a:pt x="25" y="1838"/>
                                </a:lnTo>
                                <a:lnTo>
                                  <a:pt x="1069" y="1838"/>
                                </a:lnTo>
                                <a:lnTo>
                                  <a:pt x="10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4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Freeform 277"/>
                        <wps:cNvSpPr>
                          <a:spLocks/>
                        </wps:cNvSpPr>
                        <wps:spPr bwMode="auto">
                          <a:xfrm>
                            <a:off x="13558" y="6787"/>
                            <a:ext cx="701" cy="717"/>
                          </a:xfrm>
                          <a:custGeom>
                            <a:avLst/>
                            <a:gdLst>
                              <a:gd name="T0" fmla="+- 0 13559 13559"/>
                              <a:gd name="T1" fmla="*/ T0 w 701"/>
                              <a:gd name="T2" fmla="+- 0 6788 6788"/>
                              <a:gd name="T3" fmla="*/ 6788 h 717"/>
                              <a:gd name="T4" fmla="+- 0 13578 13559"/>
                              <a:gd name="T5" fmla="*/ T4 w 701"/>
                              <a:gd name="T6" fmla="+- 0 6824 6788"/>
                              <a:gd name="T7" fmla="*/ 6824 h 717"/>
                              <a:gd name="T8" fmla="+- 0 13605 13559"/>
                              <a:gd name="T9" fmla="*/ T8 w 701"/>
                              <a:gd name="T10" fmla="+- 0 6877 6788"/>
                              <a:gd name="T11" fmla="*/ 6877 h 717"/>
                              <a:gd name="T12" fmla="+- 0 13638 13559"/>
                              <a:gd name="T13" fmla="*/ T12 w 701"/>
                              <a:gd name="T14" fmla="+- 0 6932 6788"/>
                              <a:gd name="T15" fmla="*/ 6932 h 717"/>
                              <a:gd name="T16" fmla="+- 0 13718 13559"/>
                              <a:gd name="T17" fmla="*/ T16 w 701"/>
                              <a:gd name="T18" fmla="+- 0 7000 6788"/>
                              <a:gd name="T19" fmla="*/ 7000 h 717"/>
                              <a:gd name="T20" fmla="+- 0 13818 13559"/>
                              <a:gd name="T21" fmla="*/ T20 w 701"/>
                              <a:gd name="T22" fmla="+- 0 7027 6788"/>
                              <a:gd name="T23" fmla="*/ 7027 h 717"/>
                              <a:gd name="T24" fmla="+- 0 13933 13559"/>
                              <a:gd name="T25" fmla="*/ T24 w 701"/>
                              <a:gd name="T26" fmla="+- 0 7045 6788"/>
                              <a:gd name="T27" fmla="*/ 7045 h 717"/>
                              <a:gd name="T28" fmla="+- 0 13999 13559"/>
                              <a:gd name="T29" fmla="*/ T28 w 701"/>
                              <a:gd name="T30" fmla="+- 0 7048 6788"/>
                              <a:gd name="T31" fmla="*/ 7048 h 717"/>
                              <a:gd name="T32" fmla="+- 0 14063 13559"/>
                              <a:gd name="T33" fmla="*/ T32 w 701"/>
                              <a:gd name="T34" fmla="+- 0 7053 6788"/>
                              <a:gd name="T35" fmla="*/ 7053 h 717"/>
                              <a:gd name="T36" fmla="+- 0 14148 13559"/>
                              <a:gd name="T37" fmla="*/ T36 w 701"/>
                              <a:gd name="T38" fmla="+- 0 7080 6788"/>
                              <a:gd name="T39" fmla="*/ 7080 h 717"/>
                              <a:gd name="T40" fmla="+- 0 14203 13559"/>
                              <a:gd name="T41" fmla="*/ T40 w 701"/>
                              <a:gd name="T42" fmla="+- 0 7162 6788"/>
                              <a:gd name="T43" fmla="*/ 7162 h 717"/>
                              <a:gd name="T44" fmla="+- 0 14247 13559"/>
                              <a:gd name="T45" fmla="*/ T44 w 701"/>
                              <a:gd name="T46" fmla="+- 0 7286 6788"/>
                              <a:gd name="T47" fmla="*/ 7286 h 717"/>
                              <a:gd name="T48" fmla="+- 0 14259 13559"/>
                              <a:gd name="T49" fmla="*/ T48 w 701"/>
                              <a:gd name="T50" fmla="+- 0 7358 6788"/>
                              <a:gd name="T51" fmla="*/ 7358 h 717"/>
                              <a:gd name="T52" fmla="+- 0 14248 13559"/>
                              <a:gd name="T53" fmla="*/ T52 w 701"/>
                              <a:gd name="T54" fmla="+- 0 7421 6788"/>
                              <a:gd name="T55" fmla="*/ 7421 h 717"/>
                              <a:gd name="T56" fmla="+- 0 14198 13559"/>
                              <a:gd name="T57" fmla="*/ T56 w 701"/>
                              <a:gd name="T58" fmla="+- 0 7475 6788"/>
                              <a:gd name="T59" fmla="*/ 7475 h 717"/>
                              <a:gd name="T60" fmla="+- 0 14154 13559"/>
                              <a:gd name="T61" fmla="*/ T60 w 701"/>
                              <a:gd name="T62" fmla="+- 0 7504 6788"/>
                              <a:gd name="T63" fmla="*/ 7504 h 7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701" h="717">
                                <a:moveTo>
                                  <a:pt x="0" y="0"/>
                                </a:moveTo>
                                <a:lnTo>
                                  <a:pt x="19" y="36"/>
                                </a:lnTo>
                                <a:lnTo>
                                  <a:pt x="46" y="89"/>
                                </a:lnTo>
                                <a:lnTo>
                                  <a:pt x="79" y="144"/>
                                </a:lnTo>
                                <a:lnTo>
                                  <a:pt x="159" y="212"/>
                                </a:lnTo>
                                <a:lnTo>
                                  <a:pt x="259" y="239"/>
                                </a:lnTo>
                                <a:lnTo>
                                  <a:pt x="374" y="257"/>
                                </a:lnTo>
                                <a:lnTo>
                                  <a:pt x="440" y="260"/>
                                </a:lnTo>
                                <a:lnTo>
                                  <a:pt x="504" y="265"/>
                                </a:lnTo>
                                <a:lnTo>
                                  <a:pt x="589" y="292"/>
                                </a:lnTo>
                                <a:lnTo>
                                  <a:pt x="644" y="374"/>
                                </a:lnTo>
                                <a:lnTo>
                                  <a:pt x="688" y="498"/>
                                </a:lnTo>
                                <a:lnTo>
                                  <a:pt x="700" y="570"/>
                                </a:lnTo>
                                <a:lnTo>
                                  <a:pt x="689" y="633"/>
                                </a:lnTo>
                                <a:lnTo>
                                  <a:pt x="639" y="687"/>
                                </a:lnTo>
                                <a:lnTo>
                                  <a:pt x="595" y="716"/>
                                </a:lnTo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C8C0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Freeform 276"/>
                        <wps:cNvSpPr>
                          <a:spLocks/>
                        </wps:cNvSpPr>
                        <wps:spPr bwMode="auto">
                          <a:xfrm>
                            <a:off x="13347" y="5786"/>
                            <a:ext cx="562" cy="1121"/>
                          </a:xfrm>
                          <a:custGeom>
                            <a:avLst/>
                            <a:gdLst>
                              <a:gd name="T0" fmla="+- 0 13909 13348"/>
                              <a:gd name="T1" fmla="*/ T0 w 562"/>
                              <a:gd name="T2" fmla="+- 0 5787 5787"/>
                              <a:gd name="T3" fmla="*/ 5787 h 1121"/>
                              <a:gd name="T4" fmla="+- 0 13885 13348"/>
                              <a:gd name="T5" fmla="*/ T4 w 562"/>
                              <a:gd name="T6" fmla="+- 0 5802 5787"/>
                              <a:gd name="T7" fmla="*/ 5802 h 1121"/>
                              <a:gd name="T8" fmla="+- 0 13850 13348"/>
                              <a:gd name="T9" fmla="*/ T8 w 562"/>
                              <a:gd name="T10" fmla="+- 0 5823 5787"/>
                              <a:gd name="T11" fmla="*/ 5823 h 1121"/>
                              <a:gd name="T12" fmla="+- 0 13811 13348"/>
                              <a:gd name="T13" fmla="*/ T12 w 562"/>
                              <a:gd name="T14" fmla="+- 0 5848 5787"/>
                              <a:gd name="T15" fmla="*/ 5848 h 1121"/>
                              <a:gd name="T16" fmla="+- 0 13750 13348"/>
                              <a:gd name="T17" fmla="*/ T16 w 562"/>
                              <a:gd name="T18" fmla="+- 0 5906 5787"/>
                              <a:gd name="T19" fmla="*/ 5906 h 1121"/>
                              <a:gd name="T20" fmla="+- 0 13701 13348"/>
                              <a:gd name="T21" fmla="*/ T20 w 562"/>
                              <a:gd name="T22" fmla="+- 0 5974 5787"/>
                              <a:gd name="T23" fmla="*/ 5974 h 1121"/>
                              <a:gd name="T24" fmla="+- 0 13680 13348"/>
                              <a:gd name="T25" fmla="*/ T24 w 562"/>
                              <a:gd name="T26" fmla="+- 0 6044 5787"/>
                              <a:gd name="T27" fmla="*/ 6044 h 1121"/>
                              <a:gd name="T28" fmla="+- 0 13685 13348"/>
                              <a:gd name="T29" fmla="*/ T28 w 562"/>
                              <a:gd name="T30" fmla="+- 0 6079 5787"/>
                              <a:gd name="T31" fmla="*/ 6079 h 1121"/>
                              <a:gd name="T32" fmla="+- 0 13690 13348"/>
                              <a:gd name="T33" fmla="*/ T32 w 562"/>
                              <a:gd name="T34" fmla="+- 0 6115 5787"/>
                              <a:gd name="T35" fmla="*/ 6115 h 1121"/>
                              <a:gd name="T36" fmla="+- 0 13666 13348"/>
                              <a:gd name="T37" fmla="*/ T36 w 562"/>
                              <a:gd name="T38" fmla="+- 0 6191 5787"/>
                              <a:gd name="T39" fmla="*/ 6191 h 1121"/>
                              <a:gd name="T40" fmla="+- 0 13610 13348"/>
                              <a:gd name="T41" fmla="*/ T40 w 562"/>
                              <a:gd name="T42" fmla="+- 0 6274 5787"/>
                              <a:gd name="T43" fmla="*/ 6274 h 1121"/>
                              <a:gd name="T44" fmla="+- 0 13552 13348"/>
                              <a:gd name="T45" fmla="*/ T44 w 562"/>
                              <a:gd name="T46" fmla="+- 0 6344 5787"/>
                              <a:gd name="T47" fmla="*/ 6344 h 1121"/>
                              <a:gd name="T48" fmla="+- 0 13521 13348"/>
                              <a:gd name="T49" fmla="*/ T48 w 562"/>
                              <a:gd name="T50" fmla="+- 0 6372 5787"/>
                              <a:gd name="T51" fmla="*/ 6372 h 1121"/>
                              <a:gd name="T52" fmla="+- 0 13492 13348"/>
                              <a:gd name="T53" fmla="*/ T52 w 562"/>
                              <a:gd name="T54" fmla="+- 0 6402 5787"/>
                              <a:gd name="T55" fmla="*/ 6402 h 1121"/>
                              <a:gd name="T56" fmla="+- 0 13456 13348"/>
                              <a:gd name="T57" fmla="*/ T56 w 562"/>
                              <a:gd name="T58" fmla="+- 0 6481 5787"/>
                              <a:gd name="T59" fmla="*/ 6481 h 1121"/>
                              <a:gd name="T60" fmla="+- 0 13444 13348"/>
                              <a:gd name="T61" fmla="*/ T60 w 562"/>
                              <a:gd name="T62" fmla="+- 0 6582 5787"/>
                              <a:gd name="T63" fmla="*/ 6582 h 1121"/>
                              <a:gd name="T64" fmla="+- 0 13441 13348"/>
                              <a:gd name="T65" fmla="*/ T64 w 562"/>
                              <a:gd name="T66" fmla="+- 0 6623 5787"/>
                              <a:gd name="T67" fmla="*/ 6623 h 1121"/>
                              <a:gd name="T68" fmla="+- 0 13441 13348"/>
                              <a:gd name="T69" fmla="*/ T68 w 562"/>
                              <a:gd name="T70" fmla="+- 0 6650 5787"/>
                              <a:gd name="T71" fmla="*/ 6650 h 1121"/>
                              <a:gd name="T72" fmla="+- 0 13445 13348"/>
                              <a:gd name="T73" fmla="*/ T72 w 562"/>
                              <a:gd name="T74" fmla="+- 0 6667 5787"/>
                              <a:gd name="T75" fmla="*/ 6667 h 1121"/>
                              <a:gd name="T76" fmla="+- 0 13447 13348"/>
                              <a:gd name="T77" fmla="*/ T76 w 562"/>
                              <a:gd name="T78" fmla="+- 0 6685 5787"/>
                              <a:gd name="T79" fmla="*/ 6685 h 1121"/>
                              <a:gd name="T80" fmla="+- 0 13441 13348"/>
                              <a:gd name="T81" fmla="*/ T80 w 562"/>
                              <a:gd name="T82" fmla="+- 0 6712 5787"/>
                              <a:gd name="T83" fmla="*/ 6712 h 1121"/>
                              <a:gd name="T84" fmla="+- 0 13422 13348"/>
                              <a:gd name="T85" fmla="*/ T84 w 562"/>
                              <a:gd name="T86" fmla="+- 0 6758 5787"/>
                              <a:gd name="T87" fmla="*/ 6758 h 1121"/>
                              <a:gd name="T88" fmla="+- 0 13394 13348"/>
                              <a:gd name="T89" fmla="*/ T88 w 562"/>
                              <a:gd name="T90" fmla="+- 0 6815 5787"/>
                              <a:gd name="T91" fmla="*/ 6815 h 1121"/>
                              <a:gd name="T92" fmla="+- 0 13367 13348"/>
                              <a:gd name="T93" fmla="*/ T92 w 562"/>
                              <a:gd name="T94" fmla="+- 0 6870 5787"/>
                              <a:gd name="T95" fmla="*/ 6870 h 1121"/>
                              <a:gd name="T96" fmla="+- 0 13348 13348"/>
                              <a:gd name="T97" fmla="*/ T96 w 562"/>
                              <a:gd name="T98" fmla="+- 0 6908 5787"/>
                              <a:gd name="T99" fmla="*/ 6908 h 11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62" h="1121">
                                <a:moveTo>
                                  <a:pt x="561" y="0"/>
                                </a:moveTo>
                                <a:lnTo>
                                  <a:pt x="537" y="15"/>
                                </a:lnTo>
                                <a:lnTo>
                                  <a:pt x="502" y="36"/>
                                </a:lnTo>
                                <a:lnTo>
                                  <a:pt x="463" y="61"/>
                                </a:lnTo>
                                <a:lnTo>
                                  <a:pt x="402" y="119"/>
                                </a:lnTo>
                                <a:lnTo>
                                  <a:pt x="353" y="187"/>
                                </a:lnTo>
                                <a:lnTo>
                                  <a:pt x="332" y="257"/>
                                </a:lnTo>
                                <a:lnTo>
                                  <a:pt x="337" y="292"/>
                                </a:lnTo>
                                <a:lnTo>
                                  <a:pt x="342" y="328"/>
                                </a:lnTo>
                                <a:lnTo>
                                  <a:pt x="318" y="404"/>
                                </a:lnTo>
                                <a:lnTo>
                                  <a:pt x="262" y="487"/>
                                </a:lnTo>
                                <a:lnTo>
                                  <a:pt x="204" y="557"/>
                                </a:lnTo>
                                <a:lnTo>
                                  <a:pt x="173" y="585"/>
                                </a:lnTo>
                                <a:lnTo>
                                  <a:pt x="144" y="615"/>
                                </a:lnTo>
                                <a:lnTo>
                                  <a:pt x="108" y="694"/>
                                </a:lnTo>
                                <a:lnTo>
                                  <a:pt x="96" y="795"/>
                                </a:lnTo>
                                <a:lnTo>
                                  <a:pt x="93" y="836"/>
                                </a:lnTo>
                                <a:lnTo>
                                  <a:pt x="93" y="863"/>
                                </a:lnTo>
                                <a:lnTo>
                                  <a:pt x="97" y="880"/>
                                </a:lnTo>
                                <a:lnTo>
                                  <a:pt x="99" y="898"/>
                                </a:lnTo>
                                <a:lnTo>
                                  <a:pt x="93" y="925"/>
                                </a:lnTo>
                                <a:lnTo>
                                  <a:pt x="74" y="971"/>
                                </a:lnTo>
                                <a:lnTo>
                                  <a:pt x="46" y="1028"/>
                                </a:lnTo>
                                <a:lnTo>
                                  <a:pt x="19" y="1083"/>
                                </a:lnTo>
                                <a:lnTo>
                                  <a:pt x="0" y="1121"/>
                                </a:lnTo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C8C0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Freeform 275"/>
                        <wps:cNvSpPr>
                          <a:spLocks/>
                        </wps:cNvSpPr>
                        <wps:spPr bwMode="auto">
                          <a:xfrm>
                            <a:off x="12313" y="4465"/>
                            <a:ext cx="2087" cy="3039"/>
                          </a:xfrm>
                          <a:custGeom>
                            <a:avLst/>
                            <a:gdLst>
                              <a:gd name="T0" fmla="+- 0 14400 12313"/>
                              <a:gd name="T1" fmla="*/ T0 w 2087"/>
                              <a:gd name="T2" fmla="+- 0 4466 4466"/>
                              <a:gd name="T3" fmla="*/ 4466 h 3039"/>
                              <a:gd name="T4" fmla="+- 0 14347 12313"/>
                              <a:gd name="T5" fmla="*/ T4 w 2087"/>
                              <a:gd name="T6" fmla="+- 0 4561 4466"/>
                              <a:gd name="T7" fmla="*/ 4561 h 3039"/>
                              <a:gd name="T8" fmla="+- 0 14302 12313"/>
                              <a:gd name="T9" fmla="*/ T8 w 2087"/>
                              <a:gd name="T10" fmla="+- 0 4637 4466"/>
                              <a:gd name="T11" fmla="*/ 4637 h 3039"/>
                              <a:gd name="T12" fmla="+- 0 14257 12313"/>
                              <a:gd name="T13" fmla="*/ T12 w 2087"/>
                              <a:gd name="T14" fmla="+- 0 4706 4466"/>
                              <a:gd name="T15" fmla="*/ 4706 h 3039"/>
                              <a:gd name="T16" fmla="+- 0 14216 12313"/>
                              <a:gd name="T17" fmla="*/ T16 w 2087"/>
                              <a:gd name="T18" fmla="+- 0 4757 4466"/>
                              <a:gd name="T19" fmla="*/ 4757 h 3039"/>
                              <a:gd name="T20" fmla="+- 0 14154 12313"/>
                              <a:gd name="T21" fmla="*/ T20 w 2087"/>
                              <a:gd name="T22" fmla="+- 0 4796 4466"/>
                              <a:gd name="T23" fmla="*/ 4796 h 3039"/>
                              <a:gd name="T24" fmla="+- 0 14090 12313"/>
                              <a:gd name="T25" fmla="*/ T24 w 2087"/>
                              <a:gd name="T26" fmla="+- 0 4811 4466"/>
                              <a:gd name="T27" fmla="*/ 4811 h 3039"/>
                              <a:gd name="T28" fmla="+- 0 14030 12313"/>
                              <a:gd name="T29" fmla="*/ T28 w 2087"/>
                              <a:gd name="T30" fmla="+- 0 4823 4466"/>
                              <a:gd name="T31" fmla="*/ 4823 h 3039"/>
                              <a:gd name="T32" fmla="+- 0 13982 12313"/>
                              <a:gd name="T33" fmla="*/ T32 w 2087"/>
                              <a:gd name="T34" fmla="+- 0 4853 4466"/>
                              <a:gd name="T35" fmla="*/ 4853 h 3039"/>
                              <a:gd name="T36" fmla="+- 0 13949 12313"/>
                              <a:gd name="T37" fmla="*/ T36 w 2087"/>
                              <a:gd name="T38" fmla="+- 0 4910 4466"/>
                              <a:gd name="T39" fmla="*/ 4910 h 3039"/>
                              <a:gd name="T40" fmla="+- 0 13926 12313"/>
                              <a:gd name="T41" fmla="*/ T40 w 2087"/>
                              <a:gd name="T42" fmla="+- 0 4982 4466"/>
                              <a:gd name="T43" fmla="*/ 4982 h 3039"/>
                              <a:gd name="T44" fmla="+- 0 13909 12313"/>
                              <a:gd name="T45" fmla="*/ T44 w 2087"/>
                              <a:gd name="T46" fmla="+- 0 5058 4466"/>
                              <a:gd name="T47" fmla="*/ 5058 h 3039"/>
                              <a:gd name="T48" fmla="+- 0 13893 12313"/>
                              <a:gd name="T49" fmla="*/ T48 w 2087"/>
                              <a:gd name="T50" fmla="+- 0 5127 4466"/>
                              <a:gd name="T51" fmla="*/ 5127 h 3039"/>
                              <a:gd name="T52" fmla="+- 0 13863 12313"/>
                              <a:gd name="T53" fmla="*/ T52 w 2087"/>
                              <a:gd name="T54" fmla="+- 0 5237 4466"/>
                              <a:gd name="T55" fmla="*/ 5237 h 3039"/>
                              <a:gd name="T56" fmla="+- 0 13845 12313"/>
                              <a:gd name="T57" fmla="*/ T56 w 2087"/>
                              <a:gd name="T58" fmla="+- 0 5353 4466"/>
                              <a:gd name="T59" fmla="*/ 5353 h 3039"/>
                              <a:gd name="T60" fmla="+- 0 13839 12313"/>
                              <a:gd name="T61" fmla="*/ T60 w 2087"/>
                              <a:gd name="T62" fmla="+- 0 5421 4466"/>
                              <a:gd name="T63" fmla="*/ 5421 h 3039"/>
                              <a:gd name="T64" fmla="+- 0 13835 12313"/>
                              <a:gd name="T65" fmla="*/ T64 w 2087"/>
                              <a:gd name="T66" fmla="+- 0 5495 4466"/>
                              <a:gd name="T67" fmla="*/ 5495 h 3039"/>
                              <a:gd name="T68" fmla="+- 0 13840 12313"/>
                              <a:gd name="T69" fmla="*/ T68 w 2087"/>
                              <a:gd name="T70" fmla="+- 0 5577 4466"/>
                              <a:gd name="T71" fmla="*/ 5577 h 3039"/>
                              <a:gd name="T72" fmla="+- 0 13861 12313"/>
                              <a:gd name="T73" fmla="*/ T72 w 2087"/>
                              <a:gd name="T74" fmla="+- 0 5675 4466"/>
                              <a:gd name="T75" fmla="*/ 5675 h 3039"/>
                              <a:gd name="T76" fmla="+- 0 13885 12313"/>
                              <a:gd name="T77" fmla="*/ T76 w 2087"/>
                              <a:gd name="T78" fmla="+- 0 5743 4466"/>
                              <a:gd name="T79" fmla="*/ 5743 h 3039"/>
                              <a:gd name="T80" fmla="+- 0 13918 12313"/>
                              <a:gd name="T81" fmla="*/ T80 w 2087"/>
                              <a:gd name="T82" fmla="+- 0 5821 4466"/>
                              <a:gd name="T83" fmla="*/ 5821 h 3039"/>
                              <a:gd name="T84" fmla="+- 0 13958 12313"/>
                              <a:gd name="T85" fmla="*/ T84 w 2087"/>
                              <a:gd name="T86" fmla="+- 0 5905 4466"/>
                              <a:gd name="T87" fmla="*/ 5905 h 3039"/>
                              <a:gd name="T88" fmla="+- 0 13998 12313"/>
                              <a:gd name="T89" fmla="*/ T88 w 2087"/>
                              <a:gd name="T90" fmla="+- 0 5990 4466"/>
                              <a:gd name="T91" fmla="*/ 5990 h 3039"/>
                              <a:gd name="T92" fmla="+- 0 14038 12313"/>
                              <a:gd name="T93" fmla="*/ T92 w 2087"/>
                              <a:gd name="T94" fmla="+- 0 6072 4466"/>
                              <a:gd name="T95" fmla="*/ 6072 h 3039"/>
                              <a:gd name="T96" fmla="+- 0 14071 12313"/>
                              <a:gd name="T97" fmla="*/ T96 w 2087"/>
                              <a:gd name="T98" fmla="+- 0 6145 4466"/>
                              <a:gd name="T99" fmla="*/ 6145 h 3039"/>
                              <a:gd name="T100" fmla="+- 0 14095 12313"/>
                              <a:gd name="T101" fmla="*/ T100 w 2087"/>
                              <a:gd name="T102" fmla="+- 0 6206 4466"/>
                              <a:gd name="T103" fmla="*/ 6206 h 3039"/>
                              <a:gd name="T104" fmla="+- 0 14116 12313"/>
                              <a:gd name="T105" fmla="*/ T104 w 2087"/>
                              <a:gd name="T106" fmla="+- 0 6283 4466"/>
                              <a:gd name="T107" fmla="*/ 6283 h 3039"/>
                              <a:gd name="T108" fmla="+- 0 14121 12313"/>
                              <a:gd name="T109" fmla="*/ T108 w 2087"/>
                              <a:gd name="T110" fmla="+- 0 6336 4466"/>
                              <a:gd name="T111" fmla="*/ 6336 h 3039"/>
                              <a:gd name="T112" fmla="+- 0 14118 12313"/>
                              <a:gd name="T113" fmla="*/ T112 w 2087"/>
                              <a:gd name="T114" fmla="+- 0 6376 4466"/>
                              <a:gd name="T115" fmla="*/ 6376 h 3039"/>
                              <a:gd name="T116" fmla="+- 0 14111 12313"/>
                              <a:gd name="T117" fmla="*/ T116 w 2087"/>
                              <a:gd name="T118" fmla="+- 0 6416 4466"/>
                              <a:gd name="T119" fmla="*/ 6416 h 3039"/>
                              <a:gd name="T120" fmla="+- 0 14109 12313"/>
                              <a:gd name="T121" fmla="*/ T120 w 2087"/>
                              <a:gd name="T122" fmla="+- 0 6452 4466"/>
                              <a:gd name="T123" fmla="*/ 6452 h 3039"/>
                              <a:gd name="T124" fmla="+- 0 14090 12313"/>
                              <a:gd name="T125" fmla="*/ T124 w 2087"/>
                              <a:gd name="T126" fmla="+- 0 6512 4466"/>
                              <a:gd name="T127" fmla="*/ 6512 h 3039"/>
                              <a:gd name="T128" fmla="+- 0 13993 12313"/>
                              <a:gd name="T129" fmla="*/ T128 w 2087"/>
                              <a:gd name="T130" fmla="+- 0 6589 4466"/>
                              <a:gd name="T131" fmla="*/ 6589 h 3039"/>
                              <a:gd name="T132" fmla="+- 0 13921 12313"/>
                              <a:gd name="T133" fmla="*/ T132 w 2087"/>
                              <a:gd name="T134" fmla="+- 0 6633 4466"/>
                              <a:gd name="T135" fmla="*/ 6633 h 3039"/>
                              <a:gd name="T136" fmla="+- 0 13838 12313"/>
                              <a:gd name="T137" fmla="*/ T136 w 2087"/>
                              <a:gd name="T138" fmla="+- 0 6680 4466"/>
                              <a:gd name="T139" fmla="*/ 6680 h 3039"/>
                              <a:gd name="T140" fmla="+- 0 13753 12313"/>
                              <a:gd name="T141" fmla="*/ T140 w 2087"/>
                              <a:gd name="T142" fmla="+- 0 6726 4466"/>
                              <a:gd name="T143" fmla="*/ 6726 h 3039"/>
                              <a:gd name="T144" fmla="+- 0 13675 12313"/>
                              <a:gd name="T145" fmla="*/ T144 w 2087"/>
                              <a:gd name="T146" fmla="+- 0 6768 4466"/>
                              <a:gd name="T147" fmla="*/ 6768 h 3039"/>
                              <a:gd name="T148" fmla="+- 0 13611 12313"/>
                              <a:gd name="T149" fmla="*/ T148 w 2087"/>
                              <a:gd name="T150" fmla="+- 0 6802 4466"/>
                              <a:gd name="T151" fmla="*/ 6802 h 3039"/>
                              <a:gd name="T152" fmla="+- 0 13546 12313"/>
                              <a:gd name="T153" fmla="*/ T152 w 2087"/>
                              <a:gd name="T154" fmla="+- 0 6835 4466"/>
                              <a:gd name="T155" fmla="*/ 6835 h 3039"/>
                              <a:gd name="T156" fmla="+- 0 13458 12313"/>
                              <a:gd name="T157" fmla="*/ T156 w 2087"/>
                              <a:gd name="T158" fmla="+- 0 6873 4466"/>
                              <a:gd name="T159" fmla="*/ 6873 h 3039"/>
                              <a:gd name="T160" fmla="+- 0 13402 12313"/>
                              <a:gd name="T161" fmla="*/ T160 w 2087"/>
                              <a:gd name="T162" fmla="+- 0 6899 4466"/>
                              <a:gd name="T163" fmla="*/ 6899 h 3039"/>
                              <a:gd name="T164" fmla="+- 0 13340 12313"/>
                              <a:gd name="T165" fmla="*/ T164 w 2087"/>
                              <a:gd name="T166" fmla="+- 0 6930 4466"/>
                              <a:gd name="T167" fmla="*/ 6930 h 3039"/>
                              <a:gd name="T168" fmla="+- 0 13267 12313"/>
                              <a:gd name="T169" fmla="*/ T168 w 2087"/>
                              <a:gd name="T170" fmla="+- 0 6965 4466"/>
                              <a:gd name="T171" fmla="*/ 6965 h 3039"/>
                              <a:gd name="T172" fmla="+- 0 13193 12313"/>
                              <a:gd name="T173" fmla="*/ T172 w 2087"/>
                              <a:gd name="T174" fmla="+- 0 7003 4466"/>
                              <a:gd name="T175" fmla="*/ 7003 h 3039"/>
                              <a:gd name="T176" fmla="+- 0 13125 12313"/>
                              <a:gd name="T177" fmla="*/ T176 w 2087"/>
                              <a:gd name="T178" fmla="+- 0 7041 4466"/>
                              <a:gd name="T179" fmla="*/ 7041 h 3039"/>
                              <a:gd name="T180" fmla="+- 0 13072 12313"/>
                              <a:gd name="T181" fmla="*/ T180 w 2087"/>
                              <a:gd name="T182" fmla="+- 0 7076 4466"/>
                              <a:gd name="T183" fmla="*/ 7076 h 3039"/>
                              <a:gd name="T184" fmla="+- 0 13009 12313"/>
                              <a:gd name="T185" fmla="*/ T184 w 2087"/>
                              <a:gd name="T186" fmla="+- 0 7160 4466"/>
                              <a:gd name="T187" fmla="*/ 7160 h 3039"/>
                              <a:gd name="T188" fmla="+- 0 12994 12313"/>
                              <a:gd name="T189" fmla="*/ T188 w 2087"/>
                              <a:gd name="T190" fmla="+- 0 7198 4466"/>
                              <a:gd name="T191" fmla="*/ 7198 h 3039"/>
                              <a:gd name="T192" fmla="+- 0 12975 12313"/>
                              <a:gd name="T193" fmla="*/ T192 w 2087"/>
                              <a:gd name="T194" fmla="+- 0 7229 4466"/>
                              <a:gd name="T195" fmla="*/ 7229 h 3039"/>
                              <a:gd name="T196" fmla="+- 0 12920 12313"/>
                              <a:gd name="T197" fmla="*/ T196 w 2087"/>
                              <a:gd name="T198" fmla="+- 0 7271 4466"/>
                              <a:gd name="T199" fmla="*/ 7271 h 3039"/>
                              <a:gd name="T200" fmla="+- 0 12807 12313"/>
                              <a:gd name="T201" fmla="*/ T200 w 2087"/>
                              <a:gd name="T202" fmla="+- 0 7305 4466"/>
                              <a:gd name="T203" fmla="*/ 7305 h 3039"/>
                              <a:gd name="T204" fmla="+- 0 12715 12313"/>
                              <a:gd name="T205" fmla="*/ T204 w 2087"/>
                              <a:gd name="T206" fmla="+- 0 7327 4466"/>
                              <a:gd name="T207" fmla="*/ 7327 h 3039"/>
                              <a:gd name="T208" fmla="+- 0 12620 12313"/>
                              <a:gd name="T209" fmla="*/ T208 w 2087"/>
                              <a:gd name="T210" fmla="+- 0 7351 4466"/>
                              <a:gd name="T211" fmla="*/ 7351 h 3039"/>
                              <a:gd name="T212" fmla="+- 0 12540 12313"/>
                              <a:gd name="T213" fmla="*/ T212 w 2087"/>
                              <a:gd name="T214" fmla="+- 0 7374 4466"/>
                              <a:gd name="T215" fmla="*/ 7374 h 3039"/>
                              <a:gd name="T216" fmla="+- 0 12480 12313"/>
                              <a:gd name="T217" fmla="*/ T216 w 2087"/>
                              <a:gd name="T218" fmla="+- 0 7397 4466"/>
                              <a:gd name="T219" fmla="*/ 7397 h 3039"/>
                              <a:gd name="T220" fmla="+- 0 12386 12313"/>
                              <a:gd name="T221" fmla="*/ T220 w 2087"/>
                              <a:gd name="T222" fmla="+- 0 7443 4466"/>
                              <a:gd name="T223" fmla="*/ 7443 h 3039"/>
                              <a:gd name="T224" fmla="+- 0 12347 12313"/>
                              <a:gd name="T225" fmla="*/ T224 w 2087"/>
                              <a:gd name="T226" fmla="+- 0 7471 4466"/>
                              <a:gd name="T227" fmla="*/ 7471 h 3039"/>
                              <a:gd name="T228" fmla="+- 0 12313 12313"/>
                              <a:gd name="T229" fmla="*/ T228 w 2087"/>
                              <a:gd name="T230" fmla="+- 0 7504 4466"/>
                              <a:gd name="T231" fmla="*/ 7504 h 30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2087" h="3039">
                                <a:moveTo>
                                  <a:pt x="2087" y="0"/>
                                </a:moveTo>
                                <a:lnTo>
                                  <a:pt x="2034" y="95"/>
                                </a:lnTo>
                                <a:lnTo>
                                  <a:pt x="1989" y="171"/>
                                </a:lnTo>
                                <a:lnTo>
                                  <a:pt x="1944" y="240"/>
                                </a:lnTo>
                                <a:lnTo>
                                  <a:pt x="1903" y="291"/>
                                </a:lnTo>
                                <a:lnTo>
                                  <a:pt x="1841" y="330"/>
                                </a:lnTo>
                                <a:lnTo>
                                  <a:pt x="1777" y="345"/>
                                </a:lnTo>
                                <a:lnTo>
                                  <a:pt x="1717" y="357"/>
                                </a:lnTo>
                                <a:lnTo>
                                  <a:pt x="1669" y="387"/>
                                </a:lnTo>
                                <a:lnTo>
                                  <a:pt x="1636" y="444"/>
                                </a:lnTo>
                                <a:lnTo>
                                  <a:pt x="1613" y="516"/>
                                </a:lnTo>
                                <a:lnTo>
                                  <a:pt x="1596" y="592"/>
                                </a:lnTo>
                                <a:lnTo>
                                  <a:pt x="1580" y="661"/>
                                </a:lnTo>
                                <a:lnTo>
                                  <a:pt x="1550" y="771"/>
                                </a:lnTo>
                                <a:lnTo>
                                  <a:pt x="1532" y="887"/>
                                </a:lnTo>
                                <a:lnTo>
                                  <a:pt x="1526" y="955"/>
                                </a:lnTo>
                                <a:lnTo>
                                  <a:pt x="1522" y="1029"/>
                                </a:lnTo>
                                <a:lnTo>
                                  <a:pt x="1527" y="1111"/>
                                </a:lnTo>
                                <a:lnTo>
                                  <a:pt x="1548" y="1209"/>
                                </a:lnTo>
                                <a:lnTo>
                                  <a:pt x="1572" y="1277"/>
                                </a:lnTo>
                                <a:lnTo>
                                  <a:pt x="1605" y="1355"/>
                                </a:lnTo>
                                <a:lnTo>
                                  <a:pt x="1645" y="1439"/>
                                </a:lnTo>
                                <a:lnTo>
                                  <a:pt x="1685" y="1524"/>
                                </a:lnTo>
                                <a:lnTo>
                                  <a:pt x="1725" y="1606"/>
                                </a:lnTo>
                                <a:lnTo>
                                  <a:pt x="1758" y="1679"/>
                                </a:lnTo>
                                <a:lnTo>
                                  <a:pt x="1782" y="1740"/>
                                </a:lnTo>
                                <a:lnTo>
                                  <a:pt x="1803" y="1817"/>
                                </a:lnTo>
                                <a:lnTo>
                                  <a:pt x="1808" y="1870"/>
                                </a:lnTo>
                                <a:lnTo>
                                  <a:pt x="1805" y="1910"/>
                                </a:lnTo>
                                <a:lnTo>
                                  <a:pt x="1798" y="1950"/>
                                </a:lnTo>
                                <a:lnTo>
                                  <a:pt x="1796" y="1986"/>
                                </a:lnTo>
                                <a:lnTo>
                                  <a:pt x="1777" y="2046"/>
                                </a:lnTo>
                                <a:lnTo>
                                  <a:pt x="1680" y="2123"/>
                                </a:lnTo>
                                <a:lnTo>
                                  <a:pt x="1608" y="2167"/>
                                </a:lnTo>
                                <a:lnTo>
                                  <a:pt x="1525" y="2214"/>
                                </a:lnTo>
                                <a:lnTo>
                                  <a:pt x="1440" y="2260"/>
                                </a:lnTo>
                                <a:lnTo>
                                  <a:pt x="1362" y="2302"/>
                                </a:lnTo>
                                <a:lnTo>
                                  <a:pt x="1298" y="2336"/>
                                </a:lnTo>
                                <a:lnTo>
                                  <a:pt x="1233" y="2369"/>
                                </a:lnTo>
                                <a:lnTo>
                                  <a:pt x="1145" y="2407"/>
                                </a:lnTo>
                                <a:lnTo>
                                  <a:pt x="1089" y="2433"/>
                                </a:lnTo>
                                <a:lnTo>
                                  <a:pt x="1027" y="2464"/>
                                </a:lnTo>
                                <a:lnTo>
                                  <a:pt x="954" y="2499"/>
                                </a:lnTo>
                                <a:lnTo>
                                  <a:pt x="880" y="2537"/>
                                </a:lnTo>
                                <a:lnTo>
                                  <a:pt x="812" y="2575"/>
                                </a:lnTo>
                                <a:lnTo>
                                  <a:pt x="759" y="2610"/>
                                </a:lnTo>
                                <a:lnTo>
                                  <a:pt x="696" y="2694"/>
                                </a:lnTo>
                                <a:lnTo>
                                  <a:pt x="681" y="2732"/>
                                </a:lnTo>
                                <a:lnTo>
                                  <a:pt x="662" y="2763"/>
                                </a:lnTo>
                                <a:lnTo>
                                  <a:pt x="607" y="2805"/>
                                </a:lnTo>
                                <a:lnTo>
                                  <a:pt x="494" y="2839"/>
                                </a:lnTo>
                                <a:lnTo>
                                  <a:pt x="402" y="2861"/>
                                </a:lnTo>
                                <a:lnTo>
                                  <a:pt x="307" y="2885"/>
                                </a:lnTo>
                                <a:lnTo>
                                  <a:pt x="227" y="2908"/>
                                </a:lnTo>
                                <a:lnTo>
                                  <a:pt x="167" y="2931"/>
                                </a:lnTo>
                                <a:lnTo>
                                  <a:pt x="73" y="2977"/>
                                </a:lnTo>
                                <a:lnTo>
                                  <a:pt x="34" y="3005"/>
                                </a:lnTo>
                                <a:lnTo>
                                  <a:pt x="0" y="3038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Freeform 274"/>
                        <wps:cNvSpPr>
                          <a:spLocks/>
                        </wps:cNvSpPr>
                        <wps:spPr bwMode="auto">
                          <a:xfrm>
                            <a:off x="13006" y="7140"/>
                            <a:ext cx="533" cy="364"/>
                          </a:xfrm>
                          <a:custGeom>
                            <a:avLst/>
                            <a:gdLst>
                              <a:gd name="T0" fmla="+- 0 13007 13007"/>
                              <a:gd name="T1" fmla="*/ T0 w 533"/>
                              <a:gd name="T2" fmla="+- 0 7140 7140"/>
                              <a:gd name="T3" fmla="*/ 7140 h 364"/>
                              <a:gd name="T4" fmla="+- 0 13033 13007"/>
                              <a:gd name="T5" fmla="*/ T4 w 533"/>
                              <a:gd name="T6" fmla="+- 0 7163 7140"/>
                              <a:gd name="T7" fmla="*/ 7163 h 364"/>
                              <a:gd name="T8" fmla="+- 0 13070 13007"/>
                              <a:gd name="T9" fmla="*/ T8 w 533"/>
                              <a:gd name="T10" fmla="+- 0 7197 7140"/>
                              <a:gd name="T11" fmla="*/ 7197 h 364"/>
                              <a:gd name="T12" fmla="+- 0 13114 13007"/>
                              <a:gd name="T13" fmla="*/ T12 w 533"/>
                              <a:gd name="T14" fmla="+- 0 7230 7140"/>
                              <a:gd name="T15" fmla="*/ 7230 h 364"/>
                              <a:gd name="T16" fmla="+- 0 13160 13007"/>
                              <a:gd name="T17" fmla="*/ T16 w 533"/>
                              <a:gd name="T18" fmla="+- 0 7253 7140"/>
                              <a:gd name="T19" fmla="*/ 7253 h 364"/>
                              <a:gd name="T20" fmla="+- 0 13212 13007"/>
                              <a:gd name="T21" fmla="*/ T20 w 533"/>
                              <a:gd name="T22" fmla="+- 0 7259 7140"/>
                              <a:gd name="T23" fmla="*/ 7259 h 364"/>
                              <a:gd name="T24" fmla="+- 0 13270 13007"/>
                              <a:gd name="T25" fmla="*/ T24 w 533"/>
                              <a:gd name="T26" fmla="+- 0 7255 7140"/>
                              <a:gd name="T27" fmla="*/ 7255 h 364"/>
                              <a:gd name="T28" fmla="+- 0 13328 13007"/>
                              <a:gd name="T29" fmla="*/ T28 w 533"/>
                              <a:gd name="T30" fmla="+- 0 7250 7140"/>
                              <a:gd name="T31" fmla="*/ 7250 h 364"/>
                              <a:gd name="T32" fmla="+- 0 13378 13007"/>
                              <a:gd name="T33" fmla="*/ T32 w 533"/>
                              <a:gd name="T34" fmla="+- 0 7253 7140"/>
                              <a:gd name="T35" fmla="*/ 7253 h 364"/>
                              <a:gd name="T36" fmla="+- 0 13459 13007"/>
                              <a:gd name="T37" fmla="*/ T36 w 533"/>
                              <a:gd name="T38" fmla="+- 0 7286 7140"/>
                              <a:gd name="T39" fmla="*/ 7286 h 364"/>
                              <a:gd name="T40" fmla="+- 0 13515 13007"/>
                              <a:gd name="T41" fmla="*/ T40 w 533"/>
                              <a:gd name="T42" fmla="+- 0 7334 7140"/>
                              <a:gd name="T43" fmla="*/ 7334 h 364"/>
                              <a:gd name="T44" fmla="+- 0 13536 13007"/>
                              <a:gd name="T45" fmla="*/ T44 w 533"/>
                              <a:gd name="T46" fmla="+- 0 7391 7140"/>
                              <a:gd name="T47" fmla="*/ 7391 h 364"/>
                              <a:gd name="T48" fmla="+- 0 13539 13007"/>
                              <a:gd name="T49" fmla="*/ T48 w 533"/>
                              <a:gd name="T50" fmla="+- 0 7455 7140"/>
                              <a:gd name="T51" fmla="*/ 7455 h 364"/>
                              <a:gd name="T52" fmla="+- 0 13539 13007"/>
                              <a:gd name="T53" fmla="*/ T52 w 533"/>
                              <a:gd name="T54" fmla="+- 0 7491 7140"/>
                              <a:gd name="T55" fmla="*/ 7491 h 364"/>
                              <a:gd name="T56" fmla="+- 0 13539 13007"/>
                              <a:gd name="T57" fmla="*/ T56 w 533"/>
                              <a:gd name="T58" fmla="+- 0 7504 7140"/>
                              <a:gd name="T59" fmla="*/ 7504 h 3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33" h="364">
                                <a:moveTo>
                                  <a:pt x="0" y="0"/>
                                </a:moveTo>
                                <a:lnTo>
                                  <a:pt x="26" y="23"/>
                                </a:lnTo>
                                <a:lnTo>
                                  <a:pt x="63" y="57"/>
                                </a:lnTo>
                                <a:lnTo>
                                  <a:pt x="107" y="90"/>
                                </a:lnTo>
                                <a:lnTo>
                                  <a:pt x="153" y="113"/>
                                </a:lnTo>
                                <a:lnTo>
                                  <a:pt x="205" y="119"/>
                                </a:lnTo>
                                <a:lnTo>
                                  <a:pt x="263" y="115"/>
                                </a:lnTo>
                                <a:lnTo>
                                  <a:pt x="321" y="110"/>
                                </a:lnTo>
                                <a:lnTo>
                                  <a:pt x="371" y="113"/>
                                </a:lnTo>
                                <a:lnTo>
                                  <a:pt x="452" y="146"/>
                                </a:lnTo>
                                <a:lnTo>
                                  <a:pt x="508" y="194"/>
                                </a:lnTo>
                                <a:lnTo>
                                  <a:pt x="529" y="251"/>
                                </a:lnTo>
                                <a:lnTo>
                                  <a:pt x="532" y="315"/>
                                </a:lnTo>
                                <a:lnTo>
                                  <a:pt x="532" y="351"/>
                                </a:lnTo>
                                <a:lnTo>
                                  <a:pt x="532" y="364"/>
                                </a:lnTo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C8C0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B28C58" id="Group 273" o:spid="_x0000_s1026" style="position:absolute;margin-left:614.15pt;margin-top:221.8pt;width:107.35pt;height:154.95pt;z-index:251625984;mso-position-horizontal-relative:page" coordorigin="12283,4436" coordsize="2147,30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">
                <v:shape id="Freeform 278" o:spid="_x0000_s1027" style="position:absolute;left:13331;top:5665;width:1069;height:1839;visibility:visible;mso-wrap-style:square;v-text-anchor:top" coordsize="1069,1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" path="m1069,l954,11,883,27,813,52,744,83r-65,37l616,160r-59,44l501,251r-53,50l398,354r-47,55l307,467r-40,61l229,591r-35,64l163,722r-29,68l108,860,85,930r-20,72l47,1075r-14,74l21,1223r-9,75l5,1373r-4,74l,1522r2,74l6,1670r6,73l21,1815r4,23l1069,1838,1069,xe" fillcolor="#ebe4d7" stroked="f">
                  <v:path arrowok="t" o:connecttype="custom" o:connectlocs="1069,5666;954,5677;883,5693;813,5718;744,5749;679,5786;616,5826;557,5870;501,5917;448,5967;398,6020;351,6075;307,6133;267,6194;229,6257;194,6321;163,6388;134,6456;108,6526;85,6596;65,6668;47,6741;33,6815;21,6889;12,6964;5,7039;1,7113;0,7188;2,7262;6,7336;12,7409;21,7481;25,7504;1069,7504;1069,5666" o:connectangles="0,0,0,0,0,0,0,0,0,0,0,0,0,0,0,0,0,0,0,0,0,0,0,0,0,0,0,0,0,0,0,0,0,0,0"/>
                </v:shape>
                <v:shape id="Freeform 277" o:spid="_x0000_s1028" style="position:absolute;left:13558;top:6787;width:701;height:717;visibility:visible;mso-wrap-style:square;v-text-anchor:top" coordsize="701,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" path="m,l19,36,46,89r33,55l159,212r100,27l374,257r66,3l504,265r85,27l644,374r44,124l700,570r-11,63l639,687r-44,29e" filled="f" strokecolor="#c8c0ac" strokeweight="1.56pt">
                  <v:path arrowok="t" o:connecttype="custom" o:connectlocs="0,6788;19,6824;46,6877;79,6932;159,7000;259,7027;374,7045;440,7048;504,7053;589,7080;644,7162;688,7286;700,7358;689,7421;639,7475;595,7504" o:connectangles="0,0,0,0,0,0,0,0,0,0,0,0,0,0,0,0"/>
                </v:shape>
                <v:shape id="Freeform 276" o:spid="_x0000_s1029" style="position:absolute;left:13347;top:5786;width:562;height:1121;visibility:visible;mso-wrap-style:square;v-text-anchor:top" coordsize="562,1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" path="m561,l537,15,502,36,463,61r-61,58l353,187r-21,70l337,292r5,36l318,404r-56,83l204,557r-31,28l144,615r-36,79l96,795r-3,41l93,863r4,17l99,898r-6,27l74,971r-28,57l19,1083,,1121e" filled="f" strokecolor="#c8c0ac" strokeweight="1.56pt">
                  <v:path arrowok="t" o:connecttype="custom" o:connectlocs="561,5787;537,5802;502,5823;463,5848;402,5906;353,5974;332,6044;337,6079;342,6115;318,6191;262,6274;204,6344;173,6372;144,6402;108,6481;96,6582;93,6623;93,6650;97,6667;99,6685;93,6712;74,6758;46,6815;19,6870;0,6908" o:connectangles="0,0,0,0,0,0,0,0,0,0,0,0,0,0,0,0,0,0,0,0,0,0,0,0,0"/>
                </v:shape>
                <v:shape id="Freeform 275" o:spid="_x0000_s1030" style="position:absolute;left:12313;top:4465;width:2087;height:3039;visibility:visible;mso-wrap-style:square;v-text-anchor:top" coordsize="2087,3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" path="m2087,r-53,95l1989,171r-45,69l1903,291r-62,39l1777,345r-60,12l1669,387r-33,57l1613,516r-17,76l1580,661r-30,110l1532,887r-6,68l1522,1029r5,82l1548,1209r24,68l1605,1355r40,84l1685,1524r40,82l1758,1679r24,61l1803,1817r5,53l1805,1910r-7,40l1796,1986r-19,60l1680,2123r-72,44l1525,2214r-85,46l1362,2302r-64,34l1233,2369r-88,38l1089,2433r-62,31l954,2499r-74,38l812,2575r-53,35l696,2694r-15,38l662,2763r-55,42l494,2839r-92,22l307,2885r-80,23l167,2931r-94,46l34,3005,,3038e" filled="f" strokecolor="#50443e" strokeweight="3pt">
                  <v:path arrowok="t" o:connecttype="custom" o:connectlocs="2087,4466;2034,4561;1989,4637;1944,4706;1903,4757;1841,4796;1777,4811;1717,4823;1669,4853;1636,4910;1613,4982;1596,5058;1580,5127;1550,5237;1532,5353;1526,5421;1522,5495;1527,5577;1548,5675;1572,5743;1605,5821;1645,5905;1685,5990;1725,6072;1758,6145;1782,6206;1803,6283;1808,6336;1805,6376;1798,6416;1796,6452;1777,6512;1680,6589;1608,6633;1525,6680;1440,6726;1362,6768;1298,6802;1233,6835;1145,6873;1089,6899;1027,6930;954,6965;880,7003;812,7041;759,7076;696,7160;681,7198;662,7229;607,7271;494,7305;402,7327;307,7351;227,7374;167,7397;73,7443;34,7471;0,7504" o:connectangles="0,0,0,0,0,0,0,0,0,0,0,0,0,0,0,0,0,0,0,0,0,0,0,0,0,0,0,0,0,0,0,0,0,0,0,0,0,0,0,0,0,0,0,0,0,0,0,0,0,0,0,0,0,0,0,0,0,0"/>
                </v:shape>
                <v:shape id="Freeform 274" o:spid="_x0000_s1031" style="position:absolute;left:13006;top:7140;width:533;height:364;visibility:visible;mso-wrap-style:square;v-text-anchor:top" coordsize="533,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" path="m,l26,23,63,57r44,33l153,113r52,6l263,115r58,-5l371,113r81,33l508,194r21,57l532,315r,36l532,364e" filled="f" strokecolor="#c8c0ac" strokeweight="1.56pt">
                  <v:path arrowok="t" o:connecttype="custom" o:connectlocs="0,7140;26,7163;63,7197;107,7230;153,7253;205,7259;263,7255;321,7250;371,7253;452,7286;508,7334;529,7391;532,7455;532,7491;532,7504" o:connectangles="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2240" behindDoc="1" locked="0" layoutInCell="1" allowOverlap="1">
                <wp:simplePos x="0" y="0"/>
                <wp:positionH relativeFrom="page">
                  <wp:posOffset>-19050</wp:posOffset>
                </wp:positionH>
                <wp:positionV relativeFrom="paragraph">
                  <wp:posOffset>-397510</wp:posOffset>
                </wp:positionV>
                <wp:extent cx="3111500" cy="883285"/>
                <wp:effectExtent l="0" t="0" r="0" b="0"/>
                <wp:wrapNone/>
                <wp:docPr id="337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1500" cy="883285"/>
                          <a:chOff x="-30" y="-626"/>
                          <a:chExt cx="4900" cy="1391"/>
                        </a:xfrm>
                      </wpg:grpSpPr>
                      <wps:wsp>
                        <wps:cNvPr id="338" name="Freeform 272"/>
                        <wps:cNvSpPr>
                          <a:spLocks/>
                        </wps:cNvSpPr>
                        <wps:spPr bwMode="auto">
                          <a:xfrm>
                            <a:off x="1316" y="-596"/>
                            <a:ext cx="153" cy="362"/>
                          </a:xfrm>
                          <a:custGeom>
                            <a:avLst/>
                            <a:gdLst>
                              <a:gd name="T0" fmla="+- 0 1408 1317"/>
                              <a:gd name="T1" fmla="*/ T0 w 153"/>
                              <a:gd name="T2" fmla="+- 0 -235 -596"/>
                              <a:gd name="T3" fmla="*/ -235 h 362"/>
                              <a:gd name="T4" fmla="+- 0 1423 1317"/>
                              <a:gd name="T5" fmla="*/ T4 w 153"/>
                              <a:gd name="T6" fmla="+- 0 -251 -596"/>
                              <a:gd name="T7" fmla="*/ -251 h 362"/>
                              <a:gd name="T8" fmla="+- 0 1444 1317"/>
                              <a:gd name="T9" fmla="*/ T8 w 153"/>
                              <a:gd name="T10" fmla="+- 0 -275 -596"/>
                              <a:gd name="T11" fmla="*/ -275 h 362"/>
                              <a:gd name="T12" fmla="+- 0 1463 1317"/>
                              <a:gd name="T13" fmla="*/ T12 w 153"/>
                              <a:gd name="T14" fmla="+- 0 -305 -596"/>
                              <a:gd name="T15" fmla="*/ -305 h 362"/>
                              <a:gd name="T16" fmla="+- 0 1470 1317"/>
                              <a:gd name="T17" fmla="*/ T16 w 153"/>
                              <a:gd name="T18" fmla="+- 0 -340 -596"/>
                              <a:gd name="T19" fmla="*/ -340 h 362"/>
                              <a:gd name="T20" fmla="+- 0 1466 1317"/>
                              <a:gd name="T21" fmla="*/ T20 w 153"/>
                              <a:gd name="T22" fmla="+- 0 -384 -596"/>
                              <a:gd name="T23" fmla="*/ -384 h 362"/>
                              <a:gd name="T24" fmla="+- 0 1455 1317"/>
                              <a:gd name="T25" fmla="*/ T24 w 153"/>
                              <a:gd name="T26" fmla="+- 0 -436 -596"/>
                              <a:gd name="T27" fmla="*/ -436 h 362"/>
                              <a:gd name="T28" fmla="+- 0 1432 1317"/>
                              <a:gd name="T29" fmla="*/ T28 w 153"/>
                              <a:gd name="T30" fmla="+- 0 -490 -596"/>
                              <a:gd name="T31" fmla="*/ -490 h 362"/>
                              <a:gd name="T32" fmla="+- 0 1391 1317"/>
                              <a:gd name="T33" fmla="*/ T32 w 153"/>
                              <a:gd name="T34" fmla="+- 0 -543 -596"/>
                              <a:gd name="T35" fmla="*/ -543 h 362"/>
                              <a:gd name="T36" fmla="+- 0 1335 1317"/>
                              <a:gd name="T37" fmla="*/ T36 w 153"/>
                              <a:gd name="T38" fmla="+- 0 -585 -596"/>
                              <a:gd name="T39" fmla="*/ -585 h 362"/>
                              <a:gd name="T40" fmla="+- 0 1317 1317"/>
                              <a:gd name="T41" fmla="*/ T40 w 153"/>
                              <a:gd name="T42" fmla="+- 0 -596 -596"/>
                              <a:gd name="T43" fmla="*/ -596 h 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53" h="362">
                                <a:moveTo>
                                  <a:pt x="91" y="361"/>
                                </a:moveTo>
                                <a:lnTo>
                                  <a:pt x="106" y="345"/>
                                </a:lnTo>
                                <a:lnTo>
                                  <a:pt x="127" y="321"/>
                                </a:lnTo>
                                <a:lnTo>
                                  <a:pt x="146" y="291"/>
                                </a:lnTo>
                                <a:lnTo>
                                  <a:pt x="153" y="256"/>
                                </a:lnTo>
                                <a:lnTo>
                                  <a:pt x="149" y="212"/>
                                </a:lnTo>
                                <a:lnTo>
                                  <a:pt x="138" y="160"/>
                                </a:lnTo>
                                <a:lnTo>
                                  <a:pt x="115" y="106"/>
                                </a:lnTo>
                                <a:lnTo>
                                  <a:pt x="74" y="53"/>
                                </a:lnTo>
                                <a:lnTo>
                                  <a:pt x="18" y="1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C8C0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Freeform 271"/>
                        <wps:cNvSpPr>
                          <a:spLocks/>
                        </wps:cNvSpPr>
                        <wps:spPr bwMode="auto">
                          <a:xfrm>
                            <a:off x="0" y="-569"/>
                            <a:ext cx="698" cy="767"/>
                          </a:xfrm>
                          <a:custGeom>
                            <a:avLst/>
                            <a:gdLst>
                              <a:gd name="T0" fmla="*/ 697 w 698"/>
                              <a:gd name="T1" fmla="+- 0 197 -569"/>
                              <a:gd name="T2" fmla="*/ 197 h 767"/>
                              <a:gd name="T3" fmla="*/ 644 w 698"/>
                              <a:gd name="T4" fmla="+- 0 188 -569"/>
                              <a:gd name="T5" fmla="*/ 188 h 767"/>
                              <a:gd name="T6" fmla="*/ 568 w 698"/>
                              <a:gd name="T7" fmla="+- 0 175 -569"/>
                              <a:gd name="T8" fmla="*/ 175 h 767"/>
                              <a:gd name="T9" fmla="*/ 486 w 698"/>
                              <a:gd name="T10" fmla="+- 0 153 -569"/>
                              <a:gd name="T11" fmla="*/ 153 h 767"/>
                              <a:gd name="T12" fmla="*/ 416 w 698"/>
                              <a:gd name="T13" fmla="+- 0 118 -569"/>
                              <a:gd name="T14" fmla="*/ 118 h 767"/>
                              <a:gd name="T15" fmla="*/ 359 w 698"/>
                              <a:gd name="T16" fmla="+- 0 61 -569"/>
                              <a:gd name="T17" fmla="*/ 61 h 767"/>
                              <a:gd name="T18" fmla="*/ 307 w 698"/>
                              <a:gd name="T19" fmla="+- 0 -12 -569"/>
                              <a:gd name="T20" fmla="*/ -12 h 767"/>
                              <a:gd name="T21" fmla="*/ 264 w 698"/>
                              <a:gd name="T22" fmla="+- 0 -88 -569"/>
                              <a:gd name="T23" fmla="*/ -88 h 767"/>
                              <a:gd name="T24" fmla="*/ 231 w 698"/>
                              <a:gd name="T25" fmla="+- 0 -155 -569"/>
                              <a:gd name="T26" fmla="*/ -155 h 767"/>
                              <a:gd name="T27" fmla="*/ 212 w 698"/>
                              <a:gd name="T28" fmla="+- 0 -256 -569"/>
                              <a:gd name="T29" fmla="*/ -256 h 767"/>
                              <a:gd name="T30" fmla="*/ 212 w 698"/>
                              <a:gd name="T31" fmla="+- 0 -300 -569"/>
                              <a:gd name="T32" fmla="*/ -300 h 767"/>
                              <a:gd name="T33" fmla="*/ 204 w 698"/>
                              <a:gd name="T34" fmla="+- 0 -340 -569"/>
                              <a:gd name="T35" fmla="*/ -340 h 767"/>
                              <a:gd name="T36" fmla="*/ 164 w 698"/>
                              <a:gd name="T37" fmla="+- 0 -409 -569"/>
                              <a:gd name="T38" fmla="*/ -409 h 767"/>
                              <a:gd name="T39" fmla="*/ 108 w 698"/>
                              <a:gd name="T40" fmla="+- 0 -472 -569"/>
                              <a:gd name="T41" fmla="*/ -472 h 767"/>
                              <a:gd name="T42" fmla="*/ 27 w 698"/>
                              <a:gd name="T43" fmla="+- 0 -547 -569"/>
                              <a:gd name="T44" fmla="*/ -547 h 767"/>
                              <a:gd name="T45" fmla="*/ 0 w 698"/>
                              <a:gd name="T46" fmla="+- 0 -569 -569"/>
                              <a:gd name="T47" fmla="*/ -569 h 76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98" h="767">
                                <a:moveTo>
                                  <a:pt x="697" y="766"/>
                                </a:moveTo>
                                <a:lnTo>
                                  <a:pt x="644" y="757"/>
                                </a:lnTo>
                                <a:lnTo>
                                  <a:pt x="568" y="744"/>
                                </a:lnTo>
                                <a:lnTo>
                                  <a:pt x="486" y="722"/>
                                </a:lnTo>
                                <a:lnTo>
                                  <a:pt x="416" y="687"/>
                                </a:lnTo>
                                <a:lnTo>
                                  <a:pt x="359" y="630"/>
                                </a:lnTo>
                                <a:lnTo>
                                  <a:pt x="307" y="557"/>
                                </a:lnTo>
                                <a:lnTo>
                                  <a:pt x="264" y="481"/>
                                </a:lnTo>
                                <a:lnTo>
                                  <a:pt x="231" y="414"/>
                                </a:lnTo>
                                <a:lnTo>
                                  <a:pt x="212" y="313"/>
                                </a:lnTo>
                                <a:lnTo>
                                  <a:pt x="212" y="269"/>
                                </a:lnTo>
                                <a:lnTo>
                                  <a:pt x="204" y="229"/>
                                </a:lnTo>
                                <a:lnTo>
                                  <a:pt x="164" y="160"/>
                                </a:lnTo>
                                <a:lnTo>
                                  <a:pt x="108" y="97"/>
                                </a:lnTo>
                                <a:lnTo>
                                  <a:pt x="27" y="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C8C0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Freeform 270"/>
                        <wps:cNvSpPr>
                          <a:spLocks/>
                        </wps:cNvSpPr>
                        <wps:spPr bwMode="auto">
                          <a:xfrm>
                            <a:off x="0" y="-596"/>
                            <a:ext cx="4840" cy="1331"/>
                          </a:xfrm>
                          <a:custGeom>
                            <a:avLst/>
                            <a:gdLst>
                              <a:gd name="T0" fmla="*/ 65 w 4840"/>
                              <a:gd name="T1" fmla="+- 0 735 -596"/>
                              <a:gd name="T2" fmla="*/ 735 h 1331"/>
                              <a:gd name="T3" fmla="*/ 250 w 4840"/>
                              <a:gd name="T4" fmla="+- 0 723 -596"/>
                              <a:gd name="T5" fmla="*/ 723 h 1331"/>
                              <a:gd name="T6" fmla="*/ 407 w 4840"/>
                              <a:gd name="T7" fmla="+- 0 661 -596"/>
                              <a:gd name="T8" fmla="*/ 661 h 1331"/>
                              <a:gd name="T9" fmla="*/ 557 w 4840"/>
                              <a:gd name="T10" fmla="+- 0 556 -596"/>
                              <a:gd name="T11" fmla="*/ 556 h 1331"/>
                              <a:gd name="T12" fmla="*/ 683 w 4840"/>
                              <a:gd name="T13" fmla="+- 0 436 -596"/>
                              <a:gd name="T14" fmla="*/ 436 h 1331"/>
                              <a:gd name="T15" fmla="*/ 741 w 4840"/>
                              <a:gd name="T16" fmla="+- 0 304 -596"/>
                              <a:gd name="T17" fmla="*/ 304 h 1331"/>
                              <a:gd name="T18" fmla="*/ 699 w 4840"/>
                              <a:gd name="T19" fmla="+- 0 154 -596"/>
                              <a:gd name="T20" fmla="*/ 154 h 1331"/>
                              <a:gd name="T21" fmla="*/ 696 w 4840"/>
                              <a:gd name="T22" fmla="+- 0 9 -596"/>
                              <a:gd name="T23" fmla="*/ 9 h 1331"/>
                              <a:gd name="T24" fmla="*/ 735 w 4840"/>
                              <a:gd name="T25" fmla="+- 0 -131 -596"/>
                              <a:gd name="T26" fmla="*/ -131 h 1331"/>
                              <a:gd name="T27" fmla="*/ 866 w 4840"/>
                              <a:gd name="T28" fmla="+- 0 -230 -596"/>
                              <a:gd name="T29" fmla="*/ -230 h 1331"/>
                              <a:gd name="T30" fmla="*/ 987 w 4840"/>
                              <a:gd name="T31" fmla="+- 0 -243 -596"/>
                              <a:gd name="T32" fmla="*/ -243 h 1331"/>
                              <a:gd name="T33" fmla="*/ 1099 w 4840"/>
                              <a:gd name="T34" fmla="+- 0 -245 -596"/>
                              <a:gd name="T35" fmla="*/ -245 h 1331"/>
                              <a:gd name="T36" fmla="*/ 1242 w 4840"/>
                              <a:gd name="T37" fmla="+- 0 -234 -596"/>
                              <a:gd name="T38" fmla="*/ -234 h 1331"/>
                              <a:gd name="T39" fmla="*/ 1385 w 4840"/>
                              <a:gd name="T40" fmla="+- 0 -222 -596"/>
                              <a:gd name="T41" fmla="*/ -222 h 1331"/>
                              <a:gd name="T42" fmla="*/ 1551 w 4840"/>
                              <a:gd name="T43" fmla="+- 0 -207 -596"/>
                              <a:gd name="T44" fmla="*/ -207 h 1331"/>
                              <a:gd name="T45" fmla="*/ 1717 w 4840"/>
                              <a:gd name="T46" fmla="+- 0 -199 -596"/>
                              <a:gd name="T47" fmla="*/ -199 h 1331"/>
                              <a:gd name="T48" fmla="*/ 1870 w 4840"/>
                              <a:gd name="T49" fmla="+- 0 -199 -596"/>
                              <a:gd name="T50" fmla="*/ -199 h 1331"/>
                              <a:gd name="T51" fmla="*/ 2022 w 4840"/>
                              <a:gd name="T52" fmla="+- 0 -205 -596"/>
                              <a:gd name="T53" fmla="*/ -205 h 1331"/>
                              <a:gd name="T54" fmla="*/ 2183 w 4840"/>
                              <a:gd name="T55" fmla="+- 0 -226 -596"/>
                              <a:gd name="T56" fmla="*/ -226 h 1331"/>
                              <a:gd name="T57" fmla="*/ 2346 w 4840"/>
                              <a:gd name="T58" fmla="+- 0 -263 -596"/>
                              <a:gd name="T59" fmla="*/ -263 h 1331"/>
                              <a:gd name="T60" fmla="*/ 2521 w 4840"/>
                              <a:gd name="T61" fmla="+- 0 -313 -596"/>
                              <a:gd name="T62" fmla="*/ -313 h 1331"/>
                              <a:gd name="T63" fmla="*/ 2676 w 4840"/>
                              <a:gd name="T64" fmla="+- 0 -363 -596"/>
                              <a:gd name="T65" fmla="*/ -363 h 1331"/>
                              <a:gd name="T66" fmla="*/ 2806 w 4840"/>
                              <a:gd name="T67" fmla="+- 0 -416 -596"/>
                              <a:gd name="T68" fmla="*/ -416 h 1331"/>
                              <a:gd name="T69" fmla="*/ 2875 w 4840"/>
                              <a:gd name="T70" fmla="+- 0 -470 -596"/>
                              <a:gd name="T71" fmla="*/ -470 h 1331"/>
                              <a:gd name="T72" fmla="*/ 3085 w 4840"/>
                              <a:gd name="T73" fmla="+- 0 -506 -596"/>
                              <a:gd name="T74" fmla="*/ -506 h 1331"/>
                              <a:gd name="T75" fmla="*/ 3267 w 4840"/>
                              <a:gd name="T76" fmla="+- 0 -509 -596"/>
                              <a:gd name="T77" fmla="*/ -509 h 1331"/>
                              <a:gd name="T78" fmla="*/ 3434 w 4840"/>
                              <a:gd name="T79" fmla="+- 0 -502 -596"/>
                              <a:gd name="T80" fmla="*/ -502 h 1331"/>
                              <a:gd name="T81" fmla="*/ 3593 w 4840"/>
                              <a:gd name="T82" fmla="+- 0 -482 -596"/>
                              <a:gd name="T83" fmla="*/ -482 h 1331"/>
                              <a:gd name="T84" fmla="*/ 3740 w 4840"/>
                              <a:gd name="T85" fmla="+- 0 -463 -596"/>
                              <a:gd name="T86" fmla="*/ -463 h 1331"/>
                              <a:gd name="T87" fmla="*/ 3880 w 4840"/>
                              <a:gd name="T88" fmla="+- 0 -443 -596"/>
                              <a:gd name="T89" fmla="*/ -443 h 1331"/>
                              <a:gd name="T90" fmla="*/ 4039 w 4840"/>
                              <a:gd name="T91" fmla="+- 0 -437 -596"/>
                              <a:gd name="T92" fmla="*/ -437 h 1331"/>
                              <a:gd name="T93" fmla="*/ 4186 w 4840"/>
                              <a:gd name="T94" fmla="+- 0 -451 -596"/>
                              <a:gd name="T95" fmla="*/ -451 h 1331"/>
                              <a:gd name="T96" fmla="*/ 4358 w 4840"/>
                              <a:gd name="T97" fmla="+- 0 -475 -596"/>
                              <a:gd name="T98" fmla="*/ -475 h 1331"/>
                              <a:gd name="T99" fmla="*/ 4516 w 4840"/>
                              <a:gd name="T100" fmla="+- 0 -498 -596"/>
                              <a:gd name="T101" fmla="*/ -498 h 1331"/>
                              <a:gd name="T102" fmla="*/ 4646 w 4840"/>
                              <a:gd name="T103" fmla="+- 0 -513 -596"/>
                              <a:gd name="T104" fmla="*/ -513 h 1331"/>
                              <a:gd name="T105" fmla="*/ 4721 w 4840"/>
                              <a:gd name="T106" fmla="+- 0 -516 -596"/>
                              <a:gd name="T107" fmla="*/ -516 h 1331"/>
                              <a:gd name="T108" fmla="*/ 4816 w 4840"/>
                              <a:gd name="T109" fmla="+- 0 -574 -596"/>
                              <a:gd name="T110" fmla="*/ -574 h 133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</a:cxnLst>
                            <a:rect l="0" t="0" r="r" b="b"/>
                            <a:pathLst>
                              <a:path w="4840" h="1331">
                                <a:moveTo>
                                  <a:pt x="0" y="1329"/>
                                </a:moveTo>
                                <a:lnTo>
                                  <a:pt x="65" y="1331"/>
                                </a:lnTo>
                                <a:lnTo>
                                  <a:pt x="156" y="1329"/>
                                </a:lnTo>
                                <a:lnTo>
                                  <a:pt x="250" y="1319"/>
                                </a:lnTo>
                                <a:lnTo>
                                  <a:pt x="336" y="1293"/>
                                </a:lnTo>
                                <a:lnTo>
                                  <a:pt x="407" y="1257"/>
                                </a:lnTo>
                                <a:lnTo>
                                  <a:pt x="482" y="1208"/>
                                </a:lnTo>
                                <a:lnTo>
                                  <a:pt x="557" y="1152"/>
                                </a:lnTo>
                                <a:lnTo>
                                  <a:pt x="626" y="1092"/>
                                </a:lnTo>
                                <a:lnTo>
                                  <a:pt x="683" y="1032"/>
                                </a:lnTo>
                                <a:lnTo>
                                  <a:pt x="723" y="977"/>
                                </a:lnTo>
                                <a:lnTo>
                                  <a:pt x="741" y="900"/>
                                </a:lnTo>
                                <a:lnTo>
                                  <a:pt x="725" y="824"/>
                                </a:lnTo>
                                <a:lnTo>
                                  <a:pt x="699" y="750"/>
                                </a:lnTo>
                                <a:lnTo>
                                  <a:pt x="688" y="678"/>
                                </a:lnTo>
                                <a:lnTo>
                                  <a:pt x="696" y="605"/>
                                </a:lnTo>
                                <a:lnTo>
                                  <a:pt x="712" y="531"/>
                                </a:lnTo>
                                <a:lnTo>
                                  <a:pt x="735" y="465"/>
                                </a:lnTo>
                                <a:lnTo>
                                  <a:pt x="767" y="414"/>
                                </a:lnTo>
                                <a:lnTo>
                                  <a:pt x="866" y="366"/>
                                </a:lnTo>
                                <a:lnTo>
                                  <a:pt x="926" y="358"/>
                                </a:lnTo>
                                <a:lnTo>
                                  <a:pt x="987" y="353"/>
                                </a:lnTo>
                                <a:lnTo>
                                  <a:pt x="1043" y="349"/>
                                </a:lnTo>
                                <a:lnTo>
                                  <a:pt x="1099" y="351"/>
                                </a:lnTo>
                                <a:lnTo>
                                  <a:pt x="1162" y="356"/>
                                </a:lnTo>
                                <a:lnTo>
                                  <a:pt x="1242" y="362"/>
                                </a:lnTo>
                                <a:lnTo>
                                  <a:pt x="1309" y="367"/>
                                </a:lnTo>
                                <a:lnTo>
                                  <a:pt x="1385" y="374"/>
                                </a:lnTo>
                                <a:lnTo>
                                  <a:pt x="1466" y="381"/>
                                </a:lnTo>
                                <a:lnTo>
                                  <a:pt x="1551" y="389"/>
                                </a:lnTo>
                                <a:lnTo>
                                  <a:pt x="1636" y="394"/>
                                </a:lnTo>
                                <a:lnTo>
                                  <a:pt x="1717" y="397"/>
                                </a:lnTo>
                                <a:lnTo>
                                  <a:pt x="1794" y="397"/>
                                </a:lnTo>
                                <a:lnTo>
                                  <a:pt x="1870" y="397"/>
                                </a:lnTo>
                                <a:lnTo>
                                  <a:pt x="1945" y="396"/>
                                </a:lnTo>
                                <a:lnTo>
                                  <a:pt x="2022" y="391"/>
                                </a:lnTo>
                                <a:lnTo>
                                  <a:pt x="2101" y="383"/>
                                </a:lnTo>
                                <a:lnTo>
                                  <a:pt x="2183" y="370"/>
                                </a:lnTo>
                                <a:lnTo>
                                  <a:pt x="2261" y="354"/>
                                </a:lnTo>
                                <a:lnTo>
                                  <a:pt x="2346" y="333"/>
                                </a:lnTo>
                                <a:lnTo>
                                  <a:pt x="2434" y="309"/>
                                </a:lnTo>
                                <a:lnTo>
                                  <a:pt x="2521" y="283"/>
                                </a:lnTo>
                                <a:lnTo>
                                  <a:pt x="2603" y="257"/>
                                </a:lnTo>
                                <a:lnTo>
                                  <a:pt x="2676" y="233"/>
                                </a:lnTo>
                                <a:lnTo>
                                  <a:pt x="2737" y="212"/>
                                </a:lnTo>
                                <a:lnTo>
                                  <a:pt x="2806" y="180"/>
                                </a:lnTo>
                                <a:lnTo>
                                  <a:pt x="2842" y="151"/>
                                </a:lnTo>
                                <a:lnTo>
                                  <a:pt x="2875" y="126"/>
                                </a:lnTo>
                                <a:lnTo>
                                  <a:pt x="3001" y="97"/>
                                </a:lnTo>
                                <a:lnTo>
                                  <a:pt x="3085" y="90"/>
                                </a:lnTo>
                                <a:lnTo>
                                  <a:pt x="3176" y="87"/>
                                </a:lnTo>
                                <a:lnTo>
                                  <a:pt x="3267" y="87"/>
                                </a:lnTo>
                                <a:lnTo>
                                  <a:pt x="3353" y="89"/>
                                </a:lnTo>
                                <a:lnTo>
                                  <a:pt x="3434" y="94"/>
                                </a:lnTo>
                                <a:lnTo>
                                  <a:pt x="3515" y="103"/>
                                </a:lnTo>
                                <a:lnTo>
                                  <a:pt x="3593" y="114"/>
                                </a:lnTo>
                                <a:lnTo>
                                  <a:pt x="3669" y="124"/>
                                </a:lnTo>
                                <a:lnTo>
                                  <a:pt x="3740" y="133"/>
                                </a:lnTo>
                                <a:lnTo>
                                  <a:pt x="3816" y="143"/>
                                </a:lnTo>
                                <a:lnTo>
                                  <a:pt x="3880" y="153"/>
                                </a:lnTo>
                                <a:lnTo>
                                  <a:pt x="3950" y="160"/>
                                </a:lnTo>
                                <a:lnTo>
                                  <a:pt x="4039" y="159"/>
                                </a:lnTo>
                                <a:lnTo>
                                  <a:pt x="4107" y="154"/>
                                </a:lnTo>
                                <a:lnTo>
                                  <a:pt x="4186" y="145"/>
                                </a:lnTo>
                                <a:lnTo>
                                  <a:pt x="4271" y="134"/>
                                </a:lnTo>
                                <a:lnTo>
                                  <a:pt x="4358" y="121"/>
                                </a:lnTo>
                                <a:lnTo>
                                  <a:pt x="4441" y="109"/>
                                </a:lnTo>
                                <a:lnTo>
                                  <a:pt x="4516" y="98"/>
                                </a:lnTo>
                                <a:lnTo>
                                  <a:pt x="4576" y="89"/>
                                </a:lnTo>
                                <a:lnTo>
                                  <a:pt x="4646" y="83"/>
                                </a:lnTo>
                                <a:lnTo>
                                  <a:pt x="4688" y="84"/>
                                </a:lnTo>
                                <a:lnTo>
                                  <a:pt x="4721" y="80"/>
                                </a:lnTo>
                                <a:lnTo>
                                  <a:pt x="4760" y="63"/>
                                </a:lnTo>
                                <a:lnTo>
                                  <a:pt x="4816" y="22"/>
                                </a:lnTo>
                                <a:lnTo>
                                  <a:pt x="4839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504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Freeform 269"/>
                        <wps:cNvSpPr>
                          <a:spLocks/>
                        </wps:cNvSpPr>
                        <wps:spPr bwMode="auto">
                          <a:xfrm>
                            <a:off x="212" y="-596"/>
                            <a:ext cx="2108" cy="328"/>
                          </a:xfrm>
                          <a:custGeom>
                            <a:avLst/>
                            <a:gdLst>
                              <a:gd name="T0" fmla="+- 0 212 212"/>
                              <a:gd name="T1" fmla="*/ T0 w 2108"/>
                              <a:gd name="T2" fmla="+- 0 -268 -596"/>
                              <a:gd name="T3" fmla="*/ -268 h 328"/>
                              <a:gd name="T4" fmla="+- 0 236 212"/>
                              <a:gd name="T5" fmla="*/ T4 w 2108"/>
                              <a:gd name="T6" fmla="+- 0 -284 -596"/>
                              <a:gd name="T7" fmla="*/ -284 h 328"/>
                              <a:gd name="T8" fmla="+- 0 271 212"/>
                              <a:gd name="T9" fmla="*/ T8 w 2108"/>
                              <a:gd name="T10" fmla="+- 0 -308 -596"/>
                              <a:gd name="T11" fmla="*/ -308 h 328"/>
                              <a:gd name="T12" fmla="+- 0 311 212"/>
                              <a:gd name="T13" fmla="*/ T12 w 2108"/>
                              <a:gd name="T14" fmla="+- 0 -332 -596"/>
                              <a:gd name="T15" fmla="*/ -332 h 328"/>
                              <a:gd name="T16" fmla="+- 0 353 212"/>
                              <a:gd name="T17" fmla="*/ T16 w 2108"/>
                              <a:gd name="T18" fmla="+- 0 -348 -596"/>
                              <a:gd name="T19" fmla="*/ -348 h 328"/>
                              <a:gd name="T20" fmla="+- 0 399 212"/>
                              <a:gd name="T21" fmla="*/ T20 w 2108"/>
                              <a:gd name="T22" fmla="+- 0 -353 -596"/>
                              <a:gd name="T23" fmla="*/ -353 h 328"/>
                              <a:gd name="T24" fmla="+- 0 450 212"/>
                              <a:gd name="T25" fmla="*/ T24 w 2108"/>
                              <a:gd name="T26" fmla="+- 0 -353 -596"/>
                              <a:gd name="T27" fmla="*/ -353 h 328"/>
                              <a:gd name="T28" fmla="+- 0 501 212"/>
                              <a:gd name="T29" fmla="*/ T28 w 2108"/>
                              <a:gd name="T30" fmla="+- 0 -350 -596"/>
                              <a:gd name="T31" fmla="*/ -350 h 328"/>
                              <a:gd name="T32" fmla="+- 0 547 212"/>
                              <a:gd name="T33" fmla="*/ T32 w 2108"/>
                              <a:gd name="T34" fmla="+- 0 -348 -596"/>
                              <a:gd name="T35" fmla="*/ -348 h 328"/>
                              <a:gd name="T36" fmla="+- 0 582 212"/>
                              <a:gd name="T37" fmla="*/ T36 w 2108"/>
                              <a:gd name="T38" fmla="+- 0 -347 -596"/>
                              <a:gd name="T39" fmla="*/ -347 h 328"/>
                              <a:gd name="T40" fmla="+- 0 612 212"/>
                              <a:gd name="T41" fmla="*/ T40 w 2108"/>
                              <a:gd name="T42" fmla="+- 0 -345 -596"/>
                              <a:gd name="T43" fmla="*/ -345 h 328"/>
                              <a:gd name="T44" fmla="+- 0 644 212"/>
                              <a:gd name="T45" fmla="*/ T44 w 2108"/>
                              <a:gd name="T46" fmla="+- 0 -345 -596"/>
                              <a:gd name="T47" fmla="*/ -345 h 328"/>
                              <a:gd name="T48" fmla="+- 0 752 212"/>
                              <a:gd name="T49" fmla="*/ T48 w 2108"/>
                              <a:gd name="T50" fmla="+- 0 -354 -596"/>
                              <a:gd name="T51" fmla="*/ -354 h 328"/>
                              <a:gd name="T52" fmla="+- 0 831 212"/>
                              <a:gd name="T53" fmla="*/ T52 w 2108"/>
                              <a:gd name="T54" fmla="+- 0 -362 -596"/>
                              <a:gd name="T55" fmla="*/ -362 h 328"/>
                              <a:gd name="T56" fmla="+- 0 908 212"/>
                              <a:gd name="T57" fmla="*/ T56 w 2108"/>
                              <a:gd name="T58" fmla="+- 0 -372 -596"/>
                              <a:gd name="T59" fmla="*/ -372 h 328"/>
                              <a:gd name="T60" fmla="+- 0 969 212"/>
                              <a:gd name="T61" fmla="*/ T60 w 2108"/>
                              <a:gd name="T62" fmla="+- 0 -383 -596"/>
                              <a:gd name="T63" fmla="*/ -383 h 328"/>
                              <a:gd name="T64" fmla="+- 0 1030 212"/>
                              <a:gd name="T65" fmla="*/ T64 w 2108"/>
                              <a:gd name="T66" fmla="+- 0 -410 -596"/>
                              <a:gd name="T67" fmla="*/ -410 h 328"/>
                              <a:gd name="T68" fmla="+- 0 1049 212"/>
                              <a:gd name="T69" fmla="*/ T68 w 2108"/>
                              <a:gd name="T70" fmla="+- 0 -425 -596"/>
                              <a:gd name="T71" fmla="*/ -425 h 328"/>
                              <a:gd name="T72" fmla="+- 0 1075 212"/>
                              <a:gd name="T73" fmla="*/ T72 w 2108"/>
                              <a:gd name="T74" fmla="+- 0 -436 -596"/>
                              <a:gd name="T75" fmla="*/ -436 h 328"/>
                              <a:gd name="T76" fmla="+- 0 1146 212"/>
                              <a:gd name="T77" fmla="*/ T76 w 2108"/>
                              <a:gd name="T78" fmla="+- 0 -448 -596"/>
                              <a:gd name="T79" fmla="*/ -448 h 328"/>
                              <a:gd name="T80" fmla="+- 0 1233 212"/>
                              <a:gd name="T81" fmla="*/ T80 w 2108"/>
                              <a:gd name="T82" fmla="+- 0 -454 -596"/>
                              <a:gd name="T83" fmla="*/ -454 h 328"/>
                              <a:gd name="T84" fmla="+- 0 1290 212"/>
                              <a:gd name="T85" fmla="*/ T84 w 2108"/>
                              <a:gd name="T86" fmla="+- 0 -455 -596"/>
                              <a:gd name="T87" fmla="*/ -455 h 328"/>
                              <a:gd name="T88" fmla="+- 0 1354 212"/>
                              <a:gd name="T89" fmla="*/ T88 w 2108"/>
                              <a:gd name="T90" fmla="+- 0 -455 -596"/>
                              <a:gd name="T91" fmla="*/ -455 h 328"/>
                              <a:gd name="T92" fmla="+- 0 1417 212"/>
                              <a:gd name="T93" fmla="*/ T92 w 2108"/>
                              <a:gd name="T94" fmla="+- 0 -454 -596"/>
                              <a:gd name="T95" fmla="*/ -454 h 328"/>
                              <a:gd name="T96" fmla="+- 0 1471 212"/>
                              <a:gd name="T97" fmla="*/ T96 w 2108"/>
                              <a:gd name="T98" fmla="+- 0 -454 -596"/>
                              <a:gd name="T99" fmla="*/ -454 h 328"/>
                              <a:gd name="T100" fmla="+- 0 1506 212"/>
                              <a:gd name="T101" fmla="*/ T100 w 2108"/>
                              <a:gd name="T102" fmla="+- 0 -454 -596"/>
                              <a:gd name="T103" fmla="*/ -454 h 328"/>
                              <a:gd name="T104" fmla="+- 0 1530 212"/>
                              <a:gd name="T105" fmla="*/ T104 w 2108"/>
                              <a:gd name="T106" fmla="+- 0 -454 -596"/>
                              <a:gd name="T107" fmla="*/ -454 h 328"/>
                              <a:gd name="T108" fmla="+- 0 1557 212"/>
                              <a:gd name="T109" fmla="*/ T108 w 2108"/>
                              <a:gd name="T110" fmla="+- 0 -454 -596"/>
                              <a:gd name="T111" fmla="*/ -454 h 328"/>
                              <a:gd name="T112" fmla="+- 0 1603 212"/>
                              <a:gd name="T113" fmla="*/ T112 w 2108"/>
                              <a:gd name="T114" fmla="+- 0 -454 -596"/>
                              <a:gd name="T115" fmla="*/ -454 h 328"/>
                              <a:gd name="T116" fmla="+- 0 1678 212"/>
                              <a:gd name="T117" fmla="*/ T116 w 2108"/>
                              <a:gd name="T118" fmla="+- 0 -452 -596"/>
                              <a:gd name="T119" fmla="*/ -452 h 328"/>
                              <a:gd name="T120" fmla="+- 0 1773 212"/>
                              <a:gd name="T121" fmla="*/ T120 w 2108"/>
                              <a:gd name="T122" fmla="+- 0 -450 -596"/>
                              <a:gd name="T123" fmla="*/ -450 h 328"/>
                              <a:gd name="T124" fmla="+- 0 1871 212"/>
                              <a:gd name="T125" fmla="*/ T124 w 2108"/>
                              <a:gd name="T126" fmla="+- 0 -449 -596"/>
                              <a:gd name="T127" fmla="*/ -449 h 328"/>
                              <a:gd name="T128" fmla="+- 0 1955 212"/>
                              <a:gd name="T129" fmla="*/ T128 w 2108"/>
                              <a:gd name="T130" fmla="+- 0 -454 -596"/>
                              <a:gd name="T131" fmla="*/ -454 h 328"/>
                              <a:gd name="T132" fmla="+- 0 2022 212"/>
                              <a:gd name="T133" fmla="*/ T132 w 2108"/>
                              <a:gd name="T134" fmla="+- 0 -465 -596"/>
                              <a:gd name="T135" fmla="*/ -465 h 328"/>
                              <a:gd name="T136" fmla="+- 0 2080 212"/>
                              <a:gd name="T137" fmla="*/ T136 w 2108"/>
                              <a:gd name="T138" fmla="+- 0 -482 -596"/>
                              <a:gd name="T139" fmla="*/ -482 h 328"/>
                              <a:gd name="T140" fmla="+- 0 2130 212"/>
                              <a:gd name="T141" fmla="*/ T140 w 2108"/>
                              <a:gd name="T142" fmla="+- 0 -500 -596"/>
                              <a:gd name="T143" fmla="*/ -500 h 328"/>
                              <a:gd name="T144" fmla="+- 0 2175 212"/>
                              <a:gd name="T145" fmla="*/ T144 w 2108"/>
                              <a:gd name="T146" fmla="+- 0 -515 -596"/>
                              <a:gd name="T147" fmla="*/ -515 h 328"/>
                              <a:gd name="T148" fmla="+- 0 2211 212"/>
                              <a:gd name="T149" fmla="*/ T148 w 2108"/>
                              <a:gd name="T150" fmla="+- 0 -524 -596"/>
                              <a:gd name="T151" fmla="*/ -524 h 328"/>
                              <a:gd name="T152" fmla="+- 0 2239 212"/>
                              <a:gd name="T153" fmla="*/ T152 w 2108"/>
                              <a:gd name="T154" fmla="+- 0 -531 -596"/>
                              <a:gd name="T155" fmla="*/ -531 h 328"/>
                              <a:gd name="T156" fmla="+- 0 2263 212"/>
                              <a:gd name="T157" fmla="*/ T156 w 2108"/>
                              <a:gd name="T158" fmla="+- 0 -540 -596"/>
                              <a:gd name="T159" fmla="*/ -540 h 328"/>
                              <a:gd name="T160" fmla="+- 0 2289 212"/>
                              <a:gd name="T161" fmla="*/ T160 w 2108"/>
                              <a:gd name="T162" fmla="+- 0 -559 -596"/>
                              <a:gd name="T163" fmla="*/ -559 h 328"/>
                              <a:gd name="T164" fmla="+- 0 2320 212"/>
                              <a:gd name="T165" fmla="*/ T164 w 2108"/>
                              <a:gd name="T166" fmla="+- 0 -596 -596"/>
                              <a:gd name="T167" fmla="*/ -596 h 3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108" h="328">
                                <a:moveTo>
                                  <a:pt x="0" y="328"/>
                                </a:moveTo>
                                <a:lnTo>
                                  <a:pt x="24" y="312"/>
                                </a:lnTo>
                                <a:lnTo>
                                  <a:pt x="59" y="288"/>
                                </a:lnTo>
                                <a:lnTo>
                                  <a:pt x="99" y="264"/>
                                </a:lnTo>
                                <a:lnTo>
                                  <a:pt x="141" y="248"/>
                                </a:lnTo>
                                <a:lnTo>
                                  <a:pt x="187" y="243"/>
                                </a:lnTo>
                                <a:lnTo>
                                  <a:pt x="238" y="243"/>
                                </a:lnTo>
                                <a:lnTo>
                                  <a:pt x="289" y="246"/>
                                </a:lnTo>
                                <a:lnTo>
                                  <a:pt x="335" y="248"/>
                                </a:lnTo>
                                <a:lnTo>
                                  <a:pt x="370" y="249"/>
                                </a:lnTo>
                                <a:lnTo>
                                  <a:pt x="400" y="251"/>
                                </a:lnTo>
                                <a:lnTo>
                                  <a:pt x="432" y="251"/>
                                </a:lnTo>
                                <a:lnTo>
                                  <a:pt x="540" y="242"/>
                                </a:lnTo>
                                <a:lnTo>
                                  <a:pt x="619" y="234"/>
                                </a:lnTo>
                                <a:lnTo>
                                  <a:pt x="696" y="224"/>
                                </a:lnTo>
                                <a:lnTo>
                                  <a:pt x="757" y="213"/>
                                </a:lnTo>
                                <a:lnTo>
                                  <a:pt x="818" y="186"/>
                                </a:lnTo>
                                <a:lnTo>
                                  <a:pt x="837" y="171"/>
                                </a:lnTo>
                                <a:lnTo>
                                  <a:pt x="863" y="160"/>
                                </a:lnTo>
                                <a:lnTo>
                                  <a:pt x="934" y="148"/>
                                </a:lnTo>
                                <a:lnTo>
                                  <a:pt x="1021" y="142"/>
                                </a:lnTo>
                                <a:lnTo>
                                  <a:pt x="1078" y="141"/>
                                </a:lnTo>
                                <a:lnTo>
                                  <a:pt x="1142" y="141"/>
                                </a:lnTo>
                                <a:lnTo>
                                  <a:pt x="1205" y="142"/>
                                </a:lnTo>
                                <a:lnTo>
                                  <a:pt x="1259" y="142"/>
                                </a:lnTo>
                                <a:lnTo>
                                  <a:pt x="1294" y="142"/>
                                </a:lnTo>
                                <a:lnTo>
                                  <a:pt x="1318" y="142"/>
                                </a:lnTo>
                                <a:lnTo>
                                  <a:pt x="1345" y="142"/>
                                </a:lnTo>
                                <a:lnTo>
                                  <a:pt x="1391" y="142"/>
                                </a:lnTo>
                                <a:lnTo>
                                  <a:pt x="1466" y="144"/>
                                </a:lnTo>
                                <a:lnTo>
                                  <a:pt x="1561" y="146"/>
                                </a:lnTo>
                                <a:lnTo>
                                  <a:pt x="1659" y="147"/>
                                </a:lnTo>
                                <a:lnTo>
                                  <a:pt x="1743" y="142"/>
                                </a:lnTo>
                                <a:lnTo>
                                  <a:pt x="1810" y="131"/>
                                </a:lnTo>
                                <a:lnTo>
                                  <a:pt x="1868" y="114"/>
                                </a:lnTo>
                                <a:lnTo>
                                  <a:pt x="1918" y="96"/>
                                </a:lnTo>
                                <a:lnTo>
                                  <a:pt x="1963" y="81"/>
                                </a:lnTo>
                                <a:lnTo>
                                  <a:pt x="1999" y="72"/>
                                </a:lnTo>
                                <a:lnTo>
                                  <a:pt x="2027" y="65"/>
                                </a:lnTo>
                                <a:lnTo>
                                  <a:pt x="2051" y="56"/>
                                </a:lnTo>
                                <a:lnTo>
                                  <a:pt x="2077" y="37"/>
                                </a:lnTo>
                                <a:lnTo>
                                  <a:pt x="2108" y="0"/>
                                </a:lnTo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C8C0A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07E1FC" id="Group 268" o:spid="_x0000_s1026" style="position:absolute;margin-left:-1.5pt;margin-top:-31.3pt;width:245pt;height:69.55pt;z-index:-251594240;mso-position-horizontal-relative:page" coordorigin="-30,-626" coordsize="4900,13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">
                <v:shape id="Freeform 272" o:spid="_x0000_s1027" style="position:absolute;left:1316;top:-596;width:153;height:362;visibility:visible;mso-wrap-style:square;v-text-anchor:top" coordsize="153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" path="m91,361r15,-16l127,321r19,-30l153,256r-4,-44l138,160,115,106,74,53,18,11,,e" filled="f" strokecolor="#c8c0ac" strokeweight="3pt">
                  <v:path arrowok="t" o:connecttype="custom" o:connectlocs="91,-235;106,-251;127,-275;146,-305;153,-340;149,-384;138,-436;115,-490;74,-543;18,-585;0,-596" o:connectangles="0,0,0,0,0,0,0,0,0,0,0"/>
                </v:shape>
                <v:shape id="Freeform 271" o:spid="_x0000_s1028" style="position:absolute;top:-569;width:698;height:767;visibility:visible;mso-wrap-style:square;v-text-anchor:top" coordsize="698,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" path="m697,766r-53,-9l568,744,486,722,416,687,359,630,307,557,264,481,231,414,212,313r,-44l204,229,164,160,108,97,27,22,,e" filled="f" strokecolor="#c8c0ac" strokeweight="3pt">
                  <v:path arrowok="t" o:connecttype="custom" o:connectlocs="697,197;644,188;568,175;486,153;416,118;359,61;307,-12;264,-88;231,-155;212,-256;212,-300;204,-340;164,-409;108,-472;27,-547;0,-569" o:connectangles="0,0,0,0,0,0,0,0,0,0,0,0,0,0,0,0"/>
                </v:shape>
                <v:shape id="Freeform 270" o:spid="_x0000_s1029" style="position:absolute;top:-596;width:4840;height:1331;visibility:visible;mso-wrap-style:square;v-text-anchor:top" coordsize="4840,1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" path="m,1329r65,2l156,1329r94,-10l336,1293r71,-36l482,1208r75,-56l626,1092r57,-60l723,977r18,-77l725,824,699,750,688,678r8,-73l712,531r23,-66l767,414r99,-48l926,358r61,-5l1043,349r56,2l1162,356r80,6l1309,367r76,7l1466,381r85,8l1636,394r81,3l1794,397r76,l1945,396r77,-5l2101,383r82,-13l2261,354r85,-21l2434,309r87,-26l2603,257r73,-24l2737,212r69,-32l2842,151r33,-25l3001,97r84,-7l3176,87r91,l3353,89r81,5l3515,103r78,11l3669,124r71,9l3816,143r64,10l3950,160r89,-1l4107,154r79,-9l4271,134r87,-13l4441,109r75,-11l4576,89r70,-6l4688,84r33,-4l4760,63r56,-41l4839,e" filled="f" strokecolor="#50443e" strokeweight="3pt">
                  <v:path arrowok="t" o:connecttype="custom" o:connectlocs="65,735;250,723;407,661;557,556;683,436;741,304;699,154;696,9;735,-131;866,-230;987,-243;1099,-245;1242,-234;1385,-222;1551,-207;1717,-199;1870,-199;2022,-205;2183,-226;2346,-263;2521,-313;2676,-363;2806,-416;2875,-470;3085,-506;3267,-509;3434,-502;3593,-482;3740,-463;3880,-443;4039,-437;4186,-451;4358,-475;4516,-498;4646,-513;4721,-516;4816,-574" o:connectangles="0,0,0,0,0,0,0,0,0,0,0,0,0,0,0,0,0,0,0,0,0,0,0,0,0,0,0,0,0,0,0,0,0,0,0,0,0"/>
                </v:shape>
                <v:shape id="Freeform 269" o:spid="_x0000_s1030" style="position:absolute;left:212;top:-596;width:2108;height:328;visibility:visible;mso-wrap-style:square;v-text-anchor:top" coordsize="2108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" path="m,328l24,312,59,288,99,264r42,-16l187,243r51,l289,246r46,2l370,249r30,2l432,251r108,-9l619,234r77,-10l757,213r61,-27l837,171r26,-11l934,148r87,-6l1078,141r64,l1205,142r54,l1294,142r24,l1345,142r46,l1466,144r95,2l1659,147r84,-5l1810,131r58,-17l1918,96r45,-15l1999,72r28,-7l2051,56r26,-19l2108,e" filled="f" strokecolor="#c8c0ac" strokeweight="1.56pt">
                  <v:path arrowok="t" o:connecttype="custom" o:connectlocs="0,-268;24,-284;59,-308;99,-332;141,-348;187,-353;238,-353;289,-350;335,-348;370,-347;400,-345;432,-345;540,-354;619,-362;696,-372;757,-383;818,-410;837,-425;863,-436;934,-448;1021,-454;1078,-455;1142,-455;1205,-454;1259,-454;1294,-454;1318,-454;1345,-454;1391,-454;1466,-452;1561,-450;1659,-449;1743,-454;1810,-465;1868,-482;1918,-500;1963,-515;1999,-524;2027,-531;2051,-540;2077,-559;2108,-596" o:connectangles="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color w:val="2F221F"/>
          <w:w w:val="95"/>
        </w:rPr>
        <w:t>Utah’s</w:t>
      </w:r>
      <w:r>
        <w:rPr>
          <w:color w:val="2F221F"/>
          <w:spacing w:val="-34"/>
          <w:w w:val="95"/>
        </w:rPr>
        <w:t xml:space="preserve"> </w:t>
      </w:r>
      <w:r>
        <w:rPr>
          <w:color w:val="2F221F"/>
          <w:w w:val="95"/>
        </w:rPr>
        <w:t>Portrait</w:t>
      </w:r>
      <w:r>
        <w:rPr>
          <w:color w:val="2F221F"/>
          <w:spacing w:val="-28"/>
          <w:w w:val="95"/>
        </w:rPr>
        <w:t xml:space="preserve"> </w:t>
      </w:r>
      <w:r>
        <w:rPr>
          <w:color w:val="2F221F"/>
          <w:w w:val="95"/>
        </w:rPr>
        <w:t>of</w:t>
      </w:r>
      <w:r>
        <w:rPr>
          <w:color w:val="2F221F"/>
          <w:spacing w:val="-35"/>
          <w:w w:val="95"/>
        </w:rPr>
        <w:t xml:space="preserve"> </w:t>
      </w:r>
      <w:r>
        <w:rPr>
          <w:color w:val="2F221F"/>
          <w:w w:val="95"/>
        </w:rPr>
        <w:t>a</w:t>
      </w:r>
      <w:r>
        <w:rPr>
          <w:color w:val="2F221F"/>
          <w:spacing w:val="-35"/>
          <w:w w:val="95"/>
        </w:rPr>
        <w:t xml:space="preserve"> </w:t>
      </w:r>
      <w:r>
        <w:rPr>
          <w:color w:val="2F221F"/>
          <w:w w:val="95"/>
        </w:rPr>
        <w:t>Graduate</w:t>
      </w:r>
    </w:p>
    <w:p w:rsidR="00063AFE" w:rsidRDefault="00D77E1F">
      <w:pPr>
        <w:spacing w:before="257"/>
        <w:ind w:left="5238"/>
        <w:rPr>
          <w:rFonts w:ascii="Tahoma"/>
          <w:b/>
          <w:sz w:val="56"/>
        </w:rPr>
      </w:pPr>
      <w:r>
        <w:rPr>
          <w:rFonts w:ascii="Tahoma"/>
          <w:b/>
          <w:color w:val="2F221F"/>
          <w:sz w:val="56"/>
        </w:rPr>
        <w:t>https://bit.ly/USDPoG</w:t>
      </w:r>
    </w:p>
    <w:p w:rsidR="00063AFE" w:rsidRDefault="00063AFE">
      <w:pPr>
        <w:rPr>
          <w:rFonts w:ascii="Tahoma"/>
          <w:sz w:val="56"/>
        </w:rPr>
        <w:sectPr w:rsidR="00063AFE">
          <w:pgSz w:w="14400" w:h="8100" w:orient="landscape"/>
          <w:pgMar w:top="0" w:right="0" w:bottom="0" w:left="100" w:header="720" w:footer="720" w:gutter="0"/>
          <w:cols w:space="720"/>
        </w:sectPr>
      </w:pPr>
    </w:p>
    <w:p w:rsidR="00063AFE" w:rsidRDefault="00063AFE">
      <w:pPr>
        <w:pStyle w:val="BodyText"/>
        <w:rPr>
          <w:rFonts w:ascii="Tahoma"/>
          <w:b/>
          <w:sz w:val="22"/>
        </w:rPr>
      </w:pPr>
    </w:p>
    <w:p w:rsidR="00063AFE" w:rsidRDefault="00D77E1F">
      <w:pPr>
        <w:spacing w:before="102" w:line="247" w:lineRule="auto"/>
        <w:ind w:left="3587" w:right="3565"/>
        <w:jc w:val="center"/>
        <w:rPr>
          <w:rFonts w:ascii="Gill Sans MT"/>
          <w:b/>
          <w:sz w:val="36"/>
        </w:rPr>
      </w:pPr>
      <w:bookmarkStart w:id="11" w:name="Tab_8b_USD_Portrait_of_a_Graduate"/>
      <w:bookmarkEnd w:id="11"/>
      <w:r>
        <w:rPr>
          <w:rFonts w:ascii="Gill Sans MT"/>
          <w:b/>
          <w:w w:val="95"/>
          <w:sz w:val="36"/>
        </w:rPr>
        <w:t>Utah School for the Deaf</w:t>
      </w:r>
      <w:r>
        <w:rPr>
          <w:rFonts w:ascii="Gill Sans MT"/>
          <w:b/>
          <w:spacing w:val="-93"/>
          <w:w w:val="95"/>
          <w:sz w:val="36"/>
        </w:rPr>
        <w:t xml:space="preserve"> </w:t>
      </w:r>
      <w:r>
        <w:rPr>
          <w:rFonts w:ascii="Gill Sans MT"/>
          <w:b/>
          <w:w w:val="95"/>
          <w:sz w:val="36"/>
        </w:rPr>
        <w:t>Portrait</w:t>
      </w:r>
      <w:r>
        <w:rPr>
          <w:rFonts w:ascii="Gill Sans MT"/>
          <w:b/>
          <w:spacing w:val="-9"/>
          <w:w w:val="95"/>
          <w:sz w:val="36"/>
        </w:rPr>
        <w:t xml:space="preserve"> </w:t>
      </w:r>
      <w:r>
        <w:rPr>
          <w:rFonts w:ascii="Gill Sans MT"/>
          <w:b/>
          <w:w w:val="95"/>
          <w:sz w:val="36"/>
        </w:rPr>
        <w:t>of</w:t>
      </w:r>
      <w:r>
        <w:rPr>
          <w:rFonts w:ascii="Gill Sans MT"/>
          <w:b/>
          <w:spacing w:val="-8"/>
          <w:w w:val="95"/>
          <w:sz w:val="36"/>
        </w:rPr>
        <w:t xml:space="preserve"> </w:t>
      </w:r>
      <w:r>
        <w:rPr>
          <w:rFonts w:ascii="Gill Sans MT"/>
          <w:b/>
          <w:w w:val="95"/>
          <w:sz w:val="36"/>
        </w:rPr>
        <w:t>a</w:t>
      </w:r>
      <w:r>
        <w:rPr>
          <w:rFonts w:ascii="Gill Sans MT"/>
          <w:b/>
          <w:spacing w:val="-8"/>
          <w:w w:val="95"/>
          <w:sz w:val="36"/>
        </w:rPr>
        <w:t xml:space="preserve"> </w:t>
      </w:r>
      <w:r>
        <w:rPr>
          <w:rFonts w:ascii="Gill Sans MT"/>
          <w:b/>
          <w:w w:val="95"/>
          <w:sz w:val="36"/>
        </w:rPr>
        <w:t>Graduate:</w:t>
      </w:r>
    </w:p>
    <w:p w:rsidR="00063AFE" w:rsidRDefault="00D77E1F">
      <w:pPr>
        <w:spacing w:before="4"/>
        <w:ind w:left="3587" w:right="3566"/>
        <w:jc w:val="center"/>
        <w:rPr>
          <w:rFonts w:ascii="Gill Sans MT"/>
          <w:b/>
          <w:sz w:val="36"/>
        </w:rPr>
      </w:pPr>
      <w:r>
        <w:rPr>
          <w:rFonts w:ascii="Gill Sans MT"/>
          <w:b/>
          <w:w w:val="90"/>
          <w:sz w:val="36"/>
        </w:rPr>
        <w:t>A</w:t>
      </w:r>
      <w:r>
        <w:rPr>
          <w:rFonts w:ascii="Gill Sans MT"/>
          <w:b/>
          <w:spacing w:val="6"/>
          <w:w w:val="90"/>
          <w:sz w:val="36"/>
        </w:rPr>
        <w:t xml:space="preserve"> </w:t>
      </w:r>
      <w:r>
        <w:rPr>
          <w:rFonts w:ascii="Gill Sans MT"/>
          <w:b/>
          <w:w w:val="90"/>
          <w:sz w:val="36"/>
        </w:rPr>
        <w:t>Roadmap</w:t>
      </w:r>
      <w:r>
        <w:rPr>
          <w:rFonts w:ascii="Gill Sans MT"/>
          <w:b/>
          <w:spacing w:val="6"/>
          <w:w w:val="90"/>
          <w:sz w:val="36"/>
        </w:rPr>
        <w:t xml:space="preserve"> </w:t>
      </w:r>
      <w:r>
        <w:rPr>
          <w:rFonts w:ascii="Gill Sans MT"/>
          <w:b/>
          <w:w w:val="90"/>
          <w:sz w:val="36"/>
        </w:rPr>
        <w:t>for</w:t>
      </w:r>
      <w:r>
        <w:rPr>
          <w:rFonts w:ascii="Gill Sans MT"/>
          <w:b/>
          <w:spacing w:val="6"/>
          <w:w w:val="90"/>
          <w:sz w:val="36"/>
        </w:rPr>
        <w:t xml:space="preserve"> </w:t>
      </w:r>
      <w:r>
        <w:rPr>
          <w:rFonts w:ascii="Gill Sans MT"/>
          <w:b/>
          <w:w w:val="90"/>
          <w:sz w:val="36"/>
        </w:rPr>
        <w:t>D.E.A.F.</w:t>
      </w:r>
      <w:r>
        <w:rPr>
          <w:rFonts w:ascii="Gill Sans MT"/>
          <w:b/>
          <w:spacing w:val="7"/>
          <w:w w:val="90"/>
          <w:sz w:val="36"/>
        </w:rPr>
        <w:t xml:space="preserve"> </w:t>
      </w:r>
      <w:r>
        <w:rPr>
          <w:rFonts w:ascii="Gill Sans MT"/>
          <w:b/>
          <w:w w:val="90"/>
          <w:sz w:val="36"/>
        </w:rPr>
        <w:t>Success</w:t>
      </w:r>
    </w:p>
    <w:p w:rsidR="00063AFE" w:rsidRDefault="00063AFE">
      <w:pPr>
        <w:pStyle w:val="BodyText"/>
        <w:rPr>
          <w:rFonts w:ascii="Gill Sans MT"/>
          <w:b/>
          <w:sz w:val="20"/>
        </w:rPr>
      </w:pPr>
    </w:p>
    <w:p w:rsidR="00063AFE" w:rsidRDefault="00063AFE">
      <w:pPr>
        <w:pStyle w:val="BodyText"/>
        <w:rPr>
          <w:rFonts w:ascii="Gill Sans MT"/>
          <w:b/>
          <w:sz w:val="20"/>
        </w:rPr>
      </w:pPr>
    </w:p>
    <w:p w:rsidR="00063AFE" w:rsidRDefault="00063AFE">
      <w:pPr>
        <w:pStyle w:val="BodyText"/>
        <w:rPr>
          <w:rFonts w:ascii="Gill Sans MT"/>
          <w:b/>
          <w:sz w:val="20"/>
        </w:rPr>
      </w:pPr>
    </w:p>
    <w:p w:rsidR="00063AFE" w:rsidRDefault="00063AFE">
      <w:pPr>
        <w:pStyle w:val="BodyText"/>
        <w:rPr>
          <w:rFonts w:ascii="Gill Sans MT"/>
          <w:b/>
          <w:sz w:val="20"/>
        </w:rPr>
      </w:pPr>
    </w:p>
    <w:p w:rsidR="00063AFE" w:rsidRDefault="00063AFE">
      <w:pPr>
        <w:rPr>
          <w:rFonts w:ascii="Gill Sans MT"/>
          <w:sz w:val="20"/>
        </w:rPr>
        <w:sectPr w:rsidR="00063AFE">
          <w:pgSz w:w="12240" w:h="15840"/>
          <w:pgMar w:top="0" w:right="60" w:bottom="0" w:left="40" w:header="720" w:footer="720" w:gutter="0"/>
          <w:cols w:space="720"/>
        </w:sectPr>
      </w:pPr>
    </w:p>
    <w:p w:rsidR="00063AFE" w:rsidRDefault="00D77E1F">
      <w:pPr>
        <w:spacing w:before="243" w:line="452" w:lineRule="exact"/>
        <w:ind w:left="324"/>
        <w:rPr>
          <w:rFonts w:ascii="Gill Sans MT"/>
          <w:sz w:val="40"/>
        </w:rPr>
      </w:pPr>
      <w:r>
        <w:rPr>
          <w:rFonts w:ascii="Gill Sans MT"/>
          <w:color w:val="E94973"/>
          <w:w w:val="95"/>
          <w:sz w:val="40"/>
          <w:u w:val="thick" w:color="E94973"/>
        </w:rPr>
        <w:t>D</w:t>
      </w:r>
      <w:r>
        <w:rPr>
          <w:rFonts w:ascii="Gill Sans MT"/>
          <w:color w:val="E94973"/>
          <w:w w:val="95"/>
          <w:sz w:val="40"/>
        </w:rPr>
        <w:t>eaf</w:t>
      </w:r>
      <w:r>
        <w:rPr>
          <w:rFonts w:ascii="Gill Sans MT"/>
          <w:color w:val="E94973"/>
          <w:spacing w:val="-27"/>
          <w:w w:val="95"/>
          <w:sz w:val="40"/>
        </w:rPr>
        <w:t xml:space="preserve"> </w:t>
      </w:r>
      <w:r>
        <w:rPr>
          <w:rFonts w:ascii="Gill Sans MT"/>
          <w:color w:val="E94973"/>
          <w:w w:val="95"/>
          <w:sz w:val="40"/>
        </w:rPr>
        <w:t>Identity</w:t>
      </w:r>
    </w:p>
    <w:p w:rsidR="00063AFE" w:rsidRDefault="00D77E1F">
      <w:pPr>
        <w:pStyle w:val="BodyText"/>
        <w:spacing w:line="244" w:lineRule="auto"/>
        <w:ind w:left="324" w:right="26"/>
        <w:rPr>
          <w:rFonts w:ascii="Trebuchet MS"/>
        </w:rPr>
      </w:pPr>
      <w:r>
        <w:rPr>
          <w:rFonts w:ascii="Trebuchet MS"/>
        </w:rPr>
        <w:t>Deaf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Identity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leads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a</w:t>
      </w:r>
      <w:r>
        <w:rPr>
          <w:rFonts w:ascii="Trebuchet MS"/>
          <w:spacing w:val="2"/>
        </w:rPr>
        <w:t xml:space="preserve"> </w:t>
      </w:r>
      <w:r>
        <w:rPr>
          <w:rFonts w:ascii="Trebuchet MS"/>
        </w:rPr>
        <w:t>person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to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communicate powerfully,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advocate boldly, and contribute</w:t>
      </w:r>
      <w:r>
        <w:rPr>
          <w:rFonts w:ascii="Trebuchet MS"/>
          <w:spacing w:val="-70"/>
        </w:rPr>
        <w:t xml:space="preserve"> </w:t>
      </w:r>
      <w:r>
        <w:rPr>
          <w:rFonts w:ascii="Trebuchet MS"/>
        </w:rPr>
        <w:t>to</w:t>
      </w:r>
      <w:r>
        <w:rPr>
          <w:rFonts w:ascii="Trebuchet MS"/>
          <w:spacing w:val="-9"/>
        </w:rPr>
        <w:t xml:space="preserve"> </w:t>
      </w:r>
      <w:r>
        <w:rPr>
          <w:rFonts w:ascii="Trebuchet MS"/>
        </w:rPr>
        <w:t>their</w:t>
      </w:r>
      <w:r>
        <w:rPr>
          <w:rFonts w:ascii="Trebuchet MS"/>
          <w:spacing w:val="-9"/>
        </w:rPr>
        <w:t xml:space="preserve"> </w:t>
      </w:r>
      <w:r>
        <w:rPr>
          <w:rFonts w:ascii="Trebuchet MS"/>
        </w:rPr>
        <w:t>communities.</w:t>
      </w:r>
    </w:p>
    <w:p w:rsidR="00063AFE" w:rsidRDefault="00D77E1F">
      <w:pPr>
        <w:pStyle w:val="Heading9"/>
        <w:spacing w:before="110"/>
        <w:ind w:left="332"/>
        <w:rPr>
          <w:rFonts w:ascii="Gill Sans MT"/>
        </w:rPr>
      </w:pPr>
      <w:r>
        <w:rPr>
          <w:rFonts w:ascii="Gill Sans MT"/>
          <w:color w:val="F7AA25"/>
          <w:u w:val="thick" w:color="F7AA25"/>
        </w:rPr>
        <w:t>A</w:t>
      </w:r>
      <w:r>
        <w:rPr>
          <w:rFonts w:ascii="Gill Sans MT"/>
          <w:color w:val="F7AA25"/>
        </w:rPr>
        <w:t>utonomy</w:t>
      </w:r>
    </w:p>
    <w:p w:rsidR="00063AFE" w:rsidRDefault="00D77E1F">
      <w:pPr>
        <w:pStyle w:val="BodyText"/>
        <w:spacing w:before="2"/>
        <w:ind w:left="332"/>
        <w:rPr>
          <w:rFonts w:ascii="Trebuchet MS"/>
        </w:rPr>
      </w:pPr>
      <w:r>
        <w:rPr>
          <w:rFonts w:ascii="Trebuchet MS"/>
          <w:spacing w:val="-1"/>
          <w:w w:val="105"/>
        </w:rPr>
        <w:t>Autonomy</w:t>
      </w:r>
      <w:r>
        <w:rPr>
          <w:rFonts w:ascii="Trebuchet MS"/>
          <w:spacing w:val="-18"/>
          <w:w w:val="105"/>
        </w:rPr>
        <w:t xml:space="preserve"> </w:t>
      </w:r>
      <w:r>
        <w:rPr>
          <w:rFonts w:ascii="Trebuchet MS"/>
          <w:spacing w:val="-1"/>
          <w:w w:val="105"/>
        </w:rPr>
        <w:t>is</w:t>
      </w:r>
      <w:r>
        <w:rPr>
          <w:rFonts w:ascii="Trebuchet MS"/>
          <w:spacing w:val="-17"/>
          <w:w w:val="105"/>
        </w:rPr>
        <w:t xml:space="preserve"> </w:t>
      </w:r>
      <w:r>
        <w:rPr>
          <w:rFonts w:ascii="Trebuchet MS"/>
          <w:spacing w:val="-1"/>
          <w:w w:val="105"/>
        </w:rPr>
        <w:t>having</w:t>
      </w:r>
      <w:r>
        <w:rPr>
          <w:rFonts w:ascii="Trebuchet MS"/>
          <w:spacing w:val="-17"/>
          <w:w w:val="105"/>
        </w:rPr>
        <w:t xml:space="preserve"> </w:t>
      </w:r>
      <w:r>
        <w:rPr>
          <w:rFonts w:ascii="Trebuchet MS"/>
          <w:w w:val="105"/>
        </w:rPr>
        <w:t>the</w:t>
      </w:r>
    </w:p>
    <w:p w:rsidR="00063AFE" w:rsidRDefault="00D77E1F">
      <w:pPr>
        <w:pStyle w:val="BodyText"/>
        <w:spacing w:before="6" w:line="244" w:lineRule="auto"/>
        <w:ind w:left="332"/>
        <w:rPr>
          <w:rFonts w:ascii="Trebuchet MS" w:hAnsi="Trebuchet MS"/>
        </w:rPr>
      </w:pPr>
      <w:r>
        <w:rPr>
          <w:rFonts w:ascii="Trebuchet MS" w:hAnsi="Trebuchet MS"/>
        </w:rPr>
        <w:t>self-conﬁdence to</w:t>
      </w:r>
      <w:r>
        <w:rPr>
          <w:rFonts w:ascii="Trebuchet MS" w:hAnsi="Trebuchet MS"/>
          <w:spacing w:val="1"/>
        </w:rPr>
        <w:t xml:space="preserve"> </w:t>
      </w:r>
      <w:r>
        <w:rPr>
          <w:rFonts w:ascii="Trebuchet MS" w:hAnsi="Trebuchet MS"/>
        </w:rPr>
        <w:t>think and</w:t>
      </w:r>
      <w:r>
        <w:rPr>
          <w:rFonts w:ascii="Trebuchet MS" w:hAnsi="Trebuchet MS"/>
          <w:spacing w:val="1"/>
        </w:rPr>
        <w:t xml:space="preserve"> </w:t>
      </w:r>
      <w:r>
        <w:rPr>
          <w:rFonts w:ascii="Trebuchet MS" w:hAnsi="Trebuchet MS"/>
        </w:rPr>
        <w:t>act</w:t>
      </w:r>
      <w:r>
        <w:rPr>
          <w:rFonts w:ascii="Trebuchet MS" w:hAnsi="Trebuchet MS"/>
          <w:spacing w:val="-69"/>
        </w:rPr>
        <w:t xml:space="preserve"> </w:t>
      </w:r>
      <w:r>
        <w:rPr>
          <w:rFonts w:ascii="Trebuchet MS" w:hAnsi="Trebuchet MS"/>
        </w:rPr>
        <w:t>independently while also</w:t>
      </w:r>
      <w:r>
        <w:rPr>
          <w:rFonts w:ascii="Trebuchet MS" w:hAnsi="Trebuchet MS"/>
          <w:spacing w:val="1"/>
        </w:rPr>
        <w:t xml:space="preserve"> </w:t>
      </w:r>
      <w:r>
        <w:rPr>
          <w:rFonts w:ascii="Trebuchet MS" w:hAnsi="Trebuchet MS"/>
        </w:rPr>
        <w:t>engaging in meaningful</w:t>
      </w:r>
      <w:r>
        <w:rPr>
          <w:rFonts w:ascii="Trebuchet MS" w:hAnsi="Trebuchet MS"/>
          <w:spacing w:val="1"/>
        </w:rPr>
        <w:t xml:space="preserve"> </w:t>
      </w:r>
      <w:r>
        <w:rPr>
          <w:rFonts w:ascii="Trebuchet MS" w:hAnsi="Trebuchet MS"/>
        </w:rPr>
        <w:t>interactions</w:t>
      </w:r>
      <w:r>
        <w:rPr>
          <w:rFonts w:ascii="Trebuchet MS" w:hAnsi="Trebuchet MS"/>
          <w:spacing w:val="-10"/>
        </w:rPr>
        <w:t xml:space="preserve"> </w:t>
      </w:r>
      <w:r>
        <w:rPr>
          <w:rFonts w:ascii="Trebuchet MS" w:hAnsi="Trebuchet MS"/>
        </w:rPr>
        <w:t>with</w:t>
      </w:r>
      <w:r>
        <w:rPr>
          <w:rFonts w:ascii="Trebuchet MS" w:hAnsi="Trebuchet MS"/>
          <w:spacing w:val="-9"/>
        </w:rPr>
        <w:t xml:space="preserve"> </w:t>
      </w:r>
      <w:r>
        <w:rPr>
          <w:rFonts w:ascii="Trebuchet MS" w:hAnsi="Trebuchet MS"/>
        </w:rPr>
        <w:t>others.</w:t>
      </w:r>
    </w:p>
    <w:p w:rsidR="00063AFE" w:rsidRDefault="00D77E1F">
      <w:pPr>
        <w:pStyle w:val="Heading9"/>
        <w:spacing w:before="243"/>
        <w:ind w:left="0" w:right="301"/>
        <w:jc w:val="right"/>
        <w:rPr>
          <w:rFonts w:ascii="Gill Sans MT"/>
        </w:rPr>
      </w:pPr>
      <w:r>
        <w:br w:type="column"/>
      </w:r>
      <w:r>
        <w:rPr>
          <w:rFonts w:ascii="Gill Sans MT"/>
          <w:color w:val="149AC6"/>
          <w:u w:val="thick" w:color="149AC6"/>
        </w:rPr>
        <w:t>E</w:t>
      </w:r>
      <w:r>
        <w:rPr>
          <w:rFonts w:ascii="Gill Sans MT"/>
          <w:color w:val="149AC6"/>
        </w:rPr>
        <w:t>xcellence</w:t>
      </w:r>
    </w:p>
    <w:p w:rsidR="00063AFE" w:rsidRDefault="00D77E1F">
      <w:pPr>
        <w:pStyle w:val="BodyText"/>
        <w:spacing w:before="12" w:line="244" w:lineRule="auto"/>
        <w:ind w:left="324" w:right="301" w:firstLine="579"/>
        <w:jc w:val="right"/>
        <w:rPr>
          <w:rFonts w:ascii="Trebuchet MS" w:hAnsi="Trebuchet MS"/>
        </w:rPr>
      </w:pPr>
      <w:r>
        <w:rPr>
          <w:rFonts w:ascii="Trebuchet MS" w:hAnsi="Trebuchet MS"/>
        </w:rPr>
        <w:t>Excellence</w:t>
      </w:r>
      <w:r>
        <w:rPr>
          <w:rFonts w:ascii="Trebuchet MS" w:hAnsi="Trebuchet MS"/>
          <w:spacing w:val="-13"/>
        </w:rPr>
        <w:t xml:space="preserve"> </w:t>
      </w:r>
      <w:r>
        <w:rPr>
          <w:rFonts w:ascii="Trebuchet MS" w:hAnsi="Trebuchet MS"/>
        </w:rPr>
        <w:t>is</w:t>
      </w:r>
      <w:r>
        <w:rPr>
          <w:rFonts w:ascii="Trebuchet MS" w:hAnsi="Trebuchet MS"/>
          <w:spacing w:val="-13"/>
        </w:rPr>
        <w:t xml:space="preserve"> </w:t>
      </w:r>
      <w:r>
        <w:rPr>
          <w:rFonts w:ascii="Trebuchet MS" w:hAnsi="Trebuchet MS"/>
        </w:rPr>
        <w:t>the</w:t>
      </w:r>
      <w:r>
        <w:rPr>
          <w:rFonts w:ascii="Trebuchet MS" w:hAnsi="Trebuchet MS"/>
          <w:spacing w:val="-13"/>
        </w:rPr>
        <w:t xml:space="preserve"> </w:t>
      </w:r>
      <w:r>
        <w:rPr>
          <w:rFonts w:ascii="Trebuchet MS" w:hAnsi="Trebuchet MS"/>
        </w:rPr>
        <w:t>ability</w:t>
      </w:r>
      <w:r>
        <w:rPr>
          <w:rFonts w:ascii="Trebuchet MS" w:hAnsi="Trebuchet MS"/>
          <w:spacing w:val="-12"/>
        </w:rPr>
        <w:t xml:space="preserve"> </w:t>
      </w:r>
      <w:r>
        <w:rPr>
          <w:rFonts w:ascii="Trebuchet MS" w:hAnsi="Trebuchet MS"/>
        </w:rPr>
        <w:t>to</w:t>
      </w:r>
      <w:r>
        <w:rPr>
          <w:rFonts w:ascii="Trebuchet MS" w:hAnsi="Trebuchet MS"/>
          <w:spacing w:val="-70"/>
        </w:rPr>
        <w:t xml:space="preserve"> </w:t>
      </w:r>
      <w:r>
        <w:rPr>
          <w:rFonts w:ascii="Trebuchet MS" w:hAnsi="Trebuchet MS"/>
          <w:w w:val="105"/>
        </w:rPr>
        <w:t>demonstrate depth of</w:t>
      </w:r>
      <w:r>
        <w:rPr>
          <w:rFonts w:ascii="Trebuchet MS" w:hAnsi="Trebuchet MS"/>
          <w:spacing w:val="1"/>
          <w:w w:val="105"/>
        </w:rPr>
        <w:t xml:space="preserve"> </w:t>
      </w:r>
      <w:r>
        <w:rPr>
          <w:rFonts w:ascii="Trebuchet MS" w:hAnsi="Trebuchet MS"/>
        </w:rPr>
        <w:t>knowledge</w:t>
      </w:r>
      <w:r>
        <w:rPr>
          <w:rFonts w:ascii="Trebuchet MS" w:hAnsi="Trebuchet MS"/>
          <w:spacing w:val="8"/>
        </w:rPr>
        <w:t xml:space="preserve"> </w:t>
      </w:r>
      <w:r>
        <w:rPr>
          <w:rFonts w:ascii="Trebuchet MS" w:hAnsi="Trebuchet MS"/>
        </w:rPr>
        <w:t>and</w:t>
      </w:r>
      <w:r>
        <w:rPr>
          <w:rFonts w:ascii="Trebuchet MS" w:hAnsi="Trebuchet MS"/>
          <w:spacing w:val="9"/>
        </w:rPr>
        <w:t xml:space="preserve"> </w:t>
      </w:r>
      <w:r>
        <w:rPr>
          <w:rFonts w:ascii="Trebuchet MS" w:hAnsi="Trebuchet MS"/>
        </w:rPr>
        <w:t>skill</w:t>
      </w:r>
      <w:r>
        <w:rPr>
          <w:rFonts w:ascii="Trebuchet MS" w:hAnsi="Trebuchet MS"/>
          <w:spacing w:val="9"/>
        </w:rPr>
        <w:t xml:space="preserve"> </w:t>
      </w:r>
      <w:r>
        <w:rPr>
          <w:rFonts w:ascii="Trebuchet MS" w:hAnsi="Trebuchet MS"/>
        </w:rPr>
        <w:t>proﬁciency</w:t>
      </w:r>
      <w:r>
        <w:rPr>
          <w:rFonts w:ascii="Trebuchet MS" w:hAnsi="Trebuchet MS"/>
          <w:spacing w:val="-70"/>
        </w:rPr>
        <w:t xml:space="preserve"> </w:t>
      </w:r>
      <w:r>
        <w:rPr>
          <w:rFonts w:ascii="Trebuchet MS" w:hAnsi="Trebuchet MS"/>
        </w:rPr>
        <w:t>in</w:t>
      </w:r>
      <w:r>
        <w:rPr>
          <w:rFonts w:ascii="Trebuchet MS" w:hAnsi="Trebuchet MS"/>
          <w:spacing w:val="-9"/>
        </w:rPr>
        <w:t xml:space="preserve"> </w:t>
      </w:r>
      <w:r>
        <w:rPr>
          <w:rFonts w:ascii="Trebuchet MS" w:hAnsi="Trebuchet MS"/>
        </w:rPr>
        <w:t>key</w:t>
      </w:r>
      <w:r>
        <w:rPr>
          <w:rFonts w:ascii="Trebuchet MS" w:hAnsi="Trebuchet MS"/>
          <w:spacing w:val="-8"/>
        </w:rPr>
        <w:t xml:space="preserve"> </w:t>
      </w:r>
      <w:r>
        <w:rPr>
          <w:rFonts w:ascii="Trebuchet MS" w:hAnsi="Trebuchet MS"/>
        </w:rPr>
        <w:t>areas</w:t>
      </w:r>
      <w:r>
        <w:rPr>
          <w:rFonts w:ascii="Trebuchet MS" w:hAnsi="Trebuchet MS"/>
          <w:spacing w:val="-9"/>
        </w:rPr>
        <w:t xml:space="preserve"> </w:t>
      </w:r>
      <w:r>
        <w:rPr>
          <w:rFonts w:ascii="Trebuchet MS" w:hAnsi="Trebuchet MS"/>
        </w:rPr>
        <w:t>of</w:t>
      </w:r>
      <w:r>
        <w:rPr>
          <w:rFonts w:ascii="Trebuchet MS" w:hAnsi="Trebuchet MS"/>
          <w:spacing w:val="-8"/>
        </w:rPr>
        <w:t xml:space="preserve"> </w:t>
      </w:r>
      <w:r>
        <w:rPr>
          <w:rFonts w:ascii="Trebuchet MS" w:hAnsi="Trebuchet MS"/>
        </w:rPr>
        <w:t>learning.</w:t>
      </w:r>
    </w:p>
    <w:p w:rsidR="00063AFE" w:rsidRDefault="00063AFE">
      <w:pPr>
        <w:pStyle w:val="BodyText"/>
        <w:spacing w:before="2"/>
        <w:rPr>
          <w:rFonts w:ascii="Trebuchet MS"/>
          <w:sz w:val="30"/>
        </w:rPr>
      </w:pPr>
    </w:p>
    <w:p w:rsidR="00063AFE" w:rsidRDefault="00D77E1F">
      <w:pPr>
        <w:pStyle w:val="Heading9"/>
        <w:ind w:left="0" w:right="308"/>
        <w:jc w:val="right"/>
        <w:rPr>
          <w:rFonts w:ascii="Gill Sans MT"/>
        </w:rPr>
      </w:pPr>
      <w:r>
        <w:rPr>
          <w:rFonts w:ascii="Gill Sans MT"/>
          <w:color w:val="3EABA5"/>
          <w:w w:val="95"/>
          <w:u w:val="thick" w:color="3EABA5"/>
        </w:rPr>
        <w:t>F</w:t>
      </w:r>
      <w:r>
        <w:rPr>
          <w:rFonts w:ascii="Gill Sans MT"/>
          <w:color w:val="3EABA5"/>
          <w:w w:val="95"/>
        </w:rPr>
        <w:t>oundations</w:t>
      </w:r>
      <w:r>
        <w:rPr>
          <w:rFonts w:ascii="Gill Sans MT"/>
          <w:color w:val="3EABA5"/>
          <w:spacing w:val="-22"/>
          <w:w w:val="95"/>
        </w:rPr>
        <w:t xml:space="preserve"> </w:t>
      </w:r>
      <w:r>
        <w:rPr>
          <w:rFonts w:ascii="Gill Sans MT"/>
          <w:color w:val="3EABA5"/>
          <w:w w:val="95"/>
        </w:rPr>
        <w:t>for</w:t>
      </w:r>
      <w:r>
        <w:rPr>
          <w:rFonts w:ascii="Gill Sans MT"/>
          <w:color w:val="3EABA5"/>
          <w:spacing w:val="-22"/>
          <w:w w:val="95"/>
        </w:rPr>
        <w:t xml:space="preserve"> </w:t>
      </w:r>
      <w:r>
        <w:rPr>
          <w:rFonts w:ascii="Gill Sans MT"/>
          <w:color w:val="3EABA5"/>
          <w:w w:val="95"/>
        </w:rPr>
        <w:t>Life</w:t>
      </w:r>
    </w:p>
    <w:p w:rsidR="00063AFE" w:rsidRDefault="00D77E1F">
      <w:pPr>
        <w:pStyle w:val="BodyText"/>
        <w:spacing w:before="30" w:line="244" w:lineRule="auto"/>
        <w:ind w:left="418" w:right="310" w:firstLine="95"/>
        <w:jc w:val="both"/>
        <w:rPr>
          <w:rFonts w:ascii="Trebuchet MS" w:hAnsi="Trebuchet M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page">
                  <wp:posOffset>1845945</wp:posOffset>
                </wp:positionH>
                <wp:positionV relativeFrom="paragraph">
                  <wp:posOffset>963295</wp:posOffset>
                </wp:positionV>
                <wp:extent cx="552450" cy="734695"/>
                <wp:effectExtent l="0" t="0" r="0" b="0"/>
                <wp:wrapNone/>
                <wp:docPr id="334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734695"/>
                          <a:chOff x="2907" y="1517"/>
                          <a:chExt cx="870" cy="1157"/>
                        </a:xfrm>
                      </wpg:grpSpPr>
                      <wps:wsp>
                        <wps:cNvPr id="335" name="Freeform 267"/>
                        <wps:cNvSpPr>
                          <a:spLocks/>
                        </wps:cNvSpPr>
                        <wps:spPr bwMode="auto">
                          <a:xfrm>
                            <a:off x="2907" y="1517"/>
                            <a:ext cx="870" cy="1157"/>
                          </a:xfrm>
                          <a:custGeom>
                            <a:avLst/>
                            <a:gdLst>
                              <a:gd name="T0" fmla="+- 0 3349 2907"/>
                              <a:gd name="T1" fmla="*/ T0 w 870"/>
                              <a:gd name="T2" fmla="+- 0 2673 1517"/>
                              <a:gd name="T3" fmla="*/ 2673 h 1157"/>
                              <a:gd name="T4" fmla="+- 0 3334 2907"/>
                              <a:gd name="T5" fmla="*/ T4 w 870"/>
                              <a:gd name="T6" fmla="+- 0 2673 1517"/>
                              <a:gd name="T7" fmla="*/ 2673 h 1157"/>
                              <a:gd name="T8" fmla="+- 0 3320 2907"/>
                              <a:gd name="T9" fmla="*/ T8 w 870"/>
                              <a:gd name="T10" fmla="+- 0 2670 1517"/>
                              <a:gd name="T11" fmla="*/ 2670 h 1157"/>
                              <a:gd name="T12" fmla="+- 0 3288 2907"/>
                              <a:gd name="T13" fmla="*/ T12 w 870"/>
                              <a:gd name="T14" fmla="+- 0 2648 1517"/>
                              <a:gd name="T15" fmla="*/ 2648 h 1157"/>
                              <a:gd name="T16" fmla="+- 0 3265 2907"/>
                              <a:gd name="T17" fmla="*/ T16 w 870"/>
                              <a:gd name="T18" fmla="+- 0 2619 1517"/>
                              <a:gd name="T19" fmla="*/ 2619 h 1157"/>
                              <a:gd name="T20" fmla="+- 0 3210 2907"/>
                              <a:gd name="T21" fmla="*/ T20 w 870"/>
                              <a:gd name="T22" fmla="+- 0 2547 1517"/>
                              <a:gd name="T23" fmla="*/ 2547 h 1157"/>
                              <a:gd name="T24" fmla="+- 0 3163 2907"/>
                              <a:gd name="T25" fmla="*/ T24 w 870"/>
                              <a:gd name="T26" fmla="+- 0 2484 1517"/>
                              <a:gd name="T27" fmla="*/ 2484 h 1157"/>
                              <a:gd name="T28" fmla="+- 0 3100 2907"/>
                              <a:gd name="T29" fmla="*/ T28 w 870"/>
                              <a:gd name="T30" fmla="+- 0 2392 1517"/>
                              <a:gd name="T31" fmla="*/ 2392 h 1157"/>
                              <a:gd name="T32" fmla="+- 0 3039 2907"/>
                              <a:gd name="T33" fmla="*/ T32 w 870"/>
                              <a:gd name="T34" fmla="+- 0 2295 1517"/>
                              <a:gd name="T35" fmla="*/ 2295 h 1157"/>
                              <a:gd name="T36" fmla="+- 0 2984 2907"/>
                              <a:gd name="T37" fmla="*/ T36 w 870"/>
                              <a:gd name="T38" fmla="+- 0 2196 1517"/>
                              <a:gd name="T39" fmla="*/ 2196 h 1157"/>
                              <a:gd name="T40" fmla="+- 0 2941 2907"/>
                              <a:gd name="T41" fmla="*/ T40 w 870"/>
                              <a:gd name="T42" fmla="+- 0 2100 1517"/>
                              <a:gd name="T43" fmla="*/ 2100 h 1157"/>
                              <a:gd name="T44" fmla="+- 0 2916 2907"/>
                              <a:gd name="T45" fmla="*/ T44 w 870"/>
                              <a:gd name="T46" fmla="+- 0 2022 1517"/>
                              <a:gd name="T47" fmla="*/ 2022 h 1157"/>
                              <a:gd name="T48" fmla="+- 0 2907 2907"/>
                              <a:gd name="T49" fmla="*/ T48 w 870"/>
                              <a:gd name="T50" fmla="+- 0 1961 1517"/>
                              <a:gd name="T51" fmla="*/ 1961 h 1157"/>
                              <a:gd name="T52" fmla="+- 0 2907 2907"/>
                              <a:gd name="T53" fmla="*/ T52 w 870"/>
                              <a:gd name="T54" fmla="+- 0 1952 1517"/>
                              <a:gd name="T55" fmla="*/ 1952 h 1157"/>
                              <a:gd name="T56" fmla="+- 0 2907 2907"/>
                              <a:gd name="T57" fmla="*/ T56 w 870"/>
                              <a:gd name="T58" fmla="+- 0 1941 1517"/>
                              <a:gd name="T59" fmla="*/ 1941 h 1157"/>
                              <a:gd name="T60" fmla="+- 0 2914 2907"/>
                              <a:gd name="T61" fmla="*/ T60 w 870"/>
                              <a:gd name="T62" fmla="+- 0 1875 1517"/>
                              <a:gd name="T63" fmla="*/ 1875 h 1157"/>
                              <a:gd name="T64" fmla="+- 0 2930 2907"/>
                              <a:gd name="T65" fmla="*/ T64 w 870"/>
                              <a:gd name="T66" fmla="+- 0 1812 1517"/>
                              <a:gd name="T67" fmla="*/ 1812 h 1157"/>
                              <a:gd name="T68" fmla="+- 0 2955 2907"/>
                              <a:gd name="T69" fmla="*/ T68 w 870"/>
                              <a:gd name="T70" fmla="+- 0 1754 1517"/>
                              <a:gd name="T71" fmla="*/ 1754 h 1157"/>
                              <a:gd name="T72" fmla="+- 0 2987 2907"/>
                              <a:gd name="T73" fmla="*/ T72 w 870"/>
                              <a:gd name="T74" fmla="+- 0 1700 1517"/>
                              <a:gd name="T75" fmla="*/ 1700 h 1157"/>
                              <a:gd name="T76" fmla="+- 0 3027 2907"/>
                              <a:gd name="T77" fmla="*/ T76 w 870"/>
                              <a:gd name="T78" fmla="+- 0 1652 1517"/>
                              <a:gd name="T79" fmla="*/ 1652 h 1157"/>
                              <a:gd name="T80" fmla="+- 0 3073 2907"/>
                              <a:gd name="T81" fmla="*/ T80 w 870"/>
                              <a:gd name="T82" fmla="+- 0 1610 1517"/>
                              <a:gd name="T83" fmla="*/ 1610 h 1157"/>
                              <a:gd name="T84" fmla="+- 0 3125 2907"/>
                              <a:gd name="T85" fmla="*/ T84 w 870"/>
                              <a:gd name="T86" fmla="+- 0 1575 1517"/>
                              <a:gd name="T87" fmla="*/ 1575 h 1157"/>
                              <a:gd name="T88" fmla="+- 0 3183 2907"/>
                              <a:gd name="T89" fmla="*/ T88 w 870"/>
                              <a:gd name="T90" fmla="+- 0 1547 1517"/>
                              <a:gd name="T91" fmla="*/ 1547 h 1157"/>
                              <a:gd name="T92" fmla="+- 0 3244 2907"/>
                              <a:gd name="T93" fmla="*/ T92 w 870"/>
                              <a:gd name="T94" fmla="+- 0 1528 1517"/>
                              <a:gd name="T95" fmla="*/ 1528 h 1157"/>
                              <a:gd name="T96" fmla="+- 0 3308 2907"/>
                              <a:gd name="T97" fmla="*/ T96 w 870"/>
                              <a:gd name="T98" fmla="+- 0 1518 1517"/>
                              <a:gd name="T99" fmla="*/ 1518 h 1157"/>
                              <a:gd name="T100" fmla="+- 0 3342 2907"/>
                              <a:gd name="T101" fmla="*/ T100 w 870"/>
                              <a:gd name="T102" fmla="+- 0 1517 1517"/>
                              <a:gd name="T103" fmla="*/ 1517 h 1157"/>
                              <a:gd name="T104" fmla="+- 0 3353 2907"/>
                              <a:gd name="T105" fmla="*/ T104 w 870"/>
                              <a:gd name="T106" fmla="+- 0 1517 1517"/>
                              <a:gd name="T107" fmla="*/ 1517 h 1157"/>
                              <a:gd name="T108" fmla="+- 0 3419 2907"/>
                              <a:gd name="T109" fmla="*/ T108 w 870"/>
                              <a:gd name="T110" fmla="+- 0 1524 1517"/>
                              <a:gd name="T111" fmla="*/ 1524 h 1157"/>
                              <a:gd name="T112" fmla="+- 0 3481 2907"/>
                              <a:gd name="T113" fmla="*/ T112 w 870"/>
                              <a:gd name="T114" fmla="+- 0 1540 1517"/>
                              <a:gd name="T115" fmla="*/ 1540 h 1157"/>
                              <a:gd name="T116" fmla="+- 0 3540 2907"/>
                              <a:gd name="T117" fmla="*/ T116 w 870"/>
                              <a:gd name="T118" fmla="+- 0 1565 1517"/>
                              <a:gd name="T119" fmla="*/ 1565 h 1157"/>
                              <a:gd name="T120" fmla="+- 0 3594 2907"/>
                              <a:gd name="T121" fmla="*/ T120 w 870"/>
                              <a:gd name="T122" fmla="+- 0 1597 1517"/>
                              <a:gd name="T123" fmla="*/ 1597 h 1157"/>
                              <a:gd name="T124" fmla="+- 0 3642 2907"/>
                              <a:gd name="T125" fmla="*/ T124 w 870"/>
                              <a:gd name="T126" fmla="+- 0 1637 1517"/>
                              <a:gd name="T127" fmla="*/ 1637 h 1157"/>
                              <a:gd name="T128" fmla="+- 0 3684 2907"/>
                              <a:gd name="T129" fmla="*/ T128 w 870"/>
                              <a:gd name="T130" fmla="+- 0 1684 1517"/>
                              <a:gd name="T131" fmla="*/ 1684 h 1157"/>
                              <a:gd name="T132" fmla="+- 0 3719 2907"/>
                              <a:gd name="T133" fmla="*/ T132 w 870"/>
                              <a:gd name="T134" fmla="+- 0 1735 1517"/>
                              <a:gd name="T135" fmla="*/ 1735 h 1157"/>
                              <a:gd name="T136" fmla="+- 0 3747 2907"/>
                              <a:gd name="T137" fmla="*/ T136 w 870"/>
                              <a:gd name="T138" fmla="+- 0 1793 1517"/>
                              <a:gd name="T139" fmla="*/ 1793 h 1157"/>
                              <a:gd name="T140" fmla="+- 0 3766 2907"/>
                              <a:gd name="T141" fmla="*/ T140 w 870"/>
                              <a:gd name="T142" fmla="+- 0 1854 1517"/>
                              <a:gd name="T143" fmla="*/ 1854 h 1157"/>
                              <a:gd name="T144" fmla="+- 0 3775 2907"/>
                              <a:gd name="T145" fmla="*/ T144 w 870"/>
                              <a:gd name="T146" fmla="+- 0 1918 1517"/>
                              <a:gd name="T147" fmla="*/ 1918 h 1157"/>
                              <a:gd name="T148" fmla="+- 0 3777 2907"/>
                              <a:gd name="T149" fmla="*/ T148 w 870"/>
                              <a:gd name="T150" fmla="+- 0 1952 1517"/>
                              <a:gd name="T151" fmla="*/ 1952 h 1157"/>
                              <a:gd name="T152" fmla="+- 0 3776 2907"/>
                              <a:gd name="T153" fmla="*/ T152 w 870"/>
                              <a:gd name="T154" fmla="+- 0 1961 1517"/>
                              <a:gd name="T155" fmla="*/ 1961 h 1157"/>
                              <a:gd name="T156" fmla="+- 0 3768 2907"/>
                              <a:gd name="T157" fmla="*/ T156 w 870"/>
                              <a:gd name="T158" fmla="+- 0 2022 1517"/>
                              <a:gd name="T159" fmla="*/ 2022 h 1157"/>
                              <a:gd name="T160" fmla="+- 0 3743 2907"/>
                              <a:gd name="T161" fmla="*/ T160 w 870"/>
                              <a:gd name="T162" fmla="+- 0 2100 1517"/>
                              <a:gd name="T163" fmla="*/ 2100 h 1157"/>
                              <a:gd name="T164" fmla="+- 0 3700 2907"/>
                              <a:gd name="T165" fmla="*/ T164 w 870"/>
                              <a:gd name="T166" fmla="+- 0 2196 1517"/>
                              <a:gd name="T167" fmla="*/ 2196 h 1157"/>
                              <a:gd name="T168" fmla="+- 0 3645 2907"/>
                              <a:gd name="T169" fmla="*/ T168 w 870"/>
                              <a:gd name="T170" fmla="+- 0 2295 1517"/>
                              <a:gd name="T171" fmla="*/ 2295 h 1157"/>
                              <a:gd name="T172" fmla="+- 0 3583 2907"/>
                              <a:gd name="T173" fmla="*/ T172 w 870"/>
                              <a:gd name="T174" fmla="+- 0 2392 1517"/>
                              <a:gd name="T175" fmla="*/ 2392 h 1157"/>
                              <a:gd name="T176" fmla="+- 0 3520 2907"/>
                              <a:gd name="T177" fmla="*/ T176 w 870"/>
                              <a:gd name="T178" fmla="+- 0 2484 1517"/>
                              <a:gd name="T179" fmla="*/ 2484 h 1157"/>
                              <a:gd name="T180" fmla="+- 0 3474 2907"/>
                              <a:gd name="T181" fmla="*/ T180 w 870"/>
                              <a:gd name="T182" fmla="+- 0 2547 1517"/>
                              <a:gd name="T183" fmla="*/ 2547 h 1157"/>
                              <a:gd name="T184" fmla="+- 0 3419 2907"/>
                              <a:gd name="T185" fmla="*/ T184 w 870"/>
                              <a:gd name="T186" fmla="+- 0 2619 1517"/>
                              <a:gd name="T187" fmla="*/ 2619 h 1157"/>
                              <a:gd name="T188" fmla="+- 0 3396 2907"/>
                              <a:gd name="T189" fmla="*/ T188 w 870"/>
                              <a:gd name="T190" fmla="+- 0 2648 1517"/>
                              <a:gd name="T191" fmla="*/ 2648 h 1157"/>
                              <a:gd name="T192" fmla="+- 0 3393 2907"/>
                              <a:gd name="T193" fmla="*/ T192 w 870"/>
                              <a:gd name="T194" fmla="+- 0 2651 1517"/>
                              <a:gd name="T195" fmla="*/ 2651 h 1157"/>
                              <a:gd name="T196" fmla="+- 0 3387 2907"/>
                              <a:gd name="T197" fmla="*/ T196 w 870"/>
                              <a:gd name="T198" fmla="+- 0 2656 1517"/>
                              <a:gd name="T199" fmla="*/ 2656 h 1157"/>
                              <a:gd name="T200" fmla="+- 0 3381 2907"/>
                              <a:gd name="T201" fmla="*/ T200 w 870"/>
                              <a:gd name="T202" fmla="+- 0 2661 1517"/>
                              <a:gd name="T203" fmla="*/ 2661 h 1157"/>
                              <a:gd name="T204" fmla="+- 0 3374 2907"/>
                              <a:gd name="T205" fmla="*/ T204 w 870"/>
                              <a:gd name="T206" fmla="+- 0 2665 1517"/>
                              <a:gd name="T207" fmla="*/ 2665 h 1157"/>
                              <a:gd name="T208" fmla="+- 0 3364 2907"/>
                              <a:gd name="T209" fmla="*/ T208 w 870"/>
                              <a:gd name="T210" fmla="+- 0 2670 1517"/>
                              <a:gd name="T211" fmla="*/ 2670 h 1157"/>
                              <a:gd name="T212" fmla="+- 0 3349 2907"/>
                              <a:gd name="T213" fmla="*/ T212 w 870"/>
                              <a:gd name="T214" fmla="+- 0 2673 1517"/>
                              <a:gd name="T215" fmla="*/ 2673 h 1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70" h="1157">
                                <a:moveTo>
                                  <a:pt x="442" y="1156"/>
                                </a:moveTo>
                                <a:lnTo>
                                  <a:pt x="427" y="1156"/>
                                </a:lnTo>
                                <a:lnTo>
                                  <a:pt x="413" y="1153"/>
                                </a:lnTo>
                                <a:lnTo>
                                  <a:pt x="381" y="1131"/>
                                </a:lnTo>
                                <a:lnTo>
                                  <a:pt x="358" y="1102"/>
                                </a:lnTo>
                                <a:lnTo>
                                  <a:pt x="303" y="1030"/>
                                </a:lnTo>
                                <a:lnTo>
                                  <a:pt x="256" y="967"/>
                                </a:lnTo>
                                <a:lnTo>
                                  <a:pt x="193" y="875"/>
                                </a:lnTo>
                                <a:lnTo>
                                  <a:pt x="132" y="778"/>
                                </a:lnTo>
                                <a:lnTo>
                                  <a:pt x="77" y="679"/>
                                </a:lnTo>
                                <a:lnTo>
                                  <a:pt x="34" y="583"/>
                                </a:lnTo>
                                <a:lnTo>
                                  <a:pt x="9" y="505"/>
                                </a:lnTo>
                                <a:lnTo>
                                  <a:pt x="0" y="444"/>
                                </a:lnTo>
                                <a:lnTo>
                                  <a:pt x="0" y="435"/>
                                </a:lnTo>
                                <a:lnTo>
                                  <a:pt x="0" y="424"/>
                                </a:lnTo>
                                <a:lnTo>
                                  <a:pt x="7" y="358"/>
                                </a:lnTo>
                                <a:lnTo>
                                  <a:pt x="23" y="295"/>
                                </a:lnTo>
                                <a:lnTo>
                                  <a:pt x="48" y="237"/>
                                </a:lnTo>
                                <a:lnTo>
                                  <a:pt x="80" y="183"/>
                                </a:lnTo>
                                <a:lnTo>
                                  <a:pt x="120" y="135"/>
                                </a:lnTo>
                                <a:lnTo>
                                  <a:pt x="166" y="93"/>
                                </a:lnTo>
                                <a:lnTo>
                                  <a:pt x="218" y="58"/>
                                </a:lnTo>
                                <a:lnTo>
                                  <a:pt x="276" y="30"/>
                                </a:lnTo>
                                <a:lnTo>
                                  <a:pt x="337" y="11"/>
                                </a:lnTo>
                                <a:lnTo>
                                  <a:pt x="401" y="1"/>
                                </a:lnTo>
                                <a:lnTo>
                                  <a:pt x="435" y="0"/>
                                </a:lnTo>
                                <a:lnTo>
                                  <a:pt x="446" y="0"/>
                                </a:lnTo>
                                <a:lnTo>
                                  <a:pt x="512" y="7"/>
                                </a:lnTo>
                                <a:lnTo>
                                  <a:pt x="574" y="23"/>
                                </a:lnTo>
                                <a:lnTo>
                                  <a:pt x="633" y="48"/>
                                </a:lnTo>
                                <a:lnTo>
                                  <a:pt x="687" y="80"/>
                                </a:lnTo>
                                <a:lnTo>
                                  <a:pt x="735" y="120"/>
                                </a:lnTo>
                                <a:lnTo>
                                  <a:pt x="777" y="167"/>
                                </a:lnTo>
                                <a:lnTo>
                                  <a:pt x="812" y="218"/>
                                </a:lnTo>
                                <a:lnTo>
                                  <a:pt x="840" y="276"/>
                                </a:lnTo>
                                <a:lnTo>
                                  <a:pt x="859" y="337"/>
                                </a:lnTo>
                                <a:lnTo>
                                  <a:pt x="868" y="401"/>
                                </a:lnTo>
                                <a:lnTo>
                                  <a:pt x="870" y="435"/>
                                </a:lnTo>
                                <a:lnTo>
                                  <a:pt x="869" y="444"/>
                                </a:lnTo>
                                <a:lnTo>
                                  <a:pt x="861" y="505"/>
                                </a:lnTo>
                                <a:lnTo>
                                  <a:pt x="836" y="583"/>
                                </a:lnTo>
                                <a:lnTo>
                                  <a:pt x="793" y="679"/>
                                </a:lnTo>
                                <a:lnTo>
                                  <a:pt x="738" y="778"/>
                                </a:lnTo>
                                <a:lnTo>
                                  <a:pt x="676" y="875"/>
                                </a:lnTo>
                                <a:lnTo>
                                  <a:pt x="613" y="967"/>
                                </a:lnTo>
                                <a:lnTo>
                                  <a:pt x="567" y="1030"/>
                                </a:lnTo>
                                <a:lnTo>
                                  <a:pt x="512" y="1102"/>
                                </a:lnTo>
                                <a:lnTo>
                                  <a:pt x="489" y="1131"/>
                                </a:lnTo>
                                <a:lnTo>
                                  <a:pt x="486" y="1134"/>
                                </a:lnTo>
                                <a:lnTo>
                                  <a:pt x="480" y="1139"/>
                                </a:lnTo>
                                <a:lnTo>
                                  <a:pt x="474" y="1144"/>
                                </a:lnTo>
                                <a:lnTo>
                                  <a:pt x="467" y="1148"/>
                                </a:lnTo>
                                <a:lnTo>
                                  <a:pt x="457" y="1153"/>
                                </a:lnTo>
                                <a:lnTo>
                                  <a:pt x="442" y="1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49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AutoShape 266"/>
                        <wps:cNvSpPr>
                          <a:spLocks/>
                        </wps:cNvSpPr>
                        <wps:spPr bwMode="auto">
                          <a:xfrm>
                            <a:off x="3068" y="1735"/>
                            <a:ext cx="547" cy="475"/>
                          </a:xfrm>
                          <a:custGeom>
                            <a:avLst/>
                            <a:gdLst>
                              <a:gd name="T0" fmla="+- 0 3133 3069"/>
                              <a:gd name="T1" fmla="*/ T0 w 547"/>
                              <a:gd name="T2" fmla="+- 0 1848 1736"/>
                              <a:gd name="T3" fmla="*/ 1848 h 475"/>
                              <a:gd name="T4" fmla="+- 0 3108 3069"/>
                              <a:gd name="T5" fmla="*/ T4 w 547"/>
                              <a:gd name="T6" fmla="+- 0 1826 1736"/>
                              <a:gd name="T7" fmla="*/ 1826 h 475"/>
                              <a:gd name="T8" fmla="+- 0 3099 3069"/>
                              <a:gd name="T9" fmla="*/ T8 w 547"/>
                              <a:gd name="T10" fmla="+- 0 1792 1736"/>
                              <a:gd name="T11" fmla="*/ 1792 h 475"/>
                              <a:gd name="T12" fmla="+- 0 3111 3069"/>
                              <a:gd name="T13" fmla="*/ T12 w 547"/>
                              <a:gd name="T14" fmla="+- 0 1759 1736"/>
                              <a:gd name="T15" fmla="*/ 1759 h 475"/>
                              <a:gd name="T16" fmla="+- 0 3139 3069"/>
                              <a:gd name="T17" fmla="*/ T16 w 547"/>
                              <a:gd name="T18" fmla="+- 0 1739 1736"/>
                              <a:gd name="T19" fmla="*/ 1739 h 475"/>
                              <a:gd name="T20" fmla="+- 0 3169 3069"/>
                              <a:gd name="T21" fmla="*/ T20 w 547"/>
                              <a:gd name="T22" fmla="+- 0 1736 1736"/>
                              <a:gd name="T23" fmla="*/ 1736 h 475"/>
                              <a:gd name="T24" fmla="+- 0 3201 3069"/>
                              <a:gd name="T25" fmla="*/ T24 w 547"/>
                              <a:gd name="T26" fmla="+- 0 1751 1736"/>
                              <a:gd name="T27" fmla="*/ 1751 h 475"/>
                              <a:gd name="T28" fmla="+- 0 3219 3069"/>
                              <a:gd name="T29" fmla="*/ T28 w 547"/>
                              <a:gd name="T30" fmla="+- 0 1780 1736"/>
                              <a:gd name="T31" fmla="*/ 1780 h 475"/>
                              <a:gd name="T32" fmla="+- 0 3217 3069"/>
                              <a:gd name="T33" fmla="*/ T32 w 547"/>
                              <a:gd name="T34" fmla="+- 0 1815 1736"/>
                              <a:gd name="T35" fmla="*/ 1815 h 475"/>
                              <a:gd name="T36" fmla="+- 0 3196 3069"/>
                              <a:gd name="T37" fmla="*/ T36 w 547"/>
                              <a:gd name="T38" fmla="+- 0 1843 1736"/>
                              <a:gd name="T39" fmla="*/ 1843 h 475"/>
                              <a:gd name="T40" fmla="+- 0 3163 3069"/>
                              <a:gd name="T41" fmla="*/ T40 w 547"/>
                              <a:gd name="T42" fmla="+- 0 1854 1736"/>
                              <a:gd name="T43" fmla="*/ 1854 h 475"/>
                              <a:gd name="T44" fmla="+- 0 3503 3069"/>
                              <a:gd name="T45" fmla="*/ T44 w 547"/>
                              <a:gd name="T46" fmla="+- 0 1851 1736"/>
                              <a:gd name="T47" fmla="*/ 1851 h 475"/>
                              <a:gd name="T48" fmla="+- 0 3475 3069"/>
                              <a:gd name="T49" fmla="*/ T48 w 547"/>
                              <a:gd name="T50" fmla="+- 0 1831 1736"/>
                              <a:gd name="T51" fmla="*/ 1831 h 475"/>
                              <a:gd name="T52" fmla="+- 0 3464 3069"/>
                              <a:gd name="T53" fmla="*/ T52 w 547"/>
                              <a:gd name="T54" fmla="+- 0 1798 1736"/>
                              <a:gd name="T55" fmla="*/ 1798 h 475"/>
                              <a:gd name="T56" fmla="+- 0 3472 3069"/>
                              <a:gd name="T57" fmla="*/ T56 w 547"/>
                              <a:gd name="T58" fmla="+- 0 1764 1736"/>
                              <a:gd name="T59" fmla="*/ 1764 h 475"/>
                              <a:gd name="T60" fmla="+- 0 3498 3069"/>
                              <a:gd name="T61" fmla="*/ T60 w 547"/>
                              <a:gd name="T62" fmla="+- 0 1742 1736"/>
                              <a:gd name="T63" fmla="*/ 1742 h 475"/>
                              <a:gd name="T64" fmla="+- 0 3527 3069"/>
                              <a:gd name="T65" fmla="*/ T64 w 547"/>
                              <a:gd name="T66" fmla="+- 0 1736 1736"/>
                              <a:gd name="T67" fmla="*/ 1736 h 475"/>
                              <a:gd name="T68" fmla="+- 0 3561 3069"/>
                              <a:gd name="T69" fmla="*/ T68 w 547"/>
                              <a:gd name="T70" fmla="+- 0 1747 1736"/>
                              <a:gd name="T71" fmla="*/ 1747 h 475"/>
                              <a:gd name="T72" fmla="+- 0 3581 3069"/>
                              <a:gd name="T73" fmla="*/ T72 w 547"/>
                              <a:gd name="T74" fmla="+- 0 1775 1736"/>
                              <a:gd name="T75" fmla="*/ 1775 h 475"/>
                              <a:gd name="T76" fmla="+- 0 3583 3069"/>
                              <a:gd name="T77" fmla="*/ T76 w 547"/>
                              <a:gd name="T78" fmla="+- 0 1810 1736"/>
                              <a:gd name="T79" fmla="*/ 1810 h 475"/>
                              <a:gd name="T80" fmla="+- 0 3565 3069"/>
                              <a:gd name="T81" fmla="*/ T80 w 547"/>
                              <a:gd name="T82" fmla="+- 0 1839 1736"/>
                              <a:gd name="T83" fmla="*/ 1839 h 475"/>
                              <a:gd name="T84" fmla="+- 0 3533 3069"/>
                              <a:gd name="T85" fmla="*/ T84 w 547"/>
                              <a:gd name="T86" fmla="+- 0 1854 1736"/>
                              <a:gd name="T87" fmla="*/ 1854 h 475"/>
                              <a:gd name="T88" fmla="+- 0 3120 3069"/>
                              <a:gd name="T89" fmla="*/ T88 w 547"/>
                              <a:gd name="T90" fmla="+- 0 2209 1736"/>
                              <a:gd name="T91" fmla="*/ 2209 h 475"/>
                              <a:gd name="T92" fmla="+- 0 3099 3069"/>
                              <a:gd name="T93" fmla="*/ T92 w 547"/>
                              <a:gd name="T94" fmla="+- 0 2184 1736"/>
                              <a:gd name="T95" fmla="*/ 2184 h 475"/>
                              <a:gd name="T96" fmla="+- 0 3079 3069"/>
                              <a:gd name="T97" fmla="*/ T96 w 547"/>
                              <a:gd name="T98" fmla="+- 0 2055 1736"/>
                              <a:gd name="T99" fmla="*/ 2055 h 475"/>
                              <a:gd name="T100" fmla="+- 0 3069 3069"/>
                              <a:gd name="T101" fmla="*/ T100 w 547"/>
                              <a:gd name="T102" fmla="+- 0 1934 1736"/>
                              <a:gd name="T103" fmla="*/ 1934 h 475"/>
                              <a:gd name="T104" fmla="+- 0 3084 3069"/>
                              <a:gd name="T105" fmla="*/ T104 w 547"/>
                              <a:gd name="T106" fmla="+- 0 1903 1736"/>
                              <a:gd name="T107" fmla="*/ 1903 h 475"/>
                              <a:gd name="T108" fmla="+- 0 3114 3069"/>
                              <a:gd name="T109" fmla="*/ T108 w 547"/>
                              <a:gd name="T110" fmla="+- 0 1886 1736"/>
                              <a:gd name="T111" fmla="*/ 1886 h 475"/>
                              <a:gd name="T112" fmla="+- 0 3204 3069"/>
                              <a:gd name="T113" fmla="*/ T112 w 547"/>
                              <a:gd name="T114" fmla="+- 0 1886 1736"/>
                              <a:gd name="T115" fmla="*/ 1886 h 475"/>
                              <a:gd name="T116" fmla="+- 0 3245 3069"/>
                              <a:gd name="T117" fmla="*/ T116 w 547"/>
                              <a:gd name="T118" fmla="+- 0 1918 1736"/>
                              <a:gd name="T119" fmla="*/ 1918 h 475"/>
                              <a:gd name="T120" fmla="+- 0 3171 3069"/>
                              <a:gd name="T121" fmla="*/ T120 w 547"/>
                              <a:gd name="T122" fmla="+- 0 1989 1736"/>
                              <a:gd name="T123" fmla="*/ 1989 h 475"/>
                              <a:gd name="T124" fmla="+- 0 3160 3069"/>
                              <a:gd name="T125" fmla="*/ T124 w 547"/>
                              <a:gd name="T126" fmla="+- 0 2011 1736"/>
                              <a:gd name="T127" fmla="*/ 2011 h 475"/>
                              <a:gd name="T128" fmla="+- 0 3164 3069"/>
                              <a:gd name="T129" fmla="*/ T128 w 547"/>
                              <a:gd name="T130" fmla="+- 0 2036 1736"/>
                              <a:gd name="T131" fmla="*/ 2036 h 475"/>
                              <a:gd name="T132" fmla="+- 0 3220 3069"/>
                              <a:gd name="T133" fmla="*/ T132 w 547"/>
                              <a:gd name="T134" fmla="+- 0 2184 1736"/>
                              <a:gd name="T135" fmla="*/ 2184 h 475"/>
                              <a:gd name="T136" fmla="+- 0 3199 3069"/>
                              <a:gd name="T137" fmla="*/ T136 w 547"/>
                              <a:gd name="T138" fmla="+- 0 2209 1736"/>
                              <a:gd name="T139" fmla="*/ 2209 h 475"/>
                              <a:gd name="T140" fmla="+- 0 3485 3069"/>
                              <a:gd name="T141" fmla="*/ T140 w 547"/>
                              <a:gd name="T142" fmla="+- 0 2209 1736"/>
                              <a:gd name="T143" fmla="*/ 2209 h 475"/>
                              <a:gd name="T144" fmla="+- 0 3464 3069"/>
                              <a:gd name="T145" fmla="*/ T144 w 547"/>
                              <a:gd name="T146" fmla="+- 0 2184 1736"/>
                              <a:gd name="T147" fmla="*/ 2184 h 475"/>
                              <a:gd name="T148" fmla="+- 0 3520 3069"/>
                              <a:gd name="T149" fmla="*/ T148 w 547"/>
                              <a:gd name="T150" fmla="+- 0 2036 1736"/>
                              <a:gd name="T151" fmla="*/ 2036 h 475"/>
                              <a:gd name="T152" fmla="+- 0 3524 3069"/>
                              <a:gd name="T153" fmla="*/ T152 w 547"/>
                              <a:gd name="T154" fmla="+- 0 2011 1736"/>
                              <a:gd name="T155" fmla="*/ 2011 h 475"/>
                              <a:gd name="T156" fmla="+- 0 3513 3069"/>
                              <a:gd name="T157" fmla="*/ T156 w 547"/>
                              <a:gd name="T158" fmla="+- 0 1989 1736"/>
                              <a:gd name="T159" fmla="*/ 1989 h 475"/>
                              <a:gd name="T160" fmla="+- 0 3439 3069"/>
                              <a:gd name="T161" fmla="*/ T160 w 547"/>
                              <a:gd name="T162" fmla="+- 0 1917 1736"/>
                              <a:gd name="T163" fmla="*/ 1917 h 475"/>
                              <a:gd name="T164" fmla="+- 0 3480 3069"/>
                              <a:gd name="T165" fmla="*/ T164 w 547"/>
                              <a:gd name="T166" fmla="+- 0 1886 1736"/>
                              <a:gd name="T167" fmla="*/ 1886 h 475"/>
                              <a:gd name="T168" fmla="+- 0 3570 3069"/>
                              <a:gd name="T169" fmla="*/ T168 w 547"/>
                              <a:gd name="T170" fmla="+- 0 1886 1736"/>
                              <a:gd name="T171" fmla="*/ 1886 h 475"/>
                              <a:gd name="T172" fmla="+- 0 3600 3069"/>
                              <a:gd name="T173" fmla="*/ T172 w 547"/>
                              <a:gd name="T174" fmla="+- 0 1903 1736"/>
                              <a:gd name="T175" fmla="*/ 1903 h 475"/>
                              <a:gd name="T176" fmla="+- 0 3615 3069"/>
                              <a:gd name="T177" fmla="*/ T176 w 547"/>
                              <a:gd name="T178" fmla="+- 0 1934 1736"/>
                              <a:gd name="T179" fmla="*/ 1934 h 475"/>
                              <a:gd name="T180" fmla="+- 0 3604 3069"/>
                              <a:gd name="T181" fmla="*/ T180 w 547"/>
                              <a:gd name="T182" fmla="+- 0 2055 1736"/>
                              <a:gd name="T183" fmla="*/ 2055 h 475"/>
                              <a:gd name="T184" fmla="+- 0 3584 3069"/>
                              <a:gd name="T185" fmla="*/ T184 w 547"/>
                              <a:gd name="T186" fmla="+- 0 2189 1736"/>
                              <a:gd name="T187" fmla="*/ 2189 h 475"/>
                              <a:gd name="T188" fmla="+- 0 3558 3069"/>
                              <a:gd name="T189" fmla="*/ T188 w 547"/>
                              <a:gd name="T190" fmla="+- 0 2210 1736"/>
                              <a:gd name="T191" fmla="*/ 2210 h 475"/>
                              <a:gd name="T192" fmla="+- 0 3193 3069"/>
                              <a:gd name="T193" fmla="*/ T192 w 547"/>
                              <a:gd name="T194" fmla="+- 0 2026 1736"/>
                              <a:gd name="T195" fmla="*/ 2026 h 475"/>
                              <a:gd name="T196" fmla="+- 0 3191 3069"/>
                              <a:gd name="T197" fmla="*/ T196 w 547"/>
                              <a:gd name="T198" fmla="+- 0 2014 1736"/>
                              <a:gd name="T199" fmla="*/ 2014 h 475"/>
                              <a:gd name="T200" fmla="+- 0 3266 3069"/>
                              <a:gd name="T201" fmla="*/ T200 w 547"/>
                              <a:gd name="T202" fmla="+- 0 1943 1736"/>
                              <a:gd name="T203" fmla="*/ 1943 h 475"/>
                              <a:gd name="T204" fmla="+- 0 3280 3069"/>
                              <a:gd name="T205" fmla="*/ T204 w 547"/>
                              <a:gd name="T206" fmla="+- 0 1950 1736"/>
                              <a:gd name="T207" fmla="*/ 1950 h 475"/>
                              <a:gd name="T208" fmla="+- 0 3493 3069"/>
                              <a:gd name="T209" fmla="*/ T208 w 547"/>
                              <a:gd name="T210" fmla="+- 0 2012 1736"/>
                              <a:gd name="T211" fmla="*/ 2012 h 475"/>
                              <a:gd name="T212" fmla="+- 0 3491 3069"/>
                              <a:gd name="T213" fmla="*/ T212 w 547"/>
                              <a:gd name="T214" fmla="+- 0 2025 1736"/>
                              <a:gd name="T215" fmla="*/ 2025 h 475"/>
                              <a:gd name="T216" fmla="+- 0 3278 3069"/>
                              <a:gd name="T217" fmla="*/ T216 w 547"/>
                              <a:gd name="T218" fmla="+- 0 2088 1736"/>
                              <a:gd name="T219" fmla="*/ 2088 h 475"/>
                              <a:gd name="T220" fmla="+- 0 3403 3069"/>
                              <a:gd name="T221" fmla="*/ T220 w 547"/>
                              <a:gd name="T222" fmla="+- 0 1988 1736"/>
                              <a:gd name="T223" fmla="*/ 1988 h 475"/>
                              <a:gd name="T224" fmla="+- 0 3411 3069"/>
                              <a:gd name="T225" fmla="*/ T224 w 547"/>
                              <a:gd name="T226" fmla="+- 0 1944 1736"/>
                              <a:gd name="T227" fmla="*/ 1944 h 475"/>
                              <a:gd name="T228" fmla="+- 0 3414 3069"/>
                              <a:gd name="T229" fmla="*/ T228 w 547"/>
                              <a:gd name="T230" fmla="+- 0 2092 1736"/>
                              <a:gd name="T231" fmla="*/ 2092 h 475"/>
                              <a:gd name="T232" fmla="+- 0 3403 3069"/>
                              <a:gd name="T233" fmla="*/ T232 w 547"/>
                              <a:gd name="T234" fmla="+- 0 2082 1736"/>
                              <a:gd name="T235" fmla="*/ 2082 h 475"/>
                              <a:gd name="T236" fmla="+- 0 3414 3069"/>
                              <a:gd name="T237" fmla="*/ T236 w 547"/>
                              <a:gd name="T238" fmla="+- 0 2092 1736"/>
                              <a:gd name="T239" fmla="*/ 2092 h 4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47" h="475">
                                <a:moveTo>
                                  <a:pt x="91" y="118"/>
                                </a:moveTo>
                                <a:lnTo>
                                  <a:pt x="88" y="118"/>
                                </a:lnTo>
                                <a:lnTo>
                                  <a:pt x="81" y="118"/>
                                </a:lnTo>
                                <a:lnTo>
                                  <a:pt x="76" y="116"/>
                                </a:lnTo>
                                <a:lnTo>
                                  <a:pt x="70" y="115"/>
                                </a:lnTo>
                                <a:lnTo>
                                  <a:pt x="64" y="112"/>
                                </a:lnTo>
                                <a:lnTo>
                                  <a:pt x="59" y="110"/>
                                </a:lnTo>
                                <a:lnTo>
                                  <a:pt x="54" y="107"/>
                                </a:lnTo>
                                <a:lnTo>
                                  <a:pt x="50" y="103"/>
                                </a:lnTo>
                                <a:lnTo>
                                  <a:pt x="46" y="99"/>
                                </a:lnTo>
                                <a:lnTo>
                                  <a:pt x="42" y="95"/>
                                </a:lnTo>
                                <a:lnTo>
                                  <a:pt x="39" y="90"/>
                                </a:lnTo>
                                <a:lnTo>
                                  <a:pt x="36" y="85"/>
                                </a:lnTo>
                                <a:lnTo>
                                  <a:pt x="34" y="79"/>
                                </a:lnTo>
                                <a:lnTo>
                                  <a:pt x="32" y="74"/>
                                </a:lnTo>
                                <a:lnTo>
                                  <a:pt x="31" y="68"/>
                                </a:lnTo>
                                <a:lnTo>
                                  <a:pt x="30" y="62"/>
                                </a:lnTo>
                                <a:lnTo>
                                  <a:pt x="30" y="56"/>
                                </a:lnTo>
                                <a:lnTo>
                                  <a:pt x="31" y="50"/>
                                </a:lnTo>
                                <a:lnTo>
                                  <a:pt x="32" y="44"/>
                                </a:lnTo>
                                <a:lnTo>
                                  <a:pt x="34" y="39"/>
                                </a:lnTo>
                                <a:lnTo>
                                  <a:pt x="36" y="33"/>
                                </a:lnTo>
                                <a:lnTo>
                                  <a:pt x="39" y="28"/>
                                </a:lnTo>
                                <a:lnTo>
                                  <a:pt x="42" y="23"/>
                                </a:lnTo>
                                <a:lnTo>
                                  <a:pt x="46" y="19"/>
                                </a:lnTo>
                                <a:lnTo>
                                  <a:pt x="50" y="15"/>
                                </a:lnTo>
                                <a:lnTo>
                                  <a:pt x="54" y="11"/>
                                </a:lnTo>
                                <a:lnTo>
                                  <a:pt x="59" y="8"/>
                                </a:lnTo>
                                <a:lnTo>
                                  <a:pt x="64" y="6"/>
                                </a:lnTo>
                                <a:lnTo>
                                  <a:pt x="70" y="3"/>
                                </a:lnTo>
                                <a:lnTo>
                                  <a:pt x="76" y="2"/>
                                </a:lnTo>
                                <a:lnTo>
                                  <a:pt x="81" y="0"/>
                                </a:lnTo>
                                <a:lnTo>
                                  <a:pt x="88" y="0"/>
                                </a:lnTo>
                                <a:lnTo>
                                  <a:pt x="91" y="0"/>
                                </a:lnTo>
                                <a:lnTo>
                                  <a:pt x="94" y="0"/>
                                </a:lnTo>
                                <a:lnTo>
                                  <a:pt x="100" y="0"/>
                                </a:lnTo>
                                <a:lnTo>
                                  <a:pt x="106" y="2"/>
                                </a:lnTo>
                                <a:lnTo>
                                  <a:pt x="112" y="3"/>
                                </a:lnTo>
                                <a:lnTo>
                                  <a:pt x="117" y="6"/>
                                </a:lnTo>
                                <a:lnTo>
                                  <a:pt x="122" y="8"/>
                                </a:lnTo>
                                <a:lnTo>
                                  <a:pt x="127" y="11"/>
                                </a:lnTo>
                                <a:lnTo>
                                  <a:pt x="132" y="15"/>
                                </a:lnTo>
                                <a:lnTo>
                                  <a:pt x="136" y="19"/>
                                </a:lnTo>
                                <a:lnTo>
                                  <a:pt x="139" y="23"/>
                                </a:lnTo>
                                <a:lnTo>
                                  <a:pt x="143" y="28"/>
                                </a:lnTo>
                                <a:lnTo>
                                  <a:pt x="146" y="33"/>
                                </a:lnTo>
                                <a:lnTo>
                                  <a:pt x="148" y="39"/>
                                </a:lnTo>
                                <a:lnTo>
                                  <a:pt x="150" y="44"/>
                                </a:lnTo>
                                <a:lnTo>
                                  <a:pt x="151" y="50"/>
                                </a:lnTo>
                                <a:lnTo>
                                  <a:pt x="151" y="56"/>
                                </a:lnTo>
                                <a:lnTo>
                                  <a:pt x="151" y="62"/>
                                </a:lnTo>
                                <a:lnTo>
                                  <a:pt x="151" y="68"/>
                                </a:lnTo>
                                <a:lnTo>
                                  <a:pt x="150" y="74"/>
                                </a:lnTo>
                                <a:lnTo>
                                  <a:pt x="148" y="79"/>
                                </a:lnTo>
                                <a:lnTo>
                                  <a:pt x="145" y="85"/>
                                </a:lnTo>
                                <a:lnTo>
                                  <a:pt x="143" y="90"/>
                                </a:lnTo>
                                <a:lnTo>
                                  <a:pt x="139" y="95"/>
                                </a:lnTo>
                                <a:lnTo>
                                  <a:pt x="136" y="99"/>
                                </a:lnTo>
                                <a:lnTo>
                                  <a:pt x="132" y="103"/>
                                </a:lnTo>
                                <a:lnTo>
                                  <a:pt x="127" y="107"/>
                                </a:lnTo>
                                <a:lnTo>
                                  <a:pt x="122" y="110"/>
                                </a:lnTo>
                                <a:lnTo>
                                  <a:pt x="117" y="112"/>
                                </a:lnTo>
                                <a:lnTo>
                                  <a:pt x="112" y="115"/>
                                </a:lnTo>
                                <a:lnTo>
                                  <a:pt x="106" y="116"/>
                                </a:lnTo>
                                <a:lnTo>
                                  <a:pt x="100" y="118"/>
                                </a:lnTo>
                                <a:lnTo>
                                  <a:pt x="94" y="118"/>
                                </a:lnTo>
                                <a:lnTo>
                                  <a:pt x="91" y="118"/>
                                </a:lnTo>
                                <a:close/>
                                <a:moveTo>
                                  <a:pt x="455" y="118"/>
                                </a:moveTo>
                                <a:lnTo>
                                  <a:pt x="452" y="118"/>
                                </a:lnTo>
                                <a:lnTo>
                                  <a:pt x="446" y="118"/>
                                </a:lnTo>
                                <a:lnTo>
                                  <a:pt x="440" y="116"/>
                                </a:lnTo>
                                <a:lnTo>
                                  <a:pt x="434" y="115"/>
                                </a:lnTo>
                                <a:lnTo>
                                  <a:pt x="429" y="112"/>
                                </a:lnTo>
                                <a:lnTo>
                                  <a:pt x="424" y="110"/>
                                </a:lnTo>
                                <a:lnTo>
                                  <a:pt x="419" y="107"/>
                                </a:lnTo>
                                <a:lnTo>
                                  <a:pt x="414" y="103"/>
                                </a:lnTo>
                                <a:lnTo>
                                  <a:pt x="410" y="99"/>
                                </a:lnTo>
                                <a:lnTo>
                                  <a:pt x="406" y="95"/>
                                </a:lnTo>
                                <a:lnTo>
                                  <a:pt x="403" y="90"/>
                                </a:lnTo>
                                <a:lnTo>
                                  <a:pt x="400" y="85"/>
                                </a:lnTo>
                                <a:lnTo>
                                  <a:pt x="398" y="79"/>
                                </a:lnTo>
                                <a:lnTo>
                                  <a:pt x="396" y="74"/>
                                </a:lnTo>
                                <a:lnTo>
                                  <a:pt x="395" y="68"/>
                                </a:lnTo>
                                <a:lnTo>
                                  <a:pt x="395" y="62"/>
                                </a:lnTo>
                                <a:lnTo>
                                  <a:pt x="395" y="56"/>
                                </a:lnTo>
                                <a:lnTo>
                                  <a:pt x="395" y="50"/>
                                </a:lnTo>
                                <a:lnTo>
                                  <a:pt x="396" y="44"/>
                                </a:lnTo>
                                <a:lnTo>
                                  <a:pt x="398" y="39"/>
                                </a:lnTo>
                                <a:lnTo>
                                  <a:pt x="400" y="33"/>
                                </a:lnTo>
                                <a:lnTo>
                                  <a:pt x="403" y="28"/>
                                </a:lnTo>
                                <a:lnTo>
                                  <a:pt x="407" y="23"/>
                                </a:lnTo>
                                <a:lnTo>
                                  <a:pt x="410" y="19"/>
                                </a:lnTo>
                                <a:lnTo>
                                  <a:pt x="414" y="15"/>
                                </a:lnTo>
                                <a:lnTo>
                                  <a:pt x="419" y="11"/>
                                </a:lnTo>
                                <a:lnTo>
                                  <a:pt x="424" y="8"/>
                                </a:lnTo>
                                <a:lnTo>
                                  <a:pt x="429" y="6"/>
                                </a:lnTo>
                                <a:lnTo>
                                  <a:pt x="434" y="3"/>
                                </a:lnTo>
                                <a:lnTo>
                                  <a:pt x="440" y="2"/>
                                </a:lnTo>
                                <a:lnTo>
                                  <a:pt x="446" y="0"/>
                                </a:lnTo>
                                <a:lnTo>
                                  <a:pt x="452" y="0"/>
                                </a:lnTo>
                                <a:lnTo>
                                  <a:pt x="455" y="0"/>
                                </a:lnTo>
                                <a:lnTo>
                                  <a:pt x="458" y="0"/>
                                </a:lnTo>
                                <a:lnTo>
                                  <a:pt x="464" y="0"/>
                                </a:lnTo>
                                <a:lnTo>
                                  <a:pt x="470" y="2"/>
                                </a:lnTo>
                                <a:lnTo>
                                  <a:pt x="476" y="3"/>
                                </a:lnTo>
                                <a:lnTo>
                                  <a:pt x="482" y="6"/>
                                </a:lnTo>
                                <a:lnTo>
                                  <a:pt x="487" y="8"/>
                                </a:lnTo>
                                <a:lnTo>
                                  <a:pt x="492" y="11"/>
                                </a:lnTo>
                                <a:lnTo>
                                  <a:pt x="496" y="15"/>
                                </a:lnTo>
                                <a:lnTo>
                                  <a:pt x="500" y="19"/>
                                </a:lnTo>
                                <a:lnTo>
                                  <a:pt x="504" y="23"/>
                                </a:lnTo>
                                <a:lnTo>
                                  <a:pt x="507" y="28"/>
                                </a:lnTo>
                                <a:lnTo>
                                  <a:pt x="510" y="33"/>
                                </a:lnTo>
                                <a:lnTo>
                                  <a:pt x="512" y="39"/>
                                </a:lnTo>
                                <a:lnTo>
                                  <a:pt x="514" y="44"/>
                                </a:lnTo>
                                <a:lnTo>
                                  <a:pt x="515" y="50"/>
                                </a:lnTo>
                                <a:lnTo>
                                  <a:pt x="516" y="56"/>
                                </a:lnTo>
                                <a:lnTo>
                                  <a:pt x="516" y="62"/>
                                </a:lnTo>
                                <a:lnTo>
                                  <a:pt x="515" y="68"/>
                                </a:lnTo>
                                <a:lnTo>
                                  <a:pt x="514" y="74"/>
                                </a:lnTo>
                                <a:lnTo>
                                  <a:pt x="512" y="79"/>
                                </a:lnTo>
                                <a:lnTo>
                                  <a:pt x="510" y="85"/>
                                </a:lnTo>
                                <a:lnTo>
                                  <a:pt x="507" y="90"/>
                                </a:lnTo>
                                <a:lnTo>
                                  <a:pt x="504" y="95"/>
                                </a:lnTo>
                                <a:lnTo>
                                  <a:pt x="500" y="99"/>
                                </a:lnTo>
                                <a:lnTo>
                                  <a:pt x="496" y="103"/>
                                </a:lnTo>
                                <a:lnTo>
                                  <a:pt x="492" y="107"/>
                                </a:lnTo>
                                <a:lnTo>
                                  <a:pt x="487" y="110"/>
                                </a:lnTo>
                                <a:lnTo>
                                  <a:pt x="482" y="112"/>
                                </a:lnTo>
                                <a:lnTo>
                                  <a:pt x="476" y="115"/>
                                </a:lnTo>
                                <a:lnTo>
                                  <a:pt x="470" y="116"/>
                                </a:lnTo>
                                <a:lnTo>
                                  <a:pt x="464" y="118"/>
                                </a:lnTo>
                                <a:lnTo>
                                  <a:pt x="458" y="118"/>
                                </a:lnTo>
                                <a:lnTo>
                                  <a:pt x="455" y="118"/>
                                </a:lnTo>
                                <a:close/>
                                <a:moveTo>
                                  <a:pt x="121" y="474"/>
                                </a:moveTo>
                                <a:lnTo>
                                  <a:pt x="60" y="474"/>
                                </a:lnTo>
                                <a:lnTo>
                                  <a:pt x="57" y="474"/>
                                </a:lnTo>
                                <a:lnTo>
                                  <a:pt x="51" y="473"/>
                                </a:lnTo>
                                <a:lnTo>
                                  <a:pt x="46" y="471"/>
                                </a:lnTo>
                                <a:lnTo>
                                  <a:pt x="41" y="467"/>
                                </a:lnTo>
                                <a:lnTo>
                                  <a:pt x="37" y="463"/>
                                </a:lnTo>
                                <a:lnTo>
                                  <a:pt x="34" y="459"/>
                                </a:lnTo>
                                <a:lnTo>
                                  <a:pt x="31" y="453"/>
                                </a:lnTo>
                                <a:lnTo>
                                  <a:pt x="30" y="448"/>
                                </a:lnTo>
                                <a:lnTo>
                                  <a:pt x="30" y="444"/>
                                </a:lnTo>
                                <a:lnTo>
                                  <a:pt x="29" y="326"/>
                                </a:lnTo>
                                <a:lnTo>
                                  <a:pt x="26" y="326"/>
                                </a:lnTo>
                                <a:lnTo>
                                  <a:pt x="20" y="325"/>
                                </a:lnTo>
                                <a:lnTo>
                                  <a:pt x="15" y="322"/>
                                </a:lnTo>
                                <a:lnTo>
                                  <a:pt x="10" y="319"/>
                                </a:lnTo>
                                <a:lnTo>
                                  <a:pt x="6" y="315"/>
                                </a:lnTo>
                                <a:lnTo>
                                  <a:pt x="3" y="310"/>
                                </a:lnTo>
                                <a:lnTo>
                                  <a:pt x="1" y="305"/>
                                </a:lnTo>
                                <a:lnTo>
                                  <a:pt x="0" y="300"/>
                                </a:lnTo>
                                <a:lnTo>
                                  <a:pt x="0" y="204"/>
                                </a:lnTo>
                                <a:lnTo>
                                  <a:pt x="0" y="198"/>
                                </a:lnTo>
                                <a:lnTo>
                                  <a:pt x="1" y="192"/>
                                </a:lnTo>
                                <a:lnTo>
                                  <a:pt x="3" y="187"/>
                                </a:lnTo>
                                <a:lnTo>
                                  <a:pt x="6" y="182"/>
                                </a:lnTo>
                                <a:lnTo>
                                  <a:pt x="8" y="177"/>
                                </a:lnTo>
                                <a:lnTo>
                                  <a:pt x="12" y="172"/>
                                </a:lnTo>
                                <a:lnTo>
                                  <a:pt x="15" y="167"/>
                                </a:lnTo>
                                <a:lnTo>
                                  <a:pt x="19" y="163"/>
                                </a:lnTo>
                                <a:lnTo>
                                  <a:pt x="24" y="160"/>
                                </a:lnTo>
                                <a:lnTo>
                                  <a:pt x="29" y="157"/>
                                </a:lnTo>
                                <a:lnTo>
                                  <a:pt x="34" y="154"/>
                                </a:lnTo>
                                <a:lnTo>
                                  <a:pt x="39" y="152"/>
                                </a:lnTo>
                                <a:lnTo>
                                  <a:pt x="45" y="150"/>
                                </a:lnTo>
                                <a:lnTo>
                                  <a:pt x="51" y="149"/>
                                </a:lnTo>
                                <a:lnTo>
                                  <a:pt x="57" y="148"/>
                                </a:lnTo>
                                <a:lnTo>
                                  <a:pt x="60" y="148"/>
                                </a:lnTo>
                                <a:lnTo>
                                  <a:pt x="123" y="148"/>
                                </a:lnTo>
                                <a:lnTo>
                                  <a:pt x="128" y="148"/>
                                </a:lnTo>
                                <a:lnTo>
                                  <a:pt x="135" y="150"/>
                                </a:lnTo>
                                <a:lnTo>
                                  <a:pt x="144" y="152"/>
                                </a:lnTo>
                                <a:lnTo>
                                  <a:pt x="152" y="156"/>
                                </a:lnTo>
                                <a:lnTo>
                                  <a:pt x="159" y="161"/>
                                </a:lnTo>
                                <a:lnTo>
                                  <a:pt x="165" y="167"/>
                                </a:lnTo>
                                <a:lnTo>
                                  <a:pt x="171" y="174"/>
                                </a:lnTo>
                                <a:lnTo>
                                  <a:pt x="176" y="182"/>
                                </a:lnTo>
                                <a:lnTo>
                                  <a:pt x="177" y="185"/>
                                </a:lnTo>
                                <a:lnTo>
                                  <a:pt x="176" y="186"/>
                                </a:lnTo>
                                <a:lnTo>
                                  <a:pt x="173" y="188"/>
                                </a:lnTo>
                                <a:lnTo>
                                  <a:pt x="172" y="189"/>
                                </a:lnTo>
                                <a:lnTo>
                                  <a:pt x="104" y="252"/>
                                </a:lnTo>
                                <a:lnTo>
                                  <a:pt x="102" y="253"/>
                                </a:lnTo>
                                <a:lnTo>
                                  <a:pt x="99" y="256"/>
                                </a:lnTo>
                                <a:lnTo>
                                  <a:pt x="97" y="260"/>
                                </a:lnTo>
                                <a:lnTo>
                                  <a:pt x="95" y="263"/>
                                </a:lnTo>
                                <a:lnTo>
                                  <a:pt x="93" y="267"/>
                                </a:lnTo>
                                <a:lnTo>
                                  <a:pt x="92" y="271"/>
                                </a:lnTo>
                                <a:lnTo>
                                  <a:pt x="91" y="275"/>
                                </a:lnTo>
                                <a:lnTo>
                                  <a:pt x="91" y="278"/>
                                </a:lnTo>
                                <a:lnTo>
                                  <a:pt x="91" y="287"/>
                                </a:lnTo>
                                <a:lnTo>
                                  <a:pt x="91" y="288"/>
                                </a:lnTo>
                                <a:lnTo>
                                  <a:pt x="92" y="292"/>
                                </a:lnTo>
                                <a:lnTo>
                                  <a:pt x="93" y="296"/>
                                </a:lnTo>
                                <a:lnTo>
                                  <a:pt x="95" y="300"/>
                                </a:lnTo>
                                <a:lnTo>
                                  <a:pt x="97" y="303"/>
                                </a:lnTo>
                                <a:lnTo>
                                  <a:pt x="99" y="307"/>
                                </a:lnTo>
                                <a:lnTo>
                                  <a:pt x="102" y="310"/>
                                </a:lnTo>
                                <a:lnTo>
                                  <a:pt x="104" y="311"/>
                                </a:lnTo>
                                <a:lnTo>
                                  <a:pt x="151" y="355"/>
                                </a:lnTo>
                                <a:lnTo>
                                  <a:pt x="151" y="448"/>
                                </a:lnTo>
                                <a:lnTo>
                                  <a:pt x="150" y="453"/>
                                </a:lnTo>
                                <a:lnTo>
                                  <a:pt x="148" y="459"/>
                                </a:lnTo>
                                <a:lnTo>
                                  <a:pt x="145" y="463"/>
                                </a:lnTo>
                                <a:lnTo>
                                  <a:pt x="140" y="467"/>
                                </a:lnTo>
                                <a:lnTo>
                                  <a:pt x="136" y="471"/>
                                </a:lnTo>
                                <a:lnTo>
                                  <a:pt x="130" y="473"/>
                                </a:lnTo>
                                <a:lnTo>
                                  <a:pt x="124" y="474"/>
                                </a:lnTo>
                                <a:lnTo>
                                  <a:pt x="121" y="474"/>
                                </a:lnTo>
                                <a:close/>
                                <a:moveTo>
                                  <a:pt x="486" y="474"/>
                                </a:moveTo>
                                <a:lnTo>
                                  <a:pt x="425" y="474"/>
                                </a:lnTo>
                                <a:lnTo>
                                  <a:pt x="422" y="474"/>
                                </a:lnTo>
                                <a:lnTo>
                                  <a:pt x="416" y="473"/>
                                </a:lnTo>
                                <a:lnTo>
                                  <a:pt x="410" y="471"/>
                                </a:lnTo>
                                <a:lnTo>
                                  <a:pt x="405" y="467"/>
                                </a:lnTo>
                                <a:lnTo>
                                  <a:pt x="401" y="463"/>
                                </a:lnTo>
                                <a:lnTo>
                                  <a:pt x="398" y="459"/>
                                </a:lnTo>
                                <a:lnTo>
                                  <a:pt x="396" y="453"/>
                                </a:lnTo>
                                <a:lnTo>
                                  <a:pt x="395" y="448"/>
                                </a:lnTo>
                                <a:lnTo>
                                  <a:pt x="395" y="355"/>
                                </a:lnTo>
                                <a:lnTo>
                                  <a:pt x="442" y="311"/>
                                </a:lnTo>
                                <a:lnTo>
                                  <a:pt x="444" y="310"/>
                                </a:lnTo>
                                <a:lnTo>
                                  <a:pt x="447" y="307"/>
                                </a:lnTo>
                                <a:lnTo>
                                  <a:pt x="449" y="303"/>
                                </a:lnTo>
                                <a:lnTo>
                                  <a:pt x="451" y="300"/>
                                </a:lnTo>
                                <a:lnTo>
                                  <a:pt x="453" y="296"/>
                                </a:lnTo>
                                <a:lnTo>
                                  <a:pt x="454" y="292"/>
                                </a:lnTo>
                                <a:lnTo>
                                  <a:pt x="455" y="288"/>
                                </a:lnTo>
                                <a:lnTo>
                                  <a:pt x="455" y="285"/>
                                </a:lnTo>
                                <a:lnTo>
                                  <a:pt x="455" y="278"/>
                                </a:lnTo>
                                <a:lnTo>
                                  <a:pt x="455" y="275"/>
                                </a:lnTo>
                                <a:lnTo>
                                  <a:pt x="454" y="271"/>
                                </a:lnTo>
                                <a:lnTo>
                                  <a:pt x="453" y="267"/>
                                </a:lnTo>
                                <a:lnTo>
                                  <a:pt x="451" y="263"/>
                                </a:lnTo>
                                <a:lnTo>
                                  <a:pt x="449" y="260"/>
                                </a:lnTo>
                                <a:lnTo>
                                  <a:pt x="447" y="256"/>
                                </a:lnTo>
                                <a:lnTo>
                                  <a:pt x="444" y="253"/>
                                </a:lnTo>
                                <a:lnTo>
                                  <a:pt x="442" y="252"/>
                                </a:lnTo>
                                <a:lnTo>
                                  <a:pt x="374" y="189"/>
                                </a:lnTo>
                                <a:lnTo>
                                  <a:pt x="373" y="188"/>
                                </a:lnTo>
                                <a:lnTo>
                                  <a:pt x="370" y="186"/>
                                </a:lnTo>
                                <a:lnTo>
                                  <a:pt x="368" y="185"/>
                                </a:lnTo>
                                <a:lnTo>
                                  <a:pt x="370" y="181"/>
                                </a:lnTo>
                                <a:lnTo>
                                  <a:pt x="375" y="174"/>
                                </a:lnTo>
                                <a:lnTo>
                                  <a:pt x="380" y="167"/>
                                </a:lnTo>
                                <a:lnTo>
                                  <a:pt x="387" y="161"/>
                                </a:lnTo>
                                <a:lnTo>
                                  <a:pt x="394" y="156"/>
                                </a:lnTo>
                                <a:lnTo>
                                  <a:pt x="403" y="152"/>
                                </a:lnTo>
                                <a:lnTo>
                                  <a:pt x="411" y="150"/>
                                </a:lnTo>
                                <a:lnTo>
                                  <a:pt x="418" y="148"/>
                                </a:lnTo>
                                <a:lnTo>
                                  <a:pt x="422" y="148"/>
                                </a:lnTo>
                                <a:lnTo>
                                  <a:pt x="486" y="148"/>
                                </a:lnTo>
                                <a:lnTo>
                                  <a:pt x="489" y="148"/>
                                </a:lnTo>
                                <a:lnTo>
                                  <a:pt x="495" y="149"/>
                                </a:lnTo>
                                <a:lnTo>
                                  <a:pt x="501" y="150"/>
                                </a:lnTo>
                                <a:lnTo>
                                  <a:pt x="506" y="152"/>
                                </a:lnTo>
                                <a:lnTo>
                                  <a:pt x="512" y="154"/>
                                </a:lnTo>
                                <a:lnTo>
                                  <a:pt x="517" y="157"/>
                                </a:lnTo>
                                <a:lnTo>
                                  <a:pt x="522" y="160"/>
                                </a:lnTo>
                                <a:lnTo>
                                  <a:pt x="526" y="163"/>
                                </a:lnTo>
                                <a:lnTo>
                                  <a:pt x="531" y="167"/>
                                </a:lnTo>
                                <a:lnTo>
                                  <a:pt x="534" y="172"/>
                                </a:lnTo>
                                <a:lnTo>
                                  <a:pt x="538" y="177"/>
                                </a:lnTo>
                                <a:lnTo>
                                  <a:pt x="540" y="182"/>
                                </a:lnTo>
                                <a:lnTo>
                                  <a:pt x="543" y="187"/>
                                </a:lnTo>
                                <a:lnTo>
                                  <a:pt x="544" y="192"/>
                                </a:lnTo>
                                <a:lnTo>
                                  <a:pt x="546" y="198"/>
                                </a:lnTo>
                                <a:lnTo>
                                  <a:pt x="546" y="204"/>
                                </a:lnTo>
                                <a:lnTo>
                                  <a:pt x="546" y="300"/>
                                </a:lnTo>
                                <a:lnTo>
                                  <a:pt x="545" y="305"/>
                                </a:lnTo>
                                <a:lnTo>
                                  <a:pt x="543" y="310"/>
                                </a:lnTo>
                                <a:lnTo>
                                  <a:pt x="539" y="315"/>
                                </a:lnTo>
                                <a:lnTo>
                                  <a:pt x="535" y="319"/>
                                </a:lnTo>
                                <a:lnTo>
                                  <a:pt x="530" y="322"/>
                                </a:lnTo>
                                <a:lnTo>
                                  <a:pt x="525" y="325"/>
                                </a:lnTo>
                                <a:lnTo>
                                  <a:pt x="519" y="326"/>
                                </a:lnTo>
                                <a:lnTo>
                                  <a:pt x="516" y="326"/>
                                </a:lnTo>
                                <a:lnTo>
                                  <a:pt x="516" y="448"/>
                                </a:lnTo>
                                <a:lnTo>
                                  <a:pt x="515" y="453"/>
                                </a:lnTo>
                                <a:lnTo>
                                  <a:pt x="512" y="459"/>
                                </a:lnTo>
                                <a:lnTo>
                                  <a:pt x="509" y="463"/>
                                </a:lnTo>
                                <a:lnTo>
                                  <a:pt x="505" y="467"/>
                                </a:lnTo>
                                <a:lnTo>
                                  <a:pt x="500" y="471"/>
                                </a:lnTo>
                                <a:lnTo>
                                  <a:pt x="495" y="473"/>
                                </a:lnTo>
                                <a:lnTo>
                                  <a:pt x="489" y="474"/>
                                </a:lnTo>
                                <a:lnTo>
                                  <a:pt x="486" y="474"/>
                                </a:lnTo>
                                <a:close/>
                                <a:moveTo>
                                  <a:pt x="200" y="356"/>
                                </a:moveTo>
                                <a:lnTo>
                                  <a:pt x="197" y="355"/>
                                </a:lnTo>
                                <a:lnTo>
                                  <a:pt x="194" y="354"/>
                                </a:lnTo>
                                <a:lnTo>
                                  <a:pt x="193" y="353"/>
                                </a:lnTo>
                                <a:lnTo>
                                  <a:pt x="124" y="290"/>
                                </a:lnTo>
                                <a:lnTo>
                                  <a:pt x="124" y="289"/>
                                </a:lnTo>
                                <a:lnTo>
                                  <a:pt x="122" y="287"/>
                                </a:lnTo>
                                <a:lnTo>
                                  <a:pt x="122" y="285"/>
                                </a:lnTo>
                                <a:lnTo>
                                  <a:pt x="121" y="284"/>
                                </a:lnTo>
                                <a:lnTo>
                                  <a:pt x="121" y="279"/>
                                </a:lnTo>
                                <a:lnTo>
                                  <a:pt x="122" y="278"/>
                                </a:lnTo>
                                <a:lnTo>
                                  <a:pt x="122" y="276"/>
                                </a:lnTo>
                                <a:lnTo>
                                  <a:pt x="124" y="274"/>
                                </a:lnTo>
                                <a:lnTo>
                                  <a:pt x="124" y="273"/>
                                </a:lnTo>
                                <a:lnTo>
                                  <a:pt x="193" y="210"/>
                                </a:lnTo>
                                <a:lnTo>
                                  <a:pt x="194" y="209"/>
                                </a:lnTo>
                                <a:lnTo>
                                  <a:pt x="197" y="207"/>
                                </a:lnTo>
                                <a:lnTo>
                                  <a:pt x="200" y="207"/>
                                </a:lnTo>
                                <a:lnTo>
                                  <a:pt x="204" y="208"/>
                                </a:lnTo>
                                <a:lnTo>
                                  <a:pt x="205" y="208"/>
                                </a:lnTo>
                                <a:lnTo>
                                  <a:pt x="207" y="209"/>
                                </a:lnTo>
                                <a:lnTo>
                                  <a:pt x="209" y="211"/>
                                </a:lnTo>
                                <a:lnTo>
                                  <a:pt x="211" y="214"/>
                                </a:lnTo>
                                <a:lnTo>
                                  <a:pt x="212" y="217"/>
                                </a:lnTo>
                                <a:lnTo>
                                  <a:pt x="212" y="252"/>
                                </a:lnTo>
                                <a:lnTo>
                                  <a:pt x="398" y="252"/>
                                </a:lnTo>
                                <a:lnTo>
                                  <a:pt x="421" y="273"/>
                                </a:lnTo>
                                <a:lnTo>
                                  <a:pt x="422" y="274"/>
                                </a:lnTo>
                                <a:lnTo>
                                  <a:pt x="424" y="276"/>
                                </a:lnTo>
                                <a:lnTo>
                                  <a:pt x="424" y="278"/>
                                </a:lnTo>
                                <a:lnTo>
                                  <a:pt x="425" y="279"/>
                                </a:lnTo>
                                <a:lnTo>
                                  <a:pt x="425" y="283"/>
                                </a:lnTo>
                                <a:lnTo>
                                  <a:pt x="424" y="285"/>
                                </a:lnTo>
                                <a:lnTo>
                                  <a:pt x="424" y="287"/>
                                </a:lnTo>
                                <a:lnTo>
                                  <a:pt x="422" y="289"/>
                                </a:lnTo>
                                <a:lnTo>
                                  <a:pt x="421" y="290"/>
                                </a:lnTo>
                                <a:lnTo>
                                  <a:pt x="398" y="311"/>
                                </a:lnTo>
                                <a:lnTo>
                                  <a:pt x="212" y="311"/>
                                </a:lnTo>
                                <a:lnTo>
                                  <a:pt x="212" y="346"/>
                                </a:lnTo>
                                <a:lnTo>
                                  <a:pt x="211" y="349"/>
                                </a:lnTo>
                                <a:lnTo>
                                  <a:pt x="209" y="352"/>
                                </a:lnTo>
                                <a:lnTo>
                                  <a:pt x="207" y="354"/>
                                </a:lnTo>
                                <a:lnTo>
                                  <a:pt x="205" y="355"/>
                                </a:lnTo>
                                <a:lnTo>
                                  <a:pt x="204" y="355"/>
                                </a:lnTo>
                                <a:lnTo>
                                  <a:pt x="200" y="356"/>
                                </a:lnTo>
                                <a:close/>
                                <a:moveTo>
                                  <a:pt x="398" y="252"/>
                                </a:moveTo>
                                <a:lnTo>
                                  <a:pt x="334" y="252"/>
                                </a:lnTo>
                                <a:lnTo>
                                  <a:pt x="334" y="217"/>
                                </a:lnTo>
                                <a:lnTo>
                                  <a:pt x="335" y="214"/>
                                </a:lnTo>
                                <a:lnTo>
                                  <a:pt x="337" y="211"/>
                                </a:lnTo>
                                <a:lnTo>
                                  <a:pt x="339" y="209"/>
                                </a:lnTo>
                                <a:lnTo>
                                  <a:pt x="341" y="208"/>
                                </a:lnTo>
                                <a:lnTo>
                                  <a:pt x="342" y="208"/>
                                </a:lnTo>
                                <a:lnTo>
                                  <a:pt x="345" y="207"/>
                                </a:lnTo>
                                <a:lnTo>
                                  <a:pt x="349" y="208"/>
                                </a:lnTo>
                                <a:lnTo>
                                  <a:pt x="352" y="209"/>
                                </a:lnTo>
                                <a:lnTo>
                                  <a:pt x="353" y="210"/>
                                </a:lnTo>
                                <a:lnTo>
                                  <a:pt x="398" y="252"/>
                                </a:lnTo>
                                <a:close/>
                                <a:moveTo>
                                  <a:pt x="345" y="356"/>
                                </a:moveTo>
                                <a:lnTo>
                                  <a:pt x="342" y="355"/>
                                </a:lnTo>
                                <a:lnTo>
                                  <a:pt x="340" y="355"/>
                                </a:lnTo>
                                <a:lnTo>
                                  <a:pt x="339" y="354"/>
                                </a:lnTo>
                                <a:lnTo>
                                  <a:pt x="336" y="352"/>
                                </a:lnTo>
                                <a:lnTo>
                                  <a:pt x="335" y="349"/>
                                </a:lnTo>
                                <a:lnTo>
                                  <a:pt x="334" y="346"/>
                                </a:lnTo>
                                <a:lnTo>
                                  <a:pt x="334" y="311"/>
                                </a:lnTo>
                                <a:lnTo>
                                  <a:pt x="398" y="311"/>
                                </a:lnTo>
                                <a:lnTo>
                                  <a:pt x="353" y="353"/>
                                </a:lnTo>
                                <a:lnTo>
                                  <a:pt x="352" y="354"/>
                                </a:lnTo>
                                <a:lnTo>
                                  <a:pt x="349" y="355"/>
                                </a:lnTo>
                                <a:lnTo>
                                  <a:pt x="345" y="3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9435E0" id="Group 265" o:spid="_x0000_s1026" style="position:absolute;margin-left:145.35pt;margin-top:75.85pt;width:43.5pt;height:57.85pt;z-index:251629056;mso-position-horizontal-relative:page" coordorigin="2907,1517" coordsize="870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">
                <v:shape id="Freeform 267" o:spid="_x0000_s1027" style="position:absolute;left:2907;top:1517;width:870;height:1157;visibility:visible;mso-wrap-style:square;v-text-anchor:top" coordsize="870,1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" path="m442,1156r-15,l413,1153r-32,-22l358,1102r-55,-72l256,967,193,875,132,778,77,679,34,583,9,505,,444r,-9l,424,7,358,23,295,48,237,80,183r40,-48l166,93,218,58,276,30,337,11,401,1,435,r11,l512,7r62,16l633,48r54,32l735,120r42,47l812,218r28,58l859,337r9,64l870,435r-1,9l861,505r-25,78l793,679r-55,99l676,875r-63,92l567,1030r-55,72l489,1131r-3,3l480,1139r-6,5l467,1148r-10,5l442,1156xe" fillcolor="#e94973" stroked="f">
                  <v:path arrowok="t" o:connecttype="custom" o:connectlocs="442,2673;427,2673;413,2670;381,2648;358,2619;303,2547;256,2484;193,2392;132,2295;77,2196;34,2100;9,2022;0,1961;0,1952;0,1941;7,1875;23,1812;48,1754;80,1700;120,1652;166,1610;218,1575;276,1547;337,1528;401,1518;435,1517;446,1517;512,1524;574,1540;633,1565;687,1597;735,1637;777,1684;812,1735;840,1793;859,1854;868,1918;870,1952;869,1961;861,2022;836,2100;793,2196;738,2295;676,2392;613,2484;567,2547;512,2619;489,2648;486,2651;480,2656;474,2661;467,2665;457,2670;442,2673" o:connectangles="0,0,0,0,0,0,0,0,0,0,0,0,0,0,0,0,0,0,0,0,0,0,0,0,0,0,0,0,0,0,0,0,0,0,0,0,0,0,0,0,0,0,0,0,0,0,0,0,0,0,0,0,0,0"/>
                </v:shape>
                <v:shape id="AutoShape 266" o:spid="_x0000_s1028" style="position:absolute;left:3068;top:1735;width:547;height:475;visibility:visible;mso-wrap-style:square;v-text-anchor:top" coordsize="547,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" path="m91,118r-3,l81,118r-5,-2l70,115r-6,-3l59,110r-5,-3l50,103,46,99,42,95,39,90,36,85,34,79,32,74,31,68,30,62r,-6l31,50r1,-6l34,39r2,-6l39,28r3,-5l46,19r4,-4l54,11,59,8,64,6,70,3,76,2,81,r7,l91,r3,l100,r6,2l112,3r5,3l122,8r5,3l132,15r4,4l139,23r4,5l146,33r2,6l150,44r1,6l151,56r,6l151,68r-1,6l148,79r-3,6l143,90r-4,5l136,99r-4,4l127,107r-5,3l117,112r-5,3l106,116r-6,2l94,118r-3,xm455,118r-3,l446,118r-6,-2l434,115r-5,-3l424,110r-5,-3l414,103r-4,-4l406,95r-3,-5l400,85r-2,-6l396,74r-1,-6l395,62r,-6l395,50r1,-6l398,39r2,-6l403,28r4,-5l410,19r4,-4l419,11r5,-3l429,6r5,-3l440,2,446,r6,l455,r3,l464,r6,2l476,3r6,3l487,8r5,3l496,15r4,4l504,23r3,5l510,33r2,6l514,44r1,6l516,56r,6l515,68r-1,6l512,79r-2,6l507,90r-3,5l500,99r-4,4l492,107r-5,3l482,112r-6,3l470,116r-6,2l458,118r-3,xm121,474r-61,l57,474r-6,-1l46,471r-5,-4l37,463r-3,-4l31,453r-1,-5l30,444,29,326r-3,l20,325r-5,-3l10,319,6,315,3,310,1,305,,300,,204r,-6l1,192r2,-5l6,182r2,-5l12,172r3,-5l19,163r5,-3l29,157r5,-3l39,152r6,-2l51,149r6,-1l60,148r63,l128,148r7,2l144,152r8,4l159,161r6,6l171,174r5,8l177,185r-1,1l173,188r-1,1l104,252r-2,1l99,256r-2,4l95,263r-2,4l92,271r-1,4l91,278r,9l91,288r1,4l93,296r2,4l97,303r2,4l102,310r2,1l151,355r,93l150,453r-2,6l145,463r-5,4l136,471r-6,2l124,474r-3,xm486,474r-61,l422,474r-6,-1l410,471r-5,-4l401,463r-3,-4l396,453r-1,-5l395,355r47,-44l444,310r3,-3l449,303r2,-3l453,296r1,-4l455,288r,-3l455,278r,-3l454,271r-1,-4l451,263r-2,-3l447,256r-3,-3l442,252,374,189r-1,-1l370,186r-2,-1l370,181r5,-7l380,167r7,-6l394,156r9,-4l411,150r7,-2l422,148r64,l489,148r6,1l501,150r5,2l512,154r5,3l522,160r4,3l531,167r3,5l538,177r2,5l543,187r1,5l546,198r,6l546,300r-1,5l543,310r-4,5l535,319r-5,3l525,325r-6,1l516,326r,122l515,453r-3,6l509,463r-4,4l500,471r-5,2l489,474r-3,xm200,356r-3,-1l194,354r-1,-1l124,290r,-1l122,287r,-2l121,284r,-5l122,278r,-2l124,274r,-1l193,210r1,-1l197,207r3,l204,208r1,l207,209r2,2l211,214r1,3l212,252r186,l421,273r1,1l424,276r,2l425,279r,4l424,285r,2l422,289r-1,1l398,311r-186,l212,346r-1,3l209,352r-2,2l205,355r-1,l200,356xm398,252r-64,l334,217r1,-3l337,211r2,-2l341,208r1,l345,207r4,1l352,209r1,1l398,252xm345,356r-3,-1l340,355r-1,-1l336,352r-1,-3l334,346r,-35l398,311r-45,42l352,354r-3,1l345,356xe" stroked="f">
                  <v:path arrowok="t" o:connecttype="custom" o:connectlocs="64,1848;39,1826;30,1792;42,1759;70,1739;100,1736;132,1751;150,1780;148,1815;127,1843;94,1854;434,1851;406,1831;395,1798;403,1764;429,1742;458,1736;492,1747;512,1775;514,1810;496,1839;464,1854;51,2209;30,2184;10,2055;0,1934;15,1903;45,1886;135,1886;176,1918;102,1989;91,2011;95,2036;151,2184;130,2209;416,2209;395,2184;451,2036;455,2011;444,1989;370,1917;411,1886;501,1886;531,1903;546,1934;535,2055;515,2189;489,2210;124,2026;122,2014;197,1943;211,1950;424,2012;422,2025;209,2088;334,1988;342,1944;345,2092;334,2082;345,2092" o:connectangles="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page">
                  <wp:posOffset>2976880</wp:posOffset>
                </wp:positionH>
                <wp:positionV relativeFrom="paragraph">
                  <wp:posOffset>963295</wp:posOffset>
                </wp:positionV>
                <wp:extent cx="552450" cy="734695"/>
                <wp:effectExtent l="0" t="0" r="0" b="0"/>
                <wp:wrapNone/>
                <wp:docPr id="331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734695"/>
                          <a:chOff x="4688" y="1517"/>
                          <a:chExt cx="870" cy="1157"/>
                        </a:xfrm>
                      </wpg:grpSpPr>
                      <wps:wsp>
                        <wps:cNvPr id="332" name="Freeform 264"/>
                        <wps:cNvSpPr>
                          <a:spLocks/>
                        </wps:cNvSpPr>
                        <wps:spPr bwMode="auto">
                          <a:xfrm>
                            <a:off x="4688" y="1517"/>
                            <a:ext cx="870" cy="1157"/>
                          </a:xfrm>
                          <a:custGeom>
                            <a:avLst/>
                            <a:gdLst>
                              <a:gd name="T0" fmla="+- 0 5130 4688"/>
                              <a:gd name="T1" fmla="*/ T0 w 870"/>
                              <a:gd name="T2" fmla="+- 0 2673 1517"/>
                              <a:gd name="T3" fmla="*/ 2673 h 1157"/>
                              <a:gd name="T4" fmla="+- 0 5116 4688"/>
                              <a:gd name="T5" fmla="*/ T4 w 870"/>
                              <a:gd name="T6" fmla="+- 0 2673 1517"/>
                              <a:gd name="T7" fmla="*/ 2673 h 1157"/>
                              <a:gd name="T8" fmla="+- 0 5101 4688"/>
                              <a:gd name="T9" fmla="*/ T8 w 870"/>
                              <a:gd name="T10" fmla="+- 0 2670 1517"/>
                              <a:gd name="T11" fmla="*/ 2670 h 1157"/>
                              <a:gd name="T12" fmla="+- 0 5069 4688"/>
                              <a:gd name="T13" fmla="*/ T12 w 870"/>
                              <a:gd name="T14" fmla="+- 0 2648 1517"/>
                              <a:gd name="T15" fmla="*/ 2648 h 1157"/>
                              <a:gd name="T16" fmla="+- 0 5046 4688"/>
                              <a:gd name="T17" fmla="*/ T16 w 870"/>
                              <a:gd name="T18" fmla="+- 0 2619 1517"/>
                              <a:gd name="T19" fmla="*/ 2619 h 1157"/>
                              <a:gd name="T20" fmla="+- 0 4991 4688"/>
                              <a:gd name="T21" fmla="*/ T20 w 870"/>
                              <a:gd name="T22" fmla="+- 0 2547 1517"/>
                              <a:gd name="T23" fmla="*/ 2547 h 1157"/>
                              <a:gd name="T24" fmla="+- 0 4944 4688"/>
                              <a:gd name="T25" fmla="*/ T24 w 870"/>
                              <a:gd name="T26" fmla="+- 0 2484 1517"/>
                              <a:gd name="T27" fmla="*/ 2484 h 1157"/>
                              <a:gd name="T28" fmla="+- 0 4881 4688"/>
                              <a:gd name="T29" fmla="*/ T28 w 870"/>
                              <a:gd name="T30" fmla="+- 0 2392 1517"/>
                              <a:gd name="T31" fmla="*/ 2392 h 1157"/>
                              <a:gd name="T32" fmla="+- 0 4820 4688"/>
                              <a:gd name="T33" fmla="*/ T32 w 870"/>
                              <a:gd name="T34" fmla="+- 0 2295 1517"/>
                              <a:gd name="T35" fmla="*/ 2295 h 1157"/>
                              <a:gd name="T36" fmla="+- 0 4765 4688"/>
                              <a:gd name="T37" fmla="*/ T36 w 870"/>
                              <a:gd name="T38" fmla="+- 0 2196 1517"/>
                              <a:gd name="T39" fmla="*/ 2196 h 1157"/>
                              <a:gd name="T40" fmla="+- 0 4722 4688"/>
                              <a:gd name="T41" fmla="*/ T40 w 870"/>
                              <a:gd name="T42" fmla="+- 0 2100 1517"/>
                              <a:gd name="T43" fmla="*/ 2100 h 1157"/>
                              <a:gd name="T44" fmla="+- 0 4697 4688"/>
                              <a:gd name="T45" fmla="*/ T44 w 870"/>
                              <a:gd name="T46" fmla="+- 0 2022 1517"/>
                              <a:gd name="T47" fmla="*/ 2022 h 1157"/>
                              <a:gd name="T48" fmla="+- 0 4688 4688"/>
                              <a:gd name="T49" fmla="*/ T48 w 870"/>
                              <a:gd name="T50" fmla="+- 0 1961 1517"/>
                              <a:gd name="T51" fmla="*/ 1961 h 1157"/>
                              <a:gd name="T52" fmla="+- 0 4688 4688"/>
                              <a:gd name="T53" fmla="*/ T52 w 870"/>
                              <a:gd name="T54" fmla="+- 0 1952 1517"/>
                              <a:gd name="T55" fmla="*/ 1952 h 1157"/>
                              <a:gd name="T56" fmla="+- 0 4688 4688"/>
                              <a:gd name="T57" fmla="*/ T56 w 870"/>
                              <a:gd name="T58" fmla="+- 0 1941 1517"/>
                              <a:gd name="T59" fmla="*/ 1941 h 1157"/>
                              <a:gd name="T60" fmla="+- 0 4695 4688"/>
                              <a:gd name="T61" fmla="*/ T60 w 870"/>
                              <a:gd name="T62" fmla="+- 0 1875 1517"/>
                              <a:gd name="T63" fmla="*/ 1875 h 1157"/>
                              <a:gd name="T64" fmla="+- 0 4711 4688"/>
                              <a:gd name="T65" fmla="*/ T64 w 870"/>
                              <a:gd name="T66" fmla="+- 0 1812 1517"/>
                              <a:gd name="T67" fmla="*/ 1812 h 1157"/>
                              <a:gd name="T68" fmla="+- 0 4736 4688"/>
                              <a:gd name="T69" fmla="*/ T68 w 870"/>
                              <a:gd name="T70" fmla="+- 0 1754 1517"/>
                              <a:gd name="T71" fmla="*/ 1754 h 1157"/>
                              <a:gd name="T72" fmla="+- 0 4769 4688"/>
                              <a:gd name="T73" fmla="*/ T72 w 870"/>
                              <a:gd name="T74" fmla="+- 0 1700 1517"/>
                              <a:gd name="T75" fmla="*/ 1700 h 1157"/>
                              <a:gd name="T76" fmla="+- 0 4808 4688"/>
                              <a:gd name="T77" fmla="*/ T76 w 870"/>
                              <a:gd name="T78" fmla="+- 0 1652 1517"/>
                              <a:gd name="T79" fmla="*/ 1652 h 1157"/>
                              <a:gd name="T80" fmla="+- 0 4855 4688"/>
                              <a:gd name="T81" fmla="*/ T80 w 870"/>
                              <a:gd name="T82" fmla="+- 0 1610 1517"/>
                              <a:gd name="T83" fmla="*/ 1610 h 1157"/>
                              <a:gd name="T84" fmla="+- 0 4907 4688"/>
                              <a:gd name="T85" fmla="*/ T84 w 870"/>
                              <a:gd name="T86" fmla="+- 0 1575 1517"/>
                              <a:gd name="T87" fmla="*/ 1575 h 1157"/>
                              <a:gd name="T88" fmla="+- 0 4964 4688"/>
                              <a:gd name="T89" fmla="*/ T88 w 870"/>
                              <a:gd name="T90" fmla="+- 0 1547 1517"/>
                              <a:gd name="T91" fmla="*/ 1547 h 1157"/>
                              <a:gd name="T92" fmla="+- 0 5025 4688"/>
                              <a:gd name="T93" fmla="*/ T92 w 870"/>
                              <a:gd name="T94" fmla="+- 0 1528 1517"/>
                              <a:gd name="T95" fmla="*/ 1528 h 1157"/>
                              <a:gd name="T96" fmla="+- 0 5089 4688"/>
                              <a:gd name="T97" fmla="*/ T96 w 870"/>
                              <a:gd name="T98" fmla="+- 0 1518 1517"/>
                              <a:gd name="T99" fmla="*/ 1518 h 1157"/>
                              <a:gd name="T100" fmla="+- 0 5123 4688"/>
                              <a:gd name="T101" fmla="*/ T100 w 870"/>
                              <a:gd name="T102" fmla="+- 0 1517 1517"/>
                              <a:gd name="T103" fmla="*/ 1517 h 1157"/>
                              <a:gd name="T104" fmla="+- 0 5134 4688"/>
                              <a:gd name="T105" fmla="*/ T104 w 870"/>
                              <a:gd name="T106" fmla="+- 0 1517 1517"/>
                              <a:gd name="T107" fmla="*/ 1517 h 1157"/>
                              <a:gd name="T108" fmla="+- 0 5200 4688"/>
                              <a:gd name="T109" fmla="*/ T108 w 870"/>
                              <a:gd name="T110" fmla="+- 0 1524 1517"/>
                              <a:gd name="T111" fmla="*/ 1524 h 1157"/>
                              <a:gd name="T112" fmla="+- 0 5262 4688"/>
                              <a:gd name="T113" fmla="*/ T112 w 870"/>
                              <a:gd name="T114" fmla="+- 0 1540 1517"/>
                              <a:gd name="T115" fmla="*/ 1540 h 1157"/>
                              <a:gd name="T116" fmla="+- 0 5321 4688"/>
                              <a:gd name="T117" fmla="*/ T116 w 870"/>
                              <a:gd name="T118" fmla="+- 0 1565 1517"/>
                              <a:gd name="T119" fmla="*/ 1565 h 1157"/>
                              <a:gd name="T120" fmla="+- 0 5375 4688"/>
                              <a:gd name="T121" fmla="*/ T120 w 870"/>
                              <a:gd name="T122" fmla="+- 0 1597 1517"/>
                              <a:gd name="T123" fmla="*/ 1597 h 1157"/>
                              <a:gd name="T124" fmla="+- 0 5423 4688"/>
                              <a:gd name="T125" fmla="*/ T124 w 870"/>
                              <a:gd name="T126" fmla="+- 0 1637 1517"/>
                              <a:gd name="T127" fmla="*/ 1637 h 1157"/>
                              <a:gd name="T128" fmla="+- 0 5465 4688"/>
                              <a:gd name="T129" fmla="*/ T128 w 870"/>
                              <a:gd name="T130" fmla="+- 0 1684 1517"/>
                              <a:gd name="T131" fmla="*/ 1684 h 1157"/>
                              <a:gd name="T132" fmla="+- 0 5500 4688"/>
                              <a:gd name="T133" fmla="*/ T132 w 870"/>
                              <a:gd name="T134" fmla="+- 0 1735 1517"/>
                              <a:gd name="T135" fmla="*/ 1735 h 1157"/>
                              <a:gd name="T136" fmla="+- 0 5528 4688"/>
                              <a:gd name="T137" fmla="*/ T136 w 870"/>
                              <a:gd name="T138" fmla="+- 0 1793 1517"/>
                              <a:gd name="T139" fmla="*/ 1793 h 1157"/>
                              <a:gd name="T140" fmla="+- 0 5547 4688"/>
                              <a:gd name="T141" fmla="*/ T140 w 870"/>
                              <a:gd name="T142" fmla="+- 0 1854 1517"/>
                              <a:gd name="T143" fmla="*/ 1854 h 1157"/>
                              <a:gd name="T144" fmla="+- 0 5556 4688"/>
                              <a:gd name="T145" fmla="*/ T144 w 870"/>
                              <a:gd name="T146" fmla="+- 0 1918 1517"/>
                              <a:gd name="T147" fmla="*/ 1918 h 1157"/>
                              <a:gd name="T148" fmla="+- 0 5558 4688"/>
                              <a:gd name="T149" fmla="*/ T148 w 870"/>
                              <a:gd name="T150" fmla="+- 0 1952 1517"/>
                              <a:gd name="T151" fmla="*/ 1952 h 1157"/>
                              <a:gd name="T152" fmla="+- 0 5558 4688"/>
                              <a:gd name="T153" fmla="*/ T152 w 870"/>
                              <a:gd name="T154" fmla="+- 0 1961 1517"/>
                              <a:gd name="T155" fmla="*/ 1961 h 1157"/>
                              <a:gd name="T156" fmla="+- 0 5549 4688"/>
                              <a:gd name="T157" fmla="*/ T156 w 870"/>
                              <a:gd name="T158" fmla="+- 0 2022 1517"/>
                              <a:gd name="T159" fmla="*/ 2022 h 1157"/>
                              <a:gd name="T160" fmla="+- 0 5524 4688"/>
                              <a:gd name="T161" fmla="*/ T160 w 870"/>
                              <a:gd name="T162" fmla="+- 0 2100 1517"/>
                              <a:gd name="T163" fmla="*/ 2100 h 1157"/>
                              <a:gd name="T164" fmla="+- 0 5481 4688"/>
                              <a:gd name="T165" fmla="*/ T164 w 870"/>
                              <a:gd name="T166" fmla="+- 0 2196 1517"/>
                              <a:gd name="T167" fmla="*/ 2196 h 1157"/>
                              <a:gd name="T168" fmla="+- 0 5426 4688"/>
                              <a:gd name="T169" fmla="*/ T168 w 870"/>
                              <a:gd name="T170" fmla="+- 0 2295 1517"/>
                              <a:gd name="T171" fmla="*/ 2295 h 1157"/>
                              <a:gd name="T172" fmla="+- 0 5364 4688"/>
                              <a:gd name="T173" fmla="*/ T172 w 870"/>
                              <a:gd name="T174" fmla="+- 0 2392 1517"/>
                              <a:gd name="T175" fmla="*/ 2392 h 1157"/>
                              <a:gd name="T176" fmla="+- 0 5301 4688"/>
                              <a:gd name="T177" fmla="*/ T176 w 870"/>
                              <a:gd name="T178" fmla="+- 0 2484 1517"/>
                              <a:gd name="T179" fmla="*/ 2484 h 1157"/>
                              <a:gd name="T180" fmla="+- 0 5255 4688"/>
                              <a:gd name="T181" fmla="*/ T180 w 870"/>
                              <a:gd name="T182" fmla="+- 0 2547 1517"/>
                              <a:gd name="T183" fmla="*/ 2547 h 1157"/>
                              <a:gd name="T184" fmla="+- 0 5200 4688"/>
                              <a:gd name="T185" fmla="*/ T184 w 870"/>
                              <a:gd name="T186" fmla="+- 0 2619 1517"/>
                              <a:gd name="T187" fmla="*/ 2619 h 1157"/>
                              <a:gd name="T188" fmla="+- 0 5177 4688"/>
                              <a:gd name="T189" fmla="*/ T188 w 870"/>
                              <a:gd name="T190" fmla="+- 0 2648 1517"/>
                              <a:gd name="T191" fmla="*/ 2648 h 1157"/>
                              <a:gd name="T192" fmla="+- 0 5174 4688"/>
                              <a:gd name="T193" fmla="*/ T192 w 870"/>
                              <a:gd name="T194" fmla="+- 0 2651 1517"/>
                              <a:gd name="T195" fmla="*/ 2651 h 1157"/>
                              <a:gd name="T196" fmla="+- 0 5168 4688"/>
                              <a:gd name="T197" fmla="*/ T196 w 870"/>
                              <a:gd name="T198" fmla="+- 0 2656 1517"/>
                              <a:gd name="T199" fmla="*/ 2656 h 1157"/>
                              <a:gd name="T200" fmla="+- 0 5162 4688"/>
                              <a:gd name="T201" fmla="*/ T200 w 870"/>
                              <a:gd name="T202" fmla="+- 0 2661 1517"/>
                              <a:gd name="T203" fmla="*/ 2661 h 1157"/>
                              <a:gd name="T204" fmla="+- 0 5155 4688"/>
                              <a:gd name="T205" fmla="*/ T204 w 870"/>
                              <a:gd name="T206" fmla="+- 0 2665 1517"/>
                              <a:gd name="T207" fmla="*/ 2665 h 1157"/>
                              <a:gd name="T208" fmla="+- 0 5145 4688"/>
                              <a:gd name="T209" fmla="*/ T208 w 870"/>
                              <a:gd name="T210" fmla="+- 0 2670 1517"/>
                              <a:gd name="T211" fmla="*/ 2670 h 1157"/>
                              <a:gd name="T212" fmla="+- 0 5130 4688"/>
                              <a:gd name="T213" fmla="*/ T212 w 870"/>
                              <a:gd name="T214" fmla="+- 0 2673 1517"/>
                              <a:gd name="T215" fmla="*/ 2673 h 1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70" h="1157">
                                <a:moveTo>
                                  <a:pt x="442" y="1156"/>
                                </a:moveTo>
                                <a:lnTo>
                                  <a:pt x="428" y="1156"/>
                                </a:lnTo>
                                <a:lnTo>
                                  <a:pt x="413" y="1153"/>
                                </a:lnTo>
                                <a:lnTo>
                                  <a:pt x="381" y="1131"/>
                                </a:lnTo>
                                <a:lnTo>
                                  <a:pt x="358" y="1102"/>
                                </a:lnTo>
                                <a:lnTo>
                                  <a:pt x="303" y="1030"/>
                                </a:lnTo>
                                <a:lnTo>
                                  <a:pt x="256" y="967"/>
                                </a:lnTo>
                                <a:lnTo>
                                  <a:pt x="193" y="875"/>
                                </a:lnTo>
                                <a:lnTo>
                                  <a:pt x="132" y="778"/>
                                </a:lnTo>
                                <a:lnTo>
                                  <a:pt x="77" y="679"/>
                                </a:lnTo>
                                <a:lnTo>
                                  <a:pt x="34" y="583"/>
                                </a:lnTo>
                                <a:lnTo>
                                  <a:pt x="9" y="505"/>
                                </a:lnTo>
                                <a:lnTo>
                                  <a:pt x="0" y="444"/>
                                </a:lnTo>
                                <a:lnTo>
                                  <a:pt x="0" y="435"/>
                                </a:lnTo>
                                <a:lnTo>
                                  <a:pt x="0" y="424"/>
                                </a:lnTo>
                                <a:lnTo>
                                  <a:pt x="7" y="358"/>
                                </a:lnTo>
                                <a:lnTo>
                                  <a:pt x="23" y="295"/>
                                </a:lnTo>
                                <a:lnTo>
                                  <a:pt x="48" y="237"/>
                                </a:lnTo>
                                <a:lnTo>
                                  <a:pt x="81" y="183"/>
                                </a:lnTo>
                                <a:lnTo>
                                  <a:pt x="120" y="135"/>
                                </a:lnTo>
                                <a:lnTo>
                                  <a:pt x="167" y="93"/>
                                </a:lnTo>
                                <a:lnTo>
                                  <a:pt x="219" y="58"/>
                                </a:lnTo>
                                <a:lnTo>
                                  <a:pt x="276" y="30"/>
                                </a:lnTo>
                                <a:lnTo>
                                  <a:pt x="337" y="11"/>
                                </a:lnTo>
                                <a:lnTo>
                                  <a:pt x="401" y="1"/>
                                </a:lnTo>
                                <a:lnTo>
                                  <a:pt x="435" y="0"/>
                                </a:lnTo>
                                <a:lnTo>
                                  <a:pt x="446" y="0"/>
                                </a:lnTo>
                                <a:lnTo>
                                  <a:pt x="512" y="7"/>
                                </a:lnTo>
                                <a:lnTo>
                                  <a:pt x="574" y="23"/>
                                </a:lnTo>
                                <a:lnTo>
                                  <a:pt x="633" y="48"/>
                                </a:lnTo>
                                <a:lnTo>
                                  <a:pt x="687" y="80"/>
                                </a:lnTo>
                                <a:lnTo>
                                  <a:pt x="735" y="120"/>
                                </a:lnTo>
                                <a:lnTo>
                                  <a:pt x="777" y="167"/>
                                </a:lnTo>
                                <a:lnTo>
                                  <a:pt x="812" y="218"/>
                                </a:lnTo>
                                <a:lnTo>
                                  <a:pt x="840" y="276"/>
                                </a:lnTo>
                                <a:lnTo>
                                  <a:pt x="859" y="337"/>
                                </a:lnTo>
                                <a:lnTo>
                                  <a:pt x="868" y="401"/>
                                </a:lnTo>
                                <a:lnTo>
                                  <a:pt x="870" y="435"/>
                                </a:lnTo>
                                <a:lnTo>
                                  <a:pt x="870" y="444"/>
                                </a:lnTo>
                                <a:lnTo>
                                  <a:pt x="861" y="505"/>
                                </a:lnTo>
                                <a:lnTo>
                                  <a:pt x="836" y="583"/>
                                </a:lnTo>
                                <a:lnTo>
                                  <a:pt x="793" y="679"/>
                                </a:lnTo>
                                <a:lnTo>
                                  <a:pt x="738" y="778"/>
                                </a:lnTo>
                                <a:lnTo>
                                  <a:pt x="676" y="875"/>
                                </a:lnTo>
                                <a:lnTo>
                                  <a:pt x="613" y="967"/>
                                </a:lnTo>
                                <a:lnTo>
                                  <a:pt x="567" y="1030"/>
                                </a:lnTo>
                                <a:lnTo>
                                  <a:pt x="512" y="1102"/>
                                </a:lnTo>
                                <a:lnTo>
                                  <a:pt x="489" y="1131"/>
                                </a:lnTo>
                                <a:lnTo>
                                  <a:pt x="486" y="1134"/>
                                </a:lnTo>
                                <a:lnTo>
                                  <a:pt x="480" y="1139"/>
                                </a:lnTo>
                                <a:lnTo>
                                  <a:pt x="474" y="1144"/>
                                </a:lnTo>
                                <a:lnTo>
                                  <a:pt x="467" y="1148"/>
                                </a:lnTo>
                                <a:lnTo>
                                  <a:pt x="457" y="1153"/>
                                </a:lnTo>
                                <a:lnTo>
                                  <a:pt x="442" y="1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49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AutoShape 263"/>
                        <wps:cNvSpPr>
                          <a:spLocks/>
                        </wps:cNvSpPr>
                        <wps:spPr bwMode="auto">
                          <a:xfrm>
                            <a:off x="4866" y="1724"/>
                            <a:ext cx="552" cy="550"/>
                          </a:xfrm>
                          <a:custGeom>
                            <a:avLst/>
                            <a:gdLst>
                              <a:gd name="T0" fmla="+- 0 5220 4866"/>
                              <a:gd name="T1" fmla="*/ T0 w 552"/>
                              <a:gd name="T2" fmla="+- 0 1907 1725"/>
                              <a:gd name="T3" fmla="*/ 1907 h 550"/>
                              <a:gd name="T4" fmla="+- 0 5172 4866"/>
                              <a:gd name="T5" fmla="*/ T4 w 552"/>
                              <a:gd name="T6" fmla="+- 0 1743 1725"/>
                              <a:gd name="T7" fmla="*/ 1743 h 550"/>
                              <a:gd name="T8" fmla="+- 0 5206 4866"/>
                              <a:gd name="T9" fmla="*/ T8 w 552"/>
                              <a:gd name="T10" fmla="+- 0 1725 1725"/>
                              <a:gd name="T11" fmla="*/ 1725 h 550"/>
                              <a:gd name="T12" fmla="+- 0 5221 4866"/>
                              <a:gd name="T13" fmla="*/ T12 w 552"/>
                              <a:gd name="T14" fmla="+- 0 1741 1725"/>
                              <a:gd name="T15" fmla="*/ 1741 h 550"/>
                              <a:gd name="T16" fmla="+- 0 5279 4866"/>
                              <a:gd name="T17" fmla="*/ T16 w 552"/>
                              <a:gd name="T18" fmla="+- 0 1913 1725"/>
                              <a:gd name="T19" fmla="*/ 1913 h 550"/>
                              <a:gd name="T20" fmla="+- 0 5286 4866"/>
                              <a:gd name="T21" fmla="*/ T20 w 552"/>
                              <a:gd name="T22" fmla="+- 0 1911 1725"/>
                              <a:gd name="T23" fmla="*/ 1911 h 550"/>
                              <a:gd name="T24" fmla="+- 0 5249 4866"/>
                              <a:gd name="T25" fmla="*/ T24 w 552"/>
                              <a:gd name="T26" fmla="+- 0 1769 1725"/>
                              <a:gd name="T27" fmla="*/ 1769 h 550"/>
                              <a:gd name="T28" fmla="+- 0 5253 4866"/>
                              <a:gd name="T29" fmla="*/ T28 w 552"/>
                              <a:gd name="T30" fmla="+- 0 1745 1725"/>
                              <a:gd name="T31" fmla="*/ 1745 h 550"/>
                              <a:gd name="T32" fmla="+- 0 5286 4866"/>
                              <a:gd name="T33" fmla="*/ T32 w 552"/>
                              <a:gd name="T34" fmla="+- 0 1739 1725"/>
                              <a:gd name="T35" fmla="*/ 1739 h 550"/>
                              <a:gd name="T36" fmla="+- 0 5298 4866"/>
                              <a:gd name="T37" fmla="*/ T36 w 552"/>
                              <a:gd name="T38" fmla="+- 0 1755 1725"/>
                              <a:gd name="T39" fmla="*/ 1755 h 550"/>
                              <a:gd name="T40" fmla="+- 0 5345 4866"/>
                              <a:gd name="T41" fmla="*/ T40 w 552"/>
                              <a:gd name="T42" fmla="+- 0 2079 1725"/>
                              <a:gd name="T43" fmla="*/ 2079 h 550"/>
                              <a:gd name="T44" fmla="+- 0 5320 4866"/>
                              <a:gd name="T45" fmla="*/ T44 w 552"/>
                              <a:gd name="T46" fmla="+- 0 2019 1725"/>
                              <a:gd name="T47" fmla="*/ 2019 h 550"/>
                              <a:gd name="T48" fmla="+- 0 5275 4866"/>
                              <a:gd name="T49" fmla="*/ T48 w 552"/>
                              <a:gd name="T50" fmla="+- 0 1973 1725"/>
                              <a:gd name="T51" fmla="*/ 1973 h 550"/>
                              <a:gd name="T52" fmla="+- 0 5154 4866"/>
                              <a:gd name="T53" fmla="*/ T52 w 552"/>
                              <a:gd name="T54" fmla="+- 0 1927 1725"/>
                              <a:gd name="T55" fmla="*/ 1927 h 550"/>
                              <a:gd name="T56" fmla="+- 0 5119 4866"/>
                              <a:gd name="T57" fmla="*/ T56 w 552"/>
                              <a:gd name="T58" fmla="+- 0 1791 1725"/>
                              <a:gd name="T59" fmla="*/ 1791 h 550"/>
                              <a:gd name="T60" fmla="+- 0 5139 4866"/>
                              <a:gd name="T61" fmla="*/ T60 w 552"/>
                              <a:gd name="T62" fmla="+- 0 1777 1725"/>
                              <a:gd name="T63" fmla="*/ 1777 h 550"/>
                              <a:gd name="T64" fmla="+- 0 5161 4866"/>
                              <a:gd name="T65" fmla="*/ T64 w 552"/>
                              <a:gd name="T66" fmla="+- 0 1787 1725"/>
                              <a:gd name="T67" fmla="*/ 1787 h 550"/>
                              <a:gd name="T68" fmla="+- 0 5204 4866"/>
                              <a:gd name="T69" fmla="*/ T68 w 552"/>
                              <a:gd name="T70" fmla="+- 0 1913 1725"/>
                              <a:gd name="T71" fmla="*/ 1913 h 550"/>
                              <a:gd name="T72" fmla="+- 0 5418 4866"/>
                              <a:gd name="T73" fmla="*/ T72 w 552"/>
                              <a:gd name="T74" fmla="+- 0 1959 1725"/>
                              <a:gd name="T75" fmla="*/ 1959 h 550"/>
                              <a:gd name="T76" fmla="+- 0 5408 4866"/>
                              <a:gd name="T77" fmla="*/ T76 w 552"/>
                              <a:gd name="T78" fmla="+- 0 2075 1725"/>
                              <a:gd name="T79" fmla="*/ 2075 h 550"/>
                              <a:gd name="T80" fmla="+- 0 5386 4866"/>
                              <a:gd name="T81" fmla="*/ T80 w 552"/>
                              <a:gd name="T82" fmla="+- 0 2111 1725"/>
                              <a:gd name="T83" fmla="*/ 2111 h 550"/>
                              <a:gd name="T84" fmla="+- 0 5352 4866"/>
                              <a:gd name="T85" fmla="*/ T84 w 552"/>
                              <a:gd name="T86" fmla="+- 0 2139 1725"/>
                              <a:gd name="T87" fmla="*/ 2139 h 550"/>
                              <a:gd name="T88" fmla="+- 0 5061 4866"/>
                              <a:gd name="T89" fmla="*/ T88 w 552"/>
                              <a:gd name="T90" fmla="+- 0 1861 1725"/>
                              <a:gd name="T91" fmla="*/ 1861 h 550"/>
                              <a:gd name="T92" fmla="+- 0 5070 4866"/>
                              <a:gd name="T93" fmla="*/ T92 w 552"/>
                              <a:gd name="T94" fmla="+- 0 1837 1725"/>
                              <a:gd name="T95" fmla="*/ 1837 h 550"/>
                              <a:gd name="T96" fmla="+- 0 5099 4866"/>
                              <a:gd name="T97" fmla="*/ T96 w 552"/>
                              <a:gd name="T98" fmla="+- 0 1835 1725"/>
                              <a:gd name="T99" fmla="*/ 1835 h 550"/>
                              <a:gd name="T100" fmla="+- 0 5111 4866"/>
                              <a:gd name="T101" fmla="*/ T100 w 552"/>
                              <a:gd name="T102" fmla="+- 0 1851 1725"/>
                              <a:gd name="T103" fmla="*/ 1851 h 550"/>
                              <a:gd name="T104" fmla="+- 0 5081 4866"/>
                              <a:gd name="T105" fmla="*/ T104 w 552"/>
                              <a:gd name="T106" fmla="+- 0 1917 1725"/>
                              <a:gd name="T107" fmla="*/ 1917 h 550"/>
                              <a:gd name="T108" fmla="+- 0 5366 4866"/>
                              <a:gd name="T109" fmla="*/ T108 w 552"/>
                              <a:gd name="T110" fmla="+- 0 1897 1725"/>
                              <a:gd name="T111" fmla="*/ 1897 h 550"/>
                              <a:gd name="T112" fmla="+- 0 5383 4866"/>
                              <a:gd name="T113" fmla="*/ T112 w 552"/>
                              <a:gd name="T114" fmla="+- 0 1881 1725"/>
                              <a:gd name="T115" fmla="*/ 1881 h 550"/>
                              <a:gd name="T116" fmla="+- 0 5407 4866"/>
                              <a:gd name="T117" fmla="*/ T116 w 552"/>
                              <a:gd name="T118" fmla="+- 0 1885 1725"/>
                              <a:gd name="T119" fmla="*/ 1885 h 550"/>
                              <a:gd name="T120" fmla="+- 0 5418 4866"/>
                              <a:gd name="T121" fmla="*/ T120 w 552"/>
                              <a:gd name="T122" fmla="+- 0 1959 1725"/>
                              <a:gd name="T123" fmla="*/ 1959 h 550"/>
                              <a:gd name="T124" fmla="+- 0 5132 4866"/>
                              <a:gd name="T125" fmla="*/ T124 w 552"/>
                              <a:gd name="T126" fmla="+- 0 1913 1725"/>
                              <a:gd name="T127" fmla="*/ 1913 h 550"/>
                              <a:gd name="T128" fmla="+- 0 5104 4866"/>
                              <a:gd name="T129" fmla="*/ T128 w 552"/>
                              <a:gd name="T130" fmla="+- 0 1949 1725"/>
                              <a:gd name="T131" fmla="*/ 1949 h 550"/>
                              <a:gd name="T132" fmla="+- 0 4943 4866"/>
                              <a:gd name="T133" fmla="*/ T132 w 552"/>
                              <a:gd name="T134" fmla="+- 0 2267 1725"/>
                              <a:gd name="T135" fmla="*/ 2267 h 550"/>
                              <a:gd name="T136" fmla="+- 0 4936 4866"/>
                              <a:gd name="T137" fmla="*/ T136 w 552"/>
                              <a:gd name="T138" fmla="+- 0 2245 1725"/>
                              <a:gd name="T139" fmla="*/ 2245 h 550"/>
                              <a:gd name="T140" fmla="+- 0 4947 4866"/>
                              <a:gd name="T141" fmla="*/ T140 w 552"/>
                              <a:gd name="T142" fmla="+- 0 2227 1725"/>
                              <a:gd name="T143" fmla="*/ 2227 h 550"/>
                              <a:gd name="T144" fmla="+- 0 5072 4866"/>
                              <a:gd name="T145" fmla="*/ T144 w 552"/>
                              <a:gd name="T146" fmla="+- 0 2219 1725"/>
                              <a:gd name="T147" fmla="*/ 2219 h 550"/>
                              <a:gd name="T148" fmla="+- 0 4924 4866"/>
                              <a:gd name="T149" fmla="*/ T148 w 552"/>
                              <a:gd name="T150" fmla="+- 0 2207 1725"/>
                              <a:gd name="T151" fmla="*/ 2207 h 550"/>
                              <a:gd name="T152" fmla="+- 0 4903 4866"/>
                              <a:gd name="T153" fmla="*/ T152 w 552"/>
                              <a:gd name="T154" fmla="+- 0 2189 1725"/>
                              <a:gd name="T155" fmla="*/ 2189 h 550"/>
                              <a:gd name="T156" fmla="+- 0 4903 4866"/>
                              <a:gd name="T157" fmla="*/ T156 w 552"/>
                              <a:gd name="T158" fmla="+- 0 2169 1725"/>
                              <a:gd name="T159" fmla="*/ 2169 h 550"/>
                              <a:gd name="T160" fmla="+- 0 4921 4866"/>
                              <a:gd name="T161" fmla="*/ T160 w 552"/>
                              <a:gd name="T162" fmla="+- 0 2155 1725"/>
                              <a:gd name="T163" fmla="*/ 2155 h 550"/>
                              <a:gd name="T164" fmla="+- 0 5073 4866"/>
                              <a:gd name="T165" fmla="*/ T164 w 552"/>
                              <a:gd name="T166" fmla="+- 0 2145 1725"/>
                              <a:gd name="T167" fmla="*/ 2145 h 550"/>
                              <a:gd name="T168" fmla="+- 0 4879 4866"/>
                              <a:gd name="T169" fmla="*/ T168 w 552"/>
                              <a:gd name="T170" fmla="+- 0 2133 1725"/>
                              <a:gd name="T171" fmla="*/ 2133 h 550"/>
                              <a:gd name="T172" fmla="+- 0 4866 4866"/>
                              <a:gd name="T173" fmla="*/ T172 w 552"/>
                              <a:gd name="T174" fmla="+- 0 2109 1725"/>
                              <a:gd name="T175" fmla="*/ 2109 h 550"/>
                              <a:gd name="T176" fmla="+- 0 4882 4866"/>
                              <a:gd name="T177" fmla="*/ T176 w 552"/>
                              <a:gd name="T178" fmla="+- 0 2089 1725"/>
                              <a:gd name="T179" fmla="*/ 2089 h 550"/>
                              <a:gd name="T180" fmla="+- 0 5073 4866"/>
                              <a:gd name="T181" fmla="*/ T180 w 552"/>
                              <a:gd name="T182" fmla="+- 0 2079 1725"/>
                              <a:gd name="T183" fmla="*/ 2079 h 550"/>
                              <a:gd name="T184" fmla="+- 0 4918 4866"/>
                              <a:gd name="T185" fmla="*/ T184 w 552"/>
                              <a:gd name="T186" fmla="+- 0 2067 1725"/>
                              <a:gd name="T187" fmla="*/ 2067 h 550"/>
                              <a:gd name="T188" fmla="+- 0 4901 4866"/>
                              <a:gd name="T189" fmla="*/ T188 w 552"/>
                              <a:gd name="T190" fmla="+- 0 2047 1725"/>
                              <a:gd name="T191" fmla="*/ 2047 h 550"/>
                              <a:gd name="T192" fmla="+- 0 4906 4866"/>
                              <a:gd name="T193" fmla="*/ T192 w 552"/>
                              <a:gd name="T194" fmla="+- 0 2027 1725"/>
                              <a:gd name="T195" fmla="*/ 2027 h 550"/>
                              <a:gd name="T196" fmla="+- 0 5142 4866"/>
                              <a:gd name="T197" fmla="*/ T196 w 552"/>
                              <a:gd name="T198" fmla="+- 0 2017 1725"/>
                              <a:gd name="T199" fmla="*/ 2017 h 550"/>
                              <a:gd name="T200" fmla="+- 0 5077 4866"/>
                              <a:gd name="T201" fmla="*/ T200 w 552"/>
                              <a:gd name="T202" fmla="+- 0 1987 1725"/>
                              <a:gd name="T203" fmla="*/ 1987 h 550"/>
                              <a:gd name="T204" fmla="+- 0 5074 4866"/>
                              <a:gd name="T205" fmla="*/ T204 w 552"/>
                              <a:gd name="T206" fmla="+- 0 1967 1725"/>
                              <a:gd name="T207" fmla="*/ 1967 h 550"/>
                              <a:gd name="T208" fmla="+- 0 5089 4866"/>
                              <a:gd name="T209" fmla="*/ T208 w 552"/>
                              <a:gd name="T210" fmla="+- 0 1949 1725"/>
                              <a:gd name="T211" fmla="*/ 1949 h 550"/>
                              <a:gd name="T212" fmla="+- 0 5247 4866"/>
                              <a:gd name="T213" fmla="*/ T212 w 552"/>
                              <a:gd name="T214" fmla="+- 0 1995 1725"/>
                              <a:gd name="T215" fmla="*/ 1995 h 550"/>
                              <a:gd name="T216" fmla="+- 0 5285 4866"/>
                              <a:gd name="T217" fmla="*/ T216 w 552"/>
                              <a:gd name="T218" fmla="+- 0 2029 1725"/>
                              <a:gd name="T219" fmla="*/ 2029 h 550"/>
                              <a:gd name="T220" fmla="+- 0 5309 4866"/>
                              <a:gd name="T221" fmla="*/ T220 w 552"/>
                              <a:gd name="T222" fmla="+- 0 2075 1725"/>
                              <a:gd name="T223" fmla="*/ 2075 h 550"/>
                              <a:gd name="T224" fmla="+- 0 5314 4866"/>
                              <a:gd name="T225" fmla="*/ T224 w 552"/>
                              <a:gd name="T226" fmla="+- 0 2153 1725"/>
                              <a:gd name="T227" fmla="*/ 2153 h 550"/>
                              <a:gd name="T228" fmla="+- 0 5295 4866"/>
                              <a:gd name="T229" fmla="*/ T228 w 552"/>
                              <a:gd name="T230" fmla="+- 0 2213 1725"/>
                              <a:gd name="T231" fmla="*/ 2213 h 550"/>
                              <a:gd name="T232" fmla="+- 0 5252 4866"/>
                              <a:gd name="T233" fmla="*/ T232 w 552"/>
                              <a:gd name="T234" fmla="+- 0 2257 1725"/>
                              <a:gd name="T235" fmla="*/ 2257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552" h="550">
                                <a:moveTo>
                                  <a:pt x="483" y="192"/>
                                </a:moveTo>
                                <a:lnTo>
                                  <a:pt x="349" y="192"/>
                                </a:lnTo>
                                <a:lnTo>
                                  <a:pt x="352" y="190"/>
                                </a:lnTo>
                                <a:lnTo>
                                  <a:pt x="353" y="186"/>
                                </a:lnTo>
                                <a:lnTo>
                                  <a:pt x="354" y="182"/>
                                </a:lnTo>
                                <a:lnTo>
                                  <a:pt x="353" y="182"/>
                                </a:lnTo>
                                <a:lnTo>
                                  <a:pt x="307" y="32"/>
                                </a:lnTo>
                                <a:lnTo>
                                  <a:pt x="306" y="30"/>
                                </a:lnTo>
                                <a:lnTo>
                                  <a:pt x="305" y="24"/>
                                </a:lnTo>
                                <a:lnTo>
                                  <a:pt x="306" y="18"/>
                                </a:lnTo>
                                <a:lnTo>
                                  <a:pt x="311" y="8"/>
                                </a:lnTo>
                                <a:lnTo>
                                  <a:pt x="315" y="4"/>
                                </a:lnTo>
                                <a:lnTo>
                                  <a:pt x="320" y="2"/>
                                </a:lnTo>
                                <a:lnTo>
                                  <a:pt x="325" y="0"/>
                                </a:lnTo>
                                <a:lnTo>
                                  <a:pt x="340" y="0"/>
                                </a:lnTo>
                                <a:lnTo>
                                  <a:pt x="344" y="2"/>
                                </a:lnTo>
                                <a:lnTo>
                                  <a:pt x="347" y="4"/>
                                </a:lnTo>
                                <a:lnTo>
                                  <a:pt x="351" y="8"/>
                                </a:lnTo>
                                <a:lnTo>
                                  <a:pt x="353" y="12"/>
                                </a:lnTo>
                                <a:lnTo>
                                  <a:pt x="355" y="16"/>
                                </a:lnTo>
                                <a:lnTo>
                                  <a:pt x="356" y="18"/>
                                </a:lnTo>
                                <a:lnTo>
                                  <a:pt x="408" y="182"/>
                                </a:lnTo>
                                <a:lnTo>
                                  <a:pt x="408" y="184"/>
                                </a:lnTo>
                                <a:lnTo>
                                  <a:pt x="411" y="186"/>
                                </a:lnTo>
                                <a:lnTo>
                                  <a:pt x="413" y="188"/>
                                </a:lnTo>
                                <a:lnTo>
                                  <a:pt x="482" y="188"/>
                                </a:lnTo>
                                <a:lnTo>
                                  <a:pt x="483" y="192"/>
                                </a:lnTo>
                                <a:close/>
                                <a:moveTo>
                                  <a:pt x="482" y="188"/>
                                </a:moveTo>
                                <a:lnTo>
                                  <a:pt x="419" y="188"/>
                                </a:lnTo>
                                <a:lnTo>
                                  <a:pt x="420" y="186"/>
                                </a:lnTo>
                                <a:lnTo>
                                  <a:pt x="423" y="184"/>
                                </a:lnTo>
                                <a:lnTo>
                                  <a:pt x="424" y="182"/>
                                </a:lnTo>
                                <a:lnTo>
                                  <a:pt x="425" y="178"/>
                                </a:lnTo>
                                <a:lnTo>
                                  <a:pt x="424" y="176"/>
                                </a:lnTo>
                                <a:lnTo>
                                  <a:pt x="383" y="44"/>
                                </a:lnTo>
                                <a:lnTo>
                                  <a:pt x="382" y="42"/>
                                </a:lnTo>
                                <a:lnTo>
                                  <a:pt x="381" y="36"/>
                                </a:lnTo>
                                <a:lnTo>
                                  <a:pt x="382" y="30"/>
                                </a:lnTo>
                                <a:lnTo>
                                  <a:pt x="384" y="26"/>
                                </a:lnTo>
                                <a:lnTo>
                                  <a:pt x="387" y="20"/>
                                </a:lnTo>
                                <a:lnTo>
                                  <a:pt x="391" y="16"/>
                                </a:lnTo>
                                <a:lnTo>
                                  <a:pt x="396" y="14"/>
                                </a:lnTo>
                                <a:lnTo>
                                  <a:pt x="401" y="12"/>
                                </a:lnTo>
                                <a:lnTo>
                                  <a:pt x="416" y="12"/>
                                </a:lnTo>
                                <a:lnTo>
                                  <a:pt x="420" y="14"/>
                                </a:lnTo>
                                <a:lnTo>
                                  <a:pt x="423" y="16"/>
                                </a:lnTo>
                                <a:lnTo>
                                  <a:pt x="427" y="20"/>
                                </a:lnTo>
                                <a:lnTo>
                                  <a:pt x="429" y="24"/>
                                </a:lnTo>
                                <a:lnTo>
                                  <a:pt x="431" y="28"/>
                                </a:lnTo>
                                <a:lnTo>
                                  <a:pt x="432" y="30"/>
                                </a:lnTo>
                                <a:lnTo>
                                  <a:pt x="482" y="188"/>
                                </a:lnTo>
                                <a:close/>
                                <a:moveTo>
                                  <a:pt x="483" y="416"/>
                                </a:moveTo>
                                <a:lnTo>
                                  <a:pt x="483" y="380"/>
                                </a:lnTo>
                                <a:lnTo>
                                  <a:pt x="481" y="366"/>
                                </a:lnTo>
                                <a:lnTo>
                                  <a:pt x="479" y="354"/>
                                </a:lnTo>
                                <a:lnTo>
                                  <a:pt x="476" y="340"/>
                                </a:lnTo>
                                <a:lnTo>
                                  <a:pt x="472" y="328"/>
                                </a:lnTo>
                                <a:lnTo>
                                  <a:pt x="467" y="316"/>
                                </a:lnTo>
                                <a:lnTo>
                                  <a:pt x="461" y="304"/>
                                </a:lnTo>
                                <a:lnTo>
                                  <a:pt x="454" y="294"/>
                                </a:lnTo>
                                <a:lnTo>
                                  <a:pt x="447" y="284"/>
                                </a:lnTo>
                                <a:lnTo>
                                  <a:pt x="438" y="274"/>
                                </a:lnTo>
                                <a:lnTo>
                                  <a:pt x="429" y="264"/>
                                </a:lnTo>
                                <a:lnTo>
                                  <a:pt x="419" y="256"/>
                                </a:lnTo>
                                <a:lnTo>
                                  <a:pt x="409" y="248"/>
                                </a:lnTo>
                                <a:lnTo>
                                  <a:pt x="398" y="240"/>
                                </a:lnTo>
                                <a:lnTo>
                                  <a:pt x="386" y="234"/>
                                </a:lnTo>
                                <a:lnTo>
                                  <a:pt x="374" y="230"/>
                                </a:lnTo>
                                <a:lnTo>
                                  <a:pt x="367" y="228"/>
                                </a:lnTo>
                                <a:lnTo>
                                  <a:pt x="288" y="202"/>
                                </a:lnTo>
                                <a:lnTo>
                                  <a:pt x="251" y="86"/>
                                </a:lnTo>
                                <a:lnTo>
                                  <a:pt x="250" y="84"/>
                                </a:lnTo>
                                <a:lnTo>
                                  <a:pt x="250" y="78"/>
                                </a:lnTo>
                                <a:lnTo>
                                  <a:pt x="251" y="72"/>
                                </a:lnTo>
                                <a:lnTo>
                                  <a:pt x="253" y="66"/>
                                </a:lnTo>
                                <a:lnTo>
                                  <a:pt x="256" y="62"/>
                                </a:lnTo>
                                <a:lnTo>
                                  <a:pt x="260" y="58"/>
                                </a:lnTo>
                                <a:lnTo>
                                  <a:pt x="264" y="56"/>
                                </a:lnTo>
                                <a:lnTo>
                                  <a:pt x="270" y="54"/>
                                </a:lnTo>
                                <a:lnTo>
                                  <a:pt x="273" y="52"/>
                                </a:lnTo>
                                <a:lnTo>
                                  <a:pt x="280" y="52"/>
                                </a:lnTo>
                                <a:lnTo>
                                  <a:pt x="284" y="54"/>
                                </a:lnTo>
                                <a:lnTo>
                                  <a:pt x="288" y="56"/>
                                </a:lnTo>
                                <a:lnTo>
                                  <a:pt x="292" y="58"/>
                                </a:lnTo>
                                <a:lnTo>
                                  <a:pt x="295" y="62"/>
                                </a:lnTo>
                                <a:lnTo>
                                  <a:pt x="298" y="66"/>
                                </a:lnTo>
                                <a:lnTo>
                                  <a:pt x="300" y="70"/>
                                </a:lnTo>
                                <a:lnTo>
                                  <a:pt x="301" y="72"/>
                                </a:lnTo>
                                <a:lnTo>
                                  <a:pt x="337" y="186"/>
                                </a:lnTo>
                                <a:lnTo>
                                  <a:pt x="338" y="188"/>
                                </a:lnTo>
                                <a:lnTo>
                                  <a:pt x="340" y="190"/>
                                </a:lnTo>
                                <a:lnTo>
                                  <a:pt x="343" y="192"/>
                                </a:lnTo>
                                <a:lnTo>
                                  <a:pt x="483" y="192"/>
                                </a:lnTo>
                                <a:lnTo>
                                  <a:pt x="497" y="234"/>
                                </a:lnTo>
                                <a:lnTo>
                                  <a:pt x="552" y="234"/>
                                </a:lnTo>
                                <a:lnTo>
                                  <a:pt x="551" y="306"/>
                                </a:lnTo>
                                <a:lnTo>
                                  <a:pt x="551" y="316"/>
                                </a:lnTo>
                                <a:lnTo>
                                  <a:pt x="549" y="324"/>
                                </a:lnTo>
                                <a:lnTo>
                                  <a:pt x="545" y="342"/>
                                </a:lnTo>
                                <a:lnTo>
                                  <a:pt x="542" y="350"/>
                                </a:lnTo>
                                <a:lnTo>
                                  <a:pt x="538" y="358"/>
                                </a:lnTo>
                                <a:lnTo>
                                  <a:pt x="534" y="366"/>
                                </a:lnTo>
                                <a:lnTo>
                                  <a:pt x="530" y="372"/>
                                </a:lnTo>
                                <a:lnTo>
                                  <a:pt x="525" y="380"/>
                                </a:lnTo>
                                <a:lnTo>
                                  <a:pt x="520" y="386"/>
                                </a:lnTo>
                                <a:lnTo>
                                  <a:pt x="514" y="392"/>
                                </a:lnTo>
                                <a:lnTo>
                                  <a:pt x="508" y="398"/>
                                </a:lnTo>
                                <a:lnTo>
                                  <a:pt x="501" y="404"/>
                                </a:lnTo>
                                <a:lnTo>
                                  <a:pt x="494" y="410"/>
                                </a:lnTo>
                                <a:lnTo>
                                  <a:pt x="486" y="414"/>
                                </a:lnTo>
                                <a:lnTo>
                                  <a:pt x="483" y="416"/>
                                </a:lnTo>
                                <a:close/>
                                <a:moveTo>
                                  <a:pt x="215" y="192"/>
                                </a:moveTo>
                                <a:lnTo>
                                  <a:pt x="213" y="192"/>
                                </a:lnTo>
                                <a:lnTo>
                                  <a:pt x="196" y="140"/>
                                </a:lnTo>
                                <a:lnTo>
                                  <a:pt x="195" y="136"/>
                                </a:lnTo>
                                <a:lnTo>
                                  <a:pt x="195" y="132"/>
                                </a:lnTo>
                                <a:lnTo>
                                  <a:pt x="195" y="126"/>
                                </a:lnTo>
                                <a:lnTo>
                                  <a:pt x="197" y="120"/>
                                </a:lnTo>
                                <a:lnTo>
                                  <a:pt x="200" y="116"/>
                                </a:lnTo>
                                <a:lnTo>
                                  <a:pt x="204" y="112"/>
                                </a:lnTo>
                                <a:lnTo>
                                  <a:pt x="209" y="108"/>
                                </a:lnTo>
                                <a:lnTo>
                                  <a:pt x="215" y="106"/>
                                </a:lnTo>
                                <a:lnTo>
                                  <a:pt x="225" y="106"/>
                                </a:lnTo>
                                <a:lnTo>
                                  <a:pt x="229" y="108"/>
                                </a:lnTo>
                                <a:lnTo>
                                  <a:pt x="233" y="110"/>
                                </a:lnTo>
                                <a:lnTo>
                                  <a:pt x="237" y="112"/>
                                </a:lnTo>
                                <a:lnTo>
                                  <a:pt x="240" y="116"/>
                                </a:lnTo>
                                <a:lnTo>
                                  <a:pt x="243" y="118"/>
                                </a:lnTo>
                                <a:lnTo>
                                  <a:pt x="245" y="124"/>
                                </a:lnTo>
                                <a:lnTo>
                                  <a:pt x="245" y="126"/>
                                </a:lnTo>
                                <a:lnTo>
                                  <a:pt x="266" y="188"/>
                                </a:lnTo>
                                <a:lnTo>
                                  <a:pt x="230" y="188"/>
                                </a:lnTo>
                                <a:lnTo>
                                  <a:pt x="225" y="190"/>
                                </a:lnTo>
                                <a:lnTo>
                                  <a:pt x="220" y="190"/>
                                </a:lnTo>
                                <a:lnTo>
                                  <a:pt x="215" y="192"/>
                                </a:lnTo>
                                <a:close/>
                                <a:moveTo>
                                  <a:pt x="552" y="234"/>
                                </a:moveTo>
                                <a:lnTo>
                                  <a:pt x="497" y="234"/>
                                </a:lnTo>
                                <a:lnTo>
                                  <a:pt x="499" y="184"/>
                                </a:lnTo>
                                <a:lnTo>
                                  <a:pt x="499" y="178"/>
                                </a:lnTo>
                                <a:lnTo>
                                  <a:pt x="500" y="172"/>
                                </a:lnTo>
                                <a:lnTo>
                                  <a:pt x="502" y="168"/>
                                </a:lnTo>
                                <a:lnTo>
                                  <a:pt x="505" y="164"/>
                                </a:lnTo>
                                <a:lnTo>
                                  <a:pt x="508" y="160"/>
                                </a:lnTo>
                                <a:lnTo>
                                  <a:pt x="512" y="158"/>
                                </a:lnTo>
                                <a:lnTo>
                                  <a:pt x="517" y="156"/>
                                </a:lnTo>
                                <a:lnTo>
                                  <a:pt x="522" y="154"/>
                                </a:lnTo>
                                <a:lnTo>
                                  <a:pt x="527" y="154"/>
                                </a:lnTo>
                                <a:lnTo>
                                  <a:pt x="532" y="156"/>
                                </a:lnTo>
                                <a:lnTo>
                                  <a:pt x="537" y="158"/>
                                </a:lnTo>
                                <a:lnTo>
                                  <a:pt x="541" y="160"/>
                                </a:lnTo>
                                <a:lnTo>
                                  <a:pt x="545" y="164"/>
                                </a:lnTo>
                                <a:lnTo>
                                  <a:pt x="548" y="168"/>
                                </a:lnTo>
                                <a:lnTo>
                                  <a:pt x="550" y="172"/>
                                </a:lnTo>
                                <a:lnTo>
                                  <a:pt x="551" y="178"/>
                                </a:lnTo>
                                <a:lnTo>
                                  <a:pt x="552" y="234"/>
                                </a:lnTo>
                                <a:close/>
                                <a:moveTo>
                                  <a:pt x="268" y="196"/>
                                </a:moveTo>
                                <a:lnTo>
                                  <a:pt x="251" y="192"/>
                                </a:lnTo>
                                <a:lnTo>
                                  <a:pt x="246" y="190"/>
                                </a:lnTo>
                                <a:lnTo>
                                  <a:pt x="237" y="188"/>
                                </a:lnTo>
                                <a:lnTo>
                                  <a:pt x="266" y="188"/>
                                </a:lnTo>
                                <a:lnTo>
                                  <a:pt x="268" y="196"/>
                                </a:lnTo>
                                <a:close/>
                                <a:moveTo>
                                  <a:pt x="238" y="224"/>
                                </a:moveTo>
                                <a:lnTo>
                                  <a:pt x="228" y="224"/>
                                </a:lnTo>
                                <a:lnTo>
                                  <a:pt x="233" y="222"/>
                                </a:lnTo>
                                <a:lnTo>
                                  <a:pt x="238" y="224"/>
                                </a:lnTo>
                                <a:close/>
                                <a:moveTo>
                                  <a:pt x="326" y="550"/>
                                </a:moveTo>
                                <a:lnTo>
                                  <a:pt x="92" y="550"/>
                                </a:lnTo>
                                <a:lnTo>
                                  <a:pt x="87" y="548"/>
                                </a:lnTo>
                                <a:lnTo>
                                  <a:pt x="81" y="546"/>
                                </a:lnTo>
                                <a:lnTo>
                                  <a:pt x="77" y="542"/>
                                </a:lnTo>
                                <a:lnTo>
                                  <a:pt x="74" y="538"/>
                                </a:lnTo>
                                <a:lnTo>
                                  <a:pt x="71" y="534"/>
                                </a:lnTo>
                                <a:lnTo>
                                  <a:pt x="69" y="528"/>
                                </a:lnTo>
                                <a:lnTo>
                                  <a:pt x="69" y="522"/>
                                </a:lnTo>
                                <a:lnTo>
                                  <a:pt x="70" y="520"/>
                                </a:lnTo>
                                <a:lnTo>
                                  <a:pt x="70" y="516"/>
                                </a:lnTo>
                                <a:lnTo>
                                  <a:pt x="72" y="512"/>
                                </a:lnTo>
                                <a:lnTo>
                                  <a:pt x="74" y="508"/>
                                </a:lnTo>
                                <a:lnTo>
                                  <a:pt x="77" y="506"/>
                                </a:lnTo>
                                <a:lnTo>
                                  <a:pt x="81" y="502"/>
                                </a:lnTo>
                                <a:lnTo>
                                  <a:pt x="85" y="500"/>
                                </a:lnTo>
                                <a:lnTo>
                                  <a:pt x="89" y="500"/>
                                </a:lnTo>
                                <a:lnTo>
                                  <a:pt x="94" y="498"/>
                                </a:lnTo>
                                <a:lnTo>
                                  <a:pt x="203" y="498"/>
                                </a:lnTo>
                                <a:lnTo>
                                  <a:pt x="206" y="494"/>
                                </a:lnTo>
                                <a:lnTo>
                                  <a:pt x="207" y="492"/>
                                </a:lnTo>
                                <a:lnTo>
                                  <a:pt x="207" y="488"/>
                                </a:lnTo>
                                <a:lnTo>
                                  <a:pt x="206" y="486"/>
                                </a:lnTo>
                                <a:lnTo>
                                  <a:pt x="203" y="482"/>
                                </a:lnTo>
                                <a:lnTo>
                                  <a:pt x="58" y="482"/>
                                </a:lnTo>
                                <a:lnTo>
                                  <a:pt x="52" y="480"/>
                                </a:lnTo>
                                <a:lnTo>
                                  <a:pt x="47" y="478"/>
                                </a:lnTo>
                                <a:lnTo>
                                  <a:pt x="43" y="474"/>
                                </a:lnTo>
                                <a:lnTo>
                                  <a:pt x="39" y="470"/>
                                </a:lnTo>
                                <a:lnTo>
                                  <a:pt x="37" y="464"/>
                                </a:lnTo>
                                <a:lnTo>
                                  <a:pt x="35" y="460"/>
                                </a:lnTo>
                                <a:lnTo>
                                  <a:pt x="35" y="454"/>
                                </a:lnTo>
                                <a:lnTo>
                                  <a:pt x="35" y="450"/>
                                </a:lnTo>
                                <a:lnTo>
                                  <a:pt x="36" y="448"/>
                                </a:lnTo>
                                <a:lnTo>
                                  <a:pt x="37" y="444"/>
                                </a:lnTo>
                                <a:lnTo>
                                  <a:pt x="40" y="440"/>
                                </a:lnTo>
                                <a:lnTo>
                                  <a:pt x="43" y="436"/>
                                </a:lnTo>
                                <a:lnTo>
                                  <a:pt x="46" y="434"/>
                                </a:lnTo>
                                <a:lnTo>
                                  <a:pt x="50" y="432"/>
                                </a:lnTo>
                                <a:lnTo>
                                  <a:pt x="55" y="430"/>
                                </a:lnTo>
                                <a:lnTo>
                                  <a:pt x="200" y="430"/>
                                </a:lnTo>
                                <a:lnTo>
                                  <a:pt x="203" y="428"/>
                                </a:lnTo>
                                <a:lnTo>
                                  <a:pt x="206" y="426"/>
                                </a:lnTo>
                                <a:lnTo>
                                  <a:pt x="207" y="422"/>
                                </a:lnTo>
                                <a:lnTo>
                                  <a:pt x="207" y="420"/>
                                </a:lnTo>
                                <a:lnTo>
                                  <a:pt x="206" y="416"/>
                                </a:lnTo>
                                <a:lnTo>
                                  <a:pt x="203" y="414"/>
                                </a:lnTo>
                                <a:lnTo>
                                  <a:pt x="200" y="412"/>
                                </a:lnTo>
                                <a:lnTo>
                                  <a:pt x="18" y="412"/>
                                </a:lnTo>
                                <a:lnTo>
                                  <a:pt x="13" y="408"/>
                                </a:lnTo>
                                <a:lnTo>
                                  <a:pt x="8" y="406"/>
                                </a:lnTo>
                                <a:lnTo>
                                  <a:pt x="5" y="400"/>
                                </a:lnTo>
                                <a:lnTo>
                                  <a:pt x="2" y="396"/>
                                </a:lnTo>
                                <a:lnTo>
                                  <a:pt x="1" y="390"/>
                                </a:lnTo>
                                <a:lnTo>
                                  <a:pt x="0" y="384"/>
                                </a:lnTo>
                                <a:lnTo>
                                  <a:pt x="3" y="374"/>
                                </a:lnTo>
                                <a:lnTo>
                                  <a:pt x="5" y="372"/>
                                </a:lnTo>
                                <a:lnTo>
                                  <a:pt x="8" y="368"/>
                                </a:lnTo>
                                <a:lnTo>
                                  <a:pt x="12" y="366"/>
                                </a:lnTo>
                                <a:lnTo>
                                  <a:pt x="16" y="364"/>
                                </a:lnTo>
                                <a:lnTo>
                                  <a:pt x="20" y="362"/>
                                </a:lnTo>
                                <a:lnTo>
                                  <a:pt x="25" y="360"/>
                                </a:lnTo>
                                <a:lnTo>
                                  <a:pt x="203" y="360"/>
                                </a:lnTo>
                                <a:lnTo>
                                  <a:pt x="206" y="356"/>
                                </a:lnTo>
                                <a:lnTo>
                                  <a:pt x="207" y="354"/>
                                </a:lnTo>
                                <a:lnTo>
                                  <a:pt x="207" y="350"/>
                                </a:lnTo>
                                <a:lnTo>
                                  <a:pt x="206" y="348"/>
                                </a:lnTo>
                                <a:lnTo>
                                  <a:pt x="203" y="344"/>
                                </a:lnTo>
                                <a:lnTo>
                                  <a:pt x="58" y="344"/>
                                </a:lnTo>
                                <a:lnTo>
                                  <a:pt x="52" y="342"/>
                                </a:lnTo>
                                <a:lnTo>
                                  <a:pt x="47" y="340"/>
                                </a:lnTo>
                                <a:lnTo>
                                  <a:pt x="43" y="336"/>
                                </a:lnTo>
                                <a:lnTo>
                                  <a:pt x="39" y="332"/>
                                </a:lnTo>
                                <a:lnTo>
                                  <a:pt x="37" y="328"/>
                                </a:lnTo>
                                <a:lnTo>
                                  <a:pt x="35" y="322"/>
                                </a:lnTo>
                                <a:lnTo>
                                  <a:pt x="35" y="316"/>
                                </a:lnTo>
                                <a:lnTo>
                                  <a:pt x="35" y="312"/>
                                </a:lnTo>
                                <a:lnTo>
                                  <a:pt x="36" y="310"/>
                                </a:lnTo>
                                <a:lnTo>
                                  <a:pt x="37" y="306"/>
                                </a:lnTo>
                                <a:lnTo>
                                  <a:pt x="40" y="302"/>
                                </a:lnTo>
                                <a:lnTo>
                                  <a:pt x="43" y="298"/>
                                </a:lnTo>
                                <a:lnTo>
                                  <a:pt x="46" y="296"/>
                                </a:lnTo>
                                <a:lnTo>
                                  <a:pt x="50" y="294"/>
                                </a:lnTo>
                                <a:lnTo>
                                  <a:pt x="55" y="292"/>
                                </a:lnTo>
                                <a:lnTo>
                                  <a:pt x="276" y="292"/>
                                </a:lnTo>
                                <a:lnTo>
                                  <a:pt x="225" y="274"/>
                                </a:lnTo>
                                <a:lnTo>
                                  <a:pt x="223" y="272"/>
                                </a:lnTo>
                                <a:lnTo>
                                  <a:pt x="218" y="270"/>
                                </a:lnTo>
                                <a:lnTo>
                                  <a:pt x="214" y="266"/>
                                </a:lnTo>
                                <a:lnTo>
                                  <a:pt x="211" y="262"/>
                                </a:lnTo>
                                <a:lnTo>
                                  <a:pt x="209" y="258"/>
                                </a:lnTo>
                                <a:lnTo>
                                  <a:pt x="208" y="254"/>
                                </a:lnTo>
                                <a:lnTo>
                                  <a:pt x="207" y="248"/>
                                </a:lnTo>
                                <a:lnTo>
                                  <a:pt x="208" y="244"/>
                                </a:lnTo>
                                <a:lnTo>
                                  <a:pt x="208" y="242"/>
                                </a:lnTo>
                                <a:lnTo>
                                  <a:pt x="209" y="238"/>
                                </a:lnTo>
                                <a:lnTo>
                                  <a:pt x="212" y="234"/>
                                </a:lnTo>
                                <a:lnTo>
                                  <a:pt x="215" y="230"/>
                                </a:lnTo>
                                <a:lnTo>
                                  <a:pt x="219" y="228"/>
                                </a:lnTo>
                                <a:lnTo>
                                  <a:pt x="223" y="224"/>
                                </a:lnTo>
                                <a:lnTo>
                                  <a:pt x="241" y="224"/>
                                </a:lnTo>
                                <a:lnTo>
                                  <a:pt x="356" y="260"/>
                                </a:lnTo>
                                <a:lnTo>
                                  <a:pt x="362" y="262"/>
                                </a:lnTo>
                                <a:lnTo>
                                  <a:pt x="371" y="266"/>
                                </a:lnTo>
                                <a:lnTo>
                                  <a:pt x="381" y="270"/>
                                </a:lnTo>
                                <a:lnTo>
                                  <a:pt x="389" y="276"/>
                                </a:lnTo>
                                <a:lnTo>
                                  <a:pt x="398" y="282"/>
                                </a:lnTo>
                                <a:lnTo>
                                  <a:pt x="406" y="290"/>
                                </a:lnTo>
                                <a:lnTo>
                                  <a:pt x="413" y="296"/>
                                </a:lnTo>
                                <a:lnTo>
                                  <a:pt x="419" y="304"/>
                                </a:lnTo>
                                <a:lnTo>
                                  <a:pt x="426" y="312"/>
                                </a:lnTo>
                                <a:lnTo>
                                  <a:pt x="431" y="322"/>
                                </a:lnTo>
                                <a:lnTo>
                                  <a:pt x="436" y="330"/>
                                </a:lnTo>
                                <a:lnTo>
                                  <a:pt x="440" y="340"/>
                                </a:lnTo>
                                <a:lnTo>
                                  <a:pt x="443" y="350"/>
                                </a:lnTo>
                                <a:lnTo>
                                  <a:pt x="446" y="360"/>
                                </a:lnTo>
                                <a:lnTo>
                                  <a:pt x="447" y="370"/>
                                </a:lnTo>
                                <a:lnTo>
                                  <a:pt x="448" y="380"/>
                                </a:lnTo>
                                <a:lnTo>
                                  <a:pt x="448" y="384"/>
                                </a:lnTo>
                                <a:lnTo>
                                  <a:pt x="448" y="428"/>
                                </a:lnTo>
                                <a:lnTo>
                                  <a:pt x="447" y="440"/>
                                </a:lnTo>
                                <a:lnTo>
                                  <a:pt x="444" y="454"/>
                                </a:lnTo>
                                <a:lnTo>
                                  <a:pt x="440" y="466"/>
                                </a:lnTo>
                                <a:lnTo>
                                  <a:pt x="436" y="478"/>
                                </a:lnTo>
                                <a:lnTo>
                                  <a:pt x="429" y="488"/>
                                </a:lnTo>
                                <a:lnTo>
                                  <a:pt x="423" y="498"/>
                                </a:lnTo>
                                <a:lnTo>
                                  <a:pt x="415" y="508"/>
                                </a:lnTo>
                                <a:lnTo>
                                  <a:pt x="406" y="516"/>
                                </a:lnTo>
                                <a:lnTo>
                                  <a:pt x="396" y="524"/>
                                </a:lnTo>
                                <a:lnTo>
                                  <a:pt x="386" y="532"/>
                                </a:lnTo>
                                <a:lnTo>
                                  <a:pt x="375" y="538"/>
                                </a:lnTo>
                                <a:lnTo>
                                  <a:pt x="363" y="542"/>
                                </a:lnTo>
                                <a:lnTo>
                                  <a:pt x="351" y="546"/>
                                </a:lnTo>
                                <a:lnTo>
                                  <a:pt x="326" y="5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666A79" id="Group 262" o:spid="_x0000_s1026" style="position:absolute;margin-left:234.4pt;margin-top:75.85pt;width:43.5pt;height:57.85pt;z-index:251630080;mso-position-horizontal-relative:page" coordorigin="4688,1517" coordsize="870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">
                <v:shape id="Freeform 264" o:spid="_x0000_s1027" style="position:absolute;left:4688;top:1517;width:870;height:1157;visibility:visible;mso-wrap-style:square;v-text-anchor:top" coordsize="870,1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" path="m442,1156r-14,l413,1153r-32,-22l358,1102r-55,-72l256,967,193,875,132,778,77,679,34,583,9,505,,444r,-9l,424,7,358,23,295,48,237,81,183r39,-48l167,93,219,58,276,30,337,11,401,1,435,r11,l512,7r62,16l633,48r54,32l735,120r42,47l812,218r28,58l859,337r9,64l870,435r,9l861,505r-25,78l793,679r-55,99l676,875r-63,92l567,1030r-55,72l489,1131r-3,3l480,1139r-6,5l467,1148r-10,5l442,1156xe" fillcolor="#e94973" stroked="f">
                  <v:path arrowok="t" o:connecttype="custom" o:connectlocs="442,2673;428,2673;413,2670;381,2648;358,2619;303,2547;256,2484;193,2392;132,2295;77,2196;34,2100;9,2022;0,1961;0,1952;0,1941;7,1875;23,1812;48,1754;81,1700;120,1652;167,1610;219,1575;276,1547;337,1528;401,1518;435,1517;446,1517;512,1524;574,1540;633,1565;687,1597;735,1637;777,1684;812,1735;840,1793;859,1854;868,1918;870,1952;870,1961;861,2022;836,2100;793,2196;738,2295;676,2392;613,2484;567,2547;512,2619;489,2648;486,2651;480,2656;474,2661;467,2665;457,2670;442,2673" o:connectangles="0,0,0,0,0,0,0,0,0,0,0,0,0,0,0,0,0,0,0,0,0,0,0,0,0,0,0,0,0,0,0,0,0,0,0,0,0,0,0,0,0,0,0,0,0,0,0,0,0,0,0,0,0,0"/>
                </v:shape>
                <v:shape id="AutoShape 263" o:spid="_x0000_s1028" style="position:absolute;left:4866;top:1724;width:552;height:550;visibility:visible;mso-wrap-style:square;v-text-anchor:top" coordsize="552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" path="m483,192r-134,l352,190r1,-4l354,182r-1,l307,32r-1,-2l305,24r1,-6l311,8r4,-4l320,2,325,r15,l344,2r3,2l351,8r2,4l355,16r1,2l408,182r,2l411,186r2,2l482,188r1,4xm482,188r-63,l420,186r3,-2l424,182r1,-4l424,176,383,44r-1,-2l381,36r1,-6l384,26r3,-6l391,16r5,-2l401,12r15,l420,14r3,2l427,20r2,4l431,28r1,2l482,188xm483,416r,-36l481,366r-2,-12l476,340r-4,-12l467,316r-6,-12l454,294r-7,-10l438,274r-9,-10l419,256r-10,-8l398,240r-12,-6l374,230r-7,-2l288,202,251,86r-1,-2l250,78r1,-6l253,66r3,-4l260,58r4,-2l270,54r3,-2l280,52r4,2l288,56r4,2l295,62r3,4l300,70r1,2l337,186r1,2l340,190r3,2l483,192r14,42l552,234r-1,72l551,316r-2,8l545,342r-3,8l538,358r-4,8l530,372r-5,8l520,386r-6,6l508,398r-7,6l494,410r-8,4l483,416xm215,192r-2,l196,140r-1,-4l195,132r,-6l197,120r3,-4l204,112r5,-4l215,106r10,l229,108r4,2l237,112r3,4l243,118r2,6l245,126r21,62l230,188r-5,2l220,190r-5,2xm552,234r-55,l499,184r,-6l500,172r2,-4l505,164r3,-4l512,158r5,-2l522,154r5,l532,156r5,2l541,160r4,4l548,168r2,4l551,178r1,56xm268,196r-17,-4l246,190r-9,-2l266,188r2,8xm238,224r-10,l233,222r5,2xm326,550r-234,l87,548r-6,-2l77,542r-3,-4l71,534r-2,-6l69,522r1,-2l70,516r2,-4l74,508r3,-2l81,502r4,-2l89,500r5,-2l203,498r3,-4l207,492r,-4l206,486r-3,-4l58,482r-6,-2l47,478r-4,-4l39,470r-2,-6l35,460r,-6l35,450r1,-2l37,444r3,-4l43,436r3,-2l50,432r5,-2l200,430r3,-2l206,426r1,-4l207,420r-1,-4l203,414r-3,-2l18,412r-5,-4l8,406,5,400,2,396,1,390,,384,3,374r2,-2l8,368r4,-2l16,364r4,-2l25,360r178,l206,356r1,-2l207,350r-1,-2l203,344r-145,l52,342r-5,-2l43,336r-4,-4l37,328r-2,-6l35,316r,-4l36,310r1,-4l40,302r3,-4l46,296r4,-2l55,292r221,l225,274r-2,-2l218,270r-4,-4l211,262r-2,-4l208,254r-1,-6l208,244r,-2l209,238r3,-4l215,230r4,-2l223,224r18,l356,260r6,2l371,266r10,4l389,276r9,6l406,290r7,6l419,304r7,8l431,322r5,8l440,340r3,10l446,360r1,10l448,380r,4l448,428r-1,12l444,454r-4,12l436,478r-7,10l423,498r-8,10l406,516r-10,8l386,532r-11,6l363,542r-12,4l326,550xe" stroked="f">
                  <v:path arrowok="t" o:connecttype="custom" o:connectlocs="354,1907;306,1743;340,1725;355,1741;413,1913;420,1911;383,1769;387,1745;420,1739;432,1755;479,2079;454,2019;409,1973;288,1927;253,1791;273,1777;295,1787;338,1913;552,1959;542,2075;520,2111;486,2139;195,1861;204,1837;233,1835;245,1851;215,1917;500,1897;517,1881;541,1885;552,1959;266,1913;238,1949;77,2267;70,2245;81,2227;206,2219;58,2207;37,2189;37,2169;55,2155;207,2145;13,2133;0,2109;16,2089;207,2079;52,2067;35,2047;40,2027;276,2017;211,1987;208,1967;223,1949;381,1995;419,2029;443,2075;448,2153;429,2213;386,2257" o:connectangles="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1104" behindDoc="0" locked="0" layoutInCell="1" allowOverlap="1">
                <wp:simplePos x="0" y="0"/>
                <wp:positionH relativeFrom="page">
                  <wp:posOffset>3979545</wp:posOffset>
                </wp:positionH>
                <wp:positionV relativeFrom="paragraph">
                  <wp:posOffset>997585</wp:posOffset>
                </wp:positionV>
                <wp:extent cx="552450" cy="734695"/>
                <wp:effectExtent l="0" t="0" r="0" b="0"/>
                <wp:wrapNone/>
                <wp:docPr id="328" name="Group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734695"/>
                          <a:chOff x="6267" y="1571"/>
                          <a:chExt cx="870" cy="1157"/>
                        </a:xfrm>
                      </wpg:grpSpPr>
                      <wps:wsp>
                        <wps:cNvPr id="329" name="Freeform 261"/>
                        <wps:cNvSpPr>
                          <a:spLocks/>
                        </wps:cNvSpPr>
                        <wps:spPr bwMode="auto">
                          <a:xfrm>
                            <a:off x="6267" y="1570"/>
                            <a:ext cx="870" cy="1157"/>
                          </a:xfrm>
                          <a:custGeom>
                            <a:avLst/>
                            <a:gdLst>
                              <a:gd name="T0" fmla="+- 0 6709 6267"/>
                              <a:gd name="T1" fmla="*/ T0 w 870"/>
                              <a:gd name="T2" fmla="+- 0 2727 1571"/>
                              <a:gd name="T3" fmla="*/ 2727 h 1157"/>
                              <a:gd name="T4" fmla="+- 0 6694 6267"/>
                              <a:gd name="T5" fmla="*/ T4 w 870"/>
                              <a:gd name="T6" fmla="+- 0 2727 1571"/>
                              <a:gd name="T7" fmla="*/ 2727 h 1157"/>
                              <a:gd name="T8" fmla="+- 0 6680 6267"/>
                              <a:gd name="T9" fmla="*/ T8 w 870"/>
                              <a:gd name="T10" fmla="+- 0 2723 1571"/>
                              <a:gd name="T11" fmla="*/ 2723 h 1157"/>
                              <a:gd name="T12" fmla="+- 0 6648 6267"/>
                              <a:gd name="T13" fmla="*/ T12 w 870"/>
                              <a:gd name="T14" fmla="+- 0 2701 1571"/>
                              <a:gd name="T15" fmla="*/ 2701 h 1157"/>
                              <a:gd name="T16" fmla="+- 0 6625 6267"/>
                              <a:gd name="T17" fmla="*/ T16 w 870"/>
                              <a:gd name="T18" fmla="+- 0 2672 1571"/>
                              <a:gd name="T19" fmla="*/ 2672 h 1157"/>
                              <a:gd name="T20" fmla="+- 0 6570 6267"/>
                              <a:gd name="T21" fmla="*/ T20 w 870"/>
                              <a:gd name="T22" fmla="+- 0 2600 1571"/>
                              <a:gd name="T23" fmla="*/ 2600 h 1157"/>
                              <a:gd name="T24" fmla="+- 0 6523 6267"/>
                              <a:gd name="T25" fmla="*/ T24 w 870"/>
                              <a:gd name="T26" fmla="+- 0 2537 1571"/>
                              <a:gd name="T27" fmla="*/ 2537 h 1157"/>
                              <a:gd name="T28" fmla="+- 0 6460 6267"/>
                              <a:gd name="T29" fmla="*/ T28 w 870"/>
                              <a:gd name="T30" fmla="+- 0 2446 1571"/>
                              <a:gd name="T31" fmla="*/ 2446 h 1157"/>
                              <a:gd name="T32" fmla="+- 0 6399 6267"/>
                              <a:gd name="T33" fmla="*/ T32 w 870"/>
                              <a:gd name="T34" fmla="+- 0 2348 1571"/>
                              <a:gd name="T35" fmla="*/ 2348 h 1157"/>
                              <a:gd name="T36" fmla="+- 0 6344 6267"/>
                              <a:gd name="T37" fmla="*/ T36 w 870"/>
                              <a:gd name="T38" fmla="+- 0 2250 1571"/>
                              <a:gd name="T39" fmla="*/ 2250 h 1157"/>
                              <a:gd name="T40" fmla="+- 0 6301 6267"/>
                              <a:gd name="T41" fmla="*/ T40 w 870"/>
                              <a:gd name="T42" fmla="+- 0 2154 1571"/>
                              <a:gd name="T43" fmla="*/ 2154 h 1157"/>
                              <a:gd name="T44" fmla="+- 0 6276 6267"/>
                              <a:gd name="T45" fmla="*/ T44 w 870"/>
                              <a:gd name="T46" fmla="+- 0 2075 1571"/>
                              <a:gd name="T47" fmla="*/ 2075 h 1157"/>
                              <a:gd name="T48" fmla="+- 0 6267 6267"/>
                              <a:gd name="T49" fmla="*/ T48 w 870"/>
                              <a:gd name="T50" fmla="+- 0 2015 1571"/>
                              <a:gd name="T51" fmla="*/ 2015 h 1157"/>
                              <a:gd name="T52" fmla="+- 0 6267 6267"/>
                              <a:gd name="T53" fmla="*/ T52 w 870"/>
                              <a:gd name="T54" fmla="+- 0 2005 1571"/>
                              <a:gd name="T55" fmla="*/ 2005 h 1157"/>
                              <a:gd name="T56" fmla="+- 0 6267 6267"/>
                              <a:gd name="T57" fmla="*/ T56 w 870"/>
                              <a:gd name="T58" fmla="+- 0 1994 1571"/>
                              <a:gd name="T59" fmla="*/ 1994 h 1157"/>
                              <a:gd name="T60" fmla="+- 0 6274 6267"/>
                              <a:gd name="T61" fmla="*/ T60 w 870"/>
                              <a:gd name="T62" fmla="+- 0 1928 1571"/>
                              <a:gd name="T63" fmla="*/ 1928 h 1157"/>
                              <a:gd name="T64" fmla="+- 0 6290 6267"/>
                              <a:gd name="T65" fmla="*/ T64 w 870"/>
                              <a:gd name="T66" fmla="+- 0 1866 1571"/>
                              <a:gd name="T67" fmla="*/ 1866 h 1157"/>
                              <a:gd name="T68" fmla="+- 0 6315 6267"/>
                              <a:gd name="T69" fmla="*/ T68 w 870"/>
                              <a:gd name="T70" fmla="+- 0 1807 1571"/>
                              <a:gd name="T71" fmla="*/ 1807 h 1157"/>
                              <a:gd name="T72" fmla="+- 0 6347 6267"/>
                              <a:gd name="T73" fmla="*/ T72 w 870"/>
                              <a:gd name="T74" fmla="+- 0 1754 1571"/>
                              <a:gd name="T75" fmla="*/ 1754 h 1157"/>
                              <a:gd name="T76" fmla="+- 0 6387 6267"/>
                              <a:gd name="T77" fmla="*/ T76 w 870"/>
                              <a:gd name="T78" fmla="+- 0 1705 1571"/>
                              <a:gd name="T79" fmla="*/ 1705 h 1157"/>
                              <a:gd name="T80" fmla="+- 0 6433 6267"/>
                              <a:gd name="T81" fmla="*/ T80 w 870"/>
                              <a:gd name="T82" fmla="+- 0 1663 1571"/>
                              <a:gd name="T83" fmla="*/ 1663 h 1157"/>
                              <a:gd name="T84" fmla="+- 0 6485 6267"/>
                              <a:gd name="T85" fmla="*/ T84 w 870"/>
                              <a:gd name="T86" fmla="+- 0 1628 1571"/>
                              <a:gd name="T87" fmla="*/ 1628 h 1157"/>
                              <a:gd name="T88" fmla="+- 0 6543 6267"/>
                              <a:gd name="T89" fmla="*/ T88 w 870"/>
                              <a:gd name="T90" fmla="+- 0 1601 1571"/>
                              <a:gd name="T91" fmla="*/ 1601 h 1157"/>
                              <a:gd name="T92" fmla="+- 0 6604 6267"/>
                              <a:gd name="T93" fmla="*/ T92 w 870"/>
                              <a:gd name="T94" fmla="+- 0 1582 1571"/>
                              <a:gd name="T95" fmla="*/ 1582 h 1157"/>
                              <a:gd name="T96" fmla="+- 0 6668 6267"/>
                              <a:gd name="T97" fmla="*/ T96 w 870"/>
                              <a:gd name="T98" fmla="+- 0 1572 1571"/>
                              <a:gd name="T99" fmla="*/ 1572 h 1157"/>
                              <a:gd name="T100" fmla="+- 0 6702 6267"/>
                              <a:gd name="T101" fmla="*/ T100 w 870"/>
                              <a:gd name="T102" fmla="+- 0 1571 1571"/>
                              <a:gd name="T103" fmla="*/ 1571 h 1157"/>
                              <a:gd name="T104" fmla="+- 0 6713 6267"/>
                              <a:gd name="T105" fmla="*/ T104 w 870"/>
                              <a:gd name="T106" fmla="+- 0 1571 1571"/>
                              <a:gd name="T107" fmla="*/ 1571 h 1157"/>
                              <a:gd name="T108" fmla="+- 0 6779 6267"/>
                              <a:gd name="T109" fmla="*/ T108 w 870"/>
                              <a:gd name="T110" fmla="+- 0 1577 1571"/>
                              <a:gd name="T111" fmla="*/ 1577 h 1157"/>
                              <a:gd name="T112" fmla="+- 0 6841 6267"/>
                              <a:gd name="T113" fmla="*/ T112 w 870"/>
                              <a:gd name="T114" fmla="+- 0 1593 1571"/>
                              <a:gd name="T115" fmla="*/ 1593 h 1157"/>
                              <a:gd name="T116" fmla="+- 0 6900 6267"/>
                              <a:gd name="T117" fmla="*/ T116 w 870"/>
                              <a:gd name="T118" fmla="+- 0 1618 1571"/>
                              <a:gd name="T119" fmla="*/ 1618 h 1157"/>
                              <a:gd name="T120" fmla="+- 0 6954 6267"/>
                              <a:gd name="T121" fmla="*/ T120 w 870"/>
                              <a:gd name="T122" fmla="+- 0 1651 1571"/>
                              <a:gd name="T123" fmla="*/ 1651 h 1157"/>
                              <a:gd name="T124" fmla="+- 0 7002 6267"/>
                              <a:gd name="T125" fmla="*/ T124 w 870"/>
                              <a:gd name="T126" fmla="+- 0 1691 1571"/>
                              <a:gd name="T127" fmla="*/ 1691 h 1157"/>
                              <a:gd name="T128" fmla="+- 0 7044 6267"/>
                              <a:gd name="T129" fmla="*/ T128 w 870"/>
                              <a:gd name="T130" fmla="+- 0 1737 1571"/>
                              <a:gd name="T131" fmla="*/ 1737 h 1157"/>
                              <a:gd name="T132" fmla="+- 0 7079 6267"/>
                              <a:gd name="T133" fmla="*/ T132 w 870"/>
                              <a:gd name="T134" fmla="+- 0 1789 1571"/>
                              <a:gd name="T135" fmla="*/ 1789 h 1157"/>
                              <a:gd name="T136" fmla="+- 0 7107 6267"/>
                              <a:gd name="T137" fmla="*/ T136 w 870"/>
                              <a:gd name="T138" fmla="+- 0 1846 1571"/>
                              <a:gd name="T139" fmla="*/ 1846 h 1157"/>
                              <a:gd name="T140" fmla="+- 0 7126 6267"/>
                              <a:gd name="T141" fmla="*/ T140 w 870"/>
                              <a:gd name="T142" fmla="+- 0 1907 1571"/>
                              <a:gd name="T143" fmla="*/ 1907 h 1157"/>
                              <a:gd name="T144" fmla="+- 0 7135 6267"/>
                              <a:gd name="T145" fmla="*/ T144 w 870"/>
                              <a:gd name="T146" fmla="+- 0 1972 1571"/>
                              <a:gd name="T147" fmla="*/ 1972 h 1157"/>
                              <a:gd name="T148" fmla="+- 0 7137 6267"/>
                              <a:gd name="T149" fmla="*/ T148 w 870"/>
                              <a:gd name="T150" fmla="+- 0 2005 1571"/>
                              <a:gd name="T151" fmla="*/ 2005 h 1157"/>
                              <a:gd name="T152" fmla="+- 0 7136 6267"/>
                              <a:gd name="T153" fmla="*/ T152 w 870"/>
                              <a:gd name="T154" fmla="+- 0 2015 1571"/>
                              <a:gd name="T155" fmla="*/ 2015 h 1157"/>
                              <a:gd name="T156" fmla="+- 0 7128 6267"/>
                              <a:gd name="T157" fmla="*/ T156 w 870"/>
                              <a:gd name="T158" fmla="+- 0 2075 1571"/>
                              <a:gd name="T159" fmla="*/ 2075 h 1157"/>
                              <a:gd name="T160" fmla="+- 0 7103 6267"/>
                              <a:gd name="T161" fmla="*/ T160 w 870"/>
                              <a:gd name="T162" fmla="+- 0 2154 1571"/>
                              <a:gd name="T163" fmla="*/ 2154 h 1157"/>
                              <a:gd name="T164" fmla="+- 0 7060 6267"/>
                              <a:gd name="T165" fmla="*/ T164 w 870"/>
                              <a:gd name="T166" fmla="+- 0 2250 1571"/>
                              <a:gd name="T167" fmla="*/ 2250 h 1157"/>
                              <a:gd name="T168" fmla="+- 0 7005 6267"/>
                              <a:gd name="T169" fmla="*/ T168 w 870"/>
                              <a:gd name="T170" fmla="+- 0 2348 1571"/>
                              <a:gd name="T171" fmla="*/ 2348 h 1157"/>
                              <a:gd name="T172" fmla="+- 0 6943 6267"/>
                              <a:gd name="T173" fmla="*/ T172 w 870"/>
                              <a:gd name="T174" fmla="+- 0 2446 1571"/>
                              <a:gd name="T175" fmla="*/ 2446 h 1157"/>
                              <a:gd name="T176" fmla="+- 0 6880 6267"/>
                              <a:gd name="T177" fmla="*/ T176 w 870"/>
                              <a:gd name="T178" fmla="+- 0 2537 1571"/>
                              <a:gd name="T179" fmla="*/ 2537 h 1157"/>
                              <a:gd name="T180" fmla="+- 0 6834 6267"/>
                              <a:gd name="T181" fmla="*/ T180 w 870"/>
                              <a:gd name="T182" fmla="+- 0 2600 1571"/>
                              <a:gd name="T183" fmla="*/ 2600 h 1157"/>
                              <a:gd name="T184" fmla="+- 0 6779 6267"/>
                              <a:gd name="T185" fmla="*/ T184 w 870"/>
                              <a:gd name="T186" fmla="+- 0 2672 1571"/>
                              <a:gd name="T187" fmla="*/ 2672 h 1157"/>
                              <a:gd name="T188" fmla="+- 0 6756 6267"/>
                              <a:gd name="T189" fmla="*/ T188 w 870"/>
                              <a:gd name="T190" fmla="+- 0 2701 1571"/>
                              <a:gd name="T191" fmla="*/ 2701 h 1157"/>
                              <a:gd name="T192" fmla="+- 0 6753 6267"/>
                              <a:gd name="T193" fmla="*/ T192 w 870"/>
                              <a:gd name="T194" fmla="+- 0 2704 1571"/>
                              <a:gd name="T195" fmla="*/ 2704 h 1157"/>
                              <a:gd name="T196" fmla="+- 0 6747 6267"/>
                              <a:gd name="T197" fmla="*/ T196 w 870"/>
                              <a:gd name="T198" fmla="+- 0 2710 1571"/>
                              <a:gd name="T199" fmla="*/ 2710 h 1157"/>
                              <a:gd name="T200" fmla="+- 0 6741 6267"/>
                              <a:gd name="T201" fmla="*/ T200 w 870"/>
                              <a:gd name="T202" fmla="+- 0 2715 1571"/>
                              <a:gd name="T203" fmla="*/ 2715 h 1157"/>
                              <a:gd name="T204" fmla="+- 0 6734 6267"/>
                              <a:gd name="T205" fmla="*/ T204 w 870"/>
                              <a:gd name="T206" fmla="+- 0 2719 1571"/>
                              <a:gd name="T207" fmla="*/ 2719 h 1157"/>
                              <a:gd name="T208" fmla="+- 0 6724 6267"/>
                              <a:gd name="T209" fmla="*/ T208 w 870"/>
                              <a:gd name="T210" fmla="+- 0 2723 1571"/>
                              <a:gd name="T211" fmla="*/ 2723 h 1157"/>
                              <a:gd name="T212" fmla="+- 0 6709 6267"/>
                              <a:gd name="T213" fmla="*/ T212 w 870"/>
                              <a:gd name="T214" fmla="+- 0 2727 1571"/>
                              <a:gd name="T215" fmla="*/ 2727 h 1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70" h="1157">
                                <a:moveTo>
                                  <a:pt x="442" y="1156"/>
                                </a:moveTo>
                                <a:lnTo>
                                  <a:pt x="427" y="1156"/>
                                </a:lnTo>
                                <a:lnTo>
                                  <a:pt x="413" y="1152"/>
                                </a:lnTo>
                                <a:lnTo>
                                  <a:pt x="381" y="1130"/>
                                </a:lnTo>
                                <a:lnTo>
                                  <a:pt x="358" y="1101"/>
                                </a:lnTo>
                                <a:lnTo>
                                  <a:pt x="303" y="1029"/>
                                </a:lnTo>
                                <a:lnTo>
                                  <a:pt x="256" y="966"/>
                                </a:lnTo>
                                <a:lnTo>
                                  <a:pt x="193" y="875"/>
                                </a:lnTo>
                                <a:lnTo>
                                  <a:pt x="132" y="777"/>
                                </a:lnTo>
                                <a:lnTo>
                                  <a:pt x="77" y="679"/>
                                </a:lnTo>
                                <a:lnTo>
                                  <a:pt x="34" y="583"/>
                                </a:lnTo>
                                <a:lnTo>
                                  <a:pt x="9" y="504"/>
                                </a:lnTo>
                                <a:lnTo>
                                  <a:pt x="0" y="444"/>
                                </a:lnTo>
                                <a:lnTo>
                                  <a:pt x="0" y="434"/>
                                </a:lnTo>
                                <a:lnTo>
                                  <a:pt x="0" y="423"/>
                                </a:lnTo>
                                <a:lnTo>
                                  <a:pt x="7" y="357"/>
                                </a:lnTo>
                                <a:lnTo>
                                  <a:pt x="23" y="295"/>
                                </a:lnTo>
                                <a:lnTo>
                                  <a:pt x="48" y="236"/>
                                </a:lnTo>
                                <a:lnTo>
                                  <a:pt x="80" y="183"/>
                                </a:lnTo>
                                <a:lnTo>
                                  <a:pt x="120" y="134"/>
                                </a:lnTo>
                                <a:lnTo>
                                  <a:pt x="166" y="92"/>
                                </a:lnTo>
                                <a:lnTo>
                                  <a:pt x="218" y="57"/>
                                </a:lnTo>
                                <a:lnTo>
                                  <a:pt x="276" y="30"/>
                                </a:lnTo>
                                <a:lnTo>
                                  <a:pt x="337" y="11"/>
                                </a:lnTo>
                                <a:lnTo>
                                  <a:pt x="401" y="1"/>
                                </a:lnTo>
                                <a:lnTo>
                                  <a:pt x="435" y="0"/>
                                </a:lnTo>
                                <a:lnTo>
                                  <a:pt x="446" y="0"/>
                                </a:lnTo>
                                <a:lnTo>
                                  <a:pt x="512" y="6"/>
                                </a:lnTo>
                                <a:lnTo>
                                  <a:pt x="574" y="22"/>
                                </a:lnTo>
                                <a:lnTo>
                                  <a:pt x="633" y="47"/>
                                </a:lnTo>
                                <a:lnTo>
                                  <a:pt x="687" y="80"/>
                                </a:lnTo>
                                <a:lnTo>
                                  <a:pt x="735" y="120"/>
                                </a:lnTo>
                                <a:lnTo>
                                  <a:pt x="777" y="166"/>
                                </a:lnTo>
                                <a:lnTo>
                                  <a:pt x="812" y="218"/>
                                </a:lnTo>
                                <a:lnTo>
                                  <a:pt x="840" y="275"/>
                                </a:lnTo>
                                <a:lnTo>
                                  <a:pt x="859" y="336"/>
                                </a:lnTo>
                                <a:lnTo>
                                  <a:pt x="868" y="401"/>
                                </a:lnTo>
                                <a:lnTo>
                                  <a:pt x="870" y="434"/>
                                </a:lnTo>
                                <a:lnTo>
                                  <a:pt x="869" y="444"/>
                                </a:lnTo>
                                <a:lnTo>
                                  <a:pt x="861" y="504"/>
                                </a:lnTo>
                                <a:lnTo>
                                  <a:pt x="836" y="583"/>
                                </a:lnTo>
                                <a:lnTo>
                                  <a:pt x="793" y="679"/>
                                </a:lnTo>
                                <a:lnTo>
                                  <a:pt x="738" y="777"/>
                                </a:lnTo>
                                <a:lnTo>
                                  <a:pt x="676" y="875"/>
                                </a:lnTo>
                                <a:lnTo>
                                  <a:pt x="613" y="966"/>
                                </a:lnTo>
                                <a:lnTo>
                                  <a:pt x="567" y="1029"/>
                                </a:lnTo>
                                <a:lnTo>
                                  <a:pt x="512" y="1101"/>
                                </a:lnTo>
                                <a:lnTo>
                                  <a:pt x="489" y="1130"/>
                                </a:lnTo>
                                <a:lnTo>
                                  <a:pt x="486" y="1133"/>
                                </a:lnTo>
                                <a:lnTo>
                                  <a:pt x="480" y="1139"/>
                                </a:lnTo>
                                <a:lnTo>
                                  <a:pt x="474" y="1144"/>
                                </a:lnTo>
                                <a:lnTo>
                                  <a:pt x="467" y="1148"/>
                                </a:lnTo>
                                <a:lnTo>
                                  <a:pt x="457" y="1152"/>
                                </a:lnTo>
                                <a:lnTo>
                                  <a:pt x="442" y="1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49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AutoShape 260"/>
                        <wps:cNvSpPr>
                          <a:spLocks/>
                        </wps:cNvSpPr>
                        <wps:spPr bwMode="auto">
                          <a:xfrm>
                            <a:off x="6426" y="1724"/>
                            <a:ext cx="551" cy="552"/>
                          </a:xfrm>
                          <a:custGeom>
                            <a:avLst/>
                            <a:gdLst>
                              <a:gd name="T0" fmla="+- 0 6875 6426"/>
                              <a:gd name="T1" fmla="*/ T0 w 551"/>
                              <a:gd name="T2" fmla="+- 0 1828 1724"/>
                              <a:gd name="T3" fmla="*/ 1828 h 552"/>
                              <a:gd name="T4" fmla="+- 0 6866 6426"/>
                              <a:gd name="T5" fmla="*/ T4 w 551"/>
                              <a:gd name="T6" fmla="+- 0 1794 1724"/>
                              <a:gd name="T7" fmla="*/ 1794 h 552"/>
                              <a:gd name="T8" fmla="+- 0 6927 6426"/>
                              <a:gd name="T9" fmla="*/ T8 w 551"/>
                              <a:gd name="T10" fmla="+- 0 1726 1724"/>
                              <a:gd name="T11" fmla="*/ 1726 h 552"/>
                              <a:gd name="T12" fmla="+- 0 6970 6426"/>
                              <a:gd name="T13" fmla="*/ T12 w 551"/>
                              <a:gd name="T14" fmla="+- 0 1736 1724"/>
                              <a:gd name="T15" fmla="*/ 1736 h 552"/>
                              <a:gd name="T16" fmla="+- 0 6974 6426"/>
                              <a:gd name="T17" fmla="*/ T16 w 551"/>
                              <a:gd name="T18" fmla="+- 0 1774 1724"/>
                              <a:gd name="T19" fmla="*/ 1774 h 552"/>
                              <a:gd name="T20" fmla="+- 0 6915 6426"/>
                              <a:gd name="T21" fmla="*/ T20 w 551"/>
                              <a:gd name="T22" fmla="+- 0 1834 1724"/>
                              <a:gd name="T23" fmla="*/ 1834 h 552"/>
                              <a:gd name="T24" fmla="+- 0 6692 6426"/>
                              <a:gd name="T25" fmla="*/ T24 w 551"/>
                              <a:gd name="T26" fmla="+- 0 1794 1724"/>
                              <a:gd name="T27" fmla="*/ 1794 h 552"/>
                              <a:gd name="T28" fmla="+- 0 6504 6426"/>
                              <a:gd name="T29" fmla="*/ T28 w 551"/>
                              <a:gd name="T30" fmla="+- 0 1988 1724"/>
                              <a:gd name="T31" fmla="*/ 1988 h 552"/>
                              <a:gd name="T32" fmla="+- 0 6504 6426"/>
                              <a:gd name="T33" fmla="*/ T32 w 551"/>
                              <a:gd name="T34" fmla="+- 0 1928 1724"/>
                              <a:gd name="T35" fmla="*/ 1928 h 552"/>
                              <a:gd name="T36" fmla="+- 0 6543 6426"/>
                              <a:gd name="T37" fmla="*/ T36 w 551"/>
                              <a:gd name="T38" fmla="+- 0 1856 1724"/>
                              <a:gd name="T39" fmla="*/ 1856 h 552"/>
                              <a:gd name="T40" fmla="+- 0 6591 6426"/>
                              <a:gd name="T41" fmla="*/ T40 w 551"/>
                              <a:gd name="T42" fmla="+- 0 1816 1724"/>
                              <a:gd name="T43" fmla="*/ 1816 h 552"/>
                              <a:gd name="T44" fmla="+- 0 6705 6426"/>
                              <a:gd name="T45" fmla="*/ T44 w 551"/>
                              <a:gd name="T46" fmla="+- 0 1794 1724"/>
                              <a:gd name="T47" fmla="*/ 1794 h 552"/>
                              <a:gd name="T48" fmla="+- 0 6779 6426"/>
                              <a:gd name="T49" fmla="*/ T48 w 551"/>
                              <a:gd name="T50" fmla="+- 0 1816 1724"/>
                              <a:gd name="T51" fmla="*/ 1816 h 552"/>
                              <a:gd name="T52" fmla="+- 0 6824 6426"/>
                              <a:gd name="T53" fmla="*/ T52 w 551"/>
                              <a:gd name="T54" fmla="+- 0 1854 1724"/>
                              <a:gd name="T55" fmla="*/ 1854 h 552"/>
                              <a:gd name="T56" fmla="+- 0 6617 6426"/>
                              <a:gd name="T57" fmla="*/ T56 w 551"/>
                              <a:gd name="T58" fmla="+- 0 1882 1724"/>
                              <a:gd name="T59" fmla="*/ 1882 h 552"/>
                              <a:gd name="T60" fmla="+- 0 6576 6426"/>
                              <a:gd name="T61" fmla="*/ T60 w 551"/>
                              <a:gd name="T62" fmla="+- 0 1932 1724"/>
                              <a:gd name="T63" fmla="*/ 1932 h 552"/>
                              <a:gd name="T64" fmla="+- 0 6560 6426"/>
                              <a:gd name="T65" fmla="*/ T64 w 551"/>
                              <a:gd name="T66" fmla="+- 0 1984 1724"/>
                              <a:gd name="T67" fmla="*/ 1984 h 552"/>
                              <a:gd name="T68" fmla="+- 0 6687 6426"/>
                              <a:gd name="T69" fmla="*/ T68 w 551"/>
                              <a:gd name="T70" fmla="+- 0 2274 1724"/>
                              <a:gd name="T71" fmla="*/ 2274 h 552"/>
                              <a:gd name="T72" fmla="+- 0 6652 6426"/>
                              <a:gd name="T73" fmla="*/ T72 w 551"/>
                              <a:gd name="T74" fmla="+- 0 2250 1724"/>
                              <a:gd name="T75" fmla="*/ 2250 h 552"/>
                              <a:gd name="T76" fmla="+- 0 6661 6426"/>
                              <a:gd name="T77" fmla="*/ T76 w 551"/>
                              <a:gd name="T78" fmla="+- 0 2216 1724"/>
                              <a:gd name="T79" fmla="*/ 2216 h 552"/>
                              <a:gd name="T80" fmla="+- 0 6700 6426"/>
                              <a:gd name="T81" fmla="*/ T80 w 551"/>
                              <a:gd name="T82" fmla="+- 0 2198 1724"/>
                              <a:gd name="T83" fmla="*/ 2198 h 552"/>
                              <a:gd name="T84" fmla="+- 0 6726 6426"/>
                              <a:gd name="T85" fmla="*/ T84 w 551"/>
                              <a:gd name="T86" fmla="+- 0 2176 1724"/>
                              <a:gd name="T87" fmla="*/ 2176 h 552"/>
                              <a:gd name="T88" fmla="+- 0 6737 6426"/>
                              <a:gd name="T89" fmla="*/ T88 w 551"/>
                              <a:gd name="T90" fmla="+- 0 2142 1724"/>
                              <a:gd name="T91" fmla="*/ 2142 h 552"/>
                              <a:gd name="T92" fmla="+- 0 6779 6426"/>
                              <a:gd name="T93" fmla="*/ T92 w 551"/>
                              <a:gd name="T94" fmla="+- 0 2076 1724"/>
                              <a:gd name="T95" fmla="*/ 2076 h 552"/>
                              <a:gd name="T96" fmla="+- 0 6802 6426"/>
                              <a:gd name="T97" fmla="*/ T96 w 551"/>
                              <a:gd name="T98" fmla="+- 0 2018 1724"/>
                              <a:gd name="T99" fmla="*/ 2018 h 552"/>
                              <a:gd name="T100" fmla="+- 0 6803 6426"/>
                              <a:gd name="T101" fmla="*/ T100 w 551"/>
                              <a:gd name="T102" fmla="+- 0 1966 1724"/>
                              <a:gd name="T103" fmla="*/ 1966 h 552"/>
                              <a:gd name="T104" fmla="+- 0 6774 6426"/>
                              <a:gd name="T105" fmla="*/ T104 w 551"/>
                              <a:gd name="T106" fmla="+- 0 1904 1724"/>
                              <a:gd name="T107" fmla="*/ 1904 h 552"/>
                              <a:gd name="T108" fmla="+- 0 6725 6426"/>
                              <a:gd name="T109" fmla="*/ T108 w 551"/>
                              <a:gd name="T110" fmla="+- 0 1868 1724"/>
                              <a:gd name="T111" fmla="*/ 1868 h 552"/>
                              <a:gd name="T112" fmla="+- 0 6836 6426"/>
                              <a:gd name="T113" fmla="*/ T112 w 551"/>
                              <a:gd name="T114" fmla="+- 0 1870 1724"/>
                              <a:gd name="T115" fmla="*/ 1870 h 552"/>
                              <a:gd name="T116" fmla="+- 0 6870 6426"/>
                              <a:gd name="T117" fmla="*/ T116 w 551"/>
                              <a:gd name="T118" fmla="+- 0 1952 1724"/>
                              <a:gd name="T119" fmla="*/ 1952 h 552"/>
                              <a:gd name="T120" fmla="+- 0 6869 6426"/>
                              <a:gd name="T121" fmla="*/ T120 w 551"/>
                              <a:gd name="T122" fmla="+- 0 2036 1724"/>
                              <a:gd name="T123" fmla="*/ 2036 h 552"/>
                              <a:gd name="T124" fmla="+- 0 6832 6426"/>
                              <a:gd name="T125" fmla="*/ T124 w 551"/>
                              <a:gd name="T126" fmla="+- 0 2122 1724"/>
                              <a:gd name="T127" fmla="*/ 2122 h 552"/>
                              <a:gd name="T128" fmla="+- 0 6801 6426"/>
                              <a:gd name="T129" fmla="*/ T128 w 551"/>
                              <a:gd name="T130" fmla="+- 0 2176 1724"/>
                              <a:gd name="T131" fmla="*/ 2176 h 552"/>
                              <a:gd name="T132" fmla="+- 0 6780 6426"/>
                              <a:gd name="T133" fmla="*/ T132 w 551"/>
                              <a:gd name="T134" fmla="+- 0 2220 1724"/>
                              <a:gd name="T135" fmla="*/ 2220 h 552"/>
                              <a:gd name="T136" fmla="+- 0 6717 6426"/>
                              <a:gd name="T137" fmla="*/ T136 w 551"/>
                              <a:gd name="T138" fmla="+- 0 2266 1724"/>
                              <a:gd name="T139" fmla="*/ 2266 h 552"/>
                              <a:gd name="T140" fmla="+- 0 6604 6426"/>
                              <a:gd name="T141" fmla="*/ T140 w 551"/>
                              <a:gd name="T142" fmla="+- 0 2006 1724"/>
                              <a:gd name="T143" fmla="*/ 2006 h 552"/>
                              <a:gd name="T144" fmla="+- 0 6590 6426"/>
                              <a:gd name="T145" fmla="*/ T144 w 551"/>
                              <a:gd name="T146" fmla="+- 0 1978 1724"/>
                              <a:gd name="T147" fmla="*/ 1978 h 552"/>
                              <a:gd name="T148" fmla="+- 0 6609 6426"/>
                              <a:gd name="T149" fmla="*/ T148 w 551"/>
                              <a:gd name="T150" fmla="+- 0 1926 1724"/>
                              <a:gd name="T151" fmla="*/ 1926 h 552"/>
                              <a:gd name="T152" fmla="+- 0 6653 6426"/>
                              <a:gd name="T153" fmla="*/ T152 w 551"/>
                              <a:gd name="T154" fmla="+- 0 1894 1724"/>
                              <a:gd name="T155" fmla="*/ 1894 h 552"/>
                              <a:gd name="T156" fmla="+- 0 6726 6426"/>
                              <a:gd name="T157" fmla="*/ T156 w 551"/>
                              <a:gd name="T158" fmla="+- 0 1898 1724"/>
                              <a:gd name="T159" fmla="*/ 1898 h 552"/>
                              <a:gd name="T160" fmla="+- 0 6766 6426"/>
                              <a:gd name="T161" fmla="*/ T160 w 551"/>
                              <a:gd name="T162" fmla="+- 0 1934 1724"/>
                              <a:gd name="T163" fmla="*/ 1934 h 552"/>
                              <a:gd name="T164" fmla="+- 0 6652 6426"/>
                              <a:gd name="T165" fmla="*/ T164 w 551"/>
                              <a:gd name="T166" fmla="+- 0 1956 1724"/>
                              <a:gd name="T167" fmla="*/ 1956 h 552"/>
                              <a:gd name="T168" fmla="+- 0 6642 6426"/>
                              <a:gd name="T169" fmla="*/ T168 w 551"/>
                              <a:gd name="T170" fmla="+- 0 1986 1724"/>
                              <a:gd name="T171" fmla="*/ 1986 h 552"/>
                              <a:gd name="T172" fmla="+- 0 6624 6426"/>
                              <a:gd name="T173" fmla="*/ T172 w 551"/>
                              <a:gd name="T174" fmla="+- 0 2008 1724"/>
                              <a:gd name="T175" fmla="*/ 2008 h 552"/>
                              <a:gd name="T176" fmla="+- 0 6731 6426"/>
                              <a:gd name="T177" fmla="*/ T176 w 551"/>
                              <a:gd name="T178" fmla="+- 0 1996 1724"/>
                              <a:gd name="T179" fmla="*/ 1996 h 552"/>
                              <a:gd name="T180" fmla="+- 0 6726 6426"/>
                              <a:gd name="T181" fmla="*/ T180 w 551"/>
                              <a:gd name="T182" fmla="+- 0 1968 1724"/>
                              <a:gd name="T183" fmla="*/ 1968 h 552"/>
                              <a:gd name="T184" fmla="+- 0 6696 6426"/>
                              <a:gd name="T185" fmla="*/ T184 w 551"/>
                              <a:gd name="T186" fmla="+- 0 1940 1724"/>
                              <a:gd name="T187" fmla="*/ 1940 h 552"/>
                              <a:gd name="T188" fmla="+- 0 6780 6426"/>
                              <a:gd name="T189" fmla="*/ T188 w 551"/>
                              <a:gd name="T190" fmla="+- 0 1978 1724"/>
                              <a:gd name="T191" fmla="*/ 1978 h 552"/>
                              <a:gd name="T192" fmla="+- 0 6766 6426"/>
                              <a:gd name="T193" fmla="*/ T192 w 551"/>
                              <a:gd name="T194" fmla="+- 0 2006 1724"/>
                              <a:gd name="T195" fmla="*/ 2006 h 552"/>
                              <a:gd name="T196" fmla="+- 0 6434 6426"/>
                              <a:gd name="T197" fmla="*/ T196 w 551"/>
                              <a:gd name="T198" fmla="+- 0 2264 1724"/>
                              <a:gd name="T199" fmla="*/ 2264 h 552"/>
                              <a:gd name="T200" fmla="+- 0 6430 6426"/>
                              <a:gd name="T201" fmla="*/ T200 w 551"/>
                              <a:gd name="T202" fmla="+- 0 2226 1724"/>
                              <a:gd name="T203" fmla="*/ 2226 h 552"/>
                              <a:gd name="T204" fmla="+- 0 6606 6426"/>
                              <a:gd name="T205" fmla="*/ T204 w 551"/>
                              <a:gd name="T206" fmla="+- 0 2058 1724"/>
                              <a:gd name="T207" fmla="*/ 2058 h 552"/>
                              <a:gd name="T208" fmla="+- 0 6636 6426"/>
                              <a:gd name="T209" fmla="*/ T208 w 551"/>
                              <a:gd name="T210" fmla="+- 0 2070 1724"/>
                              <a:gd name="T211" fmla="*/ 2070 h 552"/>
                              <a:gd name="T212" fmla="+- 0 6639 6426"/>
                              <a:gd name="T213" fmla="*/ T212 w 551"/>
                              <a:gd name="T214" fmla="+- 0 2108 1724"/>
                              <a:gd name="T215" fmla="*/ 2108 h 552"/>
                              <a:gd name="T216" fmla="+- 0 6470 6426"/>
                              <a:gd name="T217" fmla="*/ T216 w 551"/>
                              <a:gd name="T218" fmla="+- 0 2274 1724"/>
                              <a:gd name="T219" fmla="*/ 2274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551" h="552">
                                <a:moveTo>
                                  <a:pt x="477" y="114"/>
                                </a:moveTo>
                                <a:lnTo>
                                  <a:pt x="470" y="114"/>
                                </a:lnTo>
                                <a:lnTo>
                                  <a:pt x="463" y="112"/>
                                </a:lnTo>
                                <a:lnTo>
                                  <a:pt x="457" y="110"/>
                                </a:lnTo>
                                <a:lnTo>
                                  <a:pt x="451" y="106"/>
                                </a:lnTo>
                                <a:lnTo>
                                  <a:pt x="449" y="104"/>
                                </a:lnTo>
                                <a:lnTo>
                                  <a:pt x="446" y="100"/>
                                </a:lnTo>
                                <a:lnTo>
                                  <a:pt x="443" y="96"/>
                                </a:lnTo>
                                <a:lnTo>
                                  <a:pt x="440" y="88"/>
                                </a:lnTo>
                                <a:lnTo>
                                  <a:pt x="439" y="82"/>
                                </a:lnTo>
                                <a:lnTo>
                                  <a:pt x="439" y="76"/>
                                </a:lnTo>
                                <a:lnTo>
                                  <a:pt x="440" y="70"/>
                                </a:lnTo>
                                <a:lnTo>
                                  <a:pt x="443" y="62"/>
                                </a:lnTo>
                                <a:lnTo>
                                  <a:pt x="446" y="58"/>
                                </a:lnTo>
                                <a:lnTo>
                                  <a:pt x="449" y="54"/>
                                </a:lnTo>
                                <a:lnTo>
                                  <a:pt x="493" y="10"/>
                                </a:lnTo>
                                <a:lnTo>
                                  <a:pt x="495" y="6"/>
                                </a:lnTo>
                                <a:lnTo>
                                  <a:pt x="501" y="2"/>
                                </a:lnTo>
                                <a:lnTo>
                                  <a:pt x="507" y="0"/>
                                </a:lnTo>
                                <a:lnTo>
                                  <a:pt x="527" y="0"/>
                                </a:lnTo>
                                <a:lnTo>
                                  <a:pt x="533" y="2"/>
                                </a:lnTo>
                                <a:lnTo>
                                  <a:pt x="539" y="6"/>
                                </a:lnTo>
                                <a:lnTo>
                                  <a:pt x="541" y="10"/>
                                </a:lnTo>
                                <a:lnTo>
                                  <a:pt x="544" y="12"/>
                                </a:lnTo>
                                <a:lnTo>
                                  <a:pt x="548" y="18"/>
                                </a:lnTo>
                                <a:lnTo>
                                  <a:pt x="550" y="24"/>
                                </a:lnTo>
                                <a:lnTo>
                                  <a:pt x="551" y="30"/>
                                </a:lnTo>
                                <a:lnTo>
                                  <a:pt x="551" y="38"/>
                                </a:lnTo>
                                <a:lnTo>
                                  <a:pt x="550" y="44"/>
                                </a:lnTo>
                                <a:lnTo>
                                  <a:pt x="548" y="50"/>
                                </a:lnTo>
                                <a:lnTo>
                                  <a:pt x="546" y="54"/>
                                </a:lnTo>
                                <a:lnTo>
                                  <a:pt x="544" y="58"/>
                                </a:lnTo>
                                <a:lnTo>
                                  <a:pt x="542" y="58"/>
                                </a:lnTo>
                                <a:lnTo>
                                  <a:pt x="498" y="104"/>
                                </a:lnTo>
                                <a:lnTo>
                                  <a:pt x="495" y="106"/>
                                </a:lnTo>
                                <a:lnTo>
                                  <a:pt x="489" y="110"/>
                                </a:lnTo>
                                <a:lnTo>
                                  <a:pt x="483" y="112"/>
                                </a:lnTo>
                                <a:lnTo>
                                  <a:pt x="477" y="114"/>
                                </a:lnTo>
                                <a:close/>
                                <a:moveTo>
                                  <a:pt x="266" y="70"/>
                                </a:moveTo>
                                <a:lnTo>
                                  <a:pt x="251" y="70"/>
                                </a:lnTo>
                                <a:lnTo>
                                  <a:pt x="259" y="68"/>
                                </a:lnTo>
                                <a:lnTo>
                                  <a:pt x="266" y="70"/>
                                </a:lnTo>
                                <a:close/>
                                <a:moveTo>
                                  <a:pt x="109" y="276"/>
                                </a:moveTo>
                                <a:lnTo>
                                  <a:pt x="102" y="276"/>
                                </a:lnTo>
                                <a:lnTo>
                                  <a:pt x="95" y="274"/>
                                </a:lnTo>
                                <a:lnTo>
                                  <a:pt x="89" y="272"/>
                                </a:lnTo>
                                <a:lnTo>
                                  <a:pt x="83" y="268"/>
                                </a:lnTo>
                                <a:lnTo>
                                  <a:pt x="78" y="264"/>
                                </a:lnTo>
                                <a:lnTo>
                                  <a:pt x="75" y="258"/>
                                </a:lnTo>
                                <a:lnTo>
                                  <a:pt x="72" y="252"/>
                                </a:lnTo>
                                <a:lnTo>
                                  <a:pt x="70" y="246"/>
                                </a:lnTo>
                                <a:lnTo>
                                  <a:pt x="70" y="238"/>
                                </a:lnTo>
                                <a:lnTo>
                                  <a:pt x="75" y="216"/>
                                </a:lnTo>
                                <a:lnTo>
                                  <a:pt x="78" y="204"/>
                                </a:lnTo>
                                <a:lnTo>
                                  <a:pt x="83" y="190"/>
                                </a:lnTo>
                                <a:lnTo>
                                  <a:pt x="90" y="176"/>
                                </a:lnTo>
                                <a:lnTo>
                                  <a:pt x="98" y="160"/>
                                </a:lnTo>
                                <a:lnTo>
                                  <a:pt x="105" y="148"/>
                                </a:lnTo>
                                <a:lnTo>
                                  <a:pt x="111" y="140"/>
                                </a:lnTo>
                                <a:lnTo>
                                  <a:pt x="117" y="132"/>
                                </a:lnTo>
                                <a:lnTo>
                                  <a:pt x="123" y="124"/>
                                </a:lnTo>
                                <a:lnTo>
                                  <a:pt x="130" y="118"/>
                                </a:lnTo>
                                <a:lnTo>
                                  <a:pt x="138" y="110"/>
                                </a:lnTo>
                                <a:lnTo>
                                  <a:pt x="146" y="104"/>
                                </a:lnTo>
                                <a:lnTo>
                                  <a:pt x="155" y="98"/>
                                </a:lnTo>
                                <a:lnTo>
                                  <a:pt x="165" y="92"/>
                                </a:lnTo>
                                <a:lnTo>
                                  <a:pt x="175" y="86"/>
                                </a:lnTo>
                                <a:lnTo>
                                  <a:pt x="186" y="82"/>
                                </a:lnTo>
                                <a:lnTo>
                                  <a:pt x="197" y="78"/>
                                </a:lnTo>
                                <a:lnTo>
                                  <a:pt x="210" y="74"/>
                                </a:lnTo>
                                <a:lnTo>
                                  <a:pt x="237" y="70"/>
                                </a:lnTo>
                                <a:lnTo>
                                  <a:pt x="279" y="70"/>
                                </a:lnTo>
                                <a:lnTo>
                                  <a:pt x="303" y="74"/>
                                </a:lnTo>
                                <a:lnTo>
                                  <a:pt x="314" y="76"/>
                                </a:lnTo>
                                <a:lnTo>
                                  <a:pt x="324" y="80"/>
                                </a:lnTo>
                                <a:lnTo>
                                  <a:pt x="335" y="84"/>
                                </a:lnTo>
                                <a:lnTo>
                                  <a:pt x="344" y="88"/>
                                </a:lnTo>
                                <a:lnTo>
                                  <a:pt x="353" y="92"/>
                                </a:lnTo>
                                <a:lnTo>
                                  <a:pt x="362" y="98"/>
                                </a:lnTo>
                                <a:lnTo>
                                  <a:pt x="370" y="104"/>
                                </a:lnTo>
                                <a:lnTo>
                                  <a:pt x="378" y="110"/>
                                </a:lnTo>
                                <a:lnTo>
                                  <a:pt x="385" y="116"/>
                                </a:lnTo>
                                <a:lnTo>
                                  <a:pt x="392" y="124"/>
                                </a:lnTo>
                                <a:lnTo>
                                  <a:pt x="398" y="130"/>
                                </a:lnTo>
                                <a:lnTo>
                                  <a:pt x="404" y="138"/>
                                </a:lnTo>
                                <a:lnTo>
                                  <a:pt x="253" y="138"/>
                                </a:lnTo>
                                <a:lnTo>
                                  <a:pt x="221" y="144"/>
                                </a:lnTo>
                                <a:lnTo>
                                  <a:pt x="210" y="148"/>
                                </a:lnTo>
                                <a:lnTo>
                                  <a:pt x="201" y="154"/>
                                </a:lnTo>
                                <a:lnTo>
                                  <a:pt x="191" y="158"/>
                                </a:lnTo>
                                <a:lnTo>
                                  <a:pt x="183" y="166"/>
                                </a:lnTo>
                                <a:lnTo>
                                  <a:pt x="175" y="172"/>
                                </a:lnTo>
                                <a:lnTo>
                                  <a:pt x="167" y="180"/>
                                </a:lnTo>
                                <a:lnTo>
                                  <a:pt x="161" y="188"/>
                                </a:lnTo>
                                <a:lnTo>
                                  <a:pt x="155" y="198"/>
                                </a:lnTo>
                                <a:lnTo>
                                  <a:pt x="150" y="208"/>
                                </a:lnTo>
                                <a:lnTo>
                                  <a:pt x="146" y="218"/>
                                </a:lnTo>
                                <a:lnTo>
                                  <a:pt x="142" y="228"/>
                                </a:lnTo>
                                <a:lnTo>
                                  <a:pt x="140" y="238"/>
                                </a:lnTo>
                                <a:lnTo>
                                  <a:pt x="139" y="248"/>
                                </a:lnTo>
                                <a:lnTo>
                                  <a:pt x="137" y="254"/>
                                </a:lnTo>
                                <a:lnTo>
                                  <a:pt x="134" y="260"/>
                                </a:lnTo>
                                <a:lnTo>
                                  <a:pt x="130" y="264"/>
                                </a:lnTo>
                                <a:lnTo>
                                  <a:pt x="126" y="268"/>
                                </a:lnTo>
                                <a:lnTo>
                                  <a:pt x="121" y="272"/>
                                </a:lnTo>
                                <a:lnTo>
                                  <a:pt x="115" y="274"/>
                                </a:lnTo>
                                <a:lnTo>
                                  <a:pt x="109" y="276"/>
                                </a:lnTo>
                                <a:close/>
                                <a:moveTo>
                                  <a:pt x="261" y="550"/>
                                </a:moveTo>
                                <a:lnTo>
                                  <a:pt x="249" y="550"/>
                                </a:lnTo>
                                <a:lnTo>
                                  <a:pt x="243" y="546"/>
                                </a:lnTo>
                                <a:lnTo>
                                  <a:pt x="237" y="542"/>
                                </a:lnTo>
                                <a:lnTo>
                                  <a:pt x="233" y="538"/>
                                </a:lnTo>
                                <a:lnTo>
                                  <a:pt x="229" y="532"/>
                                </a:lnTo>
                                <a:lnTo>
                                  <a:pt x="226" y="526"/>
                                </a:lnTo>
                                <a:lnTo>
                                  <a:pt x="225" y="520"/>
                                </a:lnTo>
                                <a:lnTo>
                                  <a:pt x="225" y="512"/>
                                </a:lnTo>
                                <a:lnTo>
                                  <a:pt x="226" y="506"/>
                                </a:lnTo>
                                <a:lnTo>
                                  <a:pt x="228" y="502"/>
                                </a:lnTo>
                                <a:lnTo>
                                  <a:pt x="231" y="496"/>
                                </a:lnTo>
                                <a:lnTo>
                                  <a:pt x="235" y="492"/>
                                </a:lnTo>
                                <a:lnTo>
                                  <a:pt x="240" y="488"/>
                                </a:lnTo>
                                <a:lnTo>
                                  <a:pt x="245" y="484"/>
                                </a:lnTo>
                                <a:lnTo>
                                  <a:pt x="251" y="482"/>
                                </a:lnTo>
                                <a:lnTo>
                                  <a:pt x="257" y="482"/>
                                </a:lnTo>
                                <a:lnTo>
                                  <a:pt x="269" y="478"/>
                                </a:lnTo>
                                <a:lnTo>
                                  <a:pt x="274" y="474"/>
                                </a:lnTo>
                                <a:lnTo>
                                  <a:pt x="279" y="472"/>
                                </a:lnTo>
                                <a:lnTo>
                                  <a:pt x="284" y="468"/>
                                </a:lnTo>
                                <a:lnTo>
                                  <a:pt x="289" y="464"/>
                                </a:lnTo>
                                <a:lnTo>
                                  <a:pt x="293" y="460"/>
                                </a:lnTo>
                                <a:lnTo>
                                  <a:pt x="297" y="456"/>
                                </a:lnTo>
                                <a:lnTo>
                                  <a:pt x="300" y="452"/>
                                </a:lnTo>
                                <a:lnTo>
                                  <a:pt x="303" y="446"/>
                                </a:lnTo>
                                <a:lnTo>
                                  <a:pt x="305" y="440"/>
                                </a:lnTo>
                                <a:lnTo>
                                  <a:pt x="308" y="436"/>
                                </a:lnTo>
                                <a:lnTo>
                                  <a:pt x="309" y="430"/>
                                </a:lnTo>
                                <a:lnTo>
                                  <a:pt x="310" y="424"/>
                                </a:lnTo>
                                <a:lnTo>
                                  <a:pt x="311" y="418"/>
                                </a:lnTo>
                                <a:lnTo>
                                  <a:pt x="311" y="400"/>
                                </a:lnTo>
                                <a:lnTo>
                                  <a:pt x="329" y="382"/>
                                </a:lnTo>
                                <a:lnTo>
                                  <a:pt x="331" y="380"/>
                                </a:lnTo>
                                <a:lnTo>
                                  <a:pt x="337" y="374"/>
                                </a:lnTo>
                                <a:lnTo>
                                  <a:pt x="344" y="364"/>
                                </a:lnTo>
                                <a:lnTo>
                                  <a:pt x="353" y="352"/>
                                </a:lnTo>
                                <a:lnTo>
                                  <a:pt x="359" y="340"/>
                                </a:lnTo>
                                <a:lnTo>
                                  <a:pt x="364" y="332"/>
                                </a:lnTo>
                                <a:lnTo>
                                  <a:pt x="367" y="324"/>
                                </a:lnTo>
                                <a:lnTo>
                                  <a:pt x="371" y="314"/>
                                </a:lnTo>
                                <a:lnTo>
                                  <a:pt x="374" y="306"/>
                                </a:lnTo>
                                <a:lnTo>
                                  <a:pt x="376" y="294"/>
                                </a:lnTo>
                                <a:lnTo>
                                  <a:pt x="378" y="284"/>
                                </a:lnTo>
                                <a:lnTo>
                                  <a:pt x="379" y="272"/>
                                </a:lnTo>
                                <a:lnTo>
                                  <a:pt x="379" y="264"/>
                                </a:lnTo>
                                <a:lnTo>
                                  <a:pt x="379" y="260"/>
                                </a:lnTo>
                                <a:lnTo>
                                  <a:pt x="378" y="252"/>
                                </a:lnTo>
                                <a:lnTo>
                                  <a:pt x="377" y="242"/>
                                </a:lnTo>
                                <a:lnTo>
                                  <a:pt x="374" y="232"/>
                                </a:lnTo>
                                <a:lnTo>
                                  <a:pt x="371" y="222"/>
                                </a:lnTo>
                                <a:lnTo>
                                  <a:pt x="366" y="210"/>
                                </a:lnTo>
                                <a:lnTo>
                                  <a:pt x="361" y="200"/>
                                </a:lnTo>
                                <a:lnTo>
                                  <a:pt x="355" y="190"/>
                                </a:lnTo>
                                <a:lnTo>
                                  <a:pt x="348" y="180"/>
                                </a:lnTo>
                                <a:lnTo>
                                  <a:pt x="340" y="170"/>
                                </a:lnTo>
                                <a:lnTo>
                                  <a:pt x="330" y="162"/>
                                </a:lnTo>
                                <a:lnTo>
                                  <a:pt x="320" y="154"/>
                                </a:lnTo>
                                <a:lnTo>
                                  <a:pt x="312" y="150"/>
                                </a:lnTo>
                                <a:lnTo>
                                  <a:pt x="306" y="148"/>
                                </a:lnTo>
                                <a:lnTo>
                                  <a:pt x="299" y="144"/>
                                </a:lnTo>
                                <a:lnTo>
                                  <a:pt x="293" y="142"/>
                                </a:lnTo>
                                <a:lnTo>
                                  <a:pt x="286" y="140"/>
                                </a:lnTo>
                                <a:lnTo>
                                  <a:pt x="278" y="140"/>
                                </a:lnTo>
                                <a:lnTo>
                                  <a:pt x="271" y="138"/>
                                </a:lnTo>
                                <a:lnTo>
                                  <a:pt x="404" y="138"/>
                                </a:lnTo>
                                <a:lnTo>
                                  <a:pt x="410" y="146"/>
                                </a:lnTo>
                                <a:lnTo>
                                  <a:pt x="415" y="152"/>
                                </a:lnTo>
                                <a:lnTo>
                                  <a:pt x="422" y="164"/>
                                </a:lnTo>
                                <a:lnTo>
                                  <a:pt x="430" y="180"/>
                                </a:lnTo>
                                <a:lnTo>
                                  <a:pt x="436" y="196"/>
                                </a:lnTo>
                                <a:lnTo>
                                  <a:pt x="441" y="212"/>
                                </a:lnTo>
                                <a:lnTo>
                                  <a:pt x="444" y="228"/>
                                </a:lnTo>
                                <a:lnTo>
                                  <a:pt x="447" y="242"/>
                                </a:lnTo>
                                <a:lnTo>
                                  <a:pt x="448" y="254"/>
                                </a:lnTo>
                                <a:lnTo>
                                  <a:pt x="448" y="268"/>
                                </a:lnTo>
                                <a:lnTo>
                                  <a:pt x="447" y="278"/>
                                </a:lnTo>
                                <a:lnTo>
                                  <a:pt x="445" y="296"/>
                                </a:lnTo>
                                <a:lnTo>
                                  <a:pt x="443" y="312"/>
                                </a:lnTo>
                                <a:lnTo>
                                  <a:pt x="440" y="322"/>
                                </a:lnTo>
                                <a:lnTo>
                                  <a:pt x="437" y="334"/>
                                </a:lnTo>
                                <a:lnTo>
                                  <a:pt x="432" y="346"/>
                                </a:lnTo>
                                <a:lnTo>
                                  <a:pt x="427" y="358"/>
                                </a:lnTo>
                                <a:lnTo>
                                  <a:pt x="421" y="372"/>
                                </a:lnTo>
                                <a:lnTo>
                                  <a:pt x="406" y="398"/>
                                </a:lnTo>
                                <a:lnTo>
                                  <a:pt x="396" y="410"/>
                                </a:lnTo>
                                <a:lnTo>
                                  <a:pt x="385" y="422"/>
                                </a:lnTo>
                                <a:lnTo>
                                  <a:pt x="379" y="430"/>
                                </a:lnTo>
                                <a:lnTo>
                                  <a:pt x="379" y="434"/>
                                </a:lnTo>
                                <a:lnTo>
                                  <a:pt x="377" y="444"/>
                                </a:lnTo>
                                <a:lnTo>
                                  <a:pt x="375" y="452"/>
                                </a:lnTo>
                                <a:lnTo>
                                  <a:pt x="372" y="460"/>
                                </a:lnTo>
                                <a:lnTo>
                                  <a:pt x="369" y="468"/>
                                </a:lnTo>
                                <a:lnTo>
                                  <a:pt x="366" y="476"/>
                                </a:lnTo>
                                <a:lnTo>
                                  <a:pt x="362" y="484"/>
                                </a:lnTo>
                                <a:lnTo>
                                  <a:pt x="358" y="490"/>
                                </a:lnTo>
                                <a:lnTo>
                                  <a:pt x="354" y="496"/>
                                </a:lnTo>
                                <a:lnTo>
                                  <a:pt x="350" y="502"/>
                                </a:lnTo>
                                <a:lnTo>
                                  <a:pt x="342" y="510"/>
                                </a:lnTo>
                                <a:lnTo>
                                  <a:pt x="332" y="518"/>
                                </a:lnTo>
                                <a:lnTo>
                                  <a:pt x="322" y="526"/>
                                </a:lnTo>
                                <a:lnTo>
                                  <a:pt x="301" y="538"/>
                                </a:lnTo>
                                <a:lnTo>
                                  <a:pt x="291" y="542"/>
                                </a:lnTo>
                                <a:lnTo>
                                  <a:pt x="283" y="546"/>
                                </a:lnTo>
                                <a:lnTo>
                                  <a:pt x="271" y="548"/>
                                </a:lnTo>
                                <a:lnTo>
                                  <a:pt x="261" y="550"/>
                                </a:lnTo>
                                <a:close/>
                                <a:moveTo>
                                  <a:pt x="198" y="284"/>
                                </a:moveTo>
                                <a:lnTo>
                                  <a:pt x="182" y="284"/>
                                </a:lnTo>
                                <a:lnTo>
                                  <a:pt x="178" y="282"/>
                                </a:lnTo>
                                <a:lnTo>
                                  <a:pt x="174" y="278"/>
                                </a:lnTo>
                                <a:lnTo>
                                  <a:pt x="170" y="276"/>
                                </a:lnTo>
                                <a:lnTo>
                                  <a:pt x="167" y="272"/>
                                </a:lnTo>
                                <a:lnTo>
                                  <a:pt x="165" y="266"/>
                                </a:lnTo>
                                <a:lnTo>
                                  <a:pt x="164" y="262"/>
                                </a:lnTo>
                                <a:lnTo>
                                  <a:pt x="164" y="254"/>
                                </a:lnTo>
                                <a:lnTo>
                                  <a:pt x="165" y="244"/>
                                </a:lnTo>
                                <a:lnTo>
                                  <a:pt x="167" y="234"/>
                                </a:lnTo>
                                <a:lnTo>
                                  <a:pt x="170" y="226"/>
                                </a:lnTo>
                                <a:lnTo>
                                  <a:pt x="174" y="218"/>
                                </a:lnTo>
                                <a:lnTo>
                                  <a:pt x="178" y="210"/>
                                </a:lnTo>
                                <a:lnTo>
                                  <a:pt x="183" y="202"/>
                                </a:lnTo>
                                <a:lnTo>
                                  <a:pt x="189" y="194"/>
                                </a:lnTo>
                                <a:lnTo>
                                  <a:pt x="195" y="188"/>
                                </a:lnTo>
                                <a:lnTo>
                                  <a:pt x="202" y="182"/>
                                </a:lnTo>
                                <a:lnTo>
                                  <a:pt x="210" y="178"/>
                                </a:lnTo>
                                <a:lnTo>
                                  <a:pt x="218" y="174"/>
                                </a:lnTo>
                                <a:lnTo>
                                  <a:pt x="227" y="170"/>
                                </a:lnTo>
                                <a:lnTo>
                                  <a:pt x="235" y="166"/>
                                </a:lnTo>
                                <a:lnTo>
                                  <a:pt x="245" y="164"/>
                                </a:lnTo>
                                <a:lnTo>
                                  <a:pt x="274" y="164"/>
                                </a:lnTo>
                                <a:lnTo>
                                  <a:pt x="283" y="166"/>
                                </a:lnTo>
                                <a:lnTo>
                                  <a:pt x="292" y="170"/>
                                </a:lnTo>
                                <a:lnTo>
                                  <a:pt x="300" y="174"/>
                                </a:lnTo>
                                <a:lnTo>
                                  <a:pt x="308" y="178"/>
                                </a:lnTo>
                                <a:lnTo>
                                  <a:pt x="316" y="182"/>
                                </a:lnTo>
                                <a:lnTo>
                                  <a:pt x="323" y="188"/>
                                </a:lnTo>
                                <a:lnTo>
                                  <a:pt x="329" y="194"/>
                                </a:lnTo>
                                <a:lnTo>
                                  <a:pt x="335" y="202"/>
                                </a:lnTo>
                                <a:lnTo>
                                  <a:pt x="340" y="210"/>
                                </a:lnTo>
                                <a:lnTo>
                                  <a:pt x="344" y="216"/>
                                </a:lnTo>
                                <a:lnTo>
                                  <a:pt x="248" y="216"/>
                                </a:lnTo>
                                <a:lnTo>
                                  <a:pt x="244" y="218"/>
                                </a:lnTo>
                                <a:lnTo>
                                  <a:pt x="239" y="220"/>
                                </a:lnTo>
                                <a:lnTo>
                                  <a:pt x="232" y="226"/>
                                </a:lnTo>
                                <a:lnTo>
                                  <a:pt x="226" y="232"/>
                                </a:lnTo>
                                <a:lnTo>
                                  <a:pt x="221" y="238"/>
                                </a:lnTo>
                                <a:lnTo>
                                  <a:pt x="219" y="244"/>
                                </a:lnTo>
                                <a:lnTo>
                                  <a:pt x="217" y="248"/>
                                </a:lnTo>
                                <a:lnTo>
                                  <a:pt x="217" y="252"/>
                                </a:lnTo>
                                <a:lnTo>
                                  <a:pt x="216" y="256"/>
                                </a:lnTo>
                                <a:lnTo>
                                  <a:pt x="216" y="262"/>
                                </a:lnTo>
                                <a:lnTo>
                                  <a:pt x="215" y="266"/>
                                </a:lnTo>
                                <a:lnTo>
                                  <a:pt x="213" y="272"/>
                                </a:lnTo>
                                <a:lnTo>
                                  <a:pt x="210" y="276"/>
                                </a:lnTo>
                                <a:lnTo>
                                  <a:pt x="207" y="278"/>
                                </a:lnTo>
                                <a:lnTo>
                                  <a:pt x="202" y="282"/>
                                </a:lnTo>
                                <a:lnTo>
                                  <a:pt x="198" y="284"/>
                                </a:lnTo>
                                <a:close/>
                                <a:moveTo>
                                  <a:pt x="336" y="284"/>
                                </a:moveTo>
                                <a:lnTo>
                                  <a:pt x="320" y="284"/>
                                </a:lnTo>
                                <a:lnTo>
                                  <a:pt x="316" y="282"/>
                                </a:lnTo>
                                <a:lnTo>
                                  <a:pt x="312" y="278"/>
                                </a:lnTo>
                                <a:lnTo>
                                  <a:pt x="308" y="276"/>
                                </a:lnTo>
                                <a:lnTo>
                                  <a:pt x="305" y="272"/>
                                </a:lnTo>
                                <a:lnTo>
                                  <a:pt x="303" y="266"/>
                                </a:lnTo>
                                <a:lnTo>
                                  <a:pt x="302" y="262"/>
                                </a:lnTo>
                                <a:lnTo>
                                  <a:pt x="302" y="256"/>
                                </a:lnTo>
                                <a:lnTo>
                                  <a:pt x="302" y="252"/>
                                </a:lnTo>
                                <a:lnTo>
                                  <a:pt x="301" y="248"/>
                                </a:lnTo>
                                <a:lnTo>
                                  <a:pt x="300" y="244"/>
                                </a:lnTo>
                                <a:lnTo>
                                  <a:pt x="297" y="238"/>
                                </a:lnTo>
                                <a:lnTo>
                                  <a:pt x="292" y="232"/>
                                </a:lnTo>
                                <a:lnTo>
                                  <a:pt x="287" y="226"/>
                                </a:lnTo>
                                <a:lnTo>
                                  <a:pt x="280" y="220"/>
                                </a:lnTo>
                                <a:lnTo>
                                  <a:pt x="274" y="218"/>
                                </a:lnTo>
                                <a:lnTo>
                                  <a:pt x="270" y="216"/>
                                </a:lnTo>
                                <a:lnTo>
                                  <a:pt x="344" y="216"/>
                                </a:lnTo>
                                <a:lnTo>
                                  <a:pt x="345" y="218"/>
                                </a:lnTo>
                                <a:lnTo>
                                  <a:pt x="348" y="226"/>
                                </a:lnTo>
                                <a:lnTo>
                                  <a:pt x="351" y="234"/>
                                </a:lnTo>
                                <a:lnTo>
                                  <a:pt x="353" y="244"/>
                                </a:lnTo>
                                <a:lnTo>
                                  <a:pt x="354" y="254"/>
                                </a:lnTo>
                                <a:lnTo>
                                  <a:pt x="354" y="262"/>
                                </a:lnTo>
                                <a:lnTo>
                                  <a:pt x="353" y="266"/>
                                </a:lnTo>
                                <a:lnTo>
                                  <a:pt x="351" y="272"/>
                                </a:lnTo>
                                <a:lnTo>
                                  <a:pt x="348" y="276"/>
                                </a:lnTo>
                                <a:lnTo>
                                  <a:pt x="345" y="278"/>
                                </a:lnTo>
                                <a:lnTo>
                                  <a:pt x="340" y="282"/>
                                </a:lnTo>
                                <a:lnTo>
                                  <a:pt x="336" y="284"/>
                                </a:lnTo>
                                <a:close/>
                                <a:moveTo>
                                  <a:pt x="44" y="550"/>
                                </a:moveTo>
                                <a:lnTo>
                                  <a:pt x="24" y="550"/>
                                </a:lnTo>
                                <a:lnTo>
                                  <a:pt x="18" y="548"/>
                                </a:lnTo>
                                <a:lnTo>
                                  <a:pt x="13" y="544"/>
                                </a:lnTo>
                                <a:lnTo>
                                  <a:pt x="8" y="540"/>
                                </a:lnTo>
                                <a:lnTo>
                                  <a:pt x="5" y="534"/>
                                </a:lnTo>
                                <a:lnTo>
                                  <a:pt x="2" y="528"/>
                                </a:lnTo>
                                <a:lnTo>
                                  <a:pt x="0" y="522"/>
                                </a:lnTo>
                                <a:lnTo>
                                  <a:pt x="0" y="514"/>
                                </a:lnTo>
                                <a:lnTo>
                                  <a:pt x="2" y="508"/>
                                </a:lnTo>
                                <a:lnTo>
                                  <a:pt x="4" y="502"/>
                                </a:lnTo>
                                <a:lnTo>
                                  <a:pt x="11" y="492"/>
                                </a:lnTo>
                                <a:lnTo>
                                  <a:pt x="159" y="344"/>
                                </a:lnTo>
                                <a:lnTo>
                                  <a:pt x="161" y="342"/>
                                </a:lnTo>
                                <a:lnTo>
                                  <a:pt x="167" y="338"/>
                                </a:lnTo>
                                <a:lnTo>
                                  <a:pt x="173" y="336"/>
                                </a:lnTo>
                                <a:lnTo>
                                  <a:pt x="180" y="334"/>
                                </a:lnTo>
                                <a:lnTo>
                                  <a:pt x="186" y="334"/>
                                </a:lnTo>
                                <a:lnTo>
                                  <a:pt x="193" y="336"/>
                                </a:lnTo>
                                <a:lnTo>
                                  <a:pt x="199" y="338"/>
                                </a:lnTo>
                                <a:lnTo>
                                  <a:pt x="205" y="342"/>
                                </a:lnTo>
                                <a:lnTo>
                                  <a:pt x="207" y="344"/>
                                </a:lnTo>
                                <a:lnTo>
                                  <a:pt x="210" y="346"/>
                                </a:lnTo>
                                <a:lnTo>
                                  <a:pt x="213" y="352"/>
                                </a:lnTo>
                                <a:lnTo>
                                  <a:pt x="216" y="358"/>
                                </a:lnTo>
                                <a:lnTo>
                                  <a:pt x="216" y="366"/>
                                </a:lnTo>
                                <a:lnTo>
                                  <a:pt x="216" y="372"/>
                                </a:lnTo>
                                <a:lnTo>
                                  <a:pt x="215" y="378"/>
                                </a:lnTo>
                                <a:lnTo>
                                  <a:pt x="213" y="384"/>
                                </a:lnTo>
                                <a:lnTo>
                                  <a:pt x="209" y="390"/>
                                </a:lnTo>
                                <a:lnTo>
                                  <a:pt x="206" y="392"/>
                                </a:lnTo>
                                <a:lnTo>
                                  <a:pt x="58" y="540"/>
                                </a:lnTo>
                                <a:lnTo>
                                  <a:pt x="56" y="544"/>
                                </a:lnTo>
                                <a:lnTo>
                                  <a:pt x="50" y="548"/>
                                </a:lnTo>
                                <a:lnTo>
                                  <a:pt x="44" y="550"/>
                                </a:lnTo>
                                <a:close/>
                                <a:moveTo>
                                  <a:pt x="34" y="552"/>
                                </a:moveTo>
                                <a:lnTo>
                                  <a:pt x="31" y="550"/>
                                </a:lnTo>
                                <a:lnTo>
                                  <a:pt x="37" y="550"/>
                                </a:lnTo>
                                <a:lnTo>
                                  <a:pt x="34" y="5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C06A63" id="Group 259" o:spid="_x0000_s1026" style="position:absolute;margin-left:313.35pt;margin-top:78.55pt;width:43.5pt;height:57.85pt;z-index:251631104;mso-position-horizontal-relative:page" coordorigin="6267,1571" coordsize="870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">
                <v:shape id="Freeform 261" o:spid="_x0000_s1027" style="position:absolute;left:6267;top:1570;width:870;height:1157;visibility:visible;mso-wrap-style:square;v-text-anchor:top" coordsize="870,1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" path="m442,1156r-15,l413,1152r-32,-22l358,1101r-55,-72l256,966,193,875,132,777,77,679,34,583,9,504,,444,,434,,423,7,357,23,295,48,236,80,183r40,-49l166,92,218,57,276,30,337,11,401,1,435,r11,l512,6r62,16l633,47r54,33l735,120r42,46l812,218r28,57l859,336r9,65l870,434r-1,10l861,504r-25,79l793,679r-55,98l676,875r-63,91l567,1029r-55,72l489,1130r-3,3l480,1139r-6,5l467,1148r-10,4l442,1156xe" fillcolor="#e94973" stroked="f">
                  <v:path arrowok="t" o:connecttype="custom" o:connectlocs="442,2727;427,2727;413,2723;381,2701;358,2672;303,2600;256,2537;193,2446;132,2348;77,2250;34,2154;9,2075;0,2015;0,2005;0,1994;7,1928;23,1866;48,1807;80,1754;120,1705;166,1663;218,1628;276,1601;337,1582;401,1572;435,1571;446,1571;512,1577;574,1593;633,1618;687,1651;735,1691;777,1737;812,1789;840,1846;859,1907;868,1972;870,2005;869,2015;861,2075;836,2154;793,2250;738,2348;676,2446;613,2537;567,2600;512,2672;489,2701;486,2704;480,2710;474,2715;467,2719;457,2723;442,2727" o:connectangles="0,0,0,0,0,0,0,0,0,0,0,0,0,0,0,0,0,0,0,0,0,0,0,0,0,0,0,0,0,0,0,0,0,0,0,0,0,0,0,0,0,0,0,0,0,0,0,0,0,0,0,0,0,0"/>
                </v:shape>
                <v:shape id="AutoShape 260" o:spid="_x0000_s1028" style="position:absolute;left:6426;top:1724;width:551;height:552;visibility:visible;mso-wrap-style:square;v-text-anchor:top" coordsize="551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" path="m477,114r-7,l463,112r-6,-2l451,106r-2,-2l446,100r-3,-4l440,88r-1,-6l439,76r1,-6l443,62r3,-4l449,54,493,10r2,-4l501,2,507,r20,l533,2r6,4l541,10r3,2l548,18r2,6l551,30r,8l550,44r-2,6l546,54r-2,4l542,58r-44,46l495,106r-6,4l483,112r-6,2xm266,70r-15,l259,68r7,2xm109,276r-7,l95,274r-6,-2l83,268r-5,-4l75,258r-3,-6l70,246r,-8l75,216r3,-12l83,190r7,-14l98,160r7,-12l111,140r6,-8l123,124r7,-6l138,110r8,-6l155,98r10,-6l175,86r11,-4l197,78r13,-4l237,70r42,l303,74r11,2l324,80r11,4l344,88r9,4l362,98r8,6l378,110r7,6l392,124r6,6l404,138r-151,l221,144r-11,4l201,154r-10,4l183,166r-8,6l167,180r-6,8l155,198r-5,10l146,218r-4,10l140,238r-1,10l137,254r-3,6l130,264r-4,4l121,272r-6,2l109,276xm261,550r-12,l243,546r-6,-4l233,538r-4,-6l226,526r-1,-6l225,512r1,-6l228,502r3,-6l235,492r5,-4l245,484r6,-2l257,482r12,-4l274,474r5,-2l284,468r5,-4l293,460r4,-4l300,452r3,-6l305,440r3,-4l309,430r1,-6l311,418r,-18l329,382r2,-2l337,374r7,-10l353,352r6,-12l364,332r3,-8l371,314r3,-8l376,294r2,-10l379,272r,-8l379,260r-1,-8l377,242r-3,-10l371,222r-5,-12l361,200r-6,-10l348,180r-8,-10l330,162r-10,-8l312,150r-6,-2l299,144r-6,-2l286,140r-8,l271,138r133,l410,146r5,6l422,164r8,16l436,196r5,16l444,228r3,14l448,254r,14l447,278r-2,18l443,312r-3,10l437,334r-5,12l427,358r-6,14l406,398r-10,12l385,422r-6,8l379,434r-2,10l375,452r-3,8l369,468r-3,8l362,484r-4,6l354,496r-4,6l342,510r-10,8l322,526r-21,12l291,542r-8,4l271,548r-10,2xm198,284r-16,l178,282r-4,-4l170,276r-3,-4l165,266r-1,-4l164,254r1,-10l167,234r3,-8l174,218r4,-8l183,202r6,-8l195,188r7,-6l210,178r8,-4l227,170r8,-4l245,164r29,l283,166r9,4l300,174r8,4l316,182r7,6l329,194r6,8l340,210r4,6l248,216r-4,2l239,220r-7,6l226,232r-5,6l219,244r-2,4l217,252r-1,4l216,262r-1,4l213,272r-3,4l207,278r-5,4l198,284xm336,284r-16,l316,282r-4,-4l308,276r-3,-4l303,266r-1,-4l302,256r,-4l301,248r-1,-4l297,238r-5,-6l287,226r-7,-6l274,218r-4,-2l344,216r1,2l348,226r3,8l353,244r1,10l354,262r-1,4l351,272r-3,4l345,278r-5,4l336,284xm44,550r-20,l18,548r-5,-4l8,540,5,534,2,528,,522r,-8l2,508r2,-6l11,492,159,344r2,-2l167,338r6,-2l180,334r6,l193,336r6,2l205,342r2,2l210,346r3,6l216,358r,8l216,372r-1,6l213,384r-4,6l206,392,58,540r-2,4l50,548r-6,2xm34,552r-3,-2l37,550r-3,2xe" stroked="f">
                  <v:path arrowok="t" o:connecttype="custom" o:connectlocs="449,1828;440,1794;501,1726;544,1736;548,1774;489,1834;266,1794;78,1988;78,1928;117,1856;165,1816;279,1794;353,1816;398,1854;191,1882;150,1932;134,1984;261,2274;226,2250;235,2216;274,2198;300,2176;311,2142;353,2076;376,2018;377,1966;348,1904;299,1868;410,1870;444,1952;443,2036;406,2122;375,2176;354,2220;291,2266;178,2006;164,1978;183,1926;227,1894;300,1898;340,1934;226,1956;216,1986;198,2008;305,1996;300,1968;270,1940;354,1978;340,2006;8,2264;4,2226;180,2058;210,2070;213,2108;44,2274" o:connectangles="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8272" behindDoc="0" locked="0" layoutInCell="1" allowOverlap="1">
                <wp:simplePos x="0" y="0"/>
                <wp:positionH relativeFrom="page">
                  <wp:posOffset>5210175</wp:posOffset>
                </wp:positionH>
                <wp:positionV relativeFrom="paragraph">
                  <wp:posOffset>997585</wp:posOffset>
                </wp:positionV>
                <wp:extent cx="552450" cy="734695"/>
                <wp:effectExtent l="0" t="0" r="0" b="0"/>
                <wp:wrapNone/>
                <wp:docPr id="325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734695"/>
                          <a:chOff x="8205" y="1571"/>
                          <a:chExt cx="870" cy="1157"/>
                        </a:xfrm>
                      </wpg:grpSpPr>
                      <wps:wsp>
                        <wps:cNvPr id="326" name="Freeform 258"/>
                        <wps:cNvSpPr>
                          <a:spLocks/>
                        </wps:cNvSpPr>
                        <wps:spPr bwMode="auto">
                          <a:xfrm>
                            <a:off x="8205" y="1571"/>
                            <a:ext cx="870" cy="1157"/>
                          </a:xfrm>
                          <a:custGeom>
                            <a:avLst/>
                            <a:gdLst>
                              <a:gd name="T0" fmla="+- 0 8647 8205"/>
                              <a:gd name="T1" fmla="*/ T0 w 870"/>
                              <a:gd name="T2" fmla="+- 0 2727 1571"/>
                              <a:gd name="T3" fmla="*/ 2727 h 1157"/>
                              <a:gd name="T4" fmla="+- 0 8633 8205"/>
                              <a:gd name="T5" fmla="*/ T4 w 870"/>
                              <a:gd name="T6" fmla="+- 0 2727 1571"/>
                              <a:gd name="T7" fmla="*/ 2727 h 1157"/>
                              <a:gd name="T8" fmla="+- 0 8618 8205"/>
                              <a:gd name="T9" fmla="*/ T8 w 870"/>
                              <a:gd name="T10" fmla="+- 0 2724 1571"/>
                              <a:gd name="T11" fmla="*/ 2724 h 1157"/>
                              <a:gd name="T12" fmla="+- 0 8586 8205"/>
                              <a:gd name="T13" fmla="*/ T12 w 870"/>
                              <a:gd name="T14" fmla="+- 0 2702 1571"/>
                              <a:gd name="T15" fmla="*/ 2702 h 1157"/>
                              <a:gd name="T16" fmla="+- 0 8563 8205"/>
                              <a:gd name="T17" fmla="*/ T16 w 870"/>
                              <a:gd name="T18" fmla="+- 0 2673 1571"/>
                              <a:gd name="T19" fmla="*/ 2673 h 1157"/>
                              <a:gd name="T20" fmla="+- 0 8508 8205"/>
                              <a:gd name="T21" fmla="*/ T20 w 870"/>
                              <a:gd name="T22" fmla="+- 0 2601 1571"/>
                              <a:gd name="T23" fmla="*/ 2601 h 1157"/>
                              <a:gd name="T24" fmla="+- 0 8461 8205"/>
                              <a:gd name="T25" fmla="*/ T24 w 870"/>
                              <a:gd name="T26" fmla="+- 0 2538 1571"/>
                              <a:gd name="T27" fmla="*/ 2538 h 1157"/>
                              <a:gd name="T28" fmla="+- 0 8398 8205"/>
                              <a:gd name="T29" fmla="*/ T28 w 870"/>
                              <a:gd name="T30" fmla="+- 0 2446 1571"/>
                              <a:gd name="T31" fmla="*/ 2446 h 1157"/>
                              <a:gd name="T32" fmla="+- 0 8337 8205"/>
                              <a:gd name="T33" fmla="*/ T32 w 870"/>
                              <a:gd name="T34" fmla="+- 0 2349 1571"/>
                              <a:gd name="T35" fmla="*/ 2349 h 1157"/>
                              <a:gd name="T36" fmla="+- 0 8282 8205"/>
                              <a:gd name="T37" fmla="*/ T36 w 870"/>
                              <a:gd name="T38" fmla="+- 0 2250 1571"/>
                              <a:gd name="T39" fmla="*/ 2250 h 1157"/>
                              <a:gd name="T40" fmla="+- 0 8239 8205"/>
                              <a:gd name="T41" fmla="*/ T40 w 870"/>
                              <a:gd name="T42" fmla="+- 0 2154 1571"/>
                              <a:gd name="T43" fmla="*/ 2154 h 1157"/>
                              <a:gd name="T44" fmla="+- 0 8214 8205"/>
                              <a:gd name="T45" fmla="*/ T44 w 870"/>
                              <a:gd name="T46" fmla="+- 0 2076 1571"/>
                              <a:gd name="T47" fmla="*/ 2076 h 1157"/>
                              <a:gd name="T48" fmla="+- 0 8205 8205"/>
                              <a:gd name="T49" fmla="*/ T48 w 870"/>
                              <a:gd name="T50" fmla="+- 0 2016 1571"/>
                              <a:gd name="T51" fmla="*/ 2016 h 1157"/>
                              <a:gd name="T52" fmla="+- 0 8205 8205"/>
                              <a:gd name="T53" fmla="*/ T52 w 870"/>
                              <a:gd name="T54" fmla="+- 0 2006 1571"/>
                              <a:gd name="T55" fmla="*/ 2006 h 1157"/>
                              <a:gd name="T56" fmla="+- 0 8205 8205"/>
                              <a:gd name="T57" fmla="*/ T56 w 870"/>
                              <a:gd name="T58" fmla="+- 0 1995 1571"/>
                              <a:gd name="T59" fmla="*/ 1995 h 1157"/>
                              <a:gd name="T60" fmla="+- 0 8212 8205"/>
                              <a:gd name="T61" fmla="*/ T60 w 870"/>
                              <a:gd name="T62" fmla="+- 0 1929 1571"/>
                              <a:gd name="T63" fmla="*/ 1929 h 1157"/>
                              <a:gd name="T64" fmla="+- 0 8228 8205"/>
                              <a:gd name="T65" fmla="*/ T64 w 870"/>
                              <a:gd name="T66" fmla="+- 0 1867 1571"/>
                              <a:gd name="T67" fmla="*/ 1867 h 1157"/>
                              <a:gd name="T68" fmla="+- 0 8253 8205"/>
                              <a:gd name="T69" fmla="*/ T68 w 870"/>
                              <a:gd name="T70" fmla="+- 0 1808 1571"/>
                              <a:gd name="T71" fmla="*/ 1808 h 1157"/>
                              <a:gd name="T72" fmla="+- 0 8286 8205"/>
                              <a:gd name="T73" fmla="*/ T72 w 870"/>
                              <a:gd name="T74" fmla="+- 0 1755 1571"/>
                              <a:gd name="T75" fmla="*/ 1755 h 1157"/>
                              <a:gd name="T76" fmla="+- 0 8325 8205"/>
                              <a:gd name="T77" fmla="*/ T76 w 870"/>
                              <a:gd name="T78" fmla="+- 0 1706 1571"/>
                              <a:gd name="T79" fmla="*/ 1706 h 1157"/>
                              <a:gd name="T80" fmla="+- 0 8372 8205"/>
                              <a:gd name="T81" fmla="*/ T80 w 870"/>
                              <a:gd name="T82" fmla="+- 0 1664 1571"/>
                              <a:gd name="T83" fmla="*/ 1664 h 1157"/>
                              <a:gd name="T84" fmla="+- 0 8424 8205"/>
                              <a:gd name="T85" fmla="*/ T84 w 870"/>
                              <a:gd name="T86" fmla="+- 0 1629 1571"/>
                              <a:gd name="T87" fmla="*/ 1629 h 1157"/>
                              <a:gd name="T88" fmla="+- 0 8481 8205"/>
                              <a:gd name="T89" fmla="*/ T88 w 870"/>
                              <a:gd name="T90" fmla="+- 0 1601 1571"/>
                              <a:gd name="T91" fmla="*/ 1601 h 1157"/>
                              <a:gd name="T92" fmla="+- 0 8542 8205"/>
                              <a:gd name="T93" fmla="*/ T92 w 870"/>
                              <a:gd name="T94" fmla="+- 0 1582 1571"/>
                              <a:gd name="T95" fmla="*/ 1582 h 1157"/>
                              <a:gd name="T96" fmla="+- 0 8606 8205"/>
                              <a:gd name="T97" fmla="*/ T96 w 870"/>
                              <a:gd name="T98" fmla="+- 0 1573 1571"/>
                              <a:gd name="T99" fmla="*/ 1573 h 1157"/>
                              <a:gd name="T100" fmla="+- 0 8640 8205"/>
                              <a:gd name="T101" fmla="*/ T100 w 870"/>
                              <a:gd name="T102" fmla="+- 0 1571 1571"/>
                              <a:gd name="T103" fmla="*/ 1571 h 1157"/>
                              <a:gd name="T104" fmla="+- 0 8651 8205"/>
                              <a:gd name="T105" fmla="*/ T104 w 870"/>
                              <a:gd name="T106" fmla="+- 0 1572 1571"/>
                              <a:gd name="T107" fmla="*/ 1572 h 1157"/>
                              <a:gd name="T108" fmla="+- 0 8717 8205"/>
                              <a:gd name="T109" fmla="*/ T108 w 870"/>
                              <a:gd name="T110" fmla="+- 0 1578 1571"/>
                              <a:gd name="T111" fmla="*/ 1578 h 1157"/>
                              <a:gd name="T112" fmla="+- 0 8779 8205"/>
                              <a:gd name="T113" fmla="*/ T112 w 870"/>
                              <a:gd name="T114" fmla="+- 0 1594 1571"/>
                              <a:gd name="T115" fmla="*/ 1594 h 1157"/>
                              <a:gd name="T116" fmla="+- 0 8838 8205"/>
                              <a:gd name="T117" fmla="*/ T116 w 870"/>
                              <a:gd name="T118" fmla="+- 0 1619 1571"/>
                              <a:gd name="T119" fmla="*/ 1619 h 1157"/>
                              <a:gd name="T120" fmla="+- 0 8892 8205"/>
                              <a:gd name="T121" fmla="*/ T120 w 870"/>
                              <a:gd name="T122" fmla="+- 0 1652 1571"/>
                              <a:gd name="T123" fmla="*/ 1652 h 1157"/>
                              <a:gd name="T124" fmla="+- 0 8940 8205"/>
                              <a:gd name="T125" fmla="*/ T124 w 870"/>
                              <a:gd name="T126" fmla="+- 0 1692 1571"/>
                              <a:gd name="T127" fmla="*/ 1692 h 1157"/>
                              <a:gd name="T128" fmla="+- 0 8982 8205"/>
                              <a:gd name="T129" fmla="*/ T128 w 870"/>
                              <a:gd name="T130" fmla="+- 0 1738 1571"/>
                              <a:gd name="T131" fmla="*/ 1738 h 1157"/>
                              <a:gd name="T132" fmla="+- 0 9017 8205"/>
                              <a:gd name="T133" fmla="*/ T132 w 870"/>
                              <a:gd name="T134" fmla="+- 0 1790 1571"/>
                              <a:gd name="T135" fmla="*/ 1790 h 1157"/>
                              <a:gd name="T136" fmla="+- 0 9045 8205"/>
                              <a:gd name="T137" fmla="*/ T136 w 870"/>
                              <a:gd name="T138" fmla="+- 0 1847 1571"/>
                              <a:gd name="T139" fmla="*/ 1847 h 1157"/>
                              <a:gd name="T140" fmla="+- 0 9064 8205"/>
                              <a:gd name="T141" fmla="*/ T140 w 870"/>
                              <a:gd name="T142" fmla="+- 0 1908 1571"/>
                              <a:gd name="T143" fmla="*/ 1908 h 1157"/>
                              <a:gd name="T144" fmla="+- 0 9073 8205"/>
                              <a:gd name="T145" fmla="*/ T144 w 870"/>
                              <a:gd name="T146" fmla="+- 0 1973 1571"/>
                              <a:gd name="T147" fmla="*/ 1973 h 1157"/>
                              <a:gd name="T148" fmla="+- 0 9075 8205"/>
                              <a:gd name="T149" fmla="*/ T148 w 870"/>
                              <a:gd name="T150" fmla="+- 0 2006 1571"/>
                              <a:gd name="T151" fmla="*/ 2006 h 1157"/>
                              <a:gd name="T152" fmla="+- 0 9075 8205"/>
                              <a:gd name="T153" fmla="*/ T152 w 870"/>
                              <a:gd name="T154" fmla="+- 0 2016 1571"/>
                              <a:gd name="T155" fmla="*/ 2016 h 1157"/>
                              <a:gd name="T156" fmla="+- 0 9066 8205"/>
                              <a:gd name="T157" fmla="*/ T156 w 870"/>
                              <a:gd name="T158" fmla="+- 0 2076 1571"/>
                              <a:gd name="T159" fmla="*/ 2076 h 1157"/>
                              <a:gd name="T160" fmla="+- 0 9041 8205"/>
                              <a:gd name="T161" fmla="*/ T160 w 870"/>
                              <a:gd name="T162" fmla="+- 0 2154 1571"/>
                              <a:gd name="T163" fmla="*/ 2154 h 1157"/>
                              <a:gd name="T164" fmla="+- 0 8998 8205"/>
                              <a:gd name="T165" fmla="*/ T164 w 870"/>
                              <a:gd name="T166" fmla="+- 0 2250 1571"/>
                              <a:gd name="T167" fmla="*/ 2250 h 1157"/>
                              <a:gd name="T168" fmla="+- 0 8943 8205"/>
                              <a:gd name="T169" fmla="*/ T168 w 870"/>
                              <a:gd name="T170" fmla="+- 0 2349 1571"/>
                              <a:gd name="T171" fmla="*/ 2349 h 1157"/>
                              <a:gd name="T172" fmla="+- 0 8881 8205"/>
                              <a:gd name="T173" fmla="*/ T172 w 870"/>
                              <a:gd name="T174" fmla="+- 0 2446 1571"/>
                              <a:gd name="T175" fmla="*/ 2446 h 1157"/>
                              <a:gd name="T176" fmla="+- 0 8818 8205"/>
                              <a:gd name="T177" fmla="*/ T176 w 870"/>
                              <a:gd name="T178" fmla="+- 0 2538 1571"/>
                              <a:gd name="T179" fmla="*/ 2538 h 1157"/>
                              <a:gd name="T180" fmla="+- 0 8772 8205"/>
                              <a:gd name="T181" fmla="*/ T180 w 870"/>
                              <a:gd name="T182" fmla="+- 0 2601 1571"/>
                              <a:gd name="T183" fmla="*/ 2601 h 1157"/>
                              <a:gd name="T184" fmla="+- 0 8717 8205"/>
                              <a:gd name="T185" fmla="*/ T184 w 870"/>
                              <a:gd name="T186" fmla="+- 0 2673 1571"/>
                              <a:gd name="T187" fmla="*/ 2673 h 1157"/>
                              <a:gd name="T188" fmla="+- 0 8694 8205"/>
                              <a:gd name="T189" fmla="*/ T188 w 870"/>
                              <a:gd name="T190" fmla="+- 0 2702 1571"/>
                              <a:gd name="T191" fmla="*/ 2702 h 1157"/>
                              <a:gd name="T192" fmla="+- 0 8691 8205"/>
                              <a:gd name="T193" fmla="*/ T192 w 870"/>
                              <a:gd name="T194" fmla="+- 0 2705 1571"/>
                              <a:gd name="T195" fmla="*/ 2705 h 1157"/>
                              <a:gd name="T196" fmla="+- 0 8685 8205"/>
                              <a:gd name="T197" fmla="*/ T196 w 870"/>
                              <a:gd name="T198" fmla="+- 0 2711 1571"/>
                              <a:gd name="T199" fmla="*/ 2711 h 1157"/>
                              <a:gd name="T200" fmla="+- 0 8679 8205"/>
                              <a:gd name="T201" fmla="*/ T200 w 870"/>
                              <a:gd name="T202" fmla="+- 0 2716 1571"/>
                              <a:gd name="T203" fmla="*/ 2716 h 1157"/>
                              <a:gd name="T204" fmla="+- 0 8672 8205"/>
                              <a:gd name="T205" fmla="*/ T204 w 870"/>
                              <a:gd name="T206" fmla="+- 0 2719 1571"/>
                              <a:gd name="T207" fmla="*/ 2719 h 1157"/>
                              <a:gd name="T208" fmla="+- 0 8662 8205"/>
                              <a:gd name="T209" fmla="*/ T208 w 870"/>
                              <a:gd name="T210" fmla="+- 0 2724 1571"/>
                              <a:gd name="T211" fmla="*/ 2724 h 1157"/>
                              <a:gd name="T212" fmla="+- 0 8647 8205"/>
                              <a:gd name="T213" fmla="*/ T212 w 870"/>
                              <a:gd name="T214" fmla="+- 0 2727 1571"/>
                              <a:gd name="T215" fmla="*/ 2727 h 1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70" h="1157">
                                <a:moveTo>
                                  <a:pt x="442" y="1156"/>
                                </a:moveTo>
                                <a:lnTo>
                                  <a:pt x="428" y="1156"/>
                                </a:lnTo>
                                <a:lnTo>
                                  <a:pt x="413" y="1153"/>
                                </a:lnTo>
                                <a:lnTo>
                                  <a:pt x="381" y="1131"/>
                                </a:lnTo>
                                <a:lnTo>
                                  <a:pt x="358" y="1102"/>
                                </a:lnTo>
                                <a:lnTo>
                                  <a:pt x="303" y="1030"/>
                                </a:lnTo>
                                <a:lnTo>
                                  <a:pt x="256" y="967"/>
                                </a:lnTo>
                                <a:lnTo>
                                  <a:pt x="193" y="875"/>
                                </a:lnTo>
                                <a:lnTo>
                                  <a:pt x="132" y="778"/>
                                </a:lnTo>
                                <a:lnTo>
                                  <a:pt x="77" y="679"/>
                                </a:lnTo>
                                <a:lnTo>
                                  <a:pt x="34" y="583"/>
                                </a:lnTo>
                                <a:lnTo>
                                  <a:pt x="9" y="505"/>
                                </a:lnTo>
                                <a:lnTo>
                                  <a:pt x="0" y="445"/>
                                </a:lnTo>
                                <a:lnTo>
                                  <a:pt x="0" y="435"/>
                                </a:lnTo>
                                <a:lnTo>
                                  <a:pt x="0" y="424"/>
                                </a:lnTo>
                                <a:lnTo>
                                  <a:pt x="7" y="358"/>
                                </a:lnTo>
                                <a:lnTo>
                                  <a:pt x="23" y="296"/>
                                </a:lnTo>
                                <a:lnTo>
                                  <a:pt x="48" y="237"/>
                                </a:lnTo>
                                <a:lnTo>
                                  <a:pt x="81" y="184"/>
                                </a:lnTo>
                                <a:lnTo>
                                  <a:pt x="120" y="135"/>
                                </a:lnTo>
                                <a:lnTo>
                                  <a:pt x="167" y="93"/>
                                </a:lnTo>
                                <a:lnTo>
                                  <a:pt x="219" y="58"/>
                                </a:lnTo>
                                <a:lnTo>
                                  <a:pt x="276" y="30"/>
                                </a:lnTo>
                                <a:lnTo>
                                  <a:pt x="337" y="11"/>
                                </a:lnTo>
                                <a:lnTo>
                                  <a:pt x="401" y="2"/>
                                </a:lnTo>
                                <a:lnTo>
                                  <a:pt x="435" y="0"/>
                                </a:lnTo>
                                <a:lnTo>
                                  <a:pt x="446" y="1"/>
                                </a:lnTo>
                                <a:lnTo>
                                  <a:pt x="512" y="7"/>
                                </a:lnTo>
                                <a:lnTo>
                                  <a:pt x="574" y="23"/>
                                </a:lnTo>
                                <a:lnTo>
                                  <a:pt x="633" y="48"/>
                                </a:lnTo>
                                <a:lnTo>
                                  <a:pt x="687" y="81"/>
                                </a:lnTo>
                                <a:lnTo>
                                  <a:pt x="735" y="121"/>
                                </a:lnTo>
                                <a:lnTo>
                                  <a:pt x="777" y="167"/>
                                </a:lnTo>
                                <a:lnTo>
                                  <a:pt x="812" y="219"/>
                                </a:lnTo>
                                <a:lnTo>
                                  <a:pt x="840" y="276"/>
                                </a:lnTo>
                                <a:lnTo>
                                  <a:pt x="859" y="337"/>
                                </a:lnTo>
                                <a:lnTo>
                                  <a:pt x="868" y="402"/>
                                </a:lnTo>
                                <a:lnTo>
                                  <a:pt x="870" y="435"/>
                                </a:lnTo>
                                <a:lnTo>
                                  <a:pt x="870" y="445"/>
                                </a:lnTo>
                                <a:lnTo>
                                  <a:pt x="861" y="505"/>
                                </a:lnTo>
                                <a:lnTo>
                                  <a:pt x="836" y="583"/>
                                </a:lnTo>
                                <a:lnTo>
                                  <a:pt x="793" y="679"/>
                                </a:lnTo>
                                <a:lnTo>
                                  <a:pt x="738" y="778"/>
                                </a:lnTo>
                                <a:lnTo>
                                  <a:pt x="676" y="875"/>
                                </a:lnTo>
                                <a:lnTo>
                                  <a:pt x="613" y="967"/>
                                </a:lnTo>
                                <a:lnTo>
                                  <a:pt x="567" y="1030"/>
                                </a:lnTo>
                                <a:lnTo>
                                  <a:pt x="512" y="1102"/>
                                </a:lnTo>
                                <a:lnTo>
                                  <a:pt x="489" y="1131"/>
                                </a:lnTo>
                                <a:lnTo>
                                  <a:pt x="486" y="1134"/>
                                </a:lnTo>
                                <a:lnTo>
                                  <a:pt x="480" y="1140"/>
                                </a:lnTo>
                                <a:lnTo>
                                  <a:pt x="474" y="1145"/>
                                </a:lnTo>
                                <a:lnTo>
                                  <a:pt x="467" y="1148"/>
                                </a:lnTo>
                                <a:lnTo>
                                  <a:pt x="457" y="1153"/>
                                </a:lnTo>
                                <a:lnTo>
                                  <a:pt x="442" y="1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49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AutoShape 257"/>
                        <wps:cNvSpPr>
                          <a:spLocks/>
                        </wps:cNvSpPr>
                        <wps:spPr bwMode="auto">
                          <a:xfrm>
                            <a:off x="8366" y="1746"/>
                            <a:ext cx="547" cy="493"/>
                          </a:xfrm>
                          <a:custGeom>
                            <a:avLst/>
                            <a:gdLst>
                              <a:gd name="T0" fmla="+- 0 8503 8367"/>
                              <a:gd name="T1" fmla="*/ T0 w 547"/>
                              <a:gd name="T2" fmla="+- 0 1836 1746"/>
                              <a:gd name="T3" fmla="*/ 1836 h 493"/>
                              <a:gd name="T4" fmla="+- 0 8485 8367"/>
                              <a:gd name="T5" fmla="*/ T4 w 547"/>
                              <a:gd name="T6" fmla="+- 0 1824 1746"/>
                              <a:gd name="T7" fmla="*/ 1824 h 493"/>
                              <a:gd name="T8" fmla="+- 0 8474 8367"/>
                              <a:gd name="T9" fmla="*/ T8 w 547"/>
                              <a:gd name="T10" fmla="+- 0 1804 1746"/>
                              <a:gd name="T11" fmla="*/ 1804 h 493"/>
                              <a:gd name="T12" fmla="+- 0 8474 8367"/>
                              <a:gd name="T13" fmla="*/ T12 w 547"/>
                              <a:gd name="T14" fmla="+- 0 1781 1746"/>
                              <a:gd name="T15" fmla="*/ 1781 h 493"/>
                              <a:gd name="T16" fmla="+- 0 8485 8367"/>
                              <a:gd name="T17" fmla="*/ T16 w 547"/>
                              <a:gd name="T18" fmla="+- 0 1761 1746"/>
                              <a:gd name="T19" fmla="*/ 1761 h 493"/>
                              <a:gd name="T20" fmla="+- 0 8503 8367"/>
                              <a:gd name="T21" fmla="*/ T20 w 547"/>
                              <a:gd name="T22" fmla="+- 0 1749 1746"/>
                              <a:gd name="T23" fmla="*/ 1749 h 493"/>
                              <a:gd name="T24" fmla="+- 0 8521 8367"/>
                              <a:gd name="T25" fmla="*/ T24 w 547"/>
                              <a:gd name="T26" fmla="+- 0 1746 1746"/>
                              <a:gd name="T27" fmla="*/ 1746 h 493"/>
                              <a:gd name="T28" fmla="+- 0 8542 8367"/>
                              <a:gd name="T29" fmla="*/ T28 w 547"/>
                              <a:gd name="T30" fmla="+- 0 1753 1746"/>
                              <a:gd name="T31" fmla="*/ 1753 h 493"/>
                              <a:gd name="T32" fmla="+- 0 8557 8367"/>
                              <a:gd name="T33" fmla="*/ T32 w 547"/>
                              <a:gd name="T34" fmla="+- 0 1769 1746"/>
                              <a:gd name="T35" fmla="*/ 1769 h 493"/>
                              <a:gd name="T36" fmla="+- 0 8564 8367"/>
                              <a:gd name="T37" fmla="*/ T36 w 547"/>
                              <a:gd name="T38" fmla="+- 0 1790 1746"/>
                              <a:gd name="T39" fmla="*/ 1790 h 493"/>
                              <a:gd name="T40" fmla="+- 0 8560 8367"/>
                              <a:gd name="T41" fmla="*/ T40 w 547"/>
                              <a:gd name="T42" fmla="+- 0 1813 1746"/>
                              <a:gd name="T43" fmla="*/ 1813 h 493"/>
                              <a:gd name="T44" fmla="+- 0 8546 8367"/>
                              <a:gd name="T45" fmla="*/ T44 w 547"/>
                              <a:gd name="T46" fmla="+- 0 1830 1746"/>
                              <a:gd name="T47" fmla="*/ 1830 h 493"/>
                              <a:gd name="T48" fmla="+- 0 8525 8367"/>
                              <a:gd name="T49" fmla="*/ T48 w 547"/>
                              <a:gd name="T50" fmla="+- 0 1838 1746"/>
                              <a:gd name="T51" fmla="*/ 1838 h 493"/>
                              <a:gd name="T52" fmla="+- 0 8384 8367"/>
                              <a:gd name="T53" fmla="*/ T52 w 547"/>
                              <a:gd name="T54" fmla="+- 0 2051 1746"/>
                              <a:gd name="T55" fmla="*/ 2051 h 493"/>
                              <a:gd name="T56" fmla="+- 0 8368 8367"/>
                              <a:gd name="T57" fmla="*/ T56 w 547"/>
                              <a:gd name="T58" fmla="+- 0 2034 1746"/>
                              <a:gd name="T59" fmla="*/ 2034 h 493"/>
                              <a:gd name="T60" fmla="+- 0 8371 8367"/>
                              <a:gd name="T61" fmla="*/ T60 w 547"/>
                              <a:gd name="T62" fmla="+- 0 2008 1746"/>
                              <a:gd name="T63" fmla="*/ 2008 h 493"/>
                              <a:gd name="T64" fmla="+- 0 8439 8367"/>
                              <a:gd name="T65" fmla="*/ T64 w 547"/>
                              <a:gd name="T66" fmla="+- 0 1898 1746"/>
                              <a:gd name="T67" fmla="*/ 1898 h 493"/>
                              <a:gd name="T68" fmla="+- 0 8462 8367"/>
                              <a:gd name="T69" fmla="*/ T68 w 547"/>
                              <a:gd name="T70" fmla="+- 0 1880 1746"/>
                              <a:gd name="T71" fmla="*/ 1880 h 493"/>
                              <a:gd name="T72" fmla="+- 0 8490 8367"/>
                              <a:gd name="T73" fmla="*/ T72 w 547"/>
                              <a:gd name="T74" fmla="+- 0 1871 1746"/>
                              <a:gd name="T75" fmla="*/ 1871 h 493"/>
                              <a:gd name="T76" fmla="+- 0 8547 8367"/>
                              <a:gd name="T77" fmla="*/ T76 w 547"/>
                              <a:gd name="T78" fmla="+- 0 1871 1746"/>
                              <a:gd name="T79" fmla="*/ 1871 h 493"/>
                              <a:gd name="T80" fmla="+- 0 8575 8367"/>
                              <a:gd name="T81" fmla="*/ T80 w 547"/>
                              <a:gd name="T82" fmla="+- 0 1880 1746"/>
                              <a:gd name="T83" fmla="*/ 1880 h 493"/>
                              <a:gd name="T84" fmla="+- 0 8598 8367"/>
                              <a:gd name="T85" fmla="*/ T84 w 547"/>
                              <a:gd name="T86" fmla="+- 0 1898 1746"/>
                              <a:gd name="T87" fmla="*/ 1898 h 493"/>
                              <a:gd name="T88" fmla="+- 0 8653 8367"/>
                              <a:gd name="T89" fmla="*/ T88 w 547"/>
                              <a:gd name="T90" fmla="+- 0 1986 1746"/>
                              <a:gd name="T91" fmla="*/ 1986 h 493"/>
                              <a:gd name="T92" fmla="+- 0 8421 8367"/>
                              <a:gd name="T93" fmla="*/ T92 w 547"/>
                              <a:gd name="T94" fmla="+- 0 2042 1746"/>
                              <a:gd name="T95" fmla="*/ 2042 h 493"/>
                              <a:gd name="T96" fmla="+- 0 8396 8367"/>
                              <a:gd name="T97" fmla="*/ T96 w 547"/>
                              <a:gd name="T98" fmla="+- 0 2054 1746"/>
                              <a:gd name="T99" fmla="*/ 2054 h 493"/>
                              <a:gd name="T100" fmla="+- 0 8730 8367"/>
                              <a:gd name="T101" fmla="*/ T100 w 547"/>
                              <a:gd name="T102" fmla="+- 0 2231 1746"/>
                              <a:gd name="T103" fmla="*/ 2231 h 493"/>
                              <a:gd name="T104" fmla="+- 0 8675 8367"/>
                              <a:gd name="T105" fmla="*/ T104 w 547"/>
                              <a:gd name="T106" fmla="+- 0 2194 1746"/>
                              <a:gd name="T107" fmla="*/ 2194 h 493"/>
                              <a:gd name="T108" fmla="+- 0 8644 8367"/>
                              <a:gd name="T109" fmla="*/ T108 w 547"/>
                              <a:gd name="T110" fmla="+- 0 2135 1746"/>
                              <a:gd name="T111" fmla="*/ 2135 h 493"/>
                              <a:gd name="T112" fmla="+- 0 8644 8367"/>
                              <a:gd name="T113" fmla="*/ T112 w 547"/>
                              <a:gd name="T114" fmla="+- 0 2066 1746"/>
                              <a:gd name="T115" fmla="*/ 2066 h 493"/>
                              <a:gd name="T116" fmla="+- 0 8675 8367"/>
                              <a:gd name="T117" fmla="*/ T116 w 547"/>
                              <a:gd name="T118" fmla="+- 0 2007 1746"/>
                              <a:gd name="T119" fmla="*/ 2007 h 493"/>
                              <a:gd name="T120" fmla="+- 0 8730 8367"/>
                              <a:gd name="T121" fmla="*/ T120 w 547"/>
                              <a:gd name="T122" fmla="+- 0 1970 1746"/>
                              <a:gd name="T123" fmla="*/ 1970 h 493"/>
                              <a:gd name="T124" fmla="+- 0 8784 8367"/>
                              <a:gd name="T125" fmla="*/ T124 w 547"/>
                              <a:gd name="T126" fmla="+- 0 1962 1746"/>
                              <a:gd name="T127" fmla="*/ 1962 h 493"/>
                              <a:gd name="T128" fmla="+- 0 8848 8367"/>
                              <a:gd name="T129" fmla="*/ T128 w 547"/>
                              <a:gd name="T130" fmla="+- 0 1982 1746"/>
                              <a:gd name="T131" fmla="*/ 1982 h 493"/>
                              <a:gd name="T132" fmla="+- 0 8894 8367"/>
                              <a:gd name="T133" fmla="*/ T132 w 547"/>
                              <a:gd name="T134" fmla="+- 0 2029 1746"/>
                              <a:gd name="T135" fmla="*/ 2029 h 493"/>
                              <a:gd name="T136" fmla="+- 0 8826 8367"/>
                              <a:gd name="T137" fmla="*/ T136 w 547"/>
                              <a:gd name="T138" fmla="+- 0 2055 1746"/>
                              <a:gd name="T139" fmla="*/ 2055 h 493"/>
                              <a:gd name="T140" fmla="+- 0 8722 8367"/>
                              <a:gd name="T141" fmla="*/ T140 w 547"/>
                              <a:gd name="T142" fmla="+- 0 2085 1746"/>
                              <a:gd name="T143" fmla="*/ 2085 h 493"/>
                              <a:gd name="T144" fmla="+- 0 8712 8367"/>
                              <a:gd name="T145" fmla="*/ T144 w 547"/>
                              <a:gd name="T146" fmla="+- 0 2091 1746"/>
                              <a:gd name="T147" fmla="*/ 2091 h 493"/>
                              <a:gd name="T148" fmla="+- 0 8709 8367"/>
                              <a:gd name="T149" fmla="*/ T148 w 547"/>
                              <a:gd name="T150" fmla="+- 0 2105 1746"/>
                              <a:gd name="T151" fmla="*/ 2105 h 493"/>
                              <a:gd name="T152" fmla="+- 0 8752 8367"/>
                              <a:gd name="T153" fmla="*/ T152 w 547"/>
                              <a:gd name="T154" fmla="+- 0 2151 1746"/>
                              <a:gd name="T155" fmla="*/ 2151 h 493"/>
                              <a:gd name="T156" fmla="+- 0 8900 8367"/>
                              <a:gd name="T157" fmla="*/ T156 w 547"/>
                              <a:gd name="T158" fmla="+- 0 2161 1746"/>
                              <a:gd name="T159" fmla="*/ 2161 h 493"/>
                              <a:gd name="T160" fmla="+- 0 8859 8367"/>
                              <a:gd name="T161" fmla="*/ T160 w 547"/>
                              <a:gd name="T162" fmla="+- 0 2211 1746"/>
                              <a:gd name="T163" fmla="*/ 2211 h 493"/>
                              <a:gd name="T164" fmla="+- 0 8798 8367"/>
                              <a:gd name="T165" fmla="*/ T164 w 547"/>
                              <a:gd name="T166" fmla="+- 0 2237 1746"/>
                              <a:gd name="T167" fmla="*/ 2237 h 493"/>
                              <a:gd name="T168" fmla="+- 0 8472 8367"/>
                              <a:gd name="T169" fmla="*/ T168 w 547"/>
                              <a:gd name="T170" fmla="+- 0 2238 1746"/>
                              <a:gd name="T171" fmla="*/ 2238 h 493"/>
                              <a:gd name="T172" fmla="+- 0 8451 8367"/>
                              <a:gd name="T173" fmla="*/ T172 w 547"/>
                              <a:gd name="T174" fmla="+- 0 2217 1746"/>
                              <a:gd name="T175" fmla="*/ 2217 h 493"/>
                              <a:gd name="T176" fmla="+- 0 8511 8367"/>
                              <a:gd name="T177" fmla="*/ T176 w 547"/>
                              <a:gd name="T178" fmla="+- 0 2085 1746"/>
                              <a:gd name="T179" fmla="*/ 2085 h 493"/>
                              <a:gd name="T180" fmla="+- 0 8500 8367"/>
                              <a:gd name="T181" fmla="*/ T180 w 547"/>
                              <a:gd name="T182" fmla="+- 0 2232 1746"/>
                              <a:gd name="T183" fmla="*/ 2232 h 493"/>
                              <a:gd name="T184" fmla="+- 0 8619 8367"/>
                              <a:gd name="T185" fmla="*/ T184 w 547"/>
                              <a:gd name="T186" fmla="+- 0 2045 1746"/>
                              <a:gd name="T187" fmla="*/ 2045 h 493"/>
                              <a:gd name="T188" fmla="+- 0 8587 8367"/>
                              <a:gd name="T189" fmla="*/ T188 w 547"/>
                              <a:gd name="T190" fmla="+- 0 1993 1746"/>
                              <a:gd name="T191" fmla="*/ 1993 h 493"/>
                              <a:gd name="T192" fmla="+- 0 8631 8367"/>
                              <a:gd name="T193" fmla="*/ T192 w 547"/>
                              <a:gd name="T194" fmla="+- 0 2018 1746"/>
                              <a:gd name="T195" fmla="*/ 2018 h 493"/>
                              <a:gd name="T196" fmla="+- 0 8903 8367"/>
                              <a:gd name="T197" fmla="*/ T196 w 547"/>
                              <a:gd name="T198" fmla="+- 0 2154 1746"/>
                              <a:gd name="T199" fmla="*/ 2154 h 493"/>
                              <a:gd name="T200" fmla="+- 0 8772 8367"/>
                              <a:gd name="T201" fmla="*/ T200 w 547"/>
                              <a:gd name="T202" fmla="+- 0 2150 1746"/>
                              <a:gd name="T203" fmla="*/ 2150 h 493"/>
                              <a:gd name="T204" fmla="+- 0 8845 8367"/>
                              <a:gd name="T205" fmla="*/ T204 w 547"/>
                              <a:gd name="T206" fmla="+- 0 2071 1746"/>
                              <a:gd name="T207" fmla="*/ 2071 h 493"/>
                              <a:gd name="T208" fmla="+- 0 8841 8367"/>
                              <a:gd name="T209" fmla="*/ T208 w 547"/>
                              <a:gd name="T210" fmla="+- 0 2059 1746"/>
                              <a:gd name="T211" fmla="*/ 2059 h 493"/>
                              <a:gd name="T212" fmla="+- 0 8906 8367"/>
                              <a:gd name="T213" fmla="*/ T212 w 547"/>
                              <a:gd name="T214" fmla="+- 0 2054 1746"/>
                              <a:gd name="T215" fmla="*/ 2054 h 493"/>
                              <a:gd name="T216" fmla="+- 0 8912 8367"/>
                              <a:gd name="T217" fmla="*/ T216 w 547"/>
                              <a:gd name="T218" fmla="+- 0 2121 1746"/>
                              <a:gd name="T219" fmla="*/ 2121 h 493"/>
                              <a:gd name="T220" fmla="+- 0 8553 8367"/>
                              <a:gd name="T221" fmla="*/ T220 w 547"/>
                              <a:gd name="T222" fmla="+- 0 2239 1746"/>
                              <a:gd name="T223" fmla="*/ 2239 h 493"/>
                              <a:gd name="T224" fmla="+- 0 8530 8367"/>
                              <a:gd name="T225" fmla="*/ T224 w 547"/>
                              <a:gd name="T226" fmla="+- 0 2223 1746"/>
                              <a:gd name="T227" fmla="*/ 2223 h 493"/>
                              <a:gd name="T228" fmla="+- 0 8587 8367"/>
                              <a:gd name="T229" fmla="*/ T228 w 547"/>
                              <a:gd name="T230" fmla="+- 0 2211 1746"/>
                              <a:gd name="T231" fmla="*/ 2211 h 493"/>
                              <a:gd name="T232" fmla="+- 0 8571 8367"/>
                              <a:gd name="T233" fmla="*/ T232 w 547"/>
                              <a:gd name="T234" fmla="+- 0 2235 1746"/>
                              <a:gd name="T235" fmla="*/ 2235 h 493"/>
                              <a:gd name="T236" fmla="+- 0 8734 8367"/>
                              <a:gd name="T237" fmla="*/ T236 w 547"/>
                              <a:gd name="T238" fmla="+- 0 2090 1746"/>
                              <a:gd name="T239" fmla="*/ 2090 h 493"/>
                              <a:gd name="T240" fmla="+- 0 8793 8367"/>
                              <a:gd name="T241" fmla="*/ T240 w 547"/>
                              <a:gd name="T242" fmla="+- 0 2085 1746"/>
                              <a:gd name="T243" fmla="*/ 2085 h 4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47" h="493">
                                <a:moveTo>
                                  <a:pt x="152" y="93"/>
                                </a:moveTo>
                                <a:lnTo>
                                  <a:pt x="149" y="93"/>
                                </a:lnTo>
                                <a:lnTo>
                                  <a:pt x="145" y="92"/>
                                </a:lnTo>
                                <a:lnTo>
                                  <a:pt x="140" y="91"/>
                                </a:lnTo>
                                <a:lnTo>
                                  <a:pt x="136" y="90"/>
                                </a:lnTo>
                                <a:lnTo>
                                  <a:pt x="132" y="88"/>
                                </a:lnTo>
                                <a:lnTo>
                                  <a:pt x="128" y="86"/>
                                </a:lnTo>
                                <a:lnTo>
                                  <a:pt x="124" y="84"/>
                                </a:lnTo>
                                <a:lnTo>
                                  <a:pt x="121" y="81"/>
                                </a:lnTo>
                                <a:lnTo>
                                  <a:pt x="118" y="78"/>
                                </a:lnTo>
                                <a:lnTo>
                                  <a:pt x="115" y="74"/>
                                </a:lnTo>
                                <a:lnTo>
                                  <a:pt x="113" y="70"/>
                                </a:lnTo>
                                <a:lnTo>
                                  <a:pt x="110" y="67"/>
                                </a:lnTo>
                                <a:lnTo>
                                  <a:pt x="109" y="62"/>
                                </a:lnTo>
                                <a:lnTo>
                                  <a:pt x="107" y="58"/>
                                </a:lnTo>
                                <a:lnTo>
                                  <a:pt x="106" y="54"/>
                                </a:lnTo>
                                <a:lnTo>
                                  <a:pt x="106" y="49"/>
                                </a:lnTo>
                                <a:lnTo>
                                  <a:pt x="106" y="44"/>
                                </a:lnTo>
                                <a:lnTo>
                                  <a:pt x="106" y="40"/>
                                </a:lnTo>
                                <a:lnTo>
                                  <a:pt x="107" y="35"/>
                                </a:lnTo>
                                <a:lnTo>
                                  <a:pt x="109" y="31"/>
                                </a:lnTo>
                                <a:lnTo>
                                  <a:pt x="110" y="27"/>
                                </a:lnTo>
                                <a:lnTo>
                                  <a:pt x="113" y="23"/>
                                </a:lnTo>
                                <a:lnTo>
                                  <a:pt x="115" y="19"/>
                                </a:lnTo>
                                <a:lnTo>
                                  <a:pt x="118" y="15"/>
                                </a:lnTo>
                                <a:lnTo>
                                  <a:pt x="121" y="12"/>
                                </a:lnTo>
                                <a:lnTo>
                                  <a:pt x="124" y="10"/>
                                </a:lnTo>
                                <a:lnTo>
                                  <a:pt x="128" y="7"/>
                                </a:lnTo>
                                <a:lnTo>
                                  <a:pt x="132" y="5"/>
                                </a:lnTo>
                                <a:lnTo>
                                  <a:pt x="136" y="3"/>
                                </a:lnTo>
                                <a:lnTo>
                                  <a:pt x="140" y="2"/>
                                </a:lnTo>
                                <a:lnTo>
                                  <a:pt x="145" y="1"/>
                                </a:lnTo>
                                <a:lnTo>
                                  <a:pt x="149" y="0"/>
                                </a:lnTo>
                                <a:lnTo>
                                  <a:pt x="152" y="0"/>
                                </a:lnTo>
                                <a:lnTo>
                                  <a:pt x="154" y="0"/>
                                </a:lnTo>
                                <a:lnTo>
                                  <a:pt x="158" y="1"/>
                                </a:lnTo>
                                <a:lnTo>
                                  <a:pt x="163" y="2"/>
                                </a:lnTo>
                                <a:lnTo>
                                  <a:pt x="167" y="3"/>
                                </a:lnTo>
                                <a:lnTo>
                                  <a:pt x="171" y="5"/>
                                </a:lnTo>
                                <a:lnTo>
                                  <a:pt x="175" y="7"/>
                                </a:lnTo>
                                <a:lnTo>
                                  <a:pt x="179" y="10"/>
                                </a:lnTo>
                                <a:lnTo>
                                  <a:pt x="182" y="12"/>
                                </a:lnTo>
                                <a:lnTo>
                                  <a:pt x="185" y="15"/>
                                </a:lnTo>
                                <a:lnTo>
                                  <a:pt x="188" y="19"/>
                                </a:lnTo>
                                <a:lnTo>
                                  <a:pt x="190" y="23"/>
                                </a:lnTo>
                                <a:lnTo>
                                  <a:pt x="193" y="27"/>
                                </a:lnTo>
                                <a:lnTo>
                                  <a:pt x="194" y="31"/>
                                </a:lnTo>
                                <a:lnTo>
                                  <a:pt x="196" y="35"/>
                                </a:lnTo>
                                <a:lnTo>
                                  <a:pt x="197" y="40"/>
                                </a:lnTo>
                                <a:lnTo>
                                  <a:pt x="197" y="44"/>
                                </a:lnTo>
                                <a:lnTo>
                                  <a:pt x="197" y="49"/>
                                </a:lnTo>
                                <a:lnTo>
                                  <a:pt x="197" y="54"/>
                                </a:lnTo>
                                <a:lnTo>
                                  <a:pt x="196" y="58"/>
                                </a:lnTo>
                                <a:lnTo>
                                  <a:pt x="194" y="62"/>
                                </a:lnTo>
                                <a:lnTo>
                                  <a:pt x="193" y="67"/>
                                </a:lnTo>
                                <a:lnTo>
                                  <a:pt x="190" y="70"/>
                                </a:lnTo>
                                <a:lnTo>
                                  <a:pt x="188" y="74"/>
                                </a:lnTo>
                                <a:lnTo>
                                  <a:pt x="185" y="78"/>
                                </a:lnTo>
                                <a:lnTo>
                                  <a:pt x="182" y="81"/>
                                </a:lnTo>
                                <a:lnTo>
                                  <a:pt x="179" y="84"/>
                                </a:lnTo>
                                <a:lnTo>
                                  <a:pt x="175" y="86"/>
                                </a:lnTo>
                                <a:lnTo>
                                  <a:pt x="171" y="88"/>
                                </a:lnTo>
                                <a:lnTo>
                                  <a:pt x="167" y="90"/>
                                </a:lnTo>
                                <a:lnTo>
                                  <a:pt x="163" y="91"/>
                                </a:lnTo>
                                <a:lnTo>
                                  <a:pt x="158" y="92"/>
                                </a:lnTo>
                                <a:lnTo>
                                  <a:pt x="154" y="93"/>
                                </a:lnTo>
                                <a:lnTo>
                                  <a:pt x="152" y="93"/>
                                </a:lnTo>
                                <a:close/>
                                <a:moveTo>
                                  <a:pt x="29" y="308"/>
                                </a:moveTo>
                                <a:lnTo>
                                  <a:pt x="23" y="307"/>
                                </a:lnTo>
                                <a:lnTo>
                                  <a:pt x="17" y="305"/>
                                </a:lnTo>
                                <a:lnTo>
                                  <a:pt x="14" y="304"/>
                                </a:lnTo>
                                <a:lnTo>
                                  <a:pt x="12" y="302"/>
                                </a:lnTo>
                                <a:lnTo>
                                  <a:pt x="7" y="298"/>
                                </a:lnTo>
                                <a:lnTo>
                                  <a:pt x="4" y="293"/>
                                </a:lnTo>
                                <a:lnTo>
                                  <a:pt x="1" y="288"/>
                                </a:lnTo>
                                <a:lnTo>
                                  <a:pt x="0" y="282"/>
                                </a:lnTo>
                                <a:lnTo>
                                  <a:pt x="0" y="276"/>
                                </a:lnTo>
                                <a:lnTo>
                                  <a:pt x="0" y="270"/>
                                </a:lnTo>
                                <a:lnTo>
                                  <a:pt x="2" y="264"/>
                                </a:lnTo>
                                <a:lnTo>
                                  <a:pt x="4" y="262"/>
                                </a:lnTo>
                                <a:lnTo>
                                  <a:pt x="59" y="168"/>
                                </a:lnTo>
                                <a:lnTo>
                                  <a:pt x="61" y="166"/>
                                </a:lnTo>
                                <a:lnTo>
                                  <a:pt x="64" y="161"/>
                                </a:lnTo>
                                <a:lnTo>
                                  <a:pt x="68" y="156"/>
                                </a:lnTo>
                                <a:lnTo>
                                  <a:pt x="72" y="152"/>
                                </a:lnTo>
                                <a:lnTo>
                                  <a:pt x="76" y="148"/>
                                </a:lnTo>
                                <a:lnTo>
                                  <a:pt x="81" y="144"/>
                                </a:lnTo>
                                <a:lnTo>
                                  <a:pt x="85" y="140"/>
                                </a:lnTo>
                                <a:lnTo>
                                  <a:pt x="90" y="137"/>
                                </a:lnTo>
                                <a:lnTo>
                                  <a:pt x="95" y="134"/>
                                </a:lnTo>
                                <a:lnTo>
                                  <a:pt x="100" y="132"/>
                                </a:lnTo>
                                <a:lnTo>
                                  <a:pt x="106" y="129"/>
                                </a:lnTo>
                                <a:lnTo>
                                  <a:pt x="111" y="127"/>
                                </a:lnTo>
                                <a:lnTo>
                                  <a:pt x="117" y="126"/>
                                </a:lnTo>
                                <a:lnTo>
                                  <a:pt x="123" y="125"/>
                                </a:lnTo>
                                <a:lnTo>
                                  <a:pt x="128" y="124"/>
                                </a:lnTo>
                                <a:lnTo>
                                  <a:pt x="134" y="124"/>
                                </a:lnTo>
                                <a:lnTo>
                                  <a:pt x="169" y="124"/>
                                </a:lnTo>
                                <a:lnTo>
                                  <a:pt x="175" y="124"/>
                                </a:lnTo>
                                <a:lnTo>
                                  <a:pt x="180" y="125"/>
                                </a:lnTo>
                                <a:lnTo>
                                  <a:pt x="186" y="126"/>
                                </a:lnTo>
                                <a:lnTo>
                                  <a:pt x="192" y="127"/>
                                </a:lnTo>
                                <a:lnTo>
                                  <a:pt x="197" y="129"/>
                                </a:lnTo>
                                <a:lnTo>
                                  <a:pt x="203" y="132"/>
                                </a:lnTo>
                                <a:lnTo>
                                  <a:pt x="208" y="134"/>
                                </a:lnTo>
                                <a:lnTo>
                                  <a:pt x="213" y="137"/>
                                </a:lnTo>
                                <a:lnTo>
                                  <a:pt x="218" y="140"/>
                                </a:lnTo>
                                <a:lnTo>
                                  <a:pt x="223" y="144"/>
                                </a:lnTo>
                                <a:lnTo>
                                  <a:pt x="227" y="148"/>
                                </a:lnTo>
                                <a:lnTo>
                                  <a:pt x="231" y="152"/>
                                </a:lnTo>
                                <a:lnTo>
                                  <a:pt x="235" y="156"/>
                                </a:lnTo>
                                <a:lnTo>
                                  <a:pt x="239" y="161"/>
                                </a:lnTo>
                                <a:lnTo>
                                  <a:pt x="242" y="166"/>
                                </a:lnTo>
                                <a:lnTo>
                                  <a:pt x="244" y="168"/>
                                </a:lnTo>
                                <a:lnTo>
                                  <a:pt x="286" y="240"/>
                                </a:lnTo>
                                <a:lnTo>
                                  <a:pt x="283" y="243"/>
                                </a:lnTo>
                                <a:lnTo>
                                  <a:pt x="280" y="247"/>
                                </a:lnTo>
                                <a:lnTo>
                                  <a:pt x="83" y="247"/>
                                </a:lnTo>
                                <a:lnTo>
                                  <a:pt x="55" y="294"/>
                                </a:lnTo>
                                <a:lnTo>
                                  <a:pt x="54" y="296"/>
                                </a:lnTo>
                                <a:lnTo>
                                  <a:pt x="50" y="300"/>
                                </a:lnTo>
                                <a:lnTo>
                                  <a:pt x="46" y="304"/>
                                </a:lnTo>
                                <a:lnTo>
                                  <a:pt x="40" y="306"/>
                                </a:lnTo>
                                <a:lnTo>
                                  <a:pt x="35" y="308"/>
                                </a:lnTo>
                                <a:lnTo>
                                  <a:pt x="29" y="308"/>
                                </a:lnTo>
                                <a:close/>
                                <a:moveTo>
                                  <a:pt x="410" y="493"/>
                                </a:moveTo>
                                <a:lnTo>
                                  <a:pt x="403" y="493"/>
                                </a:lnTo>
                                <a:lnTo>
                                  <a:pt x="389" y="491"/>
                                </a:lnTo>
                                <a:lnTo>
                                  <a:pt x="376" y="489"/>
                                </a:lnTo>
                                <a:lnTo>
                                  <a:pt x="363" y="485"/>
                                </a:lnTo>
                                <a:lnTo>
                                  <a:pt x="350" y="479"/>
                                </a:lnTo>
                                <a:lnTo>
                                  <a:pt x="339" y="473"/>
                                </a:lnTo>
                                <a:lnTo>
                                  <a:pt x="328" y="465"/>
                                </a:lnTo>
                                <a:lnTo>
                                  <a:pt x="318" y="457"/>
                                </a:lnTo>
                                <a:lnTo>
                                  <a:pt x="308" y="448"/>
                                </a:lnTo>
                                <a:lnTo>
                                  <a:pt x="300" y="437"/>
                                </a:lnTo>
                                <a:lnTo>
                                  <a:pt x="293" y="426"/>
                                </a:lnTo>
                                <a:lnTo>
                                  <a:pt x="286" y="415"/>
                                </a:lnTo>
                                <a:lnTo>
                                  <a:pt x="281" y="402"/>
                                </a:lnTo>
                                <a:lnTo>
                                  <a:pt x="277" y="389"/>
                                </a:lnTo>
                                <a:lnTo>
                                  <a:pt x="275" y="375"/>
                                </a:lnTo>
                                <a:lnTo>
                                  <a:pt x="273" y="362"/>
                                </a:lnTo>
                                <a:lnTo>
                                  <a:pt x="273" y="347"/>
                                </a:lnTo>
                                <a:lnTo>
                                  <a:pt x="275" y="333"/>
                                </a:lnTo>
                                <a:lnTo>
                                  <a:pt x="277" y="320"/>
                                </a:lnTo>
                                <a:lnTo>
                                  <a:pt x="281" y="307"/>
                                </a:lnTo>
                                <a:lnTo>
                                  <a:pt x="287" y="294"/>
                                </a:lnTo>
                                <a:lnTo>
                                  <a:pt x="293" y="283"/>
                                </a:lnTo>
                                <a:lnTo>
                                  <a:pt x="300" y="272"/>
                                </a:lnTo>
                                <a:lnTo>
                                  <a:pt x="308" y="261"/>
                                </a:lnTo>
                                <a:lnTo>
                                  <a:pt x="318" y="252"/>
                                </a:lnTo>
                                <a:lnTo>
                                  <a:pt x="328" y="243"/>
                                </a:lnTo>
                                <a:lnTo>
                                  <a:pt x="339" y="236"/>
                                </a:lnTo>
                                <a:lnTo>
                                  <a:pt x="350" y="229"/>
                                </a:lnTo>
                                <a:lnTo>
                                  <a:pt x="363" y="224"/>
                                </a:lnTo>
                                <a:lnTo>
                                  <a:pt x="376" y="220"/>
                                </a:lnTo>
                                <a:lnTo>
                                  <a:pt x="389" y="217"/>
                                </a:lnTo>
                                <a:lnTo>
                                  <a:pt x="403" y="216"/>
                                </a:lnTo>
                                <a:lnTo>
                                  <a:pt x="410" y="216"/>
                                </a:lnTo>
                                <a:lnTo>
                                  <a:pt x="417" y="216"/>
                                </a:lnTo>
                                <a:lnTo>
                                  <a:pt x="431" y="217"/>
                                </a:lnTo>
                                <a:lnTo>
                                  <a:pt x="444" y="220"/>
                                </a:lnTo>
                                <a:lnTo>
                                  <a:pt x="457" y="224"/>
                                </a:lnTo>
                                <a:lnTo>
                                  <a:pt x="469" y="229"/>
                                </a:lnTo>
                                <a:lnTo>
                                  <a:pt x="481" y="236"/>
                                </a:lnTo>
                                <a:lnTo>
                                  <a:pt x="492" y="243"/>
                                </a:lnTo>
                                <a:lnTo>
                                  <a:pt x="502" y="252"/>
                                </a:lnTo>
                                <a:lnTo>
                                  <a:pt x="511" y="261"/>
                                </a:lnTo>
                                <a:lnTo>
                                  <a:pt x="519" y="272"/>
                                </a:lnTo>
                                <a:lnTo>
                                  <a:pt x="527" y="283"/>
                                </a:lnTo>
                                <a:lnTo>
                                  <a:pt x="533" y="294"/>
                                </a:lnTo>
                                <a:lnTo>
                                  <a:pt x="538" y="307"/>
                                </a:lnTo>
                                <a:lnTo>
                                  <a:pt x="539" y="308"/>
                                </a:lnTo>
                                <a:lnTo>
                                  <a:pt x="461" y="308"/>
                                </a:lnTo>
                                <a:lnTo>
                                  <a:pt x="459" y="309"/>
                                </a:lnTo>
                                <a:lnTo>
                                  <a:pt x="456" y="310"/>
                                </a:lnTo>
                                <a:lnTo>
                                  <a:pt x="453" y="312"/>
                                </a:lnTo>
                                <a:lnTo>
                                  <a:pt x="452" y="313"/>
                                </a:lnTo>
                                <a:lnTo>
                                  <a:pt x="426" y="339"/>
                                </a:lnTo>
                                <a:lnTo>
                                  <a:pt x="355" y="339"/>
                                </a:lnTo>
                                <a:lnTo>
                                  <a:pt x="352" y="340"/>
                                </a:lnTo>
                                <a:lnTo>
                                  <a:pt x="349" y="341"/>
                                </a:lnTo>
                                <a:lnTo>
                                  <a:pt x="347" y="342"/>
                                </a:lnTo>
                                <a:lnTo>
                                  <a:pt x="346" y="344"/>
                                </a:lnTo>
                                <a:lnTo>
                                  <a:pt x="345" y="345"/>
                                </a:lnTo>
                                <a:lnTo>
                                  <a:pt x="343" y="347"/>
                                </a:lnTo>
                                <a:lnTo>
                                  <a:pt x="342" y="350"/>
                                </a:lnTo>
                                <a:lnTo>
                                  <a:pt x="341" y="353"/>
                                </a:lnTo>
                                <a:lnTo>
                                  <a:pt x="341" y="356"/>
                                </a:lnTo>
                                <a:lnTo>
                                  <a:pt x="342" y="359"/>
                                </a:lnTo>
                                <a:lnTo>
                                  <a:pt x="343" y="362"/>
                                </a:lnTo>
                                <a:lnTo>
                                  <a:pt x="345" y="364"/>
                                </a:lnTo>
                                <a:lnTo>
                                  <a:pt x="346" y="365"/>
                                </a:lnTo>
                                <a:lnTo>
                                  <a:pt x="384" y="404"/>
                                </a:lnTo>
                                <a:lnTo>
                                  <a:pt x="385" y="405"/>
                                </a:lnTo>
                                <a:lnTo>
                                  <a:pt x="387" y="407"/>
                                </a:lnTo>
                                <a:lnTo>
                                  <a:pt x="390" y="408"/>
                                </a:lnTo>
                                <a:lnTo>
                                  <a:pt x="393" y="408"/>
                                </a:lnTo>
                                <a:lnTo>
                                  <a:pt x="536" y="408"/>
                                </a:lnTo>
                                <a:lnTo>
                                  <a:pt x="533" y="415"/>
                                </a:lnTo>
                                <a:lnTo>
                                  <a:pt x="527" y="426"/>
                                </a:lnTo>
                                <a:lnTo>
                                  <a:pt x="519" y="437"/>
                                </a:lnTo>
                                <a:lnTo>
                                  <a:pt x="511" y="448"/>
                                </a:lnTo>
                                <a:lnTo>
                                  <a:pt x="502" y="457"/>
                                </a:lnTo>
                                <a:lnTo>
                                  <a:pt x="492" y="465"/>
                                </a:lnTo>
                                <a:lnTo>
                                  <a:pt x="481" y="473"/>
                                </a:lnTo>
                                <a:lnTo>
                                  <a:pt x="469" y="479"/>
                                </a:lnTo>
                                <a:lnTo>
                                  <a:pt x="457" y="485"/>
                                </a:lnTo>
                                <a:lnTo>
                                  <a:pt x="444" y="489"/>
                                </a:lnTo>
                                <a:lnTo>
                                  <a:pt x="431" y="491"/>
                                </a:lnTo>
                                <a:lnTo>
                                  <a:pt x="417" y="493"/>
                                </a:lnTo>
                                <a:lnTo>
                                  <a:pt x="410" y="493"/>
                                </a:lnTo>
                                <a:close/>
                                <a:moveTo>
                                  <a:pt x="114" y="493"/>
                                </a:moveTo>
                                <a:lnTo>
                                  <a:pt x="110" y="493"/>
                                </a:lnTo>
                                <a:lnTo>
                                  <a:pt x="105" y="492"/>
                                </a:lnTo>
                                <a:lnTo>
                                  <a:pt x="99" y="489"/>
                                </a:lnTo>
                                <a:lnTo>
                                  <a:pt x="94" y="486"/>
                                </a:lnTo>
                                <a:lnTo>
                                  <a:pt x="90" y="482"/>
                                </a:lnTo>
                                <a:lnTo>
                                  <a:pt x="87" y="477"/>
                                </a:lnTo>
                                <a:lnTo>
                                  <a:pt x="84" y="471"/>
                                </a:lnTo>
                                <a:lnTo>
                                  <a:pt x="83" y="465"/>
                                </a:lnTo>
                                <a:lnTo>
                                  <a:pt x="83" y="247"/>
                                </a:lnTo>
                                <a:lnTo>
                                  <a:pt x="220" y="247"/>
                                </a:lnTo>
                                <a:lnTo>
                                  <a:pt x="220" y="339"/>
                                </a:lnTo>
                                <a:lnTo>
                                  <a:pt x="144" y="339"/>
                                </a:lnTo>
                                <a:lnTo>
                                  <a:pt x="144" y="465"/>
                                </a:lnTo>
                                <a:lnTo>
                                  <a:pt x="143" y="471"/>
                                </a:lnTo>
                                <a:lnTo>
                                  <a:pt x="140" y="477"/>
                                </a:lnTo>
                                <a:lnTo>
                                  <a:pt x="137" y="482"/>
                                </a:lnTo>
                                <a:lnTo>
                                  <a:pt x="133" y="486"/>
                                </a:lnTo>
                                <a:lnTo>
                                  <a:pt x="128" y="489"/>
                                </a:lnTo>
                                <a:lnTo>
                                  <a:pt x="123" y="492"/>
                                </a:lnTo>
                                <a:lnTo>
                                  <a:pt x="117" y="493"/>
                                </a:lnTo>
                                <a:lnTo>
                                  <a:pt x="114" y="493"/>
                                </a:lnTo>
                                <a:close/>
                                <a:moveTo>
                                  <a:pt x="252" y="299"/>
                                </a:moveTo>
                                <a:lnTo>
                                  <a:pt x="250" y="298"/>
                                </a:lnTo>
                                <a:lnTo>
                                  <a:pt x="248" y="296"/>
                                </a:lnTo>
                                <a:lnTo>
                                  <a:pt x="247" y="294"/>
                                </a:lnTo>
                                <a:lnTo>
                                  <a:pt x="247" y="293"/>
                                </a:lnTo>
                                <a:lnTo>
                                  <a:pt x="220" y="247"/>
                                </a:lnTo>
                                <a:lnTo>
                                  <a:pt x="280" y="247"/>
                                </a:lnTo>
                                <a:lnTo>
                                  <a:pt x="278" y="250"/>
                                </a:lnTo>
                                <a:lnTo>
                                  <a:pt x="273" y="257"/>
                                </a:lnTo>
                                <a:lnTo>
                                  <a:pt x="268" y="264"/>
                                </a:lnTo>
                                <a:lnTo>
                                  <a:pt x="264" y="272"/>
                                </a:lnTo>
                                <a:lnTo>
                                  <a:pt x="260" y="279"/>
                                </a:lnTo>
                                <a:lnTo>
                                  <a:pt x="256" y="287"/>
                                </a:lnTo>
                                <a:lnTo>
                                  <a:pt x="253" y="296"/>
                                </a:lnTo>
                                <a:lnTo>
                                  <a:pt x="252" y="299"/>
                                </a:lnTo>
                                <a:close/>
                                <a:moveTo>
                                  <a:pt x="536" y="408"/>
                                </a:moveTo>
                                <a:lnTo>
                                  <a:pt x="396" y="408"/>
                                </a:lnTo>
                                <a:lnTo>
                                  <a:pt x="399" y="408"/>
                                </a:lnTo>
                                <a:lnTo>
                                  <a:pt x="402" y="407"/>
                                </a:lnTo>
                                <a:lnTo>
                                  <a:pt x="404" y="405"/>
                                </a:lnTo>
                                <a:lnTo>
                                  <a:pt x="405" y="404"/>
                                </a:lnTo>
                                <a:lnTo>
                                  <a:pt x="474" y="334"/>
                                </a:lnTo>
                                <a:lnTo>
                                  <a:pt x="475" y="333"/>
                                </a:lnTo>
                                <a:lnTo>
                                  <a:pt x="476" y="331"/>
                                </a:lnTo>
                                <a:lnTo>
                                  <a:pt x="477" y="328"/>
                                </a:lnTo>
                                <a:lnTo>
                                  <a:pt x="478" y="325"/>
                                </a:lnTo>
                                <a:lnTo>
                                  <a:pt x="478" y="322"/>
                                </a:lnTo>
                                <a:lnTo>
                                  <a:pt x="477" y="319"/>
                                </a:lnTo>
                                <a:lnTo>
                                  <a:pt x="476" y="316"/>
                                </a:lnTo>
                                <a:lnTo>
                                  <a:pt x="475" y="314"/>
                                </a:lnTo>
                                <a:lnTo>
                                  <a:pt x="474" y="313"/>
                                </a:lnTo>
                                <a:lnTo>
                                  <a:pt x="472" y="312"/>
                                </a:lnTo>
                                <a:lnTo>
                                  <a:pt x="470" y="310"/>
                                </a:lnTo>
                                <a:lnTo>
                                  <a:pt x="467" y="309"/>
                                </a:lnTo>
                                <a:lnTo>
                                  <a:pt x="464" y="308"/>
                                </a:lnTo>
                                <a:lnTo>
                                  <a:pt x="539" y="308"/>
                                </a:lnTo>
                                <a:lnTo>
                                  <a:pt x="542" y="320"/>
                                </a:lnTo>
                                <a:lnTo>
                                  <a:pt x="545" y="333"/>
                                </a:lnTo>
                                <a:lnTo>
                                  <a:pt x="546" y="347"/>
                                </a:lnTo>
                                <a:lnTo>
                                  <a:pt x="546" y="362"/>
                                </a:lnTo>
                                <a:lnTo>
                                  <a:pt x="545" y="375"/>
                                </a:lnTo>
                                <a:lnTo>
                                  <a:pt x="542" y="389"/>
                                </a:lnTo>
                                <a:lnTo>
                                  <a:pt x="538" y="402"/>
                                </a:lnTo>
                                <a:lnTo>
                                  <a:pt x="536" y="408"/>
                                </a:lnTo>
                                <a:close/>
                                <a:moveTo>
                                  <a:pt x="189" y="493"/>
                                </a:moveTo>
                                <a:lnTo>
                                  <a:pt x="186" y="493"/>
                                </a:lnTo>
                                <a:lnTo>
                                  <a:pt x="180" y="492"/>
                                </a:lnTo>
                                <a:lnTo>
                                  <a:pt x="175" y="489"/>
                                </a:lnTo>
                                <a:lnTo>
                                  <a:pt x="170" y="486"/>
                                </a:lnTo>
                                <a:lnTo>
                                  <a:pt x="166" y="482"/>
                                </a:lnTo>
                                <a:lnTo>
                                  <a:pt x="163" y="477"/>
                                </a:lnTo>
                                <a:lnTo>
                                  <a:pt x="160" y="471"/>
                                </a:lnTo>
                                <a:lnTo>
                                  <a:pt x="159" y="465"/>
                                </a:lnTo>
                                <a:lnTo>
                                  <a:pt x="159" y="339"/>
                                </a:lnTo>
                                <a:lnTo>
                                  <a:pt x="220" y="339"/>
                                </a:lnTo>
                                <a:lnTo>
                                  <a:pt x="220" y="465"/>
                                </a:lnTo>
                                <a:lnTo>
                                  <a:pt x="219" y="471"/>
                                </a:lnTo>
                                <a:lnTo>
                                  <a:pt x="216" y="477"/>
                                </a:lnTo>
                                <a:lnTo>
                                  <a:pt x="213" y="482"/>
                                </a:lnTo>
                                <a:lnTo>
                                  <a:pt x="209" y="486"/>
                                </a:lnTo>
                                <a:lnTo>
                                  <a:pt x="204" y="489"/>
                                </a:lnTo>
                                <a:lnTo>
                                  <a:pt x="199" y="492"/>
                                </a:lnTo>
                                <a:lnTo>
                                  <a:pt x="193" y="493"/>
                                </a:lnTo>
                                <a:lnTo>
                                  <a:pt x="189" y="493"/>
                                </a:lnTo>
                                <a:close/>
                                <a:moveTo>
                                  <a:pt x="395" y="371"/>
                                </a:moveTo>
                                <a:lnTo>
                                  <a:pt x="367" y="344"/>
                                </a:lnTo>
                                <a:lnTo>
                                  <a:pt x="366" y="342"/>
                                </a:lnTo>
                                <a:lnTo>
                                  <a:pt x="364" y="341"/>
                                </a:lnTo>
                                <a:lnTo>
                                  <a:pt x="361" y="340"/>
                                </a:lnTo>
                                <a:lnTo>
                                  <a:pt x="358" y="339"/>
                                </a:lnTo>
                                <a:lnTo>
                                  <a:pt x="426" y="339"/>
                                </a:lnTo>
                                <a:lnTo>
                                  <a:pt x="395" y="3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203D42" id="Group 256" o:spid="_x0000_s1026" style="position:absolute;margin-left:410.25pt;margin-top:78.55pt;width:43.5pt;height:57.85pt;z-index:251638272;mso-position-horizontal-relative:page" coordorigin="8205,1571" coordsize="870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">
                <v:shape id="Freeform 258" o:spid="_x0000_s1027" style="position:absolute;left:8205;top:1571;width:870;height:1157;visibility:visible;mso-wrap-style:square;v-text-anchor:top" coordsize="870,1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" path="m442,1156r-14,l413,1153r-32,-22l358,1102r-55,-72l256,967,193,875,132,778,77,679,34,583,9,505,,445,,435,,424,7,358,23,296,48,237,81,184r39,-49l167,93,219,58,276,30,337,11,401,2,435,r11,1l512,7r62,16l633,48r54,33l735,121r42,46l812,219r28,57l859,337r9,65l870,435r,10l861,505r-25,78l793,679r-55,99l676,875r-63,92l567,1030r-55,72l489,1131r-3,3l480,1140r-6,5l467,1148r-10,5l442,1156xe" fillcolor="#e94973" stroked="f">
                  <v:path arrowok="t" o:connecttype="custom" o:connectlocs="442,2727;428,2727;413,2724;381,2702;358,2673;303,2601;256,2538;193,2446;132,2349;77,2250;34,2154;9,2076;0,2016;0,2006;0,1995;7,1929;23,1867;48,1808;81,1755;120,1706;167,1664;219,1629;276,1601;337,1582;401,1573;435,1571;446,1572;512,1578;574,1594;633,1619;687,1652;735,1692;777,1738;812,1790;840,1847;859,1908;868,1973;870,2006;870,2016;861,2076;836,2154;793,2250;738,2349;676,2446;613,2538;567,2601;512,2673;489,2702;486,2705;480,2711;474,2716;467,2719;457,2724;442,2727" o:connectangles="0,0,0,0,0,0,0,0,0,0,0,0,0,0,0,0,0,0,0,0,0,0,0,0,0,0,0,0,0,0,0,0,0,0,0,0,0,0,0,0,0,0,0,0,0,0,0,0,0,0,0,0,0,0"/>
                </v:shape>
                <v:shape id="AutoShape 257" o:spid="_x0000_s1028" style="position:absolute;left:8366;top:1746;width:547;height:493;visibility:visible;mso-wrap-style:square;v-text-anchor:top" coordsize="547,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" path="m152,93r-3,l145,92r-5,-1l136,90r-4,-2l128,86r-4,-2l121,81r-3,-3l115,74r-2,-4l110,67r-1,-5l107,58r-1,-4l106,49r,-5l106,40r1,-5l109,31r1,-4l113,23r2,-4l118,15r3,-3l124,10r4,-3l132,5r4,-2l140,2r5,-1l149,r3,l154,r4,1l163,2r4,1l171,5r4,2l179,10r3,2l185,15r3,4l190,23r3,4l194,31r2,4l197,40r,4l197,49r,5l196,58r-2,4l193,67r-3,3l188,74r-3,4l182,81r-3,3l175,86r-4,2l167,90r-4,1l158,92r-4,1l152,93xm29,308r-6,-1l17,305r-3,-1l12,302,7,298,4,293,1,288,,282r,-6l,270r2,-6l4,262,59,168r2,-2l64,161r4,-5l72,152r4,-4l81,144r4,-4l90,137r5,-3l100,132r6,-3l111,127r6,-1l123,125r5,-1l134,124r35,l175,124r5,1l186,126r6,1l197,129r6,3l208,134r5,3l218,140r5,4l227,148r4,4l235,156r4,5l242,166r2,2l286,240r-3,3l280,247r-197,l55,294r-1,2l50,300r-4,4l40,306r-5,2l29,308xm410,493r-7,l389,491r-13,-2l363,485r-13,-6l339,473r-11,-8l318,457r-10,-9l300,437r-7,-11l286,415r-5,-13l277,389r-2,-14l273,362r,-15l275,333r2,-13l281,307r6,-13l293,283r7,-11l308,261r10,-9l328,243r11,-7l350,229r13,-5l376,220r13,-3l403,216r7,l417,216r14,1l444,220r13,4l469,229r12,7l492,243r10,9l511,261r8,11l527,283r6,11l538,307r1,1l461,308r-2,1l456,310r-3,2l452,313r-26,26l355,339r-3,1l349,341r-2,1l346,344r-1,1l343,347r-1,3l341,353r,3l342,359r1,3l345,364r1,1l384,404r1,1l387,407r3,1l393,408r143,l533,415r-6,11l519,437r-8,11l502,457r-10,8l481,473r-12,6l457,485r-13,4l431,491r-14,2l410,493xm114,493r-4,l105,492r-6,-3l94,486r-4,-4l87,477r-3,-6l83,465r,-218l220,247r,92l144,339r,126l143,471r-3,6l137,482r-4,4l128,489r-5,3l117,493r-3,xm252,299r-2,-1l248,296r-1,-2l247,293,220,247r60,l278,250r-5,7l268,264r-4,8l260,279r-4,8l253,296r-1,3xm536,408r-140,l399,408r3,-1l404,405r1,-1l474,334r1,-1l476,331r1,-3l478,325r,-3l477,319r-1,-3l475,314r-1,-1l472,312r-2,-2l467,309r-3,-1l539,308r3,12l545,333r1,14l546,362r-1,13l542,389r-4,13l536,408xm189,493r-3,l180,492r-5,-3l170,486r-4,-4l163,477r-3,-6l159,465r,-126l220,339r,126l219,471r-3,6l213,482r-4,4l204,489r-5,3l193,493r-4,xm395,371l367,344r-1,-2l364,341r-3,-1l358,339r68,l395,371xe" stroked="f">
                  <v:path arrowok="t" o:connecttype="custom" o:connectlocs="136,1836;118,1824;107,1804;107,1781;118,1761;136,1749;154,1746;175,1753;190,1769;197,1790;193,1813;179,1830;158,1838;17,2051;1,2034;4,2008;72,1898;95,1880;123,1871;180,1871;208,1880;231,1898;286,1986;54,2042;29,2054;363,2231;308,2194;277,2135;277,2066;308,2007;363,1970;417,1962;481,1982;527,2029;459,2055;355,2085;345,2091;342,2105;385,2151;533,2161;492,2211;431,2237;105,2238;84,2217;144,2085;133,2232;252,2045;220,1993;264,2018;536,2154;405,2150;478,2071;474,2059;539,2054;545,2121;186,2239;163,2223;220,2211;204,2235;367,2090;426,2085" o:connectangles="0,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Trebuchet MS" w:hAnsi="Trebuchet MS"/>
        </w:rPr>
        <w:t>Foundations for life guide life</w:t>
      </w:r>
      <w:r>
        <w:rPr>
          <w:rFonts w:ascii="Trebuchet MS" w:hAnsi="Trebuchet MS"/>
          <w:spacing w:val="-70"/>
        </w:rPr>
        <w:t xml:space="preserve"> </w:t>
      </w:r>
      <w:r>
        <w:rPr>
          <w:rFonts w:ascii="Trebuchet MS" w:hAnsi="Trebuchet MS"/>
        </w:rPr>
        <w:t>decisions, inﬂuence behavior,</w:t>
      </w:r>
      <w:r>
        <w:rPr>
          <w:rFonts w:ascii="Trebuchet MS" w:hAnsi="Trebuchet MS"/>
          <w:spacing w:val="1"/>
        </w:rPr>
        <w:t xml:space="preserve"> </w:t>
      </w:r>
      <w:r>
        <w:rPr>
          <w:rFonts w:ascii="Trebuchet MS" w:hAnsi="Trebuchet MS"/>
        </w:rPr>
        <w:t>shape goals, offer a sense of</w:t>
      </w:r>
      <w:r>
        <w:rPr>
          <w:rFonts w:ascii="Trebuchet MS" w:hAnsi="Trebuchet MS"/>
          <w:spacing w:val="1"/>
        </w:rPr>
        <w:t xml:space="preserve"> </w:t>
      </w:r>
      <w:r>
        <w:rPr>
          <w:rFonts w:ascii="Trebuchet MS" w:hAnsi="Trebuchet MS"/>
          <w:spacing w:val="-1"/>
        </w:rPr>
        <w:t>direction,</w:t>
      </w:r>
      <w:r>
        <w:rPr>
          <w:rFonts w:ascii="Trebuchet MS" w:hAnsi="Trebuchet MS"/>
          <w:spacing w:val="-17"/>
        </w:rPr>
        <w:t xml:space="preserve"> </w:t>
      </w:r>
      <w:r>
        <w:rPr>
          <w:rFonts w:ascii="Trebuchet MS" w:hAnsi="Trebuchet MS"/>
          <w:spacing w:val="-1"/>
        </w:rPr>
        <w:t>and</w:t>
      </w:r>
      <w:r>
        <w:rPr>
          <w:rFonts w:ascii="Trebuchet MS" w:hAnsi="Trebuchet MS"/>
          <w:spacing w:val="-17"/>
        </w:rPr>
        <w:t xml:space="preserve"> </w:t>
      </w:r>
      <w:r>
        <w:rPr>
          <w:rFonts w:ascii="Trebuchet MS" w:hAnsi="Trebuchet MS"/>
        </w:rPr>
        <w:t>create</w:t>
      </w:r>
      <w:r>
        <w:rPr>
          <w:rFonts w:ascii="Trebuchet MS" w:hAnsi="Trebuchet MS"/>
          <w:spacing w:val="-16"/>
        </w:rPr>
        <w:t xml:space="preserve"> </w:t>
      </w:r>
      <w:r>
        <w:rPr>
          <w:rFonts w:ascii="Trebuchet MS" w:hAnsi="Trebuchet MS"/>
        </w:rPr>
        <w:t>meaning.</w:t>
      </w:r>
    </w:p>
    <w:p w:rsidR="00063AFE" w:rsidRDefault="00063AFE">
      <w:pPr>
        <w:spacing w:line="244" w:lineRule="auto"/>
        <w:jc w:val="both"/>
        <w:rPr>
          <w:rFonts w:ascii="Trebuchet MS" w:hAnsi="Trebuchet MS"/>
        </w:rPr>
        <w:sectPr w:rsidR="00063AFE">
          <w:type w:val="continuous"/>
          <w:pgSz w:w="12240" w:h="15840"/>
          <w:pgMar w:top="1460" w:right="60" w:bottom="280" w:left="40" w:header="720" w:footer="720" w:gutter="0"/>
          <w:cols w:num="2" w:space="720" w:equalWidth="0">
            <w:col w:w="3826" w:space="4273"/>
            <w:col w:w="4041"/>
          </w:cols>
        </w:sectPr>
      </w:pPr>
    </w:p>
    <w:p w:rsidR="00063AFE" w:rsidRDefault="00063AFE">
      <w:pPr>
        <w:pStyle w:val="BodyText"/>
        <w:rPr>
          <w:rFonts w:ascii="Trebuchet MS"/>
          <w:sz w:val="20"/>
        </w:rPr>
      </w:pPr>
    </w:p>
    <w:p w:rsidR="00063AFE" w:rsidRDefault="00063AFE">
      <w:pPr>
        <w:pStyle w:val="BodyText"/>
        <w:rPr>
          <w:rFonts w:ascii="Trebuchet MS"/>
          <w:sz w:val="20"/>
        </w:rPr>
      </w:pPr>
    </w:p>
    <w:p w:rsidR="00063AFE" w:rsidRDefault="00063AFE">
      <w:pPr>
        <w:pStyle w:val="BodyText"/>
        <w:rPr>
          <w:rFonts w:ascii="Trebuchet MS"/>
          <w:sz w:val="20"/>
        </w:rPr>
      </w:pPr>
    </w:p>
    <w:p w:rsidR="00063AFE" w:rsidRDefault="00063AFE">
      <w:pPr>
        <w:pStyle w:val="BodyText"/>
        <w:rPr>
          <w:rFonts w:ascii="Trebuchet MS"/>
          <w:sz w:val="20"/>
        </w:rPr>
      </w:pPr>
    </w:p>
    <w:p w:rsidR="00063AFE" w:rsidRDefault="00063AFE">
      <w:pPr>
        <w:pStyle w:val="BodyText"/>
        <w:rPr>
          <w:rFonts w:ascii="Trebuchet MS"/>
          <w:sz w:val="20"/>
        </w:rPr>
      </w:pPr>
    </w:p>
    <w:p w:rsidR="00063AFE" w:rsidRDefault="00063AFE">
      <w:pPr>
        <w:pStyle w:val="BodyText"/>
        <w:spacing w:before="8"/>
        <w:rPr>
          <w:rFonts w:ascii="Trebuchet MS"/>
          <w:sz w:val="15"/>
        </w:rPr>
      </w:pPr>
    </w:p>
    <w:p w:rsidR="00063AFE" w:rsidRDefault="00063AFE">
      <w:pPr>
        <w:rPr>
          <w:rFonts w:ascii="Trebuchet MS"/>
          <w:sz w:val="15"/>
        </w:rPr>
        <w:sectPr w:rsidR="00063AFE">
          <w:type w:val="continuous"/>
          <w:pgSz w:w="12240" w:h="15840"/>
          <w:pgMar w:top="1460" w:right="60" w:bottom="280" w:left="40" w:header="720" w:footer="720" w:gutter="0"/>
          <w:cols w:space="720"/>
        </w:sectPr>
      </w:pPr>
    </w:p>
    <w:p w:rsidR="00063AFE" w:rsidRDefault="00D77E1F">
      <w:pPr>
        <w:pStyle w:val="Heading9"/>
        <w:spacing w:before="103"/>
        <w:ind w:left="324"/>
        <w:rPr>
          <w:rFonts w:ascii="Gill Sans M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288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ragraph">
                  <wp:posOffset>-706755</wp:posOffset>
                </wp:positionV>
                <wp:extent cx="914400" cy="804545"/>
                <wp:effectExtent l="0" t="0" r="0" b="0"/>
                <wp:wrapNone/>
                <wp:docPr id="324" name="AutoShap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14400" cy="804545"/>
                        </a:xfrm>
                        <a:custGeom>
                          <a:avLst/>
                          <a:gdLst>
                            <a:gd name="T0" fmla="+- 0 1053 358"/>
                            <a:gd name="T1" fmla="*/ T0 w 1440"/>
                            <a:gd name="T2" fmla="+- 0 -320 -1113"/>
                            <a:gd name="T3" fmla="*/ -320 h 1267"/>
                            <a:gd name="T4" fmla="+- 0 987 358"/>
                            <a:gd name="T5" fmla="*/ T4 w 1440"/>
                            <a:gd name="T6" fmla="+- 0 -401 -1113"/>
                            <a:gd name="T7" fmla="*/ -401 h 1267"/>
                            <a:gd name="T8" fmla="+- 0 849 358"/>
                            <a:gd name="T9" fmla="*/ T8 w 1440"/>
                            <a:gd name="T10" fmla="+- 0 -609 -1113"/>
                            <a:gd name="T11" fmla="*/ -609 h 1267"/>
                            <a:gd name="T12" fmla="+- 0 790 358"/>
                            <a:gd name="T13" fmla="*/ T12 w 1440"/>
                            <a:gd name="T14" fmla="+- 0 -741 -1113"/>
                            <a:gd name="T15" fmla="*/ -741 h 1267"/>
                            <a:gd name="T16" fmla="+- 0 778 358"/>
                            <a:gd name="T17" fmla="*/ T16 w 1440"/>
                            <a:gd name="T18" fmla="+- 0 -817 -1113"/>
                            <a:gd name="T19" fmla="*/ -817 h 1267"/>
                            <a:gd name="T20" fmla="+- 0 796 358"/>
                            <a:gd name="T21" fmla="*/ T20 w 1440"/>
                            <a:gd name="T22" fmla="+- 0 -916 -1113"/>
                            <a:gd name="T23" fmla="*/ -916 h 1267"/>
                            <a:gd name="T24" fmla="+- 0 856 358"/>
                            <a:gd name="T25" fmla="*/ T24 w 1440"/>
                            <a:gd name="T26" fmla="+- 0 -1015 -1113"/>
                            <a:gd name="T27" fmla="*/ -1015 h 1267"/>
                            <a:gd name="T28" fmla="+- 0 948 358"/>
                            <a:gd name="T29" fmla="*/ T28 w 1440"/>
                            <a:gd name="T30" fmla="+- 0 -1084 -1113"/>
                            <a:gd name="T31" fmla="*/ -1084 h 1267"/>
                            <a:gd name="T32" fmla="+- 0 1062 358"/>
                            <a:gd name="T33" fmla="*/ T32 w 1440"/>
                            <a:gd name="T34" fmla="+- 0 -1113 -1113"/>
                            <a:gd name="T35" fmla="*/ -1113 h 1267"/>
                            <a:gd name="T36" fmla="+- 0 1153 358"/>
                            <a:gd name="T37" fmla="*/ T36 w 1440"/>
                            <a:gd name="T38" fmla="+- 0 -1104 -1113"/>
                            <a:gd name="T39" fmla="*/ -1104 h 1267"/>
                            <a:gd name="T40" fmla="+- 0 1257 358"/>
                            <a:gd name="T41" fmla="*/ T40 w 1440"/>
                            <a:gd name="T42" fmla="+- 0 -1053 -1113"/>
                            <a:gd name="T43" fmla="*/ -1053 h 1267"/>
                            <a:gd name="T44" fmla="+- 0 1334 358"/>
                            <a:gd name="T45" fmla="*/ T44 w 1440"/>
                            <a:gd name="T46" fmla="+- 0 -968 -1113"/>
                            <a:gd name="T47" fmla="*/ -968 h 1267"/>
                            <a:gd name="T48" fmla="+- 0 1063 358"/>
                            <a:gd name="T49" fmla="*/ T48 w 1440"/>
                            <a:gd name="T50" fmla="+- 0 -931 -1113"/>
                            <a:gd name="T51" fmla="*/ -931 h 1267"/>
                            <a:gd name="T52" fmla="+- 0 1026 358"/>
                            <a:gd name="T53" fmla="*/ T52 w 1440"/>
                            <a:gd name="T54" fmla="+- 0 -918 -1113"/>
                            <a:gd name="T55" fmla="*/ -918 h 1267"/>
                            <a:gd name="T56" fmla="+- 0 988 358"/>
                            <a:gd name="T57" fmla="*/ T56 w 1440"/>
                            <a:gd name="T58" fmla="+- 0 -876 -1113"/>
                            <a:gd name="T59" fmla="*/ -876 h 1267"/>
                            <a:gd name="T60" fmla="+- 0 978 358"/>
                            <a:gd name="T61" fmla="*/ T60 w 1440"/>
                            <a:gd name="T62" fmla="+- 0 -837 -1113"/>
                            <a:gd name="T63" fmla="*/ -837 h 1267"/>
                            <a:gd name="T64" fmla="+- 0 984 358"/>
                            <a:gd name="T65" fmla="*/ T64 w 1440"/>
                            <a:gd name="T66" fmla="+- 0 -798 -1113"/>
                            <a:gd name="T67" fmla="*/ -798 h 1267"/>
                            <a:gd name="T68" fmla="+- 0 1014 358"/>
                            <a:gd name="T69" fmla="*/ T68 w 1440"/>
                            <a:gd name="T70" fmla="+- 0 -755 -1113"/>
                            <a:gd name="T71" fmla="*/ -755 h 1267"/>
                            <a:gd name="T72" fmla="+- 0 1053 358"/>
                            <a:gd name="T73" fmla="*/ T72 w 1440"/>
                            <a:gd name="T74" fmla="+- 0 -735 -1113"/>
                            <a:gd name="T75" fmla="*/ -735 h 1267"/>
                            <a:gd name="T76" fmla="+- 0 1354 358"/>
                            <a:gd name="T77" fmla="*/ T76 w 1440"/>
                            <a:gd name="T78" fmla="+- 0 -709 -1113"/>
                            <a:gd name="T79" fmla="*/ -709 h 1267"/>
                            <a:gd name="T80" fmla="+- 0 1287 358"/>
                            <a:gd name="T81" fmla="*/ T80 w 1440"/>
                            <a:gd name="T82" fmla="+- 0 -575 -1113"/>
                            <a:gd name="T83" fmla="*/ -575 h 1267"/>
                            <a:gd name="T84" fmla="+- 0 1131 358"/>
                            <a:gd name="T85" fmla="*/ T84 w 1440"/>
                            <a:gd name="T86" fmla="+- 0 -352 -1113"/>
                            <a:gd name="T87" fmla="*/ -352 h 1267"/>
                            <a:gd name="T88" fmla="+- 0 1093 358"/>
                            <a:gd name="T89" fmla="*/ T88 w 1440"/>
                            <a:gd name="T90" fmla="+- 0 -315 -1113"/>
                            <a:gd name="T91" fmla="*/ -315 h 1267"/>
                            <a:gd name="T92" fmla="+- 0 1093 358"/>
                            <a:gd name="T93" fmla="*/ T92 w 1440"/>
                            <a:gd name="T94" fmla="+- 0 -733 -1113"/>
                            <a:gd name="T95" fmla="*/ -733 h 1267"/>
                            <a:gd name="T96" fmla="+- 0 1130 358"/>
                            <a:gd name="T97" fmla="*/ T96 w 1440"/>
                            <a:gd name="T98" fmla="+- 0 -746 -1113"/>
                            <a:gd name="T99" fmla="*/ -746 h 1267"/>
                            <a:gd name="T100" fmla="+- 0 1168 358"/>
                            <a:gd name="T101" fmla="*/ T100 w 1440"/>
                            <a:gd name="T102" fmla="+- 0 -788 -1113"/>
                            <a:gd name="T103" fmla="*/ -788 h 1267"/>
                            <a:gd name="T104" fmla="+- 0 1178 358"/>
                            <a:gd name="T105" fmla="*/ T104 w 1440"/>
                            <a:gd name="T106" fmla="+- 0 -827 -1113"/>
                            <a:gd name="T107" fmla="*/ -827 h 1267"/>
                            <a:gd name="T108" fmla="+- 0 1172 358"/>
                            <a:gd name="T109" fmla="*/ T108 w 1440"/>
                            <a:gd name="T110" fmla="+- 0 -867 -1113"/>
                            <a:gd name="T111" fmla="*/ -867 h 1267"/>
                            <a:gd name="T112" fmla="+- 0 1142 358"/>
                            <a:gd name="T113" fmla="*/ T112 w 1440"/>
                            <a:gd name="T114" fmla="+- 0 -910 -1113"/>
                            <a:gd name="T115" fmla="*/ -910 h 1267"/>
                            <a:gd name="T116" fmla="+- 0 1103 358"/>
                            <a:gd name="T117" fmla="*/ T116 w 1440"/>
                            <a:gd name="T118" fmla="+- 0 -929 -1113"/>
                            <a:gd name="T119" fmla="*/ -929 h 1267"/>
                            <a:gd name="T120" fmla="+- 0 1360 358"/>
                            <a:gd name="T121" fmla="*/ T120 w 1440"/>
                            <a:gd name="T122" fmla="+- 0 -916 -1113"/>
                            <a:gd name="T123" fmla="*/ -916 h 1267"/>
                            <a:gd name="T124" fmla="+- 0 1378 358"/>
                            <a:gd name="T125" fmla="*/ T124 w 1440"/>
                            <a:gd name="T126" fmla="+- 0 -817 -1113"/>
                            <a:gd name="T127" fmla="*/ -817 h 1267"/>
                            <a:gd name="T128" fmla="+- 0 1365 358"/>
                            <a:gd name="T129" fmla="*/ T128 w 1440"/>
                            <a:gd name="T130" fmla="+- 0 -741 -1113"/>
                            <a:gd name="T131" fmla="*/ -741 h 1267"/>
                            <a:gd name="T132" fmla="+- 0 838 358"/>
                            <a:gd name="T133" fmla="*/ T132 w 1440"/>
                            <a:gd name="T134" fmla="+- 0 -473 -1113"/>
                            <a:gd name="T135" fmla="*/ -473 h 1267"/>
                            <a:gd name="T136" fmla="+- 0 965 358"/>
                            <a:gd name="T137" fmla="*/ T136 w 1440"/>
                            <a:gd name="T138" fmla="+- 0 -298 -1113"/>
                            <a:gd name="T139" fmla="*/ -298 h 1267"/>
                            <a:gd name="T140" fmla="+- 0 1005 358"/>
                            <a:gd name="T141" fmla="*/ T140 w 1440"/>
                            <a:gd name="T142" fmla="+- 0 -256 -1113"/>
                            <a:gd name="T143" fmla="*/ -256 h 1267"/>
                            <a:gd name="T144" fmla="+- 0 1057 358"/>
                            <a:gd name="T145" fmla="*/ T144 w 1440"/>
                            <a:gd name="T146" fmla="+- 0 -234 -1113"/>
                            <a:gd name="T147" fmla="*/ -234 h 1267"/>
                            <a:gd name="T148" fmla="+- 0 1318 358"/>
                            <a:gd name="T149" fmla="*/ T148 w 1440"/>
                            <a:gd name="T150" fmla="+- 0 -232 -1113"/>
                            <a:gd name="T151" fmla="*/ -232 h 1267"/>
                            <a:gd name="T152" fmla="+- 0 1125 358"/>
                            <a:gd name="T153" fmla="*/ T152 w 1440"/>
                            <a:gd name="T154" fmla="+- 0 -242 -1113"/>
                            <a:gd name="T155" fmla="*/ -242 h 1267"/>
                            <a:gd name="T156" fmla="+- 0 1172 358"/>
                            <a:gd name="T157" fmla="*/ T156 w 1440"/>
                            <a:gd name="T158" fmla="+- 0 -276 -1113"/>
                            <a:gd name="T159" fmla="*/ -276 h 1267"/>
                            <a:gd name="T160" fmla="+- 0 1298 358"/>
                            <a:gd name="T161" fmla="*/ T160 w 1440"/>
                            <a:gd name="T162" fmla="+- 0 -444 -1113"/>
                            <a:gd name="T163" fmla="*/ -444 h 1267"/>
                            <a:gd name="T164" fmla="+- 0 1398 358"/>
                            <a:gd name="T165" fmla="*/ T164 w 1440"/>
                            <a:gd name="T166" fmla="+- 0 -610 -1113"/>
                            <a:gd name="T167" fmla="*/ -610 h 1267"/>
                            <a:gd name="T168" fmla="+- 0 1423 358"/>
                            <a:gd name="T169" fmla="*/ T168 w 1440"/>
                            <a:gd name="T170" fmla="+- 0 -666 -1113"/>
                            <a:gd name="T171" fmla="*/ -666 h 1267"/>
                            <a:gd name="T172" fmla="+- 0 1727 358"/>
                            <a:gd name="T173" fmla="*/ T172 w 1440"/>
                            <a:gd name="T174" fmla="+- 0 -791 -1113"/>
                            <a:gd name="T175" fmla="*/ -791 h 1267"/>
                            <a:gd name="T176" fmla="+- 0 1777 358"/>
                            <a:gd name="T177" fmla="*/ T176 w 1440"/>
                            <a:gd name="T178" fmla="+- 0 -777 -1113"/>
                            <a:gd name="T179" fmla="*/ -777 h 1267"/>
                            <a:gd name="T180" fmla="+- 0 1798 358"/>
                            <a:gd name="T181" fmla="*/ T180 w 1440"/>
                            <a:gd name="T182" fmla="+- 0 -736 -1113"/>
                            <a:gd name="T183" fmla="*/ -736 h 1267"/>
                            <a:gd name="T184" fmla="+- 0 1793 358"/>
                            <a:gd name="T185" fmla="*/ T184 w 1440"/>
                            <a:gd name="T186" fmla="+- 0 -30 -1113"/>
                            <a:gd name="T187" fmla="*/ -30 h 1267"/>
                            <a:gd name="T188" fmla="+- 0 1772 358"/>
                            <a:gd name="T189" fmla="*/ T188 w 1440"/>
                            <a:gd name="T190" fmla="+- 0 -2 -1113"/>
                            <a:gd name="T191" fmla="*/ -2 h 1267"/>
                            <a:gd name="T192" fmla="+- 0 418 358"/>
                            <a:gd name="T193" fmla="*/ T192 w 1440"/>
                            <a:gd name="T194" fmla="+- 0 153 -1113"/>
                            <a:gd name="T195" fmla="*/ 153 h 1267"/>
                            <a:gd name="T196" fmla="+- 0 369 358"/>
                            <a:gd name="T197" fmla="*/ T196 w 1440"/>
                            <a:gd name="T198" fmla="+- 0 128 -1113"/>
                            <a:gd name="T199" fmla="*/ 128 h 1267"/>
                            <a:gd name="T200" fmla="+- 0 358 358"/>
                            <a:gd name="T201" fmla="*/ T200 w 1440"/>
                            <a:gd name="T202" fmla="+- 0 -587 -1113"/>
                            <a:gd name="T203" fmla="*/ -587 h 1267"/>
                            <a:gd name="T204" fmla="+- 0 366 358"/>
                            <a:gd name="T205" fmla="*/ T204 w 1440"/>
                            <a:gd name="T206" fmla="+- 0 -618 -1113"/>
                            <a:gd name="T207" fmla="*/ -618 h 1267"/>
                            <a:gd name="T208" fmla="+- 0 391 358"/>
                            <a:gd name="T209" fmla="*/ T208 w 1440"/>
                            <a:gd name="T210" fmla="+- 0 -642 -1113"/>
                            <a:gd name="T211" fmla="*/ -642 h 1267"/>
                            <a:gd name="T212" fmla="+- 0 711 358"/>
                            <a:gd name="T213" fmla="*/ T212 w 1440"/>
                            <a:gd name="T214" fmla="+- 0 -726 -1113"/>
                            <a:gd name="T215" fmla="*/ -726 h 1267"/>
                            <a:gd name="T216" fmla="+- 0 739 358"/>
                            <a:gd name="T217" fmla="*/ T216 w 1440"/>
                            <a:gd name="T218" fmla="+- 0 -649 -1113"/>
                            <a:gd name="T219" fmla="*/ -649 h 1267"/>
                            <a:gd name="T220" fmla="+- 0 440 358"/>
                            <a:gd name="T221" fmla="*/ T220 w 1440"/>
                            <a:gd name="T222" fmla="+- 0 149 -1113"/>
                            <a:gd name="T223" fmla="*/ 149 h 126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1440" h="1267">
                              <a:moveTo>
                                <a:pt x="725" y="800"/>
                              </a:moveTo>
                              <a:lnTo>
                                <a:pt x="715" y="800"/>
                              </a:lnTo>
                              <a:lnTo>
                                <a:pt x="705" y="798"/>
                              </a:lnTo>
                              <a:lnTo>
                                <a:pt x="695" y="793"/>
                              </a:lnTo>
                              <a:lnTo>
                                <a:pt x="687" y="785"/>
                              </a:lnTo>
                              <a:lnTo>
                                <a:pt x="683" y="781"/>
                              </a:lnTo>
                              <a:lnTo>
                                <a:pt x="667" y="761"/>
                              </a:lnTo>
                              <a:lnTo>
                                <a:pt x="629" y="712"/>
                              </a:lnTo>
                              <a:lnTo>
                                <a:pt x="586" y="654"/>
                              </a:lnTo>
                              <a:lnTo>
                                <a:pt x="542" y="589"/>
                              </a:lnTo>
                              <a:lnTo>
                                <a:pt x="511" y="538"/>
                              </a:lnTo>
                              <a:lnTo>
                                <a:pt x="491" y="504"/>
                              </a:lnTo>
                              <a:lnTo>
                                <a:pt x="473" y="470"/>
                              </a:lnTo>
                              <a:lnTo>
                                <a:pt x="457" y="436"/>
                              </a:lnTo>
                              <a:lnTo>
                                <a:pt x="443" y="404"/>
                              </a:lnTo>
                              <a:lnTo>
                                <a:pt x="432" y="372"/>
                              </a:lnTo>
                              <a:lnTo>
                                <a:pt x="424" y="342"/>
                              </a:lnTo>
                              <a:lnTo>
                                <a:pt x="421" y="321"/>
                              </a:lnTo>
                              <a:lnTo>
                                <a:pt x="420" y="307"/>
                              </a:lnTo>
                              <a:lnTo>
                                <a:pt x="420" y="296"/>
                              </a:lnTo>
                              <a:lnTo>
                                <a:pt x="420" y="286"/>
                              </a:lnTo>
                              <a:lnTo>
                                <a:pt x="423" y="255"/>
                              </a:lnTo>
                              <a:lnTo>
                                <a:pt x="429" y="226"/>
                              </a:lnTo>
                              <a:lnTo>
                                <a:pt x="438" y="197"/>
                              </a:lnTo>
                              <a:lnTo>
                                <a:pt x="449" y="170"/>
                              </a:lnTo>
                              <a:lnTo>
                                <a:pt x="463" y="145"/>
                              </a:lnTo>
                              <a:lnTo>
                                <a:pt x="479" y="121"/>
                              </a:lnTo>
                              <a:lnTo>
                                <a:pt x="498" y="98"/>
                              </a:lnTo>
                              <a:lnTo>
                                <a:pt x="518" y="78"/>
                              </a:lnTo>
                              <a:lnTo>
                                <a:pt x="540" y="60"/>
                              </a:lnTo>
                              <a:lnTo>
                                <a:pt x="564" y="43"/>
                              </a:lnTo>
                              <a:lnTo>
                                <a:pt x="590" y="29"/>
                              </a:lnTo>
                              <a:lnTo>
                                <a:pt x="617" y="18"/>
                              </a:lnTo>
                              <a:lnTo>
                                <a:pt x="645" y="9"/>
                              </a:lnTo>
                              <a:lnTo>
                                <a:pt x="674" y="3"/>
                              </a:lnTo>
                              <a:lnTo>
                                <a:pt x="704" y="0"/>
                              </a:lnTo>
                              <a:lnTo>
                                <a:pt x="720" y="0"/>
                              </a:lnTo>
                              <a:lnTo>
                                <a:pt x="735" y="0"/>
                              </a:lnTo>
                              <a:lnTo>
                                <a:pt x="766" y="3"/>
                              </a:lnTo>
                              <a:lnTo>
                                <a:pt x="795" y="9"/>
                              </a:lnTo>
                              <a:lnTo>
                                <a:pt x="823" y="18"/>
                              </a:lnTo>
                              <a:lnTo>
                                <a:pt x="850" y="29"/>
                              </a:lnTo>
                              <a:lnTo>
                                <a:pt x="875" y="43"/>
                              </a:lnTo>
                              <a:lnTo>
                                <a:pt x="899" y="60"/>
                              </a:lnTo>
                              <a:lnTo>
                                <a:pt x="922" y="78"/>
                              </a:lnTo>
                              <a:lnTo>
                                <a:pt x="942" y="98"/>
                              </a:lnTo>
                              <a:lnTo>
                                <a:pt x="960" y="121"/>
                              </a:lnTo>
                              <a:lnTo>
                                <a:pt x="976" y="145"/>
                              </a:lnTo>
                              <a:lnTo>
                                <a:pt x="990" y="170"/>
                              </a:lnTo>
                              <a:lnTo>
                                <a:pt x="995" y="180"/>
                              </a:lnTo>
                              <a:lnTo>
                                <a:pt x="715" y="180"/>
                              </a:lnTo>
                              <a:lnTo>
                                <a:pt x="705" y="182"/>
                              </a:lnTo>
                              <a:lnTo>
                                <a:pt x="695" y="184"/>
                              </a:lnTo>
                              <a:lnTo>
                                <a:pt x="685" y="187"/>
                              </a:lnTo>
                              <a:lnTo>
                                <a:pt x="676" y="190"/>
                              </a:lnTo>
                              <a:lnTo>
                                <a:pt x="668" y="195"/>
                              </a:lnTo>
                              <a:lnTo>
                                <a:pt x="656" y="203"/>
                              </a:lnTo>
                              <a:lnTo>
                                <a:pt x="643" y="217"/>
                              </a:lnTo>
                              <a:lnTo>
                                <a:pt x="634" y="229"/>
                              </a:lnTo>
                              <a:lnTo>
                                <a:pt x="630" y="237"/>
                              </a:lnTo>
                              <a:lnTo>
                                <a:pt x="626" y="246"/>
                              </a:lnTo>
                              <a:lnTo>
                                <a:pt x="623" y="256"/>
                              </a:lnTo>
                              <a:lnTo>
                                <a:pt x="621" y="266"/>
                              </a:lnTo>
                              <a:lnTo>
                                <a:pt x="620" y="276"/>
                              </a:lnTo>
                              <a:lnTo>
                                <a:pt x="620" y="286"/>
                              </a:lnTo>
                              <a:lnTo>
                                <a:pt x="621" y="296"/>
                              </a:lnTo>
                              <a:lnTo>
                                <a:pt x="623" y="306"/>
                              </a:lnTo>
                              <a:lnTo>
                                <a:pt x="626" y="315"/>
                              </a:lnTo>
                              <a:lnTo>
                                <a:pt x="630" y="325"/>
                              </a:lnTo>
                              <a:lnTo>
                                <a:pt x="634" y="333"/>
                              </a:lnTo>
                              <a:lnTo>
                                <a:pt x="643" y="345"/>
                              </a:lnTo>
                              <a:lnTo>
                                <a:pt x="656" y="358"/>
                              </a:lnTo>
                              <a:lnTo>
                                <a:pt x="668" y="367"/>
                              </a:lnTo>
                              <a:lnTo>
                                <a:pt x="676" y="372"/>
                              </a:lnTo>
                              <a:lnTo>
                                <a:pt x="685" y="375"/>
                              </a:lnTo>
                              <a:lnTo>
                                <a:pt x="695" y="378"/>
                              </a:lnTo>
                              <a:lnTo>
                                <a:pt x="705" y="380"/>
                              </a:lnTo>
                              <a:lnTo>
                                <a:pt x="715" y="381"/>
                              </a:lnTo>
                              <a:lnTo>
                                <a:pt x="1004" y="381"/>
                              </a:lnTo>
                              <a:lnTo>
                                <a:pt x="996" y="404"/>
                              </a:lnTo>
                              <a:lnTo>
                                <a:pt x="983" y="436"/>
                              </a:lnTo>
                              <a:lnTo>
                                <a:pt x="966" y="470"/>
                              </a:lnTo>
                              <a:lnTo>
                                <a:pt x="949" y="504"/>
                              </a:lnTo>
                              <a:lnTo>
                                <a:pt x="929" y="538"/>
                              </a:lnTo>
                              <a:lnTo>
                                <a:pt x="897" y="589"/>
                              </a:lnTo>
                              <a:lnTo>
                                <a:pt x="853" y="654"/>
                              </a:lnTo>
                              <a:lnTo>
                                <a:pt x="811" y="712"/>
                              </a:lnTo>
                              <a:lnTo>
                                <a:pt x="773" y="761"/>
                              </a:lnTo>
                              <a:lnTo>
                                <a:pt x="757" y="781"/>
                              </a:lnTo>
                              <a:lnTo>
                                <a:pt x="753" y="785"/>
                              </a:lnTo>
                              <a:lnTo>
                                <a:pt x="745" y="793"/>
                              </a:lnTo>
                              <a:lnTo>
                                <a:pt x="735" y="798"/>
                              </a:lnTo>
                              <a:lnTo>
                                <a:pt x="725" y="800"/>
                              </a:lnTo>
                              <a:close/>
                              <a:moveTo>
                                <a:pt x="1004" y="381"/>
                              </a:moveTo>
                              <a:lnTo>
                                <a:pt x="725" y="381"/>
                              </a:lnTo>
                              <a:lnTo>
                                <a:pt x="735" y="380"/>
                              </a:lnTo>
                              <a:lnTo>
                                <a:pt x="745" y="378"/>
                              </a:lnTo>
                              <a:lnTo>
                                <a:pt x="754" y="375"/>
                              </a:lnTo>
                              <a:lnTo>
                                <a:pt x="763" y="372"/>
                              </a:lnTo>
                              <a:lnTo>
                                <a:pt x="772" y="367"/>
                              </a:lnTo>
                              <a:lnTo>
                                <a:pt x="784" y="358"/>
                              </a:lnTo>
                              <a:lnTo>
                                <a:pt x="797" y="345"/>
                              </a:lnTo>
                              <a:lnTo>
                                <a:pt x="805" y="333"/>
                              </a:lnTo>
                              <a:lnTo>
                                <a:pt x="810" y="325"/>
                              </a:lnTo>
                              <a:lnTo>
                                <a:pt x="814" y="315"/>
                              </a:lnTo>
                              <a:lnTo>
                                <a:pt x="817" y="306"/>
                              </a:lnTo>
                              <a:lnTo>
                                <a:pt x="819" y="296"/>
                              </a:lnTo>
                              <a:lnTo>
                                <a:pt x="820" y="286"/>
                              </a:lnTo>
                              <a:lnTo>
                                <a:pt x="820" y="276"/>
                              </a:lnTo>
                              <a:lnTo>
                                <a:pt x="819" y="266"/>
                              </a:lnTo>
                              <a:lnTo>
                                <a:pt x="817" y="256"/>
                              </a:lnTo>
                              <a:lnTo>
                                <a:pt x="814" y="246"/>
                              </a:lnTo>
                              <a:lnTo>
                                <a:pt x="810" y="237"/>
                              </a:lnTo>
                              <a:lnTo>
                                <a:pt x="805" y="229"/>
                              </a:lnTo>
                              <a:lnTo>
                                <a:pt x="797" y="217"/>
                              </a:lnTo>
                              <a:lnTo>
                                <a:pt x="784" y="203"/>
                              </a:lnTo>
                              <a:lnTo>
                                <a:pt x="772" y="195"/>
                              </a:lnTo>
                              <a:lnTo>
                                <a:pt x="763" y="190"/>
                              </a:lnTo>
                              <a:lnTo>
                                <a:pt x="754" y="187"/>
                              </a:lnTo>
                              <a:lnTo>
                                <a:pt x="745" y="184"/>
                              </a:lnTo>
                              <a:lnTo>
                                <a:pt x="735" y="182"/>
                              </a:lnTo>
                              <a:lnTo>
                                <a:pt x="725" y="180"/>
                              </a:lnTo>
                              <a:lnTo>
                                <a:pt x="995" y="180"/>
                              </a:lnTo>
                              <a:lnTo>
                                <a:pt x="1002" y="197"/>
                              </a:lnTo>
                              <a:lnTo>
                                <a:pt x="1010" y="226"/>
                              </a:lnTo>
                              <a:lnTo>
                                <a:pt x="1016" y="255"/>
                              </a:lnTo>
                              <a:lnTo>
                                <a:pt x="1019" y="286"/>
                              </a:lnTo>
                              <a:lnTo>
                                <a:pt x="1020" y="296"/>
                              </a:lnTo>
                              <a:lnTo>
                                <a:pt x="1020" y="307"/>
                              </a:lnTo>
                              <a:lnTo>
                                <a:pt x="1018" y="321"/>
                              </a:lnTo>
                              <a:lnTo>
                                <a:pt x="1015" y="342"/>
                              </a:lnTo>
                              <a:lnTo>
                                <a:pt x="1007" y="372"/>
                              </a:lnTo>
                              <a:lnTo>
                                <a:pt x="1004" y="381"/>
                              </a:lnTo>
                              <a:close/>
                              <a:moveTo>
                                <a:pt x="960" y="1266"/>
                              </a:moveTo>
                              <a:lnTo>
                                <a:pt x="480" y="1128"/>
                              </a:lnTo>
                              <a:lnTo>
                                <a:pt x="480" y="640"/>
                              </a:lnTo>
                              <a:lnTo>
                                <a:pt x="499" y="669"/>
                              </a:lnTo>
                              <a:lnTo>
                                <a:pt x="538" y="724"/>
                              </a:lnTo>
                              <a:lnTo>
                                <a:pt x="574" y="773"/>
                              </a:lnTo>
                              <a:lnTo>
                                <a:pt x="607" y="815"/>
                              </a:lnTo>
                              <a:lnTo>
                                <a:pt x="620" y="831"/>
                              </a:lnTo>
                              <a:lnTo>
                                <a:pt x="625" y="837"/>
                              </a:lnTo>
                              <a:lnTo>
                                <a:pt x="636" y="848"/>
                              </a:lnTo>
                              <a:lnTo>
                                <a:pt x="647" y="857"/>
                              </a:lnTo>
                              <a:lnTo>
                                <a:pt x="659" y="865"/>
                              </a:lnTo>
                              <a:lnTo>
                                <a:pt x="672" y="871"/>
                              </a:lnTo>
                              <a:lnTo>
                                <a:pt x="686" y="876"/>
                              </a:lnTo>
                              <a:lnTo>
                                <a:pt x="699" y="879"/>
                              </a:lnTo>
                              <a:lnTo>
                                <a:pt x="713" y="881"/>
                              </a:lnTo>
                              <a:lnTo>
                                <a:pt x="960" y="881"/>
                              </a:lnTo>
                              <a:lnTo>
                                <a:pt x="960" y="1266"/>
                              </a:lnTo>
                              <a:close/>
                              <a:moveTo>
                                <a:pt x="960" y="881"/>
                              </a:moveTo>
                              <a:lnTo>
                                <a:pt x="727" y="881"/>
                              </a:lnTo>
                              <a:lnTo>
                                <a:pt x="741" y="879"/>
                              </a:lnTo>
                              <a:lnTo>
                                <a:pt x="754" y="876"/>
                              </a:lnTo>
                              <a:lnTo>
                                <a:pt x="767" y="871"/>
                              </a:lnTo>
                              <a:lnTo>
                                <a:pt x="780" y="865"/>
                              </a:lnTo>
                              <a:lnTo>
                                <a:pt x="792" y="857"/>
                              </a:lnTo>
                              <a:lnTo>
                                <a:pt x="804" y="848"/>
                              </a:lnTo>
                              <a:lnTo>
                                <a:pt x="814" y="837"/>
                              </a:lnTo>
                              <a:lnTo>
                                <a:pt x="833" y="815"/>
                              </a:lnTo>
                              <a:lnTo>
                                <a:pt x="865" y="773"/>
                              </a:lnTo>
                              <a:lnTo>
                                <a:pt x="902" y="724"/>
                              </a:lnTo>
                              <a:lnTo>
                                <a:pt x="940" y="669"/>
                              </a:lnTo>
                              <a:lnTo>
                                <a:pt x="960" y="640"/>
                              </a:lnTo>
                              <a:lnTo>
                                <a:pt x="960" y="881"/>
                              </a:lnTo>
                              <a:close/>
                              <a:moveTo>
                                <a:pt x="1040" y="1263"/>
                              </a:moveTo>
                              <a:lnTo>
                                <a:pt x="1040" y="503"/>
                              </a:lnTo>
                              <a:lnTo>
                                <a:pt x="1046" y="490"/>
                              </a:lnTo>
                              <a:lnTo>
                                <a:pt x="1058" y="464"/>
                              </a:lnTo>
                              <a:lnTo>
                                <a:pt x="1064" y="451"/>
                              </a:lnTo>
                              <a:lnTo>
                                <a:pt x="1065" y="447"/>
                              </a:lnTo>
                              <a:lnTo>
                                <a:pt x="1067" y="442"/>
                              </a:lnTo>
                              <a:lnTo>
                                <a:pt x="1357" y="325"/>
                              </a:lnTo>
                              <a:lnTo>
                                <a:pt x="1361" y="324"/>
                              </a:lnTo>
                              <a:lnTo>
                                <a:pt x="1369" y="322"/>
                              </a:lnTo>
                              <a:lnTo>
                                <a:pt x="1380" y="321"/>
                              </a:lnTo>
                              <a:lnTo>
                                <a:pt x="1394" y="323"/>
                              </a:lnTo>
                              <a:lnTo>
                                <a:pt x="1407" y="328"/>
                              </a:lnTo>
                              <a:lnTo>
                                <a:pt x="1419" y="336"/>
                              </a:lnTo>
                              <a:lnTo>
                                <a:pt x="1429" y="346"/>
                              </a:lnTo>
                              <a:lnTo>
                                <a:pt x="1436" y="359"/>
                              </a:lnTo>
                              <a:lnTo>
                                <a:pt x="1439" y="370"/>
                              </a:lnTo>
                              <a:lnTo>
                                <a:pt x="1440" y="377"/>
                              </a:lnTo>
                              <a:lnTo>
                                <a:pt x="1440" y="1061"/>
                              </a:lnTo>
                              <a:lnTo>
                                <a:pt x="1439" y="1066"/>
                              </a:lnTo>
                              <a:lnTo>
                                <a:pt x="1438" y="1075"/>
                              </a:lnTo>
                              <a:lnTo>
                                <a:pt x="1435" y="1083"/>
                              </a:lnTo>
                              <a:lnTo>
                                <a:pt x="1432" y="1091"/>
                              </a:lnTo>
                              <a:lnTo>
                                <a:pt x="1427" y="1099"/>
                              </a:lnTo>
                              <a:lnTo>
                                <a:pt x="1421" y="1105"/>
                              </a:lnTo>
                              <a:lnTo>
                                <a:pt x="1414" y="1111"/>
                              </a:lnTo>
                              <a:lnTo>
                                <a:pt x="1406" y="1116"/>
                              </a:lnTo>
                              <a:lnTo>
                                <a:pt x="1402" y="1117"/>
                              </a:lnTo>
                              <a:lnTo>
                                <a:pt x="1040" y="1263"/>
                              </a:lnTo>
                              <a:close/>
                              <a:moveTo>
                                <a:pt x="60" y="1266"/>
                              </a:moveTo>
                              <a:lnTo>
                                <a:pt x="45" y="1264"/>
                              </a:lnTo>
                              <a:lnTo>
                                <a:pt x="32" y="1259"/>
                              </a:lnTo>
                              <a:lnTo>
                                <a:pt x="20" y="1251"/>
                              </a:lnTo>
                              <a:lnTo>
                                <a:pt x="11" y="1241"/>
                              </a:lnTo>
                              <a:lnTo>
                                <a:pt x="4" y="1228"/>
                              </a:lnTo>
                              <a:lnTo>
                                <a:pt x="1" y="1218"/>
                              </a:lnTo>
                              <a:lnTo>
                                <a:pt x="0" y="1210"/>
                              </a:lnTo>
                              <a:lnTo>
                                <a:pt x="0" y="526"/>
                              </a:lnTo>
                              <a:lnTo>
                                <a:pt x="0" y="521"/>
                              </a:lnTo>
                              <a:lnTo>
                                <a:pt x="1" y="512"/>
                              </a:lnTo>
                              <a:lnTo>
                                <a:pt x="4" y="503"/>
                              </a:lnTo>
                              <a:lnTo>
                                <a:pt x="8" y="495"/>
                              </a:lnTo>
                              <a:lnTo>
                                <a:pt x="13" y="488"/>
                              </a:lnTo>
                              <a:lnTo>
                                <a:pt x="19" y="481"/>
                              </a:lnTo>
                              <a:lnTo>
                                <a:pt x="26" y="476"/>
                              </a:lnTo>
                              <a:lnTo>
                                <a:pt x="33" y="471"/>
                              </a:lnTo>
                              <a:lnTo>
                                <a:pt x="38" y="470"/>
                              </a:lnTo>
                              <a:lnTo>
                                <a:pt x="344" y="347"/>
                              </a:lnTo>
                              <a:lnTo>
                                <a:pt x="346" y="360"/>
                              </a:lnTo>
                              <a:lnTo>
                                <a:pt x="353" y="387"/>
                              </a:lnTo>
                              <a:lnTo>
                                <a:pt x="361" y="413"/>
                              </a:lnTo>
                              <a:lnTo>
                                <a:pt x="371" y="439"/>
                              </a:lnTo>
                              <a:lnTo>
                                <a:pt x="376" y="451"/>
                              </a:lnTo>
                              <a:lnTo>
                                <a:pt x="381" y="464"/>
                              </a:lnTo>
                              <a:lnTo>
                                <a:pt x="393" y="490"/>
                              </a:lnTo>
                              <a:lnTo>
                                <a:pt x="400" y="503"/>
                              </a:lnTo>
                              <a:lnTo>
                                <a:pt x="400" y="1134"/>
                              </a:lnTo>
                              <a:lnTo>
                                <a:pt x="82" y="1262"/>
                              </a:lnTo>
                              <a:lnTo>
                                <a:pt x="75" y="1264"/>
                              </a:lnTo>
                              <a:lnTo>
                                <a:pt x="60" y="12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9497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17A715" id="AutoShape 255" o:spid="_x0000_s1026" style="position:absolute;margin-left:17.9pt;margin-top:-55.65pt;width:1in;height:63.35pt;z-index:-25159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40,1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" path="m725,800r-10,l705,798r-10,-5l687,785r-4,-4l667,761,629,712,586,654,542,589,511,538,491,504,473,470,457,436,443,404,432,372r-8,-30l421,321r-1,-14l420,296r,-10l423,255r6,-29l438,197r11,-27l463,145r16,-24l498,98,518,78,540,60,564,43,590,29,617,18,645,9,674,3,704,r16,l735,r31,3l795,9r28,9l850,29r25,14l899,60r23,18l942,98r18,23l976,145r14,25l995,180r-280,l705,182r-10,2l685,187r-9,3l668,195r-12,8l643,217r-9,12l630,237r-4,9l623,256r-2,10l620,276r,10l621,296r2,10l626,315r4,10l634,333r9,12l656,358r12,9l676,372r9,3l695,378r10,2l715,381r289,l996,404r-13,32l966,470r-17,34l929,538r-32,51l853,654r-42,58l773,761r-16,20l753,785r-8,8l735,798r-10,2xm1004,381r-279,l735,380r10,-2l754,375r9,-3l772,367r12,-9l797,345r8,-12l810,325r4,-10l817,306r2,-10l820,286r,-10l819,266r-2,-10l814,246r-4,-9l805,229r-8,-12l784,203r-12,-8l763,190r-9,-3l745,184r-10,-2l725,180r270,l1002,197r8,29l1016,255r3,31l1020,296r,11l1018,321r-3,21l1007,372r-3,9xm960,1266l480,1128r,-488l499,669r39,55l574,773r33,42l620,831r5,6l636,848r11,9l659,865r13,6l686,876r13,3l713,881r247,l960,1266xm960,881r-233,l741,879r13,-3l767,871r13,-6l792,857r12,-9l814,837r19,-22l865,773r37,-49l940,669r20,-29l960,881xm1040,1263r,-760l1046,490r12,-26l1064,451r1,-4l1067,442,1357,325r4,-1l1369,322r11,-1l1394,323r13,5l1419,336r10,10l1436,359r3,11l1440,377r,684l1439,1066r-1,9l1435,1083r-3,8l1427,1099r-6,6l1414,1111r-8,5l1402,1117r-362,146xm60,1266r-15,-2l32,1259r-12,-8l11,1241,4,1228,1,1218,,1210,,526r,-5l1,512r3,-9l8,495r5,-7l19,481r7,-5l33,471r5,-1l344,347r2,13l353,387r8,26l371,439r5,12l381,464r12,26l400,503r,631l82,1262r-7,2l60,1266xe" fillcolor="#e94973" stroked="f">
                <v:path arrowok="t" o:connecttype="custom" o:connectlocs="441325,-203200;399415,-254635;311785,-386715;274320,-470535;266700,-518795;278130,-581660;316230,-644525;374650,-688340;447040,-706755;504825,-701040;570865,-668655;619760,-614680;447675,-591185;424180,-582930;400050,-556260;393700,-531495;397510,-506730;416560,-479425;441325,-466725;632460,-450215;589915,-365125;490855,-223520;466725,-200025;466725,-465455;490220,-473710;514350,-500380;520700,-525145;516890,-550545;497840,-577850;473075,-589915;636270,-581660;647700,-518795;639445,-470535;304800,-300355;385445,-189230;410845,-162560;443865,-148590;609600,-147320;487045,-153670;516890,-175260;596900,-281940;660400,-387350;676275,-422910;869315,-502285;901065,-493395;914400,-467360;911225,-19050;897890,-1270;38100,97155;6985,81280;0,-372745;5080,-392430;20955,-407670;224155,-461010;241935,-412115;52070,94615" o:connectangles="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2128" behindDoc="0" locked="0" layoutInCell="1" allowOverlap="1">
                <wp:simplePos x="0" y="0"/>
                <wp:positionH relativeFrom="page">
                  <wp:posOffset>5057775</wp:posOffset>
                </wp:positionH>
                <wp:positionV relativeFrom="paragraph">
                  <wp:posOffset>606425</wp:posOffset>
                </wp:positionV>
                <wp:extent cx="552450" cy="734695"/>
                <wp:effectExtent l="0" t="0" r="0" b="0"/>
                <wp:wrapNone/>
                <wp:docPr id="321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734695"/>
                          <a:chOff x="7965" y="955"/>
                          <a:chExt cx="870" cy="1157"/>
                        </a:xfrm>
                      </wpg:grpSpPr>
                      <wps:wsp>
                        <wps:cNvPr id="322" name="Freeform 254"/>
                        <wps:cNvSpPr>
                          <a:spLocks/>
                        </wps:cNvSpPr>
                        <wps:spPr bwMode="auto">
                          <a:xfrm>
                            <a:off x="7965" y="955"/>
                            <a:ext cx="870" cy="1157"/>
                          </a:xfrm>
                          <a:custGeom>
                            <a:avLst/>
                            <a:gdLst>
                              <a:gd name="T0" fmla="+- 0 8407 7965"/>
                              <a:gd name="T1" fmla="*/ T0 w 870"/>
                              <a:gd name="T2" fmla="+- 0 2111 955"/>
                              <a:gd name="T3" fmla="*/ 2111 h 1157"/>
                              <a:gd name="T4" fmla="+- 0 8393 7965"/>
                              <a:gd name="T5" fmla="*/ T4 w 870"/>
                              <a:gd name="T6" fmla="+- 0 2111 955"/>
                              <a:gd name="T7" fmla="*/ 2111 h 1157"/>
                              <a:gd name="T8" fmla="+- 0 8378 7965"/>
                              <a:gd name="T9" fmla="*/ T8 w 870"/>
                              <a:gd name="T10" fmla="+- 0 2108 955"/>
                              <a:gd name="T11" fmla="*/ 2108 h 1157"/>
                              <a:gd name="T12" fmla="+- 0 8346 7965"/>
                              <a:gd name="T13" fmla="*/ T12 w 870"/>
                              <a:gd name="T14" fmla="+- 0 2085 955"/>
                              <a:gd name="T15" fmla="*/ 2085 h 1157"/>
                              <a:gd name="T16" fmla="+- 0 8323 7965"/>
                              <a:gd name="T17" fmla="*/ T16 w 870"/>
                              <a:gd name="T18" fmla="+- 0 2057 955"/>
                              <a:gd name="T19" fmla="*/ 2057 h 1157"/>
                              <a:gd name="T20" fmla="+- 0 8268 7965"/>
                              <a:gd name="T21" fmla="*/ T20 w 870"/>
                              <a:gd name="T22" fmla="+- 0 1985 955"/>
                              <a:gd name="T23" fmla="*/ 1985 h 1157"/>
                              <a:gd name="T24" fmla="+- 0 8221 7965"/>
                              <a:gd name="T25" fmla="*/ T24 w 870"/>
                              <a:gd name="T26" fmla="+- 0 1922 955"/>
                              <a:gd name="T27" fmla="*/ 1922 h 1157"/>
                              <a:gd name="T28" fmla="+- 0 8158 7965"/>
                              <a:gd name="T29" fmla="*/ T28 w 870"/>
                              <a:gd name="T30" fmla="+- 0 1830 955"/>
                              <a:gd name="T31" fmla="*/ 1830 h 1157"/>
                              <a:gd name="T32" fmla="+- 0 8097 7965"/>
                              <a:gd name="T33" fmla="*/ T32 w 870"/>
                              <a:gd name="T34" fmla="+- 0 1733 955"/>
                              <a:gd name="T35" fmla="*/ 1733 h 1157"/>
                              <a:gd name="T36" fmla="+- 0 8042 7965"/>
                              <a:gd name="T37" fmla="*/ T36 w 870"/>
                              <a:gd name="T38" fmla="+- 0 1634 955"/>
                              <a:gd name="T39" fmla="*/ 1634 h 1157"/>
                              <a:gd name="T40" fmla="+- 0 7999 7965"/>
                              <a:gd name="T41" fmla="*/ T40 w 870"/>
                              <a:gd name="T42" fmla="+- 0 1538 955"/>
                              <a:gd name="T43" fmla="*/ 1538 h 1157"/>
                              <a:gd name="T44" fmla="+- 0 7974 7965"/>
                              <a:gd name="T45" fmla="*/ T44 w 870"/>
                              <a:gd name="T46" fmla="+- 0 1460 955"/>
                              <a:gd name="T47" fmla="*/ 1460 h 1157"/>
                              <a:gd name="T48" fmla="+- 0 7965 7965"/>
                              <a:gd name="T49" fmla="*/ T48 w 870"/>
                              <a:gd name="T50" fmla="+- 0 1399 955"/>
                              <a:gd name="T51" fmla="*/ 1399 h 1157"/>
                              <a:gd name="T52" fmla="+- 0 7965 7965"/>
                              <a:gd name="T53" fmla="*/ T52 w 870"/>
                              <a:gd name="T54" fmla="+- 0 1390 955"/>
                              <a:gd name="T55" fmla="*/ 1390 h 1157"/>
                              <a:gd name="T56" fmla="+- 0 7965 7965"/>
                              <a:gd name="T57" fmla="*/ T56 w 870"/>
                              <a:gd name="T58" fmla="+- 0 1379 955"/>
                              <a:gd name="T59" fmla="*/ 1379 h 1157"/>
                              <a:gd name="T60" fmla="+- 0 7972 7965"/>
                              <a:gd name="T61" fmla="*/ T60 w 870"/>
                              <a:gd name="T62" fmla="+- 0 1313 955"/>
                              <a:gd name="T63" fmla="*/ 1313 h 1157"/>
                              <a:gd name="T64" fmla="+- 0 7988 7965"/>
                              <a:gd name="T65" fmla="*/ T64 w 870"/>
                              <a:gd name="T66" fmla="+- 0 1250 955"/>
                              <a:gd name="T67" fmla="*/ 1250 h 1157"/>
                              <a:gd name="T68" fmla="+- 0 8013 7965"/>
                              <a:gd name="T69" fmla="*/ T68 w 870"/>
                              <a:gd name="T70" fmla="+- 0 1192 955"/>
                              <a:gd name="T71" fmla="*/ 1192 h 1157"/>
                              <a:gd name="T72" fmla="+- 0 8046 7965"/>
                              <a:gd name="T73" fmla="*/ T72 w 870"/>
                              <a:gd name="T74" fmla="+- 0 1138 955"/>
                              <a:gd name="T75" fmla="*/ 1138 h 1157"/>
                              <a:gd name="T76" fmla="+- 0 8085 7965"/>
                              <a:gd name="T77" fmla="*/ T76 w 870"/>
                              <a:gd name="T78" fmla="+- 0 1090 955"/>
                              <a:gd name="T79" fmla="*/ 1090 h 1157"/>
                              <a:gd name="T80" fmla="+- 0 8132 7965"/>
                              <a:gd name="T81" fmla="*/ T80 w 870"/>
                              <a:gd name="T82" fmla="+- 0 1048 955"/>
                              <a:gd name="T83" fmla="*/ 1048 h 1157"/>
                              <a:gd name="T84" fmla="+- 0 8184 7965"/>
                              <a:gd name="T85" fmla="*/ T84 w 870"/>
                              <a:gd name="T86" fmla="+- 0 1013 955"/>
                              <a:gd name="T87" fmla="*/ 1013 h 1157"/>
                              <a:gd name="T88" fmla="+- 0 8241 7965"/>
                              <a:gd name="T89" fmla="*/ T88 w 870"/>
                              <a:gd name="T90" fmla="+- 0 985 955"/>
                              <a:gd name="T91" fmla="*/ 985 h 1157"/>
                              <a:gd name="T92" fmla="+- 0 8302 7965"/>
                              <a:gd name="T93" fmla="*/ T92 w 870"/>
                              <a:gd name="T94" fmla="+- 0 966 955"/>
                              <a:gd name="T95" fmla="*/ 966 h 1157"/>
                              <a:gd name="T96" fmla="+- 0 8366 7965"/>
                              <a:gd name="T97" fmla="*/ T96 w 870"/>
                              <a:gd name="T98" fmla="+- 0 956 955"/>
                              <a:gd name="T99" fmla="*/ 956 h 1157"/>
                              <a:gd name="T100" fmla="+- 0 8400 7965"/>
                              <a:gd name="T101" fmla="*/ T100 w 870"/>
                              <a:gd name="T102" fmla="+- 0 955 955"/>
                              <a:gd name="T103" fmla="*/ 955 h 1157"/>
                              <a:gd name="T104" fmla="+- 0 8411 7965"/>
                              <a:gd name="T105" fmla="*/ T104 w 870"/>
                              <a:gd name="T106" fmla="+- 0 955 955"/>
                              <a:gd name="T107" fmla="*/ 955 h 1157"/>
                              <a:gd name="T108" fmla="+- 0 8477 7965"/>
                              <a:gd name="T109" fmla="*/ T108 w 870"/>
                              <a:gd name="T110" fmla="+- 0 962 955"/>
                              <a:gd name="T111" fmla="*/ 962 h 1157"/>
                              <a:gd name="T112" fmla="+- 0 8539 7965"/>
                              <a:gd name="T113" fmla="*/ T112 w 870"/>
                              <a:gd name="T114" fmla="+- 0 978 955"/>
                              <a:gd name="T115" fmla="*/ 978 h 1157"/>
                              <a:gd name="T116" fmla="+- 0 8598 7965"/>
                              <a:gd name="T117" fmla="*/ T116 w 870"/>
                              <a:gd name="T118" fmla="+- 0 1003 955"/>
                              <a:gd name="T119" fmla="*/ 1003 h 1157"/>
                              <a:gd name="T120" fmla="+- 0 8652 7965"/>
                              <a:gd name="T121" fmla="*/ T120 w 870"/>
                              <a:gd name="T122" fmla="+- 0 1035 955"/>
                              <a:gd name="T123" fmla="*/ 1035 h 1157"/>
                              <a:gd name="T124" fmla="+- 0 8700 7965"/>
                              <a:gd name="T125" fmla="*/ T124 w 870"/>
                              <a:gd name="T126" fmla="+- 0 1075 955"/>
                              <a:gd name="T127" fmla="*/ 1075 h 1157"/>
                              <a:gd name="T128" fmla="+- 0 8742 7965"/>
                              <a:gd name="T129" fmla="*/ T128 w 870"/>
                              <a:gd name="T130" fmla="+- 0 1121 955"/>
                              <a:gd name="T131" fmla="*/ 1121 h 1157"/>
                              <a:gd name="T132" fmla="+- 0 8777 7965"/>
                              <a:gd name="T133" fmla="*/ T132 w 870"/>
                              <a:gd name="T134" fmla="+- 0 1173 955"/>
                              <a:gd name="T135" fmla="*/ 1173 h 1157"/>
                              <a:gd name="T136" fmla="+- 0 8805 7965"/>
                              <a:gd name="T137" fmla="*/ T136 w 870"/>
                              <a:gd name="T138" fmla="+- 0 1231 955"/>
                              <a:gd name="T139" fmla="*/ 1231 h 1157"/>
                              <a:gd name="T140" fmla="+- 0 8824 7965"/>
                              <a:gd name="T141" fmla="*/ T140 w 870"/>
                              <a:gd name="T142" fmla="+- 0 1292 955"/>
                              <a:gd name="T143" fmla="*/ 1292 h 1157"/>
                              <a:gd name="T144" fmla="+- 0 8833 7965"/>
                              <a:gd name="T145" fmla="*/ T144 w 870"/>
                              <a:gd name="T146" fmla="+- 0 1356 955"/>
                              <a:gd name="T147" fmla="*/ 1356 h 1157"/>
                              <a:gd name="T148" fmla="+- 0 8835 7965"/>
                              <a:gd name="T149" fmla="*/ T148 w 870"/>
                              <a:gd name="T150" fmla="+- 0 1390 955"/>
                              <a:gd name="T151" fmla="*/ 1390 h 1157"/>
                              <a:gd name="T152" fmla="+- 0 8835 7965"/>
                              <a:gd name="T153" fmla="*/ T152 w 870"/>
                              <a:gd name="T154" fmla="+- 0 1399 955"/>
                              <a:gd name="T155" fmla="*/ 1399 h 1157"/>
                              <a:gd name="T156" fmla="+- 0 8826 7965"/>
                              <a:gd name="T157" fmla="*/ T156 w 870"/>
                              <a:gd name="T158" fmla="+- 0 1460 955"/>
                              <a:gd name="T159" fmla="*/ 1460 h 1157"/>
                              <a:gd name="T160" fmla="+- 0 8801 7965"/>
                              <a:gd name="T161" fmla="*/ T160 w 870"/>
                              <a:gd name="T162" fmla="+- 0 1538 955"/>
                              <a:gd name="T163" fmla="*/ 1538 h 1157"/>
                              <a:gd name="T164" fmla="+- 0 8758 7965"/>
                              <a:gd name="T165" fmla="*/ T164 w 870"/>
                              <a:gd name="T166" fmla="+- 0 1634 955"/>
                              <a:gd name="T167" fmla="*/ 1634 h 1157"/>
                              <a:gd name="T168" fmla="+- 0 8703 7965"/>
                              <a:gd name="T169" fmla="*/ T168 w 870"/>
                              <a:gd name="T170" fmla="+- 0 1733 955"/>
                              <a:gd name="T171" fmla="*/ 1733 h 1157"/>
                              <a:gd name="T172" fmla="+- 0 8641 7965"/>
                              <a:gd name="T173" fmla="*/ T172 w 870"/>
                              <a:gd name="T174" fmla="+- 0 1830 955"/>
                              <a:gd name="T175" fmla="*/ 1830 h 1157"/>
                              <a:gd name="T176" fmla="+- 0 8578 7965"/>
                              <a:gd name="T177" fmla="*/ T176 w 870"/>
                              <a:gd name="T178" fmla="+- 0 1922 955"/>
                              <a:gd name="T179" fmla="*/ 1922 h 1157"/>
                              <a:gd name="T180" fmla="+- 0 8532 7965"/>
                              <a:gd name="T181" fmla="*/ T180 w 870"/>
                              <a:gd name="T182" fmla="+- 0 1985 955"/>
                              <a:gd name="T183" fmla="*/ 1985 h 1157"/>
                              <a:gd name="T184" fmla="+- 0 8477 7965"/>
                              <a:gd name="T185" fmla="*/ T184 w 870"/>
                              <a:gd name="T186" fmla="+- 0 2057 955"/>
                              <a:gd name="T187" fmla="*/ 2057 h 1157"/>
                              <a:gd name="T188" fmla="+- 0 8454 7965"/>
                              <a:gd name="T189" fmla="*/ T188 w 870"/>
                              <a:gd name="T190" fmla="+- 0 2085 955"/>
                              <a:gd name="T191" fmla="*/ 2085 h 1157"/>
                              <a:gd name="T192" fmla="+- 0 8451 7965"/>
                              <a:gd name="T193" fmla="*/ T192 w 870"/>
                              <a:gd name="T194" fmla="+- 0 2089 955"/>
                              <a:gd name="T195" fmla="*/ 2089 h 1157"/>
                              <a:gd name="T196" fmla="+- 0 8445 7965"/>
                              <a:gd name="T197" fmla="*/ T196 w 870"/>
                              <a:gd name="T198" fmla="+- 0 2094 955"/>
                              <a:gd name="T199" fmla="*/ 2094 h 1157"/>
                              <a:gd name="T200" fmla="+- 0 8439 7965"/>
                              <a:gd name="T201" fmla="*/ T200 w 870"/>
                              <a:gd name="T202" fmla="+- 0 2099 955"/>
                              <a:gd name="T203" fmla="*/ 2099 h 1157"/>
                              <a:gd name="T204" fmla="+- 0 8432 7965"/>
                              <a:gd name="T205" fmla="*/ T204 w 870"/>
                              <a:gd name="T206" fmla="+- 0 2103 955"/>
                              <a:gd name="T207" fmla="*/ 2103 h 1157"/>
                              <a:gd name="T208" fmla="+- 0 8422 7965"/>
                              <a:gd name="T209" fmla="*/ T208 w 870"/>
                              <a:gd name="T210" fmla="+- 0 2108 955"/>
                              <a:gd name="T211" fmla="*/ 2108 h 1157"/>
                              <a:gd name="T212" fmla="+- 0 8407 7965"/>
                              <a:gd name="T213" fmla="*/ T212 w 870"/>
                              <a:gd name="T214" fmla="+- 0 2111 955"/>
                              <a:gd name="T215" fmla="*/ 2111 h 1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70" h="1157">
                                <a:moveTo>
                                  <a:pt x="442" y="1156"/>
                                </a:moveTo>
                                <a:lnTo>
                                  <a:pt x="428" y="1156"/>
                                </a:lnTo>
                                <a:lnTo>
                                  <a:pt x="413" y="1153"/>
                                </a:lnTo>
                                <a:lnTo>
                                  <a:pt x="381" y="1130"/>
                                </a:lnTo>
                                <a:lnTo>
                                  <a:pt x="358" y="1102"/>
                                </a:lnTo>
                                <a:lnTo>
                                  <a:pt x="303" y="1030"/>
                                </a:lnTo>
                                <a:lnTo>
                                  <a:pt x="256" y="967"/>
                                </a:lnTo>
                                <a:lnTo>
                                  <a:pt x="193" y="875"/>
                                </a:lnTo>
                                <a:lnTo>
                                  <a:pt x="132" y="778"/>
                                </a:lnTo>
                                <a:lnTo>
                                  <a:pt x="77" y="679"/>
                                </a:lnTo>
                                <a:lnTo>
                                  <a:pt x="34" y="583"/>
                                </a:lnTo>
                                <a:lnTo>
                                  <a:pt x="9" y="505"/>
                                </a:lnTo>
                                <a:lnTo>
                                  <a:pt x="0" y="444"/>
                                </a:lnTo>
                                <a:lnTo>
                                  <a:pt x="0" y="435"/>
                                </a:lnTo>
                                <a:lnTo>
                                  <a:pt x="0" y="424"/>
                                </a:lnTo>
                                <a:lnTo>
                                  <a:pt x="7" y="358"/>
                                </a:lnTo>
                                <a:lnTo>
                                  <a:pt x="23" y="295"/>
                                </a:lnTo>
                                <a:lnTo>
                                  <a:pt x="48" y="237"/>
                                </a:lnTo>
                                <a:lnTo>
                                  <a:pt x="81" y="183"/>
                                </a:lnTo>
                                <a:lnTo>
                                  <a:pt x="120" y="135"/>
                                </a:lnTo>
                                <a:lnTo>
                                  <a:pt x="167" y="93"/>
                                </a:lnTo>
                                <a:lnTo>
                                  <a:pt x="219" y="58"/>
                                </a:lnTo>
                                <a:lnTo>
                                  <a:pt x="276" y="30"/>
                                </a:lnTo>
                                <a:lnTo>
                                  <a:pt x="337" y="11"/>
                                </a:lnTo>
                                <a:lnTo>
                                  <a:pt x="401" y="1"/>
                                </a:lnTo>
                                <a:lnTo>
                                  <a:pt x="435" y="0"/>
                                </a:lnTo>
                                <a:lnTo>
                                  <a:pt x="446" y="0"/>
                                </a:lnTo>
                                <a:lnTo>
                                  <a:pt x="512" y="7"/>
                                </a:lnTo>
                                <a:lnTo>
                                  <a:pt x="574" y="23"/>
                                </a:lnTo>
                                <a:lnTo>
                                  <a:pt x="633" y="48"/>
                                </a:lnTo>
                                <a:lnTo>
                                  <a:pt x="687" y="80"/>
                                </a:lnTo>
                                <a:lnTo>
                                  <a:pt x="735" y="120"/>
                                </a:lnTo>
                                <a:lnTo>
                                  <a:pt x="777" y="166"/>
                                </a:lnTo>
                                <a:lnTo>
                                  <a:pt x="812" y="218"/>
                                </a:lnTo>
                                <a:lnTo>
                                  <a:pt x="840" y="276"/>
                                </a:lnTo>
                                <a:lnTo>
                                  <a:pt x="859" y="337"/>
                                </a:lnTo>
                                <a:lnTo>
                                  <a:pt x="868" y="401"/>
                                </a:lnTo>
                                <a:lnTo>
                                  <a:pt x="870" y="435"/>
                                </a:lnTo>
                                <a:lnTo>
                                  <a:pt x="870" y="444"/>
                                </a:lnTo>
                                <a:lnTo>
                                  <a:pt x="861" y="505"/>
                                </a:lnTo>
                                <a:lnTo>
                                  <a:pt x="836" y="583"/>
                                </a:lnTo>
                                <a:lnTo>
                                  <a:pt x="793" y="679"/>
                                </a:lnTo>
                                <a:lnTo>
                                  <a:pt x="738" y="778"/>
                                </a:lnTo>
                                <a:lnTo>
                                  <a:pt x="676" y="875"/>
                                </a:lnTo>
                                <a:lnTo>
                                  <a:pt x="613" y="967"/>
                                </a:lnTo>
                                <a:lnTo>
                                  <a:pt x="567" y="1030"/>
                                </a:lnTo>
                                <a:lnTo>
                                  <a:pt x="512" y="1102"/>
                                </a:lnTo>
                                <a:lnTo>
                                  <a:pt x="489" y="1130"/>
                                </a:lnTo>
                                <a:lnTo>
                                  <a:pt x="486" y="1134"/>
                                </a:lnTo>
                                <a:lnTo>
                                  <a:pt x="480" y="1139"/>
                                </a:lnTo>
                                <a:lnTo>
                                  <a:pt x="474" y="1144"/>
                                </a:lnTo>
                                <a:lnTo>
                                  <a:pt x="467" y="1148"/>
                                </a:lnTo>
                                <a:lnTo>
                                  <a:pt x="457" y="1153"/>
                                </a:lnTo>
                                <a:lnTo>
                                  <a:pt x="442" y="1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9A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AutoShape 253"/>
                        <wps:cNvSpPr>
                          <a:spLocks/>
                        </wps:cNvSpPr>
                        <wps:spPr bwMode="auto">
                          <a:xfrm>
                            <a:off x="8126" y="1176"/>
                            <a:ext cx="548" cy="384"/>
                          </a:xfrm>
                          <a:custGeom>
                            <a:avLst/>
                            <a:gdLst>
                              <a:gd name="T0" fmla="+- 0 8181 8126"/>
                              <a:gd name="T1" fmla="*/ T0 w 548"/>
                              <a:gd name="T2" fmla="+- 0 1211 1177"/>
                              <a:gd name="T3" fmla="*/ 1211 h 384"/>
                              <a:gd name="T4" fmla="+- 0 8187 8126"/>
                              <a:gd name="T5" fmla="*/ T4 w 548"/>
                              <a:gd name="T6" fmla="+- 0 1196 1177"/>
                              <a:gd name="T7" fmla="*/ 1196 h 384"/>
                              <a:gd name="T8" fmla="+- 0 8198 8126"/>
                              <a:gd name="T9" fmla="*/ T8 w 548"/>
                              <a:gd name="T10" fmla="+- 0 1185 1177"/>
                              <a:gd name="T11" fmla="*/ 1185 h 384"/>
                              <a:gd name="T12" fmla="+- 0 8212 8126"/>
                              <a:gd name="T13" fmla="*/ T12 w 548"/>
                              <a:gd name="T14" fmla="+- 0 1178 1177"/>
                              <a:gd name="T15" fmla="*/ 1178 h 384"/>
                              <a:gd name="T16" fmla="+- 0 8578 8126"/>
                              <a:gd name="T17" fmla="*/ T16 w 548"/>
                              <a:gd name="T18" fmla="+- 0 1177 1177"/>
                              <a:gd name="T19" fmla="*/ 1177 h 384"/>
                              <a:gd name="T20" fmla="+- 0 8592 8126"/>
                              <a:gd name="T21" fmla="*/ T20 w 548"/>
                              <a:gd name="T22" fmla="+- 0 1179 1177"/>
                              <a:gd name="T23" fmla="*/ 1179 h 384"/>
                              <a:gd name="T24" fmla="+- 0 8606 8126"/>
                              <a:gd name="T25" fmla="*/ T24 w 548"/>
                              <a:gd name="T26" fmla="+- 0 1187 1177"/>
                              <a:gd name="T27" fmla="*/ 1187 h 384"/>
                              <a:gd name="T28" fmla="+- 0 8615 8126"/>
                              <a:gd name="T29" fmla="*/ T28 w 548"/>
                              <a:gd name="T30" fmla="+- 0 1200 1177"/>
                              <a:gd name="T31" fmla="*/ 1200 h 384"/>
                              <a:gd name="T32" fmla="+- 0 8619 8126"/>
                              <a:gd name="T33" fmla="*/ T32 w 548"/>
                              <a:gd name="T34" fmla="+- 0 1215 1177"/>
                              <a:gd name="T35" fmla="*/ 1215 h 384"/>
                              <a:gd name="T36" fmla="+- 0 8619 8126"/>
                              <a:gd name="T37" fmla="*/ T36 w 548"/>
                              <a:gd name="T38" fmla="+- 0 1450 1177"/>
                              <a:gd name="T39" fmla="*/ 1450 h 384"/>
                              <a:gd name="T40" fmla="+- 0 8619 8126"/>
                              <a:gd name="T41" fmla="*/ T40 w 548"/>
                              <a:gd name="T42" fmla="+- 0 1450 1177"/>
                              <a:gd name="T43" fmla="*/ 1450 h 384"/>
                              <a:gd name="T44" fmla="+- 0 8341 8126"/>
                              <a:gd name="T45" fmla="*/ T44 w 548"/>
                              <a:gd name="T46" fmla="+- 0 1397 1177"/>
                              <a:gd name="T47" fmla="*/ 1397 h 384"/>
                              <a:gd name="T48" fmla="+- 0 8294 8126"/>
                              <a:gd name="T49" fmla="*/ T48 w 548"/>
                              <a:gd name="T50" fmla="+- 0 1352 1177"/>
                              <a:gd name="T51" fmla="*/ 1352 h 384"/>
                              <a:gd name="T52" fmla="+- 0 8290 8126"/>
                              <a:gd name="T53" fmla="*/ T52 w 548"/>
                              <a:gd name="T54" fmla="+- 0 1339 1177"/>
                              <a:gd name="T55" fmla="*/ 1339 h 384"/>
                              <a:gd name="T56" fmla="+- 0 8296 8126"/>
                              <a:gd name="T57" fmla="*/ T56 w 548"/>
                              <a:gd name="T58" fmla="+- 0 1329 1177"/>
                              <a:gd name="T59" fmla="*/ 1329 h 384"/>
                              <a:gd name="T60" fmla="+- 0 8344 8126"/>
                              <a:gd name="T61" fmla="*/ T60 w 548"/>
                              <a:gd name="T62" fmla="+- 0 1283 1177"/>
                              <a:gd name="T63" fmla="*/ 1283 h 384"/>
                              <a:gd name="T64" fmla="+- 0 8357 8126"/>
                              <a:gd name="T65" fmla="*/ T64 w 548"/>
                              <a:gd name="T66" fmla="+- 0 1285 1177"/>
                              <a:gd name="T67" fmla="*/ 1285 h 384"/>
                              <a:gd name="T68" fmla="+- 0 8364 8126"/>
                              <a:gd name="T69" fmla="*/ T68 w 548"/>
                              <a:gd name="T70" fmla="+- 0 1292 1177"/>
                              <a:gd name="T71" fmla="*/ 1292 h 384"/>
                              <a:gd name="T72" fmla="+- 0 8365 8126"/>
                              <a:gd name="T73" fmla="*/ T72 w 548"/>
                              <a:gd name="T74" fmla="+- 0 1305 1177"/>
                              <a:gd name="T75" fmla="*/ 1305 h 384"/>
                              <a:gd name="T76" fmla="+- 0 8332 8126"/>
                              <a:gd name="T77" fmla="*/ T76 w 548"/>
                              <a:gd name="T78" fmla="+- 0 1341 1177"/>
                              <a:gd name="T79" fmla="*/ 1341 h 384"/>
                              <a:gd name="T80" fmla="+- 0 8365 8126"/>
                              <a:gd name="T81" fmla="*/ T80 w 548"/>
                              <a:gd name="T82" fmla="+- 0 1377 1177"/>
                              <a:gd name="T83" fmla="*/ 1377 h 384"/>
                              <a:gd name="T84" fmla="+- 0 8364 8126"/>
                              <a:gd name="T85" fmla="*/ T84 w 548"/>
                              <a:gd name="T86" fmla="+- 0 1390 1177"/>
                              <a:gd name="T87" fmla="*/ 1390 h 384"/>
                              <a:gd name="T88" fmla="+- 0 8357 8126"/>
                              <a:gd name="T89" fmla="*/ T88 w 548"/>
                              <a:gd name="T90" fmla="+- 0 1397 1177"/>
                              <a:gd name="T91" fmla="*/ 1397 h 384"/>
                              <a:gd name="T92" fmla="+- 0 8451 8126"/>
                              <a:gd name="T93" fmla="*/ T92 w 548"/>
                              <a:gd name="T94" fmla="+- 0 1399 1177"/>
                              <a:gd name="T95" fmla="*/ 1399 h 384"/>
                              <a:gd name="T96" fmla="+- 0 8441 8126"/>
                              <a:gd name="T97" fmla="*/ T96 w 548"/>
                              <a:gd name="T98" fmla="+- 0 1395 1177"/>
                              <a:gd name="T99" fmla="*/ 1395 h 384"/>
                              <a:gd name="T100" fmla="+- 0 8435 8126"/>
                              <a:gd name="T101" fmla="*/ T100 w 548"/>
                              <a:gd name="T102" fmla="+- 0 1387 1177"/>
                              <a:gd name="T103" fmla="*/ 1387 h 384"/>
                              <a:gd name="T104" fmla="+- 0 8436 8126"/>
                              <a:gd name="T105" fmla="*/ T104 w 548"/>
                              <a:gd name="T106" fmla="+- 0 1374 1177"/>
                              <a:gd name="T107" fmla="*/ 1374 h 384"/>
                              <a:gd name="T108" fmla="+- 0 8439 8126"/>
                              <a:gd name="T109" fmla="*/ T108 w 548"/>
                              <a:gd name="T110" fmla="+- 0 1312 1177"/>
                              <a:gd name="T111" fmla="*/ 1312 h 384"/>
                              <a:gd name="T112" fmla="+- 0 8434 8126"/>
                              <a:gd name="T113" fmla="*/ T112 w 548"/>
                              <a:gd name="T114" fmla="+- 0 1301 1177"/>
                              <a:gd name="T115" fmla="*/ 1301 h 384"/>
                              <a:gd name="T116" fmla="+- 0 8438 8126"/>
                              <a:gd name="T117" fmla="*/ T116 w 548"/>
                              <a:gd name="T118" fmla="+- 0 1289 1177"/>
                              <a:gd name="T119" fmla="*/ 1289 h 384"/>
                              <a:gd name="T120" fmla="+- 0 8447 8126"/>
                              <a:gd name="T121" fmla="*/ T120 w 548"/>
                              <a:gd name="T122" fmla="+- 0 1283 1177"/>
                              <a:gd name="T123" fmla="*/ 1283 h 384"/>
                              <a:gd name="T124" fmla="+- 0 8459 8126"/>
                              <a:gd name="T125" fmla="*/ T124 w 548"/>
                              <a:gd name="T126" fmla="+- 0 1285 1177"/>
                              <a:gd name="T127" fmla="*/ 1285 h 384"/>
                              <a:gd name="T128" fmla="+- 0 8506 8126"/>
                              <a:gd name="T129" fmla="*/ T128 w 548"/>
                              <a:gd name="T130" fmla="+- 0 1330 1177"/>
                              <a:gd name="T131" fmla="*/ 1330 h 384"/>
                              <a:gd name="T132" fmla="+- 0 8509 8126"/>
                              <a:gd name="T133" fmla="*/ T132 w 548"/>
                              <a:gd name="T134" fmla="+- 0 1343 1177"/>
                              <a:gd name="T135" fmla="*/ 1343 h 384"/>
                              <a:gd name="T136" fmla="+- 0 8504 8126"/>
                              <a:gd name="T137" fmla="*/ T136 w 548"/>
                              <a:gd name="T138" fmla="+- 0 1353 1177"/>
                              <a:gd name="T139" fmla="*/ 1353 h 384"/>
                              <a:gd name="T140" fmla="+- 0 8456 8126"/>
                              <a:gd name="T141" fmla="*/ T140 w 548"/>
                              <a:gd name="T142" fmla="+- 0 1398 1177"/>
                              <a:gd name="T143" fmla="*/ 1398 h 384"/>
                              <a:gd name="T144" fmla="+- 0 8181 8126"/>
                              <a:gd name="T145" fmla="*/ T144 w 548"/>
                              <a:gd name="T146" fmla="+- 0 1560 1177"/>
                              <a:gd name="T147" fmla="*/ 1560 h 384"/>
                              <a:gd name="T148" fmla="+- 0 8162 8126"/>
                              <a:gd name="T149" fmla="*/ T148 w 548"/>
                              <a:gd name="T150" fmla="+- 0 1557 1177"/>
                              <a:gd name="T151" fmla="*/ 1557 h 384"/>
                              <a:gd name="T152" fmla="+- 0 8144 8126"/>
                              <a:gd name="T153" fmla="*/ T152 w 548"/>
                              <a:gd name="T154" fmla="+- 0 1546 1177"/>
                              <a:gd name="T155" fmla="*/ 1546 h 384"/>
                              <a:gd name="T156" fmla="+- 0 8132 8126"/>
                              <a:gd name="T157" fmla="*/ T156 w 548"/>
                              <a:gd name="T158" fmla="+- 0 1529 1177"/>
                              <a:gd name="T159" fmla="*/ 1529 h 384"/>
                              <a:gd name="T160" fmla="+- 0 8126 8126"/>
                              <a:gd name="T161" fmla="*/ T160 w 548"/>
                              <a:gd name="T162" fmla="+- 0 1508 1177"/>
                              <a:gd name="T163" fmla="*/ 1508 h 384"/>
                              <a:gd name="T164" fmla="+- 0 8129 8126"/>
                              <a:gd name="T165" fmla="*/ T164 w 548"/>
                              <a:gd name="T166" fmla="+- 0 1483 1177"/>
                              <a:gd name="T167" fmla="*/ 1483 h 384"/>
                              <a:gd name="T168" fmla="+- 0 8139 8126"/>
                              <a:gd name="T169" fmla="*/ T168 w 548"/>
                              <a:gd name="T170" fmla="+- 0 1478 1177"/>
                              <a:gd name="T171" fmla="*/ 1478 h 384"/>
                              <a:gd name="T172" fmla="+- 0 8664 8126"/>
                              <a:gd name="T173" fmla="*/ T172 w 548"/>
                              <a:gd name="T174" fmla="+- 0 1478 1177"/>
                              <a:gd name="T175" fmla="*/ 1478 h 384"/>
                              <a:gd name="T176" fmla="+- 0 8672 8126"/>
                              <a:gd name="T177" fmla="*/ T176 w 548"/>
                              <a:gd name="T178" fmla="+- 0 1485 1177"/>
                              <a:gd name="T179" fmla="*/ 1485 h 384"/>
                              <a:gd name="T180" fmla="+- 0 8673 8126"/>
                              <a:gd name="T181" fmla="*/ T180 w 548"/>
                              <a:gd name="T182" fmla="+- 0 1513 1177"/>
                              <a:gd name="T183" fmla="*/ 1513 h 384"/>
                              <a:gd name="T184" fmla="+- 0 8666 8126"/>
                              <a:gd name="T185" fmla="*/ T184 w 548"/>
                              <a:gd name="T186" fmla="+- 0 1533 1177"/>
                              <a:gd name="T187" fmla="*/ 1533 h 384"/>
                              <a:gd name="T188" fmla="+- 0 8652 8126"/>
                              <a:gd name="T189" fmla="*/ T188 w 548"/>
                              <a:gd name="T190" fmla="+- 0 1549 1177"/>
                              <a:gd name="T191" fmla="*/ 1549 h 384"/>
                              <a:gd name="T192" fmla="+- 0 8633 8126"/>
                              <a:gd name="T193" fmla="*/ T192 w 548"/>
                              <a:gd name="T194" fmla="+- 0 1558 1177"/>
                              <a:gd name="T195" fmla="*/ 1558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48" h="384">
                                <a:moveTo>
                                  <a:pt x="110" y="273"/>
                                </a:moveTo>
                                <a:lnTo>
                                  <a:pt x="55" y="273"/>
                                </a:lnTo>
                                <a:lnTo>
                                  <a:pt x="55" y="38"/>
                                </a:lnTo>
                                <a:lnTo>
                                  <a:pt x="55" y="34"/>
                                </a:lnTo>
                                <a:lnTo>
                                  <a:pt x="56" y="30"/>
                                </a:lnTo>
                                <a:lnTo>
                                  <a:pt x="57" y="27"/>
                                </a:lnTo>
                                <a:lnTo>
                                  <a:pt x="59" y="23"/>
                                </a:lnTo>
                                <a:lnTo>
                                  <a:pt x="61" y="19"/>
                                </a:lnTo>
                                <a:lnTo>
                                  <a:pt x="63" y="16"/>
                                </a:lnTo>
                                <a:lnTo>
                                  <a:pt x="66" y="13"/>
                                </a:lnTo>
                                <a:lnTo>
                                  <a:pt x="68" y="10"/>
                                </a:lnTo>
                                <a:lnTo>
                                  <a:pt x="72" y="8"/>
                                </a:lnTo>
                                <a:lnTo>
                                  <a:pt x="75" y="5"/>
                                </a:lnTo>
                                <a:lnTo>
                                  <a:pt x="78" y="4"/>
                                </a:lnTo>
                                <a:lnTo>
                                  <a:pt x="82" y="2"/>
                                </a:lnTo>
                                <a:lnTo>
                                  <a:pt x="86" y="1"/>
                                </a:lnTo>
                                <a:lnTo>
                                  <a:pt x="90" y="0"/>
                                </a:lnTo>
                                <a:lnTo>
                                  <a:pt x="94" y="0"/>
                                </a:lnTo>
                                <a:lnTo>
                                  <a:pt x="96" y="0"/>
                                </a:lnTo>
                                <a:lnTo>
                                  <a:pt x="452" y="0"/>
                                </a:lnTo>
                                <a:lnTo>
                                  <a:pt x="454" y="0"/>
                                </a:lnTo>
                                <a:lnTo>
                                  <a:pt x="458" y="0"/>
                                </a:lnTo>
                                <a:lnTo>
                                  <a:pt x="462" y="1"/>
                                </a:lnTo>
                                <a:lnTo>
                                  <a:pt x="466" y="2"/>
                                </a:lnTo>
                                <a:lnTo>
                                  <a:pt x="470" y="4"/>
                                </a:lnTo>
                                <a:lnTo>
                                  <a:pt x="473" y="5"/>
                                </a:lnTo>
                                <a:lnTo>
                                  <a:pt x="477" y="8"/>
                                </a:lnTo>
                                <a:lnTo>
                                  <a:pt x="480" y="10"/>
                                </a:lnTo>
                                <a:lnTo>
                                  <a:pt x="482" y="13"/>
                                </a:lnTo>
                                <a:lnTo>
                                  <a:pt x="485" y="16"/>
                                </a:lnTo>
                                <a:lnTo>
                                  <a:pt x="487" y="19"/>
                                </a:lnTo>
                                <a:lnTo>
                                  <a:pt x="489" y="23"/>
                                </a:lnTo>
                                <a:lnTo>
                                  <a:pt x="491" y="27"/>
                                </a:lnTo>
                                <a:lnTo>
                                  <a:pt x="492" y="30"/>
                                </a:lnTo>
                                <a:lnTo>
                                  <a:pt x="493" y="34"/>
                                </a:lnTo>
                                <a:lnTo>
                                  <a:pt x="493" y="38"/>
                                </a:lnTo>
                                <a:lnTo>
                                  <a:pt x="493" y="54"/>
                                </a:lnTo>
                                <a:lnTo>
                                  <a:pt x="110" y="54"/>
                                </a:lnTo>
                                <a:lnTo>
                                  <a:pt x="110" y="273"/>
                                </a:lnTo>
                                <a:close/>
                                <a:moveTo>
                                  <a:pt x="493" y="273"/>
                                </a:moveTo>
                                <a:lnTo>
                                  <a:pt x="438" y="273"/>
                                </a:lnTo>
                                <a:lnTo>
                                  <a:pt x="438" y="54"/>
                                </a:lnTo>
                                <a:lnTo>
                                  <a:pt x="493" y="54"/>
                                </a:lnTo>
                                <a:lnTo>
                                  <a:pt x="493" y="273"/>
                                </a:lnTo>
                                <a:close/>
                                <a:moveTo>
                                  <a:pt x="223" y="222"/>
                                </a:moveTo>
                                <a:lnTo>
                                  <a:pt x="221" y="222"/>
                                </a:lnTo>
                                <a:lnTo>
                                  <a:pt x="218" y="221"/>
                                </a:lnTo>
                                <a:lnTo>
                                  <a:pt x="215" y="220"/>
                                </a:lnTo>
                                <a:lnTo>
                                  <a:pt x="212" y="218"/>
                                </a:lnTo>
                                <a:lnTo>
                                  <a:pt x="210" y="217"/>
                                </a:lnTo>
                                <a:lnTo>
                                  <a:pt x="169" y="176"/>
                                </a:lnTo>
                                <a:lnTo>
                                  <a:pt x="168" y="175"/>
                                </a:lnTo>
                                <a:lnTo>
                                  <a:pt x="166" y="172"/>
                                </a:lnTo>
                                <a:lnTo>
                                  <a:pt x="165" y="169"/>
                                </a:lnTo>
                                <a:lnTo>
                                  <a:pt x="164" y="166"/>
                                </a:lnTo>
                                <a:lnTo>
                                  <a:pt x="164" y="162"/>
                                </a:lnTo>
                                <a:lnTo>
                                  <a:pt x="165" y="159"/>
                                </a:lnTo>
                                <a:lnTo>
                                  <a:pt x="166" y="156"/>
                                </a:lnTo>
                                <a:lnTo>
                                  <a:pt x="168" y="153"/>
                                </a:lnTo>
                                <a:lnTo>
                                  <a:pt x="170" y="152"/>
                                </a:lnTo>
                                <a:lnTo>
                                  <a:pt x="211" y="111"/>
                                </a:lnTo>
                                <a:lnTo>
                                  <a:pt x="212" y="109"/>
                                </a:lnTo>
                                <a:lnTo>
                                  <a:pt x="215" y="108"/>
                                </a:lnTo>
                                <a:lnTo>
                                  <a:pt x="218" y="106"/>
                                </a:lnTo>
                                <a:lnTo>
                                  <a:pt x="221" y="106"/>
                                </a:lnTo>
                                <a:lnTo>
                                  <a:pt x="224" y="106"/>
                                </a:lnTo>
                                <a:lnTo>
                                  <a:pt x="228" y="106"/>
                                </a:lnTo>
                                <a:lnTo>
                                  <a:pt x="231" y="108"/>
                                </a:lnTo>
                                <a:lnTo>
                                  <a:pt x="233" y="109"/>
                                </a:lnTo>
                                <a:lnTo>
                                  <a:pt x="235" y="111"/>
                                </a:lnTo>
                                <a:lnTo>
                                  <a:pt x="236" y="112"/>
                                </a:lnTo>
                                <a:lnTo>
                                  <a:pt x="238" y="115"/>
                                </a:lnTo>
                                <a:lnTo>
                                  <a:pt x="239" y="118"/>
                                </a:lnTo>
                                <a:lnTo>
                                  <a:pt x="239" y="121"/>
                                </a:lnTo>
                                <a:lnTo>
                                  <a:pt x="239" y="124"/>
                                </a:lnTo>
                                <a:lnTo>
                                  <a:pt x="239" y="128"/>
                                </a:lnTo>
                                <a:lnTo>
                                  <a:pt x="238" y="131"/>
                                </a:lnTo>
                                <a:lnTo>
                                  <a:pt x="236" y="134"/>
                                </a:lnTo>
                                <a:lnTo>
                                  <a:pt x="235" y="135"/>
                                </a:lnTo>
                                <a:lnTo>
                                  <a:pt x="206" y="164"/>
                                </a:lnTo>
                                <a:lnTo>
                                  <a:pt x="235" y="193"/>
                                </a:lnTo>
                                <a:lnTo>
                                  <a:pt x="236" y="194"/>
                                </a:lnTo>
                                <a:lnTo>
                                  <a:pt x="238" y="197"/>
                                </a:lnTo>
                                <a:lnTo>
                                  <a:pt x="239" y="200"/>
                                </a:lnTo>
                                <a:lnTo>
                                  <a:pt x="240" y="203"/>
                                </a:lnTo>
                                <a:lnTo>
                                  <a:pt x="240" y="207"/>
                                </a:lnTo>
                                <a:lnTo>
                                  <a:pt x="239" y="210"/>
                                </a:lnTo>
                                <a:lnTo>
                                  <a:pt x="238" y="213"/>
                                </a:lnTo>
                                <a:lnTo>
                                  <a:pt x="236" y="216"/>
                                </a:lnTo>
                                <a:lnTo>
                                  <a:pt x="235" y="217"/>
                                </a:lnTo>
                                <a:lnTo>
                                  <a:pt x="233" y="218"/>
                                </a:lnTo>
                                <a:lnTo>
                                  <a:pt x="231" y="220"/>
                                </a:lnTo>
                                <a:lnTo>
                                  <a:pt x="228" y="221"/>
                                </a:lnTo>
                                <a:lnTo>
                                  <a:pt x="224" y="222"/>
                                </a:lnTo>
                                <a:lnTo>
                                  <a:pt x="223" y="222"/>
                                </a:lnTo>
                                <a:close/>
                                <a:moveTo>
                                  <a:pt x="325" y="222"/>
                                </a:moveTo>
                                <a:lnTo>
                                  <a:pt x="324" y="222"/>
                                </a:lnTo>
                                <a:lnTo>
                                  <a:pt x="321" y="221"/>
                                </a:lnTo>
                                <a:lnTo>
                                  <a:pt x="317" y="220"/>
                                </a:lnTo>
                                <a:lnTo>
                                  <a:pt x="315" y="218"/>
                                </a:lnTo>
                                <a:lnTo>
                                  <a:pt x="313" y="217"/>
                                </a:lnTo>
                                <a:lnTo>
                                  <a:pt x="312" y="216"/>
                                </a:lnTo>
                                <a:lnTo>
                                  <a:pt x="310" y="213"/>
                                </a:lnTo>
                                <a:lnTo>
                                  <a:pt x="309" y="210"/>
                                </a:lnTo>
                                <a:lnTo>
                                  <a:pt x="308" y="207"/>
                                </a:lnTo>
                                <a:lnTo>
                                  <a:pt x="308" y="203"/>
                                </a:lnTo>
                                <a:lnTo>
                                  <a:pt x="309" y="200"/>
                                </a:lnTo>
                                <a:lnTo>
                                  <a:pt x="310" y="197"/>
                                </a:lnTo>
                                <a:lnTo>
                                  <a:pt x="312" y="194"/>
                                </a:lnTo>
                                <a:lnTo>
                                  <a:pt x="313" y="193"/>
                                </a:lnTo>
                                <a:lnTo>
                                  <a:pt x="342" y="164"/>
                                </a:lnTo>
                                <a:lnTo>
                                  <a:pt x="313" y="135"/>
                                </a:lnTo>
                                <a:lnTo>
                                  <a:pt x="312" y="134"/>
                                </a:lnTo>
                                <a:lnTo>
                                  <a:pt x="310" y="131"/>
                                </a:lnTo>
                                <a:lnTo>
                                  <a:pt x="309" y="128"/>
                                </a:lnTo>
                                <a:lnTo>
                                  <a:pt x="308" y="124"/>
                                </a:lnTo>
                                <a:lnTo>
                                  <a:pt x="308" y="121"/>
                                </a:lnTo>
                                <a:lnTo>
                                  <a:pt x="309" y="118"/>
                                </a:lnTo>
                                <a:lnTo>
                                  <a:pt x="310" y="115"/>
                                </a:lnTo>
                                <a:lnTo>
                                  <a:pt x="312" y="112"/>
                                </a:lnTo>
                                <a:lnTo>
                                  <a:pt x="313" y="111"/>
                                </a:lnTo>
                                <a:lnTo>
                                  <a:pt x="315" y="109"/>
                                </a:lnTo>
                                <a:lnTo>
                                  <a:pt x="317" y="108"/>
                                </a:lnTo>
                                <a:lnTo>
                                  <a:pt x="321" y="106"/>
                                </a:lnTo>
                                <a:lnTo>
                                  <a:pt x="324" y="106"/>
                                </a:lnTo>
                                <a:lnTo>
                                  <a:pt x="327" y="106"/>
                                </a:lnTo>
                                <a:lnTo>
                                  <a:pt x="330" y="106"/>
                                </a:lnTo>
                                <a:lnTo>
                                  <a:pt x="333" y="108"/>
                                </a:lnTo>
                                <a:lnTo>
                                  <a:pt x="336" y="109"/>
                                </a:lnTo>
                                <a:lnTo>
                                  <a:pt x="338" y="111"/>
                                </a:lnTo>
                                <a:lnTo>
                                  <a:pt x="379" y="152"/>
                                </a:lnTo>
                                <a:lnTo>
                                  <a:pt x="380" y="153"/>
                                </a:lnTo>
                                <a:lnTo>
                                  <a:pt x="382" y="156"/>
                                </a:lnTo>
                                <a:lnTo>
                                  <a:pt x="383" y="159"/>
                                </a:lnTo>
                                <a:lnTo>
                                  <a:pt x="383" y="162"/>
                                </a:lnTo>
                                <a:lnTo>
                                  <a:pt x="383" y="166"/>
                                </a:lnTo>
                                <a:lnTo>
                                  <a:pt x="383" y="169"/>
                                </a:lnTo>
                                <a:lnTo>
                                  <a:pt x="382" y="172"/>
                                </a:lnTo>
                                <a:lnTo>
                                  <a:pt x="380" y="175"/>
                                </a:lnTo>
                                <a:lnTo>
                                  <a:pt x="378" y="176"/>
                                </a:lnTo>
                                <a:lnTo>
                                  <a:pt x="337" y="217"/>
                                </a:lnTo>
                                <a:lnTo>
                                  <a:pt x="336" y="218"/>
                                </a:lnTo>
                                <a:lnTo>
                                  <a:pt x="333" y="220"/>
                                </a:lnTo>
                                <a:lnTo>
                                  <a:pt x="330" y="221"/>
                                </a:lnTo>
                                <a:lnTo>
                                  <a:pt x="327" y="222"/>
                                </a:lnTo>
                                <a:lnTo>
                                  <a:pt x="325" y="222"/>
                                </a:lnTo>
                                <a:close/>
                                <a:moveTo>
                                  <a:pt x="493" y="383"/>
                                </a:moveTo>
                                <a:lnTo>
                                  <a:pt x="55" y="383"/>
                                </a:lnTo>
                                <a:lnTo>
                                  <a:pt x="52" y="383"/>
                                </a:lnTo>
                                <a:lnTo>
                                  <a:pt x="47" y="382"/>
                                </a:lnTo>
                                <a:lnTo>
                                  <a:pt x="41" y="381"/>
                                </a:lnTo>
                                <a:lnTo>
                                  <a:pt x="36" y="380"/>
                                </a:lnTo>
                                <a:lnTo>
                                  <a:pt x="31" y="377"/>
                                </a:lnTo>
                                <a:lnTo>
                                  <a:pt x="27" y="375"/>
                                </a:lnTo>
                                <a:lnTo>
                                  <a:pt x="22" y="372"/>
                                </a:lnTo>
                                <a:lnTo>
                                  <a:pt x="18" y="369"/>
                                </a:lnTo>
                                <a:lnTo>
                                  <a:pt x="14" y="365"/>
                                </a:lnTo>
                                <a:lnTo>
                                  <a:pt x="11" y="361"/>
                                </a:lnTo>
                                <a:lnTo>
                                  <a:pt x="8" y="356"/>
                                </a:lnTo>
                                <a:lnTo>
                                  <a:pt x="6" y="352"/>
                                </a:lnTo>
                                <a:lnTo>
                                  <a:pt x="3" y="347"/>
                                </a:lnTo>
                                <a:lnTo>
                                  <a:pt x="2" y="342"/>
                                </a:lnTo>
                                <a:lnTo>
                                  <a:pt x="1" y="336"/>
                                </a:lnTo>
                                <a:lnTo>
                                  <a:pt x="0" y="331"/>
                                </a:lnTo>
                                <a:lnTo>
                                  <a:pt x="0" y="313"/>
                                </a:lnTo>
                                <a:lnTo>
                                  <a:pt x="1" y="310"/>
                                </a:lnTo>
                                <a:lnTo>
                                  <a:pt x="2" y="308"/>
                                </a:lnTo>
                                <a:lnTo>
                                  <a:pt x="3" y="306"/>
                                </a:lnTo>
                                <a:lnTo>
                                  <a:pt x="5" y="304"/>
                                </a:lnTo>
                                <a:lnTo>
                                  <a:pt x="7" y="302"/>
                                </a:lnTo>
                                <a:lnTo>
                                  <a:pt x="10" y="301"/>
                                </a:lnTo>
                                <a:lnTo>
                                  <a:pt x="13" y="301"/>
                                </a:lnTo>
                                <a:lnTo>
                                  <a:pt x="14" y="301"/>
                                </a:lnTo>
                                <a:lnTo>
                                  <a:pt x="534" y="301"/>
                                </a:lnTo>
                                <a:lnTo>
                                  <a:pt x="536" y="301"/>
                                </a:lnTo>
                                <a:lnTo>
                                  <a:pt x="538" y="301"/>
                                </a:lnTo>
                                <a:lnTo>
                                  <a:pt x="541" y="302"/>
                                </a:lnTo>
                                <a:lnTo>
                                  <a:pt x="543" y="304"/>
                                </a:lnTo>
                                <a:lnTo>
                                  <a:pt x="545" y="306"/>
                                </a:lnTo>
                                <a:lnTo>
                                  <a:pt x="546" y="308"/>
                                </a:lnTo>
                                <a:lnTo>
                                  <a:pt x="547" y="310"/>
                                </a:lnTo>
                                <a:lnTo>
                                  <a:pt x="548" y="313"/>
                                </a:lnTo>
                                <a:lnTo>
                                  <a:pt x="548" y="331"/>
                                </a:lnTo>
                                <a:lnTo>
                                  <a:pt x="547" y="336"/>
                                </a:lnTo>
                                <a:lnTo>
                                  <a:pt x="546" y="342"/>
                                </a:lnTo>
                                <a:lnTo>
                                  <a:pt x="545" y="347"/>
                                </a:lnTo>
                                <a:lnTo>
                                  <a:pt x="542" y="352"/>
                                </a:lnTo>
                                <a:lnTo>
                                  <a:pt x="540" y="356"/>
                                </a:lnTo>
                                <a:lnTo>
                                  <a:pt x="537" y="361"/>
                                </a:lnTo>
                                <a:lnTo>
                                  <a:pt x="534" y="365"/>
                                </a:lnTo>
                                <a:lnTo>
                                  <a:pt x="530" y="369"/>
                                </a:lnTo>
                                <a:lnTo>
                                  <a:pt x="526" y="372"/>
                                </a:lnTo>
                                <a:lnTo>
                                  <a:pt x="521" y="375"/>
                                </a:lnTo>
                                <a:lnTo>
                                  <a:pt x="517" y="377"/>
                                </a:lnTo>
                                <a:lnTo>
                                  <a:pt x="512" y="380"/>
                                </a:lnTo>
                                <a:lnTo>
                                  <a:pt x="507" y="381"/>
                                </a:lnTo>
                                <a:lnTo>
                                  <a:pt x="501" y="382"/>
                                </a:lnTo>
                                <a:lnTo>
                                  <a:pt x="496" y="383"/>
                                </a:lnTo>
                                <a:lnTo>
                                  <a:pt x="493" y="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3403A3" id="Group 252" o:spid="_x0000_s1026" style="position:absolute;margin-left:398.25pt;margin-top:47.75pt;width:43.5pt;height:57.85pt;z-index:251632128;mso-position-horizontal-relative:page" coordorigin="7965,955" coordsize="870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">
                <v:shape id="Freeform 254" o:spid="_x0000_s1027" style="position:absolute;left:7965;top:955;width:870;height:1157;visibility:visible;mso-wrap-style:square;v-text-anchor:top" coordsize="870,1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" path="m442,1156r-14,l413,1153r-32,-23l358,1102r-55,-72l256,967,193,875,132,778,77,679,34,583,9,505,,444r,-9l,424,7,358,23,295,48,237,81,183r39,-48l167,93,219,58,276,30,337,11,401,1,435,r11,l512,7r62,16l633,48r54,32l735,120r42,46l812,218r28,58l859,337r9,64l870,435r,9l861,505r-25,78l793,679r-55,99l676,875r-63,92l567,1030r-55,72l489,1130r-3,4l480,1139r-6,5l467,1148r-10,5l442,1156xe" fillcolor="#149ac6" stroked="f">
                  <v:path arrowok="t" o:connecttype="custom" o:connectlocs="442,2111;428,2111;413,2108;381,2085;358,2057;303,1985;256,1922;193,1830;132,1733;77,1634;34,1538;9,1460;0,1399;0,1390;0,1379;7,1313;23,1250;48,1192;81,1138;120,1090;167,1048;219,1013;276,985;337,966;401,956;435,955;446,955;512,962;574,978;633,1003;687,1035;735,1075;777,1121;812,1173;840,1231;859,1292;868,1356;870,1390;870,1399;861,1460;836,1538;793,1634;738,1733;676,1830;613,1922;567,1985;512,2057;489,2085;486,2089;480,2094;474,2099;467,2103;457,2108;442,2111" o:connectangles="0,0,0,0,0,0,0,0,0,0,0,0,0,0,0,0,0,0,0,0,0,0,0,0,0,0,0,0,0,0,0,0,0,0,0,0,0,0,0,0,0,0,0,0,0,0,0,0,0,0,0,0,0,0"/>
                </v:shape>
                <v:shape id="AutoShape 253" o:spid="_x0000_s1028" style="position:absolute;left:8126;top:1176;width:548;height:384;visibility:visible;mso-wrap-style:square;v-text-anchor:top" coordsize="548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" path="m110,273r-55,l55,38r,-4l56,30r1,-3l59,23r2,-4l63,16r3,-3l68,10,72,8,75,5,78,4,82,2,86,1,90,r4,l96,,452,r2,l458,r4,1l466,2r4,2l473,5r4,3l480,10r2,3l485,16r2,3l489,23r2,4l492,30r1,4l493,38r,16l110,54r,219xm493,273r-55,l438,54r55,l493,273xm223,222r-2,l218,221r-3,-1l212,218r-2,-1l169,176r-1,-1l166,172r-1,-3l164,166r,-4l165,159r1,-3l168,153r2,-1l211,111r1,-2l215,108r3,-2l221,106r3,l228,106r3,2l233,109r2,2l236,112r2,3l239,118r,3l239,124r,4l238,131r-2,3l235,135r-29,29l235,193r1,1l238,197r1,3l240,203r,4l239,210r-1,3l236,216r-1,1l233,218r-2,2l228,221r-4,1l223,222xm325,222r-1,l321,221r-4,-1l315,218r-2,-1l312,216r-2,-3l309,210r-1,-3l308,203r1,-3l310,197r2,-3l313,193r29,-29l313,135r-1,-1l310,131r-1,-3l308,124r,-3l309,118r1,-3l312,112r1,-1l315,109r2,-1l321,106r3,l327,106r3,l333,108r3,1l338,111r41,41l380,153r2,3l383,159r,3l383,166r,3l382,172r-2,3l378,176r-41,41l336,218r-3,2l330,221r-3,1l325,222xm493,383r-438,l52,383r-5,-1l41,381r-5,-1l31,377r-4,-2l22,372r-4,-3l14,365r-3,-4l8,356,6,352,3,347,2,342,1,336,,331,,313r1,-3l2,308r1,-2l5,304r2,-2l10,301r3,l14,301r520,l536,301r2,l541,302r2,2l545,306r1,2l547,310r1,3l548,331r-1,5l546,342r-1,5l542,352r-2,4l537,361r-3,4l530,369r-4,3l521,375r-4,2l512,380r-5,1l501,382r-5,1l493,383xe" stroked="f">
                  <v:path arrowok="t" o:connecttype="custom" o:connectlocs="55,1211;61,1196;72,1185;86,1178;452,1177;466,1179;480,1187;489,1200;493,1215;493,1450;493,1450;215,1397;168,1352;164,1339;170,1329;218,1283;231,1285;238,1292;239,1305;206,1341;239,1377;238,1390;231,1397;325,1399;315,1395;309,1387;310,1374;313,1312;308,1301;312,1289;321,1283;333,1285;380,1330;383,1343;378,1353;330,1398;55,1560;36,1557;18,1546;6,1529;0,1508;3,1483;13,1478;538,1478;546,1485;547,1513;540,1533;526,1549;507,1558" o:connectangles="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page">
                  <wp:posOffset>3999230</wp:posOffset>
                </wp:positionH>
                <wp:positionV relativeFrom="paragraph">
                  <wp:posOffset>606425</wp:posOffset>
                </wp:positionV>
                <wp:extent cx="552450" cy="734695"/>
                <wp:effectExtent l="0" t="0" r="0" b="0"/>
                <wp:wrapNone/>
                <wp:docPr id="318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734695"/>
                          <a:chOff x="6298" y="955"/>
                          <a:chExt cx="870" cy="1157"/>
                        </a:xfrm>
                      </wpg:grpSpPr>
                      <wps:wsp>
                        <wps:cNvPr id="319" name="Freeform 251"/>
                        <wps:cNvSpPr>
                          <a:spLocks/>
                        </wps:cNvSpPr>
                        <wps:spPr bwMode="auto">
                          <a:xfrm>
                            <a:off x="6297" y="955"/>
                            <a:ext cx="870" cy="1157"/>
                          </a:xfrm>
                          <a:custGeom>
                            <a:avLst/>
                            <a:gdLst>
                              <a:gd name="T0" fmla="+- 0 6740 6298"/>
                              <a:gd name="T1" fmla="*/ T0 w 870"/>
                              <a:gd name="T2" fmla="+- 0 2111 955"/>
                              <a:gd name="T3" fmla="*/ 2111 h 1157"/>
                              <a:gd name="T4" fmla="+- 0 6725 6298"/>
                              <a:gd name="T5" fmla="*/ T4 w 870"/>
                              <a:gd name="T6" fmla="+- 0 2111 955"/>
                              <a:gd name="T7" fmla="*/ 2111 h 1157"/>
                              <a:gd name="T8" fmla="+- 0 6710 6298"/>
                              <a:gd name="T9" fmla="*/ T8 w 870"/>
                              <a:gd name="T10" fmla="+- 0 2108 955"/>
                              <a:gd name="T11" fmla="*/ 2108 h 1157"/>
                              <a:gd name="T12" fmla="+- 0 6679 6298"/>
                              <a:gd name="T13" fmla="*/ T12 w 870"/>
                              <a:gd name="T14" fmla="+- 0 2085 955"/>
                              <a:gd name="T15" fmla="*/ 2085 h 1157"/>
                              <a:gd name="T16" fmla="+- 0 6655 6298"/>
                              <a:gd name="T17" fmla="*/ T16 w 870"/>
                              <a:gd name="T18" fmla="+- 0 2057 955"/>
                              <a:gd name="T19" fmla="*/ 2057 h 1157"/>
                              <a:gd name="T20" fmla="+- 0 6600 6298"/>
                              <a:gd name="T21" fmla="*/ T20 w 870"/>
                              <a:gd name="T22" fmla="+- 0 1985 955"/>
                              <a:gd name="T23" fmla="*/ 1985 h 1157"/>
                              <a:gd name="T24" fmla="+- 0 6554 6298"/>
                              <a:gd name="T25" fmla="*/ T24 w 870"/>
                              <a:gd name="T26" fmla="+- 0 1922 955"/>
                              <a:gd name="T27" fmla="*/ 1922 h 1157"/>
                              <a:gd name="T28" fmla="+- 0 6490 6298"/>
                              <a:gd name="T29" fmla="*/ T28 w 870"/>
                              <a:gd name="T30" fmla="+- 0 1830 955"/>
                              <a:gd name="T31" fmla="*/ 1830 h 1157"/>
                              <a:gd name="T32" fmla="+- 0 6429 6298"/>
                              <a:gd name="T33" fmla="*/ T32 w 870"/>
                              <a:gd name="T34" fmla="+- 0 1733 955"/>
                              <a:gd name="T35" fmla="*/ 1733 h 1157"/>
                              <a:gd name="T36" fmla="+- 0 6374 6298"/>
                              <a:gd name="T37" fmla="*/ T36 w 870"/>
                              <a:gd name="T38" fmla="+- 0 1634 955"/>
                              <a:gd name="T39" fmla="*/ 1634 h 1157"/>
                              <a:gd name="T40" fmla="+- 0 6331 6298"/>
                              <a:gd name="T41" fmla="*/ T40 w 870"/>
                              <a:gd name="T42" fmla="+- 0 1538 955"/>
                              <a:gd name="T43" fmla="*/ 1538 h 1157"/>
                              <a:gd name="T44" fmla="+- 0 6307 6298"/>
                              <a:gd name="T45" fmla="*/ T44 w 870"/>
                              <a:gd name="T46" fmla="+- 0 1460 955"/>
                              <a:gd name="T47" fmla="*/ 1460 h 1157"/>
                              <a:gd name="T48" fmla="+- 0 6298 6298"/>
                              <a:gd name="T49" fmla="*/ T48 w 870"/>
                              <a:gd name="T50" fmla="+- 0 1399 955"/>
                              <a:gd name="T51" fmla="*/ 1399 h 1157"/>
                              <a:gd name="T52" fmla="+- 0 6298 6298"/>
                              <a:gd name="T53" fmla="*/ T52 w 870"/>
                              <a:gd name="T54" fmla="+- 0 1390 955"/>
                              <a:gd name="T55" fmla="*/ 1390 h 1157"/>
                              <a:gd name="T56" fmla="+- 0 6298 6298"/>
                              <a:gd name="T57" fmla="*/ T56 w 870"/>
                              <a:gd name="T58" fmla="+- 0 1379 955"/>
                              <a:gd name="T59" fmla="*/ 1379 h 1157"/>
                              <a:gd name="T60" fmla="+- 0 6304 6298"/>
                              <a:gd name="T61" fmla="*/ T60 w 870"/>
                              <a:gd name="T62" fmla="+- 0 1313 955"/>
                              <a:gd name="T63" fmla="*/ 1313 h 1157"/>
                              <a:gd name="T64" fmla="+- 0 6320 6298"/>
                              <a:gd name="T65" fmla="*/ T64 w 870"/>
                              <a:gd name="T66" fmla="+- 0 1250 955"/>
                              <a:gd name="T67" fmla="*/ 1250 h 1157"/>
                              <a:gd name="T68" fmla="+- 0 6345 6298"/>
                              <a:gd name="T69" fmla="*/ T68 w 870"/>
                              <a:gd name="T70" fmla="+- 0 1192 955"/>
                              <a:gd name="T71" fmla="*/ 1192 h 1157"/>
                              <a:gd name="T72" fmla="+- 0 6378 6298"/>
                              <a:gd name="T73" fmla="*/ T72 w 870"/>
                              <a:gd name="T74" fmla="+- 0 1138 955"/>
                              <a:gd name="T75" fmla="*/ 1138 h 1157"/>
                              <a:gd name="T76" fmla="+- 0 6418 6298"/>
                              <a:gd name="T77" fmla="*/ T76 w 870"/>
                              <a:gd name="T78" fmla="+- 0 1090 955"/>
                              <a:gd name="T79" fmla="*/ 1090 h 1157"/>
                              <a:gd name="T80" fmla="+- 0 6464 6298"/>
                              <a:gd name="T81" fmla="*/ T80 w 870"/>
                              <a:gd name="T82" fmla="+- 0 1048 955"/>
                              <a:gd name="T83" fmla="*/ 1048 h 1157"/>
                              <a:gd name="T84" fmla="+- 0 6516 6298"/>
                              <a:gd name="T85" fmla="*/ T84 w 870"/>
                              <a:gd name="T86" fmla="+- 0 1013 955"/>
                              <a:gd name="T87" fmla="*/ 1013 h 1157"/>
                              <a:gd name="T88" fmla="+- 0 6573 6298"/>
                              <a:gd name="T89" fmla="*/ T88 w 870"/>
                              <a:gd name="T90" fmla="+- 0 985 955"/>
                              <a:gd name="T91" fmla="*/ 985 h 1157"/>
                              <a:gd name="T92" fmla="+- 0 6634 6298"/>
                              <a:gd name="T93" fmla="*/ T92 w 870"/>
                              <a:gd name="T94" fmla="+- 0 966 955"/>
                              <a:gd name="T95" fmla="*/ 966 h 1157"/>
                              <a:gd name="T96" fmla="+- 0 6699 6298"/>
                              <a:gd name="T97" fmla="*/ T96 w 870"/>
                              <a:gd name="T98" fmla="+- 0 956 955"/>
                              <a:gd name="T99" fmla="*/ 956 h 1157"/>
                              <a:gd name="T100" fmla="+- 0 6732 6298"/>
                              <a:gd name="T101" fmla="*/ T100 w 870"/>
                              <a:gd name="T102" fmla="+- 0 955 955"/>
                              <a:gd name="T103" fmla="*/ 955 h 1157"/>
                              <a:gd name="T104" fmla="+- 0 6744 6298"/>
                              <a:gd name="T105" fmla="*/ T104 w 870"/>
                              <a:gd name="T106" fmla="+- 0 955 955"/>
                              <a:gd name="T107" fmla="*/ 955 h 1157"/>
                              <a:gd name="T108" fmla="+- 0 6809 6298"/>
                              <a:gd name="T109" fmla="*/ T108 w 870"/>
                              <a:gd name="T110" fmla="+- 0 962 955"/>
                              <a:gd name="T111" fmla="*/ 962 h 1157"/>
                              <a:gd name="T112" fmla="+- 0 6872 6298"/>
                              <a:gd name="T113" fmla="*/ T112 w 870"/>
                              <a:gd name="T114" fmla="+- 0 978 955"/>
                              <a:gd name="T115" fmla="*/ 978 h 1157"/>
                              <a:gd name="T116" fmla="+- 0 6930 6298"/>
                              <a:gd name="T117" fmla="*/ T116 w 870"/>
                              <a:gd name="T118" fmla="+- 0 1003 955"/>
                              <a:gd name="T119" fmla="*/ 1003 h 1157"/>
                              <a:gd name="T120" fmla="+- 0 6984 6298"/>
                              <a:gd name="T121" fmla="*/ T120 w 870"/>
                              <a:gd name="T122" fmla="+- 0 1035 955"/>
                              <a:gd name="T123" fmla="*/ 1035 h 1157"/>
                              <a:gd name="T124" fmla="+- 0 7032 6298"/>
                              <a:gd name="T125" fmla="*/ T124 w 870"/>
                              <a:gd name="T126" fmla="+- 0 1075 955"/>
                              <a:gd name="T127" fmla="*/ 1075 h 1157"/>
                              <a:gd name="T128" fmla="+- 0 7074 6298"/>
                              <a:gd name="T129" fmla="*/ T128 w 870"/>
                              <a:gd name="T130" fmla="+- 0 1121 955"/>
                              <a:gd name="T131" fmla="*/ 1121 h 1157"/>
                              <a:gd name="T132" fmla="+- 0 7110 6298"/>
                              <a:gd name="T133" fmla="*/ T132 w 870"/>
                              <a:gd name="T134" fmla="+- 0 1173 955"/>
                              <a:gd name="T135" fmla="*/ 1173 h 1157"/>
                              <a:gd name="T136" fmla="+- 0 7137 6298"/>
                              <a:gd name="T137" fmla="*/ T136 w 870"/>
                              <a:gd name="T138" fmla="+- 0 1231 955"/>
                              <a:gd name="T139" fmla="*/ 1231 h 1157"/>
                              <a:gd name="T140" fmla="+- 0 7156 6298"/>
                              <a:gd name="T141" fmla="*/ T140 w 870"/>
                              <a:gd name="T142" fmla="+- 0 1292 955"/>
                              <a:gd name="T143" fmla="*/ 1292 h 1157"/>
                              <a:gd name="T144" fmla="+- 0 7166 6298"/>
                              <a:gd name="T145" fmla="*/ T144 w 870"/>
                              <a:gd name="T146" fmla="+- 0 1356 955"/>
                              <a:gd name="T147" fmla="*/ 1356 h 1157"/>
                              <a:gd name="T148" fmla="+- 0 7167 6298"/>
                              <a:gd name="T149" fmla="*/ T148 w 870"/>
                              <a:gd name="T150" fmla="+- 0 1390 955"/>
                              <a:gd name="T151" fmla="*/ 1390 h 1157"/>
                              <a:gd name="T152" fmla="+- 0 7167 6298"/>
                              <a:gd name="T153" fmla="*/ T152 w 870"/>
                              <a:gd name="T154" fmla="+- 0 1399 955"/>
                              <a:gd name="T155" fmla="*/ 1399 h 1157"/>
                              <a:gd name="T156" fmla="+- 0 7158 6298"/>
                              <a:gd name="T157" fmla="*/ T156 w 870"/>
                              <a:gd name="T158" fmla="+- 0 1460 955"/>
                              <a:gd name="T159" fmla="*/ 1460 h 1157"/>
                              <a:gd name="T160" fmla="+- 0 7134 6298"/>
                              <a:gd name="T161" fmla="*/ T160 w 870"/>
                              <a:gd name="T162" fmla="+- 0 1538 955"/>
                              <a:gd name="T163" fmla="*/ 1538 h 1157"/>
                              <a:gd name="T164" fmla="+- 0 7090 6298"/>
                              <a:gd name="T165" fmla="*/ T164 w 870"/>
                              <a:gd name="T166" fmla="+- 0 1634 955"/>
                              <a:gd name="T167" fmla="*/ 1634 h 1157"/>
                              <a:gd name="T168" fmla="+- 0 7035 6298"/>
                              <a:gd name="T169" fmla="*/ T168 w 870"/>
                              <a:gd name="T170" fmla="+- 0 1733 955"/>
                              <a:gd name="T171" fmla="*/ 1733 h 1157"/>
                              <a:gd name="T172" fmla="+- 0 6973 6298"/>
                              <a:gd name="T173" fmla="*/ T172 w 870"/>
                              <a:gd name="T174" fmla="+- 0 1830 955"/>
                              <a:gd name="T175" fmla="*/ 1830 h 1157"/>
                              <a:gd name="T176" fmla="+- 0 6910 6298"/>
                              <a:gd name="T177" fmla="*/ T176 w 870"/>
                              <a:gd name="T178" fmla="+- 0 1922 955"/>
                              <a:gd name="T179" fmla="*/ 1922 h 1157"/>
                              <a:gd name="T180" fmla="+- 0 6864 6298"/>
                              <a:gd name="T181" fmla="*/ T180 w 870"/>
                              <a:gd name="T182" fmla="+- 0 1985 955"/>
                              <a:gd name="T183" fmla="*/ 1985 h 1157"/>
                              <a:gd name="T184" fmla="+- 0 6809 6298"/>
                              <a:gd name="T185" fmla="*/ T184 w 870"/>
                              <a:gd name="T186" fmla="+- 0 2057 955"/>
                              <a:gd name="T187" fmla="*/ 2057 h 1157"/>
                              <a:gd name="T188" fmla="+- 0 6786 6298"/>
                              <a:gd name="T189" fmla="*/ T188 w 870"/>
                              <a:gd name="T190" fmla="+- 0 2085 955"/>
                              <a:gd name="T191" fmla="*/ 2085 h 1157"/>
                              <a:gd name="T192" fmla="+- 0 6783 6298"/>
                              <a:gd name="T193" fmla="*/ T192 w 870"/>
                              <a:gd name="T194" fmla="+- 0 2089 955"/>
                              <a:gd name="T195" fmla="*/ 2089 h 1157"/>
                              <a:gd name="T196" fmla="+- 0 6778 6298"/>
                              <a:gd name="T197" fmla="*/ T196 w 870"/>
                              <a:gd name="T198" fmla="+- 0 2094 955"/>
                              <a:gd name="T199" fmla="*/ 2094 h 1157"/>
                              <a:gd name="T200" fmla="+- 0 6772 6298"/>
                              <a:gd name="T201" fmla="*/ T200 w 870"/>
                              <a:gd name="T202" fmla="+- 0 2099 955"/>
                              <a:gd name="T203" fmla="*/ 2099 h 1157"/>
                              <a:gd name="T204" fmla="+- 0 6765 6298"/>
                              <a:gd name="T205" fmla="*/ T204 w 870"/>
                              <a:gd name="T206" fmla="+- 0 2103 955"/>
                              <a:gd name="T207" fmla="*/ 2103 h 1157"/>
                              <a:gd name="T208" fmla="+- 0 6754 6298"/>
                              <a:gd name="T209" fmla="*/ T208 w 870"/>
                              <a:gd name="T210" fmla="+- 0 2108 955"/>
                              <a:gd name="T211" fmla="*/ 2108 h 1157"/>
                              <a:gd name="T212" fmla="+- 0 6740 6298"/>
                              <a:gd name="T213" fmla="*/ T212 w 870"/>
                              <a:gd name="T214" fmla="+- 0 2111 955"/>
                              <a:gd name="T215" fmla="*/ 2111 h 1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70" h="1157">
                                <a:moveTo>
                                  <a:pt x="442" y="1156"/>
                                </a:moveTo>
                                <a:lnTo>
                                  <a:pt x="427" y="1156"/>
                                </a:lnTo>
                                <a:lnTo>
                                  <a:pt x="412" y="1153"/>
                                </a:lnTo>
                                <a:lnTo>
                                  <a:pt x="381" y="1130"/>
                                </a:lnTo>
                                <a:lnTo>
                                  <a:pt x="357" y="1102"/>
                                </a:lnTo>
                                <a:lnTo>
                                  <a:pt x="302" y="1030"/>
                                </a:lnTo>
                                <a:lnTo>
                                  <a:pt x="256" y="967"/>
                                </a:lnTo>
                                <a:lnTo>
                                  <a:pt x="192" y="875"/>
                                </a:lnTo>
                                <a:lnTo>
                                  <a:pt x="131" y="778"/>
                                </a:lnTo>
                                <a:lnTo>
                                  <a:pt x="76" y="679"/>
                                </a:lnTo>
                                <a:lnTo>
                                  <a:pt x="33" y="583"/>
                                </a:lnTo>
                                <a:lnTo>
                                  <a:pt x="9" y="505"/>
                                </a:lnTo>
                                <a:lnTo>
                                  <a:pt x="0" y="444"/>
                                </a:lnTo>
                                <a:lnTo>
                                  <a:pt x="0" y="435"/>
                                </a:lnTo>
                                <a:lnTo>
                                  <a:pt x="0" y="424"/>
                                </a:lnTo>
                                <a:lnTo>
                                  <a:pt x="6" y="358"/>
                                </a:lnTo>
                                <a:lnTo>
                                  <a:pt x="22" y="295"/>
                                </a:lnTo>
                                <a:lnTo>
                                  <a:pt x="47" y="237"/>
                                </a:lnTo>
                                <a:lnTo>
                                  <a:pt x="80" y="183"/>
                                </a:lnTo>
                                <a:lnTo>
                                  <a:pt x="120" y="135"/>
                                </a:lnTo>
                                <a:lnTo>
                                  <a:pt x="166" y="93"/>
                                </a:lnTo>
                                <a:lnTo>
                                  <a:pt x="218" y="58"/>
                                </a:lnTo>
                                <a:lnTo>
                                  <a:pt x="275" y="30"/>
                                </a:lnTo>
                                <a:lnTo>
                                  <a:pt x="336" y="11"/>
                                </a:lnTo>
                                <a:lnTo>
                                  <a:pt x="401" y="1"/>
                                </a:lnTo>
                                <a:lnTo>
                                  <a:pt x="434" y="0"/>
                                </a:lnTo>
                                <a:lnTo>
                                  <a:pt x="446" y="0"/>
                                </a:lnTo>
                                <a:lnTo>
                                  <a:pt x="511" y="7"/>
                                </a:lnTo>
                                <a:lnTo>
                                  <a:pt x="574" y="23"/>
                                </a:lnTo>
                                <a:lnTo>
                                  <a:pt x="632" y="48"/>
                                </a:lnTo>
                                <a:lnTo>
                                  <a:pt x="686" y="80"/>
                                </a:lnTo>
                                <a:lnTo>
                                  <a:pt x="734" y="120"/>
                                </a:lnTo>
                                <a:lnTo>
                                  <a:pt x="776" y="166"/>
                                </a:lnTo>
                                <a:lnTo>
                                  <a:pt x="812" y="218"/>
                                </a:lnTo>
                                <a:lnTo>
                                  <a:pt x="839" y="276"/>
                                </a:lnTo>
                                <a:lnTo>
                                  <a:pt x="858" y="337"/>
                                </a:lnTo>
                                <a:lnTo>
                                  <a:pt x="868" y="401"/>
                                </a:lnTo>
                                <a:lnTo>
                                  <a:pt x="869" y="435"/>
                                </a:lnTo>
                                <a:lnTo>
                                  <a:pt x="869" y="444"/>
                                </a:lnTo>
                                <a:lnTo>
                                  <a:pt x="860" y="505"/>
                                </a:lnTo>
                                <a:lnTo>
                                  <a:pt x="836" y="583"/>
                                </a:lnTo>
                                <a:lnTo>
                                  <a:pt x="792" y="679"/>
                                </a:lnTo>
                                <a:lnTo>
                                  <a:pt x="737" y="778"/>
                                </a:lnTo>
                                <a:lnTo>
                                  <a:pt x="675" y="875"/>
                                </a:lnTo>
                                <a:lnTo>
                                  <a:pt x="612" y="967"/>
                                </a:lnTo>
                                <a:lnTo>
                                  <a:pt x="566" y="1030"/>
                                </a:lnTo>
                                <a:lnTo>
                                  <a:pt x="511" y="1102"/>
                                </a:lnTo>
                                <a:lnTo>
                                  <a:pt x="488" y="1130"/>
                                </a:lnTo>
                                <a:lnTo>
                                  <a:pt x="485" y="1134"/>
                                </a:lnTo>
                                <a:lnTo>
                                  <a:pt x="480" y="1139"/>
                                </a:lnTo>
                                <a:lnTo>
                                  <a:pt x="474" y="1144"/>
                                </a:lnTo>
                                <a:lnTo>
                                  <a:pt x="467" y="1148"/>
                                </a:lnTo>
                                <a:lnTo>
                                  <a:pt x="456" y="1153"/>
                                </a:lnTo>
                                <a:lnTo>
                                  <a:pt x="442" y="1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9A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AutoShape 250"/>
                        <wps:cNvSpPr>
                          <a:spLocks/>
                        </wps:cNvSpPr>
                        <wps:spPr bwMode="auto">
                          <a:xfrm>
                            <a:off x="6459" y="1121"/>
                            <a:ext cx="547" cy="492"/>
                          </a:xfrm>
                          <a:custGeom>
                            <a:avLst/>
                            <a:gdLst>
                              <a:gd name="T0" fmla="+- 0 6659 6459"/>
                              <a:gd name="T1" fmla="*/ T0 w 547"/>
                              <a:gd name="T2" fmla="+- 0 1190 1122"/>
                              <a:gd name="T3" fmla="*/ 1190 h 492"/>
                              <a:gd name="T4" fmla="+- 0 6674 6459"/>
                              <a:gd name="T5" fmla="*/ T4 w 547"/>
                              <a:gd name="T6" fmla="+- 0 1158 1122"/>
                              <a:gd name="T7" fmla="*/ 1158 h 492"/>
                              <a:gd name="T8" fmla="+- 0 6700 6459"/>
                              <a:gd name="T9" fmla="*/ T8 w 547"/>
                              <a:gd name="T10" fmla="+- 0 1134 1122"/>
                              <a:gd name="T11" fmla="*/ 1134 h 492"/>
                              <a:gd name="T12" fmla="+- 0 6734 6459"/>
                              <a:gd name="T13" fmla="*/ T12 w 547"/>
                              <a:gd name="T14" fmla="+- 0 1122 1122"/>
                              <a:gd name="T15" fmla="*/ 1122 h 492"/>
                              <a:gd name="T16" fmla="+- 0 6795 6459"/>
                              <a:gd name="T17" fmla="*/ T16 w 547"/>
                              <a:gd name="T18" fmla="+- 0 1134 1122"/>
                              <a:gd name="T19" fmla="*/ 1134 h 492"/>
                              <a:gd name="T20" fmla="+- 0 6821 6459"/>
                              <a:gd name="T21" fmla="*/ T20 w 547"/>
                              <a:gd name="T22" fmla="+- 0 1158 1122"/>
                              <a:gd name="T23" fmla="*/ 1158 h 492"/>
                              <a:gd name="T24" fmla="+- 0 6836 6459"/>
                              <a:gd name="T25" fmla="*/ T24 w 547"/>
                              <a:gd name="T26" fmla="+- 0 1190 1122"/>
                              <a:gd name="T27" fmla="*/ 1190 h 492"/>
                              <a:gd name="T28" fmla="+- 0 6685 6459"/>
                              <a:gd name="T29" fmla="*/ T28 w 547"/>
                              <a:gd name="T30" fmla="+- 0 1214 1122"/>
                              <a:gd name="T31" fmla="*/ 1214 h 492"/>
                              <a:gd name="T32" fmla="+- 0 6845 6459"/>
                              <a:gd name="T33" fmla="*/ T32 w 547"/>
                              <a:gd name="T34" fmla="+- 0 1246 1122"/>
                              <a:gd name="T35" fmla="*/ 1246 h 492"/>
                              <a:gd name="T36" fmla="+- 0 6871 6459"/>
                              <a:gd name="T37" fmla="*/ T36 w 547"/>
                              <a:gd name="T38" fmla="+- 0 1224 1122"/>
                              <a:gd name="T39" fmla="*/ 1224 h 492"/>
                              <a:gd name="T40" fmla="+- 0 6945 6459"/>
                              <a:gd name="T41" fmla="*/ T40 w 547"/>
                              <a:gd name="T42" fmla="+- 0 1214 1122"/>
                              <a:gd name="T43" fmla="*/ 1214 h 492"/>
                              <a:gd name="T44" fmla="+- 0 6554 6459"/>
                              <a:gd name="T45" fmla="*/ T44 w 547"/>
                              <a:gd name="T46" fmla="+- 0 1362 1122"/>
                              <a:gd name="T47" fmla="*/ 1362 h 492"/>
                              <a:gd name="T48" fmla="+- 0 6570 6459"/>
                              <a:gd name="T49" fmla="*/ T48 w 547"/>
                              <a:gd name="T50" fmla="+- 0 1322 1122"/>
                              <a:gd name="T51" fmla="*/ 1322 h 492"/>
                              <a:gd name="T52" fmla="+- 0 6595 6459"/>
                              <a:gd name="T53" fmla="*/ T52 w 547"/>
                              <a:gd name="T54" fmla="+- 0 1288 1122"/>
                              <a:gd name="T55" fmla="*/ 1288 h 492"/>
                              <a:gd name="T56" fmla="+- 0 6629 6459"/>
                              <a:gd name="T57" fmla="*/ T56 w 547"/>
                              <a:gd name="T58" fmla="+- 0 1264 1122"/>
                              <a:gd name="T59" fmla="*/ 1264 h 492"/>
                              <a:gd name="T60" fmla="+- 0 6664 6459"/>
                              <a:gd name="T61" fmla="*/ T60 w 547"/>
                              <a:gd name="T62" fmla="+- 0 1250 1122"/>
                              <a:gd name="T63" fmla="*/ 1250 h 492"/>
                              <a:gd name="T64" fmla="+- 0 6845 6459"/>
                              <a:gd name="T65" fmla="*/ T64 w 547"/>
                              <a:gd name="T66" fmla="+- 0 1246 1122"/>
                              <a:gd name="T67" fmla="*/ 1246 h 492"/>
                              <a:gd name="T68" fmla="+- 0 6935 6459"/>
                              <a:gd name="T69" fmla="*/ T68 w 547"/>
                              <a:gd name="T70" fmla="+- 0 1294 1122"/>
                              <a:gd name="T71" fmla="*/ 1294 h 492"/>
                              <a:gd name="T72" fmla="+- 0 6954 6459"/>
                              <a:gd name="T73" fmla="*/ T72 w 547"/>
                              <a:gd name="T74" fmla="+- 0 1318 1122"/>
                              <a:gd name="T75" fmla="*/ 1318 h 492"/>
                              <a:gd name="T76" fmla="+- 0 6978 6459"/>
                              <a:gd name="T77" fmla="*/ T76 w 547"/>
                              <a:gd name="T78" fmla="+- 0 1336 1122"/>
                              <a:gd name="T79" fmla="*/ 1336 h 492"/>
                              <a:gd name="T80" fmla="+- 0 6999 6459"/>
                              <a:gd name="T81" fmla="*/ T80 w 547"/>
                              <a:gd name="T82" fmla="+- 0 1348 1122"/>
                              <a:gd name="T83" fmla="*/ 1348 h 492"/>
                              <a:gd name="T84" fmla="+- 0 6847 6459"/>
                              <a:gd name="T85" fmla="*/ T84 w 547"/>
                              <a:gd name="T86" fmla="+- 0 1358 1122"/>
                              <a:gd name="T87" fmla="*/ 1358 h 492"/>
                              <a:gd name="T88" fmla="+- 0 6675 6459"/>
                              <a:gd name="T89" fmla="*/ T88 w 547"/>
                              <a:gd name="T90" fmla="+- 0 1614 1122"/>
                              <a:gd name="T91" fmla="*/ 1614 h 492"/>
                              <a:gd name="T92" fmla="+- 0 6622 6459"/>
                              <a:gd name="T93" fmla="*/ T92 w 547"/>
                              <a:gd name="T94" fmla="+- 0 1606 1122"/>
                              <a:gd name="T95" fmla="*/ 1606 h 492"/>
                              <a:gd name="T96" fmla="+- 0 6611 6459"/>
                              <a:gd name="T97" fmla="*/ T96 w 547"/>
                              <a:gd name="T98" fmla="+- 0 1586 1122"/>
                              <a:gd name="T99" fmla="*/ 1586 h 492"/>
                              <a:gd name="T100" fmla="+- 0 6596 6459"/>
                              <a:gd name="T101" fmla="*/ T100 w 547"/>
                              <a:gd name="T102" fmla="+- 0 1508 1122"/>
                              <a:gd name="T103" fmla="*/ 1508 h 492"/>
                              <a:gd name="T104" fmla="+- 0 6576 6459"/>
                              <a:gd name="T105" fmla="*/ T104 w 547"/>
                              <a:gd name="T106" fmla="+- 0 1484 1122"/>
                              <a:gd name="T107" fmla="*/ 1484 h 492"/>
                              <a:gd name="T108" fmla="+- 0 6561 6459"/>
                              <a:gd name="T109" fmla="*/ T108 w 547"/>
                              <a:gd name="T110" fmla="+- 0 1456 1122"/>
                              <a:gd name="T111" fmla="*/ 1456 h 492"/>
                              <a:gd name="T112" fmla="+- 0 6553 6459"/>
                              <a:gd name="T113" fmla="*/ T112 w 547"/>
                              <a:gd name="T114" fmla="+- 0 1426 1122"/>
                              <a:gd name="T115" fmla="*/ 1426 h 492"/>
                              <a:gd name="T116" fmla="+- 0 6514 6459"/>
                              <a:gd name="T117" fmla="*/ T116 w 547"/>
                              <a:gd name="T118" fmla="+- 0 1412 1122"/>
                              <a:gd name="T119" fmla="*/ 1412 h 492"/>
                              <a:gd name="T120" fmla="+- 0 6485 6459"/>
                              <a:gd name="T121" fmla="*/ T120 w 547"/>
                              <a:gd name="T122" fmla="+- 0 1400 1122"/>
                              <a:gd name="T123" fmla="*/ 1400 h 492"/>
                              <a:gd name="T124" fmla="+- 0 6468 6459"/>
                              <a:gd name="T125" fmla="*/ T124 w 547"/>
                              <a:gd name="T126" fmla="+- 0 1382 1122"/>
                              <a:gd name="T127" fmla="*/ 1382 h 492"/>
                              <a:gd name="T128" fmla="+- 0 6460 6459"/>
                              <a:gd name="T129" fmla="*/ T128 w 547"/>
                              <a:gd name="T130" fmla="+- 0 1358 1122"/>
                              <a:gd name="T131" fmla="*/ 1358 h 492"/>
                              <a:gd name="T132" fmla="+- 0 6461 6459"/>
                              <a:gd name="T133" fmla="*/ T132 w 547"/>
                              <a:gd name="T134" fmla="+- 0 1332 1122"/>
                              <a:gd name="T135" fmla="*/ 1332 h 492"/>
                              <a:gd name="T136" fmla="+- 0 6472 6459"/>
                              <a:gd name="T137" fmla="*/ T136 w 547"/>
                              <a:gd name="T138" fmla="+- 0 1308 1122"/>
                              <a:gd name="T139" fmla="*/ 1308 h 492"/>
                              <a:gd name="T140" fmla="+- 0 6490 6459"/>
                              <a:gd name="T141" fmla="*/ T140 w 547"/>
                              <a:gd name="T142" fmla="+- 0 1292 1122"/>
                              <a:gd name="T143" fmla="*/ 1292 h 492"/>
                              <a:gd name="T144" fmla="+- 0 6514 6459"/>
                              <a:gd name="T145" fmla="*/ T144 w 547"/>
                              <a:gd name="T146" fmla="+- 0 1284 1122"/>
                              <a:gd name="T147" fmla="*/ 1284 h 492"/>
                              <a:gd name="T148" fmla="+- 0 6538 6459"/>
                              <a:gd name="T149" fmla="*/ T148 w 547"/>
                              <a:gd name="T150" fmla="+- 0 1286 1122"/>
                              <a:gd name="T151" fmla="*/ 1286 h 492"/>
                              <a:gd name="T152" fmla="+- 0 6549 6459"/>
                              <a:gd name="T153" fmla="*/ T152 w 547"/>
                              <a:gd name="T154" fmla="+- 0 1298 1122"/>
                              <a:gd name="T155" fmla="*/ 1298 h 492"/>
                              <a:gd name="T156" fmla="+- 0 6547 6459"/>
                              <a:gd name="T157" fmla="*/ T156 w 547"/>
                              <a:gd name="T158" fmla="+- 0 1316 1122"/>
                              <a:gd name="T159" fmla="*/ 1316 h 492"/>
                              <a:gd name="T160" fmla="+- 0 6534 6459"/>
                              <a:gd name="T161" fmla="*/ T160 w 547"/>
                              <a:gd name="T162" fmla="+- 0 1328 1122"/>
                              <a:gd name="T163" fmla="*/ 1328 h 492"/>
                              <a:gd name="T164" fmla="+- 0 6511 6459"/>
                              <a:gd name="T165" fmla="*/ T164 w 547"/>
                              <a:gd name="T166" fmla="+- 0 1332 1122"/>
                              <a:gd name="T167" fmla="*/ 1332 h 492"/>
                              <a:gd name="T168" fmla="+- 0 6505 6459"/>
                              <a:gd name="T169" fmla="*/ T168 w 547"/>
                              <a:gd name="T170" fmla="+- 0 1346 1122"/>
                              <a:gd name="T171" fmla="*/ 1346 h 492"/>
                              <a:gd name="T172" fmla="+- 0 6509 6459"/>
                              <a:gd name="T173" fmla="*/ T172 w 547"/>
                              <a:gd name="T174" fmla="+- 0 1360 1122"/>
                              <a:gd name="T175" fmla="*/ 1360 h 492"/>
                              <a:gd name="T176" fmla="+- 0 6522 6459"/>
                              <a:gd name="T177" fmla="*/ T176 w 547"/>
                              <a:gd name="T178" fmla="+- 0 1368 1122"/>
                              <a:gd name="T179" fmla="*/ 1368 h 492"/>
                              <a:gd name="T180" fmla="+- 0 6840 6459"/>
                              <a:gd name="T181" fmla="*/ T180 w 547"/>
                              <a:gd name="T182" fmla="+- 0 1382 1122"/>
                              <a:gd name="T183" fmla="*/ 1382 h 492"/>
                              <a:gd name="T184" fmla="+- 0 6851 6459"/>
                              <a:gd name="T185" fmla="*/ T184 w 547"/>
                              <a:gd name="T186" fmla="+- 0 1396 1122"/>
                              <a:gd name="T187" fmla="*/ 1396 h 492"/>
                              <a:gd name="T188" fmla="+- 0 7004 6459"/>
                              <a:gd name="T189" fmla="*/ T188 w 547"/>
                              <a:gd name="T190" fmla="+- 0 1468 1122"/>
                              <a:gd name="T191" fmla="*/ 1468 h 492"/>
                              <a:gd name="T192" fmla="+- 0 6990 6459"/>
                              <a:gd name="T193" fmla="*/ T192 w 547"/>
                              <a:gd name="T194" fmla="+- 0 1486 1122"/>
                              <a:gd name="T195" fmla="*/ 1486 h 492"/>
                              <a:gd name="T196" fmla="+- 0 6935 6459"/>
                              <a:gd name="T197" fmla="*/ T196 w 547"/>
                              <a:gd name="T198" fmla="+- 0 1502 1122"/>
                              <a:gd name="T199" fmla="*/ 1502 h 492"/>
                              <a:gd name="T200" fmla="+- 0 6915 6459"/>
                              <a:gd name="T201" fmla="*/ T200 w 547"/>
                              <a:gd name="T202" fmla="+- 0 1552 1122"/>
                              <a:gd name="T203" fmla="*/ 1552 h 492"/>
                              <a:gd name="T204" fmla="+- 0 6698 6459"/>
                              <a:gd name="T205" fmla="*/ T204 w 547"/>
                              <a:gd name="T206" fmla="+- 0 1598 1122"/>
                              <a:gd name="T207" fmla="*/ 1598 h 492"/>
                              <a:gd name="T208" fmla="+- 0 6681 6459"/>
                              <a:gd name="T209" fmla="*/ T208 w 547"/>
                              <a:gd name="T210" fmla="+- 0 1612 1122"/>
                              <a:gd name="T211" fmla="*/ 1612 h 492"/>
                              <a:gd name="T212" fmla="+- 0 6872 6459"/>
                              <a:gd name="T213" fmla="*/ T212 w 547"/>
                              <a:gd name="T214" fmla="+- 0 1396 1122"/>
                              <a:gd name="T215" fmla="*/ 1396 h 492"/>
                              <a:gd name="T216" fmla="+- 0 6883 6459"/>
                              <a:gd name="T217" fmla="*/ T216 w 547"/>
                              <a:gd name="T218" fmla="+- 0 1382 1122"/>
                              <a:gd name="T219" fmla="*/ 1382 h 492"/>
                              <a:gd name="T220" fmla="+- 0 6882 6459"/>
                              <a:gd name="T221" fmla="*/ T220 w 547"/>
                              <a:gd name="T222" fmla="+- 0 1364 1122"/>
                              <a:gd name="T223" fmla="*/ 1364 h 492"/>
                              <a:gd name="T224" fmla="+- 0 6868 6459"/>
                              <a:gd name="T225" fmla="*/ T224 w 547"/>
                              <a:gd name="T226" fmla="+- 0 1352 1122"/>
                              <a:gd name="T227" fmla="*/ 1352 h 492"/>
                              <a:gd name="T228" fmla="+- 0 7006 6459"/>
                              <a:gd name="T229" fmla="*/ T228 w 547"/>
                              <a:gd name="T230" fmla="+- 0 1398 1122"/>
                              <a:gd name="T231" fmla="*/ 1398 h 492"/>
                              <a:gd name="T232" fmla="+- 0 6839 6459"/>
                              <a:gd name="T233" fmla="*/ T232 w 547"/>
                              <a:gd name="T234" fmla="+- 0 1610 1122"/>
                              <a:gd name="T235" fmla="*/ 1610 h 492"/>
                              <a:gd name="T236" fmla="+- 0 6825 6459"/>
                              <a:gd name="T237" fmla="*/ T236 w 547"/>
                              <a:gd name="T238" fmla="+- 0 1592 1122"/>
                              <a:gd name="T239" fmla="*/ 1592 h 492"/>
                              <a:gd name="T240" fmla="+- 0 6915 6459"/>
                              <a:gd name="T241" fmla="*/ T240 w 547"/>
                              <a:gd name="T242" fmla="+- 0 1586 1122"/>
                              <a:gd name="T243" fmla="*/ 1586 h 492"/>
                              <a:gd name="T244" fmla="+- 0 6904 6459"/>
                              <a:gd name="T245" fmla="*/ T244 w 547"/>
                              <a:gd name="T246" fmla="+- 0 1606 1122"/>
                              <a:gd name="T247" fmla="*/ 1606 h 4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47" h="492">
                                <a:moveTo>
                                  <a:pt x="198" y="98"/>
                                </a:moveTo>
                                <a:lnTo>
                                  <a:pt x="198" y="86"/>
                                </a:lnTo>
                                <a:lnTo>
                                  <a:pt x="198" y="78"/>
                                </a:lnTo>
                                <a:lnTo>
                                  <a:pt x="200" y="68"/>
                                </a:lnTo>
                                <a:lnTo>
                                  <a:pt x="203" y="60"/>
                                </a:lnTo>
                                <a:lnTo>
                                  <a:pt x="206" y="52"/>
                                </a:lnTo>
                                <a:lnTo>
                                  <a:pt x="210" y="44"/>
                                </a:lnTo>
                                <a:lnTo>
                                  <a:pt x="215" y="36"/>
                                </a:lnTo>
                                <a:lnTo>
                                  <a:pt x="221" y="30"/>
                                </a:lnTo>
                                <a:lnTo>
                                  <a:pt x="227" y="22"/>
                                </a:lnTo>
                                <a:lnTo>
                                  <a:pt x="234" y="18"/>
                                </a:lnTo>
                                <a:lnTo>
                                  <a:pt x="241" y="12"/>
                                </a:lnTo>
                                <a:lnTo>
                                  <a:pt x="249" y="8"/>
                                </a:lnTo>
                                <a:lnTo>
                                  <a:pt x="257" y="4"/>
                                </a:lnTo>
                                <a:lnTo>
                                  <a:pt x="265" y="2"/>
                                </a:lnTo>
                                <a:lnTo>
                                  <a:pt x="275" y="0"/>
                                </a:lnTo>
                                <a:lnTo>
                                  <a:pt x="302" y="0"/>
                                </a:lnTo>
                                <a:lnTo>
                                  <a:pt x="320" y="4"/>
                                </a:lnTo>
                                <a:lnTo>
                                  <a:pt x="328" y="8"/>
                                </a:lnTo>
                                <a:lnTo>
                                  <a:pt x="336" y="12"/>
                                </a:lnTo>
                                <a:lnTo>
                                  <a:pt x="343" y="18"/>
                                </a:lnTo>
                                <a:lnTo>
                                  <a:pt x="350" y="22"/>
                                </a:lnTo>
                                <a:lnTo>
                                  <a:pt x="356" y="30"/>
                                </a:lnTo>
                                <a:lnTo>
                                  <a:pt x="362" y="36"/>
                                </a:lnTo>
                                <a:lnTo>
                                  <a:pt x="367" y="44"/>
                                </a:lnTo>
                                <a:lnTo>
                                  <a:pt x="371" y="52"/>
                                </a:lnTo>
                                <a:lnTo>
                                  <a:pt x="374" y="60"/>
                                </a:lnTo>
                                <a:lnTo>
                                  <a:pt x="377" y="68"/>
                                </a:lnTo>
                                <a:lnTo>
                                  <a:pt x="379" y="78"/>
                                </a:lnTo>
                                <a:lnTo>
                                  <a:pt x="380" y="86"/>
                                </a:lnTo>
                                <a:lnTo>
                                  <a:pt x="380" y="92"/>
                                </a:lnTo>
                                <a:lnTo>
                                  <a:pt x="226" y="92"/>
                                </a:lnTo>
                                <a:lnTo>
                                  <a:pt x="203" y="96"/>
                                </a:lnTo>
                                <a:lnTo>
                                  <a:pt x="198" y="98"/>
                                </a:lnTo>
                                <a:close/>
                                <a:moveTo>
                                  <a:pt x="478" y="124"/>
                                </a:moveTo>
                                <a:lnTo>
                                  <a:pt x="386" y="124"/>
                                </a:lnTo>
                                <a:lnTo>
                                  <a:pt x="390" y="120"/>
                                </a:lnTo>
                                <a:lnTo>
                                  <a:pt x="397" y="114"/>
                                </a:lnTo>
                                <a:lnTo>
                                  <a:pt x="404" y="108"/>
                                </a:lnTo>
                                <a:lnTo>
                                  <a:pt x="412" y="102"/>
                                </a:lnTo>
                                <a:lnTo>
                                  <a:pt x="421" y="98"/>
                                </a:lnTo>
                                <a:lnTo>
                                  <a:pt x="431" y="94"/>
                                </a:lnTo>
                                <a:lnTo>
                                  <a:pt x="440" y="92"/>
                                </a:lnTo>
                                <a:lnTo>
                                  <a:pt x="486" y="92"/>
                                </a:lnTo>
                                <a:lnTo>
                                  <a:pt x="478" y="124"/>
                                </a:lnTo>
                                <a:close/>
                                <a:moveTo>
                                  <a:pt x="381" y="246"/>
                                </a:moveTo>
                                <a:lnTo>
                                  <a:pt x="94" y="246"/>
                                </a:lnTo>
                                <a:lnTo>
                                  <a:pt x="95" y="240"/>
                                </a:lnTo>
                                <a:lnTo>
                                  <a:pt x="98" y="230"/>
                                </a:lnTo>
                                <a:lnTo>
                                  <a:pt x="102" y="220"/>
                                </a:lnTo>
                                <a:lnTo>
                                  <a:pt x="106" y="210"/>
                                </a:lnTo>
                                <a:lnTo>
                                  <a:pt x="111" y="200"/>
                                </a:lnTo>
                                <a:lnTo>
                                  <a:pt x="116" y="190"/>
                                </a:lnTo>
                                <a:lnTo>
                                  <a:pt x="123" y="182"/>
                                </a:lnTo>
                                <a:lnTo>
                                  <a:pt x="129" y="174"/>
                                </a:lnTo>
                                <a:lnTo>
                                  <a:pt x="136" y="166"/>
                                </a:lnTo>
                                <a:lnTo>
                                  <a:pt x="144" y="160"/>
                                </a:lnTo>
                                <a:lnTo>
                                  <a:pt x="152" y="152"/>
                                </a:lnTo>
                                <a:lnTo>
                                  <a:pt x="161" y="146"/>
                                </a:lnTo>
                                <a:lnTo>
                                  <a:pt x="170" y="142"/>
                                </a:lnTo>
                                <a:lnTo>
                                  <a:pt x="179" y="136"/>
                                </a:lnTo>
                                <a:lnTo>
                                  <a:pt x="189" y="132"/>
                                </a:lnTo>
                                <a:lnTo>
                                  <a:pt x="199" y="128"/>
                                </a:lnTo>
                                <a:lnTo>
                                  <a:pt x="205" y="128"/>
                                </a:lnTo>
                                <a:lnTo>
                                  <a:pt x="209" y="126"/>
                                </a:lnTo>
                                <a:lnTo>
                                  <a:pt x="228" y="122"/>
                                </a:lnTo>
                                <a:lnTo>
                                  <a:pt x="380" y="122"/>
                                </a:lnTo>
                                <a:lnTo>
                                  <a:pt x="386" y="124"/>
                                </a:lnTo>
                                <a:lnTo>
                                  <a:pt x="478" y="124"/>
                                </a:lnTo>
                                <a:lnTo>
                                  <a:pt x="468" y="164"/>
                                </a:lnTo>
                                <a:lnTo>
                                  <a:pt x="471" y="166"/>
                                </a:lnTo>
                                <a:lnTo>
                                  <a:pt x="476" y="172"/>
                                </a:lnTo>
                                <a:lnTo>
                                  <a:pt x="481" y="178"/>
                                </a:lnTo>
                                <a:lnTo>
                                  <a:pt x="486" y="184"/>
                                </a:lnTo>
                                <a:lnTo>
                                  <a:pt x="491" y="190"/>
                                </a:lnTo>
                                <a:lnTo>
                                  <a:pt x="495" y="196"/>
                                </a:lnTo>
                                <a:lnTo>
                                  <a:pt x="499" y="204"/>
                                </a:lnTo>
                                <a:lnTo>
                                  <a:pt x="502" y="210"/>
                                </a:lnTo>
                                <a:lnTo>
                                  <a:pt x="504" y="214"/>
                                </a:lnTo>
                                <a:lnTo>
                                  <a:pt x="519" y="214"/>
                                </a:lnTo>
                                <a:lnTo>
                                  <a:pt x="525" y="216"/>
                                </a:lnTo>
                                <a:lnTo>
                                  <a:pt x="531" y="218"/>
                                </a:lnTo>
                                <a:lnTo>
                                  <a:pt x="536" y="222"/>
                                </a:lnTo>
                                <a:lnTo>
                                  <a:pt x="540" y="226"/>
                                </a:lnTo>
                                <a:lnTo>
                                  <a:pt x="543" y="230"/>
                                </a:lnTo>
                                <a:lnTo>
                                  <a:pt x="396" y="230"/>
                                </a:lnTo>
                                <a:lnTo>
                                  <a:pt x="392" y="232"/>
                                </a:lnTo>
                                <a:lnTo>
                                  <a:pt x="388" y="236"/>
                                </a:lnTo>
                                <a:lnTo>
                                  <a:pt x="385" y="238"/>
                                </a:lnTo>
                                <a:lnTo>
                                  <a:pt x="382" y="242"/>
                                </a:lnTo>
                                <a:lnTo>
                                  <a:pt x="381" y="246"/>
                                </a:lnTo>
                                <a:close/>
                                <a:moveTo>
                                  <a:pt x="216" y="492"/>
                                </a:moveTo>
                                <a:lnTo>
                                  <a:pt x="179" y="492"/>
                                </a:lnTo>
                                <a:lnTo>
                                  <a:pt x="173" y="490"/>
                                </a:lnTo>
                                <a:lnTo>
                                  <a:pt x="168" y="488"/>
                                </a:lnTo>
                                <a:lnTo>
                                  <a:pt x="163" y="484"/>
                                </a:lnTo>
                                <a:lnTo>
                                  <a:pt x="159" y="480"/>
                                </a:lnTo>
                                <a:lnTo>
                                  <a:pt x="156" y="476"/>
                                </a:lnTo>
                                <a:lnTo>
                                  <a:pt x="153" y="470"/>
                                </a:lnTo>
                                <a:lnTo>
                                  <a:pt x="152" y="464"/>
                                </a:lnTo>
                                <a:lnTo>
                                  <a:pt x="152" y="400"/>
                                </a:lnTo>
                                <a:lnTo>
                                  <a:pt x="149" y="396"/>
                                </a:lnTo>
                                <a:lnTo>
                                  <a:pt x="143" y="392"/>
                                </a:lnTo>
                                <a:lnTo>
                                  <a:pt x="137" y="386"/>
                                </a:lnTo>
                                <a:lnTo>
                                  <a:pt x="132" y="380"/>
                                </a:lnTo>
                                <a:lnTo>
                                  <a:pt x="127" y="374"/>
                                </a:lnTo>
                                <a:lnTo>
                                  <a:pt x="122" y="368"/>
                                </a:lnTo>
                                <a:lnTo>
                                  <a:pt x="117" y="362"/>
                                </a:lnTo>
                                <a:lnTo>
                                  <a:pt x="113" y="356"/>
                                </a:lnTo>
                                <a:lnTo>
                                  <a:pt x="109" y="348"/>
                                </a:lnTo>
                                <a:lnTo>
                                  <a:pt x="106" y="342"/>
                                </a:lnTo>
                                <a:lnTo>
                                  <a:pt x="102" y="334"/>
                                </a:lnTo>
                                <a:lnTo>
                                  <a:pt x="100" y="328"/>
                                </a:lnTo>
                                <a:lnTo>
                                  <a:pt x="97" y="320"/>
                                </a:lnTo>
                                <a:lnTo>
                                  <a:pt x="95" y="312"/>
                                </a:lnTo>
                                <a:lnTo>
                                  <a:pt x="94" y="304"/>
                                </a:lnTo>
                                <a:lnTo>
                                  <a:pt x="92" y="296"/>
                                </a:lnTo>
                                <a:lnTo>
                                  <a:pt x="92" y="292"/>
                                </a:lnTo>
                                <a:lnTo>
                                  <a:pt x="61" y="292"/>
                                </a:lnTo>
                                <a:lnTo>
                                  <a:pt x="55" y="290"/>
                                </a:lnTo>
                                <a:lnTo>
                                  <a:pt x="48" y="290"/>
                                </a:lnTo>
                                <a:lnTo>
                                  <a:pt x="37" y="286"/>
                                </a:lnTo>
                                <a:lnTo>
                                  <a:pt x="31" y="282"/>
                                </a:lnTo>
                                <a:lnTo>
                                  <a:pt x="26" y="278"/>
                                </a:lnTo>
                                <a:lnTo>
                                  <a:pt x="21" y="274"/>
                                </a:lnTo>
                                <a:lnTo>
                                  <a:pt x="17" y="270"/>
                                </a:lnTo>
                                <a:lnTo>
                                  <a:pt x="13" y="266"/>
                                </a:lnTo>
                                <a:lnTo>
                                  <a:pt x="9" y="260"/>
                                </a:lnTo>
                                <a:lnTo>
                                  <a:pt x="6" y="254"/>
                                </a:lnTo>
                                <a:lnTo>
                                  <a:pt x="4" y="248"/>
                                </a:lnTo>
                                <a:lnTo>
                                  <a:pt x="2" y="242"/>
                                </a:lnTo>
                                <a:lnTo>
                                  <a:pt x="1" y="236"/>
                                </a:lnTo>
                                <a:lnTo>
                                  <a:pt x="0" y="230"/>
                                </a:lnTo>
                                <a:lnTo>
                                  <a:pt x="0" y="222"/>
                                </a:lnTo>
                                <a:lnTo>
                                  <a:pt x="1" y="216"/>
                                </a:lnTo>
                                <a:lnTo>
                                  <a:pt x="2" y="210"/>
                                </a:lnTo>
                                <a:lnTo>
                                  <a:pt x="4" y="204"/>
                                </a:lnTo>
                                <a:lnTo>
                                  <a:pt x="6" y="198"/>
                                </a:lnTo>
                                <a:lnTo>
                                  <a:pt x="9" y="192"/>
                                </a:lnTo>
                                <a:lnTo>
                                  <a:pt x="13" y="186"/>
                                </a:lnTo>
                                <a:lnTo>
                                  <a:pt x="17" y="182"/>
                                </a:lnTo>
                                <a:lnTo>
                                  <a:pt x="21" y="178"/>
                                </a:lnTo>
                                <a:lnTo>
                                  <a:pt x="26" y="174"/>
                                </a:lnTo>
                                <a:lnTo>
                                  <a:pt x="31" y="170"/>
                                </a:lnTo>
                                <a:lnTo>
                                  <a:pt x="37" y="168"/>
                                </a:lnTo>
                                <a:lnTo>
                                  <a:pt x="42" y="164"/>
                                </a:lnTo>
                                <a:lnTo>
                                  <a:pt x="48" y="162"/>
                                </a:lnTo>
                                <a:lnTo>
                                  <a:pt x="55" y="162"/>
                                </a:lnTo>
                                <a:lnTo>
                                  <a:pt x="61" y="160"/>
                                </a:lnTo>
                                <a:lnTo>
                                  <a:pt x="71" y="160"/>
                                </a:lnTo>
                                <a:lnTo>
                                  <a:pt x="75" y="162"/>
                                </a:lnTo>
                                <a:lnTo>
                                  <a:pt x="79" y="164"/>
                                </a:lnTo>
                                <a:lnTo>
                                  <a:pt x="83" y="166"/>
                                </a:lnTo>
                                <a:lnTo>
                                  <a:pt x="86" y="170"/>
                                </a:lnTo>
                                <a:lnTo>
                                  <a:pt x="88" y="172"/>
                                </a:lnTo>
                                <a:lnTo>
                                  <a:pt x="90" y="176"/>
                                </a:lnTo>
                                <a:lnTo>
                                  <a:pt x="91" y="182"/>
                                </a:lnTo>
                                <a:lnTo>
                                  <a:pt x="91" y="186"/>
                                </a:lnTo>
                                <a:lnTo>
                                  <a:pt x="90" y="190"/>
                                </a:lnTo>
                                <a:lnTo>
                                  <a:pt x="88" y="194"/>
                                </a:lnTo>
                                <a:lnTo>
                                  <a:pt x="86" y="198"/>
                                </a:lnTo>
                                <a:lnTo>
                                  <a:pt x="83" y="202"/>
                                </a:lnTo>
                                <a:lnTo>
                                  <a:pt x="79" y="204"/>
                                </a:lnTo>
                                <a:lnTo>
                                  <a:pt x="75" y="206"/>
                                </a:lnTo>
                                <a:lnTo>
                                  <a:pt x="63" y="206"/>
                                </a:lnTo>
                                <a:lnTo>
                                  <a:pt x="59" y="208"/>
                                </a:lnTo>
                                <a:lnTo>
                                  <a:pt x="56" y="208"/>
                                </a:lnTo>
                                <a:lnTo>
                                  <a:pt x="52" y="210"/>
                                </a:lnTo>
                                <a:lnTo>
                                  <a:pt x="50" y="214"/>
                                </a:lnTo>
                                <a:lnTo>
                                  <a:pt x="48" y="216"/>
                                </a:lnTo>
                                <a:lnTo>
                                  <a:pt x="46" y="220"/>
                                </a:lnTo>
                                <a:lnTo>
                                  <a:pt x="46" y="224"/>
                                </a:lnTo>
                                <a:lnTo>
                                  <a:pt x="46" y="228"/>
                                </a:lnTo>
                                <a:lnTo>
                                  <a:pt x="46" y="232"/>
                                </a:lnTo>
                                <a:lnTo>
                                  <a:pt x="48" y="236"/>
                                </a:lnTo>
                                <a:lnTo>
                                  <a:pt x="50" y="238"/>
                                </a:lnTo>
                                <a:lnTo>
                                  <a:pt x="52" y="240"/>
                                </a:lnTo>
                                <a:lnTo>
                                  <a:pt x="56" y="242"/>
                                </a:lnTo>
                                <a:lnTo>
                                  <a:pt x="59" y="244"/>
                                </a:lnTo>
                                <a:lnTo>
                                  <a:pt x="63" y="246"/>
                                </a:lnTo>
                                <a:lnTo>
                                  <a:pt x="381" y="246"/>
                                </a:lnTo>
                                <a:lnTo>
                                  <a:pt x="380" y="250"/>
                                </a:lnTo>
                                <a:lnTo>
                                  <a:pt x="380" y="256"/>
                                </a:lnTo>
                                <a:lnTo>
                                  <a:pt x="381" y="260"/>
                                </a:lnTo>
                                <a:lnTo>
                                  <a:pt x="382" y="264"/>
                                </a:lnTo>
                                <a:lnTo>
                                  <a:pt x="385" y="268"/>
                                </a:lnTo>
                                <a:lnTo>
                                  <a:pt x="388" y="270"/>
                                </a:lnTo>
                                <a:lnTo>
                                  <a:pt x="392" y="274"/>
                                </a:lnTo>
                                <a:lnTo>
                                  <a:pt x="396" y="276"/>
                                </a:lnTo>
                                <a:lnTo>
                                  <a:pt x="547" y="276"/>
                                </a:lnTo>
                                <a:lnTo>
                                  <a:pt x="547" y="340"/>
                                </a:lnTo>
                                <a:lnTo>
                                  <a:pt x="545" y="346"/>
                                </a:lnTo>
                                <a:lnTo>
                                  <a:pt x="543" y="352"/>
                                </a:lnTo>
                                <a:lnTo>
                                  <a:pt x="540" y="358"/>
                                </a:lnTo>
                                <a:lnTo>
                                  <a:pt x="536" y="362"/>
                                </a:lnTo>
                                <a:lnTo>
                                  <a:pt x="531" y="364"/>
                                </a:lnTo>
                                <a:lnTo>
                                  <a:pt x="525" y="368"/>
                                </a:lnTo>
                                <a:lnTo>
                                  <a:pt x="486" y="368"/>
                                </a:lnTo>
                                <a:lnTo>
                                  <a:pt x="483" y="372"/>
                                </a:lnTo>
                                <a:lnTo>
                                  <a:pt x="476" y="380"/>
                                </a:lnTo>
                                <a:lnTo>
                                  <a:pt x="468" y="388"/>
                                </a:lnTo>
                                <a:lnTo>
                                  <a:pt x="460" y="396"/>
                                </a:lnTo>
                                <a:lnTo>
                                  <a:pt x="456" y="400"/>
                                </a:lnTo>
                                <a:lnTo>
                                  <a:pt x="456" y="430"/>
                                </a:lnTo>
                                <a:lnTo>
                                  <a:pt x="243" y="430"/>
                                </a:lnTo>
                                <a:lnTo>
                                  <a:pt x="243" y="464"/>
                                </a:lnTo>
                                <a:lnTo>
                                  <a:pt x="242" y="470"/>
                                </a:lnTo>
                                <a:lnTo>
                                  <a:pt x="239" y="476"/>
                                </a:lnTo>
                                <a:lnTo>
                                  <a:pt x="236" y="480"/>
                                </a:lnTo>
                                <a:lnTo>
                                  <a:pt x="232" y="484"/>
                                </a:lnTo>
                                <a:lnTo>
                                  <a:pt x="227" y="488"/>
                                </a:lnTo>
                                <a:lnTo>
                                  <a:pt x="222" y="490"/>
                                </a:lnTo>
                                <a:lnTo>
                                  <a:pt x="216" y="492"/>
                                </a:lnTo>
                                <a:close/>
                                <a:moveTo>
                                  <a:pt x="547" y="276"/>
                                </a:moveTo>
                                <a:lnTo>
                                  <a:pt x="409" y="276"/>
                                </a:lnTo>
                                <a:lnTo>
                                  <a:pt x="413" y="274"/>
                                </a:lnTo>
                                <a:lnTo>
                                  <a:pt x="417" y="270"/>
                                </a:lnTo>
                                <a:lnTo>
                                  <a:pt x="420" y="268"/>
                                </a:lnTo>
                                <a:lnTo>
                                  <a:pt x="423" y="264"/>
                                </a:lnTo>
                                <a:lnTo>
                                  <a:pt x="424" y="260"/>
                                </a:lnTo>
                                <a:lnTo>
                                  <a:pt x="425" y="256"/>
                                </a:lnTo>
                                <a:lnTo>
                                  <a:pt x="425" y="250"/>
                                </a:lnTo>
                                <a:lnTo>
                                  <a:pt x="424" y="246"/>
                                </a:lnTo>
                                <a:lnTo>
                                  <a:pt x="423" y="242"/>
                                </a:lnTo>
                                <a:lnTo>
                                  <a:pt x="420" y="238"/>
                                </a:lnTo>
                                <a:lnTo>
                                  <a:pt x="417" y="236"/>
                                </a:lnTo>
                                <a:lnTo>
                                  <a:pt x="413" y="232"/>
                                </a:lnTo>
                                <a:lnTo>
                                  <a:pt x="409" y="230"/>
                                </a:lnTo>
                                <a:lnTo>
                                  <a:pt x="543" y="230"/>
                                </a:lnTo>
                                <a:lnTo>
                                  <a:pt x="545" y="236"/>
                                </a:lnTo>
                                <a:lnTo>
                                  <a:pt x="547" y="242"/>
                                </a:lnTo>
                                <a:lnTo>
                                  <a:pt x="547" y="276"/>
                                </a:lnTo>
                                <a:close/>
                                <a:moveTo>
                                  <a:pt x="428" y="492"/>
                                </a:moveTo>
                                <a:lnTo>
                                  <a:pt x="392" y="492"/>
                                </a:lnTo>
                                <a:lnTo>
                                  <a:pt x="386" y="490"/>
                                </a:lnTo>
                                <a:lnTo>
                                  <a:pt x="380" y="488"/>
                                </a:lnTo>
                                <a:lnTo>
                                  <a:pt x="376" y="484"/>
                                </a:lnTo>
                                <a:lnTo>
                                  <a:pt x="371" y="480"/>
                                </a:lnTo>
                                <a:lnTo>
                                  <a:pt x="368" y="476"/>
                                </a:lnTo>
                                <a:lnTo>
                                  <a:pt x="366" y="470"/>
                                </a:lnTo>
                                <a:lnTo>
                                  <a:pt x="365" y="464"/>
                                </a:lnTo>
                                <a:lnTo>
                                  <a:pt x="364" y="430"/>
                                </a:lnTo>
                                <a:lnTo>
                                  <a:pt x="456" y="430"/>
                                </a:lnTo>
                                <a:lnTo>
                                  <a:pt x="456" y="464"/>
                                </a:lnTo>
                                <a:lnTo>
                                  <a:pt x="454" y="470"/>
                                </a:lnTo>
                                <a:lnTo>
                                  <a:pt x="452" y="476"/>
                                </a:lnTo>
                                <a:lnTo>
                                  <a:pt x="449" y="480"/>
                                </a:lnTo>
                                <a:lnTo>
                                  <a:pt x="445" y="484"/>
                                </a:lnTo>
                                <a:lnTo>
                                  <a:pt x="440" y="488"/>
                                </a:lnTo>
                                <a:lnTo>
                                  <a:pt x="434" y="490"/>
                                </a:lnTo>
                                <a:lnTo>
                                  <a:pt x="428" y="4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418731" id="Group 249" o:spid="_x0000_s1026" style="position:absolute;margin-left:314.9pt;margin-top:47.75pt;width:43.5pt;height:57.85pt;z-index:251633152;mso-position-horizontal-relative:page" coordorigin="6298,955" coordsize="870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">
                <v:shape id="Freeform 251" o:spid="_x0000_s1027" style="position:absolute;left:6297;top:955;width:870;height:1157;visibility:visible;mso-wrap-style:square;v-text-anchor:top" coordsize="870,1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" path="m442,1156r-15,l412,1153r-31,-23l357,1102r-55,-72l256,967,192,875,131,778,76,679,33,583,9,505,,444r,-9l,424,6,358,22,295,47,237,80,183r40,-48l166,93,218,58,275,30,336,11,401,1,434,r12,l511,7r63,16l632,48r54,32l734,120r42,46l812,218r27,58l858,337r10,64l869,435r,9l860,505r-24,78l792,679r-55,99l675,875r-63,92l566,1030r-55,72l488,1130r-3,4l480,1139r-6,5l467,1148r-11,5l442,1156xe" fillcolor="#149ac6" stroked="f">
                  <v:path arrowok="t" o:connecttype="custom" o:connectlocs="442,2111;427,2111;412,2108;381,2085;357,2057;302,1985;256,1922;192,1830;131,1733;76,1634;33,1538;9,1460;0,1399;0,1390;0,1379;6,1313;22,1250;47,1192;80,1138;120,1090;166,1048;218,1013;275,985;336,966;401,956;434,955;446,955;511,962;574,978;632,1003;686,1035;734,1075;776,1121;812,1173;839,1231;858,1292;868,1356;869,1390;869,1399;860,1460;836,1538;792,1634;737,1733;675,1830;612,1922;566,1985;511,2057;488,2085;485,2089;480,2094;474,2099;467,2103;456,2108;442,2111" o:connectangles="0,0,0,0,0,0,0,0,0,0,0,0,0,0,0,0,0,0,0,0,0,0,0,0,0,0,0,0,0,0,0,0,0,0,0,0,0,0,0,0,0,0,0,0,0,0,0,0,0,0,0,0,0,0"/>
                </v:shape>
                <v:shape id="AutoShape 250" o:spid="_x0000_s1028" style="position:absolute;left:6459;top:1121;width:547;height:492;visibility:visible;mso-wrap-style:square;v-text-anchor:top" coordsize="547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" path="m198,98r,-12l198,78r2,-10l203,60r3,-8l210,44r5,-8l221,30r6,-8l234,18r7,-6l249,8r8,-4l265,2,275,r27,l320,4r8,4l336,12r7,6l350,22r6,8l362,36r5,8l371,52r3,8l377,68r2,10l380,86r,6l226,92r-23,4l198,98xm478,124r-92,l390,120r7,-6l404,108r8,-6l421,98r10,-4l440,92r46,l478,124xm381,246r-287,l95,240r3,-10l102,220r4,-10l111,200r5,-10l123,182r6,-8l136,166r8,-6l152,152r9,-6l170,142r9,-6l189,132r10,-4l205,128r4,-2l228,122r152,l386,124r92,l468,164r3,2l476,172r5,6l486,184r5,6l495,196r4,8l502,210r2,4l519,214r6,2l531,218r5,4l540,226r3,4l396,230r-4,2l388,236r-3,2l382,242r-1,4xm216,492r-37,l173,490r-5,-2l163,484r-4,-4l156,476r-3,-6l152,464r,-64l149,396r-6,-4l137,386r-5,-6l127,374r-5,-6l117,362r-4,-6l109,348r-3,-6l102,334r-2,-6l97,320r-2,-8l94,304r-2,-8l92,292r-31,l55,290r-7,l37,286r-6,-4l26,278r-5,-4l17,270r-4,-4l9,260,6,254,4,248,2,242,1,236,,230r,-8l1,216r1,-6l4,204r2,-6l9,192r4,-6l17,182r4,-4l26,174r5,-4l37,168r5,-4l48,162r7,l61,160r10,l75,162r4,2l83,166r3,4l88,172r2,4l91,182r,4l90,190r-2,4l86,198r-3,4l79,204r-4,2l63,206r-4,2l56,208r-4,2l50,214r-2,2l46,220r,4l46,228r,4l48,236r2,2l52,240r4,2l59,244r4,2l381,246r-1,4l380,256r1,4l382,264r3,4l388,270r4,4l396,276r151,l547,340r-2,6l543,352r-3,6l536,362r-5,2l525,368r-39,l483,372r-7,8l468,388r-8,8l456,400r,30l243,430r,34l242,470r-3,6l236,480r-4,4l227,488r-5,2l216,492xm547,276r-138,l413,274r4,-4l420,268r3,-4l424,260r1,-4l425,250r-1,-4l423,242r-3,-4l417,236r-4,-4l409,230r134,l545,236r2,6l547,276xm428,492r-36,l386,490r-6,-2l376,484r-5,-4l368,476r-2,-6l365,464r-1,-34l456,430r,34l454,470r-2,6l449,480r-4,4l440,488r-6,2l428,492xe" stroked="f">
                  <v:path arrowok="t" o:connecttype="custom" o:connectlocs="200,1190;215,1158;241,1134;275,1122;336,1134;362,1158;377,1190;226,1214;386,1246;412,1224;486,1214;95,1362;111,1322;136,1288;170,1264;205,1250;386,1246;476,1294;495,1318;519,1336;540,1348;388,1358;216,1614;163,1606;152,1586;137,1508;117,1484;102,1456;94,1426;55,1412;26,1400;9,1382;1,1358;2,1332;13,1308;31,1292;55,1284;79,1286;90,1298;88,1316;75,1328;52,1332;46,1346;50,1360;63,1368;381,1382;392,1396;545,1468;531,1486;476,1502;456,1552;239,1598;222,1612;413,1396;424,1382;423,1364;409,1352;547,1398;380,1610;366,1592;456,1586;445,1606" o:connectangles="0,0,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>
                <wp:simplePos x="0" y="0"/>
                <wp:positionH relativeFrom="page">
                  <wp:posOffset>2865120</wp:posOffset>
                </wp:positionH>
                <wp:positionV relativeFrom="paragraph">
                  <wp:posOffset>606425</wp:posOffset>
                </wp:positionV>
                <wp:extent cx="552450" cy="734695"/>
                <wp:effectExtent l="0" t="0" r="0" b="0"/>
                <wp:wrapNone/>
                <wp:docPr id="315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734695"/>
                          <a:chOff x="4512" y="955"/>
                          <a:chExt cx="870" cy="1157"/>
                        </a:xfrm>
                      </wpg:grpSpPr>
                      <wps:wsp>
                        <wps:cNvPr id="316" name="Freeform 248"/>
                        <wps:cNvSpPr>
                          <a:spLocks/>
                        </wps:cNvSpPr>
                        <wps:spPr bwMode="auto">
                          <a:xfrm>
                            <a:off x="4512" y="955"/>
                            <a:ext cx="870" cy="1157"/>
                          </a:xfrm>
                          <a:custGeom>
                            <a:avLst/>
                            <a:gdLst>
                              <a:gd name="T0" fmla="+- 0 4954 4512"/>
                              <a:gd name="T1" fmla="*/ T0 w 870"/>
                              <a:gd name="T2" fmla="+- 0 2111 955"/>
                              <a:gd name="T3" fmla="*/ 2111 h 1157"/>
                              <a:gd name="T4" fmla="+- 0 4939 4512"/>
                              <a:gd name="T5" fmla="*/ T4 w 870"/>
                              <a:gd name="T6" fmla="+- 0 2111 955"/>
                              <a:gd name="T7" fmla="*/ 2111 h 1157"/>
                              <a:gd name="T8" fmla="+- 0 4925 4512"/>
                              <a:gd name="T9" fmla="*/ T8 w 870"/>
                              <a:gd name="T10" fmla="+- 0 2108 955"/>
                              <a:gd name="T11" fmla="*/ 2108 h 1157"/>
                              <a:gd name="T12" fmla="+- 0 4893 4512"/>
                              <a:gd name="T13" fmla="*/ T12 w 870"/>
                              <a:gd name="T14" fmla="+- 0 2085 955"/>
                              <a:gd name="T15" fmla="*/ 2085 h 1157"/>
                              <a:gd name="T16" fmla="+- 0 4870 4512"/>
                              <a:gd name="T17" fmla="*/ T16 w 870"/>
                              <a:gd name="T18" fmla="+- 0 2057 955"/>
                              <a:gd name="T19" fmla="*/ 2057 h 1157"/>
                              <a:gd name="T20" fmla="+- 0 4814 4512"/>
                              <a:gd name="T21" fmla="*/ T20 w 870"/>
                              <a:gd name="T22" fmla="+- 0 1985 955"/>
                              <a:gd name="T23" fmla="*/ 1985 h 1157"/>
                              <a:gd name="T24" fmla="+- 0 4768 4512"/>
                              <a:gd name="T25" fmla="*/ T24 w 870"/>
                              <a:gd name="T26" fmla="+- 0 1922 955"/>
                              <a:gd name="T27" fmla="*/ 1922 h 1157"/>
                              <a:gd name="T28" fmla="+- 0 4705 4512"/>
                              <a:gd name="T29" fmla="*/ T28 w 870"/>
                              <a:gd name="T30" fmla="+- 0 1830 955"/>
                              <a:gd name="T31" fmla="*/ 1830 h 1157"/>
                              <a:gd name="T32" fmla="+- 0 4643 4512"/>
                              <a:gd name="T33" fmla="*/ T32 w 870"/>
                              <a:gd name="T34" fmla="+- 0 1733 955"/>
                              <a:gd name="T35" fmla="*/ 1733 h 1157"/>
                              <a:gd name="T36" fmla="+- 0 4589 4512"/>
                              <a:gd name="T37" fmla="*/ T36 w 870"/>
                              <a:gd name="T38" fmla="+- 0 1634 955"/>
                              <a:gd name="T39" fmla="*/ 1634 h 1157"/>
                              <a:gd name="T40" fmla="+- 0 4545 4512"/>
                              <a:gd name="T41" fmla="*/ T40 w 870"/>
                              <a:gd name="T42" fmla="+- 0 1538 955"/>
                              <a:gd name="T43" fmla="*/ 1538 h 1157"/>
                              <a:gd name="T44" fmla="+- 0 4521 4512"/>
                              <a:gd name="T45" fmla="*/ T44 w 870"/>
                              <a:gd name="T46" fmla="+- 0 1460 955"/>
                              <a:gd name="T47" fmla="*/ 1460 h 1157"/>
                              <a:gd name="T48" fmla="+- 0 4512 4512"/>
                              <a:gd name="T49" fmla="*/ T48 w 870"/>
                              <a:gd name="T50" fmla="+- 0 1399 955"/>
                              <a:gd name="T51" fmla="*/ 1399 h 1157"/>
                              <a:gd name="T52" fmla="+- 0 4512 4512"/>
                              <a:gd name="T53" fmla="*/ T52 w 870"/>
                              <a:gd name="T54" fmla="+- 0 1390 955"/>
                              <a:gd name="T55" fmla="*/ 1390 h 1157"/>
                              <a:gd name="T56" fmla="+- 0 4512 4512"/>
                              <a:gd name="T57" fmla="*/ T56 w 870"/>
                              <a:gd name="T58" fmla="+- 0 1379 955"/>
                              <a:gd name="T59" fmla="*/ 1379 h 1157"/>
                              <a:gd name="T60" fmla="+- 0 4519 4512"/>
                              <a:gd name="T61" fmla="*/ T60 w 870"/>
                              <a:gd name="T62" fmla="+- 0 1313 955"/>
                              <a:gd name="T63" fmla="*/ 1313 h 1157"/>
                              <a:gd name="T64" fmla="+- 0 4535 4512"/>
                              <a:gd name="T65" fmla="*/ T64 w 870"/>
                              <a:gd name="T66" fmla="+- 0 1250 955"/>
                              <a:gd name="T67" fmla="*/ 1250 h 1157"/>
                              <a:gd name="T68" fmla="+- 0 4560 4512"/>
                              <a:gd name="T69" fmla="*/ T68 w 870"/>
                              <a:gd name="T70" fmla="+- 0 1192 955"/>
                              <a:gd name="T71" fmla="*/ 1192 h 1157"/>
                              <a:gd name="T72" fmla="+- 0 4592 4512"/>
                              <a:gd name="T73" fmla="*/ T72 w 870"/>
                              <a:gd name="T74" fmla="+- 0 1138 955"/>
                              <a:gd name="T75" fmla="*/ 1138 h 1157"/>
                              <a:gd name="T76" fmla="+- 0 4632 4512"/>
                              <a:gd name="T77" fmla="*/ T76 w 870"/>
                              <a:gd name="T78" fmla="+- 0 1090 955"/>
                              <a:gd name="T79" fmla="*/ 1090 h 1157"/>
                              <a:gd name="T80" fmla="+- 0 4678 4512"/>
                              <a:gd name="T81" fmla="*/ T80 w 870"/>
                              <a:gd name="T82" fmla="+- 0 1048 955"/>
                              <a:gd name="T83" fmla="*/ 1048 h 1157"/>
                              <a:gd name="T84" fmla="+- 0 4730 4512"/>
                              <a:gd name="T85" fmla="*/ T84 w 870"/>
                              <a:gd name="T86" fmla="+- 0 1013 955"/>
                              <a:gd name="T87" fmla="*/ 1013 h 1157"/>
                              <a:gd name="T88" fmla="+- 0 4788 4512"/>
                              <a:gd name="T89" fmla="*/ T88 w 870"/>
                              <a:gd name="T90" fmla="+- 0 985 955"/>
                              <a:gd name="T91" fmla="*/ 985 h 1157"/>
                              <a:gd name="T92" fmla="+- 0 4849 4512"/>
                              <a:gd name="T93" fmla="*/ T92 w 870"/>
                              <a:gd name="T94" fmla="+- 0 966 955"/>
                              <a:gd name="T95" fmla="*/ 966 h 1157"/>
                              <a:gd name="T96" fmla="+- 0 4913 4512"/>
                              <a:gd name="T97" fmla="*/ T96 w 870"/>
                              <a:gd name="T98" fmla="+- 0 956 955"/>
                              <a:gd name="T99" fmla="*/ 956 h 1157"/>
                              <a:gd name="T100" fmla="+- 0 4947 4512"/>
                              <a:gd name="T101" fmla="*/ T100 w 870"/>
                              <a:gd name="T102" fmla="+- 0 955 955"/>
                              <a:gd name="T103" fmla="*/ 955 h 1157"/>
                              <a:gd name="T104" fmla="+- 0 4958 4512"/>
                              <a:gd name="T105" fmla="*/ T104 w 870"/>
                              <a:gd name="T106" fmla="+- 0 955 955"/>
                              <a:gd name="T107" fmla="*/ 955 h 1157"/>
                              <a:gd name="T108" fmla="+- 0 5024 4512"/>
                              <a:gd name="T109" fmla="*/ T108 w 870"/>
                              <a:gd name="T110" fmla="+- 0 962 955"/>
                              <a:gd name="T111" fmla="*/ 962 h 1157"/>
                              <a:gd name="T112" fmla="+- 0 5086 4512"/>
                              <a:gd name="T113" fmla="*/ T112 w 870"/>
                              <a:gd name="T114" fmla="+- 0 978 955"/>
                              <a:gd name="T115" fmla="*/ 978 h 1157"/>
                              <a:gd name="T116" fmla="+- 0 5145 4512"/>
                              <a:gd name="T117" fmla="*/ T116 w 870"/>
                              <a:gd name="T118" fmla="+- 0 1003 955"/>
                              <a:gd name="T119" fmla="*/ 1003 h 1157"/>
                              <a:gd name="T120" fmla="+- 0 5199 4512"/>
                              <a:gd name="T121" fmla="*/ T120 w 870"/>
                              <a:gd name="T122" fmla="+- 0 1035 955"/>
                              <a:gd name="T123" fmla="*/ 1035 h 1157"/>
                              <a:gd name="T124" fmla="+- 0 5247 4512"/>
                              <a:gd name="T125" fmla="*/ T124 w 870"/>
                              <a:gd name="T126" fmla="+- 0 1075 955"/>
                              <a:gd name="T127" fmla="*/ 1075 h 1157"/>
                              <a:gd name="T128" fmla="+- 0 5289 4512"/>
                              <a:gd name="T129" fmla="*/ T128 w 870"/>
                              <a:gd name="T130" fmla="+- 0 1121 955"/>
                              <a:gd name="T131" fmla="*/ 1121 h 1157"/>
                              <a:gd name="T132" fmla="+- 0 5324 4512"/>
                              <a:gd name="T133" fmla="*/ T132 w 870"/>
                              <a:gd name="T134" fmla="+- 0 1173 955"/>
                              <a:gd name="T135" fmla="*/ 1173 h 1157"/>
                              <a:gd name="T136" fmla="+- 0 5352 4512"/>
                              <a:gd name="T137" fmla="*/ T136 w 870"/>
                              <a:gd name="T138" fmla="+- 0 1231 955"/>
                              <a:gd name="T139" fmla="*/ 1231 h 1157"/>
                              <a:gd name="T140" fmla="+- 0 5371 4512"/>
                              <a:gd name="T141" fmla="*/ T140 w 870"/>
                              <a:gd name="T142" fmla="+- 0 1292 955"/>
                              <a:gd name="T143" fmla="*/ 1292 h 1157"/>
                              <a:gd name="T144" fmla="+- 0 5380 4512"/>
                              <a:gd name="T145" fmla="*/ T144 w 870"/>
                              <a:gd name="T146" fmla="+- 0 1356 955"/>
                              <a:gd name="T147" fmla="*/ 1356 h 1157"/>
                              <a:gd name="T148" fmla="+- 0 5382 4512"/>
                              <a:gd name="T149" fmla="*/ T148 w 870"/>
                              <a:gd name="T150" fmla="+- 0 1390 955"/>
                              <a:gd name="T151" fmla="*/ 1390 h 1157"/>
                              <a:gd name="T152" fmla="+- 0 5381 4512"/>
                              <a:gd name="T153" fmla="*/ T152 w 870"/>
                              <a:gd name="T154" fmla="+- 0 1399 955"/>
                              <a:gd name="T155" fmla="*/ 1399 h 1157"/>
                              <a:gd name="T156" fmla="+- 0 5373 4512"/>
                              <a:gd name="T157" fmla="*/ T156 w 870"/>
                              <a:gd name="T158" fmla="+- 0 1460 955"/>
                              <a:gd name="T159" fmla="*/ 1460 h 1157"/>
                              <a:gd name="T160" fmla="+- 0 5348 4512"/>
                              <a:gd name="T161" fmla="*/ T160 w 870"/>
                              <a:gd name="T162" fmla="+- 0 1538 955"/>
                              <a:gd name="T163" fmla="*/ 1538 h 1157"/>
                              <a:gd name="T164" fmla="+- 0 5305 4512"/>
                              <a:gd name="T165" fmla="*/ T164 w 870"/>
                              <a:gd name="T166" fmla="+- 0 1634 955"/>
                              <a:gd name="T167" fmla="*/ 1634 h 1157"/>
                              <a:gd name="T168" fmla="+- 0 5250 4512"/>
                              <a:gd name="T169" fmla="*/ T168 w 870"/>
                              <a:gd name="T170" fmla="+- 0 1733 955"/>
                              <a:gd name="T171" fmla="*/ 1733 h 1157"/>
                              <a:gd name="T172" fmla="+- 0 5188 4512"/>
                              <a:gd name="T173" fmla="*/ T172 w 870"/>
                              <a:gd name="T174" fmla="+- 0 1830 955"/>
                              <a:gd name="T175" fmla="*/ 1830 h 1157"/>
                              <a:gd name="T176" fmla="+- 0 5125 4512"/>
                              <a:gd name="T177" fmla="*/ T176 w 870"/>
                              <a:gd name="T178" fmla="+- 0 1922 955"/>
                              <a:gd name="T179" fmla="*/ 1922 h 1157"/>
                              <a:gd name="T180" fmla="+- 0 5079 4512"/>
                              <a:gd name="T181" fmla="*/ T180 w 870"/>
                              <a:gd name="T182" fmla="+- 0 1985 955"/>
                              <a:gd name="T183" fmla="*/ 1985 h 1157"/>
                              <a:gd name="T184" fmla="+- 0 5024 4512"/>
                              <a:gd name="T185" fmla="*/ T184 w 870"/>
                              <a:gd name="T186" fmla="+- 0 2057 955"/>
                              <a:gd name="T187" fmla="*/ 2057 h 1157"/>
                              <a:gd name="T188" fmla="+- 0 5001 4512"/>
                              <a:gd name="T189" fmla="*/ T188 w 870"/>
                              <a:gd name="T190" fmla="+- 0 2085 955"/>
                              <a:gd name="T191" fmla="*/ 2085 h 1157"/>
                              <a:gd name="T192" fmla="+- 0 4998 4512"/>
                              <a:gd name="T193" fmla="*/ T192 w 870"/>
                              <a:gd name="T194" fmla="+- 0 2089 955"/>
                              <a:gd name="T195" fmla="*/ 2089 h 1157"/>
                              <a:gd name="T196" fmla="+- 0 4992 4512"/>
                              <a:gd name="T197" fmla="*/ T196 w 870"/>
                              <a:gd name="T198" fmla="+- 0 2094 955"/>
                              <a:gd name="T199" fmla="*/ 2094 h 1157"/>
                              <a:gd name="T200" fmla="+- 0 4986 4512"/>
                              <a:gd name="T201" fmla="*/ T200 w 870"/>
                              <a:gd name="T202" fmla="+- 0 2099 955"/>
                              <a:gd name="T203" fmla="*/ 2099 h 1157"/>
                              <a:gd name="T204" fmla="+- 0 4979 4512"/>
                              <a:gd name="T205" fmla="*/ T204 w 870"/>
                              <a:gd name="T206" fmla="+- 0 2103 955"/>
                              <a:gd name="T207" fmla="*/ 2103 h 1157"/>
                              <a:gd name="T208" fmla="+- 0 4969 4512"/>
                              <a:gd name="T209" fmla="*/ T208 w 870"/>
                              <a:gd name="T210" fmla="+- 0 2108 955"/>
                              <a:gd name="T211" fmla="*/ 2108 h 1157"/>
                              <a:gd name="T212" fmla="+- 0 4954 4512"/>
                              <a:gd name="T213" fmla="*/ T212 w 870"/>
                              <a:gd name="T214" fmla="+- 0 2111 955"/>
                              <a:gd name="T215" fmla="*/ 2111 h 1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70" h="1157">
                                <a:moveTo>
                                  <a:pt x="442" y="1156"/>
                                </a:moveTo>
                                <a:lnTo>
                                  <a:pt x="427" y="1156"/>
                                </a:lnTo>
                                <a:lnTo>
                                  <a:pt x="413" y="1153"/>
                                </a:lnTo>
                                <a:lnTo>
                                  <a:pt x="381" y="1130"/>
                                </a:lnTo>
                                <a:lnTo>
                                  <a:pt x="358" y="1102"/>
                                </a:lnTo>
                                <a:lnTo>
                                  <a:pt x="302" y="1030"/>
                                </a:lnTo>
                                <a:lnTo>
                                  <a:pt x="256" y="967"/>
                                </a:lnTo>
                                <a:lnTo>
                                  <a:pt x="193" y="875"/>
                                </a:lnTo>
                                <a:lnTo>
                                  <a:pt x="131" y="778"/>
                                </a:lnTo>
                                <a:lnTo>
                                  <a:pt x="77" y="679"/>
                                </a:lnTo>
                                <a:lnTo>
                                  <a:pt x="33" y="583"/>
                                </a:lnTo>
                                <a:lnTo>
                                  <a:pt x="9" y="505"/>
                                </a:lnTo>
                                <a:lnTo>
                                  <a:pt x="0" y="444"/>
                                </a:lnTo>
                                <a:lnTo>
                                  <a:pt x="0" y="435"/>
                                </a:lnTo>
                                <a:lnTo>
                                  <a:pt x="0" y="424"/>
                                </a:lnTo>
                                <a:lnTo>
                                  <a:pt x="7" y="358"/>
                                </a:lnTo>
                                <a:lnTo>
                                  <a:pt x="23" y="295"/>
                                </a:lnTo>
                                <a:lnTo>
                                  <a:pt x="48" y="237"/>
                                </a:lnTo>
                                <a:lnTo>
                                  <a:pt x="80" y="183"/>
                                </a:lnTo>
                                <a:lnTo>
                                  <a:pt x="120" y="135"/>
                                </a:lnTo>
                                <a:lnTo>
                                  <a:pt x="166" y="93"/>
                                </a:lnTo>
                                <a:lnTo>
                                  <a:pt x="218" y="58"/>
                                </a:lnTo>
                                <a:lnTo>
                                  <a:pt x="276" y="30"/>
                                </a:lnTo>
                                <a:lnTo>
                                  <a:pt x="337" y="11"/>
                                </a:lnTo>
                                <a:lnTo>
                                  <a:pt x="401" y="1"/>
                                </a:lnTo>
                                <a:lnTo>
                                  <a:pt x="435" y="0"/>
                                </a:lnTo>
                                <a:lnTo>
                                  <a:pt x="446" y="0"/>
                                </a:lnTo>
                                <a:lnTo>
                                  <a:pt x="512" y="7"/>
                                </a:lnTo>
                                <a:lnTo>
                                  <a:pt x="574" y="23"/>
                                </a:lnTo>
                                <a:lnTo>
                                  <a:pt x="633" y="48"/>
                                </a:lnTo>
                                <a:lnTo>
                                  <a:pt x="687" y="80"/>
                                </a:lnTo>
                                <a:lnTo>
                                  <a:pt x="735" y="120"/>
                                </a:lnTo>
                                <a:lnTo>
                                  <a:pt x="777" y="166"/>
                                </a:lnTo>
                                <a:lnTo>
                                  <a:pt x="812" y="218"/>
                                </a:lnTo>
                                <a:lnTo>
                                  <a:pt x="840" y="276"/>
                                </a:lnTo>
                                <a:lnTo>
                                  <a:pt x="859" y="337"/>
                                </a:lnTo>
                                <a:lnTo>
                                  <a:pt x="868" y="401"/>
                                </a:lnTo>
                                <a:lnTo>
                                  <a:pt x="870" y="435"/>
                                </a:lnTo>
                                <a:lnTo>
                                  <a:pt x="869" y="444"/>
                                </a:lnTo>
                                <a:lnTo>
                                  <a:pt x="861" y="505"/>
                                </a:lnTo>
                                <a:lnTo>
                                  <a:pt x="836" y="583"/>
                                </a:lnTo>
                                <a:lnTo>
                                  <a:pt x="793" y="679"/>
                                </a:lnTo>
                                <a:lnTo>
                                  <a:pt x="738" y="778"/>
                                </a:lnTo>
                                <a:lnTo>
                                  <a:pt x="676" y="875"/>
                                </a:lnTo>
                                <a:lnTo>
                                  <a:pt x="613" y="967"/>
                                </a:lnTo>
                                <a:lnTo>
                                  <a:pt x="567" y="1030"/>
                                </a:lnTo>
                                <a:lnTo>
                                  <a:pt x="512" y="1102"/>
                                </a:lnTo>
                                <a:lnTo>
                                  <a:pt x="489" y="1130"/>
                                </a:lnTo>
                                <a:lnTo>
                                  <a:pt x="486" y="1134"/>
                                </a:lnTo>
                                <a:lnTo>
                                  <a:pt x="480" y="1139"/>
                                </a:lnTo>
                                <a:lnTo>
                                  <a:pt x="474" y="1144"/>
                                </a:lnTo>
                                <a:lnTo>
                                  <a:pt x="467" y="1148"/>
                                </a:lnTo>
                                <a:lnTo>
                                  <a:pt x="457" y="1153"/>
                                </a:lnTo>
                                <a:lnTo>
                                  <a:pt x="442" y="1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9A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AutoShape 247"/>
                        <wps:cNvSpPr>
                          <a:spLocks/>
                        </wps:cNvSpPr>
                        <wps:spPr bwMode="auto">
                          <a:xfrm>
                            <a:off x="4673" y="1148"/>
                            <a:ext cx="548" cy="439"/>
                          </a:xfrm>
                          <a:custGeom>
                            <a:avLst/>
                            <a:gdLst>
                              <a:gd name="T0" fmla="+- 0 5057 4673"/>
                              <a:gd name="T1" fmla="*/ T0 w 548"/>
                              <a:gd name="T2" fmla="+- 0 1150 1148"/>
                              <a:gd name="T3" fmla="*/ 1150 h 439"/>
                              <a:gd name="T4" fmla="+- 0 4933 4673"/>
                              <a:gd name="T5" fmla="*/ T4 w 548"/>
                              <a:gd name="T6" fmla="+- 0 1574 1148"/>
                              <a:gd name="T7" fmla="*/ 1574 h 439"/>
                              <a:gd name="T8" fmla="+- 0 4921 4673"/>
                              <a:gd name="T9" fmla="*/ T8 w 548"/>
                              <a:gd name="T10" fmla="+- 0 1554 1148"/>
                              <a:gd name="T11" fmla="*/ 1554 h 439"/>
                              <a:gd name="T12" fmla="+- 0 4922 4673"/>
                              <a:gd name="T13" fmla="*/ T12 w 548"/>
                              <a:gd name="T14" fmla="+- 0 1174 1148"/>
                              <a:gd name="T15" fmla="*/ 1174 h 439"/>
                              <a:gd name="T16" fmla="+- 0 4936 4673"/>
                              <a:gd name="T17" fmla="*/ T16 w 548"/>
                              <a:gd name="T18" fmla="+- 0 1156 1148"/>
                              <a:gd name="T19" fmla="*/ 1156 h 439"/>
                              <a:gd name="T20" fmla="+- 0 5076 4673"/>
                              <a:gd name="T21" fmla="*/ T20 w 548"/>
                              <a:gd name="T22" fmla="+- 0 1164 1148"/>
                              <a:gd name="T23" fmla="*/ 1164 h 439"/>
                              <a:gd name="T24" fmla="+- 0 5084 4673"/>
                              <a:gd name="T25" fmla="*/ T24 w 548"/>
                              <a:gd name="T26" fmla="+- 0 1186 1148"/>
                              <a:gd name="T27" fmla="*/ 1186 h 439"/>
                              <a:gd name="T28" fmla="+- 0 4976 4673"/>
                              <a:gd name="T29" fmla="*/ T28 w 548"/>
                              <a:gd name="T30" fmla="+- 0 1208 1148"/>
                              <a:gd name="T31" fmla="*/ 1208 h 439"/>
                              <a:gd name="T32" fmla="+- 0 4977 4673"/>
                              <a:gd name="T33" fmla="*/ T32 w 548"/>
                              <a:gd name="T34" fmla="+- 0 1252 1148"/>
                              <a:gd name="T35" fmla="*/ 1252 h 439"/>
                              <a:gd name="T36" fmla="+- 0 4984 4673"/>
                              <a:gd name="T37" fmla="*/ T36 w 548"/>
                              <a:gd name="T38" fmla="+- 0 1284 1148"/>
                              <a:gd name="T39" fmla="*/ 1284 h 439"/>
                              <a:gd name="T40" fmla="+- 0 4974 4673"/>
                              <a:gd name="T41" fmla="*/ T40 w 548"/>
                              <a:gd name="T42" fmla="+- 0 1296 1148"/>
                              <a:gd name="T43" fmla="*/ 1296 h 439"/>
                              <a:gd name="T44" fmla="+- 0 4981 4673"/>
                              <a:gd name="T45" fmla="*/ T44 w 548"/>
                              <a:gd name="T46" fmla="+- 0 1338 1148"/>
                              <a:gd name="T47" fmla="*/ 1338 h 439"/>
                              <a:gd name="T48" fmla="+- 0 4984 4673"/>
                              <a:gd name="T49" fmla="*/ T48 w 548"/>
                              <a:gd name="T50" fmla="+- 0 1366 1148"/>
                              <a:gd name="T51" fmla="*/ 1366 h 439"/>
                              <a:gd name="T52" fmla="+- 0 4974 4673"/>
                              <a:gd name="T53" fmla="*/ T52 w 548"/>
                              <a:gd name="T54" fmla="+- 0 1378 1148"/>
                              <a:gd name="T55" fmla="*/ 1378 h 439"/>
                              <a:gd name="T56" fmla="+- 0 4981 4673"/>
                              <a:gd name="T57" fmla="*/ T56 w 548"/>
                              <a:gd name="T58" fmla="+- 0 1420 1148"/>
                              <a:gd name="T59" fmla="*/ 1420 h 439"/>
                              <a:gd name="T60" fmla="+- 0 5114 4673"/>
                              <a:gd name="T61" fmla="*/ T60 w 548"/>
                              <a:gd name="T62" fmla="+- 0 1454 1148"/>
                              <a:gd name="T63" fmla="*/ 1454 h 439"/>
                              <a:gd name="T64" fmla="+- 0 5113 4673"/>
                              <a:gd name="T65" fmla="*/ T64 w 548"/>
                              <a:gd name="T66" fmla="+- 0 1496 1148"/>
                              <a:gd name="T67" fmla="*/ 1496 h 439"/>
                              <a:gd name="T68" fmla="+- 0 5220 4673"/>
                              <a:gd name="T69" fmla="*/ T68 w 548"/>
                              <a:gd name="T70" fmla="+- 0 1550 1148"/>
                              <a:gd name="T71" fmla="*/ 1550 h 439"/>
                              <a:gd name="T72" fmla="+- 0 5210 4673"/>
                              <a:gd name="T73" fmla="*/ T72 w 548"/>
                              <a:gd name="T74" fmla="+- 0 1572 1148"/>
                              <a:gd name="T75" fmla="*/ 1572 h 439"/>
                              <a:gd name="T76" fmla="+- 0 5019 4673"/>
                              <a:gd name="T77" fmla="*/ T76 w 548"/>
                              <a:gd name="T78" fmla="+- 0 1256 1148"/>
                              <a:gd name="T79" fmla="*/ 1256 h 439"/>
                              <a:gd name="T80" fmla="+- 0 5029 4673"/>
                              <a:gd name="T81" fmla="*/ T80 w 548"/>
                              <a:gd name="T82" fmla="+- 0 1244 1148"/>
                              <a:gd name="T83" fmla="*/ 1244 h 439"/>
                              <a:gd name="T84" fmla="+- 0 5022 4673"/>
                              <a:gd name="T85" fmla="*/ T84 w 548"/>
                              <a:gd name="T86" fmla="+- 0 1204 1148"/>
                              <a:gd name="T87" fmla="*/ 1204 h 439"/>
                              <a:gd name="T88" fmla="+- 0 5118 4673"/>
                              <a:gd name="T89" fmla="*/ T88 w 548"/>
                              <a:gd name="T90" fmla="+- 0 1248 1148"/>
                              <a:gd name="T91" fmla="*/ 1248 h 439"/>
                              <a:gd name="T92" fmla="+- 0 5132 4673"/>
                              <a:gd name="T93" fmla="*/ T92 w 548"/>
                              <a:gd name="T94" fmla="+- 0 1230 1148"/>
                              <a:gd name="T95" fmla="*/ 1230 h 439"/>
                              <a:gd name="T96" fmla="+- 0 5158 4673"/>
                              <a:gd name="T97" fmla="*/ T96 w 548"/>
                              <a:gd name="T98" fmla="+- 0 1244 1148"/>
                              <a:gd name="T99" fmla="*/ 1244 h 439"/>
                              <a:gd name="T100" fmla="+- 0 5026 4673"/>
                              <a:gd name="T101" fmla="*/ T100 w 548"/>
                              <a:gd name="T102" fmla="+- 0 1334 1148"/>
                              <a:gd name="T103" fmla="*/ 1334 h 439"/>
                              <a:gd name="T104" fmla="+- 0 5027 4673"/>
                              <a:gd name="T105" fmla="*/ T104 w 548"/>
                              <a:gd name="T106" fmla="+- 0 1292 1148"/>
                              <a:gd name="T107" fmla="*/ 1292 h 439"/>
                              <a:gd name="T108" fmla="+- 0 5084 4673"/>
                              <a:gd name="T109" fmla="*/ T108 w 548"/>
                              <a:gd name="T110" fmla="+- 0 1312 1148"/>
                              <a:gd name="T111" fmla="*/ 1312 h 439"/>
                              <a:gd name="T112" fmla="+- 0 5207 4673"/>
                              <a:gd name="T113" fmla="*/ T112 w 548"/>
                              <a:gd name="T114" fmla="+- 0 1322 1148"/>
                              <a:gd name="T115" fmla="*/ 1322 h 439"/>
                              <a:gd name="T116" fmla="+- 0 5111 4673"/>
                              <a:gd name="T117" fmla="*/ T116 w 548"/>
                              <a:gd name="T118" fmla="+- 0 1408 1148"/>
                              <a:gd name="T119" fmla="*/ 1408 h 439"/>
                              <a:gd name="T120" fmla="+- 0 5024 4673"/>
                              <a:gd name="T121" fmla="*/ T120 w 548"/>
                              <a:gd name="T122" fmla="+- 0 1370 1148"/>
                              <a:gd name="T123" fmla="*/ 1370 h 439"/>
                              <a:gd name="T124" fmla="+- 0 5114 4673"/>
                              <a:gd name="T125" fmla="*/ T124 w 548"/>
                              <a:gd name="T126" fmla="+- 0 1372 1148"/>
                              <a:gd name="T127" fmla="*/ 1372 h 439"/>
                              <a:gd name="T128" fmla="+- 0 5159 4673"/>
                              <a:gd name="T129" fmla="*/ T128 w 548"/>
                              <a:gd name="T130" fmla="+- 0 1420 1148"/>
                              <a:gd name="T131" fmla="*/ 1420 h 439"/>
                              <a:gd name="T132" fmla="+- 0 5166 4673"/>
                              <a:gd name="T133" fmla="*/ T132 w 548"/>
                              <a:gd name="T134" fmla="+- 0 1378 1148"/>
                              <a:gd name="T135" fmla="*/ 1378 h 439"/>
                              <a:gd name="T136" fmla="+- 0 5156 4673"/>
                              <a:gd name="T137" fmla="*/ T136 w 548"/>
                              <a:gd name="T138" fmla="+- 0 1366 1148"/>
                              <a:gd name="T139" fmla="*/ 1366 h 439"/>
                              <a:gd name="T140" fmla="+- 0 5026 4673"/>
                              <a:gd name="T141" fmla="*/ T140 w 548"/>
                              <a:gd name="T142" fmla="+- 0 1416 1148"/>
                              <a:gd name="T143" fmla="*/ 1416 h 439"/>
                              <a:gd name="T144" fmla="+- 0 5113 4673"/>
                              <a:gd name="T145" fmla="*/ T144 w 548"/>
                              <a:gd name="T146" fmla="+- 0 1414 1148"/>
                              <a:gd name="T147" fmla="*/ 1414 h 439"/>
                              <a:gd name="T148" fmla="+- 0 5161 4673"/>
                              <a:gd name="T149" fmla="*/ T148 w 548"/>
                              <a:gd name="T150" fmla="+- 0 1500 1148"/>
                              <a:gd name="T151" fmla="*/ 1500 h 439"/>
                              <a:gd name="T152" fmla="+- 0 5165 4673"/>
                              <a:gd name="T153" fmla="*/ T152 w 548"/>
                              <a:gd name="T154" fmla="+- 0 1458 1148"/>
                              <a:gd name="T155" fmla="*/ 1458 h 439"/>
                              <a:gd name="T156" fmla="+- 0 5221 4673"/>
                              <a:gd name="T157" fmla="*/ T156 w 548"/>
                              <a:gd name="T158" fmla="+- 0 1448 1148"/>
                              <a:gd name="T159" fmla="*/ 1448 h 439"/>
                              <a:gd name="T160" fmla="+- 0 5190 4673"/>
                              <a:gd name="T161" fmla="*/ T160 w 548"/>
                              <a:gd name="T162" fmla="+- 0 1584 1148"/>
                              <a:gd name="T163" fmla="*/ 1584 h 439"/>
                              <a:gd name="T164" fmla="+- 0 4824 4673"/>
                              <a:gd name="T165" fmla="*/ T164 w 548"/>
                              <a:gd name="T166" fmla="+- 0 1422 1148"/>
                              <a:gd name="T167" fmla="*/ 1422 h 439"/>
                              <a:gd name="T168" fmla="+- 0 4712 4673"/>
                              <a:gd name="T169" fmla="*/ T168 w 548"/>
                              <a:gd name="T170" fmla="+- 0 1416 1148"/>
                              <a:gd name="T171" fmla="*/ 1416 h 439"/>
                              <a:gd name="T172" fmla="+- 0 4683 4673"/>
                              <a:gd name="T173" fmla="*/ T172 w 548"/>
                              <a:gd name="T174" fmla="+- 0 1390 1148"/>
                              <a:gd name="T175" fmla="*/ 1390 h 439"/>
                              <a:gd name="T176" fmla="+- 0 4673 4673"/>
                              <a:gd name="T177" fmla="*/ T176 w 548"/>
                              <a:gd name="T178" fmla="+- 0 1350 1148"/>
                              <a:gd name="T179" fmla="*/ 1350 h 439"/>
                              <a:gd name="T180" fmla="+- 0 4692 4673"/>
                              <a:gd name="T181" fmla="*/ T180 w 548"/>
                              <a:gd name="T182" fmla="+- 0 1307 1148"/>
                              <a:gd name="T183" fmla="*/ 1307 h 439"/>
                              <a:gd name="T184" fmla="+- 0 4701 4673"/>
                              <a:gd name="T185" fmla="*/ T184 w 548"/>
                              <a:gd name="T186" fmla="+- 0 1273 1148"/>
                              <a:gd name="T187" fmla="*/ 1273 h 439"/>
                              <a:gd name="T188" fmla="+- 0 4721 4673"/>
                              <a:gd name="T189" fmla="*/ T188 w 548"/>
                              <a:gd name="T190" fmla="+- 0 1230 1148"/>
                              <a:gd name="T191" fmla="*/ 1230 h 439"/>
                              <a:gd name="T192" fmla="+- 0 4762 4673"/>
                              <a:gd name="T193" fmla="*/ T192 w 548"/>
                              <a:gd name="T194" fmla="+- 0 1206 1148"/>
                              <a:gd name="T195" fmla="*/ 1206 h 439"/>
                              <a:gd name="T196" fmla="+- 0 4803 4673"/>
                              <a:gd name="T197" fmla="*/ T196 w 548"/>
                              <a:gd name="T198" fmla="+- 0 1206 1148"/>
                              <a:gd name="T199" fmla="*/ 1206 h 439"/>
                              <a:gd name="T200" fmla="+- 0 4843 4673"/>
                              <a:gd name="T201" fmla="*/ T200 w 548"/>
                              <a:gd name="T202" fmla="+- 0 1230 1148"/>
                              <a:gd name="T203" fmla="*/ 1230 h 439"/>
                              <a:gd name="T204" fmla="+- 0 4864 4673"/>
                              <a:gd name="T205" fmla="*/ T204 w 548"/>
                              <a:gd name="T206" fmla="+- 0 1273 1148"/>
                              <a:gd name="T207" fmla="*/ 1273 h 439"/>
                              <a:gd name="T208" fmla="+- 0 4872 4673"/>
                              <a:gd name="T209" fmla="*/ T208 w 548"/>
                              <a:gd name="T210" fmla="+- 0 1307 1148"/>
                              <a:gd name="T211" fmla="*/ 1307 h 439"/>
                              <a:gd name="T212" fmla="+- 0 4892 4673"/>
                              <a:gd name="T213" fmla="*/ T212 w 548"/>
                              <a:gd name="T214" fmla="+- 0 1350 1148"/>
                              <a:gd name="T215" fmla="*/ 1350 h 439"/>
                              <a:gd name="T216" fmla="+- 0 4882 4673"/>
                              <a:gd name="T217" fmla="*/ T216 w 548"/>
                              <a:gd name="T218" fmla="+- 0 1390 1148"/>
                              <a:gd name="T219" fmla="*/ 1390 h 439"/>
                              <a:gd name="T220" fmla="+- 0 4853 4673"/>
                              <a:gd name="T221" fmla="*/ T220 w 548"/>
                              <a:gd name="T222" fmla="+- 0 1416 1148"/>
                              <a:gd name="T223" fmla="*/ 1416 h 439"/>
                              <a:gd name="T224" fmla="+- 0 4783 4673"/>
                              <a:gd name="T225" fmla="*/ T224 w 548"/>
                              <a:gd name="T226" fmla="+- 0 1587 1148"/>
                              <a:gd name="T227" fmla="*/ 1587 h 439"/>
                              <a:gd name="T228" fmla="+- 0 4758 4673"/>
                              <a:gd name="T229" fmla="*/ T228 w 548"/>
                              <a:gd name="T230" fmla="+- 0 1572 1148"/>
                              <a:gd name="T231" fmla="*/ 1572 h 439"/>
                              <a:gd name="T232" fmla="+- 0 4809 4673"/>
                              <a:gd name="T233" fmla="*/ T232 w 548"/>
                              <a:gd name="T234" fmla="+- 0 1567 1148"/>
                              <a:gd name="T235" fmla="*/ 1567 h 439"/>
                              <a:gd name="T236" fmla="+- 0 4785 4673"/>
                              <a:gd name="T237" fmla="*/ T236 w 548"/>
                              <a:gd name="T238" fmla="+- 0 1586 1148"/>
                              <a:gd name="T239" fmla="*/ 1586 h 4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48" h="439">
                                <a:moveTo>
                                  <a:pt x="388" y="4"/>
                                </a:moveTo>
                                <a:lnTo>
                                  <a:pt x="270" y="4"/>
                                </a:lnTo>
                                <a:lnTo>
                                  <a:pt x="273" y="2"/>
                                </a:lnTo>
                                <a:lnTo>
                                  <a:pt x="277" y="0"/>
                                </a:lnTo>
                                <a:lnTo>
                                  <a:pt x="380" y="0"/>
                                </a:lnTo>
                                <a:lnTo>
                                  <a:pt x="384" y="2"/>
                                </a:lnTo>
                                <a:lnTo>
                                  <a:pt x="388" y="4"/>
                                </a:lnTo>
                                <a:close/>
                                <a:moveTo>
                                  <a:pt x="524" y="434"/>
                                </a:moveTo>
                                <a:lnTo>
                                  <a:pt x="270" y="434"/>
                                </a:lnTo>
                                <a:lnTo>
                                  <a:pt x="266" y="432"/>
                                </a:lnTo>
                                <a:lnTo>
                                  <a:pt x="263" y="428"/>
                                </a:lnTo>
                                <a:lnTo>
                                  <a:pt x="260" y="426"/>
                                </a:lnTo>
                                <a:lnTo>
                                  <a:pt x="257" y="424"/>
                                </a:lnTo>
                                <a:lnTo>
                                  <a:pt x="255" y="420"/>
                                </a:lnTo>
                                <a:lnTo>
                                  <a:pt x="252" y="418"/>
                                </a:lnTo>
                                <a:lnTo>
                                  <a:pt x="251" y="414"/>
                                </a:lnTo>
                                <a:lnTo>
                                  <a:pt x="249" y="410"/>
                                </a:lnTo>
                                <a:lnTo>
                                  <a:pt x="248" y="406"/>
                                </a:lnTo>
                                <a:lnTo>
                                  <a:pt x="247" y="402"/>
                                </a:lnTo>
                                <a:lnTo>
                                  <a:pt x="247" y="398"/>
                                </a:lnTo>
                                <a:lnTo>
                                  <a:pt x="247" y="38"/>
                                </a:lnTo>
                                <a:lnTo>
                                  <a:pt x="247" y="34"/>
                                </a:lnTo>
                                <a:lnTo>
                                  <a:pt x="248" y="30"/>
                                </a:lnTo>
                                <a:lnTo>
                                  <a:pt x="249" y="26"/>
                                </a:lnTo>
                                <a:lnTo>
                                  <a:pt x="251" y="22"/>
                                </a:lnTo>
                                <a:lnTo>
                                  <a:pt x="252" y="18"/>
                                </a:lnTo>
                                <a:lnTo>
                                  <a:pt x="255" y="16"/>
                                </a:lnTo>
                                <a:lnTo>
                                  <a:pt x="257" y="12"/>
                                </a:lnTo>
                                <a:lnTo>
                                  <a:pt x="260" y="10"/>
                                </a:lnTo>
                                <a:lnTo>
                                  <a:pt x="263" y="8"/>
                                </a:lnTo>
                                <a:lnTo>
                                  <a:pt x="266" y="4"/>
                                </a:lnTo>
                                <a:lnTo>
                                  <a:pt x="391" y="4"/>
                                </a:lnTo>
                                <a:lnTo>
                                  <a:pt x="394" y="8"/>
                                </a:lnTo>
                                <a:lnTo>
                                  <a:pt x="397" y="10"/>
                                </a:lnTo>
                                <a:lnTo>
                                  <a:pt x="400" y="12"/>
                                </a:lnTo>
                                <a:lnTo>
                                  <a:pt x="403" y="16"/>
                                </a:lnTo>
                                <a:lnTo>
                                  <a:pt x="405" y="18"/>
                                </a:lnTo>
                                <a:lnTo>
                                  <a:pt x="407" y="22"/>
                                </a:lnTo>
                                <a:lnTo>
                                  <a:pt x="408" y="26"/>
                                </a:lnTo>
                                <a:lnTo>
                                  <a:pt x="410" y="30"/>
                                </a:lnTo>
                                <a:lnTo>
                                  <a:pt x="410" y="34"/>
                                </a:lnTo>
                                <a:lnTo>
                                  <a:pt x="411" y="38"/>
                                </a:lnTo>
                                <a:lnTo>
                                  <a:pt x="411" y="54"/>
                                </a:lnTo>
                                <a:lnTo>
                                  <a:pt x="311" y="54"/>
                                </a:lnTo>
                                <a:lnTo>
                                  <a:pt x="308" y="56"/>
                                </a:lnTo>
                                <a:lnTo>
                                  <a:pt x="306" y="56"/>
                                </a:lnTo>
                                <a:lnTo>
                                  <a:pt x="304" y="58"/>
                                </a:lnTo>
                                <a:lnTo>
                                  <a:pt x="303" y="60"/>
                                </a:lnTo>
                                <a:lnTo>
                                  <a:pt x="302" y="64"/>
                                </a:lnTo>
                                <a:lnTo>
                                  <a:pt x="301" y="66"/>
                                </a:lnTo>
                                <a:lnTo>
                                  <a:pt x="301" y="96"/>
                                </a:lnTo>
                                <a:lnTo>
                                  <a:pt x="302" y="98"/>
                                </a:lnTo>
                                <a:lnTo>
                                  <a:pt x="303" y="102"/>
                                </a:lnTo>
                                <a:lnTo>
                                  <a:pt x="304" y="104"/>
                                </a:lnTo>
                                <a:lnTo>
                                  <a:pt x="306" y="106"/>
                                </a:lnTo>
                                <a:lnTo>
                                  <a:pt x="308" y="106"/>
                                </a:lnTo>
                                <a:lnTo>
                                  <a:pt x="311" y="108"/>
                                </a:lnTo>
                                <a:lnTo>
                                  <a:pt x="411" y="108"/>
                                </a:lnTo>
                                <a:lnTo>
                                  <a:pt x="411" y="136"/>
                                </a:lnTo>
                                <a:lnTo>
                                  <a:pt x="311" y="136"/>
                                </a:lnTo>
                                <a:lnTo>
                                  <a:pt x="308" y="138"/>
                                </a:lnTo>
                                <a:lnTo>
                                  <a:pt x="306" y="140"/>
                                </a:lnTo>
                                <a:lnTo>
                                  <a:pt x="304" y="140"/>
                                </a:lnTo>
                                <a:lnTo>
                                  <a:pt x="303" y="144"/>
                                </a:lnTo>
                                <a:lnTo>
                                  <a:pt x="302" y="146"/>
                                </a:lnTo>
                                <a:lnTo>
                                  <a:pt x="301" y="148"/>
                                </a:lnTo>
                                <a:lnTo>
                                  <a:pt x="301" y="178"/>
                                </a:lnTo>
                                <a:lnTo>
                                  <a:pt x="302" y="182"/>
                                </a:lnTo>
                                <a:lnTo>
                                  <a:pt x="303" y="184"/>
                                </a:lnTo>
                                <a:lnTo>
                                  <a:pt x="304" y="186"/>
                                </a:lnTo>
                                <a:lnTo>
                                  <a:pt x="306" y="188"/>
                                </a:lnTo>
                                <a:lnTo>
                                  <a:pt x="308" y="190"/>
                                </a:lnTo>
                                <a:lnTo>
                                  <a:pt x="545" y="190"/>
                                </a:lnTo>
                                <a:lnTo>
                                  <a:pt x="546" y="194"/>
                                </a:lnTo>
                                <a:lnTo>
                                  <a:pt x="547" y="198"/>
                                </a:lnTo>
                                <a:lnTo>
                                  <a:pt x="548" y="202"/>
                                </a:lnTo>
                                <a:lnTo>
                                  <a:pt x="548" y="218"/>
                                </a:lnTo>
                                <a:lnTo>
                                  <a:pt x="311" y="218"/>
                                </a:lnTo>
                                <a:lnTo>
                                  <a:pt x="308" y="220"/>
                                </a:lnTo>
                                <a:lnTo>
                                  <a:pt x="306" y="222"/>
                                </a:lnTo>
                                <a:lnTo>
                                  <a:pt x="304" y="224"/>
                                </a:lnTo>
                                <a:lnTo>
                                  <a:pt x="303" y="226"/>
                                </a:lnTo>
                                <a:lnTo>
                                  <a:pt x="302" y="228"/>
                                </a:lnTo>
                                <a:lnTo>
                                  <a:pt x="301" y="230"/>
                                </a:lnTo>
                                <a:lnTo>
                                  <a:pt x="301" y="260"/>
                                </a:lnTo>
                                <a:lnTo>
                                  <a:pt x="302" y="264"/>
                                </a:lnTo>
                                <a:lnTo>
                                  <a:pt x="303" y="266"/>
                                </a:lnTo>
                                <a:lnTo>
                                  <a:pt x="304" y="268"/>
                                </a:lnTo>
                                <a:lnTo>
                                  <a:pt x="306" y="270"/>
                                </a:lnTo>
                                <a:lnTo>
                                  <a:pt x="308" y="272"/>
                                </a:lnTo>
                                <a:lnTo>
                                  <a:pt x="548" y="272"/>
                                </a:lnTo>
                                <a:lnTo>
                                  <a:pt x="548" y="300"/>
                                </a:lnTo>
                                <a:lnTo>
                                  <a:pt x="448" y="300"/>
                                </a:lnTo>
                                <a:lnTo>
                                  <a:pt x="445" y="302"/>
                                </a:lnTo>
                                <a:lnTo>
                                  <a:pt x="443" y="304"/>
                                </a:lnTo>
                                <a:lnTo>
                                  <a:pt x="441" y="306"/>
                                </a:lnTo>
                                <a:lnTo>
                                  <a:pt x="440" y="308"/>
                                </a:lnTo>
                                <a:lnTo>
                                  <a:pt x="439" y="310"/>
                                </a:lnTo>
                                <a:lnTo>
                                  <a:pt x="438" y="312"/>
                                </a:lnTo>
                                <a:lnTo>
                                  <a:pt x="438" y="342"/>
                                </a:lnTo>
                                <a:lnTo>
                                  <a:pt x="439" y="346"/>
                                </a:lnTo>
                                <a:lnTo>
                                  <a:pt x="440" y="348"/>
                                </a:lnTo>
                                <a:lnTo>
                                  <a:pt x="441" y="350"/>
                                </a:lnTo>
                                <a:lnTo>
                                  <a:pt x="443" y="352"/>
                                </a:lnTo>
                                <a:lnTo>
                                  <a:pt x="445" y="354"/>
                                </a:lnTo>
                                <a:lnTo>
                                  <a:pt x="548" y="354"/>
                                </a:lnTo>
                                <a:lnTo>
                                  <a:pt x="548" y="398"/>
                                </a:lnTo>
                                <a:lnTo>
                                  <a:pt x="547" y="402"/>
                                </a:lnTo>
                                <a:lnTo>
                                  <a:pt x="546" y="406"/>
                                </a:lnTo>
                                <a:lnTo>
                                  <a:pt x="545" y="410"/>
                                </a:lnTo>
                                <a:lnTo>
                                  <a:pt x="544" y="414"/>
                                </a:lnTo>
                                <a:lnTo>
                                  <a:pt x="542" y="418"/>
                                </a:lnTo>
                                <a:lnTo>
                                  <a:pt x="540" y="420"/>
                                </a:lnTo>
                                <a:lnTo>
                                  <a:pt x="537" y="424"/>
                                </a:lnTo>
                                <a:lnTo>
                                  <a:pt x="534" y="426"/>
                                </a:lnTo>
                                <a:lnTo>
                                  <a:pt x="531" y="428"/>
                                </a:lnTo>
                                <a:lnTo>
                                  <a:pt x="528" y="432"/>
                                </a:lnTo>
                                <a:lnTo>
                                  <a:pt x="524" y="434"/>
                                </a:lnTo>
                                <a:close/>
                                <a:moveTo>
                                  <a:pt x="411" y="108"/>
                                </a:moveTo>
                                <a:lnTo>
                                  <a:pt x="346" y="108"/>
                                </a:lnTo>
                                <a:lnTo>
                                  <a:pt x="349" y="106"/>
                                </a:lnTo>
                                <a:lnTo>
                                  <a:pt x="351" y="106"/>
                                </a:lnTo>
                                <a:lnTo>
                                  <a:pt x="353" y="104"/>
                                </a:lnTo>
                                <a:lnTo>
                                  <a:pt x="354" y="102"/>
                                </a:lnTo>
                                <a:lnTo>
                                  <a:pt x="355" y="98"/>
                                </a:lnTo>
                                <a:lnTo>
                                  <a:pt x="356" y="96"/>
                                </a:lnTo>
                                <a:lnTo>
                                  <a:pt x="356" y="66"/>
                                </a:lnTo>
                                <a:lnTo>
                                  <a:pt x="355" y="64"/>
                                </a:lnTo>
                                <a:lnTo>
                                  <a:pt x="354" y="60"/>
                                </a:lnTo>
                                <a:lnTo>
                                  <a:pt x="353" y="58"/>
                                </a:lnTo>
                                <a:lnTo>
                                  <a:pt x="351" y="56"/>
                                </a:lnTo>
                                <a:lnTo>
                                  <a:pt x="349" y="56"/>
                                </a:lnTo>
                                <a:lnTo>
                                  <a:pt x="346" y="54"/>
                                </a:lnTo>
                                <a:lnTo>
                                  <a:pt x="411" y="54"/>
                                </a:lnTo>
                                <a:lnTo>
                                  <a:pt x="411" y="108"/>
                                </a:lnTo>
                                <a:close/>
                                <a:moveTo>
                                  <a:pt x="486" y="164"/>
                                </a:moveTo>
                                <a:lnTo>
                                  <a:pt x="445" y="164"/>
                                </a:lnTo>
                                <a:lnTo>
                                  <a:pt x="445" y="100"/>
                                </a:lnTo>
                                <a:lnTo>
                                  <a:pt x="446" y="96"/>
                                </a:lnTo>
                                <a:lnTo>
                                  <a:pt x="448" y="92"/>
                                </a:lnTo>
                                <a:lnTo>
                                  <a:pt x="450" y="88"/>
                                </a:lnTo>
                                <a:lnTo>
                                  <a:pt x="453" y="86"/>
                                </a:lnTo>
                                <a:lnTo>
                                  <a:pt x="456" y="84"/>
                                </a:lnTo>
                                <a:lnTo>
                                  <a:pt x="459" y="82"/>
                                </a:lnTo>
                                <a:lnTo>
                                  <a:pt x="472" y="82"/>
                                </a:lnTo>
                                <a:lnTo>
                                  <a:pt x="475" y="84"/>
                                </a:lnTo>
                                <a:lnTo>
                                  <a:pt x="479" y="86"/>
                                </a:lnTo>
                                <a:lnTo>
                                  <a:pt x="481" y="88"/>
                                </a:lnTo>
                                <a:lnTo>
                                  <a:pt x="484" y="92"/>
                                </a:lnTo>
                                <a:lnTo>
                                  <a:pt x="485" y="96"/>
                                </a:lnTo>
                                <a:lnTo>
                                  <a:pt x="486" y="100"/>
                                </a:lnTo>
                                <a:lnTo>
                                  <a:pt x="486" y="164"/>
                                </a:lnTo>
                                <a:close/>
                                <a:moveTo>
                                  <a:pt x="545" y="190"/>
                                </a:moveTo>
                                <a:lnTo>
                                  <a:pt x="349" y="190"/>
                                </a:lnTo>
                                <a:lnTo>
                                  <a:pt x="351" y="188"/>
                                </a:lnTo>
                                <a:lnTo>
                                  <a:pt x="353" y="186"/>
                                </a:lnTo>
                                <a:lnTo>
                                  <a:pt x="354" y="184"/>
                                </a:lnTo>
                                <a:lnTo>
                                  <a:pt x="355" y="182"/>
                                </a:lnTo>
                                <a:lnTo>
                                  <a:pt x="356" y="178"/>
                                </a:lnTo>
                                <a:lnTo>
                                  <a:pt x="356" y="148"/>
                                </a:lnTo>
                                <a:lnTo>
                                  <a:pt x="355" y="146"/>
                                </a:lnTo>
                                <a:lnTo>
                                  <a:pt x="354" y="144"/>
                                </a:lnTo>
                                <a:lnTo>
                                  <a:pt x="353" y="140"/>
                                </a:lnTo>
                                <a:lnTo>
                                  <a:pt x="351" y="140"/>
                                </a:lnTo>
                                <a:lnTo>
                                  <a:pt x="349" y="138"/>
                                </a:lnTo>
                                <a:lnTo>
                                  <a:pt x="346" y="136"/>
                                </a:lnTo>
                                <a:lnTo>
                                  <a:pt x="411" y="136"/>
                                </a:lnTo>
                                <a:lnTo>
                                  <a:pt x="411" y="164"/>
                                </a:lnTo>
                                <a:lnTo>
                                  <a:pt x="517" y="164"/>
                                </a:lnTo>
                                <a:lnTo>
                                  <a:pt x="521" y="166"/>
                                </a:lnTo>
                                <a:lnTo>
                                  <a:pt x="524" y="168"/>
                                </a:lnTo>
                                <a:lnTo>
                                  <a:pt x="528" y="170"/>
                                </a:lnTo>
                                <a:lnTo>
                                  <a:pt x="531" y="172"/>
                                </a:lnTo>
                                <a:lnTo>
                                  <a:pt x="534" y="174"/>
                                </a:lnTo>
                                <a:lnTo>
                                  <a:pt x="537" y="176"/>
                                </a:lnTo>
                                <a:lnTo>
                                  <a:pt x="540" y="180"/>
                                </a:lnTo>
                                <a:lnTo>
                                  <a:pt x="542" y="184"/>
                                </a:lnTo>
                                <a:lnTo>
                                  <a:pt x="544" y="186"/>
                                </a:lnTo>
                                <a:lnTo>
                                  <a:pt x="545" y="190"/>
                                </a:lnTo>
                                <a:close/>
                                <a:moveTo>
                                  <a:pt x="438" y="260"/>
                                </a:moveTo>
                                <a:lnTo>
                                  <a:pt x="356" y="260"/>
                                </a:lnTo>
                                <a:lnTo>
                                  <a:pt x="356" y="230"/>
                                </a:lnTo>
                                <a:lnTo>
                                  <a:pt x="355" y="228"/>
                                </a:lnTo>
                                <a:lnTo>
                                  <a:pt x="354" y="226"/>
                                </a:lnTo>
                                <a:lnTo>
                                  <a:pt x="353" y="224"/>
                                </a:lnTo>
                                <a:lnTo>
                                  <a:pt x="351" y="222"/>
                                </a:lnTo>
                                <a:lnTo>
                                  <a:pt x="349" y="220"/>
                                </a:lnTo>
                                <a:lnTo>
                                  <a:pt x="346" y="218"/>
                                </a:lnTo>
                                <a:lnTo>
                                  <a:pt x="448" y="218"/>
                                </a:lnTo>
                                <a:lnTo>
                                  <a:pt x="445" y="220"/>
                                </a:lnTo>
                                <a:lnTo>
                                  <a:pt x="443" y="222"/>
                                </a:lnTo>
                                <a:lnTo>
                                  <a:pt x="441" y="224"/>
                                </a:lnTo>
                                <a:lnTo>
                                  <a:pt x="440" y="226"/>
                                </a:lnTo>
                                <a:lnTo>
                                  <a:pt x="439" y="228"/>
                                </a:lnTo>
                                <a:lnTo>
                                  <a:pt x="438" y="230"/>
                                </a:lnTo>
                                <a:lnTo>
                                  <a:pt x="438" y="260"/>
                                </a:lnTo>
                                <a:close/>
                                <a:moveTo>
                                  <a:pt x="548" y="272"/>
                                </a:moveTo>
                                <a:lnTo>
                                  <a:pt x="486" y="272"/>
                                </a:lnTo>
                                <a:lnTo>
                                  <a:pt x="488" y="270"/>
                                </a:lnTo>
                                <a:lnTo>
                                  <a:pt x="490" y="268"/>
                                </a:lnTo>
                                <a:lnTo>
                                  <a:pt x="491" y="266"/>
                                </a:lnTo>
                                <a:lnTo>
                                  <a:pt x="492" y="264"/>
                                </a:lnTo>
                                <a:lnTo>
                                  <a:pt x="493" y="260"/>
                                </a:lnTo>
                                <a:lnTo>
                                  <a:pt x="493" y="230"/>
                                </a:lnTo>
                                <a:lnTo>
                                  <a:pt x="492" y="228"/>
                                </a:lnTo>
                                <a:lnTo>
                                  <a:pt x="491" y="226"/>
                                </a:lnTo>
                                <a:lnTo>
                                  <a:pt x="490" y="224"/>
                                </a:lnTo>
                                <a:lnTo>
                                  <a:pt x="488" y="222"/>
                                </a:lnTo>
                                <a:lnTo>
                                  <a:pt x="486" y="220"/>
                                </a:lnTo>
                                <a:lnTo>
                                  <a:pt x="483" y="218"/>
                                </a:lnTo>
                                <a:lnTo>
                                  <a:pt x="548" y="218"/>
                                </a:lnTo>
                                <a:lnTo>
                                  <a:pt x="548" y="272"/>
                                </a:lnTo>
                                <a:close/>
                                <a:moveTo>
                                  <a:pt x="445" y="272"/>
                                </a:moveTo>
                                <a:lnTo>
                                  <a:pt x="349" y="272"/>
                                </a:lnTo>
                                <a:lnTo>
                                  <a:pt x="351" y="270"/>
                                </a:lnTo>
                                <a:lnTo>
                                  <a:pt x="353" y="268"/>
                                </a:lnTo>
                                <a:lnTo>
                                  <a:pt x="354" y="266"/>
                                </a:lnTo>
                                <a:lnTo>
                                  <a:pt x="355" y="264"/>
                                </a:lnTo>
                                <a:lnTo>
                                  <a:pt x="356" y="260"/>
                                </a:lnTo>
                                <a:lnTo>
                                  <a:pt x="438" y="260"/>
                                </a:lnTo>
                                <a:lnTo>
                                  <a:pt x="439" y="264"/>
                                </a:lnTo>
                                <a:lnTo>
                                  <a:pt x="440" y="266"/>
                                </a:lnTo>
                                <a:lnTo>
                                  <a:pt x="441" y="268"/>
                                </a:lnTo>
                                <a:lnTo>
                                  <a:pt x="443" y="270"/>
                                </a:lnTo>
                                <a:lnTo>
                                  <a:pt x="445" y="272"/>
                                </a:lnTo>
                                <a:close/>
                                <a:moveTo>
                                  <a:pt x="548" y="354"/>
                                </a:moveTo>
                                <a:lnTo>
                                  <a:pt x="486" y="354"/>
                                </a:lnTo>
                                <a:lnTo>
                                  <a:pt x="488" y="352"/>
                                </a:lnTo>
                                <a:lnTo>
                                  <a:pt x="490" y="350"/>
                                </a:lnTo>
                                <a:lnTo>
                                  <a:pt x="491" y="348"/>
                                </a:lnTo>
                                <a:lnTo>
                                  <a:pt x="492" y="346"/>
                                </a:lnTo>
                                <a:lnTo>
                                  <a:pt x="493" y="342"/>
                                </a:lnTo>
                                <a:lnTo>
                                  <a:pt x="493" y="312"/>
                                </a:lnTo>
                                <a:lnTo>
                                  <a:pt x="492" y="310"/>
                                </a:lnTo>
                                <a:lnTo>
                                  <a:pt x="491" y="308"/>
                                </a:lnTo>
                                <a:lnTo>
                                  <a:pt x="490" y="306"/>
                                </a:lnTo>
                                <a:lnTo>
                                  <a:pt x="488" y="304"/>
                                </a:lnTo>
                                <a:lnTo>
                                  <a:pt x="486" y="302"/>
                                </a:lnTo>
                                <a:lnTo>
                                  <a:pt x="483" y="300"/>
                                </a:lnTo>
                                <a:lnTo>
                                  <a:pt x="548" y="300"/>
                                </a:lnTo>
                                <a:lnTo>
                                  <a:pt x="548" y="354"/>
                                </a:lnTo>
                                <a:close/>
                                <a:moveTo>
                                  <a:pt x="517" y="436"/>
                                </a:moveTo>
                                <a:lnTo>
                                  <a:pt x="277" y="436"/>
                                </a:lnTo>
                                <a:lnTo>
                                  <a:pt x="273" y="434"/>
                                </a:lnTo>
                                <a:lnTo>
                                  <a:pt x="521" y="434"/>
                                </a:lnTo>
                                <a:lnTo>
                                  <a:pt x="517" y="436"/>
                                </a:lnTo>
                                <a:close/>
                                <a:moveTo>
                                  <a:pt x="509" y="438"/>
                                </a:moveTo>
                                <a:lnTo>
                                  <a:pt x="285" y="438"/>
                                </a:lnTo>
                                <a:lnTo>
                                  <a:pt x="281" y="436"/>
                                </a:lnTo>
                                <a:lnTo>
                                  <a:pt x="513" y="436"/>
                                </a:lnTo>
                                <a:lnTo>
                                  <a:pt x="509" y="438"/>
                                </a:lnTo>
                                <a:close/>
                                <a:moveTo>
                                  <a:pt x="151" y="274"/>
                                </a:moveTo>
                                <a:lnTo>
                                  <a:pt x="69" y="274"/>
                                </a:lnTo>
                                <a:lnTo>
                                  <a:pt x="65" y="274"/>
                                </a:lnTo>
                                <a:lnTo>
                                  <a:pt x="58" y="273"/>
                                </a:lnTo>
                                <a:lnTo>
                                  <a:pt x="51" y="272"/>
                                </a:lnTo>
                                <a:lnTo>
                                  <a:pt x="45" y="270"/>
                                </a:lnTo>
                                <a:lnTo>
                                  <a:pt x="39" y="268"/>
                                </a:lnTo>
                                <a:lnTo>
                                  <a:pt x="33" y="264"/>
                                </a:lnTo>
                                <a:lnTo>
                                  <a:pt x="27" y="261"/>
                                </a:lnTo>
                                <a:lnTo>
                                  <a:pt x="22" y="257"/>
                                </a:lnTo>
                                <a:lnTo>
                                  <a:pt x="18" y="252"/>
                                </a:lnTo>
                                <a:lnTo>
                                  <a:pt x="13" y="247"/>
                                </a:lnTo>
                                <a:lnTo>
                                  <a:pt x="10" y="242"/>
                                </a:lnTo>
                                <a:lnTo>
                                  <a:pt x="7" y="236"/>
                                </a:lnTo>
                                <a:lnTo>
                                  <a:pt x="4" y="230"/>
                                </a:lnTo>
                                <a:lnTo>
                                  <a:pt x="2" y="223"/>
                                </a:lnTo>
                                <a:lnTo>
                                  <a:pt x="1" y="216"/>
                                </a:lnTo>
                                <a:lnTo>
                                  <a:pt x="0" y="209"/>
                                </a:lnTo>
                                <a:lnTo>
                                  <a:pt x="0" y="202"/>
                                </a:lnTo>
                                <a:lnTo>
                                  <a:pt x="1" y="193"/>
                                </a:lnTo>
                                <a:lnTo>
                                  <a:pt x="3" y="186"/>
                                </a:lnTo>
                                <a:lnTo>
                                  <a:pt x="6" y="178"/>
                                </a:lnTo>
                                <a:lnTo>
                                  <a:pt x="10" y="171"/>
                                </a:lnTo>
                                <a:lnTo>
                                  <a:pt x="14" y="164"/>
                                </a:lnTo>
                                <a:lnTo>
                                  <a:pt x="19" y="159"/>
                                </a:lnTo>
                                <a:lnTo>
                                  <a:pt x="25" y="153"/>
                                </a:lnTo>
                                <a:lnTo>
                                  <a:pt x="28" y="151"/>
                                </a:lnTo>
                                <a:lnTo>
                                  <a:pt x="28" y="148"/>
                                </a:lnTo>
                                <a:lnTo>
                                  <a:pt x="27" y="141"/>
                                </a:lnTo>
                                <a:lnTo>
                                  <a:pt x="28" y="133"/>
                                </a:lnTo>
                                <a:lnTo>
                                  <a:pt x="28" y="125"/>
                                </a:lnTo>
                                <a:lnTo>
                                  <a:pt x="30" y="117"/>
                                </a:lnTo>
                                <a:lnTo>
                                  <a:pt x="32" y="109"/>
                                </a:lnTo>
                                <a:lnTo>
                                  <a:pt x="35" y="102"/>
                                </a:lnTo>
                                <a:lnTo>
                                  <a:pt x="39" y="95"/>
                                </a:lnTo>
                                <a:lnTo>
                                  <a:pt x="43" y="88"/>
                                </a:lnTo>
                                <a:lnTo>
                                  <a:pt x="48" y="82"/>
                                </a:lnTo>
                                <a:lnTo>
                                  <a:pt x="54" y="76"/>
                                </a:lnTo>
                                <a:lnTo>
                                  <a:pt x="60" y="71"/>
                                </a:lnTo>
                                <a:lnTo>
                                  <a:pt x="67" y="67"/>
                                </a:lnTo>
                                <a:lnTo>
                                  <a:pt x="74" y="63"/>
                                </a:lnTo>
                                <a:lnTo>
                                  <a:pt x="81" y="60"/>
                                </a:lnTo>
                                <a:lnTo>
                                  <a:pt x="89" y="58"/>
                                </a:lnTo>
                                <a:lnTo>
                                  <a:pt x="97" y="56"/>
                                </a:lnTo>
                                <a:lnTo>
                                  <a:pt x="105" y="55"/>
                                </a:lnTo>
                                <a:lnTo>
                                  <a:pt x="110" y="55"/>
                                </a:lnTo>
                                <a:lnTo>
                                  <a:pt x="114" y="55"/>
                                </a:lnTo>
                                <a:lnTo>
                                  <a:pt x="122" y="56"/>
                                </a:lnTo>
                                <a:lnTo>
                                  <a:pt x="130" y="58"/>
                                </a:lnTo>
                                <a:lnTo>
                                  <a:pt x="138" y="60"/>
                                </a:lnTo>
                                <a:lnTo>
                                  <a:pt x="145" y="63"/>
                                </a:lnTo>
                                <a:lnTo>
                                  <a:pt x="152" y="67"/>
                                </a:lnTo>
                                <a:lnTo>
                                  <a:pt x="159" y="71"/>
                                </a:lnTo>
                                <a:lnTo>
                                  <a:pt x="165" y="76"/>
                                </a:lnTo>
                                <a:lnTo>
                                  <a:pt x="170" y="82"/>
                                </a:lnTo>
                                <a:lnTo>
                                  <a:pt x="175" y="88"/>
                                </a:lnTo>
                                <a:lnTo>
                                  <a:pt x="180" y="95"/>
                                </a:lnTo>
                                <a:lnTo>
                                  <a:pt x="184" y="102"/>
                                </a:lnTo>
                                <a:lnTo>
                                  <a:pt x="187" y="109"/>
                                </a:lnTo>
                                <a:lnTo>
                                  <a:pt x="189" y="117"/>
                                </a:lnTo>
                                <a:lnTo>
                                  <a:pt x="191" y="125"/>
                                </a:lnTo>
                                <a:lnTo>
                                  <a:pt x="192" y="133"/>
                                </a:lnTo>
                                <a:lnTo>
                                  <a:pt x="192" y="141"/>
                                </a:lnTo>
                                <a:lnTo>
                                  <a:pt x="191" y="148"/>
                                </a:lnTo>
                                <a:lnTo>
                                  <a:pt x="190" y="151"/>
                                </a:lnTo>
                                <a:lnTo>
                                  <a:pt x="193" y="153"/>
                                </a:lnTo>
                                <a:lnTo>
                                  <a:pt x="199" y="159"/>
                                </a:lnTo>
                                <a:lnTo>
                                  <a:pt x="204" y="164"/>
                                </a:lnTo>
                                <a:lnTo>
                                  <a:pt x="209" y="171"/>
                                </a:lnTo>
                                <a:lnTo>
                                  <a:pt x="213" y="178"/>
                                </a:lnTo>
                                <a:lnTo>
                                  <a:pt x="216" y="186"/>
                                </a:lnTo>
                                <a:lnTo>
                                  <a:pt x="218" y="193"/>
                                </a:lnTo>
                                <a:lnTo>
                                  <a:pt x="219" y="202"/>
                                </a:lnTo>
                                <a:lnTo>
                                  <a:pt x="219" y="209"/>
                                </a:lnTo>
                                <a:lnTo>
                                  <a:pt x="218" y="216"/>
                                </a:lnTo>
                                <a:lnTo>
                                  <a:pt x="217" y="223"/>
                                </a:lnTo>
                                <a:lnTo>
                                  <a:pt x="215" y="230"/>
                                </a:lnTo>
                                <a:lnTo>
                                  <a:pt x="212" y="236"/>
                                </a:lnTo>
                                <a:lnTo>
                                  <a:pt x="209" y="242"/>
                                </a:lnTo>
                                <a:lnTo>
                                  <a:pt x="206" y="247"/>
                                </a:lnTo>
                                <a:lnTo>
                                  <a:pt x="201" y="252"/>
                                </a:lnTo>
                                <a:lnTo>
                                  <a:pt x="197" y="257"/>
                                </a:lnTo>
                                <a:lnTo>
                                  <a:pt x="192" y="261"/>
                                </a:lnTo>
                                <a:lnTo>
                                  <a:pt x="186" y="264"/>
                                </a:lnTo>
                                <a:lnTo>
                                  <a:pt x="180" y="268"/>
                                </a:lnTo>
                                <a:lnTo>
                                  <a:pt x="174" y="270"/>
                                </a:lnTo>
                                <a:lnTo>
                                  <a:pt x="168" y="272"/>
                                </a:lnTo>
                                <a:lnTo>
                                  <a:pt x="161" y="273"/>
                                </a:lnTo>
                                <a:lnTo>
                                  <a:pt x="154" y="274"/>
                                </a:lnTo>
                                <a:lnTo>
                                  <a:pt x="151" y="274"/>
                                </a:lnTo>
                                <a:close/>
                                <a:moveTo>
                                  <a:pt x="110" y="439"/>
                                </a:moveTo>
                                <a:lnTo>
                                  <a:pt x="107" y="438"/>
                                </a:lnTo>
                                <a:lnTo>
                                  <a:pt x="101" y="437"/>
                                </a:lnTo>
                                <a:lnTo>
                                  <a:pt x="96" y="435"/>
                                </a:lnTo>
                                <a:lnTo>
                                  <a:pt x="92" y="432"/>
                                </a:lnTo>
                                <a:lnTo>
                                  <a:pt x="88" y="429"/>
                                </a:lnTo>
                                <a:lnTo>
                                  <a:pt x="85" y="424"/>
                                </a:lnTo>
                                <a:lnTo>
                                  <a:pt x="83" y="419"/>
                                </a:lnTo>
                                <a:lnTo>
                                  <a:pt x="82" y="414"/>
                                </a:lnTo>
                                <a:lnTo>
                                  <a:pt x="82" y="274"/>
                                </a:lnTo>
                                <a:lnTo>
                                  <a:pt x="137" y="274"/>
                                </a:lnTo>
                                <a:lnTo>
                                  <a:pt x="137" y="414"/>
                                </a:lnTo>
                                <a:lnTo>
                                  <a:pt x="136" y="419"/>
                                </a:lnTo>
                                <a:lnTo>
                                  <a:pt x="134" y="424"/>
                                </a:lnTo>
                                <a:lnTo>
                                  <a:pt x="131" y="429"/>
                                </a:lnTo>
                                <a:lnTo>
                                  <a:pt x="127" y="432"/>
                                </a:lnTo>
                                <a:lnTo>
                                  <a:pt x="122" y="435"/>
                                </a:lnTo>
                                <a:lnTo>
                                  <a:pt x="118" y="437"/>
                                </a:lnTo>
                                <a:lnTo>
                                  <a:pt x="112" y="438"/>
                                </a:lnTo>
                                <a:lnTo>
                                  <a:pt x="110" y="4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10551D" id="Group 246" o:spid="_x0000_s1026" style="position:absolute;margin-left:225.6pt;margin-top:47.75pt;width:43.5pt;height:57.85pt;z-index:251637248;mso-position-horizontal-relative:page" coordorigin="4512,955" coordsize="870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">
                <v:shape id="Freeform 248" o:spid="_x0000_s1027" style="position:absolute;left:4512;top:955;width:870;height:1157;visibility:visible;mso-wrap-style:square;v-text-anchor:top" coordsize="870,1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" path="m442,1156r-15,l413,1153r-32,-23l358,1102r-56,-72l256,967,193,875,131,778,77,679,33,583,9,505,,444r,-9l,424,7,358,23,295,48,237,80,183r40,-48l166,93,218,58,276,30,337,11,401,1,435,r11,l512,7r62,16l633,48r54,32l735,120r42,46l812,218r28,58l859,337r9,64l870,435r-1,9l861,505r-25,78l793,679r-55,99l676,875r-63,92l567,1030r-55,72l489,1130r-3,4l480,1139r-6,5l467,1148r-10,5l442,1156xe" fillcolor="#149ac6" stroked="f">
                  <v:path arrowok="t" o:connecttype="custom" o:connectlocs="442,2111;427,2111;413,2108;381,2085;358,2057;302,1985;256,1922;193,1830;131,1733;77,1634;33,1538;9,1460;0,1399;0,1390;0,1379;7,1313;23,1250;48,1192;80,1138;120,1090;166,1048;218,1013;276,985;337,966;401,956;435,955;446,955;512,962;574,978;633,1003;687,1035;735,1075;777,1121;812,1173;840,1231;859,1292;868,1356;870,1390;869,1399;861,1460;836,1538;793,1634;738,1733;676,1830;613,1922;567,1985;512,2057;489,2085;486,2089;480,2094;474,2099;467,2103;457,2108;442,2111" o:connectangles="0,0,0,0,0,0,0,0,0,0,0,0,0,0,0,0,0,0,0,0,0,0,0,0,0,0,0,0,0,0,0,0,0,0,0,0,0,0,0,0,0,0,0,0,0,0,0,0,0,0,0,0,0,0"/>
                </v:shape>
                <v:shape id="AutoShape 247" o:spid="_x0000_s1028" style="position:absolute;left:4673;top:1148;width:548;height:439;visibility:visible;mso-wrap-style:square;v-text-anchor:top" coordsize="548,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" path="m388,4l270,4r3,-2l277,,380,r4,2l388,4xm524,434r-254,l266,432r-3,-4l260,426r-3,-2l255,420r-3,-2l251,414r-2,-4l248,406r-1,-4l247,398r,-360l247,34r1,-4l249,26r2,-4l252,18r3,-2l257,12r3,-2l263,8r3,-4l391,4r3,4l397,10r3,2l403,16r2,2l407,22r1,4l410,30r,4l411,38r,16l311,54r-3,2l306,56r-2,2l303,60r-1,4l301,66r,30l302,98r1,4l304,104r2,2l308,106r3,2l411,108r,28l311,136r-3,2l306,140r-2,l303,144r-1,2l301,148r,30l302,182r1,2l304,186r2,2l308,190r237,l546,194r1,4l548,202r,16l311,218r-3,2l306,222r-2,2l303,226r-1,2l301,230r,30l302,264r1,2l304,268r2,2l308,272r240,l548,300r-100,l445,302r-2,2l441,306r-1,2l439,310r-1,2l438,342r1,4l440,348r1,2l443,352r2,2l548,354r,44l547,402r-1,4l545,410r-1,4l542,418r-2,2l537,424r-3,2l531,428r-3,4l524,434xm411,108r-65,l349,106r2,l353,104r1,-2l355,98r1,-2l356,66r-1,-2l354,60r-1,-2l351,56r-2,l346,54r65,l411,108xm486,164r-41,l445,100r1,-4l448,92r2,-4l453,86r3,-2l459,82r13,l475,84r4,2l481,88r3,4l485,96r1,4l486,164xm545,190r-196,l351,188r2,-2l354,184r1,-2l356,178r,-30l355,146r-1,-2l353,140r-2,l349,138r-3,-2l411,136r,28l517,164r4,2l524,168r4,2l531,172r3,2l537,176r3,4l542,184r2,2l545,190xm438,260r-82,l356,230r-1,-2l354,226r-1,-2l351,222r-2,-2l346,218r102,l445,220r-2,2l441,224r-1,2l439,228r-1,2l438,260xm548,272r-62,l488,270r2,-2l491,266r1,-2l493,260r,-30l492,228r-1,-2l490,224r-2,-2l486,220r-3,-2l548,218r,54xm445,272r-96,l351,270r2,-2l354,266r1,-2l356,260r82,l439,264r1,2l441,268r2,2l445,272xm548,354r-62,l488,352r2,-2l491,348r1,-2l493,342r,-30l492,310r-1,-2l490,306r-2,-2l486,302r-3,-2l548,300r,54xm517,436r-240,l273,434r248,l517,436xm509,438r-224,l281,436r232,l509,438xm151,274r-82,l65,274r-7,-1l51,272r-6,-2l39,268r-6,-4l27,261r-5,-4l18,252r-5,-5l10,242,7,236,4,230,2,223,1,216,,209r,-7l1,193r2,-7l6,178r4,-7l14,164r5,-5l25,153r3,-2l28,148r-1,-7l28,133r,-8l30,117r2,-8l35,102r4,-7l43,88r5,-6l54,76r6,-5l67,67r7,-4l81,60r8,-2l97,56r8,-1l110,55r4,l122,56r8,2l138,60r7,3l152,67r7,4l165,76r5,6l175,88r5,7l184,102r3,7l189,117r2,8l192,133r,8l191,148r-1,3l193,153r6,6l204,164r5,7l213,178r3,8l218,193r1,9l219,209r-1,7l217,223r-2,7l212,236r-3,6l206,247r-5,5l197,257r-5,4l186,264r-6,4l174,270r-6,2l161,273r-7,1l151,274xm110,439r-3,-1l101,437r-5,-2l92,432r-4,-3l85,424r-2,-5l82,414r,-140l137,274r,140l136,419r-2,5l131,429r-4,3l122,435r-4,2l112,438r-2,1xe" stroked="f">
                  <v:path arrowok="t" o:connecttype="custom" o:connectlocs="384,1150;260,1574;248,1554;249,1174;263,1156;403,1164;411,1186;303,1208;304,1252;311,1284;301,1296;308,1338;311,1366;301,1378;308,1420;441,1454;440,1496;547,1550;537,1572;346,1256;356,1244;349,1204;445,1248;459,1230;485,1244;353,1334;354,1292;411,1312;534,1322;438,1408;351,1370;441,1372;486,1420;493,1378;483,1366;353,1416;440,1414;488,1500;492,1458;548,1448;517,1584;151,1422;39,1416;10,1390;0,1350;19,1307;28,1273;48,1230;89,1206;130,1206;170,1230;191,1273;199,1307;219,1350;209,1390;180,1416;110,1587;85,1572;136,1567;112,1586" o:connectangles="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Gill Sans MT"/>
          <w:color w:val="E94973"/>
          <w:spacing w:val="-2"/>
          <w:w w:val="95"/>
        </w:rPr>
        <w:t>Deaf</w:t>
      </w:r>
      <w:r>
        <w:rPr>
          <w:rFonts w:ascii="Gill Sans MT"/>
          <w:color w:val="E94973"/>
          <w:spacing w:val="-25"/>
          <w:w w:val="95"/>
        </w:rPr>
        <w:t xml:space="preserve"> </w:t>
      </w:r>
      <w:r>
        <w:rPr>
          <w:rFonts w:ascii="Gill Sans MT"/>
          <w:color w:val="E94973"/>
          <w:spacing w:val="-1"/>
          <w:w w:val="95"/>
        </w:rPr>
        <w:t>Identity</w:t>
      </w:r>
    </w:p>
    <w:p w:rsidR="00063AFE" w:rsidRDefault="00D77E1F">
      <w:pPr>
        <w:pStyle w:val="BodyText"/>
        <w:tabs>
          <w:tab w:val="left" w:pos="2057"/>
          <w:tab w:val="left" w:pos="3865"/>
          <w:tab w:val="left" w:pos="5245"/>
        </w:tabs>
        <w:spacing w:before="181"/>
        <w:ind w:left="124"/>
        <w:rPr>
          <w:rFonts w:ascii="Trebuchet MS"/>
        </w:rPr>
      </w:pPr>
      <w:r>
        <w:br w:type="column"/>
      </w:r>
      <w:r>
        <w:rPr>
          <w:rFonts w:ascii="Trebuchet MS"/>
        </w:rPr>
        <w:t>Communication</w:t>
      </w:r>
      <w:r>
        <w:rPr>
          <w:rFonts w:ascii="Trebuchet MS"/>
        </w:rPr>
        <w:tab/>
      </w:r>
      <w:r>
        <w:rPr>
          <w:rFonts w:ascii="Trebuchet MS"/>
          <w:spacing w:val="-2"/>
          <w:position w:val="1"/>
        </w:rPr>
        <w:t>ASL</w:t>
      </w:r>
      <w:r>
        <w:rPr>
          <w:rFonts w:ascii="Trebuchet MS"/>
          <w:spacing w:val="-16"/>
          <w:position w:val="1"/>
        </w:rPr>
        <w:t xml:space="preserve"> </w:t>
      </w:r>
      <w:r>
        <w:rPr>
          <w:rFonts w:ascii="Trebuchet MS"/>
          <w:spacing w:val="-2"/>
          <w:position w:val="1"/>
        </w:rPr>
        <w:t>Literacy</w:t>
      </w:r>
      <w:r>
        <w:rPr>
          <w:rFonts w:ascii="Trebuchet MS"/>
          <w:spacing w:val="-2"/>
          <w:position w:val="1"/>
        </w:rPr>
        <w:tab/>
      </w:r>
      <w:r>
        <w:rPr>
          <w:rFonts w:ascii="Trebuchet MS"/>
        </w:rPr>
        <w:t>Deafhood</w:t>
      </w:r>
      <w:r>
        <w:rPr>
          <w:rFonts w:ascii="Trebuchet MS"/>
        </w:rPr>
        <w:tab/>
        <w:t>Self-Determination</w:t>
      </w:r>
    </w:p>
    <w:p w:rsidR="00063AFE" w:rsidRDefault="00063AFE">
      <w:pPr>
        <w:rPr>
          <w:rFonts w:ascii="Trebuchet MS"/>
        </w:rPr>
        <w:sectPr w:rsidR="00063AFE">
          <w:type w:val="continuous"/>
          <w:pgSz w:w="12240" w:h="15840"/>
          <w:pgMar w:top="1460" w:right="60" w:bottom="280" w:left="40" w:header="720" w:footer="720" w:gutter="0"/>
          <w:cols w:num="2" w:space="720" w:equalWidth="0">
            <w:col w:w="2298" w:space="40"/>
            <w:col w:w="9802"/>
          </w:cols>
        </w:sectPr>
      </w:pPr>
    </w:p>
    <w:p w:rsidR="00063AFE" w:rsidRDefault="00063AFE">
      <w:pPr>
        <w:pStyle w:val="BodyText"/>
        <w:spacing w:before="3"/>
        <w:rPr>
          <w:rFonts w:ascii="Trebuchet MS"/>
          <w:sz w:val="18"/>
        </w:rPr>
      </w:pPr>
    </w:p>
    <w:p w:rsidR="00063AFE" w:rsidRDefault="00D77E1F">
      <w:pPr>
        <w:tabs>
          <w:tab w:val="left" w:pos="2597"/>
        </w:tabs>
        <w:ind w:left="317"/>
        <w:rPr>
          <w:rFonts w:ascii="Trebuchet MS"/>
          <w:sz w:val="20"/>
        </w:rPr>
      </w:pPr>
      <w:r>
        <w:rPr>
          <w:rFonts w:ascii="Trebuchet MS"/>
          <w:noProof/>
          <w:position w:val="1"/>
          <w:sz w:val="20"/>
        </w:rPr>
        <mc:AlternateContent>
          <mc:Choice Requires="wpg">
            <w:drawing>
              <wp:inline distT="0" distB="0" distL="0" distR="0">
                <wp:extent cx="914400" cy="804545"/>
                <wp:effectExtent l="7620" t="5080" r="1905" b="0"/>
                <wp:docPr id="313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" cy="804545"/>
                          <a:chOff x="0" y="0"/>
                          <a:chExt cx="1440" cy="1267"/>
                        </a:xfrm>
                      </wpg:grpSpPr>
                      <wps:wsp>
                        <wps:cNvPr id="314" name="AutoShape 24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40" cy="1267"/>
                          </a:xfrm>
                          <a:custGeom>
                            <a:avLst/>
                            <a:gdLst>
                              <a:gd name="T0" fmla="*/ 695 w 1440"/>
                              <a:gd name="T1" fmla="*/ 793 h 1267"/>
                              <a:gd name="T2" fmla="*/ 629 w 1440"/>
                              <a:gd name="T3" fmla="*/ 712 h 1267"/>
                              <a:gd name="T4" fmla="*/ 491 w 1440"/>
                              <a:gd name="T5" fmla="*/ 505 h 1267"/>
                              <a:gd name="T6" fmla="*/ 432 w 1440"/>
                              <a:gd name="T7" fmla="*/ 372 h 1267"/>
                              <a:gd name="T8" fmla="*/ 420 w 1440"/>
                              <a:gd name="T9" fmla="*/ 296 h 1267"/>
                              <a:gd name="T10" fmla="*/ 438 w 1440"/>
                              <a:gd name="T11" fmla="*/ 198 h 1267"/>
                              <a:gd name="T12" fmla="*/ 498 w 1440"/>
                              <a:gd name="T13" fmla="*/ 99 h 1267"/>
                              <a:gd name="T14" fmla="*/ 590 w 1440"/>
                              <a:gd name="T15" fmla="*/ 30 h 1267"/>
                              <a:gd name="T16" fmla="*/ 704 w 1440"/>
                              <a:gd name="T17" fmla="*/ 0 h 1267"/>
                              <a:gd name="T18" fmla="*/ 795 w 1440"/>
                              <a:gd name="T19" fmla="*/ 9 h 1267"/>
                              <a:gd name="T20" fmla="*/ 899 w 1440"/>
                              <a:gd name="T21" fmla="*/ 60 h 1267"/>
                              <a:gd name="T22" fmla="*/ 976 w 1440"/>
                              <a:gd name="T23" fmla="*/ 145 h 1267"/>
                              <a:gd name="T24" fmla="*/ 705 w 1440"/>
                              <a:gd name="T25" fmla="*/ 182 h 1267"/>
                              <a:gd name="T26" fmla="*/ 668 w 1440"/>
                              <a:gd name="T27" fmla="*/ 195 h 1267"/>
                              <a:gd name="T28" fmla="*/ 630 w 1440"/>
                              <a:gd name="T29" fmla="*/ 238 h 1267"/>
                              <a:gd name="T30" fmla="*/ 620 w 1440"/>
                              <a:gd name="T31" fmla="*/ 276 h 1267"/>
                              <a:gd name="T32" fmla="*/ 626 w 1440"/>
                              <a:gd name="T33" fmla="*/ 316 h 1267"/>
                              <a:gd name="T34" fmla="*/ 656 w 1440"/>
                              <a:gd name="T35" fmla="*/ 359 h 1267"/>
                              <a:gd name="T36" fmla="*/ 695 w 1440"/>
                              <a:gd name="T37" fmla="*/ 378 h 1267"/>
                              <a:gd name="T38" fmla="*/ 997 w 1440"/>
                              <a:gd name="T39" fmla="*/ 404 h 1267"/>
                              <a:gd name="T40" fmla="*/ 929 w 1440"/>
                              <a:gd name="T41" fmla="*/ 539 h 1267"/>
                              <a:gd name="T42" fmla="*/ 773 w 1440"/>
                              <a:gd name="T43" fmla="*/ 761 h 1267"/>
                              <a:gd name="T44" fmla="*/ 735 w 1440"/>
                              <a:gd name="T45" fmla="*/ 798 h 1267"/>
                              <a:gd name="T46" fmla="*/ 735 w 1440"/>
                              <a:gd name="T47" fmla="*/ 380 h 1267"/>
                              <a:gd name="T48" fmla="*/ 772 w 1440"/>
                              <a:gd name="T49" fmla="*/ 367 h 1267"/>
                              <a:gd name="T50" fmla="*/ 810 w 1440"/>
                              <a:gd name="T51" fmla="*/ 325 h 1267"/>
                              <a:gd name="T52" fmla="*/ 820 w 1440"/>
                              <a:gd name="T53" fmla="*/ 286 h 1267"/>
                              <a:gd name="T54" fmla="*/ 814 w 1440"/>
                              <a:gd name="T55" fmla="*/ 247 h 1267"/>
                              <a:gd name="T56" fmla="*/ 784 w 1440"/>
                              <a:gd name="T57" fmla="*/ 204 h 1267"/>
                              <a:gd name="T58" fmla="*/ 745 w 1440"/>
                              <a:gd name="T59" fmla="*/ 184 h 1267"/>
                              <a:gd name="T60" fmla="*/ 1002 w 1440"/>
                              <a:gd name="T61" fmla="*/ 198 h 1267"/>
                              <a:gd name="T62" fmla="*/ 1020 w 1440"/>
                              <a:gd name="T63" fmla="*/ 296 h 1267"/>
                              <a:gd name="T64" fmla="*/ 1008 w 1440"/>
                              <a:gd name="T65" fmla="*/ 372 h 1267"/>
                              <a:gd name="T66" fmla="*/ 480 w 1440"/>
                              <a:gd name="T67" fmla="*/ 640 h 1267"/>
                              <a:gd name="T68" fmla="*/ 607 w 1440"/>
                              <a:gd name="T69" fmla="*/ 815 h 1267"/>
                              <a:gd name="T70" fmla="*/ 647 w 1440"/>
                              <a:gd name="T71" fmla="*/ 858 h 1267"/>
                              <a:gd name="T72" fmla="*/ 699 w 1440"/>
                              <a:gd name="T73" fmla="*/ 880 h 1267"/>
                              <a:gd name="T74" fmla="*/ 960 w 1440"/>
                              <a:gd name="T75" fmla="*/ 881 h 1267"/>
                              <a:gd name="T76" fmla="*/ 767 w 1440"/>
                              <a:gd name="T77" fmla="*/ 872 h 1267"/>
                              <a:gd name="T78" fmla="*/ 814 w 1440"/>
                              <a:gd name="T79" fmla="*/ 837 h 1267"/>
                              <a:gd name="T80" fmla="*/ 940 w 1440"/>
                              <a:gd name="T81" fmla="*/ 669 h 1267"/>
                              <a:gd name="T82" fmla="*/ 1040 w 1440"/>
                              <a:gd name="T83" fmla="*/ 503 h 1267"/>
                              <a:gd name="T84" fmla="*/ 1066 w 1440"/>
                              <a:gd name="T85" fmla="*/ 447 h 1267"/>
                              <a:gd name="T86" fmla="*/ 1369 w 1440"/>
                              <a:gd name="T87" fmla="*/ 322 h 1267"/>
                              <a:gd name="T88" fmla="*/ 1419 w 1440"/>
                              <a:gd name="T89" fmla="*/ 336 h 1267"/>
                              <a:gd name="T90" fmla="*/ 1440 w 1440"/>
                              <a:gd name="T91" fmla="*/ 378 h 1267"/>
                              <a:gd name="T92" fmla="*/ 1436 w 1440"/>
                              <a:gd name="T93" fmla="*/ 1084 h 1267"/>
                              <a:gd name="T94" fmla="*/ 1414 w 1440"/>
                              <a:gd name="T95" fmla="*/ 1111 h 1267"/>
                              <a:gd name="T96" fmla="*/ 60 w 1440"/>
                              <a:gd name="T97" fmla="*/ 1266 h 1267"/>
                              <a:gd name="T98" fmla="*/ 11 w 1440"/>
                              <a:gd name="T99" fmla="*/ 1241 h 1267"/>
                              <a:gd name="T100" fmla="*/ 0 w 1440"/>
                              <a:gd name="T101" fmla="*/ 526 h 1267"/>
                              <a:gd name="T102" fmla="*/ 8 w 1440"/>
                              <a:gd name="T103" fmla="*/ 496 h 1267"/>
                              <a:gd name="T104" fmla="*/ 34 w 1440"/>
                              <a:gd name="T105" fmla="*/ 472 h 1267"/>
                              <a:gd name="T106" fmla="*/ 353 w 1440"/>
                              <a:gd name="T107" fmla="*/ 387 h 1267"/>
                              <a:gd name="T108" fmla="*/ 382 w 1440"/>
                              <a:gd name="T109" fmla="*/ 464 h 1267"/>
                              <a:gd name="T110" fmla="*/ 82 w 1440"/>
                              <a:gd name="T111" fmla="*/ 1262 h 12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440" h="1267">
                                <a:moveTo>
                                  <a:pt x="725" y="801"/>
                                </a:moveTo>
                                <a:lnTo>
                                  <a:pt x="715" y="801"/>
                                </a:lnTo>
                                <a:lnTo>
                                  <a:pt x="705" y="798"/>
                                </a:lnTo>
                                <a:lnTo>
                                  <a:pt x="695" y="793"/>
                                </a:lnTo>
                                <a:lnTo>
                                  <a:pt x="687" y="786"/>
                                </a:lnTo>
                                <a:lnTo>
                                  <a:pt x="683" y="781"/>
                                </a:lnTo>
                                <a:lnTo>
                                  <a:pt x="667" y="761"/>
                                </a:lnTo>
                                <a:lnTo>
                                  <a:pt x="629" y="712"/>
                                </a:lnTo>
                                <a:lnTo>
                                  <a:pt x="586" y="654"/>
                                </a:lnTo>
                                <a:lnTo>
                                  <a:pt x="543" y="590"/>
                                </a:lnTo>
                                <a:lnTo>
                                  <a:pt x="511" y="539"/>
                                </a:lnTo>
                                <a:lnTo>
                                  <a:pt x="491" y="505"/>
                                </a:lnTo>
                                <a:lnTo>
                                  <a:pt x="473" y="470"/>
                                </a:lnTo>
                                <a:lnTo>
                                  <a:pt x="457" y="437"/>
                                </a:lnTo>
                                <a:lnTo>
                                  <a:pt x="443" y="404"/>
                                </a:lnTo>
                                <a:lnTo>
                                  <a:pt x="432" y="372"/>
                                </a:lnTo>
                                <a:lnTo>
                                  <a:pt x="424" y="342"/>
                                </a:lnTo>
                                <a:lnTo>
                                  <a:pt x="421" y="321"/>
                                </a:lnTo>
                                <a:lnTo>
                                  <a:pt x="420" y="308"/>
                                </a:lnTo>
                                <a:lnTo>
                                  <a:pt x="420" y="296"/>
                                </a:lnTo>
                                <a:lnTo>
                                  <a:pt x="420" y="286"/>
                                </a:lnTo>
                                <a:lnTo>
                                  <a:pt x="423" y="255"/>
                                </a:lnTo>
                                <a:lnTo>
                                  <a:pt x="429" y="226"/>
                                </a:lnTo>
                                <a:lnTo>
                                  <a:pt x="438" y="198"/>
                                </a:lnTo>
                                <a:lnTo>
                                  <a:pt x="449" y="171"/>
                                </a:lnTo>
                                <a:lnTo>
                                  <a:pt x="463" y="145"/>
                                </a:lnTo>
                                <a:lnTo>
                                  <a:pt x="479" y="121"/>
                                </a:lnTo>
                                <a:lnTo>
                                  <a:pt x="498" y="99"/>
                                </a:lnTo>
                                <a:lnTo>
                                  <a:pt x="518" y="78"/>
                                </a:lnTo>
                                <a:lnTo>
                                  <a:pt x="540" y="60"/>
                                </a:lnTo>
                                <a:lnTo>
                                  <a:pt x="564" y="44"/>
                                </a:lnTo>
                                <a:lnTo>
                                  <a:pt x="590" y="30"/>
                                </a:lnTo>
                                <a:lnTo>
                                  <a:pt x="617" y="18"/>
                                </a:lnTo>
                                <a:lnTo>
                                  <a:pt x="645" y="9"/>
                                </a:lnTo>
                                <a:lnTo>
                                  <a:pt x="674" y="3"/>
                                </a:lnTo>
                                <a:lnTo>
                                  <a:pt x="704" y="0"/>
                                </a:lnTo>
                                <a:lnTo>
                                  <a:pt x="720" y="0"/>
                                </a:lnTo>
                                <a:lnTo>
                                  <a:pt x="735" y="0"/>
                                </a:lnTo>
                                <a:lnTo>
                                  <a:pt x="766" y="3"/>
                                </a:lnTo>
                                <a:lnTo>
                                  <a:pt x="795" y="9"/>
                                </a:lnTo>
                                <a:lnTo>
                                  <a:pt x="823" y="18"/>
                                </a:lnTo>
                                <a:lnTo>
                                  <a:pt x="850" y="30"/>
                                </a:lnTo>
                                <a:lnTo>
                                  <a:pt x="875" y="44"/>
                                </a:lnTo>
                                <a:lnTo>
                                  <a:pt x="899" y="60"/>
                                </a:lnTo>
                                <a:lnTo>
                                  <a:pt x="922" y="78"/>
                                </a:lnTo>
                                <a:lnTo>
                                  <a:pt x="942" y="99"/>
                                </a:lnTo>
                                <a:lnTo>
                                  <a:pt x="960" y="121"/>
                                </a:lnTo>
                                <a:lnTo>
                                  <a:pt x="976" y="145"/>
                                </a:lnTo>
                                <a:lnTo>
                                  <a:pt x="990" y="171"/>
                                </a:lnTo>
                                <a:lnTo>
                                  <a:pt x="995" y="181"/>
                                </a:lnTo>
                                <a:lnTo>
                                  <a:pt x="715" y="181"/>
                                </a:lnTo>
                                <a:lnTo>
                                  <a:pt x="705" y="182"/>
                                </a:lnTo>
                                <a:lnTo>
                                  <a:pt x="695" y="184"/>
                                </a:lnTo>
                                <a:lnTo>
                                  <a:pt x="685" y="187"/>
                                </a:lnTo>
                                <a:lnTo>
                                  <a:pt x="676" y="191"/>
                                </a:lnTo>
                                <a:lnTo>
                                  <a:pt x="668" y="195"/>
                                </a:lnTo>
                                <a:lnTo>
                                  <a:pt x="656" y="204"/>
                                </a:lnTo>
                                <a:lnTo>
                                  <a:pt x="643" y="217"/>
                                </a:lnTo>
                                <a:lnTo>
                                  <a:pt x="634" y="229"/>
                                </a:lnTo>
                                <a:lnTo>
                                  <a:pt x="630" y="238"/>
                                </a:lnTo>
                                <a:lnTo>
                                  <a:pt x="626" y="247"/>
                                </a:lnTo>
                                <a:lnTo>
                                  <a:pt x="623" y="256"/>
                                </a:lnTo>
                                <a:lnTo>
                                  <a:pt x="621" y="266"/>
                                </a:lnTo>
                                <a:lnTo>
                                  <a:pt x="620" y="276"/>
                                </a:lnTo>
                                <a:lnTo>
                                  <a:pt x="620" y="286"/>
                                </a:lnTo>
                                <a:lnTo>
                                  <a:pt x="621" y="296"/>
                                </a:lnTo>
                                <a:lnTo>
                                  <a:pt x="623" y="306"/>
                                </a:lnTo>
                                <a:lnTo>
                                  <a:pt x="626" y="316"/>
                                </a:lnTo>
                                <a:lnTo>
                                  <a:pt x="630" y="325"/>
                                </a:lnTo>
                                <a:lnTo>
                                  <a:pt x="634" y="333"/>
                                </a:lnTo>
                                <a:lnTo>
                                  <a:pt x="643" y="345"/>
                                </a:lnTo>
                                <a:lnTo>
                                  <a:pt x="656" y="359"/>
                                </a:lnTo>
                                <a:lnTo>
                                  <a:pt x="668" y="367"/>
                                </a:lnTo>
                                <a:lnTo>
                                  <a:pt x="676" y="372"/>
                                </a:lnTo>
                                <a:lnTo>
                                  <a:pt x="685" y="376"/>
                                </a:lnTo>
                                <a:lnTo>
                                  <a:pt x="695" y="378"/>
                                </a:lnTo>
                                <a:lnTo>
                                  <a:pt x="705" y="380"/>
                                </a:lnTo>
                                <a:lnTo>
                                  <a:pt x="715" y="382"/>
                                </a:lnTo>
                                <a:lnTo>
                                  <a:pt x="1004" y="382"/>
                                </a:lnTo>
                                <a:lnTo>
                                  <a:pt x="997" y="404"/>
                                </a:lnTo>
                                <a:lnTo>
                                  <a:pt x="983" y="437"/>
                                </a:lnTo>
                                <a:lnTo>
                                  <a:pt x="967" y="470"/>
                                </a:lnTo>
                                <a:lnTo>
                                  <a:pt x="949" y="505"/>
                                </a:lnTo>
                                <a:lnTo>
                                  <a:pt x="929" y="539"/>
                                </a:lnTo>
                                <a:lnTo>
                                  <a:pt x="897" y="590"/>
                                </a:lnTo>
                                <a:lnTo>
                                  <a:pt x="853" y="654"/>
                                </a:lnTo>
                                <a:lnTo>
                                  <a:pt x="811" y="712"/>
                                </a:lnTo>
                                <a:lnTo>
                                  <a:pt x="773" y="761"/>
                                </a:lnTo>
                                <a:lnTo>
                                  <a:pt x="757" y="781"/>
                                </a:lnTo>
                                <a:lnTo>
                                  <a:pt x="753" y="786"/>
                                </a:lnTo>
                                <a:lnTo>
                                  <a:pt x="745" y="793"/>
                                </a:lnTo>
                                <a:lnTo>
                                  <a:pt x="735" y="798"/>
                                </a:lnTo>
                                <a:lnTo>
                                  <a:pt x="725" y="801"/>
                                </a:lnTo>
                                <a:close/>
                                <a:moveTo>
                                  <a:pt x="1004" y="382"/>
                                </a:moveTo>
                                <a:lnTo>
                                  <a:pt x="725" y="382"/>
                                </a:lnTo>
                                <a:lnTo>
                                  <a:pt x="735" y="380"/>
                                </a:lnTo>
                                <a:lnTo>
                                  <a:pt x="745" y="378"/>
                                </a:lnTo>
                                <a:lnTo>
                                  <a:pt x="754" y="376"/>
                                </a:lnTo>
                                <a:lnTo>
                                  <a:pt x="763" y="372"/>
                                </a:lnTo>
                                <a:lnTo>
                                  <a:pt x="772" y="367"/>
                                </a:lnTo>
                                <a:lnTo>
                                  <a:pt x="784" y="359"/>
                                </a:lnTo>
                                <a:lnTo>
                                  <a:pt x="797" y="345"/>
                                </a:lnTo>
                                <a:lnTo>
                                  <a:pt x="805" y="333"/>
                                </a:lnTo>
                                <a:lnTo>
                                  <a:pt x="810" y="325"/>
                                </a:lnTo>
                                <a:lnTo>
                                  <a:pt x="814" y="316"/>
                                </a:lnTo>
                                <a:lnTo>
                                  <a:pt x="817" y="306"/>
                                </a:lnTo>
                                <a:lnTo>
                                  <a:pt x="819" y="296"/>
                                </a:lnTo>
                                <a:lnTo>
                                  <a:pt x="820" y="286"/>
                                </a:lnTo>
                                <a:lnTo>
                                  <a:pt x="820" y="276"/>
                                </a:lnTo>
                                <a:lnTo>
                                  <a:pt x="819" y="266"/>
                                </a:lnTo>
                                <a:lnTo>
                                  <a:pt x="817" y="256"/>
                                </a:lnTo>
                                <a:lnTo>
                                  <a:pt x="814" y="247"/>
                                </a:lnTo>
                                <a:lnTo>
                                  <a:pt x="810" y="238"/>
                                </a:lnTo>
                                <a:lnTo>
                                  <a:pt x="805" y="229"/>
                                </a:lnTo>
                                <a:lnTo>
                                  <a:pt x="797" y="217"/>
                                </a:lnTo>
                                <a:lnTo>
                                  <a:pt x="784" y="204"/>
                                </a:lnTo>
                                <a:lnTo>
                                  <a:pt x="772" y="195"/>
                                </a:lnTo>
                                <a:lnTo>
                                  <a:pt x="763" y="191"/>
                                </a:lnTo>
                                <a:lnTo>
                                  <a:pt x="754" y="187"/>
                                </a:lnTo>
                                <a:lnTo>
                                  <a:pt x="745" y="184"/>
                                </a:lnTo>
                                <a:lnTo>
                                  <a:pt x="735" y="182"/>
                                </a:lnTo>
                                <a:lnTo>
                                  <a:pt x="725" y="181"/>
                                </a:lnTo>
                                <a:lnTo>
                                  <a:pt x="995" y="181"/>
                                </a:lnTo>
                                <a:lnTo>
                                  <a:pt x="1002" y="198"/>
                                </a:lnTo>
                                <a:lnTo>
                                  <a:pt x="1010" y="226"/>
                                </a:lnTo>
                                <a:lnTo>
                                  <a:pt x="1016" y="255"/>
                                </a:lnTo>
                                <a:lnTo>
                                  <a:pt x="1020" y="286"/>
                                </a:lnTo>
                                <a:lnTo>
                                  <a:pt x="1020" y="296"/>
                                </a:lnTo>
                                <a:lnTo>
                                  <a:pt x="1020" y="308"/>
                                </a:lnTo>
                                <a:lnTo>
                                  <a:pt x="1019" y="321"/>
                                </a:lnTo>
                                <a:lnTo>
                                  <a:pt x="1015" y="342"/>
                                </a:lnTo>
                                <a:lnTo>
                                  <a:pt x="1008" y="372"/>
                                </a:lnTo>
                                <a:lnTo>
                                  <a:pt x="1004" y="382"/>
                                </a:lnTo>
                                <a:close/>
                                <a:moveTo>
                                  <a:pt x="960" y="1266"/>
                                </a:moveTo>
                                <a:lnTo>
                                  <a:pt x="480" y="1128"/>
                                </a:lnTo>
                                <a:lnTo>
                                  <a:pt x="480" y="640"/>
                                </a:lnTo>
                                <a:lnTo>
                                  <a:pt x="499" y="669"/>
                                </a:lnTo>
                                <a:lnTo>
                                  <a:pt x="538" y="725"/>
                                </a:lnTo>
                                <a:lnTo>
                                  <a:pt x="574" y="774"/>
                                </a:lnTo>
                                <a:lnTo>
                                  <a:pt x="607" y="815"/>
                                </a:lnTo>
                                <a:lnTo>
                                  <a:pt x="620" y="831"/>
                                </a:lnTo>
                                <a:lnTo>
                                  <a:pt x="625" y="837"/>
                                </a:lnTo>
                                <a:lnTo>
                                  <a:pt x="636" y="848"/>
                                </a:lnTo>
                                <a:lnTo>
                                  <a:pt x="647" y="858"/>
                                </a:lnTo>
                                <a:lnTo>
                                  <a:pt x="659" y="866"/>
                                </a:lnTo>
                                <a:lnTo>
                                  <a:pt x="672" y="872"/>
                                </a:lnTo>
                                <a:lnTo>
                                  <a:pt x="686" y="876"/>
                                </a:lnTo>
                                <a:lnTo>
                                  <a:pt x="699" y="880"/>
                                </a:lnTo>
                                <a:lnTo>
                                  <a:pt x="713" y="881"/>
                                </a:lnTo>
                                <a:lnTo>
                                  <a:pt x="960" y="881"/>
                                </a:lnTo>
                                <a:lnTo>
                                  <a:pt x="960" y="1266"/>
                                </a:lnTo>
                                <a:close/>
                                <a:moveTo>
                                  <a:pt x="960" y="881"/>
                                </a:moveTo>
                                <a:lnTo>
                                  <a:pt x="727" y="881"/>
                                </a:lnTo>
                                <a:lnTo>
                                  <a:pt x="741" y="880"/>
                                </a:lnTo>
                                <a:lnTo>
                                  <a:pt x="754" y="876"/>
                                </a:lnTo>
                                <a:lnTo>
                                  <a:pt x="767" y="872"/>
                                </a:lnTo>
                                <a:lnTo>
                                  <a:pt x="780" y="866"/>
                                </a:lnTo>
                                <a:lnTo>
                                  <a:pt x="792" y="858"/>
                                </a:lnTo>
                                <a:lnTo>
                                  <a:pt x="804" y="848"/>
                                </a:lnTo>
                                <a:lnTo>
                                  <a:pt x="814" y="837"/>
                                </a:lnTo>
                                <a:lnTo>
                                  <a:pt x="833" y="815"/>
                                </a:lnTo>
                                <a:lnTo>
                                  <a:pt x="865" y="774"/>
                                </a:lnTo>
                                <a:lnTo>
                                  <a:pt x="902" y="725"/>
                                </a:lnTo>
                                <a:lnTo>
                                  <a:pt x="940" y="669"/>
                                </a:lnTo>
                                <a:lnTo>
                                  <a:pt x="960" y="640"/>
                                </a:lnTo>
                                <a:lnTo>
                                  <a:pt x="960" y="881"/>
                                </a:lnTo>
                                <a:close/>
                                <a:moveTo>
                                  <a:pt x="1040" y="1263"/>
                                </a:moveTo>
                                <a:lnTo>
                                  <a:pt x="1040" y="503"/>
                                </a:lnTo>
                                <a:lnTo>
                                  <a:pt x="1046" y="490"/>
                                </a:lnTo>
                                <a:lnTo>
                                  <a:pt x="1058" y="464"/>
                                </a:lnTo>
                                <a:lnTo>
                                  <a:pt x="1064" y="452"/>
                                </a:lnTo>
                                <a:lnTo>
                                  <a:pt x="1066" y="447"/>
                                </a:lnTo>
                                <a:lnTo>
                                  <a:pt x="1068" y="442"/>
                                </a:lnTo>
                                <a:lnTo>
                                  <a:pt x="1358" y="326"/>
                                </a:lnTo>
                                <a:lnTo>
                                  <a:pt x="1361" y="324"/>
                                </a:lnTo>
                                <a:lnTo>
                                  <a:pt x="1369" y="322"/>
                                </a:lnTo>
                                <a:lnTo>
                                  <a:pt x="1380" y="321"/>
                                </a:lnTo>
                                <a:lnTo>
                                  <a:pt x="1394" y="323"/>
                                </a:lnTo>
                                <a:lnTo>
                                  <a:pt x="1407" y="328"/>
                                </a:lnTo>
                                <a:lnTo>
                                  <a:pt x="1419" y="336"/>
                                </a:lnTo>
                                <a:lnTo>
                                  <a:pt x="1429" y="346"/>
                                </a:lnTo>
                                <a:lnTo>
                                  <a:pt x="1436" y="359"/>
                                </a:lnTo>
                                <a:lnTo>
                                  <a:pt x="1439" y="370"/>
                                </a:lnTo>
                                <a:lnTo>
                                  <a:pt x="1440" y="378"/>
                                </a:lnTo>
                                <a:lnTo>
                                  <a:pt x="1440" y="1062"/>
                                </a:lnTo>
                                <a:lnTo>
                                  <a:pt x="1440" y="1066"/>
                                </a:lnTo>
                                <a:lnTo>
                                  <a:pt x="1438" y="1075"/>
                                </a:lnTo>
                                <a:lnTo>
                                  <a:pt x="1436" y="1084"/>
                                </a:lnTo>
                                <a:lnTo>
                                  <a:pt x="1432" y="1092"/>
                                </a:lnTo>
                                <a:lnTo>
                                  <a:pt x="1427" y="1099"/>
                                </a:lnTo>
                                <a:lnTo>
                                  <a:pt x="1421" y="1105"/>
                                </a:lnTo>
                                <a:lnTo>
                                  <a:pt x="1414" y="1111"/>
                                </a:lnTo>
                                <a:lnTo>
                                  <a:pt x="1406" y="1116"/>
                                </a:lnTo>
                                <a:lnTo>
                                  <a:pt x="1402" y="1118"/>
                                </a:lnTo>
                                <a:lnTo>
                                  <a:pt x="1040" y="1263"/>
                                </a:lnTo>
                                <a:close/>
                                <a:moveTo>
                                  <a:pt x="60" y="1266"/>
                                </a:moveTo>
                                <a:lnTo>
                                  <a:pt x="46" y="1264"/>
                                </a:lnTo>
                                <a:lnTo>
                                  <a:pt x="32" y="1259"/>
                                </a:lnTo>
                                <a:lnTo>
                                  <a:pt x="21" y="1251"/>
                                </a:lnTo>
                                <a:lnTo>
                                  <a:pt x="11" y="1241"/>
                                </a:lnTo>
                                <a:lnTo>
                                  <a:pt x="4" y="1229"/>
                                </a:lnTo>
                                <a:lnTo>
                                  <a:pt x="1" y="1218"/>
                                </a:lnTo>
                                <a:lnTo>
                                  <a:pt x="0" y="1210"/>
                                </a:lnTo>
                                <a:lnTo>
                                  <a:pt x="0" y="526"/>
                                </a:lnTo>
                                <a:lnTo>
                                  <a:pt x="0" y="522"/>
                                </a:lnTo>
                                <a:lnTo>
                                  <a:pt x="1" y="513"/>
                                </a:lnTo>
                                <a:lnTo>
                                  <a:pt x="4" y="504"/>
                                </a:lnTo>
                                <a:lnTo>
                                  <a:pt x="8" y="496"/>
                                </a:lnTo>
                                <a:lnTo>
                                  <a:pt x="13" y="488"/>
                                </a:lnTo>
                                <a:lnTo>
                                  <a:pt x="19" y="481"/>
                                </a:lnTo>
                                <a:lnTo>
                                  <a:pt x="26" y="476"/>
                                </a:lnTo>
                                <a:lnTo>
                                  <a:pt x="34" y="472"/>
                                </a:lnTo>
                                <a:lnTo>
                                  <a:pt x="38" y="470"/>
                                </a:lnTo>
                                <a:lnTo>
                                  <a:pt x="344" y="347"/>
                                </a:lnTo>
                                <a:lnTo>
                                  <a:pt x="346" y="361"/>
                                </a:lnTo>
                                <a:lnTo>
                                  <a:pt x="353" y="387"/>
                                </a:lnTo>
                                <a:lnTo>
                                  <a:pt x="361" y="413"/>
                                </a:lnTo>
                                <a:lnTo>
                                  <a:pt x="371" y="439"/>
                                </a:lnTo>
                                <a:lnTo>
                                  <a:pt x="376" y="452"/>
                                </a:lnTo>
                                <a:lnTo>
                                  <a:pt x="382" y="464"/>
                                </a:lnTo>
                                <a:lnTo>
                                  <a:pt x="394" y="490"/>
                                </a:lnTo>
                                <a:lnTo>
                                  <a:pt x="400" y="503"/>
                                </a:lnTo>
                                <a:lnTo>
                                  <a:pt x="400" y="1134"/>
                                </a:lnTo>
                                <a:lnTo>
                                  <a:pt x="82" y="1262"/>
                                </a:lnTo>
                                <a:lnTo>
                                  <a:pt x="75" y="1264"/>
                                </a:lnTo>
                                <a:lnTo>
                                  <a:pt x="60" y="1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9A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557B3C" id="Group 244" o:spid="_x0000_s1026" style="width:1in;height:63.35pt;mso-position-horizontal-relative:char;mso-position-vertical-relative:line" coordsize="1440,1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">
                <v:shape id="AutoShape 245" o:spid="_x0000_s1027" style="position:absolute;width:1440;height:1267;visibility:visible;mso-wrap-style:square;v-text-anchor:top" coordsize="1440,1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" path="m725,801r-10,l705,798r-10,-5l687,786r-4,-5l667,761,629,712,586,654,543,590,511,539,491,505,473,470,457,437,443,404,432,372r-8,-30l421,321r-1,-13l420,296r,-10l423,255r6,-29l438,198r11,-27l463,145r16,-24l498,99,518,78,540,60,564,44,590,30,617,18,645,9,674,3,704,r16,l735,r31,3l795,9r28,9l850,30r25,14l899,60r23,18l942,99r18,22l976,145r14,26l995,181r-280,l705,182r-10,2l685,187r-9,4l668,195r-12,9l643,217r-9,12l630,238r-4,9l623,256r-2,10l620,276r,10l621,296r2,10l626,316r4,9l634,333r9,12l656,359r12,8l676,372r9,4l695,378r10,2l715,382r289,l997,404r-14,33l967,470r-18,35l929,539r-32,51l853,654r-42,58l773,761r-16,20l753,786r-8,7l735,798r-10,3xm1004,382r-279,l735,380r10,-2l754,376r9,-4l772,367r12,-8l797,345r8,-12l810,325r4,-9l817,306r2,-10l820,286r,-10l819,266r-2,-10l814,247r-4,-9l805,229r-8,-12l784,204r-12,-9l763,191r-9,-4l745,184r-10,-2l725,181r270,l1002,198r8,28l1016,255r4,31l1020,296r,12l1019,321r-4,21l1008,372r-4,10xm960,1266l480,1128r,-488l499,669r39,56l574,774r33,41l620,831r5,6l636,848r11,10l659,866r13,6l686,876r13,4l713,881r247,l960,1266xm960,881r-233,l741,880r13,-4l767,872r13,-6l792,858r12,-10l814,837r19,-22l865,774r37,-49l940,669r20,-29l960,881xm1040,1263r,-760l1046,490r12,-26l1064,452r2,-5l1068,442,1358,326r3,-2l1369,322r11,-1l1394,323r13,5l1419,336r10,10l1436,359r3,11l1440,378r,684l1440,1066r-2,9l1436,1084r-4,8l1427,1099r-6,6l1414,1111r-8,5l1402,1118r-362,145xm60,1266r-14,-2l32,1259r-11,-8l11,1241,4,1229,1,1218,,1210,,526r,-4l1,513r3,-9l8,496r5,-8l19,481r7,-5l34,472r4,-2l344,347r2,14l353,387r8,26l371,439r5,13l382,464r12,26l400,503r,631l82,1262r-7,2l60,1266xe" fillcolor="#149ac6" stroked="f">
                  <v:path arrowok="t" o:connecttype="custom" o:connectlocs="695,793;629,712;491,505;432,372;420,296;438,198;498,99;590,30;704,0;795,9;899,60;976,145;705,182;668,195;630,238;620,276;626,316;656,359;695,378;997,404;929,539;773,761;735,798;735,380;772,367;810,325;820,286;814,247;784,204;745,184;1002,198;1020,296;1008,372;480,640;607,815;647,858;699,880;960,881;767,872;814,837;940,669;1040,503;1066,447;1369,322;1419,336;1440,378;1436,1084;1414,1111;60,1266;11,1241;0,526;8,496;34,472;353,387;382,464;82,1262" o:connectangles="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  <w:position w:val="1"/>
          <w:sz w:val="20"/>
        </w:rPr>
        <w:tab/>
      </w:r>
      <w:r>
        <w:rPr>
          <w:rFonts w:ascii="Trebuchet MS"/>
          <w:noProof/>
          <w:sz w:val="20"/>
        </w:rPr>
        <mc:AlternateContent>
          <mc:Choice Requires="wpg">
            <w:drawing>
              <wp:inline distT="0" distB="0" distL="0" distR="0">
                <wp:extent cx="552450" cy="734695"/>
                <wp:effectExtent l="7620" t="1905" r="1905" b="6350"/>
                <wp:docPr id="310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734695"/>
                          <a:chOff x="0" y="0"/>
                          <a:chExt cx="870" cy="1157"/>
                        </a:xfrm>
                      </wpg:grpSpPr>
                      <wps:wsp>
                        <wps:cNvPr id="311" name="Freeform 24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70" cy="1157"/>
                          </a:xfrm>
                          <a:custGeom>
                            <a:avLst/>
                            <a:gdLst>
                              <a:gd name="T0" fmla="*/ 442 w 870"/>
                              <a:gd name="T1" fmla="*/ 1156 h 1157"/>
                              <a:gd name="T2" fmla="*/ 427 w 870"/>
                              <a:gd name="T3" fmla="*/ 1156 h 1157"/>
                              <a:gd name="T4" fmla="*/ 413 w 870"/>
                              <a:gd name="T5" fmla="*/ 1153 h 1157"/>
                              <a:gd name="T6" fmla="*/ 381 w 870"/>
                              <a:gd name="T7" fmla="*/ 1130 h 1157"/>
                              <a:gd name="T8" fmla="*/ 358 w 870"/>
                              <a:gd name="T9" fmla="*/ 1102 h 1157"/>
                              <a:gd name="T10" fmla="*/ 302 w 870"/>
                              <a:gd name="T11" fmla="*/ 1030 h 1157"/>
                              <a:gd name="T12" fmla="*/ 256 w 870"/>
                              <a:gd name="T13" fmla="*/ 967 h 1157"/>
                              <a:gd name="T14" fmla="*/ 193 w 870"/>
                              <a:gd name="T15" fmla="*/ 875 h 1157"/>
                              <a:gd name="T16" fmla="*/ 131 w 870"/>
                              <a:gd name="T17" fmla="*/ 778 h 1157"/>
                              <a:gd name="T18" fmla="*/ 76 w 870"/>
                              <a:gd name="T19" fmla="*/ 679 h 1157"/>
                              <a:gd name="T20" fmla="*/ 33 w 870"/>
                              <a:gd name="T21" fmla="*/ 583 h 1157"/>
                              <a:gd name="T22" fmla="*/ 9 w 870"/>
                              <a:gd name="T23" fmla="*/ 505 h 1157"/>
                              <a:gd name="T24" fmla="*/ 0 w 870"/>
                              <a:gd name="T25" fmla="*/ 444 h 1157"/>
                              <a:gd name="T26" fmla="*/ 0 w 870"/>
                              <a:gd name="T27" fmla="*/ 435 h 1157"/>
                              <a:gd name="T28" fmla="*/ 0 w 870"/>
                              <a:gd name="T29" fmla="*/ 424 h 1157"/>
                              <a:gd name="T30" fmla="*/ 7 w 870"/>
                              <a:gd name="T31" fmla="*/ 358 h 1157"/>
                              <a:gd name="T32" fmla="*/ 23 w 870"/>
                              <a:gd name="T33" fmla="*/ 295 h 1157"/>
                              <a:gd name="T34" fmla="*/ 47 w 870"/>
                              <a:gd name="T35" fmla="*/ 237 h 1157"/>
                              <a:gd name="T36" fmla="*/ 80 w 870"/>
                              <a:gd name="T37" fmla="*/ 183 h 1157"/>
                              <a:gd name="T38" fmla="*/ 120 w 870"/>
                              <a:gd name="T39" fmla="*/ 135 h 1157"/>
                              <a:gd name="T40" fmla="*/ 166 w 870"/>
                              <a:gd name="T41" fmla="*/ 93 h 1157"/>
                              <a:gd name="T42" fmla="*/ 218 w 870"/>
                              <a:gd name="T43" fmla="*/ 58 h 1157"/>
                              <a:gd name="T44" fmla="*/ 275 w 870"/>
                              <a:gd name="T45" fmla="*/ 30 h 1157"/>
                              <a:gd name="T46" fmla="*/ 337 w 870"/>
                              <a:gd name="T47" fmla="*/ 11 h 1157"/>
                              <a:gd name="T48" fmla="*/ 401 w 870"/>
                              <a:gd name="T49" fmla="*/ 1 h 1157"/>
                              <a:gd name="T50" fmla="*/ 435 w 870"/>
                              <a:gd name="T51" fmla="*/ 0 h 1157"/>
                              <a:gd name="T52" fmla="*/ 446 w 870"/>
                              <a:gd name="T53" fmla="*/ 0 h 1157"/>
                              <a:gd name="T54" fmla="*/ 512 w 870"/>
                              <a:gd name="T55" fmla="*/ 7 h 1157"/>
                              <a:gd name="T56" fmla="*/ 574 w 870"/>
                              <a:gd name="T57" fmla="*/ 23 h 1157"/>
                              <a:gd name="T58" fmla="*/ 633 w 870"/>
                              <a:gd name="T59" fmla="*/ 47 h 1157"/>
                              <a:gd name="T60" fmla="*/ 686 w 870"/>
                              <a:gd name="T61" fmla="*/ 80 h 1157"/>
                              <a:gd name="T62" fmla="*/ 735 w 870"/>
                              <a:gd name="T63" fmla="*/ 120 h 1157"/>
                              <a:gd name="T64" fmla="*/ 777 w 870"/>
                              <a:gd name="T65" fmla="*/ 166 h 1157"/>
                              <a:gd name="T66" fmla="*/ 812 w 870"/>
                              <a:gd name="T67" fmla="*/ 218 h 1157"/>
                              <a:gd name="T68" fmla="*/ 839 w 870"/>
                              <a:gd name="T69" fmla="*/ 275 h 1157"/>
                              <a:gd name="T70" fmla="*/ 858 w 870"/>
                              <a:gd name="T71" fmla="*/ 337 h 1157"/>
                              <a:gd name="T72" fmla="*/ 868 w 870"/>
                              <a:gd name="T73" fmla="*/ 401 h 1157"/>
                              <a:gd name="T74" fmla="*/ 869 w 870"/>
                              <a:gd name="T75" fmla="*/ 435 h 1157"/>
                              <a:gd name="T76" fmla="*/ 869 w 870"/>
                              <a:gd name="T77" fmla="*/ 444 h 1157"/>
                              <a:gd name="T78" fmla="*/ 861 w 870"/>
                              <a:gd name="T79" fmla="*/ 505 h 1157"/>
                              <a:gd name="T80" fmla="*/ 836 w 870"/>
                              <a:gd name="T81" fmla="*/ 583 h 1157"/>
                              <a:gd name="T82" fmla="*/ 792 w 870"/>
                              <a:gd name="T83" fmla="*/ 679 h 1157"/>
                              <a:gd name="T84" fmla="*/ 738 w 870"/>
                              <a:gd name="T85" fmla="*/ 778 h 1157"/>
                              <a:gd name="T86" fmla="*/ 676 w 870"/>
                              <a:gd name="T87" fmla="*/ 875 h 1157"/>
                              <a:gd name="T88" fmla="*/ 612 w 870"/>
                              <a:gd name="T89" fmla="*/ 967 h 1157"/>
                              <a:gd name="T90" fmla="*/ 566 w 870"/>
                              <a:gd name="T91" fmla="*/ 1030 h 1157"/>
                              <a:gd name="T92" fmla="*/ 511 w 870"/>
                              <a:gd name="T93" fmla="*/ 1102 h 1157"/>
                              <a:gd name="T94" fmla="*/ 488 w 870"/>
                              <a:gd name="T95" fmla="*/ 1130 h 1157"/>
                              <a:gd name="T96" fmla="*/ 486 w 870"/>
                              <a:gd name="T97" fmla="*/ 1134 h 1157"/>
                              <a:gd name="T98" fmla="*/ 480 w 870"/>
                              <a:gd name="T99" fmla="*/ 1139 h 1157"/>
                              <a:gd name="T100" fmla="*/ 474 w 870"/>
                              <a:gd name="T101" fmla="*/ 1144 h 1157"/>
                              <a:gd name="T102" fmla="*/ 467 w 870"/>
                              <a:gd name="T103" fmla="*/ 1148 h 1157"/>
                              <a:gd name="T104" fmla="*/ 457 w 870"/>
                              <a:gd name="T105" fmla="*/ 1153 h 1157"/>
                              <a:gd name="T106" fmla="*/ 442 w 870"/>
                              <a:gd name="T107" fmla="*/ 1156 h 11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870" h="1157">
                                <a:moveTo>
                                  <a:pt x="442" y="1156"/>
                                </a:moveTo>
                                <a:lnTo>
                                  <a:pt x="427" y="1156"/>
                                </a:lnTo>
                                <a:lnTo>
                                  <a:pt x="413" y="1153"/>
                                </a:lnTo>
                                <a:lnTo>
                                  <a:pt x="381" y="1130"/>
                                </a:lnTo>
                                <a:lnTo>
                                  <a:pt x="358" y="1102"/>
                                </a:lnTo>
                                <a:lnTo>
                                  <a:pt x="302" y="1030"/>
                                </a:lnTo>
                                <a:lnTo>
                                  <a:pt x="256" y="967"/>
                                </a:lnTo>
                                <a:lnTo>
                                  <a:pt x="193" y="875"/>
                                </a:lnTo>
                                <a:lnTo>
                                  <a:pt x="131" y="778"/>
                                </a:lnTo>
                                <a:lnTo>
                                  <a:pt x="76" y="679"/>
                                </a:lnTo>
                                <a:lnTo>
                                  <a:pt x="33" y="583"/>
                                </a:lnTo>
                                <a:lnTo>
                                  <a:pt x="9" y="505"/>
                                </a:lnTo>
                                <a:lnTo>
                                  <a:pt x="0" y="444"/>
                                </a:lnTo>
                                <a:lnTo>
                                  <a:pt x="0" y="435"/>
                                </a:lnTo>
                                <a:lnTo>
                                  <a:pt x="0" y="424"/>
                                </a:lnTo>
                                <a:lnTo>
                                  <a:pt x="7" y="358"/>
                                </a:lnTo>
                                <a:lnTo>
                                  <a:pt x="23" y="295"/>
                                </a:lnTo>
                                <a:lnTo>
                                  <a:pt x="47" y="237"/>
                                </a:lnTo>
                                <a:lnTo>
                                  <a:pt x="80" y="183"/>
                                </a:lnTo>
                                <a:lnTo>
                                  <a:pt x="120" y="135"/>
                                </a:lnTo>
                                <a:lnTo>
                                  <a:pt x="166" y="93"/>
                                </a:lnTo>
                                <a:lnTo>
                                  <a:pt x="218" y="58"/>
                                </a:lnTo>
                                <a:lnTo>
                                  <a:pt x="275" y="30"/>
                                </a:lnTo>
                                <a:lnTo>
                                  <a:pt x="337" y="11"/>
                                </a:lnTo>
                                <a:lnTo>
                                  <a:pt x="401" y="1"/>
                                </a:lnTo>
                                <a:lnTo>
                                  <a:pt x="435" y="0"/>
                                </a:lnTo>
                                <a:lnTo>
                                  <a:pt x="446" y="0"/>
                                </a:lnTo>
                                <a:lnTo>
                                  <a:pt x="512" y="7"/>
                                </a:lnTo>
                                <a:lnTo>
                                  <a:pt x="574" y="23"/>
                                </a:lnTo>
                                <a:lnTo>
                                  <a:pt x="633" y="47"/>
                                </a:lnTo>
                                <a:lnTo>
                                  <a:pt x="686" y="80"/>
                                </a:lnTo>
                                <a:lnTo>
                                  <a:pt x="735" y="120"/>
                                </a:lnTo>
                                <a:lnTo>
                                  <a:pt x="777" y="166"/>
                                </a:lnTo>
                                <a:lnTo>
                                  <a:pt x="812" y="218"/>
                                </a:lnTo>
                                <a:lnTo>
                                  <a:pt x="839" y="275"/>
                                </a:lnTo>
                                <a:lnTo>
                                  <a:pt x="858" y="337"/>
                                </a:lnTo>
                                <a:lnTo>
                                  <a:pt x="868" y="401"/>
                                </a:lnTo>
                                <a:lnTo>
                                  <a:pt x="869" y="435"/>
                                </a:lnTo>
                                <a:lnTo>
                                  <a:pt x="869" y="444"/>
                                </a:lnTo>
                                <a:lnTo>
                                  <a:pt x="861" y="505"/>
                                </a:lnTo>
                                <a:lnTo>
                                  <a:pt x="836" y="583"/>
                                </a:lnTo>
                                <a:lnTo>
                                  <a:pt x="792" y="679"/>
                                </a:lnTo>
                                <a:lnTo>
                                  <a:pt x="738" y="778"/>
                                </a:lnTo>
                                <a:lnTo>
                                  <a:pt x="676" y="875"/>
                                </a:lnTo>
                                <a:lnTo>
                                  <a:pt x="612" y="967"/>
                                </a:lnTo>
                                <a:lnTo>
                                  <a:pt x="566" y="1030"/>
                                </a:lnTo>
                                <a:lnTo>
                                  <a:pt x="511" y="1102"/>
                                </a:lnTo>
                                <a:lnTo>
                                  <a:pt x="488" y="1130"/>
                                </a:lnTo>
                                <a:lnTo>
                                  <a:pt x="486" y="1134"/>
                                </a:lnTo>
                                <a:lnTo>
                                  <a:pt x="480" y="1139"/>
                                </a:lnTo>
                                <a:lnTo>
                                  <a:pt x="474" y="1144"/>
                                </a:lnTo>
                                <a:lnTo>
                                  <a:pt x="467" y="1148"/>
                                </a:lnTo>
                                <a:lnTo>
                                  <a:pt x="457" y="1153"/>
                                </a:lnTo>
                                <a:lnTo>
                                  <a:pt x="442" y="1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9A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AutoShape 242"/>
                        <wps:cNvSpPr>
                          <a:spLocks/>
                        </wps:cNvSpPr>
                        <wps:spPr bwMode="auto">
                          <a:xfrm>
                            <a:off x="160" y="210"/>
                            <a:ext cx="548" cy="384"/>
                          </a:xfrm>
                          <a:custGeom>
                            <a:avLst/>
                            <a:gdLst>
                              <a:gd name="T0" fmla="+- 0 189 161"/>
                              <a:gd name="T1" fmla="*/ T0 w 548"/>
                              <a:gd name="T2" fmla="+- 0 593 210"/>
                              <a:gd name="T3" fmla="*/ 593 h 384"/>
                              <a:gd name="T4" fmla="+- 0 181 161"/>
                              <a:gd name="T5" fmla="*/ T4 w 548"/>
                              <a:gd name="T6" fmla="+- 0 590 210"/>
                              <a:gd name="T7" fmla="*/ 590 h 384"/>
                              <a:gd name="T8" fmla="+- 0 177 161"/>
                              <a:gd name="T9" fmla="*/ T8 w 548"/>
                              <a:gd name="T10" fmla="+- 0 582 210"/>
                              <a:gd name="T11" fmla="*/ 582 h 384"/>
                              <a:gd name="T12" fmla="+- 0 198 161"/>
                              <a:gd name="T13" fmla="*/ T12 w 548"/>
                              <a:gd name="T14" fmla="+- 0 450 210"/>
                              <a:gd name="T15" fmla="*/ 450 h 384"/>
                              <a:gd name="T16" fmla="+- 0 190 161"/>
                              <a:gd name="T17" fmla="*/ T16 w 548"/>
                              <a:gd name="T18" fmla="+- 0 440 210"/>
                              <a:gd name="T19" fmla="*/ 440 h 384"/>
                              <a:gd name="T20" fmla="+- 0 188 161"/>
                              <a:gd name="T21" fmla="*/ T20 w 548"/>
                              <a:gd name="T22" fmla="+- 0 431 210"/>
                              <a:gd name="T23" fmla="*/ 431 h 384"/>
                              <a:gd name="T24" fmla="+- 0 189 161"/>
                              <a:gd name="T25" fmla="*/ T24 w 548"/>
                              <a:gd name="T26" fmla="+- 0 423 210"/>
                              <a:gd name="T27" fmla="*/ 423 h 384"/>
                              <a:gd name="T28" fmla="+- 0 194 161"/>
                              <a:gd name="T29" fmla="*/ T28 w 548"/>
                              <a:gd name="T30" fmla="+- 0 412 210"/>
                              <a:gd name="T31" fmla="*/ 412 h 384"/>
                              <a:gd name="T32" fmla="+- 0 203 161"/>
                              <a:gd name="T33" fmla="*/ T32 w 548"/>
                              <a:gd name="T34" fmla="+- 0 405 210"/>
                              <a:gd name="T35" fmla="*/ 405 h 384"/>
                              <a:gd name="T36" fmla="+- 0 207 161"/>
                              <a:gd name="T37" fmla="*/ T36 w 548"/>
                              <a:gd name="T38" fmla="+- 0 395 210"/>
                              <a:gd name="T39" fmla="*/ 395 h 384"/>
                              <a:gd name="T40" fmla="+- 0 214 161"/>
                              <a:gd name="T41" fmla="*/ T40 w 548"/>
                              <a:gd name="T42" fmla="+- 0 377 210"/>
                              <a:gd name="T43" fmla="*/ 377 h 384"/>
                              <a:gd name="T44" fmla="+- 0 224 161"/>
                              <a:gd name="T45" fmla="*/ T44 w 548"/>
                              <a:gd name="T46" fmla="+- 0 360 210"/>
                              <a:gd name="T47" fmla="*/ 360 h 384"/>
                              <a:gd name="T48" fmla="+- 0 173 161"/>
                              <a:gd name="T49" fmla="*/ T48 w 548"/>
                              <a:gd name="T50" fmla="+- 0 339 210"/>
                              <a:gd name="T51" fmla="*/ 339 h 384"/>
                              <a:gd name="T52" fmla="+- 0 166 161"/>
                              <a:gd name="T53" fmla="*/ T52 w 548"/>
                              <a:gd name="T54" fmla="+- 0 333 210"/>
                              <a:gd name="T55" fmla="*/ 333 h 384"/>
                              <a:gd name="T56" fmla="+- 0 161 161"/>
                              <a:gd name="T57" fmla="*/ T56 w 548"/>
                              <a:gd name="T58" fmla="+- 0 324 210"/>
                              <a:gd name="T59" fmla="*/ 324 h 384"/>
                              <a:gd name="T60" fmla="+- 0 161 161"/>
                              <a:gd name="T61" fmla="*/ T60 w 548"/>
                              <a:gd name="T62" fmla="+- 0 315 210"/>
                              <a:gd name="T63" fmla="*/ 315 h 384"/>
                              <a:gd name="T64" fmla="+- 0 166 161"/>
                              <a:gd name="T65" fmla="*/ T64 w 548"/>
                              <a:gd name="T66" fmla="+- 0 306 210"/>
                              <a:gd name="T67" fmla="*/ 306 h 384"/>
                              <a:gd name="T68" fmla="+- 0 173 161"/>
                              <a:gd name="T69" fmla="*/ T68 w 548"/>
                              <a:gd name="T70" fmla="+- 0 300 210"/>
                              <a:gd name="T71" fmla="*/ 300 h 384"/>
                              <a:gd name="T72" fmla="+- 0 418 161"/>
                              <a:gd name="T73" fmla="*/ T72 w 548"/>
                              <a:gd name="T74" fmla="+- 0 212 210"/>
                              <a:gd name="T75" fmla="*/ 212 h 384"/>
                              <a:gd name="T76" fmla="+- 0 432 161"/>
                              <a:gd name="T77" fmla="*/ T76 w 548"/>
                              <a:gd name="T78" fmla="+- 0 210 210"/>
                              <a:gd name="T79" fmla="*/ 210 h 384"/>
                              <a:gd name="T80" fmla="+- 0 445 161"/>
                              <a:gd name="T81" fmla="*/ T80 w 548"/>
                              <a:gd name="T82" fmla="+- 0 211 210"/>
                              <a:gd name="T83" fmla="*/ 211 h 384"/>
                              <a:gd name="T84" fmla="+- 0 694 161"/>
                              <a:gd name="T85" fmla="*/ T84 w 548"/>
                              <a:gd name="T86" fmla="+- 0 300 210"/>
                              <a:gd name="T87" fmla="*/ 300 h 384"/>
                              <a:gd name="T88" fmla="+- 0 701 161"/>
                              <a:gd name="T89" fmla="*/ T88 w 548"/>
                              <a:gd name="T90" fmla="+- 0 304 210"/>
                              <a:gd name="T91" fmla="*/ 304 h 384"/>
                              <a:gd name="T92" fmla="+- 0 707 161"/>
                              <a:gd name="T93" fmla="*/ T92 w 548"/>
                              <a:gd name="T94" fmla="+- 0 312 210"/>
                              <a:gd name="T95" fmla="*/ 312 h 384"/>
                              <a:gd name="T96" fmla="+- 0 709 161"/>
                              <a:gd name="T97" fmla="*/ T96 w 548"/>
                              <a:gd name="T98" fmla="+- 0 321 210"/>
                              <a:gd name="T99" fmla="*/ 321 h 384"/>
                              <a:gd name="T100" fmla="+- 0 706 161"/>
                              <a:gd name="T101" fmla="*/ T100 w 548"/>
                              <a:gd name="T102" fmla="+- 0 330 210"/>
                              <a:gd name="T103" fmla="*/ 330 h 384"/>
                              <a:gd name="T104" fmla="+- 0 699 161"/>
                              <a:gd name="T105" fmla="*/ T104 w 548"/>
                              <a:gd name="T106" fmla="+- 0 337 210"/>
                              <a:gd name="T107" fmla="*/ 337 h 384"/>
                              <a:gd name="T108" fmla="+- 0 616 161"/>
                              <a:gd name="T109" fmla="*/ T108 w 548"/>
                              <a:gd name="T110" fmla="+- 0 368 210"/>
                              <a:gd name="T111" fmla="*/ 368 h 384"/>
                              <a:gd name="T112" fmla="+- 0 248 161"/>
                              <a:gd name="T113" fmla="*/ T112 w 548"/>
                              <a:gd name="T114" fmla="+- 0 374 210"/>
                              <a:gd name="T115" fmla="*/ 374 h 384"/>
                              <a:gd name="T116" fmla="+- 0 239 161"/>
                              <a:gd name="T117" fmla="*/ T116 w 548"/>
                              <a:gd name="T118" fmla="+- 0 389 210"/>
                              <a:gd name="T119" fmla="*/ 389 h 384"/>
                              <a:gd name="T120" fmla="+- 0 233 161"/>
                              <a:gd name="T121" fmla="*/ T120 w 548"/>
                              <a:gd name="T122" fmla="+- 0 405 210"/>
                              <a:gd name="T123" fmla="*/ 405 h 384"/>
                              <a:gd name="T124" fmla="+- 0 238 161"/>
                              <a:gd name="T125" fmla="*/ T124 w 548"/>
                              <a:gd name="T126" fmla="+- 0 413 210"/>
                              <a:gd name="T127" fmla="*/ 413 h 384"/>
                              <a:gd name="T128" fmla="+- 0 242 161"/>
                              <a:gd name="T129" fmla="*/ T128 w 548"/>
                              <a:gd name="T130" fmla="+- 0 421 210"/>
                              <a:gd name="T131" fmla="*/ 421 h 384"/>
                              <a:gd name="T132" fmla="+- 0 243 161"/>
                              <a:gd name="T133" fmla="*/ T132 w 548"/>
                              <a:gd name="T134" fmla="+- 0 431 210"/>
                              <a:gd name="T135" fmla="*/ 431 h 384"/>
                              <a:gd name="T136" fmla="+- 0 241 161"/>
                              <a:gd name="T137" fmla="*/ T136 w 548"/>
                              <a:gd name="T138" fmla="+- 0 439 210"/>
                              <a:gd name="T139" fmla="*/ 439 h 384"/>
                              <a:gd name="T140" fmla="+- 0 234 161"/>
                              <a:gd name="T141" fmla="*/ T140 w 548"/>
                              <a:gd name="T142" fmla="+- 0 449 210"/>
                              <a:gd name="T143" fmla="*/ 449 h 384"/>
                              <a:gd name="T144" fmla="+- 0 254 161"/>
                              <a:gd name="T145" fmla="*/ T144 w 548"/>
                              <a:gd name="T146" fmla="+- 0 582 210"/>
                              <a:gd name="T147" fmla="*/ 582 h 384"/>
                              <a:gd name="T148" fmla="+- 0 250 161"/>
                              <a:gd name="T149" fmla="*/ T148 w 548"/>
                              <a:gd name="T150" fmla="+- 0 590 210"/>
                              <a:gd name="T151" fmla="*/ 590 h 384"/>
                              <a:gd name="T152" fmla="+- 0 242 161"/>
                              <a:gd name="T153" fmla="*/ T152 w 548"/>
                              <a:gd name="T154" fmla="+- 0 593 210"/>
                              <a:gd name="T155" fmla="*/ 593 h 384"/>
                              <a:gd name="T156" fmla="+- 0 432 161"/>
                              <a:gd name="T157" fmla="*/ T156 w 548"/>
                              <a:gd name="T158" fmla="+- 0 429 210"/>
                              <a:gd name="T159" fmla="*/ 429 h 384"/>
                              <a:gd name="T160" fmla="+- 0 419 161"/>
                              <a:gd name="T161" fmla="*/ T160 w 548"/>
                              <a:gd name="T162" fmla="+- 0 427 210"/>
                              <a:gd name="T163" fmla="*/ 427 h 384"/>
                              <a:gd name="T164" fmla="+- 0 616 161"/>
                              <a:gd name="T165" fmla="*/ T164 w 548"/>
                              <a:gd name="T166" fmla="+- 0 368 210"/>
                              <a:gd name="T167" fmla="*/ 368 h 384"/>
                              <a:gd name="T168" fmla="+- 0 446 161"/>
                              <a:gd name="T169" fmla="*/ T168 w 548"/>
                              <a:gd name="T170" fmla="+- 0 428 210"/>
                              <a:gd name="T171" fmla="*/ 428 h 384"/>
                              <a:gd name="T172" fmla="+- 0 591 161"/>
                              <a:gd name="T173" fmla="*/ T172 w 548"/>
                              <a:gd name="T174" fmla="+- 0 457 210"/>
                              <a:gd name="T175" fmla="*/ 457 h 384"/>
                              <a:gd name="T176" fmla="+- 0 445 161"/>
                              <a:gd name="T177" fmla="*/ T176 w 548"/>
                              <a:gd name="T178" fmla="+- 0 456 210"/>
                              <a:gd name="T179" fmla="*/ 456 h 384"/>
                              <a:gd name="T180" fmla="+- 0 461 161"/>
                              <a:gd name="T181" fmla="*/ T180 w 548"/>
                              <a:gd name="T182" fmla="+- 0 452 210"/>
                              <a:gd name="T183" fmla="*/ 452 h 384"/>
                              <a:gd name="T184" fmla="+- 0 435 161"/>
                              <a:gd name="T185" fmla="*/ T184 w 548"/>
                              <a:gd name="T186" fmla="+- 0 593 210"/>
                              <a:gd name="T187" fmla="*/ 593 h 384"/>
                              <a:gd name="T188" fmla="+- 0 393 161"/>
                              <a:gd name="T189" fmla="*/ T188 w 548"/>
                              <a:gd name="T190" fmla="+- 0 591 210"/>
                              <a:gd name="T191" fmla="*/ 591 h 384"/>
                              <a:gd name="T192" fmla="+- 0 349 161"/>
                              <a:gd name="T193" fmla="*/ T192 w 548"/>
                              <a:gd name="T194" fmla="+- 0 584 210"/>
                              <a:gd name="T195" fmla="*/ 584 h 384"/>
                              <a:gd name="T196" fmla="+- 0 313 161"/>
                              <a:gd name="T197" fmla="*/ T196 w 548"/>
                              <a:gd name="T198" fmla="+- 0 573 210"/>
                              <a:gd name="T199" fmla="*/ 573 h 384"/>
                              <a:gd name="T200" fmla="+- 0 286 161"/>
                              <a:gd name="T201" fmla="*/ T200 w 548"/>
                              <a:gd name="T202" fmla="+- 0 557 210"/>
                              <a:gd name="T203" fmla="*/ 557 h 384"/>
                              <a:gd name="T204" fmla="+- 0 275 161"/>
                              <a:gd name="T205" fmla="*/ T204 w 548"/>
                              <a:gd name="T206" fmla="+- 0 544 210"/>
                              <a:gd name="T207" fmla="*/ 544 h 384"/>
                              <a:gd name="T208" fmla="+- 0 271 161"/>
                              <a:gd name="T209" fmla="*/ T208 w 548"/>
                              <a:gd name="T210" fmla="+- 0 534 210"/>
                              <a:gd name="T211" fmla="*/ 534 h 384"/>
                              <a:gd name="T212" fmla="+- 0 283 161"/>
                              <a:gd name="T213" fmla="*/ T212 w 548"/>
                              <a:gd name="T214" fmla="+- 0 407 210"/>
                              <a:gd name="T215" fmla="*/ 407 h 384"/>
                              <a:gd name="T216" fmla="+- 0 417 161"/>
                              <a:gd name="T217" fmla="*/ T216 w 548"/>
                              <a:gd name="T218" fmla="+- 0 455 210"/>
                              <a:gd name="T219" fmla="*/ 455 h 384"/>
                              <a:gd name="T220" fmla="+- 0 435 161"/>
                              <a:gd name="T221" fmla="*/ T220 w 548"/>
                              <a:gd name="T222" fmla="+- 0 457 210"/>
                              <a:gd name="T223" fmla="*/ 457 h 384"/>
                              <a:gd name="T224" fmla="+- 0 599 161"/>
                              <a:gd name="T225" fmla="*/ T224 w 548"/>
                              <a:gd name="T226" fmla="+- 0 531 210"/>
                              <a:gd name="T227" fmla="*/ 531 h 384"/>
                              <a:gd name="T228" fmla="+- 0 596 161"/>
                              <a:gd name="T229" fmla="*/ T228 w 548"/>
                              <a:gd name="T230" fmla="+- 0 541 210"/>
                              <a:gd name="T231" fmla="*/ 541 h 384"/>
                              <a:gd name="T232" fmla="+- 0 589 161"/>
                              <a:gd name="T233" fmla="*/ T232 w 548"/>
                              <a:gd name="T234" fmla="+- 0 552 210"/>
                              <a:gd name="T235" fmla="*/ 552 h 384"/>
                              <a:gd name="T236" fmla="+- 0 566 161"/>
                              <a:gd name="T237" fmla="*/ T236 w 548"/>
                              <a:gd name="T238" fmla="+- 0 568 210"/>
                              <a:gd name="T239" fmla="*/ 568 h 384"/>
                              <a:gd name="T240" fmla="+- 0 533 161"/>
                              <a:gd name="T241" fmla="*/ T240 w 548"/>
                              <a:gd name="T242" fmla="+- 0 581 210"/>
                              <a:gd name="T243" fmla="*/ 581 h 384"/>
                              <a:gd name="T244" fmla="+- 0 491 161"/>
                              <a:gd name="T245" fmla="*/ T244 w 548"/>
                              <a:gd name="T246" fmla="+- 0 590 210"/>
                              <a:gd name="T247" fmla="*/ 590 h 384"/>
                              <a:gd name="T248" fmla="+- 0 443 161"/>
                              <a:gd name="T249" fmla="*/ T248 w 548"/>
                              <a:gd name="T250" fmla="+- 0 593 210"/>
                              <a:gd name="T251" fmla="*/ 593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48" h="384">
                                <a:moveTo>
                                  <a:pt x="80" y="383"/>
                                </a:moveTo>
                                <a:lnTo>
                                  <a:pt x="30" y="383"/>
                                </a:lnTo>
                                <a:lnTo>
                                  <a:pt x="28" y="383"/>
                                </a:lnTo>
                                <a:lnTo>
                                  <a:pt x="25" y="383"/>
                                </a:lnTo>
                                <a:lnTo>
                                  <a:pt x="23" y="381"/>
                                </a:lnTo>
                                <a:lnTo>
                                  <a:pt x="20" y="380"/>
                                </a:lnTo>
                                <a:lnTo>
                                  <a:pt x="18" y="377"/>
                                </a:lnTo>
                                <a:lnTo>
                                  <a:pt x="17" y="375"/>
                                </a:lnTo>
                                <a:lnTo>
                                  <a:pt x="16" y="372"/>
                                </a:lnTo>
                                <a:lnTo>
                                  <a:pt x="16" y="369"/>
                                </a:lnTo>
                                <a:lnTo>
                                  <a:pt x="16" y="367"/>
                                </a:lnTo>
                                <a:lnTo>
                                  <a:pt x="37" y="240"/>
                                </a:lnTo>
                                <a:lnTo>
                                  <a:pt x="35" y="238"/>
                                </a:lnTo>
                                <a:lnTo>
                                  <a:pt x="32" y="233"/>
                                </a:lnTo>
                                <a:lnTo>
                                  <a:pt x="29" y="230"/>
                                </a:lnTo>
                                <a:lnTo>
                                  <a:pt x="28" y="227"/>
                                </a:lnTo>
                                <a:lnTo>
                                  <a:pt x="28" y="224"/>
                                </a:lnTo>
                                <a:lnTo>
                                  <a:pt x="27" y="221"/>
                                </a:lnTo>
                                <a:lnTo>
                                  <a:pt x="27" y="218"/>
                                </a:lnTo>
                                <a:lnTo>
                                  <a:pt x="28" y="216"/>
                                </a:lnTo>
                                <a:lnTo>
                                  <a:pt x="28" y="213"/>
                                </a:lnTo>
                                <a:lnTo>
                                  <a:pt x="29" y="209"/>
                                </a:lnTo>
                                <a:lnTo>
                                  <a:pt x="31" y="206"/>
                                </a:lnTo>
                                <a:lnTo>
                                  <a:pt x="33" y="202"/>
                                </a:lnTo>
                                <a:lnTo>
                                  <a:pt x="36" y="199"/>
                                </a:lnTo>
                                <a:lnTo>
                                  <a:pt x="39" y="197"/>
                                </a:lnTo>
                                <a:lnTo>
                                  <a:pt x="42" y="195"/>
                                </a:lnTo>
                                <a:lnTo>
                                  <a:pt x="44" y="194"/>
                                </a:lnTo>
                                <a:lnTo>
                                  <a:pt x="45" y="191"/>
                                </a:lnTo>
                                <a:lnTo>
                                  <a:pt x="46" y="185"/>
                                </a:lnTo>
                                <a:lnTo>
                                  <a:pt x="48" y="178"/>
                                </a:lnTo>
                                <a:lnTo>
                                  <a:pt x="51" y="173"/>
                                </a:lnTo>
                                <a:lnTo>
                                  <a:pt x="53" y="167"/>
                                </a:lnTo>
                                <a:lnTo>
                                  <a:pt x="56" y="161"/>
                                </a:lnTo>
                                <a:lnTo>
                                  <a:pt x="60" y="156"/>
                                </a:lnTo>
                                <a:lnTo>
                                  <a:pt x="63" y="150"/>
                                </a:lnTo>
                                <a:lnTo>
                                  <a:pt x="65" y="148"/>
                                </a:lnTo>
                                <a:lnTo>
                                  <a:pt x="14" y="129"/>
                                </a:lnTo>
                                <a:lnTo>
                                  <a:pt x="12" y="129"/>
                                </a:lnTo>
                                <a:lnTo>
                                  <a:pt x="9" y="127"/>
                                </a:lnTo>
                                <a:lnTo>
                                  <a:pt x="7" y="125"/>
                                </a:lnTo>
                                <a:lnTo>
                                  <a:pt x="5" y="123"/>
                                </a:lnTo>
                                <a:lnTo>
                                  <a:pt x="3" y="120"/>
                                </a:lnTo>
                                <a:lnTo>
                                  <a:pt x="1" y="118"/>
                                </a:lnTo>
                                <a:lnTo>
                                  <a:pt x="0" y="114"/>
                                </a:lnTo>
                                <a:lnTo>
                                  <a:pt x="0" y="111"/>
                                </a:lnTo>
                                <a:lnTo>
                                  <a:pt x="0" y="108"/>
                                </a:lnTo>
                                <a:lnTo>
                                  <a:pt x="0" y="105"/>
                                </a:lnTo>
                                <a:lnTo>
                                  <a:pt x="1" y="102"/>
                                </a:lnTo>
                                <a:lnTo>
                                  <a:pt x="3" y="99"/>
                                </a:lnTo>
                                <a:lnTo>
                                  <a:pt x="5" y="96"/>
                                </a:lnTo>
                                <a:lnTo>
                                  <a:pt x="7" y="94"/>
                                </a:lnTo>
                                <a:lnTo>
                                  <a:pt x="9" y="92"/>
                                </a:lnTo>
                                <a:lnTo>
                                  <a:pt x="12" y="90"/>
                                </a:lnTo>
                                <a:lnTo>
                                  <a:pt x="14" y="90"/>
                                </a:lnTo>
                                <a:lnTo>
                                  <a:pt x="255" y="3"/>
                                </a:lnTo>
                                <a:lnTo>
                                  <a:pt x="257" y="2"/>
                                </a:lnTo>
                                <a:lnTo>
                                  <a:pt x="262" y="1"/>
                                </a:lnTo>
                                <a:lnTo>
                                  <a:pt x="266" y="0"/>
                                </a:lnTo>
                                <a:lnTo>
                                  <a:pt x="271" y="0"/>
                                </a:lnTo>
                                <a:lnTo>
                                  <a:pt x="275" y="0"/>
                                </a:lnTo>
                                <a:lnTo>
                                  <a:pt x="280" y="0"/>
                                </a:lnTo>
                                <a:lnTo>
                                  <a:pt x="284" y="1"/>
                                </a:lnTo>
                                <a:lnTo>
                                  <a:pt x="289" y="2"/>
                                </a:lnTo>
                                <a:lnTo>
                                  <a:pt x="291" y="3"/>
                                </a:lnTo>
                                <a:lnTo>
                                  <a:pt x="533" y="90"/>
                                </a:lnTo>
                                <a:lnTo>
                                  <a:pt x="535" y="90"/>
                                </a:lnTo>
                                <a:lnTo>
                                  <a:pt x="538" y="92"/>
                                </a:lnTo>
                                <a:lnTo>
                                  <a:pt x="540" y="94"/>
                                </a:lnTo>
                                <a:lnTo>
                                  <a:pt x="543" y="96"/>
                                </a:lnTo>
                                <a:lnTo>
                                  <a:pt x="545" y="99"/>
                                </a:lnTo>
                                <a:lnTo>
                                  <a:pt x="546" y="102"/>
                                </a:lnTo>
                                <a:lnTo>
                                  <a:pt x="547" y="105"/>
                                </a:lnTo>
                                <a:lnTo>
                                  <a:pt x="548" y="108"/>
                                </a:lnTo>
                                <a:lnTo>
                                  <a:pt x="548" y="111"/>
                                </a:lnTo>
                                <a:lnTo>
                                  <a:pt x="547" y="114"/>
                                </a:lnTo>
                                <a:lnTo>
                                  <a:pt x="546" y="118"/>
                                </a:lnTo>
                                <a:lnTo>
                                  <a:pt x="545" y="120"/>
                                </a:lnTo>
                                <a:lnTo>
                                  <a:pt x="543" y="123"/>
                                </a:lnTo>
                                <a:lnTo>
                                  <a:pt x="541" y="125"/>
                                </a:lnTo>
                                <a:lnTo>
                                  <a:pt x="538" y="127"/>
                                </a:lnTo>
                                <a:lnTo>
                                  <a:pt x="535" y="129"/>
                                </a:lnTo>
                                <a:lnTo>
                                  <a:pt x="534" y="129"/>
                                </a:lnTo>
                                <a:lnTo>
                                  <a:pt x="455" y="158"/>
                                </a:lnTo>
                                <a:lnTo>
                                  <a:pt x="93" y="158"/>
                                </a:lnTo>
                                <a:lnTo>
                                  <a:pt x="91" y="160"/>
                                </a:lnTo>
                                <a:lnTo>
                                  <a:pt x="87" y="164"/>
                                </a:lnTo>
                                <a:lnTo>
                                  <a:pt x="84" y="169"/>
                                </a:lnTo>
                                <a:lnTo>
                                  <a:pt x="81" y="174"/>
                                </a:lnTo>
                                <a:lnTo>
                                  <a:pt x="78" y="179"/>
                                </a:lnTo>
                                <a:lnTo>
                                  <a:pt x="76" y="184"/>
                                </a:lnTo>
                                <a:lnTo>
                                  <a:pt x="74" y="189"/>
                                </a:lnTo>
                                <a:lnTo>
                                  <a:pt x="72" y="195"/>
                                </a:lnTo>
                                <a:lnTo>
                                  <a:pt x="71" y="198"/>
                                </a:lnTo>
                                <a:lnTo>
                                  <a:pt x="73" y="200"/>
                                </a:lnTo>
                                <a:lnTo>
                                  <a:pt x="77" y="203"/>
                                </a:lnTo>
                                <a:lnTo>
                                  <a:pt x="78" y="206"/>
                                </a:lnTo>
                                <a:lnTo>
                                  <a:pt x="80" y="208"/>
                                </a:lnTo>
                                <a:lnTo>
                                  <a:pt x="81" y="211"/>
                                </a:lnTo>
                                <a:lnTo>
                                  <a:pt x="82" y="214"/>
                                </a:lnTo>
                                <a:lnTo>
                                  <a:pt x="82" y="218"/>
                                </a:lnTo>
                                <a:lnTo>
                                  <a:pt x="82" y="221"/>
                                </a:lnTo>
                                <a:lnTo>
                                  <a:pt x="82" y="224"/>
                                </a:lnTo>
                                <a:lnTo>
                                  <a:pt x="81" y="226"/>
                                </a:lnTo>
                                <a:lnTo>
                                  <a:pt x="80" y="229"/>
                                </a:lnTo>
                                <a:lnTo>
                                  <a:pt x="78" y="233"/>
                                </a:lnTo>
                                <a:lnTo>
                                  <a:pt x="75" y="237"/>
                                </a:lnTo>
                                <a:lnTo>
                                  <a:pt x="73" y="239"/>
                                </a:lnTo>
                                <a:lnTo>
                                  <a:pt x="72" y="240"/>
                                </a:lnTo>
                                <a:lnTo>
                                  <a:pt x="93" y="367"/>
                                </a:lnTo>
                                <a:lnTo>
                                  <a:pt x="93" y="372"/>
                                </a:lnTo>
                                <a:lnTo>
                                  <a:pt x="92" y="375"/>
                                </a:lnTo>
                                <a:lnTo>
                                  <a:pt x="91" y="377"/>
                                </a:lnTo>
                                <a:lnTo>
                                  <a:pt x="89" y="380"/>
                                </a:lnTo>
                                <a:lnTo>
                                  <a:pt x="87" y="381"/>
                                </a:lnTo>
                                <a:lnTo>
                                  <a:pt x="84" y="383"/>
                                </a:lnTo>
                                <a:lnTo>
                                  <a:pt x="81" y="383"/>
                                </a:lnTo>
                                <a:lnTo>
                                  <a:pt x="80" y="383"/>
                                </a:lnTo>
                                <a:close/>
                                <a:moveTo>
                                  <a:pt x="276" y="219"/>
                                </a:moveTo>
                                <a:lnTo>
                                  <a:pt x="271" y="219"/>
                                </a:lnTo>
                                <a:lnTo>
                                  <a:pt x="267" y="219"/>
                                </a:lnTo>
                                <a:lnTo>
                                  <a:pt x="262" y="218"/>
                                </a:lnTo>
                                <a:lnTo>
                                  <a:pt x="258" y="217"/>
                                </a:lnTo>
                                <a:lnTo>
                                  <a:pt x="256" y="216"/>
                                </a:lnTo>
                                <a:lnTo>
                                  <a:pt x="93" y="158"/>
                                </a:lnTo>
                                <a:lnTo>
                                  <a:pt x="455" y="158"/>
                                </a:lnTo>
                                <a:lnTo>
                                  <a:pt x="292" y="216"/>
                                </a:lnTo>
                                <a:lnTo>
                                  <a:pt x="290" y="217"/>
                                </a:lnTo>
                                <a:lnTo>
                                  <a:pt x="285" y="218"/>
                                </a:lnTo>
                                <a:lnTo>
                                  <a:pt x="281" y="219"/>
                                </a:lnTo>
                                <a:lnTo>
                                  <a:pt x="276" y="219"/>
                                </a:lnTo>
                                <a:close/>
                                <a:moveTo>
                                  <a:pt x="430" y="247"/>
                                </a:moveTo>
                                <a:lnTo>
                                  <a:pt x="274" y="247"/>
                                </a:lnTo>
                                <a:lnTo>
                                  <a:pt x="277" y="246"/>
                                </a:lnTo>
                                <a:lnTo>
                                  <a:pt x="284" y="246"/>
                                </a:lnTo>
                                <a:lnTo>
                                  <a:pt x="291" y="245"/>
                                </a:lnTo>
                                <a:lnTo>
                                  <a:pt x="297" y="243"/>
                                </a:lnTo>
                                <a:lnTo>
                                  <a:pt x="300" y="242"/>
                                </a:lnTo>
                                <a:lnTo>
                                  <a:pt x="425" y="197"/>
                                </a:lnTo>
                                <a:lnTo>
                                  <a:pt x="430" y="247"/>
                                </a:lnTo>
                                <a:close/>
                                <a:moveTo>
                                  <a:pt x="274" y="383"/>
                                </a:moveTo>
                                <a:lnTo>
                                  <a:pt x="265" y="383"/>
                                </a:lnTo>
                                <a:lnTo>
                                  <a:pt x="249" y="383"/>
                                </a:lnTo>
                                <a:lnTo>
                                  <a:pt x="232" y="381"/>
                                </a:lnTo>
                                <a:lnTo>
                                  <a:pt x="217" y="380"/>
                                </a:lnTo>
                                <a:lnTo>
                                  <a:pt x="202" y="377"/>
                                </a:lnTo>
                                <a:lnTo>
                                  <a:pt x="188" y="374"/>
                                </a:lnTo>
                                <a:lnTo>
                                  <a:pt x="175" y="371"/>
                                </a:lnTo>
                                <a:lnTo>
                                  <a:pt x="163" y="367"/>
                                </a:lnTo>
                                <a:lnTo>
                                  <a:pt x="152" y="363"/>
                                </a:lnTo>
                                <a:lnTo>
                                  <a:pt x="142" y="358"/>
                                </a:lnTo>
                                <a:lnTo>
                                  <a:pt x="133" y="353"/>
                                </a:lnTo>
                                <a:lnTo>
                                  <a:pt x="125" y="347"/>
                                </a:lnTo>
                                <a:lnTo>
                                  <a:pt x="119" y="342"/>
                                </a:lnTo>
                                <a:lnTo>
                                  <a:pt x="116" y="337"/>
                                </a:lnTo>
                                <a:lnTo>
                                  <a:pt x="114" y="334"/>
                                </a:lnTo>
                                <a:lnTo>
                                  <a:pt x="112" y="331"/>
                                </a:lnTo>
                                <a:lnTo>
                                  <a:pt x="111" y="328"/>
                                </a:lnTo>
                                <a:lnTo>
                                  <a:pt x="110" y="324"/>
                                </a:lnTo>
                                <a:lnTo>
                                  <a:pt x="110" y="321"/>
                                </a:lnTo>
                                <a:lnTo>
                                  <a:pt x="109" y="320"/>
                                </a:lnTo>
                                <a:lnTo>
                                  <a:pt x="122" y="197"/>
                                </a:lnTo>
                                <a:lnTo>
                                  <a:pt x="246" y="242"/>
                                </a:lnTo>
                                <a:lnTo>
                                  <a:pt x="250" y="243"/>
                                </a:lnTo>
                                <a:lnTo>
                                  <a:pt x="256" y="245"/>
                                </a:lnTo>
                                <a:lnTo>
                                  <a:pt x="263" y="246"/>
                                </a:lnTo>
                                <a:lnTo>
                                  <a:pt x="270" y="246"/>
                                </a:lnTo>
                                <a:lnTo>
                                  <a:pt x="274" y="247"/>
                                </a:lnTo>
                                <a:lnTo>
                                  <a:pt x="430" y="247"/>
                                </a:lnTo>
                                <a:lnTo>
                                  <a:pt x="438" y="320"/>
                                </a:lnTo>
                                <a:lnTo>
                                  <a:pt x="438" y="321"/>
                                </a:lnTo>
                                <a:lnTo>
                                  <a:pt x="438" y="325"/>
                                </a:lnTo>
                                <a:lnTo>
                                  <a:pt x="437" y="328"/>
                                </a:lnTo>
                                <a:lnTo>
                                  <a:pt x="435" y="331"/>
                                </a:lnTo>
                                <a:lnTo>
                                  <a:pt x="434" y="334"/>
                                </a:lnTo>
                                <a:lnTo>
                                  <a:pt x="432" y="337"/>
                                </a:lnTo>
                                <a:lnTo>
                                  <a:pt x="428" y="342"/>
                                </a:lnTo>
                                <a:lnTo>
                                  <a:pt x="422" y="347"/>
                                </a:lnTo>
                                <a:lnTo>
                                  <a:pt x="414" y="353"/>
                                </a:lnTo>
                                <a:lnTo>
                                  <a:pt x="405" y="358"/>
                                </a:lnTo>
                                <a:lnTo>
                                  <a:pt x="395" y="363"/>
                                </a:lnTo>
                                <a:lnTo>
                                  <a:pt x="384" y="367"/>
                                </a:lnTo>
                                <a:lnTo>
                                  <a:pt x="372" y="371"/>
                                </a:lnTo>
                                <a:lnTo>
                                  <a:pt x="359" y="374"/>
                                </a:lnTo>
                                <a:lnTo>
                                  <a:pt x="345" y="377"/>
                                </a:lnTo>
                                <a:lnTo>
                                  <a:pt x="330" y="380"/>
                                </a:lnTo>
                                <a:lnTo>
                                  <a:pt x="315" y="381"/>
                                </a:lnTo>
                                <a:lnTo>
                                  <a:pt x="299" y="383"/>
                                </a:lnTo>
                                <a:lnTo>
                                  <a:pt x="282" y="383"/>
                                </a:lnTo>
                                <a:lnTo>
                                  <a:pt x="274" y="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2BEF42" id="Group 241" o:spid="_x0000_s1026" style="width:43.5pt;height:57.85pt;mso-position-horizontal-relative:char;mso-position-vertical-relative:line" coordsize="870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">
                <v:shape id="Freeform 243" o:spid="_x0000_s1027" style="position:absolute;width:870;height:1157;visibility:visible;mso-wrap-style:square;v-text-anchor:top" coordsize="870,1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" path="m442,1156r-15,l413,1153r-32,-23l358,1102r-56,-72l256,967,193,875,131,778,76,679,33,583,9,505,,444r,-9l,424,7,358,23,295,47,237,80,183r40,-48l166,93,218,58,275,30,337,11,401,1,435,r11,l512,7r62,16l633,47r53,33l735,120r42,46l812,218r27,57l858,337r10,64l869,435r,9l861,505r-25,78l792,679r-54,99l676,875r-64,92l566,1030r-55,72l488,1130r-2,4l480,1139r-6,5l467,1148r-10,5l442,1156xe" fillcolor="#149ac6" stroked="f">
                  <v:path arrowok="t" o:connecttype="custom" o:connectlocs="442,1156;427,1156;413,1153;381,1130;358,1102;302,1030;256,967;193,875;131,778;76,679;33,583;9,505;0,444;0,435;0,424;7,358;23,295;47,237;80,183;120,135;166,93;218,58;275,30;337,11;401,1;435,0;446,0;512,7;574,23;633,47;686,80;735,120;777,166;812,218;839,275;858,337;868,401;869,435;869,444;861,505;836,583;792,679;738,778;676,875;612,967;566,1030;511,1102;488,1130;486,1134;480,1139;474,1144;467,1148;457,1153;442,1156" o:connectangles="0,0,0,0,0,0,0,0,0,0,0,0,0,0,0,0,0,0,0,0,0,0,0,0,0,0,0,0,0,0,0,0,0,0,0,0,0,0,0,0,0,0,0,0,0,0,0,0,0,0,0,0,0,0"/>
                </v:shape>
                <v:shape id="AutoShape 242" o:spid="_x0000_s1028" style="position:absolute;left:160;top:210;width:548;height:384;visibility:visible;mso-wrap-style:square;v-text-anchor:top" coordsize="548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" path="m80,383r-50,l28,383r-3,l23,381r-3,-1l18,377r-1,-2l16,372r,-3l16,367,37,240r-2,-2l32,233r-3,-3l28,227r,-3l27,221r,-3l28,216r,-3l29,209r2,-3l33,202r3,-3l39,197r3,-2l44,194r1,-3l46,185r2,-7l51,173r2,-6l56,161r4,-5l63,150r2,-2l14,129r-2,l9,127,7,125,5,123,3,120,1,118,,114r,-3l,108r,-3l1,102,3,99,5,96,7,94,9,92r3,-2l14,90,255,3r2,-1l262,1,266,r5,l275,r5,l284,1r5,1l291,3,533,90r2,l538,92r2,2l543,96r2,3l546,102r1,3l548,108r,3l547,114r-1,4l545,120r-2,3l541,125r-3,2l535,129r-1,l455,158r-362,l91,160r-4,4l84,169r-3,5l78,179r-2,5l74,189r-2,6l71,198r2,2l77,203r1,3l80,208r1,3l82,214r,4l82,221r,3l81,226r-1,3l78,233r-3,4l73,239r-1,1l93,367r,5l92,375r-1,2l89,380r-2,1l84,383r-3,l80,383xm276,219r-5,l267,219r-5,-1l258,217r-2,-1l93,158r362,l292,216r-2,1l285,218r-4,1l276,219xm430,247r-156,l277,246r7,l291,245r6,-2l300,242,425,197r5,50xm274,383r-9,l249,383r-17,-2l217,380r-15,-3l188,374r-13,-3l163,367r-11,-4l142,358r-9,-5l125,347r-6,-5l116,337r-2,-3l112,331r-1,-3l110,324r,-3l109,320,122,197r124,45l250,243r6,2l263,246r7,l274,247r156,l438,320r,1l438,325r-1,3l435,331r-1,3l432,337r-4,5l422,347r-8,6l405,358r-10,5l384,367r-12,4l359,374r-14,3l330,380r-15,1l299,383r-17,l274,383xe" stroked="f">
                  <v:path arrowok="t" o:connecttype="custom" o:connectlocs="28,593;20,590;16,582;37,450;29,440;27,431;28,423;33,412;42,405;46,395;53,377;63,360;12,339;5,333;0,324;0,315;5,306;12,300;257,212;271,210;284,211;533,300;540,304;546,312;548,321;545,330;538,337;455,368;87,374;78,389;72,405;77,413;81,421;82,431;80,439;73,449;93,582;89,590;81,593;271,429;258,427;455,368;285,428;430,457;284,456;300,452;274,593;232,591;188,584;152,573;125,557;114,544;110,534;122,407;256,455;274,457;438,531;435,541;428,552;405,568;372,581;330,590;282,593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063AFE" w:rsidRDefault="00063AFE">
      <w:pPr>
        <w:rPr>
          <w:rFonts w:ascii="Trebuchet MS"/>
          <w:sz w:val="20"/>
        </w:rPr>
        <w:sectPr w:rsidR="00063AFE">
          <w:type w:val="continuous"/>
          <w:pgSz w:w="12240" w:h="15840"/>
          <w:pgMar w:top="1460" w:right="60" w:bottom="280" w:left="40" w:header="720" w:footer="720" w:gutter="0"/>
          <w:cols w:space="720"/>
        </w:sectPr>
      </w:pPr>
    </w:p>
    <w:p w:rsidR="00063AFE" w:rsidRDefault="00D77E1F">
      <w:pPr>
        <w:pStyle w:val="Heading9"/>
        <w:spacing w:line="435" w:lineRule="exact"/>
        <w:ind w:left="290"/>
        <w:rPr>
          <w:rFonts w:ascii="Gill Sans MT"/>
        </w:rPr>
      </w:pPr>
      <w:r>
        <w:rPr>
          <w:rFonts w:ascii="Gill Sans MT"/>
          <w:color w:val="149AC6"/>
          <w:spacing w:val="-1"/>
          <w:w w:val="95"/>
        </w:rPr>
        <w:t>Excellence</w:t>
      </w:r>
    </w:p>
    <w:p w:rsidR="00063AFE" w:rsidRDefault="00D77E1F">
      <w:pPr>
        <w:pStyle w:val="BodyText"/>
        <w:spacing w:before="17" w:line="247" w:lineRule="auto"/>
        <w:ind w:left="386" w:hanging="97"/>
        <w:rPr>
          <w:rFonts w:ascii="Trebuchet MS"/>
        </w:rPr>
      </w:pPr>
      <w:r>
        <w:br w:type="column"/>
      </w:r>
      <w:r>
        <w:rPr>
          <w:rFonts w:ascii="Trebuchet MS"/>
          <w:w w:val="95"/>
        </w:rPr>
        <w:t>Academic</w:t>
      </w:r>
      <w:r>
        <w:rPr>
          <w:rFonts w:ascii="Trebuchet MS"/>
          <w:spacing w:val="-66"/>
          <w:w w:val="95"/>
        </w:rPr>
        <w:t xml:space="preserve"> </w:t>
      </w:r>
      <w:r>
        <w:rPr>
          <w:rFonts w:ascii="Trebuchet MS"/>
        </w:rPr>
        <w:t>Mastery</w:t>
      </w:r>
    </w:p>
    <w:p w:rsidR="00063AFE" w:rsidRDefault="00D77E1F">
      <w:pPr>
        <w:pStyle w:val="BodyText"/>
        <w:spacing w:before="6" w:line="247" w:lineRule="auto"/>
        <w:ind w:left="824" w:right="37" w:hanging="592"/>
        <w:rPr>
          <w:rFonts w:ascii="Trebuchet MS"/>
        </w:rPr>
      </w:pPr>
      <w:r>
        <w:br w:type="column"/>
      </w:r>
      <w:r>
        <w:rPr>
          <w:rFonts w:ascii="Trebuchet MS"/>
          <w:spacing w:val="-2"/>
        </w:rPr>
        <w:t>Civic</w:t>
      </w:r>
      <w:r>
        <w:rPr>
          <w:rFonts w:ascii="Trebuchet MS"/>
          <w:spacing w:val="-14"/>
        </w:rPr>
        <w:t xml:space="preserve"> </w:t>
      </w:r>
      <w:r>
        <w:rPr>
          <w:rFonts w:ascii="Trebuchet MS"/>
          <w:spacing w:val="-2"/>
        </w:rPr>
        <w:t>&amp;</w:t>
      </w:r>
      <w:r>
        <w:rPr>
          <w:rFonts w:ascii="Trebuchet MS"/>
          <w:spacing w:val="-13"/>
        </w:rPr>
        <w:t xml:space="preserve"> </w:t>
      </w:r>
      <w:r>
        <w:rPr>
          <w:rFonts w:ascii="Trebuchet MS"/>
          <w:spacing w:val="-2"/>
        </w:rPr>
        <w:t>Community</w:t>
      </w:r>
      <w:r>
        <w:rPr>
          <w:rFonts w:ascii="Trebuchet MS"/>
          <w:spacing w:val="-69"/>
        </w:rPr>
        <w:t xml:space="preserve"> </w:t>
      </w:r>
      <w:r>
        <w:rPr>
          <w:rFonts w:ascii="Trebuchet MS"/>
        </w:rPr>
        <w:t>Literacy</w:t>
      </w:r>
    </w:p>
    <w:p w:rsidR="00063AFE" w:rsidRDefault="00D77E1F">
      <w:pPr>
        <w:pStyle w:val="BodyText"/>
        <w:spacing w:before="17" w:line="247" w:lineRule="auto"/>
        <w:ind w:left="355" w:right="25" w:hanging="66"/>
        <w:rPr>
          <w:rFonts w:ascii="Trebuchet MS"/>
        </w:rPr>
      </w:pPr>
      <w:r>
        <w:br w:type="column"/>
      </w:r>
      <w:r>
        <w:rPr>
          <w:rFonts w:ascii="Trebuchet MS"/>
          <w:spacing w:val="-2"/>
        </w:rPr>
        <w:t>Financial</w:t>
      </w:r>
      <w:r>
        <w:rPr>
          <w:rFonts w:ascii="Trebuchet MS"/>
          <w:spacing w:val="-70"/>
        </w:rPr>
        <w:t xml:space="preserve"> </w:t>
      </w:r>
      <w:r>
        <w:rPr>
          <w:rFonts w:ascii="Trebuchet MS"/>
          <w:spacing w:val="-1"/>
        </w:rPr>
        <w:t>Literacy</w:t>
      </w:r>
    </w:p>
    <w:p w:rsidR="00063AFE" w:rsidRDefault="00D77E1F">
      <w:pPr>
        <w:pStyle w:val="BodyText"/>
        <w:spacing w:before="17"/>
        <w:ind w:left="290"/>
        <w:rPr>
          <w:rFonts w:ascii="Trebuchet MS"/>
        </w:rPr>
      </w:pPr>
      <w:r>
        <w:br w:type="column"/>
      </w:r>
      <w:r>
        <w:rPr>
          <w:rFonts w:ascii="Trebuchet MS"/>
          <w:w w:val="95"/>
        </w:rPr>
        <w:t>Digital</w:t>
      </w:r>
      <w:r>
        <w:rPr>
          <w:rFonts w:ascii="Trebuchet MS"/>
          <w:spacing w:val="3"/>
          <w:w w:val="95"/>
        </w:rPr>
        <w:t xml:space="preserve"> </w:t>
      </w:r>
      <w:r>
        <w:rPr>
          <w:rFonts w:ascii="Trebuchet MS"/>
          <w:w w:val="95"/>
        </w:rPr>
        <w:t>Literacy</w:t>
      </w:r>
    </w:p>
    <w:p w:rsidR="00063AFE" w:rsidRDefault="00063AFE">
      <w:pPr>
        <w:rPr>
          <w:rFonts w:ascii="Trebuchet MS"/>
        </w:rPr>
        <w:sectPr w:rsidR="00063AFE">
          <w:type w:val="continuous"/>
          <w:pgSz w:w="12240" w:h="15840"/>
          <w:pgMar w:top="1460" w:right="60" w:bottom="280" w:left="40" w:header="720" w:footer="720" w:gutter="0"/>
          <w:cols w:num="5" w:space="720" w:equalWidth="0">
            <w:col w:w="1915" w:space="344"/>
            <w:col w:w="1316" w:space="40"/>
            <w:col w:w="2278" w:space="62"/>
            <w:col w:w="1283" w:space="49"/>
            <w:col w:w="4853"/>
          </w:cols>
        </w:sectPr>
      </w:pPr>
    </w:p>
    <w:p w:rsidR="00063AFE" w:rsidRDefault="00063AFE">
      <w:pPr>
        <w:pStyle w:val="BodyText"/>
        <w:spacing w:before="7"/>
        <w:rPr>
          <w:rFonts w:ascii="Trebuchet MS"/>
          <w:sz w:val="19"/>
        </w:rPr>
      </w:pPr>
    </w:p>
    <w:p w:rsidR="00063AFE" w:rsidRDefault="00D77E1F">
      <w:pPr>
        <w:tabs>
          <w:tab w:val="left" w:pos="9845"/>
        </w:tabs>
        <w:ind w:left="2597"/>
        <w:rPr>
          <w:rFonts w:ascii="Trebuchet MS"/>
          <w:sz w:val="20"/>
        </w:rPr>
      </w:pPr>
      <w:r>
        <w:rPr>
          <w:rFonts w:ascii="Trebuchet MS"/>
          <w:noProof/>
          <w:sz w:val="20"/>
        </w:rPr>
        <mc:AlternateContent>
          <mc:Choice Requires="wpg">
            <w:drawing>
              <wp:inline distT="0" distB="0" distL="0" distR="0">
                <wp:extent cx="552450" cy="734695"/>
                <wp:effectExtent l="7620" t="6985" r="1905" b="1270"/>
                <wp:docPr id="30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734695"/>
                          <a:chOff x="0" y="0"/>
                          <a:chExt cx="870" cy="1157"/>
                        </a:xfrm>
                      </wpg:grpSpPr>
                      <wps:wsp>
                        <wps:cNvPr id="308" name="Freeform 24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70" cy="1157"/>
                          </a:xfrm>
                          <a:custGeom>
                            <a:avLst/>
                            <a:gdLst>
                              <a:gd name="T0" fmla="*/ 442 w 870"/>
                              <a:gd name="T1" fmla="*/ 1156 h 1157"/>
                              <a:gd name="T2" fmla="*/ 427 w 870"/>
                              <a:gd name="T3" fmla="*/ 1156 h 1157"/>
                              <a:gd name="T4" fmla="*/ 413 w 870"/>
                              <a:gd name="T5" fmla="*/ 1153 h 1157"/>
                              <a:gd name="T6" fmla="*/ 381 w 870"/>
                              <a:gd name="T7" fmla="*/ 1130 h 1157"/>
                              <a:gd name="T8" fmla="*/ 358 w 870"/>
                              <a:gd name="T9" fmla="*/ 1102 h 1157"/>
                              <a:gd name="T10" fmla="*/ 302 w 870"/>
                              <a:gd name="T11" fmla="*/ 1030 h 1157"/>
                              <a:gd name="T12" fmla="*/ 256 w 870"/>
                              <a:gd name="T13" fmla="*/ 967 h 1157"/>
                              <a:gd name="T14" fmla="*/ 193 w 870"/>
                              <a:gd name="T15" fmla="*/ 875 h 1157"/>
                              <a:gd name="T16" fmla="*/ 131 w 870"/>
                              <a:gd name="T17" fmla="*/ 778 h 1157"/>
                              <a:gd name="T18" fmla="*/ 76 w 870"/>
                              <a:gd name="T19" fmla="*/ 679 h 1157"/>
                              <a:gd name="T20" fmla="*/ 33 w 870"/>
                              <a:gd name="T21" fmla="*/ 583 h 1157"/>
                              <a:gd name="T22" fmla="*/ 9 w 870"/>
                              <a:gd name="T23" fmla="*/ 505 h 1157"/>
                              <a:gd name="T24" fmla="*/ 0 w 870"/>
                              <a:gd name="T25" fmla="*/ 444 h 1157"/>
                              <a:gd name="T26" fmla="*/ 0 w 870"/>
                              <a:gd name="T27" fmla="*/ 435 h 1157"/>
                              <a:gd name="T28" fmla="*/ 0 w 870"/>
                              <a:gd name="T29" fmla="*/ 424 h 1157"/>
                              <a:gd name="T30" fmla="*/ 7 w 870"/>
                              <a:gd name="T31" fmla="*/ 358 h 1157"/>
                              <a:gd name="T32" fmla="*/ 23 w 870"/>
                              <a:gd name="T33" fmla="*/ 295 h 1157"/>
                              <a:gd name="T34" fmla="*/ 47 w 870"/>
                              <a:gd name="T35" fmla="*/ 237 h 1157"/>
                              <a:gd name="T36" fmla="*/ 80 w 870"/>
                              <a:gd name="T37" fmla="*/ 183 h 1157"/>
                              <a:gd name="T38" fmla="*/ 120 w 870"/>
                              <a:gd name="T39" fmla="*/ 135 h 1157"/>
                              <a:gd name="T40" fmla="*/ 166 w 870"/>
                              <a:gd name="T41" fmla="*/ 93 h 1157"/>
                              <a:gd name="T42" fmla="*/ 218 w 870"/>
                              <a:gd name="T43" fmla="*/ 58 h 1157"/>
                              <a:gd name="T44" fmla="*/ 275 w 870"/>
                              <a:gd name="T45" fmla="*/ 30 h 1157"/>
                              <a:gd name="T46" fmla="*/ 337 w 870"/>
                              <a:gd name="T47" fmla="*/ 11 h 1157"/>
                              <a:gd name="T48" fmla="*/ 401 w 870"/>
                              <a:gd name="T49" fmla="*/ 1 h 1157"/>
                              <a:gd name="T50" fmla="*/ 435 w 870"/>
                              <a:gd name="T51" fmla="*/ 0 h 1157"/>
                              <a:gd name="T52" fmla="*/ 446 w 870"/>
                              <a:gd name="T53" fmla="*/ 0 h 1157"/>
                              <a:gd name="T54" fmla="*/ 512 w 870"/>
                              <a:gd name="T55" fmla="*/ 7 h 1157"/>
                              <a:gd name="T56" fmla="*/ 574 w 870"/>
                              <a:gd name="T57" fmla="*/ 23 h 1157"/>
                              <a:gd name="T58" fmla="*/ 633 w 870"/>
                              <a:gd name="T59" fmla="*/ 47 h 1157"/>
                              <a:gd name="T60" fmla="*/ 686 w 870"/>
                              <a:gd name="T61" fmla="*/ 80 h 1157"/>
                              <a:gd name="T62" fmla="*/ 735 w 870"/>
                              <a:gd name="T63" fmla="*/ 120 h 1157"/>
                              <a:gd name="T64" fmla="*/ 777 w 870"/>
                              <a:gd name="T65" fmla="*/ 166 h 1157"/>
                              <a:gd name="T66" fmla="*/ 812 w 870"/>
                              <a:gd name="T67" fmla="*/ 218 h 1157"/>
                              <a:gd name="T68" fmla="*/ 839 w 870"/>
                              <a:gd name="T69" fmla="*/ 275 h 1157"/>
                              <a:gd name="T70" fmla="*/ 858 w 870"/>
                              <a:gd name="T71" fmla="*/ 337 h 1157"/>
                              <a:gd name="T72" fmla="*/ 868 w 870"/>
                              <a:gd name="T73" fmla="*/ 401 h 1157"/>
                              <a:gd name="T74" fmla="*/ 869 w 870"/>
                              <a:gd name="T75" fmla="*/ 435 h 1157"/>
                              <a:gd name="T76" fmla="*/ 869 w 870"/>
                              <a:gd name="T77" fmla="*/ 444 h 1157"/>
                              <a:gd name="T78" fmla="*/ 861 w 870"/>
                              <a:gd name="T79" fmla="*/ 505 h 1157"/>
                              <a:gd name="T80" fmla="*/ 836 w 870"/>
                              <a:gd name="T81" fmla="*/ 583 h 1157"/>
                              <a:gd name="T82" fmla="*/ 792 w 870"/>
                              <a:gd name="T83" fmla="*/ 679 h 1157"/>
                              <a:gd name="T84" fmla="*/ 738 w 870"/>
                              <a:gd name="T85" fmla="*/ 778 h 1157"/>
                              <a:gd name="T86" fmla="*/ 676 w 870"/>
                              <a:gd name="T87" fmla="*/ 875 h 1157"/>
                              <a:gd name="T88" fmla="*/ 612 w 870"/>
                              <a:gd name="T89" fmla="*/ 967 h 1157"/>
                              <a:gd name="T90" fmla="*/ 566 w 870"/>
                              <a:gd name="T91" fmla="*/ 1030 h 1157"/>
                              <a:gd name="T92" fmla="*/ 511 w 870"/>
                              <a:gd name="T93" fmla="*/ 1102 h 1157"/>
                              <a:gd name="T94" fmla="*/ 488 w 870"/>
                              <a:gd name="T95" fmla="*/ 1130 h 1157"/>
                              <a:gd name="T96" fmla="*/ 486 w 870"/>
                              <a:gd name="T97" fmla="*/ 1134 h 1157"/>
                              <a:gd name="T98" fmla="*/ 480 w 870"/>
                              <a:gd name="T99" fmla="*/ 1139 h 1157"/>
                              <a:gd name="T100" fmla="*/ 474 w 870"/>
                              <a:gd name="T101" fmla="*/ 1144 h 1157"/>
                              <a:gd name="T102" fmla="*/ 467 w 870"/>
                              <a:gd name="T103" fmla="*/ 1148 h 1157"/>
                              <a:gd name="T104" fmla="*/ 457 w 870"/>
                              <a:gd name="T105" fmla="*/ 1153 h 1157"/>
                              <a:gd name="T106" fmla="*/ 442 w 870"/>
                              <a:gd name="T107" fmla="*/ 1156 h 11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870" h="1157">
                                <a:moveTo>
                                  <a:pt x="442" y="1156"/>
                                </a:moveTo>
                                <a:lnTo>
                                  <a:pt x="427" y="1156"/>
                                </a:lnTo>
                                <a:lnTo>
                                  <a:pt x="413" y="1153"/>
                                </a:lnTo>
                                <a:lnTo>
                                  <a:pt x="381" y="1130"/>
                                </a:lnTo>
                                <a:lnTo>
                                  <a:pt x="358" y="1102"/>
                                </a:lnTo>
                                <a:lnTo>
                                  <a:pt x="302" y="1030"/>
                                </a:lnTo>
                                <a:lnTo>
                                  <a:pt x="256" y="967"/>
                                </a:lnTo>
                                <a:lnTo>
                                  <a:pt x="193" y="875"/>
                                </a:lnTo>
                                <a:lnTo>
                                  <a:pt x="131" y="778"/>
                                </a:lnTo>
                                <a:lnTo>
                                  <a:pt x="76" y="679"/>
                                </a:lnTo>
                                <a:lnTo>
                                  <a:pt x="33" y="583"/>
                                </a:lnTo>
                                <a:lnTo>
                                  <a:pt x="9" y="505"/>
                                </a:lnTo>
                                <a:lnTo>
                                  <a:pt x="0" y="444"/>
                                </a:lnTo>
                                <a:lnTo>
                                  <a:pt x="0" y="435"/>
                                </a:lnTo>
                                <a:lnTo>
                                  <a:pt x="0" y="424"/>
                                </a:lnTo>
                                <a:lnTo>
                                  <a:pt x="7" y="358"/>
                                </a:lnTo>
                                <a:lnTo>
                                  <a:pt x="23" y="295"/>
                                </a:lnTo>
                                <a:lnTo>
                                  <a:pt x="47" y="237"/>
                                </a:lnTo>
                                <a:lnTo>
                                  <a:pt x="80" y="183"/>
                                </a:lnTo>
                                <a:lnTo>
                                  <a:pt x="120" y="135"/>
                                </a:lnTo>
                                <a:lnTo>
                                  <a:pt x="166" y="93"/>
                                </a:lnTo>
                                <a:lnTo>
                                  <a:pt x="218" y="58"/>
                                </a:lnTo>
                                <a:lnTo>
                                  <a:pt x="275" y="30"/>
                                </a:lnTo>
                                <a:lnTo>
                                  <a:pt x="337" y="11"/>
                                </a:lnTo>
                                <a:lnTo>
                                  <a:pt x="401" y="1"/>
                                </a:lnTo>
                                <a:lnTo>
                                  <a:pt x="435" y="0"/>
                                </a:lnTo>
                                <a:lnTo>
                                  <a:pt x="446" y="0"/>
                                </a:lnTo>
                                <a:lnTo>
                                  <a:pt x="512" y="7"/>
                                </a:lnTo>
                                <a:lnTo>
                                  <a:pt x="574" y="23"/>
                                </a:lnTo>
                                <a:lnTo>
                                  <a:pt x="633" y="47"/>
                                </a:lnTo>
                                <a:lnTo>
                                  <a:pt x="686" y="80"/>
                                </a:lnTo>
                                <a:lnTo>
                                  <a:pt x="735" y="120"/>
                                </a:lnTo>
                                <a:lnTo>
                                  <a:pt x="777" y="166"/>
                                </a:lnTo>
                                <a:lnTo>
                                  <a:pt x="812" y="218"/>
                                </a:lnTo>
                                <a:lnTo>
                                  <a:pt x="839" y="275"/>
                                </a:lnTo>
                                <a:lnTo>
                                  <a:pt x="858" y="337"/>
                                </a:lnTo>
                                <a:lnTo>
                                  <a:pt x="868" y="401"/>
                                </a:lnTo>
                                <a:lnTo>
                                  <a:pt x="869" y="435"/>
                                </a:lnTo>
                                <a:lnTo>
                                  <a:pt x="869" y="444"/>
                                </a:lnTo>
                                <a:lnTo>
                                  <a:pt x="861" y="505"/>
                                </a:lnTo>
                                <a:lnTo>
                                  <a:pt x="836" y="583"/>
                                </a:lnTo>
                                <a:lnTo>
                                  <a:pt x="792" y="679"/>
                                </a:lnTo>
                                <a:lnTo>
                                  <a:pt x="738" y="778"/>
                                </a:lnTo>
                                <a:lnTo>
                                  <a:pt x="676" y="875"/>
                                </a:lnTo>
                                <a:lnTo>
                                  <a:pt x="612" y="967"/>
                                </a:lnTo>
                                <a:lnTo>
                                  <a:pt x="566" y="1030"/>
                                </a:lnTo>
                                <a:lnTo>
                                  <a:pt x="511" y="1102"/>
                                </a:lnTo>
                                <a:lnTo>
                                  <a:pt x="488" y="1130"/>
                                </a:lnTo>
                                <a:lnTo>
                                  <a:pt x="486" y="1134"/>
                                </a:lnTo>
                                <a:lnTo>
                                  <a:pt x="480" y="1139"/>
                                </a:lnTo>
                                <a:lnTo>
                                  <a:pt x="474" y="1144"/>
                                </a:lnTo>
                                <a:lnTo>
                                  <a:pt x="467" y="1148"/>
                                </a:lnTo>
                                <a:lnTo>
                                  <a:pt x="457" y="1153"/>
                                </a:lnTo>
                                <a:lnTo>
                                  <a:pt x="442" y="1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AA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AutoShape 239"/>
                        <wps:cNvSpPr>
                          <a:spLocks/>
                        </wps:cNvSpPr>
                        <wps:spPr bwMode="auto">
                          <a:xfrm>
                            <a:off x="161" y="199"/>
                            <a:ext cx="548" cy="629"/>
                          </a:xfrm>
                          <a:custGeom>
                            <a:avLst/>
                            <a:gdLst>
                              <a:gd name="T0" fmla="+- 0 416 161"/>
                              <a:gd name="T1" fmla="*/ T0 w 548"/>
                              <a:gd name="T2" fmla="+- 0 293 200"/>
                              <a:gd name="T3" fmla="*/ 293 h 629"/>
                              <a:gd name="T4" fmla="+- 0 422 161"/>
                              <a:gd name="T5" fmla="*/ T4 w 548"/>
                              <a:gd name="T6" fmla="+- 0 264 200"/>
                              <a:gd name="T7" fmla="*/ 264 h 629"/>
                              <a:gd name="T8" fmla="+- 0 436 161"/>
                              <a:gd name="T9" fmla="*/ T8 w 548"/>
                              <a:gd name="T10" fmla="+- 0 239 200"/>
                              <a:gd name="T11" fmla="*/ 239 h 629"/>
                              <a:gd name="T12" fmla="+- 0 456 161"/>
                              <a:gd name="T13" fmla="*/ T12 w 548"/>
                              <a:gd name="T14" fmla="+- 0 219 200"/>
                              <a:gd name="T15" fmla="*/ 219 h 629"/>
                              <a:gd name="T16" fmla="+- 0 481 161"/>
                              <a:gd name="T17" fmla="*/ T16 w 548"/>
                              <a:gd name="T18" fmla="+- 0 206 200"/>
                              <a:gd name="T19" fmla="*/ 206 h 629"/>
                              <a:gd name="T20" fmla="+- 0 509 161"/>
                              <a:gd name="T21" fmla="*/ T20 w 548"/>
                              <a:gd name="T22" fmla="+- 0 200 200"/>
                              <a:gd name="T23" fmla="*/ 200 h 629"/>
                              <a:gd name="T24" fmla="+- 0 553 161"/>
                              <a:gd name="T25" fmla="*/ T24 w 548"/>
                              <a:gd name="T26" fmla="+- 0 244 200"/>
                              <a:gd name="T27" fmla="*/ 244 h 629"/>
                              <a:gd name="T28" fmla="+- 0 548 161"/>
                              <a:gd name="T29" fmla="*/ T28 w 548"/>
                              <a:gd name="T30" fmla="+- 0 273 200"/>
                              <a:gd name="T31" fmla="*/ 273 h 629"/>
                              <a:gd name="T32" fmla="+- 0 534 161"/>
                              <a:gd name="T33" fmla="*/ T32 w 548"/>
                              <a:gd name="T34" fmla="+- 0 298 200"/>
                              <a:gd name="T35" fmla="*/ 298 h 629"/>
                              <a:gd name="T36" fmla="+- 0 514 161"/>
                              <a:gd name="T37" fmla="*/ T36 w 548"/>
                              <a:gd name="T38" fmla="+- 0 318 200"/>
                              <a:gd name="T39" fmla="*/ 318 h 629"/>
                              <a:gd name="T40" fmla="+- 0 489 161"/>
                              <a:gd name="T41" fmla="*/ T40 w 548"/>
                              <a:gd name="T42" fmla="+- 0 331 200"/>
                              <a:gd name="T43" fmla="*/ 331 h 629"/>
                              <a:gd name="T44" fmla="+- 0 461 161"/>
                              <a:gd name="T45" fmla="*/ T44 w 548"/>
                              <a:gd name="T46" fmla="+- 0 337 200"/>
                              <a:gd name="T47" fmla="*/ 337 h 629"/>
                              <a:gd name="T48" fmla="+- 0 351 161"/>
                              <a:gd name="T49" fmla="*/ T48 w 548"/>
                              <a:gd name="T50" fmla="+- 0 828 200"/>
                              <a:gd name="T51" fmla="*/ 828 h 629"/>
                              <a:gd name="T52" fmla="+- 0 319 161"/>
                              <a:gd name="T53" fmla="*/ T52 w 548"/>
                              <a:gd name="T54" fmla="+- 0 823 200"/>
                              <a:gd name="T55" fmla="*/ 823 h 629"/>
                              <a:gd name="T56" fmla="+- 0 290 161"/>
                              <a:gd name="T57" fmla="*/ T56 w 548"/>
                              <a:gd name="T58" fmla="+- 0 811 200"/>
                              <a:gd name="T59" fmla="*/ 811 h 629"/>
                              <a:gd name="T60" fmla="+- 0 263 161"/>
                              <a:gd name="T61" fmla="*/ T60 w 548"/>
                              <a:gd name="T62" fmla="+- 0 793 200"/>
                              <a:gd name="T63" fmla="*/ 793 h 629"/>
                              <a:gd name="T64" fmla="+- 0 239 161"/>
                              <a:gd name="T65" fmla="*/ T64 w 548"/>
                              <a:gd name="T66" fmla="+- 0 770 200"/>
                              <a:gd name="T67" fmla="*/ 770 h 629"/>
                              <a:gd name="T68" fmla="+- 0 218 161"/>
                              <a:gd name="T69" fmla="*/ T68 w 548"/>
                              <a:gd name="T70" fmla="+- 0 742 200"/>
                              <a:gd name="T71" fmla="*/ 742 h 629"/>
                              <a:gd name="T72" fmla="+- 0 197 161"/>
                              <a:gd name="T73" fmla="*/ T72 w 548"/>
                              <a:gd name="T74" fmla="+- 0 705 200"/>
                              <a:gd name="T75" fmla="*/ 705 h 629"/>
                              <a:gd name="T76" fmla="+- 0 172 161"/>
                              <a:gd name="T77" fmla="*/ T76 w 548"/>
                              <a:gd name="T78" fmla="+- 0 636 200"/>
                              <a:gd name="T79" fmla="*/ 636 h 629"/>
                              <a:gd name="T80" fmla="+- 0 161 161"/>
                              <a:gd name="T81" fmla="*/ T80 w 548"/>
                              <a:gd name="T82" fmla="+- 0 565 200"/>
                              <a:gd name="T83" fmla="*/ 565 h 629"/>
                              <a:gd name="T84" fmla="+- 0 164 161"/>
                              <a:gd name="T85" fmla="*/ T84 w 548"/>
                              <a:gd name="T86" fmla="+- 0 509 200"/>
                              <a:gd name="T87" fmla="*/ 509 h 629"/>
                              <a:gd name="T88" fmla="+- 0 176 161"/>
                              <a:gd name="T89" fmla="*/ T88 w 548"/>
                              <a:gd name="T90" fmla="+- 0 457 200"/>
                              <a:gd name="T91" fmla="*/ 457 h 629"/>
                              <a:gd name="T92" fmla="+- 0 198 161"/>
                              <a:gd name="T93" fmla="*/ T92 w 548"/>
                              <a:gd name="T94" fmla="+- 0 412 200"/>
                              <a:gd name="T95" fmla="*/ 412 h 629"/>
                              <a:gd name="T96" fmla="+- 0 221 161"/>
                              <a:gd name="T97" fmla="*/ T96 w 548"/>
                              <a:gd name="T98" fmla="+- 0 386 200"/>
                              <a:gd name="T99" fmla="*/ 386 h 629"/>
                              <a:gd name="T100" fmla="+- 0 239 161"/>
                              <a:gd name="T101" fmla="*/ T100 w 548"/>
                              <a:gd name="T102" fmla="+- 0 372 200"/>
                              <a:gd name="T103" fmla="*/ 372 h 629"/>
                              <a:gd name="T104" fmla="+- 0 261 161"/>
                              <a:gd name="T105" fmla="*/ T104 w 548"/>
                              <a:gd name="T106" fmla="+- 0 362 200"/>
                              <a:gd name="T107" fmla="*/ 362 h 629"/>
                              <a:gd name="T108" fmla="+- 0 286 161"/>
                              <a:gd name="T109" fmla="*/ T108 w 548"/>
                              <a:gd name="T110" fmla="+- 0 357 200"/>
                              <a:gd name="T111" fmla="*/ 357 h 629"/>
                              <a:gd name="T112" fmla="+- 0 307 161"/>
                              <a:gd name="T113" fmla="*/ T112 w 548"/>
                              <a:gd name="T114" fmla="+- 0 357 200"/>
                              <a:gd name="T115" fmla="*/ 357 h 629"/>
                              <a:gd name="T116" fmla="+- 0 359 161"/>
                              <a:gd name="T117" fmla="*/ T116 w 548"/>
                              <a:gd name="T118" fmla="+- 0 366 200"/>
                              <a:gd name="T119" fmla="*/ 366 h 629"/>
                              <a:gd name="T120" fmla="+- 0 412 161"/>
                              <a:gd name="T121" fmla="*/ T120 w 548"/>
                              <a:gd name="T122" fmla="+- 0 385 200"/>
                              <a:gd name="T123" fmla="*/ 385 h 629"/>
                              <a:gd name="T124" fmla="+- 0 661 161"/>
                              <a:gd name="T125" fmla="*/ T124 w 548"/>
                              <a:gd name="T126" fmla="+- 0 396 200"/>
                              <a:gd name="T127" fmla="*/ 396 h 629"/>
                              <a:gd name="T128" fmla="+- 0 682 161"/>
                              <a:gd name="T129" fmla="*/ T128 w 548"/>
                              <a:gd name="T130" fmla="+- 0 427 200"/>
                              <a:gd name="T131" fmla="*/ 427 h 629"/>
                              <a:gd name="T132" fmla="+- 0 700 161"/>
                              <a:gd name="T133" fmla="*/ T132 w 548"/>
                              <a:gd name="T134" fmla="+- 0 474 200"/>
                              <a:gd name="T135" fmla="*/ 474 h 629"/>
                              <a:gd name="T136" fmla="+- 0 708 161"/>
                              <a:gd name="T137" fmla="*/ T136 w 548"/>
                              <a:gd name="T138" fmla="+- 0 527 200"/>
                              <a:gd name="T139" fmla="*/ 527 h 629"/>
                              <a:gd name="T140" fmla="+- 0 708 161"/>
                              <a:gd name="T141" fmla="*/ T140 w 548"/>
                              <a:gd name="T142" fmla="+- 0 571 200"/>
                              <a:gd name="T143" fmla="*/ 571 h 629"/>
                              <a:gd name="T144" fmla="+- 0 698 161"/>
                              <a:gd name="T145" fmla="*/ T144 w 548"/>
                              <a:gd name="T146" fmla="+- 0 637 200"/>
                              <a:gd name="T147" fmla="*/ 637 h 629"/>
                              <a:gd name="T148" fmla="+- 0 673 161"/>
                              <a:gd name="T149" fmla="*/ T148 w 548"/>
                              <a:gd name="T150" fmla="+- 0 706 200"/>
                              <a:gd name="T151" fmla="*/ 706 h 629"/>
                              <a:gd name="T152" fmla="+- 0 652 161"/>
                              <a:gd name="T153" fmla="*/ T152 w 548"/>
                              <a:gd name="T154" fmla="+- 0 742 200"/>
                              <a:gd name="T155" fmla="*/ 742 h 629"/>
                              <a:gd name="T156" fmla="+- 0 631 161"/>
                              <a:gd name="T157" fmla="*/ T156 w 548"/>
                              <a:gd name="T158" fmla="+- 0 770 200"/>
                              <a:gd name="T159" fmla="*/ 770 h 629"/>
                              <a:gd name="T160" fmla="+- 0 607 161"/>
                              <a:gd name="T161" fmla="*/ T160 w 548"/>
                              <a:gd name="T162" fmla="+- 0 793 200"/>
                              <a:gd name="T163" fmla="*/ 793 h 629"/>
                              <a:gd name="T164" fmla="+- 0 584 161"/>
                              <a:gd name="T165" fmla="*/ T164 w 548"/>
                              <a:gd name="T166" fmla="+- 0 809 200"/>
                              <a:gd name="T167" fmla="*/ 809 h 629"/>
                              <a:gd name="T168" fmla="+- 0 424 161"/>
                              <a:gd name="T169" fmla="*/ T168 w 548"/>
                              <a:gd name="T170" fmla="+- 0 810 200"/>
                              <a:gd name="T171" fmla="*/ 810 h 629"/>
                              <a:gd name="T172" fmla="+- 0 388 161"/>
                              <a:gd name="T173" fmla="*/ T172 w 548"/>
                              <a:gd name="T174" fmla="+- 0 824 200"/>
                              <a:gd name="T175" fmla="*/ 824 h 629"/>
                              <a:gd name="T176" fmla="+- 0 356 161"/>
                              <a:gd name="T177" fmla="*/ T176 w 548"/>
                              <a:gd name="T178" fmla="+- 0 828 200"/>
                              <a:gd name="T179" fmla="*/ 828 h 629"/>
                              <a:gd name="T180" fmla="+- 0 443 161"/>
                              <a:gd name="T181" fmla="*/ T180 w 548"/>
                              <a:gd name="T182" fmla="+- 0 392 200"/>
                              <a:gd name="T183" fmla="*/ 392 h 629"/>
                              <a:gd name="T184" fmla="+- 0 495 161"/>
                              <a:gd name="T185" fmla="*/ T184 w 548"/>
                              <a:gd name="T186" fmla="+- 0 372 200"/>
                              <a:gd name="T187" fmla="*/ 372 h 629"/>
                              <a:gd name="T188" fmla="+- 0 549 161"/>
                              <a:gd name="T189" fmla="*/ T188 w 548"/>
                              <a:gd name="T190" fmla="+- 0 359 200"/>
                              <a:gd name="T191" fmla="*/ 359 h 629"/>
                              <a:gd name="T192" fmla="+- 0 578 161"/>
                              <a:gd name="T193" fmla="*/ T192 w 548"/>
                              <a:gd name="T194" fmla="+- 0 357 200"/>
                              <a:gd name="T195" fmla="*/ 357 h 629"/>
                              <a:gd name="T196" fmla="+- 0 603 161"/>
                              <a:gd name="T197" fmla="*/ T196 w 548"/>
                              <a:gd name="T198" fmla="+- 0 360 200"/>
                              <a:gd name="T199" fmla="*/ 360 h 629"/>
                              <a:gd name="T200" fmla="+- 0 626 161"/>
                              <a:gd name="T201" fmla="*/ T200 w 548"/>
                              <a:gd name="T202" fmla="+- 0 369 200"/>
                              <a:gd name="T203" fmla="*/ 369 h 629"/>
                              <a:gd name="T204" fmla="+- 0 645 161"/>
                              <a:gd name="T205" fmla="*/ T204 w 548"/>
                              <a:gd name="T206" fmla="+- 0 381 200"/>
                              <a:gd name="T207" fmla="*/ 381 h 629"/>
                              <a:gd name="T208" fmla="+- 0 661 161"/>
                              <a:gd name="T209" fmla="*/ T208 w 548"/>
                              <a:gd name="T210" fmla="+- 0 396 200"/>
                              <a:gd name="T211" fmla="*/ 396 h 629"/>
                              <a:gd name="T212" fmla="+- 0 493 161"/>
                              <a:gd name="T213" fmla="*/ T212 w 548"/>
                              <a:gd name="T214" fmla="+- 0 827 200"/>
                              <a:gd name="T215" fmla="*/ 827 h 629"/>
                              <a:gd name="T216" fmla="+- 0 458 161"/>
                              <a:gd name="T217" fmla="*/ T216 w 548"/>
                              <a:gd name="T218" fmla="+- 0 815 200"/>
                              <a:gd name="T219" fmla="*/ 815 h 629"/>
                              <a:gd name="T220" fmla="+- 0 435 161"/>
                              <a:gd name="T221" fmla="*/ T220 w 548"/>
                              <a:gd name="T222" fmla="+- 0 809 200"/>
                              <a:gd name="T223" fmla="*/ 809 h 629"/>
                              <a:gd name="T224" fmla="+- 0 570 161"/>
                              <a:gd name="T225" fmla="*/ T224 w 548"/>
                              <a:gd name="T226" fmla="+- 0 816 200"/>
                              <a:gd name="T227" fmla="*/ 816 h 629"/>
                              <a:gd name="T228" fmla="+- 0 540 161"/>
                              <a:gd name="T229" fmla="*/ T228 w 548"/>
                              <a:gd name="T230" fmla="+- 0 826 200"/>
                              <a:gd name="T231" fmla="*/ 826 h 629"/>
                              <a:gd name="T232" fmla="+- 0 513 161"/>
                              <a:gd name="T233" fmla="*/ T232 w 548"/>
                              <a:gd name="T234" fmla="+- 0 828 200"/>
                              <a:gd name="T235" fmla="*/ 828 h 6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548" h="629">
                                <a:moveTo>
                                  <a:pt x="294" y="137"/>
                                </a:moveTo>
                                <a:lnTo>
                                  <a:pt x="255" y="137"/>
                                </a:lnTo>
                                <a:lnTo>
                                  <a:pt x="255" y="93"/>
                                </a:lnTo>
                                <a:lnTo>
                                  <a:pt x="256" y="83"/>
                                </a:lnTo>
                                <a:lnTo>
                                  <a:pt x="258" y="73"/>
                                </a:lnTo>
                                <a:lnTo>
                                  <a:pt x="261" y="64"/>
                                </a:lnTo>
                                <a:lnTo>
                                  <a:pt x="265" y="55"/>
                                </a:lnTo>
                                <a:lnTo>
                                  <a:pt x="269" y="47"/>
                                </a:lnTo>
                                <a:lnTo>
                                  <a:pt x="275" y="39"/>
                                </a:lnTo>
                                <a:lnTo>
                                  <a:pt x="281" y="32"/>
                                </a:lnTo>
                                <a:lnTo>
                                  <a:pt x="287" y="25"/>
                                </a:lnTo>
                                <a:lnTo>
                                  <a:pt x="295" y="19"/>
                                </a:lnTo>
                                <a:lnTo>
                                  <a:pt x="302" y="14"/>
                                </a:lnTo>
                                <a:lnTo>
                                  <a:pt x="311" y="9"/>
                                </a:lnTo>
                                <a:lnTo>
                                  <a:pt x="320" y="6"/>
                                </a:lnTo>
                                <a:lnTo>
                                  <a:pt x="329" y="3"/>
                                </a:lnTo>
                                <a:lnTo>
                                  <a:pt x="338" y="1"/>
                                </a:lnTo>
                                <a:lnTo>
                                  <a:pt x="348" y="0"/>
                                </a:lnTo>
                                <a:lnTo>
                                  <a:pt x="353" y="0"/>
                                </a:lnTo>
                                <a:lnTo>
                                  <a:pt x="393" y="0"/>
                                </a:lnTo>
                                <a:lnTo>
                                  <a:pt x="392" y="44"/>
                                </a:lnTo>
                                <a:lnTo>
                                  <a:pt x="391" y="54"/>
                                </a:lnTo>
                                <a:lnTo>
                                  <a:pt x="390" y="63"/>
                                </a:lnTo>
                                <a:lnTo>
                                  <a:pt x="387" y="73"/>
                                </a:lnTo>
                                <a:lnTo>
                                  <a:pt x="383" y="82"/>
                                </a:lnTo>
                                <a:lnTo>
                                  <a:pt x="378" y="90"/>
                                </a:lnTo>
                                <a:lnTo>
                                  <a:pt x="373" y="98"/>
                                </a:lnTo>
                                <a:lnTo>
                                  <a:pt x="367" y="105"/>
                                </a:lnTo>
                                <a:lnTo>
                                  <a:pt x="360" y="112"/>
                                </a:lnTo>
                                <a:lnTo>
                                  <a:pt x="353" y="118"/>
                                </a:lnTo>
                                <a:lnTo>
                                  <a:pt x="345" y="123"/>
                                </a:lnTo>
                                <a:lnTo>
                                  <a:pt x="337" y="128"/>
                                </a:lnTo>
                                <a:lnTo>
                                  <a:pt x="328" y="131"/>
                                </a:lnTo>
                                <a:lnTo>
                                  <a:pt x="319" y="134"/>
                                </a:lnTo>
                                <a:lnTo>
                                  <a:pt x="309" y="136"/>
                                </a:lnTo>
                                <a:lnTo>
                                  <a:pt x="300" y="137"/>
                                </a:lnTo>
                                <a:lnTo>
                                  <a:pt x="294" y="137"/>
                                </a:lnTo>
                                <a:close/>
                                <a:moveTo>
                                  <a:pt x="195" y="628"/>
                                </a:moveTo>
                                <a:lnTo>
                                  <a:pt x="190" y="628"/>
                                </a:lnTo>
                                <a:lnTo>
                                  <a:pt x="179" y="627"/>
                                </a:lnTo>
                                <a:lnTo>
                                  <a:pt x="169" y="626"/>
                                </a:lnTo>
                                <a:lnTo>
                                  <a:pt x="158" y="623"/>
                                </a:lnTo>
                                <a:lnTo>
                                  <a:pt x="148" y="620"/>
                                </a:lnTo>
                                <a:lnTo>
                                  <a:pt x="139" y="616"/>
                                </a:lnTo>
                                <a:lnTo>
                                  <a:pt x="129" y="611"/>
                                </a:lnTo>
                                <a:lnTo>
                                  <a:pt x="120" y="606"/>
                                </a:lnTo>
                                <a:lnTo>
                                  <a:pt x="111" y="600"/>
                                </a:lnTo>
                                <a:lnTo>
                                  <a:pt x="102" y="593"/>
                                </a:lnTo>
                                <a:lnTo>
                                  <a:pt x="94" y="586"/>
                                </a:lnTo>
                                <a:lnTo>
                                  <a:pt x="86" y="578"/>
                                </a:lnTo>
                                <a:lnTo>
                                  <a:pt x="78" y="570"/>
                                </a:lnTo>
                                <a:lnTo>
                                  <a:pt x="71" y="561"/>
                                </a:lnTo>
                                <a:lnTo>
                                  <a:pt x="64" y="551"/>
                                </a:lnTo>
                                <a:lnTo>
                                  <a:pt x="57" y="542"/>
                                </a:lnTo>
                                <a:lnTo>
                                  <a:pt x="51" y="532"/>
                                </a:lnTo>
                                <a:lnTo>
                                  <a:pt x="44" y="521"/>
                                </a:lnTo>
                                <a:lnTo>
                                  <a:pt x="36" y="505"/>
                                </a:lnTo>
                                <a:lnTo>
                                  <a:pt x="26" y="483"/>
                                </a:lnTo>
                                <a:lnTo>
                                  <a:pt x="17" y="460"/>
                                </a:lnTo>
                                <a:lnTo>
                                  <a:pt x="11" y="436"/>
                                </a:lnTo>
                                <a:lnTo>
                                  <a:pt x="5" y="412"/>
                                </a:lnTo>
                                <a:lnTo>
                                  <a:pt x="2" y="388"/>
                                </a:lnTo>
                                <a:lnTo>
                                  <a:pt x="0" y="365"/>
                                </a:lnTo>
                                <a:lnTo>
                                  <a:pt x="0" y="344"/>
                                </a:lnTo>
                                <a:lnTo>
                                  <a:pt x="1" y="326"/>
                                </a:lnTo>
                                <a:lnTo>
                                  <a:pt x="3" y="309"/>
                                </a:lnTo>
                                <a:lnTo>
                                  <a:pt x="6" y="291"/>
                                </a:lnTo>
                                <a:lnTo>
                                  <a:pt x="10" y="274"/>
                                </a:lnTo>
                                <a:lnTo>
                                  <a:pt x="15" y="257"/>
                                </a:lnTo>
                                <a:lnTo>
                                  <a:pt x="21" y="241"/>
                                </a:lnTo>
                                <a:lnTo>
                                  <a:pt x="28" y="226"/>
                                </a:lnTo>
                                <a:lnTo>
                                  <a:pt x="37" y="212"/>
                                </a:lnTo>
                                <a:lnTo>
                                  <a:pt x="46" y="200"/>
                                </a:lnTo>
                                <a:lnTo>
                                  <a:pt x="54" y="191"/>
                                </a:lnTo>
                                <a:lnTo>
                                  <a:pt x="60" y="186"/>
                                </a:lnTo>
                                <a:lnTo>
                                  <a:pt x="66" y="181"/>
                                </a:lnTo>
                                <a:lnTo>
                                  <a:pt x="72" y="176"/>
                                </a:lnTo>
                                <a:lnTo>
                                  <a:pt x="78" y="172"/>
                                </a:lnTo>
                                <a:lnTo>
                                  <a:pt x="85" y="168"/>
                                </a:lnTo>
                                <a:lnTo>
                                  <a:pt x="93" y="165"/>
                                </a:lnTo>
                                <a:lnTo>
                                  <a:pt x="100" y="162"/>
                                </a:lnTo>
                                <a:lnTo>
                                  <a:pt x="108" y="160"/>
                                </a:lnTo>
                                <a:lnTo>
                                  <a:pt x="116" y="159"/>
                                </a:lnTo>
                                <a:lnTo>
                                  <a:pt x="125" y="157"/>
                                </a:lnTo>
                                <a:lnTo>
                                  <a:pt x="134" y="157"/>
                                </a:lnTo>
                                <a:lnTo>
                                  <a:pt x="139" y="157"/>
                                </a:lnTo>
                                <a:lnTo>
                                  <a:pt x="146" y="157"/>
                                </a:lnTo>
                                <a:lnTo>
                                  <a:pt x="162" y="159"/>
                                </a:lnTo>
                                <a:lnTo>
                                  <a:pt x="180" y="162"/>
                                </a:lnTo>
                                <a:lnTo>
                                  <a:pt x="198" y="166"/>
                                </a:lnTo>
                                <a:lnTo>
                                  <a:pt x="216" y="172"/>
                                </a:lnTo>
                                <a:lnTo>
                                  <a:pt x="234" y="178"/>
                                </a:lnTo>
                                <a:lnTo>
                                  <a:pt x="251" y="185"/>
                                </a:lnTo>
                                <a:lnTo>
                                  <a:pt x="267" y="192"/>
                                </a:lnTo>
                                <a:lnTo>
                                  <a:pt x="275" y="196"/>
                                </a:lnTo>
                                <a:lnTo>
                                  <a:pt x="500" y="196"/>
                                </a:lnTo>
                                <a:lnTo>
                                  <a:pt x="504" y="200"/>
                                </a:lnTo>
                                <a:lnTo>
                                  <a:pt x="513" y="213"/>
                                </a:lnTo>
                                <a:lnTo>
                                  <a:pt x="521" y="227"/>
                                </a:lnTo>
                                <a:lnTo>
                                  <a:pt x="528" y="242"/>
                                </a:lnTo>
                                <a:lnTo>
                                  <a:pt x="534" y="258"/>
                                </a:lnTo>
                                <a:lnTo>
                                  <a:pt x="539" y="274"/>
                                </a:lnTo>
                                <a:lnTo>
                                  <a:pt x="543" y="292"/>
                                </a:lnTo>
                                <a:lnTo>
                                  <a:pt x="545" y="309"/>
                                </a:lnTo>
                                <a:lnTo>
                                  <a:pt x="547" y="327"/>
                                </a:lnTo>
                                <a:lnTo>
                                  <a:pt x="547" y="344"/>
                                </a:lnTo>
                                <a:lnTo>
                                  <a:pt x="547" y="365"/>
                                </a:lnTo>
                                <a:lnTo>
                                  <a:pt x="547" y="371"/>
                                </a:lnTo>
                                <a:lnTo>
                                  <a:pt x="546" y="389"/>
                                </a:lnTo>
                                <a:lnTo>
                                  <a:pt x="542" y="413"/>
                                </a:lnTo>
                                <a:lnTo>
                                  <a:pt x="537" y="437"/>
                                </a:lnTo>
                                <a:lnTo>
                                  <a:pt x="531" y="460"/>
                                </a:lnTo>
                                <a:lnTo>
                                  <a:pt x="522" y="484"/>
                                </a:lnTo>
                                <a:lnTo>
                                  <a:pt x="512" y="506"/>
                                </a:lnTo>
                                <a:lnTo>
                                  <a:pt x="504" y="522"/>
                                </a:lnTo>
                                <a:lnTo>
                                  <a:pt x="498" y="532"/>
                                </a:lnTo>
                                <a:lnTo>
                                  <a:pt x="491" y="542"/>
                                </a:lnTo>
                                <a:lnTo>
                                  <a:pt x="484" y="552"/>
                                </a:lnTo>
                                <a:lnTo>
                                  <a:pt x="477" y="561"/>
                                </a:lnTo>
                                <a:lnTo>
                                  <a:pt x="470" y="570"/>
                                </a:lnTo>
                                <a:lnTo>
                                  <a:pt x="462" y="578"/>
                                </a:lnTo>
                                <a:lnTo>
                                  <a:pt x="454" y="586"/>
                                </a:lnTo>
                                <a:lnTo>
                                  <a:pt x="446" y="593"/>
                                </a:lnTo>
                                <a:lnTo>
                                  <a:pt x="437" y="600"/>
                                </a:lnTo>
                                <a:lnTo>
                                  <a:pt x="428" y="606"/>
                                </a:lnTo>
                                <a:lnTo>
                                  <a:pt x="423" y="609"/>
                                </a:lnTo>
                                <a:lnTo>
                                  <a:pt x="274" y="609"/>
                                </a:lnTo>
                                <a:lnTo>
                                  <a:pt x="270" y="609"/>
                                </a:lnTo>
                                <a:lnTo>
                                  <a:pt x="263" y="610"/>
                                </a:lnTo>
                                <a:lnTo>
                                  <a:pt x="251" y="615"/>
                                </a:lnTo>
                                <a:lnTo>
                                  <a:pt x="237" y="620"/>
                                </a:lnTo>
                                <a:lnTo>
                                  <a:pt x="227" y="624"/>
                                </a:lnTo>
                                <a:lnTo>
                                  <a:pt x="215" y="627"/>
                                </a:lnTo>
                                <a:lnTo>
                                  <a:pt x="202" y="628"/>
                                </a:lnTo>
                                <a:lnTo>
                                  <a:pt x="195" y="628"/>
                                </a:lnTo>
                                <a:close/>
                                <a:moveTo>
                                  <a:pt x="500" y="196"/>
                                </a:moveTo>
                                <a:lnTo>
                                  <a:pt x="275" y="196"/>
                                </a:lnTo>
                                <a:lnTo>
                                  <a:pt x="282" y="192"/>
                                </a:lnTo>
                                <a:lnTo>
                                  <a:pt x="299" y="185"/>
                                </a:lnTo>
                                <a:lnTo>
                                  <a:pt x="316" y="178"/>
                                </a:lnTo>
                                <a:lnTo>
                                  <a:pt x="334" y="172"/>
                                </a:lnTo>
                                <a:lnTo>
                                  <a:pt x="353" y="166"/>
                                </a:lnTo>
                                <a:lnTo>
                                  <a:pt x="371" y="162"/>
                                </a:lnTo>
                                <a:lnTo>
                                  <a:pt x="388" y="159"/>
                                </a:lnTo>
                                <a:lnTo>
                                  <a:pt x="405" y="157"/>
                                </a:lnTo>
                                <a:lnTo>
                                  <a:pt x="412" y="157"/>
                                </a:lnTo>
                                <a:lnTo>
                                  <a:pt x="417" y="157"/>
                                </a:lnTo>
                                <a:lnTo>
                                  <a:pt x="426" y="157"/>
                                </a:lnTo>
                                <a:lnTo>
                                  <a:pt x="434" y="159"/>
                                </a:lnTo>
                                <a:lnTo>
                                  <a:pt x="442" y="160"/>
                                </a:lnTo>
                                <a:lnTo>
                                  <a:pt x="450" y="163"/>
                                </a:lnTo>
                                <a:lnTo>
                                  <a:pt x="458" y="165"/>
                                </a:lnTo>
                                <a:lnTo>
                                  <a:pt x="465" y="169"/>
                                </a:lnTo>
                                <a:lnTo>
                                  <a:pt x="472" y="172"/>
                                </a:lnTo>
                                <a:lnTo>
                                  <a:pt x="478" y="176"/>
                                </a:lnTo>
                                <a:lnTo>
                                  <a:pt x="484" y="181"/>
                                </a:lnTo>
                                <a:lnTo>
                                  <a:pt x="490" y="186"/>
                                </a:lnTo>
                                <a:lnTo>
                                  <a:pt x="496" y="191"/>
                                </a:lnTo>
                                <a:lnTo>
                                  <a:pt x="500" y="196"/>
                                </a:lnTo>
                                <a:close/>
                                <a:moveTo>
                                  <a:pt x="352" y="628"/>
                                </a:moveTo>
                                <a:lnTo>
                                  <a:pt x="345" y="628"/>
                                </a:lnTo>
                                <a:lnTo>
                                  <a:pt x="332" y="627"/>
                                </a:lnTo>
                                <a:lnTo>
                                  <a:pt x="321" y="624"/>
                                </a:lnTo>
                                <a:lnTo>
                                  <a:pt x="310" y="620"/>
                                </a:lnTo>
                                <a:lnTo>
                                  <a:pt x="297" y="615"/>
                                </a:lnTo>
                                <a:lnTo>
                                  <a:pt x="285" y="610"/>
                                </a:lnTo>
                                <a:lnTo>
                                  <a:pt x="277" y="609"/>
                                </a:lnTo>
                                <a:lnTo>
                                  <a:pt x="274" y="609"/>
                                </a:lnTo>
                                <a:lnTo>
                                  <a:pt x="423" y="609"/>
                                </a:lnTo>
                                <a:lnTo>
                                  <a:pt x="419" y="611"/>
                                </a:lnTo>
                                <a:lnTo>
                                  <a:pt x="409" y="616"/>
                                </a:lnTo>
                                <a:lnTo>
                                  <a:pt x="400" y="620"/>
                                </a:lnTo>
                                <a:lnTo>
                                  <a:pt x="389" y="623"/>
                                </a:lnTo>
                                <a:lnTo>
                                  <a:pt x="379" y="626"/>
                                </a:lnTo>
                                <a:lnTo>
                                  <a:pt x="369" y="627"/>
                                </a:lnTo>
                                <a:lnTo>
                                  <a:pt x="358" y="628"/>
                                </a:lnTo>
                                <a:lnTo>
                                  <a:pt x="352" y="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5FF810" id="Group 238" o:spid="_x0000_s1026" style="width:43.5pt;height:57.85pt;mso-position-horizontal-relative:char;mso-position-vertical-relative:line" coordsize="870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">
                <v:shape id="Freeform 240" o:spid="_x0000_s1027" style="position:absolute;width:870;height:1157;visibility:visible;mso-wrap-style:square;v-text-anchor:top" coordsize="870,1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" path="m442,1156r-15,l413,1153r-32,-23l358,1102r-56,-72l256,967,193,875,131,778,76,679,33,583,9,505,,444r,-9l,424,7,358,23,295,47,237,80,183r40,-48l166,93,218,58,275,30,337,11,401,1,435,r11,l512,7r62,16l633,47r53,33l735,120r42,46l812,218r27,57l858,337r10,64l869,435r,9l861,505r-25,78l792,679r-54,99l676,875r-64,92l566,1030r-55,72l488,1130r-2,4l480,1139r-6,5l467,1148r-10,5l442,1156xe" fillcolor="#f7aa25" stroked="f">
                  <v:path arrowok="t" o:connecttype="custom" o:connectlocs="442,1156;427,1156;413,1153;381,1130;358,1102;302,1030;256,967;193,875;131,778;76,679;33,583;9,505;0,444;0,435;0,424;7,358;23,295;47,237;80,183;120,135;166,93;218,58;275,30;337,11;401,1;435,0;446,0;512,7;574,23;633,47;686,80;735,120;777,166;812,218;839,275;858,337;868,401;869,435;869,444;861,505;836,583;792,679;738,778;676,875;612,967;566,1030;511,1102;488,1130;486,1134;480,1139;474,1144;467,1148;457,1153;442,1156" o:connectangles="0,0,0,0,0,0,0,0,0,0,0,0,0,0,0,0,0,0,0,0,0,0,0,0,0,0,0,0,0,0,0,0,0,0,0,0,0,0,0,0,0,0,0,0,0,0,0,0,0,0,0,0,0,0"/>
                </v:shape>
                <v:shape id="AutoShape 239" o:spid="_x0000_s1028" style="position:absolute;left:161;top:199;width:548;height:629;visibility:visible;mso-wrap-style:square;v-text-anchor:top" coordsize="548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" path="m294,137r-39,l255,93r1,-10l258,73r3,-9l265,55r4,-8l275,39r6,-7l287,25r8,-6l302,14r9,-5l320,6r9,-3l338,1,348,r5,l393,r-1,44l391,54r-1,9l387,73r-4,9l378,90r-5,8l367,105r-7,7l353,118r-8,5l337,128r-9,3l319,134r-10,2l300,137r-6,xm195,628r-5,l179,627r-10,-1l158,623r-10,-3l139,616r-10,-5l120,606r-9,-6l102,593r-8,-7l86,578r-8,-8l71,561,64,551r-7,-9l51,532,44,521,36,505,26,483,17,460,11,436,5,412,2,388,,365,,344,1,326,3,309,6,291r4,-17l15,257r6,-16l28,226r9,-14l46,200r8,-9l60,186r6,-5l72,176r6,-4l85,168r8,-3l100,162r8,-2l116,159r9,-2l134,157r5,l146,157r16,2l180,162r18,4l216,172r18,6l251,185r16,7l275,196r225,l504,200r9,13l521,227r7,15l534,258r5,16l543,292r2,17l547,327r,17l547,365r,6l546,389r-4,24l537,437r-6,23l522,484r-10,22l504,522r-6,10l491,542r-7,10l477,561r-7,9l462,578r-8,8l446,593r-9,7l428,606r-5,3l274,609r-4,l263,610r-12,5l237,620r-10,4l215,627r-13,1l195,628xm500,196r-225,l282,192r17,-7l316,178r18,-6l353,166r18,-4l388,159r17,-2l412,157r5,l426,157r8,2l442,160r8,3l458,165r7,4l472,172r6,4l484,181r6,5l496,191r4,5xm352,628r-7,l332,627r-11,-3l310,620r-13,-5l285,610r-8,-1l274,609r149,l419,611r-10,5l400,620r-11,3l379,626r-10,1l358,628r-6,xe" stroked="f">
                  <v:path arrowok="t" o:connecttype="custom" o:connectlocs="255,293;261,264;275,239;295,219;320,206;348,200;392,244;387,273;373,298;353,318;328,331;300,337;190,828;158,823;129,811;102,793;78,770;57,742;36,705;11,636;0,565;3,509;15,457;37,412;60,386;78,372;100,362;125,357;146,357;198,366;251,385;500,396;521,427;539,474;547,527;547,571;537,637;512,706;491,742;470,770;446,793;423,809;263,810;227,824;195,828;282,392;334,372;388,359;417,357;442,360;465,369;484,381;500,396;332,827;297,815;274,809;409,816;379,826;352,828" o:connectangles="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  <w:sz w:val="20"/>
        </w:rPr>
        <w:tab/>
      </w:r>
      <w:r>
        <w:rPr>
          <w:rFonts w:ascii="Trebuchet MS"/>
          <w:noProof/>
          <w:sz w:val="20"/>
        </w:rPr>
        <mc:AlternateContent>
          <mc:Choice Requires="wpg">
            <w:drawing>
              <wp:inline distT="0" distB="0" distL="0" distR="0">
                <wp:extent cx="552450" cy="734695"/>
                <wp:effectExtent l="0" t="6985" r="0" b="1270"/>
                <wp:docPr id="304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734695"/>
                          <a:chOff x="0" y="0"/>
                          <a:chExt cx="870" cy="1157"/>
                        </a:xfrm>
                      </wpg:grpSpPr>
                      <wps:wsp>
                        <wps:cNvPr id="305" name="Freeform 23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70" cy="1157"/>
                          </a:xfrm>
                          <a:custGeom>
                            <a:avLst/>
                            <a:gdLst>
                              <a:gd name="T0" fmla="*/ 442 w 870"/>
                              <a:gd name="T1" fmla="*/ 1156 h 1157"/>
                              <a:gd name="T2" fmla="*/ 427 w 870"/>
                              <a:gd name="T3" fmla="*/ 1156 h 1157"/>
                              <a:gd name="T4" fmla="*/ 413 w 870"/>
                              <a:gd name="T5" fmla="*/ 1153 h 1157"/>
                              <a:gd name="T6" fmla="*/ 381 w 870"/>
                              <a:gd name="T7" fmla="*/ 1130 h 1157"/>
                              <a:gd name="T8" fmla="*/ 358 w 870"/>
                              <a:gd name="T9" fmla="*/ 1102 h 1157"/>
                              <a:gd name="T10" fmla="*/ 302 w 870"/>
                              <a:gd name="T11" fmla="*/ 1030 h 1157"/>
                              <a:gd name="T12" fmla="*/ 256 w 870"/>
                              <a:gd name="T13" fmla="*/ 967 h 1157"/>
                              <a:gd name="T14" fmla="*/ 193 w 870"/>
                              <a:gd name="T15" fmla="*/ 875 h 1157"/>
                              <a:gd name="T16" fmla="*/ 131 w 870"/>
                              <a:gd name="T17" fmla="*/ 778 h 1157"/>
                              <a:gd name="T18" fmla="*/ 76 w 870"/>
                              <a:gd name="T19" fmla="*/ 679 h 1157"/>
                              <a:gd name="T20" fmla="*/ 33 w 870"/>
                              <a:gd name="T21" fmla="*/ 583 h 1157"/>
                              <a:gd name="T22" fmla="*/ 9 w 870"/>
                              <a:gd name="T23" fmla="*/ 505 h 1157"/>
                              <a:gd name="T24" fmla="*/ 0 w 870"/>
                              <a:gd name="T25" fmla="*/ 444 h 1157"/>
                              <a:gd name="T26" fmla="*/ 0 w 870"/>
                              <a:gd name="T27" fmla="*/ 435 h 1157"/>
                              <a:gd name="T28" fmla="*/ 0 w 870"/>
                              <a:gd name="T29" fmla="*/ 424 h 1157"/>
                              <a:gd name="T30" fmla="*/ 7 w 870"/>
                              <a:gd name="T31" fmla="*/ 358 h 1157"/>
                              <a:gd name="T32" fmla="*/ 23 w 870"/>
                              <a:gd name="T33" fmla="*/ 295 h 1157"/>
                              <a:gd name="T34" fmla="*/ 47 w 870"/>
                              <a:gd name="T35" fmla="*/ 237 h 1157"/>
                              <a:gd name="T36" fmla="*/ 80 w 870"/>
                              <a:gd name="T37" fmla="*/ 183 h 1157"/>
                              <a:gd name="T38" fmla="*/ 120 w 870"/>
                              <a:gd name="T39" fmla="*/ 135 h 1157"/>
                              <a:gd name="T40" fmla="*/ 166 w 870"/>
                              <a:gd name="T41" fmla="*/ 93 h 1157"/>
                              <a:gd name="T42" fmla="*/ 218 w 870"/>
                              <a:gd name="T43" fmla="*/ 58 h 1157"/>
                              <a:gd name="T44" fmla="*/ 275 w 870"/>
                              <a:gd name="T45" fmla="*/ 30 h 1157"/>
                              <a:gd name="T46" fmla="*/ 337 w 870"/>
                              <a:gd name="T47" fmla="*/ 11 h 1157"/>
                              <a:gd name="T48" fmla="*/ 401 w 870"/>
                              <a:gd name="T49" fmla="*/ 1 h 1157"/>
                              <a:gd name="T50" fmla="*/ 435 w 870"/>
                              <a:gd name="T51" fmla="*/ 0 h 1157"/>
                              <a:gd name="T52" fmla="*/ 446 w 870"/>
                              <a:gd name="T53" fmla="*/ 0 h 1157"/>
                              <a:gd name="T54" fmla="*/ 512 w 870"/>
                              <a:gd name="T55" fmla="*/ 7 h 1157"/>
                              <a:gd name="T56" fmla="*/ 574 w 870"/>
                              <a:gd name="T57" fmla="*/ 23 h 1157"/>
                              <a:gd name="T58" fmla="*/ 633 w 870"/>
                              <a:gd name="T59" fmla="*/ 47 h 1157"/>
                              <a:gd name="T60" fmla="*/ 686 w 870"/>
                              <a:gd name="T61" fmla="*/ 80 h 1157"/>
                              <a:gd name="T62" fmla="*/ 735 w 870"/>
                              <a:gd name="T63" fmla="*/ 120 h 1157"/>
                              <a:gd name="T64" fmla="*/ 777 w 870"/>
                              <a:gd name="T65" fmla="*/ 166 h 1157"/>
                              <a:gd name="T66" fmla="*/ 812 w 870"/>
                              <a:gd name="T67" fmla="*/ 218 h 1157"/>
                              <a:gd name="T68" fmla="*/ 839 w 870"/>
                              <a:gd name="T69" fmla="*/ 275 h 1157"/>
                              <a:gd name="T70" fmla="*/ 858 w 870"/>
                              <a:gd name="T71" fmla="*/ 337 h 1157"/>
                              <a:gd name="T72" fmla="*/ 868 w 870"/>
                              <a:gd name="T73" fmla="*/ 401 h 1157"/>
                              <a:gd name="T74" fmla="*/ 869 w 870"/>
                              <a:gd name="T75" fmla="*/ 435 h 1157"/>
                              <a:gd name="T76" fmla="*/ 869 w 870"/>
                              <a:gd name="T77" fmla="*/ 444 h 1157"/>
                              <a:gd name="T78" fmla="*/ 861 w 870"/>
                              <a:gd name="T79" fmla="*/ 505 h 1157"/>
                              <a:gd name="T80" fmla="*/ 836 w 870"/>
                              <a:gd name="T81" fmla="*/ 583 h 1157"/>
                              <a:gd name="T82" fmla="*/ 792 w 870"/>
                              <a:gd name="T83" fmla="*/ 679 h 1157"/>
                              <a:gd name="T84" fmla="*/ 738 w 870"/>
                              <a:gd name="T85" fmla="*/ 778 h 1157"/>
                              <a:gd name="T86" fmla="*/ 676 w 870"/>
                              <a:gd name="T87" fmla="*/ 875 h 1157"/>
                              <a:gd name="T88" fmla="*/ 612 w 870"/>
                              <a:gd name="T89" fmla="*/ 967 h 1157"/>
                              <a:gd name="T90" fmla="*/ 566 w 870"/>
                              <a:gd name="T91" fmla="*/ 1030 h 1157"/>
                              <a:gd name="T92" fmla="*/ 511 w 870"/>
                              <a:gd name="T93" fmla="*/ 1102 h 1157"/>
                              <a:gd name="T94" fmla="*/ 488 w 870"/>
                              <a:gd name="T95" fmla="*/ 1130 h 1157"/>
                              <a:gd name="T96" fmla="*/ 486 w 870"/>
                              <a:gd name="T97" fmla="*/ 1134 h 1157"/>
                              <a:gd name="T98" fmla="*/ 480 w 870"/>
                              <a:gd name="T99" fmla="*/ 1139 h 1157"/>
                              <a:gd name="T100" fmla="*/ 474 w 870"/>
                              <a:gd name="T101" fmla="*/ 1144 h 1157"/>
                              <a:gd name="T102" fmla="*/ 467 w 870"/>
                              <a:gd name="T103" fmla="*/ 1148 h 1157"/>
                              <a:gd name="T104" fmla="*/ 457 w 870"/>
                              <a:gd name="T105" fmla="*/ 1153 h 1157"/>
                              <a:gd name="T106" fmla="*/ 442 w 870"/>
                              <a:gd name="T107" fmla="*/ 1156 h 11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870" h="1157">
                                <a:moveTo>
                                  <a:pt x="442" y="1156"/>
                                </a:moveTo>
                                <a:lnTo>
                                  <a:pt x="427" y="1156"/>
                                </a:lnTo>
                                <a:lnTo>
                                  <a:pt x="413" y="1153"/>
                                </a:lnTo>
                                <a:lnTo>
                                  <a:pt x="381" y="1130"/>
                                </a:lnTo>
                                <a:lnTo>
                                  <a:pt x="358" y="1102"/>
                                </a:lnTo>
                                <a:lnTo>
                                  <a:pt x="302" y="1030"/>
                                </a:lnTo>
                                <a:lnTo>
                                  <a:pt x="256" y="967"/>
                                </a:lnTo>
                                <a:lnTo>
                                  <a:pt x="193" y="875"/>
                                </a:lnTo>
                                <a:lnTo>
                                  <a:pt x="131" y="778"/>
                                </a:lnTo>
                                <a:lnTo>
                                  <a:pt x="76" y="679"/>
                                </a:lnTo>
                                <a:lnTo>
                                  <a:pt x="33" y="583"/>
                                </a:lnTo>
                                <a:lnTo>
                                  <a:pt x="9" y="505"/>
                                </a:lnTo>
                                <a:lnTo>
                                  <a:pt x="0" y="444"/>
                                </a:lnTo>
                                <a:lnTo>
                                  <a:pt x="0" y="435"/>
                                </a:lnTo>
                                <a:lnTo>
                                  <a:pt x="0" y="424"/>
                                </a:lnTo>
                                <a:lnTo>
                                  <a:pt x="7" y="358"/>
                                </a:lnTo>
                                <a:lnTo>
                                  <a:pt x="23" y="295"/>
                                </a:lnTo>
                                <a:lnTo>
                                  <a:pt x="47" y="237"/>
                                </a:lnTo>
                                <a:lnTo>
                                  <a:pt x="80" y="183"/>
                                </a:lnTo>
                                <a:lnTo>
                                  <a:pt x="120" y="135"/>
                                </a:lnTo>
                                <a:lnTo>
                                  <a:pt x="166" y="93"/>
                                </a:lnTo>
                                <a:lnTo>
                                  <a:pt x="218" y="58"/>
                                </a:lnTo>
                                <a:lnTo>
                                  <a:pt x="275" y="30"/>
                                </a:lnTo>
                                <a:lnTo>
                                  <a:pt x="337" y="11"/>
                                </a:lnTo>
                                <a:lnTo>
                                  <a:pt x="401" y="1"/>
                                </a:lnTo>
                                <a:lnTo>
                                  <a:pt x="435" y="0"/>
                                </a:lnTo>
                                <a:lnTo>
                                  <a:pt x="446" y="0"/>
                                </a:lnTo>
                                <a:lnTo>
                                  <a:pt x="512" y="7"/>
                                </a:lnTo>
                                <a:lnTo>
                                  <a:pt x="574" y="23"/>
                                </a:lnTo>
                                <a:lnTo>
                                  <a:pt x="633" y="47"/>
                                </a:lnTo>
                                <a:lnTo>
                                  <a:pt x="686" y="80"/>
                                </a:lnTo>
                                <a:lnTo>
                                  <a:pt x="735" y="120"/>
                                </a:lnTo>
                                <a:lnTo>
                                  <a:pt x="777" y="166"/>
                                </a:lnTo>
                                <a:lnTo>
                                  <a:pt x="812" y="218"/>
                                </a:lnTo>
                                <a:lnTo>
                                  <a:pt x="839" y="275"/>
                                </a:lnTo>
                                <a:lnTo>
                                  <a:pt x="858" y="337"/>
                                </a:lnTo>
                                <a:lnTo>
                                  <a:pt x="868" y="401"/>
                                </a:lnTo>
                                <a:lnTo>
                                  <a:pt x="869" y="435"/>
                                </a:lnTo>
                                <a:lnTo>
                                  <a:pt x="869" y="444"/>
                                </a:lnTo>
                                <a:lnTo>
                                  <a:pt x="861" y="505"/>
                                </a:lnTo>
                                <a:lnTo>
                                  <a:pt x="836" y="583"/>
                                </a:lnTo>
                                <a:lnTo>
                                  <a:pt x="792" y="679"/>
                                </a:lnTo>
                                <a:lnTo>
                                  <a:pt x="738" y="778"/>
                                </a:lnTo>
                                <a:lnTo>
                                  <a:pt x="676" y="875"/>
                                </a:lnTo>
                                <a:lnTo>
                                  <a:pt x="612" y="967"/>
                                </a:lnTo>
                                <a:lnTo>
                                  <a:pt x="566" y="1030"/>
                                </a:lnTo>
                                <a:lnTo>
                                  <a:pt x="511" y="1102"/>
                                </a:lnTo>
                                <a:lnTo>
                                  <a:pt x="488" y="1130"/>
                                </a:lnTo>
                                <a:lnTo>
                                  <a:pt x="486" y="1134"/>
                                </a:lnTo>
                                <a:lnTo>
                                  <a:pt x="480" y="1139"/>
                                </a:lnTo>
                                <a:lnTo>
                                  <a:pt x="474" y="1144"/>
                                </a:lnTo>
                                <a:lnTo>
                                  <a:pt x="467" y="1148"/>
                                </a:lnTo>
                                <a:lnTo>
                                  <a:pt x="457" y="1153"/>
                                </a:lnTo>
                                <a:lnTo>
                                  <a:pt x="442" y="1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AA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AutoShape 236"/>
                        <wps:cNvSpPr>
                          <a:spLocks/>
                        </wps:cNvSpPr>
                        <wps:spPr bwMode="auto">
                          <a:xfrm>
                            <a:off x="161" y="235"/>
                            <a:ext cx="547" cy="492"/>
                          </a:xfrm>
                          <a:custGeom>
                            <a:avLst/>
                            <a:gdLst>
                              <a:gd name="T0" fmla="+- 0 294 161"/>
                              <a:gd name="T1" fmla="*/ T0 w 547"/>
                              <a:gd name="T2" fmla="+- 0 324 236"/>
                              <a:gd name="T3" fmla="*/ 324 h 492"/>
                              <a:gd name="T4" fmla="+- 0 274 161"/>
                              <a:gd name="T5" fmla="*/ T4 w 547"/>
                              <a:gd name="T6" fmla="+- 0 306 236"/>
                              <a:gd name="T7" fmla="*/ 306 h 492"/>
                              <a:gd name="T8" fmla="+- 0 268 161"/>
                              <a:gd name="T9" fmla="*/ T8 w 547"/>
                              <a:gd name="T10" fmla="+- 0 280 236"/>
                              <a:gd name="T11" fmla="*/ 280 h 492"/>
                              <a:gd name="T12" fmla="+- 0 277 161"/>
                              <a:gd name="T13" fmla="*/ T12 w 547"/>
                              <a:gd name="T14" fmla="+- 0 254 236"/>
                              <a:gd name="T15" fmla="*/ 254 h 492"/>
                              <a:gd name="T16" fmla="+- 0 298 161"/>
                              <a:gd name="T17" fmla="*/ T16 w 547"/>
                              <a:gd name="T18" fmla="+- 0 239 236"/>
                              <a:gd name="T19" fmla="*/ 239 h 492"/>
                              <a:gd name="T20" fmla="+- 0 320 161"/>
                              <a:gd name="T21" fmla="*/ T20 w 547"/>
                              <a:gd name="T22" fmla="+- 0 236 236"/>
                              <a:gd name="T23" fmla="*/ 236 h 492"/>
                              <a:gd name="T24" fmla="+- 0 344 161"/>
                              <a:gd name="T25" fmla="*/ T24 w 547"/>
                              <a:gd name="T26" fmla="+- 0 248 236"/>
                              <a:gd name="T27" fmla="*/ 248 h 492"/>
                              <a:gd name="T28" fmla="+- 0 357 161"/>
                              <a:gd name="T29" fmla="*/ T28 w 547"/>
                              <a:gd name="T30" fmla="+- 0 270 236"/>
                              <a:gd name="T31" fmla="*/ 270 h 492"/>
                              <a:gd name="T32" fmla="+- 0 356 161"/>
                              <a:gd name="T33" fmla="*/ T32 w 547"/>
                              <a:gd name="T34" fmla="+- 0 298 236"/>
                              <a:gd name="T35" fmla="*/ 298 h 492"/>
                              <a:gd name="T36" fmla="+- 0 341 161"/>
                              <a:gd name="T37" fmla="*/ T36 w 547"/>
                              <a:gd name="T38" fmla="+- 0 319 236"/>
                              <a:gd name="T39" fmla="*/ 319 h 492"/>
                              <a:gd name="T40" fmla="+- 0 316 161"/>
                              <a:gd name="T41" fmla="*/ T40 w 547"/>
                              <a:gd name="T42" fmla="+- 0 328 236"/>
                              <a:gd name="T43" fmla="*/ 328 h 492"/>
                              <a:gd name="T44" fmla="+- 0 348 161"/>
                              <a:gd name="T45" fmla="*/ T44 w 547"/>
                              <a:gd name="T46" fmla="+- 0 361 236"/>
                              <a:gd name="T47" fmla="*/ 361 h 492"/>
                              <a:gd name="T48" fmla="+- 0 169 161"/>
                              <a:gd name="T49" fmla="*/ T48 w 547"/>
                              <a:gd name="T50" fmla="+- 0 533 236"/>
                              <a:gd name="T51" fmla="*/ 533 h 492"/>
                              <a:gd name="T52" fmla="+- 0 164 161"/>
                              <a:gd name="T53" fmla="*/ T52 w 547"/>
                              <a:gd name="T54" fmla="+- 0 499 236"/>
                              <a:gd name="T55" fmla="*/ 499 h 492"/>
                              <a:gd name="T56" fmla="+- 0 234 161"/>
                              <a:gd name="T57" fmla="*/ T56 w 547"/>
                              <a:gd name="T58" fmla="+- 0 387 236"/>
                              <a:gd name="T59" fmla="*/ 387 h 492"/>
                              <a:gd name="T60" fmla="+- 0 262 161"/>
                              <a:gd name="T61" fmla="*/ T60 w 547"/>
                              <a:gd name="T62" fmla="+- 0 367 236"/>
                              <a:gd name="T63" fmla="*/ 367 h 492"/>
                              <a:gd name="T64" fmla="+- 0 370 161"/>
                              <a:gd name="T65" fmla="*/ T64 w 547"/>
                              <a:gd name="T66" fmla="+- 0 369 236"/>
                              <a:gd name="T67" fmla="*/ 369 h 492"/>
                              <a:gd name="T68" fmla="+- 0 397 161"/>
                              <a:gd name="T69" fmla="*/ T68 w 547"/>
                              <a:gd name="T70" fmla="+- 0 391 236"/>
                              <a:gd name="T71" fmla="*/ 391 h 492"/>
                              <a:gd name="T72" fmla="+- 0 442 161"/>
                              <a:gd name="T73" fmla="*/ T72 w 547"/>
                              <a:gd name="T74" fmla="+- 0 481 236"/>
                              <a:gd name="T75" fmla="*/ 481 h 492"/>
                              <a:gd name="T76" fmla="+- 0 202 161"/>
                              <a:gd name="T77" fmla="*/ T76 w 547"/>
                              <a:gd name="T78" fmla="+- 0 541 236"/>
                              <a:gd name="T79" fmla="*/ 541 h 492"/>
                              <a:gd name="T80" fmla="+- 0 512 161"/>
                              <a:gd name="T81" fmla="*/ T80 w 547"/>
                              <a:gd name="T82" fmla="+- 0 713 236"/>
                              <a:gd name="T83" fmla="*/ 713 h 492"/>
                              <a:gd name="T84" fmla="+- 0 454 161"/>
                              <a:gd name="T85" fmla="*/ T84 w 547"/>
                              <a:gd name="T86" fmla="+- 0 661 236"/>
                              <a:gd name="T87" fmla="*/ 661 h 492"/>
                              <a:gd name="T88" fmla="+- 0 435 161"/>
                              <a:gd name="T89" fmla="*/ T88 w 547"/>
                              <a:gd name="T90" fmla="+- 0 581 236"/>
                              <a:gd name="T91" fmla="*/ 581 h 492"/>
                              <a:gd name="T92" fmla="+- 0 462 161"/>
                              <a:gd name="T93" fmla="*/ T92 w 547"/>
                              <a:gd name="T94" fmla="+- 0 507 236"/>
                              <a:gd name="T95" fmla="*/ 507 h 492"/>
                              <a:gd name="T96" fmla="+- 0 524 161"/>
                              <a:gd name="T97" fmla="*/ T96 w 547"/>
                              <a:gd name="T98" fmla="+- 0 459 236"/>
                              <a:gd name="T99" fmla="*/ 459 h 492"/>
                              <a:gd name="T100" fmla="+- 0 631 161"/>
                              <a:gd name="T101" fmla="*/ T100 w 547"/>
                              <a:gd name="T102" fmla="+- 0 463 236"/>
                              <a:gd name="T103" fmla="*/ 463 h 492"/>
                              <a:gd name="T104" fmla="+- 0 540 161"/>
                              <a:gd name="T105" fmla="*/ T104 w 547"/>
                              <a:gd name="T106" fmla="+- 0 505 236"/>
                              <a:gd name="T107" fmla="*/ 505 h 492"/>
                              <a:gd name="T108" fmla="+- 0 521 161"/>
                              <a:gd name="T109" fmla="*/ T108 w 547"/>
                              <a:gd name="T110" fmla="+- 0 517 236"/>
                              <a:gd name="T111" fmla="*/ 517 h 492"/>
                              <a:gd name="T112" fmla="+- 0 511 161"/>
                              <a:gd name="T113" fmla="*/ T112 w 547"/>
                              <a:gd name="T114" fmla="+- 0 539 236"/>
                              <a:gd name="T115" fmla="*/ 539 h 492"/>
                              <a:gd name="T116" fmla="+- 0 516 161"/>
                              <a:gd name="T117" fmla="*/ T116 w 547"/>
                              <a:gd name="T118" fmla="+- 0 563 236"/>
                              <a:gd name="T119" fmla="*/ 563 h 492"/>
                              <a:gd name="T120" fmla="+- 0 560 161"/>
                              <a:gd name="T121" fmla="*/ T120 w 547"/>
                              <a:gd name="T122" fmla="+- 0 581 236"/>
                              <a:gd name="T123" fmla="*/ 581 h 492"/>
                              <a:gd name="T124" fmla="+- 0 560 161"/>
                              <a:gd name="T125" fmla="*/ T124 w 547"/>
                              <a:gd name="T126" fmla="+- 0 615 236"/>
                              <a:gd name="T127" fmla="*/ 615 h 492"/>
                              <a:gd name="T128" fmla="+- 0 700 161"/>
                              <a:gd name="T129" fmla="*/ T128 w 547"/>
                              <a:gd name="T130" fmla="+- 0 635 236"/>
                              <a:gd name="T131" fmla="*/ 635 h 492"/>
                              <a:gd name="T132" fmla="+- 0 551 161"/>
                              <a:gd name="T133" fmla="*/ T132 w 547"/>
                              <a:gd name="T134" fmla="+- 0 647 236"/>
                              <a:gd name="T135" fmla="*/ 647 h 492"/>
                              <a:gd name="T136" fmla="+- 0 554 161"/>
                              <a:gd name="T137" fmla="*/ T136 w 547"/>
                              <a:gd name="T138" fmla="+- 0 673 236"/>
                              <a:gd name="T139" fmla="*/ 673 h 492"/>
                              <a:gd name="T140" fmla="+- 0 663 161"/>
                              <a:gd name="T141" fmla="*/ T140 w 547"/>
                              <a:gd name="T142" fmla="+- 0 691 236"/>
                              <a:gd name="T143" fmla="*/ 691 h 492"/>
                              <a:gd name="T144" fmla="+- 0 579 161"/>
                              <a:gd name="T145" fmla="*/ T144 w 547"/>
                              <a:gd name="T146" fmla="+- 0 727 236"/>
                              <a:gd name="T147" fmla="*/ 727 h 492"/>
                              <a:gd name="T148" fmla="+- 0 249 161"/>
                              <a:gd name="T149" fmla="*/ T148 w 547"/>
                              <a:gd name="T150" fmla="+- 0 711 236"/>
                              <a:gd name="T151" fmla="*/ 711 h 492"/>
                              <a:gd name="T152" fmla="+- 0 306 161"/>
                              <a:gd name="T153" fmla="*/ T152 w 547"/>
                              <a:gd name="T154" fmla="+- 0 573 236"/>
                              <a:gd name="T155" fmla="*/ 573 h 492"/>
                              <a:gd name="T156" fmla="+- 0 290 161"/>
                              <a:gd name="T157" fmla="*/ T156 w 547"/>
                              <a:gd name="T158" fmla="+- 0 723 236"/>
                              <a:gd name="T159" fmla="*/ 723 h 492"/>
                              <a:gd name="T160" fmla="+- 0 409 161"/>
                              <a:gd name="T161" fmla="*/ T160 w 547"/>
                              <a:gd name="T162" fmla="+- 0 527 236"/>
                              <a:gd name="T163" fmla="*/ 527 h 492"/>
                              <a:gd name="T164" fmla="+- 0 425 161"/>
                              <a:gd name="T165" fmla="*/ T164 w 547"/>
                              <a:gd name="T166" fmla="+- 0 507 236"/>
                              <a:gd name="T167" fmla="*/ 507 h 492"/>
                              <a:gd name="T168" fmla="+- 0 576 161"/>
                              <a:gd name="T169" fmla="*/ T168 w 547"/>
                              <a:gd name="T170" fmla="+- 0 619 236"/>
                              <a:gd name="T171" fmla="*/ 619 h 492"/>
                              <a:gd name="T172" fmla="+- 0 587 161"/>
                              <a:gd name="T173" fmla="*/ T172 w 547"/>
                              <a:gd name="T174" fmla="+- 0 605 236"/>
                              <a:gd name="T175" fmla="*/ 605 h 492"/>
                              <a:gd name="T176" fmla="+- 0 624 161"/>
                              <a:gd name="T177" fmla="*/ T176 w 547"/>
                              <a:gd name="T178" fmla="+- 0 573 236"/>
                              <a:gd name="T179" fmla="*/ 573 h 492"/>
                              <a:gd name="T180" fmla="+- 0 632 161"/>
                              <a:gd name="T181" fmla="*/ T180 w 547"/>
                              <a:gd name="T182" fmla="+- 0 541 236"/>
                              <a:gd name="T183" fmla="*/ 541 h 492"/>
                              <a:gd name="T184" fmla="+- 0 621 161"/>
                              <a:gd name="T185" fmla="*/ T184 w 547"/>
                              <a:gd name="T186" fmla="+- 0 519 236"/>
                              <a:gd name="T187" fmla="*/ 519 h 492"/>
                              <a:gd name="T188" fmla="+- 0 680 161"/>
                              <a:gd name="T189" fmla="*/ T188 w 547"/>
                              <a:gd name="T190" fmla="+- 0 505 236"/>
                              <a:gd name="T191" fmla="*/ 505 h 492"/>
                              <a:gd name="T192" fmla="+- 0 707 161"/>
                              <a:gd name="T193" fmla="*/ T192 w 547"/>
                              <a:gd name="T194" fmla="+- 0 567 236"/>
                              <a:gd name="T195" fmla="*/ 567 h 492"/>
                              <a:gd name="T196" fmla="+- 0 530 161"/>
                              <a:gd name="T197" fmla="*/ T196 w 547"/>
                              <a:gd name="T198" fmla="+- 0 565 236"/>
                              <a:gd name="T199" fmla="*/ 565 h 492"/>
                              <a:gd name="T200" fmla="+- 0 541 161"/>
                              <a:gd name="T201" fmla="*/ T200 w 547"/>
                              <a:gd name="T202" fmla="+- 0 551 236"/>
                              <a:gd name="T203" fmla="*/ 551 h 492"/>
                              <a:gd name="T204" fmla="+- 0 595 161"/>
                              <a:gd name="T205" fmla="*/ T204 w 547"/>
                              <a:gd name="T206" fmla="+- 0 537 236"/>
                              <a:gd name="T207" fmla="*/ 537 h 492"/>
                              <a:gd name="T208" fmla="+- 0 602 161"/>
                              <a:gd name="T209" fmla="*/ T208 w 547"/>
                              <a:gd name="T210" fmla="+- 0 551 236"/>
                              <a:gd name="T211" fmla="*/ 551 h 492"/>
                              <a:gd name="T212" fmla="+- 0 360 161"/>
                              <a:gd name="T213" fmla="*/ T212 w 547"/>
                              <a:gd name="T214" fmla="+- 0 727 236"/>
                              <a:gd name="T215" fmla="*/ 727 h 492"/>
                              <a:gd name="T216" fmla="+- 0 322 161"/>
                              <a:gd name="T217" fmla="*/ T216 w 547"/>
                              <a:gd name="T218" fmla="+- 0 705 236"/>
                              <a:gd name="T219" fmla="*/ 705 h 492"/>
                              <a:gd name="T220" fmla="+- 0 378 161"/>
                              <a:gd name="T221" fmla="*/ T220 w 547"/>
                              <a:gd name="T222" fmla="+- 0 711 236"/>
                              <a:gd name="T223" fmla="*/ 711 h 492"/>
                              <a:gd name="T224" fmla="+- 0 578 161"/>
                              <a:gd name="T225" fmla="*/ T224 w 547"/>
                              <a:gd name="T226" fmla="+- 0 681 236"/>
                              <a:gd name="T227" fmla="*/ 681 h 492"/>
                              <a:gd name="T228" fmla="+- 0 594 161"/>
                              <a:gd name="T229" fmla="*/ T228 w 547"/>
                              <a:gd name="T230" fmla="+- 0 661 236"/>
                              <a:gd name="T231" fmla="*/ 661 h 492"/>
                              <a:gd name="T232" fmla="+- 0 582 161"/>
                              <a:gd name="T233" fmla="*/ T232 w 547"/>
                              <a:gd name="T234" fmla="+- 0 637 236"/>
                              <a:gd name="T235" fmla="*/ 637 h 492"/>
                              <a:gd name="T236" fmla="+- 0 688 161"/>
                              <a:gd name="T237" fmla="*/ T236 w 547"/>
                              <a:gd name="T238" fmla="+- 0 661 236"/>
                              <a:gd name="T239" fmla="*/ 661 h 4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47" h="492">
                                <a:moveTo>
                                  <a:pt x="152" y="92"/>
                                </a:moveTo>
                                <a:lnTo>
                                  <a:pt x="150" y="92"/>
                                </a:lnTo>
                                <a:lnTo>
                                  <a:pt x="145" y="92"/>
                                </a:lnTo>
                                <a:lnTo>
                                  <a:pt x="141" y="91"/>
                                </a:lnTo>
                                <a:lnTo>
                                  <a:pt x="137" y="89"/>
                                </a:lnTo>
                                <a:lnTo>
                                  <a:pt x="133" y="88"/>
                                </a:lnTo>
                                <a:lnTo>
                                  <a:pt x="129" y="85"/>
                                </a:lnTo>
                                <a:lnTo>
                                  <a:pt x="125" y="83"/>
                                </a:lnTo>
                                <a:lnTo>
                                  <a:pt x="122" y="80"/>
                                </a:lnTo>
                                <a:lnTo>
                                  <a:pt x="119" y="77"/>
                                </a:lnTo>
                                <a:lnTo>
                                  <a:pt x="116" y="74"/>
                                </a:lnTo>
                                <a:lnTo>
                                  <a:pt x="113" y="70"/>
                                </a:lnTo>
                                <a:lnTo>
                                  <a:pt x="111" y="66"/>
                                </a:lnTo>
                                <a:lnTo>
                                  <a:pt x="109" y="62"/>
                                </a:lnTo>
                                <a:lnTo>
                                  <a:pt x="108" y="57"/>
                                </a:lnTo>
                                <a:lnTo>
                                  <a:pt x="107" y="53"/>
                                </a:lnTo>
                                <a:lnTo>
                                  <a:pt x="107" y="48"/>
                                </a:lnTo>
                                <a:lnTo>
                                  <a:pt x="107" y="44"/>
                                </a:lnTo>
                                <a:lnTo>
                                  <a:pt x="107" y="39"/>
                                </a:lnTo>
                                <a:lnTo>
                                  <a:pt x="108" y="34"/>
                                </a:lnTo>
                                <a:lnTo>
                                  <a:pt x="109" y="30"/>
                                </a:lnTo>
                                <a:lnTo>
                                  <a:pt x="111" y="26"/>
                                </a:lnTo>
                                <a:lnTo>
                                  <a:pt x="113" y="22"/>
                                </a:lnTo>
                                <a:lnTo>
                                  <a:pt x="116" y="18"/>
                                </a:lnTo>
                                <a:lnTo>
                                  <a:pt x="119" y="15"/>
                                </a:lnTo>
                                <a:lnTo>
                                  <a:pt x="122" y="12"/>
                                </a:lnTo>
                                <a:lnTo>
                                  <a:pt x="125" y="9"/>
                                </a:lnTo>
                                <a:lnTo>
                                  <a:pt x="129" y="6"/>
                                </a:lnTo>
                                <a:lnTo>
                                  <a:pt x="133" y="4"/>
                                </a:lnTo>
                                <a:lnTo>
                                  <a:pt x="137" y="3"/>
                                </a:lnTo>
                                <a:lnTo>
                                  <a:pt x="141" y="1"/>
                                </a:lnTo>
                                <a:lnTo>
                                  <a:pt x="145" y="0"/>
                                </a:lnTo>
                                <a:lnTo>
                                  <a:pt x="150" y="0"/>
                                </a:lnTo>
                                <a:lnTo>
                                  <a:pt x="152" y="0"/>
                                </a:lnTo>
                                <a:lnTo>
                                  <a:pt x="155" y="0"/>
                                </a:lnTo>
                                <a:lnTo>
                                  <a:pt x="159" y="0"/>
                                </a:lnTo>
                                <a:lnTo>
                                  <a:pt x="164" y="1"/>
                                </a:lnTo>
                                <a:lnTo>
                                  <a:pt x="168" y="3"/>
                                </a:lnTo>
                                <a:lnTo>
                                  <a:pt x="172" y="4"/>
                                </a:lnTo>
                                <a:lnTo>
                                  <a:pt x="176" y="6"/>
                                </a:lnTo>
                                <a:lnTo>
                                  <a:pt x="180" y="9"/>
                                </a:lnTo>
                                <a:lnTo>
                                  <a:pt x="183" y="12"/>
                                </a:lnTo>
                                <a:lnTo>
                                  <a:pt x="186" y="15"/>
                                </a:lnTo>
                                <a:lnTo>
                                  <a:pt x="189" y="18"/>
                                </a:lnTo>
                                <a:lnTo>
                                  <a:pt x="191" y="22"/>
                                </a:lnTo>
                                <a:lnTo>
                                  <a:pt x="193" y="26"/>
                                </a:lnTo>
                                <a:lnTo>
                                  <a:pt x="195" y="30"/>
                                </a:lnTo>
                                <a:lnTo>
                                  <a:pt x="196" y="34"/>
                                </a:lnTo>
                                <a:lnTo>
                                  <a:pt x="197" y="39"/>
                                </a:lnTo>
                                <a:lnTo>
                                  <a:pt x="198" y="44"/>
                                </a:lnTo>
                                <a:lnTo>
                                  <a:pt x="198" y="48"/>
                                </a:lnTo>
                                <a:lnTo>
                                  <a:pt x="197" y="53"/>
                                </a:lnTo>
                                <a:lnTo>
                                  <a:pt x="196" y="57"/>
                                </a:lnTo>
                                <a:lnTo>
                                  <a:pt x="195" y="62"/>
                                </a:lnTo>
                                <a:lnTo>
                                  <a:pt x="193" y="66"/>
                                </a:lnTo>
                                <a:lnTo>
                                  <a:pt x="191" y="70"/>
                                </a:lnTo>
                                <a:lnTo>
                                  <a:pt x="189" y="74"/>
                                </a:lnTo>
                                <a:lnTo>
                                  <a:pt x="186" y="77"/>
                                </a:lnTo>
                                <a:lnTo>
                                  <a:pt x="183" y="80"/>
                                </a:lnTo>
                                <a:lnTo>
                                  <a:pt x="180" y="83"/>
                                </a:lnTo>
                                <a:lnTo>
                                  <a:pt x="176" y="85"/>
                                </a:lnTo>
                                <a:lnTo>
                                  <a:pt x="172" y="88"/>
                                </a:lnTo>
                                <a:lnTo>
                                  <a:pt x="168" y="89"/>
                                </a:lnTo>
                                <a:lnTo>
                                  <a:pt x="164" y="91"/>
                                </a:lnTo>
                                <a:lnTo>
                                  <a:pt x="159" y="92"/>
                                </a:lnTo>
                                <a:lnTo>
                                  <a:pt x="155" y="92"/>
                                </a:lnTo>
                                <a:lnTo>
                                  <a:pt x="152" y="92"/>
                                </a:lnTo>
                                <a:close/>
                                <a:moveTo>
                                  <a:pt x="187" y="125"/>
                                </a:moveTo>
                                <a:lnTo>
                                  <a:pt x="118" y="125"/>
                                </a:lnTo>
                                <a:lnTo>
                                  <a:pt x="123" y="123"/>
                                </a:lnTo>
                                <a:lnTo>
                                  <a:pt x="181" y="123"/>
                                </a:lnTo>
                                <a:lnTo>
                                  <a:pt x="187" y="125"/>
                                </a:lnTo>
                                <a:close/>
                                <a:moveTo>
                                  <a:pt x="35" y="307"/>
                                </a:moveTo>
                                <a:lnTo>
                                  <a:pt x="29" y="307"/>
                                </a:lnTo>
                                <a:lnTo>
                                  <a:pt x="18" y="303"/>
                                </a:lnTo>
                                <a:lnTo>
                                  <a:pt x="15" y="303"/>
                                </a:lnTo>
                                <a:lnTo>
                                  <a:pt x="12" y="301"/>
                                </a:lnTo>
                                <a:lnTo>
                                  <a:pt x="8" y="297"/>
                                </a:lnTo>
                                <a:lnTo>
                                  <a:pt x="5" y="291"/>
                                </a:lnTo>
                                <a:lnTo>
                                  <a:pt x="2" y="287"/>
                                </a:lnTo>
                                <a:lnTo>
                                  <a:pt x="1" y="281"/>
                                </a:lnTo>
                                <a:lnTo>
                                  <a:pt x="0" y="275"/>
                                </a:lnTo>
                                <a:lnTo>
                                  <a:pt x="1" y="269"/>
                                </a:lnTo>
                                <a:lnTo>
                                  <a:pt x="3" y="263"/>
                                </a:lnTo>
                                <a:lnTo>
                                  <a:pt x="5" y="261"/>
                                </a:lnTo>
                                <a:lnTo>
                                  <a:pt x="60" y="167"/>
                                </a:lnTo>
                                <a:lnTo>
                                  <a:pt x="62" y="165"/>
                                </a:lnTo>
                                <a:lnTo>
                                  <a:pt x="65" y="159"/>
                                </a:lnTo>
                                <a:lnTo>
                                  <a:pt x="69" y="155"/>
                                </a:lnTo>
                                <a:lnTo>
                                  <a:pt x="73" y="151"/>
                                </a:lnTo>
                                <a:lnTo>
                                  <a:pt x="77" y="147"/>
                                </a:lnTo>
                                <a:lnTo>
                                  <a:pt x="81" y="143"/>
                                </a:lnTo>
                                <a:lnTo>
                                  <a:pt x="86" y="139"/>
                                </a:lnTo>
                                <a:lnTo>
                                  <a:pt x="91" y="135"/>
                                </a:lnTo>
                                <a:lnTo>
                                  <a:pt x="96" y="133"/>
                                </a:lnTo>
                                <a:lnTo>
                                  <a:pt x="101" y="131"/>
                                </a:lnTo>
                                <a:lnTo>
                                  <a:pt x="106" y="127"/>
                                </a:lnTo>
                                <a:lnTo>
                                  <a:pt x="112" y="125"/>
                                </a:lnTo>
                                <a:lnTo>
                                  <a:pt x="193" y="125"/>
                                </a:lnTo>
                                <a:lnTo>
                                  <a:pt x="198" y="127"/>
                                </a:lnTo>
                                <a:lnTo>
                                  <a:pt x="204" y="131"/>
                                </a:lnTo>
                                <a:lnTo>
                                  <a:pt x="209" y="133"/>
                                </a:lnTo>
                                <a:lnTo>
                                  <a:pt x="214" y="135"/>
                                </a:lnTo>
                                <a:lnTo>
                                  <a:pt x="219" y="139"/>
                                </a:lnTo>
                                <a:lnTo>
                                  <a:pt x="223" y="143"/>
                                </a:lnTo>
                                <a:lnTo>
                                  <a:pt x="228" y="147"/>
                                </a:lnTo>
                                <a:lnTo>
                                  <a:pt x="232" y="151"/>
                                </a:lnTo>
                                <a:lnTo>
                                  <a:pt x="236" y="155"/>
                                </a:lnTo>
                                <a:lnTo>
                                  <a:pt x="240" y="159"/>
                                </a:lnTo>
                                <a:lnTo>
                                  <a:pt x="243" y="165"/>
                                </a:lnTo>
                                <a:lnTo>
                                  <a:pt x="245" y="167"/>
                                </a:lnTo>
                                <a:lnTo>
                                  <a:pt x="287" y="239"/>
                                </a:lnTo>
                                <a:lnTo>
                                  <a:pt x="284" y="241"/>
                                </a:lnTo>
                                <a:lnTo>
                                  <a:pt x="281" y="245"/>
                                </a:lnTo>
                                <a:lnTo>
                                  <a:pt x="84" y="245"/>
                                </a:lnTo>
                                <a:lnTo>
                                  <a:pt x="57" y="291"/>
                                </a:lnTo>
                                <a:lnTo>
                                  <a:pt x="55" y="295"/>
                                </a:lnTo>
                                <a:lnTo>
                                  <a:pt x="51" y="299"/>
                                </a:lnTo>
                                <a:lnTo>
                                  <a:pt x="46" y="303"/>
                                </a:lnTo>
                                <a:lnTo>
                                  <a:pt x="41" y="305"/>
                                </a:lnTo>
                                <a:lnTo>
                                  <a:pt x="35" y="307"/>
                                </a:lnTo>
                                <a:close/>
                                <a:moveTo>
                                  <a:pt x="418" y="491"/>
                                </a:moveTo>
                                <a:lnTo>
                                  <a:pt x="403" y="491"/>
                                </a:lnTo>
                                <a:lnTo>
                                  <a:pt x="376" y="487"/>
                                </a:lnTo>
                                <a:lnTo>
                                  <a:pt x="363" y="483"/>
                                </a:lnTo>
                                <a:lnTo>
                                  <a:pt x="351" y="477"/>
                                </a:lnTo>
                                <a:lnTo>
                                  <a:pt x="340" y="471"/>
                                </a:lnTo>
                                <a:lnTo>
                                  <a:pt x="329" y="463"/>
                                </a:lnTo>
                                <a:lnTo>
                                  <a:pt x="318" y="455"/>
                                </a:lnTo>
                                <a:lnTo>
                                  <a:pt x="309" y="447"/>
                                </a:lnTo>
                                <a:lnTo>
                                  <a:pt x="301" y="435"/>
                                </a:lnTo>
                                <a:lnTo>
                                  <a:pt x="293" y="425"/>
                                </a:lnTo>
                                <a:lnTo>
                                  <a:pt x="287" y="413"/>
                                </a:lnTo>
                                <a:lnTo>
                                  <a:pt x="282" y="401"/>
                                </a:lnTo>
                                <a:lnTo>
                                  <a:pt x="278" y="387"/>
                                </a:lnTo>
                                <a:lnTo>
                                  <a:pt x="275" y="373"/>
                                </a:lnTo>
                                <a:lnTo>
                                  <a:pt x="274" y="361"/>
                                </a:lnTo>
                                <a:lnTo>
                                  <a:pt x="274" y="345"/>
                                </a:lnTo>
                                <a:lnTo>
                                  <a:pt x="275" y="331"/>
                                </a:lnTo>
                                <a:lnTo>
                                  <a:pt x="278" y="319"/>
                                </a:lnTo>
                                <a:lnTo>
                                  <a:pt x="282" y="305"/>
                                </a:lnTo>
                                <a:lnTo>
                                  <a:pt x="287" y="293"/>
                                </a:lnTo>
                                <a:lnTo>
                                  <a:pt x="293" y="281"/>
                                </a:lnTo>
                                <a:lnTo>
                                  <a:pt x="301" y="271"/>
                                </a:lnTo>
                                <a:lnTo>
                                  <a:pt x="309" y="259"/>
                                </a:lnTo>
                                <a:lnTo>
                                  <a:pt x="318" y="251"/>
                                </a:lnTo>
                                <a:lnTo>
                                  <a:pt x="329" y="241"/>
                                </a:lnTo>
                                <a:lnTo>
                                  <a:pt x="340" y="235"/>
                                </a:lnTo>
                                <a:lnTo>
                                  <a:pt x="351" y="227"/>
                                </a:lnTo>
                                <a:lnTo>
                                  <a:pt x="363" y="223"/>
                                </a:lnTo>
                                <a:lnTo>
                                  <a:pt x="376" y="219"/>
                                </a:lnTo>
                                <a:lnTo>
                                  <a:pt x="390" y="215"/>
                                </a:lnTo>
                                <a:lnTo>
                                  <a:pt x="431" y="215"/>
                                </a:lnTo>
                                <a:lnTo>
                                  <a:pt x="445" y="219"/>
                                </a:lnTo>
                                <a:lnTo>
                                  <a:pt x="457" y="223"/>
                                </a:lnTo>
                                <a:lnTo>
                                  <a:pt x="470" y="227"/>
                                </a:lnTo>
                                <a:lnTo>
                                  <a:pt x="481" y="235"/>
                                </a:lnTo>
                                <a:lnTo>
                                  <a:pt x="492" y="241"/>
                                </a:lnTo>
                                <a:lnTo>
                                  <a:pt x="502" y="251"/>
                                </a:lnTo>
                                <a:lnTo>
                                  <a:pt x="512" y="259"/>
                                </a:lnTo>
                                <a:lnTo>
                                  <a:pt x="519" y="269"/>
                                </a:lnTo>
                                <a:lnTo>
                                  <a:pt x="379" y="269"/>
                                </a:lnTo>
                                <a:lnTo>
                                  <a:pt x="376" y="271"/>
                                </a:lnTo>
                                <a:lnTo>
                                  <a:pt x="372" y="273"/>
                                </a:lnTo>
                                <a:lnTo>
                                  <a:pt x="369" y="275"/>
                                </a:lnTo>
                                <a:lnTo>
                                  <a:pt x="366" y="277"/>
                                </a:lnTo>
                                <a:lnTo>
                                  <a:pt x="363" y="279"/>
                                </a:lnTo>
                                <a:lnTo>
                                  <a:pt x="360" y="281"/>
                                </a:lnTo>
                                <a:lnTo>
                                  <a:pt x="358" y="285"/>
                                </a:lnTo>
                                <a:lnTo>
                                  <a:pt x="355" y="287"/>
                                </a:lnTo>
                                <a:lnTo>
                                  <a:pt x="354" y="291"/>
                                </a:lnTo>
                                <a:lnTo>
                                  <a:pt x="352" y="295"/>
                                </a:lnTo>
                                <a:lnTo>
                                  <a:pt x="351" y="299"/>
                                </a:lnTo>
                                <a:lnTo>
                                  <a:pt x="350" y="303"/>
                                </a:lnTo>
                                <a:lnTo>
                                  <a:pt x="350" y="307"/>
                                </a:lnTo>
                                <a:lnTo>
                                  <a:pt x="350" y="315"/>
                                </a:lnTo>
                                <a:lnTo>
                                  <a:pt x="350" y="319"/>
                                </a:lnTo>
                                <a:lnTo>
                                  <a:pt x="352" y="321"/>
                                </a:lnTo>
                                <a:lnTo>
                                  <a:pt x="353" y="325"/>
                                </a:lnTo>
                                <a:lnTo>
                                  <a:pt x="355" y="327"/>
                                </a:lnTo>
                                <a:lnTo>
                                  <a:pt x="358" y="327"/>
                                </a:lnTo>
                                <a:lnTo>
                                  <a:pt x="360" y="329"/>
                                </a:lnTo>
                                <a:lnTo>
                                  <a:pt x="426" y="329"/>
                                </a:lnTo>
                                <a:lnTo>
                                  <a:pt x="403" y="341"/>
                                </a:lnTo>
                                <a:lnTo>
                                  <a:pt x="402" y="341"/>
                                </a:lnTo>
                                <a:lnTo>
                                  <a:pt x="399" y="345"/>
                                </a:lnTo>
                                <a:lnTo>
                                  <a:pt x="396" y="347"/>
                                </a:lnTo>
                                <a:lnTo>
                                  <a:pt x="395" y="351"/>
                                </a:lnTo>
                                <a:lnTo>
                                  <a:pt x="395" y="369"/>
                                </a:lnTo>
                                <a:lnTo>
                                  <a:pt x="396" y="373"/>
                                </a:lnTo>
                                <a:lnTo>
                                  <a:pt x="397" y="375"/>
                                </a:lnTo>
                                <a:lnTo>
                                  <a:pt x="399" y="379"/>
                                </a:lnTo>
                                <a:lnTo>
                                  <a:pt x="401" y="381"/>
                                </a:lnTo>
                                <a:lnTo>
                                  <a:pt x="403" y="381"/>
                                </a:lnTo>
                                <a:lnTo>
                                  <a:pt x="406" y="383"/>
                                </a:lnTo>
                                <a:lnTo>
                                  <a:pt x="544" y="383"/>
                                </a:lnTo>
                                <a:lnTo>
                                  <a:pt x="543" y="387"/>
                                </a:lnTo>
                                <a:lnTo>
                                  <a:pt x="539" y="399"/>
                                </a:lnTo>
                                <a:lnTo>
                                  <a:pt x="408" y="399"/>
                                </a:lnTo>
                                <a:lnTo>
                                  <a:pt x="404" y="401"/>
                                </a:lnTo>
                                <a:lnTo>
                                  <a:pt x="400" y="401"/>
                                </a:lnTo>
                                <a:lnTo>
                                  <a:pt x="396" y="405"/>
                                </a:lnTo>
                                <a:lnTo>
                                  <a:pt x="393" y="407"/>
                                </a:lnTo>
                                <a:lnTo>
                                  <a:pt x="390" y="411"/>
                                </a:lnTo>
                                <a:lnTo>
                                  <a:pt x="389" y="415"/>
                                </a:lnTo>
                                <a:lnTo>
                                  <a:pt x="388" y="419"/>
                                </a:lnTo>
                                <a:lnTo>
                                  <a:pt x="388" y="425"/>
                                </a:lnTo>
                                <a:lnTo>
                                  <a:pt x="389" y="429"/>
                                </a:lnTo>
                                <a:lnTo>
                                  <a:pt x="390" y="433"/>
                                </a:lnTo>
                                <a:lnTo>
                                  <a:pt x="393" y="437"/>
                                </a:lnTo>
                                <a:lnTo>
                                  <a:pt x="396" y="441"/>
                                </a:lnTo>
                                <a:lnTo>
                                  <a:pt x="400" y="443"/>
                                </a:lnTo>
                                <a:lnTo>
                                  <a:pt x="404" y="445"/>
                                </a:lnTo>
                                <a:lnTo>
                                  <a:pt x="513" y="445"/>
                                </a:lnTo>
                                <a:lnTo>
                                  <a:pt x="512" y="447"/>
                                </a:lnTo>
                                <a:lnTo>
                                  <a:pt x="502" y="455"/>
                                </a:lnTo>
                                <a:lnTo>
                                  <a:pt x="492" y="463"/>
                                </a:lnTo>
                                <a:lnTo>
                                  <a:pt x="481" y="471"/>
                                </a:lnTo>
                                <a:lnTo>
                                  <a:pt x="470" y="477"/>
                                </a:lnTo>
                                <a:lnTo>
                                  <a:pt x="457" y="483"/>
                                </a:lnTo>
                                <a:lnTo>
                                  <a:pt x="445" y="487"/>
                                </a:lnTo>
                                <a:lnTo>
                                  <a:pt x="418" y="491"/>
                                </a:lnTo>
                                <a:close/>
                                <a:moveTo>
                                  <a:pt x="123" y="491"/>
                                </a:moveTo>
                                <a:lnTo>
                                  <a:pt x="105" y="491"/>
                                </a:lnTo>
                                <a:lnTo>
                                  <a:pt x="100" y="487"/>
                                </a:lnTo>
                                <a:lnTo>
                                  <a:pt x="95" y="485"/>
                                </a:lnTo>
                                <a:lnTo>
                                  <a:pt x="91" y="481"/>
                                </a:lnTo>
                                <a:lnTo>
                                  <a:pt x="88" y="475"/>
                                </a:lnTo>
                                <a:lnTo>
                                  <a:pt x="85" y="469"/>
                                </a:lnTo>
                                <a:lnTo>
                                  <a:pt x="84" y="463"/>
                                </a:lnTo>
                                <a:lnTo>
                                  <a:pt x="84" y="245"/>
                                </a:lnTo>
                                <a:lnTo>
                                  <a:pt x="221" y="245"/>
                                </a:lnTo>
                                <a:lnTo>
                                  <a:pt x="221" y="337"/>
                                </a:lnTo>
                                <a:lnTo>
                                  <a:pt x="145" y="337"/>
                                </a:lnTo>
                                <a:lnTo>
                                  <a:pt x="145" y="463"/>
                                </a:lnTo>
                                <a:lnTo>
                                  <a:pt x="143" y="469"/>
                                </a:lnTo>
                                <a:lnTo>
                                  <a:pt x="141" y="475"/>
                                </a:lnTo>
                                <a:lnTo>
                                  <a:pt x="138" y="481"/>
                                </a:lnTo>
                                <a:lnTo>
                                  <a:pt x="134" y="485"/>
                                </a:lnTo>
                                <a:lnTo>
                                  <a:pt x="129" y="487"/>
                                </a:lnTo>
                                <a:lnTo>
                                  <a:pt x="123" y="491"/>
                                </a:lnTo>
                                <a:close/>
                                <a:moveTo>
                                  <a:pt x="252" y="297"/>
                                </a:moveTo>
                                <a:lnTo>
                                  <a:pt x="251" y="297"/>
                                </a:lnTo>
                                <a:lnTo>
                                  <a:pt x="249" y="295"/>
                                </a:lnTo>
                                <a:lnTo>
                                  <a:pt x="248" y="293"/>
                                </a:lnTo>
                                <a:lnTo>
                                  <a:pt x="248" y="291"/>
                                </a:lnTo>
                                <a:lnTo>
                                  <a:pt x="221" y="245"/>
                                </a:lnTo>
                                <a:lnTo>
                                  <a:pt x="281" y="245"/>
                                </a:lnTo>
                                <a:lnTo>
                                  <a:pt x="279" y="249"/>
                                </a:lnTo>
                                <a:lnTo>
                                  <a:pt x="273" y="255"/>
                                </a:lnTo>
                                <a:lnTo>
                                  <a:pt x="269" y="263"/>
                                </a:lnTo>
                                <a:lnTo>
                                  <a:pt x="264" y="271"/>
                                </a:lnTo>
                                <a:lnTo>
                                  <a:pt x="261" y="277"/>
                                </a:lnTo>
                                <a:lnTo>
                                  <a:pt x="257" y="285"/>
                                </a:lnTo>
                                <a:lnTo>
                                  <a:pt x="254" y="293"/>
                                </a:lnTo>
                                <a:lnTo>
                                  <a:pt x="252" y="297"/>
                                </a:lnTo>
                                <a:close/>
                                <a:moveTo>
                                  <a:pt x="544" y="383"/>
                                </a:moveTo>
                                <a:lnTo>
                                  <a:pt x="415" y="383"/>
                                </a:lnTo>
                                <a:lnTo>
                                  <a:pt x="418" y="381"/>
                                </a:lnTo>
                                <a:lnTo>
                                  <a:pt x="420" y="381"/>
                                </a:lnTo>
                                <a:lnTo>
                                  <a:pt x="422" y="379"/>
                                </a:lnTo>
                                <a:lnTo>
                                  <a:pt x="424" y="375"/>
                                </a:lnTo>
                                <a:lnTo>
                                  <a:pt x="425" y="373"/>
                                </a:lnTo>
                                <a:lnTo>
                                  <a:pt x="426" y="369"/>
                                </a:lnTo>
                                <a:lnTo>
                                  <a:pt x="426" y="363"/>
                                </a:lnTo>
                                <a:lnTo>
                                  <a:pt x="448" y="351"/>
                                </a:lnTo>
                                <a:lnTo>
                                  <a:pt x="451" y="351"/>
                                </a:lnTo>
                                <a:lnTo>
                                  <a:pt x="455" y="347"/>
                                </a:lnTo>
                                <a:lnTo>
                                  <a:pt x="460" y="343"/>
                                </a:lnTo>
                                <a:lnTo>
                                  <a:pt x="463" y="337"/>
                                </a:lnTo>
                                <a:lnTo>
                                  <a:pt x="466" y="333"/>
                                </a:lnTo>
                                <a:lnTo>
                                  <a:pt x="469" y="327"/>
                                </a:lnTo>
                                <a:lnTo>
                                  <a:pt x="470" y="321"/>
                                </a:lnTo>
                                <a:lnTo>
                                  <a:pt x="471" y="315"/>
                                </a:lnTo>
                                <a:lnTo>
                                  <a:pt x="471" y="311"/>
                                </a:lnTo>
                                <a:lnTo>
                                  <a:pt x="471" y="305"/>
                                </a:lnTo>
                                <a:lnTo>
                                  <a:pt x="470" y="301"/>
                                </a:lnTo>
                                <a:lnTo>
                                  <a:pt x="469" y="297"/>
                                </a:lnTo>
                                <a:lnTo>
                                  <a:pt x="467" y="293"/>
                                </a:lnTo>
                                <a:lnTo>
                                  <a:pt x="465" y="289"/>
                                </a:lnTo>
                                <a:lnTo>
                                  <a:pt x="463" y="287"/>
                                </a:lnTo>
                                <a:lnTo>
                                  <a:pt x="460" y="283"/>
                                </a:lnTo>
                                <a:lnTo>
                                  <a:pt x="457" y="279"/>
                                </a:lnTo>
                                <a:lnTo>
                                  <a:pt x="454" y="277"/>
                                </a:lnTo>
                                <a:lnTo>
                                  <a:pt x="450" y="275"/>
                                </a:lnTo>
                                <a:lnTo>
                                  <a:pt x="447" y="273"/>
                                </a:lnTo>
                                <a:lnTo>
                                  <a:pt x="439" y="269"/>
                                </a:lnTo>
                                <a:lnTo>
                                  <a:pt x="519" y="269"/>
                                </a:lnTo>
                                <a:lnTo>
                                  <a:pt x="520" y="271"/>
                                </a:lnTo>
                                <a:lnTo>
                                  <a:pt x="527" y="281"/>
                                </a:lnTo>
                                <a:lnTo>
                                  <a:pt x="534" y="293"/>
                                </a:lnTo>
                                <a:lnTo>
                                  <a:pt x="539" y="305"/>
                                </a:lnTo>
                                <a:lnTo>
                                  <a:pt x="543" y="319"/>
                                </a:lnTo>
                                <a:lnTo>
                                  <a:pt x="546" y="331"/>
                                </a:lnTo>
                                <a:lnTo>
                                  <a:pt x="547" y="345"/>
                                </a:lnTo>
                                <a:lnTo>
                                  <a:pt x="547" y="361"/>
                                </a:lnTo>
                                <a:lnTo>
                                  <a:pt x="546" y="373"/>
                                </a:lnTo>
                                <a:lnTo>
                                  <a:pt x="544" y="383"/>
                                </a:lnTo>
                                <a:close/>
                                <a:moveTo>
                                  <a:pt x="426" y="329"/>
                                </a:moveTo>
                                <a:lnTo>
                                  <a:pt x="369" y="329"/>
                                </a:lnTo>
                                <a:lnTo>
                                  <a:pt x="372" y="327"/>
                                </a:lnTo>
                                <a:lnTo>
                                  <a:pt x="375" y="327"/>
                                </a:lnTo>
                                <a:lnTo>
                                  <a:pt x="377" y="325"/>
                                </a:lnTo>
                                <a:lnTo>
                                  <a:pt x="378" y="321"/>
                                </a:lnTo>
                                <a:lnTo>
                                  <a:pt x="379" y="319"/>
                                </a:lnTo>
                                <a:lnTo>
                                  <a:pt x="380" y="315"/>
                                </a:lnTo>
                                <a:lnTo>
                                  <a:pt x="380" y="307"/>
                                </a:lnTo>
                                <a:lnTo>
                                  <a:pt x="380" y="305"/>
                                </a:lnTo>
                                <a:lnTo>
                                  <a:pt x="382" y="303"/>
                                </a:lnTo>
                                <a:lnTo>
                                  <a:pt x="386" y="299"/>
                                </a:lnTo>
                                <a:lnTo>
                                  <a:pt x="432" y="299"/>
                                </a:lnTo>
                                <a:lnTo>
                                  <a:pt x="434" y="301"/>
                                </a:lnTo>
                                <a:lnTo>
                                  <a:pt x="436" y="303"/>
                                </a:lnTo>
                                <a:lnTo>
                                  <a:pt x="438" y="303"/>
                                </a:lnTo>
                                <a:lnTo>
                                  <a:pt x="439" y="307"/>
                                </a:lnTo>
                                <a:lnTo>
                                  <a:pt x="440" y="309"/>
                                </a:lnTo>
                                <a:lnTo>
                                  <a:pt x="441" y="311"/>
                                </a:lnTo>
                                <a:lnTo>
                                  <a:pt x="441" y="315"/>
                                </a:lnTo>
                                <a:lnTo>
                                  <a:pt x="440" y="317"/>
                                </a:lnTo>
                                <a:lnTo>
                                  <a:pt x="438" y="321"/>
                                </a:lnTo>
                                <a:lnTo>
                                  <a:pt x="435" y="323"/>
                                </a:lnTo>
                                <a:lnTo>
                                  <a:pt x="434" y="325"/>
                                </a:lnTo>
                                <a:lnTo>
                                  <a:pt x="426" y="329"/>
                                </a:lnTo>
                                <a:close/>
                                <a:moveTo>
                                  <a:pt x="199" y="491"/>
                                </a:moveTo>
                                <a:lnTo>
                                  <a:pt x="181" y="491"/>
                                </a:lnTo>
                                <a:lnTo>
                                  <a:pt x="176" y="487"/>
                                </a:lnTo>
                                <a:lnTo>
                                  <a:pt x="171" y="485"/>
                                </a:lnTo>
                                <a:lnTo>
                                  <a:pt x="167" y="481"/>
                                </a:lnTo>
                                <a:lnTo>
                                  <a:pt x="163" y="475"/>
                                </a:lnTo>
                                <a:lnTo>
                                  <a:pt x="161" y="469"/>
                                </a:lnTo>
                                <a:lnTo>
                                  <a:pt x="160" y="463"/>
                                </a:lnTo>
                                <a:lnTo>
                                  <a:pt x="160" y="337"/>
                                </a:lnTo>
                                <a:lnTo>
                                  <a:pt x="221" y="337"/>
                                </a:lnTo>
                                <a:lnTo>
                                  <a:pt x="221" y="463"/>
                                </a:lnTo>
                                <a:lnTo>
                                  <a:pt x="219" y="469"/>
                                </a:lnTo>
                                <a:lnTo>
                                  <a:pt x="217" y="475"/>
                                </a:lnTo>
                                <a:lnTo>
                                  <a:pt x="214" y="481"/>
                                </a:lnTo>
                                <a:lnTo>
                                  <a:pt x="210" y="485"/>
                                </a:lnTo>
                                <a:lnTo>
                                  <a:pt x="205" y="487"/>
                                </a:lnTo>
                                <a:lnTo>
                                  <a:pt x="199" y="491"/>
                                </a:lnTo>
                                <a:close/>
                                <a:moveTo>
                                  <a:pt x="513" y="445"/>
                                </a:moveTo>
                                <a:lnTo>
                                  <a:pt x="417" y="445"/>
                                </a:lnTo>
                                <a:lnTo>
                                  <a:pt x="421" y="443"/>
                                </a:lnTo>
                                <a:lnTo>
                                  <a:pt x="425" y="441"/>
                                </a:lnTo>
                                <a:lnTo>
                                  <a:pt x="428" y="437"/>
                                </a:lnTo>
                                <a:lnTo>
                                  <a:pt x="430" y="433"/>
                                </a:lnTo>
                                <a:lnTo>
                                  <a:pt x="432" y="429"/>
                                </a:lnTo>
                                <a:lnTo>
                                  <a:pt x="433" y="425"/>
                                </a:lnTo>
                                <a:lnTo>
                                  <a:pt x="433" y="419"/>
                                </a:lnTo>
                                <a:lnTo>
                                  <a:pt x="432" y="415"/>
                                </a:lnTo>
                                <a:lnTo>
                                  <a:pt x="430" y="411"/>
                                </a:lnTo>
                                <a:lnTo>
                                  <a:pt x="428" y="407"/>
                                </a:lnTo>
                                <a:lnTo>
                                  <a:pt x="425" y="405"/>
                                </a:lnTo>
                                <a:lnTo>
                                  <a:pt x="421" y="401"/>
                                </a:lnTo>
                                <a:lnTo>
                                  <a:pt x="417" y="401"/>
                                </a:lnTo>
                                <a:lnTo>
                                  <a:pt x="413" y="399"/>
                                </a:lnTo>
                                <a:lnTo>
                                  <a:pt x="539" y="399"/>
                                </a:lnTo>
                                <a:lnTo>
                                  <a:pt x="539" y="401"/>
                                </a:lnTo>
                                <a:lnTo>
                                  <a:pt x="534" y="413"/>
                                </a:lnTo>
                                <a:lnTo>
                                  <a:pt x="527" y="425"/>
                                </a:lnTo>
                                <a:lnTo>
                                  <a:pt x="520" y="435"/>
                                </a:lnTo>
                                <a:lnTo>
                                  <a:pt x="513" y="4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C974AA" id="Group 235" o:spid="_x0000_s1026" style="width:43.5pt;height:57.85pt;mso-position-horizontal-relative:char;mso-position-vertical-relative:line" coordsize="870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">
                <v:shape id="Freeform 237" o:spid="_x0000_s1027" style="position:absolute;width:870;height:1157;visibility:visible;mso-wrap-style:square;v-text-anchor:top" coordsize="870,1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" path="m442,1156r-15,l413,1153r-32,-23l358,1102r-56,-72l256,967,193,875,131,778,76,679,33,583,9,505,,444r,-9l,424,7,358,23,295,47,237,80,183r40,-48l166,93,218,58,275,30,337,11,401,1,435,r11,l512,7r62,16l633,47r53,33l735,120r42,46l812,218r27,57l858,337r10,64l869,435r,9l861,505r-25,78l792,679r-54,99l676,875r-64,92l566,1030r-55,72l488,1130r-2,4l480,1139r-6,5l467,1148r-10,5l442,1156xe" fillcolor="#f7aa25" stroked="f">
                  <v:path arrowok="t" o:connecttype="custom" o:connectlocs="442,1156;427,1156;413,1153;381,1130;358,1102;302,1030;256,967;193,875;131,778;76,679;33,583;9,505;0,444;0,435;0,424;7,358;23,295;47,237;80,183;120,135;166,93;218,58;275,30;337,11;401,1;435,0;446,0;512,7;574,23;633,47;686,80;735,120;777,166;812,218;839,275;858,337;868,401;869,435;869,444;861,505;836,583;792,679;738,778;676,875;612,967;566,1030;511,1102;488,1130;486,1134;480,1139;474,1144;467,1148;457,1153;442,1156" o:connectangles="0,0,0,0,0,0,0,0,0,0,0,0,0,0,0,0,0,0,0,0,0,0,0,0,0,0,0,0,0,0,0,0,0,0,0,0,0,0,0,0,0,0,0,0,0,0,0,0,0,0,0,0,0,0"/>
                </v:shape>
                <v:shape id="AutoShape 236" o:spid="_x0000_s1028" style="position:absolute;left:161;top:235;width:547;height:492;visibility:visible;mso-wrap-style:square;v-text-anchor:top" coordsize="547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" path="m152,92r-2,l145,92r-4,-1l137,89r-4,-1l129,85r-4,-2l122,80r-3,-3l116,74r-3,-4l111,66r-2,-4l108,57r-1,-4l107,48r,-4l107,39r1,-5l109,30r2,-4l113,22r3,-4l119,15r3,-3l125,9r4,-3l133,4r4,-1l141,1,145,r5,l152,r3,l159,r5,1l168,3r4,1l176,6r4,3l183,12r3,3l189,18r2,4l193,26r2,4l196,34r1,5l198,44r,4l197,53r-1,4l195,62r-2,4l191,70r-2,4l186,77r-3,3l180,83r-4,2l172,88r-4,1l164,91r-5,1l155,92r-3,xm187,125r-69,l123,123r58,l187,125xm35,307r-6,l18,303r-3,l12,301,8,297,5,291,2,287,1,281,,275r1,-6l3,263r2,-2l60,167r2,-2l65,159r4,-4l73,151r4,-4l81,143r5,-4l91,135r5,-2l101,131r5,-4l112,125r81,l198,127r6,4l209,133r5,2l219,139r4,4l228,147r4,4l236,155r4,4l243,165r2,2l287,239r-3,2l281,245r-197,l57,291r-2,4l51,299r-5,4l41,305r-6,2xm418,491r-15,l376,487r-13,-4l351,477r-11,-6l329,463r-11,-8l309,447r-8,-12l293,425r-6,-12l282,401r-4,-14l275,373r-1,-12l274,345r1,-14l278,319r4,-14l287,293r6,-12l301,271r8,-12l318,251r11,-10l340,235r11,-8l363,223r13,-4l390,215r41,l445,219r12,4l470,227r11,8l492,241r10,10l512,259r7,10l379,269r-3,2l372,273r-3,2l366,277r-3,2l360,281r-2,4l355,287r-1,4l352,295r-1,4l350,303r,4l350,315r,4l352,321r1,4l355,327r3,l360,329r66,l403,341r-1,l399,345r-3,2l395,351r,18l396,373r1,2l399,379r2,2l403,381r3,2l544,383r-1,4l539,399r-131,l404,401r-4,l396,405r-3,2l390,411r-1,4l388,419r,6l389,429r1,4l393,437r3,4l400,443r4,2l513,445r-1,2l502,455r-10,8l481,471r-11,6l457,483r-12,4l418,491xm123,491r-18,l100,487r-5,-2l91,481r-3,-6l85,469r-1,-6l84,245r137,l221,337r-76,l145,463r-2,6l141,475r-3,6l134,485r-5,2l123,491xm252,297r-1,l249,295r-1,-2l248,291,221,245r60,l279,249r-6,6l269,263r-5,8l261,277r-4,8l254,293r-2,4xm544,383r-129,l418,381r2,l422,379r2,-4l425,373r1,-4l426,363r22,-12l451,351r4,-4l460,343r3,-6l466,333r3,-6l470,321r1,-6l471,311r,-6l470,301r-1,-4l467,293r-2,-4l463,287r-3,-4l457,279r-3,-2l450,275r-3,-2l439,269r80,l520,271r7,10l534,293r5,12l543,319r3,12l547,345r,16l546,373r-2,10xm426,329r-57,l372,327r3,l377,325r1,-4l379,319r1,-4l380,307r,-2l382,303r4,-4l432,299r2,2l436,303r2,l439,307r1,2l441,311r,4l440,317r-2,4l435,323r-1,2l426,329xm199,491r-18,l176,487r-5,-2l167,481r-4,-6l161,469r-1,-6l160,337r61,l221,463r-2,6l217,475r-3,6l210,485r-5,2l199,491xm513,445r-96,l421,443r4,-2l428,437r2,-4l432,429r1,-4l433,419r-1,-4l430,411r-2,-4l425,405r-4,-4l417,401r-4,-2l539,399r,2l534,413r-7,12l520,435r-7,10xe" stroked="f">
                  <v:path arrowok="t" o:connecttype="custom" o:connectlocs="133,324;113,306;107,280;116,254;137,239;159,236;183,248;196,270;195,298;180,319;155,328;187,361;8,533;3,499;73,387;101,367;209,369;236,391;281,481;41,541;351,713;293,661;274,581;301,507;363,459;470,463;379,505;360,517;350,539;355,563;399,581;399,615;539,635;390,647;393,673;502,691;418,727;88,711;145,573;129,723;248,527;264,507;415,619;426,605;463,573;471,541;460,519;519,505;546,567;369,565;380,551;434,537;441,551;199,727;161,705;217,711;417,681;433,661;421,637;527,661" o:connectangles="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063AFE" w:rsidRDefault="00063AFE">
      <w:pPr>
        <w:rPr>
          <w:rFonts w:ascii="Trebuchet MS"/>
          <w:sz w:val="20"/>
        </w:rPr>
        <w:sectPr w:rsidR="00063AFE">
          <w:type w:val="continuous"/>
          <w:pgSz w:w="12240" w:h="15840"/>
          <w:pgMar w:top="1460" w:right="60" w:bottom="280" w:left="40" w:header="720" w:footer="720" w:gutter="0"/>
          <w:cols w:space="720"/>
        </w:sectPr>
      </w:pPr>
    </w:p>
    <w:p w:rsidR="00063AFE" w:rsidRDefault="00D77E1F">
      <w:pPr>
        <w:pStyle w:val="Heading9"/>
        <w:spacing w:line="455" w:lineRule="exact"/>
        <w:ind w:left="266"/>
        <w:rPr>
          <w:rFonts w:ascii="Gill Sans M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312" behindDoc="1" locked="0" layoutInCell="1" allowOverlap="1">
                <wp:simplePos x="0" y="0"/>
                <wp:positionH relativeFrom="page">
                  <wp:posOffset>227330</wp:posOffset>
                </wp:positionH>
                <wp:positionV relativeFrom="paragraph">
                  <wp:posOffset>-778510</wp:posOffset>
                </wp:positionV>
                <wp:extent cx="914400" cy="804545"/>
                <wp:effectExtent l="0" t="0" r="0" b="0"/>
                <wp:wrapNone/>
                <wp:docPr id="303" name="AutoShap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14400" cy="804545"/>
                        </a:xfrm>
                        <a:custGeom>
                          <a:avLst/>
                          <a:gdLst>
                            <a:gd name="T0" fmla="+- 0 1053 358"/>
                            <a:gd name="T1" fmla="*/ T0 w 1440"/>
                            <a:gd name="T2" fmla="+- 0 -433 -1226"/>
                            <a:gd name="T3" fmla="*/ -433 h 1267"/>
                            <a:gd name="T4" fmla="+- 0 987 358"/>
                            <a:gd name="T5" fmla="*/ T4 w 1440"/>
                            <a:gd name="T6" fmla="+- 0 -514 -1226"/>
                            <a:gd name="T7" fmla="*/ -514 h 1267"/>
                            <a:gd name="T8" fmla="+- 0 849 358"/>
                            <a:gd name="T9" fmla="*/ T8 w 1440"/>
                            <a:gd name="T10" fmla="+- 0 -721 -1226"/>
                            <a:gd name="T11" fmla="*/ -721 h 1267"/>
                            <a:gd name="T12" fmla="+- 0 790 358"/>
                            <a:gd name="T13" fmla="*/ T12 w 1440"/>
                            <a:gd name="T14" fmla="+- 0 -854 -1226"/>
                            <a:gd name="T15" fmla="*/ -854 h 1267"/>
                            <a:gd name="T16" fmla="+- 0 778 358"/>
                            <a:gd name="T17" fmla="*/ T16 w 1440"/>
                            <a:gd name="T18" fmla="+- 0 -930 -1226"/>
                            <a:gd name="T19" fmla="*/ -930 h 1267"/>
                            <a:gd name="T20" fmla="+- 0 796 358"/>
                            <a:gd name="T21" fmla="*/ T20 w 1440"/>
                            <a:gd name="T22" fmla="+- 0 -1028 -1226"/>
                            <a:gd name="T23" fmla="*/ -1028 h 1267"/>
                            <a:gd name="T24" fmla="+- 0 856 358"/>
                            <a:gd name="T25" fmla="*/ T24 w 1440"/>
                            <a:gd name="T26" fmla="+- 0 -1127 -1226"/>
                            <a:gd name="T27" fmla="*/ -1127 h 1267"/>
                            <a:gd name="T28" fmla="+- 0 948 358"/>
                            <a:gd name="T29" fmla="*/ T28 w 1440"/>
                            <a:gd name="T30" fmla="+- 0 -1197 -1226"/>
                            <a:gd name="T31" fmla="*/ -1197 h 1267"/>
                            <a:gd name="T32" fmla="+- 0 1062 358"/>
                            <a:gd name="T33" fmla="*/ T32 w 1440"/>
                            <a:gd name="T34" fmla="+- 0 -1226 -1226"/>
                            <a:gd name="T35" fmla="*/ -1226 h 1267"/>
                            <a:gd name="T36" fmla="+- 0 1153 358"/>
                            <a:gd name="T37" fmla="*/ T36 w 1440"/>
                            <a:gd name="T38" fmla="+- 0 -1217 -1226"/>
                            <a:gd name="T39" fmla="*/ -1217 h 1267"/>
                            <a:gd name="T40" fmla="+- 0 1257 358"/>
                            <a:gd name="T41" fmla="*/ T40 w 1440"/>
                            <a:gd name="T42" fmla="+- 0 -1166 -1226"/>
                            <a:gd name="T43" fmla="*/ -1166 h 1267"/>
                            <a:gd name="T44" fmla="+- 0 1334 358"/>
                            <a:gd name="T45" fmla="*/ T44 w 1440"/>
                            <a:gd name="T46" fmla="+- 0 -1081 -1226"/>
                            <a:gd name="T47" fmla="*/ -1081 h 1267"/>
                            <a:gd name="T48" fmla="+- 0 1063 358"/>
                            <a:gd name="T49" fmla="*/ T48 w 1440"/>
                            <a:gd name="T50" fmla="+- 0 -1044 -1226"/>
                            <a:gd name="T51" fmla="*/ -1044 h 1267"/>
                            <a:gd name="T52" fmla="+- 0 1026 358"/>
                            <a:gd name="T53" fmla="*/ T52 w 1440"/>
                            <a:gd name="T54" fmla="+- 0 -1031 -1226"/>
                            <a:gd name="T55" fmla="*/ -1031 h 1267"/>
                            <a:gd name="T56" fmla="+- 0 988 358"/>
                            <a:gd name="T57" fmla="*/ T56 w 1440"/>
                            <a:gd name="T58" fmla="+- 0 -988 -1226"/>
                            <a:gd name="T59" fmla="*/ -988 h 1267"/>
                            <a:gd name="T60" fmla="+- 0 978 358"/>
                            <a:gd name="T61" fmla="*/ T60 w 1440"/>
                            <a:gd name="T62" fmla="+- 0 -950 -1226"/>
                            <a:gd name="T63" fmla="*/ -950 h 1267"/>
                            <a:gd name="T64" fmla="+- 0 984 358"/>
                            <a:gd name="T65" fmla="*/ T64 w 1440"/>
                            <a:gd name="T66" fmla="+- 0 -910 -1226"/>
                            <a:gd name="T67" fmla="*/ -910 h 1267"/>
                            <a:gd name="T68" fmla="+- 0 1014 358"/>
                            <a:gd name="T69" fmla="*/ T68 w 1440"/>
                            <a:gd name="T70" fmla="+- 0 -867 -1226"/>
                            <a:gd name="T71" fmla="*/ -867 h 1267"/>
                            <a:gd name="T72" fmla="+- 0 1053 358"/>
                            <a:gd name="T73" fmla="*/ T72 w 1440"/>
                            <a:gd name="T74" fmla="+- 0 -848 -1226"/>
                            <a:gd name="T75" fmla="*/ -848 h 1267"/>
                            <a:gd name="T76" fmla="+- 0 1354 358"/>
                            <a:gd name="T77" fmla="*/ T76 w 1440"/>
                            <a:gd name="T78" fmla="+- 0 -822 -1226"/>
                            <a:gd name="T79" fmla="*/ -822 h 1267"/>
                            <a:gd name="T80" fmla="+- 0 1287 358"/>
                            <a:gd name="T81" fmla="*/ T80 w 1440"/>
                            <a:gd name="T82" fmla="+- 0 -687 -1226"/>
                            <a:gd name="T83" fmla="*/ -687 h 1267"/>
                            <a:gd name="T84" fmla="+- 0 1131 358"/>
                            <a:gd name="T85" fmla="*/ T84 w 1440"/>
                            <a:gd name="T86" fmla="+- 0 -465 -1226"/>
                            <a:gd name="T87" fmla="*/ -465 h 1267"/>
                            <a:gd name="T88" fmla="+- 0 1093 358"/>
                            <a:gd name="T89" fmla="*/ T88 w 1440"/>
                            <a:gd name="T90" fmla="+- 0 -428 -1226"/>
                            <a:gd name="T91" fmla="*/ -428 h 1267"/>
                            <a:gd name="T92" fmla="+- 0 1093 358"/>
                            <a:gd name="T93" fmla="*/ T92 w 1440"/>
                            <a:gd name="T94" fmla="+- 0 -846 -1226"/>
                            <a:gd name="T95" fmla="*/ -846 h 1267"/>
                            <a:gd name="T96" fmla="+- 0 1130 358"/>
                            <a:gd name="T97" fmla="*/ T96 w 1440"/>
                            <a:gd name="T98" fmla="+- 0 -859 -1226"/>
                            <a:gd name="T99" fmla="*/ -859 h 1267"/>
                            <a:gd name="T100" fmla="+- 0 1168 358"/>
                            <a:gd name="T101" fmla="*/ T100 w 1440"/>
                            <a:gd name="T102" fmla="+- 0 -901 -1226"/>
                            <a:gd name="T103" fmla="*/ -901 h 1267"/>
                            <a:gd name="T104" fmla="+- 0 1178 358"/>
                            <a:gd name="T105" fmla="*/ T104 w 1440"/>
                            <a:gd name="T106" fmla="+- 0 -940 -1226"/>
                            <a:gd name="T107" fmla="*/ -940 h 1267"/>
                            <a:gd name="T108" fmla="+- 0 1172 358"/>
                            <a:gd name="T109" fmla="*/ T108 w 1440"/>
                            <a:gd name="T110" fmla="+- 0 -979 -1226"/>
                            <a:gd name="T111" fmla="*/ -979 h 1267"/>
                            <a:gd name="T112" fmla="+- 0 1142 358"/>
                            <a:gd name="T113" fmla="*/ T112 w 1440"/>
                            <a:gd name="T114" fmla="+- 0 -1022 -1226"/>
                            <a:gd name="T115" fmla="*/ -1022 h 1267"/>
                            <a:gd name="T116" fmla="+- 0 1103 358"/>
                            <a:gd name="T117" fmla="*/ T116 w 1440"/>
                            <a:gd name="T118" fmla="+- 0 -1042 -1226"/>
                            <a:gd name="T119" fmla="*/ -1042 h 1267"/>
                            <a:gd name="T120" fmla="+- 0 1360 358"/>
                            <a:gd name="T121" fmla="*/ T120 w 1440"/>
                            <a:gd name="T122" fmla="+- 0 -1028 -1226"/>
                            <a:gd name="T123" fmla="*/ -1028 h 1267"/>
                            <a:gd name="T124" fmla="+- 0 1378 358"/>
                            <a:gd name="T125" fmla="*/ T124 w 1440"/>
                            <a:gd name="T126" fmla="+- 0 -930 -1226"/>
                            <a:gd name="T127" fmla="*/ -930 h 1267"/>
                            <a:gd name="T128" fmla="+- 0 1365 358"/>
                            <a:gd name="T129" fmla="*/ T128 w 1440"/>
                            <a:gd name="T130" fmla="+- 0 -854 -1226"/>
                            <a:gd name="T131" fmla="*/ -854 h 1267"/>
                            <a:gd name="T132" fmla="+- 0 838 358"/>
                            <a:gd name="T133" fmla="*/ T132 w 1440"/>
                            <a:gd name="T134" fmla="+- 0 -586 -1226"/>
                            <a:gd name="T135" fmla="*/ -586 h 1267"/>
                            <a:gd name="T136" fmla="+- 0 965 358"/>
                            <a:gd name="T137" fmla="*/ T136 w 1440"/>
                            <a:gd name="T138" fmla="+- 0 -411 -1226"/>
                            <a:gd name="T139" fmla="*/ -411 h 1267"/>
                            <a:gd name="T140" fmla="+- 0 1005 358"/>
                            <a:gd name="T141" fmla="*/ T140 w 1440"/>
                            <a:gd name="T142" fmla="+- 0 -368 -1226"/>
                            <a:gd name="T143" fmla="*/ -368 h 1267"/>
                            <a:gd name="T144" fmla="+- 0 1057 358"/>
                            <a:gd name="T145" fmla="*/ T144 w 1440"/>
                            <a:gd name="T146" fmla="+- 0 -346 -1226"/>
                            <a:gd name="T147" fmla="*/ -346 h 1267"/>
                            <a:gd name="T148" fmla="+- 0 1318 358"/>
                            <a:gd name="T149" fmla="*/ T148 w 1440"/>
                            <a:gd name="T150" fmla="+- 0 -345 -1226"/>
                            <a:gd name="T151" fmla="*/ -345 h 1267"/>
                            <a:gd name="T152" fmla="+- 0 1125 358"/>
                            <a:gd name="T153" fmla="*/ T152 w 1440"/>
                            <a:gd name="T154" fmla="+- 0 -354 -1226"/>
                            <a:gd name="T155" fmla="*/ -354 h 1267"/>
                            <a:gd name="T156" fmla="+- 0 1172 358"/>
                            <a:gd name="T157" fmla="*/ T156 w 1440"/>
                            <a:gd name="T158" fmla="+- 0 -389 -1226"/>
                            <a:gd name="T159" fmla="*/ -389 h 1267"/>
                            <a:gd name="T160" fmla="+- 0 1298 358"/>
                            <a:gd name="T161" fmla="*/ T160 w 1440"/>
                            <a:gd name="T162" fmla="+- 0 -557 -1226"/>
                            <a:gd name="T163" fmla="*/ -557 h 1267"/>
                            <a:gd name="T164" fmla="+- 0 1398 358"/>
                            <a:gd name="T165" fmla="*/ T164 w 1440"/>
                            <a:gd name="T166" fmla="+- 0 -723 -1226"/>
                            <a:gd name="T167" fmla="*/ -723 h 1267"/>
                            <a:gd name="T168" fmla="+- 0 1423 358"/>
                            <a:gd name="T169" fmla="*/ T168 w 1440"/>
                            <a:gd name="T170" fmla="+- 0 -779 -1226"/>
                            <a:gd name="T171" fmla="*/ -779 h 1267"/>
                            <a:gd name="T172" fmla="+- 0 1727 358"/>
                            <a:gd name="T173" fmla="*/ T172 w 1440"/>
                            <a:gd name="T174" fmla="+- 0 -904 -1226"/>
                            <a:gd name="T175" fmla="*/ -904 h 1267"/>
                            <a:gd name="T176" fmla="+- 0 1777 358"/>
                            <a:gd name="T177" fmla="*/ T176 w 1440"/>
                            <a:gd name="T178" fmla="+- 0 -890 -1226"/>
                            <a:gd name="T179" fmla="*/ -890 h 1267"/>
                            <a:gd name="T180" fmla="+- 0 1798 358"/>
                            <a:gd name="T181" fmla="*/ T180 w 1440"/>
                            <a:gd name="T182" fmla="+- 0 -848 -1226"/>
                            <a:gd name="T183" fmla="*/ -848 h 1267"/>
                            <a:gd name="T184" fmla="+- 0 1793 358"/>
                            <a:gd name="T185" fmla="*/ T184 w 1440"/>
                            <a:gd name="T186" fmla="+- 0 -142 -1226"/>
                            <a:gd name="T187" fmla="*/ -142 h 1267"/>
                            <a:gd name="T188" fmla="+- 0 1772 358"/>
                            <a:gd name="T189" fmla="*/ T188 w 1440"/>
                            <a:gd name="T190" fmla="+- 0 -115 -1226"/>
                            <a:gd name="T191" fmla="*/ -115 h 1267"/>
                            <a:gd name="T192" fmla="+- 0 418 358"/>
                            <a:gd name="T193" fmla="*/ T192 w 1440"/>
                            <a:gd name="T194" fmla="+- 0 40 -1226"/>
                            <a:gd name="T195" fmla="*/ 40 h 1267"/>
                            <a:gd name="T196" fmla="+- 0 369 358"/>
                            <a:gd name="T197" fmla="*/ T196 w 1440"/>
                            <a:gd name="T198" fmla="+- 0 15 -1226"/>
                            <a:gd name="T199" fmla="*/ 15 h 1267"/>
                            <a:gd name="T200" fmla="+- 0 358 358"/>
                            <a:gd name="T201" fmla="*/ T200 w 1440"/>
                            <a:gd name="T202" fmla="+- 0 -700 -1226"/>
                            <a:gd name="T203" fmla="*/ -700 h 1267"/>
                            <a:gd name="T204" fmla="+- 0 366 358"/>
                            <a:gd name="T205" fmla="*/ T204 w 1440"/>
                            <a:gd name="T206" fmla="+- 0 -731 -1226"/>
                            <a:gd name="T207" fmla="*/ -731 h 1267"/>
                            <a:gd name="T208" fmla="+- 0 391 358"/>
                            <a:gd name="T209" fmla="*/ T208 w 1440"/>
                            <a:gd name="T210" fmla="+- 0 -754 -1226"/>
                            <a:gd name="T211" fmla="*/ -754 h 1267"/>
                            <a:gd name="T212" fmla="+- 0 711 358"/>
                            <a:gd name="T213" fmla="*/ T212 w 1440"/>
                            <a:gd name="T214" fmla="+- 0 -839 -1226"/>
                            <a:gd name="T215" fmla="*/ -839 h 1267"/>
                            <a:gd name="T216" fmla="+- 0 739 358"/>
                            <a:gd name="T217" fmla="*/ T216 w 1440"/>
                            <a:gd name="T218" fmla="+- 0 -762 -1226"/>
                            <a:gd name="T219" fmla="*/ -762 h 1267"/>
                            <a:gd name="T220" fmla="+- 0 440 358"/>
                            <a:gd name="T221" fmla="*/ T220 w 1440"/>
                            <a:gd name="T222" fmla="+- 0 36 -1226"/>
                            <a:gd name="T223" fmla="*/ 36 h 126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1440" h="1267">
                              <a:moveTo>
                                <a:pt x="725" y="801"/>
                              </a:moveTo>
                              <a:lnTo>
                                <a:pt x="715" y="801"/>
                              </a:lnTo>
                              <a:lnTo>
                                <a:pt x="705" y="798"/>
                              </a:lnTo>
                              <a:lnTo>
                                <a:pt x="695" y="793"/>
                              </a:lnTo>
                              <a:lnTo>
                                <a:pt x="687" y="786"/>
                              </a:lnTo>
                              <a:lnTo>
                                <a:pt x="683" y="781"/>
                              </a:lnTo>
                              <a:lnTo>
                                <a:pt x="667" y="761"/>
                              </a:lnTo>
                              <a:lnTo>
                                <a:pt x="629" y="712"/>
                              </a:lnTo>
                              <a:lnTo>
                                <a:pt x="586" y="654"/>
                              </a:lnTo>
                              <a:lnTo>
                                <a:pt x="542" y="589"/>
                              </a:lnTo>
                              <a:lnTo>
                                <a:pt x="511" y="539"/>
                              </a:lnTo>
                              <a:lnTo>
                                <a:pt x="491" y="505"/>
                              </a:lnTo>
                              <a:lnTo>
                                <a:pt x="473" y="470"/>
                              </a:lnTo>
                              <a:lnTo>
                                <a:pt x="457" y="437"/>
                              </a:lnTo>
                              <a:lnTo>
                                <a:pt x="443" y="404"/>
                              </a:lnTo>
                              <a:lnTo>
                                <a:pt x="432" y="372"/>
                              </a:lnTo>
                              <a:lnTo>
                                <a:pt x="424" y="342"/>
                              </a:lnTo>
                              <a:lnTo>
                                <a:pt x="421" y="321"/>
                              </a:lnTo>
                              <a:lnTo>
                                <a:pt x="420" y="308"/>
                              </a:lnTo>
                              <a:lnTo>
                                <a:pt x="420" y="296"/>
                              </a:lnTo>
                              <a:lnTo>
                                <a:pt x="420" y="286"/>
                              </a:lnTo>
                              <a:lnTo>
                                <a:pt x="423" y="255"/>
                              </a:lnTo>
                              <a:lnTo>
                                <a:pt x="429" y="226"/>
                              </a:lnTo>
                              <a:lnTo>
                                <a:pt x="438" y="198"/>
                              </a:lnTo>
                              <a:lnTo>
                                <a:pt x="449" y="170"/>
                              </a:lnTo>
                              <a:lnTo>
                                <a:pt x="463" y="145"/>
                              </a:lnTo>
                              <a:lnTo>
                                <a:pt x="479" y="121"/>
                              </a:lnTo>
                              <a:lnTo>
                                <a:pt x="498" y="99"/>
                              </a:lnTo>
                              <a:lnTo>
                                <a:pt x="518" y="78"/>
                              </a:lnTo>
                              <a:lnTo>
                                <a:pt x="540" y="60"/>
                              </a:lnTo>
                              <a:lnTo>
                                <a:pt x="564" y="44"/>
                              </a:lnTo>
                              <a:lnTo>
                                <a:pt x="590" y="29"/>
                              </a:lnTo>
                              <a:lnTo>
                                <a:pt x="617" y="18"/>
                              </a:lnTo>
                              <a:lnTo>
                                <a:pt x="645" y="9"/>
                              </a:lnTo>
                              <a:lnTo>
                                <a:pt x="674" y="3"/>
                              </a:lnTo>
                              <a:lnTo>
                                <a:pt x="704" y="0"/>
                              </a:lnTo>
                              <a:lnTo>
                                <a:pt x="720" y="0"/>
                              </a:lnTo>
                              <a:lnTo>
                                <a:pt x="735" y="0"/>
                              </a:lnTo>
                              <a:lnTo>
                                <a:pt x="766" y="3"/>
                              </a:lnTo>
                              <a:lnTo>
                                <a:pt x="795" y="9"/>
                              </a:lnTo>
                              <a:lnTo>
                                <a:pt x="823" y="18"/>
                              </a:lnTo>
                              <a:lnTo>
                                <a:pt x="850" y="29"/>
                              </a:lnTo>
                              <a:lnTo>
                                <a:pt x="875" y="44"/>
                              </a:lnTo>
                              <a:lnTo>
                                <a:pt x="899" y="60"/>
                              </a:lnTo>
                              <a:lnTo>
                                <a:pt x="922" y="78"/>
                              </a:lnTo>
                              <a:lnTo>
                                <a:pt x="942" y="99"/>
                              </a:lnTo>
                              <a:lnTo>
                                <a:pt x="960" y="121"/>
                              </a:lnTo>
                              <a:lnTo>
                                <a:pt x="976" y="145"/>
                              </a:lnTo>
                              <a:lnTo>
                                <a:pt x="990" y="170"/>
                              </a:lnTo>
                              <a:lnTo>
                                <a:pt x="995" y="181"/>
                              </a:lnTo>
                              <a:lnTo>
                                <a:pt x="715" y="181"/>
                              </a:lnTo>
                              <a:lnTo>
                                <a:pt x="705" y="182"/>
                              </a:lnTo>
                              <a:lnTo>
                                <a:pt x="695" y="184"/>
                              </a:lnTo>
                              <a:lnTo>
                                <a:pt x="685" y="187"/>
                              </a:lnTo>
                              <a:lnTo>
                                <a:pt x="676" y="191"/>
                              </a:lnTo>
                              <a:lnTo>
                                <a:pt x="668" y="195"/>
                              </a:lnTo>
                              <a:lnTo>
                                <a:pt x="656" y="204"/>
                              </a:lnTo>
                              <a:lnTo>
                                <a:pt x="643" y="217"/>
                              </a:lnTo>
                              <a:lnTo>
                                <a:pt x="634" y="229"/>
                              </a:lnTo>
                              <a:lnTo>
                                <a:pt x="630" y="238"/>
                              </a:lnTo>
                              <a:lnTo>
                                <a:pt x="626" y="247"/>
                              </a:lnTo>
                              <a:lnTo>
                                <a:pt x="623" y="256"/>
                              </a:lnTo>
                              <a:lnTo>
                                <a:pt x="621" y="266"/>
                              </a:lnTo>
                              <a:lnTo>
                                <a:pt x="620" y="276"/>
                              </a:lnTo>
                              <a:lnTo>
                                <a:pt x="620" y="286"/>
                              </a:lnTo>
                              <a:lnTo>
                                <a:pt x="621" y="296"/>
                              </a:lnTo>
                              <a:lnTo>
                                <a:pt x="623" y="306"/>
                              </a:lnTo>
                              <a:lnTo>
                                <a:pt x="626" y="316"/>
                              </a:lnTo>
                              <a:lnTo>
                                <a:pt x="630" y="325"/>
                              </a:lnTo>
                              <a:lnTo>
                                <a:pt x="634" y="333"/>
                              </a:lnTo>
                              <a:lnTo>
                                <a:pt x="643" y="345"/>
                              </a:lnTo>
                              <a:lnTo>
                                <a:pt x="656" y="359"/>
                              </a:lnTo>
                              <a:lnTo>
                                <a:pt x="668" y="367"/>
                              </a:lnTo>
                              <a:lnTo>
                                <a:pt x="676" y="372"/>
                              </a:lnTo>
                              <a:lnTo>
                                <a:pt x="685" y="376"/>
                              </a:lnTo>
                              <a:lnTo>
                                <a:pt x="695" y="378"/>
                              </a:lnTo>
                              <a:lnTo>
                                <a:pt x="705" y="380"/>
                              </a:lnTo>
                              <a:lnTo>
                                <a:pt x="715" y="382"/>
                              </a:lnTo>
                              <a:lnTo>
                                <a:pt x="1004" y="382"/>
                              </a:lnTo>
                              <a:lnTo>
                                <a:pt x="996" y="404"/>
                              </a:lnTo>
                              <a:lnTo>
                                <a:pt x="983" y="437"/>
                              </a:lnTo>
                              <a:lnTo>
                                <a:pt x="966" y="470"/>
                              </a:lnTo>
                              <a:lnTo>
                                <a:pt x="949" y="505"/>
                              </a:lnTo>
                              <a:lnTo>
                                <a:pt x="929" y="539"/>
                              </a:lnTo>
                              <a:lnTo>
                                <a:pt x="897" y="589"/>
                              </a:lnTo>
                              <a:lnTo>
                                <a:pt x="853" y="654"/>
                              </a:lnTo>
                              <a:lnTo>
                                <a:pt x="811" y="712"/>
                              </a:lnTo>
                              <a:lnTo>
                                <a:pt x="773" y="761"/>
                              </a:lnTo>
                              <a:lnTo>
                                <a:pt x="757" y="781"/>
                              </a:lnTo>
                              <a:lnTo>
                                <a:pt x="753" y="786"/>
                              </a:lnTo>
                              <a:lnTo>
                                <a:pt x="745" y="793"/>
                              </a:lnTo>
                              <a:lnTo>
                                <a:pt x="735" y="798"/>
                              </a:lnTo>
                              <a:lnTo>
                                <a:pt x="725" y="801"/>
                              </a:lnTo>
                              <a:close/>
                              <a:moveTo>
                                <a:pt x="1004" y="382"/>
                              </a:moveTo>
                              <a:lnTo>
                                <a:pt x="725" y="382"/>
                              </a:lnTo>
                              <a:lnTo>
                                <a:pt x="735" y="380"/>
                              </a:lnTo>
                              <a:lnTo>
                                <a:pt x="745" y="378"/>
                              </a:lnTo>
                              <a:lnTo>
                                <a:pt x="754" y="376"/>
                              </a:lnTo>
                              <a:lnTo>
                                <a:pt x="763" y="372"/>
                              </a:lnTo>
                              <a:lnTo>
                                <a:pt x="772" y="367"/>
                              </a:lnTo>
                              <a:lnTo>
                                <a:pt x="784" y="359"/>
                              </a:lnTo>
                              <a:lnTo>
                                <a:pt x="797" y="345"/>
                              </a:lnTo>
                              <a:lnTo>
                                <a:pt x="805" y="333"/>
                              </a:lnTo>
                              <a:lnTo>
                                <a:pt x="810" y="325"/>
                              </a:lnTo>
                              <a:lnTo>
                                <a:pt x="814" y="316"/>
                              </a:lnTo>
                              <a:lnTo>
                                <a:pt x="817" y="306"/>
                              </a:lnTo>
                              <a:lnTo>
                                <a:pt x="819" y="296"/>
                              </a:lnTo>
                              <a:lnTo>
                                <a:pt x="820" y="286"/>
                              </a:lnTo>
                              <a:lnTo>
                                <a:pt x="820" y="276"/>
                              </a:lnTo>
                              <a:lnTo>
                                <a:pt x="819" y="266"/>
                              </a:lnTo>
                              <a:lnTo>
                                <a:pt x="817" y="256"/>
                              </a:lnTo>
                              <a:lnTo>
                                <a:pt x="814" y="247"/>
                              </a:lnTo>
                              <a:lnTo>
                                <a:pt x="810" y="238"/>
                              </a:lnTo>
                              <a:lnTo>
                                <a:pt x="805" y="229"/>
                              </a:lnTo>
                              <a:lnTo>
                                <a:pt x="797" y="217"/>
                              </a:lnTo>
                              <a:lnTo>
                                <a:pt x="784" y="204"/>
                              </a:lnTo>
                              <a:lnTo>
                                <a:pt x="772" y="195"/>
                              </a:lnTo>
                              <a:lnTo>
                                <a:pt x="763" y="191"/>
                              </a:lnTo>
                              <a:lnTo>
                                <a:pt x="754" y="187"/>
                              </a:lnTo>
                              <a:lnTo>
                                <a:pt x="745" y="184"/>
                              </a:lnTo>
                              <a:lnTo>
                                <a:pt x="735" y="182"/>
                              </a:lnTo>
                              <a:lnTo>
                                <a:pt x="725" y="181"/>
                              </a:lnTo>
                              <a:lnTo>
                                <a:pt x="995" y="181"/>
                              </a:lnTo>
                              <a:lnTo>
                                <a:pt x="1002" y="198"/>
                              </a:lnTo>
                              <a:lnTo>
                                <a:pt x="1010" y="226"/>
                              </a:lnTo>
                              <a:lnTo>
                                <a:pt x="1016" y="255"/>
                              </a:lnTo>
                              <a:lnTo>
                                <a:pt x="1019" y="286"/>
                              </a:lnTo>
                              <a:lnTo>
                                <a:pt x="1020" y="296"/>
                              </a:lnTo>
                              <a:lnTo>
                                <a:pt x="1020" y="308"/>
                              </a:lnTo>
                              <a:lnTo>
                                <a:pt x="1018" y="321"/>
                              </a:lnTo>
                              <a:lnTo>
                                <a:pt x="1015" y="342"/>
                              </a:lnTo>
                              <a:lnTo>
                                <a:pt x="1007" y="372"/>
                              </a:lnTo>
                              <a:lnTo>
                                <a:pt x="1004" y="382"/>
                              </a:lnTo>
                              <a:close/>
                              <a:moveTo>
                                <a:pt x="960" y="1266"/>
                              </a:moveTo>
                              <a:lnTo>
                                <a:pt x="480" y="1128"/>
                              </a:lnTo>
                              <a:lnTo>
                                <a:pt x="480" y="640"/>
                              </a:lnTo>
                              <a:lnTo>
                                <a:pt x="499" y="669"/>
                              </a:lnTo>
                              <a:lnTo>
                                <a:pt x="538" y="724"/>
                              </a:lnTo>
                              <a:lnTo>
                                <a:pt x="574" y="774"/>
                              </a:lnTo>
                              <a:lnTo>
                                <a:pt x="607" y="815"/>
                              </a:lnTo>
                              <a:lnTo>
                                <a:pt x="620" y="831"/>
                              </a:lnTo>
                              <a:lnTo>
                                <a:pt x="625" y="837"/>
                              </a:lnTo>
                              <a:lnTo>
                                <a:pt x="636" y="848"/>
                              </a:lnTo>
                              <a:lnTo>
                                <a:pt x="647" y="858"/>
                              </a:lnTo>
                              <a:lnTo>
                                <a:pt x="659" y="865"/>
                              </a:lnTo>
                              <a:lnTo>
                                <a:pt x="672" y="872"/>
                              </a:lnTo>
                              <a:lnTo>
                                <a:pt x="686" y="876"/>
                              </a:lnTo>
                              <a:lnTo>
                                <a:pt x="699" y="880"/>
                              </a:lnTo>
                              <a:lnTo>
                                <a:pt x="713" y="881"/>
                              </a:lnTo>
                              <a:lnTo>
                                <a:pt x="960" y="881"/>
                              </a:lnTo>
                              <a:lnTo>
                                <a:pt x="960" y="1266"/>
                              </a:lnTo>
                              <a:close/>
                              <a:moveTo>
                                <a:pt x="960" y="881"/>
                              </a:moveTo>
                              <a:lnTo>
                                <a:pt x="727" y="881"/>
                              </a:lnTo>
                              <a:lnTo>
                                <a:pt x="741" y="880"/>
                              </a:lnTo>
                              <a:lnTo>
                                <a:pt x="754" y="876"/>
                              </a:lnTo>
                              <a:lnTo>
                                <a:pt x="767" y="872"/>
                              </a:lnTo>
                              <a:lnTo>
                                <a:pt x="780" y="865"/>
                              </a:lnTo>
                              <a:lnTo>
                                <a:pt x="792" y="858"/>
                              </a:lnTo>
                              <a:lnTo>
                                <a:pt x="804" y="848"/>
                              </a:lnTo>
                              <a:lnTo>
                                <a:pt x="814" y="837"/>
                              </a:lnTo>
                              <a:lnTo>
                                <a:pt x="833" y="815"/>
                              </a:lnTo>
                              <a:lnTo>
                                <a:pt x="865" y="774"/>
                              </a:lnTo>
                              <a:lnTo>
                                <a:pt x="902" y="724"/>
                              </a:lnTo>
                              <a:lnTo>
                                <a:pt x="940" y="669"/>
                              </a:lnTo>
                              <a:lnTo>
                                <a:pt x="960" y="640"/>
                              </a:lnTo>
                              <a:lnTo>
                                <a:pt x="960" y="881"/>
                              </a:lnTo>
                              <a:close/>
                              <a:moveTo>
                                <a:pt x="1040" y="1263"/>
                              </a:moveTo>
                              <a:lnTo>
                                <a:pt x="1040" y="503"/>
                              </a:lnTo>
                              <a:lnTo>
                                <a:pt x="1046" y="490"/>
                              </a:lnTo>
                              <a:lnTo>
                                <a:pt x="1058" y="464"/>
                              </a:lnTo>
                              <a:lnTo>
                                <a:pt x="1064" y="451"/>
                              </a:lnTo>
                              <a:lnTo>
                                <a:pt x="1065" y="447"/>
                              </a:lnTo>
                              <a:lnTo>
                                <a:pt x="1067" y="442"/>
                              </a:lnTo>
                              <a:lnTo>
                                <a:pt x="1357" y="326"/>
                              </a:lnTo>
                              <a:lnTo>
                                <a:pt x="1361" y="324"/>
                              </a:lnTo>
                              <a:lnTo>
                                <a:pt x="1369" y="322"/>
                              </a:lnTo>
                              <a:lnTo>
                                <a:pt x="1380" y="321"/>
                              </a:lnTo>
                              <a:lnTo>
                                <a:pt x="1394" y="323"/>
                              </a:lnTo>
                              <a:lnTo>
                                <a:pt x="1407" y="328"/>
                              </a:lnTo>
                              <a:lnTo>
                                <a:pt x="1419" y="336"/>
                              </a:lnTo>
                              <a:lnTo>
                                <a:pt x="1429" y="346"/>
                              </a:lnTo>
                              <a:lnTo>
                                <a:pt x="1436" y="359"/>
                              </a:lnTo>
                              <a:lnTo>
                                <a:pt x="1439" y="370"/>
                              </a:lnTo>
                              <a:lnTo>
                                <a:pt x="1440" y="378"/>
                              </a:lnTo>
                              <a:lnTo>
                                <a:pt x="1440" y="1062"/>
                              </a:lnTo>
                              <a:lnTo>
                                <a:pt x="1439" y="1066"/>
                              </a:lnTo>
                              <a:lnTo>
                                <a:pt x="1438" y="1075"/>
                              </a:lnTo>
                              <a:lnTo>
                                <a:pt x="1435" y="1084"/>
                              </a:lnTo>
                              <a:lnTo>
                                <a:pt x="1432" y="1091"/>
                              </a:lnTo>
                              <a:lnTo>
                                <a:pt x="1427" y="1099"/>
                              </a:lnTo>
                              <a:lnTo>
                                <a:pt x="1421" y="1105"/>
                              </a:lnTo>
                              <a:lnTo>
                                <a:pt x="1414" y="1111"/>
                              </a:lnTo>
                              <a:lnTo>
                                <a:pt x="1406" y="1116"/>
                              </a:lnTo>
                              <a:lnTo>
                                <a:pt x="1402" y="1118"/>
                              </a:lnTo>
                              <a:lnTo>
                                <a:pt x="1040" y="1263"/>
                              </a:lnTo>
                              <a:close/>
                              <a:moveTo>
                                <a:pt x="60" y="1266"/>
                              </a:moveTo>
                              <a:lnTo>
                                <a:pt x="45" y="1264"/>
                              </a:lnTo>
                              <a:lnTo>
                                <a:pt x="32" y="1259"/>
                              </a:lnTo>
                              <a:lnTo>
                                <a:pt x="20" y="1251"/>
                              </a:lnTo>
                              <a:lnTo>
                                <a:pt x="11" y="1241"/>
                              </a:lnTo>
                              <a:lnTo>
                                <a:pt x="4" y="1228"/>
                              </a:lnTo>
                              <a:lnTo>
                                <a:pt x="1" y="1218"/>
                              </a:lnTo>
                              <a:lnTo>
                                <a:pt x="0" y="1210"/>
                              </a:lnTo>
                              <a:lnTo>
                                <a:pt x="0" y="526"/>
                              </a:lnTo>
                              <a:lnTo>
                                <a:pt x="0" y="522"/>
                              </a:lnTo>
                              <a:lnTo>
                                <a:pt x="1" y="513"/>
                              </a:lnTo>
                              <a:lnTo>
                                <a:pt x="4" y="504"/>
                              </a:lnTo>
                              <a:lnTo>
                                <a:pt x="8" y="495"/>
                              </a:lnTo>
                              <a:lnTo>
                                <a:pt x="13" y="488"/>
                              </a:lnTo>
                              <a:lnTo>
                                <a:pt x="19" y="481"/>
                              </a:lnTo>
                              <a:lnTo>
                                <a:pt x="26" y="476"/>
                              </a:lnTo>
                              <a:lnTo>
                                <a:pt x="33" y="472"/>
                              </a:lnTo>
                              <a:lnTo>
                                <a:pt x="38" y="470"/>
                              </a:lnTo>
                              <a:lnTo>
                                <a:pt x="344" y="347"/>
                              </a:lnTo>
                              <a:lnTo>
                                <a:pt x="346" y="360"/>
                              </a:lnTo>
                              <a:lnTo>
                                <a:pt x="353" y="387"/>
                              </a:lnTo>
                              <a:lnTo>
                                <a:pt x="361" y="413"/>
                              </a:lnTo>
                              <a:lnTo>
                                <a:pt x="371" y="439"/>
                              </a:lnTo>
                              <a:lnTo>
                                <a:pt x="376" y="451"/>
                              </a:lnTo>
                              <a:lnTo>
                                <a:pt x="381" y="464"/>
                              </a:lnTo>
                              <a:lnTo>
                                <a:pt x="393" y="490"/>
                              </a:lnTo>
                              <a:lnTo>
                                <a:pt x="400" y="503"/>
                              </a:lnTo>
                              <a:lnTo>
                                <a:pt x="400" y="1134"/>
                              </a:lnTo>
                              <a:lnTo>
                                <a:pt x="82" y="1262"/>
                              </a:lnTo>
                              <a:lnTo>
                                <a:pt x="75" y="1264"/>
                              </a:lnTo>
                              <a:lnTo>
                                <a:pt x="60" y="12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AA2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7E5ED9" id="AutoShape 234" o:spid="_x0000_s1026" style="position:absolute;margin-left:17.9pt;margin-top:-61.3pt;width:1in;height:63.35pt;z-index:-25159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40,1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" path="m725,801r-10,l705,798r-10,-5l687,786r-4,-5l667,761,629,712,586,654,542,589,511,539,491,505,473,470,457,437,443,404,432,372r-8,-30l421,321r-1,-13l420,296r,-10l423,255r6,-29l438,198r11,-28l463,145r16,-24l498,99,518,78,540,60,564,44,590,29,617,18,645,9,674,3,704,r16,l735,r31,3l795,9r28,9l850,29r25,15l899,60r23,18l942,99r18,22l976,145r14,25l995,181r-280,l705,182r-10,2l685,187r-9,4l668,195r-12,9l643,217r-9,12l630,238r-4,9l623,256r-2,10l620,276r,10l621,296r2,10l626,316r4,9l634,333r9,12l656,359r12,8l676,372r9,4l695,378r10,2l715,382r289,l996,404r-13,33l966,470r-17,35l929,539r-32,50l853,654r-42,58l773,761r-16,20l753,786r-8,7l735,798r-10,3xm1004,382r-279,l735,380r10,-2l754,376r9,-4l772,367r12,-8l797,345r8,-12l810,325r4,-9l817,306r2,-10l820,286r,-10l819,266r-2,-10l814,247r-4,-9l805,229r-8,-12l784,204r-12,-9l763,191r-9,-4l745,184r-10,-2l725,181r270,l1002,198r8,28l1016,255r3,31l1020,296r,12l1018,321r-3,21l1007,372r-3,10xm960,1266l480,1128r,-488l499,669r39,55l574,774r33,41l620,831r5,6l636,848r11,10l659,865r13,7l686,876r13,4l713,881r247,l960,1266xm960,881r-233,l741,880r13,-4l767,872r13,-7l792,858r12,-10l814,837r19,-22l865,774r37,-50l940,669r20,-29l960,881xm1040,1263r,-760l1046,490r12,-26l1064,451r1,-4l1067,442,1357,326r4,-2l1369,322r11,-1l1394,323r13,5l1419,336r10,10l1436,359r3,11l1440,378r,684l1439,1066r-1,9l1435,1084r-3,7l1427,1099r-6,6l1414,1111r-8,5l1402,1118r-362,145xm60,1266r-15,-2l32,1259r-12,-8l11,1241,4,1228,1,1218,,1210,,526r,-4l1,513r3,-9l8,495r5,-7l19,481r7,-5l33,472r5,-2l344,347r2,13l353,387r8,26l371,439r5,12l381,464r12,26l400,503r,631l82,1262r-7,2l60,1266xe" fillcolor="#f7aa25" stroked="f">
                <v:path arrowok="t" o:connecttype="custom" o:connectlocs="441325,-274955;399415,-326390;311785,-457835;274320,-542290;266700,-590550;278130,-652780;316230,-715645;374650,-760095;447040,-778510;504825,-772795;570865,-740410;619760,-686435;447675,-662940;424180,-654685;400050,-627380;393700,-603250;397510,-577850;416560,-550545;441325,-538480;632460,-521970;589915,-436245;490855,-295275;466725,-271780;466725,-537210;490220,-545465;514350,-572135;520700,-596900;516890,-621665;497840,-648970;473075,-661670;636270,-652780;647700,-590550;639445,-542290;304800,-372110;385445,-260985;410845,-233680;443865,-219710;609600,-219075;487045,-224790;516890,-247015;596900,-353695;660400,-459105;676275,-494665;869315,-574040;901065,-565150;914400,-538480;911225,-90170;897890,-73025;38100,25400;6985,9525;0,-444500;5080,-464185;20955,-478790;224155,-532765;241935,-483870;52070,22860" o:connectangles="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rFonts w:ascii="Gill Sans MT"/>
          <w:color w:val="F7AA25"/>
          <w:w w:val="90"/>
        </w:rPr>
        <w:t>Autonomy</w:t>
      </w:r>
    </w:p>
    <w:p w:rsidR="00063AFE" w:rsidRDefault="00D77E1F">
      <w:pPr>
        <w:pStyle w:val="BodyText"/>
        <w:tabs>
          <w:tab w:val="left" w:pos="1649"/>
        </w:tabs>
        <w:spacing w:before="32" w:line="288" w:lineRule="exact"/>
        <w:ind w:left="266"/>
        <w:rPr>
          <w:rFonts w:ascii="Trebuchet MS"/>
        </w:rPr>
      </w:pPr>
      <w:r>
        <w:br w:type="column"/>
      </w:r>
      <w:r>
        <w:rPr>
          <w:rFonts w:ascii="Trebuchet MS"/>
        </w:rPr>
        <w:t>Wellness</w:t>
      </w:r>
      <w:r>
        <w:rPr>
          <w:rFonts w:ascii="Trebuchet MS"/>
        </w:rPr>
        <w:tab/>
      </w:r>
      <w:r>
        <w:rPr>
          <w:rFonts w:ascii="Trebuchet MS"/>
          <w:w w:val="95"/>
          <w:position w:val="1"/>
        </w:rPr>
        <w:t>Critical</w:t>
      </w:r>
      <w:r>
        <w:rPr>
          <w:rFonts w:ascii="Trebuchet MS"/>
          <w:spacing w:val="17"/>
          <w:w w:val="95"/>
          <w:position w:val="1"/>
        </w:rPr>
        <w:t xml:space="preserve"> </w:t>
      </w:r>
      <w:r>
        <w:rPr>
          <w:rFonts w:ascii="Trebuchet MS"/>
          <w:w w:val="95"/>
          <w:position w:val="1"/>
        </w:rPr>
        <w:t>Thinking</w:t>
      </w:r>
      <w:r>
        <w:rPr>
          <w:rFonts w:ascii="Trebuchet MS"/>
          <w:spacing w:val="17"/>
          <w:w w:val="95"/>
          <w:position w:val="1"/>
        </w:rPr>
        <w:t xml:space="preserve"> </w:t>
      </w:r>
      <w:r>
        <w:rPr>
          <w:rFonts w:ascii="Trebuchet MS"/>
          <w:w w:val="95"/>
          <w:position w:val="1"/>
        </w:rPr>
        <w:t>&amp;</w:t>
      </w:r>
    </w:p>
    <w:p w:rsidR="00063AFE" w:rsidRDefault="00D77E1F">
      <w:pPr>
        <w:pStyle w:val="BodyText"/>
        <w:spacing w:line="278" w:lineRule="exact"/>
        <w:ind w:left="1758"/>
        <w:rPr>
          <w:rFonts w:ascii="Trebuchet M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page">
                  <wp:posOffset>4227830</wp:posOffset>
                </wp:positionH>
                <wp:positionV relativeFrom="paragraph">
                  <wp:posOffset>-927100</wp:posOffset>
                </wp:positionV>
                <wp:extent cx="552450" cy="734695"/>
                <wp:effectExtent l="0" t="0" r="0" b="0"/>
                <wp:wrapNone/>
                <wp:docPr id="300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734695"/>
                          <a:chOff x="6658" y="-1460"/>
                          <a:chExt cx="870" cy="1157"/>
                        </a:xfrm>
                      </wpg:grpSpPr>
                      <wps:wsp>
                        <wps:cNvPr id="301" name="Freeform 233"/>
                        <wps:cNvSpPr>
                          <a:spLocks/>
                        </wps:cNvSpPr>
                        <wps:spPr bwMode="auto">
                          <a:xfrm>
                            <a:off x="6657" y="-1461"/>
                            <a:ext cx="870" cy="1157"/>
                          </a:xfrm>
                          <a:custGeom>
                            <a:avLst/>
                            <a:gdLst>
                              <a:gd name="T0" fmla="+- 0 7100 6658"/>
                              <a:gd name="T1" fmla="*/ T0 w 870"/>
                              <a:gd name="T2" fmla="+- 0 -304 -1460"/>
                              <a:gd name="T3" fmla="*/ -304 h 1157"/>
                              <a:gd name="T4" fmla="+- 0 7085 6658"/>
                              <a:gd name="T5" fmla="*/ T4 w 870"/>
                              <a:gd name="T6" fmla="+- 0 -304 -1460"/>
                              <a:gd name="T7" fmla="*/ -304 h 1157"/>
                              <a:gd name="T8" fmla="+- 0 7070 6658"/>
                              <a:gd name="T9" fmla="*/ T8 w 870"/>
                              <a:gd name="T10" fmla="+- 0 -308 -1460"/>
                              <a:gd name="T11" fmla="*/ -308 h 1157"/>
                              <a:gd name="T12" fmla="+- 0 7039 6658"/>
                              <a:gd name="T13" fmla="*/ T12 w 870"/>
                              <a:gd name="T14" fmla="+- 0 -330 -1460"/>
                              <a:gd name="T15" fmla="*/ -330 h 1157"/>
                              <a:gd name="T16" fmla="+- 0 7015 6658"/>
                              <a:gd name="T17" fmla="*/ T16 w 870"/>
                              <a:gd name="T18" fmla="+- 0 -359 -1460"/>
                              <a:gd name="T19" fmla="*/ -359 h 1157"/>
                              <a:gd name="T20" fmla="+- 0 6960 6658"/>
                              <a:gd name="T21" fmla="*/ T20 w 870"/>
                              <a:gd name="T22" fmla="+- 0 -431 -1460"/>
                              <a:gd name="T23" fmla="*/ -431 h 1157"/>
                              <a:gd name="T24" fmla="+- 0 6914 6658"/>
                              <a:gd name="T25" fmla="*/ T24 w 870"/>
                              <a:gd name="T26" fmla="+- 0 -494 -1460"/>
                              <a:gd name="T27" fmla="*/ -494 h 1157"/>
                              <a:gd name="T28" fmla="+- 0 6850 6658"/>
                              <a:gd name="T29" fmla="*/ T28 w 870"/>
                              <a:gd name="T30" fmla="+- 0 -585 -1460"/>
                              <a:gd name="T31" fmla="*/ -585 h 1157"/>
                              <a:gd name="T32" fmla="+- 0 6789 6658"/>
                              <a:gd name="T33" fmla="*/ T32 w 870"/>
                              <a:gd name="T34" fmla="+- 0 -683 -1460"/>
                              <a:gd name="T35" fmla="*/ -683 h 1157"/>
                              <a:gd name="T36" fmla="+- 0 6734 6658"/>
                              <a:gd name="T37" fmla="*/ T36 w 870"/>
                              <a:gd name="T38" fmla="+- 0 -781 -1460"/>
                              <a:gd name="T39" fmla="*/ -781 h 1157"/>
                              <a:gd name="T40" fmla="+- 0 6691 6658"/>
                              <a:gd name="T41" fmla="*/ T40 w 870"/>
                              <a:gd name="T42" fmla="+- 0 -877 -1460"/>
                              <a:gd name="T43" fmla="*/ -877 h 1157"/>
                              <a:gd name="T44" fmla="+- 0 6667 6658"/>
                              <a:gd name="T45" fmla="*/ T44 w 870"/>
                              <a:gd name="T46" fmla="+- 0 -956 -1460"/>
                              <a:gd name="T47" fmla="*/ -956 h 1157"/>
                              <a:gd name="T48" fmla="+- 0 6658 6658"/>
                              <a:gd name="T49" fmla="*/ T48 w 870"/>
                              <a:gd name="T50" fmla="+- 0 -1016 -1460"/>
                              <a:gd name="T51" fmla="*/ -1016 h 1157"/>
                              <a:gd name="T52" fmla="+- 0 6658 6658"/>
                              <a:gd name="T53" fmla="*/ T52 w 870"/>
                              <a:gd name="T54" fmla="+- 0 -1026 -1460"/>
                              <a:gd name="T55" fmla="*/ -1026 h 1157"/>
                              <a:gd name="T56" fmla="+- 0 6658 6658"/>
                              <a:gd name="T57" fmla="*/ T56 w 870"/>
                              <a:gd name="T58" fmla="+- 0 -1037 -1460"/>
                              <a:gd name="T59" fmla="*/ -1037 h 1157"/>
                              <a:gd name="T60" fmla="+- 0 6664 6658"/>
                              <a:gd name="T61" fmla="*/ T60 w 870"/>
                              <a:gd name="T62" fmla="+- 0 -1103 -1460"/>
                              <a:gd name="T63" fmla="*/ -1103 h 1157"/>
                              <a:gd name="T64" fmla="+- 0 6680 6658"/>
                              <a:gd name="T65" fmla="*/ T64 w 870"/>
                              <a:gd name="T66" fmla="+- 0 -1165 -1460"/>
                              <a:gd name="T67" fmla="*/ -1165 h 1157"/>
                              <a:gd name="T68" fmla="+- 0 6705 6658"/>
                              <a:gd name="T69" fmla="*/ T68 w 870"/>
                              <a:gd name="T70" fmla="+- 0 -1224 -1460"/>
                              <a:gd name="T71" fmla="*/ -1224 h 1157"/>
                              <a:gd name="T72" fmla="+- 0 6738 6658"/>
                              <a:gd name="T73" fmla="*/ T72 w 870"/>
                              <a:gd name="T74" fmla="+- 0 -1277 -1460"/>
                              <a:gd name="T75" fmla="*/ -1277 h 1157"/>
                              <a:gd name="T76" fmla="+- 0 6778 6658"/>
                              <a:gd name="T77" fmla="*/ T76 w 870"/>
                              <a:gd name="T78" fmla="+- 0 -1326 -1460"/>
                              <a:gd name="T79" fmla="*/ -1326 h 1157"/>
                              <a:gd name="T80" fmla="+- 0 6824 6658"/>
                              <a:gd name="T81" fmla="*/ T80 w 870"/>
                              <a:gd name="T82" fmla="+- 0 -1368 -1460"/>
                              <a:gd name="T83" fmla="*/ -1368 h 1157"/>
                              <a:gd name="T84" fmla="+- 0 6876 6658"/>
                              <a:gd name="T85" fmla="*/ T84 w 870"/>
                              <a:gd name="T86" fmla="+- 0 -1403 -1460"/>
                              <a:gd name="T87" fmla="*/ -1403 h 1157"/>
                              <a:gd name="T88" fmla="+- 0 6933 6658"/>
                              <a:gd name="T89" fmla="*/ T88 w 870"/>
                              <a:gd name="T90" fmla="+- 0 -1430 -1460"/>
                              <a:gd name="T91" fmla="*/ -1430 h 1157"/>
                              <a:gd name="T92" fmla="+- 0 6994 6658"/>
                              <a:gd name="T93" fmla="*/ T92 w 870"/>
                              <a:gd name="T94" fmla="+- 0 -1449 -1460"/>
                              <a:gd name="T95" fmla="*/ -1449 h 1157"/>
                              <a:gd name="T96" fmla="+- 0 7059 6658"/>
                              <a:gd name="T97" fmla="*/ T96 w 870"/>
                              <a:gd name="T98" fmla="+- 0 -1459 -1460"/>
                              <a:gd name="T99" fmla="*/ -1459 h 1157"/>
                              <a:gd name="T100" fmla="+- 0 7092 6658"/>
                              <a:gd name="T101" fmla="*/ T100 w 870"/>
                              <a:gd name="T102" fmla="+- 0 -1460 -1460"/>
                              <a:gd name="T103" fmla="*/ -1460 h 1157"/>
                              <a:gd name="T104" fmla="+- 0 7104 6658"/>
                              <a:gd name="T105" fmla="*/ T104 w 870"/>
                              <a:gd name="T106" fmla="+- 0 -1460 -1460"/>
                              <a:gd name="T107" fmla="*/ -1460 h 1157"/>
                              <a:gd name="T108" fmla="+- 0 7169 6658"/>
                              <a:gd name="T109" fmla="*/ T108 w 870"/>
                              <a:gd name="T110" fmla="+- 0 -1454 -1460"/>
                              <a:gd name="T111" fmla="*/ -1454 h 1157"/>
                              <a:gd name="T112" fmla="+- 0 7232 6658"/>
                              <a:gd name="T113" fmla="*/ T112 w 870"/>
                              <a:gd name="T114" fmla="+- 0 -1438 -1460"/>
                              <a:gd name="T115" fmla="*/ -1438 h 1157"/>
                              <a:gd name="T116" fmla="+- 0 7290 6658"/>
                              <a:gd name="T117" fmla="*/ T116 w 870"/>
                              <a:gd name="T118" fmla="+- 0 -1413 -1460"/>
                              <a:gd name="T119" fmla="*/ -1413 h 1157"/>
                              <a:gd name="T120" fmla="+- 0 7344 6658"/>
                              <a:gd name="T121" fmla="*/ T120 w 870"/>
                              <a:gd name="T122" fmla="+- 0 -1380 -1460"/>
                              <a:gd name="T123" fmla="*/ -1380 h 1157"/>
                              <a:gd name="T124" fmla="+- 0 7392 6658"/>
                              <a:gd name="T125" fmla="*/ T124 w 870"/>
                              <a:gd name="T126" fmla="+- 0 -1340 -1460"/>
                              <a:gd name="T127" fmla="*/ -1340 h 1157"/>
                              <a:gd name="T128" fmla="+- 0 7434 6658"/>
                              <a:gd name="T129" fmla="*/ T128 w 870"/>
                              <a:gd name="T130" fmla="+- 0 -1294 -1460"/>
                              <a:gd name="T131" fmla="*/ -1294 h 1157"/>
                              <a:gd name="T132" fmla="+- 0 7470 6658"/>
                              <a:gd name="T133" fmla="*/ T132 w 870"/>
                              <a:gd name="T134" fmla="+- 0 -1242 -1460"/>
                              <a:gd name="T135" fmla="*/ -1242 h 1157"/>
                              <a:gd name="T136" fmla="+- 0 7497 6658"/>
                              <a:gd name="T137" fmla="*/ T136 w 870"/>
                              <a:gd name="T138" fmla="+- 0 -1185 -1460"/>
                              <a:gd name="T139" fmla="*/ -1185 h 1157"/>
                              <a:gd name="T140" fmla="+- 0 7516 6658"/>
                              <a:gd name="T141" fmla="*/ T140 w 870"/>
                              <a:gd name="T142" fmla="+- 0 -1124 -1460"/>
                              <a:gd name="T143" fmla="*/ -1124 h 1157"/>
                              <a:gd name="T144" fmla="+- 0 7526 6658"/>
                              <a:gd name="T145" fmla="*/ T144 w 870"/>
                              <a:gd name="T146" fmla="+- 0 -1059 -1460"/>
                              <a:gd name="T147" fmla="*/ -1059 h 1157"/>
                              <a:gd name="T148" fmla="+- 0 7527 6658"/>
                              <a:gd name="T149" fmla="*/ T148 w 870"/>
                              <a:gd name="T150" fmla="+- 0 -1026 -1460"/>
                              <a:gd name="T151" fmla="*/ -1026 h 1157"/>
                              <a:gd name="T152" fmla="+- 0 7527 6658"/>
                              <a:gd name="T153" fmla="*/ T152 w 870"/>
                              <a:gd name="T154" fmla="+- 0 -1016 -1460"/>
                              <a:gd name="T155" fmla="*/ -1016 h 1157"/>
                              <a:gd name="T156" fmla="+- 0 7518 6658"/>
                              <a:gd name="T157" fmla="*/ T156 w 870"/>
                              <a:gd name="T158" fmla="+- 0 -956 -1460"/>
                              <a:gd name="T159" fmla="*/ -956 h 1157"/>
                              <a:gd name="T160" fmla="+- 0 7494 6658"/>
                              <a:gd name="T161" fmla="*/ T160 w 870"/>
                              <a:gd name="T162" fmla="+- 0 -877 -1460"/>
                              <a:gd name="T163" fmla="*/ -877 h 1157"/>
                              <a:gd name="T164" fmla="+- 0 7450 6658"/>
                              <a:gd name="T165" fmla="*/ T164 w 870"/>
                              <a:gd name="T166" fmla="+- 0 -781 -1460"/>
                              <a:gd name="T167" fmla="*/ -781 h 1157"/>
                              <a:gd name="T168" fmla="+- 0 7395 6658"/>
                              <a:gd name="T169" fmla="*/ T168 w 870"/>
                              <a:gd name="T170" fmla="+- 0 -683 -1460"/>
                              <a:gd name="T171" fmla="*/ -683 h 1157"/>
                              <a:gd name="T172" fmla="+- 0 7333 6658"/>
                              <a:gd name="T173" fmla="*/ T172 w 870"/>
                              <a:gd name="T174" fmla="+- 0 -585 -1460"/>
                              <a:gd name="T175" fmla="*/ -585 h 1157"/>
                              <a:gd name="T176" fmla="+- 0 7270 6658"/>
                              <a:gd name="T177" fmla="*/ T176 w 870"/>
                              <a:gd name="T178" fmla="+- 0 -494 -1460"/>
                              <a:gd name="T179" fmla="*/ -494 h 1157"/>
                              <a:gd name="T180" fmla="+- 0 7224 6658"/>
                              <a:gd name="T181" fmla="*/ T180 w 870"/>
                              <a:gd name="T182" fmla="+- 0 -431 -1460"/>
                              <a:gd name="T183" fmla="*/ -431 h 1157"/>
                              <a:gd name="T184" fmla="+- 0 7169 6658"/>
                              <a:gd name="T185" fmla="*/ T184 w 870"/>
                              <a:gd name="T186" fmla="+- 0 -359 -1460"/>
                              <a:gd name="T187" fmla="*/ -359 h 1157"/>
                              <a:gd name="T188" fmla="+- 0 7146 6658"/>
                              <a:gd name="T189" fmla="*/ T188 w 870"/>
                              <a:gd name="T190" fmla="+- 0 -330 -1460"/>
                              <a:gd name="T191" fmla="*/ -330 h 1157"/>
                              <a:gd name="T192" fmla="+- 0 7143 6658"/>
                              <a:gd name="T193" fmla="*/ T192 w 870"/>
                              <a:gd name="T194" fmla="+- 0 -327 -1460"/>
                              <a:gd name="T195" fmla="*/ -327 h 1157"/>
                              <a:gd name="T196" fmla="+- 0 7138 6658"/>
                              <a:gd name="T197" fmla="*/ T196 w 870"/>
                              <a:gd name="T198" fmla="+- 0 -321 -1460"/>
                              <a:gd name="T199" fmla="*/ -321 h 1157"/>
                              <a:gd name="T200" fmla="+- 0 7132 6658"/>
                              <a:gd name="T201" fmla="*/ T200 w 870"/>
                              <a:gd name="T202" fmla="+- 0 -316 -1460"/>
                              <a:gd name="T203" fmla="*/ -316 h 1157"/>
                              <a:gd name="T204" fmla="+- 0 7125 6658"/>
                              <a:gd name="T205" fmla="*/ T204 w 870"/>
                              <a:gd name="T206" fmla="+- 0 -312 -1460"/>
                              <a:gd name="T207" fmla="*/ -312 h 1157"/>
                              <a:gd name="T208" fmla="+- 0 7114 6658"/>
                              <a:gd name="T209" fmla="*/ T208 w 870"/>
                              <a:gd name="T210" fmla="+- 0 -308 -1460"/>
                              <a:gd name="T211" fmla="*/ -308 h 1157"/>
                              <a:gd name="T212" fmla="+- 0 7100 6658"/>
                              <a:gd name="T213" fmla="*/ T212 w 870"/>
                              <a:gd name="T214" fmla="+- 0 -304 -1460"/>
                              <a:gd name="T215" fmla="*/ -304 h 1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70" h="1157">
                                <a:moveTo>
                                  <a:pt x="442" y="1156"/>
                                </a:moveTo>
                                <a:lnTo>
                                  <a:pt x="427" y="1156"/>
                                </a:lnTo>
                                <a:lnTo>
                                  <a:pt x="412" y="1152"/>
                                </a:lnTo>
                                <a:lnTo>
                                  <a:pt x="381" y="1130"/>
                                </a:lnTo>
                                <a:lnTo>
                                  <a:pt x="357" y="1101"/>
                                </a:lnTo>
                                <a:lnTo>
                                  <a:pt x="302" y="1029"/>
                                </a:lnTo>
                                <a:lnTo>
                                  <a:pt x="256" y="966"/>
                                </a:lnTo>
                                <a:lnTo>
                                  <a:pt x="192" y="875"/>
                                </a:lnTo>
                                <a:lnTo>
                                  <a:pt x="131" y="777"/>
                                </a:lnTo>
                                <a:lnTo>
                                  <a:pt x="76" y="679"/>
                                </a:lnTo>
                                <a:lnTo>
                                  <a:pt x="33" y="583"/>
                                </a:lnTo>
                                <a:lnTo>
                                  <a:pt x="9" y="504"/>
                                </a:lnTo>
                                <a:lnTo>
                                  <a:pt x="0" y="444"/>
                                </a:lnTo>
                                <a:lnTo>
                                  <a:pt x="0" y="434"/>
                                </a:lnTo>
                                <a:lnTo>
                                  <a:pt x="0" y="423"/>
                                </a:lnTo>
                                <a:lnTo>
                                  <a:pt x="6" y="357"/>
                                </a:lnTo>
                                <a:lnTo>
                                  <a:pt x="22" y="295"/>
                                </a:lnTo>
                                <a:lnTo>
                                  <a:pt x="47" y="236"/>
                                </a:lnTo>
                                <a:lnTo>
                                  <a:pt x="80" y="183"/>
                                </a:lnTo>
                                <a:lnTo>
                                  <a:pt x="120" y="134"/>
                                </a:lnTo>
                                <a:lnTo>
                                  <a:pt x="166" y="92"/>
                                </a:lnTo>
                                <a:lnTo>
                                  <a:pt x="218" y="57"/>
                                </a:lnTo>
                                <a:lnTo>
                                  <a:pt x="275" y="30"/>
                                </a:lnTo>
                                <a:lnTo>
                                  <a:pt x="336" y="11"/>
                                </a:lnTo>
                                <a:lnTo>
                                  <a:pt x="401" y="1"/>
                                </a:lnTo>
                                <a:lnTo>
                                  <a:pt x="434" y="0"/>
                                </a:lnTo>
                                <a:lnTo>
                                  <a:pt x="446" y="0"/>
                                </a:lnTo>
                                <a:lnTo>
                                  <a:pt x="511" y="6"/>
                                </a:lnTo>
                                <a:lnTo>
                                  <a:pt x="574" y="22"/>
                                </a:lnTo>
                                <a:lnTo>
                                  <a:pt x="632" y="47"/>
                                </a:lnTo>
                                <a:lnTo>
                                  <a:pt x="686" y="80"/>
                                </a:lnTo>
                                <a:lnTo>
                                  <a:pt x="734" y="120"/>
                                </a:lnTo>
                                <a:lnTo>
                                  <a:pt x="776" y="166"/>
                                </a:lnTo>
                                <a:lnTo>
                                  <a:pt x="812" y="218"/>
                                </a:lnTo>
                                <a:lnTo>
                                  <a:pt x="839" y="275"/>
                                </a:lnTo>
                                <a:lnTo>
                                  <a:pt x="858" y="336"/>
                                </a:lnTo>
                                <a:lnTo>
                                  <a:pt x="868" y="401"/>
                                </a:lnTo>
                                <a:lnTo>
                                  <a:pt x="869" y="434"/>
                                </a:lnTo>
                                <a:lnTo>
                                  <a:pt x="869" y="444"/>
                                </a:lnTo>
                                <a:lnTo>
                                  <a:pt x="860" y="504"/>
                                </a:lnTo>
                                <a:lnTo>
                                  <a:pt x="836" y="583"/>
                                </a:lnTo>
                                <a:lnTo>
                                  <a:pt x="792" y="679"/>
                                </a:lnTo>
                                <a:lnTo>
                                  <a:pt x="737" y="777"/>
                                </a:lnTo>
                                <a:lnTo>
                                  <a:pt x="675" y="875"/>
                                </a:lnTo>
                                <a:lnTo>
                                  <a:pt x="612" y="966"/>
                                </a:lnTo>
                                <a:lnTo>
                                  <a:pt x="566" y="1029"/>
                                </a:lnTo>
                                <a:lnTo>
                                  <a:pt x="511" y="1101"/>
                                </a:lnTo>
                                <a:lnTo>
                                  <a:pt x="488" y="1130"/>
                                </a:lnTo>
                                <a:lnTo>
                                  <a:pt x="485" y="1133"/>
                                </a:lnTo>
                                <a:lnTo>
                                  <a:pt x="480" y="1139"/>
                                </a:lnTo>
                                <a:lnTo>
                                  <a:pt x="474" y="1144"/>
                                </a:lnTo>
                                <a:lnTo>
                                  <a:pt x="467" y="1148"/>
                                </a:lnTo>
                                <a:lnTo>
                                  <a:pt x="456" y="1152"/>
                                </a:lnTo>
                                <a:lnTo>
                                  <a:pt x="442" y="1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AA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AutoShape 232"/>
                        <wps:cNvSpPr>
                          <a:spLocks/>
                        </wps:cNvSpPr>
                        <wps:spPr bwMode="auto">
                          <a:xfrm>
                            <a:off x="6818" y="-1306"/>
                            <a:ext cx="548" cy="785"/>
                          </a:xfrm>
                          <a:custGeom>
                            <a:avLst/>
                            <a:gdLst>
                              <a:gd name="T0" fmla="+- 0 6957 6819"/>
                              <a:gd name="T1" fmla="*/ T0 w 548"/>
                              <a:gd name="T2" fmla="+- 0 -749 -1306"/>
                              <a:gd name="T3" fmla="*/ -749 h 785"/>
                              <a:gd name="T4" fmla="+- 0 6902 6819"/>
                              <a:gd name="T5" fmla="*/ T4 w 548"/>
                              <a:gd name="T6" fmla="+- 0 -841 -1306"/>
                              <a:gd name="T7" fmla="*/ -841 h 785"/>
                              <a:gd name="T8" fmla="+- 0 6852 6819"/>
                              <a:gd name="T9" fmla="*/ T8 w 548"/>
                              <a:gd name="T10" fmla="+- 0 -908 -1306"/>
                              <a:gd name="T11" fmla="*/ -908 h 785"/>
                              <a:gd name="T12" fmla="+- 0 6819 6819"/>
                              <a:gd name="T13" fmla="*/ T12 w 548"/>
                              <a:gd name="T14" fmla="+- 0 -1018 -1306"/>
                              <a:gd name="T15" fmla="*/ -1018 h 785"/>
                              <a:gd name="T16" fmla="+- 0 6823 6819"/>
                              <a:gd name="T17" fmla="*/ T16 w 548"/>
                              <a:gd name="T18" fmla="+- 0 -1083 -1306"/>
                              <a:gd name="T19" fmla="*/ -1083 h 785"/>
                              <a:gd name="T20" fmla="+- 0 6842 6819"/>
                              <a:gd name="T21" fmla="*/ T20 w 548"/>
                              <a:gd name="T22" fmla="+- 0 -1145 -1306"/>
                              <a:gd name="T23" fmla="*/ -1145 h 785"/>
                              <a:gd name="T24" fmla="+- 0 6875 6819"/>
                              <a:gd name="T25" fmla="*/ T24 w 548"/>
                              <a:gd name="T26" fmla="+- 0 -1200 -1306"/>
                              <a:gd name="T27" fmla="*/ -1200 h 785"/>
                              <a:gd name="T28" fmla="+- 0 6920 6819"/>
                              <a:gd name="T29" fmla="*/ T28 w 548"/>
                              <a:gd name="T30" fmla="+- 0 -1246 -1306"/>
                              <a:gd name="T31" fmla="*/ -1246 h 785"/>
                              <a:gd name="T32" fmla="+- 0 6977 6819"/>
                              <a:gd name="T33" fmla="*/ T32 w 548"/>
                              <a:gd name="T34" fmla="+- 0 -1281 -1306"/>
                              <a:gd name="T35" fmla="*/ -1281 h 785"/>
                              <a:gd name="T36" fmla="+- 0 7042 6819"/>
                              <a:gd name="T37" fmla="*/ T36 w 548"/>
                              <a:gd name="T38" fmla="+- 0 -1301 -1306"/>
                              <a:gd name="T39" fmla="*/ -1301 h 785"/>
                              <a:gd name="T40" fmla="+- 0 7099 6819"/>
                              <a:gd name="T41" fmla="*/ T40 w 548"/>
                              <a:gd name="T42" fmla="+- 0 -1306 -1306"/>
                              <a:gd name="T43" fmla="*/ -1306 h 785"/>
                              <a:gd name="T44" fmla="+- 0 7167 6819"/>
                              <a:gd name="T45" fmla="*/ T44 w 548"/>
                              <a:gd name="T46" fmla="+- 0 -1296 -1306"/>
                              <a:gd name="T47" fmla="*/ -1296 h 785"/>
                              <a:gd name="T48" fmla="+- 0 7229 6819"/>
                              <a:gd name="T49" fmla="*/ T48 w 548"/>
                              <a:gd name="T50" fmla="+- 0 -1270 -1306"/>
                              <a:gd name="T51" fmla="*/ -1270 h 785"/>
                              <a:gd name="T52" fmla="+- 0 7280 6819"/>
                              <a:gd name="T53" fmla="*/ T52 w 548"/>
                              <a:gd name="T54" fmla="+- 0 -1232 -1306"/>
                              <a:gd name="T55" fmla="*/ -1232 h 785"/>
                              <a:gd name="T56" fmla="+- 0 7037 6819"/>
                              <a:gd name="T57" fmla="*/ T56 w 548"/>
                              <a:gd name="T58" fmla="+- 0 -1225 -1306"/>
                              <a:gd name="T59" fmla="*/ -1225 h 785"/>
                              <a:gd name="T60" fmla="+- 0 6953 6819"/>
                              <a:gd name="T61" fmla="*/ T60 w 548"/>
                              <a:gd name="T62" fmla="+- 0 -1177 -1306"/>
                              <a:gd name="T63" fmla="*/ -1177 h 785"/>
                              <a:gd name="T64" fmla="+- 0 6904 6819"/>
                              <a:gd name="T65" fmla="*/ T64 w 548"/>
                              <a:gd name="T66" fmla="+- 0 -1099 -1306"/>
                              <a:gd name="T67" fmla="*/ -1099 h 785"/>
                              <a:gd name="T68" fmla="+- 0 6893 6819"/>
                              <a:gd name="T69" fmla="*/ T68 w 548"/>
                              <a:gd name="T70" fmla="+- 0 -1029 -1306"/>
                              <a:gd name="T71" fmla="*/ -1029 h 785"/>
                              <a:gd name="T72" fmla="+- 0 6917 6819"/>
                              <a:gd name="T73" fmla="*/ T72 w 548"/>
                              <a:gd name="T74" fmla="+- 0 -944 -1306"/>
                              <a:gd name="T75" fmla="*/ -944 h 785"/>
                              <a:gd name="T76" fmla="+- 0 6987 6819"/>
                              <a:gd name="T77" fmla="*/ T76 w 548"/>
                              <a:gd name="T78" fmla="+- 0 -848 -1306"/>
                              <a:gd name="T79" fmla="*/ -848 h 785"/>
                              <a:gd name="T80" fmla="+- 0 7250 6819"/>
                              <a:gd name="T81" fmla="*/ T80 w 548"/>
                              <a:gd name="T82" fmla="+- 0 -791 -1306"/>
                              <a:gd name="T83" fmla="*/ -791 h 785"/>
                              <a:gd name="T84" fmla="+- 0 7217 6819"/>
                              <a:gd name="T85" fmla="*/ T84 w 548"/>
                              <a:gd name="T86" fmla="+- 0 -720 -1306"/>
                              <a:gd name="T87" fmla="*/ -720 h 785"/>
                              <a:gd name="T88" fmla="+- 0 7179 6819"/>
                              <a:gd name="T89" fmla="*/ T88 w 548"/>
                              <a:gd name="T90" fmla="+- 0 -816 -1306"/>
                              <a:gd name="T91" fmla="*/ -816 h 785"/>
                              <a:gd name="T92" fmla="+- 0 7248 6819"/>
                              <a:gd name="T93" fmla="*/ T92 w 548"/>
                              <a:gd name="T94" fmla="+- 0 -914 -1306"/>
                              <a:gd name="T95" fmla="*/ -914 h 785"/>
                              <a:gd name="T96" fmla="+- 0 7286 6819"/>
                              <a:gd name="T97" fmla="*/ T96 w 548"/>
                              <a:gd name="T98" fmla="+- 0 -993 -1306"/>
                              <a:gd name="T99" fmla="*/ -993 h 785"/>
                              <a:gd name="T100" fmla="+- 0 7289 6819"/>
                              <a:gd name="T101" fmla="*/ T100 w 548"/>
                              <a:gd name="T102" fmla="+- 0 -1067 -1306"/>
                              <a:gd name="T103" fmla="*/ -1067 h 785"/>
                              <a:gd name="T104" fmla="+- 0 7252 6819"/>
                              <a:gd name="T105" fmla="*/ T104 w 548"/>
                              <a:gd name="T106" fmla="+- 0 -1154 -1306"/>
                              <a:gd name="T107" fmla="*/ -1154 h 785"/>
                              <a:gd name="T108" fmla="+- 0 7178 6819"/>
                              <a:gd name="T109" fmla="*/ T108 w 548"/>
                              <a:gd name="T110" fmla="+- 0 -1213 -1306"/>
                              <a:gd name="T111" fmla="*/ -1213 h 785"/>
                              <a:gd name="T112" fmla="+- 0 7091 6819"/>
                              <a:gd name="T113" fmla="*/ T112 w 548"/>
                              <a:gd name="T114" fmla="+- 0 -1232 -1306"/>
                              <a:gd name="T115" fmla="*/ -1232 h 785"/>
                              <a:gd name="T116" fmla="+- 0 7308 6819"/>
                              <a:gd name="T117" fmla="*/ T116 w 548"/>
                              <a:gd name="T118" fmla="+- 0 -1203 -1306"/>
                              <a:gd name="T119" fmla="*/ -1203 h 785"/>
                              <a:gd name="T120" fmla="+- 0 7342 6819"/>
                              <a:gd name="T121" fmla="*/ T120 w 548"/>
                              <a:gd name="T122" fmla="+- 0 -1148 -1306"/>
                              <a:gd name="T123" fmla="*/ -1148 h 785"/>
                              <a:gd name="T124" fmla="+- 0 7362 6819"/>
                              <a:gd name="T125" fmla="*/ T124 w 548"/>
                              <a:gd name="T126" fmla="+- 0 -1085 -1306"/>
                              <a:gd name="T127" fmla="*/ -1085 h 785"/>
                              <a:gd name="T128" fmla="+- 0 7365 6819"/>
                              <a:gd name="T129" fmla="*/ T128 w 548"/>
                              <a:gd name="T130" fmla="+- 0 -1018 -1306"/>
                              <a:gd name="T131" fmla="*/ -1018 h 785"/>
                              <a:gd name="T132" fmla="+- 0 7344 6819"/>
                              <a:gd name="T133" fmla="*/ T132 w 548"/>
                              <a:gd name="T134" fmla="+- 0 -929 -1306"/>
                              <a:gd name="T135" fmla="*/ -929 h 785"/>
                              <a:gd name="T136" fmla="+- 0 7283 6819"/>
                              <a:gd name="T137" fmla="*/ T136 w 548"/>
                              <a:gd name="T138" fmla="+- 0 -841 -1306"/>
                              <a:gd name="T139" fmla="*/ -841 h 785"/>
                              <a:gd name="T140" fmla="+- 0 6965 6819"/>
                              <a:gd name="T141" fmla="*/ T140 w 548"/>
                              <a:gd name="T142" fmla="+- 0 -1036 -1306"/>
                              <a:gd name="T143" fmla="*/ -1036 h 785"/>
                              <a:gd name="T144" fmla="+- 0 6946 6819"/>
                              <a:gd name="T145" fmla="*/ T144 w 548"/>
                              <a:gd name="T146" fmla="+- 0 -1049 -1306"/>
                              <a:gd name="T147" fmla="*/ -1049 h 785"/>
                              <a:gd name="T148" fmla="+- 0 6947 6819"/>
                              <a:gd name="T149" fmla="*/ T148 w 548"/>
                              <a:gd name="T150" fmla="+- 0 -1091 -1306"/>
                              <a:gd name="T151" fmla="*/ -1091 h 785"/>
                              <a:gd name="T152" fmla="+- 0 6975 6819"/>
                              <a:gd name="T153" fmla="*/ T152 w 548"/>
                              <a:gd name="T154" fmla="+- 0 -1143 -1306"/>
                              <a:gd name="T155" fmla="*/ -1143 h 785"/>
                              <a:gd name="T156" fmla="+- 0 7025 6819"/>
                              <a:gd name="T157" fmla="*/ T156 w 548"/>
                              <a:gd name="T158" fmla="+- 0 -1176 -1306"/>
                              <a:gd name="T159" fmla="*/ -1176 h 785"/>
                              <a:gd name="T160" fmla="+- 0 7070 6819"/>
                              <a:gd name="T161" fmla="*/ T160 w 548"/>
                              <a:gd name="T162" fmla="+- 0 -1183 -1306"/>
                              <a:gd name="T163" fmla="*/ -1183 h 785"/>
                              <a:gd name="T164" fmla="+- 0 7089 6819"/>
                              <a:gd name="T165" fmla="*/ T164 w 548"/>
                              <a:gd name="T166" fmla="+- 0 -1170 -1306"/>
                              <a:gd name="T167" fmla="*/ -1170 h 785"/>
                              <a:gd name="T168" fmla="+- 0 7089 6819"/>
                              <a:gd name="T169" fmla="*/ T168 w 548"/>
                              <a:gd name="T170" fmla="+- 0 -1147 -1306"/>
                              <a:gd name="T171" fmla="*/ -1147 h 785"/>
                              <a:gd name="T172" fmla="+- 0 7070 6819"/>
                              <a:gd name="T173" fmla="*/ T172 w 548"/>
                              <a:gd name="T174" fmla="+- 0 -1134 -1306"/>
                              <a:gd name="T175" fmla="*/ -1134 h 785"/>
                              <a:gd name="T176" fmla="+- 0 7042 6819"/>
                              <a:gd name="T177" fmla="*/ T176 w 548"/>
                              <a:gd name="T178" fmla="+- 0 -1130 -1306"/>
                              <a:gd name="T179" fmla="*/ -1130 h 785"/>
                              <a:gd name="T180" fmla="+- 0 7012 6819"/>
                              <a:gd name="T181" fmla="*/ T180 w 548"/>
                              <a:gd name="T182" fmla="+- 0 -1110 -1306"/>
                              <a:gd name="T183" fmla="*/ -1110 h 785"/>
                              <a:gd name="T184" fmla="+- 0 6995 6819"/>
                              <a:gd name="T185" fmla="*/ T184 w 548"/>
                              <a:gd name="T186" fmla="+- 0 -1079 -1306"/>
                              <a:gd name="T187" fmla="*/ -1079 h 785"/>
                              <a:gd name="T188" fmla="+- 0 6992 6819"/>
                              <a:gd name="T189" fmla="*/ T188 w 548"/>
                              <a:gd name="T190" fmla="+- 0 -1053 -1306"/>
                              <a:gd name="T191" fmla="*/ -1053 h 785"/>
                              <a:gd name="T192" fmla="+- 0 6975 6819"/>
                              <a:gd name="T193" fmla="*/ T192 w 548"/>
                              <a:gd name="T194" fmla="+- 0 -1037 -1306"/>
                              <a:gd name="T195" fmla="*/ -1037 h 785"/>
                              <a:gd name="T196" fmla="+- 0 7042 6819"/>
                              <a:gd name="T197" fmla="*/ T196 w 548"/>
                              <a:gd name="T198" fmla="+- 0 -521 -1306"/>
                              <a:gd name="T199" fmla="*/ -521 h 785"/>
                              <a:gd name="T200" fmla="+- 0 7013 6819"/>
                              <a:gd name="T201" fmla="*/ T200 w 548"/>
                              <a:gd name="T202" fmla="+- 0 -533 -1306"/>
                              <a:gd name="T203" fmla="*/ -533 h 785"/>
                              <a:gd name="T204" fmla="+- 0 6974 6819"/>
                              <a:gd name="T205" fmla="*/ T204 w 548"/>
                              <a:gd name="T206" fmla="+- 0 -585 -1306"/>
                              <a:gd name="T207" fmla="*/ -585 h 785"/>
                              <a:gd name="T208" fmla="+- 0 6968 6819"/>
                              <a:gd name="T209" fmla="*/ T208 w 548"/>
                              <a:gd name="T210" fmla="+- 0 -670 -1306"/>
                              <a:gd name="T211" fmla="*/ -670 h 785"/>
                              <a:gd name="T212" fmla="+- 0 7213 6819"/>
                              <a:gd name="T213" fmla="*/ T212 w 548"/>
                              <a:gd name="T214" fmla="+- 0 -592 -1306"/>
                              <a:gd name="T215" fmla="*/ -592 h 785"/>
                              <a:gd name="T216" fmla="+- 0 7176 6819"/>
                              <a:gd name="T217" fmla="*/ T216 w 548"/>
                              <a:gd name="T218" fmla="+- 0 -536 -1306"/>
                              <a:gd name="T219" fmla="*/ -536 h 785"/>
                              <a:gd name="T220" fmla="+- 0 7149 6819"/>
                              <a:gd name="T221" fmla="*/ T220 w 548"/>
                              <a:gd name="T222" fmla="+- 0 -522 -1306"/>
                              <a:gd name="T223" fmla="*/ -522 h 7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48" h="785">
                                <a:moveTo>
                                  <a:pt x="398" y="587"/>
                                </a:moveTo>
                                <a:lnTo>
                                  <a:pt x="149" y="587"/>
                                </a:lnTo>
                                <a:lnTo>
                                  <a:pt x="149" y="586"/>
                                </a:lnTo>
                                <a:lnTo>
                                  <a:pt x="146" y="577"/>
                                </a:lnTo>
                                <a:lnTo>
                                  <a:pt x="138" y="557"/>
                                </a:lnTo>
                                <a:lnTo>
                                  <a:pt x="128" y="537"/>
                                </a:lnTo>
                                <a:lnTo>
                                  <a:pt x="117" y="517"/>
                                </a:lnTo>
                                <a:lnTo>
                                  <a:pt x="106" y="499"/>
                                </a:lnTo>
                                <a:lnTo>
                                  <a:pt x="95" y="481"/>
                                </a:lnTo>
                                <a:lnTo>
                                  <a:pt x="83" y="465"/>
                                </a:lnTo>
                                <a:lnTo>
                                  <a:pt x="72" y="452"/>
                                </a:lnTo>
                                <a:lnTo>
                                  <a:pt x="67" y="446"/>
                                </a:lnTo>
                                <a:lnTo>
                                  <a:pt x="60" y="437"/>
                                </a:lnTo>
                                <a:lnTo>
                                  <a:pt x="45" y="418"/>
                                </a:lnTo>
                                <a:lnTo>
                                  <a:pt x="33" y="398"/>
                                </a:lnTo>
                                <a:lnTo>
                                  <a:pt x="22" y="376"/>
                                </a:lnTo>
                                <a:lnTo>
                                  <a:pt x="13" y="354"/>
                                </a:lnTo>
                                <a:lnTo>
                                  <a:pt x="7" y="330"/>
                                </a:lnTo>
                                <a:lnTo>
                                  <a:pt x="2" y="306"/>
                                </a:lnTo>
                                <a:lnTo>
                                  <a:pt x="0" y="288"/>
                                </a:lnTo>
                                <a:lnTo>
                                  <a:pt x="0" y="277"/>
                                </a:lnTo>
                                <a:lnTo>
                                  <a:pt x="0" y="260"/>
                                </a:lnTo>
                                <a:lnTo>
                                  <a:pt x="0" y="249"/>
                                </a:lnTo>
                                <a:lnTo>
                                  <a:pt x="2" y="236"/>
                                </a:lnTo>
                                <a:lnTo>
                                  <a:pt x="4" y="223"/>
                                </a:lnTo>
                                <a:lnTo>
                                  <a:pt x="6" y="210"/>
                                </a:lnTo>
                                <a:lnTo>
                                  <a:pt x="9" y="198"/>
                                </a:lnTo>
                                <a:lnTo>
                                  <a:pt x="13" y="185"/>
                                </a:lnTo>
                                <a:lnTo>
                                  <a:pt x="18" y="173"/>
                                </a:lnTo>
                                <a:lnTo>
                                  <a:pt x="23" y="161"/>
                                </a:lnTo>
                                <a:lnTo>
                                  <a:pt x="28" y="150"/>
                                </a:lnTo>
                                <a:lnTo>
                                  <a:pt x="34" y="138"/>
                                </a:lnTo>
                                <a:lnTo>
                                  <a:pt x="41" y="127"/>
                                </a:lnTo>
                                <a:lnTo>
                                  <a:pt x="48" y="116"/>
                                </a:lnTo>
                                <a:lnTo>
                                  <a:pt x="56" y="106"/>
                                </a:lnTo>
                                <a:lnTo>
                                  <a:pt x="64" y="96"/>
                                </a:lnTo>
                                <a:lnTo>
                                  <a:pt x="73" y="86"/>
                                </a:lnTo>
                                <a:lnTo>
                                  <a:pt x="82" y="77"/>
                                </a:lnTo>
                                <a:lnTo>
                                  <a:pt x="91" y="68"/>
                                </a:lnTo>
                                <a:lnTo>
                                  <a:pt x="101" y="60"/>
                                </a:lnTo>
                                <a:lnTo>
                                  <a:pt x="112" y="52"/>
                                </a:lnTo>
                                <a:lnTo>
                                  <a:pt x="123" y="45"/>
                                </a:lnTo>
                                <a:lnTo>
                                  <a:pt x="134" y="38"/>
                                </a:lnTo>
                                <a:lnTo>
                                  <a:pt x="145" y="31"/>
                                </a:lnTo>
                                <a:lnTo>
                                  <a:pt x="158" y="25"/>
                                </a:lnTo>
                                <a:lnTo>
                                  <a:pt x="170" y="20"/>
                                </a:lnTo>
                                <a:lnTo>
                                  <a:pt x="183" y="15"/>
                                </a:lnTo>
                                <a:lnTo>
                                  <a:pt x="196" y="11"/>
                                </a:lnTo>
                                <a:lnTo>
                                  <a:pt x="209" y="8"/>
                                </a:lnTo>
                                <a:lnTo>
                                  <a:pt x="223" y="5"/>
                                </a:lnTo>
                                <a:lnTo>
                                  <a:pt x="237" y="3"/>
                                </a:lnTo>
                                <a:lnTo>
                                  <a:pt x="251" y="1"/>
                                </a:lnTo>
                                <a:lnTo>
                                  <a:pt x="266" y="0"/>
                                </a:lnTo>
                                <a:lnTo>
                                  <a:pt x="273" y="0"/>
                                </a:lnTo>
                                <a:lnTo>
                                  <a:pt x="280" y="0"/>
                                </a:lnTo>
                                <a:lnTo>
                                  <a:pt x="294" y="1"/>
                                </a:lnTo>
                                <a:lnTo>
                                  <a:pt x="308" y="2"/>
                                </a:lnTo>
                                <a:lnTo>
                                  <a:pt x="322" y="4"/>
                                </a:lnTo>
                                <a:lnTo>
                                  <a:pt x="335" y="7"/>
                                </a:lnTo>
                                <a:lnTo>
                                  <a:pt x="348" y="10"/>
                                </a:lnTo>
                                <a:lnTo>
                                  <a:pt x="361" y="14"/>
                                </a:lnTo>
                                <a:lnTo>
                                  <a:pt x="374" y="19"/>
                                </a:lnTo>
                                <a:lnTo>
                                  <a:pt x="386" y="24"/>
                                </a:lnTo>
                                <a:lnTo>
                                  <a:pt x="398" y="30"/>
                                </a:lnTo>
                                <a:lnTo>
                                  <a:pt x="410" y="36"/>
                                </a:lnTo>
                                <a:lnTo>
                                  <a:pt x="421" y="43"/>
                                </a:lnTo>
                                <a:lnTo>
                                  <a:pt x="432" y="50"/>
                                </a:lnTo>
                                <a:lnTo>
                                  <a:pt x="442" y="58"/>
                                </a:lnTo>
                                <a:lnTo>
                                  <a:pt x="453" y="66"/>
                                </a:lnTo>
                                <a:lnTo>
                                  <a:pt x="461" y="74"/>
                                </a:lnTo>
                                <a:lnTo>
                                  <a:pt x="272" y="74"/>
                                </a:lnTo>
                                <a:lnTo>
                                  <a:pt x="266" y="74"/>
                                </a:lnTo>
                                <a:lnTo>
                                  <a:pt x="255" y="75"/>
                                </a:lnTo>
                                <a:lnTo>
                                  <a:pt x="239" y="76"/>
                                </a:lnTo>
                                <a:lnTo>
                                  <a:pt x="218" y="81"/>
                                </a:lnTo>
                                <a:lnTo>
                                  <a:pt x="198" y="87"/>
                                </a:lnTo>
                                <a:lnTo>
                                  <a:pt x="180" y="95"/>
                                </a:lnTo>
                                <a:lnTo>
                                  <a:pt x="163" y="105"/>
                                </a:lnTo>
                                <a:lnTo>
                                  <a:pt x="148" y="116"/>
                                </a:lnTo>
                                <a:lnTo>
                                  <a:pt x="134" y="129"/>
                                </a:lnTo>
                                <a:lnTo>
                                  <a:pt x="121" y="143"/>
                                </a:lnTo>
                                <a:lnTo>
                                  <a:pt x="110" y="158"/>
                                </a:lnTo>
                                <a:lnTo>
                                  <a:pt x="100" y="173"/>
                                </a:lnTo>
                                <a:lnTo>
                                  <a:pt x="91" y="190"/>
                                </a:lnTo>
                                <a:lnTo>
                                  <a:pt x="85" y="207"/>
                                </a:lnTo>
                                <a:lnTo>
                                  <a:pt x="80" y="224"/>
                                </a:lnTo>
                                <a:lnTo>
                                  <a:pt x="76" y="242"/>
                                </a:lnTo>
                                <a:lnTo>
                                  <a:pt x="75" y="259"/>
                                </a:lnTo>
                                <a:lnTo>
                                  <a:pt x="74" y="264"/>
                                </a:lnTo>
                                <a:lnTo>
                                  <a:pt x="74" y="277"/>
                                </a:lnTo>
                                <a:lnTo>
                                  <a:pt x="76" y="295"/>
                                </a:lnTo>
                                <a:lnTo>
                                  <a:pt x="79" y="313"/>
                                </a:lnTo>
                                <a:lnTo>
                                  <a:pt x="84" y="330"/>
                                </a:lnTo>
                                <a:lnTo>
                                  <a:pt x="90" y="347"/>
                                </a:lnTo>
                                <a:lnTo>
                                  <a:pt x="98" y="362"/>
                                </a:lnTo>
                                <a:lnTo>
                                  <a:pt x="107" y="378"/>
                                </a:lnTo>
                                <a:lnTo>
                                  <a:pt x="118" y="392"/>
                                </a:lnTo>
                                <a:lnTo>
                                  <a:pt x="133" y="410"/>
                                </a:lnTo>
                                <a:lnTo>
                                  <a:pt x="153" y="436"/>
                                </a:lnTo>
                                <a:lnTo>
                                  <a:pt x="168" y="458"/>
                                </a:lnTo>
                                <a:lnTo>
                                  <a:pt x="177" y="474"/>
                                </a:lnTo>
                                <a:lnTo>
                                  <a:pt x="187" y="490"/>
                                </a:lnTo>
                                <a:lnTo>
                                  <a:pt x="196" y="507"/>
                                </a:lnTo>
                                <a:lnTo>
                                  <a:pt x="200" y="515"/>
                                </a:lnTo>
                                <a:lnTo>
                                  <a:pt x="431" y="515"/>
                                </a:lnTo>
                                <a:lnTo>
                                  <a:pt x="429" y="517"/>
                                </a:lnTo>
                                <a:lnTo>
                                  <a:pt x="419" y="537"/>
                                </a:lnTo>
                                <a:lnTo>
                                  <a:pt x="409" y="557"/>
                                </a:lnTo>
                                <a:lnTo>
                                  <a:pt x="401" y="577"/>
                                </a:lnTo>
                                <a:lnTo>
                                  <a:pt x="398" y="586"/>
                                </a:lnTo>
                                <a:lnTo>
                                  <a:pt x="398" y="587"/>
                                </a:lnTo>
                                <a:close/>
                                <a:moveTo>
                                  <a:pt x="431" y="515"/>
                                </a:moveTo>
                                <a:lnTo>
                                  <a:pt x="347" y="515"/>
                                </a:lnTo>
                                <a:lnTo>
                                  <a:pt x="351" y="507"/>
                                </a:lnTo>
                                <a:lnTo>
                                  <a:pt x="360" y="490"/>
                                </a:lnTo>
                                <a:lnTo>
                                  <a:pt x="369" y="474"/>
                                </a:lnTo>
                                <a:lnTo>
                                  <a:pt x="379" y="458"/>
                                </a:lnTo>
                                <a:lnTo>
                                  <a:pt x="394" y="436"/>
                                </a:lnTo>
                                <a:lnTo>
                                  <a:pt x="414" y="410"/>
                                </a:lnTo>
                                <a:lnTo>
                                  <a:pt x="429" y="392"/>
                                </a:lnTo>
                                <a:lnTo>
                                  <a:pt x="440" y="378"/>
                                </a:lnTo>
                                <a:lnTo>
                                  <a:pt x="449" y="362"/>
                                </a:lnTo>
                                <a:lnTo>
                                  <a:pt x="457" y="347"/>
                                </a:lnTo>
                                <a:lnTo>
                                  <a:pt x="463" y="330"/>
                                </a:lnTo>
                                <a:lnTo>
                                  <a:pt x="467" y="313"/>
                                </a:lnTo>
                                <a:lnTo>
                                  <a:pt x="471" y="295"/>
                                </a:lnTo>
                                <a:lnTo>
                                  <a:pt x="472" y="277"/>
                                </a:lnTo>
                                <a:lnTo>
                                  <a:pt x="472" y="262"/>
                                </a:lnTo>
                                <a:lnTo>
                                  <a:pt x="472" y="257"/>
                                </a:lnTo>
                                <a:lnTo>
                                  <a:pt x="470" y="239"/>
                                </a:lnTo>
                                <a:lnTo>
                                  <a:pt x="466" y="220"/>
                                </a:lnTo>
                                <a:lnTo>
                                  <a:pt x="460" y="202"/>
                                </a:lnTo>
                                <a:lnTo>
                                  <a:pt x="453" y="184"/>
                                </a:lnTo>
                                <a:lnTo>
                                  <a:pt x="444" y="168"/>
                                </a:lnTo>
                                <a:lnTo>
                                  <a:pt x="433" y="152"/>
                                </a:lnTo>
                                <a:lnTo>
                                  <a:pt x="421" y="138"/>
                                </a:lnTo>
                                <a:lnTo>
                                  <a:pt x="407" y="125"/>
                                </a:lnTo>
                                <a:lnTo>
                                  <a:pt x="392" y="113"/>
                                </a:lnTo>
                                <a:lnTo>
                                  <a:pt x="376" y="102"/>
                                </a:lnTo>
                                <a:lnTo>
                                  <a:pt x="359" y="93"/>
                                </a:lnTo>
                                <a:lnTo>
                                  <a:pt x="341" y="86"/>
                                </a:lnTo>
                                <a:lnTo>
                                  <a:pt x="322" y="80"/>
                                </a:lnTo>
                                <a:lnTo>
                                  <a:pt x="303" y="76"/>
                                </a:lnTo>
                                <a:lnTo>
                                  <a:pt x="282" y="74"/>
                                </a:lnTo>
                                <a:lnTo>
                                  <a:pt x="272" y="74"/>
                                </a:lnTo>
                                <a:lnTo>
                                  <a:pt x="461" y="74"/>
                                </a:lnTo>
                                <a:lnTo>
                                  <a:pt x="462" y="75"/>
                                </a:lnTo>
                                <a:lnTo>
                                  <a:pt x="472" y="84"/>
                                </a:lnTo>
                                <a:lnTo>
                                  <a:pt x="480" y="93"/>
                                </a:lnTo>
                                <a:lnTo>
                                  <a:pt x="489" y="103"/>
                                </a:lnTo>
                                <a:lnTo>
                                  <a:pt x="497" y="114"/>
                                </a:lnTo>
                                <a:lnTo>
                                  <a:pt x="504" y="124"/>
                                </a:lnTo>
                                <a:lnTo>
                                  <a:pt x="511" y="135"/>
                                </a:lnTo>
                                <a:lnTo>
                                  <a:pt x="517" y="147"/>
                                </a:lnTo>
                                <a:lnTo>
                                  <a:pt x="523" y="158"/>
                                </a:lnTo>
                                <a:lnTo>
                                  <a:pt x="528" y="170"/>
                                </a:lnTo>
                                <a:lnTo>
                                  <a:pt x="533" y="183"/>
                                </a:lnTo>
                                <a:lnTo>
                                  <a:pt x="537" y="195"/>
                                </a:lnTo>
                                <a:lnTo>
                                  <a:pt x="540" y="208"/>
                                </a:lnTo>
                                <a:lnTo>
                                  <a:pt x="543" y="221"/>
                                </a:lnTo>
                                <a:lnTo>
                                  <a:pt x="545" y="234"/>
                                </a:lnTo>
                                <a:lnTo>
                                  <a:pt x="546" y="248"/>
                                </a:lnTo>
                                <a:lnTo>
                                  <a:pt x="547" y="260"/>
                                </a:lnTo>
                                <a:lnTo>
                                  <a:pt x="547" y="277"/>
                                </a:lnTo>
                                <a:lnTo>
                                  <a:pt x="546" y="288"/>
                                </a:lnTo>
                                <a:lnTo>
                                  <a:pt x="545" y="301"/>
                                </a:lnTo>
                                <a:lnTo>
                                  <a:pt x="543" y="313"/>
                                </a:lnTo>
                                <a:lnTo>
                                  <a:pt x="540" y="331"/>
                                </a:lnTo>
                                <a:lnTo>
                                  <a:pt x="533" y="355"/>
                                </a:lnTo>
                                <a:lnTo>
                                  <a:pt x="525" y="377"/>
                                </a:lnTo>
                                <a:lnTo>
                                  <a:pt x="514" y="398"/>
                                </a:lnTo>
                                <a:lnTo>
                                  <a:pt x="501" y="419"/>
                                </a:lnTo>
                                <a:lnTo>
                                  <a:pt x="487" y="437"/>
                                </a:lnTo>
                                <a:lnTo>
                                  <a:pt x="474" y="452"/>
                                </a:lnTo>
                                <a:lnTo>
                                  <a:pt x="464" y="465"/>
                                </a:lnTo>
                                <a:lnTo>
                                  <a:pt x="452" y="481"/>
                                </a:lnTo>
                                <a:lnTo>
                                  <a:pt x="441" y="499"/>
                                </a:lnTo>
                                <a:lnTo>
                                  <a:pt x="431" y="515"/>
                                </a:lnTo>
                                <a:close/>
                                <a:moveTo>
                                  <a:pt x="149" y="270"/>
                                </a:moveTo>
                                <a:lnTo>
                                  <a:pt x="146" y="270"/>
                                </a:lnTo>
                                <a:lnTo>
                                  <a:pt x="141" y="269"/>
                                </a:lnTo>
                                <a:lnTo>
                                  <a:pt x="137" y="267"/>
                                </a:lnTo>
                                <a:lnTo>
                                  <a:pt x="133" y="264"/>
                                </a:lnTo>
                                <a:lnTo>
                                  <a:pt x="130" y="261"/>
                                </a:lnTo>
                                <a:lnTo>
                                  <a:pt x="127" y="257"/>
                                </a:lnTo>
                                <a:lnTo>
                                  <a:pt x="125" y="253"/>
                                </a:lnTo>
                                <a:lnTo>
                                  <a:pt x="124" y="249"/>
                                </a:lnTo>
                                <a:lnTo>
                                  <a:pt x="124" y="239"/>
                                </a:lnTo>
                                <a:lnTo>
                                  <a:pt x="125" y="227"/>
                                </a:lnTo>
                                <a:lnTo>
                                  <a:pt x="128" y="215"/>
                                </a:lnTo>
                                <a:lnTo>
                                  <a:pt x="132" y="203"/>
                                </a:lnTo>
                                <a:lnTo>
                                  <a:pt x="136" y="192"/>
                                </a:lnTo>
                                <a:lnTo>
                                  <a:pt x="142" y="182"/>
                                </a:lnTo>
                                <a:lnTo>
                                  <a:pt x="149" y="172"/>
                                </a:lnTo>
                                <a:lnTo>
                                  <a:pt x="156" y="163"/>
                                </a:lnTo>
                                <a:lnTo>
                                  <a:pt x="165" y="155"/>
                                </a:lnTo>
                                <a:lnTo>
                                  <a:pt x="174" y="147"/>
                                </a:lnTo>
                                <a:lnTo>
                                  <a:pt x="184" y="141"/>
                                </a:lnTo>
                                <a:lnTo>
                                  <a:pt x="195" y="135"/>
                                </a:lnTo>
                                <a:lnTo>
                                  <a:pt x="206" y="130"/>
                                </a:lnTo>
                                <a:lnTo>
                                  <a:pt x="217" y="127"/>
                                </a:lnTo>
                                <a:lnTo>
                                  <a:pt x="230" y="124"/>
                                </a:lnTo>
                                <a:lnTo>
                                  <a:pt x="242" y="123"/>
                                </a:lnTo>
                                <a:lnTo>
                                  <a:pt x="248" y="123"/>
                                </a:lnTo>
                                <a:lnTo>
                                  <a:pt x="251" y="123"/>
                                </a:lnTo>
                                <a:lnTo>
                                  <a:pt x="256" y="124"/>
                                </a:lnTo>
                                <a:lnTo>
                                  <a:pt x="260" y="126"/>
                                </a:lnTo>
                                <a:lnTo>
                                  <a:pt x="264" y="128"/>
                                </a:lnTo>
                                <a:lnTo>
                                  <a:pt x="268" y="132"/>
                                </a:lnTo>
                                <a:lnTo>
                                  <a:pt x="270" y="136"/>
                                </a:lnTo>
                                <a:lnTo>
                                  <a:pt x="272" y="140"/>
                                </a:lnTo>
                                <a:lnTo>
                                  <a:pt x="273" y="145"/>
                                </a:lnTo>
                                <a:lnTo>
                                  <a:pt x="273" y="150"/>
                                </a:lnTo>
                                <a:lnTo>
                                  <a:pt x="272" y="155"/>
                                </a:lnTo>
                                <a:lnTo>
                                  <a:pt x="270" y="159"/>
                                </a:lnTo>
                                <a:lnTo>
                                  <a:pt x="268" y="163"/>
                                </a:lnTo>
                                <a:lnTo>
                                  <a:pt x="264" y="166"/>
                                </a:lnTo>
                                <a:lnTo>
                                  <a:pt x="260" y="169"/>
                                </a:lnTo>
                                <a:lnTo>
                                  <a:pt x="256" y="171"/>
                                </a:lnTo>
                                <a:lnTo>
                                  <a:pt x="251" y="172"/>
                                </a:lnTo>
                                <a:lnTo>
                                  <a:pt x="248" y="172"/>
                                </a:lnTo>
                                <a:lnTo>
                                  <a:pt x="245" y="172"/>
                                </a:lnTo>
                                <a:lnTo>
                                  <a:pt x="237" y="173"/>
                                </a:lnTo>
                                <a:lnTo>
                                  <a:pt x="230" y="174"/>
                                </a:lnTo>
                                <a:lnTo>
                                  <a:pt x="223" y="176"/>
                                </a:lnTo>
                                <a:lnTo>
                                  <a:pt x="216" y="179"/>
                                </a:lnTo>
                                <a:lnTo>
                                  <a:pt x="210" y="183"/>
                                </a:lnTo>
                                <a:lnTo>
                                  <a:pt x="204" y="187"/>
                                </a:lnTo>
                                <a:lnTo>
                                  <a:pt x="198" y="191"/>
                                </a:lnTo>
                                <a:lnTo>
                                  <a:pt x="193" y="196"/>
                                </a:lnTo>
                                <a:lnTo>
                                  <a:pt x="189" y="201"/>
                                </a:lnTo>
                                <a:lnTo>
                                  <a:pt x="185" y="207"/>
                                </a:lnTo>
                                <a:lnTo>
                                  <a:pt x="181" y="214"/>
                                </a:lnTo>
                                <a:lnTo>
                                  <a:pt x="178" y="220"/>
                                </a:lnTo>
                                <a:lnTo>
                                  <a:pt x="176" y="227"/>
                                </a:lnTo>
                                <a:lnTo>
                                  <a:pt x="175" y="234"/>
                                </a:lnTo>
                                <a:lnTo>
                                  <a:pt x="174" y="242"/>
                                </a:lnTo>
                                <a:lnTo>
                                  <a:pt x="174" y="245"/>
                                </a:lnTo>
                                <a:lnTo>
                                  <a:pt x="174" y="248"/>
                                </a:lnTo>
                                <a:lnTo>
                                  <a:pt x="173" y="253"/>
                                </a:lnTo>
                                <a:lnTo>
                                  <a:pt x="171" y="257"/>
                                </a:lnTo>
                                <a:lnTo>
                                  <a:pt x="168" y="261"/>
                                </a:lnTo>
                                <a:lnTo>
                                  <a:pt x="165" y="264"/>
                                </a:lnTo>
                                <a:lnTo>
                                  <a:pt x="161" y="267"/>
                                </a:lnTo>
                                <a:lnTo>
                                  <a:pt x="156" y="269"/>
                                </a:lnTo>
                                <a:lnTo>
                                  <a:pt x="152" y="270"/>
                                </a:lnTo>
                                <a:lnTo>
                                  <a:pt x="149" y="270"/>
                                </a:lnTo>
                                <a:close/>
                                <a:moveTo>
                                  <a:pt x="321" y="785"/>
                                </a:moveTo>
                                <a:lnTo>
                                  <a:pt x="225" y="785"/>
                                </a:lnTo>
                                <a:lnTo>
                                  <a:pt x="223" y="785"/>
                                </a:lnTo>
                                <a:lnTo>
                                  <a:pt x="217" y="784"/>
                                </a:lnTo>
                                <a:lnTo>
                                  <a:pt x="211" y="782"/>
                                </a:lnTo>
                                <a:lnTo>
                                  <a:pt x="205" y="780"/>
                                </a:lnTo>
                                <a:lnTo>
                                  <a:pt x="199" y="777"/>
                                </a:lnTo>
                                <a:lnTo>
                                  <a:pt x="194" y="773"/>
                                </a:lnTo>
                                <a:lnTo>
                                  <a:pt x="190" y="770"/>
                                </a:lnTo>
                                <a:lnTo>
                                  <a:pt x="186" y="765"/>
                                </a:lnTo>
                                <a:lnTo>
                                  <a:pt x="184" y="763"/>
                                </a:lnTo>
                                <a:lnTo>
                                  <a:pt x="157" y="724"/>
                                </a:lnTo>
                                <a:lnTo>
                                  <a:pt x="155" y="721"/>
                                </a:lnTo>
                                <a:lnTo>
                                  <a:pt x="152" y="714"/>
                                </a:lnTo>
                                <a:lnTo>
                                  <a:pt x="150" y="707"/>
                                </a:lnTo>
                                <a:lnTo>
                                  <a:pt x="149" y="700"/>
                                </a:lnTo>
                                <a:lnTo>
                                  <a:pt x="149" y="697"/>
                                </a:lnTo>
                                <a:lnTo>
                                  <a:pt x="149" y="636"/>
                                </a:lnTo>
                                <a:lnTo>
                                  <a:pt x="398" y="636"/>
                                </a:lnTo>
                                <a:lnTo>
                                  <a:pt x="398" y="697"/>
                                </a:lnTo>
                                <a:lnTo>
                                  <a:pt x="397" y="700"/>
                                </a:lnTo>
                                <a:lnTo>
                                  <a:pt x="396" y="707"/>
                                </a:lnTo>
                                <a:lnTo>
                                  <a:pt x="394" y="714"/>
                                </a:lnTo>
                                <a:lnTo>
                                  <a:pt x="391" y="721"/>
                                </a:lnTo>
                                <a:lnTo>
                                  <a:pt x="389" y="724"/>
                                </a:lnTo>
                                <a:lnTo>
                                  <a:pt x="363" y="763"/>
                                </a:lnTo>
                                <a:lnTo>
                                  <a:pt x="361" y="765"/>
                                </a:lnTo>
                                <a:lnTo>
                                  <a:pt x="357" y="770"/>
                                </a:lnTo>
                                <a:lnTo>
                                  <a:pt x="353" y="773"/>
                                </a:lnTo>
                                <a:lnTo>
                                  <a:pt x="347" y="777"/>
                                </a:lnTo>
                                <a:lnTo>
                                  <a:pt x="342" y="780"/>
                                </a:lnTo>
                                <a:lnTo>
                                  <a:pt x="336" y="782"/>
                                </a:lnTo>
                                <a:lnTo>
                                  <a:pt x="330" y="784"/>
                                </a:lnTo>
                                <a:lnTo>
                                  <a:pt x="324" y="785"/>
                                </a:lnTo>
                                <a:lnTo>
                                  <a:pt x="321" y="7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C31C17" id="Group 231" o:spid="_x0000_s1026" style="position:absolute;margin-left:332.9pt;margin-top:-73pt;width:43.5pt;height:57.85pt;z-index:251634176;mso-position-horizontal-relative:page" coordorigin="6658,-1460" coordsize="870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">
                <v:shape id="Freeform 233" o:spid="_x0000_s1027" style="position:absolute;left:6657;top:-1461;width:870;height:1157;visibility:visible;mso-wrap-style:square;v-text-anchor:top" coordsize="870,1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" path="m442,1156r-15,l412,1152r-31,-22l357,1101r-55,-72l256,966,192,875,131,777,76,679,33,583,9,504,,444,,434,,423,6,357,22,295,47,236,80,183r40,-49l166,92,218,57,275,30,336,11,401,1,434,r12,l511,6r63,16l632,47r54,33l734,120r42,46l812,218r27,57l858,336r10,65l869,434r,10l860,504r-24,79l792,679r-55,98l675,875r-63,91l566,1029r-55,72l488,1130r-3,3l480,1139r-6,5l467,1148r-11,4l442,1156xe" fillcolor="#f7aa25" stroked="f">
                  <v:path arrowok="t" o:connecttype="custom" o:connectlocs="442,-304;427,-304;412,-308;381,-330;357,-359;302,-431;256,-494;192,-585;131,-683;76,-781;33,-877;9,-956;0,-1016;0,-1026;0,-1037;6,-1103;22,-1165;47,-1224;80,-1277;120,-1326;166,-1368;218,-1403;275,-1430;336,-1449;401,-1459;434,-1460;446,-1460;511,-1454;574,-1438;632,-1413;686,-1380;734,-1340;776,-1294;812,-1242;839,-1185;858,-1124;868,-1059;869,-1026;869,-1016;860,-956;836,-877;792,-781;737,-683;675,-585;612,-494;566,-431;511,-359;488,-330;485,-327;480,-321;474,-316;467,-312;456,-308;442,-304" o:connectangles="0,0,0,0,0,0,0,0,0,0,0,0,0,0,0,0,0,0,0,0,0,0,0,0,0,0,0,0,0,0,0,0,0,0,0,0,0,0,0,0,0,0,0,0,0,0,0,0,0,0,0,0,0,0"/>
                </v:shape>
                <v:shape id="AutoShape 232" o:spid="_x0000_s1028" style="position:absolute;left:6818;top:-1306;width:548;height:785;visibility:visible;mso-wrap-style:square;v-text-anchor:top" coordsize="548,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" path="m398,587r-249,l149,586r-3,-9l138,557,128,537,117,517,106,499,95,481,83,465,72,452r-5,-6l60,437,45,418,33,398,22,376,13,354,7,330,2,306,,288,,277,,260,,249,2,236,4,223,6,210,9,198r4,-13l18,173r5,-12l28,150r6,-12l41,127r7,-11l56,106,64,96,73,86r9,-9l91,68r10,-8l112,52r11,-7l134,38r11,-7l158,25r12,-5l183,15r13,-4l209,8,223,5,237,3,251,1,266,r7,l280,r14,1l308,2r14,2l335,7r13,3l361,14r13,5l386,24r12,6l410,36r11,7l432,50r10,8l453,66r8,8l272,74r-6,l255,75r-16,1l218,81r-20,6l180,95r-17,10l148,116r-14,13l121,143r-11,15l100,173r-9,17l85,207r-5,17l76,242r-1,17l74,264r,13l76,295r3,18l84,330r6,17l98,362r9,16l118,392r15,18l153,436r15,22l177,474r10,16l196,507r4,8l431,515r-2,2l419,537r-10,20l401,577r-3,9l398,587xm431,515r-84,l351,507r9,-17l369,474r10,-16l394,436r20,-26l429,392r11,-14l449,362r8,-15l463,330r4,-17l471,295r1,-18l472,262r,-5l470,239r-4,-19l460,202r-7,-18l444,168,433,152,421,138,407,125,392,113,376,102,359,93,341,86,322,80,303,76,282,74r-10,l461,74r1,1l472,84r8,9l489,103r8,11l504,124r7,11l517,147r6,11l528,170r5,13l537,195r3,13l543,221r2,13l546,248r1,12l547,277r-1,11l545,301r-2,12l540,331r-7,24l525,377r-11,21l501,419r-14,18l474,452r-10,13l452,481r-11,18l431,515xm149,270r-3,l141,269r-4,-2l133,264r-3,-3l127,257r-2,-4l124,249r,-10l125,227r3,-12l132,203r4,-11l142,182r7,-10l156,163r9,-8l174,147r10,-6l195,135r11,-5l217,127r13,-3l242,123r6,l251,123r5,1l260,126r4,2l268,132r2,4l272,140r1,5l273,150r-1,5l270,159r-2,4l264,166r-4,3l256,171r-5,1l248,172r-3,l237,173r-7,1l223,176r-7,3l210,183r-6,4l198,191r-5,5l189,201r-4,6l181,214r-3,6l176,227r-1,7l174,242r,3l174,248r-1,5l171,257r-3,4l165,264r-4,3l156,269r-4,1l149,270xm321,785r-96,l223,785r-6,-1l211,782r-6,-2l199,777r-5,-4l190,770r-4,-5l184,763,157,724r-2,-3l152,714r-2,-7l149,700r,-3l149,636r249,l398,697r-1,3l396,707r-2,7l391,721r-2,3l363,763r-2,2l357,770r-4,3l347,777r-5,3l336,782r-6,2l324,785r-3,xe" stroked="f">
                  <v:path arrowok="t" o:connecttype="custom" o:connectlocs="138,-749;83,-841;33,-908;0,-1018;4,-1083;23,-1145;56,-1200;101,-1246;158,-1281;223,-1301;280,-1306;348,-1296;410,-1270;461,-1232;218,-1225;134,-1177;85,-1099;74,-1029;98,-944;168,-848;431,-791;398,-720;360,-816;429,-914;467,-993;470,-1067;433,-1154;359,-1213;272,-1232;489,-1203;523,-1148;543,-1085;546,-1018;525,-929;464,-841;146,-1036;127,-1049;128,-1091;156,-1143;206,-1176;251,-1183;270,-1170;270,-1147;251,-1134;223,-1130;193,-1110;176,-1079;173,-1053;156,-1037;223,-521;194,-533;155,-585;149,-670;394,-592;357,-536;330,-522" o:connectangles="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page">
                  <wp:posOffset>2941320</wp:posOffset>
                </wp:positionH>
                <wp:positionV relativeFrom="paragraph">
                  <wp:posOffset>-927100</wp:posOffset>
                </wp:positionV>
                <wp:extent cx="552450" cy="734695"/>
                <wp:effectExtent l="0" t="0" r="0" b="0"/>
                <wp:wrapNone/>
                <wp:docPr id="297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734695"/>
                          <a:chOff x="4632" y="-1460"/>
                          <a:chExt cx="870" cy="1157"/>
                        </a:xfrm>
                      </wpg:grpSpPr>
                      <wps:wsp>
                        <wps:cNvPr id="298" name="Freeform 230"/>
                        <wps:cNvSpPr>
                          <a:spLocks/>
                        </wps:cNvSpPr>
                        <wps:spPr bwMode="auto">
                          <a:xfrm>
                            <a:off x="4632" y="-1461"/>
                            <a:ext cx="870" cy="1157"/>
                          </a:xfrm>
                          <a:custGeom>
                            <a:avLst/>
                            <a:gdLst>
                              <a:gd name="T0" fmla="+- 0 5074 4632"/>
                              <a:gd name="T1" fmla="*/ T0 w 870"/>
                              <a:gd name="T2" fmla="+- 0 -304 -1460"/>
                              <a:gd name="T3" fmla="*/ -304 h 1157"/>
                              <a:gd name="T4" fmla="+- 0 5059 4632"/>
                              <a:gd name="T5" fmla="*/ T4 w 870"/>
                              <a:gd name="T6" fmla="+- 0 -304 -1460"/>
                              <a:gd name="T7" fmla="*/ -304 h 1157"/>
                              <a:gd name="T8" fmla="+- 0 5045 4632"/>
                              <a:gd name="T9" fmla="*/ T8 w 870"/>
                              <a:gd name="T10" fmla="+- 0 -308 -1460"/>
                              <a:gd name="T11" fmla="*/ -308 h 1157"/>
                              <a:gd name="T12" fmla="+- 0 5013 4632"/>
                              <a:gd name="T13" fmla="*/ T12 w 870"/>
                              <a:gd name="T14" fmla="+- 0 -330 -1460"/>
                              <a:gd name="T15" fmla="*/ -330 h 1157"/>
                              <a:gd name="T16" fmla="+- 0 4990 4632"/>
                              <a:gd name="T17" fmla="*/ T16 w 870"/>
                              <a:gd name="T18" fmla="+- 0 -359 -1460"/>
                              <a:gd name="T19" fmla="*/ -359 h 1157"/>
                              <a:gd name="T20" fmla="+- 0 4934 4632"/>
                              <a:gd name="T21" fmla="*/ T20 w 870"/>
                              <a:gd name="T22" fmla="+- 0 -431 -1460"/>
                              <a:gd name="T23" fmla="*/ -431 h 1157"/>
                              <a:gd name="T24" fmla="+- 0 4888 4632"/>
                              <a:gd name="T25" fmla="*/ T24 w 870"/>
                              <a:gd name="T26" fmla="+- 0 -494 -1460"/>
                              <a:gd name="T27" fmla="*/ -494 h 1157"/>
                              <a:gd name="T28" fmla="+- 0 4825 4632"/>
                              <a:gd name="T29" fmla="*/ T28 w 870"/>
                              <a:gd name="T30" fmla="+- 0 -585 -1460"/>
                              <a:gd name="T31" fmla="*/ -585 h 1157"/>
                              <a:gd name="T32" fmla="+- 0 4763 4632"/>
                              <a:gd name="T33" fmla="*/ T32 w 870"/>
                              <a:gd name="T34" fmla="+- 0 -683 -1460"/>
                              <a:gd name="T35" fmla="*/ -683 h 1157"/>
                              <a:gd name="T36" fmla="+- 0 4709 4632"/>
                              <a:gd name="T37" fmla="*/ T36 w 870"/>
                              <a:gd name="T38" fmla="+- 0 -781 -1460"/>
                              <a:gd name="T39" fmla="*/ -781 h 1157"/>
                              <a:gd name="T40" fmla="+- 0 4665 4632"/>
                              <a:gd name="T41" fmla="*/ T40 w 870"/>
                              <a:gd name="T42" fmla="+- 0 -877 -1460"/>
                              <a:gd name="T43" fmla="*/ -877 h 1157"/>
                              <a:gd name="T44" fmla="+- 0 4641 4632"/>
                              <a:gd name="T45" fmla="*/ T44 w 870"/>
                              <a:gd name="T46" fmla="+- 0 -956 -1460"/>
                              <a:gd name="T47" fmla="*/ -956 h 1157"/>
                              <a:gd name="T48" fmla="+- 0 4632 4632"/>
                              <a:gd name="T49" fmla="*/ T48 w 870"/>
                              <a:gd name="T50" fmla="+- 0 -1016 -1460"/>
                              <a:gd name="T51" fmla="*/ -1016 h 1157"/>
                              <a:gd name="T52" fmla="+- 0 4632 4632"/>
                              <a:gd name="T53" fmla="*/ T52 w 870"/>
                              <a:gd name="T54" fmla="+- 0 -1026 -1460"/>
                              <a:gd name="T55" fmla="*/ -1026 h 1157"/>
                              <a:gd name="T56" fmla="+- 0 4632 4632"/>
                              <a:gd name="T57" fmla="*/ T56 w 870"/>
                              <a:gd name="T58" fmla="+- 0 -1037 -1460"/>
                              <a:gd name="T59" fmla="*/ -1037 h 1157"/>
                              <a:gd name="T60" fmla="+- 0 4639 4632"/>
                              <a:gd name="T61" fmla="*/ T60 w 870"/>
                              <a:gd name="T62" fmla="+- 0 -1103 -1460"/>
                              <a:gd name="T63" fmla="*/ -1103 h 1157"/>
                              <a:gd name="T64" fmla="+- 0 4655 4632"/>
                              <a:gd name="T65" fmla="*/ T64 w 870"/>
                              <a:gd name="T66" fmla="+- 0 -1165 -1460"/>
                              <a:gd name="T67" fmla="*/ -1165 h 1157"/>
                              <a:gd name="T68" fmla="+- 0 4680 4632"/>
                              <a:gd name="T69" fmla="*/ T68 w 870"/>
                              <a:gd name="T70" fmla="+- 0 -1224 -1460"/>
                              <a:gd name="T71" fmla="*/ -1224 h 1157"/>
                              <a:gd name="T72" fmla="+- 0 4712 4632"/>
                              <a:gd name="T73" fmla="*/ T72 w 870"/>
                              <a:gd name="T74" fmla="+- 0 -1277 -1460"/>
                              <a:gd name="T75" fmla="*/ -1277 h 1157"/>
                              <a:gd name="T76" fmla="+- 0 4752 4632"/>
                              <a:gd name="T77" fmla="*/ T76 w 870"/>
                              <a:gd name="T78" fmla="+- 0 -1326 -1460"/>
                              <a:gd name="T79" fmla="*/ -1326 h 1157"/>
                              <a:gd name="T80" fmla="+- 0 4798 4632"/>
                              <a:gd name="T81" fmla="*/ T80 w 870"/>
                              <a:gd name="T82" fmla="+- 0 -1368 -1460"/>
                              <a:gd name="T83" fmla="*/ -1368 h 1157"/>
                              <a:gd name="T84" fmla="+- 0 4850 4632"/>
                              <a:gd name="T85" fmla="*/ T84 w 870"/>
                              <a:gd name="T86" fmla="+- 0 -1403 -1460"/>
                              <a:gd name="T87" fmla="*/ -1403 h 1157"/>
                              <a:gd name="T88" fmla="+- 0 4908 4632"/>
                              <a:gd name="T89" fmla="*/ T88 w 870"/>
                              <a:gd name="T90" fmla="+- 0 -1430 -1460"/>
                              <a:gd name="T91" fmla="*/ -1430 h 1157"/>
                              <a:gd name="T92" fmla="+- 0 4969 4632"/>
                              <a:gd name="T93" fmla="*/ T92 w 870"/>
                              <a:gd name="T94" fmla="+- 0 -1449 -1460"/>
                              <a:gd name="T95" fmla="*/ -1449 h 1157"/>
                              <a:gd name="T96" fmla="+- 0 5033 4632"/>
                              <a:gd name="T97" fmla="*/ T96 w 870"/>
                              <a:gd name="T98" fmla="+- 0 -1459 -1460"/>
                              <a:gd name="T99" fmla="*/ -1459 h 1157"/>
                              <a:gd name="T100" fmla="+- 0 5067 4632"/>
                              <a:gd name="T101" fmla="*/ T100 w 870"/>
                              <a:gd name="T102" fmla="+- 0 -1460 -1460"/>
                              <a:gd name="T103" fmla="*/ -1460 h 1157"/>
                              <a:gd name="T104" fmla="+- 0 5078 4632"/>
                              <a:gd name="T105" fmla="*/ T104 w 870"/>
                              <a:gd name="T106" fmla="+- 0 -1460 -1460"/>
                              <a:gd name="T107" fmla="*/ -1460 h 1157"/>
                              <a:gd name="T108" fmla="+- 0 5144 4632"/>
                              <a:gd name="T109" fmla="*/ T108 w 870"/>
                              <a:gd name="T110" fmla="+- 0 -1454 -1460"/>
                              <a:gd name="T111" fmla="*/ -1454 h 1157"/>
                              <a:gd name="T112" fmla="+- 0 5206 4632"/>
                              <a:gd name="T113" fmla="*/ T112 w 870"/>
                              <a:gd name="T114" fmla="+- 0 -1438 -1460"/>
                              <a:gd name="T115" fmla="*/ -1438 h 1157"/>
                              <a:gd name="T116" fmla="+- 0 5265 4632"/>
                              <a:gd name="T117" fmla="*/ T116 w 870"/>
                              <a:gd name="T118" fmla="+- 0 -1413 -1460"/>
                              <a:gd name="T119" fmla="*/ -1413 h 1157"/>
                              <a:gd name="T120" fmla="+- 0 5319 4632"/>
                              <a:gd name="T121" fmla="*/ T120 w 870"/>
                              <a:gd name="T122" fmla="+- 0 -1380 -1460"/>
                              <a:gd name="T123" fmla="*/ -1380 h 1157"/>
                              <a:gd name="T124" fmla="+- 0 5367 4632"/>
                              <a:gd name="T125" fmla="*/ T124 w 870"/>
                              <a:gd name="T126" fmla="+- 0 -1340 -1460"/>
                              <a:gd name="T127" fmla="*/ -1340 h 1157"/>
                              <a:gd name="T128" fmla="+- 0 5409 4632"/>
                              <a:gd name="T129" fmla="*/ T128 w 870"/>
                              <a:gd name="T130" fmla="+- 0 -1294 -1460"/>
                              <a:gd name="T131" fmla="*/ -1294 h 1157"/>
                              <a:gd name="T132" fmla="+- 0 5444 4632"/>
                              <a:gd name="T133" fmla="*/ T132 w 870"/>
                              <a:gd name="T134" fmla="+- 0 -1242 -1460"/>
                              <a:gd name="T135" fmla="*/ -1242 h 1157"/>
                              <a:gd name="T136" fmla="+- 0 5472 4632"/>
                              <a:gd name="T137" fmla="*/ T136 w 870"/>
                              <a:gd name="T138" fmla="+- 0 -1185 -1460"/>
                              <a:gd name="T139" fmla="*/ -1185 h 1157"/>
                              <a:gd name="T140" fmla="+- 0 5491 4632"/>
                              <a:gd name="T141" fmla="*/ T140 w 870"/>
                              <a:gd name="T142" fmla="+- 0 -1124 -1460"/>
                              <a:gd name="T143" fmla="*/ -1124 h 1157"/>
                              <a:gd name="T144" fmla="+- 0 5500 4632"/>
                              <a:gd name="T145" fmla="*/ T144 w 870"/>
                              <a:gd name="T146" fmla="+- 0 -1059 -1460"/>
                              <a:gd name="T147" fmla="*/ -1059 h 1157"/>
                              <a:gd name="T148" fmla="+- 0 5502 4632"/>
                              <a:gd name="T149" fmla="*/ T148 w 870"/>
                              <a:gd name="T150" fmla="+- 0 -1026 -1460"/>
                              <a:gd name="T151" fmla="*/ -1026 h 1157"/>
                              <a:gd name="T152" fmla="+- 0 5501 4632"/>
                              <a:gd name="T153" fmla="*/ T152 w 870"/>
                              <a:gd name="T154" fmla="+- 0 -1016 -1460"/>
                              <a:gd name="T155" fmla="*/ -1016 h 1157"/>
                              <a:gd name="T156" fmla="+- 0 5493 4632"/>
                              <a:gd name="T157" fmla="*/ T156 w 870"/>
                              <a:gd name="T158" fmla="+- 0 -956 -1460"/>
                              <a:gd name="T159" fmla="*/ -956 h 1157"/>
                              <a:gd name="T160" fmla="+- 0 5468 4632"/>
                              <a:gd name="T161" fmla="*/ T160 w 870"/>
                              <a:gd name="T162" fmla="+- 0 -877 -1460"/>
                              <a:gd name="T163" fmla="*/ -877 h 1157"/>
                              <a:gd name="T164" fmla="+- 0 5425 4632"/>
                              <a:gd name="T165" fmla="*/ T164 w 870"/>
                              <a:gd name="T166" fmla="+- 0 -781 -1460"/>
                              <a:gd name="T167" fmla="*/ -781 h 1157"/>
                              <a:gd name="T168" fmla="+- 0 5370 4632"/>
                              <a:gd name="T169" fmla="*/ T168 w 870"/>
                              <a:gd name="T170" fmla="+- 0 -683 -1460"/>
                              <a:gd name="T171" fmla="*/ -683 h 1157"/>
                              <a:gd name="T172" fmla="+- 0 5308 4632"/>
                              <a:gd name="T173" fmla="*/ T172 w 870"/>
                              <a:gd name="T174" fmla="+- 0 -585 -1460"/>
                              <a:gd name="T175" fmla="*/ -585 h 1157"/>
                              <a:gd name="T176" fmla="+- 0 5245 4632"/>
                              <a:gd name="T177" fmla="*/ T176 w 870"/>
                              <a:gd name="T178" fmla="+- 0 -494 -1460"/>
                              <a:gd name="T179" fmla="*/ -494 h 1157"/>
                              <a:gd name="T180" fmla="+- 0 5199 4632"/>
                              <a:gd name="T181" fmla="*/ T180 w 870"/>
                              <a:gd name="T182" fmla="+- 0 -431 -1460"/>
                              <a:gd name="T183" fmla="*/ -431 h 1157"/>
                              <a:gd name="T184" fmla="+- 0 5144 4632"/>
                              <a:gd name="T185" fmla="*/ T184 w 870"/>
                              <a:gd name="T186" fmla="+- 0 -359 -1460"/>
                              <a:gd name="T187" fmla="*/ -359 h 1157"/>
                              <a:gd name="T188" fmla="+- 0 5121 4632"/>
                              <a:gd name="T189" fmla="*/ T188 w 870"/>
                              <a:gd name="T190" fmla="+- 0 -330 -1460"/>
                              <a:gd name="T191" fmla="*/ -330 h 1157"/>
                              <a:gd name="T192" fmla="+- 0 5118 4632"/>
                              <a:gd name="T193" fmla="*/ T192 w 870"/>
                              <a:gd name="T194" fmla="+- 0 -327 -1460"/>
                              <a:gd name="T195" fmla="*/ -327 h 1157"/>
                              <a:gd name="T196" fmla="+- 0 5112 4632"/>
                              <a:gd name="T197" fmla="*/ T196 w 870"/>
                              <a:gd name="T198" fmla="+- 0 -321 -1460"/>
                              <a:gd name="T199" fmla="*/ -321 h 1157"/>
                              <a:gd name="T200" fmla="+- 0 5106 4632"/>
                              <a:gd name="T201" fmla="*/ T200 w 870"/>
                              <a:gd name="T202" fmla="+- 0 -316 -1460"/>
                              <a:gd name="T203" fmla="*/ -316 h 1157"/>
                              <a:gd name="T204" fmla="+- 0 5099 4632"/>
                              <a:gd name="T205" fmla="*/ T204 w 870"/>
                              <a:gd name="T206" fmla="+- 0 -312 -1460"/>
                              <a:gd name="T207" fmla="*/ -312 h 1157"/>
                              <a:gd name="T208" fmla="+- 0 5089 4632"/>
                              <a:gd name="T209" fmla="*/ T208 w 870"/>
                              <a:gd name="T210" fmla="+- 0 -308 -1460"/>
                              <a:gd name="T211" fmla="*/ -308 h 1157"/>
                              <a:gd name="T212" fmla="+- 0 5074 4632"/>
                              <a:gd name="T213" fmla="*/ T212 w 870"/>
                              <a:gd name="T214" fmla="+- 0 -304 -1460"/>
                              <a:gd name="T215" fmla="*/ -304 h 1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70" h="1157">
                                <a:moveTo>
                                  <a:pt x="442" y="1156"/>
                                </a:moveTo>
                                <a:lnTo>
                                  <a:pt x="427" y="1156"/>
                                </a:lnTo>
                                <a:lnTo>
                                  <a:pt x="413" y="1152"/>
                                </a:lnTo>
                                <a:lnTo>
                                  <a:pt x="381" y="1130"/>
                                </a:lnTo>
                                <a:lnTo>
                                  <a:pt x="358" y="1101"/>
                                </a:lnTo>
                                <a:lnTo>
                                  <a:pt x="302" y="1029"/>
                                </a:lnTo>
                                <a:lnTo>
                                  <a:pt x="256" y="966"/>
                                </a:lnTo>
                                <a:lnTo>
                                  <a:pt x="193" y="875"/>
                                </a:lnTo>
                                <a:lnTo>
                                  <a:pt x="131" y="777"/>
                                </a:lnTo>
                                <a:lnTo>
                                  <a:pt x="77" y="679"/>
                                </a:lnTo>
                                <a:lnTo>
                                  <a:pt x="33" y="583"/>
                                </a:lnTo>
                                <a:lnTo>
                                  <a:pt x="9" y="504"/>
                                </a:lnTo>
                                <a:lnTo>
                                  <a:pt x="0" y="444"/>
                                </a:lnTo>
                                <a:lnTo>
                                  <a:pt x="0" y="434"/>
                                </a:lnTo>
                                <a:lnTo>
                                  <a:pt x="0" y="423"/>
                                </a:lnTo>
                                <a:lnTo>
                                  <a:pt x="7" y="357"/>
                                </a:lnTo>
                                <a:lnTo>
                                  <a:pt x="23" y="295"/>
                                </a:lnTo>
                                <a:lnTo>
                                  <a:pt x="48" y="236"/>
                                </a:lnTo>
                                <a:lnTo>
                                  <a:pt x="80" y="183"/>
                                </a:lnTo>
                                <a:lnTo>
                                  <a:pt x="120" y="134"/>
                                </a:lnTo>
                                <a:lnTo>
                                  <a:pt x="166" y="92"/>
                                </a:lnTo>
                                <a:lnTo>
                                  <a:pt x="218" y="57"/>
                                </a:lnTo>
                                <a:lnTo>
                                  <a:pt x="276" y="30"/>
                                </a:lnTo>
                                <a:lnTo>
                                  <a:pt x="337" y="11"/>
                                </a:lnTo>
                                <a:lnTo>
                                  <a:pt x="401" y="1"/>
                                </a:lnTo>
                                <a:lnTo>
                                  <a:pt x="435" y="0"/>
                                </a:lnTo>
                                <a:lnTo>
                                  <a:pt x="446" y="0"/>
                                </a:lnTo>
                                <a:lnTo>
                                  <a:pt x="512" y="6"/>
                                </a:lnTo>
                                <a:lnTo>
                                  <a:pt x="574" y="22"/>
                                </a:lnTo>
                                <a:lnTo>
                                  <a:pt x="633" y="47"/>
                                </a:lnTo>
                                <a:lnTo>
                                  <a:pt x="687" y="80"/>
                                </a:lnTo>
                                <a:lnTo>
                                  <a:pt x="735" y="120"/>
                                </a:lnTo>
                                <a:lnTo>
                                  <a:pt x="777" y="166"/>
                                </a:lnTo>
                                <a:lnTo>
                                  <a:pt x="812" y="218"/>
                                </a:lnTo>
                                <a:lnTo>
                                  <a:pt x="840" y="275"/>
                                </a:lnTo>
                                <a:lnTo>
                                  <a:pt x="859" y="336"/>
                                </a:lnTo>
                                <a:lnTo>
                                  <a:pt x="868" y="401"/>
                                </a:lnTo>
                                <a:lnTo>
                                  <a:pt x="870" y="434"/>
                                </a:lnTo>
                                <a:lnTo>
                                  <a:pt x="869" y="444"/>
                                </a:lnTo>
                                <a:lnTo>
                                  <a:pt x="861" y="504"/>
                                </a:lnTo>
                                <a:lnTo>
                                  <a:pt x="836" y="583"/>
                                </a:lnTo>
                                <a:lnTo>
                                  <a:pt x="793" y="679"/>
                                </a:lnTo>
                                <a:lnTo>
                                  <a:pt x="738" y="777"/>
                                </a:lnTo>
                                <a:lnTo>
                                  <a:pt x="676" y="875"/>
                                </a:lnTo>
                                <a:lnTo>
                                  <a:pt x="613" y="966"/>
                                </a:lnTo>
                                <a:lnTo>
                                  <a:pt x="567" y="1029"/>
                                </a:lnTo>
                                <a:lnTo>
                                  <a:pt x="512" y="1101"/>
                                </a:lnTo>
                                <a:lnTo>
                                  <a:pt x="489" y="1130"/>
                                </a:lnTo>
                                <a:lnTo>
                                  <a:pt x="486" y="1133"/>
                                </a:lnTo>
                                <a:lnTo>
                                  <a:pt x="480" y="1139"/>
                                </a:lnTo>
                                <a:lnTo>
                                  <a:pt x="474" y="1144"/>
                                </a:lnTo>
                                <a:lnTo>
                                  <a:pt x="467" y="1148"/>
                                </a:lnTo>
                                <a:lnTo>
                                  <a:pt x="457" y="1152"/>
                                </a:lnTo>
                                <a:lnTo>
                                  <a:pt x="442" y="1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AA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Freeform 229"/>
                        <wps:cNvSpPr>
                          <a:spLocks/>
                        </wps:cNvSpPr>
                        <wps:spPr bwMode="auto">
                          <a:xfrm>
                            <a:off x="4793" y="-1287"/>
                            <a:ext cx="548" cy="547"/>
                          </a:xfrm>
                          <a:custGeom>
                            <a:avLst/>
                            <a:gdLst>
                              <a:gd name="T0" fmla="+- 0 5093 4793"/>
                              <a:gd name="T1" fmla="*/ T0 w 548"/>
                              <a:gd name="T2" fmla="+- 0 -739 -1286"/>
                              <a:gd name="T3" fmla="*/ -739 h 547"/>
                              <a:gd name="T4" fmla="+- 0 5067 4793"/>
                              <a:gd name="T5" fmla="*/ T4 w 548"/>
                              <a:gd name="T6" fmla="+- 0 -765 -1286"/>
                              <a:gd name="T7" fmla="*/ -765 h 547"/>
                              <a:gd name="T8" fmla="+- 0 5087 4793"/>
                              <a:gd name="T9" fmla="*/ T8 w 548"/>
                              <a:gd name="T10" fmla="+- 0 -795 -1286"/>
                              <a:gd name="T11" fmla="*/ -795 h 547"/>
                              <a:gd name="T12" fmla="+- 0 5101 4793"/>
                              <a:gd name="T13" fmla="*/ T12 w 548"/>
                              <a:gd name="T14" fmla="+- 0 -825 -1286"/>
                              <a:gd name="T15" fmla="*/ -825 h 547"/>
                              <a:gd name="T16" fmla="+- 0 5056 4793"/>
                              <a:gd name="T17" fmla="*/ T16 w 548"/>
                              <a:gd name="T18" fmla="+- 0 -873 -1286"/>
                              <a:gd name="T19" fmla="*/ -873 h 547"/>
                              <a:gd name="T20" fmla="+- 0 5029 4793"/>
                              <a:gd name="T21" fmla="*/ T20 w 548"/>
                              <a:gd name="T22" fmla="+- 0 -876 -1286"/>
                              <a:gd name="T23" fmla="*/ -876 h 547"/>
                              <a:gd name="T24" fmla="+- 0 4964 4793"/>
                              <a:gd name="T25" fmla="*/ T24 w 548"/>
                              <a:gd name="T26" fmla="+- 0 -825 -1286"/>
                              <a:gd name="T27" fmla="*/ -825 h 547"/>
                              <a:gd name="T28" fmla="+- 0 4985 4793"/>
                              <a:gd name="T29" fmla="*/ T28 w 548"/>
                              <a:gd name="T30" fmla="+- 0 -789 -1286"/>
                              <a:gd name="T31" fmla="*/ -789 h 547"/>
                              <a:gd name="T32" fmla="+- 0 4999 4793"/>
                              <a:gd name="T33" fmla="*/ T32 w 548"/>
                              <a:gd name="T34" fmla="+- 0 -765 -1286"/>
                              <a:gd name="T35" fmla="*/ -765 h 547"/>
                              <a:gd name="T36" fmla="+- 0 4972 4793"/>
                              <a:gd name="T37" fmla="*/ T36 w 548"/>
                              <a:gd name="T38" fmla="+- 0 -739 -1286"/>
                              <a:gd name="T39" fmla="*/ -739 h 547"/>
                              <a:gd name="T40" fmla="+- 0 4793 4793"/>
                              <a:gd name="T41" fmla="*/ T40 w 548"/>
                              <a:gd name="T42" fmla="+- 0 -773 -1286"/>
                              <a:gd name="T43" fmla="*/ -773 h 547"/>
                              <a:gd name="T44" fmla="+- 0 4819 4793"/>
                              <a:gd name="T45" fmla="*/ T44 w 548"/>
                              <a:gd name="T46" fmla="+- 0 -945 -1286"/>
                              <a:gd name="T47" fmla="*/ -945 h 547"/>
                              <a:gd name="T48" fmla="+- 0 4848 4793"/>
                              <a:gd name="T49" fmla="*/ T48 w 548"/>
                              <a:gd name="T50" fmla="+- 0 -924 -1286"/>
                              <a:gd name="T51" fmla="*/ -924 h 547"/>
                              <a:gd name="T52" fmla="+- 0 4879 4793"/>
                              <a:gd name="T53" fmla="*/ T52 w 548"/>
                              <a:gd name="T54" fmla="+- 0 -910 -1286"/>
                              <a:gd name="T55" fmla="*/ -910 h 547"/>
                              <a:gd name="T56" fmla="+- 0 4927 4793"/>
                              <a:gd name="T57" fmla="*/ T56 w 548"/>
                              <a:gd name="T58" fmla="+- 0 -955 -1286"/>
                              <a:gd name="T59" fmla="*/ -955 h 547"/>
                              <a:gd name="T60" fmla="+- 0 4930 4793"/>
                              <a:gd name="T61" fmla="*/ T60 w 548"/>
                              <a:gd name="T62" fmla="+- 0 -982 -1286"/>
                              <a:gd name="T63" fmla="*/ -982 h 547"/>
                              <a:gd name="T64" fmla="+- 0 4882 4793"/>
                              <a:gd name="T65" fmla="*/ T64 w 548"/>
                              <a:gd name="T66" fmla="+- 0 -1048 -1286"/>
                              <a:gd name="T67" fmla="*/ -1048 h 547"/>
                              <a:gd name="T68" fmla="+- 0 4843 4793"/>
                              <a:gd name="T69" fmla="*/ T68 w 548"/>
                              <a:gd name="T70" fmla="+- 0 -1028 -1286"/>
                              <a:gd name="T71" fmla="*/ -1028 h 547"/>
                              <a:gd name="T72" fmla="+- 0 4819 4793"/>
                              <a:gd name="T73" fmla="*/ T72 w 548"/>
                              <a:gd name="T74" fmla="+- 0 -1014 -1286"/>
                              <a:gd name="T75" fmla="*/ -1014 h 547"/>
                              <a:gd name="T76" fmla="+- 0 4793 4793"/>
                              <a:gd name="T77" fmla="*/ T76 w 548"/>
                              <a:gd name="T78" fmla="+- 0 -1039 -1286"/>
                              <a:gd name="T79" fmla="*/ -1039 h 547"/>
                              <a:gd name="T80" fmla="+- 0 4828 4793"/>
                              <a:gd name="T81" fmla="*/ T80 w 548"/>
                              <a:gd name="T82" fmla="+- 0 -1149 -1286"/>
                              <a:gd name="T83" fmla="*/ -1149 h 547"/>
                              <a:gd name="T84" fmla="+- 0 4975 4793"/>
                              <a:gd name="T85" fmla="*/ T84 w 548"/>
                              <a:gd name="T86" fmla="+- 0 -1150 -1286"/>
                              <a:gd name="T87" fmla="*/ -1150 h 547"/>
                              <a:gd name="T88" fmla="+- 0 4998 4793"/>
                              <a:gd name="T89" fmla="*/ T88 w 548"/>
                              <a:gd name="T90" fmla="+- 0 -1179 -1286"/>
                              <a:gd name="T91" fmla="*/ -1179 h 547"/>
                              <a:gd name="T92" fmla="+- 0 4974 4793"/>
                              <a:gd name="T93" fmla="*/ T92 w 548"/>
                              <a:gd name="T94" fmla="+- 0 -1210 -1286"/>
                              <a:gd name="T95" fmla="*/ -1210 h 547"/>
                              <a:gd name="T96" fmla="+- 0 4964 4793"/>
                              <a:gd name="T97" fmla="*/ T96 w 548"/>
                              <a:gd name="T98" fmla="+- 0 -1238 -1286"/>
                              <a:gd name="T99" fmla="*/ -1238 h 547"/>
                              <a:gd name="T100" fmla="+- 0 5029 4793"/>
                              <a:gd name="T101" fmla="*/ T100 w 548"/>
                              <a:gd name="T102" fmla="+- 0 -1286 -1286"/>
                              <a:gd name="T103" fmla="*/ -1286 h 547"/>
                              <a:gd name="T104" fmla="+- 0 5091 4793"/>
                              <a:gd name="T105" fmla="*/ T104 w 548"/>
                              <a:gd name="T106" fmla="+- 0 -1262 -1286"/>
                              <a:gd name="T107" fmla="*/ -1262 h 547"/>
                              <a:gd name="T108" fmla="+- 0 5101 4793"/>
                              <a:gd name="T109" fmla="*/ T108 w 548"/>
                              <a:gd name="T110" fmla="+- 0 -1233 -1286"/>
                              <a:gd name="T111" fmla="*/ -1233 h 547"/>
                              <a:gd name="T112" fmla="+- 0 5075 4793"/>
                              <a:gd name="T113" fmla="*/ T112 w 548"/>
                              <a:gd name="T114" fmla="+- 0 -1194 -1286"/>
                              <a:gd name="T115" fmla="*/ -1194 h 547"/>
                              <a:gd name="T116" fmla="+- 0 5067 4793"/>
                              <a:gd name="T117" fmla="*/ T116 w 548"/>
                              <a:gd name="T118" fmla="+- 0 -1174 -1286"/>
                              <a:gd name="T119" fmla="*/ -1174 h 547"/>
                              <a:gd name="T120" fmla="+- 0 5169 4793"/>
                              <a:gd name="T121" fmla="*/ T120 w 548"/>
                              <a:gd name="T122" fmla="+- 0 -1150 -1286"/>
                              <a:gd name="T123" fmla="*/ -1150 h 547"/>
                              <a:gd name="T124" fmla="+- 0 5204 4793"/>
                              <a:gd name="T125" fmla="*/ T124 w 548"/>
                              <a:gd name="T126" fmla="+- 0 -1117 -1286"/>
                              <a:gd name="T127" fmla="*/ -1117 h 547"/>
                              <a:gd name="T128" fmla="+- 0 5204 4793"/>
                              <a:gd name="T129" fmla="*/ T128 w 548"/>
                              <a:gd name="T130" fmla="+- 0 -1038 -1286"/>
                              <a:gd name="T131" fmla="*/ -1038 h 547"/>
                              <a:gd name="T132" fmla="+- 0 5232 4793"/>
                              <a:gd name="T133" fmla="*/ T132 w 548"/>
                              <a:gd name="T134" fmla="+- 0 -1014 -1286"/>
                              <a:gd name="T135" fmla="*/ -1014 h 547"/>
                              <a:gd name="T136" fmla="+- 0 5263 4793"/>
                              <a:gd name="T137" fmla="*/ T136 w 548"/>
                              <a:gd name="T138" fmla="+- 0 -1039 -1286"/>
                              <a:gd name="T139" fmla="*/ -1039 h 547"/>
                              <a:gd name="T140" fmla="+- 0 5292 4793"/>
                              <a:gd name="T141" fmla="*/ T140 w 548"/>
                              <a:gd name="T142" fmla="+- 0 -1048 -1286"/>
                              <a:gd name="T143" fmla="*/ -1048 h 547"/>
                              <a:gd name="T144" fmla="+- 0 5340 4793"/>
                              <a:gd name="T145" fmla="*/ T144 w 548"/>
                              <a:gd name="T146" fmla="+- 0 -979 -1286"/>
                              <a:gd name="T147" fmla="*/ -979 h 547"/>
                              <a:gd name="T148" fmla="+- 0 5316 4793"/>
                              <a:gd name="T149" fmla="*/ T148 w 548"/>
                              <a:gd name="T150" fmla="+- 0 -920 -1286"/>
                              <a:gd name="T151" fmla="*/ -920 h 547"/>
                              <a:gd name="T152" fmla="+- 0 5286 4793"/>
                              <a:gd name="T153" fmla="*/ T152 w 548"/>
                              <a:gd name="T154" fmla="+- 0 -910 -1286"/>
                              <a:gd name="T155" fmla="*/ -910 h 547"/>
                              <a:gd name="T156" fmla="+- 0 5248 4793"/>
                              <a:gd name="T157" fmla="*/ T156 w 548"/>
                              <a:gd name="T158" fmla="+- 0 -937 -1286"/>
                              <a:gd name="T159" fmla="*/ -937 h 547"/>
                              <a:gd name="T160" fmla="+- 0 5227 4793"/>
                              <a:gd name="T161" fmla="*/ T160 w 548"/>
                              <a:gd name="T162" fmla="+- 0 -945 -1286"/>
                              <a:gd name="T163" fmla="*/ -945 h 547"/>
                              <a:gd name="T164" fmla="+- 0 5204 4793"/>
                              <a:gd name="T165" fmla="*/ T164 w 548"/>
                              <a:gd name="T166" fmla="+- 0 -773 -1286"/>
                              <a:gd name="T167" fmla="*/ -773 h 547"/>
                              <a:gd name="T168" fmla="+- 0 5173 4793"/>
                              <a:gd name="T169" fmla="*/ T168 w 548"/>
                              <a:gd name="T170" fmla="+- 0 -739 -1286"/>
                              <a:gd name="T171" fmla="*/ -739 h 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48" h="547">
                                <a:moveTo>
                                  <a:pt x="376" y="547"/>
                                </a:moveTo>
                                <a:lnTo>
                                  <a:pt x="300" y="547"/>
                                </a:lnTo>
                                <a:lnTo>
                                  <a:pt x="297" y="547"/>
                                </a:lnTo>
                                <a:lnTo>
                                  <a:pt x="274" y="521"/>
                                </a:lnTo>
                                <a:lnTo>
                                  <a:pt x="274" y="518"/>
                                </a:lnTo>
                                <a:lnTo>
                                  <a:pt x="294" y="491"/>
                                </a:lnTo>
                                <a:lnTo>
                                  <a:pt x="299" y="487"/>
                                </a:lnTo>
                                <a:lnTo>
                                  <a:pt x="308" y="461"/>
                                </a:lnTo>
                                <a:lnTo>
                                  <a:pt x="308" y="459"/>
                                </a:lnTo>
                                <a:lnTo>
                                  <a:pt x="263" y="413"/>
                                </a:lnTo>
                                <a:lnTo>
                                  <a:pt x="240" y="410"/>
                                </a:lnTo>
                                <a:lnTo>
                                  <a:pt x="236" y="410"/>
                                </a:lnTo>
                                <a:lnTo>
                                  <a:pt x="181" y="435"/>
                                </a:lnTo>
                                <a:lnTo>
                                  <a:pt x="171" y="461"/>
                                </a:lnTo>
                                <a:lnTo>
                                  <a:pt x="171" y="464"/>
                                </a:lnTo>
                                <a:lnTo>
                                  <a:pt x="192" y="497"/>
                                </a:lnTo>
                                <a:lnTo>
                                  <a:pt x="198" y="503"/>
                                </a:lnTo>
                                <a:lnTo>
                                  <a:pt x="206" y="521"/>
                                </a:lnTo>
                                <a:lnTo>
                                  <a:pt x="205" y="523"/>
                                </a:lnTo>
                                <a:lnTo>
                                  <a:pt x="179" y="547"/>
                                </a:lnTo>
                                <a:lnTo>
                                  <a:pt x="35" y="547"/>
                                </a:lnTo>
                                <a:lnTo>
                                  <a:pt x="0" y="513"/>
                                </a:lnTo>
                                <a:lnTo>
                                  <a:pt x="0" y="367"/>
                                </a:lnTo>
                                <a:lnTo>
                                  <a:pt x="26" y="341"/>
                                </a:lnTo>
                                <a:lnTo>
                                  <a:pt x="29" y="341"/>
                                </a:lnTo>
                                <a:lnTo>
                                  <a:pt x="55" y="362"/>
                                </a:lnTo>
                                <a:lnTo>
                                  <a:pt x="60" y="366"/>
                                </a:lnTo>
                                <a:lnTo>
                                  <a:pt x="86" y="376"/>
                                </a:lnTo>
                                <a:lnTo>
                                  <a:pt x="89" y="376"/>
                                </a:lnTo>
                                <a:lnTo>
                                  <a:pt x="134" y="331"/>
                                </a:lnTo>
                                <a:lnTo>
                                  <a:pt x="137" y="307"/>
                                </a:lnTo>
                                <a:lnTo>
                                  <a:pt x="137" y="304"/>
                                </a:lnTo>
                                <a:lnTo>
                                  <a:pt x="112" y="248"/>
                                </a:lnTo>
                                <a:lnTo>
                                  <a:pt x="89" y="238"/>
                                </a:lnTo>
                                <a:lnTo>
                                  <a:pt x="86" y="238"/>
                                </a:lnTo>
                                <a:lnTo>
                                  <a:pt x="50" y="258"/>
                                </a:lnTo>
                                <a:lnTo>
                                  <a:pt x="45" y="264"/>
                                </a:lnTo>
                                <a:lnTo>
                                  <a:pt x="26" y="272"/>
                                </a:lnTo>
                                <a:lnTo>
                                  <a:pt x="24" y="272"/>
                                </a:lnTo>
                                <a:lnTo>
                                  <a:pt x="0" y="247"/>
                                </a:lnTo>
                                <a:lnTo>
                                  <a:pt x="0" y="170"/>
                                </a:lnTo>
                                <a:lnTo>
                                  <a:pt x="35" y="137"/>
                                </a:lnTo>
                                <a:lnTo>
                                  <a:pt x="179" y="137"/>
                                </a:lnTo>
                                <a:lnTo>
                                  <a:pt x="182" y="136"/>
                                </a:lnTo>
                                <a:lnTo>
                                  <a:pt x="206" y="110"/>
                                </a:lnTo>
                                <a:lnTo>
                                  <a:pt x="205" y="107"/>
                                </a:lnTo>
                                <a:lnTo>
                                  <a:pt x="185" y="81"/>
                                </a:lnTo>
                                <a:lnTo>
                                  <a:pt x="181" y="76"/>
                                </a:lnTo>
                                <a:lnTo>
                                  <a:pt x="171" y="50"/>
                                </a:lnTo>
                                <a:lnTo>
                                  <a:pt x="171" y="48"/>
                                </a:lnTo>
                                <a:lnTo>
                                  <a:pt x="216" y="3"/>
                                </a:lnTo>
                                <a:lnTo>
                                  <a:pt x="236" y="0"/>
                                </a:lnTo>
                                <a:lnTo>
                                  <a:pt x="243" y="0"/>
                                </a:lnTo>
                                <a:lnTo>
                                  <a:pt x="298" y="24"/>
                                </a:lnTo>
                                <a:lnTo>
                                  <a:pt x="308" y="50"/>
                                </a:lnTo>
                                <a:lnTo>
                                  <a:pt x="308" y="53"/>
                                </a:lnTo>
                                <a:lnTo>
                                  <a:pt x="288" y="86"/>
                                </a:lnTo>
                                <a:lnTo>
                                  <a:pt x="282" y="92"/>
                                </a:lnTo>
                                <a:lnTo>
                                  <a:pt x="274" y="110"/>
                                </a:lnTo>
                                <a:lnTo>
                                  <a:pt x="274" y="112"/>
                                </a:lnTo>
                                <a:lnTo>
                                  <a:pt x="300" y="136"/>
                                </a:lnTo>
                                <a:lnTo>
                                  <a:pt x="376" y="136"/>
                                </a:lnTo>
                                <a:lnTo>
                                  <a:pt x="380" y="136"/>
                                </a:lnTo>
                                <a:lnTo>
                                  <a:pt x="411" y="169"/>
                                </a:lnTo>
                                <a:lnTo>
                                  <a:pt x="411" y="246"/>
                                </a:lnTo>
                                <a:lnTo>
                                  <a:pt x="411" y="248"/>
                                </a:lnTo>
                                <a:lnTo>
                                  <a:pt x="437" y="272"/>
                                </a:lnTo>
                                <a:lnTo>
                                  <a:pt x="439" y="272"/>
                                </a:lnTo>
                                <a:lnTo>
                                  <a:pt x="466" y="252"/>
                                </a:lnTo>
                                <a:lnTo>
                                  <a:pt x="470" y="247"/>
                                </a:lnTo>
                                <a:lnTo>
                                  <a:pt x="496" y="238"/>
                                </a:lnTo>
                                <a:lnTo>
                                  <a:pt x="499" y="238"/>
                                </a:lnTo>
                                <a:lnTo>
                                  <a:pt x="544" y="283"/>
                                </a:lnTo>
                                <a:lnTo>
                                  <a:pt x="547" y="307"/>
                                </a:lnTo>
                                <a:lnTo>
                                  <a:pt x="547" y="311"/>
                                </a:lnTo>
                                <a:lnTo>
                                  <a:pt x="523" y="366"/>
                                </a:lnTo>
                                <a:lnTo>
                                  <a:pt x="496" y="376"/>
                                </a:lnTo>
                                <a:lnTo>
                                  <a:pt x="493" y="376"/>
                                </a:lnTo>
                                <a:lnTo>
                                  <a:pt x="460" y="355"/>
                                </a:lnTo>
                                <a:lnTo>
                                  <a:pt x="455" y="349"/>
                                </a:lnTo>
                                <a:lnTo>
                                  <a:pt x="437" y="341"/>
                                </a:lnTo>
                                <a:lnTo>
                                  <a:pt x="434" y="341"/>
                                </a:lnTo>
                                <a:lnTo>
                                  <a:pt x="411" y="367"/>
                                </a:lnTo>
                                <a:lnTo>
                                  <a:pt x="411" y="513"/>
                                </a:lnTo>
                                <a:lnTo>
                                  <a:pt x="411" y="516"/>
                                </a:lnTo>
                                <a:lnTo>
                                  <a:pt x="380" y="547"/>
                                </a:lnTo>
                                <a:lnTo>
                                  <a:pt x="376" y="5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94F24D" id="Group 228" o:spid="_x0000_s1026" style="position:absolute;margin-left:231.6pt;margin-top:-73pt;width:43.5pt;height:57.85pt;z-index:251635200;mso-position-horizontal-relative:page" coordorigin="4632,-1460" coordsize="870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">
                <v:shape id="Freeform 230" o:spid="_x0000_s1027" style="position:absolute;left:4632;top:-1461;width:870;height:1157;visibility:visible;mso-wrap-style:square;v-text-anchor:top" coordsize="870,1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" path="m442,1156r-15,l413,1152r-32,-22l358,1101r-56,-72l256,966,193,875,131,777,77,679,33,583,9,504,,444,,434,,423,7,357,23,295,48,236,80,183r40,-49l166,92,218,57,276,30,337,11,401,1,435,r11,l512,6r62,16l633,47r54,33l735,120r42,46l812,218r28,57l859,336r9,65l870,434r-1,10l861,504r-25,79l793,679r-55,98l676,875r-63,91l567,1029r-55,72l489,1130r-3,3l480,1139r-6,5l467,1148r-10,4l442,1156xe" fillcolor="#f7aa25" stroked="f">
                  <v:path arrowok="t" o:connecttype="custom" o:connectlocs="442,-304;427,-304;413,-308;381,-330;358,-359;302,-431;256,-494;193,-585;131,-683;77,-781;33,-877;9,-956;0,-1016;0,-1026;0,-1037;7,-1103;23,-1165;48,-1224;80,-1277;120,-1326;166,-1368;218,-1403;276,-1430;337,-1449;401,-1459;435,-1460;446,-1460;512,-1454;574,-1438;633,-1413;687,-1380;735,-1340;777,-1294;812,-1242;840,-1185;859,-1124;868,-1059;870,-1026;869,-1016;861,-956;836,-877;793,-781;738,-683;676,-585;613,-494;567,-431;512,-359;489,-330;486,-327;480,-321;474,-316;467,-312;457,-308;442,-304" o:connectangles="0,0,0,0,0,0,0,0,0,0,0,0,0,0,0,0,0,0,0,0,0,0,0,0,0,0,0,0,0,0,0,0,0,0,0,0,0,0,0,0,0,0,0,0,0,0,0,0,0,0,0,0,0,0"/>
                </v:shape>
                <v:shape id="Freeform 229" o:spid="_x0000_s1028" style="position:absolute;left:4793;top:-1287;width:548;height:547;visibility:visible;mso-wrap-style:square;v-text-anchor:top" coordsize="548,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" path="m376,547r-76,l297,547,274,521r,-3l294,491r5,-4l308,461r,-2l263,413r-23,-3l236,410r-55,25l171,461r,3l192,497r6,6l206,521r-1,2l179,547r-144,l,513,,367,26,341r3,l55,362r5,4l86,376r3,l134,331r3,-24l137,304,112,248,89,238r-3,l50,258r-5,6l26,272r-2,l,247,,170,35,137r144,l182,136r24,-26l205,107,185,81r-4,-5l171,50r,-2l216,3,236,r7,l298,24r10,26l308,53,288,86r-6,6l274,110r,2l300,136r76,l380,136r31,33l411,246r,2l437,272r2,l466,252r4,-5l496,238r3,l544,283r3,24l547,311r-24,55l496,376r-3,l460,355r-5,-6l437,341r-3,l411,367r,146l411,516r-31,31l376,547xe" stroked="f">
                  <v:path arrowok="t" o:connecttype="custom" o:connectlocs="300,-739;274,-765;294,-795;308,-825;263,-873;236,-876;171,-825;192,-789;206,-765;179,-739;0,-773;26,-945;55,-924;86,-910;134,-955;137,-982;89,-1048;50,-1028;26,-1014;0,-1039;35,-1149;182,-1150;205,-1179;181,-1210;171,-1238;236,-1286;298,-1262;308,-1233;282,-1194;274,-1174;376,-1150;411,-1117;411,-1038;439,-1014;470,-1039;499,-1048;547,-979;523,-920;493,-910;455,-937;434,-945;411,-773;380,-739" o:connectangles="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6224" behindDoc="0" locked="0" layoutInCell="1" allowOverlap="1">
                <wp:simplePos x="0" y="0"/>
                <wp:positionH relativeFrom="page">
                  <wp:posOffset>5362575</wp:posOffset>
                </wp:positionH>
                <wp:positionV relativeFrom="paragraph">
                  <wp:posOffset>-927100</wp:posOffset>
                </wp:positionV>
                <wp:extent cx="552450" cy="734695"/>
                <wp:effectExtent l="0" t="0" r="0" b="0"/>
                <wp:wrapNone/>
                <wp:docPr id="294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734695"/>
                          <a:chOff x="8445" y="-1460"/>
                          <a:chExt cx="870" cy="1157"/>
                        </a:xfrm>
                      </wpg:grpSpPr>
                      <wps:wsp>
                        <wps:cNvPr id="295" name="Freeform 227"/>
                        <wps:cNvSpPr>
                          <a:spLocks/>
                        </wps:cNvSpPr>
                        <wps:spPr bwMode="auto">
                          <a:xfrm>
                            <a:off x="8445" y="-1461"/>
                            <a:ext cx="870" cy="1157"/>
                          </a:xfrm>
                          <a:custGeom>
                            <a:avLst/>
                            <a:gdLst>
                              <a:gd name="T0" fmla="+- 0 8887 8445"/>
                              <a:gd name="T1" fmla="*/ T0 w 870"/>
                              <a:gd name="T2" fmla="+- 0 -304 -1460"/>
                              <a:gd name="T3" fmla="*/ -304 h 1157"/>
                              <a:gd name="T4" fmla="+- 0 8873 8445"/>
                              <a:gd name="T5" fmla="*/ T4 w 870"/>
                              <a:gd name="T6" fmla="+- 0 -304 -1460"/>
                              <a:gd name="T7" fmla="*/ -304 h 1157"/>
                              <a:gd name="T8" fmla="+- 0 8858 8445"/>
                              <a:gd name="T9" fmla="*/ T8 w 870"/>
                              <a:gd name="T10" fmla="+- 0 -308 -1460"/>
                              <a:gd name="T11" fmla="*/ -308 h 1157"/>
                              <a:gd name="T12" fmla="+- 0 8826 8445"/>
                              <a:gd name="T13" fmla="*/ T12 w 870"/>
                              <a:gd name="T14" fmla="+- 0 -330 -1460"/>
                              <a:gd name="T15" fmla="*/ -330 h 1157"/>
                              <a:gd name="T16" fmla="+- 0 8803 8445"/>
                              <a:gd name="T17" fmla="*/ T16 w 870"/>
                              <a:gd name="T18" fmla="+- 0 -359 -1460"/>
                              <a:gd name="T19" fmla="*/ -359 h 1157"/>
                              <a:gd name="T20" fmla="+- 0 8748 8445"/>
                              <a:gd name="T21" fmla="*/ T20 w 870"/>
                              <a:gd name="T22" fmla="+- 0 -431 -1460"/>
                              <a:gd name="T23" fmla="*/ -431 h 1157"/>
                              <a:gd name="T24" fmla="+- 0 8701 8445"/>
                              <a:gd name="T25" fmla="*/ T24 w 870"/>
                              <a:gd name="T26" fmla="+- 0 -494 -1460"/>
                              <a:gd name="T27" fmla="*/ -494 h 1157"/>
                              <a:gd name="T28" fmla="+- 0 8638 8445"/>
                              <a:gd name="T29" fmla="*/ T28 w 870"/>
                              <a:gd name="T30" fmla="+- 0 -585 -1460"/>
                              <a:gd name="T31" fmla="*/ -585 h 1157"/>
                              <a:gd name="T32" fmla="+- 0 8577 8445"/>
                              <a:gd name="T33" fmla="*/ T32 w 870"/>
                              <a:gd name="T34" fmla="+- 0 -683 -1460"/>
                              <a:gd name="T35" fmla="*/ -683 h 1157"/>
                              <a:gd name="T36" fmla="+- 0 8522 8445"/>
                              <a:gd name="T37" fmla="*/ T36 w 870"/>
                              <a:gd name="T38" fmla="+- 0 -781 -1460"/>
                              <a:gd name="T39" fmla="*/ -781 h 1157"/>
                              <a:gd name="T40" fmla="+- 0 8479 8445"/>
                              <a:gd name="T41" fmla="*/ T40 w 870"/>
                              <a:gd name="T42" fmla="+- 0 -877 -1460"/>
                              <a:gd name="T43" fmla="*/ -877 h 1157"/>
                              <a:gd name="T44" fmla="+- 0 8454 8445"/>
                              <a:gd name="T45" fmla="*/ T44 w 870"/>
                              <a:gd name="T46" fmla="+- 0 -956 -1460"/>
                              <a:gd name="T47" fmla="*/ -956 h 1157"/>
                              <a:gd name="T48" fmla="+- 0 8445 8445"/>
                              <a:gd name="T49" fmla="*/ T48 w 870"/>
                              <a:gd name="T50" fmla="+- 0 -1016 -1460"/>
                              <a:gd name="T51" fmla="*/ -1016 h 1157"/>
                              <a:gd name="T52" fmla="+- 0 8445 8445"/>
                              <a:gd name="T53" fmla="*/ T52 w 870"/>
                              <a:gd name="T54" fmla="+- 0 -1026 -1460"/>
                              <a:gd name="T55" fmla="*/ -1026 h 1157"/>
                              <a:gd name="T56" fmla="+- 0 8445 8445"/>
                              <a:gd name="T57" fmla="*/ T56 w 870"/>
                              <a:gd name="T58" fmla="+- 0 -1037 -1460"/>
                              <a:gd name="T59" fmla="*/ -1037 h 1157"/>
                              <a:gd name="T60" fmla="+- 0 8452 8445"/>
                              <a:gd name="T61" fmla="*/ T60 w 870"/>
                              <a:gd name="T62" fmla="+- 0 -1103 -1460"/>
                              <a:gd name="T63" fmla="*/ -1103 h 1157"/>
                              <a:gd name="T64" fmla="+- 0 8468 8445"/>
                              <a:gd name="T65" fmla="*/ T64 w 870"/>
                              <a:gd name="T66" fmla="+- 0 -1165 -1460"/>
                              <a:gd name="T67" fmla="*/ -1165 h 1157"/>
                              <a:gd name="T68" fmla="+- 0 8493 8445"/>
                              <a:gd name="T69" fmla="*/ T68 w 870"/>
                              <a:gd name="T70" fmla="+- 0 -1224 -1460"/>
                              <a:gd name="T71" fmla="*/ -1224 h 1157"/>
                              <a:gd name="T72" fmla="+- 0 8526 8445"/>
                              <a:gd name="T73" fmla="*/ T72 w 870"/>
                              <a:gd name="T74" fmla="+- 0 -1277 -1460"/>
                              <a:gd name="T75" fmla="*/ -1277 h 1157"/>
                              <a:gd name="T76" fmla="+- 0 8565 8445"/>
                              <a:gd name="T77" fmla="*/ T76 w 870"/>
                              <a:gd name="T78" fmla="+- 0 -1326 -1460"/>
                              <a:gd name="T79" fmla="*/ -1326 h 1157"/>
                              <a:gd name="T80" fmla="+- 0 8612 8445"/>
                              <a:gd name="T81" fmla="*/ T80 w 870"/>
                              <a:gd name="T82" fmla="+- 0 -1368 -1460"/>
                              <a:gd name="T83" fmla="*/ -1368 h 1157"/>
                              <a:gd name="T84" fmla="+- 0 8664 8445"/>
                              <a:gd name="T85" fmla="*/ T84 w 870"/>
                              <a:gd name="T86" fmla="+- 0 -1403 -1460"/>
                              <a:gd name="T87" fmla="*/ -1403 h 1157"/>
                              <a:gd name="T88" fmla="+- 0 8721 8445"/>
                              <a:gd name="T89" fmla="*/ T88 w 870"/>
                              <a:gd name="T90" fmla="+- 0 -1430 -1460"/>
                              <a:gd name="T91" fmla="*/ -1430 h 1157"/>
                              <a:gd name="T92" fmla="+- 0 8782 8445"/>
                              <a:gd name="T93" fmla="*/ T92 w 870"/>
                              <a:gd name="T94" fmla="+- 0 -1449 -1460"/>
                              <a:gd name="T95" fmla="*/ -1449 h 1157"/>
                              <a:gd name="T96" fmla="+- 0 8846 8445"/>
                              <a:gd name="T97" fmla="*/ T96 w 870"/>
                              <a:gd name="T98" fmla="+- 0 -1459 -1460"/>
                              <a:gd name="T99" fmla="*/ -1459 h 1157"/>
                              <a:gd name="T100" fmla="+- 0 8880 8445"/>
                              <a:gd name="T101" fmla="*/ T100 w 870"/>
                              <a:gd name="T102" fmla="+- 0 -1460 -1460"/>
                              <a:gd name="T103" fmla="*/ -1460 h 1157"/>
                              <a:gd name="T104" fmla="+- 0 8891 8445"/>
                              <a:gd name="T105" fmla="*/ T104 w 870"/>
                              <a:gd name="T106" fmla="+- 0 -1460 -1460"/>
                              <a:gd name="T107" fmla="*/ -1460 h 1157"/>
                              <a:gd name="T108" fmla="+- 0 8957 8445"/>
                              <a:gd name="T109" fmla="*/ T108 w 870"/>
                              <a:gd name="T110" fmla="+- 0 -1454 -1460"/>
                              <a:gd name="T111" fmla="*/ -1454 h 1157"/>
                              <a:gd name="T112" fmla="+- 0 9019 8445"/>
                              <a:gd name="T113" fmla="*/ T112 w 870"/>
                              <a:gd name="T114" fmla="+- 0 -1438 -1460"/>
                              <a:gd name="T115" fmla="*/ -1438 h 1157"/>
                              <a:gd name="T116" fmla="+- 0 9078 8445"/>
                              <a:gd name="T117" fmla="*/ T116 w 870"/>
                              <a:gd name="T118" fmla="+- 0 -1413 -1460"/>
                              <a:gd name="T119" fmla="*/ -1413 h 1157"/>
                              <a:gd name="T120" fmla="+- 0 9132 8445"/>
                              <a:gd name="T121" fmla="*/ T120 w 870"/>
                              <a:gd name="T122" fmla="+- 0 -1380 -1460"/>
                              <a:gd name="T123" fmla="*/ -1380 h 1157"/>
                              <a:gd name="T124" fmla="+- 0 9180 8445"/>
                              <a:gd name="T125" fmla="*/ T124 w 870"/>
                              <a:gd name="T126" fmla="+- 0 -1340 -1460"/>
                              <a:gd name="T127" fmla="*/ -1340 h 1157"/>
                              <a:gd name="T128" fmla="+- 0 9222 8445"/>
                              <a:gd name="T129" fmla="*/ T128 w 870"/>
                              <a:gd name="T130" fmla="+- 0 -1294 -1460"/>
                              <a:gd name="T131" fmla="*/ -1294 h 1157"/>
                              <a:gd name="T132" fmla="+- 0 9257 8445"/>
                              <a:gd name="T133" fmla="*/ T132 w 870"/>
                              <a:gd name="T134" fmla="+- 0 -1242 -1460"/>
                              <a:gd name="T135" fmla="*/ -1242 h 1157"/>
                              <a:gd name="T136" fmla="+- 0 9285 8445"/>
                              <a:gd name="T137" fmla="*/ T136 w 870"/>
                              <a:gd name="T138" fmla="+- 0 -1185 -1460"/>
                              <a:gd name="T139" fmla="*/ -1185 h 1157"/>
                              <a:gd name="T140" fmla="+- 0 9304 8445"/>
                              <a:gd name="T141" fmla="*/ T140 w 870"/>
                              <a:gd name="T142" fmla="+- 0 -1124 -1460"/>
                              <a:gd name="T143" fmla="*/ -1124 h 1157"/>
                              <a:gd name="T144" fmla="+- 0 9313 8445"/>
                              <a:gd name="T145" fmla="*/ T144 w 870"/>
                              <a:gd name="T146" fmla="+- 0 -1059 -1460"/>
                              <a:gd name="T147" fmla="*/ -1059 h 1157"/>
                              <a:gd name="T148" fmla="+- 0 9315 8445"/>
                              <a:gd name="T149" fmla="*/ T148 w 870"/>
                              <a:gd name="T150" fmla="+- 0 -1026 -1460"/>
                              <a:gd name="T151" fmla="*/ -1026 h 1157"/>
                              <a:gd name="T152" fmla="+- 0 9315 8445"/>
                              <a:gd name="T153" fmla="*/ T152 w 870"/>
                              <a:gd name="T154" fmla="+- 0 -1016 -1460"/>
                              <a:gd name="T155" fmla="*/ -1016 h 1157"/>
                              <a:gd name="T156" fmla="+- 0 9306 8445"/>
                              <a:gd name="T157" fmla="*/ T156 w 870"/>
                              <a:gd name="T158" fmla="+- 0 -956 -1460"/>
                              <a:gd name="T159" fmla="*/ -956 h 1157"/>
                              <a:gd name="T160" fmla="+- 0 9281 8445"/>
                              <a:gd name="T161" fmla="*/ T160 w 870"/>
                              <a:gd name="T162" fmla="+- 0 -877 -1460"/>
                              <a:gd name="T163" fmla="*/ -877 h 1157"/>
                              <a:gd name="T164" fmla="+- 0 9238 8445"/>
                              <a:gd name="T165" fmla="*/ T164 w 870"/>
                              <a:gd name="T166" fmla="+- 0 -781 -1460"/>
                              <a:gd name="T167" fmla="*/ -781 h 1157"/>
                              <a:gd name="T168" fmla="+- 0 9183 8445"/>
                              <a:gd name="T169" fmla="*/ T168 w 870"/>
                              <a:gd name="T170" fmla="+- 0 -683 -1460"/>
                              <a:gd name="T171" fmla="*/ -683 h 1157"/>
                              <a:gd name="T172" fmla="+- 0 9121 8445"/>
                              <a:gd name="T173" fmla="*/ T172 w 870"/>
                              <a:gd name="T174" fmla="+- 0 -585 -1460"/>
                              <a:gd name="T175" fmla="*/ -585 h 1157"/>
                              <a:gd name="T176" fmla="+- 0 9058 8445"/>
                              <a:gd name="T177" fmla="*/ T176 w 870"/>
                              <a:gd name="T178" fmla="+- 0 -494 -1460"/>
                              <a:gd name="T179" fmla="*/ -494 h 1157"/>
                              <a:gd name="T180" fmla="+- 0 9012 8445"/>
                              <a:gd name="T181" fmla="*/ T180 w 870"/>
                              <a:gd name="T182" fmla="+- 0 -431 -1460"/>
                              <a:gd name="T183" fmla="*/ -431 h 1157"/>
                              <a:gd name="T184" fmla="+- 0 8957 8445"/>
                              <a:gd name="T185" fmla="*/ T184 w 870"/>
                              <a:gd name="T186" fmla="+- 0 -359 -1460"/>
                              <a:gd name="T187" fmla="*/ -359 h 1157"/>
                              <a:gd name="T188" fmla="+- 0 8934 8445"/>
                              <a:gd name="T189" fmla="*/ T188 w 870"/>
                              <a:gd name="T190" fmla="+- 0 -330 -1460"/>
                              <a:gd name="T191" fmla="*/ -330 h 1157"/>
                              <a:gd name="T192" fmla="+- 0 8931 8445"/>
                              <a:gd name="T193" fmla="*/ T192 w 870"/>
                              <a:gd name="T194" fmla="+- 0 -327 -1460"/>
                              <a:gd name="T195" fmla="*/ -327 h 1157"/>
                              <a:gd name="T196" fmla="+- 0 8925 8445"/>
                              <a:gd name="T197" fmla="*/ T196 w 870"/>
                              <a:gd name="T198" fmla="+- 0 -321 -1460"/>
                              <a:gd name="T199" fmla="*/ -321 h 1157"/>
                              <a:gd name="T200" fmla="+- 0 8919 8445"/>
                              <a:gd name="T201" fmla="*/ T200 w 870"/>
                              <a:gd name="T202" fmla="+- 0 -316 -1460"/>
                              <a:gd name="T203" fmla="*/ -316 h 1157"/>
                              <a:gd name="T204" fmla="+- 0 8912 8445"/>
                              <a:gd name="T205" fmla="*/ T204 w 870"/>
                              <a:gd name="T206" fmla="+- 0 -312 -1460"/>
                              <a:gd name="T207" fmla="*/ -312 h 1157"/>
                              <a:gd name="T208" fmla="+- 0 8902 8445"/>
                              <a:gd name="T209" fmla="*/ T208 w 870"/>
                              <a:gd name="T210" fmla="+- 0 -308 -1460"/>
                              <a:gd name="T211" fmla="*/ -308 h 1157"/>
                              <a:gd name="T212" fmla="+- 0 8887 8445"/>
                              <a:gd name="T213" fmla="*/ T212 w 870"/>
                              <a:gd name="T214" fmla="+- 0 -304 -1460"/>
                              <a:gd name="T215" fmla="*/ -304 h 1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70" h="1157">
                                <a:moveTo>
                                  <a:pt x="442" y="1156"/>
                                </a:moveTo>
                                <a:lnTo>
                                  <a:pt x="428" y="1156"/>
                                </a:lnTo>
                                <a:lnTo>
                                  <a:pt x="413" y="1152"/>
                                </a:lnTo>
                                <a:lnTo>
                                  <a:pt x="381" y="1130"/>
                                </a:lnTo>
                                <a:lnTo>
                                  <a:pt x="358" y="1101"/>
                                </a:lnTo>
                                <a:lnTo>
                                  <a:pt x="303" y="1029"/>
                                </a:lnTo>
                                <a:lnTo>
                                  <a:pt x="256" y="966"/>
                                </a:lnTo>
                                <a:lnTo>
                                  <a:pt x="193" y="875"/>
                                </a:lnTo>
                                <a:lnTo>
                                  <a:pt x="132" y="777"/>
                                </a:lnTo>
                                <a:lnTo>
                                  <a:pt x="77" y="679"/>
                                </a:lnTo>
                                <a:lnTo>
                                  <a:pt x="34" y="583"/>
                                </a:lnTo>
                                <a:lnTo>
                                  <a:pt x="9" y="504"/>
                                </a:lnTo>
                                <a:lnTo>
                                  <a:pt x="0" y="444"/>
                                </a:lnTo>
                                <a:lnTo>
                                  <a:pt x="0" y="434"/>
                                </a:lnTo>
                                <a:lnTo>
                                  <a:pt x="0" y="423"/>
                                </a:lnTo>
                                <a:lnTo>
                                  <a:pt x="7" y="357"/>
                                </a:lnTo>
                                <a:lnTo>
                                  <a:pt x="23" y="295"/>
                                </a:lnTo>
                                <a:lnTo>
                                  <a:pt x="48" y="236"/>
                                </a:lnTo>
                                <a:lnTo>
                                  <a:pt x="81" y="183"/>
                                </a:lnTo>
                                <a:lnTo>
                                  <a:pt x="120" y="134"/>
                                </a:lnTo>
                                <a:lnTo>
                                  <a:pt x="167" y="92"/>
                                </a:lnTo>
                                <a:lnTo>
                                  <a:pt x="219" y="57"/>
                                </a:lnTo>
                                <a:lnTo>
                                  <a:pt x="276" y="30"/>
                                </a:lnTo>
                                <a:lnTo>
                                  <a:pt x="337" y="11"/>
                                </a:lnTo>
                                <a:lnTo>
                                  <a:pt x="401" y="1"/>
                                </a:lnTo>
                                <a:lnTo>
                                  <a:pt x="435" y="0"/>
                                </a:lnTo>
                                <a:lnTo>
                                  <a:pt x="446" y="0"/>
                                </a:lnTo>
                                <a:lnTo>
                                  <a:pt x="512" y="6"/>
                                </a:lnTo>
                                <a:lnTo>
                                  <a:pt x="574" y="22"/>
                                </a:lnTo>
                                <a:lnTo>
                                  <a:pt x="633" y="47"/>
                                </a:lnTo>
                                <a:lnTo>
                                  <a:pt x="687" y="80"/>
                                </a:lnTo>
                                <a:lnTo>
                                  <a:pt x="735" y="120"/>
                                </a:lnTo>
                                <a:lnTo>
                                  <a:pt x="777" y="166"/>
                                </a:lnTo>
                                <a:lnTo>
                                  <a:pt x="812" y="218"/>
                                </a:lnTo>
                                <a:lnTo>
                                  <a:pt x="840" y="275"/>
                                </a:lnTo>
                                <a:lnTo>
                                  <a:pt x="859" y="336"/>
                                </a:lnTo>
                                <a:lnTo>
                                  <a:pt x="868" y="401"/>
                                </a:lnTo>
                                <a:lnTo>
                                  <a:pt x="870" y="434"/>
                                </a:lnTo>
                                <a:lnTo>
                                  <a:pt x="870" y="444"/>
                                </a:lnTo>
                                <a:lnTo>
                                  <a:pt x="861" y="504"/>
                                </a:lnTo>
                                <a:lnTo>
                                  <a:pt x="836" y="583"/>
                                </a:lnTo>
                                <a:lnTo>
                                  <a:pt x="793" y="679"/>
                                </a:lnTo>
                                <a:lnTo>
                                  <a:pt x="738" y="777"/>
                                </a:lnTo>
                                <a:lnTo>
                                  <a:pt x="676" y="875"/>
                                </a:lnTo>
                                <a:lnTo>
                                  <a:pt x="613" y="966"/>
                                </a:lnTo>
                                <a:lnTo>
                                  <a:pt x="567" y="1029"/>
                                </a:lnTo>
                                <a:lnTo>
                                  <a:pt x="512" y="1101"/>
                                </a:lnTo>
                                <a:lnTo>
                                  <a:pt x="489" y="1130"/>
                                </a:lnTo>
                                <a:lnTo>
                                  <a:pt x="486" y="1133"/>
                                </a:lnTo>
                                <a:lnTo>
                                  <a:pt x="480" y="1139"/>
                                </a:lnTo>
                                <a:lnTo>
                                  <a:pt x="474" y="1144"/>
                                </a:lnTo>
                                <a:lnTo>
                                  <a:pt x="467" y="1148"/>
                                </a:lnTo>
                                <a:lnTo>
                                  <a:pt x="457" y="1152"/>
                                </a:lnTo>
                                <a:lnTo>
                                  <a:pt x="442" y="1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AA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AutoShape 226"/>
                        <wps:cNvSpPr>
                          <a:spLocks/>
                        </wps:cNvSpPr>
                        <wps:spPr bwMode="auto">
                          <a:xfrm>
                            <a:off x="8606" y="-1232"/>
                            <a:ext cx="548" cy="439"/>
                          </a:xfrm>
                          <a:custGeom>
                            <a:avLst/>
                            <a:gdLst>
                              <a:gd name="T0" fmla="+- 0 8686 8606"/>
                              <a:gd name="T1" fmla="*/ T0 w 548"/>
                              <a:gd name="T2" fmla="+- 0 -1102 -1232"/>
                              <a:gd name="T3" fmla="*/ -1102 h 439"/>
                              <a:gd name="T4" fmla="+- 0 8657 8606"/>
                              <a:gd name="T5" fmla="*/ T4 w 548"/>
                              <a:gd name="T6" fmla="+- 0 -1128 -1232"/>
                              <a:gd name="T7" fmla="*/ -1128 h 439"/>
                              <a:gd name="T8" fmla="+- 0 8647 8606"/>
                              <a:gd name="T9" fmla="*/ T8 w 548"/>
                              <a:gd name="T10" fmla="+- 0 -1167 -1232"/>
                              <a:gd name="T11" fmla="*/ -1167 h 439"/>
                              <a:gd name="T12" fmla="+- 0 8661 8606"/>
                              <a:gd name="T13" fmla="*/ T12 w 548"/>
                              <a:gd name="T14" fmla="+- 0 -1204 -1232"/>
                              <a:gd name="T15" fmla="*/ -1204 h 439"/>
                              <a:gd name="T16" fmla="+- 0 8692 8606"/>
                              <a:gd name="T17" fmla="*/ T16 w 548"/>
                              <a:gd name="T18" fmla="+- 0 -1228 -1232"/>
                              <a:gd name="T19" fmla="*/ -1228 h 439"/>
                              <a:gd name="T20" fmla="+- 0 8726 8606"/>
                              <a:gd name="T21" fmla="*/ T20 w 548"/>
                              <a:gd name="T22" fmla="+- 0 -1231 -1232"/>
                              <a:gd name="T23" fmla="*/ -1231 h 439"/>
                              <a:gd name="T24" fmla="+- 0 8762 8606"/>
                              <a:gd name="T25" fmla="*/ T24 w 548"/>
                              <a:gd name="T26" fmla="+- 0 -1214 -1232"/>
                              <a:gd name="T27" fmla="*/ -1214 h 439"/>
                              <a:gd name="T28" fmla="+- 0 8782 8606"/>
                              <a:gd name="T29" fmla="*/ T28 w 548"/>
                              <a:gd name="T30" fmla="+- 0 -1180 -1232"/>
                              <a:gd name="T31" fmla="*/ -1180 h 439"/>
                              <a:gd name="T32" fmla="+- 0 8780 8606"/>
                              <a:gd name="T33" fmla="*/ T32 w 548"/>
                              <a:gd name="T34" fmla="+- 0 -1140 -1232"/>
                              <a:gd name="T35" fmla="*/ -1140 h 439"/>
                              <a:gd name="T36" fmla="+- 0 8757 8606"/>
                              <a:gd name="T37" fmla="*/ T36 w 548"/>
                              <a:gd name="T38" fmla="+- 0 -1108 -1232"/>
                              <a:gd name="T39" fmla="*/ -1108 h 439"/>
                              <a:gd name="T40" fmla="+- 0 8719 8606"/>
                              <a:gd name="T41" fmla="*/ T40 w 548"/>
                              <a:gd name="T42" fmla="+- 0 -1095 -1232"/>
                              <a:gd name="T43" fmla="*/ -1095 h 439"/>
                              <a:gd name="T44" fmla="+- 0 9021 8606"/>
                              <a:gd name="T45" fmla="*/ T44 w 548"/>
                              <a:gd name="T46" fmla="+- 0 -1099 -1232"/>
                              <a:gd name="T47" fmla="*/ -1099 h 439"/>
                              <a:gd name="T48" fmla="+- 0 8989 8606"/>
                              <a:gd name="T49" fmla="*/ T48 w 548"/>
                              <a:gd name="T50" fmla="+- 0 -1122 -1232"/>
                              <a:gd name="T51" fmla="*/ -1122 h 439"/>
                              <a:gd name="T52" fmla="+- 0 8976 8606"/>
                              <a:gd name="T53" fmla="*/ T52 w 548"/>
                              <a:gd name="T54" fmla="+- 0 -1160 -1232"/>
                              <a:gd name="T55" fmla="*/ -1160 h 439"/>
                              <a:gd name="T56" fmla="+- 0 8986 8606"/>
                              <a:gd name="T57" fmla="*/ T56 w 548"/>
                              <a:gd name="T58" fmla="+- 0 -1199 -1232"/>
                              <a:gd name="T59" fmla="*/ -1199 h 439"/>
                              <a:gd name="T60" fmla="+- 0 9015 8606"/>
                              <a:gd name="T61" fmla="*/ T60 w 548"/>
                              <a:gd name="T62" fmla="+- 0 -1225 -1232"/>
                              <a:gd name="T63" fmla="*/ -1225 h 439"/>
                              <a:gd name="T64" fmla="+- 0 9048 8606"/>
                              <a:gd name="T65" fmla="*/ T64 w 548"/>
                              <a:gd name="T66" fmla="+- 0 -1232 -1232"/>
                              <a:gd name="T67" fmla="*/ -1232 h 439"/>
                              <a:gd name="T68" fmla="+- 0 9085 8606"/>
                              <a:gd name="T69" fmla="*/ T68 w 548"/>
                              <a:gd name="T70" fmla="+- 0 -1218 -1232"/>
                              <a:gd name="T71" fmla="*/ -1218 h 439"/>
                              <a:gd name="T72" fmla="+- 0 9109 8606"/>
                              <a:gd name="T73" fmla="*/ T72 w 548"/>
                              <a:gd name="T74" fmla="+- 0 -1187 -1232"/>
                              <a:gd name="T75" fmla="*/ -1187 h 439"/>
                              <a:gd name="T76" fmla="+- 0 9111 8606"/>
                              <a:gd name="T77" fmla="*/ T76 w 548"/>
                              <a:gd name="T78" fmla="+- 0 -1146 -1232"/>
                              <a:gd name="T79" fmla="*/ -1146 h 439"/>
                              <a:gd name="T80" fmla="+- 0 9090 8606"/>
                              <a:gd name="T81" fmla="*/ T80 w 548"/>
                              <a:gd name="T82" fmla="+- 0 -1113 -1232"/>
                              <a:gd name="T83" fmla="*/ -1113 h 439"/>
                              <a:gd name="T84" fmla="+- 0 9055 8606"/>
                              <a:gd name="T85" fmla="*/ T84 w 548"/>
                              <a:gd name="T86" fmla="+- 0 -1096 -1232"/>
                              <a:gd name="T87" fmla="*/ -1096 h 439"/>
                              <a:gd name="T88" fmla="+- 0 8858 8606"/>
                              <a:gd name="T89" fmla="*/ T88 w 548"/>
                              <a:gd name="T90" fmla="+- 0 -961 -1232"/>
                              <a:gd name="T91" fmla="*/ -961 h 439"/>
                              <a:gd name="T92" fmla="+- 0 8814 8606"/>
                              <a:gd name="T93" fmla="*/ T92 w 548"/>
                              <a:gd name="T94" fmla="+- 0 -987 -1232"/>
                              <a:gd name="T95" fmla="*/ -987 h 439"/>
                              <a:gd name="T96" fmla="+- 0 8792 8606"/>
                              <a:gd name="T97" fmla="*/ T96 w 548"/>
                              <a:gd name="T98" fmla="+- 0 -1033 -1232"/>
                              <a:gd name="T99" fmla="*/ -1033 h 439"/>
                              <a:gd name="T100" fmla="+- 0 8800 8606"/>
                              <a:gd name="T101" fmla="*/ T100 w 548"/>
                              <a:gd name="T102" fmla="+- 0 -1086 -1232"/>
                              <a:gd name="T103" fmla="*/ -1086 h 439"/>
                              <a:gd name="T104" fmla="+- 0 8834 8606"/>
                              <a:gd name="T105" fmla="*/ T104 w 548"/>
                              <a:gd name="T106" fmla="+- 0 -1123 -1232"/>
                              <a:gd name="T107" fmla="*/ -1123 h 439"/>
                              <a:gd name="T108" fmla="+- 0 8880 8606"/>
                              <a:gd name="T109" fmla="*/ T108 w 548"/>
                              <a:gd name="T110" fmla="+- 0 -1136 -1232"/>
                              <a:gd name="T111" fmla="*/ -1136 h 439"/>
                              <a:gd name="T112" fmla="+- 0 8926 8606"/>
                              <a:gd name="T113" fmla="*/ T112 w 548"/>
                              <a:gd name="T114" fmla="+- 0 -1123 -1232"/>
                              <a:gd name="T115" fmla="*/ -1123 h 439"/>
                              <a:gd name="T116" fmla="+- 0 8959 8606"/>
                              <a:gd name="T117" fmla="*/ T116 w 548"/>
                              <a:gd name="T118" fmla="+- 0 -1086 -1232"/>
                              <a:gd name="T119" fmla="*/ -1086 h 439"/>
                              <a:gd name="T120" fmla="+- 0 8967 8606"/>
                              <a:gd name="T121" fmla="*/ T120 w 548"/>
                              <a:gd name="T122" fmla="+- 0 -1033 -1232"/>
                              <a:gd name="T123" fmla="*/ -1033 h 439"/>
                              <a:gd name="T124" fmla="+- 0 8945 8606"/>
                              <a:gd name="T125" fmla="*/ T124 w 548"/>
                              <a:gd name="T126" fmla="+- 0 -987 -1232"/>
                              <a:gd name="T127" fmla="*/ -987 h 439"/>
                              <a:gd name="T128" fmla="+- 0 8902 8606"/>
                              <a:gd name="T129" fmla="*/ T128 w 548"/>
                              <a:gd name="T130" fmla="+- 0 -961 -1232"/>
                              <a:gd name="T131" fmla="*/ -961 h 439"/>
                              <a:gd name="T132" fmla="+- 0 8620 8606"/>
                              <a:gd name="T133" fmla="*/ T132 w 548"/>
                              <a:gd name="T134" fmla="+- 0 -972 -1232"/>
                              <a:gd name="T135" fmla="*/ -972 h 439"/>
                              <a:gd name="T136" fmla="+- 0 8607 8606"/>
                              <a:gd name="T137" fmla="*/ T136 w 548"/>
                              <a:gd name="T138" fmla="+- 0 -983 -1232"/>
                              <a:gd name="T139" fmla="*/ -983 h 439"/>
                              <a:gd name="T140" fmla="+- 0 8614 8606"/>
                              <a:gd name="T141" fmla="*/ T140 w 548"/>
                              <a:gd name="T142" fmla="+- 0 -1022 -1232"/>
                              <a:gd name="T143" fmla="*/ -1022 h 439"/>
                              <a:gd name="T144" fmla="+- 0 8642 8606"/>
                              <a:gd name="T145" fmla="*/ T144 w 548"/>
                              <a:gd name="T146" fmla="+- 0 -1056 -1232"/>
                              <a:gd name="T147" fmla="*/ -1056 h 439"/>
                              <a:gd name="T148" fmla="+- 0 8682 8606"/>
                              <a:gd name="T149" fmla="*/ T148 w 548"/>
                              <a:gd name="T150" fmla="+- 0 -1067 -1232"/>
                              <a:gd name="T151" fmla="*/ -1067 h 439"/>
                              <a:gd name="T152" fmla="+- 0 8765 8606"/>
                              <a:gd name="T153" fmla="*/ T152 w 548"/>
                              <a:gd name="T154" fmla="+- 0 -1061 -1232"/>
                              <a:gd name="T155" fmla="*/ -1061 h 439"/>
                              <a:gd name="T156" fmla="+- 0 8769 8606"/>
                              <a:gd name="T157" fmla="*/ T156 w 548"/>
                              <a:gd name="T158" fmla="+- 0 -1011 -1232"/>
                              <a:gd name="T159" fmla="*/ -1011 h 439"/>
                              <a:gd name="T160" fmla="+- 0 9139 8606"/>
                              <a:gd name="T161" fmla="*/ T160 w 548"/>
                              <a:gd name="T162" fmla="+- 0 -972 -1232"/>
                              <a:gd name="T163" fmla="*/ -972 h 439"/>
                              <a:gd name="T164" fmla="+- 0 8990 8606"/>
                              <a:gd name="T165" fmla="*/ T164 w 548"/>
                              <a:gd name="T166" fmla="+- 0 -1011 -1232"/>
                              <a:gd name="T167" fmla="*/ -1011 h 439"/>
                              <a:gd name="T168" fmla="+- 0 8995 8606"/>
                              <a:gd name="T169" fmla="*/ T168 w 548"/>
                              <a:gd name="T170" fmla="+- 0 -1060 -1232"/>
                              <a:gd name="T171" fmla="*/ -1060 h 439"/>
                              <a:gd name="T172" fmla="+- 0 9026 8606"/>
                              <a:gd name="T173" fmla="*/ T172 w 548"/>
                              <a:gd name="T174" fmla="+- 0 -1067 -1232"/>
                              <a:gd name="T175" fmla="*/ -1067 h 439"/>
                              <a:gd name="T176" fmla="+- 0 9111 8606"/>
                              <a:gd name="T177" fmla="*/ T176 w 548"/>
                              <a:gd name="T178" fmla="+- 0 -1060 -1232"/>
                              <a:gd name="T179" fmla="*/ -1060 h 439"/>
                              <a:gd name="T180" fmla="+- 0 9143 8606"/>
                              <a:gd name="T181" fmla="*/ T180 w 548"/>
                              <a:gd name="T182" fmla="+- 0 -1029 -1232"/>
                              <a:gd name="T183" fmla="*/ -1029 h 439"/>
                              <a:gd name="T184" fmla="+- 0 9154 8606"/>
                              <a:gd name="T185" fmla="*/ T184 w 548"/>
                              <a:gd name="T186" fmla="+- 0 -986 -1232"/>
                              <a:gd name="T187" fmla="*/ -986 h 439"/>
                              <a:gd name="T188" fmla="+- 0 9143 8606"/>
                              <a:gd name="T189" fmla="*/ T188 w 548"/>
                              <a:gd name="T190" fmla="+- 0 -972 -1232"/>
                              <a:gd name="T191" fmla="*/ -972 h 439"/>
                              <a:gd name="T192" fmla="+- 0 8733 8606"/>
                              <a:gd name="T193" fmla="*/ T192 w 548"/>
                              <a:gd name="T194" fmla="+- 0 -795 -1232"/>
                              <a:gd name="T195" fmla="*/ -795 h 439"/>
                              <a:gd name="T196" fmla="+- 0 8716 8606"/>
                              <a:gd name="T197" fmla="*/ T196 w 548"/>
                              <a:gd name="T198" fmla="+- 0 -814 -1232"/>
                              <a:gd name="T199" fmla="*/ -814 h 439"/>
                              <a:gd name="T200" fmla="+- 0 8733 8606"/>
                              <a:gd name="T201" fmla="*/ T200 w 548"/>
                              <a:gd name="T202" fmla="+- 0 -876 -1232"/>
                              <a:gd name="T203" fmla="*/ -876 h 439"/>
                              <a:gd name="T204" fmla="+- 0 8785 8606"/>
                              <a:gd name="T205" fmla="*/ T204 w 548"/>
                              <a:gd name="T206" fmla="+- 0 -919 -1232"/>
                              <a:gd name="T207" fmla="*/ -919 h 439"/>
                              <a:gd name="T208" fmla="+- 0 8923 8606"/>
                              <a:gd name="T209" fmla="*/ T208 w 548"/>
                              <a:gd name="T210" fmla="+- 0 -931 -1232"/>
                              <a:gd name="T211" fmla="*/ -931 h 439"/>
                              <a:gd name="T212" fmla="+- 0 8986 8606"/>
                              <a:gd name="T213" fmla="*/ T212 w 548"/>
                              <a:gd name="T214" fmla="+- 0 -914 -1232"/>
                              <a:gd name="T215" fmla="*/ -914 h 439"/>
                              <a:gd name="T216" fmla="+- 0 9032 8606"/>
                              <a:gd name="T217" fmla="*/ T216 w 548"/>
                              <a:gd name="T218" fmla="+- 0 -866 -1232"/>
                              <a:gd name="T219" fmla="*/ -866 h 439"/>
                              <a:gd name="T220" fmla="+- 0 9043 8606"/>
                              <a:gd name="T221" fmla="*/ T220 w 548"/>
                              <a:gd name="T222" fmla="+- 0 -810 -1232"/>
                              <a:gd name="T223" fmla="*/ -810 h 439"/>
                              <a:gd name="T224" fmla="+- 0 9023 8606"/>
                              <a:gd name="T225" fmla="*/ T224 w 548"/>
                              <a:gd name="T226" fmla="+- 0 -794 -1232"/>
                              <a:gd name="T227" fmla="*/ -794 h 4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48" h="439">
                                <a:moveTo>
                                  <a:pt x="110" y="137"/>
                                </a:moveTo>
                                <a:lnTo>
                                  <a:pt x="106" y="137"/>
                                </a:lnTo>
                                <a:lnTo>
                                  <a:pt x="99" y="136"/>
                                </a:lnTo>
                                <a:lnTo>
                                  <a:pt x="93" y="135"/>
                                </a:lnTo>
                                <a:lnTo>
                                  <a:pt x="86" y="133"/>
                                </a:lnTo>
                                <a:lnTo>
                                  <a:pt x="80" y="130"/>
                                </a:lnTo>
                                <a:lnTo>
                                  <a:pt x="74" y="127"/>
                                </a:lnTo>
                                <a:lnTo>
                                  <a:pt x="69" y="124"/>
                                </a:lnTo>
                                <a:lnTo>
                                  <a:pt x="64" y="119"/>
                                </a:lnTo>
                                <a:lnTo>
                                  <a:pt x="59" y="115"/>
                                </a:lnTo>
                                <a:lnTo>
                                  <a:pt x="55" y="110"/>
                                </a:lnTo>
                                <a:lnTo>
                                  <a:pt x="51" y="104"/>
                                </a:lnTo>
                                <a:lnTo>
                                  <a:pt x="48" y="98"/>
                                </a:lnTo>
                                <a:lnTo>
                                  <a:pt x="45" y="92"/>
                                </a:lnTo>
                                <a:lnTo>
                                  <a:pt x="43" y="86"/>
                                </a:lnTo>
                                <a:lnTo>
                                  <a:pt x="42" y="79"/>
                                </a:lnTo>
                                <a:lnTo>
                                  <a:pt x="41" y="72"/>
                                </a:lnTo>
                                <a:lnTo>
                                  <a:pt x="41" y="65"/>
                                </a:lnTo>
                                <a:lnTo>
                                  <a:pt x="42" y="58"/>
                                </a:lnTo>
                                <a:lnTo>
                                  <a:pt x="43" y="52"/>
                                </a:lnTo>
                                <a:lnTo>
                                  <a:pt x="45" y="45"/>
                                </a:lnTo>
                                <a:lnTo>
                                  <a:pt x="48" y="39"/>
                                </a:lnTo>
                                <a:lnTo>
                                  <a:pt x="51" y="33"/>
                                </a:lnTo>
                                <a:lnTo>
                                  <a:pt x="55" y="28"/>
                                </a:lnTo>
                                <a:lnTo>
                                  <a:pt x="59" y="23"/>
                                </a:lnTo>
                                <a:lnTo>
                                  <a:pt x="64" y="18"/>
                                </a:lnTo>
                                <a:lnTo>
                                  <a:pt x="69" y="14"/>
                                </a:lnTo>
                                <a:lnTo>
                                  <a:pt x="74" y="10"/>
                                </a:lnTo>
                                <a:lnTo>
                                  <a:pt x="80" y="7"/>
                                </a:lnTo>
                                <a:lnTo>
                                  <a:pt x="86" y="4"/>
                                </a:lnTo>
                                <a:lnTo>
                                  <a:pt x="93" y="2"/>
                                </a:lnTo>
                                <a:lnTo>
                                  <a:pt x="99" y="1"/>
                                </a:lnTo>
                                <a:lnTo>
                                  <a:pt x="106" y="0"/>
                                </a:lnTo>
                                <a:lnTo>
                                  <a:pt x="110" y="0"/>
                                </a:lnTo>
                                <a:lnTo>
                                  <a:pt x="113" y="0"/>
                                </a:lnTo>
                                <a:lnTo>
                                  <a:pt x="120" y="1"/>
                                </a:lnTo>
                                <a:lnTo>
                                  <a:pt x="127" y="2"/>
                                </a:lnTo>
                                <a:lnTo>
                                  <a:pt x="133" y="4"/>
                                </a:lnTo>
                                <a:lnTo>
                                  <a:pt x="139" y="7"/>
                                </a:lnTo>
                                <a:lnTo>
                                  <a:pt x="145" y="10"/>
                                </a:lnTo>
                                <a:lnTo>
                                  <a:pt x="151" y="14"/>
                                </a:lnTo>
                                <a:lnTo>
                                  <a:pt x="156" y="18"/>
                                </a:lnTo>
                                <a:lnTo>
                                  <a:pt x="160" y="23"/>
                                </a:lnTo>
                                <a:lnTo>
                                  <a:pt x="165" y="28"/>
                                </a:lnTo>
                                <a:lnTo>
                                  <a:pt x="168" y="33"/>
                                </a:lnTo>
                                <a:lnTo>
                                  <a:pt x="171" y="39"/>
                                </a:lnTo>
                                <a:lnTo>
                                  <a:pt x="174" y="45"/>
                                </a:lnTo>
                                <a:lnTo>
                                  <a:pt x="176" y="52"/>
                                </a:lnTo>
                                <a:lnTo>
                                  <a:pt x="177" y="58"/>
                                </a:lnTo>
                                <a:lnTo>
                                  <a:pt x="178" y="65"/>
                                </a:lnTo>
                                <a:lnTo>
                                  <a:pt x="178" y="72"/>
                                </a:lnTo>
                                <a:lnTo>
                                  <a:pt x="177" y="79"/>
                                </a:lnTo>
                                <a:lnTo>
                                  <a:pt x="176" y="86"/>
                                </a:lnTo>
                                <a:lnTo>
                                  <a:pt x="174" y="92"/>
                                </a:lnTo>
                                <a:lnTo>
                                  <a:pt x="171" y="98"/>
                                </a:lnTo>
                                <a:lnTo>
                                  <a:pt x="168" y="104"/>
                                </a:lnTo>
                                <a:lnTo>
                                  <a:pt x="165" y="110"/>
                                </a:lnTo>
                                <a:lnTo>
                                  <a:pt x="160" y="115"/>
                                </a:lnTo>
                                <a:lnTo>
                                  <a:pt x="156" y="119"/>
                                </a:lnTo>
                                <a:lnTo>
                                  <a:pt x="151" y="124"/>
                                </a:lnTo>
                                <a:lnTo>
                                  <a:pt x="145" y="127"/>
                                </a:lnTo>
                                <a:lnTo>
                                  <a:pt x="139" y="130"/>
                                </a:lnTo>
                                <a:lnTo>
                                  <a:pt x="133" y="133"/>
                                </a:lnTo>
                                <a:lnTo>
                                  <a:pt x="127" y="135"/>
                                </a:lnTo>
                                <a:lnTo>
                                  <a:pt x="120" y="136"/>
                                </a:lnTo>
                                <a:lnTo>
                                  <a:pt x="113" y="137"/>
                                </a:lnTo>
                                <a:lnTo>
                                  <a:pt x="110" y="137"/>
                                </a:lnTo>
                                <a:close/>
                                <a:moveTo>
                                  <a:pt x="438" y="137"/>
                                </a:moveTo>
                                <a:lnTo>
                                  <a:pt x="435" y="137"/>
                                </a:lnTo>
                                <a:lnTo>
                                  <a:pt x="428" y="136"/>
                                </a:lnTo>
                                <a:lnTo>
                                  <a:pt x="421" y="135"/>
                                </a:lnTo>
                                <a:lnTo>
                                  <a:pt x="415" y="133"/>
                                </a:lnTo>
                                <a:lnTo>
                                  <a:pt x="409" y="130"/>
                                </a:lnTo>
                                <a:lnTo>
                                  <a:pt x="403" y="127"/>
                                </a:lnTo>
                                <a:lnTo>
                                  <a:pt x="397" y="124"/>
                                </a:lnTo>
                                <a:lnTo>
                                  <a:pt x="392" y="119"/>
                                </a:lnTo>
                                <a:lnTo>
                                  <a:pt x="388" y="115"/>
                                </a:lnTo>
                                <a:lnTo>
                                  <a:pt x="383" y="110"/>
                                </a:lnTo>
                                <a:lnTo>
                                  <a:pt x="380" y="104"/>
                                </a:lnTo>
                                <a:lnTo>
                                  <a:pt x="377" y="98"/>
                                </a:lnTo>
                                <a:lnTo>
                                  <a:pt x="374" y="92"/>
                                </a:lnTo>
                                <a:lnTo>
                                  <a:pt x="372" y="86"/>
                                </a:lnTo>
                                <a:lnTo>
                                  <a:pt x="371" y="79"/>
                                </a:lnTo>
                                <a:lnTo>
                                  <a:pt x="370" y="72"/>
                                </a:lnTo>
                                <a:lnTo>
                                  <a:pt x="370" y="65"/>
                                </a:lnTo>
                                <a:lnTo>
                                  <a:pt x="371" y="58"/>
                                </a:lnTo>
                                <a:lnTo>
                                  <a:pt x="372" y="52"/>
                                </a:lnTo>
                                <a:lnTo>
                                  <a:pt x="374" y="45"/>
                                </a:lnTo>
                                <a:lnTo>
                                  <a:pt x="377" y="39"/>
                                </a:lnTo>
                                <a:lnTo>
                                  <a:pt x="380" y="33"/>
                                </a:lnTo>
                                <a:lnTo>
                                  <a:pt x="383" y="28"/>
                                </a:lnTo>
                                <a:lnTo>
                                  <a:pt x="388" y="23"/>
                                </a:lnTo>
                                <a:lnTo>
                                  <a:pt x="392" y="18"/>
                                </a:lnTo>
                                <a:lnTo>
                                  <a:pt x="397" y="14"/>
                                </a:lnTo>
                                <a:lnTo>
                                  <a:pt x="403" y="10"/>
                                </a:lnTo>
                                <a:lnTo>
                                  <a:pt x="409" y="7"/>
                                </a:lnTo>
                                <a:lnTo>
                                  <a:pt x="415" y="4"/>
                                </a:lnTo>
                                <a:lnTo>
                                  <a:pt x="421" y="2"/>
                                </a:lnTo>
                                <a:lnTo>
                                  <a:pt x="428" y="1"/>
                                </a:lnTo>
                                <a:lnTo>
                                  <a:pt x="435" y="0"/>
                                </a:lnTo>
                                <a:lnTo>
                                  <a:pt x="438" y="0"/>
                                </a:lnTo>
                                <a:lnTo>
                                  <a:pt x="442" y="0"/>
                                </a:lnTo>
                                <a:lnTo>
                                  <a:pt x="449" y="1"/>
                                </a:lnTo>
                                <a:lnTo>
                                  <a:pt x="455" y="2"/>
                                </a:lnTo>
                                <a:lnTo>
                                  <a:pt x="462" y="4"/>
                                </a:lnTo>
                                <a:lnTo>
                                  <a:pt x="468" y="7"/>
                                </a:lnTo>
                                <a:lnTo>
                                  <a:pt x="474" y="10"/>
                                </a:lnTo>
                                <a:lnTo>
                                  <a:pt x="479" y="14"/>
                                </a:lnTo>
                                <a:lnTo>
                                  <a:pt x="484" y="18"/>
                                </a:lnTo>
                                <a:lnTo>
                                  <a:pt x="489" y="23"/>
                                </a:lnTo>
                                <a:lnTo>
                                  <a:pt x="493" y="28"/>
                                </a:lnTo>
                                <a:lnTo>
                                  <a:pt x="497" y="33"/>
                                </a:lnTo>
                                <a:lnTo>
                                  <a:pt x="500" y="39"/>
                                </a:lnTo>
                                <a:lnTo>
                                  <a:pt x="503" y="45"/>
                                </a:lnTo>
                                <a:lnTo>
                                  <a:pt x="505" y="52"/>
                                </a:lnTo>
                                <a:lnTo>
                                  <a:pt x="506" y="58"/>
                                </a:lnTo>
                                <a:lnTo>
                                  <a:pt x="507" y="65"/>
                                </a:lnTo>
                                <a:lnTo>
                                  <a:pt x="507" y="72"/>
                                </a:lnTo>
                                <a:lnTo>
                                  <a:pt x="506" y="79"/>
                                </a:lnTo>
                                <a:lnTo>
                                  <a:pt x="505" y="86"/>
                                </a:lnTo>
                                <a:lnTo>
                                  <a:pt x="503" y="92"/>
                                </a:lnTo>
                                <a:lnTo>
                                  <a:pt x="500" y="98"/>
                                </a:lnTo>
                                <a:lnTo>
                                  <a:pt x="497" y="104"/>
                                </a:lnTo>
                                <a:lnTo>
                                  <a:pt x="493" y="110"/>
                                </a:lnTo>
                                <a:lnTo>
                                  <a:pt x="489" y="115"/>
                                </a:lnTo>
                                <a:lnTo>
                                  <a:pt x="484" y="119"/>
                                </a:lnTo>
                                <a:lnTo>
                                  <a:pt x="479" y="124"/>
                                </a:lnTo>
                                <a:lnTo>
                                  <a:pt x="474" y="127"/>
                                </a:lnTo>
                                <a:lnTo>
                                  <a:pt x="468" y="130"/>
                                </a:lnTo>
                                <a:lnTo>
                                  <a:pt x="462" y="133"/>
                                </a:lnTo>
                                <a:lnTo>
                                  <a:pt x="455" y="135"/>
                                </a:lnTo>
                                <a:lnTo>
                                  <a:pt x="449" y="136"/>
                                </a:lnTo>
                                <a:lnTo>
                                  <a:pt x="442" y="137"/>
                                </a:lnTo>
                                <a:lnTo>
                                  <a:pt x="438" y="137"/>
                                </a:lnTo>
                                <a:close/>
                                <a:moveTo>
                                  <a:pt x="274" y="274"/>
                                </a:moveTo>
                                <a:lnTo>
                                  <a:pt x="269" y="274"/>
                                </a:lnTo>
                                <a:lnTo>
                                  <a:pt x="260" y="273"/>
                                </a:lnTo>
                                <a:lnTo>
                                  <a:pt x="252" y="271"/>
                                </a:lnTo>
                                <a:lnTo>
                                  <a:pt x="243" y="269"/>
                                </a:lnTo>
                                <a:lnTo>
                                  <a:pt x="235" y="265"/>
                                </a:lnTo>
                                <a:lnTo>
                                  <a:pt x="228" y="261"/>
                                </a:lnTo>
                                <a:lnTo>
                                  <a:pt x="221" y="256"/>
                                </a:lnTo>
                                <a:lnTo>
                                  <a:pt x="214" y="251"/>
                                </a:lnTo>
                                <a:lnTo>
                                  <a:pt x="208" y="245"/>
                                </a:lnTo>
                                <a:lnTo>
                                  <a:pt x="203" y="238"/>
                                </a:lnTo>
                                <a:lnTo>
                                  <a:pt x="198" y="231"/>
                                </a:lnTo>
                                <a:lnTo>
                                  <a:pt x="194" y="224"/>
                                </a:lnTo>
                                <a:lnTo>
                                  <a:pt x="191" y="216"/>
                                </a:lnTo>
                                <a:lnTo>
                                  <a:pt x="188" y="207"/>
                                </a:lnTo>
                                <a:lnTo>
                                  <a:pt x="186" y="199"/>
                                </a:lnTo>
                                <a:lnTo>
                                  <a:pt x="186" y="191"/>
                                </a:lnTo>
                                <a:lnTo>
                                  <a:pt x="186" y="180"/>
                                </a:lnTo>
                                <a:lnTo>
                                  <a:pt x="187" y="171"/>
                                </a:lnTo>
                                <a:lnTo>
                                  <a:pt x="188" y="163"/>
                                </a:lnTo>
                                <a:lnTo>
                                  <a:pt x="191" y="154"/>
                                </a:lnTo>
                                <a:lnTo>
                                  <a:pt x="194" y="146"/>
                                </a:lnTo>
                                <a:lnTo>
                                  <a:pt x="198" y="139"/>
                                </a:lnTo>
                                <a:lnTo>
                                  <a:pt x="203" y="132"/>
                                </a:lnTo>
                                <a:lnTo>
                                  <a:pt x="208" y="125"/>
                                </a:lnTo>
                                <a:lnTo>
                                  <a:pt x="214" y="119"/>
                                </a:lnTo>
                                <a:lnTo>
                                  <a:pt x="221" y="114"/>
                                </a:lnTo>
                                <a:lnTo>
                                  <a:pt x="228" y="109"/>
                                </a:lnTo>
                                <a:lnTo>
                                  <a:pt x="235" y="105"/>
                                </a:lnTo>
                                <a:lnTo>
                                  <a:pt x="243" y="101"/>
                                </a:lnTo>
                                <a:lnTo>
                                  <a:pt x="252" y="99"/>
                                </a:lnTo>
                                <a:lnTo>
                                  <a:pt x="260" y="97"/>
                                </a:lnTo>
                                <a:lnTo>
                                  <a:pt x="269" y="96"/>
                                </a:lnTo>
                                <a:lnTo>
                                  <a:pt x="274" y="96"/>
                                </a:lnTo>
                                <a:lnTo>
                                  <a:pt x="278" y="96"/>
                                </a:lnTo>
                                <a:lnTo>
                                  <a:pt x="287" y="97"/>
                                </a:lnTo>
                                <a:lnTo>
                                  <a:pt x="296" y="99"/>
                                </a:lnTo>
                                <a:lnTo>
                                  <a:pt x="304" y="101"/>
                                </a:lnTo>
                                <a:lnTo>
                                  <a:pt x="312" y="105"/>
                                </a:lnTo>
                                <a:lnTo>
                                  <a:pt x="320" y="109"/>
                                </a:lnTo>
                                <a:lnTo>
                                  <a:pt x="327" y="114"/>
                                </a:lnTo>
                                <a:lnTo>
                                  <a:pt x="333" y="119"/>
                                </a:lnTo>
                                <a:lnTo>
                                  <a:pt x="339" y="125"/>
                                </a:lnTo>
                                <a:lnTo>
                                  <a:pt x="344" y="132"/>
                                </a:lnTo>
                                <a:lnTo>
                                  <a:pt x="349" y="139"/>
                                </a:lnTo>
                                <a:lnTo>
                                  <a:pt x="353" y="146"/>
                                </a:lnTo>
                                <a:lnTo>
                                  <a:pt x="357" y="154"/>
                                </a:lnTo>
                                <a:lnTo>
                                  <a:pt x="359" y="163"/>
                                </a:lnTo>
                                <a:lnTo>
                                  <a:pt x="361" y="171"/>
                                </a:lnTo>
                                <a:lnTo>
                                  <a:pt x="362" y="180"/>
                                </a:lnTo>
                                <a:lnTo>
                                  <a:pt x="362" y="191"/>
                                </a:lnTo>
                                <a:lnTo>
                                  <a:pt x="361" y="199"/>
                                </a:lnTo>
                                <a:lnTo>
                                  <a:pt x="359" y="207"/>
                                </a:lnTo>
                                <a:lnTo>
                                  <a:pt x="357" y="216"/>
                                </a:lnTo>
                                <a:lnTo>
                                  <a:pt x="354" y="224"/>
                                </a:lnTo>
                                <a:lnTo>
                                  <a:pt x="349" y="231"/>
                                </a:lnTo>
                                <a:lnTo>
                                  <a:pt x="345" y="238"/>
                                </a:lnTo>
                                <a:lnTo>
                                  <a:pt x="339" y="245"/>
                                </a:lnTo>
                                <a:lnTo>
                                  <a:pt x="333" y="251"/>
                                </a:lnTo>
                                <a:lnTo>
                                  <a:pt x="327" y="256"/>
                                </a:lnTo>
                                <a:lnTo>
                                  <a:pt x="320" y="261"/>
                                </a:lnTo>
                                <a:lnTo>
                                  <a:pt x="312" y="265"/>
                                </a:lnTo>
                                <a:lnTo>
                                  <a:pt x="304" y="269"/>
                                </a:lnTo>
                                <a:lnTo>
                                  <a:pt x="296" y="271"/>
                                </a:lnTo>
                                <a:lnTo>
                                  <a:pt x="287" y="273"/>
                                </a:lnTo>
                                <a:lnTo>
                                  <a:pt x="278" y="274"/>
                                </a:lnTo>
                                <a:lnTo>
                                  <a:pt x="274" y="274"/>
                                </a:lnTo>
                                <a:close/>
                                <a:moveTo>
                                  <a:pt x="186" y="260"/>
                                </a:moveTo>
                                <a:lnTo>
                                  <a:pt x="15" y="260"/>
                                </a:lnTo>
                                <a:lnTo>
                                  <a:pt x="14" y="260"/>
                                </a:lnTo>
                                <a:lnTo>
                                  <a:pt x="11" y="260"/>
                                </a:lnTo>
                                <a:lnTo>
                                  <a:pt x="8" y="258"/>
                                </a:lnTo>
                                <a:lnTo>
                                  <a:pt x="6" y="257"/>
                                </a:lnTo>
                                <a:lnTo>
                                  <a:pt x="4" y="255"/>
                                </a:lnTo>
                                <a:lnTo>
                                  <a:pt x="2" y="252"/>
                                </a:lnTo>
                                <a:lnTo>
                                  <a:pt x="1" y="249"/>
                                </a:lnTo>
                                <a:lnTo>
                                  <a:pt x="0" y="246"/>
                                </a:lnTo>
                                <a:lnTo>
                                  <a:pt x="0" y="240"/>
                                </a:lnTo>
                                <a:lnTo>
                                  <a:pt x="1" y="232"/>
                                </a:lnTo>
                                <a:lnTo>
                                  <a:pt x="2" y="224"/>
                                </a:lnTo>
                                <a:lnTo>
                                  <a:pt x="5" y="217"/>
                                </a:lnTo>
                                <a:lnTo>
                                  <a:pt x="8" y="210"/>
                                </a:lnTo>
                                <a:lnTo>
                                  <a:pt x="11" y="203"/>
                                </a:lnTo>
                                <a:lnTo>
                                  <a:pt x="15" y="197"/>
                                </a:lnTo>
                                <a:lnTo>
                                  <a:pt x="20" y="191"/>
                                </a:lnTo>
                                <a:lnTo>
                                  <a:pt x="25" y="185"/>
                                </a:lnTo>
                                <a:lnTo>
                                  <a:pt x="30" y="180"/>
                                </a:lnTo>
                                <a:lnTo>
                                  <a:pt x="36" y="176"/>
                                </a:lnTo>
                                <a:lnTo>
                                  <a:pt x="43" y="172"/>
                                </a:lnTo>
                                <a:lnTo>
                                  <a:pt x="50" y="169"/>
                                </a:lnTo>
                                <a:lnTo>
                                  <a:pt x="57" y="167"/>
                                </a:lnTo>
                                <a:lnTo>
                                  <a:pt x="64" y="165"/>
                                </a:lnTo>
                                <a:lnTo>
                                  <a:pt x="72" y="165"/>
                                </a:lnTo>
                                <a:lnTo>
                                  <a:pt x="76" y="165"/>
                                </a:lnTo>
                                <a:lnTo>
                                  <a:pt x="128" y="165"/>
                                </a:lnTo>
                                <a:lnTo>
                                  <a:pt x="132" y="165"/>
                                </a:lnTo>
                                <a:lnTo>
                                  <a:pt x="140" y="165"/>
                                </a:lnTo>
                                <a:lnTo>
                                  <a:pt x="148" y="167"/>
                                </a:lnTo>
                                <a:lnTo>
                                  <a:pt x="155" y="170"/>
                                </a:lnTo>
                                <a:lnTo>
                                  <a:pt x="159" y="171"/>
                                </a:lnTo>
                                <a:lnTo>
                                  <a:pt x="158" y="176"/>
                                </a:lnTo>
                                <a:lnTo>
                                  <a:pt x="158" y="182"/>
                                </a:lnTo>
                                <a:lnTo>
                                  <a:pt x="158" y="191"/>
                                </a:lnTo>
                                <a:lnTo>
                                  <a:pt x="159" y="201"/>
                                </a:lnTo>
                                <a:lnTo>
                                  <a:pt x="161" y="211"/>
                                </a:lnTo>
                                <a:lnTo>
                                  <a:pt x="163" y="221"/>
                                </a:lnTo>
                                <a:lnTo>
                                  <a:pt x="167" y="231"/>
                                </a:lnTo>
                                <a:lnTo>
                                  <a:pt x="172" y="240"/>
                                </a:lnTo>
                                <a:lnTo>
                                  <a:pt x="177" y="248"/>
                                </a:lnTo>
                                <a:lnTo>
                                  <a:pt x="183" y="257"/>
                                </a:lnTo>
                                <a:lnTo>
                                  <a:pt x="186" y="260"/>
                                </a:lnTo>
                                <a:close/>
                                <a:moveTo>
                                  <a:pt x="533" y="260"/>
                                </a:moveTo>
                                <a:lnTo>
                                  <a:pt x="362" y="260"/>
                                </a:lnTo>
                                <a:lnTo>
                                  <a:pt x="365" y="256"/>
                                </a:lnTo>
                                <a:lnTo>
                                  <a:pt x="371" y="248"/>
                                </a:lnTo>
                                <a:lnTo>
                                  <a:pt x="376" y="240"/>
                                </a:lnTo>
                                <a:lnTo>
                                  <a:pt x="381" y="231"/>
                                </a:lnTo>
                                <a:lnTo>
                                  <a:pt x="384" y="221"/>
                                </a:lnTo>
                                <a:lnTo>
                                  <a:pt x="387" y="211"/>
                                </a:lnTo>
                                <a:lnTo>
                                  <a:pt x="389" y="201"/>
                                </a:lnTo>
                                <a:lnTo>
                                  <a:pt x="390" y="191"/>
                                </a:lnTo>
                                <a:lnTo>
                                  <a:pt x="390" y="182"/>
                                </a:lnTo>
                                <a:lnTo>
                                  <a:pt x="389" y="175"/>
                                </a:lnTo>
                                <a:lnTo>
                                  <a:pt x="389" y="172"/>
                                </a:lnTo>
                                <a:lnTo>
                                  <a:pt x="392" y="170"/>
                                </a:lnTo>
                                <a:lnTo>
                                  <a:pt x="400" y="167"/>
                                </a:lnTo>
                                <a:lnTo>
                                  <a:pt x="407" y="166"/>
                                </a:lnTo>
                                <a:lnTo>
                                  <a:pt x="415" y="165"/>
                                </a:lnTo>
                                <a:lnTo>
                                  <a:pt x="420" y="165"/>
                                </a:lnTo>
                                <a:lnTo>
                                  <a:pt x="472" y="165"/>
                                </a:lnTo>
                                <a:lnTo>
                                  <a:pt x="476" y="165"/>
                                </a:lnTo>
                                <a:lnTo>
                                  <a:pt x="484" y="165"/>
                                </a:lnTo>
                                <a:lnTo>
                                  <a:pt x="491" y="167"/>
                                </a:lnTo>
                                <a:lnTo>
                                  <a:pt x="498" y="169"/>
                                </a:lnTo>
                                <a:lnTo>
                                  <a:pt x="505" y="172"/>
                                </a:lnTo>
                                <a:lnTo>
                                  <a:pt x="512" y="176"/>
                                </a:lnTo>
                                <a:lnTo>
                                  <a:pt x="518" y="180"/>
                                </a:lnTo>
                                <a:lnTo>
                                  <a:pt x="523" y="185"/>
                                </a:lnTo>
                                <a:lnTo>
                                  <a:pt x="528" y="191"/>
                                </a:lnTo>
                                <a:lnTo>
                                  <a:pt x="533" y="197"/>
                                </a:lnTo>
                                <a:lnTo>
                                  <a:pt x="537" y="203"/>
                                </a:lnTo>
                                <a:lnTo>
                                  <a:pt x="540" y="210"/>
                                </a:lnTo>
                                <a:lnTo>
                                  <a:pt x="543" y="217"/>
                                </a:lnTo>
                                <a:lnTo>
                                  <a:pt x="545" y="224"/>
                                </a:lnTo>
                                <a:lnTo>
                                  <a:pt x="547" y="232"/>
                                </a:lnTo>
                                <a:lnTo>
                                  <a:pt x="548" y="240"/>
                                </a:lnTo>
                                <a:lnTo>
                                  <a:pt x="548" y="246"/>
                                </a:lnTo>
                                <a:lnTo>
                                  <a:pt x="547" y="249"/>
                                </a:lnTo>
                                <a:lnTo>
                                  <a:pt x="546" y="252"/>
                                </a:lnTo>
                                <a:lnTo>
                                  <a:pt x="544" y="255"/>
                                </a:lnTo>
                                <a:lnTo>
                                  <a:pt x="542" y="257"/>
                                </a:lnTo>
                                <a:lnTo>
                                  <a:pt x="540" y="258"/>
                                </a:lnTo>
                                <a:lnTo>
                                  <a:pt x="537" y="260"/>
                                </a:lnTo>
                                <a:lnTo>
                                  <a:pt x="534" y="260"/>
                                </a:lnTo>
                                <a:lnTo>
                                  <a:pt x="533" y="260"/>
                                </a:lnTo>
                                <a:close/>
                                <a:moveTo>
                                  <a:pt x="414" y="438"/>
                                </a:moveTo>
                                <a:lnTo>
                                  <a:pt x="134" y="438"/>
                                </a:lnTo>
                                <a:lnTo>
                                  <a:pt x="131" y="438"/>
                                </a:lnTo>
                                <a:lnTo>
                                  <a:pt x="127" y="437"/>
                                </a:lnTo>
                                <a:lnTo>
                                  <a:pt x="122" y="436"/>
                                </a:lnTo>
                                <a:lnTo>
                                  <a:pt x="119" y="433"/>
                                </a:lnTo>
                                <a:lnTo>
                                  <a:pt x="115" y="430"/>
                                </a:lnTo>
                                <a:lnTo>
                                  <a:pt x="113" y="426"/>
                                </a:lnTo>
                                <a:lnTo>
                                  <a:pt x="111" y="422"/>
                                </a:lnTo>
                                <a:lnTo>
                                  <a:pt x="110" y="418"/>
                                </a:lnTo>
                                <a:lnTo>
                                  <a:pt x="110" y="410"/>
                                </a:lnTo>
                                <a:lnTo>
                                  <a:pt x="111" y="398"/>
                                </a:lnTo>
                                <a:lnTo>
                                  <a:pt x="113" y="387"/>
                                </a:lnTo>
                                <a:lnTo>
                                  <a:pt x="117" y="376"/>
                                </a:lnTo>
                                <a:lnTo>
                                  <a:pt x="122" y="366"/>
                                </a:lnTo>
                                <a:lnTo>
                                  <a:pt x="127" y="356"/>
                                </a:lnTo>
                                <a:lnTo>
                                  <a:pt x="134" y="347"/>
                                </a:lnTo>
                                <a:lnTo>
                                  <a:pt x="141" y="339"/>
                                </a:lnTo>
                                <a:lnTo>
                                  <a:pt x="149" y="331"/>
                                </a:lnTo>
                                <a:lnTo>
                                  <a:pt x="158" y="324"/>
                                </a:lnTo>
                                <a:lnTo>
                                  <a:pt x="168" y="318"/>
                                </a:lnTo>
                                <a:lnTo>
                                  <a:pt x="179" y="313"/>
                                </a:lnTo>
                                <a:lnTo>
                                  <a:pt x="189" y="308"/>
                                </a:lnTo>
                                <a:lnTo>
                                  <a:pt x="201" y="305"/>
                                </a:lnTo>
                                <a:lnTo>
                                  <a:pt x="213" y="303"/>
                                </a:lnTo>
                                <a:lnTo>
                                  <a:pt x="225" y="302"/>
                                </a:lnTo>
                                <a:lnTo>
                                  <a:pt x="231" y="301"/>
                                </a:lnTo>
                                <a:lnTo>
                                  <a:pt x="317" y="301"/>
                                </a:lnTo>
                                <a:lnTo>
                                  <a:pt x="323" y="302"/>
                                </a:lnTo>
                                <a:lnTo>
                                  <a:pt x="335" y="303"/>
                                </a:lnTo>
                                <a:lnTo>
                                  <a:pt x="347" y="305"/>
                                </a:lnTo>
                                <a:lnTo>
                                  <a:pt x="359" y="308"/>
                                </a:lnTo>
                                <a:lnTo>
                                  <a:pt x="369" y="313"/>
                                </a:lnTo>
                                <a:lnTo>
                                  <a:pt x="380" y="318"/>
                                </a:lnTo>
                                <a:lnTo>
                                  <a:pt x="389" y="324"/>
                                </a:lnTo>
                                <a:lnTo>
                                  <a:pt x="399" y="331"/>
                                </a:lnTo>
                                <a:lnTo>
                                  <a:pt x="407" y="339"/>
                                </a:lnTo>
                                <a:lnTo>
                                  <a:pt x="414" y="347"/>
                                </a:lnTo>
                                <a:lnTo>
                                  <a:pt x="421" y="356"/>
                                </a:lnTo>
                                <a:lnTo>
                                  <a:pt x="426" y="366"/>
                                </a:lnTo>
                                <a:lnTo>
                                  <a:pt x="431" y="376"/>
                                </a:lnTo>
                                <a:lnTo>
                                  <a:pt x="435" y="387"/>
                                </a:lnTo>
                                <a:lnTo>
                                  <a:pt x="437" y="398"/>
                                </a:lnTo>
                                <a:lnTo>
                                  <a:pt x="438" y="410"/>
                                </a:lnTo>
                                <a:lnTo>
                                  <a:pt x="438" y="418"/>
                                </a:lnTo>
                                <a:lnTo>
                                  <a:pt x="437" y="422"/>
                                </a:lnTo>
                                <a:lnTo>
                                  <a:pt x="435" y="426"/>
                                </a:lnTo>
                                <a:lnTo>
                                  <a:pt x="433" y="430"/>
                                </a:lnTo>
                                <a:lnTo>
                                  <a:pt x="429" y="433"/>
                                </a:lnTo>
                                <a:lnTo>
                                  <a:pt x="426" y="436"/>
                                </a:lnTo>
                                <a:lnTo>
                                  <a:pt x="421" y="437"/>
                                </a:lnTo>
                                <a:lnTo>
                                  <a:pt x="417" y="438"/>
                                </a:lnTo>
                                <a:lnTo>
                                  <a:pt x="414" y="4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1C851A" id="Group 225" o:spid="_x0000_s1026" style="position:absolute;margin-left:422.25pt;margin-top:-73pt;width:43.5pt;height:57.85pt;z-index:251636224;mso-position-horizontal-relative:page" coordorigin="8445,-1460" coordsize="870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">
                <v:shape id="Freeform 227" o:spid="_x0000_s1027" style="position:absolute;left:8445;top:-1461;width:870;height:1157;visibility:visible;mso-wrap-style:square;v-text-anchor:top" coordsize="870,1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" path="m442,1156r-14,l413,1152r-32,-22l358,1101r-55,-72l256,966,193,875,132,777,77,679,34,583,9,504,,444,,434,,423,7,357,23,295,48,236,81,183r39,-49l167,92,219,57,276,30,337,11,401,1,435,r11,l512,6r62,16l633,47r54,33l735,120r42,46l812,218r28,57l859,336r9,65l870,434r,10l861,504r-25,79l793,679r-55,98l676,875r-63,91l567,1029r-55,72l489,1130r-3,3l480,1139r-6,5l467,1148r-10,4l442,1156xe" fillcolor="#f7aa25" stroked="f">
                  <v:path arrowok="t" o:connecttype="custom" o:connectlocs="442,-304;428,-304;413,-308;381,-330;358,-359;303,-431;256,-494;193,-585;132,-683;77,-781;34,-877;9,-956;0,-1016;0,-1026;0,-1037;7,-1103;23,-1165;48,-1224;81,-1277;120,-1326;167,-1368;219,-1403;276,-1430;337,-1449;401,-1459;435,-1460;446,-1460;512,-1454;574,-1438;633,-1413;687,-1380;735,-1340;777,-1294;812,-1242;840,-1185;859,-1124;868,-1059;870,-1026;870,-1016;861,-956;836,-877;793,-781;738,-683;676,-585;613,-494;567,-431;512,-359;489,-330;486,-327;480,-321;474,-316;467,-312;457,-308;442,-304" o:connectangles="0,0,0,0,0,0,0,0,0,0,0,0,0,0,0,0,0,0,0,0,0,0,0,0,0,0,0,0,0,0,0,0,0,0,0,0,0,0,0,0,0,0,0,0,0,0,0,0,0,0,0,0,0,0"/>
                </v:shape>
                <v:shape id="AutoShape 226" o:spid="_x0000_s1028" style="position:absolute;left:8606;top:-1232;width:548;height:439;visibility:visible;mso-wrap-style:square;v-text-anchor:top" coordsize="548,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" path="m110,137r-4,l99,136r-6,-1l86,133r-6,-3l74,127r-5,-3l64,119r-5,-4l55,110r-4,-6l48,98,45,92,43,86,42,79,41,72r,-7l42,58r1,-6l45,45r3,-6l51,33r4,-5l59,23r5,-5l69,14r5,-4l80,7,86,4,93,2,99,1,106,r4,l113,r7,1l127,2r6,2l139,7r6,3l151,14r5,4l160,23r5,5l168,33r3,6l174,45r2,7l177,58r1,7l178,72r-1,7l176,86r-2,6l171,98r-3,6l165,110r-5,5l156,119r-5,5l145,127r-6,3l133,133r-6,2l120,136r-7,1l110,137xm438,137r-3,l428,136r-7,-1l415,133r-6,-3l403,127r-6,-3l392,119r-4,-4l383,110r-3,-6l377,98r-3,-6l372,86r-1,-7l370,72r,-7l371,58r1,-6l374,45r3,-6l380,33r3,-5l388,23r4,-5l397,14r6,-4l409,7r6,-3l421,2r7,-1l435,r3,l442,r7,1l455,2r7,2l468,7r6,3l479,14r5,4l489,23r4,5l497,33r3,6l503,45r2,7l506,58r1,7l507,72r-1,7l505,86r-2,6l500,98r-3,6l493,110r-4,5l484,119r-5,5l474,127r-6,3l462,133r-7,2l449,136r-7,1l438,137xm274,274r-5,l260,273r-8,-2l243,269r-8,-4l228,261r-7,-5l214,251r-6,-6l203,238r-5,-7l194,224r-3,-8l188,207r-2,-8l186,191r,-11l187,171r1,-8l191,154r3,-8l198,139r5,-7l208,125r6,-6l221,114r7,-5l235,105r8,-4l252,99r8,-2l269,96r5,l278,96r9,1l296,99r8,2l312,105r8,4l327,114r6,5l339,125r5,7l349,139r4,7l357,154r2,9l361,171r1,9l362,191r-1,8l359,207r-2,9l354,224r-5,7l345,238r-6,7l333,251r-6,5l320,261r-8,4l304,269r-8,2l287,273r-9,1l274,274xm186,260r-171,l14,260r-3,l8,258,6,257,4,255,2,252,1,249,,246r,-6l1,232r1,-8l5,217r3,-7l11,203r4,-6l20,191r5,-6l30,180r6,-4l43,172r7,-3l57,167r7,-2l72,165r4,l128,165r4,l140,165r8,2l155,170r4,1l158,176r,6l158,191r1,10l161,211r2,10l167,231r5,9l177,248r6,9l186,260xm533,260r-171,l365,256r6,-8l376,240r5,-9l384,221r3,-10l389,201r1,-10l390,182r-1,-7l389,172r3,-2l400,167r7,-1l415,165r5,l472,165r4,l484,165r7,2l498,169r7,3l512,176r6,4l523,185r5,6l533,197r4,6l540,210r3,7l545,224r2,8l548,240r,6l547,249r-1,3l544,255r-2,2l540,258r-3,2l534,260r-1,xm414,438r-280,l131,438r-4,-1l122,436r-3,-3l115,430r-2,-4l111,422r-1,-4l110,410r1,-12l113,387r4,-11l122,366r5,-10l134,347r7,-8l149,331r9,-7l168,318r11,-5l189,308r12,-3l213,303r12,-1l231,301r86,l323,302r12,1l347,305r12,3l369,313r11,5l389,324r10,7l407,339r7,8l421,356r5,10l431,376r4,11l437,398r1,12l438,418r-1,4l435,426r-2,4l429,433r-3,3l421,437r-4,1l414,438xe" stroked="f">
                  <v:path arrowok="t" o:connecttype="custom" o:connectlocs="80,-1102;51,-1128;41,-1167;55,-1204;86,-1228;120,-1231;156,-1214;176,-1180;174,-1140;151,-1108;113,-1095;415,-1099;383,-1122;370,-1160;380,-1199;409,-1225;442,-1232;479,-1218;503,-1187;505,-1146;484,-1113;449,-1096;252,-961;208,-987;186,-1033;194,-1086;228,-1123;274,-1136;320,-1123;353,-1086;361,-1033;339,-987;296,-961;14,-972;1,-983;8,-1022;36,-1056;76,-1067;159,-1061;163,-1011;533,-972;384,-1011;389,-1060;420,-1067;505,-1060;537,-1029;548,-986;537,-972;127,-795;110,-814;127,-876;179,-919;317,-931;380,-914;426,-866;437,-810;417,-794" o:connectangles="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Trebuchet MS"/>
        </w:rPr>
        <w:t>Problem</w:t>
      </w:r>
      <w:r>
        <w:rPr>
          <w:rFonts w:ascii="Trebuchet MS"/>
          <w:spacing w:val="-1"/>
        </w:rPr>
        <w:t xml:space="preserve"> </w:t>
      </w:r>
      <w:r>
        <w:rPr>
          <w:rFonts w:ascii="Trebuchet MS"/>
        </w:rPr>
        <w:t>Solving</w:t>
      </w:r>
    </w:p>
    <w:p w:rsidR="00063AFE" w:rsidRDefault="00D77E1F">
      <w:pPr>
        <w:pStyle w:val="BodyText"/>
        <w:spacing w:before="42" w:line="247" w:lineRule="auto"/>
        <w:ind w:left="266" w:firstLine="202"/>
        <w:rPr>
          <w:rFonts w:ascii="Trebuchet MS"/>
        </w:rPr>
      </w:pPr>
      <w:r>
        <w:br w:type="column"/>
      </w:r>
      <w:r>
        <w:rPr>
          <w:rFonts w:ascii="Trebuchet MS"/>
        </w:rPr>
        <w:t>Creativity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&amp;</w:t>
      </w:r>
      <w:r>
        <w:rPr>
          <w:rFonts w:ascii="Trebuchet MS"/>
          <w:spacing w:val="-1"/>
        </w:rPr>
        <w:t xml:space="preserve"> </w:t>
      </w:r>
      <w:r>
        <w:rPr>
          <w:rFonts w:ascii="Trebuchet MS"/>
        </w:rPr>
        <w:t>Innovation</w:t>
      </w:r>
    </w:p>
    <w:p w:rsidR="00063AFE" w:rsidRDefault="00D77E1F">
      <w:pPr>
        <w:pStyle w:val="BodyText"/>
        <w:spacing w:before="42" w:line="247" w:lineRule="auto"/>
        <w:ind w:left="486" w:right="-15" w:hanging="301"/>
        <w:rPr>
          <w:rFonts w:ascii="Trebuchet MS"/>
        </w:rPr>
      </w:pPr>
      <w:r>
        <w:br w:type="column"/>
      </w:r>
      <w:r>
        <w:rPr>
          <w:rFonts w:ascii="Trebuchet MS"/>
          <w:spacing w:val="-1"/>
        </w:rPr>
        <w:t xml:space="preserve">Collaboration </w:t>
      </w:r>
      <w:r>
        <w:rPr>
          <w:rFonts w:ascii="Trebuchet MS"/>
        </w:rPr>
        <w:t>&amp;</w:t>
      </w:r>
      <w:r>
        <w:rPr>
          <w:rFonts w:ascii="Trebuchet MS"/>
          <w:spacing w:val="-70"/>
        </w:rPr>
        <w:t xml:space="preserve"> </w:t>
      </w:r>
      <w:r>
        <w:rPr>
          <w:rFonts w:ascii="Trebuchet MS"/>
        </w:rPr>
        <w:t>Teamwork</w:t>
      </w:r>
    </w:p>
    <w:p w:rsidR="00063AFE" w:rsidRDefault="00D77E1F">
      <w:pPr>
        <w:pStyle w:val="BodyText"/>
        <w:spacing w:before="42"/>
        <w:ind w:left="217"/>
        <w:rPr>
          <w:rFonts w:ascii="Trebuchet MS"/>
        </w:rPr>
      </w:pPr>
      <w:r>
        <w:br w:type="column"/>
      </w:r>
      <w:r>
        <w:rPr>
          <w:rFonts w:ascii="Trebuchet MS"/>
        </w:rPr>
        <w:t>Curiosity</w:t>
      </w:r>
    </w:p>
    <w:p w:rsidR="00063AFE" w:rsidRDefault="00063AFE">
      <w:pPr>
        <w:rPr>
          <w:rFonts w:ascii="Trebuchet MS"/>
        </w:rPr>
        <w:sectPr w:rsidR="00063AFE">
          <w:type w:val="continuous"/>
          <w:pgSz w:w="12240" w:h="15840"/>
          <w:pgMar w:top="1460" w:right="60" w:bottom="280" w:left="40" w:header="720" w:footer="720" w:gutter="0"/>
          <w:cols w:num="5" w:space="720" w:equalWidth="0">
            <w:col w:w="1851" w:space="473"/>
            <w:col w:w="3637" w:space="41"/>
            <w:col w:w="1654" w:space="39"/>
            <w:col w:w="1864" w:space="40"/>
            <w:col w:w="2541"/>
          </w:cols>
        </w:sectPr>
      </w:pPr>
    </w:p>
    <w:p w:rsidR="00063AFE" w:rsidRDefault="00063AFE">
      <w:pPr>
        <w:pStyle w:val="BodyText"/>
        <w:spacing w:before="1" w:after="1"/>
        <w:rPr>
          <w:rFonts w:ascii="Trebuchet MS"/>
          <w:sz w:val="22"/>
        </w:rPr>
      </w:pPr>
    </w:p>
    <w:p w:rsidR="00063AFE" w:rsidRDefault="00D77E1F">
      <w:pPr>
        <w:tabs>
          <w:tab w:val="left" w:pos="4952"/>
          <w:tab w:val="left" w:pos="6977"/>
          <w:tab w:val="left" w:pos="8765"/>
          <w:tab w:val="left" w:pos="10552"/>
        </w:tabs>
        <w:ind w:left="2957"/>
        <w:rPr>
          <w:rFonts w:ascii="Trebuchet MS"/>
          <w:sz w:val="20"/>
        </w:rPr>
      </w:pPr>
      <w:r>
        <w:rPr>
          <w:rFonts w:ascii="Trebuchet MS"/>
          <w:noProof/>
          <w:position w:val="6"/>
          <w:sz w:val="20"/>
        </w:rPr>
        <mc:AlternateContent>
          <mc:Choice Requires="wpg">
            <w:drawing>
              <wp:inline distT="0" distB="0" distL="0" distR="0">
                <wp:extent cx="552450" cy="734695"/>
                <wp:effectExtent l="7620" t="8890" r="1905" b="0"/>
                <wp:docPr id="291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734695"/>
                          <a:chOff x="0" y="0"/>
                          <a:chExt cx="870" cy="1157"/>
                        </a:xfrm>
                      </wpg:grpSpPr>
                      <wps:wsp>
                        <wps:cNvPr id="292" name="Freeform 22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70" cy="1157"/>
                          </a:xfrm>
                          <a:custGeom>
                            <a:avLst/>
                            <a:gdLst>
                              <a:gd name="T0" fmla="*/ 442 w 870"/>
                              <a:gd name="T1" fmla="*/ 1156 h 1157"/>
                              <a:gd name="T2" fmla="*/ 427 w 870"/>
                              <a:gd name="T3" fmla="*/ 1156 h 1157"/>
                              <a:gd name="T4" fmla="*/ 413 w 870"/>
                              <a:gd name="T5" fmla="*/ 1153 h 1157"/>
                              <a:gd name="T6" fmla="*/ 381 w 870"/>
                              <a:gd name="T7" fmla="*/ 1130 h 1157"/>
                              <a:gd name="T8" fmla="*/ 358 w 870"/>
                              <a:gd name="T9" fmla="*/ 1102 h 1157"/>
                              <a:gd name="T10" fmla="*/ 302 w 870"/>
                              <a:gd name="T11" fmla="*/ 1030 h 1157"/>
                              <a:gd name="T12" fmla="*/ 256 w 870"/>
                              <a:gd name="T13" fmla="*/ 967 h 1157"/>
                              <a:gd name="T14" fmla="*/ 193 w 870"/>
                              <a:gd name="T15" fmla="*/ 875 h 1157"/>
                              <a:gd name="T16" fmla="*/ 131 w 870"/>
                              <a:gd name="T17" fmla="*/ 778 h 1157"/>
                              <a:gd name="T18" fmla="*/ 76 w 870"/>
                              <a:gd name="T19" fmla="*/ 679 h 1157"/>
                              <a:gd name="T20" fmla="*/ 33 w 870"/>
                              <a:gd name="T21" fmla="*/ 583 h 1157"/>
                              <a:gd name="T22" fmla="*/ 9 w 870"/>
                              <a:gd name="T23" fmla="*/ 505 h 1157"/>
                              <a:gd name="T24" fmla="*/ 0 w 870"/>
                              <a:gd name="T25" fmla="*/ 444 h 1157"/>
                              <a:gd name="T26" fmla="*/ 0 w 870"/>
                              <a:gd name="T27" fmla="*/ 435 h 1157"/>
                              <a:gd name="T28" fmla="*/ 0 w 870"/>
                              <a:gd name="T29" fmla="*/ 424 h 1157"/>
                              <a:gd name="T30" fmla="*/ 7 w 870"/>
                              <a:gd name="T31" fmla="*/ 358 h 1157"/>
                              <a:gd name="T32" fmla="*/ 23 w 870"/>
                              <a:gd name="T33" fmla="*/ 295 h 1157"/>
                              <a:gd name="T34" fmla="*/ 47 w 870"/>
                              <a:gd name="T35" fmla="*/ 237 h 1157"/>
                              <a:gd name="T36" fmla="*/ 80 w 870"/>
                              <a:gd name="T37" fmla="*/ 183 h 1157"/>
                              <a:gd name="T38" fmla="*/ 120 w 870"/>
                              <a:gd name="T39" fmla="*/ 135 h 1157"/>
                              <a:gd name="T40" fmla="*/ 166 w 870"/>
                              <a:gd name="T41" fmla="*/ 93 h 1157"/>
                              <a:gd name="T42" fmla="*/ 218 w 870"/>
                              <a:gd name="T43" fmla="*/ 58 h 1157"/>
                              <a:gd name="T44" fmla="*/ 275 w 870"/>
                              <a:gd name="T45" fmla="*/ 30 h 1157"/>
                              <a:gd name="T46" fmla="*/ 337 w 870"/>
                              <a:gd name="T47" fmla="*/ 11 h 1157"/>
                              <a:gd name="T48" fmla="*/ 401 w 870"/>
                              <a:gd name="T49" fmla="*/ 1 h 1157"/>
                              <a:gd name="T50" fmla="*/ 435 w 870"/>
                              <a:gd name="T51" fmla="*/ 0 h 1157"/>
                              <a:gd name="T52" fmla="*/ 446 w 870"/>
                              <a:gd name="T53" fmla="*/ 0 h 1157"/>
                              <a:gd name="T54" fmla="*/ 512 w 870"/>
                              <a:gd name="T55" fmla="*/ 7 h 1157"/>
                              <a:gd name="T56" fmla="*/ 574 w 870"/>
                              <a:gd name="T57" fmla="*/ 23 h 1157"/>
                              <a:gd name="T58" fmla="*/ 633 w 870"/>
                              <a:gd name="T59" fmla="*/ 47 h 1157"/>
                              <a:gd name="T60" fmla="*/ 686 w 870"/>
                              <a:gd name="T61" fmla="*/ 80 h 1157"/>
                              <a:gd name="T62" fmla="*/ 735 w 870"/>
                              <a:gd name="T63" fmla="*/ 120 h 1157"/>
                              <a:gd name="T64" fmla="*/ 777 w 870"/>
                              <a:gd name="T65" fmla="*/ 166 h 1157"/>
                              <a:gd name="T66" fmla="*/ 812 w 870"/>
                              <a:gd name="T67" fmla="*/ 218 h 1157"/>
                              <a:gd name="T68" fmla="*/ 839 w 870"/>
                              <a:gd name="T69" fmla="*/ 275 h 1157"/>
                              <a:gd name="T70" fmla="*/ 858 w 870"/>
                              <a:gd name="T71" fmla="*/ 337 h 1157"/>
                              <a:gd name="T72" fmla="*/ 868 w 870"/>
                              <a:gd name="T73" fmla="*/ 401 h 1157"/>
                              <a:gd name="T74" fmla="*/ 869 w 870"/>
                              <a:gd name="T75" fmla="*/ 435 h 1157"/>
                              <a:gd name="T76" fmla="*/ 869 w 870"/>
                              <a:gd name="T77" fmla="*/ 444 h 1157"/>
                              <a:gd name="T78" fmla="*/ 861 w 870"/>
                              <a:gd name="T79" fmla="*/ 505 h 1157"/>
                              <a:gd name="T80" fmla="*/ 836 w 870"/>
                              <a:gd name="T81" fmla="*/ 583 h 1157"/>
                              <a:gd name="T82" fmla="*/ 792 w 870"/>
                              <a:gd name="T83" fmla="*/ 679 h 1157"/>
                              <a:gd name="T84" fmla="*/ 738 w 870"/>
                              <a:gd name="T85" fmla="*/ 778 h 1157"/>
                              <a:gd name="T86" fmla="*/ 676 w 870"/>
                              <a:gd name="T87" fmla="*/ 875 h 1157"/>
                              <a:gd name="T88" fmla="*/ 612 w 870"/>
                              <a:gd name="T89" fmla="*/ 967 h 1157"/>
                              <a:gd name="T90" fmla="*/ 566 w 870"/>
                              <a:gd name="T91" fmla="*/ 1030 h 1157"/>
                              <a:gd name="T92" fmla="*/ 511 w 870"/>
                              <a:gd name="T93" fmla="*/ 1102 h 1157"/>
                              <a:gd name="T94" fmla="*/ 488 w 870"/>
                              <a:gd name="T95" fmla="*/ 1130 h 1157"/>
                              <a:gd name="T96" fmla="*/ 486 w 870"/>
                              <a:gd name="T97" fmla="*/ 1134 h 1157"/>
                              <a:gd name="T98" fmla="*/ 480 w 870"/>
                              <a:gd name="T99" fmla="*/ 1139 h 1157"/>
                              <a:gd name="T100" fmla="*/ 474 w 870"/>
                              <a:gd name="T101" fmla="*/ 1144 h 1157"/>
                              <a:gd name="T102" fmla="*/ 467 w 870"/>
                              <a:gd name="T103" fmla="*/ 1148 h 1157"/>
                              <a:gd name="T104" fmla="*/ 457 w 870"/>
                              <a:gd name="T105" fmla="*/ 1153 h 1157"/>
                              <a:gd name="T106" fmla="*/ 442 w 870"/>
                              <a:gd name="T107" fmla="*/ 1156 h 11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870" h="1157">
                                <a:moveTo>
                                  <a:pt x="442" y="1156"/>
                                </a:moveTo>
                                <a:lnTo>
                                  <a:pt x="427" y="1156"/>
                                </a:lnTo>
                                <a:lnTo>
                                  <a:pt x="413" y="1153"/>
                                </a:lnTo>
                                <a:lnTo>
                                  <a:pt x="381" y="1130"/>
                                </a:lnTo>
                                <a:lnTo>
                                  <a:pt x="358" y="1102"/>
                                </a:lnTo>
                                <a:lnTo>
                                  <a:pt x="302" y="1030"/>
                                </a:lnTo>
                                <a:lnTo>
                                  <a:pt x="256" y="967"/>
                                </a:lnTo>
                                <a:lnTo>
                                  <a:pt x="193" y="875"/>
                                </a:lnTo>
                                <a:lnTo>
                                  <a:pt x="131" y="778"/>
                                </a:lnTo>
                                <a:lnTo>
                                  <a:pt x="76" y="679"/>
                                </a:lnTo>
                                <a:lnTo>
                                  <a:pt x="33" y="583"/>
                                </a:lnTo>
                                <a:lnTo>
                                  <a:pt x="9" y="505"/>
                                </a:lnTo>
                                <a:lnTo>
                                  <a:pt x="0" y="444"/>
                                </a:lnTo>
                                <a:lnTo>
                                  <a:pt x="0" y="435"/>
                                </a:lnTo>
                                <a:lnTo>
                                  <a:pt x="0" y="424"/>
                                </a:lnTo>
                                <a:lnTo>
                                  <a:pt x="7" y="358"/>
                                </a:lnTo>
                                <a:lnTo>
                                  <a:pt x="23" y="295"/>
                                </a:lnTo>
                                <a:lnTo>
                                  <a:pt x="47" y="237"/>
                                </a:lnTo>
                                <a:lnTo>
                                  <a:pt x="80" y="183"/>
                                </a:lnTo>
                                <a:lnTo>
                                  <a:pt x="120" y="135"/>
                                </a:lnTo>
                                <a:lnTo>
                                  <a:pt x="166" y="93"/>
                                </a:lnTo>
                                <a:lnTo>
                                  <a:pt x="218" y="58"/>
                                </a:lnTo>
                                <a:lnTo>
                                  <a:pt x="275" y="30"/>
                                </a:lnTo>
                                <a:lnTo>
                                  <a:pt x="337" y="11"/>
                                </a:lnTo>
                                <a:lnTo>
                                  <a:pt x="401" y="1"/>
                                </a:lnTo>
                                <a:lnTo>
                                  <a:pt x="435" y="0"/>
                                </a:lnTo>
                                <a:lnTo>
                                  <a:pt x="446" y="0"/>
                                </a:lnTo>
                                <a:lnTo>
                                  <a:pt x="512" y="7"/>
                                </a:lnTo>
                                <a:lnTo>
                                  <a:pt x="574" y="23"/>
                                </a:lnTo>
                                <a:lnTo>
                                  <a:pt x="633" y="47"/>
                                </a:lnTo>
                                <a:lnTo>
                                  <a:pt x="686" y="80"/>
                                </a:lnTo>
                                <a:lnTo>
                                  <a:pt x="735" y="120"/>
                                </a:lnTo>
                                <a:lnTo>
                                  <a:pt x="777" y="166"/>
                                </a:lnTo>
                                <a:lnTo>
                                  <a:pt x="812" y="218"/>
                                </a:lnTo>
                                <a:lnTo>
                                  <a:pt x="839" y="275"/>
                                </a:lnTo>
                                <a:lnTo>
                                  <a:pt x="858" y="337"/>
                                </a:lnTo>
                                <a:lnTo>
                                  <a:pt x="868" y="401"/>
                                </a:lnTo>
                                <a:lnTo>
                                  <a:pt x="869" y="435"/>
                                </a:lnTo>
                                <a:lnTo>
                                  <a:pt x="869" y="444"/>
                                </a:lnTo>
                                <a:lnTo>
                                  <a:pt x="861" y="505"/>
                                </a:lnTo>
                                <a:lnTo>
                                  <a:pt x="836" y="583"/>
                                </a:lnTo>
                                <a:lnTo>
                                  <a:pt x="792" y="679"/>
                                </a:lnTo>
                                <a:lnTo>
                                  <a:pt x="738" y="778"/>
                                </a:lnTo>
                                <a:lnTo>
                                  <a:pt x="676" y="875"/>
                                </a:lnTo>
                                <a:lnTo>
                                  <a:pt x="612" y="967"/>
                                </a:lnTo>
                                <a:lnTo>
                                  <a:pt x="566" y="1030"/>
                                </a:lnTo>
                                <a:lnTo>
                                  <a:pt x="511" y="1102"/>
                                </a:lnTo>
                                <a:lnTo>
                                  <a:pt x="488" y="1130"/>
                                </a:lnTo>
                                <a:lnTo>
                                  <a:pt x="486" y="1134"/>
                                </a:lnTo>
                                <a:lnTo>
                                  <a:pt x="480" y="1139"/>
                                </a:lnTo>
                                <a:lnTo>
                                  <a:pt x="474" y="1144"/>
                                </a:lnTo>
                                <a:lnTo>
                                  <a:pt x="467" y="1148"/>
                                </a:lnTo>
                                <a:lnTo>
                                  <a:pt x="457" y="1153"/>
                                </a:lnTo>
                                <a:lnTo>
                                  <a:pt x="442" y="1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AB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Freeform 223"/>
                        <wps:cNvSpPr>
                          <a:spLocks/>
                        </wps:cNvSpPr>
                        <wps:spPr bwMode="auto">
                          <a:xfrm>
                            <a:off x="219" y="244"/>
                            <a:ext cx="459" cy="459"/>
                          </a:xfrm>
                          <a:custGeom>
                            <a:avLst/>
                            <a:gdLst>
                              <a:gd name="T0" fmla="+- 0 635 219"/>
                              <a:gd name="T1" fmla="*/ T0 w 459"/>
                              <a:gd name="T2" fmla="+- 0 703 245"/>
                              <a:gd name="T3" fmla="*/ 703 h 459"/>
                              <a:gd name="T4" fmla="+- 0 260 219"/>
                              <a:gd name="T5" fmla="*/ T4 w 459"/>
                              <a:gd name="T6" fmla="+- 0 703 245"/>
                              <a:gd name="T7" fmla="*/ 703 h 459"/>
                              <a:gd name="T8" fmla="+- 0 256 219"/>
                              <a:gd name="T9" fmla="*/ T8 w 459"/>
                              <a:gd name="T10" fmla="+- 0 703 245"/>
                              <a:gd name="T11" fmla="*/ 703 h 459"/>
                              <a:gd name="T12" fmla="+- 0 219 219"/>
                              <a:gd name="T13" fmla="*/ T12 w 459"/>
                              <a:gd name="T14" fmla="+- 0 660 245"/>
                              <a:gd name="T15" fmla="*/ 660 h 459"/>
                              <a:gd name="T16" fmla="+- 0 219 219"/>
                              <a:gd name="T17" fmla="*/ T16 w 459"/>
                              <a:gd name="T18" fmla="+- 0 288 245"/>
                              <a:gd name="T19" fmla="*/ 288 h 459"/>
                              <a:gd name="T20" fmla="+- 0 262 219"/>
                              <a:gd name="T21" fmla="*/ T20 w 459"/>
                              <a:gd name="T22" fmla="+- 0 245 245"/>
                              <a:gd name="T23" fmla="*/ 245 h 459"/>
                              <a:gd name="T24" fmla="+- 0 348 219"/>
                              <a:gd name="T25" fmla="*/ T24 w 459"/>
                              <a:gd name="T26" fmla="+- 0 245 245"/>
                              <a:gd name="T27" fmla="*/ 245 h 459"/>
                              <a:gd name="T28" fmla="+- 0 391 219"/>
                              <a:gd name="T29" fmla="*/ T28 w 459"/>
                              <a:gd name="T30" fmla="+- 0 288 245"/>
                              <a:gd name="T31" fmla="*/ 288 h 459"/>
                              <a:gd name="T32" fmla="+- 0 319 219"/>
                              <a:gd name="T33" fmla="*/ T32 w 459"/>
                              <a:gd name="T34" fmla="+- 0 331 245"/>
                              <a:gd name="T35" fmla="*/ 331 h 459"/>
                              <a:gd name="T36" fmla="+- 0 318 219"/>
                              <a:gd name="T37" fmla="*/ T36 w 459"/>
                              <a:gd name="T38" fmla="+- 0 331 245"/>
                              <a:gd name="T39" fmla="*/ 331 h 459"/>
                              <a:gd name="T40" fmla="+- 0 305 219"/>
                              <a:gd name="T41" fmla="*/ T40 w 459"/>
                              <a:gd name="T42" fmla="+- 0 345 245"/>
                              <a:gd name="T43" fmla="*/ 345 h 459"/>
                              <a:gd name="T44" fmla="+- 0 305 219"/>
                              <a:gd name="T45" fmla="*/ T44 w 459"/>
                              <a:gd name="T46" fmla="+- 0 346 245"/>
                              <a:gd name="T47" fmla="*/ 346 h 459"/>
                              <a:gd name="T48" fmla="+- 0 319 219"/>
                              <a:gd name="T49" fmla="*/ T48 w 459"/>
                              <a:gd name="T50" fmla="+- 0 359 245"/>
                              <a:gd name="T51" fmla="*/ 359 h 459"/>
                              <a:gd name="T52" fmla="+- 0 391 219"/>
                              <a:gd name="T53" fmla="*/ T52 w 459"/>
                              <a:gd name="T54" fmla="+- 0 359 245"/>
                              <a:gd name="T55" fmla="*/ 359 h 459"/>
                              <a:gd name="T56" fmla="+- 0 391 219"/>
                              <a:gd name="T57" fmla="*/ T56 w 459"/>
                              <a:gd name="T58" fmla="+- 0 417 245"/>
                              <a:gd name="T59" fmla="*/ 417 h 459"/>
                              <a:gd name="T60" fmla="+- 0 319 219"/>
                              <a:gd name="T61" fmla="*/ T60 w 459"/>
                              <a:gd name="T62" fmla="+- 0 417 245"/>
                              <a:gd name="T63" fmla="*/ 417 h 459"/>
                              <a:gd name="T64" fmla="+- 0 318 219"/>
                              <a:gd name="T65" fmla="*/ T64 w 459"/>
                              <a:gd name="T66" fmla="+- 0 417 245"/>
                              <a:gd name="T67" fmla="*/ 417 h 459"/>
                              <a:gd name="T68" fmla="+- 0 305 219"/>
                              <a:gd name="T69" fmla="*/ T68 w 459"/>
                              <a:gd name="T70" fmla="+- 0 431 245"/>
                              <a:gd name="T71" fmla="*/ 431 h 459"/>
                              <a:gd name="T72" fmla="+- 0 305 219"/>
                              <a:gd name="T73" fmla="*/ T72 w 459"/>
                              <a:gd name="T74" fmla="+- 0 432 245"/>
                              <a:gd name="T75" fmla="*/ 432 h 459"/>
                              <a:gd name="T76" fmla="+- 0 319 219"/>
                              <a:gd name="T77" fmla="*/ T76 w 459"/>
                              <a:gd name="T78" fmla="+- 0 445 245"/>
                              <a:gd name="T79" fmla="*/ 445 h 459"/>
                              <a:gd name="T80" fmla="+- 0 391 219"/>
                              <a:gd name="T81" fmla="*/ T80 w 459"/>
                              <a:gd name="T82" fmla="+- 0 445 245"/>
                              <a:gd name="T83" fmla="*/ 445 h 459"/>
                              <a:gd name="T84" fmla="+- 0 391 219"/>
                              <a:gd name="T85" fmla="*/ T84 w 459"/>
                              <a:gd name="T86" fmla="+- 0 503 245"/>
                              <a:gd name="T87" fmla="*/ 503 h 459"/>
                              <a:gd name="T88" fmla="+- 0 319 219"/>
                              <a:gd name="T89" fmla="*/ T88 w 459"/>
                              <a:gd name="T90" fmla="+- 0 503 245"/>
                              <a:gd name="T91" fmla="*/ 503 h 459"/>
                              <a:gd name="T92" fmla="+- 0 318 219"/>
                              <a:gd name="T93" fmla="*/ T92 w 459"/>
                              <a:gd name="T94" fmla="+- 0 503 245"/>
                              <a:gd name="T95" fmla="*/ 503 h 459"/>
                              <a:gd name="T96" fmla="+- 0 305 219"/>
                              <a:gd name="T97" fmla="*/ T96 w 459"/>
                              <a:gd name="T98" fmla="+- 0 517 245"/>
                              <a:gd name="T99" fmla="*/ 517 h 459"/>
                              <a:gd name="T100" fmla="+- 0 305 219"/>
                              <a:gd name="T101" fmla="*/ T100 w 459"/>
                              <a:gd name="T102" fmla="+- 0 518 245"/>
                              <a:gd name="T103" fmla="*/ 518 h 459"/>
                              <a:gd name="T104" fmla="+- 0 319 219"/>
                              <a:gd name="T105" fmla="*/ T104 w 459"/>
                              <a:gd name="T106" fmla="+- 0 531 245"/>
                              <a:gd name="T107" fmla="*/ 531 h 459"/>
                              <a:gd name="T108" fmla="+- 0 391 219"/>
                              <a:gd name="T109" fmla="*/ T108 w 459"/>
                              <a:gd name="T110" fmla="+- 0 531 245"/>
                              <a:gd name="T111" fmla="*/ 531 h 459"/>
                              <a:gd name="T112" fmla="+- 0 391 219"/>
                              <a:gd name="T113" fmla="*/ T112 w 459"/>
                              <a:gd name="T114" fmla="+- 0 603 245"/>
                              <a:gd name="T115" fmla="*/ 603 h 459"/>
                              <a:gd name="T116" fmla="+- 0 405 219"/>
                              <a:gd name="T117" fmla="*/ T116 w 459"/>
                              <a:gd name="T118" fmla="+- 0 617 245"/>
                              <a:gd name="T119" fmla="*/ 617 h 459"/>
                              <a:gd name="T120" fmla="+- 0 407 219"/>
                              <a:gd name="T121" fmla="*/ T120 w 459"/>
                              <a:gd name="T122" fmla="+- 0 617 245"/>
                              <a:gd name="T123" fmla="*/ 617 h 459"/>
                              <a:gd name="T124" fmla="+- 0 420 219"/>
                              <a:gd name="T125" fmla="*/ T124 w 459"/>
                              <a:gd name="T126" fmla="+- 0 603 245"/>
                              <a:gd name="T127" fmla="*/ 603 h 459"/>
                              <a:gd name="T128" fmla="+- 0 420 219"/>
                              <a:gd name="T129" fmla="*/ T128 w 459"/>
                              <a:gd name="T130" fmla="+- 0 531 245"/>
                              <a:gd name="T131" fmla="*/ 531 h 459"/>
                              <a:gd name="T132" fmla="+- 0 477 219"/>
                              <a:gd name="T133" fmla="*/ T132 w 459"/>
                              <a:gd name="T134" fmla="+- 0 531 245"/>
                              <a:gd name="T135" fmla="*/ 531 h 459"/>
                              <a:gd name="T136" fmla="+- 0 477 219"/>
                              <a:gd name="T137" fmla="*/ T136 w 459"/>
                              <a:gd name="T138" fmla="+- 0 603 245"/>
                              <a:gd name="T139" fmla="*/ 603 h 459"/>
                              <a:gd name="T140" fmla="+- 0 477 219"/>
                              <a:gd name="T141" fmla="*/ T140 w 459"/>
                              <a:gd name="T142" fmla="+- 0 604 245"/>
                              <a:gd name="T143" fmla="*/ 604 h 459"/>
                              <a:gd name="T144" fmla="+- 0 491 219"/>
                              <a:gd name="T145" fmla="*/ T144 w 459"/>
                              <a:gd name="T146" fmla="+- 0 617 245"/>
                              <a:gd name="T147" fmla="*/ 617 h 459"/>
                              <a:gd name="T148" fmla="+- 0 493 219"/>
                              <a:gd name="T149" fmla="*/ T148 w 459"/>
                              <a:gd name="T150" fmla="+- 0 617 245"/>
                              <a:gd name="T151" fmla="*/ 617 h 459"/>
                              <a:gd name="T152" fmla="+- 0 506 219"/>
                              <a:gd name="T153" fmla="*/ T152 w 459"/>
                              <a:gd name="T154" fmla="+- 0 603 245"/>
                              <a:gd name="T155" fmla="*/ 603 h 459"/>
                              <a:gd name="T156" fmla="+- 0 506 219"/>
                              <a:gd name="T157" fmla="*/ T156 w 459"/>
                              <a:gd name="T158" fmla="+- 0 531 245"/>
                              <a:gd name="T159" fmla="*/ 531 h 459"/>
                              <a:gd name="T160" fmla="+- 0 563 219"/>
                              <a:gd name="T161" fmla="*/ T160 w 459"/>
                              <a:gd name="T162" fmla="+- 0 531 245"/>
                              <a:gd name="T163" fmla="*/ 531 h 459"/>
                              <a:gd name="T164" fmla="+- 0 563 219"/>
                              <a:gd name="T165" fmla="*/ T164 w 459"/>
                              <a:gd name="T166" fmla="+- 0 603 245"/>
                              <a:gd name="T167" fmla="*/ 603 h 459"/>
                              <a:gd name="T168" fmla="+- 0 563 219"/>
                              <a:gd name="T169" fmla="*/ T168 w 459"/>
                              <a:gd name="T170" fmla="+- 0 604 245"/>
                              <a:gd name="T171" fmla="*/ 604 h 459"/>
                              <a:gd name="T172" fmla="+- 0 577 219"/>
                              <a:gd name="T173" fmla="*/ T172 w 459"/>
                              <a:gd name="T174" fmla="+- 0 617 245"/>
                              <a:gd name="T175" fmla="*/ 617 h 459"/>
                              <a:gd name="T176" fmla="+- 0 579 219"/>
                              <a:gd name="T177" fmla="*/ T176 w 459"/>
                              <a:gd name="T178" fmla="+- 0 617 245"/>
                              <a:gd name="T179" fmla="*/ 617 h 459"/>
                              <a:gd name="T180" fmla="+- 0 592 219"/>
                              <a:gd name="T181" fmla="*/ T180 w 459"/>
                              <a:gd name="T182" fmla="+- 0 603 245"/>
                              <a:gd name="T183" fmla="*/ 603 h 459"/>
                              <a:gd name="T184" fmla="+- 0 592 219"/>
                              <a:gd name="T185" fmla="*/ T184 w 459"/>
                              <a:gd name="T186" fmla="+- 0 531 245"/>
                              <a:gd name="T187" fmla="*/ 531 h 459"/>
                              <a:gd name="T188" fmla="+- 0 635 219"/>
                              <a:gd name="T189" fmla="*/ T188 w 459"/>
                              <a:gd name="T190" fmla="+- 0 531 245"/>
                              <a:gd name="T191" fmla="*/ 531 h 459"/>
                              <a:gd name="T192" fmla="+- 0 678 219"/>
                              <a:gd name="T193" fmla="*/ T192 w 459"/>
                              <a:gd name="T194" fmla="+- 0 574 245"/>
                              <a:gd name="T195" fmla="*/ 574 h 459"/>
                              <a:gd name="T196" fmla="+- 0 678 219"/>
                              <a:gd name="T197" fmla="*/ T196 w 459"/>
                              <a:gd name="T198" fmla="+- 0 660 245"/>
                              <a:gd name="T199" fmla="*/ 660 h 459"/>
                              <a:gd name="T200" fmla="+- 0 637 219"/>
                              <a:gd name="T201" fmla="*/ T200 w 459"/>
                              <a:gd name="T202" fmla="+- 0 703 245"/>
                              <a:gd name="T203" fmla="*/ 703 h 459"/>
                              <a:gd name="T204" fmla="+- 0 635 219"/>
                              <a:gd name="T205" fmla="*/ T204 w 459"/>
                              <a:gd name="T206" fmla="+- 0 703 245"/>
                              <a:gd name="T207" fmla="*/ 703 h 4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59" h="459">
                                <a:moveTo>
                                  <a:pt x="416" y="458"/>
                                </a:moveTo>
                                <a:lnTo>
                                  <a:pt x="41" y="458"/>
                                </a:lnTo>
                                <a:lnTo>
                                  <a:pt x="37" y="458"/>
                                </a:lnTo>
                                <a:lnTo>
                                  <a:pt x="0" y="415"/>
                                </a:lnTo>
                                <a:lnTo>
                                  <a:pt x="0" y="43"/>
                                </a:lnTo>
                                <a:lnTo>
                                  <a:pt x="43" y="0"/>
                                </a:lnTo>
                                <a:lnTo>
                                  <a:pt x="129" y="0"/>
                                </a:lnTo>
                                <a:lnTo>
                                  <a:pt x="172" y="43"/>
                                </a:lnTo>
                                <a:lnTo>
                                  <a:pt x="100" y="86"/>
                                </a:lnTo>
                                <a:lnTo>
                                  <a:pt x="99" y="86"/>
                                </a:lnTo>
                                <a:lnTo>
                                  <a:pt x="86" y="100"/>
                                </a:lnTo>
                                <a:lnTo>
                                  <a:pt x="86" y="101"/>
                                </a:lnTo>
                                <a:lnTo>
                                  <a:pt x="100" y="114"/>
                                </a:lnTo>
                                <a:lnTo>
                                  <a:pt x="172" y="114"/>
                                </a:lnTo>
                                <a:lnTo>
                                  <a:pt x="172" y="172"/>
                                </a:lnTo>
                                <a:lnTo>
                                  <a:pt x="100" y="172"/>
                                </a:lnTo>
                                <a:lnTo>
                                  <a:pt x="99" y="172"/>
                                </a:lnTo>
                                <a:lnTo>
                                  <a:pt x="86" y="186"/>
                                </a:lnTo>
                                <a:lnTo>
                                  <a:pt x="86" y="187"/>
                                </a:lnTo>
                                <a:lnTo>
                                  <a:pt x="100" y="200"/>
                                </a:lnTo>
                                <a:lnTo>
                                  <a:pt x="172" y="200"/>
                                </a:lnTo>
                                <a:lnTo>
                                  <a:pt x="172" y="258"/>
                                </a:lnTo>
                                <a:lnTo>
                                  <a:pt x="100" y="258"/>
                                </a:lnTo>
                                <a:lnTo>
                                  <a:pt x="99" y="258"/>
                                </a:lnTo>
                                <a:lnTo>
                                  <a:pt x="86" y="272"/>
                                </a:lnTo>
                                <a:lnTo>
                                  <a:pt x="86" y="273"/>
                                </a:lnTo>
                                <a:lnTo>
                                  <a:pt x="100" y="286"/>
                                </a:lnTo>
                                <a:lnTo>
                                  <a:pt x="172" y="286"/>
                                </a:lnTo>
                                <a:lnTo>
                                  <a:pt x="172" y="358"/>
                                </a:lnTo>
                                <a:lnTo>
                                  <a:pt x="186" y="372"/>
                                </a:lnTo>
                                <a:lnTo>
                                  <a:pt x="188" y="372"/>
                                </a:lnTo>
                                <a:lnTo>
                                  <a:pt x="201" y="358"/>
                                </a:lnTo>
                                <a:lnTo>
                                  <a:pt x="201" y="286"/>
                                </a:lnTo>
                                <a:lnTo>
                                  <a:pt x="258" y="286"/>
                                </a:lnTo>
                                <a:lnTo>
                                  <a:pt x="258" y="358"/>
                                </a:lnTo>
                                <a:lnTo>
                                  <a:pt x="258" y="359"/>
                                </a:lnTo>
                                <a:lnTo>
                                  <a:pt x="272" y="372"/>
                                </a:lnTo>
                                <a:lnTo>
                                  <a:pt x="274" y="372"/>
                                </a:lnTo>
                                <a:lnTo>
                                  <a:pt x="287" y="358"/>
                                </a:lnTo>
                                <a:lnTo>
                                  <a:pt x="287" y="286"/>
                                </a:lnTo>
                                <a:lnTo>
                                  <a:pt x="344" y="286"/>
                                </a:lnTo>
                                <a:lnTo>
                                  <a:pt x="344" y="358"/>
                                </a:lnTo>
                                <a:lnTo>
                                  <a:pt x="344" y="359"/>
                                </a:lnTo>
                                <a:lnTo>
                                  <a:pt x="358" y="372"/>
                                </a:lnTo>
                                <a:lnTo>
                                  <a:pt x="360" y="372"/>
                                </a:lnTo>
                                <a:lnTo>
                                  <a:pt x="373" y="358"/>
                                </a:lnTo>
                                <a:lnTo>
                                  <a:pt x="373" y="286"/>
                                </a:lnTo>
                                <a:lnTo>
                                  <a:pt x="416" y="286"/>
                                </a:lnTo>
                                <a:lnTo>
                                  <a:pt x="459" y="329"/>
                                </a:lnTo>
                                <a:lnTo>
                                  <a:pt x="459" y="415"/>
                                </a:lnTo>
                                <a:lnTo>
                                  <a:pt x="418" y="458"/>
                                </a:lnTo>
                                <a:lnTo>
                                  <a:pt x="416" y="4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91E8D6" id="Group 222" o:spid="_x0000_s1026" style="width:43.5pt;height:57.85pt;mso-position-horizontal-relative:char;mso-position-vertical-relative:line" coordsize="870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">
                <v:shape id="Freeform 224" o:spid="_x0000_s1027" style="position:absolute;width:870;height:1157;visibility:visible;mso-wrap-style:square;v-text-anchor:top" coordsize="870,1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" path="m442,1156r-15,l413,1153r-32,-23l358,1102r-56,-72l256,967,193,875,131,778,76,679,33,583,9,505,,444r,-9l,424,7,358,23,295,47,237,80,183r40,-48l166,93,218,58,275,30,337,11,401,1,435,r11,l512,7r62,16l633,47r53,33l735,120r42,46l812,218r27,57l858,337r10,64l869,435r,9l861,505r-25,78l792,679r-54,99l676,875r-64,92l566,1030r-55,72l488,1130r-2,4l480,1139r-6,5l467,1148r-10,5l442,1156xe" fillcolor="#3eaba5" stroked="f">
                  <v:path arrowok="t" o:connecttype="custom" o:connectlocs="442,1156;427,1156;413,1153;381,1130;358,1102;302,1030;256,967;193,875;131,778;76,679;33,583;9,505;0,444;0,435;0,424;7,358;23,295;47,237;80,183;120,135;166,93;218,58;275,30;337,11;401,1;435,0;446,0;512,7;574,23;633,47;686,80;735,120;777,166;812,218;839,275;858,337;868,401;869,435;869,444;861,505;836,583;792,679;738,778;676,875;612,967;566,1030;511,1102;488,1130;486,1134;480,1139;474,1144;467,1148;457,1153;442,1156" o:connectangles="0,0,0,0,0,0,0,0,0,0,0,0,0,0,0,0,0,0,0,0,0,0,0,0,0,0,0,0,0,0,0,0,0,0,0,0,0,0,0,0,0,0,0,0,0,0,0,0,0,0,0,0,0,0"/>
                </v:shape>
                <v:shape id="Freeform 223" o:spid="_x0000_s1028" style="position:absolute;left:219;top:244;width:459;height:459;visibility:visible;mso-wrap-style:square;v-text-anchor:top" coordsize="459,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" path="m416,458r-375,l37,458,,415,,43,43,r86,l172,43,100,86r-1,l86,100r,1l100,114r72,l172,172r-72,l99,172,86,186r,1l100,200r72,l172,258r-72,l99,258,86,272r,1l100,286r72,l172,358r14,14l188,372r13,-14l201,286r57,l258,358r,1l272,372r2,l287,358r,-72l344,286r,72l344,359r14,13l360,372r13,-14l373,286r43,l459,329r,86l418,458r-2,xe" stroked="f">
                  <v:path arrowok="t" o:connecttype="custom" o:connectlocs="416,703;41,703;37,703;0,660;0,288;43,245;129,245;172,288;100,331;99,331;86,345;86,346;100,359;172,359;172,417;100,417;99,417;86,431;86,432;100,445;172,445;172,503;100,503;99,503;86,517;86,518;100,531;172,531;172,603;186,617;188,617;201,603;201,531;258,531;258,603;258,604;272,617;274,617;287,603;287,531;344,531;344,603;344,604;358,617;360,617;373,603;373,531;416,531;459,574;459,660;418,703;416,703" o:connectangles="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  <w:position w:val="6"/>
          <w:sz w:val="20"/>
        </w:rPr>
        <w:tab/>
      </w:r>
      <w:r>
        <w:rPr>
          <w:rFonts w:ascii="Trebuchet MS"/>
          <w:noProof/>
          <w:sz w:val="20"/>
        </w:rPr>
        <mc:AlternateContent>
          <mc:Choice Requires="wpg">
            <w:drawing>
              <wp:inline distT="0" distB="0" distL="0" distR="0">
                <wp:extent cx="552450" cy="734695"/>
                <wp:effectExtent l="7620" t="8890" r="1905" b="0"/>
                <wp:docPr id="288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734695"/>
                          <a:chOff x="0" y="0"/>
                          <a:chExt cx="870" cy="1157"/>
                        </a:xfrm>
                      </wpg:grpSpPr>
                      <wps:wsp>
                        <wps:cNvPr id="289" name="Freeform 22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70" cy="1157"/>
                          </a:xfrm>
                          <a:custGeom>
                            <a:avLst/>
                            <a:gdLst>
                              <a:gd name="T0" fmla="*/ 442 w 870"/>
                              <a:gd name="T1" fmla="*/ 1156 h 1157"/>
                              <a:gd name="T2" fmla="*/ 427 w 870"/>
                              <a:gd name="T3" fmla="*/ 1156 h 1157"/>
                              <a:gd name="T4" fmla="*/ 413 w 870"/>
                              <a:gd name="T5" fmla="*/ 1153 h 1157"/>
                              <a:gd name="T6" fmla="*/ 381 w 870"/>
                              <a:gd name="T7" fmla="*/ 1130 h 1157"/>
                              <a:gd name="T8" fmla="*/ 358 w 870"/>
                              <a:gd name="T9" fmla="*/ 1102 h 1157"/>
                              <a:gd name="T10" fmla="*/ 302 w 870"/>
                              <a:gd name="T11" fmla="*/ 1030 h 1157"/>
                              <a:gd name="T12" fmla="*/ 256 w 870"/>
                              <a:gd name="T13" fmla="*/ 967 h 1157"/>
                              <a:gd name="T14" fmla="*/ 193 w 870"/>
                              <a:gd name="T15" fmla="*/ 875 h 1157"/>
                              <a:gd name="T16" fmla="*/ 131 w 870"/>
                              <a:gd name="T17" fmla="*/ 778 h 1157"/>
                              <a:gd name="T18" fmla="*/ 76 w 870"/>
                              <a:gd name="T19" fmla="*/ 679 h 1157"/>
                              <a:gd name="T20" fmla="*/ 33 w 870"/>
                              <a:gd name="T21" fmla="*/ 583 h 1157"/>
                              <a:gd name="T22" fmla="*/ 9 w 870"/>
                              <a:gd name="T23" fmla="*/ 505 h 1157"/>
                              <a:gd name="T24" fmla="*/ 0 w 870"/>
                              <a:gd name="T25" fmla="*/ 444 h 1157"/>
                              <a:gd name="T26" fmla="*/ 0 w 870"/>
                              <a:gd name="T27" fmla="*/ 435 h 1157"/>
                              <a:gd name="T28" fmla="*/ 0 w 870"/>
                              <a:gd name="T29" fmla="*/ 424 h 1157"/>
                              <a:gd name="T30" fmla="*/ 7 w 870"/>
                              <a:gd name="T31" fmla="*/ 358 h 1157"/>
                              <a:gd name="T32" fmla="*/ 23 w 870"/>
                              <a:gd name="T33" fmla="*/ 295 h 1157"/>
                              <a:gd name="T34" fmla="*/ 47 w 870"/>
                              <a:gd name="T35" fmla="*/ 237 h 1157"/>
                              <a:gd name="T36" fmla="*/ 80 w 870"/>
                              <a:gd name="T37" fmla="*/ 183 h 1157"/>
                              <a:gd name="T38" fmla="*/ 120 w 870"/>
                              <a:gd name="T39" fmla="*/ 135 h 1157"/>
                              <a:gd name="T40" fmla="*/ 166 w 870"/>
                              <a:gd name="T41" fmla="*/ 93 h 1157"/>
                              <a:gd name="T42" fmla="*/ 218 w 870"/>
                              <a:gd name="T43" fmla="*/ 58 h 1157"/>
                              <a:gd name="T44" fmla="*/ 275 w 870"/>
                              <a:gd name="T45" fmla="*/ 30 h 1157"/>
                              <a:gd name="T46" fmla="*/ 337 w 870"/>
                              <a:gd name="T47" fmla="*/ 11 h 1157"/>
                              <a:gd name="T48" fmla="*/ 401 w 870"/>
                              <a:gd name="T49" fmla="*/ 1 h 1157"/>
                              <a:gd name="T50" fmla="*/ 435 w 870"/>
                              <a:gd name="T51" fmla="*/ 0 h 1157"/>
                              <a:gd name="T52" fmla="*/ 446 w 870"/>
                              <a:gd name="T53" fmla="*/ 0 h 1157"/>
                              <a:gd name="T54" fmla="*/ 512 w 870"/>
                              <a:gd name="T55" fmla="*/ 7 h 1157"/>
                              <a:gd name="T56" fmla="*/ 574 w 870"/>
                              <a:gd name="T57" fmla="*/ 23 h 1157"/>
                              <a:gd name="T58" fmla="*/ 633 w 870"/>
                              <a:gd name="T59" fmla="*/ 47 h 1157"/>
                              <a:gd name="T60" fmla="*/ 686 w 870"/>
                              <a:gd name="T61" fmla="*/ 80 h 1157"/>
                              <a:gd name="T62" fmla="*/ 735 w 870"/>
                              <a:gd name="T63" fmla="*/ 120 h 1157"/>
                              <a:gd name="T64" fmla="*/ 777 w 870"/>
                              <a:gd name="T65" fmla="*/ 166 h 1157"/>
                              <a:gd name="T66" fmla="*/ 812 w 870"/>
                              <a:gd name="T67" fmla="*/ 218 h 1157"/>
                              <a:gd name="T68" fmla="*/ 839 w 870"/>
                              <a:gd name="T69" fmla="*/ 275 h 1157"/>
                              <a:gd name="T70" fmla="*/ 858 w 870"/>
                              <a:gd name="T71" fmla="*/ 337 h 1157"/>
                              <a:gd name="T72" fmla="*/ 868 w 870"/>
                              <a:gd name="T73" fmla="*/ 401 h 1157"/>
                              <a:gd name="T74" fmla="*/ 869 w 870"/>
                              <a:gd name="T75" fmla="*/ 435 h 1157"/>
                              <a:gd name="T76" fmla="*/ 869 w 870"/>
                              <a:gd name="T77" fmla="*/ 444 h 1157"/>
                              <a:gd name="T78" fmla="*/ 861 w 870"/>
                              <a:gd name="T79" fmla="*/ 505 h 1157"/>
                              <a:gd name="T80" fmla="*/ 836 w 870"/>
                              <a:gd name="T81" fmla="*/ 583 h 1157"/>
                              <a:gd name="T82" fmla="*/ 792 w 870"/>
                              <a:gd name="T83" fmla="*/ 679 h 1157"/>
                              <a:gd name="T84" fmla="*/ 738 w 870"/>
                              <a:gd name="T85" fmla="*/ 778 h 1157"/>
                              <a:gd name="T86" fmla="*/ 676 w 870"/>
                              <a:gd name="T87" fmla="*/ 875 h 1157"/>
                              <a:gd name="T88" fmla="*/ 612 w 870"/>
                              <a:gd name="T89" fmla="*/ 967 h 1157"/>
                              <a:gd name="T90" fmla="*/ 566 w 870"/>
                              <a:gd name="T91" fmla="*/ 1030 h 1157"/>
                              <a:gd name="T92" fmla="*/ 511 w 870"/>
                              <a:gd name="T93" fmla="*/ 1102 h 1157"/>
                              <a:gd name="T94" fmla="*/ 488 w 870"/>
                              <a:gd name="T95" fmla="*/ 1130 h 1157"/>
                              <a:gd name="T96" fmla="*/ 486 w 870"/>
                              <a:gd name="T97" fmla="*/ 1134 h 1157"/>
                              <a:gd name="T98" fmla="*/ 480 w 870"/>
                              <a:gd name="T99" fmla="*/ 1139 h 1157"/>
                              <a:gd name="T100" fmla="*/ 474 w 870"/>
                              <a:gd name="T101" fmla="*/ 1144 h 1157"/>
                              <a:gd name="T102" fmla="*/ 467 w 870"/>
                              <a:gd name="T103" fmla="*/ 1148 h 1157"/>
                              <a:gd name="T104" fmla="*/ 457 w 870"/>
                              <a:gd name="T105" fmla="*/ 1153 h 1157"/>
                              <a:gd name="T106" fmla="*/ 442 w 870"/>
                              <a:gd name="T107" fmla="*/ 1156 h 11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870" h="1157">
                                <a:moveTo>
                                  <a:pt x="442" y="1156"/>
                                </a:moveTo>
                                <a:lnTo>
                                  <a:pt x="427" y="1156"/>
                                </a:lnTo>
                                <a:lnTo>
                                  <a:pt x="413" y="1153"/>
                                </a:lnTo>
                                <a:lnTo>
                                  <a:pt x="381" y="1130"/>
                                </a:lnTo>
                                <a:lnTo>
                                  <a:pt x="358" y="1102"/>
                                </a:lnTo>
                                <a:lnTo>
                                  <a:pt x="302" y="1030"/>
                                </a:lnTo>
                                <a:lnTo>
                                  <a:pt x="256" y="967"/>
                                </a:lnTo>
                                <a:lnTo>
                                  <a:pt x="193" y="875"/>
                                </a:lnTo>
                                <a:lnTo>
                                  <a:pt x="131" y="778"/>
                                </a:lnTo>
                                <a:lnTo>
                                  <a:pt x="76" y="679"/>
                                </a:lnTo>
                                <a:lnTo>
                                  <a:pt x="33" y="583"/>
                                </a:lnTo>
                                <a:lnTo>
                                  <a:pt x="9" y="505"/>
                                </a:lnTo>
                                <a:lnTo>
                                  <a:pt x="0" y="444"/>
                                </a:lnTo>
                                <a:lnTo>
                                  <a:pt x="0" y="435"/>
                                </a:lnTo>
                                <a:lnTo>
                                  <a:pt x="0" y="424"/>
                                </a:lnTo>
                                <a:lnTo>
                                  <a:pt x="7" y="358"/>
                                </a:lnTo>
                                <a:lnTo>
                                  <a:pt x="23" y="295"/>
                                </a:lnTo>
                                <a:lnTo>
                                  <a:pt x="47" y="237"/>
                                </a:lnTo>
                                <a:lnTo>
                                  <a:pt x="80" y="183"/>
                                </a:lnTo>
                                <a:lnTo>
                                  <a:pt x="120" y="135"/>
                                </a:lnTo>
                                <a:lnTo>
                                  <a:pt x="166" y="93"/>
                                </a:lnTo>
                                <a:lnTo>
                                  <a:pt x="218" y="58"/>
                                </a:lnTo>
                                <a:lnTo>
                                  <a:pt x="275" y="30"/>
                                </a:lnTo>
                                <a:lnTo>
                                  <a:pt x="337" y="11"/>
                                </a:lnTo>
                                <a:lnTo>
                                  <a:pt x="401" y="1"/>
                                </a:lnTo>
                                <a:lnTo>
                                  <a:pt x="435" y="0"/>
                                </a:lnTo>
                                <a:lnTo>
                                  <a:pt x="446" y="0"/>
                                </a:lnTo>
                                <a:lnTo>
                                  <a:pt x="512" y="7"/>
                                </a:lnTo>
                                <a:lnTo>
                                  <a:pt x="574" y="23"/>
                                </a:lnTo>
                                <a:lnTo>
                                  <a:pt x="633" y="47"/>
                                </a:lnTo>
                                <a:lnTo>
                                  <a:pt x="686" y="80"/>
                                </a:lnTo>
                                <a:lnTo>
                                  <a:pt x="735" y="120"/>
                                </a:lnTo>
                                <a:lnTo>
                                  <a:pt x="777" y="166"/>
                                </a:lnTo>
                                <a:lnTo>
                                  <a:pt x="812" y="218"/>
                                </a:lnTo>
                                <a:lnTo>
                                  <a:pt x="839" y="275"/>
                                </a:lnTo>
                                <a:lnTo>
                                  <a:pt x="858" y="337"/>
                                </a:lnTo>
                                <a:lnTo>
                                  <a:pt x="868" y="401"/>
                                </a:lnTo>
                                <a:lnTo>
                                  <a:pt x="869" y="435"/>
                                </a:lnTo>
                                <a:lnTo>
                                  <a:pt x="869" y="444"/>
                                </a:lnTo>
                                <a:lnTo>
                                  <a:pt x="861" y="505"/>
                                </a:lnTo>
                                <a:lnTo>
                                  <a:pt x="836" y="583"/>
                                </a:lnTo>
                                <a:lnTo>
                                  <a:pt x="792" y="679"/>
                                </a:lnTo>
                                <a:lnTo>
                                  <a:pt x="738" y="778"/>
                                </a:lnTo>
                                <a:lnTo>
                                  <a:pt x="676" y="875"/>
                                </a:lnTo>
                                <a:lnTo>
                                  <a:pt x="612" y="967"/>
                                </a:lnTo>
                                <a:lnTo>
                                  <a:pt x="566" y="1030"/>
                                </a:lnTo>
                                <a:lnTo>
                                  <a:pt x="511" y="1102"/>
                                </a:lnTo>
                                <a:lnTo>
                                  <a:pt x="488" y="1130"/>
                                </a:lnTo>
                                <a:lnTo>
                                  <a:pt x="486" y="1134"/>
                                </a:lnTo>
                                <a:lnTo>
                                  <a:pt x="480" y="1139"/>
                                </a:lnTo>
                                <a:lnTo>
                                  <a:pt x="474" y="1144"/>
                                </a:lnTo>
                                <a:lnTo>
                                  <a:pt x="467" y="1148"/>
                                </a:lnTo>
                                <a:lnTo>
                                  <a:pt x="457" y="1153"/>
                                </a:lnTo>
                                <a:lnTo>
                                  <a:pt x="442" y="1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AB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AutoShape 220"/>
                        <wps:cNvSpPr>
                          <a:spLocks/>
                        </wps:cNvSpPr>
                        <wps:spPr bwMode="auto">
                          <a:xfrm>
                            <a:off x="197" y="173"/>
                            <a:ext cx="547" cy="493"/>
                          </a:xfrm>
                          <a:custGeom>
                            <a:avLst/>
                            <a:gdLst>
                              <a:gd name="T0" fmla="+- 0 444 197"/>
                              <a:gd name="T1" fmla="*/ T0 w 547"/>
                              <a:gd name="T2" fmla="+- 0 264 173"/>
                              <a:gd name="T3" fmla="*/ 264 h 493"/>
                              <a:gd name="T4" fmla="+- 0 428 197"/>
                              <a:gd name="T5" fmla="*/ T4 w 547"/>
                              <a:gd name="T6" fmla="+- 0 256 173"/>
                              <a:gd name="T7" fmla="*/ 256 h 493"/>
                              <a:gd name="T8" fmla="+- 0 417 197"/>
                              <a:gd name="T9" fmla="*/ T8 w 547"/>
                              <a:gd name="T10" fmla="+- 0 243 173"/>
                              <a:gd name="T11" fmla="*/ 243 h 493"/>
                              <a:gd name="T12" fmla="+- 0 410 197"/>
                              <a:gd name="T13" fmla="*/ T12 w 547"/>
                              <a:gd name="T14" fmla="+- 0 226 173"/>
                              <a:gd name="T15" fmla="*/ 226 h 493"/>
                              <a:gd name="T16" fmla="+- 0 411 197"/>
                              <a:gd name="T17" fmla="*/ T16 w 547"/>
                              <a:gd name="T18" fmla="+- 0 208 173"/>
                              <a:gd name="T19" fmla="*/ 208 h 493"/>
                              <a:gd name="T20" fmla="+- 0 419 197"/>
                              <a:gd name="T21" fmla="*/ T20 w 547"/>
                              <a:gd name="T22" fmla="+- 0 192 173"/>
                              <a:gd name="T23" fmla="*/ 192 h 493"/>
                              <a:gd name="T24" fmla="+- 0 432 197"/>
                              <a:gd name="T25" fmla="*/ T24 w 547"/>
                              <a:gd name="T26" fmla="+- 0 180 173"/>
                              <a:gd name="T27" fmla="*/ 180 h 493"/>
                              <a:gd name="T28" fmla="+- 0 449 197"/>
                              <a:gd name="T29" fmla="*/ T28 w 547"/>
                              <a:gd name="T30" fmla="+- 0 174 173"/>
                              <a:gd name="T31" fmla="*/ 174 h 493"/>
                              <a:gd name="T32" fmla="+- 0 462 197"/>
                              <a:gd name="T33" fmla="*/ T32 w 547"/>
                              <a:gd name="T34" fmla="+- 0 174 173"/>
                              <a:gd name="T35" fmla="*/ 174 h 493"/>
                              <a:gd name="T36" fmla="+- 0 479 197"/>
                              <a:gd name="T37" fmla="*/ T36 w 547"/>
                              <a:gd name="T38" fmla="+- 0 180 173"/>
                              <a:gd name="T39" fmla="*/ 180 h 493"/>
                              <a:gd name="T40" fmla="+- 0 492 197"/>
                              <a:gd name="T41" fmla="*/ T40 w 547"/>
                              <a:gd name="T42" fmla="+- 0 192 173"/>
                              <a:gd name="T43" fmla="*/ 192 h 493"/>
                              <a:gd name="T44" fmla="+- 0 500 197"/>
                              <a:gd name="T45" fmla="*/ T44 w 547"/>
                              <a:gd name="T46" fmla="+- 0 208 173"/>
                              <a:gd name="T47" fmla="*/ 208 h 493"/>
                              <a:gd name="T48" fmla="+- 0 500 197"/>
                              <a:gd name="T49" fmla="*/ T48 w 547"/>
                              <a:gd name="T50" fmla="+- 0 226 173"/>
                              <a:gd name="T51" fmla="*/ 226 h 493"/>
                              <a:gd name="T52" fmla="+- 0 494 197"/>
                              <a:gd name="T53" fmla="*/ T52 w 547"/>
                              <a:gd name="T54" fmla="+- 0 243 173"/>
                              <a:gd name="T55" fmla="*/ 243 h 493"/>
                              <a:gd name="T56" fmla="+- 0 483 197"/>
                              <a:gd name="T57" fmla="*/ T56 w 547"/>
                              <a:gd name="T58" fmla="+- 0 256 173"/>
                              <a:gd name="T59" fmla="*/ 256 h 493"/>
                              <a:gd name="T60" fmla="+- 0 467 197"/>
                              <a:gd name="T61" fmla="*/ T60 w 547"/>
                              <a:gd name="T62" fmla="+- 0 264 173"/>
                              <a:gd name="T63" fmla="*/ 264 h 493"/>
                              <a:gd name="T64" fmla="+- 0 440 197"/>
                              <a:gd name="T65" fmla="*/ T64 w 547"/>
                              <a:gd name="T66" fmla="+- 0 666 173"/>
                              <a:gd name="T67" fmla="*/ 666 h 493"/>
                              <a:gd name="T68" fmla="+- 0 470 197"/>
                              <a:gd name="T69" fmla="*/ T68 w 547"/>
                              <a:gd name="T70" fmla="+- 0 584 173"/>
                              <a:gd name="T71" fmla="*/ 584 h 493"/>
                              <a:gd name="T72" fmla="+- 0 485 197"/>
                              <a:gd name="T73" fmla="*/ T72 w 547"/>
                              <a:gd name="T74" fmla="+- 0 574 173"/>
                              <a:gd name="T75" fmla="*/ 574 h 493"/>
                              <a:gd name="T76" fmla="+- 0 540 197"/>
                              <a:gd name="T77" fmla="*/ T76 w 547"/>
                              <a:gd name="T78" fmla="+- 0 557 173"/>
                              <a:gd name="T79" fmla="*/ 557 h 493"/>
                              <a:gd name="T80" fmla="+- 0 210 197"/>
                              <a:gd name="T81" fmla="*/ T80 w 547"/>
                              <a:gd name="T82" fmla="+- 0 370 173"/>
                              <a:gd name="T83" fmla="*/ 370 h 493"/>
                              <a:gd name="T84" fmla="+- 0 206 197"/>
                              <a:gd name="T85" fmla="*/ T84 w 547"/>
                              <a:gd name="T86" fmla="+- 0 348 173"/>
                              <a:gd name="T87" fmla="*/ 348 h 493"/>
                              <a:gd name="T88" fmla="+- 0 211 197"/>
                              <a:gd name="T89" fmla="*/ T88 w 547"/>
                              <a:gd name="T90" fmla="+- 0 337 173"/>
                              <a:gd name="T91" fmla="*/ 337 h 493"/>
                              <a:gd name="T92" fmla="+- 0 278 197"/>
                              <a:gd name="T93" fmla="*/ T92 w 547"/>
                              <a:gd name="T94" fmla="+- 0 267 173"/>
                              <a:gd name="T95" fmla="*/ 267 h 493"/>
                              <a:gd name="T96" fmla="+- 0 363 197"/>
                              <a:gd name="T97" fmla="*/ T96 w 547"/>
                              <a:gd name="T98" fmla="+- 0 265 173"/>
                              <a:gd name="T99" fmla="*/ 265 h 493"/>
                              <a:gd name="T100" fmla="+- 0 403 197"/>
                              <a:gd name="T101" fmla="*/ T100 w 547"/>
                              <a:gd name="T102" fmla="+- 0 275 173"/>
                              <a:gd name="T103" fmla="*/ 275 h 493"/>
                              <a:gd name="T104" fmla="+- 0 413 197"/>
                              <a:gd name="T105" fmla="*/ T104 w 547"/>
                              <a:gd name="T106" fmla="+- 0 279 173"/>
                              <a:gd name="T107" fmla="*/ 279 h 493"/>
                              <a:gd name="T108" fmla="+- 0 434 197"/>
                              <a:gd name="T109" fmla="*/ T108 w 547"/>
                              <a:gd name="T110" fmla="+- 0 292 173"/>
                              <a:gd name="T111" fmla="*/ 292 h 493"/>
                              <a:gd name="T112" fmla="+- 0 454 197"/>
                              <a:gd name="T113" fmla="*/ T112 w 547"/>
                              <a:gd name="T114" fmla="+- 0 312 173"/>
                              <a:gd name="T115" fmla="*/ 312 h 493"/>
                              <a:gd name="T116" fmla="+- 0 302 197"/>
                              <a:gd name="T117" fmla="*/ T116 w 547"/>
                              <a:gd name="T118" fmla="+- 0 326 173"/>
                              <a:gd name="T119" fmla="*/ 326 h 493"/>
                              <a:gd name="T120" fmla="+- 0 482 197"/>
                              <a:gd name="T121" fmla="*/ T120 w 547"/>
                              <a:gd name="T122" fmla="+- 0 380 173"/>
                              <a:gd name="T123" fmla="*/ 380 h 493"/>
                              <a:gd name="T124" fmla="+- 0 494 197"/>
                              <a:gd name="T125" fmla="*/ T124 w 547"/>
                              <a:gd name="T126" fmla="+- 0 445 173"/>
                              <a:gd name="T127" fmla="*/ 445 h 493"/>
                              <a:gd name="T128" fmla="+- 0 744 197"/>
                              <a:gd name="T129" fmla="*/ T128 w 547"/>
                              <a:gd name="T130" fmla="+- 0 666 173"/>
                              <a:gd name="T131" fmla="*/ 666 h 493"/>
                              <a:gd name="T132" fmla="+- 0 463 197"/>
                              <a:gd name="T133" fmla="*/ T132 w 547"/>
                              <a:gd name="T134" fmla="+- 0 326 173"/>
                              <a:gd name="T135" fmla="*/ 326 h 493"/>
                              <a:gd name="T136" fmla="+- 0 474 197"/>
                              <a:gd name="T137" fmla="*/ T136 w 547"/>
                              <a:gd name="T138" fmla="+- 0 349 173"/>
                              <a:gd name="T139" fmla="*/ 349 h 493"/>
                              <a:gd name="T140" fmla="+- 0 480 197"/>
                              <a:gd name="T141" fmla="*/ T140 w 547"/>
                              <a:gd name="T142" fmla="+- 0 369 173"/>
                              <a:gd name="T143" fmla="*/ 369 h 493"/>
                              <a:gd name="T144" fmla="+- 0 482 197"/>
                              <a:gd name="T145" fmla="*/ T144 w 547"/>
                              <a:gd name="T146" fmla="+- 0 380 173"/>
                              <a:gd name="T147" fmla="*/ 380 h 493"/>
                              <a:gd name="T148" fmla="+- 0 219 197"/>
                              <a:gd name="T149" fmla="*/ T148 w 547"/>
                              <a:gd name="T150" fmla="+- 0 664 173"/>
                              <a:gd name="T151" fmla="*/ 664 h 493"/>
                              <a:gd name="T152" fmla="+- 0 202 197"/>
                              <a:gd name="T153" fmla="*/ T152 w 547"/>
                              <a:gd name="T154" fmla="+- 0 652 173"/>
                              <a:gd name="T155" fmla="*/ 652 h 493"/>
                              <a:gd name="T156" fmla="+- 0 198 197"/>
                              <a:gd name="T157" fmla="*/ T156 w 547"/>
                              <a:gd name="T158" fmla="+- 0 629 173"/>
                              <a:gd name="T159" fmla="*/ 629 h 493"/>
                              <a:gd name="T160" fmla="+- 0 350 197"/>
                              <a:gd name="T161" fmla="*/ T160 w 547"/>
                              <a:gd name="T162" fmla="+- 0 487 173"/>
                              <a:gd name="T163" fmla="*/ 487 h 493"/>
                              <a:gd name="T164" fmla="+- 0 400 197"/>
                              <a:gd name="T165" fmla="*/ T164 w 547"/>
                              <a:gd name="T166" fmla="+- 0 520 173"/>
                              <a:gd name="T167" fmla="*/ 520 h 493"/>
                              <a:gd name="T168" fmla="+- 0 253 197"/>
                              <a:gd name="T169" fmla="*/ T168 w 547"/>
                              <a:gd name="T170" fmla="+- 0 652 173"/>
                              <a:gd name="T171" fmla="*/ 652 h 493"/>
                              <a:gd name="T172" fmla="+- 0 235 197"/>
                              <a:gd name="T173" fmla="*/ T172 w 547"/>
                              <a:gd name="T174" fmla="+- 0 665 173"/>
                              <a:gd name="T175" fmla="*/ 665 h 493"/>
                              <a:gd name="T176" fmla="+- 0 594 197"/>
                              <a:gd name="T177" fmla="*/ T176 w 547"/>
                              <a:gd name="T178" fmla="+- 0 465 173"/>
                              <a:gd name="T179" fmla="*/ 465 h 493"/>
                              <a:gd name="T180" fmla="+- 0 604 197"/>
                              <a:gd name="T181" fmla="*/ T180 w 547"/>
                              <a:gd name="T182" fmla="+- 0 455 173"/>
                              <a:gd name="T183" fmla="*/ 455 h 493"/>
                              <a:gd name="T184" fmla="+- 0 619 197"/>
                              <a:gd name="T185" fmla="*/ T184 w 547"/>
                              <a:gd name="T186" fmla="+- 0 450 173"/>
                              <a:gd name="T187" fmla="*/ 450 h 493"/>
                              <a:gd name="T188" fmla="+- 0 634 197"/>
                              <a:gd name="T189" fmla="*/ T188 w 547"/>
                              <a:gd name="T190" fmla="+- 0 454 173"/>
                              <a:gd name="T191" fmla="*/ 454 h 493"/>
                              <a:gd name="T192" fmla="+- 0 646 197"/>
                              <a:gd name="T193" fmla="*/ T192 w 547"/>
                              <a:gd name="T194" fmla="+- 0 465 173"/>
                              <a:gd name="T195" fmla="*/ 465 h 493"/>
                              <a:gd name="T196" fmla="+- 0 376 197"/>
                              <a:gd name="T197" fmla="*/ T196 w 547"/>
                              <a:gd name="T198" fmla="+- 0 665 173"/>
                              <a:gd name="T199" fmla="*/ 665 h 493"/>
                              <a:gd name="T200" fmla="+- 0 356 197"/>
                              <a:gd name="T201" fmla="*/ T200 w 547"/>
                              <a:gd name="T202" fmla="+- 0 654 173"/>
                              <a:gd name="T203" fmla="*/ 654 h 493"/>
                              <a:gd name="T204" fmla="+- 0 349 197"/>
                              <a:gd name="T205" fmla="*/ T204 w 547"/>
                              <a:gd name="T206" fmla="+- 0 559 173"/>
                              <a:gd name="T207" fmla="*/ 559 h 493"/>
                              <a:gd name="T208" fmla="+- 0 403 197"/>
                              <a:gd name="T209" fmla="*/ T208 w 547"/>
                              <a:gd name="T210" fmla="+- 0 523 173"/>
                              <a:gd name="T211" fmla="*/ 523 h 493"/>
                              <a:gd name="T212" fmla="+- 0 409 197"/>
                              <a:gd name="T213" fmla="*/ T212 w 547"/>
                              <a:gd name="T214" fmla="+- 0 537 173"/>
                              <a:gd name="T215" fmla="*/ 537 h 493"/>
                              <a:gd name="T216" fmla="+- 0 406 197"/>
                              <a:gd name="T217" fmla="*/ T216 w 547"/>
                              <a:gd name="T218" fmla="+- 0 649 173"/>
                              <a:gd name="T219" fmla="*/ 649 h 493"/>
                              <a:gd name="T220" fmla="+- 0 389 197"/>
                              <a:gd name="T221" fmla="*/ T220 w 547"/>
                              <a:gd name="T222" fmla="+- 0 664 173"/>
                              <a:gd name="T223" fmla="*/ 664 h 4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47" h="493">
                                <a:moveTo>
                                  <a:pt x="261" y="92"/>
                                </a:moveTo>
                                <a:lnTo>
                                  <a:pt x="256" y="92"/>
                                </a:lnTo>
                                <a:lnTo>
                                  <a:pt x="252" y="92"/>
                                </a:lnTo>
                                <a:lnTo>
                                  <a:pt x="247" y="91"/>
                                </a:lnTo>
                                <a:lnTo>
                                  <a:pt x="243" y="90"/>
                                </a:lnTo>
                                <a:lnTo>
                                  <a:pt x="239" y="88"/>
                                </a:lnTo>
                                <a:lnTo>
                                  <a:pt x="235" y="86"/>
                                </a:lnTo>
                                <a:lnTo>
                                  <a:pt x="231" y="83"/>
                                </a:lnTo>
                                <a:lnTo>
                                  <a:pt x="228" y="80"/>
                                </a:lnTo>
                                <a:lnTo>
                                  <a:pt x="225" y="77"/>
                                </a:lnTo>
                                <a:lnTo>
                                  <a:pt x="222" y="74"/>
                                </a:lnTo>
                                <a:lnTo>
                                  <a:pt x="220" y="70"/>
                                </a:lnTo>
                                <a:lnTo>
                                  <a:pt x="217" y="66"/>
                                </a:lnTo>
                                <a:lnTo>
                                  <a:pt x="216" y="62"/>
                                </a:lnTo>
                                <a:lnTo>
                                  <a:pt x="214" y="58"/>
                                </a:lnTo>
                                <a:lnTo>
                                  <a:pt x="213" y="53"/>
                                </a:lnTo>
                                <a:lnTo>
                                  <a:pt x="213" y="49"/>
                                </a:lnTo>
                                <a:lnTo>
                                  <a:pt x="213" y="44"/>
                                </a:lnTo>
                                <a:lnTo>
                                  <a:pt x="213" y="39"/>
                                </a:lnTo>
                                <a:lnTo>
                                  <a:pt x="214" y="35"/>
                                </a:lnTo>
                                <a:lnTo>
                                  <a:pt x="216" y="30"/>
                                </a:lnTo>
                                <a:lnTo>
                                  <a:pt x="217" y="26"/>
                                </a:lnTo>
                                <a:lnTo>
                                  <a:pt x="220" y="22"/>
                                </a:lnTo>
                                <a:lnTo>
                                  <a:pt x="222" y="19"/>
                                </a:lnTo>
                                <a:lnTo>
                                  <a:pt x="225" y="15"/>
                                </a:lnTo>
                                <a:lnTo>
                                  <a:pt x="228" y="12"/>
                                </a:lnTo>
                                <a:lnTo>
                                  <a:pt x="231" y="9"/>
                                </a:lnTo>
                                <a:lnTo>
                                  <a:pt x="235" y="7"/>
                                </a:lnTo>
                                <a:lnTo>
                                  <a:pt x="239" y="5"/>
                                </a:lnTo>
                                <a:lnTo>
                                  <a:pt x="243" y="3"/>
                                </a:lnTo>
                                <a:lnTo>
                                  <a:pt x="247" y="1"/>
                                </a:lnTo>
                                <a:lnTo>
                                  <a:pt x="252" y="1"/>
                                </a:lnTo>
                                <a:lnTo>
                                  <a:pt x="256" y="0"/>
                                </a:lnTo>
                                <a:lnTo>
                                  <a:pt x="258" y="0"/>
                                </a:lnTo>
                                <a:lnTo>
                                  <a:pt x="261" y="0"/>
                                </a:lnTo>
                                <a:lnTo>
                                  <a:pt x="265" y="1"/>
                                </a:lnTo>
                                <a:lnTo>
                                  <a:pt x="270" y="1"/>
                                </a:lnTo>
                                <a:lnTo>
                                  <a:pt x="274" y="3"/>
                                </a:lnTo>
                                <a:lnTo>
                                  <a:pt x="278" y="5"/>
                                </a:lnTo>
                                <a:lnTo>
                                  <a:pt x="282" y="7"/>
                                </a:lnTo>
                                <a:lnTo>
                                  <a:pt x="286" y="9"/>
                                </a:lnTo>
                                <a:lnTo>
                                  <a:pt x="289" y="12"/>
                                </a:lnTo>
                                <a:lnTo>
                                  <a:pt x="292" y="15"/>
                                </a:lnTo>
                                <a:lnTo>
                                  <a:pt x="295" y="19"/>
                                </a:lnTo>
                                <a:lnTo>
                                  <a:pt x="297" y="22"/>
                                </a:lnTo>
                                <a:lnTo>
                                  <a:pt x="300" y="26"/>
                                </a:lnTo>
                                <a:lnTo>
                                  <a:pt x="301" y="30"/>
                                </a:lnTo>
                                <a:lnTo>
                                  <a:pt x="303" y="35"/>
                                </a:lnTo>
                                <a:lnTo>
                                  <a:pt x="303" y="39"/>
                                </a:lnTo>
                                <a:lnTo>
                                  <a:pt x="304" y="44"/>
                                </a:lnTo>
                                <a:lnTo>
                                  <a:pt x="304" y="49"/>
                                </a:lnTo>
                                <a:lnTo>
                                  <a:pt x="303" y="53"/>
                                </a:lnTo>
                                <a:lnTo>
                                  <a:pt x="303" y="58"/>
                                </a:lnTo>
                                <a:lnTo>
                                  <a:pt x="301" y="62"/>
                                </a:lnTo>
                                <a:lnTo>
                                  <a:pt x="300" y="66"/>
                                </a:lnTo>
                                <a:lnTo>
                                  <a:pt x="297" y="70"/>
                                </a:lnTo>
                                <a:lnTo>
                                  <a:pt x="295" y="74"/>
                                </a:lnTo>
                                <a:lnTo>
                                  <a:pt x="292" y="77"/>
                                </a:lnTo>
                                <a:lnTo>
                                  <a:pt x="289" y="80"/>
                                </a:lnTo>
                                <a:lnTo>
                                  <a:pt x="286" y="83"/>
                                </a:lnTo>
                                <a:lnTo>
                                  <a:pt x="282" y="86"/>
                                </a:lnTo>
                                <a:lnTo>
                                  <a:pt x="278" y="88"/>
                                </a:lnTo>
                                <a:lnTo>
                                  <a:pt x="274" y="90"/>
                                </a:lnTo>
                                <a:lnTo>
                                  <a:pt x="270" y="91"/>
                                </a:lnTo>
                                <a:lnTo>
                                  <a:pt x="265" y="92"/>
                                </a:lnTo>
                                <a:lnTo>
                                  <a:pt x="261" y="92"/>
                                </a:lnTo>
                                <a:close/>
                                <a:moveTo>
                                  <a:pt x="547" y="493"/>
                                </a:moveTo>
                                <a:lnTo>
                                  <a:pt x="243" y="493"/>
                                </a:lnTo>
                                <a:lnTo>
                                  <a:pt x="267" y="421"/>
                                </a:lnTo>
                                <a:lnTo>
                                  <a:pt x="268" y="419"/>
                                </a:lnTo>
                                <a:lnTo>
                                  <a:pt x="270" y="415"/>
                                </a:lnTo>
                                <a:lnTo>
                                  <a:pt x="273" y="411"/>
                                </a:lnTo>
                                <a:lnTo>
                                  <a:pt x="276" y="407"/>
                                </a:lnTo>
                                <a:lnTo>
                                  <a:pt x="280" y="405"/>
                                </a:lnTo>
                                <a:lnTo>
                                  <a:pt x="284" y="403"/>
                                </a:lnTo>
                                <a:lnTo>
                                  <a:pt x="288" y="401"/>
                                </a:lnTo>
                                <a:lnTo>
                                  <a:pt x="293" y="400"/>
                                </a:lnTo>
                                <a:lnTo>
                                  <a:pt x="296" y="400"/>
                                </a:lnTo>
                                <a:lnTo>
                                  <a:pt x="334" y="400"/>
                                </a:lnTo>
                                <a:lnTo>
                                  <a:pt x="343" y="384"/>
                                </a:lnTo>
                                <a:lnTo>
                                  <a:pt x="23" y="207"/>
                                </a:lnTo>
                                <a:lnTo>
                                  <a:pt x="21" y="205"/>
                                </a:lnTo>
                                <a:lnTo>
                                  <a:pt x="16" y="201"/>
                                </a:lnTo>
                                <a:lnTo>
                                  <a:pt x="13" y="197"/>
                                </a:lnTo>
                                <a:lnTo>
                                  <a:pt x="10" y="192"/>
                                </a:lnTo>
                                <a:lnTo>
                                  <a:pt x="9" y="186"/>
                                </a:lnTo>
                                <a:lnTo>
                                  <a:pt x="8" y="181"/>
                                </a:lnTo>
                                <a:lnTo>
                                  <a:pt x="9" y="175"/>
                                </a:lnTo>
                                <a:lnTo>
                                  <a:pt x="11" y="170"/>
                                </a:lnTo>
                                <a:lnTo>
                                  <a:pt x="12" y="167"/>
                                </a:lnTo>
                                <a:lnTo>
                                  <a:pt x="13" y="166"/>
                                </a:lnTo>
                                <a:lnTo>
                                  <a:pt x="14" y="164"/>
                                </a:lnTo>
                                <a:lnTo>
                                  <a:pt x="68" y="103"/>
                                </a:lnTo>
                                <a:lnTo>
                                  <a:pt x="70" y="100"/>
                                </a:lnTo>
                                <a:lnTo>
                                  <a:pt x="75" y="97"/>
                                </a:lnTo>
                                <a:lnTo>
                                  <a:pt x="81" y="94"/>
                                </a:lnTo>
                                <a:lnTo>
                                  <a:pt x="87" y="92"/>
                                </a:lnTo>
                                <a:lnTo>
                                  <a:pt x="91" y="92"/>
                                </a:lnTo>
                                <a:lnTo>
                                  <a:pt x="160" y="92"/>
                                </a:lnTo>
                                <a:lnTo>
                                  <a:pt x="166" y="92"/>
                                </a:lnTo>
                                <a:lnTo>
                                  <a:pt x="178" y="94"/>
                                </a:lnTo>
                                <a:lnTo>
                                  <a:pt x="189" y="96"/>
                                </a:lnTo>
                                <a:lnTo>
                                  <a:pt x="201" y="100"/>
                                </a:lnTo>
                                <a:lnTo>
                                  <a:pt x="206" y="102"/>
                                </a:lnTo>
                                <a:lnTo>
                                  <a:pt x="208" y="103"/>
                                </a:lnTo>
                                <a:lnTo>
                                  <a:pt x="211" y="104"/>
                                </a:lnTo>
                                <a:lnTo>
                                  <a:pt x="213" y="104"/>
                                </a:lnTo>
                                <a:lnTo>
                                  <a:pt x="216" y="106"/>
                                </a:lnTo>
                                <a:lnTo>
                                  <a:pt x="219" y="107"/>
                                </a:lnTo>
                                <a:lnTo>
                                  <a:pt x="225" y="111"/>
                                </a:lnTo>
                                <a:lnTo>
                                  <a:pt x="231" y="115"/>
                                </a:lnTo>
                                <a:lnTo>
                                  <a:pt x="237" y="119"/>
                                </a:lnTo>
                                <a:lnTo>
                                  <a:pt x="242" y="124"/>
                                </a:lnTo>
                                <a:lnTo>
                                  <a:pt x="247" y="128"/>
                                </a:lnTo>
                                <a:lnTo>
                                  <a:pt x="252" y="133"/>
                                </a:lnTo>
                                <a:lnTo>
                                  <a:pt x="257" y="139"/>
                                </a:lnTo>
                                <a:lnTo>
                                  <a:pt x="261" y="144"/>
                                </a:lnTo>
                                <a:lnTo>
                                  <a:pt x="265" y="150"/>
                                </a:lnTo>
                                <a:lnTo>
                                  <a:pt x="266" y="153"/>
                                </a:lnTo>
                                <a:lnTo>
                                  <a:pt x="105" y="153"/>
                                </a:lnTo>
                                <a:lnTo>
                                  <a:pt x="78" y="184"/>
                                </a:lnTo>
                                <a:lnTo>
                                  <a:pt x="101" y="196"/>
                                </a:lnTo>
                                <a:lnTo>
                                  <a:pt x="283" y="196"/>
                                </a:lnTo>
                                <a:lnTo>
                                  <a:pt x="285" y="207"/>
                                </a:lnTo>
                                <a:lnTo>
                                  <a:pt x="223" y="207"/>
                                </a:lnTo>
                                <a:lnTo>
                                  <a:pt x="190" y="246"/>
                                </a:lnTo>
                                <a:lnTo>
                                  <a:pt x="236" y="272"/>
                                </a:lnTo>
                                <a:lnTo>
                                  <a:pt x="297" y="272"/>
                                </a:lnTo>
                                <a:lnTo>
                                  <a:pt x="305" y="310"/>
                                </a:lnTo>
                                <a:lnTo>
                                  <a:pt x="367" y="344"/>
                                </a:lnTo>
                                <a:lnTo>
                                  <a:pt x="475" y="344"/>
                                </a:lnTo>
                                <a:lnTo>
                                  <a:pt x="547" y="493"/>
                                </a:lnTo>
                                <a:close/>
                                <a:moveTo>
                                  <a:pt x="283" y="196"/>
                                </a:moveTo>
                                <a:lnTo>
                                  <a:pt x="101" y="196"/>
                                </a:lnTo>
                                <a:lnTo>
                                  <a:pt x="138" y="153"/>
                                </a:lnTo>
                                <a:lnTo>
                                  <a:pt x="266" y="153"/>
                                </a:lnTo>
                                <a:lnTo>
                                  <a:pt x="268" y="156"/>
                                </a:lnTo>
                                <a:lnTo>
                                  <a:pt x="272" y="163"/>
                                </a:lnTo>
                                <a:lnTo>
                                  <a:pt x="274" y="169"/>
                                </a:lnTo>
                                <a:lnTo>
                                  <a:pt x="277" y="176"/>
                                </a:lnTo>
                                <a:lnTo>
                                  <a:pt x="279" y="183"/>
                                </a:lnTo>
                                <a:lnTo>
                                  <a:pt x="281" y="190"/>
                                </a:lnTo>
                                <a:lnTo>
                                  <a:pt x="282" y="193"/>
                                </a:lnTo>
                                <a:lnTo>
                                  <a:pt x="283" y="196"/>
                                </a:lnTo>
                                <a:close/>
                                <a:moveTo>
                                  <a:pt x="297" y="272"/>
                                </a:moveTo>
                                <a:lnTo>
                                  <a:pt x="236" y="272"/>
                                </a:lnTo>
                                <a:lnTo>
                                  <a:pt x="223" y="207"/>
                                </a:lnTo>
                                <a:lnTo>
                                  <a:pt x="285" y="207"/>
                                </a:lnTo>
                                <a:lnTo>
                                  <a:pt x="297" y="272"/>
                                </a:lnTo>
                                <a:close/>
                                <a:moveTo>
                                  <a:pt x="32" y="493"/>
                                </a:moveTo>
                                <a:lnTo>
                                  <a:pt x="25" y="492"/>
                                </a:lnTo>
                                <a:lnTo>
                                  <a:pt x="22" y="491"/>
                                </a:lnTo>
                                <a:lnTo>
                                  <a:pt x="19" y="490"/>
                                </a:lnTo>
                                <a:lnTo>
                                  <a:pt x="14" y="487"/>
                                </a:lnTo>
                                <a:lnTo>
                                  <a:pt x="9" y="484"/>
                                </a:lnTo>
                                <a:lnTo>
                                  <a:pt x="5" y="479"/>
                                </a:lnTo>
                                <a:lnTo>
                                  <a:pt x="2" y="474"/>
                                </a:lnTo>
                                <a:lnTo>
                                  <a:pt x="1" y="468"/>
                                </a:lnTo>
                                <a:lnTo>
                                  <a:pt x="0" y="462"/>
                                </a:lnTo>
                                <a:lnTo>
                                  <a:pt x="1" y="456"/>
                                </a:lnTo>
                                <a:lnTo>
                                  <a:pt x="1" y="453"/>
                                </a:lnTo>
                                <a:lnTo>
                                  <a:pt x="56" y="260"/>
                                </a:lnTo>
                                <a:lnTo>
                                  <a:pt x="134" y="303"/>
                                </a:lnTo>
                                <a:lnTo>
                                  <a:pt x="153" y="314"/>
                                </a:lnTo>
                                <a:lnTo>
                                  <a:pt x="172" y="326"/>
                                </a:lnTo>
                                <a:lnTo>
                                  <a:pt x="190" y="338"/>
                                </a:lnTo>
                                <a:lnTo>
                                  <a:pt x="201" y="345"/>
                                </a:lnTo>
                                <a:lnTo>
                                  <a:pt x="203" y="347"/>
                                </a:lnTo>
                                <a:lnTo>
                                  <a:pt x="95" y="347"/>
                                </a:lnTo>
                                <a:lnTo>
                                  <a:pt x="60" y="471"/>
                                </a:lnTo>
                                <a:lnTo>
                                  <a:pt x="59" y="473"/>
                                </a:lnTo>
                                <a:lnTo>
                                  <a:pt x="56" y="479"/>
                                </a:lnTo>
                                <a:lnTo>
                                  <a:pt x="53" y="483"/>
                                </a:lnTo>
                                <a:lnTo>
                                  <a:pt x="48" y="487"/>
                                </a:lnTo>
                                <a:lnTo>
                                  <a:pt x="43" y="490"/>
                                </a:lnTo>
                                <a:lnTo>
                                  <a:pt x="38" y="492"/>
                                </a:lnTo>
                                <a:lnTo>
                                  <a:pt x="32" y="493"/>
                                </a:lnTo>
                                <a:close/>
                                <a:moveTo>
                                  <a:pt x="475" y="344"/>
                                </a:moveTo>
                                <a:lnTo>
                                  <a:pt x="367" y="344"/>
                                </a:lnTo>
                                <a:lnTo>
                                  <a:pt x="397" y="292"/>
                                </a:lnTo>
                                <a:lnTo>
                                  <a:pt x="398" y="290"/>
                                </a:lnTo>
                                <a:lnTo>
                                  <a:pt x="401" y="287"/>
                                </a:lnTo>
                                <a:lnTo>
                                  <a:pt x="404" y="284"/>
                                </a:lnTo>
                                <a:lnTo>
                                  <a:pt x="407" y="282"/>
                                </a:lnTo>
                                <a:lnTo>
                                  <a:pt x="411" y="280"/>
                                </a:lnTo>
                                <a:lnTo>
                                  <a:pt x="415" y="278"/>
                                </a:lnTo>
                                <a:lnTo>
                                  <a:pt x="418" y="277"/>
                                </a:lnTo>
                                <a:lnTo>
                                  <a:pt x="422" y="277"/>
                                </a:lnTo>
                                <a:lnTo>
                                  <a:pt x="426" y="277"/>
                                </a:lnTo>
                                <a:lnTo>
                                  <a:pt x="430" y="278"/>
                                </a:lnTo>
                                <a:lnTo>
                                  <a:pt x="434" y="279"/>
                                </a:lnTo>
                                <a:lnTo>
                                  <a:pt x="437" y="281"/>
                                </a:lnTo>
                                <a:lnTo>
                                  <a:pt x="441" y="283"/>
                                </a:lnTo>
                                <a:lnTo>
                                  <a:pt x="444" y="285"/>
                                </a:lnTo>
                                <a:lnTo>
                                  <a:pt x="447" y="288"/>
                                </a:lnTo>
                                <a:lnTo>
                                  <a:pt x="449" y="292"/>
                                </a:lnTo>
                                <a:lnTo>
                                  <a:pt x="450" y="294"/>
                                </a:lnTo>
                                <a:lnTo>
                                  <a:pt x="475" y="344"/>
                                </a:lnTo>
                                <a:close/>
                                <a:moveTo>
                                  <a:pt x="183" y="492"/>
                                </a:moveTo>
                                <a:lnTo>
                                  <a:pt x="179" y="492"/>
                                </a:lnTo>
                                <a:lnTo>
                                  <a:pt x="173" y="491"/>
                                </a:lnTo>
                                <a:lnTo>
                                  <a:pt x="168" y="489"/>
                                </a:lnTo>
                                <a:lnTo>
                                  <a:pt x="163" y="485"/>
                                </a:lnTo>
                                <a:lnTo>
                                  <a:pt x="159" y="481"/>
                                </a:lnTo>
                                <a:lnTo>
                                  <a:pt x="156" y="476"/>
                                </a:lnTo>
                                <a:lnTo>
                                  <a:pt x="154" y="471"/>
                                </a:lnTo>
                                <a:lnTo>
                                  <a:pt x="152" y="465"/>
                                </a:lnTo>
                                <a:lnTo>
                                  <a:pt x="152" y="386"/>
                                </a:lnTo>
                                <a:lnTo>
                                  <a:pt x="95" y="347"/>
                                </a:lnTo>
                                <a:lnTo>
                                  <a:pt x="203" y="347"/>
                                </a:lnTo>
                                <a:lnTo>
                                  <a:pt x="204" y="347"/>
                                </a:lnTo>
                                <a:lnTo>
                                  <a:pt x="206" y="350"/>
                                </a:lnTo>
                                <a:lnTo>
                                  <a:pt x="208" y="353"/>
                                </a:lnTo>
                                <a:lnTo>
                                  <a:pt x="210" y="357"/>
                                </a:lnTo>
                                <a:lnTo>
                                  <a:pt x="211" y="360"/>
                                </a:lnTo>
                                <a:lnTo>
                                  <a:pt x="212" y="364"/>
                                </a:lnTo>
                                <a:lnTo>
                                  <a:pt x="213" y="367"/>
                                </a:lnTo>
                                <a:lnTo>
                                  <a:pt x="213" y="465"/>
                                </a:lnTo>
                                <a:lnTo>
                                  <a:pt x="212" y="471"/>
                                </a:lnTo>
                                <a:lnTo>
                                  <a:pt x="209" y="476"/>
                                </a:lnTo>
                                <a:lnTo>
                                  <a:pt x="206" y="481"/>
                                </a:lnTo>
                                <a:lnTo>
                                  <a:pt x="202" y="485"/>
                                </a:lnTo>
                                <a:lnTo>
                                  <a:pt x="197" y="489"/>
                                </a:lnTo>
                                <a:lnTo>
                                  <a:pt x="192" y="491"/>
                                </a:lnTo>
                                <a:lnTo>
                                  <a:pt x="186" y="492"/>
                                </a:lnTo>
                                <a:lnTo>
                                  <a:pt x="183" y="4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07A3B4" id="Group 219" o:spid="_x0000_s1026" style="width:43.5pt;height:57.85pt;mso-position-horizontal-relative:char;mso-position-vertical-relative:line" coordsize="870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">
                <v:shape id="Freeform 221" o:spid="_x0000_s1027" style="position:absolute;width:870;height:1157;visibility:visible;mso-wrap-style:square;v-text-anchor:top" coordsize="870,1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" path="m442,1156r-15,l413,1153r-32,-23l358,1102r-56,-72l256,967,193,875,131,778,76,679,33,583,9,505,,444r,-9l,424,7,358,23,295,47,237,80,183r40,-48l166,93,218,58,275,30,337,11,401,1,435,r11,l512,7r62,16l633,47r53,33l735,120r42,46l812,218r27,57l858,337r10,64l869,435r,9l861,505r-25,78l792,679r-54,99l676,875r-64,92l566,1030r-55,72l488,1130r-2,4l480,1139r-6,5l467,1148r-10,5l442,1156xe" fillcolor="#3eaba5" stroked="f">
                  <v:path arrowok="t" o:connecttype="custom" o:connectlocs="442,1156;427,1156;413,1153;381,1130;358,1102;302,1030;256,967;193,875;131,778;76,679;33,583;9,505;0,444;0,435;0,424;7,358;23,295;47,237;80,183;120,135;166,93;218,58;275,30;337,11;401,1;435,0;446,0;512,7;574,23;633,47;686,80;735,120;777,166;812,218;839,275;858,337;868,401;869,435;869,444;861,505;836,583;792,679;738,778;676,875;612,967;566,1030;511,1102;488,1130;486,1134;480,1139;474,1144;467,1148;457,1153;442,1156" o:connectangles="0,0,0,0,0,0,0,0,0,0,0,0,0,0,0,0,0,0,0,0,0,0,0,0,0,0,0,0,0,0,0,0,0,0,0,0,0,0,0,0,0,0,0,0,0,0,0,0,0,0,0,0,0,0"/>
                </v:shape>
                <v:shape id="AutoShape 220" o:spid="_x0000_s1028" style="position:absolute;left:197;top:173;width:547;height:493;visibility:visible;mso-wrap-style:square;v-text-anchor:top" coordsize="547,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" path="m261,92r-5,l252,92r-5,-1l243,90r-4,-2l235,86r-4,-3l228,80r-3,-3l222,74r-2,-4l217,66r-1,-4l214,58r-1,-5l213,49r,-5l213,39r1,-4l216,30r1,-4l220,22r2,-3l225,15r3,-3l231,9r4,-2l239,5r4,-2l247,1r5,l256,r2,l261,r4,1l270,1r4,2l278,5r4,2l286,9r3,3l292,15r3,4l297,22r3,4l301,30r2,5l303,39r1,5l304,49r-1,4l303,58r-2,4l300,66r-3,4l295,74r-3,3l289,80r-3,3l282,86r-4,2l274,90r-4,1l265,92r-4,xm547,493r-304,l267,421r1,-2l270,415r3,-4l276,407r4,-2l284,403r4,-2l293,400r3,l334,400r9,-16l23,207r-2,-2l16,201r-3,-4l10,192,9,186,8,181r1,-6l11,170r1,-3l13,166r1,-2l68,103r2,-3l75,97r6,-3l87,92r4,l160,92r6,l178,94r11,2l201,100r5,2l208,103r3,1l213,104r3,2l219,107r6,4l231,115r6,4l242,124r5,4l252,133r5,6l261,144r4,6l266,153r-161,l78,184r23,12l283,196r2,11l223,207r-33,39l236,272r61,l305,310r62,34l475,344r72,149xm283,196r-182,l138,153r128,l268,156r4,7l274,169r3,7l279,183r2,7l282,193r1,3xm297,272r-61,l223,207r62,l297,272xm32,493r-7,-1l22,491r-3,-1l14,487,9,484,5,479,2,474,1,468,,462r1,-6l1,453,56,260r78,43l153,314r19,12l190,338r11,7l203,347r-108,l60,471r-1,2l56,479r-3,4l48,487r-5,3l38,492r-6,1xm475,344r-108,l397,292r1,-2l401,287r3,-3l407,282r4,-2l415,278r3,-1l422,277r4,l430,278r4,1l437,281r4,2l444,285r3,3l449,292r1,2l475,344xm183,492r-4,l173,491r-5,-2l163,485r-4,-4l156,476r-2,-5l152,465r,-79l95,347r108,l204,347r2,3l208,353r2,4l211,360r1,4l213,367r,98l212,471r-3,5l206,481r-4,4l197,489r-5,2l186,492r-3,xe" stroked="f">
                  <v:path arrowok="t" o:connecttype="custom" o:connectlocs="247,264;231,256;220,243;213,226;214,208;222,192;235,180;252,174;265,174;282,180;295,192;303,208;303,226;297,243;286,256;270,264;243,666;273,584;288,574;343,557;13,370;9,348;14,337;81,267;166,265;206,275;216,279;237,292;257,312;105,326;285,380;297,445;547,666;266,326;277,349;283,369;285,380;22,664;5,652;1,629;153,487;203,520;56,652;38,665;397,465;407,455;422,450;437,454;449,465;179,665;159,654;152,559;206,523;212,537;209,649;192,664" o:connectangles="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  <w:sz w:val="20"/>
        </w:rPr>
        <w:tab/>
      </w:r>
      <w:r>
        <w:rPr>
          <w:rFonts w:ascii="Trebuchet MS"/>
          <w:noProof/>
          <w:sz w:val="20"/>
        </w:rPr>
        <mc:AlternateContent>
          <mc:Choice Requires="wpg">
            <w:drawing>
              <wp:inline distT="0" distB="0" distL="0" distR="0">
                <wp:extent cx="552450" cy="734695"/>
                <wp:effectExtent l="7620" t="8890" r="1905" b="0"/>
                <wp:docPr id="285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734695"/>
                          <a:chOff x="0" y="0"/>
                          <a:chExt cx="870" cy="1157"/>
                        </a:xfrm>
                      </wpg:grpSpPr>
                      <wps:wsp>
                        <wps:cNvPr id="286" name="Freeform 21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70" cy="1157"/>
                          </a:xfrm>
                          <a:custGeom>
                            <a:avLst/>
                            <a:gdLst>
                              <a:gd name="T0" fmla="*/ 442 w 870"/>
                              <a:gd name="T1" fmla="*/ 1156 h 1157"/>
                              <a:gd name="T2" fmla="*/ 427 w 870"/>
                              <a:gd name="T3" fmla="*/ 1156 h 1157"/>
                              <a:gd name="T4" fmla="*/ 413 w 870"/>
                              <a:gd name="T5" fmla="*/ 1153 h 1157"/>
                              <a:gd name="T6" fmla="*/ 381 w 870"/>
                              <a:gd name="T7" fmla="*/ 1130 h 1157"/>
                              <a:gd name="T8" fmla="*/ 358 w 870"/>
                              <a:gd name="T9" fmla="*/ 1102 h 1157"/>
                              <a:gd name="T10" fmla="*/ 302 w 870"/>
                              <a:gd name="T11" fmla="*/ 1030 h 1157"/>
                              <a:gd name="T12" fmla="*/ 256 w 870"/>
                              <a:gd name="T13" fmla="*/ 967 h 1157"/>
                              <a:gd name="T14" fmla="*/ 193 w 870"/>
                              <a:gd name="T15" fmla="*/ 875 h 1157"/>
                              <a:gd name="T16" fmla="*/ 131 w 870"/>
                              <a:gd name="T17" fmla="*/ 778 h 1157"/>
                              <a:gd name="T18" fmla="*/ 76 w 870"/>
                              <a:gd name="T19" fmla="*/ 679 h 1157"/>
                              <a:gd name="T20" fmla="*/ 33 w 870"/>
                              <a:gd name="T21" fmla="*/ 583 h 1157"/>
                              <a:gd name="T22" fmla="*/ 9 w 870"/>
                              <a:gd name="T23" fmla="*/ 505 h 1157"/>
                              <a:gd name="T24" fmla="*/ 0 w 870"/>
                              <a:gd name="T25" fmla="*/ 444 h 1157"/>
                              <a:gd name="T26" fmla="*/ 0 w 870"/>
                              <a:gd name="T27" fmla="*/ 435 h 1157"/>
                              <a:gd name="T28" fmla="*/ 0 w 870"/>
                              <a:gd name="T29" fmla="*/ 424 h 1157"/>
                              <a:gd name="T30" fmla="*/ 7 w 870"/>
                              <a:gd name="T31" fmla="*/ 358 h 1157"/>
                              <a:gd name="T32" fmla="*/ 23 w 870"/>
                              <a:gd name="T33" fmla="*/ 295 h 1157"/>
                              <a:gd name="T34" fmla="*/ 47 w 870"/>
                              <a:gd name="T35" fmla="*/ 237 h 1157"/>
                              <a:gd name="T36" fmla="*/ 80 w 870"/>
                              <a:gd name="T37" fmla="*/ 183 h 1157"/>
                              <a:gd name="T38" fmla="*/ 120 w 870"/>
                              <a:gd name="T39" fmla="*/ 135 h 1157"/>
                              <a:gd name="T40" fmla="*/ 166 w 870"/>
                              <a:gd name="T41" fmla="*/ 93 h 1157"/>
                              <a:gd name="T42" fmla="*/ 218 w 870"/>
                              <a:gd name="T43" fmla="*/ 58 h 1157"/>
                              <a:gd name="T44" fmla="*/ 275 w 870"/>
                              <a:gd name="T45" fmla="*/ 30 h 1157"/>
                              <a:gd name="T46" fmla="*/ 337 w 870"/>
                              <a:gd name="T47" fmla="*/ 11 h 1157"/>
                              <a:gd name="T48" fmla="*/ 401 w 870"/>
                              <a:gd name="T49" fmla="*/ 1 h 1157"/>
                              <a:gd name="T50" fmla="*/ 435 w 870"/>
                              <a:gd name="T51" fmla="*/ 0 h 1157"/>
                              <a:gd name="T52" fmla="*/ 446 w 870"/>
                              <a:gd name="T53" fmla="*/ 0 h 1157"/>
                              <a:gd name="T54" fmla="*/ 512 w 870"/>
                              <a:gd name="T55" fmla="*/ 7 h 1157"/>
                              <a:gd name="T56" fmla="*/ 574 w 870"/>
                              <a:gd name="T57" fmla="*/ 23 h 1157"/>
                              <a:gd name="T58" fmla="*/ 633 w 870"/>
                              <a:gd name="T59" fmla="*/ 47 h 1157"/>
                              <a:gd name="T60" fmla="*/ 686 w 870"/>
                              <a:gd name="T61" fmla="*/ 80 h 1157"/>
                              <a:gd name="T62" fmla="*/ 735 w 870"/>
                              <a:gd name="T63" fmla="*/ 120 h 1157"/>
                              <a:gd name="T64" fmla="*/ 777 w 870"/>
                              <a:gd name="T65" fmla="*/ 166 h 1157"/>
                              <a:gd name="T66" fmla="*/ 812 w 870"/>
                              <a:gd name="T67" fmla="*/ 218 h 1157"/>
                              <a:gd name="T68" fmla="*/ 839 w 870"/>
                              <a:gd name="T69" fmla="*/ 275 h 1157"/>
                              <a:gd name="T70" fmla="*/ 858 w 870"/>
                              <a:gd name="T71" fmla="*/ 337 h 1157"/>
                              <a:gd name="T72" fmla="*/ 868 w 870"/>
                              <a:gd name="T73" fmla="*/ 401 h 1157"/>
                              <a:gd name="T74" fmla="*/ 869 w 870"/>
                              <a:gd name="T75" fmla="*/ 435 h 1157"/>
                              <a:gd name="T76" fmla="*/ 869 w 870"/>
                              <a:gd name="T77" fmla="*/ 444 h 1157"/>
                              <a:gd name="T78" fmla="*/ 861 w 870"/>
                              <a:gd name="T79" fmla="*/ 505 h 1157"/>
                              <a:gd name="T80" fmla="*/ 836 w 870"/>
                              <a:gd name="T81" fmla="*/ 583 h 1157"/>
                              <a:gd name="T82" fmla="*/ 792 w 870"/>
                              <a:gd name="T83" fmla="*/ 679 h 1157"/>
                              <a:gd name="T84" fmla="*/ 738 w 870"/>
                              <a:gd name="T85" fmla="*/ 778 h 1157"/>
                              <a:gd name="T86" fmla="*/ 676 w 870"/>
                              <a:gd name="T87" fmla="*/ 875 h 1157"/>
                              <a:gd name="T88" fmla="*/ 612 w 870"/>
                              <a:gd name="T89" fmla="*/ 967 h 1157"/>
                              <a:gd name="T90" fmla="*/ 566 w 870"/>
                              <a:gd name="T91" fmla="*/ 1030 h 1157"/>
                              <a:gd name="T92" fmla="*/ 511 w 870"/>
                              <a:gd name="T93" fmla="*/ 1102 h 1157"/>
                              <a:gd name="T94" fmla="*/ 488 w 870"/>
                              <a:gd name="T95" fmla="*/ 1130 h 1157"/>
                              <a:gd name="T96" fmla="*/ 486 w 870"/>
                              <a:gd name="T97" fmla="*/ 1134 h 1157"/>
                              <a:gd name="T98" fmla="*/ 480 w 870"/>
                              <a:gd name="T99" fmla="*/ 1139 h 1157"/>
                              <a:gd name="T100" fmla="*/ 474 w 870"/>
                              <a:gd name="T101" fmla="*/ 1144 h 1157"/>
                              <a:gd name="T102" fmla="*/ 467 w 870"/>
                              <a:gd name="T103" fmla="*/ 1148 h 1157"/>
                              <a:gd name="T104" fmla="*/ 457 w 870"/>
                              <a:gd name="T105" fmla="*/ 1153 h 1157"/>
                              <a:gd name="T106" fmla="*/ 442 w 870"/>
                              <a:gd name="T107" fmla="*/ 1156 h 11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870" h="1157">
                                <a:moveTo>
                                  <a:pt x="442" y="1156"/>
                                </a:moveTo>
                                <a:lnTo>
                                  <a:pt x="427" y="1156"/>
                                </a:lnTo>
                                <a:lnTo>
                                  <a:pt x="413" y="1153"/>
                                </a:lnTo>
                                <a:lnTo>
                                  <a:pt x="381" y="1130"/>
                                </a:lnTo>
                                <a:lnTo>
                                  <a:pt x="358" y="1102"/>
                                </a:lnTo>
                                <a:lnTo>
                                  <a:pt x="302" y="1030"/>
                                </a:lnTo>
                                <a:lnTo>
                                  <a:pt x="256" y="967"/>
                                </a:lnTo>
                                <a:lnTo>
                                  <a:pt x="193" y="875"/>
                                </a:lnTo>
                                <a:lnTo>
                                  <a:pt x="131" y="778"/>
                                </a:lnTo>
                                <a:lnTo>
                                  <a:pt x="76" y="679"/>
                                </a:lnTo>
                                <a:lnTo>
                                  <a:pt x="33" y="583"/>
                                </a:lnTo>
                                <a:lnTo>
                                  <a:pt x="9" y="505"/>
                                </a:lnTo>
                                <a:lnTo>
                                  <a:pt x="0" y="444"/>
                                </a:lnTo>
                                <a:lnTo>
                                  <a:pt x="0" y="435"/>
                                </a:lnTo>
                                <a:lnTo>
                                  <a:pt x="0" y="424"/>
                                </a:lnTo>
                                <a:lnTo>
                                  <a:pt x="7" y="358"/>
                                </a:lnTo>
                                <a:lnTo>
                                  <a:pt x="23" y="295"/>
                                </a:lnTo>
                                <a:lnTo>
                                  <a:pt x="47" y="237"/>
                                </a:lnTo>
                                <a:lnTo>
                                  <a:pt x="80" y="183"/>
                                </a:lnTo>
                                <a:lnTo>
                                  <a:pt x="120" y="135"/>
                                </a:lnTo>
                                <a:lnTo>
                                  <a:pt x="166" y="93"/>
                                </a:lnTo>
                                <a:lnTo>
                                  <a:pt x="218" y="58"/>
                                </a:lnTo>
                                <a:lnTo>
                                  <a:pt x="275" y="30"/>
                                </a:lnTo>
                                <a:lnTo>
                                  <a:pt x="337" y="11"/>
                                </a:lnTo>
                                <a:lnTo>
                                  <a:pt x="401" y="1"/>
                                </a:lnTo>
                                <a:lnTo>
                                  <a:pt x="435" y="0"/>
                                </a:lnTo>
                                <a:lnTo>
                                  <a:pt x="446" y="0"/>
                                </a:lnTo>
                                <a:lnTo>
                                  <a:pt x="512" y="7"/>
                                </a:lnTo>
                                <a:lnTo>
                                  <a:pt x="574" y="23"/>
                                </a:lnTo>
                                <a:lnTo>
                                  <a:pt x="633" y="47"/>
                                </a:lnTo>
                                <a:lnTo>
                                  <a:pt x="686" y="80"/>
                                </a:lnTo>
                                <a:lnTo>
                                  <a:pt x="735" y="120"/>
                                </a:lnTo>
                                <a:lnTo>
                                  <a:pt x="777" y="166"/>
                                </a:lnTo>
                                <a:lnTo>
                                  <a:pt x="812" y="218"/>
                                </a:lnTo>
                                <a:lnTo>
                                  <a:pt x="839" y="275"/>
                                </a:lnTo>
                                <a:lnTo>
                                  <a:pt x="858" y="337"/>
                                </a:lnTo>
                                <a:lnTo>
                                  <a:pt x="868" y="401"/>
                                </a:lnTo>
                                <a:lnTo>
                                  <a:pt x="869" y="435"/>
                                </a:lnTo>
                                <a:lnTo>
                                  <a:pt x="869" y="444"/>
                                </a:lnTo>
                                <a:lnTo>
                                  <a:pt x="861" y="505"/>
                                </a:lnTo>
                                <a:lnTo>
                                  <a:pt x="836" y="583"/>
                                </a:lnTo>
                                <a:lnTo>
                                  <a:pt x="792" y="679"/>
                                </a:lnTo>
                                <a:lnTo>
                                  <a:pt x="738" y="778"/>
                                </a:lnTo>
                                <a:lnTo>
                                  <a:pt x="676" y="875"/>
                                </a:lnTo>
                                <a:lnTo>
                                  <a:pt x="612" y="967"/>
                                </a:lnTo>
                                <a:lnTo>
                                  <a:pt x="566" y="1030"/>
                                </a:lnTo>
                                <a:lnTo>
                                  <a:pt x="511" y="1102"/>
                                </a:lnTo>
                                <a:lnTo>
                                  <a:pt x="488" y="1130"/>
                                </a:lnTo>
                                <a:lnTo>
                                  <a:pt x="486" y="1134"/>
                                </a:lnTo>
                                <a:lnTo>
                                  <a:pt x="480" y="1139"/>
                                </a:lnTo>
                                <a:lnTo>
                                  <a:pt x="474" y="1144"/>
                                </a:lnTo>
                                <a:lnTo>
                                  <a:pt x="467" y="1148"/>
                                </a:lnTo>
                                <a:lnTo>
                                  <a:pt x="457" y="1153"/>
                                </a:lnTo>
                                <a:lnTo>
                                  <a:pt x="442" y="1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AB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AutoShape 217"/>
                        <wps:cNvSpPr>
                          <a:spLocks/>
                        </wps:cNvSpPr>
                        <wps:spPr bwMode="auto">
                          <a:xfrm>
                            <a:off x="161" y="285"/>
                            <a:ext cx="548" cy="475"/>
                          </a:xfrm>
                          <a:custGeom>
                            <a:avLst/>
                            <a:gdLst>
                              <a:gd name="T0" fmla="+- 0 486 161"/>
                              <a:gd name="T1" fmla="*/ T0 w 548"/>
                              <a:gd name="T2" fmla="+- 0 498 286"/>
                              <a:gd name="T3" fmla="*/ 498 h 475"/>
                              <a:gd name="T4" fmla="+- 0 465 161"/>
                              <a:gd name="T5" fmla="*/ T4 w 548"/>
                              <a:gd name="T6" fmla="+- 0 453 286"/>
                              <a:gd name="T7" fmla="*/ 453 h 475"/>
                              <a:gd name="T8" fmla="+- 0 436 161"/>
                              <a:gd name="T9" fmla="*/ T8 w 548"/>
                              <a:gd name="T10" fmla="+- 0 414 286"/>
                              <a:gd name="T11" fmla="*/ 414 h 475"/>
                              <a:gd name="T12" fmla="+- 0 443 161"/>
                              <a:gd name="T13" fmla="*/ T12 w 548"/>
                              <a:gd name="T14" fmla="+- 0 388 286"/>
                              <a:gd name="T15" fmla="*/ 388 h 475"/>
                              <a:gd name="T16" fmla="+- 0 474 161"/>
                              <a:gd name="T17" fmla="*/ T16 w 548"/>
                              <a:gd name="T18" fmla="+- 0 353 286"/>
                              <a:gd name="T19" fmla="*/ 353 h 475"/>
                              <a:gd name="T20" fmla="+- 0 510 161"/>
                              <a:gd name="T21" fmla="*/ T20 w 548"/>
                              <a:gd name="T22" fmla="+- 0 324 286"/>
                              <a:gd name="T23" fmla="*/ 324 h 475"/>
                              <a:gd name="T24" fmla="+- 0 552 161"/>
                              <a:gd name="T25" fmla="*/ T24 w 548"/>
                              <a:gd name="T26" fmla="+- 0 302 286"/>
                              <a:gd name="T27" fmla="*/ 302 h 475"/>
                              <a:gd name="T28" fmla="+- 0 599 161"/>
                              <a:gd name="T29" fmla="*/ T28 w 548"/>
                              <a:gd name="T30" fmla="+- 0 289 286"/>
                              <a:gd name="T31" fmla="*/ 289 h 475"/>
                              <a:gd name="T32" fmla="+- 0 640 161"/>
                              <a:gd name="T33" fmla="*/ T32 w 548"/>
                              <a:gd name="T34" fmla="+- 0 286 286"/>
                              <a:gd name="T35" fmla="*/ 286 h 475"/>
                              <a:gd name="T36" fmla="+- 0 708 161"/>
                              <a:gd name="T37" fmla="*/ T36 w 548"/>
                              <a:gd name="T38" fmla="+- 0 303 286"/>
                              <a:gd name="T39" fmla="*/ 303 h 475"/>
                              <a:gd name="T40" fmla="+- 0 703 161"/>
                              <a:gd name="T41" fmla="*/ T40 w 548"/>
                              <a:gd name="T42" fmla="+- 0 336 286"/>
                              <a:gd name="T43" fmla="*/ 336 h 475"/>
                              <a:gd name="T44" fmla="+- 0 694 161"/>
                              <a:gd name="T45" fmla="*/ T44 w 548"/>
                              <a:gd name="T46" fmla="+- 0 368 286"/>
                              <a:gd name="T47" fmla="*/ 368 h 475"/>
                              <a:gd name="T48" fmla="+- 0 680 161"/>
                              <a:gd name="T49" fmla="*/ T48 w 548"/>
                              <a:gd name="T50" fmla="+- 0 397 286"/>
                              <a:gd name="T51" fmla="*/ 397 h 475"/>
                              <a:gd name="T52" fmla="+- 0 663 161"/>
                              <a:gd name="T53" fmla="*/ T52 w 548"/>
                              <a:gd name="T54" fmla="+- 0 424 286"/>
                              <a:gd name="T55" fmla="*/ 424 h 475"/>
                              <a:gd name="T56" fmla="+- 0 643 161"/>
                              <a:gd name="T57" fmla="*/ T56 w 548"/>
                              <a:gd name="T58" fmla="+- 0 449 286"/>
                              <a:gd name="T59" fmla="*/ 449 h 475"/>
                              <a:gd name="T60" fmla="+- 0 619 161"/>
                              <a:gd name="T61" fmla="*/ T60 w 548"/>
                              <a:gd name="T62" fmla="+- 0 471 286"/>
                              <a:gd name="T63" fmla="*/ 471 h 475"/>
                              <a:gd name="T64" fmla="+- 0 592 161"/>
                              <a:gd name="T65" fmla="*/ T64 w 548"/>
                              <a:gd name="T66" fmla="+- 0 489 286"/>
                              <a:gd name="T67" fmla="*/ 489 h 475"/>
                              <a:gd name="T68" fmla="+- 0 563 161"/>
                              <a:gd name="T69" fmla="*/ T68 w 548"/>
                              <a:gd name="T70" fmla="+- 0 504 286"/>
                              <a:gd name="T71" fmla="*/ 504 h 475"/>
                              <a:gd name="T72" fmla="+- 0 532 161"/>
                              <a:gd name="T73" fmla="*/ T72 w 548"/>
                              <a:gd name="T74" fmla="+- 0 515 286"/>
                              <a:gd name="T75" fmla="*/ 515 h 475"/>
                              <a:gd name="T76" fmla="+- 0 499 161"/>
                              <a:gd name="T77" fmla="*/ T76 w 548"/>
                              <a:gd name="T78" fmla="+- 0 521 286"/>
                              <a:gd name="T79" fmla="*/ 521 h 475"/>
                              <a:gd name="T80" fmla="+- 0 430 161"/>
                              <a:gd name="T81" fmla="*/ T80 w 548"/>
                              <a:gd name="T82" fmla="+- 0 760 286"/>
                              <a:gd name="T83" fmla="*/ 760 h 475"/>
                              <a:gd name="T84" fmla="+- 0 413 161"/>
                              <a:gd name="T85" fmla="*/ T84 w 548"/>
                              <a:gd name="T86" fmla="+- 0 752 286"/>
                              <a:gd name="T87" fmla="*/ 752 h 475"/>
                              <a:gd name="T88" fmla="+- 0 402 161"/>
                              <a:gd name="T89" fmla="*/ T88 w 548"/>
                              <a:gd name="T90" fmla="+- 0 736 286"/>
                              <a:gd name="T91" fmla="*/ 736 h 475"/>
                              <a:gd name="T92" fmla="+- 0 394 161"/>
                              <a:gd name="T93" fmla="*/ T92 w 548"/>
                              <a:gd name="T94" fmla="+- 0 590 286"/>
                              <a:gd name="T95" fmla="*/ 590 h 475"/>
                              <a:gd name="T96" fmla="+- 0 358 161"/>
                              <a:gd name="T97" fmla="*/ T96 w 548"/>
                              <a:gd name="T98" fmla="+- 0 586 286"/>
                              <a:gd name="T99" fmla="*/ 586 h 475"/>
                              <a:gd name="T100" fmla="+- 0 324 161"/>
                              <a:gd name="T101" fmla="*/ T100 w 548"/>
                              <a:gd name="T102" fmla="+- 0 577 286"/>
                              <a:gd name="T103" fmla="*/ 577 h 475"/>
                              <a:gd name="T104" fmla="+- 0 292 161"/>
                              <a:gd name="T105" fmla="*/ T104 w 548"/>
                              <a:gd name="T106" fmla="+- 0 564 286"/>
                              <a:gd name="T107" fmla="*/ 564 h 475"/>
                              <a:gd name="T108" fmla="+- 0 262 161"/>
                              <a:gd name="T109" fmla="*/ T108 w 548"/>
                              <a:gd name="T110" fmla="+- 0 546 286"/>
                              <a:gd name="T111" fmla="*/ 546 h 475"/>
                              <a:gd name="T112" fmla="+- 0 235 161"/>
                              <a:gd name="T113" fmla="*/ T112 w 548"/>
                              <a:gd name="T114" fmla="+- 0 524 286"/>
                              <a:gd name="T115" fmla="*/ 524 h 475"/>
                              <a:gd name="T116" fmla="+- 0 212 161"/>
                              <a:gd name="T117" fmla="*/ T116 w 548"/>
                              <a:gd name="T118" fmla="+- 0 499 286"/>
                              <a:gd name="T119" fmla="*/ 499 h 475"/>
                              <a:gd name="T120" fmla="+- 0 193 161"/>
                              <a:gd name="T121" fmla="*/ T120 w 548"/>
                              <a:gd name="T122" fmla="+- 0 471 286"/>
                              <a:gd name="T123" fmla="*/ 471 h 475"/>
                              <a:gd name="T124" fmla="+- 0 178 161"/>
                              <a:gd name="T125" fmla="*/ T124 w 548"/>
                              <a:gd name="T126" fmla="+- 0 440 286"/>
                              <a:gd name="T127" fmla="*/ 440 h 475"/>
                              <a:gd name="T128" fmla="+- 0 167 161"/>
                              <a:gd name="T129" fmla="*/ T128 w 548"/>
                              <a:gd name="T130" fmla="+- 0 406 286"/>
                              <a:gd name="T131" fmla="*/ 406 h 475"/>
                              <a:gd name="T132" fmla="+- 0 162 161"/>
                              <a:gd name="T133" fmla="*/ T132 w 548"/>
                              <a:gd name="T134" fmla="+- 0 371 286"/>
                              <a:gd name="T135" fmla="*/ 371 h 475"/>
                              <a:gd name="T136" fmla="+- 0 236 161"/>
                              <a:gd name="T137" fmla="*/ T136 w 548"/>
                              <a:gd name="T138" fmla="+- 0 353 286"/>
                              <a:gd name="T139" fmla="*/ 353 h 475"/>
                              <a:gd name="T140" fmla="+- 0 272 161"/>
                              <a:gd name="T141" fmla="*/ T140 w 548"/>
                              <a:gd name="T142" fmla="+- 0 356 286"/>
                              <a:gd name="T143" fmla="*/ 356 h 475"/>
                              <a:gd name="T144" fmla="+- 0 306 161"/>
                              <a:gd name="T145" fmla="*/ T144 w 548"/>
                              <a:gd name="T146" fmla="+- 0 365 286"/>
                              <a:gd name="T147" fmla="*/ 365 h 475"/>
                              <a:gd name="T148" fmla="+- 0 339 161"/>
                              <a:gd name="T149" fmla="*/ T148 w 548"/>
                              <a:gd name="T150" fmla="+- 0 379 286"/>
                              <a:gd name="T151" fmla="*/ 379 h 475"/>
                              <a:gd name="T152" fmla="+- 0 368 161"/>
                              <a:gd name="T153" fmla="*/ T152 w 548"/>
                              <a:gd name="T154" fmla="+- 0 397 286"/>
                              <a:gd name="T155" fmla="*/ 397 h 475"/>
                              <a:gd name="T156" fmla="+- 0 395 161"/>
                              <a:gd name="T157" fmla="*/ T156 w 548"/>
                              <a:gd name="T158" fmla="+- 0 419 286"/>
                              <a:gd name="T159" fmla="*/ 419 h 475"/>
                              <a:gd name="T160" fmla="+- 0 418 161"/>
                              <a:gd name="T161" fmla="*/ T160 w 548"/>
                              <a:gd name="T162" fmla="+- 0 444 286"/>
                              <a:gd name="T163" fmla="*/ 444 h 475"/>
                              <a:gd name="T164" fmla="+- 0 437 161"/>
                              <a:gd name="T165" fmla="*/ T164 w 548"/>
                              <a:gd name="T166" fmla="+- 0 472 286"/>
                              <a:gd name="T167" fmla="*/ 472 h 475"/>
                              <a:gd name="T168" fmla="+- 0 452 161"/>
                              <a:gd name="T169" fmla="*/ T168 w 548"/>
                              <a:gd name="T170" fmla="+- 0 504 286"/>
                              <a:gd name="T171" fmla="*/ 504 h 475"/>
                              <a:gd name="T172" fmla="+- 0 463 161"/>
                              <a:gd name="T173" fmla="*/ T172 w 548"/>
                              <a:gd name="T174" fmla="+- 0 537 286"/>
                              <a:gd name="T175" fmla="*/ 537 h 475"/>
                              <a:gd name="T176" fmla="+- 0 468 161"/>
                              <a:gd name="T177" fmla="*/ T176 w 548"/>
                              <a:gd name="T178" fmla="+- 0 572 286"/>
                              <a:gd name="T179" fmla="*/ 572 h 475"/>
                              <a:gd name="T180" fmla="+- 0 467 161"/>
                              <a:gd name="T181" fmla="*/ T180 w 548"/>
                              <a:gd name="T182" fmla="+- 0 736 286"/>
                              <a:gd name="T183" fmla="*/ 736 h 475"/>
                              <a:gd name="T184" fmla="+- 0 456 161"/>
                              <a:gd name="T185" fmla="*/ T184 w 548"/>
                              <a:gd name="T186" fmla="+- 0 752 286"/>
                              <a:gd name="T187" fmla="*/ 752 h 475"/>
                              <a:gd name="T188" fmla="+- 0 437 161"/>
                              <a:gd name="T189" fmla="*/ T188 w 548"/>
                              <a:gd name="T190" fmla="+- 0 760 286"/>
                              <a:gd name="T191" fmla="*/ 760 h 4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48" h="475">
                                <a:moveTo>
                                  <a:pt x="333" y="236"/>
                                </a:moveTo>
                                <a:lnTo>
                                  <a:pt x="331" y="228"/>
                                </a:lnTo>
                                <a:lnTo>
                                  <a:pt x="325" y="212"/>
                                </a:lnTo>
                                <a:lnTo>
                                  <a:pt x="319" y="197"/>
                                </a:lnTo>
                                <a:lnTo>
                                  <a:pt x="312" y="182"/>
                                </a:lnTo>
                                <a:lnTo>
                                  <a:pt x="304" y="167"/>
                                </a:lnTo>
                                <a:lnTo>
                                  <a:pt x="295" y="154"/>
                                </a:lnTo>
                                <a:lnTo>
                                  <a:pt x="286" y="140"/>
                                </a:lnTo>
                                <a:lnTo>
                                  <a:pt x="275" y="128"/>
                                </a:lnTo>
                                <a:lnTo>
                                  <a:pt x="270" y="122"/>
                                </a:lnTo>
                                <a:lnTo>
                                  <a:pt x="274" y="115"/>
                                </a:lnTo>
                                <a:lnTo>
                                  <a:pt x="282" y="102"/>
                                </a:lnTo>
                                <a:lnTo>
                                  <a:pt x="292" y="89"/>
                                </a:lnTo>
                                <a:lnTo>
                                  <a:pt x="302" y="78"/>
                                </a:lnTo>
                                <a:lnTo>
                                  <a:pt x="313" y="67"/>
                                </a:lnTo>
                                <a:lnTo>
                                  <a:pt x="324" y="56"/>
                                </a:lnTo>
                                <a:lnTo>
                                  <a:pt x="336" y="46"/>
                                </a:lnTo>
                                <a:lnTo>
                                  <a:pt x="349" y="38"/>
                                </a:lnTo>
                                <a:lnTo>
                                  <a:pt x="363" y="30"/>
                                </a:lnTo>
                                <a:lnTo>
                                  <a:pt x="377" y="22"/>
                                </a:lnTo>
                                <a:lnTo>
                                  <a:pt x="391" y="16"/>
                                </a:lnTo>
                                <a:lnTo>
                                  <a:pt x="406" y="11"/>
                                </a:lnTo>
                                <a:lnTo>
                                  <a:pt x="422" y="7"/>
                                </a:lnTo>
                                <a:lnTo>
                                  <a:pt x="438" y="3"/>
                                </a:lnTo>
                                <a:lnTo>
                                  <a:pt x="454" y="1"/>
                                </a:lnTo>
                                <a:lnTo>
                                  <a:pt x="471" y="0"/>
                                </a:lnTo>
                                <a:lnTo>
                                  <a:pt x="479" y="0"/>
                                </a:lnTo>
                                <a:lnTo>
                                  <a:pt x="547" y="0"/>
                                </a:lnTo>
                                <a:lnTo>
                                  <a:pt x="547" y="7"/>
                                </a:lnTo>
                                <a:lnTo>
                                  <a:pt x="547" y="17"/>
                                </a:lnTo>
                                <a:lnTo>
                                  <a:pt x="546" y="28"/>
                                </a:lnTo>
                                <a:lnTo>
                                  <a:pt x="544" y="39"/>
                                </a:lnTo>
                                <a:lnTo>
                                  <a:pt x="542" y="50"/>
                                </a:lnTo>
                                <a:lnTo>
                                  <a:pt x="539" y="61"/>
                                </a:lnTo>
                                <a:lnTo>
                                  <a:pt x="536" y="71"/>
                                </a:lnTo>
                                <a:lnTo>
                                  <a:pt x="533" y="82"/>
                                </a:lnTo>
                                <a:lnTo>
                                  <a:pt x="529" y="92"/>
                                </a:lnTo>
                                <a:lnTo>
                                  <a:pt x="524" y="102"/>
                                </a:lnTo>
                                <a:lnTo>
                                  <a:pt x="519" y="111"/>
                                </a:lnTo>
                                <a:lnTo>
                                  <a:pt x="514" y="120"/>
                                </a:lnTo>
                                <a:lnTo>
                                  <a:pt x="508" y="130"/>
                                </a:lnTo>
                                <a:lnTo>
                                  <a:pt x="502" y="138"/>
                                </a:lnTo>
                                <a:lnTo>
                                  <a:pt x="496" y="147"/>
                                </a:lnTo>
                                <a:lnTo>
                                  <a:pt x="489" y="155"/>
                                </a:lnTo>
                                <a:lnTo>
                                  <a:pt x="482" y="163"/>
                                </a:lnTo>
                                <a:lnTo>
                                  <a:pt x="474" y="171"/>
                                </a:lnTo>
                                <a:lnTo>
                                  <a:pt x="466" y="178"/>
                                </a:lnTo>
                                <a:lnTo>
                                  <a:pt x="458" y="185"/>
                                </a:lnTo>
                                <a:lnTo>
                                  <a:pt x="449" y="191"/>
                                </a:lnTo>
                                <a:lnTo>
                                  <a:pt x="440" y="197"/>
                                </a:lnTo>
                                <a:lnTo>
                                  <a:pt x="431" y="203"/>
                                </a:lnTo>
                                <a:lnTo>
                                  <a:pt x="422" y="208"/>
                                </a:lnTo>
                                <a:lnTo>
                                  <a:pt x="412" y="213"/>
                                </a:lnTo>
                                <a:lnTo>
                                  <a:pt x="402" y="218"/>
                                </a:lnTo>
                                <a:lnTo>
                                  <a:pt x="392" y="222"/>
                                </a:lnTo>
                                <a:lnTo>
                                  <a:pt x="382" y="225"/>
                                </a:lnTo>
                                <a:lnTo>
                                  <a:pt x="371" y="229"/>
                                </a:lnTo>
                                <a:lnTo>
                                  <a:pt x="361" y="231"/>
                                </a:lnTo>
                                <a:lnTo>
                                  <a:pt x="349" y="233"/>
                                </a:lnTo>
                                <a:lnTo>
                                  <a:pt x="338" y="235"/>
                                </a:lnTo>
                                <a:lnTo>
                                  <a:pt x="333" y="236"/>
                                </a:lnTo>
                                <a:close/>
                                <a:moveTo>
                                  <a:pt x="273" y="474"/>
                                </a:moveTo>
                                <a:lnTo>
                                  <a:pt x="269" y="474"/>
                                </a:lnTo>
                                <a:lnTo>
                                  <a:pt x="263" y="473"/>
                                </a:lnTo>
                                <a:lnTo>
                                  <a:pt x="257" y="470"/>
                                </a:lnTo>
                                <a:lnTo>
                                  <a:pt x="252" y="466"/>
                                </a:lnTo>
                                <a:lnTo>
                                  <a:pt x="247" y="462"/>
                                </a:lnTo>
                                <a:lnTo>
                                  <a:pt x="244" y="456"/>
                                </a:lnTo>
                                <a:lnTo>
                                  <a:pt x="241" y="450"/>
                                </a:lnTo>
                                <a:lnTo>
                                  <a:pt x="240" y="443"/>
                                </a:lnTo>
                                <a:lnTo>
                                  <a:pt x="240" y="304"/>
                                </a:lnTo>
                                <a:lnTo>
                                  <a:pt x="233" y="304"/>
                                </a:lnTo>
                                <a:lnTo>
                                  <a:pt x="221" y="303"/>
                                </a:lnTo>
                                <a:lnTo>
                                  <a:pt x="209" y="302"/>
                                </a:lnTo>
                                <a:lnTo>
                                  <a:pt x="197" y="300"/>
                                </a:lnTo>
                                <a:lnTo>
                                  <a:pt x="186" y="298"/>
                                </a:lnTo>
                                <a:lnTo>
                                  <a:pt x="174" y="295"/>
                                </a:lnTo>
                                <a:lnTo>
                                  <a:pt x="163" y="291"/>
                                </a:lnTo>
                                <a:lnTo>
                                  <a:pt x="152" y="287"/>
                                </a:lnTo>
                                <a:lnTo>
                                  <a:pt x="141" y="283"/>
                                </a:lnTo>
                                <a:lnTo>
                                  <a:pt x="131" y="278"/>
                                </a:lnTo>
                                <a:lnTo>
                                  <a:pt x="120" y="272"/>
                                </a:lnTo>
                                <a:lnTo>
                                  <a:pt x="111" y="266"/>
                                </a:lnTo>
                                <a:lnTo>
                                  <a:pt x="101" y="260"/>
                                </a:lnTo>
                                <a:lnTo>
                                  <a:pt x="92" y="253"/>
                                </a:lnTo>
                                <a:lnTo>
                                  <a:pt x="83" y="246"/>
                                </a:lnTo>
                                <a:lnTo>
                                  <a:pt x="74" y="238"/>
                                </a:lnTo>
                                <a:lnTo>
                                  <a:pt x="66" y="230"/>
                                </a:lnTo>
                                <a:lnTo>
                                  <a:pt x="59" y="222"/>
                                </a:lnTo>
                                <a:lnTo>
                                  <a:pt x="51" y="213"/>
                                </a:lnTo>
                                <a:lnTo>
                                  <a:pt x="44" y="204"/>
                                </a:lnTo>
                                <a:lnTo>
                                  <a:pt x="38" y="195"/>
                                </a:lnTo>
                                <a:lnTo>
                                  <a:pt x="32" y="185"/>
                                </a:lnTo>
                                <a:lnTo>
                                  <a:pt x="26" y="175"/>
                                </a:lnTo>
                                <a:lnTo>
                                  <a:pt x="21" y="164"/>
                                </a:lnTo>
                                <a:lnTo>
                                  <a:pt x="17" y="154"/>
                                </a:lnTo>
                                <a:lnTo>
                                  <a:pt x="13" y="143"/>
                                </a:lnTo>
                                <a:lnTo>
                                  <a:pt x="9" y="132"/>
                                </a:lnTo>
                                <a:lnTo>
                                  <a:pt x="6" y="120"/>
                                </a:lnTo>
                                <a:lnTo>
                                  <a:pt x="4" y="109"/>
                                </a:lnTo>
                                <a:lnTo>
                                  <a:pt x="2" y="97"/>
                                </a:lnTo>
                                <a:lnTo>
                                  <a:pt x="1" y="85"/>
                                </a:lnTo>
                                <a:lnTo>
                                  <a:pt x="0" y="73"/>
                                </a:lnTo>
                                <a:lnTo>
                                  <a:pt x="0" y="67"/>
                                </a:lnTo>
                                <a:lnTo>
                                  <a:pt x="75" y="67"/>
                                </a:lnTo>
                                <a:lnTo>
                                  <a:pt x="87" y="67"/>
                                </a:lnTo>
                                <a:lnTo>
                                  <a:pt x="99" y="68"/>
                                </a:lnTo>
                                <a:lnTo>
                                  <a:pt x="111" y="70"/>
                                </a:lnTo>
                                <a:lnTo>
                                  <a:pt x="123" y="73"/>
                                </a:lnTo>
                                <a:lnTo>
                                  <a:pt x="134" y="76"/>
                                </a:lnTo>
                                <a:lnTo>
                                  <a:pt x="145" y="79"/>
                                </a:lnTo>
                                <a:lnTo>
                                  <a:pt x="156" y="83"/>
                                </a:lnTo>
                                <a:lnTo>
                                  <a:pt x="167" y="88"/>
                                </a:lnTo>
                                <a:lnTo>
                                  <a:pt x="178" y="93"/>
                                </a:lnTo>
                                <a:lnTo>
                                  <a:pt x="188" y="98"/>
                                </a:lnTo>
                                <a:lnTo>
                                  <a:pt x="198" y="104"/>
                                </a:lnTo>
                                <a:lnTo>
                                  <a:pt x="207" y="111"/>
                                </a:lnTo>
                                <a:lnTo>
                                  <a:pt x="216" y="118"/>
                                </a:lnTo>
                                <a:lnTo>
                                  <a:pt x="225" y="125"/>
                                </a:lnTo>
                                <a:lnTo>
                                  <a:pt x="234" y="133"/>
                                </a:lnTo>
                                <a:lnTo>
                                  <a:pt x="242" y="141"/>
                                </a:lnTo>
                                <a:lnTo>
                                  <a:pt x="250" y="149"/>
                                </a:lnTo>
                                <a:lnTo>
                                  <a:pt x="257" y="158"/>
                                </a:lnTo>
                                <a:lnTo>
                                  <a:pt x="264" y="167"/>
                                </a:lnTo>
                                <a:lnTo>
                                  <a:pt x="270" y="177"/>
                                </a:lnTo>
                                <a:lnTo>
                                  <a:pt x="276" y="186"/>
                                </a:lnTo>
                                <a:lnTo>
                                  <a:pt x="282" y="197"/>
                                </a:lnTo>
                                <a:lnTo>
                                  <a:pt x="287" y="207"/>
                                </a:lnTo>
                                <a:lnTo>
                                  <a:pt x="291" y="218"/>
                                </a:lnTo>
                                <a:lnTo>
                                  <a:pt x="295" y="229"/>
                                </a:lnTo>
                                <a:lnTo>
                                  <a:pt x="299" y="240"/>
                                </a:lnTo>
                                <a:lnTo>
                                  <a:pt x="302" y="251"/>
                                </a:lnTo>
                                <a:lnTo>
                                  <a:pt x="304" y="263"/>
                                </a:lnTo>
                                <a:lnTo>
                                  <a:pt x="306" y="274"/>
                                </a:lnTo>
                                <a:lnTo>
                                  <a:pt x="307" y="286"/>
                                </a:lnTo>
                                <a:lnTo>
                                  <a:pt x="308" y="299"/>
                                </a:lnTo>
                                <a:lnTo>
                                  <a:pt x="308" y="444"/>
                                </a:lnTo>
                                <a:lnTo>
                                  <a:pt x="306" y="450"/>
                                </a:lnTo>
                                <a:lnTo>
                                  <a:pt x="303" y="456"/>
                                </a:lnTo>
                                <a:lnTo>
                                  <a:pt x="299" y="462"/>
                                </a:lnTo>
                                <a:lnTo>
                                  <a:pt x="295" y="466"/>
                                </a:lnTo>
                                <a:lnTo>
                                  <a:pt x="289" y="470"/>
                                </a:lnTo>
                                <a:lnTo>
                                  <a:pt x="283" y="473"/>
                                </a:lnTo>
                                <a:lnTo>
                                  <a:pt x="276" y="474"/>
                                </a:lnTo>
                                <a:lnTo>
                                  <a:pt x="273" y="4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AB2889" id="Group 216" o:spid="_x0000_s1026" style="width:43.5pt;height:57.85pt;mso-position-horizontal-relative:char;mso-position-vertical-relative:line" coordsize="870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">
                <v:shape id="Freeform 218" o:spid="_x0000_s1027" style="position:absolute;width:870;height:1157;visibility:visible;mso-wrap-style:square;v-text-anchor:top" coordsize="870,1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" path="m442,1156r-15,l413,1153r-32,-23l358,1102r-56,-72l256,967,193,875,131,778,76,679,33,583,9,505,,444r,-9l,424,7,358,23,295,47,237,80,183r40,-48l166,93,218,58,275,30,337,11,401,1,435,r11,l512,7r62,16l633,47r53,33l735,120r42,46l812,218r27,57l858,337r10,64l869,435r,9l861,505r-25,78l792,679r-54,99l676,875r-64,92l566,1030r-55,72l488,1130r-2,4l480,1139r-6,5l467,1148r-10,5l442,1156xe" fillcolor="#3eaba5" stroked="f">
                  <v:path arrowok="t" o:connecttype="custom" o:connectlocs="442,1156;427,1156;413,1153;381,1130;358,1102;302,1030;256,967;193,875;131,778;76,679;33,583;9,505;0,444;0,435;0,424;7,358;23,295;47,237;80,183;120,135;166,93;218,58;275,30;337,11;401,1;435,0;446,0;512,7;574,23;633,47;686,80;735,120;777,166;812,218;839,275;858,337;868,401;869,435;869,444;861,505;836,583;792,679;738,778;676,875;612,967;566,1030;511,1102;488,1130;486,1134;480,1139;474,1144;467,1148;457,1153;442,1156" o:connectangles="0,0,0,0,0,0,0,0,0,0,0,0,0,0,0,0,0,0,0,0,0,0,0,0,0,0,0,0,0,0,0,0,0,0,0,0,0,0,0,0,0,0,0,0,0,0,0,0,0,0,0,0,0,0"/>
                </v:shape>
                <v:shape id="AutoShape 217" o:spid="_x0000_s1028" style="position:absolute;left:161;top:285;width:548;height:475;visibility:visible;mso-wrap-style:square;v-text-anchor:top" coordsize="548,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" path="m333,236r-2,-8l325,212r-6,-15l312,182r-8,-15l295,154r-9,-14l275,128r-5,-6l274,115r8,-13l292,89,302,78,313,67,324,56,336,46r13,-8l363,30r14,-8l391,16r15,-5l422,7,438,3,454,1,471,r8,l547,r,7l547,17r-1,11l544,39r-2,11l539,61r-3,10l533,82r-4,10l524,102r-5,9l514,120r-6,10l502,138r-6,9l489,155r-7,8l474,171r-8,7l458,185r-9,6l440,197r-9,6l422,208r-10,5l402,218r-10,4l382,225r-11,4l361,231r-12,2l338,235r-5,1xm273,474r-4,l263,473r-6,-3l252,466r-5,-4l244,456r-3,-6l240,443r,-139l233,304r-12,-1l209,302r-12,-2l186,298r-12,-3l163,291r-11,-4l141,283r-10,-5l120,272r-9,-6l101,260r-9,-7l83,246r-9,-8l66,230r-7,-8l51,213r-7,-9l38,195,32,185,26,175,21,164,17,154,13,143,9,132,6,120,4,109,2,97,1,85,,73,,67r75,l87,67r12,1l111,70r12,3l134,76r11,3l156,83r11,5l178,93r10,5l198,104r9,7l216,118r9,7l234,133r8,8l250,149r7,9l264,167r6,10l276,186r6,11l287,207r4,11l295,229r4,11l302,251r2,12l306,274r1,12l308,299r,145l306,450r-3,6l299,462r-4,4l289,470r-6,3l276,474r-3,xe" stroked="f">
                  <v:path arrowok="t" o:connecttype="custom" o:connectlocs="325,498;304,453;275,414;282,388;313,353;349,324;391,302;438,289;479,286;547,303;542,336;533,368;519,397;502,424;482,449;458,471;431,489;402,504;371,515;338,521;269,760;252,752;241,736;233,590;197,586;163,577;131,564;101,546;74,524;51,499;32,471;17,440;6,406;1,371;75,353;111,356;145,365;178,379;207,397;234,419;257,444;276,472;291,504;302,537;307,572;306,736;295,752;276,760" o:connectangles="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  <w:sz w:val="20"/>
        </w:rPr>
        <w:tab/>
      </w:r>
      <w:r>
        <w:rPr>
          <w:rFonts w:ascii="Trebuchet MS"/>
          <w:noProof/>
          <w:sz w:val="20"/>
        </w:rPr>
        <mc:AlternateContent>
          <mc:Choice Requires="wpg">
            <w:drawing>
              <wp:inline distT="0" distB="0" distL="0" distR="0">
                <wp:extent cx="552450" cy="734695"/>
                <wp:effectExtent l="0" t="8890" r="0" b="0"/>
                <wp:docPr id="282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734695"/>
                          <a:chOff x="0" y="0"/>
                          <a:chExt cx="870" cy="1157"/>
                        </a:xfrm>
                      </wpg:grpSpPr>
                      <wps:wsp>
                        <wps:cNvPr id="283" name="Freeform 2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70" cy="1157"/>
                          </a:xfrm>
                          <a:custGeom>
                            <a:avLst/>
                            <a:gdLst>
                              <a:gd name="T0" fmla="*/ 442 w 870"/>
                              <a:gd name="T1" fmla="*/ 1156 h 1157"/>
                              <a:gd name="T2" fmla="*/ 427 w 870"/>
                              <a:gd name="T3" fmla="*/ 1156 h 1157"/>
                              <a:gd name="T4" fmla="*/ 413 w 870"/>
                              <a:gd name="T5" fmla="*/ 1153 h 1157"/>
                              <a:gd name="T6" fmla="*/ 381 w 870"/>
                              <a:gd name="T7" fmla="*/ 1130 h 1157"/>
                              <a:gd name="T8" fmla="*/ 358 w 870"/>
                              <a:gd name="T9" fmla="*/ 1102 h 1157"/>
                              <a:gd name="T10" fmla="*/ 302 w 870"/>
                              <a:gd name="T11" fmla="*/ 1030 h 1157"/>
                              <a:gd name="T12" fmla="*/ 256 w 870"/>
                              <a:gd name="T13" fmla="*/ 967 h 1157"/>
                              <a:gd name="T14" fmla="*/ 193 w 870"/>
                              <a:gd name="T15" fmla="*/ 875 h 1157"/>
                              <a:gd name="T16" fmla="*/ 131 w 870"/>
                              <a:gd name="T17" fmla="*/ 778 h 1157"/>
                              <a:gd name="T18" fmla="*/ 76 w 870"/>
                              <a:gd name="T19" fmla="*/ 679 h 1157"/>
                              <a:gd name="T20" fmla="*/ 33 w 870"/>
                              <a:gd name="T21" fmla="*/ 583 h 1157"/>
                              <a:gd name="T22" fmla="*/ 9 w 870"/>
                              <a:gd name="T23" fmla="*/ 505 h 1157"/>
                              <a:gd name="T24" fmla="*/ 0 w 870"/>
                              <a:gd name="T25" fmla="*/ 444 h 1157"/>
                              <a:gd name="T26" fmla="*/ 0 w 870"/>
                              <a:gd name="T27" fmla="*/ 435 h 1157"/>
                              <a:gd name="T28" fmla="*/ 0 w 870"/>
                              <a:gd name="T29" fmla="*/ 424 h 1157"/>
                              <a:gd name="T30" fmla="*/ 7 w 870"/>
                              <a:gd name="T31" fmla="*/ 358 h 1157"/>
                              <a:gd name="T32" fmla="*/ 23 w 870"/>
                              <a:gd name="T33" fmla="*/ 295 h 1157"/>
                              <a:gd name="T34" fmla="*/ 47 w 870"/>
                              <a:gd name="T35" fmla="*/ 237 h 1157"/>
                              <a:gd name="T36" fmla="*/ 80 w 870"/>
                              <a:gd name="T37" fmla="*/ 183 h 1157"/>
                              <a:gd name="T38" fmla="*/ 120 w 870"/>
                              <a:gd name="T39" fmla="*/ 135 h 1157"/>
                              <a:gd name="T40" fmla="*/ 166 w 870"/>
                              <a:gd name="T41" fmla="*/ 93 h 1157"/>
                              <a:gd name="T42" fmla="*/ 218 w 870"/>
                              <a:gd name="T43" fmla="*/ 58 h 1157"/>
                              <a:gd name="T44" fmla="*/ 275 w 870"/>
                              <a:gd name="T45" fmla="*/ 30 h 1157"/>
                              <a:gd name="T46" fmla="*/ 337 w 870"/>
                              <a:gd name="T47" fmla="*/ 11 h 1157"/>
                              <a:gd name="T48" fmla="*/ 401 w 870"/>
                              <a:gd name="T49" fmla="*/ 1 h 1157"/>
                              <a:gd name="T50" fmla="*/ 435 w 870"/>
                              <a:gd name="T51" fmla="*/ 0 h 1157"/>
                              <a:gd name="T52" fmla="*/ 446 w 870"/>
                              <a:gd name="T53" fmla="*/ 0 h 1157"/>
                              <a:gd name="T54" fmla="*/ 512 w 870"/>
                              <a:gd name="T55" fmla="*/ 7 h 1157"/>
                              <a:gd name="T56" fmla="*/ 574 w 870"/>
                              <a:gd name="T57" fmla="*/ 23 h 1157"/>
                              <a:gd name="T58" fmla="*/ 633 w 870"/>
                              <a:gd name="T59" fmla="*/ 47 h 1157"/>
                              <a:gd name="T60" fmla="*/ 686 w 870"/>
                              <a:gd name="T61" fmla="*/ 80 h 1157"/>
                              <a:gd name="T62" fmla="*/ 735 w 870"/>
                              <a:gd name="T63" fmla="*/ 120 h 1157"/>
                              <a:gd name="T64" fmla="*/ 777 w 870"/>
                              <a:gd name="T65" fmla="*/ 166 h 1157"/>
                              <a:gd name="T66" fmla="*/ 812 w 870"/>
                              <a:gd name="T67" fmla="*/ 218 h 1157"/>
                              <a:gd name="T68" fmla="*/ 839 w 870"/>
                              <a:gd name="T69" fmla="*/ 275 h 1157"/>
                              <a:gd name="T70" fmla="*/ 858 w 870"/>
                              <a:gd name="T71" fmla="*/ 337 h 1157"/>
                              <a:gd name="T72" fmla="*/ 868 w 870"/>
                              <a:gd name="T73" fmla="*/ 401 h 1157"/>
                              <a:gd name="T74" fmla="*/ 869 w 870"/>
                              <a:gd name="T75" fmla="*/ 435 h 1157"/>
                              <a:gd name="T76" fmla="*/ 869 w 870"/>
                              <a:gd name="T77" fmla="*/ 444 h 1157"/>
                              <a:gd name="T78" fmla="*/ 861 w 870"/>
                              <a:gd name="T79" fmla="*/ 505 h 1157"/>
                              <a:gd name="T80" fmla="*/ 836 w 870"/>
                              <a:gd name="T81" fmla="*/ 583 h 1157"/>
                              <a:gd name="T82" fmla="*/ 792 w 870"/>
                              <a:gd name="T83" fmla="*/ 679 h 1157"/>
                              <a:gd name="T84" fmla="*/ 738 w 870"/>
                              <a:gd name="T85" fmla="*/ 778 h 1157"/>
                              <a:gd name="T86" fmla="*/ 676 w 870"/>
                              <a:gd name="T87" fmla="*/ 875 h 1157"/>
                              <a:gd name="T88" fmla="*/ 612 w 870"/>
                              <a:gd name="T89" fmla="*/ 967 h 1157"/>
                              <a:gd name="T90" fmla="*/ 566 w 870"/>
                              <a:gd name="T91" fmla="*/ 1030 h 1157"/>
                              <a:gd name="T92" fmla="*/ 511 w 870"/>
                              <a:gd name="T93" fmla="*/ 1102 h 1157"/>
                              <a:gd name="T94" fmla="*/ 488 w 870"/>
                              <a:gd name="T95" fmla="*/ 1130 h 1157"/>
                              <a:gd name="T96" fmla="*/ 486 w 870"/>
                              <a:gd name="T97" fmla="*/ 1134 h 1157"/>
                              <a:gd name="T98" fmla="*/ 480 w 870"/>
                              <a:gd name="T99" fmla="*/ 1139 h 1157"/>
                              <a:gd name="T100" fmla="*/ 474 w 870"/>
                              <a:gd name="T101" fmla="*/ 1144 h 1157"/>
                              <a:gd name="T102" fmla="*/ 467 w 870"/>
                              <a:gd name="T103" fmla="*/ 1148 h 1157"/>
                              <a:gd name="T104" fmla="*/ 457 w 870"/>
                              <a:gd name="T105" fmla="*/ 1153 h 1157"/>
                              <a:gd name="T106" fmla="*/ 442 w 870"/>
                              <a:gd name="T107" fmla="*/ 1156 h 11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870" h="1157">
                                <a:moveTo>
                                  <a:pt x="442" y="1156"/>
                                </a:moveTo>
                                <a:lnTo>
                                  <a:pt x="427" y="1156"/>
                                </a:lnTo>
                                <a:lnTo>
                                  <a:pt x="413" y="1153"/>
                                </a:lnTo>
                                <a:lnTo>
                                  <a:pt x="381" y="1130"/>
                                </a:lnTo>
                                <a:lnTo>
                                  <a:pt x="358" y="1102"/>
                                </a:lnTo>
                                <a:lnTo>
                                  <a:pt x="302" y="1030"/>
                                </a:lnTo>
                                <a:lnTo>
                                  <a:pt x="256" y="967"/>
                                </a:lnTo>
                                <a:lnTo>
                                  <a:pt x="193" y="875"/>
                                </a:lnTo>
                                <a:lnTo>
                                  <a:pt x="131" y="778"/>
                                </a:lnTo>
                                <a:lnTo>
                                  <a:pt x="76" y="679"/>
                                </a:lnTo>
                                <a:lnTo>
                                  <a:pt x="33" y="583"/>
                                </a:lnTo>
                                <a:lnTo>
                                  <a:pt x="9" y="505"/>
                                </a:lnTo>
                                <a:lnTo>
                                  <a:pt x="0" y="444"/>
                                </a:lnTo>
                                <a:lnTo>
                                  <a:pt x="0" y="435"/>
                                </a:lnTo>
                                <a:lnTo>
                                  <a:pt x="0" y="424"/>
                                </a:lnTo>
                                <a:lnTo>
                                  <a:pt x="7" y="358"/>
                                </a:lnTo>
                                <a:lnTo>
                                  <a:pt x="23" y="295"/>
                                </a:lnTo>
                                <a:lnTo>
                                  <a:pt x="47" y="237"/>
                                </a:lnTo>
                                <a:lnTo>
                                  <a:pt x="80" y="183"/>
                                </a:lnTo>
                                <a:lnTo>
                                  <a:pt x="120" y="135"/>
                                </a:lnTo>
                                <a:lnTo>
                                  <a:pt x="166" y="93"/>
                                </a:lnTo>
                                <a:lnTo>
                                  <a:pt x="218" y="58"/>
                                </a:lnTo>
                                <a:lnTo>
                                  <a:pt x="275" y="30"/>
                                </a:lnTo>
                                <a:lnTo>
                                  <a:pt x="337" y="11"/>
                                </a:lnTo>
                                <a:lnTo>
                                  <a:pt x="401" y="1"/>
                                </a:lnTo>
                                <a:lnTo>
                                  <a:pt x="435" y="0"/>
                                </a:lnTo>
                                <a:lnTo>
                                  <a:pt x="446" y="0"/>
                                </a:lnTo>
                                <a:lnTo>
                                  <a:pt x="512" y="7"/>
                                </a:lnTo>
                                <a:lnTo>
                                  <a:pt x="574" y="23"/>
                                </a:lnTo>
                                <a:lnTo>
                                  <a:pt x="633" y="47"/>
                                </a:lnTo>
                                <a:lnTo>
                                  <a:pt x="686" y="80"/>
                                </a:lnTo>
                                <a:lnTo>
                                  <a:pt x="735" y="120"/>
                                </a:lnTo>
                                <a:lnTo>
                                  <a:pt x="777" y="166"/>
                                </a:lnTo>
                                <a:lnTo>
                                  <a:pt x="812" y="218"/>
                                </a:lnTo>
                                <a:lnTo>
                                  <a:pt x="839" y="275"/>
                                </a:lnTo>
                                <a:lnTo>
                                  <a:pt x="858" y="337"/>
                                </a:lnTo>
                                <a:lnTo>
                                  <a:pt x="868" y="401"/>
                                </a:lnTo>
                                <a:lnTo>
                                  <a:pt x="869" y="435"/>
                                </a:lnTo>
                                <a:lnTo>
                                  <a:pt x="869" y="444"/>
                                </a:lnTo>
                                <a:lnTo>
                                  <a:pt x="861" y="505"/>
                                </a:lnTo>
                                <a:lnTo>
                                  <a:pt x="836" y="583"/>
                                </a:lnTo>
                                <a:lnTo>
                                  <a:pt x="792" y="679"/>
                                </a:lnTo>
                                <a:lnTo>
                                  <a:pt x="738" y="778"/>
                                </a:lnTo>
                                <a:lnTo>
                                  <a:pt x="676" y="875"/>
                                </a:lnTo>
                                <a:lnTo>
                                  <a:pt x="612" y="967"/>
                                </a:lnTo>
                                <a:lnTo>
                                  <a:pt x="566" y="1030"/>
                                </a:lnTo>
                                <a:lnTo>
                                  <a:pt x="511" y="1102"/>
                                </a:lnTo>
                                <a:lnTo>
                                  <a:pt x="488" y="1130"/>
                                </a:lnTo>
                                <a:lnTo>
                                  <a:pt x="486" y="1134"/>
                                </a:lnTo>
                                <a:lnTo>
                                  <a:pt x="480" y="1139"/>
                                </a:lnTo>
                                <a:lnTo>
                                  <a:pt x="474" y="1144"/>
                                </a:lnTo>
                                <a:lnTo>
                                  <a:pt x="467" y="1148"/>
                                </a:lnTo>
                                <a:lnTo>
                                  <a:pt x="457" y="1153"/>
                                </a:lnTo>
                                <a:lnTo>
                                  <a:pt x="442" y="1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AB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AutoShape 214"/>
                        <wps:cNvSpPr>
                          <a:spLocks/>
                        </wps:cNvSpPr>
                        <wps:spPr bwMode="auto">
                          <a:xfrm>
                            <a:off x="160" y="285"/>
                            <a:ext cx="548" cy="329"/>
                          </a:xfrm>
                          <a:custGeom>
                            <a:avLst/>
                            <a:gdLst>
                              <a:gd name="T0" fmla="+- 0 385 161"/>
                              <a:gd name="T1" fmla="*/ T0 w 548"/>
                              <a:gd name="T2" fmla="+- 0 613 286"/>
                              <a:gd name="T3" fmla="*/ 613 h 329"/>
                              <a:gd name="T4" fmla="+- 0 365 161"/>
                              <a:gd name="T5" fmla="*/ T4 w 548"/>
                              <a:gd name="T6" fmla="+- 0 604 286"/>
                              <a:gd name="T7" fmla="*/ 604 h 329"/>
                              <a:gd name="T8" fmla="+- 0 180 161"/>
                              <a:gd name="T9" fmla="*/ T8 w 548"/>
                              <a:gd name="T10" fmla="+- 0 531 286"/>
                              <a:gd name="T11" fmla="*/ 531 h 329"/>
                              <a:gd name="T12" fmla="+- 0 164 161"/>
                              <a:gd name="T13" fmla="*/ T12 w 548"/>
                              <a:gd name="T14" fmla="+- 0 518 286"/>
                              <a:gd name="T15" fmla="*/ 518 h 329"/>
                              <a:gd name="T16" fmla="+- 0 161 161"/>
                              <a:gd name="T17" fmla="*/ T16 w 548"/>
                              <a:gd name="T18" fmla="+- 0 364 286"/>
                              <a:gd name="T19" fmla="*/ 364 h 329"/>
                              <a:gd name="T20" fmla="+- 0 171 161"/>
                              <a:gd name="T21" fmla="*/ T20 w 548"/>
                              <a:gd name="T22" fmla="+- 0 347 286"/>
                              <a:gd name="T23" fmla="*/ 347 h 329"/>
                              <a:gd name="T24" fmla="+- 0 188 161"/>
                              <a:gd name="T25" fmla="*/ T24 w 548"/>
                              <a:gd name="T26" fmla="+- 0 341 286"/>
                              <a:gd name="T27" fmla="*/ 341 h 329"/>
                              <a:gd name="T28" fmla="+- 0 288 161"/>
                              <a:gd name="T29" fmla="*/ T28 w 548"/>
                              <a:gd name="T30" fmla="+- 0 325 286"/>
                              <a:gd name="T31" fmla="*/ 325 h 329"/>
                              <a:gd name="T32" fmla="+- 0 319 161"/>
                              <a:gd name="T33" fmla="*/ T32 w 548"/>
                              <a:gd name="T34" fmla="+- 0 306 286"/>
                              <a:gd name="T35" fmla="*/ 306 h 329"/>
                              <a:gd name="T36" fmla="+- 0 353 161"/>
                              <a:gd name="T37" fmla="*/ T36 w 548"/>
                              <a:gd name="T38" fmla="+- 0 293 286"/>
                              <a:gd name="T39" fmla="*/ 293 h 329"/>
                              <a:gd name="T40" fmla="+- 0 389 161"/>
                              <a:gd name="T41" fmla="*/ T40 w 548"/>
                              <a:gd name="T42" fmla="+- 0 286 286"/>
                              <a:gd name="T43" fmla="*/ 286 h 329"/>
                              <a:gd name="T44" fmla="+- 0 338 161"/>
                              <a:gd name="T45" fmla="*/ T44 w 548"/>
                              <a:gd name="T46" fmla="+- 0 350 286"/>
                              <a:gd name="T47" fmla="*/ 350 h 329"/>
                              <a:gd name="T48" fmla="+- 0 325 161"/>
                              <a:gd name="T49" fmla="*/ T48 w 548"/>
                              <a:gd name="T50" fmla="+- 0 367 286"/>
                              <a:gd name="T51" fmla="*/ 367 h 329"/>
                              <a:gd name="T52" fmla="+- 0 319 161"/>
                              <a:gd name="T53" fmla="*/ T52 w 548"/>
                              <a:gd name="T54" fmla="+- 0 390 286"/>
                              <a:gd name="T55" fmla="*/ 390 h 329"/>
                              <a:gd name="T56" fmla="+- 0 321 161"/>
                              <a:gd name="T57" fmla="*/ T56 w 548"/>
                              <a:gd name="T58" fmla="+- 0 413 286"/>
                              <a:gd name="T59" fmla="*/ 413 h 329"/>
                              <a:gd name="T60" fmla="+- 0 332 161"/>
                              <a:gd name="T61" fmla="*/ T60 w 548"/>
                              <a:gd name="T62" fmla="+- 0 435 286"/>
                              <a:gd name="T63" fmla="*/ 435 h 329"/>
                              <a:gd name="T64" fmla="+- 0 342 161"/>
                              <a:gd name="T65" fmla="*/ T64 w 548"/>
                              <a:gd name="T66" fmla="+- 0 444 286"/>
                              <a:gd name="T67" fmla="*/ 444 h 329"/>
                              <a:gd name="T68" fmla="+- 0 361 161"/>
                              <a:gd name="T69" fmla="*/ T68 w 548"/>
                              <a:gd name="T70" fmla="+- 0 454 286"/>
                              <a:gd name="T71" fmla="*/ 454 h 329"/>
                              <a:gd name="T72" fmla="+- 0 496 161"/>
                              <a:gd name="T73" fmla="*/ T72 w 548"/>
                              <a:gd name="T74" fmla="+- 0 457 286"/>
                              <a:gd name="T75" fmla="*/ 457 h 329"/>
                              <a:gd name="T76" fmla="+- 0 582 161"/>
                              <a:gd name="T77" fmla="*/ T76 w 548"/>
                              <a:gd name="T78" fmla="+- 0 532 286"/>
                              <a:gd name="T79" fmla="*/ 532 h 329"/>
                              <a:gd name="T80" fmla="+- 0 584 161"/>
                              <a:gd name="T81" fmla="*/ T80 w 548"/>
                              <a:gd name="T82" fmla="+- 0 537 286"/>
                              <a:gd name="T83" fmla="*/ 537 h 329"/>
                              <a:gd name="T84" fmla="+- 0 580 161"/>
                              <a:gd name="T85" fmla="*/ T84 w 548"/>
                              <a:gd name="T86" fmla="+- 0 557 286"/>
                              <a:gd name="T87" fmla="*/ 557 h 329"/>
                              <a:gd name="T88" fmla="+- 0 507 161"/>
                              <a:gd name="T89" fmla="*/ T88 w 548"/>
                              <a:gd name="T90" fmla="+- 0 594 286"/>
                              <a:gd name="T91" fmla="*/ 594 h 329"/>
                              <a:gd name="T92" fmla="+- 0 430 161"/>
                              <a:gd name="T93" fmla="*/ T92 w 548"/>
                              <a:gd name="T94" fmla="+- 0 604 286"/>
                              <a:gd name="T95" fmla="*/ 604 h 329"/>
                              <a:gd name="T96" fmla="+- 0 411 161"/>
                              <a:gd name="T97" fmla="*/ T96 w 548"/>
                              <a:gd name="T98" fmla="+- 0 613 286"/>
                              <a:gd name="T99" fmla="*/ 613 h 329"/>
                              <a:gd name="T100" fmla="+- 0 377 161"/>
                              <a:gd name="T101" fmla="*/ T100 w 548"/>
                              <a:gd name="T102" fmla="+- 0 429 286"/>
                              <a:gd name="T103" fmla="*/ 429 h 329"/>
                              <a:gd name="T104" fmla="+- 0 356 161"/>
                              <a:gd name="T105" fmla="*/ T104 w 548"/>
                              <a:gd name="T106" fmla="+- 0 420 286"/>
                              <a:gd name="T107" fmla="*/ 420 h 329"/>
                              <a:gd name="T108" fmla="+- 0 349 161"/>
                              <a:gd name="T109" fmla="*/ T108 w 548"/>
                              <a:gd name="T110" fmla="+- 0 410 286"/>
                              <a:gd name="T111" fmla="*/ 410 h 329"/>
                              <a:gd name="T112" fmla="+- 0 346 161"/>
                              <a:gd name="T113" fmla="*/ T112 w 548"/>
                              <a:gd name="T114" fmla="+- 0 391 286"/>
                              <a:gd name="T115" fmla="*/ 391 h 329"/>
                              <a:gd name="T116" fmla="+- 0 351 161"/>
                              <a:gd name="T117" fmla="*/ T116 w 548"/>
                              <a:gd name="T118" fmla="+- 0 377 286"/>
                              <a:gd name="T119" fmla="*/ 377 h 329"/>
                              <a:gd name="T120" fmla="+- 0 357 161"/>
                              <a:gd name="T121" fmla="*/ T120 w 548"/>
                              <a:gd name="T122" fmla="+- 0 370 286"/>
                              <a:gd name="T123" fmla="*/ 370 h 329"/>
                              <a:gd name="T124" fmla="+- 0 452 161"/>
                              <a:gd name="T125" fmla="*/ T124 w 548"/>
                              <a:gd name="T126" fmla="+- 0 287 286"/>
                              <a:gd name="T127" fmla="*/ 287 h 329"/>
                              <a:gd name="T128" fmla="+- 0 481 161"/>
                              <a:gd name="T129" fmla="*/ T128 w 548"/>
                              <a:gd name="T130" fmla="+- 0 286 286"/>
                              <a:gd name="T131" fmla="*/ 286 h 329"/>
                              <a:gd name="T132" fmla="+- 0 517 161"/>
                              <a:gd name="T133" fmla="*/ T132 w 548"/>
                              <a:gd name="T134" fmla="+- 0 293 286"/>
                              <a:gd name="T135" fmla="*/ 293 h 329"/>
                              <a:gd name="T136" fmla="+- 0 551 161"/>
                              <a:gd name="T137" fmla="*/ T136 w 548"/>
                              <a:gd name="T138" fmla="+- 0 306 286"/>
                              <a:gd name="T139" fmla="*/ 306 h 329"/>
                              <a:gd name="T140" fmla="+- 0 582 161"/>
                              <a:gd name="T141" fmla="*/ T140 w 548"/>
                              <a:gd name="T142" fmla="+- 0 325 286"/>
                              <a:gd name="T143" fmla="*/ 325 h 329"/>
                              <a:gd name="T144" fmla="+- 0 681 161"/>
                              <a:gd name="T145" fmla="*/ T144 w 548"/>
                              <a:gd name="T146" fmla="+- 0 341 286"/>
                              <a:gd name="T147" fmla="*/ 341 h 329"/>
                              <a:gd name="T148" fmla="+- 0 699 161"/>
                              <a:gd name="T149" fmla="*/ T148 w 548"/>
                              <a:gd name="T150" fmla="+- 0 347 286"/>
                              <a:gd name="T151" fmla="*/ 347 h 329"/>
                              <a:gd name="T152" fmla="+- 0 478 161"/>
                              <a:gd name="T153" fmla="*/ T152 w 548"/>
                              <a:gd name="T154" fmla="+- 0 355 286"/>
                              <a:gd name="T155" fmla="*/ 355 h 329"/>
                              <a:gd name="T156" fmla="+- 0 403 161"/>
                              <a:gd name="T157" fmla="*/ T156 w 548"/>
                              <a:gd name="T158" fmla="+- 0 420 286"/>
                              <a:gd name="T159" fmla="*/ 420 h 329"/>
                              <a:gd name="T160" fmla="+- 0 394 161"/>
                              <a:gd name="T161" fmla="*/ T160 w 548"/>
                              <a:gd name="T162" fmla="+- 0 426 286"/>
                              <a:gd name="T163" fmla="*/ 426 h 329"/>
                              <a:gd name="T164" fmla="+- 0 380 161"/>
                              <a:gd name="T165" fmla="*/ T164 w 548"/>
                              <a:gd name="T166" fmla="+- 0 429 286"/>
                              <a:gd name="T167" fmla="*/ 429 h 329"/>
                              <a:gd name="T168" fmla="+- 0 610 161"/>
                              <a:gd name="T169" fmla="*/ T168 w 548"/>
                              <a:gd name="T170" fmla="+- 0 525 286"/>
                              <a:gd name="T171" fmla="*/ 525 h 329"/>
                              <a:gd name="T172" fmla="+- 0 601 161"/>
                              <a:gd name="T173" fmla="*/ T172 w 548"/>
                              <a:gd name="T174" fmla="+- 0 508 286"/>
                              <a:gd name="T175" fmla="*/ 508 h 329"/>
                              <a:gd name="T176" fmla="+- 0 468 161"/>
                              <a:gd name="T177" fmla="*/ T176 w 548"/>
                              <a:gd name="T178" fmla="+- 0 398 286"/>
                              <a:gd name="T179" fmla="*/ 398 h 329"/>
                              <a:gd name="T180" fmla="+- 0 494 161"/>
                              <a:gd name="T181" fmla="*/ T180 w 548"/>
                              <a:gd name="T182" fmla="+- 0 372 286"/>
                              <a:gd name="T183" fmla="*/ 372 h 329"/>
                              <a:gd name="T184" fmla="+- 0 493 161"/>
                              <a:gd name="T185" fmla="*/ T184 w 548"/>
                              <a:gd name="T186" fmla="+- 0 362 286"/>
                              <a:gd name="T187" fmla="*/ 362 h 329"/>
                              <a:gd name="T188" fmla="+- 0 488 161"/>
                              <a:gd name="T189" fmla="*/ T188 w 548"/>
                              <a:gd name="T190" fmla="+- 0 356 286"/>
                              <a:gd name="T191" fmla="*/ 356 h 329"/>
                              <a:gd name="T192" fmla="+- 0 705 161"/>
                              <a:gd name="T193" fmla="*/ T192 w 548"/>
                              <a:gd name="T194" fmla="+- 0 354 286"/>
                              <a:gd name="T195" fmla="*/ 354 h 329"/>
                              <a:gd name="T196" fmla="+- 0 709 161"/>
                              <a:gd name="T197" fmla="*/ T196 w 548"/>
                              <a:gd name="T198" fmla="+- 0 367 286"/>
                              <a:gd name="T199" fmla="*/ 367 h 329"/>
                              <a:gd name="T200" fmla="+- 0 705 161"/>
                              <a:gd name="T201" fmla="*/ T200 w 548"/>
                              <a:gd name="T202" fmla="+- 0 518 286"/>
                              <a:gd name="T203" fmla="*/ 518 h 329"/>
                              <a:gd name="T204" fmla="+- 0 689 161"/>
                              <a:gd name="T205" fmla="*/ T204 w 548"/>
                              <a:gd name="T206" fmla="+- 0 531 286"/>
                              <a:gd name="T207" fmla="*/ 531 h 329"/>
                              <a:gd name="T208" fmla="+- 0 379 161"/>
                              <a:gd name="T209" fmla="*/ T208 w 548"/>
                              <a:gd name="T210" fmla="+- 0 457 286"/>
                              <a:gd name="T211" fmla="*/ 457 h 329"/>
                              <a:gd name="T212" fmla="+- 0 405 161"/>
                              <a:gd name="T213" fmla="*/ T212 w 548"/>
                              <a:gd name="T214" fmla="+- 0 452 286"/>
                              <a:gd name="T215" fmla="*/ 452 h 329"/>
                              <a:gd name="T216" fmla="+- 0 447 161"/>
                              <a:gd name="T217" fmla="*/ T216 w 548"/>
                              <a:gd name="T218" fmla="+- 0 417 286"/>
                              <a:gd name="T219" fmla="*/ 417 h 329"/>
                              <a:gd name="T220" fmla="+- 0 539 161"/>
                              <a:gd name="T221" fmla="*/ T220 w 548"/>
                              <a:gd name="T222" fmla="+- 0 578 286"/>
                              <a:gd name="T223" fmla="*/ 578 h 329"/>
                              <a:gd name="T224" fmla="+- 0 570 161"/>
                              <a:gd name="T225" fmla="*/ T224 w 548"/>
                              <a:gd name="T226" fmla="+- 0 570 286"/>
                              <a:gd name="T227" fmla="*/ 570 h 329"/>
                              <a:gd name="T228" fmla="+- 0 554 161"/>
                              <a:gd name="T229" fmla="*/ T228 w 548"/>
                              <a:gd name="T230" fmla="+- 0 579 286"/>
                              <a:gd name="T231" fmla="*/ 579 h 329"/>
                              <a:gd name="T232" fmla="+- 0 463 161"/>
                              <a:gd name="T233" fmla="*/ T232 w 548"/>
                              <a:gd name="T234" fmla="+- 0 612 286"/>
                              <a:gd name="T235" fmla="*/ 612 h 329"/>
                              <a:gd name="T236" fmla="+- 0 507 161"/>
                              <a:gd name="T237" fmla="*/ T236 w 548"/>
                              <a:gd name="T238" fmla="+- 0 594 286"/>
                              <a:gd name="T239" fmla="*/ 594 h 329"/>
                              <a:gd name="T240" fmla="+- 0 488 161"/>
                              <a:gd name="T241" fmla="*/ T240 w 548"/>
                              <a:gd name="T242" fmla="+- 0 612 286"/>
                              <a:gd name="T243" fmla="*/ 612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48" h="329">
                                <a:moveTo>
                                  <a:pt x="239" y="328"/>
                                </a:moveTo>
                                <a:lnTo>
                                  <a:pt x="234" y="328"/>
                                </a:lnTo>
                                <a:lnTo>
                                  <a:pt x="229" y="328"/>
                                </a:lnTo>
                                <a:lnTo>
                                  <a:pt x="224" y="327"/>
                                </a:lnTo>
                                <a:lnTo>
                                  <a:pt x="218" y="325"/>
                                </a:lnTo>
                                <a:lnTo>
                                  <a:pt x="213" y="323"/>
                                </a:lnTo>
                                <a:lnTo>
                                  <a:pt x="209" y="321"/>
                                </a:lnTo>
                                <a:lnTo>
                                  <a:pt x="204" y="318"/>
                                </a:lnTo>
                                <a:lnTo>
                                  <a:pt x="202" y="316"/>
                                </a:lnTo>
                                <a:lnTo>
                                  <a:pt x="124" y="246"/>
                                </a:lnTo>
                                <a:lnTo>
                                  <a:pt x="24" y="246"/>
                                </a:lnTo>
                                <a:lnTo>
                                  <a:pt x="19" y="245"/>
                                </a:lnTo>
                                <a:lnTo>
                                  <a:pt x="14" y="243"/>
                                </a:lnTo>
                                <a:lnTo>
                                  <a:pt x="10" y="240"/>
                                </a:lnTo>
                                <a:lnTo>
                                  <a:pt x="6" y="236"/>
                                </a:lnTo>
                                <a:lnTo>
                                  <a:pt x="3" y="232"/>
                                </a:lnTo>
                                <a:lnTo>
                                  <a:pt x="1" y="227"/>
                                </a:lnTo>
                                <a:lnTo>
                                  <a:pt x="0" y="221"/>
                                </a:lnTo>
                                <a:lnTo>
                                  <a:pt x="0" y="81"/>
                                </a:lnTo>
                                <a:lnTo>
                                  <a:pt x="0" y="78"/>
                                </a:lnTo>
                                <a:lnTo>
                                  <a:pt x="1" y="74"/>
                                </a:lnTo>
                                <a:lnTo>
                                  <a:pt x="3" y="69"/>
                                </a:lnTo>
                                <a:lnTo>
                                  <a:pt x="6" y="65"/>
                                </a:lnTo>
                                <a:lnTo>
                                  <a:pt x="10" y="61"/>
                                </a:lnTo>
                                <a:lnTo>
                                  <a:pt x="14" y="58"/>
                                </a:lnTo>
                                <a:lnTo>
                                  <a:pt x="19" y="56"/>
                                </a:lnTo>
                                <a:lnTo>
                                  <a:pt x="24" y="55"/>
                                </a:lnTo>
                                <a:lnTo>
                                  <a:pt x="27" y="55"/>
                                </a:lnTo>
                                <a:lnTo>
                                  <a:pt x="110" y="54"/>
                                </a:lnTo>
                                <a:lnTo>
                                  <a:pt x="113" y="51"/>
                                </a:lnTo>
                                <a:lnTo>
                                  <a:pt x="120" y="45"/>
                                </a:lnTo>
                                <a:lnTo>
                                  <a:pt x="127" y="39"/>
                                </a:lnTo>
                                <a:lnTo>
                                  <a:pt x="134" y="34"/>
                                </a:lnTo>
                                <a:lnTo>
                                  <a:pt x="142" y="29"/>
                                </a:lnTo>
                                <a:lnTo>
                                  <a:pt x="150" y="24"/>
                                </a:lnTo>
                                <a:lnTo>
                                  <a:pt x="158" y="20"/>
                                </a:lnTo>
                                <a:lnTo>
                                  <a:pt x="166" y="16"/>
                                </a:lnTo>
                                <a:lnTo>
                                  <a:pt x="174" y="12"/>
                                </a:lnTo>
                                <a:lnTo>
                                  <a:pt x="183" y="9"/>
                                </a:lnTo>
                                <a:lnTo>
                                  <a:pt x="192" y="7"/>
                                </a:lnTo>
                                <a:lnTo>
                                  <a:pt x="201" y="4"/>
                                </a:lnTo>
                                <a:lnTo>
                                  <a:pt x="210" y="2"/>
                                </a:lnTo>
                                <a:lnTo>
                                  <a:pt x="219" y="1"/>
                                </a:lnTo>
                                <a:lnTo>
                                  <a:pt x="228" y="0"/>
                                </a:lnTo>
                                <a:lnTo>
                                  <a:pt x="237" y="0"/>
                                </a:lnTo>
                                <a:lnTo>
                                  <a:pt x="242" y="0"/>
                                </a:lnTo>
                                <a:lnTo>
                                  <a:pt x="247" y="0"/>
                                </a:lnTo>
                                <a:lnTo>
                                  <a:pt x="177" y="64"/>
                                </a:lnTo>
                                <a:lnTo>
                                  <a:pt x="175" y="66"/>
                                </a:lnTo>
                                <a:lnTo>
                                  <a:pt x="171" y="71"/>
                                </a:lnTo>
                                <a:lnTo>
                                  <a:pt x="167" y="76"/>
                                </a:lnTo>
                                <a:lnTo>
                                  <a:pt x="164" y="81"/>
                                </a:lnTo>
                                <a:lnTo>
                                  <a:pt x="162" y="86"/>
                                </a:lnTo>
                                <a:lnTo>
                                  <a:pt x="160" y="92"/>
                                </a:lnTo>
                                <a:lnTo>
                                  <a:pt x="158" y="98"/>
                                </a:lnTo>
                                <a:lnTo>
                                  <a:pt x="158" y="104"/>
                                </a:lnTo>
                                <a:lnTo>
                                  <a:pt x="158" y="105"/>
                                </a:lnTo>
                                <a:lnTo>
                                  <a:pt x="158" y="115"/>
                                </a:lnTo>
                                <a:lnTo>
                                  <a:pt x="159" y="121"/>
                                </a:lnTo>
                                <a:lnTo>
                                  <a:pt x="160" y="127"/>
                                </a:lnTo>
                                <a:lnTo>
                                  <a:pt x="162" y="133"/>
                                </a:lnTo>
                                <a:lnTo>
                                  <a:pt x="165" y="138"/>
                                </a:lnTo>
                                <a:lnTo>
                                  <a:pt x="168" y="143"/>
                                </a:lnTo>
                                <a:lnTo>
                                  <a:pt x="171" y="149"/>
                                </a:lnTo>
                                <a:lnTo>
                                  <a:pt x="174" y="151"/>
                                </a:lnTo>
                                <a:lnTo>
                                  <a:pt x="175" y="152"/>
                                </a:lnTo>
                                <a:lnTo>
                                  <a:pt x="178" y="155"/>
                                </a:lnTo>
                                <a:lnTo>
                                  <a:pt x="181" y="158"/>
                                </a:lnTo>
                                <a:lnTo>
                                  <a:pt x="185" y="160"/>
                                </a:lnTo>
                                <a:lnTo>
                                  <a:pt x="190" y="163"/>
                                </a:lnTo>
                                <a:lnTo>
                                  <a:pt x="195" y="165"/>
                                </a:lnTo>
                                <a:lnTo>
                                  <a:pt x="200" y="168"/>
                                </a:lnTo>
                                <a:lnTo>
                                  <a:pt x="206" y="169"/>
                                </a:lnTo>
                                <a:lnTo>
                                  <a:pt x="212" y="170"/>
                                </a:lnTo>
                                <a:lnTo>
                                  <a:pt x="218" y="171"/>
                                </a:lnTo>
                                <a:lnTo>
                                  <a:pt x="335" y="171"/>
                                </a:lnTo>
                                <a:lnTo>
                                  <a:pt x="413" y="235"/>
                                </a:lnTo>
                                <a:lnTo>
                                  <a:pt x="415" y="237"/>
                                </a:lnTo>
                                <a:lnTo>
                                  <a:pt x="419" y="241"/>
                                </a:lnTo>
                                <a:lnTo>
                                  <a:pt x="421" y="246"/>
                                </a:lnTo>
                                <a:lnTo>
                                  <a:pt x="124" y="246"/>
                                </a:lnTo>
                                <a:lnTo>
                                  <a:pt x="422" y="246"/>
                                </a:lnTo>
                                <a:lnTo>
                                  <a:pt x="423" y="251"/>
                                </a:lnTo>
                                <a:lnTo>
                                  <a:pt x="423" y="256"/>
                                </a:lnTo>
                                <a:lnTo>
                                  <a:pt x="423" y="261"/>
                                </a:lnTo>
                                <a:lnTo>
                                  <a:pt x="421" y="266"/>
                                </a:lnTo>
                                <a:lnTo>
                                  <a:pt x="419" y="271"/>
                                </a:lnTo>
                                <a:lnTo>
                                  <a:pt x="417" y="273"/>
                                </a:lnTo>
                                <a:lnTo>
                                  <a:pt x="409" y="284"/>
                                </a:lnTo>
                                <a:lnTo>
                                  <a:pt x="366" y="284"/>
                                </a:lnTo>
                                <a:lnTo>
                                  <a:pt x="346" y="308"/>
                                </a:lnTo>
                                <a:lnTo>
                                  <a:pt x="279" y="308"/>
                                </a:lnTo>
                                <a:lnTo>
                                  <a:pt x="277" y="310"/>
                                </a:lnTo>
                                <a:lnTo>
                                  <a:pt x="273" y="314"/>
                                </a:lnTo>
                                <a:lnTo>
                                  <a:pt x="269" y="318"/>
                                </a:lnTo>
                                <a:lnTo>
                                  <a:pt x="264" y="321"/>
                                </a:lnTo>
                                <a:lnTo>
                                  <a:pt x="260" y="323"/>
                                </a:lnTo>
                                <a:lnTo>
                                  <a:pt x="255" y="325"/>
                                </a:lnTo>
                                <a:lnTo>
                                  <a:pt x="250" y="327"/>
                                </a:lnTo>
                                <a:lnTo>
                                  <a:pt x="245" y="328"/>
                                </a:lnTo>
                                <a:lnTo>
                                  <a:pt x="239" y="328"/>
                                </a:lnTo>
                                <a:close/>
                                <a:moveTo>
                                  <a:pt x="219" y="143"/>
                                </a:moveTo>
                                <a:lnTo>
                                  <a:pt x="216" y="143"/>
                                </a:lnTo>
                                <a:lnTo>
                                  <a:pt x="211" y="142"/>
                                </a:lnTo>
                                <a:lnTo>
                                  <a:pt x="205" y="140"/>
                                </a:lnTo>
                                <a:lnTo>
                                  <a:pt x="200" y="137"/>
                                </a:lnTo>
                                <a:lnTo>
                                  <a:pt x="195" y="134"/>
                                </a:lnTo>
                                <a:lnTo>
                                  <a:pt x="194" y="132"/>
                                </a:lnTo>
                                <a:lnTo>
                                  <a:pt x="193" y="131"/>
                                </a:lnTo>
                                <a:lnTo>
                                  <a:pt x="191" y="128"/>
                                </a:lnTo>
                                <a:lnTo>
                                  <a:pt x="188" y="124"/>
                                </a:lnTo>
                                <a:lnTo>
                                  <a:pt x="186" y="118"/>
                                </a:lnTo>
                                <a:lnTo>
                                  <a:pt x="185" y="112"/>
                                </a:lnTo>
                                <a:lnTo>
                                  <a:pt x="185" y="109"/>
                                </a:lnTo>
                                <a:lnTo>
                                  <a:pt x="185" y="105"/>
                                </a:lnTo>
                                <a:lnTo>
                                  <a:pt x="186" y="100"/>
                                </a:lnTo>
                                <a:lnTo>
                                  <a:pt x="187" y="97"/>
                                </a:lnTo>
                                <a:lnTo>
                                  <a:pt x="188" y="94"/>
                                </a:lnTo>
                                <a:lnTo>
                                  <a:pt x="190" y="91"/>
                                </a:lnTo>
                                <a:lnTo>
                                  <a:pt x="192" y="88"/>
                                </a:lnTo>
                                <a:lnTo>
                                  <a:pt x="194" y="85"/>
                                </a:lnTo>
                                <a:lnTo>
                                  <a:pt x="196" y="84"/>
                                </a:lnTo>
                                <a:lnTo>
                                  <a:pt x="280" y="7"/>
                                </a:lnTo>
                                <a:lnTo>
                                  <a:pt x="282" y="5"/>
                                </a:lnTo>
                                <a:lnTo>
                                  <a:pt x="286" y="3"/>
                                </a:lnTo>
                                <a:lnTo>
                                  <a:pt x="291" y="1"/>
                                </a:lnTo>
                                <a:lnTo>
                                  <a:pt x="296" y="0"/>
                                </a:lnTo>
                                <a:lnTo>
                                  <a:pt x="298" y="0"/>
                                </a:lnTo>
                                <a:lnTo>
                                  <a:pt x="311" y="0"/>
                                </a:lnTo>
                                <a:lnTo>
                                  <a:pt x="320" y="0"/>
                                </a:lnTo>
                                <a:lnTo>
                                  <a:pt x="329" y="1"/>
                                </a:lnTo>
                                <a:lnTo>
                                  <a:pt x="338" y="3"/>
                                </a:lnTo>
                                <a:lnTo>
                                  <a:pt x="347" y="4"/>
                                </a:lnTo>
                                <a:lnTo>
                                  <a:pt x="356" y="7"/>
                                </a:lnTo>
                                <a:lnTo>
                                  <a:pt x="365" y="9"/>
                                </a:lnTo>
                                <a:lnTo>
                                  <a:pt x="373" y="12"/>
                                </a:lnTo>
                                <a:lnTo>
                                  <a:pt x="382" y="16"/>
                                </a:lnTo>
                                <a:lnTo>
                                  <a:pt x="390" y="20"/>
                                </a:lnTo>
                                <a:lnTo>
                                  <a:pt x="398" y="24"/>
                                </a:lnTo>
                                <a:lnTo>
                                  <a:pt x="406" y="29"/>
                                </a:lnTo>
                                <a:lnTo>
                                  <a:pt x="413" y="34"/>
                                </a:lnTo>
                                <a:lnTo>
                                  <a:pt x="421" y="39"/>
                                </a:lnTo>
                                <a:lnTo>
                                  <a:pt x="428" y="45"/>
                                </a:lnTo>
                                <a:lnTo>
                                  <a:pt x="435" y="51"/>
                                </a:lnTo>
                                <a:lnTo>
                                  <a:pt x="438" y="55"/>
                                </a:lnTo>
                                <a:lnTo>
                                  <a:pt x="520" y="55"/>
                                </a:lnTo>
                                <a:lnTo>
                                  <a:pt x="523" y="55"/>
                                </a:lnTo>
                                <a:lnTo>
                                  <a:pt x="528" y="56"/>
                                </a:lnTo>
                                <a:lnTo>
                                  <a:pt x="533" y="58"/>
                                </a:lnTo>
                                <a:lnTo>
                                  <a:pt x="538" y="61"/>
                                </a:lnTo>
                                <a:lnTo>
                                  <a:pt x="541" y="65"/>
                                </a:lnTo>
                                <a:lnTo>
                                  <a:pt x="544" y="68"/>
                                </a:lnTo>
                                <a:lnTo>
                                  <a:pt x="319" y="68"/>
                                </a:lnTo>
                                <a:lnTo>
                                  <a:pt x="317" y="69"/>
                                </a:lnTo>
                                <a:lnTo>
                                  <a:pt x="314" y="69"/>
                                </a:lnTo>
                                <a:lnTo>
                                  <a:pt x="312" y="71"/>
                                </a:lnTo>
                                <a:lnTo>
                                  <a:pt x="311" y="72"/>
                                </a:lnTo>
                                <a:lnTo>
                                  <a:pt x="242" y="134"/>
                                </a:lnTo>
                                <a:lnTo>
                                  <a:pt x="240" y="136"/>
                                </a:lnTo>
                                <a:lnTo>
                                  <a:pt x="237" y="138"/>
                                </a:lnTo>
                                <a:lnTo>
                                  <a:pt x="233" y="140"/>
                                </a:lnTo>
                                <a:lnTo>
                                  <a:pt x="230" y="142"/>
                                </a:lnTo>
                                <a:lnTo>
                                  <a:pt x="226" y="143"/>
                                </a:lnTo>
                                <a:lnTo>
                                  <a:pt x="223" y="143"/>
                                </a:lnTo>
                                <a:lnTo>
                                  <a:pt x="219" y="143"/>
                                </a:lnTo>
                                <a:close/>
                                <a:moveTo>
                                  <a:pt x="520" y="246"/>
                                </a:moveTo>
                                <a:lnTo>
                                  <a:pt x="450" y="246"/>
                                </a:lnTo>
                                <a:lnTo>
                                  <a:pt x="450" y="244"/>
                                </a:lnTo>
                                <a:lnTo>
                                  <a:pt x="449" y="239"/>
                                </a:lnTo>
                                <a:lnTo>
                                  <a:pt x="447" y="235"/>
                                </a:lnTo>
                                <a:lnTo>
                                  <a:pt x="445" y="230"/>
                                </a:lnTo>
                                <a:lnTo>
                                  <a:pt x="443" y="226"/>
                                </a:lnTo>
                                <a:lnTo>
                                  <a:pt x="440" y="222"/>
                                </a:lnTo>
                                <a:lnTo>
                                  <a:pt x="437" y="219"/>
                                </a:lnTo>
                                <a:lnTo>
                                  <a:pt x="433" y="215"/>
                                </a:lnTo>
                                <a:lnTo>
                                  <a:pt x="431" y="213"/>
                                </a:lnTo>
                                <a:lnTo>
                                  <a:pt x="307" y="112"/>
                                </a:lnTo>
                                <a:lnTo>
                                  <a:pt x="329" y="92"/>
                                </a:lnTo>
                                <a:lnTo>
                                  <a:pt x="330" y="91"/>
                                </a:lnTo>
                                <a:lnTo>
                                  <a:pt x="332" y="89"/>
                                </a:lnTo>
                                <a:lnTo>
                                  <a:pt x="333" y="86"/>
                                </a:lnTo>
                                <a:lnTo>
                                  <a:pt x="333" y="84"/>
                                </a:lnTo>
                                <a:lnTo>
                                  <a:pt x="334" y="81"/>
                                </a:lnTo>
                                <a:lnTo>
                                  <a:pt x="333" y="78"/>
                                </a:lnTo>
                                <a:lnTo>
                                  <a:pt x="332" y="76"/>
                                </a:lnTo>
                                <a:lnTo>
                                  <a:pt x="331" y="74"/>
                                </a:lnTo>
                                <a:lnTo>
                                  <a:pt x="330" y="73"/>
                                </a:lnTo>
                                <a:lnTo>
                                  <a:pt x="329" y="72"/>
                                </a:lnTo>
                                <a:lnTo>
                                  <a:pt x="327" y="70"/>
                                </a:lnTo>
                                <a:lnTo>
                                  <a:pt x="324" y="69"/>
                                </a:lnTo>
                                <a:lnTo>
                                  <a:pt x="322" y="68"/>
                                </a:lnTo>
                                <a:lnTo>
                                  <a:pt x="319" y="68"/>
                                </a:lnTo>
                                <a:lnTo>
                                  <a:pt x="544" y="68"/>
                                </a:lnTo>
                                <a:lnTo>
                                  <a:pt x="544" y="69"/>
                                </a:lnTo>
                                <a:lnTo>
                                  <a:pt x="546" y="74"/>
                                </a:lnTo>
                                <a:lnTo>
                                  <a:pt x="547" y="78"/>
                                </a:lnTo>
                                <a:lnTo>
                                  <a:pt x="548" y="81"/>
                                </a:lnTo>
                                <a:lnTo>
                                  <a:pt x="547" y="221"/>
                                </a:lnTo>
                                <a:lnTo>
                                  <a:pt x="547" y="226"/>
                                </a:lnTo>
                                <a:lnTo>
                                  <a:pt x="546" y="227"/>
                                </a:lnTo>
                                <a:lnTo>
                                  <a:pt x="544" y="232"/>
                                </a:lnTo>
                                <a:lnTo>
                                  <a:pt x="541" y="236"/>
                                </a:lnTo>
                                <a:lnTo>
                                  <a:pt x="538" y="240"/>
                                </a:lnTo>
                                <a:lnTo>
                                  <a:pt x="533" y="243"/>
                                </a:lnTo>
                                <a:lnTo>
                                  <a:pt x="528" y="245"/>
                                </a:lnTo>
                                <a:lnTo>
                                  <a:pt x="523" y="246"/>
                                </a:lnTo>
                                <a:lnTo>
                                  <a:pt x="520" y="246"/>
                                </a:lnTo>
                                <a:close/>
                                <a:moveTo>
                                  <a:pt x="335" y="171"/>
                                </a:moveTo>
                                <a:lnTo>
                                  <a:pt x="218" y="171"/>
                                </a:lnTo>
                                <a:lnTo>
                                  <a:pt x="224" y="171"/>
                                </a:lnTo>
                                <a:lnTo>
                                  <a:pt x="231" y="170"/>
                                </a:lnTo>
                                <a:lnTo>
                                  <a:pt x="237" y="168"/>
                                </a:lnTo>
                                <a:lnTo>
                                  <a:pt x="244" y="166"/>
                                </a:lnTo>
                                <a:lnTo>
                                  <a:pt x="251" y="162"/>
                                </a:lnTo>
                                <a:lnTo>
                                  <a:pt x="257" y="157"/>
                                </a:lnTo>
                                <a:lnTo>
                                  <a:pt x="261" y="155"/>
                                </a:lnTo>
                                <a:lnTo>
                                  <a:pt x="286" y="131"/>
                                </a:lnTo>
                                <a:lnTo>
                                  <a:pt x="335" y="171"/>
                                </a:lnTo>
                                <a:close/>
                                <a:moveTo>
                                  <a:pt x="388" y="294"/>
                                </a:moveTo>
                                <a:lnTo>
                                  <a:pt x="383" y="293"/>
                                </a:lnTo>
                                <a:lnTo>
                                  <a:pt x="378" y="292"/>
                                </a:lnTo>
                                <a:lnTo>
                                  <a:pt x="373" y="289"/>
                                </a:lnTo>
                                <a:lnTo>
                                  <a:pt x="371" y="287"/>
                                </a:lnTo>
                                <a:lnTo>
                                  <a:pt x="366" y="284"/>
                                </a:lnTo>
                                <a:lnTo>
                                  <a:pt x="409" y="284"/>
                                </a:lnTo>
                                <a:lnTo>
                                  <a:pt x="407" y="286"/>
                                </a:lnTo>
                                <a:lnTo>
                                  <a:pt x="403" y="289"/>
                                </a:lnTo>
                                <a:lnTo>
                                  <a:pt x="398" y="291"/>
                                </a:lnTo>
                                <a:lnTo>
                                  <a:pt x="393" y="293"/>
                                </a:lnTo>
                                <a:lnTo>
                                  <a:pt x="388" y="294"/>
                                </a:lnTo>
                                <a:close/>
                                <a:moveTo>
                                  <a:pt x="315" y="328"/>
                                </a:moveTo>
                                <a:lnTo>
                                  <a:pt x="308" y="328"/>
                                </a:lnTo>
                                <a:lnTo>
                                  <a:pt x="302" y="326"/>
                                </a:lnTo>
                                <a:lnTo>
                                  <a:pt x="297" y="323"/>
                                </a:lnTo>
                                <a:lnTo>
                                  <a:pt x="294" y="321"/>
                                </a:lnTo>
                                <a:lnTo>
                                  <a:pt x="279" y="308"/>
                                </a:lnTo>
                                <a:lnTo>
                                  <a:pt x="346" y="308"/>
                                </a:lnTo>
                                <a:lnTo>
                                  <a:pt x="338" y="318"/>
                                </a:lnTo>
                                <a:lnTo>
                                  <a:pt x="336" y="320"/>
                                </a:lnTo>
                                <a:lnTo>
                                  <a:pt x="332" y="323"/>
                                </a:lnTo>
                                <a:lnTo>
                                  <a:pt x="327" y="326"/>
                                </a:lnTo>
                                <a:lnTo>
                                  <a:pt x="321" y="328"/>
                                </a:lnTo>
                                <a:lnTo>
                                  <a:pt x="315" y="3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8547B4" id="Group 213" o:spid="_x0000_s1026" style="width:43.5pt;height:57.85pt;mso-position-horizontal-relative:char;mso-position-vertical-relative:line" coordsize="870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">
                <v:shape id="Freeform 215" o:spid="_x0000_s1027" style="position:absolute;width:870;height:1157;visibility:visible;mso-wrap-style:square;v-text-anchor:top" coordsize="870,1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" path="m442,1156r-15,l413,1153r-32,-23l358,1102r-56,-72l256,967,193,875,131,778,76,679,33,583,9,505,,444r,-9l,424,7,358,23,295,47,237,80,183r40,-48l166,93,218,58,275,30,337,11,401,1,435,r11,l512,7r62,16l633,47r53,33l735,120r42,46l812,218r27,57l858,337r10,64l869,435r,9l861,505r-25,78l792,679r-54,99l676,875r-64,92l566,1030r-55,72l488,1130r-2,4l480,1139r-6,5l467,1148r-10,5l442,1156xe" fillcolor="#3eaba5" stroked="f">
                  <v:path arrowok="t" o:connecttype="custom" o:connectlocs="442,1156;427,1156;413,1153;381,1130;358,1102;302,1030;256,967;193,875;131,778;76,679;33,583;9,505;0,444;0,435;0,424;7,358;23,295;47,237;80,183;120,135;166,93;218,58;275,30;337,11;401,1;435,0;446,0;512,7;574,23;633,47;686,80;735,120;777,166;812,218;839,275;858,337;868,401;869,435;869,444;861,505;836,583;792,679;738,778;676,875;612,967;566,1030;511,1102;488,1130;486,1134;480,1139;474,1144;467,1148;457,1153;442,1156" o:connectangles="0,0,0,0,0,0,0,0,0,0,0,0,0,0,0,0,0,0,0,0,0,0,0,0,0,0,0,0,0,0,0,0,0,0,0,0,0,0,0,0,0,0,0,0,0,0,0,0,0,0,0,0,0,0"/>
                </v:shape>
                <v:shape id="AutoShape 214" o:spid="_x0000_s1028" style="position:absolute;left:160;top:285;width:548;height:329;visibility:visible;mso-wrap-style:square;v-text-anchor:top" coordsize="548,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" path="m239,328r-5,l229,328r-5,-1l218,325r-5,-2l209,321r-5,-3l202,316,124,246r-100,l19,245r-5,-2l10,240,6,236,3,232,1,227,,221,,81,,78,1,74,3,69,6,65r4,-4l14,58r5,-2l24,55r3,l110,54r3,-3l120,45r7,-6l134,34r8,-5l150,24r8,-4l166,16r8,-4l183,9r9,-2l201,4r9,-2l219,1,228,r9,l242,r5,l177,64r-2,2l171,71r-4,5l164,81r-2,5l160,92r-2,6l158,104r,1l158,115r1,6l160,127r2,6l165,138r3,5l171,149r3,2l175,152r3,3l181,158r4,2l190,163r5,2l200,168r6,1l212,170r6,1l335,171r78,64l415,237r4,4l421,246r-297,l422,246r1,5l423,256r,5l421,266r-2,5l417,273r-8,11l366,284r-20,24l279,308r-2,2l273,314r-4,4l264,321r-4,2l255,325r-5,2l245,328r-6,xm219,143r-3,l211,142r-6,-2l200,137r-5,-3l194,132r-1,-1l191,128r-3,-4l186,118r-1,-6l185,109r,-4l186,100r1,-3l188,94r2,-3l192,88r2,-3l196,84,280,7r2,-2l286,3r5,-2l296,r2,l311,r9,l329,1r9,2l347,4r9,3l365,9r8,3l382,16r8,4l398,24r8,5l413,34r8,5l428,45r7,6l438,55r82,l523,55r5,1l533,58r5,3l541,65r3,3l319,68r-2,1l314,69r-2,2l311,72r-69,62l240,136r-3,2l233,140r-3,2l226,143r-3,l219,143xm520,246r-70,l450,244r-1,-5l447,235r-2,-5l443,226r-3,-4l437,219r-4,-4l431,213,307,112,329,92r1,-1l332,89r1,-3l333,84r1,-3l333,78r-1,-2l331,74r-1,-1l329,72r-2,-2l324,69r-2,-1l319,68r225,l544,69r2,5l547,78r1,3l547,221r,5l546,227r-2,5l541,236r-3,4l533,243r-5,2l523,246r-3,xm335,171r-117,l224,171r7,-1l237,168r7,-2l251,162r6,-5l261,155r25,-24l335,171xm388,294r-5,-1l378,292r-5,-3l371,287r-5,-3l409,284r-2,2l403,289r-5,2l393,293r-5,1xm315,328r-7,l302,326r-5,-3l294,321,279,308r67,l338,318r-2,2l332,323r-5,3l321,328r-6,xe" stroked="f">
                  <v:path arrowok="t" o:connecttype="custom" o:connectlocs="224,613;204,604;19,531;3,518;0,364;10,347;27,341;127,325;158,306;192,293;228,286;177,350;164,367;158,390;160,413;171,435;181,444;200,454;335,457;421,532;423,537;419,557;346,594;269,604;250,613;216,429;195,420;188,410;185,391;190,377;196,370;291,287;320,286;356,293;390,306;421,325;520,341;538,347;317,355;242,420;233,426;219,429;449,525;440,508;307,398;333,372;332,362;327,356;544,354;548,367;544,518;528,531;218,457;244,452;286,417;378,578;409,570;393,579;302,612;346,594;327,612" o:connectangles="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rFonts w:ascii="Trebuchet MS"/>
          <w:sz w:val="20"/>
        </w:rPr>
        <w:tab/>
      </w:r>
      <w:r>
        <w:rPr>
          <w:rFonts w:ascii="Trebuchet MS"/>
          <w:noProof/>
          <w:sz w:val="20"/>
        </w:rPr>
        <mc:AlternateContent>
          <mc:Choice Requires="wpg">
            <w:drawing>
              <wp:inline distT="0" distB="0" distL="0" distR="0">
                <wp:extent cx="552450" cy="734695"/>
                <wp:effectExtent l="1270" t="8890" r="8255" b="0"/>
                <wp:docPr id="279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734695"/>
                          <a:chOff x="0" y="0"/>
                          <a:chExt cx="870" cy="1157"/>
                        </a:xfrm>
                      </wpg:grpSpPr>
                      <wps:wsp>
                        <wps:cNvPr id="280" name="Freeform 21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70" cy="1157"/>
                          </a:xfrm>
                          <a:custGeom>
                            <a:avLst/>
                            <a:gdLst>
                              <a:gd name="T0" fmla="*/ 442 w 870"/>
                              <a:gd name="T1" fmla="*/ 1156 h 1157"/>
                              <a:gd name="T2" fmla="*/ 427 w 870"/>
                              <a:gd name="T3" fmla="*/ 1156 h 1157"/>
                              <a:gd name="T4" fmla="*/ 413 w 870"/>
                              <a:gd name="T5" fmla="*/ 1153 h 1157"/>
                              <a:gd name="T6" fmla="*/ 381 w 870"/>
                              <a:gd name="T7" fmla="*/ 1130 h 1157"/>
                              <a:gd name="T8" fmla="*/ 358 w 870"/>
                              <a:gd name="T9" fmla="*/ 1102 h 1157"/>
                              <a:gd name="T10" fmla="*/ 302 w 870"/>
                              <a:gd name="T11" fmla="*/ 1030 h 1157"/>
                              <a:gd name="T12" fmla="*/ 256 w 870"/>
                              <a:gd name="T13" fmla="*/ 967 h 1157"/>
                              <a:gd name="T14" fmla="*/ 193 w 870"/>
                              <a:gd name="T15" fmla="*/ 875 h 1157"/>
                              <a:gd name="T16" fmla="*/ 131 w 870"/>
                              <a:gd name="T17" fmla="*/ 778 h 1157"/>
                              <a:gd name="T18" fmla="*/ 76 w 870"/>
                              <a:gd name="T19" fmla="*/ 679 h 1157"/>
                              <a:gd name="T20" fmla="*/ 33 w 870"/>
                              <a:gd name="T21" fmla="*/ 583 h 1157"/>
                              <a:gd name="T22" fmla="*/ 9 w 870"/>
                              <a:gd name="T23" fmla="*/ 505 h 1157"/>
                              <a:gd name="T24" fmla="*/ 0 w 870"/>
                              <a:gd name="T25" fmla="*/ 444 h 1157"/>
                              <a:gd name="T26" fmla="*/ 0 w 870"/>
                              <a:gd name="T27" fmla="*/ 435 h 1157"/>
                              <a:gd name="T28" fmla="*/ 0 w 870"/>
                              <a:gd name="T29" fmla="*/ 424 h 1157"/>
                              <a:gd name="T30" fmla="*/ 7 w 870"/>
                              <a:gd name="T31" fmla="*/ 358 h 1157"/>
                              <a:gd name="T32" fmla="*/ 23 w 870"/>
                              <a:gd name="T33" fmla="*/ 295 h 1157"/>
                              <a:gd name="T34" fmla="*/ 47 w 870"/>
                              <a:gd name="T35" fmla="*/ 237 h 1157"/>
                              <a:gd name="T36" fmla="*/ 80 w 870"/>
                              <a:gd name="T37" fmla="*/ 183 h 1157"/>
                              <a:gd name="T38" fmla="*/ 120 w 870"/>
                              <a:gd name="T39" fmla="*/ 135 h 1157"/>
                              <a:gd name="T40" fmla="*/ 166 w 870"/>
                              <a:gd name="T41" fmla="*/ 93 h 1157"/>
                              <a:gd name="T42" fmla="*/ 218 w 870"/>
                              <a:gd name="T43" fmla="*/ 58 h 1157"/>
                              <a:gd name="T44" fmla="*/ 275 w 870"/>
                              <a:gd name="T45" fmla="*/ 30 h 1157"/>
                              <a:gd name="T46" fmla="*/ 337 w 870"/>
                              <a:gd name="T47" fmla="*/ 11 h 1157"/>
                              <a:gd name="T48" fmla="*/ 401 w 870"/>
                              <a:gd name="T49" fmla="*/ 1 h 1157"/>
                              <a:gd name="T50" fmla="*/ 435 w 870"/>
                              <a:gd name="T51" fmla="*/ 0 h 1157"/>
                              <a:gd name="T52" fmla="*/ 446 w 870"/>
                              <a:gd name="T53" fmla="*/ 0 h 1157"/>
                              <a:gd name="T54" fmla="*/ 512 w 870"/>
                              <a:gd name="T55" fmla="*/ 7 h 1157"/>
                              <a:gd name="T56" fmla="*/ 574 w 870"/>
                              <a:gd name="T57" fmla="*/ 23 h 1157"/>
                              <a:gd name="T58" fmla="*/ 633 w 870"/>
                              <a:gd name="T59" fmla="*/ 47 h 1157"/>
                              <a:gd name="T60" fmla="*/ 686 w 870"/>
                              <a:gd name="T61" fmla="*/ 80 h 1157"/>
                              <a:gd name="T62" fmla="*/ 735 w 870"/>
                              <a:gd name="T63" fmla="*/ 120 h 1157"/>
                              <a:gd name="T64" fmla="*/ 777 w 870"/>
                              <a:gd name="T65" fmla="*/ 166 h 1157"/>
                              <a:gd name="T66" fmla="*/ 812 w 870"/>
                              <a:gd name="T67" fmla="*/ 218 h 1157"/>
                              <a:gd name="T68" fmla="*/ 839 w 870"/>
                              <a:gd name="T69" fmla="*/ 275 h 1157"/>
                              <a:gd name="T70" fmla="*/ 858 w 870"/>
                              <a:gd name="T71" fmla="*/ 337 h 1157"/>
                              <a:gd name="T72" fmla="*/ 868 w 870"/>
                              <a:gd name="T73" fmla="*/ 401 h 1157"/>
                              <a:gd name="T74" fmla="*/ 869 w 870"/>
                              <a:gd name="T75" fmla="*/ 435 h 1157"/>
                              <a:gd name="T76" fmla="*/ 869 w 870"/>
                              <a:gd name="T77" fmla="*/ 444 h 1157"/>
                              <a:gd name="T78" fmla="*/ 861 w 870"/>
                              <a:gd name="T79" fmla="*/ 505 h 1157"/>
                              <a:gd name="T80" fmla="*/ 836 w 870"/>
                              <a:gd name="T81" fmla="*/ 583 h 1157"/>
                              <a:gd name="T82" fmla="*/ 792 w 870"/>
                              <a:gd name="T83" fmla="*/ 679 h 1157"/>
                              <a:gd name="T84" fmla="*/ 738 w 870"/>
                              <a:gd name="T85" fmla="*/ 778 h 1157"/>
                              <a:gd name="T86" fmla="*/ 676 w 870"/>
                              <a:gd name="T87" fmla="*/ 875 h 1157"/>
                              <a:gd name="T88" fmla="*/ 612 w 870"/>
                              <a:gd name="T89" fmla="*/ 967 h 1157"/>
                              <a:gd name="T90" fmla="*/ 566 w 870"/>
                              <a:gd name="T91" fmla="*/ 1030 h 1157"/>
                              <a:gd name="T92" fmla="*/ 511 w 870"/>
                              <a:gd name="T93" fmla="*/ 1102 h 1157"/>
                              <a:gd name="T94" fmla="*/ 488 w 870"/>
                              <a:gd name="T95" fmla="*/ 1130 h 1157"/>
                              <a:gd name="T96" fmla="*/ 486 w 870"/>
                              <a:gd name="T97" fmla="*/ 1134 h 1157"/>
                              <a:gd name="T98" fmla="*/ 480 w 870"/>
                              <a:gd name="T99" fmla="*/ 1139 h 1157"/>
                              <a:gd name="T100" fmla="*/ 474 w 870"/>
                              <a:gd name="T101" fmla="*/ 1144 h 1157"/>
                              <a:gd name="T102" fmla="*/ 467 w 870"/>
                              <a:gd name="T103" fmla="*/ 1148 h 1157"/>
                              <a:gd name="T104" fmla="*/ 457 w 870"/>
                              <a:gd name="T105" fmla="*/ 1153 h 1157"/>
                              <a:gd name="T106" fmla="*/ 442 w 870"/>
                              <a:gd name="T107" fmla="*/ 1156 h 11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870" h="1157">
                                <a:moveTo>
                                  <a:pt x="442" y="1156"/>
                                </a:moveTo>
                                <a:lnTo>
                                  <a:pt x="427" y="1156"/>
                                </a:lnTo>
                                <a:lnTo>
                                  <a:pt x="413" y="1153"/>
                                </a:lnTo>
                                <a:lnTo>
                                  <a:pt x="381" y="1130"/>
                                </a:lnTo>
                                <a:lnTo>
                                  <a:pt x="358" y="1102"/>
                                </a:lnTo>
                                <a:lnTo>
                                  <a:pt x="302" y="1030"/>
                                </a:lnTo>
                                <a:lnTo>
                                  <a:pt x="256" y="967"/>
                                </a:lnTo>
                                <a:lnTo>
                                  <a:pt x="193" y="875"/>
                                </a:lnTo>
                                <a:lnTo>
                                  <a:pt x="131" y="778"/>
                                </a:lnTo>
                                <a:lnTo>
                                  <a:pt x="76" y="679"/>
                                </a:lnTo>
                                <a:lnTo>
                                  <a:pt x="33" y="583"/>
                                </a:lnTo>
                                <a:lnTo>
                                  <a:pt x="9" y="505"/>
                                </a:lnTo>
                                <a:lnTo>
                                  <a:pt x="0" y="444"/>
                                </a:lnTo>
                                <a:lnTo>
                                  <a:pt x="0" y="435"/>
                                </a:lnTo>
                                <a:lnTo>
                                  <a:pt x="0" y="424"/>
                                </a:lnTo>
                                <a:lnTo>
                                  <a:pt x="7" y="358"/>
                                </a:lnTo>
                                <a:lnTo>
                                  <a:pt x="23" y="295"/>
                                </a:lnTo>
                                <a:lnTo>
                                  <a:pt x="47" y="237"/>
                                </a:lnTo>
                                <a:lnTo>
                                  <a:pt x="80" y="183"/>
                                </a:lnTo>
                                <a:lnTo>
                                  <a:pt x="120" y="135"/>
                                </a:lnTo>
                                <a:lnTo>
                                  <a:pt x="166" y="93"/>
                                </a:lnTo>
                                <a:lnTo>
                                  <a:pt x="218" y="58"/>
                                </a:lnTo>
                                <a:lnTo>
                                  <a:pt x="275" y="30"/>
                                </a:lnTo>
                                <a:lnTo>
                                  <a:pt x="337" y="11"/>
                                </a:lnTo>
                                <a:lnTo>
                                  <a:pt x="401" y="1"/>
                                </a:lnTo>
                                <a:lnTo>
                                  <a:pt x="435" y="0"/>
                                </a:lnTo>
                                <a:lnTo>
                                  <a:pt x="446" y="0"/>
                                </a:lnTo>
                                <a:lnTo>
                                  <a:pt x="512" y="7"/>
                                </a:lnTo>
                                <a:lnTo>
                                  <a:pt x="574" y="23"/>
                                </a:lnTo>
                                <a:lnTo>
                                  <a:pt x="633" y="47"/>
                                </a:lnTo>
                                <a:lnTo>
                                  <a:pt x="686" y="80"/>
                                </a:lnTo>
                                <a:lnTo>
                                  <a:pt x="735" y="120"/>
                                </a:lnTo>
                                <a:lnTo>
                                  <a:pt x="777" y="166"/>
                                </a:lnTo>
                                <a:lnTo>
                                  <a:pt x="812" y="218"/>
                                </a:lnTo>
                                <a:lnTo>
                                  <a:pt x="839" y="275"/>
                                </a:lnTo>
                                <a:lnTo>
                                  <a:pt x="858" y="337"/>
                                </a:lnTo>
                                <a:lnTo>
                                  <a:pt x="868" y="401"/>
                                </a:lnTo>
                                <a:lnTo>
                                  <a:pt x="869" y="435"/>
                                </a:lnTo>
                                <a:lnTo>
                                  <a:pt x="869" y="444"/>
                                </a:lnTo>
                                <a:lnTo>
                                  <a:pt x="861" y="505"/>
                                </a:lnTo>
                                <a:lnTo>
                                  <a:pt x="836" y="583"/>
                                </a:lnTo>
                                <a:lnTo>
                                  <a:pt x="792" y="679"/>
                                </a:lnTo>
                                <a:lnTo>
                                  <a:pt x="738" y="778"/>
                                </a:lnTo>
                                <a:lnTo>
                                  <a:pt x="676" y="875"/>
                                </a:lnTo>
                                <a:lnTo>
                                  <a:pt x="612" y="967"/>
                                </a:lnTo>
                                <a:lnTo>
                                  <a:pt x="566" y="1030"/>
                                </a:lnTo>
                                <a:lnTo>
                                  <a:pt x="511" y="1102"/>
                                </a:lnTo>
                                <a:lnTo>
                                  <a:pt x="488" y="1130"/>
                                </a:lnTo>
                                <a:lnTo>
                                  <a:pt x="486" y="1134"/>
                                </a:lnTo>
                                <a:lnTo>
                                  <a:pt x="480" y="1139"/>
                                </a:lnTo>
                                <a:lnTo>
                                  <a:pt x="474" y="1144"/>
                                </a:lnTo>
                                <a:lnTo>
                                  <a:pt x="467" y="1148"/>
                                </a:lnTo>
                                <a:lnTo>
                                  <a:pt x="457" y="1153"/>
                                </a:lnTo>
                                <a:lnTo>
                                  <a:pt x="442" y="1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AB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AutoShape 211"/>
                        <wps:cNvSpPr>
                          <a:spLocks/>
                        </wps:cNvSpPr>
                        <wps:spPr bwMode="auto">
                          <a:xfrm>
                            <a:off x="173" y="212"/>
                            <a:ext cx="548" cy="493"/>
                          </a:xfrm>
                          <a:custGeom>
                            <a:avLst/>
                            <a:gdLst>
                              <a:gd name="T0" fmla="+- 0 439 173"/>
                              <a:gd name="T1" fmla="*/ T0 w 548"/>
                              <a:gd name="T2" fmla="+- 0 457 213"/>
                              <a:gd name="T3" fmla="*/ 457 h 493"/>
                              <a:gd name="T4" fmla="+- 0 329 173"/>
                              <a:gd name="T5" fmla="*/ T4 w 548"/>
                              <a:gd name="T6" fmla="+- 0 341 213"/>
                              <a:gd name="T7" fmla="*/ 341 h 493"/>
                              <a:gd name="T8" fmla="+- 0 314 173"/>
                              <a:gd name="T9" fmla="*/ T8 w 548"/>
                              <a:gd name="T10" fmla="+- 0 313 213"/>
                              <a:gd name="T11" fmla="*/ 313 h 493"/>
                              <a:gd name="T12" fmla="+- 0 310 173"/>
                              <a:gd name="T13" fmla="*/ T12 w 548"/>
                              <a:gd name="T14" fmla="+- 0 282 213"/>
                              <a:gd name="T15" fmla="*/ 282 h 493"/>
                              <a:gd name="T16" fmla="+- 0 319 173"/>
                              <a:gd name="T17" fmla="*/ T16 w 548"/>
                              <a:gd name="T18" fmla="+- 0 252 213"/>
                              <a:gd name="T19" fmla="*/ 252 h 493"/>
                              <a:gd name="T20" fmla="+- 0 336 173"/>
                              <a:gd name="T21" fmla="*/ T20 w 548"/>
                              <a:gd name="T22" fmla="+- 0 230 213"/>
                              <a:gd name="T23" fmla="*/ 230 h 493"/>
                              <a:gd name="T24" fmla="+- 0 357 173"/>
                              <a:gd name="T25" fmla="*/ T24 w 548"/>
                              <a:gd name="T26" fmla="+- 0 217 213"/>
                              <a:gd name="T27" fmla="*/ 217 h 493"/>
                              <a:gd name="T28" fmla="+- 0 384 173"/>
                              <a:gd name="T29" fmla="*/ T28 w 548"/>
                              <a:gd name="T30" fmla="+- 0 213 213"/>
                              <a:gd name="T31" fmla="*/ 213 h 493"/>
                              <a:gd name="T32" fmla="+- 0 411 173"/>
                              <a:gd name="T33" fmla="*/ T32 w 548"/>
                              <a:gd name="T34" fmla="+- 0 219 213"/>
                              <a:gd name="T35" fmla="*/ 219 h 493"/>
                              <a:gd name="T36" fmla="+- 0 434 173"/>
                              <a:gd name="T37" fmla="*/ T36 w 548"/>
                              <a:gd name="T38" fmla="+- 0 235 213"/>
                              <a:gd name="T39" fmla="*/ 235 h 493"/>
                              <a:gd name="T40" fmla="+- 0 574 173"/>
                              <a:gd name="T41" fmla="*/ T40 w 548"/>
                              <a:gd name="T42" fmla="+- 0 252 213"/>
                              <a:gd name="T43" fmla="*/ 252 h 493"/>
                              <a:gd name="T44" fmla="+- 0 583 173"/>
                              <a:gd name="T45" fmla="*/ T44 w 548"/>
                              <a:gd name="T46" fmla="+- 0 282 213"/>
                              <a:gd name="T47" fmla="*/ 282 h 493"/>
                              <a:gd name="T48" fmla="+- 0 580 173"/>
                              <a:gd name="T49" fmla="*/ T48 w 548"/>
                              <a:gd name="T50" fmla="+- 0 313 213"/>
                              <a:gd name="T51" fmla="*/ 313 h 493"/>
                              <a:gd name="T52" fmla="+- 0 565 173"/>
                              <a:gd name="T53" fmla="*/ T52 w 548"/>
                              <a:gd name="T54" fmla="+- 0 341 213"/>
                              <a:gd name="T55" fmla="*/ 341 h 493"/>
                              <a:gd name="T56" fmla="+- 0 455 173"/>
                              <a:gd name="T57" fmla="*/ T56 w 548"/>
                              <a:gd name="T58" fmla="+- 0 457 213"/>
                              <a:gd name="T59" fmla="*/ 457 h 493"/>
                              <a:gd name="T60" fmla="+- 0 446 173"/>
                              <a:gd name="T61" fmla="*/ T60 w 548"/>
                              <a:gd name="T62" fmla="+- 0 248 213"/>
                              <a:gd name="T63" fmla="*/ 248 h 493"/>
                              <a:gd name="T64" fmla="+- 0 477 173"/>
                              <a:gd name="T65" fmla="*/ T64 w 548"/>
                              <a:gd name="T66" fmla="+- 0 222 213"/>
                              <a:gd name="T67" fmla="*/ 222 h 493"/>
                              <a:gd name="T68" fmla="+- 0 502 173"/>
                              <a:gd name="T69" fmla="*/ T68 w 548"/>
                              <a:gd name="T70" fmla="+- 0 213 213"/>
                              <a:gd name="T71" fmla="*/ 213 h 493"/>
                              <a:gd name="T72" fmla="+- 0 529 173"/>
                              <a:gd name="T73" fmla="*/ T72 w 548"/>
                              <a:gd name="T74" fmla="+- 0 215 213"/>
                              <a:gd name="T75" fmla="*/ 215 h 493"/>
                              <a:gd name="T76" fmla="+- 0 554 173"/>
                              <a:gd name="T77" fmla="*/ T76 w 548"/>
                              <a:gd name="T78" fmla="+- 0 227 213"/>
                              <a:gd name="T79" fmla="*/ 227 h 493"/>
                              <a:gd name="T80" fmla="+- 0 572 173"/>
                              <a:gd name="T81" fmla="*/ T80 w 548"/>
                              <a:gd name="T82" fmla="+- 0 248 213"/>
                              <a:gd name="T83" fmla="*/ 248 h 493"/>
                              <a:gd name="T84" fmla="+- 0 662 173"/>
                              <a:gd name="T85" fmla="*/ T84 w 548"/>
                              <a:gd name="T86" fmla="+- 0 527 213"/>
                              <a:gd name="T87" fmla="*/ 527 h 493"/>
                              <a:gd name="T88" fmla="+- 0 676 173"/>
                              <a:gd name="T89" fmla="*/ T88 w 548"/>
                              <a:gd name="T90" fmla="+- 0 521 213"/>
                              <a:gd name="T91" fmla="*/ 521 h 493"/>
                              <a:gd name="T92" fmla="+- 0 697 173"/>
                              <a:gd name="T93" fmla="*/ T92 w 548"/>
                              <a:gd name="T94" fmla="+- 0 524 213"/>
                              <a:gd name="T95" fmla="*/ 524 h 493"/>
                              <a:gd name="T96" fmla="+- 0 710 173"/>
                              <a:gd name="T97" fmla="*/ T96 w 548"/>
                              <a:gd name="T98" fmla="+- 0 532 213"/>
                              <a:gd name="T99" fmla="*/ 532 h 493"/>
                              <a:gd name="T100" fmla="+- 0 717 173"/>
                              <a:gd name="T101" fmla="*/ T100 w 548"/>
                              <a:gd name="T102" fmla="+- 0 541 213"/>
                              <a:gd name="T103" fmla="*/ 541 h 493"/>
                              <a:gd name="T104" fmla="+- 0 721 173"/>
                              <a:gd name="T105" fmla="*/ T104 w 548"/>
                              <a:gd name="T106" fmla="+- 0 556 213"/>
                              <a:gd name="T107" fmla="*/ 556 h 493"/>
                              <a:gd name="T108" fmla="+- 0 718 173"/>
                              <a:gd name="T109" fmla="*/ T108 w 548"/>
                              <a:gd name="T110" fmla="+- 0 574 213"/>
                              <a:gd name="T111" fmla="*/ 574 h 493"/>
                              <a:gd name="T112" fmla="+- 0 709 173"/>
                              <a:gd name="T113" fmla="*/ T112 w 548"/>
                              <a:gd name="T114" fmla="+- 0 586 213"/>
                              <a:gd name="T115" fmla="*/ 586 h 493"/>
                              <a:gd name="T116" fmla="+- 0 240 173"/>
                              <a:gd name="T117" fmla="*/ T116 w 548"/>
                              <a:gd name="T118" fmla="+- 0 584 213"/>
                              <a:gd name="T119" fmla="*/ 584 h 493"/>
                              <a:gd name="T120" fmla="+- 0 305 173"/>
                              <a:gd name="T121" fmla="*/ T120 w 548"/>
                              <a:gd name="T122" fmla="+- 0 535 213"/>
                              <a:gd name="T123" fmla="*/ 535 h 493"/>
                              <a:gd name="T124" fmla="+- 0 341 173"/>
                              <a:gd name="T125" fmla="*/ T124 w 548"/>
                              <a:gd name="T126" fmla="+- 0 523 213"/>
                              <a:gd name="T127" fmla="*/ 523 h 493"/>
                              <a:gd name="T128" fmla="+- 0 513 173"/>
                              <a:gd name="T129" fmla="*/ T128 w 548"/>
                              <a:gd name="T130" fmla="+- 0 523 213"/>
                              <a:gd name="T131" fmla="*/ 523 h 493"/>
                              <a:gd name="T132" fmla="+- 0 529 173"/>
                              <a:gd name="T133" fmla="*/ T132 w 548"/>
                              <a:gd name="T134" fmla="+- 0 531 213"/>
                              <a:gd name="T135" fmla="*/ 531 h 493"/>
                              <a:gd name="T136" fmla="+- 0 538 173"/>
                              <a:gd name="T137" fmla="*/ T136 w 548"/>
                              <a:gd name="T138" fmla="+- 0 550 213"/>
                              <a:gd name="T139" fmla="*/ 550 h 493"/>
                              <a:gd name="T140" fmla="+- 0 537 173"/>
                              <a:gd name="T141" fmla="*/ T140 w 548"/>
                              <a:gd name="T142" fmla="+- 0 561 213"/>
                              <a:gd name="T143" fmla="*/ 561 h 493"/>
                              <a:gd name="T144" fmla="+- 0 524 173"/>
                              <a:gd name="T145" fmla="*/ T144 w 548"/>
                              <a:gd name="T146" fmla="+- 0 578 213"/>
                              <a:gd name="T147" fmla="*/ 578 h 493"/>
                              <a:gd name="T148" fmla="+- 0 506 173"/>
                              <a:gd name="T149" fmla="*/ T148 w 548"/>
                              <a:gd name="T150" fmla="+- 0 584 213"/>
                              <a:gd name="T151" fmla="*/ 584 h 493"/>
                              <a:gd name="T152" fmla="+- 0 184 173"/>
                              <a:gd name="T153" fmla="*/ T152 w 548"/>
                              <a:gd name="T154" fmla="+- 0 705 213"/>
                              <a:gd name="T155" fmla="*/ 705 h 493"/>
                              <a:gd name="T156" fmla="+- 0 175 173"/>
                              <a:gd name="T157" fmla="*/ T156 w 548"/>
                              <a:gd name="T158" fmla="+- 0 697 213"/>
                              <a:gd name="T159" fmla="*/ 697 h 493"/>
                              <a:gd name="T160" fmla="+- 0 174 173"/>
                              <a:gd name="T161" fmla="*/ T160 w 548"/>
                              <a:gd name="T162" fmla="+- 0 597 213"/>
                              <a:gd name="T163" fmla="*/ 597 h 493"/>
                              <a:gd name="T164" fmla="+- 0 178 173"/>
                              <a:gd name="T165" fmla="*/ T164 w 548"/>
                              <a:gd name="T166" fmla="+- 0 587 213"/>
                              <a:gd name="T167" fmla="*/ 587 h 493"/>
                              <a:gd name="T168" fmla="+- 0 188 173"/>
                              <a:gd name="T169" fmla="*/ T168 w 548"/>
                              <a:gd name="T170" fmla="+- 0 584 213"/>
                              <a:gd name="T171" fmla="*/ 584 h 493"/>
                              <a:gd name="T172" fmla="+- 0 423 173"/>
                              <a:gd name="T173" fmla="*/ T172 w 548"/>
                              <a:gd name="T174" fmla="+- 0 587 213"/>
                              <a:gd name="T175" fmla="*/ 587 h 493"/>
                              <a:gd name="T176" fmla="+- 0 418 173"/>
                              <a:gd name="T177" fmla="*/ T176 w 548"/>
                              <a:gd name="T178" fmla="+- 0 597 213"/>
                              <a:gd name="T179" fmla="*/ 597 h 493"/>
                              <a:gd name="T180" fmla="+- 0 421 173"/>
                              <a:gd name="T181" fmla="*/ T180 w 548"/>
                              <a:gd name="T182" fmla="+- 0 608 213"/>
                              <a:gd name="T183" fmla="*/ 608 h 493"/>
                              <a:gd name="T184" fmla="+- 0 430 173"/>
                              <a:gd name="T185" fmla="*/ T184 w 548"/>
                              <a:gd name="T186" fmla="+- 0 613 213"/>
                              <a:gd name="T187" fmla="*/ 613 h 493"/>
                              <a:gd name="T188" fmla="+- 0 572 173"/>
                              <a:gd name="T189" fmla="*/ T188 w 548"/>
                              <a:gd name="T190" fmla="+- 0 688 213"/>
                              <a:gd name="T191" fmla="*/ 688 h 493"/>
                              <a:gd name="T192" fmla="+- 0 544 173"/>
                              <a:gd name="T193" fmla="*/ T192 w 548"/>
                              <a:gd name="T194" fmla="+- 0 702 213"/>
                              <a:gd name="T195" fmla="*/ 702 h 493"/>
                              <a:gd name="T196" fmla="+- 0 517 173"/>
                              <a:gd name="T197" fmla="*/ T196 w 548"/>
                              <a:gd name="T198" fmla="+- 0 705 213"/>
                              <a:gd name="T199" fmla="*/ 705 h 4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48" h="493">
                                <a:moveTo>
                                  <a:pt x="276" y="246"/>
                                </a:moveTo>
                                <a:lnTo>
                                  <a:pt x="273" y="246"/>
                                </a:lnTo>
                                <a:lnTo>
                                  <a:pt x="269" y="245"/>
                                </a:lnTo>
                                <a:lnTo>
                                  <a:pt x="266" y="244"/>
                                </a:lnTo>
                                <a:lnTo>
                                  <a:pt x="263" y="242"/>
                                </a:lnTo>
                                <a:lnTo>
                                  <a:pt x="262" y="241"/>
                                </a:lnTo>
                                <a:lnTo>
                                  <a:pt x="159" y="131"/>
                                </a:lnTo>
                                <a:lnTo>
                                  <a:pt x="156" y="128"/>
                                </a:lnTo>
                                <a:lnTo>
                                  <a:pt x="151" y="121"/>
                                </a:lnTo>
                                <a:lnTo>
                                  <a:pt x="147" y="115"/>
                                </a:lnTo>
                                <a:lnTo>
                                  <a:pt x="143" y="107"/>
                                </a:lnTo>
                                <a:lnTo>
                                  <a:pt x="141" y="100"/>
                                </a:lnTo>
                                <a:lnTo>
                                  <a:pt x="139" y="92"/>
                                </a:lnTo>
                                <a:lnTo>
                                  <a:pt x="138" y="85"/>
                                </a:lnTo>
                                <a:lnTo>
                                  <a:pt x="137" y="77"/>
                                </a:lnTo>
                                <a:lnTo>
                                  <a:pt x="137" y="69"/>
                                </a:lnTo>
                                <a:lnTo>
                                  <a:pt x="138" y="61"/>
                                </a:lnTo>
                                <a:lnTo>
                                  <a:pt x="140" y="54"/>
                                </a:lnTo>
                                <a:lnTo>
                                  <a:pt x="143" y="46"/>
                                </a:lnTo>
                                <a:lnTo>
                                  <a:pt x="146" y="39"/>
                                </a:lnTo>
                                <a:lnTo>
                                  <a:pt x="150" y="32"/>
                                </a:lnTo>
                                <a:lnTo>
                                  <a:pt x="155" y="26"/>
                                </a:lnTo>
                                <a:lnTo>
                                  <a:pt x="160" y="20"/>
                                </a:lnTo>
                                <a:lnTo>
                                  <a:pt x="163" y="17"/>
                                </a:lnTo>
                                <a:lnTo>
                                  <a:pt x="166" y="14"/>
                                </a:lnTo>
                                <a:lnTo>
                                  <a:pt x="172" y="10"/>
                                </a:lnTo>
                                <a:lnTo>
                                  <a:pt x="178" y="7"/>
                                </a:lnTo>
                                <a:lnTo>
                                  <a:pt x="184" y="4"/>
                                </a:lnTo>
                                <a:lnTo>
                                  <a:pt x="191" y="2"/>
                                </a:lnTo>
                                <a:lnTo>
                                  <a:pt x="198" y="1"/>
                                </a:lnTo>
                                <a:lnTo>
                                  <a:pt x="204" y="0"/>
                                </a:lnTo>
                                <a:lnTo>
                                  <a:pt x="211" y="0"/>
                                </a:lnTo>
                                <a:lnTo>
                                  <a:pt x="218" y="0"/>
                                </a:lnTo>
                                <a:lnTo>
                                  <a:pt x="225" y="2"/>
                                </a:lnTo>
                                <a:lnTo>
                                  <a:pt x="231" y="3"/>
                                </a:lnTo>
                                <a:lnTo>
                                  <a:pt x="238" y="6"/>
                                </a:lnTo>
                                <a:lnTo>
                                  <a:pt x="244" y="9"/>
                                </a:lnTo>
                                <a:lnTo>
                                  <a:pt x="250" y="13"/>
                                </a:lnTo>
                                <a:lnTo>
                                  <a:pt x="256" y="17"/>
                                </a:lnTo>
                                <a:lnTo>
                                  <a:pt x="261" y="22"/>
                                </a:lnTo>
                                <a:lnTo>
                                  <a:pt x="264" y="24"/>
                                </a:lnTo>
                                <a:lnTo>
                                  <a:pt x="273" y="35"/>
                                </a:lnTo>
                                <a:lnTo>
                                  <a:pt x="399" y="35"/>
                                </a:lnTo>
                                <a:lnTo>
                                  <a:pt x="401" y="39"/>
                                </a:lnTo>
                                <a:lnTo>
                                  <a:pt x="404" y="46"/>
                                </a:lnTo>
                                <a:lnTo>
                                  <a:pt x="407" y="54"/>
                                </a:lnTo>
                                <a:lnTo>
                                  <a:pt x="409" y="61"/>
                                </a:lnTo>
                                <a:lnTo>
                                  <a:pt x="410" y="69"/>
                                </a:lnTo>
                                <a:lnTo>
                                  <a:pt x="410" y="77"/>
                                </a:lnTo>
                                <a:lnTo>
                                  <a:pt x="410" y="85"/>
                                </a:lnTo>
                                <a:lnTo>
                                  <a:pt x="409" y="92"/>
                                </a:lnTo>
                                <a:lnTo>
                                  <a:pt x="407" y="100"/>
                                </a:lnTo>
                                <a:lnTo>
                                  <a:pt x="404" y="107"/>
                                </a:lnTo>
                                <a:lnTo>
                                  <a:pt x="401" y="115"/>
                                </a:lnTo>
                                <a:lnTo>
                                  <a:pt x="397" y="121"/>
                                </a:lnTo>
                                <a:lnTo>
                                  <a:pt x="392" y="128"/>
                                </a:lnTo>
                                <a:lnTo>
                                  <a:pt x="389" y="131"/>
                                </a:lnTo>
                                <a:lnTo>
                                  <a:pt x="286" y="241"/>
                                </a:lnTo>
                                <a:lnTo>
                                  <a:pt x="285" y="242"/>
                                </a:lnTo>
                                <a:lnTo>
                                  <a:pt x="282" y="244"/>
                                </a:lnTo>
                                <a:lnTo>
                                  <a:pt x="279" y="245"/>
                                </a:lnTo>
                                <a:lnTo>
                                  <a:pt x="276" y="246"/>
                                </a:lnTo>
                                <a:close/>
                                <a:moveTo>
                                  <a:pt x="399" y="35"/>
                                </a:moveTo>
                                <a:lnTo>
                                  <a:pt x="273" y="35"/>
                                </a:lnTo>
                                <a:lnTo>
                                  <a:pt x="287" y="22"/>
                                </a:lnTo>
                                <a:lnTo>
                                  <a:pt x="292" y="17"/>
                                </a:lnTo>
                                <a:lnTo>
                                  <a:pt x="298" y="12"/>
                                </a:lnTo>
                                <a:lnTo>
                                  <a:pt x="304" y="9"/>
                                </a:lnTo>
                                <a:lnTo>
                                  <a:pt x="310" y="6"/>
                                </a:lnTo>
                                <a:lnTo>
                                  <a:pt x="316" y="3"/>
                                </a:lnTo>
                                <a:lnTo>
                                  <a:pt x="323" y="2"/>
                                </a:lnTo>
                                <a:lnTo>
                                  <a:pt x="329" y="0"/>
                                </a:lnTo>
                                <a:lnTo>
                                  <a:pt x="336" y="0"/>
                                </a:lnTo>
                                <a:lnTo>
                                  <a:pt x="343" y="0"/>
                                </a:lnTo>
                                <a:lnTo>
                                  <a:pt x="350" y="1"/>
                                </a:lnTo>
                                <a:lnTo>
                                  <a:pt x="356" y="2"/>
                                </a:lnTo>
                                <a:lnTo>
                                  <a:pt x="363" y="4"/>
                                </a:lnTo>
                                <a:lnTo>
                                  <a:pt x="369" y="7"/>
                                </a:lnTo>
                                <a:lnTo>
                                  <a:pt x="375" y="10"/>
                                </a:lnTo>
                                <a:lnTo>
                                  <a:pt x="381" y="14"/>
                                </a:lnTo>
                                <a:lnTo>
                                  <a:pt x="387" y="20"/>
                                </a:lnTo>
                                <a:lnTo>
                                  <a:pt x="392" y="26"/>
                                </a:lnTo>
                                <a:lnTo>
                                  <a:pt x="397" y="32"/>
                                </a:lnTo>
                                <a:lnTo>
                                  <a:pt x="399" y="35"/>
                                </a:lnTo>
                                <a:close/>
                                <a:moveTo>
                                  <a:pt x="500" y="400"/>
                                </a:moveTo>
                                <a:lnTo>
                                  <a:pt x="374" y="400"/>
                                </a:lnTo>
                                <a:lnTo>
                                  <a:pt x="487" y="315"/>
                                </a:lnTo>
                                <a:lnTo>
                                  <a:pt x="489" y="314"/>
                                </a:lnTo>
                                <a:lnTo>
                                  <a:pt x="493" y="312"/>
                                </a:lnTo>
                                <a:lnTo>
                                  <a:pt x="496" y="310"/>
                                </a:lnTo>
                                <a:lnTo>
                                  <a:pt x="499" y="309"/>
                                </a:lnTo>
                                <a:lnTo>
                                  <a:pt x="503" y="308"/>
                                </a:lnTo>
                                <a:lnTo>
                                  <a:pt x="507" y="308"/>
                                </a:lnTo>
                                <a:lnTo>
                                  <a:pt x="512" y="308"/>
                                </a:lnTo>
                                <a:lnTo>
                                  <a:pt x="519" y="309"/>
                                </a:lnTo>
                                <a:lnTo>
                                  <a:pt x="524" y="311"/>
                                </a:lnTo>
                                <a:lnTo>
                                  <a:pt x="528" y="312"/>
                                </a:lnTo>
                                <a:lnTo>
                                  <a:pt x="531" y="314"/>
                                </a:lnTo>
                                <a:lnTo>
                                  <a:pt x="534" y="316"/>
                                </a:lnTo>
                                <a:lnTo>
                                  <a:pt x="537" y="319"/>
                                </a:lnTo>
                                <a:lnTo>
                                  <a:pt x="539" y="322"/>
                                </a:lnTo>
                                <a:lnTo>
                                  <a:pt x="541" y="323"/>
                                </a:lnTo>
                                <a:lnTo>
                                  <a:pt x="542" y="325"/>
                                </a:lnTo>
                                <a:lnTo>
                                  <a:pt x="544" y="328"/>
                                </a:lnTo>
                                <a:lnTo>
                                  <a:pt x="545" y="332"/>
                                </a:lnTo>
                                <a:lnTo>
                                  <a:pt x="547" y="335"/>
                                </a:lnTo>
                                <a:lnTo>
                                  <a:pt x="547" y="339"/>
                                </a:lnTo>
                                <a:lnTo>
                                  <a:pt x="548" y="343"/>
                                </a:lnTo>
                                <a:lnTo>
                                  <a:pt x="548" y="350"/>
                                </a:lnTo>
                                <a:lnTo>
                                  <a:pt x="547" y="354"/>
                                </a:lnTo>
                                <a:lnTo>
                                  <a:pt x="546" y="357"/>
                                </a:lnTo>
                                <a:lnTo>
                                  <a:pt x="545" y="361"/>
                                </a:lnTo>
                                <a:lnTo>
                                  <a:pt x="543" y="364"/>
                                </a:lnTo>
                                <a:lnTo>
                                  <a:pt x="541" y="367"/>
                                </a:lnTo>
                                <a:lnTo>
                                  <a:pt x="539" y="370"/>
                                </a:lnTo>
                                <a:lnTo>
                                  <a:pt x="536" y="373"/>
                                </a:lnTo>
                                <a:lnTo>
                                  <a:pt x="533" y="376"/>
                                </a:lnTo>
                                <a:lnTo>
                                  <a:pt x="500" y="400"/>
                                </a:lnTo>
                                <a:close/>
                                <a:moveTo>
                                  <a:pt x="333" y="371"/>
                                </a:moveTo>
                                <a:lnTo>
                                  <a:pt x="67" y="371"/>
                                </a:lnTo>
                                <a:lnTo>
                                  <a:pt x="112" y="335"/>
                                </a:lnTo>
                                <a:lnTo>
                                  <a:pt x="115" y="332"/>
                                </a:lnTo>
                                <a:lnTo>
                                  <a:pt x="123" y="326"/>
                                </a:lnTo>
                                <a:lnTo>
                                  <a:pt x="132" y="322"/>
                                </a:lnTo>
                                <a:lnTo>
                                  <a:pt x="141" y="318"/>
                                </a:lnTo>
                                <a:lnTo>
                                  <a:pt x="150" y="314"/>
                                </a:lnTo>
                                <a:lnTo>
                                  <a:pt x="159" y="312"/>
                                </a:lnTo>
                                <a:lnTo>
                                  <a:pt x="168" y="310"/>
                                </a:lnTo>
                                <a:lnTo>
                                  <a:pt x="177" y="310"/>
                                </a:lnTo>
                                <a:lnTo>
                                  <a:pt x="182" y="309"/>
                                </a:lnTo>
                                <a:lnTo>
                                  <a:pt x="337" y="309"/>
                                </a:lnTo>
                                <a:lnTo>
                                  <a:pt x="340" y="310"/>
                                </a:lnTo>
                                <a:lnTo>
                                  <a:pt x="343" y="311"/>
                                </a:lnTo>
                                <a:lnTo>
                                  <a:pt x="346" y="312"/>
                                </a:lnTo>
                                <a:lnTo>
                                  <a:pt x="351" y="314"/>
                                </a:lnTo>
                                <a:lnTo>
                                  <a:pt x="356" y="318"/>
                                </a:lnTo>
                                <a:lnTo>
                                  <a:pt x="360" y="323"/>
                                </a:lnTo>
                                <a:lnTo>
                                  <a:pt x="363" y="329"/>
                                </a:lnTo>
                                <a:lnTo>
                                  <a:pt x="365" y="334"/>
                                </a:lnTo>
                                <a:lnTo>
                                  <a:pt x="365" y="337"/>
                                </a:lnTo>
                                <a:lnTo>
                                  <a:pt x="365" y="339"/>
                                </a:lnTo>
                                <a:lnTo>
                                  <a:pt x="365" y="344"/>
                                </a:lnTo>
                                <a:lnTo>
                                  <a:pt x="365" y="345"/>
                                </a:lnTo>
                                <a:lnTo>
                                  <a:pt x="364" y="348"/>
                                </a:lnTo>
                                <a:lnTo>
                                  <a:pt x="362" y="353"/>
                                </a:lnTo>
                                <a:lnTo>
                                  <a:pt x="360" y="358"/>
                                </a:lnTo>
                                <a:lnTo>
                                  <a:pt x="356" y="362"/>
                                </a:lnTo>
                                <a:lnTo>
                                  <a:pt x="351" y="365"/>
                                </a:lnTo>
                                <a:lnTo>
                                  <a:pt x="347" y="368"/>
                                </a:lnTo>
                                <a:lnTo>
                                  <a:pt x="341" y="370"/>
                                </a:lnTo>
                                <a:lnTo>
                                  <a:pt x="336" y="371"/>
                                </a:lnTo>
                                <a:lnTo>
                                  <a:pt x="333" y="371"/>
                                </a:lnTo>
                                <a:close/>
                                <a:moveTo>
                                  <a:pt x="344" y="492"/>
                                </a:moveTo>
                                <a:lnTo>
                                  <a:pt x="15" y="492"/>
                                </a:lnTo>
                                <a:lnTo>
                                  <a:pt x="13" y="492"/>
                                </a:lnTo>
                                <a:lnTo>
                                  <a:pt x="11" y="492"/>
                                </a:lnTo>
                                <a:lnTo>
                                  <a:pt x="8" y="491"/>
                                </a:lnTo>
                                <a:lnTo>
                                  <a:pt x="6" y="489"/>
                                </a:lnTo>
                                <a:lnTo>
                                  <a:pt x="4" y="487"/>
                                </a:lnTo>
                                <a:lnTo>
                                  <a:pt x="2" y="484"/>
                                </a:lnTo>
                                <a:lnTo>
                                  <a:pt x="1" y="482"/>
                                </a:lnTo>
                                <a:lnTo>
                                  <a:pt x="0" y="479"/>
                                </a:lnTo>
                                <a:lnTo>
                                  <a:pt x="0" y="385"/>
                                </a:lnTo>
                                <a:lnTo>
                                  <a:pt x="1" y="384"/>
                                </a:lnTo>
                                <a:lnTo>
                                  <a:pt x="1" y="382"/>
                                </a:lnTo>
                                <a:lnTo>
                                  <a:pt x="2" y="379"/>
                                </a:lnTo>
                                <a:lnTo>
                                  <a:pt x="3" y="377"/>
                                </a:lnTo>
                                <a:lnTo>
                                  <a:pt x="5" y="374"/>
                                </a:lnTo>
                                <a:lnTo>
                                  <a:pt x="8" y="373"/>
                                </a:lnTo>
                                <a:lnTo>
                                  <a:pt x="10" y="372"/>
                                </a:lnTo>
                                <a:lnTo>
                                  <a:pt x="13" y="371"/>
                                </a:lnTo>
                                <a:lnTo>
                                  <a:pt x="15" y="371"/>
                                </a:lnTo>
                                <a:lnTo>
                                  <a:pt x="258" y="371"/>
                                </a:lnTo>
                                <a:lnTo>
                                  <a:pt x="255" y="372"/>
                                </a:lnTo>
                                <a:lnTo>
                                  <a:pt x="252" y="373"/>
                                </a:lnTo>
                                <a:lnTo>
                                  <a:pt x="250" y="374"/>
                                </a:lnTo>
                                <a:lnTo>
                                  <a:pt x="248" y="376"/>
                                </a:lnTo>
                                <a:lnTo>
                                  <a:pt x="246" y="378"/>
                                </a:lnTo>
                                <a:lnTo>
                                  <a:pt x="245" y="381"/>
                                </a:lnTo>
                                <a:lnTo>
                                  <a:pt x="245" y="384"/>
                                </a:lnTo>
                                <a:lnTo>
                                  <a:pt x="245" y="387"/>
                                </a:lnTo>
                                <a:lnTo>
                                  <a:pt x="245" y="390"/>
                                </a:lnTo>
                                <a:lnTo>
                                  <a:pt x="246" y="392"/>
                                </a:lnTo>
                                <a:lnTo>
                                  <a:pt x="248" y="395"/>
                                </a:lnTo>
                                <a:lnTo>
                                  <a:pt x="250" y="397"/>
                                </a:lnTo>
                                <a:lnTo>
                                  <a:pt x="252" y="398"/>
                                </a:lnTo>
                                <a:lnTo>
                                  <a:pt x="254" y="399"/>
                                </a:lnTo>
                                <a:lnTo>
                                  <a:pt x="257" y="400"/>
                                </a:lnTo>
                                <a:lnTo>
                                  <a:pt x="259" y="400"/>
                                </a:lnTo>
                                <a:lnTo>
                                  <a:pt x="500" y="400"/>
                                </a:lnTo>
                                <a:lnTo>
                                  <a:pt x="402" y="473"/>
                                </a:lnTo>
                                <a:lnTo>
                                  <a:pt x="399" y="475"/>
                                </a:lnTo>
                                <a:lnTo>
                                  <a:pt x="393" y="479"/>
                                </a:lnTo>
                                <a:lnTo>
                                  <a:pt x="386" y="483"/>
                                </a:lnTo>
                                <a:lnTo>
                                  <a:pt x="378" y="486"/>
                                </a:lnTo>
                                <a:lnTo>
                                  <a:pt x="371" y="489"/>
                                </a:lnTo>
                                <a:lnTo>
                                  <a:pt x="363" y="490"/>
                                </a:lnTo>
                                <a:lnTo>
                                  <a:pt x="356" y="492"/>
                                </a:lnTo>
                                <a:lnTo>
                                  <a:pt x="348" y="492"/>
                                </a:lnTo>
                                <a:lnTo>
                                  <a:pt x="344" y="4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40EAD8" id="Group 210" o:spid="_x0000_s1026" style="width:43.5pt;height:57.85pt;mso-position-horizontal-relative:char;mso-position-vertical-relative:line" coordsize="870,11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">
                <v:shape id="Freeform 212" o:spid="_x0000_s1027" style="position:absolute;width:870;height:1157;visibility:visible;mso-wrap-style:square;v-text-anchor:top" coordsize="870,1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" path="m442,1156r-15,l413,1153r-32,-23l358,1102r-56,-72l256,967,193,875,131,778,76,679,33,583,9,505,,444r,-9l,424,7,358,23,295,47,237,80,183r40,-48l166,93,218,58,275,30,337,11,401,1,435,r11,l512,7r62,16l633,47r53,33l735,120r42,46l812,218r27,57l858,337r10,64l869,435r,9l861,505r-25,78l792,679r-54,99l676,875r-64,92l566,1030r-55,72l488,1130r-2,4l480,1139r-6,5l467,1148r-10,5l442,1156xe" fillcolor="#3eaba5" stroked="f">
                  <v:path arrowok="t" o:connecttype="custom" o:connectlocs="442,1156;427,1156;413,1153;381,1130;358,1102;302,1030;256,967;193,875;131,778;76,679;33,583;9,505;0,444;0,435;0,424;7,358;23,295;47,237;80,183;120,135;166,93;218,58;275,30;337,11;401,1;435,0;446,0;512,7;574,23;633,47;686,80;735,120;777,166;812,218;839,275;858,337;868,401;869,435;869,444;861,505;836,583;792,679;738,778;676,875;612,967;566,1030;511,1102;488,1130;486,1134;480,1139;474,1144;467,1148;457,1153;442,1156" o:connectangles="0,0,0,0,0,0,0,0,0,0,0,0,0,0,0,0,0,0,0,0,0,0,0,0,0,0,0,0,0,0,0,0,0,0,0,0,0,0,0,0,0,0,0,0,0,0,0,0,0,0,0,0,0,0"/>
                </v:shape>
                <v:shape id="AutoShape 211" o:spid="_x0000_s1028" style="position:absolute;left:173;top:212;width:548;height:493;visibility:visible;mso-wrap-style:square;v-text-anchor:top" coordsize="548,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" path="m276,246r-3,l269,245r-3,-1l263,242r-1,-1l159,131r-3,-3l151,121r-4,-6l143,107r-2,-7l139,92r-1,-7l137,77r,-8l138,61r2,-7l143,46r3,-7l150,32r5,-6l160,20r3,-3l166,14r6,-4l178,7r6,-3l191,2r7,-1l204,r7,l218,r7,2l231,3r7,3l244,9r6,4l256,17r5,5l264,24r9,11l399,35r2,4l404,46r3,8l409,61r1,8l410,77r,8l409,92r-2,8l404,107r-3,8l397,121r-5,7l389,131,286,241r-1,1l282,244r-3,1l276,246xm399,35r-126,l287,22r5,-5l298,12r6,-3l310,6r6,-3l323,2,329,r7,l343,r7,1l356,2r7,2l369,7r6,3l381,14r6,6l392,26r5,6l399,35xm500,400r-126,l487,315r2,-1l493,312r3,-2l499,309r4,-1l507,308r5,l519,309r5,2l528,312r3,2l534,316r3,3l539,322r2,1l542,325r2,3l545,332r2,3l547,339r1,4l548,350r-1,4l546,357r-1,4l543,364r-2,3l539,370r-3,3l533,376r-33,24xm333,371r-266,l112,335r3,-3l123,326r9,-4l141,318r9,-4l159,312r9,-2l177,310r5,-1l337,309r3,1l343,311r3,1l351,314r5,4l360,323r3,6l365,334r,3l365,339r,5l365,345r-1,3l362,353r-2,5l356,362r-5,3l347,368r-6,2l336,371r-3,xm344,492r-329,l13,492r-2,l8,491,6,489,4,487,2,484,1,482,,479,,385r1,-1l1,382r1,-3l3,377r2,-3l8,373r2,-1l13,371r2,l258,371r-3,1l252,373r-2,1l248,376r-2,2l245,381r,3l245,387r,3l246,392r2,3l250,397r2,1l254,399r3,1l259,400r241,l402,473r-3,2l393,479r-7,4l378,486r-7,3l363,490r-7,2l348,492r-4,xe" stroked="f">
                  <v:path arrowok="t" o:connecttype="custom" o:connectlocs="266,457;156,341;141,313;137,282;146,252;163,230;184,217;211,213;238,219;261,235;401,252;410,282;407,313;392,341;282,457;273,248;304,222;329,213;356,215;381,227;399,248;489,527;503,521;524,524;537,532;544,541;548,556;545,574;536,586;67,584;132,535;168,523;340,523;356,531;365,550;364,561;351,578;333,584;11,705;2,697;1,597;5,587;15,584;250,587;245,597;248,608;257,613;399,688;371,702;344,705" o:connectangles="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063AFE" w:rsidRDefault="00063AFE">
      <w:pPr>
        <w:rPr>
          <w:rFonts w:ascii="Trebuchet MS"/>
          <w:sz w:val="20"/>
        </w:rPr>
        <w:sectPr w:rsidR="00063AFE">
          <w:type w:val="continuous"/>
          <w:pgSz w:w="12240" w:h="15840"/>
          <w:pgMar w:top="1460" w:right="60" w:bottom="280" w:left="40" w:header="720" w:footer="720" w:gutter="0"/>
          <w:cols w:space="720"/>
        </w:sectPr>
      </w:pPr>
    </w:p>
    <w:p w:rsidR="00063AFE" w:rsidRDefault="00D77E1F">
      <w:pPr>
        <w:pStyle w:val="Heading9"/>
        <w:spacing w:before="32" w:line="215" w:lineRule="exact"/>
        <w:ind w:left="281"/>
        <w:rPr>
          <w:rFonts w:ascii="Gill Sans M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>
                <wp:simplePos x="0" y="0"/>
                <wp:positionH relativeFrom="page">
                  <wp:posOffset>227330</wp:posOffset>
                </wp:positionH>
                <wp:positionV relativeFrom="paragraph">
                  <wp:posOffset>-785495</wp:posOffset>
                </wp:positionV>
                <wp:extent cx="914400" cy="804545"/>
                <wp:effectExtent l="0" t="0" r="0" b="0"/>
                <wp:wrapNone/>
                <wp:docPr id="278" name="AutoShap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14400" cy="804545"/>
                        </a:xfrm>
                        <a:custGeom>
                          <a:avLst/>
                          <a:gdLst>
                            <a:gd name="T0" fmla="+- 0 1053 358"/>
                            <a:gd name="T1" fmla="*/ T0 w 1440"/>
                            <a:gd name="T2" fmla="+- 0 -443 -1237"/>
                            <a:gd name="T3" fmla="*/ -443 h 1267"/>
                            <a:gd name="T4" fmla="+- 0 987 358"/>
                            <a:gd name="T5" fmla="*/ T4 w 1440"/>
                            <a:gd name="T6" fmla="+- 0 -524 -1237"/>
                            <a:gd name="T7" fmla="*/ -524 h 1267"/>
                            <a:gd name="T8" fmla="+- 0 849 358"/>
                            <a:gd name="T9" fmla="*/ T8 w 1440"/>
                            <a:gd name="T10" fmla="+- 0 -732 -1237"/>
                            <a:gd name="T11" fmla="*/ -732 h 1267"/>
                            <a:gd name="T12" fmla="+- 0 790 358"/>
                            <a:gd name="T13" fmla="*/ T12 w 1440"/>
                            <a:gd name="T14" fmla="+- 0 -864 -1237"/>
                            <a:gd name="T15" fmla="*/ -864 h 1267"/>
                            <a:gd name="T16" fmla="+- 0 778 358"/>
                            <a:gd name="T17" fmla="*/ T16 w 1440"/>
                            <a:gd name="T18" fmla="+- 0 -940 -1237"/>
                            <a:gd name="T19" fmla="*/ -940 h 1267"/>
                            <a:gd name="T20" fmla="+- 0 796 358"/>
                            <a:gd name="T21" fmla="*/ T20 w 1440"/>
                            <a:gd name="T22" fmla="+- 0 -1039 -1237"/>
                            <a:gd name="T23" fmla="*/ -1039 h 1267"/>
                            <a:gd name="T24" fmla="+- 0 856 358"/>
                            <a:gd name="T25" fmla="*/ T24 w 1440"/>
                            <a:gd name="T26" fmla="+- 0 -1138 -1237"/>
                            <a:gd name="T27" fmla="*/ -1138 h 1267"/>
                            <a:gd name="T28" fmla="+- 0 948 358"/>
                            <a:gd name="T29" fmla="*/ T28 w 1440"/>
                            <a:gd name="T30" fmla="+- 0 -1207 -1237"/>
                            <a:gd name="T31" fmla="*/ -1207 h 1267"/>
                            <a:gd name="T32" fmla="+- 0 1062 358"/>
                            <a:gd name="T33" fmla="*/ T32 w 1440"/>
                            <a:gd name="T34" fmla="+- 0 -1236 -1237"/>
                            <a:gd name="T35" fmla="*/ -1236 h 1267"/>
                            <a:gd name="T36" fmla="+- 0 1153 358"/>
                            <a:gd name="T37" fmla="*/ T36 w 1440"/>
                            <a:gd name="T38" fmla="+- 0 -1227 -1237"/>
                            <a:gd name="T39" fmla="*/ -1227 h 1267"/>
                            <a:gd name="T40" fmla="+- 0 1257 358"/>
                            <a:gd name="T41" fmla="*/ T40 w 1440"/>
                            <a:gd name="T42" fmla="+- 0 -1177 -1237"/>
                            <a:gd name="T43" fmla="*/ -1177 h 1267"/>
                            <a:gd name="T44" fmla="+- 0 1334 358"/>
                            <a:gd name="T45" fmla="*/ T44 w 1440"/>
                            <a:gd name="T46" fmla="+- 0 -1091 -1237"/>
                            <a:gd name="T47" fmla="*/ -1091 h 1267"/>
                            <a:gd name="T48" fmla="+- 0 1063 358"/>
                            <a:gd name="T49" fmla="*/ T48 w 1440"/>
                            <a:gd name="T50" fmla="+- 0 -1055 -1237"/>
                            <a:gd name="T51" fmla="*/ -1055 h 1267"/>
                            <a:gd name="T52" fmla="+- 0 1026 358"/>
                            <a:gd name="T53" fmla="*/ T52 w 1440"/>
                            <a:gd name="T54" fmla="+- 0 -1041 -1237"/>
                            <a:gd name="T55" fmla="*/ -1041 h 1267"/>
                            <a:gd name="T56" fmla="+- 0 988 358"/>
                            <a:gd name="T57" fmla="*/ T56 w 1440"/>
                            <a:gd name="T58" fmla="+- 0 -999 -1237"/>
                            <a:gd name="T59" fmla="*/ -999 h 1267"/>
                            <a:gd name="T60" fmla="+- 0 978 358"/>
                            <a:gd name="T61" fmla="*/ T60 w 1440"/>
                            <a:gd name="T62" fmla="+- 0 -961 -1237"/>
                            <a:gd name="T63" fmla="*/ -961 h 1267"/>
                            <a:gd name="T64" fmla="+- 0 984 358"/>
                            <a:gd name="T65" fmla="*/ T64 w 1440"/>
                            <a:gd name="T66" fmla="+- 0 -921 -1237"/>
                            <a:gd name="T67" fmla="*/ -921 h 1267"/>
                            <a:gd name="T68" fmla="+- 0 1014 358"/>
                            <a:gd name="T69" fmla="*/ T68 w 1440"/>
                            <a:gd name="T70" fmla="+- 0 -878 -1237"/>
                            <a:gd name="T71" fmla="*/ -878 h 1267"/>
                            <a:gd name="T72" fmla="+- 0 1053 358"/>
                            <a:gd name="T73" fmla="*/ T72 w 1440"/>
                            <a:gd name="T74" fmla="+- 0 -858 -1237"/>
                            <a:gd name="T75" fmla="*/ -858 h 1267"/>
                            <a:gd name="T76" fmla="+- 0 1354 358"/>
                            <a:gd name="T77" fmla="*/ T76 w 1440"/>
                            <a:gd name="T78" fmla="+- 0 -833 -1237"/>
                            <a:gd name="T79" fmla="*/ -833 h 1267"/>
                            <a:gd name="T80" fmla="+- 0 1287 358"/>
                            <a:gd name="T81" fmla="*/ T80 w 1440"/>
                            <a:gd name="T82" fmla="+- 0 -698 -1237"/>
                            <a:gd name="T83" fmla="*/ -698 h 1267"/>
                            <a:gd name="T84" fmla="+- 0 1131 358"/>
                            <a:gd name="T85" fmla="*/ T84 w 1440"/>
                            <a:gd name="T86" fmla="+- 0 -475 -1237"/>
                            <a:gd name="T87" fmla="*/ -475 h 1267"/>
                            <a:gd name="T88" fmla="+- 0 1093 358"/>
                            <a:gd name="T89" fmla="*/ T88 w 1440"/>
                            <a:gd name="T90" fmla="+- 0 -438 -1237"/>
                            <a:gd name="T91" fmla="*/ -438 h 1267"/>
                            <a:gd name="T92" fmla="+- 0 1093 358"/>
                            <a:gd name="T93" fmla="*/ T92 w 1440"/>
                            <a:gd name="T94" fmla="+- 0 -856 -1237"/>
                            <a:gd name="T95" fmla="*/ -856 h 1267"/>
                            <a:gd name="T96" fmla="+- 0 1130 358"/>
                            <a:gd name="T97" fmla="*/ T96 w 1440"/>
                            <a:gd name="T98" fmla="+- 0 -869 -1237"/>
                            <a:gd name="T99" fmla="*/ -869 h 1267"/>
                            <a:gd name="T100" fmla="+- 0 1168 358"/>
                            <a:gd name="T101" fmla="*/ T100 w 1440"/>
                            <a:gd name="T102" fmla="+- 0 -912 -1237"/>
                            <a:gd name="T103" fmla="*/ -912 h 1267"/>
                            <a:gd name="T104" fmla="+- 0 1178 358"/>
                            <a:gd name="T105" fmla="*/ T104 w 1440"/>
                            <a:gd name="T106" fmla="+- 0 -950 -1237"/>
                            <a:gd name="T107" fmla="*/ -950 h 1267"/>
                            <a:gd name="T108" fmla="+- 0 1172 358"/>
                            <a:gd name="T109" fmla="*/ T108 w 1440"/>
                            <a:gd name="T110" fmla="+- 0 -990 -1237"/>
                            <a:gd name="T111" fmla="*/ -990 h 1267"/>
                            <a:gd name="T112" fmla="+- 0 1142 358"/>
                            <a:gd name="T113" fmla="*/ T112 w 1440"/>
                            <a:gd name="T114" fmla="+- 0 -1033 -1237"/>
                            <a:gd name="T115" fmla="*/ -1033 h 1267"/>
                            <a:gd name="T116" fmla="+- 0 1103 358"/>
                            <a:gd name="T117" fmla="*/ T116 w 1440"/>
                            <a:gd name="T118" fmla="+- 0 -1053 -1237"/>
                            <a:gd name="T119" fmla="*/ -1053 h 1267"/>
                            <a:gd name="T120" fmla="+- 0 1360 358"/>
                            <a:gd name="T121" fmla="*/ T120 w 1440"/>
                            <a:gd name="T122" fmla="+- 0 -1039 -1237"/>
                            <a:gd name="T123" fmla="*/ -1039 h 1267"/>
                            <a:gd name="T124" fmla="+- 0 1378 358"/>
                            <a:gd name="T125" fmla="*/ T124 w 1440"/>
                            <a:gd name="T126" fmla="+- 0 -940 -1237"/>
                            <a:gd name="T127" fmla="*/ -940 h 1267"/>
                            <a:gd name="T128" fmla="+- 0 1365 358"/>
                            <a:gd name="T129" fmla="*/ T128 w 1440"/>
                            <a:gd name="T130" fmla="+- 0 -864 -1237"/>
                            <a:gd name="T131" fmla="*/ -864 h 1267"/>
                            <a:gd name="T132" fmla="+- 0 838 358"/>
                            <a:gd name="T133" fmla="*/ T132 w 1440"/>
                            <a:gd name="T134" fmla="+- 0 -596 -1237"/>
                            <a:gd name="T135" fmla="*/ -596 h 1267"/>
                            <a:gd name="T136" fmla="+- 0 965 358"/>
                            <a:gd name="T137" fmla="*/ T136 w 1440"/>
                            <a:gd name="T138" fmla="+- 0 -422 -1237"/>
                            <a:gd name="T139" fmla="*/ -422 h 1267"/>
                            <a:gd name="T140" fmla="+- 0 1005 358"/>
                            <a:gd name="T141" fmla="*/ T140 w 1440"/>
                            <a:gd name="T142" fmla="+- 0 -379 -1237"/>
                            <a:gd name="T143" fmla="*/ -379 h 1267"/>
                            <a:gd name="T144" fmla="+- 0 1057 358"/>
                            <a:gd name="T145" fmla="*/ T144 w 1440"/>
                            <a:gd name="T146" fmla="+- 0 -357 -1237"/>
                            <a:gd name="T147" fmla="*/ -357 h 1267"/>
                            <a:gd name="T148" fmla="+- 0 1318 358"/>
                            <a:gd name="T149" fmla="*/ T148 w 1440"/>
                            <a:gd name="T150" fmla="+- 0 -355 -1237"/>
                            <a:gd name="T151" fmla="*/ -355 h 1267"/>
                            <a:gd name="T152" fmla="+- 0 1125 358"/>
                            <a:gd name="T153" fmla="*/ T152 w 1440"/>
                            <a:gd name="T154" fmla="+- 0 -365 -1237"/>
                            <a:gd name="T155" fmla="*/ -365 h 1267"/>
                            <a:gd name="T156" fmla="+- 0 1172 358"/>
                            <a:gd name="T157" fmla="*/ T156 w 1440"/>
                            <a:gd name="T158" fmla="+- 0 -399 -1237"/>
                            <a:gd name="T159" fmla="*/ -399 h 1267"/>
                            <a:gd name="T160" fmla="+- 0 1298 358"/>
                            <a:gd name="T161" fmla="*/ T160 w 1440"/>
                            <a:gd name="T162" fmla="+- 0 -567 -1237"/>
                            <a:gd name="T163" fmla="*/ -567 h 1267"/>
                            <a:gd name="T164" fmla="+- 0 1398 358"/>
                            <a:gd name="T165" fmla="*/ T164 w 1440"/>
                            <a:gd name="T166" fmla="+- 0 -733 -1237"/>
                            <a:gd name="T167" fmla="*/ -733 h 1267"/>
                            <a:gd name="T168" fmla="+- 0 1423 358"/>
                            <a:gd name="T169" fmla="*/ T168 w 1440"/>
                            <a:gd name="T170" fmla="+- 0 -790 -1237"/>
                            <a:gd name="T171" fmla="*/ -790 h 1267"/>
                            <a:gd name="T172" fmla="+- 0 1727 358"/>
                            <a:gd name="T173" fmla="*/ T172 w 1440"/>
                            <a:gd name="T174" fmla="+- 0 -914 -1237"/>
                            <a:gd name="T175" fmla="*/ -914 h 1267"/>
                            <a:gd name="T176" fmla="+- 0 1777 358"/>
                            <a:gd name="T177" fmla="*/ T176 w 1440"/>
                            <a:gd name="T178" fmla="+- 0 -901 -1237"/>
                            <a:gd name="T179" fmla="*/ -901 h 1267"/>
                            <a:gd name="T180" fmla="+- 0 1798 358"/>
                            <a:gd name="T181" fmla="*/ T180 w 1440"/>
                            <a:gd name="T182" fmla="+- 0 -859 -1237"/>
                            <a:gd name="T183" fmla="*/ -859 h 1267"/>
                            <a:gd name="T184" fmla="+- 0 1793 358"/>
                            <a:gd name="T185" fmla="*/ T184 w 1440"/>
                            <a:gd name="T186" fmla="+- 0 -153 -1237"/>
                            <a:gd name="T187" fmla="*/ -153 h 1267"/>
                            <a:gd name="T188" fmla="+- 0 1772 358"/>
                            <a:gd name="T189" fmla="*/ T188 w 1440"/>
                            <a:gd name="T190" fmla="+- 0 -125 -1237"/>
                            <a:gd name="T191" fmla="*/ -125 h 1267"/>
                            <a:gd name="T192" fmla="+- 0 418 358"/>
                            <a:gd name="T193" fmla="*/ T192 w 1440"/>
                            <a:gd name="T194" fmla="+- 0 29 -1237"/>
                            <a:gd name="T195" fmla="*/ 29 h 1267"/>
                            <a:gd name="T196" fmla="+- 0 369 358"/>
                            <a:gd name="T197" fmla="*/ T196 w 1440"/>
                            <a:gd name="T198" fmla="+- 0 4 -1237"/>
                            <a:gd name="T199" fmla="*/ 4 h 1267"/>
                            <a:gd name="T200" fmla="+- 0 358 358"/>
                            <a:gd name="T201" fmla="*/ T200 w 1440"/>
                            <a:gd name="T202" fmla="+- 0 -710 -1237"/>
                            <a:gd name="T203" fmla="*/ -710 h 1267"/>
                            <a:gd name="T204" fmla="+- 0 366 358"/>
                            <a:gd name="T205" fmla="*/ T204 w 1440"/>
                            <a:gd name="T206" fmla="+- 0 -741 -1237"/>
                            <a:gd name="T207" fmla="*/ -741 h 1267"/>
                            <a:gd name="T208" fmla="+- 0 391 358"/>
                            <a:gd name="T209" fmla="*/ T208 w 1440"/>
                            <a:gd name="T210" fmla="+- 0 -765 -1237"/>
                            <a:gd name="T211" fmla="*/ -765 h 1267"/>
                            <a:gd name="T212" fmla="+- 0 711 358"/>
                            <a:gd name="T213" fmla="*/ T212 w 1440"/>
                            <a:gd name="T214" fmla="+- 0 -849 -1237"/>
                            <a:gd name="T215" fmla="*/ -849 h 1267"/>
                            <a:gd name="T216" fmla="+- 0 739 358"/>
                            <a:gd name="T217" fmla="*/ T216 w 1440"/>
                            <a:gd name="T218" fmla="+- 0 -772 -1237"/>
                            <a:gd name="T219" fmla="*/ -772 h 1267"/>
                            <a:gd name="T220" fmla="+- 0 440 358"/>
                            <a:gd name="T221" fmla="*/ T220 w 1440"/>
                            <a:gd name="T222" fmla="+- 0 26 -1237"/>
                            <a:gd name="T223" fmla="*/ 26 h 126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1440" h="1267">
                              <a:moveTo>
                                <a:pt x="725" y="801"/>
                              </a:moveTo>
                              <a:lnTo>
                                <a:pt x="715" y="801"/>
                              </a:lnTo>
                              <a:lnTo>
                                <a:pt x="705" y="799"/>
                              </a:lnTo>
                              <a:lnTo>
                                <a:pt x="695" y="794"/>
                              </a:lnTo>
                              <a:lnTo>
                                <a:pt x="687" y="786"/>
                              </a:lnTo>
                              <a:lnTo>
                                <a:pt x="683" y="782"/>
                              </a:lnTo>
                              <a:lnTo>
                                <a:pt x="667" y="762"/>
                              </a:lnTo>
                              <a:lnTo>
                                <a:pt x="629" y="713"/>
                              </a:lnTo>
                              <a:lnTo>
                                <a:pt x="586" y="655"/>
                              </a:lnTo>
                              <a:lnTo>
                                <a:pt x="542" y="590"/>
                              </a:lnTo>
                              <a:lnTo>
                                <a:pt x="511" y="539"/>
                              </a:lnTo>
                              <a:lnTo>
                                <a:pt x="491" y="505"/>
                              </a:lnTo>
                              <a:lnTo>
                                <a:pt x="473" y="471"/>
                              </a:lnTo>
                              <a:lnTo>
                                <a:pt x="457" y="437"/>
                              </a:lnTo>
                              <a:lnTo>
                                <a:pt x="443" y="404"/>
                              </a:lnTo>
                              <a:lnTo>
                                <a:pt x="432" y="373"/>
                              </a:lnTo>
                              <a:lnTo>
                                <a:pt x="424" y="343"/>
                              </a:lnTo>
                              <a:lnTo>
                                <a:pt x="421" y="322"/>
                              </a:lnTo>
                              <a:lnTo>
                                <a:pt x="420" y="308"/>
                              </a:lnTo>
                              <a:lnTo>
                                <a:pt x="420" y="297"/>
                              </a:lnTo>
                              <a:lnTo>
                                <a:pt x="420" y="286"/>
                              </a:lnTo>
                              <a:lnTo>
                                <a:pt x="423" y="256"/>
                              </a:lnTo>
                              <a:lnTo>
                                <a:pt x="429" y="226"/>
                              </a:lnTo>
                              <a:lnTo>
                                <a:pt x="438" y="198"/>
                              </a:lnTo>
                              <a:lnTo>
                                <a:pt x="449" y="171"/>
                              </a:lnTo>
                              <a:lnTo>
                                <a:pt x="463" y="146"/>
                              </a:lnTo>
                              <a:lnTo>
                                <a:pt x="479" y="121"/>
                              </a:lnTo>
                              <a:lnTo>
                                <a:pt x="498" y="99"/>
                              </a:lnTo>
                              <a:lnTo>
                                <a:pt x="518" y="79"/>
                              </a:lnTo>
                              <a:lnTo>
                                <a:pt x="540" y="60"/>
                              </a:lnTo>
                              <a:lnTo>
                                <a:pt x="564" y="44"/>
                              </a:lnTo>
                              <a:lnTo>
                                <a:pt x="590" y="30"/>
                              </a:lnTo>
                              <a:lnTo>
                                <a:pt x="617" y="19"/>
                              </a:lnTo>
                              <a:lnTo>
                                <a:pt x="645" y="10"/>
                              </a:lnTo>
                              <a:lnTo>
                                <a:pt x="674" y="4"/>
                              </a:lnTo>
                              <a:lnTo>
                                <a:pt x="704" y="1"/>
                              </a:lnTo>
                              <a:lnTo>
                                <a:pt x="720" y="0"/>
                              </a:lnTo>
                              <a:lnTo>
                                <a:pt x="735" y="1"/>
                              </a:lnTo>
                              <a:lnTo>
                                <a:pt x="766" y="4"/>
                              </a:lnTo>
                              <a:lnTo>
                                <a:pt x="795" y="10"/>
                              </a:lnTo>
                              <a:lnTo>
                                <a:pt x="823" y="19"/>
                              </a:lnTo>
                              <a:lnTo>
                                <a:pt x="850" y="30"/>
                              </a:lnTo>
                              <a:lnTo>
                                <a:pt x="875" y="44"/>
                              </a:lnTo>
                              <a:lnTo>
                                <a:pt x="899" y="60"/>
                              </a:lnTo>
                              <a:lnTo>
                                <a:pt x="922" y="79"/>
                              </a:lnTo>
                              <a:lnTo>
                                <a:pt x="942" y="99"/>
                              </a:lnTo>
                              <a:lnTo>
                                <a:pt x="960" y="121"/>
                              </a:lnTo>
                              <a:lnTo>
                                <a:pt x="976" y="146"/>
                              </a:lnTo>
                              <a:lnTo>
                                <a:pt x="990" y="171"/>
                              </a:lnTo>
                              <a:lnTo>
                                <a:pt x="995" y="181"/>
                              </a:lnTo>
                              <a:lnTo>
                                <a:pt x="715" y="181"/>
                              </a:lnTo>
                              <a:lnTo>
                                <a:pt x="705" y="182"/>
                              </a:lnTo>
                              <a:lnTo>
                                <a:pt x="695" y="184"/>
                              </a:lnTo>
                              <a:lnTo>
                                <a:pt x="685" y="187"/>
                              </a:lnTo>
                              <a:lnTo>
                                <a:pt x="676" y="191"/>
                              </a:lnTo>
                              <a:lnTo>
                                <a:pt x="668" y="196"/>
                              </a:lnTo>
                              <a:lnTo>
                                <a:pt x="656" y="204"/>
                              </a:lnTo>
                              <a:lnTo>
                                <a:pt x="643" y="218"/>
                              </a:lnTo>
                              <a:lnTo>
                                <a:pt x="634" y="230"/>
                              </a:lnTo>
                              <a:lnTo>
                                <a:pt x="630" y="238"/>
                              </a:lnTo>
                              <a:lnTo>
                                <a:pt x="626" y="247"/>
                              </a:lnTo>
                              <a:lnTo>
                                <a:pt x="623" y="257"/>
                              </a:lnTo>
                              <a:lnTo>
                                <a:pt x="621" y="266"/>
                              </a:lnTo>
                              <a:lnTo>
                                <a:pt x="620" y="276"/>
                              </a:lnTo>
                              <a:lnTo>
                                <a:pt x="620" y="287"/>
                              </a:lnTo>
                              <a:lnTo>
                                <a:pt x="621" y="297"/>
                              </a:lnTo>
                              <a:lnTo>
                                <a:pt x="623" y="307"/>
                              </a:lnTo>
                              <a:lnTo>
                                <a:pt x="626" y="316"/>
                              </a:lnTo>
                              <a:lnTo>
                                <a:pt x="630" y="325"/>
                              </a:lnTo>
                              <a:lnTo>
                                <a:pt x="634" y="334"/>
                              </a:lnTo>
                              <a:lnTo>
                                <a:pt x="643" y="346"/>
                              </a:lnTo>
                              <a:lnTo>
                                <a:pt x="656" y="359"/>
                              </a:lnTo>
                              <a:lnTo>
                                <a:pt x="668" y="368"/>
                              </a:lnTo>
                              <a:lnTo>
                                <a:pt x="676" y="372"/>
                              </a:lnTo>
                              <a:lnTo>
                                <a:pt x="685" y="376"/>
                              </a:lnTo>
                              <a:lnTo>
                                <a:pt x="695" y="379"/>
                              </a:lnTo>
                              <a:lnTo>
                                <a:pt x="705" y="381"/>
                              </a:lnTo>
                              <a:lnTo>
                                <a:pt x="715" y="382"/>
                              </a:lnTo>
                              <a:lnTo>
                                <a:pt x="1004" y="382"/>
                              </a:lnTo>
                              <a:lnTo>
                                <a:pt x="996" y="404"/>
                              </a:lnTo>
                              <a:lnTo>
                                <a:pt x="983" y="437"/>
                              </a:lnTo>
                              <a:lnTo>
                                <a:pt x="966" y="471"/>
                              </a:lnTo>
                              <a:lnTo>
                                <a:pt x="949" y="505"/>
                              </a:lnTo>
                              <a:lnTo>
                                <a:pt x="929" y="539"/>
                              </a:lnTo>
                              <a:lnTo>
                                <a:pt x="897" y="590"/>
                              </a:lnTo>
                              <a:lnTo>
                                <a:pt x="853" y="655"/>
                              </a:lnTo>
                              <a:lnTo>
                                <a:pt x="811" y="713"/>
                              </a:lnTo>
                              <a:lnTo>
                                <a:pt x="773" y="762"/>
                              </a:lnTo>
                              <a:lnTo>
                                <a:pt x="757" y="782"/>
                              </a:lnTo>
                              <a:lnTo>
                                <a:pt x="753" y="786"/>
                              </a:lnTo>
                              <a:lnTo>
                                <a:pt x="745" y="794"/>
                              </a:lnTo>
                              <a:lnTo>
                                <a:pt x="735" y="799"/>
                              </a:lnTo>
                              <a:lnTo>
                                <a:pt x="725" y="801"/>
                              </a:lnTo>
                              <a:close/>
                              <a:moveTo>
                                <a:pt x="1004" y="382"/>
                              </a:moveTo>
                              <a:lnTo>
                                <a:pt x="725" y="382"/>
                              </a:lnTo>
                              <a:lnTo>
                                <a:pt x="735" y="381"/>
                              </a:lnTo>
                              <a:lnTo>
                                <a:pt x="745" y="379"/>
                              </a:lnTo>
                              <a:lnTo>
                                <a:pt x="754" y="376"/>
                              </a:lnTo>
                              <a:lnTo>
                                <a:pt x="763" y="372"/>
                              </a:lnTo>
                              <a:lnTo>
                                <a:pt x="772" y="368"/>
                              </a:lnTo>
                              <a:lnTo>
                                <a:pt x="784" y="359"/>
                              </a:lnTo>
                              <a:lnTo>
                                <a:pt x="797" y="346"/>
                              </a:lnTo>
                              <a:lnTo>
                                <a:pt x="805" y="334"/>
                              </a:lnTo>
                              <a:lnTo>
                                <a:pt x="810" y="325"/>
                              </a:lnTo>
                              <a:lnTo>
                                <a:pt x="814" y="316"/>
                              </a:lnTo>
                              <a:lnTo>
                                <a:pt x="817" y="307"/>
                              </a:lnTo>
                              <a:lnTo>
                                <a:pt x="819" y="297"/>
                              </a:lnTo>
                              <a:lnTo>
                                <a:pt x="820" y="287"/>
                              </a:lnTo>
                              <a:lnTo>
                                <a:pt x="820" y="276"/>
                              </a:lnTo>
                              <a:lnTo>
                                <a:pt x="819" y="266"/>
                              </a:lnTo>
                              <a:lnTo>
                                <a:pt x="817" y="257"/>
                              </a:lnTo>
                              <a:lnTo>
                                <a:pt x="814" y="247"/>
                              </a:lnTo>
                              <a:lnTo>
                                <a:pt x="810" y="238"/>
                              </a:lnTo>
                              <a:lnTo>
                                <a:pt x="805" y="230"/>
                              </a:lnTo>
                              <a:lnTo>
                                <a:pt x="797" y="218"/>
                              </a:lnTo>
                              <a:lnTo>
                                <a:pt x="784" y="204"/>
                              </a:lnTo>
                              <a:lnTo>
                                <a:pt x="772" y="196"/>
                              </a:lnTo>
                              <a:lnTo>
                                <a:pt x="763" y="191"/>
                              </a:lnTo>
                              <a:lnTo>
                                <a:pt x="754" y="187"/>
                              </a:lnTo>
                              <a:lnTo>
                                <a:pt x="745" y="184"/>
                              </a:lnTo>
                              <a:lnTo>
                                <a:pt x="735" y="182"/>
                              </a:lnTo>
                              <a:lnTo>
                                <a:pt x="725" y="181"/>
                              </a:lnTo>
                              <a:lnTo>
                                <a:pt x="995" y="181"/>
                              </a:lnTo>
                              <a:lnTo>
                                <a:pt x="1002" y="198"/>
                              </a:lnTo>
                              <a:lnTo>
                                <a:pt x="1010" y="226"/>
                              </a:lnTo>
                              <a:lnTo>
                                <a:pt x="1016" y="256"/>
                              </a:lnTo>
                              <a:lnTo>
                                <a:pt x="1019" y="286"/>
                              </a:lnTo>
                              <a:lnTo>
                                <a:pt x="1020" y="297"/>
                              </a:lnTo>
                              <a:lnTo>
                                <a:pt x="1020" y="308"/>
                              </a:lnTo>
                              <a:lnTo>
                                <a:pt x="1018" y="322"/>
                              </a:lnTo>
                              <a:lnTo>
                                <a:pt x="1015" y="343"/>
                              </a:lnTo>
                              <a:lnTo>
                                <a:pt x="1007" y="373"/>
                              </a:lnTo>
                              <a:lnTo>
                                <a:pt x="1004" y="382"/>
                              </a:lnTo>
                              <a:close/>
                              <a:moveTo>
                                <a:pt x="960" y="1267"/>
                              </a:moveTo>
                              <a:lnTo>
                                <a:pt x="480" y="1129"/>
                              </a:lnTo>
                              <a:lnTo>
                                <a:pt x="480" y="641"/>
                              </a:lnTo>
                              <a:lnTo>
                                <a:pt x="499" y="670"/>
                              </a:lnTo>
                              <a:lnTo>
                                <a:pt x="538" y="725"/>
                              </a:lnTo>
                              <a:lnTo>
                                <a:pt x="574" y="774"/>
                              </a:lnTo>
                              <a:lnTo>
                                <a:pt x="607" y="815"/>
                              </a:lnTo>
                              <a:lnTo>
                                <a:pt x="620" y="832"/>
                              </a:lnTo>
                              <a:lnTo>
                                <a:pt x="625" y="838"/>
                              </a:lnTo>
                              <a:lnTo>
                                <a:pt x="636" y="849"/>
                              </a:lnTo>
                              <a:lnTo>
                                <a:pt x="647" y="858"/>
                              </a:lnTo>
                              <a:lnTo>
                                <a:pt x="659" y="866"/>
                              </a:lnTo>
                              <a:lnTo>
                                <a:pt x="672" y="872"/>
                              </a:lnTo>
                              <a:lnTo>
                                <a:pt x="686" y="877"/>
                              </a:lnTo>
                              <a:lnTo>
                                <a:pt x="699" y="880"/>
                              </a:lnTo>
                              <a:lnTo>
                                <a:pt x="713" y="882"/>
                              </a:lnTo>
                              <a:lnTo>
                                <a:pt x="960" y="882"/>
                              </a:lnTo>
                              <a:lnTo>
                                <a:pt x="960" y="1267"/>
                              </a:lnTo>
                              <a:close/>
                              <a:moveTo>
                                <a:pt x="960" y="882"/>
                              </a:moveTo>
                              <a:lnTo>
                                <a:pt x="727" y="882"/>
                              </a:lnTo>
                              <a:lnTo>
                                <a:pt x="741" y="880"/>
                              </a:lnTo>
                              <a:lnTo>
                                <a:pt x="754" y="877"/>
                              </a:lnTo>
                              <a:lnTo>
                                <a:pt x="767" y="872"/>
                              </a:lnTo>
                              <a:lnTo>
                                <a:pt x="780" y="866"/>
                              </a:lnTo>
                              <a:lnTo>
                                <a:pt x="792" y="858"/>
                              </a:lnTo>
                              <a:lnTo>
                                <a:pt x="804" y="849"/>
                              </a:lnTo>
                              <a:lnTo>
                                <a:pt x="814" y="838"/>
                              </a:lnTo>
                              <a:lnTo>
                                <a:pt x="833" y="815"/>
                              </a:lnTo>
                              <a:lnTo>
                                <a:pt x="865" y="774"/>
                              </a:lnTo>
                              <a:lnTo>
                                <a:pt x="902" y="725"/>
                              </a:lnTo>
                              <a:lnTo>
                                <a:pt x="940" y="670"/>
                              </a:lnTo>
                              <a:lnTo>
                                <a:pt x="960" y="641"/>
                              </a:lnTo>
                              <a:lnTo>
                                <a:pt x="960" y="882"/>
                              </a:lnTo>
                              <a:close/>
                              <a:moveTo>
                                <a:pt x="1040" y="1264"/>
                              </a:moveTo>
                              <a:lnTo>
                                <a:pt x="1040" y="504"/>
                              </a:lnTo>
                              <a:lnTo>
                                <a:pt x="1046" y="491"/>
                              </a:lnTo>
                              <a:lnTo>
                                <a:pt x="1058" y="465"/>
                              </a:lnTo>
                              <a:lnTo>
                                <a:pt x="1064" y="452"/>
                              </a:lnTo>
                              <a:lnTo>
                                <a:pt x="1065" y="447"/>
                              </a:lnTo>
                              <a:lnTo>
                                <a:pt x="1067" y="443"/>
                              </a:lnTo>
                              <a:lnTo>
                                <a:pt x="1357" y="326"/>
                              </a:lnTo>
                              <a:lnTo>
                                <a:pt x="1361" y="325"/>
                              </a:lnTo>
                              <a:lnTo>
                                <a:pt x="1369" y="323"/>
                              </a:lnTo>
                              <a:lnTo>
                                <a:pt x="1380" y="322"/>
                              </a:lnTo>
                              <a:lnTo>
                                <a:pt x="1394" y="323"/>
                              </a:lnTo>
                              <a:lnTo>
                                <a:pt x="1407" y="329"/>
                              </a:lnTo>
                              <a:lnTo>
                                <a:pt x="1419" y="336"/>
                              </a:lnTo>
                              <a:lnTo>
                                <a:pt x="1429" y="347"/>
                              </a:lnTo>
                              <a:lnTo>
                                <a:pt x="1436" y="360"/>
                              </a:lnTo>
                              <a:lnTo>
                                <a:pt x="1439" y="370"/>
                              </a:lnTo>
                              <a:lnTo>
                                <a:pt x="1440" y="378"/>
                              </a:lnTo>
                              <a:lnTo>
                                <a:pt x="1440" y="1062"/>
                              </a:lnTo>
                              <a:lnTo>
                                <a:pt x="1439" y="1067"/>
                              </a:lnTo>
                              <a:lnTo>
                                <a:pt x="1438" y="1076"/>
                              </a:lnTo>
                              <a:lnTo>
                                <a:pt x="1435" y="1084"/>
                              </a:lnTo>
                              <a:lnTo>
                                <a:pt x="1432" y="1092"/>
                              </a:lnTo>
                              <a:lnTo>
                                <a:pt x="1427" y="1099"/>
                              </a:lnTo>
                              <a:lnTo>
                                <a:pt x="1421" y="1106"/>
                              </a:lnTo>
                              <a:lnTo>
                                <a:pt x="1414" y="1112"/>
                              </a:lnTo>
                              <a:lnTo>
                                <a:pt x="1406" y="1116"/>
                              </a:lnTo>
                              <a:lnTo>
                                <a:pt x="1402" y="1118"/>
                              </a:lnTo>
                              <a:lnTo>
                                <a:pt x="1040" y="1264"/>
                              </a:lnTo>
                              <a:close/>
                              <a:moveTo>
                                <a:pt x="60" y="1266"/>
                              </a:moveTo>
                              <a:lnTo>
                                <a:pt x="45" y="1264"/>
                              </a:lnTo>
                              <a:lnTo>
                                <a:pt x="32" y="1260"/>
                              </a:lnTo>
                              <a:lnTo>
                                <a:pt x="20" y="1252"/>
                              </a:lnTo>
                              <a:lnTo>
                                <a:pt x="11" y="1241"/>
                              </a:lnTo>
                              <a:lnTo>
                                <a:pt x="4" y="1229"/>
                              </a:lnTo>
                              <a:lnTo>
                                <a:pt x="1" y="1218"/>
                              </a:lnTo>
                              <a:lnTo>
                                <a:pt x="0" y="1211"/>
                              </a:lnTo>
                              <a:lnTo>
                                <a:pt x="0" y="527"/>
                              </a:lnTo>
                              <a:lnTo>
                                <a:pt x="0" y="522"/>
                              </a:lnTo>
                              <a:lnTo>
                                <a:pt x="1" y="513"/>
                              </a:lnTo>
                              <a:lnTo>
                                <a:pt x="4" y="504"/>
                              </a:lnTo>
                              <a:lnTo>
                                <a:pt x="8" y="496"/>
                              </a:lnTo>
                              <a:lnTo>
                                <a:pt x="13" y="488"/>
                              </a:lnTo>
                              <a:lnTo>
                                <a:pt x="19" y="482"/>
                              </a:lnTo>
                              <a:lnTo>
                                <a:pt x="26" y="476"/>
                              </a:lnTo>
                              <a:lnTo>
                                <a:pt x="33" y="472"/>
                              </a:lnTo>
                              <a:lnTo>
                                <a:pt x="38" y="471"/>
                              </a:lnTo>
                              <a:lnTo>
                                <a:pt x="344" y="348"/>
                              </a:lnTo>
                              <a:lnTo>
                                <a:pt x="346" y="361"/>
                              </a:lnTo>
                              <a:lnTo>
                                <a:pt x="353" y="388"/>
                              </a:lnTo>
                              <a:lnTo>
                                <a:pt x="361" y="414"/>
                              </a:lnTo>
                              <a:lnTo>
                                <a:pt x="371" y="439"/>
                              </a:lnTo>
                              <a:lnTo>
                                <a:pt x="376" y="452"/>
                              </a:lnTo>
                              <a:lnTo>
                                <a:pt x="381" y="465"/>
                              </a:lnTo>
                              <a:lnTo>
                                <a:pt x="393" y="491"/>
                              </a:lnTo>
                              <a:lnTo>
                                <a:pt x="400" y="504"/>
                              </a:lnTo>
                              <a:lnTo>
                                <a:pt x="400" y="1135"/>
                              </a:lnTo>
                              <a:lnTo>
                                <a:pt x="82" y="1263"/>
                              </a:lnTo>
                              <a:lnTo>
                                <a:pt x="75" y="1265"/>
                              </a:lnTo>
                              <a:lnTo>
                                <a:pt x="60" y="12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EABA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81F4A5" id="AutoShape 209" o:spid="_x0000_s1026" style="position:absolute;margin-left:17.9pt;margin-top:-61.85pt;width:1in;height:63.35pt;z-index:25162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40,1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" path="m725,801r-10,l705,799r-10,-5l687,786r-4,-4l667,762,629,713,586,655,542,590,511,539,491,505,473,471,457,437,443,404,432,373r-8,-30l421,322r-1,-14l420,297r,-11l423,256r6,-30l438,198r11,-27l463,146r16,-25l498,99,518,79,540,60,564,44,590,30,617,19r28,-9l674,4,704,1,720,r15,1l766,4r29,6l823,19r27,11l875,44r24,16l922,79r20,20l960,121r16,25l990,171r5,10l715,181r-10,1l695,184r-10,3l676,191r-8,5l656,204r-13,14l634,230r-4,8l626,247r-3,10l621,266r-1,10l620,287r1,10l623,307r3,9l630,325r4,9l643,346r13,13l668,368r8,4l685,376r10,3l705,381r10,1l1004,382r-8,22l983,437r-17,34l949,505r-20,34l897,590r-44,65l811,713r-38,49l757,782r-4,4l745,794r-10,5l725,801xm1004,382r-279,l735,381r10,-2l754,376r9,-4l772,368r12,-9l797,346r8,-12l810,325r4,-9l817,307r2,-10l820,287r,-11l819,266r-2,-9l814,247r-4,-9l805,230r-8,-12l784,204r-12,-8l763,191r-9,-4l745,184r-10,-2l725,181r270,l1002,198r8,28l1016,256r3,30l1020,297r,11l1018,322r-3,21l1007,373r-3,9xm960,1267l480,1129r,-488l499,670r39,55l574,774r33,41l620,832r5,6l636,849r11,9l659,866r13,6l686,877r13,3l713,882r247,l960,1267xm960,882r-233,l741,880r13,-3l767,872r13,-6l792,858r12,-9l814,838r19,-23l865,774r37,-49l940,670r20,-29l960,882xm1040,1264r,-760l1046,491r12,-26l1064,452r1,-5l1067,443,1357,326r4,-1l1369,323r11,-1l1394,323r13,6l1419,336r10,11l1436,360r3,10l1440,378r,684l1439,1067r-1,9l1435,1084r-3,8l1427,1099r-6,7l1414,1112r-8,4l1402,1118r-362,146xm60,1266r-15,-2l32,1260r-12,-8l11,1241,4,1229,1,1218,,1211,,527r,-5l1,513r3,-9l8,496r5,-8l19,482r7,-6l33,472r5,-1l344,348r2,13l353,388r8,26l371,439r5,13l381,465r12,26l400,504r,631l82,1263r-7,2l60,1266xe" fillcolor="#3eaba5" stroked="f">
                <v:path arrowok="t" o:connecttype="custom" o:connectlocs="441325,-281305;399415,-332740;311785,-464820;274320,-548640;266700,-596900;278130,-659765;316230,-722630;374650,-766445;447040,-784860;504825,-779145;570865,-747395;619760,-692785;447675,-669925;424180,-661035;400050,-634365;393700,-610235;397510,-584835;416560,-557530;441325,-544830;632460,-528955;589915,-443230;490855,-301625;466725,-278130;466725,-543560;490220,-551815;514350,-579120;520700,-603250;516890,-628650;497840,-655955;473075,-668655;636270,-659765;647700,-596900;639445,-548640;304800,-378460;385445,-267970;410845,-240665;443865,-226695;609600,-225425;487045,-231775;516890,-253365;596900,-360045;660400,-465455;676275,-501650;869315,-580390;901065,-572135;914400,-545465;911225,-97155;897890,-79375;38100,18415;6985,2540;0,-450850;5080,-470535;20955,-485775;224155,-539115;241935,-490220;52070,16510" o:connectangles="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rFonts w:ascii="Gill Sans MT"/>
          <w:color w:val="3EABA5"/>
          <w:spacing w:val="-1"/>
          <w:w w:val="95"/>
        </w:rPr>
        <w:t>Foundations</w:t>
      </w:r>
    </w:p>
    <w:p w:rsidR="00063AFE" w:rsidRDefault="00D77E1F">
      <w:pPr>
        <w:pStyle w:val="BodyText"/>
        <w:spacing w:line="247" w:lineRule="exact"/>
        <w:ind w:left="143"/>
        <w:rPr>
          <w:rFonts w:ascii="Trebuchet MS"/>
        </w:rPr>
      </w:pPr>
      <w:r>
        <w:br w:type="column"/>
      </w:r>
      <w:r>
        <w:rPr>
          <w:rFonts w:ascii="Trebuchet MS"/>
          <w:w w:val="95"/>
        </w:rPr>
        <w:t>Honesty,</w:t>
      </w:r>
      <w:r>
        <w:rPr>
          <w:rFonts w:ascii="Trebuchet MS"/>
          <w:spacing w:val="4"/>
          <w:w w:val="95"/>
        </w:rPr>
        <w:t xml:space="preserve"> </w:t>
      </w:r>
      <w:r>
        <w:rPr>
          <w:rFonts w:ascii="Trebuchet MS"/>
          <w:w w:val="95"/>
        </w:rPr>
        <w:t>Integrity,</w:t>
      </w:r>
      <w:r>
        <w:rPr>
          <w:rFonts w:ascii="Trebuchet MS"/>
          <w:spacing w:val="74"/>
        </w:rPr>
        <w:t xml:space="preserve"> </w:t>
      </w:r>
      <w:r>
        <w:rPr>
          <w:rFonts w:ascii="Trebuchet MS"/>
          <w:w w:val="95"/>
        </w:rPr>
        <w:t>&amp;</w:t>
      </w:r>
      <w:r>
        <w:rPr>
          <w:rFonts w:ascii="Trebuchet MS"/>
          <w:spacing w:val="19"/>
          <w:w w:val="95"/>
        </w:rPr>
        <w:t xml:space="preserve"> </w:t>
      </w:r>
      <w:r>
        <w:rPr>
          <w:rFonts w:ascii="Trebuchet MS"/>
          <w:w w:val="95"/>
          <w:position w:val="1"/>
        </w:rPr>
        <w:t>Hard</w:t>
      </w:r>
      <w:r>
        <w:rPr>
          <w:rFonts w:ascii="Trebuchet MS"/>
          <w:spacing w:val="4"/>
          <w:w w:val="95"/>
          <w:position w:val="1"/>
        </w:rPr>
        <w:t xml:space="preserve"> </w:t>
      </w:r>
      <w:r>
        <w:rPr>
          <w:rFonts w:ascii="Trebuchet MS"/>
          <w:w w:val="95"/>
          <w:position w:val="1"/>
        </w:rPr>
        <w:t>Work</w:t>
      </w:r>
      <w:r>
        <w:rPr>
          <w:rFonts w:ascii="Trebuchet MS"/>
          <w:spacing w:val="5"/>
          <w:w w:val="95"/>
          <w:position w:val="1"/>
        </w:rPr>
        <w:t xml:space="preserve"> </w:t>
      </w:r>
      <w:r>
        <w:rPr>
          <w:rFonts w:ascii="Trebuchet MS"/>
          <w:w w:val="95"/>
          <w:position w:val="1"/>
        </w:rPr>
        <w:t>&amp;</w:t>
      </w:r>
    </w:p>
    <w:p w:rsidR="00063AFE" w:rsidRDefault="00D77E1F">
      <w:pPr>
        <w:pStyle w:val="BodyText"/>
        <w:spacing w:line="247" w:lineRule="exact"/>
        <w:ind w:left="281"/>
        <w:rPr>
          <w:rFonts w:ascii="Trebuchet MS"/>
        </w:rPr>
      </w:pPr>
      <w:r>
        <w:br w:type="column"/>
      </w:r>
      <w:r>
        <w:rPr>
          <w:rFonts w:ascii="Trebuchet MS"/>
        </w:rPr>
        <w:t>Lifelong</w:t>
      </w:r>
      <w:r>
        <w:rPr>
          <w:rFonts w:ascii="Trebuchet MS"/>
          <w:spacing w:val="-14"/>
        </w:rPr>
        <w:t xml:space="preserve"> </w:t>
      </w:r>
      <w:r>
        <w:rPr>
          <w:rFonts w:ascii="Trebuchet MS"/>
        </w:rPr>
        <w:t>Learning</w:t>
      </w:r>
      <w:r>
        <w:rPr>
          <w:rFonts w:ascii="Trebuchet MS"/>
          <w:spacing w:val="-14"/>
        </w:rPr>
        <w:t xml:space="preserve"> </w:t>
      </w:r>
      <w:r>
        <w:rPr>
          <w:rFonts w:ascii="Trebuchet MS"/>
        </w:rPr>
        <w:t>&amp;</w:t>
      </w:r>
    </w:p>
    <w:p w:rsidR="00063AFE" w:rsidRDefault="00D77E1F">
      <w:pPr>
        <w:pStyle w:val="BodyText"/>
        <w:tabs>
          <w:tab w:val="left" w:pos="1426"/>
        </w:tabs>
        <w:spacing w:line="247" w:lineRule="exact"/>
        <w:ind w:left="281"/>
        <w:rPr>
          <w:rFonts w:ascii="Trebuchet MS"/>
        </w:rPr>
      </w:pPr>
      <w:r>
        <w:br w:type="column"/>
      </w:r>
      <w:r>
        <w:rPr>
          <w:rFonts w:ascii="Trebuchet MS"/>
        </w:rPr>
        <w:t>Service</w:t>
      </w:r>
      <w:r>
        <w:rPr>
          <w:rFonts w:ascii="Trebuchet MS"/>
        </w:rPr>
        <w:tab/>
        <w:t>Respect</w:t>
      </w:r>
      <w:r>
        <w:rPr>
          <w:rFonts w:ascii="Trebuchet MS"/>
          <w:spacing w:val="-13"/>
        </w:rPr>
        <w:t xml:space="preserve"> </w:t>
      </w:r>
      <w:r>
        <w:rPr>
          <w:rFonts w:ascii="Trebuchet MS"/>
        </w:rPr>
        <w:t>&amp;</w:t>
      </w:r>
      <w:r>
        <w:rPr>
          <w:rFonts w:ascii="Trebuchet MS"/>
          <w:spacing w:val="-12"/>
        </w:rPr>
        <w:t xml:space="preserve"> </w:t>
      </w:r>
      <w:r>
        <w:rPr>
          <w:rFonts w:ascii="Trebuchet MS"/>
        </w:rPr>
        <w:t>Empathy</w:t>
      </w:r>
    </w:p>
    <w:p w:rsidR="00063AFE" w:rsidRDefault="00063AFE">
      <w:pPr>
        <w:spacing w:line="247" w:lineRule="exact"/>
        <w:rPr>
          <w:rFonts w:ascii="Trebuchet MS"/>
        </w:rPr>
        <w:sectPr w:rsidR="00063AFE">
          <w:type w:val="continuous"/>
          <w:pgSz w:w="12240" w:h="15840"/>
          <w:pgMar w:top="1460" w:right="60" w:bottom="280" w:left="40" w:header="720" w:footer="720" w:gutter="0"/>
          <w:cols w:num="4" w:space="720" w:equalWidth="0">
            <w:col w:w="2157" w:space="40"/>
            <w:col w:w="3828" w:space="54"/>
            <w:col w:w="2395" w:space="63"/>
            <w:col w:w="3603"/>
          </w:cols>
        </w:sectPr>
      </w:pPr>
    </w:p>
    <w:p w:rsidR="00063AFE" w:rsidRDefault="00D77E1F">
      <w:pPr>
        <w:pStyle w:val="BodyText"/>
        <w:spacing w:before="10"/>
        <w:ind w:left="2626"/>
        <w:rPr>
          <w:rFonts w:ascii="Trebuchet MS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32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4077970"/>
                <wp:effectExtent l="0" t="0" r="0" b="0"/>
                <wp:wrapNone/>
                <wp:docPr id="258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4077970"/>
                          <a:chOff x="0" y="0"/>
                          <a:chExt cx="12240" cy="6422"/>
                        </a:xfrm>
                      </wpg:grpSpPr>
                      <pic:pic xmlns:pic="http://schemas.openxmlformats.org/drawingml/2006/picture">
                        <pic:nvPicPr>
                          <pic:cNvPr id="259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2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3" y="223"/>
                            <a:ext cx="1620" cy="1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1" name="AutoShape 206"/>
                        <wps:cNvSpPr>
                          <a:spLocks/>
                        </wps:cNvSpPr>
                        <wps:spPr bwMode="auto">
                          <a:xfrm>
                            <a:off x="4150" y="3032"/>
                            <a:ext cx="2621" cy="3359"/>
                          </a:xfrm>
                          <a:custGeom>
                            <a:avLst/>
                            <a:gdLst>
                              <a:gd name="T0" fmla="+- 0 4492 4150"/>
                              <a:gd name="T1" fmla="*/ T0 w 2621"/>
                              <a:gd name="T2" fmla="+- 0 5579 3032"/>
                              <a:gd name="T3" fmla="*/ 5579 h 3359"/>
                              <a:gd name="T4" fmla="+- 0 4516 4150"/>
                              <a:gd name="T5" fmla="*/ T4 w 2621"/>
                              <a:gd name="T6" fmla="+- 0 5613 3032"/>
                              <a:gd name="T7" fmla="*/ 5613 h 3359"/>
                              <a:gd name="T8" fmla="+- 0 4541 4150"/>
                              <a:gd name="T9" fmla="*/ T8 w 2621"/>
                              <a:gd name="T10" fmla="+- 0 5646 3032"/>
                              <a:gd name="T11" fmla="*/ 5646 h 3359"/>
                              <a:gd name="T12" fmla="+- 0 5212 4150"/>
                              <a:gd name="T13" fmla="*/ T12 w 2621"/>
                              <a:gd name="T14" fmla="+- 0 5193 3032"/>
                              <a:gd name="T15" fmla="*/ 5193 h 3359"/>
                              <a:gd name="T16" fmla="+- 0 4153 4150"/>
                              <a:gd name="T17" fmla="*/ T16 w 2621"/>
                              <a:gd name="T18" fmla="+- 0 4267 3032"/>
                              <a:gd name="T19" fmla="*/ 4267 h 3359"/>
                              <a:gd name="T20" fmla="+- 0 4164 4150"/>
                              <a:gd name="T21" fmla="*/ T20 w 2621"/>
                              <a:gd name="T22" fmla="+- 0 4818 3032"/>
                              <a:gd name="T23" fmla="*/ 4818 h 3359"/>
                              <a:gd name="T24" fmla="+- 0 4203 4150"/>
                              <a:gd name="T25" fmla="*/ T24 w 2621"/>
                              <a:gd name="T26" fmla="+- 0 4980 3032"/>
                              <a:gd name="T27" fmla="*/ 4980 h 3359"/>
                              <a:gd name="T28" fmla="+- 0 4256 4150"/>
                              <a:gd name="T29" fmla="*/ T28 w 2621"/>
                              <a:gd name="T30" fmla="+- 0 5137 3032"/>
                              <a:gd name="T31" fmla="*/ 5137 h 3359"/>
                              <a:gd name="T32" fmla="+- 0 4321 4150"/>
                              <a:gd name="T33" fmla="*/ T32 w 2621"/>
                              <a:gd name="T34" fmla="+- 0 5290 3032"/>
                              <a:gd name="T35" fmla="*/ 5290 h 3359"/>
                              <a:gd name="T36" fmla="+- 0 4400 4150"/>
                              <a:gd name="T37" fmla="*/ T36 w 2621"/>
                              <a:gd name="T38" fmla="+- 0 5437 3032"/>
                              <a:gd name="T39" fmla="*/ 5437 h 3359"/>
                              <a:gd name="T40" fmla="+- 0 4545 4150"/>
                              <a:gd name="T41" fmla="*/ T40 w 2621"/>
                              <a:gd name="T42" fmla="+- 0 5521 3032"/>
                              <a:gd name="T43" fmla="*/ 5521 h 3359"/>
                              <a:gd name="T44" fmla="+- 0 5212 4150"/>
                              <a:gd name="T45" fmla="*/ T44 w 2621"/>
                              <a:gd name="T46" fmla="+- 0 5193 3032"/>
                              <a:gd name="T47" fmla="*/ 5193 h 3359"/>
                              <a:gd name="T48" fmla="+- 0 5213 4150"/>
                              <a:gd name="T49" fmla="*/ T48 w 2621"/>
                              <a:gd name="T50" fmla="+- 0 5207 3032"/>
                              <a:gd name="T51" fmla="*/ 5207 h 3359"/>
                              <a:gd name="T52" fmla="+- 0 4563 4150"/>
                              <a:gd name="T53" fmla="*/ T52 w 2621"/>
                              <a:gd name="T54" fmla="+- 0 5673 3032"/>
                              <a:gd name="T55" fmla="*/ 5673 h 3359"/>
                              <a:gd name="T56" fmla="+- 0 4597 4150"/>
                              <a:gd name="T57" fmla="*/ T56 w 2621"/>
                              <a:gd name="T58" fmla="+- 0 5715 3032"/>
                              <a:gd name="T59" fmla="*/ 5715 h 3359"/>
                              <a:gd name="T60" fmla="+- 0 4632 4150"/>
                              <a:gd name="T61" fmla="*/ T60 w 2621"/>
                              <a:gd name="T62" fmla="+- 0 5755 3032"/>
                              <a:gd name="T63" fmla="*/ 5755 h 3359"/>
                              <a:gd name="T64" fmla="+- 0 4632 4150"/>
                              <a:gd name="T65" fmla="*/ T64 w 2621"/>
                              <a:gd name="T66" fmla="+- 0 5669 3032"/>
                              <a:gd name="T67" fmla="*/ 5669 h 3359"/>
                              <a:gd name="T68" fmla="+- 0 4630 4150"/>
                              <a:gd name="T69" fmla="*/ T68 w 2621"/>
                              <a:gd name="T70" fmla="+- 0 5631 3032"/>
                              <a:gd name="T71" fmla="*/ 5631 h 3359"/>
                              <a:gd name="T72" fmla="+- 0 5224 4150"/>
                              <a:gd name="T73" fmla="*/ T72 w 2621"/>
                              <a:gd name="T74" fmla="+- 0 6210 3032"/>
                              <a:gd name="T75" fmla="*/ 6210 h 3359"/>
                              <a:gd name="T76" fmla="+- 0 5244 4150"/>
                              <a:gd name="T77" fmla="*/ T76 w 2621"/>
                              <a:gd name="T78" fmla="+- 0 6220 3032"/>
                              <a:gd name="T79" fmla="*/ 6220 h 3359"/>
                              <a:gd name="T80" fmla="+- 0 5265 4150"/>
                              <a:gd name="T81" fmla="*/ T80 w 2621"/>
                              <a:gd name="T82" fmla="+- 0 6230 3032"/>
                              <a:gd name="T83" fmla="*/ 6230 h 3359"/>
                              <a:gd name="T84" fmla="+- 0 5166 4150"/>
                              <a:gd name="T85" fmla="*/ T84 w 2621"/>
                              <a:gd name="T86" fmla="+- 0 3032 3032"/>
                              <a:gd name="T87" fmla="*/ 3032 h 3359"/>
                              <a:gd name="T88" fmla="+- 0 5593 4150"/>
                              <a:gd name="T89" fmla="*/ T88 w 2621"/>
                              <a:gd name="T90" fmla="+- 0 4011 3032"/>
                              <a:gd name="T91" fmla="*/ 4011 h 3359"/>
                              <a:gd name="T92" fmla="+- 0 6140 4150"/>
                              <a:gd name="T93" fmla="*/ T92 w 2621"/>
                              <a:gd name="T94" fmla="+- 0 3723 3032"/>
                              <a:gd name="T95" fmla="*/ 3723 h 3359"/>
                              <a:gd name="T96" fmla="+- 0 6446 4150"/>
                              <a:gd name="T97" fmla="*/ T96 w 2621"/>
                              <a:gd name="T98" fmla="+- 0 4600 3032"/>
                              <a:gd name="T99" fmla="*/ 4600 h 3359"/>
                              <a:gd name="T100" fmla="+- 0 5219 4150"/>
                              <a:gd name="T101" fmla="*/ T100 w 2621"/>
                              <a:gd name="T102" fmla="+- 0 4075 3032"/>
                              <a:gd name="T103" fmla="*/ 4075 h 3359"/>
                              <a:gd name="T104" fmla="+- 0 6446 4150"/>
                              <a:gd name="T105" fmla="*/ T104 w 2621"/>
                              <a:gd name="T106" fmla="+- 0 4600 3032"/>
                              <a:gd name="T107" fmla="*/ 4600 h 3359"/>
                              <a:gd name="T108" fmla="+- 0 6450 4150"/>
                              <a:gd name="T109" fmla="*/ T108 w 2621"/>
                              <a:gd name="T110" fmla="+- 0 4644 3032"/>
                              <a:gd name="T111" fmla="*/ 4644 h 3359"/>
                              <a:gd name="T112" fmla="+- 0 5292 4150"/>
                              <a:gd name="T113" fmla="*/ T112 w 2621"/>
                              <a:gd name="T114" fmla="+- 0 5487 3032"/>
                              <a:gd name="T115" fmla="*/ 5487 h 3359"/>
                              <a:gd name="T116" fmla="+- 0 6558 4150"/>
                              <a:gd name="T117" fmla="*/ T116 w 2621"/>
                              <a:gd name="T118" fmla="+- 0 3135 3032"/>
                              <a:gd name="T119" fmla="*/ 3135 h 3359"/>
                              <a:gd name="T120" fmla="+- 0 6162 4150"/>
                              <a:gd name="T121" fmla="*/ T120 w 2621"/>
                              <a:gd name="T122" fmla="+- 0 4011 3032"/>
                              <a:gd name="T123" fmla="*/ 4011 h 3359"/>
                              <a:gd name="T124" fmla="+- 0 6558 4150"/>
                              <a:gd name="T125" fmla="*/ T124 w 2621"/>
                              <a:gd name="T126" fmla="+- 0 3135 3032"/>
                              <a:gd name="T127" fmla="*/ 3135 h 3359"/>
                              <a:gd name="T128" fmla="+- 0 6538 4150"/>
                              <a:gd name="T129" fmla="*/ T128 w 2621"/>
                              <a:gd name="T130" fmla="+- 0 5715 3032"/>
                              <a:gd name="T131" fmla="*/ 5715 h 3359"/>
                              <a:gd name="T132" fmla="+- 0 5332 4150"/>
                              <a:gd name="T133" fmla="*/ T132 w 2621"/>
                              <a:gd name="T134" fmla="+- 0 6259 3032"/>
                              <a:gd name="T135" fmla="*/ 6259 h 3359"/>
                              <a:gd name="T136" fmla="+- 0 5475 4150"/>
                              <a:gd name="T137" fmla="*/ T136 w 2621"/>
                              <a:gd name="T138" fmla="+- 0 6315 3032"/>
                              <a:gd name="T139" fmla="*/ 6315 h 3359"/>
                              <a:gd name="T140" fmla="+- 0 5622 4150"/>
                              <a:gd name="T141" fmla="*/ T140 w 2621"/>
                              <a:gd name="T142" fmla="+- 0 6359 3032"/>
                              <a:gd name="T143" fmla="*/ 6359 h 3359"/>
                              <a:gd name="T144" fmla="+- 0 5771 4150"/>
                              <a:gd name="T145" fmla="*/ T144 w 2621"/>
                              <a:gd name="T146" fmla="+- 0 6391 3032"/>
                              <a:gd name="T147" fmla="*/ 6391 h 3359"/>
                              <a:gd name="T148" fmla="+- 0 6771 4150"/>
                              <a:gd name="T149" fmla="*/ T148 w 2621"/>
                              <a:gd name="T150" fmla="+- 0 6312 3032"/>
                              <a:gd name="T151" fmla="*/ 6312 h 3359"/>
                              <a:gd name="T152" fmla="+- 0 6613 4150"/>
                              <a:gd name="T153" fmla="*/ T152 w 2621"/>
                              <a:gd name="T154" fmla="+- 0 6360 3032"/>
                              <a:gd name="T155" fmla="*/ 6360 h 3359"/>
                              <a:gd name="T156" fmla="+- 0 6693 4150"/>
                              <a:gd name="T157" fmla="*/ T156 w 2621"/>
                              <a:gd name="T158" fmla="+- 0 6337 3032"/>
                              <a:gd name="T159" fmla="*/ 6337 h 3359"/>
                              <a:gd name="T160" fmla="+- 0 6771 4150"/>
                              <a:gd name="T161" fmla="*/ T160 w 2621"/>
                              <a:gd name="T162" fmla="+- 0 6312 3032"/>
                              <a:gd name="T163" fmla="*/ 6312 h 33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621" h="3359">
                                <a:moveTo>
                                  <a:pt x="391" y="2554"/>
                                </a:moveTo>
                                <a:lnTo>
                                  <a:pt x="342" y="2547"/>
                                </a:lnTo>
                                <a:lnTo>
                                  <a:pt x="354" y="2564"/>
                                </a:lnTo>
                                <a:lnTo>
                                  <a:pt x="366" y="2581"/>
                                </a:lnTo>
                                <a:lnTo>
                                  <a:pt x="379" y="2597"/>
                                </a:lnTo>
                                <a:lnTo>
                                  <a:pt x="391" y="2614"/>
                                </a:lnTo>
                                <a:lnTo>
                                  <a:pt x="391" y="2554"/>
                                </a:lnTo>
                                <a:close/>
                                <a:moveTo>
                                  <a:pt x="1062" y="2161"/>
                                </a:moveTo>
                                <a:lnTo>
                                  <a:pt x="1005" y="1052"/>
                                </a:lnTo>
                                <a:lnTo>
                                  <a:pt x="3" y="1235"/>
                                </a:lnTo>
                                <a:lnTo>
                                  <a:pt x="0" y="1704"/>
                                </a:lnTo>
                                <a:lnTo>
                                  <a:pt x="14" y="1786"/>
                                </a:lnTo>
                                <a:lnTo>
                                  <a:pt x="32" y="1867"/>
                                </a:lnTo>
                                <a:lnTo>
                                  <a:pt x="53" y="1948"/>
                                </a:lnTo>
                                <a:lnTo>
                                  <a:pt x="78" y="2027"/>
                                </a:lnTo>
                                <a:lnTo>
                                  <a:pt x="106" y="2105"/>
                                </a:lnTo>
                                <a:lnTo>
                                  <a:pt x="137" y="2182"/>
                                </a:lnTo>
                                <a:lnTo>
                                  <a:pt x="171" y="2258"/>
                                </a:lnTo>
                                <a:lnTo>
                                  <a:pt x="209" y="2332"/>
                                </a:lnTo>
                                <a:lnTo>
                                  <a:pt x="250" y="2405"/>
                                </a:lnTo>
                                <a:lnTo>
                                  <a:pt x="294" y="2476"/>
                                </a:lnTo>
                                <a:lnTo>
                                  <a:pt x="395" y="2489"/>
                                </a:lnTo>
                                <a:lnTo>
                                  <a:pt x="1035" y="2116"/>
                                </a:lnTo>
                                <a:lnTo>
                                  <a:pt x="1062" y="2161"/>
                                </a:lnTo>
                                <a:close/>
                                <a:moveTo>
                                  <a:pt x="1115" y="3198"/>
                                </a:moveTo>
                                <a:lnTo>
                                  <a:pt x="1063" y="2175"/>
                                </a:lnTo>
                                <a:lnTo>
                                  <a:pt x="413" y="2554"/>
                                </a:lnTo>
                                <a:lnTo>
                                  <a:pt x="413" y="2641"/>
                                </a:lnTo>
                                <a:lnTo>
                                  <a:pt x="430" y="2663"/>
                                </a:lnTo>
                                <a:lnTo>
                                  <a:pt x="447" y="2683"/>
                                </a:lnTo>
                                <a:lnTo>
                                  <a:pt x="464" y="2704"/>
                                </a:lnTo>
                                <a:lnTo>
                                  <a:pt x="482" y="2723"/>
                                </a:lnTo>
                                <a:lnTo>
                                  <a:pt x="482" y="2675"/>
                                </a:lnTo>
                                <a:lnTo>
                                  <a:pt x="482" y="2637"/>
                                </a:lnTo>
                                <a:lnTo>
                                  <a:pt x="481" y="2611"/>
                                </a:lnTo>
                                <a:lnTo>
                                  <a:pt x="480" y="2599"/>
                                </a:lnTo>
                                <a:lnTo>
                                  <a:pt x="1015" y="2314"/>
                                </a:lnTo>
                                <a:lnTo>
                                  <a:pt x="1074" y="3178"/>
                                </a:lnTo>
                                <a:lnTo>
                                  <a:pt x="1084" y="3183"/>
                                </a:lnTo>
                                <a:lnTo>
                                  <a:pt x="1094" y="3188"/>
                                </a:lnTo>
                                <a:lnTo>
                                  <a:pt x="1105" y="3193"/>
                                </a:lnTo>
                                <a:lnTo>
                                  <a:pt x="1115" y="3198"/>
                                </a:lnTo>
                                <a:close/>
                                <a:moveTo>
                                  <a:pt x="1990" y="72"/>
                                </a:moveTo>
                                <a:lnTo>
                                  <a:pt x="1016" y="0"/>
                                </a:lnTo>
                                <a:lnTo>
                                  <a:pt x="1066" y="979"/>
                                </a:lnTo>
                                <a:lnTo>
                                  <a:pt x="1443" y="979"/>
                                </a:lnTo>
                                <a:lnTo>
                                  <a:pt x="1507" y="691"/>
                                </a:lnTo>
                                <a:lnTo>
                                  <a:pt x="1990" y="691"/>
                                </a:lnTo>
                                <a:lnTo>
                                  <a:pt x="1990" y="72"/>
                                </a:lnTo>
                                <a:close/>
                                <a:moveTo>
                                  <a:pt x="2296" y="1568"/>
                                </a:moveTo>
                                <a:lnTo>
                                  <a:pt x="2254" y="1043"/>
                                </a:lnTo>
                                <a:lnTo>
                                  <a:pt x="1069" y="1043"/>
                                </a:lnTo>
                                <a:lnTo>
                                  <a:pt x="1102" y="1683"/>
                                </a:lnTo>
                                <a:lnTo>
                                  <a:pt x="2296" y="1568"/>
                                </a:lnTo>
                                <a:close/>
                                <a:moveTo>
                                  <a:pt x="2383" y="2617"/>
                                </a:moveTo>
                                <a:lnTo>
                                  <a:pt x="2300" y="1612"/>
                                </a:lnTo>
                                <a:lnTo>
                                  <a:pt x="1105" y="1726"/>
                                </a:lnTo>
                                <a:lnTo>
                                  <a:pt x="1142" y="2455"/>
                                </a:lnTo>
                                <a:lnTo>
                                  <a:pt x="2383" y="2617"/>
                                </a:lnTo>
                                <a:close/>
                                <a:moveTo>
                                  <a:pt x="2408" y="103"/>
                                </a:moveTo>
                                <a:lnTo>
                                  <a:pt x="2012" y="74"/>
                                </a:lnTo>
                                <a:lnTo>
                                  <a:pt x="2012" y="979"/>
                                </a:lnTo>
                                <a:lnTo>
                                  <a:pt x="2256" y="979"/>
                                </a:lnTo>
                                <a:lnTo>
                                  <a:pt x="2408" y="103"/>
                                </a:lnTo>
                                <a:close/>
                                <a:moveTo>
                                  <a:pt x="2437" y="3277"/>
                                </a:moveTo>
                                <a:lnTo>
                                  <a:pt x="2388" y="2683"/>
                                </a:lnTo>
                                <a:lnTo>
                                  <a:pt x="1146" y="2521"/>
                                </a:lnTo>
                                <a:lnTo>
                                  <a:pt x="1182" y="3227"/>
                                </a:lnTo>
                                <a:lnTo>
                                  <a:pt x="1253" y="3257"/>
                                </a:lnTo>
                                <a:lnTo>
                                  <a:pt x="1325" y="3283"/>
                                </a:lnTo>
                                <a:lnTo>
                                  <a:pt x="1398" y="3306"/>
                                </a:lnTo>
                                <a:lnTo>
                                  <a:pt x="1472" y="3327"/>
                                </a:lnTo>
                                <a:lnTo>
                                  <a:pt x="1546" y="3344"/>
                                </a:lnTo>
                                <a:lnTo>
                                  <a:pt x="1621" y="3359"/>
                                </a:lnTo>
                                <a:lnTo>
                                  <a:pt x="2437" y="3277"/>
                                </a:lnTo>
                                <a:close/>
                                <a:moveTo>
                                  <a:pt x="2621" y="3280"/>
                                </a:moveTo>
                                <a:lnTo>
                                  <a:pt x="2460" y="3296"/>
                                </a:lnTo>
                                <a:lnTo>
                                  <a:pt x="2463" y="3328"/>
                                </a:lnTo>
                                <a:lnTo>
                                  <a:pt x="2503" y="3317"/>
                                </a:lnTo>
                                <a:lnTo>
                                  <a:pt x="2543" y="3305"/>
                                </a:lnTo>
                                <a:lnTo>
                                  <a:pt x="2582" y="3293"/>
                                </a:lnTo>
                                <a:lnTo>
                                  <a:pt x="2621" y="3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7" y="3186"/>
                            <a:ext cx="245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3" name="AutoShape 204"/>
                        <wps:cNvSpPr>
                          <a:spLocks/>
                        </wps:cNvSpPr>
                        <wps:spPr bwMode="auto">
                          <a:xfrm>
                            <a:off x="4152" y="2437"/>
                            <a:ext cx="3937" cy="3985"/>
                          </a:xfrm>
                          <a:custGeom>
                            <a:avLst/>
                            <a:gdLst>
                              <a:gd name="T0" fmla="+- 0 4704 4153"/>
                              <a:gd name="T1" fmla="*/ T0 w 3937"/>
                              <a:gd name="T2" fmla="+- 0 3026 2437"/>
                              <a:gd name="T3" fmla="*/ 3026 h 3985"/>
                              <a:gd name="T4" fmla="+- 0 4627 4153"/>
                              <a:gd name="T5" fmla="*/ T4 w 3937"/>
                              <a:gd name="T6" fmla="+- 0 3573 2437"/>
                              <a:gd name="T7" fmla="*/ 3573 h 3985"/>
                              <a:gd name="T8" fmla="+- 0 4205 4153"/>
                              <a:gd name="T9" fmla="*/ T8 w 3937"/>
                              <a:gd name="T10" fmla="+- 0 3875 2437"/>
                              <a:gd name="T11" fmla="*/ 3875 h 3985"/>
                              <a:gd name="T12" fmla="+- 0 4153 4153"/>
                              <a:gd name="T13" fmla="*/ T12 w 3937"/>
                              <a:gd name="T14" fmla="+- 0 4202 2437"/>
                              <a:gd name="T15" fmla="*/ 4202 h 3985"/>
                              <a:gd name="T16" fmla="+- 0 5213 4153"/>
                              <a:gd name="T17" fmla="*/ T16 w 3937"/>
                              <a:gd name="T18" fmla="+- 0 5207 2437"/>
                              <a:gd name="T19" fmla="*/ 5207 h 3985"/>
                              <a:gd name="T20" fmla="+- 0 5200 4153"/>
                              <a:gd name="T21" fmla="*/ T20 w 3937"/>
                              <a:gd name="T22" fmla="+- 0 4720 2437"/>
                              <a:gd name="T23" fmla="*/ 4720 h 3985"/>
                              <a:gd name="T24" fmla="+- 0 5312 4153"/>
                              <a:gd name="T25" fmla="*/ T24 w 3937"/>
                              <a:gd name="T26" fmla="+- 0 2607 2437"/>
                              <a:gd name="T27" fmla="*/ 2607 h 3985"/>
                              <a:gd name="T28" fmla="+- 0 5033 4153"/>
                              <a:gd name="T29" fmla="*/ T28 w 3937"/>
                              <a:gd name="T30" fmla="+- 0 2759 2437"/>
                              <a:gd name="T31" fmla="*/ 2759 h 3985"/>
                              <a:gd name="T32" fmla="+- 0 5311 4153"/>
                              <a:gd name="T33" fmla="*/ T32 w 3937"/>
                              <a:gd name="T34" fmla="+- 0 2935 2437"/>
                              <a:gd name="T35" fmla="*/ 2935 h 3985"/>
                              <a:gd name="T36" fmla="+- 0 5714 4153"/>
                              <a:gd name="T37" fmla="*/ T36 w 3937"/>
                              <a:gd name="T38" fmla="+- 0 2478 2437"/>
                              <a:gd name="T39" fmla="*/ 2478 h 3985"/>
                              <a:gd name="T40" fmla="+- 0 5408 4153"/>
                              <a:gd name="T41" fmla="*/ T40 w 3937"/>
                              <a:gd name="T42" fmla="+- 0 2568 2437"/>
                              <a:gd name="T43" fmla="*/ 2568 h 3985"/>
                              <a:gd name="T44" fmla="+- 0 5333 4153"/>
                              <a:gd name="T45" fmla="*/ T44 w 3937"/>
                              <a:gd name="T46" fmla="+- 0 2874 2437"/>
                              <a:gd name="T47" fmla="*/ 2874 h 3985"/>
                              <a:gd name="T48" fmla="+- 0 6140 4153"/>
                              <a:gd name="T49" fmla="*/ T48 w 3937"/>
                              <a:gd name="T50" fmla="+- 0 2997 2437"/>
                              <a:gd name="T51" fmla="*/ 2997 h 3985"/>
                              <a:gd name="T52" fmla="+- 0 5948 4153"/>
                              <a:gd name="T53" fmla="*/ T52 w 3937"/>
                              <a:gd name="T54" fmla="+- 0 2445 2437"/>
                              <a:gd name="T55" fmla="*/ 2445 h 3985"/>
                              <a:gd name="T56" fmla="+- 0 6140 4153"/>
                              <a:gd name="T57" fmla="*/ T56 w 3937"/>
                              <a:gd name="T58" fmla="+- 0 2997 2437"/>
                              <a:gd name="T59" fmla="*/ 2997 h 3985"/>
                              <a:gd name="T60" fmla="+- 0 6140 4153"/>
                              <a:gd name="T61" fmla="*/ T60 w 3937"/>
                              <a:gd name="T62" fmla="+- 0 4011 2437"/>
                              <a:gd name="T63" fmla="*/ 4011 h 3985"/>
                              <a:gd name="T64" fmla="+- 0 5857 4153"/>
                              <a:gd name="T65" fmla="*/ T64 w 3937"/>
                              <a:gd name="T66" fmla="+- 0 6404 2437"/>
                              <a:gd name="T67" fmla="*/ 6404 h 3985"/>
                              <a:gd name="T68" fmla="+- 0 6118 4153"/>
                              <a:gd name="T69" fmla="*/ T68 w 3937"/>
                              <a:gd name="T70" fmla="+- 0 6421 2437"/>
                              <a:gd name="T71" fmla="*/ 6421 h 3985"/>
                              <a:gd name="T72" fmla="+- 0 6435 4153"/>
                              <a:gd name="T73" fmla="*/ T72 w 3937"/>
                              <a:gd name="T74" fmla="+- 0 6396 2437"/>
                              <a:gd name="T75" fmla="*/ 6396 h 3985"/>
                              <a:gd name="T76" fmla="+- 0 6656 4153"/>
                              <a:gd name="T77" fmla="*/ T76 w 3937"/>
                              <a:gd name="T78" fmla="+- 0 2511 2437"/>
                              <a:gd name="T79" fmla="*/ 2511 h 3985"/>
                              <a:gd name="T80" fmla="+- 0 6322 4153"/>
                              <a:gd name="T81" fmla="*/ T80 w 3937"/>
                              <a:gd name="T82" fmla="+- 0 2448 2437"/>
                              <a:gd name="T83" fmla="*/ 2448 h 3985"/>
                              <a:gd name="T84" fmla="+- 0 6659 4153"/>
                              <a:gd name="T85" fmla="*/ T84 w 3937"/>
                              <a:gd name="T86" fmla="+- 0 3035 2437"/>
                              <a:gd name="T87" fmla="*/ 3035 h 3985"/>
                              <a:gd name="T88" fmla="+- 0 6520 4153"/>
                              <a:gd name="T89" fmla="*/ T88 w 3937"/>
                              <a:gd name="T90" fmla="+- 0 5228 2437"/>
                              <a:gd name="T91" fmla="*/ 5228 h 3985"/>
                              <a:gd name="T92" fmla="+- 0 7506 4153"/>
                              <a:gd name="T93" fmla="*/ T92 w 3937"/>
                              <a:gd name="T94" fmla="+- 0 3000 2437"/>
                              <a:gd name="T95" fmla="*/ 3000 h 3985"/>
                              <a:gd name="T96" fmla="+- 0 6888 4153"/>
                              <a:gd name="T97" fmla="*/ T96 w 3937"/>
                              <a:gd name="T98" fmla="+- 0 2918 2437"/>
                              <a:gd name="T99" fmla="*/ 2918 h 3985"/>
                              <a:gd name="T100" fmla="+- 0 6729 4153"/>
                              <a:gd name="T101" fmla="*/ T100 w 3937"/>
                              <a:gd name="T102" fmla="+- 0 2532 2437"/>
                              <a:gd name="T103" fmla="*/ 2532 h 3985"/>
                              <a:gd name="T104" fmla="+- 0 7528 4153"/>
                              <a:gd name="T105" fmla="*/ T104 w 3937"/>
                              <a:gd name="T106" fmla="+- 0 3022 2437"/>
                              <a:gd name="T107" fmla="*/ 3022 h 3985"/>
                              <a:gd name="T108" fmla="+- 0 6538 4153"/>
                              <a:gd name="T109" fmla="*/ T108 w 3937"/>
                              <a:gd name="T110" fmla="+- 0 4524 2437"/>
                              <a:gd name="T111" fmla="*/ 4524 h 3985"/>
                              <a:gd name="T112" fmla="+- 0 7558 4153"/>
                              <a:gd name="T113" fmla="*/ T112 w 3937"/>
                              <a:gd name="T114" fmla="+- 0 4403 2437"/>
                              <a:gd name="T115" fmla="*/ 4403 h 3985"/>
                              <a:gd name="T116" fmla="+- 0 6467 4153"/>
                              <a:gd name="T117" fmla="*/ T116 w 3937"/>
                              <a:gd name="T118" fmla="+- 0 3788 2437"/>
                              <a:gd name="T119" fmla="*/ 3788 h 3985"/>
                              <a:gd name="T120" fmla="+- 0 7608 4153"/>
                              <a:gd name="T121" fmla="*/ T120 w 3937"/>
                              <a:gd name="T122" fmla="+- 0 4489 2437"/>
                              <a:gd name="T123" fmla="*/ 4489 h 3985"/>
                              <a:gd name="T124" fmla="+- 0 6579 4153"/>
                              <a:gd name="T125" fmla="*/ T124 w 3937"/>
                              <a:gd name="T126" fmla="+- 0 3137 2437"/>
                              <a:gd name="T127" fmla="*/ 3137 h 3985"/>
                              <a:gd name="T128" fmla="+- 0 7622 4153"/>
                              <a:gd name="T129" fmla="*/ T128 w 3937"/>
                              <a:gd name="T130" fmla="+- 0 3166 2437"/>
                              <a:gd name="T131" fmla="*/ 3166 h 3985"/>
                              <a:gd name="T132" fmla="+- 0 6515 4153"/>
                              <a:gd name="T133" fmla="*/ T132 w 3937"/>
                              <a:gd name="T134" fmla="+- 0 5163 2437"/>
                              <a:gd name="T135" fmla="*/ 5163 h 3985"/>
                              <a:gd name="T136" fmla="+- 0 6961 4153"/>
                              <a:gd name="T137" fmla="*/ T136 w 3937"/>
                              <a:gd name="T138" fmla="+- 0 5174 2437"/>
                              <a:gd name="T139" fmla="*/ 5174 h 3985"/>
                              <a:gd name="T140" fmla="+- 0 7715 4153"/>
                              <a:gd name="T141" fmla="*/ T140 w 3937"/>
                              <a:gd name="T142" fmla="+- 0 5594 2437"/>
                              <a:gd name="T143" fmla="*/ 5594 h 3985"/>
                              <a:gd name="T144" fmla="+- 0 6900 4153"/>
                              <a:gd name="T145" fmla="*/ T144 w 3937"/>
                              <a:gd name="T146" fmla="+- 0 6263 2437"/>
                              <a:gd name="T147" fmla="*/ 6263 h 3985"/>
                              <a:gd name="T148" fmla="+- 0 7039 4153"/>
                              <a:gd name="T149" fmla="*/ T148 w 3937"/>
                              <a:gd name="T150" fmla="+- 0 6197 2437"/>
                              <a:gd name="T151" fmla="*/ 6197 h 3985"/>
                              <a:gd name="T152" fmla="+- 0 7648 4153"/>
                              <a:gd name="T153" fmla="*/ T152 w 3937"/>
                              <a:gd name="T154" fmla="+- 0 5706 2437"/>
                              <a:gd name="T155" fmla="*/ 5706 h 3985"/>
                              <a:gd name="T156" fmla="+- 0 7718 4153"/>
                              <a:gd name="T157" fmla="*/ T156 w 3937"/>
                              <a:gd name="T158" fmla="+- 0 5617 2437"/>
                              <a:gd name="T159" fmla="*/ 5617 h 3985"/>
                              <a:gd name="T160" fmla="+- 0 7929 4153"/>
                              <a:gd name="T161" fmla="*/ T160 w 3937"/>
                              <a:gd name="T162" fmla="+- 0 3596 2437"/>
                              <a:gd name="T163" fmla="*/ 3596 h 3985"/>
                              <a:gd name="T164" fmla="+- 0 7763 4153"/>
                              <a:gd name="T165" fmla="*/ T164 w 3937"/>
                              <a:gd name="T166" fmla="+- 0 3304 2437"/>
                              <a:gd name="T167" fmla="*/ 3304 h 3985"/>
                              <a:gd name="T168" fmla="+- 0 8020 4153"/>
                              <a:gd name="T169" fmla="*/ T168 w 3937"/>
                              <a:gd name="T170" fmla="+- 0 3831 2437"/>
                              <a:gd name="T171" fmla="*/ 3831 h 3985"/>
                              <a:gd name="T172" fmla="+- 0 7854 4153"/>
                              <a:gd name="T173" fmla="*/ T172 w 3937"/>
                              <a:gd name="T174" fmla="+- 0 5410 2437"/>
                              <a:gd name="T175" fmla="*/ 5410 h 3985"/>
                              <a:gd name="T176" fmla="+- 0 7988 4153"/>
                              <a:gd name="T177" fmla="*/ T176 w 3937"/>
                              <a:gd name="T178" fmla="+- 0 5122 2437"/>
                              <a:gd name="T179" fmla="*/ 5122 h 3985"/>
                              <a:gd name="T180" fmla="+- 0 8073 4153"/>
                              <a:gd name="T181" fmla="*/ T180 w 3937"/>
                              <a:gd name="T182" fmla="+- 0 4818 2437"/>
                              <a:gd name="T183" fmla="*/ 4818 h 3985"/>
                              <a:gd name="T184" fmla="+- 0 8080 4153"/>
                              <a:gd name="T185" fmla="*/ T184 w 3937"/>
                              <a:gd name="T186" fmla="+- 0 4076 2437"/>
                              <a:gd name="T187" fmla="*/ 4076 h 3985"/>
                              <a:gd name="T188" fmla="+- 0 7658 4153"/>
                              <a:gd name="T189" fmla="*/ T188 w 3937"/>
                              <a:gd name="T190" fmla="+- 0 3871 2437"/>
                              <a:gd name="T191" fmla="*/ 3871 h 39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3937" h="3985">
                                <a:moveTo>
                                  <a:pt x="999" y="1582"/>
                                </a:moveTo>
                                <a:lnTo>
                                  <a:pt x="947" y="591"/>
                                </a:lnTo>
                                <a:lnTo>
                                  <a:pt x="578" y="563"/>
                                </a:lnTo>
                                <a:lnTo>
                                  <a:pt x="551" y="589"/>
                                </a:lnTo>
                                <a:lnTo>
                                  <a:pt x="525" y="616"/>
                                </a:lnTo>
                                <a:lnTo>
                                  <a:pt x="499" y="644"/>
                                </a:lnTo>
                                <a:lnTo>
                                  <a:pt x="474" y="672"/>
                                </a:lnTo>
                                <a:lnTo>
                                  <a:pt x="474" y="1136"/>
                                </a:lnTo>
                                <a:lnTo>
                                  <a:pt x="131" y="1214"/>
                                </a:lnTo>
                                <a:lnTo>
                                  <a:pt x="102" y="1288"/>
                                </a:lnTo>
                                <a:lnTo>
                                  <a:pt x="75" y="1362"/>
                                </a:lnTo>
                                <a:lnTo>
                                  <a:pt x="52" y="1438"/>
                                </a:lnTo>
                                <a:lnTo>
                                  <a:pt x="31" y="1515"/>
                                </a:lnTo>
                                <a:lnTo>
                                  <a:pt x="14" y="1592"/>
                                </a:lnTo>
                                <a:lnTo>
                                  <a:pt x="0" y="1670"/>
                                </a:lnTo>
                                <a:lnTo>
                                  <a:pt x="0" y="1765"/>
                                </a:lnTo>
                                <a:lnTo>
                                  <a:pt x="999" y="1582"/>
                                </a:lnTo>
                                <a:close/>
                                <a:moveTo>
                                  <a:pt x="1065" y="2767"/>
                                </a:moveTo>
                                <a:lnTo>
                                  <a:pt x="1059" y="2756"/>
                                </a:lnTo>
                                <a:lnTo>
                                  <a:pt x="1060" y="2770"/>
                                </a:lnTo>
                                <a:lnTo>
                                  <a:pt x="1065" y="2767"/>
                                </a:lnTo>
                                <a:close/>
                                <a:moveTo>
                                  <a:pt x="1102" y="2321"/>
                                </a:moveTo>
                                <a:lnTo>
                                  <a:pt x="1099" y="2278"/>
                                </a:lnTo>
                                <a:lnTo>
                                  <a:pt x="1047" y="2283"/>
                                </a:lnTo>
                                <a:lnTo>
                                  <a:pt x="1051" y="2326"/>
                                </a:lnTo>
                                <a:lnTo>
                                  <a:pt x="1102" y="2321"/>
                                </a:lnTo>
                                <a:close/>
                                <a:moveTo>
                                  <a:pt x="1159" y="273"/>
                                </a:moveTo>
                                <a:lnTo>
                                  <a:pt x="1159" y="170"/>
                                </a:lnTo>
                                <a:lnTo>
                                  <a:pt x="1087" y="204"/>
                                </a:lnTo>
                                <a:lnTo>
                                  <a:pt x="1017" y="240"/>
                                </a:lnTo>
                                <a:lnTo>
                                  <a:pt x="948" y="280"/>
                                </a:lnTo>
                                <a:lnTo>
                                  <a:pt x="880" y="322"/>
                                </a:lnTo>
                                <a:lnTo>
                                  <a:pt x="815" y="366"/>
                                </a:lnTo>
                                <a:lnTo>
                                  <a:pt x="751" y="413"/>
                                </a:lnTo>
                                <a:lnTo>
                                  <a:pt x="689" y="463"/>
                                </a:lnTo>
                                <a:lnTo>
                                  <a:pt x="1158" y="498"/>
                                </a:lnTo>
                                <a:lnTo>
                                  <a:pt x="1158" y="440"/>
                                </a:lnTo>
                                <a:lnTo>
                                  <a:pt x="1159" y="364"/>
                                </a:lnTo>
                                <a:lnTo>
                                  <a:pt x="1159" y="273"/>
                                </a:lnTo>
                                <a:close/>
                                <a:moveTo>
                                  <a:pt x="1561" y="41"/>
                                </a:moveTo>
                                <a:lnTo>
                                  <a:pt x="1483" y="59"/>
                                </a:lnTo>
                                <a:lnTo>
                                  <a:pt x="1406" y="80"/>
                                </a:lnTo>
                                <a:lnTo>
                                  <a:pt x="1330" y="104"/>
                                </a:lnTo>
                                <a:lnTo>
                                  <a:pt x="1255" y="131"/>
                                </a:lnTo>
                                <a:lnTo>
                                  <a:pt x="1181" y="161"/>
                                </a:lnTo>
                                <a:lnTo>
                                  <a:pt x="1181" y="264"/>
                                </a:lnTo>
                                <a:lnTo>
                                  <a:pt x="1181" y="357"/>
                                </a:lnTo>
                                <a:lnTo>
                                  <a:pt x="1180" y="437"/>
                                </a:lnTo>
                                <a:lnTo>
                                  <a:pt x="1178" y="499"/>
                                </a:lnTo>
                                <a:lnTo>
                                  <a:pt x="1561" y="528"/>
                                </a:lnTo>
                                <a:lnTo>
                                  <a:pt x="1561" y="41"/>
                                </a:lnTo>
                                <a:close/>
                                <a:moveTo>
                                  <a:pt x="1987" y="560"/>
                                </a:moveTo>
                                <a:lnTo>
                                  <a:pt x="1977" y="0"/>
                                </a:lnTo>
                                <a:lnTo>
                                  <a:pt x="1966" y="0"/>
                                </a:lnTo>
                                <a:lnTo>
                                  <a:pt x="1881" y="2"/>
                                </a:lnTo>
                                <a:lnTo>
                                  <a:pt x="1795" y="8"/>
                                </a:lnTo>
                                <a:lnTo>
                                  <a:pt x="1710" y="17"/>
                                </a:lnTo>
                                <a:lnTo>
                                  <a:pt x="1626" y="30"/>
                                </a:lnTo>
                                <a:lnTo>
                                  <a:pt x="1626" y="533"/>
                                </a:lnTo>
                                <a:lnTo>
                                  <a:pt x="1987" y="560"/>
                                </a:lnTo>
                                <a:close/>
                                <a:moveTo>
                                  <a:pt x="1987" y="1351"/>
                                </a:moveTo>
                                <a:lnTo>
                                  <a:pt x="1555" y="1351"/>
                                </a:lnTo>
                                <a:lnTo>
                                  <a:pt x="1506" y="1574"/>
                                </a:lnTo>
                                <a:lnTo>
                                  <a:pt x="1987" y="1574"/>
                                </a:lnTo>
                                <a:lnTo>
                                  <a:pt x="1987" y="1351"/>
                                </a:lnTo>
                                <a:close/>
                                <a:moveTo>
                                  <a:pt x="2438" y="3928"/>
                                </a:moveTo>
                                <a:lnTo>
                                  <a:pt x="2436" y="3894"/>
                                </a:lnTo>
                                <a:lnTo>
                                  <a:pt x="1704" y="3967"/>
                                </a:lnTo>
                                <a:lnTo>
                                  <a:pt x="1769" y="3975"/>
                                </a:lnTo>
                                <a:lnTo>
                                  <a:pt x="1834" y="3980"/>
                                </a:lnTo>
                                <a:lnTo>
                                  <a:pt x="1900" y="3983"/>
                                </a:lnTo>
                                <a:lnTo>
                                  <a:pt x="1965" y="3984"/>
                                </a:lnTo>
                                <a:lnTo>
                                  <a:pt x="2045" y="3983"/>
                                </a:lnTo>
                                <a:lnTo>
                                  <a:pt x="2124" y="3978"/>
                                </a:lnTo>
                                <a:lnTo>
                                  <a:pt x="2203" y="3970"/>
                                </a:lnTo>
                                <a:lnTo>
                                  <a:pt x="2282" y="3959"/>
                                </a:lnTo>
                                <a:lnTo>
                                  <a:pt x="2360" y="3945"/>
                                </a:lnTo>
                                <a:lnTo>
                                  <a:pt x="2438" y="3928"/>
                                </a:lnTo>
                                <a:close/>
                                <a:moveTo>
                                  <a:pt x="2630" y="598"/>
                                </a:moveTo>
                                <a:lnTo>
                                  <a:pt x="2503" y="74"/>
                                </a:lnTo>
                                <a:lnTo>
                                  <a:pt x="2421" y="53"/>
                                </a:lnTo>
                                <a:lnTo>
                                  <a:pt x="2337" y="35"/>
                                </a:lnTo>
                                <a:lnTo>
                                  <a:pt x="2253" y="21"/>
                                </a:lnTo>
                                <a:lnTo>
                                  <a:pt x="2169" y="11"/>
                                </a:lnTo>
                                <a:lnTo>
                                  <a:pt x="2084" y="4"/>
                                </a:lnTo>
                                <a:lnTo>
                                  <a:pt x="1999" y="1"/>
                                </a:lnTo>
                                <a:lnTo>
                                  <a:pt x="2008" y="561"/>
                                </a:lnTo>
                                <a:lnTo>
                                  <a:pt x="2506" y="598"/>
                                </a:lnTo>
                                <a:lnTo>
                                  <a:pt x="2630" y="598"/>
                                </a:lnTo>
                                <a:close/>
                                <a:moveTo>
                                  <a:pt x="2881" y="3163"/>
                                </a:moveTo>
                                <a:lnTo>
                                  <a:pt x="2787" y="2739"/>
                                </a:lnTo>
                                <a:lnTo>
                                  <a:pt x="2367" y="2791"/>
                                </a:lnTo>
                                <a:lnTo>
                                  <a:pt x="2402" y="3213"/>
                                </a:lnTo>
                                <a:lnTo>
                                  <a:pt x="2881" y="3163"/>
                                </a:lnTo>
                                <a:close/>
                                <a:moveTo>
                                  <a:pt x="3375" y="585"/>
                                </a:moveTo>
                                <a:lnTo>
                                  <a:pt x="3353" y="563"/>
                                </a:lnTo>
                                <a:lnTo>
                                  <a:pt x="3331" y="543"/>
                                </a:lnTo>
                                <a:lnTo>
                                  <a:pt x="3309" y="522"/>
                                </a:lnTo>
                                <a:lnTo>
                                  <a:pt x="3287" y="502"/>
                                </a:lnTo>
                                <a:lnTo>
                                  <a:pt x="2735" y="481"/>
                                </a:lnTo>
                                <a:lnTo>
                                  <a:pt x="2650" y="121"/>
                                </a:lnTo>
                                <a:lnTo>
                                  <a:pt x="2625" y="112"/>
                                </a:lnTo>
                                <a:lnTo>
                                  <a:pt x="2601" y="104"/>
                                </a:lnTo>
                                <a:lnTo>
                                  <a:pt x="2576" y="95"/>
                                </a:lnTo>
                                <a:lnTo>
                                  <a:pt x="2550" y="87"/>
                                </a:lnTo>
                                <a:lnTo>
                                  <a:pt x="2675" y="598"/>
                                </a:lnTo>
                                <a:lnTo>
                                  <a:pt x="3375" y="598"/>
                                </a:lnTo>
                                <a:lnTo>
                                  <a:pt x="3375" y="585"/>
                                </a:lnTo>
                                <a:close/>
                                <a:moveTo>
                                  <a:pt x="3455" y="2052"/>
                                </a:moveTo>
                                <a:lnTo>
                                  <a:pt x="3405" y="1529"/>
                                </a:lnTo>
                                <a:lnTo>
                                  <a:pt x="3405" y="1966"/>
                                </a:lnTo>
                                <a:lnTo>
                                  <a:pt x="2385" y="2087"/>
                                </a:lnTo>
                                <a:lnTo>
                                  <a:pt x="2353" y="1606"/>
                                </a:lnTo>
                                <a:lnTo>
                                  <a:pt x="2412" y="1445"/>
                                </a:lnTo>
                                <a:lnTo>
                                  <a:pt x="3351" y="1504"/>
                                </a:lnTo>
                                <a:lnTo>
                                  <a:pt x="3405" y="1966"/>
                                </a:lnTo>
                                <a:lnTo>
                                  <a:pt x="3405" y="1529"/>
                                </a:lnTo>
                                <a:lnTo>
                                  <a:pt x="3397" y="1445"/>
                                </a:lnTo>
                                <a:lnTo>
                                  <a:pt x="3395" y="1426"/>
                                </a:lnTo>
                                <a:lnTo>
                                  <a:pt x="2314" y="1351"/>
                                </a:lnTo>
                                <a:lnTo>
                                  <a:pt x="2269" y="1607"/>
                                </a:lnTo>
                                <a:lnTo>
                                  <a:pt x="2315" y="2161"/>
                                </a:lnTo>
                                <a:lnTo>
                                  <a:pt x="3093" y="2087"/>
                                </a:lnTo>
                                <a:lnTo>
                                  <a:pt x="3455" y="2052"/>
                                </a:lnTo>
                                <a:close/>
                                <a:moveTo>
                                  <a:pt x="3469" y="729"/>
                                </a:moveTo>
                                <a:lnTo>
                                  <a:pt x="3397" y="705"/>
                                </a:lnTo>
                                <a:lnTo>
                                  <a:pt x="2501" y="705"/>
                                </a:lnTo>
                                <a:lnTo>
                                  <a:pt x="2426" y="700"/>
                                </a:lnTo>
                                <a:lnTo>
                                  <a:pt x="2325" y="1287"/>
                                </a:lnTo>
                                <a:lnTo>
                                  <a:pt x="3389" y="1361"/>
                                </a:lnTo>
                                <a:lnTo>
                                  <a:pt x="3364" y="1106"/>
                                </a:lnTo>
                                <a:lnTo>
                                  <a:pt x="3469" y="729"/>
                                </a:lnTo>
                                <a:close/>
                                <a:moveTo>
                                  <a:pt x="3507" y="2585"/>
                                </a:moveTo>
                                <a:lnTo>
                                  <a:pt x="3460" y="2095"/>
                                </a:lnTo>
                                <a:lnTo>
                                  <a:pt x="2318" y="2204"/>
                                </a:lnTo>
                                <a:lnTo>
                                  <a:pt x="2362" y="2726"/>
                                </a:lnTo>
                                <a:lnTo>
                                  <a:pt x="3507" y="2585"/>
                                </a:lnTo>
                                <a:close/>
                                <a:moveTo>
                                  <a:pt x="3556" y="3092"/>
                                </a:moveTo>
                                <a:lnTo>
                                  <a:pt x="3514" y="2649"/>
                                </a:lnTo>
                                <a:lnTo>
                                  <a:pt x="2808" y="2737"/>
                                </a:lnTo>
                                <a:lnTo>
                                  <a:pt x="2903" y="3161"/>
                                </a:lnTo>
                                <a:lnTo>
                                  <a:pt x="3556" y="3092"/>
                                </a:lnTo>
                                <a:close/>
                                <a:moveTo>
                                  <a:pt x="3565" y="3180"/>
                                </a:moveTo>
                                <a:lnTo>
                                  <a:pt x="3562" y="3157"/>
                                </a:lnTo>
                                <a:lnTo>
                                  <a:pt x="2406" y="3277"/>
                                </a:lnTo>
                                <a:lnTo>
                                  <a:pt x="2455" y="3870"/>
                                </a:lnTo>
                                <a:lnTo>
                                  <a:pt x="2699" y="3846"/>
                                </a:lnTo>
                                <a:lnTo>
                                  <a:pt x="2747" y="3826"/>
                                </a:lnTo>
                                <a:lnTo>
                                  <a:pt x="2794" y="3805"/>
                                </a:lnTo>
                                <a:lnTo>
                                  <a:pt x="2804" y="3800"/>
                                </a:lnTo>
                                <a:lnTo>
                                  <a:pt x="2840" y="3783"/>
                                </a:lnTo>
                                <a:lnTo>
                                  <a:pt x="2886" y="3760"/>
                                </a:lnTo>
                                <a:lnTo>
                                  <a:pt x="2491" y="3800"/>
                                </a:lnTo>
                                <a:lnTo>
                                  <a:pt x="2459" y="3338"/>
                                </a:lnTo>
                                <a:lnTo>
                                  <a:pt x="3495" y="3204"/>
                                </a:lnTo>
                                <a:lnTo>
                                  <a:pt x="3495" y="3269"/>
                                </a:lnTo>
                                <a:lnTo>
                                  <a:pt x="3513" y="3247"/>
                                </a:lnTo>
                                <a:lnTo>
                                  <a:pt x="3530" y="3225"/>
                                </a:lnTo>
                                <a:lnTo>
                                  <a:pt x="3547" y="3204"/>
                                </a:lnTo>
                                <a:lnTo>
                                  <a:pt x="3565" y="3180"/>
                                </a:lnTo>
                                <a:close/>
                                <a:moveTo>
                                  <a:pt x="3867" y="1394"/>
                                </a:moveTo>
                                <a:lnTo>
                                  <a:pt x="3840" y="1314"/>
                                </a:lnTo>
                                <a:lnTo>
                                  <a:pt x="3809" y="1236"/>
                                </a:lnTo>
                                <a:lnTo>
                                  <a:pt x="3776" y="1159"/>
                                </a:lnTo>
                                <a:lnTo>
                                  <a:pt x="3739" y="1083"/>
                                </a:lnTo>
                                <a:lnTo>
                                  <a:pt x="3699" y="1010"/>
                                </a:lnTo>
                                <a:lnTo>
                                  <a:pt x="3656" y="937"/>
                                </a:lnTo>
                                <a:lnTo>
                                  <a:pt x="3610" y="867"/>
                                </a:lnTo>
                                <a:lnTo>
                                  <a:pt x="3562" y="799"/>
                                </a:lnTo>
                                <a:lnTo>
                                  <a:pt x="3474" y="1115"/>
                                </a:lnTo>
                                <a:lnTo>
                                  <a:pt x="3498" y="1368"/>
                                </a:lnTo>
                                <a:lnTo>
                                  <a:pt x="3867" y="1394"/>
                                </a:lnTo>
                                <a:close/>
                                <a:moveTo>
                                  <a:pt x="3936" y="2049"/>
                                </a:moveTo>
                                <a:lnTo>
                                  <a:pt x="3568" y="2084"/>
                                </a:lnTo>
                                <a:lnTo>
                                  <a:pt x="3660" y="3041"/>
                                </a:lnTo>
                                <a:lnTo>
                                  <a:pt x="3701" y="2973"/>
                                </a:lnTo>
                                <a:lnTo>
                                  <a:pt x="3739" y="2903"/>
                                </a:lnTo>
                                <a:lnTo>
                                  <a:pt x="3774" y="2832"/>
                                </a:lnTo>
                                <a:lnTo>
                                  <a:pt x="3806" y="2759"/>
                                </a:lnTo>
                                <a:lnTo>
                                  <a:pt x="3835" y="2685"/>
                                </a:lnTo>
                                <a:lnTo>
                                  <a:pt x="3861" y="2611"/>
                                </a:lnTo>
                                <a:lnTo>
                                  <a:pt x="3884" y="2535"/>
                                </a:lnTo>
                                <a:lnTo>
                                  <a:pt x="3903" y="2458"/>
                                </a:lnTo>
                                <a:lnTo>
                                  <a:pt x="3920" y="2381"/>
                                </a:lnTo>
                                <a:lnTo>
                                  <a:pt x="3934" y="2303"/>
                                </a:lnTo>
                                <a:lnTo>
                                  <a:pt x="3936" y="2049"/>
                                </a:lnTo>
                                <a:close/>
                                <a:moveTo>
                                  <a:pt x="3937" y="1699"/>
                                </a:moveTo>
                                <a:lnTo>
                                  <a:pt x="3927" y="1639"/>
                                </a:lnTo>
                                <a:lnTo>
                                  <a:pt x="3915" y="1579"/>
                                </a:lnTo>
                                <a:lnTo>
                                  <a:pt x="3901" y="1519"/>
                                </a:lnTo>
                                <a:lnTo>
                                  <a:pt x="3886" y="1460"/>
                                </a:lnTo>
                                <a:lnTo>
                                  <a:pt x="3505" y="1434"/>
                                </a:lnTo>
                                <a:lnTo>
                                  <a:pt x="3563" y="2041"/>
                                </a:lnTo>
                                <a:lnTo>
                                  <a:pt x="3935" y="2006"/>
                                </a:lnTo>
                                <a:lnTo>
                                  <a:pt x="3937" y="1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AutoShape 203"/>
                        <wps:cNvSpPr>
                          <a:spLocks/>
                        </wps:cNvSpPr>
                        <wps:spPr bwMode="auto">
                          <a:xfrm>
                            <a:off x="4630" y="2558"/>
                            <a:ext cx="3018" cy="3680"/>
                          </a:xfrm>
                          <a:custGeom>
                            <a:avLst/>
                            <a:gdLst>
                              <a:gd name="T0" fmla="+- 0 5224 4630"/>
                              <a:gd name="T1" fmla="*/ T0 w 3018"/>
                              <a:gd name="T2" fmla="+- 0 6210 2558"/>
                              <a:gd name="T3" fmla="*/ 6210 h 3680"/>
                              <a:gd name="T4" fmla="+- 0 5165 4630"/>
                              <a:gd name="T5" fmla="*/ T4 w 3018"/>
                              <a:gd name="T6" fmla="+- 0 5346 2558"/>
                              <a:gd name="T7" fmla="*/ 5346 h 3680"/>
                              <a:gd name="T8" fmla="+- 0 4630 4630"/>
                              <a:gd name="T9" fmla="*/ T8 w 3018"/>
                              <a:gd name="T10" fmla="+- 0 5631 2558"/>
                              <a:gd name="T11" fmla="*/ 5631 h 3680"/>
                              <a:gd name="T12" fmla="+- 0 4631 4630"/>
                              <a:gd name="T13" fmla="*/ T12 w 3018"/>
                              <a:gd name="T14" fmla="+- 0 5643 2558"/>
                              <a:gd name="T15" fmla="*/ 5643 h 3680"/>
                              <a:gd name="T16" fmla="+- 0 4632 4630"/>
                              <a:gd name="T17" fmla="*/ T16 w 3018"/>
                              <a:gd name="T18" fmla="+- 0 5669 2558"/>
                              <a:gd name="T19" fmla="*/ 5669 h 3680"/>
                              <a:gd name="T20" fmla="+- 0 4632 4630"/>
                              <a:gd name="T21" fmla="*/ T20 w 3018"/>
                              <a:gd name="T22" fmla="+- 0 5707 2558"/>
                              <a:gd name="T23" fmla="*/ 5707 h 3680"/>
                              <a:gd name="T24" fmla="+- 0 4632 4630"/>
                              <a:gd name="T25" fmla="*/ T24 w 3018"/>
                              <a:gd name="T26" fmla="+- 0 5755 2558"/>
                              <a:gd name="T27" fmla="*/ 5755 h 3680"/>
                              <a:gd name="T28" fmla="+- 0 4689 4630"/>
                              <a:gd name="T29" fmla="*/ T28 w 3018"/>
                              <a:gd name="T30" fmla="+- 0 5816 2558"/>
                              <a:gd name="T31" fmla="*/ 5816 h 3680"/>
                              <a:gd name="T32" fmla="+- 0 4748 4630"/>
                              <a:gd name="T33" fmla="*/ T32 w 3018"/>
                              <a:gd name="T34" fmla="+- 0 5875 2558"/>
                              <a:gd name="T35" fmla="*/ 5875 h 3680"/>
                              <a:gd name="T36" fmla="+- 0 4810 4630"/>
                              <a:gd name="T37" fmla="*/ T36 w 3018"/>
                              <a:gd name="T38" fmla="+- 0 5931 2558"/>
                              <a:gd name="T39" fmla="*/ 5931 h 3680"/>
                              <a:gd name="T40" fmla="+- 0 4874 4630"/>
                              <a:gd name="T41" fmla="*/ T40 w 3018"/>
                              <a:gd name="T42" fmla="+- 0 5984 2558"/>
                              <a:gd name="T43" fmla="*/ 5984 h 3680"/>
                              <a:gd name="T44" fmla="+- 0 4940 4630"/>
                              <a:gd name="T45" fmla="*/ T44 w 3018"/>
                              <a:gd name="T46" fmla="+- 0 6035 2558"/>
                              <a:gd name="T47" fmla="*/ 6035 h 3680"/>
                              <a:gd name="T48" fmla="+- 0 5008 4630"/>
                              <a:gd name="T49" fmla="*/ T48 w 3018"/>
                              <a:gd name="T50" fmla="+- 0 6083 2558"/>
                              <a:gd name="T51" fmla="*/ 6083 h 3680"/>
                              <a:gd name="T52" fmla="+- 0 5078 4630"/>
                              <a:gd name="T53" fmla="*/ T52 w 3018"/>
                              <a:gd name="T54" fmla="+- 0 6128 2558"/>
                              <a:gd name="T55" fmla="*/ 6128 h 3680"/>
                              <a:gd name="T56" fmla="+- 0 5150 4630"/>
                              <a:gd name="T57" fmla="*/ T56 w 3018"/>
                              <a:gd name="T58" fmla="+- 0 6170 2558"/>
                              <a:gd name="T59" fmla="*/ 6170 h 3680"/>
                              <a:gd name="T60" fmla="+- 0 5224 4630"/>
                              <a:gd name="T61" fmla="*/ T60 w 3018"/>
                              <a:gd name="T62" fmla="+- 0 6210 2558"/>
                              <a:gd name="T63" fmla="*/ 6210 h 3680"/>
                              <a:gd name="T64" fmla="+- 0 7441 4630"/>
                              <a:gd name="T65" fmla="*/ T64 w 3018"/>
                              <a:gd name="T66" fmla="+- 0 2939 2558"/>
                              <a:gd name="T67" fmla="*/ 2939 h 3680"/>
                              <a:gd name="T68" fmla="+- 0 7377 4630"/>
                              <a:gd name="T69" fmla="*/ T68 w 3018"/>
                              <a:gd name="T70" fmla="+- 0 2885 2558"/>
                              <a:gd name="T71" fmla="*/ 2885 h 3680"/>
                              <a:gd name="T72" fmla="+- 0 7312 4630"/>
                              <a:gd name="T73" fmla="*/ T72 w 3018"/>
                              <a:gd name="T74" fmla="+- 0 2834 2558"/>
                              <a:gd name="T75" fmla="*/ 2834 h 3680"/>
                              <a:gd name="T76" fmla="+- 0 7245 4630"/>
                              <a:gd name="T77" fmla="*/ T76 w 3018"/>
                              <a:gd name="T78" fmla="+- 0 2786 2558"/>
                              <a:gd name="T79" fmla="*/ 2786 h 3680"/>
                              <a:gd name="T80" fmla="+- 0 7175 4630"/>
                              <a:gd name="T81" fmla="*/ T80 w 3018"/>
                              <a:gd name="T82" fmla="+- 0 2740 2558"/>
                              <a:gd name="T83" fmla="*/ 2740 h 3680"/>
                              <a:gd name="T84" fmla="+- 0 7104 4630"/>
                              <a:gd name="T85" fmla="*/ T84 w 3018"/>
                              <a:gd name="T86" fmla="+- 0 2698 2558"/>
                              <a:gd name="T87" fmla="*/ 2698 h 3680"/>
                              <a:gd name="T88" fmla="+- 0 7031 4630"/>
                              <a:gd name="T89" fmla="*/ T88 w 3018"/>
                              <a:gd name="T90" fmla="+- 0 2658 2558"/>
                              <a:gd name="T91" fmla="*/ 2658 h 3680"/>
                              <a:gd name="T92" fmla="+- 0 6957 4630"/>
                              <a:gd name="T93" fmla="*/ T92 w 3018"/>
                              <a:gd name="T94" fmla="+- 0 2622 2558"/>
                              <a:gd name="T95" fmla="*/ 2622 h 3680"/>
                              <a:gd name="T96" fmla="+- 0 6881 4630"/>
                              <a:gd name="T97" fmla="*/ T96 w 3018"/>
                              <a:gd name="T98" fmla="+- 0 2588 2558"/>
                              <a:gd name="T99" fmla="*/ 2588 h 3680"/>
                              <a:gd name="T100" fmla="+- 0 6804 4630"/>
                              <a:gd name="T101" fmla="*/ T100 w 3018"/>
                              <a:gd name="T102" fmla="+- 0 2558 2558"/>
                              <a:gd name="T103" fmla="*/ 2558 h 3680"/>
                              <a:gd name="T104" fmla="+- 0 6889 4630"/>
                              <a:gd name="T105" fmla="*/ T104 w 3018"/>
                              <a:gd name="T106" fmla="+- 0 2918 2558"/>
                              <a:gd name="T107" fmla="*/ 2918 h 3680"/>
                              <a:gd name="T108" fmla="+- 0 7441 4630"/>
                              <a:gd name="T109" fmla="*/ T108 w 3018"/>
                              <a:gd name="T110" fmla="+- 0 2939 2558"/>
                              <a:gd name="T111" fmla="*/ 2939 h 3680"/>
                              <a:gd name="T112" fmla="+- 0 7558 4630"/>
                              <a:gd name="T113" fmla="*/ T112 w 3018"/>
                              <a:gd name="T114" fmla="+- 0 4403 2558"/>
                              <a:gd name="T115" fmla="*/ 4403 h 3680"/>
                              <a:gd name="T116" fmla="+- 0 7504 4630"/>
                              <a:gd name="T117" fmla="*/ T116 w 3018"/>
                              <a:gd name="T118" fmla="+- 0 3941 2558"/>
                              <a:gd name="T119" fmla="*/ 3941 h 3680"/>
                              <a:gd name="T120" fmla="+- 0 6565 4630"/>
                              <a:gd name="T121" fmla="*/ T120 w 3018"/>
                              <a:gd name="T122" fmla="+- 0 3882 2558"/>
                              <a:gd name="T123" fmla="*/ 3882 h 3680"/>
                              <a:gd name="T124" fmla="+- 0 6506 4630"/>
                              <a:gd name="T125" fmla="*/ T124 w 3018"/>
                              <a:gd name="T126" fmla="+- 0 4043 2558"/>
                              <a:gd name="T127" fmla="*/ 4043 h 3680"/>
                              <a:gd name="T128" fmla="+- 0 6538 4630"/>
                              <a:gd name="T129" fmla="*/ T128 w 3018"/>
                              <a:gd name="T130" fmla="+- 0 4524 2558"/>
                              <a:gd name="T131" fmla="*/ 4524 h 3680"/>
                              <a:gd name="T132" fmla="+- 0 7558 4630"/>
                              <a:gd name="T133" fmla="*/ T132 w 3018"/>
                              <a:gd name="T134" fmla="+- 0 4403 2558"/>
                              <a:gd name="T135" fmla="*/ 4403 h 3680"/>
                              <a:gd name="T136" fmla="+- 0 7648 4630"/>
                              <a:gd name="T137" fmla="*/ T136 w 3018"/>
                              <a:gd name="T138" fmla="+- 0 5641 2558"/>
                              <a:gd name="T139" fmla="*/ 5641 h 3680"/>
                              <a:gd name="T140" fmla="+- 0 6612 4630"/>
                              <a:gd name="T141" fmla="*/ T140 w 3018"/>
                              <a:gd name="T142" fmla="+- 0 5775 2558"/>
                              <a:gd name="T143" fmla="*/ 5775 h 3680"/>
                              <a:gd name="T144" fmla="+- 0 6644 4630"/>
                              <a:gd name="T145" fmla="*/ T144 w 3018"/>
                              <a:gd name="T146" fmla="+- 0 6237 2558"/>
                              <a:gd name="T147" fmla="*/ 6237 h 3680"/>
                              <a:gd name="T148" fmla="+- 0 7039 4630"/>
                              <a:gd name="T149" fmla="*/ T148 w 3018"/>
                              <a:gd name="T150" fmla="+- 0 6197 2558"/>
                              <a:gd name="T151" fmla="*/ 6197 h 3680"/>
                              <a:gd name="T152" fmla="+- 0 7108 4630"/>
                              <a:gd name="T153" fmla="*/ T152 w 3018"/>
                              <a:gd name="T154" fmla="+- 0 6159 2558"/>
                              <a:gd name="T155" fmla="*/ 6159 h 3680"/>
                              <a:gd name="T156" fmla="+- 0 7175 4630"/>
                              <a:gd name="T157" fmla="*/ T156 w 3018"/>
                              <a:gd name="T158" fmla="+- 0 6119 2558"/>
                              <a:gd name="T159" fmla="*/ 6119 h 3680"/>
                              <a:gd name="T160" fmla="+- 0 7241 4630"/>
                              <a:gd name="T161" fmla="*/ T160 w 3018"/>
                              <a:gd name="T162" fmla="+- 0 6076 2558"/>
                              <a:gd name="T163" fmla="*/ 6076 h 3680"/>
                              <a:gd name="T164" fmla="+- 0 7305 4630"/>
                              <a:gd name="T165" fmla="*/ T164 w 3018"/>
                              <a:gd name="T166" fmla="+- 0 6030 2558"/>
                              <a:gd name="T167" fmla="*/ 6030 h 3680"/>
                              <a:gd name="T168" fmla="+- 0 7367 4630"/>
                              <a:gd name="T169" fmla="*/ T168 w 3018"/>
                              <a:gd name="T170" fmla="+- 0 5982 2558"/>
                              <a:gd name="T171" fmla="*/ 5982 h 3680"/>
                              <a:gd name="T172" fmla="+- 0 7428 4630"/>
                              <a:gd name="T173" fmla="*/ T172 w 3018"/>
                              <a:gd name="T174" fmla="+- 0 5931 2558"/>
                              <a:gd name="T175" fmla="*/ 5931 h 3680"/>
                              <a:gd name="T176" fmla="+- 0 7486 4630"/>
                              <a:gd name="T177" fmla="*/ T176 w 3018"/>
                              <a:gd name="T178" fmla="+- 0 5878 2558"/>
                              <a:gd name="T179" fmla="*/ 5878 h 3680"/>
                              <a:gd name="T180" fmla="+- 0 7542 4630"/>
                              <a:gd name="T181" fmla="*/ T180 w 3018"/>
                              <a:gd name="T182" fmla="+- 0 5823 2558"/>
                              <a:gd name="T183" fmla="*/ 5823 h 3680"/>
                              <a:gd name="T184" fmla="+- 0 7596 4630"/>
                              <a:gd name="T185" fmla="*/ T184 w 3018"/>
                              <a:gd name="T186" fmla="+- 0 5766 2558"/>
                              <a:gd name="T187" fmla="*/ 5766 h 3680"/>
                              <a:gd name="T188" fmla="+- 0 7648 4630"/>
                              <a:gd name="T189" fmla="*/ T188 w 3018"/>
                              <a:gd name="T190" fmla="+- 0 5706 2558"/>
                              <a:gd name="T191" fmla="*/ 5706 h 3680"/>
                              <a:gd name="T192" fmla="+- 0 7648 4630"/>
                              <a:gd name="T193" fmla="*/ T192 w 3018"/>
                              <a:gd name="T194" fmla="+- 0 5641 2558"/>
                              <a:gd name="T195" fmla="*/ 5641 h 3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3018" h="3680">
                                <a:moveTo>
                                  <a:pt x="594" y="3652"/>
                                </a:moveTo>
                                <a:lnTo>
                                  <a:pt x="535" y="2788"/>
                                </a:lnTo>
                                <a:lnTo>
                                  <a:pt x="0" y="3073"/>
                                </a:lnTo>
                                <a:lnTo>
                                  <a:pt x="1" y="3085"/>
                                </a:lnTo>
                                <a:lnTo>
                                  <a:pt x="2" y="3111"/>
                                </a:lnTo>
                                <a:lnTo>
                                  <a:pt x="2" y="3149"/>
                                </a:lnTo>
                                <a:lnTo>
                                  <a:pt x="2" y="3197"/>
                                </a:lnTo>
                                <a:lnTo>
                                  <a:pt x="59" y="3258"/>
                                </a:lnTo>
                                <a:lnTo>
                                  <a:pt x="118" y="3317"/>
                                </a:lnTo>
                                <a:lnTo>
                                  <a:pt x="180" y="3373"/>
                                </a:lnTo>
                                <a:lnTo>
                                  <a:pt x="244" y="3426"/>
                                </a:lnTo>
                                <a:lnTo>
                                  <a:pt x="310" y="3477"/>
                                </a:lnTo>
                                <a:lnTo>
                                  <a:pt x="378" y="3525"/>
                                </a:lnTo>
                                <a:lnTo>
                                  <a:pt x="448" y="3570"/>
                                </a:lnTo>
                                <a:lnTo>
                                  <a:pt x="520" y="3612"/>
                                </a:lnTo>
                                <a:lnTo>
                                  <a:pt x="594" y="3652"/>
                                </a:lnTo>
                                <a:close/>
                                <a:moveTo>
                                  <a:pt x="2811" y="381"/>
                                </a:moveTo>
                                <a:lnTo>
                                  <a:pt x="2747" y="327"/>
                                </a:lnTo>
                                <a:lnTo>
                                  <a:pt x="2682" y="276"/>
                                </a:lnTo>
                                <a:lnTo>
                                  <a:pt x="2615" y="228"/>
                                </a:lnTo>
                                <a:lnTo>
                                  <a:pt x="2545" y="182"/>
                                </a:lnTo>
                                <a:lnTo>
                                  <a:pt x="2474" y="140"/>
                                </a:lnTo>
                                <a:lnTo>
                                  <a:pt x="2401" y="100"/>
                                </a:lnTo>
                                <a:lnTo>
                                  <a:pt x="2327" y="64"/>
                                </a:lnTo>
                                <a:lnTo>
                                  <a:pt x="2251" y="30"/>
                                </a:lnTo>
                                <a:lnTo>
                                  <a:pt x="2174" y="0"/>
                                </a:lnTo>
                                <a:lnTo>
                                  <a:pt x="2259" y="360"/>
                                </a:lnTo>
                                <a:lnTo>
                                  <a:pt x="2811" y="381"/>
                                </a:lnTo>
                                <a:close/>
                                <a:moveTo>
                                  <a:pt x="2928" y="1845"/>
                                </a:moveTo>
                                <a:lnTo>
                                  <a:pt x="2874" y="1383"/>
                                </a:lnTo>
                                <a:lnTo>
                                  <a:pt x="1935" y="1324"/>
                                </a:lnTo>
                                <a:lnTo>
                                  <a:pt x="1876" y="1485"/>
                                </a:lnTo>
                                <a:lnTo>
                                  <a:pt x="1908" y="1966"/>
                                </a:lnTo>
                                <a:lnTo>
                                  <a:pt x="2928" y="1845"/>
                                </a:lnTo>
                                <a:close/>
                                <a:moveTo>
                                  <a:pt x="3018" y="3083"/>
                                </a:moveTo>
                                <a:lnTo>
                                  <a:pt x="1982" y="3217"/>
                                </a:lnTo>
                                <a:lnTo>
                                  <a:pt x="2014" y="3679"/>
                                </a:lnTo>
                                <a:lnTo>
                                  <a:pt x="2409" y="3639"/>
                                </a:lnTo>
                                <a:lnTo>
                                  <a:pt x="2478" y="3601"/>
                                </a:lnTo>
                                <a:lnTo>
                                  <a:pt x="2545" y="3561"/>
                                </a:lnTo>
                                <a:lnTo>
                                  <a:pt x="2611" y="3518"/>
                                </a:lnTo>
                                <a:lnTo>
                                  <a:pt x="2675" y="3472"/>
                                </a:lnTo>
                                <a:lnTo>
                                  <a:pt x="2737" y="3424"/>
                                </a:lnTo>
                                <a:lnTo>
                                  <a:pt x="2798" y="3373"/>
                                </a:lnTo>
                                <a:lnTo>
                                  <a:pt x="2856" y="3320"/>
                                </a:lnTo>
                                <a:lnTo>
                                  <a:pt x="2912" y="3265"/>
                                </a:lnTo>
                                <a:lnTo>
                                  <a:pt x="2966" y="3208"/>
                                </a:lnTo>
                                <a:lnTo>
                                  <a:pt x="3018" y="3148"/>
                                </a:lnTo>
                                <a:lnTo>
                                  <a:pt x="3018" y="3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BD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Freeform 202"/>
                        <wps:cNvSpPr>
                          <a:spLocks/>
                        </wps:cNvSpPr>
                        <wps:spPr bwMode="auto">
                          <a:xfrm>
                            <a:off x="7103" y="2186"/>
                            <a:ext cx="987" cy="1689"/>
                          </a:xfrm>
                          <a:custGeom>
                            <a:avLst/>
                            <a:gdLst>
                              <a:gd name="T0" fmla="+- 0 7597 7103"/>
                              <a:gd name="T1" fmla="*/ T0 w 987"/>
                              <a:gd name="T2" fmla="+- 0 3875 2187"/>
                              <a:gd name="T3" fmla="*/ 3875 h 1689"/>
                              <a:gd name="T4" fmla="+- 0 7517 7103"/>
                              <a:gd name="T5" fmla="*/ T4 w 987"/>
                              <a:gd name="T6" fmla="+- 0 3187 2187"/>
                              <a:gd name="T7" fmla="*/ 3187 h 1689"/>
                              <a:gd name="T8" fmla="+- 0 7515 7103"/>
                              <a:gd name="T9" fmla="*/ T8 w 987"/>
                              <a:gd name="T10" fmla="+- 0 3167 2187"/>
                              <a:gd name="T11" fmla="*/ 3167 h 1689"/>
                              <a:gd name="T12" fmla="+- 0 7512 7103"/>
                              <a:gd name="T13" fmla="*/ T12 w 987"/>
                              <a:gd name="T14" fmla="+- 0 3151 2187"/>
                              <a:gd name="T15" fmla="*/ 3151 h 1689"/>
                              <a:gd name="T16" fmla="+- 0 7504 7103"/>
                              <a:gd name="T17" fmla="*/ T16 w 987"/>
                              <a:gd name="T18" fmla="+- 0 3139 2187"/>
                              <a:gd name="T19" fmla="*/ 3139 h 1689"/>
                              <a:gd name="T20" fmla="+- 0 7488 7103"/>
                              <a:gd name="T21" fmla="*/ T20 w 987"/>
                              <a:gd name="T22" fmla="+- 0 3132 2187"/>
                              <a:gd name="T23" fmla="*/ 3132 h 1689"/>
                              <a:gd name="T24" fmla="+- 0 7417 7103"/>
                              <a:gd name="T25" fmla="*/ T24 w 987"/>
                              <a:gd name="T26" fmla="+- 0 3111 2187"/>
                              <a:gd name="T27" fmla="*/ 3111 h 1689"/>
                              <a:gd name="T28" fmla="+- 0 7350 7103"/>
                              <a:gd name="T29" fmla="*/ T28 w 987"/>
                              <a:gd name="T30" fmla="+- 0 3080 2187"/>
                              <a:gd name="T31" fmla="*/ 3080 h 1689"/>
                              <a:gd name="T32" fmla="+- 0 7290 7103"/>
                              <a:gd name="T33" fmla="*/ T32 w 987"/>
                              <a:gd name="T34" fmla="+- 0 3041 2187"/>
                              <a:gd name="T35" fmla="*/ 3041 h 1689"/>
                              <a:gd name="T36" fmla="+- 0 7237 7103"/>
                              <a:gd name="T37" fmla="*/ T36 w 987"/>
                              <a:gd name="T38" fmla="+- 0 2993 2187"/>
                              <a:gd name="T39" fmla="*/ 2993 h 1689"/>
                              <a:gd name="T40" fmla="+- 0 7191 7103"/>
                              <a:gd name="T41" fmla="*/ T40 w 987"/>
                              <a:gd name="T42" fmla="+- 0 2938 2187"/>
                              <a:gd name="T43" fmla="*/ 2938 h 1689"/>
                              <a:gd name="T44" fmla="+- 0 7154 7103"/>
                              <a:gd name="T45" fmla="*/ T44 w 987"/>
                              <a:gd name="T46" fmla="+- 0 2877 2187"/>
                              <a:gd name="T47" fmla="*/ 2877 h 1689"/>
                              <a:gd name="T48" fmla="+- 0 7126 7103"/>
                              <a:gd name="T49" fmla="*/ T48 w 987"/>
                              <a:gd name="T50" fmla="+- 0 2811 2187"/>
                              <a:gd name="T51" fmla="*/ 2811 h 1689"/>
                              <a:gd name="T52" fmla="+- 0 7109 7103"/>
                              <a:gd name="T53" fmla="*/ T52 w 987"/>
                              <a:gd name="T54" fmla="+- 0 2740 2187"/>
                              <a:gd name="T55" fmla="*/ 2740 h 1689"/>
                              <a:gd name="T56" fmla="+- 0 7103 7103"/>
                              <a:gd name="T57" fmla="*/ T56 w 987"/>
                              <a:gd name="T58" fmla="+- 0 2665 2187"/>
                              <a:gd name="T59" fmla="*/ 2665 h 1689"/>
                              <a:gd name="T60" fmla="+- 0 7109 7103"/>
                              <a:gd name="T61" fmla="*/ T60 w 987"/>
                              <a:gd name="T62" fmla="+- 0 2595 2187"/>
                              <a:gd name="T63" fmla="*/ 2595 h 1689"/>
                              <a:gd name="T64" fmla="+- 0 7124 7103"/>
                              <a:gd name="T65" fmla="*/ T64 w 987"/>
                              <a:gd name="T66" fmla="+- 0 2527 2187"/>
                              <a:gd name="T67" fmla="*/ 2527 h 1689"/>
                              <a:gd name="T68" fmla="+- 0 7149 7103"/>
                              <a:gd name="T69" fmla="*/ T68 w 987"/>
                              <a:gd name="T70" fmla="+- 0 2463 2187"/>
                              <a:gd name="T71" fmla="*/ 2463 h 1689"/>
                              <a:gd name="T72" fmla="+- 0 7183 7103"/>
                              <a:gd name="T73" fmla="*/ T72 w 987"/>
                              <a:gd name="T74" fmla="+- 0 2405 2187"/>
                              <a:gd name="T75" fmla="*/ 2405 h 1689"/>
                              <a:gd name="T76" fmla="+- 0 7224 7103"/>
                              <a:gd name="T77" fmla="*/ T76 w 987"/>
                              <a:gd name="T78" fmla="+- 0 2351 2187"/>
                              <a:gd name="T79" fmla="*/ 2351 h 1689"/>
                              <a:gd name="T80" fmla="+- 0 7273 7103"/>
                              <a:gd name="T81" fmla="*/ T80 w 987"/>
                              <a:gd name="T82" fmla="+- 0 2304 2187"/>
                              <a:gd name="T83" fmla="*/ 2304 h 1689"/>
                              <a:gd name="T84" fmla="+- 0 7328 7103"/>
                              <a:gd name="T85" fmla="*/ T84 w 987"/>
                              <a:gd name="T86" fmla="+- 0 2264 2187"/>
                              <a:gd name="T87" fmla="*/ 2264 h 1689"/>
                              <a:gd name="T88" fmla="+- 0 7389 7103"/>
                              <a:gd name="T89" fmla="*/ T88 w 987"/>
                              <a:gd name="T90" fmla="+- 0 2231 2187"/>
                              <a:gd name="T91" fmla="*/ 2231 h 1689"/>
                              <a:gd name="T92" fmla="+- 0 7454 7103"/>
                              <a:gd name="T93" fmla="*/ T92 w 987"/>
                              <a:gd name="T94" fmla="+- 0 2207 2187"/>
                              <a:gd name="T95" fmla="*/ 2207 h 1689"/>
                              <a:gd name="T96" fmla="+- 0 7524 7103"/>
                              <a:gd name="T97" fmla="*/ T96 w 987"/>
                              <a:gd name="T98" fmla="+- 0 2192 2187"/>
                              <a:gd name="T99" fmla="*/ 2192 h 1689"/>
                              <a:gd name="T100" fmla="+- 0 7597 7103"/>
                              <a:gd name="T101" fmla="*/ T100 w 987"/>
                              <a:gd name="T102" fmla="+- 0 2187 2187"/>
                              <a:gd name="T103" fmla="*/ 2187 h 1689"/>
                              <a:gd name="T104" fmla="+- 0 7669 7103"/>
                              <a:gd name="T105" fmla="*/ T104 w 987"/>
                              <a:gd name="T106" fmla="+- 0 2192 2187"/>
                              <a:gd name="T107" fmla="*/ 2192 h 1689"/>
                              <a:gd name="T108" fmla="+- 0 7739 7103"/>
                              <a:gd name="T109" fmla="*/ T108 w 987"/>
                              <a:gd name="T110" fmla="+- 0 2207 2187"/>
                              <a:gd name="T111" fmla="*/ 2207 h 1689"/>
                              <a:gd name="T112" fmla="+- 0 7805 7103"/>
                              <a:gd name="T113" fmla="*/ T112 w 987"/>
                              <a:gd name="T114" fmla="+- 0 2231 2187"/>
                              <a:gd name="T115" fmla="*/ 2231 h 1689"/>
                              <a:gd name="T116" fmla="+- 0 7865 7103"/>
                              <a:gd name="T117" fmla="*/ T116 w 987"/>
                              <a:gd name="T118" fmla="+- 0 2264 2187"/>
                              <a:gd name="T119" fmla="*/ 2264 h 1689"/>
                              <a:gd name="T120" fmla="+- 0 7920 7103"/>
                              <a:gd name="T121" fmla="*/ T120 w 987"/>
                              <a:gd name="T122" fmla="+- 0 2304 2187"/>
                              <a:gd name="T123" fmla="*/ 2304 h 1689"/>
                              <a:gd name="T124" fmla="+- 0 7969 7103"/>
                              <a:gd name="T125" fmla="*/ T124 w 987"/>
                              <a:gd name="T126" fmla="+- 0 2351 2187"/>
                              <a:gd name="T127" fmla="*/ 2351 h 1689"/>
                              <a:gd name="T128" fmla="+- 0 8010 7103"/>
                              <a:gd name="T129" fmla="*/ T128 w 987"/>
                              <a:gd name="T130" fmla="+- 0 2405 2187"/>
                              <a:gd name="T131" fmla="*/ 2405 h 1689"/>
                              <a:gd name="T132" fmla="+- 0 8044 7103"/>
                              <a:gd name="T133" fmla="*/ T132 w 987"/>
                              <a:gd name="T134" fmla="+- 0 2463 2187"/>
                              <a:gd name="T135" fmla="*/ 2463 h 1689"/>
                              <a:gd name="T136" fmla="+- 0 8069 7103"/>
                              <a:gd name="T137" fmla="*/ T136 w 987"/>
                              <a:gd name="T138" fmla="+- 0 2527 2187"/>
                              <a:gd name="T139" fmla="*/ 2527 h 1689"/>
                              <a:gd name="T140" fmla="+- 0 8085 7103"/>
                              <a:gd name="T141" fmla="*/ T140 w 987"/>
                              <a:gd name="T142" fmla="+- 0 2595 2187"/>
                              <a:gd name="T143" fmla="*/ 2595 h 1689"/>
                              <a:gd name="T144" fmla="+- 0 8090 7103"/>
                              <a:gd name="T145" fmla="*/ T144 w 987"/>
                              <a:gd name="T146" fmla="+- 0 2665 2187"/>
                              <a:gd name="T147" fmla="*/ 2665 h 1689"/>
                              <a:gd name="T148" fmla="+- 0 8084 7103"/>
                              <a:gd name="T149" fmla="*/ T148 w 987"/>
                              <a:gd name="T150" fmla="+- 0 2740 2187"/>
                              <a:gd name="T151" fmla="*/ 2740 h 1689"/>
                              <a:gd name="T152" fmla="+- 0 8067 7103"/>
                              <a:gd name="T153" fmla="*/ T152 w 987"/>
                              <a:gd name="T154" fmla="+- 0 2811 2187"/>
                              <a:gd name="T155" fmla="*/ 2811 h 1689"/>
                              <a:gd name="T156" fmla="+- 0 8039 7103"/>
                              <a:gd name="T157" fmla="*/ T156 w 987"/>
                              <a:gd name="T158" fmla="+- 0 2878 2187"/>
                              <a:gd name="T159" fmla="*/ 2878 h 1689"/>
                              <a:gd name="T160" fmla="+- 0 8002 7103"/>
                              <a:gd name="T161" fmla="*/ T160 w 987"/>
                              <a:gd name="T162" fmla="+- 0 2939 2187"/>
                              <a:gd name="T163" fmla="*/ 2939 h 1689"/>
                              <a:gd name="T164" fmla="+- 0 7956 7103"/>
                              <a:gd name="T165" fmla="*/ T164 w 987"/>
                              <a:gd name="T166" fmla="+- 0 2994 2187"/>
                              <a:gd name="T167" fmla="*/ 2994 h 1689"/>
                              <a:gd name="T168" fmla="+- 0 7902 7103"/>
                              <a:gd name="T169" fmla="*/ T168 w 987"/>
                              <a:gd name="T170" fmla="+- 0 3041 2187"/>
                              <a:gd name="T171" fmla="*/ 3041 h 1689"/>
                              <a:gd name="T172" fmla="+- 0 7842 7103"/>
                              <a:gd name="T173" fmla="*/ T172 w 987"/>
                              <a:gd name="T174" fmla="+- 0 3081 2187"/>
                              <a:gd name="T175" fmla="*/ 3081 h 1689"/>
                              <a:gd name="T176" fmla="+- 0 7775 7103"/>
                              <a:gd name="T177" fmla="*/ T176 w 987"/>
                              <a:gd name="T178" fmla="+- 0 3112 2187"/>
                              <a:gd name="T179" fmla="*/ 3112 h 1689"/>
                              <a:gd name="T180" fmla="+- 0 7704 7103"/>
                              <a:gd name="T181" fmla="*/ T180 w 987"/>
                              <a:gd name="T182" fmla="+- 0 3133 2187"/>
                              <a:gd name="T183" fmla="*/ 3133 h 1689"/>
                              <a:gd name="T184" fmla="+- 0 7688 7103"/>
                              <a:gd name="T185" fmla="*/ T184 w 987"/>
                              <a:gd name="T186" fmla="+- 0 3141 2187"/>
                              <a:gd name="T187" fmla="*/ 3141 h 1689"/>
                              <a:gd name="T188" fmla="+- 0 7680 7103"/>
                              <a:gd name="T189" fmla="*/ T188 w 987"/>
                              <a:gd name="T190" fmla="+- 0 3157 2187"/>
                              <a:gd name="T191" fmla="*/ 3157 h 1689"/>
                              <a:gd name="T192" fmla="+- 0 7677 7103"/>
                              <a:gd name="T193" fmla="*/ T192 w 987"/>
                              <a:gd name="T194" fmla="+- 0 3176 2187"/>
                              <a:gd name="T195" fmla="*/ 3176 h 1689"/>
                              <a:gd name="T196" fmla="+- 0 7675 7103"/>
                              <a:gd name="T197" fmla="*/ T196 w 987"/>
                              <a:gd name="T198" fmla="+- 0 3197 2187"/>
                              <a:gd name="T199" fmla="*/ 3197 h 1689"/>
                              <a:gd name="T200" fmla="+- 0 7597 7103"/>
                              <a:gd name="T201" fmla="*/ T200 w 987"/>
                              <a:gd name="T202" fmla="+- 0 3875 2187"/>
                              <a:gd name="T203" fmla="*/ 3875 h 1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87" h="1689">
                                <a:moveTo>
                                  <a:pt x="494" y="1688"/>
                                </a:moveTo>
                                <a:lnTo>
                                  <a:pt x="414" y="1000"/>
                                </a:lnTo>
                                <a:lnTo>
                                  <a:pt x="412" y="980"/>
                                </a:lnTo>
                                <a:lnTo>
                                  <a:pt x="409" y="964"/>
                                </a:lnTo>
                                <a:lnTo>
                                  <a:pt x="401" y="952"/>
                                </a:lnTo>
                                <a:lnTo>
                                  <a:pt x="385" y="945"/>
                                </a:lnTo>
                                <a:lnTo>
                                  <a:pt x="314" y="924"/>
                                </a:lnTo>
                                <a:lnTo>
                                  <a:pt x="247" y="893"/>
                                </a:lnTo>
                                <a:lnTo>
                                  <a:pt x="187" y="854"/>
                                </a:lnTo>
                                <a:lnTo>
                                  <a:pt x="134" y="806"/>
                                </a:lnTo>
                                <a:lnTo>
                                  <a:pt x="88" y="751"/>
                                </a:lnTo>
                                <a:lnTo>
                                  <a:pt x="51" y="690"/>
                                </a:lnTo>
                                <a:lnTo>
                                  <a:pt x="23" y="624"/>
                                </a:lnTo>
                                <a:lnTo>
                                  <a:pt x="6" y="553"/>
                                </a:lnTo>
                                <a:lnTo>
                                  <a:pt x="0" y="478"/>
                                </a:lnTo>
                                <a:lnTo>
                                  <a:pt x="6" y="408"/>
                                </a:lnTo>
                                <a:lnTo>
                                  <a:pt x="21" y="340"/>
                                </a:lnTo>
                                <a:lnTo>
                                  <a:pt x="46" y="276"/>
                                </a:lnTo>
                                <a:lnTo>
                                  <a:pt x="80" y="218"/>
                                </a:lnTo>
                                <a:lnTo>
                                  <a:pt x="121" y="164"/>
                                </a:lnTo>
                                <a:lnTo>
                                  <a:pt x="170" y="117"/>
                                </a:lnTo>
                                <a:lnTo>
                                  <a:pt x="225" y="77"/>
                                </a:lnTo>
                                <a:lnTo>
                                  <a:pt x="286" y="44"/>
                                </a:lnTo>
                                <a:lnTo>
                                  <a:pt x="351" y="20"/>
                                </a:lnTo>
                                <a:lnTo>
                                  <a:pt x="421" y="5"/>
                                </a:lnTo>
                                <a:lnTo>
                                  <a:pt x="494" y="0"/>
                                </a:lnTo>
                                <a:lnTo>
                                  <a:pt x="566" y="5"/>
                                </a:lnTo>
                                <a:lnTo>
                                  <a:pt x="636" y="20"/>
                                </a:lnTo>
                                <a:lnTo>
                                  <a:pt x="702" y="44"/>
                                </a:lnTo>
                                <a:lnTo>
                                  <a:pt x="762" y="77"/>
                                </a:lnTo>
                                <a:lnTo>
                                  <a:pt x="817" y="117"/>
                                </a:lnTo>
                                <a:lnTo>
                                  <a:pt x="866" y="164"/>
                                </a:lnTo>
                                <a:lnTo>
                                  <a:pt x="907" y="218"/>
                                </a:lnTo>
                                <a:lnTo>
                                  <a:pt x="941" y="276"/>
                                </a:lnTo>
                                <a:lnTo>
                                  <a:pt x="966" y="340"/>
                                </a:lnTo>
                                <a:lnTo>
                                  <a:pt x="982" y="408"/>
                                </a:lnTo>
                                <a:lnTo>
                                  <a:pt x="987" y="478"/>
                                </a:lnTo>
                                <a:lnTo>
                                  <a:pt x="981" y="553"/>
                                </a:lnTo>
                                <a:lnTo>
                                  <a:pt x="964" y="624"/>
                                </a:lnTo>
                                <a:lnTo>
                                  <a:pt x="936" y="691"/>
                                </a:lnTo>
                                <a:lnTo>
                                  <a:pt x="899" y="752"/>
                                </a:lnTo>
                                <a:lnTo>
                                  <a:pt x="853" y="807"/>
                                </a:lnTo>
                                <a:lnTo>
                                  <a:pt x="799" y="854"/>
                                </a:lnTo>
                                <a:lnTo>
                                  <a:pt x="739" y="894"/>
                                </a:lnTo>
                                <a:lnTo>
                                  <a:pt x="672" y="925"/>
                                </a:lnTo>
                                <a:lnTo>
                                  <a:pt x="601" y="946"/>
                                </a:lnTo>
                                <a:lnTo>
                                  <a:pt x="585" y="954"/>
                                </a:lnTo>
                                <a:lnTo>
                                  <a:pt x="577" y="970"/>
                                </a:lnTo>
                                <a:lnTo>
                                  <a:pt x="574" y="989"/>
                                </a:lnTo>
                                <a:lnTo>
                                  <a:pt x="572" y="1010"/>
                                </a:lnTo>
                                <a:lnTo>
                                  <a:pt x="494" y="16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9A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Freeform 201"/>
                        <wps:cNvSpPr>
                          <a:spLocks/>
                        </wps:cNvSpPr>
                        <wps:spPr bwMode="auto">
                          <a:xfrm>
                            <a:off x="7191" y="2272"/>
                            <a:ext cx="810" cy="786"/>
                          </a:xfrm>
                          <a:custGeom>
                            <a:avLst/>
                            <a:gdLst>
                              <a:gd name="T0" fmla="+- 0 7597 7192"/>
                              <a:gd name="T1" fmla="*/ T0 w 810"/>
                              <a:gd name="T2" fmla="+- 0 3058 2272"/>
                              <a:gd name="T3" fmla="*/ 3058 h 786"/>
                              <a:gd name="T4" fmla="+- 0 7524 7192"/>
                              <a:gd name="T5" fmla="*/ T4 w 810"/>
                              <a:gd name="T6" fmla="+- 0 3052 2272"/>
                              <a:gd name="T7" fmla="*/ 3052 h 786"/>
                              <a:gd name="T8" fmla="+- 0 7456 7192"/>
                              <a:gd name="T9" fmla="*/ T8 w 810"/>
                              <a:gd name="T10" fmla="+- 0 3034 2272"/>
                              <a:gd name="T11" fmla="*/ 3034 h 786"/>
                              <a:gd name="T12" fmla="+- 0 7392 7192"/>
                              <a:gd name="T13" fmla="*/ T12 w 810"/>
                              <a:gd name="T14" fmla="+- 0 3004 2272"/>
                              <a:gd name="T15" fmla="*/ 3004 h 786"/>
                              <a:gd name="T16" fmla="+- 0 7336 7192"/>
                              <a:gd name="T17" fmla="*/ T16 w 810"/>
                              <a:gd name="T18" fmla="+- 0 2966 2272"/>
                              <a:gd name="T19" fmla="*/ 2966 h 786"/>
                              <a:gd name="T20" fmla="+- 0 7287 7192"/>
                              <a:gd name="T21" fmla="*/ T20 w 810"/>
                              <a:gd name="T22" fmla="+- 0 2918 2272"/>
                              <a:gd name="T23" fmla="*/ 2918 h 786"/>
                              <a:gd name="T24" fmla="+- 0 7247 7192"/>
                              <a:gd name="T25" fmla="*/ T24 w 810"/>
                              <a:gd name="T26" fmla="+- 0 2863 2272"/>
                              <a:gd name="T27" fmla="*/ 2863 h 786"/>
                              <a:gd name="T28" fmla="+- 0 7217 7192"/>
                              <a:gd name="T29" fmla="*/ T28 w 810"/>
                              <a:gd name="T30" fmla="+- 0 2802 2272"/>
                              <a:gd name="T31" fmla="*/ 2802 h 786"/>
                              <a:gd name="T32" fmla="+- 0 7198 7192"/>
                              <a:gd name="T33" fmla="*/ T32 w 810"/>
                              <a:gd name="T34" fmla="+- 0 2736 2272"/>
                              <a:gd name="T35" fmla="*/ 2736 h 786"/>
                              <a:gd name="T36" fmla="+- 0 7192 7192"/>
                              <a:gd name="T37" fmla="*/ T36 w 810"/>
                              <a:gd name="T38" fmla="+- 0 2665 2272"/>
                              <a:gd name="T39" fmla="*/ 2665 h 786"/>
                              <a:gd name="T40" fmla="+- 0 7198 7192"/>
                              <a:gd name="T41" fmla="*/ T40 w 810"/>
                              <a:gd name="T42" fmla="+- 0 2595 2272"/>
                              <a:gd name="T43" fmla="*/ 2595 h 786"/>
                              <a:gd name="T44" fmla="+- 0 7217 7192"/>
                              <a:gd name="T45" fmla="*/ T44 w 810"/>
                              <a:gd name="T46" fmla="+- 0 2528 2272"/>
                              <a:gd name="T47" fmla="*/ 2528 h 786"/>
                              <a:gd name="T48" fmla="+- 0 7247 7192"/>
                              <a:gd name="T49" fmla="*/ T48 w 810"/>
                              <a:gd name="T50" fmla="+- 0 2467 2272"/>
                              <a:gd name="T51" fmla="*/ 2467 h 786"/>
                              <a:gd name="T52" fmla="+- 0 7287 7192"/>
                              <a:gd name="T53" fmla="*/ T52 w 810"/>
                              <a:gd name="T54" fmla="+- 0 2412 2272"/>
                              <a:gd name="T55" fmla="*/ 2412 h 786"/>
                              <a:gd name="T56" fmla="+- 0 7336 7192"/>
                              <a:gd name="T57" fmla="*/ T56 w 810"/>
                              <a:gd name="T58" fmla="+- 0 2365 2272"/>
                              <a:gd name="T59" fmla="*/ 2365 h 786"/>
                              <a:gd name="T60" fmla="+- 0 7392 7192"/>
                              <a:gd name="T61" fmla="*/ T60 w 810"/>
                              <a:gd name="T62" fmla="+- 0 2326 2272"/>
                              <a:gd name="T63" fmla="*/ 2326 h 786"/>
                              <a:gd name="T64" fmla="+- 0 7456 7192"/>
                              <a:gd name="T65" fmla="*/ T64 w 810"/>
                              <a:gd name="T66" fmla="+- 0 2297 2272"/>
                              <a:gd name="T67" fmla="*/ 2297 h 786"/>
                              <a:gd name="T68" fmla="+- 0 7524 7192"/>
                              <a:gd name="T69" fmla="*/ T68 w 810"/>
                              <a:gd name="T70" fmla="+- 0 2279 2272"/>
                              <a:gd name="T71" fmla="*/ 2279 h 786"/>
                              <a:gd name="T72" fmla="+- 0 7597 7192"/>
                              <a:gd name="T73" fmla="*/ T72 w 810"/>
                              <a:gd name="T74" fmla="+- 0 2272 2272"/>
                              <a:gd name="T75" fmla="*/ 2272 h 786"/>
                              <a:gd name="T76" fmla="+- 0 7669 7192"/>
                              <a:gd name="T77" fmla="*/ T76 w 810"/>
                              <a:gd name="T78" fmla="+- 0 2279 2272"/>
                              <a:gd name="T79" fmla="*/ 2279 h 786"/>
                              <a:gd name="T80" fmla="+- 0 7738 7192"/>
                              <a:gd name="T81" fmla="*/ T80 w 810"/>
                              <a:gd name="T82" fmla="+- 0 2297 2272"/>
                              <a:gd name="T83" fmla="*/ 2297 h 786"/>
                              <a:gd name="T84" fmla="+- 0 7801 7192"/>
                              <a:gd name="T85" fmla="*/ T84 w 810"/>
                              <a:gd name="T86" fmla="+- 0 2326 2272"/>
                              <a:gd name="T87" fmla="*/ 2326 h 786"/>
                              <a:gd name="T88" fmla="+- 0 7857 7192"/>
                              <a:gd name="T89" fmla="*/ T88 w 810"/>
                              <a:gd name="T90" fmla="+- 0 2365 2272"/>
                              <a:gd name="T91" fmla="*/ 2365 h 786"/>
                              <a:gd name="T92" fmla="+- 0 7906 7192"/>
                              <a:gd name="T93" fmla="*/ T92 w 810"/>
                              <a:gd name="T94" fmla="+- 0 2412 2272"/>
                              <a:gd name="T95" fmla="*/ 2412 h 786"/>
                              <a:gd name="T96" fmla="+- 0 7946 7192"/>
                              <a:gd name="T97" fmla="*/ T96 w 810"/>
                              <a:gd name="T98" fmla="+- 0 2467 2272"/>
                              <a:gd name="T99" fmla="*/ 2467 h 786"/>
                              <a:gd name="T100" fmla="+- 0 7976 7192"/>
                              <a:gd name="T101" fmla="*/ T100 w 810"/>
                              <a:gd name="T102" fmla="+- 0 2528 2272"/>
                              <a:gd name="T103" fmla="*/ 2528 h 786"/>
                              <a:gd name="T104" fmla="+- 0 7995 7192"/>
                              <a:gd name="T105" fmla="*/ T104 w 810"/>
                              <a:gd name="T106" fmla="+- 0 2595 2272"/>
                              <a:gd name="T107" fmla="*/ 2595 h 786"/>
                              <a:gd name="T108" fmla="+- 0 8002 7192"/>
                              <a:gd name="T109" fmla="*/ T108 w 810"/>
                              <a:gd name="T110" fmla="+- 0 2665 2272"/>
                              <a:gd name="T111" fmla="*/ 2665 h 786"/>
                              <a:gd name="T112" fmla="+- 0 7995 7192"/>
                              <a:gd name="T113" fmla="*/ T112 w 810"/>
                              <a:gd name="T114" fmla="+- 0 2736 2272"/>
                              <a:gd name="T115" fmla="*/ 2736 h 786"/>
                              <a:gd name="T116" fmla="+- 0 7976 7192"/>
                              <a:gd name="T117" fmla="*/ T116 w 810"/>
                              <a:gd name="T118" fmla="+- 0 2802 2272"/>
                              <a:gd name="T119" fmla="*/ 2802 h 786"/>
                              <a:gd name="T120" fmla="+- 0 7946 7192"/>
                              <a:gd name="T121" fmla="*/ T120 w 810"/>
                              <a:gd name="T122" fmla="+- 0 2863 2272"/>
                              <a:gd name="T123" fmla="*/ 2863 h 786"/>
                              <a:gd name="T124" fmla="+- 0 7906 7192"/>
                              <a:gd name="T125" fmla="*/ T124 w 810"/>
                              <a:gd name="T126" fmla="+- 0 2918 2272"/>
                              <a:gd name="T127" fmla="*/ 2918 h 786"/>
                              <a:gd name="T128" fmla="+- 0 7857 7192"/>
                              <a:gd name="T129" fmla="*/ T128 w 810"/>
                              <a:gd name="T130" fmla="+- 0 2966 2272"/>
                              <a:gd name="T131" fmla="*/ 2966 h 786"/>
                              <a:gd name="T132" fmla="+- 0 7801 7192"/>
                              <a:gd name="T133" fmla="*/ T132 w 810"/>
                              <a:gd name="T134" fmla="+- 0 3004 2272"/>
                              <a:gd name="T135" fmla="*/ 3004 h 786"/>
                              <a:gd name="T136" fmla="+- 0 7738 7192"/>
                              <a:gd name="T137" fmla="*/ T136 w 810"/>
                              <a:gd name="T138" fmla="+- 0 3034 2272"/>
                              <a:gd name="T139" fmla="*/ 3034 h 786"/>
                              <a:gd name="T140" fmla="+- 0 7669 7192"/>
                              <a:gd name="T141" fmla="*/ T140 w 810"/>
                              <a:gd name="T142" fmla="+- 0 3052 2272"/>
                              <a:gd name="T143" fmla="*/ 3052 h 786"/>
                              <a:gd name="T144" fmla="+- 0 7597 7192"/>
                              <a:gd name="T145" fmla="*/ T144 w 810"/>
                              <a:gd name="T146" fmla="+- 0 3058 2272"/>
                              <a:gd name="T147" fmla="*/ 3058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0" h="786">
                                <a:moveTo>
                                  <a:pt x="405" y="786"/>
                                </a:moveTo>
                                <a:lnTo>
                                  <a:pt x="332" y="780"/>
                                </a:lnTo>
                                <a:lnTo>
                                  <a:pt x="264" y="762"/>
                                </a:lnTo>
                                <a:lnTo>
                                  <a:pt x="200" y="732"/>
                                </a:lnTo>
                                <a:lnTo>
                                  <a:pt x="144" y="694"/>
                                </a:lnTo>
                                <a:lnTo>
                                  <a:pt x="95" y="646"/>
                                </a:lnTo>
                                <a:lnTo>
                                  <a:pt x="55" y="591"/>
                                </a:lnTo>
                                <a:lnTo>
                                  <a:pt x="25" y="530"/>
                                </a:lnTo>
                                <a:lnTo>
                                  <a:pt x="6" y="464"/>
                                </a:lnTo>
                                <a:lnTo>
                                  <a:pt x="0" y="393"/>
                                </a:lnTo>
                                <a:lnTo>
                                  <a:pt x="6" y="323"/>
                                </a:lnTo>
                                <a:lnTo>
                                  <a:pt x="25" y="256"/>
                                </a:lnTo>
                                <a:lnTo>
                                  <a:pt x="55" y="195"/>
                                </a:lnTo>
                                <a:lnTo>
                                  <a:pt x="95" y="140"/>
                                </a:lnTo>
                                <a:lnTo>
                                  <a:pt x="144" y="93"/>
                                </a:lnTo>
                                <a:lnTo>
                                  <a:pt x="200" y="54"/>
                                </a:lnTo>
                                <a:lnTo>
                                  <a:pt x="264" y="25"/>
                                </a:lnTo>
                                <a:lnTo>
                                  <a:pt x="332" y="7"/>
                                </a:lnTo>
                                <a:lnTo>
                                  <a:pt x="405" y="0"/>
                                </a:lnTo>
                                <a:lnTo>
                                  <a:pt x="477" y="7"/>
                                </a:lnTo>
                                <a:lnTo>
                                  <a:pt x="546" y="25"/>
                                </a:lnTo>
                                <a:lnTo>
                                  <a:pt x="609" y="54"/>
                                </a:lnTo>
                                <a:lnTo>
                                  <a:pt x="665" y="93"/>
                                </a:lnTo>
                                <a:lnTo>
                                  <a:pt x="714" y="140"/>
                                </a:lnTo>
                                <a:lnTo>
                                  <a:pt x="754" y="195"/>
                                </a:lnTo>
                                <a:lnTo>
                                  <a:pt x="784" y="256"/>
                                </a:lnTo>
                                <a:lnTo>
                                  <a:pt x="803" y="323"/>
                                </a:lnTo>
                                <a:lnTo>
                                  <a:pt x="810" y="393"/>
                                </a:lnTo>
                                <a:lnTo>
                                  <a:pt x="803" y="464"/>
                                </a:lnTo>
                                <a:lnTo>
                                  <a:pt x="784" y="530"/>
                                </a:lnTo>
                                <a:lnTo>
                                  <a:pt x="754" y="591"/>
                                </a:lnTo>
                                <a:lnTo>
                                  <a:pt x="714" y="646"/>
                                </a:lnTo>
                                <a:lnTo>
                                  <a:pt x="665" y="694"/>
                                </a:lnTo>
                                <a:lnTo>
                                  <a:pt x="609" y="732"/>
                                </a:lnTo>
                                <a:lnTo>
                                  <a:pt x="546" y="762"/>
                                </a:lnTo>
                                <a:lnTo>
                                  <a:pt x="477" y="780"/>
                                </a:lnTo>
                                <a:lnTo>
                                  <a:pt x="405" y="7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Freeform 200"/>
                        <wps:cNvSpPr>
                          <a:spLocks/>
                        </wps:cNvSpPr>
                        <wps:spPr bwMode="auto">
                          <a:xfrm>
                            <a:off x="6690" y="4239"/>
                            <a:ext cx="987" cy="1689"/>
                          </a:xfrm>
                          <a:custGeom>
                            <a:avLst/>
                            <a:gdLst>
                              <a:gd name="T0" fmla="+- 0 7183 6690"/>
                              <a:gd name="T1" fmla="*/ T0 w 987"/>
                              <a:gd name="T2" fmla="+- 0 5927 4239"/>
                              <a:gd name="T3" fmla="*/ 5927 h 1689"/>
                              <a:gd name="T4" fmla="+- 0 7104 6690"/>
                              <a:gd name="T5" fmla="*/ T4 w 987"/>
                              <a:gd name="T6" fmla="+- 0 5240 4239"/>
                              <a:gd name="T7" fmla="*/ 5240 h 1689"/>
                              <a:gd name="T8" fmla="+- 0 7102 6690"/>
                              <a:gd name="T9" fmla="*/ T8 w 987"/>
                              <a:gd name="T10" fmla="+- 0 5220 4239"/>
                              <a:gd name="T11" fmla="*/ 5220 h 1689"/>
                              <a:gd name="T12" fmla="+- 0 7099 6690"/>
                              <a:gd name="T13" fmla="*/ T12 w 987"/>
                              <a:gd name="T14" fmla="+- 0 5204 4239"/>
                              <a:gd name="T15" fmla="*/ 5204 h 1689"/>
                              <a:gd name="T16" fmla="+- 0 7091 6690"/>
                              <a:gd name="T17" fmla="*/ T16 w 987"/>
                              <a:gd name="T18" fmla="+- 0 5192 4239"/>
                              <a:gd name="T19" fmla="*/ 5192 h 1689"/>
                              <a:gd name="T20" fmla="+- 0 7075 6690"/>
                              <a:gd name="T21" fmla="*/ T20 w 987"/>
                              <a:gd name="T22" fmla="+- 0 5185 4239"/>
                              <a:gd name="T23" fmla="*/ 5185 h 1689"/>
                              <a:gd name="T24" fmla="+- 0 7003 6690"/>
                              <a:gd name="T25" fmla="*/ T24 w 987"/>
                              <a:gd name="T26" fmla="+- 0 5164 4239"/>
                              <a:gd name="T27" fmla="*/ 5164 h 1689"/>
                              <a:gd name="T28" fmla="+- 0 6937 6690"/>
                              <a:gd name="T29" fmla="*/ T28 w 987"/>
                              <a:gd name="T30" fmla="+- 0 5133 4239"/>
                              <a:gd name="T31" fmla="*/ 5133 h 1689"/>
                              <a:gd name="T32" fmla="+- 0 6877 6690"/>
                              <a:gd name="T33" fmla="*/ T32 w 987"/>
                              <a:gd name="T34" fmla="+- 0 5093 4239"/>
                              <a:gd name="T35" fmla="*/ 5093 h 1689"/>
                              <a:gd name="T36" fmla="+- 0 6824 6690"/>
                              <a:gd name="T37" fmla="*/ T36 w 987"/>
                              <a:gd name="T38" fmla="+- 0 5046 4239"/>
                              <a:gd name="T39" fmla="*/ 5046 h 1689"/>
                              <a:gd name="T40" fmla="+- 0 6778 6690"/>
                              <a:gd name="T41" fmla="*/ T40 w 987"/>
                              <a:gd name="T42" fmla="+- 0 4991 4239"/>
                              <a:gd name="T43" fmla="*/ 4991 h 1689"/>
                              <a:gd name="T44" fmla="+- 0 6741 6690"/>
                              <a:gd name="T45" fmla="*/ T44 w 987"/>
                              <a:gd name="T46" fmla="+- 0 4930 4239"/>
                              <a:gd name="T47" fmla="*/ 4930 h 1689"/>
                              <a:gd name="T48" fmla="+- 0 6713 6690"/>
                              <a:gd name="T49" fmla="*/ T48 w 987"/>
                              <a:gd name="T50" fmla="+- 0 4863 4239"/>
                              <a:gd name="T51" fmla="*/ 4863 h 1689"/>
                              <a:gd name="T52" fmla="+- 0 6696 6690"/>
                              <a:gd name="T53" fmla="*/ T52 w 987"/>
                              <a:gd name="T54" fmla="+- 0 4793 4239"/>
                              <a:gd name="T55" fmla="*/ 4793 h 1689"/>
                              <a:gd name="T56" fmla="+- 0 6690 6690"/>
                              <a:gd name="T57" fmla="*/ T56 w 987"/>
                              <a:gd name="T58" fmla="+- 0 4718 4239"/>
                              <a:gd name="T59" fmla="*/ 4718 h 1689"/>
                              <a:gd name="T60" fmla="+- 0 6695 6690"/>
                              <a:gd name="T61" fmla="*/ T60 w 987"/>
                              <a:gd name="T62" fmla="+- 0 4647 4239"/>
                              <a:gd name="T63" fmla="*/ 4647 h 1689"/>
                              <a:gd name="T64" fmla="+- 0 6711 6690"/>
                              <a:gd name="T65" fmla="*/ T64 w 987"/>
                              <a:gd name="T66" fmla="+- 0 4580 4239"/>
                              <a:gd name="T67" fmla="*/ 4580 h 1689"/>
                              <a:gd name="T68" fmla="+- 0 6736 6690"/>
                              <a:gd name="T69" fmla="*/ T68 w 987"/>
                              <a:gd name="T70" fmla="+- 0 4516 4239"/>
                              <a:gd name="T71" fmla="*/ 4516 h 1689"/>
                              <a:gd name="T72" fmla="+- 0 6770 6690"/>
                              <a:gd name="T73" fmla="*/ T72 w 987"/>
                              <a:gd name="T74" fmla="+- 0 4457 4239"/>
                              <a:gd name="T75" fmla="*/ 4457 h 1689"/>
                              <a:gd name="T76" fmla="+- 0 6811 6690"/>
                              <a:gd name="T77" fmla="*/ T76 w 987"/>
                              <a:gd name="T78" fmla="+- 0 4404 4239"/>
                              <a:gd name="T79" fmla="*/ 4404 h 1689"/>
                              <a:gd name="T80" fmla="+- 0 6860 6690"/>
                              <a:gd name="T81" fmla="*/ T80 w 987"/>
                              <a:gd name="T82" fmla="+- 0 4357 4239"/>
                              <a:gd name="T83" fmla="*/ 4357 h 1689"/>
                              <a:gd name="T84" fmla="+- 0 6915 6690"/>
                              <a:gd name="T85" fmla="*/ T84 w 987"/>
                              <a:gd name="T86" fmla="+- 0 4317 4239"/>
                              <a:gd name="T87" fmla="*/ 4317 h 1689"/>
                              <a:gd name="T88" fmla="+- 0 6976 6690"/>
                              <a:gd name="T89" fmla="*/ T88 w 987"/>
                              <a:gd name="T90" fmla="+- 0 4284 4239"/>
                              <a:gd name="T91" fmla="*/ 4284 h 1689"/>
                              <a:gd name="T92" fmla="+- 0 7041 6690"/>
                              <a:gd name="T93" fmla="*/ T92 w 987"/>
                              <a:gd name="T94" fmla="+- 0 4260 4239"/>
                              <a:gd name="T95" fmla="*/ 4260 h 1689"/>
                              <a:gd name="T96" fmla="+- 0 7111 6690"/>
                              <a:gd name="T97" fmla="*/ T96 w 987"/>
                              <a:gd name="T98" fmla="+- 0 4245 4239"/>
                              <a:gd name="T99" fmla="*/ 4245 h 1689"/>
                              <a:gd name="T100" fmla="+- 0 7183 6690"/>
                              <a:gd name="T101" fmla="*/ T100 w 987"/>
                              <a:gd name="T102" fmla="+- 0 4239 4239"/>
                              <a:gd name="T103" fmla="*/ 4239 h 1689"/>
                              <a:gd name="T104" fmla="+- 0 7256 6690"/>
                              <a:gd name="T105" fmla="*/ T104 w 987"/>
                              <a:gd name="T106" fmla="+- 0 4245 4239"/>
                              <a:gd name="T107" fmla="*/ 4245 h 1689"/>
                              <a:gd name="T108" fmla="+- 0 7326 6690"/>
                              <a:gd name="T109" fmla="*/ T108 w 987"/>
                              <a:gd name="T110" fmla="+- 0 4260 4239"/>
                              <a:gd name="T111" fmla="*/ 4260 h 1689"/>
                              <a:gd name="T112" fmla="+- 0 7391 6690"/>
                              <a:gd name="T113" fmla="*/ T112 w 987"/>
                              <a:gd name="T114" fmla="+- 0 4284 4239"/>
                              <a:gd name="T115" fmla="*/ 4284 h 1689"/>
                              <a:gd name="T116" fmla="+- 0 7452 6690"/>
                              <a:gd name="T117" fmla="*/ T116 w 987"/>
                              <a:gd name="T118" fmla="+- 0 4317 4239"/>
                              <a:gd name="T119" fmla="*/ 4317 h 1689"/>
                              <a:gd name="T120" fmla="+- 0 7507 6690"/>
                              <a:gd name="T121" fmla="*/ T120 w 987"/>
                              <a:gd name="T122" fmla="+- 0 4357 4239"/>
                              <a:gd name="T123" fmla="*/ 4357 h 1689"/>
                              <a:gd name="T124" fmla="+- 0 7556 6690"/>
                              <a:gd name="T125" fmla="*/ T124 w 987"/>
                              <a:gd name="T126" fmla="+- 0 4404 4239"/>
                              <a:gd name="T127" fmla="*/ 4404 h 1689"/>
                              <a:gd name="T128" fmla="+- 0 7597 6690"/>
                              <a:gd name="T129" fmla="*/ T128 w 987"/>
                              <a:gd name="T130" fmla="+- 0 4457 4239"/>
                              <a:gd name="T131" fmla="*/ 4457 h 1689"/>
                              <a:gd name="T132" fmla="+- 0 7631 6690"/>
                              <a:gd name="T133" fmla="*/ T132 w 987"/>
                              <a:gd name="T134" fmla="+- 0 4516 4239"/>
                              <a:gd name="T135" fmla="*/ 4516 h 1689"/>
                              <a:gd name="T136" fmla="+- 0 7656 6690"/>
                              <a:gd name="T137" fmla="*/ T136 w 987"/>
                              <a:gd name="T138" fmla="+- 0 4580 4239"/>
                              <a:gd name="T139" fmla="*/ 4580 h 1689"/>
                              <a:gd name="T140" fmla="+- 0 7671 6690"/>
                              <a:gd name="T141" fmla="*/ T140 w 987"/>
                              <a:gd name="T142" fmla="+- 0 4647 4239"/>
                              <a:gd name="T143" fmla="*/ 4647 h 1689"/>
                              <a:gd name="T144" fmla="+- 0 7677 6690"/>
                              <a:gd name="T145" fmla="*/ T144 w 987"/>
                              <a:gd name="T146" fmla="+- 0 4718 4239"/>
                              <a:gd name="T147" fmla="*/ 4718 h 1689"/>
                              <a:gd name="T148" fmla="+- 0 7671 6690"/>
                              <a:gd name="T149" fmla="*/ T148 w 987"/>
                              <a:gd name="T150" fmla="+- 0 4793 4239"/>
                              <a:gd name="T151" fmla="*/ 4793 h 1689"/>
                              <a:gd name="T152" fmla="+- 0 7654 6690"/>
                              <a:gd name="T153" fmla="*/ T152 w 987"/>
                              <a:gd name="T154" fmla="+- 0 4864 4239"/>
                              <a:gd name="T155" fmla="*/ 4864 h 1689"/>
                              <a:gd name="T156" fmla="+- 0 7626 6690"/>
                              <a:gd name="T157" fmla="*/ T156 w 987"/>
                              <a:gd name="T158" fmla="+- 0 4930 4239"/>
                              <a:gd name="T159" fmla="*/ 4930 h 1689"/>
                              <a:gd name="T160" fmla="+- 0 7589 6690"/>
                              <a:gd name="T161" fmla="*/ T160 w 987"/>
                              <a:gd name="T162" fmla="+- 0 4991 4239"/>
                              <a:gd name="T163" fmla="*/ 4991 h 1689"/>
                              <a:gd name="T164" fmla="+- 0 7543 6690"/>
                              <a:gd name="T165" fmla="*/ T164 w 987"/>
                              <a:gd name="T166" fmla="+- 0 5046 4239"/>
                              <a:gd name="T167" fmla="*/ 5046 h 1689"/>
                              <a:gd name="T168" fmla="+- 0 7489 6690"/>
                              <a:gd name="T169" fmla="*/ T168 w 987"/>
                              <a:gd name="T170" fmla="+- 0 5094 4239"/>
                              <a:gd name="T171" fmla="*/ 5094 h 1689"/>
                              <a:gd name="T172" fmla="+- 0 7428 6690"/>
                              <a:gd name="T173" fmla="*/ T172 w 987"/>
                              <a:gd name="T174" fmla="+- 0 5134 4239"/>
                              <a:gd name="T175" fmla="*/ 5134 h 1689"/>
                              <a:gd name="T176" fmla="+- 0 7362 6690"/>
                              <a:gd name="T177" fmla="*/ T176 w 987"/>
                              <a:gd name="T178" fmla="+- 0 5164 4239"/>
                              <a:gd name="T179" fmla="*/ 5164 h 1689"/>
                              <a:gd name="T180" fmla="+- 0 7291 6690"/>
                              <a:gd name="T181" fmla="*/ T180 w 987"/>
                              <a:gd name="T182" fmla="+- 0 5185 4239"/>
                              <a:gd name="T183" fmla="*/ 5185 h 1689"/>
                              <a:gd name="T184" fmla="+- 0 7275 6690"/>
                              <a:gd name="T185" fmla="*/ T184 w 987"/>
                              <a:gd name="T186" fmla="+- 0 5194 4239"/>
                              <a:gd name="T187" fmla="*/ 5194 h 1689"/>
                              <a:gd name="T188" fmla="+- 0 7267 6690"/>
                              <a:gd name="T189" fmla="*/ T188 w 987"/>
                              <a:gd name="T190" fmla="+- 0 5209 4239"/>
                              <a:gd name="T191" fmla="*/ 5209 h 1689"/>
                              <a:gd name="T192" fmla="+- 0 7264 6690"/>
                              <a:gd name="T193" fmla="*/ T192 w 987"/>
                              <a:gd name="T194" fmla="+- 0 5229 4239"/>
                              <a:gd name="T195" fmla="*/ 5229 h 1689"/>
                              <a:gd name="T196" fmla="+- 0 7262 6690"/>
                              <a:gd name="T197" fmla="*/ T196 w 987"/>
                              <a:gd name="T198" fmla="+- 0 5250 4239"/>
                              <a:gd name="T199" fmla="*/ 5250 h 1689"/>
                              <a:gd name="T200" fmla="+- 0 7183 6690"/>
                              <a:gd name="T201" fmla="*/ T200 w 987"/>
                              <a:gd name="T202" fmla="+- 0 5927 4239"/>
                              <a:gd name="T203" fmla="*/ 5927 h 1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87" h="1689">
                                <a:moveTo>
                                  <a:pt x="493" y="1688"/>
                                </a:moveTo>
                                <a:lnTo>
                                  <a:pt x="414" y="1001"/>
                                </a:lnTo>
                                <a:lnTo>
                                  <a:pt x="412" y="981"/>
                                </a:lnTo>
                                <a:lnTo>
                                  <a:pt x="409" y="965"/>
                                </a:lnTo>
                                <a:lnTo>
                                  <a:pt x="401" y="953"/>
                                </a:lnTo>
                                <a:lnTo>
                                  <a:pt x="385" y="946"/>
                                </a:lnTo>
                                <a:lnTo>
                                  <a:pt x="313" y="925"/>
                                </a:lnTo>
                                <a:lnTo>
                                  <a:pt x="247" y="894"/>
                                </a:lnTo>
                                <a:lnTo>
                                  <a:pt x="187" y="854"/>
                                </a:lnTo>
                                <a:lnTo>
                                  <a:pt x="134" y="807"/>
                                </a:lnTo>
                                <a:lnTo>
                                  <a:pt x="88" y="752"/>
                                </a:lnTo>
                                <a:lnTo>
                                  <a:pt x="51" y="691"/>
                                </a:lnTo>
                                <a:lnTo>
                                  <a:pt x="23" y="624"/>
                                </a:lnTo>
                                <a:lnTo>
                                  <a:pt x="6" y="554"/>
                                </a:lnTo>
                                <a:lnTo>
                                  <a:pt x="0" y="479"/>
                                </a:lnTo>
                                <a:lnTo>
                                  <a:pt x="5" y="408"/>
                                </a:lnTo>
                                <a:lnTo>
                                  <a:pt x="21" y="341"/>
                                </a:lnTo>
                                <a:lnTo>
                                  <a:pt x="46" y="277"/>
                                </a:lnTo>
                                <a:lnTo>
                                  <a:pt x="80" y="218"/>
                                </a:lnTo>
                                <a:lnTo>
                                  <a:pt x="121" y="165"/>
                                </a:lnTo>
                                <a:lnTo>
                                  <a:pt x="170" y="118"/>
                                </a:lnTo>
                                <a:lnTo>
                                  <a:pt x="225" y="78"/>
                                </a:lnTo>
                                <a:lnTo>
                                  <a:pt x="286" y="45"/>
                                </a:lnTo>
                                <a:lnTo>
                                  <a:pt x="351" y="21"/>
                                </a:lnTo>
                                <a:lnTo>
                                  <a:pt x="421" y="6"/>
                                </a:lnTo>
                                <a:lnTo>
                                  <a:pt x="493" y="0"/>
                                </a:lnTo>
                                <a:lnTo>
                                  <a:pt x="566" y="6"/>
                                </a:lnTo>
                                <a:lnTo>
                                  <a:pt x="636" y="21"/>
                                </a:lnTo>
                                <a:lnTo>
                                  <a:pt x="701" y="45"/>
                                </a:lnTo>
                                <a:lnTo>
                                  <a:pt x="762" y="78"/>
                                </a:lnTo>
                                <a:lnTo>
                                  <a:pt x="817" y="118"/>
                                </a:lnTo>
                                <a:lnTo>
                                  <a:pt x="866" y="165"/>
                                </a:lnTo>
                                <a:lnTo>
                                  <a:pt x="907" y="218"/>
                                </a:lnTo>
                                <a:lnTo>
                                  <a:pt x="941" y="277"/>
                                </a:lnTo>
                                <a:lnTo>
                                  <a:pt x="966" y="341"/>
                                </a:lnTo>
                                <a:lnTo>
                                  <a:pt x="981" y="408"/>
                                </a:lnTo>
                                <a:lnTo>
                                  <a:pt x="987" y="479"/>
                                </a:lnTo>
                                <a:lnTo>
                                  <a:pt x="981" y="554"/>
                                </a:lnTo>
                                <a:lnTo>
                                  <a:pt x="964" y="625"/>
                                </a:lnTo>
                                <a:lnTo>
                                  <a:pt x="936" y="691"/>
                                </a:lnTo>
                                <a:lnTo>
                                  <a:pt x="899" y="752"/>
                                </a:lnTo>
                                <a:lnTo>
                                  <a:pt x="853" y="807"/>
                                </a:lnTo>
                                <a:lnTo>
                                  <a:pt x="799" y="855"/>
                                </a:lnTo>
                                <a:lnTo>
                                  <a:pt x="738" y="895"/>
                                </a:lnTo>
                                <a:lnTo>
                                  <a:pt x="672" y="925"/>
                                </a:lnTo>
                                <a:lnTo>
                                  <a:pt x="601" y="946"/>
                                </a:lnTo>
                                <a:lnTo>
                                  <a:pt x="585" y="955"/>
                                </a:lnTo>
                                <a:lnTo>
                                  <a:pt x="577" y="970"/>
                                </a:lnTo>
                                <a:lnTo>
                                  <a:pt x="574" y="990"/>
                                </a:lnTo>
                                <a:lnTo>
                                  <a:pt x="572" y="1011"/>
                                </a:lnTo>
                                <a:lnTo>
                                  <a:pt x="493" y="16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AB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Freeform 199"/>
                        <wps:cNvSpPr>
                          <a:spLocks/>
                        </wps:cNvSpPr>
                        <wps:spPr bwMode="auto">
                          <a:xfrm>
                            <a:off x="6778" y="4325"/>
                            <a:ext cx="810" cy="786"/>
                          </a:xfrm>
                          <a:custGeom>
                            <a:avLst/>
                            <a:gdLst>
                              <a:gd name="T0" fmla="+- 0 7183 6779"/>
                              <a:gd name="T1" fmla="*/ T0 w 810"/>
                              <a:gd name="T2" fmla="+- 0 5111 4325"/>
                              <a:gd name="T3" fmla="*/ 5111 h 786"/>
                              <a:gd name="T4" fmla="+- 0 7111 6779"/>
                              <a:gd name="T5" fmla="*/ T4 w 810"/>
                              <a:gd name="T6" fmla="+- 0 5105 4325"/>
                              <a:gd name="T7" fmla="*/ 5105 h 786"/>
                              <a:gd name="T8" fmla="+- 0 7042 6779"/>
                              <a:gd name="T9" fmla="*/ T8 w 810"/>
                              <a:gd name="T10" fmla="+- 0 5086 4325"/>
                              <a:gd name="T11" fmla="*/ 5086 h 786"/>
                              <a:gd name="T12" fmla="+- 0 6979 6779"/>
                              <a:gd name="T13" fmla="*/ T12 w 810"/>
                              <a:gd name="T14" fmla="+- 0 5057 4325"/>
                              <a:gd name="T15" fmla="*/ 5057 h 786"/>
                              <a:gd name="T16" fmla="+- 0 6923 6779"/>
                              <a:gd name="T17" fmla="*/ T16 w 810"/>
                              <a:gd name="T18" fmla="+- 0 5018 4325"/>
                              <a:gd name="T19" fmla="*/ 5018 h 786"/>
                              <a:gd name="T20" fmla="+- 0 6874 6779"/>
                              <a:gd name="T21" fmla="*/ T20 w 810"/>
                              <a:gd name="T22" fmla="+- 0 4971 4325"/>
                              <a:gd name="T23" fmla="*/ 4971 h 786"/>
                              <a:gd name="T24" fmla="+- 0 6834 6779"/>
                              <a:gd name="T25" fmla="*/ T24 w 810"/>
                              <a:gd name="T26" fmla="+- 0 4916 4325"/>
                              <a:gd name="T27" fmla="*/ 4916 h 786"/>
                              <a:gd name="T28" fmla="+- 0 6804 6779"/>
                              <a:gd name="T29" fmla="*/ T28 w 810"/>
                              <a:gd name="T30" fmla="+- 0 4855 4325"/>
                              <a:gd name="T31" fmla="*/ 4855 h 786"/>
                              <a:gd name="T32" fmla="+- 0 6785 6779"/>
                              <a:gd name="T33" fmla="*/ T32 w 810"/>
                              <a:gd name="T34" fmla="+- 0 4789 4325"/>
                              <a:gd name="T35" fmla="*/ 4789 h 786"/>
                              <a:gd name="T36" fmla="+- 0 6779 6779"/>
                              <a:gd name="T37" fmla="*/ T36 w 810"/>
                              <a:gd name="T38" fmla="+- 0 4718 4325"/>
                              <a:gd name="T39" fmla="*/ 4718 h 786"/>
                              <a:gd name="T40" fmla="+- 0 6785 6779"/>
                              <a:gd name="T41" fmla="*/ T40 w 810"/>
                              <a:gd name="T42" fmla="+- 0 4648 4325"/>
                              <a:gd name="T43" fmla="*/ 4648 h 786"/>
                              <a:gd name="T44" fmla="+- 0 6804 6779"/>
                              <a:gd name="T45" fmla="*/ T44 w 810"/>
                              <a:gd name="T46" fmla="+- 0 4581 4325"/>
                              <a:gd name="T47" fmla="*/ 4581 h 786"/>
                              <a:gd name="T48" fmla="+- 0 6834 6779"/>
                              <a:gd name="T49" fmla="*/ T48 w 810"/>
                              <a:gd name="T50" fmla="+- 0 4520 4325"/>
                              <a:gd name="T51" fmla="*/ 4520 h 786"/>
                              <a:gd name="T52" fmla="+- 0 6874 6779"/>
                              <a:gd name="T53" fmla="*/ T52 w 810"/>
                              <a:gd name="T54" fmla="+- 0 4465 4325"/>
                              <a:gd name="T55" fmla="*/ 4465 h 786"/>
                              <a:gd name="T56" fmla="+- 0 6923 6779"/>
                              <a:gd name="T57" fmla="*/ T56 w 810"/>
                              <a:gd name="T58" fmla="+- 0 4418 4325"/>
                              <a:gd name="T59" fmla="*/ 4418 h 786"/>
                              <a:gd name="T60" fmla="+- 0 6979 6779"/>
                              <a:gd name="T61" fmla="*/ T60 w 810"/>
                              <a:gd name="T62" fmla="+- 0 4379 4325"/>
                              <a:gd name="T63" fmla="*/ 4379 h 786"/>
                              <a:gd name="T64" fmla="+- 0 7042 6779"/>
                              <a:gd name="T65" fmla="*/ T64 w 810"/>
                              <a:gd name="T66" fmla="+- 0 4350 4325"/>
                              <a:gd name="T67" fmla="*/ 4350 h 786"/>
                              <a:gd name="T68" fmla="+- 0 7111 6779"/>
                              <a:gd name="T69" fmla="*/ T68 w 810"/>
                              <a:gd name="T70" fmla="+- 0 4331 4325"/>
                              <a:gd name="T71" fmla="*/ 4331 h 786"/>
                              <a:gd name="T72" fmla="+- 0 7183 6779"/>
                              <a:gd name="T73" fmla="*/ T72 w 810"/>
                              <a:gd name="T74" fmla="+- 0 4325 4325"/>
                              <a:gd name="T75" fmla="*/ 4325 h 786"/>
                              <a:gd name="T76" fmla="+- 0 7256 6779"/>
                              <a:gd name="T77" fmla="*/ T76 w 810"/>
                              <a:gd name="T78" fmla="+- 0 4331 4325"/>
                              <a:gd name="T79" fmla="*/ 4331 h 786"/>
                              <a:gd name="T80" fmla="+- 0 7325 6779"/>
                              <a:gd name="T81" fmla="*/ T80 w 810"/>
                              <a:gd name="T82" fmla="+- 0 4350 4325"/>
                              <a:gd name="T83" fmla="*/ 4350 h 786"/>
                              <a:gd name="T84" fmla="+- 0 7388 6779"/>
                              <a:gd name="T85" fmla="*/ T84 w 810"/>
                              <a:gd name="T86" fmla="+- 0 4379 4325"/>
                              <a:gd name="T87" fmla="*/ 4379 h 786"/>
                              <a:gd name="T88" fmla="+- 0 7444 6779"/>
                              <a:gd name="T89" fmla="*/ T88 w 810"/>
                              <a:gd name="T90" fmla="+- 0 4418 4325"/>
                              <a:gd name="T91" fmla="*/ 4418 h 786"/>
                              <a:gd name="T92" fmla="+- 0 7493 6779"/>
                              <a:gd name="T93" fmla="*/ T92 w 810"/>
                              <a:gd name="T94" fmla="+- 0 4465 4325"/>
                              <a:gd name="T95" fmla="*/ 4465 h 786"/>
                              <a:gd name="T96" fmla="+- 0 7533 6779"/>
                              <a:gd name="T97" fmla="*/ T96 w 810"/>
                              <a:gd name="T98" fmla="+- 0 4520 4325"/>
                              <a:gd name="T99" fmla="*/ 4520 h 786"/>
                              <a:gd name="T100" fmla="+- 0 7563 6779"/>
                              <a:gd name="T101" fmla="*/ T100 w 810"/>
                              <a:gd name="T102" fmla="+- 0 4581 4325"/>
                              <a:gd name="T103" fmla="*/ 4581 h 786"/>
                              <a:gd name="T104" fmla="+- 0 7582 6779"/>
                              <a:gd name="T105" fmla="*/ T104 w 810"/>
                              <a:gd name="T106" fmla="+- 0 4648 4325"/>
                              <a:gd name="T107" fmla="*/ 4648 h 786"/>
                              <a:gd name="T108" fmla="+- 0 7588 6779"/>
                              <a:gd name="T109" fmla="*/ T108 w 810"/>
                              <a:gd name="T110" fmla="+- 0 4718 4325"/>
                              <a:gd name="T111" fmla="*/ 4718 h 786"/>
                              <a:gd name="T112" fmla="+- 0 7582 6779"/>
                              <a:gd name="T113" fmla="*/ T112 w 810"/>
                              <a:gd name="T114" fmla="+- 0 4789 4325"/>
                              <a:gd name="T115" fmla="*/ 4789 h 786"/>
                              <a:gd name="T116" fmla="+- 0 7563 6779"/>
                              <a:gd name="T117" fmla="*/ T116 w 810"/>
                              <a:gd name="T118" fmla="+- 0 4855 4325"/>
                              <a:gd name="T119" fmla="*/ 4855 h 786"/>
                              <a:gd name="T120" fmla="+- 0 7533 6779"/>
                              <a:gd name="T121" fmla="*/ T120 w 810"/>
                              <a:gd name="T122" fmla="+- 0 4916 4325"/>
                              <a:gd name="T123" fmla="*/ 4916 h 786"/>
                              <a:gd name="T124" fmla="+- 0 7493 6779"/>
                              <a:gd name="T125" fmla="*/ T124 w 810"/>
                              <a:gd name="T126" fmla="+- 0 4971 4325"/>
                              <a:gd name="T127" fmla="*/ 4971 h 786"/>
                              <a:gd name="T128" fmla="+- 0 7444 6779"/>
                              <a:gd name="T129" fmla="*/ T128 w 810"/>
                              <a:gd name="T130" fmla="+- 0 5018 4325"/>
                              <a:gd name="T131" fmla="*/ 5018 h 786"/>
                              <a:gd name="T132" fmla="+- 0 7388 6779"/>
                              <a:gd name="T133" fmla="*/ T132 w 810"/>
                              <a:gd name="T134" fmla="+- 0 5057 4325"/>
                              <a:gd name="T135" fmla="*/ 5057 h 786"/>
                              <a:gd name="T136" fmla="+- 0 7325 6779"/>
                              <a:gd name="T137" fmla="*/ T136 w 810"/>
                              <a:gd name="T138" fmla="+- 0 5086 4325"/>
                              <a:gd name="T139" fmla="*/ 5086 h 786"/>
                              <a:gd name="T140" fmla="+- 0 7256 6779"/>
                              <a:gd name="T141" fmla="*/ T140 w 810"/>
                              <a:gd name="T142" fmla="+- 0 5105 4325"/>
                              <a:gd name="T143" fmla="*/ 5105 h 786"/>
                              <a:gd name="T144" fmla="+- 0 7183 6779"/>
                              <a:gd name="T145" fmla="*/ T144 w 810"/>
                              <a:gd name="T146" fmla="+- 0 5111 4325"/>
                              <a:gd name="T147" fmla="*/ 5111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0" h="786">
                                <a:moveTo>
                                  <a:pt x="404" y="786"/>
                                </a:moveTo>
                                <a:lnTo>
                                  <a:pt x="332" y="780"/>
                                </a:lnTo>
                                <a:lnTo>
                                  <a:pt x="263" y="761"/>
                                </a:lnTo>
                                <a:lnTo>
                                  <a:pt x="200" y="732"/>
                                </a:lnTo>
                                <a:lnTo>
                                  <a:pt x="144" y="693"/>
                                </a:lnTo>
                                <a:lnTo>
                                  <a:pt x="95" y="646"/>
                                </a:lnTo>
                                <a:lnTo>
                                  <a:pt x="55" y="591"/>
                                </a:lnTo>
                                <a:lnTo>
                                  <a:pt x="25" y="530"/>
                                </a:lnTo>
                                <a:lnTo>
                                  <a:pt x="6" y="464"/>
                                </a:lnTo>
                                <a:lnTo>
                                  <a:pt x="0" y="393"/>
                                </a:lnTo>
                                <a:lnTo>
                                  <a:pt x="6" y="323"/>
                                </a:lnTo>
                                <a:lnTo>
                                  <a:pt x="25" y="256"/>
                                </a:lnTo>
                                <a:lnTo>
                                  <a:pt x="55" y="195"/>
                                </a:lnTo>
                                <a:lnTo>
                                  <a:pt x="95" y="140"/>
                                </a:lnTo>
                                <a:lnTo>
                                  <a:pt x="144" y="93"/>
                                </a:lnTo>
                                <a:lnTo>
                                  <a:pt x="200" y="54"/>
                                </a:lnTo>
                                <a:lnTo>
                                  <a:pt x="263" y="25"/>
                                </a:lnTo>
                                <a:lnTo>
                                  <a:pt x="332" y="6"/>
                                </a:lnTo>
                                <a:lnTo>
                                  <a:pt x="404" y="0"/>
                                </a:lnTo>
                                <a:lnTo>
                                  <a:pt x="477" y="6"/>
                                </a:lnTo>
                                <a:lnTo>
                                  <a:pt x="546" y="25"/>
                                </a:lnTo>
                                <a:lnTo>
                                  <a:pt x="609" y="54"/>
                                </a:lnTo>
                                <a:lnTo>
                                  <a:pt x="665" y="93"/>
                                </a:lnTo>
                                <a:lnTo>
                                  <a:pt x="714" y="140"/>
                                </a:lnTo>
                                <a:lnTo>
                                  <a:pt x="754" y="195"/>
                                </a:lnTo>
                                <a:lnTo>
                                  <a:pt x="784" y="256"/>
                                </a:lnTo>
                                <a:lnTo>
                                  <a:pt x="803" y="323"/>
                                </a:lnTo>
                                <a:lnTo>
                                  <a:pt x="809" y="393"/>
                                </a:lnTo>
                                <a:lnTo>
                                  <a:pt x="803" y="464"/>
                                </a:lnTo>
                                <a:lnTo>
                                  <a:pt x="784" y="530"/>
                                </a:lnTo>
                                <a:lnTo>
                                  <a:pt x="754" y="591"/>
                                </a:lnTo>
                                <a:lnTo>
                                  <a:pt x="714" y="646"/>
                                </a:lnTo>
                                <a:lnTo>
                                  <a:pt x="665" y="693"/>
                                </a:lnTo>
                                <a:lnTo>
                                  <a:pt x="609" y="732"/>
                                </a:lnTo>
                                <a:lnTo>
                                  <a:pt x="546" y="761"/>
                                </a:lnTo>
                                <a:lnTo>
                                  <a:pt x="477" y="780"/>
                                </a:lnTo>
                                <a:lnTo>
                                  <a:pt x="404" y="7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Freeform 198"/>
                        <wps:cNvSpPr>
                          <a:spLocks/>
                        </wps:cNvSpPr>
                        <wps:spPr bwMode="auto">
                          <a:xfrm>
                            <a:off x="4150" y="2336"/>
                            <a:ext cx="987" cy="1689"/>
                          </a:xfrm>
                          <a:custGeom>
                            <a:avLst/>
                            <a:gdLst>
                              <a:gd name="T0" fmla="+- 0 4643 4150"/>
                              <a:gd name="T1" fmla="*/ T0 w 987"/>
                              <a:gd name="T2" fmla="+- 0 4024 2336"/>
                              <a:gd name="T3" fmla="*/ 4024 h 1689"/>
                              <a:gd name="T4" fmla="+- 0 4564 4150"/>
                              <a:gd name="T5" fmla="*/ T4 w 987"/>
                              <a:gd name="T6" fmla="+- 0 3337 2336"/>
                              <a:gd name="T7" fmla="*/ 3337 h 1689"/>
                              <a:gd name="T8" fmla="+- 0 4562 4150"/>
                              <a:gd name="T9" fmla="*/ T8 w 987"/>
                              <a:gd name="T10" fmla="+- 0 3317 2336"/>
                              <a:gd name="T11" fmla="*/ 3317 h 1689"/>
                              <a:gd name="T12" fmla="+- 0 4559 4150"/>
                              <a:gd name="T13" fmla="*/ T12 w 987"/>
                              <a:gd name="T14" fmla="+- 0 3301 2336"/>
                              <a:gd name="T15" fmla="*/ 3301 h 1689"/>
                              <a:gd name="T16" fmla="+- 0 4551 4150"/>
                              <a:gd name="T17" fmla="*/ T16 w 987"/>
                              <a:gd name="T18" fmla="+- 0 3289 2336"/>
                              <a:gd name="T19" fmla="*/ 3289 h 1689"/>
                              <a:gd name="T20" fmla="+- 0 4535 4150"/>
                              <a:gd name="T21" fmla="*/ T20 w 987"/>
                              <a:gd name="T22" fmla="+- 0 3282 2336"/>
                              <a:gd name="T23" fmla="*/ 3282 h 1689"/>
                              <a:gd name="T24" fmla="+- 0 4463 4150"/>
                              <a:gd name="T25" fmla="*/ T24 w 987"/>
                              <a:gd name="T26" fmla="+- 0 3261 2336"/>
                              <a:gd name="T27" fmla="*/ 3261 h 1689"/>
                              <a:gd name="T28" fmla="+- 0 4397 4150"/>
                              <a:gd name="T29" fmla="*/ T28 w 987"/>
                              <a:gd name="T30" fmla="+- 0 3230 2336"/>
                              <a:gd name="T31" fmla="*/ 3230 h 1689"/>
                              <a:gd name="T32" fmla="+- 0 4337 4150"/>
                              <a:gd name="T33" fmla="*/ T32 w 987"/>
                              <a:gd name="T34" fmla="+- 0 3190 2336"/>
                              <a:gd name="T35" fmla="*/ 3190 h 1689"/>
                              <a:gd name="T36" fmla="+- 0 4284 4150"/>
                              <a:gd name="T37" fmla="*/ T36 w 987"/>
                              <a:gd name="T38" fmla="+- 0 3142 2336"/>
                              <a:gd name="T39" fmla="*/ 3142 h 1689"/>
                              <a:gd name="T40" fmla="+- 0 4238 4150"/>
                              <a:gd name="T41" fmla="*/ T40 w 987"/>
                              <a:gd name="T42" fmla="+- 0 3088 2336"/>
                              <a:gd name="T43" fmla="*/ 3088 h 1689"/>
                              <a:gd name="T44" fmla="+- 0 4201 4150"/>
                              <a:gd name="T45" fmla="*/ T44 w 987"/>
                              <a:gd name="T46" fmla="+- 0 3027 2336"/>
                              <a:gd name="T47" fmla="*/ 3027 h 1689"/>
                              <a:gd name="T48" fmla="+- 0 4173 4150"/>
                              <a:gd name="T49" fmla="*/ T48 w 987"/>
                              <a:gd name="T50" fmla="+- 0 2960 2336"/>
                              <a:gd name="T51" fmla="*/ 2960 h 1689"/>
                              <a:gd name="T52" fmla="+- 0 4156 4150"/>
                              <a:gd name="T53" fmla="*/ T52 w 987"/>
                              <a:gd name="T54" fmla="+- 0 2889 2336"/>
                              <a:gd name="T55" fmla="*/ 2889 h 1689"/>
                              <a:gd name="T56" fmla="+- 0 4150 4150"/>
                              <a:gd name="T57" fmla="*/ T56 w 987"/>
                              <a:gd name="T58" fmla="+- 0 2815 2336"/>
                              <a:gd name="T59" fmla="*/ 2815 h 1689"/>
                              <a:gd name="T60" fmla="+- 0 4155 4150"/>
                              <a:gd name="T61" fmla="*/ T60 w 987"/>
                              <a:gd name="T62" fmla="+- 0 2744 2336"/>
                              <a:gd name="T63" fmla="*/ 2744 h 1689"/>
                              <a:gd name="T64" fmla="+- 0 4171 4150"/>
                              <a:gd name="T65" fmla="*/ T64 w 987"/>
                              <a:gd name="T66" fmla="+- 0 2676 2336"/>
                              <a:gd name="T67" fmla="*/ 2676 h 1689"/>
                              <a:gd name="T68" fmla="+- 0 4196 4150"/>
                              <a:gd name="T69" fmla="*/ T68 w 987"/>
                              <a:gd name="T70" fmla="+- 0 2613 2336"/>
                              <a:gd name="T71" fmla="*/ 2613 h 1689"/>
                              <a:gd name="T72" fmla="+- 0 4230 4150"/>
                              <a:gd name="T73" fmla="*/ T72 w 987"/>
                              <a:gd name="T74" fmla="+- 0 2554 2336"/>
                              <a:gd name="T75" fmla="*/ 2554 h 1689"/>
                              <a:gd name="T76" fmla="+- 0 4271 4150"/>
                              <a:gd name="T77" fmla="*/ T76 w 987"/>
                              <a:gd name="T78" fmla="+- 0 2501 2336"/>
                              <a:gd name="T79" fmla="*/ 2501 h 1689"/>
                              <a:gd name="T80" fmla="+- 0 4320 4150"/>
                              <a:gd name="T81" fmla="*/ T80 w 987"/>
                              <a:gd name="T82" fmla="+- 0 2454 2336"/>
                              <a:gd name="T83" fmla="*/ 2454 h 1689"/>
                              <a:gd name="T84" fmla="+- 0 4375 4150"/>
                              <a:gd name="T85" fmla="*/ T84 w 987"/>
                              <a:gd name="T86" fmla="+- 0 2413 2336"/>
                              <a:gd name="T87" fmla="*/ 2413 h 1689"/>
                              <a:gd name="T88" fmla="+- 0 4435 4150"/>
                              <a:gd name="T89" fmla="*/ T88 w 987"/>
                              <a:gd name="T90" fmla="+- 0 2381 2336"/>
                              <a:gd name="T91" fmla="*/ 2381 h 1689"/>
                              <a:gd name="T92" fmla="+- 0 4501 4150"/>
                              <a:gd name="T93" fmla="*/ T92 w 987"/>
                              <a:gd name="T94" fmla="+- 0 2356 2336"/>
                              <a:gd name="T95" fmla="*/ 2356 h 1689"/>
                              <a:gd name="T96" fmla="+- 0 4571 4150"/>
                              <a:gd name="T97" fmla="*/ T96 w 987"/>
                              <a:gd name="T98" fmla="+- 0 2341 2336"/>
                              <a:gd name="T99" fmla="*/ 2341 h 1689"/>
                              <a:gd name="T100" fmla="+- 0 4643 4150"/>
                              <a:gd name="T101" fmla="*/ T100 w 987"/>
                              <a:gd name="T102" fmla="+- 0 2336 2336"/>
                              <a:gd name="T103" fmla="*/ 2336 h 1689"/>
                              <a:gd name="T104" fmla="+- 0 4716 4150"/>
                              <a:gd name="T105" fmla="*/ T104 w 987"/>
                              <a:gd name="T106" fmla="+- 0 2341 2336"/>
                              <a:gd name="T107" fmla="*/ 2341 h 1689"/>
                              <a:gd name="T108" fmla="+- 0 4786 4150"/>
                              <a:gd name="T109" fmla="*/ T108 w 987"/>
                              <a:gd name="T110" fmla="+- 0 2356 2336"/>
                              <a:gd name="T111" fmla="*/ 2356 h 1689"/>
                              <a:gd name="T112" fmla="+- 0 4851 4150"/>
                              <a:gd name="T113" fmla="*/ T112 w 987"/>
                              <a:gd name="T114" fmla="+- 0 2381 2336"/>
                              <a:gd name="T115" fmla="*/ 2381 h 1689"/>
                              <a:gd name="T116" fmla="+- 0 4912 4150"/>
                              <a:gd name="T117" fmla="*/ T116 w 987"/>
                              <a:gd name="T118" fmla="+- 0 2413 2336"/>
                              <a:gd name="T119" fmla="*/ 2413 h 1689"/>
                              <a:gd name="T120" fmla="+- 0 4967 4150"/>
                              <a:gd name="T121" fmla="*/ T120 w 987"/>
                              <a:gd name="T122" fmla="+- 0 2454 2336"/>
                              <a:gd name="T123" fmla="*/ 2454 h 1689"/>
                              <a:gd name="T124" fmla="+- 0 5016 4150"/>
                              <a:gd name="T125" fmla="*/ T124 w 987"/>
                              <a:gd name="T126" fmla="+- 0 2501 2336"/>
                              <a:gd name="T127" fmla="*/ 2501 h 1689"/>
                              <a:gd name="T128" fmla="+- 0 5057 4150"/>
                              <a:gd name="T129" fmla="*/ T128 w 987"/>
                              <a:gd name="T130" fmla="+- 0 2554 2336"/>
                              <a:gd name="T131" fmla="*/ 2554 h 1689"/>
                              <a:gd name="T132" fmla="+- 0 5091 4150"/>
                              <a:gd name="T133" fmla="*/ T132 w 987"/>
                              <a:gd name="T134" fmla="+- 0 2613 2336"/>
                              <a:gd name="T135" fmla="*/ 2613 h 1689"/>
                              <a:gd name="T136" fmla="+- 0 5116 4150"/>
                              <a:gd name="T137" fmla="*/ T136 w 987"/>
                              <a:gd name="T138" fmla="+- 0 2676 2336"/>
                              <a:gd name="T139" fmla="*/ 2676 h 1689"/>
                              <a:gd name="T140" fmla="+- 0 5131 4150"/>
                              <a:gd name="T141" fmla="*/ T140 w 987"/>
                              <a:gd name="T142" fmla="+- 0 2744 2336"/>
                              <a:gd name="T143" fmla="*/ 2744 h 1689"/>
                              <a:gd name="T144" fmla="+- 0 5137 4150"/>
                              <a:gd name="T145" fmla="*/ T144 w 987"/>
                              <a:gd name="T146" fmla="+- 0 2815 2336"/>
                              <a:gd name="T147" fmla="*/ 2815 h 1689"/>
                              <a:gd name="T148" fmla="+- 0 5131 4150"/>
                              <a:gd name="T149" fmla="*/ T148 w 987"/>
                              <a:gd name="T150" fmla="+- 0 2889 2336"/>
                              <a:gd name="T151" fmla="*/ 2889 h 1689"/>
                              <a:gd name="T152" fmla="+- 0 5114 4150"/>
                              <a:gd name="T153" fmla="*/ T152 w 987"/>
                              <a:gd name="T154" fmla="+- 0 2960 2336"/>
                              <a:gd name="T155" fmla="*/ 2960 h 1689"/>
                              <a:gd name="T156" fmla="+- 0 5086 4150"/>
                              <a:gd name="T157" fmla="*/ T156 w 987"/>
                              <a:gd name="T158" fmla="+- 0 3027 2336"/>
                              <a:gd name="T159" fmla="*/ 3027 h 1689"/>
                              <a:gd name="T160" fmla="+- 0 5049 4150"/>
                              <a:gd name="T161" fmla="*/ T160 w 987"/>
                              <a:gd name="T162" fmla="+- 0 3088 2336"/>
                              <a:gd name="T163" fmla="*/ 3088 h 1689"/>
                              <a:gd name="T164" fmla="+- 0 5003 4150"/>
                              <a:gd name="T165" fmla="*/ T164 w 987"/>
                              <a:gd name="T166" fmla="+- 0 3143 2336"/>
                              <a:gd name="T167" fmla="*/ 3143 h 1689"/>
                              <a:gd name="T168" fmla="+- 0 4949 4150"/>
                              <a:gd name="T169" fmla="*/ T168 w 987"/>
                              <a:gd name="T170" fmla="+- 0 3191 2336"/>
                              <a:gd name="T171" fmla="*/ 3191 h 1689"/>
                              <a:gd name="T172" fmla="+- 0 4888 4150"/>
                              <a:gd name="T173" fmla="*/ T172 w 987"/>
                              <a:gd name="T174" fmla="+- 0 3230 2336"/>
                              <a:gd name="T175" fmla="*/ 3230 h 1689"/>
                              <a:gd name="T176" fmla="+- 0 4822 4150"/>
                              <a:gd name="T177" fmla="*/ T176 w 987"/>
                              <a:gd name="T178" fmla="+- 0 3261 2336"/>
                              <a:gd name="T179" fmla="*/ 3261 h 1689"/>
                              <a:gd name="T180" fmla="+- 0 4751 4150"/>
                              <a:gd name="T181" fmla="*/ T180 w 987"/>
                              <a:gd name="T182" fmla="+- 0 3282 2336"/>
                              <a:gd name="T183" fmla="*/ 3282 h 1689"/>
                              <a:gd name="T184" fmla="+- 0 4735 4150"/>
                              <a:gd name="T185" fmla="*/ T184 w 987"/>
                              <a:gd name="T186" fmla="+- 0 3291 2336"/>
                              <a:gd name="T187" fmla="*/ 3291 h 1689"/>
                              <a:gd name="T188" fmla="+- 0 4727 4150"/>
                              <a:gd name="T189" fmla="*/ T188 w 987"/>
                              <a:gd name="T190" fmla="+- 0 3306 2336"/>
                              <a:gd name="T191" fmla="*/ 3306 h 1689"/>
                              <a:gd name="T192" fmla="+- 0 4724 4150"/>
                              <a:gd name="T193" fmla="*/ T192 w 987"/>
                              <a:gd name="T194" fmla="+- 0 3326 2336"/>
                              <a:gd name="T195" fmla="*/ 3326 h 1689"/>
                              <a:gd name="T196" fmla="+- 0 4722 4150"/>
                              <a:gd name="T197" fmla="*/ T196 w 987"/>
                              <a:gd name="T198" fmla="+- 0 3346 2336"/>
                              <a:gd name="T199" fmla="*/ 3346 h 1689"/>
                              <a:gd name="T200" fmla="+- 0 4643 4150"/>
                              <a:gd name="T201" fmla="*/ T200 w 987"/>
                              <a:gd name="T202" fmla="+- 0 4024 2336"/>
                              <a:gd name="T203" fmla="*/ 4024 h 1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87" h="1689">
                                <a:moveTo>
                                  <a:pt x="493" y="1688"/>
                                </a:moveTo>
                                <a:lnTo>
                                  <a:pt x="414" y="1001"/>
                                </a:lnTo>
                                <a:lnTo>
                                  <a:pt x="412" y="981"/>
                                </a:lnTo>
                                <a:lnTo>
                                  <a:pt x="409" y="965"/>
                                </a:lnTo>
                                <a:lnTo>
                                  <a:pt x="401" y="953"/>
                                </a:lnTo>
                                <a:lnTo>
                                  <a:pt x="385" y="946"/>
                                </a:lnTo>
                                <a:lnTo>
                                  <a:pt x="313" y="925"/>
                                </a:lnTo>
                                <a:lnTo>
                                  <a:pt x="247" y="894"/>
                                </a:lnTo>
                                <a:lnTo>
                                  <a:pt x="187" y="854"/>
                                </a:lnTo>
                                <a:lnTo>
                                  <a:pt x="134" y="806"/>
                                </a:lnTo>
                                <a:lnTo>
                                  <a:pt x="88" y="752"/>
                                </a:lnTo>
                                <a:lnTo>
                                  <a:pt x="51" y="691"/>
                                </a:lnTo>
                                <a:lnTo>
                                  <a:pt x="23" y="624"/>
                                </a:lnTo>
                                <a:lnTo>
                                  <a:pt x="6" y="553"/>
                                </a:lnTo>
                                <a:lnTo>
                                  <a:pt x="0" y="479"/>
                                </a:lnTo>
                                <a:lnTo>
                                  <a:pt x="5" y="408"/>
                                </a:lnTo>
                                <a:lnTo>
                                  <a:pt x="21" y="340"/>
                                </a:lnTo>
                                <a:lnTo>
                                  <a:pt x="46" y="277"/>
                                </a:lnTo>
                                <a:lnTo>
                                  <a:pt x="80" y="218"/>
                                </a:lnTo>
                                <a:lnTo>
                                  <a:pt x="121" y="165"/>
                                </a:lnTo>
                                <a:lnTo>
                                  <a:pt x="170" y="118"/>
                                </a:lnTo>
                                <a:lnTo>
                                  <a:pt x="225" y="77"/>
                                </a:lnTo>
                                <a:lnTo>
                                  <a:pt x="285" y="45"/>
                                </a:lnTo>
                                <a:lnTo>
                                  <a:pt x="351" y="20"/>
                                </a:lnTo>
                                <a:lnTo>
                                  <a:pt x="421" y="5"/>
                                </a:lnTo>
                                <a:lnTo>
                                  <a:pt x="493" y="0"/>
                                </a:lnTo>
                                <a:lnTo>
                                  <a:pt x="566" y="5"/>
                                </a:lnTo>
                                <a:lnTo>
                                  <a:pt x="636" y="20"/>
                                </a:lnTo>
                                <a:lnTo>
                                  <a:pt x="701" y="45"/>
                                </a:lnTo>
                                <a:lnTo>
                                  <a:pt x="762" y="77"/>
                                </a:lnTo>
                                <a:lnTo>
                                  <a:pt x="817" y="118"/>
                                </a:lnTo>
                                <a:lnTo>
                                  <a:pt x="866" y="165"/>
                                </a:lnTo>
                                <a:lnTo>
                                  <a:pt x="907" y="218"/>
                                </a:lnTo>
                                <a:lnTo>
                                  <a:pt x="941" y="277"/>
                                </a:lnTo>
                                <a:lnTo>
                                  <a:pt x="966" y="340"/>
                                </a:lnTo>
                                <a:lnTo>
                                  <a:pt x="981" y="408"/>
                                </a:lnTo>
                                <a:lnTo>
                                  <a:pt x="987" y="479"/>
                                </a:lnTo>
                                <a:lnTo>
                                  <a:pt x="981" y="553"/>
                                </a:lnTo>
                                <a:lnTo>
                                  <a:pt x="964" y="624"/>
                                </a:lnTo>
                                <a:lnTo>
                                  <a:pt x="936" y="691"/>
                                </a:lnTo>
                                <a:lnTo>
                                  <a:pt x="899" y="752"/>
                                </a:lnTo>
                                <a:lnTo>
                                  <a:pt x="853" y="807"/>
                                </a:lnTo>
                                <a:lnTo>
                                  <a:pt x="799" y="855"/>
                                </a:lnTo>
                                <a:lnTo>
                                  <a:pt x="738" y="894"/>
                                </a:lnTo>
                                <a:lnTo>
                                  <a:pt x="672" y="925"/>
                                </a:lnTo>
                                <a:lnTo>
                                  <a:pt x="601" y="946"/>
                                </a:lnTo>
                                <a:lnTo>
                                  <a:pt x="585" y="955"/>
                                </a:lnTo>
                                <a:lnTo>
                                  <a:pt x="577" y="970"/>
                                </a:lnTo>
                                <a:lnTo>
                                  <a:pt x="574" y="990"/>
                                </a:lnTo>
                                <a:lnTo>
                                  <a:pt x="572" y="1010"/>
                                </a:lnTo>
                                <a:lnTo>
                                  <a:pt x="493" y="16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49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Freeform 197"/>
                        <wps:cNvSpPr>
                          <a:spLocks/>
                        </wps:cNvSpPr>
                        <wps:spPr bwMode="auto">
                          <a:xfrm>
                            <a:off x="4238" y="2421"/>
                            <a:ext cx="810" cy="786"/>
                          </a:xfrm>
                          <a:custGeom>
                            <a:avLst/>
                            <a:gdLst>
                              <a:gd name="T0" fmla="+- 0 4643 4239"/>
                              <a:gd name="T1" fmla="*/ T0 w 810"/>
                              <a:gd name="T2" fmla="+- 0 3208 2422"/>
                              <a:gd name="T3" fmla="*/ 3208 h 786"/>
                              <a:gd name="T4" fmla="+- 0 4571 4239"/>
                              <a:gd name="T5" fmla="*/ T4 w 810"/>
                              <a:gd name="T6" fmla="+- 0 3201 2422"/>
                              <a:gd name="T7" fmla="*/ 3201 h 786"/>
                              <a:gd name="T8" fmla="+- 0 4502 4239"/>
                              <a:gd name="T9" fmla="*/ T8 w 810"/>
                              <a:gd name="T10" fmla="+- 0 3183 2422"/>
                              <a:gd name="T11" fmla="*/ 3183 h 786"/>
                              <a:gd name="T12" fmla="+- 0 4439 4239"/>
                              <a:gd name="T13" fmla="*/ T12 w 810"/>
                              <a:gd name="T14" fmla="+- 0 3154 2422"/>
                              <a:gd name="T15" fmla="*/ 3154 h 786"/>
                              <a:gd name="T16" fmla="+- 0 4383 4239"/>
                              <a:gd name="T17" fmla="*/ T16 w 810"/>
                              <a:gd name="T18" fmla="+- 0 3115 2422"/>
                              <a:gd name="T19" fmla="*/ 3115 h 786"/>
                              <a:gd name="T20" fmla="+- 0 4334 4239"/>
                              <a:gd name="T21" fmla="*/ T20 w 810"/>
                              <a:gd name="T22" fmla="+- 0 3068 2422"/>
                              <a:gd name="T23" fmla="*/ 3068 h 786"/>
                              <a:gd name="T24" fmla="+- 0 4294 4239"/>
                              <a:gd name="T25" fmla="*/ T24 w 810"/>
                              <a:gd name="T26" fmla="+- 0 3013 2422"/>
                              <a:gd name="T27" fmla="*/ 3013 h 786"/>
                              <a:gd name="T28" fmla="+- 0 4264 4239"/>
                              <a:gd name="T29" fmla="*/ T28 w 810"/>
                              <a:gd name="T30" fmla="+- 0 2952 2422"/>
                              <a:gd name="T31" fmla="*/ 2952 h 786"/>
                              <a:gd name="T32" fmla="+- 0 4245 4239"/>
                              <a:gd name="T33" fmla="*/ T32 w 810"/>
                              <a:gd name="T34" fmla="+- 0 2885 2422"/>
                              <a:gd name="T35" fmla="*/ 2885 h 786"/>
                              <a:gd name="T36" fmla="+- 0 4239 4239"/>
                              <a:gd name="T37" fmla="*/ T36 w 810"/>
                              <a:gd name="T38" fmla="+- 0 2815 2422"/>
                              <a:gd name="T39" fmla="*/ 2815 h 786"/>
                              <a:gd name="T40" fmla="+- 0 4245 4239"/>
                              <a:gd name="T41" fmla="*/ T40 w 810"/>
                              <a:gd name="T42" fmla="+- 0 2744 2422"/>
                              <a:gd name="T43" fmla="*/ 2744 h 786"/>
                              <a:gd name="T44" fmla="+- 0 4264 4239"/>
                              <a:gd name="T45" fmla="*/ T44 w 810"/>
                              <a:gd name="T46" fmla="+- 0 2678 2422"/>
                              <a:gd name="T47" fmla="*/ 2678 h 786"/>
                              <a:gd name="T48" fmla="+- 0 4294 4239"/>
                              <a:gd name="T49" fmla="*/ T48 w 810"/>
                              <a:gd name="T50" fmla="+- 0 2617 2422"/>
                              <a:gd name="T51" fmla="*/ 2617 h 786"/>
                              <a:gd name="T52" fmla="+- 0 4334 4239"/>
                              <a:gd name="T53" fmla="*/ T52 w 810"/>
                              <a:gd name="T54" fmla="+- 0 2562 2422"/>
                              <a:gd name="T55" fmla="*/ 2562 h 786"/>
                              <a:gd name="T56" fmla="+- 0 4383 4239"/>
                              <a:gd name="T57" fmla="*/ T56 w 810"/>
                              <a:gd name="T58" fmla="+- 0 2514 2422"/>
                              <a:gd name="T59" fmla="*/ 2514 h 786"/>
                              <a:gd name="T60" fmla="+- 0 4439 4239"/>
                              <a:gd name="T61" fmla="*/ T60 w 810"/>
                              <a:gd name="T62" fmla="+- 0 2476 2422"/>
                              <a:gd name="T63" fmla="*/ 2476 h 786"/>
                              <a:gd name="T64" fmla="+- 0 4502 4239"/>
                              <a:gd name="T65" fmla="*/ T64 w 810"/>
                              <a:gd name="T66" fmla="+- 0 2446 2422"/>
                              <a:gd name="T67" fmla="*/ 2446 h 786"/>
                              <a:gd name="T68" fmla="+- 0 4571 4239"/>
                              <a:gd name="T69" fmla="*/ T68 w 810"/>
                              <a:gd name="T70" fmla="+- 0 2428 2422"/>
                              <a:gd name="T71" fmla="*/ 2428 h 786"/>
                              <a:gd name="T72" fmla="+- 0 4643 4239"/>
                              <a:gd name="T73" fmla="*/ T72 w 810"/>
                              <a:gd name="T74" fmla="+- 0 2422 2422"/>
                              <a:gd name="T75" fmla="*/ 2422 h 786"/>
                              <a:gd name="T76" fmla="+- 0 4716 4239"/>
                              <a:gd name="T77" fmla="*/ T76 w 810"/>
                              <a:gd name="T78" fmla="+- 0 2428 2422"/>
                              <a:gd name="T79" fmla="*/ 2428 h 786"/>
                              <a:gd name="T80" fmla="+- 0 4785 4239"/>
                              <a:gd name="T81" fmla="*/ T80 w 810"/>
                              <a:gd name="T82" fmla="+- 0 2446 2422"/>
                              <a:gd name="T83" fmla="*/ 2446 h 786"/>
                              <a:gd name="T84" fmla="+- 0 4848 4239"/>
                              <a:gd name="T85" fmla="*/ T84 w 810"/>
                              <a:gd name="T86" fmla="+- 0 2476 2422"/>
                              <a:gd name="T87" fmla="*/ 2476 h 786"/>
                              <a:gd name="T88" fmla="+- 0 4904 4239"/>
                              <a:gd name="T89" fmla="*/ T88 w 810"/>
                              <a:gd name="T90" fmla="+- 0 2514 2422"/>
                              <a:gd name="T91" fmla="*/ 2514 h 786"/>
                              <a:gd name="T92" fmla="+- 0 4953 4239"/>
                              <a:gd name="T93" fmla="*/ T92 w 810"/>
                              <a:gd name="T94" fmla="+- 0 2562 2422"/>
                              <a:gd name="T95" fmla="*/ 2562 h 786"/>
                              <a:gd name="T96" fmla="+- 0 4993 4239"/>
                              <a:gd name="T97" fmla="*/ T96 w 810"/>
                              <a:gd name="T98" fmla="+- 0 2617 2422"/>
                              <a:gd name="T99" fmla="*/ 2617 h 786"/>
                              <a:gd name="T100" fmla="+- 0 5023 4239"/>
                              <a:gd name="T101" fmla="*/ T100 w 810"/>
                              <a:gd name="T102" fmla="+- 0 2678 2422"/>
                              <a:gd name="T103" fmla="*/ 2678 h 786"/>
                              <a:gd name="T104" fmla="+- 0 5042 4239"/>
                              <a:gd name="T105" fmla="*/ T104 w 810"/>
                              <a:gd name="T106" fmla="+- 0 2744 2422"/>
                              <a:gd name="T107" fmla="*/ 2744 h 786"/>
                              <a:gd name="T108" fmla="+- 0 5048 4239"/>
                              <a:gd name="T109" fmla="*/ T108 w 810"/>
                              <a:gd name="T110" fmla="+- 0 2815 2422"/>
                              <a:gd name="T111" fmla="*/ 2815 h 786"/>
                              <a:gd name="T112" fmla="+- 0 5042 4239"/>
                              <a:gd name="T113" fmla="*/ T112 w 810"/>
                              <a:gd name="T114" fmla="+- 0 2885 2422"/>
                              <a:gd name="T115" fmla="*/ 2885 h 786"/>
                              <a:gd name="T116" fmla="+- 0 5023 4239"/>
                              <a:gd name="T117" fmla="*/ T116 w 810"/>
                              <a:gd name="T118" fmla="+- 0 2952 2422"/>
                              <a:gd name="T119" fmla="*/ 2952 h 786"/>
                              <a:gd name="T120" fmla="+- 0 4993 4239"/>
                              <a:gd name="T121" fmla="*/ T120 w 810"/>
                              <a:gd name="T122" fmla="+- 0 3013 2422"/>
                              <a:gd name="T123" fmla="*/ 3013 h 786"/>
                              <a:gd name="T124" fmla="+- 0 4953 4239"/>
                              <a:gd name="T125" fmla="*/ T124 w 810"/>
                              <a:gd name="T126" fmla="+- 0 3068 2422"/>
                              <a:gd name="T127" fmla="*/ 3068 h 786"/>
                              <a:gd name="T128" fmla="+- 0 4904 4239"/>
                              <a:gd name="T129" fmla="*/ T128 w 810"/>
                              <a:gd name="T130" fmla="+- 0 3115 2422"/>
                              <a:gd name="T131" fmla="*/ 3115 h 786"/>
                              <a:gd name="T132" fmla="+- 0 4848 4239"/>
                              <a:gd name="T133" fmla="*/ T132 w 810"/>
                              <a:gd name="T134" fmla="+- 0 3154 2422"/>
                              <a:gd name="T135" fmla="*/ 3154 h 786"/>
                              <a:gd name="T136" fmla="+- 0 4785 4239"/>
                              <a:gd name="T137" fmla="*/ T136 w 810"/>
                              <a:gd name="T138" fmla="+- 0 3183 2422"/>
                              <a:gd name="T139" fmla="*/ 3183 h 786"/>
                              <a:gd name="T140" fmla="+- 0 4716 4239"/>
                              <a:gd name="T141" fmla="*/ T140 w 810"/>
                              <a:gd name="T142" fmla="+- 0 3201 2422"/>
                              <a:gd name="T143" fmla="*/ 3201 h 786"/>
                              <a:gd name="T144" fmla="+- 0 4643 4239"/>
                              <a:gd name="T145" fmla="*/ T144 w 810"/>
                              <a:gd name="T146" fmla="+- 0 3208 2422"/>
                              <a:gd name="T147" fmla="*/ 3208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0" h="786">
                                <a:moveTo>
                                  <a:pt x="404" y="786"/>
                                </a:moveTo>
                                <a:lnTo>
                                  <a:pt x="332" y="779"/>
                                </a:lnTo>
                                <a:lnTo>
                                  <a:pt x="263" y="761"/>
                                </a:lnTo>
                                <a:lnTo>
                                  <a:pt x="200" y="732"/>
                                </a:lnTo>
                                <a:lnTo>
                                  <a:pt x="144" y="693"/>
                                </a:lnTo>
                                <a:lnTo>
                                  <a:pt x="95" y="646"/>
                                </a:lnTo>
                                <a:lnTo>
                                  <a:pt x="55" y="591"/>
                                </a:lnTo>
                                <a:lnTo>
                                  <a:pt x="25" y="530"/>
                                </a:lnTo>
                                <a:lnTo>
                                  <a:pt x="6" y="463"/>
                                </a:lnTo>
                                <a:lnTo>
                                  <a:pt x="0" y="393"/>
                                </a:lnTo>
                                <a:lnTo>
                                  <a:pt x="6" y="322"/>
                                </a:lnTo>
                                <a:lnTo>
                                  <a:pt x="25" y="256"/>
                                </a:lnTo>
                                <a:lnTo>
                                  <a:pt x="55" y="195"/>
                                </a:lnTo>
                                <a:lnTo>
                                  <a:pt x="95" y="140"/>
                                </a:lnTo>
                                <a:lnTo>
                                  <a:pt x="144" y="92"/>
                                </a:lnTo>
                                <a:lnTo>
                                  <a:pt x="200" y="54"/>
                                </a:lnTo>
                                <a:lnTo>
                                  <a:pt x="263" y="24"/>
                                </a:lnTo>
                                <a:lnTo>
                                  <a:pt x="332" y="6"/>
                                </a:lnTo>
                                <a:lnTo>
                                  <a:pt x="404" y="0"/>
                                </a:lnTo>
                                <a:lnTo>
                                  <a:pt x="477" y="6"/>
                                </a:lnTo>
                                <a:lnTo>
                                  <a:pt x="546" y="24"/>
                                </a:lnTo>
                                <a:lnTo>
                                  <a:pt x="609" y="54"/>
                                </a:lnTo>
                                <a:lnTo>
                                  <a:pt x="665" y="92"/>
                                </a:lnTo>
                                <a:lnTo>
                                  <a:pt x="714" y="140"/>
                                </a:lnTo>
                                <a:lnTo>
                                  <a:pt x="754" y="195"/>
                                </a:lnTo>
                                <a:lnTo>
                                  <a:pt x="784" y="256"/>
                                </a:lnTo>
                                <a:lnTo>
                                  <a:pt x="803" y="322"/>
                                </a:lnTo>
                                <a:lnTo>
                                  <a:pt x="809" y="393"/>
                                </a:lnTo>
                                <a:lnTo>
                                  <a:pt x="803" y="463"/>
                                </a:lnTo>
                                <a:lnTo>
                                  <a:pt x="784" y="530"/>
                                </a:lnTo>
                                <a:lnTo>
                                  <a:pt x="754" y="591"/>
                                </a:lnTo>
                                <a:lnTo>
                                  <a:pt x="714" y="646"/>
                                </a:lnTo>
                                <a:lnTo>
                                  <a:pt x="665" y="693"/>
                                </a:lnTo>
                                <a:lnTo>
                                  <a:pt x="609" y="732"/>
                                </a:lnTo>
                                <a:lnTo>
                                  <a:pt x="546" y="761"/>
                                </a:lnTo>
                                <a:lnTo>
                                  <a:pt x="477" y="779"/>
                                </a:lnTo>
                                <a:lnTo>
                                  <a:pt x="404" y="7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AutoShape 196"/>
                        <wps:cNvSpPr>
                          <a:spLocks/>
                        </wps:cNvSpPr>
                        <wps:spPr bwMode="auto">
                          <a:xfrm>
                            <a:off x="4367" y="2512"/>
                            <a:ext cx="552" cy="610"/>
                          </a:xfrm>
                          <a:custGeom>
                            <a:avLst/>
                            <a:gdLst>
                              <a:gd name="T0" fmla="+- 0 4719 4368"/>
                              <a:gd name="T1" fmla="*/ T0 w 552"/>
                              <a:gd name="T2" fmla="+- 0 2722 2512"/>
                              <a:gd name="T3" fmla="*/ 2722 h 610"/>
                              <a:gd name="T4" fmla="+- 0 4673 4368"/>
                              <a:gd name="T5" fmla="*/ T4 w 552"/>
                              <a:gd name="T6" fmla="+- 0 2546 2512"/>
                              <a:gd name="T7" fmla="*/ 2546 h 610"/>
                              <a:gd name="T8" fmla="+- 0 4682 4368"/>
                              <a:gd name="T9" fmla="*/ T8 w 552"/>
                              <a:gd name="T10" fmla="+- 0 2518 2512"/>
                              <a:gd name="T11" fmla="*/ 2518 h 610"/>
                              <a:gd name="T12" fmla="+- 0 4715 4368"/>
                              <a:gd name="T13" fmla="*/ T12 w 552"/>
                              <a:gd name="T14" fmla="+- 0 2518 2512"/>
                              <a:gd name="T15" fmla="*/ 2518 h 610"/>
                              <a:gd name="T16" fmla="+- 0 4775 4368"/>
                              <a:gd name="T17" fmla="*/ T16 w 552"/>
                              <a:gd name="T18" fmla="+- 0 2714 2512"/>
                              <a:gd name="T19" fmla="*/ 2714 h 610"/>
                              <a:gd name="T20" fmla="+- 0 4851 4368"/>
                              <a:gd name="T21" fmla="*/ T20 w 552"/>
                              <a:gd name="T22" fmla="+- 0 2726 2512"/>
                              <a:gd name="T23" fmla="*/ 2726 h 610"/>
                              <a:gd name="T24" fmla="+- 0 4792 4368"/>
                              <a:gd name="T25" fmla="*/ T24 w 552"/>
                              <a:gd name="T26" fmla="+- 0 2714 2512"/>
                              <a:gd name="T27" fmla="*/ 2714 h 610"/>
                              <a:gd name="T28" fmla="+- 0 4749 4368"/>
                              <a:gd name="T29" fmla="*/ T28 w 552"/>
                              <a:gd name="T30" fmla="+- 0 2552 2512"/>
                              <a:gd name="T31" fmla="*/ 2552 h 610"/>
                              <a:gd name="T32" fmla="+- 0 4763 4368"/>
                              <a:gd name="T33" fmla="*/ T32 w 552"/>
                              <a:gd name="T34" fmla="+- 0 2528 2512"/>
                              <a:gd name="T35" fmla="*/ 2528 h 610"/>
                              <a:gd name="T36" fmla="+- 0 4787 4368"/>
                              <a:gd name="T37" fmla="*/ T36 w 552"/>
                              <a:gd name="T38" fmla="+- 0 2528 2512"/>
                              <a:gd name="T39" fmla="*/ 2528 h 610"/>
                              <a:gd name="T40" fmla="+- 0 4800 4368"/>
                              <a:gd name="T41" fmla="*/ T40 w 552"/>
                              <a:gd name="T42" fmla="+- 0 2546 2512"/>
                              <a:gd name="T43" fmla="*/ 2546 h 610"/>
                              <a:gd name="T44" fmla="+- 0 4849 4368"/>
                              <a:gd name="T45" fmla="*/ T44 w 552"/>
                              <a:gd name="T46" fmla="+- 0 2918 2512"/>
                              <a:gd name="T47" fmla="*/ 2918 h 610"/>
                              <a:gd name="T48" fmla="+- 0 4829 4368"/>
                              <a:gd name="T49" fmla="*/ T48 w 552"/>
                              <a:gd name="T50" fmla="+- 0 2850 2512"/>
                              <a:gd name="T51" fmla="*/ 2850 h 610"/>
                              <a:gd name="T52" fmla="+- 0 4787 4368"/>
                              <a:gd name="T53" fmla="*/ T52 w 552"/>
                              <a:gd name="T54" fmla="+- 0 2796 2512"/>
                              <a:gd name="T55" fmla="*/ 2796 h 610"/>
                              <a:gd name="T56" fmla="+- 0 4735 4368"/>
                              <a:gd name="T57" fmla="*/ T56 w 552"/>
                              <a:gd name="T58" fmla="+- 0 2764 2512"/>
                              <a:gd name="T59" fmla="*/ 2764 h 610"/>
                              <a:gd name="T60" fmla="+- 0 4618 4368"/>
                              <a:gd name="T61" fmla="*/ T60 w 552"/>
                              <a:gd name="T62" fmla="+- 0 2592 2512"/>
                              <a:gd name="T63" fmla="*/ 2592 h 610"/>
                              <a:gd name="T64" fmla="+- 0 4638 4368"/>
                              <a:gd name="T65" fmla="*/ T64 w 552"/>
                              <a:gd name="T66" fmla="+- 0 2572 2512"/>
                              <a:gd name="T67" fmla="*/ 2572 h 610"/>
                              <a:gd name="T68" fmla="+- 0 4660 4368"/>
                              <a:gd name="T69" fmla="*/ T68 w 552"/>
                              <a:gd name="T70" fmla="+- 0 2578 2512"/>
                              <a:gd name="T71" fmla="*/ 2578 h 610"/>
                              <a:gd name="T72" fmla="+- 0 4704 4368"/>
                              <a:gd name="T73" fmla="*/ T72 w 552"/>
                              <a:gd name="T74" fmla="+- 0 2718 2512"/>
                              <a:gd name="T75" fmla="*/ 2718 h 610"/>
                              <a:gd name="T76" fmla="+- 0 4864 4368"/>
                              <a:gd name="T77" fmla="*/ T76 w 552"/>
                              <a:gd name="T78" fmla="+- 0 2772 2512"/>
                              <a:gd name="T79" fmla="*/ 2772 h 610"/>
                              <a:gd name="T80" fmla="+- 0 4915 4368"/>
                              <a:gd name="T81" fmla="*/ T80 w 552"/>
                              <a:gd name="T82" fmla="+- 0 2882 2512"/>
                              <a:gd name="T83" fmla="*/ 2882 h 610"/>
                              <a:gd name="T84" fmla="+- 0 4893 4368"/>
                              <a:gd name="T85" fmla="*/ T84 w 552"/>
                              <a:gd name="T86" fmla="+- 0 2934 2512"/>
                              <a:gd name="T87" fmla="*/ 2934 h 610"/>
                              <a:gd name="T88" fmla="+- 0 4861 4368"/>
                              <a:gd name="T89" fmla="*/ T88 w 552"/>
                              <a:gd name="T90" fmla="+- 0 2966 2512"/>
                              <a:gd name="T91" fmla="*/ 2966 h 610"/>
                              <a:gd name="T92" fmla="+- 0 4563 4368"/>
                              <a:gd name="T93" fmla="*/ T92 w 552"/>
                              <a:gd name="T94" fmla="+- 0 2664 2512"/>
                              <a:gd name="T95" fmla="*/ 2664 h 610"/>
                              <a:gd name="T96" fmla="+- 0 4572 4368"/>
                              <a:gd name="T97" fmla="*/ T96 w 552"/>
                              <a:gd name="T98" fmla="+- 0 2636 2512"/>
                              <a:gd name="T99" fmla="*/ 2636 h 610"/>
                              <a:gd name="T100" fmla="+- 0 4601 4368"/>
                              <a:gd name="T101" fmla="*/ T100 w 552"/>
                              <a:gd name="T102" fmla="+- 0 2634 2512"/>
                              <a:gd name="T103" fmla="*/ 2634 h 610"/>
                              <a:gd name="T104" fmla="+- 0 4613 4368"/>
                              <a:gd name="T105" fmla="*/ T104 w 552"/>
                              <a:gd name="T106" fmla="+- 0 2650 2512"/>
                              <a:gd name="T107" fmla="*/ 2650 h 610"/>
                              <a:gd name="T108" fmla="+- 0 4919 4368"/>
                              <a:gd name="T109" fmla="*/ T108 w 552"/>
                              <a:gd name="T110" fmla="+- 0 2772 2512"/>
                              <a:gd name="T111" fmla="*/ 2772 h 610"/>
                              <a:gd name="T112" fmla="+- 0 4870 4368"/>
                              <a:gd name="T113" fmla="*/ T112 w 552"/>
                              <a:gd name="T114" fmla="+- 0 2698 2512"/>
                              <a:gd name="T115" fmla="*/ 2698 h 610"/>
                              <a:gd name="T116" fmla="+- 0 4900 4368"/>
                              <a:gd name="T117" fmla="*/ T116 w 552"/>
                              <a:gd name="T118" fmla="+- 0 2684 2512"/>
                              <a:gd name="T119" fmla="*/ 2684 h 610"/>
                              <a:gd name="T120" fmla="+- 0 4918 4368"/>
                              <a:gd name="T121" fmla="*/ T120 w 552"/>
                              <a:gd name="T122" fmla="+- 0 2704 2512"/>
                              <a:gd name="T123" fmla="*/ 2704 h 610"/>
                              <a:gd name="T124" fmla="+- 0 4614 4368"/>
                              <a:gd name="T125" fmla="*/ T124 w 552"/>
                              <a:gd name="T126" fmla="+- 0 2722 2512"/>
                              <a:gd name="T127" fmla="*/ 2722 h 610"/>
                              <a:gd name="T128" fmla="+- 0 4454 4368"/>
                              <a:gd name="T129" fmla="*/ T128 w 552"/>
                              <a:gd name="T130" fmla="+- 0 3120 2512"/>
                              <a:gd name="T131" fmla="*/ 3120 h 610"/>
                              <a:gd name="T132" fmla="+- 0 4437 4368"/>
                              <a:gd name="T133" fmla="*/ T132 w 552"/>
                              <a:gd name="T134" fmla="+- 0 3098 2512"/>
                              <a:gd name="T135" fmla="*/ 3098 h 610"/>
                              <a:gd name="T136" fmla="+- 0 4445 4368"/>
                              <a:gd name="T137" fmla="*/ T136 w 552"/>
                              <a:gd name="T138" fmla="+- 0 3074 2512"/>
                              <a:gd name="T139" fmla="*/ 3074 h 610"/>
                              <a:gd name="T140" fmla="+- 0 4571 4368"/>
                              <a:gd name="T141" fmla="*/ T140 w 552"/>
                              <a:gd name="T142" fmla="+- 0 3064 2512"/>
                              <a:gd name="T143" fmla="*/ 3064 h 610"/>
                              <a:gd name="T144" fmla="+- 0 4571 4368"/>
                              <a:gd name="T145" fmla="*/ T144 w 552"/>
                              <a:gd name="T146" fmla="+- 0 3048 2512"/>
                              <a:gd name="T147" fmla="*/ 3048 h 610"/>
                              <a:gd name="T148" fmla="+- 0 4410 4368"/>
                              <a:gd name="T149" fmla="*/ T148 w 552"/>
                              <a:gd name="T150" fmla="+- 0 3038 2512"/>
                              <a:gd name="T151" fmla="*/ 3038 h 610"/>
                              <a:gd name="T152" fmla="+- 0 4403 4368"/>
                              <a:gd name="T153" fmla="*/ T152 w 552"/>
                              <a:gd name="T154" fmla="+- 0 3012 2512"/>
                              <a:gd name="T155" fmla="*/ 3012 h 610"/>
                              <a:gd name="T156" fmla="+- 0 4418 4368"/>
                              <a:gd name="T157" fmla="*/ T156 w 552"/>
                              <a:gd name="T158" fmla="+- 0 2992 2512"/>
                              <a:gd name="T159" fmla="*/ 2992 h 610"/>
                              <a:gd name="T160" fmla="+- 0 4574 4368"/>
                              <a:gd name="T161" fmla="*/ T160 w 552"/>
                              <a:gd name="T162" fmla="+- 0 2982 2512"/>
                              <a:gd name="T163" fmla="*/ 2982 h 610"/>
                              <a:gd name="T164" fmla="+- 0 4391 4368"/>
                              <a:gd name="T165" fmla="*/ T164 w 552"/>
                              <a:gd name="T166" fmla="+- 0 2970 2512"/>
                              <a:gd name="T167" fmla="*/ 2970 h 610"/>
                              <a:gd name="T168" fmla="+- 0 4370 4368"/>
                              <a:gd name="T169" fmla="*/ T168 w 552"/>
                              <a:gd name="T170" fmla="+- 0 2952 2512"/>
                              <a:gd name="T171" fmla="*/ 2952 h 610"/>
                              <a:gd name="T172" fmla="+- 0 4371 4368"/>
                              <a:gd name="T173" fmla="*/ T172 w 552"/>
                              <a:gd name="T174" fmla="+- 0 2928 2512"/>
                              <a:gd name="T175" fmla="*/ 2928 h 610"/>
                              <a:gd name="T176" fmla="+- 0 4388 4368"/>
                              <a:gd name="T177" fmla="*/ T176 w 552"/>
                              <a:gd name="T178" fmla="+- 0 2914 2512"/>
                              <a:gd name="T179" fmla="*/ 2914 h 610"/>
                              <a:gd name="T180" fmla="+- 0 4574 4368"/>
                              <a:gd name="T181" fmla="*/ T180 w 552"/>
                              <a:gd name="T182" fmla="+- 0 2904 2512"/>
                              <a:gd name="T183" fmla="*/ 2904 h 610"/>
                              <a:gd name="T184" fmla="+- 0 4420 4368"/>
                              <a:gd name="T185" fmla="*/ T184 w 552"/>
                              <a:gd name="T186" fmla="+- 0 2892 2512"/>
                              <a:gd name="T187" fmla="*/ 2892 h 610"/>
                              <a:gd name="T188" fmla="+- 0 4403 4368"/>
                              <a:gd name="T189" fmla="*/ T188 w 552"/>
                              <a:gd name="T190" fmla="+- 0 2868 2512"/>
                              <a:gd name="T191" fmla="*/ 2868 h 610"/>
                              <a:gd name="T192" fmla="+- 0 4407 4368"/>
                              <a:gd name="T193" fmla="*/ T192 w 552"/>
                              <a:gd name="T194" fmla="+- 0 2848 2512"/>
                              <a:gd name="T195" fmla="*/ 2848 h 610"/>
                              <a:gd name="T196" fmla="+- 0 4643 4368"/>
                              <a:gd name="T197" fmla="*/ T196 w 552"/>
                              <a:gd name="T198" fmla="+- 0 2836 2512"/>
                              <a:gd name="T199" fmla="*/ 2836 h 610"/>
                              <a:gd name="T200" fmla="+- 0 4579 4368"/>
                              <a:gd name="T201" fmla="*/ T200 w 552"/>
                              <a:gd name="T202" fmla="+- 0 2804 2512"/>
                              <a:gd name="T203" fmla="*/ 2804 h 610"/>
                              <a:gd name="T204" fmla="+- 0 4577 4368"/>
                              <a:gd name="T205" fmla="*/ T204 w 552"/>
                              <a:gd name="T206" fmla="+- 0 2776 2512"/>
                              <a:gd name="T207" fmla="*/ 2776 h 610"/>
                              <a:gd name="T208" fmla="+- 0 4595 4368"/>
                              <a:gd name="T209" fmla="*/ T208 w 552"/>
                              <a:gd name="T210" fmla="+- 0 2760 2512"/>
                              <a:gd name="T211" fmla="*/ 2760 h 610"/>
                              <a:gd name="T212" fmla="+- 0 4748 4368"/>
                              <a:gd name="T213" fmla="*/ T212 w 552"/>
                              <a:gd name="T214" fmla="+- 0 2812 2512"/>
                              <a:gd name="T215" fmla="*/ 2812 h 610"/>
                              <a:gd name="T216" fmla="+- 0 4787 4368"/>
                              <a:gd name="T217" fmla="*/ T216 w 552"/>
                              <a:gd name="T218" fmla="+- 0 2850 2512"/>
                              <a:gd name="T219" fmla="*/ 2850 h 610"/>
                              <a:gd name="T220" fmla="+- 0 4813 4368"/>
                              <a:gd name="T221" fmla="*/ T220 w 552"/>
                              <a:gd name="T222" fmla="+- 0 2912 2512"/>
                              <a:gd name="T223" fmla="*/ 2912 h 610"/>
                              <a:gd name="T224" fmla="+- 0 4812 4368"/>
                              <a:gd name="T225" fmla="*/ T224 w 552"/>
                              <a:gd name="T226" fmla="+- 0 3014 2512"/>
                              <a:gd name="T227" fmla="*/ 3014 h 610"/>
                              <a:gd name="T228" fmla="+- 0 4782 4368"/>
                              <a:gd name="T229" fmla="*/ T228 w 552"/>
                              <a:gd name="T230" fmla="+- 0 3076 2512"/>
                              <a:gd name="T231" fmla="*/ 3076 h 610"/>
                              <a:gd name="T232" fmla="+- 0 4731 4368"/>
                              <a:gd name="T233" fmla="*/ T232 w 552"/>
                              <a:gd name="T234" fmla="+- 0 3114 2512"/>
                              <a:gd name="T235" fmla="*/ 3114 h 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552" h="610">
                                <a:moveTo>
                                  <a:pt x="483" y="214"/>
                                </a:moveTo>
                                <a:lnTo>
                                  <a:pt x="345" y="214"/>
                                </a:lnTo>
                                <a:lnTo>
                                  <a:pt x="347" y="212"/>
                                </a:lnTo>
                                <a:lnTo>
                                  <a:pt x="349" y="212"/>
                                </a:lnTo>
                                <a:lnTo>
                                  <a:pt x="351" y="210"/>
                                </a:lnTo>
                                <a:lnTo>
                                  <a:pt x="353" y="206"/>
                                </a:lnTo>
                                <a:lnTo>
                                  <a:pt x="353" y="202"/>
                                </a:lnTo>
                                <a:lnTo>
                                  <a:pt x="353" y="200"/>
                                </a:lnTo>
                                <a:lnTo>
                                  <a:pt x="306" y="36"/>
                                </a:lnTo>
                                <a:lnTo>
                                  <a:pt x="305" y="34"/>
                                </a:lnTo>
                                <a:lnTo>
                                  <a:pt x="305" y="26"/>
                                </a:lnTo>
                                <a:lnTo>
                                  <a:pt x="306" y="20"/>
                                </a:lnTo>
                                <a:lnTo>
                                  <a:pt x="308" y="14"/>
                                </a:lnTo>
                                <a:lnTo>
                                  <a:pt x="311" y="10"/>
                                </a:lnTo>
                                <a:lnTo>
                                  <a:pt x="314" y="6"/>
                                </a:lnTo>
                                <a:lnTo>
                                  <a:pt x="319" y="2"/>
                                </a:lnTo>
                                <a:lnTo>
                                  <a:pt x="325" y="0"/>
                                </a:lnTo>
                                <a:lnTo>
                                  <a:pt x="339" y="0"/>
                                </a:lnTo>
                                <a:lnTo>
                                  <a:pt x="343" y="2"/>
                                </a:lnTo>
                                <a:lnTo>
                                  <a:pt x="347" y="6"/>
                                </a:lnTo>
                                <a:lnTo>
                                  <a:pt x="350" y="10"/>
                                </a:lnTo>
                                <a:lnTo>
                                  <a:pt x="353" y="14"/>
                                </a:lnTo>
                                <a:lnTo>
                                  <a:pt x="355" y="18"/>
                                </a:lnTo>
                                <a:lnTo>
                                  <a:pt x="356" y="20"/>
                                </a:lnTo>
                                <a:lnTo>
                                  <a:pt x="407" y="202"/>
                                </a:lnTo>
                                <a:lnTo>
                                  <a:pt x="408" y="204"/>
                                </a:lnTo>
                                <a:lnTo>
                                  <a:pt x="410" y="206"/>
                                </a:lnTo>
                                <a:lnTo>
                                  <a:pt x="413" y="208"/>
                                </a:lnTo>
                                <a:lnTo>
                                  <a:pt x="481" y="208"/>
                                </a:lnTo>
                                <a:lnTo>
                                  <a:pt x="483" y="214"/>
                                </a:lnTo>
                                <a:close/>
                                <a:moveTo>
                                  <a:pt x="481" y="208"/>
                                </a:moveTo>
                                <a:lnTo>
                                  <a:pt x="418" y="208"/>
                                </a:lnTo>
                                <a:lnTo>
                                  <a:pt x="420" y="206"/>
                                </a:lnTo>
                                <a:lnTo>
                                  <a:pt x="422" y="204"/>
                                </a:lnTo>
                                <a:lnTo>
                                  <a:pt x="424" y="202"/>
                                </a:lnTo>
                                <a:lnTo>
                                  <a:pt x="424" y="198"/>
                                </a:lnTo>
                                <a:lnTo>
                                  <a:pt x="424" y="196"/>
                                </a:lnTo>
                                <a:lnTo>
                                  <a:pt x="382" y="50"/>
                                </a:lnTo>
                                <a:lnTo>
                                  <a:pt x="381" y="46"/>
                                </a:lnTo>
                                <a:lnTo>
                                  <a:pt x="381" y="40"/>
                                </a:lnTo>
                                <a:lnTo>
                                  <a:pt x="382" y="34"/>
                                </a:lnTo>
                                <a:lnTo>
                                  <a:pt x="384" y="28"/>
                                </a:lnTo>
                                <a:lnTo>
                                  <a:pt x="387" y="24"/>
                                </a:lnTo>
                                <a:lnTo>
                                  <a:pt x="391" y="18"/>
                                </a:lnTo>
                                <a:lnTo>
                                  <a:pt x="395" y="16"/>
                                </a:lnTo>
                                <a:lnTo>
                                  <a:pt x="401" y="14"/>
                                </a:lnTo>
                                <a:lnTo>
                                  <a:pt x="404" y="12"/>
                                </a:lnTo>
                                <a:lnTo>
                                  <a:pt x="411" y="12"/>
                                </a:lnTo>
                                <a:lnTo>
                                  <a:pt x="415" y="14"/>
                                </a:lnTo>
                                <a:lnTo>
                                  <a:pt x="419" y="16"/>
                                </a:lnTo>
                                <a:lnTo>
                                  <a:pt x="423" y="18"/>
                                </a:lnTo>
                                <a:lnTo>
                                  <a:pt x="426" y="22"/>
                                </a:lnTo>
                                <a:lnTo>
                                  <a:pt x="429" y="26"/>
                                </a:lnTo>
                                <a:lnTo>
                                  <a:pt x="431" y="32"/>
                                </a:lnTo>
                                <a:lnTo>
                                  <a:pt x="432" y="34"/>
                                </a:lnTo>
                                <a:lnTo>
                                  <a:pt x="481" y="208"/>
                                </a:lnTo>
                                <a:close/>
                                <a:moveTo>
                                  <a:pt x="482" y="462"/>
                                </a:moveTo>
                                <a:lnTo>
                                  <a:pt x="482" y="426"/>
                                </a:lnTo>
                                <a:lnTo>
                                  <a:pt x="482" y="420"/>
                                </a:lnTo>
                                <a:lnTo>
                                  <a:pt x="481" y="406"/>
                                </a:lnTo>
                                <a:lnTo>
                                  <a:pt x="479" y="392"/>
                                </a:lnTo>
                                <a:lnTo>
                                  <a:pt x="476" y="378"/>
                                </a:lnTo>
                                <a:lnTo>
                                  <a:pt x="472" y="364"/>
                                </a:lnTo>
                                <a:lnTo>
                                  <a:pt x="466" y="350"/>
                                </a:lnTo>
                                <a:lnTo>
                                  <a:pt x="461" y="338"/>
                                </a:lnTo>
                                <a:lnTo>
                                  <a:pt x="454" y="326"/>
                                </a:lnTo>
                                <a:lnTo>
                                  <a:pt x="446" y="314"/>
                                </a:lnTo>
                                <a:lnTo>
                                  <a:pt x="438" y="304"/>
                                </a:lnTo>
                                <a:lnTo>
                                  <a:pt x="429" y="294"/>
                                </a:lnTo>
                                <a:lnTo>
                                  <a:pt x="419" y="284"/>
                                </a:lnTo>
                                <a:lnTo>
                                  <a:pt x="408" y="274"/>
                                </a:lnTo>
                                <a:lnTo>
                                  <a:pt x="397" y="268"/>
                                </a:lnTo>
                                <a:lnTo>
                                  <a:pt x="385" y="260"/>
                                </a:lnTo>
                                <a:lnTo>
                                  <a:pt x="373" y="254"/>
                                </a:lnTo>
                                <a:lnTo>
                                  <a:pt x="367" y="252"/>
                                </a:lnTo>
                                <a:lnTo>
                                  <a:pt x="288" y="224"/>
                                </a:lnTo>
                                <a:lnTo>
                                  <a:pt x="251" y="96"/>
                                </a:lnTo>
                                <a:lnTo>
                                  <a:pt x="250" y="92"/>
                                </a:lnTo>
                                <a:lnTo>
                                  <a:pt x="250" y="86"/>
                                </a:lnTo>
                                <a:lnTo>
                                  <a:pt x="250" y="80"/>
                                </a:lnTo>
                                <a:lnTo>
                                  <a:pt x="252" y="74"/>
                                </a:lnTo>
                                <a:lnTo>
                                  <a:pt x="255" y="70"/>
                                </a:lnTo>
                                <a:lnTo>
                                  <a:pt x="259" y="64"/>
                                </a:lnTo>
                                <a:lnTo>
                                  <a:pt x="264" y="62"/>
                                </a:lnTo>
                                <a:lnTo>
                                  <a:pt x="270" y="60"/>
                                </a:lnTo>
                                <a:lnTo>
                                  <a:pt x="273" y="58"/>
                                </a:lnTo>
                                <a:lnTo>
                                  <a:pt x="279" y="58"/>
                                </a:lnTo>
                                <a:lnTo>
                                  <a:pt x="284" y="60"/>
                                </a:lnTo>
                                <a:lnTo>
                                  <a:pt x="288" y="62"/>
                                </a:lnTo>
                                <a:lnTo>
                                  <a:pt x="292" y="66"/>
                                </a:lnTo>
                                <a:lnTo>
                                  <a:pt x="295" y="68"/>
                                </a:lnTo>
                                <a:lnTo>
                                  <a:pt x="297" y="72"/>
                                </a:lnTo>
                                <a:lnTo>
                                  <a:pt x="300" y="78"/>
                                </a:lnTo>
                                <a:lnTo>
                                  <a:pt x="300" y="80"/>
                                </a:lnTo>
                                <a:lnTo>
                                  <a:pt x="336" y="206"/>
                                </a:lnTo>
                                <a:lnTo>
                                  <a:pt x="337" y="208"/>
                                </a:lnTo>
                                <a:lnTo>
                                  <a:pt x="339" y="212"/>
                                </a:lnTo>
                                <a:lnTo>
                                  <a:pt x="342" y="214"/>
                                </a:lnTo>
                                <a:lnTo>
                                  <a:pt x="483" y="214"/>
                                </a:lnTo>
                                <a:lnTo>
                                  <a:pt x="496" y="260"/>
                                </a:lnTo>
                                <a:lnTo>
                                  <a:pt x="551" y="260"/>
                                </a:lnTo>
                                <a:lnTo>
                                  <a:pt x="551" y="340"/>
                                </a:lnTo>
                                <a:lnTo>
                                  <a:pt x="550" y="350"/>
                                </a:lnTo>
                                <a:lnTo>
                                  <a:pt x="549" y="360"/>
                                </a:lnTo>
                                <a:lnTo>
                                  <a:pt x="547" y="370"/>
                                </a:lnTo>
                                <a:lnTo>
                                  <a:pt x="541" y="388"/>
                                </a:lnTo>
                                <a:lnTo>
                                  <a:pt x="538" y="396"/>
                                </a:lnTo>
                                <a:lnTo>
                                  <a:pt x="534" y="406"/>
                                </a:lnTo>
                                <a:lnTo>
                                  <a:pt x="529" y="414"/>
                                </a:lnTo>
                                <a:lnTo>
                                  <a:pt x="525" y="422"/>
                                </a:lnTo>
                                <a:lnTo>
                                  <a:pt x="519" y="428"/>
                                </a:lnTo>
                                <a:lnTo>
                                  <a:pt x="513" y="436"/>
                                </a:lnTo>
                                <a:lnTo>
                                  <a:pt x="507" y="442"/>
                                </a:lnTo>
                                <a:lnTo>
                                  <a:pt x="500" y="448"/>
                                </a:lnTo>
                                <a:lnTo>
                                  <a:pt x="493" y="454"/>
                                </a:lnTo>
                                <a:lnTo>
                                  <a:pt x="486" y="460"/>
                                </a:lnTo>
                                <a:lnTo>
                                  <a:pt x="482" y="462"/>
                                </a:lnTo>
                                <a:close/>
                                <a:moveTo>
                                  <a:pt x="212" y="214"/>
                                </a:moveTo>
                                <a:lnTo>
                                  <a:pt x="195" y="156"/>
                                </a:lnTo>
                                <a:lnTo>
                                  <a:pt x="195" y="152"/>
                                </a:lnTo>
                                <a:lnTo>
                                  <a:pt x="194" y="146"/>
                                </a:lnTo>
                                <a:lnTo>
                                  <a:pt x="195" y="140"/>
                                </a:lnTo>
                                <a:lnTo>
                                  <a:pt x="197" y="134"/>
                                </a:lnTo>
                                <a:lnTo>
                                  <a:pt x="200" y="128"/>
                                </a:lnTo>
                                <a:lnTo>
                                  <a:pt x="204" y="124"/>
                                </a:lnTo>
                                <a:lnTo>
                                  <a:pt x="209" y="120"/>
                                </a:lnTo>
                                <a:lnTo>
                                  <a:pt x="214" y="118"/>
                                </a:lnTo>
                                <a:lnTo>
                                  <a:pt x="224" y="118"/>
                                </a:lnTo>
                                <a:lnTo>
                                  <a:pt x="229" y="120"/>
                                </a:lnTo>
                                <a:lnTo>
                                  <a:pt x="233" y="122"/>
                                </a:lnTo>
                                <a:lnTo>
                                  <a:pt x="236" y="124"/>
                                </a:lnTo>
                                <a:lnTo>
                                  <a:pt x="239" y="128"/>
                                </a:lnTo>
                                <a:lnTo>
                                  <a:pt x="242" y="132"/>
                                </a:lnTo>
                                <a:lnTo>
                                  <a:pt x="244" y="136"/>
                                </a:lnTo>
                                <a:lnTo>
                                  <a:pt x="245" y="138"/>
                                </a:lnTo>
                                <a:lnTo>
                                  <a:pt x="265" y="210"/>
                                </a:lnTo>
                                <a:lnTo>
                                  <a:pt x="219" y="210"/>
                                </a:lnTo>
                                <a:lnTo>
                                  <a:pt x="214" y="212"/>
                                </a:lnTo>
                                <a:lnTo>
                                  <a:pt x="212" y="214"/>
                                </a:lnTo>
                                <a:close/>
                                <a:moveTo>
                                  <a:pt x="551" y="260"/>
                                </a:moveTo>
                                <a:lnTo>
                                  <a:pt x="496" y="260"/>
                                </a:lnTo>
                                <a:lnTo>
                                  <a:pt x="498" y="204"/>
                                </a:lnTo>
                                <a:lnTo>
                                  <a:pt x="499" y="198"/>
                                </a:lnTo>
                                <a:lnTo>
                                  <a:pt x="500" y="192"/>
                                </a:lnTo>
                                <a:lnTo>
                                  <a:pt x="502" y="186"/>
                                </a:lnTo>
                                <a:lnTo>
                                  <a:pt x="504" y="182"/>
                                </a:lnTo>
                                <a:lnTo>
                                  <a:pt x="508" y="178"/>
                                </a:lnTo>
                                <a:lnTo>
                                  <a:pt x="512" y="176"/>
                                </a:lnTo>
                                <a:lnTo>
                                  <a:pt x="517" y="172"/>
                                </a:lnTo>
                                <a:lnTo>
                                  <a:pt x="532" y="172"/>
                                </a:lnTo>
                                <a:lnTo>
                                  <a:pt x="537" y="174"/>
                                </a:lnTo>
                                <a:lnTo>
                                  <a:pt x="541" y="178"/>
                                </a:lnTo>
                                <a:lnTo>
                                  <a:pt x="545" y="182"/>
                                </a:lnTo>
                                <a:lnTo>
                                  <a:pt x="548" y="186"/>
                                </a:lnTo>
                                <a:lnTo>
                                  <a:pt x="550" y="192"/>
                                </a:lnTo>
                                <a:lnTo>
                                  <a:pt x="551" y="198"/>
                                </a:lnTo>
                                <a:lnTo>
                                  <a:pt x="551" y="260"/>
                                </a:lnTo>
                                <a:close/>
                                <a:moveTo>
                                  <a:pt x="268" y="218"/>
                                </a:moveTo>
                                <a:lnTo>
                                  <a:pt x="250" y="212"/>
                                </a:lnTo>
                                <a:lnTo>
                                  <a:pt x="246" y="210"/>
                                </a:lnTo>
                                <a:lnTo>
                                  <a:pt x="265" y="210"/>
                                </a:lnTo>
                                <a:lnTo>
                                  <a:pt x="268" y="218"/>
                                </a:lnTo>
                                <a:close/>
                                <a:moveTo>
                                  <a:pt x="325" y="610"/>
                                </a:moveTo>
                                <a:lnTo>
                                  <a:pt x="92" y="610"/>
                                </a:lnTo>
                                <a:lnTo>
                                  <a:pt x="86" y="608"/>
                                </a:lnTo>
                                <a:lnTo>
                                  <a:pt x="81" y="606"/>
                                </a:lnTo>
                                <a:lnTo>
                                  <a:pt x="77" y="602"/>
                                </a:lnTo>
                                <a:lnTo>
                                  <a:pt x="73" y="598"/>
                                </a:lnTo>
                                <a:lnTo>
                                  <a:pt x="70" y="592"/>
                                </a:lnTo>
                                <a:lnTo>
                                  <a:pt x="69" y="586"/>
                                </a:lnTo>
                                <a:lnTo>
                                  <a:pt x="69" y="580"/>
                                </a:lnTo>
                                <a:lnTo>
                                  <a:pt x="69" y="576"/>
                                </a:lnTo>
                                <a:lnTo>
                                  <a:pt x="71" y="568"/>
                                </a:lnTo>
                                <a:lnTo>
                                  <a:pt x="74" y="564"/>
                                </a:lnTo>
                                <a:lnTo>
                                  <a:pt x="77" y="562"/>
                                </a:lnTo>
                                <a:lnTo>
                                  <a:pt x="80" y="558"/>
                                </a:lnTo>
                                <a:lnTo>
                                  <a:pt x="84" y="556"/>
                                </a:lnTo>
                                <a:lnTo>
                                  <a:pt x="89" y="554"/>
                                </a:lnTo>
                                <a:lnTo>
                                  <a:pt x="200" y="554"/>
                                </a:lnTo>
                                <a:lnTo>
                                  <a:pt x="203" y="552"/>
                                </a:lnTo>
                                <a:lnTo>
                                  <a:pt x="205" y="548"/>
                                </a:lnTo>
                                <a:lnTo>
                                  <a:pt x="206" y="546"/>
                                </a:lnTo>
                                <a:lnTo>
                                  <a:pt x="206" y="542"/>
                                </a:lnTo>
                                <a:lnTo>
                                  <a:pt x="205" y="538"/>
                                </a:lnTo>
                                <a:lnTo>
                                  <a:pt x="203" y="536"/>
                                </a:lnTo>
                                <a:lnTo>
                                  <a:pt x="200" y="534"/>
                                </a:lnTo>
                                <a:lnTo>
                                  <a:pt x="57" y="534"/>
                                </a:lnTo>
                                <a:lnTo>
                                  <a:pt x="52" y="532"/>
                                </a:lnTo>
                                <a:lnTo>
                                  <a:pt x="47" y="530"/>
                                </a:lnTo>
                                <a:lnTo>
                                  <a:pt x="42" y="526"/>
                                </a:lnTo>
                                <a:lnTo>
                                  <a:pt x="39" y="522"/>
                                </a:lnTo>
                                <a:lnTo>
                                  <a:pt x="36" y="516"/>
                                </a:lnTo>
                                <a:lnTo>
                                  <a:pt x="35" y="510"/>
                                </a:lnTo>
                                <a:lnTo>
                                  <a:pt x="34" y="504"/>
                                </a:lnTo>
                                <a:lnTo>
                                  <a:pt x="35" y="500"/>
                                </a:lnTo>
                                <a:lnTo>
                                  <a:pt x="37" y="492"/>
                                </a:lnTo>
                                <a:lnTo>
                                  <a:pt x="39" y="488"/>
                                </a:lnTo>
                                <a:lnTo>
                                  <a:pt x="42" y="484"/>
                                </a:lnTo>
                                <a:lnTo>
                                  <a:pt x="46" y="482"/>
                                </a:lnTo>
                                <a:lnTo>
                                  <a:pt x="50" y="480"/>
                                </a:lnTo>
                                <a:lnTo>
                                  <a:pt x="54" y="478"/>
                                </a:lnTo>
                                <a:lnTo>
                                  <a:pt x="59" y="476"/>
                                </a:lnTo>
                                <a:lnTo>
                                  <a:pt x="203" y="476"/>
                                </a:lnTo>
                                <a:lnTo>
                                  <a:pt x="205" y="472"/>
                                </a:lnTo>
                                <a:lnTo>
                                  <a:pt x="206" y="470"/>
                                </a:lnTo>
                                <a:lnTo>
                                  <a:pt x="206" y="466"/>
                                </a:lnTo>
                                <a:lnTo>
                                  <a:pt x="205" y="462"/>
                                </a:lnTo>
                                <a:lnTo>
                                  <a:pt x="203" y="460"/>
                                </a:lnTo>
                                <a:lnTo>
                                  <a:pt x="200" y="458"/>
                                </a:lnTo>
                                <a:lnTo>
                                  <a:pt x="23" y="458"/>
                                </a:lnTo>
                                <a:lnTo>
                                  <a:pt x="17" y="456"/>
                                </a:lnTo>
                                <a:lnTo>
                                  <a:pt x="12" y="454"/>
                                </a:lnTo>
                                <a:lnTo>
                                  <a:pt x="8" y="450"/>
                                </a:lnTo>
                                <a:lnTo>
                                  <a:pt x="4" y="444"/>
                                </a:lnTo>
                                <a:lnTo>
                                  <a:pt x="2" y="440"/>
                                </a:lnTo>
                                <a:lnTo>
                                  <a:pt x="0" y="434"/>
                                </a:lnTo>
                                <a:lnTo>
                                  <a:pt x="0" y="426"/>
                                </a:lnTo>
                                <a:lnTo>
                                  <a:pt x="0" y="424"/>
                                </a:lnTo>
                                <a:lnTo>
                                  <a:pt x="1" y="420"/>
                                </a:lnTo>
                                <a:lnTo>
                                  <a:pt x="3" y="416"/>
                                </a:lnTo>
                                <a:lnTo>
                                  <a:pt x="5" y="412"/>
                                </a:lnTo>
                                <a:lnTo>
                                  <a:pt x="8" y="408"/>
                                </a:lnTo>
                                <a:lnTo>
                                  <a:pt x="11" y="406"/>
                                </a:lnTo>
                                <a:lnTo>
                                  <a:pt x="15" y="402"/>
                                </a:lnTo>
                                <a:lnTo>
                                  <a:pt x="20" y="402"/>
                                </a:lnTo>
                                <a:lnTo>
                                  <a:pt x="24" y="400"/>
                                </a:lnTo>
                                <a:lnTo>
                                  <a:pt x="200" y="400"/>
                                </a:lnTo>
                                <a:lnTo>
                                  <a:pt x="203" y="398"/>
                                </a:lnTo>
                                <a:lnTo>
                                  <a:pt x="205" y="396"/>
                                </a:lnTo>
                                <a:lnTo>
                                  <a:pt x="206" y="392"/>
                                </a:lnTo>
                                <a:lnTo>
                                  <a:pt x="206" y="388"/>
                                </a:lnTo>
                                <a:lnTo>
                                  <a:pt x="205" y="386"/>
                                </a:lnTo>
                                <a:lnTo>
                                  <a:pt x="203" y="382"/>
                                </a:lnTo>
                                <a:lnTo>
                                  <a:pt x="57" y="382"/>
                                </a:lnTo>
                                <a:lnTo>
                                  <a:pt x="52" y="380"/>
                                </a:lnTo>
                                <a:lnTo>
                                  <a:pt x="47" y="376"/>
                                </a:lnTo>
                                <a:lnTo>
                                  <a:pt x="42" y="374"/>
                                </a:lnTo>
                                <a:lnTo>
                                  <a:pt x="39" y="368"/>
                                </a:lnTo>
                                <a:lnTo>
                                  <a:pt x="36" y="362"/>
                                </a:lnTo>
                                <a:lnTo>
                                  <a:pt x="35" y="356"/>
                                </a:lnTo>
                                <a:lnTo>
                                  <a:pt x="34" y="350"/>
                                </a:lnTo>
                                <a:lnTo>
                                  <a:pt x="35" y="346"/>
                                </a:lnTo>
                                <a:lnTo>
                                  <a:pt x="35" y="344"/>
                                </a:lnTo>
                                <a:lnTo>
                                  <a:pt x="37" y="340"/>
                                </a:lnTo>
                                <a:lnTo>
                                  <a:pt x="39" y="336"/>
                                </a:lnTo>
                                <a:lnTo>
                                  <a:pt x="42" y="332"/>
                                </a:lnTo>
                                <a:lnTo>
                                  <a:pt x="46" y="328"/>
                                </a:lnTo>
                                <a:lnTo>
                                  <a:pt x="50" y="326"/>
                                </a:lnTo>
                                <a:lnTo>
                                  <a:pt x="54" y="324"/>
                                </a:lnTo>
                                <a:lnTo>
                                  <a:pt x="275" y="324"/>
                                </a:lnTo>
                                <a:lnTo>
                                  <a:pt x="225" y="304"/>
                                </a:lnTo>
                                <a:lnTo>
                                  <a:pt x="222" y="302"/>
                                </a:lnTo>
                                <a:lnTo>
                                  <a:pt x="218" y="300"/>
                                </a:lnTo>
                                <a:lnTo>
                                  <a:pt x="214" y="296"/>
                                </a:lnTo>
                                <a:lnTo>
                                  <a:pt x="211" y="292"/>
                                </a:lnTo>
                                <a:lnTo>
                                  <a:pt x="207" y="282"/>
                                </a:lnTo>
                                <a:lnTo>
                                  <a:pt x="207" y="276"/>
                                </a:lnTo>
                                <a:lnTo>
                                  <a:pt x="207" y="270"/>
                                </a:lnTo>
                                <a:lnTo>
                                  <a:pt x="208" y="268"/>
                                </a:lnTo>
                                <a:lnTo>
                                  <a:pt x="209" y="264"/>
                                </a:lnTo>
                                <a:lnTo>
                                  <a:pt x="211" y="260"/>
                                </a:lnTo>
                                <a:lnTo>
                                  <a:pt x="214" y="256"/>
                                </a:lnTo>
                                <a:lnTo>
                                  <a:pt x="218" y="252"/>
                                </a:lnTo>
                                <a:lnTo>
                                  <a:pt x="222" y="250"/>
                                </a:lnTo>
                                <a:lnTo>
                                  <a:pt x="227" y="248"/>
                                </a:lnTo>
                                <a:lnTo>
                                  <a:pt x="240" y="248"/>
                                </a:lnTo>
                                <a:lnTo>
                                  <a:pt x="356" y="288"/>
                                </a:lnTo>
                                <a:lnTo>
                                  <a:pt x="361" y="290"/>
                                </a:lnTo>
                                <a:lnTo>
                                  <a:pt x="371" y="294"/>
                                </a:lnTo>
                                <a:lnTo>
                                  <a:pt x="380" y="300"/>
                                </a:lnTo>
                                <a:lnTo>
                                  <a:pt x="389" y="306"/>
                                </a:lnTo>
                                <a:lnTo>
                                  <a:pt x="397" y="314"/>
                                </a:lnTo>
                                <a:lnTo>
                                  <a:pt x="405" y="320"/>
                                </a:lnTo>
                                <a:lnTo>
                                  <a:pt x="412" y="330"/>
                                </a:lnTo>
                                <a:lnTo>
                                  <a:pt x="419" y="338"/>
                                </a:lnTo>
                                <a:lnTo>
                                  <a:pt x="425" y="348"/>
                                </a:lnTo>
                                <a:lnTo>
                                  <a:pt x="431" y="356"/>
                                </a:lnTo>
                                <a:lnTo>
                                  <a:pt x="435" y="366"/>
                                </a:lnTo>
                                <a:lnTo>
                                  <a:pt x="443" y="388"/>
                                </a:lnTo>
                                <a:lnTo>
                                  <a:pt x="445" y="400"/>
                                </a:lnTo>
                                <a:lnTo>
                                  <a:pt x="447" y="412"/>
                                </a:lnTo>
                                <a:lnTo>
                                  <a:pt x="448" y="422"/>
                                </a:lnTo>
                                <a:lnTo>
                                  <a:pt x="447" y="476"/>
                                </a:lnTo>
                                <a:lnTo>
                                  <a:pt x="446" y="488"/>
                                </a:lnTo>
                                <a:lnTo>
                                  <a:pt x="444" y="502"/>
                                </a:lnTo>
                                <a:lnTo>
                                  <a:pt x="440" y="516"/>
                                </a:lnTo>
                                <a:lnTo>
                                  <a:pt x="435" y="530"/>
                                </a:lnTo>
                                <a:lnTo>
                                  <a:pt x="429" y="542"/>
                                </a:lnTo>
                                <a:lnTo>
                                  <a:pt x="422" y="552"/>
                                </a:lnTo>
                                <a:lnTo>
                                  <a:pt x="414" y="564"/>
                                </a:lnTo>
                                <a:lnTo>
                                  <a:pt x="405" y="574"/>
                                </a:lnTo>
                                <a:lnTo>
                                  <a:pt x="396" y="582"/>
                                </a:lnTo>
                                <a:lnTo>
                                  <a:pt x="386" y="590"/>
                                </a:lnTo>
                                <a:lnTo>
                                  <a:pt x="375" y="596"/>
                                </a:lnTo>
                                <a:lnTo>
                                  <a:pt x="363" y="602"/>
                                </a:lnTo>
                                <a:lnTo>
                                  <a:pt x="351" y="606"/>
                                </a:lnTo>
                                <a:lnTo>
                                  <a:pt x="325" y="6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49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AutoShape 195"/>
                        <wps:cNvSpPr>
                          <a:spLocks/>
                        </wps:cNvSpPr>
                        <wps:spPr bwMode="auto">
                          <a:xfrm>
                            <a:off x="5809" y="3259"/>
                            <a:ext cx="779" cy="891"/>
                          </a:xfrm>
                          <a:custGeom>
                            <a:avLst/>
                            <a:gdLst>
                              <a:gd name="T0" fmla="+- 0 5824 5810"/>
                              <a:gd name="T1" fmla="*/ T0 w 779"/>
                              <a:gd name="T2" fmla="+- 0 3703 3259"/>
                              <a:gd name="T3" fmla="*/ 3703 h 891"/>
                              <a:gd name="T4" fmla="+- 0 5815 5810"/>
                              <a:gd name="T5" fmla="*/ T4 w 779"/>
                              <a:gd name="T6" fmla="+- 0 3691 3259"/>
                              <a:gd name="T7" fmla="*/ 3691 h 891"/>
                              <a:gd name="T8" fmla="+- 0 5839 5810"/>
                              <a:gd name="T9" fmla="*/ T8 w 779"/>
                              <a:gd name="T10" fmla="+- 0 3569 3259"/>
                              <a:gd name="T11" fmla="*/ 3569 h 891"/>
                              <a:gd name="T12" fmla="+- 0 5824 5810"/>
                              <a:gd name="T13" fmla="*/ T12 w 779"/>
                              <a:gd name="T14" fmla="+- 0 3545 3259"/>
                              <a:gd name="T15" fmla="*/ 3545 h 891"/>
                              <a:gd name="T16" fmla="+- 0 5826 5810"/>
                              <a:gd name="T17" fmla="*/ T16 w 779"/>
                              <a:gd name="T18" fmla="+- 0 3524 3259"/>
                              <a:gd name="T19" fmla="*/ 3524 h 891"/>
                              <a:gd name="T20" fmla="+- 0 5840 5810"/>
                              <a:gd name="T21" fmla="*/ T20 w 779"/>
                              <a:gd name="T22" fmla="+- 0 3505 3259"/>
                              <a:gd name="T23" fmla="*/ 3505 h 891"/>
                              <a:gd name="T24" fmla="+- 0 5830 5810"/>
                              <a:gd name="T25" fmla="*/ T24 w 779"/>
                              <a:gd name="T26" fmla="+- 0 3397 3259"/>
                              <a:gd name="T27" fmla="*/ 3397 h 891"/>
                              <a:gd name="T28" fmla="+- 0 5814 5810"/>
                              <a:gd name="T29" fmla="*/ T28 w 779"/>
                              <a:gd name="T30" fmla="+- 0 3385 3259"/>
                              <a:gd name="T31" fmla="*/ 3385 h 891"/>
                              <a:gd name="T32" fmla="+- 0 5810 5810"/>
                              <a:gd name="T33" fmla="*/ T32 w 779"/>
                              <a:gd name="T34" fmla="+- 0 3368 3259"/>
                              <a:gd name="T35" fmla="*/ 3368 h 891"/>
                              <a:gd name="T36" fmla="+- 0 5817 5810"/>
                              <a:gd name="T37" fmla="*/ T36 w 779"/>
                              <a:gd name="T38" fmla="+- 0 3352 3259"/>
                              <a:gd name="T39" fmla="*/ 3352 h 891"/>
                              <a:gd name="T40" fmla="+- 0 5833 5810"/>
                              <a:gd name="T41" fmla="*/ T40 w 779"/>
                              <a:gd name="T42" fmla="+- 0 3343 3259"/>
                              <a:gd name="T43" fmla="*/ 3343 h 891"/>
                              <a:gd name="T44" fmla="+- 0 6208 5810"/>
                              <a:gd name="T45" fmla="*/ T44 w 779"/>
                              <a:gd name="T46" fmla="+- 0 3259 3259"/>
                              <a:gd name="T47" fmla="*/ 3259 h 891"/>
                              <a:gd name="T48" fmla="+- 0 6568 5810"/>
                              <a:gd name="T49" fmla="*/ T48 w 779"/>
                              <a:gd name="T50" fmla="+- 0 3344 3259"/>
                              <a:gd name="T51" fmla="*/ 3344 h 891"/>
                              <a:gd name="T52" fmla="+- 0 6584 5810"/>
                              <a:gd name="T53" fmla="*/ T52 w 779"/>
                              <a:gd name="T54" fmla="+- 0 3356 3259"/>
                              <a:gd name="T55" fmla="*/ 3356 h 891"/>
                              <a:gd name="T56" fmla="+- 0 6588 5810"/>
                              <a:gd name="T57" fmla="*/ T56 w 779"/>
                              <a:gd name="T58" fmla="+- 0 3373 3259"/>
                              <a:gd name="T59" fmla="*/ 3373 h 891"/>
                              <a:gd name="T60" fmla="+- 0 6581 5810"/>
                              <a:gd name="T61" fmla="*/ T60 w 779"/>
                              <a:gd name="T62" fmla="+- 0 3389 3259"/>
                              <a:gd name="T63" fmla="*/ 3389 h 891"/>
                              <a:gd name="T64" fmla="+- 0 6565 5810"/>
                              <a:gd name="T65" fmla="*/ T64 w 779"/>
                              <a:gd name="T66" fmla="+- 0 3398 3259"/>
                              <a:gd name="T67" fmla="*/ 3398 h 891"/>
                              <a:gd name="T68" fmla="+- 0 5891 5810"/>
                              <a:gd name="T69" fmla="*/ T68 w 779"/>
                              <a:gd name="T70" fmla="+- 0 3505 3259"/>
                              <a:gd name="T71" fmla="*/ 3505 h 891"/>
                              <a:gd name="T72" fmla="+- 0 5905 5810"/>
                              <a:gd name="T73" fmla="*/ T72 w 779"/>
                              <a:gd name="T74" fmla="+- 0 3524 3259"/>
                              <a:gd name="T75" fmla="*/ 3524 h 891"/>
                              <a:gd name="T76" fmla="+- 0 5906 5810"/>
                              <a:gd name="T77" fmla="*/ T76 w 779"/>
                              <a:gd name="T78" fmla="+- 0 3545 3259"/>
                              <a:gd name="T79" fmla="*/ 3545 h 891"/>
                              <a:gd name="T80" fmla="+- 0 5892 5810"/>
                              <a:gd name="T81" fmla="*/ T80 w 779"/>
                              <a:gd name="T82" fmla="+- 0 3569 3259"/>
                              <a:gd name="T83" fmla="*/ 3569 h 891"/>
                              <a:gd name="T84" fmla="+- 0 5916 5810"/>
                              <a:gd name="T85" fmla="*/ T84 w 779"/>
                              <a:gd name="T86" fmla="+- 0 3688 3259"/>
                              <a:gd name="T87" fmla="*/ 3688 h 891"/>
                              <a:gd name="T88" fmla="+- 0 5909 5810"/>
                              <a:gd name="T89" fmla="*/ T88 w 779"/>
                              <a:gd name="T90" fmla="+- 0 3701 3259"/>
                              <a:gd name="T91" fmla="*/ 3701 h 891"/>
                              <a:gd name="T92" fmla="+- 0 6199 5810"/>
                              <a:gd name="T93" fmla="*/ T92 w 779"/>
                              <a:gd name="T94" fmla="+- 0 3760 3259"/>
                              <a:gd name="T95" fmla="*/ 3760 h 891"/>
                              <a:gd name="T96" fmla="+- 0 6122 5810"/>
                              <a:gd name="T97" fmla="*/ T96 w 779"/>
                              <a:gd name="T98" fmla="+- 0 3747 3259"/>
                              <a:gd name="T99" fmla="*/ 3747 h 891"/>
                              <a:gd name="T100" fmla="+- 0 6049 5810"/>
                              <a:gd name="T101" fmla="*/ T100 w 779"/>
                              <a:gd name="T102" fmla="+- 0 3702 3259"/>
                              <a:gd name="T103" fmla="*/ 3702 h 891"/>
                              <a:gd name="T104" fmla="+- 0 5998 5810"/>
                              <a:gd name="T105" fmla="*/ T104 w 779"/>
                              <a:gd name="T106" fmla="+- 0 3634 3259"/>
                              <a:gd name="T107" fmla="*/ 3634 h 891"/>
                              <a:gd name="T108" fmla="+- 0 5977 5810"/>
                              <a:gd name="T109" fmla="*/ T108 w 779"/>
                              <a:gd name="T110" fmla="+- 0 3549 3259"/>
                              <a:gd name="T111" fmla="*/ 3549 h 891"/>
                              <a:gd name="T112" fmla="+- 0 6422 5810"/>
                              <a:gd name="T113" fmla="*/ T112 w 779"/>
                              <a:gd name="T114" fmla="+- 0 3432 3259"/>
                              <a:gd name="T115" fmla="*/ 3432 h 891"/>
                              <a:gd name="T116" fmla="+- 0 6413 5810"/>
                              <a:gd name="T117" fmla="*/ T116 w 779"/>
                              <a:gd name="T118" fmla="+- 0 3593 3259"/>
                              <a:gd name="T119" fmla="*/ 3593 h 891"/>
                              <a:gd name="T120" fmla="+- 0 6377 5810"/>
                              <a:gd name="T121" fmla="*/ T120 w 779"/>
                              <a:gd name="T122" fmla="+- 0 3671 3259"/>
                              <a:gd name="T123" fmla="*/ 3671 h 891"/>
                              <a:gd name="T124" fmla="+- 0 6314 5810"/>
                              <a:gd name="T125" fmla="*/ T124 w 779"/>
                              <a:gd name="T126" fmla="+- 0 3728 3259"/>
                              <a:gd name="T127" fmla="*/ 3728 h 891"/>
                              <a:gd name="T128" fmla="+- 0 6233 5810"/>
                              <a:gd name="T129" fmla="*/ T128 w 779"/>
                              <a:gd name="T130" fmla="+- 0 3757 3259"/>
                              <a:gd name="T131" fmla="*/ 3757 h 891"/>
                              <a:gd name="T132" fmla="+- 0 5870 5810"/>
                              <a:gd name="T133" fmla="*/ T132 w 779"/>
                              <a:gd name="T134" fmla="+- 0 4150 3259"/>
                              <a:gd name="T135" fmla="*/ 4150 h 891"/>
                              <a:gd name="T136" fmla="+- 0 5831 5810"/>
                              <a:gd name="T137" fmla="*/ T136 w 779"/>
                              <a:gd name="T138" fmla="+- 0 4136 3259"/>
                              <a:gd name="T139" fmla="*/ 4136 h 891"/>
                              <a:gd name="T140" fmla="+- 0 5810 5810"/>
                              <a:gd name="T141" fmla="*/ T140 w 779"/>
                              <a:gd name="T142" fmla="+- 0 4095 3259"/>
                              <a:gd name="T143" fmla="*/ 4095 h 891"/>
                              <a:gd name="T144" fmla="+- 0 5822 5810"/>
                              <a:gd name="T145" fmla="*/ T144 w 779"/>
                              <a:gd name="T146" fmla="+- 0 4005 3259"/>
                              <a:gd name="T147" fmla="*/ 4005 h 891"/>
                              <a:gd name="T148" fmla="+- 0 5862 5810"/>
                              <a:gd name="T149" fmla="*/ T148 w 779"/>
                              <a:gd name="T150" fmla="+- 0 3920 3259"/>
                              <a:gd name="T151" fmla="*/ 3920 h 891"/>
                              <a:gd name="T152" fmla="+- 0 5926 5810"/>
                              <a:gd name="T153" fmla="*/ T152 w 779"/>
                              <a:gd name="T154" fmla="+- 0 3852 3259"/>
                              <a:gd name="T155" fmla="*/ 3852 h 891"/>
                              <a:gd name="T156" fmla="+- 0 6008 5810"/>
                              <a:gd name="T157" fmla="*/ T156 w 779"/>
                              <a:gd name="T158" fmla="+- 0 3807 3259"/>
                              <a:gd name="T159" fmla="*/ 3807 h 891"/>
                              <a:gd name="T160" fmla="+- 0 6577 5810"/>
                              <a:gd name="T161" fmla="*/ T160 w 779"/>
                              <a:gd name="T162" fmla="+- 0 4005 3259"/>
                              <a:gd name="T163" fmla="*/ 4005 h 891"/>
                              <a:gd name="T164" fmla="+- 0 6589 5810"/>
                              <a:gd name="T165" fmla="*/ T164 w 779"/>
                              <a:gd name="T166" fmla="+- 0 4089 3259"/>
                              <a:gd name="T167" fmla="*/ 4089 h 891"/>
                              <a:gd name="T168" fmla="+- 0 6575 5810"/>
                              <a:gd name="T169" fmla="*/ T168 w 779"/>
                              <a:gd name="T170" fmla="+- 0 4128 3259"/>
                              <a:gd name="T171" fmla="*/ 4128 h 891"/>
                              <a:gd name="T172" fmla="+- 0 6535 5810"/>
                              <a:gd name="T173" fmla="*/ T172 w 779"/>
                              <a:gd name="T174" fmla="+- 0 4149 3259"/>
                              <a:gd name="T175" fmla="*/ 4149 h 891"/>
                              <a:gd name="T176" fmla="+- 0 6379 5810"/>
                              <a:gd name="T177" fmla="*/ T176 w 779"/>
                              <a:gd name="T178" fmla="+- 0 3803 3259"/>
                              <a:gd name="T179" fmla="*/ 3803 h 891"/>
                              <a:gd name="T180" fmla="+- 0 6453 5810"/>
                              <a:gd name="T181" fmla="*/ T180 w 779"/>
                              <a:gd name="T182" fmla="+- 0 3839 3259"/>
                              <a:gd name="T183" fmla="*/ 3839 h 891"/>
                              <a:gd name="T184" fmla="+- 0 6522 5810"/>
                              <a:gd name="T185" fmla="*/ T184 w 779"/>
                              <a:gd name="T186" fmla="+- 0 3901 3259"/>
                              <a:gd name="T187" fmla="*/ 3901 h 891"/>
                              <a:gd name="T188" fmla="+- 0 6569 5810"/>
                              <a:gd name="T189" fmla="*/ T188 w 779"/>
                              <a:gd name="T190" fmla="+- 0 3982 3259"/>
                              <a:gd name="T191" fmla="*/ 3982 h 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79" h="891">
                                <a:moveTo>
                                  <a:pt x="92" y="445"/>
                                </a:moveTo>
                                <a:lnTo>
                                  <a:pt x="19" y="445"/>
                                </a:lnTo>
                                <a:lnTo>
                                  <a:pt x="17" y="445"/>
                                </a:lnTo>
                                <a:lnTo>
                                  <a:pt x="14" y="444"/>
                                </a:lnTo>
                                <a:lnTo>
                                  <a:pt x="11" y="442"/>
                                </a:lnTo>
                                <a:lnTo>
                                  <a:pt x="9" y="439"/>
                                </a:lnTo>
                                <a:lnTo>
                                  <a:pt x="7" y="436"/>
                                </a:lnTo>
                                <a:lnTo>
                                  <a:pt x="5" y="432"/>
                                </a:lnTo>
                                <a:lnTo>
                                  <a:pt x="5" y="428"/>
                                </a:lnTo>
                                <a:lnTo>
                                  <a:pt x="5" y="423"/>
                                </a:lnTo>
                                <a:lnTo>
                                  <a:pt x="33" y="313"/>
                                </a:lnTo>
                                <a:lnTo>
                                  <a:pt x="29" y="310"/>
                                </a:lnTo>
                                <a:lnTo>
                                  <a:pt x="22" y="302"/>
                                </a:lnTo>
                                <a:lnTo>
                                  <a:pt x="18" y="296"/>
                                </a:lnTo>
                                <a:lnTo>
                                  <a:pt x="16" y="291"/>
                                </a:lnTo>
                                <a:lnTo>
                                  <a:pt x="14" y="286"/>
                                </a:lnTo>
                                <a:lnTo>
                                  <a:pt x="14" y="281"/>
                                </a:lnTo>
                                <a:lnTo>
                                  <a:pt x="14" y="276"/>
                                </a:lnTo>
                                <a:lnTo>
                                  <a:pt x="14" y="270"/>
                                </a:lnTo>
                                <a:lnTo>
                                  <a:pt x="16" y="265"/>
                                </a:lnTo>
                                <a:lnTo>
                                  <a:pt x="18" y="260"/>
                                </a:lnTo>
                                <a:lnTo>
                                  <a:pt x="21" y="256"/>
                                </a:lnTo>
                                <a:lnTo>
                                  <a:pt x="24" y="252"/>
                                </a:lnTo>
                                <a:lnTo>
                                  <a:pt x="30" y="246"/>
                                </a:lnTo>
                                <a:lnTo>
                                  <a:pt x="34" y="243"/>
                                </a:lnTo>
                                <a:lnTo>
                                  <a:pt x="34" y="142"/>
                                </a:lnTo>
                                <a:lnTo>
                                  <a:pt x="23" y="139"/>
                                </a:lnTo>
                                <a:lnTo>
                                  <a:pt x="20" y="138"/>
                                </a:lnTo>
                                <a:lnTo>
                                  <a:pt x="15" y="136"/>
                                </a:lnTo>
                                <a:lnTo>
                                  <a:pt x="11" y="133"/>
                                </a:lnTo>
                                <a:lnTo>
                                  <a:pt x="7" y="130"/>
                                </a:lnTo>
                                <a:lnTo>
                                  <a:pt x="4" y="126"/>
                                </a:lnTo>
                                <a:lnTo>
                                  <a:pt x="2" y="122"/>
                                </a:lnTo>
                                <a:lnTo>
                                  <a:pt x="0" y="118"/>
                                </a:lnTo>
                                <a:lnTo>
                                  <a:pt x="0" y="114"/>
                                </a:lnTo>
                                <a:lnTo>
                                  <a:pt x="0" y="109"/>
                                </a:lnTo>
                                <a:lnTo>
                                  <a:pt x="0" y="105"/>
                                </a:lnTo>
                                <a:lnTo>
                                  <a:pt x="2" y="101"/>
                                </a:lnTo>
                                <a:lnTo>
                                  <a:pt x="4" y="97"/>
                                </a:lnTo>
                                <a:lnTo>
                                  <a:pt x="7" y="93"/>
                                </a:lnTo>
                                <a:lnTo>
                                  <a:pt x="11" y="90"/>
                                </a:lnTo>
                                <a:lnTo>
                                  <a:pt x="15" y="87"/>
                                </a:lnTo>
                                <a:lnTo>
                                  <a:pt x="20" y="85"/>
                                </a:lnTo>
                                <a:lnTo>
                                  <a:pt x="23" y="84"/>
                                </a:lnTo>
                                <a:lnTo>
                                  <a:pt x="355" y="4"/>
                                </a:lnTo>
                                <a:lnTo>
                                  <a:pt x="363" y="2"/>
                                </a:lnTo>
                                <a:lnTo>
                                  <a:pt x="380" y="0"/>
                                </a:lnTo>
                                <a:lnTo>
                                  <a:pt x="398" y="0"/>
                                </a:lnTo>
                                <a:lnTo>
                                  <a:pt x="415" y="2"/>
                                </a:lnTo>
                                <a:lnTo>
                                  <a:pt x="424" y="4"/>
                                </a:lnTo>
                                <a:lnTo>
                                  <a:pt x="755" y="84"/>
                                </a:lnTo>
                                <a:lnTo>
                                  <a:pt x="758" y="85"/>
                                </a:lnTo>
                                <a:lnTo>
                                  <a:pt x="763" y="87"/>
                                </a:lnTo>
                                <a:lnTo>
                                  <a:pt x="767" y="90"/>
                                </a:lnTo>
                                <a:lnTo>
                                  <a:pt x="771" y="93"/>
                                </a:lnTo>
                                <a:lnTo>
                                  <a:pt x="774" y="97"/>
                                </a:lnTo>
                                <a:lnTo>
                                  <a:pt x="776" y="101"/>
                                </a:lnTo>
                                <a:lnTo>
                                  <a:pt x="778" y="105"/>
                                </a:lnTo>
                                <a:lnTo>
                                  <a:pt x="778" y="109"/>
                                </a:lnTo>
                                <a:lnTo>
                                  <a:pt x="778" y="114"/>
                                </a:lnTo>
                                <a:lnTo>
                                  <a:pt x="778" y="118"/>
                                </a:lnTo>
                                <a:lnTo>
                                  <a:pt x="776" y="122"/>
                                </a:lnTo>
                                <a:lnTo>
                                  <a:pt x="774" y="126"/>
                                </a:lnTo>
                                <a:lnTo>
                                  <a:pt x="771" y="130"/>
                                </a:lnTo>
                                <a:lnTo>
                                  <a:pt x="767" y="133"/>
                                </a:lnTo>
                                <a:lnTo>
                                  <a:pt x="763" y="136"/>
                                </a:lnTo>
                                <a:lnTo>
                                  <a:pt x="758" y="138"/>
                                </a:lnTo>
                                <a:lnTo>
                                  <a:pt x="755" y="139"/>
                                </a:lnTo>
                                <a:lnTo>
                                  <a:pt x="702" y="152"/>
                                </a:lnTo>
                                <a:lnTo>
                                  <a:pt x="76" y="152"/>
                                </a:lnTo>
                                <a:lnTo>
                                  <a:pt x="76" y="243"/>
                                </a:lnTo>
                                <a:lnTo>
                                  <a:pt x="81" y="246"/>
                                </a:lnTo>
                                <a:lnTo>
                                  <a:pt x="86" y="251"/>
                                </a:lnTo>
                                <a:lnTo>
                                  <a:pt x="90" y="256"/>
                                </a:lnTo>
                                <a:lnTo>
                                  <a:pt x="92" y="260"/>
                                </a:lnTo>
                                <a:lnTo>
                                  <a:pt x="95" y="265"/>
                                </a:lnTo>
                                <a:lnTo>
                                  <a:pt x="96" y="270"/>
                                </a:lnTo>
                                <a:lnTo>
                                  <a:pt x="97" y="276"/>
                                </a:lnTo>
                                <a:lnTo>
                                  <a:pt x="97" y="281"/>
                                </a:lnTo>
                                <a:lnTo>
                                  <a:pt x="96" y="286"/>
                                </a:lnTo>
                                <a:lnTo>
                                  <a:pt x="95" y="291"/>
                                </a:lnTo>
                                <a:lnTo>
                                  <a:pt x="93" y="296"/>
                                </a:lnTo>
                                <a:lnTo>
                                  <a:pt x="89" y="302"/>
                                </a:lnTo>
                                <a:lnTo>
                                  <a:pt x="82" y="310"/>
                                </a:lnTo>
                                <a:lnTo>
                                  <a:pt x="78" y="313"/>
                                </a:lnTo>
                                <a:lnTo>
                                  <a:pt x="105" y="423"/>
                                </a:lnTo>
                                <a:lnTo>
                                  <a:pt x="105" y="424"/>
                                </a:lnTo>
                                <a:lnTo>
                                  <a:pt x="106" y="429"/>
                                </a:lnTo>
                                <a:lnTo>
                                  <a:pt x="105" y="432"/>
                                </a:lnTo>
                                <a:lnTo>
                                  <a:pt x="104" y="436"/>
                                </a:lnTo>
                                <a:lnTo>
                                  <a:pt x="102" y="440"/>
                                </a:lnTo>
                                <a:lnTo>
                                  <a:pt x="99" y="442"/>
                                </a:lnTo>
                                <a:lnTo>
                                  <a:pt x="97" y="444"/>
                                </a:lnTo>
                                <a:lnTo>
                                  <a:pt x="93" y="445"/>
                                </a:lnTo>
                                <a:lnTo>
                                  <a:pt x="92" y="445"/>
                                </a:lnTo>
                                <a:close/>
                                <a:moveTo>
                                  <a:pt x="389" y="501"/>
                                </a:moveTo>
                                <a:lnTo>
                                  <a:pt x="378" y="501"/>
                                </a:lnTo>
                                <a:lnTo>
                                  <a:pt x="355" y="498"/>
                                </a:lnTo>
                                <a:lnTo>
                                  <a:pt x="333" y="494"/>
                                </a:lnTo>
                                <a:lnTo>
                                  <a:pt x="312" y="488"/>
                                </a:lnTo>
                                <a:lnTo>
                                  <a:pt x="293" y="479"/>
                                </a:lnTo>
                                <a:lnTo>
                                  <a:pt x="274" y="469"/>
                                </a:lnTo>
                                <a:lnTo>
                                  <a:pt x="256" y="457"/>
                                </a:lnTo>
                                <a:lnTo>
                                  <a:pt x="239" y="443"/>
                                </a:lnTo>
                                <a:lnTo>
                                  <a:pt x="224" y="428"/>
                                </a:lnTo>
                                <a:lnTo>
                                  <a:pt x="211" y="412"/>
                                </a:lnTo>
                                <a:lnTo>
                                  <a:pt x="199" y="394"/>
                                </a:lnTo>
                                <a:lnTo>
                                  <a:pt x="188" y="375"/>
                                </a:lnTo>
                                <a:lnTo>
                                  <a:pt x="180" y="355"/>
                                </a:lnTo>
                                <a:lnTo>
                                  <a:pt x="173" y="334"/>
                                </a:lnTo>
                                <a:lnTo>
                                  <a:pt x="169" y="312"/>
                                </a:lnTo>
                                <a:lnTo>
                                  <a:pt x="167" y="290"/>
                                </a:lnTo>
                                <a:lnTo>
                                  <a:pt x="167" y="173"/>
                                </a:lnTo>
                                <a:lnTo>
                                  <a:pt x="76" y="152"/>
                                </a:lnTo>
                                <a:lnTo>
                                  <a:pt x="702" y="152"/>
                                </a:lnTo>
                                <a:lnTo>
                                  <a:pt x="612" y="173"/>
                                </a:lnTo>
                                <a:lnTo>
                                  <a:pt x="610" y="278"/>
                                </a:lnTo>
                                <a:lnTo>
                                  <a:pt x="610" y="290"/>
                                </a:lnTo>
                                <a:lnTo>
                                  <a:pt x="608" y="312"/>
                                </a:lnTo>
                                <a:lnTo>
                                  <a:pt x="603" y="334"/>
                                </a:lnTo>
                                <a:lnTo>
                                  <a:pt x="597" y="355"/>
                                </a:lnTo>
                                <a:lnTo>
                                  <a:pt x="589" y="375"/>
                                </a:lnTo>
                                <a:lnTo>
                                  <a:pt x="578" y="394"/>
                                </a:lnTo>
                                <a:lnTo>
                                  <a:pt x="567" y="412"/>
                                </a:lnTo>
                                <a:lnTo>
                                  <a:pt x="553" y="428"/>
                                </a:lnTo>
                                <a:lnTo>
                                  <a:pt x="538" y="443"/>
                                </a:lnTo>
                                <a:lnTo>
                                  <a:pt x="522" y="457"/>
                                </a:lnTo>
                                <a:lnTo>
                                  <a:pt x="504" y="469"/>
                                </a:lnTo>
                                <a:lnTo>
                                  <a:pt x="485" y="479"/>
                                </a:lnTo>
                                <a:lnTo>
                                  <a:pt x="465" y="488"/>
                                </a:lnTo>
                                <a:lnTo>
                                  <a:pt x="445" y="494"/>
                                </a:lnTo>
                                <a:lnTo>
                                  <a:pt x="423" y="498"/>
                                </a:lnTo>
                                <a:lnTo>
                                  <a:pt x="401" y="501"/>
                                </a:lnTo>
                                <a:lnTo>
                                  <a:pt x="389" y="501"/>
                                </a:lnTo>
                                <a:close/>
                                <a:moveTo>
                                  <a:pt x="718" y="891"/>
                                </a:moveTo>
                                <a:lnTo>
                                  <a:pt x="60" y="891"/>
                                </a:lnTo>
                                <a:lnTo>
                                  <a:pt x="54" y="890"/>
                                </a:lnTo>
                                <a:lnTo>
                                  <a:pt x="42" y="888"/>
                                </a:lnTo>
                                <a:lnTo>
                                  <a:pt x="31" y="883"/>
                                </a:lnTo>
                                <a:lnTo>
                                  <a:pt x="21" y="877"/>
                                </a:lnTo>
                                <a:lnTo>
                                  <a:pt x="13" y="869"/>
                                </a:lnTo>
                                <a:lnTo>
                                  <a:pt x="7" y="859"/>
                                </a:lnTo>
                                <a:lnTo>
                                  <a:pt x="2" y="848"/>
                                </a:lnTo>
                                <a:lnTo>
                                  <a:pt x="0" y="836"/>
                                </a:lnTo>
                                <a:lnTo>
                                  <a:pt x="0" y="818"/>
                                </a:lnTo>
                                <a:lnTo>
                                  <a:pt x="2" y="793"/>
                                </a:lnTo>
                                <a:lnTo>
                                  <a:pt x="6" y="769"/>
                                </a:lnTo>
                                <a:lnTo>
                                  <a:pt x="12" y="746"/>
                                </a:lnTo>
                                <a:lnTo>
                                  <a:pt x="19" y="723"/>
                                </a:lnTo>
                                <a:lnTo>
                                  <a:pt x="29" y="701"/>
                                </a:lnTo>
                                <a:lnTo>
                                  <a:pt x="40" y="680"/>
                                </a:lnTo>
                                <a:lnTo>
                                  <a:pt x="52" y="661"/>
                                </a:lnTo>
                                <a:lnTo>
                                  <a:pt x="66" y="642"/>
                                </a:lnTo>
                                <a:lnTo>
                                  <a:pt x="82" y="625"/>
                                </a:lnTo>
                                <a:lnTo>
                                  <a:pt x="98" y="608"/>
                                </a:lnTo>
                                <a:lnTo>
                                  <a:pt x="116" y="593"/>
                                </a:lnTo>
                                <a:lnTo>
                                  <a:pt x="135" y="580"/>
                                </a:lnTo>
                                <a:lnTo>
                                  <a:pt x="155" y="567"/>
                                </a:lnTo>
                                <a:lnTo>
                                  <a:pt x="176" y="557"/>
                                </a:lnTo>
                                <a:lnTo>
                                  <a:pt x="198" y="548"/>
                                </a:lnTo>
                                <a:lnTo>
                                  <a:pt x="210" y="544"/>
                                </a:lnTo>
                                <a:lnTo>
                                  <a:pt x="389" y="724"/>
                                </a:lnTo>
                                <a:lnTo>
                                  <a:pt x="759" y="724"/>
                                </a:lnTo>
                                <a:lnTo>
                                  <a:pt x="767" y="746"/>
                                </a:lnTo>
                                <a:lnTo>
                                  <a:pt x="772" y="769"/>
                                </a:lnTo>
                                <a:lnTo>
                                  <a:pt x="776" y="793"/>
                                </a:lnTo>
                                <a:lnTo>
                                  <a:pt x="778" y="818"/>
                                </a:lnTo>
                                <a:lnTo>
                                  <a:pt x="779" y="830"/>
                                </a:lnTo>
                                <a:lnTo>
                                  <a:pt x="778" y="836"/>
                                </a:lnTo>
                                <a:lnTo>
                                  <a:pt x="776" y="848"/>
                                </a:lnTo>
                                <a:lnTo>
                                  <a:pt x="771" y="859"/>
                                </a:lnTo>
                                <a:lnTo>
                                  <a:pt x="765" y="869"/>
                                </a:lnTo>
                                <a:lnTo>
                                  <a:pt x="757" y="877"/>
                                </a:lnTo>
                                <a:lnTo>
                                  <a:pt x="747" y="883"/>
                                </a:lnTo>
                                <a:lnTo>
                                  <a:pt x="736" y="888"/>
                                </a:lnTo>
                                <a:lnTo>
                                  <a:pt x="725" y="890"/>
                                </a:lnTo>
                                <a:lnTo>
                                  <a:pt x="718" y="891"/>
                                </a:lnTo>
                                <a:close/>
                                <a:moveTo>
                                  <a:pt x="759" y="724"/>
                                </a:moveTo>
                                <a:lnTo>
                                  <a:pt x="389" y="724"/>
                                </a:lnTo>
                                <a:lnTo>
                                  <a:pt x="569" y="544"/>
                                </a:lnTo>
                                <a:lnTo>
                                  <a:pt x="580" y="548"/>
                                </a:lnTo>
                                <a:lnTo>
                                  <a:pt x="602" y="557"/>
                                </a:lnTo>
                                <a:lnTo>
                                  <a:pt x="623" y="567"/>
                                </a:lnTo>
                                <a:lnTo>
                                  <a:pt x="643" y="580"/>
                                </a:lnTo>
                                <a:lnTo>
                                  <a:pt x="662" y="593"/>
                                </a:lnTo>
                                <a:lnTo>
                                  <a:pt x="680" y="608"/>
                                </a:lnTo>
                                <a:lnTo>
                                  <a:pt x="697" y="625"/>
                                </a:lnTo>
                                <a:lnTo>
                                  <a:pt x="712" y="642"/>
                                </a:lnTo>
                                <a:lnTo>
                                  <a:pt x="726" y="661"/>
                                </a:lnTo>
                                <a:lnTo>
                                  <a:pt x="739" y="680"/>
                                </a:lnTo>
                                <a:lnTo>
                                  <a:pt x="750" y="701"/>
                                </a:lnTo>
                                <a:lnTo>
                                  <a:pt x="759" y="723"/>
                                </a:lnTo>
                                <a:lnTo>
                                  <a:pt x="759" y="7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5E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AutoShape 194"/>
                        <wps:cNvSpPr>
                          <a:spLocks/>
                        </wps:cNvSpPr>
                        <wps:spPr bwMode="auto">
                          <a:xfrm>
                            <a:off x="7367" y="2336"/>
                            <a:ext cx="459" cy="610"/>
                          </a:xfrm>
                          <a:custGeom>
                            <a:avLst/>
                            <a:gdLst>
                              <a:gd name="T0" fmla="+- 0 7607 7367"/>
                              <a:gd name="T1" fmla="*/ T0 w 459"/>
                              <a:gd name="T2" fmla="+- 0 2336 2336"/>
                              <a:gd name="T3" fmla="*/ 2336 h 610"/>
                              <a:gd name="T4" fmla="+- 0 7542 7367"/>
                              <a:gd name="T5" fmla="*/ T4 w 459"/>
                              <a:gd name="T6" fmla="+- 0 2360 2336"/>
                              <a:gd name="T7" fmla="*/ 2360 h 610"/>
                              <a:gd name="T8" fmla="+- 0 7485 7367"/>
                              <a:gd name="T9" fmla="*/ T8 w 459"/>
                              <a:gd name="T10" fmla="+- 0 2764 2336"/>
                              <a:gd name="T11" fmla="*/ 2764 h 610"/>
                              <a:gd name="T12" fmla="+- 0 7454 7367"/>
                              <a:gd name="T13" fmla="*/ T12 w 459"/>
                              <a:gd name="T14" fmla="+- 0 2722 2336"/>
                              <a:gd name="T15" fmla="*/ 2722 h 610"/>
                              <a:gd name="T16" fmla="+- 0 7418 7367"/>
                              <a:gd name="T17" fmla="*/ T16 w 459"/>
                              <a:gd name="T18" fmla="+- 0 2696 2336"/>
                              <a:gd name="T19" fmla="*/ 2696 h 610"/>
                              <a:gd name="T20" fmla="+- 0 7394 7367"/>
                              <a:gd name="T21" fmla="*/ T20 w 459"/>
                              <a:gd name="T22" fmla="+- 0 2668 2336"/>
                              <a:gd name="T23" fmla="*/ 2668 h 610"/>
                              <a:gd name="T24" fmla="+- 0 7393 7367"/>
                              <a:gd name="T25" fmla="*/ T24 w 459"/>
                              <a:gd name="T26" fmla="+- 0 2618 2336"/>
                              <a:gd name="T27" fmla="*/ 2618 h 610"/>
                              <a:gd name="T28" fmla="+- 0 7367 7367"/>
                              <a:gd name="T29" fmla="*/ T28 w 459"/>
                              <a:gd name="T30" fmla="+- 0 2568 2336"/>
                              <a:gd name="T31" fmla="*/ 2568 h 610"/>
                              <a:gd name="T32" fmla="+- 0 7392 7367"/>
                              <a:gd name="T33" fmla="*/ T32 w 459"/>
                              <a:gd name="T34" fmla="+- 0 2512 2336"/>
                              <a:gd name="T35" fmla="*/ 2512 h 610"/>
                              <a:gd name="T36" fmla="+- 0 7394 7367"/>
                              <a:gd name="T37" fmla="*/ T36 w 459"/>
                              <a:gd name="T38" fmla="+- 0 2468 2336"/>
                              <a:gd name="T39" fmla="*/ 2468 h 610"/>
                              <a:gd name="T40" fmla="+- 0 7411 7367"/>
                              <a:gd name="T41" fmla="*/ T40 w 459"/>
                              <a:gd name="T42" fmla="+- 0 2436 2336"/>
                              <a:gd name="T43" fmla="*/ 2436 h 610"/>
                              <a:gd name="T44" fmla="+- 0 7450 7367"/>
                              <a:gd name="T45" fmla="*/ T44 w 459"/>
                              <a:gd name="T46" fmla="+- 0 2412 2336"/>
                              <a:gd name="T47" fmla="*/ 2412 h 610"/>
                              <a:gd name="T48" fmla="+- 0 7479 7367"/>
                              <a:gd name="T49" fmla="*/ T48 w 459"/>
                              <a:gd name="T50" fmla="+- 0 2368 2336"/>
                              <a:gd name="T51" fmla="*/ 2368 h 610"/>
                              <a:gd name="T52" fmla="+- 0 7710 7367"/>
                              <a:gd name="T53" fmla="*/ T52 w 459"/>
                              <a:gd name="T54" fmla="+- 0 2366 2336"/>
                              <a:gd name="T55" fmla="*/ 2366 h 610"/>
                              <a:gd name="T56" fmla="+- 0 7738 7367"/>
                              <a:gd name="T57" fmla="*/ T56 w 459"/>
                              <a:gd name="T58" fmla="+- 0 2406 2336"/>
                              <a:gd name="T59" fmla="*/ 2406 h 610"/>
                              <a:gd name="T60" fmla="+- 0 7774 7367"/>
                              <a:gd name="T61" fmla="*/ T60 w 459"/>
                              <a:gd name="T62" fmla="+- 0 2434 2336"/>
                              <a:gd name="T63" fmla="*/ 2434 h 610"/>
                              <a:gd name="T64" fmla="+- 0 7798 7367"/>
                              <a:gd name="T65" fmla="*/ T64 w 459"/>
                              <a:gd name="T66" fmla="+- 0 2460 2336"/>
                              <a:gd name="T67" fmla="*/ 2460 h 610"/>
                              <a:gd name="T68" fmla="+- 0 7547 7367"/>
                              <a:gd name="T69" fmla="*/ T68 w 459"/>
                              <a:gd name="T70" fmla="+- 0 2482 2336"/>
                              <a:gd name="T71" fmla="*/ 2482 h 610"/>
                              <a:gd name="T72" fmla="+- 0 7510 7367"/>
                              <a:gd name="T73" fmla="*/ T72 w 459"/>
                              <a:gd name="T74" fmla="+- 0 2522 2336"/>
                              <a:gd name="T75" fmla="*/ 2522 h 610"/>
                              <a:gd name="T76" fmla="+- 0 7502 7367"/>
                              <a:gd name="T77" fmla="*/ T76 w 459"/>
                              <a:gd name="T78" fmla="+- 0 2578 2336"/>
                              <a:gd name="T79" fmla="*/ 2578 h 610"/>
                              <a:gd name="T80" fmla="+- 0 7526 7367"/>
                              <a:gd name="T81" fmla="*/ T80 w 459"/>
                              <a:gd name="T82" fmla="+- 0 2628 2336"/>
                              <a:gd name="T83" fmla="*/ 2628 h 610"/>
                              <a:gd name="T84" fmla="+- 0 7573 7367"/>
                              <a:gd name="T85" fmla="*/ T84 w 459"/>
                              <a:gd name="T86" fmla="+- 0 2656 2336"/>
                              <a:gd name="T87" fmla="*/ 2656 h 610"/>
                              <a:gd name="T88" fmla="+- 0 7795 7367"/>
                              <a:gd name="T89" fmla="*/ T88 w 459"/>
                              <a:gd name="T90" fmla="+- 0 2680 2336"/>
                              <a:gd name="T91" fmla="*/ 2680 h 610"/>
                              <a:gd name="T92" fmla="+- 0 7754 7367"/>
                              <a:gd name="T93" fmla="*/ T92 w 459"/>
                              <a:gd name="T94" fmla="+- 0 2706 2336"/>
                              <a:gd name="T95" fmla="*/ 2706 h 610"/>
                              <a:gd name="T96" fmla="+- 0 7728 7367"/>
                              <a:gd name="T97" fmla="*/ T96 w 459"/>
                              <a:gd name="T98" fmla="+- 0 2744 2336"/>
                              <a:gd name="T99" fmla="*/ 2744 h 610"/>
                              <a:gd name="T100" fmla="+- 0 7701 7367"/>
                              <a:gd name="T101" fmla="*/ T100 w 459"/>
                              <a:gd name="T102" fmla="+- 0 2766 2336"/>
                              <a:gd name="T103" fmla="*/ 2766 h 610"/>
                              <a:gd name="T104" fmla="+- 0 7629 7367"/>
                              <a:gd name="T105" fmla="*/ T104 w 459"/>
                              <a:gd name="T106" fmla="+- 0 2654 2336"/>
                              <a:gd name="T107" fmla="*/ 2654 h 610"/>
                              <a:gd name="T108" fmla="+- 0 7673 7367"/>
                              <a:gd name="T109" fmla="*/ T108 w 459"/>
                              <a:gd name="T110" fmla="+- 0 2622 2336"/>
                              <a:gd name="T111" fmla="*/ 2622 h 610"/>
                              <a:gd name="T112" fmla="+- 0 7692 7367"/>
                              <a:gd name="T113" fmla="*/ T112 w 459"/>
                              <a:gd name="T114" fmla="+- 0 2570 2336"/>
                              <a:gd name="T115" fmla="*/ 2570 h 610"/>
                              <a:gd name="T116" fmla="+- 0 7678 7367"/>
                              <a:gd name="T117" fmla="*/ T116 w 459"/>
                              <a:gd name="T118" fmla="+- 0 2514 2336"/>
                              <a:gd name="T119" fmla="*/ 2514 h 610"/>
                              <a:gd name="T120" fmla="+- 0 7638 7367"/>
                              <a:gd name="T121" fmla="*/ T120 w 459"/>
                              <a:gd name="T122" fmla="+- 0 2478 2336"/>
                              <a:gd name="T123" fmla="*/ 2478 h 610"/>
                              <a:gd name="T124" fmla="+- 0 7798 7367"/>
                              <a:gd name="T125" fmla="*/ T124 w 459"/>
                              <a:gd name="T126" fmla="+- 0 2486 2336"/>
                              <a:gd name="T127" fmla="*/ 2486 h 610"/>
                              <a:gd name="T128" fmla="+- 0 7809 7367"/>
                              <a:gd name="T129" fmla="*/ T128 w 459"/>
                              <a:gd name="T130" fmla="+- 0 2530 2336"/>
                              <a:gd name="T131" fmla="*/ 2530 h 610"/>
                              <a:gd name="T132" fmla="+- 0 7823 7367"/>
                              <a:gd name="T133" fmla="*/ T132 w 459"/>
                              <a:gd name="T134" fmla="+- 0 2576 2336"/>
                              <a:gd name="T135" fmla="*/ 2576 h 610"/>
                              <a:gd name="T136" fmla="+- 0 7799 7367"/>
                              <a:gd name="T137" fmla="*/ T136 w 459"/>
                              <a:gd name="T138" fmla="+- 0 2622 2336"/>
                              <a:gd name="T139" fmla="*/ 2622 h 610"/>
                              <a:gd name="T140" fmla="+- 0 7392 7367"/>
                              <a:gd name="T141" fmla="*/ T140 w 459"/>
                              <a:gd name="T142" fmla="+- 0 2892 2336"/>
                              <a:gd name="T143" fmla="*/ 2892 h 610"/>
                              <a:gd name="T144" fmla="+- 0 7373 7367"/>
                              <a:gd name="T145" fmla="*/ T144 w 459"/>
                              <a:gd name="T146" fmla="+- 0 2880 2336"/>
                              <a:gd name="T147" fmla="*/ 2880 h 610"/>
                              <a:gd name="T148" fmla="+- 0 7368 7367"/>
                              <a:gd name="T149" fmla="*/ T148 w 459"/>
                              <a:gd name="T150" fmla="+- 0 2858 2336"/>
                              <a:gd name="T151" fmla="*/ 2858 h 610"/>
                              <a:gd name="T152" fmla="+- 0 7430 7367"/>
                              <a:gd name="T153" fmla="*/ T152 w 459"/>
                              <a:gd name="T154" fmla="+- 0 2774 2336"/>
                              <a:gd name="T155" fmla="*/ 2774 h 610"/>
                              <a:gd name="T156" fmla="+- 0 7488 7367"/>
                              <a:gd name="T157" fmla="*/ T156 w 459"/>
                              <a:gd name="T158" fmla="+- 0 2808 2336"/>
                              <a:gd name="T159" fmla="*/ 2808 h 610"/>
                              <a:gd name="T160" fmla="+- 0 7573 7367"/>
                              <a:gd name="T161" fmla="*/ T160 w 459"/>
                              <a:gd name="T162" fmla="+- 0 2830 2336"/>
                              <a:gd name="T163" fmla="*/ 2830 h 610"/>
                              <a:gd name="T164" fmla="+- 0 7675 7367"/>
                              <a:gd name="T165" fmla="*/ T164 w 459"/>
                              <a:gd name="T166" fmla="+- 0 2944 2336"/>
                              <a:gd name="T167" fmla="*/ 2944 h 610"/>
                              <a:gd name="T168" fmla="+- 0 7660 7367"/>
                              <a:gd name="T169" fmla="*/ T168 w 459"/>
                              <a:gd name="T170" fmla="+- 0 2928 2336"/>
                              <a:gd name="T171" fmla="*/ 2928 h 610"/>
                              <a:gd name="T172" fmla="+- 0 7694 7367"/>
                              <a:gd name="T173" fmla="*/ T172 w 459"/>
                              <a:gd name="T174" fmla="+- 0 2814 2336"/>
                              <a:gd name="T175" fmla="*/ 2814 h 610"/>
                              <a:gd name="T176" fmla="+- 0 7754 7367"/>
                              <a:gd name="T177" fmla="*/ T176 w 459"/>
                              <a:gd name="T178" fmla="+- 0 2780 2336"/>
                              <a:gd name="T179" fmla="*/ 2780 h 610"/>
                              <a:gd name="T180" fmla="+- 0 7824 7367"/>
                              <a:gd name="T181" fmla="*/ T180 w 459"/>
                              <a:gd name="T182" fmla="+- 0 2854 2336"/>
                              <a:gd name="T183" fmla="*/ 2854 h 610"/>
                              <a:gd name="T184" fmla="+- 0 7822 7367"/>
                              <a:gd name="T185" fmla="*/ T184 w 459"/>
                              <a:gd name="T186" fmla="+- 0 2876 2336"/>
                              <a:gd name="T187" fmla="*/ 2876 h 610"/>
                              <a:gd name="T188" fmla="+- 0 7706 7367"/>
                              <a:gd name="T189" fmla="*/ T188 w 459"/>
                              <a:gd name="T190" fmla="+- 0 2938 2336"/>
                              <a:gd name="T191" fmla="*/ 2938 h 610"/>
                              <a:gd name="T192" fmla="+- 0 7538 7367"/>
                              <a:gd name="T193" fmla="*/ T192 w 459"/>
                              <a:gd name="T194" fmla="+- 0 2768 2336"/>
                              <a:gd name="T195" fmla="*/ 2768 h 610"/>
                              <a:gd name="T196" fmla="+- 0 7674 7367"/>
                              <a:gd name="T197" fmla="*/ T196 w 459"/>
                              <a:gd name="T198" fmla="+- 0 2766 2336"/>
                              <a:gd name="T199" fmla="*/ 2766 h 610"/>
                              <a:gd name="T200" fmla="+- 0 7579 7367"/>
                              <a:gd name="T201" fmla="*/ T200 w 459"/>
                              <a:gd name="T202" fmla="+- 0 2788 2336"/>
                              <a:gd name="T203" fmla="*/ 2788 h 610"/>
                              <a:gd name="T204" fmla="+- 0 7648 7367"/>
                              <a:gd name="T205" fmla="*/ T204 w 459"/>
                              <a:gd name="T206" fmla="+- 0 2770 2336"/>
                              <a:gd name="T207" fmla="*/ 2770 h 610"/>
                              <a:gd name="T208" fmla="+- 0 7514 7367"/>
                              <a:gd name="T209" fmla="*/ T208 w 459"/>
                              <a:gd name="T210" fmla="+- 0 2946 2336"/>
                              <a:gd name="T211" fmla="*/ 2946 h 610"/>
                              <a:gd name="T212" fmla="+- 0 7484 7367"/>
                              <a:gd name="T213" fmla="*/ T212 w 459"/>
                              <a:gd name="T214" fmla="+- 0 2936 2336"/>
                              <a:gd name="T215" fmla="*/ 2936 h 610"/>
                              <a:gd name="T216" fmla="+- 0 7532 7367"/>
                              <a:gd name="T217" fmla="*/ T216 w 459"/>
                              <a:gd name="T218" fmla="+- 0 2930 2336"/>
                              <a:gd name="T219" fmla="*/ 2930 h 610"/>
                              <a:gd name="T220" fmla="+- 0 7514 7367"/>
                              <a:gd name="T221" fmla="*/ T220 w 459"/>
                              <a:gd name="T222" fmla="+- 0 2946 2336"/>
                              <a:gd name="T223" fmla="*/ 2946 h 610"/>
                              <a:gd name="T224" fmla="+- 0 7818 7367"/>
                              <a:gd name="T225" fmla="*/ T224 w 459"/>
                              <a:gd name="T226" fmla="+- 0 2882 2336"/>
                              <a:gd name="T227" fmla="*/ 2882 h 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459" h="610">
                                <a:moveTo>
                                  <a:pt x="280" y="24"/>
                                </a:moveTo>
                                <a:lnTo>
                                  <a:pt x="178" y="24"/>
                                </a:lnTo>
                                <a:lnTo>
                                  <a:pt x="205" y="8"/>
                                </a:lnTo>
                                <a:lnTo>
                                  <a:pt x="212" y="4"/>
                                </a:lnTo>
                                <a:lnTo>
                                  <a:pt x="219" y="0"/>
                                </a:lnTo>
                                <a:lnTo>
                                  <a:pt x="240" y="0"/>
                                </a:lnTo>
                                <a:lnTo>
                                  <a:pt x="254" y="8"/>
                                </a:lnTo>
                                <a:lnTo>
                                  <a:pt x="264" y="14"/>
                                </a:lnTo>
                                <a:lnTo>
                                  <a:pt x="280" y="24"/>
                                </a:lnTo>
                                <a:close/>
                                <a:moveTo>
                                  <a:pt x="287" y="26"/>
                                </a:moveTo>
                                <a:lnTo>
                                  <a:pt x="171" y="26"/>
                                </a:lnTo>
                                <a:lnTo>
                                  <a:pt x="175" y="24"/>
                                </a:lnTo>
                                <a:lnTo>
                                  <a:pt x="283" y="24"/>
                                </a:lnTo>
                                <a:lnTo>
                                  <a:pt x="287" y="26"/>
                                </a:lnTo>
                                <a:close/>
                                <a:moveTo>
                                  <a:pt x="140" y="432"/>
                                </a:moveTo>
                                <a:lnTo>
                                  <a:pt x="132" y="432"/>
                                </a:lnTo>
                                <a:lnTo>
                                  <a:pt x="125" y="430"/>
                                </a:lnTo>
                                <a:lnTo>
                                  <a:pt x="118" y="428"/>
                                </a:lnTo>
                                <a:lnTo>
                                  <a:pt x="112" y="424"/>
                                </a:lnTo>
                                <a:lnTo>
                                  <a:pt x="107" y="420"/>
                                </a:lnTo>
                                <a:lnTo>
                                  <a:pt x="102" y="414"/>
                                </a:lnTo>
                                <a:lnTo>
                                  <a:pt x="98" y="408"/>
                                </a:lnTo>
                                <a:lnTo>
                                  <a:pt x="93" y="396"/>
                                </a:lnTo>
                                <a:lnTo>
                                  <a:pt x="87" y="386"/>
                                </a:lnTo>
                                <a:lnTo>
                                  <a:pt x="83" y="380"/>
                                </a:lnTo>
                                <a:lnTo>
                                  <a:pt x="80" y="378"/>
                                </a:lnTo>
                                <a:lnTo>
                                  <a:pt x="78" y="374"/>
                                </a:lnTo>
                                <a:lnTo>
                                  <a:pt x="72" y="370"/>
                                </a:lnTo>
                                <a:lnTo>
                                  <a:pt x="61" y="364"/>
                                </a:lnTo>
                                <a:lnTo>
                                  <a:pt x="51" y="360"/>
                                </a:lnTo>
                                <a:lnTo>
                                  <a:pt x="44" y="356"/>
                                </a:lnTo>
                                <a:lnTo>
                                  <a:pt x="38" y="352"/>
                                </a:lnTo>
                                <a:lnTo>
                                  <a:pt x="33" y="346"/>
                                </a:lnTo>
                                <a:lnTo>
                                  <a:pt x="31" y="342"/>
                                </a:lnTo>
                                <a:lnTo>
                                  <a:pt x="29" y="340"/>
                                </a:lnTo>
                                <a:lnTo>
                                  <a:pt x="27" y="332"/>
                                </a:lnTo>
                                <a:lnTo>
                                  <a:pt x="27" y="326"/>
                                </a:lnTo>
                                <a:lnTo>
                                  <a:pt x="27" y="314"/>
                                </a:lnTo>
                                <a:lnTo>
                                  <a:pt x="27" y="310"/>
                                </a:lnTo>
                                <a:lnTo>
                                  <a:pt x="27" y="292"/>
                                </a:lnTo>
                                <a:lnTo>
                                  <a:pt x="27" y="286"/>
                                </a:lnTo>
                                <a:lnTo>
                                  <a:pt x="26" y="282"/>
                                </a:lnTo>
                                <a:lnTo>
                                  <a:pt x="25" y="280"/>
                                </a:lnTo>
                                <a:lnTo>
                                  <a:pt x="22" y="272"/>
                                </a:lnTo>
                                <a:lnTo>
                                  <a:pt x="16" y="262"/>
                                </a:lnTo>
                                <a:lnTo>
                                  <a:pt x="5" y="246"/>
                                </a:lnTo>
                                <a:lnTo>
                                  <a:pt x="2" y="240"/>
                                </a:lnTo>
                                <a:lnTo>
                                  <a:pt x="0" y="232"/>
                                </a:lnTo>
                                <a:lnTo>
                                  <a:pt x="0" y="224"/>
                                </a:lnTo>
                                <a:lnTo>
                                  <a:pt x="2" y="218"/>
                                </a:lnTo>
                                <a:lnTo>
                                  <a:pt x="5" y="210"/>
                                </a:lnTo>
                                <a:lnTo>
                                  <a:pt x="16" y="194"/>
                                </a:lnTo>
                                <a:lnTo>
                                  <a:pt x="22" y="184"/>
                                </a:lnTo>
                                <a:lnTo>
                                  <a:pt x="25" y="176"/>
                                </a:lnTo>
                                <a:lnTo>
                                  <a:pt x="26" y="174"/>
                                </a:lnTo>
                                <a:lnTo>
                                  <a:pt x="27" y="170"/>
                                </a:lnTo>
                                <a:lnTo>
                                  <a:pt x="27" y="164"/>
                                </a:lnTo>
                                <a:lnTo>
                                  <a:pt x="27" y="150"/>
                                </a:lnTo>
                                <a:lnTo>
                                  <a:pt x="27" y="142"/>
                                </a:lnTo>
                                <a:lnTo>
                                  <a:pt x="27" y="132"/>
                                </a:lnTo>
                                <a:lnTo>
                                  <a:pt x="27" y="124"/>
                                </a:lnTo>
                                <a:lnTo>
                                  <a:pt x="29" y="116"/>
                                </a:lnTo>
                                <a:lnTo>
                                  <a:pt x="31" y="114"/>
                                </a:lnTo>
                                <a:lnTo>
                                  <a:pt x="33" y="110"/>
                                </a:lnTo>
                                <a:lnTo>
                                  <a:pt x="38" y="106"/>
                                </a:lnTo>
                                <a:lnTo>
                                  <a:pt x="44" y="100"/>
                                </a:lnTo>
                                <a:lnTo>
                                  <a:pt x="51" y="98"/>
                                </a:lnTo>
                                <a:lnTo>
                                  <a:pt x="61" y="92"/>
                                </a:lnTo>
                                <a:lnTo>
                                  <a:pt x="72" y="86"/>
                                </a:lnTo>
                                <a:lnTo>
                                  <a:pt x="78" y="82"/>
                                </a:lnTo>
                                <a:lnTo>
                                  <a:pt x="80" y="80"/>
                                </a:lnTo>
                                <a:lnTo>
                                  <a:pt x="83" y="76"/>
                                </a:lnTo>
                                <a:lnTo>
                                  <a:pt x="87" y="70"/>
                                </a:lnTo>
                                <a:lnTo>
                                  <a:pt x="93" y="60"/>
                                </a:lnTo>
                                <a:lnTo>
                                  <a:pt x="98" y="50"/>
                                </a:lnTo>
                                <a:lnTo>
                                  <a:pt x="102" y="42"/>
                                </a:lnTo>
                                <a:lnTo>
                                  <a:pt x="107" y="36"/>
                                </a:lnTo>
                                <a:lnTo>
                                  <a:pt x="112" y="32"/>
                                </a:lnTo>
                                <a:lnTo>
                                  <a:pt x="115" y="30"/>
                                </a:lnTo>
                                <a:lnTo>
                                  <a:pt x="118" y="28"/>
                                </a:lnTo>
                                <a:lnTo>
                                  <a:pt x="125" y="26"/>
                                </a:lnTo>
                                <a:lnTo>
                                  <a:pt x="333" y="26"/>
                                </a:lnTo>
                                <a:lnTo>
                                  <a:pt x="340" y="28"/>
                                </a:lnTo>
                                <a:lnTo>
                                  <a:pt x="343" y="30"/>
                                </a:lnTo>
                                <a:lnTo>
                                  <a:pt x="346" y="32"/>
                                </a:lnTo>
                                <a:lnTo>
                                  <a:pt x="351" y="36"/>
                                </a:lnTo>
                                <a:lnTo>
                                  <a:pt x="356" y="42"/>
                                </a:lnTo>
                                <a:lnTo>
                                  <a:pt x="360" y="50"/>
                                </a:lnTo>
                                <a:lnTo>
                                  <a:pt x="365" y="60"/>
                                </a:lnTo>
                                <a:lnTo>
                                  <a:pt x="371" y="70"/>
                                </a:lnTo>
                                <a:lnTo>
                                  <a:pt x="375" y="76"/>
                                </a:lnTo>
                                <a:lnTo>
                                  <a:pt x="378" y="80"/>
                                </a:lnTo>
                                <a:lnTo>
                                  <a:pt x="380" y="82"/>
                                </a:lnTo>
                                <a:lnTo>
                                  <a:pt x="386" y="86"/>
                                </a:lnTo>
                                <a:lnTo>
                                  <a:pt x="397" y="92"/>
                                </a:lnTo>
                                <a:lnTo>
                                  <a:pt x="407" y="98"/>
                                </a:lnTo>
                                <a:lnTo>
                                  <a:pt x="414" y="100"/>
                                </a:lnTo>
                                <a:lnTo>
                                  <a:pt x="420" y="106"/>
                                </a:lnTo>
                                <a:lnTo>
                                  <a:pt x="425" y="110"/>
                                </a:lnTo>
                                <a:lnTo>
                                  <a:pt x="427" y="114"/>
                                </a:lnTo>
                                <a:lnTo>
                                  <a:pt x="429" y="116"/>
                                </a:lnTo>
                                <a:lnTo>
                                  <a:pt x="431" y="124"/>
                                </a:lnTo>
                                <a:lnTo>
                                  <a:pt x="432" y="132"/>
                                </a:lnTo>
                                <a:lnTo>
                                  <a:pt x="225" y="132"/>
                                </a:lnTo>
                                <a:lnTo>
                                  <a:pt x="206" y="136"/>
                                </a:lnTo>
                                <a:lnTo>
                                  <a:pt x="197" y="138"/>
                                </a:lnTo>
                                <a:lnTo>
                                  <a:pt x="188" y="142"/>
                                </a:lnTo>
                                <a:lnTo>
                                  <a:pt x="180" y="146"/>
                                </a:lnTo>
                                <a:lnTo>
                                  <a:pt x="172" y="152"/>
                                </a:lnTo>
                                <a:lnTo>
                                  <a:pt x="165" y="158"/>
                                </a:lnTo>
                                <a:lnTo>
                                  <a:pt x="159" y="164"/>
                                </a:lnTo>
                                <a:lnTo>
                                  <a:pt x="153" y="172"/>
                                </a:lnTo>
                                <a:lnTo>
                                  <a:pt x="148" y="178"/>
                                </a:lnTo>
                                <a:lnTo>
                                  <a:pt x="143" y="186"/>
                                </a:lnTo>
                                <a:lnTo>
                                  <a:pt x="140" y="196"/>
                                </a:lnTo>
                                <a:lnTo>
                                  <a:pt x="137" y="204"/>
                                </a:lnTo>
                                <a:lnTo>
                                  <a:pt x="135" y="214"/>
                                </a:lnTo>
                                <a:lnTo>
                                  <a:pt x="134" y="224"/>
                                </a:lnTo>
                                <a:lnTo>
                                  <a:pt x="134" y="234"/>
                                </a:lnTo>
                                <a:lnTo>
                                  <a:pt x="135" y="242"/>
                                </a:lnTo>
                                <a:lnTo>
                                  <a:pt x="137" y="252"/>
                                </a:lnTo>
                                <a:lnTo>
                                  <a:pt x="140" y="262"/>
                                </a:lnTo>
                                <a:lnTo>
                                  <a:pt x="143" y="270"/>
                                </a:lnTo>
                                <a:lnTo>
                                  <a:pt x="148" y="278"/>
                                </a:lnTo>
                                <a:lnTo>
                                  <a:pt x="153" y="286"/>
                                </a:lnTo>
                                <a:lnTo>
                                  <a:pt x="159" y="292"/>
                                </a:lnTo>
                                <a:lnTo>
                                  <a:pt x="165" y="300"/>
                                </a:lnTo>
                                <a:lnTo>
                                  <a:pt x="172" y="304"/>
                                </a:lnTo>
                                <a:lnTo>
                                  <a:pt x="180" y="310"/>
                                </a:lnTo>
                                <a:lnTo>
                                  <a:pt x="188" y="314"/>
                                </a:lnTo>
                                <a:lnTo>
                                  <a:pt x="197" y="318"/>
                                </a:lnTo>
                                <a:lnTo>
                                  <a:pt x="206" y="320"/>
                                </a:lnTo>
                                <a:lnTo>
                                  <a:pt x="225" y="324"/>
                                </a:lnTo>
                                <a:lnTo>
                                  <a:pt x="433" y="324"/>
                                </a:lnTo>
                                <a:lnTo>
                                  <a:pt x="433" y="326"/>
                                </a:lnTo>
                                <a:lnTo>
                                  <a:pt x="432" y="332"/>
                                </a:lnTo>
                                <a:lnTo>
                                  <a:pt x="430" y="340"/>
                                </a:lnTo>
                                <a:lnTo>
                                  <a:pt x="428" y="344"/>
                                </a:lnTo>
                                <a:lnTo>
                                  <a:pt x="426" y="346"/>
                                </a:lnTo>
                                <a:lnTo>
                                  <a:pt x="421" y="352"/>
                                </a:lnTo>
                                <a:lnTo>
                                  <a:pt x="415" y="356"/>
                                </a:lnTo>
                                <a:lnTo>
                                  <a:pt x="408" y="360"/>
                                </a:lnTo>
                                <a:lnTo>
                                  <a:pt x="398" y="364"/>
                                </a:lnTo>
                                <a:lnTo>
                                  <a:pt x="387" y="370"/>
                                </a:lnTo>
                                <a:lnTo>
                                  <a:pt x="381" y="376"/>
                                </a:lnTo>
                                <a:lnTo>
                                  <a:pt x="379" y="378"/>
                                </a:lnTo>
                                <a:lnTo>
                                  <a:pt x="376" y="380"/>
                                </a:lnTo>
                                <a:lnTo>
                                  <a:pt x="372" y="386"/>
                                </a:lnTo>
                                <a:lnTo>
                                  <a:pt x="366" y="396"/>
                                </a:lnTo>
                                <a:lnTo>
                                  <a:pt x="361" y="408"/>
                                </a:lnTo>
                                <a:lnTo>
                                  <a:pt x="357" y="414"/>
                                </a:lnTo>
                                <a:lnTo>
                                  <a:pt x="352" y="420"/>
                                </a:lnTo>
                                <a:lnTo>
                                  <a:pt x="347" y="424"/>
                                </a:lnTo>
                                <a:lnTo>
                                  <a:pt x="344" y="426"/>
                                </a:lnTo>
                                <a:lnTo>
                                  <a:pt x="341" y="428"/>
                                </a:lnTo>
                                <a:lnTo>
                                  <a:pt x="334" y="430"/>
                                </a:lnTo>
                                <a:lnTo>
                                  <a:pt x="152" y="430"/>
                                </a:lnTo>
                                <a:lnTo>
                                  <a:pt x="140" y="432"/>
                                </a:lnTo>
                                <a:close/>
                                <a:moveTo>
                                  <a:pt x="433" y="324"/>
                                </a:moveTo>
                                <a:lnTo>
                                  <a:pt x="235" y="324"/>
                                </a:lnTo>
                                <a:lnTo>
                                  <a:pt x="253" y="320"/>
                                </a:lnTo>
                                <a:lnTo>
                                  <a:pt x="262" y="318"/>
                                </a:lnTo>
                                <a:lnTo>
                                  <a:pt x="271" y="314"/>
                                </a:lnTo>
                                <a:lnTo>
                                  <a:pt x="279" y="310"/>
                                </a:lnTo>
                                <a:lnTo>
                                  <a:pt x="287" y="304"/>
                                </a:lnTo>
                                <a:lnTo>
                                  <a:pt x="294" y="298"/>
                                </a:lnTo>
                                <a:lnTo>
                                  <a:pt x="300" y="292"/>
                                </a:lnTo>
                                <a:lnTo>
                                  <a:pt x="306" y="286"/>
                                </a:lnTo>
                                <a:lnTo>
                                  <a:pt x="311" y="278"/>
                                </a:lnTo>
                                <a:lnTo>
                                  <a:pt x="316" y="270"/>
                                </a:lnTo>
                                <a:lnTo>
                                  <a:pt x="319" y="262"/>
                                </a:lnTo>
                                <a:lnTo>
                                  <a:pt x="322" y="252"/>
                                </a:lnTo>
                                <a:lnTo>
                                  <a:pt x="324" y="242"/>
                                </a:lnTo>
                                <a:lnTo>
                                  <a:pt x="325" y="234"/>
                                </a:lnTo>
                                <a:lnTo>
                                  <a:pt x="325" y="224"/>
                                </a:lnTo>
                                <a:lnTo>
                                  <a:pt x="324" y="214"/>
                                </a:lnTo>
                                <a:lnTo>
                                  <a:pt x="322" y="204"/>
                                </a:lnTo>
                                <a:lnTo>
                                  <a:pt x="319" y="196"/>
                                </a:lnTo>
                                <a:lnTo>
                                  <a:pt x="316" y="186"/>
                                </a:lnTo>
                                <a:lnTo>
                                  <a:pt x="311" y="178"/>
                                </a:lnTo>
                                <a:lnTo>
                                  <a:pt x="306" y="172"/>
                                </a:lnTo>
                                <a:lnTo>
                                  <a:pt x="300" y="164"/>
                                </a:lnTo>
                                <a:lnTo>
                                  <a:pt x="294" y="158"/>
                                </a:lnTo>
                                <a:lnTo>
                                  <a:pt x="287" y="152"/>
                                </a:lnTo>
                                <a:lnTo>
                                  <a:pt x="279" y="146"/>
                                </a:lnTo>
                                <a:lnTo>
                                  <a:pt x="271" y="142"/>
                                </a:lnTo>
                                <a:lnTo>
                                  <a:pt x="262" y="138"/>
                                </a:lnTo>
                                <a:lnTo>
                                  <a:pt x="253" y="136"/>
                                </a:lnTo>
                                <a:lnTo>
                                  <a:pt x="235" y="132"/>
                                </a:lnTo>
                                <a:lnTo>
                                  <a:pt x="432" y="132"/>
                                </a:lnTo>
                                <a:lnTo>
                                  <a:pt x="431" y="142"/>
                                </a:lnTo>
                                <a:lnTo>
                                  <a:pt x="431" y="150"/>
                                </a:lnTo>
                                <a:lnTo>
                                  <a:pt x="431" y="164"/>
                                </a:lnTo>
                                <a:lnTo>
                                  <a:pt x="431" y="170"/>
                                </a:lnTo>
                                <a:lnTo>
                                  <a:pt x="432" y="174"/>
                                </a:lnTo>
                                <a:lnTo>
                                  <a:pt x="433" y="178"/>
                                </a:lnTo>
                                <a:lnTo>
                                  <a:pt x="436" y="184"/>
                                </a:lnTo>
                                <a:lnTo>
                                  <a:pt x="442" y="194"/>
                                </a:lnTo>
                                <a:lnTo>
                                  <a:pt x="449" y="204"/>
                                </a:lnTo>
                                <a:lnTo>
                                  <a:pt x="453" y="210"/>
                                </a:lnTo>
                                <a:lnTo>
                                  <a:pt x="456" y="218"/>
                                </a:lnTo>
                                <a:lnTo>
                                  <a:pt x="458" y="224"/>
                                </a:lnTo>
                                <a:lnTo>
                                  <a:pt x="458" y="232"/>
                                </a:lnTo>
                                <a:lnTo>
                                  <a:pt x="456" y="240"/>
                                </a:lnTo>
                                <a:lnTo>
                                  <a:pt x="453" y="246"/>
                                </a:lnTo>
                                <a:lnTo>
                                  <a:pt x="443" y="262"/>
                                </a:lnTo>
                                <a:lnTo>
                                  <a:pt x="437" y="272"/>
                                </a:lnTo>
                                <a:lnTo>
                                  <a:pt x="434" y="280"/>
                                </a:lnTo>
                                <a:lnTo>
                                  <a:pt x="433" y="282"/>
                                </a:lnTo>
                                <a:lnTo>
                                  <a:pt x="432" y="286"/>
                                </a:lnTo>
                                <a:lnTo>
                                  <a:pt x="432" y="292"/>
                                </a:lnTo>
                                <a:lnTo>
                                  <a:pt x="432" y="306"/>
                                </a:lnTo>
                                <a:lnTo>
                                  <a:pt x="432" y="314"/>
                                </a:lnTo>
                                <a:lnTo>
                                  <a:pt x="433" y="324"/>
                                </a:lnTo>
                                <a:close/>
                                <a:moveTo>
                                  <a:pt x="33" y="556"/>
                                </a:moveTo>
                                <a:lnTo>
                                  <a:pt x="25" y="556"/>
                                </a:lnTo>
                                <a:lnTo>
                                  <a:pt x="21" y="554"/>
                                </a:lnTo>
                                <a:lnTo>
                                  <a:pt x="18" y="554"/>
                                </a:lnTo>
                                <a:lnTo>
                                  <a:pt x="14" y="552"/>
                                </a:lnTo>
                                <a:lnTo>
                                  <a:pt x="11" y="550"/>
                                </a:lnTo>
                                <a:lnTo>
                                  <a:pt x="8" y="546"/>
                                </a:lnTo>
                                <a:lnTo>
                                  <a:pt x="6" y="544"/>
                                </a:lnTo>
                                <a:lnTo>
                                  <a:pt x="4" y="540"/>
                                </a:lnTo>
                                <a:lnTo>
                                  <a:pt x="2" y="536"/>
                                </a:lnTo>
                                <a:lnTo>
                                  <a:pt x="1" y="534"/>
                                </a:lnTo>
                                <a:lnTo>
                                  <a:pt x="0" y="530"/>
                                </a:lnTo>
                                <a:lnTo>
                                  <a:pt x="0" y="526"/>
                                </a:lnTo>
                                <a:lnTo>
                                  <a:pt x="1" y="522"/>
                                </a:lnTo>
                                <a:lnTo>
                                  <a:pt x="2" y="518"/>
                                </a:lnTo>
                                <a:lnTo>
                                  <a:pt x="2" y="516"/>
                                </a:lnTo>
                                <a:lnTo>
                                  <a:pt x="41" y="418"/>
                                </a:lnTo>
                                <a:lnTo>
                                  <a:pt x="45" y="422"/>
                                </a:lnTo>
                                <a:lnTo>
                                  <a:pt x="54" y="430"/>
                                </a:lnTo>
                                <a:lnTo>
                                  <a:pt x="63" y="438"/>
                                </a:lnTo>
                                <a:lnTo>
                                  <a:pt x="72" y="444"/>
                                </a:lnTo>
                                <a:lnTo>
                                  <a:pt x="81" y="450"/>
                                </a:lnTo>
                                <a:lnTo>
                                  <a:pt x="91" y="456"/>
                                </a:lnTo>
                                <a:lnTo>
                                  <a:pt x="101" y="462"/>
                                </a:lnTo>
                                <a:lnTo>
                                  <a:pt x="111" y="468"/>
                                </a:lnTo>
                                <a:lnTo>
                                  <a:pt x="121" y="472"/>
                                </a:lnTo>
                                <a:lnTo>
                                  <a:pt x="132" y="478"/>
                                </a:lnTo>
                                <a:lnTo>
                                  <a:pt x="143" y="482"/>
                                </a:lnTo>
                                <a:lnTo>
                                  <a:pt x="154" y="484"/>
                                </a:lnTo>
                                <a:lnTo>
                                  <a:pt x="165" y="488"/>
                                </a:lnTo>
                                <a:lnTo>
                                  <a:pt x="200" y="494"/>
                                </a:lnTo>
                                <a:lnTo>
                                  <a:pt x="206" y="494"/>
                                </a:lnTo>
                                <a:lnTo>
                                  <a:pt x="186" y="544"/>
                                </a:lnTo>
                                <a:lnTo>
                                  <a:pt x="89" y="544"/>
                                </a:lnTo>
                                <a:lnTo>
                                  <a:pt x="33" y="556"/>
                                </a:lnTo>
                                <a:close/>
                                <a:moveTo>
                                  <a:pt x="325" y="610"/>
                                </a:moveTo>
                                <a:lnTo>
                                  <a:pt x="312" y="610"/>
                                </a:lnTo>
                                <a:lnTo>
                                  <a:pt x="308" y="608"/>
                                </a:lnTo>
                                <a:lnTo>
                                  <a:pt x="305" y="606"/>
                                </a:lnTo>
                                <a:lnTo>
                                  <a:pt x="301" y="604"/>
                                </a:lnTo>
                                <a:lnTo>
                                  <a:pt x="298" y="602"/>
                                </a:lnTo>
                                <a:lnTo>
                                  <a:pt x="296" y="598"/>
                                </a:lnTo>
                                <a:lnTo>
                                  <a:pt x="294" y="594"/>
                                </a:lnTo>
                                <a:lnTo>
                                  <a:pt x="293" y="592"/>
                                </a:lnTo>
                                <a:lnTo>
                                  <a:pt x="253" y="494"/>
                                </a:lnTo>
                                <a:lnTo>
                                  <a:pt x="259" y="494"/>
                                </a:lnTo>
                                <a:lnTo>
                                  <a:pt x="294" y="488"/>
                                </a:lnTo>
                                <a:lnTo>
                                  <a:pt x="305" y="484"/>
                                </a:lnTo>
                                <a:lnTo>
                                  <a:pt x="316" y="482"/>
                                </a:lnTo>
                                <a:lnTo>
                                  <a:pt x="327" y="478"/>
                                </a:lnTo>
                                <a:lnTo>
                                  <a:pt x="338" y="472"/>
                                </a:lnTo>
                                <a:lnTo>
                                  <a:pt x="348" y="468"/>
                                </a:lnTo>
                                <a:lnTo>
                                  <a:pt x="359" y="462"/>
                                </a:lnTo>
                                <a:lnTo>
                                  <a:pt x="368" y="456"/>
                                </a:lnTo>
                                <a:lnTo>
                                  <a:pt x="378" y="450"/>
                                </a:lnTo>
                                <a:lnTo>
                                  <a:pt x="387" y="444"/>
                                </a:lnTo>
                                <a:lnTo>
                                  <a:pt x="397" y="438"/>
                                </a:lnTo>
                                <a:lnTo>
                                  <a:pt x="405" y="430"/>
                                </a:lnTo>
                                <a:lnTo>
                                  <a:pt x="414" y="422"/>
                                </a:lnTo>
                                <a:lnTo>
                                  <a:pt x="418" y="418"/>
                                </a:lnTo>
                                <a:lnTo>
                                  <a:pt x="457" y="516"/>
                                </a:lnTo>
                                <a:lnTo>
                                  <a:pt x="457" y="518"/>
                                </a:lnTo>
                                <a:lnTo>
                                  <a:pt x="458" y="522"/>
                                </a:lnTo>
                                <a:lnTo>
                                  <a:pt x="459" y="526"/>
                                </a:lnTo>
                                <a:lnTo>
                                  <a:pt x="459" y="530"/>
                                </a:lnTo>
                                <a:lnTo>
                                  <a:pt x="458" y="534"/>
                                </a:lnTo>
                                <a:lnTo>
                                  <a:pt x="457" y="536"/>
                                </a:lnTo>
                                <a:lnTo>
                                  <a:pt x="455" y="540"/>
                                </a:lnTo>
                                <a:lnTo>
                                  <a:pt x="453" y="544"/>
                                </a:lnTo>
                                <a:lnTo>
                                  <a:pt x="371" y="544"/>
                                </a:lnTo>
                                <a:lnTo>
                                  <a:pt x="345" y="594"/>
                                </a:lnTo>
                                <a:lnTo>
                                  <a:pt x="344" y="596"/>
                                </a:lnTo>
                                <a:lnTo>
                                  <a:pt x="342" y="600"/>
                                </a:lnTo>
                                <a:lnTo>
                                  <a:pt x="339" y="602"/>
                                </a:lnTo>
                                <a:lnTo>
                                  <a:pt x="336" y="606"/>
                                </a:lnTo>
                                <a:lnTo>
                                  <a:pt x="333" y="608"/>
                                </a:lnTo>
                                <a:lnTo>
                                  <a:pt x="329" y="608"/>
                                </a:lnTo>
                                <a:lnTo>
                                  <a:pt x="325" y="610"/>
                                </a:lnTo>
                                <a:close/>
                                <a:moveTo>
                                  <a:pt x="288" y="432"/>
                                </a:moveTo>
                                <a:lnTo>
                                  <a:pt x="171" y="432"/>
                                </a:lnTo>
                                <a:lnTo>
                                  <a:pt x="164" y="430"/>
                                </a:lnTo>
                                <a:lnTo>
                                  <a:pt x="295" y="430"/>
                                </a:lnTo>
                                <a:lnTo>
                                  <a:pt x="288" y="432"/>
                                </a:lnTo>
                                <a:close/>
                                <a:moveTo>
                                  <a:pt x="327" y="432"/>
                                </a:moveTo>
                                <a:lnTo>
                                  <a:pt x="319" y="432"/>
                                </a:lnTo>
                                <a:lnTo>
                                  <a:pt x="307" y="430"/>
                                </a:lnTo>
                                <a:lnTo>
                                  <a:pt x="334" y="430"/>
                                </a:lnTo>
                                <a:lnTo>
                                  <a:pt x="327" y="432"/>
                                </a:lnTo>
                                <a:close/>
                                <a:moveTo>
                                  <a:pt x="233" y="458"/>
                                </a:moveTo>
                                <a:lnTo>
                                  <a:pt x="226" y="458"/>
                                </a:lnTo>
                                <a:lnTo>
                                  <a:pt x="219" y="456"/>
                                </a:lnTo>
                                <a:lnTo>
                                  <a:pt x="212" y="452"/>
                                </a:lnTo>
                                <a:lnTo>
                                  <a:pt x="205" y="448"/>
                                </a:lnTo>
                                <a:lnTo>
                                  <a:pt x="185" y="436"/>
                                </a:lnTo>
                                <a:lnTo>
                                  <a:pt x="178" y="434"/>
                                </a:lnTo>
                                <a:lnTo>
                                  <a:pt x="175" y="432"/>
                                </a:lnTo>
                                <a:lnTo>
                                  <a:pt x="284" y="432"/>
                                </a:lnTo>
                                <a:lnTo>
                                  <a:pt x="281" y="434"/>
                                </a:lnTo>
                                <a:lnTo>
                                  <a:pt x="274" y="436"/>
                                </a:lnTo>
                                <a:lnTo>
                                  <a:pt x="254" y="448"/>
                                </a:lnTo>
                                <a:lnTo>
                                  <a:pt x="247" y="452"/>
                                </a:lnTo>
                                <a:lnTo>
                                  <a:pt x="240" y="456"/>
                                </a:lnTo>
                                <a:lnTo>
                                  <a:pt x="233" y="458"/>
                                </a:lnTo>
                                <a:close/>
                                <a:moveTo>
                                  <a:pt x="147" y="610"/>
                                </a:moveTo>
                                <a:lnTo>
                                  <a:pt x="134" y="610"/>
                                </a:lnTo>
                                <a:lnTo>
                                  <a:pt x="130" y="608"/>
                                </a:lnTo>
                                <a:lnTo>
                                  <a:pt x="126" y="608"/>
                                </a:lnTo>
                                <a:lnTo>
                                  <a:pt x="123" y="606"/>
                                </a:lnTo>
                                <a:lnTo>
                                  <a:pt x="120" y="602"/>
                                </a:lnTo>
                                <a:lnTo>
                                  <a:pt x="117" y="600"/>
                                </a:lnTo>
                                <a:lnTo>
                                  <a:pt x="115" y="596"/>
                                </a:lnTo>
                                <a:lnTo>
                                  <a:pt x="114" y="594"/>
                                </a:lnTo>
                                <a:lnTo>
                                  <a:pt x="89" y="544"/>
                                </a:lnTo>
                                <a:lnTo>
                                  <a:pt x="186" y="544"/>
                                </a:lnTo>
                                <a:lnTo>
                                  <a:pt x="166" y="592"/>
                                </a:lnTo>
                                <a:lnTo>
                                  <a:pt x="165" y="594"/>
                                </a:lnTo>
                                <a:lnTo>
                                  <a:pt x="163" y="598"/>
                                </a:lnTo>
                                <a:lnTo>
                                  <a:pt x="161" y="602"/>
                                </a:lnTo>
                                <a:lnTo>
                                  <a:pt x="158" y="604"/>
                                </a:lnTo>
                                <a:lnTo>
                                  <a:pt x="154" y="606"/>
                                </a:lnTo>
                                <a:lnTo>
                                  <a:pt x="151" y="608"/>
                                </a:lnTo>
                                <a:lnTo>
                                  <a:pt x="147" y="610"/>
                                </a:lnTo>
                                <a:close/>
                                <a:moveTo>
                                  <a:pt x="434" y="556"/>
                                </a:moveTo>
                                <a:lnTo>
                                  <a:pt x="426" y="556"/>
                                </a:lnTo>
                                <a:lnTo>
                                  <a:pt x="371" y="544"/>
                                </a:lnTo>
                                <a:lnTo>
                                  <a:pt x="453" y="544"/>
                                </a:lnTo>
                                <a:lnTo>
                                  <a:pt x="452" y="546"/>
                                </a:lnTo>
                                <a:lnTo>
                                  <a:pt x="451" y="546"/>
                                </a:lnTo>
                                <a:lnTo>
                                  <a:pt x="448" y="550"/>
                                </a:lnTo>
                                <a:lnTo>
                                  <a:pt x="445" y="552"/>
                                </a:lnTo>
                                <a:lnTo>
                                  <a:pt x="441" y="554"/>
                                </a:lnTo>
                                <a:lnTo>
                                  <a:pt x="438" y="554"/>
                                </a:lnTo>
                                <a:lnTo>
                                  <a:pt x="434" y="5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9A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Freeform 193"/>
                        <wps:cNvSpPr>
                          <a:spLocks/>
                        </wps:cNvSpPr>
                        <wps:spPr bwMode="auto">
                          <a:xfrm>
                            <a:off x="4730" y="4535"/>
                            <a:ext cx="987" cy="1689"/>
                          </a:xfrm>
                          <a:custGeom>
                            <a:avLst/>
                            <a:gdLst>
                              <a:gd name="T0" fmla="+- 0 5224 4731"/>
                              <a:gd name="T1" fmla="*/ T0 w 987"/>
                              <a:gd name="T2" fmla="+- 0 6223 4535"/>
                              <a:gd name="T3" fmla="*/ 6223 h 1689"/>
                              <a:gd name="T4" fmla="+- 0 5145 4731"/>
                              <a:gd name="T5" fmla="*/ T4 w 987"/>
                              <a:gd name="T6" fmla="+- 0 5536 4535"/>
                              <a:gd name="T7" fmla="*/ 5536 h 1689"/>
                              <a:gd name="T8" fmla="+- 0 5143 4731"/>
                              <a:gd name="T9" fmla="*/ T8 w 987"/>
                              <a:gd name="T10" fmla="+- 0 5516 4535"/>
                              <a:gd name="T11" fmla="*/ 5516 h 1689"/>
                              <a:gd name="T12" fmla="+- 0 5139 4731"/>
                              <a:gd name="T13" fmla="*/ T12 w 987"/>
                              <a:gd name="T14" fmla="+- 0 5500 4535"/>
                              <a:gd name="T15" fmla="*/ 5500 h 1689"/>
                              <a:gd name="T16" fmla="+- 0 5131 4731"/>
                              <a:gd name="T17" fmla="*/ T16 w 987"/>
                              <a:gd name="T18" fmla="+- 0 5488 4535"/>
                              <a:gd name="T19" fmla="*/ 5488 h 1689"/>
                              <a:gd name="T20" fmla="+- 0 5115 4731"/>
                              <a:gd name="T21" fmla="*/ T20 w 987"/>
                              <a:gd name="T22" fmla="+- 0 5481 4535"/>
                              <a:gd name="T23" fmla="*/ 5481 h 1689"/>
                              <a:gd name="T24" fmla="+- 0 5044 4731"/>
                              <a:gd name="T25" fmla="*/ T24 w 987"/>
                              <a:gd name="T26" fmla="+- 0 5460 4535"/>
                              <a:gd name="T27" fmla="*/ 5460 h 1689"/>
                              <a:gd name="T28" fmla="+- 0 4978 4731"/>
                              <a:gd name="T29" fmla="*/ T28 w 987"/>
                              <a:gd name="T30" fmla="+- 0 5429 4535"/>
                              <a:gd name="T31" fmla="*/ 5429 h 1689"/>
                              <a:gd name="T32" fmla="+- 0 4918 4731"/>
                              <a:gd name="T33" fmla="*/ T32 w 987"/>
                              <a:gd name="T34" fmla="+- 0 5389 4535"/>
                              <a:gd name="T35" fmla="*/ 5389 h 1689"/>
                              <a:gd name="T36" fmla="+- 0 4864 4731"/>
                              <a:gd name="T37" fmla="*/ T36 w 987"/>
                              <a:gd name="T38" fmla="+- 0 5341 4535"/>
                              <a:gd name="T39" fmla="*/ 5341 h 1689"/>
                              <a:gd name="T40" fmla="+- 0 4819 4731"/>
                              <a:gd name="T41" fmla="*/ T40 w 987"/>
                              <a:gd name="T42" fmla="+- 0 5287 4535"/>
                              <a:gd name="T43" fmla="*/ 5287 h 1689"/>
                              <a:gd name="T44" fmla="+- 0 4782 4731"/>
                              <a:gd name="T45" fmla="*/ T44 w 987"/>
                              <a:gd name="T46" fmla="+- 0 5226 4535"/>
                              <a:gd name="T47" fmla="*/ 5226 h 1689"/>
                              <a:gd name="T48" fmla="+- 0 4754 4731"/>
                              <a:gd name="T49" fmla="*/ T48 w 987"/>
                              <a:gd name="T50" fmla="+- 0 5159 4535"/>
                              <a:gd name="T51" fmla="*/ 5159 h 1689"/>
                              <a:gd name="T52" fmla="+- 0 4737 4731"/>
                              <a:gd name="T53" fmla="*/ T52 w 987"/>
                              <a:gd name="T54" fmla="+- 0 5088 4535"/>
                              <a:gd name="T55" fmla="*/ 5088 h 1689"/>
                              <a:gd name="T56" fmla="+- 0 4731 4731"/>
                              <a:gd name="T57" fmla="*/ T56 w 987"/>
                              <a:gd name="T58" fmla="+- 0 5014 4535"/>
                              <a:gd name="T59" fmla="*/ 5014 h 1689"/>
                              <a:gd name="T60" fmla="+- 0 4736 4731"/>
                              <a:gd name="T61" fmla="*/ T60 w 987"/>
                              <a:gd name="T62" fmla="+- 0 4943 4535"/>
                              <a:gd name="T63" fmla="*/ 4943 h 1689"/>
                              <a:gd name="T64" fmla="+- 0 4752 4731"/>
                              <a:gd name="T65" fmla="*/ T64 w 987"/>
                              <a:gd name="T66" fmla="+- 0 4876 4535"/>
                              <a:gd name="T67" fmla="*/ 4876 h 1689"/>
                              <a:gd name="T68" fmla="+- 0 4777 4731"/>
                              <a:gd name="T69" fmla="*/ T68 w 987"/>
                              <a:gd name="T70" fmla="+- 0 4812 4535"/>
                              <a:gd name="T71" fmla="*/ 4812 h 1689"/>
                              <a:gd name="T72" fmla="+- 0 4810 4731"/>
                              <a:gd name="T73" fmla="*/ T72 w 987"/>
                              <a:gd name="T74" fmla="+- 0 4753 4535"/>
                              <a:gd name="T75" fmla="*/ 4753 h 1689"/>
                              <a:gd name="T76" fmla="+- 0 4852 4731"/>
                              <a:gd name="T77" fmla="*/ T76 w 987"/>
                              <a:gd name="T78" fmla="+- 0 4700 4535"/>
                              <a:gd name="T79" fmla="*/ 4700 h 1689"/>
                              <a:gd name="T80" fmla="+- 0 4901 4731"/>
                              <a:gd name="T81" fmla="*/ T80 w 987"/>
                              <a:gd name="T82" fmla="+- 0 4653 4535"/>
                              <a:gd name="T83" fmla="*/ 4653 h 1689"/>
                              <a:gd name="T84" fmla="+- 0 4956 4731"/>
                              <a:gd name="T85" fmla="*/ T84 w 987"/>
                              <a:gd name="T86" fmla="+- 0 4612 4535"/>
                              <a:gd name="T87" fmla="*/ 4612 h 1689"/>
                              <a:gd name="T88" fmla="+- 0 5016 4731"/>
                              <a:gd name="T89" fmla="*/ T88 w 987"/>
                              <a:gd name="T90" fmla="+- 0 4580 4535"/>
                              <a:gd name="T91" fmla="*/ 4580 h 1689"/>
                              <a:gd name="T92" fmla="+- 0 5082 4731"/>
                              <a:gd name="T93" fmla="*/ T92 w 987"/>
                              <a:gd name="T94" fmla="+- 0 4555 4535"/>
                              <a:gd name="T95" fmla="*/ 4555 h 1689"/>
                              <a:gd name="T96" fmla="+- 0 5151 4731"/>
                              <a:gd name="T97" fmla="*/ T96 w 987"/>
                              <a:gd name="T98" fmla="+- 0 4540 4535"/>
                              <a:gd name="T99" fmla="*/ 4540 h 1689"/>
                              <a:gd name="T100" fmla="+- 0 5224 4731"/>
                              <a:gd name="T101" fmla="*/ T100 w 987"/>
                              <a:gd name="T102" fmla="+- 0 4535 4535"/>
                              <a:gd name="T103" fmla="*/ 4535 h 1689"/>
                              <a:gd name="T104" fmla="+- 0 5297 4731"/>
                              <a:gd name="T105" fmla="*/ T104 w 987"/>
                              <a:gd name="T106" fmla="+- 0 4540 4535"/>
                              <a:gd name="T107" fmla="*/ 4540 h 1689"/>
                              <a:gd name="T108" fmla="+- 0 5367 4731"/>
                              <a:gd name="T109" fmla="*/ T108 w 987"/>
                              <a:gd name="T110" fmla="+- 0 4555 4535"/>
                              <a:gd name="T111" fmla="*/ 4555 h 1689"/>
                              <a:gd name="T112" fmla="+- 0 5432 4731"/>
                              <a:gd name="T113" fmla="*/ T112 w 987"/>
                              <a:gd name="T114" fmla="+- 0 4580 4535"/>
                              <a:gd name="T115" fmla="*/ 4580 h 1689"/>
                              <a:gd name="T116" fmla="+- 0 5493 4731"/>
                              <a:gd name="T117" fmla="*/ T116 w 987"/>
                              <a:gd name="T118" fmla="+- 0 4612 4535"/>
                              <a:gd name="T119" fmla="*/ 4612 h 1689"/>
                              <a:gd name="T120" fmla="+- 0 5548 4731"/>
                              <a:gd name="T121" fmla="*/ T120 w 987"/>
                              <a:gd name="T122" fmla="+- 0 4653 4535"/>
                              <a:gd name="T123" fmla="*/ 4653 h 1689"/>
                              <a:gd name="T124" fmla="+- 0 5597 4731"/>
                              <a:gd name="T125" fmla="*/ T124 w 987"/>
                              <a:gd name="T126" fmla="+- 0 4700 4535"/>
                              <a:gd name="T127" fmla="*/ 4700 h 1689"/>
                              <a:gd name="T128" fmla="+- 0 5638 4731"/>
                              <a:gd name="T129" fmla="*/ T128 w 987"/>
                              <a:gd name="T130" fmla="+- 0 4753 4535"/>
                              <a:gd name="T131" fmla="*/ 4753 h 1689"/>
                              <a:gd name="T132" fmla="+- 0 5672 4731"/>
                              <a:gd name="T133" fmla="*/ T132 w 987"/>
                              <a:gd name="T134" fmla="+- 0 4812 4535"/>
                              <a:gd name="T135" fmla="*/ 4812 h 1689"/>
                              <a:gd name="T136" fmla="+- 0 5697 4731"/>
                              <a:gd name="T137" fmla="*/ T136 w 987"/>
                              <a:gd name="T138" fmla="+- 0 4876 4535"/>
                              <a:gd name="T139" fmla="*/ 4876 h 1689"/>
                              <a:gd name="T140" fmla="+- 0 5712 4731"/>
                              <a:gd name="T141" fmla="*/ T140 w 987"/>
                              <a:gd name="T142" fmla="+- 0 4943 4535"/>
                              <a:gd name="T143" fmla="*/ 4943 h 1689"/>
                              <a:gd name="T144" fmla="+- 0 5718 4731"/>
                              <a:gd name="T145" fmla="*/ T144 w 987"/>
                              <a:gd name="T146" fmla="+- 0 5014 4535"/>
                              <a:gd name="T147" fmla="*/ 5014 h 1689"/>
                              <a:gd name="T148" fmla="+- 0 5712 4731"/>
                              <a:gd name="T149" fmla="*/ T148 w 987"/>
                              <a:gd name="T150" fmla="+- 0 5088 4535"/>
                              <a:gd name="T151" fmla="*/ 5088 h 1689"/>
                              <a:gd name="T152" fmla="+- 0 5694 4731"/>
                              <a:gd name="T153" fmla="*/ T152 w 987"/>
                              <a:gd name="T154" fmla="+- 0 5160 4535"/>
                              <a:gd name="T155" fmla="*/ 5160 h 1689"/>
                              <a:gd name="T156" fmla="+- 0 5667 4731"/>
                              <a:gd name="T157" fmla="*/ T156 w 987"/>
                              <a:gd name="T158" fmla="+- 0 5226 4535"/>
                              <a:gd name="T159" fmla="*/ 5226 h 1689"/>
                              <a:gd name="T160" fmla="+- 0 5629 4731"/>
                              <a:gd name="T161" fmla="*/ T160 w 987"/>
                              <a:gd name="T162" fmla="+- 0 5287 4535"/>
                              <a:gd name="T163" fmla="*/ 5287 h 1689"/>
                              <a:gd name="T164" fmla="+- 0 5583 4731"/>
                              <a:gd name="T165" fmla="*/ T164 w 987"/>
                              <a:gd name="T166" fmla="+- 0 5342 4535"/>
                              <a:gd name="T167" fmla="*/ 5342 h 1689"/>
                              <a:gd name="T168" fmla="+- 0 5530 4731"/>
                              <a:gd name="T169" fmla="*/ T168 w 987"/>
                              <a:gd name="T170" fmla="+- 0 5390 4535"/>
                              <a:gd name="T171" fmla="*/ 5390 h 1689"/>
                              <a:gd name="T172" fmla="+- 0 5469 4731"/>
                              <a:gd name="T173" fmla="*/ T172 w 987"/>
                              <a:gd name="T174" fmla="+- 0 5429 4535"/>
                              <a:gd name="T175" fmla="*/ 5429 h 1689"/>
                              <a:gd name="T176" fmla="+- 0 5403 4731"/>
                              <a:gd name="T177" fmla="*/ T176 w 987"/>
                              <a:gd name="T178" fmla="+- 0 5460 4535"/>
                              <a:gd name="T179" fmla="*/ 5460 h 1689"/>
                              <a:gd name="T180" fmla="+- 0 5331 4731"/>
                              <a:gd name="T181" fmla="*/ T180 w 987"/>
                              <a:gd name="T182" fmla="+- 0 5481 4535"/>
                              <a:gd name="T183" fmla="*/ 5481 h 1689"/>
                              <a:gd name="T184" fmla="+- 0 5316 4731"/>
                              <a:gd name="T185" fmla="*/ T184 w 987"/>
                              <a:gd name="T186" fmla="+- 0 5490 4535"/>
                              <a:gd name="T187" fmla="*/ 5490 h 1689"/>
                              <a:gd name="T188" fmla="+- 0 5308 4731"/>
                              <a:gd name="T189" fmla="*/ T188 w 987"/>
                              <a:gd name="T190" fmla="+- 0 5505 4535"/>
                              <a:gd name="T191" fmla="*/ 5505 h 1689"/>
                              <a:gd name="T192" fmla="+- 0 5305 4731"/>
                              <a:gd name="T193" fmla="*/ T192 w 987"/>
                              <a:gd name="T194" fmla="+- 0 5525 4535"/>
                              <a:gd name="T195" fmla="*/ 5525 h 1689"/>
                              <a:gd name="T196" fmla="+- 0 5302 4731"/>
                              <a:gd name="T197" fmla="*/ T196 w 987"/>
                              <a:gd name="T198" fmla="+- 0 5545 4535"/>
                              <a:gd name="T199" fmla="*/ 5545 h 1689"/>
                              <a:gd name="T200" fmla="+- 0 5224 4731"/>
                              <a:gd name="T201" fmla="*/ T200 w 987"/>
                              <a:gd name="T202" fmla="+- 0 6223 4535"/>
                              <a:gd name="T203" fmla="*/ 6223 h 1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87" h="1689">
                                <a:moveTo>
                                  <a:pt x="493" y="1688"/>
                                </a:moveTo>
                                <a:lnTo>
                                  <a:pt x="414" y="1001"/>
                                </a:lnTo>
                                <a:lnTo>
                                  <a:pt x="412" y="981"/>
                                </a:lnTo>
                                <a:lnTo>
                                  <a:pt x="408" y="965"/>
                                </a:lnTo>
                                <a:lnTo>
                                  <a:pt x="400" y="953"/>
                                </a:lnTo>
                                <a:lnTo>
                                  <a:pt x="384" y="946"/>
                                </a:lnTo>
                                <a:lnTo>
                                  <a:pt x="313" y="925"/>
                                </a:lnTo>
                                <a:lnTo>
                                  <a:pt x="247" y="894"/>
                                </a:lnTo>
                                <a:lnTo>
                                  <a:pt x="187" y="854"/>
                                </a:lnTo>
                                <a:lnTo>
                                  <a:pt x="133" y="806"/>
                                </a:lnTo>
                                <a:lnTo>
                                  <a:pt x="88" y="752"/>
                                </a:lnTo>
                                <a:lnTo>
                                  <a:pt x="51" y="691"/>
                                </a:lnTo>
                                <a:lnTo>
                                  <a:pt x="23" y="624"/>
                                </a:lnTo>
                                <a:lnTo>
                                  <a:pt x="6" y="553"/>
                                </a:lnTo>
                                <a:lnTo>
                                  <a:pt x="0" y="479"/>
                                </a:lnTo>
                                <a:lnTo>
                                  <a:pt x="5" y="408"/>
                                </a:lnTo>
                                <a:lnTo>
                                  <a:pt x="21" y="341"/>
                                </a:lnTo>
                                <a:lnTo>
                                  <a:pt x="46" y="277"/>
                                </a:lnTo>
                                <a:lnTo>
                                  <a:pt x="79" y="218"/>
                                </a:lnTo>
                                <a:lnTo>
                                  <a:pt x="121" y="165"/>
                                </a:lnTo>
                                <a:lnTo>
                                  <a:pt x="170" y="118"/>
                                </a:lnTo>
                                <a:lnTo>
                                  <a:pt x="225" y="77"/>
                                </a:lnTo>
                                <a:lnTo>
                                  <a:pt x="285" y="45"/>
                                </a:lnTo>
                                <a:lnTo>
                                  <a:pt x="351" y="20"/>
                                </a:lnTo>
                                <a:lnTo>
                                  <a:pt x="420" y="5"/>
                                </a:lnTo>
                                <a:lnTo>
                                  <a:pt x="493" y="0"/>
                                </a:lnTo>
                                <a:lnTo>
                                  <a:pt x="566" y="5"/>
                                </a:lnTo>
                                <a:lnTo>
                                  <a:pt x="636" y="20"/>
                                </a:lnTo>
                                <a:lnTo>
                                  <a:pt x="701" y="45"/>
                                </a:lnTo>
                                <a:lnTo>
                                  <a:pt x="762" y="77"/>
                                </a:lnTo>
                                <a:lnTo>
                                  <a:pt x="817" y="118"/>
                                </a:lnTo>
                                <a:lnTo>
                                  <a:pt x="866" y="165"/>
                                </a:lnTo>
                                <a:lnTo>
                                  <a:pt x="907" y="218"/>
                                </a:lnTo>
                                <a:lnTo>
                                  <a:pt x="941" y="277"/>
                                </a:lnTo>
                                <a:lnTo>
                                  <a:pt x="966" y="341"/>
                                </a:lnTo>
                                <a:lnTo>
                                  <a:pt x="981" y="408"/>
                                </a:lnTo>
                                <a:lnTo>
                                  <a:pt x="987" y="479"/>
                                </a:lnTo>
                                <a:lnTo>
                                  <a:pt x="981" y="553"/>
                                </a:lnTo>
                                <a:lnTo>
                                  <a:pt x="963" y="625"/>
                                </a:lnTo>
                                <a:lnTo>
                                  <a:pt x="936" y="691"/>
                                </a:lnTo>
                                <a:lnTo>
                                  <a:pt x="898" y="752"/>
                                </a:lnTo>
                                <a:lnTo>
                                  <a:pt x="852" y="807"/>
                                </a:lnTo>
                                <a:lnTo>
                                  <a:pt x="799" y="855"/>
                                </a:lnTo>
                                <a:lnTo>
                                  <a:pt x="738" y="894"/>
                                </a:lnTo>
                                <a:lnTo>
                                  <a:pt x="672" y="925"/>
                                </a:lnTo>
                                <a:lnTo>
                                  <a:pt x="600" y="946"/>
                                </a:lnTo>
                                <a:lnTo>
                                  <a:pt x="585" y="955"/>
                                </a:lnTo>
                                <a:lnTo>
                                  <a:pt x="577" y="970"/>
                                </a:lnTo>
                                <a:lnTo>
                                  <a:pt x="574" y="990"/>
                                </a:lnTo>
                                <a:lnTo>
                                  <a:pt x="571" y="1010"/>
                                </a:lnTo>
                                <a:lnTo>
                                  <a:pt x="493" y="16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AA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Freeform 192"/>
                        <wps:cNvSpPr>
                          <a:spLocks/>
                        </wps:cNvSpPr>
                        <wps:spPr bwMode="auto">
                          <a:xfrm>
                            <a:off x="4819" y="4620"/>
                            <a:ext cx="810" cy="786"/>
                          </a:xfrm>
                          <a:custGeom>
                            <a:avLst/>
                            <a:gdLst>
                              <a:gd name="T0" fmla="+- 0 5224 4819"/>
                              <a:gd name="T1" fmla="*/ T0 w 810"/>
                              <a:gd name="T2" fmla="+- 0 5407 4621"/>
                              <a:gd name="T3" fmla="*/ 5407 h 786"/>
                              <a:gd name="T4" fmla="+- 0 5152 4819"/>
                              <a:gd name="T5" fmla="*/ T4 w 810"/>
                              <a:gd name="T6" fmla="+- 0 5400 4621"/>
                              <a:gd name="T7" fmla="*/ 5400 h 786"/>
                              <a:gd name="T8" fmla="+- 0 5083 4819"/>
                              <a:gd name="T9" fmla="*/ T8 w 810"/>
                              <a:gd name="T10" fmla="+- 0 5382 4621"/>
                              <a:gd name="T11" fmla="*/ 5382 h 786"/>
                              <a:gd name="T12" fmla="+- 0 5020 4819"/>
                              <a:gd name="T13" fmla="*/ T12 w 810"/>
                              <a:gd name="T14" fmla="+- 0 5353 4621"/>
                              <a:gd name="T15" fmla="*/ 5353 h 786"/>
                              <a:gd name="T16" fmla="+- 0 4964 4819"/>
                              <a:gd name="T17" fmla="*/ T16 w 810"/>
                              <a:gd name="T18" fmla="+- 0 5314 4621"/>
                              <a:gd name="T19" fmla="*/ 5314 h 786"/>
                              <a:gd name="T20" fmla="+- 0 4915 4819"/>
                              <a:gd name="T21" fmla="*/ T20 w 810"/>
                              <a:gd name="T22" fmla="+- 0 5267 4621"/>
                              <a:gd name="T23" fmla="*/ 5267 h 786"/>
                              <a:gd name="T24" fmla="+- 0 4875 4819"/>
                              <a:gd name="T25" fmla="*/ T24 w 810"/>
                              <a:gd name="T26" fmla="+- 0 5212 4621"/>
                              <a:gd name="T27" fmla="*/ 5212 h 786"/>
                              <a:gd name="T28" fmla="+- 0 4845 4819"/>
                              <a:gd name="T29" fmla="*/ T28 w 810"/>
                              <a:gd name="T30" fmla="+- 0 5151 4621"/>
                              <a:gd name="T31" fmla="*/ 5151 h 786"/>
                              <a:gd name="T32" fmla="+- 0 4826 4819"/>
                              <a:gd name="T33" fmla="*/ T32 w 810"/>
                              <a:gd name="T34" fmla="+- 0 5084 4621"/>
                              <a:gd name="T35" fmla="*/ 5084 h 786"/>
                              <a:gd name="T36" fmla="+- 0 4819 4819"/>
                              <a:gd name="T37" fmla="*/ T36 w 810"/>
                              <a:gd name="T38" fmla="+- 0 5014 4621"/>
                              <a:gd name="T39" fmla="*/ 5014 h 786"/>
                              <a:gd name="T40" fmla="+- 0 4826 4819"/>
                              <a:gd name="T41" fmla="*/ T40 w 810"/>
                              <a:gd name="T42" fmla="+- 0 4943 4621"/>
                              <a:gd name="T43" fmla="*/ 4943 h 786"/>
                              <a:gd name="T44" fmla="+- 0 4845 4819"/>
                              <a:gd name="T45" fmla="*/ T44 w 810"/>
                              <a:gd name="T46" fmla="+- 0 4877 4621"/>
                              <a:gd name="T47" fmla="*/ 4877 h 786"/>
                              <a:gd name="T48" fmla="+- 0 4875 4819"/>
                              <a:gd name="T49" fmla="*/ T48 w 810"/>
                              <a:gd name="T50" fmla="+- 0 4816 4621"/>
                              <a:gd name="T51" fmla="*/ 4816 h 786"/>
                              <a:gd name="T52" fmla="+- 0 4915 4819"/>
                              <a:gd name="T53" fmla="*/ T52 w 810"/>
                              <a:gd name="T54" fmla="+- 0 4761 4621"/>
                              <a:gd name="T55" fmla="*/ 4761 h 786"/>
                              <a:gd name="T56" fmla="+- 0 4964 4819"/>
                              <a:gd name="T57" fmla="*/ T56 w 810"/>
                              <a:gd name="T58" fmla="+- 0 4714 4621"/>
                              <a:gd name="T59" fmla="*/ 4714 h 786"/>
                              <a:gd name="T60" fmla="+- 0 5020 4819"/>
                              <a:gd name="T61" fmla="*/ T60 w 810"/>
                              <a:gd name="T62" fmla="+- 0 4675 4621"/>
                              <a:gd name="T63" fmla="*/ 4675 h 786"/>
                              <a:gd name="T64" fmla="+- 0 5083 4819"/>
                              <a:gd name="T65" fmla="*/ T64 w 810"/>
                              <a:gd name="T66" fmla="+- 0 4646 4621"/>
                              <a:gd name="T67" fmla="*/ 4646 h 786"/>
                              <a:gd name="T68" fmla="+- 0 5152 4819"/>
                              <a:gd name="T69" fmla="*/ T68 w 810"/>
                              <a:gd name="T70" fmla="+- 0 4627 4621"/>
                              <a:gd name="T71" fmla="*/ 4627 h 786"/>
                              <a:gd name="T72" fmla="+- 0 5224 4819"/>
                              <a:gd name="T73" fmla="*/ T72 w 810"/>
                              <a:gd name="T74" fmla="+- 0 4621 4621"/>
                              <a:gd name="T75" fmla="*/ 4621 h 786"/>
                              <a:gd name="T76" fmla="+- 0 5297 4819"/>
                              <a:gd name="T77" fmla="*/ T76 w 810"/>
                              <a:gd name="T78" fmla="+- 0 4627 4621"/>
                              <a:gd name="T79" fmla="*/ 4627 h 786"/>
                              <a:gd name="T80" fmla="+- 0 5365 4819"/>
                              <a:gd name="T81" fmla="*/ T80 w 810"/>
                              <a:gd name="T82" fmla="+- 0 4646 4621"/>
                              <a:gd name="T83" fmla="*/ 4646 h 786"/>
                              <a:gd name="T84" fmla="+- 0 5428 4819"/>
                              <a:gd name="T85" fmla="*/ T84 w 810"/>
                              <a:gd name="T86" fmla="+- 0 4675 4621"/>
                              <a:gd name="T87" fmla="*/ 4675 h 786"/>
                              <a:gd name="T88" fmla="+- 0 5485 4819"/>
                              <a:gd name="T89" fmla="*/ T88 w 810"/>
                              <a:gd name="T90" fmla="+- 0 4714 4621"/>
                              <a:gd name="T91" fmla="*/ 4714 h 786"/>
                              <a:gd name="T92" fmla="+- 0 5534 4819"/>
                              <a:gd name="T93" fmla="*/ T92 w 810"/>
                              <a:gd name="T94" fmla="+- 0 4761 4621"/>
                              <a:gd name="T95" fmla="*/ 4761 h 786"/>
                              <a:gd name="T96" fmla="+- 0 5574 4819"/>
                              <a:gd name="T97" fmla="*/ T96 w 810"/>
                              <a:gd name="T98" fmla="+- 0 4816 4621"/>
                              <a:gd name="T99" fmla="*/ 4816 h 786"/>
                              <a:gd name="T100" fmla="+- 0 5604 4819"/>
                              <a:gd name="T101" fmla="*/ T100 w 810"/>
                              <a:gd name="T102" fmla="+- 0 4877 4621"/>
                              <a:gd name="T103" fmla="*/ 4877 h 786"/>
                              <a:gd name="T104" fmla="+- 0 5623 4819"/>
                              <a:gd name="T105" fmla="*/ T104 w 810"/>
                              <a:gd name="T106" fmla="+- 0 4943 4621"/>
                              <a:gd name="T107" fmla="*/ 4943 h 786"/>
                              <a:gd name="T108" fmla="+- 0 5629 4819"/>
                              <a:gd name="T109" fmla="*/ T108 w 810"/>
                              <a:gd name="T110" fmla="+- 0 5014 4621"/>
                              <a:gd name="T111" fmla="*/ 5014 h 786"/>
                              <a:gd name="T112" fmla="+- 0 5623 4819"/>
                              <a:gd name="T113" fmla="*/ T112 w 810"/>
                              <a:gd name="T114" fmla="+- 0 5084 4621"/>
                              <a:gd name="T115" fmla="*/ 5084 h 786"/>
                              <a:gd name="T116" fmla="+- 0 5604 4819"/>
                              <a:gd name="T117" fmla="*/ T116 w 810"/>
                              <a:gd name="T118" fmla="+- 0 5151 4621"/>
                              <a:gd name="T119" fmla="*/ 5151 h 786"/>
                              <a:gd name="T120" fmla="+- 0 5574 4819"/>
                              <a:gd name="T121" fmla="*/ T120 w 810"/>
                              <a:gd name="T122" fmla="+- 0 5212 4621"/>
                              <a:gd name="T123" fmla="*/ 5212 h 786"/>
                              <a:gd name="T124" fmla="+- 0 5534 4819"/>
                              <a:gd name="T125" fmla="*/ T124 w 810"/>
                              <a:gd name="T126" fmla="+- 0 5267 4621"/>
                              <a:gd name="T127" fmla="*/ 5267 h 786"/>
                              <a:gd name="T128" fmla="+- 0 5485 4819"/>
                              <a:gd name="T129" fmla="*/ T128 w 810"/>
                              <a:gd name="T130" fmla="+- 0 5314 4621"/>
                              <a:gd name="T131" fmla="*/ 5314 h 786"/>
                              <a:gd name="T132" fmla="+- 0 5428 4819"/>
                              <a:gd name="T133" fmla="*/ T132 w 810"/>
                              <a:gd name="T134" fmla="+- 0 5353 4621"/>
                              <a:gd name="T135" fmla="*/ 5353 h 786"/>
                              <a:gd name="T136" fmla="+- 0 5365 4819"/>
                              <a:gd name="T137" fmla="*/ T136 w 810"/>
                              <a:gd name="T138" fmla="+- 0 5382 4621"/>
                              <a:gd name="T139" fmla="*/ 5382 h 786"/>
                              <a:gd name="T140" fmla="+- 0 5297 4819"/>
                              <a:gd name="T141" fmla="*/ T140 w 810"/>
                              <a:gd name="T142" fmla="+- 0 5400 4621"/>
                              <a:gd name="T143" fmla="*/ 5400 h 786"/>
                              <a:gd name="T144" fmla="+- 0 5224 4819"/>
                              <a:gd name="T145" fmla="*/ T144 w 810"/>
                              <a:gd name="T146" fmla="+- 0 5407 4621"/>
                              <a:gd name="T147" fmla="*/ 5407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0" h="786">
                                <a:moveTo>
                                  <a:pt x="405" y="786"/>
                                </a:moveTo>
                                <a:lnTo>
                                  <a:pt x="333" y="779"/>
                                </a:lnTo>
                                <a:lnTo>
                                  <a:pt x="264" y="761"/>
                                </a:lnTo>
                                <a:lnTo>
                                  <a:pt x="201" y="732"/>
                                </a:lnTo>
                                <a:lnTo>
                                  <a:pt x="145" y="693"/>
                                </a:lnTo>
                                <a:lnTo>
                                  <a:pt x="96" y="646"/>
                                </a:lnTo>
                                <a:lnTo>
                                  <a:pt x="56" y="591"/>
                                </a:lnTo>
                                <a:lnTo>
                                  <a:pt x="26" y="530"/>
                                </a:lnTo>
                                <a:lnTo>
                                  <a:pt x="7" y="463"/>
                                </a:lnTo>
                                <a:lnTo>
                                  <a:pt x="0" y="393"/>
                                </a:lnTo>
                                <a:lnTo>
                                  <a:pt x="7" y="322"/>
                                </a:lnTo>
                                <a:lnTo>
                                  <a:pt x="26" y="256"/>
                                </a:lnTo>
                                <a:lnTo>
                                  <a:pt x="56" y="195"/>
                                </a:lnTo>
                                <a:lnTo>
                                  <a:pt x="96" y="140"/>
                                </a:lnTo>
                                <a:lnTo>
                                  <a:pt x="145" y="93"/>
                                </a:lnTo>
                                <a:lnTo>
                                  <a:pt x="201" y="54"/>
                                </a:lnTo>
                                <a:lnTo>
                                  <a:pt x="264" y="25"/>
                                </a:lnTo>
                                <a:lnTo>
                                  <a:pt x="333" y="6"/>
                                </a:lnTo>
                                <a:lnTo>
                                  <a:pt x="405" y="0"/>
                                </a:lnTo>
                                <a:lnTo>
                                  <a:pt x="478" y="6"/>
                                </a:lnTo>
                                <a:lnTo>
                                  <a:pt x="546" y="25"/>
                                </a:lnTo>
                                <a:lnTo>
                                  <a:pt x="609" y="54"/>
                                </a:lnTo>
                                <a:lnTo>
                                  <a:pt x="666" y="93"/>
                                </a:lnTo>
                                <a:lnTo>
                                  <a:pt x="715" y="140"/>
                                </a:lnTo>
                                <a:lnTo>
                                  <a:pt x="755" y="195"/>
                                </a:lnTo>
                                <a:lnTo>
                                  <a:pt x="785" y="256"/>
                                </a:lnTo>
                                <a:lnTo>
                                  <a:pt x="804" y="322"/>
                                </a:lnTo>
                                <a:lnTo>
                                  <a:pt x="810" y="393"/>
                                </a:lnTo>
                                <a:lnTo>
                                  <a:pt x="804" y="463"/>
                                </a:lnTo>
                                <a:lnTo>
                                  <a:pt x="785" y="530"/>
                                </a:lnTo>
                                <a:lnTo>
                                  <a:pt x="755" y="591"/>
                                </a:lnTo>
                                <a:lnTo>
                                  <a:pt x="715" y="646"/>
                                </a:lnTo>
                                <a:lnTo>
                                  <a:pt x="666" y="693"/>
                                </a:lnTo>
                                <a:lnTo>
                                  <a:pt x="609" y="732"/>
                                </a:lnTo>
                                <a:lnTo>
                                  <a:pt x="546" y="761"/>
                                </a:lnTo>
                                <a:lnTo>
                                  <a:pt x="478" y="779"/>
                                </a:lnTo>
                                <a:lnTo>
                                  <a:pt x="405" y="7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AutoShape 191"/>
                        <wps:cNvSpPr>
                          <a:spLocks/>
                        </wps:cNvSpPr>
                        <wps:spPr bwMode="auto">
                          <a:xfrm>
                            <a:off x="4948" y="4778"/>
                            <a:ext cx="551" cy="441"/>
                          </a:xfrm>
                          <a:custGeom>
                            <a:avLst/>
                            <a:gdLst>
                              <a:gd name="T0" fmla="+- 0 5114 4949"/>
                              <a:gd name="T1" fmla="*/ T0 w 551"/>
                              <a:gd name="T2" fmla="+- 0 4995 4778"/>
                              <a:gd name="T3" fmla="*/ 4995 h 441"/>
                              <a:gd name="T4" fmla="+- 0 5076 4949"/>
                              <a:gd name="T5" fmla="*/ T4 w 551"/>
                              <a:gd name="T6" fmla="+- 0 4977 4778"/>
                              <a:gd name="T7" fmla="*/ 4977 h 441"/>
                              <a:gd name="T8" fmla="+- 0 5047 4949"/>
                              <a:gd name="T9" fmla="*/ T8 w 551"/>
                              <a:gd name="T10" fmla="+- 0 4946 4778"/>
                              <a:gd name="T11" fmla="*/ 4946 h 441"/>
                              <a:gd name="T12" fmla="+- 0 5033 4949"/>
                              <a:gd name="T13" fmla="*/ T12 w 551"/>
                              <a:gd name="T14" fmla="+- 0 4905 4778"/>
                              <a:gd name="T15" fmla="*/ 4905 h 441"/>
                              <a:gd name="T16" fmla="+- 0 5035 4949"/>
                              <a:gd name="T17" fmla="*/ T16 w 551"/>
                              <a:gd name="T18" fmla="+- 0 4861 4778"/>
                              <a:gd name="T19" fmla="*/ 4861 h 441"/>
                              <a:gd name="T20" fmla="+- 0 5053 4949"/>
                              <a:gd name="T21" fmla="*/ T20 w 551"/>
                              <a:gd name="T22" fmla="+- 0 4822 4778"/>
                              <a:gd name="T23" fmla="*/ 4822 h 441"/>
                              <a:gd name="T24" fmla="+- 0 5084 4949"/>
                              <a:gd name="T25" fmla="*/ T24 w 551"/>
                              <a:gd name="T26" fmla="+- 0 4794 4778"/>
                              <a:gd name="T27" fmla="*/ 4794 h 441"/>
                              <a:gd name="T28" fmla="+- 0 5125 4949"/>
                              <a:gd name="T29" fmla="*/ T28 w 551"/>
                              <a:gd name="T30" fmla="+- 0 4779 4778"/>
                              <a:gd name="T31" fmla="*/ 4779 h 441"/>
                              <a:gd name="T32" fmla="+- 0 5158 4949"/>
                              <a:gd name="T33" fmla="*/ T32 w 551"/>
                              <a:gd name="T34" fmla="+- 0 4779 4778"/>
                              <a:gd name="T35" fmla="*/ 4779 h 441"/>
                              <a:gd name="T36" fmla="+- 0 5199 4949"/>
                              <a:gd name="T37" fmla="*/ T36 w 551"/>
                              <a:gd name="T38" fmla="+- 0 4794 4778"/>
                              <a:gd name="T39" fmla="*/ 4794 h 441"/>
                              <a:gd name="T40" fmla="+- 0 5230 4949"/>
                              <a:gd name="T41" fmla="*/ T40 w 551"/>
                              <a:gd name="T42" fmla="+- 0 4822 4778"/>
                              <a:gd name="T43" fmla="*/ 4822 h 441"/>
                              <a:gd name="T44" fmla="+- 0 5248 4949"/>
                              <a:gd name="T45" fmla="*/ T44 w 551"/>
                              <a:gd name="T46" fmla="+- 0 4861 4778"/>
                              <a:gd name="T47" fmla="*/ 4861 h 441"/>
                              <a:gd name="T48" fmla="+- 0 5251 4949"/>
                              <a:gd name="T49" fmla="*/ T48 w 551"/>
                              <a:gd name="T50" fmla="+- 0 4905 4778"/>
                              <a:gd name="T51" fmla="*/ 4905 h 441"/>
                              <a:gd name="T52" fmla="+- 0 5236 4949"/>
                              <a:gd name="T53" fmla="*/ T52 w 551"/>
                              <a:gd name="T54" fmla="+- 0 4946 4778"/>
                              <a:gd name="T55" fmla="*/ 4946 h 441"/>
                              <a:gd name="T56" fmla="+- 0 5208 4949"/>
                              <a:gd name="T57" fmla="*/ T56 w 551"/>
                              <a:gd name="T58" fmla="+- 0 4977 4778"/>
                              <a:gd name="T59" fmla="*/ 4977 h 441"/>
                              <a:gd name="T60" fmla="+- 0 5169 4949"/>
                              <a:gd name="T61" fmla="*/ T60 w 551"/>
                              <a:gd name="T62" fmla="+- 0 4995 4778"/>
                              <a:gd name="T63" fmla="*/ 4995 h 441"/>
                              <a:gd name="T64" fmla="+- 0 5445 4949"/>
                              <a:gd name="T65" fmla="*/ T64 w 551"/>
                              <a:gd name="T66" fmla="+- 0 4976 4778"/>
                              <a:gd name="T67" fmla="*/ 4976 h 441"/>
                              <a:gd name="T68" fmla="+- 0 5469 4949"/>
                              <a:gd name="T69" fmla="*/ T68 w 551"/>
                              <a:gd name="T70" fmla="+- 0 4891 4778"/>
                              <a:gd name="T71" fmla="*/ 4891 h 441"/>
                              <a:gd name="T72" fmla="+- 0 5484 4949"/>
                              <a:gd name="T73" fmla="*/ T72 w 551"/>
                              <a:gd name="T74" fmla="+- 0 4889 4778"/>
                              <a:gd name="T75" fmla="*/ 4889 h 441"/>
                              <a:gd name="T76" fmla="+- 0 5494 4949"/>
                              <a:gd name="T77" fmla="*/ T76 w 551"/>
                              <a:gd name="T78" fmla="+- 0 4895 4778"/>
                              <a:gd name="T79" fmla="*/ 4895 h 441"/>
                              <a:gd name="T80" fmla="+- 0 5500 4949"/>
                              <a:gd name="T81" fmla="*/ T80 w 551"/>
                              <a:gd name="T82" fmla="+- 0 4910 4778"/>
                              <a:gd name="T83" fmla="*/ 4910 h 441"/>
                              <a:gd name="T84" fmla="+- 0 5494 4949"/>
                              <a:gd name="T85" fmla="*/ T84 w 551"/>
                              <a:gd name="T86" fmla="+- 0 4923 4778"/>
                              <a:gd name="T87" fmla="*/ 4923 h 441"/>
                              <a:gd name="T88" fmla="+- 0 5383 4949"/>
                              <a:gd name="T89" fmla="*/ T88 w 551"/>
                              <a:gd name="T90" fmla="+- 0 5025 4778"/>
                              <a:gd name="T91" fmla="*/ 5025 h 441"/>
                              <a:gd name="T92" fmla="+- 0 5323 4949"/>
                              <a:gd name="T93" fmla="*/ T92 w 551"/>
                              <a:gd name="T94" fmla="+- 0 4967 4778"/>
                              <a:gd name="T95" fmla="*/ 4967 h 441"/>
                              <a:gd name="T96" fmla="+- 0 5321 4949"/>
                              <a:gd name="T97" fmla="*/ T96 w 551"/>
                              <a:gd name="T98" fmla="+- 0 4951 4778"/>
                              <a:gd name="T99" fmla="*/ 4951 h 441"/>
                              <a:gd name="T100" fmla="+- 0 5328 4949"/>
                              <a:gd name="T101" fmla="*/ T100 w 551"/>
                              <a:gd name="T102" fmla="+- 0 4941 4778"/>
                              <a:gd name="T103" fmla="*/ 4941 h 441"/>
                              <a:gd name="T104" fmla="+- 0 5343 4949"/>
                              <a:gd name="T105" fmla="*/ T104 w 551"/>
                              <a:gd name="T106" fmla="+- 0 4937 4778"/>
                              <a:gd name="T107" fmla="*/ 4937 h 441"/>
                              <a:gd name="T108" fmla="+- 0 5356 4949"/>
                              <a:gd name="T109" fmla="*/ T108 w 551"/>
                              <a:gd name="T110" fmla="+- 0 4943 4778"/>
                              <a:gd name="T111" fmla="*/ 4943 h 441"/>
                              <a:gd name="T112" fmla="+- 0 5403 4949"/>
                              <a:gd name="T113" fmla="*/ T112 w 551"/>
                              <a:gd name="T114" fmla="+- 0 5021 4778"/>
                              <a:gd name="T115" fmla="*/ 5021 h 441"/>
                              <a:gd name="T116" fmla="+- 0 5389 4949"/>
                              <a:gd name="T117" fmla="*/ T116 w 551"/>
                              <a:gd name="T118" fmla="+- 0 5026 4778"/>
                              <a:gd name="T119" fmla="*/ 5026 h 441"/>
                              <a:gd name="T120" fmla="+- 0 4970 4949"/>
                              <a:gd name="T121" fmla="*/ T120 w 551"/>
                              <a:gd name="T122" fmla="+- 0 5218 4778"/>
                              <a:gd name="T123" fmla="*/ 5218 h 441"/>
                              <a:gd name="T124" fmla="+- 0 4952 4949"/>
                              <a:gd name="T125" fmla="*/ T124 w 551"/>
                              <a:gd name="T126" fmla="+- 0 5203 4778"/>
                              <a:gd name="T127" fmla="*/ 5203 h 441"/>
                              <a:gd name="T128" fmla="+- 0 4949 4949"/>
                              <a:gd name="T129" fmla="*/ T128 w 551"/>
                              <a:gd name="T130" fmla="+- 0 5178 4778"/>
                              <a:gd name="T131" fmla="*/ 5178 h 441"/>
                              <a:gd name="T132" fmla="+- 0 4954 4949"/>
                              <a:gd name="T133" fmla="*/ T132 w 551"/>
                              <a:gd name="T134" fmla="+- 0 5148 4778"/>
                              <a:gd name="T135" fmla="*/ 5148 h 441"/>
                              <a:gd name="T136" fmla="+- 0 4965 4949"/>
                              <a:gd name="T137" fmla="*/ T136 w 551"/>
                              <a:gd name="T138" fmla="+- 0 5121 4778"/>
                              <a:gd name="T139" fmla="*/ 5121 h 441"/>
                              <a:gd name="T140" fmla="+- 0 4981 4949"/>
                              <a:gd name="T141" fmla="*/ T140 w 551"/>
                              <a:gd name="T142" fmla="+- 0 5097 4778"/>
                              <a:gd name="T143" fmla="*/ 5097 h 441"/>
                              <a:gd name="T144" fmla="+- 0 5000 4949"/>
                              <a:gd name="T145" fmla="*/ T144 w 551"/>
                              <a:gd name="T146" fmla="+- 0 5076 4778"/>
                              <a:gd name="T147" fmla="*/ 5076 h 441"/>
                              <a:gd name="T148" fmla="+- 0 5024 4949"/>
                              <a:gd name="T149" fmla="*/ T148 w 551"/>
                              <a:gd name="T150" fmla="+- 0 5060 4778"/>
                              <a:gd name="T151" fmla="*/ 5060 h 441"/>
                              <a:gd name="T152" fmla="+- 0 5050 4949"/>
                              <a:gd name="T153" fmla="*/ T152 w 551"/>
                              <a:gd name="T154" fmla="+- 0 5048 4778"/>
                              <a:gd name="T155" fmla="*/ 5048 h 441"/>
                              <a:gd name="T156" fmla="+- 0 5079 4949"/>
                              <a:gd name="T157" fmla="*/ T156 w 551"/>
                              <a:gd name="T158" fmla="+- 0 5041 4778"/>
                              <a:gd name="T159" fmla="*/ 5041 h 441"/>
                              <a:gd name="T160" fmla="+- 0 5197 4949"/>
                              <a:gd name="T161" fmla="*/ T160 w 551"/>
                              <a:gd name="T162" fmla="+- 0 5040 4778"/>
                              <a:gd name="T163" fmla="*/ 5040 h 441"/>
                              <a:gd name="T164" fmla="+- 0 5226 4949"/>
                              <a:gd name="T165" fmla="*/ T164 w 551"/>
                              <a:gd name="T166" fmla="+- 0 5045 4778"/>
                              <a:gd name="T167" fmla="*/ 5045 h 441"/>
                              <a:gd name="T168" fmla="+- 0 5253 4949"/>
                              <a:gd name="T169" fmla="*/ T168 w 551"/>
                              <a:gd name="T170" fmla="+- 0 5056 4778"/>
                              <a:gd name="T171" fmla="*/ 5056 h 441"/>
                              <a:gd name="T172" fmla="+- 0 5277 4949"/>
                              <a:gd name="T173" fmla="*/ T172 w 551"/>
                              <a:gd name="T174" fmla="+- 0 5072 4778"/>
                              <a:gd name="T175" fmla="*/ 5072 h 441"/>
                              <a:gd name="T176" fmla="+- 0 5298 4949"/>
                              <a:gd name="T177" fmla="*/ T176 w 551"/>
                              <a:gd name="T178" fmla="+- 0 5091 4778"/>
                              <a:gd name="T179" fmla="*/ 5091 h 441"/>
                              <a:gd name="T180" fmla="+- 0 5315 4949"/>
                              <a:gd name="T181" fmla="*/ T180 w 551"/>
                              <a:gd name="T182" fmla="+- 0 5115 4778"/>
                              <a:gd name="T183" fmla="*/ 5115 h 441"/>
                              <a:gd name="T184" fmla="+- 0 5327 4949"/>
                              <a:gd name="T185" fmla="*/ T184 w 551"/>
                              <a:gd name="T186" fmla="+- 0 5141 4778"/>
                              <a:gd name="T187" fmla="*/ 5141 h 441"/>
                              <a:gd name="T188" fmla="+- 0 5333 4949"/>
                              <a:gd name="T189" fmla="*/ T188 w 551"/>
                              <a:gd name="T190" fmla="+- 0 5170 4778"/>
                              <a:gd name="T191" fmla="*/ 5170 h 441"/>
                              <a:gd name="T192" fmla="+- 0 5333 4949"/>
                              <a:gd name="T193" fmla="*/ T192 w 551"/>
                              <a:gd name="T194" fmla="+- 0 5198 4778"/>
                              <a:gd name="T195" fmla="*/ 5198 h 441"/>
                              <a:gd name="T196" fmla="+- 0 5319 4949"/>
                              <a:gd name="T197" fmla="*/ T196 w 551"/>
                              <a:gd name="T198" fmla="+- 0 5215 4778"/>
                              <a:gd name="T199" fmla="*/ 5215 h 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51" h="441">
                                <a:moveTo>
                                  <a:pt x="193" y="221"/>
                                </a:moveTo>
                                <a:lnTo>
                                  <a:pt x="187" y="220"/>
                                </a:lnTo>
                                <a:lnTo>
                                  <a:pt x="176" y="219"/>
                                </a:lnTo>
                                <a:lnTo>
                                  <a:pt x="165" y="217"/>
                                </a:lnTo>
                                <a:lnTo>
                                  <a:pt x="155" y="214"/>
                                </a:lnTo>
                                <a:lnTo>
                                  <a:pt x="145" y="210"/>
                                </a:lnTo>
                                <a:lnTo>
                                  <a:pt x="135" y="205"/>
                                </a:lnTo>
                                <a:lnTo>
                                  <a:pt x="127" y="199"/>
                                </a:lnTo>
                                <a:lnTo>
                                  <a:pt x="119" y="192"/>
                                </a:lnTo>
                                <a:lnTo>
                                  <a:pt x="111" y="184"/>
                                </a:lnTo>
                                <a:lnTo>
                                  <a:pt x="104" y="176"/>
                                </a:lnTo>
                                <a:lnTo>
                                  <a:pt x="98" y="168"/>
                                </a:lnTo>
                                <a:lnTo>
                                  <a:pt x="93" y="158"/>
                                </a:lnTo>
                                <a:lnTo>
                                  <a:pt x="89" y="148"/>
                                </a:lnTo>
                                <a:lnTo>
                                  <a:pt x="86" y="138"/>
                                </a:lnTo>
                                <a:lnTo>
                                  <a:pt x="84" y="127"/>
                                </a:lnTo>
                                <a:lnTo>
                                  <a:pt x="83" y="116"/>
                                </a:lnTo>
                                <a:lnTo>
                                  <a:pt x="83" y="105"/>
                                </a:lnTo>
                                <a:lnTo>
                                  <a:pt x="84" y="94"/>
                                </a:lnTo>
                                <a:lnTo>
                                  <a:pt x="86" y="83"/>
                                </a:lnTo>
                                <a:lnTo>
                                  <a:pt x="89" y="73"/>
                                </a:lnTo>
                                <a:lnTo>
                                  <a:pt x="93" y="63"/>
                                </a:lnTo>
                                <a:lnTo>
                                  <a:pt x="98" y="53"/>
                                </a:lnTo>
                                <a:lnTo>
                                  <a:pt x="104" y="44"/>
                                </a:lnTo>
                                <a:lnTo>
                                  <a:pt x="111" y="36"/>
                                </a:lnTo>
                                <a:lnTo>
                                  <a:pt x="119" y="29"/>
                                </a:lnTo>
                                <a:lnTo>
                                  <a:pt x="127" y="22"/>
                                </a:lnTo>
                                <a:lnTo>
                                  <a:pt x="135" y="16"/>
                                </a:lnTo>
                                <a:lnTo>
                                  <a:pt x="145" y="11"/>
                                </a:lnTo>
                                <a:lnTo>
                                  <a:pt x="155" y="7"/>
                                </a:lnTo>
                                <a:lnTo>
                                  <a:pt x="165" y="4"/>
                                </a:lnTo>
                                <a:lnTo>
                                  <a:pt x="176" y="1"/>
                                </a:lnTo>
                                <a:lnTo>
                                  <a:pt x="187" y="0"/>
                                </a:lnTo>
                                <a:lnTo>
                                  <a:pt x="193" y="0"/>
                                </a:lnTo>
                                <a:lnTo>
                                  <a:pt x="198" y="0"/>
                                </a:lnTo>
                                <a:lnTo>
                                  <a:pt x="209" y="1"/>
                                </a:lnTo>
                                <a:lnTo>
                                  <a:pt x="220" y="4"/>
                                </a:lnTo>
                                <a:lnTo>
                                  <a:pt x="230" y="7"/>
                                </a:lnTo>
                                <a:lnTo>
                                  <a:pt x="240" y="11"/>
                                </a:lnTo>
                                <a:lnTo>
                                  <a:pt x="250" y="16"/>
                                </a:lnTo>
                                <a:lnTo>
                                  <a:pt x="259" y="22"/>
                                </a:lnTo>
                                <a:lnTo>
                                  <a:pt x="267" y="29"/>
                                </a:lnTo>
                                <a:lnTo>
                                  <a:pt x="274" y="36"/>
                                </a:lnTo>
                                <a:lnTo>
                                  <a:pt x="281" y="44"/>
                                </a:lnTo>
                                <a:lnTo>
                                  <a:pt x="287" y="53"/>
                                </a:lnTo>
                                <a:lnTo>
                                  <a:pt x="292" y="63"/>
                                </a:lnTo>
                                <a:lnTo>
                                  <a:pt x="296" y="73"/>
                                </a:lnTo>
                                <a:lnTo>
                                  <a:pt x="299" y="83"/>
                                </a:lnTo>
                                <a:lnTo>
                                  <a:pt x="302" y="94"/>
                                </a:lnTo>
                                <a:lnTo>
                                  <a:pt x="303" y="105"/>
                                </a:lnTo>
                                <a:lnTo>
                                  <a:pt x="303" y="116"/>
                                </a:lnTo>
                                <a:lnTo>
                                  <a:pt x="302" y="127"/>
                                </a:lnTo>
                                <a:lnTo>
                                  <a:pt x="299" y="138"/>
                                </a:lnTo>
                                <a:lnTo>
                                  <a:pt x="296" y="148"/>
                                </a:lnTo>
                                <a:lnTo>
                                  <a:pt x="292" y="158"/>
                                </a:lnTo>
                                <a:lnTo>
                                  <a:pt x="287" y="168"/>
                                </a:lnTo>
                                <a:lnTo>
                                  <a:pt x="281" y="176"/>
                                </a:lnTo>
                                <a:lnTo>
                                  <a:pt x="274" y="184"/>
                                </a:lnTo>
                                <a:lnTo>
                                  <a:pt x="267" y="192"/>
                                </a:lnTo>
                                <a:lnTo>
                                  <a:pt x="259" y="199"/>
                                </a:lnTo>
                                <a:lnTo>
                                  <a:pt x="250" y="205"/>
                                </a:lnTo>
                                <a:lnTo>
                                  <a:pt x="240" y="210"/>
                                </a:lnTo>
                                <a:lnTo>
                                  <a:pt x="230" y="214"/>
                                </a:lnTo>
                                <a:lnTo>
                                  <a:pt x="220" y="217"/>
                                </a:lnTo>
                                <a:lnTo>
                                  <a:pt x="209" y="219"/>
                                </a:lnTo>
                                <a:lnTo>
                                  <a:pt x="198" y="220"/>
                                </a:lnTo>
                                <a:lnTo>
                                  <a:pt x="193" y="221"/>
                                </a:lnTo>
                                <a:close/>
                                <a:moveTo>
                                  <a:pt x="496" y="198"/>
                                </a:moveTo>
                                <a:lnTo>
                                  <a:pt x="440" y="198"/>
                                </a:lnTo>
                                <a:lnTo>
                                  <a:pt x="515" y="117"/>
                                </a:lnTo>
                                <a:lnTo>
                                  <a:pt x="516" y="115"/>
                                </a:lnTo>
                                <a:lnTo>
                                  <a:pt x="520" y="113"/>
                                </a:lnTo>
                                <a:lnTo>
                                  <a:pt x="523" y="111"/>
                                </a:lnTo>
                                <a:lnTo>
                                  <a:pt x="527" y="111"/>
                                </a:lnTo>
                                <a:lnTo>
                                  <a:pt x="531" y="110"/>
                                </a:lnTo>
                                <a:lnTo>
                                  <a:pt x="535" y="111"/>
                                </a:lnTo>
                                <a:lnTo>
                                  <a:pt x="539" y="112"/>
                                </a:lnTo>
                                <a:lnTo>
                                  <a:pt x="542" y="115"/>
                                </a:lnTo>
                                <a:lnTo>
                                  <a:pt x="544" y="116"/>
                                </a:lnTo>
                                <a:lnTo>
                                  <a:pt x="545" y="117"/>
                                </a:lnTo>
                                <a:lnTo>
                                  <a:pt x="548" y="121"/>
                                </a:lnTo>
                                <a:lnTo>
                                  <a:pt x="549" y="124"/>
                                </a:lnTo>
                                <a:lnTo>
                                  <a:pt x="550" y="128"/>
                                </a:lnTo>
                                <a:lnTo>
                                  <a:pt x="551" y="132"/>
                                </a:lnTo>
                                <a:lnTo>
                                  <a:pt x="550" y="136"/>
                                </a:lnTo>
                                <a:lnTo>
                                  <a:pt x="549" y="140"/>
                                </a:lnTo>
                                <a:lnTo>
                                  <a:pt x="546" y="143"/>
                                </a:lnTo>
                                <a:lnTo>
                                  <a:pt x="545" y="145"/>
                                </a:lnTo>
                                <a:lnTo>
                                  <a:pt x="496" y="198"/>
                                </a:lnTo>
                                <a:close/>
                                <a:moveTo>
                                  <a:pt x="440" y="248"/>
                                </a:moveTo>
                                <a:lnTo>
                                  <a:pt x="438" y="248"/>
                                </a:lnTo>
                                <a:lnTo>
                                  <a:pt x="434" y="247"/>
                                </a:lnTo>
                                <a:lnTo>
                                  <a:pt x="431" y="246"/>
                                </a:lnTo>
                                <a:lnTo>
                                  <a:pt x="427" y="243"/>
                                </a:lnTo>
                                <a:lnTo>
                                  <a:pt x="376" y="192"/>
                                </a:lnTo>
                                <a:lnTo>
                                  <a:pt x="374" y="189"/>
                                </a:lnTo>
                                <a:lnTo>
                                  <a:pt x="372" y="185"/>
                                </a:lnTo>
                                <a:lnTo>
                                  <a:pt x="372" y="181"/>
                                </a:lnTo>
                                <a:lnTo>
                                  <a:pt x="372" y="177"/>
                                </a:lnTo>
                                <a:lnTo>
                                  <a:pt x="372" y="173"/>
                                </a:lnTo>
                                <a:lnTo>
                                  <a:pt x="374" y="170"/>
                                </a:lnTo>
                                <a:lnTo>
                                  <a:pt x="376" y="166"/>
                                </a:lnTo>
                                <a:lnTo>
                                  <a:pt x="378" y="165"/>
                                </a:lnTo>
                                <a:lnTo>
                                  <a:pt x="379" y="163"/>
                                </a:lnTo>
                                <a:lnTo>
                                  <a:pt x="383" y="161"/>
                                </a:lnTo>
                                <a:lnTo>
                                  <a:pt x="386" y="159"/>
                                </a:lnTo>
                                <a:lnTo>
                                  <a:pt x="390" y="159"/>
                                </a:lnTo>
                                <a:lnTo>
                                  <a:pt x="394" y="159"/>
                                </a:lnTo>
                                <a:lnTo>
                                  <a:pt x="398" y="159"/>
                                </a:lnTo>
                                <a:lnTo>
                                  <a:pt x="402" y="161"/>
                                </a:lnTo>
                                <a:lnTo>
                                  <a:pt x="405" y="163"/>
                                </a:lnTo>
                                <a:lnTo>
                                  <a:pt x="407" y="165"/>
                                </a:lnTo>
                                <a:lnTo>
                                  <a:pt x="440" y="198"/>
                                </a:lnTo>
                                <a:lnTo>
                                  <a:pt x="496" y="198"/>
                                </a:lnTo>
                                <a:lnTo>
                                  <a:pt x="456" y="241"/>
                                </a:lnTo>
                                <a:lnTo>
                                  <a:pt x="454" y="243"/>
                                </a:lnTo>
                                <a:lnTo>
                                  <a:pt x="451" y="245"/>
                                </a:lnTo>
                                <a:lnTo>
                                  <a:pt x="447" y="247"/>
                                </a:lnTo>
                                <a:lnTo>
                                  <a:pt x="443" y="248"/>
                                </a:lnTo>
                                <a:lnTo>
                                  <a:pt x="440" y="248"/>
                                </a:lnTo>
                                <a:close/>
                                <a:moveTo>
                                  <a:pt x="355" y="441"/>
                                </a:moveTo>
                                <a:lnTo>
                                  <a:pt x="30" y="441"/>
                                </a:lnTo>
                                <a:lnTo>
                                  <a:pt x="27" y="441"/>
                                </a:lnTo>
                                <a:lnTo>
                                  <a:pt x="21" y="440"/>
                                </a:lnTo>
                                <a:lnTo>
                                  <a:pt x="15" y="437"/>
                                </a:lnTo>
                                <a:lnTo>
                                  <a:pt x="11" y="434"/>
                                </a:lnTo>
                                <a:lnTo>
                                  <a:pt x="7" y="430"/>
                                </a:lnTo>
                                <a:lnTo>
                                  <a:pt x="3" y="425"/>
                                </a:lnTo>
                                <a:lnTo>
                                  <a:pt x="1" y="420"/>
                                </a:lnTo>
                                <a:lnTo>
                                  <a:pt x="0" y="414"/>
                                </a:lnTo>
                                <a:lnTo>
                                  <a:pt x="0" y="407"/>
                                </a:lnTo>
                                <a:lnTo>
                                  <a:pt x="0" y="400"/>
                                </a:lnTo>
                                <a:lnTo>
                                  <a:pt x="1" y="392"/>
                                </a:lnTo>
                                <a:lnTo>
                                  <a:pt x="2" y="385"/>
                                </a:lnTo>
                                <a:lnTo>
                                  <a:pt x="4" y="377"/>
                                </a:lnTo>
                                <a:lnTo>
                                  <a:pt x="5" y="370"/>
                                </a:lnTo>
                                <a:lnTo>
                                  <a:pt x="8" y="363"/>
                                </a:lnTo>
                                <a:lnTo>
                                  <a:pt x="10" y="356"/>
                                </a:lnTo>
                                <a:lnTo>
                                  <a:pt x="13" y="350"/>
                                </a:lnTo>
                                <a:lnTo>
                                  <a:pt x="16" y="343"/>
                                </a:lnTo>
                                <a:lnTo>
                                  <a:pt x="20" y="337"/>
                                </a:lnTo>
                                <a:lnTo>
                                  <a:pt x="23" y="331"/>
                                </a:lnTo>
                                <a:lnTo>
                                  <a:pt x="27" y="325"/>
                                </a:lnTo>
                                <a:lnTo>
                                  <a:pt x="32" y="319"/>
                                </a:lnTo>
                                <a:lnTo>
                                  <a:pt x="36" y="313"/>
                                </a:lnTo>
                                <a:lnTo>
                                  <a:pt x="41" y="308"/>
                                </a:lnTo>
                                <a:lnTo>
                                  <a:pt x="46" y="303"/>
                                </a:lnTo>
                                <a:lnTo>
                                  <a:pt x="51" y="298"/>
                                </a:lnTo>
                                <a:lnTo>
                                  <a:pt x="57" y="294"/>
                                </a:lnTo>
                                <a:lnTo>
                                  <a:pt x="63" y="289"/>
                                </a:lnTo>
                                <a:lnTo>
                                  <a:pt x="69" y="285"/>
                                </a:lnTo>
                                <a:lnTo>
                                  <a:pt x="75" y="282"/>
                                </a:lnTo>
                                <a:lnTo>
                                  <a:pt x="81" y="278"/>
                                </a:lnTo>
                                <a:lnTo>
                                  <a:pt x="88" y="275"/>
                                </a:lnTo>
                                <a:lnTo>
                                  <a:pt x="94" y="272"/>
                                </a:lnTo>
                                <a:lnTo>
                                  <a:pt x="101" y="270"/>
                                </a:lnTo>
                                <a:lnTo>
                                  <a:pt x="108" y="267"/>
                                </a:lnTo>
                                <a:lnTo>
                                  <a:pt x="115" y="266"/>
                                </a:lnTo>
                                <a:lnTo>
                                  <a:pt x="123" y="264"/>
                                </a:lnTo>
                                <a:lnTo>
                                  <a:pt x="130" y="263"/>
                                </a:lnTo>
                                <a:lnTo>
                                  <a:pt x="138" y="262"/>
                                </a:lnTo>
                                <a:lnTo>
                                  <a:pt x="145" y="262"/>
                                </a:lnTo>
                                <a:lnTo>
                                  <a:pt x="240" y="262"/>
                                </a:lnTo>
                                <a:lnTo>
                                  <a:pt x="248" y="262"/>
                                </a:lnTo>
                                <a:lnTo>
                                  <a:pt x="255" y="263"/>
                                </a:lnTo>
                                <a:lnTo>
                                  <a:pt x="263" y="264"/>
                                </a:lnTo>
                                <a:lnTo>
                                  <a:pt x="270" y="266"/>
                                </a:lnTo>
                                <a:lnTo>
                                  <a:pt x="277" y="267"/>
                                </a:lnTo>
                                <a:lnTo>
                                  <a:pt x="284" y="270"/>
                                </a:lnTo>
                                <a:lnTo>
                                  <a:pt x="291" y="272"/>
                                </a:lnTo>
                                <a:lnTo>
                                  <a:pt x="298" y="275"/>
                                </a:lnTo>
                                <a:lnTo>
                                  <a:pt x="304" y="278"/>
                                </a:lnTo>
                                <a:lnTo>
                                  <a:pt x="310" y="282"/>
                                </a:lnTo>
                                <a:lnTo>
                                  <a:pt x="317" y="285"/>
                                </a:lnTo>
                                <a:lnTo>
                                  <a:pt x="323" y="289"/>
                                </a:lnTo>
                                <a:lnTo>
                                  <a:pt x="328" y="294"/>
                                </a:lnTo>
                                <a:lnTo>
                                  <a:pt x="334" y="298"/>
                                </a:lnTo>
                                <a:lnTo>
                                  <a:pt x="339" y="303"/>
                                </a:lnTo>
                                <a:lnTo>
                                  <a:pt x="344" y="308"/>
                                </a:lnTo>
                                <a:lnTo>
                                  <a:pt x="349" y="313"/>
                                </a:lnTo>
                                <a:lnTo>
                                  <a:pt x="354" y="319"/>
                                </a:lnTo>
                                <a:lnTo>
                                  <a:pt x="358" y="325"/>
                                </a:lnTo>
                                <a:lnTo>
                                  <a:pt x="362" y="331"/>
                                </a:lnTo>
                                <a:lnTo>
                                  <a:pt x="366" y="337"/>
                                </a:lnTo>
                                <a:lnTo>
                                  <a:pt x="369" y="343"/>
                                </a:lnTo>
                                <a:lnTo>
                                  <a:pt x="372" y="350"/>
                                </a:lnTo>
                                <a:lnTo>
                                  <a:pt x="375" y="356"/>
                                </a:lnTo>
                                <a:lnTo>
                                  <a:pt x="378" y="363"/>
                                </a:lnTo>
                                <a:lnTo>
                                  <a:pt x="380" y="370"/>
                                </a:lnTo>
                                <a:lnTo>
                                  <a:pt x="382" y="377"/>
                                </a:lnTo>
                                <a:lnTo>
                                  <a:pt x="383" y="385"/>
                                </a:lnTo>
                                <a:lnTo>
                                  <a:pt x="384" y="392"/>
                                </a:lnTo>
                                <a:lnTo>
                                  <a:pt x="385" y="400"/>
                                </a:lnTo>
                                <a:lnTo>
                                  <a:pt x="385" y="407"/>
                                </a:lnTo>
                                <a:lnTo>
                                  <a:pt x="385" y="414"/>
                                </a:lnTo>
                                <a:lnTo>
                                  <a:pt x="384" y="420"/>
                                </a:lnTo>
                                <a:lnTo>
                                  <a:pt x="382" y="425"/>
                                </a:lnTo>
                                <a:lnTo>
                                  <a:pt x="379" y="430"/>
                                </a:lnTo>
                                <a:lnTo>
                                  <a:pt x="375" y="434"/>
                                </a:lnTo>
                                <a:lnTo>
                                  <a:pt x="370" y="437"/>
                                </a:lnTo>
                                <a:lnTo>
                                  <a:pt x="364" y="440"/>
                                </a:lnTo>
                                <a:lnTo>
                                  <a:pt x="359" y="441"/>
                                </a:lnTo>
                                <a:lnTo>
                                  <a:pt x="355" y="4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AA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AutoShape 190"/>
                        <wps:cNvSpPr>
                          <a:spLocks/>
                        </wps:cNvSpPr>
                        <wps:spPr bwMode="auto">
                          <a:xfrm>
                            <a:off x="6954" y="4535"/>
                            <a:ext cx="459" cy="402"/>
                          </a:xfrm>
                          <a:custGeom>
                            <a:avLst/>
                            <a:gdLst>
                              <a:gd name="T0" fmla="+- 0 7227 6954"/>
                              <a:gd name="T1" fmla="*/ T0 w 459"/>
                              <a:gd name="T2" fmla="+- 0 4715 4535"/>
                              <a:gd name="T3" fmla="*/ 4715 h 402"/>
                              <a:gd name="T4" fmla="+- 0 7209 6954"/>
                              <a:gd name="T5" fmla="*/ T4 w 459"/>
                              <a:gd name="T6" fmla="+- 0 4677 4535"/>
                              <a:gd name="T7" fmla="*/ 4677 h 402"/>
                              <a:gd name="T8" fmla="+- 0 7185 6954"/>
                              <a:gd name="T9" fmla="*/ T8 w 459"/>
                              <a:gd name="T10" fmla="+- 0 4644 4535"/>
                              <a:gd name="T11" fmla="*/ 4644 h 402"/>
                              <a:gd name="T12" fmla="+- 0 7191 6954"/>
                              <a:gd name="T13" fmla="*/ T12 w 459"/>
                              <a:gd name="T14" fmla="+- 0 4622 4535"/>
                              <a:gd name="T15" fmla="*/ 4622 h 402"/>
                              <a:gd name="T16" fmla="+- 0 7216 6954"/>
                              <a:gd name="T17" fmla="*/ T16 w 459"/>
                              <a:gd name="T18" fmla="+- 0 4592 4535"/>
                              <a:gd name="T19" fmla="*/ 4592 h 402"/>
                              <a:gd name="T20" fmla="+- 0 7247 6954"/>
                              <a:gd name="T21" fmla="*/ T20 w 459"/>
                              <a:gd name="T22" fmla="+- 0 4567 4535"/>
                              <a:gd name="T23" fmla="*/ 4567 h 402"/>
                              <a:gd name="T24" fmla="+- 0 7282 6954"/>
                              <a:gd name="T25" fmla="*/ T24 w 459"/>
                              <a:gd name="T26" fmla="+- 0 4549 4535"/>
                              <a:gd name="T27" fmla="*/ 4549 h 402"/>
                              <a:gd name="T28" fmla="+- 0 7321 6954"/>
                              <a:gd name="T29" fmla="*/ T28 w 459"/>
                              <a:gd name="T30" fmla="+- 0 4538 4535"/>
                              <a:gd name="T31" fmla="*/ 4538 h 402"/>
                              <a:gd name="T32" fmla="+- 0 7356 6954"/>
                              <a:gd name="T33" fmla="*/ T32 w 459"/>
                              <a:gd name="T34" fmla="+- 0 4535 4535"/>
                              <a:gd name="T35" fmla="*/ 4535 h 402"/>
                              <a:gd name="T36" fmla="+- 0 7412 6954"/>
                              <a:gd name="T37" fmla="*/ T36 w 459"/>
                              <a:gd name="T38" fmla="+- 0 4550 4535"/>
                              <a:gd name="T39" fmla="*/ 4550 h 402"/>
                              <a:gd name="T40" fmla="+- 0 7408 6954"/>
                              <a:gd name="T41" fmla="*/ T40 w 459"/>
                              <a:gd name="T42" fmla="+- 0 4578 4535"/>
                              <a:gd name="T43" fmla="*/ 4578 h 402"/>
                              <a:gd name="T44" fmla="+- 0 7401 6954"/>
                              <a:gd name="T45" fmla="*/ T44 w 459"/>
                              <a:gd name="T46" fmla="+- 0 4604 4535"/>
                              <a:gd name="T47" fmla="*/ 4604 h 402"/>
                              <a:gd name="T48" fmla="+- 0 7389 6954"/>
                              <a:gd name="T49" fmla="*/ T48 w 459"/>
                              <a:gd name="T50" fmla="+- 0 4629 4535"/>
                              <a:gd name="T51" fmla="*/ 4629 h 402"/>
                              <a:gd name="T52" fmla="+- 0 7375 6954"/>
                              <a:gd name="T53" fmla="*/ T52 w 459"/>
                              <a:gd name="T54" fmla="+- 0 4652 4535"/>
                              <a:gd name="T55" fmla="*/ 4652 h 402"/>
                              <a:gd name="T56" fmla="+- 0 7358 6954"/>
                              <a:gd name="T57" fmla="*/ T56 w 459"/>
                              <a:gd name="T58" fmla="+- 0 4673 4535"/>
                              <a:gd name="T59" fmla="*/ 4673 h 402"/>
                              <a:gd name="T60" fmla="+- 0 7338 6954"/>
                              <a:gd name="T61" fmla="*/ T60 w 459"/>
                              <a:gd name="T62" fmla="+- 0 4692 4535"/>
                              <a:gd name="T63" fmla="*/ 4692 h 402"/>
                              <a:gd name="T64" fmla="+- 0 7316 6954"/>
                              <a:gd name="T65" fmla="*/ T64 w 459"/>
                              <a:gd name="T66" fmla="+- 0 4707 4535"/>
                              <a:gd name="T67" fmla="*/ 4707 h 402"/>
                              <a:gd name="T68" fmla="+- 0 7291 6954"/>
                              <a:gd name="T69" fmla="*/ T68 w 459"/>
                              <a:gd name="T70" fmla="+- 0 4720 4535"/>
                              <a:gd name="T71" fmla="*/ 4720 h 402"/>
                              <a:gd name="T72" fmla="+- 0 7265 6954"/>
                              <a:gd name="T73" fmla="*/ T72 w 459"/>
                              <a:gd name="T74" fmla="+- 0 4729 4535"/>
                              <a:gd name="T75" fmla="*/ 4729 h 402"/>
                              <a:gd name="T76" fmla="+- 0 7238 6954"/>
                              <a:gd name="T77" fmla="*/ T76 w 459"/>
                              <a:gd name="T78" fmla="+- 0 4734 4535"/>
                              <a:gd name="T79" fmla="*/ 4734 h 402"/>
                              <a:gd name="T80" fmla="+- 0 7180 6954"/>
                              <a:gd name="T81" fmla="*/ T80 w 459"/>
                              <a:gd name="T82" fmla="+- 0 4936 4535"/>
                              <a:gd name="T83" fmla="*/ 4936 h 402"/>
                              <a:gd name="T84" fmla="+- 0 7165 6954"/>
                              <a:gd name="T85" fmla="*/ T84 w 459"/>
                              <a:gd name="T86" fmla="+- 0 4930 4535"/>
                              <a:gd name="T87" fmla="*/ 4930 h 402"/>
                              <a:gd name="T88" fmla="+- 0 7156 6954"/>
                              <a:gd name="T89" fmla="*/ T88 w 459"/>
                              <a:gd name="T90" fmla="+- 0 4916 4535"/>
                              <a:gd name="T91" fmla="*/ 4916 h 402"/>
                              <a:gd name="T92" fmla="+- 0 7150 6954"/>
                              <a:gd name="T93" fmla="*/ T92 w 459"/>
                              <a:gd name="T94" fmla="+- 0 4792 4535"/>
                              <a:gd name="T95" fmla="*/ 4792 h 402"/>
                              <a:gd name="T96" fmla="+- 0 7119 6954"/>
                              <a:gd name="T97" fmla="*/ T96 w 459"/>
                              <a:gd name="T98" fmla="+- 0 4789 4535"/>
                              <a:gd name="T99" fmla="*/ 4789 h 402"/>
                              <a:gd name="T100" fmla="+- 0 7090 6954"/>
                              <a:gd name="T101" fmla="*/ T100 w 459"/>
                              <a:gd name="T102" fmla="+- 0 4782 4535"/>
                              <a:gd name="T103" fmla="*/ 4782 h 402"/>
                              <a:gd name="T104" fmla="+- 0 7063 6954"/>
                              <a:gd name="T105" fmla="*/ T104 w 459"/>
                              <a:gd name="T106" fmla="+- 0 4770 4535"/>
                              <a:gd name="T107" fmla="*/ 4770 h 402"/>
                              <a:gd name="T108" fmla="+- 0 7039 6954"/>
                              <a:gd name="T109" fmla="*/ T108 w 459"/>
                              <a:gd name="T110" fmla="+- 0 4755 4535"/>
                              <a:gd name="T111" fmla="*/ 4755 h 402"/>
                              <a:gd name="T112" fmla="+- 0 7016 6954"/>
                              <a:gd name="T113" fmla="*/ T112 w 459"/>
                              <a:gd name="T114" fmla="+- 0 4737 4535"/>
                              <a:gd name="T115" fmla="*/ 4737 h 402"/>
                              <a:gd name="T116" fmla="+- 0 6997 6954"/>
                              <a:gd name="T117" fmla="*/ T116 w 459"/>
                              <a:gd name="T118" fmla="+- 0 4716 4535"/>
                              <a:gd name="T119" fmla="*/ 4716 h 402"/>
                              <a:gd name="T120" fmla="+- 0 6981 6954"/>
                              <a:gd name="T121" fmla="*/ T120 w 459"/>
                              <a:gd name="T122" fmla="+- 0 4692 4535"/>
                              <a:gd name="T123" fmla="*/ 4692 h 402"/>
                              <a:gd name="T124" fmla="+- 0 6968 6954"/>
                              <a:gd name="T125" fmla="*/ T124 w 459"/>
                              <a:gd name="T126" fmla="+- 0 4665 4535"/>
                              <a:gd name="T127" fmla="*/ 4665 h 402"/>
                              <a:gd name="T128" fmla="+- 0 6959 6954"/>
                              <a:gd name="T129" fmla="*/ T128 w 459"/>
                              <a:gd name="T130" fmla="+- 0 4637 4535"/>
                              <a:gd name="T131" fmla="*/ 4637 h 402"/>
                              <a:gd name="T132" fmla="+- 0 6955 6954"/>
                              <a:gd name="T133" fmla="*/ T132 w 459"/>
                              <a:gd name="T134" fmla="+- 0 4607 4535"/>
                              <a:gd name="T135" fmla="*/ 4607 h 402"/>
                              <a:gd name="T136" fmla="+- 0 7017 6954"/>
                              <a:gd name="T137" fmla="*/ T136 w 459"/>
                              <a:gd name="T138" fmla="+- 0 4592 4535"/>
                              <a:gd name="T139" fmla="*/ 4592 h 402"/>
                              <a:gd name="T140" fmla="+- 0 7047 6954"/>
                              <a:gd name="T141" fmla="*/ T140 w 459"/>
                              <a:gd name="T142" fmla="+- 0 4595 4535"/>
                              <a:gd name="T143" fmla="*/ 4595 h 402"/>
                              <a:gd name="T144" fmla="+- 0 7076 6954"/>
                              <a:gd name="T145" fmla="*/ T144 w 459"/>
                              <a:gd name="T146" fmla="+- 0 4602 4535"/>
                              <a:gd name="T147" fmla="*/ 4602 h 402"/>
                              <a:gd name="T148" fmla="+- 0 7103 6954"/>
                              <a:gd name="T149" fmla="*/ T148 w 459"/>
                              <a:gd name="T150" fmla="+- 0 4614 4535"/>
                              <a:gd name="T151" fmla="*/ 4614 h 402"/>
                              <a:gd name="T152" fmla="+- 0 7128 6954"/>
                              <a:gd name="T153" fmla="*/ T152 w 459"/>
                              <a:gd name="T154" fmla="+- 0 4629 4535"/>
                              <a:gd name="T155" fmla="*/ 4629 h 402"/>
                              <a:gd name="T156" fmla="+- 0 7150 6954"/>
                              <a:gd name="T157" fmla="*/ T156 w 459"/>
                              <a:gd name="T158" fmla="+- 0 4647 4535"/>
                              <a:gd name="T159" fmla="*/ 4647 h 402"/>
                              <a:gd name="T160" fmla="+- 0 7169 6954"/>
                              <a:gd name="T161" fmla="*/ T160 w 459"/>
                              <a:gd name="T162" fmla="+- 0 4669 4535"/>
                              <a:gd name="T163" fmla="*/ 4669 h 402"/>
                              <a:gd name="T164" fmla="+- 0 7186 6954"/>
                              <a:gd name="T165" fmla="*/ T164 w 459"/>
                              <a:gd name="T166" fmla="+- 0 4693 4535"/>
                              <a:gd name="T167" fmla="*/ 4693 h 402"/>
                              <a:gd name="T168" fmla="+- 0 7198 6954"/>
                              <a:gd name="T169" fmla="*/ T168 w 459"/>
                              <a:gd name="T170" fmla="+- 0 4720 4535"/>
                              <a:gd name="T171" fmla="*/ 4720 h 402"/>
                              <a:gd name="T172" fmla="+- 0 7207 6954"/>
                              <a:gd name="T173" fmla="*/ T172 w 459"/>
                              <a:gd name="T174" fmla="+- 0 4748 4535"/>
                              <a:gd name="T175" fmla="*/ 4748 h 402"/>
                              <a:gd name="T176" fmla="+- 0 7212 6954"/>
                              <a:gd name="T177" fmla="*/ T176 w 459"/>
                              <a:gd name="T178" fmla="+- 0 4778 4535"/>
                              <a:gd name="T179" fmla="*/ 4778 h 402"/>
                              <a:gd name="T180" fmla="+- 0 7212 6954"/>
                              <a:gd name="T181" fmla="*/ T180 w 459"/>
                              <a:gd name="T182" fmla="+- 0 4911 4535"/>
                              <a:gd name="T183" fmla="*/ 4911 h 402"/>
                              <a:gd name="T184" fmla="+- 0 7205 6954"/>
                              <a:gd name="T185" fmla="*/ T184 w 459"/>
                              <a:gd name="T186" fmla="+- 0 4926 4535"/>
                              <a:gd name="T187" fmla="*/ 4926 h 402"/>
                              <a:gd name="T188" fmla="+- 0 7191 6954"/>
                              <a:gd name="T189" fmla="*/ T188 w 459"/>
                              <a:gd name="T190" fmla="+- 0 4935 4535"/>
                              <a:gd name="T191" fmla="*/ 4935 h 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459" h="402">
                                <a:moveTo>
                                  <a:pt x="279" y="200"/>
                                </a:moveTo>
                                <a:lnTo>
                                  <a:pt x="277" y="193"/>
                                </a:lnTo>
                                <a:lnTo>
                                  <a:pt x="273" y="180"/>
                                </a:lnTo>
                                <a:lnTo>
                                  <a:pt x="267" y="167"/>
                                </a:lnTo>
                                <a:lnTo>
                                  <a:pt x="262" y="154"/>
                                </a:lnTo>
                                <a:lnTo>
                                  <a:pt x="255" y="142"/>
                                </a:lnTo>
                                <a:lnTo>
                                  <a:pt x="247" y="130"/>
                                </a:lnTo>
                                <a:lnTo>
                                  <a:pt x="239" y="119"/>
                                </a:lnTo>
                                <a:lnTo>
                                  <a:pt x="231" y="109"/>
                                </a:lnTo>
                                <a:lnTo>
                                  <a:pt x="226" y="103"/>
                                </a:lnTo>
                                <a:lnTo>
                                  <a:pt x="229" y="98"/>
                                </a:lnTo>
                                <a:lnTo>
                                  <a:pt x="237" y="87"/>
                                </a:lnTo>
                                <a:lnTo>
                                  <a:pt x="244" y="76"/>
                                </a:lnTo>
                                <a:lnTo>
                                  <a:pt x="253" y="66"/>
                                </a:lnTo>
                                <a:lnTo>
                                  <a:pt x="262" y="57"/>
                                </a:lnTo>
                                <a:lnTo>
                                  <a:pt x="272" y="48"/>
                                </a:lnTo>
                                <a:lnTo>
                                  <a:pt x="282" y="40"/>
                                </a:lnTo>
                                <a:lnTo>
                                  <a:pt x="293" y="32"/>
                                </a:lnTo>
                                <a:lnTo>
                                  <a:pt x="304" y="25"/>
                                </a:lnTo>
                                <a:lnTo>
                                  <a:pt x="316" y="19"/>
                                </a:lnTo>
                                <a:lnTo>
                                  <a:pt x="328" y="14"/>
                                </a:lnTo>
                                <a:lnTo>
                                  <a:pt x="341" y="10"/>
                                </a:lnTo>
                                <a:lnTo>
                                  <a:pt x="354" y="6"/>
                                </a:lnTo>
                                <a:lnTo>
                                  <a:pt x="367" y="3"/>
                                </a:lnTo>
                                <a:lnTo>
                                  <a:pt x="381" y="1"/>
                                </a:lnTo>
                                <a:lnTo>
                                  <a:pt x="394" y="0"/>
                                </a:lnTo>
                                <a:lnTo>
                                  <a:pt x="402" y="0"/>
                                </a:lnTo>
                                <a:lnTo>
                                  <a:pt x="459" y="0"/>
                                </a:lnTo>
                                <a:lnTo>
                                  <a:pt x="459" y="6"/>
                                </a:lnTo>
                                <a:lnTo>
                                  <a:pt x="458" y="15"/>
                                </a:lnTo>
                                <a:lnTo>
                                  <a:pt x="457" y="24"/>
                                </a:lnTo>
                                <a:lnTo>
                                  <a:pt x="456" y="33"/>
                                </a:lnTo>
                                <a:lnTo>
                                  <a:pt x="454" y="43"/>
                                </a:lnTo>
                                <a:lnTo>
                                  <a:pt x="452" y="52"/>
                                </a:lnTo>
                                <a:lnTo>
                                  <a:pt x="450" y="61"/>
                                </a:lnTo>
                                <a:lnTo>
                                  <a:pt x="447" y="69"/>
                                </a:lnTo>
                                <a:lnTo>
                                  <a:pt x="443" y="78"/>
                                </a:lnTo>
                                <a:lnTo>
                                  <a:pt x="440" y="86"/>
                                </a:lnTo>
                                <a:lnTo>
                                  <a:pt x="435" y="94"/>
                                </a:lnTo>
                                <a:lnTo>
                                  <a:pt x="431" y="102"/>
                                </a:lnTo>
                                <a:lnTo>
                                  <a:pt x="426" y="110"/>
                                </a:lnTo>
                                <a:lnTo>
                                  <a:pt x="421" y="117"/>
                                </a:lnTo>
                                <a:lnTo>
                                  <a:pt x="416" y="125"/>
                                </a:lnTo>
                                <a:lnTo>
                                  <a:pt x="410" y="132"/>
                                </a:lnTo>
                                <a:lnTo>
                                  <a:pt x="404" y="138"/>
                                </a:lnTo>
                                <a:lnTo>
                                  <a:pt x="397" y="145"/>
                                </a:lnTo>
                                <a:lnTo>
                                  <a:pt x="391" y="151"/>
                                </a:lnTo>
                                <a:lnTo>
                                  <a:pt x="384" y="157"/>
                                </a:lnTo>
                                <a:lnTo>
                                  <a:pt x="377" y="162"/>
                                </a:lnTo>
                                <a:lnTo>
                                  <a:pt x="369" y="167"/>
                                </a:lnTo>
                                <a:lnTo>
                                  <a:pt x="362" y="172"/>
                                </a:lnTo>
                                <a:lnTo>
                                  <a:pt x="354" y="177"/>
                                </a:lnTo>
                                <a:lnTo>
                                  <a:pt x="346" y="181"/>
                                </a:lnTo>
                                <a:lnTo>
                                  <a:pt x="337" y="185"/>
                                </a:lnTo>
                                <a:lnTo>
                                  <a:pt x="329" y="188"/>
                                </a:lnTo>
                                <a:lnTo>
                                  <a:pt x="320" y="191"/>
                                </a:lnTo>
                                <a:lnTo>
                                  <a:pt x="311" y="194"/>
                                </a:lnTo>
                                <a:lnTo>
                                  <a:pt x="302" y="196"/>
                                </a:lnTo>
                                <a:lnTo>
                                  <a:pt x="293" y="198"/>
                                </a:lnTo>
                                <a:lnTo>
                                  <a:pt x="284" y="199"/>
                                </a:lnTo>
                                <a:lnTo>
                                  <a:pt x="279" y="200"/>
                                </a:lnTo>
                                <a:close/>
                                <a:moveTo>
                                  <a:pt x="229" y="402"/>
                                </a:moveTo>
                                <a:lnTo>
                                  <a:pt x="226" y="401"/>
                                </a:lnTo>
                                <a:lnTo>
                                  <a:pt x="221" y="400"/>
                                </a:lnTo>
                                <a:lnTo>
                                  <a:pt x="216" y="398"/>
                                </a:lnTo>
                                <a:lnTo>
                                  <a:pt x="211" y="395"/>
                                </a:lnTo>
                                <a:lnTo>
                                  <a:pt x="207" y="391"/>
                                </a:lnTo>
                                <a:lnTo>
                                  <a:pt x="204" y="386"/>
                                </a:lnTo>
                                <a:lnTo>
                                  <a:pt x="202" y="381"/>
                                </a:lnTo>
                                <a:lnTo>
                                  <a:pt x="201" y="376"/>
                                </a:lnTo>
                                <a:lnTo>
                                  <a:pt x="201" y="257"/>
                                </a:lnTo>
                                <a:lnTo>
                                  <a:pt x="196" y="257"/>
                                </a:lnTo>
                                <a:lnTo>
                                  <a:pt x="185" y="257"/>
                                </a:lnTo>
                                <a:lnTo>
                                  <a:pt x="175" y="256"/>
                                </a:lnTo>
                                <a:lnTo>
                                  <a:pt x="165" y="254"/>
                                </a:lnTo>
                                <a:lnTo>
                                  <a:pt x="156" y="252"/>
                                </a:lnTo>
                                <a:lnTo>
                                  <a:pt x="146" y="250"/>
                                </a:lnTo>
                                <a:lnTo>
                                  <a:pt x="136" y="247"/>
                                </a:lnTo>
                                <a:lnTo>
                                  <a:pt x="127" y="243"/>
                                </a:lnTo>
                                <a:lnTo>
                                  <a:pt x="118" y="240"/>
                                </a:lnTo>
                                <a:lnTo>
                                  <a:pt x="109" y="235"/>
                                </a:lnTo>
                                <a:lnTo>
                                  <a:pt x="101" y="231"/>
                                </a:lnTo>
                                <a:lnTo>
                                  <a:pt x="93" y="226"/>
                                </a:lnTo>
                                <a:lnTo>
                                  <a:pt x="85" y="220"/>
                                </a:lnTo>
                                <a:lnTo>
                                  <a:pt x="77" y="215"/>
                                </a:lnTo>
                                <a:lnTo>
                                  <a:pt x="69" y="209"/>
                                </a:lnTo>
                                <a:lnTo>
                                  <a:pt x="62" y="202"/>
                                </a:lnTo>
                                <a:lnTo>
                                  <a:pt x="56" y="195"/>
                                </a:lnTo>
                                <a:lnTo>
                                  <a:pt x="49" y="188"/>
                                </a:lnTo>
                                <a:lnTo>
                                  <a:pt x="43" y="181"/>
                                </a:lnTo>
                                <a:lnTo>
                                  <a:pt x="37" y="173"/>
                                </a:lnTo>
                                <a:lnTo>
                                  <a:pt x="32" y="165"/>
                                </a:lnTo>
                                <a:lnTo>
                                  <a:pt x="27" y="157"/>
                                </a:lnTo>
                                <a:lnTo>
                                  <a:pt x="22" y="148"/>
                                </a:lnTo>
                                <a:lnTo>
                                  <a:pt x="18" y="139"/>
                                </a:lnTo>
                                <a:lnTo>
                                  <a:pt x="14" y="130"/>
                                </a:lnTo>
                                <a:lnTo>
                                  <a:pt x="11" y="121"/>
                                </a:lnTo>
                                <a:lnTo>
                                  <a:pt x="8" y="112"/>
                                </a:lnTo>
                                <a:lnTo>
                                  <a:pt x="5" y="102"/>
                                </a:lnTo>
                                <a:lnTo>
                                  <a:pt x="3" y="92"/>
                                </a:lnTo>
                                <a:lnTo>
                                  <a:pt x="2" y="82"/>
                                </a:lnTo>
                                <a:lnTo>
                                  <a:pt x="1" y="72"/>
                                </a:lnTo>
                                <a:lnTo>
                                  <a:pt x="0" y="64"/>
                                </a:lnTo>
                                <a:lnTo>
                                  <a:pt x="0" y="57"/>
                                </a:lnTo>
                                <a:lnTo>
                                  <a:pt x="63" y="57"/>
                                </a:lnTo>
                                <a:lnTo>
                                  <a:pt x="73" y="57"/>
                                </a:lnTo>
                                <a:lnTo>
                                  <a:pt x="83" y="58"/>
                                </a:lnTo>
                                <a:lnTo>
                                  <a:pt x="93" y="60"/>
                                </a:lnTo>
                                <a:lnTo>
                                  <a:pt x="103" y="62"/>
                                </a:lnTo>
                                <a:lnTo>
                                  <a:pt x="112" y="64"/>
                                </a:lnTo>
                                <a:lnTo>
                                  <a:pt x="122" y="67"/>
                                </a:lnTo>
                                <a:lnTo>
                                  <a:pt x="131" y="71"/>
                                </a:lnTo>
                                <a:lnTo>
                                  <a:pt x="140" y="75"/>
                                </a:lnTo>
                                <a:lnTo>
                                  <a:pt x="149" y="79"/>
                                </a:lnTo>
                                <a:lnTo>
                                  <a:pt x="157" y="83"/>
                                </a:lnTo>
                                <a:lnTo>
                                  <a:pt x="166" y="89"/>
                                </a:lnTo>
                                <a:lnTo>
                                  <a:pt x="174" y="94"/>
                                </a:lnTo>
                                <a:lnTo>
                                  <a:pt x="181" y="100"/>
                                </a:lnTo>
                                <a:lnTo>
                                  <a:pt x="189" y="106"/>
                                </a:lnTo>
                                <a:lnTo>
                                  <a:pt x="196" y="112"/>
                                </a:lnTo>
                                <a:lnTo>
                                  <a:pt x="203" y="119"/>
                                </a:lnTo>
                                <a:lnTo>
                                  <a:pt x="209" y="126"/>
                                </a:lnTo>
                                <a:lnTo>
                                  <a:pt x="215" y="134"/>
                                </a:lnTo>
                                <a:lnTo>
                                  <a:pt x="221" y="142"/>
                                </a:lnTo>
                                <a:lnTo>
                                  <a:pt x="227" y="150"/>
                                </a:lnTo>
                                <a:lnTo>
                                  <a:pt x="232" y="158"/>
                                </a:lnTo>
                                <a:lnTo>
                                  <a:pt x="236" y="167"/>
                                </a:lnTo>
                                <a:lnTo>
                                  <a:pt x="240" y="175"/>
                                </a:lnTo>
                                <a:lnTo>
                                  <a:pt x="244" y="185"/>
                                </a:lnTo>
                                <a:lnTo>
                                  <a:pt x="248" y="194"/>
                                </a:lnTo>
                                <a:lnTo>
                                  <a:pt x="251" y="203"/>
                                </a:lnTo>
                                <a:lnTo>
                                  <a:pt x="253" y="213"/>
                                </a:lnTo>
                                <a:lnTo>
                                  <a:pt x="255" y="223"/>
                                </a:lnTo>
                                <a:lnTo>
                                  <a:pt x="257" y="233"/>
                                </a:lnTo>
                                <a:lnTo>
                                  <a:pt x="258" y="243"/>
                                </a:lnTo>
                                <a:lnTo>
                                  <a:pt x="258" y="250"/>
                                </a:lnTo>
                                <a:lnTo>
                                  <a:pt x="258" y="256"/>
                                </a:lnTo>
                                <a:lnTo>
                                  <a:pt x="258" y="376"/>
                                </a:lnTo>
                                <a:lnTo>
                                  <a:pt x="257" y="381"/>
                                </a:lnTo>
                                <a:lnTo>
                                  <a:pt x="254" y="387"/>
                                </a:lnTo>
                                <a:lnTo>
                                  <a:pt x="251" y="391"/>
                                </a:lnTo>
                                <a:lnTo>
                                  <a:pt x="247" y="395"/>
                                </a:lnTo>
                                <a:lnTo>
                                  <a:pt x="242" y="398"/>
                                </a:lnTo>
                                <a:lnTo>
                                  <a:pt x="237" y="400"/>
                                </a:lnTo>
                                <a:lnTo>
                                  <a:pt x="231" y="401"/>
                                </a:lnTo>
                                <a:lnTo>
                                  <a:pt x="229" y="4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AB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844ADA" id="Group 189" o:spid="_x0000_s1026" style="position:absolute;margin-left:0;margin-top:0;width:612pt;height:321.1pt;z-index:-251593216;mso-position-horizontal-relative:page;mso-position-vertical-relative:page" coordsize="12240,6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">
                <v:shape id="Picture 208" o:spid="_x0000_s1027" type="#_x0000_t75" style="position:absolute;width:12240;height:2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">
                  <v:imagedata r:id="rId147" o:title=""/>
                </v:shape>
                <v:shape id="Picture 207" o:spid="_x0000_s1028" type="#_x0000_t75" style="position:absolute;left:1293;top:223;width:1620;height:1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">
                  <v:imagedata r:id="rId148" o:title=""/>
                </v:shape>
                <v:shape id="AutoShape 206" o:spid="_x0000_s1029" style="position:absolute;left:4150;top:3032;width:2621;height:3359;visibility:visible;mso-wrap-style:square;v-text-anchor:top" coordsize="2621,3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" path="m391,2554r-49,-7l354,2564r12,17l379,2597r12,17l391,2554xm1062,2161l1005,1052,3,1235,,1704r14,82l32,1867r21,81l78,2027r28,78l137,2182r34,76l209,2332r41,73l294,2476r101,13l1035,2116r27,45xm1115,3198l1063,2175,413,2554r,87l430,2663r17,20l464,2704r18,19l482,2675r,-38l481,2611r-1,-12l1015,2314r59,864l1084,3183r10,5l1105,3193r10,5xm1990,72l1016,r50,979l1443,979r64,-288l1990,691r,-619xm2296,1568r-42,-525l1069,1043r33,640l2296,1568xm2383,2617l2300,1612,1105,1726r37,729l2383,2617xm2408,103l2012,74r,905l2256,979,2408,103xm2437,3277r-49,-594l1146,2521r36,706l1253,3257r72,26l1398,3306r74,21l1546,3344r75,15l2437,3277xm2621,3280r-161,16l2463,3328r40,-11l2543,3305r39,-12l2621,3280xe" fillcolor="#e6e6e6" stroked="f">
                  <v:path arrowok="t" o:connecttype="custom" o:connectlocs="342,5579;366,5613;391,5646;1062,5193;3,4267;14,4818;53,4980;106,5137;171,5290;250,5437;395,5521;1062,5193;1063,5207;413,5673;447,5715;482,5755;482,5669;480,5631;1074,6210;1094,6220;1115,6230;1016,3032;1443,4011;1990,3723;2296,4600;1069,4075;2296,4600;2300,4644;1142,5487;2408,3135;2012,4011;2408,3135;2388,5715;1182,6259;1325,6315;1472,6359;1621,6391;2621,6312;2463,6360;2543,6337;2621,6312" o:connectangles="0,0,0,0,0,0,0,0,0,0,0,0,0,0,0,0,0,0,0,0,0,0,0,0,0,0,0,0,0,0,0,0,0,0,0,0,0,0,0,0,0"/>
                </v:shape>
                <v:shape id="Picture 205" o:spid="_x0000_s1030" type="#_x0000_t75" style="position:absolute;left:4317;top:3186;width:245;height: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">
                  <v:imagedata r:id="rId149" o:title=""/>
                </v:shape>
                <v:shape id="AutoShape 204" o:spid="_x0000_s1031" style="position:absolute;left:4152;top:2437;width:3937;height:3985;visibility:visible;mso-wrap-style:square;v-text-anchor:top" coordsize="3937,3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" path="m999,1582l947,591,578,563r-27,26l525,616r-26,28l474,672r,464l131,1214r-29,74l75,1362r-23,76l31,1515r-17,77l,1670r,95l999,1582xm1065,2767r-6,-11l1060,2770r5,-3xm1102,2321r-3,-43l1047,2283r4,43l1102,2321xm1159,273r,-103l1087,204r-70,36l948,280r-68,42l815,366r-64,47l689,463r469,35l1158,440r1,-76l1159,273xm1561,41r-78,18l1406,80r-76,24l1255,131r-74,30l1181,264r,93l1180,437r-2,62l1561,528r,-487xm1987,560l1977,r-11,l1881,2r-86,6l1710,17r-84,13l1626,533r361,27xm1987,1351r-432,l1506,1574r481,l1987,1351xm2438,3928r-2,-34l1704,3967r65,8l1834,3980r66,3l1965,3984r80,-1l2124,3978r79,-8l2282,3959r78,-14l2438,3928xm2630,598l2503,74,2421,53,2337,35,2253,21,2169,11,2084,4,1999,1r9,560l2506,598r124,xm2881,3163r-94,-424l2367,2791r35,422l2881,3163xm3375,585r-22,-22l3331,543r-22,-21l3287,502,2735,481,2650,121r-25,-9l2601,104r-25,-9l2550,87r125,511l3375,598r,-13xm3455,2052r-50,-523l3405,1966,2385,2087r-32,-481l2412,1445r939,59l3405,1966r,-437l3397,1445r-2,-19l2314,1351r-45,256l2315,2161r778,-74l3455,2052xm3469,729r-72,-24l2501,705r-75,-5l2325,1287r1064,74l3364,1106,3469,729xm3507,2585r-47,-490l2318,2204r44,522l3507,2585xm3556,3092r-42,-443l2808,2737r95,424l3556,3092xm3565,3180r-3,-23l2406,3277r49,593l2699,3846r48,-20l2794,3805r10,-5l2840,3783r46,-23l2491,3800r-32,-462l3495,3204r,65l3513,3247r17,-22l3547,3204r18,-24xm3867,1394r-27,-80l3809,1236r-33,-77l3739,1083r-40,-73l3656,937r-46,-70l3562,799r-88,316l3498,1368r369,26xm3936,2049r-368,35l3660,3041r41,-68l3739,2903r35,-71l3806,2759r29,-74l3861,2611r23,-76l3903,2458r17,-77l3934,2303r2,-254xm3937,1699r-10,-60l3915,1579r-14,-60l3886,1460r-381,-26l3563,2041r372,-35l3937,1699xe" fillcolor="#e6e6e6" stroked="f">
                  <v:path arrowok="t" o:connecttype="custom" o:connectlocs="551,3026;474,3573;52,3875;0,4202;1060,5207;1047,4720;1159,2607;880,2759;1158,2935;1561,2478;1255,2568;1180,2874;1987,2997;1795,2445;1987,2997;1987,4011;1704,6404;1965,6421;2282,6396;2503,2511;2169,2448;2506,3035;2367,5228;3353,3000;2735,2918;2576,2532;3375,3022;2385,4524;3405,4403;2314,3788;3455,4489;2426,3137;3469,3166;2362,5163;2808,5174;3562,5594;2747,6263;2886,6197;3495,5706;3565,5617;3776,3596;3610,3304;3867,3831;3701,5410;3835,5122;3920,4818;3927,4076;3505,3871" o:connectangles="0,0,0,0,0,0,0,0,0,0,0,0,0,0,0,0,0,0,0,0,0,0,0,0,0,0,0,0,0,0,0,0,0,0,0,0,0,0,0,0,0,0,0,0,0,0,0,0"/>
                </v:shape>
                <v:shape id="AutoShape 203" o:spid="_x0000_s1032" style="position:absolute;left:4630;top:2558;width:3018;height:3680;visibility:visible;mso-wrap-style:square;v-text-anchor:top" coordsize="3018,3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" path="m594,3652l535,2788,,3073r1,12l2,3111r,38l2,3197r57,61l118,3317r62,56l244,3426r66,51l378,3525r70,45l520,3612r74,40xm2811,381r-64,-54l2682,276r-67,-48l2545,182r-71,-42l2401,100,2327,64,2251,30,2174,r85,360l2811,381xm2928,1845r-54,-462l1935,1324r-59,161l1908,1966,2928,1845xm3018,3083l1982,3217r32,462l2409,3639r69,-38l2545,3561r66,-43l2675,3472r62,-48l2798,3373r58,-53l2912,3265r54,-57l3018,3148r,-65xe" fillcolor="#dbdbdb" stroked="f">
                  <v:path arrowok="t" o:connecttype="custom" o:connectlocs="594,6210;535,5346;0,5631;1,5643;2,5669;2,5707;2,5755;59,5816;118,5875;180,5931;244,5984;310,6035;378,6083;448,6128;520,6170;594,6210;2811,2939;2747,2885;2682,2834;2615,2786;2545,2740;2474,2698;2401,2658;2327,2622;2251,2588;2174,2558;2259,2918;2811,2939;2928,4403;2874,3941;1935,3882;1876,4043;1908,4524;2928,4403;3018,5641;1982,5775;2014,6237;2409,6197;2478,6159;2545,6119;2611,6076;2675,6030;2737,5982;2798,5931;2856,5878;2912,5823;2966,5766;3018,5706;3018,5641" o:connectangles="0,0,0,0,0,0,0,0,0,0,0,0,0,0,0,0,0,0,0,0,0,0,0,0,0,0,0,0,0,0,0,0,0,0,0,0,0,0,0,0,0,0,0,0,0,0,0,0,0"/>
                </v:shape>
                <v:shape id="Freeform 202" o:spid="_x0000_s1033" style="position:absolute;left:7103;top:2186;width:987;height:1689;visibility:visible;mso-wrap-style:square;v-text-anchor:top" coordsize="987,1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" path="m494,1688l414,1000r-2,-20l409,964r-8,-12l385,945,314,924,247,893,187,854,134,806,88,751,51,690,23,624,6,553,,478,6,408,21,340,46,276,80,218r41,-54l170,117,225,77,286,44,351,20,421,5,494,r72,5l636,20r66,24l762,77r55,40l866,164r41,54l941,276r25,64l982,408r5,70l981,553r-17,71l936,691r-37,61l853,807r-54,47l739,894r-67,31l601,946r-16,8l577,970r-3,19l572,1010r-78,678xe" fillcolor="#149ac6" stroked="f">
                  <v:path arrowok="t" o:connecttype="custom" o:connectlocs="494,3875;414,3187;412,3167;409,3151;401,3139;385,3132;314,3111;247,3080;187,3041;134,2993;88,2938;51,2877;23,2811;6,2740;0,2665;6,2595;21,2527;46,2463;80,2405;121,2351;170,2304;225,2264;286,2231;351,2207;421,2192;494,2187;566,2192;636,2207;702,2231;762,2264;817,2304;866,2351;907,2405;941,2463;966,2527;982,2595;987,2665;981,2740;964,2811;936,2878;899,2939;853,2994;799,3041;739,3081;672,3112;601,3133;585,3141;577,3157;574,3176;572,3197;494,3875" o:connectangles="0,0,0,0,0,0,0,0,0,0,0,0,0,0,0,0,0,0,0,0,0,0,0,0,0,0,0,0,0,0,0,0,0,0,0,0,0,0,0,0,0,0,0,0,0,0,0,0,0,0,0"/>
                </v:shape>
                <v:shape id="Freeform 201" o:spid="_x0000_s1034" style="position:absolute;left:7191;top:2272;width:810;height:786;visibility:visible;mso-wrap-style:square;v-text-anchor:top" coordsize="810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" path="m405,786r-73,-6l264,762,200,732,144,694,95,646,55,591,25,530,6,464,,393,6,323,25,256,55,195,95,140,144,93,200,54,264,25,332,7,405,r72,7l546,25r63,29l665,93r49,47l754,195r30,61l803,323r7,70l803,464r-19,66l754,591r-40,55l665,694r-56,38l546,762r-69,18l405,786xe" stroked="f">
                  <v:path arrowok="t" o:connecttype="custom" o:connectlocs="405,3058;332,3052;264,3034;200,3004;144,2966;95,2918;55,2863;25,2802;6,2736;0,2665;6,2595;25,2528;55,2467;95,2412;144,2365;200,2326;264,2297;332,2279;405,2272;477,2279;546,2297;609,2326;665,2365;714,2412;754,2467;784,2528;803,2595;810,2665;803,2736;784,2802;754,2863;714,2918;665,2966;609,3004;546,3034;477,3052;405,3058" o:connectangles="0,0,0,0,0,0,0,0,0,0,0,0,0,0,0,0,0,0,0,0,0,0,0,0,0,0,0,0,0,0,0,0,0,0,0,0,0"/>
                </v:shape>
                <v:shape id="Freeform 200" o:spid="_x0000_s1035" style="position:absolute;left:6690;top:4239;width:987;height:1689;visibility:visible;mso-wrap-style:square;v-text-anchor:top" coordsize="987,1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" path="m493,1688l414,1001r-2,-20l409,965r-8,-12l385,946,313,925,247,894,187,854,134,807,88,752,51,691,23,624,6,554,,479,5,408,21,341,46,277,80,218r41,-53l170,118,225,78,286,45,351,21,421,6,493,r73,6l636,21r65,24l762,78r55,40l866,165r41,53l941,277r25,64l981,408r6,71l981,554r-17,71l936,691r-37,61l853,807r-54,48l738,895r-66,30l601,946r-16,9l577,970r-3,20l572,1011r-79,677xe" fillcolor="#3eaba5" stroked="f">
                  <v:path arrowok="t" o:connecttype="custom" o:connectlocs="493,5927;414,5240;412,5220;409,5204;401,5192;385,5185;313,5164;247,5133;187,5093;134,5046;88,4991;51,4930;23,4863;6,4793;0,4718;5,4647;21,4580;46,4516;80,4457;121,4404;170,4357;225,4317;286,4284;351,4260;421,4245;493,4239;566,4245;636,4260;701,4284;762,4317;817,4357;866,4404;907,4457;941,4516;966,4580;981,4647;987,4718;981,4793;964,4864;936,4930;899,4991;853,5046;799,5094;738,5134;672,5164;601,5185;585,5194;577,5209;574,5229;572,5250;493,5927" o:connectangles="0,0,0,0,0,0,0,0,0,0,0,0,0,0,0,0,0,0,0,0,0,0,0,0,0,0,0,0,0,0,0,0,0,0,0,0,0,0,0,0,0,0,0,0,0,0,0,0,0,0,0"/>
                </v:shape>
                <v:shape id="Freeform 199" o:spid="_x0000_s1036" style="position:absolute;left:6778;top:4325;width:810;height:786;visibility:visible;mso-wrap-style:square;v-text-anchor:top" coordsize="810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" path="m404,786r-72,-6l263,761,200,732,144,693,95,646,55,591,25,530,6,464,,393,6,323,25,256,55,195,95,140,144,93,200,54,263,25,332,6,404,r73,6l546,25r63,29l665,93r49,47l754,195r30,61l803,323r6,70l803,464r-19,66l754,591r-40,55l665,693r-56,39l546,761r-69,19l404,786xe" stroked="f">
                  <v:path arrowok="t" o:connecttype="custom" o:connectlocs="404,5111;332,5105;263,5086;200,5057;144,5018;95,4971;55,4916;25,4855;6,4789;0,4718;6,4648;25,4581;55,4520;95,4465;144,4418;200,4379;263,4350;332,4331;404,4325;477,4331;546,4350;609,4379;665,4418;714,4465;754,4520;784,4581;803,4648;809,4718;803,4789;784,4855;754,4916;714,4971;665,5018;609,5057;546,5086;477,5105;404,5111" o:connectangles="0,0,0,0,0,0,0,0,0,0,0,0,0,0,0,0,0,0,0,0,0,0,0,0,0,0,0,0,0,0,0,0,0,0,0,0,0"/>
                </v:shape>
                <v:shape id="Freeform 198" o:spid="_x0000_s1037" style="position:absolute;left:4150;top:2336;width:987;height:1689;visibility:visible;mso-wrap-style:square;v-text-anchor:top" coordsize="987,1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" path="m493,1688l414,1001r-2,-20l409,965r-8,-12l385,946,313,925,247,894,187,854,134,806,88,752,51,691,23,624,6,553,,479,5,408,21,340,46,277,80,218r41,-53l170,118,225,77,285,45,351,20,421,5,493,r73,5l636,20r65,25l762,77r55,41l866,165r41,53l941,277r25,63l981,408r6,71l981,553r-17,71l936,691r-37,61l853,807r-54,48l738,894r-66,31l601,946r-16,9l577,970r-3,20l572,1010r-79,678xe" fillcolor="#e94973" stroked="f">
                  <v:path arrowok="t" o:connecttype="custom" o:connectlocs="493,4024;414,3337;412,3317;409,3301;401,3289;385,3282;313,3261;247,3230;187,3190;134,3142;88,3088;51,3027;23,2960;6,2889;0,2815;5,2744;21,2676;46,2613;80,2554;121,2501;170,2454;225,2413;285,2381;351,2356;421,2341;493,2336;566,2341;636,2356;701,2381;762,2413;817,2454;866,2501;907,2554;941,2613;966,2676;981,2744;987,2815;981,2889;964,2960;936,3027;899,3088;853,3143;799,3191;738,3230;672,3261;601,3282;585,3291;577,3306;574,3326;572,3346;493,4024" o:connectangles="0,0,0,0,0,0,0,0,0,0,0,0,0,0,0,0,0,0,0,0,0,0,0,0,0,0,0,0,0,0,0,0,0,0,0,0,0,0,0,0,0,0,0,0,0,0,0,0,0,0,0"/>
                </v:shape>
                <v:shape id="Freeform 197" o:spid="_x0000_s1038" style="position:absolute;left:4238;top:2421;width:810;height:786;visibility:visible;mso-wrap-style:square;v-text-anchor:top" coordsize="810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" path="m404,786r-72,-7l263,761,200,732,144,693,95,646,55,591,25,530,6,463,,393,6,322,25,256,55,195,95,140,144,92,200,54,263,24,332,6,404,r73,6l546,24r63,30l665,92r49,48l754,195r30,61l803,322r6,71l803,463r-19,67l754,591r-40,55l665,693r-56,39l546,761r-69,18l404,786xe" stroked="f">
                  <v:path arrowok="t" o:connecttype="custom" o:connectlocs="404,3208;332,3201;263,3183;200,3154;144,3115;95,3068;55,3013;25,2952;6,2885;0,2815;6,2744;25,2678;55,2617;95,2562;144,2514;200,2476;263,2446;332,2428;404,2422;477,2428;546,2446;609,2476;665,2514;714,2562;754,2617;784,2678;803,2744;809,2815;803,2885;784,2952;754,3013;714,3068;665,3115;609,3154;546,3183;477,3201;404,3208" o:connectangles="0,0,0,0,0,0,0,0,0,0,0,0,0,0,0,0,0,0,0,0,0,0,0,0,0,0,0,0,0,0,0,0,0,0,0,0,0"/>
                </v:shape>
                <v:shape id="AutoShape 196" o:spid="_x0000_s1039" style="position:absolute;left:4367;top:2512;width:552;height:610;visibility:visible;mso-wrap-style:square;v-text-anchor:top" coordsize="552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" path="m483,214r-138,l347,212r2,l351,210r2,-4l353,202r,-2l306,36r-1,-2l305,26r1,-6l308,14r3,-4l314,6r5,-4l325,r14,l343,2r4,4l350,10r3,4l355,18r1,2l407,202r1,2l410,206r3,2l481,208r2,6xm481,208r-63,l420,206r2,-2l424,202r,-4l424,196,382,50r-1,-4l381,40r1,-6l384,28r3,-4l391,18r4,-2l401,14r3,-2l411,12r4,2l419,16r4,2l426,22r3,4l431,32r1,2l481,208xm482,462r,-36l482,420r-1,-14l479,392r-3,-14l472,364r-6,-14l461,338r-7,-12l446,314r-8,-10l429,294,419,284,408,274r-11,-6l385,260r-12,-6l367,252,288,224,251,96r-1,-4l250,86r,-6l252,74r3,-4l259,64r5,-2l270,60r3,-2l279,58r5,2l288,62r4,4l295,68r2,4l300,78r,2l336,206r1,2l339,212r3,2l483,214r13,46l551,260r,80l550,350r-1,10l547,370r-6,18l538,396r-4,10l529,414r-4,8l519,428r-6,8l507,442r-7,6l493,454r-7,6l482,462xm212,214l195,156r,-4l194,146r1,-6l197,134r3,-6l204,124r5,-4l214,118r10,l229,120r4,2l236,124r3,4l242,132r2,4l245,138r20,72l219,210r-5,2l212,214xm551,260r-55,l498,204r1,-6l500,192r2,-6l504,182r4,-4l512,176r5,-4l532,172r5,2l541,178r4,4l548,186r2,6l551,198r,62xm268,218r-18,-6l246,210r19,l268,218xm325,610r-233,l86,608r-5,-2l77,602r-4,-4l70,592r-1,-6l69,580r,-4l71,568r3,-4l77,562r3,-4l84,556r5,-2l200,554r3,-2l205,548r1,-2l206,542r-1,-4l203,536r-3,-2l57,534r-5,-2l47,530r-5,-4l39,522r-3,-6l35,510r-1,-6l35,500r2,-8l39,488r3,-4l46,482r4,-2l54,478r5,-2l203,476r2,-4l206,470r,-4l205,462r-2,-2l200,458r-177,l17,456r-5,-2l8,450,4,444,2,440,,434r,-8l,424r1,-4l3,416r2,-4l8,408r3,-2l15,402r5,l24,400r176,l203,398r2,-2l206,392r,-4l205,386r-2,-4l57,382r-5,-2l47,376r-5,-2l39,368r-3,-6l35,356r-1,-6l35,346r,-2l37,340r2,-4l42,332r4,-4l50,326r4,-2l275,324,225,304r-3,-2l218,300r-4,-4l211,292r-4,-10l207,276r,-6l208,268r1,-4l211,260r3,-4l218,252r4,-2l227,248r13,l356,288r5,2l371,294r9,6l389,306r8,8l405,320r7,10l419,338r6,10l431,356r4,10l443,388r2,12l447,412r1,10l447,476r-1,12l444,502r-4,14l435,530r-6,12l422,552r-8,12l405,574r-9,8l386,590r-11,6l363,602r-12,4l325,610xe" fillcolor="#e94973" stroked="f">
                  <v:path arrowok="t" o:connecttype="custom" o:connectlocs="351,2722;305,2546;314,2518;347,2518;407,2714;483,2726;424,2714;381,2552;395,2528;419,2528;432,2546;481,2918;461,2850;419,2796;367,2764;250,2592;270,2572;292,2578;336,2718;496,2772;547,2882;525,2934;493,2966;195,2664;204,2636;233,2634;245,2650;551,2772;502,2698;532,2684;550,2704;246,2722;86,3120;69,3098;77,3074;203,3064;203,3048;42,3038;35,3012;50,2992;206,2982;23,2970;2,2952;3,2928;20,2914;206,2904;52,2892;35,2868;39,2848;275,2836;211,2804;209,2776;227,2760;380,2812;419,2850;445,2912;444,3014;414,3076;363,3114" o:connectangles="0,0,0,0,0,0,0,0,0,0,0,0,0,0,0,0,0,0,0,0,0,0,0,0,0,0,0,0,0,0,0,0,0,0,0,0,0,0,0,0,0,0,0,0,0,0,0,0,0,0,0,0,0,0,0,0,0,0,0"/>
                </v:shape>
                <v:shape id="AutoShape 195" o:spid="_x0000_s1040" style="position:absolute;left:5809;top:3259;width:779;height:891;visibility:visible;mso-wrap-style:square;v-text-anchor:top" coordsize="779,8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" path="m92,445r-73,l17,445r-3,-1l11,442,9,439,7,436,5,432r,-4l5,423,33,313r-4,-3l22,302r-4,-6l16,291r-2,-5l14,281r,-5l14,270r2,-5l18,260r3,-4l24,252r6,-6l34,243r,-101l23,139r-3,-1l15,136r-4,-3l7,130,4,126,2,122,,118r,-4l,109r,-4l2,101,4,97,7,93r4,-3l15,87r5,-2l23,84,355,4r8,-2l380,r18,l415,2r9,2l755,84r3,1l763,87r4,3l771,93r3,4l776,101r2,4l778,109r,5l778,118r-2,4l774,126r-3,4l767,133r-4,3l758,138r-3,1l702,152r-626,l76,243r5,3l86,251r4,5l92,260r3,5l96,270r1,6l97,281r-1,5l95,291r-2,5l89,302r-7,8l78,313r27,110l105,424r1,5l105,432r-1,4l102,440r-3,2l97,444r-4,1l92,445xm389,501r-11,l355,498r-22,-4l312,488r-19,-9l274,469,256,457,239,443,224,428,211,412,199,394,188,375r-8,-20l173,334r-4,-22l167,290r,-117l76,152r626,l612,173r-2,105l610,290r-2,22l603,334r-6,21l589,375r-11,19l567,412r-14,16l538,443r-16,14l504,469r-19,10l465,488r-20,6l423,498r-22,3l389,501xm718,891r-658,l54,890,42,888,31,883,21,877r-8,-8l7,859,2,848,,836,,818,2,793,6,769r6,-23l19,723,29,701,40,680,52,661,66,642,82,625,98,608r18,-15l135,580r20,-13l176,557r22,-9l210,544,389,724r370,l767,746r5,23l776,793r2,25l779,830r-1,6l776,848r-5,11l765,869r-8,8l747,883r-11,5l725,890r-7,1xm759,724r-370,l569,544r11,4l602,557r21,10l643,580r19,13l680,608r17,17l712,642r14,19l739,680r11,21l759,723r,1xe" fillcolor="#1b5ebb" stroked="f">
                  <v:path arrowok="t" o:connecttype="custom" o:connectlocs="14,3703;5,3691;29,3569;14,3545;16,3524;30,3505;20,3397;4,3385;0,3368;7,3352;23,3343;398,3259;758,3344;774,3356;778,3373;771,3389;755,3398;81,3505;95,3524;96,3545;82,3569;106,3688;99,3701;389,3760;312,3747;239,3702;188,3634;167,3549;612,3432;603,3593;567,3671;504,3728;423,3757;60,4150;21,4136;0,4095;12,4005;52,3920;116,3852;198,3807;767,4005;779,4089;765,4128;725,4149;569,3803;643,3839;712,3901;759,3982" o:connectangles="0,0,0,0,0,0,0,0,0,0,0,0,0,0,0,0,0,0,0,0,0,0,0,0,0,0,0,0,0,0,0,0,0,0,0,0,0,0,0,0,0,0,0,0,0,0,0,0"/>
                </v:shape>
                <v:shape id="AutoShape 194" o:spid="_x0000_s1041" style="position:absolute;left:7367;top:2336;width:459;height:610;visibility:visible;mso-wrap-style:square;v-text-anchor:top" coordsize="459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" path="m280,24r-102,l205,8r7,-4l219,r21,l254,8r10,6l280,24xm287,26r-116,l175,24r108,l287,26xm140,432r-8,l125,430r-7,-2l112,424r-5,-4l102,414r-4,-6l93,396,87,386r-4,-6l80,378r-2,-4l72,370,61,364,51,360r-7,-4l38,352r-5,-6l31,342r-2,-2l27,332r,-6l27,314r,-4l27,292r,-6l26,282r-1,-2l22,272,16,262,5,246,2,240,,232r,-8l2,218r3,-8l16,194r6,-10l25,176r1,-2l27,170r,-6l27,150r,-8l27,132r,-8l29,116r2,-2l33,110r5,-4l44,100r7,-2l61,92,72,86r6,-4l80,80r3,-4l87,70,93,60,98,50r4,-8l107,36r5,-4l115,30r3,-2l125,26r208,l340,28r3,2l346,32r5,4l356,42r4,8l365,60r6,10l375,76r3,4l380,82r6,4l397,92r10,6l414,100r6,6l425,110r2,4l429,116r2,8l432,132r-207,l206,136r-9,2l188,142r-8,4l172,152r-7,6l159,164r-6,8l148,178r-5,8l140,196r-3,8l135,214r-1,10l134,234r1,8l137,252r3,10l143,270r5,8l153,286r6,6l165,300r7,4l180,310r8,4l197,318r9,2l225,324r208,l433,326r-1,6l430,340r-2,4l426,346r-5,6l415,356r-7,4l398,364r-11,6l381,376r-2,2l376,380r-4,6l366,396r-5,12l357,414r-5,6l347,424r-3,2l341,428r-7,2l152,430r-12,2xm433,324r-198,l253,320r9,-2l271,314r8,-4l287,304r7,-6l300,292r6,-6l311,278r5,-8l319,262r3,-10l324,242r1,-8l325,224r-1,-10l322,204r-3,-8l316,186r-5,-8l306,172r-6,-8l294,158r-7,-6l279,146r-8,-4l262,138r-9,-2l235,132r197,l431,142r,8l431,164r,6l432,174r1,4l436,184r6,10l449,204r4,6l456,218r2,6l458,232r-2,8l453,246r-10,16l437,272r-3,8l433,282r-1,4l432,292r,14l432,314r1,10xm33,556r-8,l21,554r-3,l14,552r-3,-2l8,546,6,544,4,540,2,536,1,534,,530r,-4l1,522r1,-4l2,516,41,418r4,4l54,430r9,8l72,444r9,6l91,456r10,6l111,468r10,4l132,478r11,4l154,484r11,4l200,494r6,l186,544r-97,l33,556xm325,610r-13,l308,608r-3,-2l301,604r-3,-2l296,598r-2,-4l293,592,253,494r6,l294,488r11,-4l316,482r11,-4l338,472r10,-4l359,462r9,-6l378,450r9,-6l397,438r8,-8l414,422r4,-4l457,516r,2l458,522r1,4l459,530r-1,4l457,536r-2,4l453,544r-82,l345,594r-1,2l342,600r-3,2l336,606r-3,2l329,608r-4,2xm288,432r-117,l164,430r131,l288,432xm327,432r-8,l307,430r27,l327,432xm233,458r-7,l219,456r-7,-4l205,448,185,436r-7,-2l175,432r109,l281,434r-7,2l254,448r-7,4l240,456r-7,2xm147,610r-13,l130,608r-4,l123,606r-3,-4l117,600r-2,-4l114,594,89,544r97,l166,592r-1,2l163,598r-2,4l158,604r-4,2l151,608r-4,2xm434,556r-8,l371,544r82,l452,546r-1,l448,550r-3,2l441,554r-3,l434,556xe" fillcolor="#149ac6" stroked="f">
                  <v:path arrowok="t" o:connecttype="custom" o:connectlocs="240,2336;175,2360;118,2764;87,2722;51,2696;27,2668;26,2618;0,2568;25,2512;27,2468;44,2436;83,2412;112,2368;343,2366;371,2406;407,2434;431,2460;180,2482;143,2522;135,2578;159,2628;206,2656;428,2680;387,2706;361,2744;334,2766;262,2654;306,2622;325,2570;311,2514;271,2478;431,2486;442,2530;456,2576;432,2622;25,2892;6,2880;1,2858;63,2774;121,2808;206,2830;308,2944;293,2928;327,2814;387,2780;457,2854;455,2876;339,2938;171,2768;307,2766;212,2788;281,2770;147,2946;117,2936;165,2930;147,2946;451,2882" o:connectangles="0,0,0,0,0,0,0,0,0,0,0,0,0,0,0,0,0,0,0,0,0,0,0,0,0,0,0,0,0,0,0,0,0,0,0,0,0,0,0,0,0,0,0,0,0,0,0,0,0,0,0,0,0,0,0,0,0"/>
                </v:shape>
                <v:shape id="Freeform 193" o:spid="_x0000_s1042" style="position:absolute;left:4730;top:4535;width:987;height:1689;visibility:visible;mso-wrap-style:square;v-text-anchor:top" coordsize="987,1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" path="m493,1688l414,1001r-2,-20l408,965r-8,-12l384,946,313,925,247,894,187,854,133,806,88,752,51,691,23,624,6,553,,479,5,408,21,341,46,277,79,218r42,-53l170,118,225,77,285,45,351,20,420,5,493,r73,5l636,20r65,25l762,77r55,41l866,165r41,53l941,277r25,64l981,408r6,71l981,553r-18,72l936,691r-38,61l852,807r-53,48l738,894r-66,31l600,946r-15,9l577,970r-3,20l571,1010r-78,678xe" fillcolor="#f7aa25" stroked="f">
                  <v:path arrowok="t" o:connecttype="custom" o:connectlocs="493,6223;414,5536;412,5516;408,5500;400,5488;384,5481;313,5460;247,5429;187,5389;133,5341;88,5287;51,5226;23,5159;6,5088;0,5014;5,4943;21,4876;46,4812;79,4753;121,4700;170,4653;225,4612;285,4580;351,4555;420,4540;493,4535;566,4540;636,4555;701,4580;762,4612;817,4653;866,4700;907,4753;941,4812;966,4876;981,4943;987,5014;981,5088;963,5160;936,5226;898,5287;852,5342;799,5390;738,5429;672,5460;600,5481;585,5490;577,5505;574,5525;571,5545;493,6223" o:connectangles="0,0,0,0,0,0,0,0,0,0,0,0,0,0,0,0,0,0,0,0,0,0,0,0,0,0,0,0,0,0,0,0,0,0,0,0,0,0,0,0,0,0,0,0,0,0,0,0,0,0,0"/>
                </v:shape>
                <v:shape id="Freeform 192" o:spid="_x0000_s1043" style="position:absolute;left:4819;top:4620;width:810;height:786;visibility:visible;mso-wrap-style:square;v-text-anchor:top" coordsize="810,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" path="m405,786r-72,-7l264,761,201,732,145,693,96,646,56,591,26,530,7,463,,393,7,322,26,256,56,195,96,140,145,93,201,54,264,25,333,6,405,r73,6l546,25r63,29l666,93r49,47l755,195r30,61l804,322r6,71l804,463r-19,67l755,591r-40,55l666,693r-57,39l546,761r-68,18l405,786xe" stroked="f">
                  <v:path arrowok="t" o:connecttype="custom" o:connectlocs="405,5407;333,5400;264,5382;201,5353;145,5314;96,5267;56,5212;26,5151;7,5084;0,5014;7,4943;26,4877;56,4816;96,4761;145,4714;201,4675;264,4646;333,4627;405,4621;478,4627;546,4646;609,4675;666,4714;715,4761;755,4816;785,4877;804,4943;810,5014;804,5084;785,5151;755,5212;715,5267;666,5314;609,5353;546,5382;478,5400;405,5407" o:connectangles="0,0,0,0,0,0,0,0,0,0,0,0,0,0,0,0,0,0,0,0,0,0,0,0,0,0,0,0,0,0,0,0,0,0,0,0,0"/>
                </v:shape>
                <v:shape id="AutoShape 191" o:spid="_x0000_s1044" style="position:absolute;left:4948;top:4778;width:551;height:441;visibility:visible;mso-wrap-style:square;v-text-anchor:top" coordsize="551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" path="m193,221r-6,-1l176,219r-11,-2l155,214r-10,-4l135,205r-8,-6l119,192r-8,-8l104,176r-6,-8l93,158,89,148,86,138,84,127,83,116r,-11l84,94,86,83,89,73,93,63,98,53r6,-9l111,36r8,-7l127,22r8,-6l145,11,155,7,165,4,176,1,187,r6,l198,r11,1l220,4r10,3l240,11r10,5l259,22r8,7l274,36r7,8l287,53r5,10l296,73r3,10l302,94r1,11l303,116r-1,11l299,138r-3,10l292,158r-5,10l281,176r-7,8l267,192r-8,7l250,205r-10,5l230,214r-10,3l209,219r-11,1l193,221xm496,198r-56,l515,117r1,-2l520,113r3,-2l527,111r4,-1l535,111r4,1l542,115r2,1l545,117r3,4l549,124r1,4l551,132r-1,4l549,140r-3,3l545,145r-49,53xm440,248r-2,l434,247r-3,-1l427,243,376,192r-2,-3l372,185r,-4l372,177r,-4l374,170r2,-4l378,165r1,-2l383,161r3,-2l390,159r4,l398,159r4,2l405,163r2,2l440,198r56,l456,241r-2,2l451,245r-4,2l443,248r-3,xm355,441r-325,l27,441r-6,-1l15,437r-4,-3l7,430,3,425,1,420,,414r,-7l,400r1,-8l2,385r2,-8l5,370r3,-7l10,356r3,-6l16,343r4,-6l23,331r4,-6l32,319r4,-6l41,308r5,-5l51,298r6,-4l63,289r6,-4l75,282r6,-4l88,275r6,-3l101,270r7,-3l115,266r8,-2l130,263r8,-1l145,262r95,l248,262r7,1l263,264r7,2l277,267r7,3l291,272r7,3l304,278r6,4l317,285r6,4l328,294r6,4l339,303r5,5l349,313r5,6l358,325r4,6l366,337r3,6l372,350r3,6l378,363r2,7l382,377r1,8l384,392r1,8l385,407r,7l384,420r-2,5l379,430r-4,4l370,437r-6,3l359,441r-4,xe" fillcolor="#f7aa25" stroked="f">
                  <v:path arrowok="t" o:connecttype="custom" o:connectlocs="165,4995;127,4977;98,4946;84,4905;86,4861;104,4822;135,4794;176,4779;209,4779;250,4794;281,4822;299,4861;302,4905;287,4946;259,4977;220,4995;496,4976;520,4891;535,4889;545,4895;551,4910;545,4923;434,5025;374,4967;372,4951;379,4941;394,4937;407,4943;454,5021;440,5026;21,5218;3,5203;0,5178;5,5148;16,5121;32,5097;51,5076;75,5060;101,5048;130,5041;248,5040;277,5045;304,5056;328,5072;349,5091;366,5115;378,5141;384,5170;384,5198;370,5215" o:connectangles="0,0,0,0,0,0,0,0,0,0,0,0,0,0,0,0,0,0,0,0,0,0,0,0,0,0,0,0,0,0,0,0,0,0,0,0,0,0,0,0,0,0,0,0,0,0,0,0,0,0"/>
                </v:shape>
                <v:shape id="AutoShape 190" o:spid="_x0000_s1045" style="position:absolute;left:6954;top:4535;width:459;height:402;visibility:visible;mso-wrap-style:square;v-text-anchor:top" coordsize="459,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" path="m279,200r-2,-7l273,180r-6,-13l262,154r-7,-12l247,130r-8,-11l231,109r-5,-6l229,98r8,-11l244,76r9,-10l262,57r10,-9l282,40r11,-8l304,25r12,-6l328,14r13,-4l354,6,367,3,381,1,394,r8,l459,r,6l458,15r-1,9l456,33r-2,10l452,52r-2,9l447,69r-4,9l440,86r-5,8l431,102r-5,8l421,117r-5,8l410,132r-6,6l397,145r-6,6l384,157r-7,5l369,167r-7,5l354,177r-8,4l337,185r-8,3l320,191r-9,3l302,196r-9,2l284,199r-5,1xm229,402r-3,-1l221,400r-5,-2l211,395r-4,-4l204,386r-2,-5l201,376r,-119l196,257r-11,l175,256r-10,-2l156,252r-10,-2l136,247r-9,-4l118,240r-9,-5l101,231r-8,-5l85,220r-8,-5l69,209r-7,-7l56,195r-7,-7l43,181r-6,-8l32,165r-5,-8l22,148r-4,-9l14,130r-3,-9l8,112,5,102,3,92,2,82,1,72,,64,,57r63,l73,57r10,1l93,60r10,2l112,64r10,3l131,71r9,4l149,79r8,4l166,89r8,5l181,100r8,6l196,112r7,7l209,126r6,8l221,142r6,8l232,158r4,9l240,175r4,10l248,194r3,9l253,213r2,10l257,233r1,10l258,250r,6l258,376r-1,5l254,387r-3,4l247,395r-5,3l237,400r-6,1l229,402xe" fillcolor="#3eaba5" stroked="f">
                  <v:path arrowok="t" o:connecttype="custom" o:connectlocs="273,4715;255,4677;231,4644;237,4622;262,4592;293,4567;328,4549;367,4538;402,4535;458,4550;454,4578;447,4604;435,4629;421,4652;404,4673;384,4692;362,4707;337,4720;311,4729;284,4734;226,4936;211,4930;202,4916;196,4792;165,4789;136,4782;109,4770;85,4755;62,4737;43,4716;27,4692;14,4665;5,4637;1,4607;63,4592;93,4595;122,4602;149,4614;174,4629;196,4647;215,4669;232,4693;244,4720;253,4748;258,4778;258,4911;251,4926;237,4935" o:connectangles="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5860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9281149</wp:posOffset>
            </wp:positionV>
            <wp:extent cx="7772399" cy="777240"/>
            <wp:effectExtent l="0" t="0" r="0" b="0"/>
            <wp:wrapNone/>
            <wp:docPr id="93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80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77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</w:rPr>
        <w:t>Responsibility</w:t>
      </w:r>
    </w:p>
    <w:p w:rsidR="00063AFE" w:rsidRDefault="00D77E1F">
      <w:pPr>
        <w:pStyle w:val="BodyText"/>
        <w:spacing w:line="278" w:lineRule="exact"/>
        <w:ind w:left="603"/>
        <w:rPr>
          <w:rFonts w:ascii="Trebuchet MS"/>
        </w:rPr>
      </w:pPr>
      <w:r>
        <w:br w:type="column"/>
      </w:r>
      <w:r>
        <w:rPr>
          <w:rFonts w:ascii="Trebuchet MS"/>
          <w:spacing w:val="-1"/>
        </w:rPr>
        <w:t>Resiliency</w:t>
      </w:r>
    </w:p>
    <w:p w:rsidR="00063AFE" w:rsidRDefault="00D77E1F">
      <w:pPr>
        <w:pStyle w:val="BodyText"/>
        <w:spacing w:before="10"/>
        <w:ind w:left="640"/>
        <w:rPr>
          <w:rFonts w:ascii="Trebuchet MS"/>
        </w:rPr>
      </w:pPr>
      <w:r>
        <w:br w:type="column"/>
      </w:r>
      <w:r>
        <w:rPr>
          <w:rFonts w:ascii="Trebuchet MS"/>
          <w:spacing w:val="-1"/>
        </w:rPr>
        <w:t>Personal</w:t>
      </w:r>
      <w:r>
        <w:rPr>
          <w:rFonts w:ascii="Trebuchet MS"/>
          <w:spacing w:val="-17"/>
        </w:rPr>
        <w:t xml:space="preserve"> </w:t>
      </w:r>
      <w:r>
        <w:rPr>
          <w:rFonts w:ascii="Trebuchet MS"/>
        </w:rPr>
        <w:t>Growth</w:t>
      </w:r>
    </w:p>
    <w:p w:rsidR="00063AFE" w:rsidRDefault="00063AFE">
      <w:pPr>
        <w:rPr>
          <w:rFonts w:ascii="Trebuchet MS"/>
        </w:rPr>
        <w:sectPr w:rsidR="00063AFE">
          <w:type w:val="continuous"/>
          <w:pgSz w:w="12240" w:h="15840"/>
          <w:pgMar w:top="1460" w:right="60" w:bottom="280" w:left="40" w:header="720" w:footer="720" w:gutter="0"/>
          <w:cols w:num="3" w:space="720" w:equalWidth="0">
            <w:col w:w="4128" w:space="40"/>
            <w:col w:w="1674" w:space="39"/>
            <w:col w:w="6259"/>
          </w:cols>
        </w:sectPr>
      </w:pPr>
    </w:p>
    <w:p w:rsidR="00063AFE" w:rsidRDefault="00063AFE">
      <w:pPr>
        <w:pStyle w:val="BodyText"/>
        <w:rPr>
          <w:rFonts w:ascii="Trebuchet MS"/>
          <w:sz w:val="20"/>
        </w:rPr>
      </w:pPr>
    </w:p>
    <w:p w:rsidR="00063AFE" w:rsidRDefault="00063AFE">
      <w:pPr>
        <w:pStyle w:val="BodyText"/>
        <w:rPr>
          <w:rFonts w:ascii="Trebuchet MS"/>
          <w:sz w:val="20"/>
        </w:rPr>
      </w:pPr>
    </w:p>
    <w:p w:rsidR="00063AFE" w:rsidRDefault="00063AFE">
      <w:pPr>
        <w:pStyle w:val="BodyText"/>
        <w:spacing w:before="2"/>
        <w:rPr>
          <w:rFonts w:ascii="Trebuchet MS"/>
          <w:sz w:val="23"/>
        </w:rPr>
      </w:pPr>
    </w:p>
    <w:p w:rsidR="00063AFE" w:rsidRDefault="00D77E1F">
      <w:pPr>
        <w:spacing w:before="103"/>
        <w:ind w:left="1139"/>
        <w:rPr>
          <w:rFonts w:ascii="Gill Sans MT"/>
          <w:b/>
          <w:sz w:val="38"/>
        </w:rPr>
      </w:pPr>
      <w:r>
        <w:rPr>
          <w:rFonts w:ascii="Gill Sans MT"/>
          <w:b/>
          <w:w w:val="95"/>
          <w:sz w:val="38"/>
        </w:rPr>
        <w:t>Using</w:t>
      </w:r>
      <w:r>
        <w:rPr>
          <w:rFonts w:ascii="Gill Sans MT"/>
          <w:b/>
          <w:spacing w:val="3"/>
          <w:w w:val="95"/>
          <w:sz w:val="38"/>
        </w:rPr>
        <w:t xml:space="preserve"> </w:t>
      </w:r>
      <w:r>
        <w:rPr>
          <w:rFonts w:ascii="Gill Sans MT"/>
          <w:b/>
          <w:w w:val="95"/>
          <w:sz w:val="38"/>
        </w:rPr>
        <w:t>this</w:t>
      </w:r>
      <w:r>
        <w:rPr>
          <w:rFonts w:ascii="Gill Sans MT"/>
          <w:b/>
          <w:spacing w:val="3"/>
          <w:w w:val="95"/>
          <w:sz w:val="38"/>
        </w:rPr>
        <w:t xml:space="preserve"> </w:t>
      </w:r>
      <w:r>
        <w:rPr>
          <w:rFonts w:ascii="Gill Sans MT"/>
          <w:b/>
          <w:w w:val="95"/>
          <w:sz w:val="38"/>
        </w:rPr>
        <w:t>roadmap</w:t>
      </w:r>
      <w:r>
        <w:rPr>
          <w:rFonts w:ascii="Gill Sans MT"/>
          <w:b/>
          <w:spacing w:val="3"/>
          <w:w w:val="95"/>
          <w:sz w:val="38"/>
        </w:rPr>
        <w:t xml:space="preserve"> </w:t>
      </w:r>
      <w:r>
        <w:rPr>
          <w:rFonts w:ascii="Gill Sans MT"/>
          <w:b/>
          <w:w w:val="95"/>
          <w:sz w:val="38"/>
        </w:rPr>
        <w:t>requires</w:t>
      </w:r>
      <w:r>
        <w:rPr>
          <w:rFonts w:ascii="Gill Sans MT"/>
          <w:b/>
          <w:spacing w:val="3"/>
          <w:w w:val="95"/>
          <w:sz w:val="38"/>
        </w:rPr>
        <w:t xml:space="preserve"> </w:t>
      </w:r>
      <w:r>
        <w:rPr>
          <w:rFonts w:ascii="Gill Sans MT"/>
          <w:b/>
          <w:w w:val="95"/>
          <w:sz w:val="38"/>
        </w:rPr>
        <w:t>teaching</w:t>
      </w:r>
      <w:r>
        <w:rPr>
          <w:rFonts w:ascii="Gill Sans MT"/>
          <w:b/>
          <w:spacing w:val="3"/>
          <w:w w:val="95"/>
          <w:sz w:val="38"/>
        </w:rPr>
        <w:t xml:space="preserve"> </w:t>
      </w:r>
      <w:r>
        <w:rPr>
          <w:rFonts w:ascii="Gill Sans MT"/>
          <w:b/>
          <w:w w:val="95"/>
          <w:sz w:val="38"/>
        </w:rPr>
        <w:t>&amp;</w:t>
      </w:r>
      <w:r>
        <w:rPr>
          <w:rFonts w:ascii="Gill Sans MT"/>
          <w:b/>
          <w:spacing w:val="3"/>
          <w:w w:val="95"/>
          <w:sz w:val="38"/>
        </w:rPr>
        <w:t xml:space="preserve"> </w:t>
      </w:r>
      <w:r>
        <w:rPr>
          <w:rFonts w:ascii="Gill Sans MT"/>
          <w:b/>
          <w:w w:val="95"/>
          <w:sz w:val="38"/>
        </w:rPr>
        <w:t>learning</w:t>
      </w:r>
      <w:r>
        <w:rPr>
          <w:rFonts w:ascii="Gill Sans MT"/>
          <w:b/>
          <w:spacing w:val="3"/>
          <w:w w:val="95"/>
          <w:sz w:val="38"/>
        </w:rPr>
        <w:t xml:space="preserve"> </w:t>
      </w:r>
      <w:r>
        <w:rPr>
          <w:rFonts w:ascii="Gill Sans MT"/>
          <w:b/>
          <w:w w:val="95"/>
          <w:sz w:val="38"/>
        </w:rPr>
        <w:t>by</w:t>
      </w:r>
      <w:r>
        <w:rPr>
          <w:rFonts w:ascii="Gill Sans MT"/>
          <w:b/>
          <w:spacing w:val="3"/>
          <w:w w:val="95"/>
          <w:sz w:val="38"/>
        </w:rPr>
        <w:t xml:space="preserve"> </w:t>
      </w:r>
      <w:r>
        <w:rPr>
          <w:rFonts w:ascii="Gill Sans MT"/>
          <w:b/>
          <w:w w:val="95"/>
          <w:sz w:val="38"/>
        </w:rPr>
        <w:t>G.P.S.</w:t>
      </w:r>
    </w:p>
    <w:p w:rsidR="00063AFE" w:rsidRDefault="00063AFE">
      <w:pPr>
        <w:pStyle w:val="BodyText"/>
        <w:rPr>
          <w:rFonts w:ascii="Gill Sans MT"/>
          <w:b/>
          <w:sz w:val="20"/>
        </w:rPr>
      </w:pPr>
    </w:p>
    <w:p w:rsidR="00063AFE" w:rsidRDefault="00063AFE">
      <w:pPr>
        <w:pStyle w:val="BodyText"/>
        <w:rPr>
          <w:rFonts w:ascii="Gill Sans MT"/>
          <w:b/>
          <w:sz w:val="20"/>
        </w:rPr>
      </w:pPr>
    </w:p>
    <w:p w:rsidR="00063AFE" w:rsidRDefault="00063AFE">
      <w:pPr>
        <w:pStyle w:val="BodyText"/>
        <w:rPr>
          <w:rFonts w:ascii="Gill Sans MT"/>
          <w:b/>
          <w:sz w:val="20"/>
        </w:rPr>
      </w:pPr>
    </w:p>
    <w:p w:rsidR="00063AFE" w:rsidRDefault="00063AFE">
      <w:pPr>
        <w:pStyle w:val="BodyText"/>
        <w:rPr>
          <w:rFonts w:ascii="Gill Sans MT"/>
          <w:b/>
          <w:sz w:val="21"/>
        </w:rPr>
      </w:pPr>
    </w:p>
    <w:p w:rsidR="00063AFE" w:rsidRDefault="00D77E1F">
      <w:pPr>
        <w:pStyle w:val="Heading9"/>
        <w:spacing w:before="102"/>
        <w:ind w:left="4968"/>
        <w:rPr>
          <w:rFonts w:ascii="Gill Sans MT"/>
        </w:rPr>
      </w:pPr>
      <w:r>
        <w:rPr>
          <w:rFonts w:ascii="Gill Sans MT"/>
          <w:color w:val="149AC6"/>
          <w:w w:val="90"/>
          <w:u w:val="thick" w:color="149AC6"/>
        </w:rPr>
        <w:t>G</w:t>
      </w:r>
      <w:r>
        <w:rPr>
          <w:rFonts w:ascii="Gill Sans MT"/>
          <w:color w:val="149AC6"/>
          <w:w w:val="90"/>
        </w:rPr>
        <w:t>raduation</w:t>
      </w:r>
      <w:r>
        <w:rPr>
          <w:rFonts w:ascii="Gill Sans MT"/>
          <w:color w:val="149AC6"/>
          <w:spacing w:val="-10"/>
          <w:w w:val="90"/>
        </w:rPr>
        <w:t xml:space="preserve"> </w:t>
      </w:r>
      <w:r>
        <w:rPr>
          <w:rFonts w:ascii="Gill Sans MT"/>
          <w:color w:val="149AC6"/>
          <w:w w:val="90"/>
        </w:rPr>
        <w:t>Focused</w:t>
      </w:r>
    </w:p>
    <w:p w:rsidR="00063AFE" w:rsidRDefault="00D77E1F">
      <w:pPr>
        <w:pStyle w:val="BodyText"/>
        <w:spacing w:before="17" w:line="244" w:lineRule="auto"/>
        <w:ind w:left="5045" w:right="880"/>
        <w:rPr>
          <w:rFonts w:ascii="Trebuchet MS" w:hAnsi="Trebuchet MS"/>
        </w:rPr>
      </w:pPr>
      <w:r>
        <w:rPr>
          <w:rFonts w:ascii="Trebuchet MS" w:hAnsi="Trebuchet MS"/>
        </w:rPr>
        <w:t>Being</w:t>
      </w:r>
      <w:r>
        <w:rPr>
          <w:rFonts w:ascii="Trebuchet MS" w:hAnsi="Trebuchet MS"/>
          <w:spacing w:val="5"/>
        </w:rPr>
        <w:t xml:space="preserve"> </w:t>
      </w:r>
      <w:r>
        <w:rPr>
          <w:rFonts w:ascii="Trebuchet MS" w:hAnsi="Trebuchet MS"/>
        </w:rPr>
        <w:t>ready</w:t>
      </w:r>
      <w:r>
        <w:rPr>
          <w:rFonts w:ascii="Trebuchet MS" w:hAnsi="Trebuchet MS"/>
          <w:spacing w:val="6"/>
        </w:rPr>
        <w:t xml:space="preserve"> </w:t>
      </w:r>
      <w:r>
        <w:rPr>
          <w:rFonts w:ascii="Trebuchet MS" w:hAnsi="Trebuchet MS"/>
        </w:rPr>
        <w:t>for</w:t>
      </w:r>
      <w:r>
        <w:rPr>
          <w:rFonts w:ascii="Trebuchet MS" w:hAnsi="Trebuchet MS"/>
          <w:spacing w:val="5"/>
        </w:rPr>
        <w:t xml:space="preserve"> </w:t>
      </w:r>
      <w:r>
        <w:rPr>
          <w:rFonts w:ascii="Trebuchet MS" w:hAnsi="Trebuchet MS"/>
        </w:rPr>
        <w:t>graduation</w:t>
      </w:r>
      <w:r>
        <w:rPr>
          <w:rFonts w:ascii="Trebuchet MS" w:hAnsi="Trebuchet MS"/>
          <w:spacing w:val="6"/>
        </w:rPr>
        <w:t xml:space="preserve"> </w:t>
      </w:r>
      <w:r>
        <w:rPr>
          <w:rFonts w:ascii="Trebuchet MS" w:hAnsi="Trebuchet MS"/>
        </w:rPr>
        <w:t>and</w:t>
      </w:r>
      <w:r>
        <w:rPr>
          <w:rFonts w:ascii="Trebuchet MS" w:hAnsi="Trebuchet MS"/>
          <w:spacing w:val="6"/>
        </w:rPr>
        <w:t xml:space="preserve"> </w:t>
      </w:r>
      <w:r>
        <w:rPr>
          <w:rFonts w:ascii="Trebuchet MS" w:hAnsi="Trebuchet MS"/>
        </w:rPr>
        <w:t>adulthood</w:t>
      </w:r>
      <w:r>
        <w:rPr>
          <w:rFonts w:ascii="Trebuchet MS" w:hAnsi="Trebuchet MS"/>
          <w:spacing w:val="5"/>
        </w:rPr>
        <w:t xml:space="preserve"> </w:t>
      </w:r>
      <w:r>
        <w:rPr>
          <w:rFonts w:ascii="Trebuchet MS" w:hAnsi="Trebuchet MS"/>
        </w:rPr>
        <w:t>starts</w:t>
      </w:r>
      <w:r>
        <w:rPr>
          <w:rFonts w:ascii="Trebuchet MS" w:hAnsi="Trebuchet MS"/>
          <w:spacing w:val="6"/>
        </w:rPr>
        <w:t xml:space="preserve"> </w:t>
      </w:r>
      <w:r>
        <w:rPr>
          <w:rFonts w:ascii="Trebuchet MS" w:hAnsi="Trebuchet MS"/>
        </w:rPr>
        <w:t>in</w:t>
      </w:r>
      <w:r>
        <w:rPr>
          <w:rFonts w:ascii="Trebuchet MS" w:hAnsi="Trebuchet MS"/>
          <w:spacing w:val="6"/>
        </w:rPr>
        <w:t xml:space="preserve"> </w:t>
      </w:r>
      <w:r>
        <w:rPr>
          <w:rFonts w:ascii="Trebuchet MS" w:hAnsi="Trebuchet MS"/>
        </w:rPr>
        <w:t>PIP</w:t>
      </w:r>
      <w:r>
        <w:rPr>
          <w:rFonts w:ascii="Trebuchet MS" w:hAnsi="Trebuchet MS"/>
          <w:spacing w:val="1"/>
        </w:rPr>
        <w:t xml:space="preserve"> </w:t>
      </w:r>
      <w:r>
        <w:rPr>
          <w:rFonts w:ascii="Trebuchet MS" w:hAnsi="Trebuchet MS"/>
        </w:rPr>
        <w:t>and is the responsibility of all teachers - every year. We</w:t>
      </w:r>
      <w:r>
        <w:rPr>
          <w:rFonts w:ascii="Trebuchet MS" w:hAnsi="Trebuchet MS"/>
          <w:spacing w:val="1"/>
        </w:rPr>
        <w:t xml:space="preserve"> </w:t>
      </w:r>
      <w:r>
        <w:rPr>
          <w:rFonts w:ascii="Trebuchet MS" w:hAnsi="Trebuchet MS"/>
        </w:rPr>
        <w:t>collaborate</w:t>
      </w:r>
      <w:r>
        <w:rPr>
          <w:rFonts w:ascii="Trebuchet MS" w:hAnsi="Trebuchet MS"/>
          <w:spacing w:val="15"/>
        </w:rPr>
        <w:t xml:space="preserve"> </w:t>
      </w:r>
      <w:r>
        <w:rPr>
          <w:rFonts w:ascii="Trebuchet MS" w:hAnsi="Trebuchet MS"/>
        </w:rPr>
        <w:t>schoolwide</w:t>
      </w:r>
      <w:r>
        <w:rPr>
          <w:rFonts w:ascii="Trebuchet MS" w:hAnsi="Trebuchet MS"/>
          <w:spacing w:val="15"/>
        </w:rPr>
        <w:t xml:space="preserve"> </w:t>
      </w:r>
      <w:r>
        <w:rPr>
          <w:rFonts w:ascii="Trebuchet MS" w:hAnsi="Trebuchet MS"/>
        </w:rPr>
        <w:t>and</w:t>
      </w:r>
      <w:r>
        <w:rPr>
          <w:rFonts w:ascii="Trebuchet MS" w:hAnsi="Trebuchet MS"/>
          <w:spacing w:val="15"/>
        </w:rPr>
        <w:t xml:space="preserve"> </w:t>
      </w:r>
      <w:r>
        <w:rPr>
          <w:rFonts w:ascii="Trebuchet MS" w:hAnsi="Trebuchet MS"/>
        </w:rPr>
        <w:t>school-to-home</w:t>
      </w:r>
      <w:r>
        <w:rPr>
          <w:rFonts w:ascii="Trebuchet MS" w:hAnsi="Trebuchet MS"/>
          <w:spacing w:val="16"/>
        </w:rPr>
        <w:t xml:space="preserve"> </w:t>
      </w:r>
      <w:r>
        <w:rPr>
          <w:rFonts w:ascii="Trebuchet MS" w:hAnsi="Trebuchet MS"/>
        </w:rPr>
        <w:t>to</w:t>
      </w:r>
      <w:r>
        <w:rPr>
          <w:rFonts w:ascii="Trebuchet MS" w:hAnsi="Trebuchet MS"/>
          <w:spacing w:val="15"/>
        </w:rPr>
        <w:t xml:space="preserve"> </w:t>
      </w:r>
      <w:r>
        <w:rPr>
          <w:rFonts w:ascii="Trebuchet MS" w:hAnsi="Trebuchet MS"/>
        </w:rPr>
        <w:t>do</w:t>
      </w:r>
      <w:r>
        <w:rPr>
          <w:rFonts w:ascii="Trebuchet MS" w:hAnsi="Trebuchet MS"/>
          <w:spacing w:val="15"/>
        </w:rPr>
        <w:t xml:space="preserve"> </w:t>
      </w:r>
      <w:r>
        <w:rPr>
          <w:rFonts w:ascii="Trebuchet MS" w:hAnsi="Trebuchet MS"/>
        </w:rPr>
        <w:t>what’s</w:t>
      </w:r>
      <w:r>
        <w:rPr>
          <w:rFonts w:ascii="Trebuchet MS" w:hAnsi="Trebuchet MS"/>
          <w:spacing w:val="-69"/>
        </w:rPr>
        <w:t xml:space="preserve"> </w:t>
      </w:r>
      <w:r>
        <w:rPr>
          <w:rFonts w:ascii="Trebuchet MS" w:hAnsi="Trebuchet MS"/>
        </w:rPr>
        <w:t>best for students. The four areas of the Portrait impact</w:t>
      </w:r>
      <w:r>
        <w:rPr>
          <w:rFonts w:ascii="Trebuchet MS" w:hAnsi="Trebuchet MS"/>
          <w:spacing w:val="1"/>
        </w:rPr>
        <w:t xml:space="preserve"> </w:t>
      </w:r>
      <w:r>
        <w:rPr>
          <w:rFonts w:ascii="Trebuchet MS" w:hAnsi="Trebuchet MS"/>
        </w:rPr>
        <w:t>how</w:t>
      </w:r>
      <w:r>
        <w:rPr>
          <w:rFonts w:ascii="Trebuchet MS" w:hAnsi="Trebuchet MS"/>
          <w:spacing w:val="-5"/>
        </w:rPr>
        <w:t xml:space="preserve"> </w:t>
      </w:r>
      <w:r>
        <w:rPr>
          <w:rFonts w:ascii="Trebuchet MS" w:hAnsi="Trebuchet MS"/>
        </w:rPr>
        <w:t>we</w:t>
      </w:r>
      <w:r>
        <w:rPr>
          <w:rFonts w:ascii="Trebuchet MS" w:hAnsi="Trebuchet MS"/>
          <w:spacing w:val="-5"/>
        </w:rPr>
        <w:t xml:space="preserve"> </w:t>
      </w:r>
      <w:r>
        <w:rPr>
          <w:rFonts w:ascii="Trebuchet MS" w:hAnsi="Trebuchet MS"/>
        </w:rPr>
        <w:t>think</w:t>
      </w:r>
      <w:r>
        <w:rPr>
          <w:rFonts w:ascii="Trebuchet MS" w:hAnsi="Trebuchet MS"/>
          <w:spacing w:val="-4"/>
        </w:rPr>
        <w:t xml:space="preserve"> </w:t>
      </w:r>
      <w:r>
        <w:rPr>
          <w:rFonts w:ascii="Trebuchet MS" w:hAnsi="Trebuchet MS"/>
        </w:rPr>
        <w:t>and</w:t>
      </w:r>
      <w:r>
        <w:rPr>
          <w:rFonts w:ascii="Trebuchet MS" w:hAnsi="Trebuchet MS"/>
          <w:spacing w:val="-5"/>
        </w:rPr>
        <w:t xml:space="preserve"> </w:t>
      </w:r>
      <w:r>
        <w:rPr>
          <w:rFonts w:ascii="Trebuchet MS" w:hAnsi="Trebuchet MS"/>
        </w:rPr>
        <w:t>act</w:t>
      </w:r>
      <w:r>
        <w:rPr>
          <w:rFonts w:ascii="Trebuchet MS" w:hAnsi="Trebuchet MS"/>
          <w:spacing w:val="-4"/>
        </w:rPr>
        <w:t xml:space="preserve"> </w:t>
      </w:r>
      <w:r>
        <w:rPr>
          <w:rFonts w:ascii="Trebuchet MS" w:hAnsi="Trebuchet MS"/>
        </w:rPr>
        <w:t>on</w:t>
      </w:r>
      <w:r>
        <w:rPr>
          <w:rFonts w:ascii="Trebuchet MS" w:hAnsi="Trebuchet MS"/>
          <w:spacing w:val="-5"/>
        </w:rPr>
        <w:t xml:space="preserve"> </w:t>
      </w:r>
      <w:r>
        <w:rPr>
          <w:rFonts w:ascii="Trebuchet MS" w:hAnsi="Trebuchet MS"/>
        </w:rPr>
        <w:t>graduation</w:t>
      </w:r>
      <w:r>
        <w:rPr>
          <w:rFonts w:ascii="Trebuchet MS" w:hAnsi="Trebuchet MS"/>
          <w:spacing w:val="-5"/>
        </w:rPr>
        <w:t xml:space="preserve"> </w:t>
      </w:r>
      <w:r>
        <w:rPr>
          <w:rFonts w:ascii="Trebuchet MS" w:hAnsi="Trebuchet MS"/>
        </w:rPr>
        <w:t>requirements.</w:t>
      </w:r>
    </w:p>
    <w:p w:rsidR="00063AFE" w:rsidRDefault="00063AFE">
      <w:pPr>
        <w:pStyle w:val="BodyText"/>
        <w:spacing w:before="8"/>
        <w:rPr>
          <w:rFonts w:ascii="Trebuchet MS"/>
          <w:sz w:val="28"/>
        </w:rPr>
      </w:pPr>
    </w:p>
    <w:p w:rsidR="00063AFE" w:rsidRDefault="00D77E1F">
      <w:pPr>
        <w:pStyle w:val="Heading9"/>
        <w:ind w:left="5037"/>
        <w:rPr>
          <w:rFonts w:ascii="Gill Sans MT"/>
        </w:rPr>
      </w:pPr>
      <w:r>
        <w:rPr>
          <w:rFonts w:ascii="Gill Sans MT"/>
          <w:color w:val="3EABA5"/>
          <w:w w:val="95"/>
          <w:u w:val="thick" w:color="3EABA5"/>
        </w:rPr>
        <w:t>P</w:t>
      </w:r>
      <w:r>
        <w:rPr>
          <w:rFonts w:ascii="Gill Sans MT"/>
          <w:color w:val="3EABA5"/>
          <w:w w:val="95"/>
        </w:rPr>
        <w:t>ersonalized</w:t>
      </w:r>
      <w:r>
        <w:rPr>
          <w:rFonts w:ascii="Gill Sans MT"/>
          <w:color w:val="3EABA5"/>
          <w:spacing w:val="-23"/>
          <w:w w:val="95"/>
        </w:rPr>
        <w:t xml:space="preserve"> </w:t>
      </w:r>
      <w:r>
        <w:rPr>
          <w:rFonts w:ascii="Gill Sans MT"/>
          <w:color w:val="3EABA5"/>
          <w:w w:val="95"/>
        </w:rPr>
        <w:t>Learning</w:t>
      </w:r>
    </w:p>
    <w:p w:rsidR="00063AFE" w:rsidRDefault="00D77E1F">
      <w:pPr>
        <w:pStyle w:val="BodyText"/>
        <w:spacing w:before="39" w:line="244" w:lineRule="auto"/>
        <w:ind w:left="5037" w:right="1016"/>
        <w:rPr>
          <w:rFonts w:ascii="Trebuchet MS"/>
        </w:rPr>
      </w:pPr>
      <w:r>
        <w:rPr>
          <w:rFonts w:ascii="Trebuchet MS"/>
        </w:rPr>
        <w:t>We teach using personalized, competency-based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approaches</w:t>
      </w:r>
      <w:r>
        <w:rPr>
          <w:rFonts w:ascii="Trebuchet MS"/>
          <w:spacing w:val="6"/>
        </w:rPr>
        <w:t xml:space="preserve"> </w:t>
      </w:r>
      <w:r>
        <w:rPr>
          <w:rFonts w:ascii="Trebuchet MS"/>
        </w:rPr>
        <w:t>that</w:t>
      </w:r>
      <w:r>
        <w:rPr>
          <w:rFonts w:ascii="Trebuchet MS"/>
          <w:spacing w:val="6"/>
        </w:rPr>
        <w:t xml:space="preserve"> </w:t>
      </w:r>
      <w:r>
        <w:rPr>
          <w:rFonts w:ascii="Trebuchet MS"/>
        </w:rPr>
        <w:t>use</w:t>
      </w:r>
      <w:r>
        <w:rPr>
          <w:rFonts w:ascii="Trebuchet MS"/>
          <w:spacing w:val="6"/>
        </w:rPr>
        <w:t xml:space="preserve"> </w:t>
      </w:r>
      <w:r>
        <w:rPr>
          <w:rFonts w:ascii="Trebuchet MS"/>
        </w:rPr>
        <w:t>digital</w:t>
      </w:r>
      <w:r>
        <w:rPr>
          <w:rFonts w:ascii="Trebuchet MS"/>
          <w:spacing w:val="7"/>
        </w:rPr>
        <w:t xml:space="preserve"> </w:t>
      </w:r>
      <w:r>
        <w:rPr>
          <w:rFonts w:ascii="Trebuchet MS"/>
        </w:rPr>
        <w:t>teaching</w:t>
      </w:r>
      <w:r>
        <w:rPr>
          <w:rFonts w:ascii="Trebuchet MS"/>
          <w:spacing w:val="6"/>
        </w:rPr>
        <w:t xml:space="preserve"> </w:t>
      </w:r>
      <w:r>
        <w:rPr>
          <w:rFonts w:ascii="Trebuchet MS"/>
        </w:rPr>
        <w:t>and</w:t>
      </w:r>
      <w:r>
        <w:rPr>
          <w:rFonts w:ascii="Trebuchet MS"/>
          <w:spacing w:val="6"/>
        </w:rPr>
        <w:t xml:space="preserve"> </w:t>
      </w:r>
      <w:r>
        <w:rPr>
          <w:rFonts w:ascii="Trebuchet MS"/>
        </w:rPr>
        <w:t>learning</w:t>
      </w:r>
      <w:r>
        <w:rPr>
          <w:rFonts w:ascii="Trebuchet MS"/>
          <w:spacing w:val="7"/>
        </w:rPr>
        <w:t xml:space="preserve"> </w:t>
      </w:r>
      <w:r>
        <w:rPr>
          <w:rFonts w:ascii="Trebuchet MS"/>
        </w:rPr>
        <w:t>to</w:t>
      </w:r>
      <w:r>
        <w:rPr>
          <w:rFonts w:ascii="Trebuchet MS"/>
          <w:spacing w:val="-70"/>
        </w:rPr>
        <w:t xml:space="preserve"> </w:t>
      </w:r>
      <w:r>
        <w:rPr>
          <w:rFonts w:ascii="Trebuchet MS"/>
        </w:rPr>
        <w:t>give the best possible educational experience for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students. In preschool and elementary, we use the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Badge</w:t>
      </w:r>
      <w:r>
        <w:rPr>
          <w:rFonts w:ascii="Trebuchet MS"/>
          <w:spacing w:val="2"/>
        </w:rPr>
        <w:t xml:space="preserve"> </w:t>
      </w:r>
      <w:r>
        <w:rPr>
          <w:rFonts w:ascii="Trebuchet MS"/>
        </w:rPr>
        <w:t>Books</w:t>
      </w:r>
      <w:r>
        <w:rPr>
          <w:rFonts w:ascii="Trebuchet MS"/>
          <w:spacing w:val="2"/>
        </w:rPr>
        <w:t xml:space="preserve"> </w:t>
      </w:r>
      <w:r>
        <w:rPr>
          <w:rFonts w:ascii="Trebuchet MS"/>
        </w:rPr>
        <w:t>to</w:t>
      </w:r>
      <w:r>
        <w:rPr>
          <w:rFonts w:ascii="Trebuchet MS"/>
          <w:spacing w:val="3"/>
        </w:rPr>
        <w:t xml:space="preserve"> </w:t>
      </w:r>
      <w:r>
        <w:rPr>
          <w:rFonts w:ascii="Trebuchet MS"/>
        </w:rPr>
        <w:t>keep</w:t>
      </w:r>
      <w:r>
        <w:rPr>
          <w:rFonts w:ascii="Trebuchet MS"/>
          <w:spacing w:val="2"/>
        </w:rPr>
        <w:t xml:space="preserve"> </w:t>
      </w:r>
      <w:r>
        <w:rPr>
          <w:rFonts w:ascii="Trebuchet MS"/>
        </w:rPr>
        <w:t>our</w:t>
      </w:r>
      <w:r>
        <w:rPr>
          <w:rFonts w:ascii="Trebuchet MS"/>
          <w:spacing w:val="3"/>
        </w:rPr>
        <w:t xml:space="preserve"> </w:t>
      </w:r>
      <w:r>
        <w:rPr>
          <w:rFonts w:ascii="Trebuchet MS"/>
        </w:rPr>
        <w:t>focus</w:t>
      </w:r>
      <w:r>
        <w:rPr>
          <w:rFonts w:ascii="Trebuchet MS"/>
          <w:spacing w:val="2"/>
        </w:rPr>
        <w:t xml:space="preserve"> </w:t>
      </w:r>
      <w:r>
        <w:rPr>
          <w:rFonts w:ascii="Trebuchet MS"/>
        </w:rPr>
        <w:t>on</w:t>
      </w:r>
      <w:r>
        <w:rPr>
          <w:rFonts w:ascii="Trebuchet MS"/>
          <w:spacing w:val="3"/>
        </w:rPr>
        <w:t xml:space="preserve"> </w:t>
      </w:r>
      <w:r>
        <w:rPr>
          <w:rFonts w:ascii="Trebuchet MS"/>
        </w:rPr>
        <w:t>student</w:t>
      </w:r>
      <w:r>
        <w:rPr>
          <w:rFonts w:ascii="Trebuchet MS"/>
          <w:spacing w:val="2"/>
        </w:rPr>
        <w:t xml:space="preserve"> </w:t>
      </w:r>
      <w:r>
        <w:rPr>
          <w:rFonts w:ascii="Trebuchet MS"/>
        </w:rPr>
        <w:t>growth.</w:t>
      </w:r>
    </w:p>
    <w:p w:rsidR="00063AFE" w:rsidRDefault="00063AFE">
      <w:pPr>
        <w:pStyle w:val="BodyText"/>
        <w:spacing w:before="6"/>
        <w:rPr>
          <w:rFonts w:ascii="Trebuchet MS"/>
          <w:sz w:val="32"/>
        </w:rPr>
      </w:pPr>
    </w:p>
    <w:p w:rsidR="00063AFE" w:rsidRDefault="00D77E1F">
      <w:pPr>
        <w:pStyle w:val="Heading9"/>
        <w:spacing w:before="1"/>
        <w:ind w:left="5037"/>
        <w:rPr>
          <w:rFonts w:ascii="Gill Sans MT"/>
        </w:rPr>
      </w:pPr>
      <w:r>
        <w:rPr>
          <w:rFonts w:ascii="Gill Sans MT"/>
          <w:color w:val="F7AA25"/>
          <w:w w:val="90"/>
          <w:u w:val="thick" w:color="F7AA25"/>
        </w:rPr>
        <w:t>S</w:t>
      </w:r>
      <w:r>
        <w:rPr>
          <w:rFonts w:ascii="Gill Sans MT"/>
          <w:color w:val="F7AA25"/>
          <w:w w:val="90"/>
        </w:rPr>
        <w:t>tudent</w:t>
      </w:r>
      <w:r>
        <w:rPr>
          <w:rFonts w:ascii="Gill Sans MT"/>
          <w:color w:val="F7AA25"/>
          <w:spacing w:val="-13"/>
          <w:w w:val="90"/>
        </w:rPr>
        <w:t xml:space="preserve"> </w:t>
      </w:r>
      <w:r>
        <w:rPr>
          <w:rFonts w:ascii="Gill Sans MT"/>
          <w:color w:val="F7AA25"/>
          <w:w w:val="90"/>
        </w:rPr>
        <w:t>Centered</w:t>
      </w:r>
    </w:p>
    <w:p w:rsidR="00063AFE" w:rsidRDefault="00D77E1F">
      <w:pPr>
        <w:pStyle w:val="BodyText"/>
        <w:spacing w:before="39" w:line="244" w:lineRule="auto"/>
        <w:ind w:left="5037" w:right="977"/>
        <w:rPr>
          <w:rFonts w:ascii="Trebuchet MS"/>
        </w:rPr>
      </w:pPr>
      <w:r>
        <w:rPr>
          <w:rFonts w:ascii="Trebuchet MS"/>
        </w:rPr>
        <w:t>Holistic, language-rich, empowering teaching and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learning</w:t>
      </w:r>
      <w:r>
        <w:rPr>
          <w:rFonts w:ascii="Trebuchet MS"/>
          <w:spacing w:val="6"/>
        </w:rPr>
        <w:t xml:space="preserve"> </w:t>
      </w:r>
      <w:r>
        <w:rPr>
          <w:rFonts w:ascii="Trebuchet MS"/>
        </w:rPr>
        <w:t>allows</w:t>
      </w:r>
      <w:r>
        <w:rPr>
          <w:rFonts w:ascii="Trebuchet MS"/>
          <w:spacing w:val="7"/>
        </w:rPr>
        <w:t xml:space="preserve"> </w:t>
      </w:r>
      <w:r>
        <w:rPr>
          <w:rFonts w:ascii="Trebuchet MS"/>
        </w:rPr>
        <w:t>students</w:t>
      </w:r>
      <w:r>
        <w:rPr>
          <w:rFonts w:ascii="Trebuchet MS"/>
          <w:spacing w:val="7"/>
        </w:rPr>
        <w:t xml:space="preserve"> </w:t>
      </w:r>
      <w:r>
        <w:rPr>
          <w:rFonts w:ascii="Trebuchet MS"/>
        </w:rPr>
        <w:t>to</w:t>
      </w:r>
      <w:r>
        <w:rPr>
          <w:rFonts w:ascii="Trebuchet MS"/>
          <w:spacing w:val="7"/>
        </w:rPr>
        <w:t xml:space="preserve"> </w:t>
      </w:r>
      <w:r>
        <w:rPr>
          <w:rFonts w:ascii="Trebuchet MS"/>
        </w:rPr>
        <w:t>prepare</w:t>
      </w:r>
      <w:r>
        <w:rPr>
          <w:rFonts w:ascii="Trebuchet MS"/>
          <w:spacing w:val="7"/>
        </w:rPr>
        <w:t xml:space="preserve"> </w:t>
      </w:r>
      <w:r>
        <w:rPr>
          <w:rFonts w:ascii="Trebuchet MS"/>
        </w:rPr>
        <w:t>themselves</w:t>
      </w:r>
      <w:r>
        <w:rPr>
          <w:rFonts w:ascii="Trebuchet MS"/>
          <w:spacing w:val="7"/>
        </w:rPr>
        <w:t xml:space="preserve"> </w:t>
      </w:r>
      <w:r>
        <w:rPr>
          <w:rFonts w:ascii="Trebuchet MS"/>
        </w:rPr>
        <w:t>for</w:t>
      </w:r>
      <w:r>
        <w:rPr>
          <w:rFonts w:ascii="Trebuchet MS"/>
          <w:spacing w:val="6"/>
        </w:rPr>
        <w:t xml:space="preserve"> </w:t>
      </w:r>
      <w:r>
        <w:rPr>
          <w:rFonts w:ascii="Trebuchet MS"/>
        </w:rPr>
        <w:t>their</w:t>
      </w:r>
      <w:r>
        <w:rPr>
          <w:rFonts w:ascii="Trebuchet MS"/>
          <w:spacing w:val="-69"/>
        </w:rPr>
        <w:t xml:space="preserve"> </w:t>
      </w:r>
      <w:r>
        <w:rPr>
          <w:rFonts w:ascii="Trebuchet MS"/>
        </w:rPr>
        <w:t>own</w:t>
      </w:r>
      <w:r>
        <w:rPr>
          <w:rFonts w:ascii="Trebuchet MS"/>
          <w:spacing w:val="-10"/>
        </w:rPr>
        <w:t xml:space="preserve"> </w:t>
      </w:r>
      <w:r>
        <w:rPr>
          <w:rFonts w:ascii="Trebuchet MS"/>
        </w:rPr>
        <w:t>futures.</w:t>
      </w:r>
    </w:p>
    <w:p w:rsidR="00063AFE" w:rsidRDefault="00063AFE">
      <w:pPr>
        <w:pStyle w:val="BodyText"/>
        <w:rPr>
          <w:rFonts w:ascii="Trebuchet MS"/>
          <w:sz w:val="20"/>
        </w:rPr>
      </w:pPr>
    </w:p>
    <w:p w:rsidR="00063AFE" w:rsidRDefault="00063AFE">
      <w:pPr>
        <w:pStyle w:val="BodyText"/>
        <w:spacing w:before="5"/>
        <w:rPr>
          <w:rFonts w:ascii="Trebuchet MS"/>
          <w:sz w:val="28"/>
        </w:rPr>
      </w:pPr>
    </w:p>
    <w:p w:rsidR="00063AFE" w:rsidRDefault="00D77E1F">
      <w:pPr>
        <w:spacing w:before="102"/>
        <w:ind w:left="2620" w:right="2118"/>
        <w:jc w:val="center"/>
        <w:rPr>
          <w:rFonts w:ascii="Gill Sans MT" w:hAnsi="Gill Sans MT"/>
          <w:b/>
          <w:sz w:val="38"/>
        </w:rPr>
      </w:pPr>
      <w:r>
        <w:rPr>
          <w:rFonts w:ascii="Gill Sans MT" w:hAnsi="Gill Sans MT"/>
          <w:b/>
          <w:w w:val="95"/>
          <w:sz w:val="38"/>
        </w:rPr>
        <w:t>Guiding</w:t>
      </w:r>
      <w:r>
        <w:rPr>
          <w:rFonts w:ascii="Gill Sans MT" w:hAnsi="Gill Sans MT"/>
          <w:b/>
          <w:spacing w:val="4"/>
          <w:w w:val="95"/>
          <w:sz w:val="38"/>
        </w:rPr>
        <w:t xml:space="preserve"> </w:t>
      </w:r>
      <w:r>
        <w:rPr>
          <w:rFonts w:ascii="Gill Sans MT" w:hAnsi="Gill Sans MT"/>
          <w:b/>
          <w:w w:val="95"/>
          <w:sz w:val="38"/>
        </w:rPr>
        <w:t>Documents</w:t>
      </w:r>
      <w:r>
        <w:rPr>
          <w:rFonts w:ascii="Gill Sans MT" w:hAnsi="Gill Sans MT"/>
          <w:b/>
          <w:spacing w:val="4"/>
          <w:w w:val="95"/>
          <w:sz w:val="38"/>
        </w:rPr>
        <w:t xml:space="preserve"> </w:t>
      </w:r>
      <w:r>
        <w:rPr>
          <w:rFonts w:ascii="Gill Sans MT" w:hAnsi="Gill Sans MT"/>
          <w:b/>
          <w:w w:val="95"/>
          <w:sz w:val="38"/>
        </w:rPr>
        <w:t>for</w:t>
      </w:r>
      <w:r>
        <w:rPr>
          <w:rFonts w:ascii="Gill Sans MT" w:hAnsi="Gill Sans MT"/>
          <w:b/>
          <w:spacing w:val="4"/>
          <w:w w:val="95"/>
          <w:sz w:val="38"/>
        </w:rPr>
        <w:t xml:space="preserve"> </w:t>
      </w:r>
      <w:r>
        <w:rPr>
          <w:rFonts w:ascii="Gill Sans MT" w:hAnsi="Gill Sans MT"/>
          <w:b/>
          <w:w w:val="95"/>
          <w:sz w:val="38"/>
        </w:rPr>
        <w:t>a</w:t>
      </w:r>
      <w:r>
        <w:rPr>
          <w:rFonts w:ascii="Gill Sans MT" w:hAnsi="Gill Sans MT"/>
          <w:b/>
          <w:spacing w:val="5"/>
          <w:w w:val="95"/>
          <w:sz w:val="38"/>
        </w:rPr>
        <w:t xml:space="preserve"> </w:t>
      </w:r>
      <w:r>
        <w:rPr>
          <w:rFonts w:ascii="Gill Sans MT" w:hAnsi="Gill Sans MT"/>
          <w:b/>
          <w:w w:val="95"/>
          <w:sz w:val="38"/>
        </w:rPr>
        <w:t>Student’s</w:t>
      </w:r>
      <w:r>
        <w:rPr>
          <w:rFonts w:ascii="Gill Sans MT" w:hAnsi="Gill Sans MT"/>
          <w:b/>
          <w:spacing w:val="4"/>
          <w:w w:val="95"/>
          <w:sz w:val="38"/>
        </w:rPr>
        <w:t xml:space="preserve"> </w:t>
      </w:r>
      <w:r>
        <w:rPr>
          <w:rFonts w:ascii="Gill Sans MT" w:hAnsi="Gill Sans MT"/>
          <w:b/>
          <w:w w:val="95"/>
          <w:sz w:val="38"/>
        </w:rPr>
        <w:t>Journey</w:t>
      </w:r>
    </w:p>
    <w:p w:rsidR="00063AFE" w:rsidRDefault="00063AFE">
      <w:pPr>
        <w:pStyle w:val="BodyText"/>
        <w:spacing w:before="2"/>
        <w:rPr>
          <w:rFonts w:ascii="Gill Sans MT"/>
          <w:b/>
          <w:sz w:val="18"/>
        </w:rPr>
      </w:pPr>
    </w:p>
    <w:p w:rsidR="00063AFE" w:rsidRDefault="00063AFE">
      <w:pPr>
        <w:rPr>
          <w:rFonts w:ascii="Gill Sans MT"/>
          <w:sz w:val="18"/>
        </w:rPr>
        <w:sectPr w:rsidR="00063AFE">
          <w:pgSz w:w="12240" w:h="15840"/>
          <w:pgMar w:top="0" w:right="60" w:bottom="0" w:left="40" w:header="720" w:footer="720" w:gutter="0"/>
          <w:cols w:space="720"/>
        </w:sectPr>
      </w:pPr>
    </w:p>
    <w:p w:rsidR="00063AFE" w:rsidRDefault="00D77E1F">
      <w:pPr>
        <w:pStyle w:val="BodyText"/>
        <w:rPr>
          <w:rFonts w:ascii="Gill Sans MT"/>
          <w:b/>
          <w:sz w:val="4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6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5349875"/>
                <wp:effectExtent l="0" t="0" r="0" b="0"/>
                <wp:wrapNone/>
                <wp:docPr id="238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5349875"/>
                          <a:chOff x="0" y="0"/>
                          <a:chExt cx="12240" cy="8425"/>
                        </a:xfrm>
                      </wpg:grpSpPr>
                      <pic:pic xmlns:pic="http://schemas.openxmlformats.org/drawingml/2006/picture">
                        <pic:nvPicPr>
                          <pic:cNvPr id="239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0" name="Freeform 187"/>
                        <wps:cNvSpPr>
                          <a:spLocks/>
                        </wps:cNvSpPr>
                        <wps:spPr bwMode="auto">
                          <a:xfrm>
                            <a:off x="859" y="1954"/>
                            <a:ext cx="2582" cy="4602"/>
                          </a:xfrm>
                          <a:custGeom>
                            <a:avLst/>
                            <a:gdLst>
                              <a:gd name="T0" fmla="+- 0 860 860"/>
                              <a:gd name="T1" fmla="*/ T0 w 2582"/>
                              <a:gd name="T2" fmla="+- 0 2110 1955"/>
                              <a:gd name="T3" fmla="*/ 2110 h 4602"/>
                              <a:gd name="T4" fmla="+- 0 872 860"/>
                              <a:gd name="T5" fmla="*/ T4 w 2582"/>
                              <a:gd name="T6" fmla="+- 0 2050 1955"/>
                              <a:gd name="T7" fmla="*/ 2050 h 4602"/>
                              <a:gd name="T8" fmla="+- 0 905 860"/>
                              <a:gd name="T9" fmla="*/ T8 w 2582"/>
                              <a:gd name="T10" fmla="+- 0 2000 1955"/>
                              <a:gd name="T11" fmla="*/ 2000 h 4602"/>
                              <a:gd name="T12" fmla="+- 0 955 860"/>
                              <a:gd name="T13" fmla="*/ T12 w 2582"/>
                              <a:gd name="T14" fmla="+- 0 1967 1955"/>
                              <a:gd name="T15" fmla="*/ 1967 h 4602"/>
                              <a:gd name="T16" fmla="+- 0 1015 860"/>
                              <a:gd name="T17" fmla="*/ T16 w 2582"/>
                              <a:gd name="T18" fmla="+- 0 1955 1955"/>
                              <a:gd name="T19" fmla="*/ 1955 h 4602"/>
                              <a:gd name="T20" fmla="+- 0 3286 860"/>
                              <a:gd name="T21" fmla="*/ T20 w 2582"/>
                              <a:gd name="T22" fmla="+- 0 1955 1955"/>
                              <a:gd name="T23" fmla="*/ 1955 h 4602"/>
                              <a:gd name="T24" fmla="+- 0 3345 860"/>
                              <a:gd name="T25" fmla="*/ T24 w 2582"/>
                              <a:gd name="T26" fmla="+- 0 1967 1955"/>
                              <a:gd name="T27" fmla="*/ 1967 h 4602"/>
                              <a:gd name="T28" fmla="+- 0 3395 860"/>
                              <a:gd name="T29" fmla="*/ T28 w 2582"/>
                              <a:gd name="T30" fmla="+- 0 2000 1955"/>
                              <a:gd name="T31" fmla="*/ 2000 h 4602"/>
                              <a:gd name="T32" fmla="+- 0 3429 860"/>
                              <a:gd name="T33" fmla="*/ T32 w 2582"/>
                              <a:gd name="T34" fmla="+- 0 2051 1955"/>
                              <a:gd name="T35" fmla="*/ 2051 h 4602"/>
                              <a:gd name="T36" fmla="+- 0 3441 860"/>
                              <a:gd name="T37" fmla="*/ T36 w 2582"/>
                              <a:gd name="T38" fmla="+- 0 2110 1955"/>
                              <a:gd name="T39" fmla="*/ 2110 h 4602"/>
                              <a:gd name="T40" fmla="+- 0 3441 860"/>
                              <a:gd name="T41" fmla="*/ T40 w 2582"/>
                              <a:gd name="T42" fmla="+- 0 6401 1955"/>
                              <a:gd name="T43" fmla="*/ 6401 h 4602"/>
                              <a:gd name="T44" fmla="+- 0 3429 860"/>
                              <a:gd name="T45" fmla="*/ T44 w 2582"/>
                              <a:gd name="T46" fmla="+- 0 6462 1955"/>
                              <a:gd name="T47" fmla="*/ 6462 h 4602"/>
                              <a:gd name="T48" fmla="+- 0 3395 860"/>
                              <a:gd name="T49" fmla="*/ T48 w 2582"/>
                              <a:gd name="T50" fmla="+- 0 6511 1955"/>
                              <a:gd name="T51" fmla="*/ 6511 h 4602"/>
                              <a:gd name="T52" fmla="+- 0 3346 860"/>
                              <a:gd name="T53" fmla="*/ T52 w 2582"/>
                              <a:gd name="T54" fmla="+- 0 6544 1955"/>
                              <a:gd name="T55" fmla="*/ 6544 h 4602"/>
                              <a:gd name="T56" fmla="+- 0 3286 860"/>
                              <a:gd name="T57" fmla="*/ T56 w 2582"/>
                              <a:gd name="T58" fmla="+- 0 6556 1955"/>
                              <a:gd name="T59" fmla="*/ 6556 h 4602"/>
                              <a:gd name="T60" fmla="+- 0 1015 860"/>
                              <a:gd name="T61" fmla="*/ T60 w 2582"/>
                              <a:gd name="T62" fmla="+- 0 6556 1955"/>
                              <a:gd name="T63" fmla="*/ 6556 h 4602"/>
                              <a:gd name="T64" fmla="+- 0 955 860"/>
                              <a:gd name="T65" fmla="*/ T64 w 2582"/>
                              <a:gd name="T66" fmla="+- 0 6544 1955"/>
                              <a:gd name="T67" fmla="*/ 6544 h 4602"/>
                              <a:gd name="T68" fmla="+- 0 905 860"/>
                              <a:gd name="T69" fmla="*/ T68 w 2582"/>
                              <a:gd name="T70" fmla="+- 0 6511 1955"/>
                              <a:gd name="T71" fmla="*/ 6511 h 4602"/>
                              <a:gd name="T72" fmla="+- 0 872 860"/>
                              <a:gd name="T73" fmla="*/ T72 w 2582"/>
                              <a:gd name="T74" fmla="+- 0 6462 1955"/>
                              <a:gd name="T75" fmla="*/ 6462 h 4602"/>
                              <a:gd name="T76" fmla="+- 0 860 860"/>
                              <a:gd name="T77" fmla="*/ T76 w 2582"/>
                              <a:gd name="T78" fmla="+- 0 6401 1955"/>
                              <a:gd name="T79" fmla="*/ 6401 h 4602"/>
                              <a:gd name="T80" fmla="+- 0 860 860"/>
                              <a:gd name="T81" fmla="*/ T80 w 2582"/>
                              <a:gd name="T82" fmla="+- 0 2110 1955"/>
                              <a:gd name="T83" fmla="*/ 2110 h 46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582" h="4602">
                                <a:moveTo>
                                  <a:pt x="0" y="155"/>
                                </a:moveTo>
                                <a:lnTo>
                                  <a:pt x="12" y="95"/>
                                </a:lnTo>
                                <a:lnTo>
                                  <a:pt x="45" y="45"/>
                                </a:lnTo>
                                <a:lnTo>
                                  <a:pt x="95" y="12"/>
                                </a:lnTo>
                                <a:lnTo>
                                  <a:pt x="155" y="0"/>
                                </a:lnTo>
                                <a:lnTo>
                                  <a:pt x="2426" y="0"/>
                                </a:lnTo>
                                <a:lnTo>
                                  <a:pt x="2485" y="12"/>
                                </a:lnTo>
                                <a:lnTo>
                                  <a:pt x="2535" y="45"/>
                                </a:lnTo>
                                <a:lnTo>
                                  <a:pt x="2569" y="96"/>
                                </a:lnTo>
                                <a:lnTo>
                                  <a:pt x="2581" y="155"/>
                                </a:lnTo>
                                <a:lnTo>
                                  <a:pt x="2581" y="4446"/>
                                </a:lnTo>
                                <a:lnTo>
                                  <a:pt x="2569" y="4507"/>
                                </a:lnTo>
                                <a:lnTo>
                                  <a:pt x="2535" y="4556"/>
                                </a:lnTo>
                                <a:lnTo>
                                  <a:pt x="2486" y="4589"/>
                                </a:lnTo>
                                <a:lnTo>
                                  <a:pt x="2426" y="4601"/>
                                </a:lnTo>
                                <a:lnTo>
                                  <a:pt x="155" y="4601"/>
                                </a:lnTo>
                                <a:lnTo>
                                  <a:pt x="95" y="4589"/>
                                </a:lnTo>
                                <a:lnTo>
                                  <a:pt x="45" y="4556"/>
                                </a:lnTo>
                                <a:lnTo>
                                  <a:pt x="12" y="4507"/>
                                </a:lnTo>
                                <a:lnTo>
                                  <a:pt x="0" y="4446"/>
                                </a:lnTo>
                                <a:lnTo>
                                  <a:pt x="0" y="1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DBDBD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AutoShape 186"/>
                        <wps:cNvSpPr>
                          <a:spLocks/>
                        </wps:cNvSpPr>
                        <wps:spPr bwMode="auto">
                          <a:xfrm>
                            <a:off x="860" y="1955"/>
                            <a:ext cx="2581" cy="4720"/>
                          </a:xfrm>
                          <a:custGeom>
                            <a:avLst/>
                            <a:gdLst>
                              <a:gd name="T0" fmla="+- 0 1399 861"/>
                              <a:gd name="T1" fmla="*/ T0 w 2581"/>
                              <a:gd name="T2" fmla="+- 0 2635 1955"/>
                              <a:gd name="T3" fmla="*/ 2635 h 4720"/>
                              <a:gd name="T4" fmla="+- 0 1960 861"/>
                              <a:gd name="T5" fmla="*/ T4 w 2581"/>
                              <a:gd name="T6" fmla="+- 0 2775 1955"/>
                              <a:gd name="T7" fmla="*/ 2775 h 4720"/>
                              <a:gd name="T8" fmla="+- 0 1282 861"/>
                              <a:gd name="T9" fmla="*/ T8 w 2581"/>
                              <a:gd name="T10" fmla="+- 0 3115 1955"/>
                              <a:gd name="T11" fmla="*/ 3115 h 4720"/>
                              <a:gd name="T12" fmla="+- 0 1909 861"/>
                              <a:gd name="T13" fmla="*/ T12 w 2581"/>
                              <a:gd name="T14" fmla="+- 0 2775 1955"/>
                              <a:gd name="T15" fmla="*/ 2775 h 4720"/>
                              <a:gd name="T16" fmla="+- 0 2508 861"/>
                              <a:gd name="T17" fmla="*/ T16 w 2581"/>
                              <a:gd name="T18" fmla="+- 0 2655 1955"/>
                              <a:gd name="T19" fmla="*/ 2655 h 4720"/>
                              <a:gd name="T20" fmla="+- 0 2508 861"/>
                              <a:gd name="T21" fmla="*/ T20 w 2581"/>
                              <a:gd name="T22" fmla="+- 0 2655 1955"/>
                              <a:gd name="T23" fmla="*/ 2655 h 4720"/>
                              <a:gd name="T24" fmla="+- 0 3387 861"/>
                              <a:gd name="T25" fmla="*/ T24 w 2581"/>
                              <a:gd name="T26" fmla="+- 0 2715 1955"/>
                              <a:gd name="T27" fmla="*/ 2715 h 4720"/>
                              <a:gd name="T28" fmla="+- 0 2508 861"/>
                              <a:gd name="T29" fmla="*/ T28 w 2581"/>
                              <a:gd name="T30" fmla="+- 0 2655 1955"/>
                              <a:gd name="T31" fmla="*/ 2655 h 4720"/>
                              <a:gd name="T32" fmla="+- 0 3440 861"/>
                              <a:gd name="T33" fmla="*/ T32 w 2581"/>
                              <a:gd name="T34" fmla="+- 0 2575 1955"/>
                              <a:gd name="T35" fmla="*/ 2575 h 4720"/>
                              <a:gd name="T36" fmla="+- 0 2485 861"/>
                              <a:gd name="T37" fmla="*/ T36 w 2581"/>
                              <a:gd name="T38" fmla="+- 0 3035 1955"/>
                              <a:gd name="T39" fmla="*/ 3035 h 4720"/>
                              <a:gd name="T40" fmla="+- 0 1765 861"/>
                              <a:gd name="T41" fmla="*/ T40 w 2581"/>
                              <a:gd name="T42" fmla="+- 0 3775 1955"/>
                              <a:gd name="T43" fmla="*/ 3775 h 4720"/>
                              <a:gd name="T44" fmla="+- 0 1843 861"/>
                              <a:gd name="T45" fmla="*/ T44 w 2581"/>
                              <a:gd name="T46" fmla="+- 0 3775 1955"/>
                              <a:gd name="T47" fmla="*/ 3775 h 4720"/>
                              <a:gd name="T48" fmla="+- 0 2910 861"/>
                              <a:gd name="T49" fmla="*/ T48 w 2581"/>
                              <a:gd name="T50" fmla="+- 0 3435 1955"/>
                              <a:gd name="T51" fmla="*/ 3435 h 4720"/>
                              <a:gd name="T52" fmla="+- 0 2528 861"/>
                              <a:gd name="T53" fmla="*/ T52 w 2581"/>
                              <a:gd name="T54" fmla="+- 0 3395 1955"/>
                              <a:gd name="T55" fmla="*/ 3395 h 4720"/>
                              <a:gd name="T56" fmla="+- 0 3423 861"/>
                              <a:gd name="T57" fmla="*/ T56 w 2581"/>
                              <a:gd name="T58" fmla="+- 0 3335 1955"/>
                              <a:gd name="T59" fmla="*/ 3335 h 4720"/>
                              <a:gd name="T60" fmla="+- 0 2528 861"/>
                              <a:gd name="T61" fmla="*/ T60 w 2581"/>
                              <a:gd name="T62" fmla="+- 0 3695 1955"/>
                              <a:gd name="T63" fmla="*/ 3695 h 4720"/>
                              <a:gd name="T64" fmla="+- 0 2808 861"/>
                              <a:gd name="T65" fmla="*/ T64 w 2581"/>
                              <a:gd name="T66" fmla="+- 0 3435 1955"/>
                              <a:gd name="T67" fmla="*/ 3435 h 4720"/>
                              <a:gd name="T68" fmla="+- 0 2948 861"/>
                              <a:gd name="T69" fmla="*/ T68 w 2581"/>
                              <a:gd name="T70" fmla="+- 0 3455 1955"/>
                              <a:gd name="T71" fmla="*/ 3455 h 4720"/>
                              <a:gd name="T72" fmla="+- 0 2181 861"/>
                              <a:gd name="T73" fmla="*/ T72 w 2581"/>
                              <a:gd name="T74" fmla="+- 0 3855 1955"/>
                              <a:gd name="T75" fmla="*/ 3855 h 4720"/>
                              <a:gd name="T76" fmla="+- 0 2220 861"/>
                              <a:gd name="T77" fmla="*/ T76 w 2581"/>
                              <a:gd name="T78" fmla="+- 0 3855 1955"/>
                              <a:gd name="T79" fmla="*/ 3855 h 4720"/>
                              <a:gd name="T80" fmla="+- 0 1266 861"/>
                              <a:gd name="T81" fmla="*/ T80 w 2581"/>
                              <a:gd name="T82" fmla="+- 0 4155 1955"/>
                              <a:gd name="T83" fmla="*/ 4155 h 4720"/>
                              <a:gd name="T84" fmla="+- 0 1592 861"/>
                              <a:gd name="T85" fmla="*/ T84 w 2581"/>
                              <a:gd name="T86" fmla="+- 0 3815 1955"/>
                              <a:gd name="T87" fmla="*/ 3815 h 4720"/>
                              <a:gd name="T88" fmla="+- 0 2848 861"/>
                              <a:gd name="T89" fmla="*/ T88 w 2581"/>
                              <a:gd name="T90" fmla="+- 0 3855 1955"/>
                              <a:gd name="T91" fmla="*/ 3855 h 4720"/>
                              <a:gd name="T92" fmla="+- 0 861 861"/>
                              <a:gd name="T93" fmla="*/ T92 w 2581"/>
                              <a:gd name="T94" fmla="+- 0 5995 1955"/>
                              <a:gd name="T95" fmla="*/ 5995 h 4720"/>
                              <a:gd name="T96" fmla="+- 0 1549 861"/>
                              <a:gd name="T97" fmla="*/ T96 w 2581"/>
                              <a:gd name="T98" fmla="+- 0 4675 1955"/>
                              <a:gd name="T99" fmla="*/ 4675 h 4720"/>
                              <a:gd name="T100" fmla="+- 0 892 861"/>
                              <a:gd name="T101" fmla="*/ T100 w 2581"/>
                              <a:gd name="T102" fmla="+- 0 3855 1955"/>
                              <a:gd name="T103" fmla="*/ 3855 h 4720"/>
                              <a:gd name="T104" fmla="+- 0 1592 861"/>
                              <a:gd name="T105" fmla="*/ T104 w 2581"/>
                              <a:gd name="T106" fmla="+- 0 4395 1955"/>
                              <a:gd name="T107" fmla="*/ 4395 h 4720"/>
                              <a:gd name="T108" fmla="+- 0 1595 861"/>
                              <a:gd name="T109" fmla="*/ T108 w 2581"/>
                              <a:gd name="T110" fmla="+- 0 4815 1955"/>
                              <a:gd name="T111" fmla="*/ 4815 h 4720"/>
                              <a:gd name="T112" fmla="+- 0 1955 861"/>
                              <a:gd name="T113" fmla="*/ T112 w 2581"/>
                              <a:gd name="T114" fmla="+- 0 5375 1955"/>
                              <a:gd name="T115" fmla="*/ 5375 h 4720"/>
                              <a:gd name="T116" fmla="+- 0 1774 861"/>
                              <a:gd name="T117" fmla="*/ T116 w 2581"/>
                              <a:gd name="T118" fmla="+- 0 4775 1955"/>
                              <a:gd name="T119" fmla="*/ 4775 h 4720"/>
                              <a:gd name="T120" fmla="+- 0 1789 861"/>
                              <a:gd name="T121" fmla="*/ T120 w 2581"/>
                              <a:gd name="T122" fmla="+- 0 4475 1955"/>
                              <a:gd name="T123" fmla="*/ 4475 h 4720"/>
                              <a:gd name="T124" fmla="+- 0 2001 861"/>
                              <a:gd name="T125" fmla="*/ T124 w 2581"/>
                              <a:gd name="T126" fmla="+- 0 4275 1955"/>
                              <a:gd name="T127" fmla="*/ 4275 h 4720"/>
                              <a:gd name="T128" fmla="+- 0 2312 861"/>
                              <a:gd name="T129" fmla="*/ T128 w 2581"/>
                              <a:gd name="T130" fmla="+- 0 4235 1955"/>
                              <a:gd name="T131" fmla="*/ 4235 h 4720"/>
                              <a:gd name="T132" fmla="+- 0 2025 861"/>
                              <a:gd name="T133" fmla="*/ T132 w 2581"/>
                              <a:gd name="T134" fmla="+- 0 4435 1955"/>
                              <a:gd name="T135" fmla="*/ 4435 h 4720"/>
                              <a:gd name="T136" fmla="+- 0 1792 861"/>
                              <a:gd name="T137" fmla="*/ T136 w 2581"/>
                              <a:gd name="T138" fmla="+- 0 4575 1955"/>
                              <a:gd name="T139" fmla="*/ 4575 h 4720"/>
                              <a:gd name="T140" fmla="+- 0 2819 861"/>
                              <a:gd name="T141" fmla="*/ T140 w 2581"/>
                              <a:gd name="T142" fmla="+- 0 3955 1955"/>
                              <a:gd name="T143" fmla="*/ 3955 h 4720"/>
                              <a:gd name="T144" fmla="+- 0 3367 861"/>
                              <a:gd name="T145" fmla="*/ T144 w 2581"/>
                              <a:gd name="T146" fmla="+- 0 4255 1955"/>
                              <a:gd name="T147" fmla="*/ 4255 h 4720"/>
                              <a:gd name="T148" fmla="+- 0 3385 861"/>
                              <a:gd name="T149" fmla="*/ T148 w 2581"/>
                              <a:gd name="T150" fmla="+- 0 4175 1955"/>
                              <a:gd name="T151" fmla="*/ 4175 h 4720"/>
                              <a:gd name="T152" fmla="+- 0 2103 861"/>
                              <a:gd name="T153" fmla="*/ T152 w 2581"/>
                              <a:gd name="T154" fmla="+- 0 4975 1955"/>
                              <a:gd name="T155" fmla="*/ 4975 h 4720"/>
                              <a:gd name="T156" fmla="+- 0 3441 861"/>
                              <a:gd name="T157" fmla="*/ T156 w 2581"/>
                              <a:gd name="T158" fmla="+- 0 4655 1955"/>
                              <a:gd name="T159" fmla="*/ 4655 h 4720"/>
                              <a:gd name="T160" fmla="+- 0 2964 861"/>
                              <a:gd name="T161" fmla="*/ T160 w 2581"/>
                              <a:gd name="T162" fmla="+- 0 4955 1955"/>
                              <a:gd name="T163" fmla="*/ 4955 h 4720"/>
                              <a:gd name="T164" fmla="+- 0 2782 861"/>
                              <a:gd name="T165" fmla="*/ T164 w 2581"/>
                              <a:gd name="T166" fmla="+- 0 4915 1955"/>
                              <a:gd name="T167" fmla="*/ 4915 h 4720"/>
                              <a:gd name="T168" fmla="+- 0 3205 861"/>
                              <a:gd name="T169" fmla="*/ T168 w 2581"/>
                              <a:gd name="T170" fmla="+- 0 4835 1955"/>
                              <a:gd name="T171" fmla="*/ 4835 h 4720"/>
                              <a:gd name="T172" fmla="+- 0 875 861"/>
                              <a:gd name="T173" fmla="*/ T172 w 2581"/>
                              <a:gd name="T174" fmla="+- 0 5615 1955"/>
                              <a:gd name="T175" fmla="*/ 5615 h 4720"/>
                              <a:gd name="T176" fmla="+- 0 861 861"/>
                              <a:gd name="T177" fmla="*/ T176 w 2581"/>
                              <a:gd name="T178" fmla="+- 0 4935 1955"/>
                              <a:gd name="T179" fmla="*/ 4935 h 4720"/>
                              <a:gd name="T180" fmla="+- 0 3414 861"/>
                              <a:gd name="T181" fmla="*/ T180 w 2581"/>
                              <a:gd name="T182" fmla="+- 0 4735 1955"/>
                              <a:gd name="T183" fmla="*/ 4735 h 4720"/>
                              <a:gd name="T184" fmla="+- 0 3205 861"/>
                              <a:gd name="T185" fmla="*/ T184 w 2581"/>
                              <a:gd name="T186" fmla="+- 0 4855 1955"/>
                              <a:gd name="T187" fmla="*/ 4855 h 4720"/>
                              <a:gd name="T188" fmla="+- 0 3440 861"/>
                              <a:gd name="T189" fmla="*/ T188 w 2581"/>
                              <a:gd name="T190" fmla="+- 0 5355 1955"/>
                              <a:gd name="T191" fmla="*/ 5355 h 4720"/>
                              <a:gd name="T192" fmla="+- 0 1756 861"/>
                              <a:gd name="T193" fmla="*/ T192 w 2581"/>
                              <a:gd name="T194" fmla="+- 0 5115 1955"/>
                              <a:gd name="T195" fmla="*/ 5115 h 4720"/>
                              <a:gd name="T196" fmla="+- 0 1756 861"/>
                              <a:gd name="T197" fmla="*/ T196 w 2581"/>
                              <a:gd name="T198" fmla="+- 0 5455 1955"/>
                              <a:gd name="T199" fmla="*/ 5455 h 4720"/>
                              <a:gd name="T200" fmla="+- 0 2217 861"/>
                              <a:gd name="T201" fmla="*/ T200 w 2581"/>
                              <a:gd name="T202" fmla="+- 0 5935 1955"/>
                              <a:gd name="T203" fmla="*/ 5935 h 4720"/>
                              <a:gd name="T204" fmla="+- 0 1999 861"/>
                              <a:gd name="T205" fmla="*/ T204 w 2581"/>
                              <a:gd name="T206" fmla="+- 0 5495 1955"/>
                              <a:gd name="T207" fmla="*/ 5495 h 4720"/>
                              <a:gd name="T208" fmla="+- 0 2196 861"/>
                              <a:gd name="T209" fmla="*/ T208 w 2581"/>
                              <a:gd name="T210" fmla="+- 0 5815 1955"/>
                              <a:gd name="T211" fmla="*/ 5815 h 4720"/>
                              <a:gd name="T212" fmla="+- 0 875 861"/>
                              <a:gd name="T213" fmla="*/ T212 w 2581"/>
                              <a:gd name="T214" fmla="+- 0 5655 1955"/>
                              <a:gd name="T215" fmla="*/ 5655 h 4720"/>
                              <a:gd name="T216" fmla="+- 0 3167 861"/>
                              <a:gd name="T217" fmla="*/ T216 w 2581"/>
                              <a:gd name="T218" fmla="+- 0 6675 1955"/>
                              <a:gd name="T219" fmla="*/ 6675 h 47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2581" h="4720">
                                <a:moveTo>
                                  <a:pt x="119" y="1900"/>
                                </a:moveTo>
                                <a:lnTo>
                                  <a:pt x="31" y="1900"/>
                                </a:lnTo>
                                <a:lnTo>
                                  <a:pt x="204" y="1480"/>
                                </a:lnTo>
                                <a:lnTo>
                                  <a:pt x="0" y="1480"/>
                                </a:lnTo>
                                <a:lnTo>
                                  <a:pt x="0" y="1440"/>
                                </a:lnTo>
                                <a:lnTo>
                                  <a:pt x="222" y="1440"/>
                                </a:lnTo>
                                <a:lnTo>
                                  <a:pt x="538" y="680"/>
                                </a:lnTo>
                                <a:lnTo>
                                  <a:pt x="0" y="680"/>
                                </a:lnTo>
                                <a:lnTo>
                                  <a:pt x="0" y="600"/>
                                </a:lnTo>
                                <a:lnTo>
                                  <a:pt x="574" y="600"/>
                                </a:lnTo>
                                <a:lnTo>
                                  <a:pt x="823" y="0"/>
                                </a:lnTo>
                                <a:lnTo>
                                  <a:pt x="908" y="0"/>
                                </a:lnTo>
                                <a:lnTo>
                                  <a:pt x="563" y="820"/>
                                </a:lnTo>
                                <a:lnTo>
                                  <a:pt x="1099" y="820"/>
                                </a:lnTo>
                                <a:lnTo>
                                  <a:pt x="1064" y="860"/>
                                </a:lnTo>
                                <a:lnTo>
                                  <a:pt x="546" y="860"/>
                                </a:lnTo>
                                <a:lnTo>
                                  <a:pt x="458" y="1080"/>
                                </a:lnTo>
                                <a:lnTo>
                                  <a:pt x="2108" y="1080"/>
                                </a:lnTo>
                                <a:lnTo>
                                  <a:pt x="2029" y="1140"/>
                                </a:lnTo>
                                <a:lnTo>
                                  <a:pt x="2070" y="1160"/>
                                </a:lnTo>
                                <a:lnTo>
                                  <a:pt x="421" y="1160"/>
                                </a:lnTo>
                                <a:lnTo>
                                  <a:pt x="155" y="1820"/>
                                </a:lnTo>
                                <a:lnTo>
                                  <a:pt x="982" y="1820"/>
                                </a:lnTo>
                                <a:lnTo>
                                  <a:pt x="972" y="1860"/>
                                </a:lnTo>
                                <a:lnTo>
                                  <a:pt x="136" y="1860"/>
                                </a:lnTo>
                                <a:lnTo>
                                  <a:pt x="119" y="1900"/>
                                </a:lnTo>
                                <a:close/>
                                <a:moveTo>
                                  <a:pt x="1099" y="820"/>
                                </a:moveTo>
                                <a:lnTo>
                                  <a:pt x="1048" y="820"/>
                                </a:lnTo>
                                <a:lnTo>
                                  <a:pt x="1344" y="480"/>
                                </a:lnTo>
                                <a:lnTo>
                                  <a:pt x="1344" y="0"/>
                                </a:lnTo>
                                <a:lnTo>
                                  <a:pt x="1422" y="0"/>
                                </a:lnTo>
                                <a:lnTo>
                                  <a:pt x="1422" y="540"/>
                                </a:lnTo>
                                <a:lnTo>
                                  <a:pt x="1344" y="540"/>
                                </a:lnTo>
                                <a:lnTo>
                                  <a:pt x="1099" y="820"/>
                                </a:lnTo>
                                <a:close/>
                                <a:moveTo>
                                  <a:pt x="1647" y="700"/>
                                </a:moveTo>
                                <a:lnTo>
                                  <a:pt x="1598" y="700"/>
                                </a:lnTo>
                                <a:lnTo>
                                  <a:pt x="2381" y="0"/>
                                </a:lnTo>
                                <a:lnTo>
                                  <a:pt x="2425" y="0"/>
                                </a:lnTo>
                                <a:lnTo>
                                  <a:pt x="2065" y="340"/>
                                </a:lnTo>
                                <a:lnTo>
                                  <a:pt x="2081" y="360"/>
                                </a:lnTo>
                                <a:lnTo>
                                  <a:pt x="2034" y="360"/>
                                </a:lnTo>
                                <a:lnTo>
                                  <a:pt x="1647" y="700"/>
                                </a:lnTo>
                                <a:close/>
                                <a:moveTo>
                                  <a:pt x="2108" y="1080"/>
                                </a:moveTo>
                                <a:lnTo>
                                  <a:pt x="1956" y="1080"/>
                                </a:lnTo>
                                <a:lnTo>
                                  <a:pt x="2369" y="780"/>
                                </a:lnTo>
                                <a:lnTo>
                                  <a:pt x="2034" y="360"/>
                                </a:lnTo>
                                <a:lnTo>
                                  <a:pt x="2081" y="360"/>
                                </a:lnTo>
                                <a:lnTo>
                                  <a:pt x="2402" y="760"/>
                                </a:lnTo>
                                <a:lnTo>
                                  <a:pt x="2526" y="760"/>
                                </a:lnTo>
                                <a:lnTo>
                                  <a:pt x="2108" y="1080"/>
                                </a:lnTo>
                                <a:close/>
                                <a:moveTo>
                                  <a:pt x="1422" y="1080"/>
                                </a:moveTo>
                                <a:lnTo>
                                  <a:pt x="1344" y="1080"/>
                                </a:lnTo>
                                <a:lnTo>
                                  <a:pt x="1344" y="540"/>
                                </a:lnTo>
                                <a:lnTo>
                                  <a:pt x="1422" y="540"/>
                                </a:lnTo>
                                <a:lnTo>
                                  <a:pt x="1422" y="700"/>
                                </a:lnTo>
                                <a:lnTo>
                                  <a:pt x="1647" y="700"/>
                                </a:lnTo>
                                <a:lnTo>
                                  <a:pt x="1624" y="720"/>
                                </a:lnTo>
                                <a:lnTo>
                                  <a:pt x="1624" y="740"/>
                                </a:lnTo>
                                <a:lnTo>
                                  <a:pt x="1422" y="740"/>
                                </a:lnTo>
                                <a:lnTo>
                                  <a:pt x="1422" y="1080"/>
                                </a:lnTo>
                                <a:close/>
                                <a:moveTo>
                                  <a:pt x="2526" y="760"/>
                                </a:moveTo>
                                <a:lnTo>
                                  <a:pt x="2402" y="760"/>
                                </a:lnTo>
                                <a:lnTo>
                                  <a:pt x="2579" y="620"/>
                                </a:lnTo>
                                <a:lnTo>
                                  <a:pt x="2579" y="720"/>
                                </a:lnTo>
                                <a:lnTo>
                                  <a:pt x="2526" y="760"/>
                                </a:lnTo>
                                <a:close/>
                                <a:moveTo>
                                  <a:pt x="1624" y="1080"/>
                                </a:moveTo>
                                <a:lnTo>
                                  <a:pt x="1586" y="1080"/>
                                </a:lnTo>
                                <a:lnTo>
                                  <a:pt x="1586" y="740"/>
                                </a:lnTo>
                                <a:lnTo>
                                  <a:pt x="1624" y="740"/>
                                </a:lnTo>
                                <a:lnTo>
                                  <a:pt x="1624" y="1080"/>
                                </a:lnTo>
                                <a:close/>
                                <a:moveTo>
                                  <a:pt x="601" y="1820"/>
                                </a:moveTo>
                                <a:lnTo>
                                  <a:pt x="562" y="1820"/>
                                </a:lnTo>
                                <a:lnTo>
                                  <a:pt x="562" y="1160"/>
                                </a:lnTo>
                                <a:lnTo>
                                  <a:pt x="601" y="1160"/>
                                </a:lnTo>
                                <a:lnTo>
                                  <a:pt x="601" y="1820"/>
                                </a:lnTo>
                                <a:close/>
                                <a:moveTo>
                                  <a:pt x="982" y="1820"/>
                                </a:moveTo>
                                <a:lnTo>
                                  <a:pt x="904" y="1820"/>
                                </a:lnTo>
                                <a:lnTo>
                                  <a:pt x="1058" y="1160"/>
                                </a:lnTo>
                                <a:lnTo>
                                  <a:pt x="1138" y="1160"/>
                                </a:lnTo>
                                <a:lnTo>
                                  <a:pt x="1047" y="1560"/>
                                </a:lnTo>
                                <a:lnTo>
                                  <a:pt x="1359" y="1560"/>
                                </a:lnTo>
                                <a:lnTo>
                                  <a:pt x="1359" y="1600"/>
                                </a:lnTo>
                                <a:lnTo>
                                  <a:pt x="1036" y="1600"/>
                                </a:lnTo>
                                <a:lnTo>
                                  <a:pt x="982" y="1820"/>
                                </a:lnTo>
                                <a:close/>
                                <a:moveTo>
                                  <a:pt x="1359" y="1560"/>
                                </a:moveTo>
                                <a:lnTo>
                                  <a:pt x="1320" y="1560"/>
                                </a:lnTo>
                                <a:lnTo>
                                  <a:pt x="1320" y="1160"/>
                                </a:lnTo>
                                <a:lnTo>
                                  <a:pt x="1359" y="1160"/>
                                </a:lnTo>
                                <a:lnTo>
                                  <a:pt x="1359" y="1440"/>
                                </a:lnTo>
                                <a:lnTo>
                                  <a:pt x="1974" y="1440"/>
                                </a:lnTo>
                                <a:lnTo>
                                  <a:pt x="2049" y="1480"/>
                                </a:lnTo>
                                <a:lnTo>
                                  <a:pt x="1359" y="1480"/>
                                </a:lnTo>
                                <a:lnTo>
                                  <a:pt x="1359" y="1560"/>
                                </a:lnTo>
                                <a:close/>
                                <a:moveTo>
                                  <a:pt x="1667" y="1440"/>
                                </a:moveTo>
                                <a:lnTo>
                                  <a:pt x="1629" y="1440"/>
                                </a:lnTo>
                                <a:lnTo>
                                  <a:pt x="1629" y="1160"/>
                                </a:lnTo>
                                <a:lnTo>
                                  <a:pt x="1667" y="1160"/>
                                </a:lnTo>
                                <a:lnTo>
                                  <a:pt x="1667" y="1440"/>
                                </a:lnTo>
                                <a:close/>
                                <a:moveTo>
                                  <a:pt x="2365" y="1620"/>
                                </a:moveTo>
                                <a:lnTo>
                                  <a:pt x="2311" y="1620"/>
                                </a:lnTo>
                                <a:lnTo>
                                  <a:pt x="2491" y="1400"/>
                                </a:lnTo>
                                <a:lnTo>
                                  <a:pt x="1990" y="1160"/>
                                </a:lnTo>
                                <a:lnTo>
                                  <a:pt x="2070" y="1160"/>
                                </a:lnTo>
                                <a:lnTo>
                                  <a:pt x="2519" y="1380"/>
                                </a:lnTo>
                                <a:lnTo>
                                  <a:pt x="2562" y="1380"/>
                                </a:lnTo>
                                <a:lnTo>
                                  <a:pt x="2365" y="1620"/>
                                </a:lnTo>
                                <a:close/>
                                <a:moveTo>
                                  <a:pt x="2562" y="1380"/>
                                </a:moveTo>
                                <a:lnTo>
                                  <a:pt x="2519" y="1380"/>
                                </a:lnTo>
                                <a:lnTo>
                                  <a:pt x="2579" y="1300"/>
                                </a:lnTo>
                                <a:lnTo>
                                  <a:pt x="2579" y="1360"/>
                                </a:lnTo>
                                <a:lnTo>
                                  <a:pt x="2562" y="1380"/>
                                </a:lnTo>
                                <a:close/>
                                <a:moveTo>
                                  <a:pt x="1667" y="1740"/>
                                </a:moveTo>
                                <a:lnTo>
                                  <a:pt x="1629" y="1740"/>
                                </a:lnTo>
                                <a:lnTo>
                                  <a:pt x="1629" y="1480"/>
                                </a:lnTo>
                                <a:lnTo>
                                  <a:pt x="1667" y="1480"/>
                                </a:lnTo>
                                <a:lnTo>
                                  <a:pt x="1667" y="1740"/>
                                </a:lnTo>
                                <a:close/>
                                <a:moveTo>
                                  <a:pt x="1987" y="1740"/>
                                </a:moveTo>
                                <a:lnTo>
                                  <a:pt x="1947" y="1740"/>
                                </a:lnTo>
                                <a:lnTo>
                                  <a:pt x="1947" y="1480"/>
                                </a:lnTo>
                                <a:lnTo>
                                  <a:pt x="2049" y="1480"/>
                                </a:lnTo>
                                <a:lnTo>
                                  <a:pt x="2087" y="1500"/>
                                </a:lnTo>
                                <a:lnTo>
                                  <a:pt x="1987" y="1500"/>
                                </a:lnTo>
                                <a:lnTo>
                                  <a:pt x="1987" y="1740"/>
                                </a:lnTo>
                                <a:close/>
                                <a:moveTo>
                                  <a:pt x="2579" y="1820"/>
                                </a:moveTo>
                                <a:lnTo>
                                  <a:pt x="1987" y="1500"/>
                                </a:lnTo>
                                <a:lnTo>
                                  <a:pt x="2087" y="1500"/>
                                </a:lnTo>
                                <a:lnTo>
                                  <a:pt x="2311" y="1620"/>
                                </a:lnTo>
                                <a:lnTo>
                                  <a:pt x="2365" y="1620"/>
                                </a:lnTo>
                                <a:lnTo>
                                  <a:pt x="2348" y="1640"/>
                                </a:lnTo>
                                <a:lnTo>
                                  <a:pt x="2579" y="1760"/>
                                </a:lnTo>
                                <a:lnTo>
                                  <a:pt x="2579" y="1820"/>
                                </a:lnTo>
                                <a:close/>
                                <a:moveTo>
                                  <a:pt x="1359" y="1900"/>
                                </a:moveTo>
                                <a:lnTo>
                                  <a:pt x="1320" y="1900"/>
                                </a:lnTo>
                                <a:lnTo>
                                  <a:pt x="1320" y="1600"/>
                                </a:lnTo>
                                <a:lnTo>
                                  <a:pt x="1359" y="1600"/>
                                </a:lnTo>
                                <a:lnTo>
                                  <a:pt x="1359" y="1740"/>
                                </a:lnTo>
                                <a:lnTo>
                                  <a:pt x="1987" y="1740"/>
                                </a:lnTo>
                                <a:lnTo>
                                  <a:pt x="1987" y="1780"/>
                                </a:lnTo>
                                <a:lnTo>
                                  <a:pt x="1359" y="1780"/>
                                </a:lnTo>
                                <a:lnTo>
                                  <a:pt x="1359" y="1900"/>
                                </a:lnTo>
                                <a:close/>
                                <a:moveTo>
                                  <a:pt x="1987" y="1900"/>
                                </a:moveTo>
                                <a:lnTo>
                                  <a:pt x="1947" y="1900"/>
                                </a:lnTo>
                                <a:lnTo>
                                  <a:pt x="1947" y="1780"/>
                                </a:lnTo>
                                <a:lnTo>
                                  <a:pt x="1987" y="1780"/>
                                </a:lnTo>
                                <a:lnTo>
                                  <a:pt x="1987" y="1900"/>
                                </a:lnTo>
                                <a:close/>
                                <a:moveTo>
                                  <a:pt x="444" y="2200"/>
                                </a:moveTo>
                                <a:lnTo>
                                  <a:pt x="405" y="2200"/>
                                </a:lnTo>
                                <a:lnTo>
                                  <a:pt x="405" y="1860"/>
                                </a:lnTo>
                                <a:lnTo>
                                  <a:pt x="444" y="1860"/>
                                </a:lnTo>
                                <a:lnTo>
                                  <a:pt x="444" y="2200"/>
                                </a:lnTo>
                                <a:close/>
                                <a:moveTo>
                                  <a:pt x="731" y="2440"/>
                                </a:moveTo>
                                <a:lnTo>
                                  <a:pt x="692" y="2440"/>
                                </a:lnTo>
                                <a:lnTo>
                                  <a:pt x="692" y="1860"/>
                                </a:lnTo>
                                <a:lnTo>
                                  <a:pt x="731" y="1860"/>
                                </a:lnTo>
                                <a:lnTo>
                                  <a:pt x="731" y="2440"/>
                                </a:lnTo>
                                <a:close/>
                                <a:moveTo>
                                  <a:pt x="827" y="2480"/>
                                </a:moveTo>
                                <a:lnTo>
                                  <a:pt x="746" y="2480"/>
                                </a:lnTo>
                                <a:lnTo>
                                  <a:pt x="895" y="1860"/>
                                </a:lnTo>
                                <a:lnTo>
                                  <a:pt x="972" y="1860"/>
                                </a:lnTo>
                                <a:lnTo>
                                  <a:pt x="962" y="1900"/>
                                </a:lnTo>
                                <a:lnTo>
                                  <a:pt x="1987" y="1900"/>
                                </a:lnTo>
                                <a:lnTo>
                                  <a:pt x="1987" y="1920"/>
                                </a:lnTo>
                                <a:lnTo>
                                  <a:pt x="2125" y="2000"/>
                                </a:lnTo>
                                <a:lnTo>
                                  <a:pt x="941" y="2000"/>
                                </a:lnTo>
                                <a:lnTo>
                                  <a:pt x="827" y="2480"/>
                                </a:lnTo>
                                <a:close/>
                                <a:moveTo>
                                  <a:pt x="968" y="4660"/>
                                </a:moveTo>
                                <a:lnTo>
                                  <a:pt x="411" y="4040"/>
                                </a:lnTo>
                                <a:lnTo>
                                  <a:pt x="0" y="4040"/>
                                </a:lnTo>
                                <a:lnTo>
                                  <a:pt x="0" y="3940"/>
                                </a:lnTo>
                                <a:lnTo>
                                  <a:pt x="398" y="3940"/>
                                </a:lnTo>
                                <a:lnTo>
                                  <a:pt x="455" y="3700"/>
                                </a:lnTo>
                                <a:lnTo>
                                  <a:pt x="0" y="3700"/>
                                </a:lnTo>
                                <a:lnTo>
                                  <a:pt x="0" y="3660"/>
                                </a:lnTo>
                                <a:lnTo>
                                  <a:pt x="465" y="3660"/>
                                </a:lnTo>
                                <a:lnTo>
                                  <a:pt x="688" y="2720"/>
                                </a:lnTo>
                                <a:lnTo>
                                  <a:pt x="0" y="2720"/>
                                </a:lnTo>
                                <a:lnTo>
                                  <a:pt x="0" y="2640"/>
                                </a:lnTo>
                                <a:lnTo>
                                  <a:pt x="709" y="2640"/>
                                </a:lnTo>
                                <a:lnTo>
                                  <a:pt x="723" y="2580"/>
                                </a:lnTo>
                                <a:lnTo>
                                  <a:pt x="0" y="1980"/>
                                </a:lnTo>
                                <a:lnTo>
                                  <a:pt x="0" y="1880"/>
                                </a:lnTo>
                                <a:lnTo>
                                  <a:pt x="31" y="1900"/>
                                </a:lnTo>
                                <a:lnTo>
                                  <a:pt x="119" y="1900"/>
                                </a:lnTo>
                                <a:lnTo>
                                  <a:pt x="94" y="1960"/>
                                </a:lnTo>
                                <a:lnTo>
                                  <a:pt x="405" y="2200"/>
                                </a:lnTo>
                                <a:lnTo>
                                  <a:pt x="444" y="2200"/>
                                </a:lnTo>
                                <a:lnTo>
                                  <a:pt x="444" y="2240"/>
                                </a:lnTo>
                                <a:lnTo>
                                  <a:pt x="692" y="2440"/>
                                </a:lnTo>
                                <a:lnTo>
                                  <a:pt x="731" y="2440"/>
                                </a:lnTo>
                                <a:lnTo>
                                  <a:pt x="731" y="2480"/>
                                </a:lnTo>
                                <a:lnTo>
                                  <a:pt x="827" y="2480"/>
                                </a:lnTo>
                                <a:lnTo>
                                  <a:pt x="746" y="2820"/>
                                </a:lnTo>
                                <a:lnTo>
                                  <a:pt x="913" y="2820"/>
                                </a:lnTo>
                                <a:lnTo>
                                  <a:pt x="902" y="2840"/>
                                </a:lnTo>
                                <a:lnTo>
                                  <a:pt x="871" y="2860"/>
                                </a:lnTo>
                                <a:lnTo>
                                  <a:pt x="734" y="2860"/>
                                </a:lnTo>
                                <a:lnTo>
                                  <a:pt x="675" y="3120"/>
                                </a:lnTo>
                                <a:lnTo>
                                  <a:pt x="895" y="3120"/>
                                </a:lnTo>
                                <a:lnTo>
                                  <a:pt x="895" y="3160"/>
                                </a:lnTo>
                                <a:lnTo>
                                  <a:pt x="664" y="3160"/>
                                </a:lnTo>
                                <a:lnTo>
                                  <a:pt x="605" y="3400"/>
                                </a:lnTo>
                                <a:lnTo>
                                  <a:pt x="1021" y="3400"/>
                                </a:lnTo>
                                <a:lnTo>
                                  <a:pt x="1094" y="3420"/>
                                </a:lnTo>
                                <a:lnTo>
                                  <a:pt x="1160" y="3440"/>
                                </a:lnTo>
                                <a:lnTo>
                                  <a:pt x="1216" y="3500"/>
                                </a:lnTo>
                                <a:lnTo>
                                  <a:pt x="584" y="3500"/>
                                </a:lnTo>
                                <a:lnTo>
                                  <a:pt x="470" y="3980"/>
                                </a:lnTo>
                                <a:lnTo>
                                  <a:pt x="1024" y="4600"/>
                                </a:lnTo>
                                <a:lnTo>
                                  <a:pt x="968" y="4660"/>
                                </a:lnTo>
                                <a:close/>
                                <a:moveTo>
                                  <a:pt x="913" y="2820"/>
                                </a:moveTo>
                                <a:lnTo>
                                  <a:pt x="857" y="2820"/>
                                </a:lnTo>
                                <a:lnTo>
                                  <a:pt x="875" y="2800"/>
                                </a:lnTo>
                                <a:lnTo>
                                  <a:pt x="887" y="2780"/>
                                </a:lnTo>
                                <a:lnTo>
                                  <a:pt x="892" y="2760"/>
                                </a:lnTo>
                                <a:lnTo>
                                  <a:pt x="892" y="2620"/>
                                </a:lnTo>
                                <a:lnTo>
                                  <a:pt x="902" y="2580"/>
                                </a:lnTo>
                                <a:lnTo>
                                  <a:pt x="928" y="2520"/>
                                </a:lnTo>
                                <a:lnTo>
                                  <a:pt x="966" y="2500"/>
                                </a:lnTo>
                                <a:lnTo>
                                  <a:pt x="1012" y="2480"/>
                                </a:lnTo>
                                <a:lnTo>
                                  <a:pt x="1118" y="2480"/>
                                </a:lnTo>
                                <a:lnTo>
                                  <a:pt x="1128" y="2460"/>
                                </a:lnTo>
                                <a:lnTo>
                                  <a:pt x="1131" y="2440"/>
                                </a:lnTo>
                                <a:lnTo>
                                  <a:pt x="1131" y="2360"/>
                                </a:lnTo>
                                <a:lnTo>
                                  <a:pt x="1140" y="2320"/>
                                </a:lnTo>
                                <a:lnTo>
                                  <a:pt x="1164" y="2280"/>
                                </a:lnTo>
                                <a:lnTo>
                                  <a:pt x="1199" y="2260"/>
                                </a:lnTo>
                                <a:lnTo>
                                  <a:pt x="1243" y="2240"/>
                                </a:lnTo>
                                <a:lnTo>
                                  <a:pt x="1378" y="2240"/>
                                </a:lnTo>
                                <a:lnTo>
                                  <a:pt x="1439" y="2000"/>
                                </a:lnTo>
                                <a:lnTo>
                                  <a:pt x="1519" y="2000"/>
                                </a:lnTo>
                                <a:lnTo>
                                  <a:pt x="1451" y="2280"/>
                                </a:lnTo>
                                <a:lnTo>
                                  <a:pt x="1244" y="2280"/>
                                </a:lnTo>
                                <a:lnTo>
                                  <a:pt x="1215" y="2300"/>
                                </a:lnTo>
                                <a:lnTo>
                                  <a:pt x="1192" y="2300"/>
                                </a:lnTo>
                                <a:lnTo>
                                  <a:pt x="1177" y="2340"/>
                                </a:lnTo>
                                <a:lnTo>
                                  <a:pt x="1171" y="2360"/>
                                </a:lnTo>
                                <a:lnTo>
                                  <a:pt x="1171" y="2440"/>
                                </a:lnTo>
                                <a:lnTo>
                                  <a:pt x="1164" y="2480"/>
                                </a:lnTo>
                                <a:lnTo>
                                  <a:pt x="1146" y="2500"/>
                                </a:lnTo>
                                <a:lnTo>
                                  <a:pt x="1120" y="2520"/>
                                </a:lnTo>
                                <a:lnTo>
                                  <a:pt x="1013" y="2520"/>
                                </a:lnTo>
                                <a:lnTo>
                                  <a:pt x="981" y="2540"/>
                                </a:lnTo>
                                <a:lnTo>
                                  <a:pt x="955" y="2560"/>
                                </a:lnTo>
                                <a:lnTo>
                                  <a:pt x="937" y="2580"/>
                                </a:lnTo>
                                <a:lnTo>
                                  <a:pt x="931" y="2620"/>
                                </a:lnTo>
                                <a:lnTo>
                                  <a:pt x="931" y="2760"/>
                                </a:lnTo>
                                <a:lnTo>
                                  <a:pt x="923" y="2800"/>
                                </a:lnTo>
                                <a:lnTo>
                                  <a:pt x="913" y="2820"/>
                                </a:lnTo>
                                <a:close/>
                                <a:moveTo>
                                  <a:pt x="2184" y="2660"/>
                                </a:moveTo>
                                <a:lnTo>
                                  <a:pt x="2145" y="2660"/>
                                </a:lnTo>
                                <a:lnTo>
                                  <a:pt x="2145" y="2100"/>
                                </a:lnTo>
                                <a:lnTo>
                                  <a:pt x="1958" y="2000"/>
                                </a:lnTo>
                                <a:lnTo>
                                  <a:pt x="2125" y="2000"/>
                                </a:lnTo>
                                <a:lnTo>
                                  <a:pt x="2333" y="2120"/>
                                </a:lnTo>
                                <a:lnTo>
                                  <a:pt x="2184" y="2120"/>
                                </a:lnTo>
                                <a:lnTo>
                                  <a:pt x="2184" y="2660"/>
                                </a:lnTo>
                                <a:close/>
                                <a:moveTo>
                                  <a:pt x="2580" y="2320"/>
                                </a:moveTo>
                                <a:lnTo>
                                  <a:pt x="2542" y="2320"/>
                                </a:lnTo>
                                <a:lnTo>
                                  <a:pt x="2506" y="2300"/>
                                </a:lnTo>
                                <a:lnTo>
                                  <a:pt x="2471" y="2280"/>
                                </a:lnTo>
                                <a:lnTo>
                                  <a:pt x="2436" y="2260"/>
                                </a:lnTo>
                                <a:lnTo>
                                  <a:pt x="2184" y="2120"/>
                                </a:lnTo>
                                <a:lnTo>
                                  <a:pt x="2333" y="2120"/>
                                </a:lnTo>
                                <a:lnTo>
                                  <a:pt x="2471" y="2200"/>
                                </a:lnTo>
                                <a:lnTo>
                                  <a:pt x="2497" y="2200"/>
                                </a:lnTo>
                                <a:lnTo>
                                  <a:pt x="2524" y="2220"/>
                                </a:lnTo>
                                <a:lnTo>
                                  <a:pt x="2552" y="2220"/>
                                </a:lnTo>
                                <a:lnTo>
                                  <a:pt x="2580" y="2240"/>
                                </a:lnTo>
                                <a:lnTo>
                                  <a:pt x="2580" y="2320"/>
                                </a:lnTo>
                                <a:close/>
                                <a:moveTo>
                                  <a:pt x="1731" y="3080"/>
                                </a:moveTo>
                                <a:lnTo>
                                  <a:pt x="1345" y="3080"/>
                                </a:lnTo>
                                <a:lnTo>
                                  <a:pt x="1287" y="3060"/>
                                </a:lnTo>
                                <a:lnTo>
                                  <a:pt x="1242" y="3020"/>
                                </a:lnTo>
                                <a:lnTo>
                                  <a:pt x="1218" y="2960"/>
                                </a:lnTo>
                                <a:lnTo>
                                  <a:pt x="1220" y="2880"/>
                                </a:lnTo>
                                <a:lnTo>
                                  <a:pt x="1368" y="2280"/>
                                </a:lnTo>
                                <a:lnTo>
                                  <a:pt x="1451" y="2280"/>
                                </a:lnTo>
                                <a:lnTo>
                                  <a:pt x="1358" y="2660"/>
                                </a:lnTo>
                                <a:lnTo>
                                  <a:pt x="2580" y="2660"/>
                                </a:lnTo>
                                <a:lnTo>
                                  <a:pt x="2580" y="2700"/>
                                </a:lnTo>
                                <a:lnTo>
                                  <a:pt x="1347" y="2700"/>
                                </a:lnTo>
                                <a:lnTo>
                                  <a:pt x="1295" y="2920"/>
                                </a:lnTo>
                                <a:lnTo>
                                  <a:pt x="1294" y="2940"/>
                                </a:lnTo>
                                <a:lnTo>
                                  <a:pt x="1303" y="2960"/>
                                </a:lnTo>
                                <a:lnTo>
                                  <a:pt x="1321" y="2980"/>
                                </a:lnTo>
                                <a:lnTo>
                                  <a:pt x="2139" y="2980"/>
                                </a:lnTo>
                                <a:lnTo>
                                  <a:pt x="2103" y="3000"/>
                                </a:lnTo>
                                <a:lnTo>
                                  <a:pt x="1882" y="3060"/>
                                </a:lnTo>
                                <a:lnTo>
                                  <a:pt x="1806" y="3060"/>
                                </a:lnTo>
                                <a:lnTo>
                                  <a:pt x="1731" y="3080"/>
                                </a:lnTo>
                                <a:close/>
                                <a:moveTo>
                                  <a:pt x="2139" y="2980"/>
                                </a:moveTo>
                                <a:lnTo>
                                  <a:pt x="1769" y="2980"/>
                                </a:lnTo>
                                <a:lnTo>
                                  <a:pt x="1845" y="2960"/>
                                </a:lnTo>
                                <a:lnTo>
                                  <a:pt x="1921" y="2960"/>
                                </a:lnTo>
                                <a:lnTo>
                                  <a:pt x="2070" y="2920"/>
                                </a:lnTo>
                                <a:lnTo>
                                  <a:pt x="2215" y="2840"/>
                                </a:lnTo>
                                <a:lnTo>
                                  <a:pt x="2525" y="2700"/>
                                </a:lnTo>
                                <a:lnTo>
                                  <a:pt x="2580" y="2700"/>
                                </a:lnTo>
                                <a:lnTo>
                                  <a:pt x="2580" y="2780"/>
                                </a:lnTo>
                                <a:lnTo>
                                  <a:pt x="2553" y="2780"/>
                                </a:lnTo>
                                <a:lnTo>
                                  <a:pt x="2344" y="2880"/>
                                </a:lnTo>
                                <a:lnTo>
                                  <a:pt x="2344" y="2900"/>
                                </a:lnTo>
                                <a:lnTo>
                                  <a:pt x="2306" y="2900"/>
                                </a:lnTo>
                                <a:lnTo>
                                  <a:pt x="2246" y="2940"/>
                                </a:lnTo>
                                <a:lnTo>
                                  <a:pt x="2175" y="2960"/>
                                </a:lnTo>
                                <a:lnTo>
                                  <a:pt x="2139" y="2980"/>
                                </a:lnTo>
                                <a:close/>
                                <a:moveTo>
                                  <a:pt x="92" y="3660"/>
                                </a:moveTo>
                                <a:lnTo>
                                  <a:pt x="14" y="3660"/>
                                </a:lnTo>
                                <a:lnTo>
                                  <a:pt x="14" y="3380"/>
                                </a:lnTo>
                                <a:lnTo>
                                  <a:pt x="0" y="3380"/>
                                </a:lnTo>
                                <a:lnTo>
                                  <a:pt x="0" y="3320"/>
                                </a:lnTo>
                                <a:lnTo>
                                  <a:pt x="14" y="3320"/>
                                </a:lnTo>
                                <a:lnTo>
                                  <a:pt x="14" y="3040"/>
                                </a:lnTo>
                                <a:lnTo>
                                  <a:pt x="0" y="3040"/>
                                </a:lnTo>
                                <a:lnTo>
                                  <a:pt x="0" y="2980"/>
                                </a:lnTo>
                                <a:lnTo>
                                  <a:pt x="14" y="2980"/>
                                </a:lnTo>
                                <a:lnTo>
                                  <a:pt x="14" y="2720"/>
                                </a:lnTo>
                                <a:lnTo>
                                  <a:pt x="92" y="2720"/>
                                </a:lnTo>
                                <a:lnTo>
                                  <a:pt x="92" y="3660"/>
                                </a:lnTo>
                                <a:close/>
                                <a:moveTo>
                                  <a:pt x="2577" y="2840"/>
                                </a:moveTo>
                                <a:lnTo>
                                  <a:pt x="2541" y="2820"/>
                                </a:lnTo>
                                <a:lnTo>
                                  <a:pt x="2553" y="2780"/>
                                </a:lnTo>
                                <a:lnTo>
                                  <a:pt x="2580" y="2780"/>
                                </a:lnTo>
                                <a:lnTo>
                                  <a:pt x="2580" y="2820"/>
                                </a:lnTo>
                                <a:lnTo>
                                  <a:pt x="2577" y="2840"/>
                                </a:lnTo>
                                <a:close/>
                                <a:moveTo>
                                  <a:pt x="2344" y="3400"/>
                                </a:moveTo>
                                <a:lnTo>
                                  <a:pt x="2306" y="3400"/>
                                </a:lnTo>
                                <a:lnTo>
                                  <a:pt x="2306" y="2900"/>
                                </a:lnTo>
                                <a:lnTo>
                                  <a:pt x="2344" y="2900"/>
                                </a:lnTo>
                                <a:lnTo>
                                  <a:pt x="2344" y="3400"/>
                                </a:lnTo>
                                <a:close/>
                                <a:moveTo>
                                  <a:pt x="1654" y="3940"/>
                                </a:moveTo>
                                <a:lnTo>
                                  <a:pt x="1616" y="3940"/>
                                </a:lnTo>
                                <a:lnTo>
                                  <a:pt x="1616" y="3080"/>
                                </a:lnTo>
                                <a:lnTo>
                                  <a:pt x="1654" y="3080"/>
                                </a:lnTo>
                                <a:lnTo>
                                  <a:pt x="1654" y="3400"/>
                                </a:lnTo>
                                <a:lnTo>
                                  <a:pt x="2579" y="3400"/>
                                </a:lnTo>
                                <a:lnTo>
                                  <a:pt x="2579" y="3440"/>
                                </a:lnTo>
                                <a:lnTo>
                                  <a:pt x="1654" y="3440"/>
                                </a:lnTo>
                                <a:lnTo>
                                  <a:pt x="1654" y="3940"/>
                                </a:lnTo>
                                <a:close/>
                                <a:moveTo>
                                  <a:pt x="895" y="3400"/>
                                </a:moveTo>
                                <a:lnTo>
                                  <a:pt x="856" y="3400"/>
                                </a:lnTo>
                                <a:lnTo>
                                  <a:pt x="856" y="3160"/>
                                </a:lnTo>
                                <a:lnTo>
                                  <a:pt x="895" y="3160"/>
                                </a:lnTo>
                                <a:lnTo>
                                  <a:pt x="895" y="3400"/>
                                </a:lnTo>
                                <a:close/>
                                <a:moveTo>
                                  <a:pt x="1274" y="4660"/>
                                </a:moveTo>
                                <a:lnTo>
                                  <a:pt x="1235" y="4660"/>
                                </a:lnTo>
                                <a:lnTo>
                                  <a:pt x="1235" y="4180"/>
                                </a:lnTo>
                                <a:lnTo>
                                  <a:pt x="856" y="4180"/>
                                </a:lnTo>
                                <a:lnTo>
                                  <a:pt x="856" y="3500"/>
                                </a:lnTo>
                                <a:lnTo>
                                  <a:pt x="895" y="3500"/>
                                </a:lnTo>
                                <a:lnTo>
                                  <a:pt x="895" y="4140"/>
                                </a:lnTo>
                                <a:lnTo>
                                  <a:pt x="1274" y="4140"/>
                                </a:lnTo>
                                <a:lnTo>
                                  <a:pt x="1274" y="4660"/>
                                </a:lnTo>
                                <a:close/>
                                <a:moveTo>
                                  <a:pt x="2579" y="4040"/>
                                </a:moveTo>
                                <a:lnTo>
                                  <a:pt x="1495" y="4040"/>
                                </a:lnTo>
                                <a:lnTo>
                                  <a:pt x="1421" y="4020"/>
                                </a:lnTo>
                                <a:lnTo>
                                  <a:pt x="1356" y="3980"/>
                                </a:lnTo>
                                <a:lnTo>
                                  <a:pt x="1300" y="3940"/>
                                </a:lnTo>
                                <a:lnTo>
                                  <a:pt x="1257" y="3880"/>
                                </a:lnTo>
                                <a:lnTo>
                                  <a:pt x="1229" y="3800"/>
                                </a:lnTo>
                                <a:lnTo>
                                  <a:pt x="1218" y="3720"/>
                                </a:lnTo>
                                <a:lnTo>
                                  <a:pt x="1208" y="3640"/>
                                </a:lnTo>
                                <a:lnTo>
                                  <a:pt x="1180" y="3580"/>
                                </a:lnTo>
                                <a:lnTo>
                                  <a:pt x="1138" y="3540"/>
                                </a:lnTo>
                                <a:lnTo>
                                  <a:pt x="1083" y="3500"/>
                                </a:lnTo>
                                <a:lnTo>
                                  <a:pt x="1216" y="3500"/>
                                </a:lnTo>
                                <a:lnTo>
                                  <a:pt x="1259" y="3560"/>
                                </a:lnTo>
                                <a:lnTo>
                                  <a:pt x="1287" y="3640"/>
                                </a:lnTo>
                                <a:lnTo>
                                  <a:pt x="1297" y="3720"/>
                                </a:lnTo>
                                <a:lnTo>
                                  <a:pt x="1307" y="3780"/>
                                </a:lnTo>
                                <a:lnTo>
                                  <a:pt x="1335" y="3860"/>
                                </a:lnTo>
                                <a:lnTo>
                                  <a:pt x="1378" y="3900"/>
                                </a:lnTo>
                                <a:lnTo>
                                  <a:pt x="1432" y="3940"/>
                                </a:lnTo>
                                <a:lnTo>
                                  <a:pt x="2579" y="3940"/>
                                </a:lnTo>
                                <a:lnTo>
                                  <a:pt x="2579" y="4040"/>
                                </a:lnTo>
                                <a:close/>
                                <a:moveTo>
                                  <a:pt x="92" y="3940"/>
                                </a:moveTo>
                                <a:lnTo>
                                  <a:pt x="14" y="3940"/>
                                </a:lnTo>
                                <a:lnTo>
                                  <a:pt x="14" y="3700"/>
                                </a:lnTo>
                                <a:lnTo>
                                  <a:pt x="92" y="3700"/>
                                </a:lnTo>
                                <a:lnTo>
                                  <a:pt x="92" y="3940"/>
                                </a:lnTo>
                                <a:close/>
                                <a:moveTo>
                                  <a:pt x="2306" y="4720"/>
                                </a:moveTo>
                                <a:lnTo>
                                  <a:pt x="2267" y="4720"/>
                                </a:lnTo>
                                <a:lnTo>
                                  <a:pt x="2267" y="4040"/>
                                </a:lnTo>
                                <a:lnTo>
                                  <a:pt x="2306" y="4040"/>
                                </a:lnTo>
                                <a:lnTo>
                                  <a:pt x="2306" y="4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BD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6" y="6124"/>
                            <a:ext cx="317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9" y="6124"/>
                            <a:ext cx="317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2" y="6124"/>
                            <a:ext cx="317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6" y="6124"/>
                            <a:ext cx="317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6" name="Freeform 181"/>
                        <wps:cNvSpPr>
                          <a:spLocks/>
                        </wps:cNvSpPr>
                        <wps:spPr bwMode="auto">
                          <a:xfrm>
                            <a:off x="851" y="3085"/>
                            <a:ext cx="2667" cy="973"/>
                          </a:xfrm>
                          <a:custGeom>
                            <a:avLst/>
                            <a:gdLst>
                              <a:gd name="T0" fmla="+- 0 852 852"/>
                              <a:gd name="T1" fmla="*/ T0 w 2667"/>
                              <a:gd name="T2" fmla="+- 0 4058 3086"/>
                              <a:gd name="T3" fmla="*/ 4058 h 973"/>
                              <a:gd name="T4" fmla="+- 0 1120 852"/>
                              <a:gd name="T5" fmla="*/ T4 w 2667"/>
                              <a:gd name="T6" fmla="+- 0 3428 3086"/>
                              <a:gd name="T7" fmla="*/ 3428 h 973"/>
                              <a:gd name="T8" fmla="+- 0 1263 852"/>
                              <a:gd name="T9" fmla="*/ T8 w 2667"/>
                              <a:gd name="T10" fmla="+- 0 3086 3086"/>
                              <a:gd name="T11" fmla="*/ 3086 h 973"/>
                              <a:gd name="T12" fmla="+- 0 2204 852"/>
                              <a:gd name="T13" fmla="*/ T12 w 2667"/>
                              <a:gd name="T14" fmla="+- 0 3091 3086"/>
                              <a:gd name="T15" fmla="*/ 3091 h 973"/>
                              <a:gd name="T16" fmla="+- 0 2204 852"/>
                              <a:gd name="T17" fmla="*/ T16 w 2667"/>
                              <a:gd name="T18" fmla="+- 0 3720 3086"/>
                              <a:gd name="T19" fmla="*/ 3720 h 973"/>
                              <a:gd name="T20" fmla="+- 0 2821 852"/>
                              <a:gd name="T21" fmla="*/ T20 w 2667"/>
                              <a:gd name="T22" fmla="+- 0 3725 3086"/>
                              <a:gd name="T23" fmla="*/ 3725 h 973"/>
                              <a:gd name="T24" fmla="+- 0 2828 852"/>
                              <a:gd name="T25" fmla="*/ T24 w 2667"/>
                              <a:gd name="T26" fmla="+- 0 3424 3086"/>
                              <a:gd name="T27" fmla="*/ 3424 h 973"/>
                              <a:gd name="T28" fmla="+- 0 3173 852"/>
                              <a:gd name="T29" fmla="*/ T28 w 2667"/>
                              <a:gd name="T30" fmla="+- 0 3618 3086"/>
                              <a:gd name="T31" fmla="*/ 3618 h 973"/>
                              <a:gd name="T32" fmla="+- 0 3495 852"/>
                              <a:gd name="T33" fmla="*/ T32 w 2667"/>
                              <a:gd name="T34" fmla="+- 0 3237 3086"/>
                              <a:gd name="T35" fmla="*/ 3237 h 973"/>
                              <a:gd name="T36" fmla="+- 0 3518 852"/>
                              <a:gd name="T37" fmla="*/ T36 w 2667"/>
                              <a:gd name="T38" fmla="+- 0 3241 3086"/>
                              <a:gd name="T39" fmla="*/ 3241 h 9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667" h="973">
                                <a:moveTo>
                                  <a:pt x="0" y="972"/>
                                </a:moveTo>
                                <a:lnTo>
                                  <a:pt x="268" y="342"/>
                                </a:lnTo>
                                <a:lnTo>
                                  <a:pt x="411" y="0"/>
                                </a:lnTo>
                                <a:lnTo>
                                  <a:pt x="1352" y="5"/>
                                </a:lnTo>
                                <a:lnTo>
                                  <a:pt x="1352" y="634"/>
                                </a:lnTo>
                                <a:lnTo>
                                  <a:pt x="1969" y="639"/>
                                </a:lnTo>
                                <a:lnTo>
                                  <a:pt x="1976" y="338"/>
                                </a:lnTo>
                                <a:lnTo>
                                  <a:pt x="2321" y="532"/>
                                </a:lnTo>
                                <a:lnTo>
                                  <a:pt x="2643" y="151"/>
                                </a:lnTo>
                                <a:lnTo>
                                  <a:pt x="2666" y="155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7AA2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Freeform 180"/>
                        <wps:cNvSpPr>
                          <a:spLocks/>
                        </wps:cNvSpPr>
                        <wps:spPr bwMode="auto">
                          <a:xfrm>
                            <a:off x="3520" y="1902"/>
                            <a:ext cx="1044" cy="6507"/>
                          </a:xfrm>
                          <a:custGeom>
                            <a:avLst/>
                            <a:gdLst>
                              <a:gd name="T0" fmla="+- 0 3521 3521"/>
                              <a:gd name="T1" fmla="*/ T0 w 1044"/>
                              <a:gd name="T2" fmla="+- 0 3206 1903"/>
                              <a:gd name="T3" fmla="*/ 3206 h 6507"/>
                              <a:gd name="T4" fmla="+- 0 4565 3521"/>
                              <a:gd name="T5" fmla="*/ T4 w 1044"/>
                              <a:gd name="T6" fmla="+- 0 1903 1903"/>
                              <a:gd name="T7" fmla="*/ 1903 h 6507"/>
                              <a:gd name="T8" fmla="+- 0 4565 3521"/>
                              <a:gd name="T9" fmla="*/ T8 w 1044"/>
                              <a:gd name="T10" fmla="+- 0 8410 1903"/>
                              <a:gd name="T11" fmla="*/ 8410 h 65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044" h="6507">
                                <a:moveTo>
                                  <a:pt x="0" y="1303"/>
                                </a:moveTo>
                                <a:lnTo>
                                  <a:pt x="1044" y="0"/>
                                </a:lnTo>
                                <a:lnTo>
                                  <a:pt x="1044" y="6507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C5F7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AutoShape 179"/>
                        <wps:cNvSpPr>
                          <a:spLocks/>
                        </wps:cNvSpPr>
                        <wps:spPr bwMode="auto">
                          <a:xfrm>
                            <a:off x="721" y="1575"/>
                            <a:ext cx="2860" cy="5589"/>
                          </a:xfrm>
                          <a:custGeom>
                            <a:avLst/>
                            <a:gdLst>
                              <a:gd name="T0" fmla="+- 0 2324 721"/>
                              <a:gd name="T1" fmla="*/ T0 w 2860"/>
                              <a:gd name="T2" fmla="+- 0 6713 1575"/>
                              <a:gd name="T3" fmla="*/ 6713 h 5589"/>
                              <a:gd name="T4" fmla="+- 0 2155 721"/>
                              <a:gd name="T5" fmla="*/ T4 w 2860"/>
                              <a:gd name="T6" fmla="+- 0 6628 1575"/>
                              <a:gd name="T7" fmla="*/ 6628 h 5589"/>
                              <a:gd name="T8" fmla="+- 0 1992 721"/>
                              <a:gd name="T9" fmla="*/ T8 w 2860"/>
                              <a:gd name="T10" fmla="+- 0 6706 1575"/>
                              <a:gd name="T11" fmla="*/ 6706 h 5589"/>
                              <a:gd name="T12" fmla="+- 0 1950 721"/>
                              <a:gd name="T13" fmla="*/ T12 w 2860"/>
                              <a:gd name="T14" fmla="+- 0 6873 1575"/>
                              <a:gd name="T15" fmla="*/ 6873 h 5589"/>
                              <a:gd name="T16" fmla="+- 0 2042 721"/>
                              <a:gd name="T17" fmla="*/ T16 w 2860"/>
                              <a:gd name="T18" fmla="+- 0 7011 1575"/>
                              <a:gd name="T19" fmla="*/ 7011 h 5589"/>
                              <a:gd name="T20" fmla="+- 0 2155 721"/>
                              <a:gd name="T21" fmla="*/ T20 w 2860"/>
                              <a:gd name="T22" fmla="+- 0 7045 1575"/>
                              <a:gd name="T23" fmla="*/ 7045 h 5589"/>
                              <a:gd name="T24" fmla="+- 0 2321 721"/>
                              <a:gd name="T25" fmla="*/ T24 w 2860"/>
                              <a:gd name="T26" fmla="+- 0 6964 1575"/>
                              <a:gd name="T27" fmla="*/ 6964 h 5589"/>
                              <a:gd name="T28" fmla="+- 0 3581 721"/>
                              <a:gd name="T29" fmla="*/ T28 w 2860"/>
                              <a:gd name="T30" fmla="+- 0 1861 1575"/>
                              <a:gd name="T31" fmla="*/ 1861 h 5589"/>
                              <a:gd name="T32" fmla="+- 0 3570 721"/>
                              <a:gd name="T33" fmla="*/ T32 w 2860"/>
                              <a:gd name="T34" fmla="+- 0 1783 1575"/>
                              <a:gd name="T35" fmla="*/ 1783 h 5589"/>
                              <a:gd name="T36" fmla="+- 0 3542 721"/>
                              <a:gd name="T37" fmla="*/ T36 w 2860"/>
                              <a:gd name="T38" fmla="+- 0 1715 1575"/>
                              <a:gd name="T39" fmla="*/ 1715 h 5589"/>
                              <a:gd name="T40" fmla="+- 0 3435 721"/>
                              <a:gd name="T41" fmla="*/ T40 w 2860"/>
                              <a:gd name="T42" fmla="+- 0 1611 1575"/>
                              <a:gd name="T43" fmla="*/ 1611 h 5589"/>
                              <a:gd name="T44" fmla="+- 0 3425 721"/>
                              <a:gd name="T45" fmla="*/ T44 w 2860"/>
                              <a:gd name="T46" fmla="+- 0 6459 1575"/>
                              <a:gd name="T47" fmla="*/ 6459 h 5589"/>
                              <a:gd name="T48" fmla="+- 0 3317 721"/>
                              <a:gd name="T49" fmla="*/ T48 w 2860"/>
                              <a:gd name="T50" fmla="+- 0 6530 1575"/>
                              <a:gd name="T51" fmla="*/ 6530 h 5589"/>
                              <a:gd name="T52" fmla="+- 0 2373 721"/>
                              <a:gd name="T53" fmla="*/ T52 w 2860"/>
                              <a:gd name="T54" fmla="+- 0 6910 1575"/>
                              <a:gd name="T55" fmla="*/ 6910 h 5589"/>
                              <a:gd name="T56" fmla="+- 0 2228 721"/>
                              <a:gd name="T57" fmla="*/ T56 w 2860"/>
                              <a:gd name="T58" fmla="+- 0 7055 1575"/>
                              <a:gd name="T59" fmla="*/ 7055 h 5589"/>
                              <a:gd name="T60" fmla="+- 0 2024 721"/>
                              <a:gd name="T61" fmla="*/ T60 w 2860"/>
                              <a:gd name="T62" fmla="+- 0 7025 1575"/>
                              <a:gd name="T63" fmla="*/ 7025 h 5589"/>
                              <a:gd name="T64" fmla="+- 0 1927 721"/>
                              <a:gd name="T65" fmla="*/ T64 w 2860"/>
                              <a:gd name="T66" fmla="+- 0 6861 1575"/>
                              <a:gd name="T67" fmla="*/ 6861 h 5589"/>
                              <a:gd name="T68" fmla="+- 0 1993 721"/>
                              <a:gd name="T69" fmla="*/ T68 w 2860"/>
                              <a:gd name="T70" fmla="+- 0 6674 1575"/>
                              <a:gd name="T71" fmla="*/ 6674 h 5589"/>
                              <a:gd name="T72" fmla="+- 0 2111 721"/>
                              <a:gd name="T73" fmla="*/ T72 w 2860"/>
                              <a:gd name="T74" fmla="+- 0 6611 1575"/>
                              <a:gd name="T75" fmla="*/ 6611 h 5589"/>
                              <a:gd name="T76" fmla="+- 0 2286 721"/>
                              <a:gd name="T77" fmla="*/ T76 w 2860"/>
                              <a:gd name="T78" fmla="+- 0 6648 1575"/>
                              <a:gd name="T79" fmla="*/ 6648 h 5589"/>
                              <a:gd name="T80" fmla="+- 0 2385 721"/>
                              <a:gd name="T81" fmla="*/ T80 w 2860"/>
                              <a:gd name="T82" fmla="+- 0 6837 1575"/>
                              <a:gd name="T83" fmla="*/ 6837 h 5589"/>
                              <a:gd name="T84" fmla="+- 0 948 721"/>
                              <a:gd name="T85" fmla="*/ T84 w 2860"/>
                              <a:gd name="T86" fmla="+- 0 6521 1575"/>
                              <a:gd name="T87" fmla="*/ 6521 h 5589"/>
                              <a:gd name="T88" fmla="+- 0 877 721"/>
                              <a:gd name="T89" fmla="*/ T88 w 2860"/>
                              <a:gd name="T90" fmla="+- 0 6413 1575"/>
                              <a:gd name="T91" fmla="*/ 6413 h 5589"/>
                              <a:gd name="T92" fmla="+- 0 911 721"/>
                              <a:gd name="T93" fmla="*/ T92 w 2860"/>
                              <a:gd name="T94" fmla="+- 0 2016 1575"/>
                              <a:gd name="T95" fmla="*/ 2016 h 5589"/>
                              <a:gd name="T96" fmla="+- 0 3317 721"/>
                              <a:gd name="T97" fmla="*/ T96 w 2860"/>
                              <a:gd name="T98" fmla="+- 0 1982 1575"/>
                              <a:gd name="T99" fmla="*/ 1982 h 5589"/>
                              <a:gd name="T100" fmla="+- 0 3426 721"/>
                              <a:gd name="T101" fmla="*/ T100 w 2860"/>
                              <a:gd name="T102" fmla="+- 0 2054 1575"/>
                              <a:gd name="T103" fmla="*/ 2054 h 5589"/>
                              <a:gd name="T104" fmla="+- 0 3373 721"/>
                              <a:gd name="T105" fmla="*/ T104 w 2860"/>
                              <a:gd name="T106" fmla="+- 0 1585 1575"/>
                              <a:gd name="T107" fmla="*/ 1585 h 5589"/>
                              <a:gd name="T108" fmla="+- 0 2461 721"/>
                              <a:gd name="T109" fmla="*/ T108 w 2860"/>
                              <a:gd name="T110" fmla="+- 0 1798 1575"/>
                              <a:gd name="T111" fmla="*/ 1798 h 5589"/>
                              <a:gd name="T112" fmla="+- 0 1893 721"/>
                              <a:gd name="T113" fmla="*/ T112 w 2860"/>
                              <a:gd name="T114" fmla="+- 0 1852 1575"/>
                              <a:gd name="T115" fmla="*/ 1852 h 5589"/>
                              <a:gd name="T116" fmla="+- 0 1852 721"/>
                              <a:gd name="T117" fmla="*/ T116 w 2860"/>
                              <a:gd name="T118" fmla="+- 0 1761 1575"/>
                              <a:gd name="T119" fmla="*/ 1761 h 5589"/>
                              <a:gd name="T120" fmla="+- 0 2448 721"/>
                              <a:gd name="T121" fmla="*/ T120 w 2860"/>
                              <a:gd name="T122" fmla="+- 0 1761 1575"/>
                              <a:gd name="T123" fmla="*/ 1761 h 5589"/>
                              <a:gd name="T124" fmla="+- 0 1225 721"/>
                              <a:gd name="T125" fmla="*/ T124 w 2860"/>
                              <a:gd name="T126" fmla="+- 0 1575 1575"/>
                              <a:gd name="T127" fmla="*/ 1575 h 5589"/>
                              <a:gd name="T128" fmla="+- 0 1197 721"/>
                              <a:gd name="T129" fmla="*/ T128 w 2860"/>
                              <a:gd name="T130" fmla="+- 0 1851 1575"/>
                              <a:gd name="T131" fmla="*/ 1851 h 5589"/>
                              <a:gd name="T132" fmla="+- 0 1162 721"/>
                              <a:gd name="T133" fmla="*/ T132 w 2860"/>
                              <a:gd name="T134" fmla="+- 0 1861 1575"/>
                              <a:gd name="T135" fmla="*/ 1861 h 5589"/>
                              <a:gd name="T136" fmla="+- 0 1103 721"/>
                              <a:gd name="T137" fmla="*/ T136 w 2860"/>
                              <a:gd name="T138" fmla="+- 0 1824 1575"/>
                              <a:gd name="T139" fmla="*/ 1824 h 5589"/>
                              <a:gd name="T140" fmla="+- 0 1117 721"/>
                              <a:gd name="T141" fmla="*/ T140 w 2860"/>
                              <a:gd name="T142" fmla="+- 0 1753 1575"/>
                              <a:gd name="T143" fmla="*/ 1753 h 5589"/>
                              <a:gd name="T144" fmla="+- 0 1198 721"/>
                              <a:gd name="T145" fmla="*/ T144 w 2860"/>
                              <a:gd name="T146" fmla="+- 0 1746 1575"/>
                              <a:gd name="T147" fmla="*/ 1746 h 5589"/>
                              <a:gd name="T148" fmla="+- 0 1225 721"/>
                              <a:gd name="T149" fmla="*/ T148 w 2860"/>
                              <a:gd name="T150" fmla="+- 0 1575 1575"/>
                              <a:gd name="T151" fmla="*/ 1575 h 5589"/>
                              <a:gd name="T152" fmla="+- 0 861 721"/>
                              <a:gd name="T153" fmla="*/ T152 w 2860"/>
                              <a:gd name="T154" fmla="+- 0 1614 1575"/>
                              <a:gd name="T155" fmla="*/ 1614 h 5589"/>
                              <a:gd name="T156" fmla="+- 0 731 721"/>
                              <a:gd name="T157" fmla="*/ T156 w 2860"/>
                              <a:gd name="T158" fmla="+- 0 1783 1575"/>
                              <a:gd name="T159" fmla="*/ 1783 h 5589"/>
                              <a:gd name="T160" fmla="+- 0 731 721"/>
                              <a:gd name="T161" fmla="*/ T160 w 2860"/>
                              <a:gd name="T162" fmla="+- 0 6955 1575"/>
                              <a:gd name="T163" fmla="*/ 6955 h 5589"/>
                              <a:gd name="T164" fmla="+- 0 861 721"/>
                              <a:gd name="T165" fmla="*/ T164 w 2860"/>
                              <a:gd name="T166" fmla="+- 0 7125 1575"/>
                              <a:gd name="T167" fmla="*/ 7125 h 5589"/>
                              <a:gd name="T168" fmla="+- 0 3298 721"/>
                              <a:gd name="T169" fmla="*/ T168 w 2860"/>
                              <a:gd name="T170" fmla="+- 0 7164 1575"/>
                              <a:gd name="T171" fmla="*/ 7164 h 5589"/>
                              <a:gd name="T172" fmla="+- 0 3498 721"/>
                              <a:gd name="T173" fmla="*/ T172 w 2860"/>
                              <a:gd name="T174" fmla="+- 0 7080 1575"/>
                              <a:gd name="T175" fmla="*/ 7080 h 5589"/>
                              <a:gd name="T176" fmla="+- 0 3570 721"/>
                              <a:gd name="T177" fmla="*/ T176 w 2860"/>
                              <a:gd name="T178" fmla="+- 0 6955 1575"/>
                              <a:gd name="T179" fmla="*/ 6955 h 5589"/>
                              <a:gd name="T180" fmla="+- 0 3581 721"/>
                              <a:gd name="T181" fmla="*/ T180 w 2860"/>
                              <a:gd name="T182" fmla="+- 0 6530 1575"/>
                              <a:gd name="T183" fmla="*/ 6530 h 55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860" h="5589">
                                <a:moveTo>
                                  <a:pt x="1643" y="5261"/>
                                </a:moveTo>
                                <a:lnTo>
                                  <a:pt x="1633" y="5195"/>
                                </a:lnTo>
                                <a:lnTo>
                                  <a:pt x="1603" y="5138"/>
                                </a:lnTo>
                                <a:lnTo>
                                  <a:pt x="1558" y="5093"/>
                                </a:lnTo>
                                <a:lnTo>
                                  <a:pt x="1501" y="5064"/>
                                </a:lnTo>
                                <a:lnTo>
                                  <a:pt x="1434" y="5053"/>
                                </a:lnTo>
                                <a:lnTo>
                                  <a:pt x="1369" y="5063"/>
                                </a:lnTo>
                                <a:lnTo>
                                  <a:pt x="1314" y="5090"/>
                                </a:lnTo>
                                <a:lnTo>
                                  <a:pt x="1271" y="5131"/>
                                </a:lnTo>
                                <a:lnTo>
                                  <a:pt x="1242" y="5182"/>
                                </a:lnTo>
                                <a:lnTo>
                                  <a:pt x="1227" y="5239"/>
                                </a:lnTo>
                                <a:lnTo>
                                  <a:pt x="1229" y="5298"/>
                                </a:lnTo>
                                <a:lnTo>
                                  <a:pt x="1248" y="5356"/>
                                </a:lnTo>
                                <a:lnTo>
                                  <a:pt x="1288" y="5409"/>
                                </a:lnTo>
                                <a:lnTo>
                                  <a:pt x="1321" y="5436"/>
                                </a:lnTo>
                                <a:lnTo>
                                  <a:pt x="1357" y="5456"/>
                                </a:lnTo>
                                <a:lnTo>
                                  <a:pt x="1395" y="5467"/>
                                </a:lnTo>
                                <a:lnTo>
                                  <a:pt x="1434" y="5470"/>
                                </a:lnTo>
                                <a:lnTo>
                                  <a:pt x="1497" y="5461"/>
                                </a:lnTo>
                                <a:lnTo>
                                  <a:pt x="1554" y="5433"/>
                                </a:lnTo>
                                <a:lnTo>
                                  <a:pt x="1600" y="5389"/>
                                </a:lnTo>
                                <a:lnTo>
                                  <a:pt x="1632" y="5331"/>
                                </a:lnTo>
                                <a:lnTo>
                                  <a:pt x="1643" y="5261"/>
                                </a:lnTo>
                                <a:close/>
                                <a:moveTo>
                                  <a:pt x="2860" y="286"/>
                                </a:moveTo>
                                <a:lnTo>
                                  <a:pt x="2859" y="282"/>
                                </a:lnTo>
                                <a:lnTo>
                                  <a:pt x="2859" y="277"/>
                                </a:lnTo>
                                <a:lnTo>
                                  <a:pt x="2849" y="208"/>
                                </a:lnTo>
                                <a:lnTo>
                                  <a:pt x="2833" y="170"/>
                                </a:lnTo>
                                <a:lnTo>
                                  <a:pt x="2829" y="159"/>
                                </a:lnTo>
                                <a:lnTo>
                                  <a:pt x="2821" y="140"/>
                                </a:lnTo>
                                <a:lnTo>
                                  <a:pt x="2777" y="83"/>
                                </a:lnTo>
                                <a:lnTo>
                                  <a:pt x="2720" y="39"/>
                                </a:lnTo>
                                <a:lnTo>
                                  <a:pt x="2714" y="36"/>
                                </a:lnTo>
                                <a:lnTo>
                                  <a:pt x="2714" y="524"/>
                                </a:lnTo>
                                <a:lnTo>
                                  <a:pt x="2714" y="4838"/>
                                </a:lnTo>
                                <a:lnTo>
                                  <a:pt x="2704" y="4884"/>
                                </a:lnTo>
                                <a:lnTo>
                                  <a:pt x="2679" y="4921"/>
                                </a:lnTo>
                                <a:lnTo>
                                  <a:pt x="2641" y="4946"/>
                                </a:lnTo>
                                <a:lnTo>
                                  <a:pt x="2596" y="4955"/>
                                </a:lnTo>
                                <a:lnTo>
                                  <a:pt x="1664" y="4955"/>
                                </a:lnTo>
                                <a:lnTo>
                                  <a:pt x="1664" y="5262"/>
                                </a:lnTo>
                                <a:lnTo>
                                  <a:pt x="1652" y="5335"/>
                                </a:lnTo>
                                <a:lnTo>
                                  <a:pt x="1620" y="5397"/>
                                </a:lnTo>
                                <a:lnTo>
                                  <a:pt x="1570" y="5447"/>
                                </a:lnTo>
                                <a:lnTo>
                                  <a:pt x="1507" y="5480"/>
                                </a:lnTo>
                                <a:lnTo>
                                  <a:pt x="1434" y="5492"/>
                                </a:lnTo>
                                <a:lnTo>
                                  <a:pt x="1363" y="5480"/>
                                </a:lnTo>
                                <a:lnTo>
                                  <a:pt x="1303" y="5450"/>
                                </a:lnTo>
                                <a:lnTo>
                                  <a:pt x="1255" y="5405"/>
                                </a:lnTo>
                                <a:lnTo>
                                  <a:pt x="1222" y="5349"/>
                                </a:lnTo>
                                <a:lnTo>
                                  <a:pt x="1206" y="5286"/>
                                </a:lnTo>
                                <a:lnTo>
                                  <a:pt x="1208" y="5221"/>
                                </a:lnTo>
                                <a:lnTo>
                                  <a:pt x="1229" y="5157"/>
                                </a:lnTo>
                                <a:lnTo>
                                  <a:pt x="1272" y="5099"/>
                                </a:lnTo>
                                <a:lnTo>
                                  <a:pt x="1309" y="5069"/>
                                </a:lnTo>
                                <a:lnTo>
                                  <a:pt x="1349" y="5048"/>
                                </a:lnTo>
                                <a:lnTo>
                                  <a:pt x="1390" y="5036"/>
                                </a:lnTo>
                                <a:lnTo>
                                  <a:pt x="1433" y="5032"/>
                                </a:lnTo>
                                <a:lnTo>
                                  <a:pt x="1502" y="5042"/>
                                </a:lnTo>
                                <a:lnTo>
                                  <a:pt x="1565" y="5073"/>
                                </a:lnTo>
                                <a:lnTo>
                                  <a:pt x="1616" y="5121"/>
                                </a:lnTo>
                                <a:lnTo>
                                  <a:pt x="1651" y="5185"/>
                                </a:lnTo>
                                <a:lnTo>
                                  <a:pt x="1664" y="5262"/>
                                </a:lnTo>
                                <a:lnTo>
                                  <a:pt x="1664" y="4955"/>
                                </a:lnTo>
                                <a:lnTo>
                                  <a:pt x="273" y="4955"/>
                                </a:lnTo>
                                <a:lnTo>
                                  <a:pt x="227" y="4946"/>
                                </a:lnTo>
                                <a:lnTo>
                                  <a:pt x="190" y="4921"/>
                                </a:lnTo>
                                <a:lnTo>
                                  <a:pt x="165" y="4884"/>
                                </a:lnTo>
                                <a:lnTo>
                                  <a:pt x="156" y="4838"/>
                                </a:lnTo>
                                <a:lnTo>
                                  <a:pt x="156" y="524"/>
                                </a:lnTo>
                                <a:lnTo>
                                  <a:pt x="165" y="479"/>
                                </a:lnTo>
                                <a:lnTo>
                                  <a:pt x="190" y="441"/>
                                </a:lnTo>
                                <a:lnTo>
                                  <a:pt x="227" y="416"/>
                                </a:lnTo>
                                <a:lnTo>
                                  <a:pt x="273" y="407"/>
                                </a:lnTo>
                                <a:lnTo>
                                  <a:pt x="2596" y="407"/>
                                </a:lnTo>
                                <a:lnTo>
                                  <a:pt x="2642" y="416"/>
                                </a:lnTo>
                                <a:lnTo>
                                  <a:pt x="2679" y="441"/>
                                </a:lnTo>
                                <a:lnTo>
                                  <a:pt x="2705" y="479"/>
                                </a:lnTo>
                                <a:lnTo>
                                  <a:pt x="2714" y="524"/>
                                </a:lnTo>
                                <a:lnTo>
                                  <a:pt x="2714" y="36"/>
                                </a:lnTo>
                                <a:lnTo>
                                  <a:pt x="2652" y="10"/>
                                </a:lnTo>
                                <a:lnTo>
                                  <a:pt x="2577" y="0"/>
                                </a:lnTo>
                                <a:lnTo>
                                  <a:pt x="1740" y="0"/>
                                </a:lnTo>
                                <a:lnTo>
                                  <a:pt x="1740" y="223"/>
                                </a:lnTo>
                                <a:lnTo>
                                  <a:pt x="1727" y="260"/>
                                </a:lnTo>
                                <a:lnTo>
                                  <a:pt x="1687" y="277"/>
                                </a:lnTo>
                                <a:lnTo>
                                  <a:pt x="1172" y="277"/>
                                </a:lnTo>
                                <a:lnTo>
                                  <a:pt x="1132" y="259"/>
                                </a:lnTo>
                                <a:lnTo>
                                  <a:pt x="1118" y="223"/>
                                </a:lnTo>
                                <a:lnTo>
                                  <a:pt x="1131" y="186"/>
                                </a:lnTo>
                                <a:lnTo>
                                  <a:pt x="1171" y="170"/>
                                </a:lnTo>
                                <a:lnTo>
                                  <a:pt x="1687" y="170"/>
                                </a:lnTo>
                                <a:lnTo>
                                  <a:pt x="1727" y="186"/>
                                </a:lnTo>
                                <a:lnTo>
                                  <a:pt x="1740" y="223"/>
                                </a:lnTo>
                                <a:lnTo>
                                  <a:pt x="1740" y="0"/>
                                </a:lnTo>
                                <a:lnTo>
                                  <a:pt x="504" y="0"/>
                                </a:lnTo>
                                <a:lnTo>
                                  <a:pt x="504" y="234"/>
                                </a:lnTo>
                                <a:lnTo>
                                  <a:pt x="486" y="268"/>
                                </a:lnTo>
                                <a:lnTo>
                                  <a:pt x="476" y="276"/>
                                </a:lnTo>
                                <a:lnTo>
                                  <a:pt x="464" y="282"/>
                                </a:lnTo>
                                <a:lnTo>
                                  <a:pt x="453" y="285"/>
                                </a:lnTo>
                                <a:lnTo>
                                  <a:pt x="441" y="286"/>
                                </a:lnTo>
                                <a:lnTo>
                                  <a:pt x="417" y="282"/>
                                </a:lnTo>
                                <a:lnTo>
                                  <a:pt x="396" y="269"/>
                                </a:lnTo>
                                <a:lnTo>
                                  <a:pt x="382" y="249"/>
                                </a:lnTo>
                                <a:lnTo>
                                  <a:pt x="376" y="223"/>
                                </a:lnTo>
                                <a:lnTo>
                                  <a:pt x="382" y="198"/>
                                </a:lnTo>
                                <a:lnTo>
                                  <a:pt x="396" y="178"/>
                                </a:lnTo>
                                <a:lnTo>
                                  <a:pt x="416" y="164"/>
                                </a:lnTo>
                                <a:lnTo>
                                  <a:pt x="440" y="159"/>
                                </a:lnTo>
                                <a:lnTo>
                                  <a:pt x="477" y="171"/>
                                </a:lnTo>
                                <a:lnTo>
                                  <a:pt x="499" y="198"/>
                                </a:lnTo>
                                <a:lnTo>
                                  <a:pt x="504" y="234"/>
                                </a:lnTo>
                                <a:lnTo>
                                  <a:pt x="504" y="0"/>
                                </a:lnTo>
                                <a:lnTo>
                                  <a:pt x="283" y="0"/>
                                </a:lnTo>
                                <a:lnTo>
                                  <a:pt x="208" y="10"/>
                                </a:lnTo>
                                <a:lnTo>
                                  <a:pt x="140" y="39"/>
                                </a:lnTo>
                                <a:lnTo>
                                  <a:pt x="83" y="83"/>
                                </a:lnTo>
                                <a:lnTo>
                                  <a:pt x="38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2"/>
                                </a:lnTo>
                                <a:lnTo>
                                  <a:pt x="0" y="5304"/>
                                </a:lnTo>
                                <a:lnTo>
                                  <a:pt x="10" y="5380"/>
                                </a:lnTo>
                                <a:lnTo>
                                  <a:pt x="39" y="5448"/>
                                </a:lnTo>
                                <a:lnTo>
                                  <a:pt x="83" y="5505"/>
                                </a:lnTo>
                                <a:lnTo>
                                  <a:pt x="140" y="5550"/>
                                </a:lnTo>
                                <a:lnTo>
                                  <a:pt x="208" y="5579"/>
                                </a:lnTo>
                                <a:lnTo>
                                  <a:pt x="283" y="5589"/>
                                </a:lnTo>
                                <a:lnTo>
                                  <a:pt x="2577" y="5589"/>
                                </a:lnTo>
                                <a:lnTo>
                                  <a:pt x="2652" y="5578"/>
                                </a:lnTo>
                                <a:lnTo>
                                  <a:pt x="2720" y="5549"/>
                                </a:lnTo>
                                <a:lnTo>
                                  <a:pt x="2777" y="5505"/>
                                </a:lnTo>
                                <a:lnTo>
                                  <a:pt x="2787" y="5492"/>
                                </a:lnTo>
                                <a:lnTo>
                                  <a:pt x="2821" y="5447"/>
                                </a:lnTo>
                                <a:lnTo>
                                  <a:pt x="2849" y="5380"/>
                                </a:lnTo>
                                <a:lnTo>
                                  <a:pt x="2860" y="5304"/>
                                </a:lnTo>
                                <a:lnTo>
                                  <a:pt x="2860" y="5032"/>
                                </a:lnTo>
                                <a:lnTo>
                                  <a:pt x="2860" y="4955"/>
                                </a:lnTo>
                                <a:lnTo>
                                  <a:pt x="2860" y="407"/>
                                </a:lnTo>
                                <a:lnTo>
                                  <a:pt x="2860" y="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5F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AutoShape 178"/>
                        <wps:cNvSpPr>
                          <a:spLocks/>
                        </wps:cNvSpPr>
                        <wps:spPr bwMode="auto">
                          <a:xfrm>
                            <a:off x="2296" y="3093"/>
                            <a:ext cx="448" cy="640"/>
                          </a:xfrm>
                          <a:custGeom>
                            <a:avLst/>
                            <a:gdLst>
                              <a:gd name="T0" fmla="+- 0 2520 2297"/>
                              <a:gd name="T1" fmla="*/ T0 w 448"/>
                              <a:gd name="T2" fmla="+- 0 3733 3094"/>
                              <a:gd name="T3" fmla="*/ 3733 h 640"/>
                              <a:gd name="T4" fmla="+- 0 2485 2297"/>
                              <a:gd name="T5" fmla="*/ T4 w 448"/>
                              <a:gd name="T6" fmla="+- 0 3686 3094"/>
                              <a:gd name="T7" fmla="*/ 3686 h 640"/>
                              <a:gd name="T8" fmla="+- 0 2408 2297"/>
                              <a:gd name="T9" fmla="*/ T8 w 448"/>
                              <a:gd name="T10" fmla="+- 0 3572 3094"/>
                              <a:gd name="T11" fmla="*/ 3572 h 640"/>
                              <a:gd name="T12" fmla="+- 0 2331 2297"/>
                              <a:gd name="T13" fmla="*/ T12 w 448"/>
                              <a:gd name="T14" fmla="+- 0 3435 3094"/>
                              <a:gd name="T15" fmla="*/ 3435 h 640"/>
                              <a:gd name="T16" fmla="+- 0 2297 2297"/>
                              <a:gd name="T17" fmla="*/ T16 w 448"/>
                              <a:gd name="T18" fmla="+- 0 3318 3094"/>
                              <a:gd name="T19" fmla="*/ 3318 h 640"/>
                              <a:gd name="T20" fmla="+- 0 2308 2297"/>
                              <a:gd name="T21" fmla="*/ T20 w 448"/>
                              <a:gd name="T22" fmla="+- 0 3248 3094"/>
                              <a:gd name="T23" fmla="*/ 3248 h 640"/>
                              <a:gd name="T24" fmla="+- 0 2340 2297"/>
                              <a:gd name="T25" fmla="*/ T24 w 448"/>
                              <a:gd name="T26" fmla="+- 0 3186 3094"/>
                              <a:gd name="T27" fmla="*/ 3186 h 640"/>
                              <a:gd name="T28" fmla="+- 0 2388 2297"/>
                              <a:gd name="T29" fmla="*/ T28 w 448"/>
                              <a:gd name="T30" fmla="+- 0 3137 3094"/>
                              <a:gd name="T31" fmla="*/ 3137 h 640"/>
                              <a:gd name="T32" fmla="+- 0 2449 2297"/>
                              <a:gd name="T33" fmla="*/ T32 w 448"/>
                              <a:gd name="T34" fmla="+- 0 3105 3094"/>
                              <a:gd name="T35" fmla="*/ 3105 h 640"/>
                              <a:gd name="T36" fmla="+- 0 2520 2297"/>
                              <a:gd name="T37" fmla="*/ T36 w 448"/>
                              <a:gd name="T38" fmla="+- 0 3094 3094"/>
                              <a:gd name="T39" fmla="*/ 3094 h 640"/>
                              <a:gd name="T40" fmla="+- 0 2590 2297"/>
                              <a:gd name="T41" fmla="*/ T40 w 448"/>
                              <a:gd name="T42" fmla="+- 0 3105 3094"/>
                              <a:gd name="T43" fmla="*/ 3105 h 640"/>
                              <a:gd name="T44" fmla="+- 0 2652 2297"/>
                              <a:gd name="T45" fmla="*/ T44 w 448"/>
                              <a:gd name="T46" fmla="+- 0 3137 3094"/>
                              <a:gd name="T47" fmla="*/ 3137 h 640"/>
                              <a:gd name="T48" fmla="+- 0 2700 2297"/>
                              <a:gd name="T49" fmla="*/ T48 w 448"/>
                              <a:gd name="T50" fmla="+- 0 3186 3094"/>
                              <a:gd name="T51" fmla="*/ 3186 h 640"/>
                              <a:gd name="T52" fmla="+- 0 2705 2297"/>
                              <a:gd name="T53" fmla="*/ T52 w 448"/>
                              <a:gd name="T54" fmla="+- 0 3195 3094"/>
                              <a:gd name="T55" fmla="*/ 3195 h 640"/>
                              <a:gd name="T56" fmla="+- 0 2519 2297"/>
                              <a:gd name="T57" fmla="*/ T56 w 448"/>
                              <a:gd name="T58" fmla="+- 0 3195 3094"/>
                              <a:gd name="T59" fmla="*/ 3195 h 640"/>
                              <a:gd name="T60" fmla="+- 0 2496 2297"/>
                              <a:gd name="T61" fmla="*/ T60 w 448"/>
                              <a:gd name="T62" fmla="+- 0 3197 3094"/>
                              <a:gd name="T63" fmla="*/ 3197 h 640"/>
                              <a:gd name="T64" fmla="+- 0 2474 2297"/>
                              <a:gd name="T65" fmla="*/ T64 w 448"/>
                              <a:gd name="T66" fmla="+- 0 3204 3094"/>
                              <a:gd name="T67" fmla="*/ 3204 h 640"/>
                              <a:gd name="T68" fmla="+- 0 2453 2297"/>
                              <a:gd name="T69" fmla="*/ T68 w 448"/>
                              <a:gd name="T70" fmla="+- 0 3215 3094"/>
                              <a:gd name="T71" fmla="*/ 3215 h 640"/>
                              <a:gd name="T72" fmla="+- 0 2434 2297"/>
                              <a:gd name="T73" fmla="*/ T72 w 448"/>
                              <a:gd name="T74" fmla="+- 0 3231 3094"/>
                              <a:gd name="T75" fmla="*/ 3231 h 640"/>
                              <a:gd name="T76" fmla="+- 0 2402 2297"/>
                              <a:gd name="T77" fmla="*/ T76 w 448"/>
                              <a:gd name="T78" fmla="+- 0 3282 3094"/>
                              <a:gd name="T79" fmla="*/ 3282 h 640"/>
                              <a:gd name="T80" fmla="+- 0 2399 2297"/>
                              <a:gd name="T81" fmla="*/ T80 w 448"/>
                              <a:gd name="T82" fmla="+- 0 3338 3094"/>
                              <a:gd name="T83" fmla="*/ 3338 h 640"/>
                              <a:gd name="T84" fmla="+- 0 2420 2297"/>
                              <a:gd name="T85" fmla="*/ T84 w 448"/>
                              <a:gd name="T86" fmla="+- 0 3389 3094"/>
                              <a:gd name="T87" fmla="*/ 3389 h 640"/>
                              <a:gd name="T88" fmla="+- 0 2462 2297"/>
                              <a:gd name="T89" fmla="*/ T88 w 448"/>
                              <a:gd name="T90" fmla="+- 0 3426 3094"/>
                              <a:gd name="T91" fmla="*/ 3426 h 640"/>
                              <a:gd name="T92" fmla="+- 0 2520 2297"/>
                              <a:gd name="T93" fmla="*/ T92 w 448"/>
                              <a:gd name="T94" fmla="+- 0 3440 3094"/>
                              <a:gd name="T95" fmla="*/ 3440 h 640"/>
                              <a:gd name="T96" fmla="+- 0 2706 2297"/>
                              <a:gd name="T97" fmla="*/ T96 w 448"/>
                              <a:gd name="T98" fmla="+- 0 3440 3094"/>
                              <a:gd name="T99" fmla="*/ 3440 h 640"/>
                              <a:gd name="T100" fmla="+- 0 2632 2297"/>
                              <a:gd name="T101" fmla="*/ T100 w 448"/>
                              <a:gd name="T102" fmla="+- 0 3572 3094"/>
                              <a:gd name="T103" fmla="*/ 3572 h 640"/>
                              <a:gd name="T104" fmla="+- 0 2555 2297"/>
                              <a:gd name="T105" fmla="*/ T104 w 448"/>
                              <a:gd name="T106" fmla="+- 0 3686 3094"/>
                              <a:gd name="T107" fmla="*/ 3686 h 640"/>
                              <a:gd name="T108" fmla="+- 0 2520 2297"/>
                              <a:gd name="T109" fmla="*/ T108 w 448"/>
                              <a:gd name="T110" fmla="+- 0 3733 3094"/>
                              <a:gd name="T111" fmla="*/ 3733 h 640"/>
                              <a:gd name="T112" fmla="+- 0 2706 2297"/>
                              <a:gd name="T113" fmla="*/ T112 w 448"/>
                              <a:gd name="T114" fmla="+- 0 3440 3094"/>
                              <a:gd name="T115" fmla="*/ 3440 h 640"/>
                              <a:gd name="T116" fmla="+- 0 2520 2297"/>
                              <a:gd name="T117" fmla="*/ T116 w 448"/>
                              <a:gd name="T118" fmla="+- 0 3440 3094"/>
                              <a:gd name="T119" fmla="*/ 3440 h 640"/>
                              <a:gd name="T120" fmla="+- 0 2567 2297"/>
                              <a:gd name="T121" fmla="*/ T120 w 448"/>
                              <a:gd name="T122" fmla="+- 0 3431 3094"/>
                              <a:gd name="T123" fmla="*/ 3431 h 640"/>
                              <a:gd name="T124" fmla="+- 0 2606 2297"/>
                              <a:gd name="T125" fmla="*/ T124 w 448"/>
                              <a:gd name="T126" fmla="+- 0 3404 3094"/>
                              <a:gd name="T127" fmla="*/ 3404 h 640"/>
                              <a:gd name="T128" fmla="+- 0 2632 2297"/>
                              <a:gd name="T129" fmla="*/ T128 w 448"/>
                              <a:gd name="T130" fmla="+- 0 3366 3094"/>
                              <a:gd name="T131" fmla="*/ 3366 h 640"/>
                              <a:gd name="T132" fmla="+- 0 2642 2297"/>
                              <a:gd name="T133" fmla="*/ T132 w 448"/>
                              <a:gd name="T134" fmla="+- 0 3318 3094"/>
                              <a:gd name="T135" fmla="*/ 3318 h 640"/>
                              <a:gd name="T136" fmla="+- 0 2631 2297"/>
                              <a:gd name="T137" fmla="*/ T136 w 448"/>
                              <a:gd name="T138" fmla="+- 0 3268 3094"/>
                              <a:gd name="T139" fmla="*/ 3268 h 640"/>
                              <a:gd name="T140" fmla="+- 0 2604 2297"/>
                              <a:gd name="T141" fmla="*/ T140 w 448"/>
                              <a:gd name="T142" fmla="+- 0 3229 3094"/>
                              <a:gd name="T143" fmla="*/ 3229 h 640"/>
                              <a:gd name="T144" fmla="+- 0 2565 2297"/>
                              <a:gd name="T145" fmla="*/ T144 w 448"/>
                              <a:gd name="T146" fmla="+- 0 3204 3094"/>
                              <a:gd name="T147" fmla="*/ 3204 h 640"/>
                              <a:gd name="T148" fmla="+- 0 2519 2297"/>
                              <a:gd name="T149" fmla="*/ T148 w 448"/>
                              <a:gd name="T150" fmla="+- 0 3195 3094"/>
                              <a:gd name="T151" fmla="*/ 3195 h 640"/>
                              <a:gd name="T152" fmla="+- 0 2705 2297"/>
                              <a:gd name="T153" fmla="*/ T152 w 448"/>
                              <a:gd name="T154" fmla="+- 0 3195 3094"/>
                              <a:gd name="T155" fmla="*/ 3195 h 640"/>
                              <a:gd name="T156" fmla="+- 0 2732 2297"/>
                              <a:gd name="T157" fmla="*/ T156 w 448"/>
                              <a:gd name="T158" fmla="+- 0 3248 3094"/>
                              <a:gd name="T159" fmla="*/ 3248 h 640"/>
                              <a:gd name="T160" fmla="+- 0 2744 2297"/>
                              <a:gd name="T161" fmla="*/ T160 w 448"/>
                              <a:gd name="T162" fmla="+- 0 3318 3094"/>
                              <a:gd name="T163" fmla="*/ 3318 h 640"/>
                              <a:gd name="T164" fmla="+- 0 2709 2297"/>
                              <a:gd name="T165" fmla="*/ T164 w 448"/>
                              <a:gd name="T166" fmla="+- 0 3435 3094"/>
                              <a:gd name="T167" fmla="*/ 3435 h 640"/>
                              <a:gd name="T168" fmla="+- 0 2706 2297"/>
                              <a:gd name="T169" fmla="*/ T168 w 448"/>
                              <a:gd name="T170" fmla="+- 0 3440 3094"/>
                              <a:gd name="T171" fmla="*/ 3440 h 6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448" h="640">
                                <a:moveTo>
                                  <a:pt x="223" y="639"/>
                                </a:moveTo>
                                <a:lnTo>
                                  <a:pt x="188" y="592"/>
                                </a:lnTo>
                                <a:lnTo>
                                  <a:pt x="111" y="478"/>
                                </a:lnTo>
                                <a:lnTo>
                                  <a:pt x="34" y="341"/>
                                </a:lnTo>
                                <a:lnTo>
                                  <a:pt x="0" y="224"/>
                                </a:lnTo>
                                <a:lnTo>
                                  <a:pt x="11" y="154"/>
                                </a:lnTo>
                                <a:lnTo>
                                  <a:pt x="43" y="92"/>
                                </a:lnTo>
                                <a:lnTo>
                                  <a:pt x="91" y="43"/>
                                </a:lnTo>
                                <a:lnTo>
                                  <a:pt x="152" y="11"/>
                                </a:lnTo>
                                <a:lnTo>
                                  <a:pt x="223" y="0"/>
                                </a:lnTo>
                                <a:lnTo>
                                  <a:pt x="293" y="11"/>
                                </a:lnTo>
                                <a:lnTo>
                                  <a:pt x="355" y="43"/>
                                </a:lnTo>
                                <a:lnTo>
                                  <a:pt x="403" y="92"/>
                                </a:lnTo>
                                <a:lnTo>
                                  <a:pt x="408" y="101"/>
                                </a:lnTo>
                                <a:lnTo>
                                  <a:pt x="222" y="101"/>
                                </a:lnTo>
                                <a:lnTo>
                                  <a:pt x="199" y="103"/>
                                </a:lnTo>
                                <a:lnTo>
                                  <a:pt x="177" y="110"/>
                                </a:lnTo>
                                <a:lnTo>
                                  <a:pt x="156" y="121"/>
                                </a:lnTo>
                                <a:lnTo>
                                  <a:pt x="137" y="137"/>
                                </a:lnTo>
                                <a:lnTo>
                                  <a:pt x="105" y="188"/>
                                </a:lnTo>
                                <a:lnTo>
                                  <a:pt x="102" y="244"/>
                                </a:lnTo>
                                <a:lnTo>
                                  <a:pt x="123" y="295"/>
                                </a:lnTo>
                                <a:lnTo>
                                  <a:pt x="165" y="332"/>
                                </a:lnTo>
                                <a:lnTo>
                                  <a:pt x="223" y="346"/>
                                </a:lnTo>
                                <a:lnTo>
                                  <a:pt x="409" y="346"/>
                                </a:lnTo>
                                <a:lnTo>
                                  <a:pt x="335" y="478"/>
                                </a:lnTo>
                                <a:lnTo>
                                  <a:pt x="258" y="592"/>
                                </a:lnTo>
                                <a:lnTo>
                                  <a:pt x="223" y="639"/>
                                </a:lnTo>
                                <a:close/>
                                <a:moveTo>
                                  <a:pt x="409" y="346"/>
                                </a:moveTo>
                                <a:lnTo>
                                  <a:pt x="223" y="346"/>
                                </a:lnTo>
                                <a:lnTo>
                                  <a:pt x="270" y="337"/>
                                </a:lnTo>
                                <a:lnTo>
                                  <a:pt x="309" y="310"/>
                                </a:lnTo>
                                <a:lnTo>
                                  <a:pt x="335" y="272"/>
                                </a:lnTo>
                                <a:lnTo>
                                  <a:pt x="345" y="224"/>
                                </a:lnTo>
                                <a:lnTo>
                                  <a:pt x="334" y="174"/>
                                </a:lnTo>
                                <a:lnTo>
                                  <a:pt x="307" y="135"/>
                                </a:lnTo>
                                <a:lnTo>
                                  <a:pt x="268" y="110"/>
                                </a:lnTo>
                                <a:lnTo>
                                  <a:pt x="222" y="101"/>
                                </a:lnTo>
                                <a:lnTo>
                                  <a:pt x="408" y="101"/>
                                </a:lnTo>
                                <a:lnTo>
                                  <a:pt x="435" y="154"/>
                                </a:lnTo>
                                <a:lnTo>
                                  <a:pt x="447" y="224"/>
                                </a:lnTo>
                                <a:lnTo>
                                  <a:pt x="412" y="341"/>
                                </a:lnTo>
                                <a:lnTo>
                                  <a:pt x="409" y="3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49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5" y="4640"/>
                            <a:ext cx="285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1" name="AutoShape 176"/>
                        <wps:cNvSpPr>
                          <a:spLocks/>
                        </wps:cNvSpPr>
                        <wps:spPr bwMode="auto">
                          <a:xfrm>
                            <a:off x="4248" y="4480"/>
                            <a:ext cx="601" cy="602"/>
                          </a:xfrm>
                          <a:custGeom>
                            <a:avLst/>
                            <a:gdLst>
                              <a:gd name="T0" fmla="+- 0 4471 4248"/>
                              <a:gd name="T1" fmla="*/ T0 w 601"/>
                              <a:gd name="T2" fmla="+- 0 5072 4481"/>
                              <a:gd name="T3" fmla="*/ 5072 h 602"/>
                              <a:gd name="T4" fmla="+- 0 4342 4248"/>
                              <a:gd name="T5" fmla="*/ T4 w 601"/>
                              <a:gd name="T6" fmla="+- 0 5001 4481"/>
                              <a:gd name="T7" fmla="*/ 5001 h 602"/>
                              <a:gd name="T8" fmla="+- 0 4262 4248"/>
                              <a:gd name="T9" fmla="*/ T8 w 601"/>
                              <a:gd name="T10" fmla="+- 0 4877 4481"/>
                              <a:gd name="T11" fmla="*/ 4877 h 602"/>
                              <a:gd name="T12" fmla="+- 0 4253 4248"/>
                              <a:gd name="T13" fmla="*/ T12 w 601"/>
                              <a:gd name="T14" fmla="+- 0 4724 4481"/>
                              <a:gd name="T15" fmla="*/ 4724 h 602"/>
                              <a:gd name="T16" fmla="+- 0 4316 4248"/>
                              <a:gd name="T17" fmla="*/ T16 w 601"/>
                              <a:gd name="T18" fmla="+- 0 4590 4481"/>
                              <a:gd name="T19" fmla="*/ 4590 h 602"/>
                              <a:gd name="T20" fmla="+- 0 4436 4248"/>
                              <a:gd name="T21" fmla="*/ T20 w 601"/>
                              <a:gd name="T22" fmla="+- 0 4503 4481"/>
                              <a:gd name="T23" fmla="*/ 4503 h 602"/>
                              <a:gd name="T24" fmla="+- 0 4523 4248"/>
                              <a:gd name="T25" fmla="*/ T24 w 601"/>
                              <a:gd name="T26" fmla="+- 0 4482 4481"/>
                              <a:gd name="T27" fmla="*/ 4482 h 602"/>
                              <a:gd name="T28" fmla="+- 0 4549 4248"/>
                              <a:gd name="T29" fmla="*/ T28 w 601"/>
                              <a:gd name="T30" fmla="+- 0 4481 4481"/>
                              <a:gd name="T31" fmla="*/ 4481 h 602"/>
                              <a:gd name="T32" fmla="+- 0 4681 4248"/>
                              <a:gd name="T33" fmla="*/ T32 w 601"/>
                              <a:gd name="T34" fmla="+- 0 4512 4481"/>
                              <a:gd name="T35" fmla="*/ 4512 h 602"/>
                              <a:gd name="T36" fmla="+- 0 4476 4248"/>
                              <a:gd name="T37" fmla="*/ T36 w 601"/>
                              <a:gd name="T38" fmla="+- 0 4522 4481"/>
                              <a:gd name="T39" fmla="*/ 4522 h 602"/>
                              <a:gd name="T40" fmla="+- 0 4357 4248"/>
                              <a:gd name="T41" fmla="*/ T40 w 601"/>
                              <a:gd name="T42" fmla="+- 0 4591 4481"/>
                              <a:gd name="T43" fmla="*/ 4591 h 602"/>
                              <a:gd name="T44" fmla="+- 0 4288 4248"/>
                              <a:gd name="T45" fmla="*/ T44 w 601"/>
                              <a:gd name="T46" fmla="+- 0 4709 4481"/>
                              <a:gd name="T47" fmla="*/ 4709 h 602"/>
                              <a:gd name="T48" fmla="+- 0 4287 4248"/>
                              <a:gd name="T49" fmla="*/ T48 w 601"/>
                              <a:gd name="T50" fmla="+- 0 4851 4481"/>
                              <a:gd name="T51" fmla="*/ 4851 h 602"/>
                              <a:gd name="T52" fmla="+- 0 4358 4248"/>
                              <a:gd name="T53" fmla="*/ T52 w 601"/>
                              <a:gd name="T54" fmla="+- 0 4974 4481"/>
                              <a:gd name="T55" fmla="*/ 4974 h 602"/>
                              <a:gd name="T56" fmla="+- 0 4478 4248"/>
                              <a:gd name="T57" fmla="*/ T56 w 601"/>
                              <a:gd name="T58" fmla="+- 0 5043 4481"/>
                              <a:gd name="T59" fmla="*/ 5043 h 602"/>
                              <a:gd name="T60" fmla="+- 0 4674 4248"/>
                              <a:gd name="T61" fmla="*/ T60 w 601"/>
                              <a:gd name="T62" fmla="+- 0 5053 4481"/>
                              <a:gd name="T63" fmla="*/ 5053 h 602"/>
                              <a:gd name="T64" fmla="+- 0 4605 4248"/>
                              <a:gd name="T65" fmla="*/ T64 w 601"/>
                              <a:gd name="T66" fmla="+- 0 5077 4481"/>
                              <a:gd name="T67" fmla="*/ 5077 h 602"/>
                              <a:gd name="T68" fmla="+- 0 4567 4248"/>
                              <a:gd name="T69" fmla="*/ T68 w 601"/>
                              <a:gd name="T70" fmla="+- 0 5082 4481"/>
                              <a:gd name="T71" fmla="*/ 5082 h 602"/>
                              <a:gd name="T72" fmla="+- 0 4674 4248"/>
                              <a:gd name="T73" fmla="*/ T72 w 601"/>
                              <a:gd name="T74" fmla="+- 0 5053 4481"/>
                              <a:gd name="T75" fmla="*/ 5053 h 602"/>
                              <a:gd name="T76" fmla="+- 0 4565 4248"/>
                              <a:gd name="T77" fmla="*/ T76 w 601"/>
                              <a:gd name="T78" fmla="+- 0 5052 4481"/>
                              <a:gd name="T79" fmla="*/ 5052 h 602"/>
                              <a:gd name="T80" fmla="+- 0 4598 4248"/>
                              <a:gd name="T81" fmla="*/ T80 w 601"/>
                              <a:gd name="T82" fmla="+- 0 5048 4481"/>
                              <a:gd name="T83" fmla="*/ 5048 h 602"/>
                              <a:gd name="T84" fmla="+- 0 4689 4248"/>
                              <a:gd name="T85" fmla="*/ T84 w 601"/>
                              <a:gd name="T86" fmla="+- 0 5013 4481"/>
                              <a:gd name="T87" fmla="*/ 5013 h 602"/>
                              <a:gd name="T88" fmla="+- 0 4791 4248"/>
                              <a:gd name="T89" fmla="*/ T88 w 601"/>
                              <a:gd name="T90" fmla="+- 0 4901 4481"/>
                              <a:gd name="T91" fmla="*/ 4901 h 602"/>
                              <a:gd name="T92" fmla="+- 0 4816 4248"/>
                              <a:gd name="T93" fmla="*/ T92 w 601"/>
                              <a:gd name="T94" fmla="+- 0 4748 4481"/>
                              <a:gd name="T95" fmla="*/ 4748 h 602"/>
                              <a:gd name="T96" fmla="+- 0 4754 4248"/>
                              <a:gd name="T97" fmla="*/ T96 w 601"/>
                              <a:gd name="T98" fmla="+- 0 4608 4481"/>
                              <a:gd name="T99" fmla="*/ 4608 h 602"/>
                              <a:gd name="T100" fmla="+- 0 4628 4248"/>
                              <a:gd name="T101" fmla="*/ T100 w 601"/>
                              <a:gd name="T102" fmla="+- 0 4525 4481"/>
                              <a:gd name="T103" fmla="*/ 4525 h 602"/>
                              <a:gd name="T104" fmla="+- 0 4547 4248"/>
                              <a:gd name="T105" fmla="*/ T104 w 601"/>
                              <a:gd name="T106" fmla="+- 0 4513 4481"/>
                              <a:gd name="T107" fmla="*/ 4513 h 602"/>
                              <a:gd name="T108" fmla="+- 0 4681 4248"/>
                              <a:gd name="T109" fmla="*/ T108 w 601"/>
                              <a:gd name="T110" fmla="+- 0 4512 4481"/>
                              <a:gd name="T111" fmla="*/ 4512 h 602"/>
                              <a:gd name="T112" fmla="+- 0 4739 4248"/>
                              <a:gd name="T113" fmla="*/ T112 w 601"/>
                              <a:gd name="T114" fmla="+- 0 4549 4481"/>
                              <a:gd name="T115" fmla="*/ 4549 h 602"/>
                              <a:gd name="T116" fmla="+- 0 4822 4248"/>
                              <a:gd name="T117" fmla="*/ T116 w 601"/>
                              <a:gd name="T118" fmla="+- 0 4657 4481"/>
                              <a:gd name="T119" fmla="*/ 4657 h 602"/>
                              <a:gd name="T120" fmla="+- 0 4848 4248"/>
                              <a:gd name="T121" fmla="*/ T120 w 601"/>
                              <a:gd name="T122" fmla="+- 0 4802 4481"/>
                              <a:gd name="T123" fmla="*/ 4802 h 602"/>
                              <a:gd name="T124" fmla="+- 0 4802 4248"/>
                              <a:gd name="T125" fmla="*/ T124 w 601"/>
                              <a:gd name="T126" fmla="+- 0 4942 4481"/>
                              <a:gd name="T127" fmla="*/ 4942 h 602"/>
                              <a:gd name="T128" fmla="+- 0 4695 4248"/>
                              <a:gd name="T129" fmla="*/ T128 w 601"/>
                              <a:gd name="T130" fmla="+- 0 5044 4481"/>
                              <a:gd name="T131" fmla="*/ 5044 h 6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01" h="602">
                                <a:moveTo>
                                  <a:pt x="301" y="601"/>
                                </a:moveTo>
                                <a:lnTo>
                                  <a:pt x="223" y="591"/>
                                </a:lnTo>
                                <a:lnTo>
                                  <a:pt x="154" y="563"/>
                                </a:lnTo>
                                <a:lnTo>
                                  <a:pt x="94" y="520"/>
                                </a:lnTo>
                                <a:lnTo>
                                  <a:pt x="47" y="463"/>
                                </a:lnTo>
                                <a:lnTo>
                                  <a:pt x="14" y="396"/>
                                </a:lnTo>
                                <a:lnTo>
                                  <a:pt x="0" y="320"/>
                                </a:lnTo>
                                <a:lnTo>
                                  <a:pt x="5" y="243"/>
                                </a:lnTo>
                                <a:lnTo>
                                  <a:pt x="28" y="171"/>
                                </a:lnTo>
                                <a:lnTo>
                                  <a:pt x="68" y="109"/>
                                </a:lnTo>
                                <a:lnTo>
                                  <a:pt x="122" y="58"/>
                                </a:lnTo>
                                <a:lnTo>
                                  <a:pt x="188" y="22"/>
                                </a:lnTo>
                                <a:lnTo>
                                  <a:pt x="262" y="2"/>
                                </a:lnTo>
                                <a:lnTo>
                                  <a:pt x="275" y="1"/>
                                </a:lnTo>
                                <a:lnTo>
                                  <a:pt x="288" y="0"/>
                                </a:lnTo>
                                <a:lnTo>
                                  <a:pt x="301" y="0"/>
                                </a:lnTo>
                                <a:lnTo>
                                  <a:pt x="370" y="8"/>
                                </a:lnTo>
                                <a:lnTo>
                                  <a:pt x="433" y="31"/>
                                </a:lnTo>
                                <a:lnTo>
                                  <a:pt x="301" y="31"/>
                                </a:lnTo>
                                <a:lnTo>
                                  <a:pt x="228" y="41"/>
                                </a:lnTo>
                                <a:lnTo>
                                  <a:pt x="163" y="68"/>
                                </a:lnTo>
                                <a:lnTo>
                                  <a:pt x="109" y="110"/>
                                </a:lnTo>
                                <a:lnTo>
                                  <a:pt x="67" y="164"/>
                                </a:lnTo>
                                <a:lnTo>
                                  <a:pt x="40" y="228"/>
                                </a:lnTo>
                                <a:lnTo>
                                  <a:pt x="30" y="297"/>
                                </a:lnTo>
                                <a:lnTo>
                                  <a:pt x="39" y="370"/>
                                </a:lnTo>
                                <a:lnTo>
                                  <a:pt x="67" y="438"/>
                                </a:lnTo>
                                <a:lnTo>
                                  <a:pt x="110" y="493"/>
                                </a:lnTo>
                                <a:lnTo>
                                  <a:pt x="165" y="536"/>
                                </a:lnTo>
                                <a:lnTo>
                                  <a:pt x="230" y="562"/>
                                </a:lnTo>
                                <a:lnTo>
                                  <a:pt x="300" y="572"/>
                                </a:lnTo>
                                <a:lnTo>
                                  <a:pt x="426" y="572"/>
                                </a:lnTo>
                                <a:lnTo>
                                  <a:pt x="376" y="592"/>
                                </a:lnTo>
                                <a:lnTo>
                                  <a:pt x="357" y="596"/>
                                </a:lnTo>
                                <a:lnTo>
                                  <a:pt x="338" y="599"/>
                                </a:lnTo>
                                <a:lnTo>
                                  <a:pt x="319" y="601"/>
                                </a:lnTo>
                                <a:lnTo>
                                  <a:pt x="301" y="601"/>
                                </a:lnTo>
                                <a:close/>
                                <a:moveTo>
                                  <a:pt x="426" y="572"/>
                                </a:moveTo>
                                <a:lnTo>
                                  <a:pt x="300" y="572"/>
                                </a:lnTo>
                                <a:lnTo>
                                  <a:pt x="317" y="571"/>
                                </a:lnTo>
                                <a:lnTo>
                                  <a:pt x="333" y="569"/>
                                </a:lnTo>
                                <a:lnTo>
                                  <a:pt x="350" y="567"/>
                                </a:lnTo>
                                <a:lnTo>
                                  <a:pt x="367" y="563"/>
                                </a:lnTo>
                                <a:lnTo>
                                  <a:pt x="441" y="532"/>
                                </a:lnTo>
                                <a:lnTo>
                                  <a:pt x="500" y="483"/>
                                </a:lnTo>
                                <a:lnTo>
                                  <a:pt x="543" y="420"/>
                                </a:lnTo>
                                <a:lnTo>
                                  <a:pt x="567" y="346"/>
                                </a:lnTo>
                                <a:lnTo>
                                  <a:pt x="568" y="267"/>
                                </a:lnTo>
                                <a:lnTo>
                                  <a:pt x="547" y="191"/>
                                </a:lnTo>
                                <a:lnTo>
                                  <a:pt x="506" y="127"/>
                                </a:lnTo>
                                <a:lnTo>
                                  <a:pt x="449" y="76"/>
                                </a:lnTo>
                                <a:lnTo>
                                  <a:pt x="380" y="44"/>
                                </a:lnTo>
                                <a:lnTo>
                                  <a:pt x="302" y="32"/>
                                </a:lnTo>
                                <a:lnTo>
                                  <a:pt x="299" y="32"/>
                                </a:lnTo>
                                <a:lnTo>
                                  <a:pt x="301" y="31"/>
                                </a:lnTo>
                                <a:lnTo>
                                  <a:pt x="433" y="31"/>
                                </a:lnTo>
                                <a:lnTo>
                                  <a:pt x="434" y="31"/>
                                </a:lnTo>
                                <a:lnTo>
                                  <a:pt x="491" y="68"/>
                                </a:lnTo>
                                <a:lnTo>
                                  <a:pt x="538" y="117"/>
                                </a:lnTo>
                                <a:lnTo>
                                  <a:pt x="574" y="176"/>
                                </a:lnTo>
                                <a:lnTo>
                                  <a:pt x="595" y="243"/>
                                </a:lnTo>
                                <a:lnTo>
                                  <a:pt x="600" y="321"/>
                                </a:lnTo>
                                <a:lnTo>
                                  <a:pt x="586" y="394"/>
                                </a:lnTo>
                                <a:lnTo>
                                  <a:pt x="554" y="461"/>
                                </a:lnTo>
                                <a:lnTo>
                                  <a:pt x="508" y="519"/>
                                </a:lnTo>
                                <a:lnTo>
                                  <a:pt x="447" y="563"/>
                                </a:lnTo>
                                <a:lnTo>
                                  <a:pt x="426" y="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AB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5" y="6942"/>
                            <a:ext cx="285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" name="AutoShape 174"/>
                        <wps:cNvSpPr>
                          <a:spLocks/>
                        </wps:cNvSpPr>
                        <wps:spPr bwMode="auto">
                          <a:xfrm>
                            <a:off x="4248" y="6783"/>
                            <a:ext cx="601" cy="602"/>
                          </a:xfrm>
                          <a:custGeom>
                            <a:avLst/>
                            <a:gdLst>
                              <a:gd name="T0" fmla="+- 0 4471 4248"/>
                              <a:gd name="T1" fmla="*/ T0 w 601"/>
                              <a:gd name="T2" fmla="+- 0 7375 6783"/>
                              <a:gd name="T3" fmla="*/ 7375 h 602"/>
                              <a:gd name="T4" fmla="+- 0 4342 4248"/>
                              <a:gd name="T5" fmla="*/ T4 w 601"/>
                              <a:gd name="T6" fmla="+- 0 7303 6783"/>
                              <a:gd name="T7" fmla="*/ 7303 h 602"/>
                              <a:gd name="T8" fmla="+- 0 4262 4248"/>
                              <a:gd name="T9" fmla="*/ T8 w 601"/>
                              <a:gd name="T10" fmla="+- 0 7179 6783"/>
                              <a:gd name="T11" fmla="*/ 7179 h 602"/>
                              <a:gd name="T12" fmla="+- 0 4253 4248"/>
                              <a:gd name="T13" fmla="*/ T12 w 601"/>
                              <a:gd name="T14" fmla="+- 0 7026 6783"/>
                              <a:gd name="T15" fmla="*/ 7026 h 602"/>
                              <a:gd name="T16" fmla="+- 0 4316 4248"/>
                              <a:gd name="T17" fmla="*/ T16 w 601"/>
                              <a:gd name="T18" fmla="+- 0 6893 6783"/>
                              <a:gd name="T19" fmla="*/ 6893 h 602"/>
                              <a:gd name="T20" fmla="+- 0 4436 4248"/>
                              <a:gd name="T21" fmla="*/ T20 w 601"/>
                              <a:gd name="T22" fmla="+- 0 6805 6783"/>
                              <a:gd name="T23" fmla="*/ 6805 h 602"/>
                              <a:gd name="T24" fmla="+- 0 4523 4248"/>
                              <a:gd name="T25" fmla="*/ T24 w 601"/>
                              <a:gd name="T26" fmla="+- 0 6784 6783"/>
                              <a:gd name="T27" fmla="*/ 6784 h 602"/>
                              <a:gd name="T28" fmla="+- 0 4549 4248"/>
                              <a:gd name="T29" fmla="*/ T28 w 601"/>
                              <a:gd name="T30" fmla="+- 0 6783 6783"/>
                              <a:gd name="T31" fmla="*/ 6783 h 602"/>
                              <a:gd name="T32" fmla="+- 0 4681 4248"/>
                              <a:gd name="T33" fmla="*/ T32 w 601"/>
                              <a:gd name="T34" fmla="+- 0 6814 6783"/>
                              <a:gd name="T35" fmla="*/ 6814 h 602"/>
                              <a:gd name="T36" fmla="+- 0 4476 4248"/>
                              <a:gd name="T37" fmla="*/ T36 w 601"/>
                              <a:gd name="T38" fmla="+- 0 6824 6783"/>
                              <a:gd name="T39" fmla="*/ 6824 h 602"/>
                              <a:gd name="T40" fmla="+- 0 4357 4248"/>
                              <a:gd name="T41" fmla="*/ T40 w 601"/>
                              <a:gd name="T42" fmla="+- 0 6894 6783"/>
                              <a:gd name="T43" fmla="*/ 6894 h 602"/>
                              <a:gd name="T44" fmla="+- 0 4288 4248"/>
                              <a:gd name="T45" fmla="*/ T44 w 601"/>
                              <a:gd name="T46" fmla="+- 0 7011 6783"/>
                              <a:gd name="T47" fmla="*/ 7011 h 602"/>
                              <a:gd name="T48" fmla="+- 0 4287 4248"/>
                              <a:gd name="T49" fmla="*/ T48 w 601"/>
                              <a:gd name="T50" fmla="+- 0 7153 6783"/>
                              <a:gd name="T51" fmla="*/ 7153 h 602"/>
                              <a:gd name="T52" fmla="+- 0 4358 4248"/>
                              <a:gd name="T53" fmla="*/ T52 w 601"/>
                              <a:gd name="T54" fmla="+- 0 7277 6783"/>
                              <a:gd name="T55" fmla="*/ 7277 h 602"/>
                              <a:gd name="T56" fmla="+- 0 4478 4248"/>
                              <a:gd name="T57" fmla="*/ T56 w 601"/>
                              <a:gd name="T58" fmla="+- 0 7346 6783"/>
                              <a:gd name="T59" fmla="*/ 7346 h 602"/>
                              <a:gd name="T60" fmla="+- 0 4674 4248"/>
                              <a:gd name="T61" fmla="*/ T60 w 601"/>
                              <a:gd name="T62" fmla="+- 0 7355 6783"/>
                              <a:gd name="T63" fmla="*/ 7355 h 602"/>
                              <a:gd name="T64" fmla="+- 0 4605 4248"/>
                              <a:gd name="T65" fmla="*/ T64 w 601"/>
                              <a:gd name="T66" fmla="+- 0 7379 6783"/>
                              <a:gd name="T67" fmla="*/ 7379 h 602"/>
                              <a:gd name="T68" fmla="+- 0 4567 4248"/>
                              <a:gd name="T69" fmla="*/ T68 w 601"/>
                              <a:gd name="T70" fmla="+- 0 7384 6783"/>
                              <a:gd name="T71" fmla="*/ 7384 h 602"/>
                              <a:gd name="T72" fmla="+- 0 4674 4248"/>
                              <a:gd name="T73" fmla="*/ T72 w 601"/>
                              <a:gd name="T74" fmla="+- 0 7355 6783"/>
                              <a:gd name="T75" fmla="*/ 7355 h 602"/>
                              <a:gd name="T76" fmla="+- 0 4565 4248"/>
                              <a:gd name="T77" fmla="*/ T76 w 601"/>
                              <a:gd name="T78" fmla="+- 0 7354 6783"/>
                              <a:gd name="T79" fmla="*/ 7354 h 602"/>
                              <a:gd name="T80" fmla="+- 0 4598 4248"/>
                              <a:gd name="T81" fmla="*/ T80 w 601"/>
                              <a:gd name="T82" fmla="+- 0 7350 6783"/>
                              <a:gd name="T83" fmla="*/ 7350 h 602"/>
                              <a:gd name="T84" fmla="+- 0 4689 4248"/>
                              <a:gd name="T85" fmla="*/ T84 w 601"/>
                              <a:gd name="T86" fmla="+- 0 7315 6783"/>
                              <a:gd name="T87" fmla="*/ 7315 h 602"/>
                              <a:gd name="T88" fmla="+- 0 4791 4248"/>
                              <a:gd name="T89" fmla="*/ T88 w 601"/>
                              <a:gd name="T90" fmla="+- 0 7203 6783"/>
                              <a:gd name="T91" fmla="*/ 7203 h 602"/>
                              <a:gd name="T92" fmla="+- 0 4816 4248"/>
                              <a:gd name="T93" fmla="*/ T92 w 601"/>
                              <a:gd name="T94" fmla="+- 0 7051 6783"/>
                              <a:gd name="T95" fmla="*/ 7051 h 602"/>
                              <a:gd name="T96" fmla="+- 0 4754 4248"/>
                              <a:gd name="T97" fmla="*/ T96 w 601"/>
                              <a:gd name="T98" fmla="+- 0 6910 6783"/>
                              <a:gd name="T99" fmla="*/ 6910 h 602"/>
                              <a:gd name="T100" fmla="+- 0 4628 4248"/>
                              <a:gd name="T101" fmla="*/ T100 w 601"/>
                              <a:gd name="T102" fmla="+- 0 6827 6783"/>
                              <a:gd name="T103" fmla="*/ 6827 h 602"/>
                              <a:gd name="T104" fmla="+- 0 4547 4248"/>
                              <a:gd name="T105" fmla="*/ T104 w 601"/>
                              <a:gd name="T106" fmla="+- 0 6816 6783"/>
                              <a:gd name="T107" fmla="*/ 6816 h 602"/>
                              <a:gd name="T108" fmla="+- 0 4681 4248"/>
                              <a:gd name="T109" fmla="*/ T108 w 601"/>
                              <a:gd name="T110" fmla="+- 0 6814 6783"/>
                              <a:gd name="T111" fmla="*/ 6814 h 602"/>
                              <a:gd name="T112" fmla="+- 0 4739 4248"/>
                              <a:gd name="T113" fmla="*/ T112 w 601"/>
                              <a:gd name="T114" fmla="+- 0 6852 6783"/>
                              <a:gd name="T115" fmla="*/ 6852 h 602"/>
                              <a:gd name="T116" fmla="+- 0 4822 4248"/>
                              <a:gd name="T117" fmla="*/ T116 w 601"/>
                              <a:gd name="T118" fmla="+- 0 6959 6783"/>
                              <a:gd name="T119" fmla="*/ 6959 h 602"/>
                              <a:gd name="T120" fmla="+- 0 4848 4248"/>
                              <a:gd name="T121" fmla="*/ T120 w 601"/>
                              <a:gd name="T122" fmla="+- 0 7104 6783"/>
                              <a:gd name="T123" fmla="*/ 7104 h 602"/>
                              <a:gd name="T124" fmla="+- 0 4802 4248"/>
                              <a:gd name="T125" fmla="*/ T124 w 601"/>
                              <a:gd name="T126" fmla="+- 0 7245 6783"/>
                              <a:gd name="T127" fmla="*/ 7245 h 602"/>
                              <a:gd name="T128" fmla="+- 0 4695 4248"/>
                              <a:gd name="T129" fmla="*/ T128 w 601"/>
                              <a:gd name="T130" fmla="+- 0 7346 6783"/>
                              <a:gd name="T131" fmla="*/ 7346 h 6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01" h="602">
                                <a:moveTo>
                                  <a:pt x="301" y="602"/>
                                </a:moveTo>
                                <a:lnTo>
                                  <a:pt x="223" y="592"/>
                                </a:lnTo>
                                <a:lnTo>
                                  <a:pt x="154" y="564"/>
                                </a:lnTo>
                                <a:lnTo>
                                  <a:pt x="94" y="520"/>
                                </a:lnTo>
                                <a:lnTo>
                                  <a:pt x="47" y="464"/>
                                </a:lnTo>
                                <a:lnTo>
                                  <a:pt x="14" y="396"/>
                                </a:lnTo>
                                <a:lnTo>
                                  <a:pt x="0" y="320"/>
                                </a:lnTo>
                                <a:lnTo>
                                  <a:pt x="5" y="243"/>
                                </a:lnTo>
                                <a:lnTo>
                                  <a:pt x="28" y="172"/>
                                </a:lnTo>
                                <a:lnTo>
                                  <a:pt x="68" y="110"/>
                                </a:lnTo>
                                <a:lnTo>
                                  <a:pt x="122" y="59"/>
                                </a:lnTo>
                                <a:lnTo>
                                  <a:pt x="188" y="22"/>
                                </a:lnTo>
                                <a:lnTo>
                                  <a:pt x="262" y="3"/>
                                </a:lnTo>
                                <a:lnTo>
                                  <a:pt x="275" y="1"/>
                                </a:lnTo>
                                <a:lnTo>
                                  <a:pt x="288" y="0"/>
                                </a:lnTo>
                                <a:lnTo>
                                  <a:pt x="301" y="0"/>
                                </a:lnTo>
                                <a:lnTo>
                                  <a:pt x="370" y="8"/>
                                </a:lnTo>
                                <a:lnTo>
                                  <a:pt x="433" y="31"/>
                                </a:lnTo>
                                <a:lnTo>
                                  <a:pt x="301" y="31"/>
                                </a:lnTo>
                                <a:lnTo>
                                  <a:pt x="228" y="41"/>
                                </a:lnTo>
                                <a:lnTo>
                                  <a:pt x="163" y="69"/>
                                </a:lnTo>
                                <a:lnTo>
                                  <a:pt x="109" y="111"/>
                                </a:lnTo>
                                <a:lnTo>
                                  <a:pt x="67" y="165"/>
                                </a:lnTo>
                                <a:lnTo>
                                  <a:pt x="40" y="228"/>
                                </a:lnTo>
                                <a:lnTo>
                                  <a:pt x="30" y="297"/>
                                </a:lnTo>
                                <a:lnTo>
                                  <a:pt x="39" y="370"/>
                                </a:lnTo>
                                <a:lnTo>
                                  <a:pt x="67" y="438"/>
                                </a:lnTo>
                                <a:lnTo>
                                  <a:pt x="110" y="494"/>
                                </a:lnTo>
                                <a:lnTo>
                                  <a:pt x="165" y="536"/>
                                </a:lnTo>
                                <a:lnTo>
                                  <a:pt x="230" y="563"/>
                                </a:lnTo>
                                <a:lnTo>
                                  <a:pt x="300" y="572"/>
                                </a:lnTo>
                                <a:lnTo>
                                  <a:pt x="426" y="572"/>
                                </a:lnTo>
                                <a:lnTo>
                                  <a:pt x="376" y="592"/>
                                </a:lnTo>
                                <a:lnTo>
                                  <a:pt x="357" y="596"/>
                                </a:lnTo>
                                <a:lnTo>
                                  <a:pt x="338" y="599"/>
                                </a:lnTo>
                                <a:lnTo>
                                  <a:pt x="319" y="601"/>
                                </a:lnTo>
                                <a:lnTo>
                                  <a:pt x="301" y="602"/>
                                </a:lnTo>
                                <a:close/>
                                <a:moveTo>
                                  <a:pt x="426" y="572"/>
                                </a:moveTo>
                                <a:lnTo>
                                  <a:pt x="300" y="572"/>
                                </a:lnTo>
                                <a:lnTo>
                                  <a:pt x="317" y="571"/>
                                </a:lnTo>
                                <a:lnTo>
                                  <a:pt x="333" y="570"/>
                                </a:lnTo>
                                <a:lnTo>
                                  <a:pt x="350" y="567"/>
                                </a:lnTo>
                                <a:lnTo>
                                  <a:pt x="367" y="563"/>
                                </a:lnTo>
                                <a:lnTo>
                                  <a:pt x="441" y="532"/>
                                </a:lnTo>
                                <a:lnTo>
                                  <a:pt x="500" y="483"/>
                                </a:lnTo>
                                <a:lnTo>
                                  <a:pt x="543" y="420"/>
                                </a:lnTo>
                                <a:lnTo>
                                  <a:pt x="567" y="347"/>
                                </a:lnTo>
                                <a:lnTo>
                                  <a:pt x="568" y="268"/>
                                </a:lnTo>
                                <a:lnTo>
                                  <a:pt x="547" y="192"/>
                                </a:lnTo>
                                <a:lnTo>
                                  <a:pt x="506" y="127"/>
                                </a:lnTo>
                                <a:lnTo>
                                  <a:pt x="449" y="77"/>
                                </a:lnTo>
                                <a:lnTo>
                                  <a:pt x="380" y="44"/>
                                </a:lnTo>
                                <a:lnTo>
                                  <a:pt x="302" y="33"/>
                                </a:lnTo>
                                <a:lnTo>
                                  <a:pt x="299" y="33"/>
                                </a:lnTo>
                                <a:lnTo>
                                  <a:pt x="301" y="31"/>
                                </a:lnTo>
                                <a:lnTo>
                                  <a:pt x="433" y="31"/>
                                </a:lnTo>
                                <a:lnTo>
                                  <a:pt x="434" y="32"/>
                                </a:lnTo>
                                <a:lnTo>
                                  <a:pt x="491" y="69"/>
                                </a:lnTo>
                                <a:lnTo>
                                  <a:pt x="538" y="117"/>
                                </a:lnTo>
                                <a:lnTo>
                                  <a:pt x="574" y="176"/>
                                </a:lnTo>
                                <a:lnTo>
                                  <a:pt x="595" y="244"/>
                                </a:lnTo>
                                <a:lnTo>
                                  <a:pt x="600" y="321"/>
                                </a:lnTo>
                                <a:lnTo>
                                  <a:pt x="586" y="395"/>
                                </a:lnTo>
                                <a:lnTo>
                                  <a:pt x="554" y="462"/>
                                </a:lnTo>
                                <a:lnTo>
                                  <a:pt x="508" y="519"/>
                                </a:lnTo>
                                <a:lnTo>
                                  <a:pt x="447" y="563"/>
                                </a:lnTo>
                                <a:lnTo>
                                  <a:pt x="426" y="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AA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5" y="2442"/>
                            <a:ext cx="285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5" name="AutoShape 172"/>
                        <wps:cNvSpPr>
                          <a:spLocks/>
                        </wps:cNvSpPr>
                        <wps:spPr bwMode="auto">
                          <a:xfrm>
                            <a:off x="4248" y="2282"/>
                            <a:ext cx="601" cy="602"/>
                          </a:xfrm>
                          <a:custGeom>
                            <a:avLst/>
                            <a:gdLst>
                              <a:gd name="T0" fmla="+- 0 4471 4248"/>
                              <a:gd name="T1" fmla="*/ T0 w 601"/>
                              <a:gd name="T2" fmla="+- 0 2874 2283"/>
                              <a:gd name="T3" fmla="*/ 2874 h 602"/>
                              <a:gd name="T4" fmla="+- 0 4342 4248"/>
                              <a:gd name="T5" fmla="*/ T4 w 601"/>
                              <a:gd name="T6" fmla="+- 0 2803 2283"/>
                              <a:gd name="T7" fmla="*/ 2803 h 602"/>
                              <a:gd name="T8" fmla="+- 0 4262 4248"/>
                              <a:gd name="T9" fmla="*/ T8 w 601"/>
                              <a:gd name="T10" fmla="+- 0 2679 2283"/>
                              <a:gd name="T11" fmla="*/ 2679 h 602"/>
                              <a:gd name="T12" fmla="+- 0 4253 4248"/>
                              <a:gd name="T13" fmla="*/ T12 w 601"/>
                              <a:gd name="T14" fmla="+- 0 2525 2283"/>
                              <a:gd name="T15" fmla="*/ 2525 h 602"/>
                              <a:gd name="T16" fmla="+- 0 4316 4248"/>
                              <a:gd name="T17" fmla="*/ T16 w 601"/>
                              <a:gd name="T18" fmla="+- 0 2392 2283"/>
                              <a:gd name="T19" fmla="*/ 2392 h 602"/>
                              <a:gd name="T20" fmla="+- 0 4436 4248"/>
                              <a:gd name="T21" fmla="*/ T20 w 601"/>
                              <a:gd name="T22" fmla="+- 0 2305 2283"/>
                              <a:gd name="T23" fmla="*/ 2305 h 602"/>
                              <a:gd name="T24" fmla="+- 0 4523 4248"/>
                              <a:gd name="T25" fmla="*/ T24 w 601"/>
                              <a:gd name="T26" fmla="+- 0 2284 2283"/>
                              <a:gd name="T27" fmla="*/ 2284 h 602"/>
                              <a:gd name="T28" fmla="+- 0 4549 4248"/>
                              <a:gd name="T29" fmla="*/ T28 w 601"/>
                              <a:gd name="T30" fmla="+- 0 2283 2283"/>
                              <a:gd name="T31" fmla="*/ 2283 h 602"/>
                              <a:gd name="T32" fmla="+- 0 4681 4248"/>
                              <a:gd name="T33" fmla="*/ T32 w 601"/>
                              <a:gd name="T34" fmla="+- 0 2314 2283"/>
                              <a:gd name="T35" fmla="*/ 2314 h 602"/>
                              <a:gd name="T36" fmla="+- 0 4476 4248"/>
                              <a:gd name="T37" fmla="*/ T36 w 601"/>
                              <a:gd name="T38" fmla="+- 0 2324 2283"/>
                              <a:gd name="T39" fmla="*/ 2324 h 602"/>
                              <a:gd name="T40" fmla="+- 0 4357 4248"/>
                              <a:gd name="T41" fmla="*/ T40 w 601"/>
                              <a:gd name="T42" fmla="+- 0 2393 2283"/>
                              <a:gd name="T43" fmla="*/ 2393 h 602"/>
                              <a:gd name="T44" fmla="+- 0 4288 4248"/>
                              <a:gd name="T45" fmla="*/ T44 w 601"/>
                              <a:gd name="T46" fmla="+- 0 2510 2283"/>
                              <a:gd name="T47" fmla="*/ 2510 h 602"/>
                              <a:gd name="T48" fmla="+- 0 4287 4248"/>
                              <a:gd name="T49" fmla="*/ T48 w 601"/>
                              <a:gd name="T50" fmla="+- 0 2653 2283"/>
                              <a:gd name="T51" fmla="*/ 2653 h 602"/>
                              <a:gd name="T52" fmla="+- 0 4358 4248"/>
                              <a:gd name="T53" fmla="*/ T52 w 601"/>
                              <a:gd name="T54" fmla="+- 0 2776 2283"/>
                              <a:gd name="T55" fmla="*/ 2776 h 602"/>
                              <a:gd name="T56" fmla="+- 0 4478 4248"/>
                              <a:gd name="T57" fmla="*/ T56 w 601"/>
                              <a:gd name="T58" fmla="+- 0 2845 2283"/>
                              <a:gd name="T59" fmla="*/ 2845 h 602"/>
                              <a:gd name="T60" fmla="+- 0 4674 4248"/>
                              <a:gd name="T61" fmla="*/ T60 w 601"/>
                              <a:gd name="T62" fmla="+- 0 2855 2283"/>
                              <a:gd name="T63" fmla="*/ 2855 h 602"/>
                              <a:gd name="T64" fmla="+- 0 4605 4248"/>
                              <a:gd name="T65" fmla="*/ T64 w 601"/>
                              <a:gd name="T66" fmla="+- 0 2879 2283"/>
                              <a:gd name="T67" fmla="*/ 2879 h 602"/>
                              <a:gd name="T68" fmla="+- 0 4567 4248"/>
                              <a:gd name="T69" fmla="*/ T68 w 601"/>
                              <a:gd name="T70" fmla="+- 0 2884 2283"/>
                              <a:gd name="T71" fmla="*/ 2884 h 602"/>
                              <a:gd name="T72" fmla="+- 0 4674 4248"/>
                              <a:gd name="T73" fmla="*/ T72 w 601"/>
                              <a:gd name="T74" fmla="+- 0 2855 2283"/>
                              <a:gd name="T75" fmla="*/ 2855 h 602"/>
                              <a:gd name="T76" fmla="+- 0 4564 4248"/>
                              <a:gd name="T77" fmla="*/ T76 w 601"/>
                              <a:gd name="T78" fmla="+- 0 2854 2283"/>
                              <a:gd name="T79" fmla="*/ 2854 h 602"/>
                              <a:gd name="T80" fmla="+- 0 4598 4248"/>
                              <a:gd name="T81" fmla="*/ T80 w 601"/>
                              <a:gd name="T82" fmla="+- 0 2850 2283"/>
                              <a:gd name="T83" fmla="*/ 2850 h 602"/>
                              <a:gd name="T84" fmla="+- 0 4689 4248"/>
                              <a:gd name="T85" fmla="*/ T84 w 601"/>
                              <a:gd name="T86" fmla="+- 0 2815 2283"/>
                              <a:gd name="T87" fmla="*/ 2815 h 602"/>
                              <a:gd name="T88" fmla="+- 0 4791 4248"/>
                              <a:gd name="T89" fmla="*/ T88 w 601"/>
                              <a:gd name="T90" fmla="+- 0 2703 2283"/>
                              <a:gd name="T91" fmla="*/ 2703 h 602"/>
                              <a:gd name="T92" fmla="+- 0 4816 4248"/>
                              <a:gd name="T93" fmla="*/ T92 w 601"/>
                              <a:gd name="T94" fmla="+- 0 2550 2283"/>
                              <a:gd name="T95" fmla="*/ 2550 h 602"/>
                              <a:gd name="T96" fmla="+- 0 4754 4248"/>
                              <a:gd name="T97" fmla="*/ T96 w 601"/>
                              <a:gd name="T98" fmla="+- 0 2410 2283"/>
                              <a:gd name="T99" fmla="*/ 2410 h 602"/>
                              <a:gd name="T100" fmla="+- 0 4628 4248"/>
                              <a:gd name="T101" fmla="*/ T100 w 601"/>
                              <a:gd name="T102" fmla="+- 0 2327 2283"/>
                              <a:gd name="T103" fmla="*/ 2327 h 602"/>
                              <a:gd name="T104" fmla="+- 0 4547 4248"/>
                              <a:gd name="T105" fmla="*/ T104 w 601"/>
                              <a:gd name="T106" fmla="+- 0 2315 2283"/>
                              <a:gd name="T107" fmla="*/ 2315 h 602"/>
                              <a:gd name="T108" fmla="+- 0 4681 4248"/>
                              <a:gd name="T109" fmla="*/ T108 w 601"/>
                              <a:gd name="T110" fmla="+- 0 2314 2283"/>
                              <a:gd name="T111" fmla="*/ 2314 h 602"/>
                              <a:gd name="T112" fmla="+- 0 4739 4248"/>
                              <a:gd name="T113" fmla="*/ T112 w 601"/>
                              <a:gd name="T114" fmla="+- 0 2351 2283"/>
                              <a:gd name="T115" fmla="*/ 2351 h 602"/>
                              <a:gd name="T116" fmla="+- 0 4822 4248"/>
                              <a:gd name="T117" fmla="*/ T116 w 601"/>
                              <a:gd name="T118" fmla="+- 0 2459 2283"/>
                              <a:gd name="T119" fmla="*/ 2459 h 602"/>
                              <a:gd name="T120" fmla="+- 0 4848 4248"/>
                              <a:gd name="T121" fmla="*/ T120 w 601"/>
                              <a:gd name="T122" fmla="+- 0 2604 2283"/>
                              <a:gd name="T123" fmla="*/ 2604 h 602"/>
                              <a:gd name="T124" fmla="+- 0 4802 4248"/>
                              <a:gd name="T125" fmla="*/ T124 w 601"/>
                              <a:gd name="T126" fmla="+- 0 2744 2283"/>
                              <a:gd name="T127" fmla="*/ 2744 h 602"/>
                              <a:gd name="T128" fmla="+- 0 4695 4248"/>
                              <a:gd name="T129" fmla="*/ T128 w 601"/>
                              <a:gd name="T130" fmla="+- 0 2846 2283"/>
                              <a:gd name="T131" fmla="*/ 2846 h 6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01" h="602">
                                <a:moveTo>
                                  <a:pt x="301" y="601"/>
                                </a:moveTo>
                                <a:lnTo>
                                  <a:pt x="223" y="591"/>
                                </a:lnTo>
                                <a:lnTo>
                                  <a:pt x="154" y="563"/>
                                </a:lnTo>
                                <a:lnTo>
                                  <a:pt x="94" y="520"/>
                                </a:lnTo>
                                <a:lnTo>
                                  <a:pt x="47" y="463"/>
                                </a:lnTo>
                                <a:lnTo>
                                  <a:pt x="14" y="396"/>
                                </a:lnTo>
                                <a:lnTo>
                                  <a:pt x="0" y="320"/>
                                </a:lnTo>
                                <a:lnTo>
                                  <a:pt x="5" y="242"/>
                                </a:lnTo>
                                <a:lnTo>
                                  <a:pt x="28" y="171"/>
                                </a:lnTo>
                                <a:lnTo>
                                  <a:pt x="68" y="109"/>
                                </a:lnTo>
                                <a:lnTo>
                                  <a:pt x="122" y="58"/>
                                </a:lnTo>
                                <a:lnTo>
                                  <a:pt x="188" y="22"/>
                                </a:lnTo>
                                <a:lnTo>
                                  <a:pt x="262" y="2"/>
                                </a:lnTo>
                                <a:lnTo>
                                  <a:pt x="275" y="1"/>
                                </a:lnTo>
                                <a:lnTo>
                                  <a:pt x="288" y="0"/>
                                </a:lnTo>
                                <a:lnTo>
                                  <a:pt x="301" y="0"/>
                                </a:lnTo>
                                <a:lnTo>
                                  <a:pt x="370" y="8"/>
                                </a:lnTo>
                                <a:lnTo>
                                  <a:pt x="433" y="31"/>
                                </a:lnTo>
                                <a:lnTo>
                                  <a:pt x="301" y="31"/>
                                </a:lnTo>
                                <a:lnTo>
                                  <a:pt x="228" y="41"/>
                                </a:lnTo>
                                <a:lnTo>
                                  <a:pt x="163" y="68"/>
                                </a:lnTo>
                                <a:lnTo>
                                  <a:pt x="109" y="110"/>
                                </a:lnTo>
                                <a:lnTo>
                                  <a:pt x="67" y="164"/>
                                </a:lnTo>
                                <a:lnTo>
                                  <a:pt x="40" y="227"/>
                                </a:lnTo>
                                <a:lnTo>
                                  <a:pt x="30" y="297"/>
                                </a:lnTo>
                                <a:lnTo>
                                  <a:pt x="39" y="370"/>
                                </a:lnTo>
                                <a:lnTo>
                                  <a:pt x="67" y="437"/>
                                </a:lnTo>
                                <a:lnTo>
                                  <a:pt x="110" y="493"/>
                                </a:lnTo>
                                <a:lnTo>
                                  <a:pt x="165" y="536"/>
                                </a:lnTo>
                                <a:lnTo>
                                  <a:pt x="230" y="562"/>
                                </a:lnTo>
                                <a:lnTo>
                                  <a:pt x="300" y="572"/>
                                </a:lnTo>
                                <a:lnTo>
                                  <a:pt x="426" y="572"/>
                                </a:lnTo>
                                <a:lnTo>
                                  <a:pt x="376" y="592"/>
                                </a:lnTo>
                                <a:lnTo>
                                  <a:pt x="357" y="596"/>
                                </a:lnTo>
                                <a:lnTo>
                                  <a:pt x="338" y="599"/>
                                </a:lnTo>
                                <a:lnTo>
                                  <a:pt x="319" y="601"/>
                                </a:lnTo>
                                <a:lnTo>
                                  <a:pt x="301" y="601"/>
                                </a:lnTo>
                                <a:close/>
                                <a:moveTo>
                                  <a:pt x="426" y="572"/>
                                </a:moveTo>
                                <a:lnTo>
                                  <a:pt x="300" y="572"/>
                                </a:lnTo>
                                <a:lnTo>
                                  <a:pt x="316" y="571"/>
                                </a:lnTo>
                                <a:lnTo>
                                  <a:pt x="333" y="569"/>
                                </a:lnTo>
                                <a:lnTo>
                                  <a:pt x="350" y="567"/>
                                </a:lnTo>
                                <a:lnTo>
                                  <a:pt x="367" y="563"/>
                                </a:lnTo>
                                <a:lnTo>
                                  <a:pt x="441" y="532"/>
                                </a:lnTo>
                                <a:lnTo>
                                  <a:pt x="500" y="483"/>
                                </a:lnTo>
                                <a:lnTo>
                                  <a:pt x="543" y="420"/>
                                </a:lnTo>
                                <a:lnTo>
                                  <a:pt x="567" y="346"/>
                                </a:lnTo>
                                <a:lnTo>
                                  <a:pt x="568" y="267"/>
                                </a:lnTo>
                                <a:lnTo>
                                  <a:pt x="547" y="191"/>
                                </a:lnTo>
                                <a:lnTo>
                                  <a:pt x="506" y="127"/>
                                </a:lnTo>
                                <a:lnTo>
                                  <a:pt x="449" y="76"/>
                                </a:lnTo>
                                <a:lnTo>
                                  <a:pt x="380" y="44"/>
                                </a:lnTo>
                                <a:lnTo>
                                  <a:pt x="302" y="32"/>
                                </a:lnTo>
                                <a:lnTo>
                                  <a:pt x="299" y="32"/>
                                </a:lnTo>
                                <a:lnTo>
                                  <a:pt x="301" y="31"/>
                                </a:lnTo>
                                <a:lnTo>
                                  <a:pt x="433" y="31"/>
                                </a:lnTo>
                                <a:lnTo>
                                  <a:pt x="434" y="31"/>
                                </a:lnTo>
                                <a:lnTo>
                                  <a:pt x="491" y="68"/>
                                </a:lnTo>
                                <a:lnTo>
                                  <a:pt x="538" y="117"/>
                                </a:lnTo>
                                <a:lnTo>
                                  <a:pt x="574" y="176"/>
                                </a:lnTo>
                                <a:lnTo>
                                  <a:pt x="595" y="243"/>
                                </a:lnTo>
                                <a:lnTo>
                                  <a:pt x="600" y="321"/>
                                </a:lnTo>
                                <a:lnTo>
                                  <a:pt x="586" y="394"/>
                                </a:lnTo>
                                <a:lnTo>
                                  <a:pt x="554" y="461"/>
                                </a:lnTo>
                                <a:lnTo>
                                  <a:pt x="508" y="519"/>
                                </a:lnTo>
                                <a:lnTo>
                                  <a:pt x="447" y="563"/>
                                </a:lnTo>
                                <a:lnTo>
                                  <a:pt x="426" y="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9A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3" y="4237"/>
                            <a:ext cx="1620" cy="1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7" name="AutoShape 170"/>
                        <wps:cNvSpPr>
                          <a:spLocks/>
                        </wps:cNvSpPr>
                        <wps:spPr bwMode="auto">
                          <a:xfrm>
                            <a:off x="2241" y="2810"/>
                            <a:ext cx="533" cy="373"/>
                          </a:xfrm>
                          <a:custGeom>
                            <a:avLst/>
                            <a:gdLst>
                              <a:gd name="T0" fmla="+- 0 2269 2242"/>
                              <a:gd name="T1" fmla="*/ T0 w 533"/>
                              <a:gd name="T2" fmla="+- 0 3183 2811"/>
                              <a:gd name="T3" fmla="*/ 3183 h 373"/>
                              <a:gd name="T4" fmla="+- 0 2261 2242"/>
                              <a:gd name="T5" fmla="*/ T4 w 533"/>
                              <a:gd name="T6" fmla="+- 0 3179 2811"/>
                              <a:gd name="T7" fmla="*/ 3179 h 373"/>
                              <a:gd name="T8" fmla="+- 0 2257 2242"/>
                              <a:gd name="T9" fmla="*/ T8 w 533"/>
                              <a:gd name="T10" fmla="+- 0 3172 2811"/>
                              <a:gd name="T11" fmla="*/ 3172 h 373"/>
                              <a:gd name="T12" fmla="+- 0 2278 2242"/>
                              <a:gd name="T13" fmla="*/ T12 w 533"/>
                              <a:gd name="T14" fmla="+- 0 3044 2811"/>
                              <a:gd name="T15" fmla="*/ 3044 h 373"/>
                              <a:gd name="T16" fmla="+- 0 2270 2242"/>
                              <a:gd name="T17" fmla="*/ T16 w 533"/>
                              <a:gd name="T18" fmla="+- 0 3033 2811"/>
                              <a:gd name="T19" fmla="*/ 3033 h 373"/>
                              <a:gd name="T20" fmla="+- 0 2268 2242"/>
                              <a:gd name="T21" fmla="*/ T20 w 533"/>
                              <a:gd name="T22" fmla="+- 0 3025 2811"/>
                              <a:gd name="T23" fmla="*/ 3025 h 373"/>
                              <a:gd name="T24" fmla="+- 0 2269 2242"/>
                              <a:gd name="T25" fmla="*/ T24 w 533"/>
                              <a:gd name="T26" fmla="+- 0 3017 2811"/>
                              <a:gd name="T27" fmla="*/ 3017 h 373"/>
                              <a:gd name="T28" fmla="+- 0 2274 2242"/>
                              <a:gd name="T29" fmla="*/ T28 w 533"/>
                              <a:gd name="T30" fmla="+- 0 3007 2811"/>
                              <a:gd name="T31" fmla="*/ 3007 h 373"/>
                              <a:gd name="T32" fmla="+- 0 2283 2242"/>
                              <a:gd name="T33" fmla="*/ T32 w 533"/>
                              <a:gd name="T34" fmla="+- 0 3000 2811"/>
                              <a:gd name="T35" fmla="*/ 3000 h 373"/>
                              <a:gd name="T36" fmla="+- 0 2287 2242"/>
                              <a:gd name="T37" fmla="*/ T36 w 533"/>
                              <a:gd name="T38" fmla="+- 0 2990 2811"/>
                              <a:gd name="T39" fmla="*/ 2990 h 373"/>
                              <a:gd name="T40" fmla="+- 0 2293 2242"/>
                              <a:gd name="T41" fmla="*/ T40 w 533"/>
                              <a:gd name="T42" fmla="+- 0 2972 2811"/>
                              <a:gd name="T43" fmla="*/ 2972 h 373"/>
                              <a:gd name="T44" fmla="+- 0 2303 2242"/>
                              <a:gd name="T45" fmla="*/ T44 w 533"/>
                              <a:gd name="T46" fmla="+- 0 2956 2811"/>
                              <a:gd name="T47" fmla="*/ 2956 h 373"/>
                              <a:gd name="T48" fmla="+- 0 2253 2242"/>
                              <a:gd name="T49" fmla="*/ T48 w 533"/>
                              <a:gd name="T50" fmla="+- 0 2936 2811"/>
                              <a:gd name="T51" fmla="*/ 2936 h 373"/>
                              <a:gd name="T52" fmla="+- 0 2246 2242"/>
                              <a:gd name="T53" fmla="*/ T52 w 533"/>
                              <a:gd name="T54" fmla="+- 0 2930 2811"/>
                              <a:gd name="T55" fmla="*/ 2930 h 373"/>
                              <a:gd name="T56" fmla="+- 0 2242 2242"/>
                              <a:gd name="T57" fmla="*/ T56 w 533"/>
                              <a:gd name="T58" fmla="+- 0 2922 2811"/>
                              <a:gd name="T59" fmla="*/ 2922 h 373"/>
                              <a:gd name="T60" fmla="+- 0 2242 2242"/>
                              <a:gd name="T61" fmla="*/ T60 w 533"/>
                              <a:gd name="T62" fmla="+- 0 2912 2811"/>
                              <a:gd name="T63" fmla="*/ 2912 h 373"/>
                              <a:gd name="T64" fmla="+- 0 2246 2242"/>
                              <a:gd name="T65" fmla="*/ T64 w 533"/>
                              <a:gd name="T66" fmla="+- 0 2904 2811"/>
                              <a:gd name="T67" fmla="*/ 2904 h 373"/>
                              <a:gd name="T68" fmla="+- 0 2253 2242"/>
                              <a:gd name="T69" fmla="*/ T68 w 533"/>
                              <a:gd name="T70" fmla="+- 0 2898 2811"/>
                              <a:gd name="T71" fmla="*/ 2898 h 373"/>
                              <a:gd name="T72" fmla="+- 0 2491 2242"/>
                              <a:gd name="T73" fmla="*/ T72 w 533"/>
                              <a:gd name="T74" fmla="+- 0 2813 2811"/>
                              <a:gd name="T75" fmla="*/ 2813 h 373"/>
                              <a:gd name="T76" fmla="+- 0 2505 2242"/>
                              <a:gd name="T77" fmla="*/ T76 w 533"/>
                              <a:gd name="T78" fmla="+- 0 2811 2811"/>
                              <a:gd name="T79" fmla="*/ 2811 h 373"/>
                              <a:gd name="T80" fmla="+- 0 2518 2242"/>
                              <a:gd name="T81" fmla="*/ T80 w 533"/>
                              <a:gd name="T82" fmla="+- 0 2812 2811"/>
                              <a:gd name="T83" fmla="*/ 2812 h 373"/>
                              <a:gd name="T84" fmla="+- 0 2760 2242"/>
                              <a:gd name="T85" fmla="*/ T84 w 533"/>
                              <a:gd name="T86" fmla="+- 0 2898 2811"/>
                              <a:gd name="T87" fmla="*/ 2898 h 373"/>
                              <a:gd name="T88" fmla="+- 0 2767 2242"/>
                              <a:gd name="T89" fmla="*/ T88 w 533"/>
                              <a:gd name="T90" fmla="+- 0 2902 2811"/>
                              <a:gd name="T91" fmla="*/ 2902 h 373"/>
                              <a:gd name="T92" fmla="+- 0 2772 2242"/>
                              <a:gd name="T93" fmla="*/ T92 w 533"/>
                              <a:gd name="T94" fmla="+- 0 2909 2811"/>
                              <a:gd name="T95" fmla="*/ 2909 h 373"/>
                              <a:gd name="T96" fmla="+- 0 2774 2242"/>
                              <a:gd name="T97" fmla="*/ T96 w 533"/>
                              <a:gd name="T98" fmla="+- 0 2918 2811"/>
                              <a:gd name="T99" fmla="*/ 2918 h 373"/>
                              <a:gd name="T100" fmla="+- 0 2771 2242"/>
                              <a:gd name="T101" fmla="*/ T100 w 533"/>
                              <a:gd name="T102" fmla="+- 0 2927 2811"/>
                              <a:gd name="T103" fmla="*/ 2927 h 373"/>
                              <a:gd name="T104" fmla="+- 0 2765 2242"/>
                              <a:gd name="T105" fmla="*/ T104 w 533"/>
                              <a:gd name="T106" fmla="+- 0 2934 2811"/>
                              <a:gd name="T107" fmla="*/ 2934 h 373"/>
                              <a:gd name="T108" fmla="+- 0 2684 2242"/>
                              <a:gd name="T109" fmla="*/ T108 w 533"/>
                              <a:gd name="T110" fmla="+- 0 2964 2811"/>
                              <a:gd name="T111" fmla="*/ 2964 h 373"/>
                              <a:gd name="T112" fmla="+- 0 2326 2242"/>
                              <a:gd name="T113" fmla="*/ T112 w 533"/>
                              <a:gd name="T114" fmla="+- 0 2970 2811"/>
                              <a:gd name="T115" fmla="*/ 2970 h 373"/>
                              <a:gd name="T116" fmla="+- 0 2317 2242"/>
                              <a:gd name="T117" fmla="*/ T116 w 533"/>
                              <a:gd name="T118" fmla="+- 0 2984 2811"/>
                              <a:gd name="T119" fmla="*/ 2984 h 373"/>
                              <a:gd name="T120" fmla="+- 0 2311 2242"/>
                              <a:gd name="T121" fmla="*/ T120 w 533"/>
                              <a:gd name="T122" fmla="+- 0 3000 2811"/>
                              <a:gd name="T123" fmla="*/ 3000 h 373"/>
                              <a:gd name="T124" fmla="+- 0 2316 2242"/>
                              <a:gd name="T125" fmla="*/ T124 w 533"/>
                              <a:gd name="T126" fmla="+- 0 3008 2811"/>
                              <a:gd name="T127" fmla="*/ 3008 h 373"/>
                              <a:gd name="T128" fmla="+- 0 2320 2242"/>
                              <a:gd name="T129" fmla="*/ T128 w 533"/>
                              <a:gd name="T130" fmla="+- 0 3016 2811"/>
                              <a:gd name="T131" fmla="*/ 3016 h 373"/>
                              <a:gd name="T132" fmla="+- 0 2321 2242"/>
                              <a:gd name="T133" fmla="*/ T132 w 533"/>
                              <a:gd name="T134" fmla="+- 0 3025 2811"/>
                              <a:gd name="T135" fmla="*/ 3025 h 373"/>
                              <a:gd name="T136" fmla="+- 0 2319 2242"/>
                              <a:gd name="T137" fmla="*/ T136 w 533"/>
                              <a:gd name="T138" fmla="+- 0 3033 2811"/>
                              <a:gd name="T139" fmla="*/ 3033 h 373"/>
                              <a:gd name="T140" fmla="+- 0 2313 2242"/>
                              <a:gd name="T141" fmla="*/ T140 w 533"/>
                              <a:gd name="T142" fmla="+- 0 3043 2811"/>
                              <a:gd name="T143" fmla="*/ 3043 h 373"/>
                              <a:gd name="T144" fmla="+- 0 2332 2242"/>
                              <a:gd name="T145" fmla="*/ T144 w 533"/>
                              <a:gd name="T146" fmla="+- 0 3172 2811"/>
                              <a:gd name="T147" fmla="*/ 3172 h 373"/>
                              <a:gd name="T148" fmla="+- 0 2328 2242"/>
                              <a:gd name="T149" fmla="*/ T148 w 533"/>
                              <a:gd name="T150" fmla="+- 0 3179 2811"/>
                              <a:gd name="T151" fmla="*/ 3179 h 373"/>
                              <a:gd name="T152" fmla="+- 0 2321 2242"/>
                              <a:gd name="T153" fmla="*/ T152 w 533"/>
                              <a:gd name="T154" fmla="+- 0 3183 2811"/>
                              <a:gd name="T155" fmla="*/ 3183 h 373"/>
                              <a:gd name="T156" fmla="+- 0 2505 2242"/>
                              <a:gd name="T157" fmla="*/ T156 w 533"/>
                              <a:gd name="T158" fmla="+- 0 3023 2811"/>
                              <a:gd name="T159" fmla="*/ 3023 h 373"/>
                              <a:gd name="T160" fmla="+- 0 2492 2242"/>
                              <a:gd name="T161" fmla="*/ T160 w 533"/>
                              <a:gd name="T162" fmla="+- 0 3021 2811"/>
                              <a:gd name="T163" fmla="*/ 3021 h 373"/>
                              <a:gd name="T164" fmla="+- 0 2684 2242"/>
                              <a:gd name="T165" fmla="*/ T164 w 533"/>
                              <a:gd name="T166" fmla="+- 0 2964 2811"/>
                              <a:gd name="T167" fmla="*/ 2964 h 373"/>
                              <a:gd name="T168" fmla="+- 0 2519 2242"/>
                              <a:gd name="T169" fmla="*/ T168 w 533"/>
                              <a:gd name="T170" fmla="+- 0 3022 2811"/>
                              <a:gd name="T171" fmla="*/ 3022 h 373"/>
                              <a:gd name="T172" fmla="+- 0 2660 2242"/>
                              <a:gd name="T173" fmla="*/ T172 w 533"/>
                              <a:gd name="T174" fmla="+- 0 3050 2811"/>
                              <a:gd name="T175" fmla="*/ 3050 h 373"/>
                              <a:gd name="T176" fmla="+- 0 2518 2242"/>
                              <a:gd name="T177" fmla="*/ T176 w 533"/>
                              <a:gd name="T178" fmla="+- 0 3049 2811"/>
                              <a:gd name="T179" fmla="*/ 3049 h 373"/>
                              <a:gd name="T180" fmla="+- 0 2534 2242"/>
                              <a:gd name="T181" fmla="*/ T180 w 533"/>
                              <a:gd name="T182" fmla="+- 0 3045 2811"/>
                              <a:gd name="T183" fmla="*/ 3045 h 373"/>
                              <a:gd name="T184" fmla="+- 0 2508 2242"/>
                              <a:gd name="T185" fmla="*/ T184 w 533"/>
                              <a:gd name="T186" fmla="+- 0 3183 2811"/>
                              <a:gd name="T187" fmla="*/ 3183 h 373"/>
                              <a:gd name="T188" fmla="+- 0 2467 2242"/>
                              <a:gd name="T189" fmla="*/ T188 w 533"/>
                              <a:gd name="T190" fmla="+- 0 3181 2811"/>
                              <a:gd name="T191" fmla="*/ 3181 h 373"/>
                              <a:gd name="T192" fmla="+- 0 2424 2242"/>
                              <a:gd name="T193" fmla="*/ T192 w 533"/>
                              <a:gd name="T194" fmla="+- 0 3174 2811"/>
                              <a:gd name="T195" fmla="*/ 3174 h 373"/>
                              <a:gd name="T196" fmla="+- 0 2389 2242"/>
                              <a:gd name="T197" fmla="*/ T196 w 533"/>
                              <a:gd name="T198" fmla="+- 0 3163 2811"/>
                              <a:gd name="T199" fmla="*/ 3163 h 373"/>
                              <a:gd name="T200" fmla="+- 0 2364 2242"/>
                              <a:gd name="T201" fmla="*/ T200 w 533"/>
                              <a:gd name="T202" fmla="+- 0 3148 2811"/>
                              <a:gd name="T203" fmla="*/ 3148 h 373"/>
                              <a:gd name="T204" fmla="+- 0 2352 2242"/>
                              <a:gd name="T205" fmla="*/ T204 w 533"/>
                              <a:gd name="T206" fmla="+- 0 3135 2811"/>
                              <a:gd name="T207" fmla="*/ 3135 h 373"/>
                              <a:gd name="T208" fmla="+- 0 2348 2242"/>
                              <a:gd name="T209" fmla="*/ T208 w 533"/>
                              <a:gd name="T210" fmla="+- 0 3126 2811"/>
                              <a:gd name="T211" fmla="*/ 3126 h 373"/>
                              <a:gd name="T212" fmla="+- 0 2360 2242"/>
                              <a:gd name="T213" fmla="*/ T212 w 533"/>
                              <a:gd name="T214" fmla="+- 0 3002 2811"/>
                              <a:gd name="T215" fmla="*/ 3002 h 373"/>
                              <a:gd name="T216" fmla="+- 0 2491 2242"/>
                              <a:gd name="T217" fmla="*/ T216 w 533"/>
                              <a:gd name="T218" fmla="+- 0 3048 2811"/>
                              <a:gd name="T219" fmla="*/ 3048 h 373"/>
                              <a:gd name="T220" fmla="+- 0 2508 2242"/>
                              <a:gd name="T221" fmla="*/ T220 w 533"/>
                              <a:gd name="T222" fmla="+- 0 3050 2811"/>
                              <a:gd name="T223" fmla="*/ 3050 h 373"/>
                              <a:gd name="T224" fmla="+- 0 2667 2242"/>
                              <a:gd name="T225" fmla="*/ T224 w 533"/>
                              <a:gd name="T226" fmla="+- 0 3123 2811"/>
                              <a:gd name="T227" fmla="*/ 3123 h 373"/>
                              <a:gd name="T228" fmla="+- 0 2665 2242"/>
                              <a:gd name="T229" fmla="*/ T228 w 533"/>
                              <a:gd name="T230" fmla="+- 0 3132 2811"/>
                              <a:gd name="T231" fmla="*/ 3132 h 373"/>
                              <a:gd name="T232" fmla="+- 0 2658 2242"/>
                              <a:gd name="T233" fmla="*/ T232 w 533"/>
                              <a:gd name="T234" fmla="+- 0 3142 2811"/>
                              <a:gd name="T235" fmla="*/ 3142 h 373"/>
                              <a:gd name="T236" fmla="+- 0 2635 2242"/>
                              <a:gd name="T237" fmla="*/ T236 w 533"/>
                              <a:gd name="T238" fmla="+- 0 3158 2811"/>
                              <a:gd name="T239" fmla="*/ 3158 h 373"/>
                              <a:gd name="T240" fmla="+- 0 2603 2242"/>
                              <a:gd name="T241" fmla="*/ T240 w 533"/>
                              <a:gd name="T242" fmla="+- 0 3171 2811"/>
                              <a:gd name="T243" fmla="*/ 3171 h 373"/>
                              <a:gd name="T244" fmla="+- 0 2562 2242"/>
                              <a:gd name="T245" fmla="*/ T244 w 533"/>
                              <a:gd name="T246" fmla="+- 0 3179 2811"/>
                              <a:gd name="T247" fmla="*/ 3179 h 373"/>
                              <a:gd name="T248" fmla="+- 0 2516 2242"/>
                              <a:gd name="T249" fmla="*/ T248 w 533"/>
                              <a:gd name="T250" fmla="+- 0 3183 2811"/>
                              <a:gd name="T251" fmla="*/ 3183 h 3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33" h="373">
                                <a:moveTo>
                                  <a:pt x="77" y="372"/>
                                </a:moveTo>
                                <a:lnTo>
                                  <a:pt x="29" y="372"/>
                                </a:lnTo>
                                <a:lnTo>
                                  <a:pt x="27" y="372"/>
                                </a:lnTo>
                                <a:lnTo>
                                  <a:pt x="24" y="371"/>
                                </a:lnTo>
                                <a:lnTo>
                                  <a:pt x="22" y="370"/>
                                </a:lnTo>
                                <a:lnTo>
                                  <a:pt x="19" y="368"/>
                                </a:lnTo>
                                <a:lnTo>
                                  <a:pt x="17" y="366"/>
                                </a:lnTo>
                                <a:lnTo>
                                  <a:pt x="16" y="364"/>
                                </a:lnTo>
                                <a:lnTo>
                                  <a:pt x="15" y="361"/>
                                </a:lnTo>
                                <a:lnTo>
                                  <a:pt x="15" y="358"/>
                                </a:lnTo>
                                <a:lnTo>
                                  <a:pt x="16" y="356"/>
                                </a:lnTo>
                                <a:lnTo>
                                  <a:pt x="36" y="233"/>
                                </a:lnTo>
                                <a:lnTo>
                                  <a:pt x="34" y="231"/>
                                </a:lnTo>
                                <a:lnTo>
                                  <a:pt x="30" y="226"/>
                                </a:lnTo>
                                <a:lnTo>
                                  <a:pt x="28" y="222"/>
                                </a:lnTo>
                                <a:lnTo>
                                  <a:pt x="27" y="220"/>
                                </a:lnTo>
                                <a:lnTo>
                                  <a:pt x="27" y="217"/>
                                </a:lnTo>
                                <a:lnTo>
                                  <a:pt x="26" y="214"/>
                                </a:lnTo>
                                <a:lnTo>
                                  <a:pt x="26" y="211"/>
                                </a:lnTo>
                                <a:lnTo>
                                  <a:pt x="26" y="209"/>
                                </a:lnTo>
                                <a:lnTo>
                                  <a:pt x="27" y="206"/>
                                </a:lnTo>
                                <a:lnTo>
                                  <a:pt x="28" y="203"/>
                                </a:lnTo>
                                <a:lnTo>
                                  <a:pt x="30" y="199"/>
                                </a:lnTo>
                                <a:lnTo>
                                  <a:pt x="32" y="196"/>
                                </a:lnTo>
                                <a:lnTo>
                                  <a:pt x="34" y="193"/>
                                </a:lnTo>
                                <a:lnTo>
                                  <a:pt x="37" y="191"/>
                                </a:lnTo>
                                <a:lnTo>
                                  <a:pt x="41" y="189"/>
                                </a:lnTo>
                                <a:lnTo>
                                  <a:pt x="42" y="188"/>
                                </a:lnTo>
                                <a:lnTo>
                                  <a:pt x="43" y="185"/>
                                </a:lnTo>
                                <a:lnTo>
                                  <a:pt x="45" y="179"/>
                                </a:lnTo>
                                <a:lnTo>
                                  <a:pt x="47" y="173"/>
                                </a:lnTo>
                                <a:lnTo>
                                  <a:pt x="49" y="167"/>
                                </a:lnTo>
                                <a:lnTo>
                                  <a:pt x="51" y="161"/>
                                </a:lnTo>
                                <a:lnTo>
                                  <a:pt x="54" y="156"/>
                                </a:lnTo>
                                <a:lnTo>
                                  <a:pt x="58" y="151"/>
                                </a:lnTo>
                                <a:lnTo>
                                  <a:pt x="61" y="145"/>
                                </a:lnTo>
                                <a:lnTo>
                                  <a:pt x="63" y="143"/>
                                </a:lnTo>
                                <a:lnTo>
                                  <a:pt x="13" y="125"/>
                                </a:lnTo>
                                <a:lnTo>
                                  <a:pt x="11" y="125"/>
                                </a:lnTo>
                                <a:lnTo>
                                  <a:pt x="9" y="123"/>
                                </a:lnTo>
                                <a:lnTo>
                                  <a:pt x="6" y="121"/>
                                </a:lnTo>
                                <a:lnTo>
                                  <a:pt x="4" y="119"/>
                                </a:lnTo>
                                <a:lnTo>
                                  <a:pt x="2" y="116"/>
                                </a:lnTo>
                                <a:lnTo>
                                  <a:pt x="1" y="114"/>
                                </a:lnTo>
                                <a:lnTo>
                                  <a:pt x="0" y="111"/>
                                </a:lnTo>
                                <a:lnTo>
                                  <a:pt x="0" y="107"/>
                                </a:lnTo>
                                <a:lnTo>
                                  <a:pt x="0" y="104"/>
                                </a:lnTo>
                                <a:lnTo>
                                  <a:pt x="0" y="101"/>
                                </a:lnTo>
                                <a:lnTo>
                                  <a:pt x="1" y="98"/>
                                </a:lnTo>
                                <a:lnTo>
                                  <a:pt x="2" y="95"/>
                                </a:lnTo>
                                <a:lnTo>
                                  <a:pt x="4" y="93"/>
                                </a:lnTo>
                                <a:lnTo>
                                  <a:pt x="6" y="91"/>
                                </a:lnTo>
                                <a:lnTo>
                                  <a:pt x="9" y="89"/>
                                </a:lnTo>
                                <a:lnTo>
                                  <a:pt x="11" y="87"/>
                                </a:lnTo>
                                <a:lnTo>
                                  <a:pt x="13" y="87"/>
                                </a:lnTo>
                                <a:lnTo>
                                  <a:pt x="247" y="3"/>
                                </a:lnTo>
                                <a:lnTo>
                                  <a:pt x="249" y="2"/>
                                </a:lnTo>
                                <a:lnTo>
                                  <a:pt x="254" y="1"/>
                                </a:lnTo>
                                <a:lnTo>
                                  <a:pt x="258" y="0"/>
                                </a:lnTo>
                                <a:lnTo>
                                  <a:pt x="263" y="0"/>
                                </a:lnTo>
                                <a:lnTo>
                                  <a:pt x="267" y="0"/>
                                </a:lnTo>
                                <a:lnTo>
                                  <a:pt x="272" y="0"/>
                                </a:lnTo>
                                <a:lnTo>
                                  <a:pt x="276" y="1"/>
                                </a:lnTo>
                                <a:lnTo>
                                  <a:pt x="280" y="2"/>
                                </a:lnTo>
                                <a:lnTo>
                                  <a:pt x="283" y="3"/>
                                </a:lnTo>
                                <a:lnTo>
                                  <a:pt x="518" y="87"/>
                                </a:lnTo>
                                <a:lnTo>
                                  <a:pt x="519" y="87"/>
                                </a:lnTo>
                                <a:lnTo>
                                  <a:pt x="522" y="89"/>
                                </a:lnTo>
                                <a:lnTo>
                                  <a:pt x="525" y="91"/>
                                </a:lnTo>
                                <a:lnTo>
                                  <a:pt x="527" y="93"/>
                                </a:lnTo>
                                <a:lnTo>
                                  <a:pt x="529" y="95"/>
                                </a:lnTo>
                                <a:lnTo>
                                  <a:pt x="530" y="98"/>
                                </a:lnTo>
                                <a:lnTo>
                                  <a:pt x="531" y="101"/>
                                </a:lnTo>
                                <a:lnTo>
                                  <a:pt x="532" y="104"/>
                                </a:lnTo>
                                <a:lnTo>
                                  <a:pt x="532" y="107"/>
                                </a:lnTo>
                                <a:lnTo>
                                  <a:pt x="531" y="111"/>
                                </a:lnTo>
                                <a:lnTo>
                                  <a:pt x="530" y="114"/>
                                </a:lnTo>
                                <a:lnTo>
                                  <a:pt x="529" y="116"/>
                                </a:lnTo>
                                <a:lnTo>
                                  <a:pt x="527" y="119"/>
                                </a:lnTo>
                                <a:lnTo>
                                  <a:pt x="525" y="121"/>
                                </a:lnTo>
                                <a:lnTo>
                                  <a:pt x="523" y="123"/>
                                </a:lnTo>
                                <a:lnTo>
                                  <a:pt x="520" y="125"/>
                                </a:lnTo>
                                <a:lnTo>
                                  <a:pt x="518" y="125"/>
                                </a:lnTo>
                                <a:lnTo>
                                  <a:pt x="442" y="153"/>
                                </a:lnTo>
                                <a:lnTo>
                                  <a:pt x="90" y="153"/>
                                </a:lnTo>
                                <a:lnTo>
                                  <a:pt x="88" y="155"/>
                                </a:lnTo>
                                <a:lnTo>
                                  <a:pt x="84" y="159"/>
                                </a:lnTo>
                                <a:lnTo>
                                  <a:pt x="81" y="164"/>
                                </a:lnTo>
                                <a:lnTo>
                                  <a:pt x="78" y="168"/>
                                </a:lnTo>
                                <a:lnTo>
                                  <a:pt x="75" y="173"/>
                                </a:lnTo>
                                <a:lnTo>
                                  <a:pt x="73" y="178"/>
                                </a:lnTo>
                                <a:lnTo>
                                  <a:pt x="71" y="183"/>
                                </a:lnTo>
                                <a:lnTo>
                                  <a:pt x="69" y="189"/>
                                </a:lnTo>
                                <a:lnTo>
                                  <a:pt x="69" y="192"/>
                                </a:lnTo>
                                <a:lnTo>
                                  <a:pt x="71" y="194"/>
                                </a:lnTo>
                                <a:lnTo>
                                  <a:pt x="74" y="197"/>
                                </a:lnTo>
                                <a:lnTo>
                                  <a:pt x="76" y="199"/>
                                </a:lnTo>
                                <a:lnTo>
                                  <a:pt x="77" y="202"/>
                                </a:lnTo>
                                <a:lnTo>
                                  <a:pt x="78" y="205"/>
                                </a:lnTo>
                                <a:lnTo>
                                  <a:pt x="79" y="208"/>
                                </a:lnTo>
                                <a:lnTo>
                                  <a:pt x="79" y="211"/>
                                </a:lnTo>
                                <a:lnTo>
                                  <a:pt x="79" y="214"/>
                                </a:lnTo>
                                <a:lnTo>
                                  <a:pt x="79" y="217"/>
                                </a:lnTo>
                                <a:lnTo>
                                  <a:pt x="78" y="219"/>
                                </a:lnTo>
                                <a:lnTo>
                                  <a:pt x="77" y="222"/>
                                </a:lnTo>
                                <a:lnTo>
                                  <a:pt x="75" y="226"/>
                                </a:lnTo>
                                <a:lnTo>
                                  <a:pt x="73" y="230"/>
                                </a:lnTo>
                                <a:lnTo>
                                  <a:pt x="71" y="232"/>
                                </a:lnTo>
                                <a:lnTo>
                                  <a:pt x="69" y="233"/>
                                </a:lnTo>
                                <a:lnTo>
                                  <a:pt x="90" y="356"/>
                                </a:lnTo>
                                <a:lnTo>
                                  <a:pt x="90" y="361"/>
                                </a:lnTo>
                                <a:lnTo>
                                  <a:pt x="89" y="364"/>
                                </a:lnTo>
                                <a:lnTo>
                                  <a:pt x="88" y="366"/>
                                </a:lnTo>
                                <a:lnTo>
                                  <a:pt x="86" y="368"/>
                                </a:lnTo>
                                <a:lnTo>
                                  <a:pt x="84" y="370"/>
                                </a:lnTo>
                                <a:lnTo>
                                  <a:pt x="81" y="371"/>
                                </a:lnTo>
                                <a:lnTo>
                                  <a:pt x="79" y="372"/>
                                </a:lnTo>
                                <a:lnTo>
                                  <a:pt x="77" y="372"/>
                                </a:lnTo>
                                <a:close/>
                                <a:moveTo>
                                  <a:pt x="268" y="212"/>
                                </a:moveTo>
                                <a:lnTo>
                                  <a:pt x="263" y="212"/>
                                </a:lnTo>
                                <a:lnTo>
                                  <a:pt x="259" y="212"/>
                                </a:lnTo>
                                <a:lnTo>
                                  <a:pt x="255" y="211"/>
                                </a:lnTo>
                                <a:lnTo>
                                  <a:pt x="250" y="210"/>
                                </a:lnTo>
                                <a:lnTo>
                                  <a:pt x="248" y="209"/>
                                </a:lnTo>
                                <a:lnTo>
                                  <a:pt x="90" y="153"/>
                                </a:lnTo>
                                <a:lnTo>
                                  <a:pt x="442" y="153"/>
                                </a:lnTo>
                                <a:lnTo>
                                  <a:pt x="283" y="209"/>
                                </a:lnTo>
                                <a:lnTo>
                                  <a:pt x="281" y="210"/>
                                </a:lnTo>
                                <a:lnTo>
                                  <a:pt x="277" y="211"/>
                                </a:lnTo>
                                <a:lnTo>
                                  <a:pt x="272" y="212"/>
                                </a:lnTo>
                                <a:lnTo>
                                  <a:pt x="268" y="212"/>
                                </a:lnTo>
                                <a:close/>
                                <a:moveTo>
                                  <a:pt x="418" y="239"/>
                                </a:moveTo>
                                <a:lnTo>
                                  <a:pt x="266" y="239"/>
                                </a:lnTo>
                                <a:lnTo>
                                  <a:pt x="269" y="239"/>
                                </a:lnTo>
                                <a:lnTo>
                                  <a:pt x="276" y="238"/>
                                </a:lnTo>
                                <a:lnTo>
                                  <a:pt x="282" y="237"/>
                                </a:lnTo>
                                <a:lnTo>
                                  <a:pt x="289" y="235"/>
                                </a:lnTo>
                                <a:lnTo>
                                  <a:pt x="292" y="234"/>
                                </a:lnTo>
                                <a:lnTo>
                                  <a:pt x="413" y="191"/>
                                </a:lnTo>
                                <a:lnTo>
                                  <a:pt x="418" y="239"/>
                                </a:lnTo>
                                <a:close/>
                                <a:moveTo>
                                  <a:pt x="266" y="372"/>
                                </a:moveTo>
                                <a:lnTo>
                                  <a:pt x="257" y="372"/>
                                </a:lnTo>
                                <a:lnTo>
                                  <a:pt x="241" y="371"/>
                                </a:lnTo>
                                <a:lnTo>
                                  <a:pt x="225" y="370"/>
                                </a:lnTo>
                                <a:lnTo>
                                  <a:pt x="210" y="368"/>
                                </a:lnTo>
                                <a:lnTo>
                                  <a:pt x="196" y="366"/>
                                </a:lnTo>
                                <a:lnTo>
                                  <a:pt x="182" y="363"/>
                                </a:lnTo>
                                <a:lnTo>
                                  <a:pt x="170" y="360"/>
                                </a:lnTo>
                                <a:lnTo>
                                  <a:pt x="158" y="356"/>
                                </a:lnTo>
                                <a:lnTo>
                                  <a:pt x="147" y="352"/>
                                </a:lnTo>
                                <a:lnTo>
                                  <a:pt x="137" y="347"/>
                                </a:lnTo>
                                <a:lnTo>
                                  <a:pt x="129" y="342"/>
                                </a:lnTo>
                                <a:lnTo>
                                  <a:pt x="122" y="337"/>
                                </a:lnTo>
                                <a:lnTo>
                                  <a:pt x="116" y="331"/>
                                </a:lnTo>
                                <a:lnTo>
                                  <a:pt x="112" y="327"/>
                                </a:lnTo>
                                <a:lnTo>
                                  <a:pt x="110" y="324"/>
                                </a:lnTo>
                                <a:lnTo>
                                  <a:pt x="108" y="321"/>
                                </a:lnTo>
                                <a:lnTo>
                                  <a:pt x="107" y="318"/>
                                </a:lnTo>
                                <a:lnTo>
                                  <a:pt x="106" y="315"/>
                                </a:lnTo>
                                <a:lnTo>
                                  <a:pt x="106" y="312"/>
                                </a:lnTo>
                                <a:lnTo>
                                  <a:pt x="106" y="310"/>
                                </a:lnTo>
                                <a:lnTo>
                                  <a:pt x="118" y="191"/>
                                </a:lnTo>
                                <a:lnTo>
                                  <a:pt x="239" y="234"/>
                                </a:lnTo>
                                <a:lnTo>
                                  <a:pt x="242" y="235"/>
                                </a:lnTo>
                                <a:lnTo>
                                  <a:pt x="249" y="237"/>
                                </a:lnTo>
                                <a:lnTo>
                                  <a:pt x="255" y="238"/>
                                </a:lnTo>
                                <a:lnTo>
                                  <a:pt x="262" y="239"/>
                                </a:lnTo>
                                <a:lnTo>
                                  <a:pt x="266" y="239"/>
                                </a:lnTo>
                                <a:lnTo>
                                  <a:pt x="418" y="239"/>
                                </a:lnTo>
                                <a:lnTo>
                                  <a:pt x="425" y="310"/>
                                </a:lnTo>
                                <a:lnTo>
                                  <a:pt x="425" y="312"/>
                                </a:lnTo>
                                <a:lnTo>
                                  <a:pt x="425" y="315"/>
                                </a:lnTo>
                                <a:lnTo>
                                  <a:pt x="424" y="318"/>
                                </a:lnTo>
                                <a:lnTo>
                                  <a:pt x="423" y="321"/>
                                </a:lnTo>
                                <a:lnTo>
                                  <a:pt x="421" y="324"/>
                                </a:lnTo>
                                <a:lnTo>
                                  <a:pt x="419" y="327"/>
                                </a:lnTo>
                                <a:lnTo>
                                  <a:pt x="416" y="331"/>
                                </a:lnTo>
                                <a:lnTo>
                                  <a:pt x="409" y="337"/>
                                </a:lnTo>
                                <a:lnTo>
                                  <a:pt x="402" y="342"/>
                                </a:lnTo>
                                <a:lnTo>
                                  <a:pt x="393" y="347"/>
                                </a:lnTo>
                                <a:lnTo>
                                  <a:pt x="384" y="352"/>
                                </a:lnTo>
                                <a:lnTo>
                                  <a:pt x="373" y="356"/>
                                </a:lnTo>
                                <a:lnTo>
                                  <a:pt x="361" y="360"/>
                                </a:lnTo>
                                <a:lnTo>
                                  <a:pt x="348" y="363"/>
                                </a:lnTo>
                                <a:lnTo>
                                  <a:pt x="335" y="366"/>
                                </a:lnTo>
                                <a:lnTo>
                                  <a:pt x="320" y="368"/>
                                </a:lnTo>
                                <a:lnTo>
                                  <a:pt x="305" y="370"/>
                                </a:lnTo>
                                <a:lnTo>
                                  <a:pt x="290" y="371"/>
                                </a:lnTo>
                                <a:lnTo>
                                  <a:pt x="274" y="372"/>
                                </a:lnTo>
                                <a:lnTo>
                                  <a:pt x="266" y="3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49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29FDB3" id="Group 169" o:spid="_x0000_s1026" style="position:absolute;margin-left:0;margin-top:0;width:612pt;height:421.25pt;z-index:-251590144;mso-position-horizontal-relative:page;mso-position-vertical-relative:page" coordsize="12240,84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">
                <v:shape id="Picture 188" o:spid="_x0000_s1027" type="#_x0000_t75" style="position:absolute;width:12240;height:1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">
                  <v:imagedata r:id="rId158" o:title=""/>
                </v:shape>
                <v:shape id="Freeform 187" o:spid="_x0000_s1028" style="position:absolute;left:859;top:1954;width:2582;height:4602;visibility:visible;mso-wrap-style:square;v-text-anchor:top" coordsize="2582,4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" path="m,155l12,95,45,45,95,12,155,,2426,r59,12l2535,45r34,51l2581,155r,4291l2569,4507r-34,49l2486,4589r-60,12l155,4601,95,4589,45,4556,12,4507,,4446,,155xe" filled="f" strokecolor="#dbdbdb">
                  <v:path arrowok="t" o:connecttype="custom" o:connectlocs="0,2110;12,2050;45,2000;95,1967;155,1955;2426,1955;2485,1967;2535,2000;2569,2051;2581,2110;2581,6401;2569,6462;2535,6511;2486,6544;2426,6556;155,6556;95,6544;45,6511;12,6462;0,6401;0,2110" o:connectangles="0,0,0,0,0,0,0,0,0,0,0,0,0,0,0,0,0,0,0,0,0"/>
                </v:shape>
                <v:shape id="AutoShape 186" o:spid="_x0000_s1029" style="position:absolute;left:860;top:1955;width:2581;height:4720;visibility:visible;mso-wrap-style:square;v-text-anchor:top" coordsize="2581,4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" path="m119,1900r-88,l204,1480,,1480r,-40l222,1440,538,680,,680,,600r574,l823,r85,l563,820r536,l1064,860r-518,l458,1080r1650,l2029,1140r41,20l421,1160,155,1820r827,l972,1860r-836,l119,1900xm1099,820r-51,l1344,480,1344,r78,l1422,540r-78,l1099,820xm1647,700r-49,l2381,r44,l2065,340r16,20l2034,360,1647,700xm2108,1080r-152,l2369,780,2034,360r47,l2402,760r124,l2108,1080xm1422,1080r-78,l1344,540r78,l1422,700r225,l1624,720r,20l1422,740r,340xm2526,760r-124,l2579,620r,100l2526,760xm1624,1080r-38,l1586,740r38,l1624,1080xm601,1820r-39,l562,1160r39,l601,1820xm982,1820r-78,l1058,1160r80,l1047,1560r312,l1359,1600r-323,l982,1820xm1359,1560r-39,l1320,1160r39,l1359,1440r615,l2049,1480r-690,l1359,1560xm1667,1440r-38,l1629,1160r38,l1667,1440xm2365,1620r-54,l2491,1400,1990,1160r80,l2519,1380r43,l2365,1620xm2562,1380r-43,l2579,1300r,60l2562,1380xm1667,1740r-38,l1629,1480r38,l1667,1740xm1987,1740r-40,l1947,1480r102,l2087,1500r-100,l1987,1740xm2579,1820l1987,1500r100,l2311,1620r54,l2348,1640r231,120l2579,1820xm1359,1900r-39,l1320,1600r39,l1359,1740r628,l1987,1780r-628,l1359,1900xm1987,1900r-40,l1947,1780r40,l1987,1900xm444,2200r-39,l405,1860r39,l444,2200xm731,2440r-39,l692,1860r39,l731,2440xm827,2480r-81,l895,1860r77,l962,1900r1025,l1987,1920r138,80l941,2000,827,2480xm968,4660l411,4040,,4040,,3940r398,l455,3700,,3700r,-40l465,3660,688,2720,,2720r,-80l709,2640r14,-60l,1980,,1880r31,20l119,1900r-25,60l405,2200r39,l444,2240r248,200l731,2440r,40l827,2480r-81,340l913,2820r-11,20l871,2860r-137,l675,3120r220,l895,3160r-231,l605,3400r416,l1094,3420r66,20l1216,3500r-632,l470,3980r554,620l968,4660xm913,2820r-56,l875,2800r12,-20l892,2760r,-140l902,2580r26,-60l966,2500r46,-20l1118,2480r10,-20l1131,2440r,-80l1140,2320r24,-40l1199,2260r44,-20l1378,2240r61,-240l1519,2000r-68,280l1244,2280r-29,20l1192,2300r-15,40l1171,2360r,80l1164,2480r-18,20l1120,2520r-107,l981,2540r-26,20l937,2580r-6,40l931,2760r-8,40l913,2820xm2184,2660r-39,l2145,2100,1958,2000r167,l2333,2120r-149,l2184,2660xm2580,2320r-38,l2506,2300r-35,-20l2436,2260,2184,2120r149,l2471,2200r26,l2524,2220r28,l2580,2240r,80xm1731,3080r-386,l1287,3060r-45,-40l1218,2960r2,-80l1368,2280r83,l1358,2660r1222,l2580,2700r-1233,l1295,2920r-1,20l1303,2960r18,20l2139,2980r-36,20l1882,3060r-76,l1731,3080xm2139,2980r-370,l1845,2960r76,l2070,2920r145,-80l2525,2700r55,l2580,2780r-27,l2344,2880r,20l2306,2900r-60,40l2175,2960r-36,20xm92,3660r-78,l14,3380r-14,l,3320r14,l14,3040r-14,l,2980r14,l14,2720r78,l92,3660xm2577,2840r-36,-20l2553,2780r27,l2580,2820r-3,20xm2344,3400r-38,l2306,2900r38,l2344,3400xm1654,3940r-38,l1616,3080r38,l1654,3400r925,l2579,3440r-925,l1654,3940xm895,3400r-39,l856,3160r39,l895,3400xm1274,4660r-39,l1235,4180r-379,l856,3500r39,l895,4140r379,l1274,4660xm2579,4040r-1084,l1421,4020r-65,-40l1300,3940r-43,-60l1229,3800r-11,-80l1208,3640r-28,-60l1138,3540r-55,-40l1216,3500r43,60l1287,3640r10,80l1307,3780r28,80l1378,3900r54,40l2579,3940r,100xm92,3940r-78,l14,3700r78,l92,3940xm2306,4720r-39,l2267,4040r39,l2306,4720xe" fillcolor="#dbdbdb" stroked="f">
                  <v:path arrowok="t" o:connecttype="custom" o:connectlocs="538,2635;1099,2775;421,3115;1048,2775;1647,2655;1647,2655;2526,2715;1647,2655;2579,2575;1624,3035;904,3775;982,3775;2049,3435;1667,3395;2562,3335;1667,3695;1947,3435;2087,3455;1320,3855;1359,3855;405,4155;731,3815;1987,3855;0,5995;688,4675;31,3855;731,4395;734,4815;1094,5375;913,4775;928,4475;1140,4275;1451,4235;1164,4435;931,4575;1958,3955;2506,4255;2524,4175;1242,4975;2580,4655;2103,4955;1921,4915;2344,4835;14,5615;0,4935;2553,4735;2344,4855;2579,5355;895,5115;895,5455;1356,5935;1138,5495;1335,5815;14,5655;2306,6675" o:connectangles="0,0,0,0,0,0,0,0,0,0,0,0,0,0,0,0,0,0,0,0,0,0,0,0,0,0,0,0,0,0,0,0,0,0,0,0,0,0,0,0,0,0,0,0,0,0,0,0,0,0,0,0,0,0,0"/>
                </v:shape>
                <v:shape id="Picture 185" o:spid="_x0000_s1030" type="#_x0000_t75" style="position:absolute;left:1026;top:6124;width:317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">
                  <v:imagedata r:id="rId159" o:title=""/>
                </v:shape>
                <v:shape id="Picture 184" o:spid="_x0000_s1031" type="#_x0000_t75" style="position:absolute;left:1669;top:6124;width:317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">
                  <v:imagedata r:id="rId160" o:title=""/>
                </v:shape>
                <v:shape id="Picture 183" o:spid="_x0000_s1032" type="#_x0000_t75" style="position:absolute;left:2312;top:6124;width:317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">
                  <v:imagedata r:id="rId161" o:title=""/>
                </v:shape>
                <v:shape id="Picture 182" o:spid="_x0000_s1033" type="#_x0000_t75" style="position:absolute;left:2956;top:6124;width:317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">
                  <v:imagedata r:id="rId160" o:title=""/>
                </v:shape>
                <v:shape id="Freeform 181" o:spid="_x0000_s1034" style="position:absolute;left:851;top:3085;width:2667;height:973;visibility:visible;mso-wrap-style:square;v-text-anchor:top" coordsize="2667,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" path="m,972l268,342,411,r941,5l1352,634r617,5l1976,338r345,194l2643,151r23,4e" filled="f" strokecolor="#f7aa25" strokeweight="3pt">
                  <v:path arrowok="t" o:connecttype="custom" o:connectlocs="0,4058;268,3428;411,3086;1352,3091;1352,3720;1969,3725;1976,3424;2321,3618;2643,3237;2666,3241" o:connectangles="0,0,0,0,0,0,0,0,0,0"/>
                </v:shape>
                <v:shape id="Freeform 180" o:spid="_x0000_s1035" style="position:absolute;left:3520;top:1902;width:1044;height:6507;visibility:visible;mso-wrap-style:square;v-text-anchor:top" coordsize="1044,65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" path="m,1303l1044,r,6507e" filled="f" strokecolor="#3c5f78" strokeweight="1.5pt">
                  <v:path arrowok="t" o:connecttype="custom" o:connectlocs="0,3206;1044,1903;1044,8410" o:connectangles="0,0,0"/>
                </v:shape>
                <v:shape id="AutoShape 179" o:spid="_x0000_s1036" style="position:absolute;left:721;top:1575;width:2860;height:5589;visibility:visible;mso-wrap-style:square;v-text-anchor:top" coordsize="2860,5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" path="m1643,5261r-10,-66l1603,5138r-45,-45l1501,5064r-67,-11l1369,5063r-55,27l1271,5131r-29,51l1227,5239r2,59l1248,5356r40,53l1321,5436r36,20l1395,5467r39,3l1497,5461r57,-28l1600,5389r32,-58l1643,5261xm2860,286r-1,-4l2859,277r-10,-69l2833,170r-4,-11l2821,140,2777,83,2720,39r-6,-3l2714,524r,4314l2704,4884r-25,37l2641,4946r-45,9l1664,4955r,307l1652,5335r-32,62l1570,5447r-63,33l1434,5492r-71,-12l1303,5450r-48,-45l1222,5349r-16,-63l1208,5221r21,-64l1272,5099r37,-30l1349,5048r41,-12l1433,5032r69,10l1565,5073r51,48l1651,5185r13,77l1664,4955r-1391,l227,4946r-37,-25l165,4884r-9,-46l156,524r9,-45l190,441r37,-25l273,407r2323,l2642,416r37,25l2705,479r9,45l2714,36,2652,10,2577,,1740,r,223l1727,260r-40,17l1172,277r-40,-18l1118,223r13,-37l1171,170r516,l1727,186r13,37l1740,,504,r,234l486,268r-10,8l464,282r-11,3l441,286r-24,-4l396,269,382,249r-6,-26l382,198r14,-20l416,164r24,-5l477,171r22,27l504,234,504,,283,,208,10,140,39,83,83,38,140,10,208,,282,,5304r10,76l39,5448r44,57l140,5550r68,29l283,5589r2294,l2652,5578r68,-29l2777,5505r10,-13l2821,5447r28,-67l2860,5304r,-272l2860,4955r,-4548l2860,286xe" fillcolor="#3c5f78" stroked="f">
                  <v:path arrowok="t" o:connecttype="custom" o:connectlocs="1603,6713;1434,6628;1271,6706;1229,6873;1321,7011;1434,7045;1600,6964;2860,1861;2849,1783;2821,1715;2714,1611;2704,6459;2596,6530;1652,6910;1507,7055;1303,7025;1206,6861;1272,6674;1390,6611;1565,6648;1664,6837;227,6521;156,6413;190,2016;2596,1982;2705,2054;2652,1585;1740,1798;1172,1852;1131,1761;1727,1761;504,1575;476,1851;441,1861;382,1824;396,1753;477,1746;504,1575;140,1614;10,1783;10,6955;140,7125;2577,7164;2777,7080;2849,6955;2860,6530" o:connectangles="0,0,0,0,0,0,0,0,0,0,0,0,0,0,0,0,0,0,0,0,0,0,0,0,0,0,0,0,0,0,0,0,0,0,0,0,0,0,0,0,0,0,0,0,0,0"/>
                </v:shape>
                <v:shape id="AutoShape 178" o:spid="_x0000_s1037" style="position:absolute;left:2296;top:3093;width:448;height:640;visibility:visible;mso-wrap-style:square;v-text-anchor:top" coordsize="448,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" path="m223,639l188,592,111,478,34,341,,224,11,154,43,92,91,43,152,11,223,r70,11l355,43r48,49l408,101r-186,l199,103r-22,7l156,121r-19,16l105,188r-3,56l123,295r42,37l223,346r186,l335,478,258,592r-35,47xm409,346r-186,l270,337r39,-27l335,272r10,-48l334,174,307,135,268,110r-46,-9l408,101r27,53l447,224,412,341r-3,5xe" fillcolor="#e94973" stroked="f">
                  <v:path arrowok="t" o:connecttype="custom" o:connectlocs="223,3733;188,3686;111,3572;34,3435;0,3318;11,3248;43,3186;91,3137;152,3105;223,3094;293,3105;355,3137;403,3186;408,3195;222,3195;199,3197;177,3204;156,3215;137,3231;105,3282;102,3338;123,3389;165,3426;223,3440;409,3440;335,3572;258,3686;223,3733;409,3440;223,3440;270,3431;309,3404;335,3366;345,3318;334,3268;307,3229;268,3204;222,3195;408,3195;435,3248;447,3318;412,3435;409,3440" o:connectangles="0,0,0,0,0,0,0,0,0,0,0,0,0,0,0,0,0,0,0,0,0,0,0,0,0,0,0,0,0,0,0,0,0,0,0,0,0,0,0,0,0,0,0"/>
                </v:shape>
                <v:shape id="Picture 177" o:spid="_x0000_s1038" type="#_x0000_t75" style="position:absolute;left:4405;top:4640;width:285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">
                  <v:imagedata r:id="rId162" o:title=""/>
                </v:shape>
                <v:shape id="AutoShape 176" o:spid="_x0000_s1039" style="position:absolute;left:4248;top:4480;width:601;height:602;visibility:visible;mso-wrap-style:square;v-text-anchor:top" coordsize="601,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" path="m301,601l223,591,154,563,94,520,47,463,14,396,,320,5,243,28,171,68,109,122,58,188,22,262,2,275,1,288,r13,l370,8r63,23l301,31,228,41,163,68r-54,42l67,164,40,228,30,297r9,73l67,438r43,55l165,536r65,26l300,572r126,l376,592r-19,4l338,599r-19,2l301,601xm426,572r-126,l317,571r16,-2l350,567r17,-4l441,532r59,-49l543,420r24,-74l568,267,547,191,506,127,449,76,380,44,302,32r-3,l301,31r132,l434,31r57,37l538,117r36,59l595,243r5,78l586,394r-32,67l508,519r-61,44l426,572xe" fillcolor="#3eaba5" stroked="f">
                  <v:path arrowok="t" o:connecttype="custom" o:connectlocs="223,5072;94,5001;14,4877;5,4724;68,4590;188,4503;275,4482;301,4481;433,4512;228,4522;109,4591;40,4709;39,4851;110,4974;230,5043;426,5053;357,5077;319,5082;426,5053;317,5052;350,5048;441,5013;543,4901;568,4748;506,4608;380,4525;299,4513;433,4512;491,4549;574,4657;600,4802;554,4942;447,5044" o:connectangles="0,0,0,0,0,0,0,0,0,0,0,0,0,0,0,0,0,0,0,0,0,0,0,0,0,0,0,0,0,0,0,0,0"/>
                </v:shape>
                <v:shape id="Picture 175" o:spid="_x0000_s1040" type="#_x0000_t75" style="position:absolute;left:4405;top:6942;width:285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">
                  <v:imagedata r:id="rId163" o:title=""/>
                </v:shape>
                <v:shape id="AutoShape 174" o:spid="_x0000_s1041" style="position:absolute;left:4248;top:6783;width:601;height:602;visibility:visible;mso-wrap-style:square;v-text-anchor:top" coordsize="601,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" path="m301,602l223,592,154,564,94,520,47,464,14,396,,320,5,243,28,172,68,110,122,59,188,22,262,3,275,1,288,r13,l370,8r63,23l301,31,228,41,163,69r-54,42l67,165,40,228,30,297r9,73l67,438r43,56l165,536r65,27l300,572r126,l376,592r-19,4l338,599r-19,2l301,602xm426,572r-126,l317,571r16,-1l350,567r17,-4l441,532r59,-49l543,420r24,-73l568,268,547,192,506,127,449,77,380,44,302,33r-3,l301,31r132,l434,32r57,37l538,117r36,59l595,244r5,77l586,395r-32,67l508,519r-61,44l426,572xe" fillcolor="#f7aa25" stroked="f">
                  <v:path arrowok="t" o:connecttype="custom" o:connectlocs="223,7375;94,7303;14,7179;5,7026;68,6893;188,6805;275,6784;301,6783;433,6814;228,6824;109,6894;40,7011;39,7153;110,7277;230,7346;426,7355;357,7379;319,7384;426,7355;317,7354;350,7350;441,7315;543,7203;568,7051;506,6910;380,6827;299,6816;433,6814;491,6852;574,6959;600,7104;554,7245;447,7346" o:connectangles="0,0,0,0,0,0,0,0,0,0,0,0,0,0,0,0,0,0,0,0,0,0,0,0,0,0,0,0,0,0,0,0,0"/>
                </v:shape>
                <v:shape id="Picture 173" o:spid="_x0000_s1042" type="#_x0000_t75" style="position:absolute;left:4405;top:2442;width:285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">
                  <v:imagedata r:id="rId164" o:title=""/>
                </v:shape>
                <v:shape id="AutoShape 172" o:spid="_x0000_s1043" style="position:absolute;left:4248;top:2282;width:601;height:602;visibility:visible;mso-wrap-style:square;v-text-anchor:top" coordsize="601,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" path="m301,601l223,591,154,563,94,520,47,463,14,396,,320,5,242,28,171,68,109,122,58,188,22,262,2,275,1,288,r13,l370,8r63,23l301,31,228,41,163,68r-54,42l67,164,40,227,30,297r9,73l67,437r43,56l165,536r65,26l300,572r126,l376,592r-19,4l338,599r-19,2l301,601xm426,572r-126,l316,571r17,-2l350,567r17,-4l441,532r59,-49l543,420r24,-74l568,267,547,191,506,127,449,76,380,44,302,32r-3,l301,31r132,l434,31r57,37l538,117r36,59l595,243r5,78l586,394r-32,67l508,519r-61,44l426,572xe" fillcolor="#149ac6" stroked="f">
                  <v:path arrowok="t" o:connecttype="custom" o:connectlocs="223,2874;94,2803;14,2679;5,2525;68,2392;188,2305;275,2284;301,2283;433,2314;228,2324;109,2393;40,2510;39,2653;110,2776;230,2845;426,2855;357,2879;319,2884;426,2855;316,2854;350,2850;441,2815;543,2703;568,2550;506,2410;380,2327;299,2315;433,2314;491,2351;574,2459;600,2604;554,2744;447,2846" o:connectangles="0,0,0,0,0,0,0,0,0,0,0,0,0,0,0,0,0,0,0,0,0,0,0,0,0,0,0,0,0,0,0,0,0"/>
                </v:shape>
                <v:shape id="Picture 171" o:spid="_x0000_s1044" type="#_x0000_t75" style="position:absolute;left:1293;top:4237;width:1620;height:1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">
                  <v:imagedata r:id="rId148" o:title=""/>
                </v:shape>
                <v:shape id="AutoShape 170" o:spid="_x0000_s1045" style="position:absolute;left:2241;top:2810;width:533;height:373;visibility:visible;mso-wrap-style:square;v-text-anchor:top" coordsize="533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" path="m77,372r-48,l27,372r-3,-1l22,370r-3,-2l17,366r-1,-2l15,361r,-3l16,356,36,233r-2,-2l30,226r-2,-4l27,220r,-3l26,214r,-3l26,209r1,-3l28,203r2,-4l32,196r2,-3l37,191r4,-2l42,188r1,-3l45,179r2,-6l49,167r2,-6l54,156r4,-5l61,145r2,-2l13,125r-2,l9,123,6,121,4,119,2,116,1,114,,111r,-4l,104r,-3l1,98,2,95,4,93,6,91,9,89r2,-2l13,87,247,3r2,-1l254,1,258,r5,l267,r5,l276,1r4,1l283,3,518,87r1,l522,89r3,2l527,93r2,2l530,98r1,3l532,104r,3l531,111r-1,3l529,116r-2,3l525,121r-2,2l520,125r-2,l442,153r-352,l88,155r-4,4l81,164r-3,4l75,173r-2,5l71,183r-2,6l69,192r2,2l74,197r2,2l77,202r1,3l79,208r,3l79,214r,3l78,219r-1,3l75,226r-2,4l71,232r-2,1l90,356r,5l89,364r-1,2l86,368r-2,2l81,371r-2,1l77,372xm268,212r-5,l259,212r-4,-1l250,210r-2,-1l90,153r352,l283,209r-2,1l277,211r-5,1l268,212xm418,239r-152,l269,239r7,-1l282,237r7,-2l292,234,413,191r5,48xm266,372r-9,l241,371r-16,-1l210,368r-14,-2l182,363r-12,-3l158,356r-11,-4l137,347r-8,-5l122,337r-6,-6l112,327r-2,-3l108,321r-1,-3l106,315r,-3l106,310,118,191r121,43l242,235r7,2l255,238r7,1l266,239r152,l425,310r,2l425,315r-1,3l423,321r-2,3l419,327r-3,4l409,337r-7,5l393,347r-9,5l373,356r-12,4l348,363r-13,3l320,368r-15,2l290,371r-16,1l266,372xe" fillcolor="#e94973" stroked="f">
                  <v:path arrowok="t" o:connecttype="custom" o:connectlocs="27,3183;19,3179;15,3172;36,3044;28,3033;26,3025;27,3017;32,3007;41,3000;45,2990;51,2972;61,2956;11,2936;4,2930;0,2922;0,2912;4,2904;11,2898;249,2813;263,2811;276,2812;518,2898;525,2902;530,2909;532,2918;529,2927;523,2934;442,2964;84,2970;75,2984;69,3000;74,3008;78,3016;79,3025;77,3033;71,3043;90,3172;86,3179;79,3183;263,3023;250,3021;442,2964;277,3022;418,3050;276,3049;292,3045;266,3183;225,3181;182,3174;147,3163;122,3148;110,3135;106,3126;118,3002;249,3048;266,3050;425,3123;423,3132;416,3142;393,3158;361,3171;320,3179;274,3183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5870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9281149</wp:posOffset>
            </wp:positionV>
            <wp:extent cx="7772399" cy="777240"/>
            <wp:effectExtent l="0" t="0" r="0" b="0"/>
            <wp:wrapNone/>
            <wp:docPr id="9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8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77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AFE" w:rsidRDefault="00D77E1F">
      <w:pPr>
        <w:spacing w:before="376"/>
        <w:ind w:left="1227" w:right="921"/>
        <w:jc w:val="center"/>
        <w:rPr>
          <w:rFonts w:ascii="Gill Sans MT"/>
          <w:sz w:val="36"/>
        </w:rPr>
      </w:pPr>
      <w:r>
        <w:rPr>
          <w:rFonts w:ascii="Gill Sans MT"/>
          <w:color w:val="FFFFFF"/>
          <w:sz w:val="36"/>
        </w:rPr>
        <w:t>IEP</w:t>
      </w:r>
    </w:p>
    <w:p w:rsidR="00063AFE" w:rsidRDefault="00063AFE">
      <w:pPr>
        <w:pStyle w:val="BodyText"/>
        <w:rPr>
          <w:rFonts w:ascii="Gill Sans MT"/>
          <w:sz w:val="42"/>
        </w:rPr>
      </w:pPr>
    </w:p>
    <w:p w:rsidR="00063AFE" w:rsidRDefault="00063AFE">
      <w:pPr>
        <w:pStyle w:val="BodyText"/>
        <w:rPr>
          <w:rFonts w:ascii="Gill Sans MT"/>
          <w:sz w:val="42"/>
        </w:rPr>
      </w:pPr>
    </w:p>
    <w:p w:rsidR="00063AFE" w:rsidRDefault="00063AFE">
      <w:pPr>
        <w:pStyle w:val="BodyText"/>
        <w:spacing w:before="10"/>
        <w:rPr>
          <w:rFonts w:ascii="Gill Sans MT"/>
          <w:sz w:val="50"/>
        </w:rPr>
      </w:pPr>
    </w:p>
    <w:p w:rsidR="00063AFE" w:rsidRDefault="00D77E1F">
      <w:pPr>
        <w:pStyle w:val="BodyText"/>
        <w:spacing w:line="244" w:lineRule="auto"/>
        <w:ind w:left="106" w:right="38" w:hanging="1"/>
        <w:jc w:val="center"/>
        <w:rPr>
          <w:rFonts w:ascii="Trebuchet MS"/>
        </w:rPr>
      </w:pPr>
      <w:r>
        <w:rPr>
          <w:rFonts w:ascii="Trebuchet MS"/>
        </w:rPr>
        <w:t>The IEP (or IFSP or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504), with full parent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and student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participation, guides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our personalized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approach; transition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plans</w:t>
      </w:r>
      <w:r>
        <w:rPr>
          <w:rFonts w:ascii="Trebuchet MS"/>
          <w:spacing w:val="-6"/>
        </w:rPr>
        <w:t xml:space="preserve"> </w:t>
      </w:r>
      <w:r>
        <w:rPr>
          <w:rFonts w:ascii="Trebuchet MS"/>
        </w:rPr>
        <w:t>for</w:t>
      </w:r>
      <w:r>
        <w:rPr>
          <w:rFonts w:ascii="Trebuchet MS"/>
          <w:spacing w:val="-5"/>
        </w:rPr>
        <w:t xml:space="preserve"> </w:t>
      </w:r>
      <w:r>
        <w:rPr>
          <w:rFonts w:ascii="Trebuchet MS"/>
        </w:rPr>
        <w:t>age</w:t>
      </w:r>
      <w:r>
        <w:rPr>
          <w:rFonts w:ascii="Trebuchet MS"/>
          <w:spacing w:val="-5"/>
        </w:rPr>
        <w:t xml:space="preserve"> </w:t>
      </w:r>
      <w:r>
        <w:rPr>
          <w:rFonts w:ascii="Trebuchet MS"/>
        </w:rPr>
        <w:t>14+</w:t>
      </w:r>
      <w:r>
        <w:rPr>
          <w:rFonts w:ascii="Trebuchet MS"/>
          <w:spacing w:val="-6"/>
        </w:rPr>
        <w:t xml:space="preserve"> </w:t>
      </w:r>
      <w:r>
        <w:rPr>
          <w:rFonts w:ascii="Trebuchet MS"/>
        </w:rPr>
        <w:t>guide</w:t>
      </w:r>
      <w:r>
        <w:rPr>
          <w:rFonts w:ascii="Trebuchet MS"/>
          <w:spacing w:val="-69"/>
        </w:rPr>
        <w:t xml:space="preserve"> </w:t>
      </w:r>
      <w:r>
        <w:rPr>
          <w:rFonts w:ascii="Trebuchet MS"/>
        </w:rPr>
        <w:t>the</w:t>
      </w:r>
      <w:r>
        <w:rPr>
          <w:rFonts w:ascii="Trebuchet MS"/>
          <w:spacing w:val="-13"/>
        </w:rPr>
        <w:t xml:space="preserve"> </w:t>
      </w:r>
      <w:r>
        <w:rPr>
          <w:rFonts w:ascii="Trebuchet MS"/>
        </w:rPr>
        <w:t>entire</w:t>
      </w:r>
      <w:r>
        <w:rPr>
          <w:rFonts w:ascii="Trebuchet MS"/>
          <w:spacing w:val="-12"/>
        </w:rPr>
        <w:t xml:space="preserve"> </w:t>
      </w:r>
      <w:r>
        <w:rPr>
          <w:rFonts w:ascii="Trebuchet MS"/>
        </w:rPr>
        <w:t>IEP.</w:t>
      </w:r>
    </w:p>
    <w:p w:rsidR="00063AFE" w:rsidRDefault="00D77E1F">
      <w:pPr>
        <w:pStyle w:val="BodyText"/>
        <w:spacing w:before="1"/>
        <w:rPr>
          <w:rFonts w:ascii="Trebuchet MS"/>
          <w:sz w:val="33"/>
        </w:rPr>
      </w:pPr>
      <w:r>
        <w:br w:type="column"/>
      </w:r>
    </w:p>
    <w:p w:rsidR="00063AFE" w:rsidRDefault="00D77E1F">
      <w:pPr>
        <w:pStyle w:val="BodyText"/>
        <w:spacing w:line="244" w:lineRule="auto"/>
        <w:ind w:left="106" w:right="38"/>
        <w:jc w:val="center"/>
        <w:rPr>
          <w:rFonts w:ascii="Trebuchet MS"/>
        </w:rPr>
      </w:pPr>
      <w:r>
        <w:rPr>
          <w:rFonts w:ascii="Trebuchet MS"/>
        </w:rPr>
        <w:t>The full resources of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the Portrait of a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Graduate give full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descriptions</w:t>
      </w:r>
      <w:r>
        <w:rPr>
          <w:rFonts w:ascii="Trebuchet MS"/>
          <w:spacing w:val="27"/>
        </w:rPr>
        <w:t xml:space="preserve"> </w:t>
      </w:r>
      <w:r>
        <w:rPr>
          <w:rFonts w:ascii="Trebuchet MS"/>
        </w:rPr>
        <w:t>and</w:t>
      </w:r>
      <w:r>
        <w:rPr>
          <w:rFonts w:ascii="Trebuchet MS"/>
          <w:spacing w:val="28"/>
        </w:rPr>
        <w:t xml:space="preserve"> </w:t>
      </w:r>
      <w:r>
        <w:rPr>
          <w:rFonts w:ascii="Trebuchet MS"/>
        </w:rPr>
        <w:t>ideas</w:t>
      </w:r>
      <w:r>
        <w:rPr>
          <w:rFonts w:ascii="Trebuchet MS"/>
          <w:spacing w:val="-69"/>
        </w:rPr>
        <w:t xml:space="preserve"> </w:t>
      </w:r>
      <w:r>
        <w:rPr>
          <w:rFonts w:ascii="Trebuchet MS"/>
        </w:rPr>
        <w:t>for</w:t>
      </w:r>
      <w:r>
        <w:rPr>
          <w:rFonts w:ascii="Trebuchet MS"/>
          <w:spacing w:val="-10"/>
        </w:rPr>
        <w:t xml:space="preserve"> </w:t>
      </w:r>
      <w:r>
        <w:rPr>
          <w:rFonts w:ascii="Trebuchet MS"/>
        </w:rPr>
        <w:t>application.</w:t>
      </w:r>
    </w:p>
    <w:p w:rsidR="00063AFE" w:rsidRDefault="00063AFE">
      <w:pPr>
        <w:pStyle w:val="BodyText"/>
        <w:rPr>
          <w:rFonts w:ascii="Trebuchet MS"/>
          <w:sz w:val="28"/>
        </w:rPr>
      </w:pPr>
    </w:p>
    <w:p w:rsidR="00063AFE" w:rsidRDefault="00063AFE">
      <w:pPr>
        <w:pStyle w:val="BodyText"/>
        <w:rPr>
          <w:rFonts w:ascii="Trebuchet MS"/>
          <w:sz w:val="28"/>
        </w:rPr>
      </w:pPr>
    </w:p>
    <w:p w:rsidR="00063AFE" w:rsidRDefault="00063AFE">
      <w:pPr>
        <w:pStyle w:val="BodyText"/>
        <w:rPr>
          <w:rFonts w:ascii="Trebuchet MS"/>
          <w:sz w:val="28"/>
        </w:rPr>
      </w:pPr>
    </w:p>
    <w:p w:rsidR="00063AFE" w:rsidRDefault="00063AFE">
      <w:pPr>
        <w:pStyle w:val="BodyText"/>
        <w:rPr>
          <w:rFonts w:ascii="Trebuchet MS"/>
          <w:sz w:val="28"/>
        </w:rPr>
      </w:pPr>
    </w:p>
    <w:p w:rsidR="00063AFE" w:rsidRDefault="00063AFE">
      <w:pPr>
        <w:pStyle w:val="BodyText"/>
        <w:spacing w:before="9"/>
        <w:rPr>
          <w:rFonts w:ascii="Trebuchet MS"/>
          <w:sz w:val="30"/>
        </w:rPr>
      </w:pPr>
    </w:p>
    <w:p w:rsidR="00063AFE" w:rsidRDefault="00D77E1F">
      <w:pPr>
        <w:ind w:left="220" w:right="98"/>
        <w:jc w:val="center"/>
        <w:rPr>
          <w:rFonts w:ascii="Gill Sans MT"/>
          <w:sz w:val="28"/>
        </w:rPr>
      </w:pPr>
      <w:r>
        <w:rPr>
          <w:rFonts w:ascii="Gill Sans MT"/>
          <w:color w:val="FFFFFF"/>
          <w:w w:val="90"/>
          <w:sz w:val="28"/>
        </w:rPr>
        <w:t>Portrait</w:t>
      </w:r>
      <w:r>
        <w:rPr>
          <w:rFonts w:ascii="Gill Sans MT"/>
          <w:color w:val="FFFFFF"/>
          <w:spacing w:val="-5"/>
          <w:w w:val="90"/>
          <w:sz w:val="28"/>
        </w:rPr>
        <w:t xml:space="preserve"> </w:t>
      </w:r>
      <w:r>
        <w:rPr>
          <w:rFonts w:ascii="Gill Sans MT"/>
          <w:color w:val="FFFFFF"/>
          <w:w w:val="90"/>
          <w:sz w:val="28"/>
        </w:rPr>
        <w:t>of</w:t>
      </w:r>
      <w:r>
        <w:rPr>
          <w:rFonts w:ascii="Gill Sans MT"/>
          <w:color w:val="FFFFFF"/>
          <w:spacing w:val="-5"/>
          <w:w w:val="90"/>
          <w:sz w:val="28"/>
        </w:rPr>
        <w:t xml:space="preserve"> </w:t>
      </w:r>
      <w:r>
        <w:rPr>
          <w:rFonts w:ascii="Gill Sans MT"/>
          <w:color w:val="FFFFFF"/>
          <w:w w:val="90"/>
          <w:sz w:val="28"/>
        </w:rPr>
        <w:t>a</w:t>
      </w:r>
      <w:r>
        <w:rPr>
          <w:rFonts w:ascii="Gill Sans MT"/>
          <w:color w:val="FFFFFF"/>
          <w:spacing w:val="-6"/>
          <w:w w:val="90"/>
          <w:sz w:val="28"/>
        </w:rPr>
        <w:t xml:space="preserve"> </w:t>
      </w:r>
      <w:r>
        <w:rPr>
          <w:rFonts w:ascii="Gill Sans MT"/>
          <w:color w:val="FFFFFF"/>
          <w:w w:val="90"/>
          <w:sz w:val="28"/>
        </w:rPr>
        <w:t>Graduate</w:t>
      </w:r>
    </w:p>
    <w:p w:rsidR="00063AFE" w:rsidRDefault="00D77E1F">
      <w:pPr>
        <w:pStyle w:val="BodyText"/>
        <w:rPr>
          <w:rFonts w:ascii="Gill Sans MT"/>
          <w:sz w:val="34"/>
        </w:rPr>
      </w:pPr>
      <w:r>
        <w:br w:type="column"/>
      </w:r>
    </w:p>
    <w:p w:rsidR="00063AFE" w:rsidRDefault="00063AFE">
      <w:pPr>
        <w:pStyle w:val="BodyText"/>
        <w:spacing w:before="5"/>
        <w:rPr>
          <w:rFonts w:ascii="Gill Sans MT"/>
          <w:sz w:val="30"/>
        </w:rPr>
      </w:pPr>
    </w:p>
    <w:p w:rsidR="00063AFE" w:rsidRDefault="00D77E1F">
      <w:pPr>
        <w:spacing w:before="1" w:line="244" w:lineRule="auto"/>
        <w:ind w:left="106" w:right="36"/>
        <w:jc w:val="center"/>
        <w:rPr>
          <w:rFonts w:ascii="Gill Sans MT"/>
          <w:sz w:val="28"/>
        </w:rPr>
      </w:pPr>
      <w:r>
        <w:rPr>
          <w:rFonts w:ascii="Gill Sans MT"/>
          <w:color w:val="FFFFFF"/>
          <w:w w:val="95"/>
          <w:sz w:val="28"/>
        </w:rPr>
        <w:t>State Standards &amp;</w:t>
      </w:r>
      <w:r>
        <w:rPr>
          <w:rFonts w:ascii="Gill Sans MT"/>
          <w:color w:val="FFFFFF"/>
          <w:spacing w:val="-71"/>
          <w:w w:val="95"/>
          <w:sz w:val="28"/>
        </w:rPr>
        <w:t xml:space="preserve"> </w:t>
      </w:r>
      <w:r>
        <w:rPr>
          <w:rFonts w:ascii="Gill Sans MT"/>
          <w:color w:val="FFFFFF"/>
          <w:spacing w:val="-1"/>
          <w:w w:val="95"/>
          <w:sz w:val="28"/>
        </w:rPr>
        <w:t>Graduation</w:t>
      </w:r>
      <w:r>
        <w:rPr>
          <w:rFonts w:ascii="Gill Sans MT"/>
          <w:color w:val="FFFFFF"/>
          <w:spacing w:val="-17"/>
          <w:w w:val="95"/>
          <w:sz w:val="28"/>
        </w:rPr>
        <w:t xml:space="preserve"> </w:t>
      </w:r>
      <w:r>
        <w:rPr>
          <w:rFonts w:ascii="Gill Sans MT"/>
          <w:color w:val="FFFFFF"/>
          <w:w w:val="95"/>
          <w:sz w:val="28"/>
        </w:rPr>
        <w:t>Plans</w:t>
      </w:r>
    </w:p>
    <w:p w:rsidR="00063AFE" w:rsidRDefault="00063AFE">
      <w:pPr>
        <w:pStyle w:val="BodyText"/>
        <w:rPr>
          <w:rFonts w:ascii="Gill Sans MT"/>
          <w:sz w:val="34"/>
        </w:rPr>
      </w:pPr>
    </w:p>
    <w:p w:rsidR="00063AFE" w:rsidRDefault="00063AFE">
      <w:pPr>
        <w:pStyle w:val="BodyText"/>
        <w:rPr>
          <w:rFonts w:ascii="Gill Sans MT"/>
          <w:sz w:val="34"/>
        </w:rPr>
      </w:pPr>
    </w:p>
    <w:p w:rsidR="00063AFE" w:rsidRDefault="00063AFE">
      <w:pPr>
        <w:pStyle w:val="BodyText"/>
        <w:rPr>
          <w:rFonts w:ascii="Gill Sans MT"/>
          <w:sz w:val="34"/>
        </w:rPr>
      </w:pPr>
    </w:p>
    <w:p w:rsidR="00063AFE" w:rsidRDefault="00D77E1F">
      <w:pPr>
        <w:pStyle w:val="BodyText"/>
        <w:spacing w:before="251" w:line="244" w:lineRule="auto"/>
        <w:ind w:left="106" w:right="38"/>
        <w:jc w:val="center"/>
        <w:rPr>
          <w:rFonts w:ascii="Trebuchet MS"/>
        </w:rPr>
      </w:pPr>
      <w:r>
        <w:rPr>
          <w:rFonts w:ascii="Trebuchet MS"/>
          <w:w w:val="105"/>
        </w:rPr>
        <w:t>State standards and</w:t>
      </w:r>
      <w:r>
        <w:rPr>
          <w:rFonts w:ascii="Trebuchet MS"/>
          <w:spacing w:val="1"/>
          <w:w w:val="105"/>
        </w:rPr>
        <w:t xml:space="preserve"> </w:t>
      </w:r>
      <w:r>
        <w:rPr>
          <w:rFonts w:ascii="Trebuchet MS"/>
          <w:w w:val="105"/>
        </w:rPr>
        <w:t>graduation</w:t>
      </w:r>
      <w:r>
        <w:rPr>
          <w:rFonts w:ascii="Trebuchet MS"/>
          <w:spacing w:val="1"/>
          <w:w w:val="105"/>
        </w:rPr>
        <w:t xml:space="preserve"> </w:t>
      </w:r>
      <w:r>
        <w:rPr>
          <w:rFonts w:ascii="Trebuchet MS"/>
        </w:rPr>
        <w:t>requirements</w:t>
      </w:r>
      <w:r>
        <w:rPr>
          <w:rFonts w:ascii="Trebuchet MS"/>
          <w:spacing w:val="4"/>
        </w:rPr>
        <w:t xml:space="preserve"> </w:t>
      </w:r>
      <w:r>
        <w:rPr>
          <w:rFonts w:ascii="Trebuchet MS"/>
        </w:rPr>
        <w:t>provide</w:t>
      </w:r>
      <w:r>
        <w:rPr>
          <w:rFonts w:ascii="Trebuchet MS"/>
          <w:spacing w:val="1"/>
        </w:rPr>
        <w:t xml:space="preserve"> </w:t>
      </w:r>
      <w:r>
        <w:rPr>
          <w:rFonts w:ascii="Trebuchet MS"/>
          <w:w w:val="105"/>
        </w:rPr>
        <w:t>expectations and</w:t>
      </w:r>
      <w:r>
        <w:rPr>
          <w:rFonts w:ascii="Trebuchet MS"/>
          <w:spacing w:val="1"/>
          <w:w w:val="105"/>
        </w:rPr>
        <w:t xml:space="preserve"> </w:t>
      </w:r>
      <w:r>
        <w:rPr>
          <w:rFonts w:ascii="Trebuchet MS"/>
        </w:rPr>
        <w:t>structure for us to aim</w:t>
      </w:r>
      <w:r>
        <w:rPr>
          <w:rFonts w:ascii="Trebuchet MS"/>
          <w:spacing w:val="-70"/>
        </w:rPr>
        <w:t xml:space="preserve"> </w:t>
      </w:r>
      <w:r>
        <w:rPr>
          <w:rFonts w:ascii="Trebuchet MS"/>
        </w:rPr>
        <w:t>our</w:t>
      </w:r>
      <w:r>
        <w:rPr>
          <w:rFonts w:ascii="Trebuchet MS"/>
          <w:spacing w:val="-10"/>
        </w:rPr>
        <w:t xml:space="preserve"> </w:t>
      </w:r>
      <w:r>
        <w:rPr>
          <w:rFonts w:ascii="Trebuchet MS"/>
        </w:rPr>
        <w:t>instruction</w:t>
      </w:r>
      <w:r>
        <w:rPr>
          <w:rFonts w:ascii="Trebuchet MS"/>
          <w:spacing w:val="-9"/>
        </w:rPr>
        <w:t xml:space="preserve"> </w:t>
      </w:r>
      <w:r>
        <w:rPr>
          <w:rFonts w:ascii="Trebuchet MS"/>
        </w:rPr>
        <w:t>toward.</w:t>
      </w:r>
    </w:p>
    <w:p w:rsidR="00063AFE" w:rsidRDefault="00D77E1F">
      <w:pPr>
        <w:pStyle w:val="BodyText"/>
        <w:spacing w:before="100" w:line="244" w:lineRule="auto"/>
        <w:ind w:left="106" w:right="313"/>
        <w:jc w:val="center"/>
        <w:rPr>
          <w:rFonts w:ascii="Trebuchet MS"/>
        </w:rPr>
      </w:pPr>
      <w:r>
        <w:br w:type="column"/>
      </w:r>
      <w:r>
        <w:rPr>
          <w:rFonts w:ascii="Trebuchet MS"/>
        </w:rPr>
        <w:t>The Mastery Transcript</w:t>
      </w:r>
      <w:r>
        <w:rPr>
          <w:rFonts w:ascii="Trebuchet MS"/>
          <w:spacing w:val="-70"/>
        </w:rPr>
        <w:t xml:space="preserve"> </w:t>
      </w:r>
      <w:r>
        <w:rPr>
          <w:rFonts w:ascii="Trebuchet MS"/>
          <w:w w:val="105"/>
        </w:rPr>
        <w:t>and USDB policies</w:t>
      </w:r>
      <w:r>
        <w:rPr>
          <w:rFonts w:ascii="Trebuchet MS"/>
          <w:spacing w:val="1"/>
          <w:w w:val="105"/>
        </w:rPr>
        <w:t xml:space="preserve"> </w:t>
      </w:r>
      <w:r>
        <w:rPr>
          <w:rFonts w:ascii="Trebuchet MS"/>
        </w:rPr>
        <w:t>provide a framework</w:t>
      </w:r>
      <w:r>
        <w:rPr>
          <w:rFonts w:ascii="Trebuchet MS"/>
          <w:spacing w:val="1"/>
        </w:rPr>
        <w:t xml:space="preserve"> </w:t>
      </w:r>
      <w:r>
        <w:rPr>
          <w:rFonts w:ascii="Trebuchet MS"/>
        </w:rPr>
        <w:t>for</w:t>
      </w:r>
      <w:r>
        <w:rPr>
          <w:rFonts w:ascii="Trebuchet MS"/>
          <w:spacing w:val="17"/>
        </w:rPr>
        <w:t xml:space="preserve"> </w:t>
      </w:r>
      <w:r>
        <w:rPr>
          <w:rFonts w:ascii="Trebuchet MS"/>
        </w:rPr>
        <w:t>competency-based</w:t>
      </w:r>
      <w:r>
        <w:rPr>
          <w:rFonts w:ascii="Trebuchet MS"/>
          <w:spacing w:val="-69"/>
        </w:rPr>
        <w:t xml:space="preserve"> </w:t>
      </w:r>
      <w:r>
        <w:rPr>
          <w:rFonts w:ascii="Trebuchet MS"/>
          <w:spacing w:val="-1"/>
        </w:rPr>
        <w:t>teaching,</w:t>
      </w:r>
      <w:r>
        <w:rPr>
          <w:rFonts w:ascii="Trebuchet MS"/>
          <w:spacing w:val="-16"/>
        </w:rPr>
        <w:t xml:space="preserve"> </w:t>
      </w:r>
      <w:r>
        <w:rPr>
          <w:rFonts w:ascii="Trebuchet MS"/>
        </w:rPr>
        <w:t>learning,</w:t>
      </w:r>
      <w:r>
        <w:rPr>
          <w:rFonts w:ascii="Trebuchet MS"/>
          <w:spacing w:val="-15"/>
        </w:rPr>
        <w:t xml:space="preserve"> </w:t>
      </w:r>
      <w:r>
        <w:rPr>
          <w:rFonts w:ascii="Trebuchet MS"/>
        </w:rPr>
        <w:t>and</w:t>
      </w:r>
      <w:r>
        <w:rPr>
          <w:rFonts w:ascii="Trebuchet MS"/>
          <w:spacing w:val="-69"/>
        </w:rPr>
        <w:t xml:space="preserve"> </w:t>
      </w:r>
      <w:r>
        <w:rPr>
          <w:rFonts w:ascii="Trebuchet MS"/>
          <w:w w:val="105"/>
        </w:rPr>
        <w:t>grading.</w:t>
      </w:r>
    </w:p>
    <w:p w:rsidR="00063AFE" w:rsidRDefault="00063AFE">
      <w:pPr>
        <w:pStyle w:val="BodyText"/>
        <w:rPr>
          <w:rFonts w:ascii="Trebuchet MS"/>
          <w:sz w:val="28"/>
        </w:rPr>
      </w:pPr>
    </w:p>
    <w:p w:rsidR="00063AFE" w:rsidRDefault="00063AFE">
      <w:pPr>
        <w:pStyle w:val="BodyText"/>
        <w:rPr>
          <w:rFonts w:ascii="Trebuchet MS"/>
          <w:sz w:val="28"/>
        </w:rPr>
      </w:pPr>
    </w:p>
    <w:p w:rsidR="00063AFE" w:rsidRDefault="00063AFE">
      <w:pPr>
        <w:pStyle w:val="BodyText"/>
        <w:rPr>
          <w:rFonts w:ascii="Trebuchet MS"/>
          <w:sz w:val="28"/>
        </w:rPr>
      </w:pPr>
    </w:p>
    <w:p w:rsidR="00063AFE" w:rsidRDefault="00063AFE">
      <w:pPr>
        <w:pStyle w:val="BodyText"/>
        <w:rPr>
          <w:rFonts w:ascii="Trebuchet MS"/>
          <w:sz w:val="28"/>
        </w:rPr>
      </w:pPr>
    </w:p>
    <w:p w:rsidR="00063AFE" w:rsidRDefault="00063AFE">
      <w:pPr>
        <w:pStyle w:val="BodyText"/>
        <w:spacing w:before="3"/>
        <w:rPr>
          <w:rFonts w:ascii="Trebuchet MS"/>
          <w:sz w:val="28"/>
        </w:rPr>
      </w:pPr>
    </w:p>
    <w:p w:rsidR="00063AFE" w:rsidRDefault="00D77E1F">
      <w:pPr>
        <w:ind w:left="106" w:right="311"/>
        <w:jc w:val="center"/>
        <w:rPr>
          <w:rFonts w:ascii="Gill Sans MT"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7360" behindDoc="1" locked="0" layoutInCell="1" allowOverlap="1">
                <wp:simplePos x="0" y="0"/>
                <wp:positionH relativeFrom="page">
                  <wp:posOffset>117475</wp:posOffset>
                </wp:positionH>
                <wp:positionV relativeFrom="paragraph">
                  <wp:posOffset>-1699260</wp:posOffset>
                </wp:positionV>
                <wp:extent cx="7513955" cy="2014855"/>
                <wp:effectExtent l="0" t="0" r="0" b="0"/>
                <wp:wrapNone/>
                <wp:docPr id="220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13955" cy="2014855"/>
                          <a:chOff x="185" y="-2676"/>
                          <a:chExt cx="11833" cy="3173"/>
                        </a:xfrm>
                      </wpg:grpSpPr>
                      <wps:wsp>
                        <wps:cNvPr id="221" name="Line 168"/>
                        <wps:cNvCnPr>
                          <a:cxnSpLocks noChangeShapeType="1"/>
                        </wps:cNvCnPr>
                        <wps:spPr bwMode="auto">
                          <a:xfrm>
                            <a:off x="11728" y="-108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5F7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22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56" y="-1275"/>
                            <a:ext cx="361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3" name="Line 166"/>
                        <wps:cNvCnPr>
                          <a:cxnSpLocks noChangeShapeType="1"/>
                        </wps:cNvCnPr>
                        <wps:spPr bwMode="auto">
                          <a:xfrm>
                            <a:off x="10624" y="-928"/>
                            <a:ext cx="0" cy="754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5F7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" name="Line 165"/>
                        <wps:cNvCnPr>
                          <a:cxnSpLocks noChangeShapeType="1"/>
                        </wps:cNvCnPr>
                        <wps:spPr bwMode="auto">
                          <a:xfrm>
                            <a:off x="1204" y="-1088"/>
                            <a:ext cx="9179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5F7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" name="Line 164"/>
                        <wps:cNvCnPr>
                          <a:cxnSpLocks noChangeShapeType="1"/>
                        </wps:cNvCnPr>
                        <wps:spPr bwMode="auto">
                          <a:xfrm>
                            <a:off x="1394" y="-2052"/>
                            <a:ext cx="0" cy="754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5F7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" name="Freeform 163"/>
                        <wps:cNvSpPr>
                          <a:spLocks/>
                        </wps:cNvSpPr>
                        <wps:spPr bwMode="auto">
                          <a:xfrm>
                            <a:off x="1112" y="-1370"/>
                            <a:ext cx="564" cy="564"/>
                          </a:xfrm>
                          <a:custGeom>
                            <a:avLst/>
                            <a:gdLst>
                              <a:gd name="T0" fmla="+- 0 1394 1113"/>
                              <a:gd name="T1" fmla="*/ T0 w 564"/>
                              <a:gd name="T2" fmla="+- 0 -806 -1370"/>
                              <a:gd name="T3" fmla="*/ -806 h 564"/>
                              <a:gd name="T4" fmla="+- 0 1319 1113"/>
                              <a:gd name="T5" fmla="*/ T4 w 564"/>
                              <a:gd name="T6" fmla="+- 0 -816 -1370"/>
                              <a:gd name="T7" fmla="*/ -816 h 564"/>
                              <a:gd name="T8" fmla="+- 0 1252 1113"/>
                              <a:gd name="T9" fmla="*/ T8 w 564"/>
                              <a:gd name="T10" fmla="+- 0 -845 -1370"/>
                              <a:gd name="T11" fmla="*/ -845 h 564"/>
                              <a:gd name="T12" fmla="+- 0 1195 1113"/>
                              <a:gd name="T13" fmla="*/ T12 w 564"/>
                              <a:gd name="T14" fmla="+- 0 -889 -1370"/>
                              <a:gd name="T15" fmla="*/ -889 h 564"/>
                              <a:gd name="T16" fmla="+- 0 1151 1113"/>
                              <a:gd name="T17" fmla="*/ T16 w 564"/>
                              <a:gd name="T18" fmla="+- 0 -946 -1370"/>
                              <a:gd name="T19" fmla="*/ -946 h 564"/>
                              <a:gd name="T20" fmla="+- 0 1123 1113"/>
                              <a:gd name="T21" fmla="*/ T20 w 564"/>
                              <a:gd name="T22" fmla="+- 0 -1013 -1370"/>
                              <a:gd name="T23" fmla="*/ -1013 h 564"/>
                              <a:gd name="T24" fmla="+- 0 1113 1113"/>
                              <a:gd name="T25" fmla="*/ T24 w 564"/>
                              <a:gd name="T26" fmla="+- 0 -1088 -1370"/>
                              <a:gd name="T27" fmla="*/ -1088 h 564"/>
                              <a:gd name="T28" fmla="+- 0 1118 1113"/>
                              <a:gd name="T29" fmla="*/ T28 w 564"/>
                              <a:gd name="T30" fmla="+- 0 -1143 -1370"/>
                              <a:gd name="T31" fmla="*/ -1143 h 564"/>
                              <a:gd name="T32" fmla="+- 0 1160 1113"/>
                              <a:gd name="T33" fmla="*/ T32 w 564"/>
                              <a:gd name="T34" fmla="+- 0 -1244 -1370"/>
                              <a:gd name="T35" fmla="*/ -1244 h 564"/>
                              <a:gd name="T36" fmla="+- 0 1238 1113"/>
                              <a:gd name="T37" fmla="*/ T36 w 564"/>
                              <a:gd name="T38" fmla="+- 0 -1323 -1370"/>
                              <a:gd name="T39" fmla="*/ -1323 h 564"/>
                              <a:gd name="T40" fmla="+- 0 1339 1113"/>
                              <a:gd name="T41" fmla="*/ T40 w 564"/>
                              <a:gd name="T42" fmla="+- 0 -1364 -1370"/>
                              <a:gd name="T43" fmla="*/ -1364 h 564"/>
                              <a:gd name="T44" fmla="+- 0 1394 1113"/>
                              <a:gd name="T45" fmla="*/ T44 w 564"/>
                              <a:gd name="T46" fmla="+- 0 -1370 -1370"/>
                              <a:gd name="T47" fmla="*/ -1370 h 564"/>
                              <a:gd name="T48" fmla="+- 0 1469 1113"/>
                              <a:gd name="T49" fmla="*/ T48 w 564"/>
                              <a:gd name="T50" fmla="+- 0 -1360 -1370"/>
                              <a:gd name="T51" fmla="*/ -1360 h 564"/>
                              <a:gd name="T52" fmla="+- 0 1537 1113"/>
                              <a:gd name="T53" fmla="*/ T52 w 564"/>
                              <a:gd name="T54" fmla="+- 0 -1331 -1370"/>
                              <a:gd name="T55" fmla="*/ -1331 h 564"/>
                              <a:gd name="T56" fmla="+- 0 1594 1113"/>
                              <a:gd name="T57" fmla="*/ T56 w 564"/>
                              <a:gd name="T58" fmla="+- 0 -1287 -1370"/>
                              <a:gd name="T59" fmla="*/ -1287 h 564"/>
                              <a:gd name="T60" fmla="+- 0 1638 1113"/>
                              <a:gd name="T61" fmla="*/ T60 w 564"/>
                              <a:gd name="T62" fmla="+- 0 -1230 -1370"/>
                              <a:gd name="T63" fmla="*/ -1230 h 564"/>
                              <a:gd name="T64" fmla="+- 0 1666 1113"/>
                              <a:gd name="T65" fmla="*/ T64 w 564"/>
                              <a:gd name="T66" fmla="+- 0 -1163 -1370"/>
                              <a:gd name="T67" fmla="*/ -1163 h 564"/>
                              <a:gd name="T68" fmla="+- 0 1676 1113"/>
                              <a:gd name="T69" fmla="*/ T68 w 564"/>
                              <a:gd name="T70" fmla="+- 0 -1088 -1370"/>
                              <a:gd name="T71" fmla="*/ -1088 h 564"/>
                              <a:gd name="T72" fmla="+- 0 1666 1113"/>
                              <a:gd name="T73" fmla="*/ T72 w 564"/>
                              <a:gd name="T74" fmla="+- 0 -1013 -1370"/>
                              <a:gd name="T75" fmla="*/ -1013 h 564"/>
                              <a:gd name="T76" fmla="+- 0 1638 1113"/>
                              <a:gd name="T77" fmla="*/ T76 w 564"/>
                              <a:gd name="T78" fmla="+- 0 -946 -1370"/>
                              <a:gd name="T79" fmla="*/ -946 h 564"/>
                              <a:gd name="T80" fmla="+- 0 1594 1113"/>
                              <a:gd name="T81" fmla="*/ T80 w 564"/>
                              <a:gd name="T82" fmla="+- 0 -889 -1370"/>
                              <a:gd name="T83" fmla="*/ -889 h 564"/>
                              <a:gd name="T84" fmla="+- 0 1537 1113"/>
                              <a:gd name="T85" fmla="*/ T84 w 564"/>
                              <a:gd name="T86" fmla="+- 0 -845 -1370"/>
                              <a:gd name="T87" fmla="*/ -845 h 564"/>
                              <a:gd name="T88" fmla="+- 0 1469 1113"/>
                              <a:gd name="T89" fmla="*/ T88 w 564"/>
                              <a:gd name="T90" fmla="+- 0 -816 -1370"/>
                              <a:gd name="T91" fmla="*/ -816 h 564"/>
                              <a:gd name="T92" fmla="+- 0 1394 1113"/>
                              <a:gd name="T93" fmla="*/ T92 w 564"/>
                              <a:gd name="T94" fmla="+- 0 -806 -1370"/>
                              <a:gd name="T95" fmla="*/ -806 h 5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564" h="564">
                                <a:moveTo>
                                  <a:pt x="281" y="564"/>
                                </a:moveTo>
                                <a:lnTo>
                                  <a:pt x="206" y="554"/>
                                </a:lnTo>
                                <a:lnTo>
                                  <a:pt x="139" y="525"/>
                                </a:lnTo>
                                <a:lnTo>
                                  <a:pt x="82" y="481"/>
                                </a:lnTo>
                                <a:lnTo>
                                  <a:pt x="38" y="424"/>
                                </a:lnTo>
                                <a:lnTo>
                                  <a:pt x="10" y="357"/>
                                </a:lnTo>
                                <a:lnTo>
                                  <a:pt x="0" y="282"/>
                                </a:lnTo>
                                <a:lnTo>
                                  <a:pt x="5" y="227"/>
                                </a:lnTo>
                                <a:lnTo>
                                  <a:pt x="47" y="126"/>
                                </a:lnTo>
                                <a:lnTo>
                                  <a:pt x="125" y="47"/>
                                </a:lnTo>
                                <a:lnTo>
                                  <a:pt x="226" y="6"/>
                                </a:lnTo>
                                <a:lnTo>
                                  <a:pt x="281" y="0"/>
                                </a:lnTo>
                                <a:lnTo>
                                  <a:pt x="356" y="10"/>
                                </a:lnTo>
                                <a:lnTo>
                                  <a:pt x="424" y="39"/>
                                </a:lnTo>
                                <a:lnTo>
                                  <a:pt x="481" y="83"/>
                                </a:lnTo>
                                <a:lnTo>
                                  <a:pt x="525" y="140"/>
                                </a:lnTo>
                                <a:lnTo>
                                  <a:pt x="553" y="207"/>
                                </a:lnTo>
                                <a:lnTo>
                                  <a:pt x="563" y="282"/>
                                </a:lnTo>
                                <a:lnTo>
                                  <a:pt x="553" y="357"/>
                                </a:lnTo>
                                <a:lnTo>
                                  <a:pt x="525" y="424"/>
                                </a:lnTo>
                                <a:lnTo>
                                  <a:pt x="481" y="481"/>
                                </a:lnTo>
                                <a:lnTo>
                                  <a:pt x="424" y="525"/>
                                </a:lnTo>
                                <a:lnTo>
                                  <a:pt x="356" y="554"/>
                                </a:lnTo>
                                <a:lnTo>
                                  <a:pt x="281" y="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9A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2" y="-1243"/>
                            <a:ext cx="324" cy="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8" name="Freeform 161"/>
                        <wps:cNvSpPr>
                          <a:spLocks/>
                        </wps:cNvSpPr>
                        <wps:spPr bwMode="auto">
                          <a:xfrm>
                            <a:off x="185" y="-2677"/>
                            <a:ext cx="2659" cy="622"/>
                          </a:xfrm>
                          <a:custGeom>
                            <a:avLst/>
                            <a:gdLst>
                              <a:gd name="T0" fmla="+- 0 2740 185"/>
                              <a:gd name="T1" fmla="*/ T0 w 2659"/>
                              <a:gd name="T2" fmla="+- 0 -2054 -2676"/>
                              <a:gd name="T3" fmla="*/ -2054 h 622"/>
                              <a:gd name="T4" fmla="+- 0 289 185"/>
                              <a:gd name="T5" fmla="*/ T4 w 2659"/>
                              <a:gd name="T6" fmla="+- 0 -2054 -2676"/>
                              <a:gd name="T7" fmla="*/ -2054 h 622"/>
                              <a:gd name="T8" fmla="+- 0 249 185"/>
                              <a:gd name="T9" fmla="*/ T8 w 2659"/>
                              <a:gd name="T10" fmla="+- 0 -2062 -2676"/>
                              <a:gd name="T11" fmla="*/ -2062 h 622"/>
                              <a:gd name="T12" fmla="+- 0 216 185"/>
                              <a:gd name="T13" fmla="*/ T12 w 2659"/>
                              <a:gd name="T14" fmla="+- 0 -2085 -2676"/>
                              <a:gd name="T15" fmla="*/ -2085 h 622"/>
                              <a:gd name="T16" fmla="+- 0 193 185"/>
                              <a:gd name="T17" fmla="*/ T16 w 2659"/>
                              <a:gd name="T18" fmla="+- 0 -2118 -2676"/>
                              <a:gd name="T19" fmla="*/ -2118 h 622"/>
                              <a:gd name="T20" fmla="+- 0 185 185"/>
                              <a:gd name="T21" fmla="*/ T20 w 2659"/>
                              <a:gd name="T22" fmla="+- 0 -2158 -2676"/>
                              <a:gd name="T23" fmla="*/ -2158 h 622"/>
                              <a:gd name="T24" fmla="+- 0 185 185"/>
                              <a:gd name="T25" fmla="*/ T24 w 2659"/>
                              <a:gd name="T26" fmla="+- 0 -2572 -2676"/>
                              <a:gd name="T27" fmla="*/ -2572 h 622"/>
                              <a:gd name="T28" fmla="+- 0 193 185"/>
                              <a:gd name="T29" fmla="*/ T28 w 2659"/>
                              <a:gd name="T30" fmla="+- 0 -2613 -2676"/>
                              <a:gd name="T31" fmla="*/ -2613 h 622"/>
                              <a:gd name="T32" fmla="+- 0 216 185"/>
                              <a:gd name="T33" fmla="*/ T32 w 2659"/>
                              <a:gd name="T34" fmla="+- 0 -2646 -2676"/>
                              <a:gd name="T35" fmla="*/ -2646 h 622"/>
                              <a:gd name="T36" fmla="+- 0 249 185"/>
                              <a:gd name="T37" fmla="*/ T36 w 2659"/>
                              <a:gd name="T38" fmla="+- 0 -2668 -2676"/>
                              <a:gd name="T39" fmla="*/ -2668 h 622"/>
                              <a:gd name="T40" fmla="+- 0 289 185"/>
                              <a:gd name="T41" fmla="*/ T40 w 2659"/>
                              <a:gd name="T42" fmla="+- 0 -2676 -2676"/>
                              <a:gd name="T43" fmla="*/ -2676 h 622"/>
                              <a:gd name="T44" fmla="+- 0 2740 185"/>
                              <a:gd name="T45" fmla="*/ T44 w 2659"/>
                              <a:gd name="T46" fmla="+- 0 -2676 -2676"/>
                              <a:gd name="T47" fmla="*/ -2676 h 622"/>
                              <a:gd name="T48" fmla="+- 0 2798 185"/>
                              <a:gd name="T49" fmla="*/ T48 w 2659"/>
                              <a:gd name="T50" fmla="+- 0 -2659 -2676"/>
                              <a:gd name="T51" fmla="*/ -2659 h 622"/>
                              <a:gd name="T52" fmla="+- 0 2836 185"/>
                              <a:gd name="T53" fmla="*/ T52 w 2659"/>
                              <a:gd name="T54" fmla="+- 0 -2612 -2676"/>
                              <a:gd name="T55" fmla="*/ -2612 h 622"/>
                              <a:gd name="T56" fmla="+- 0 2844 185"/>
                              <a:gd name="T57" fmla="*/ T56 w 2659"/>
                              <a:gd name="T58" fmla="+- 0 -2572 -2676"/>
                              <a:gd name="T59" fmla="*/ -2572 h 622"/>
                              <a:gd name="T60" fmla="+- 0 2844 185"/>
                              <a:gd name="T61" fmla="*/ T60 w 2659"/>
                              <a:gd name="T62" fmla="+- 0 -2158 -2676"/>
                              <a:gd name="T63" fmla="*/ -2158 h 622"/>
                              <a:gd name="T64" fmla="+- 0 2836 185"/>
                              <a:gd name="T65" fmla="*/ T64 w 2659"/>
                              <a:gd name="T66" fmla="+- 0 -2118 -2676"/>
                              <a:gd name="T67" fmla="*/ -2118 h 622"/>
                              <a:gd name="T68" fmla="+- 0 2813 185"/>
                              <a:gd name="T69" fmla="*/ T68 w 2659"/>
                              <a:gd name="T70" fmla="+- 0 -2085 -2676"/>
                              <a:gd name="T71" fmla="*/ -2085 h 622"/>
                              <a:gd name="T72" fmla="+- 0 2780 185"/>
                              <a:gd name="T73" fmla="*/ T72 w 2659"/>
                              <a:gd name="T74" fmla="+- 0 -2062 -2676"/>
                              <a:gd name="T75" fmla="*/ -2062 h 622"/>
                              <a:gd name="T76" fmla="+- 0 2740 185"/>
                              <a:gd name="T77" fmla="*/ T76 w 2659"/>
                              <a:gd name="T78" fmla="+- 0 -2054 -2676"/>
                              <a:gd name="T79" fmla="*/ -2054 h 6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659" h="622">
                                <a:moveTo>
                                  <a:pt x="2555" y="622"/>
                                </a:moveTo>
                                <a:lnTo>
                                  <a:pt x="104" y="622"/>
                                </a:lnTo>
                                <a:lnTo>
                                  <a:pt x="64" y="614"/>
                                </a:lnTo>
                                <a:lnTo>
                                  <a:pt x="31" y="591"/>
                                </a:lnTo>
                                <a:lnTo>
                                  <a:pt x="8" y="558"/>
                                </a:lnTo>
                                <a:lnTo>
                                  <a:pt x="0" y="518"/>
                                </a:lnTo>
                                <a:lnTo>
                                  <a:pt x="0" y="104"/>
                                </a:lnTo>
                                <a:lnTo>
                                  <a:pt x="8" y="63"/>
                                </a:lnTo>
                                <a:lnTo>
                                  <a:pt x="31" y="30"/>
                                </a:lnTo>
                                <a:lnTo>
                                  <a:pt x="64" y="8"/>
                                </a:lnTo>
                                <a:lnTo>
                                  <a:pt x="104" y="0"/>
                                </a:lnTo>
                                <a:lnTo>
                                  <a:pt x="2555" y="0"/>
                                </a:lnTo>
                                <a:lnTo>
                                  <a:pt x="2613" y="17"/>
                                </a:lnTo>
                                <a:lnTo>
                                  <a:pt x="2651" y="64"/>
                                </a:lnTo>
                                <a:lnTo>
                                  <a:pt x="2659" y="104"/>
                                </a:lnTo>
                                <a:lnTo>
                                  <a:pt x="2659" y="518"/>
                                </a:lnTo>
                                <a:lnTo>
                                  <a:pt x="2651" y="558"/>
                                </a:lnTo>
                                <a:lnTo>
                                  <a:pt x="2628" y="591"/>
                                </a:lnTo>
                                <a:lnTo>
                                  <a:pt x="2595" y="614"/>
                                </a:lnTo>
                                <a:lnTo>
                                  <a:pt x="2555" y="6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9A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Line 160"/>
                        <wps:cNvCnPr>
                          <a:cxnSpLocks noChangeShapeType="1"/>
                        </wps:cNvCnPr>
                        <wps:spPr bwMode="auto">
                          <a:xfrm>
                            <a:off x="4401" y="-928"/>
                            <a:ext cx="0" cy="754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5F7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3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9" y="-1239"/>
                            <a:ext cx="343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1" name="Freeform 158"/>
                        <wps:cNvSpPr>
                          <a:spLocks/>
                        </wps:cNvSpPr>
                        <wps:spPr bwMode="auto">
                          <a:xfrm>
                            <a:off x="3071" y="-126"/>
                            <a:ext cx="2659" cy="622"/>
                          </a:xfrm>
                          <a:custGeom>
                            <a:avLst/>
                            <a:gdLst>
                              <a:gd name="T0" fmla="+- 0 5626 3072"/>
                              <a:gd name="T1" fmla="*/ T0 w 2659"/>
                              <a:gd name="T2" fmla="+- 0 496 -126"/>
                              <a:gd name="T3" fmla="*/ 496 h 622"/>
                              <a:gd name="T4" fmla="+- 0 3175 3072"/>
                              <a:gd name="T5" fmla="*/ T4 w 2659"/>
                              <a:gd name="T6" fmla="+- 0 496 -126"/>
                              <a:gd name="T7" fmla="*/ 496 h 622"/>
                              <a:gd name="T8" fmla="+- 0 3135 3072"/>
                              <a:gd name="T9" fmla="*/ T8 w 2659"/>
                              <a:gd name="T10" fmla="+- 0 488 -126"/>
                              <a:gd name="T11" fmla="*/ 488 h 622"/>
                              <a:gd name="T12" fmla="+- 0 3102 3072"/>
                              <a:gd name="T13" fmla="*/ T12 w 2659"/>
                              <a:gd name="T14" fmla="+- 0 466 -126"/>
                              <a:gd name="T15" fmla="*/ 466 h 622"/>
                              <a:gd name="T16" fmla="+- 0 3080 3072"/>
                              <a:gd name="T17" fmla="*/ T16 w 2659"/>
                              <a:gd name="T18" fmla="+- 0 433 -126"/>
                              <a:gd name="T19" fmla="*/ 433 h 622"/>
                              <a:gd name="T20" fmla="+- 0 3072 3072"/>
                              <a:gd name="T21" fmla="*/ T20 w 2659"/>
                              <a:gd name="T22" fmla="+- 0 392 -126"/>
                              <a:gd name="T23" fmla="*/ 392 h 622"/>
                              <a:gd name="T24" fmla="+- 0 3072 3072"/>
                              <a:gd name="T25" fmla="*/ T24 w 2659"/>
                              <a:gd name="T26" fmla="+- 0 -22 -126"/>
                              <a:gd name="T27" fmla="*/ -22 h 622"/>
                              <a:gd name="T28" fmla="+- 0 3080 3072"/>
                              <a:gd name="T29" fmla="*/ T28 w 2659"/>
                              <a:gd name="T30" fmla="+- 0 -62 -126"/>
                              <a:gd name="T31" fmla="*/ -62 h 622"/>
                              <a:gd name="T32" fmla="+- 0 3102 3072"/>
                              <a:gd name="T33" fmla="*/ T32 w 2659"/>
                              <a:gd name="T34" fmla="+- 0 -95 -126"/>
                              <a:gd name="T35" fmla="*/ -95 h 622"/>
                              <a:gd name="T36" fmla="+- 0 3135 3072"/>
                              <a:gd name="T37" fmla="*/ T36 w 2659"/>
                              <a:gd name="T38" fmla="+- 0 -118 -126"/>
                              <a:gd name="T39" fmla="*/ -118 h 622"/>
                              <a:gd name="T40" fmla="+- 0 3175 3072"/>
                              <a:gd name="T41" fmla="*/ T40 w 2659"/>
                              <a:gd name="T42" fmla="+- 0 -126 -126"/>
                              <a:gd name="T43" fmla="*/ -126 h 622"/>
                              <a:gd name="T44" fmla="+- 0 5626 3072"/>
                              <a:gd name="T45" fmla="*/ T44 w 2659"/>
                              <a:gd name="T46" fmla="+- 0 -126 -126"/>
                              <a:gd name="T47" fmla="*/ -126 h 622"/>
                              <a:gd name="T48" fmla="+- 0 5684 3072"/>
                              <a:gd name="T49" fmla="*/ T48 w 2659"/>
                              <a:gd name="T50" fmla="+- 0 -108 -126"/>
                              <a:gd name="T51" fmla="*/ -108 h 622"/>
                              <a:gd name="T52" fmla="+- 0 5722 3072"/>
                              <a:gd name="T53" fmla="*/ T52 w 2659"/>
                              <a:gd name="T54" fmla="+- 0 -62 -126"/>
                              <a:gd name="T55" fmla="*/ -62 h 622"/>
                              <a:gd name="T56" fmla="+- 0 5730 3072"/>
                              <a:gd name="T57" fmla="*/ T56 w 2659"/>
                              <a:gd name="T58" fmla="+- 0 -22 -126"/>
                              <a:gd name="T59" fmla="*/ -22 h 622"/>
                              <a:gd name="T60" fmla="+- 0 5730 3072"/>
                              <a:gd name="T61" fmla="*/ T60 w 2659"/>
                              <a:gd name="T62" fmla="+- 0 392 -126"/>
                              <a:gd name="T63" fmla="*/ 392 h 622"/>
                              <a:gd name="T64" fmla="+- 0 5722 3072"/>
                              <a:gd name="T65" fmla="*/ T64 w 2659"/>
                              <a:gd name="T66" fmla="+- 0 433 -126"/>
                              <a:gd name="T67" fmla="*/ 433 h 622"/>
                              <a:gd name="T68" fmla="+- 0 5700 3072"/>
                              <a:gd name="T69" fmla="*/ T68 w 2659"/>
                              <a:gd name="T70" fmla="+- 0 466 -126"/>
                              <a:gd name="T71" fmla="*/ 466 h 622"/>
                              <a:gd name="T72" fmla="+- 0 5667 3072"/>
                              <a:gd name="T73" fmla="*/ T72 w 2659"/>
                              <a:gd name="T74" fmla="+- 0 488 -126"/>
                              <a:gd name="T75" fmla="*/ 488 h 622"/>
                              <a:gd name="T76" fmla="+- 0 5626 3072"/>
                              <a:gd name="T77" fmla="*/ T76 w 2659"/>
                              <a:gd name="T78" fmla="+- 0 496 -126"/>
                              <a:gd name="T79" fmla="*/ 496 h 6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659" h="622">
                                <a:moveTo>
                                  <a:pt x="2554" y="622"/>
                                </a:moveTo>
                                <a:lnTo>
                                  <a:pt x="103" y="622"/>
                                </a:lnTo>
                                <a:lnTo>
                                  <a:pt x="63" y="614"/>
                                </a:lnTo>
                                <a:lnTo>
                                  <a:pt x="30" y="592"/>
                                </a:lnTo>
                                <a:lnTo>
                                  <a:pt x="8" y="559"/>
                                </a:lnTo>
                                <a:lnTo>
                                  <a:pt x="0" y="518"/>
                                </a:lnTo>
                                <a:lnTo>
                                  <a:pt x="0" y="104"/>
                                </a:lnTo>
                                <a:lnTo>
                                  <a:pt x="8" y="64"/>
                                </a:lnTo>
                                <a:lnTo>
                                  <a:pt x="30" y="31"/>
                                </a:lnTo>
                                <a:lnTo>
                                  <a:pt x="63" y="8"/>
                                </a:lnTo>
                                <a:lnTo>
                                  <a:pt x="103" y="0"/>
                                </a:lnTo>
                                <a:lnTo>
                                  <a:pt x="2554" y="0"/>
                                </a:lnTo>
                                <a:lnTo>
                                  <a:pt x="2612" y="18"/>
                                </a:lnTo>
                                <a:lnTo>
                                  <a:pt x="2650" y="64"/>
                                </a:lnTo>
                                <a:lnTo>
                                  <a:pt x="2658" y="104"/>
                                </a:lnTo>
                                <a:lnTo>
                                  <a:pt x="2658" y="518"/>
                                </a:lnTo>
                                <a:lnTo>
                                  <a:pt x="2650" y="559"/>
                                </a:lnTo>
                                <a:lnTo>
                                  <a:pt x="2628" y="592"/>
                                </a:lnTo>
                                <a:lnTo>
                                  <a:pt x="2595" y="614"/>
                                </a:lnTo>
                                <a:lnTo>
                                  <a:pt x="2554" y="6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AB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Freeform 157"/>
                        <wps:cNvSpPr>
                          <a:spLocks/>
                        </wps:cNvSpPr>
                        <wps:spPr bwMode="auto">
                          <a:xfrm>
                            <a:off x="10341" y="-1370"/>
                            <a:ext cx="564" cy="564"/>
                          </a:xfrm>
                          <a:custGeom>
                            <a:avLst/>
                            <a:gdLst>
                              <a:gd name="T0" fmla="+- 0 10624 10342"/>
                              <a:gd name="T1" fmla="*/ T0 w 564"/>
                              <a:gd name="T2" fmla="+- 0 -806 -1370"/>
                              <a:gd name="T3" fmla="*/ -806 h 564"/>
                              <a:gd name="T4" fmla="+- 0 10549 10342"/>
                              <a:gd name="T5" fmla="*/ T4 w 564"/>
                              <a:gd name="T6" fmla="+- 0 -816 -1370"/>
                              <a:gd name="T7" fmla="*/ -816 h 564"/>
                              <a:gd name="T8" fmla="+- 0 10481 10342"/>
                              <a:gd name="T9" fmla="*/ T8 w 564"/>
                              <a:gd name="T10" fmla="+- 0 -845 -1370"/>
                              <a:gd name="T11" fmla="*/ -845 h 564"/>
                              <a:gd name="T12" fmla="+- 0 10424 10342"/>
                              <a:gd name="T13" fmla="*/ T12 w 564"/>
                              <a:gd name="T14" fmla="+- 0 -889 -1370"/>
                              <a:gd name="T15" fmla="*/ -889 h 564"/>
                              <a:gd name="T16" fmla="+- 0 10380 10342"/>
                              <a:gd name="T17" fmla="*/ T16 w 564"/>
                              <a:gd name="T18" fmla="+- 0 -946 -1370"/>
                              <a:gd name="T19" fmla="*/ -946 h 564"/>
                              <a:gd name="T20" fmla="+- 0 10352 10342"/>
                              <a:gd name="T21" fmla="*/ T20 w 564"/>
                              <a:gd name="T22" fmla="+- 0 -1013 -1370"/>
                              <a:gd name="T23" fmla="*/ -1013 h 564"/>
                              <a:gd name="T24" fmla="+- 0 10342 10342"/>
                              <a:gd name="T25" fmla="*/ T24 w 564"/>
                              <a:gd name="T26" fmla="+- 0 -1088 -1370"/>
                              <a:gd name="T27" fmla="*/ -1088 h 564"/>
                              <a:gd name="T28" fmla="+- 0 10352 10342"/>
                              <a:gd name="T29" fmla="*/ T28 w 564"/>
                              <a:gd name="T30" fmla="+- 0 -1163 -1370"/>
                              <a:gd name="T31" fmla="*/ -1163 h 564"/>
                              <a:gd name="T32" fmla="+- 0 10380 10342"/>
                              <a:gd name="T33" fmla="*/ T32 w 564"/>
                              <a:gd name="T34" fmla="+- 0 -1230 -1370"/>
                              <a:gd name="T35" fmla="*/ -1230 h 564"/>
                              <a:gd name="T36" fmla="+- 0 10424 10342"/>
                              <a:gd name="T37" fmla="*/ T36 w 564"/>
                              <a:gd name="T38" fmla="+- 0 -1287 -1370"/>
                              <a:gd name="T39" fmla="*/ -1287 h 564"/>
                              <a:gd name="T40" fmla="+- 0 10481 10342"/>
                              <a:gd name="T41" fmla="*/ T40 w 564"/>
                              <a:gd name="T42" fmla="+- 0 -1331 -1370"/>
                              <a:gd name="T43" fmla="*/ -1331 h 564"/>
                              <a:gd name="T44" fmla="+- 0 10549 10342"/>
                              <a:gd name="T45" fmla="*/ T44 w 564"/>
                              <a:gd name="T46" fmla="+- 0 -1360 -1370"/>
                              <a:gd name="T47" fmla="*/ -1360 h 564"/>
                              <a:gd name="T48" fmla="+- 0 10624 10342"/>
                              <a:gd name="T49" fmla="*/ T48 w 564"/>
                              <a:gd name="T50" fmla="+- 0 -1370 -1370"/>
                              <a:gd name="T51" fmla="*/ -1370 h 564"/>
                              <a:gd name="T52" fmla="+- 0 10679 10342"/>
                              <a:gd name="T53" fmla="*/ T52 w 564"/>
                              <a:gd name="T54" fmla="+- 0 -1364 -1370"/>
                              <a:gd name="T55" fmla="*/ -1364 h 564"/>
                              <a:gd name="T56" fmla="+- 0 10780 10342"/>
                              <a:gd name="T57" fmla="*/ T56 w 564"/>
                              <a:gd name="T58" fmla="+- 0 -1323 -1370"/>
                              <a:gd name="T59" fmla="*/ -1323 h 564"/>
                              <a:gd name="T60" fmla="+- 0 10858 10342"/>
                              <a:gd name="T61" fmla="*/ T60 w 564"/>
                              <a:gd name="T62" fmla="+- 0 -1244 -1370"/>
                              <a:gd name="T63" fmla="*/ -1244 h 564"/>
                              <a:gd name="T64" fmla="+- 0 10900 10342"/>
                              <a:gd name="T65" fmla="*/ T64 w 564"/>
                              <a:gd name="T66" fmla="+- 0 -1143 -1370"/>
                              <a:gd name="T67" fmla="*/ -1143 h 564"/>
                              <a:gd name="T68" fmla="+- 0 10905 10342"/>
                              <a:gd name="T69" fmla="*/ T68 w 564"/>
                              <a:gd name="T70" fmla="+- 0 -1088 -1370"/>
                              <a:gd name="T71" fmla="*/ -1088 h 564"/>
                              <a:gd name="T72" fmla="+- 0 10895 10342"/>
                              <a:gd name="T73" fmla="*/ T72 w 564"/>
                              <a:gd name="T74" fmla="+- 0 -1013 -1370"/>
                              <a:gd name="T75" fmla="*/ -1013 h 564"/>
                              <a:gd name="T76" fmla="+- 0 10867 10342"/>
                              <a:gd name="T77" fmla="*/ T76 w 564"/>
                              <a:gd name="T78" fmla="+- 0 -946 -1370"/>
                              <a:gd name="T79" fmla="*/ -946 h 564"/>
                              <a:gd name="T80" fmla="+- 0 10823 10342"/>
                              <a:gd name="T81" fmla="*/ T80 w 564"/>
                              <a:gd name="T82" fmla="+- 0 -889 -1370"/>
                              <a:gd name="T83" fmla="*/ -889 h 564"/>
                              <a:gd name="T84" fmla="+- 0 10766 10342"/>
                              <a:gd name="T85" fmla="*/ T84 w 564"/>
                              <a:gd name="T86" fmla="+- 0 -845 -1370"/>
                              <a:gd name="T87" fmla="*/ -845 h 564"/>
                              <a:gd name="T88" fmla="+- 0 10698 10342"/>
                              <a:gd name="T89" fmla="*/ T88 w 564"/>
                              <a:gd name="T90" fmla="+- 0 -816 -1370"/>
                              <a:gd name="T91" fmla="*/ -816 h 564"/>
                              <a:gd name="T92" fmla="+- 0 10624 10342"/>
                              <a:gd name="T93" fmla="*/ T92 w 564"/>
                              <a:gd name="T94" fmla="+- 0 -806 -1370"/>
                              <a:gd name="T95" fmla="*/ -806 h 5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564" h="564">
                                <a:moveTo>
                                  <a:pt x="282" y="564"/>
                                </a:moveTo>
                                <a:lnTo>
                                  <a:pt x="207" y="554"/>
                                </a:lnTo>
                                <a:lnTo>
                                  <a:pt x="139" y="525"/>
                                </a:lnTo>
                                <a:lnTo>
                                  <a:pt x="82" y="481"/>
                                </a:lnTo>
                                <a:lnTo>
                                  <a:pt x="38" y="424"/>
                                </a:lnTo>
                                <a:lnTo>
                                  <a:pt x="10" y="357"/>
                                </a:lnTo>
                                <a:lnTo>
                                  <a:pt x="0" y="282"/>
                                </a:lnTo>
                                <a:lnTo>
                                  <a:pt x="10" y="207"/>
                                </a:lnTo>
                                <a:lnTo>
                                  <a:pt x="38" y="140"/>
                                </a:lnTo>
                                <a:lnTo>
                                  <a:pt x="82" y="83"/>
                                </a:lnTo>
                                <a:lnTo>
                                  <a:pt x="139" y="39"/>
                                </a:lnTo>
                                <a:lnTo>
                                  <a:pt x="207" y="10"/>
                                </a:lnTo>
                                <a:lnTo>
                                  <a:pt x="282" y="0"/>
                                </a:lnTo>
                                <a:lnTo>
                                  <a:pt x="337" y="6"/>
                                </a:lnTo>
                                <a:lnTo>
                                  <a:pt x="438" y="47"/>
                                </a:lnTo>
                                <a:lnTo>
                                  <a:pt x="516" y="126"/>
                                </a:lnTo>
                                <a:lnTo>
                                  <a:pt x="558" y="227"/>
                                </a:lnTo>
                                <a:lnTo>
                                  <a:pt x="563" y="282"/>
                                </a:lnTo>
                                <a:lnTo>
                                  <a:pt x="553" y="357"/>
                                </a:lnTo>
                                <a:lnTo>
                                  <a:pt x="525" y="424"/>
                                </a:lnTo>
                                <a:lnTo>
                                  <a:pt x="481" y="481"/>
                                </a:lnTo>
                                <a:lnTo>
                                  <a:pt x="424" y="525"/>
                                </a:lnTo>
                                <a:lnTo>
                                  <a:pt x="356" y="554"/>
                                </a:lnTo>
                                <a:lnTo>
                                  <a:pt x="282" y="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49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7" y="-1271"/>
                            <a:ext cx="255" cy="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4" name="Freeform 155"/>
                        <wps:cNvSpPr>
                          <a:spLocks/>
                        </wps:cNvSpPr>
                        <wps:spPr bwMode="auto">
                          <a:xfrm>
                            <a:off x="9294" y="-126"/>
                            <a:ext cx="2659" cy="622"/>
                          </a:xfrm>
                          <a:custGeom>
                            <a:avLst/>
                            <a:gdLst>
                              <a:gd name="T0" fmla="+- 0 11849 9294"/>
                              <a:gd name="T1" fmla="*/ T0 w 2659"/>
                              <a:gd name="T2" fmla="+- 0 496 -126"/>
                              <a:gd name="T3" fmla="*/ 496 h 622"/>
                              <a:gd name="T4" fmla="+- 0 9398 9294"/>
                              <a:gd name="T5" fmla="*/ T4 w 2659"/>
                              <a:gd name="T6" fmla="+- 0 496 -126"/>
                              <a:gd name="T7" fmla="*/ 496 h 622"/>
                              <a:gd name="T8" fmla="+- 0 9358 9294"/>
                              <a:gd name="T9" fmla="*/ T8 w 2659"/>
                              <a:gd name="T10" fmla="+- 0 488 -126"/>
                              <a:gd name="T11" fmla="*/ 488 h 622"/>
                              <a:gd name="T12" fmla="+- 0 9325 9294"/>
                              <a:gd name="T13" fmla="*/ T12 w 2659"/>
                              <a:gd name="T14" fmla="+- 0 466 -126"/>
                              <a:gd name="T15" fmla="*/ 466 h 622"/>
                              <a:gd name="T16" fmla="+- 0 9303 9294"/>
                              <a:gd name="T17" fmla="*/ T16 w 2659"/>
                              <a:gd name="T18" fmla="+- 0 433 -126"/>
                              <a:gd name="T19" fmla="*/ 433 h 622"/>
                              <a:gd name="T20" fmla="+- 0 9294 9294"/>
                              <a:gd name="T21" fmla="*/ T20 w 2659"/>
                              <a:gd name="T22" fmla="+- 0 392 -126"/>
                              <a:gd name="T23" fmla="*/ 392 h 622"/>
                              <a:gd name="T24" fmla="+- 0 9294 9294"/>
                              <a:gd name="T25" fmla="*/ T24 w 2659"/>
                              <a:gd name="T26" fmla="+- 0 -22 -126"/>
                              <a:gd name="T27" fmla="*/ -22 h 622"/>
                              <a:gd name="T28" fmla="+- 0 9303 9294"/>
                              <a:gd name="T29" fmla="*/ T28 w 2659"/>
                              <a:gd name="T30" fmla="+- 0 -62 -126"/>
                              <a:gd name="T31" fmla="*/ -62 h 622"/>
                              <a:gd name="T32" fmla="+- 0 9325 9294"/>
                              <a:gd name="T33" fmla="*/ T32 w 2659"/>
                              <a:gd name="T34" fmla="+- 0 -95 -126"/>
                              <a:gd name="T35" fmla="*/ -95 h 622"/>
                              <a:gd name="T36" fmla="+- 0 9358 9294"/>
                              <a:gd name="T37" fmla="*/ T36 w 2659"/>
                              <a:gd name="T38" fmla="+- 0 -118 -126"/>
                              <a:gd name="T39" fmla="*/ -118 h 622"/>
                              <a:gd name="T40" fmla="+- 0 9398 9294"/>
                              <a:gd name="T41" fmla="*/ T40 w 2659"/>
                              <a:gd name="T42" fmla="+- 0 -126 -126"/>
                              <a:gd name="T43" fmla="*/ -126 h 622"/>
                              <a:gd name="T44" fmla="+- 0 11849 9294"/>
                              <a:gd name="T45" fmla="*/ T44 w 2659"/>
                              <a:gd name="T46" fmla="+- 0 -126 -126"/>
                              <a:gd name="T47" fmla="*/ -126 h 622"/>
                              <a:gd name="T48" fmla="+- 0 11907 9294"/>
                              <a:gd name="T49" fmla="*/ T48 w 2659"/>
                              <a:gd name="T50" fmla="+- 0 -108 -126"/>
                              <a:gd name="T51" fmla="*/ -108 h 622"/>
                              <a:gd name="T52" fmla="+- 0 11945 9294"/>
                              <a:gd name="T53" fmla="*/ T52 w 2659"/>
                              <a:gd name="T54" fmla="+- 0 -62 -126"/>
                              <a:gd name="T55" fmla="*/ -62 h 622"/>
                              <a:gd name="T56" fmla="+- 0 11953 9294"/>
                              <a:gd name="T57" fmla="*/ T56 w 2659"/>
                              <a:gd name="T58" fmla="+- 0 -22 -126"/>
                              <a:gd name="T59" fmla="*/ -22 h 622"/>
                              <a:gd name="T60" fmla="+- 0 11953 9294"/>
                              <a:gd name="T61" fmla="*/ T60 w 2659"/>
                              <a:gd name="T62" fmla="+- 0 392 -126"/>
                              <a:gd name="T63" fmla="*/ 392 h 622"/>
                              <a:gd name="T64" fmla="+- 0 11945 9294"/>
                              <a:gd name="T65" fmla="*/ T64 w 2659"/>
                              <a:gd name="T66" fmla="+- 0 433 -126"/>
                              <a:gd name="T67" fmla="*/ 433 h 622"/>
                              <a:gd name="T68" fmla="+- 0 11923 9294"/>
                              <a:gd name="T69" fmla="*/ T68 w 2659"/>
                              <a:gd name="T70" fmla="+- 0 466 -126"/>
                              <a:gd name="T71" fmla="*/ 466 h 622"/>
                              <a:gd name="T72" fmla="+- 0 11890 9294"/>
                              <a:gd name="T73" fmla="*/ T72 w 2659"/>
                              <a:gd name="T74" fmla="+- 0 488 -126"/>
                              <a:gd name="T75" fmla="*/ 488 h 622"/>
                              <a:gd name="T76" fmla="+- 0 11849 9294"/>
                              <a:gd name="T77" fmla="*/ T76 w 2659"/>
                              <a:gd name="T78" fmla="+- 0 496 -126"/>
                              <a:gd name="T79" fmla="*/ 496 h 6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659" h="622">
                                <a:moveTo>
                                  <a:pt x="2555" y="622"/>
                                </a:moveTo>
                                <a:lnTo>
                                  <a:pt x="104" y="622"/>
                                </a:lnTo>
                                <a:lnTo>
                                  <a:pt x="64" y="614"/>
                                </a:lnTo>
                                <a:lnTo>
                                  <a:pt x="31" y="592"/>
                                </a:lnTo>
                                <a:lnTo>
                                  <a:pt x="9" y="559"/>
                                </a:lnTo>
                                <a:lnTo>
                                  <a:pt x="0" y="518"/>
                                </a:lnTo>
                                <a:lnTo>
                                  <a:pt x="0" y="104"/>
                                </a:lnTo>
                                <a:lnTo>
                                  <a:pt x="9" y="64"/>
                                </a:lnTo>
                                <a:lnTo>
                                  <a:pt x="31" y="31"/>
                                </a:lnTo>
                                <a:lnTo>
                                  <a:pt x="64" y="8"/>
                                </a:lnTo>
                                <a:lnTo>
                                  <a:pt x="104" y="0"/>
                                </a:lnTo>
                                <a:lnTo>
                                  <a:pt x="2555" y="0"/>
                                </a:lnTo>
                                <a:lnTo>
                                  <a:pt x="2613" y="18"/>
                                </a:lnTo>
                                <a:lnTo>
                                  <a:pt x="2651" y="64"/>
                                </a:lnTo>
                                <a:lnTo>
                                  <a:pt x="2659" y="104"/>
                                </a:lnTo>
                                <a:lnTo>
                                  <a:pt x="2659" y="518"/>
                                </a:lnTo>
                                <a:lnTo>
                                  <a:pt x="2651" y="559"/>
                                </a:lnTo>
                                <a:lnTo>
                                  <a:pt x="2629" y="592"/>
                                </a:lnTo>
                                <a:lnTo>
                                  <a:pt x="2596" y="614"/>
                                </a:lnTo>
                                <a:lnTo>
                                  <a:pt x="2555" y="6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49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7527" y="-2052"/>
                            <a:ext cx="0" cy="754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3C5F7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36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5" y="-1252"/>
                            <a:ext cx="343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7" name="Freeform 152"/>
                        <wps:cNvSpPr>
                          <a:spLocks/>
                        </wps:cNvSpPr>
                        <wps:spPr bwMode="auto">
                          <a:xfrm>
                            <a:off x="6197" y="-2677"/>
                            <a:ext cx="2659" cy="622"/>
                          </a:xfrm>
                          <a:custGeom>
                            <a:avLst/>
                            <a:gdLst>
                              <a:gd name="T0" fmla="+- 0 8753 6198"/>
                              <a:gd name="T1" fmla="*/ T0 w 2659"/>
                              <a:gd name="T2" fmla="+- 0 -2054 -2676"/>
                              <a:gd name="T3" fmla="*/ -2054 h 622"/>
                              <a:gd name="T4" fmla="+- 0 6302 6198"/>
                              <a:gd name="T5" fmla="*/ T4 w 2659"/>
                              <a:gd name="T6" fmla="+- 0 -2054 -2676"/>
                              <a:gd name="T7" fmla="*/ -2054 h 622"/>
                              <a:gd name="T8" fmla="+- 0 6261 6198"/>
                              <a:gd name="T9" fmla="*/ T8 w 2659"/>
                              <a:gd name="T10" fmla="+- 0 -2062 -2676"/>
                              <a:gd name="T11" fmla="*/ -2062 h 622"/>
                              <a:gd name="T12" fmla="+- 0 6228 6198"/>
                              <a:gd name="T13" fmla="*/ T12 w 2659"/>
                              <a:gd name="T14" fmla="+- 0 -2085 -2676"/>
                              <a:gd name="T15" fmla="*/ -2085 h 622"/>
                              <a:gd name="T16" fmla="+- 0 6206 6198"/>
                              <a:gd name="T17" fmla="*/ T16 w 2659"/>
                              <a:gd name="T18" fmla="+- 0 -2118 -2676"/>
                              <a:gd name="T19" fmla="*/ -2118 h 622"/>
                              <a:gd name="T20" fmla="+- 0 6198 6198"/>
                              <a:gd name="T21" fmla="*/ T20 w 2659"/>
                              <a:gd name="T22" fmla="+- 0 -2158 -2676"/>
                              <a:gd name="T23" fmla="*/ -2158 h 622"/>
                              <a:gd name="T24" fmla="+- 0 6198 6198"/>
                              <a:gd name="T25" fmla="*/ T24 w 2659"/>
                              <a:gd name="T26" fmla="+- 0 -2572 -2676"/>
                              <a:gd name="T27" fmla="*/ -2572 h 622"/>
                              <a:gd name="T28" fmla="+- 0 6206 6198"/>
                              <a:gd name="T29" fmla="*/ T28 w 2659"/>
                              <a:gd name="T30" fmla="+- 0 -2613 -2676"/>
                              <a:gd name="T31" fmla="*/ -2613 h 622"/>
                              <a:gd name="T32" fmla="+- 0 6228 6198"/>
                              <a:gd name="T33" fmla="*/ T32 w 2659"/>
                              <a:gd name="T34" fmla="+- 0 -2646 -2676"/>
                              <a:gd name="T35" fmla="*/ -2646 h 622"/>
                              <a:gd name="T36" fmla="+- 0 6261 6198"/>
                              <a:gd name="T37" fmla="*/ T36 w 2659"/>
                              <a:gd name="T38" fmla="+- 0 -2668 -2676"/>
                              <a:gd name="T39" fmla="*/ -2668 h 622"/>
                              <a:gd name="T40" fmla="+- 0 6302 6198"/>
                              <a:gd name="T41" fmla="*/ T40 w 2659"/>
                              <a:gd name="T42" fmla="+- 0 -2676 -2676"/>
                              <a:gd name="T43" fmla="*/ -2676 h 622"/>
                              <a:gd name="T44" fmla="+- 0 8753 6198"/>
                              <a:gd name="T45" fmla="*/ T44 w 2659"/>
                              <a:gd name="T46" fmla="+- 0 -2676 -2676"/>
                              <a:gd name="T47" fmla="*/ -2676 h 622"/>
                              <a:gd name="T48" fmla="+- 0 8810 6198"/>
                              <a:gd name="T49" fmla="*/ T48 w 2659"/>
                              <a:gd name="T50" fmla="+- 0 -2659 -2676"/>
                              <a:gd name="T51" fmla="*/ -2659 h 622"/>
                              <a:gd name="T52" fmla="+- 0 8849 6198"/>
                              <a:gd name="T53" fmla="*/ T52 w 2659"/>
                              <a:gd name="T54" fmla="+- 0 -2612 -2676"/>
                              <a:gd name="T55" fmla="*/ -2612 h 622"/>
                              <a:gd name="T56" fmla="+- 0 8856 6198"/>
                              <a:gd name="T57" fmla="*/ T56 w 2659"/>
                              <a:gd name="T58" fmla="+- 0 -2572 -2676"/>
                              <a:gd name="T59" fmla="*/ -2572 h 622"/>
                              <a:gd name="T60" fmla="+- 0 8856 6198"/>
                              <a:gd name="T61" fmla="*/ T60 w 2659"/>
                              <a:gd name="T62" fmla="+- 0 -2158 -2676"/>
                              <a:gd name="T63" fmla="*/ -2158 h 622"/>
                              <a:gd name="T64" fmla="+- 0 8848 6198"/>
                              <a:gd name="T65" fmla="*/ T64 w 2659"/>
                              <a:gd name="T66" fmla="+- 0 -2118 -2676"/>
                              <a:gd name="T67" fmla="*/ -2118 h 622"/>
                              <a:gd name="T68" fmla="+- 0 8826 6198"/>
                              <a:gd name="T69" fmla="*/ T68 w 2659"/>
                              <a:gd name="T70" fmla="+- 0 -2085 -2676"/>
                              <a:gd name="T71" fmla="*/ -2085 h 622"/>
                              <a:gd name="T72" fmla="+- 0 8793 6198"/>
                              <a:gd name="T73" fmla="*/ T72 w 2659"/>
                              <a:gd name="T74" fmla="+- 0 -2062 -2676"/>
                              <a:gd name="T75" fmla="*/ -2062 h 622"/>
                              <a:gd name="T76" fmla="+- 0 8753 6198"/>
                              <a:gd name="T77" fmla="*/ T76 w 2659"/>
                              <a:gd name="T78" fmla="+- 0 -2054 -2676"/>
                              <a:gd name="T79" fmla="*/ -2054 h 6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659" h="622">
                                <a:moveTo>
                                  <a:pt x="2555" y="622"/>
                                </a:moveTo>
                                <a:lnTo>
                                  <a:pt x="104" y="622"/>
                                </a:lnTo>
                                <a:lnTo>
                                  <a:pt x="63" y="614"/>
                                </a:lnTo>
                                <a:lnTo>
                                  <a:pt x="30" y="591"/>
                                </a:lnTo>
                                <a:lnTo>
                                  <a:pt x="8" y="558"/>
                                </a:lnTo>
                                <a:lnTo>
                                  <a:pt x="0" y="518"/>
                                </a:lnTo>
                                <a:lnTo>
                                  <a:pt x="0" y="104"/>
                                </a:lnTo>
                                <a:lnTo>
                                  <a:pt x="8" y="63"/>
                                </a:lnTo>
                                <a:lnTo>
                                  <a:pt x="30" y="30"/>
                                </a:lnTo>
                                <a:lnTo>
                                  <a:pt x="63" y="8"/>
                                </a:lnTo>
                                <a:lnTo>
                                  <a:pt x="104" y="0"/>
                                </a:lnTo>
                                <a:lnTo>
                                  <a:pt x="2555" y="0"/>
                                </a:lnTo>
                                <a:lnTo>
                                  <a:pt x="2612" y="17"/>
                                </a:lnTo>
                                <a:lnTo>
                                  <a:pt x="2651" y="64"/>
                                </a:lnTo>
                                <a:lnTo>
                                  <a:pt x="2658" y="104"/>
                                </a:lnTo>
                                <a:lnTo>
                                  <a:pt x="2658" y="518"/>
                                </a:lnTo>
                                <a:lnTo>
                                  <a:pt x="2650" y="558"/>
                                </a:lnTo>
                                <a:lnTo>
                                  <a:pt x="2628" y="591"/>
                                </a:lnTo>
                                <a:lnTo>
                                  <a:pt x="2595" y="614"/>
                                </a:lnTo>
                                <a:lnTo>
                                  <a:pt x="2555" y="6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AA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1E3C2B" id="Group 151" o:spid="_x0000_s1026" style="position:absolute;margin-left:9.25pt;margin-top:-133.8pt;width:591.65pt;height:158.65pt;z-index:-251589120;mso-position-horizontal-relative:page" coordorigin="185,-2676" coordsize="11833,3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">
                <v:line id="Line 168" o:spid="_x0000_s1027" style="position:absolute;visibility:visible;mso-wrap-style:square" from="11728,-1088" to="11728,-10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" strokecolor="#3c5f78" strokeweight="1.5pt"/>
                <v:shape id="Picture 167" o:spid="_x0000_s1028" type="#_x0000_t75" style="position:absolute;left:11656;top:-1275;width:361;height: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">
                  <v:imagedata r:id="rId171" o:title=""/>
                </v:shape>
                <v:line id="Line 166" o:spid="_x0000_s1029" style="position:absolute;visibility:visible;mso-wrap-style:square" from="10624,-928" to="10624,-1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" strokecolor="#3c5f78" strokeweight="1.5pt"/>
                <v:line id="Line 165" o:spid="_x0000_s1030" style="position:absolute;visibility:visible;mso-wrap-style:square" from="1204,-1088" to="10383,-10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" strokecolor="#3c5f78" strokeweight="1.5pt"/>
                <v:line id="Line 164" o:spid="_x0000_s1031" style="position:absolute;visibility:visible;mso-wrap-style:square" from="1394,-2052" to="1394,-1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" strokecolor="#3c5f78" strokeweight="1.5pt"/>
                <v:shape id="Freeform 163" o:spid="_x0000_s1032" style="position:absolute;left:1112;top:-1370;width:564;height:564;visibility:visible;mso-wrap-style:square;v-text-anchor:top" coordsize="564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" path="m281,564l206,554,139,525,82,481,38,424,10,357,,282,5,227,47,126,125,47,226,6,281,r75,10l424,39r57,44l525,140r28,67l563,282r-10,75l525,424r-44,57l424,525r-68,29l281,564xe" fillcolor="#149ac6" stroked="f">
                  <v:path arrowok="t" o:connecttype="custom" o:connectlocs="281,-806;206,-816;139,-845;82,-889;38,-946;10,-1013;0,-1088;5,-1143;47,-1244;125,-1323;226,-1364;281,-1370;356,-1360;424,-1331;481,-1287;525,-1230;553,-1163;563,-1088;553,-1013;525,-946;481,-889;424,-845;356,-816;281,-806" o:connectangles="0,0,0,0,0,0,0,0,0,0,0,0,0,0,0,0,0,0,0,0,0,0,0,0"/>
                </v:shape>
                <v:shape id="Picture 162" o:spid="_x0000_s1033" type="#_x0000_t75" style="position:absolute;left:1232;top:-1243;width:324;height: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">
                  <v:imagedata r:id="rId172" o:title=""/>
                </v:shape>
                <v:shape id="Freeform 161" o:spid="_x0000_s1034" style="position:absolute;left:185;top:-2677;width:2659;height:622;visibility:visible;mso-wrap-style:square;v-text-anchor:top" coordsize="2659,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" path="m2555,622r-2451,l64,614,31,591,8,558,,518,,104,8,63,31,30,64,8,104,,2555,r58,17l2651,64r8,40l2659,518r-8,40l2628,591r-33,23l2555,622xe" fillcolor="#149ac6" stroked="f">
                  <v:path arrowok="t" o:connecttype="custom" o:connectlocs="2555,-2054;104,-2054;64,-2062;31,-2085;8,-2118;0,-2158;0,-2572;8,-2613;31,-2646;64,-2668;104,-2676;2555,-2676;2613,-2659;2651,-2612;2659,-2572;2659,-2158;2651,-2118;2628,-2085;2595,-2062;2555,-2054" o:connectangles="0,0,0,0,0,0,0,0,0,0,0,0,0,0,0,0,0,0,0,0"/>
                </v:shape>
                <v:line id="Line 160" o:spid="_x0000_s1035" style="position:absolute;visibility:visible;mso-wrap-style:square" from="4401,-928" to="4401,-1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" strokecolor="#3c5f78" strokeweight="1.5pt"/>
                <v:shape id="Picture 159" o:spid="_x0000_s1036" type="#_x0000_t75" style="position:absolute;left:4229;top:-1239;width:343;height: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">
                  <v:imagedata r:id="rId173" o:title=""/>
                </v:shape>
                <v:shape id="Freeform 158" o:spid="_x0000_s1037" style="position:absolute;left:3071;top:-126;width:2659;height:622;visibility:visible;mso-wrap-style:square;v-text-anchor:top" coordsize="2659,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" path="m2554,622r-2451,l63,614,30,592,8,559,,518,,104,8,64,30,31,63,8,103,,2554,r58,18l2650,64r8,40l2658,518r-8,41l2628,592r-33,22l2554,622xe" fillcolor="#3eaba5" stroked="f">
                  <v:path arrowok="t" o:connecttype="custom" o:connectlocs="2554,496;103,496;63,488;30,466;8,433;0,392;0,-22;8,-62;30,-95;63,-118;103,-126;2554,-126;2612,-108;2650,-62;2658,-22;2658,392;2650,433;2628,466;2595,488;2554,496" o:connectangles="0,0,0,0,0,0,0,0,0,0,0,0,0,0,0,0,0,0,0,0"/>
                </v:shape>
                <v:shape id="Freeform 157" o:spid="_x0000_s1038" style="position:absolute;left:10341;top:-1370;width:564;height:564;visibility:visible;mso-wrap-style:square;v-text-anchor:top" coordsize="564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" path="m282,564l207,554,139,525,82,481,38,424,10,357,,282,10,207,38,140,82,83,139,39,207,10,282,r55,6l438,47r78,79l558,227r5,55l553,357r-28,67l481,481r-57,44l356,554r-74,10xe" fillcolor="#e94973" stroked="f">
                  <v:path arrowok="t" o:connecttype="custom" o:connectlocs="282,-806;207,-816;139,-845;82,-889;38,-946;10,-1013;0,-1088;10,-1163;38,-1230;82,-1287;139,-1331;207,-1360;282,-1370;337,-1364;438,-1323;516,-1244;558,-1143;563,-1088;553,-1013;525,-946;481,-889;424,-845;356,-816;282,-806" o:connectangles="0,0,0,0,0,0,0,0,0,0,0,0,0,0,0,0,0,0,0,0,0,0,0,0"/>
                </v:shape>
                <v:shape id="Picture 156" o:spid="_x0000_s1039" type="#_x0000_t75" style="position:absolute;left:10497;top:-1271;width:255;height: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">
                  <v:imagedata r:id="rId174" o:title=""/>
                </v:shape>
                <v:shape id="Freeform 155" o:spid="_x0000_s1040" style="position:absolute;left:9294;top:-126;width:2659;height:622;visibility:visible;mso-wrap-style:square;v-text-anchor:top" coordsize="2659,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" path="m2555,622r-2451,l64,614,31,592,9,559,,518,,104,9,64,31,31,64,8,104,,2555,r58,18l2651,64r8,40l2659,518r-8,41l2629,592r-33,22l2555,622xe" fillcolor="#e94973" stroked="f">
                  <v:path arrowok="t" o:connecttype="custom" o:connectlocs="2555,496;104,496;64,488;31,466;9,433;0,392;0,-22;9,-62;31,-95;64,-118;104,-126;2555,-126;2613,-108;2651,-62;2659,-22;2659,392;2651,433;2629,466;2596,488;2555,496" o:connectangles="0,0,0,0,0,0,0,0,0,0,0,0,0,0,0,0,0,0,0,0"/>
                </v:shape>
                <v:line id="Line 154" o:spid="_x0000_s1041" style="position:absolute;visibility:visible;mso-wrap-style:square" from="7527,-2052" to="7527,-1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" strokecolor="#3c5f78" strokeweight="1.5pt"/>
                <v:shape id="Picture 153" o:spid="_x0000_s1042" type="#_x0000_t75" style="position:absolute;left:7355;top:-1252;width:343;height: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">
                  <v:imagedata r:id="rId175" o:title=""/>
                </v:shape>
                <v:shape id="Freeform 152" o:spid="_x0000_s1043" style="position:absolute;left:6197;top:-2677;width:2659;height:622;visibility:visible;mso-wrap-style:square;v-text-anchor:top" coordsize="2659,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" path="m2555,622r-2451,l63,614,30,591,8,558,,518,,104,8,63,30,30,63,8,104,,2555,r57,17l2651,64r7,40l2658,518r-8,40l2628,591r-33,23l2555,622xe" fillcolor="#f7aa25" stroked="f">
                  <v:path arrowok="t" o:connecttype="custom" o:connectlocs="2555,-2054;104,-2054;63,-2062;30,-2085;8,-2118;0,-2158;0,-2572;8,-2613;30,-2646;63,-2668;104,-2676;2555,-2676;2612,-2659;2651,-2612;2658,-2572;2658,-2158;2650,-2118;2628,-2085;2595,-2062;2555,-2054" o:connectangles="0,0,0,0,0,0,0,0,0,0,0,0,0,0,0,0,0,0,0,0"/>
                </v:shape>
                <w10:wrap anchorx="page"/>
              </v:group>
            </w:pict>
          </mc:Fallback>
        </mc:AlternateContent>
      </w:r>
      <w:r>
        <w:rPr>
          <w:rFonts w:ascii="Gill Sans MT"/>
          <w:color w:val="FFFFFF"/>
          <w:w w:val="90"/>
          <w:sz w:val="32"/>
        </w:rPr>
        <w:t>Mastery</w:t>
      </w:r>
      <w:r>
        <w:rPr>
          <w:rFonts w:ascii="Gill Sans MT"/>
          <w:color w:val="FFFFFF"/>
          <w:spacing w:val="-9"/>
          <w:w w:val="90"/>
          <w:sz w:val="32"/>
        </w:rPr>
        <w:t xml:space="preserve"> </w:t>
      </w:r>
      <w:r>
        <w:rPr>
          <w:rFonts w:ascii="Gill Sans MT"/>
          <w:color w:val="FFFFFF"/>
          <w:w w:val="90"/>
          <w:sz w:val="32"/>
        </w:rPr>
        <w:t>Transcript</w:t>
      </w:r>
    </w:p>
    <w:p w:rsidR="00063AFE" w:rsidRDefault="00063AFE">
      <w:pPr>
        <w:jc w:val="center"/>
        <w:rPr>
          <w:rFonts w:ascii="Gill Sans MT"/>
          <w:sz w:val="32"/>
        </w:rPr>
        <w:sectPr w:rsidR="00063AFE">
          <w:type w:val="continuous"/>
          <w:pgSz w:w="12240" w:h="15840"/>
          <w:pgMar w:top="1460" w:right="60" w:bottom="280" w:left="40" w:header="720" w:footer="720" w:gutter="0"/>
          <w:cols w:num="4" w:space="720" w:equalWidth="0">
            <w:col w:w="2643" w:space="375"/>
            <w:col w:w="2620" w:space="493"/>
            <w:col w:w="2646" w:space="459"/>
            <w:col w:w="2904"/>
          </w:cols>
        </w:sectPr>
      </w:pPr>
    </w:p>
    <w:p w:rsidR="00063AFE" w:rsidRDefault="00D77E1F">
      <w:pPr>
        <w:spacing w:before="39"/>
        <w:ind w:left="274"/>
        <w:rPr>
          <w:rFonts w:ascii="Calibri"/>
          <w:b/>
          <w:sz w:val="21"/>
        </w:rPr>
      </w:pPr>
      <w:bookmarkStart w:id="12" w:name="Tab_9a_AC_Financial_Report_-_March_2022"/>
      <w:bookmarkStart w:id="13" w:name="SUMMARY"/>
      <w:bookmarkEnd w:id="12"/>
      <w:bookmarkEnd w:id="13"/>
      <w:r>
        <w:rPr>
          <w:rFonts w:ascii="Calibri"/>
          <w:b/>
          <w:sz w:val="21"/>
        </w:rPr>
        <w:lastRenderedPageBreak/>
        <w:t>FY2022</w:t>
      </w:r>
      <w:r>
        <w:rPr>
          <w:rFonts w:ascii="Calibri"/>
          <w:b/>
          <w:spacing w:val="27"/>
          <w:sz w:val="21"/>
        </w:rPr>
        <w:t xml:space="preserve"> </w:t>
      </w:r>
      <w:r>
        <w:rPr>
          <w:rFonts w:ascii="Calibri"/>
          <w:b/>
          <w:sz w:val="21"/>
        </w:rPr>
        <w:t>USDB</w:t>
      </w:r>
      <w:r>
        <w:rPr>
          <w:rFonts w:ascii="Calibri"/>
          <w:b/>
          <w:spacing w:val="24"/>
          <w:sz w:val="21"/>
        </w:rPr>
        <w:t xml:space="preserve"> </w:t>
      </w:r>
      <w:r>
        <w:rPr>
          <w:rFonts w:ascii="Calibri"/>
          <w:b/>
          <w:sz w:val="21"/>
        </w:rPr>
        <w:t>FINANCIAL</w:t>
      </w:r>
      <w:r>
        <w:rPr>
          <w:rFonts w:ascii="Calibri"/>
          <w:b/>
          <w:spacing w:val="25"/>
          <w:sz w:val="21"/>
        </w:rPr>
        <w:t xml:space="preserve"> </w:t>
      </w:r>
      <w:r>
        <w:rPr>
          <w:rFonts w:ascii="Calibri"/>
          <w:b/>
          <w:sz w:val="21"/>
        </w:rPr>
        <w:t>REPORT</w:t>
      </w:r>
    </w:p>
    <w:p w:rsidR="00063AFE" w:rsidRDefault="00D77E1F">
      <w:pPr>
        <w:spacing w:before="9"/>
        <w:ind w:left="262"/>
        <w:rPr>
          <w:rFonts w:ascii="Calibri"/>
          <w:sz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9296" behindDoc="0" locked="0" layoutInCell="1" allowOverlap="1">
                <wp:simplePos x="0" y="0"/>
                <wp:positionH relativeFrom="page">
                  <wp:posOffset>4740275</wp:posOffset>
                </wp:positionH>
                <wp:positionV relativeFrom="paragraph">
                  <wp:posOffset>68580</wp:posOffset>
                </wp:positionV>
                <wp:extent cx="3798570" cy="1377950"/>
                <wp:effectExtent l="0" t="0" r="0" b="0"/>
                <wp:wrapNone/>
                <wp:docPr id="210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98570" cy="1377950"/>
                          <a:chOff x="7465" y="108"/>
                          <a:chExt cx="5982" cy="2170"/>
                        </a:xfrm>
                      </wpg:grpSpPr>
                      <wps:wsp>
                        <wps:cNvPr id="211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7469" y="112"/>
                            <a:ext cx="5974" cy="2162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5" y="669"/>
                            <a:ext cx="4641" cy="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" name="AutoShape 148"/>
                        <wps:cNvSpPr>
                          <a:spLocks/>
                        </wps:cNvSpPr>
                        <wps:spPr bwMode="auto">
                          <a:xfrm>
                            <a:off x="8889" y="1618"/>
                            <a:ext cx="3026" cy="414"/>
                          </a:xfrm>
                          <a:custGeom>
                            <a:avLst/>
                            <a:gdLst>
                              <a:gd name="T0" fmla="+- 0 8889 8889"/>
                              <a:gd name="T1" fmla="*/ T0 w 3026"/>
                              <a:gd name="T2" fmla="+- 0 1619 1619"/>
                              <a:gd name="T3" fmla="*/ 1619 h 414"/>
                              <a:gd name="T4" fmla="+- 0 8889 8889"/>
                              <a:gd name="T5" fmla="*/ T4 w 3026"/>
                              <a:gd name="T6" fmla="+- 0 1650 1619"/>
                              <a:gd name="T7" fmla="*/ 1650 h 414"/>
                              <a:gd name="T8" fmla="+- 0 9533 8889"/>
                              <a:gd name="T9" fmla="*/ T8 w 3026"/>
                              <a:gd name="T10" fmla="+- 0 1700 1619"/>
                              <a:gd name="T11" fmla="*/ 1700 h 414"/>
                              <a:gd name="T12" fmla="+- 0 9533 8889"/>
                              <a:gd name="T13" fmla="*/ T12 w 3026"/>
                              <a:gd name="T14" fmla="+- 0 1731 1619"/>
                              <a:gd name="T15" fmla="*/ 1731 h 414"/>
                              <a:gd name="T16" fmla="+- 0 10244 8889"/>
                              <a:gd name="T17" fmla="*/ T16 w 3026"/>
                              <a:gd name="T18" fmla="+- 0 1791 1619"/>
                              <a:gd name="T19" fmla="*/ 1791 h 414"/>
                              <a:gd name="T20" fmla="+- 0 10244 8889"/>
                              <a:gd name="T21" fmla="*/ T20 w 3026"/>
                              <a:gd name="T22" fmla="+- 0 1821 1619"/>
                              <a:gd name="T23" fmla="*/ 1821 h 414"/>
                              <a:gd name="T24" fmla="+- 0 11033 8889"/>
                              <a:gd name="T25" fmla="*/ T24 w 3026"/>
                              <a:gd name="T26" fmla="+- 0 1891 1619"/>
                              <a:gd name="T27" fmla="*/ 1891 h 414"/>
                              <a:gd name="T28" fmla="+- 0 11033 8889"/>
                              <a:gd name="T29" fmla="*/ T28 w 3026"/>
                              <a:gd name="T30" fmla="+- 0 1921 1619"/>
                              <a:gd name="T31" fmla="*/ 1921 h 414"/>
                              <a:gd name="T32" fmla="+- 0 11914 8889"/>
                              <a:gd name="T33" fmla="*/ T32 w 3026"/>
                              <a:gd name="T34" fmla="+- 0 2002 1619"/>
                              <a:gd name="T35" fmla="*/ 2002 h 414"/>
                              <a:gd name="T36" fmla="+- 0 11914 8889"/>
                              <a:gd name="T37" fmla="*/ T36 w 3026"/>
                              <a:gd name="T38" fmla="+- 0 2033 1619"/>
                              <a:gd name="T39" fmla="*/ 2033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026" h="414">
                                <a:moveTo>
                                  <a:pt x="0" y="0"/>
                                </a:moveTo>
                                <a:lnTo>
                                  <a:pt x="0" y="31"/>
                                </a:lnTo>
                                <a:moveTo>
                                  <a:pt x="644" y="81"/>
                                </a:moveTo>
                                <a:lnTo>
                                  <a:pt x="644" y="112"/>
                                </a:lnTo>
                                <a:moveTo>
                                  <a:pt x="1355" y="172"/>
                                </a:moveTo>
                                <a:lnTo>
                                  <a:pt x="1355" y="202"/>
                                </a:lnTo>
                                <a:moveTo>
                                  <a:pt x="2144" y="272"/>
                                </a:moveTo>
                                <a:lnTo>
                                  <a:pt x="2144" y="302"/>
                                </a:lnTo>
                                <a:moveTo>
                                  <a:pt x="3025" y="383"/>
                                </a:moveTo>
                                <a:lnTo>
                                  <a:pt x="3025" y="414"/>
                                </a:lnTo>
                              </a:path>
                            </a:pathLst>
                          </a:custGeom>
                          <a:noFill/>
                          <a:ln w="5144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12975" y="1295"/>
                            <a:ext cx="54" cy="54"/>
                          </a:xfrm>
                          <a:prstGeom prst="rect">
                            <a:avLst/>
                          </a:prstGeom>
                          <a:solidFill>
                            <a:srgbClr val="5B9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12975" y="1295"/>
                            <a:ext cx="54" cy="54"/>
                          </a:xfrm>
                          <a:prstGeom prst="rect">
                            <a:avLst/>
                          </a:prstGeom>
                          <a:noFill/>
                          <a:ln w="13716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12975" y="1477"/>
                            <a:ext cx="54" cy="54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12975" y="1477"/>
                            <a:ext cx="54" cy="54"/>
                          </a:xfrm>
                          <a:prstGeom prst="rect">
                            <a:avLst/>
                          </a:prstGeom>
                          <a:noFill/>
                          <a:ln w="13716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7469" y="112"/>
                            <a:ext cx="5974" cy="2162"/>
                          </a:xfrm>
                          <a:prstGeom prst="rect">
                            <a:avLst/>
                          </a:prstGeom>
                          <a:noFill/>
                          <a:ln w="5144">
                            <a:solidFill>
                              <a:srgbClr val="D9D9D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7465" y="108"/>
                            <a:ext cx="5982" cy="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before="88"/>
                                <w:ind w:left="429" w:right="1624"/>
                                <w:jc w:val="center"/>
                                <w:rPr>
                                  <w:rFonts w:ascii="Calibri"/>
                                  <w:sz w:val="14"/>
                                </w:rPr>
                              </w:pPr>
                              <w:r>
                                <w:rPr>
                                  <w:rFonts w:ascii="Calibri"/>
                                  <w:sz w:val="14"/>
                                </w:rPr>
                                <w:t>FY2022</w:t>
                              </w:r>
                            </w:p>
                            <w:p w:rsidR="00063AFE" w:rsidRDefault="00D77E1F">
                              <w:pPr>
                                <w:spacing w:before="1"/>
                                <w:ind w:left="491" w:right="1624"/>
                                <w:jc w:val="center"/>
                                <w:rPr>
                                  <w:rFonts w:ascii="Calibri"/>
                                  <w:sz w:val="14"/>
                                </w:rPr>
                              </w:pPr>
                              <w:r>
                                <w:rPr>
                                  <w:rFonts w:ascii="Calibri"/>
                                  <w:sz w:val="14"/>
                                </w:rPr>
                                <w:t>TOTAL</w:t>
                              </w:r>
                              <w:r>
                                <w:rPr>
                                  <w:rFonts w:ascii="Calibri"/>
                                  <w:spacing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4"/>
                                </w:rPr>
                                <w:t>REVENUE</w:t>
                              </w:r>
                              <w:r>
                                <w:rPr>
                                  <w:rFonts w:ascii="Calibri"/>
                                  <w:spacing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4"/>
                                </w:rPr>
                                <w:t>TO</w:t>
                              </w:r>
                              <w:r>
                                <w:rPr>
                                  <w:rFonts w:ascii="Calibri"/>
                                  <w:spacing w:val="-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4"/>
                                </w:rPr>
                                <w:t>BUDGET</w:t>
                              </w:r>
                              <w:r>
                                <w:rPr>
                                  <w:rFonts w:ascii="Calibri"/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4"/>
                                </w:rPr>
                                <w:t>COMPARISON</w:t>
                              </w:r>
                            </w:p>
                            <w:p w:rsidR="00063AFE" w:rsidRDefault="00063AFE">
                              <w:pPr>
                                <w:spacing w:before="5"/>
                                <w:rPr>
                                  <w:rFonts w:ascii="Calibri"/>
                                  <w:sz w:val="14"/>
                                </w:rPr>
                              </w:pPr>
                            </w:p>
                            <w:p w:rsidR="00063AFE" w:rsidRDefault="00D77E1F">
                              <w:pPr>
                                <w:ind w:left="747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9"/>
                                </w:rPr>
                                <w:t>$40,000,000</w:t>
                              </w:r>
                            </w:p>
                            <w:p w:rsidR="00063AFE" w:rsidRDefault="00063AFE">
                              <w:pPr>
                                <w:rPr>
                                  <w:rFonts w:ascii="Calibri"/>
                                  <w:sz w:val="9"/>
                                </w:rPr>
                              </w:pPr>
                            </w:p>
                            <w:p w:rsidR="00063AFE" w:rsidRDefault="00D77E1F">
                              <w:pPr>
                                <w:ind w:left="766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9"/>
                                </w:rPr>
                                <w:t>$30,000,000</w:t>
                              </w:r>
                            </w:p>
                            <w:p w:rsidR="00063AFE" w:rsidRDefault="00063AFE">
                              <w:pPr>
                                <w:spacing w:before="7"/>
                                <w:rPr>
                                  <w:rFonts w:ascii="Calibri"/>
                                  <w:sz w:val="8"/>
                                </w:rPr>
                              </w:pPr>
                            </w:p>
                            <w:p w:rsidR="00063AFE" w:rsidRDefault="00D77E1F">
                              <w:pPr>
                                <w:ind w:left="784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9"/>
                                </w:rPr>
                                <w:t>$20,000,000</w:t>
                              </w:r>
                            </w:p>
                            <w:p w:rsidR="00063AFE" w:rsidRDefault="00D77E1F">
                              <w:pPr>
                                <w:spacing w:before="4" w:line="103" w:lineRule="exact"/>
                                <w:ind w:left="5586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9"/>
                                </w:rPr>
                                <w:t>Budget</w:t>
                              </w:r>
                            </w:p>
                            <w:p w:rsidR="00063AFE" w:rsidRDefault="00D77E1F">
                              <w:pPr>
                                <w:spacing w:line="91" w:lineRule="exact"/>
                                <w:ind w:left="802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9"/>
                                </w:rPr>
                                <w:t>$10,000,000</w:t>
                              </w:r>
                            </w:p>
                            <w:p w:rsidR="00063AFE" w:rsidRDefault="00D77E1F">
                              <w:pPr>
                                <w:spacing w:line="98" w:lineRule="exact"/>
                                <w:ind w:left="5586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9"/>
                                </w:rPr>
                                <w:t>Actual</w:t>
                              </w:r>
                            </w:p>
                            <w:p w:rsidR="00063AFE" w:rsidRDefault="00D77E1F">
                              <w:pPr>
                                <w:spacing w:before="10"/>
                                <w:ind w:left="1188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9"/>
                                </w:rPr>
                                <w:t>$-</w:t>
                              </w:r>
                            </w:p>
                            <w:p w:rsidR="00063AFE" w:rsidRDefault="00D77E1F">
                              <w:pPr>
                                <w:spacing w:before="64" w:line="101" w:lineRule="exact"/>
                                <w:ind w:left="1177" w:right="3679"/>
                                <w:jc w:val="center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9"/>
                                </w:rPr>
                                <w:t>State</w:t>
                              </w:r>
                            </w:p>
                            <w:p w:rsidR="00063AFE" w:rsidRDefault="00D77E1F">
                              <w:pPr>
                                <w:spacing w:line="101" w:lineRule="exact"/>
                                <w:ind w:left="474" w:right="1624"/>
                                <w:jc w:val="center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9"/>
                                </w:rPr>
                                <w:t>Federal</w:t>
                              </w:r>
                            </w:p>
                            <w:p w:rsidR="00063AFE" w:rsidRDefault="00D77E1F">
                              <w:pPr>
                                <w:spacing w:before="11" w:line="107" w:lineRule="exact"/>
                                <w:ind w:left="1177" w:right="833"/>
                                <w:jc w:val="center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9"/>
                                </w:rPr>
                                <w:t>Dedicated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5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9"/>
                                </w:rPr>
                                <w:t>Credits</w:t>
                              </w:r>
                            </w:p>
                            <w:p w:rsidR="00063AFE" w:rsidRDefault="00D77E1F">
                              <w:pPr>
                                <w:spacing w:line="107" w:lineRule="exact"/>
                                <w:ind w:left="3634" w:right="1624"/>
                                <w:jc w:val="center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9"/>
                                </w:rPr>
                                <w:t>Agency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5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9"/>
                                </w:rPr>
                                <w:t>Transfers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1" o:spid="_x0000_s1041" style="position:absolute;left:0;text-align:left;margin-left:373.25pt;margin-top:5.4pt;width:299.1pt;height:108.5pt;z-index:251639296;mso-position-horizontal-relative:page" coordorigin="7465,108" coordsize="5982,2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">
                <v:rect id="Rectangle 150" o:spid="_x0000_s1042" style="position:absolute;left:7469;top:112;width:5974;height:2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" fillcolor="#d9d9d9" stroked="f"/>
                <v:shape id="Picture 149" o:spid="_x0000_s1043" type="#_x0000_t75" style="position:absolute;left:8165;top:669;width:4641;height:1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">
                  <v:imagedata r:id="rId177" o:title=""/>
                </v:shape>
                <v:shape id="AutoShape 148" o:spid="_x0000_s1044" style="position:absolute;left:8889;top:1618;width:3026;height:414;visibility:visible;mso-wrap-style:square;v-text-anchor:top" coordsize="3026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" path="m,l,31m644,81r,31m1355,172r,30m2144,272r,30m3025,383r,31e" filled="f" strokecolor="#d9d9d9" strokeweight=".14289mm">
                  <v:path arrowok="t" o:connecttype="custom" o:connectlocs="0,1619;0,1650;644,1700;644,1731;1355,1791;1355,1821;2144,1891;2144,1921;3025,2002;3025,2033" o:connectangles="0,0,0,0,0,0,0,0,0,0"/>
                </v:shape>
                <v:rect id="Rectangle 147" o:spid="_x0000_s1045" style="position:absolute;left:12975;top:1295;width:54;height: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" fillcolor="#5b9bd4" stroked="f"/>
                <v:rect id="Rectangle 146" o:spid="_x0000_s1046" style="position:absolute;left:12975;top:1295;width:54;height: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" filled="f" strokecolor="white" strokeweight="1.08pt"/>
                <v:rect id="Rectangle 145" o:spid="_x0000_s1047" style="position:absolute;left:12975;top:1477;width:54;height: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" fillcolor="#ec7c30" stroked="f"/>
                <v:rect id="Rectangle 144" o:spid="_x0000_s1048" style="position:absolute;left:12975;top:1477;width:54;height: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" filled="f" strokecolor="white" strokeweight="1.08pt"/>
                <v:rect id="Rectangle 143" o:spid="_x0000_s1049" style="position:absolute;left:7469;top:112;width:5974;height:2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" filled="f" strokecolor="#d9d9d9" strokeweight=".14289mm"/>
                <v:shape id="Text Box 142" o:spid="_x0000_s1050" type="#_x0000_t202" style="position:absolute;left:7465;top:108;width:5982;height:2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A/T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8Qx+z8QjIJdvAAAA//8DAFBLAQItABQABgAIAAAAIQDb4fbL7gAAAIUBAAATAAAAAAAAAAAA&#10;AAAAAAAAAABbQ29udGVudF9UeXBlc10ueG1sUEsBAi0AFAAGAAgAAAAhAFr0LFu/AAAAFQEAAAsA&#10;AAAAAAAAAAAAAAAAHwEAAF9yZWxzLy5yZWxzUEsBAi0AFAAGAAgAAAAhAK4YD9PEAAAA3AAAAA8A&#10;AAAAAAAAAAAAAAAABwIAAGRycy9kb3ducmV2LnhtbFBLBQYAAAAAAwADALcAAAD4AgAAAAA=&#10;" filled="f" stroked="f">
                  <v:textbox inset="0,0,0,0">
                    <w:txbxContent>
                      <w:p w:rsidR="00063AFE" w:rsidRDefault="00D77E1F">
                        <w:pPr>
                          <w:spacing w:before="88"/>
                          <w:ind w:left="429" w:right="1624"/>
                          <w:jc w:val="center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sz w:val="14"/>
                          </w:rPr>
                          <w:t>FY2022</w:t>
                        </w:r>
                      </w:p>
                      <w:p w:rsidR="00063AFE" w:rsidRDefault="00D77E1F">
                        <w:pPr>
                          <w:spacing w:before="1"/>
                          <w:ind w:left="491" w:right="1624"/>
                          <w:jc w:val="center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sz w:val="14"/>
                          </w:rPr>
                          <w:t>TOTAL</w:t>
                        </w:r>
                        <w:r>
                          <w:rPr>
                            <w:rFonts w:ascii="Calibri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4"/>
                          </w:rPr>
                          <w:t>REVENUE</w:t>
                        </w:r>
                        <w:r>
                          <w:rPr>
                            <w:rFonts w:ascii="Calibri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4"/>
                          </w:rPr>
                          <w:t>TO</w:t>
                        </w:r>
                        <w:r>
                          <w:rPr>
                            <w:rFonts w:ascii="Calibri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4"/>
                          </w:rPr>
                          <w:t>BUDGET</w:t>
                        </w:r>
                        <w:r>
                          <w:rPr>
                            <w:rFonts w:ascii="Calibri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4"/>
                          </w:rPr>
                          <w:t>COMPARISON</w:t>
                        </w:r>
                      </w:p>
                      <w:p w:rsidR="00063AFE" w:rsidRDefault="00063AFE">
                        <w:pPr>
                          <w:spacing w:before="5"/>
                          <w:rPr>
                            <w:rFonts w:ascii="Calibri"/>
                            <w:sz w:val="14"/>
                          </w:rPr>
                        </w:pPr>
                      </w:p>
                      <w:p w:rsidR="00063AFE" w:rsidRDefault="00D77E1F">
                        <w:pPr>
                          <w:ind w:left="747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10"/>
                            <w:sz w:val="9"/>
                          </w:rPr>
                          <w:t>$40,000,000</w:t>
                        </w:r>
                      </w:p>
                      <w:p w:rsidR="00063AFE" w:rsidRDefault="00063AFE">
                        <w:pPr>
                          <w:rPr>
                            <w:rFonts w:ascii="Calibri"/>
                            <w:sz w:val="9"/>
                          </w:rPr>
                        </w:pPr>
                      </w:p>
                      <w:p w:rsidR="00063AFE" w:rsidRDefault="00D77E1F">
                        <w:pPr>
                          <w:ind w:left="766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10"/>
                            <w:sz w:val="9"/>
                          </w:rPr>
                          <w:t>$30,000,000</w:t>
                        </w:r>
                      </w:p>
                      <w:p w:rsidR="00063AFE" w:rsidRDefault="00063AFE">
                        <w:pPr>
                          <w:spacing w:before="7"/>
                          <w:rPr>
                            <w:rFonts w:ascii="Calibri"/>
                            <w:sz w:val="8"/>
                          </w:rPr>
                        </w:pPr>
                      </w:p>
                      <w:p w:rsidR="00063AFE" w:rsidRDefault="00D77E1F">
                        <w:pPr>
                          <w:ind w:left="784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10"/>
                            <w:sz w:val="9"/>
                          </w:rPr>
                          <w:t>$20,000,000</w:t>
                        </w:r>
                      </w:p>
                      <w:p w:rsidR="00063AFE" w:rsidRDefault="00D77E1F">
                        <w:pPr>
                          <w:spacing w:before="4" w:line="103" w:lineRule="exact"/>
                          <w:ind w:left="5586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10"/>
                            <w:sz w:val="9"/>
                          </w:rPr>
                          <w:t>Budget</w:t>
                        </w:r>
                      </w:p>
                      <w:p w:rsidR="00063AFE" w:rsidRDefault="00D77E1F">
                        <w:pPr>
                          <w:spacing w:line="91" w:lineRule="exact"/>
                          <w:ind w:left="802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10"/>
                            <w:sz w:val="9"/>
                          </w:rPr>
                          <w:t>$10,000,000</w:t>
                        </w:r>
                      </w:p>
                      <w:p w:rsidR="00063AFE" w:rsidRDefault="00D77E1F">
                        <w:pPr>
                          <w:spacing w:line="98" w:lineRule="exact"/>
                          <w:ind w:left="5586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10"/>
                            <w:sz w:val="9"/>
                          </w:rPr>
                          <w:t>Actual</w:t>
                        </w:r>
                      </w:p>
                      <w:p w:rsidR="00063AFE" w:rsidRDefault="00D77E1F">
                        <w:pPr>
                          <w:spacing w:before="10"/>
                          <w:ind w:left="1188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10"/>
                            <w:sz w:val="9"/>
                          </w:rPr>
                          <w:t>$-</w:t>
                        </w:r>
                      </w:p>
                      <w:p w:rsidR="00063AFE" w:rsidRDefault="00D77E1F">
                        <w:pPr>
                          <w:spacing w:before="64" w:line="101" w:lineRule="exact"/>
                          <w:ind w:left="1177" w:right="3679"/>
                          <w:jc w:val="center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10"/>
                            <w:sz w:val="9"/>
                          </w:rPr>
                          <w:t>State</w:t>
                        </w:r>
                      </w:p>
                      <w:p w:rsidR="00063AFE" w:rsidRDefault="00D77E1F">
                        <w:pPr>
                          <w:spacing w:line="101" w:lineRule="exact"/>
                          <w:ind w:left="474" w:right="1624"/>
                          <w:jc w:val="center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10"/>
                            <w:sz w:val="9"/>
                          </w:rPr>
                          <w:t>Federal</w:t>
                        </w:r>
                      </w:p>
                      <w:p w:rsidR="00063AFE" w:rsidRDefault="00D77E1F">
                        <w:pPr>
                          <w:spacing w:before="11" w:line="107" w:lineRule="exact"/>
                          <w:ind w:left="1177" w:right="833"/>
                          <w:jc w:val="center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10"/>
                            <w:sz w:val="9"/>
                          </w:rPr>
                          <w:t>Dedicated</w:t>
                        </w:r>
                        <w:r>
                          <w:rPr>
                            <w:rFonts w:ascii="Calibri"/>
                            <w:color w:val="585858"/>
                            <w:spacing w:val="-5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w w:val="110"/>
                            <w:sz w:val="9"/>
                          </w:rPr>
                          <w:t>Credits</w:t>
                        </w:r>
                      </w:p>
                      <w:p w:rsidR="00063AFE" w:rsidRDefault="00D77E1F">
                        <w:pPr>
                          <w:spacing w:line="107" w:lineRule="exact"/>
                          <w:ind w:left="3634" w:right="1624"/>
                          <w:jc w:val="center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10"/>
                            <w:sz w:val="9"/>
                          </w:rPr>
                          <w:t>Agency</w:t>
                        </w:r>
                        <w:r>
                          <w:rPr>
                            <w:rFonts w:ascii="Calibri"/>
                            <w:color w:val="585858"/>
                            <w:spacing w:val="-5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w w:val="110"/>
                            <w:sz w:val="9"/>
                          </w:rPr>
                          <w:t>Transfers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/>
          <w:sz w:val="13"/>
        </w:rPr>
        <w:t>March</w:t>
      </w:r>
      <w:r>
        <w:rPr>
          <w:rFonts w:ascii="Calibri"/>
          <w:spacing w:val="-4"/>
          <w:sz w:val="13"/>
        </w:rPr>
        <w:t xml:space="preserve"> </w:t>
      </w:r>
      <w:r>
        <w:rPr>
          <w:rFonts w:ascii="Calibri"/>
          <w:sz w:val="13"/>
        </w:rPr>
        <w:t>31,</w:t>
      </w:r>
      <w:r>
        <w:rPr>
          <w:rFonts w:ascii="Calibri"/>
          <w:spacing w:val="-3"/>
          <w:sz w:val="13"/>
        </w:rPr>
        <w:t xml:space="preserve"> </w:t>
      </w:r>
      <w:r>
        <w:rPr>
          <w:rFonts w:ascii="Calibri"/>
          <w:sz w:val="13"/>
        </w:rPr>
        <w:t>2022</w:t>
      </w: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spacing w:before="4"/>
        <w:rPr>
          <w:rFonts w:ascii="Calibri"/>
          <w:sz w:val="19"/>
        </w:rPr>
      </w:pPr>
    </w:p>
    <w:p w:rsidR="00063AFE" w:rsidRDefault="00D77E1F">
      <w:pPr>
        <w:ind w:left="264"/>
        <w:rPr>
          <w:rFonts w:ascii="Calibri"/>
          <w:b/>
          <w:sz w:val="15"/>
        </w:rPr>
      </w:pPr>
      <w:r>
        <w:rPr>
          <w:rFonts w:ascii="Calibri"/>
          <w:b/>
          <w:sz w:val="15"/>
        </w:rPr>
        <w:t>FY2022 ESTIMATED</w:t>
      </w:r>
      <w:r>
        <w:rPr>
          <w:rFonts w:ascii="Calibri"/>
          <w:b/>
          <w:spacing w:val="1"/>
          <w:sz w:val="15"/>
        </w:rPr>
        <w:t xml:space="preserve"> </w:t>
      </w:r>
      <w:r>
        <w:rPr>
          <w:rFonts w:ascii="Calibri"/>
          <w:b/>
          <w:sz w:val="15"/>
        </w:rPr>
        <w:t>REVENUE</w:t>
      </w:r>
    </w:p>
    <w:p w:rsidR="00063AFE" w:rsidRDefault="00D77E1F">
      <w:pPr>
        <w:spacing w:before="21"/>
        <w:ind w:left="262"/>
        <w:rPr>
          <w:rFonts w:ascii="Calibri"/>
          <w:b/>
          <w:sz w:val="12"/>
        </w:rPr>
      </w:pPr>
      <w:r>
        <w:rPr>
          <w:rFonts w:ascii="Calibri"/>
          <w:b/>
          <w:sz w:val="12"/>
        </w:rPr>
        <w:t>(not</w:t>
      </w:r>
      <w:r>
        <w:rPr>
          <w:rFonts w:ascii="Calibri"/>
          <w:b/>
          <w:spacing w:val="-3"/>
          <w:sz w:val="12"/>
        </w:rPr>
        <w:t xml:space="preserve"> </w:t>
      </w:r>
      <w:r>
        <w:rPr>
          <w:rFonts w:ascii="Calibri"/>
          <w:b/>
          <w:sz w:val="12"/>
        </w:rPr>
        <w:t>including</w:t>
      </w:r>
      <w:r>
        <w:rPr>
          <w:rFonts w:ascii="Calibri"/>
          <w:b/>
          <w:spacing w:val="-1"/>
          <w:sz w:val="12"/>
        </w:rPr>
        <w:t xml:space="preserve"> </w:t>
      </w:r>
      <w:r>
        <w:rPr>
          <w:rFonts w:ascii="Calibri"/>
          <w:b/>
          <w:sz w:val="12"/>
        </w:rPr>
        <w:t>ENRICHMENT</w:t>
      </w:r>
      <w:r>
        <w:rPr>
          <w:rFonts w:ascii="Calibri"/>
          <w:b/>
          <w:spacing w:val="-2"/>
          <w:sz w:val="12"/>
        </w:rPr>
        <w:t xml:space="preserve"> </w:t>
      </w:r>
      <w:r>
        <w:rPr>
          <w:rFonts w:ascii="Calibri"/>
          <w:b/>
          <w:sz w:val="12"/>
        </w:rPr>
        <w:t>FUNDS)</w:t>
      </w:r>
    </w:p>
    <w:tbl>
      <w:tblPr>
        <w:tblW w:w="0" w:type="auto"/>
        <w:tblInd w:w="4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0"/>
        <w:gridCol w:w="365"/>
        <w:gridCol w:w="965"/>
        <w:gridCol w:w="809"/>
        <w:gridCol w:w="922"/>
      </w:tblGrid>
      <w:tr w:rsidR="00063AFE">
        <w:trPr>
          <w:trHeight w:val="155"/>
        </w:trPr>
        <w:tc>
          <w:tcPr>
            <w:tcW w:w="1635" w:type="dxa"/>
            <w:gridSpan w:val="2"/>
            <w:tcBorders>
              <w:top w:val="nil"/>
              <w:left w:val="nil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65" w:type="dxa"/>
          </w:tcPr>
          <w:p w:rsidR="00063AFE" w:rsidRDefault="00D77E1F">
            <w:pPr>
              <w:pStyle w:val="TableParagraph"/>
              <w:spacing w:before="9" w:line="126" w:lineRule="exact"/>
              <w:ind w:left="24"/>
              <w:jc w:val="center"/>
              <w:rPr>
                <w:b/>
                <w:sz w:val="12"/>
              </w:rPr>
            </w:pPr>
            <w:r>
              <w:rPr>
                <w:b/>
                <w:sz w:val="12"/>
              </w:rPr>
              <w:t>Expected</w:t>
            </w:r>
          </w:p>
        </w:tc>
        <w:tc>
          <w:tcPr>
            <w:tcW w:w="809" w:type="dxa"/>
          </w:tcPr>
          <w:p w:rsidR="00063AFE" w:rsidRDefault="00D77E1F">
            <w:pPr>
              <w:pStyle w:val="TableParagraph"/>
              <w:spacing w:before="9" w:line="126" w:lineRule="exact"/>
              <w:ind w:left="26"/>
              <w:jc w:val="center"/>
              <w:rPr>
                <w:b/>
                <w:sz w:val="12"/>
              </w:rPr>
            </w:pPr>
            <w:r>
              <w:rPr>
                <w:b/>
                <w:sz w:val="12"/>
              </w:rPr>
              <w:t>Received</w:t>
            </w:r>
          </w:p>
        </w:tc>
        <w:tc>
          <w:tcPr>
            <w:tcW w:w="922" w:type="dxa"/>
          </w:tcPr>
          <w:p w:rsidR="00063AFE" w:rsidRDefault="00D77E1F">
            <w:pPr>
              <w:pStyle w:val="TableParagraph"/>
              <w:spacing w:before="9" w:line="126" w:lineRule="exact"/>
              <w:ind w:left="23"/>
              <w:jc w:val="center"/>
              <w:rPr>
                <w:b/>
                <w:sz w:val="12"/>
              </w:rPr>
            </w:pPr>
            <w:r>
              <w:rPr>
                <w:b/>
                <w:sz w:val="12"/>
              </w:rPr>
              <w:t>Remaining</w:t>
            </w:r>
          </w:p>
        </w:tc>
      </w:tr>
      <w:tr w:rsidR="00063AFE">
        <w:trPr>
          <w:trHeight w:val="165"/>
        </w:trPr>
        <w:tc>
          <w:tcPr>
            <w:tcW w:w="1270" w:type="dxa"/>
            <w:tcBorders>
              <w:bottom w:val="nil"/>
            </w:tcBorders>
          </w:tcPr>
          <w:p w:rsidR="00063AFE" w:rsidRDefault="00D77E1F">
            <w:pPr>
              <w:pStyle w:val="TableParagraph"/>
              <w:spacing w:line="145" w:lineRule="exact"/>
              <w:ind w:left="26"/>
              <w:rPr>
                <w:sz w:val="12"/>
              </w:rPr>
            </w:pPr>
            <w:r>
              <w:rPr>
                <w:sz w:val="12"/>
              </w:rPr>
              <w:t>State</w:t>
            </w:r>
          </w:p>
        </w:tc>
        <w:tc>
          <w:tcPr>
            <w:tcW w:w="365" w:type="dxa"/>
            <w:tcBorders>
              <w:bottom w:val="nil"/>
            </w:tcBorders>
          </w:tcPr>
          <w:p w:rsidR="00063AFE" w:rsidRDefault="00D77E1F">
            <w:pPr>
              <w:pStyle w:val="TableParagraph"/>
              <w:spacing w:line="145" w:lineRule="exact"/>
              <w:ind w:right="59"/>
              <w:jc w:val="right"/>
              <w:rPr>
                <w:sz w:val="12"/>
              </w:rPr>
            </w:pPr>
            <w:r>
              <w:rPr>
                <w:sz w:val="12"/>
              </w:rPr>
              <w:t>78%</w:t>
            </w:r>
          </w:p>
        </w:tc>
        <w:tc>
          <w:tcPr>
            <w:tcW w:w="965" w:type="dxa"/>
            <w:tcBorders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310"/>
              </w:tabs>
              <w:spacing w:line="145" w:lineRule="exact"/>
              <w:ind w:left="8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38,866,200</w:t>
            </w:r>
          </w:p>
        </w:tc>
        <w:tc>
          <w:tcPr>
            <w:tcW w:w="809" w:type="dxa"/>
            <w:tcBorders>
              <w:bottom w:val="nil"/>
            </w:tcBorders>
          </w:tcPr>
          <w:p w:rsidR="00063AFE" w:rsidRDefault="00D77E1F">
            <w:pPr>
              <w:pStyle w:val="TableParagraph"/>
              <w:spacing w:line="145" w:lineRule="exact"/>
              <w:ind w:left="19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pacing w:val="15"/>
                <w:sz w:val="12"/>
              </w:rPr>
              <w:t xml:space="preserve"> </w:t>
            </w:r>
            <w:r>
              <w:rPr>
                <w:sz w:val="12"/>
              </w:rPr>
              <w:t>29,480,900</w:t>
            </w:r>
          </w:p>
        </w:tc>
        <w:tc>
          <w:tcPr>
            <w:tcW w:w="922" w:type="dxa"/>
            <w:tcBorders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326"/>
              </w:tabs>
              <w:spacing w:line="145" w:lineRule="exact"/>
              <w:ind w:left="7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9,385,300</w:t>
            </w:r>
          </w:p>
        </w:tc>
      </w:tr>
      <w:tr w:rsidR="00063AFE">
        <w:trPr>
          <w:trHeight w:val="155"/>
        </w:trPr>
        <w:tc>
          <w:tcPr>
            <w:tcW w:w="1270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spacing w:line="136" w:lineRule="exact"/>
              <w:ind w:left="26"/>
              <w:rPr>
                <w:sz w:val="12"/>
              </w:rPr>
            </w:pPr>
            <w:r>
              <w:rPr>
                <w:sz w:val="12"/>
              </w:rPr>
              <w:t>Federal</w:t>
            </w:r>
          </w:p>
        </w:tc>
        <w:tc>
          <w:tcPr>
            <w:tcW w:w="365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spacing w:line="136" w:lineRule="exact"/>
              <w:ind w:right="45"/>
              <w:jc w:val="right"/>
              <w:rPr>
                <w:sz w:val="12"/>
              </w:rPr>
            </w:pPr>
            <w:r>
              <w:rPr>
                <w:sz w:val="12"/>
              </w:rPr>
              <w:t>5.1%</w:t>
            </w:r>
          </w:p>
        </w:tc>
        <w:tc>
          <w:tcPr>
            <w:tcW w:w="965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370"/>
              </w:tabs>
              <w:spacing w:line="136" w:lineRule="exact"/>
              <w:ind w:left="8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2,527,447</w:t>
            </w:r>
          </w:p>
        </w:tc>
        <w:tc>
          <w:tcPr>
            <w:tcW w:w="809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spacing w:line="136" w:lineRule="exact"/>
              <w:ind w:left="24"/>
              <w:jc w:val="center"/>
              <w:rPr>
                <w:sz w:val="12"/>
              </w:rPr>
            </w:pPr>
            <w:r>
              <w:rPr>
                <w:sz w:val="12"/>
              </w:rPr>
              <w:t xml:space="preserve">$   </w:t>
            </w:r>
            <w:r>
              <w:rPr>
                <w:spacing w:val="20"/>
                <w:sz w:val="12"/>
              </w:rPr>
              <w:t xml:space="preserve"> </w:t>
            </w:r>
            <w:r>
              <w:rPr>
                <w:sz w:val="12"/>
              </w:rPr>
              <w:t>2,413,430</w:t>
            </w:r>
          </w:p>
        </w:tc>
        <w:tc>
          <w:tcPr>
            <w:tcW w:w="922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415"/>
              </w:tabs>
              <w:spacing w:line="136" w:lineRule="exact"/>
              <w:ind w:left="7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114,017</w:t>
            </w:r>
          </w:p>
        </w:tc>
      </w:tr>
      <w:tr w:rsidR="00063AFE">
        <w:trPr>
          <w:trHeight w:val="154"/>
        </w:trPr>
        <w:tc>
          <w:tcPr>
            <w:tcW w:w="1270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spacing w:line="135" w:lineRule="exact"/>
              <w:ind w:left="26"/>
              <w:rPr>
                <w:sz w:val="12"/>
              </w:rPr>
            </w:pPr>
            <w:r>
              <w:rPr>
                <w:sz w:val="12"/>
              </w:rPr>
              <w:t>Dedicated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Credits</w:t>
            </w:r>
          </w:p>
        </w:tc>
        <w:tc>
          <w:tcPr>
            <w:tcW w:w="365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spacing w:line="135" w:lineRule="exact"/>
              <w:ind w:right="91"/>
              <w:jc w:val="right"/>
              <w:rPr>
                <w:sz w:val="12"/>
              </w:rPr>
            </w:pPr>
            <w:r>
              <w:rPr>
                <w:sz w:val="12"/>
              </w:rPr>
              <w:t>3%</w:t>
            </w:r>
          </w:p>
        </w:tc>
        <w:tc>
          <w:tcPr>
            <w:tcW w:w="965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370"/>
              </w:tabs>
              <w:spacing w:line="135" w:lineRule="exact"/>
              <w:ind w:left="8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1,279,000</w:t>
            </w:r>
          </w:p>
        </w:tc>
        <w:tc>
          <w:tcPr>
            <w:tcW w:w="809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302"/>
              </w:tabs>
              <w:spacing w:line="135" w:lineRule="exact"/>
              <w:ind w:left="14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628,568</w:t>
            </w:r>
          </w:p>
        </w:tc>
        <w:tc>
          <w:tcPr>
            <w:tcW w:w="922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415"/>
              </w:tabs>
              <w:spacing w:line="135" w:lineRule="exact"/>
              <w:ind w:left="7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650,433</w:t>
            </w:r>
          </w:p>
        </w:tc>
      </w:tr>
      <w:tr w:rsidR="00063AFE">
        <w:trPr>
          <w:trHeight w:val="138"/>
        </w:trPr>
        <w:tc>
          <w:tcPr>
            <w:tcW w:w="1270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spacing w:line="119" w:lineRule="exact"/>
              <w:ind w:left="26"/>
              <w:rPr>
                <w:sz w:val="12"/>
              </w:rPr>
            </w:pPr>
            <w:r>
              <w:rPr>
                <w:sz w:val="12"/>
              </w:rPr>
              <w:t>Agency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Transfers</w:t>
            </w:r>
          </w:p>
        </w:tc>
        <w:tc>
          <w:tcPr>
            <w:tcW w:w="365" w:type="dxa"/>
            <w:tcBorders>
              <w:top w:val="nil"/>
              <w:bottom w:val="double" w:sz="1" w:space="0" w:color="000000"/>
            </w:tcBorders>
          </w:tcPr>
          <w:p w:rsidR="00063AFE" w:rsidRDefault="00D77E1F">
            <w:pPr>
              <w:pStyle w:val="TableParagraph"/>
              <w:spacing w:line="119" w:lineRule="exact"/>
              <w:ind w:right="59"/>
              <w:jc w:val="right"/>
              <w:rPr>
                <w:sz w:val="12"/>
              </w:rPr>
            </w:pPr>
            <w:r>
              <w:rPr>
                <w:sz w:val="12"/>
              </w:rPr>
              <w:t>14%</w:t>
            </w:r>
          </w:p>
        </w:tc>
        <w:tc>
          <w:tcPr>
            <w:tcW w:w="965" w:type="dxa"/>
            <w:tcBorders>
              <w:top w:val="nil"/>
              <w:bottom w:val="double" w:sz="1" w:space="0" w:color="000000"/>
            </w:tcBorders>
          </w:tcPr>
          <w:p w:rsidR="00063AFE" w:rsidRDefault="00D77E1F">
            <w:pPr>
              <w:pStyle w:val="TableParagraph"/>
              <w:tabs>
                <w:tab w:val="left" w:pos="370"/>
              </w:tabs>
              <w:spacing w:line="119" w:lineRule="exact"/>
              <w:ind w:left="8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7,021,463</w:t>
            </w:r>
          </w:p>
        </w:tc>
        <w:tc>
          <w:tcPr>
            <w:tcW w:w="809" w:type="dxa"/>
            <w:tcBorders>
              <w:top w:val="nil"/>
              <w:bottom w:val="double" w:sz="1" w:space="0" w:color="000000"/>
            </w:tcBorders>
          </w:tcPr>
          <w:p w:rsidR="00063AFE" w:rsidRDefault="00D77E1F">
            <w:pPr>
              <w:pStyle w:val="TableParagraph"/>
              <w:spacing w:line="119" w:lineRule="exact"/>
              <w:ind w:left="24"/>
              <w:jc w:val="center"/>
              <w:rPr>
                <w:sz w:val="12"/>
              </w:rPr>
            </w:pPr>
            <w:r>
              <w:rPr>
                <w:sz w:val="12"/>
              </w:rPr>
              <w:t xml:space="preserve">$   </w:t>
            </w:r>
            <w:r>
              <w:rPr>
                <w:spacing w:val="20"/>
                <w:sz w:val="12"/>
              </w:rPr>
              <w:t xml:space="preserve"> </w:t>
            </w:r>
            <w:r>
              <w:rPr>
                <w:sz w:val="12"/>
              </w:rPr>
              <w:t>4,931,635</w:t>
            </w:r>
          </w:p>
        </w:tc>
        <w:tc>
          <w:tcPr>
            <w:tcW w:w="922" w:type="dxa"/>
            <w:tcBorders>
              <w:top w:val="nil"/>
              <w:bottom w:val="double" w:sz="1" w:space="0" w:color="000000"/>
            </w:tcBorders>
          </w:tcPr>
          <w:p w:rsidR="00063AFE" w:rsidRDefault="00D77E1F">
            <w:pPr>
              <w:pStyle w:val="TableParagraph"/>
              <w:tabs>
                <w:tab w:val="left" w:pos="326"/>
              </w:tabs>
              <w:spacing w:line="119" w:lineRule="exact"/>
              <w:ind w:left="7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2,089,828</w:t>
            </w:r>
          </w:p>
        </w:tc>
      </w:tr>
      <w:tr w:rsidR="00063AFE">
        <w:trPr>
          <w:trHeight w:val="144"/>
        </w:trPr>
        <w:tc>
          <w:tcPr>
            <w:tcW w:w="1270" w:type="dxa"/>
            <w:tcBorders>
              <w:top w:val="nil"/>
            </w:tcBorders>
          </w:tcPr>
          <w:p w:rsidR="00063AFE" w:rsidRDefault="00D77E1F">
            <w:pPr>
              <w:pStyle w:val="TableParagraph"/>
              <w:spacing w:line="124" w:lineRule="exact"/>
              <w:ind w:left="26"/>
              <w:rPr>
                <w:b/>
                <w:sz w:val="12"/>
              </w:rPr>
            </w:pPr>
            <w:r>
              <w:rPr>
                <w:b/>
                <w:sz w:val="12"/>
              </w:rPr>
              <w:t>TOTAL</w:t>
            </w:r>
          </w:p>
        </w:tc>
        <w:tc>
          <w:tcPr>
            <w:tcW w:w="365" w:type="dxa"/>
            <w:tcBorders>
              <w:top w:val="double" w:sz="1" w:space="0" w:color="000000"/>
            </w:tcBorders>
          </w:tcPr>
          <w:p w:rsidR="00063AFE" w:rsidRDefault="00D77E1F">
            <w:pPr>
              <w:pStyle w:val="TableParagraph"/>
              <w:spacing w:line="124" w:lineRule="exact"/>
              <w:ind w:right="29"/>
              <w:jc w:val="right"/>
              <w:rPr>
                <w:b/>
                <w:sz w:val="12"/>
              </w:rPr>
            </w:pPr>
            <w:r>
              <w:rPr>
                <w:b/>
                <w:sz w:val="12"/>
              </w:rPr>
              <w:t>100%</w:t>
            </w:r>
          </w:p>
        </w:tc>
        <w:tc>
          <w:tcPr>
            <w:tcW w:w="965" w:type="dxa"/>
            <w:tcBorders>
              <w:top w:val="double" w:sz="1" w:space="0" w:color="000000"/>
            </w:tcBorders>
          </w:tcPr>
          <w:p w:rsidR="00063AFE" w:rsidRDefault="00D77E1F">
            <w:pPr>
              <w:pStyle w:val="TableParagraph"/>
              <w:tabs>
                <w:tab w:val="left" w:pos="300"/>
              </w:tabs>
              <w:spacing w:line="124" w:lineRule="exact"/>
              <w:ind w:left="8"/>
              <w:jc w:val="center"/>
              <w:rPr>
                <w:b/>
                <w:sz w:val="12"/>
              </w:rPr>
            </w:pPr>
            <w:r>
              <w:rPr>
                <w:b/>
                <w:sz w:val="12"/>
              </w:rPr>
              <w:t>$</w:t>
            </w:r>
            <w:r>
              <w:rPr>
                <w:b/>
                <w:sz w:val="12"/>
              </w:rPr>
              <w:tab/>
              <w:t>49,694,110</w:t>
            </w:r>
          </w:p>
        </w:tc>
        <w:tc>
          <w:tcPr>
            <w:tcW w:w="809" w:type="dxa"/>
            <w:tcBorders>
              <w:top w:val="double" w:sz="1" w:space="0" w:color="000000"/>
            </w:tcBorders>
          </w:tcPr>
          <w:p w:rsidR="00063AFE" w:rsidRDefault="00D77E1F">
            <w:pPr>
              <w:pStyle w:val="TableParagraph"/>
              <w:spacing w:line="124" w:lineRule="exact"/>
              <w:ind w:left="7"/>
              <w:jc w:val="center"/>
              <w:rPr>
                <w:b/>
                <w:sz w:val="12"/>
              </w:rPr>
            </w:pPr>
            <w:r>
              <w:rPr>
                <w:b/>
                <w:sz w:val="12"/>
              </w:rPr>
              <w:t>$</w:t>
            </w:r>
            <w:r>
              <w:rPr>
                <w:b/>
                <w:spacing w:val="18"/>
                <w:sz w:val="12"/>
              </w:rPr>
              <w:t xml:space="preserve"> </w:t>
            </w:r>
            <w:r>
              <w:rPr>
                <w:b/>
                <w:sz w:val="12"/>
              </w:rPr>
              <w:t>37,454,532</w:t>
            </w:r>
          </w:p>
        </w:tc>
        <w:tc>
          <w:tcPr>
            <w:tcW w:w="922" w:type="dxa"/>
            <w:tcBorders>
              <w:top w:val="double" w:sz="1" w:space="0" w:color="000000"/>
            </w:tcBorders>
          </w:tcPr>
          <w:p w:rsidR="00063AFE" w:rsidRDefault="00D77E1F">
            <w:pPr>
              <w:pStyle w:val="TableParagraph"/>
              <w:spacing w:line="124" w:lineRule="exact"/>
              <w:ind w:left="7"/>
              <w:jc w:val="center"/>
              <w:rPr>
                <w:b/>
                <w:sz w:val="12"/>
              </w:rPr>
            </w:pPr>
            <w:r>
              <w:rPr>
                <w:b/>
                <w:sz w:val="12"/>
              </w:rPr>
              <w:t xml:space="preserve">$     </w:t>
            </w:r>
            <w:r>
              <w:rPr>
                <w:b/>
                <w:spacing w:val="25"/>
                <w:sz w:val="12"/>
              </w:rPr>
              <w:t xml:space="preserve"> </w:t>
            </w:r>
            <w:r>
              <w:rPr>
                <w:b/>
                <w:sz w:val="12"/>
              </w:rPr>
              <w:t>12,239,578</w:t>
            </w:r>
          </w:p>
        </w:tc>
      </w:tr>
    </w:tbl>
    <w:p w:rsidR="00063AFE" w:rsidRDefault="00063AFE">
      <w:pPr>
        <w:pStyle w:val="BodyText"/>
        <w:rPr>
          <w:rFonts w:ascii="Calibri"/>
          <w:b/>
          <w:sz w:val="12"/>
        </w:rPr>
      </w:pPr>
    </w:p>
    <w:p w:rsidR="00063AFE" w:rsidRDefault="00063AFE">
      <w:pPr>
        <w:pStyle w:val="BodyText"/>
        <w:rPr>
          <w:rFonts w:ascii="Calibri"/>
          <w:b/>
          <w:sz w:val="12"/>
        </w:rPr>
      </w:pPr>
    </w:p>
    <w:p w:rsidR="00063AFE" w:rsidRDefault="00063AFE">
      <w:pPr>
        <w:pStyle w:val="BodyText"/>
        <w:rPr>
          <w:rFonts w:ascii="Calibri"/>
          <w:b/>
          <w:sz w:val="12"/>
        </w:rPr>
      </w:pPr>
    </w:p>
    <w:p w:rsidR="00063AFE" w:rsidRDefault="00063AFE">
      <w:pPr>
        <w:pStyle w:val="BodyText"/>
        <w:rPr>
          <w:rFonts w:ascii="Calibri"/>
          <w:b/>
          <w:sz w:val="12"/>
        </w:rPr>
      </w:pPr>
    </w:p>
    <w:p w:rsidR="00063AFE" w:rsidRDefault="00063AFE">
      <w:pPr>
        <w:pStyle w:val="BodyText"/>
        <w:spacing w:before="11"/>
        <w:rPr>
          <w:rFonts w:ascii="Calibri"/>
          <w:b/>
          <w:sz w:val="15"/>
        </w:rPr>
      </w:pPr>
    </w:p>
    <w:p w:rsidR="00063AFE" w:rsidRDefault="00D77E1F">
      <w:pPr>
        <w:ind w:left="264"/>
        <w:rPr>
          <w:rFonts w:ascii="Calibri"/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0320" behindDoc="0" locked="0" layoutInCell="1" allowOverlap="1">
                <wp:simplePos x="0" y="0"/>
                <wp:positionH relativeFrom="page">
                  <wp:posOffset>4739005</wp:posOffset>
                </wp:positionH>
                <wp:positionV relativeFrom="paragraph">
                  <wp:posOffset>-207645</wp:posOffset>
                </wp:positionV>
                <wp:extent cx="3789045" cy="1925320"/>
                <wp:effectExtent l="0" t="0" r="0" b="0"/>
                <wp:wrapNone/>
                <wp:docPr id="179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9045" cy="1925320"/>
                          <a:chOff x="7463" y="-327"/>
                          <a:chExt cx="5967" cy="3032"/>
                        </a:xfrm>
                      </wpg:grpSpPr>
                      <wps:wsp>
                        <wps:cNvPr id="180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7467" y="-323"/>
                            <a:ext cx="5959" cy="3024"/>
                          </a:xfrm>
                          <a:prstGeom prst="rect">
                            <a:avLst/>
                          </a:pr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AutoShape 139"/>
                        <wps:cNvSpPr>
                          <a:spLocks/>
                        </wps:cNvSpPr>
                        <wps:spPr bwMode="auto">
                          <a:xfrm>
                            <a:off x="8422" y="1075"/>
                            <a:ext cx="3669" cy="969"/>
                          </a:xfrm>
                          <a:custGeom>
                            <a:avLst/>
                            <a:gdLst>
                              <a:gd name="T0" fmla="+- 0 8423 8423"/>
                              <a:gd name="T1" fmla="*/ T0 w 3669"/>
                              <a:gd name="T2" fmla="+- 0 2044 1076"/>
                              <a:gd name="T3" fmla="*/ 2044 h 969"/>
                              <a:gd name="T4" fmla="+- 0 8548 8423"/>
                              <a:gd name="T5" fmla="*/ T4 w 3669"/>
                              <a:gd name="T6" fmla="+- 0 2044 1076"/>
                              <a:gd name="T7" fmla="*/ 2044 h 969"/>
                              <a:gd name="T8" fmla="+- 0 8822 8423"/>
                              <a:gd name="T9" fmla="*/ T8 w 3669"/>
                              <a:gd name="T10" fmla="+- 0 2044 1076"/>
                              <a:gd name="T11" fmla="*/ 2044 h 969"/>
                              <a:gd name="T12" fmla="+- 0 10120 8423"/>
                              <a:gd name="T13" fmla="*/ T12 w 3669"/>
                              <a:gd name="T14" fmla="+- 0 2044 1076"/>
                              <a:gd name="T15" fmla="*/ 2044 h 969"/>
                              <a:gd name="T16" fmla="+- 0 10394 8423"/>
                              <a:gd name="T17" fmla="*/ T16 w 3669"/>
                              <a:gd name="T18" fmla="+- 0 2044 1076"/>
                              <a:gd name="T19" fmla="*/ 2044 h 969"/>
                              <a:gd name="T20" fmla="+- 0 12091 8423"/>
                              <a:gd name="T21" fmla="*/ T20 w 3669"/>
                              <a:gd name="T22" fmla="+- 0 2044 1076"/>
                              <a:gd name="T23" fmla="*/ 2044 h 969"/>
                              <a:gd name="T24" fmla="+- 0 8423 8423"/>
                              <a:gd name="T25" fmla="*/ T24 w 3669"/>
                              <a:gd name="T26" fmla="+- 0 1802 1076"/>
                              <a:gd name="T27" fmla="*/ 1802 h 969"/>
                              <a:gd name="T28" fmla="+- 0 8548 8423"/>
                              <a:gd name="T29" fmla="*/ T28 w 3669"/>
                              <a:gd name="T30" fmla="+- 0 1802 1076"/>
                              <a:gd name="T31" fmla="*/ 1802 h 969"/>
                              <a:gd name="T32" fmla="+- 0 8822 8423"/>
                              <a:gd name="T33" fmla="*/ T32 w 3669"/>
                              <a:gd name="T34" fmla="+- 0 1802 1076"/>
                              <a:gd name="T35" fmla="*/ 1802 h 969"/>
                              <a:gd name="T36" fmla="+- 0 12091 8423"/>
                              <a:gd name="T37" fmla="*/ T36 w 3669"/>
                              <a:gd name="T38" fmla="+- 0 1802 1076"/>
                              <a:gd name="T39" fmla="*/ 1802 h 969"/>
                              <a:gd name="T40" fmla="+- 0 8423 8423"/>
                              <a:gd name="T41" fmla="*/ T40 w 3669"/>
                              <a:gd name="T42" fmla="+- 0 1561 1076"/>
                              <a:gd name="T43" fmla="*/ 1561 h 969"/>
                              <a:gd name="T44" fmla="+- 0 8548 8423"/>
                              <a:gd name="T45" fmla="*/ T44 w 3669"/>
                              <a:gd name="T46" fmla="+- 0 1561 1076"/>
                              <a:gd name="T47" fmla="*/ 1561 h 969"/>
                              <a:gd name="T48" fmla="+- 0 8822 8423"/>
                              <a:gd name="T49" fmla="*/ T48 w 3669"/>
                              <a:gd name="T50" fmla="+- 0 1561 1076"/>
                              <a:gd name="T51" fmla="*/ 1561 h 969"/>
                              <a:gd name="T52" fmla="+- 0 12091 8423"/>
                              <a:gd name="T53" fmla="*/ T52 w 3669"/>
                              <a:gd name="T54" fmla="+- 0 1561 1076"/>
                              <a:gd name="T55" fmla="*/ 1561 h 969"/>
                              <a:gd name="T56" fmla="+- 0 8423 8423"/>
                              <a:gd name="T57" fmla="*/ T56 w 3669"/>
                              <a:gd name="T58" fmla="+- 0 1318 1076"/>
                              <a:gd name="T59" fmla="*/ 1318 h 969"/>
                              <a:gd name="T60" fmla="+- 0 8548 8423"/>
                              <a:gd name="T61" fmla="*/ T60 w 3669"/>
                              <a:gd name="T62" fmla="+- 0 1318 1076"/>
                              <a:gd name="T63" fmla="*/ 1318 h 969"/>
                              <a:gd name="T64" fmla="+- 0 8822 8423"/>
                              <a:gd name="T65" fmla="*/ T64 w 3669"/>
                              <a:gd name="T66" fmla="+- 0 1318 1076"/>
                              <a:gd name="T67" fmla="*/ 1318 h 969"/>
                              <a:gd name="T68" fmla="+- 0 12091 8423"/>
                              <a:gd name="T69" fmla="*/ T68 w 3669"/>
                              <a:gd name="T70" fmla="+- 0 1318 1076"/>
                              <a:gd name="T71" fmla="*/ 1318 h 969"/>
                              <a:gd name="T72" fmla="+- 0 8423 8423"/>
                              <a:gd name="T73" fmla="*/ T72 w 3669"/>
                              <a:gd name="T74" fmla="+- 0 1076 1076"/>
                              <a:gd name="T75" fmla="*/ 1076 h 969"/>
                              <a:gd name="T76" fmla="+- 0 8548 8423"/>
                              <a:gd name="T77" fmla="*/ T76 w 3669"/>
                              <a:gd name="T78" fmla="+- 0 1076 1076"/>
                              <a:gd name="T79" fmla="*/ 1076 h 9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669" h="969">
                                <a:moveTo>
                                  <a:pt x="0" y="968"/>
                                </a:moveTo>
                                <a:lnTo>
                                  <a:pt x="125" y="968"/>
                                </a:lnTo>
                                <a:moveTo>
                                  <a:pt x="399" y="968"/>
                                </a:moveTo>
                                <a:lnTo>
                                  <a:pt x="1697" y="968"/>
                                </a:lnTo>
                                <a:moveTo>
                                  <a:pt x="1971" y="968"/>
                                </a:moveTo>
                                <a:lnTo>
                                  <a:pt x="3668" y="968"/>
                                </a:lnTo>
                                <a:moveTo>
                                  <a:pt x="0" y="726"/>
                                </a:moveTo>
                                <a:lnTo>
                                  <a:pt x="125" y="726"/>
                                </a:lnTo>
                                <a:moveTo>
                                  <a:pt x="399" y="726"/>
                                </a:moveTo>
                                <a:lnTo>
                                  <a:pt x="3668" y="726"/>
                                </a:lnTo>
                                <a:moveTo>
                                  <a:pt x="0" y="485"/>
                                </a:moveTo>
                                <a:lnTo>
                                  <a:pt x="125" y="485"/>
                                </a:lnTo>
                                <a:moveTo>
                                  <a:pt x="399" y="485"/>
                                </a:moveTo>
                                <a:lnTo>
                                  <a:pt x="3668" y="485"/>
                                </a:lnTo>
                                <a:moveTo>
                                  <a:pt x="0" y="242"/>
                                </a:moveTo>
                                <a:lnTo>
                                  <a:pt x="125" y="242"/>
                                </a:lnTo>
                                <a:moveTo>
                                  <a:pt x="399" y="242"/>
                                </a:moveTo>
                                <a:lnTo>
                                  <a:pt x="3668" y="242"/>
                                </a:lnTo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</a:path>
                            </a:pathLst>
                          </a:custGeom>
                          <a:noFill/>
                          <a:ln w="5144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AutoShape 138"/>
                        <wps:cNvSpPr>
                          <a:spLocks/>
                        </wps:cNvSpPr>
                        <wps:spPr bwMode="auto">
                          <a:xfrm>
                            <a:off x="8685" y="1075"/>
                            <a:ext cx="3407" cy="5"/>
                          </a:xfrm>
                          <a:custGeom>
                            <a:avLst/>
                            <a:gdLst>
                              <a:gd name="T0" fmla="+- 0 8685 8685"/>
                              <a:gd name="T1" fmla="*/ T0 w 3407"/>
                              <a:gd name="T2" fmla="+- 0 1080 1076"/>
                              <a:gd name="T3" fmla="*/ 1080 h 5"/>
                              <a:gd name="T4" fmla="+- 0 12091 8685"/>
                              <a:gd name="T5" fmla="*/ T4 w 3407"/>
                              <a:gd name="T6" fmla="+- 0 1080 1076"/>
                              <a:gd name="T7" fmla="*/ 1080 h 5"/>
                              <a:gd name="T8" fmla="+- 0 8685 8685"/>
                              <a:gd name="T9" fmla="*/ T8 w 3407"/>
                              <a:gd name="T10" fmla="+- 0 1076 1076"/>
                              <a:gd name="T11" fmla="*/ 1076 h 5"/>
                              <a:gd name="T12" fmla="+- 0 12091 8685"/>
                              <a:gd name="T13" fmla="*/ T12 w 3407"/>
                              <a:gd name="T14" fmla="+- 0 1076 1076"/>
                              <a:gd name="T15" fmla="*/ 107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07" h="5">
                                <a:moveTo>
                                  <a:pt x="0" y="4"/>
                                </a:moveTo>
                                <a:lnTo>
                                  <a:pt x="3406" y="4"/>
                                </a:lnTo>
                                <a:moveTo>
                                  <a:pt x="0" y="0"/>
                                </a:moveTo>
                                <a:lnTo>
                                  <a:pt x="3406" y="0"/>
                                </a:lnTo>
                              </a:path>
                            </a:pathLst>
                          </a:custGeom>
                          <a:noFill/>
                          <a:ln w="103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AutoShape 137"/>
                        <wps:cNvSpPr>
                          <a:spLocks/>
                        </wps:cNvSpPr>
                        <wps:spPr bwMode="auto">
                          <a:xfrm>
                            <a:off x="8422" y="591"/>
                            <a:ext cx="3669" cy="243"/>
                          </a:xfrm>
                          <a:custGeom>
                            <a:avLst/>
                            <a:gdLst>
                              <a:gd name="T0" fmla="+- 0 8423 8423"/>
                              <a:gd name="T1" fmla="*/ T0 w 3669"/>
                              <a:gd name="T2" fmla="+- 0 834 591"/>
                              <a:gd name="T3" fmla="*/ 834 h 243"/>
                              <a:gd name="T4" fmla="+- 0 8548 8423"/>
                              <a:gd name="T5" fmla="*/ T4 w 3669"/>
                              <a:gd name="T6" fmla="+- 0 834 591"/>
                              <a:gd name="T7" fmla="*/ 834 h 243"/>
                              <a:gd name="T8" fmla="+- 0 8685 8423"/>
                              <a:gd name="T9" fmla="*/ T8 w 3669"/>
                              <a:gd name="T10" fmla="+- 0 834 591"/>
                              <a:gd name="T11" fmla="*/ 834 h 243"/>
                              <a:gd name="T12" fmla="+- 0 12091 8423"/>
                              <a:gd name="T13" fmla="*/ T12 w 3669"/>
                              <a:gd name="T14" fmla="+- 0 834 591"/>
                              <a:gd name="T15" fmla="*/ 834 h 243"/>
                              <a:gd name="T16" fmla="+- 0 8423 8423"/>
                              <a:gd name="T17" fmla="*/ T16 w 3669"/>
                              <a:gd name="T18" fmla="+- 0 591 591"/>
                              <a:gd name="T19" fmla="*/ 591 h 243"/>
                              <a:gd name="T20" fmla="+- 0 8548 8423"/>
                              <a:gd name="T21" fmla="*/ T20 w 3669"/>
                              <a:gd name="T22" fmla="+- 0 591 591"/>
                              <a:gd name="T23" fmla="*/ 591 h 243"/>
                              <a:gd name="T24" fmla="+- 0 8685 8423"/>
                              <a:gd name="T25" fmla="*/ T24 w 3669"/>
                              <a:gd name="T26" fmla="+- 0 591 591"/>
                              <a:gd name="T27" fmla="*/ 591 h 243"/>
                              <a:gd name="T28" fmla="+- 0 12091 8423"/>
                              <a:gd name="T29" fmla="*/ T28 w 3669"/>
                              <a:gd name="T30" fmla="+- 0 591 591"/>
                              <a:gd name="T31" fmla="*/ 591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669" h="243">
                                <a:moveTo>
                                  <a:pt x="0" y="243"/>
                                </a:moveTo>
                                <a:lnTo>
                                  <a:pt x="125" y="243"/>
                                </a:lnTo>
                                <a:moveTo>
                                  <a:pt x="262" y="243"/>
                                </a:moveTo>
                                <a:lnTo>
                                  <a:pt x="3668" y="243"/>
                                </a:lnTo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moveTo>
                                  <a:pt x="262" y="0"/>
                                </a:moveTo>
                                <a:lnTo>
                                  <a:pt x="3668" y="0"/>
                                </a:lnTo>
                              </a:path>
                            </a:pathLst>
                          </a:custGeom>
                          <a:noFill/>
                          <a:ln w="5144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AutoShape 136"/>
                        <wps:cNvSpPr>
                          <a:spLocks/>
                        </wps:cNvSpPr>
                        <wps:spPr bwMode="auto">
                          <a:xfrm>
                            <a:off x="8422" y="106"/>
                            <a:ext cx="3669" cy="243"/>
                          </a:xfrm>
                          <a:custGeom>
                            <a:avLst/>
                            <a:gdLst>
                              <a:gd name="T0" fmla="+- 0 8423 8423"/>
                              <a:gd name="T1" fmla="*/ T0 w 3669"/>
                              <a:gd name="T2" fmla="+- 0 349 107"/>
                              <a:gd name="T3" fmla="*/ 349 h 243"/>
                              <a:gd name="T4" fmla="+- 0 12091 8423"/>
                              <a:gd name="T5" fmla="*/ T4 w 3669"/>
                              <a:gd name="T6" fmla="+- 0 349 107"/>
                              <a:gd name="T7" fmla="*/ 349 h 243"/>
                              <a:gd name="T8" fmla="+- 0 8423 8423"/>
                              <a:gd name="T9" fmla="*/ T8 w 3669"/>
                              <a:gd name="T10" fmla="+- 0 107 107"/>
                              <a:gd name="T11" fmla="*/ 107 h 243"/>
                              <a:gd name="T12" fmla="+- 0 12091 8423"/>
                              <a:gd name="T13" fmla="*/ T12 w 3669"/>
                              <a:gd name="T14" fmla="+- 0 107 107"/>
                              <a:gd name="T15" fmla="*/ 107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69" h="243">
                                <a:moveTo>
                                  <a:pt x="0" y="242"/>
                                </a:moveTo>
                                <a:lnTo>
                                  <a:pt x="3668" y="242"/>
                                </a:lnTo>
                                <a:moveTo>
                                  <a:pt x="0" y="0"/>
                                </a:moveTo>
                                <a:lnTo>
                                  <a:pt x="3668" y="0"/>
                                </a:lnTo>
                              </a:path>
                            </a:pathLst>
                          </a:custGeom>
                          <a:noFill/>
                          <a:ln w="5144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AutoShape 135"/>
                        <wps:cNvSpPr>
                          <a:spLocks/>
                        </wps:cNvSpPr>
                        <wps:spPr bwMode="auto">
                          <a:xfrm>
                            <a:off x="8547" y="411"/>
                            <a:ext cx="3282" cy="1876"/>
                          </a:xfrm>
                          <a:custGeom>
                            <a:avLst/>
                            <a:gdLst>
                              <a:gd name="T0" fmla="+- 0 8685 8548"/>
                              <a:gd name="T1" fmla="*/ T0 w 3282"/>
                              <a:gd name="T2" fmla="+- 0 411 411"/>
                              <a:gd name="T3" fmla="*/ 411 h 1876"/>
                              <a:gd name="T4" fmla="+- 0 8548 8548"/>
                              <a:gd name="T5" fmla="*/ T4 w 3282"/>
                              <a:gd name="T6" fmla="+- 0 411 411"/>
                              <a:gd name="T7" fmla="*/ 411 h 1876"/>
                              <a:gd name="T8" fmla="+- 0 8548 8548"/>
                              <a:gd name="T9" fmla="*/ T8 w 3282"/>
                              <a:gd name="T10" fmla="+- 0 2287 411"/>
                              <a:gd name="T11" fmla="*/ 2287 h 1876"/>
                              <a:gd name="T12" fmla="+- 0 8685 8548"/>
                              <a:gd name="T13" fmla="*/ T12 w 3282"/>
                              <a:gd name="T14" fmla="+- 0 2287 411"/>
                              <a:gd name="T15" fmla="*/ 2287 h 1876"/>
                              <a:gd name="T16" fmla="+- 0 8685 8548"/>
                              <a:gd name="T17" fmla="*/ T16 w 3282"/>
                              <a:gd name="T18" fmla="+- 0 411 411"/>
                              <a:gd name="T19" fmla="*/ 411 h 1876"/>
                              <a:gd name="T20" fmla="+- 0 9209 8548"/>
                              <a:gd name="T21" fmla="*/ T20 w 3282"/>
                              <a:gd name="T22" fmla="+- 0 2279 411"/>
                              <a:gd name="T23" fmla="*/ 2279 h 1876"/>
                              <a:gd name="T24" fmla="+- 0 9071 8548"/>
                              <a:gd name="T25" fmla="*/ T24 w 3282"/>
                              <a:gd name="T26" fmla="+- 0 2279 411"/>
                              <a:gd name="T27" fmla="*/ 2279 h 1876"/>
                              <a:gd name="T28" fmla="+- 0 9071 8548"/>
                              <a:gd name="T29" fmla="*/ T28 w 3282"/>
                              <a:gd name="T30" fmla="+- 0 2287 411"/>
                              <a:gd name="T31" fmla="*/ 2287 h 1876"/>
                              <a:gd name="T32" fmla="+- 0 9209 8548"/>
                              <a:gd name="T33" fmla="*/ T32 w 3282"/>
                              <a:gd name="T34" fmla="+- 0 2287 411"/>
                              <a:gd name="T35" fmla="*/ 2287 h 1876"/>
                              <a:gd name="T36" fmla="+- 0 9209 8548"/>
                              <a:gd name="T37" fmla="*/ T36 w 3282"/>
                              <a:gd name="T38" fmla="+- 0 2279 411"/>
                              <a:gd name="T39" fmla="*/ 2279 h 1876"/>
                              <a:gd name="T40" fmla="+- 0 9733 8548"/>
                              <a:gd name="T41" fmla="*/ T40 w 3282"/>
                              <a:gd name="T42" fmla="+- 0 2284 411"/>
                              <a:gd name="T43" fmla="*/ 2284 h 1876"/>
                              <a:gd name="T44" fmla="+- 0 9596 8548"/>
                              <a:gd name="T45" fmla="*/ T44 w 3282"/>
                              <a:gd name="T46" fmla="+- 0 2284 411"/>
                              <a:gd name="T47" fmla="*/ 2284 h 1876"/>
                              <a:gd name="T48" fmla="+- 0 9596 8548"/>
                              <a:gd name="T49" fmla="*/ T48 w 3282"/>
                              <a:gd name="T50" fmla="+- 0 2287 411"/>
                              <a:gd name="T51" fmla="*/ 2287 h 1876"/>
                              <a:gd name="T52" fmla="+- 0 9733 8548"/>
                              <a:gd name="T53" fmla="*/ T52 w 3282"/>
                              <a:gd name="T54" fmla="+- 0 2287 411"/>
                              <a:gd name="T55" fmla="*/ 2287 h 1876"/>
                              <a:gd name="T56" fmla="+- 0 9733 8548"/>
                              <a:gd name="T57" fmla="*/ T56 w 3282"/>
                              <a:gd name="T58" fmla="+- 0 2284 411"/>
                              <a:gd name="T59" fmla="*/ 2284 h 1876"/>
                              <a:gd name="T60" fmla="+- 0 10257 8548"/>
                              <a:gd name="T61" fmla="*/ T60 w 3282"/>
                              <a:gd name="T62" fmla="+- 0 1885 411"/>
                              <a:gd name="T63" fmla="*/ 1885 h 1876"/>
                              <a:gd name="T64" fmla="+- 0 10120 8548"/>
                              <a:gd name="T65" fmla="*/ T64 w 3282"/>
                              <a:gd name="T66" fmla="+- 0 1885 411"/>
                              <a:gd name="T67" fmla="*/ 1885 h 1876"/>
                              <a:gd name="T68" fmla="+- 0 10120 8548"/>
                              <a:gd name="T69" fmla="*/ T68 w 3282"/>
                              <a:gd name="T70" fmla="+- 0 2287 411"/>
                              <a:gd name="T71" fmla="*/ 2287 h 1876"/>
                              <a:gd name="T72" fmla="+- 0 10257 8548"/>
                              <a:gd name="T73" fmla="*/ T72 w 3282"/>
                              <a:gd name="T74" fmla="+- 0 2287 411"/>
                              <a:gd name="T75" fmla="*/ 2287 h 1876"/>
                              <a:gd name="T76" fmla="+- 0 10257 8548"/>
                              <a:gd name="T77" fmla="*/ T76 w 3282"/>
                              <a:gd name="T78" fmla="+- 0 1885 411"/>
                              <a:gd name="T79" fmla="*/ 1885 h 1876"/>
                              <a:gd name="T80" fmla="+- 0 10781 8548"/>
                              <a:gd name="T81" fmla="*/ T80 w 3282"/>
                              <a:gd name="T82" fmla="+- 0 2241 411"/>
                              <a:gd name="T83" fmla="*/ 2241 h 1876"/>
                              <a:gd name="T84" fmla="+- 0 10643 8548"/>
                              <a:gd name="T85" fmla="*/ T84 w 3282"/>
                              <a:gd name="T86" fmla="+- 0 2241 411"/>
                              <a:gd name="T87" fmla="*/ 2241 h 1876"/>
                              <a:gd name="T88" fmla="+- 0 10643 8548"/>
                              <a:gd name="T89" fmla="*/ T88 w 3282"/>
                              <a:gd name="T90" fmla="+- 0 2287 411"/>
                              <a:gd name="T91" fmla="*/ 2287 h 1876"/>
                              <a:gd name="T92" fmla="+- 0 10781 8548"/>
                              <a:gd name="T93" fmla="*/ T92 w 3282"/>
                              <a:gd name="T94" fmla="+- 0 2287 411"/>
                              <a:gd name="T95" fmla="*/ 2287 h 1876"/>
                              <a:gd name="T96" fmla="+- 0 10781 8548"/>
                              <a:gd name="T97" fmla="*/ T96 w 3282"/>
                              <a:gd name="T98" fmla="+- 0 2241 411"/>
                              <a:gd name="T99" fmla="*/ 2241 h 1876"/>
                              <a:gd name="T100" fmla="+- 0 11829 8548"/>
                              <a:gd name="T101" fmla="*/ T100 w 3282"/>
                              <a:gd name="T102" fmla="+- 0 2223 411"/>
                              <a:gd name="T103" fmla="*/ 2223 h 1876"/>
                              <a:gd name="T104" fmla="+- 0 11692 8548"/>
                              <a:gd name="T105" fmla="*/ T104 w 3282"/>
                              <a:gd name="T106" fmla="+- 0 2223 411"/>
                              <a:gd name="T107" fmla="*/ 2223 h 1876"/>
                              <a:gd name="T108" fmla="+- 0 11692 8548"/>
                              <a:gd name="T109" fmla="*/ T108 w 3282"/>
                              <a:gd name="T110" fmla="+- 0 2287 411"/>
                              <a:gd name="T111" fmla="*/ 2287 h 1876"/>
                              <a:gd name="T112" fmla="+- 0 11829 8548"/>
                              <a:gd name="T113" fmla="*/ T112 w 3282"/>
                              <a:gd name="T114" fmla="+- 0 2287 411"/>
                              <a:gd name="T115" fmla="*/ 2287 h 1876"/>
                              <a:gd name="T116" fmla="+- 0 11829 8548"/>
                              <a:gd name="T117" fmla="*/ T116 w 3282"/>
                              <a:gd name="T118" fmla="+- 0 2223 411"/>
                              <a:gd name="T119" fmla="*/ 2223 h 1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282" h="1876">
                                <a:moveTo>
                                  <a:pt x="1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76"/>
                                </a:lnTo>
                                <a:lnTo>
                                  <a:pt x="137" y="1876"/>
                                </a:lnTo>
                                <a:lnTo>
                                  <a:pt x="137" y="0"/>
                                </a:lnTo>
                                <a:close/>
                                <a:moveTo>
                                  <a:pt x="661" y="1868"/>
                                </a:moveTo>
                                <a:lnTo>
                                  <a:pt x="523" y="1868"/>
                                </a:lnTo>
                                <a:lnTo>
                                  <a:pt x="523" y="1876"/>
                                </a:lnTo>
                                <a:lnTo>
                                  <a:pt x="661" y="1876"/>
                                </a:lnTo>
                                <a:lnTo>
                                  <a:pt x="661" y="1868"/>
                                </a:lnTo>
                                <a:close/>
                                <a:moveTo>
                                  <a:pt x="1185" y="1873"/>
                                </a:moveTo>
                                <a:lnTo>
                                  <a:pt x="1048" y="1873"/>
                                </a:lnTo>
                                <a:lnTo>
                                  <a:pt x="1048" y="1876"/>
                                </a:lnTo>
                                <a:lnTo>
                                  <a:pt x="1185" y="1876"/>
                                </a:lnTo>
                                <a:lnTo>
                                  <a:pt x="1185" y="1873"/>
                                </a:lnTo>
                                <a:close/>
                                <a:moveTo>
                                  <a:pt x="1709" y="1474"/>
                                </a:moveTo>
                                <a:lnTo>
                                  <a:pt x="1572" y="1474"/>
                                </a:lnTo>
                                <a:lnTo>
                                  <a:pt x="1572" y="1876"/>
                                </a:lnTo>
                                <a:lnTo>
                                  <a:pt x="1709" y="1876"/>
                                </a:lnTo>
                                <a:lnTo>
                                  <a:pt x="1709" y="1474"/>
                                </a:lnTo>
                                <a:close/>
                                <a:moveTo>
                                  <a:pt x="2233" y="1830"/>
                                </a:moveTo>
                                <a:lnTo>
                                  <a:pt x="2095" y="1830"/>
                                </a:lnTo>
                                <a:lnTo>
                                  <a:pt x="2095" y="1876"/>
                                </a:lnTo>
                                <a:lnTo>
                                  <a:pt x="2233" y="1876"/>
                                </a:lnTo>
                                <a:lnTo>
                                  <a:pt x="2233" y="1830"/>
                                </a:lnTo>
                                <a:close/>
                                <a:moveTo>
                                  <a:pt x="3281" y="1812"/>
                                </a:moveTo>
                                <a:lnTo>
                                  <a:pt x="3144" y="1812"/>
                                </a:lnTo>
                                <a:lnTo>
                                  <a:pt x="3144" y="1876"/>
                                </a:lnTo>
                                <a:lnTo>
                                  <a:pt x="3281" y="1876"/>
                                </a:lnTo>
                                <a:lnTo>
                                  <a:pt x="3281" y="18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AutoShape 134"/>
                        <wps:cNvSpPr>
                          <a:spLocks/>
                        </wps:cNvSpPr>
                        <wps:spPr bwMode="auto">
                          <a:xfrm>
                            <a:off x="8684" y="1079"/>
                            <a:ext cx="3282" cy="1207"/>
                          </a:xfrm>
                          <a:custGeom>
                            <a:avLst/>
                            <a:gdLst>
                              <a:gd name="T0" fmla="+- 0 8822 8685"/>
                              <a:gd name="T1" fmla="*/ T0 w 3282"/>
                              <a:gd name="T2" fmla="+- 0 1080 1080"/>
                              <a:gd name="T3" fmla="*/ 1080 h 1207"/>
                              <a:gd name="T4" fmla="+- 0 8685 8685"/>
                              <a:gd name="T5" fmla="*/ T4 w 3282"/>
                              <a:gd name="T6" fmla="+- 0 1080 1080"/>
                              <a:gd name="T7" fmla="*/ 1080 h 1207"/>
                              <a:gd name="T8" fmla="+- 0 8685 8685"/>
                              <a:gd name="T9" fmla="*/ T8 w 3282"/>
                              <a:gd name="T10" fmla="+- 0 2287 1080"/>
                              <a:gd name="T11" fmla="*/ 2287 h 1207"/>
                              <a:gd name="T12" fmla="+- 0 8822 8685"/>
                              <a:gd name="T13" fmla="*/ T12 w 3282"/>
                              <a:gd name="T14" fmla="+- 0 2287 1080"/>
                              <a:gd name="T15" fmla="*/ 2287 h 1207"/>
                              <a:gd name="T16" fmla="+- 0 8822 8685"/>
                              <a:gd name="T17" fmla="*/ T16 w 3282"/>
                              <a:gd name="T18" fmla="+- 0 1080 1080"/>
                              <a:gd name="T19" fmla="*/ 1080 h 1207"/>
                              <a:gd name="T20" fmla="+- 0 9346 8685"/>
                              <a:gd name="T21" fmla="*/ T20 w 3282"/>
                              <a:gd name="T22" fmla="+- 0 2283 1080"/>
                              <a:gd name="T23" fmla="*/ 2283 h 1207"/>
                              <a:gd name="T24" fmla="+- 0 9209 8685"/>
                              <a:gd name="T25" fmla="*/ T24 w 3282"/>
                              <a:gd name="T26" fmla="+- 0 2283 1080"/>
                              <a:gd name="T27" fmla="*/ 2283 h 1207"/>
                              <a:gd name="T28" fmla="+- 0 9209 8685"/>
                              <a:gd name="T29" fmla="*/ T28 w 3282"/>
                              <a:gd name="T30" fmla="+- 0 2287 1080"/>
                              <a:gd name="T31" fmla="*/ 2287 h 1207"/>
                              <a:gd name="T32" fmla="+- 0 9346 8685"/>
                              <a:gd name="T33" fmla="*/ T32 w 3282"/>
                              <a:gd name="T34" fmla="+- 0 2287 1080"/>
                              <a:gd name="T35" fmla="*/ 2287 h 1207"/>
                              <a:gd name="T36" fmla="+- 0 9346 8685"/>
                              <a:gd name="T37" fmla="*/ T36 w 3282"/>
                              <a:gd name="T38" fmla="+- 0 2283 1080"/>
                              <a:gd name="T39" fmla="*/ 2283 h 1207"/>
                              <a:gd name="T40" fmla="+- 0 9870 8685"/>
                              <a:gd name="T41" fmla="*/ T40 w 3282"/>
                              <a:gd name="T42" fmla="+- 0 2285 1080"/>
                              <a:gd name="T43" fmla="*/ 2285 h 1207"/>
                              <a:gd name="T44" fmla="+- 0 9733 8685"/>
                              <a:gd name="T45" fmla="*/ T44 w 3282"/>
                              <a:gd name="T46" fmla="+- 0 2285 1080"/>
                              <a:gd name="T47" fmla="*/ 2285 h 1207"/>
                              <a:gd name="T48" fmla="+- 0 9733 8685"/>
                              <a:gd name="T49" fmla="*/ T48 w 3282"/>
                              <a:gd name="T50" fmla="+- 0 2287 1080"/>
                              <a:gd name="T51" fmla="*/ 2287 h 1207"/>
                              <a:gd name="T52" fmla="+- 0 9870 8685"/>
                              <a:gd name="T53" fmla="*/ T52 w 3282"/>
                              <a:gd name="T54" fmla="+- 0 2287 1080"/>
                              <a:gd name="T55" fmla="*/ 2287 h 1207"/>
                              <a:gd name="T56" fmla="+- 0 9870 8685"/>
                              <a:gd name="T57" fmla="*/ T56 w 3282"/>
                              <a:gd name="T58" fmla="+- 0 2285 1080"/>
                              <a:gd name="T59" fmla="*/ 2285 h 1207"/>
                              <a:gd name="T60" fmla="+- 0 10394 8685"/>
                              <a:gd name="T61" fmla="*/ T60 w 3282"/>
                              <a:gd name="T62" fmla="+- 0 2001 1080"/>
                              <a:gd name="T63" fmla="*/ 2001 h 1207"/>
                              <a:gd name="T64" fmla="+- 0 10257 8685"/>
                              <a:gd name="T65" fmla="*/ T64 w 3282"/>
                              <a:gd name="T66" fmla="+- 0 2001 1080"/>
                              <a:gd name="T67" fmla="*/ 2001 h 1207"/>
                              <a:gd name="T68" fmla="+- 0 10257 8685"/>
                              <a:gd name="T69" fmla="*/ T68 w 3282"/>
                              <a:gd name="T70" fmla="+- 0 2287 1080"/>
                              <a:gd name="T71" fmla="*/ 2287 h 1207"/>
                              <a:gd name="T72" fmla="+- 0 10394 8685"/>
                              <a:gd name="T73" fmla="*/ T72 w 3282"/>
                              <a:gd name="T74" fmla="+- 0 2287 1080"/>
                              <a:gd name="T75" fmla="*/ 2287 h 1207"/>
                              <a:gd name="T76" fmla="+- 0 10394 8685"/>
                              <a:gd name="T77" fmla="*/ T76 w 3282"/>
                              <a:gd name="T78" fmla="+- 0 2001 1080"/>
                              <a:gd name="T79" fmla="*/ 2001 h 1207"/>
                              <a:gd name="T80" fmla="+- 0 10918 8685"/>
                              <a:gd name="T81" fmla="*/ T80 w 3282"/>
                              <a:gd name="T82" fmla="+- 0 2257 1080"/>
                              <a:gd name="T83" fmla="*/ 2257 h 1207"/>
                              <a:gd name="T84" fmla="+- 0 10781 8685"/>
                              <a:gd name="T85" fmla="*/ T84 w 3282"/>
                              <a:gd name="T86" fmla="+- 0 2257 1080"/>
                              <a:gd name="T87" fmla="*/ 2257 h 1207"/>
                              <a:gd name="T88" fmla="+- 0 10781 8685"/>
                              <a:gd name="T89" fmla="*/ T88 w 3282"/>
                              <a:gd name="T90" fmla="+- 0 2287 1080"/>
                              <a:gd name="T91" fmla="*/ 2287 h 1207"/>
                              <a:gd name="T92" fmla="+- 0 10918 8685"/>
                              <a:gd name="T93" fmla="*/ T92 w 3282"/>
                              <a:gd name="T94" fmla="+- 0 2287 1080"/>
                              <a:gd name="T95" fmla="*/ 2287 h 1207"/>
                              <a:gd name="T96" fmla="+- 0 10918 8685"/>
                              <a:gd name="T97" fmla="*/ T96 w 3282"/>
                              <a:gd name="T98" fmla="+- 0 2257 1080"/>
                              <a:gd name="T99" fmla="*/ 2257 h 1207"/>
                              <a:gd name="T100" fmla="+- 0 11442 8685"/>
                              <a:gd name="T101" fmla="*/ T100 w 3282"/>
                              <a:gd name="T102" fmla="+- 0 2285 1080"/>
                              <a:gd name="T103" fmla="*/ 2285 h 1207"/>
                              <a:gd name="T104" fmla="+- 0 11305 8685"/>
                              <a:gd name="T105" fmla="*/ T104 w 3282"/>
                              <a:gd name="T106" fmla="+- 0 2285 1080"/>
                              <a:gd name="T107" fmla="*/ 2285 h 1207"/>
                              <a:gd name="T108" fmla="+- 0 11305 8685"/>
                              <a:gd name="T109" fmla="*/ T108 w 3282"/>
                              <a:gd name="T110" fmla="+- 0 2287 1080"/>
                              <a:gd name="T111" fmla="*/ 2287 h 1207"/>
                              <a:gd name="T112" fmla="+- 0 11442 8685"/>
                              <a:gd name="T113" fmla="*/ T112 w 3282"/>
                              <a:gd name="T114" fmla="+- 0 2287 1080"/>
                              <a:gd name="T115" fmla="*/ 2287 h 1207"/>
                              <a:gd name="T116" fmla="+- 0 11442 8685"/>
                              <a:gd name="T117" fmla="*/ T116 w 3282"/>
                              <a:gd name="T118" fmla="+- 0 2285 1080"/>
                              <a:gd name="T119" fmla="*/ 2285 h 1207"/>
                              <a:gd name="T120" fmla="+- 0 11966 8685"/>
                              <a:gd name="T121" fmla="*/ T120 w 3282"/>
                              <a:gd name="T122" fmla="+- 0 2240 1080"/>
                              <a:gd name="T123" fmla="*/ 2240 h 1207"/>
                              <a:gd name="T124" fmla="+- 0 11829 8685"/>
                              <a:gd name="T125" fmla="*/ T124 w 3282"/>
                              <a:gd name="T126" fmla="+- 0 2240 1080"/>
                              <a:gd name="T127" fmla="*/ 2240 h 1207"/>
                              <a:gd name="T128" fmla="+- 0 11829 8685"/>
                              <a:gd name="T129" fmla="*/ T128 w 3282"/>
                              <a:gd name="T130" fmla="+- 0 2287 1080"/>
                              <a:gd name="T131" fmla="*/ 2287 h 1207"/>
                              <a:gd name="T132" fmla="+- 0 11966 8685"/>
                              <a:gd name="T133" fmla="*/ T132 w 3282"/>
                              <a:gd name="T134" fmla="+- 0 2287 1080"/>
                              <a:gd name="T135" fmla="*/ 2287 h 1207"/>
                              <a:gd name="T136" fmla="+- 0 11966 8685"/>
                              <a:gd name="T137" fmla="*/ T136 w 3282"/>
                              <a:gd name="T138" fmla="+- 0 2240 1080"/>
                              <a:gd name="T139" fmla="*/ 2240 h 12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282" h="1207">
                                <a:moveTo>
                                  <a:pt x="1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07"/>
                                </a:lnTo>
                                <a:lnTo>
                                  <a:pt x="137" y="1207"/>
                                </a:lnTo>
                                <a:lnTo>
                                  <a:pt x="137" y="0"/>
                                </a:lnTo>
                                <a:close/>
                                <a:moveTo>
                                  <a:pt x="661" y="1203"/>
                                </a:moveTo>
                                <a:lnTo>
                                  <a:pt x="524" y="1203"/>
                                </a:lnTo>
                                <a:lnTo>
                                  <a:pt x="524" y="1207"/>
                                </a:lnTo>
                                <a:lnTo>
                                  <a:pt x="661" y="1207"/>
                                </a:lnTo>
                                <a:lnTo>
                                  <a:pt x="661" y="1203"/>
                                </a:lnTo>
                                <a:close/>
                                <a:moveTo>
                                  <a:pt x="1185" y="1205"/>
                                </a:moveTo>
                                <a:lnTo>
                                  <a:pt x="1048" y="1205"/>
                                </a:lnTo>
                                <a:lnTo>
                                  <a:pt x="1048" y="1207"/>
                                </a:lnTo>
                                <a:lnTo>
                                  <a:pt x="1185" y="1207"/>
                                </a:lnTo>
                                <a:lnTo>
                                  <a:pt x="1185" y="1205"/>
                                </a:lnTo>
                                <a:close/>
                                <a:moveTo>
                                  <a:pt x="1709" y="921"/>
                                </a:moveTo>
                                <a:lnTo>
                                  <a:pt x="1572" y="921"/>
                                </a:lnTo>
                                <a:lnTo>
                                  <a:pt x="1572" y="1207"/>
                                </a:lnTo>
                                <a:lnTo>
                                  <a:pt x="1709" y="1207"/>
                                </a:lnTo>
                                <a:lnTo>
                                  <a:pt x="1709" y="921"/>
                                </a:lnTo>
                                <a:close/>
                                <a:moveTo>
                                  <a:pt x="2233" y="1177"/>
                                </a:moveTo>
                                <a:lnTo>
                                  <a:pt x="2096" y="1177"/>
                                </a:lnTo>
                                <a:lnTo>
                                  <a:pt x="2096" y="1207"/>
                                </a:lnTo>
                                <a:lnTo>
                                  <a:pt x="2233" y="1207"/>
                                </a:lnTo>
                                <a:lnTo>
                                  <a:pt x="2233" y="1177"/>
                                </a:lnTo>
                                <a:close/>
                                <a:moveTo>
                                  <a:pt x="2757" y="1205"/>
                                </a:moveTo>
                                <a:lnTo>
                                  <a:pt x="2620" y="1205"/>
                                </a:lnTo>
                                <a:lnTo>
                                  <a:pt x="2620" y="1207"/>
                                </a:lnTo>
                                <a:lnTo>
                                  <a:pt x="2757" y="1207"/>
                                </a:lnTo>
                                <a:lnTo>
                                  <a:pt x="2757" y="1205"/>
                                </a:lnTo>
                                <a:close/>
                                <a:moveTo>
                                  <a:pt x="3281" y="1160"/>
                                </a:moveTo>
                                <a:lnTo>
                                  <a:pt x="3144" y="1160"/>
                                </a:lnTo>
                                <a:lnTo>
                                  <a:pt x="3144" y="1207"/>
                                </a:lnTo>
                                <a:lnTo>
                                  <a:pt x="3281" y="1207"/>
                                </a:lnTo>
                                <a:lnTo>
                                  <a:pt x="3281" y="1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Line 133"/>
                        <wps:cNvCnPr>
                          <a:cxnSpLocks noChangeShapeType="1"/>
                        </wps:cNvCnPr>
                        <wps:spPr bwMode="auto">
                          <a:xfrm>
                            <a:off x="8423" y="2287"/>
                            <a:ext cx="3668" cy="0"/>
                          </a:xfrm>
                          <a:prstGeom prst="line">
                            <a:avLst/>
                          </a:prstGeom>
                          <a:noFill/>
                          <a:ln w="5144">
                            <a:solidFill>
                              <a:srgbClr val="D9D9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12184" y="1581"/>
                            <a:ext cx="54" cy="54"/>
                          </a:xfrm>
                          <a:prstGeom prst="rect">
                            <a:avLst/>
                          </a:prstGeom>
                          <a:solidFill>
                            <a:srgbClr val="00A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12184" y="1763"/>
                            <a:ext cx="54" cy="54"/>
                          </a:xfrm>
                          <a:prstGeom prst="rect">
                            <a:avLst/>
                          </a:prstGeom>
                          <a:solidFill>
                            <a:srgbClr val="EC7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7467" y="-323"/>
                            <a:ext cx="5959" cy="3024"/>
                          </a:xfrm>
                          <a:prstGeom prst="rect">
                            <a:avLst/>
                          </a:prstGeom>
                          <a:noFill/>
                          <a:ln w="5144">
                            <a:solidFill>
                              <a:srgbClr val="D9D9D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Text Box 129"/>
                        <wps:cNvSpPr txBox="1">
                          <a:spLocks noChangeArrowheads="1"/>
                        </wps:cNvSpPr>
                        <wps:spPr bwMode="auto">
                          <a:xfrm>
                            <a:off x="7819" y="61"/>
                            <a:ext cx="512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97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$45,000,000</w:t>
                              </w:r>
                            </w:p>
                            <w:p w:rsidR="00063AFE" w:rsidRDefault="00063AFE">
                              <w:pPr>
                                <w:spacing w:before="10"/>
                                <w:rPr>
                                  <w:rFonts w:ascii="Calibri"/>
                                  <w:sz w:val="10"/>
                                </w:rPr>
                              </w:pPr>
                            </w:p>
                            <w:p w:rsidR="00063AFE" w:rsidRDefault="00D77E1F">
                              <w:pPr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$40,000,000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8531" y="263"/>
                            <a:ext cx="189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97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w w:val="110"/>
                                  <w:sz w:val="9"/>
                                </w:rPr>
                                <w:t>78%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8792" y="-192"/>
                            <a:ext cx="3003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154" w:lineRule="exact"/>
                                <w:ind w:left="-1" w:right="18"/>
                                <w:jc w:val="center"/>
                                <w:rPr>
                                  <w:rFonts w:ascii="Calibri"/>
                                  <w:sz w:val="15"/>
                                </w:rPr>
                              </w:pPr>
                              <w:r>
                                <w:rPr>
                                  <w:rFonts w:ascii="Calibri"/>
                                  <w:sz w:val="15"/>
                                </w:rPr>
                                <w:t>FY2022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5"/>
                                </w:rPr>
                                <w:t>BUDGET</w:t>
                              </w:r>
                              <w:r>
                                <w:rPr>
                                  <w:rFonts w:ascii="Calibri"/>
                                  <w:spacing w:val="-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5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5"/>
                                </w:rPr>
                                <w:t>EXPENDITURES</w:t>
                              </w:r>
                              <w:r>
                                <w:rPr>
                                  <w:rFonts w:ascii="Calibri"/>
                                  <w:spacing w:val="-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5"/>
                                </w:rPr>
                                <w:t>COMPARISON</w:t>
                              </w:r>
                            </w:p>
                            <w:p w:rsidR="00063AFE" w:rsidRDefault="00D77E1F">
                              <w:pPr>
                                <w:ind w:left="1127" w:right="1144" w:hanging="1"/>
                                <w:jc w:val="center"/>
                                <w:rPr>
                                  <w:rFonts w:ascii="Calibri"/>
                                  <w:sz w:val="15"/>
                                </w:rPr>
                              </w:pPr>
                              <w:r>
                                <w:rPr>
                                  <w:rFonts w:ascii="Calibri"/>
                                  <w:sz w:val="15"/>
                                </w:rPr>
                                <w:t>As of</w:t>
                              </w:r>
                              <w:r>
                                <w:rPr>
                                  <w:rFonts w:ascii="Calibri"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15"/>
                                </w:rPr>
                                <w:t>03/31/2022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4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7819" y="545"/>
                            <a:ext cx="512" cy="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97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$35,000,000</w:t>
                              </w:r>
                            </w:p>
                            <w:p w:rsidR="00063AFE" w:rsidRDefault="00063AFE">
                              <w:pPr>
                                <w:spacing w:before="10"/>
                                <w:rPr>
                                  <w:rFonts w:ascii="Calibri"/>
                                  <w:sz w:val="10"/>
                                </w:rPr>
                              </w:pPr>
                            </w:p>
                            <w:p w:rsidR="00063AFE" w:rsidRDefault="00D77E1F">
                              <w:pPr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$30,000,000</w:t>
                              </w:r>
                            </w:p>
                            <w:p w:rsidR="00063AFE" w:rsidRDefault="00063AFE">
                              <w:pPr>
                                <w:spacing w:before="10"/>
                                <w:rPr>
                                  <w:rFonts w:ascii="Calibri"/>
                                  <w:sz w:val="10"/>
                                </w:rPr>
                              </w:pPr>
                            </w:p>
                            <w:p w:rsidR="00063AFE" w:rsidRDefault="00D77E1F">
                              <w:pPr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$25,000,000</w:t>
                              </w:r>
                            </w:p>
                            <w:p w:rsidR="00063AFE" w:rsidRDefault="00063AFE">
                              <w:pPr>
                                <w:spacing w:before="10"/>
                                <w:rPr>
                                  <w:rFonts w:ascii="Calibri"/>
                                  <w:sz w:val="10"/>
                                </w:rPr>
                              </w:pPr>
                            </w:p>
                            <w:p w:rsidR="00063AFE" w:rsidRDefault="00D77E1F">
                              <w:pPr>
                                <w:spacing w:before="1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$20,000,000</w:t>
                              </w:r>
                            </w:p>
                            <w:p w:rsidR="00063AFE" w:rsidRDefault="00063AFE">
                              <w:pPr>
                                <w:spacing w:before="10"/>
                                <w:rPr>
                                  <w:rFonts w:ascii="Calibri"/>
                                  <w:sz w:val="10"/>
                                </w:rPr>
                              </w:pPr>
                            </w:p>
                            <w:p w:rsidR="00063AFE" w:rsidRDefault="00D77E1F">
                              <w:pPr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$15,000,000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5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12282" y="1562"/>
                            <a:ext cx="1032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97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spacing w:val="-1"/>
                                  <w:w w:val="110"/>
                                  <w:sz w:val="9"/>
                                </w:rPr>
                                <w:t>FY2022</w:t>
                              </w:r>
                              <w:r>
                                <w:rPr>
                                  <w:rFonts w:ascii="Calibri"/>
                                  <w:spacing w:val="-3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1"/>
                                  <w:w w:val="110"/>
                                  <w:sz w:val="9"/>
                                </w:rPr>
                                <w:t>Budget</w:t>
                              </w:r>
                              <w:r>
                                <w:rPr>
                                  <w:rFonts w:ascii="Calibri"/>
                                  <w:spacing w:val="-2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1"/>
                                  <w:w w:val="110"/>
                                  <w:sz w:val="9"/>
                                </w:rPr>
                                <w:t>Allocation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819" y="1756"/>
                            <a:ext cx="512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97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$10,000,000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7" name="Text Box 123"/>
                        <wps:cNvSpPr txBox="1">
                          <a:spLocks noChangeArrowheads="1"/>
                        </wps:cNvSpPr>
                        <wps:spPr bwMode="auto">
                          <a:xfrm>
                            <a:off x="10103" y="1736"/>
                            <a:ext cx="189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97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w w:val="110"/>
                                  <w:sz w:val="9"/>
                                </w:rPr>
                                <w:t>17%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" name="Text Box 122"/>
                        <wps:cNvSpPr txBox="1">
                          <a:spLocks noChangeArrowheads="1"/>
                        </wps:cNvSpPr>
                        <wps:spPr bwMode="auto">
                          <a:xfrm>
                            <a:off x="12260" y="1744"/>
                            <a:ext cx="1075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97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spacing w:val="-1"/>
                                  <w:w w:val="110"/>
                                  <w:sz w:val="9"/>
                                </w:rPr>
                                <w:t>YTD</w:t>
                              </w:r>
                              <w:r>
                                <w:rPr>
                                  <w:rFonts w:ascii="Calibri"/>
                                  <w:spacing w:val="-4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1"/>
                                  <w:w w:val="110"/>
                                  <w:sz w:val="9"/>
                                </w:rPr>
                                <w:t>Expenses</w:t>
                              </w:r>
                              <w:r>
                                <w:rPr>
                                  <w:rFonts w:ascii="Calibri"/>
                                  <w:spacing w:val="15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03/31/2022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" name="Text Box 121"/>
                        <wps:cNvSpPr txBox="1">
                          <a:spLocks noChangeArrowheads="1"/>
                        </wps:cNvSpPr>
                        <wps:spPr bwMode="auto">
                          <a:xfrm>
                            <a:off x="7868" y="1998"/>
                            <a:ext cx="463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97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$5,000,000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" name="Text Box 120"/>
                        <wps:cNvSpPr txBox="1">
                          <a:spLocks noChangeArrowheads="1"/>
                        </wps:cNvSpPr>
                        <wps:spPr bwMode="auto">
                          <a:xfrm>
                            <a:off x="9079" y="2130"/>
                            <a:ext cx="139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97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w w:val="110"/>
                                  <w:sz w:val="9"/>
                                </w:rPr>
                                <w:t>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1" name="Text Box 119"/>
                        <wps:cNvSpPr txBox="1">
                          <a:spLocks noChangeArrowheads="1"/>
                        </wps:cNvSpPr>
                        <wps:spPr bwMode="auto">
                          <a:xfrm>
                            <a:off x="9592" y="2135"/>
                            <a:ext cx="164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97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w w:val="110"/>
                                  <w:sz w:val="9"/>
                                </w:rPr>
                                <w:t>0%,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2" name="Text Box 118"/>
                        <wps:cNvSpPr txBox="1">
                          <a:spLocks noChangeArrowheads="1"/>
                        </wps:cNvSpPr>
                        <wps:spPr bwMode="auto">
                          <a:xfrm>
                            <a:off x="10652" y="2092"/>
                            <a:ext cx="139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97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w w:val="110"/>
                                  <w:sz w:val="9"/>
                                </w:rPr>
                                <w:t>2%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3" name="Text Box 117"/>
                        <wps:cNvSpPr txBox="1">
                          <a:spLocks noChangeArrowheads="1"/>
                        </wps:cNvSpPr>
                        <wps:spPr bwMode="auto">
                          <a:xfrm>
                            <a:off x="11700" y="2074"/>
                            <a:ext cx="139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97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w w:val="110"/>
                                  <w:sz w:val="9"/>
                                </w:rPr>
                                <w:t>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4" name="Text Box 116"/>
                        <wps:cNvSpPr txBox="1">
                          <a:spLocks noChangeArrowheads="1"/>
                        </wps:cNvSpPr>
                        <wps:spPr bwMode="auto">
                          <a:xfrm>
                            <a:off x="8187" y="2241"/>
                            <a:ext cx="100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97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$-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5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8487" y="2367"/>
                            <a:ext cx="415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97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Personnel</w:t>
                              </w:r>
                            </w:p>
                            <w:p w:rsidR="00063AFE" w:rsidRDefault="00D77E1F">
                              <w:pPr>
                                <w:spacing w:before="9"/>
                                <w:ind w:left="37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Services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6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9039" y="2367"/>
                            <a:ext cx="1391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97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spacing w:val="-1"/>
                                  <w:w w:val="110"/>
                                  <w:sz w:val="9"/>
                                </w:rPr>
                                <w:t>Travel</w:t>
                              </w:r>
                              <w:r>
                                <w:rPr>
                                  <w:rFonts w:ascii="Calibri"/>
                                  <w:spacing w:val="-3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In</w:t>
                              </w:r>
                              <w:proofErr w:type="gramEnd"/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 xml:space="preserve">   </w:t>
                              </w:r>
                              <w:r>
                                <w:rPr>
                                  <w:rFonts w:ascii="Calibri"/>
                                  <w:spacing w:val="6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1"/>
                                  <w:w w:val="110"/>
                                  <w:sz w:val="9"/>
                                </w:rPr>
                                <w:t>Travel</w:t>
                              </w:r>
                              <w:r>
                                <w:rPr>
                                  <w:rFonts w:ascii="Calibri"/>
                                  <w:spacing w:val="-4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Out</w:t>
                              </w:r>
                              <w:r>
                                <w:rPr>
                                  <w:rFonts w:ascii="Calibri"/>
                                  <w:spacing w:val="-4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 xml:space="preserve">of    </w:t>
                              </w:r>
                              <w:r>
                                <w:rPr>
                                  <w:rFonts w:ascii="Calibri"/>
                                  <w:spacing w:val="2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Current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7" name="Text Box 113"/>
                        <wps:cNvSpPr txBox="1">
                          <a:spLocks noChangeArrowheads="1"/>
                        </wps:cNvSpPr>
                        <wps:spPr bwMode="auto">
                          <a:xfrm>
                            <a:off x="9106" y="2485"/>
                            <a:ext cx="226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97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State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8" name="Text Box 112"/>
                        <wps:cNvSpPr txBox="1">
                          <a:spLocks noChangeArrowheads="1"/>
                        </wps:cNvSpPr>
                        <wps:spPr bwMode="auto">
                          <a:xfrm>
                            <a:off x="9630" y="2485"/>
                            <a:ext cx="829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tabs>
                                  <w:tab w:val="left" w:pos="444"/>
                                </w:tabs>
                                <w:spacing w:line="97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State</w:t>
                              </w: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ab/>
                                <w:t>Expenses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9" name="Text Box 111"/>
                        <wps:cNvSpPr txBox="1">
                          <a:spLocks noChangeArrowheads="1"/>
                        </wps:cNvSpPr>
                        <wps:spPr bwMode="auto">
                          <a:xfrm>
                            <a:off x="10563" y="2367"/>
                            <a:ext cx="1544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97" w:lineRule="exac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spacing w:val="-1"/>
                                  <w:w w:val="110"/>
                                  <w:sz w:val="9"/>
                                </w:rPr>
                                <w:t>DP</w:t>
                              </w:r>
                              <w:r>
                                <w:rPr>
                                  <w:rFonts w:ascii="Calibri"/>
                                  <w:spacing w:val="-3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Calibri"/>
                                  <w:spacing w:val="-1"/>
                                  <w:w w:val="110"/>
                                  <w:sz w:val="9"/>
                                </w:rPr>
                                <w:t>Current</w:t>
                              </w:r>
                              <w:r>
                                <w:rPr>
                                  <w:rFonts w:ascii="Calibri"/>
                                  <w:spacing w:val="29"/>
                                  <w:w w:val="110"/>
                                  <w:sz w:val="9"/>
                                </w:rPr>
                                <w:t xml:space="preserve">  </w:t>
                              </w:r>
                              <w:r>
                                <w:rPr>
                                  <w:rFonts w:ascii="Calibri"/>
                                  <w:spacing w:val="-1"/>
                                  <w:w w:val="110"/>
                                  <w:sz w:val="9"/>
                                </w:rPr>
                                <w:t>DP</w:t>
                              </w:r>
                              <w:proofErr w:type="gramEnd"/>
                              <w:r>
                                <w:rPr>
                                  <w:rFonts w:ascii="Calibri"/>
                                  <w:spacing w:val="-2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1"/>
                                  <w:w w:val="110"/>
                                  <w:sz w:val="9"/>
                                </w:rPr>
                                <w:t>Capital</w:t>
                              </w:r>
                              <w:r>
                                <w:rPr>
                                  <w:rFonts w:ascii="Calibri"/>
                                  <w:spacing w:val="23"/>
                                  <w:w w:val="110"/>
                                  <w:sz w:val="9"/>
                                </w:rPr>
                                <w:t xml:space="preserve">   </w:t>
                              </w:r>
                              <w:r>
                                <w:rPr>
                                  <w:rFonts w:ascii="Calibri"/>
                                  <w:spacing w:val="24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Capital</w:t>
                              </w:r>
                              <w:proofErr w:type="spellEnd"/>
                            </w:p>
                            <w:p w:rsidR="00063AFE" w:rsidRDefault="00D77E1F">
                              <w:pPr>
                                <w:spacing w:before="9"/>
                                <w:ind w:left="35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Expenses</w:t>
                              </w:r>
                              <w:r>
                                <w:rPr>
                                  <w:rFonts w:ascii="Calibri"/>
                                  <w:spacing w:val="13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w w:val="110"/>
                                  <w:sz w:val="9"/>
                                </w:rPr>
                                <w:t>ExpendituresExpenditures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0" o:spid="_x0000_s1051" style="position:absolute;left:0;text-align:left;margin-left:373.15pt;margin-top:-16.35pt;width:298.35pt;height:151.6pt;z-index:251640320;mso-position-horizontal-relative:page" coordorigin="7463,-327" coordsize="5967,30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">
                <v:rect id="Rectangle 140" o:spid="_x0000_s1052" style="position:absolute;left:7467;top:-323;width:5959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" fillcolor="#d9d9d9" stroked="f"/>
                <v:shape id="AutoShape 139" o:spid="_x0000_s1053" style="position:absolute;left:8422;top:1075;width:3669;height:969;visibility:visible;mso-wrap-style:square;v-text-anchor:top" coordsize="3669,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" path="m,968r125,m399,968r1298,m1971,968r1697,m,726r125,m399,726r3269,m,485r125,m399,485r3269,m,242r125,m399,242r3269,m,l125,e" filled="f" strokecolor="#d9d9d9" strokeweight=".14289mm">
                  <v:path arrowok="t" o:connecttype="custom" o:connectlocs="0,2044;125,2044;399,2044;1697,2044;1971,2044;3668,2044;0,1802;125,1802;399,1802;3668,1802;0,1561;125,1561;399,1561;3668,1561;0,1318;125,1318;399,1318;3668,1318;0,1076;125,1076" o:connectangles="0,0,0,0,0,0,0,0,0,0,0,0,0,0,0,0,0,0,0,0"/>
                </v:shape>
                <v:shape id="AutoShape 138" o:spid="_x0000_s1054" style="position:absolute;left:8685;top:1075;width:3407;height:5;visibility:visible;mso-wrap-style:square;v-text-anchor:top" coordsize="3407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" path="m,4r3406,m,l3406,e" filled="f" strokecolor="#d9d9d9" strokeweight=".00286mm">
                  <v:path arrowok="t" o:connecttype="custom" o:connectlocs="0,1080;3406,1080;0,1076;3406,1076" o:connectangles="0,0,0,0"/>
                </v:shape>
                <v:shape id="AutoShape 137" o:spid="_x0000_s1055" style="position:absolute;left:8422;top:591;width:3669;height:243;visibility:visible;mso-wrap-style:square;v-text-anchor:top" coordsize="3669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" path="m,243r125,m262,243r3406,m,l125,m262,l3668,e" filled="f" strokecolor="#d9d9d9" strokeweight=".14289mm">
                  <v:path arrowok="t" o:connecttype="custom" o:connectlocs="0,834;125,834;262,834;3668,834;0,591;125,591;262,591;3668,591" o:connectangles="0,0,0,0,0,0,0,0"/>
                </v:shape>
                <v:shape id="AutoShape 136" o:spid="_x0000_s1056" style="position:absolute;left:8422;top:106;width:3669;height:243;visibility:visible;mso-wrap-style:square;v-text-anchor:top" coordsize="3669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" path="m,242r3668,m,l3668,e" filled="f" strokecolor="#d9d9d9" strokeweight=".14289mm">
                  <v:path arrowok="t" o:connecttype="custom" o:connectlocs="0,349;3668,349;0,107;3668,107" o:connectangles="0,0,0,0"/>
                </v:shape>
                <v:shape id="AutoShape 135" o:spid="_x0000_s1057" style="position:absolute;left:8547;top:411;width:3282;height:1876;visibility:visible;mso-wrap-style:square;v-text-anchor:top" coordsize="3282,1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" path="m137,l,,,1876r137,l137,xm661,1868r-138,l523,1876r138,l661,1868xm1185,1873r-137,l1048,1876r137,l1185,1873xm1709,1474r-137,l1572,1876r137,l1709,1474xm2233,1830r-138,l2095,1876r138,l2233,1830xm3281,1812r-137,l3144,1876r137,l3281,1812xe" fillcolor="#00afef" stroked="f">
                  <v:path arrowok="t" o:connecttype="custom" o:connectlocs="137,411;0,411;0,2287;137,2287;137,411;661,2279;523,2279;523,2287;661,2287;661,2279;1185,2284;1048,2284;1048,2287;1185,2287;1185,2284;1709,1885;1572,1885;1572,2287;1709,2287;1709,1885;2233,2241;2095,2241;2095,2287;2233,2287;2233,2241;3281,2223;3144,2223;3144,2287;3281,2287;3281,2223" o:connectangles="0,0,0,0,0,0,0,0,0,0,0,0,0,0,0,0,0,0,0,0,0,0,0,0,0,0,0,0,0,0"/>
                </v:shape>
                <v:shape id="AutoShape 134" o:spid="_x0000_s1058" style="position:absolute;left:8684;top:1079;width:3282;height:1207;visibility:visible;mso-wrap-style:square;v-text-anchor:top" coordsize="3282,1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" path="m137,l,,,1207r137,l137,xm661,1203r-137,l524,1207r137,l661,1203xm1185,1205r-137,l1048,1207r137,l1185,1205xm1709,921r-137,l1572,1207r137,l1709,921xm2233,1177r-137,l2096,1207r137,l2233,1177xm2757,1205r-137,l2620,1207r137,l2757,1205xm3281,1160r-137,l3144,1207r137,l3281,1160xe" fillcolor="#ec7c30" stroked="f">
                  <v:path arrowok="t" o:connecttype="custom" o:connectlocs="137,1080;0,1080;0,2287;137,2287;137,1080;661,2283;524,2283;524,2287;661,2287;661,2283;1185,2285;1048,2285;1048,2287;1185,2287;1185,2285;1709,2001;1572,2001;1572,2287;1709,2287;1709,2001;2233,2257;2096,2257;2096,2287;2233,2287;2233,2257;2757,2285;2620,2285;2620,2287;2757,2287;2757,2285;3281,2240;3144,2240;3144,2287;3281,2287;3281,2240" o:connectangles="0,0,0,0,0,0,0,0,0,0,0,0,0,0,0,0,0,0,0,0,0,0,0,0,0,0,0,0,0,0,0,0,0,0,0"/>
                </v:shape>
                <v:line id="Line 133" o:spid="_x0000_s1059" style="position:absolute;visibility:visible;mso-wrap-style:square" from="8423,2287" to="12091,22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" strokecolor="#d9d9d9" strokeweight=".14289mm"/>
                <v:rect id="Rectangle 132" o:spid="_x0000_s1060" style="position:absolute;left:12184;top:1581;width:54;height: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" fillcolor="#00afef" stroked="f"/>
                <v:rect id="Rectangle 131" o:spid="_x0000_s1061" style="position:absolute;left:12184;top:1763;width:54;height: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" fillcolor="#ec7c30" stroked="f"/>
                <v:rect id="Rectangle 130" o:spid="_x0000_s1062" style="position:absolute;left:7467;top:-323;width:5959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" filled="f" strokecolor="#d9d9d9" strokeweight=".14289mm"/>
                <v:shape id="Text Box 129" o:spid="_x0000_s1063" type="#_x0000_t202" style="position:absolute;left:7819;top:61;width:512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Hz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YsJvJ+JF8jVCwAA//8DAFBLAQItABQABgAIAAAAIQDb4fbL7gAAAIUBAAATAAAAAAAAAAAAAAAA&#10;AAAAAABbQ29udGVudF9UeXBlc10ueG1sUEsBAi0AFAAGAAgAAAAhAFr0LFu/AAAAFQEAAAsAAAAA&#10;AAAAAAAAAAAAHwEAAF9yZWxzLy5yZWxzUEsBAi0AFAAGAAgAAAAhAOaYYfPBAAAA3AAAAA8AAAAA&#10;AAAAAAAAAAAABwIAAGRycy9kb3ducmV2LnhtbFBLBQYAAAAAAwADALcAAAD1AgAAAAA=&#10;" filled="f" stroked="f">
                  <v:textbox inset="0,0,0,0">
                    <w:txbxContent>
                      <w:p w:rsidR="00063AFE" w:rsidRDefault="00D77E1F">
                        <w:pPr>
                          <w:spacing w:line="97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$45,000,000</w:t>
                        </w:r>
                      </w:p>
                      <w:p w:rsidR="00063AFE" w:rsidRDefault="00063AFE">
                        <w:pPr>
                          <w:spacing w:before="10"/>
                          <w:rPr>
                            <w:rFonts w:ascii="Calibri"/>
                            <w:sz w:val="10"/>
                          </w:rPr>
                        </w:pPr>
                      </w:p>
                      <w:p w:rsidR="00063AFE" w:rsidRDefault="00D77E1F">
                        <w:pPr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$40,000,000</w:t>
                        </w:r>
                      </w:p>
                    </w:txbxContent>
                  </v:textbox>
                </v:shape>
                <v:shape id="Text Box 128" o:spid="_x0000_s1064" type="#_x0000_t202" style="position:absolute;left:8531;top:263;width:189;height: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+E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g/XcDvM/ECufkBAAD//wMAUEsBAi0AFAAGAAgAAAAhANvh9svuAAAAhQEAABMAAAAAAAAAAAAA&#10;AAAAAAAAAFtDb250ZW50X1R5cGVzXS54bWxQSwECLQAUAAYACAAAACEAWvQsW78AAAAVAQAACwAA&#10;AAAAAAAAAAAAAAAfAQAAX3JlbHMvLnJlbHNQSwECLQAUAAYACAAAACEAFkr/hMMAAADcAAAADwAA&#10;AAAAAAAAAAAAAAAHAgAAZHJzL2Rvd25yZXYueG1sUEsFBgAAAAADAAMAtwAAAPcCAAAAAA==&#10;" filled="f" stroked="f">
                  <v:textbox inset="0,0,0,0">
                    <w:txbxContent>
                      <w:p w:rsidR="00063AFE" w:rsidRDefault="00D77E1F">
                        <w:pPr>
                          <w:spacing w:line="97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110"/>
                            <w:sz w:val="9"/>
                          </w:rPr>
                          <w:t>78%</w:t>
                        </w:r>
                      </w:p>
                    </w:txbxContent>
                  </v:textbox>
                </v:shape>
                <v:shape id="Text Box 127" o:spid="_x0000_s1065" type="#_x0000_t202" style="position:absolute;left:8792;top:-192;width:3003;height: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:rsidR="00063AFE" w:rsidRDefault="00D77E1F">
                        <w:pPr>
                          <w:spacing w:line="154" w:lineRule="exact"/>
                          <w:ind w:left="-1" w:right="18"/>
                          <w:jc w:val="center"/>
                          <w:rPr>
                            <w:rFonts w:ascii="Calibri"/>
                            <w:sz w:val="15"/>
                          </w:rPr>
                        </w:pPr>
                        <w:r>
                          <w:rPr>
                            <w:rFonts w:ascii="Calibri"/>
                            <w:sz w:val="15"/>
                          </w:rPr>
                          <w:t>FY2022</w:t>
                        </w:r>
                        <w:r>
                          <w:rPr>
                            <w:rFonts w:ascii="Calibri"/>
                            <w:spacing w:val="-2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5"/>
                          </w:rPr>
                          <w:t>BUDGET</w:t>
                        </w:r>
                        <w:r>
                          <w:rPr>
                            <w:rFonts w:ascii="Calibri"/>
                            <w:spacing w:val="-3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5"/>
                          </w:rPr>
                          <w:t>&amp;</w:t>
                        </w:r>
                        <w:r>
                          <w:rPr>
                            <w:rFonts w:ascii="Calibri"/>
                            <w:spacing w:val="-2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5"/>
                          </w:rPr>
                          <w:t>EXPENDITURES</w:t>
                        </w:r>
                        <w:r>
                          <w:rPr>
                            <w:rFonts w:ascii="Calibri"/>
                            <w:spacing w:val="-3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5"/>
                          </w:rPr>
                          <w:t>COMPARISON</w:t>
                        </w:r>
                      </w:p>
                      <w:p w:rsidR="00063AFE" w:rsidRDefault="00D77E1F">
                        <w:pPr>
                          <w:ind w:left="1127" w:right="1144" w:hanging="1"/>
                          <w:jc w:val="center"/>
                          <w:rPr>
                            <w:rFonts w:ascii="Calibri"/>
                            <w:sz w:val="15"/>
                          </w:rPr>
                        </w:pPr>
                        <w:r>
                          <w:rPr>
                            <w:rFonts w:ascii="Calibri"/>
                            <w:sz w:val="15"/>
                          </w:rPr>
                          <w:t>As of</w:t>
                        </w:r>
                        <w:r>
                          <w:rPr>
                            <w:rFonts w:ascii="Calibri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5"/>
                          </w:rPr>
                          <w:t>03/31/2022</w:t>
                        </w:r>
                      </w:p>
                    </w:txbxContent>
                  </v:textbox>
                </v:shape>
                <v:shape id="Text Box 126" o:spid="_x0000_s1066" type="#_x0000_t202" style="position:absolute;left:7819;top:545;width:512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:rsidR="00063AFE" w:rsidRDefault="00D77E1F">
                        <w:pPr>
                          <w:spacing w:line="97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$35,000,000</w:t>
                        </w:r>
                      </w:p>
                      <w:p w:rsidR="00063AFE" w:rsidRDefault="00063AFE">
                        <w:pPr>
                          <w:spacing w:before="10"/>
                          <w:rPr>
                            <w:rFonts w:ascii="Calibri"/>
                            <w:sz w:val="10"/>
                          </w:rPr>
                        </w:pPr>
                      </w:p>
                      <w:p w:rsidR="00063AFE" w:rsidRDefault="00D77E1F">
                        <w:pPr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$30,000,000</w:t>
                        </w:r>
                      </w:p>
                      <w:p w:rsidR="00063AFE" w:rsidRDefault="00063AFE">
                        <w:pPr>
                          <w:spacing w:before="10"/>
                          <w:rPr>
                            <w:rFonts w:ascii="Calibri"/>
                            <w:sz w:val="10"/>
                          </w:rPr>
                        </w:pPr>
                      </w:p>
                      <w:p w:rsidR="00063AFE" w:rsidRDefault="00D77E1F">
                        <w:pPr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$25,000,000</w:t>
                        </w:r>
                      </w:p>
                      <w:p w:rsidR="00063AFE" w:rsidRDefault="00063AFE">
                        <w:pPr>
                          <w:spacing w:before="10"/>
                          <w:rPr>
                            <w:rFonts w:ascii="Calibri"/>
                            <w:sz w:val="10"/>
                          </w:rPr>
                        </w:pPr>
                      </w:p>
                      <w:p w:rsidR="00063AFE" w:rsidRDefault="00D77E1F">
                        <w:pPr>
                          <w:spacing w:before="1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$20,000,000</w:t>
                        </w:r>
                      </w:p>
                      <w:p w:rsidR="00063AFE" w:rsidRDefault="00063AFE">
                        <w:pPr>
                          <w:spacing w:before="10"/>
                          <w:rPr>
                            <w:rFonts w:ascii="Calibri"/>
                            <w:sz w:val="10"/>
                          </w:rPr>
                        </w:pPr>
                      </w:p>
                      <w:p w:rsidR="00063AFE" w:rsidRDefault="00D77E1F">
                        <w:pPr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$15,000,000</w:t>
                        </w:r>
                      </w:p>
                    </w:txbxContent>
                  </v:textbox>
                </v:shape>
                <v:shape id="Text Box 125" o:spid="_x0000_s1067" type="#_x0000_t202" style="position:absolute;left:12282;top:1562;width:1032;height: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:rsidR="00063AFE" w:rsidRDefault="00D77E1F">
                        <w:pPr>
                          <w:spacing w:line="97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spacing w:val="-1"/>
                            <w:w w:val="110"/>
                            <w:sz w:val="9"/>
                          </w:rPr>
                          <w:t>FY2022</w:t>
                        </w:r>
                        <w:r>
                          <w:rPr>
                            <w:rFonts w:ascii="Calibri"/>
                            <w:spacing w:val="-3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1"/>
                            <w:w w:val="110"/>
                            <w:sz w:val="9"/>
                          </w:rPr>
                          <w:t>Budget</w:t>
                        </w:r>
                        <w:r>
                          <w:rPr>
                            <w:rFonts w:ascii="Calibri"/>
                            <w:spacing w:val="-2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1"/>
                            <w:w w:val="110"/>
                            <w:sz w:val="9"/>
                          </w:rPr>
                          <w:t>Allocation</w:t>
                        </w:r>
                      </w:p>
                    </w:txbxContent>
                  </v:textbox>
                </v:shape>
                <v:shape id="Text Box 124" o:spid="_x0000_s1068" type="#_x0000_t202" style="position:absolute;left:7819;top:1756;width:512;height: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:rsidR="00063AFE" w:rsidRDefault="00D77E1F">
                        <w:pPr>
                          <w:spacing w:line="97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$10,000,000</w:t>
                        </w:r>
                      </w:p>
                    </w:txbxContent>
                  </v:textbox>
                </v:shape>
                <v:shape id="Text Box 123" o:spid="_x0000_s1069" type="#_x0000_t202" style="position:absolute;left:10103;top:1736;width:189;height: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:rsidR="00063AFE" w:rsidRDefault="00D77E1F">
                        <w:pPr>
                          <w:spacing w:line="97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110"/>
                            <w:sz w:val="9"/>
                          </w:rPr>
                          <w:t>17%</w:t>
                        </w:r>
                      </w:p>
                    </w:txbxContent>
                  </v:textbox>
                </v:shape>
                <v:shape id="Text Box 122" o:spid="_x0000_s1070" type="#_x0000_t202" style="position:absolute;left:12260;top:1744;width:1075;height: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shu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" filled="f" stroked="f">
                  <v:textbox inset="0,0,0,0">
                    <w:txbxContent>
                      <w:p w:rsidR="00063AFE" w:rsidRDefault="00D77E1F">
                        <w:pPr>
                          <w:spacing w:line="97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spacing w:val="-1"/>
                            <w:w w:val="110"/>
                            <w:sz w:val="9"/>
                          </w:rPr>
                          <w:t>YTD</w:t>
                        </w:r>
                        <w:r>
                          <w:rPr>
                            <w:rFonts w:ascii="Calibri"/>
                            <w:spacing w:val="-4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1"/>
                            <w:w w:val="110"/>
                            <w:sz w:val="9"/>
                          </w:rPr>
                          <w:t>Expenses</w:t>
                        </w:r>
                        <w:r>
                          <w:rPr>
                            <w:rFonts w:ascii="Calibri"/>
                            <w:spacing w:val="15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03/31/2022</w:t>
                        </w:r>
                      </w:p>
                    </w:txbxContent>
                  </v:textbox>
                </v:shape>
                <v:shape id="Text Box 121" o:spid="_x0000_s1071" type="#_x0000_t202" style="position:absolute;left:7868;top:1998;width:463;height: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" filled="f" stroked="f">
                  <v:textbox inset="0,0,0,0">
                    <w:txbxContent>
                      <w:p w:rsidR="00063AFE" w:rsidRDefault="00D77E1F">
                        <w:pPr>
                          <w:spacing w:line="97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$5,000,000</w:t>
                        </w:r>
                      </w:p>
                    </w:txbxContent>
                  </v:textbox>
                </v:shape>
                <v:shape id="Text Box 120" o:spid="_x0000_s1072" type="#_x0000_t202" style="position:absolute;left:9079;top:2130;width:139;height: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" filled="f" stroked="f">
                  <v:textbox inset="0,0,0,0">
                    <w:txbxContent>
                      <w:p w:rsidR="00063AFE" w:rsidRDefault="00D77E1F">
                        <w:pPr>
                          <w:spacing w:line="97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110"/>
                            <w:sz w:val="9"/>
                          </w:rPr>
                          <w:t>0%</w:t>
                        </w:r>
                      </w:p>
                    </w:txbxContent>
                  </v:textbox>
                </v:shape>
                <v:shape id="Text Box 119" o:spid="_x0000_s1073" type="#_x0000_t202" style="position:absolute;left:9592;top:2135;width:164;height: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" filled="f" stroked="f">
                  <v:textbox inset="0,0,0,0">
                    <w:txbxContent>
                      <w:p w:rsidR="00063AFE" w:rsidRDefault="00D77E1F">
                        <w:pPr>
                          <w:spacing w:line="97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110"/>
                            <w:sz w:val="9"/>
                          </w:rPr>
                          <w:t>0%,</w:t>
                        </w:r>
                      </w:p>
                    </w:txbxContent>
                  </v:textbox>
                </v:shape>
                <v:shape id="Text Box 118" o:spid="_x0000_s1074" type="#_x0000_t202" style="position:absolute;left:10652;top:2092;width:139;height: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" filled="f" stroked="f">
                  <v:textbox inset="0,0,0,0">
                    <w:txbxContent>
                      <w:p w:rsidR="00063AFE" w:rsidRDefault="00D77E1F">
                        <w:pPr>
                          <w:spacing w:line="97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110"/>
                            <w:sz w:val="9"/>
                          </w:rPr>
                          <w:t>2%</w:t>
                        </w:r>
                      </w:p>
                    </w:txbxContent>
                  </v:textbox>
                </v:shape>
                <v:shape id="Text Box 117" o:spid="_x0000_s1075" type="#_x0000_t202" style="position:absolute;left:11700;top:2074;width:139;height: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7k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BKKa7kxQAAANwAAAAP&#10;AAAAAAAAAAAAAAAAAAcCAABkcnMvZG93bnJldi54bWxQSwUGAAAAAAMAAwC3AAAA+QIAAAAA&#10;" filled="f" stroked="f">
                  <v:textbox inset="0,0,0,0">
                    <w:txbxContent>
                      <w:p w:rsidR="00063AFE" w:rsidRDefault="00D77E1F">
                        <w:pPr>
                          <w:spacing w:line="97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110"/>
                            <w:sz w:val="9"/>
                          </w:rPr>
                          <w:t>3%</w:t>
                        </w:r>
                      </w:p>
                    </w:txbxContent>
                  </v:textbox>
                </v:shape>
                <v:shape id="Text Box 116" o:spid="_x0000_s1076" type="#_x0000_t202" style="position:absolute;left:8187;top:2241;width:100;height: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DaQ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DFwDaQxQAAANwAAAAP&#10;AAAAAAAAAAAAAAAAAAcCAABkcnMvZG93bnJldi54bWxQSwUGAAAAAAMAAwC3AAAA+QIAAAAA&#10;" filled="f" stroked="f">
                  <v:textbox inset="0,0,0,0">
                    <w:txbxContent>
                      <w:p w:rsidR="00063AFE" w:rsidRDefault="00D77E1F">
                        <w:pPr>
                          <w:spacing w:line="97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$-</w:t>
                        </w:r>
                      </w:p>
                    </w:txbxContent>
                  </v:textbox>
                </v:shape>
                <v:shape id="Text Box 115" o:spid="_x0000_s1077" type="#_x0000_t202" style="position:absolute;left:8487;top:2367;width:415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ML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CqjJMLxQAAANwAAAAP&#10;AAAAAAAAAAAAAAAAAAcCAABkcnMvZG93bnJldi54bWxQSwUGAAAAAAMAAwC3AAAA+QIAAAAA&#10;" filled="f" stroked="f">
                  <v:textbox inset="0,0,0,0">
                    <w:txbxContent>
                      <w:p w:rsidR="00063AFE" w:rsidRDefault="00D77E1F">
                        <w:pPr>
                          <w:spacing w:line="97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Personnel</w:t>
                        </w:r>
                      </w:p>
                      <w:p w:rsidR="00063AFE" w:rsidRDefault="00D77E1F">
                        <w:pPr>
                          <w:spacing w:before="9"/>
                          <w:ind w:left="37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Services</w:t>
                        </w:r>
                      </w:p>
                    </w:txbxContent>
                  </v:textbox>
                </v:shape>
                <v:shape id="Text Box 114" o:spid="_x0000_s1078" type="#_x0000_t202" style="position:absolute;left:9039;top:2367;width:1391;height: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:rsidR="00063AFE" w:rsidRDefault="00D77E1F">
                        <w:pPr>
                          <w:spacing w:line="97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spacing w:val="-1"/>
                            <w:w w:val="110"/>
                            <w:sz w:val="9"/>
                          </w:rPr>
                          <w:t>Travel</w:t>
                        </w:r>
                        <w:r>
                          <w:rPr>
                            <w:rFonts w:ascii="Calibri"/>
                            <w:spacing w:val="-3"/>
                            <w:w w:val="110"/>
                            <w:sz w:val="9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In</w:t>
                        </w:r>
                        <w:proofErr w:type="gramEnd"/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 xml:space="preserve">   </w:t>
                        </w:r>
                        <w:r>
                          <w:rPr>
                            <w:rFonts w:ascii="Calibri"/>
                            <w:spacing w:val="6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1"/>
                            <w:w w:val="110"/>
                            <w:sz w:val="9"/>
                          </w:rPr>
                          <w:t>Travel</w:t>
                        </w:r>
                        <w:r>
                          <w:rPr>
                            <w:rFonts w:ascii="Calibri"/>
                            <w:spacing w:val="-4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Out</w:t>
                        </w:r>
                        <w:r>
                          <w:rPr>
                            <w:rFonts w:ascii="Calibri"/>
                            <w:spacing w:val="-4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 xml:space="preserve">of    </w:t>
                        </w:r>
                        <w:r>
                          <w:rPr>
                            <w:rFonts w:ascii="Calibri"/>
                            <w:spacing w:val="2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Current</w:t>
                        </w:r>
                      </w:p>
                    </w:txbxContent>
                  </v:textbox>
                </v:shape>
                <v:shape id="Text Box 113" o:spid="_x0000_s1079" type="#_x0000_t202" style="position:absolute;left:9106;top:2485;width:226;height: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qjn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" filled="f" stroked="f">
                  <v:textbox inset="0,0,0,0">
                    <w:txbxContent>
                      <w:p w:rsidR="00063AFE" w:rsidRDefault="00D77E1F">
                        <w:pPr>
                          <w:spacing w:line="97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State</w:t>
                        </w:r>
                      </w:p>
                    </w:txbxContent>
                  </v:textbox>
                </v:shape>
                <v:shape id="Text Box 112" o:spid="_x0000_s1080" type="#_x0000_t202" style="position:absolute;left:9630;top:2485;width:829;height: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" filled="f" stroked="f">
                  <v:textbox inset="0,0,0,0">
                    <w:txbxContent>
                      <w:p w:rsidR="00063AFE" w:rsidRDefault="00D77E1F">
                        <w:pPr>
                          <w:tabs>
                            <w:tab w:val="left" w:pos="444"/>
                          </w:tabs>
                          <w:spacing w:line="97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State</w:t>
                        </w: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ab/>
                          <w:t>Expenses</w:t>
                        </w:r>
                      </w:p>
                    </w:txbxContent>
                  </v:textbox>
                </v:shape>
                <v:shape id="Text Box 111" o:spid="_x0000_s1081" type="#_x0000_t202" style="position:absolute;left:10563;top:2367;width:1544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ZkO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" filled="f" stroked="f">
                  <v:textbox inset="0,0,0,0">
                    <w:txbxContent>
                      <w:p w:rsidR="00063AFE" w:rsidRDefault="00D77E1F">
                        <w:pPr>
                          <w:spacing w:line="97" w:lineRule="exac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spacing w:val="-1"/>
                            <w:w w:val="110"/>
                            <w:sz w:val="9"/>
                          </w:rPr>
                          <w:t>DP</w:t>
                        </w:r>
                        <w:r>
                          <w:rPr>
                            <w:rFonts w:ascii="Calibri"/>
                            <w:spacing w:val="-3"/>
                            <w:w w:val="110"/>
                            <w:sz w:val="9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Calibri"/>
                            <w:spacing w:val="-1"/>
                            <w:w w:val="110"/>
                            <w:sz w:val="9"/>
                          </w:rPr>
                          <w:t>Current</w:t>
                        </w:r>
                        <w:r>
                          <w:rPr>
                            <w:rFonts w:ascii="Calibri"/>
                            <w:spacing w:val="29"/>
                            <w:w w:val="110"/>
                            <w:sz w:val="9"/>
                          </w:rPr>
                          <w:t xml:space="preserve">  </w:t>
                        </w:r>
                        <w:r>
                          <w:rPr>
                            <w:rFonts w:ascii="Calibri"/>
                            <w:spacing w:val="-1"/>
                            <w:w w:val="110"/>
                            <w:sz w:val="9"/>
                          </w:rPr>
                          <w:t>DP</w:t>
                        </w:r>
                        <w:proofErr w:type="gramEnd"/>
                        <w:r>
                          <w:rPr>
                            <w:rFonts w:ascii="Calibri"/>
                            <w:spacing w:val="-2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1"/>
                            <w:w w:val="110"/>
                            <w:sz w:val="9"/>
                          </w:rPr>
                          <w:t>Capital</w:t>
                        </w:r>
                        <w:r>
                          <w:rPr>
                            <w:rFonts w:ascii="Calibri"/>
                            <w:spacing w:val="23"/>
                            <w:w w:val="110"/>
                            <w:sz w:val="9"/>
                          </w:rPr>
                          <w:t xml:space="preserve">   </w:t>
                        </w:r>
                        <w:r>
                          <w:rPr>
                            <w:rFonts w:ascii="Calibri"/>
                            <w:spacing w:val="24"/>
                            <w:w w:val="110"/>
                            <w:sz w:val="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Capital</w:t>
                        </w:r>
                        <w:proofErr w:type="spellEnd"/>
                      </w:p>
                      <w:p w:rsidR="00063AFE" w:rsidRDefault="00D77E1F">
                        <w:pPr>
                          <w:spacing w:before="9"/>
                          <w:ind w:left="35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Expenses</w:t>
                        </w:r>
                        <w:r>
                          <w:rPr>
                            <w:rFonts w:ascii="Calibri"/>
                            <w:spacing w:val="13"/>
                            <w:w w:val="110"/>
                            <w:sz w:val="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/>
                            <w:w w:val="110"/>
                            <w:sz w:val="9"/>
                          </w:rPr>
                          <w:t>ExpendituresExpenditures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/>
          <w:b/>
          <w:sz w:val="15"/>
        </w:rPr>
        <w:t>FY2022</w:t>
      </w:r>
      <w:r>
        <w:rPr>
          <w:rFonts w:ascii="Calibri"/>
          <w:b/>
          <w:spacing w:val="-1"/>
          <w:sz w:val="15"/>
        </w:rPr>
        <w:t xml:space="preserve"> </w:t>
      </w:r>
      <w:r>
        <w:rPr>
          <w:rFonts w:ascii="Calibri"/>
          <w:b/>
          <w:sz w:val="15"/>
        </w:rPr>
        <w:t>MONTHLY</w:t>
      </w:r>
      <w:r>
        <w:rPr>
          <w:rFonts w:ascii="Calibri"/>
          <w:b/>
          <w:spacing w:val="1"/>
          <w:sz w:val="15"/>
        </w:rPr>
        <w:t xml:space="preserve"> </w:t>
      </w:r>
      <w:r>
        <w:rPr>
          <w:rFonts w:ascii="Calibri"/>
          <w:b/>
          <w:sz w:val="15"/>
        </w:rPr>
        <w:t>EXPENDITURES</w:t>
      </w:r>
      <w:r>
        <w:rPr>
          <w:rFonts w:ascii="Calibri"/>
          <w:b/>
          <w:spacing w:val="1"/>
          <w:sz w:val="15"/>
        </w:rPr>
        <w:t xml:space="preserve"> </w:t>
      </w:r>
      <w:r>
        <w:rPr>
          <w:rFonts w:ascii="Calibri"/>
          <w:b/>
          <w:sz w:val="15"/>
        </w:rPr>
        <w:t>(</w:t>
      </w:r>
      <w:r>
        <w:rPr>
          <w:rFonts w:ascii="Calibri"/>
          <w:b/>
          <w:sz w:val="12"/>
        </w:rPr>
        <w:t>not</w:t>
      </w:r>
      <w:r>
        <w:rPr>
          <w:rFonts w:ascii="Calibri"/>
          <w:b/>
          <w:spacing w:val="-2"/>
          <w:sz w:val="12"/>
        </w:rPr>
        <w:t xml:space="preserve"> </w:t>
      </w:r>
      <w:r>
        <w:rPr>
          <w:rFonts w:ascii="Calibri"/>
          <w:b/>
          <w:sz w:val="12"/>
        </w:rPr>
        <w:t>including</w:t>
      </w:r>
      <w:r>
        <w:rPr>
          <w:rFonts w:ascii="Calibri"/>
          <w:b/>
          <w:spacing w:val="1"/>
          <w:sz w:val="12"/>
        </w:rPr>
        <w:t xml:space="preserve"> </w:t>
      </w:r>
      <w:r>
        <w:rPr>
          <w:rFonts w:ascii="Calibri"/>
          <w:b/>
          <w:sz w:val="12"/>
        </w:rPr>
        <w:t>ENRICHMENT</w:t>
      </w:r>
      <w:r>
        <w:rPr>
          <w:rFonts w:ascii="Calibri"/>
          <w:b/>
          <w:spacing w:val="-1"/>
          <w:sz w:val="12"/>
        </w:rPr>
        <w:t xml:space="preserve"> </w:t>
      </w:r>
      <w:r>
        <w:rPr>
          <w:rFonts w:ascii="Calibri"/>
          <w:b/>
          <w:sz w:val="12"/>
        </w:rPr>
        <w:t>FUNDS</w:t>
      </w:r>
      <w:r>
        <w:rPr>
          <w:rFonts w:ascii="Calibri"/>
          <w:b/>
          <w:sz w:val="15"/>
        </w:rPr>
        <w:t>)</w:t>
      </w:r>
    </w:p>
    <w:tbl>
      <w:tblPr>
        <w:tblW w:w="0" w:type="auto"/>
        <w:tblInd w:w="4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0"/>
        <w:gridCol w:w="365"/>
        <w:gridCol w:w="965"/>
        <w:gridCol w:w="809"/>
        <w:gridCol w:w="922"/>
        <w:gridCol w:w="305"/>
      </w:tblGrid>
      <w:tr w:rsidR="00063AFE">
        <w:trPr>
          <w:trHeight w:val="484"/>
        </w:trPr>
        <w:tc>
          <w:tcPr>
            <w:tcW w:w="1270" w:type="dxa"/>
            <w:tcBorders>
              <w:top w:val="nil"/>
              <w:left w:val="nil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65" w:type="dxa"/>
          </w:tcPr>
          <w:p w:rsidR="00063AFE" w:rsidRDefault="00063AFE">
            <w:pPr>
              <w:pStyle w:val="TableParagraph"/>
              <w:rPr>
                <w:b/>
                <w:sz w:val="12"/>
              </w:rPr>
            </w:pPr>
          </w:p>
          <w:p w:rsidR="00063AFE" w:rsidRDefault="00063AFE">
            <w:pPr>
              <w:pStyle w:val="TableParagraph"/>
              <w:spacing w:before="11"/>
              <w:rPr>
                <w:b/>
                <w:sz w:val="15"/>
              </w:rPr>
            </w:pPr>
          </w:p>
          <w:p w:rsidR="00063AFE" w:rsidRDefault="00D77E1F">
            <w:pPr>
              <w:pStyle w:val="TableParagraph"/>
              <w:spacing w:before="1" w:line="123" w:lineRule="exact"/>
              <w:ind w:right="117"/>
              <w:jc w:val="right"/>
              <w:rPr>
                <w:b/>
                <w:sz w:val="12"/>
              </w:rPr>
            </w:pPr>
            <w:r>
              <w:rPr>
                <w:b/>
                <w:sz w:val="12"/>
              </w:rPr>
              <w:t>%</w:t>
            </w:r>
          </w:p>
        </w:tc>
        <w:tc>
          <w:tcPr>
            <w:tcW w:w="965" w:type="dxa"/>
          </w:tcPr>
          <w:p w:rsidR="00063AFE" w:rsidRDefault="00063AFE">
            <w:pPr>
              <w:pStyle w:val="TableParagraph"/>
              <w:spacing w:before="10"/>
              <w:rPr>
                <w:b/>
                <w:sz w:val="11"/>
              </w:rPr>
            </w:pPr>
          </w:p>
          <w:p w:rsidR="00063AFE" w:rsidRDefault="00D77E1F">
            <w:pPr>
              <w:pStyle w:val="TableParagraph"/>
              <w:spacing w:line="160" w:lineRule="atLeast"/>
              <w:ind w:left="210" w:right="53" w:hanging="113"/>
              <w:rPr>
                <w:b/>
                <w:sz w:val="13"/>
              </w:rPr>
            </w:pPr>
            <w:r>
              <w:rPr>
                <w:b/>
                <w:spacing w:val="-2"/>
                <w:sz w:val="13"/>
              </w:rPr>
              <w:t xml:space="preserve">FY2022 </w:t>
            </w:r>
            <w:r>
              <w:rPr>
                <w:b/>
                <w:spacing w:val="-1"/>
                <w:sz w:val="13"/>
              </w:rPr>
              <w:t>Budget</w:t>
            </w:r>
            <w:r>
              <w:rPr>
                <w:b/>
                <w:spacing w:val="-27"/>
                <w:sz w:val="13"/>
              </w:rPr>
              <w:t xml:space="preserve"> </w:t>
            </w:r>
            <w:r>
              <w:rPr>
                <w:b/>
                <w:sz w:val="13"/>
              </w:rPr>
              <w:t>Allocation</w:t>
            </w:r>
          </w:p>
        </w:tc>
        <w:tc>
          <w:tcPr>
            <w:tcW w:w="809" w:type="dxa"/>
          </w:tcPr>
          <w:p w:rsidR="00063AFE" w:rsidRDefault="00063AFE">
            <w:pPr>
              <w:pStyle w:val="TableParagraph"/>
              <w:spacing w:before="5"/>
              <w:rPr>
                <w:b/>
                <w:sz w:val="13"/>
              </w:rPr>
            </w:pPr>
          </w:p>
          <w:p w:rsidR="00063AFE" w:rsidRDefault="00D77E1F">
            <w:pPr>
              <w:pStyle w:val="TableParagraph"/>
              <w:spacing w:line="150" w:lineRule="atLeast"/>
              <w:ind w:left="116" w:right="44" w:hanging="53"/>
              <w:rPr>
                <w:b/>
                <w:sz w:val="12"/>
              </w:rPr>
            </w:pPr>
            <w:r>
              <w:rPr>
                <w:b/>
                <w:spacing w:val="-1"/>
                <w:sz w:val="12"/>
              </w:rPr>
              <w:t>YTD Expenses</w:t>
            </w:r>
            <w:r>
              <w:rPr>
                <w:b/>
                <w:spacing w:val="-25"/>
                <w:sz w:val="12"/>
              </w:rPr>
              <w:t xml:space="preserve"> </w:t>
            </w:r>
            <w:r>
              <w:rPr>
                <w:b/>
                <w:sz w:val="12"/>
              </w:rPr>
              <w:t>03/31/2022</w:t>
            </w:r>
          </w:p>
        </w:tc>
        <w:tc>
          <w:tcPr>
            <w:tcW w:w="922" w:type="dxa"/>
          </w:tcPr>
          <w:p w:rsidR="00063AFE" w:rsidRDefault="00063AFE">
            <w:pPr>
              <w:pStyle w:val="TableParagraph"/>
              <w:spacing w:before="5"/>
              <w:rPr>
                <w:b/>
                <w:sz w:val="13"/>
              </w:rPr>
            </w:pPr>
          </w:p>
          <w:p w:rsidR="00063AFE" w:rsidRDefault="00D77E1F">
            <w:pPr>
              <w:pStyle w:val="TableParagraph"/>
              <w:spacing w:line="150" w:lineRule="atLeast"/>
              <w:ind w:left="171" w:right="46" w:hanging="84"/>
              <w:rPr>
                <w:b/>
                <w:sz w:val="12"/>
              </w:rPr>
            </w:pPr>
            <w:r>
              <w:rPr>
                <w:b/>
                <w:spacing w:val="-1"/>
                <w:sz w:val="12"/>
              </w:rPr>
              <w:t>Budget Balance</w:t>
            </w:r>
            <w:r>
              <w:rPr>
                <w:b/>
                <w:spacing w:val="-25"/>
                <w:sz w:val="12"/>
              </w:rPr>
              <w:t xml:space="preserve"> </w:t>
            </w:r>
            <w:r>
              <w:rPr>
                <w:b/>
                <w:sz w:val="12"/>
              </w:rPr>
              <w:t>03/31/2022</w:t>
            </w:r>
          </w:p>
        </w:tc>
        <w:tc>
          <w:tcPr>
            <w:tcW w:w="305" w:type="dxa"/>
            <w:tcBorders>
              <w:top w:val="nil"/>
              <w:right w:val="nil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60"/>
        </w:trPr>
        <w:tc>
          <w:tcPr>
            <w:tcW w:w="1270" w:type="dxa"/>
            <w:tcBorders>
              <w:bottom w:val="nil"/>
            </w:tcBorders>
          </w:tcPr>
          <w:p w:rsidR="00063AFE" w:rsidRDefault="00D77E1F">
            <w:pPr>
              <w:pStyle w:val="TableParagraph"/>
              <w:spacing w:before="3" w:line="137" w:lineRule="exact"/>
              <w:ind w:left="26"/>
              <w:rPr>
                <w:sz w:val="12"/>
              </w:rPr>
            </w:pPr>
            <w:r>
              <w:rPr>
                <w:sz w:val="12"/>
              </w:rPr>
              <w:t>Personnel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Services</w:t>
            </w:r>
          </w:p>
        </w:tc>
        <w:tc>
          <w:tcPr>
            <w:tcW w:w="365" w:type="dxa"/>
            <w:tcBorders>
              <w:bottom w:val="nil"/>
            </w:tcBorders>
          </w:tcPr>
          <w:p w:rsidR="00063AFE" w:rsidRDefault="00D77E1F">
            <w:pPr>
              <w:pStyle w:val="TableParagraph"/>
              <w:spacing w:before="3" w:line="137" w:lineRule="exact"/>
              <w:ind w:right="59"/>
              <w:jc w:val="right"/>
              <w:rPr>
                <w:sz w:val="12"/>
              </w:rPr>
            </w:pPr>
            <w:r>
              <w:rPr>
                <w:sz w:val="12"/>
              </w:rPr>
              <w:t>78%</w:t>
            </w:r>
          </w:p>
        </w:tc>
        <w:tc>
          <w:tcPr>
            <w:tcW w:w="965" w:type="dxa"/>
            <w:tcBorders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363"/>
              </w:tabs>
              <w:spacing w:before="3" w:line="137" w:lineRule="exact"/>
              <w:ind w:left="61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38,714,713</w:t>
            </w:r>
          </w:p>
        </w:tc>
        <w:tc>
          <w:tcPr>
            <w:tcW w:w="809" w:type="dxa"/>
            <w:tcBorders>
              <w:bottom w:val="nil"/>
            </w:tcBorders>
          </w:tcPr>
          <w:p w:rsidR="00063AFE" w:rsidRDefault="00D77E1F">
            <w:pPr>
              <w:pStyle w:val="TableParagraph"/>
              <w:spacing w:before="3" w:line="137" w:lineRule="exact"/>
              <w:ind w:left="7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pacing w:val="26"/>
                <w:sz w:val="12"/>
              </w:rPr>
              <w:t xml:space="preserve"> </w:t>
            </w:r>
            <w:r>
              <w:rPr>
                <w:sz w:val="12"/>
              </w:rPr>
              <w:t>24,911,748</w:t>
            </w:r>
          </w:p>
        </w:tc>
        <w:tc>
          <w:tcPr>
            <w:tcW w:w="922" w:type="dxa"/>
            <w:tcBorders>
              <w:bottom w:val="nil"/>
            </w:tcBorders>
          </w:tcPr>
          <w:p w:rsidR="00063AFE" w:rsidRDefault="00D77E1F">
            <w:pPr>
              <w:pStyle w:val="TableParagraph"/>
              <w:spacing w:before="3" w:line="137" w:lineRule="exact"/>
              <w:ind w:left="7"/>
              <w:jc w:val="center"/>
              <w:rPr>
                <w:sz w:val="12"/>
              </w:rPr>
            </w:pPr>
            <w:r>
              <w:rPr>
                <w:sz w:val="12"/>
              </w:rPr>
              <w:t xml:space="preserve">$      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13,802,965</w:t>
            </w:r>
          </w:p>
        </w:tc>
        <w:tc>
          <w:tcPr>
            <w:tcW w:w="305" w:type="dxa"/>
            <w:vMerge w:val="restart"/>
          </w:tcPr>
          <w:p w:rsidR="00063AFE" w:rsidRDefault="00D77E1F">
            <w:pPr>
              <w:pStyle w:val="TableParagraph"/>
              <w:ind w:left="37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87630" cy="677545"/>
                      <wp:effectExtent l="0" t="1905" r="10795" b="0"/>
                      <wp:docPr id="158" name="Group 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7630" cy="677545"/>
                                <a:chOff x="0" y="0"/>
                                <a:chExt cx="138" cy="1067"/>
                              </a:xfrm>
                            </wpg:grpSpPr>
                            <wps:wsp>
                              <wps:cNvPr id="159" name="Freeform 109"/>
                              <wps:cNvSpPr>
                                <a:spLocks/>
                              </wps:cNvSpPr>
                              <wps:spPr bwMode="auto">
                                <a:xfrm>
                                  <a:off x="40" y="198"/>
                                  <a:ext cx="67" cy="97"/>
                                </a:xfrm>
                                <a:custGeom>
                                  <a:avLst/>
                                  <a:gdLst>
                                    <a:gd name="T0" fmla="+- 0 74 41"/>
                                    <a:gd name="T1" fmla="*/ T0 w 67"/>
                                    <a:gd name="T2" fmla="+- 0 198 198"/>
                                    <a:gd name="T3" fmla="*/ 198 h 97"/>
                                    <a:gd name="T4" fmla="+- 0 41 41"/>
                                    <a:gd name="T5" fmla="*/ T4 w 67"/>
                                    <a:gd name="T6" fmla="+- 0 231 198"/>
                                    <a:gd name="T7" fmla="*/ 231 h 97"/>
                                    <a:gd name="T8" fmla="+- 0 57 41"/>
                                    <a:gd name="T9" fmla="*/ T8 w 67"/>
                                    <a:gd name="T10" fmla="+- 0 231 198"/>
                                    <a:gd name="T11" fmla="*/ 231 h 97"/>
                                    <a:gd name="T12" fmla="+- 0 57 41"/>
                                    <a:gd name="T13" fmla="*/ T12 w 67"/>
                                    <a:gd name="T14" fmla="+- 0 295 198"/>
                                    <a:gd name="T15" fmla="*/ 295 h 97"/>
                                    <a:gd name="T16" fmla="+- 0 91 41"/>
                                    <a:gd name="T17" fmla="*/ T16 w 67"/>
                                    <a:gd name="T18" fmla="+- 0 295 198"/>
                                    <a:gd name="T19" fmla="*/ 295 h 97"/>
                                    <a:gd name="T20" fmla="+- 0 91 41"/>
                                    <a:gd name="T21" fmla="*/ T20 w 67"/>
                                    <a:gd name="T22" fmla="+- 0 231 198"/>
                                    <a:gd name="T23" fmla="*/ 231 h 97"/>
                                    <a:gd name="T24" fmla="+- 0 107 41"/>
                                    <a:gd name="T25" fmla="*/ T24 w 67"/>
                                    <a:gd name="T26" fmla="+- 0 231 198"/>
                                    <a:gd name="T27" fmla="*/ 231 h 97"/>
                                    <a:gd name="T28" fmla="+- 0 74 41"/>
                                    <a:gd name="T29" fmla="*/ T28 w 67"/>
                                    <a:gd name="T30" fmla="+- 0 198 198"/>
                                    <a:gd name="T31" fmla="*/ 198 h 9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67" h="97">
                                      <a:moveTo>
                                        <a:pt x="33" y="0"/>
                                      </a:moveTo>
                                      <a:lnTo>
                                        <a:pt x="0" y="33"/>
                                      </a:lnTo>
                                      <a:lnTo>
                                        <a:pt x="16" y="33"/>
                                      </a:lnTo>
                                      <a:lnTo>
                                        <a:pt x="16" y="97"/>
                                      </a:lnTo>
                                      <a:lnTo>
                                        <a:pt x="50" y="97"/>
                                      </a:lnTo>
                                      <a:lnTo>
                                        <a:pt x="50" y="33"/>
                                      </a:lnTo>
                                      <a:lnTo>
                                        <a:pt x="66" y="33"/>
                                      </a:lnTo>
                                      <a:lnTo>
                                        <a:pt x="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538235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0" name="Freeform 108"/>
                              <wps:cNvSpPr>
                                <a:spLocks/>
                              </wps:cNvSpPr>
                              <wps:spPr bwMode="auto">
                                <a:xfrm>
                                  <a:off x="40" y="198"/>
                                  <a:ext cx="67" cy="97"/>
                                </a:xfrm>
                                <a:custGeom>
                                  <a:avLst/>
                                  <a:gdLst>
                                    <a:gd name="T0" fmla="+- 0 41 41"/>
                                    <a:gd name="T1" fmla="*/ T0 w 67"/>
                                    <a:gd name="T2" fmla="+- 0 231 198"/>
                                    <a:gd name="T3" fmla="*/ 231 h 97"/>
                                    <a:gd name="T4" fmla="+- 0 74 41"/>
                                    <a:gd name="T5" fmla="*/ T4 w 67"/>
                                    <a:gd name="T6" fmla="+- 0 198 198"/>
                                    <a:gd name="T7" fmla="*/ 198 h 97"/>
                                    <a:gd name="T8" fmla="+- 0 107 41"/>
                                    <a:gd name="T9" fmla="*/ T8 w 67"/>
                                    <a:gd name="T10" fmla="+- 0 231 198"/>
                                    <a:gd name="T11" fmla="*/ 231 h 97"/>
                                    <a:gd name="T12" fmla="+- 0 91 41"/>
                                    <a:gd name="T13" fmla="*/ T12 w 67"/>
                                    <a:gd name="T14" fmla="+- 0 231 198"/>
                                    <a:gd name="T15" fmla="*/ 231 h 97"/>
                                    <a:gd name="T16" fmla="+- 0 91 41"/>
                                    <a:gd name="T17" fmla="*/ T16 w 67"/>
                                    <a:gd name="T18" fmla="+- 0 295 198"/>
                                    <a:gd name="T19" fmla="*/ 295 h 97"/>
                                    <a:gd name="T20" fmla="+- 0 57 41"/>
                                    <a:gd name="T21" fmla="*/ T20 w 67"/>
                                    <a:gd name="T22" fmla="+- 0 295 198"/>
                                    <a:gd name="T23" fmla="*/ 295 h 97"/>
                                    <a:gd name="T24" fmla="+- 0 57 41"/>
                                    <a:gd name="T25" fmla="*/ T24 w 67"/>
                                    <a:gd name="T26" fmla="+- 0 231 198"/>
                                    <a:gd name="T27" fmla="*/ 231 h 97"/>
                                    <a:gd name="T28" fmla="+- 0 41 41"/>
                                    <a:gd name="T29" fmla="*/ T28 w 67"/>
                                    <a:gd name="T30" fmla="+- 0 231 198"/>
                                    <a:gd name="T31" fmla="*/ 231 h 9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67" h="97">
                                      <a:moveTo>
                                        <a:pt x="0" y="33"/>
                                      </a:moveTo>
                                      <a:lnTo>
                                        <a:pt x="33" y="0"/>
                                      </a:lnTo>
                                      <a:lnTo>
                                        <a:pt x="66" y="33"/>
                                      </a:lnTo>
                                      <a:lnTo>
                                        <a:pt x="50" y="33"/>
                                      </a:lnTo>
                                      <a:lnTo>
                                        <a:pt x="50" y="97"/>
                                      </a:lnTo>
                                      <a:lnTo>
                                        <a:pt x="16" y="97"/>
                                      </a:lnTo>
                                      <a:lnTo>
                                        <a:pt x="16" y="33"/>
                                      </a:lnTo>
                                      <a:lnTo>
                                        <a:pt x="0" y="33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6858">
                                  <a:solidFill>
                                    <a:srgbClr val="41709C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1" name="Freeform 107"/>
                              <wps:cNvSpPr>
                                <a:spLocks/>
                              </wps:cNvSpPr>
                              <wps:spPr bwMode="auto">
                                <a:xfrm>
                                  <a:off x="40" y="354"/>
                                  <a:ext cx="67" cy="97"/>
                                </a:xfrm>
                                <a:custGeom>
                                  <a:avLst/>
                                  <a:gdLst>
                                    <a:gd name="T0" fmla="+- 0 74 41"/>
                                    <a:gd name="T1" fmla="*/ T0 w 67"/>
                                    <a:gd name="T2" fmla="+- 0 354 354"/>
                                    <a:gd name="T3" fmla="*/ 354 h 97"/>
                                    <a:gd name="T4" fmla="+- 0 41 41"/>
                                    <a:gd name="T5" fmla="*/ T4 w 67"/>
                                    <a:gd name="T6" fmla="+- 0 387 354"/>
                                    <a:gd name="T7" fmla="*/ 387 h 97"/>
                                    <a:gd name="T8" fmla="+- 0 57 41"/>
                                    <a:gd name="T9" fmla="*/ T8 w 67"/>
                                    <a:gd name="T10" fmla="+- 0 387 354"/>
                                    <a:gd name="T11" fmla="*/ 387 h 97"/>
                                    <a:gd name="T12" fmla="+- 0 57 41"/>
                                    <a:gd name="T13" fmla="*/ T12 w 67"/>
                                    <a:gd name="T14" fmla="+- 0 451 354"/>
                                    <a:gd name="T15" fmla="*/ 451 h 97"/>
                                    <a:gd name="T16" fmla="+- 0 91 41"/>
                                    <a:gd name="T17" fmla="*/ T16 w 67"/>
                                    <a:gd name="T18" fmla="+- 0 451 354"/>
                                    <a:gd name="T19" fmla="*/ 451 h 97"/>
                                    <a:gd name="T20" fmla="+- 0 91 41"/>
                                    <a:gd name="T21" fmla="*/ T20 w 67"/>
                                    <a:gd name="T22" fmla="+- 0 387 354"/>
                                    <a:gd name="T23" fmla="*/ 387 h 97"/>
                                    <a:gd name="T24" fmla="+- 0 107 41"/>
                                    <a:gd name="T25" fmla="*/ T24 w 67"/>
                                    <a:gd name="T26" fmla="+- 0 387 354"/>
                                    <a:gd name="T27" fmla="*/ 387 h 97"/>
                                    <a:gd name="T28" fmla="+- 0 74 41"/>
                                    <a:gd name="T29" fmla="*/ T28 w 67"/>
                                    <a:gd name="T30" fmla="+- 0 354 354"/>
                                    <a:gd name="T31" fmla="*/ 354 h 9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67" h="97">
                                      <a:moveTo>
                                        <a:pt x="33" y="0"/>
                                      </a:moveTo>
                                      <a:lnTo>
                                        <a:pt x="0" y="33"/>
                                      </a:lnTo>
                                      <a:lnTo>
                                        <a:pt x="16" y="33"/>
                                      </a:lnTo>
                                      <a:lnTo>
                                        <a:pt x="16" y="97"/>
                                      </a:lnTo>
                                      <a:lnTo>
                                        <a:pt x="50" y="97"/>
                                      </a:lnTo>
                                      <a:lnTo>
                                        <a:pt x="50" y="33"/>
                                      </a:lnTo>
                                      <a:lnTo>
                                        <a:pt x="66" y="33"/>
                                      </a:lnTo>
                                      <a:lnTo>
                                        <a:pt x="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538235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2" name="Freeform 106"/>
                              <wps:cNvSpPr>
                                <a:spLocks/>
                              </wps:cNvSpPr>
                              <wps:spPr bwMode="auto">
                                <a:xfrm>
                                  <a:off x="40" y="354"/>
                                  <a:ext cx="67" cy="97"/>
                                </a:xfrm>
                                <a:custGeom>
                                  <a:avLst/>
                                  <a:gdLst>
                                    <a:gd name="T0" fmla="+- 0 41 41"/>
                                    <a:gd name="T1" fmla="*/ T0 w 67"/>
                                    <a:gd name="T2" fmla="+- 0 387 354"/>
                                    <a:gd name="T3" fmla="*/ 387 h 97"/>
                                    <a:gd name="T4" fmla="+- 0 74 41"/>
                                    <a:gd name="T5" fmla="*/ T4 w 67"/>
                                    <a:gd name="T6" fmla="+- 0 354 354"/>
                                    <a:gd name="T7" fmla="*/ 354 h 97"/>
                                    <a:gd name="T8" fmla="+- 0 107 41"/>
                                    <a:gd name="T9" fmla="*/ T8 w 67"/>
                                    <a:gd name="T10" fmla="+- 0 387 354"/>
                                    <a:gd name="T11" fmla="*/ 387 h 97"/>
                                    <a:gd name="T12" fmla="+- 0 91 41"/>
                                    <a:gd name="T13" fmla="*/ T12 w 67"/>
                                    <a:gd name="T14" fmla="+- 0 387 354"/>
                                    <a:gd name="T15" fmla="*/ 387 h 97"/>
                                    <a:gd name="T16" fmla="+- 0 91 41"/>
                                    <a:gd name="T17" fmla="*/ T16 w 67"/>
                                    <a:gd name="T18" fmla="+- 0 451 354"/>
                                    <a:gd name="T19" fmla="*/ 451 h 97"/>
                                    <a:gd name="T20" fmla="+- 0 57 41"/>
                                    <a:gd name="T21" fmla="*/ T20 w 67"/>
                                    <a:gd name="T22" fmla="+- 0 451 354"/>
                                    <a:gd name="T23" fmla="*/ 451 h 97"/>
                                    <a:gd name="T24" fmla="+- 0 57 41"/>
                                    <a:gd name="T25" fmla="*/ T24 w 67"/>
                                    <a:gd name="T26" fmla="+- 0 387 354"/>
                                    <a:gd name="T27" fmla="*/ 387 h 97"/>
                                    <a:gd name="T28" fmla="+- 0 41 41"/>
                                    <a:gd name="T29" fmla="*/ T28 w 67"/>
                                    <a:gd name="T30" fmla="+- 0 387 354"/>
                                    <a:gd name="T31" fmla="*/ 387 h 9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67" h="97">
                                      <a:moveTo>
                                        <a:pt x="0" y="33"/>
                                      </a:moveTo>
                                      <a:lnTo>
                                        <a:pt x="33" y="0"/>
                                      </a:lnTo>
                                      <a:lnTo>
                                        <a:pt x="66" y="33"/>
                                      </a:lnTo>
                                      <a:lnTo>
                                        <a:pt x="50" y="33"/>
                                      </a:lnTo>
                                      <a:lnTo>
                                        <a:pt x="50" y="97"/>
                                      </a:lnTo>
                                      <a:lnTo>
                                        <a:pt x="16" y="97"/>
                                      </a:lnTo>
                                      <a:lnTo>
                                        <a:pt x="16" y="33"/>
                                      </a:lnTo>
                                      <a:lnTo>
                                        <a:pt x="0" y="33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6858">
                                  <a:solidFill>
                                    <a:srgbClr val="41709C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3" name="Freeform 105"/>
                              <wps:cNvSpPr>
                                <a:spLocks/>
                              </wps:cNvSpPr>
                              <wps:spPr bwMode="auto">
                                <a:xfrm>
                                  <a:off x="40" y="510"/>
                                  <a:ext cx="67" cy="97"/>
                                </a:xfrm>
                                <a:custGeom>
                                  <a:avLst/>
                                  <a:gdLst>
                                    <a:gd name="T0" fmla="+- 0 74 41"/>
                                    <a:gd name="T1" fmla="*/ T0 w 67"/>
                                    <a:gd name="T2" fmla="+- 0 510 510"/>
                                    <a:gd name="T3" fmla="*/ 510 h 97"/>
                                    <a:gd name="T4" fmla="+- 0 41 41"/>
                                    <a:gd name="T5" fmla="*/ T4 w 67"/>
                                    <a:gd name="T6" fmla="+- 0 543 510"/>
                                    <a:gd name="T7" fmla="*/ 543 h 97"/>
                                    <a:gd name="T8" fmla="+- 0 57 41"/>
                                    <a:gd name="T9" fmla="*/ T8 w 67"/>
                                    <a:gd name="T10" fmla="+- 0 543 510"/>
                                    <a:gd name="T11" fmla="*/ 543 h 97"/>
                                    <a:gd name="T12" fmla="+- 0 57 41"/>
                                    <a:gd name="T13" fmla="*/ T12 w 67"/>
                                    <a:gd name="T14" fmla="+- 0 607 510"/>
                                    <a:gd name="T15" fmla="*/ 607 h 97"/>
                                    <a:gd name="T16" fmla="+- 0 91 41"/>
                                    <a:gd name="T17" fmla="*/ T16 w 67"/>
                                    <a:gd name="T18" fmla="+- 0 607 510"/>
                                    <a:gd name="T19" fmla="*/ 607 h 97"/>
                                    <a:gd name="T20" fmla="+- 0 91 41"/>
                                    <a:gd name="T21" fmla="*/ T20 w 67"/>
                                    <a:gd name="T22" fmla="+- 0 543 510"/>
                                    <a:gd name="T23" fmla="*/ 543 h 97"/>
                                    <a:gd name="T24" fmla="+- 0 107 41"/>
                                    <a:gd name="T25" fmla="*/ T24 w 67"/>
                                    <a:gd name="T26" fmla="+- 0 543 510"/>
                                    <a:gd name="T27" fmla="*/ 543 h 97"/>
                                    <a:gd name="T28" fmla="+- 0 74 41"/>
                                    <a:gd name="T29" fmla="*/ T28 w 67"/>
                                    <a:gd name="T30" fmla="+- 0 510 510"/>
                                    <a:gd name="T31" fmla="*/ 510 h 9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67" h="97">
                                      <a:moveTo>
                                        <a:pt x="33" y="0"/>
                                      </a:moveTo>
                                      <a:lnTo>
                                        <a:pt x="0" y="33"/>
                                      </a:lnTo>
                                      <a:lnTo>
                                        <a:pt x="16" y="33"/>
                                      </a:lnTo>
                                      <a:lnTo>
                                        <a:pt x="16" y="97"/>
                                      </a:lnTo>
                                      <a:lnTo>
                                        <a:pt x="50" y="97"/>
                                      </a:lnTo>
                                      <a:lnTo>
                                        <a:pt x="50" y="33"/>
                                      </a:lnTo>
                                      <a:lnTo>
                                        <a:pt x="66" y="33"/>
                                      </a:lnTo>
                                      <a:lnTo>
                                        <a:pt x="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538235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4" name="Freeform 104"/>
                              <wps:cNvSpPr>
                                <a:spLocks/>
                              </wps:cNvSpPr>
                              <wps:spPr bwMode="auto">
                                <a:xfrm>
                                  <a:off x="40" y="510"/>
                                  <a:ext cx="67" cy="97"/>
                                </a:xfrm>
                                <a:custGeom>
                                  <a:avLst/>
                                  <a:gdLst>
                                    <a:gd name="T0" fmla="+- 0 41 41"/>
                                    <a:gd name="T1" fmla="*/ T0 w 67"/>
                                    <a:gd name="T2" fmla="+- 0 543 510"/>
                                    <a:gd name="T3" fmla="*/ 543 h 97"/>
                                    <a:gd name="T4" fmla="+- 0 74 41"/>
                                    <a:gd name="T5" fmla="*/ T4 w 67"/>
                                    <a:gd name="T6" fmla="+- 0 510 510"/>
                                    <a:gd name="T7" fmla="*/ 510 h 97"/>
                                    <a:gd name="T8" fmla="+- 0 107 41"/>
                                    <a:gd name="T9" fmla="*/ T8 w 67"/>
                                    <a:gd name="T10" fmla="+- 0 543 510"/>
                                    <a:gd name="T11" fmla="*/ 543 h 97"/>
                                    <a:gd name="T12" fmla="+- 0 91 41"/>
                                    <a:gd name="T13" fmla="*/ T12 w 67"/>
                                    <a:gd name="T14" fmla="+- 0 543 510"/>
                                    <a:gd name="T15" fmla="*/ 543 h 97"/>
                                    <a:gd name="T16" fmla="+- 0 91 41"/>
                                    <a:gd name="T17" fmla="*/ T16 w 67"/>
                                    <a:gd name="T18" fmla="+- 0 607 510"/>
                                    <a:gd name="T19" fmla="*/ 607 h 97"/>
                                    <a:gd name="T20" fmla="+- 0 57 41"/>
                                    <a:gd name="T21" fmla="*/ T20 w 67"/>
                                    <a:gd name="T22" fmla="+- 0 607 510"/>
                                    <a:gd name="T23" fmla="*/ 607 h 97"/>
                                    <a:gd name="T24" fmla="+- 0 57 41"/>
                                    <a:gd name="T25" fmla="*/ T24 w 67"/>
                                    <a:gd name="T26" fmla="+- 0 543 510"/>
                                    <a:gd name="T27" fmla="*/ 543 h 97"/>
                                    <a:gd name="T28" fmla="+- 0 41 41"/>
                                    <a:gd name="T29" fmla="*/ T28 w 67"/>
                                    <a:gd name="T30" fmla="+- 0 543 510"/>
                                    <a:gd name="T31" fmla="*/ 543 h 9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67" h="97">
                                      <a:moveTo>
                                        <a:pt x="0" y="33"/>
                                      </a:moveTo>
                                      <a:lnTo>
                                        <a:pt x="33" y="0"/>
                                      </a:lnTo>
                                      <a:lnTo>
                                        <a:pt x="66" y="33"/>
                                      </a:lnTo>
                                      <a:lnTo>
                                        <a:pt x="50" y="33"/>
                                      </a:lnTo>
                                      <a:lnTo>
                                        <a:pt x="50" y="97"/>
                                      </a:lnTo>
                                      <a:lnTo>
                                        <a:pt x="16" y="97"/>
                                      </a:lnTo>
                                      <a:lnTo>
                                        <a:pt x="16" y="33"/>
                                      </a:lnTo>
                                      <a:lnTo>
                                        <a:pt x="0" y="33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6858">
                                  <a:solidFill>
                                    <a:srgbClr val="41709C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5" name="Freeform 103"/>
                              <wps:cNvSpPr>
                                <a:spLocks/>
                              </wps:cNvSpPr>
                              <wps:spPr bwMode="auto">
                                <a:xfrm>
                                  <a:off x="40" y="666"/>
                                  <a:ext cx="67" cy="97"/>
                                </a:xfrm>
                                <a:custGeom>
                                  <a:avLst/>
                                  <a:gdLst>
                                    <a:gd name="T0" fmla="+- 0 74 41"/>
                                    <a:gd name="T1" fmla="*/ T0 w 67"/>
                                    <a:gd name="T2" fmla="+- 0 666 666"/>
                                    <a:gd name="T3" fmla="*/ 666 h 97"/>
                                    <a:gd name="T4" fmla="+- 0 41 41"/>
                                    <a:gd name="T5" fmla="*/ T4 w 67"/>
                                    <a:gd name="T6" fmla="+- 0 699 666"/>
                                    <a:gd name="T7" fmla="*/ 699 h 97"/>
                                    <a:gd name="T8" fmla="+- 0 57 41"/>
                                    <a:gd name="T9" fmla="*/ T8 w 67"/>
                                    <a:gd name="T10" fmla="+- 0 699 666"/>
                                    <a:gd name="T11" fmla="*/ 699 h 97"/>
                                    <a:gd name="T12" fmla="+- 0 57 41"/>
                                    <a:gd name="T13" fmla="*/ T12 w 67"/>
                                    <a:gd name="T14" fmla="+- 0 763 666"/>
                                    <a:gd name="T15" fmla="*/ 763 h 97"/>
                                    <a:gd name="T16" fmla="+- 0 91 41"/>
                                    <a:gd name="T17" fmla="*/ T16 w 67"/>
                                    <a:gd name="T18" fmla="+- 0 763 666"/>
                                    <a:gd name="T19" fmla="*/ 763 h 97"/>
                                    <a:gd name="T20" fmla="+- 0 91 41"/>
                                    <a:gd name="T21" fmla="*/ T20 w 67"/>
                                    <a:gd name="T22" fmla="+- 0 699 666"/>
                                    <a:gd name="T23" fmla="*/ 699 h 97"/>
                                    <a:gd name="T24" fmla="+- 0 107 41"/>
                                    <a:gd name="T25" fmla="*/ T24 w 67"/>
                                    <a:gd name="T26" fmla="+- 0 699 666"/>
                                    <a:gd name="T27" fmla="*/ 699 h 97"/>
                                    <a:gd name="T28" fmla="+- 0 74 41"/>
                                    <a:gd name="T29" fmla="*/ T28 w 67"/>
                                    <a:gd name="T30" fmla="+- 0 666 666"/>
                                    <a:gd name="T31" fmla="*/ 666 h 9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67" h="97">
                                      <a:moveTo>
                                        <a:pt x="33" y="0"/>
                                      </a:moveTo>
                                      <a:lnTo>
                                        <a:pt x="0" y="33"/>
                                      </a:lnTo>
                                      <a:lnTo>
                                        <a:pt x="16" y="33"/>
                                      </a:lnTo>
                                      <a:lnTo>
                                        <a:pt x="16" y="97"/>
                                      </a:lnTo>
                                      <a:lnTo>
                                        <a:pt x="50" y="97"/>
                                      </a:lnTo>
                                      <a:lnTo>
                                        <a:pt x="50" y="33"/>
                                      </a:lnTo>
                                      <a:lnTo>
                                        <a:pt x="66" y="33"/>
                                      </a:lnTo>
                                      <a:lnTo>
                                        <a:pt x="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538235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6" name="Freeform 102"/>
                              <wps:cNvSpPr>
                                <a:spLocks/>
                              </wps:cNvSpPr>
                              <wps:spPr bwMode="auto">
                                <a:xfrm>
                                  <a:off x="40" y="666"/>
                                  <a:ext cx="67" cy="97"/>
                                </a:xfrm>
                                <a:custGeom>
                                  <a:avLst/>
                                  <a:gdLst>
                                    <a:gd name="T0" fmla="+- 0 41 41"/>
                                    <a:gd name="T1" fmla="*/ T0 w 67"/>
                                    <a:gd name="T2" fmla="+- 0 699 666"/>
                                    <a:gd name="T3" fmla="*/ 699 h 97"/>
                                    <a:gd name="T4" fmla="+- 0 74 41"/>
                                    <a:gd name="T5" fmla="*/ T4 w 67"/>
                                    <a:gd name="T6" fmla="+- 0 666 666"/>
                                    <a:gd name="T7" fmla="*/ 666 h 97"/>
                                    <a:gd name="T8" fmla="+- 0 107 41"/>
                                    <a:gd name="T9" fmla="*/ T8 w 67"/>
                                    <a:gd name="T10" fmla="+- 0 699 666"/>
                                    <a:gd name="T11" fmla="*/ 699 h 97"/>
                                    <a:gd name="T12" fmla="+- 0 91 41"/>
                                    <a:gd name="T13" fmla="*/ T12 w 67"/>
                                    <a:gd name="T14" fmla="+- 0 699 666"/>
                                    <a:gd name="T15" fmla="*/ 699 h 97"/>
                                    <a:gd name="T16" fmla="+- 0 91 41"/>
                                    <a:gd name="T17" fmla="*/ T16 w 67"/>
                                    <a:gd name="T18" fmla="+- 0 763 666"/>
                                    <a:gd name="T19" fmla="*/ 763 h 97"/>
                                    <a:gd name="T20" fmla="+- 0 57 41"/>
                                    <a:gd name="T21" fmla="*/ T20 w 67"/>
                                    <a:gd name="T22" fmla="+- 0 763 666"/>
                                    <a:gd name="T23" fmla="*/ 763 h 97"/>
                                    <a:gd name="T24" fmla="+- 0 57 41"/>
                                    <a:gd name="T25" fmla="*/ T24 w 67"/>
                                    <a:gd name="T26" fmla="+- 0 699 666"/>
                                    <a:gd name="T27" fmla="*/ 699 h 97"/>
                                    <a:gd name="T28" fmla="+- 0 41 41"/>
                                    <a:gd name="T29" fmla="*/ T28 w 67"/>
                                    <a:gd name="T30" fmla="+- 0 699 666"/>
                                    <a:gd name="T31" fmla="*/ 699 h 9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67" h="97">
                                      <a:moveTo>
                                        <a:pt x="0" y="33"/>
                                      </a:moveTo>
                                      <a:lnTo>
                                        <a:pt x="33" y="0"/>
                                      </a:lnTo>
                                      <a:lnTo>
                                        <a:pt x="66" y="33"/>
                                      </a:lnTo>
                                      <a:lnTo>
                                        <a:pt x="50" y="33"/>
                                      </a:lnTo>
                                      <a:lnTo>
                                        <a:pt x="50" y="97"/>
                                      </a:lnTo>
                                      <a:lnTo>
                                        <a:pt x="16" y="97"/>
                                      </a:lnTo>
                                      <a:lnTo>
                                        <a:pt x="16" y="33"/>
                                      </a:lnTo>
                                      <a:lnTo>
                                        <a:pt x="0" y="33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6858">
                                  <a:solidFill>
                                    <a:srgbClr val="41709C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7" name="Freeform 101"/>
                              <wps:cNvSpPr>
                                <a:spLocks/>
                              </wps:cNvSpPr>
                              <wps:spPr bwMode="auto">
                                <a:xfrm>
                                  <a:off x="58" y="197"/>
                                  <a:ext cx="66" cy="97"/>
                                </a:xfrm>
                                <a:custGeom>
                                  <a:avLst/>
                                  <a:gdLst>
                                    <a:gd name="T0" fmla="+- 0 91 58"/>
                                    <a:gd name="T1" fmla="*/ T0 w 66"/>
                                    <a:gd name="T2" fmla="+- 0 198 198"/>
                                    <a:gd name="T3" fmla="*/ 198 h 97"/>
                                    <a:gd name="T4" fmla="+- 0 58 58"/>
                                    <a:gd name="T5" fmla="*/ T4 w 66"/>
                                    <a:gd name="T6" fmla="+- 0 231 198"/>
                                    <a:gd name="T7" fmla="*/ 231 h 97"/>
                                    <a:gd name="T8" fmla="+- 0 74 58"/>
                                    <a:gd name="T9" fmla="*/ T8 w 66"/>
                                    <a:gd name="T10" fmla="+- 0 231 198"/>
                                    <a:gd name="T11" fmla="*/ 231 h 97"/>
                                    <a:gd name="T12" fmla="+- 0 74 58"/>
                                    <a:gd name="T13" fmla="*/ T12 w 66"/>
                                    <a:gd name="T14" fmla="+- 0 295 198"/>
                                    <a:gd name="T15" fmla="*/ 295 h 97"/>
                                    <a:gd name="T16" fmla="+- 0 107 58"/>
                                    <a:gd name="T17" fmla="*/ T16 w 66"/>
                                    <a:gd name="T18" fmla="+- 0 295 198"/>
                                    <a:gd name="T19" fmla="*/ 295 h 97"/>
                                    <a:gd name="T20" fmla="+- 0 107 58"/>
                                    <a:gd name="T21" fmla="*/ T20 w 66"/>
                                    <a:gd name="T22" fmla="+- 0 231 198"/>
                                    <a:gd name="T23" fmla="*/ 231 h 97"/>
                                    <a:gd name="T24" fmla="+- 0 123 58"/>
                                    <a:gd name="T25" fmla="*/ T24 w 66"/>
                                    <a:gd name="T26" fmla="+- 0 231 198"/>
                                    <a:gd name="T27" fmla="*/ 231 h 97"/>
                                    <a:gd name="T28" fmla="+- 0 91 58"/>
                                    <a:gd name="T29" fmla="*/ T28 w 66"/>
                                    <a:gd name="T30" fmla="+- 0 198 198"/>
                                    <a:gd name="T31" fmla="*/ 198 h 9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66" h="97">
                                      <a:moveTo>
                                        <a:pt x="33" y="0"/>
                                      </a:moveTo>
                                      <a:lnTo>
                                        <a:pt x="0" y="33"/>
                                      </a:lnTo>
                                      <a:lnTo>
                                        <a:pt x="16" y="33"/>
                                      </a:lnTo>
                                      <a:lnTo>
                                        <a:pt x="16" y="97"/>
                                      </a:lnTo>
                                      <a:lnTo>
                                        <a:pt x="49" y="97"/>
                                      </a:lnTo>
                                      <a:lnTo>
                                        <a:pt x="49" y="33"/>
                                      </a:lnTo>
                                      <a:lnTo>
                                        <a:pt x="65" y="33"/>
                                      </a:lnTo>
                                      <a:lnTo>
                                        <a:pt x="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538235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8" name="Freeform 100"/>
                              <wps:cNvSpPr>
                                <a:spLocks/>
                              </wps:cNvSpPr>
                              <wps:spPr bwMode="auto">
                                <a:xfrm>
                                  <a:off x="58" y="197"/>
                                  <a:ext cx="66" cy="97"/>
                                </a:xfrm>
                                <a:custGeom>
                                  <a:avLst/>
                                  <a:gdLst>
                                    <a:gd name="T0" fmla="+- 0 58 58"/>
                                    <a:gd name="T1" fmla="*/ T0 w 66"/>
                                    <a:gd name="T2" fmla="+- 0 231 198"/>
                                    <a:gd name="T3" fmla="*/ 231 h 97"/>
                                    <a:gd name="T4" fmla="+- 0 91 58"/>
                                    <a:gd name="T5" fmla="*/ T4 w 66"/>
                                    <a:gd name="T6" fmla="+- 0 198 198"/>
                                    <a:gd name="T7" fmla="*/ 198 h 97"/>
                                    <a:gd name="T8" fmla="+- 0 123 58"/>
                                    <a:gd name="T9" fmla="*/ T8 w 66"/>
                                    <a:gd name="T10" fmla="+- 0 231 198"/>
                                    <a:gd name="T11" fmla="*/ 231 h 97"/>
                                    <a:gd name="T12" fmla="+- 0 107 58"/>
                                    <a:gd name="T13" fmla="*/ T12 w 66"/>
                                    <a:gd name="T14" fmla="+- 0 231 198"/>
                                    <a:gd name="T15" fmla="*/ 231 h 97"/>
                                    <a:gd name="T16" fmla="+- 0 107 58"/>
                                    <a:gd name="T17" fmla="*/ T16 w 66"/>
                                    <a:gd name="T18" fmla="+- 0 295 198"/>
                                    <a:gd name="T19" fmla="*/ 295 h 97"/>
                                    <a:gd name="T20" fmla="+- 0 74 58"/>
                                    <a:gd name="T21" fmla="*/ T20 w 66"/>
                                    <a:gd name="T22" fmla="+- 0 295 198"/>
                                    <a:gd name="T23" fmla="*/ 295 h 97"/>
                                    <a:gd name="T24" fmla="+- 0 74 58"/>
                                    <a:gd name="T25" fmla="*/ T24 w 66"/>
                                    <a:gd name="T26" fmla="+- 0 231 198"/>
                                    <a:gd name="T27" fmla="*/ 231 h 97"/>
                                    <a:gd name="T28" fmla="+- 0 58 58"/>
                                    <a:gd name="T29" fmla="*/ T28 w 66"/>
                                    <a:gd name="T30" fmla="+- 0 231 198"/>
                                    <a:gd name="T31" fmla="*/ 231 h 9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66" h="97">
                                      <a:moveTo>
                                        <a:pt x="0" y="33"/>
                                      </a:moveTo>
                                      <a:lnTo>
                                        <a:pt x="33" y="0"/>
                                      </a:lnTo>
                                      <a:lnTo>
                                        <a:pt x="65" y="33"/>
                                      </a:lnTo>
                                      <a:lnTo>
                                        <a:pt x="49" y="33"/>
                                      </a:lnTo>
                                      <a:lnTo>
                                        <a:pt x="49" y="97"/>
                                      </a:lnTo>
                                      <a:lnTo>
                                        <a:pt x="16" y="97"/>
                                      </a:lnTo>
                                      <a:lnTo>
                                        <a:pt x="16" y="33"/>
                                      </a:lnTo>
                                      <a:lnTo>
                                        <a:pt x="0" y="33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6858">
                                  <a:solidFill>
                                    <a:srgbClr val="41709C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9" name="Freeform 99"/>
                              <wps:cNvSpPr>
                                <a:spLocks/>
                              </wps:cNvSpPr>
                              <wps:spPr bwMode="auto">
                                <a:xfrm>
                                  <a:off x="58" y="353"/>
                                  <a:ext cx="66" cy="97"/>
                                </a:xfrm>
                                <a:custGeom>
                                  <a:avLst/>
                                  <a:gdLst>
                                    <a:gd name="T0" fmla="+- 0 91 58"/>
                                    <a:gd name="T1" fmla="*/ T0 w 66"/>
                                    <a:gd name="T2" fmla="+- 0 354 354"/>
                                    <a:gd name="T3" fmla="*/ 354 h 97"/>
                                    <a:gd name="T4" fmla="+- 0 58 58"/>
                                    <a:gd name="T5" fmla="*/ T4 w 66"/>
                                    <a:gd name="T6" fmla="+- 0 387 354"/>
                                    <a:gd name="T7" fmla="*/ 387 h 97"/>
                                    <a:gd name="T8" fmla="+- 0 74 58"/>
                                    <a:gd name="T9" fmla="*/ T8 w 66"/>
                                    <a:gd name="T10" fmla="+- 0 387 354"/>
                                    <a:gd name="T11" fmla="*/ 387 h 97"/>
                                    <a:gd name="T12" fmla="+- 0 74 58"/>
                                    <a:gd name="T13" fmla="*/ T12 w 66"/>
                                    <a:gd name="T14" fmla="+- 0 451 354"/>
                                    <a:gd name="T15" fmla="*/ 451 h 97"/>
                                    <a:gd name="T16" fmla="+- 0 107 58"/>
                                    <a:gd name="T17" fmla="*/ T16 w 66"/>
                                    <a:gd name="T18" fmla="+- 0 451 354"/>
                                    <a:gd name="T19" fmla="*/ 451 h 97"/>
                                    <a:gd name="T20" fmla="+- 0 107 58"/>
                                    <a:gd name="T21" fmla="*/ T20 w 66"/>
                                    <a:gd name="T22" fmla="+- 0 387 354"/>
                                    <a:gd name="T23" fmla="*/ 387 h 97"/>
                                    <a:gd name="T24" fmla="+- 0 123 58"/>
                                    <a:gd name="T25" fmla="*/ T24 w 66"/>
                                    <a:gd name="T26" fmla="+- 0 387 354"/>
                                    <a:gd name="T27" fmla="*/ 387 h 97"/>
                                    <a:gd name="T28" fmla="+- 0 91 58"/>
                                    <a:gd name="T29" fmla="*/ T28 w 66"/>
                                    <a:gd name="T30" fmla="+- 0 354 354"/>
                                    <a:gd name="T31" fmla="*/ 354 h 9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66" h="97">
                                      <a:moveTo>
                                        <a:pt x="33" y="0"/>
                                      </a:moveTo>
                                      <a:lnTo>
                                        <a:pt x="0" y="33"/>
                                      </a:lnTo>
                                      <a:lnTo>
                                        <a:pt x="16" y="33"/>
                                      </a:lnTo>
                                      <a:lnTo>
                                        <a:pt x="16" y="97"/>
                                      </a:lnTo>
                                      <a:lnTo>
                                        <a:pt x="49" y="97"/>
                                      </a:lnTo>
                                      <a:lnTo>
                                        <a:pt x="49" y="33"/>
                                      </a:lnTo>
                                      <a:lnTo>
                                        <a:pt x="65" y="33"/>
                                      </a:lnTo>
                                      <a:lnTo>
                                        <a:pt x="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538235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0" name="Freeform 98"/>
                              <wps:cNvSpPr>
                                <a:spLocks/>
                              </wps:cNvSpPr>
                              <wps:spPr bwMode="auto">
                                <a:xfrm>
                                  <a:off x="58" y="353"/>
                                  <a:ext cx="66" cy="97"/>
                                </a:xfrm>
                                <a:custGeom>
                                  <a:avLst/>
                                  <a:gdLst>
                                    <a:gd name="T0" fmla="+- 0 58 58"/>
                                    <a:gd name="T1" fmla="*/ T0 w 66"/>
                                    <a:gd name="T2" fmla="+- 0 387 354"/>
                                    <a:gd name="T3" fmla="*/ 387 h 97"/>
                                    <a:gd name="T4" fmla="+- 0 91 58"/>
                                    <a:gd name="T5" fmla="*/ T4 w 66"/>
                                    <a:gd name="T6" fmla="+- 0 354 354"/>
                                    <a:gd name="T7" fmla="*/ 354 h 97"/>
                                    <a:gd name="T8" fmla="+- 0 123 58"/>
                                    <a:gd name="T9" fmla="*/ T8 w 66"/>
                                    <a:gd name="T10" fmla="+- 0 387 354"/>
                                    <a:gd name="T11" fmla="*/ 387 h 97"/>
                                    <a:gd name="T12" fmla="+- 0 107 58"/>
                                    <a:gd name="T13" fmla="*/ T12 w 66"/>
                                    <a:gd name="T14" fmla="+- 0 387 354"/>
                                    <a:gd name="T15" fmla="*/ 387 h 97"/>
                                    <a:gd name="T16" fmla="+- 0 107 58"/>
                                    <a:gd name="T17" fmla="*/ T16 w 66"/>
                                    <a:gd name="T18" fmla="+- 0 451 354"/>
                                    <a:gd name="T19" fmla="*/ 451 h 97"/>
                                    <a:gd name="T20" fmla="+- 0 74 58"/>
                                    <a:gd name="T21" fmla="*/ T20 w 66"/>
                                    <a:gd name="T22" fmla="+- 0 451 354"/>
                                    <a:gd name="T23" fmla="*/ 451 h 97"/>
                                    <a:gd name="T24" fmla="+- 0 74 58"/>
                                    <a:gd name="T25" fmla="*/ T24 w 66"/>
                                    <a:gd name="T26" fmla="+- 0 387 354"/>
                                    <a:gd name="T27" fmla="*/ 387 h 97"/>
                                    <a:gd name="T28" fmla="+- 0 58 58"/>
                                    <a:gd name="T29" fmla="*/ T28 w 66"/>
                                    <a:gd name="T30" fmla="+- 0 387 354"/>
                                    <a:gd name="T31" fmla="*/ 387 h 9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66" h="97">
                                      <a:moveTo>
                                        <a:pt x="0" y="33"/>
                                      </a:moveTo>
                                      <a:lnTo>
                                        <a:pt x="33" y="0"/>
                                      </a:lnTo>
                                      <a:lnTo>
                                        <a:pt x="65" y="33"/>
                                      </a:lnTo>
                                      <a:lnTo>
                                        <a:pt x="49" y="33"/>
                                      </a:lnTo>
                                      <a:lnTo>
                                        <a:pt x="49" y="97"/>
                                      </a:lnTo>
                                      <a:lnTo>
                                        <a:pt x="16" y="97"/>
                                      </a:lnTo>
                                      <a:lnTo>
                                        <a:pt x="16" y="33"/>
                                      </a:lnTo>
                                      <a:lnTo>
                                        <a:pt x="0" y="33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6858">
                                  <a:solidFill>
                                    <a:srgbClr val="41709C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1" name="Freeform 97"/>
                              <wps:cNvSpPr>
                                <a:spLocks/>
                              </wps:cNvSpPr>
                              <wps:spPr bwMode="auto">
                                <a:xfrm>
                                  <a:off x="58" y="509"/>
                                  <a:ext cx="66" cy="97"/>
                                </a:xfrm>
                                <a:custGeom>
                                  <a:avLst/>
                                  <a:gdLst>
                                    <a:gd name="T0" fmla="+- 0 91 58"/>
                                    <a:gd name="T1" fmla="*/ T0 w 66"/>
                                    <a:gd name="T2" fmla="+- 0 510 510"/>
                                    <a:gd name="T3" fmla="*/ 510 h 97"/>
                                    <a:gd name="T4" fmla="+- 0 58 58"/>
                                    <a:gd name="T5" fmla="*/ T4 w 66"/>
                                    <a:gd name="T6" fmla="+- 0 543 510"/>
                                    <a:gd name="T7" fmla="*/ 543 h 97"/>
                                    <a:gd name="T8" fmla="+- 0 74 58"/>
                                    <a:gd name="T9" fmla="*/ T8 w 66"/>
                                    <a:gd name="T10" fmla="+- 0 543 510"/>
                                    <a:gd name="T11" fmla="*/ 543 h 97"/>
                                    <a:gd name="T12" fmla="+- 0 74 58"/>
                                    <a:gd name="T13" fmla="*/ T12 w 66"/>
                                    <a:gd name="T14" fmla="+- 0 607 510"/>
                                    <a:gd name="T15" fmla="*/ 607 h 97"/>
                                    <a:gd name="T16" fmla="+- 0 107 58"/>
                                    <a:gd name="T17" fmla="*/ T16 w 66"/>
                                    <a:gd name="T18" fmla="+- 0 607 510"/>
                                    <a:gd name="T19" fmla="*/ 607 h 97"/>
                                    <a:gd name="T20" fmla="+- 0 107 58"/>
                                    <a:gd name="T21" fmla="*/ T20 w 66"/>
                                    <a:gd name="T22" fmla="+- 0 543 510"/>
                                    <a:gd name="T23" fmla="*/ 543 h 97"/>
                                    <a:gd name="T24" fmla="+- 0 123 58"/>
                                    <a:gd name="T25" fmla="*/ T24 w 66"/>
                                    <a:gd name="T26" fmla="+- 0 543 510"/>
                                    <a:gd name="T27" fmla="*/ 543 h 97"/>
                                    <a:gd name="T28" fmla="+- 0 91 58"/>
                                    <a:gd name="T29" fmla="*/ T28 w 66"/>
                                    <a:gd name="T30" fmla="+- 0 510 510"/>
                                    <a:gd name="T31" fmla="*/ 510 h 9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66" h="97">
                                      <a:moveTo>
                                        <a:pt x="33" y="0"/>
                                      </a:moveTo>
                                      <a:lnTo>
                                        <a:pt x="0" y="33"/>
                                      </a:lnTo>
                                      <a:lnTo>
                                        <a:pt x="16" y="33"/>
                                      </a:lnTo>
                                      <a:lnTo>
                                        <a:pt x="16" y="97"/>
                                      </a:lnTo>
                                      <a:lnTo>
                                        <a:pt x="49" y="97"/>
                                      </a:lnTo>
                                      <a:lnTo>
                                        <a:pt x="49" y="33"/>
                                      </a:lnTo>
                                      <a:lnTo>
                                        <a:pt x="65" y="33"/>
                                      </a:lnTo>
                                      <a:lnTo>
                                        <a:pt x="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538235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2" name="Freeform 96"/>
                              <wps:cNvSpPr>
                                <a:spLocks/>
                              </wps:cNvSpPr>
                              <wps:spPr bwMode="auto">
                                <a:xfrm>
                                  <a:off x="58" y="509"/>
                                  <a:ext cx="66" cy="97"/>
                                </a:xfrm>
                                <a:custGeom>
                                  <a:avLst/>
                                  <a:gdLst>
                                    <a:gd name="T0" fmla="+- 0 58 58"/>
                                    <a:gd name="T1" fmla="*/ T0 w 66"/>
                                    <a:gd name="T2" fmla="+- 0 543 510"/>
                                    <a:gd name="T3" fmla="*/ 543 h 97"/>
                                    <a:gd name="T4" fmla="+- 0 91 58"/>
                                    <a:gd name="T5" fmla="*/ T4 w 66"/>
                                    <a:gd name="T6" fmla="+- 0 510 510"/>
                                    <a:gd name="T7" fmla="*/ 510 h 97"/>
                                    <a:gd name="T8" fmla="+- 0 123 58"/>
                                    <a:gd name="T9" fmla="*/ T8 w 66"/>
                                    <a:gd name="T10" fmla="+- 0 543 510"/>
                                    <a:gd name="T11" fmla="*/ 543 h 97"/>
                                    <a:gd name="T12" fmla="+- 0 107 58"/>
                                    <a:gd name="T13" fmla="*/ T12 w 66"/>
                                    <a:gd name="T14" fmla="+- 0 543 510"/>
                                    <a:gd name="T15" fmla="*/ 543 h 97"/>
                                    <a:gd name="T16" fmla="+- 0 107 58"/>
                                    <a:gd name="T17" fmla="*/ T16 w 66"/>
                                    <a:gd name="T18" fmla="+- 0 607 510"/>
                                    <a:gd name="T19" fmla="*/ 607 h 97"/>
                                    <a:gd name="T20" fmla="+- 0 74 58"/>
                                    <a:gd name="T21" fmla="*/ T20 w 66"/>
                                    <a:gd name="T22" fmla="+- 0 607 510"/>
                                    <a:gd name="T23" fmla="*/ 607 h 97"/>
                                    <a:gd name="T24" fmla="+- 0 74 58"/>
                                    <a:gd name="T25" fmla="*/ T24 w 66"/>
                                    <a:gd name="T26" fmla="+- 0 543 510"/>
                                    <a:gd name="T27" fmla="*/ 543 h 97"/>
                                    <a:gd name="T28" fmla="+- 0 58 58"/>
                                    <a:gd name="T29" fmla="*/ T28 w 66"/>
                                    <a:gd name="T30" fmla="+- 0 543 510"/>
                                    <a:gd name="T31" fmla="*/ 543 h 9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66" h="97">
                                      <a:moveTo>
                                        <a:pt x="0" y="33"/>
                                      </a:moveTo>
                                      <a:lnTo>
                                        <a:pt x="33" y="0"/>
                                      </a:lnTo>
                                      <a:lnTo>
                                        <a:pt x="65" y="33"/>
                                      </a:lnTo>
                                      <a:lnTo>
                                        <a:pt x="49" y="33"/>
                                      </a:lnTo>
                                      <a:lnTo>
                                        <a:pt x="49" y="97"/>
                                      </a:lnTo>
                                      <a:lnTo>
                                        <a:pt x="16" y="97"/>
                                      </a:lnTo>
                                      <a:lnTo>
                                        <a:pt x="16" y="33"/>
                                      </a:lnTo>
                                      <a:lnTo>
                                        <a:pt x="0" y="33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6858">
                                  <a:solidFill>
                                    <a:srgbClr val="41709C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3" name="Freeform 95"/>
                              <wps:cNvSpPr>
                                <a:spLocks/>
                              </wps:cNvSpPr>
                              <wps:spPr bwMode="auto">
                                <a:xfrm>
                                  <a:off x="58" y="665"/>
                                  <a:ext cx="66" cy="97"/>
                                </a:xfrm>
                                <a:custGeom>
                                  <a:avLst/>
                                  <a:gdLst>
                                    <a:gd name="T0" fmla="+- 0 91 58"/>
                                    <a:gd name="T1" fmla="*/ T0 w 66"/>
                                    <a:gd name="T2" fmla="+- 0 666 666"/>
                                    <a:gd name="T3" fmla="*/ 666 h 97"/>
                                    <a:gd name="T4" fmla="+- 0 58 58"/>
                                    <a:gd name="T5" fmla="*/ T4 w 66"/>
                                    <a:gd name="T6" fmla="+- 0 699 666"/>
                                    <a:gd name="T7" fmla="*/ 699 h 97"/>
                                    <a:gd name="T8" fmla="+- 0 74 58"/>
                                    <a:gd name="T9" fmla="*/ T8 w 66"/>
                                    <a:gd name="T10" fmla="+- 0 699 666"/>
                                    <a:gd name="T11" fmla="*/ 699 h 97"/>
                                    <a:gd name="T12" fmla="+- 0 74 58"/>
                                    <a:gd name="T13" fmla="*/ T12 w 66"/>
                                    <a:gd name="T14" fmla="+- 0 763 666"/>
                                    <a:gd name="T15" fmla="*/ 763 h 97"/>
                                    <a:gd name="T16" fmla="+- 0 107 58"/>
                                    <a:gd name="T17" fmla="*/ T16 w 66"/>
                                    <a:gd name="T18" fmla="+- 0 763 666"/>
                                    <a:gd name="T19" fmla="*/ 763 h 97"/>
                                    <a:gd name="T20" fmla="+- 0 107 58"/>
                                    <a:gd name="T21" fmla="*/ T20 w 66"/>
                                    <a:gd name="T22" fmla="+- 0 699 666"/>
                                    <a:gd name="T23" fmla="*/ 699 h 97"/>
                                    <a:gd name="T24" fmla="+- 0 123 58"/>
                                    <a:gd name="T25" fmla="*/ T24 w 66"/>
                                    <a:gd name="T26" fmla="+- 0 699 666"/>
                                    <a:gd name="T27" fmla="*/ 699 h 97"/>
                                    <a:gd name="T28" fmla="+- 0 91 58"/>
                                    <a:gd name="T29" fmla="*/ T28 w 66"/>
                                    <a:gd name="T30" fmla="+- 0 666 666"/>
                                    <a:gd name="T31" fmla="*/ 666 h 9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66" h="97">
                                      <a:moveTo>
                                        <a:pt x="33" y="0"/>
                                      </a:moveTo>
                                      <a:lnTo>
                                        <a:pt x="0" y="33"/>
                                      </a:lnTo>
                                      <a:lnTo>
                                        <a:pt x="16" y="33"/>
                                      </a:lnTo>
                                      <a:lnTo>
                                        <a:pt x="16" y="97"/>
                                      </a:lnTo>
                                      <a:lnTo>
                                        <a:pt x="49" y="97"/>
                                      </a:lnTo>
                                      <a:lnTo>
                                        <a:pt x="49" y="33"/>
                                      </a:lnTo>
                                      <a:lnTo>
                                        <a:pt x="65" y="33"/>
                                      </a:lnTo>
                                      <a:lnTo>
                                        <a:pt x="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538235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4" name="Freeform 94"/>
                              <wps:cNvSpPr>
                                <a:spLocks/>
                              </wps:cNvSpPr>
                              <wps:spPr bwMode="auto">
                                <a:xfrm>
                                  <a:off x="58" y="665"/>
                                  <a:ext cx="66" cy="97"/>
                                </a:xfrm>
                                <a:custGeom>
                                  <a:avLst/>
                                  <a:gdLst>
                                    <a:gd name="T0" fmla="+- 0 58 58"/>
                                    <a:gd name="T1" fmla="*/ T0 w 66"/>
                                    <a:gd name="T2" fmla="+- 0 699 666"/>
                                    <a:gd name="T3" fmla="*/ 699 h 97"/>
                                    <a:gd name="T4" fmla="+- 0 91 58"/>
                                    <a:gd name="T5" fmla="*/ T4 w 66"/>
                                    <a:gd name="T6" fmla="+- 0 666 666"/>
                                    <a:gd name="T7" fmla="*/ 666 h 97"/>
                                    <a:gd name="T8" fmla="+- 0 123 58"/>
                                    <a:gd name="T9" fmla="*/ T8 w 66"/>
                                    <a:gd name="T10" fmla="+- 0 699 666"/>
                                    <a:gd name="T11" fmla="*/ 699 h 97"/>
                                    <a:gd name="T12" fmla="+- 0 107 58"/>
                                    <a:gd name="T13" fmla="*/ T12 w 66"/>
                                    <a:gd name="T14" fmla="+- 0 699 666"/>
                                    <a:gd name="T15" fmla="*/ 699 h 97"/>
                                    <a:gd name="T16" fmla="+- 0 107 58"/>
                                    <a:gd name="T17" fmla="*/ T16 w 66"/>
                                    <a:gd name="T18" fmla="+- 0 763 666"/>
                                    <a:gd name="T19" fmla="*/ 763 h 97"/>
                                    <a:gd name="T20" fmla="+- 0 74 58"/>
                                    <a:gd name="T21" fmla="*/ T20 w 66"/>
                                    <a:gd name="T22" fmla="+- 0 763 666"/>
                                    <a:gd name="T23" fmla="*/ 763 h 97"/>
                                    <a:gd name="T24" fmla="+- 0 74 58"/>
                                    <a:gd name="T25" fmla="*/ T24 w 66"/>
                                    <a:gd name="T26" fmla="+- 0 699 666"/>
                                    <a:gd name="T27" fmla="*/ 699 h 97"/>
                                    <a:gd name="T28" fmla="+- 0 58 58"/>
                                    <a:gd name="T29" fmla="*/ T28 w 66"/>
                                    <a:gd name="T30" fmla="+- 0 699 666"/>
                                    <a:gd name="T31" fmla="*/ 699 h 9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66" h="97">
                                      <a:moveTo>
                                        <a:pt x="0" y="33"/>
                                      </a:moveTo>
                                      <a:lnTo>
                                        <a:pt x="33" y="0"/>
                                      </a:lnTo>
                                      <a:lnTo>
                                        <a:pt x="65" y="33"/>
                                      </a:lnTo>
                                      <a:lnTo>
                                        <a:pt x="49" y="33"/>
                                      </a:lnTo>
                                      <a:lnTo>
                                        <a:pt x="49" y="97"/>
                                      </a:lnTo>
                                      <a:lnTo>
                                        <a:pt x="16" y="97"/>
                                      </a:lnTo>
                                      <a:lnTo>
                                        <a:pt x="16" y="33"/>
                                      </a:lnTo>
                                      <a:lnTo>
                                        <a:pt x="0" y="33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6858">
                                  <a:solidFill>
                                    <a:srgbClr val="41709C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75" name="Picture 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" y="0"/>
                                  <a:ext cx="102" cy="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176" name="Freeform 92"/>
                              <wps:cNvSpPr>
                                <a:spLocks/>
                              </wps:cNvSpPr>
                              <wps:spPr bwMode="auto">
                                <a:xfrm>
                                  <a:off x="32" y="792"/>
                                  <a:ext cx="91" cy="112"/>
                                </a:xfrm>
                                <a:custGeom>
                                  <a:avLst/>
                                  <a:gdLst>
                                    <a:gd name="T0" fmla="+- 0 78 32"/>
                                    <a:gd name="T1" fmla="*/ T0 w 91"/>
                                    <a:gd name="T2" fmla="+- 0 793 793"/>
                                    <a:gd name="T3" fmla="*/ 793 h 112"/>
                                    <a:gd name="T4" fmla="+- 0 32 32"/>
                                    <a:gd name="T5" fmla="*/ T4 w 91"/>
                                    <a:gd name="T6" fmla="+- 0 838 793"/>
                                    <a:gd name="T7" fmla="*/ 838 h 112"/>
                                    <a:gd name="T8" fmla="+- 0 55 32"/>
                                    <a:gd name="T9" fmla="*/ T8 w 91"/>
                                    <a:gd name="T10" fmla="+- 0 838 793"/>
                                    <a:gd name="T11" fmla="*/ 838 h 112"/>
                                    <a:gd name="T12" fmla="+- 0 55 32"/>
                                    <a:gd name="T13" fmla="*/ T12 w 91"/>
                                    <a:gd name="T14" fmla="+- 0 904 793"/>
                                    <a:gd name="T15" fmla="*/ 904 h 112"/>
                                    <a:gd name="T16" fmla="+- 0 100 32"/>
                                    <a:gd name="T17" fmla="*/ T16 w 91"/>
                                    <a:gd name="T18" fmla="+- 0 904 793"/>
                                    <a:gd name="T19" fmla="*/ 904 h 112"/>
                                    <a:gd name="T20" fmla="+- 0 100 32"/>
                                    <a:gd name="T21" fmla="*/ T20 w 91"/>
                                    <a:gd name="T22" fmla="+- 0 838 793"/>
                                    <a:gd name="T23" fmla="*/ 838 h 112"/>
                                    <a:gd name="T24" fmla="+- 0 123 32"/>
                                    <a:gd name="T25" fmla="*/ T24 w 91"/>
                                    <a:gd name="T26" fmla="+- 0 838 793"/>
                                    <a:gd name="T27" fmla="*/ 838 h 112"/>
                                    <a:gd name="T28" fmla="+- 0 78 32"/>
                                    <a:gd name="T29" fmla="*/ T28 w 91"/>
                                    <a:gd name="T30" fmla="+- 0 793 793"/>
                                    <a:gd name="T31" fmla="*/ 793 h 112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91" h="112">
                                      <a:moveTo>
                                        <a:pt x="46" y="0"/>
                                      </a:moveTo>
                                      <a:lnTo>
                                        <a:pt x="0" y="45"/>
                                      </a:lnTo>
                                      <a:lnTo>
                                        <a:pt x="23" y="45"/>
                                      </a:lnTo>
                                      <a:lnTo>
                                        <a:pt x="23" y="111"/>
                                      </a:lnTo>
                                      <a:lnTo>
                                        <a:pt x="68" y="111"/>
                                      </a:lnTo>
                                      <a:lnTo>
                                        <a:pt x="68" y="45"/>
                                      </a:lnTo>
                                      <a:lnTo>
                                        <a:pt x="91" y="45"/>
                                      </a:lnTo>
                                      <a:lnTo>
                                        <a:pt x="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538235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77" name="Freeform 91"/>
                              <wps:cNvSpPr>
                                <a:spLocks/>
                              </wps:cNvSpPr>
                              <wps:spPr bwMode="auto">
                                <a:xfrm>
                                  <a:off x="32" y="792"/>
                                  <a:ext cx="91" cy="112"/>
                                </a:xfrm>
                                <a:custGeom>
                                  <a:avLst/>
                                  <a:gdLst>
                                    <a:gd name="T0" fmla="+- 0 32 32"/>
                                    <a:gd name="T1" fmla="*/ T0 w 91"/>
                                    <a:gd name="T2" fmla="+- 0 838 793"/>
                                    <a:gd name="T3" fmla="*/ 838 h 112"/>
                                    <a:gd name="T4" fmla="+- 0 78 32"/>
                                    <a:gd name="T5" fmla="*/ T4 w 91"/>
                                    <a:gd name="T6" fmla="+- 0 793 793"/>
                                    <a:gd name="T7" fmla="*/ 793 h 112"/>
                                    <a:gd name="T8" fmla="+- 0 123 32"/>
                                    <a:gd name="T9" fmla="*/ T8 w 91"/>
                                    <a:gd name="T10" fmla="+- 0 838 793"/>
                                    <a:gd name="T11" fmla="*/ 838 h 112"/>
                                    <a:gd name="T12" fmla="+- 0 100 32"/>
                                    <a:gd name="T13" fmla="*/ T12 w 91"/>
                                    <a:gd name="T14" fmla="+- 0 838 793"/>
                                    <a:gd name="T15" fmla="*/ 838 h 112"/>
                                    <a:gd name="T16" fmla="+- 0 100 32"/>
                                    <a:gd name="T17" fmla="*/ T16 w 91"/>
                                    <a:gd name="T18" fmla="+- 0 904 793"/>
                                    <a:gd name="T19" fmla="*/ 904 h 112"/>
                                    <a:gd name="T20" fmla="+- 0 55 32"/>
                                    <a:gd name="T21" fmla="*/ T20 w 91"/>
                                    <a:gd name="T22" fmla="+- 0 904 793"/>
                                    <a:gd name="T23" fmla="*/ 904 h 112"/>
                                    <a:gd name="T24" fmla="+- 0 55 32"/>
                                    <a:gd name="T25" fmla="*/ T24 w 91"/>
                                    <a:gd name="T26" fmla="+- 0 838 793"/>
                                    <a:gd name="T27" fmla="*/ 838 h 112"/>
                                    <a:gd name="T28" fmla="+- 0 32 32"/>
                                    <a:gd name="T29" fmla="*/ T28 w 91"/>
                                    <a:gd name="T30" fmla="+- 0 838 793"/>
                                    <a:gd name="T31" fmla="*/ 838 h 112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91" h="112">
                                      <a:moveTo>
                                        <a:pt x="0" y="45"/>
                                      </a:moveTo>
                                      <a:lnTo>
                                        <a:pt x="46" y="0"/>
                                      </a:lnTo>
                                      <a:lnTo>
                                        <a:pt x="91" y="45"/>
                                      </a:lnTo>
                                      <a:lnTo>
                                        <a:pt x="68" y="45"/>
                                      </a:lnTo>
                                      <a:lnTo>
                                        <a:pt x="68" y="111"/>
                                      </a:lnTo>
                                      <a:lnTo>
                                        <a:pt x="23" y="111"/>
                                      </a:lnTo>
                                      <a:lnTo>
                                        <a:pt x="23" y="45"/>
                                      </a:lnTo>
                                      <a:lnTo>
                                        <a:pt x="0" y="45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6858">
                                  <a:solidFill>
                                    <a:srgbClr val="41709C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78" name="Picture 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26"/>
                                  <a:ext cx="135" cy="1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3D9F65" id="Group 89" o:spid="_x0000_s1026" style="width:6.9pt;height:53.35pt;mso-position-horizontal-relative:char;mso-position-vertical-relative:line" coordsize="138,1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">
                      <v:shape id="Freeform 109" o:spid="_x0000_s1027" style="position:absolute;left:40;top:198;width:67;height:97;visibility:visible;mso-wrap-style:square;v-text-anchor:top" coordsize="67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" path="m33,l,33r16,l16,97r34,l50,33r16,l33,xe" fillcolor="#538235" stroked="f">
                        <v:path arrowok="t" o:connecttype="custom" o:connectlocs="33,198;0,231;16,231;16,295;50,295;50,231;66,231;33,198" o:connectangles="0,0,0,0,0,0,0,0"/>
                      </v:shape>
                      <v:shape id="Freeform 108" o:spid="_x0000_s1028" style="position:absolute;left:40;top:198;width:67;height:97;visibility:visible;mso-wrap-style:square;v-text-anchor:top" coordsize="67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" path="m,33l33,,66,33r-16,l50,97r-34,l16,33,,33xe" filled="f" strokecolor="#41709c" strokeweight=".54pt">
                        <v:path arrowok="t" o:connecttype="custom" o:connectlocs="0,231;33,198;66,231;50,231;50,295;16,295;16,231;0,231" o:connectangles="0,0,0,0,0,0,0,0"/>
                      </v:shape>
                      <v:shape id="Freeform 107" o:spid="_x0000_s1029" style="position:absolute;left:40;top:354;width:67;height:97;visibility:visible;mso-wrap-style:square;v-text-anchor:top" coordsize="67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" path="m33,l,33r16,l16,97r34,l50,33r16,l33,xe" fillcolor="#538235" stroked="f">
                        <v:path arrowok="t" o:connecttype="custom" o:connectlocs="33,354;0,387;16,387;16,451;50,451;50,387;66,387;33,354" o:connectangles="0,0,0,0,0,0,0,0"/>
                      </v:shape>
                      <v:shape id="Freeform 106" o:spid="_x0000_s1030" style="position:absolute;left:40;top:354;width:67;height:97;visibility:visible;mso-wrap-style:square;v-text-anchor:top" coordsize="67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" path="m,33l33,,66,33r-16,l50,97r-34,l16,33,,33xe" filled="f" strokecolor="#41709c" strokeweight=".54pt">
                        <v:path arrowok="t" o:connecttype="custom" o:connectlocs="0,387;33,354;66,387;50,387;50,451;16,451;16,387;0,387" o:connectangles="0,0,0,0,0,0,0,0"/>
                      </v:shape>
                      <v:shape id="Freeform 105" o:spid="_x0000_s1031" style="position:absolute;left:40;top:510;width:67;height:97;visibility:visible;mso-wrap-style:square;v-text-anchor:top" coordsize="67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" path="m33,l,33r16,l16,97r34,l50,33r16,l33,xe" fillcolor="#538235" stroked="f">
                        <v:path arrowok="t" o:connecttype="custom" o:connectlocs="33,510;0,543;16,543;16,607;50,607;50,543;66,543;33,510" o:connectangles="0,0,0,0,0,0,0,0"/>
                      </v:shape>
                      <v:shape id="Freeform 104" o:spid="_x0000_s1032" style="position:absolute;left:40;top:510;width:67;height:97;visibility:visible;mso-wrap-style:square;v-text-anchor:top" coordsize="67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" path="m,33l33,,66,33r-16,l50,97r-34,l16,33,,33xe" filled="f" strokecolor="#41709c" strokeweight=".54pt">
                        <v:path arrowok="t" o:connecttype="custom" o:connectlocs="0,543;33,510;66,543;50,543;50,607;16,607;16,543;0,543" o:connectangles="0,0,0,0,0,0,0,0"/>
                      </v:shape>
                      <v:shape id="Freeform 103" o:spid="_x0000_s1033" style="position:absolute;left:40;top:666;width:67;height:97;visibility:visible;mso-wrap-style:square;v-text-anchor:top" coordsize="67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" path="m33,l,33r16,l16,97r34,l50,33r16,l33,xe" fillcolor="#538235" stroked="f">
                        <v:path arrowok="t" o:connecttype="custom" o:connectlocs="33,666;0,699;16,699;16,763;50,763;50,699;66,699;33,666" o:connectangles="0,0,0,0,0,0,0,0"/>
                      </v:shape>
                      <v:shape id="Freeform 102" o:spid="_x0000_s1034" style="position:absolute;left:40;top:666;width:67;height:97;visibility:visible;mso-wrap-style:square;v-text-anchor:top" coordsize="67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" path="m,33l33,,66,33r-16,l50,97r-34,l16,33,,33xe" filled="f" strokecolor="#41709c" strokeweight=".54pt">
                        <v:path arrowok="t" o:connecttype="custom" o:connectlocs="0,699;33,666;66,699;50,699;50,763;16,763;16,699;0,699" o:connectangles="0,0,0,0,0,0,0,0"/>
                      </v:shape>
                      <v:shape id="Freeform 101" o:spid="_x0000_s1035" style="position:absolute;left:58;top:197;width:66;height:97;visibility:visible;mso-wrap-style:square;v-text-anchor:top" coordsize="66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" path="m33,l,33r16,l16,97r33,l49,33r16,l33,xe" fillcolor="#538235" stroked="f">
                        <v:path arrowok="t" o:connecttype="custom" o:connectlocs="33,198;0,231;16,231;16,295;49,295;49,231;65,231;33,198" o:connectangles="0,0,0,0,0,0,0,0"/>
                      </v:shape>
                      <v:shape id="Freeform 100" o:spid="_x0000_s1036" style="position:absolute;left:58;top:197;width:66;height:97;visibility:visible;mso-wrap-style:square;v-text-anchor:top" coordsize="66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" path="m,33l33,,65,33r-16,l49,97r-33,l16,33,,33xe" filled="f" strokecolor="#41709c" strokeweight=".54pt">
                        <v:path arrowok="t" o:connecttype="custom" o:connectlocs="0,231;33,198;65,231;49,231;49,295;16,295;16,231;0,231" o:connectangles="0,0,0,0,0,0,0,0"/>
                      </v:shape>
                      <v:shape id="Freeform 99" o:spid="_x0000_s1037" style="position:absolute;left:58;top:353;width:66;height:97;visibility:visible;mso-wrap-style:square;v-text-anchor:top" coordsize="66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" path="m33,l,33r16,l16,97r33,l49,33r16,l33,xe" fillcolor="#538235" stroked="f">
                        <v:path arrowok="t" o:connecttype="custom" o:connectlocs="33,354;0,387;16,387;16,451;49,451;49,387;65,387;33,354" o:connectangles="0,0,0,0,0,0,0,0"/>
                      </v:shape>
                      <v:shape id="Freeform 98" o:spid="_x0000_s1038" style="position:absolute;left:58;top:353;width:66;height:97;visibility:visible;mso-wrap-style:square;v-text-anchor:top" coordsize="66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" path="m,33l33,,65,33r-16,l49,97r-33,l16,33,,33xe" filled="f" strokecolor="#41709c" strokeweight=".54pt">
                        <v:path arrowok="t" o:connecttype="custom" o:connectlocs="0,387;33,354;65,387;49,387;49,451;16,451;16,387;0,387" o:connectangles="0,0,0,0,0,0,0,0"/>
                      </v:shape>
                      <v:shape id="Freeform 97" o:spid="_x0000_s1039" style="position:absolute;left:58;top:509;width:66;height:97;visibility:visible;mso-wrap-style:square;v-text-anchor:top" coordsize="66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" path="m33,l,33r16,l16,97r33,l49,33r16,l33,xe" fillcolor="#538235" stroked="f">
                        <v:path arrowok="t" o:connecttype="custom" o:connectlocs="33,510;0,543;16,543;16,607;49,607;49,543;65,543;33,510" o:connectangles="0,0,0,0,0,0,0,0"/>
                      </v:shape>
                      <v:shape id="Freeform 96" o:spid="_x0000_s1040" style="position:absolute;left:58;top:509;width:66;height:97;visibility:visible;mso-wrap-style:square;v-text-anchor:top" coordsize="66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" path="m,33l33,,65,33r-16,l49,97r-33,l16,33,,33xe" filled="f" strokecolor="#41709c" strokeweight=".54pt">
                        <v:path arrowok="t" o:connecttype="custom" o:connectlocs="0,543;33,510;65,543;49,543;49,607;16,607;16,543;0,543" o:connectangles="0,0,0,0,0,0,0,0"/>
                      </v:shape>
                      <v:shape id="Freeform 95" o:spid="_x0000_s1041" style="position:absolute;left:58;top:665;width:66;height:97;visibility:visible;mso-wrap-style:square;v-text-anchor:top" coordsize="66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" path="m33,l,33r16,l16,97r33,l49,33r16,l33,xe" fillcolor="#538235" stroked="f">
                        <v:path arrowok="t" o:connecttype="custom" o:connectlocs="33,666;0,699;16,699;16,763;49,763;49,699;65,699;33,666" o:connectangles="0,0,0,0,0,0,0,0"/>
                      </v:shape>
                      <v:shape id="Freeform 94" o:spid="_x0000_s1042" style="position:absolute;left:58;top:665;width:66;height:97;visibility:visible;mso-wrap-style:square;v-text-anchor:top" coordsize="66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" path="m,33l33,,65,33r-16,l49,97r-33,l16,33,,33xe" filled="f" strokecolor="#41709c" strokeweight=".54pt">
                        <v:path arrowok="t" o:connecttype="custom" o:connectlocs="0,699;33,666;65,699;49,699;49,763;16,763;16,699;0,699" o:connectangles="0,0,0,0,0,0,0,0"/>
                      </v:shape>
                      <v:shape id="Picture 93" o:spid="_x0000_s1043" type="#_x0000_t75" style="position:absolute;left:35;width:102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">
                        <v:imagedata r:id="rId180" o:title=""/>
                      </v:shape>
                      <v:shape id="Freeform 92" o:spid="_x0000_s1044" style="position:absolute;left:32;top:792;width:91;height:112;visibility:visible;mso-wrap-style:square;v-text-anchor:top" coordsize="91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" path="m46,l,45r23,l23,111r45,l68,45r23,l46,xe" fillcolor="#538235" stroked="f">
                        <v:path arrowok="t" o:connecttype="custom" o:connectlocs="46,793;0,838;23,838;23,904;68,904;68,838;91,838;46,793" o:connectangles="0,0,0,0,0,0,0,0"/>
                      </v:shape>
                      <v:shape id="Freeform 91" o:spid="_x0000_s1045" style="position:absolute;left:32;top:792;width:91;height:112;visibility:visible;mso-wrap-style:square;v-text-anchor:top" coordsize="91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" path="m,45l46,,91,45r-23,l68,111r-45,l23,45,,45xe" filled="f" strokecolor="#41709c" strokeweight=".54pt">
                        <v:path arrowok="t" o:connecttype="custom" o:connectlocs="0,838;46,793;91,838;68,838;68,904;23,904;23,838;0,838" o:connectangles="0,0,0,0,0,0,0,0"/>
                      </v:shape>
                      <v:shape id="Picture 90" o:spid="_x0000_s1046" type="#_x0000_t75" style="position:absolute;top:926;width:135;height: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">
                        <v:imagedata r:id="rId18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63AFE">
        <w:trPr>
          <w:trHeight w:val="145"/>
        </w:trPr>
        <w:tc>
          <w:tcPr>
            <w:tcW w:w="1270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spacing w:line="126" w:lineRule="exact"/>
              <w:ind w:left="26"/>
              <w:rPr>
                <w:sz w:val="12"/>
              </w:rPr>
            </w:pPr>
            <w:r>
              <w:rPr>
                <w:sz w:val="12"/>
              </w:rPr>
              <w:t>Travel</w:t>
            </w:r>
            <w:r>
              <w:rPr>
                <w:spacing w:val="-3"/>
                <w:sz w:val="12"/>
              </w:rPr>
              <w:t xml:space="preserve"> </w:t>
            </w:r>
            <w:proofErr w:type="gramStart"/>
            <w:r>
              <w:rPr>
                <w:sz w:val="12"/>
              </w:rPr>
              <w:t>In</w:t>
            </w:r>
            <w:proofErr w:type="gramEnd"/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State</w:t>
            </w:r>
          </w:p>
        </w:tc>
        <w:tc>
          <w:tcPr>
            <w:tcW w:w="365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spacing w:line="126" w:lineRule="exact"/>
              <w:ind w:right="91"/>
              <w:jc w:val="right"/>
              <w:rPr>
                <w:sz w:val="12"/>
              </w:rPr>
            </w:pPr>
            <w:r>
              <w:rPr>
                <w:sz w:val="12"/>
              </w:rPr>
              <w:t>0%</w:t>
            </w:r>
          </w:p>
        </w:tc>
        <w:tc>
          <w:tcPr>
            <w:tcW w:w="965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512"/>
              </w:tabs>
              <w:spacing w:line="126" w:lineRule="exact"/>
              <w:ind w:left="61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174,475</w:t>
            </w:r>
          </w:p>
        </w:tc>
        <w:tc>
          <w:tcPr>
            <w:tcW w:w="809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362"/>
              </w:tabs>
              <w:spacing w:line="126" w:lineRule="exact"/>
              <w:ind w:left="7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84,157</w:t>
            </w:r>
          </w:p>
        </w:tc>
        <w:tc>
          <w:tcPr>
            <w:tcW w:w="922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475"/>
              </w:tabs>
              <w:spacing w:line="126" w:lineRule="exact"/>
              <w:ind w:left="7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90,318</w:t>
            </w:r>
          </w:p>
        </w:tc>
        <w:tc>
          <w:tcPr>
            <w:tcW w:w="305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146"/>
        </w:trPr>
        <w:tc>
          <w:tcPr>
            <w:tcW w:w="1270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spacing w:line="126" w:lineRule="exact"/>
              <w:ind w:left="26"/>
              <w:rPr>
                <w:sz w:val="12"/>
              </w:rPr>
            </w:pPr>
            <w:r>
              <w:rPr>
                <w:sz w:val="12"/>
              </w:rPr>
              <w:t>Travel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Out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of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State</w:t>
            </w:r>
          </w:p>
        </w:tc>
        <w:tc>
          <w:tcPr>
            <w:tcW w:w="365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spacing w:line="126" w:lineRule="exact"/>
              <w:ind w:right="91"/>
              <w:jc w:val="right"/>
              <w:rPr>
                <w:sz w:val="12"/>
              </w:rPr>
            </w:pPr>
            <w:r>
              <w:rPr>
                <w:sz w:val="12"/>
              </w:rPr>
              <w:t>0%</w:t>
            </w:r>
          </w:p>
        </w:tc>
        <w:tc>
          <w:tcPr>
            <w:tcW w:w="965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572"/>
              </w:tabs>
              <w:spacing w:line="126" w:lineRule="exact"/>
              <w:ind w:left="61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57,025</w:t>
            </w:r>
          </w:p>
        </w:tc>
        <w:tc>
          <w:tcPr>
            <w:tcW w:w="809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422"/>
              </w:tabs>
              <w:spacing w:line="126" w:lineRule="exact"/>
              <w:ind w:left="7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7,529</w:t>
            </w:r>
          </w:p>
        </w:tc>
        <w:tc>
          <w:tcPr>
            <w:tcW w:w="922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475"/>
              </w:tabs>
              <w:spacing w:line="126" w:lineRule="exact"/>
              <w:ind w:left="7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49,496</w:t>
            </w:r>
          </w:p>
        </w:tc>
        <w:tc>
          <w:tcPr>
            <w:tcW w:w="305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146"/>
        </w:trPr>
        <w:tc>
          <w:tcPr>
            <w:tcW w:w="1270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spacing w:line="126" w:lineRule="exact"/>
              <w:ind w:left="26"/>
              <w:rPr>
                <w:sz w:val="12"/>
              </w:rPr>
            </w:pPr>
            <w:r>
              <w:rPr>
                <w:sz w:val="12"/>
              </w:rPr>
              <w:t>Current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Expenses</w:t>
            </w:r>
          </w:p>
        </w:tc>
        <w:tc>
          <w:tcPr>
            <w:tcW w:w="365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spacing w:line="126" w:lineRule="exact"/>
              <w:ind w:right="59"/>
              <w:jc w:val="right"/>
              <w:rPr>
                <w:sz w:val="12"/>
              </w:rPr>
            </w:pPr>
            <w:r>
              <w:rPr>
                <w:sz w:val="12"/>
              </w:rPr>
              <w:t>17%</w:t>
            </w:r>
          </w:p>
        </w:tc>
        <w:tc>
          <w:tcPr>
            <w:tcW w:w="965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423"/>
              </w:tabs>
              <w:spacing w:line="126" w:lineRule="exact"/>
              <w:ind w:left="61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8,295,534</w:t>
            </w:r>
          </w:p>
        </w:tc>
        <w:tc>
          <w:tcPr>
            <w:tcW w:w="809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spacing w:line="126" w:lineRule="exact"/>
              <w:ind w:left="7"/>
              <w:jc w:val="center"/>
              <w:rPr>
                <w:sz w:val="12"/>
              </w:rPr>
            </w:pPr>
            <w:r>
              <w:rPr>
                <w:sz w:val="12"/>
              </w:rPr>
              <w:t xml:space="preserve">$    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z w:val="12"/>
              </w:rPr>
              <w:t>5,882,404</w:t>
            </w:r>
          </w:p>
        </w:tc>
        <w:tc>
          <w:tcPr>
            <w:tcW w:w="922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326"/>
              </w:tabs>
              <w:spacing w:line="126" w:lineRule="exact"/>
              <w:ind w:left="7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2,413,130</w:t>
            </w:r>
          </w:p>
        </w:tc>
        <w:tc>
          <w:tcPr>
            <w:tcW w:w="305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145"/>
        </w:trPr>
        <w:tc>
          <w:tcPr>
            <w:tcW w:w="1270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spacing w:line="126" w:lineRule="exact"/>
              <w:ind w:left="26"/>
              <w:rPr>
                <w:sz w:val="12"/>
              </w:rPr>
            </w:pPr>
            <w:r>
              <w:rPr>
                <w:sz w:val="12"/>
              </w:rPr>
              <w:t>DP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Current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Expenses</w:t>
            </w:r>
          </w:p>
        </w:tc>
        <w:tc>
          <w:tcPr>
            <w:tcW w:w="365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spacing w:line="126" w:lineRule="exact"/>
              <w:ind w:right="91"/>
              <w:jc w:val="right"/>
              <w:rPr>
                <w:sz w:val="12"/>
              </w:rPr>
            </w:pPr>
            <w:r>
              <w:rPr>
                <w:sz w:val="12"/>
              </w:rPr>
              <w:t>2%</w:t>
            </w:r>
          </w:p>
        </w:tc>
        <w:tc>
          <w:tcPr>
            <w:tcW w:w="965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512"/>
              </w:tabs>
              <w:spacing w:line="126" w:lineRule="exact"/>
              <w:ind w:left="61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944,400</w:t>
            </w:r>
          </w:p>
        </w:tc>
        <w:tc>
          <w:tcPr>
            <w:tcW w:w="809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302"/>
              </w:tabs>
              <w:spacing w:line="126" w:lineRule="exact"/>
              <w:ind w:left="7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624,423</w:t>
            </w:r>
          </w:p>
        </w:tc>
        <w:tc>
          <w:tcPr>
            <w:tcW w:w="922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415"/>
              </w:tabs>
              <w:spacing w:line="126" w:lineRule="exact"/>
              <w:ind w:left="7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319,977</w:t>
            </w:r>
          </w:p>
        </w:tc>
        <w:tc>
          <w:tcPr>
            <w:tcW w:w="305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146"/>
        </w:trPr>
        <w:tc>
          <w:tcPr>
            <w:tcW w:w="1270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spacing w:line="126" w:lineRule="exact"/>
              <w:ind w:left="26"/>
              <w:rPr>
                <w:sz w:val="12"/>
              </w:rPr>
            </w:pPr>
            <w:r>
              <w:rPr>
                <w:sz w:val="12"/>
              </w:rPr>
              <w:t>DP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Capital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Expenditures</w:t>
            </w:r>
          </w:p>
        </w:tc>
        <w:tc>
          <w:tcPr>
            <w:tcW w:w="365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spacing w:line="126" w:lineRule="exact"/>
              <w:ind w:right="91"/>
              <w:jc w:val="right"/>
              <w:rPr>
                <w:sz w:val="12"/>
              </w:rPr>
            </w:pPr>
            <w:r>
              <w:rPr>
                <w:sz w:val="12"/>
              </w:rPr>
              <w:t>0%</w:t>
            </w:r>
          </w:p>
        </w:tc>
        <w:tc>
          <w:tcPr>
            <w:tcW w:w="965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745"/>
              </w:tabs>
              <w:spacing w:line="126" w:lineRule="exact"/>
              <w:ind w:left="61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-</w:t>
            </w:r>
          </w:p>
        </w:tc>
        <w:tc>
          <w:tcPr>
            <w:tcW w:w="809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362"/>
              </w:tabs>
              <w:spacing w:line="126" w:lineRule="exact"/>
              <w:ind w:left="7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36,452</w:t>
            </w:r>
          </w:p>
        </w:tc>
        <w:tc>
          <w:tcPr>
            <w:tcW w:w="922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tabs>
                <w:tab w:val="left" w:pos="474"/>
              </w:tabs>
              <w:spacing w:line="126" w:lineRule="exact"/>
              <w:ind w:left="42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(36,452)</w:t>
            </w:r>
          </w:p>
        </w:tc>
        <w:tc>
          <w:tcPr>
            <w:tcW w:w="305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131"/>
        </w:trPr>
        <w:tc>
          <w:tcPr>
            <w:tcW w:w="1270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spacing w:line="112" w:lineRule="exact"/>
              <w:ind w:left="26"/>
              <w:rPr>
                <w:sz w:val="12"/>
              </w:rPr>
            </w:pPr>
            <w:r>
              <w:rPr>
                <w:sz w:val="12"/>
              </w:rPr>
              <w:t>Capital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Expenditures</w:t>
            </w:r>
          </w:p>
        </w:tc>
        <w:tc>
          <w:tcPr>
            <w:tcW w:w="365" w:type="dxa"/>
            <w:tcBorders>
              <w:top w:val="nil"/>
              <w:bottom w:val="nil"/>
            </w:tcBorders>
          </w:tcPr>
          <w:p w:rsidR="00063AFE" w:rsidRDefault="00D77E1F">
            <w:pPr>
              <w:pStyle w:val="TableParagraph"/>
              <w:spacing w:line="112" w:lineRule="exact"/>
              <w:ind w:right="91"/>
              <w:jc w:val="right"/>
              <w:rPr>
                <w:sz w:val="12"/>
              </w:rPr>
            </w:pPr>
            <w:r>
              <w:rPr>
                <w:sz w:val="12"/>
              </w:rPr>
              <w:t>3%</w:t>
            </w:r>
          </w:p>
        </w:tc>
        <w:tc>
          <w:tcPr>
            <w:tcW w:w="965" w:type="dxa"/>
            <w:tcBorders>
              <w:top w:val="nil"/>
            </w:tcBorders>
          </w:tcPr>
          <w:p w:rsidR="00063AFE" w:rsidRDefault="00D77E1F">
            <w:pPr>
              <w:pStyle w:val="TableParagraph"/>
              <w:tabs>
                <w:tab w:val="left" w:pos="423"/>
              </w:tabs>
              <w:spacing w:line="112" w:lineRule="exact"/>
              <w:ind w:left="61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1,325,000</w:t>
            </w:r>
          </w:p>
        </w:tc>
        <w:tc>
          <w:tcPr>
            <w:tcW w:w="809" w:type="dxa"/>
            <w:tcBorders>
              <w:top w:val="nil"/>
            </w:tcBorders>
          </w:tcPr>
          <w:p w:rsidR="00063AFE" w:rsidRDefault="00D77E1F">
            <w:pPr>
              <w:pStyle w:val="TableParagraph"/>
              <w:tabs>
                <w:tab w:val="left" w:pos="302"/>
              </w:tabs>
              <w:spacing w:line="112" w:lineRule="exact"/>
              <w:ind w:left="7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957,261</w:t>
            </w:r>
          </w:p>
        </w:tc>
        <w:tc>
          <w:tcPr>
            <w:tcW w:w="922" w:type="dxa"/>
            <w:tcBorders>
              <w:top w:val="nil"/>
            </w:tcBorders>
          </w:tcPr>
          <w:p w:rsidR="00063AFE" w:rsidRDefault="00D77E1F">
            <w:pPr>
              <w:pStyle w:val="TableParagraph"/>
              <w:tabs>
                <w:tab w:val="left" w:pos="415"/>
              </w:tabs>
              <w:spacing w:line="112" w:lineRule="exact"/>
              <w:ind w:left="7"/>
              <w:jc w:val="center"/>
              <w:rPr>
                <w:sz w:val="12"/>
              </w:rPr>
            </w:pPr>
            <w:r>
              <w:rPr>
                <w:sz w:val="12"/>
              </w:rPr>
              <w:t>$</w:t>
            </w:r>
            <w:r>
              <w:rPr>
                <w:sz w:val="12"/>
              </w:rPr>
              <w:tab/>
              <w:t>367,739</w:t>
            </w:r>
          </w:p>
        </w:tc>
        <w:tc>
          <w:tcPr>
            <w:tcW w:w="305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124"/>
        </w:trPr>
        <w:tc>
          <w:tcPr>
            <w:tcW w:w="1270" w:type="dxa"/>
            <w:tcBorders>
              <w:top w:val="nil"/>
            </w:tcBorders>
          </w:tcPr>
          <w:p w:rsidR="00063AFE" w:rsidRDefault="00D77E1F">
            <w:pPr>
              <w:pStyle w:val="TableParagraph"/>
              <w:spacing w:line="104" w:lineRule="exact"/>
              <w:ind w:left="26"/>
              <w:rPr>
                <w:b/>
                <w:sz w:val="12"/>
              </w:rPr>
            </w:pPr>
            <w:r>
              <w:rPr>
                <w:b/>
                <w:sz w:val="12"/>
              </w:rPr>
              <w:t>TOTAL</w:t>
            </w:r>
          </w:p>
        </w:tc>
        <w:tc>
          <w:tcPr>
            <w:tcW w:w="365" w:type="dxa"/>
            <w:tcBorders>
              <w:top w:val="nil"/>
            </w:tcBorders>
          </w:tcPr>
          <w:p w:rsidR="00063AFE" w:rsidRDefault="00D77E1F">
            <w:pPr>
              <w:pStyle w:val="TableParagraph"/>
              <w:spacing w:line="104" w:lineRule="exact"/>
              <w:ind w:right="29"/>
              <w:jc w:val="right"/>
              <w:rPr>
                <w:b/>
                <w:sz w:val="12"/>
              </w:rPr>
            </w:pPr>
            <w:r>
              <w:rPr>
                <w:b/>
                <w:sz w:val="12"/>
              </w:rPr>
              <w:t>100%</w:t>
            </w:r>
          </w:p>
        </w:tc>
        <w:tc>
          <w:tcPr>
            <w:tcW w:w="965" w:type="dxa"/>
          </w:tcPr>
          <w:p w:rsidR="00063AFE" w:rsidRDefault="00D77E1F">
            <w:pPr>
              <w:pStyle w:val="TableParagraph"/>
              <w:tabs>
                <w:tab w:val="left" w:pos="356"/>
              </w:tabs>
              <w:spacing w:line="104" w:lineRule="exact"/>
              <w:ind w:left="64"/>
              <w:rPr>
                <w:b/>
                <w:sz w:val="12"/>
              </w:rPr>
            </w:pPr>
            <w:r>
              <w:rPr>
                <w:b/>
                <w:sz w:val="12"/>
              </w:rPr>
              <w:t>$</w:t>
            </w:r>
            <w:r>
              <w:rPr>
                <w:b/>
                <w:sz w:val="12"/>
              </w:rPr>
              <w:tab/>
              <w:t>49,511,147</w:t>
            </w:r>
          </w:p>
        </w:tc>
        <w:tc>
          <w:tcPr>
            <w:tcW w:w="809" w:type="dxa"/>
          </w:tcPr>
          <w:p w:rsidR="00063AFE" w:rsidRDefault="00D77E1F">
            <w:pPr>
              <w:pStyle w:val="TableParagraph"/>
              <w:spacing w:line="104" w:lineRule="exact"/>
              <w:ind w:left="7"/>
              <w:jc w:val="center"/>
              <w:rPr>
                <w:b/>
                <w:sz w:val="12"/>
              </w:rPr>
            </w:pPr>
            <w:r>
              <w:rPr>
                <w:b/>
                <w:sz w:val="12"/>
              </w:rPr>
              <w:t>$</w:t>
            </w:r>
            <w:r>
              <w:rPr>
                <w:b/>
                <w:spacing w:val="18"/>
                <w:sz w:val="12"/>
              </w:rPr>
              <w:t xml:space="preserve"> </w:t>
            </w:r>
            <w:r>
              <w:rPr>
                <w:b/>
                <w:sz w:val="12"/>
              </w:rPr>
              <w:t>32,503,974</w:t>
            </w:r>
          </w:p>
        </w:tc>
        <w:tc>
          <w:tcPr>
            <w:tcW w:w="922" w:type="dxa"/>
          </w:tcPr>
          <w:p w:rsidR="00063AFE" w:rsidRDefault="00D77E1F">
            <w:pPr>
              <w:pStyle w:val="TableParagraph"/>
              <w:spacing w:line="104" w:lineRule="exact"/>
              <w:ind w:left="7"/>
              <w:jc w:val="center"/>
              <w:rPr>
                <w:b/>
                <w:sz w:val="12"/>
              </w:rPr>
            </w:pPr>
            <w:r>
              <w:rPr>
                <w:b/>
                <w:sz w:val="12"/>
              </w:rPr>
              <w:t xml:space="preserve">$     </w:t>
            </w:r>
            <w:r>
              <w:rPr>
                <w:b/>
                <w:spacing w:val="25"/>
                <w:sz w:val="12"/>
              </w:rPr>
              <w:t xml:space="preserve"> </w:t>
            </w:r>
            <w:r>
              <w:rPr>
                <w:b/>
                <w:sz w:val="12"/>
              </w:rPr>
              <w:t>17,007,173</w:t>
            </w:r>
          </w:p>
        </w:tc>
        <w:tc>
          <w:tcPr>
            <w:tcW w:w="305" w:type="dxa"/>
            <w:tcBorders>
              <w:bottom w:val="nil"/>
              <w:right w:val="nil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6"/>
              </w:rPr>
            </w:pPr>
          </w:p>
        </w:tc>
      </w:tr>
    </w:tbl>
    <w:p w:rsidR="00063AFE" w:rsidRDefault="00063AFE">
      <w:pPr>
        <w:pStyle w:val="BodyText"/>
        <w:rPr>
          <w:rFonts w:ascii="Calibri"/>
          <w:b/>
          <w:sz w:val="13"/>
        </w:rPr>
      </w:pPr>
    </w:p>
    <w:p w:rsidR="00063AFE" w:rsidRDefault="00D77E1F">
      <w:pPr>
        <w:spacing w:line="254" w:lineRule="auto"/>
        <w:ind w:left="2095" w:right="6606"/>
        <w:rPr>
          <w:rFonts w:ascii="Calibri"/>
          <w:i/>
          <w:sz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page">
                  <wp:posOffset>2553970</wp:posOffset>
                </wp:positionH>
                <wp:positionV relativeFrom="paragraph">
                  <wp:posOffset>-635</wp:posOffset>
                </wp:positionV>
                <wp:extent cx="75565" cy="190500"/>
                <wp:effectExtent l="0" t="0" r="0" b="0"/>
                <wp:wrapNone/>
                <wp:docPr id="152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65" cy="190500"/>
                          <a:chOff x="4022" y="-1"/>
                          <a:chExt cx="119" cy="300"/>
                        </a:xfrm>
                      </wpg:grpSpPr>
                      <pic:pic xmlns:pic="http://schemas.openxmlformats.org/drawingml/2006/picture">
                        <pic:nvPicPr>
                          <pic:cNvPr id="153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0" y="-2"/>
                            <a:ext cx="111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Freeform 87"/>
                        <wps:cNvSpPr>
                          <a:spLocks/>
                        </wps:cNvSpPr>
                        <wps:spPr bwMode="auto">
                          <a:xfrm>
                            <a:off x="4036" y="174"/>
                            <a:ext cx="100" cy="118"/>
                          </a:xfrm>
                          <a:custGeom>
                            <a:avLst/>
                            <a:gdLst>
                              <a:gd name="T0" fmla="+- 0 4111 4036"/>
                              <a:gd name="T1" fmla="*/ T0 w 100"/>
                              <a:gd name="T2" fmla="+- 0 175 175"/>
                              <a:gd name="T3" fmla="*/ 175 h 118"/>
                              <a:gd name="T4" fmla="+- 0 4061 4036"/>
                              <a:gd name="T5" fmla="*/ T4 w 100"/>
                              <a:gd name="T6" fmla="+- 0 175 175"/>
                              <a:gd name="T7" fmla="*/ 175 h 118"/>
                              <a:gd name="T8" fmla="+- 0 4061 4036"/>
                              <a:gd name="T9" fmla="*/ T8 w 100"/>
                              <a:gd name="T10" fmla="+- 0 243 175"/>
                              <a:gd name="T11" fmla="*/ 243 h 118"/>
                              <a:gd name="T12" fmla="+- 0 4036 4036"/>
                              <a:gd name="T13" fmla="*/ T12 w 100"/>
                              <a:gd name="T14" fmla="+- 0 243 175"/>
                              <a:gd name="T15" fmla="*/ 243 h 118"/>
                              <a:gd name="T16" fmla="+- 0 4086 4036"/>
                              <a:gd name="T17" fmla="*/ T16 w 100"/>
                              <a:gd name="T18" fmla="+- 0 293 175"/>
                              <a:gd name="T19" fmla="*/ 293 h 118"/>
                              <a:gd name="T20" fmla="+- 0 4136 4036"/>
                              <a:gd name="T21" fmla="*/ T20 w 100"/>
                              <a:gd name="T22" fmla="+- 0 243 175"/>
                              <a:gd name="T23" fmla="*/ 243 h 118"/>
                              <a:gd name="T24" fmla="+- 0 4111 4036"/>
                              <a:gd name="T25" fmla="*/ T24 w 100"/>
                              <a:gd name="T26" fmla="+- 0 243 175"/>
                              <a:gd name="T27" fmla="*/ 243 h 118"/>
                              <a:gd name="T28" fmla="+- 0 4111 4036"/>
                              <a:gd name="T29" fmla="*/ T28 w 100"/>
                              <a:gd name="T30" fmla="+- 0 175 175"/>
                              <a:gd name="T31" fmla="*/ 175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0" h="118">
                                <a:moveTo>
                                  <a:pt x="75" y="0"/>
                                </a:moveTo>
                                <a:lnTo>
                                  <a:pt x="25" y="0"/>
                                </a:lnTo>
                                <a:lnTo>
                                  <a:pt x="25" y="68"/>
                                </a:lnTo>
                                <a:lnTo>
                                  <a:pt x="0" y="68"/>
                                </a:lnTo>
                                <a:lnTo>
                                  <a:pt x="50" y="118"/>
                                </a:lnTo>
                                <a:lnTo>
                                  <a:pt x="100" y="68"/>
                                </a:lnTo>
                                <a:lnTo>
                                  <a:pt x="75" y="68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Freeform 86"/>
                        <wps:cNvSpPr>
                          <a:spLocks/>
                        </wps:cNvSpPr>
                        <wps:spPr bwMode="auto">
                          <a:xfrm>
                            <a:off x="4036" y="174"/>
                            <a:ext cx="100" cy="118"/>
                          </a:xfrm>
                          <a:custGeom>
                            <a:avLst/>
                            <a:gdLst>
                              <a:gd name="T0" fmla="+- 0 4036 4036"/>
                              <a:gd name="T1" fmla="*/ T0 w 100"/>
                              <a:gd name="T2" fmla="+- 0 243 175"/>
                              <a:gd name="T3" fmla="*/ 243 h 118"/>
                              <a:gd name="T4" fmla="+- 0 4061 4036"/>
                              <a:gd name="T5" fmla="*/ T4 w 100"/>
                              <a:gd name="T6" fmla="+- 0 243 175"/>
                              <a:gd name="T7" fmla="*/ 243 h 118"/>
                              <a:gd name="T8" fmla="+- 0 4061 4036"/>
                              <a:gd name="T9" fmla="*/ T8 w 100"/>
                              <a:gd name="T10" fmla="+- 0 175 175"/>
                              <a:gd name="T11" fmla="*/ 175 h 118"/>
                              <a:gd name="T12" fmla="+- 0 4111 4036"/>
                              <a:gd name="T13" fmla="*/ T12 w 100"/>
                              <a:gd name="T14" fmla="+- 0 175 175"/>
                              <a:gd name="T15" fmla="*/ 175 h 118"/>
                              <a:gd name="T16" fmla="+- 0 4111 4036"/>
                              <a:gd name="T17" fmla="*/ T16 w 100"/>
                              <a:gd name="T18" fmla="+- 0 243 175"/>
                              <a:gd name="T19" fmla="*/ 243 h 118"/>
                              <a:gd name="T20" fmla="+- 0 4136 4036"/>
                              <a:gd name="T21" fmla="*/ T20 w 100"/>
                              <a:gd name="T22" fmla="+- 0 243 175"/>
                              <a:gd name="T23" fmla="*/ 243 h 118"/>
                              <a:gd name="T24" fmla="+- 0 4086 4036"/>
                              <a:gd name="T25" fmla="*/ T24 w 100"/>
                              <a:gd name="T26" fmla="+- 0 293 175"/>
                              <a:gd name="T27" fmla="*/ 293 h 118"/>
                              <a:gd name="T28" fmla="+- 0 4036 4036"/>
                              <a:gd name="T29" fmla="*/ T28 w 100"/>
                              <a:gd name="T30" fmla="+- 0 243 175"/>
                              <a:gd name="T31" fmla="*/ 243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0" h="118">
                                <a:moveTo>
                                  <a:pt x="0" y="68"/>
                                </a:moveTo>
                                <a:lnTo>
                                  <a:pt x="25" y="68"/>
                                </a:lnTo>
                                <a:lnTo>
                                  <a:pt x="25" y="0"/>
                                </a:lnTo>
                                <a:lnTo>
                                  <a:pt x="75" y="0"/>
                                </a:lnTo>
                                <a:lnTo>
                                  <a:pt x="75" y="68"/>
                                </a:lnTo>
                                <a:lnTo>
                                  <a:pt x="100" y="68"/>
                                </a:lnTo>
                                <a:lnTo>
                                  <a:pt x="50" y="118"/>
                                </a:lnTo>
                                <a:lnTo>
                                  <a:pt x="0" y="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858">
                            <a:solidFill>
                              <a:srgbClr val="4170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Freeform 85"/>
                        <wps:cNvSpPr>
                          <a:spLocks/>
                        </wps:cNvSpPr>
                        <wps:spPr bwMode="auto">
                          <a:xfrm>
                            <a:off x="4027" y="171"/>
                            <a:ext cx="99" cy="118"/>
                          </a:xfrm>
                          <a:custGeom>
                            <a:avLst/>
                            <a:gdLst>
                              <a:gd name="T0" fmla="+- 0 4102 4028"/>
                              <a:gd name="T1" fmla="*/ T0 w 99"/>
                              <a:gd name="T2" fmla="+- 0 172 172"/>
                              <a:gd name="T3" fmla="*/ 172 h 118"/>
                              <a:gd name="T4" fmla="+- 0 4052 4028"/>
                              <a:gd name="T5" fmla="*/ T4 w 99"/>
                              <a:gd name="T6" fmla="+- 0 172 172"/>
                              <a:gd name="T7" fmla="*/ 172 h 118"/>
                              <a:gd name="T8" fmla="+- 0 4052 4028"/>
                              <a:gd name="T9" fmla="*/ T8 w 99"/>
                              <a:gd name="T10" fmla="+- 0 241 172"/>
                              <a:gd name="T11" fmla="*/ 241 h 118"/>
                              <a:gd name="T12" fmla="+- 0 4028 4028"/>
                              <a:gd name="T13" fmla="*/ T12 w 99"/>
                              <a:gd name="T14" fmla="+- 0 241 172"/>
                              <a:gd name="T15" fmla="*/ 241 h 118"/>
                              <a:gd name="T16" fmla="+- 0 4077 4028"/>
                              <a:gd name="T17" fmla="*/ T16 w 99"/>
                              <a:gd name="T18" fmla="+- 0 290 172"/>
                              <a:gd name="T19" fmla="*/ 290 h 118"/>
                              <a:gd name="T20" fmla="+- 0 4126 4028"/>
                              <a:gd name="T21" fmla="*/ T20 w 99"/>
                              <a:gd name="T22" fmla="+- 0 241 172"/>
                              <a:gd name="T23" fmla="*/ 241 h 118"/>
                              <a:gd name="T24" fmla="+- 0 4102 4028"/>
                              <a:gd name="T25" fmla="*/ T24 w 99"/>
                              <a:gd name="T26" fmla="+- 0 241 172"/>
                              <a:gd name="T27" fmla="*/ 241 h 118"/>
                              <a:gd name="T28" fmla="+- 0 4102 4028"/>
                              <a:gd name="T29" fmla="*/ T28 w 99"/>
                              <a:gd name="T30" fmla="+- 0 172 172"/>
                              <a:gd name="T31" fmla="*/ 172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9" h="118">
                                <a:moveTo>
                                  <a:pt x="74" y="0"/>
                                </a:moveTo>
                                <a:lnTo>
                                  <a:pt x="24" y="0"/>
                                </a:lnTo>
                                <a:lnTo>
                                  <a:pt x="24" y="69"/>
                                </a:lnTo>
                                <a:lnTo>
                                  <a:pt x="0" y="69"/>
                                </a:lnTo>
                                <a:lnTo>
                                  <a:pt x="49" y="118"/>
                                </a:lnTo>
                                <a:lnTo>
                                  <a:pt x="98" y="69"/>
                                </a:lnTo>
                                <a:lnTo>
                                  <a:pt x="74" y="69"/>
                                </a:lnTo>
                                <a:lnTo>
                                  <a:pt x="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Freeform 84"/>
                        <wps:cNvSpPr>
                          <a:spLocks/>
                        </wps:cNvSpPr>
                        <wps:spPr bwMode="auto">
                          <a:xfrm>
                            <a:off x="4027" y="171"/>
                            <a:ext cx="99" cy="118"/>
                          </a:xfrm>
                          <a:custGeom>
                            <a:avLst/>
                            <a:gdLst>
                              <a:gd name="T0" fmla="+- 0 4028 4028"/>
                              <a:gd name="T1" fmla="*/ T0 w 99"/>
                              <a:gd name="T2" fmla="+- 0 241 172"/>
                              <a:gd name="T3" fmla="*/ 241 h 118"/>
                              <a:gd name="T4" fmla="+- 0 4052 4028"/>
                              <a:gd name="T5" fmla="*/ T4 w 99"/>
                              <a:gd name="T6" fmla="+- 0 241 172"/>
                              <a:gd name="T7" fmla="*/ 241 h 118"/>
                              <a:gd name="T8" fmla="+- 0 4052 4028"/>
                              <a:gd name="T9" fmla="*/ T8 w 99"/>
                              <a:gd name="T10" fmla="+- 0 172 172"/>
                              <a:gd name="T11" fmla="*/ 172 h 118"/>
                              <a:gd name="T12" fmla="+- 0 4102 4028"/>
                              <a:gd name="T13" fmla="*/ T12 w 99"/>
                              <a:gd name="T14" fmla="+- 0 172 172"/>
                              <a:gd name="T15" fmla="*/ 172 h 118"/>
                              <a:gd name="T16" fmla="+- 0 4102 4028"/>
                              <a:gd name="T17" fmla="*/ T16 w 99"/>
                              <a:gd name="T18" fmla="+- 0 241 172"/>
                              <a:gd name="T19" fmla="*/ 241 h 118"/>
                              <a:gd name="T20" fmla="+- 0 4126 4028"/>
                              <a:gd name="T21" fmla="*/ T20 w 99"/>
                              <a:gd name="T22" fmla="+- 0 241 172"/>
                              <a:gd name="T23" fmla="*/ 241 h 118"/>
                              <a:gd name="T24" fmla="+- 0 4077 4028"/>
                              <a:gd name="T25" fmla="*/ T24 w 99"/>
                              <a:gd name="T26" fmla="+- 0 290 172"/>
                              <a:gd name="T27" fmla="*/ 290 h 118"/>
                              <a:gd name="T28" fmla="+- 0 4028 4028"/>
                              <a:gd name="T29" fmla="*/ T28 w 99"/>
                              <a:gd name="T30" fmla="+- 0 241 172"/>
                              <a:gd name="T31" fmla="*/ 241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9" h="118">
                                <a:moveTo>
                                  <a:pt x="0" y="69"/>
                                </a:moveTo>
                                <a:lnTo>
                                  <a:pt x="24" y="69"/>
                                </a:lnTo>
                                <a:lnTo>
                                  <a:pt x="24" y="0"/>
                                </a:lnTo>
                                <a:lnTo>
                                  <a:pt x="74" y="0"/>
                                </a:lnTo>
                                <a:lnTo>
                                  <a:pt x="74" y="69"/>
                                </a:lnTo>
                                <a:lnTo>
                                  <a:pt x="98" y="69"/>
                                </a:lnTo>
                                <a:lnTo>
                                  <a:pt x="49" y="118"/>
                                </a:lnTo>
                                <a:lnTo>
                                  <a:pt x="0" y="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858">
                            <a:solidFill>
                              <a:srgbClr val="41709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9EDA97" id="Group 83" o:spid="_x0000_s1026" style="position:absolute;margin-left:201.1pt;margin-top:-.05pt;width:5.95pt;height:15pt;z-index:251641344;mso-position-horizontal-relative:page" coordorigin="4022,-1" coordsize="119,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">
                <v:shape id="Picture 88" o:spid="_x0000_s1027" type="#_x0000_t75" style="position:absolute;left:4030;top:-2;width:111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">
                  <v:imagedata r:id="rId183" o:title=""/>
                </v:shape>
                <v:shape id="Freeform 87" o:spid="_x0000_s1028" style="position:absolute;left:4036;top:174;width:100;height:118;visibility:visible;mso-wrap-style:square;v-text-anchor:top" coordsize="100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" path="m75,l25,r,68l,68r50,50l100,68r-25,l75,xe" fillcolor="red" stroked="f">
                  <v:path arrowok="t" o:connecttype="custom" o:connectlocs="75,175;25,175;25,243;0,243;50,293;100,243;75,243;75,175" o:connectangles="0,0,0,0,0,0,0,0"/>
                </v:shape>
                <v:shape id="Freeform 86" o:spid="_x0000_s1029" style="position:absolute;left:4036;top:174;width:100;height:118;visibility:visible;mso-wrap-style:square;v-text-anchor:top" coordsize="100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" path="m,68r25,l25,,75,r,68l100,68,50,118,,68xe" filled="f" strokecolor="#41709c" strokeweight=".54pt">
                  <v:path arrowok="t" o:connecttype="custom" o:connectlocs="0,243;25,243;25,175;75,175;75,243;100,243;50,293;0,243" o:connectangles="0,0,0,0,0,0,0,0"/>
                </v:shape>
                <v:shape id="Freeform 85" o:spid="_x0000_s1030" style="position:absolute;left:4027;top:171;width:99;height:118;visibility:visible;mso-wrap-style:square;v-text-anchor:top" coordsize="99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" path="m74,l24,r,69l,69r49,49l98,69r-24,l74,xe" fillcolor="red" stroked="f">
                  <v:path arrowok="t" o:connecttype="custom" o:connectlocs="74,172;24,172;24,241;0,241;49,290;98,241;74,241;74,172" o:connectangles="0,0,0,0,0,0,0,0"/>
                </v:shape>
                <v:shape id="Freeform 84" o:spid="_x0000_s1031" style="position:absolute;left:4027;top:171;width:99;height:118;visibility:visible;mso-wrap-style:square;v-text-anchor:top" coordsize="99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" path="m,69r24,l24,,74,r,69l98,69,49,118,,69xe" filled="f" strokecolor="#41709c" strokeweight=".54pt">
                  <v:path arrowok="t" o:connecttype="custom" o:connectlocs="0,241;24,241;24,172;74,172;74,241;98,241;49,290;0,241" o:connectangles="0,0,0,0,0,0,0,0"/>
                </v:shape>
                <w10:wrap anchorx="page"/>
              </v:group>
            </w:pict>
          </mc:Fallback>
        </mc:AlternateContent>
      </w:r>
      <w:r>
        <w:rPr>
          <w:rFonts w:ascii="Calibri"/>
          <w:i/>
          <w:sz w:val="12"/>
        </w:rPr>
        <w:t>Straight Line Projection</w:t>
      </w:r>
      <w:r>
        <w:rPr>
          <w:rFonts w:ascii="Calibri"/>
          <w:i/>
          <w:spacing w:val="1"/>
          <w:sz w:val="12"/>
        </w:rPr>
        <w:t xml:space="preserve"> </w:t>
      </w:r>
      <w:r>
        <w:rPr>
          <w:rFonts w:ascii="Calibri"/>
          <w:i/>
          <w:sz w:val="12"/>
        </w:rPr>
        <w:t>&gt;5% of budgeted amount</w:t>
      </w:r>
      <w:r>
        <w:rPr>
          <w:rFonts w:ascii="Calibri"/>
          <w:i/>
          <w:spacing w:val="-25"/>
          <w:sz w:val="12"/>
        </w:rPr>
        <w:t xml:space="preserve"> </w:t>
      </w:r>
      <w:r>
        <w:rPr>
          <w:rFonts w:ascii="Calibri"/>
          <w:i/>
          <w:sz w:val="12"/>
        </w:rPr>
        <w:t>Straight</w:t>
      </w:r>
      <w:r>
        <w:rPr>
          <w:rFonts w:ascii="Calibri"/>
          <w:i/>
          <w:spacing w:val="-3"/>
          <w:sz w:val="12"/>
        </w:rPr>
        <w:t xml:space="preserve"> </w:t>
      </w:r>
      <w:r>
        <w:rPr>
          <w:rFonts w:ascii="Calibri"/>
          <w:i/>
          <w:sz w:val="12"/>
        </w:rPr>
        <w:t>Line</w:t>
      </w:r>
      <w:r>
        <w:rPr>
          <w:rFonts w:ascii="Calibri"/>
          <w:i/>
          <w:spacing w:val="-2"/>
          <w:sz w:val="12"/>
        </w:rPr>
        <w:t xml:space="preserve"> </w:t>
      </w:r>
      <w:r>
        <w:rPr>
          <w:rFonts w:ascii="Calibri"/>
          <w:i/>
          <w:sz w:val="12"/>
        </w:rPr>
        <w:t>Projection</w:t>
      </w:r>
      <w:r>
        <w:rPr>
          <w:rFonts w:ascii="Calibri"/>
          <w:i/>
          <w:spacing w:val="-2"/>
          <w:sz w:val="12"/>
        </w:rPr>
        <w:t xml:space="preserve"> </w:t>
      </w:r>
      <w:r>
        <w:rPr>
          <w:rFonts w:ascii="Calibri"/>
          <w:i/>
          <w:sz w:val="12"/>
        </w:rPr>
        <w:t>&lt;5%</w:t>
      </w:r>
      <w:r>
        <w:rPr>
          <w:rFonts w:ascii="Calibri"/>
          <w:i/>
          <w:spacing w:val="-2"/>
          <w:sz w:val="12"/>
        </w:rPr>
        <w:t xml:space="preserve"> </w:t>
      </w:r>
      <w:r>
        <w:rPr>
          <w:rFonts w:ascii="Calibri"/>
          <w:i/>
          <w:sz w:val="12"/>
        </w:rPr>
        <w:t>of</w:t>
      </w:r>
      <w:r>
        <w:rPr>
          <w:rFonts w:ascii="Calibri"/>
          <w:i/>
          <w:spacing w:val="-3"/>
          <w:sz w:val="12"/>
        </w:rPr>
        <w:t xml:space="preserve"> </w:t>
      </w:r>
      <w:r>
        <w:rPr>
          <w:rFonts w:ascii="Calibri"/>
          <w:i/>
          <w:sz w:val="12"/>
        </w:rPr>
        <w:t>budgeted</w:t>
      </w:r>
      <w:r>
        <w:rPr>
          <w:rFonts w:ascii="Calibri"/>
          <w:i/>
          <w:spacing w:val="-2"/>
          <w:sz w:val="12"/>
        </w:rPr>
        <w:t xml:space="preserve"> </w:t>
      </w:r>
      <w:r>
        <w:rPr>
          <w:rFonts w:ascii="Calibri"/>
          <w:i/>
          <w:sz w:val="12"/>
        </w:rPr>
        <w:t>amount</w:t>
      </w:r>
    </w:p>
    <w:p w:rsidR="00063AFE" w:rsidRDefault="00063AFE">
      <w:pPr>
        <w:pStyle w:val="BodyText"/>
        <w:rPr>
          <w:rFonts w:ascii="Calibri"/>
          <w:i/>
          <w:sz w:val="12"/>
        </w:rPr>
      </w:pPr>
    </w:p>
    <w:p w:rsidR="00063AFE" w:rsidRDefault="00063AFE">
      <w:pPr>
        <w:pStyle w:val="BodyText"/>
        <w:rPr>
          <w:rFonts w:ascii="Calibri"/>
          <w:i/>
          <w:sz w:val="12"/>
        </w:rPr>
      </w:pPr>
    </w:p>
    <w:p w:rsidR="00063AFE" w:rsidRDefault="00063AFE">
      <w:pPr>
        <w:pStyle w:val="BodyText"/>
        <w:spacing w:before="8"/>
        <w:rPr>
          <w:rFonts w:ascii="Calibri"/>
          <w:i/>
          <w:sz w:val="14"/>
        </w:rPr>
      </w:pPr>
    </w:p>
    <w:p w:rsidR="00063AFE" w:rsidRDefault="00D77E1F">
      <w:pPr>
        <w:spacing w:before="1"/>
        <w:ind w:left="264"/>
        <w:rPr>
          <w:rFonts w:ascii="Calibri"/>
          <w:b/>
          <w:sz w:val="15"/>
        </w:rPr>
      </w:pPr>
      <w:r>
        <w:rPr>
          <w:rFonts w:ascii="Calibri"/>
          <w:b/>
          <w:sz w:val="15"/>
        </w:rPr>
        <w:t>2021-2022 Number of</w:t>
      </w:r>
      <w:r>
        <w:rPr>
          <w:rFonts w:ascii="Calibri"/>
          <w:b/>
          <w:spacing w:val="1"/>
          <w:sz w:val="15"/>
        </w:rPr>
        <w:t xml:space="preserve"> </w:t>
      </w:r>
      <w:r>
        <w:rPr>
          <w:rFonts w:ascii="Calibri"/>
          <w:b/>
          <w:sz w:val="15"/>
        </w:rPr>
        <w:t>Students</w:t>
      </w:r>
      <w:r>
        <w:rPr>
          <w:rFonts w:ascii="Calibri"/>
          <w:b/>
          <w:spacing w:val="1"/>
          <w:sz w:val="15"/>
        </w:rPr>
        <w:t xml:space="preserve"> </w:t>
      </w:r>
      <w:r>
        <w:rPr>
          <w:rFonts w:ascii="Calibri"/>
          <w:b/>
          <w:sz w:val="15"/>
        </w:rPr>
        <w:t>Served</w:t>
      </w:r>
    </w:p>
    <w:tbl>
      <w:tblPr>
        <w:tblW w:w="0" w:type="auto"/>
        <w:tblInd w:w="4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0"/>
        <w:gridCol w:w="365"/>
        <w:gridCol w:w="965"/>
        <w:gridCol w:w="809"/>
        <w:gridCol w:w="922"/>
        <w:gridCol w:w="305"/>
        <w:gridCol w:w="905"/>
        <w:gridCol w:w="835"/>
        <w:gridCol w:w="835"/>
        <w:gridCol w:w="905"/>
        <w:gridCol w:w="931"/>
        <w:gridCol w:w="948"/>
        <w:gridCol w:w="922"/>
      </w:tblGrid>
      <w:tr w:rsidR="00063AFE">
        <w:trPr>
          <w:trHeight w:val="146"/>
        </w:trPr>
        <w:tc>
          <w:tcPr>
            <w:tcW w:w="1635" w:type="dxa"/>
            <w:gridSpan w:val="2"/>
            <w:tcBorders>
              <w:top w:val="nil"/>
              <w:left w:val="nil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65" w:type="dxa"/>
          </w:tcPr>
          <w:p w:rsidR="00063AFE" w:rsidRDefault="00D77E1F">
            <w:pPr>
              <w:pStyle w:val="TableParagraph"/>
              <w:spacing w:before="1" w:line="125" w:lineRule="exact"/>
              <w:ind w:left="25"/>
              <w:jc w:val="center"/>
              <w:rPr>
                <w:b/>
                <w:sz w:val="12"/>
              </w:rPr>
            </w:pPr>
            <w:r>
              <w:rPr>
                <w:b/>
                <w:sz w:val="12"/>
              </w:rPr>
              <w:t>Sep-21</w:t>
            </w:r>
          </w:p>
        </w:tc>
        <w:tc>
          <w:tcPr>
            <w:tcW w:w="809" w:type="dxa"/>
          </w:tcPr>
          <w:p w:rsidR="00063AFE" w:rsidRDefault="00D77E1F">
            <w:pPr>
              <w:pStyle w:val="TableParagraph"/>
              <w:spacing w:before="1" w:line="125" w:lineRule="exact"/>
              <w:ind w:left="27"/>
              <w:jc w:val="center"/>
              <w:rPr>
                <w:b/>
                <w:sz w:val="12"/>
              </w:rPr>
            </w:pPr>
            <w:r>
              <w:rPr>
                <w:b/>
                <w:sz w:val="12"/>
              </w:rPr>
              <w:t>Oct-21</w:t>
            </w:r>
          </w:p>
        </w:tc>
        <w:tc>
          <w:tcPr>
            <w:tcW w:w="922" w:type="dxa"/>
          </w:tcPr>
          <w:p w:rsidR="00063AFE" w:rsidRDefault="00D77E1F">
            <w:pPr>
              <w:pStyle w:val="TableParagraph"/>
              <w:spacing w:before="1" w:line="125" w:lineRule="exact"/>
              <w:ind w:left="24"/>
              <w:jc w:val="center"/>
              <w:rPr>
                <w:b/>
                <w:sz w:val="12"/>
              </w:rPr>
            </w:pPr>
            <w:r>
              <w:rPr>
                <w:b/>
                <w:sz w:val="12"/>
              </w:rPr>
              <w:t>Nov-21</w:t>
            </w:r>
          </w:p>
        </w:tc>
        <w:tc>
          <w:tcPr>
            <w:tcW w:w="305" w:type="dxa"/>
            <w:vMerge w:val="restart"/>
            <w:tcBorders>
              <w:top w:val="nil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5" w:type="dxa"/>
          </w:tcPr>
          <w:p w:rsidR="00063AFE" w:rsidRDefault="00D77E1F">
            <w:pPr>
              <w:pStyle w:val="TableParagraph"/>
              <w:spacing w:before="1" w:line="125" w:lineRule="exact"/>
              <w:ind w:left="38" w:right="13"/>
              <w:jc w:val="center"/>
              <w:rPr>
                <w:b/>
                <w:sz w:val="12"/>
              </w:rPr>
            </w:pPr>
            <w:r>
              <w:rPr>
                <w:b/>
                <w:sz w:val="12"/>
              </w:rPr>
              <w:t>Dec-21</w:t>
            </w:r>
          </w:p>
        </w:tc>
        <w:tc>
          <w:tcPr>
            <w:tcW w:w="835" w:type="dxa"/>
          </w:tcPr>
          <w:p w:rsidR="00063AFE" w:rsidRDefault="00D77E1F">
            <w:pPr>
              <w:pStyle w:val="TableParagraph"/>
              <w:spacing w:before="1" w:line="125" w:lineRule="exact"/>
              <w:ind w:left="67" w:right="42"/>
              <w:jc w:val="center"/>
              <w:rPr>
                <w:b/>
                <w:sz w:val="12"/>
              </w:rPr>
            </w:pPr>
            <w:r>
              <w:rPr>
                <w:b/>
                <w:sz w:val="12"/>
              </w:rPr>
              <w:t>Jan-22</w:t>
            </w:r>
          </w:p>
        </w:tc>
        <w:tc>
          <w:tcPr>
            <w:tcW w:w="835" w:type="dxa"/>
          </w:tcPr>
          <w:p w:rsidR="00063AFE" w:rsidRDefault="00D77E1F">
            <w:pPr>
              <w:pStyle w:val="TableParagraph"/>
              <w:spacing w:before="1" w:line="125" w:lineRule="exact"/>
              <w:ind w:left="67" w:right="42"/>
              <w:jc w:val="center"/>
              <w:rPr>
                <w:b/>
                <w:sz w:val="12"/>
              </w:rPr>
            </w:pPr>
            <w:r>
              <w:rPr>
                <w:b/>
                <w:sz w:val="12"/>
              </w:rPr>
              <w:t>Feb-22</w:t>
            </w:r>
          </w:p>
        </w:tc>
        <w:tc>
          <w:tcPr>
            <w:tcW w:w="905" w:type="dxa"/>
          </w:tcPr>
          <w:p w:rsidR="00063AFE" w:rsidRDefault="00D77E1F">
            <w:pPr>
              <w:pStyle w:val="TableParagraph"/>
              <w:spacing w:before="1" w:line="125" w:lineRule="exact"/>
              <w:ind w:right="250"/>
              <w:jc w:val="right"/>
              <w:rPr>
                <w:b/>
                <w:sz w:val="12"/>
              </w:rPr>
            </w:pPr>
            <w:r>
              <w:rPr>
                <w:b/>
                <w:sz w:val="12"/>
              </w:rPr>
              <w:t>Mar-22</w:t>
            </w:r>
          </w:p>
        </w:tc>
        <w:tc>
          <w:tcPr>
            <w:tcW w:w="931" w:type="dxa"/>
          </w:tcPr>
          <w:p w:rsidR="00063AFE" w:rsidRDefault="00D77E1F">
            <w:pPr>
              <w:pStyle w:val="TableParagraph"/>
              <w:spacing w:before="1" w:line="125" w:lineRule="exact"/>
              <w:ind w:left="69" w:right="43"/>
              <w:jc w:val="center"/>
              <w:rPr>
                <w:b/>
                <w:sz w:val="12"/>
              </w:rPr>
            </w:pPr>
            <w:r>
              <w:rPr>
                <w:b/>
                <w:sz w:val="12"/>
              </w:rPr>
              <w:t>Apr-22</w:t>
            </w:r>
          </w:p>
        </w:tc>
        <w:tc>
          <w:tcPr>
            <w:tcW w:w="948" w:type="dxa"/>
          </w:tcPr>
          <w:p w:rsidR="00063AFE" w:rsidRDefault="00D77E1F">
            <w:pPr>
              <w:pStyle w:val="TableParagraph"/>
              <w:spacing w:before="1" w:line="125" w:lineRule="exact"/>
              <w:ind w:left="78" w:right="54"/>
              <w:jc w:val="center"/>
              <w:rPr>
                <w:b/>
                <w:sz w:val="12"/>
              </w:rPr>
            </w:pPr>
            <w:r>
              <w:rPr>
                <w:b/>
                <w:sz w:val="12"/>
              </w:rPr>
              <w:t>May-22</w:t>
            </w:r>
          </w:p>
        </w:tc>
        <w:tc>
          <w:tcPr>
            <w:tcW w:w="922" w:type="dxa"/>
          </w:tcPr>
          <w:p w:rsidR="00063AFE" w:rsidRDefault="00D77E1F">
            <w:pPr>
              <w:pStyle w:val="TableParagraph"/>
              <w:spacing w:before="1" w:line="125" w:lineRule="exact"/>
              <w:ind w:left="26"/>
              <w:jc w:val="center"/>
              <w:rPr>
                <w:b/>
                <w:sz w:val="12"/>
              </w:rPr>
            </w:pPr>
            <w:r>
              <w:rPr>
                <w:b/>
                <w:sz w:val="12"/>
              </w:rPr>
              <w:t>Jun-22</w:t>
            </w:r>
          </w:p>
        </w:tc>
      </w:tr>
      <w:tr w:rsidR="00063AFE">
        <w:trPr>
          <w:trHeight w:val="145"/>
        </w:trPr>
        <w:tc>
          <w:tcPr>
            <w:tcW w:w="1270" w:type="dxa"/>
          </w:tcPr>
          <w:p w:rsidR="00063AFE" w:rsidRDefault="00D77E1F">
            <w:pPr>
              <w:pStyle w:val="TableParagraph"/>
              <w:spacing w:before="1" w:line="125" w:lineRule="exact"/>
              <w:ind w:left="26"/>
              <w:rPr>
                <w:sz w:val="12"/>
              </w:rPr>
            </w:pPr>
            <w:r>
              <w:rPr>
                <w:sz w:val="12"/>
              </w:rPr>
              <w:t>PIP</w:t>
            </w:r>
          </w:p>
        </w:tc>
        <w:tc>
          <w:tcPr>
            <w:tcW w:w="365" w:type="dxa"/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65" w:type="dxa"/>
          </w:tcPr>
          <w:p w:rsidR="00063AFE" w:rsidRDefault="00D77E1F">
            <w:pPr>
              <w:pStyle w:val="TableParagraph"/>
              <w:spacing w:before="1" w:line="125" w:lineRule="exact"/>
              <w:ind w:left="25"/>
              <w:jc w:val="center"/>
              <w:rPr>
                <w:sz w:val="12"/>
              </w:rPr>
            </w:pPr>
            <w:r>
              <w:rPr>
                <w:sz w:val="12"/>
              </w:rPr>
              <w:t>501</w:t>
            </w:r>
          </w:p>
        </w:tc>
        <w:tc>
          <w:tcPr>
            <w:tcW w:w="809" w:type="dxa"/>
          </w:tcPr>
          <w:p w:rsidR="00063AFE" w:rsidRDefault="00D77E1F">
            <w:pPr>
              <w:pStyle w:val="TableParagraph"/>
              <w:spacing w:before="1" w:line="125" w:lineRule="exact"/>
              <w:ind w:left="27"/>
              <w:jc w:val="center"/>
              <w:rPr>
                <w:sz w:val="12"/>
              </w:rPr>
            </w:pPr>
            <w:r>
              <w:rPr>
                <w:sz w:val="12"/>
              </w:rPr>
              <w:t>538</w:t>
            </w:r>
          </w:p>
        </w:tc>
        <w:tc>
          <w:tcPr>
            <w:tcW w:w="922" w:type="dxa"/>
          </w:tcPr>
          <w:p w:rsidR="00063AFE" w:rsidRDefault="00D77E1F">
            <w:pPr>
              <w:pStyle w:val="TableParagraph"/>
              <w:spacing w:before="1" w:line="125" w:lineRule="exact"/>
              <w:ind w:left="24"/>
              <w:jc w:val="center"/>
              <w:rPr>
                <w:sz w:val="12"/>
              </w:rPr>
            </w:pPr>
            <w:r>
              <w:rPr>
                <w:sz w:val="12"/>
              </w:rPr>
              <w:t>547</w:t>
            </w:r>
          </w:p>
        </w:tc>
        <w:tc>
          <w:tcPr>
            <w:tcW w:w="305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</w:tcPr>
          <w:p w:rsidR="00063AFE" w:rsidRDefault="00D77E1F">
            <w:pPr>
              <w:pStyle w:val="TableParagraph"/>
              <w:spacing w:before="1" w:line="125" w:lineRule="exact"/>
              <w:ind w:left="38" w:right="13"/>
              <w:jc w:val="center"/>
              <w:rPr>
                <w:sz w:val="12"/>
              </w:rPr>
            </w:pPr>
            <w:r>
              <w:rPr>
                <w:sz w:val="12"/>
              </w:rPr>
              <w:t>538</w:t>
            </w:r>
          </w:p>
        </w:tc>
        <w:tc>
          <w:tcPr>
            <w:tcW w:w="835" w:type="dxa"/>
          </w:tcPr>
          <w:p w:rsidR="00063AFE" w:rsidRDefault="00D77E1F">
            <w:pPr>
              <w:pStyle w:val="TableParagraph"/>
              <w:spacing w:before="1" w:line="125" w:lineRule="exact"/>
              <w:ind w:left="67" w:right="44"/>
              <w:jc w:val="center"/>
              <w:rPr>
                <w:sz w:val="12"/>
              </w:rPr>
            </w:pPr>
            <w:r>
              <w:rPr>
                <w:sz w:val="12"/>
              </w:rPr>
              <w:t>536</w:t>
            </w:r>
          </w:p>
        </w:tc>
        <w:tc>
          <w:tcPr>
            <w:tcW w:w="835" w:type="dxa"/>
          </w:tcPr>
          <w:p w:rsidR="00063AFE" w:rsidRDefault="00D77E1F">
            <w:pPr>
              <w:pStyle w:val="TableParagraph"/>
              <w:spacing w:before="1" w:line="125" w:lineRule="exact"/>
              <w:ind w:left="67" w:right="44"/>
              <w:jc w:val="center"/>
              <w:rPr>
                <w:sz w:val="12"/>
              </w:rPr>
            </w:pPr>
            <w:r>
              <w:rPr>
                <w:sz w:val="12"/>
              </w:rPr>
              <w:t>554</w:t>
            </w:r>
          </w:p>
        </w:tc>
        <w:tc>
          <w:tcPr>
            <w:tcW w:w="905" w:type="dxa"/>
          </w:tcPr>
          <w:p w:rsidR="00063AFE" w:rsidRDefault="00D77E1F">
            <w:pPr>
              <w:pStyle w:val="TableParagraph"/>
              <w:spacing w:before="1" w:line="125" w:lineRule="exact"/>
              <w:ind w:right="342"/>
              <w:jc w:val="right"/>
              <w:rPr>
                <w:sz w:val="12"/>
              </w:rPr>
            </w:pPr>
            <w:r>
              <w:rPr>
                <w:sz w:val="12"/>
              </w:rPr>
              <w:t>569</w:t>
            </w:r>
          </w:p>
        </w:tc>
        <w:tc>
          <w:tcPr>
            <w:tcW w:w="931" w:type="dxa"/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8" w:type="dxa"/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063AFE">
        <w:trPr>
          <w:trHeight w:val="146"/>
        </w:trPr>
        <w:tc>
          <w:tcPr>
            <w:tcW w:w="1270" w:type="dxa"/>
          </w:tcPr>
          <w:p w:rsidR="00063AFE" w:rsidRDefault="00D77E1F">
            <w:pPr>
              <w:pStyle w:val="TableParagraph"/>
              <w:spacing w:before="1" w:line="125" w:lineRule="exact"/>
              <w:ind w:left="26"/>
              <w:rPr>
                <w:sz w:val="12"/>
              </w:rPr>
            </w:pPr>
            <w:proofErr w:type="spellStart"/>
            <w:r>
              <w:rPr>
                <w:sz w:val="12"/>
              </w:rPr>
              <w:t>Self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Contained</w:t>
            </w:r>
            <w:proofErr w:type="spellEnd"/>
          </w:p>
        </w:tc>
        <w:tc>
          <w:tcPr>
            <w:tcW w:w="365" w:type="dxa"/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65" w:type="dxa"/>
          </w:tcPr>
          <w:p w:rsidR="00063AFE" w:rsidRDefault="00D77E1F">
            <w:pPr>
              <w:pStyle w:val="TableParagraph"/>
              <w:spacing w:before="1" w:line="125" w:lineRule="exact"/>
              <w:ind w:left="25"/>
              <w:jc w:val="center"/>
              <w:rPr>
                <w:sz w:val="12"/>
              </w:rPr>
            </w:pPr>
            <w:r>
              <w:rPr>
                <w:sz w:val="12"/>
              </w:rPr>
              <w:t>321</w:t>
            </w:r>
          </w:p>
        </w:tc>
        <w:tc>
          <w:tcPr>
            <w:tcW w:w="809" w:type="dxa"/>
          </w:tcPr>
          <w:p w:rsidR="00063AFE" w:rsidRDefault="00D77E1F">
            <w:pPr>
              <w:pStyle w:val="TableParagraph"/>
              <w:spacing w:before="1" w:line="125" w:lineRule="exact"/>
              <w:ind w:left="27"/>
              <w:jc w:val="center"/>
              <w:rPr>
                <w:sz w:val="12"/>
              </w:rPr>
            </w:pPr>
            <w:r>
              <w:rPr>
                <w:sz w:val="12"/>
              </w:rPr>
              <w:t>314</w:t>
            </w:r>
          </w:p>
        </w:tc>
        <w:tc>
          <w:tcPr>
            <w:tcW w:w="922" w:type="dxa"/>
          </w:tcPr>
          <w:p w:rsidR="00063AFE" w:rsidRDefault="00D77E1F">
            <w:pPr>
              <w:pStyle w:val="TableParagraph"/>
              <w:spacing w:before="1" w:line="125" w:lineRule="exact"/>
              <w:ind w:left="24"/>
              <w:jc w:val="center"/>
              <w:rPr>
                <w:sz w:val="12"/>
              </w:rPr>
            </w:pPr>
            <w:r>
              <w:rPr>
                <w:sz w:val="12"/>
              </w:rPr>
              <w:t>319</w:t>
            </w:r>
          </w:p>
        </w:tc>
        <w:tc>
          <w:tcPr>
            <w:tcW w:w="305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</w:tcPr>
          <w:p w:rsidR="00063AFE" w:rsidRDefault="00D77E1F">
            <w:pPr>
              <w:pStyle w:val="TableParagraph"/>
              <w:spacing w:before="1" w:line="125" w:lineRule="exact"/>
              <w:ind w:left="38" w:right="13"/>
              <w:jc w:val="center"/>
              <w:rPr>
                <w:sz w:val="12"/>
              </w:rPr>
            </w:pPr>
            <w:r>
              <w:rPr>
                <w:sz w:val="12"/>
              </w:rPr>
              <w:t>299</w:t>
            </w:r>
          </w:p>
        </w:tc>
        <w:tc>
          <w:tcPr>
            <w:tcW w:w="835" w:type="dxa"/>
          </w:tcPr>
          <w:p w:rsidR="00063AFE" w:rsidRDefault="00D77E1F">
            <w:pPr>
              <w:pStyle w:val="TableParagraph"/>
              <w:spacing w:before="1" w:line="125" w:lineRule="exact"/>
              <w:ind w:left="67" w:right="44"/>
              <w:jc w:val="center"/>
              <w:rPr>
                <w:sz w:val="12"/>
              </w:rPr>
            </w:pPr>
            <w:r>
              <w:rPr>
                <w:sz w:val="12"/>
              </w:rPr>
              <w:t>300</w:t>
            </w:r>
          </w:p>
        </w:tc>
        <w:tc>
          <w:tcPr>
            <w:tcW w:w="835" w:type="dxa"/>
          </w:tcPr>
          <w:p w:rsidR="00063AFE" w:rsidRDefault="00D77E1F">
            <w:pPr>
              <w:pStyle w:val="TableParagraph"/>
              <w:spacing w:before="1" w:line="125" w:lineRule="exact"/>
              <w:ind w:left="67" w:right="44"/>
              <w:jc w:val="center"/>
              <w:rPr>
                <w:sz w:val="12"/>
              </w:rPr>
            </w:pPr>
            <w:r>
              <w:rPr>
                <w:sz w:val="12"/>
              </w:rPr>
              <w:t>328</w:t>
            </w:r>
          </w:p>
        </w:tc>
        <w:tc>
          <w:tcPr>
            <w:tcW w:w="905" w:type="dxa"/>
          </w:tcPr>
          <w:p w:rsidR="00063AFE" w:rsidRDefault="00D77E1F">
            <w:pPr>
              <w:pStyle w:val="TableParagraph"/>
              <w:spacing w:before="1" w:line="125" w:lineRule="exact"/>
              <w:ind w:right="342"/>
              <w:jc w:val="right"/>
              <w:rPr>
                <w:sz w:val="12"/>
              </w:rPr>
            </w:pPr>
            <w:r>
              <w:rPr>
                <w:sz w:val="12"/>
              </w:rPr>
              <w:t>335</w:t>
            </w:r>
          </w:p>
        </w:tc>
        <w:tc>
          <w:tcPr>
            <w:tcW w:w="931" w:type="dxa"/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8" w:type="dxa"/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063AFE">
        <w:trPr>
          <w:trHeight w:val="146"/>
        </w:trPr>
        <w:tc>
          <w:tcPr>
            <w:tcW w:w="1270" w:type="dxa"/>
          </w:tcPr>
          <w:p w:rsidR="00063AFE" w:rsidRDefault="00D77E1F">
            <w:pPr>
              <w:pStyle w:val="TableParagraph"/>
              <w:spacing w:before="1" w:line="125" w:lineRule="exact"/>
              <w:ind w:left="26"/>
              <w:rPr>
                <w:sz w:val="12"/>
              </w:rPr>
            </w:pPr>
            <w:r>
              <w:rPr>
                <w:sz w:val="12"/>
              </w:rPr>
              <w:t>Direct</w:t>
            </w:r>
          </w:p>
        </w:tc>
        <w:tc>
          <w:tcPr>
            <w:tcW w:w="365" w:type="dxa"/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65" w:type="dxa"/>
          </w:tcPr>
          <w:p w:rsidR="00063AFE" w:rsidRDefault="00D77E1F">
            <w:pPr>
              <w:pStyle w:val="TableParagraph"/>
              <w:spacing w:before="1" w:line="125" w:lineRule="exact"/>
              <w:ind w:left="25"/>
              <w:jc w:val="center"/>
              <w:rPr>
                <w:sz w:val="12"/>
              </w:rPr>
            </w:pPr>
            <w:r>
              <w:rPr>
                <w:sz w:val="12"/>
              </w:rPr>
              <w:t>330</w:t>
            </w:r>
          </w:p>
        </w:tc>
        <w:tc>
          <w:tcPr>
            <w:tcW w:w="809" w:type="dxa"/>
          </w:tcPr>
          <w:p w:rsidR="00063AFE" w:rsidRDefault="00D77E1F">
            <w:pPr>
              <w:pStyle w:val="TableParagraph"/>
              <w:spacing w:before="1" w:line="125" w:lineRule="exact"/>
              <w:ind w:left="27"/>
              <w:jc w:val="center"/>
              <w:rPr>
                <w:sz w:val="12"/>
              </w:rPr>
            </w:pPr>
            <w:r>
              <w:rPr>
                <w:sz w:val="12"/>
              </w:rPr>
              <w:t>326</w:t>
            </w:r>
          </w:p>
        </w:tc>
        <w:tc>
          <w:tcPr>
            <w:tcW w:w="922" w:type="dxa"/>
          </w:tcPr>
          <w:p w:rsidR="00063AFE" w:rsidRDefault="00D77E1F">
            <w:pPr>
              <w:pStyle w:val="TableParagraph"/>
              <w:spacing w:before="1" w:line="125" w:lineRule="exact"/>
              <w:ind w:left="24"/>
              <w:jc w:val="center"/>
              <w:rPr>
                <w:sz w:val="12"/>
              </w:rPr>
            </w:pPr>
            <w:r>
              <w:rPr>
                <w:sz w:val="12"/>
              </w:rPr>
              <w:t>343</w:t>
            </w:r>
          </w:p>
        </w:tc>
        <w:tc>
          <w:tcPr>
            <w:tcW w:w="305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</w:tcPr>
          <w:p w:rsidR="00063AFE" w:rsidRDefault="00D77E1F">
            <w:pPr>
              <w:pStyle w:val="TableParagraph"/>
              <w:spacing w:before="1" w:line="125" w:lineRule="exact"/>
              <w:ind w:left="38" w:right="13"/>
              <w:jc w:val="center"/>
              <w:rPr>
                <w:sz w:val="12"/>
              </w:rPr>
            </w:pPr>
            <w:r>
              <w:rPr>
                <w:sz w:val="12"/>
              </w:rPr>
              <w:t>330</w:t>
            </w:r>
          </w:p>
        </w:tc>
        <w:tc>
          <w:tcPr>
            <w:tcW w:w="835" w:type="dxa"/>
          </w:tcPr>
          <w:p w:rsidR="00063AFE" w:rsidRDefault="00D77E1F">
            <w:pPr>
              <w:pStyle w:val="TableParagraph"/>
              <w:spacing w:before="1" w:line="125" w:lineRule="exact"/>
              <w:ind w:left="67" w:right="44"/>
              <w:jc w:val="center"/>
              <w:rPr>
                <w:sz w:val="12"/>
              </w:rPr>
            </w:pPr>
            <w:r>
              <w:rPr>
                <w:sz w:val="12"/>
              </w:rPr>
              <w:t>401</w:t>
            </w:r>
          </w:p>
        </w:tc>
        <w:tc>
          <w:tcPr>
            <w:tcW w:w="835" w:type="dxa"/>
          </w:tcPr>
          <w:p w:rsidR="00063AFE" w:rsidRDefault="00D77E1F">
            <w:pPr>
              <w:pStyle w:val="TableParagraph"/>
              <w:spacing w:before="1" w:line="125" w:lineRule="exact"/>
              <w:ind w:left="67" w:right="44"/>
              <w:jc w:val="center"/>
              <w:rPr>
                <w:sz w:val="12"/>
              </w:rPr>
            </w:pPr>
            <w:r>
              <w:rPr>
                <w:sz w:val="12"/>
              </w:rPr>
              <w:t>325</w:t>
            </w:r>
          </w:p>
        </w:tc>
        <w:tc>
          <w:tcPr>
            <w:tcW w:w="905" w:type="dxa"/>
          </w:tcPr>
          <w:p w:rsidR="00063AFE" w:rsidRDefault="00D77E1F">
            <w:pPr>
              <w:pStyle w:val="TableParagraph"/>
              <w:spacing w:before="1" w:line="125" w:lineRule="exact"/>
              <w:ind w:right="342"/>
              <w:jc w:val="right"/>
              <w:rPr>
                <w:sz w:val="12"/>
              </w:rPr>
            </w:pPr>
            <w:r>
              <w:rPr>
                <w:sz w:val="12"/>
              </w:rPr>
              <w:t>329</w:t>
            </w:r>
          </w:p>
        </w:tc>
        <w:tc>
          <w:tcPr>
            <w:tcW w:w="931" w:type="dxa"/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8" w:type="dxa"/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063AFE">
        <w:trPr>
          <w:trHeight w:val="145"/>
        </w:trPr>
        <w:tc>
          <w:tcPr>
            <w:tcW w:w="1270" w:type="dxa"/>
          </w:tcPr>
          <w:p w:rsidR="00063AFE" w:rsidRDefault="00D77E1F">
            <w:pPr>
              <w:pStyle w:val="TableParagraph"/>
              <w:spacing w:before="1" w:line="125" w:lineRule="exact"/>
              <w:ind w:left="26"/>
              <w:rPr>
                <w:sz w:val="12"/>
              </w:rPr>
            </w:pPr>
            <w:r>
              <w:rPr>
                <w:sz w:val="12"/>
              </w:rPr>
              <w:t>Consult</w:t>
            </w:r>
          </w:p>
        </w:tc>
        <w:tc>
          <w:tcPr>
            <w:tcW w:w="365" w:type="dxa"/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65" w:type="dxa"/>
          </w:tcPr>
          <w:p w:rsidR="00063AFE" w:rsidRDefault="00D77E1F">
            <w:pPr>
              <w:pStyle w:val="TableParagraph"/>
              <w:spacing w:before="1" w:line="125" w:lineRule="exact"/>
              <w:ind w:left="25"/>
              <w:jc w:val="center"/>
              <w:rPr>
                <w:sz w:val="12"/>
              </w:rPr>
            </w:pPr>
            <w:r>
              <w:rPr>
                <w:sz w:val="12"/>
              </w:rPr>
              <w:t>442</w:t>
            </w:r>
          </w:p>
        </w:tc>
        <w:tc>
          <w:tcPr>
            <w:tcW w:w="809" w:type="dxa"/>
          </w:tcPr>
          <w:p w:rsidR="00063AFE" w:rsidRDefault="00D77E1F">
            <w:pPr>
              <w:pStyle w:val="TableParagraph"/>
              <w:spacing w:before="1" w:line="125" w:lineRule="exact"/>
              <w:ind w:left="27"/>
              <w:jc w:val="center"/>
              <w:rPr>
                <w:sz w:val="12"/>
              </w:rPr>
            </w:pPr>
            <w:r>
              <w:rPr>
                <w:sz w:val="12"/>
              </w:rPr>
              <w:t>471</w:t>
            </w:r>
          </w:p>
        </w:tc>
        <w:tc>
          <w:tcPr>
            <w:tcW w:w="922" w:type="dxa"/>
          </w:tcPr>
          <w:p w:rsidR="00063AFE" w:rsidRDefault="00D77E1F">
            <w:pPr>
              <w:pStyle w:val="TableParagraph"/>
              <w:spacing w:before="1" w:line="125" w:lineRule="exact"/>
              <w:ind w:left="24"/>
              <w:jc w:val="center"/>
              <w:rPr>
                <w:sz w:val="12"/>
              </w:rPr>
            </w:pPr>
            <w:r>
              <w:rPr>
                <w:sz w:val="12"/>
              </w:rPr>
              <w:t>469</w:t>
            </w:r>
          </w:p>
        </w:tc>
        <w:tc>
          <w:tcPr>
            <w:tcW w:w="305" w:type="dxa"/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05" w:type="dxa"/>
          </w:tcPr>
          <w:p w:rsidR="00063AFE" w:rsidRDefault="00D77E1F">
            <w:pPr>
              <w:pStyle w:val="TableParagraph"/>
              <w:spacing w:before="1" w:line="125" w:lineRule="exact"/>
              <w:ind w:left="38" w:right="13"/>
              <w:jc w:val="center"/>
              <w:rPr>
                <w:sz w:val="12"/>
              </w:rPr>
            </w:pPr>
            <w:r>
              <w:rPr>
                <w:sz w:val="12"/>
              </w:rPr>
              <w:t>471</w:t>
            </w:r>
          </w:p>
        </w:tc>
        <w:tc>
          <w:tcPr>
            <w:tcW w:w="835" w:type="dxa"/>
          </w:tcPr>
          <w:p w:rsidR="00063AFE" w:rsidRDefault="00D77E1F">
            <w:pPr>
              <w:pStyle w:val="TableParagraph"/>
              <w:spacing w:before="1" w:line="125" w:lineRule="exact"/>
              <w:ind w:left="67" w:right="44"/>
              <w:jc w:val="center"/>
              <w:rPr>
                <w:sz w:val="12"/>
              </w:rPr>
            </w:pPr>
            <w:r>
              <w:rPr>
                <w:sz w:val="12"/>
              </w:rPr>
              <w:t>474</w:t>
            </w:r>
          </w:p>
        </w:tc>
        <w:tc>
          <w:tcPr>
            <w:tcW w:w="835" w:type="dxa"/>
          </w:tcPr>
          <w:p w:rsidR="00063AFE" w:rsidRDefault="00D77E1F">
            <w:pPr>
              <w:pStyle w:val="TableParagraph"/>
              <w:spacing w:before="1" w:line="125" w:lineRule="exact"/>
              <w:ind w:left="67" w:right="44"/>
              <w:jc w:val="center"/>
              <w:rPr>
                <w:sz w:val="12"/>
              </w:rPr>
            </w:pPr>
            <w:r>
              <w:rPr>
                <w:sz w:val="12"/>
              </w:rPr>
              <w:t>473</w:t>
            </w:r>
          </w:p>
        </w:tc>
        <w:tc>
          <w:tcPr>
            <w:tcW w:w="905" w:type="dxa"/>
          </w:tcPr>
          <w:p w:rsidR="00063AFE" w:rsidRDefault="00D77E1F">
            <w:pPr>
              <w:pStyle w:val="TableParagraph"/>
              <w:spacing w:before="1" w:line="125" w:lineRule="exact"/>
              <w:ind w:right="342"/>
              <w:jc w:val="right"/>
              <w:rPr>
                <w:sz w:val="12"/>
              </w:rPr>
            </w:pPr>
            <w:r>
              <w:rPr>
                <w:sz w:val="12"/>
              </w:rPr>
              <w:t>476</w:t>
            </w:r>
          </w:p>
        </w:tc>
        <w:tc>
          <w:tcPr>
            <w:tcW w:w="931" w:type="dxa"/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48" w:type="dxa"/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22" w:type="dxa"/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</w:tr>
      <w:tr w:rsidR="00063AFE">
        <w:trPr>
          <w:trHeight w:val="146"/>
        </w:trPr>
        <w:tc>
          <w:tcPr>
            <w:tcW w:w="1270" w:type="dxa"/>
          </w:tcPr>
          <w:p w:rsidR="00063AFE" w:rsidRDefault="00D77E1F">
            <w:pPr>
              <w:pStyle w:val="TableParagraph"/>
              <w:spacing w:before="1" w:line="125" w:lineRule="exact"/>
              <w:ind w:left="835"/>
              <w:rPr>
                <w:sz w:val="12"/>
              </w:rPr>
            </w:pPr>
            <w:r>
              <w:rPr>
                <w:sz w:val="12"/>
              </w:rPr>
              <w:t>Subtotal</w:t>
            </w:r>
          </w:p>
        </w:tc>
        <w:tc>
          <w:tcPr>
            <w:tcW w:w="365" w:type="dxa"/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65" w:type="dxa"/>
          </w:tcPr>
          <w:p w:rsidR="00063AFE" w:rsidRDefault="00D77E1F">
            <w:pPr>
              <w:pStyle w:val="TableParagraph"/>
              <w:spacing w:before="1" w:line="125" w:lineRule="exact"/>
              <w:ind w:left="27"/>
              <w:jc w:val="center"/>
              <w:rPr>
                <w:sz w:val="12"/>
              </w:rPr>
            </w:pPr>
            <w:r>
              <w:rPr>
                <w:sz w:val="12"/>
              </w:rPr>
              <w:t>1594</w:t>
            </w:r>
          </w:p>
        </w:tc>
        <w:tc>
          <w:tcPr>
            <w:tcW w:w="809" w:type="dxa"/>
          </w:tcPr>
          <w:p w:rsidR="00063AFE" w:rsidRDefault="00D77E1F">
            <w:pPr>
              <w:pStyle w:val="TableParagraph"/>
              <w:spacing w:before="1" w:line="125" w:lineRule="exact"/>
              <w:ind w:left="24"/>
              <w:jc w:val="center"/>
              <w:rPr>
                <w:sz w:val="12"/>
              </w:rPr>
            </w:pPr>
            <w:r>
              <w:rPr>
                <w:sz w:val="12"/>
              </w:rPr>
              <w:t>1649</w:t>
            </w:r>
          </w:p>
        </w:tc>
        <w:tc>
          <w:tcPr>
            <w:tcW w:w="922" w:type="dxa"/>
          </w:tcPr>
          <w:p w:rsidR="00063AFE" w:rsidRDefault="00D77E1F">
            <w:pPr>
              <w:pStyle w:val="TableParagraph"/>
              <w:spacing w:before="1" w:line="125" w:lineRule="exact"/>
              <w:ind w:left="26"/>
              <w:jc w:val="center"/>
              <w:rPr>
                <w:sz w:val="12"/>
              </w:rPr>
            </w:pPr>
            <w:r>
              <w:rPr>
                <w:sz w:val="12"/>
              </w:rPr>
              <w:t>1678</w:t>
            </w:r>
          </w:p>
        </w:tc>
        <w:tc>
          <w:tcPr>
            <w:tcW w:w="305" w:type="dxa"/>
            <w:tcBorders>
              <w:bottom w:val="nil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05" w:type="dxa"/>
          </w:tcPr>
          <w:p w:rsidR="00063AFE" w:rsidRDefault="00D77E1F">
            <w:pPr>
              <w:pStyle w:val="TableParagraph"/>
              <w:spacing w:before="1" w:line="125" w:lineRule="exact"/>
              <w:ind w:left="38" w:right="15"/>
              <w:jc w:val="center"/>
              <w:rPr>
                <w:sz w:val="12"/>
              </w:rPr>
            </w:pPr>
            <w:r>
              <w:rPr>
                <w:sz w:val="12"/>
              </w:rPr>
              <w:t>1638</w:t>
            </w:r>
          </w:p>
        </w:tc>
        <w:tc>
          <w:tcPr>
            <w:tcW w:w="835" w:type="dxa"/>
          </w:tcPr>
          <w:p w:rsidR="00063AFE" w:rsidRDefault="00D77E1F">
            <w:pPr>
              <w:pStyle w:val="TableParagraph"/>
              <w:spacing w:before="1" w:line="125" w:lineRule="exact"/>
              <w:ind w:left="67" w:right="42"/>
              <w:jc w:val="center"/>
              <w:rPr>
                <w:sz w:val="12"/>
              </w:rPr>
            </w:pPr>
            <w:r>
              <w:rPr>
                <w:sz w:val="12"/>
              </w:rPr>
              <w:t>1711</w:t>
            </w:r>
          </w:p>
        </w:tc>
        <w:tc>
          <w:tcPr>
            <w:tcW w:w="835" w:type="dxa"/>
          </w:tcPr>
          <w:p w:rsidR="00063AFE" w:rsidRDefault="00D77E1F">
            <w:pPr>
              <w:pStyle w:val="TableParagraph"/>
              <w:spacing w:before="1" w:line="125" w:lineRule="exact"/>
              <w:ind w:left="67" w:right="42"/>
              <w:jc w:val="center"/>
              <w:rPr>
                <w:sz w:val="12"/>
              </w:rPr>
            </w:pPr>
            <w:r>
              <w:rPr>
                <w:sz w:val="12"/>
              </w:rPr>
              <w:t>1680</w:t>
            </w:r>
          </w:p>
        </w:tc>
        <w:tc>
          <w:tcPr>
            <w:tcW w:w="905" w:type="dxa"/>
          </w:tcPr>
          <w:p w:rsidR="00063AFE" w:rsidRDefault="00D77E1F">
            <w:pPr>
              <w:pStyle w:val="TableParagraph"/>
              <w:spacing w:before="1" w:line="125" w:lineRule="exact"/>
              <w:ind w:right="313"/>
              <w:jc w:val="right"/>
              <w:rPr>
                <w:sz w:val="12"/>
              </w:rPr>
            </w:pPr>
            <w:r>
              <w:rPr>
                <w:sz w:val="12"/>
              </w:rPr>
              <w:t>1709</w:t>
            </w:r>
          </w:p>
        </w:tc>
        <w:tc>
          <w:tcPr>
            <w:tcW w:w="931" w:type="dxa"/>
          </w:tcPr>
          <w:p w:rsidR="00063AFE" w:rsidRDefault="00D77E1F">
            <w:pPr>
              <w:pStyle w:val="TableParagraph"/>
              <w:spacing w:before="1" w:line="125" w:lineRule="exact"/>
              <w:ind w:left="24"/>
              <w:jc w:val="center"/>
              <w:rPr>
                <w:sz w:val="12"/>
              </w:rPr>
            </w:pPr>
            <w:r>
              <w:rPr>
                <w:sz w:val="12"/>
              </w:rPr>
              <w:t>0</w:t>
            </w:r>
          </w:p>
        </w:tc>
        <w:tc>
          <w:tcPr>
            <w:tcW w:w="948" w:type="dxa"/>
          </w:tcPr>
          <w:p w:rsidR="00063AFE" w:rsidRDefault="00D77E1F">
            <w:pPr>
              <w:pStyle w:val="TableParagraph"/>
              <w:spacing w:before="1" w:line="125" w:lineRule="exact"/>
              <w:ind w:left="26"/>
              <w:jc w:val="center"/>
              <w:rPr>
                <w:sz w:val="12"/>
              </w:rPr>
            </w:pPr>
            <w:r>
              <w:rPr>
                <w:sz w:val="12"/>
              </w:rPr>
              <w:t>0</w:t>
            </w:r>
          </w:p>
        </w:tc>
        <w:tc>
          <w:tcPr>
            <w:tcW w:w="922" w:type="dxa"/>
          </w:tcPr>
          <w:p w:rsidR="00063AFE" w:rsidRDefault="00D77E1F">
            <w:pPr>
              <w:pStyle w:val="TableParagraph"/>
              <w:spacing w:before="1" w:line="125" w:lineRule="exact"/>
              <w:ind w:left="24"/>
              <w:jc w:val="center"/>
              <w:rPr>
                <w:sz w:val="12"/>
              </w:rPr>
            </w:pPr>
            <w:r>
              <w:rPr>
                <w:sz w:val="12"/>
              </w:rPr>
              <w:t>0</w:t>
            </w:r>
          </w:p>
        </w:tc>
      </w:tr>
    </w:tbl>
    <w:p w:rsidR="00063AFE" w:rsidRDefault="00063AFE">
      <w:pPr>
        <w:pStyle w:val="BodyText"/>
        <w:spacing w:before="10"/>
        <w:rPr>
          <w:rFonts w:ascii="Calibri"/>
          <w:b/>
          <w:sz w:val="12"/>
        </w:rPr>
      </w:pPr>
    </w:p>
    <w:p w:rsidR="00063AFE" w:rsidRDefault="00D77E1F">
      <w:pPr>
        <w:spacing w:before="1"/>
        <w:ind w:left="461"/>
        <w:rPr>
          <w:rFonts w:ascii="Calibri"/>
          <w:b/>
          <w:sz w:val="12"/>
        </w:rPr>
      </w:pPr>
      <w:r>
        <w:rPr>
          <w:rFonts w:ascii="Calibri"/>
          <w:b/>
          <w:sz w:val="12"/>
        </w:rPr>
        <w:t>Additional</w:t>
      </w:r>
      <w:r>
        <w:rPr>
          <w:rFonts w:ascii="Calibri"/>
          <w:b/>
          <w:spacing w:val="-4"/>
          <w:sz w:val="12"/>
        </w:rPr>
        <w:t xml:space="preserve"> </w:t>
      </w:r>
      <w:r>
        <w:rPr>
          <w:rFonts w:ascii="Calibri"/>
          <w:b/>
          <w:sz w:val="12"/>
        </w:rPr>
        <w:t>Services</w:t>
      </w:r>
      <w:r>
        <w:rPr>
          <w:rFonts w:ascii="Calibri"/>
          <w:b/>
          <w:spacing w:val="-2"/>
          <w:sz w:val="12"/>
        </w:rPr>
        <w:t xml:space="preserve"> </w:t>
      </w:r>
      <w:r>
        <w:rPr>
          <w:rFonts w:ascii="Calibri"/>
          <w:b/>
          <w:sz w:val="12"/>
        </w:rPr>
        <w:t>Provided</w:t>
      </w:r>
      <w:r>
        <w:rPr>
          <w:rFonts w:ascii="Calibri"/>
          <w:b/>
          <w:spacing w:val="-3"/>
          <w:sz w:val="12"/>
        </w:rPr>
        <w:t xml:space="preserve"> </w:t>
      </w:r>
      <w:r>
        <w:rPr>
          <w:rFonts w:ascii="Calibri"/>
          <w:b/>
          <w:sz w:val="12"/>
        </w:rPr>
        <w:t>Per</w:t>
      </w:r>
      <w:r>
        <w:rPr>
          <w:rFonts w:ascii="Calibri"/>
          <w:b/>
          <w:spacing w:val="-2"/>
          <w:sz w:val="12"/>
        </w:rPr>
        <w:t xml:space="preserve"> </w:t>
      </w:r>
      <w:r>
        <w:rPr>
          <w:rFonts w:ascii="Calibri"/>
          <w:b/>
          <w:sz w:val="12"/>
        </w:rPr>
        <w:t>Student</w:t>
      </w:r>
    </w:p>
    <w:p w:rsidR="00063AFE" w:rsidRDefault="00D77E1F">
      <w:pPr>
        <w:tabs>
          <w:tab w:val="left" w:pos="5064"/>
        </w:tabs>
        <w:ind w:left="430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>
                <wp:extent cx="2758440" cy="699770"/>
                <wp:effectExtent l="3175" t="0" r="635" b="0"/>
                <wp:docPr id="151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8440" cy="699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70"/>
                              <w:gridCol w:w="365"/>
                              <w:gridCol w:w="965"/>
                              <w:gridCol w:w="809"/>
                              <w:gridCol w:w="922"/>
                            </w:tblGrid>
                            <w:tr w:rsidR="00063AFE">
                              <w:trPr>
                                <w:trHeight w:val="146"/>
                              </w:trPr>
                              <w:tc>
                                <w:tcPr>
                                  <w:tcW w:w="1270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6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Orientation</w:t>
                                  </w:r>
                                  <w:r>
                                    <w:rPr>
                                      <w:spacing w:val="-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&amp;</w:t>
                                  </w:r>
                                  <w:r>
                                    <w:rPr>
                                      <w:spacing w:val="-4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Mobility</w:t>
                                  </w:r>
                                </w:p>
                              </w:tc>
                              <w:tc>
                                <w:tcPr>
                                  <w:tcW w:w="365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5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368</w:t>
                                  </w:r>
                                </w:p>
                              </w:tc>
                              <w:tc>
                                <w:tcPr>
                                  <w:tcW w:w="809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7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367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4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461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146"/>
                              </w:trPr>
                              <w:tc>
                                <w:tcPr>
                                  <w:tcW w:w="1270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6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Interveners</w:t>
                                  </w:r>
                                </w:p>
                              </w:tc>
                              <w:tc>
                                <w:tcPr>
                                  <w:tcW w:w="365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7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55</w:t>
                                  </w:r>
                                </w:p>
                              </w:tc>
                              <w:tc>
                                <w:tcPr>
                                  <w:tcW w:w="809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4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48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6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49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145"/>
                              </w:trPr>
                              <w:tc>
                                <w:tcPr>
                                  <w:tcW w:w="1270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6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Deaf-Blind</w:t>
                                  </w:r>
                                </w:p>
                              </w:tc>
                              <w:tc>
                                <w:tcPr>
                                  <w:tcW w:w="365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5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131</w:t>
                                  </w:r>
                                </w:p>
                              </w:tc>
                              <w:tc>
                                <w:tcPr>
                                  <w:tcW w:w="809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7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131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4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133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146"/>
                              </w:trPr>
                              <w:tc>
                                <w:tcPr>
                                  <w:tcW w:w="1270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6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Interpreting</w:t>
                                  </w:r>
                                </w:p>
                              </w:tc>
                              <w:tc>
                                <w:tcPr>
                                  <w:tcW w:w="365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7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70</w:t>
                                  </w:r>
                                </w:p>
                              </w:tc>
                              <w:tc>
                                <w:tcPr>
                                  <w:tcW w:w="809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4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70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6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58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146"/>
                              </w:trPr>
                              <w:tc>
                                <w:tcPr>
                                  <w:tcW w:w="1270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6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Audiology</w:t>
                                  </w:r>
                                  <w:r>
                                    <w:rPr>
                                      <w:spacing w:val="-4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Referrals</w:t>
                                  </w:r>
                                </w:p>
                              </w:tc>
                              <w:tc>
                                <w:tcPr>
                                  <w:tcW w:w="365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5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147</w:t>
                                  </w:r>
                                </w:p>
                              </w:tc>
                              <w:tc>
                                <w:tcPr>
                                  <w:tcW w:w="809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7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143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4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154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145"/>
                              </w:trPr>
                              <w:tc>
                                <w:tcPr>
                                  <w:tcW w:w="1270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6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Current</w:t>
                                  </w:r>
                                  <w:r>
                                    <w:rPr>
                                      <w:spacing w:val="-4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Referrals</w:t>
                                  </w:r>
                                </w:p>
                              </w:tc>
                              <w:tc>
                                <w:tcPr>
                                  <w:tcW w:w="365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7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73</w:t>
                                  </w:r>
                                </w:p>
                              </w:tc>
                              <w:tc>
                                <w:tcPr>
                                  <w:tcW w:w="809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4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82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6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55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146"/>
                              </w:trPr>
                              <w:tc>
                                <w:tcPr>
                                  <w:tcW w:w="1270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835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Subtotal</w:t>
                                  </w:r>
                                </w:p>
                              </w:tc>
                              <w:tc>
                                <w:tcPr>
                                  <w:tcW w:w="365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5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844</w:t>
                                  </w:r>
                                </w:p>
                              </w:tc>
                              <w:tc>
                                <w:tcPr>
                                  <w:tcW w:w="809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7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841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4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910</w:t>
                                  </w:r>
                                </w:p>
                              </w:tc>
                            </w:tr>
                          </w:tbl>
                          <w:p w:rsidR="00063AFE" w:rsidRDefault="00063AFE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2" o:spid="_x0000_s1082" type="#_x0000_t202" style="width:217.2pt;height: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u4gtAIAALQ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70"/>
                        <w:gridCol w:w="365"/>
                        <w:gridCol w:w="965"/>
                        <w:gridCol w:w="809"/>
                        <w:gridCol w:w="922"/>
                      </w:tblGrid>
                      <w:tr w:rsidR="00063AFE">
                        <w:trPr>
                          <w:trHeight w:val="146"/>
                        </w:trPr>
                        <w:tc>
                          <w:tcPr>
                            <w:tcW w:w="1270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6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Orientation</w:t>
                            </w:r>
                            <w:r>
                              <w:rPr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&amp;</w:t>
                            </w:r>
                            <w:r>
                              <w:rPr>
                                <w:spacing w:val="-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Mobility</w:t>
                            </w:r>
                          </w:p>
                        </w:tc>
                        <w:tc>
                          <w:tcPr>
                            <w:tcW w:w="365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6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5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368</w:t>
                            </w:r>
                          </w:p>
                        </w:tc>
                        <w:tc>
                          <w:tcPr>
                            <w:tcW w:w="809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7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367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4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461</w:t>
                            </w:r>
                          </w:p>
                        </w:tc>
                      </w:tr>
                      <w:tr w:rsidR="00063AFE">
                        <w:trPr>
                          <w:trHeight w:val="146"/>
                        </w:trPr>
                        <w:tc>
                          <w:tcPr>
                            <w:tcW w:w="1270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6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Interveners</w:t>
                            </w:r>
                          </w:p>
                        </w:tc>
                        <w:tc>
                          <w:tcPr>
                            <w:tcW w:w="365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6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7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55</w:t>
                            </w:r>
                          </w:p>
                        </w:tc>
                        <w:tc>
                          <w:tcPr>
                            <w:tcW w:w="809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4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48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6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49</w:t>
                            </w:r>
                          </w:p>
                        </w:tc>
                      </w:tr>
                      <w:tr w:rsidR="00063AFE">
                        <w:trPr>
                          <w:trHeight w:val="145"/>
                        </w:trPr>
                        <w:tc>
                          <w:tcPr>
                            <w:tcW w:w="1270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6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Deaf-Blind</w:t>
                            </w:r>
                          </w:p>
                        </w:tc>
                        <w:tc>
                          <w:tcPr>
                            <w:tcW w:w="365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6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5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131</w:t>
                            </w:r>
                          </w:p>
                        </w:tc>
                        <w:tc>
                          <w:tcPr>
                            <w:tcW w:w="809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7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131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4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133</w:t>
                            </w:r>
                          </w:p>
                        </w:tc>
                      </w:tr>
                      <w:tr w:rsidR="00063AFE">
                        <w:trPr>
                          <w:trHeight w:val="146"/>
                        </w:trPr>
                        <w:tc>
                          <w:tcPr>
                            <w:tcW w:w="1270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6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Interpreting</w:t>
                            </w:r>
                          </w:p>
                        </w:tc>
                        <w:tc>
                          <w:tcPr>
                            <w:tcW w:w="365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6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7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70</w:t>
                            </w:r>
                          </w:p>
                        </w:tc>
                        <w:tc>
                          <w:tcPr>
                            <w:tcW w:w="809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4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70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6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58</w:t>
                            </w:r>
                          </w:p>
                        </w:tc>
                      </w:tr>
                      <w:tr w:rsidR="00063AFE">
                        <w:trPr>
                          <w:trHeight w:val="146"/>
                        </w:trPr>
                        <w:tc>
                          <w:tcPr>
                            <w:tcW w:w="1270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6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Audiology</w:t>
                            </w:r>
                            <w:r>
                              <w:rPr>
                                <w:spacing w:val="-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Referrals</w:t>
                            </w:r>
                          </w:p>
                        </w:tc>
                        <w:tc>
                          <w:tcPr>
                            <w:tcW w:w="365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6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5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147</w:t>
                            </w:r>
                          </w:p>
                        </w:tc>
                        <w:tc>
                          <w:tcPr>
                            <w:tcW w:w="809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7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143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4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154</w:t>
                            </w:r>
                          </w:p>
                        </w:tc>
                      </w:tr>
                      <w:tr w:rsidR="00063AFE">
                        <w:trPr>
                          <w:trHeight w:val="145"/>
                        </w:trPr>
                        <w:tc>
                          <w:tcPr>
                            <w:tcW w:w="1270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6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Current</w:t>
                            </w:r>
                            <w:r>
                              <w:rPr>
                                <w:spacing w:val="-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Referrals</w:t>
                            </w:r>
                          </w:p>
                        </w:tc>
                        <w:tc>
                          <w:tcPr>
                            <w:tcW w:w="365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6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7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73</w:t>
                            </w:r>
                          </w:p>
                        </w:tc>
                        <w:tc>
                          <w:tcPr>
                            <w:tcW w:w="809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4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82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6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55</w:t>
                            </w:r>
                          </w:p>
                        </w:tc>
                      </w:tr>
                      <w:tr w:rsidR="00063AFE">
                        <w:trPr>
                          <w:trHeight w:val="146"/>
                        </w:trPr>
                        <w:tc>
                          <w:tcPr>
                            <w:tcW w:w="1270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835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Subtotal</w:t>
                            </w:r>
                          </w:p>
                        </w:tc>
                        <w:tc>
                          <w:tcPr>
                            <w:tcW w:w="365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6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5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844</w:t>
                            </w:r>
                          </w:p>
                        </w:tc>
                        <w:tc>
                          <w:tcPr>
                            <w:tcW w:w="809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7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841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4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910</w:t>
                            </w:r>
                          </w:p>
                        </w:tc>
                      </w:tr>
                    </w:tbl>
                    <w:p w:rsidR="00063AFE" w:rsidRDefault="00063AFE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>
                <wp:extent cx="3997960" cy="699770"/>
                <wp:effectExtent l="2540" t="0" r="0" b="0"/>
                <wp:docPr id="150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7960" cy="699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05"/>
                              <w:gridCol w:w="835"/>
                              <w:gridCol w:w="835"/>
                              <w:gridCol w:w="905"/>
                              <w:gridCol w:w="931"/>
                              <w:gridCol w:w="948"/>
                              <w:gridCol w:w="922"/>
                            </w:tblGrid>
                            <w:tr w:rsidR="00063AFE">
                              <w:trPr>
                                <w:trHeight w:val="146"/>
                              </w:trPr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371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294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67" w:right="41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338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67" w:right="41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329</w:t>
                                  </w:r>
                                </w:p>
                              </w:tc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371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328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  <w:tr w:rsidR="00063AFE">
                              <w:trPr>
                                <w:trHeight w:val="146"/>
                              </w:trPr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400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47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67" w:right="39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47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67" w:right="38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45</w:t>
                                  </w:r>
                                </w:p>
                              </w:tc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400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45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  <w:tr w:rsidR="00063AFE">
                              <w:trPr>
                                <w:trHeight w:val="145"/>
                              </w:trPr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371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135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67" w:right="41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135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67" w:right="41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133</w:t>
                                  </w:r>
                                </w:p>
                              </w:tc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371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130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  <w:tr w:rsidR="00063AFE">
                              <w:trPr>
                                <w:trHeight w:val="146"/>
                              </w:trPr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371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201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67" w:right="41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204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67" w:right="41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214</w:t>
                                  </w:r>
                                </w:p>
                              </w:tc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371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222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  <w:tr w:rsidR="00063AFE">
                              <w:trPr>
                                <w:trHeight w:val="146"/>
                              </w:trPr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371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147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67" w:right="39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98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67" w:right="41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161</w:t>
                                  </w:r>
                                </w:p>
                              </w:tc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371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157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  <w:tr w:rsidR="00063AFE">
                              <w:trPr>
                                <w:trHeight w:val="145"/>
                              </w:trPr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400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63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67" w:right="39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69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67" w:right="38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67</w:t>
                                  </w:r>
                                </w:p>
                              </w:tc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400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88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8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  <w:tr w:rsidR="00063AFE">
                              <w:trPr>
                                <w:trHeight w:val="146"/>
                              </w:trPr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371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887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67" w:right="41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891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67" w:right="41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949</w:t>
                                  </w:r>
                                </w:p>
                              </w:tc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371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970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7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48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30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26" w:lineRule="exact"/>
                                    <w:ind w:left="27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0</w:t>
                                  </w:r>
                                </w:p>
                              </w:tc>
                            </w:tr>
                          </w:tbl>
                          <w:p w:rsidR="00063AFE" w:rsidRDefault="00063AFE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1" o:spid="_x0000_s1083" type="#_x0000_t202" style="width:314.8pt;height: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05"/>
                        <w:gridCol w:w="835"/>
                        <w:gridCol w:w="835"/>
                        <w:gridCol w:w="905"/>
                        <w:gridCol w:w="931"/>
                        <w:gridCol w:w="948"/>
                        <w:gridCol w:w="922"/>
                      </w:tblGrid>
                      <w:tr w:rsidR="00063AFE">
                        <w:trPr>
                          <w:trHeight w:val="146"/>
                        </w:trPr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371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294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67" w:right="41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338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67" w:right="41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329</w:t>
                            </w:r>
                          </w:p>
                        </w:tc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371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328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22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</w:tr>
                      <w:tr w:rsidR="00063AFE">
                        <w:trPr>
                          <w:trHeight w:val="146"/>
                        </w:trPr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400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47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67" w:right="39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47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67" w:right="38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45</w:t>
                            </w:r>
                          </w:p>
                        </w:tc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400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45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22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</w:tr>
                      <w:tr w:rsidR="00063AFE">
                        <w:trPr>
                          <w:trHeight w:val="145"/>
                        </w:trPr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371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135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67" w:right="41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135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67" w:right="41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133</w:t>
                            </w:r>
                          </w:p>
                        </w:tc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371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130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22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</w:tr>
                      <w:tr w:rsidR="00063AFE">
                        <w:trPr>
                          <w:trHeight w:val="146"/>
                        </w:trPr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371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201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67" w:right="41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204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67" w:right="41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214</w:t>
                            </w:r>
                          </w:p>
                        </w:tc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371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222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22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</w:tr>
                      <w:tr w:rsidR="00063AFE">
                        <w:trPr>
                          <w:trHeight w:val="146"/>
                        </w:trPr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371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147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67" w:right="39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98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67" w:right="41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161</w:t>
                            </w:r>
                          </w:p>
                        </w:tc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371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157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22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</w:tr>
                      <w:tr w:rsidR="00063AFE">
                        <w:trPr>
                          <w:trHeight w:val="145"/>
                        </w:trPr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400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63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67" w:right="39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69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67" w:right="38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67</w:t>
                            </w:r>
                          </w:p>
                        </w:tc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400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88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48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22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</w:tr>
                      <w:tr w:rsidR="00063AFE">
                        <w:trPr>
                          <w:trHeight w:val="146"/>
                        </w:trPr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371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887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67" w:right="41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891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67" w:right="41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949</w:t>
                            </w:r>
                          </w:p>
                        </w:tc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371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970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7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48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30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26" w:lineRule="exact"/>
                              <w:ind w:left="27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0</w:t>
                            </w:r>
                          </w:p>
                        </w:tc>
                      </w:tr>
                    </w:tbl>
                    <w:p w:rsidR="00063AFE" w:rsidRDefault="00063AFE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63AFE" w:rsidRDefault="00D77E1F">
      <w:pPr>
        <w:pStyle w:val="BodyText"/>
        <w:spacing w:before="5"/>
        <w:rPr>
          <w:rFonts w:ascii="Calibri"/>
          <w:b/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36576" behindDoc="1" locked="0" layoutInCell="1" allowOverlap="1">
                <wp:simplePos x="0" y="0"/>
                <wp:positionH relativeFrom="page">
                  <wp:posOffset>1708150</wp:posOffset>
                </wp:positionH>
                <wp:positionV relativeFrom="paragraph">
                  <wp:posOffset>90170</wp:posOffset>
                </wp:positionV>
                <wp:extent cx="2758440" cy="105410"/>
                <wp:effectExtent l="0" t="0" r="0" b="0"/>
                <wp:wrapTopAndBottom/>
                <wp:docPr id="149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8440" cy="105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70"/>
                              <w:gridCol w:w="365"/>
                              <w:gridCol w:w="965"/>
                              <w:gridCol w:w="809"/>
                              <w:gridCol w:w="922"/>
                            </w:tblGrid>
                            <w:tr w:rsidR="00063AFE">
                              <w:trPr>
                                <w:trHeight w:val="145"/>
                              </w:trPr>
                              <w:tc>
                                <w:tcPr>
                                  <w:tcW w:w="1270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" w:line="123" w:lineRule="exact"/>
                                    <w:ind w:left="26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TOTAL</w:t>
                                  </w:r>
                                </w:p>
                              </w:tc>
                              <w:tc>
                                <w:tcPr>
                                  <w:tcW w:w="365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" w:line="123" w:lineRule="exact"/>
                                    <w:ind w:left="24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2,438</w:t>
                                  </w:r>
                                </w:p>
                              </w:tc>
                              <w:tc>
                                <w:tcPr>
                                  <w:tcW w:w="809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" w:line="123" w:lineRule="exact"/>
                                    <w:ind w:left="277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2,490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" w:line="123" w:lineRule="exact"/>
                                    <w:ind w:left="23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2,588</w:t>
                                  </w:r>
                                </w:p>
                              </w:tc>
                            </w:tr>
                          </w:tbl>
                          <w:p w:rsidR="00063AFE" w:rsidRDefault="00063AFE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0" o:spid="_x0000_s1084" type="#_x0000_t202" style="position:absolute;margin-left:134.5pt;margin-top:7.1pt;width:217.2pt;height:8.3pt;z-index:-251579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70"/>
                        <w:gridCol w:w="365"/>
                        <w:gridCol w:w="965"/>
                        <w:gridCol w:w="809"/>
                        <w:gridCol w:w="922"/>
                      </w:tblGrid>
                      <w:tr w:rsidR="00063AFE">
                        <w:trPr>
                          <w:trHeight w:val="145"/>
                        </w:trPr>
                        <w:tc>
                          <w:tcPr>
                            <w:tcW w:w="1270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" w:line="123" w:lineRule="exact"/>
                              <w:ind w:left="26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TOTAL</w:t>
                            </w:r>
                          </w:p>
                        </w:tc>
                        <w:tc>
                          <w:tcPr>
                            <w:tcW w:w="365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65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" w:line="123" w:lineRule="exact"/>
                              <w:ind w:left="24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2,438</w:t>
                            </w:r>
                          </w:p>
                        </w:tc>
                        <w:tc>
                          <w:tcPr>
                            <w:tcW w:w="809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" w:line="123" w:lineRule="exact"/>
                              <w:ind w:left="277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2,490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" w:line="123" w:lineRule="exact"/>
                              <w:ind w:left="23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2,588</w:t>
                            </w:r>
                          </w:p>
                        </w:tc>
                      </w:tr>
                    </w:tbl>
                    <w:p w:rsidR="00063AFE" w:rsidRDefault="00063AFE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37600" behindDoc="1" locked="0" layoutInCell="1" allowOverlap="1">
                <wp:simplePos x="0" y="0"/>
                <wp:positionH relativeFrom="page">
                  <wp:posOffset>4651375</wp:posOffset>
                </wp:positionH>
                <wp:positionV relativeFrom="paragraph">
                  <wp:posOffset>90170</wp:posOffset>
                </wp:positionV>
                <wp:extent cx="3997960" cy="105410"/>
                <wp:effectExtent l="0" t="0" r="0" b="0"/>
                <wp:wrapTopAndBottom/>
                <wp:docPr id="148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7960" cy="105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05"/>
                              <w:gridCol w:w="835"/>
                              <w:gridCol w:w="835"/>
                              <w:gridCol w:w="905"/>
                              <w:gridCol w:w="931"/>
                              <w:gridCol w:w="948"/>
                              <w:gridCol w:w="922"/>
                            </w:tblGrid>
                            <w:tr w:rsidR="00063AFE">
                              <w:trPr>
                                <w:trHeight w:val="145"/>
                              </w:trPr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" w:line="123" w:lineRule="exact"/>
                                    <w:ind w:left="326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2,525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" w:line="123" w:lineRule="exact"/>
                                    <w:ind w:left="290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2,602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" w:line="123" w:lineRule="exact"/>
                                    <w:ind w:left="290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2,629</w:t>
                                  </w:r>
                                </w:p>
                              </w:tc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" w:line="123" w:lineRule="exact"/>
                                    <w:ind w:left="326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2,679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" w:line="123" w:lineRule="exact"/>
                                    <w:ind w:left="27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48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" w:line="123" w:lineRule="exact"/>
                                    <w:ind w:left="30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22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" w:line="123" w:lineRule="exact"/>
                                    <w:ind w:left="27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0</w:t>
                                  </w:r>
                                </w:p>
                              </w:tc>
                            </w:tr>
                          </w:tbl>
                          <w:p w:rsidR="00063AFE" w:rsidRDefault="00063AFE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9" o:spid="_x0000_s1085" type="#_x0000_t202" style="position:absolute;margin-left:366.25pt;margin-top:7.1pt;width:314.8pt;height:8.3pt;z-index:-251578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05"/>
                        <w:gridCol w:w="835"/>
                        <w:gridCol w:w="835"/>
                        <w:gridCol w:w="905"/>
                        <w:gridCol w:w="931"/>
                        <w:gridCol w:w="948"/>
                        <w:gridCol w:w="922"/>
                      </w:tblGrid>
                      <w:tr w:rsidR="00063AFE">
                        <w:trPr>
                          <w:trHeight w:val="145"/>
                        </w:trPr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" w:line="123" w:lineRule="exact"/>
                              <w:ind w:left="326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2,525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" w:line="123" w:lineRule="exact"/>
                              <w:ind w:left="290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2,602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" w:line="123" w:lineRule="exact"/>
                              <w:ind w:left="290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2,629</w:t>
                            </w:r>
                          </w:p>
                        </w:tc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" w:line="123" w:lineRule="exact"/>
                              <w:ind w:left="326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2,679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" w:line="123" w:lineRule="exact"/>
                              <w:ind w:left="27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48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" w:line="123" w:lineRule="exact"/>
                              <w:ind w:left="30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22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" w:line="123" w:lineRule="exact"/>
                              <w:ind w:left="27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0</w:t>
                            </w:r>
                          </w:p>
                        </w:tc>
                      </w:tr>
                    </w:tbl>
                    <w:p w:rsidR="00063AFE" w:rsidRDefault="00063AFE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41696" behindDoc="1" locked="0" layoutInCell="1" allowOverlap="1">
                <wp:simplePos x="0" y="0"/>
                <wp:positionH relativeFrom="page">
                  <wp:posOffset>1590675</wp:posOffset>
                </wp:positionH>
                <wp:positionV relativeFrom="paragraph">
                  <wp:posOffset>390525</wp:posOffset>
                </wp:positionV>
                <wp:extent cx="7052945" cy="41275"/>
                <wp:effectExtent l="0" t="0" r="0" b="0"/>
                <wp:wrapTopAndBottom/>
                <wp:docPr id="147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52945" cy="4127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0608BF" id="Rectangle 78" o:spid="_x0000_s1026" style="position:absolute;margin-left:125.25pt;margin-top:30.75pt;width:555.35pt;height:3.25pt;z-index:-2515747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063AFE" w:rsidRDefault="00063AFE">
      <w:pPr>
        <w:pStyle w:val="BodyText"/>
        <w:spacing w:before="9"/>
        <w:rPr>
          <w:rFonts w:ascii="Calibri"/>
          <w:b/>
          <w:sz w:val="20"/>
        </w:rPr>
      </w:pPr>
    </w:p>
    <w:p w:rsidR="00063AFE" w:rsidRDefault="00063AFE">
      <w:pPr>
        <w:pStyle w:val="BodyText"/>
        <w:rPr>
          <w:rFonts w:ascii="Calibri"/>
          <w:b/>
          <w:sz w:val="9"/>
        </w:rPr>
      </w:pPr>
    </w:p>
    <w:p w:rsidR="00063AFE" w:rsidRDefault="00D77E1F">
      <w:pPr>
        <w:tabs>
          <w:tab w:val="left" w:pos="4793"/>
          <w:tab w:val="left" w:pos="7673"/>
        </w:tabs>
        <w:spacing w:before="71"/>
        <w:ind w:left="463"/>
        <w:rPr>
          <w:rFonts w:ascii="Calibri"/>
          <w:b/>
          <w:sz w:val="15"/>
        </w:rPr>
      </w:pPr>
      <w:r>
        <w:rPr>
          <w:rFonts w:ascii="Calibri"/>
          <w:b/>
          <w:sz w:val="15"/>
        </w:rPr>
        <w:t>FY2021</w:t>
      </w:r>
      <w:r>
        <w:rPr>
          <w:rFonts w:ascii="Calibri"/>
          <w:b/>
          <w:spacing w:val="1"/>
          <w:sz w:val="15"/>
        </w:rPr>
        <w:t xml:space="preserve"> </w:t>
      </w:r>
      <w:r>
        <w:rPr>
          <w:rFonts w:ascii="Calibri"/>
          <w:b/>
          <w:sz w:val="15"/>
        </w:rPr>
        <w:t>LAND</w:t>
      </w:r>
      <w:r>
        <w:rPr>
          <w:rFonts w:ascii="Calibri"/>
          <w:b/>
          <w:spacing w:val="2"/>
          <w:sz w:val="15"/>
        </w:rPr>
        <w:t xml:space="preserve"> </w:t>
      </w:r>
      <w:r>
        <w:rPr>
          <w:rFonts w:ascii="Calibri"/>
          <w:b/>
          <w:sz w:val="15"/>
        </w:rPr>
        <w:t>GRANT/ENRICHMENT</w:t>
      </w:r>
      <w:r>
        <w:rPr>
          <w:rFonts w:ascii="Calibri"/>
          <w:b/>
          <w:spacing w:val="2"/>
          <w:sz w:val="15"/>
        </w:rPr>
        <w:t xml:space="preserve"> </w:t>
      </w:r>
      <w:r>
        <w:rPr>
          <w:rFonts w:ascii="Calibri"/>
          <w:b/>
          <w:sz w:val="15"/>
        </w:rPr>
        <w:t>FUNDS</w:t>
      </w:r>
      <w:r>
        <w:rPr>
          <w:rFonts w:ascii="Calibri"/>
          <w:b/>
          <w:sz w:val="15"/>
        </w:rPr>
        <w:tab/>
        <w:t>FY2022</w:t>
      </w:r>
      <w:r>
        <w:rPr>
          <w:rFonts w:ascii="Calibri"/>
          <w:b/>
          <w:spacing w:val="1"/>
          <w:sz w:val="15"/>
        </w:rPr>
        <w:t xml:space="preserve"> </w:t>
      </w:r>
      <w:r>
        <w:rPr>
          <w:rFonts w:ascii="Calibri"/>
          <w:b/>
          <w:sz w:val="15"/>
        </w:rPr>
        <w:t>DONATED</w:t>
      </w:r>
      <w:r>
        <w:rPr>
          <w:rFonts w:ascii="Calibri"/>
          <w:b/>
          <w:spacing w:val="2"/>
          <w:sz w:val="15"/>
        </w:rPr>
        <w:t xml:space="preserve"> </w:t>
      </w:r>
      <w:r>
        <w:rPr>
          <w:rFonts w:ascii="Calibri"/>
          <w:b/>
          <w:sz w:val="15"/>
        </w:rPr>
        <w:t>FUNDS</w:t>
      </w:r>
      <w:r>
        <w:rPr>
          <w:rFonts w:ascii="Calibri"/>
          <w:b/>
          <w:sz w:val="15"/>
        </w:rPr>
        <w:tab/>
        <w:t>FY2021</w:t>
      </w:r>
      <w:r>
        <w:rPr>
          <w:rFonts w:ascii="Calibri"/>
          <w:b/>
          <w:spacing w:val="1"/>
          <w:sz w:val="15"/>
        </w:rPr>
        <w:t xml:space="preserve"> </w:t>
      </w:r>
      <w:r>
        <w:rPr>
          <w:rFonts w:ascii="Calibri"/>
          <w:b/>
          <w:sz w:val="15"/>
        </w:rPr>
        <w:t>EDUCATION</w:t>
      </w:r>
      <w:r>
        <w:rPr>
          <w:rFonts w:ascii="Calibri"/>
          <w:b/>
          <w:spacing w:val="2"/>
          <w:sz w:val="15"/>
        </w:rPr>
        <w:t xml:space="preserve"> </w:t>
      </w:r>
      <w:r>
        <w:rPr>
          <w:rFonts w:ascii="Calibri"/>
          <w:b/>
          <w:sz w:val="15"/>
        </w:rPr>
        <w:t>FOUNDATION</w:t>
      </w:r>
    </w:p>
    <w:p w:rsidR="00063AFE" w:rsidRDefault="00D77E1F">
      <w:pPr>
        <w:tabs>
          <w:tab w:val="left" w:pos="4759"/>
          <w:tab w:val="left" w:pos="7639"/>
        </w:tabs>
        <w:ind w:left="430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>
                <wp:extent cx="2173605" cy="676910"/>
                <wp:effectExtent l="3175" t="0" r="4445" b="3175"/>
                <wp:docPr id="146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3605" cy="676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634"/>
                              <w:gridCol w:w="964"/>
                              <w:gridCol w:w="808"/>
                            </w:tblGrid>
                            <w:tr w:rsidR="00063AFE">
                              <w:trPr>
                                <w:trHeight w:val="304"/>
                              </w:trPr>
                              <w:tc>
                                <w:tcPr>
                                  <w:tcW w:w="2598" w:type="dxa"/>
                                  <w:gridSpan w:val="2"/>
                                  <w:tcBorders>
                                    <w:top w:val="nil"/>
                                    <w:left w:val="nil"/>
                                  </w:tcBorders>
                                </w:tcPr>
                                <w:p w:rsidR="00063AFE" w:rsidRDefault="00063AFE">
                                  <w:pPr>
                                    <w:pStyle w:val="TableParagraph"/>
                                    <w:spacing w:before="2"/>
                                    <w:rPr>
                                      <w:b/>
                                      <w:sz w:val="13"/>
                                    </w:rPr>
                                  </w:pPr>
                                </w:p>
                                <w:p w:rsidR="00063AFE" w:rsidRDefault="00D77E1F">
                                  <w:pPr>
                                    <w:pStyle w:val="TableParagraph"/>
                                    <w:spacing w:before="1" w:line="123" w:lineRule="exact"/>
                                    <w:ind w:right="180"/>
                                    <w:jc w:val="right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ESTIMATED</w:t>
                                  </w:r>
                                </w:p>
                              </w:tc>
                              <w:tc>
                                <w:tcPr>
                                  <w:tcW w:w="808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spacing w:before="2"/>
                                    <w:rPr>
                                      <w:b/>
                                      <w:sz w:val="13"/>
                                    </w:rPr>
                                  </w:pPr>
                                </w:p>
                                <w:p w:rsidR="00063AFE" w:rsidRDefault="00D77E1F">
                                  <w:pPr>
                                    <w:pStyle w:val="TableParagraph"/>
                                    <w:spacing w:before="1" w:line="123" w:lineRule="exact"/>
                                    <w:ind w:left="17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3/31/2022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212"/>
                              </w:trPr>
                              <w:tc>
                                <w:tcPr>
                                  <w:tcW w:w="1634" w:type="dxa"/>
                                  <w:tcBorders>
                                    <w:bottom w:val="nil"/>
                                  </w:tcBorders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4"/>
                                    <w:ind w:left="26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FY2022</w:t>
                                  </w:r>
                                  <w:r>
                                    <w:rPr>
                                      <w:spacing w:val="-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Beginning</w:t>
                                  </w:r>
                                  <w:r>
                                    <w:rPr>
                                      <w:spacing w:val="-2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Balance</w:t>
                                  </w:r>
                                </w:p>
                              </w:tc>
                              <w:tc>
                                <w:tcPr>
                                  <w:tcW w:w="964" w:type="dxa"/>
                                  <w:tcBorders>
                                    <w:bottom w:val="nil"/>
                                  </w:tcBorders>
                                </w:tcPr>
                                <w:p w:rsidR="00063AFE" w:rsidRDefault="00D77E1F">
                                  <w:pPr>
                                    <w:pStyle w:val="TableParagraph"/>
                                    <w:tabs>
                                      <w:tab w:val="left" w:pos="373"/>
                                    </w:tabs>
                                    <w:spacing w:before="34"/>
                                    <w:ind w:left="11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$</w:t>
                                  </w:r>
                                  <w:r>
                                    <w:rPr>
                                      <w:sz w:val="12"/>
                                    </w:rPr>
                                    <w:tab/>
                                    <w:t>1,070,511</w:t>
                                  </w:r>
                                </w:p>
                              </w:tc>
                              <w:tc>
                                <w:tcPr>
                                  <w:tcW w:w="808" w:type="dxa"/>
                                  <w:tcBorders>
                                    <w:bottom w:val="nil"/>
                                  </w:tcBorders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4"/>
                                    <w:ind w:left="29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$</w:t>
                                  </w:r>
                                  <w:r>
                                    <w:rPr>
                                      <w:spacing w:val="2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1,070,511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187"/>
                              </w:trPr>
                              <w:tc>
                                <w:tcPr>
                                  <w:tcW w:w="163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9"/>
                                    <w:ind w:left="26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FY2022</w:t>
                                  </w:r>
                                  <w:r>
                                    <w:rPr>
                                      <w:spacing w:val="-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Projects/Expended</w:t>
                                  </w:r>
                                </w:p>
                              </w:tc>
                              <w:tc>
                                <w:tcPr>
                                  <w:tcW w:w="96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063AFE" w:rsidRDefault="00D77E1F">
                                  <w:pPr>
                                    <w:pStyle w:val="TableParagraph"/>
                                    <w:tabs>
                                      <w:tab w:val="left" w:pos="373"/>
                                    </w:tabs>
                                    <w:spacing w:before="9"/>
                                    <w:ind w:left="11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$</w:t>
                                  </w:r>
                                  <w:r>
                                    <w:rPr>
                                      <w:sz w:val="12"/>
                                    </w:rPr>
                                    <w:tab/>
                                    <w:t>1,446,000</w:t>
                                  </w:r>
                                </w:p>
                              </w:tc>
                              <w:tc>
                                <w:tcPr>
                                  <w:tcW w:w="808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063AFE" w:rsidRDefault="00D77E1F">
                                  <w:pPr>
                                    <w:pStyle w:val="TableParagraph"/>
                                    <w:tabs>
                                      <w:tab w:val="left" w:pos="307"/>
                                    </w:tabs>
                                    <w:spacing w:before="9"/>
                                    <w:ind w:left="19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$</w:t>
                                  </w:r>
                                  <w:r>
                                    <w:rPr>
                                      <w:sz w:val="12"/>
                                    </w:rPr>
                                    <w:tab/>
                                    <w:t>856,473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183"/>
                              </w:trPr>
                              <w:tc>
                                <w:tcPr>
                                  <w:tcW w:w="163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9"/>
                                    <w:ind w:left="26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FY2022</w:t>
                                  </w:r>
                                  <w:r>
                                    <w:rPr>
                                      <w:spacing w:val="-4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Estimated</w:t>
                                  </w:r>
                                  <w:r>
                                    <w:rPr>
                                      <w:spacing w:val="-3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Revenue</w:t>
                                  </w:r>
                                </w:p>
                              </w:tc>
                              <w:tc>
                                <w:tcPr>
                                  <w:tcW w:w="964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063AFE" w:rsidRDefault="00D77E1F">
                                  <w:pPr>
                                    <w:pStyle w:val="TableParagraph"/>
                                    <w:tabs>
                                      <w:tab w:val="left" w:pos="462"/>
                                    </w:tabs>
                                    <w:spacing w:before="9"/>
                                    <w:ind w:left="11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$</w:t>
                                  </w:r>
                                  <w:r>
                                    <w:rPr>
                                      <w:sz w:val="12"/>
                                    </w:rPr>
                                    <w:tab/>
                                    <w:t>875,000</w:t>
                                  </w:r>
                                </w:p>
                              </w:tc>
                              <w:tc>
                                <w:tcPr>
                                  <w:tcW w:w="808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063AFE" w:rsidRDefault="00D77E1F">
                                  <w:pPr>
                                    <w:pStyle w:val="TableParagraph"/>
                                    <w:tabs>
                                      <w:tab w:val="left" w:pos="307"/>
                                    </w:tabs>
                                    <w:spacing w:before="9"/>
                                    <w:ind w:left="19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$</w:t>
                                  </w:r>
                                  <w:r>
                                    <w:rPr>
                                      <w:sz w:val="12"/>
                                    </w:rPr>
                                    <w:tab/>
                                    <w:t>740,204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148"/>
                              </w:trPr>
                              <w:tc>
                                <w:tcPr>
                                  <w:tcW w:w="1634" w:type="dxa"/>
                                  <w:tcBorders>
                                    <w:top w:val="nil"/>
                                  </w:tcBorders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5" w:line="123" w:lineRule="exact"/>
                                    <w:ind w:left="26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Remaining</w:t>
                                  </w:r>
                                  <w:r>
                                    <w:rPr>
                                      <w:b/>
                                      <w:spacing w:val="-3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2"/>
                                    </w:rPr>
                                    <w:t>Available</w:t>
                                  </w:r>
                                  <w:r>
                                    <w:rPr>
                                      <w:b/>
                                      <w:spacing w:val="-3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2"/>
                                    </w:rPr>
                                    <w:t>Funds</w:t>
                                  </w:r>
                                </w:p>
                              </w:tc>
                              <w:tc>
                                <w:tcPr>
                                  <w:tcW w:w="964" w:type="dxa"/>
                                  <w:tcBorders>
                                    <w:top w:val="nil"/>
                                  </w:tcBorders>
                                </w:tcPr>
                                <w:p w:rsidR="00063AFE" w:rsidRDefault="00D77E1F">
                                  <w:pPr>
                                    <w:pStyle w:val="TableParagraph"/>
                                    <w:tabs>
                                      <w:tab w:val="left" w:pos="455"/>
                                    </w:tabs>
                                    <w:spacing w:before="5" w:line="123" w:lineRule="exact"/>
                                    <w:ind w:left="11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$</w:t>
                                  </w:r>
                                  <w:r>
                                    <w:rPr>
                                      <w:b/>
                                      <w:sz w:val="12"/>
                                    </w:rPr>
                                    <w:tab/>
                                    <w:t>499,511</w:t>
                                  </w:r>
                                </w:p>
                              </w:tc>
                              <w:tc>
                                <w:tcPr>
                                  <w:tcW w:w="808" w:type="dxa"/>
                                  <w:tcBorders>
                                    <w:top w:val="nil"/>
                                  </w:tcBorders>
                                </w:tcPr>
                                <w:p w:rsidR="00063AFE" w:rsidRDefault="00D77E1F">
                                  <w:pPr>
                                    <w:pStyle w:val="TableParagraph"/>
                                    <w:tabs>
                                      <w:tab w:val="left" w:pos="300"/>
                                    </w:tabs>
                                    <w:spacing w:before="5" w:line="123" w:lineRule="exact"/>
                                    <w:ind w:left="12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$</w:t>
                                  </w:r>
                                  <w:r>
                                    <w:rPr>
                                      <w:b/>
                                      <w:sz w:val="12"/>
                                    </w:rPr>
                                    <w:tab/>
                                    <w:t>954,242</w:t>
                                  </w:r>
                                </w:p>
                              </w:tc>
                            </w:tr>
                          </w:tbl>
                          <w:p w:rsidR="00063AFE" w:rsidRDefault="00063AFE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7" o:spid="_x0000_s1086" type="#_x0000_t202" style="width:171.15pt;height:53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634"/>
                        <w:gridCol w:w="964"/>
                        <w:gridCol w:w="808"/>
                      </w:tblGrid>
                      <w:tr w:rsidR="00063AFE">
                        <w:trPr>
                          <w:trHeight w:val="304"/>
                        </w:trPr>
                        <w:tc>
                          <w:tcPr>
                            <w:tcW w:w="2598" w:type="dxa"/>
                            <w:gridSpan w:val="2"/>
                            <w:tcBorders>
                              <w:top w:val="nil"/>
                              <w:left w:val="nil"/>
                            </w:tcBorders>
                          </w:tcPr>
                          <w:p w:rsidR="00063AFE" w:rsidRDefault="00063AFE">
                            <w:pPr>
                              <w:pStyle w:val="TableParagraph"/>
                              <w:spacing w:before="2"/>
                              <w:rPr>
                                <w:b/>
                                <w:sz w:val="13"/>
                              </w:rPr>
                            </w:pPr>
                          </w:p>
                          <w:p w:rsidR="00063AFE" w:rsidRDefault="00D77E1F">
                            <w:pPr>
                              <w:pStyle w:val="TableParagraph"/>
                              <w:spacing w:before="1" w:line="123" w:lineRule="exact"/>
                              <w:ind w:right="180"/>
                              <w:jc w:val="right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ESTIMATED</w:t>
                            </w:r>
                          </w:p>
                        </w:tc>
                        <w:tc>
                          <w:tcPr>
                            <w:tcW w:w="808" w:type="dxa"/>
                          </w:tcPr>
                          <w:p w:rsidR="00063AFE" w:rsidRDefault="00063AFE">
                            <w:pPr>
                              <w:pStyle w:val="TableParagraph"/>
                              <w:spacing w:before="2"/>
                              <w:rPr>
                                <w:b/>
                                <w:sz w:val="13"/>
                              </w:rPr>
                            </w:pPr>
                          </w:p>
                          <w:p w:rsidR="00063AFE" w:rsidRDefault="00D77E1F">
                            <w:pPr>
                              <w:pStyle w:val="TableParagraph"/>
                              <w:spacing w:before="1" w:line="123" w:lineRule="exact"/>
                              <w:ind w:left="17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3/31/2022</w:t>
                            </w:r>
                          </w:p>
                        </w:tc>
                      </w:tr>
                      <w:tr w:rsidR="00063AFE">
                        <w:trPr>
                          <w:trHeight w:val="212"/>
                        </w:trPr>
                        <w:tc>
                          <w:tcPr>
                            <w:tcW w:w="1634" w:type="dxa"/>
                            <w:tcBorders>
                              <w:bottom w:val="nil"/>
                            </w:tcBorders>
                          </w:tcPr>
                          <w:p w:rsidR="00063AFE" w:rsidRDefault="00D77E1F">
                            <w:pPr>
                              <w:pStyle w:val="TableParagraph"/>
                              <w:spacing w:before="34"/>
                              <w:ind w:left="26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FY2022</w:t>
                            </w:r>
                            <w:r>
                              <w:rPr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Beginning</w:t>
                            </w:r>
                            <w:r>
                              <w:rPr>
                                <w:spacing w:val="-2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Balance</w:t>
                            </w:r>
                          </w:p>
                        </w:tc>
                        <w:tc>
                          <w:tcPr>
                            <w:tcW w:w="964" w:type="dxa"/>
                            <w:tcBorders>
                              <w:bottom w:val="nil"/>
                            </w:tcBorders>
                          </w:tcPr>
                          <w:p w:rsidR="00063AFE" w:rsidRDefault="00D77E1F">
                            <w:pPr>
                              <w:pStyle w:val="TableParagraph"/>
                              <w:tabs>
                                <w:tab w:val="left" w:pos="373"/>
                              </w:tabs>
                              <w:spacing w:before="34"/>
                              <w:ind w:left="11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$</w:t>
                            </w:r>
                            <w:r>
                              <w:rPr>
                                <w:sz w:val="12"/>
                              </w:rPr>
                              <w:tab/>
                              <w:t>1,070,511</w:t>
                            </w:r>
                          </w:p>
                        </w:tc>
                        <w:tc>
                          <w:tcPr>
                            <w:tcW w:w="808" w:type="dxa"/>
                            <w:tcBorders>
                              <w:bottom w:val="nil"/>
                            </w:tcBorders>
                          </w:tcPr>
                          <w:p w:rsidR="00063AFE" w:rsidRDefault="00D77E1F">
                            <w:pPr>
                              <w:pStyle w:val="TableParagraph"/>
                              <w:spacing w:before="34"/>
                              <w:ind w:left="29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$</w:t>
                            </w:r>
                            <w:r>
                              <w:rPr>
                                <w:spacing w:val="2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1,070,511</w:t>
                            </w:r>
                          </w:p>
                        </w:tc>
                      </w:tr>
                      <w:tr w:rsidR="00063AFE">
                        <w:trPr>
                          <w:trHeight w:val="187"/>
                        </w:trPr>
                        <w:tc>
                          <w:tcPr>
                            <w:tcW w:w="163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063AFE" w:rsidRDefault="00D77E1F">
                            <w:pPr>
                              <w:pStyle w:val="TableParagraph"/>
                              <w:spacing w:before="9"/>
                              <w:ind w:left="26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FY2022</w:t>
                            </w:r>
                            <w:r>
                              <w:rPr>
                                <w:spacing w:val="-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Projects/Expended</w:t>
                            </w:r>
                          </w:p>
                        </w:tc>
                        <w:tc>
                          <w:tcPr>
                            <w:tcW w:w="96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063AFE" w:rsidRDefault="00D77E1F">
                            <w:pPr>
                              <w:pStyle w:val="TableParagraph"/>
                              <w:tabs>
                                <w:tab w:val="left" w:pos="373"/>
                              </w:tabs>
                              <w:spacing w:before="9"/>
                              <w:ind w:left="11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$</w:t>
                            </w:r>
                            <w:r>
                              <w:rPr>
                                <w:sz w:val="12"/>
                              </w:rPr>
                              <w:tab/>
                              <w:t>1,446,000</w:t>
                            </w:r>
                          </w:p>
                        </w:tc>
                        <w:tc>
                          <w:tcPr>
                            <w:tcW w:w="808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063AFE" w:rsidRDefault="00D77E1F">
                            <w:pPr>
                              <w:pStyle w:val="TableParagraph"/>
                              <w:tabs>
                                <w:tab w:val="left" w:pos="307"/>
                              </w:tabs>
                              <w:spacing w:before="9"/>
                              <w:ind w:left="19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$</w:t>
                            </w:r>
                            <w:r>
                              <w:rPr>
                                <w:sz w:val="12"/>
                              </w:rPr>
                              <w:tab/>
                              <w:t>856,473</w:t>
                            </w:r>
                          </w:p>
                        </w:tc>
                      </w:tr>
                      <w:tr w:rsidR="00063AFE">
                        <w:trPr>
                          <w:trHeight w:val="183"/>
                        </w:trPr>
                        <w:tc>
                          <w:tcPr>
                            <w:tcW w:w="163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063AFE" w:rsidRDefault="00D77E1F">
                            <w:pPr>
                              <w:pStyle w:val="TableParagraph"/>
                              <w:spacing w:before="9"/>
                              <w:ind w:left="26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FY2022</w:t>
                            </w:r>
                            <w:r>
                              <w:rPr>
                                <w:spacing w:val="-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Estimated</w:t>
                            </w:r>
                            <w:r>
                              <w:rPr>
                                <w:spacing w:val="-3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Revenue</w:t>
                            </w:r>
                          </w:p>
                        </w:tc>
                        <w:tc>
                          <w:tcPr>
                            <w:tcW w:w="964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063AFE" w:rsidRDefault="00D77E1F">
                            <w:pPr>
                              <w:pStyle w:val="TableParagraph"/>
                              <w:tabs>
                                <w:tab w:val="left" w:pos="462"/>
                              </w:tabs>
                              <w:spacing w:before="9"/>
                              <w:ind w:left="11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$</w:t>
                            </w:r>
                            <w:r>
                              <w:rPr>
                                <w:sz w:val="12"/>
                              </w:rPr>
                              <w:tab/>
                              <w:t>875,000</w:t>
                            </w:r>
                          </w:p>
                        </w:tc>
                        <w:tc>
                          <w:tcPr>
                            <w:tcW w:w="808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063AFE" w:rsidRDefault="00D77E1F">
                            <w:pPr>
                              <w:pStyle w:val="TableParagraph"/>
                              <w:tabs>
                                <w:tab w:val="left" w:pos="307"/>
                              </w:tabs>
                              <w:spacing w:before="9"/>
                              <w:ind w:left="19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$</w:t>
                            </w:r>
                            <w:r>
                              <w:rPr>
                                <w:sz w:val="12"/>
                              </w:rPr>
                              <w:tab/>
                              <w:t>740,204</w:t>
                            </w:r>
                          </w:p>
                        </w:tc>
                      </w:tr>
                      <w:tr w:rsidR="00063AFE">
                        <w:trPr>
                          <w:trHeight w:val="148"/>
                        </w:trPr>
                        <w:tc>
                          <w:tcPr>
                            <w:tcW w:w="1634" w:type="dxa"/>
                            <w:tcBorders>
                              <w:top w:val="nil"/>
                            </w:tcBorders>
                          </w:tcPr>
                          <w:p w:rsidR="00063AFE" w:rsidRDefault="00D77E1F">
                            <w:pPr>
                              <w:pStyle w:val="TableParagraph"/>
                              <w:spacing w:before="5" w:line="123" w:lineRule="exact"/>
                              <w:ind w:left="26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Remaining</w:t>
                            </w:r>
                            <w:r>
                              <w:rPr>
                                <w:b/>
                                <w:spacing w:val="-3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2"/>
                              </w:rPr>
                              <w:t>Available</w:t>
                            </w:r>
                            <w:r>
                              <w:rPr>
                                <w:b/>
                                <w:spacing w:val="-3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2"/>
                              </w:rPr>
                              <w:t>Funds</w:t>
                            </w:r>
                          </w:p>
                        </w:tc>
                        <w:tc>
                          <w:tcPr>
                            <w:tcW w:w="964" w:type="dxa"/>
                            <w:tcBorders>
                              <w:top w:val="nil"/>
                            </w:tcBorders>
                          </w:tcPr>
                          <w:p w:rsidR="00063AFE" w:rsidRDefault="00D77E1F">
                            <w:pPr>
                              <w:pStyle w:val="TableParagraph"/>
                              <w:tabs>
                                <w:tab w:val="left" w:pos="455"/>
                              </w:tabs>
                              <w:spacing w:before="5" w:line="123" w:lineRule="exact"/>
                              <w:ind w:left="11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$</w:t>
                            </w:r>
                            <w:r>
                              <w:rPr>
                                <w:b/>
                                <w:sz w:val="12"/>
                              </w:rPr>
                              <w:tab/>
                              <w:t>499,511</w:t>
                            </w:r>
                          </w:p>
                        </w:tc>
                        <w:tc>
                          <w:tcPr>
                            <w:tcW w:w="808" w:type="dxa"/>
                            <w:tcBorders>
                              <w:top w:val="nil"/>
                            </w:tcBorders>
                          </w:tcPr>
                          <w:p w:rsidR="00063AFE" w:rsidRDefault="00D77E1F">
                            <w:pPr>
                              <w:pStyle w:val="TableParagraph"/>
                              <w:tabs>
                                <w:tab w:val="left" w:pos="300"/>
                              </w:tabs>
                              <w:spacing w:before="5" w:line="123" w:lineRule="exact"/>
                              <w:ind w:left="12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$</w:t>
                            </w:r>
                            <w:r>
                              <w:rPr>
                                <w:b/>
                                <w:sz w:val="12"/>
                              </w:rPr>
                              <w:tab/>
                              <w:t>954,242</w:t>
                            </w:r>
                          </w:p>
                        </w:tc>
                      </w:tr>
                    </w:tbl>
                    <w:p w:rsidR="00063AFE" w:rsidRDefault="00063AFE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"/>
          <w:sz w:val="20"/>
        </w:rPr>
        <w:tab/>
      </w:r>
      <w:r>
        <w:rPr>
          <w:rFonts w:ascii="Calibri"/>
          <w:noProof/>
          <w:position w:val="37"/>
          <w:sz w:val="20"/>
        </w:rPr>
        <mc:AlternateContent>
          <mc:Choice Requires="wps">
            <w:drawing>
              <wp:inline distT="0" distB="0" distL="0" distR="0">
                <wp:extent cx="1308100" cy="443865"/>
                <wp:effectExtent l="0" t="0" r="0" b="3810"/>
                <wp:docPr id="145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8100" cy="443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05"/>
                              <w:gridCol w:w="905"/>
                              <w:gridCol w:w="835"/>
                            </w:tblGrid>
                            <w:tr w:rsidR="00063AFE">
                              <w:trPr>
                                <w:trHeight w:val="304"/>
                              </w:trPr>
                              <w:tc>
                                <w:tcPr>
                                  <w:tcW w:w="305" w:type="dxa"/>
                                  <w:tcBorders>
                                    <w:top w:val="nil"/>
                                    <w:left w:val="nil"/>
                                  </w:tcBorders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05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spacing w:before="2"/>
                                    <w:rPr>
                                      <w:b/>
                                      <w:sz w:val="13"/>
                                    </w:rPr>
                                  </w:pPr>
                                </w:p>
                                <w:p w:rsidR="00063AFE" w:rsidRDefault="00D77E1F">
                                  <w:pPr>
                                    <w:pStyle w:val="TableParagraph"/>
                                    <w:spacing w:before="1" w:line="123" w:lineRule="exact"/>
                                    <w:ind w:left="38" w:right="25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Prior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2"/>
                                    </w:rPr>
                                    <w:t>Month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spacing w:before="2"/>
                                    <w:rPr>
                                      <w:b/>
                                      <w:sz w:val="13"/>
                                    </w:rPr>
                                  </w:pPr>
                                </w:p>
                                <w:p w:rsidR="00063AFE" w:rsidRDefault="00D77E1F">
                                  <w:pPr>
                                    <w:pStyle w:val="TableParagraph"/>
                                    <w:spacing w:before="1" w:line="123" w:lineRule="exact"/>
                                    <w:ind w:left="67" w:right="56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3/31/2022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177"/>
                              </w:trPr>
                              <w:tc>
                                <w:tcPr>
                                  <w:tcW w:w="3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4" w:line="123" w:lineRule="exact"/>
                                    <w:ind w:left="26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State</w:t>
                                  </w:r>
                                </w:p>
                              </w:tc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4" w:line="123" w:lineRule="exact"/>
                                    <w:ind w:left="38" w:right="29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 xml:space="preserve">$     </w:t>
                                  </w:r>
                                  <w:r>
                                    <w:rPr>
                                      <w:spacing w:val="16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284,173.38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4" w:line="123" w:lineRule="exact"/>
                                    <w:ind w:left="67" w:right="58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$</w:t>
                                  </w:r>
                                  <w:r>
                                    <w:rPr>
                                      <w:spacing w:val="24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281,201.39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177"/>
                              </w:trPr>
                              <w:tc>
                                <w:tcPr>
                                  <w:tcW w:w="3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4" w:line="123" w:lineRule="exact"/>
                                    <w:ind w:left="26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Total</w:t>
                                  </w:r>
                                </w:p>
                              </w:tc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4" w:line="123" w:lineRule="exact"/>
                                    <w:ind w:left="38" w:right="29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 xml:space="preserve">$     </w:t>
                                  </w:r>
                                  <w:r>
                                    <w:rPr>
                                      <w:b/>
                                      <w:spacing w:val="9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2"/>
                                    </w:rPr>
                                    <w:t>284,173.38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4" w:line="123" w:lineRule="exact"/>
                                    <w:ind w:left="67" w:right="58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$</w:t>
                                  </w:r>
                                  <w:r>
                                    <w:rPr>
                                      <w:b/>
                                      <w:spacing w:val="16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2"/>
                                    </w:rPr>
                                    <w:t>281,201.39</w:t>
                                  </w:r>
                                </w:p>
                              </w:tc>
                            </w:tr>
                          </w:tbl>
                          <w:p w:rsidR="00063AFE" w:rsidRDefault="00063AFE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6" o:spid="_x0000_s1087" type="#_x0000_t202" style="width:103pt;height:34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05"/>
                        <w:gridCol w:w="905"/>
                        <w:gridCol w:w="835"/>
                      </w:tblGrid>
                      <w:tr w:rsidR="00063AFE">
                        <w:trPr>
                          <w:trHeight w:val="304"/>
                        </w:trPr>
                        <w:tc>
                          <w:tcPr>
                            <w:tcW w:w="305" w:type="dxa"/>
                            <w:tcBorders>
                              <w:top w:val="nil"/>
                              <w:left w:val="nil"/>
                            </w:tcBorders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905" w:type="dxa"/>
                          </w:tcPr>
                          <w:p w:rsidR="00063AFE" w:rsidRDefault="00063AFE">
                            <w:pPr>
                              <w:pStyle w:val="TableParagraph"/>
                              <w:spacing w:before="2"/>
                              <w:rPr>
                                <w:b/>
                                <w:sz w:val="13"/>
                              </w:rPr>
                            </w:pPr>
                          </w:p>
                          <w:p w:rsidR="00063AFE" w:rsidRDefault="00D77E1F">
                            <w:pPr>
                              <w:pStyle w:val="TableParagraph"/>
                              <w:spacing w:before="1" w:line="123" w:lineRule="exact"/>
                              <w:ind w:left="38" w:right="25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Prior</w:t>
                            </w:r>
                            <w:r>
                              <w:rPr>
                                <w:b/>
                                <w:spacing w:val="-2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2"/>
                              </w:rPr>
                              <w:t>Month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063AFE" w:rsidRDefault="00063AFE">
                            <w:pPr>
                              <w:pStyle w:val="TableParagraph"/>
                              <w:spacing w:before="2"/>
                              <w:rPr>
                                <w:b/>
                                <w:sz w:val="13"/>
                              </w:rPr>
                            </w:pPr>
                          </w:p>
                          <w:p w:rsidR="00063AFE" w:rsidRDefault="00D77E1F">
                            <w:pPr>
                              <w:pStyle w:val="TableParagraph"/>
                              <w:spacing w:before="1" w:line="123" w:lineRule="exact"/>
                              <w:ind w:left="67" w:right="56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3/31/2022</w:t>
                            </w:r>
                          </w:p>
                        </w:tc>
                      </w:tr>
                      <w:tr w:rsidR="00063AFE">
                        <w:trPr>
                          <w:trHeight w:val="177"/>
                        </w:trPr>
                        <w:tc>
                          <w:tcPr>
                            <w:tcW w:w="305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4" w:line="123" w:lineRule="exact"/>
                              <w:ind w:left="26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State</w:t>
                            </w:r>
                          </w:p>
                        </w:tc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4" w:line="123" w:lineRule="exact"/>
                              <w:ind w:left="38" w:right="29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 xml:space="preserve">$     </w:t>
                            </w:r>
                            <w:r>
                              <w:rPr>
                                <w:spacing w:val="16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284,173.38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4" w:line="123" w:lineRule="exact"/>
                              <w:ind w:left="67" w:right="58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$</w:t>
                            </w:r>
                            <w:r>
                              <w:rPr>
                                <w:spacing w:val="2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281,201.39</w:t>
                            </w:r>
                          </w:p>
                        </w:tc>
                      </w:tr>
                      <w:tr w:rsidR="00063AFE">
                        <w:trPr>
                          <w:trHeight w:val="177"/>
                        </w:trPr>
                        <w:tc>
                          <w:tcPr>
                            <w:tcW w:w="305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4" w:line="123" w:lineRule="exact"/>
                              <w:ind w:left="26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Total</w:t>
                            </w:r>
                          </w:p>
                        </w:tc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4" w:line="123" w:lineRule="exact"/>
                              <w:ind w:left="38" w:right="29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 xml:space="preserve">$     </w:t>
                            </w:r>
                            <w:r>
                              <w:rPr>
                                <w:b/>
                                <w:spacing w:val="9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2"/>
                              </w:rPr>
                              <w:t>284,173.38</w:t>
                            </w:r>
                          </w:p>
                        </w:tc>
                        <w:tc>
                          <w:tcPr>
                            <w:tcW w:w="835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4" w:line="123" w:lineRule="exact"/>
                              <w:ind w:left="67" w:right="58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$</w:t>
                            </w:r>
                            <w:r>
                              <w:rPr>
                                <w:b/>
                                <w:spacing w:val="16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2"/>
                              </w:rPr>
                              <w:t>281,201.39</w:t>
                            </w:r>
                          </w:p>
                        </w:tc>
                      </w:tr>
                    </w:tbl>
                    <w:p w:rsidR="00063AFE" w:rsidRDefault="00063AFE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Calibri"/>
          <w:position w:val="37"/>
          <w:sz w:val="20"/>
        </w:rPr>
        <w:tab/>
      </w:r>
      <w:r>
        <w:rPr>
          <w:rFonts w:ascii="Calibri"/>
          <w:noProof/>
          <w:position w:val="37"/>
          <w:sz w:val="20"/>
        </w:rPr>
        <mc:AlternateContent>
          <mc:Choice Requires="wps">
            <w:drawing>
              <wp:inline distT="0" distB="0" distL="0" distR="0">
                <wp:extent cx="1777365" cy="443865"/>
                <wp:effectExtent l="0" t="0" r="4445" b="3810"/>
                <wp:docPr id="144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7365" cy="443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05"/>
                              <w:gridCol w:w="931"/>
                              <w:gridCol w:w="948"/>
                            </w:tblGrid>
                            <w:tr w:rsidR="00063AFE">
                              <w:trPr>
                                <w:trHeight w:val="304"/>
                              </w:trPr>
                              <w:tc>
                                <w:tcPr>
                                  <w:tcW w:w="905" w:type="dxa"/>
                                  <w:tcBorders>
                                    <w:top w:val="nil"/>
                                    <w:left w:val="nil"/>
                                  </w:tcBorders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spacing w:before="2"/>
                                    <w:rPr>
                                      <w:b/>
                                      <w:sz w:val="13"/>
                                    </w:rPr>
                                  </w:pPr>
                                </w:p>
                                <w:p w:rsidR="00063AFE" w:rsidRDefault="00D77E1F">
                                  <w:pPr>
                                    <w:pStyle w:val="TableParagraph"/>
                                    <w:spacing w:before="1" w:line="123" w:lineRule="exact"/>
                                    <w:ind w:left="69" w:right="58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Prior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2"/>
                                    </w:rPr>
                                    <w:t>Month</w:t>
                                  </w:r>
                                </w:p>
                              </w:tc>
                              <w:tc>
                                <w:tcPr>
                                  <w:tcW w:w="948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spacing w:before="2"/>
                                    <w:rPr>
                                      <w:b/>
                                      <w:sz w:val="13"/>
                                    </w:rPr>
                                  </w:pPr>
                                </w:p>
                                <w:p w:rsidR="00063AFE" w:rsidRDefault="00D77E1F">
                                  <w:pPr>
                                    <w:pStyle w:val="TableParagraph"/>
                                    <w:spacing w:before="1" w:line="123" w:lineRule="exact"/>
                                    <w:ind w:left="78" w:right="64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3/31/2022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177"/>
                              </w:trPr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4" w:line="123" w:lineRule="exact"/>
                                    <w:ind w:left="26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PTIF</w:t>
                                  </w:r>
                                  <w:r>
                                    <w:rPr>
                                      <w:spacing w:val="-2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BALANCE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4" w:line="123" w:lineRule="exact"/>
                                    <w:ind w:left="69" w:right="60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$</w:t>
                                  </w:r>
                                  <w:r>
                                    <w:rPr>
                                      <w:spacing w:val="2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1,239,879.02</w:t>
                                  </w:r>
                                </w:p>
                              </w:tc>
                              <w:tc>
                                <w:tcPr>
                                  <w:tcW w:w="948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4" w:line="123" w:lineRule="exact"/>
                                    <w:ind w:left="78" w:right="69"/>
                                    <w:jc w:val="center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sz w:val="12"/>
                                    </w:rPr>
                                    <w:t>$</w:t>
                                  </w:r>
                                  <w:r>
                                    <w:rPr>
                                      <w:spacing w:val="25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2"/>
                                    </w:rPr>
                                    <w:t>1,250,520.80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177"/>
                              </w:trPr>
                              <w:tc>
                                <w:tcPr>
                                  <w:tcW w:w="905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4" w:line="123" w:lineRule="exact"/>
                                    <w:ind w:left="26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Total</w:t>
                                  </w:r>
                                </w:p>
                              </w:tc>
                              <w:tc>
                                <w:tcPr>
                                  <w:tcW w:w="931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4" w:line="123" w:lineRule="exact"/>
                                    <w:ind w:left="69" w:right="60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$</w:t>
                                  </w:r>
                                  <w:r>
                                    <w:rPr>
                                      <w:b/>
                                      <w:spacing w:val="21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2"/>
                                    </w:rPr>
                                    <w:t>1,239,879.02</w:t>
                                  </w:r>
                                </w:p>
                              </w:tc>
                              <w:tc>
                                <w:tcPr>
                                  <w:tcW w:w="948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4" w:line="123" w:lineRule="exact"/>
                                    <w:ind w:left="78" w:right="69"/>
                                    <w:jc w:val="center"/>
                                    <w:rPr>
                                      <w:b/>
                                      <w:sz w:val="12"/>
                                    </w:rPr>
                                  </w:pPr>
                                  <w:r>
                                    <w:rPr>
                                      <w:b/>
                                      <w:sz w:val="12"/>
                                    </w:rPr>
                                    <w:t>$</w:t>
                                  </w:r>
                                  <w:r>
                                    <w:rPr>
                                      <w:b/>
                                      <w:spacing w:val="16"/>
                                      <w:sz w:val="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2"/>
                                    </w:rPr>
                                    <w:t>1,250,520.80</w:t>
                                  </w:r>
                                </w:p>
                              </w:tc>
                            </w:tr>
                          </w:tbl>
                          <w:p w:rsidR="00063AFE" w:rsidRDefault="00063AFE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5" o:spid="_x0000_s1088" type="#_x0000_t202" style="width:139.95pt;height:34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05"/>
                        <w:gridCol w:w="931"/>
                        <w:gridCol w:w="948"/>
                      </w:tblGrid>
                      <w:tr w:rsidR="00063AFE">
                        <w:trPr>
                          <w:trHeight w:val="304"/>
                        </w:trPr>
                        <w:tc>
                          <w:tcPr>
                            <w:tcW w:w="905" w:type="dxa"/>
                            <w:tcBorders>
                              <w:top w:val="nil"/>
                              <w:left w:val="nil"/>
                            </w:tcBorders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931" w:type="dxa"/>
                          </w:tcPr>
                          <w:p w:rsidR="00063AFE" w:rsidRDefault="00063AFE">
                            <w:pPr>
                              <w:pStyle w:val="TableParagraph"/>
                              <w:spacing w:before="2"/>
                              <w:rPr>
                                <w:b/>
                                <w:sz w:val="13"/>
                              </w:rPr>
                            </w:pPr>
                          </w:p>
                          <w:p w:rsidR="00063AFE" w:rsidRDefault="00D77E1F">
                            <w:pPr>
                              <w:pStyle w:val="TableParagraph"/>
                              <w:spacing w:before="1" w:line="123" w:lineRule="exact"/>
                              <w:ind w:left="69" w:right="58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Prior</w:t>
                            </w:r>
                            <w:r>
                              <w:rPr>
                                <w:b/>
                                <w:spacing w:val="-2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2"/>
                              </w:rPr>
                              <w:t>Month</w:t>
                            </w:r>
                          </w:p>
                        </w:tc>
                        <w:tc>
                          <w:tcPr>
                            <w:tcW w:w="948" w:type="dxa"/>
                          </w:tcPr>
                          <w:p w:rsidR="00063AFE" w:rsidRDefault="00063AFE">
                            <w:pPr>
                              <w:pStyle w:val="TableParagraph"/>
                              <w:spacing w:before="2"/>
                              <w:rPr>
                                <w:b/>
                                <w:sz w:val="13"/>
                              </w:rPr>
                            </w:pPr>
                          </w:p>
                          <w:p w:rsidR="00063AFE" w:rsidRDefault="00D77E1F">
                            <w:pPr>
                              <w:pStyle w:val="TableParagraph"/>
                              <w:spacing w:before="1" w:line="123" w:lineRule="exact"/>
                              <w:ind w:left="78" w:right="64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3/31/2022</w:t>
                            </w:r>
                          </w:p>
                        </w:tc>
                      </w:tr>
                      <w:tr w:rsidR="00063AFE">
                        <w:trPr>
                          <w:trHeight w:val="177"/>
                        </w:trPr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4" w:line="123" w:lineRule="exact"/>
                              <w:ind w:left="26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PTIF</w:t>
                            </w:r>
                            <w:r>
                              <w:rPr>
                                <w:spacing w:val="-2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BALANCE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4" w:line="123" w:lineRule="exact"/>
                              <w:ind w:left="69" w:right="60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$</w:t>
                            </w:r>
                            <w:r>
                              <w:rPr>
                                <w:spacing w:val="2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1,239,879.02</w:t>
                            </w:r>
                          </w:p>
                        </w:tc>
                        <w:tc>
                          <w:tcPr>
                            <w:tcW w:w="948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4" w:line="123" w:lineRule="exact"/>
                              <w:ind w:left="78" w:right="69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$</w:t>
                            </w:r>
                            <w:r>
                              <w:rPr>
                                <w:spacing w:val="2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1,250,520.80</w:t>
                            </w:r>
                          </w:p>
                        </w:tc>
                      </w:tr>
                      <w:tr w:rsidR="00063AFE">
                        <w:trPr>
                          <w:trHeight w:val="177"/>
                        </w:trPr>
                        <w:tc>
                          <w:tcPr>
                            <w:tcW w:w="905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4" w:line="123" w:lineRule="exact"/>
                              <w:ind w:left="26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Total</w:t>
                            </w:r>
                          </w:p>
                        </w:tc>
                        <w:tc>
                          <w:tcPr>
                            <w:tcW w:w="931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4" w:line="123" w:lineRule="exact"/>
                              <w:ind w:left="69" w:right="60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$</w:t>
                            </w:r>
                            <w:r>
                              <w:rPr>
                                <w:b/>
                                <w:spacing w:val="21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2"/>
                              </w:rPr>
                              <w:t>1,239,879.02</w:t>
                            </w:r>
                          </w:p>
                        </w:tc>
                        <w:tc>
                          <w:tcPr>
                            <w:tcW w:w="948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4" w:line="123" w:lineRule="exact"/>
                              <w:ind w:left="78" w:right="69"/>
                              <w:jc w:val="center"/>
                              <w:rPr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sz w:val="12"/>
                              </w:rPr>
                              <w:t>$</w:t>
                            </w:r>
                            <w:r>
                              <w:rPr>
                                <w:b/>
                                <w:spacing w:val="16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2"/>
                              </w:rPr>
                              <w:t>1,250,520.80</w:t>
                            </w:r>
                          </w:p>
                        </w:tc>
                      </w:tr>
                    </w:tbl>
                    <w:p w:rsidR="00063AFE" w:rsidRDefault="00063AFE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63AFE" w:rsidRDefault="00063AFE">
      <w:pPr>
        <w:rPr>
          <w:rFonts w:ascii="Calibri"/>
          <w:sz w:val="20"/>
        </w:rPr>
        <w:sectPr w:rsidR="00063AFE">
          <w:pgSz w:w="15840" w:h="12240" w:orient="landscape"/>
          <w:pgMar w:top="780" w:right="2120" w:bottom="280" w:left="2260" w:header="720" w:footer="720" w:gutter="0"/>
          <w:cols w:space="720"/>
        </w:sectPr>
      </w:pPr>
    </w:p>
    <w:tbl>
      <w:tblPr>
        <w:tblW w:w="0" w:type="auto"/>
        <w:tblInd w:w="12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8"/>
      </w:tblGrid>
      <w:tr w:rsidR="00063AFE">
        <w:trPr>
          <w:trHeight w:val="225"/>
        </w:trPr>
        <w:tc>
          <w:tcPr>
            <w:tcW w:w="3608" w:type="dxa"/>
          </w:tcPr>
          <w:p w:rsidR="00063AFE" w:rsidRDefault="00D77E1F">
            <w:pPr>
              <w:pStyle w:val="TableParagraph"/>
              <w:spacing w:line="195" w:lineRule="exact"/>
              <w:ind w:left="200"/>
              <w:rPr>
                <w:b/>
                <w:sz w:val="19"/>
              </w:rPr>
            </w:pPr>
            <w:bookmarkStart w:id="14" w:name="Tab_9b_AC_Budget_Status_Report_-_March_2"/>
            <w:bookmarkStart w:id="15" w:name="Sheet1"/>
            <w:bookmarkEnd w:id="14"/>
            <w:bookmarkEnd w:id="15"/>
            <w:r>
              <w:rPr>
                <w:b/>
                <w:w w:val="105"/>
                <w:sz w:val="19"/>
              </w:rPr>
              <w:lastRenderedPageBreak/>
              <w:t>FY2022</w:t>
            </w:r>
            <w:r>
              <w:rPr>
                <w:b/>
                <w:spacing w:val="-10"/>
                <w:w w:val="105"/>
                <w:sz w:val="19"/>
              </w:rPr>
              <w:t xml:space="preserve"> </w:t>
            </w:r>
            <w:r>
              <w:rPr>
                <w:b/>
                <w:w w:val="105"/>
                <w:sz w:val="19"/>
              </w:rPr>
              <w:t>USDB</w:t>
            </w:r>
            <w:r>
              <w:rPr>
                <w:b/>
                <w:spacing w:val="-10"/>
                <w:w w:val="105"/>
                <w:sz w:val="19"/>
              </w:rPr>
              <w:t xml:space="preserve"> </w:t>
            </w:r>
            <w:r>
              <w:rPr>
                <w:b/>
                <w:w w:val="105"/>
                <w:sz w:val="19"/>
              </w:rPr>
              <w:t>BUDGET</w:t>
            </w:r>
            <w:r>
              <w:rPr>
                <w:b/>
                <w:spacing w:val="-9"/>
                <w:w w:val="105"/>
                <w:sz w:val="19"/>
              </w:rPr>
              <w:t xml:space="preserve"> </w:t>
            </w:r>
            <w:r>
              <w:rPr>
                <w:b/>
                <w:w w:val="105"/>
                <w:sz w:val="19"/>
              </w:rPr>
              <w:t>STATUS</w:t>
            </w:r>
            <w:r>
              <w:rPr>
                <w:b/>
                <w:spacing w:val="-9"/>
                <w:w w:val="105"/>
                <w:sz w:val="19"/>
              </w:rPr>
              <w:t xml:space="preserve"> </w:t>
            </w:r>
            <w:r>
              <w:rPr>
                <w:b/>
                <w:w w:val="105"/>
                <w:sz w:val="19"/>
              </w:rPr>
              <w:t>REPORT</w:t>
            </w:r>
          </w:p>
        </w:tc>
      </w:tr>
      <w:tr w:rsidR="00063AFE">
        <w:trPr>
          <w:trHeight w:val="225"/>
        </w:trPr>
        <w:tc>
          <w:tcPr>
            <w:tcW w:w="3608" w:type="dxa"/>
          </w:tcPr>
          <w:p w:rsidR="00063AFE" w:rsidRDefault="00D77E1F">
            <w:pPr>
              <w:pStyle w:val="TableParagraph"/>
              <w:spacing w:line="206" w:lineRule="exact"/>
              <w:ind w:left="200"/>
              <w:rPr>
                <w:b/>
                <w:sz w:val="19"/>
              </w:rPr>
            </w:pPr>
            <w:r>
              <w:rPr>
                <w:b/>
                <w:w w:val="105"/>
                <w:sz w:val="19"/>
              </w:rPr>
              <w:t>As</w:t>
            </w:r>
            <w:r>
              <w:rPr>
                <w:b/>
                <w:spacing w:val="-2"/>
                <w:w w:val="105"/>
                <w:sz w:val="19"/>
              </w:rPr>
              <w:t xml:space="preserve"> </w:t>
            </w:r>
            <w:r>
              <w:rPr>
                <w:b/>
                <w:w w:val="105"/>
                <w:sz w:val="19"/>
              </w:rPr>
              <w:t>of</w:t>
            </w:r>
            <w:r>
              <w:rPr>
                <w:b/>
                <w:spacing w:val="-3"/>
                <w:w w:val="105"/>
                <w:sz w:val="19"/>
              </w:rPr>
              <w:t xml:space="preserve"> </w:t>
            </w:r>
            <w:r>
              <w:rPr>
                <w:b/>
                <w:w w:val="105"/>
                <w:sz w:val="19"/>
              </w:rPr>
              <w:t>March</w:t>
            </w:r>
            <w:r>
              <w:rPr>
                <w:b/>
                <w:spacing w:val="-2"/>
                <w:w w:val="105"/>
                <w:sz w:val="19"/>
              </w:rPr>
              <w:t xml:space="preserve"> </w:t>
            </w:r>
            <w:r>
              <w:rPr>
                <w:b/>
                <w:w w:val="105"/>
                <w:sz w:val="19"/>
              </w:rPr>
              <w:t>31,</w:t>
            </w:r>
            <w:r>
              <w:rPr>
                <w:b/>
                <w:spacing w:val="-3"/>
                <w:w w:val="105"/>
                <w:sz w:val="19"/>
              </w:rPr>
              <w:t xml:space="preserve"> </w:t>
            </w:r>
            <w:r>
              <w:rPr>
                <w:b/>
                <w:w w:val="105"/>
                <w:sz w:val="19"/>
              </w:rPr>
              <w:t>2022</w:t>
            </w:r>
          </w:p>
        </w:tc>
      </w:tr>
    </w:tbl>
    <w:p w:rsidR="00063AFE" w:rsidRDefault="00D77E1F">
      <w:pPr>
        <w:pStyle w:val="BodyText"/>
        <w:spacing w:before="1"/>
        <w:rPr>
          <w:rFonts w:ascii="Calibri"/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38624" behindDoc="1" locked="0" layoutInCell="1" allowOverlap="1">
                <wp:simplePos x="0" y="0"/>
                <wp:positionH relativeFrom="page">
                  <wp:posOffset>341630</wp:posOffset>
                </wp:positionH>
                <wp:positionV relativeFrom="paragraph">
                  <wp:posOffset>473075</wp:posOffset>
                </wp:positionV>
                <wp:extent cx="2945765" cy="640080"/>
                <wp:effectExtent l="0" t="0" r="0" b="0"/>
                <wp:wrapTopAndBottom/>
                <wp:docPr id="143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5765" cy="640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638"/>
                            </w:tblGrid>
                            <w:tr w:rsidR="00063AFE">
                              <w:trPr>
                                <w:trHeight w:val="236"/>
                              </w:trPr>
                              <w:tc>
                                <w:tcPr>
                                  <w:tcW w:w="4638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line="199" w:lineRule="exact"/>
                                    <w:ind w:left="200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  <w:sz w:val="19"/>
                                    </w:rPr>
                                    <w:t>SUMMARY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105"/>
                                      <w:sz w:val="19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105"/>
                                      <w:sz w:val="19"/>
                                    </w:rPr>
                                    <w:t>OPERATIONS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269"/>
                              </w:trPr>
                              <w:tc>
                                <w:tcPr>
                                  <w:tcW w:w="4638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"/>
                                    <w:ind w:left="785"/>
                                    <w:rPr>
                                      <w:b/>
                                      <w:sz w:val="17"/>
                                    </w:rPr>
                                  </w:pPr>
                                  <w:r>
                                    <w:rPr>
                                      <w:b/>
                                      <w:sz w:val="17"/>
                                    </w:rPr>
                                    <w:t>FY2022</w:t>
                                  </w:r>
                                  <w:r>
                                    <w:rPr>
                                      <w:b/>
                                      <w:spacing w:val="-9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7"/>
                                    </w:rPr>
                                    <w:t>BEGINNING</w:t>
                                  </w:r>
                                  <w:r>
                                    <w:rPr>
                                      <w:b/>
                                      <w:spacing w:val="-6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7"/>
                                    </w:rPr>
                                    <w:t>BALANCE</w:t>
                                  </w:r>
                                  <w:r>
                                    <w:rPr>
                                      <w:b/>
                                      <w:spacing w:val="-7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6FC0"/>
                                      <w:sz w:val="17"/>
                                    </w:rPr>
                                    <w:t>(For</w:t>
                                  </w:r>
                                  <w:r>
                                    <w:rPr>
                                      <w:b/>
                                      <w:color w:val="006FC0"/>
                                      <w:spacing w:val="-7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6FC0"/>
                                      <w:sz w:val="17"/>
                                    </w:rPr>
                                    <w:t>Information</w:t>
                                  </w:r>
                                  <w:r>
                                    <w:rPr>
                                      <w:b/>
                                      <w:color w:val="006FC0"/>
                                      <w:spacing w:val="-6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6FC0"/>
                                      <w:sz w:val="17"/>
                                    </w:rPr>
                                    <w:t>Only)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281"/>
                              </w:trPr>
                              <w:tc>
                                <w:tcPr>
                                  <w:tcW w:w="4638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26"/>
                                    <w:ind w:left="785"/>
                                    <w:rPr>
                                      <w:b/>
                                      <w:sz w:val="17"/>
                                    </w:rPr>
                                  </w:pPr>
                                  <w:r>
                                    <w:rPr>
                                      <w:b/>
                                      <w:sz w:val="17"/>
                                    </w:rPr>
                                    <w:t>TOTAL</w:t>
                                  </w:r>
                                  <w:r>
                                    <w:rPr>
                                      <w:b/>
                                      <w:spacing w:val="-4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7"/>
                                    </w:rPr>
                                    <w:t>REVENUE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219"/>
                              </w:trPr>
                              <w:tc>
                                <w:tcPr>
                                  <w:tcW w:w="4638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15" w:line="184" w:lineRule="exact"/>
                                    <w:ind w:left="785"/>
                                    <w:rPr>
                                      <w:b/>
                                      <w:sz w:val="17"/>
                                    </w:rPr>
                                  </w:pPr>
                                  <w:r>
                                    <w:rPr>
                                      <w:b/>
                                      <w:sz w:val="17"/>
                                    </w:rPr>
                                    <w:t>TOTAL</w:t>
                                  </w:r>
                                  <w:r>
                                    <w:rPr>
                                      <w:b/>
                                      <w:spacing w:val="-4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17"/>
                                    </w:rPr>
                                    <w:t>EXPENSES</w:t>
                                  </w:r>
                                </w:p>
                              </w:tc>
                            </w:tr>
                          </w:tbl>
                          <w:p w:rsidR="00063AFE" w:rsidRDefault="00063AFE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4" o:spid="_x0000_s1089" type="#_x0000_t202" style="position:absolute;margin-left:26.9pt;margin-top:37.25pt;width:231.95pt;height:50.4pt;z-index:-251577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638"/>
                      </w:tblGrid>
                      <w:tr w:rsidR="00063AFE">
                        <w:trPr>
                          <w:trHeight w:val="236"/>
                        </w:trPr>
                        <w:tc>
                          <w:tcPr>
                            <w:tcW w:w="4638" w:type="dxa"/>
                          </w:tcPr>
                          <w:p w:rsidR="00063AFE" w:rsidRDefault="00D77E1F">
                            <w:pPr>
                              <w:pStyle w:val="TableParagraph"/>
                              <w:spacing w:line="199" w:lineRule="exact"/>
                              <w:ind w:left="20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19"/>
                              </w:rPr>
                              <w:t>SUMMARY</w:t>
                            </w:r>
                            <w:r>
                              <w:rPr>
                                <w:b/>
                                <w:spacing w:val="-5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105"/>
                                <w:sz w:val="19"/>
                              </w:rPr>
                              <w:t>-</w:t>
                            </w:r>
                            <w:r>
                              <w:rPr>
                                <w:b/>
                                <w:spacing w:val="-5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105"/>
                                <w:sz w:val="19"/>
                              </w:rPr>
                              <w:t>OPERATIONS</w:t>
                            </w:r>
                          </w:p>
                        </w:tc>
                      </w:tr>
                      <w:tr w:rsidR="00063AFE">
                        <w:trPr>
                          <w:trHeight w:val="269"/>
                        </w:trPr>
                        <w:tc>
                          <w:tcPr>
                            <w:tcW w:w="4638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"/>
                              <w:ind w:left="785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sz w:val="17"/>
                              </w:rPr>
                              <w:t>FY2022</w:t>
                            </w:r>
                            <w:r>
                              <w:rPr>
                                <w:b/>
                                <w:spacing w:val="-9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7"/>
                              </w:rPr>
                              <w:t>BEGINNING</w:t>
                            </w:r>
                            <w:r>
                              <w:rPr>
                                <w:b/>
                                <w:spacing w:val="-6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7"/>
                              </w:rPr>
                              <w:t>BALANCE</w:t>
                            </w:r>
                            <w:r>
                              <w:rPr>
                                <w:b/>
                                <w:spacing w:val="-7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6FC0"/>
                                <w:sz w:val="17"/>
                              </w:rPr>
                              <w:t>(For</w:t>
                            </w:r>
                            <w:r>
                              <w:rPr>
                                <w:b/>
                                <w:color w:val="006FC0"/>
                                <w:spacing w:val="-7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6FC0"/>
                                <w:sz w:val="17"/>
                              </w:rPr>
                              <w:t>Information</w:t>
                            </w:r>
                            <w:r>
                              <w:rPr>
                                <w:b/>
                                <w:color w:val="006FC0"/>
                                <w:spacing w:val="-6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6FC0"/>
                                <w:sz w:val="17"/>
                              </w:rPr>
                              <w:t>Only)</w:t>
                            </w:r>
                          </w:p>
                        </w:tc>
                      </w:tr>
                      <w:tr w:rsidR="00063AFE">
                        <w:trPr>
                          <w:trHeight w:val="281"/>
                        </w:trPr>
                        <w:tc>
                          <w:tcPr>
                            <w:tcW w:w="4638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26"/>
                              <w:ind w:left="785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sz w:val="17"/>
                              </w:rPr>
                              <w:t>TOTAL</w:t>
                            </w:r>
                            <w:r>
                              <w:rPr>
                                <w:b/>
                                <w:spacing w:val="-4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7"/>
                              </w:rPr>
                              <w:t>REVENUE</w:t>
                            </w:r>
                          </w:p>
                        </w:tc>
                      </w:tr>
                      <w:tr w:rsidR="00063AFE">
                        <w:trPr>
                          <w:trHeight w:val="219"/>
                        </w:trPr>
                        <w:tc>
                          <w:tcPr>
                            <w:tcW w:w="4638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15" w:line="184" w:lineRule="exact"/>
                              <w:ind w:left="785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sz w:val="17"/>
                              </w:rPr>
                              <w:t>TOTAL</w:t>
                            </w:r>
                            <w:r>
                              <w:rPr>
                                <w:b/>
                                <w:spacing w:val="-4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7"/>
                              </w:rPr>
                              <w:t>EXPENSES</w:t>
                            </w:r>
                          </w:p>
                        </w:tc>
                      </w:tr>
                    </w:tbl>
                    <w:p w:rsidR="00063AFE" w:rsidRDefault="00063AFE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39648" behindDoc="1" locked="0" layoutInCell="1" allowOverlap="1">
                <wp:simplePos x="0" y="0"/>
                <wp:positionH relativeFrom="page">
                  <wp:posOffset>3492500</wp:posOffset>
                </wp:positionH>
                <wp:positionV relativeFrom="paragraph">
                  <wp:posOffset>133985</wp:posOffset>
                </wp:positionV>
                <wp:extent cx="3820795" cy="979170"/>
                <wp:effectExtent l="0" t="0" r="0" b="0"/>
                <wp:wrapTopAndBottom/>
                <wp:docPr id="142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0795" cy="979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741"/>
                              <w:gridCol w:w="1361"/>
                              <w:gridCol w:w="1668"/>
                              <w:gridCol w:w="1246"/>
                            </w:tblGrid>
                            <w:tr w:rsidR="00063AFE">
                              <w:trPr>
                                <w:trHeight w:val="744"/>
                              </w:trPr>
                              <w:tc>
                                <w:tcPr>
                                  <w:tcW w:w="1741" w:type="dxa"/>
                                  <w:shd w:val="clear" w:color="auto" w:fill="BE8F00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b/>
                                      <w:sz w:val="20"/>
                                    </w:rPr>
                                  </w:pPr>
                                </w:p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b/>
                                      <w:sz w:val="21"/>
                                    </w:rPr>
                                  </w:pPr>
                                </w:p>
                                <w:p w:rsidR="00063AFE" w:rsidRDefault="00D77E1F">
                                  <w:pPr>
                                    <w:pStyle w:val="TableParagraph"/>
                                    <w:spacing w:line="223" w:lineRule="exact"/>
                                    <w:ind w:left="47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19"/>
                                    </w:rPr>
                                    <w:t>ACTUAL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shd w:val="clear" w:color="auto" w:fill="BE8F00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b/>
                                      <w:sz w:val="20"/>
                                    </w:rPr>
                                  </w:pPr>
                                </w:p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b/>
                                      <w:sz w:val="21"/>
                                    </w:rPr>
                                  </w:pPr>
                                </w:p>
                                <w:p w:rsidR="00063AFE" w:rsidRDefault="00D77E1F">
                                  <w:pPr>
                                    <w:pStyle w:val="TableParagraph"/>
                                    <w:spacing w:line="223" w:lineRule="exact"/>
                                    <w:ind w:left="267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19"/>
                                    </w:rPr>
                                    <w:t>BUDGET</w:t>
                                  </w:r>
                                </w:p>
                              </w:tc>
                              <w:tc>
                                <w:tcPr>
                                  <w:tcW w:w="1668" w:type="dxa"/>
                                  <w:shd w:val="clear" w:color="auto" w:fill="BE8F00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spacing w:before="4"/>
                                    <w:rPr>
                                      <w:b/>
                                      <w:sz w:val="18"/>
                                    </w:rPr>
                                  </w:pPr>
                                </w:p>
                                <w:p w:rsidR="00063AFE" w:rsidRDefault="00D77E1F">
                                  <w:pPr>
                                    <w:pStyle w:val="TableParagraph"/>
                                    <w:spacing w:line="250" w:lineRule="atLeast"/>
                                    <w:ind w:left="522" w:right="113" w:hanging="45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1"/>
                                      <w:w w:val="105"/>
                                      <w:sz w:val="19"/>
                                    </w:rPr>
                                    <w:t>Budget Remaining</w:t>
                                  </w:r>
                                  <w:r>
                                    <w:rPr>
                                      <w:color w:val="FFFFFF"/>
                                      <w:spacing w:val="-43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19"/>
                                    </w:rPr>
                                    <w:t>(OVER)</w:t>
                                  </w:r>
                                </w:p>
                              </w:tc>
                              <w:tc>
                                <w:tcPr>
                                  <w:tcW w:w="1246" w:type="dxa"/>
                                  <w:shd w:val="clear" w:color="auto" w:fill="BE8F00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spacing w:before="4"/>
                                    <w:rPr>
                                      <w:b/>
                                      <w:sz w:val="18"/>
                                    </w:rPr>
                                  </w:pPr>
                                </w:p>
                                <w:p w:rsidR="00063AFE" w:rsidRDefault="00D77E1F">
                                  <w:pPr>
                                    <w:pStyle w:val="TableParagraph"/>
                                    <w:spacing w:line="250" w:lineRule="atLeast"/>
                                    <w:ind w:left="301" w:right="202" w:hanging="168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1"/>
                                      <w:w w:val="105"/>
                                      <w:sz w:val="19"/>
                                    </w:rPr>
                                    <w:t>%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pacing w:val="-1"/>
                                      <w:w w:val="105"/>
                                      <w:sz w:val="19"/>
                                    </w:rPr>
                                    <w:t>Actual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19"/>
                                    </w:rPr>
                                    <w:t>to</w:t>
                                  </w:r>
                                  <w:r>
                                    <w:rPr>
                                      <w:color w:val="FFFFFF"/>
                                      <w:spacing w:val="-42"/>
                                      <w:w w:val="10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19"/>
                                    </w:rPr>
                                    <w:t>Budget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301"/>
                              </w:trPr>
                              <w:tc>
                                <w:tcPr>
                                  <w:tcW w:w="1741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61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68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39"/>
                                    <w:ind w:right="324"/>
                                    <w:jc w:val="right"/>
                                    <w:rPr>
                                      <w:b/>
                                      <w:sz w:val="17"/>
                                    </w:rPr>
                                  </w:pPr>
                                  <w:r>
                                    <w:rPr>
                                      <w:b/>
                                      <w:w w:val="98"/>
                                      <w:sz w:val="17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246" w:type="dxa"/>
                                </w:tcPr>
                                <w:p w:rsidR="00063AFE" w:rsidRDefault="00063AF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063AFE">
                              <w:trPr>
                                <w:trHeight w:val="277"/>
                              </w:trPr>
                              <w:tc>
                                <w:tcPr>
                                  <w:tcW w:w="1741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21"/>
                                    <w:ind w:right="265"/>
                                    <w:jc w:val="right"/>
                                    <w:rPr>
                                      <w:b/>
                                      <w:sz w:val="17"/>
                                    </w:rPr>
                                  </w:pPr>
                                  <w:r>
                                    <w:rPr>
                                      <w:b/>
                                      <w:sz w:val="17"/>
                                    </w:rPr>
                                    <w:t>37,454,532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21"/>
                                    <w:ind w:right="68"/>
                                    <w:jc w:val="right"/>
                                    <w:rPr>
                                      <w:b/>
                                      <w:sz w:val="17"/>
                                    </w:rPr>
                                  </w:pPr>
                                  <w:r>
                                    <w:rPr>
                                      <w:b/>
                                      <w:sz w:val="17"/>
                                    </w:rPr>
                                    <w:t>50,733,757</w:t>
                                  </w:r>
                                </w:p>
                              </w:tc>
                              <w:tc>
                                <w:tcPr>
                                  <w:tcW w:w="1668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21"/>
                                    <w:ind w:right="157"/>
                                    <w:jc w:val="right"/>
                                    <w:rPr>
                                      <w:b/>
                                      <w:sz w:val="17"/>
                                    </w:rPr>
                                  </w:pPr>
                                  <w:r>
                                    <w:rPr>
                                      <w:b/>
                                      <w:sz w:val="17"/>
                                    </w:rPr>
                                    <w:t>13,279,225</w:t>
                                  </w:r>
                                </w:p>
                              </w:tc>
                              <w:tc>
                                <w:tcPr>
                                  <w:tcW w:w="1246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21"/>
                                    <w:ind w:left="428" w:right="484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z w:val="17"/>
                                    </w:rPr>
                                    <w:t>74%</w:t>
                                  </w:r>
                                </w:p>
                              </w:tc>
                            </w:tr>
                            <w:tr w:rsidR="00063AFE">
                              <w:trPr>
                                <w:trHeight w:val="219"/>
                              </w:trPr>
                              <w:tc>
                                <w:tcPr>
                                  <w:tcW w:w="1741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15" w:line="184" w:lineRule="exact"/>
                                    <w:ind w:right="265"/>
                                    <w:jc w:val="right"/>
                                    <w:rPr>
                                      <w:b/>
                                      <w:sz w:val="17"/>
                                    </w:rPr>
                                  </w:pPr>
                                  <w:r>
                                    <w:rPr>
                                      <w:b/>
                                      <w:sz w:val="17"/>
                                    </w:rPr>
                                    <w:t>32,503,974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15" w:line="184" w:lineRule="exact"/>
                                    <w:ind w:right="68"/>
                                    <w:jc w:val="right"/>
                                    <w:rPr>
                                      <w:b/>
                                      <w:sz w:val="17"/>
                                    </w:rPr>
                                  </w:pPr>
                                  <w:r>
                                    <w:rPr>
                                      <w:b/>
                                      <w:sz w:val="17"/>
                                    </w:rPr>
                                    <w:t>49,511,147</w:t>
                                  </w:r>
                                </w:p>
                              </w:tc>
                              <w:tc>
                                <w:tcPr>
                                  <w:tcW w:w="1668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15" w:line="184" w:lineRule="exact"/>
                                    <w:ind w:right="157"/>
                                    <w:jc w:val="right"/>
                                    <w:rPr>
                                      <w:b/>
                                      <w:sz w:val="17"/>
                                    </w:rPr>
                                  </w:pPr>
                                  <w:r>
                                    <w:rPr>
                                      <w:b/>
                                      <w:sz w:val="17"/>
                                    </w:rPr>
                                    <w:t>17,007,173</w:t>
                                  </w:r>
                                </w:p>
                              </w:tc>
                              <w:tc>
                                <w:tcPr>
                                  <w:tcW w:w="1246" w:type="dxa"/>
                                </w:tcPr>
                                <w:p w:rsidR="00063AFE" w:rsidRDefault="00D77E1F">
                                  <w:pPr>
                                    <w:pStyle w:val="TableParagraph"/>
                                    <w:spacing w:before="15" w:line="184" w:lineRule="exact"/>
                                    <w:ind w:left="428" w:right="484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sz w:val="17"/>
                                    </w:rPr>
                                    <w:t>66%</w:t>
                                  </w:r>
                                </w:p>
                              </w:tc>
                            </w:tr>
                          </w:tbl>
                          <w:p w:rsidR="00063AFE" w:rsidRDefault="00063AFE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3" o:spid="_x0000_s1090" type="#_x0000_t202" style="position:absolute;margin-left:275pt;margin-top:10.55pt;width:300.85pt;height:77.1pt;z-index:-251576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741"/>
                        <w:gridCol w:w="1361"/>
                        <w:gridCol w:w="1668"/>
                        <w:gridCol w:w="1246"/>
                      </w:tblGrid>
                      <w:tr w:rsidR="00063AFE">
                        <w:trPr>
                          <w:trHeight w:val="744"/>
                        </w:trPr>
                        <w:tc>
                          <w:tcPr>
                            <w:tcW w:w="1741" w:type="dxa"/>
                            <w:shd w:val="clear" w:color="auto" w:fill="BE8F00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b/>
                                <w:sz w:val="20"/>
                              </w:rPr>
                            </w:pPr>
                          </w:p>
                          <w:p w:rsidR="00063AFE" w:rsidRDefault="00063AFE">
                            <w:pPr>
                              <w:pStyle w:val="TableParagraph"/>
                              <w:rPr>
                                <w:b/>
                                <w:sz w:val="21"/>
                              </w:rPr>
                            </w:pPr>
                          </w:p>
                          <w:p w:rsidR="00063AFE" w:rsidRDefault="00D77E1F">
                            <w:pPr>
                              <w:pStyle w:val="TableParagraph"/>
                              <w:spacing w:line="223" w:lineRule="exact"/>
                              <w:ind w:left="47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19"/>
                              </w:rPr>
                              <w:t>ACTUAL</w:t>
                            </w:r>
                          </w:p>
                        </w:tc>
                        <w:tc>
                          <w:tcPr>
                            <w:tcW w:w="1361" w:type="dxa"/>
                            <w:shd w:val="clear" w:color="auto" w:fill="BE8F00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b/>
                                <w:sz w:val="20"/>
                              </w:rPr>
                            </w:pPr>
                          </w:p>
                          <w:p w:rsidR="00063AFE" w:rsidRDefault="00063AFE">
                            <w:pPr>
                              <w:pStyle w:val="TableParagraph"/>
                              <w:rPr>
                                <w:b/>
                                <w:sz w:val="21"/>
                              </w:rPr>
                            </w:pPr>
                          </w:p>
                          <w:p w:rsidR="00063AFE" w:rsidRDefault="00D77E1F">
                            <w:pPr>
                              <w:pStyle w:val="TableParagraph"/>
                              <w:spacing w:line="223" w:lineRule="exact"/>
                              <w:ind w:left="267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19"/>
                              </w:rPr>
                              <w:t>BUDGET</w:t>
                            </w:r>
                          </w:p>
                        </w:tc>
                        <w:tc>
                          <w:tcPr>
                            <w:tcW w:w="1668" w:type="dxa"/>
                            <w:shd w:val="clear" w:color="auto" w:fill="BE8F00"/>
                          </w:tcPr>
                          <w:p w:rsidR="00063AFE" w:rsidRDefault="00063AFE">
                            <w:pPr>
                              <w:pStyle w:val="TableParagraph"/>
                              <w:spacing w:before="4"/>
                              <w:rPr>
                                <w:b/>
                                <w:sz w:val="18"/>
                              </w:rPr>
                            </w:pPr>
                          </w:p>
                          <w:p w:rsidR="00063AFE" w:rsidRDefault="00D77E1F">
                            <w:pPr>
                              <w:pStyle w:val="TableParagraph"/>
                              <w:spacing w:line="250" w:lineRule="atLeast"/>
                              <w:ind w:left="522" w:right="113" w:hanging="452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FFFFFF"/>
                                <w:spacing w:val="-1"/>
                                <w:w w:val="105"/>
                                <w:sz w:val="19"/>
                              </w:rPr>
                              <w:t>Budget Remaining</w:t>
                            </w:r>
                            <w:r>
                              <w:rPr>
                                <w:color w:val="FFFFFF"/>
                                <w:spacing w:val="-43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19"/>
                              </w:rPr>
                              <w:t>(OVER)</w:t>
                            </w:r>
                          </w:p>
                        </w:tc>
                        <w:tc>
                          <w:tcPr>
                            <w:tcW w:w="1246" w:type="dxa"/>
                            <w:shd w:val="clear" w:color="auto" w:fill="BE8F00"/>
                          </w:tcPr>
                          <w:p w:rsidR="00063AFE" w:rsidRDefault="00063AFE">
                            <w:pPr>
                              <w:pStyle w:val="TableParagraph"/>
                              <w:spacing w:before="4"/>
                              <w:rPr>
                                <w:b/>
                                <w:sz w:val="18"/>
                              </w:rPr>
                            </w:pPr>
                          </w:p>
                          <w:p w:rsidR="00063AFE" w:rsidRDefault="00D77E1F">
                            <w:pPr>
                              <w:pStyle w:val="TableParagraph"/>
                              <w:spacing w:line="250" w:lineRule="atLeast"/>
                              <w:ind w:left="301" w:right="202" w:hanging="168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FFFFFF"/>
                                <w:spacing w:val="-1"/>
                                <w:w w:val="105"/>
                                <w:sz w:val="19"/>
                              </w:rPr>
                              <w:t>%</w:t>
                            </w:r>
                            <w:r>
                              <w:rPr>
                                <w:color w:val="FFFFFF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1"/>
                                <w:w w:val="105"/>
                                <w:sz w:val="19"/>
                              </w:rPr>
                              <w:t>Actual</w:t>
                            </w:r>
                            <w:r>
                              <w:rPr>
                                <w:color w:val="FFFFFF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19"/>
                              </w:rPr>
                              <w:t>to</w:t>
                            </w:r>
                            <w:r>
                              <w:rPr>
                                <w:color w:val="FFFFFF"/>
                                <w:spacing w:val="-4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19"/>
                              </w:rPr>
                              <w:t>Budget</w:t>
                            </w:r>
                          </w:p>
                        </w:tc>
                      </w:tr>
                      <w:tr w:rsidR="00063AFE">
                        <w:trPr>
                          <w:trHeight w:val="301"/>
                        </w:trPr>
                        <w:tc>
                          <w:tcPr>
                            <w:tcW w:w="1741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61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668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39"/>
                              <w:ind w:right="324"/>
                              <w:jc w:val="right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w w:val="98"/>
                                <w:sz w:val="17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246" w:type="dxa"/>
                          </w:tcPr>
                          <w:p w:rsidR="00063AFE" w:rsidRDefault="00063AFE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 w:rsidR="00063AFE">
                        <w:trPr>
                          <w:trHeight w:val="277"/>
                        </w:trPr>
                        <w:tc>
                          <w:tcPr>
                            <w:tcW w:w="1741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21"/>
                              <w:ind w:right="265"/>
                              <w:jc w:val="right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sz w:val="17"/>
                              </w:rPr>
                              <w:t>37,454,532</w:t>
                            </w:r>
                          </w:p>
                        </w:tc>
                        <w:tc>
                          <w:tcPr>
                            <w:tcW w:w="1361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21"/>
                              <w:ind w:right="68"/>
                              <w:jc w:val="right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sz w:val="17"/>
                              </w:rPr>
                              <w:t>50,733,757</w:t>
                            </w:r>
                          </w:p>
                        </w:tc>
                        <w:tc>
                          <w:tcPr>
                            <w:tcW w:w="1668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21"/>
                              <w:ind w:right="157"/>
                              <w:jc w:val="right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sz w:val="17"/>
                              </w:rPr>
                              <w:t>13,279,225</w:t>
                            </w:r>
                          </w:p>
                        </w:tc>
                        <w:tc>
                          <w:tcPr>
                            <w:tcW w:w="1246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21"/>
                              <w:ind w:left="428" w:right="484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z w:val="17"/>
                              </w:rPr>
                              <w:t>74%</w:t>
                            </w:r>
                          </w:p>
                        </w:tc>
                      </w:tr>
                      <w:tr w:rsidR="00063AFE">
                        <w:trPr>
                          <w:trHeight w:val="219"/>
                        </w:trPr>
                        <w:tc>
                          <w:tcPr>
                            <w:tcW w:w="1741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15" w:line="184" w:lineRule="exact"/>
                              <w:ind w:right="265"/>
                              <w:jc w:val="right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sz w:val="17"/>
                              </w:rPr>
                              <w:t>32,503,974</w:t>
                            </w:r>
                          </w:p>
                        </w:tc>
                        <w:tc>
                          <w:tcPr>
                            <w:tcW w:w="1361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15" w:line="184" w:lineRule="exact"/>
                              <w:ind w:right="68"/>
                              <w:jc w:val="right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sz w:val="17"/>
                              </w:rPr>
                              <w:t>49,511,147</w:t>
                            </w:r>
                          </w:p>
                        </w:tc>
                        <w:tc>
                          <w:tcPr>
                            <w:tcW w:w="1668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15" w:line="184" w:lineRule="exact"/>
                              <w:ind w:right="157"/>
                              <w:jc w:val="right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sz w:val="17"/>
                              </w:rPr>
                              <w:t>17,007,173</w:t>
                            </w:r>
                          </w:p>
                        </w:tc>
                        <w:tc>
                          <w:tcPr>
                            <w:tcW w:w="1246" w:type="dxa"/>
                          </w:tcPr>
                          <w:p w:rsidR="00063AFE" w:rsidRDefault="00D77E1F">
                            <w:pPr>
                              <w:pStyle w:val="TableParagraph"/>
                              <w:spacing w:before="15" w:line="184" w:lineRule="exact"/>
                              <w:ind w:left="428" w:right="484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sz w:val="17"/>
                              </w:rPr>
                              <w:t>66%</w:t>
                            </w:r>
                          </w:p>
                        </w:tc>
                      </w:tr>
                    </w:tbl>
                    <w:p w:rsidR="00063AFE" w:rsidRDefault="00063AFE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063AFE" w:rsidRDefault="00063AFE">
      <w:pPr>
        <w:pStyle w:val="BodyText"/>
        <w:rPr>
          <w:rFonts w:ascii="Calibri"/>
          <w:b/>
          <w:sz w:val="20"/>
        </w:rPr>
      </w:pPr>
    </w:p>
    <w:p w:rsidR="00063AFE" w:rsidRDefault="00063AFE">
      <w:pPr>
        <w:pStyle w:val="BodyText"/>
        <w:rPr>
          <w:rFonts w:ascii="Calibri"/>
          <w:b/>
          <w:sz w:val="20"/>
        </w:rPr>
      </w:pPr>
    </w:p>
    <w:p w:rsidR="00063AFE" w:rsidRDefault="00063AFE">
      <w:pPr>
        <w:pStyle w:val="BodyText"/>
        <w:spacing w:before="9"/>
        <w:rPr>
          <w:rFonts w:ascii="Calibri"/>
          <w:b/>
          <w:sz w:val="10"/>
        </w:rPr>
      </w:pPr>
    </w:p>
    <w:tbl>
      <w:tblPr>
        <w:tblW w:w="0" w:type="auto"/>
        <w:tblInd w:w="2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1"/>
        <w:gridCol w:w="4215"/>
        <w:gridCol w:w="1558"/>
        <w:gridCol w:w="1362"/>
        <w:gridCol w:w="1770"/>
        <w:gridCol w:w="1320"/>
      </w:tblGrid>
      <w:tr w:rsidR="00063AFE">
        <w:trPr>
          <w:trHeight w:val="753"/>
        </w:trPr>
        <w:tc>
          <w:tcPr>
            <w:tcW w:w="4796" w:type="dxa"/>
            <w:gridSpan w:val="2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58" w:type="dxa"/>
            <w:shd w:val="clear" w:color="auto" w:fill="BE8F00"/>
          </w:tcPr>
          <w:p w:rsidR="00063AFE" w:rsidRDefault="00063AFE">
            <w:pPr>
              <w:pStyle w:val="TableParagraph"/>
              <w:rPr>
                <w:b/>
                <w:sz w:val="20"/>
              </w:rPr>
            </w:pPr>
          </w:p>
          <w:p w:rsidR="00063AFE" w:rsidRDefault="00063AFE">
            <w:pPr>
              <w:pStyle w:val="TableParagraph"/>
              <w:spacing w:before="9"/>
              <w:rPr>
                <w:b/>
                <w:sz w:val="21"/>
              </w:rPr>
            </w:pPr>
          </w:p>
          <w:p w:rsidR="00063AFE" w:rsidRDefault="00D77E1F">
            <w:pPr>
              <w:pStyle w:val="TableParagraph"/>
              <w:spacing w:before="1" w:line="223" w:lineRule="exact"/>
              <w:ind w:left="462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ACTUAL</w:t>
            </w:r>
          </w:p>
        </w:tc>
        <w:tc>
          <w:tcPr>
            <w:tcW w:w="1362" w:type="dxa"/>
            <w:shd w:val="clear" w:color="auto" w:fill="BE8F00"/>
          </w:tcPr>
          <w:p w:rsidR="00063AFE" w:rsidRDefault="00063AFE">
            <w:pPr>
              <w:pStyle w:val="TableParagraph"/>
              <w:rPr>
                <w:b/>
                <w:sz w:val="20"/>
              </w:rPr>
            </w:pPr>
          </w:p>
          <w:p w:rsidR="00063AFE" w:rsidRDefault="00063AFE">
            <w:pPr>
              <w:pStyle w:val="TableParagraph"/>
              <w:spacing w:before="9"/>
              <w:rPr>
                <w:b/>
                <w:sz w:val="21"/>
              </w:rPr>
            </w:pPr>
          </w:p>
          <w:p w:rsidR="00063AFE" w:rsidRDefault="00D77E1F">
            <w:pPr>
              <w:pStyle w:val="TableParagraph"/>
              <w:spacing w:before="1" w:line="223" w:lineRule="exact"/>
              <w:ind w:left="442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BUDGET</w:t>
            </w:r>
          </w:p>
        </w:tc>
        <w:tc>
          <w:tcPr>
            <w:tcW w:w="1770" w:type="dxa"/>
            <w:shd w:val="clear" w:color="auto" w:fill="BE8F00"/>
          </w:tcPr>
          <w:p w:rsidR="00063AFE" w:rsidRDefault="00063AFE">
            <w:pPr>
              <w:pStyle w:val="TableParagraph"/>
              <w:spacing w:before="1"/>
              <w:rPr>
                <w:b/>
                <w:sz w:val="19"/>
              </w:rPr>
            </w:pPr>
          </w:p>
          <w:p w:rsidR="00063AFE" w:rsidRDefault="00D77E1F">
            <w:pPr>
              <w:pStyle w:val="TableParagraph"/>
              <w:spacing w:line="250" w:lineRule="atLeast"/>
              <w:ind w:left="724" w:right="41" w:hanging="480"/>
              <w:rPr>
                <w:sz w:val="19"/>
              </w:rPr>
            </w:pPr>
            <w:r>
              <w:rPr>
                <w:color w:val="FFFFFF"/>
                <w:spacing w:val="-1"/>
                <w:w w:val="105"/>
                <w:sz w:val="19"/>
              </w:rPr>
              <w:t>Budget Remaining</w:t>
            </w:r>
            <w:r>
              <w:rPr>
                <w:color w:val="FFFFFF"/>
                <w:spacing w:val="-43"/>
                <w:w w:val="105"/>
                <w:sz w:val="19"/>
              </w:rPr>
              <w:t xml:space="preserve"> </w:t>
            </w:r>
            <w:r>
              <w:rPr>
                <w:color w:val="FFFFFF"/>
                <w:w w:val="105"/>
                <w:sz w:val="19"/>
              </w:rPr>
              <w:t>(Over)</w:t>
            </w:r>
          </w:p>
        </w:tc>
        <w:tc>
          <w:tcPr>
            <w:tcW w:w="1320" w:type="dxa"/>
            <w:shd w:val="clear" w:color="auto" w:fill="BE8F00"/>
          </w:tcPr>
          <w:p w:rsidR="00063AFE" w:rsidRDefault="00063AFE">
            <w:pPr>
              <w:pStyle w:val="TableParagraph"/>
              <w:rPr>
                <w:b/>
                <w:sz w:val="20"/>
              </w:rPr>
            </w:pPr>
          </w:p>
          <w:p w:rsidR="00063AFE" w:rsidRDefault="00063AFE">
            <w:pPr>
              <w:pStyle w:val="TableParagraph"/>
              <w:spacing w:before="5"/>
              <w:rPr>
                <w:b/>
                <w:sz w:val="21"/>
              </w:rPr>
            </w:pPr>
          </w:p>
          <w:p w:rsidR="00063AFE" w:rsidRDefault="00D77E1F">
            <w:pPr>
              <w:pStyle w:val="TableParagraph"/>
              <w:spacing w:line="228" w:lineRule="exact"/>
              <w:ind w:left="39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Funding</w:t>
            </w:r>
            <w:r>
              <w:rPr>
                <w:color w:val="FFFFFF"/>
                <w:spacing w:val="-10"/>
                <w:w w:val="105"/>
                <w:sz w:val="19"/>
              </w:rPr>
              <w:t xml:space="preserve"> </w:t>
            </w:r>
            <w:r>
              <w:rPr>
                <w:color w:val="FFFFFF"/>
                <w:w w:val="105"/>
                <w:sz w:val="19"/>
              </w:rPr>
              <w:t>Source</w:t>
            </w:r>
          </w:p>
        </w:tc>
      </w:tr>
      <w:tr w:rsidR="00063AFE">
        <w:trPr>
          <w:trHeight w:val="302"/>
        </w:trPr>
        <w:tc>
          <w:tcPr>
            <w:tcW w:w="9486" w:type="dxa"/>
            <w:gridSpan w:val="5"/>
            <w:shd w:val="clear" w:color="auto" w:fill="538235"/>
          </w:tcPr>
          <w:p w:rsidR="00063AFE" w:rsidRDefault="00D77E1F">
            <w:pPr>
              <w:pStyle w:val="TableParagraph"/>
              <w:spacing w:before="61" w:line="221" w:lineRule="exact"/>
              <w:ind w:left="26"/>
              <w:rPr>
                <w:b/>
                <w:sz w:val="19"/>
              </w:rPr>
            </w:pPr>
            <w:r>
              <w:rPr>
                <w:b/>
                <w:color w:val="FFFFFF"/>
                <w:w w:val="105"/>
                <w:sz w:val="19"/>
              </w:rPr>
              <w:t>REVENUE</w:t>
            </w:r>
            <w:r>
              <w:rPr>
                <w:b/>
                <w:color w:val="FFFFFF"/>
                <w:spacing w:val="-7"/>
                <w:w w:val="105"/>
                <w:sz w:val="19"/>
              </w:rPr>
              <w:t xml:space="preserve"> </w:t>
            </w:r>
            <w:r>
              <w:rPr>
                <w:b/>
                <w:color w:val="FFFFFF"/>
                <w:w w:val="105"/>
                <w:sz w:val="19"/>
              </w:rPr>
              <w:t>-</w:t>
            </w:r>
            <w:r>
              <w:rPr>
                <w:b/>
                <w:color w:val="FFFFFF"/>
                <w:spacing w:val="-6"/>
                <w:w w:val="105"/>
                <w:sz w:val="19"/>
              </w:rPr>
              <w:t xml:space="preserve"> </w:t>
            </w:r>
            <w:r>
              <w:rPr>
                <w:b/>
                <w:color w:val="FFFFFF"/>
                <w:w w:val="105"/>
                <w:sz w:val="19"/>
              </w:rPr>
              <w:t>Operations</w:t>
            </w:r>
          </w:p>
        </w:tc>
        <w:tc>
          <w:tcPr>
            <w:tcW w:w="1320" w:type="dxa"/>
            <w:vMerge w:val="restart"/>
          </w:tcPr>
          <w:p w:rsidR="00063AFE" w:rsidRDefault="00063AFE">
            <w:pPr>
              <w:pStyle w:val="TableParagraph"/>
              <w:rPr>
                <w:b/>
                <w:sz w:val="16"/>
              </w:rPr>
            </w:pPr>
          </w:p>
          <w:p w:rsidR="00063AFE" w:rsidRDefault="00063AFE">
            <w:pPr>
              <w:pStyle w:val="TableParagraph"/>
              <w:spacing w:before="9"/>
              <w:rPr>
                <w:b/>
                <w:sz w:val="13"/>
              </w:rPr>
            </w:pPr>
          </w:p>
          <w:p w:rsidR="00063AFE" w:rsidRDefault="00D77E1F">
            <w:pPr>
              <w:pStyle w:val="TableParagraph"/>
              <w:spacing w:line="314" w:lineRule="auto"/>
              <w:ind w:left="138" w:right="126"/>
              <w:jc w:val="center"/>
              <w:rPr>
                <w:sz w:val="17"/>
              </w:rPr>
            </w:pPr>
            <w:r>
              <w:rPr>
                <w:spacing w:val="-1"/>
                <w:sz w:val="17"/>
              </w:rPr>
              <w:t>Dedicate Credit</w:t>
            </w:r>
            <w:r>
              <w:rPr>
                <w:spacing w:val="-3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Dedicate Credit</w:t>
            </w:r>
            <w:r>
              <w:rPr>
                <w:spacing w:val="-36"/>
                <w:sz w:val="17"/>
              </w:rPr>
              <w:t xml:space="preserve"> </w:t>
            </w:r>
            <w:r>
              <w:rPr>
                <w:spacing w:val="-2"/>
                <w:sz w:val="17"/>
              </w:rPr>
              <w:t xml:space="preserve">Dedicate </w:t>
            </w:r>
            <w:r>
              <w:rPr>
                <w:spacing w:val="-1"/>
                <w:sz w:val="17"/>
              </w:rPr>
              <w:t>Credit</w:t>
            </w:r>
            <w:r>
              <w:rPr>
                <w:spacing w:val="-3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Dedicate Credit</w:t>
            </w:r>
            <w:r>
              <w:rPr>
                <w:spacing w:val="-36"/>
                <w:sz w:val="17"/>
              </w:rPr>
              <w:t xml:space="preserve"> </w:t>
            </w:r>
            <w:r>
              <w:rPr>
                <w:sz w:val="17"/>
              </w:rPr>
              <w:t>Federal</w:t>
            </w:r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Federal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Federal</w:t>
            </w:r>
            <w:proofErr w:type="spellEnd"/>
          </w:p>
          <w:p w:rsidR="00063AFE" w:rsidRDefault="00D77E1F">
            <w:pPr>
              <w:pStyle w:val="TableParagraph"/>
              <w:spacing w:line="314" w:lineRule="auto"/>
              <w:ind w:left="409" w:right="397" w:hanging="3"/>
              <w:jc w:val="center"/>
              <w:rPr>
                <w:sz w:val="17"/>
              </w:rPr>
            </w:pPr>
            <w:r>
              <w:rPr>
                <w:sz w:val="17"/>
              </w:rPr>
              <w:t>State</w:t>
            </w:r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Federal</w:t>
            </w:r>
            <w:r>
              <w:rPr>
                <w:spacing w:val="-36"/>
                <w:sz w:val="17"/>
              </w:rPr>
              <w:t xml:space="preserve"> </w:t>
            </w:r>
            <w:r>
              <w:rPr>
                <w:sz w:val="17"/>
              </w:rPr>
              <w:t>State</w:t>
            </w:r>
            <w:r>
              <w:rPr>
                <w:spacing w:val="1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State</w:t>
            </w:r>
            <w:proofErr w:type="spellEnd"/>
          </w:p>
        </w:tc>
      </w:tr>
      <w:tr w:rsidR="00063AFE">
        <w:trPr>
          <w:trHeight w:val="263"/>
        </w:trPr>
        <w:tc>
          <w:tcPr>
            <w:tcW w:w="581" w:type="dxa"/>
            <w:vMerge w:val="restart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215" w:type="dxa"/>
            <w:vMerge w:val="restart"/>
            <w:shd w:val="clear" w:color="auto" w:fill="A9D08E"/>
          </w:tcPr>
          <w:p w:rsidR="00063AFE" w:rsidRDefault="00D77E1F">
            <w:pPr>
              <w:pStyle w:val="TableParagraph"/>
              <w:spacing w:before="61" w:line="314" w:lineRule="auto"/>
              <w:ind w:left="31" w:right="762"/>
              <w:rPr>
                <w:sz w:val="17"/>
              </w:rPr>
            </w:pPr>
            <w:r>
              <w:rPr>
                <w:sz w:val="17"/>
              </w:rPr>
              <w:t>SALE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GOODS/SERVICES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-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Canteen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Sales</w:t>
            </w:r>
            <w:r>
              <w:rPr>
                <w:spacing w:val="-36"/>
                <w:sz w:val="17"/>
              </w:rPr>
              <w:t xml:space="preserve"> </w:t>
            </w:r>
            <w:r>
              <w:rPr>
                <w:sz w:val="17"/>
              </w:rPr>
              <w:t>SCHOOL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CONTRACTS</w:t>
            </w:r>
          </w:p>
          <w:p w:rsidR="00063AFE" w:rsidRDefault="00D77E1F">
            <w:pPr>
              <w:pStyle w:val="TableParagraph"/>
              <w:spacing w:line="314" w:lineRule="auto"/>
              <w:ind w:left="30" w:right="2368"/>
              <w:rPr>
                <w:sz w:val="17"/>
              </w:rPr>
            </w:pPr>
            <w:r>
              <w:rPr>
                <w:sz w:val="17"/>
              </w:rPr>
              <w:t>ROOM/BUILDING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RENTAL</w:t>
            </w:r>
            <w:r>
              <w:rPr>
                <w:spacing w:val="-36"/>
                <w:sz w:val="17"/>
              </w:rPr>
              <w:t xml:space="preserve"> </w:t>
            </w:r>
            <w:r>
              <w:rPr>
                <w:sz w:val="17"/>
              </w:rPr>
              <w:t>MISC.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REVENUE</w:t>
            </w:r>
          </w:p>
          <w:p w:rsidR="00063AFE" w:rsidRDefault="00D77E1F">
            <w:pPr>
              <w:pStyle w:val="TableParagraph"/>
              <w:spacing w:line="314" w:lineRule="auto"/>
              <w:ind w:left="30" w:right="3039" w:hanging="1"/>
              <w:rPr>
                <w:sz w:val="17"/>
              </w:rPr>
            </w:pPr>
            <w:r>
              <w:rPr>
                <w:spacing w:val="-1"/>
                <w:sz w:val="17"/>
              </w:rPr>
              <w:t>FEDERAL GRANT</w:t>
            </w:r>
            <w:r>
              <w:rPr>
                <w:spacing w:val="-36"/>
                <w:sz w:val="17"/>
              </w:rPr>
              <w:t xml:space="preserve"> </w:t>
            </w:r>
            <w:r>
              <w:rPr>
                <w:sz w:val="17"/>
              </w:rPr>
              <w:t>MEDICAID</w:t>
            </w:r>
          </w:p>
          <w:p w:rsidR="00063AFE" w:rsidRDefault="00D77E1F">
            <w:pPr>
              <w:pStyle w:val="TableParagraph"/>
              <w:spacing w:line="314" w:lineRule="auto"/>
              <w:ind w:left="30" w:right="1561"/>
              <w:rPr>
                <w:sz w:val="17"/>
              </w:rPr>
            </w:pPr>
            <w:r>
              <w:rPr>
                <w:sz w:val="17"/>
              </w:rPr>
              <w:t>MEDICAID ADMIN CLAIMING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GENERAL FINANCIAL LITERACY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AMERICAN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RESCUE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PLAN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ESSER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III</w:t>
            </w:r>
            <w:r>
              <w:rPr>
                <w:spacing w:val="-36"/>
                <w:sz w:val="17"/>
              </w:rPr>
              <w:t xml:space="preserve"> </w:t>
            </w:r>
            <w:r>
              <w:rPr>
                <w:sz w:val="17"/>
              </w:rPr>
              <w:t>BABY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WATCH</w:t>
            </w:r>
          </w:p>
          <w:p w:rsidR="00063AFE" w:rsidRDefault="00D77E1F">
            <w:pPr>
              <w:pStyle w:val="TableParagraph"/>
              <w:spacing w:line="205" w:lineRule="exact"/>
              <w:ind w:left="30"/>
              <w:rPr>
                <w:sz w:val="17"/>
              </w:rPr>
            </w:pPr>
            <w:r>
              <w:rPr>
                <w:spacing w:val="-1"/>
                <w:sz w:val="17"/>
              </w:rPr>
              <w:t>BLIND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LITERACY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ACT</w:t>
            </w:r>
          </w:p>
          <w:p w:rsidR="00063AFE" w:rsidRDefault="00D77E1F">
            <w:pPr>
              <w:pStyle w:val="TableParagraph"/>
              <w:spacing w:before="59" w:line="314" w:lineRule="auto"/>
              <w:ind w:left="30" w:right="1429"/>
              <w:rPr>
                <w:sz w:val="17"/>
              </w:rPr>
            </w:pPr>
            <w:r>
              <w:rPr>
                <w:spacing w:val="-1"/>
                <w:sz w:val="17"/>
              </w:rPr>
              <w:t>CLASSROOM SUPPLIES FOR EDUCATORS</w:t>
            </w:r>
            <w:r>
              <w:rPr>
                <w:spacing w:val="-36"/>
                <w:sz w:val="17"/>
              </w:rPr>
              <w:t xml:space="preserve"> </w:t>
            </w:r>
            <w:r>
              <w:rPr>
                <w:sz w:val="17"/>
              </w:rPr>
              <w:t>DEAF/BLIND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GRANT</w:t>
            </w:r>
          </w:p>
          <w:p w:rsidR="00063AFE" w:rsidRDefault="00D77E1F">
            <w:pPr>
              <w:pStyle w:val="TableParagraph"/>
              <w:spacing w:line="314" w:lineRule="auto"/>
              <w:ind w:left="30" w:right="2154"/>
              <w:rPr>
                <w:sz w:val="17"/>
              </w:rPr>
            </w:pPr>
            <w:r>
              <w:rPr>
                <w:spacing w:val="-1"/>
                <w:sz w:val="17"/>
              </w:rPr>
              <w:t>ESY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FOR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SPECIAL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EDUCATORS</w:t>
            </w:r>
            <w:r>
              <w:rPr>
                <w:spacing w:val="-35"/>
                <w:sz w:val="17"/>
              </w:rPr>
              <w:t xml:space="preserve"> </w:t>
            </w:r>
            <w:r>
              <w:rPr>
                <w:sz w:val="17"/>
              </w:rPr>
              <w:t>IDEA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PRE-SCHOOL</w:t>
            </w:r>
          </w:p>
          <w:p w:rsidR="00063AFE" w:rsidRDefault="00D77E1F">
            <w:pPr>
              <w:pStyle w:val="TableParagraph"/>
              <w:spacing w:line="314" w:lineRule="auto"/>
              <w:ind w:left="30" w:right="2826"/>
              <w:rPr>
                <w:sz w:val="17"/>
              </w:rPr>
            </w:pPr>
            <w:r>
              <w:rPr>
                <w:sz w:val="17"/>
              </w:rPr>
              <w:t>IDEA SCH</w:t>
            </w:r>
            <w:r>
              <w:rPr>
                <w:sz w:val="17"/>
              </w:rPr>
              <w:t>OOL AGE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IDEA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SAGE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TESTING</w:t>
            </w:r>
          </w:p>
          <w:p w:rsidR="00063AFE" w:rsidRDefault="00D77E1F">
            <w:pPr>
              <w:pStyle w:val="TableParagraph"/>
              <w:spacing w:line="314" w:lineRule="auto"/>
              <w:ind w:left="30" w:right="1096"/>
              <w:rPr>
                <w:sz w:val="17"/>
              </w:rPr>
            </w:pPr>
            <w:r>
              <w:rPr>
                <w:sz w:val="17"/>
              </w:rPr>
              <w:t>POSITIVE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BEHAVIOR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PLAN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SAAM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SS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TEACHER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SUPPLEMENTAL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SALARY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PROGRAM</w:t>
            </w:r>
            <w:r>
              <w:rPr>
                <w:spacing w:val="-35"/>
                <w:sz w:val="17"/>
              </w:rPr>
              <w:t xml:space="preserve"> </w:t>
            </w:r>
            <w:r>
              <w:rPr>
                <w:sz w:val="17"/>
              </w:rPr>
              <w:t xml:space="preserve">TEACHER STUDENT SUCCESS </w:t>
            </w:r>
            <w:proofErr w:type="gramStart"/>
            <w:r>
              <w:rPr>
                <w:sz w:val="17"/>
              </w:rPr>
              <w:t>ACT( TSSA</w:t>
            </w:r>
            <w:proofErr w:type="gramEnd"/>
            <w:r>
              <w:rPr>
                <w:sz w:val="17"/>
              </w:rPr>
              <w:t>)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EDUCATOR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SALARY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ADJUSTMENT</w:t>
            </w:r>
          </w:p>
          <w:p w:rsidR="00063AFE" w:rsidRDefault="00D77E1F">
            <w:pPr>
              <w:pStyle w:val="TableParagraph"/>
              <w:spacing w:line="314" w:lineRule="auto"/>
              <w:ind w:left="30" w:hanging="1"/>
              <w:rPr>
                <w:sz w:val="17"/>
              </w:rPr>
            </w:pPr>
            <w:r>
              <w:rPr>
                <w:spacing w:val="-1"/>
                <w:sz w:val="17"/>
              </w:rPr>
              <w:t>GROW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YOUR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OWN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TEACHER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COUNSELOR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PROGRAM</w:t>
            </w:r>
            <w:r>
              <w:rPr>
                <w:spacing w:val="-35"/>
                <w:sz w:val="17"/>
              </w:rPr>
              <w:t xml:space="preserve"> </w:t>
            </w:r>
            <w:r>
              <w:rPr>
                <w:sz w:val="17"/>
              </w:rPr>
              <w:t>SCHOOL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LAND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TRUST</w:t>
            </w:r>
          </w:p>
          <w:p w:rsidR="00063AFE" w:rsidRDefault="00D77E1F">
            <w:pPr>
              <w:pStyle w:val="TableParagraph"/>
              <w:spacing w:line="314" w:lineRule="auto"/>
              <w:ind w:left="31" w:right="762"/>
              <w:rPr>
                <w:sz w:val="17"/>
              </w:rPr>
            </w:pPr>
            <w:r>
              <w:rPr>
                <w:spacing w:val="-1"/>
                <w:sz w:val="17"/>
              </w:rPr>
              <w:t>SUICIDE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PREVENTION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PLAN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(SUPV)</w:t>
            </w:r>
            <w:r>
              <w:rPr>
                <w:spacing w:val="-36"/>
                <w:sz w:val="17"/>
              </w:rPr>
              <w:t xml:space="preserve"> </w:t>
            </w:r>
            <w:r>
              <w:rPr>
                <w:sz w:val="17"/>
              </w:rPr>
              <w:t>TRANSPORTATION</w:t>
            </w:r>
          </w:p>
          <w:p w:rsidR="00063AFE" w:rsidRDefault="00D77E1F">
            <w:pPr>
              <w:pStyle w:val="TableParagraph"/>
              <w:spacing w:line="206" w:lineRule="exact"/>
              <w:ind w:left="31"/>
              <w:rPr>
                <w:sz w:val="17"/>
              </w:rPr>
            </w:pPr>
            <w:r>
              <w:rPr>
                <w:sz w:val="17"/>
              </w:rPr>
              <w:t>USIMAC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OFFICE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SUPPORT</w:t>
            </w:r>
          </w:p>
          <w:p w:rsidR="00063AFE" w:rsidRDefault="00D77E1F">
            <w:pPr>
              <w:pStyle w:val="TableParagraph"/>
              <w:spacing w:before="57" w:line="314" w:lineRule="auto"/>
              <w:ind w:left="31" w:right="2172"/>
              <w:rPr>
                <w:sz w:val="17"/>
              </w:rPr>
            </w:pPr>
            <w:r>
              <w:rPr>
                <w:sz w:val="17"/>
              </w:rPr>
              <w:t>USIMAC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Fund</w:t>
            </w:r>
            <w:r>
              <w:rPr>
                <w:spacing w:val="38"/>
                <w:sz w:val="17"/>
              </w:rPr>
              <w:t xml:space="preserve"> </w:t>
            </w:r>
            <w:r>
              <w:rPr>
                <w:sz w:val="17"/>
              </w:rPr>
              <w:t>Transfer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 xml:space="preserve">CHILD NUTRITION </w:t>
            </w:r>
            <w:r>
              <w:rPr>
                <w:sz w:val="17"/>
              </w:rPr>
              <w:t>PROGRAM</w:t>
            </w:r>
            <w:r>
              <w:rPr>
                <w:spacing w:val="-37"/>
                <w:sz w:val="17"/>
              </w:rPr>
              <w:t xml:space="preserve"> </w:t>
            </w:r>
            <w:proofErr w:type="gramStart"/>
            <w:r>
              <w:rPr>
                <w:sz w:val="17"/>
              </w:rPr>
              <w:t>PRE ETS GRANT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EDUCATIONAL</w:t>
            </w:r>
            <w:proofErr w:type="gramEnd"/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FUNDS</w:t>
            </w:r>
          </w:p>
          <w:p w:rsidR="00063AFE" w:rsidRDefault="00D77E1F">
            <w:pPr>
              <w:pStyle w:val="TableParagraph"/>
              <w:spacing w:line="180" w:lineRule="exact"/>
              <w:ind w:left="31"/>
              <w:rPr>
                <w:sz w:val="17"/>
              </w:rPr>
            </w:pPr>
            <w:r>
              <w:rPr>
                <w:sz w:val="17"/>
              </w:rPr>
              <w:t>GAIN/(LOSS)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DISPOSAL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FIXED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ASSETS</w:t>
            </w:r>
          </w:p>
        </w:tc>
        <w:tc>
          <w:tcPr>
            <w:tcW w:w="1558" w:type="dxa"/>
            <w:tcBorders>
              <w:bottom w:val="single" w:sz="6" w:space="0" w:color="000000"/>
            </w:tcBorders>
          </w:tcPr>
          <w:p w:rsidR="00063AFE" w:rsidRDefault="00D77E1F">
            <w:pPr>
              <w:pStyle w:val="TableParagraph"/>
              <w:spacing w:before="61" w:line="182" w:lineRule="exact"/>
              <w:ind w:right="37"/>
              <w:jc w:val="right"/>
              <w:rPr>
                <w:sz w:val="17"/>
              </w:rPr>
            </w:pPr>
            <w:r>
              <w:rPr>
                <w:sz w:val="17"/>
              </w:rPr>
              <w:t>1490</w:t>
            </w:r>
          </w:p>
        </w:tc>
        <w:tc>
          <w:tcPr>
            <w:tcW w:w="3132" w:type="dxa"/>
            <w:gridSpan w:val="2"/>
            <w:vMerge w:val="restart"/>
            <w:shd w:val="clear" w:color="auto" w:fill="A9D08E"/>
          </w:tcPr>
          <w:p w:rsidR="00063AFE" w:rsidRDefault="00D77E1F">
            <w:pPr>
              <w:pStyle w:val="TableParagraph"/>
              <w:tabs>
                <w:tab w:val="left" w:pos="1703"/>
              </w:tabs>
              <w:spacing w:before="61"/>
              <w:ind w:right="83"/>
              <w:jc w:val="right"/>
              <w:rPr>
                <w:sz w:val="17"/>
              </w:rPr>
            </w:pPr>
            <w:r>
              <w:rPr>
                <w:sz w:val="17"/>
              </w:rPr>
              <w:t>2,000</w:t>
            </w:r>
            <w:r>
              <w:rPr>
                <w:sz w:val="17"/>
              </w:rPr>
              <w:tab/>
              <w:t>510</w:t>
            </w:r>
          </w:p>
          <w:p w:rsidR="00063AFE" w:rsidRDefault="00D77E1F">
            <w:pPr>
              <w:pStyle w:val="TableParagraph"/>
              <w:tabs>
                <w:tab w:val="left" w:pos="1703"/>
              </w:tabs>
              <w:spacing w:before="64"/>
              <w:ind w:right="83"/>
              <w:jc w:val="right"/>
              <w:rPr>
                <w:sz w:val="17"/>
              </w:rPr>
            </w:pPr>
            <w:r>
              <w:rPr>
                <w:sz w:val="17"/>
              </w:rPr>
              <w:t>1,276,500</w:t>
            </w:r>
            <w:r>
              <w:rPr>
                <w:sz w:val="17"/>
              </w:rPr>
              <w:tab/>
              <w:t>657,874</w:t>
            </w:r>
          </w:p>
          <w:p w:rsidR="00063AFE" w:rsidRDefault="00D77E1F">
            <w:pPr>
              <w:pStyle w:val="TableParagraph"/>
              <w:tabs>
                <w:tab w:val="left" w:pos="1370"/>
              </w:tabs>
              <w:spacing w:before="63"/>
              <w:ind w:right="33"/>
              <w:jc w:val="right"/>
              <w:rPr>
                <w:sz w:val="17"/>
              </w:rPr>
            </w:pPr>
            <w:r>
              <w:rPr>
                <w:sz w:val="17"/>
              </w:rPr>
              <w:t>-</w:t>
            </w:r>
            <w:r>
              <w:rPr>
                <w:sz w:val="17"/>
              </w:rPr>
              <w:tab/>
              <w:t>(4,593)</w:t>
            </w:r>
          </w:p>
          <w:p w:rsidR="00063AFE" w:rsidRDefault="00D77E1F">
            <w:pPr>
              <w:pStyle w:val="TableParagraph"/>
              <w:tabs>
                <w:tab w:val="left" w:pos="1403"/>
              </w:tabs>
              <w:spacing w:before="64"/>
              <w:ind w:right="33"/>
              <w:jc w:val="right"/>
              <w:rPr>
                <w:sz w:val="17"/>
              </w:rPr>
            </w:pPr>
            <w:r>
              <w:rPr>
                <w:sz w:val="17"/>
              </w:rPr>
              <w:t>500</w:t>
            </w:r>
            <w:r>
              <w:rPr>
                <w:sz w:val="17"/>
              </w:rPr>
              <w:tab/>
              <w:t>(3,358)</w:t>
            </w:r>
          </w:p>
          <w:p w:rsidR="00063AFE" w:rsidRDefault="00D77E1F">
            <w:pPr>
              <w:pStyle w:val="TableParagraph"/>
              <w:tabs>
                <w:tab w:val="left" w:pos="1612"/>
              </w:tabs>
              <w:spacing w:before="64"/>
              <w:ind w:right="33"/>
              <w:jc w:val="right"/>
              <w:rPr>
                <w:sz w:val="17"/>
              </w:rPr>
            </w:pPr>
            <w:r>
              <w:rPr>
                <w:sz w:val="17"/>
              </w:rPr>
              <w:t>110,447</w:t>
            </w:r>
            <w:r>
              <w:rPr>
                <w:sz w:val="17"/>
              </w:rPr>
              <w:tab/>
              <w:t>(29,050)</w:t>
            </w:r>
          </w:p>
          <w:p w:rsidR="00063AFE" w:rsidRDefault="00D77E1F">
            <w:pPr>
              <w:pStyle w:val="TableParagraph"/>
              <w:tabs>
                <w:tab w:val="left" w:pos="1703"/>
              </w:tabs>
              <w:spacing w:before="63"/>
              <w:ind w:right="83"/>
              <w:jc w:val="right"/>
              <w:rPr>
                <w:sz w:val="17"/>
              </w:rPr>
            </w:pPr>
            <w:r>
              <w:rPr>
                <w:sz w:val="17"/>
              </w:rPr>
              <w:t>2,287,000</w:t>
            </w:r>
            <w:r>
              <w:rPr>
                <w:sz w:val="17"/>
              </w:rPr>
              <w:tab/>
              <w:t>208,462</w:t>
            </w:r>
          </w:p>
          <w:p w:rsidR="00063AFE" w:rsidRDefault="00D77E1F">
            <w:pPr>
              <w:pStyle w:val="TableParagraph"/>
              <w:tabs>
                <w:tab w:val="left" w:pos="1528"/>
              </w:tabs>
              <w:spacing w:before="64"/>
              <w:ind w:right="33"/>
              <w:jc w:val="right"/>
              <w:rPr>
                <w:sz w:val="17"/>
              </w:rPr>
            </w:pPr>
            <w:r>
              <w:rPr>
                <w:sz w:val="17"/>
              </w:rPr>
              <w:t>60,000</w:t>
            </w:r>
            <w:r>
              <w:rPr>
                <w:sz w:val="17"/>
              </w:rPr>
              <w:tab/>
            </w:r>
            <w:r>
              <w:rPr>
                <w:sz w:val="17"/>
              </w:rPr>
              <w:t>(35,148)</w:t>
            </w:r>
          </w:p>
          <w:p w:rsidR="00063AFE" w:rsidRDefault="00D77E1F">
            <w:pPr>
              <w:pStyle w:val="TableParagraph"/>
              <w:tabs>
                <w:tab w:val="left" w:pos="1579"/>
              </w:tabs>
              <w:spacing w:before="63"/>
              <w:ind w:right="83"/>
              <w:jc w:val="right"/>
              <w:rPr>
                <w:sz w:val="17"/>
              </w:rPr>
            </w:pPr>
            <w:r>
              <w:rPr>
                <w:sz w:val="17"/>
              </w:rPr>
              <w:t>15,000</w:t>
            </w:r>
            <w:r>
              <w:rPr>
                <w:sz w:val="17"/>
              </w:rPr>
              <w:tab/>
              <w:t>15,000</w:t>
            </w:r>
          </w:p>
          <w:p w:rsidR="00063AFE" w:rsidRDefault="00D77E1F">
            <w:pPr>
              <w:pStyle w:val="TableParagraph"/>
              <w:tabs>
                <w:tab w:val="left" w:pos="1579"/>
              </w:tabs>
              <w:spacing w:before="64"/>
              <w:ind w:right="83"/>
              <w:jc w:val="right"/>
              <w:rPr>
                <w:sz w:val="17"/>
              </w:rPr>
            </w:pPr>
            <w:r>
              <w:rPr>
                <w:sz w:val="17"/>
              </w:rPr>
              <w:t>190,750</w:t>
            </w:r>
            <w:r>
              <w:rPr>
                <w:sz w:val="17"/>
              </w:rPr>
              <w:tab/>
              <w:t>190,750</w:t>
            </w:r>
          </w:p>
          <w:p w:rsidR="00063AFE" w:rsidRDefault="00D77E1F">
            <w:pPr>
              <w:pStyle w:val="TableParagraph"/>
              <w:tabs>
                <w:tab w:val="left" w:pos="1579"/>
              </w:tabs>
              <w:spacing w:before="64"/>
              <w:ind w:right="83"/>
              <w:jc w:val="right"/>
              <w:rPr>
                <w:sz w:val="17"/>
              </w:rPr>
            </w:pPr>
            <w:r>
              <w:rPr>
                <w:sz w:val="17"/>
              </w:rPr>
              <w:t>50,000</w:t>
            </w:r>
            <w:r>
              <w:rPr>
                <w:sz w:val="17"/>
              </w:rPr>
              <w:tab/>
              <w:t>50,000</w:t>
            </w:r>
          </w:p>
          <w:p w:rsidR="00063AFE" w:rsidRDefault="00D77E1F">
            <w:pPr>
              <w:pStyle w:val="TableParagraph"/>
              <w:tabs>
                <w:tab w:val="left" w:pos="1579"/>
              </w:tabs>
              <w:spacing w:before="63"/>
              <w:ind w:right="83"/>
              <w:jc w:val="right"/>
              <w:rPr>
                <w:sz w:val="17"/>
              </w:rPr>
            </w:pPr>
            <w:r>
              <w:rPr>
                <w:sz w:val="17"/>
              </w:rPr>
              <w:t>10,000</w:t>
            </w:r>
            <w:r>
              <w:rPr>
                <w:sz w:val="17"/>
              </w:rPr>
              <w:tab/>
              <w:t>10,000</w:t>
            </w:r>
          </w:p>
          <w:p w:rsidR="00063AFE" w:rsidRDefault="00D77E1F">
            <w:pPr>
              <w:pStyle w:val="TableParagraph"/>
              <w:tabs>
                <w:tab w:val="left" w:pos="1663"/>
              </w:tabs>
              <w:spacing w:before="64"/>
              <w:ind w:right="83"/>
              <w:jc w:val="right"/>
              <w:rPr>
                <w:sz w:val="17"/>
              </w:rPr>
            </w:pPr>
            <w:r>
              <w:rPr>
                <w:sz w:val="17"/>
              </w:rPr>
              <w:t>30,000</w:t>
            </w:r>
            <w:r>
              <w:rPr>
                <w:sz w:val="17"/>
              </w:rPr>
              <w:tab/>
              <w:t>4,724</w:t>
            </w:r>
          </w:p>
          <w:p w:rsidR="00063AFE" w:rsidRDefault="00D77E1F">
            <w:pPr>
              <w:pStyle w:val="TableParagraph"/>
              <w:tabs>
                <w:tab w:val="left" w:pos="2820"/>
              </w:tabs>
              <w:spacing w:before="64"/>
              <w:ind w:left="998"/>
              <w:rPr>
                <w:sz w:val="17"/>
              </w:rPr>
            </w:pPr>
            <w:r>
              <w:rPr>
                <w:sz w:val="17"/>
              </w:rPr>
              <w:t>35,000</w:t>
            </w:r>
            <w:r>
              <w:rPr>
                <w:sz w:val="17"/>
              </w:rPr>
              <w:tab/>
              <w:t>-</w:t>
            </w:r>
          </w:p>
          <w:p w:rsidR="00063AFE" w:rsidRDefault="00D77E1F">
            <w:pPr>
              <w:pStyle w:val="TableParagraph"/>
              <w:tabs>
                <w:tab w:val="left" w:pos="2578"/>
              </w:tabs>
              <w:spacing w:before="63"/>
              <w:ind w:left="998"/>
              <w:rPr>
                <w:sz w:val="17"/>
              </w:rPr>
            </w:pPr>
            <w:r>
              <w:rPr>
                <w:sz w:val="17"/>
              </w:rPr>
              <w:t>95,000</w:t>
            </w:r>
            <w:r>
              <w:rPr>
                <w:sz w:val="17"/>
              </w:rPr>
              <w:tab/>
              <w:t>66,566</w:t>
            </w:r>
          </w:p>
          <w:p w:rsidR="00063AFE" w:rsidRDefault="00D77E1F">
            <w:pPr>
              <w:pStyle w:val="TableParagraph"/>
              <w:tabs>
                <w:tab w:val="left" w:pos="2577"/>
              </w:tabs>
              <w:spacing w:before="64"/>
              <w:ind w:left="998"/>
              <w:rPr>
                <w:sz w:val="17"/>
              </w:rPr>
            </w:pPr>
            <w:r>
              <w:rPr>
                <w:sz w:val="17"/>
              </w:rPr>
              <w:t>57,938</w:t>
            </w:r>
            <w:r>
              <w:rPr>
                <w:sz w:val="17"/>
              </w:rPr>
              <w:tab/>
              <w:t>57,938</w:t>
            </w:r>
          </w:p>
          <w:p w:rsidR="00063AFE" w:rsidRDefault="00D77E1F">
            <w:pPr>
              <w:pStyle w:val="TableParagraph"/>
              <w:tabs>
                <w:tab w:val="left" w:pos="2493"/>
              </w:tabs>
              <w:spacing w:before="64"/>
              <w:ind w:left="914"/>
              <w:rPr>
                <w:sz w:val="17"/>
              </w:rPr>
            </w:pPr>
            <w:r>
              <w:rPr>
                <w:sz w:val="17"/>
              </w:rPr>
              <w:t>200,000</w:t>
            </w:r>
            <w:r>
              <w:rPr>
                <w:sz w:val="17"/>
              </w:rPr>
              <w:tab/>
              <w:t>200,000</w:t>
            </w:r>
          </w:p>
          <w:p w:rsidR="00063AFE" w:rsidRDefault="00D77E1F">
            <w:pPr>
              <w:pStyle w:val="TableParagraph"/>
              <w:tabs>
                <w:tab w:val="left" w:pos="2493"/>
              </w:tabs>
              <w:spacing w:before="63"/>
              <w:ind w:left="914"/>
              <w:rPr>
                <w:sz w:val="17"/>
              </w:rPr>
            </w:pPr>
            <w:r>
              <w:rPr>
                <w:sz w:val="17"/>
              </w:rPr>
              <w:t>243,025</w:t>
            </w:r>
            <w:r>
              <w:rPr>
                <w:sz w:val="17"/>
              </w:rPr>
              <w:tab/>
              <w:t>243,025</w:t>
            </w:r>
          </w:p>
          <w:p w:rsidR="00063AFE" w:rsidRDefault="00063AFE">
            <w:pPr>
              <w:pStyle w:val="TableParagraph"/>
              <w:rPr>
                <w:b/>
                <w:sz w:val="16"/>
              </w:rPr>
            </w:pPr>
          </w:p>
          <w:p w:rsidR="00063AFE" w:rsidRDefault="00D77E1F">
            <w:pPr>
              <w:pStyle w:val="TableParagraph"/>
              <w:tabs>
                <w:tab w:val="left" w:pos="2408"/>
              </w:tabs>
              <w:spacing w:before="140"/>
              <w:ind w:left="829"/>
              <w:jc w:val="center"/>
              <w:rPr>
                <w:sz w:val="17"/>
              </w:rPr>
            </w:pPr>
            <w:r>
              <w:rPr>
                <w:sz w:val="17"/>
              </w:rPr>
              <w:t>325,000</w:t>
            </w:r>
            <w:r>
              <w:rPr>
                <w:sz w:val="17"/>
              </w:rPr>
              <w:tab/>
              <w:t>289,848</w:t>
            </w:r>
          </w:p>
          <w:p w:rsidR="00063AFE" w:rsidRDefault="00D77E1F">
            <w:pPr>
              <w:pStyle w:val="TableParagraph"/>
              <w:tabs>
                <w:tab w:val="left" w:pos="2492"/>
              </w:tabs>
              <w:spacing w:before="63"/>
              <w:ind w:left="913"/>
              <w:jc w:val="center"/>
              <w:rPr>
                <w:sz w:val="17"/>
              </w:rPr>
            </w:pPr>
            <w:r>
              <w:rPr>
                <w:sz w:val="17"/>
              </w:rPr>
              <w:t>53,881</w:t>
            </w:r>
            <w:r>
              <w:rPr>
                <w:sz w:val="17"/>
              </w:rPr>
              <w:tab/>
              <w:t>13,832</w:t>
            </w:r>
          </w:p>
          <w:p w:rsidR="00063AFE" w:rsidRDefault="00D77E1F">
            <w:pPr>
              <w:pStyle w:val="TableParagraph"/>
              <w:tabs>
                <w:tab w:val="left" w:pos="2408"/>
              </w:tabs>
              <w:spacing w:before="64"/>
              <w:ind w:left="829"/>
              <w:jc w:val="center"/>
              <w:rPr>
                <w:sz w:val="17"/>
              </w:rPr>
            </w:pPr>
            <w:r>
              <w:rPr>
                <w:sz w:val="17"/>
              </w:rPr>
              <w:t>900,000</w:t>
            </w:r>
            <w:r>
              <w:rPr>
                <w:sz w:val="17"/>
              </w:rPr>
              <w:tab/>
              <w:t>216,016</w:t>
            </w:r>
          </w:p>
          <w:p w:rsidR="00063AFE" w:rsidRDefault="00D77E1F">
            <w:pPr>
              <w:pStyle w:val="TableParagraph"/>
              <w:tabs>
                <w:tab w:val="left" w:pos="2568"/>
              </w:tabs>
              <w:spacing w:before="65"/>
              <w:ind w:left="747"/>
              <w:jc w:val="center"/>
              <w:rPr>
                <w:sz w:val="17"/>
              </w:rPr>
            </w:pPr>
            <w:r>
              <w:rPr>
                <w:sz w:val="17"/>
              </w:rPr>
              <w:t>75,000</w:t>
            </w:r>
            <w:r>
              <w:rPr>
                <w:sz w:val="17"/>
              </w:rPr>
              <w:tab/>
              <w:t>-</w:t>
            </w:r>
          </w:p>
          <w:p w:rsidR="00063AFE" w:rsidRDefault="00D77E1F">
            <w:pPr>
              <w:pStyle w:val="TableParagraph"/>
              <w:tabs>
                <w:tab w:val="left" w:pos="2409"/>
              </w:tabs>
              <w:spacing w:before="63"/>
              <w:ind w:left="830"/>
              <w:jc w:val="center"/>
              <w:rPr>
                <w:sz w:val="17"/>
              </w:rPr>
            </w:pPr>
            <w:r>
              <w:rPr>
                <w:sz w:val="17"/>
              </w:rPr>
              <w:t>952,516</w:t>
            </w:r>
            <w:r>
              <w:rPr>
                <w:sz w:val="17"/>
              </w:rPr>
              <w:tab/>
              <w:t>212,312</w:t>
            </w:r>
          </w:p>
          <w:p w:rsidR="00063AFE" w:rsidRDefault="00D77E1F">
            <w:pPr>
              <w:pStyle w:val="TableParagraph"/>
              <w:tabs>
                <w:tab w:val="left" w:pos="2569"/>
              </w:tabs>
              <w:spacing w:before="64"/>
              <w:ind w:left="831"/>
              <w:jc w:val="center"/>
              <w:rPr>
                <w:sz w:val="17"/>
              </w:rPr>
            </w:pPr>
            <w:r>
              <w:rPr>
                <w:sz w:val="17"/>
              </w:rPr>
              <w:t>3,000</w:t>
            </w:r>
            <w:r>
              <w:rPr>
                <w:sz w:val="17"/>
              </w:rPr>
              <w:tab/>
              <w:t>-</w:t>
            </w:r>
          </w:p>
          <w:p w:rsidR="00063AFE" w:rsidRDefault="00D77E1F">
            <w:pPr>
              <w:pStyle w:val="TableParagraph"/>
              <w:tabs>
                <w:tab w:val="left" w:pos="2284"/>
              </w:tabs>
              <w:spacing w:before="63"/>
              <w:ind w:left="705"/>
              <w:jc w:val="center"/>
              <w:rPr>
                <w:sz w:val="17"/>
              </w:rPr>
            </w:pPr>
            <w:r>
              <w:rPr>
                <w:sz w:val="17"/>
              </w:rPr>
              <w:t>4,600,000</w:t>
            </w:r>
            <w:r>
              <w:rPr>
                <w:sz w:val="17"/>
              </w:rPr>
              <w:tab/>
              <w:t>1,600,000</w:t>
            </w:r>
          </w:p>
          <w:p w:rsidR="00063AFE" w:rsidRDefault="00D77E1F">
            <w:pPr>
              <w:pStyle w:val="TableParagraph"/>
              <w:tabs>
                <w:tab w:val="left" w:pos="2569"/>
              </w:tabs>
              <w:spacing w:before="64"/>
              <w:ind w:left="747"/>
              <w:jc w:val="center"/>
              <w:rPr>
                <w:sz w:val="17"/>
              </w:rPr>
            </w:pPr>
            <w:r>
              <w:rPr>
                <w:sz w:val="17"/>
              </w:rPr>
              <w:t>35,000</w:t>
            </w:r>
            <w:r>
              <w:rPr>
                <w:sz w:val="17"/>
              </w:rPr>
              <w:tab/>
            </w:r>
            <w:r>
              <w:rPr>
                <w:sz w:val="17"/>
              </w:rPr>
              <w:t>-</w:t>
            </w:r>
          </w:p>
          <w:p w:rsidR="00063AFE" w:rsidRDefault="00D77E1F">
            <w:pPr>
              <w:pStyle w:val="TableParagraph"/>
              <w:tabs>
                <w:tab w:val="left" w:pos="2569"/>
              </w:tabs>
              <w:spacing w:before="64"/>
              <w:ind w:left="663"/>
              <w:jc w:val="center"/>
              <w:rPr>
                <w:sz w:val="17"/>
              </w:rPr>
            </w:pPr>
            <w:r>
              <w:rPr>
                <w:sz w:val="17"/>
              </w:rPr>
              <w:t>150,000</w:t>
            </w:r>
            <w:r>
              <w:rPr>
                <w:sz w:val="17"/>
              </w:rPr>
              <w:tab/>
              <w:t>-</w:t>
            </w:r>
          </w:p>
          <w:p w:rsidR="00063AFE" w:rsidRDefault="00D77E1F">
            <w:pPr>
              <w:pStyle w:val="TableParagraph"/>
              <w:tabs>
                <w:tab w:val="left" w:pos="1528"/>
              </w:tabs>
              <w:spacing w:before="63"/>
              <w:ind w:right="33"/>
              <w:jc w:val="right"/>
              <w:rPr>
                <w:sz w:val="17"/>
              </w:rPr>
            </w:pPr>
            <w:r>
              <w:rPr>
                <w:sz w:val="17"/>
              </w:rPr>
              <w:t>70,000</w:t>
            </w:r>
            <w:r>
              <w:rPr>
                <w:sz w:val="17"/>
              </w:rPr>
              <w:tab/>
              <w:t>(30,247)</w:t>
            </w:r>
          </w:p>
          <w:p w:rsidR="00063AFE" w:rsidRDefault="00D77E1F">
            <w:pPr>
              <w:pStyle w:val="TableParagraph"/>
              <w:tabs>
                <w:tab w:val="left" w:pos="1528"/>
              </w:tabs>
              <w:spacing w:before="64"/>
              <w:ind w:right="33"/>
              <w:jc w:val="right"/>
              <w:rPr>
                <w:sz w:val="17"/>
              </w:rPr>
            </w:pPr>
            <w:r>
              <w:rPr>
                <w:sz w:val="17"/>
              </w:rPr>
              <w:t>40,000</w:t>
            </w:r>
            <w:r>
              <w:rPr>
                <w:sz w:val="17"/>
              </w:rPr>
              <w:tab/>
              <w:t>(33,538)</w:t>
            </w:r>
          </w:p>
          <w:p w:rsidR="00063AFE" w:rsidRDefault="00D77E1F">
            <w:pPr>
              <w:pStyle w:val="TableParagraph"/>
              <w:tabs>
                <w:tab w:val="left" w:pos="1663"/>
              </w:tabs>
              <w:spacing w:before="64"/>
              <w:ind w:right="83"/>
              <w:jc w:val="right"/>
              <w:rPr>
                <w:sz w:val="17"/>
              </w:rPr>
            </w:pPr>
            <w:r>
              <w:rPr>
                <w:sz w:val="17"/>
              </w:rPr>
              <w:t>38,866,200</w:t>
            </w:r>
            <w:r>
              <w:rPr>
                <w:sz w:val="17"/>
              </w:rPr>
              <w:tab/>
              <w:t>9,385,300</w:t>
            </w:r>
          </w:p>
          <w:p w:rsidR="00063AFE" w:rsidRDefault="00D77E1F">
            <w:pPr>
              <w:pStyle w:val="TableParagraph"/>
              <w:tabs>
                <w:tab w:val="left" w:pos="2820"/>
              </w:tabs>
              <w:spacing w:before="63" w:line="183" w:lineRule="exact"/>
              <w:ind w:left="1241"/>
              <w:rPr>
                <w:sz w:val="17"/>
              </w:rPr>
            </w:pPr>
            <w:r>
              <w:rPr>
                <w:sz w:val="17"/>
              </w:rPr>
              <w:t>-</w:t>
            </w:r>
            <w:r>
              <w:rPr>
                <w:sz w:val="17"/>
              </w:rPr>
              <w:tab/>
              <w:t>-</w:t>
            </w: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2" w:lineRule="exact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618,626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2" w:lineRule="exact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4,593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3" w:lineRule="exact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3,858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3" w:lineRule="exact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139,497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3" w:lineRule="exact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2,078,538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3" w:lineRule="exact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95,148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3" w:lineRule="exact"/>
              <w:ind w:right="81"/>
              <w:jc w:val="right"/>
              <w:rPr>
                <w:sz w:val="17"/>
              </w:rPr>
            </w:pPr>
            <w:r>
              <w:rPr>
                <w:sz w:val="17"/>
              </w:rPr>
              <w:t>25,276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3" w:lineRule="exact"/>
              <w:ind w:right="81"/>
              <w:jc w:val="right"/>
              <w:rPr>
                <w:sz w:val="17"/>
              </w:rPr>
            </w:pPr>
            <w:r>
              <w:rPr>
                <w:sz w:val="17"/>
              </w:rPr>
              <w:t>35,000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3" w:lineRule="exact"/>
              <w:ind w:right="81"/>
              <w:jc w:val="right"/>
              <w:rPr>
                <w:sz w:val="17"/>
              </w:rPr>
            </w:pPr>
            <w:r>
              <w:rPr>
                <w:sz w:val="17"/>
              </w:rPr>
              <w:t>28,434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3" w:lineRule="exact"/>
              <w:ind w:right="81"/>
              <w:jc w:val="right"/>
              <w:rPr>
                <w:sz w:val="17"/>
              </w:rPr>
            </w:pPr>
            <w:r>
              <w:rPr>
                <w:sz w:val="17"/>
              </w:rPr>
              <w:t>6,999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3" w:lineRule="exact"/>
              <w:ind w:right="81"/>
              <w:jc w:val="right"/>
              <w:rPr>
                <w:sz w:val="17"/>
              </w:rPr>
            </w:pPr>
            <w:r>
              <w:rPr>
                <w:sz w:val="17"/>
              </w:rPr>
              <w:t>35,152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3" w:lineRule="exact"/>
              <w:ind w:right="81"/>
              <w:jc w:val="right"/>
              <w:rPr>
                <w:sz w:val="17"/>
              </w:rPr>
            </w:pPr>
            <w:r>
              <w:rPr>
                <w:sz w:val="17"/>
              </w:rPr>
              <w:t>40,049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3" w:lineRule="exact"/>
              <w:ind w:right="81"/>
              <w:jc w:val="right"/>
              <w:rPr>
                <w:sz w:val="17"/>
              </w:rPr>
            </w:pPr>
            <w:r>
              <w:rPr>
                <w:sz w:val="17"/>
              </w:rPr>
              <w:t>683,984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4" w:line="182" w:lineRule="exact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75,000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2" w:lineRule="exact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740,204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2" w:lineRule="exact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3,000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3" w:lineRule="exact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3,000,000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3" w:lineRule="exact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35,000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3" w:lineRule="exact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150,000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3" w:lineRule="exact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100,247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3" w:lineRule="exact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73,538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53" w:line="183" w:lineRule="exact"/>
              <w:ind w:right="80"/>
              <w:jc w:val="right"/>
              <w:rPr>
                <w:sz w:val="17"/>
              </w:rPr>
            </w:pPr>
            <w:r>
              <w:rPr>
                <w:sz w:val="17"/>
              </w:rPr>
              <w:t>29,480,900</w:t>
            </w: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25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132" w:type="dxa"/>
            <w:gridSpan w:val="2"/>
            <w:vMerge/>
            <w:tcBorders>
              <w:top w:val="nil"/>
            </w:tcBorders>
            <w:shd w:val="clear" w:color="auto" w:fill="A9D08E"/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</w:tbl>
    <w:p w:rsidR="00063AFE" w:rsidRDefault="00063AFE">
      <w:pPr>
        <w:pStyle w:val="BodyText"/>
        <w:rPr>
          <w:rFonts w:ascii="Calibri"/>
          <w:b/>
          <w:sz w:val="20"/>
        </w:rPr>
      </w:pPr>
    </w:p>
    <w:p w:rsidR="00063AFE" w:rsidRDefault="00063AFE">
      <w:pPr>
        <w:pStyle w:val="BodyText"/>
        <w:rPr>
          <w:rFonts w:ascii="Calibri"/>
          <w:b/>
          <w:sz w:val="20"/>
        </w:rPr>
      </w:pPr>
    </w:p>
    <w:p w:rsidR="00063AFE" w:rsidRDefault="00063AFE">
      <w:pPr>
        <w:pStyle w:val="BodyText"/>
        <w:rPr>
          <w:rFonts w:ascii="Calibri"/>
          <w:b/>
          <w:sz w:val="20"/>
        </w:rPr>
      </w:pPr>
    </w:p>
    <w:p w:rsidR="00063AFE" w:rsidRDefault="00063AFE">
      <w:pPr>
        <w:pStyle w:val="BodyText"/>
        <w:rPr>
          <w:rFonts w:ascii="Calibri"/>
          <w:b/>
          <w:sz w:val="20"/>
        </w:rPr>
      </w:pPr>
    </w:p>
    <w:p w:rsidR="00063AFE" w:rsidRDefault="00D77E1F">
      <w:pPr>
        <w:pStyle w:val="BodyText"/>
        <w:spacing w:before="7"/>
        <w:rPr>
          <w:rFonts w:ascii="Calibri"/>
          <w:b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42720" behindDoc="1" locked="0" layoutInCell="1" allowOverlap="1">
                <wp:simplePos x="0" y="0"/>
                <wp:positionH relativeFrom="page">
                  <wp:posOffset>452120</wp:posOffset>
                </wp:positionH>
                <wp:positionV relativeFrom="paragraph">
                  <wp:posOffset>106680</wp:posOffset>
                </wp:positionV>
                <wp:extent cx="6861175" cy="536575"/>
                <wp:effectExtent l="0" t="0" r="0" b="0"/>
                <wp:wrapTopAndBottom/>
                <wp:docPr id="130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1175" cy="536575"/>
                          <a:chOff x="712" y="168"/>
                          <a:chExt cx="10805" cy="845"/>
                        </a:xfrm>
                      </wpg:grpSpPr>
                      <wps:wsp>
                        <wps:cNvPr id="132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5500" y="168"/>
                            <a:ext cx="6017" cy="550"/>
                          </a:xfrm>
                          <a:prstGeom prst="rect">
                            <a:avLst/>
                          </a:prstGeom>
                          <a:solidFill>
                            <a:srgbClr val="BE8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712" y="715"/>
                            <a:ext cx="9485" cy="298"/>
                          </a:xfrm>
                          <a:prstGeom prst="rect">
                            <a:avLst/>
                          </a:prstGeom>
                          <a:solidFill>
                            <a:srgbClr val="CC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5970" y="507"/>
                            <a:ext cx="658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197" w:lineRule="exact"/>
                                <w:rPr>
                                  <w:rFonts w:ascii="Calibri"/>
                                  <w:sz w:val="19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19"/>
                                </w:rPr>
                                <w:t>ACTUAL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8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7508" y="507"/>
                            <a:ext cx="692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197" w:lineRule="exact"/>
                                <w:rPr>
                                  <w:rFonts w:ascii="Calibri"/>
                                  <w:sz w:val="19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sz w:val="19"/>
                                </w:rPr>
                                <w:t>BUDGET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0" name="Text Box 68"/>
                        <wps:cNvSpPr txBox="1">
                          <a:spLocks noChangeArrowheads="1"/>
                        </wps:cNvSpPr>
                        <wps:spPr bwMode="auto">
                          <a:xfrm>
                            <a:off x="8730" y="251"/>
                            <a:ext cx="2598" cy="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tabs>
                                  <w:tab w:val="left" w:pos="1672"/>
                                </w:tabs>
                                <w:spacing w:line="210" w:lineRule="exact"/>
                                <w:rPr>
                                  <w:rFonts w:ascii="Calibri"/>
                                  <w:sz w:val="19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18"/>
                                </w:rPr>
                                <w:t>Budget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18"/>
                                </w:rPr>
                                <w:t>Remaining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position w:val="1"/>
                                  <w:sz w:val="19"/>
                                </w:rPr>
                                <w:t>%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7"/>
                                  <w:w w:val="105"/>
                                  <w:position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position w:val="1"/>
                                  <w:sz w:val="19"/>
                                </w:rPr>
                                <w:t>Actual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7"/>
                                  <w:w w:val="105"/>
                                  <w:position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105"/>
                                  <w:position w:val="1"/>
                                  <w:sz w:val="19"/>
                                </w:rPr>
                                <w:t>to</w:t>
                              </w:r>
                            </w:p>
                            <w:p w:rsidR="00063AFE" w:rsidRDefault="00D77E1F">
                              <w:pPr>
                                <w:tabs>
                                  <w:tab w:val="left" w:pos="1840"/>
                                </w:tabs>
                                <w:spacing w:before="8" w:line="230" w:lineRule="exact"/>
                                <w:ind w:left="415"/>
                                <w:rPr>
                                  <w:rFonts w:ascii="Calibri"/>
                                  <w:sz w:val="19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18"/>
                                </w:rPr>
                                <w:t>(OVER)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19"/>
                                </w:rPr>
                                <w:t>Budget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738" y="803"/>
                            <a:ext cx="2060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line="197" w:lineRule="exact"/>
                                <w:rPr>
                                  <w:rFonts w:ascii="Calibri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1"/>
                                  <w:w w:val="105"/>
                                  <w:sz w:val="19"/>
                                </w:rPr>
                                <w:t>EXPENSES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  <w:sz w:val="19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10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  <w:sz w:val="19"/>
                                </w:rPr>
                                <w:t>OPERATIONS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" o:spid="_x0000_s1091" style="position:absolute;margin-left:35.6pt;margin-top:8.4pt;width:540.25pt;height:42.25pt;z-index:-251573760;mso-wrap-distance-left:0;mso-wrap-distance-right:0;mso-position-horizontal-relative:page;mso-position-vertical-relative:text" coordorigin="712,168" coordsize="10805,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">
                <v:rect id="Rectangle 72" o:spid="_x0000_s1092" style="position:absolute;left:5500;top:168;width:6017;height: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" fillcolor="#be8f00" stroked="f"/>
                <v:rect id="Rectangle 71" o:spid="_x0000_s1093" style="position:absolute;left:712;top:715;width:9485;height: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" fillcolor="#c00" stroked="f"/>
                <v:shape id="Text Box 70" o:spid="_x0000_s1094" type="#_x0000_t202" style="position:absolute;left:5970;top:507;width:658;height: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6a9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BPF6a9wgAAANwAAAAPAAAA&#10;AAAAAAAAAAAAAAcCAABkcnMvZG93bnJldi54bWxQSwUGAAAAAAMAAwC3AAAA9gIAAAAA&#10;" filled="f" stroked="f">
                  <v:textbox inset="0,0,0,0">
                    <w:txbxContent>
                      <w:p w:rsidR="00063AFE" w:rsidRDefault="00D77E1F">
                        <w:pPr>
                          <w:spacing w:line="197" w:lineRule="exact"/>
                          <w:rPr>
                            <w:rFonts w:ascii="Calibri"/>
                            <w:sz w:val="19"/>
                          </w:rPr>
                        </w:pPr>
                        <w:r>
                          <w:rPr>
                            <w:rFonts w:ascii="Calibri"/>
                            <w:color w:val="FFFFFF"/>
                            <w:w w:val="105"/>
                            <w:sz w:val="19"/>
                          </w:rPr>
                          <w:t>ACTUAL</w:t>
                        </w:r>
                      </w:p>
                    </w:txbxContent>
                  </v:textbox>
                </v:shape>
                <v:shape id="Text Box 69" o:spid="_x0000_s1095" type="#_x0000_t202" style="position:absolute;left:7508;top:507;width:692;height: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JdU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BRxJdUxQAAANwAAAAP&#10;AAAAAAAAAAAAAAAAAAcCAABkcnMvZG93bnJldi54bWxQSwUGAAAAAAMAAwC3AAAA+QIAAAAA&#10;" filled="f" stroked="f">
                  <v:textbox inset="0,0,0,0">
                    <w:txbxContent>
                      <w:p w:rsidR="00063AFE" w:rsidRDefault="00D77E1F">
                        <w:pPr>
                          <w:spacing w:line="197" w:lineRule="exact"/>
                          <w:rPr>
                            <w:rFonts w:ascii="Calibri"/>
                            <w:sz w:val="19"/>
                          </w:rPr>
                        </w:pPr>
                        <w:r>
                          <w:rPr>
                            <w:rFonts w:ascii="Calibri"/>
                            <w:color w:val="FFFFFF"/>
                            <w:w w:val="105"/>
                            <w:sz w:val="19"/>
                          </w:rPr>
                          <w:t>BUDGET</w:t>
                        </w:r>
                      </w:p>
                    </w:txbxContent>
                  </v:textbox>
                </v:shape>
                <v:shape id="Text Box 68" o:spid="_x0000_s1096" type="#_x0000_t202" style="position:absolute;left:8730;top:251;width:2598;height: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Ogv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D3tOgvxQAAANwAAAAP&#10;AAAAAAAAAAAAAAAAAAcCAABkcnMvZG93bnJldi54bWxQSwUGAAAAAAMAAwC3AAAA+QIAAAAA&#10;" filled="f" stroked="f">
                  <v:textbox inset="0,0,0,0">
                    <w:txbxContent>
                      <w:p w:rsidR="00063AFE" w:rsidRDefault="00D77E1F">
                        <w:pPr>
                          <w:tabs>
                            <w:tab w:val="left" w:pos="1672"/>
                          </w:tabs>
                          <w:spacing w:line="210" w:lineRule="exact"/>
                          <w:rPr>
                            <w:rFonts w:ascii="Calibri"/>
                            <w:sz w:val="19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18"/>
                          </w:rPr>
                          <w:t>Budget</w:t>
                        </w:r>
                        <w:r>
                          <w:rPr>
                            <w:rFonts w:ascii="Calibri"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18"/>
                          </w:rPr>
                          <w:t>Remaining</w:t>
                        </w:r>
                        <w:r>
                          <w:rPr>
                            <w:rFonts w:ascii="Calibri"/>
                            <w:color w:val="FFFFFF"/>
                            <w:sz w:val="18"/>
                          </w:rPr>
                          <w:tab/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position w:val="1"/>
                            <w:sz w:val="19"/>
                          </w:rPr>
                          <w:t>%</w:t>
                        </w:r>
                        <w:r>
                          <w:rPr>
                            <w:rFonts w:ascii="Calibri"/>
                            <w:color w:val="FFFFFF"/>
                            <w:spacing w:val="-7"/>
                            <w:w w:val="105"/>
                            <w:position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position w:val="1"/>
                            <w:sz w:val="19"/>
                          </w:rPr>
                          <w:t>Actual</w:t>
                        </w:r>
                        <w:r>
                          <w:rPr>
                            <w:rFonts w:ascii="Calibri"/>
                            <w:color w:val="FFFFFF"/>
                            <w:spacing w:val="-7"/>
                            <w:w w:val="105"/>
                            <w:position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w w:val="105"/>
                            <w:position w:val="1"/>
                            <w:sz w:val="19"/>
                          </w:rPr>
                          <w:t>to</w:t>
                        </w:r>
                      </w:p>
                      <w:p w:rsidR="00063AFE" w:rsidRDefault="00D77E1F">
                        <w:pPr>
                          <w:tabs>
                            <w:tab w:val="left" w:pos="1840"/>
                          </w:tabs>
                          <w:spacing w:before="8" w:line="230" w:lineRule="exact"/>
                          <w:ind w:left="415"/>
                          <w:rPr>
                            <w:rFonts w:ascii="Calibri"/>
                            <w:sz w:val="19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18"/>
                          </w:rPr>
                          <w:t>(OVER)</w:t>
                        </w:r>
                        <w:r>
                          <w:rPr>
                            <w:rFonts w:ascii="Calibri"/>
                            <w:color w:val="FFFFFF"/>
                            <w:sz w:val="18"/>
                          </w:rPr>
                          <w:tab/>
                        </w:r>
                        <w:r>
                          <w:rPr>
                            <w:rFonts w:ascii="Calibri"/>
                            <w:color w:val="FFFFFF"/>
                            <w:sz w:val="19"/>
                          </w:rPr>
                          <w:t>Budget</w:t>
                        </w:r>
                      </w:p>
                    </w:txbxContent>
                  </v:textbox>
                </v:shape>
                <v:shape id="Text Box 67" o:spid="_x0000_s1097" type="#_x0000_t202" style="position:absolute;left:738;top:803;width:2060;height:1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E20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mPhNtMMAAADcAAAADwAA&#10;AAAAAAAAAAAAAAAHAgAAZHJzL2Rvd25yZXYueG1sUEsFBgAAAAADAAMAtwAAAPcCAAAAAA==&#10;" filled="f" stroked="f">
                  <v:textbox inset="0,0,0,0">
                    <w:txbxContent>
                      <w:p w:rsidR="00063AFE" w:rsidRDefault="00D77E1F">
                        <w:pPr>
                          <w:spacing w:line="197" w:lineRule="exact"/>
                          <w:rPr>
                            <w:rFonts w:ascii="Calibri"/>
                            <w:b/>
                            <w:sz w:val="19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pacing w:val="-1"/>
                            <w:w w:val="105"/>
                            <w:sz w:val="19"/>
                          </w:rPr>
                          <w:t>EXPENSES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9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10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9"/>
                          </w:rPr>
                          <w:t>OPERATIONS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063AFE" w:rsidRDefault="00063AFE">
      <w:pPr>
        <w:pStyle w:val="BodyText"/>
        <w:spacing w:before="3"/>
        <w:rPr>
          <w:rFonts w:ascii="Calibri"/>
          <w:b/>
          <w:sz w:val="9"/>
        </w:rPr>
      </w:pPr>
    </w:p>
    <w:p w:rsidR="00063AFE" w:rsidRDefault="00D77E1F">
      <w:pPr>
        <w:pStyle w:val="ListParagraph"/>
        <w:numPr>
          <w:ilvl w:val="0"/>
          <w:numId w:val="23"/>
        </w:numPr>
        <w:tabs>
          <w:tab w:val="left" w:pos="5637"/>
        </w:tabs>
        <w:ind w:hanging="5459"/>
        <w:rPr>
          <w:rFonts w:ascii="Calibri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page">
                  <wp:posOffset>452120</wp:posOffset>
                </wp:positionH>
                <wp:positionV relativeFrom="paragraph">
                  <wp:posOffset>-1358265</wp:posOffset>
                </wp:positionV>
                <wp:extent cx="6022975" cy="195580"/>
                <wp:effectExtent l="0" t="0" r="0" b="0"/>
                <wp:wrapNone/>
                <wp:docPr id="128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2975" cy="195580"/>
                        </a:xfrm>
                        <a:prstGeom prst="rect">
                          <a:avLst/>
                        </a:prstGeom>
                        <a:solidFill>
                          <a:srgbClr val="53823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3AFE" w:rsidRDefault="00D77E1F">
                            <w:pPr>
                              <w:tabs>
                                <w:tab w:val="left" w:pos="5347"/>
                                <w:tab w:val="left" w:pos="6904"/>
                                <w:tab w:val="left" w:pos="8483"/>
                              </w:tabs>
                              <w:spacing w:before="64"/>
                              <w:ind w:left="26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FFFFFF"/>
                                <w:w w:val="105"/>
                                <w:sz w:val="19"/>
                              </w:rPr>
                              <w:t>TOTAL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-10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FFFFFF"/>
                                <w:w w:val="105"/>
                                <w:sz w:val="19"/>
                              </w:rPr>
                              <w:t>REVENUE-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FFFFFF"/>
                                <w:w w:val="105"/>
                                <w:sz w:val="19"/>
                              </w:rPr>
                              <w:t>Operations</w:t>
                            </w:r>
                            <w:r>
                              <w:rPr>
                                <w:rFonts w:ascii="Calibri"/>
                                <w:color w:val="FFFFFF"/>
                                <w:w w:val="105"/>
                                <w:sz w:val="19"/>
                              </w:rPr>
                              <w:tab/>
                              <w:t>37,454,532</w:t>
                            </w:r>
                            <w:r>
                              <w:rPr>
                                <w:rFonts w:ascii="Calibri"/>
                                <w:color w:val="FFFFFF"/>
                                <w:w w:val="105"/>
                                <w:sz w:val="19"/>
                              </w:rPr>
                              <w:tab/>
                              <w:t>50,733,757</w:t>
                            </w:r>
                            <w:r>
                              <w:rPr>
                                <w:rFonts w:ascii="Calibri"/>
                                <w:color w:val="FFFFFF"/>
                                <w:w w:val="105"/>
                                <w:sz w:val="19"/>
                              </w:rPr>
                              <w:tab/>
                              <w:t>13,279,225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098" type="#_x0000_t202" style="position:absolute;left:0;text-align:left;margin-left:35.6pt;margin-top:-106.95pt;width:474.25pt;height:15.4pt;z-index:25164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" fillcolor="#538235" stroked="f">
                <v:textbox inset="0,0,0,0">
                  <w:txbxContent>
                    <w:p w:rsidR="00063AFE" w:rsidRDefault="00D77E1F">
                      <w:pPr>
                        <w:tabs>
                          <w:tab w:val="left" w:pos="5347"/>
                          <w:tab w:val="left" w:pos="6904"/>
                          <w:tab w:val="left" w:pos="8483"/>
                        </w:tabs>
                        <w:spacing w:before="64"/>
                        <w:ind w:left="26"/>
                        <w:rPr>
                          <w:rFonts w:ascii="Calibri"/>
                          <w:sz w:val="19"/>
                        </w:rPr>
                      </w:pPr>
                      <w:r>
                        <w:rPr>
                          <w:rFonts w:ascii="Calibri"/>
                          <w:color w:val="FFFFFF"/>
                          <w:w w:val="105"/>
                          <w:sz w:val="19"/>
                        </w:rPr>
                        <w:t>TOTAL</w:t>
                      </w:r>
                      <w:r>
                        <w:rPr>
                          <w:rFonts w:ascii="Calibri"/>
                          <w:color w:val="FFFFFF"/>
                          <w:spacing w:val="-10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FFFFFF"/>
                          <w:w w:val="105"/>
                          <w:sz w:val="19"/>
                        </w:rPr>
                        <w:t>REVENUE-</w:t>
                      </w:r>
                      <w:r>
                        <w:rPr>
                          <w:rFonts w:ascii="Calibri"/>
                          <w:color w:val="FFFFFF"/>
                          <w:spacing w:val="-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FFFFFF"/>
                          <w:w w:val="105"/>
                          <w:sz w:val="19"/>
                        </w:rPr>
                        <w:t>Operations</w:t>
                      </w:r>
                      <w:r>
                        <w:rPr>
                          <w:rFonts w:ascii="Calibri"/>
                          <w:color w:val="FFFFFF"/>
                          <w:w w:val="105"/>
                          <w:sz w:val="19"/>
                        </w:rPr>
                        <w:tab/>
                        <w:t>37,454,532</w:t>
                      </w:r>
                      <w:r>
                        <w:rPr>
                          <w:rFonts w:ascii="Calibri"/>
                          <w:color w:val="FFFFFF"/>
                          <w:w w:val="105"/>
                          <w:sz w:val="19"/>
                        </w:rPr>
                        <w:tab/>
                        <w:t>50,733,757</w:t>
                      </w:r>
                      <w:r>
                        <w:rPr>
                          <w:rFonts w:ascii="Calibri"/>
                          <w:color w:val="FFFFFF"/>
                          <w:w w:val="105"/>
                          <w:sz w:val="19"/>
                        </w:rPr>
                        <w:tab/>
                        <w:t>13,279,225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w w:val="105"/>
          <w:sz w:val="12"/>
        </w:rPr>
        <w:t>of</w:t>
      </w:r>
      <w:r>
        <w:rPr>
          <w:rFonts w:ascii="Calibri"/>
          <w:spacing w:val="-1"/>
          <w:w w:val="105"/>
          <w:sz w:val="12"/>
        </w:rPr>
        <w:t xml:space="preserve"> </w:t>
      </w:r>
      <w:r>
        <w:rPr>
          <w:rFonts w:ascii="Calibri"/>
          <w:w w:val="105"/>
          <w:sz w:val="12"/>
        </w:rPr>
        <w:t>2</w:t>
      </w:r>
    </w:p>
    <w:p w:rsidR="00063AFE" w:rsidRDefault="00063AFE">
      <w:pPr>
        <w:rPr>
          <w:rFonts w:ascii="Calibri"/>
          <w:sz w:val="12"/>
        </w:rPr>
        <w:sectPr w:rsidR="00063AFE">
          <w:pgSz w:w="12240" w:h="15840"/>
          <w:pgMar w:top="760" w:right="620" w:bottom="280" w:left="420" w:header="720" w:footer="720" w:gutter="0"/>
          <w:cols w:space="720"/>
        </w:sectPr>
      </w:pPr>
    </w:p>
    <w:tbl>
      <w:tblPr>
        <w:tblW w:w="0" w:type="auto"/>
        <w:tblInd w:w="2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90"/>
        <w:gridCol w:w="1555"/>
        <w:gridCol w:w="1557"/>
        <w:gridCol w:w="1580"/>
        <w:gridCol w:w="980"/>
      </w:tblGrid>
      <w:tr w:rsidR="00063AFE">
        <w:trPr>
          <w:trHeight w:val="269"/>
        </w:trPr>
        <w:tc>
          <w:tcPr>
            <w:tcW w:w="4790" w:type="dxa"/>
            <w:shd w:val="clear" w:color="auto" w:fill="FFCCCC"/>
          </w:tcPr>
          <w:p w:rsidR="00063AFE" w:rsidRDefault="00D77E1F">
            <w:pPr>
              <w:pStyle w:val="TableParagraph"/>
              <w:spacing w:before="27"/>
              <w:ind w:left="316"/>
              <w:rPr>
                <w:b/>
                <w:sz w:val="17"/>
              </w:rPr>
            </w:pPr>
            <w:r>
              <w:rPr>
                <w:b/>
                <w:sz w:val="17"/>
              </w:rPr>
              <w:lastRenderedPageBreak/>
              <w:t>PERSONNEL</w:t>
            </w:r>
            <w:r>
              <w:rPr>
                <w:b/>
                <w:spacing w:val="-6"/>
                <w:sz w:val="17"/>
              </w:rPr>
              <w:t xml:space="preserve"> </w:t>
            </w:r>
            <w:r>
              <w:rPr>
                <w:b/>
                <w:sz w:val="17"/>
              </w:rPr>
              <w:t>SERVICES</w:t>
            </w:r>
          </w:p>
        </w:tc>
        <w:tc>
          <w:tcPr>
            <w:tcW w:w="1555" w:type="dxa"/>
            <w:tcBorders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46"/>
              <w:ind w:right="64"/>
              <w:jc w:val="right"/>
              <w:rPr>
                <w:sz w:val="15"/>
              </w:rPr>
            </w:pPr>
            <w:r>
              <w:rPr>
                <w:sz w:val="15"/>
              </w:rPr>
              <w:t>24,911,748.24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715"/>
              </w:tabs>
              <w:spacing w:before="27"/>
              <w:ind w:left="74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38,714,713</w:t>
            </w:r>
          </w:p>
        </w:tc>
        <w:tc>
          <w:tcPr>
            <w:tcW w:w="158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737"/>
              </w:tabs>
              <w:spacing w:before="27"/>
              <w:ind w:left="75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13,802,965</w:t>
            </w:r>
          </w:p>
        </w:tc>
        <w:tc>
          <w:tcPr>
            <w:tcW w:w="980" w:type="dxa"/>
            <w:tcBorders>
              <w:left w:val="single" w:sz="6" w:space="0" w:color="000000"/>
            </w:tcBorders>
          </w:tcPr>
          <w:p w:rsidR="00063AFE" w:rsidRDefault="00D77E1F">
            <w:pPr>
              <w:pStyle w:val="TableParagraph"/>
              <w:spacing w:before="27"/>
              <w:ind w:left="372" w:right="21"/>
              <w:jc w:val="center"/>
              <w:rPr>
                <w:sz w:val="17"/>
              </w:rPr>
            </w:pPr>
            <w:r>
              <w:rPr>
                <w:sz w:val="17"/>
              </w:rPr>
              <w:t>64%</w:t>
            </w:r>
          </w:p>
        </w:tc>
      </w:tr>
      <w:tr w:rsidR="00063AFE">
        <w:trPr>
          <w:trHeight w:val="244"/>
        </w:trPr>
        <w:tc>
          <w:tcPr>
            <w:tcW w:w="4790" w:type="dxa"/>
            <w:shd w:val="clear" w:color="auto" w:fill="FFCCCC"/>
          </w:tcPr>
          <w:p w:rsidR="00063AFE" w:rsidRDefault="00D77E1F">
            <w:pPr>
              <w:pStyle w:val="TableParagraph"/>
              <w:spacing w:before="2"/>
              <w:ind w:left="316"/>
              <w:rPr>
                <w:b/>
                <w:sz w:val="17"/>
              </w:rPr>
            </w:pPr>
            <w:r>
              <w:rPr>
                <w:b/>
                <w:sz w:val="17"/>
              </w:rPr>
              <w:t>TRAVEL</w:t>
            </w:r>
            <w:r>
              <w:rPr>
                <w:b/>
                <w:spacing w:val="-3"/>
                <w:sz w:val="17"/>
              </w:rPr>
              <w:t xml:space="preserve"> </w:t>
            </w:r>
            <w:r>
              <w:rPr>
                <w:b/>
                <w:sz w:val="17"/>
              </w:rPr>
              <w:t>IN</w:t>
            </w:r>
            <w:r>
              <w:rPr>
                <w:b/>
                <w:spacing w:val="-3"/>
                <w:sz w:val="17"/>
              </w:rPr>
              <w:t xml:space="preserve"> </w:t>
            </w:r>
            <w:r>
              <w:rPr>
                <w:b/>
                <w:sz w:val="17"/>
              </w:rPr>
              <w:t>STATE</w:t>
            </w:r>
          </w:p>
        </w:tc>
        <w:tc>
          <w:tcPr>
            <w:tcW w:w="1555" w:type="dxa"/>
            <w:tcBorders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21"/>
              <w:ind w:right="64"/>
              <w:jc w:val="right"/>
              <w:rPr>
                <w:sz w:val="15"/>
              </w:rPr>
            </w:pPr>
            <w:r>
              <w:rPr>
                <w:sz w:val="15"/>
              </w:rPr>
              <w:t>84,156.64</w:t>
            </w:r>
          </w:p>
        </w:tc>
        <w:tc>
          <w:tcPr>
            <w:tcW w:w="1557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924"/>
              </w:tabs>
              <w:spacing w:before="2"/>
              <w:ind w:left="74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174,475</w:t>
            </w:r>
          </w:p>
        </w:tc>
        <w:tc>
          <w:tcPr>
            <w:tcW w:w="1580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1030"/>
              </w:tabs>
              <w:spacing w:before="2"/>
              <w:ind w:left="75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90,318</w:t>
            </w:r>
          </w:p>
        </w:tc>
        <w:tc>
          <w:tcPr>
            <w:tcW w:w="980" w:type="dxa"/>
            <w:tcBorders>
              <w:left w:val="single" w:sz="6" w:space="0" w:color="000000"/>
            </w:tcBorders>
          </w:tcPr>
          <w:p w:rsidR="00063AFE" w:rsidRDefault="00D77E1F">
            <w:pPr>
              <w:pStyle w:val="TableParagraph"/>
              <w:spacing w:before="2"/>
              <w:ind w:left="372" w:right="21"/>
              <w:jc w:val="center"/>
              <w:rPr>
                <w:sz w:val="17"/>
              </w:rPr>
            </w:pPr>
            <w:r>
              <w:rPr>
                <w:sz w:val="17"/>
              </w:rPr>
              <w:t>48%</w:t>
            </w:r>
          </w:p>
        </w:tc>
      </w:tr>
      <w:tr w:rsidR="00063AFE">
        <w:trPr>
          <w:trHeight w:val="244"/>
        </w:trPr>
        <w:tc>
          <w:tcPr>
            <w:tcW w:w="4790" w:type="dxa"/>
            <w:shd w:val="clear" w:color="auto" w:fill="FFCCCC"/>
          </w:tcPr>
          <w:p w:rsidR="00063AFE" w:rsidRDefault="00D77E1F">
            <w:pPr>
              <w:pStyle w:val="TableParagraph"/>
              <w:spacing w:before="2"/>
              <w:ind w:left="316"/>
              <w:rPr>
                <w:b/>
                <w:sz w:val="17"/>
              </w:rPr>
            </w:pPr>
            <w:r>
              <w:rPr>
                <w:b/>
                <w:sz w:val="17"/>
              </w:rPr>
              <w:t>TRAVEL</w:t>
            </w:r>
            <w:r>
              <w:rPr>
                <w:b/>
                <w:spacing w:val="-3"/>
                <w:sz w:val="17"/>
              </w:rPr>
              <w:t xml:space="preserve"> </w:t>
            </w:r>
            <w:r>
              <w:rPr>
                <w:b/>
                <w:sz w:val="17"/>
              </w:rPr>
              <w:t>OUT</w:t>
            </w:r>
            <w:r>
              <w:rPr>
                <w:b/>
                <w:spacing w:val="-3"/>
                <w:sz w:val="17"/>
              </w:rPr>
              <w:t xml:space="preserve"> </w:t>
            </w:r>
            <w:r>
              <w:rPr>
                <w:b/>
                <w:sz w:val="17"/>
              </w:rPr>
              <w:t>OF</w:t>
            </w:r>
            <w:r>
              <w:rPr>
                <w:b/>
                <w:spacing w:val="-5"/>
                <w:sz w:val="17"/>
              </w:rPr>
              <w:t xml:space="preserve"> </w:t>
            </w:r>
            <w:r>
              <w:rPr>
                <w:b/>
                <w:sz w:val="17"/>
              </w:rPr>
              <w:t>STATE</w:t>
            </w:r>
          </w:p>
        </w:tc>
        <w:tc>
          <w:tcPr>
            <w:tcW w:w="1555" w:type="dxa"/>
            <w:tcBorders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21"/>
              <w:ind w:right="64"/>
              <w:jc w:val="right"/>
              <w:rPr>
                <w:sz w:val="15"/>
              </w:rPr>
            </w:pPr>
            <w:r>
              <w:rPr>
                <w:sz w:val="15"/>
              </w:rPr>
              <w:t>7,528.74</w:t>
            </w:r>
          </w:p>
        </w:tc>
        <w:tc>
          <w:tcPr>
            <w:tcW w:w="1557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1008"/>
              </w:tabs>
              <w:spacing w:before="2"/>
              <w:ind w:left="74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57,025</w:t>
            </w:r>
          </w:p>
        </w:tc>
        <w:tc>
          <w:tcPr>
            <w:tcW w:w="1580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1030"/>
              </w:tabs>
              <w:spacing w:before="2"/>
              <w:ind w:left="75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49,496</w:t>
            </w:r>
          </w:p>
        </w:tc>
        <w:tc>
          <w:tcPr>
            <w:tcW w:w="980" w:type="dxa"/>
            <w:tcBorders>
              <w:left w:val="single" w:sz="6" w:space="0" w:color="000000"/>
            </w:tcBorders>
          </w:tcPr>
          <w:p w:rsidR="00063AFE" w:rsidRDefault="00D77E1F">
            <w:pPr>
              <w:pStyle w:val="TableParagraph"/>
              <w:spacing w:before="2"/>
              <w:ind w:left="372" w:right="21"/>
              <w:jc w:val="center"/>
              <w:rPr>
                <w:sz w:val="17"/>
              </w:rPr>
            </w:pPr>
            <w:r>
              <w:rPr>
                <w:sz w:val="17"/>
              </w:rPr>
              <w:t>13%</w:t>
            </w:r>
          </w:p>
        </w:tc>
      </w:tr>
      <w:tr w:rsidR="00063AFE">
        <w:trPr>
          <w:trHeight w:val="238"/>
        </w:trPr>
        <w:tc>
          <w:tcPr>
            <w:tcW w:w="4790" w:type="dxa"/>
            <w:shd w:val="clear" w:color="auto" w:fill="FFCCCC"/>
          </w:tcPr>
          <w:p w:rsidR="00063AFE" w:rsidRDefault="00D77E1F">
            <w:pPr>
              <w:pStyle w:val="TableParagraph"/>
              <w:spacing w:before="2"/>
              <w:ind w:left="316"/>
              <w:rPr>
                <w:b/>
                <w:sz w:val="17"/>
              </w:rPr>
            </w:pPr>
            <w:r>
              <w:rPr>
                <w:b/>
                <w:sz w:val="17"/>
              </w:rPr>
              <w:t>CURRENT</w:t>
            </w:r>
            <w:r>
              <w:rPr>
                <w:b/>
                <w:spacing w:val="-6"/>
                <w:sz w:val="17"/>
              </w:rPr>
              <w:t xml:space="preserve"> </w:t>
            </w:r>
            <w:r>
              <w:rPr>
                <w:b/>
                <w:sz w:val="17"/>
              </w:rPr>
              <w:t>EXPENSES</w:t>
            </w:r>
          </w:p>
        </w:tc>
        <w:tc>
          <w:tcPr>
            <w:tcW w:w="1555" w:type="dxa"/>
            <w:tcBorders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21"/>
              <w:ind w:right="64"/>
              <w:jc w:val="right"/>
              <w:rPr>
                <w:sz w:val="15"/>
              </w:rPr>
            </w:pPr>
            <w:r>
              <w:rPr>
                <w:sz w:val="15"/>
              </w:rPr>
              <w:t>5,882,404.07</w:t>
            </w:r>
          </w:p>
        </w:tc>
        <w:tc>
          <w:tcPr>
            <w:tcW w:w="1557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799"/>
              </w:tabs>
              <w:spacing w:before="2"/>
              <w:ind w:left="74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8,295,534</w:t>
            </w:r>
          </w:p>
        </w:tc>
        <w:tc>
          <w:tcPr>
            <w:tcW w:w="1580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821"/>
              </w:tabs>
              <w:spacing w:before="2"/>
              <w:ind w:left="75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2,413,130</w:t>
            </w:r>
          </w:p>
        </w:tc>
        <w:tc>
          <w:tcPr>
            <w:tcW w:w="980" w:type="dxa"/>
            <w:tcBorders>
              <w:left w:val="single" w:sz="6" w:space="0" w:color="000000"/>
            </w:tcBorders>
          </w:tcPr>
          <w:p w:rsidR="00063AFE" w:rsidRDefault="00D77E1F">
            <w:pPr>
              <w:pStyle w:val="TableParagraph"/>
              <w:spacing w:before="2"/>
              <w:ind w:left="372" w:right="21"/>
              <w:jc w:val="center"/>
              <w:rPr>
                <w:sz w:val="17"/>
              </w:rPr>
            </w:pPr>
            <w:r>
              <w:rPr>
                <w:sz w:val="17"/>
              </w:rPr>
              <w:t>71%</w:t>
            </w:r>
          </w:p>
        </w:tc>
      </w:tr>
      <w:tr w:rsidR="00063AFE">
        <w:trPr>
          <w:trHeight w:val="238"/>
        </w:trPr>
        <w:tc>
          <w:tcPr>
            <w:tcW w:w="4790" w:type="dxa"/>
            <w:shd w:val="clear" w:color="auto" w:fill="FFCCCC"/>
          </w:tcPr>
          <w:p w:rsidR="00063AFE" w:rsidRDefault="00D77E1F">
            <w:pPr>
              <w:pStyle w:val="TableParagraph"/>
              <w:spacing w:line="204" w:lineRule="exact"/>
              <w:ind w:left="316"/>
              <w:rPr>
                <w:b/>
                <w:sz w:val="17"/>
              </w:rPr>
            </w:pPr>
            <w:r>
              <w:rPr>
                <w:b/>
                <w:sz w:val="17"/>
              </w:rPr>
              <w:t>DATA</w:t>
            </w:r>
            <w:r>
              <w:rPr>
                <w:b/>
                <w:spacing w:val="-8"/>
                <w:sz w:val="17"/>
              </w:rPr>
              <w:t xml:space="preserve"> </w:t>
            </w:r>
            <w:r>
              <w:rPr>
                <w:b/>
                <w:sz w:val="17"/>
              </w:rPr>
              <w:t>PROCESSING</w:t>
            </w:r>
            <w:r>
              <w:rPr>
                <w:b/>
                <w:spacing w:val="-7"/>
                <w:sz w:val="17"/>
              </w:rPr>
              <w:t xml:space="preserve"> </w:t>
            </w:r>
            <w:r>
              <w:rPr>
                <w:b/>
                <w:sz w:val="17"/>
              </w:rPr>
              <w:t>CURRENT</w:t>
            </w:r>
            <w:r>
              <w:rPr>
                <w:b/>
                <w:spacing w:val="-7"/>
                <w:sz w:val="17"/>
              </w:rPr>
              <w:t xml:space="preserve"> </w:t>
            </w:r>
            <w:r>
              <w:rPr>
                <w:b/>
                <w:sz w:val="17"/>
              </w:rPr>
              <w:t>EXPENSE</w:t>
            </w:r>
          </w:p>
        </w:tc>
        <w:tc>
          <w:tcPr>
            <w:tcW w:w="1555" w:type="dxa"/>
            <w:tcBorders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15"/>
              <w:ind w:right="64"/>
              <w:jc w:val="right"/>
              <w:rPr>
                <w:sz w:val="15"/>
              </w:rPr>
            </w:pPr>
            <w:r>
              <w:rPr>
                <w:sz w:val="15"/>
              </w:rPr>
              <w:t>624,422.82</w:t>
            </w:r>
          </w:p>
        </w:tc>
        <w:tc>
          <w:tcPr>
            <w:tcW w:w="1557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924"/>
              </w:tabs>
              <w:spacing w:line="204" w:lineRule="exact"/>
              <w:ind w:left="74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944,400</w:t>
            </w:r>
          </w:p>
        </w:tc>
        <w:tc>
          <w:tcPr>
            <w:tcW w:w="1580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946"/>
              </w:tabs>
              <w:spacing w:line="204" w:lineRule="exact"/>
              <w:ind w:left="75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319,977</w:t>
            </w:r>
          </w:p>
        </w:tc>
        <w:tc>
          <w:tcPr>
            <w:tcW w:w="980" w:type="dxa"/>
            <w:tcBorders>
              <w:left w:val="single" w:sz="6" w:space="0" w:color="000000"/>
            </w:tcBorders>
          </w:tcPr>
          <w:p w:rsidR="00063AFE" w:rsidRDefault="00D77E1F">
            <w:pPr>
              <w:pStyle w:val="TableParagraph"/>
              <w:spacing w:line="204" w:lineRule="exact"/>
              <w:ind w:left="372" w:right="21"/>
              <w:jc w:val="center"/>
              <w:rPr>
                <w:sz w:val="17"/>
              </w:rPr>
            </w:pPr>
            <w:r>
              <w:rPr>
                <w:sz w:val="17"/>
              </w:rPr>
              <w:t>66%</w:t>
            </w:r>
          </w:p>
        </w:tc>
      </w:tr>
      <w:tr w:rsidR="00063AFE">
        <w:trPr>
          <w:trHeight w:val="244"/>
        </w:trPr>
        <w:tc>
          <w:tcPr>
            <w:tcW w:w="4790" w:type="dxa"/>
            <w:shd w:val="clear" w:color="auto" w:fill="FFCCCC"/>
          </w:tcPr>
          <w:p w:rsidR="00063AFE" w:rsidRDefault="00D77E1F">
            <w:pPr>
              <w:pStyle w:val="TableParagraph"/>
              <w:spacing w:before="2"/>
              <w:ind w:left="316"/>
              <w:rPr>
                <w:b/>
                <w:sz w:val="17"/>
              </w:rPr>
            </w:pPr>
            <w:r>
              <w:rPr>
                <w:b/>
                <w:sz w:val="17"/>
              </w:rPr>
              <w:t>DATA</w:t>
            </w:r>
            <w:r>
              <w:rPr>
                <w:b/>
                <w:spacing w:val="-10"/>
                <w:sz w:val="17"/>
              </w:rPr>
              <w:t xml:space="preserve"> </w:t>
            </w:r>
            <w:r>
              <w:rPr>
                <w:b/>
                <w:sz w:val="17"/>
              </w:rPr>
              <w:t>PROCESSING</w:t>
            </w:r>
            <w:r>
              <w:rPr>
                <w:b/>
                <w:spacing w:val="-7"/>
                <w:sz w:val="17"/>
              </w:rPr>
              <w:t xml:space="preserve"> </w:t>
            </w:r>
            <w:r>
              <w:rPr>
                <w:b/>
                <w:sz w:val="17"/>
              </w:rPr>
              <w:t>CAPITAL</w:t>
            </w:r>
            <w:r>
              <w:rPr>
                <w:b/>
                <w:spacing w:val="-7"/>
                <w:sz w:val="17"/>
              </w:rPr>
              <w:t xml:space="preserve"> </w:t>
            </w:r>
            <w:r>
              <w:rPr>
                <w:b/>
                <w:sz w:val="17"/>
              </w:rPr>
              <w:t>EXPENDITURES</w:t>
            </w:r>
          </w:p>
        </w:tc>
        <w:tc>
          <w:tcPr>
            <w:tcW w:w="1555" w:type="dxa"/>
            <w:tcBorders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21"/>
              <w:ind w:right="64"/>
              <w:jc w:val="right"/>
              <w:rPr>
                <w:sz w:val="15"/>
              </w:rPr>
            </w:pPr>
            <w:r>
              <w:rPr>
                <w:sz w:val="15"/>
              </w:rPr>
              <w:t>36,452.40</w:t>
            </w:r>
          </w:p>
        </w:tc>
        <w:tc>
          <w:tcPr>
            <w:tcW w:w="1557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1250"/>
              </w:tabs>
              <w:spacing w:before="2"/>
              <w:ind w:left="74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-</w:t>
            </w:r>
          </w:p>
        </w:tc>
        <w:tc>
          <w:tcPr>
            <w:tcW w:w="1580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904"/>
              </w:tabs>
              <w:spacing w:before="2"/>
              <w:ind w:right="21"/>
              <w:jc w:val="right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(36,452)</w:t>
            </w:r>
          </w:p>
        </w:tc>
        <w:tc>
          <w:tcPr>
            <w:tcW w:w="980" w:type="dxa"/>
            <w:tcBorders>
              <w:left w:val="single" w:sz="6" w:space="0" w:color="000000"/>
            </w:tcBorders>
          </w:tcPr>
          <w:p w:rsidR="00063AFE" w:rsidRDefault="00D77E1F">
            <w:pPr>
              <w:pStyle w:val="TableParagraph"/>
              <w:spacing w:before="2"/>
              <w:ind w:left="372" w:right="24"/>
              <w:jc w:val="center"/>
              <w:rPr>
                <w:sz w:val="17"/>
              </w:rPr>
            </w:pPr>
            <w:r>
              <w:rPr>
                <w:sz w:val="17"/>
              </w:rPr>
              <w:t>#DIV/0!</w:t>
            </w:r>
          </w:p>
        </w:tc>
      </w:tr>
      <w:tr w:rsidR="00063AFE">
        <w:trPr>
          <w:trHeight w:val="216"/>
        </w:trPr>
        <w:tc>
          <w:tcPr>
            <w:tcW w:w="4790" w:type="dxa"/>
            <w:shd w:val="clear" w:color="auto" w:fill="FFCCCC"/>
          </w:tcPr>
          <w:p w:rsidR="00063AFE" w:rsidRDefault="00D77E1F">
            <w:pPr>
              <w:pStyle w:val="TableParagraph"/>
              <w:spacing w:before="2" w:line="194" w:lineRule="exact"/>
              <w:ind w:left="316"/>
              <w:rPr>
                <w:b/>
                <w:sz w:val="17"/>
              </w:rPr>
            </w:pPr>
            <w:r>
              <w:rPr>
                <w:b/>
                <w:sz w:val="17"/>
              </w:rPr>
              <w:t>CAPITAL</w:t>
            </w:r>
            <w:r>
              <w:rPr>
                <w:b/>
                <w:spacing w:val="-6"/>
                <w:sz w:val="17"/>
              </w:rPr>
              <w:t xml:space="preserve"> </w:t>
            </w:r>
            <w:r>
              <w:rPr>
                <w:b/>
                <w:sz w:val="17"/>
              </w:rPr>
              <w:t>EXPENDITURES</w:t>
            </w:r>
          </w:p>
        </w:tc>
        <w:tc>
          <w:tcPr>
            <w:tcW w:w="1555" w:type="dxa"/>
            <w:tcBorders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before="21" w:line="175" w:lineRule="exact"/>
              <w:ind w:right="64"/>
              <w:jc w:val="right"/>
              <w:rPr>
                <w:sz w:val="15"/>
              </w:rPr>
            </w:pPr>
            <w:r>
              <w:rPr>
                <w:sz w:val="15"/>
              </w:rPr>
              <w:t>957,261.21</w:t>
            </w:r>
          </w:p>
        </w:tc>
        <w:tc>
          <w:tcPr>
            <w:tcW w:w="155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799"/>
              </w:tabs>
              <w:spacing w:before="2" w:line="194" w:lineRule="exact"/>
              <w:ind w:left="74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1,325,000</w:t>
            </w:r>
          </w:p>
        </w:tc>
        <w:tc>
          <w:tcPr>
            <w:tcW w:w="1580" w:type="dxa"/>
            <w:tcBorders>
              <w:lef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946"/>
              </w:tabs>
              <w:spacing w:before="2" w:line="194" w:lineRule="exact"/>
              <w:ind w:left="75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367,739</w:t>
            </w:r>
          </w:p>
        </w:tc>
        <w:tc>
          <w:tcPr>
            <w:tcW w:w="980" w:type="dxa"/>
          </w:tcPr>
          <w:p w:rsidR="00063AFE" w:rsidRDefault="00D77E1F">
            <w:pPr>
              <w:pStyle w:val="TableParagraph"/>
              <w:spacing w:before="2" w:line="194" w:lineRule="exact"/>
              <w:ind w:left="500" w:right="144"/>
              <w:jc w:val="center"/>
              <w:rPr>
                <w:sz w:val="17"/>
              </w:rPr>
            </w:pPr>
            <w:r>
              <w:rPr>
                <w:sz w:val="17"/>
              </w:rPr>
              <w:t>0%</w:t>
            </w:r>
          </w:p>
        </w:tc>
      </w:tr>
      <w:tr w:rsidR="00063AFE">
        <w:trPr>
          <w:trHeight w:val="249"/>
        </w:trPr>
        <w:tc>
          <w:tcPr>
            <w:tcW w:w="4790" w:type="dxa"/>
            <w:shd w:val="clear" w:color="auto" w:fill="CC0000"/>
          </w:tcPr>
          <w:p w:rsidR="00063AFE" w:rsidRDefault="00D77E1F">
            <w:pPr>
              <w:pStyle w:val="TableParagraph"/>
              <w:spacing w:before="6" w:line="223" w:lineRule="exact"/>
              <w:ind w:left="26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TOTAL</w:t>
            </w:r>
            <w:r>
              <w:rPr>
                <w:color w:val="FFFFFF"/>
                <w:spacing w:val="-8"/>
                <w:w w:val="105"/>
                <w:sz w:val="19"/>
              </w:rPr>
              <w:t xml:space="preserve"> </w:t>
            </w:r>
            <w:r>
              <w:rPr>
                <w:color w:val="FFFFFF"/>
                <w:w w:val="105"/>
                <w:sz w:val="19"/>
              </w:rPr>
              <w:t>EXPENSES-</w:t>
            </w:r>
            <w:r>
              <w:rPr>
                <w:color w:val="FFFFFF"/>
                <w:spacing w:val="-8"/>
                <w:w w:val="105"/>
                <w:sz w:val="19"/>
              </w:rPr>
              <w:t xml:space="preserve"> </w:t>
            </w:r>
            <w:r>
              <w:rPr>
                <w:color w:val="FFFFFF"/>
                <w:w w:val="105"/>
                <w:sz w:val="19"/>
              </w:rPr>
              <w:t>Operations</w:t>
            </w:r>
          </w:p>
        </w:tc>
        <w:tc>
          <w:tcPr>
            <w:tcW w:w="1555" w:type="dxa"/>
            <w:shd w:val="clear" w:color="auto" w:fill="CC0000"/>
          </w:tcPr>
          <w:p w:rsidR="00063AFE" w:rsidRDefault="00D77E1F">
            <w:pPr>
              <w:pStyle w:val="TableParagraph"/>
              <w:spacing w:before="6" w:line="223" w:lineRule="exact"/>
              <w:ind w:right="93"/>
              <w:jc w:val="right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32,503,974</w:t>
            </w:r>
          </w:p>
        </w:tc>
        <w:tc>
          <w:tcPr>
            <w:tcW w:w="1557" w:type="dxa"/>
            <w:tcBorders>
              <w:top w:val="single" w:sz="6" w:space="0" w:color="000000"/>
            </w:tcBorders>
            <w:shd w:val="clear" w:color="auto" w:fill="CC0000"/>
          </w:tcPr>
          <w:p w:rsidR="00063AFE" w:rsidRDefault="00D77E1F">
            <w:pPr>
              <w:pStyle w:val="TableParagraph"/>
              <w:spacing w:before="6" w:line="223" w:lineRule="exact"/>
              <w:ind w:left="559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49,511,147</w:t>
            </w:r>
          </w:p>
        </w:tc>
        <w:tc>
          <w:tcPr>
            <w:tcW w:w="1580" w:type="dxa"/>
            <w:shd w:val="clear" w:color="auto" w:fill="CC0000"/>
          </w:tcPr>
          <w:p w:rsidR="00063AFE" w:rsidRDefault="00D77E1F">
            <w:pPr>
              <w:pStyle w:val="TableParagraph"/>
              <w:spacing w:before="6" w:line="223" w:lineRule="exact"/>
              <w:ind w:right="94"/>
              <w:jc w:val="right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17,007,173</w:t>
            </w:r>
          </w:p>
        </w:tc>
        <w:tc>
          <w:tcPr>
            <w:tcW w:w="980" w:type="dxa"/>
          </w:tcPr>
          <w:p w:rsidR="00063AFE" w:rsidRDefault="00D77E1F">
            <w:pPr>
              <w:pStyle w:val="TableParagraph"/>
              <w:spacing w:before="25" w:line="204" w:lineRule="exact"/>
              <w:ind w:left="502" w:right="144"/>
              <w:jc w:val="center"/>
              <w:rPr>
                <w:sz w:val="17"/>
              </w:rPr>
            </w:pPr>
            <w:r>
              <w:rPr>
                <w:sz w:val="17"/>
              </w:rPr>
              <w:t>66%</w:t>
            </w:r>
          </w:p>
        </w:tc>
      </w:tr>
    </w:tbl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spacing w:before="11"/>
        <w:rPr>
          <w:rFonts w:ascii="Calibri"/>
          <w:sz w:val="13"/>
        </w:rPr>
      </w:pPr>
    </w:p>
    <w:tbl>
      <w:tblPr>
        <w:tblW w:w="0" w:type="auto"/>
        <w:tblInd w:w="508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58"/>
        <w:gridCol w:w="1368"/>
        <w:gridCol w:w="1843"/>
        <w:gridCol w:w="1246"/>
      </w:tblGrid>
      <w:tr w:rsidR="00063AFE">
        <w:trPr>
          <w:trHeight w:val="763"/>
        </w:trPr>
        <w:tc>
          <w:tcPr>
            <w:tcW w:w="1558" w:type="dxa"/>
            <w:shd w:val="clear" w:color="auto" w:fill="BE8F00"/>
          </w:tcPr>
          <w:p w:rsidR="00063AFE" w:rsidRDefault="00063AFE">
            <w:pPr>
              <w:pStyle w:val="TableParagraph"/>
              <w:rPr>
                <w:sz w:val="20"/>
              </w:rPr>
            </w:pPr>
          </w:p>
          <w:p w:rsidR="00063AFE" w:rsidRDefault="00063AFE">
            <w:pPr>
              <w:pStyle w:val="TableParagraph"/>
              <w:spacing w:before="7"/>
            </w:pPr>
          </w:p>
          <w:p w:rsidR="00063AFE" w:rsidRDefault="00D77E1F">
            <w:pPr>
              <w:pStyle w:val="TableParagraph"/>
              <w:spacing w:line="223" w:lineRule="exact"/>
              <w:ind w:left="470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ACTUAL</w:t>
            </w:r>
          </w:p>
        </w:tc>
        <w:tc>
          <w:tcPr>
            <w:tcW w:w="1368" w:type="dxa"/>
            <w:shd w:val="clear" w:color="auto" w:fill="BE8F00"/>
          </w:tcPr>
          <w:p w:rsidR="00063AFE" w:rsidRDefault="00063AFE">
            <w:pPr>
              <w:pStyle w:val="TableParagraph"/>
              <w:rPr>
                <w:sz w:val="20"/>
              </w:rPr>
            </w:pPr>
          </w:p>
          <w:p w:rsidR="00063AFE" w:rsidRDefault="00063AFE">
            <w:pPr>
              <w:pStyle w:val="TableParagraph"/>
              <w:spacing w:before="7"/>
            </w:pPr>
          </w:p>
          <w:p w:rsidR="00063AFE" w:rsidRDefault="00D77E1F">
            <w:pPr>
              <w:pStyle w:val="TableParagraph"/>
              <w:spacing w:line="223" w:lineRule="exact"/>
              <w:ind w:left="450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BUDGET</w:t>
            </w:r>
          </w:p>
        </w:tc>
        <w:tc>
          <w:tcPr>
            <w:tcW w:w="1843" w:type="dxa"/>
            <w:shd w:val="clear" w:color="auto" w:fill="BE8F00"/>
          </w:tcPr>
          <w:p w:rsidR="00063AFE" w:rsidRDefault="00063AFE">
            <w:pPr>
              <w:pStyle w:val="TableParagraph"/>
              <w:spacing w:before="11"/>
              <w:rPr>
                <w:sz w:val="19"/>
              </w:rPr>
            </w:pPr>
          </w:p>
          <w:p w:rsidR="00063AFE" w:rsidRDefault="00D77E1F">
            <w:pPr>
              <w:pStyle w:val="TableParagraph"/>
              <w:spacing w:line="250" w:lineRule="atLeast"/>
              <w:ind w:left="698" w:right="112" w:hanging="452"/>
              <w:rPr>
                <w:sz w:val="19"/>
              </w:rPr>
            </w:pPr>
            <w:r>
              <w:rPr>
                <w:color w:val="FFFFFF"/>
                <w:spacing w:val="-1"/>
                <w:w w:val="105"/>
                <w:sz w:val="19"/>
              </w:rPr>
              <w:t>Budget Remaining</w:t>
            </w:r>
            <w:r>
              <w:rPr>
                <w:color w:val="FFFFFF"/>
                <w:spacing w:val="-43"/>
                <w:w w:val="105"/>
                <w:sz w:val="19"/>
              </w:rPr>
              <w:t xml:space="preserve"> </w:t>
            </w:r>
            <w:r>
              <w:rPr>
                <w:color w:val="FFFFFF"/>
                <w:w w:val="105"/>
                <w:sz w:val="19"/>
              </w:rPr>
              <w:t>(OVER)</w:t>
            </w:r>
          </w:p>
        </w:tc>
        <w:tc>
          <w:tcPr>
            <w:tcW w:w="1246" w:type="dxa"/>
            <w:shd w:val="clear" w:color="auto" w:fill="BE8F00"/>
          </w:tcPr>
          <w:p w:rsidR="00063AFE" w:rsidRDefault="00063AFE">
            <w:pPr>
              <w:pStyle w:val="TableParagraph"/>
              <w:spacing w:before="11"/>
              <w:rPr>
                <w:sz w:val="19"/>
              </w:rPr>
            </w:pPr>
          </w:p>
          <w:p w:rsidR="00063AFE" w:rsidRDefault="00D77E1F">
            <w:pPr>
              <w:pStyle w:val="TableParagraph"/>
              <w:spacing w:line="250" w:lineRule="atLeast"/>
              <w:ind w:left="302" w:right="201" w:hanging="168"/>
              <w:rPr>
                <w:sz w:val="19"/>
              </w:rPr>
            </w:pPr>
            <w:r>
              <w:rPr>
                <w:color w:val="FFFFFF"/>
                <w:spacing w:val="-1"/>
                <w:w w:val="105"/>
                <w:sz w:val="19"/>
              </w:rPr>
              <w:t>%</w:t>
            </w:r>
            <w:r>
              <w:rPr>
                <w:color w:val="FFFFFF"/>
                <w:spacing w:val="-10"/>
                <w:w w:val="105"/>
                <w:sz w:val="19"/>
              </w:rPr>
              <w:t xml:space="preserve"> </w:t>
            </w:r>
            <w:r>
              <w:rPr>
                <w:color w:val="FFFFFF"/>
                <w:spacing w:val="-1"/>
                <w:w w:val="105"/>
                <w:sz w:val="19"/>
              </w:rPr>
              <w:t>Actual</w:t>
            </w:r>
            <w:r>
              <w:rPr>
                <w:color w:val="FFFFFF"/>
                <w:spacing w:val="-10"/>
                <w:w w:val="105"/>
                <w:sz w:val="19"/>
              </w:rPr>
              <w:t xml:space="preserve"> </w:t>
            </w:r>
            <w:r>
              <w:rPr>
                <w:color w:val="FFFFFF"/>
                <w:w w:val="105"/>
                <w:sz w:val="19"/>
              </w:rPr>
              <w:t>to</w:t>
            </w:r>
            <w:r>
              <w:rPr>
                <w:color w:val="FFFFFF"/>
                <w:spacing w:val="-42"/>
                <w:w w:val="105"/>
                <w:sz w:val="19"/>
              </w:rPr>
              <w:t xml:space="preserve"> </w:t>
            </w:r>
            <w:r>
              <w:rPr>
                <w:color w:val="FFFFFF"/>
                <w:w w:val="105"/>
                <w:sz w:val="19"/>
              </w:rPr>
              <w:t>Budget</w:t>
            </w:r>
          </w:p>
        </w:tc>
      </w:tr>
    </w:tbl>
    <w:p w:rsidR="00063AFE" w:rsidRDefault="00D77E1F">
      <w:pPr>
        <w:spacing w:line="268" w:lineRule="exact"/>
        <w:ind w:left="320"/>
        <w:rPr>
          <w:rFonts w:ascii="Calibri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384" behindDoc="1" locked="0" layoutInCell="1" allowOverlap="1">
                <wp:simplePos x="0" y="0"/>
                <wp:positionH relativeFrom="page">
                  <wp:posOffset>633730</wp:posOffset>
                </wp:positionH>
                <wp:positionV relativeFrom="paragraph">
                  <wp:posOffset>-2296795</wp:posOffset>
                </wp:positionV>
                <wp:extent cx="2860675" cy="1083310"/>
                <wp:effectExtent l="0" t="0" r="0" b="0"/>
                <wp:wrapNone/>
                <wp:docPr id="126" name="Rectangl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60675" cy="1083310"/>
                        </a:xfrm>
                        <a:prstGeom prst="rect">
                          <a:avLst/>
                        </a:prstGeom>
                        <a:solidFill>
                          <a:srgbClr val="FFCCC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943F9A" id="Rectangle 64" o:spid="_x0000_s1026" style="position:absolute;margin-left:49.9pt;margin-top:-180.85pt;width:225.25pt;height:85.3pt;z-index:-25158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" fillcolor="#fcc" stroked="f">
                <w10:wrap anchorx="page"/>
              </v:rect>
            </w:pict>
          </mc:Fallback>
        </mc:AlternateContent>
      </w:r>
      <w:r>
        <w:rPr>
          <w:rFonts w:ascii="Calibri"/>
          <w:b/>
        </w:rPr>
        <w:t>SUMMARY</w:t>
      </w:r>
      <w:r>
        <w:rPr>
          <w:rFonts w:ascii="Calibri"/>
          <w:b/>
          <w:spacing w:val="2"/>
        </w:rPr>
        <w:t xml:space="preserve"> </w:t>
      </w:r>
      <w:r>
        <w:rPr>
          <w:rFonts w:ascii="Calibri"/>
          <w:b/>
        </w:rPr>
        <w:t>-</w:t>
      </w:r>
      <w:r>
        <w:rPr>
          <w:rFonts w:ascii="Calibri"/>
          <w:b/>
          <w:spacing w:val="3"/>
        </w:rPr>
        <w:t xml:space="preserve"> </w:t>
      </w:r>
      <w:r>
        <w:rPr>
          <w:rFonts w:ascii="Calibri"/>
          <w:b/>
        </w:rPr>
        <w:t>ENRICHMENT</w:t>
      </w:r>
      <w:r>
        <w:rPr>
          <w:rFonts w:ascii="Calibri"/>
          <w:b/>
          <w:spacing w:val="4"/>
        </w:rPr>
        <w:t xml:space="preserve"> </w:t>
      </w:r>
      <w:r>
        <w:rPr>
          <w:rFonts w:ascii="Calibri"/>
          <w:b/>
        </w:rPr>
        <w:t>FUND</w:t>
      </w:r>
    </w:p>
    <w:p w:rsidR="00063AFE" w:rsidRDefault="00063AFE">
      <w:pPr>
        <w:pStyle w:val="BodyText"/>
        <w:spacing w:before="10"/>
        <w:rPr>
          <w:rFonts w:ascii="Calibri"/>
          <w:b/>
          <w:sz w:val="5"/>
        </w:rPr>
      </w:pPr>
    </w:p>
    <w:tbl>
      <w:tblPr>
        <w:tblW w:w="0" w:type="auto"/>
        <w:tblInd w:w="86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64"/>
        <w:gridCol w:w="1777"/>
        <w:gridCol w:w="1632"/>
        <w:gridCol w:w="1368"/>
        <w:gridCol w:w="642"/>
      </w:tblGrid>
      <w:tr w:rsidR="00063AFE">
        <w:trPr>
          <w:trHeight w:val="206"/>
        </w:trPr>
        <w:tc>
          <w:tcPr>
            <w:tcW w:w="4364" w:type="dxa"/>
          </w:tcPr>
          <w:p w:rsidR="00063AFE" w:rsidRDefault="00D77E1F">
            <w:pPr>
              <w:pStyle w:val="TableParagraph"/>
              <w:spacing w:line="172" w:lineRule="exact"/>
              <w:ind w:left="50"/>
              <w:rPr>
                <w:b/>
                <w:sz w:val="17"/>
              </w:rPr>
            </w:pPr>
            <w:r>
              <w:rPr>
                <w:b/>
                <w:sz w:val="17"/>
              </w:rPr>
              <w:t>FY2022</w:t>
            </w:r>
            <w:r>
              <w:rPr>
                <w:b/>
                <w:spacing w:val="-9"/>
                <w:sz w:val="17"/>
              </w:rPr>
              <w:t xml:space="preserve"> </w:t>
            </w:r>
            <w:r>
              <w:rPr>
                <w:b/>
                <w:sz w:val="17"/>
              </w:rPr>
              <w:t>BEGINNING</w:t>
            </w:r>
            <w:r>
              <w:rPr>
                <w:b/>
                <w:spacing w:val="-6"/>
                <w:sz w:val="17"/>
              </w:rPr>
              <w:t xml:space="preserve"> </w:t>
            </w:r>
            <w:r>
              <w:rPr>
                <w:b/>
                <w:sz w:val="17"/>
              </w:rPr>
              <w:t>BALANCE</w:t>
            </w:r>
            <w:r>
              <w:rPr>
                <w:b/>
                <w:spacing w:val="-7"/>
                <w:sz w:val="17"/>
              </w:rPr>
              <w:t xml:space="preserve"> </w:t>
            </w:r>
            <w:r>
              <w:rPr>
                <w:b/>
                <w:color w:val="006FC0"/>
                <w:sz w:val="17"/>
              </w:rPr>
              <w:t>(For</w:t>
            </w:r>
            <w:r>
              <w:rPr>
                <w:b/>
                <w:color w:val="006FC0"/>
                <w:spacing w:val="-7"/>
                <w:sz w:val="17"/>
              </w:rPr>
              <w:t xml:space="preserve"> </w:t>
            </w:r>
            <w:r>
              <w:rPr>
                <w:b/>
                <w:color w:val="006FC0"/>
                <w:sz w:val="17"/>
              </w:rPr>
              <w:t>Information</w:t>
            </w:r>
            <w:r>
              <w:rPr>
                <w:b/>
                <w:color w:val="006FC0"/>
                <w:spacing w:val="-6"/>
                <w:sz w:val="17"/>
              </w:rPr>
              <w:t xml:space="preserve"> </w:t>
            </w:r>
            <w:r>
              <w:rPr>
                <w:b/>
                <w:color w:val="006FC0"/>
                <w:sz w:val="17"/>
              </w:rPr>
              <w:t>Only)</w:t>
            </w:r>
          </w:p>
        </w:tc>
        <w:tc>
          <w:tcPr>
            <w:tcW w:w="1777" w:type="dxa"/>
          </w:tcPr>
          <w:p w:rsidR="00063AFE" w:rsidRDefault="00D77E1F">
            <w:pPr>
              <w:pStyle w:val="TableParagraph"/>
              <w:spacing w:line="181" w:lineRule="exact"/>
              <w:ind w:right="439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1,070,511</w:t>
            </w:r>
          </w:p>
        </w:tc>
        <w:tc>
          <w:tcPr>
            <w:tcW w:w="3642" w:type="dxa"/>
            <w:gridSpan w:val="3"/>
          </w:tcPr>
          <w:p w:rsidR="00063AFE" w:rsidRDefault="00063AFE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063AFE">
        <w:trPr>
          <w:trHeight w:val="219"/>
        </w:trPr>
        <w:tc>
          <w:tcPr>
            <w:tcW w:w="4364" w:type="dxa"/>
          </w:tcPr>
          <w:p w:rsidR="00063AFE" w:rsidRDefault="00D77E1F">
            <w:pPr>
              <w:pStyle w:val="TableParagraph"/>
              <w:spacing w:line="200" w:lineRule="exact"/>
              <w:ind w:left="50"/>
              <w:rPr>
                <w:b/>
                <w:sz w:val="17"/>
              </w:rPr>
            </w:pPr>
            <w:r>
              <w:rPr>
                <w:b/>
                <w:sz w:val="17"/>
              </w:rPr>
              <w:t>TOTAL</w:t>
            </w:r>
            <w:r>
              <w:rPr>
                <w:b/>
                <w:spacing w:val="-5"/>
                <w:sz w:val="17"/>
              </w:rPr>
              <w:t xml:space="preserve"> </w:t>
            </w:r>
            <w:r>
              <w:rPr>
                <w:b/>
                <w:sz w:val="17"/>
              </w:rPr>
              <w:t>ESTIMATED</w:t>
            </w:r>
            <w:r>
              <w:rPr>
                <w:b/>
                <w:spacing w:val="-7"/>
                <w:sz w:val="17"/>
              </w:rPr>
              <w:t xml:space="preserve"> </w:t>
            </w:r>
            <w:r>
              <w:rPr>
                <w:b/>
                <w:sz w:val="17"/>
              </w:rPr>
              <w:t>REVENUE</w:t>
            </w:r>
          </w:p>
        </w:tc>
        <w:tc>
          <w:tcPr>
            <w:tcW w:w="1777" w:type="dxa"/>
          </w:tcPr>
          <w:p w:rsidR="00063AFE" w:rsidRDefault="00D77E1F">
            <w:pPr>
              <w:pStyle w:val="TableParagraph"/>
              <w:spacing w:line="200" w:lineRule="exact"/>
              <w:ind w:right="439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952,516</w:t>
            </w:r>
          </w:p>
        </w:tc>
        <w:tc>
          <w:tcPr>
            <w:tcW w:w="1632" w:type="dxa"/>
          </w:tcPr>
          <w:p w:rsidR="00063AFE" w:rsidRDefault="00D77E1F">
            <w:pPr>
              <w:pStyle w:val="TableParagraph"/>
              <w:spacing w:line="200" w:lineRule="exact"/>
              <w:ind w:left="441"/>
              <w:rPr>
                <w:b/>
                <w:sz w:val="17"/>
              </w:rPr>
            </w:pPr>
            <w:r>
              <w:rPr>
                <w:b/>
                <w:sz w:val="17"/>
              </w:rPr>
              <w:t>1,446,000</w:t>
            </w:r>
          </w:p>
        </w:tc>
        <w:tc>
          <w:tcPr>
            <w:tcW w:w="1368" w:type="dxa"/>
          </w:tcPr>
          <w:p w:rsidR="00063AFE" w:rsidRDefault="00D77E1F">
            <w:pPr>
              <w:pStyle w:val="TableParagraph"/>
              <w:spacing w:line="200" w:lineRule="exact"/>
              <w:ind w:left="516"/>
              <w:rPr>
                <w:b/>
                <w:sz w:val="17"/>
              </w:rPr>
            </w:pPr>
            <w:r>
              <w:rPr>
                <w:b/>
                <w:sz w:val="17"/>
              </w:rPr>
              <w:t>493,484</w:t>
            </w:r>
          </w:p>
        </w:tc>
        <w:tc>
          <w:tcPr>
            <w:tcW w:w="642" w:type="dxa"/>
          </w:tcPr>
          <w:p w:rsidR="00063AFE" w:rsidRDefault="00D77E1F">
            <w:pPr>
              <w:pStyle w:val="TableParagraph"/>
              <w:spacing w:line="200" w:lineRule="exact"/>
              <w:ind w:left="305"/>
              <w:rPr>
                <w:sz w:val="17"/>
              </w:rPr>
            </w:pPr>
            <w:r>
              <w:rPr>
                <w:sz w:val="17"/>
              </w:rPr>
              <w:t>66%</w:t>
            </w:r>
          </w:p>
        </w:tc>
      </w:tr>
      <w:tr w:rsidR="00063AFE">
        <w:trPr>
          <w:trHeight w:val="190"/>
        </w:trPr>
        <w:tc>
          <w:tcPr>
            <w:tcW w:w="4364" w:type="dxa"/>
          </w:tcPr>
          <w:p w:rsidR="00063AFE" w:rsidRDefault="00D77E1F">
            <w:pPr>
              <w:pStyle w:val="TableParagraph"/>
              <w:spacing w:line="171" w:lineRule="exact"/>
              <w:ind w:left="50"/>
              <w:rPr>
                <w:b/>
                <w:sz w:val="17"/>
              </w:rPr>
            </w:pPr>
            <w:r>
              <w:rPr>
                <w:b/>
                <w:sz w:val="17"/>
              </w:rPr>
              <w:t>TOTAL</w:t>
            </w:r>
            <w:r>
              <w:rPr>
                <w:b/>
                <w:spacing w:val="-5"/>
                <w:sz w:val="17"/>
              </w:rPr>
              <w:t xml:space="preserve"> </w:t>
            </w:r>
            <w:r>
              <w:rPr>
                <w:b/>
                <w:sz w:val="17"/>
              </w:rPr>
              <w:t>ACTUAL</w:t>
            </w:r>
            <w:r>
              <w:rPr>
                <w:b/>
                <w:spacing w:val="-5"/>
                <w:sz w:val="17"/>
              </w:rPr>
              <w:t xml:space="preserve"> </w:t>
            </w:r>
            <w:r>
              <w:rPr>
                <w:b/>
                <w:sz w:val="17"/>
              </w:rPr>
              <w:t>EXPENSES</w:t>
            </w:r>
          </w:p>
        </w:tc>
        <w:tc>
          <w:tcPr>
            <w:tcW w:w="1777" w:type="dxa"/>
          </w:tcPr>
          <w:p w:rsidR="00063AFE" w:rsidRDefault="00D77E1F">
            <w:pPr>
              <w:pStyle w:val="TableParagraph"/>
              <w:spacing w:line="171" w:lineRule="exact"/>
              <w:ind w:right="439"/>
              <w:jc w:val="right"/>
              <w:rPr>
                <w:b/>
                <w:sz w:val="17"/>
              </w:rPr>
            </w:pPr>
            <w:r>
              <w:rPr>
                <w:b/>
                <w:sz w:val="17"/>
              </w:rPr>
              <w:t>856,473</w:t>
            </w:r>
          </w:p>
        </w:tc>
        <w:tc>
          <w:tcPr>
            <w:tcW w:w="1632" w:type="dxa"/>
          </w:tcPr>
          <w:p w:rsidR="00063AFE" w:rsidRDefault="00D77E1F">
            <w:pPr>
              <w:pStyle w:val="TableParagraph"/>
              <w:spacing w:line="171" w:lineRule="exact"/>
              <w:ind w:left="215"/>
              <w:jc w:val="center"/>
              <w:rPr>
                <w:b/>
                <w:sz w:val="17"/>
              </w:rPr>
            </w:pPr>
            <w:r>
              <w:rPr>
                <w:b/>
                <w:w w:val="98"/>
                <w:sz w:val="17"/>
              </w:rPr>
              <w:t>-</w:t>
            </w:r>
          </w:p>
        </w:tc>
        <w:tc>
          <w:tcPr>
            <w:tcW w:w="1368" w:type="dxa"/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42" w:type="dxa"/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:rsidR="00063AFE" w:rsidRDefault="00063AFE">
      <w:pPr>
        <w:pStyle w:val="BodyText"/>
        <w:spacing w:before="1"/>
        <w:rPr>
          <w:rFonts w:ascii="Calibri"/>
          <w:b/>
          <w:sz w:val="27"/>
        </w:rPr>
      </w:pPr>
    </w:p>
    <w:tbl>
      <w:tblPr>
        <w:tblW w:w="0" w:type="auto"/>
        <w:tblInd w:w="2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1"/>
        <w:gridCol w:w="4209"/>
        <w:gridCol w:w="1557"/>
        <w:gridCol w:w="1370"/>
        <w:gridCol w:w="1771"/>
        <w:gridCol w:w="1321"/>
      </w:tblGrid>
      <w:tr w:rsidR="00063AFE">
        <w:trPr>
          <w:trHeight w:val="508"/>
        </w:trPr>
        <w:tc>
          <w:tcPr>
            <w:tcW w:w="4790" w:type="dxa"/>
            <w:gridSpan w:val="2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57" w:type="dxa"/>
            <w:shd w:val="clear" w:color="auto" w:fill="BE8F00"/>
          </w:tcPr>
          <w:p w:rsidR="00063AFE" w:rsidRDefault="00063AFE">
            <w:pPr>
              <w:pStyle w:val="TableParagraph"/>
              <w:spacing w:before="9"/>
              <w:rPr>
                <w:b/>
                <w:sz w:val="21"/>
              </w:rPr>
            </w:pPr>
          </w:p>
          <w:p w:rsidR="00063AFE" w:rsidRDefault="00D77E1F">
            <w:pPr>
              <w:pStyle w:val="TableParagraph"/>
              <w:spacing w:line="223" w:lineRule="exact"/>
              <w:ind w:left="468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ACTUAL</w:t>
            </w:r>
          </w:p>
        </w:tc>
        <w:tc>
          <w:tcPr>
            <w:tcW w:w="1370" w:type="dxa"/>
            <w:shd w:val="clear" w:color="auto" w:fill="BE8F00"/>
          </w:tcPr>
          <w:p w:rsidR="00063AFE" w:rsidRDefault="00063AFE">
            <w:pPr>
              <w:pStyle w:val="TableParagraph"/>
              <w:spacing w:before="9"/>
              <w:rPr>
                <w:b/>
                <w:sz w:val="21"/>
              </w:rPr>
            </w:pPr>
          </w:p>
          <w:p w:rsidR="00063AFE" w:rsidRDefault="00D77E1F">
            <w:pPr>
              <w:pStyle w:val="TableParagraph"/>
              <w:spacing w:line="223" w:lineRule="exact"/>
              <w:ind w:left="449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BUDGET</w:t>
            </w:r>
          </w:p>
        </w:tc>
        <w:tc>
          <w:tcPr>
            <w:tcW w:w="1771" w:type="dxa"/>
            <w:shd w:val="clear" w:color="auto" w:fill="BE8F00"/>
          </w:tcPr>
          <w:p w:rsidR="00063AFE" w:rsidRDefault="00063AFE">
            <w:pPr>
              <w:pStyle w:val="TableParagraph"/>
              <w:spacing w:before="4"/>
              <w:rPr>
                <w:b/>
                <w:sz w:val="21"/>
              </w:rPr>
            </w:pPr>
          </w:p>
          <w:p w:rsidR="00063AFE" w:rsidRDefault="00D77E1F">
            <w:pPr>
              <w:pStyle w:val="TableParagraph"/>
              <w:spacing w:line="228" w:lineRule="exact"/>
              <w:ind w:left="243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Budget</w:t>
            </w:r>
            <w:r>
              <w:rPr>
                <w:color w:val="FFFFFF"/>
                <w:spacing w:val="-11"/>
                <w:w w:val="105"/>
                <w:sz w:val="19"/>
              </w:rPr>
              <w:t xml:space="preserve"> </w:t>
            </w:r>
            <w:r>
              <w:rPr>
                <w:color w:val="FFFFFF"/>
                <w:w w:val="105"/>
                <w:sz w:val="19"/>
              </w:rPr>
              <w:t>Remaining</w:t>
            </w:r>
          </w:p>
        </w:tc>
        <w:tc>
          <w:tcPr>
            <w:tcW w:w="1321" w:type="dxa"/>
            <w:shd w:val="clear" w:color="auto" w:fill="BE8F00"/>
          </w:tcPr>
          <w:p w:rsidR="00063AFE" w:rsidRDefault="00D77E1F">
            <w:pPr>
              <w:pStyle w:val="TableParagraph"/>
              <w:spacing w:before="8"/>
              <w:ind w:left="180" w:right="188"/>
              <w:jc w:val="center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%</w:t>
            </w:r>
            <w:r>
              <w:rPr>
                <w:color w:val="FFFFFF"/>
                <w:spacing w:val="-3"/>
                <w:w w:val="105"/>
                <w:sz w:val="19"/>
              </w:rPr>
              <w:t xml:space="preserve"> </w:t>
            </w:r>
            <w:r>
              <w:rPr>
                <w:color w:val="FFFFFF"/>
                <w:w w:val="105"/>
                <w:sz w:val="19"/>
              </w:rPr>
              <w:t>Actual</w:t>
            </w:r>
            <w:r>
              <w:rPr>
                <w:color w:val="FFFFFF"/>
                <w:spacing w:val="-3"/>
                <w:w w:val="105"/>
                <w:sz w:val="19"/>
              </w:rPr>
              <w:t xml:space="preserve"> </w:t>
            </w:r>
            <w:r>
              <w:rPr>
                <w:color w:val="FFFFFF"/>
                <w:w w:val="105"/>
                <w:sz w:val="19"/>
              </w:rPr>
              <w:t>to</w:t>
            </w:r>
          </w:p>
          <w:p w:rsidR="00063AFE" w:rsidRDefault="00D77E1F">
            <w:pPr>
              <w:pStyle w:val="TableParagraph"/>
              <w:spacing w:before="20" w:line="228" w:lineRule="exact"/>
              <w:ind w:left="180" w:right="184"/>
              <w:jc w:val="center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Budget</w:t>
            </w:r>
          </w:p>
        </w:tc>
      </w:tr>
      <w:tr w:rsidR="00063AFE">
        <w:trPr>
          <w:trHeight w:val="251"/>
        </w:trPr>
        <w:tc>
          <w:tcPr>
            <w:tcW w:w="9488" w:type="dxa"/>
            <w:gridSpan w:val="5"/>
            <w:shd w:val="clear" w:color="auto" w:fill="538235"/>
          </w:tcPr>
          <w:p w:rsidR="00063AFE" w:rsidRDefault="00D77E1F">
            <w:pPr>
              <w:pStyle w:val="TableParagraph"/>
              <w:spacing w:before="11" w:line="221" w:lineRule="exact"/>
              <w:ind w:left="26"/>
              <w:rPr>
                <w:b/>
                <w:sz w:val="19"/>
              </w:rPr>
            </w:pPr>
            <w:r>
              <w:rPr>
                <w:b/>
                <w:color w:val="FFFFFF"/>
                <w:w w:val="105"/>
                <w:sz w:val="19"/>
              </w:rPr>
              <w:t>REVENUE</w:t>
            </w:r>
          </w:p>
        </w:tc>
        <w:tc>
          <w:tcPr>
            <w:tcW w:w="1321" w:type="dxa"/>
            <w:vMerge w:val="restart"/>
          </w:tcPr>
          <w:p w:rsidR="00063AFE" w:rsidRDefault="00063AFE">
            <w:pPr>
              <w:pStyle w:val="TableParagraph"/>
              <w:rPr>
                <w:b/>
                <w:sz w:val="16"/>
              </w:rPr>
            </w:pPr>
          </w:p>
          <w:p w:rsidR="00063AFE" w:rsidRDefault="00D77E1F">
            <w:pPr>
              <w:pStyle w:val="TableParagraph"/>
              <w:spacing w:before="118"/>
              <w:ind w:left="180" w:right="174"/>
              <w:jc w:val="center"/>
              <w:rPr>
                <w:sz w:val="17"/>
              </w:rPr>
            </w:pPr>
            <w:r>
              <w:rPr>
                <w:sz w:val="17"/>
              </w:rPr>
              <w:t>85%</w:t>
            </w:r>
          </w:p>
        </w:tc>
      </w:tr>
      <w:tr w:rsidR="00063AFE">
        <w:trPr>
          <w:trHeight w:val="266"/>
        </w:trPr>
        <w:tc>
          <w:tcPr>
            <w:tcW w:w="581" w:type="dxa"/>
            <w:vMerge w:val="restart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209" w:type="dxa"/>
            <w:shd w:val="clear" w:color="auto" w:fill="A9D08E"/>
          </w:tcPr>
          <w:p w:rsidR="00063AFE" w:rsidRDefault="00D77E1F">
            <w:pPr>
              <w:pStyle w:val="TableParagraph"/>
              <w:spacing w:before="61" w:line="185" w:lineRule="exact"/>
              <w:ind w:left="31"/>
              <w:rPr>
                <w:sz w:val="17"/>
              </w:rPr>
            </w:pPr>
            <w:r>
              <w:rPr>
                <w:sz w:val="17"/>
              </w:rPr>
              <w:t>COLLECTION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TRUST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LAND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(SITLA)</w:t>
            </w:r>
          </w:p>
        </w:tc>
        <w:tc>
          <w:tcPr>
            <w:tcW w:w="1557" w:type="dxa"/>
            <w:vMerge w:val="restart"/>
            <w:tcBorders>
              <w:bottom w:val="single" w:sz="6" w:space="0" w:color="000000"/>
            </w:tcBorders>
          </w:tcPr>
          <w:p w:rsidR="00063AFE" w:rsidRDefault="00D77E1F">
            <w:pPr>
              <w:pStyle w:val="TableParagraph"/>
              <w:tabs>
                <w:tab w:val="left" w:pos="921"/>
              </w:tabs>
              <w:spacing w:before="61"/>
              <w:ind w:left="72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740,204</w:t>
            </w:r>
          </w:p>
        </w:tc>
        <w:tc>
          <w:tcPr>
            <w:tcW w:w="3141" w:type="dxa"/>
            <w:gridSpan w:val="2"/>
            <w:shd w:val="clear" w:color="auto" w:fill="A9D08E"/>
          </w:tcPr>
          <w:p w:rsidR="00063AFE" w:rsidRDefault="00D77E1F">
            <w:pPr>
              <w:pStyle w:val="TableParagraph"/>
              <w:tabs>
                <w:tab w:val="left" w:pos="929"/>
                <w:tab w:val="left" w:pos="2509"/>
              </w:tabs>
              <w:spacing w:before="61" w:line="185" w:lineRule="exact"/>
              <w:ind w:left="80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 xml:space="preserve">875,000  </w:t>
            </w:r>
            <w:r>
              <w:rPr>
                <w:spacing w:val="34"/>
                <w:sz w:val="17"/>
              </w:rPr>
              <w:t xml:space="preserve"> </w:t>
            </w: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134,796</w:t>
            </w:r>
          </w:p>
        </w:tc>
        <w:tc>
          <w:tcPr>
            <w:tcW w:w="132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  <w:tr w:rsidR="00063AFE">
        <w:trPr>
          <w:trHeight w:val="196"/>
        </w:trPr>
        <w:tc>
          <w:tcPr>
            <w:tcW w:w="58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209" w:type="dxa"/>
            <w:tcBorders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57" w:type="dxa"/>
            <w:vMerge/>
            <w:tcBorders>
              <w:top w:val="nil"/>
              <w:bottom w:val="single" w:sz="6" w:space="0" w:color="000000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3141" w:type="dxa"/>
            <w:gridSpan w:val="2"/>
            <w:tcBorders>
              <w:lef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21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</w:tr>
    </w:tbl>
    <w:p w:rsidR="00063AFE" w:rsidRDefault="00D77E1F">
      <w:pPr>
        <w:spacing w:before="25"/>
        <w:ind w:right="611"/>
        <w:jc w:val="right"/>
        <w:rPr>
          <w:rFonts w:ascii="Calibri"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page">
                  <wp:posOffset>452120</wp:posOffset>
                </wp:positionH>
                <wp:positionV relativeFrom="paragraph">
                  <wp:posOffset>-5080</wp:posOffset>
                </wp:positionV>
                <wp:extent cx="6022975" cy="163195"/>
                <wp:effectExtent l="0" t="0" r="0" b="0"/>
                <wp:wrapNone/>
                <wp:docPr id="124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2975" cy="163195"/>
                        </a:xfrm>
                        <a:prstGeom prst="rect">
                          <a:avLst/>
                        </a:prstGeom>
                        <a:solidFill>
                          <a:srgbClr val="53823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3AFE" w:rsidRDefault="00D77E1F">
                            <w:pPr>
                              <w:tabs>
                                <w:tab w:val="left" w:pos="4883"/>
                                <w:tab w:val="left" w:pos="5596"/>
                                <w:tab w:val="left" w:pos="7154"/>
                                <w:tab w:val="left" w:pos="8733"/>
                              </w:tabs>
                              <w:spacing w:before="13"/>
                              <w:ind w:left="26"/>
                              <w:rPr>
                                <w:rFonts w:ascii="Calibri"/>
                                <w:sz w:val="19"/>
                              </w:rPr>
                            </w:pPr>
                            <w:r>
                              <w:rPr>
                                <w:rFonts w:ascii="Calibri"/>
                                <w:color w:val="FFFFFF"/>
                                <w:w w:val="105"/>
                                <w:sz w:val="19"/>
                              </w:rPr>
                              <w:t>TOTAL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-7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FFFFFF"/>
                                <w:w w:val="105"/>
                                <w:sz w:val="19"/>
                              </w:rPr>
                              <w:t>REVENUE</w:t>
                            </w:r>
                            <w:r>
                              <w:rPr>
                                <w:rFonts w:ascii="Calibri"/>
                                <w:color w:val="FFFFFF"/>
                                <w:w w:val="105"/>
                                <w:sz w:val="19"/>
                              </w:rPr>
                              <w:tab/>
                              <w:t>$</w:t>
                            </w:r>
                            <w:r>
                              <w:rPr>
                                <w:rFonts w:ascii="Calibri"/>
                                <w:color w:val="FFFFFF"/>
                                <w:w w:val="105"/>
                                <w:sz w:val="19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color w:val="FFFFFF"/>
                                <w:sz w:val="19"/>
                              </w:rPr>
                              <w:t xml:space="preserve">740,204    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FFFFFF"/>
                                <w:w w:val="105"/>
                                <w:sz w:val="19"/>
                              </w:rPr>
                              <w:t>$</w:t>
                            </w:r>
                            <w:r>
                              <w:rPr>
                                <w:rFonts w:ascii="Calibri"/>
                                <w:color w:val="FFFFFF"/>
                                <w:w w:val="105"/>
                                <w:sz w:val="19"/>
                              </w:rPr>
                              <w:tab/>
                              <w:t xml:space="preserve">875,000   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8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FFFFFF"/>
                                <w:w w:val="105"/>
                                <w:sz w:val="19"/>
                              </w:rPr>
                              <w:t>$</w:t>
                            </w:r>
                            <w:r>
                              <w:rPr>
                                <w:rFonts w:ascii="Calibri"/>
                                <w:color w:val="FFFFFF"/>
                                <w:w w:val="105"/>
                                <w:sz w:val="19"/>
                              </w:rPr>
                              <w:tab/>
                              <w:t>134,796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" o:spid="_x0000_s1099" type="#_x0000_t202" style="position:absolute;left:0;text-align:left;margin-left:35.6pt;margin-top:-.4pt;width:474.25pt;height:12.85pt;z-index: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" fillcolor="#538235" stroked="f">
                <v:textbox inset="0,0,0,0">
                  <w:txbxContent>
                    <w:p w:rsidR="00063AFE" w:rsidRDefault="00D77E1F">
                      <w:pPr>
                        <w:tabs>
                          <w:tab w:val="left" w:pos="4883"/>
                          <w:tab w:val="left" w:pos="5596"/>
                          <w:tab w:val="left" w:pos="7154"/>
                          <w:tab w:val="left" w:pos="8733"/>
                        </w:tabs>
                        <w:spacing w:before="13"/>
                        <w:ind w:left="26"/>
                        <w:rPr>
                          <w:rFonts w:ascii="Calibri"/>
                          <w:sz w:val="19"/>
                        </w:rPr>
                      </w:pPr>
                      <w:r>
                        <w:rPr>
                          <w:rFonts w:ascii="Calibri"/>
                          <w:color w:val="FFFFFF"/>
                          <w:w w:val="105"/>
                          <w:sz w:val="19"/>
                        </w:rPr>
                        <w:t>TOTAL</w:t>
                      </w:r>
                      <w:r>
                        <w:rPr>
                          <w:rFonts w:ascii="Calibri"/>
                          <w:color w:val="FFFFFF"/>
                          <w:spacing w:val="-7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FFFFFF"/>
                          <w:w w:val="105"/>
                          <w:sz w:val="19"/>
                        </w:rPr>
                        <w:t>REVENUE</w:t>
                      </w:r>
                      <w:r>
                        <w:rPr>
                          <w:rFonts w:ascii="Calibri"/>
                          <w:color w:val="FFFFFF"/>
                          <w:w w:val="105"/>
                          <w:sz w:val="19"/>
                        </w:rPr>
                        <w:tab/>
                        <w:t>$</w:t>
                      </w:r>
                      <w:r>
                        <w:rPr>
                          <w:rFonts w:ascii="Calibri"/>
                          <w:color w:val="FFFFFF"/>
                          <w:w w:val="105"/>
                          <w:sz w:val="19"/>
                        </w:rPr>
                        <w:tab/>
                      </w:r>
                      <w:r>
                        <w:rPr>
                          <w:rFonts w:ascii="Calibri"/>
                          <w:color w:val="FFFFFF"/>
                          <w:sz w:val="19"/>
                        </w:rPr>
                        <w:t xml:space="preserve">740,204    </w:t>
                      </w:r>
                      <w:r>
                        <w:rPr>
                          <w:rFonts w:ascii="Calibri"/>
                          <w:color w:val="FFFFFF"/>
                          <w:spacing w:val="3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FFFFFF"/>
                          <w:w w:val="105"/>
                          <w:sz w:val="19"/>
                        </w:rPr>
                        <w:t>$</w:t>
                      </w:r>
                      <w:r>
                        <w:rPr>
                          <w:rFonts w:ascii="Calibri"/>
                          <w:color w:val="FFFFFF"/>
                          <w:w w:val="105"/>
                          <w:sz w:val="19"/>
                        </w:rPr>
                        <w:tab/>
                        <w:t xml:space="preserve">875,000   </w:t>
                      </w:r>
                      <w:r>
                        <w:rPr>
                          <w:rFonts w:ascii="Calibri"/>
                          <w:color w:val="FFFFFF"/>
                          <w:spacing w:val="8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FFFFFF"/>
                          <w:w w:val="105"/>
                          <w:sz w:val="19"/>
                        </w:rPr>
                        <w:t>$</w:t>
                      </w:r>
                      <w:r>
                        <w:rPr>
                          <w:rFonts w:ascii="Calibri"/>
                          <w:color w:val="FFFFFF"/>
                          <w:w w:val="105"/>
                          <w:sz w:val="19"/>
                        </w:rPr>
                        <w:tab/>
                        <w:t>134,796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sz w:val="17"/>
        </w:rPr>
        <w:t>85%</w:t>
      </w: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spacing w:before="7"/>
        <w:rPr>
          <w:rFonts w:ascii="Calibri"/>
          <w:sz w:val="14"/>
        </w:rPr>
      </w:pPr>
    </w:p>
    <w:tbl>
      <w:tblPr>
        <w:tblW w:w="0" w:type="auto"/>
        <w:tblInd w:w="2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6"/>
        <w:gridCol w:w="4503"/>
        <w:gridCol w:w="1558"/>
        <w:gridCol w:w="1558"/>
        <w:gridCol w:w="1581"/>
        <w:gridCol w:w="1321"/>
      </w:tblGrid>
      <w:tr w:rsidR="00063AFE">
        <w:trPr>
          <w:trHeight w:val="763"/>
        </w:trPr>
        <w:tc>
          <w:tcPr>
            <w:tcW w:w="4789" w:type="dxa"/>
            <w:gridSpan w:val="2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58" w:type="dxa"/>
            <w:shd w:val="clear" w:color="auto" w:fill="BE8F00"/>
          </w:tcPr>
          <w:p w:rsidR="00063AFE" w:rsidRDefault="00063AFE">
            <w:pPr>
              <w:pStyle w:val="TableParagraph"/>
              <w:rPr>
                <w:sz w:val="20"/>
              </w:rPr>
            </w:pPr>
          </w:p>
          <w:p w:rsidR="00063AFE" w:rsidRDefault="00063AFE">
            <w:pPr>
              <w:pStyle w:val="TableParagraph"/>
              <w:spacing w:before="7"/>
            </w:pPr>
          </w:p>
          <w:p w:rsidR="00063AFE" w:rsidRDefault="00D77E1F">
            <w:pPr>
              <w:pStyle w:val="TableParagraph"/>
              <w:spacing w:line="223" w:lineRule="exact"/>
              <w:ind w:left="17"/>
              <w:jc w:val="center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ACTUAL</w:t>
            </w:r>
          </w:p>
        </w:tc>
        <w:tc>
          <w:tcPr>
            <w:tcW w:w="1558" w:type="dxa"/>
            <w:shd w:val="clear" w:color="auto" w:fill="BE8F00"/>
          </w:tcPr>
          <w:p w:rsidR="00063AFE" w:rsidRDefault="00063AFE">
            <w:pPr>
              <w:pStyle w:val="TableParagraph"/>
              <w:rPr>
                <w:sz w:val="20"/>
              </w:rPr>
            </w:pPr>
          </w:p>
          <w:p w:rsidR="00063AFE" w:rsidRDefault="00063AFE">
            <w:pPr>
              <w:pStyle w:val="TableParagraph"/>
              <w:spacing w:before="7"/>
            </w:pPr>
          </w:p>
          <w:p w:rsidR="00063AFE" w:rsidRDefault="00D77E1F">
            <w:pPr>
              <w:pStyle w:val="TableParagraph"/>
              <w:spacing w:line="223" w:lineRule="exact"/>
              <w:ind w:left="449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BUDGET</w:t>
            </w:r>
          </w:p>
        </w:tc>
        <w:tc>
          <w:tcPr>
            <w:tcW w:w="1581" w:type="dxa"/>
            <w:shd w:val="clear" w:color="auto" w:fill="BE8F00"/>
          </w:tcPr>
          <w:p w:rsidR="00063AFE" w:rsidRDefault="00063AFE">
            <w:pPr>
              <w:pStyle w:val="TableParagraph"/>
              <w:spacing w:before="11"/>
              <w:rPr>
                <w:sz w:val="19"/>
              </w:rPr>
            </w:pPr>
          </w:p>
          <w:p w:rsidR="00063AFE" w:rsidRDefault="00D77E1F">
            <w:pPr>
              <w:pStyle w:val="TableParagraph"/>
              <w:spacing w:line="250" w:lineRule="atLeast"/>
              <w:ind w:left="507" w:right="41" w:hanging="452"/>
              <w:rPr>
                <w:sz w:val="19"/>
              </w:rPr>
            </w:pPr>
            <w:r>
              <w:rPr>
                <w:color w:val="FFFFFF"/>
                <w:spacing w:val="-1"/>
                <w:w w:val="105"/>
                <w:sz w:val="19"/>
              </w:rPr>
              <w:t>Budget Remaining</w:t>
            </w:r>
            <w:r>
              <w:rPr>
                <w:color w:val="FFFFFF"/>
                <w:spacing w:val="-43"/>
                <w:w w:val="105"/>
                <w:sz w:val="19"/>
              </w:rPr>
              <w:t xml:space="preserve"> </w:t>
            </w:r>
            <w:r>
              <w:rPr>
                <w:color w:val="FFFFFF"/>
                <w:w w:val="105"/>
                <w:sz w:val="19"/>
              </w:rPr>
              <w:t>(OVER)</w:t>
            </w:r>
          </w:p>
        </w:tc>
        <w:tc>
          <w:tcPr>
            <w:tcW w:w="1321" w:type="dxa"/>
            <w:shd w:val="clear" w:color="auto" w:fill="BE8F00"/>
          </w:tcPr>
          <w:p w:rsidR="00063AFE" w:rsidRDefault="00063AFE">
            <w:pPr>
              <w:pStyle w:val="TableParagraph"/>
              <w:spacing w:before="11"/>
              <w:rPr>
                <w:sz w:val="19"/>
              </w:rPr>
            </w:pPr>
          </w:p>
          <w:p w:rsidR="00063AFE" w:rsidRDefault="00D77E1F">
            <w:pPr>
              <w:pStyle w:val="TableParagraph"/>
              <w:spacing w:line="250" w:lineRule="atLeast"/>
              <w:ind w:left="373" w:right="205" w:hanging="168"/>
              <w:rPr>
                <w:sz w:val="19"/>
              </w:rPr>
            </w:pPr>
            <w:r>
              <w:rPr>
                <w:color w:val="FFFFFF"/>
                <w:spacing w:val="-1"/>
                <w:w w:val="105"/>
                <w:sz w:val="19"/>
              </w:rPr>
              <w:t>%</w:t>
            </w:r>
            <w:r>
              <w:rPr>
                <w:color w:val="FFFFFF"/>
                <w:spacing w:val="-10"/>
                <w:w w:val="105"/>
                <w:sz w:val="19"/>
              </w:rPr>
              <w:t xml:space="preserve"> </w:t>
            </w:r>
            <w:r>
              <w:rPr>
                <w:color w:val="FFFFFF"/>
                <w:spacing w:val="-1"/>
                <w:w w:val="105"/>
                <w:sz w:val="19"/>
              </w:rPr>
              <w:t>Actual</w:t>
            </w:r>
            <w:r>
              <w:rPr>
                <w:color w:val="FFFFFF"/>
                <w:spacing w:val="-10"/>
                <w:w w:val="105"/>
                <w:sz w:val="19"/>
              </w:rPr>
              <w:t xml:space="preserve"> </w:t>
            </w:r>
            <w:r>
              <w:rPr>
                <w:color w:val="FFFFFF"/>
                <w:w w:val="105"/>
                <w:sz w:val="19"/>
              </w:rPr>
              <w:t>to</w:t>
            </w:r>
            <w:r>
              <w:rPr>
                <w:color w:val="FFFFFF"/>
                <w:spacing w:val="-42"/>
                <w:w w:val="105"/>
                <w:sz w:val="19"/>
              </w:rPr>
              <w:t xml:space="preserve"> </w:t>
            </w:r>
            <w:r>
              <w:rPr>
                <w:color w:val="FFFFFF"/>
                <w:w w:val="105"/>
                <w:sz w:val="19"/>
              </w:rPr>
              <w:t>Budget</w:t>
            </w:r>
          </w:p>
        </w:tc>
      </w:tr>
      <w:tr w:rsidR="00063AFE">
        <w:trPr>
          <w:trHeight w:val="251"/>
        </w:trPr>
        <w:tc>
          <w:tcPr>
            <w:tcW w:w="9486" w:type="dxa"/>
            <w:gridSpan w:val="5"/>
            <w:shd w:val="clear" w:color="auto" w:fill="CC0000"/>
          </w:tcPr>
          <w:p w:rsidR="00063AFE" w:rsidRDefault="00D77E1F">
            <w:pPr>
              <w:pStyle w:val="TableParagraph"/>
              <w:spacing w:before="11" w:line="221" w:lineRule="exact"/>
              <w:ind w:left="26"/>
              <w:rPr>
                <w:b/>
                <w:sz w:val="19"/>
              </w:rPr>
            </w:pPr>
            <w:r>
              <w:rPr>
                <w:b/>
                <w:color w:val="FFFFFF"/>
                <w:w w:val="105"/>
                <w:sz w:val="19"/>
              </w:rPr>
              <w:t>EXPENSES</w:t>
            </w:r>
          </w:p>
        </w:tc>
        <w:tc>
          <w:tcPr>
            <w:tcW w:w="1321" w:type="dxa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316"/>
        </w:trPr>
        <w:tc>
          <w:tcPr>
            <w:tcW w:w="286" w:type="dxa"/>
            <w:vMerge w:val="restart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03" w:type="dxa"/>
            <w:shd w:val="clear" w:color="auto" w:fill="FFCCCC"/>
          </w:tcPr>
          <w:p w:rsidR="00063AFE" w:rsidRDefault="00D77E1F">
            <w:pPr>
              <w:pStyle w:val="TableParagraph"/>
              <w:spacing w:before="61"/>
              <w:ind w:left="30"/>
              <w:rPr>
                <w:b/>
                <w:sz w:val="17"/>
              </w:rPr>
            </w:pPr>
            <w:r>
              <w:rPr>
                <w:b/>
                <w:sz w:val="17"/>
              </w:rPr>
              <w:t>PERSONNEL</w:t>
            </w:r>
            <w:r>
              <w:rPr>
                <w:b/>
                <w:spacing w:val="-6"/>
                <w:sz w:val="17"/>
              </w:rPr>
              <w:t xml:space="preserve"> </w:t>
            </w:r>
            <w:r>
              <w:rPr>
                <w:b/>
                <w:sz w:val="17"/>
              </w:rPr>
              <w:t>SERVICES</w:t>
            </w:r>
          </w:p>
        </w:tc>
        <w:tc>
          <w:tcPr>
            <w:tcW w:w="1558" w:type="dxa"/>
            <w:tcBorders>
              <w:right w:val="single" w:sz="6" w:space="0" w:color="000000"/>
            </w:tcBorders>
          </w:tcPr>
          <w:p w:rsidR="00063AFE" w:rsidRDefault="00D77E1F">
            <w:pPr>
              <w:pStyle w:val="TableParagraph"/>
              <w:tabs>
                <w:tab w:val="left" w:pos="914"/>
              </w:tabs>
              <w:spacing w:before="80"/>
              <w:ind w:left="5"/>
              <w:jc w:val="center"/>
              <w:rPr>
                <w:sz w:val="15"/>
              </w:rPr>
            </w:pPr>
            <w:r>
              <w:rPr>
                <w:sz w:val="15"/>
              </w:rPr>
              <w:t>$</w:t>
            </w:r>
            <w:r>
              <w:rPr>
                <w:sz w:val="15"/>
              </w:rPr>
              <w:tab/>
              <w:t>464,712</w:t>
            </w:r>
          </w:p>
        </w:tc>
        <w:tc>
          <w:tcPr>
            <w:tcW w:w="1558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922"/>
              </w:tabs>
              <w:spacing w:before="61"/>
              <w:ind w:left="72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500,000</w:t>
            </w:r>
          </w:p>
        </w:tc>
        <w:tc>
          <w:tcPr>
            <w:tcW w:w="1581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1027"/>
              </w:tabs>
              <w:spacing w:before="61"/>
              <w:ind w:left="72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35,288</w:t>
            </w:r>
          </w:p>
        </w:tc>
        <w:tc>
          <w:tcPr>
            <w:tcW w:w="1321" w:type="dxa"/>
            <w:tcBorders>
              <w:left w:val="single" w:sz="6" w:space="0" w:color="000000"/>
            </w:tcBorders>
          </w:tcPr>
          <w:p w:rsidR="00063AFE" w:rsidRDefault="00D77E1F">
            <w:pPr>
              <w:pStyle w:val="TableParagraph"/>
              <w:spacing w:before="59"/>
              <w:ind w:left="368" w:right="366"/>
              <w:jc w:val="center"/>
              <w:rPr>
                <w:sz w:val="17"/>
              </w:rPr>
            </w:pPr>
            <w:r>
              <w:rPr>
                <w:sz w:val="17"/>
              </w:rPr>
              <w:t>93%</w:t>
            </w:r>
          </w:p>
        </w:tc>
      </w:tr>
      <w:tr w:rsidR="00063AFE">
        <w:trPr>
          <w:trHeight w:val="271"/>
        </w:trPr>
        <w:tc>
          <w:tcPr>
            <w:tcW w:w="286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503" w:type="dxa"/>
            <w:shd w:val="clear" w:color="auto" w:fill="FFCCCC"/>
          </w:tcPr>
          <w:p w:rsidR="00063AFE" w:rsidRDefault="00D77E1F">
            <w:pPr>
              <w:pStyle w:val="TableParagraph"/>
              <w:spacing w:before="15"/>
              <w:ind w:left="30"/>
              <w:rPr>
                <w:b/>
                <w:sz w:val="17"/>
              </w:rPr>
            </w:pPr>
            <w:r>
              <w:rPr>
                <w:b/>
                <w:sz w:val="17"/>
              </w:rPr>
              <w:t>TRAVEL</w:t>
            </w:r>
            <w:r>
              <w:rPr>
                <w:b/>
                <w:spacing w:val="-4"/>
                <w:sz w:val="17"/>
              </w:rPr>
              <w:t xml:space="preserve"> </w:t>
            </w:r>
            <w:r>
              <w:rPr>
                <w:b/>
                <w:sz w:val="17"/>
              </w:rPr>
              <w:t>IN</w:t>
            </w:r>
            <w:r>
              <w:rPr>
                <w:b/>
                <w:spacing w:val="-3"/>
                <w:sz w:val="17"/>
              </w:rPr>
              <w:t xml:space="preserve"> </w:t>
            </w:r>
            <w:r>
              <w:rPr>
                <w:b/>
                <w:sz w:val="17"/>
              </w:rPr>
              <w:t>STATE</w:t>
            </w:r>
          </w:p>
        </w:tc>
        <w:tc>
          <w:tcPr>
            <w:tcW w:w="1558" w:type="dxa"/>
            <w:tcBorders>
              <w:right w:val="single" w:sz="6" w:space="0" w:color="000000"/>
            </w:tcBorders>
          </w:tcPr>
          <w:p w:rsidR="00063AFE" w:rsidRDefault="00D77E1F">
            <w:pPr>
              <w:pStyle w:val="TableParagraph"/>
              <w:tabs>
                <w:tab w:val="left" w:pos="991"/>
              </w:tabs>
              <w:spacing w:before="35"/>
              <w:ind w:left="5"/>
              <w:jc w:val="center"/>
              <w:rPr>
                <w:sz w:val="15"/>
              </w:rPr>
            </w:pPr>
            <w:r>
              <w:rPr>
                <w:sz w:val="15"/>
              </w:rPr>
              <w:t>$</w:t>
            </w:r>
            <w:r>
              <w:rPr>
                <w:sz w:val="15"/>
              </w:rPr>
              <w:tab/>
              <w:t>16,165</w:t>
            </w:r>
          </w:p>
        </w:tc>
        <w:tc>
          <w:tcPr>
            <w:tcW w:w="1558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1006"/>
              </w:tabs>
              <w:spacing w:before="15"/>
              <w:ind w:left="72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50,000</w:t>
            </w:r>
          </w:p>
        </w:tc>
        <w:tc>
          <w:tcPr>
            <w:tcW w:w="1581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1027"/>
              </w:tabs>
              <w:spacing w:before="15"/>
              <w:ind w:left="72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33,835</w:t>
            </w:r>
          </w:p>
        </w:tc>
        <w:tc>
          <w:tcPr>
            <w:tcW w:w="1321" w:type="dxa"/>
            <w:tcBorders>
              <w:left w:val="single" w:sz="6" w:space="0" w:color="000000"/>
            </w:tcBorders>
          </w:tcPr>
          <w:p w:rsidR="00063AFE" w:rsidRDefault="00D77E1F">
            <w:pPr>
              <w:pStyle w:val="TableParagraph"/>
              <w:spacing w:before="15"/>
              <w:ind w:left="368" w:right="366"/>
              <w:jc w:val="center"/>
              <w:rPr>
                <w:sz w:val="17"/>
              </w:rPr>
            </w:pPr>
            <w:r>
              <w:rPr>
                <w:sz w:val="17"/>
              </w:rPr>
              <w:t>32%</w:t>
            </w:r>
          </w:p>
        </w:tc>
      </w:tr>
      <w:tr w:rsidR="00063AFE">
        <w:trPr>
          <w:trHeight w:val="271"/>
        </w:trPr>
        <w:tc>
          <w:tcPr>
            <w:tcW w:w="286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503" w:type="dxa"/>
            <w:shd w:val="clear" w:color="auto" w:fill="FFCCCC"/>
          </w:tcPr>
          <w:p w:rsidR="00063AFE" w:rsidRDefault="00D77E1F">
            <w:pPr>
              <w:pStyle w:val="TableParagraph"/>
              <w:spacing w:before="15"/>
              <w:ind w:left="30"/>
              <w:rPr>
                <w:b/>
                <w:sz w:val="17"/>
              </w:rPr>
            </w:pPr>
            <w:r>
              <w:rPr>
                <w:b/>
                <w:sz w:val="17"/>
              </w:rPr>
              <w:t>TRAVEL</w:t>
            </w:r>
            <w:r>
              <w:rPr>
                <w:b/>
                <w:spacing w:val="-3"/>
                <w:sz w:val="17"/>
              </w:rPr>
              <w:t xml:space="preserve"> </w:t>
            </w:r>
            <w:r>
              <w:rPr>
                <w:b/>
                <w:sz w:val="17"/>
              </w:rPr>
              <w:t>OUT</w:t>
            </w:r>
            <w:r>
              <w:rPr>
                <w:b/>
                <w:spacing w:val="-3"/>
                <w:sz w:val="17"/>
              </w:rPr>
              <w:t xml:space="preserve"> </w:t>
            </w:r>
            <w:r>
              <w:rPr>
                <w:b/>
                <w:sz w:val="17"/>
              </w:rPr>
              <w:t>OF</w:t>
            </w:r>
            <w:r>
              <w:rPr>
                <w:b/>
                <w:spacing w:val="-5"/>
                <w:sz w:val="17"/>
              </w:rPr>
              <w:t xml:space="preserve"> </w:t>
            </w:r>
            <w:r>
              <w:rPr>
                <w:b/>
                <w:sz w:val="17"/>
              </w:rPr>
              <w:t>STATE</w:t>
            </w:r>
          </w:p>
        </w:tc>
        <w:tc>
          <w:tcPr>
            <w:tcW w:w="1558" w:type="dxa"/>
            <w:tcBorders>
              <w:right w:val="single" w:sz="6" w:space="0" w:color="000000"/>
            </w:tcBorders>
          </w:tcPr>
          <w:p w:rsidR="00063AFE" w:rsidRDefault="00D77E1F">
            <w:pPr>
              <w:pStyle w:val="TableParagraph"/>
              <w:tabs>
                <w:tab w:val="left" w:pos="991"/>
              </w:tabs>
              <w:spacing w:before="35"/>
              <w:ind w:left="5"/>
              <w:jc w:val="center"/>
              <w:rPr>
                <w:sz w:val="15"/>
              </w:rPr>
            </w:pPr>
            <w:r>
              <w:rPr>
                <w:sz w:val="15"/>
              </w:rPr>
              <w:t>$</w:t>
            </w:r>
            <w:r>
              <w:rPr>
                <w:sz w:val="15"/>
              </w:rPr>
              <w:tab/>
              <w:t>83,523</w:t>
            </w:r>
          </w:p>
        </w:tc>
        <w:tc>
          <w:tcPr>
            <w:tcW w:w="1558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1006"/>
              </w:tabs>
              <w:spacing w:before="15"/>
              <w:ind w:left="72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50,000</w:t>
            </w:r>
          </w:p>
        </w:tc>
        <w:tc>
          <w:tcPr>
            <w:tcW w:w="1581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977"/>
              </w:tabs>
              <w:spacing w:before="15"/>
              <w:ind w:left="72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(33,523)</w:t>
            </w:r>
          </w:p>
        </w:tc>
        <w:tc>
          <w:tcPr>
            <w:tcW w:w="1321" w:type="dxa"/>
            <w:tcBorders>
              <w:left w:val="single" w:sz="6" w:space="0" w:color="000000"/>
            </w:tcBorders>
          </w:tcPr>
          <w:p w:rsidR="00063AFE" w:rsidRDefault="00D77E1F">
            <w:pPr>
              <w:pStyle w:val="TableParagraph"/>
              <w:spacing w:before="15"/>
              <w:ind w:left="368" w:right="368"/>
              <w:jc w:val="center"/>
              <w:rPr>
                <w:sz w:val="17"/>
              </w:rPr>
            </w:pPr>
            <w:r>
              <w:rPr>
                <w:sz w:val="17"/>
              </w:rPr>
              <w:t>167%</w:t>
            </w:r>
          </w:p>
        </w:tc>
      </w:tr>
      <w:tr w:rsidR="00063AFE">
        <w:trPr>
          <w:trHeight w:val="271"/>
        </w:trPr>
        <w:tc>
          <w:tcPr>
            <w:tcW w:w="286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503" w:type="dxa"/>
            <w:shd w:val="clear" w:color="auto" w:fill="FFCCCC"/>
          </w:tcPr>
          <w:p w:rsidR="00063AFE" w:rsidRDefault="00D77E1F">
            <w:pPr>
              <w:pStyle w:val="TableParagraph"/>
              <w:spacing w:before="15"/>
              <w:ind w:left="30"/>
              <w:rPr>
                <w:b/>
                <w:sz w:val="17"/>
              </w:rPr>
            </w:pPr>
            <w:r>
              <w:rPr>
                <w:b/>
                <w:sz w:val="17"/>
              </w:rPr>
              <w:t>CURRENT</w:t>
            </w:r>
            <w:r>
              <w:rPr>
                <w:b/>
                <w:spacing w:val="-6"/>
                <w:sz w:val="17"/>
              </w:rPr>
              <w:t xml:space="preserve"> </w:t>
            </w:r>
            <w:r>
              <w:rPr>
                <w:b/>
                <w:sz w:val="17"/>
              </w:rPr>
              <w:t>EXPENSES</w:t>
            </w:r>
          </w:p>
        </w:tc>
        <w:tc>
          <w:tcPr>
            <w:tcW w:w="1558" w:type="dxa"/>
            <w:tcBorders>
              <w:right w:val="single" w:sz="6" w:space="0" w:color="000000"/>
            </w:tcBorders>
          </w:tcPr>
          <w:p w:rsidR="00063AFE" w:rsidRDefault="00D77E1F">
            <w:pPr>
              <w:pStyle w:val="TableParagraph"/>
              <w:tabs>
                <w:tab w:val="left" w:pos="914"/>
              </w:tabs>
              <w:spacing w:before="35"/>
              <w:ind w:left="5"/>
              <w:jc w:val="center"/>
              <w:rPr>
                <w:sz w:val="15"/>
              </w:rPr>
            </w:pPr>
            <w:r>
              <w:rPr>
                <w:sz w:val="15"/>
              </w:rPr>
              <w:t>$</w:t>
            </w:r>
            <w:r>
              <w:rPr>
                <w:sz w:val="15"/>
              </w:rPr>
              <w:tab/>
              <w:t>274,458</w:t>
            </w:r>
          </w:p>
        </w:tc>
        <w:tc>
          <w:tcPr>
            <w:tcW w:w="1558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922"/>
              </w:tabs>
              <w:spacing w:before="15"/>
              <w:ind w:left="72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450,000</w:t>
            </w:r>
          </w:p>
        </w:tc>
        <w:tc>
          <w:tcPr>
            <w:tcW w:w="1581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943"/>
              </w:tabs>
              <w:spacing w:before="15"/>
              <w:ind w:left="72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</w:r>
            <w:r>
              <w:rPr>
                <w:sz w:val="17"/>
              </w:rPr>
              <w:t>175,542</w:t>
            </w:r>
          </w:p>
        </w:tc>
        <w:tc>
          <w:tcPr>
            <w:tcW w:w="1321" w:type="dxa"/>
            <w:tcBorders>
              <w:left w:val="single" w:sz="6" w:space="0" w:color="000000"/>
            </w:tcBorders>
          </w:tcPr>
          <w:p w:rsidR="00063AFE" w:rsidRDefault="00D77E1F">
            <w:pPr>
              <w:pStyle w:val="TableParagraph"/>
              <w:spacing w:before="15"/>
              <w:ind w:left="368" w:right="366"/>
              <w:jc w:val="center"/>
              <w:rPr>
                <w:sz w:val="17"/>
              </w:rPr>
            </w:pPr>
            <w:r>
              <w:rPr>
                <w:sz w:val="17"/>
              </w:rPr>
              <w:t>61%</w:t>
            </w:r>
          </w:p>
        </w:tc>
      </w:tr>
      <w:tr w:rsidR="00063AFE">
        <w:trPr>
          <w:trHeight w:val="271"/>
        </w:trPr>
        <w:tc>
          <w:tcPr>
            <w:tcW w:w="286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503" w:type="dxa"/>
            <w:shd w:val="clear" w:color="auto" w:fill="FFCCCC"/>
          </w:tcPr>
          <w:p w:rsidR="00063AFE" w:rsidRDefault="00D77E1F">
            <w:pPr>
              <w:pStyle w:val="TableParagraph"/>
              <w:spacing w:before="15"/>
              <w:ind w:left="30"/>
              <w:rPr>
                <w:b/>
                <w:sz w:val="17"/>
              </w:rPr>
            </w:pPr>
            <w:r>
              <w:rPr>
                <w:b/>
                <w:sz w:val="17"/>
              </w:rPr>
              <w:t>DATA</w:t>
            </w:r>
            <w:r>
              <w:rPr>
                <w:b/>
                <w:spacing w:val="-8"/>
                <w:sz w:val="17"/>
              </w:rPr>
              <w:t xml:space="preserve"> </w:t>
            </w:r>
            <w:r>
              <w:rPr>
                <w:b/>
                <w:sz w:val="17"/>
              </w:rPr>
              <w:t>PROCESSING</w:t>
            </w:r>
            <w:r>
              <w:rPr>
                <w:b/>
                <w:spacing w:val="-7"/>
                <w:sz w:val="17"/>
              </w:rPr>
              <w:t xml:space="preserve"> </w:t>
            </w:r>
            <w:r>
              <w:rPr>
                <w:b/>
                <w:sz w:val="17"/>
              </w:rPr>
              <w:t>CURRENT</w:t>
            </w:r>
            <w:r>
              <w:rPr>
                <w:b/>
                <w:spacing w:val="-7"/>
                <w:sz w:val="17"/>
              </w:rPr>
              <w:t xml:space="preserve"> </w:t>
            </w:r>
            <w:r>
              <w:rPr>
                <w:b/>
                <w:sz w:val="17"/>
              </w:rPr>
              <w:t>EXPENSE</w:t>
            </w:r>
          </w:p>
        </w:tc>
        <w:tc>
          <w:tcPr>
            <w:tcW w:w="1558" w:type="dxa"/>
            <w:tcBorders>
              <w:right w:val="single" w:sz="6" w:space="0" w:color="000000"/>
            </w:tcBorders>
          </w:tcPr>
          <w:p w:rsidR="00063AFE" w:rsidRDefault="00D77E1F">
            <w:pPr>
              <w:pStyle w:val="TableParagraph"/>
              <w:tabs>
                <w:tab w:val="left" w:pos="1068"/>
              </w:tabs>
              <w:spacing w:before="34"/>
              <w:ind w:left="5"/>
              <w:jc w:val="center"/>
              <w:rPr>
                <w:sz w:val="15"/>
              </w:rPr>
            </w:pPr>
            <w:r>
              <w:rPr>
                <w:sz w:val="15"/>
              </w:rPr>
              <w:t>$</w:t>
            </w:r>
            <w:r>
              <w:rPr>
                <w:sz w:val="15"/>
              </w:rPr>
              <w:tab/>
              <w:t>1,327</w:t>
            </w:r>
          </w:p>
        </w:tc>
        <w:tc>
          <w:tcPr>
            <w:tcW w:w="1558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1248"/>
              </w:tabs>
              <w:spacing w:before="15"/>
              <w:ind w:left="72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-</w:t>
            </w:r>
          </w:p>
        </w:tc>
        <w:tc>
          <w:tcPr>
            <w:tcW w:w="1581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1060"/>
              </w:tabs>
              <w:spacing w:before="15"/>
              <w:ind w:left="72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(1,327)</w:t>
            </w:r>
          </w:p>
        </w:tc>
        <w:tc>
          <w:tcPr>
            <w:tcW w:w="1321" w:type="dxa"/>
            <w:tcBorders>
              <w:left w:val="single" w:sz="6" w:space="0" w:color="000000"/>
            </w:tcBorders>
          </w:tcPr>
          <w:p w:rsidR="00063AFE" w:rsidRDefault="00D77E1F">
            <w:pPr>
              <w:pStyle w:val="TableParagraph"/>
              <w:spacing w:before="15"/>
              <w:ind w:left="368" w:right="368"/>
              <w:jc w:val="center"/>
              <w:rPr>
                <w:sz w:val="17"/>
              </w:rPr>
            </w:pPr>
            <w:r>
              <w:rPr>
                <w:sz w:val="17"/>
              </w:rPr>
              <w:t>#DIV/0!</w:t>
            </w:r>
          </w:p>
        </w:tc>
      </w:tr>
      <w:tr w:rsidR="00063AFE">
        <w:trPr>
          <w:trHeight w:val="271"/>
        </w:trPr>
        <w:tc>
          <w:tcPr>
            <w:tcW w:w="286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503" w:type="dxa"/>
            <w:shd w:val="clear" w:color="auto" w:fill="FFCCCC"/>
          </w:tcPr>
          <w:p w:rsidR="00063AFE" w:rsidRDefault="00D77E1F">
            <w:pPr>
              <w:pStyle w:val="TableParagraph"/>
              <w:spacing w:before="15"/>
              <w:ind w:left="30"/>
              <w:rPr>
                <w:b/>
                <w:sz w:val="17"/>
              </w:rPr>
            </w:pPr>
            <w:r>
              <w:rPr>
                <w:b/>
                <w:sz w:val="17"/>
              </w:rPr>
              <w:t>DATA</w:t>
            </w:r>
            <w:r>
              <w:rPr>
                <w:b/>
                <w:spacing w:val="-10"/>
                <w:sz w:val="17"/>
              </w:rPr>
              <w:t xml:space="preserve"> </w:t>
            </w:r>
            <w:r>
              <w:rPr>
                <w:b/>
                <w:sz w:val="17"/>
              </w:rPr>
              <w:t>PROCESSING</w:t>
            </w:r>
            <w:r>
              <w:rPr>
                <w:b/>
                <w:spacing w:val="-7"/>
                <w:sz w:val="17"/>
              </w:rPr>
              <w:t xml:space="preserve"> </w:t>
            </w:r>
            <w:r>
              <w:rPr>
                <w:b/>
                <w:sz w:val="17"/>
              </w:rPr>
              <w:t>CAPITAL</w:t>
            </w:r>
            <w:r>
              <w:rPr>
                <w:b/>
                <w:spacing w:val="-7"/>
                <w:sz w:val="17"/>
              </w:rPr>
              <w:t xml:space="preserve"> </w:t>
            </w:r>
            <w:r>
              <w:rPr>
                <w:b/>
                <w:sz w:val="17"/>
              </w:rPr>
              <w:t>EXPENDITURES</w:t>
            </w:r>
          </w:p>
        </w:tc>
        <w:tc>
          <w:tcPr>
            <w:tcW w:w="1558" w:type="dxa"/>
            <w:tcBorders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58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1248"/>
              </w:tabs>
              <w:spacing w:before="15"/>
              <w:ind w:left="72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-</w:t>
            </w:r>
          </w:p>
        </w:tc>
        <w:tc>
          <w:tcPr>
            <w:tcW w:w="1581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1269"/>
              </w:tabs>
              <w:spacing w:before="15"/>
              <w:ind w:left="72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-</w:t>
            </w:r>
          </w:p>
        </w:tc>
        <w:tc>
          <w:tcPr>
            <w:tcW w:w="1321" w:type="dxa"/>
            <w:tcBorders>
              <w:left w:val="single" w:sz="6" w:space="0" w:color="000000"/>
            </w:tcBorders>
          </w:tcPr>
          <w:p w:rsidR="00063AFE" w:rsidRDefault="00D77E1F">
            <w:pPr>
              <w:pStyle w:val="TableParagraph"/>
              <w:spacing w:before="15"/>
              <w:ind w:left="368" w:right="368"/>
              <w:jc w:val="center"/>
              <w:rPr>
                <w:sz w:val="17"/>
              </w:rPr>
            </w:pPr>
            <w:r>
              <w:rPr>
                <w:sz w:val="17"/>
              </w:rPr>
              <w:t>#DIV/0!</w:t>
            </w:r>
          </w:p>
        </w:tc>
      </w:tr>
      <w:tr w:rsidR="00063AFE">
        <w:trPr>
          <w:trHeight w:val="218"/>
        </w:trPr>
        <w:tc>
          <w:tcPr>
            <w:tcW w:w="286" w:type="dxa"/>
            <w:vMerge/>
            <w:tcBorders>
              <w:top w:val="nil"/>
            </w:tcBorders>
          </w:tcPr>
          <w:p w:rsidR="00063AFE" w:rsidRDefault="00063AFE">
            <w:pPr>
              <w:rPr>
                <w:sz w:val="2"/>
                <w:szCs w:val="2"/>
              </w:rPr>
            </w:pPr>
          </w:p>
        </w:tc>
        <w:tc>
          <w:tcPr>
            <w:tcW w:w="4503" w:type="dxa"/>
            <w:tcBorders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spacing w:before="15" w:line="182" w:lineRule="exact"/>
              <w:ind w:left="30"/>
              <w:rPr>
                <w:b/>
                <w:sz w:val="17"/>
              </w:rPr>
            </w:pPr>
            <w:r>
              <w:rPr>
                <w:b/>
                <w:sz w:val="17"/>
              </w:rPr>
              <w:t>CAPITAL</w:t>
            </w:r>
            <w:r>
              <w:rPr>
                <w:b/>
                <w:spacing w:val="-6"/>
                <w:sz w:val="17"/>
              </w:rPr>
              <w:t xml:space="preserve"> </w:t>
            </w:r>
            <w:r>
              <w:rPr>
                <w:b/>
                <w:sz w:val="17"/>
              </w:rPr>
              <w:t>EXPENDITURES</w:t>
            </w:r>
          </w:p>
        </w:tc>
        <w:tc>
          <w:tcPr>
            <w:tcW w:w="155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tabs>
                <w:tab w:val="left" w:pos="933"/>
              </w:tabs>
              <w:spacing w:before="15" w:line="182" w:lineRule="exact"/>
              <w:jc w:val="center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16,288</w:t>
            </w:r>
          </w:p>
        </w:tc>
        <w:tc>
          <w:tcPr>
            <w:tcW w:w="1558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1248"/>
              </w:tabs>
              <w:spacing w:before="15" w:line="182" w:lineRule="exact"/>
              <w:ind w:left="72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-</w:t>
            </w:r>
          </w:p>
        </w:tc>
        <w:tc>
          <w:tcPr>
            <w:tcW w:w="1581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CCCC"/>
          </w:tcPr>
          <w:p w:rsidR="00063AFE" w:rsidRDefault="00D77E1F">
            <w:pPr>
              <w:pStyle w:val="TableParagraph"/>
              <w:tabs>
                <w:tab w:val="left" w:pos="976"/>
              </w:tabs>
              <w:spacing w:before="15" w:line="182" w:lineRule="exact"/>
              <w:ind w:left="72"/>
              <w:rPr>
                <w:sz w:val="17"/>
              </w:rPr>
            </w:pPr>
            <w:r>
              <w:rPr>
                <w:sz w:val="17"/>
              </w:rPr>
              <w:t>$</w:t>
            </w:r>
            <w:r>
              <w:rPr>
                <w:sz w:val="17"/>
              </w:rPr>
              <w:tab/>
              <w:t>(16,288)</w:t>
            </w:r>
          </w:p>
        </w:tc>
        <w:tc>
          <w:tcPr>
            <w:tcW w:w="1321" w:type="dxa"/>
            <w:tcBorders>
              <w:left w:val="single" w:sz="6" w:space="0" w:color="000000"/>
            </w:tcBorders>
          </w:tcPr>
          <w:p w:rsidR="00063AFE" w:rsidRDefault="00D77E1F">
            <w:pPr>
              <w:pStyle w:val="TableParagraph"/>
              <w:spacing w:before="15" w:line="182" w:lineRule="exact"/>
              <w:ind w:left="368" w:right="368"/>
              <w:jc w:val="center"/>
              <w:rPr>
                <w:sz w:val="17"/>
              </w:rPr>
            </w:pPr>
            <w:r>
              <w:rPr>
                <w:sz w:val="17"/>
              </w:rPr>
              <w:t>0%</w:t>
            </w:r>
          </w:p>
        </w:tc>
      </w:tr>
      <w:tr w:rsidR="00063AFE">
        <w:trPr>
          <w:trHeight w:val="268"/>
        </w:trPr>
        <w:tc>
          <w:tcPr>
            <w:tcW w:w="4789" w:type="dxa"/>
            <w:gridSpan w:val="2"/>
            <w:shd w:val="clear" w:color="auto" w:fill="CC0000"/>
          </w:tcPr>
          <w:p w:rsidR="00063AFE" w:rsidRDefault="00D77E1F">
            <w:pPr>
              <w:pStyle w:val="TableParagraph"/>
              <w:spacing w:before="25" w:line="223" w:lineRule="exact"/>
              <w:ind w:left="26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TOTAL</w:t>
            </w:r>
            <w:r>
              <w:rPr>
                <w:color w:val="FFFFFF"/>
                <w:spacing w:val="-7"/>
                <w:w w:val="105"/>
                <w:sz w:val="19"/>
              </w:rPr>
              <w:t xml:space="preserve"> </w:t>
            </w:r>
            <w:r>
              <w:rPr>
                <w:color w:val="FFFFFF"/>
                <w:w w:val="105"/>
                <w:sz w:val="19"/>
              </w:rPr>
              <w:t>EXPENSES</w:t>
            </w:r>
          </w:p>
        </w:tc>
        <w:tc>
          <w:tcPr>
            <w:tcW w:w="1558" w:type="dxa"/>
            <w:tcBorders>
              <w:top w:val="single" w:sz="6" w:space="0" w:color="000000"/>
            </w:tcBorders>
            <w:shd w:val="clear" w:color="auto" w:fill="CC0000"/>
          </w:tcPr>
          <w:p w:rsidR="00063AFE" w:rsidRDefault="00D77E1F">
            <w:pPr>
              <w:pStyle w:val="TableParagraph"/>
              <w:tabs>
                <w:tab w:val="left" w:pos="712"/>
              </w:tabs>
              <w:spacing w:before="25" w:line="223" w:lineRule="exact"/>
              <w:jc w:val="center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$</w:t>
            </w:r>
            <w:r>
              <w:rPr>
                <w:color w:val="FFFFFF"/>
                <w:w w:val="105"/>
                <w:sz w:val="19"/>
              </w:rPr>
              <w:tab/>
              <w:t>856,473</w:t>
            </w:r>
          </w:p>
        </w:tc>
        <w:tc>
          <w:tcPr>
            <w:tcW w:w="1558" w:type="dxa"/>
            <w:shd w:val="clear" w:color="auto" w:fill="CC0000"/>
          </w:tcPr>
          <w:p w:rsidR="00063AFE" w:rsidRDefault="00D77E1F">
            <w:pPr>
              <w:pStyle w:val="TableParagraph"/>
              <w:tabs>
                <w:tab w:val="left" w:pos="658"/>
              </w:tabs>
              <w:spacing w:before="25" w:line="223" w:lineRule="exact"/>
              <w:ind w:left="94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$</w:t>
            </w:r>
            <w:r>
              <w:rPr>
                <w:color w:val="FFFFFF"/>
                <w:w w:val="105"/>
                <w:sz w:val="19"/>
              </w:rPr>
              <w:tab/>
              <w:t>1,050,000</w:t>
            </w:r>
          </w:p>
        </w:tc>
        <w:tc>
          <w:tcPr>
            <w:tcW w:w="1581" w:type="dxa"/>
            <w:shd w:val="clear" w:color="auto" w:fill="CC0000"/>
          </w:tcPr>
          <w:p w:rsidR="00063AFE" w:rsidRDefault="00D77E1F">
            <w:pPr>
              <w:pStyle w:val="TableParagraph"/>
              <w:tabs>
                <w:tab w:val="left" w:pos="828"/>
              </w:tabs>
              <w:spacing w:before="25" w:line="223" w:lineRule="exact"/>
              <w:ind w:left="93"/>
              <w:rPr>
                <w:sz w:val="19"/>
              </w:rPr>
            </w:pPr>
            <w:r>
              <w:rPr>
                <w:color w:val="FFFFFF"/>
                <w:w w:val="105"/>
                <w:sz w:val="19"/>
              </w:rPr>
              <w:t>$</w:t>
            </w:r>
            <w:r>
              <w:rPr>
                <w:color w:val="FFFFFF"/>
                <w:w w:val="105"/>
                <w:sz w:val="19"/>
              </w:rPr>
              <w:tab/>
              <w:t>193,527</w:t>
            </w:r>
          </w:p>
        </w:tc>
        <w:tc>
          <w:tcPr>
            <w:tcW w:w="1321" w:type="dxa"/>
          </w:tcPr>
          <w:p w:rsidR="00063AFE" w:rsidRDefault="00D77E1F">
            <w:pPr>
              <w:pStyle w:val="TableParagraph"/>
              <w:spacing w:before="44" w:line="204" w:lineRule="exact"/>
              <w:ind w:left="180" w:right="171"/>
              <w:jc w:val="center"/>
              <w:rPr>
                <w:sz w:val="17"/>
              </w:rPr>
            </w:pPr>
            <w:r>
              <w:rPr>
                <w:sz w:val="17"/>
              </w:rPr>
              <w:t>82%</w:t>
            </w:r>
          </w:p>
        </w:tc>
      </w:tr>
      <w:tr w:rsidR="00063AFE">
        <w:trPr>
          <w:trHeight w:val="241"/>
        </w:trPr>
        <w:tc>
          <w:tcPr>
            <w:tcW w:w="286" w:type="dxa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03" w:type="dxa"/>
          </w:tcPr>
          <w:p w:rsidR="00063AFE" w:rsidRDefault="00D77E1F">
            <w:pPr>
              <w:pStyle w:val="TableParagraph"/>
              <w:spacing w:before="11" w:line="210" w:lineRule="exact"/>
              <w:ind w:left="949"/>
              <w:rPr>
                <w:sz w:val="19"/>
              </w:rPr>
            </w:pPr>
            <w:r>
              <w:rPr>
                <w:w w:val="105"/>
                <w:sz w:val="19"/>
              </w:rPr>
              <w:t>Note:</w:t>
            </w:r>
            <w:r>
              <w:rPr>
                <w:spacing w:val="26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Total</w:t>
            </w:r>
            <w:r>
              <w:rPr>
                <w:spacing w:val="-7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Payroll</w:t>
            </w:r>
            <w:r>
              <w:rPr>
                <w:spacing w:val="-6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%</w:t>
            </w:r>
            <w:r>
              <w:rPr>
                <w:spacing w:val="-6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of</w:t>
            </w:r>
            <w:r>
              <w:rPr>
                <w:spacing w:val="-7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Total</w:t>
            </w:r>
            <w:r>
              <w:rPr>
                <w:spacing w:val="-6"/>
                <w:w w:val="105"/>
                <w:sz w:val="19"/>
              </w:rPr>
              <w:t xml:space="preserve"> </w:t>
            </w:r>
            <w:r>
              <w:rPr>
                <w:w w:val="105"/>
                <w:sz w:val="19"/>
              </w:rPr>
              <w:t>Expenditures</w:t>
            </w:r>
          </w:p>
        </w:tc>
        <w:tc>
          <w:tcPr>
            <w:tcW w:w="1558" w:type="dxa"/>
          </w:tcPr>
          <w:p w:rsidR="00063AFE" w:rsidRDefault="00D77E1F">
            <w:pPr>
              <w:pStyle w:val="TableParagraph"/>
              <w:spacing w:before="11" w:line="210" w:lineRule="exact"/>
              <w:ind w:left="16"/>
              <w:jc w:val="center"/>
              <w:rPr>
                <w:sz w:val="19"/>
              </w:rPr>
            </w:pPr>
            <w:r>
              <w:rPr>
                <w:w w:val="105"/>
                <w:sz w:val="19"/>
              </w:rPr>
              <w:t>54%</w:t>
            </w:r>
          </w:p>
        </w:tc>
        <w:tc>
          <w:tcPr>
            <w:tcW w:w="1558" w:type="dxa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81" w:type="dxa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21" w:type="dxa"/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spacing w:before="9"/>
        <w:rPr>
          <w:rFonts w:ascii="Calibri"/>
          <w:sz w:val="20"/>
        </w:rPr>
      </w:pPr>
    </w:p>
    <w:p w:rsidR="00063AFE" w:rsidRDefault="00D77E1F">
      <w:pPr>
        <w:pStyle w:val="ListParagraph"/>
        <w:numPr>
          <w:ilvl w:val="0"/>
          <w:numId w:val="23"/>
        </w:numPr>
        <w:tabs>
          <w:tab w:val="left" w:pos="5637"/>
        </w:tabs>
        <w:spacing w:before="81"/>
        <w:ind w:hanging="5459"/>
        <w:rPr>
          <w:rFonts w:ascii="Calibri"/>
          <w:sz w:val="12"/>
        </w:rPr>
      </w:pPr>
      <w:r>
        <w:rPr>
          <w:rFonts w:ascii="Calibri"/>
          <w:w w:val="105"/>
          <w:sz w:val="12"/>
        </w:rPr>
        <w:t>of</w:t>
      </w:r>
      <w:r>
        <w:rPr>
          <w:rFonts w:ascii="Calibri"/>
          <w:spacing w:val="-1"/>
          <w:w w:val="105"/>
          <w:sz w:val="12"/>
        </w:rPr>
        <w:t xml:space="preserve"> </w:t>
      </w:r>
      <w:r>
        <w:rPr>
          <w:rFonts w:ascii="Calibri"/>
          <w:w w:val="105"/>
          <w:sz w:val="12"/>
        </w:rPr>
        <w:t>2</w:t>
      </w:r>
    </w:p>
    <w:p w:rsidR="00063AFE" w:rsidRDefault="00063AFE">
      <w:pPr>
        <w:rPr>
          <w:rFonts w:ascii="Calibri"/>
          <w:sz w:val="12"/>
        </w:rPr>
        <w:sectPr w:rsidR="00063AFE">
          <w:pgSz w:w="12240" w:h="15840"/>
          <w:pgMar w:top="700" w:right="620" w:bottom="280" w:left="420" w:header="720" w:footer="720" w:gutter="0"/>
          <w:cols w:space="720"/>
        </w:sectPr>
      </w:pPr>
    </w:p>
    <w:tbl>
      <w:tblPr>
        <w:tblW w:w="0" w:type="auto"/>
        <w:tblInd w:w="13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16"/>
        <w:gridCol w:w="1279"/>
        <w:gridCol w:w="2947"/>
        <w:gridCol w:w="1257"/>
        <w:gridCol w:w="887"/>
        <w:gridCol w:w="971"/>
        <w:gridCol w:w="1089"/>
        <w:gridCol w:w="1067"/>
        <w:gridCol w:w="1067"/>
        <w:gridCol w:w="1067"/>
        <w:gridCol w:w="1066"/>
      </w:tblGrid>
      <w:tr w:rsidR="00063AFE">
        <w:trPr>
          <w:trHeight w:val="658"/>
        </w:trPr>
        <w:tc>
          <w:tcPr>
            <w:tcW w:w="1016" w:type="dxa"/>
            <w:tcBorders>
              <w:bottom w:val="single" w:sz="6" w:space="0" w:color="000000"/>
              <w:right w:val="nil"/>
            </w:tcBorders>
            <w:shd w:val="clear" w:color="auto" w:fill="A1C4C8"/>
          </w:tcPr>
          <w:p w:rsidR="00063AFE" w:rsidRDefault="00063AFE">
            <w:pPr>
              <w:pStyle w:val="TableParagraph"/>
              <w:rPr>
                <w:sz w:val="14"/>
              </w:rPr>
            </w:pPr>
          </w:p>
          <w:p w:rsidR="00063AFE" w:rsidRDefault="00063AFE">
            <w:pPr>
              <w:pStyle w:val="TableParagraph"/>
              <w:rPr>
                <w:sz w:val="14"/>
              </w:rPr>
            </w:pPr>
          </w:p>
          <w:p w:rsidR="00063AFE" w:rsidRDefault="00063AFE">
            <w:pPr>
              <w:pStyle w:val="TableParagraph"/>
              <w:spacing w:before="1"/>
              <w:rPr>
                <w:sz w:val="11"/>
              </w:rPr>
            </w:pPr>
          </w:p>
          <w:p w:rsidR="00063AFE" w:rsidRDefault="00D77E1F">
            <w:pPr>
              <w:pStyle w:val="TableParagraph"/>
              <w:ind w:left="30" w:right="3"/>
              <w:jc w:val="center"/>
              <w:rPr>
                <w:rFonts w:ascii="Arial"/>
                <w:b/>
                <w:sz w:val="13"/>
              </w:rPr>
            </w:pPr>
            <w:bookmarkStart w:id="16" w:name="Tab_9c_FY22_Enrichment_Fund_Project_List"/>
            <w:bookmarkStart w:id="17" w:name="Requests"/>
            <w:bookmarkEnd w:id="16"/>
            <w:bookmarkEnd w:id="17"/>
            <w:r>
              <w:rPr>
                <w:rFonts w:ascii="Arial"/>
                <w:b/>
                <w:spacing w:val="-2"/>
                <w:w w:val="105"/>
                <w:sz w:val="13"/>
              </w:rPr>
              <w:t>Function</w:t>
            </w:r>
            <w:r>
              <w:rPr>
                <w:rFonts w:ascii="Arial"/>
                <w:b/>
                <w:spacing w:val="-4"/>
                <w:w w:val="105"/>
                <w:sz w:val="13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13"/>
              </w:rPr>
              <w:t>Code</w:t>
            </w:r>
          </w:p>
        </w:tc>
        <w:tc>
          <w:tcPr>
            <w:tcW w:w="4226" w:type="dxa"/>
            <w:gridSpan w:val="2"/>
            <w:tcBorders>
              <w:left w:val="nil"/>
              <w:bottom w:val="single" w:sz="6" w:space="0" w:color="000000"/>
              <w:right w:val="nil"/>
            </w:tcBorders>
            <w:shd w:val="clear" w:color="auto" w:fill="A1C4C8"/>
          </w:tcPr>
          <w:p w:rsidR="00063AFE" w:rsidRDefault="00063AFE">
            <w:pPr>
              <w:pStyle w:val="TableParagraph"/>
              <w:spacing w:before="8"/>
              <w:rPr>
                <w:sz w:val="30"/>
              </w:rPr>
            </w:pPr>
          </w:p>
          <w:p w:rsidR="00063AFE" w:rsidRDefault="00D77E1F">
            <w:pPr>
              <w:pStyle w:val="TableParagraph"/>
              <w:spacing w:line="264" w:lineRule="exact"/>
              <w:ind w:left="316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FY22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Enrichment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Fund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Projects</w:t>
            </w:r>
          </w:p>
        </w:tc>
        <w:tc>
          <w:tcPr>
            <w:tcW w:w="1257" w:type="dxa"/>
            <w:tcBorders>
              <w:left w:val="nil"/>
              <w:bottom w:val="single" w:sz="6" w:space="0" w:color="000000"/>
              <w:right w:val="nil"/>
            </w:tcBorders>
            <w:shd w:val="clear" w:color="auto" w:fill="B7B7B7"/>
          </w:tcPr>
          <w:p w:rsidR="00063AFE" w:rsidRDefault="00063AFE">
            <w:pPr>
              <w:pStyle w:val="TableParagraph"/>
              <w:rPr>
                <w:sz w:val="14"/>
              </w:rPr>
            </w:pPr>
          </w:p>
          <w:p w:rsidR="00063AFE" w:rsidRDefault="00063AFE">
            <w:pPr>
              <w:pStyle w:val="TableParagraph"/>
              <w:rPr>
                <w:sz w:val="14"/>
              </w:rPr>
            </w:pPr>
          </w:p>
          <w:p w:rsidR="00063AFE" w:rsidRDefault="00063AFE">
            <w:pPr>
              <w:pStyle w:val="TableParagraph"/>
              <w:spacing w:before="1"/>
              <w:rPr>
                <w:sz w:val="11"/>
              </w:rPr>
            </w:pPr>
          </w:p>
          <w:p w:rsidR="00063AFE" w:rsidRDefault="00D77E1F">
            <w:pPr>
              <w:pStyle w:val="TableParagraph"/>
              <w:ind w:left="155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w w:val="105"/>
                <w:sz w:val="13"/>
              </w:rPr>
              <w:t>Superintendent</w:t>
            </w:r>
          </w:p>
        </w:tc>
        <w:tc>
          <w:tcPr>
            <w:tcW w:w="887" w:type="dxa"/>
            <w:tcBorders>
              <w:left w:val="nil"/>
              <w:bottom w:val="single" w:sz="6" w:space="0" w:color="000000"/>
              <w:right w:val="nil"/>
            </w:tcBorders>
            <w:shd w:val="clear" w:color="auto" w:fill="EA9999"/>
          </w:tcPr>
          <w:p w:rsidR="00063AFE" w:rsidRDefault="00063AFE">
            <w:pPr>
              <w:pStyle w:val="TableParagraph"/>
              <w:rPr>
                <w:sz w:val="14"/>
              </w:rPr>
            </w:pPr>
          </w:p>
          <w:p w:rsidR="00063AFE" w:rsidRDefault="00D77E1F">
            <w:pPr>
              <w:pStyle w:val="TableParagraph"/>
              <w:spacing w:before="102" w:line="278" w:lineRule="auto"/>
              <w:ind w:left="120" w:right="85" w:firstLine="24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w w:val="105"/>
                <w:sz w:val="13"/>
              </w:rPr>
              <w:t>Expenses</w:t>
            </w:r>
            <w:r>
              <w:rPr>
                <w:rFonts w:ascii="Arial"/>
                <w:b/>
                <w:spacing w:val="-35"/>
                <w:w w:val="105"/>
                <w:sz w:val="13"/>
              </w:rPr>
              <w:t xml:space="preserve"> </w:t>
            </w:r>
            <w:r>
              <w:rPr>
                <w:rFonts w:ascii="Arial"/>
                <w:b/>
                <w:sz w:val="13"/>
              </w:rPr>
              <w:t>03/31/2022</w:t>
            </w:r>
          </w:p>
        </w:tc>
        <w:tc>
          <w:tcPr>
            <w:tcW w:w="971" w:type="dxa"/>
            <w:tcBorders>
              <w:left w:val="nil"/>
              <w:bottom w:val="single" w:sz="6" w:space="0" w:color="000000"/>
              <w:right w:val="single" w:sz="6" w:space="0" w:color="000000"/>
            </w:tcBorders>
            <w:shd w:val="clear" w:color="auto" w:fill="BCD6ED"/>
          </w:tcPr>
          <w:p w:rsidR="00063AFE" w:rsidRDefault="00063AFE">
            <w:pPr>
              <w:pStyle w:val="TableParagraph"/>
              <w:rPr>
                <w:sz w:val="14"/>
              </w:rPr>
            </w:pPr>
          </w:p>
          <w:p w:rsidR="00063AFE" w:rsidRDefault="00063AFE">
            <w:pPr>
              <w:pStyle w:val="TableParagraph"/>
              <w:rPr>
                <w:sz w:val="14"/>
              </w:rPr>
            </w:pPr>
          </w:p>
          <w:p w:rsidR="00063AFE" w:rsidRDefault="00D77E1F">
            <w:pPr>
              <w:pStyle w:val="TableParagraph"/>
              <w:spacing w:before="104"/>
              <w:ind w:right="57"/>
              <w:jc w:val="right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w w:val="105"/>
                <w:sz w:val="13"/>
              </w:rPr>
              <w:t>Encumbered</w:t>
            </w:r>
          </w:p>
        </w:tc>
        <w:tc>
          <w:tcPr>
            <w:tcW w:w="1089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92C47C"/>
          </w:tcPr>
          <w:p w:rsidR="00063AFE" w:rsidRDefault="00D77E1F">
            <w:pPr>
              <w:pStyle w:val="TableParagraph"/>
              <w:spacing w:before="101" w:line="278" w:lineRule="auto"/>
              <w:ind w:left="208" w:right="172" w:firstLine="86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w w:val="105"/>
                <w:sz w:val="13"/>
              </w:rPr>
              <w:t>Balance</w:t>
            </w:r>
            <w:r>
              <w:rPr>
                <w:rFonts w:ascii="Arial"/>
                <w:b/>
                <w:spacing w:val="1"/>
                <w:w w:val="105"/>
                <w:sz w:val="13"/>
              </w:rPr>
              <w:t xml:space="preserve"> </w:t>
            </w:r>
            <w:r>
              <w:rPr>
                <w:rFonts w:ascii="Arial"/>
                <w:b/>
                <w:sz w:val="13"/>
              </w:rPr>
              <w:t>Remaining</w:t>
            </w:r>
            <w:r>
              <w:rPr>
                <w:rFonts w:ascii="Arial"/>
                <w:b/>
                <w:spacing w:val="-34"/>
                <w:sz w:val="13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13"/>
              </w:rPr>
              <w:t>03/31/2022</w:t>
            </w:r>
          </w:p>
        </w:tc>
        <w:tc>
          <w:tcPr>
            <w:tcW w:w="106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27A9F"/>
          </w:tcPr>
          <w:p w:rsidR="00063AFE" w:rsidRDefault="00063AFE">
            <w:pPr>
              <w:pStyle w:val="TableParagraph"/>
              <w:rPr>
                <w:sz w:val="14"/>
              </w:rPr>
            </w:pPr>
          </w:p>
          <w:p w:rsidR="00063AFE" w:rsidRDefault="00063AFE">
            <w:pPr>
              <w:pStyle w:val="TableParagraph"/>
              <w:rPr>
                <w:sz w:val="14"/>
              </w:rPr>
            </w:pPr>
          </w:p>
          <w:p w:rsidR="00063AFE" w:rsidRDefault="00063AFE">
            <w:pPr>
              <w:pStyle w:val="TableParagraph"/>
              <w:spacing w:before="1"/>
              <w:rPr>
                <w:sz w:val="11"/>
              </w:rPr>
            </w:pPr>
          </w:p>
          <w:p w:rsidR="00063AFE" w:rsidRDefault="00D77E1F">
            <w:pPr>
              <w:pStyle w:val="TableParagraph"/>
              <w:ind w:left="41"/>
              <w:jc w:val="center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spacing w:val="-2"/>
                <w:w w:val="105"/>
                <w:sz w:val="13"/>
              </w:rPr>
              <w:t>Board</w:t>
            </w:r>
            <w:r>
              <w:rPr>
                <w:rFonts w:ascii="Arial"/>
                <w:b/>
                <w:spacing w:val="-3"/>
                <w:w w:val="105"/>
                <w:sz w:val="13"/>
              </w:rPr>
              <w:t xml:space="preserve"> </w:t>
            </w:r>
            <w:r>
              <w:rPr>
                <w:rFonts w:ascii="Arial"/>
                <w:b/>
                <w:spacing w:val="-2"/>
                <w:w w:val="105"/>
                <w:sz w:val="13"/>
              </w:rPr>
              <w:t>Approval</w:t>
            </w:r>
          </w:p>
        </w:tc>
        <w:tc>
          <w:tcPr>
            <w:tcW w:w="1067" w:type="dxa"/>
            <w:tcBorders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6" w:type="dxa"/>
            <w:tcBorders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EF2201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34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Tanner</w:t>
            </w:r>
          </w:p>
        </w:tc>
        <w:tc>
          <w:tcPr>
            <w:tcW w:w="29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hyperlink r:id="rId184">
              <w:r>
                <w:rPr>
                  <w:rFonts w:ascii="Arial"/>
                  <w:color w:val="1154CC"/>
                  <w:sz w:val="16"/>
                  <w:u w:val="single" w:color="1154CC"/>
                </w:rPr>
                <w:t>Extra-Curricular</w:t>
              </w:r>
              <w:r>
                <w:rPr>
                  <w:rFonts w:ascii="Arial"/>
                  <w:color w:val="1154CC"/>
                  <w:spacing w:val="-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Activities</w:t>
              </w:r>
              <w:r>
                <w:rPr>
                  <w:rFonts w:ascii="Arial"/>
                  <w:color w:val="1154CC"/>
                  <w:spacing w:val="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for</w:t>
              </w:r>
              <w:r>
                <w:rPr>
                  <w:rFonts w:ascii="Arial"/>
                  <w:color w:val="1154CC"/>
                  <w:spacing w:val="-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the</w:t>
              </w:r>
              <w:r>
                <w:rPr>
                  <w:rFonts w:ascii="Arial"/>
                  <w:color w:val="1154CC"/>
                  <w:spacing w:val="-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Deaf</w:t>
              </w:r>
            </w:hyperlink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$235,000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225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151,660</w:t>
            </w: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83,340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05/06/21</w:t>
            </w:r>
          </w:p>
        </w:tc>
        <w:tc>
          <w:tcPr>
            <w:tcW w:w="106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EF2202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34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Tanner</w:t>
            </w:r>
          </w:p>
        </w:tc>
        <w:tc>
          <w:tcPr>
            <w:tcW w:w="29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hyperlink r:id="rId185">
              <w:r>
                <w:rPr>
                  <w:rFonts w:ascii="Arial"/>
                  <w:color w:val="1154CC"/>
                  <w:sz w:val="16"/>
                  <w:u w:val="single" w:color="1154CC"/>
                </w:rPr>
                <w:t>Study</w:t>
              </w:r>
              <w:r>
                <w:rPr>
                  <w:rFonts w:ascii="Arial"/>
                  <w:color w:val="1154CC"/>
                  <w:spacing w:val="-2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Abroad Trip - Germany</w:t>
              </w:r>
            </w:hyperlink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$50,000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14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33,200</w:t>
            </w: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16,800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05/06/21</w:t>
            </w:r>
          </w:p>
        </w:tc>
        <w:tc>
          <w:tcPr>
            <w:tcW w:w="1067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EF2203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34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Tanner</w:t>
            </w:r>
          </w:p>
        </w:tc>
        <w:tc>
          <w:tcPr>
            <w:tcW w:w="29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hyperlink r:id="rId186">
              <w:r>
                <w:rPr>
                  <w:rFonts w:ascii="Arial"/>
                  <w:color w:val="1154CC"/>
                  <w:sz w:val="16"/>
                  <w:u w:val="single" w:color="1154CC"/>
                </w:rPr>
                <w:t>Harmony Music</w:t>
              </w:r>
              <w:r>
                <w:rPr>
                  <w:rFonts w:ascii="Arial"/>
                  <w:color w:val="1154CC"/>
                  <w:spacing w:val="2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Therapy</w:t>
              </w:r>
              <w:r>
                <w:rPr>
                  <w:rFonts w:ascii="Arial"/>
                  <w:color w:val="1154CC"/>
                  <w:spacing w:val="-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for PIP</w:t>
              </w:r>
              <w:r>
                <w:rPr>
                  <w:rFonts w:ascii="Arial"/>
                  <w:color w:val="1154CC"/>
                  <w:spacing w:val="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&amp;</w:t>
              </w:r>
              <w:r>
                <w:rPr>
                  <w:rFonts w:ascii="Arial"/>
                  <w:color w:val="1154CC"/>
                  <w:spacing w:val="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LSL</w:t>
              </w:r>
            </w:hyperlink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$48,000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14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26,700</w:t>
            </w: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21,300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05/06/21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EF2204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34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Tanner</w:t>
            </w:r>
          </w:p>
        </w:tc>
        <w:tc>
          <w:tcPr>
            <w:tcW w:w="29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hyperlink r:id="rId187">
              <w:r>
                <w:rPr>
                  <w:rFonts w:ascii="Arial"/>
                  <w:color w:val="1154CC"/>
                  <w:sz w:val="16"/>
                  <w:u w:val="single" w:color="1154CC"/>
                </w:rPr>
                <w:t>PIP</w:t>
              </w:r>
              <w:r>
                <w:rPr>
                  <w:rFonts w:ascii="Arial"/>
                  <w:color w:val="1154CC"/>
                  <w:spacing w:val="2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Family</w:t>
              </w:r>
              <w:r>
                <w:rPr>
                  <w:rFonts w:ascii="Arial"/>
                  <w:color w:val="1154CC"/>
                  <w:spacing w:val="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Activities</w:t>
              </w:r>
            </w:hyperlink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$10,000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6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2,547</w:t>
            </w: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7,453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05/06/21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EF2205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Tanner</w:t>
            </w:r>
          </w:p>
        </w:tc>
        <w:tc>
          <w:tcPr>
            <w:tcW w:w="29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hyperlink r:id="rId188">
              <w:r>
                <w:rPr>
                  <w:rFonts w:ascii="Arial"/>
                  <w:color w:val="1154CC"/>
                  <w:sz w:val="16"/>
                  <w:u w:val="single" w:color="1154CC"/>
                </w:rPr>
                <w:t>Deaf Mentor</w:t>
              </w:r>
              <w:r>
                <w:rPr>
                  <w:rFonts w:ascii="Arial"/>
                  <w:color w:val="1154CC"/>
                  <w:spacing w:val="-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Program</w:t>
              </w:r>
            </w:hyperlink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$350,000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225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265,957</w:t>
            </w: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84,043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05/06/21</w:t>
            </w:r>
          </w:p>
        </w:tc>
        <w:tc>
          <w:tcPr>
            <w:tcW w:w="106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EF2206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34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Tanner</w:t>
            </w:r>
          </w:p>
        </w:tc>
        <w:tc>
          <w:tcPr>
            <w:tcW w:w="29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hyperlink r:id="rId189">
              <w:r>
                <w:rPr>
                  <w:rFonts w:ascii="Arial"/>
                  <w:color w:val="1154CC"/>
                  <w:sz w:val="16"/>
                  <w:u w:val="single" w:color="1154CC"/>
                </w:rPr>
                <w:t>Statewide</w:t>
              </w:r>
              <w:r>
                <w:rPr>
                  <w:rFonts w:ascii="Arial"/>
                  <w:color w:val="1154CC"/>
                  <w:spacing w:val="-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ASL</w:t>
              </w:r>
              <w:r>
                <w:rPr>
                  <w:rFonts w:ascii="Arial"/>
                  <w:color w:val="1154CC"/>
                  <w:spacing w:val="-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Course</w:t>
              </w:r>
              <w:r>
                <w:rPr>
                  <w:rFonts w:ascii="Arial"/>
                  <w:color w:val="1154CC"/>
                  <w:spacing w:val="-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Development</w:t>
              </w:r>
            </w:hyperlink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$150,000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225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131,981</w:t>
            </w: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18,019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05/06/21</w:t>
            </w:r>
          </w:p>
        </w:tc>
        <w:tc>
          <w:tcPr>
            <w:tcW w:w="106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EF2207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34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Tanner</w:t>
            </w:r>
          </w:p>
        </w:tc>
        <w:tc>
          <w:tcPr>
            <w:tcW w:w="29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r>
              <w:rPr>
                <w:rFonts w:ascii="Arial"/>
                <w:color w:val="1154CC"/>
                <w:sz w:val="16"/>
                <w:u w:val="single" w:color="1154CC"/>
              </w:rPr>
              <w:t>Audiology</w:t>
            </w:r>
            <w:r>
              <w:rPr>
                <w:rFonts w:ascii="Arial"/>
                <w:color w:val="1154CC"/>
                <w:spacing w:val="-2"/>
                <w:sz w:val="16"/>
                <w:u w:val="single" w:color="1154CC"/>
              </w:rPr>
              <w:t xml:space="preserve"> </w:t>
            </w:r>
            <w:r>
              <w:rPr>
                <w:rFonts w:ascii="Arial"/>
                <w:color w:val="1154CC"/>
                <w:sz w:val="16"/>
                <w:u w:val="single" w:color="1154CC"/>
              </w:rPr>
              <w:t>Van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$200,000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573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-</w:t>
            </w: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5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200,000</w:t>
            </w: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241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-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1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05/06/21</w:t>
            </w:r>
          </w:p>
        </w:tc>
        <w:tc>
          <w:tcPr>
            <w:tcW w:w="106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EF2208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34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Tanner</w:t>
            </w:r>
          </w:p>
        </w:tc>
        <w:tc>
          <w:tcPr>
            <w:tcW w:w="29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hyperlink r:id="rId190">
              <w:r>
                <w:rPr>
                  <w:rFonts w:ascii="Arial"/>
                  <w:color w:val="1154CC"/>
                  <w:sz w:val="16"/>
                  <w:u w:val="single" w:color="1154CC"/>
                </w:rPr>
                <w:t>After</w:t>
              </w:r>
              <w:r>
                <w:rPr>
                  <w:rFonts w:ascii="Arial"/>
                  <w:color w:val="1154CC"/>
                  <w:spacing w:val="-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School Reading</w:t>
              </w:r>
              <w:r>
                <w:rPr>
                  <w:rFonts w:ascii="Arial"/>
                  <w:color w:val="1154CC"/>
                  <w:spacing w:val="-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Clinic</w:t>
              </w:r>
              <w:r>
                <w:rPr>
                  <w:rFonts w:ascii="Arial"/>
                  <w:color w:val="1154CC"/>
                  <w:spacing w:val="2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Expansion</w:t>
              </w:r>
            </w:hyperlink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$25,000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6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2,556</w:t>
            </w: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22,444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05/06/21</w:t>
            </w:r>
          </w:p>
        </w:tc>
        <w:tc>
          <w:tcPr>
            <w:tcW w:w="106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EF2209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AD1DC"/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Tanner/Patten</w:t>
            </w:r>
          </w:p>
        </w:tc>
        <w:tc>
          <w:tcPr>
            <w:tcW w:w="29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hyperlink r:id="rId191">
              <w:r>
                <w:rPr>
                  <w:rFonts w:ascii="Arial"/>
                  <w:color w:val="1154CC"/>
                  <w:sz w:val="16"/>
                  <w:u w:val="single" w:color="1154CC"/>
                </w:rPr>
                <w:t>ERC Books</w:t>
              </w:r>
            </w:hyperlink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$35,000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14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32,649</w:t>
            </w: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2,351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05/06/21</w:t>
            </w:r>
          </w:p>
        </w:tc>
        <w:tc>
          <w:tcPr>
            <w:tcW w:w="106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EF2210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2"/>
          </w:tcPr>
          <w:p w:rsidR="00063AFE" w:rsidRDefault="00D77E1F">
            <w:pPr>
              <w:pStyle w:val="TableParagraph"/>
              <w:spacing w:line="159" w:lineRule="exact"/>
              <w:ind w:left="34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Patten</w:t>
            </w:r>
          </w:p>
        </w:tc>
        <w:tc>
          <w:tcPr>
            <w:tcW w:w="29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hyperlink r:id="rId192">
              <w:r>
                <w:rPr>
                  <w:rFonts w:ascii="Arial"/>
                  <w:color w:val="1154CC"/>
                  <w:sz w:val="16"/>
                  <w:u w:val="single" w:color="1154CC"/>
                </w:rPr>
                <w:t>Extra-Curricular</w:t>
              </w:r>
              <w:r>
                <w:rPr>
                  <w:rFonts w:ascii="Arial"/>
                  <w:color w:val="1154CC"/>
                  <w:spacing w:val="-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Activities</w:t>
              </w:r>
              <w:r>
                <w:rPr>
                  <w:rFonts w:ascii="Arial"/>
                  <w:color w:val="1154CC"/>
                  <w:spacing w:val="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for</w:t>
              </w:r>
              <w:r>
                <w:rPr>
                  <w:rFonts w:ascii="Arial"/>
                  <w:color w:val="1154CC"/>
                  <w:spacing w:val="-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the Blind</w:t>
              </w:r>
            </w:hyperlink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$103,000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14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37,612</w:t>
            </w: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65,388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05/06/21</w:t>
            </w:r>
          </w:p>
        </w:tc>
        <w:tc>
          <w:tcPr>
            <w:tcW w:w="106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EF2211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2"/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Patten</w:t>
            </w:r>
          </w:p>
        </w:tc>
        <w:tc>
          <w:tcPr>
            <w:tcW w:w="29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hyperlink r:id="rId193">
              <w:r>
                <w:rPr>
                  <w:rFonts w:ascii="Arial"/>
                  <w:color w:val="1154CC"/>
                  <w:sz w:val="16"/>
                  <w:u w:val="single" w:color="1154CC"/>
                </w:rPr>
                <w:t>PIP Expanded</w:t>
              </w:r>
              <w:r>
                <w:rPr>
                  <w:rFonts w:ascii="Arial"/>
                  <w:color w:val="1154CC"/>
                  <w:spacing w:val="-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Core</w:t>
              </w:r>
              <w:r>
                <w:rPr>
                  <w:rFonts w:ascii="Arial"/>
                  <w:color w:val="1154CC"/>
                  <w:spacing w:val="-1"/>
                  <w:sz w:val="16"/>
                  <w:u w:val="single" w:color="1154CC"/>
                </w:rPr>
                <w:t xml:space="preserve"> </w:t>
              </w:r>
              <w:proofErr w:type="spellStart"/>
              <w:r>
                <w:rPr>
                  <w:rFonts w:ascii="Arial"/>
                  <w:color w:val="1154CC"/>
                  <w:sz w:val="16"/>
                  <w:u w:val="single" w:color="1154CC"/>
                </w:rPr>
                <w:t>Actitvities</w:t>
              </w:r>
              <w:proofErr w:type="spellEnd"/>
            </w:hyperlink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$15,000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6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3,422</w:t>
            </w: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11,578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05/06/21</w:t>
            </w:r>
          </w:p>
        </w:tc>
        <w:tc>
          <w:tcPr>
            <w:tcW w:w="106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EF2212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2"/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Patten</w:t>
            </w:r>
          </w:p>
        </w:tc>
        <w:tc>
          <w:tcPr>
            <w:tcW w:w="29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hyperlink r:id="rId194">
              <w:r>
                <w:rPr>
                  <w:rFonts w:ascii="Arial"/>
                  <w:color w:val="1154CC"/>
                  <w:sz w:val="16"/>
                  <w:u w:val="single" w:color="1154CC"/>
                </w:rPr>
                <w:t>Expanded</w:t>
              </w:r>
              <w:r>
                <w:rPr>
                  <w:rFonts w:ascii="Arial"/>
                  <w:color w:val="1154CC"/>
                  <w:spacing w:val="-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Core</w:t>
              </w:r>
              <w:r>
                <w:rPr>
                  <w:rFonts w:ascii="Arial"/>
                  <w:color w:val="1154CC"/>
                  <w:spacing w:val="-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for</w:t>
              </w:r>
              <w:r>
                <w:rPr>
                  <w:rFonts w:ascii="Arial"/>
                  <w:color w:val="1154CC"/>
                  <w:spacing w:val="-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the</w:t>
              </w:r>
              <w:r>
                <w:rPr>
                  <w:rFonts w:ascii="Arial"/>
                  <w:color w:val="1154CC"/>
                  <w:spacing w:val="-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Blind</w:t>
              </w:r>
            </w:hyperlink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$125,000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14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91,025</w:t>
            </w: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33,975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05/06/21</w:t>
            </w:r>
          </w:p>
        </w:tc>
        <w:tc>
          <w:tcPr>
            <w:tcW w:w="106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EF2213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2"/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Patten</w:t>
            </w:r>
          </w:p>
        </w:tc>
        <w:tc>
          <w:tcPr>
            <w:tcW w:w="29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hyperlink r:id="rId195">
              <w:r>
                <w:rPr>
                  <w:rFonts w:ascii="Arial"/>
                  <w:color w:val="1154CC"/>
                  <w:sz w:val="16"/>
                  <w:u w:val="single" w:color="1154CC"/>
                </w:rPr>
                <w:t>INSITE Evaluation Too</w:t>
              </w:r>
              <w:r>
                <w:rPr>
                  <w:rFonts w:ascii="Arial"/>
                  <w:color w:val="1154CC"/>
                  <w:sz w:val="16"/>
                </w:rPr>
                <w:t>l</w:t>
              </w:r>
            </w:hyperlink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$10,000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10,000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05/06/21</w:t>
            </w:r>
          </w:p>
        </w:tc>
        <w:tc>
          <w:tcPr>
            <w:tcW w:w="106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EF2214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2"/>
          </w:tcPr>
          <w:p w:rsidR="00063AFE" w:rsidRDefault="00D77E1F">
            <w:pPr>
              <w:pStyle w:val="TableParagraph"/>
              <w:spacing w:line="159" w:lineRule="exact"/>
              <w:ind w:left="34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Patten</w:t>
            </w:r>
          </w:p>
        </w:tc>
        <w:tc>
          <w:tcPr>
            <w:tcW w:w="29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r>
              <w:rPr>
                <w:rFonts w:ascii="Arial"/>
                <w:color w:val="1154CC"/>
                <w:sz w:val="16"/>
                <w:u w:val="single" w:color="1154CC"/>
              </w:rPr>
              <w:t>Blind</w:t>
            </w:r>
            <w:r>
              <w:rPr>
                <w:rFonts w:ascii="Arial"/>
                <w:color w:val="1154CC"/>
                <w:spacing w:val="-1"/>
                <w:sz w:val="16"/>
                <w:u w:val="single" w:color="1154CC"/>
              </w:rPr>
              <w:t xml:space="preserve"> </w:t>
            </w:r>
            <w:r>
              <w:rPr>
                <w:rFonts w:ascii="Arial"/>
                <w:color w:val="1154CC"/>
                <w:sz w:val="16"/>
                <w:u w:val="single" w:color="1154CC"/>
              </w:rPr>
              <w:t>Mentorship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$10,000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10,000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05/06/21</w:t>
            </w:r>
          </w:p>
        </w:tc>
        <w:tc>
          <w:tcPr>
            <w:tcW w:w="106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EF2215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2"/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Patten</w:t>
            </w:r>
          </w:p>
        </w:tc>
        <w:tc>
          <w:tcPr>
            <w:tcW w:w="29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proofErr w:type="spellStart"/>
            <w:r>
              <w:rPr>
                <w:rFonts w:ascii="Arial"/>
                <w:color w:val="0000FF"/>
                <w:sz w:val="16"/>
                <w:u w:val="single" w:color="0000FF"/>
              </w:rPr>
              <w:t>Genote</w:t>
            </w:r>
            <w:proofErr w:type="spellEnd"/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$30,000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14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19,400</w:t>
            </w: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10,600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05/06/21</w:t>
            </w:r>
          </w:p>
        </w:tc>
        <w:tc>
          <w:tcPr>
            <w:tcW w:w="106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EF2216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2"/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Patten</w:t>
            </w:r>
          </w:p>
        </w:tc>
        <w:tc>
          <w:tcPr>
            <w:tcW w:w="29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r>
              <w:rPr>
                <w:rFonts w:ascii="Arial"/>
                <w:color w:val="0000FF"/>
                <w:sz w:val="16"/>
                <w:u w:val="single" w:color="0000FF"/>
              </w:rPr>
              <w:t>CVI</w:t>
            </w:r>
            <w:r>
              <w:rPr>
                <w:rFonts w:ascii="Arial"/>
                <w:color w:val="0000FF"/>
                <w:spacing w:val="1"/>
                <w:sz w:val="16"/>
                <w:u w:val="single" w:color="0000FF"/>
              </w:rPr>
              <w:t xml:space="preserve"> </w:t>
            </w:r>
            <w:r>
              <w:rPr>
                <w:rFonts w:ascii="Arial"/>
                <w:color w:val="0000FF"/>
                <w:sz w:val="16"/>
                <w:u w:val="single" w:color="0000FF"/>
              </w:rPr>
              <w:t>Connect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$4,000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6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3,915</w:t>
            </w: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85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05/06/21</w:t>
            </w:r>
          </w:p>
        </w:tc>
        <w:tc>
          <w:tcPr>
            <w:tcW w:w="106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EF2217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2"/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Patten</w:t>
            </w:r>
          </w:p>
        </w:tc>
        <w:tc>
          <w:tcPr>
            <w:tcW w:w="29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hyperlink r:id="rId196">
              <w:proofErr w:type="spellStart"/>
              <w:r>
                <w:rPr>
                  <w:rFonts w:ascii="Arial"/>
                  <w:color w:val="1154CC"/>
                  <w:sz w:val="16"/>
                  <w:u w:val="single" w:color="1154CC"/>
                </w:rPr>
                <w:t>EyeOn</w:t>
              </w:r>
              <w:proofErr w:type="spellEnd"/>
              <w:r>
                <w:rPr>
                  <w:rFonts w:ascii="Arial"/>
                  <w:color w:val="1154CC"/>
                  <w:spacing w:val="-1"/>
                  <w:sz w:val="16"/>
                  <w:u w:val="single" w:color="1154CC"/>
                </w:rPr>
                <w:t xml:space="preserve"> </w:t>
              </w:r>
              <w:r>
                <w:rPr>
                  <w:rFonts w:ascii="Arial"/>
                  <w:color w:val="1154CC"/>
                  <w:sz w:val="16"/>
                  <w:u w:val="single" w:color="1154CC"/>
                </w:rPr>
                <w:t>Device</w:t>
              </w:r>
            </w:hyperlink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$30,000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30,000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05/06/21</w:t>
            </w:r>
          </w:p>
        </w:tc>
        <w:tc>
          <w:tcPr>
            <w:tcW w:w="106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EF2218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2"/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Patten</w:t>
            </w:r>
          </w:p>
        </w:tc>
        <w:tc>
          <w:tcPr>
            <w:tcW w:w="29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r>
              <w:rPr>
                <w:rFonts w:ascii="Arial"/>
                <w:color w:val="0000FF"/>
                <w:sz w:val="16"/>
                <w:u w:val="single" w:color="0000FF"/>
              </w:rPr>
              <w:t>Study</w:t>
            </w:r>
            <w:r>
              <w:rPr>
                <w:rFonts w:ascii="Arial"/>
                <w:color w:val="0000FF"/>
                <w:spacing w:val="-2"/>
                <w:sz w:val="16"/>
                <w:u w:val="single" w:color="0000FF"/>
              </w:rPr>
              <w:t xml:space="preserve"> </w:t>
            </w:r>
            <w:r>
              <w:rPr>
                <w:rFonts w:ascii="Arial"/>
                <w:color w:val="0000FF"/>
                <w:sz w:val="16"/>
                <w:u w:val="single" w:color="0000FF"/>
              </w:rPr>
              <w:t>Abroad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$25,000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14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20,000</w:t>
            </w: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5,000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05/06/21</w:t>
            </w:r>
          </w:p>
        </w:tc>
        <w:tc>
          <w:tcPr>
            <w:tcW w:w="106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single" w:sz="6" w:space="0" w:color="000000"/>
              <w:bottom w:val="nil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EF2219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Tanner</w:t>
            </w:r>
          </w:p>
        </w:tc>
        <w:tc>
          <w:tcPr>
            <w:tcW w:w="2947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r>
              <w:rPr>
                <w:rFonts w:ascii="Arial"/>
                <w:color w:val="0000FF"/>
                <w:sz w:val="16"/>
                <w:u w:val="single" w:color="0000FF"/>
              </w:rPr>
              <w:t>School</w:t>
            </w:r>
            <w:r>
              <w:rPr>
                <w:rFonts w:ascii="Arial"/>
                <w:color w:val="0000FF"/>
                <w:spacing w:val="1"/>
                <w:sz w:val="16"/>
                <w:u w:val="single" w:color="0000FF"/>
              </w:rPr>
              <w:t xml:space="preserve"> </w:t>
            </w:r>
            <w:r>
              <w:rPr>
                <w:rFonts w:ascii="Arial"/>
                <w:color w:val="0000FF"/>
                <w:sz w:val="16"/>
                <w:u w:val="single" w:color="0000FF"/>
              </w:rPr>
              <w:t>Community Land Grant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$26,000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14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10,835</w:t>
            </w: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15,165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11/04/21</w:t>
            </w:r>
          </w:p>
        </w:tc>
        <w:tc>
          <w:tcPr>
            <w:tcW w:w="106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79"/>
        </w:trPr>
        <w:tc>
          <w:tcPr>
            <w:tcW w:w="1016" w:type="dxa"/>
            <w:tcBorders>
              <w:top w:val="nil"/>
              <w:bottom w:val="nil"/>
              <w:right w:val="single" w:sz="6" w:space="0" w:color="000000"/>
            </w:tcBorders>
            <w:shd w:val="clear" w:color="auto" w:fill="C8DAF8"/>
          </w:tcPr>
          <w:p w:rsidR="00063AFE" w:rsidRDefault="00D77E1F">
            <w:pPr>
              <w:pStyle w:val="TableParagraph"/>
              <w:spacing w:line="159" w:lineRule="exact"/>
              <w:ind w:left="215" w:right="183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EF2220</w:t>
            </w:r>
          </w:p>
        </w:tc>
        <w:tc>
          <w:tcPr>
            <w:tcW w:w="127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EAD2"/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Patten</w:t>
            </w:r>
          </w:p>
        </w:tc>
        <w:tc>
          <w:tcPr>
            <w:tcW w:w="294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5"/>
              <w:rPr>
                <w:rFonts w:ascii="Arial"/>
                <w:sz w:val="16"/>
              </w:rPr>
            </w:pPr>
            <w:r>
              <w:rPr>
                <w:rFonts w:ascii="Arial"/>
                <w:color w:val="0000FF"/>
                <w:sz w:val="16"/>
                <w:u w:val="single" w:color="0000FF"/>
              </w:rPr>
              <w:t>Seventy</w:t>
            </w:r>
            <w:r>
              <w:rPr>
                <w:rFonts w:ascii="Arial"/>
                <w:color w:val="0000FF"/>
                <w:spacing w:val="-1"/>
                <w:sz w:val="16"/>
                <w:u w:val="single" w:color="0000FF"/>
              </w:rPr>
              <w:t xml:space="preserve"> </w:t>
            </w:r>
            <w:r>
              <w:rPr>
                <w:rFonts w:ascii="Arial"/>
                <w:color w:val="0000FF"/>
                <w:sz w:val="16"/>
                <w:u w:val="single" w:color="0000FF"/>
              </w:rPr>
              <w:t>48 Boat</w:t>
            </w:r>
            <w:r>
              <w:rPr>
                <w:rFonts w:ascii="Arial"/>
                <w:color w:val="0000FF"/>
                <w:spacing w:val="2"/>
                <w:sz w:val="16"/>
                <w:u w:val="single" w:color="0000FF"/>
              </w:rPr>
              <w:t xml:space="preserve"> </w:t>
            </w:r>
            <w:r>
              <w:rPr>
                <w:rFonts w:ascii="Arial"/>
                <w:color w:val="0000FF"/>
                <w:sz w:val="16"/>
                <w:u w:val="single" w:color="0000FF"/>
              </w:rPr>
              <w:t>Race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$45,000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314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23,013</w:t>
            </w:r>
          </w:p>
        </w:tc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right="6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21,987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3AFE" w:rsidRDefault="00D77E1F">
            <w:pPr>
              <w:pStyle w:val="TableParagraph"/>
              <w:spacing w:line="159" w:lineRule="exact"/>
              <w:ind w:left="42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11/04/21</w:t>
            </w:r>
          </w:p>
        </w:tc>
        <w:tc>
          <w:tcPr>
            <w:tcW w:w="1067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94"/>
        </w:trPr>
        <w:tc>
          <w:tcPr>
            <w:tcW w:w="1016" w:type="dxa"/>
            <w:tcBorders>
              <w:top w:val="nil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79" w:type="dxa"/>
            <w:tcBorders>
              <w:top w:val="single" w:sz="6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D77E1F">
            <w:pPr>
              <w:pStyle w:val="TableParagraph"/>
              <w:spacing w:line="174" w:lineRule="exact"/>
              <w:ind w:right="19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Totals</w:t>
            </w:r>
          </w:p>
        </w:tc>
        <w:tc>
          <w:tcPr>
            <w:tcW w:w="1257" w:type="dxa"/>
            <w:tcBorders>
              <w:top w:val="single" w:sz="6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D77E1F">
            <w:pPr>
              <w:pStyle w:val="TableParagraph"/>
              <w:spacing w:line="174" w:lineRule="exact"/>
              <w:ind w:right="19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38761D"/>
                <w:sz w:val="16"/>
              </w:rPr>
              <w:t>$1,526,000</w:t>
            </w:r>
          </w:p>
        </w:tc>
        <w:tc>
          <w:tcPr>
            <w:tcW w:w="887" w:type="dxa"/>
            <w:tcBorders>
              <w:top w:val="single" w:sz="6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D77E1F">
            <w:pPr>
              <w:pStyle w:val="TableParagraph"/>
              <w:spacing w:line="174" w:lineRule="exact"/>
              <w:ind w:right="18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38761D"/>
                <w:sz w:val="16"/>
              </w:rPr>
              <w:t>$856,473</w:t>
            </w:r>
          </w:p>
        </w:tc>
        <w:tc>
          <w:tcPr>
            <w:tcW w:w="971" w:type="dxa"/>
            <w:tcBorders>
              <w:top w:val="single" w:sz="6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D77E1F">
            <w:pPr>
              <w:pStyle w:val="TableParagraph"/>
              <w:spacing w:line="174" w:lineRule="exact"/>
              <w:ind w:right="17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38761D"/>
                <w:sz w:val="16"/>
              </w:rPr>
              <w:t>$200,000</w:t>
            </w:r>
          </w:p>
        </w:tc>
        <w:tc>
          <w:tcPr>
            <w:tcW w:w="1089" w:type="dxa"/>
            <w:tcBorders>
              <w:top w:val="single" w:sz="6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D77E1F">
            <w:pPr>
              <w:pStyle w:val="TableParagraph"/>
              <w:spacing w:line="174" w:lineRule="exact"/>
              <w:ind w:right="17"/>
              <w:jc w:val="right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38761D"/>
                <w:sz w:val="16"/>
              </w:rPr>
              <w:t>$469,527</w:t>
            </w:r>
          </w:p>
        </w:tc>
        <w:tc>
          <w:tcPr>
            <w:tcW w:w="1067" w:type="dxa"/>
            <w:tcBorders>
              <w:top w:val="single" w:sz="6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89"/>
        </w:trPr>
        <w:tc>
          <w:tcPr>
            <w:tcW w:w="101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063AFE">
        <w:trPr>
          <w:trHeight w:val="160"/>
        </w:trPr>
        <w:tc>
          <w:tcPr>
            <w:tcW w:w="101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063AFE">
        <w:trPr>
          <w:trHeight w:val="160"/>
        </w:trPr>
        <w:tc>
          <w:tcPr>
            <w:tcW w:w="101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063AFE">
        <w:trPr>
          <w:trHeight w:val="160"/>
        </w:trPr>
        <w:tc>
          <w:tcPr>
            <w:tcW w:w="101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063AFE">
        <w:trPr>
          <w:trHeight w:val="160"/>
        </w:trPr>
        <w:tc>
          <w:tcPr>
            <w:tcW w:w="101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063AFE">
        <w:trPr>
          <w:trHeight w:val="160"/>
        </w:trPr>
        <w:tc>
          <w:tcPr>
            <w:tcW w:w="101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063AFE">
        <w:trPr>
          <w:trHeight w:val="160"/>
        </w:trPr>
        <w:tc>
          <w:tcPr>
            <w:tcW w:w="101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063AFE">
        <w:trPr>
          <w:trHeight w:val="160"/>
        </w:trPr>
        <w:tc>
          <w:tcPr>
            <w:tcW w:w="101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063AFE">
        <w:trPr>
          <w:trHeight w:val="160"/>
        </w:trPr>
        <w:tc>
          <w:tcPr>
            <w:tcW w:w="101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063AFE">
        <w:trPr>
          <w:trHeight w:val="160"/>
        </w:trPr>
        <w:tc>
          <w:tcPr>
            <w:tcW w:w="101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063AFE">
        <w:trPr>
          <w:trHeight w:val="160"/>
        </w:trPr>
        <w:tc>
          <w:tcPr>
            <w:tcW w:w="101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063AFE">
        <w:trPr>
          <w:trHeight w:val="160"/>
        </w:trPr>
        <w:tc>
          <w:tcPr>
            <w:tcW w:w="101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063AFE">
        <w:trPr>
          <w:trHeight w:val="160"/>
        </w:trPr>
        <w:tc>
          <w:tcPr>
            <w:tcW w:w="101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063AFE">
        <w:trPr>
          <w:trHeight w:val="160"/>
        </w:trPr>
        <w:tc>
          <w:tcPr>
            <w:tcW w:w="101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063AFE">
        <w:trPr>
          <w:trHeight w:val="160"/>
        </w:trPr>
        <w:tc>
          <w:tcPr>
            <w:tcW w:w="1016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063AFE">
        <w:trPr>
          <w:trHeight w:val="151"/>
        </w:trPr>
        <w:tc>
          <w:tcPr>
            <w:tcW w:w="1016" w:type="dxa"/>
            <w:tcBorders>
              <w:top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27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294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25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88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971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8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6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063AFE" w:rsidRDefault="00063AFE">
            <w:pPr>
              <w:pStyle w:val="TableParagraph"/>
              <w:rPr>
                <w:rFonts w:ascii="Times New Roman"/>
                <w:sz w:val="8"/>
              </w:rPr>
            </w:pPr>
          </w:p>
        </w:tc>
        <w:tc>
          <w:tcPr>
            <w:tcW w:w="1066" w:type="dxa"/>
            <w:tcBorders>
              <w:top w:val="single" w:sz="2" w:space="0" w:color="000000"/>
              <w:left w:val="single" w:sz="2" w:space="0" w:color="000000"/>
            </w:tcBorders>
          </w:tcPr>
          <w:p w:rsidR="00063AFE" w:rsidRDefault="00D77E1F">
            <w:pPr>
              <w:pStyle w:val="TableParagraph"/>
              <w:spacing w:before="4" w:line="128" w:lineRule="exact"/>
              <w:ind w:right="1"/>
              <w:jc w:val="right"/>
              <w:rPr>
                <w:rFonts w:ascii="Arial"/>
                <w:sz w:val="13"/>
              </w:rPr>
            </w:pPr>
            <w:r>
              <w:rPr>
                <w:rFonts w:ascii="Arial"/>
                <w:w w:val="103"/>
                <w:sz w:val="13"/>
              </w:rPr>
              <w:t>3</w:t>
            </w:r>
          </w:p>
        </w:tc>
      </w:tr>
    </w:tbl>
    <w:p w:rsidR="00063AFE" w:rsidRDefault="00063AFE">
      <w:pPr>
        <w:spacing w:line="128" w:lineRule="exact"/>
        <w:jc w:val="right"/>
        <w:rPr>
          <w:sz w:val="13"/>
        </w:rPr>
        <w:sectPr w:rsidR="00063AFE">
          <w:pgSz w:w="15840" w:h="12240" w:orient="landscape"/>
          <w:pgMar w:top="1060" w:right="940" w:bottom="280" w:left="920" w:header="720" w:footer="720" w:gutter="0"/>
          <w:cols w:space="720"/>
        </w:sectPr>
      </w:pPr>
    </w:p>
    <w:p w:rsidR="00063AFE" w:rsidRDefault="00063AFE">
      <w:pPr>
        <w:pStyle w:val="BodyText"/>
        <w:spacing w:before="4"/>
        <w:rPr>
          <w:rFonts w:ascii="Calibri"/>
          <w:sz w:val="8"/>
        </w:rPr>
      </w:pPr>
    </w:p>
    <w:p w:rsidR="00063AFE" w:rsidRDefault="00D77E1F">
      <w:pPr>
        <w:pStyle w:val="BodyText"/>
        <w:ind w:left="1990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>
            <wp:extent cx="6377940" cy="2640330"/>
            <wp:effectExtent l="0" t="0" r="0" b="0"/>
            <wp:docPr id="97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98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7940" cy="264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063AFE">
      <w:pPr>
        <w:pStyle w:val="BodyText"/>
        <w:rPr>
          <w:rFonts w:ascii="Calibri"/>
          <w:sz w:val="20"/>
        </w:rPr>
      </w:pPr>
    </w:p>
    <w:p w:rsidR="00063AFE" w:rsidRDefault="00D77E1F">
      <w:pPr>
        <w:spacing w:before="229" w:line="247" w:lineRule="auto"/>
        <w:ind w:left="6123" w:right="3867" w:hanging="1988"/>
        <w:rPr>
          <w:sz w:val="48"/>
        </w:rPr>
      </w:pPr>
      <w:bookmarkStart w:id="18" w:name="Tab_10_AC_USDB_FY23_Facilities_Funding"/>
      <w:bookmarkEnd w:id="18"/>
      <w:r>
        <w:rPr>
          <w:sz w:val="48"/>
        </w:rPr>
        <w:t>USDB</w:t>
      </w:r>
      <w:r>
        <w:rPr>
          <w:spacing w:val="-9"/>
          <w:sz w:val="48"/>
        </w:rPr>
        <w:t xml:space="preserve"> </w:t>
      </w:r>
      <w:r>
        <w:rPr>
          <w:sz w:val="48"/>
        </w:rPr>
        <w:t>2023</w:t>
      </w:r>
      <w:r>
        <w:rPr>
          <w:spacing w:val="-8"/>
          <w:sz w:val="48"/>
        </w:rPr>
        <w:t xml:space="preserve"> </w:t>
      </w:r>
      <w:r>
        <w:rPr>
          <w:sz w:val="48"/>
        </w:rPr>
        <w:t>Facilities</w:t>
      </w:r>
      <w:r>
        <w:rPr>
          <w:spacing w:val="-9"/>
          <w:sz w:val="48"/>
        </w:rPr>
        <w:t xml:space="preserve"> </w:t>
      </w:r>
      <w:r>
        <w:rPr>
          <w:sz w:val="48"/>
        </w:rPr>
        <w:t>Funding</w:t>
      </w:r>
      <w:r>
        <w:rPr>
          <w:spacing w:val="-130"/>
          <w:sz w:val="48"/>
        </w:rPr>
        <w:t xml:space="preserve"> </w:t>
      </w:r>
      <w:r>
        <w:rPr>
          <w:sz w:val="48"/>
        </w:rPr>
        <w:t>(May</w:t>
      </w:r>
      <w:r>
        <w:rPr>
          <w:spacing w:val="-2"/>
          <w:sz w:val="48"/>
        </w:rPr>
        <w:t xml:space="preserve"> </w:t>
      </w:r>
      <w:r>
        <w:rPr>
          <w:sz w:val="48"/>
        </w:rPr>
        <w:t>2022)</w:t>
      </w:r>
    </w:p>
    <w:p w:rsidR="00063AFE" w:rsidRDefault="00063AFE">
      <w:pPr>
        <w:spacing w:line="247" w:lineRule="auto"/>
        <w:rPr>
          <w:sz w:val="48"/>
        </w:rPr>
        <w:sectPr w:rsidR="00063AFE">
          <w:pgSz w:w="14400" w:h="8100" w:orient="landscape"/>
          <w:pgMar w:top="720" w:right="0" w:bottom="280" w:left="0" w:header="720" w:footer="720" w:gutter="0"/>
          <w:cols w:space="720"/>
        </w:sectPr>
      </w:pPr>
    </w:p>
    <w:p w:rsidR="00063AFE" w:rsidRDefault="00D77E1F">
      <w:pPr>
        <w:pStyle w:val="BodyText"/>
        <w:ind w:left="389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10624" behindDoc="1" locked="0" layoutInCell="1" allowOverlap="1">
            <wp:simplePos x="0" y="0"/>
            <wp:positionH relativeFrom="page">
              <wp:posOffset>680610</wp:posOffset>
            </wp:positionH>
            <wp:positionV relativeFrom="page">
              <wp:posOffset>0</wp:posOffset>
            </wp:positionV>
            <wp:extent cx="7804127" cy="5125174"/>
            <wp:effectExtent l="0" t="0" r="0" b="0"/>
            <wp:wrapNone/>
            <wp:docPr id="99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99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4127" cy="5125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>
            <wp:extent cx="301529" cy="390144"/>
            <wp:effectExtent l="0" t="0" r="0" b="0"/>
            <wp:docPr id="101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00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529" cy="39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AFE" w:rsidRDefault="00D77E1F">
      <w:pPr>
        <w:spacing w:before="81" w:line="163" w:lineRule="auto"/>
        <w:ind w:left="308" w:right="13407" w:hanging="41"/>
        <w:rPr>
          <w:rFonts w:ascii="Times New Roman"/>
          <w:sz w:val="15"/>
        </w:rPr>
      </w:pPr>
      <w:proofErr w:type="gramStart"/>
      <w:r>
        <w:rPr>
          <w:rFonts w:ascii="Times New Roman"/>
          <w:color w:val="055697"/>
          <w:spacing w:val="-1"/>
          <w:sz w:val="10"/>
        </w:rPr>
        <w:t>UT</w:t>
      </w:r>
      <w:r>
        <w:rPr>
          <w:rFonts w:ascii="Times New Roman"/>
          <w:color w:val="055697"/>
          <w:sz w:val="10"/>
        </w:rPr>
        <w:t>A</w:t>
      </w:r>
      <w:r>
        <w:rPr>
          <w:rFonts w:ascii="Times New Roman"/>
          <w:color w:val="055697"/>
          <w:sz w:val="10"/>
        </w:rPr>
        <w:t xml:space="preserve"> </w:t>
      </w:r>
      <w:r>
        <w:rPr>
          <w:rFonts w:ascii="Times New Roman"/>
          <w:color w:val="055697"/>
          <w:spacing w:val="12"/>
          <w:sz w:val="10"/>
        </w:rPr>
        <w:t xml:space="preserve"> </w:t>
      </w:r>
      <w:r>
        <w:rPr>
          <w:rFonts w:ascii="Times New Roman"/>
          <w:color w:val="055697"/>
          <w:w w:val="110"/>
          <w:sz w:val="10"/>
        </w:rPr>
        <w:t>H</w:t>
      </w:r>
      <w:proofErr w:type="gramEnd"/>
      <w:r>
        <w:rPr>
          <w:rFonts w:ascii="Times New Roman"/>
          <w:color w:val="055697"/>
          <w:spacing w:val="-9"/>
          <w:sz w:val="10"/>
        </w:rPr>
        <w:t xml:space="preserve"> </w:t>
      </w:r>
      <w:r>
        <w:rPr>
          <w:rFonts w:ascii="Times New Roman"/>
          <w:color w:val="F7C84B"/>
          <w:spacing w:val="-10"/>
          <w:w w:val="107"/>
          <w:sz w:val="10"/>
        </w:rPr>
        <w:t>S</w:t>
      </w:r>
      <w:r>
        <w:rPr>
          <w:rFonts w:ascii="Times New Roman"/>
          <w:color w:val="F7C84B"/>
          <w:spacing w:val="1"/>
          <w:w w:val="87"/>
          <w:sz w:val="10"/>
        </w:rPr>
        <w:t>C</w:t>
      </w:r>
      <w:r>
        <w:rPr>
          <w:rFonts w:ascii="Times New Roman"/>
          <w:color w:val="F7C84B"/>
          <w:spacing w:val="2"/>
          <w:w w:val="60"/>
          <w:sz w:val="10"/>
        </w:rPr>
        <w:t>M</w:t>
      </w:r>
      <w:r>
        <w:rPr>
          <w:rFonts w:ascii="Times New Roman"/>
          <w:color w:val="F7C84B"/>
          <w:spacing w:val="-1"/>
          <w:w w:val="94"/>
          <w:sz w:val="10"/>
        </w:rPr>
        <w:t>O</w:t>
      </w:r>
      <w:r>
        <w:rPr>
          <w:rFonts w:ascii="Times New Roman"/>
          <w:color w:val="F7C84B"/>
          <w:w w:val="94"/>
          <w:sz w:val="10"/>
        </w:rPr>
        <w:t>O</w:t>
      </w:r>
      <w:r>
        <w:rPr>
          <w:rFonts w:ascii="Times New Roman"/>
          <w:color w:val="F7C84B"/>
          <w:w w:val="49"/>
          <w:sz w:val="10"/>
        </w:rPr>
        <w:t xml:space="preserve">L </w:t>
      </w:r>
      <w:r>
        <w:rPr>
          <w:rFonts w:ascii="Times New Roman"/>
          <w:color w:val="F7C84B"/>
          <w:w w:val="85"/>
          <w:sz w:val="10"/>
        </w:rPr>
        <w:t>OR</w:t>
      </w:r>
      <w:r>
        <w:rPr>
          <w:rFonts w:ascii="Times New Roman"/>
          <w:color w:val="F7C84B"/>
          <w:spacing w:val="24"/>
          <w:sz w:val="10"/>
        </w:rPr>
        <w:t xml:space="preserve">    </w:t>
      </w:r>
      <w:r>
        <w:rPr>
          <w:rFonts w:ascii="Times New Roman"/>
          <w:color w:val="055697"/>
          <w:spacing w:val="-1"/>
          <w:w w:val="90"/>
          <w:sz w:val="15"/>
        </w:rPr>
        <w:t>DEAF</w:t>
      </w: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spacing w:before="7"/>
        <w:rPr>
          <w:rFonts w:ascii="Times New Roman"/>
          <w:sz w:val="25"/>
        </w:rPr>
      </w:pPr>
    </w:p>
    <w:p w:rsidR="00063AFE" w:rsidRDefault="00D77E1F">
      <w:pPr>
        <w:tabs>
          <w:tab w:val="left" w:pos="762"/>
        </w:tabs>
        <w:spacing w:before="85"/>
        <w:ind w:right="54"/>
        <w:jc w:val="right"/>
        <w:rPr>
          <w:b/>
          <w:sz w:val="50"/>
        </w:rPr>
      </w:pPr>
      <w:r w:rsidRPr="00D77E1F">
        <w:rPr>
          <w:color w:val="979797"/>
          <w:w w:val="80"/>
          <w:sz w:val="5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-</w:t>
      </w:r>
      <w:r>
        <w:rPr>
          <w:color w:val="979797"/>
          <w:w w:val="80"/>
          <w:sz w:val="50"/>
        </w:rPr>
        <w:tab/>
      </w:r>
      <w:r>
        <w:rPr>
          <w:b/>
          <w:color w:val="010101"/>
          <w:w w:val="95"/>
          <w:sz w:val="50"/>
        </w:rPr>
        <w:t>UTAH</w:t>
      </w:r>
    </w:p>
    <w:p w:rsidR="00063AFE" w:rsidRDefault="00D77E1F">
      <w:pPr>
        <w:spacing w:before="33" w:line="192" w:lineRule="auto"/>
        <w:ind w:left="12938" w:right="62" w:firstLine="8"/>
        <w:jc w:val="right"/>
        <w:rPr>
          <w:sz w:val="13"/>
        </w:rPr>
      </w:pPr>
      <w:r>
        <w:rPr>
          <w:color w:val="010101"/>
          <w:w w:val="105"/>
          <w:sz w:val="13"/>
        </w:rPr>
        <w:t>SCHOOLS</w:t>
      </w:r>
      <w:r>
        <w:rPr>
          <w:color w:val="010101"/>
          <w:spacing w:val="1"/>
          <w:w w:val="105"/>
          <w:sz w:val="13"/>
        </w:rPr>
        <w:t xml:space="preserve"> </w:t>
      </w:r>
      <w:r>
        <w:rPr>
          <w:color w:val="010101"/>
          <w:w w:val="105"/>
          <w:sz w:val="13"/>
        </w:rPr>
        <w:t>FOR</w:t>
      </w:r>
      <w:r>
        <w:rPr>
          <w:color w:val="010101"/>
          <w:spacing w:val="1"/>
          <w:w w:val="105"/>
          <w:sz w:val="13"/>
        </w:rPr>
        <w:t xml:space="preserve"> </w:t>
      </w:r>
      <w:r>
        <w:rPr>
          <w:color w:val="010101"/>
          <w:w w:val="105"/>
          <w:sz w:val="13"/>
        </w:rPr>
        <w:t>THE</w:t>
      </w:r>
      <w:r>
        <w:rPr>
          <w:color w:val="010101"/>
          <w:spacing w:val="-35"/>
          <w:w w:val="105"/>
          <w:sz w:val="13"/>
        </w:rPr>
        <w:t xml:space="preserve"> </w:t>
      </w:r>
      <w:r>
        <w:rPr>
          <w:color w:val="010101"/>
          <w:sz w:val="13"/>
        </w:rPr>
        <w:t>DEAF</w:t>
      </w:r>
      <w:r>
        <w:rPr>
          <w:color w:val="010101"/>
          <w:spacing w:val="-3"/>
          <w:sz w:val="13"/>
        </w:rPr>
        <w:t xml:space="preserve"> </w:t>
      </w:r>
      <w:r>
        <w:rPr>
          <w:color w:val="010101"/>
          <w:sz w:val="13"/>
        </w:rPr>
        <w:t>AND</w:t>
      </w:r>
      <w:r>
        <w:rPr>
          <w:color w:val="010101"/>
          <w:spacing w:val="23"/>
          <w:sz w:val="13"/>
        </w:rPr>
        <w:t xml:space="preserve"> </w:t>
      </w:r>
      <w:r>
        <w:rPr>
          <w:color w:val="010101"/>
          <w:sz w:val="13"/>
        </w:rPr>
        <w:t>THE</w:t>
      </w:r>
      <w:r>
        <w:rPr>
          <w:color w:val="010101"/>
          <w:spacing w:val="-8"/>
          <w:sz w:val="13"/>
        </w:rPr>
        <w:t xml:space="preserve"> </w:t>
      </w:r>
      <w:r>
        <w:rPr>
          <w:color w:val="010101"/>
          <w:sz w:val="13"/>
        </w:rPr>
        <w:t>BLIND</w:t>
      </w:r>
    </w:p>
    <w:p w:rsidR="00063AFE" w:rsidRDefault="00D77E1F">
      <w:pPr>
        <w:spacing w:line="105" w:lineRule="exact"/>
        <w:ind w:right="1936"/>
        <w:jc w:val="right"/>
        <w:rPr>
          <w:rFonts w:ascii="Times New Roman"/>
          <w:sz w:val="10"/>
        </w:rPr>
      </w:pPr>
      <w:r>
        <w:rPr>
          <w:rFonts w:ascii="Times New Roman"/>
          <w:color w:val="6B6B6B"/>
          <w:w w:val="105"/>
          <w:sz w:val="10"/>
        </w:rPr>
        <w:lastRenderedPageBreak/>
        <w:t>r,</w:t>
      </w:r>
    </w:p>
    <w:p w:rsidR="00063AFE" w:rsidRDefault="00063AFE">
      <w:pPr>
        <w:spacing w:line="105" w:lineRule="exact"/>
        <w:jc w:val="right"/>
        <w:rPr>
          <w:rFonts w:ascii="Times New Roman"/>
          <w:sz w:val="10"/>
        </w:rPr>
        <w:sectPr w:rsidR="00063AFE">
          <w:pgSz w:w="14400" w:h="8100" w:orient="landscape"/>
          <w:pgMar w:top="120" w:right="0" w:bottom="0" w:left="0" w:header="720" w:footer="720" w:gutter="0"/>
          <w:cols w:space="720"/>
        </w:sectPr>
      </w:pPr>
    </w:p>
    <w:p w:rsidR="00063AFE" w:rsidRDefault="00D77E1F">
      <w:pPr>
        <w:pStyle w:val="BodyText"/>
        <w:ind w:left="93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g">
            <w:drawing>
              <wp:inline distT="0" distB="0" distL="0" distR="0">
                <wp:extent cx="8047990" cy="1238250"/>
                <wp:effectExtent l="0" t="0" r="4445" b="0"/>
                <wp:docPr id="116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47990" cy="1238250"/>
                          <a:chOff x="0" y="0"/>
                          <a:chExt cx="12674" cy="1950"/>
                        </a:xfrm>
                      </wpg:grpSpPr>
                      <pic:pic xmlns:pic="http://schemas.openxmlformats.org/drawingml/2006/picture">
                        <pic:nvPicPr>
                          <pic:cNvPr id="118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4" cy="1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" name="AutoShape 61"/>
                        <wps:cNvSpPr>
                          <a:spLocks/>
                        </wps:cNvSpPr>
                        <wps:spPr bwMode="auto">
                          <a:xfrm>
                            <a:off x="3316" y="1390"/>
                            <a:ext cx="5577" cy="274"/>
                          </a:xfrm>
                          <a:custGeom>
                            <a:avLst/>
                            <a:gdLst>
                              <a:gd name="T0" fmla="+- 0 7438 3316"/>
                              <a:gd name="T1" fmla="*/ T0 w 5577"/>
                              <a:gd name="T2" fmla="+- 0 1390 1390"/>
                              <a:gd name="T3" fmla="*/ 1390 h 274"/>
                              <a:gd name="T4" fmla="+- 0 7135 3316"/>
                              <a:gd name="T5" fmla="*/ T4 w 5577"/>
                              <a:gd name="T6" fmla="+- 0 1398 1390"/>
                              <a:gd name="T7" fmla="*/ 1398 h 274"/>
                              <a:gd name="T8" fmla="+- 0 7499 3316"/>
                              <a:gd name="T9" fmla="*/ T8 w 5577"/>
                              <a:gd name="T10" fmla="+- 0 1434 1390"/>
                              <a:gd name="T11" fmla="*/ 1434 h 274"/>
                              <a:gd name="T12" fmla="+- 0 5755 3316"/>
                              <a:gd name="T13" fmla="*/ T12 w 5577"/>
                              <a:gd name="T14" fmla="+- 0 1434 1390"/>
                              <a:gd name="T15" fmla="*/ 1434 h 274"/>
                              <a:gd name="T16" fmla="+- 0 7041 3316"/>
                              <a:gd name="T17" fmla="*/ T16 w 5577"/>
                              <a:gd name="T18" fmla="+- 0 1426 1390"/>
                              <a:gd name="T19" fmla="*/ 1426 h 274"/>
                              <a:gd name="T20" fmla="+- 0 7173 3316"/>
                              <a:gd name="T21" fmla="*/ T20 w 5577"/>
                              <a:gd name="T22" fmla="+- 0 1434 1390"/>
                              <a:gd name="T23" fmla="*/ 1434 h 274"/>
                              <a:gd name="T24" fmla="+- 0 7646 3316"/>
                              <a:gd name="T25" fmla="*/ T24 w 5577"/>
                              <a:gd name="T26" fmla="+- 0 1462 1390"/>
                              <a:gd name="T27" fmla="*/ 1462 h 274"/>
                              <a:gd name="T28" fmla="+- 0 7843 3316"/>
                              <a:gd name="T29" fmla="*/ T28 w 5577"/>
                              <a:gd name="T30" fmla="+- 0 1426 1390"/>
                              <a:gd name="T31" fmla="*/ 1426 h 274"/>
                              <a:gd name="T32" fmla="+- 0 5698 3316"/>
                              <a:gd name="T33" fmla="*/ T32 w 5577"/>
                              <a:gd name="T34" fmla="+- 0 1416 1390"/>
                              <a:gd name="T35" fmla="*/ 1416 h 274"/>
                              <a:gd name="T36" fmla="+- 0 5982 3316"/>
                              <a:gd name="T37" fmla="*/ T36 w 5577"/>
                              <a:gd name="T38" fmla="+- 0 1416 1390"/>
                              <a:gd name="T39" fmla="*/ 1416 h 274"/>
                              <a:gd name="T40" fmla="+- 0 6908 3316"/>
                              <a:gd name="T41" fmla="*/ T40 w 5577"/>
                              <a:gd name="T42" fmla="+- 0 1444 1390"/>
                              <a:gd name="T43" fmla="*/ 1444 h 274"/>
                              <a:gd name="T44" fmla="+- 0 5112 3316"/>
                              <a:gd name="T45" fmla="*/ T44 w 5577"/>
                              <a:gd name="T46" fmla="+- 0 1454 1390"/>
                              <a:gd name="T47" fmla="*/ 1454 h 274"/>
                              <a:gd name="T48" fmla="+- 0 5453 3316"/>
                              <a:gd name="T49" fmla="*/ T48 w 5577"/>
                              <a:gd name="T50" fmla="+- 0 1434 1390"/>
                              <a:gd name="T51" fmla="*/ 1434 h 274"/>
                              <a:gd name="T52" fmla="+- 0 6455 3316"/>
                              <a:gd name="T53" fmla="*/ T52 w 5577"/>
                              <a:gd name="T54" fmla="+- 0 1454 1390"/>
                              <a:gd name="T55" fmla="*/ 1454 h 274"/>
                              <a:gd name="T56" fmla="+- 0 7514 3316"/>
                              <a:gd name="T57" fmla="*/ T56 w 5577"/>
                              <a:gd name="T58" fmla="+- 0 1444 1390"/>
                              <a:gd name="T59" fmla="*/ 1444 h 274"/>
                              <a:gd name="T60" fmla="+- 0 8213 3316"/>
                              <a:gd name="T61" fmla="*/ T60 w 5577"/>
                              <a:gd name="T62" fmla="+- 0 1444 1390"/>
                              <a:gd name="T63" fmla="*/ 1444 h 274"/>
                              <a:gd name="T64" fmla="+- 0 8251 3316"/>
                              <a:gd name="T65" fmla="*/ T64 w 5577"/>
                              <a:gd name="T66" fmla="+- 0 1472 1390"/>
                              <a:gd name="T67" fmla="*/ 1472 h 274"/>
                              <a:gd name="T68" fmla="+- 0 6228 3316"/>
                              <a:gd name="T69" fmla="*/ T68 w 5577"/>
                              <a:gd name="T70" fmla="+- 0 1462 1390"/>
                              <a:gd name="T71" fmla="*/ 1462 h 274"/>
                              <a:gd name="T72" fmla="+- 0 6852 3316"/>
                              <a:gd name="T73" fmla="*/ T72 w 5577"/>
                              <a:gd name="T74" fmla="+- 0 1454 1390"/>
                              <a:gd name="T75" fmla="*/ 1454 h 274"/>
                              <a:gd name="T76" fmla="+- 0 8251 3316"/>
                              <a:gd name="T77" fmla="*/ T76 w 5577"/>
                              <a:gd name="T78" fmla="+- 0 1454 1390"/>
                              <a:gd name="T79" fmla="*/ 1454 h 274"/>
                              <a:gd name="T80" fmla="+- 0 8351 3316"/>
                              <a:gd name="T81" fmla="*/ T80 w 5577"/>
                              <a:gd name="T82" fmla="+- 0 1454 1390"/>
                              <a:gd name="T83" fmla="*/ 1454 h 274"/>
                              <a:gd name="T84" fmla="+- 0 8351 3316"/>
                              <a:gd name="T85" fmla="*/ T84 w 5577"/>
                              <a:gd name="T86" fmla="+- 0 1454 1390"/>
                              <a:gd name="T87" fmla="*/ 1454 h 274"/>
                              <a:gd name="T88" fmla="+- 0 6247 3316"/>
                              <a:gd name="T89" fmla="*/ T88 w 5577"/>
                              <a:gd name="T90" fmla="+- 0 1444 1390"/>
                              <a:gd name="T91" fmla="*/ 1444 h 274"/>
                              <a:gd name="T92" fmla="+- 0 4526 3316"/>
                              <a:gd name="T93" fmla="*/ T92 w 5577"/>
                              <a:gd name="T94" fmla="+- 0 1490 1390"/>
                              <a:gd name="T95" fmla="*/ 1490 h 274"/>
                              <a:gd name="T96" fmla="+- 0 4640 3316"/>
                              <a:gd name="T97" fmla="*/ T96 w 5577"/>
                              <a:gd name="T98" fmla="+- 0 1462 1390"/>
                              <a:gd name="T99" fmla="*/ 1462 h 274"/>
                              <a:gd name="T100" fmla="+- 0 8572 3316"/>
                              <a:gd name="T101" fmla="*/ T100 w 5577"/>
                              <a:gd name="T102" fmla="+- 0 1454 1390"/>
                              <a:gd name="T103" fmla="*/ 1454 h 274"/>
                              <a:gd name="T104" fmla="+- 0 4243 3316"/>
                              <a:gd name="T105" fmla="*/ T104 w 5577"/>
                              <a:gd name="T106" fmla="+- 0 1508 1390"/>
                              <a:gd name="T107" fmla="*/ 1508 h 274"/>
                              <a:gd name="T108" fmla="+- 0 4356 3316"/>
                              <a:gd name="T109" fmla="*/ T108 w 5577"/>
                              <a:gd name="T110" fmla="+- 0 1508 1390"/>
                              <a:gd name="T111" fmla="*/ 1508 h 274"/>
                              <a:gd name="T112" fmla="+- 0 8761 3316"/>
                              <a:gd name="T113" fmla="*/ T112 w 5577"/>
                              <a:gd name="T114" fmla="+- 0 1480 1390"/>
                              <a:gd name="T115" fmla="*/ 1480 h 274"/>
                              <a:gd name="T116" fmla="+- 0 7514 3316"/>
                              <a:gd name="T117" fmla="*/ T116 w 5577"/>
                              <a:gd name="T118" fmla="+- 0 1498 1390"/>
                              <a:gd name="T119" fmla="*/ 1498 h 274"/>
                              <a:gd name="T120" fmla="+- 0 8802 3316"/>
                              <a:gd name="T121" fmla="*/ T120 w 5577"/>
                              <a:gd name="T122" fmla="+- 0 1496 1390"/>
                              <a:gd name="T123" fmla="*/ 1496 h 274"/>
                              <a:gd name="T124" fmla="+- 0 4394 3316"/>
                              <a:gd name="T125" fmla="*/ T124 w 5577"/>
                              <a:gd name="T126" fmla="+- 0 1498 1390"/>
                              <a:gd name="T127" fmla="*/ 1498 h 274"/>
                              <a:gd name="T128" fmla="+- 0 7702 3316"/>
                              <a:gd name="T129" fmla="*/ T128 w 5577"/>
                              <a:gd name="T130" fmla="+- 0 1508 1390"/>
                              <a:gd name="T131" fmla="*/ 1508 h 274"/>
                              <a:gd name="T132" fmla="+- 0 7986 3316"/>
                              <a:gd name="T133" fmla="*/ T132 w 5577"/>
                              <a:gd name="T134" fmla="+- 0 1490 1390"/>
                              <a:gd name="T135" fmla="*/ 1490 h 274"/>
                              <a:gd name="T136" fmla="+- 0 8099 3316"/>
                              <a:gd name="T137" fmla="*/ T136 w 5577"/>
                              <a:gd name="T138" fmla="+- 0 1498 1390"/>
                              <a:gd name="T139" fmla="*/ 1498 h 274"/>
                              <a:gd name="T140" fmla="+- 0 8591 3316"/>
                              <a:gd name="T141" fmla="*/ T140 w 5577"/>
                              <a:gd name="T142" fmla="+- 0 1526 1390"/>
                              <a:gd name="T143" fmla="*/ 1526 h 274"/>
                              <a:gd name="T144" fmla="+- 0 8818 3316"/>
                              <a:gd name="T145" fmla="*/ T144 w 5577"/>
                              <a:gd name="T146" fmla="+- 0 1526 1390"/>
                              <a:gd name="T147" fmla="*/ 1526 h 274"/>
                              <a:gd name="T148" fmla="+- 0 8799 3316"/>
                              <a:gd name="T149" fmla="*/ T148 w 5577"/>
                              <a:gd name="T150" fmla="+- 0 1498 1390"/>
                              <a:gd name="T151" fmla="*/ 1498 h 274"/>
                              <a:gd name="T152" fmla="+- 0 6606 3316"/>
                              <a:gd name="T153" fmla="*/ T152 w 5577"/>
                              <a:gd name="T154" fmla="+- 0 1536 1390"/>
                              <a:gd name="T155" fmla="*/ 1536 h 274"/>
                              <a:gd name="T156" fmla="+- 0 8175 3316"/>
                              <a:gd name="T157" fmla="*/ T156 w 5577"/>
                              <a:gd name="T158" fmla="+- 0 1498 1390"/>
                              <a:gd name="T159" fmla="*/ 1498 h 274"/>
                              <a:gd name="T160" fmla="+- 0 5528 3316"/>
                              <a:gd name="T161" fmla="*/ T160 w 5577"/>
                              <a:gd name="T162" fmla="+- 0 1536 1390"/>
                              <a:gd name="T163" fmla="*/ 1536 h 274"/>
                              <a:gd name="T164" fmla="+- 0 8893 3316"/>
                              <a:gd name="T165" fmla="*/ T164 w 5577"/>
                              <a:gd name="T166" fmla="+- 0 1508 1390"/>
                              <a:gd name="T167" fmla="*/ 1508 h 274"/>
                              <a:gd name="T168" fmla="+- 0 7230 3316"/>
                              <a:gd name="T169" fmla="*/ T168 w 5577"/>
                              <a:gd name="T170" fmla="+- 0 1526 1390"/>
                              <a:gd name="T171" fmla="*/ 1526 h 274"/>
                              <a:gd name="T172" fmla="+- 0 3619 3316"/>
                              <a:gd name="T173" fmla="*/ T172 w 5577"/>
                              <a:gd name="T174" fmla="+- 0 1544 1390"/>
                              <a:gd name="T175" fmla="*/ 1544 h 274"/>
                              <a:gd name="T176" fmla="+- 0 4904 3316"/>
                              <a:gd name="T177" fmla="*/ T176 w 5577"/>
                              <a:gd name="T178" fmla="+- 0 1590 1390"/>
                              <a:gd name="T179" fmla="*/ 1590 h 274"/>
                              <a:gd name="T180" fmla="+- 0 5906 3316"/>
                              <a:gd name="T181" fmla="*/ T180 w 5577"/>
                              <a:gd name="T182" fmla="+- 0 1536 1390"/>
                              <a:gd name="T183" fmla="*/ 1536 h 274"/>
                              <a:gd name="T184" fmla="+- 0 6606 3316"/>
                              <a:gd name="T185" fmla="*/ T184 w 5577"/>
                              <a:gd name="T186" fmla="+- 0 1536 1390"/>
                              <a:gd name="T187" fmla="*/ 1536 h 274"/>
                              <a:gd name="T188" fmla="+- 0 3316 3316"/>
                              <a:gd name="T189" fmla="*/ T188 w 5577"/>
                              <a:gd name="T190" fmla="+- 0 1590 1390"/>
                              <a:gd name="T191" fmla="*/ 1590 h 274"/>
                              <a:gd name="T192" fmla="+- 0 3713 3316"/>
                              <a:gd name="T193" fmla="*/ T192 w 5577"/>
                              <a:gd name="T194" fmla="+- 0 1608 1390"/>
                              <a:gd name="T195" fmla="*/ 1608 h 274"/>
                              <a:gd name="T196" fmla="+- 0 3468 3316"/>
                              <a:gd name="T197" fmla="*/ T196 w 5577"/>
                              <a:gd name="T198" fmla="+- 0 1562 1390"/>
                              <a:gd name="T199" fmla="*/ 1562 h 274"/>
                              <a:gd name="T200" fmla="+- 0 5505 3316"/>
                              <a:gd name="T201" fmla="*/ T200 w 5577"/>
                              <a:gd name="T202" fmla="+- 0 1544 1390"/>
                              <a:gd name="T203" fmla="*/ 1544 h 274"/>
                              <a:gd name="T204" fmla="+- 0 4980 3316"/>
                              <a:gd name="T205" fmla="*/ T204 w 5577"/>
                              <a:gd name="T206" fmla="+- 0 1582 1390"/>
                              <a:gd name="T207" fmla="*/ 1582 h 274"/>
                              <a:gd name="T208" fmla="+- 0 5075 3316"/>
                              <a:gd name="T209" fmla="*/ T208 w 5577"/>
                              <a:gd name="T210" fmla="+- 0 1582 1390"/>
                              <a:gd name="T211" fmla="*/ 1582 h 274"/>
                              <a:gd name="T212" fmla="+- 0 3959 3316"/>
                              <a:gd name="T213" fmla="*/ T212 w 5577"/>
                              <a:gd name="T214" fmla="+- 0 1608 1390"/>
                              <a:gd name="T215" fmla="*/ 1608 h 274"/>
                              <a:gd name="T216" fmla="+- 0 4054 3316"/>
                              <a:gd name="T217" fmla="*/ T216 w 5577"/>
                              <a:gd name="T218" fmla="+- 0 1608 1390"/>
                              <a:gd name="T219" fmla="*/ 1608 h 274"/>
                              <a:gd name="T220" fmla="+- 0 3940 3316"/>
                              <a:gd name="T221" fmla="*/ T220 w 5577"/>
                              <a:gd name="T222" fmla="+- 0 1608 1390"/>
                              <a:gd name="T223" fmla="*/ 1608 h 274"/>
                              <a:gd name="T224" fmla="+- 0 3930 3316"/>
                              <a:gd name="T225" fmla="*/ T224 w 5577"/>
                              <a:gd name="T226" fmla="+- 0 1618 1390"/>
                              <a:gd name="T227" fmla="*/ 1618 h 274"/>
                              <a:gd name="T228" fmla="+- 0 3808 3316"/>
                              <a:gd name="T229" fmla="*/ T228 w 5577"/>
                              <a:gd name="T230" fmla="+- 0 1654 1390"/>
                              <a:gd name="T231" fmla="*/ 1654 h 274"/>
                              <a:gd name="T232" fmla="+- 0 3468 3316"/>
                              <a:gd name="T233" fmla="*/ T232 w 5577"/>
                              <a:gd name="T234" fmla="+- 0 1646 1390"/>
                              <a:gd name="T235" fmla="*/ 1646 h 274"/>
                              <a:gd name="T236" fmla="+- 0 3657 3316"/>
                              <a:gd name="T237" fmla="*/ T236 w 5577"/>
                              <a:gd name="T238" fmla="+- 0 1646 1390"/>
                              <a:gd name="T239" fmla="*/ 1646 h 2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5577" h="274">
                                <a:moveTo>
                                  <a:pt x="4065" y="18"/>
                                </a:moveTo>
                                <a:lnTo>
                                  <a:pt x="4027" y="18"/>
                                </a:lnTo>
                                <a:lnTo>
                                  <a:pt x="4046" y="0"/>
                                </a:lnTo>
                                <a:lnTo>
                                  <a:pt x="4065" y="0"/>
                                </a:lnTo>
                                <a:lnTo>
                                  <a:pt x="4084" y="8"/>
                                </a:lnTo>
                                <a:lnTo>
                                  <a:pt x="4065" y="18"/>
                                </a:lnTo>
                                <a:close/>
                                <a:moveTo>
                                  <a:pt x="4172" y="36"/>
                                </a:moveTo>
                                <a:lnTo>
                                  <a:pt x="4103" y="36"/>
                                </a:lnTo>
                                <a:lnTo>
                                  <a:pt x="4103" y="8"/>
                                </a:lnTo>
                                <a:lnTo>
                                  <a:pt x="4122" y="0"/>
                                </a:lnTo>
                                <a:lnTo>
                                  <a:pt x="4172" y="36"/>
                                </a:lnTo>
                                <a:close/>
                                <a:moveTo>
                                  <a:pt x="2590" y="36"/>
                                </a:moveTo>
                                <a:lnTo>
                                  <a:pt x="2572" y="36"/>
                                </a:lnTo>
                                <a:lnTo>
                                  <a:pt x="2572" y="8"/>
                                </a:lnTo>
                                <a:lnTo>
                                  <a:pt x="2590" y="36"/>
                                </a:lnTo>
                                <a:close/>
                                <a:moveTo>
                                  <a:pt x="3838" y="44"/>
                                </a:moveTo>
                                <a:lnTo>
                                  <a:pt x="3744" y="44"/>
                                </a:lnTo>
                                <a:lnTo>
                                  <a:pt x="3763" y="26"/>
                                </a:lnTo>
                                <a:lnTo>
                                  <a:pt x="3801" y="8"/>
                                </a:lnTo>
                                <a:lnTo>
                                  <a:pt x="3819" y="8"/>
                                </a:lnTo>
                                <a:lnTo>
                                  <a:pt x="3838" y="18"/>
                                </a:lnTo>
                                <a:lnTo>
                                  <a:pt x="3838" y="44"/>
                                </a:lnTo>
                                <a:close/>
                                <a:moveTo>
                                  <a:pt x="3838" y="36"/>
                                </a:moveTo>
                                <a:lnTo>
                                  <a:pt x="3857" y="18"/>
                                </a:lnTo>
                                <a:lnTo>
                                  <a:pt x="3857" y="8"/>
                                </a:lnTo>
                                <a:lnTo>
                                  <a:pt x="3876" y="8"/>
                                </a:lnTo>
                                <a:lnTo>
                                  <a:pt x="3897" y="18"/>
                                </a:lnTo>
                                <a:lnTo>
                                  <a:pt x="3895" y="18"/>
                                </a:lnTo>
                                <a:lnTo>
                                  <a:pt x="3838" y="36"/>
                                </a:lnTo>
                                <a:close/>
                                <a:moveTo>
                                  <a:pt x="4183" y="44"/>
                                </a:moveTo>
                                <a:lnTo>
                                  <a:pt x="3971" y="44"/>
                                </a:lnTo>
                                <a:lnTo>
                                  <a:pt x="4008" y="8"/>
                                </a:lnTo>
                                <a:lnTo>
                                  <a:pt x="4027" y="18"/>
                                </a:lnTo>
                                <a:lnTo>
                                  <a:pt x="4065" y="18"/>
                                </a:lnTo>
                                <a:lnTo>
                                  <a:pt x="4065" y="26"/>
                                </a:lnTo>
                                <a:lnTo>
                                  <a:pt x="4103" y="36"/>
                                </a:lnTo>
                                <a:lnTo>
                                  <a:pt x="4172" y="36"/>
                                </a:lnTo>
                                <a:lnTo>
                                  <a:pt x="4183" y="44"/>
                                </a:lnTo>
                                <a:close/>
                                <a:moveTo>
                                  <a:pt x="2599" y="44"/>
                                </a:moveTo>
                                <a:lnTo>
                                  <a:pt x="2439" y="44"/>
                                </a:lnTo>
                                <a:lnTo>
                                  <a:pt x="2458" y="18"/>
                                </a:lnTo>
                                <a:lnTo>
                                  <a:pt x="2515" y="18"/>
                                </a:lnTo>
                                <a:lnTo>
                                  <a:pt x="2553" y="36"/>
                                </a:lnTo>
                                <a:lnTo>
                                  <a:pt x="2590" y="36"/>
                                </a:lnTo>
                                <a:lnTo>
                                  <a:pt x="2599" y="44"/>
                                </a:lnTo>
                                <a:close/>
                                <a:moveTo>
                                  <a:pt x="3838" y="54"/>
                                </a:moveTo>
                                <a:lnTo>
                                  <a:pt x="3592" y="54"/>
                                </a:lnTo>
                                <a:lnTo>
                                  <a:pt x="3687" y="36"/>
                                </a:lnTo>
                                <a:lnTo>
                                  <a:pt x="3706" y="18"/>
                                </a:lnTo>
                                <a:lnTo>
                                  <a:pt x="3725" y="36"/>
                                </a:lnTo>
                                <a:lnTo>
                                  <a:pt x="3744" y="44"/>
                                </a:lnTo>
                                <a:lnTo>
                                  <a:pt x="3838" y="44"/>
                                </a:lnTo>
                                <a:lnTo>
                                  <a:pt x="3838" y="54"/>
                                </a:lnTo>
                                <a:close/>
                                <a:moveTo>
                                  <a:pt x="3857" y="44"/>
                                </a:moveTo>
                                <a:lnTo>
                                  <a:pt x="3895" y="18"/>
                                </a:lnTo>
                                <a:lnTo>
                                  <a:pt x="3897" y="18"/>
                                </a:lnTo>
                                <a:lnTo>
                                  <a:pt x="3914" y="26"/>
                                </a:lnTo>
                                <a:lnTo>
                                  <a:pt x="3945" y="36"/>
                                </a:lnTo>
                                <a:lnTo>
                                  <a:pt x="3895" y="36"/>
                                </a:lnTo>
                                <a:lnTo>
                                  <a:pt x="3857" y="44"/>
                                </a:lnTo>
                                <a:close/>
                                <a:moveTo>
                                  <a:pt x="4301" y="54"/>
                                </a:moveTo>
                                <a:lnTo>
                                  <a:pt x="4198" y="54"/>
                                </a:lnTo>
                                <a:lnTo>
                                  <a:pt x="4254" y="36"/>
                                </a:lnTo>
                                <a:lnTo>
                                  <a:pt x="4292" y="18"/>
                                </a:lnTo>
                                <a:lnTo>
                                  <a:pt x="4292" y="26"/>
                                </a:lnTo>
                                <a:lnTo>
                                  <a:pt x="4330" y="26"/>
                                </a:lnTo>
                                <a:lnTo>
                                  <a:pt x="4311" y="44"/>
                                </a:lnTo>
                                <a:lnTo>
                                  <a:pt x="4301" y="54"/>
                                </a:lnTo>
                                <a:close/>
                                <a:moveTo>
                                  <a:pt x="4935" y="72"/>
                                </a:moveTo>
                                <a:lnTo>
                                  <a:pt x="4330" y="72"/>
                                </a:lnTo>
                                <a:lnTo>
                                  <a:pt x="4349" y="36"/>
                                </a:lnTo>
                                <a:lnTo>
                                  <a:pt x="4368" y="18"/>
                                </a:lnTo>
                                <a:lnTo>
                                  <a:pt x="4386" y="18"/>
                                </a:lnTo>
                                <a:lnTo>
                                  <a:pt x="4443" y="44"/>
                                </a:lnTo>
                                <a:lnTo>
                                  <a:pt x="4595" y="44"/>
                                </a:lnTo>
                                <a:lnTo>
                                  <a:pt x="4595" y="54"/>
                                </a:lnTo>
                                <a:lnTo>
                                  <a:pt x="4632" y="64"/>
                                </a:lnTo>
                                <a:lnTo>
                                  <a:pt x="4935" y="64"/>
                                </a:lnTo>
                                <a:lnTo>
                                  <a:pt x="4935" y="72"/>
                                </a:lnTo>
                                <a:close/>
                                <a:moveTo>
                                  <a:pt x="4527" y="36"/>
                                </a:moveTo>
                                <a:lnTo>
                                  <a:pt x="4443" y="36"/>
                                </a:lnTo>
                                <a:lnTo>
                                  <a:pt x="4481" y="26"/>
                                </a:lnTo>
                                <a:lnTo>
                                  <a:pt x="4500" y="18"/>
                                </a:lnTo>
                                <a:lnTo>
                                  <a:pt x="4519" y="18"/>
                                </a:lnTo>
                                <a:lnTo>
                                  <a:pt x="4538" y="26"/>
                                </a:lnTo>
                                <a:lnTo>
                                  <a:pt x="4527" y="36"/>
                                </a:lnTo>
                                <a:close/>
                                <a:moveTo>
                                  <a:pt x="2628" y="64"/>
                                </a:moveTo>
                                <a:lnTo>
                                  <a:pt x="2156" y="64"/>
                                </a:lnTo>
                                <a:lnTo>
                                  <a:pt x="2307" y="36"/>
                                </a:lnTo>
                                <a:lnTo>
                                  <a:pt x="2382" y="26"/>
                                </a:lnTo>
                                <a:lnTo>
                                  <a:pt x="2420" y="36"/>
                                </a:lnTo>
                                <a:lnTo>
                                  <a:pt x="2439" y="44"/>
                                </a:lnTo>
                                <a:lnTo>
                                  <a:pt x="2599" y="44"/>
                                </a:lnTo>
                                <a:lnTo>
                                  <a:pt x="2609" y="54"/>
                                </a:lnTo>
                                <a:lnTo>
                                  <a:pt x="2628" y="64"/>
                                </a:lnTo>
                                <a:close/>
                                <a:moveTo>
                                  <a:pt x="2874" y="64"/>
                                </a:moveTo>
                                <a:lnTo>
                                  <a:pt x="2647" y="64"/>
                                </a:lnTo>
                                <a:lnTo>
                                  <a:pt x="2647" y="44"/>
                                </a:lnTo>
                                <a:lnTo>
                                  <a:pt x="2666" y="44"/>
                                </a:lnTo>
                                <a:lnTo>
                                  <a:pt x="2666" y="26"/>
                                </a:lnTo>
                                <a:lnTo>
                                  <a:pt x="2723" y="26"/>
                                </a:lnTo>
                                <a:lnTo>
                                  <a:pt x="2855" y="44"/>
                                </a:lnTo>
                                <a:lnTo>
                                  <a:pt x="2874" y="54"/>
                                </a:lnTo>
                                <a:lnTo>
                                  <a:pt x="2874" y="64"/>
                                </a:lnTo>
                                <a:close/>
                                <a:moveTo>
                                  <a:pt x="4292" y="64"/>
                                </a:moveTo>
                                <a:lnTo>
                                  <a:pt x="3536" y="64"/>
                                </a:lnTo>
                                <a:lnTo>
                                  <a:pt x="3536" y="54"/>
                                </a:lnTo>
                                <a:lnTo>
                                  <a:pt x="3574" y="36"/>
                                </a:lnTo>
                                <a:lnTo>
                                  <a:pt x="3611" y="26"/>
                                </a:lnTo>
                                <a:lnTo>
                                  <a:pt x="3592" y="54"/>
                                </a:lnTo>
                                <a:lnTo>
                                  <a:pt x="4301" y="54"/>
                                </a:lnTo>
                                <a:lnTo>
                                  <a:pt x="4292" y="64"/>
                                </a:lnTo>
                                <a:close/>
                                <a:moveTo>
                                  <a:pt x="4519" y="44"/>
                                </a:moveTo>
                                <a:lnTo>
                                  <a:pt x="4443" y="44"/>
                                </a:lnTo>
                                <a:lnTo>
                                  <a:pt x="4424" y="26"/>
                                </a:lnTo>
                                <a:lnTo>
                                  <a:pt x="4443" y="36"/>
                                </a:lnTo>
                                <a:lnTo>
                                  <a:pt x="4527" y="36"/>
                                </a:lnTo>
                                <a:lnTo>
                                  <a:pt x="4519" y="44"/>
                                </a:lnTo>
                                <a:close/>
                                <a:moveTo>
                                  <a:pt x="2156" y="64"/>
                                </a:moveTo>
                                <a:lnTo>
                                  <a:pt x="1796" y="64"/>
                                </a:lnTo>
                                <a:lnTo>
                                  <a:pt x="1834" y="54"/>
                                </a:lnTo>
                                <a:lnTo>
                                  <a:pt x="1834" y="36"/>
                                </a:lnTo>
                                <a:lnTo>
                                  <a:pt x="1872" y="44"/>
                                </a:lnTo>
                                <a:lnTo>
                                  <a:pt x="2137" y="44"/>
                                </a:lnTo>
                                <a:lnTo>
                                  <a:pt x="2156" y="64"/>
                                </a:lnTo>
                                <a:close/>
                                <a:moveTo>
                                  <a:pt x="2137" y="44"/>
                                </a:moveTo>
                                <a:lnTo>
                                  <a:pt x="1910" y="44"/>
                                </a:lnTo>
                                <a:lnTo>
                                  <a:pt x="2023" y="36"/>
                                </a:lnTo>
                                <a:lnTo>
                                  <a:pt x="2118" y="36"/>
                                </a:lnTo>
                                <a:lnTo>
                                  <a:pt x="2137" y="44"/>
                                </a:lnTo>
                                <a:close/>
                                <a:moveTo>
                                  <a:pt x="3120" y="72"/>
                                </a:moveTo>
                                <a:lnTo>
                                  <a:pt x="3006" y="72"/>
                                </a:lnTo>
                                <a:lnTo>
                                  <a:pt x="3044" y="44"/>
                                </a:lnTo>
                                <a:lnTo>
                                  <a:pt x="3082" y="36"/>
                                </a:lnTo>
                                <a:lnTo>
                                  <a:pt x="3101" y="36"/>
                                </a:lnTo>
                                <a:lnTo>
                                  <a:pt x="3120" y="44"/>
                                </a:lnTo>
                                <a:lnTo>
                                  <a:pt x="3082" y="44"/>
                                </a:lnTo>
                                <a:lnTo>
                                  <a:pt x="3120" y="72"/>
                                </a:lnTo>
                                <a:close/>
                                <a:moveTo>
                                  <a:pt x="3328" y="64"/>
                                </a:moveTo>
                                <a:lnTo>
                                  <a:pt x="3139" y="64"/>
                                </a:lnTo>
                                <a:lnTo>
                                  <a:pt x="3252" y="36"/>
                                </a:lnTo>
                                <a:lnTo>
                                  <a:pt x="3290" y="36"/>
                                </a:lnTo>
                                <a:lnTo>
                                  <a:pt x="3328" y="64"/>
                                </a:lnTo>
                                <a:close/>
                                <a:moveTo>
                                  <a:pt x="4198" y="54"/>
                                </a:moveTo>
                                <a:lnTo>
                                  <a:pt x="3895" y="54"/>
                                </a:lnTo>
                                <a:lnTo>
                                  <a:pt x="3895" y="36"/>
                                </a:lnTo>
                                <a:lnTo>
                                  <a:pt x="3945" y="36"/>
                                </a:lnTo>
                                <a:lnTo>
                                  <a:pt x="3971" y="44"/>
                                </a:lnTo>
                                <a:lnTo>
                                  <a:pt x="4183" y="44"/>
                                </a:lnTo>
                                <a:lnTo>
                                  <a:pt x="4198" y="54"/>
                                </a:lnTo>
                                <a:close/>
                                <a:moveTo>
                                  <a:pt x="4613" y="44"/>
                                </a:moveTo>
                                <a:lnTo>
                                  <a:pt x="4557" y="44"/>
                                </a:lnTo>
                                <a:lnTo>
                                  <a:pt x="4538" y="36"/>
                                </a:lnTo>
                                <a:lnTo>
                                  <a:pt x="4613" y="44"/>
                                </a:lnTo>
                                <a:close/>
                                <a:moveTo>
                                  <a:pt x="4916" y="64"/>
                                </a:moveTo>
                                <a:lnTo>
                                  <a:pt x="4689" y="64"/>
                                </a:lnTo>
                                <a:lnTo>
                                  <a:pt x="4803" y="54"/>
                                </a:lnTo>
                                <a:lnTo>
                                  <a:pt x="4859" y="54"/>
                                </a:lnTo>
                                <a:lnTo>
                                  <a:pt x="4878" y="36"/>
                                </a:lnTo>
                                <a:lnTo>
                                  <a:pt x="4897" y="54"/>
                                </a:lnTo>
                                <a:lnTo>
                                  <a:pt x="4916" y="64"/>
                                </a:lnTo>
                                <a:close/>
                                <a:moveTo>
                                  <a:pt x="4935" y="100"/>
                                </a:moveTo>
                                <a:lnTo>
                                  <a:pt x="4330" y="100"/>
                                </a:lnTo>
                                <a:lnTo>
                                  <a:pt x="4349" y="90"/>
                                </a:lnTo>
                                <a:lnTo>
                                  <a:pt x="1437" y="90"/>
                                </a:lnTo>
                                <a:lnTo>
                                  <a:pt x="1475" y="44"/>
                                </a:lnTo>
                                <a:lnTo>
                                  <a:pt x="1513" y="54"/>
                                </a:lnTo>
                                <a:lnTo>
                                  <a:pt x="1570" y="72"/>
                                </a:lnTo>
                                <a:lnTo>
                                  <a:pt x="4945" y="72"/>
                                </a:lnTo>
                                <a:lnTo>
                                  <a:pt x="4935" y="82"/>
                                </a:lnTo>
                                <a:lnTo>
                                  <a:pt x="4935" y="100"/>
                                </a:lnTo>
                                <a:close/>
                                <a:moveTo>
                                  <a:pt x="2874" y="72"/>
                                </a:moveTo>
                                <a:lnTo>
                                  <a:pt x="1740" y="72"/>
                                </a:lnTo>
                                <a:lnTo>
                                  <a:pt x="1740" y="44"/>
                                </a:lnTo>
                                <a:lnTo>
                                  <a:pt x="1778" y="54"/>
                                </a:lnTo>
                                <a:lnTo>
                                  <a:pt x="1796" y="64"/>
                                </a:lnTo>
                                <a:lnTo>
                                  <a:pt x="2874" y="64"/>
                                </a:lnTo>
                                <a:lnTo>
                                  <a:pt x="2874" y="72"/>
                                </a:lnTo>
                                <a:close/>
                                <a:moveTo>
                                  <a:pt x="3006" y="72"/>
                                </a:moveTo>
                                <a:lnTo>
                                  <a:pt x="2912" y="72"/>
                                </a:lnTo>
                                <a:lnTo>
                                  <a:pt x="2969" y="44"/>
                                </a:lnTo>
                                <a:lnTo>
                                  <a:pt x="2987" y="64"/>
                                </a:lnTo>
                                <a:lnTo>
                                  <a:pt x="3006" y="72"/>
                                </a:lnTo>
                                <a:close/>
                                <a:moveTo>
                                  <a:pt x="4330" y="72"/>
                                </a:moveTo>
                                <a:lnTo>
                                  <a:pt x="3120" y="72"/>
                                </a:lnTo>
                                <a:lnTo>
                                  <a:pt x="3139" y="44"/>
                                </a:lnTo>
                                <a:lnTo>
                                  <a:pt x="3139" y="64"/>
                                </a:lnTo>
                                <a:lnTo>
                                  <a:pt x="4292" y="64"/>
                                </a:lnTo>
                                <a:lnTo>
                                  <a:pt x="4330" y="72"/>
                                </a:lnTo>
                                <a:close/>
                                <a:moveTo>
                                  <a:pt x="3536" y="64"/>
                                </a:moveTo>
                                <a:lnTo>
                                  <a:pt x="3328" y="64"/>
                                </a:lnTo>
                                <a:lnTo>
                                  <a:pt x="3347" y="54"/>
                                </a:lnTo>
                                <a:lnTo>
                                  <a:pt x="3347" y="44"/>
                                </a:lnTo>
                                <a:lnTo>
                                  <a:pt x="3441" y="44"/>
                                </a:lnTo>
                                <a:lnTo>
                                  <a:pt x="3498" y="54"/>
                                </a:lnTo>
                                <a:lnTo>
                                  <a:pt x="3536" y="64"/>
                                </a:lnTo>
                                <a:close/>
                                <a:moveTo>
                                  <a:pt x="4935" y="64"/>
                                </a:moveTo>
                                <a:lnTo>
                                  <a:pt x="4916" y="64"/>
                                </a:lnTo>
                                <a:lnTo>
                                  <a:pt x="4916" y="44"/>
                                </a:lnTo>
                                <a:lnTo>
                                  <a:pt x="4935" y="64"/>
                                </a:lnTo>
                                <a:close/>
                                <a:moveTo>
                                  <a:pt x="5048" y="118"/>
                                </a:moveTo>
                                <a:lnTo>
                                  <a:pt x="5030" y="108"/>
                                </a:lnTo>
                                <a:lnTo>
                                  <a:pt x="5046" y="100"/>
                                </a:lnTo>
                                <a:lnTo>
                                  <a:pt x="4935" y="100"/>
                                </a:lnTo>
                                <a:lnTo>
                                  <a:pt x="4954" y="72"/>
                                </a:lnTo>
                                <a:lnTo>
                                  <a:pt x="4954" y="54"/>
                                </a:lnTo>
                                <a:lnTo>
                                  <a:pt x="4991" y="54"/>
                                </a:lnTo>
                                <a:lnTo>
                                  <a:pt x="5029" y="44"/>
                                </a:lnTo>
                                <a:lnTo>
                                  <a:pt x="5010" y="64"/>
                                </a:lnTo>
                                <a:lnTo>
                                  <a:pt x="5035" y="64"/>
                                </a:lnTo>
                                <a:lnTo>
                                  <a:pt x="5029" y="72"/>
                                </a:lnTo>
                                <a:lnTo>
                                  <a:pt x="5262" y="72"/>
                                </a:lnTo>
                                <a:lnTo>
                                  <a:pt x="5275" y="90"/>
                                </a:lnTo>
                                <a:lnTo>
                                  <a:pt x="5086" y="90"/>
                                </a:lnTo>
                                <a:lnTo>
                                  <a:pt x="5048" y="108"/>
                                </a:lnTo>
                                <a:lnTo>
                                  <a:pt x="5048" y="118"/>
                                </a:lnTo>
                                <a:close/>
                                <a:moveTo>
                                  <a:pt x="5035" y="64"/>
                                </a:moveTo>
                                <a:lnTo>
                                  <a:pt x="5010" y="64"/>
                                </a:lnTo>
                                <a:lnTo>
                                  <a:pt x="5048" y="44"/>
                                </a:lnTo>
                                <a:lnTo>
                                  <a:pt x="5035" y="64"/>
                                </a:lnTo>
                                <a:close/>
                                <a:moveTo>
                                  <a:pt x="1740" y="72"/>
                                </a:moveTo>
                                <a:lnTo>
                                  <a:pt x="1570" y="72"/>
                                </a:lnTo>
                                <a:lnTo>
                                  <a:pt x="1588" y="64"/>
                                </a:lnTo>
                                <a:lnTo>
                                  <a:pt x="1645" y="54"/>
                                </a:lnTo>
                                <a:lnTo>
                                  <a:pt x="1702" y="64"/>
                                </a:lnTo>
                                <a:lnTo>
                                  <a:pt x="1740" y="72"/>
                                </a:lnTo>
                                <a:close/>
                                <a:moveTo>
                                  <a:pt x="2912" y="72"/>
                                </a:moveTo>
                                <a:lnTo>
                                  <a:pt x="2874" y="72"/>
                                </a:lnTo>
                                <a:lnTo>
                                  <a:pt x="2912" y="64"/>
                                </a:lnTo>
                                <a:lnTo>
                                  <a:pt x="2931" y="54"/>
                                </a:lnTo>
                                <a:lnTo>
                                  <a:pt x="2912" y="72"/>
                                </a:lnTo>
                                <a:close/>
                                <a:moveTo>
                                  <a:pt x="5218" y="72"/>
                                </a:moveTo>
                                <a:lnTo>
                                  <a:pt x="5029" y="72"/>
                                </a:lnTo>
                                <a:lnTo>
                                  <a:pt x="5067" y="64"/>
                                </a:lnTo>
                                <a:lnTo>
                                  <a:pt x="5086" y="54"/>
                                </a:lnTo>
                                <a:lnTo>
                                  <a:pt x="5180" y="64"/>
                                </a:lnTo>
                                <a:lnTo>
                                  <a:pt x="5218" y="72"/>
                                </a:lnTo>
                                <a:close/>
                                <a:moveTo>
                                  <a:pt x="4018" y="108"/>
                                </a:moveTo>
                                <a:lnTo>
                                  <a:pt x="1173" y="108"/>
                                </a:lnTo>
                                <a:lnTo>
                                  <a:pt x="1210" y="100"/>
                                </a:lnTo>
                                <a:lnTo>
                                  <a:pt x="1210" y="90"/>
                                </a:lnTo>
                                <a:lnTo>
                                  <a:pt x="1286" y="72"/>
                                </a:lnTo>
                                <a:lnTo>
                                  <a:pt x="1305" y="64"/>
                                </a:lnTo>
                                <a:lnTo>
                                  <a:pt x="1324" y="72"/>
                                </a:lnTo>
                                <a:lnTo>
                                  <a:pt x="1411" y="72"/>
                                </a:lnTo>
                                <a:lnTo>
                                  <a:pt x="1437" y="90"/>
                                </a:lnTo>
                                <a:lnTo>
                                  <a:pt x="4027" y="90"/>
                                </a:lnTo>
                                <a:lnTo>
                                  <a:pt x="4018" y="108"/>
                                </a:lnTo>
                                <a:close/>
                                <a:moveTo>
                                  <a:pt x="1411" y="72"/>
                                </a:moveTo>
                                <a:lnTo>
                                  <a:pt x="1324" y="72"/>
                                </a:lnTo>
                                <a:lnTo>
                                  <a:pt x="1362" y="64"/>
                                </a:lnTo>
                                <a:lnTo>
                                  <a:pt x="1400" y="64"/>
                                </a:lnTo>
                                <a:lnTo>
                                  <a:pt x="1411" y="72"/>
                                </a:lnTo>
                                <a:close/>
                                <a:moveTo>
                                  <a:pt x="4945" y="72"/>
                                </a:moveTo>
                                <a:lnTo>
                                  <a:pt x="4935" y="72"/>
                                </a:lnTo>
                                <a:lnTo>
                                  <a:pt x="4954" y="64"/>
                                </a:lnTo>
                                <a:lnTo>
                                  <a:pt x="4945" y="72"/>
                                </a:lnTo>
                                <a:close/>
                                <a:moveTo>
                                  <a:pt x="5262" y="72"/>
                                </a:moveTo>
                                <a:lnTo>
                                  <a:pt x="5218" y="72"/>
                                </a:lnTo>
                                <a:lnTo>
                                  <a:pt x="5256" y="64"/>
                                </a:lnTo>
                                <a:lnTo>
                                  <a:pt x="5262" y="72"/>
                                </a:lnTo>
                                <a:close/>
                                <a:moveTo>
                                  <a:pt x="5105" y="108"/>
                                </a:moveTo>
                                <a:lnTo>
                                  <a:pt x="5105" y="90"/>
                                </a:lnTo>
                                <a:lnTo>
                                  <a:pt x="5332" y="90"/>
                                </a:lnTo>
                                <a:lnTo>
                                  <a:pt x="5370" y="64"/>
                                </a:lnTo>
                                <a:lnTo>
                                  <a:pt x="5370" y="100"/>
                                </a:lnTo>
                                <a:lnTo>
                                  <a:pt x="5124" y="100"/>
                                </a:lnTo>
                                <a:lnTo>
                                  <a:pt x="5105" y="108"/>
                                </a:lnTo>
                                <a:close/>
                                <a:moveTo>
                                  <a:pt x="1040" y="118"/>
                                </a:moveTo>
                                <a:lnTo>
                                  <a:pt x="927" y="118"/>
                                </a:lnTo>
                                <a:lnTo>
                                  <a:pt x="946" y="108"/>
                                </a:lnTo>
                                <a:lnTo>
                                  <a:pt x="908" y="108"/>
                                </a:lnTo>
                                <a:lnTo>
                                  <a:pt x="908" y="90"/>
                                </a:lnTo>
                                <a:lnTo>
                                  <a:pt x="1003" y="90"/>
                                </a:lnTo>
                                <a:lnTo>
                                  <a:pt x="1021" y="72"/>
                                </a:lnTo>
                                <a:lnTo>
                                  <a:pt x="1021" y="90"/>
                                </a:lnTo>
                                <a:lnTo>
                                  <a:pt x="1040" y="100"/>
                                </a:lnTo>
                                <a:lnTo>
                                  <a:pt x="983" y="100"/>
                                </a:lnTo>
                                <a:lnTo>
                                  <a:pt x="1021" y="108"/>
                                </a:lnTo>
                                <a:lnTo>
                                  <a:pt x="1040" y="118"/>
                                </a:lnTo>
                                <a:close/>
                                <a:moveTo>
                                  <a:pt x="5332" y="90"/>
                                </a:moveTo>
                                <a:lnTo>
                                  <a:pt x="5275" y="90"/>
                                </a:lnTo>
                                <a:lnTo>
                                  <a:pt x="5294" y="72"/>
                                </a:lnTo>
                                <a:lnTo>
                                  <a:pt x="5313" y="82"/>
                                </a:lnTo>
                                <a:lnTo>
                                  <a:pt x="5332" y="90"/>
                                </a:lnTo>
                                <a:close/>
                                <a:moveTo>
                                  <a:pt x="5415" y="108"/>
                                </a:moveTo>
                                <a:lnTo>
                                  <a:pt x="5370" y="108"/>
                                </a:lnTo>
                                <a:lnTo>
                                  <a:pt x="5407" y="72"/>
                                </a:lnTo>
                                <a:lnTo>
                                  <a:pt x="5464" y="82"/>
                                </a:lnTo>
                                <a:lnTo>
                                  <a:pt x="5445" y="90"/>
                                </a:lnTo>
                                <a:lnTo>
                                  <a:pt x="5464" y="90"/>
                                </a:lnTo>
                                <a:lnTo>
                                  <a:pt x="5415" y="108"/>
                                </a:lnTo>
                                <a:close/>
                                <a:moveTo>
                                  <a:pt x="4046" y="136"/>
                                </a:moveTo>
                                <a:lnTo>
                                  <a:pt x="4046" y="118"/>
                                </a:lnTo>
                                <a:lnTo>
                                  <a:pt x="4027" y="108"/>
                                </a:lnTo>
                                <a:lnTo>
                                  <a:pt x="4027" y="90"/>
                                </a:lnTo>
                                <a:lnTo>
                                  <a:pt x="4311" y="90"/>
                                </a:lnTo>
                                <a:lnTo>
                                  <a:pt x="4311" y="100"/>
                                </a:lnTo>
                                <a:lnTo>
                                  <a:pt x="4319" y="108"/>
                                </a:lnTo>
                                <a:lnTo>
                                  <a:pt x="4198" y="108"/>
                                </a:lnTo>
                                <a:lnTo>
                                  <a:pt x="4141" y="118"/>
                                </a:lnTo>
                                <a:lnTo>
                                  <a:pt x="4109" y="128"/>
                                </a:lnTo>
                                <a:lnTo>
                                  <a:pt x="4065" y="128"/>
                                </a:lnTo>
                                <a:lnTo>
                                  <a:pt x="4046" y="136"/>
                                </a:lnTo>
                                <a:close/>
                                <a:moveTo>
                                  <a:pt x="5483" y="104"/>
                                </a:moveTo>
                                <a:lnTo>
                                  <a:pt x="5464" y="90"/>
                                </a:lnTo>
                                <a:lnTo>
                                  <a:pt x="5483" y="90"/>
                                </a:lnTo>
                                <a:lnTo>
                                  <a:pt x="5483" y="104"/>
                                </a:lnTo>
                                <a:close/>
                                <a:moveTo>
                                  <a:pt x="5502" y="118"/>
                                </a:moveTo>
                                <a:lnTo>
                                  <a:pt x="5486" y="106"/>
                                </a:lnTo>
                                <a:lnTo>
                                  <a:pt x="5502" y="90"/>
                                </a:lnTo>
                                <a:lnTo>
                                  <a:pt x="5502" y="118"/>
                                </a:lnTo>
                                <a:close/>
                                <a:moveTo>
                                  <a:pt x="908" y="136"/>
                                </a:moveTo>
                                <a:lnTo>
                                  <a:pt x="757" y="136"/>
                                </a:lnTo>
                                <a:lnTo>
                                  <a:pt x="794" y="100"/>
                                </a:lnTo>
                                <a:lnTo>
                                  <a:pt x="832" y="100"/>
                                </a:lnTo>
                                <a:lnTo>
                                  <a:pt x="908" y="136"/>
                                </a:lnTo>
                                <a:close/>
                                <a:moveTo>
                                  <a:pt x="1097" y="118"/>
                                </a:moveTo>
                                <a:lnTo>
                                  <a:pt x="1040" y="118"/>
                                </a:lnTo>
                                <a:lnTo>
                                  <a:pt x="1078" y="108"/>
                                </a:lnTo>
                                <a:lnTo>
                                  <a:pt x="1078" y="100"/>
                                </a:lnTo>
                                <a:lnTo>
                                  <a:pt x="1097" y="118"/>
                                </a:lnTo>
                                <a:close/>
                                <a:moveTo>
                                  <a:pt x="4013" y="118"/>
                                </a:moveTo>
                                <a:lnTo>
                                  <a:pt x="1116" y="118"/>
                                </a:lnTo>
                                <a:lnTo>
                                  <a:pt x="1154" y="100"/>
                                </a:lnTo>
                                <a:lnTo>
                                  <a:pt x="1173" y="100"/>
                                </a:lnTo>
                                <a:lnTo>
                                  <a:pt x="1173" y="108"/>
                                </a:lnTo>
                                <a:lnTo>
                                  <a:pt x="4018" y="108"/>
                                </a:lnTo>
                                <a:lnTo>
                                  <a:pt x="4013" y="118"/>
                                </a:lnTo>
                                <a:close/>
                                <a:moveTo>
                                  <a:pt x="4386" y="118"/>
                                </a:moveTo>
                                <a:lnTo>
                                  <a:pt x="4406" y="100"/>
                                </a:lnTo>
                                <a:lnTo>
                                  <a:pt x="4443" y="100"/>
                                </a:lnTo>
                                <a:lnTo>
                                  <a:pt x="4386" y="118"/>
                                </a:lnTo>
                                <a:close/>
                                <a:moveTo>
                                  <a:pt x="4462" y="118"/>
                                </a:moveTo>
                                <a:lnTo>
                                  <a:pt x="4443" y="100"/>
                                </a:lnTo>
                                <a:lnTo>
                                  <a:pt x="4462" y="100"/>
                                </a:lnTo>
                                <a:lnTo>
                                  <a:pt x="4462" y="118"/>
                                </a:lnTo>
                                <a:close/>
                                <a:moveTo>
                                  <a:pt x="4538" y="128"/>
                                </a:moveTo>
                                <a:lnTo>
                                  <a:pt x="4519" y="100"/>
                                </a:lnTo>
                                <a:lnTo>
                                  <a:pt x="4670" y="100"/>
                                </a:lnTo>
                                <a:lnTo>
                                  <a:pt x="4651" y="108"/>
                                </a:lnTo>
                                <a:lnTo>
                                  <a:pt x="4613" y="118"/>
                                </a:lnTo>
                                <a:lnTo>
                                  <a:pt x="4538" y="128"/>
                                </a:lnTo>
                                <a:close/>
                                <a:moveTo>
                                  <a:pt x="4746" y="118"/>
                                </a:moveTo>
                                <a:lnTo>
                                  <a:pt x="4689" y="118"/>
                                </a:lnTo>
                                <a:lnTo>
                                  <a:pt x="4689" y="108"/>
                                </a:lnTo>
                                <a:lnTo>
                                  <a:pt x="4670" y="100"/>
                                </a:lnTo>
                                <a:lnTo>
                                  <a:pt x="5046" y="100"/>
                                </a:lnTo>
                                <a:lnTo>
                                  <a:pt x="5029" y="108"/>
                                </a:lnTo>
                                <a:lnTo>
                                  <a:pt x="4783" y="108"/>
                                </a:lnTo>
                                <a:lnTo>
                                  <a:pt x="4746" y="118"/>
                                </a:lnTo>
                                <a:close/>
                                <a:moveTo>
                                  <a:pt x="5180" y="128"/>
                                </a:moveTo>
                                <a:lnTo>
                                  <a:pt x="5143" y="118"/>
                                </a:lnTo>
                                <a:lnTo>
                                  <a:pt x="5124" y="108"/>
                                </a:lnTo>
                                <a:lnTo>
                                  <a:pt x="5143" y="100"/>
                                </a:lnTo>
                                <a:lnTo>
                                  <a:pt x="5237" y="100"/>
                                </a:lnTo>
                                <a:lnTo>
                                  <a:pt x="5200" y="108"/>
                                </a:lnTo>
                                <a:lnTo>
                                  <a:pt x="5180" y="128"/>
                                </a:lnTo>
                                <a:close/>
                                <a:moveTo>
                                  <a:pt x="5294" y="136"/>
                                </a:moveTo>
                                <a:lnTo>
                                  <a:pt x="5275" y="136"/>
                                </a:lnTo>
                                <a:lnTo>
                                  <a:pt x="5237" y="128"/>
                                </a:lnTo>
                                <a:lnTo>
                                  <a:pt x="5218" y="118"/>
                                </a:lnTo>
                                <a:lnTo>
                                  <a:pt x="5237" y="100"/>
                                </a:lnTo>
                                <a:lnTo>
                                  <a:pt x="5370" y="100"/>
                                </a:lnTo>
                                <a:lnTo>
                                  <a:pt x="5370" y="108"/>
                                </a:lnTo>
                                <a:lnTo>
                                  <a:pt x="5415" y="108"/>
                                </a:lnTo>
                                <a:lnTo>
                                  <a:pt x="5388" y="118"/>
                                </a:lnTo>
                                <a:lnTo>
                                  <a:pt x="5294" y="136"/>
                                </a:lnTo>
                                <a:close/>
                                <a:moveTo>
                                  <a:pt x="5577" y="136"/>
                                </a:moveTo>
                                <a:lnTo>
                                  <a:pt x="5502" y="136"/>
                                </a:lnTo>
                                <a:lnTo>
                                  <a:pt x="5502" y="118"/>
                                </a:lnTo>
                                <a:lnTo>
                                  <a:pt x="5540" y="100"/>
                                </a:lnTo>
                                <a:lnTo>
                                  <a:pt x="5559" y="108"/>
                                </a:lnTo>
                                <a:lnTo>
                                  <a:pt x="5559" y="128"/>
                                </a:lnTo>
                                <a:lnTo>
                                  <a:pt x="5577" y="128"/>
                                </a:lnTo>
                                <a:lnTo>
                                  <a:pt x="5577" y="136"/>
                                </a:lnTo>
                                <a:close/>
                                <a:moveTo>
                                  <a:pt x="5483" y="108"/>
                                </a:moveTo>
                                <a:lnTo>
                                  <a:pt x="5483" y="104"/>
                                </a:lnTo>
                                <a:lnTo>
                                  <a:pt x="5486" y="106"/>
                                </a:lnTo>
                                <a:lnTo>
                                  <a:pt x="5483" y="108"/>
                                </a:lnTo>
                                <a:close/>
                                <a:moveTo>
                                  <a:pt x="3101" y="164"/>
                                </a:moveTo>
                                <a:lnTo>
                                  <a:pt x="3101" y="136"/>
                                </a:lnTo>
                                <a:lnTo>
                                  <a:pt x="908" y="136"/>
                                </a:lnTo>
                                <a:lnTo>
                                  <a:pt x="927" y="108"/>
                                </a:lnTo>
                                <a:lnTo>
                                  <a:pt x="927" y="118"/>
                                </a:lnTo>
                                <a:lnTo>
                                  <a:pt x="4013" y="118"/>
                                </a:lnTo>
                                <a:lnTo>
                                  <a:pt x="4008" y="128"/>
                                </a:lnTo>
                                <a:lnTo>
                                  <a:pt x="3819" y="128"/>
                                </a:lnTo>
                                <a:lnTo>
                                  <a:pt x="3687" y="146"/>
                                </a:lnTo>
                                <a:lnTo>
                                  <a:pt x="3290" y="146"/>
                                </a:lnTo>
                                <a:lnTo>
                                  <a:pt x="3101" y="164"/>
                                </a:lnTo>
                                <a:close/>
                                <a:moveTo>
                                  <a:pt x="4235" y="136"/>
                                </a:moveTo>
                                <a:lnTo>
                                  <a:pt x="4216" y="108"/>
                                </a:lnTo>
                                <a:lnTo>
                                  <a:pt x="4319" y="108"/>
                                </a:lnTo>
                                <a:lnTo>
                                  <a:pt x="4330" y="118"/>
                                </a:lnTo>
                                <a:lnTo>
                                  <a:pt x="4235" y="136"/>
                                </a:lnTo>
                                <a:close/>
                                <a:moveTo>
                                  <a:pt x="4859" y="118"/>
                                </a:moveTo>
                                <a:lnTo>
                                  <a:pt x="4821" y="118"/>
                                </a:lnTo>
                                <a:lnTo>
                                  <a:pt x="4783" y="108"/>
                                </a:lnTo>
                                <a:lnTo>
                                  <a:pt x="4859" y="108"/>
                                </a:lnTo>
                                <a:lnTo>
                                  <a:pt x="4859" y="118"/>
                                </a:lnTo>
                                <a:close/>
                                <a:moveTo>
                                  <a:pt x="4991" y="128"/>
                                </a:moveTo>
                                <a:lnTo>
                                  <a:pt x="4916" y="118"/>
                                </a:lnTo>
                                <a:lnTo>
                                  <a:pt x="4859" y="108"/>
                                </a:lnTo>
                                <a:lnTo>
                                  <a:pt x="5029" y="108"/>
                                </a:lnTo>
                                <a:lnTo>
                                  <a:pt x="5030" y="108"/>
                                </a:lnTo>
                                <a:lnTo>
                                  <a:pt x="4991" y="128"/>
                                </a:lnTo>
                                <a:close/>
                                <a:moveTo>
                                  <a:pt x="2269" y="164"/>
                                </a:moveTo>
                                <a:lnTo>
                                  <a:pt x="2231" y="164"/>
                                </a:lnTo>
                                <a:lnTo>
                                  <a:pt x="2212" y="146"/>
                                </a:lnTo>
                                <a:lnTo>
                                  <a:pt x="719" y="146"/>
                                </a:lnTo>
                                <a:lnTo>
                                  <a:pt x="738" y="128"/>
                                </a:lnTo>
                                <a:lnTo>
                                  <a:pt x="757" y="118"/>
                                </a:lnTo>
                                <a:lnTo>
                                  <a:pt x="757" y="136"/>
                                </a:lnTo>
                                <a:lnTo>
                                  <a:pt x="2326" y="136"/>
                                </a:lnTo>
                                <a:lnTo>
                                  <a:pt x="2307" y="154"/>
                                </a:lnTo>
                                <a:lnTo>
                                  <a:pt x="2269" y="164"/>
                                </a:lnTo>
                                <a:close/>
                                <a:moveTo>
                                  <a:pt x="5577" y="128"/>
                                </a:moveTo>
                                <a:lnTo>
                                  <a:pt x="5559" y="128"/>
                                </a:lnTo>
                                <a:lnTo>
                                  <a:pt x="5577" y="118"/>
                                </a:lnTo>
                                <a:lnTo>
                                  <a:pt x="5577" y="128"/>
                                </a:lnTo>
                                <a:close/>
                                <a:moveTo>
                                  <a:pt x="3763" y="154"/>
                                </a:moveTo>
                                <a:lnTo>
                                  <a:pt x="3819" y="128"/>
                                </a:lnTo>
                                <a:lnTo>
                                  <a:pt x="3838" y="128"/>
                                </a:lnTo>
                                <a:lnTo>
                                  <a:pt x="3763" y="154"/>
                                </a:lnTo>
                                <a:close/>
                                <a:moveTo>
                                  <a:pt x="3876" y="146"/>
                                </a:moveTo>
                                <a:lnTo>
                                  <a:pt x="3876" y="128"/>
                                </a:lnTo>
                                <a:lnTo>
                                  <a:pt x="4008" y="128"/>
                                </a:lnTo>
                                <a:lnTo>
                                  <a:pt x="3989" y="136"/>
                                </a:lnTo>
                                <a:lnTo>
                                  <a:pt x="3914" y="136"/>
                                </a:lnTo>
                                <a:lnTo>
                                  <a:pt x="3876" y="146"/>
                                </a:lnTo>
                                <a:close/>
                                <a:moveTo>
                                  <a:pt x="4084" y="136"/>
                                </a:moveTo>
                                <a:lnTo>
                                  <a:pt x="4084" y="128"/>
                                </a:lnTo>
                                <a:lnTo>
                                  <a:pt x="4109" y="128"/>
                                </a:lnTo>
                                <a:lnTo>
                                  <a:pt x="4084" y="136"/>
                                </a:lnTo>
                                <a:close/>
                                <a:moveTo>
                                  <a:pt x="1588" y="200"/>
                                </a:moveTo>
                                <a:lnTo>
                                  <a:pt x="1551" y="182"/>
                                </a:lnTo>
                                <a:lnTo>
                                  <a:pt x="1532" y="164"/>
                                </a:lnTo>
                                <a:lnTo>
                                  <a:pt x="265" y="164"/>
                                </a:lnTo>
                                <a:lnTo>
                                  <a:pt x="303" y="154"/>
                                </a:lnTo>
                                <a:lnTo>
                                  <a:pt x="360" y="146"/>
                                </a:lnTo>
                                <a:lnTo>
                                  <a:pt x="492" y="136"/>
                                </a:lnTo>
                                <a:lnTo>
                                  <a:pt x="643" y="136"/>
                                </a:lnTo>
                                <a:lnTo>
                                  <a:pt x="719" y="146"/>
                                </a:lnTo>
                                <a:lnTo>
                                  <a:pt x="2212" y="146"/>
                                </a:lnTo>
                                <a:lnTo>
                                  <a:pt x="2189" y="154"/>
                                </a:lnTo>
                                <a:lnTo>
                                  <a:pt x="1948" y="154"/>
                                </a:lnTo>
                                <a:lnTo>
                                  <a:pt x="1929" y="172"/>
                                </a:lnTo>
                                <a:lnTo>
                                  <a:pt x="1626" y="172"/>
                                </a:lnTo>
                                <a:lnTo>
                                  <a:pt x="1588" y="200"/>
                                </a:lnTo>
                                <a:close/>
                                <a:moveTo>
                                  <a:pt x="2496" y="164"/>
                                </a:moveTo>
                                <a:lnTo>
                                  <a:pt x="2402" y="154"/>
                                </a:lnTo>
                                <a:lnTo>
                                  <a:pt x="2326" y="136"/>
                                </a:lnTo>
                                <a:lnTo>
                                  <a:pt x="3101" y="136"/>
                                </a:lnTo>
                                <a:lnTo>
                                  <a:pt x="3082" y="146"/>
                                </a:lnTo>
                                <a:lnTo>
                                  <a:pt x="2534" y="146"/>
                                </a:lnTo>
                                <a:lnTo>
                                  <a:pt x="2496" y="164"/>
                                </a:lnTo>
                                <a:close/>
                                <a:moveTo>
                                  <a:pt x="2534" y="164"/>
                                </a:moveTo>
                                <a:lnTo>
                                  <a:pt x="2534" y="146"/>
                                </a:lnTo>
                                <a:lnTo>
                                  <a:pt x="2590" y="146"/>
                                </a:lnTo>
                                <a:lnTo>
                                  <a:pt x="2534" y="164"/>
                                </a:lnTo>
                                <a:close/>
                                <a:moveTo>
                                  <a:pt x="2969" y="172"/>
                                </a:moveTo>
                                <a:lnTo>
                                  <a:pt x="2893" y="172"/>
                                </a:lnTo>
                                <a:lnTo>
                                  <a:pt x="2647" y="146"/>
                                </a:lnTo>
                                <a:lnTo>
                                  <a:pt x="3082" y="146"/>
                                </a:lnTo>
                                <a:lnTo>
                                  <a:pt x="3025" y="164"/>
                                </a:lnTo>
                                <a:lnTo>
                                  <a:pt x="2969" y="172"/>
                                </a:lnTo>
                                <a:close/>
                                <a:moveTo>
                                  <a:pt x="3309" y="154"/>
                                </a:moveTo>
                                <a:lnTo>
                                  <a:pt x="3290" y="154"/>
                                </a:lnTo>
                                <a:lnTo>
                                  <a:pt x="3290" y="146"/>
                                </a:lnTo>
                                <a:lnTo>
                                  <a:pt x="3328" y="146"/>
                                </a:lnTo>
                                <a:lnTo>
                                  <a:pt x="3309" y="154"/>
                                </a:lnTo>
                                <a:close/>
                                <a:moveTo>
                                  <a:pt x="3574" y="154"/>
                                </a:moveTo>
                                <a:lnTo>
                                  <a:pt x="3555" y="154"/>
                                </a:lnTo>
                                <a:lnTo>
                                  <a:pt x="3536" y="146"/>
                                </a:lnTo>
                                <a:lnTo>
                                  <a:pt x="3687" y="146"/>
                                </a:lnTo>
                                <a:lnTo>
                                  <a:pt x="3574" y="154"/>
                                </a:lnTo>
                                <a:close/>
                                <a:moveTo>
                                  <a:pt x="38" y="274"/>
                                </a:moveTo>
                                <a:lnTo>
                                  <a:pt x="19" y="246"/>
                                </a:lnTo>
                                <a:lnTo>
                                  <a:pt x="0" y="200"/>
                                </a:lnTo>
                                <a:lnTo>
                                  <a:pt x="0" y="172"/>
                                </a:lnTo>
                                <a:lnTo>
                                  <a:pt x="19" y="154"/>
                                </a:lnTo>
                                <a:lnTo>
                                  <a:pt x="57" y="164"/>
                                </a:lnTo>
                                <a:lnTo>
                                  <a:pt x="76" y="182"/>
                                </a:lnTo>
                                <a:lnTo>
                                  <a:pt x="1305" y="182"/>
                                </a:lnTo>
                                <a:lnTo>
                                  <a:pt x="1294" y="192"/>
                                </a:lnTo>
                                <a:lnTo>
                                  <a:pt x="643" y="192"/>
                                </a:lnTo>
                                <a:lnTo>
                                  <a:pt x="624" y="200"/>
                                </a:lnTo>
                                <a:lnTo>
                                  <a:pt x="624" y="218"/>
                                </a:lnTo>
                                <a:lnTo>
                                  <a:pt x="397" y="218"/>
                                </a:lnTo>
                                <a:lnTo>
                                  <a:pt x="378" y="236"/>
                                </a:lnTo>
                                <a:lnTo>
                                  <a:pt x="378" y="246"/>
                                </a:lnTo>
                                <a:lnTo>
                                  <a:pt x="114" y="246"/>
                                </a:lnTo>
                                <a:lnTo>
                                  <a:pt x="102" y="264"/>
                                </a:lnTo>
                                <a:lnTo>
                                  <a:pt x="57" y="264"/>
                                </a:lnTo>
                                <a:lnTo>
                                  <a:pt x="38" y="274"/>
                                </a:lnTo>
                                <a:close/>
                                <a:moveTo>
                                  <a:pt x="1513" y="182"/>
                                </a:moveTo>
                                <a:lnTo>
                                  <a:pt x="76" y="182"/>
                                </a:lnTo>
                                <a:lnTo>
                                  <a:pt x="114" y="172"/>
                                </a:lnTo>
                                <a:lnTo>
                                  <a:pt x="152" y="172"/>
                                </a:lnTo>
                                <a:lnTo>
                                  <a:pt x="265" y="154"/>
                                </a:lnTo>
                                <a:lnTo>
                                  <a:pt x="265" y="164"/>
                                </a:lnTo>
                                <a:lnTo>
                                  <a:pt x="1532" y="164"/>
                                </a:lnTo>
                                <a:lnTo>
                                  <a:pt x="1513" y="182"/>
                                </a:lnTo>
                                <a:close/>
                                <a:moveTo>
                                  <a:pt x="2023" y="192"/>
                                </a:moveTo>
                                <a:lnTo>
                                  <a:pt x="1985" y="182"/>
                                </a:lnTo>
                                <a:lnTo>
                                  <a:pt x="1967" y="172"/>
                                </a:lnTo>
                                <a:lnTo>
                                  <a:pt x="1967" y="164"/>
                                </a:lnTo>
                                <a:lnTo>
                                  <a:pt x="1948" y="154"/>
                                </a:lnTo>
                                <a:lnTo>
                                  <a:pt x="2189" y="154"/>
                                </a:lnTo>
                                <a:lnTo>
                                  <a:pt x="2137" y="172"/>
                                </a:lnTo>
                                <a:lnTo>
                                  <a:pt x="2023" y="192"/>
                                </a:lnTo>
                                <a:close/>
                                <a:moveTo>
                                  <a:pt x="1626" y="192"/>
                                </a:moveTo>
                                <a:lnTo>
                                  <a:pt x="1626" y="172"/>
                                </a:lnTo>
                                <a:lnTo>
                                  <a:pt x="1645" y="172"/>
                                </a:lnTo>
                                <a:lnTo>
                                  <a:pt x="1626" y="192"/>
                                </a:lnTo>
                                <a:close/>
                                <a:moveTo>
                                  <a:pt x="1664" y="192"/>
                                </a:moveTo>
                                <a:lnTo>
                                  <a:pt x="1645" y="172"/>
                                </a:lnTo>
                                <a:lnTo>
                                  <a:pt x="1664" y="172"/>
                                </a:lnTo>
                                <a:lnTo>
                                  <a:pt x="1664" y="192"/>
                                </a:lnTo>
                                <a:close/>
                                <a:moveTo>
                                  <a:pt x="1721" y="182"/>
                                </a:moveTo>
                                <a:lnTo>
                                  <a:pt x="1702" y="172"/>
                                </a:lnTo>
                                <a:lnTo>
                                  <a:pt x="1759" y="172"/>
                                </a:lnTo>
                                <a:lnTo>
                                  <a:pt x="1721" y="182"/>
                                </a:lnTo>
                                <a:close/>
                                <a:moveTo>
                                  <a:pt x="1759" y="192"/>
                                </a:moveTo>
                                <a:lnTo>
                                  <a:pt x="1759" y="172"/>
                                </a:lnTo>
                                <a:lnTo>
                                  <a:pt x="1929" y="172"/>
                                </a:lnTo>
                                <a:lnTo>
                                  <a:pt x="1948" y="182"/>
                                </a:lnTo>
                                <a:lnTo>
                                  <a:pt x="1778" y="182"/>
                                </a:lnTo>
                                <a:lnTo>
                                  <a:pt x="1759" y="192"/>
                                </a:lnTo>
                                <a:close/>
                                <a:moveTo>
                                  <a:pt x="1437" y="192"/>
                                </a:moveTo>
                                <a:lnTo>
                                  <a:pt x="1324" y="182"/>
                                </a:lnTo>
                                <a:lnTo>
                                  <a:pt x="1494" y="182"/>
                                </a:lnTo>
                                <a:lnTo>
                                  <a:pt x="1437" y="192"/>
                                </a:lnTo>
                                <a:close/>
                                <a:moveTo>
                                  <a:pt x="643" y="218"/>
                                </a:moveTo>
                                <a:lnTo>
                                  <a:pt x="643" y="192"/>
                                </a:lnTo>
                                <a:lnTo>
                                  <a:pt x="1294" y="192"/>
                                </a:lnTo>
                                <a:lnTo>
                                  <a:pt x="1286" y="200"/>
                                </a:lnTo>
                                <a:lnTo>
                                  <a:pt x="662" y="200"/>
                                </a:lnTo>
                                <a:lnTo>
                                  <a:pt x="643" y="218"/>
                                </a:lnTo>
                                <a:close/>
                                <a:moveTo>
                                  <a:pt x="700" y="246"/>
                                </a:moveTo>
                                <a:lnTo>
                                  <a:pt x="662" y="246"/>
                                </a:lnTo>
                                <a:lnTo>
                                  <a:pt x="662" y="228"/>
                                </a:lnTo>
                                <a:lnTo>
                                  <a:pt x="700" y="210"/>
                                </a:lnTo>
                                <a:lnTo>
                                  <a:pt x="700" y="200"/>
                                </a:lnTo>
                                <a:lnTo>
                                  <a:pt x="1154" y="200"/>
                                </a:lnTo>
                                <a:lnTo>
                                  <a:pt x="1154" y="210"/>
                                </a:lnTo>
                                <a:lnTo>
                                  <a:pt x="851" y="210"/>
                                </a:lnTo>
                                <a:lnTo>
                                  <a:pt x="843" y="218"/>
                                </a:lnTo>
                                <a:lnTo>
                                  <a:pt x="738" y="218"/>
                                </a:lnTo>
                                <a:lnTo>
                                  <a:pt x="719" y="236"/>
                                </a:lnTo>
                                <a:lnTo>
                                  <a:pt x="700" y="246"/>
                                </a:lnTo>
                                <a:close/>
                                <a:moveTo>
                                  <a:pt x="1059" y="218"/>
                                </a:moveTo>
                                <a:lnTo>
                                  <a:pt x="851" y="218"/>
                                </a:lnTo>
                                <a:lnTo>
                                  <a:pt x="870" y="210"/>
                                </a:lnTo>
                                <a:lnTo>
                                  <a:pt x="1116" y="210"/>
                                </a:lnTo>
                                <a:lnTo>
                                  <a:pt x="1059" y="218"/>
                                </a:lnTo>
                                <a:close/>
                                <a:moveTo>
                                  <a:pt x="416" y="264"/>
                                </a:moveTo>
                                <a:lnTo>
                                  <a:pt x="397" y="218"/>
                                </a:lnTo>
                                <a:lnTo>
                                  <a:pt x="624" y="218"/>
                                </a:lnTo>
                                <a:lnTo>
                                  <a:pt x="614" y="228"/>
                                </a:lnTo>
                                <a:lnTo>
                                  <a:pt x="435" y="228"/>
                                </a:lnTo>
                                <a:lnTo>
                                  <a:pt x="416" y="264"/>
                                </a:lnTo>
                                <a:close/>
                                <a:moveTo>
                                  <a:pt x="832" y="228"/>
                                </a:moveTo>
                                <a:lnTo>
                                  <a:pt x="832" y="218"/>
                                </a:lnTo>
                                <a:lnTo>
                                  <a:pt x="843" y="218"/>
                                </a:lnTo>
                                <a:lnTo>
                                  <a:pt x="832" y="228"/>
                                </a:lnTo>
                                <a:close/>
                                <a:moveTo>
                                  <a:pt x="454" y="256"/>
                                </a:moveTo>
                                <a:lnTo>
                                  <a:pt x="435" y="228"/>
                                </a:lnTo>
                                <a:lnTo>
                                  <a:pt x="614" y="228"/>
                                </a:lnTo>
                                <a:lnTo>
                                  <a:pt x="606" y="236"/>
                                </a:lnTo>
                                <a:lnTo>
                                  <a:pt x="473" y="236"/>
                                </a:lnTo>
                                <a:lnTo>
                                  <a:pt x="454" y="246"/>
                                </a:lnTo>
                                <a:lnTo>
                                  <a:pt x="454" y="256"/>
                                </a:lnTo>
                                <a:close/>
                                <a:moveTo>
                                  <a:pt x="492" y="264"/>
                                </a:moveTo>
                                <a:lnTo>
                                  <a:pt x="492" y="246"/>
                                </a:lnTo>
                                <a:lnTo>
                                  <a:pt x="473" y="236"/>
                                </a:lnTo>
                                <a:lnTo>
                                  <a:pt x="511" y="236"/>
                                </a:lnTo>
                                <a:lnTo>
                                  <a:pt x="511" y="246"/>
                                </a:lnTo>
                                <a:lnTo>
                                  <a:pt x="492" y="264"/>
                                </a:lnTo>
                                <a:close/>
                                <a:moveTo>
                                  <a:pt x="530" y="256"/>
                                </a:moveTo>
                                <a:lnTo>
                                  <a:pt x="530" y="246"/>
                                </a:lnTo>
                                <a:lnTo>
                                  <a:pt x="511" y="236"/>
                                </a:lnTo>
                                <a:lnTo>
                                  <a:pt x="568" y="236"/>
                                </a:lnTo>
                                <a:lnTo>
                                  <a:pt x="530" y="256"/>
                                </a:lnTo>
                                <a:close/>
                                <a:moveTo>
                                  <a:pt x="133" y="264"/>
                                </a:moveTo>
                                <a:lnTo>
                                  <a:pt x="133" y="256"/>
                                </a:lnTo>
                                <a:lnTo>
                                  <a:pt x="114" y="246"/>
                                </a:lnTo>
                                <a:lnTo>
                                  <a:pt x="189" y="246"/>
                                </a:lnTo>
                                <a:lnTo>
                                  <a:pt x="152" y="256"/>
                                </a:lnTo>
                                <a:lnTo>
                                  <a:pt x="133" y="264"/>
                                </a:lnTo>
                                <a:close/>
                                <a:moveTo>
                                  <a:pt x="284" y="274"/>
                                </a:moveTo>
                                <a:lnTo>
                                  <a:pt x="265" y="264"/>
                                </a:lnTo>
                                <a:lnTo>
                                  <a:pt x="246" y="256"/>
                                </a:lnTo>
                                <a:lnTo>
                                  <a:pt x="246" y="246"/>
                                </a:lnTo>
                                <a:lnTo>
                                  <a:pt x="360" y="246"/>
                                </a:lnTo>
                                <a:lnTo>
                                  <a:pt x="303" y="256"/>
                                </a:lnTo>
                                <a:lnTo>
                                  <a:pt x="284" y="274"/>
                                </a:lnTo>
                                <a:close/>
                                <a:moveTo>
                                  <a:pt x="378" y="264"/>
                                </a:moveTo>
                                <a:lnTo>
                                  <a:pt x="341" y="256"/>
                                </a:lnTo>
                                <a:lnTo>
                                  <a:pt x="360" y="246"/>
                                </a:lnTo>
                                <a:lnTo>
                                  <a:pt x="378" y="246"/>
                                </a:lnTo>
                                <a:lnTo>
                                  <a:pt x="378" y="264"/>
                                </a:lnTo>
                                <a:close/>
                                <a:moveTo>
                                  <a:pt x="95" y="274"/>
                                </a:moveTo>
                                <a:lnTo>
                                  <a:pt x="57" y="264"/>
                                </a:lnTo>
                                <a:lnTo>
                                  <a:pt x="102" y="264"/>
                                </a:lnTo>
                                <a:lnTo>
                                  <a:pt x="95" y="2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2674" cy="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63AFE" w:rsidRDefault="00D77E1F">
                              <w:pPr>
                                <w:spacing w:before="156"/>
                                <w:ind w:left="1689" w:right="1701"/>
                                <w:jc w:val="center"/>
                                <w:rPr>
                                  <w:sz w:val="96"/>
                                </w:rPr>
                              </w:pPr>
                              <w:r>
                                <w:rPr>
                                  <w:color w:val="4A86E7"/>
                                  <w:sz w:val="96"/>
                                </w:rPr>
                                <w:t>USDB</w:t>
                              </w:r>
                              <w:r>
                                <w:rPr>
                                  <w:color w:val="4A86E7"/>
                                  <w:spacing w:val="-11"/>
                                  <w:sz w:val="96"/>
                                </w:rPr>
                                <w:t xml:space="preserve"> </w:t>
                              </w:r>
                              <w:r>
                                <w:rPr>
                                  <w:color w:val="4A86E7"/>
                                  <w:sz w:val="96"/>
                                </w:rPr>
                                <w:t>Growth</w:t>
                              </w:r>
                              <w:r>
                                <w:rPr>
                                  <w:color w:val="4A86E7"/>
                                  <w:spacing w:val="-29"/>
                                  <w:sz w:val="96"/>
                                </w:rPr>
                                <w:t xml:space="preserve"> </w:t>
                              </w:r>
                              <w:r>
                                <w:rPr>
                                  <w:color w:val="4A86E7"/>
                                  <w:sz w:val="96"/>
                                </w:rPr>
                                <w:t>Trends</w:t>
                              </w:r>
                            </w:p>
                            <w:p w:rsidR="00063AFE" w:rsidRDefault="00D77E1F">
                              <w:pPr>
                                <w:spacing w:before="137"/>
                                <w:ind w:left="1216" w:right="1701"/>
                                <w:jc w:val="center"/>
                                <w:rPr>
                                  <w:i/>
                                  <w:sz w:val="48"/>
                                </w:rPr>
                              </w:pPr>
                              <w:r>
                                <w:rPr>
                                  <w:i/>
                                  <w:sz w:val="48"/>
                                </w:rPr>
                                <w:t>The</w:t>
                              </w:r>
                              <w:r>
                                <w:rPr>
                                  <w:i/>
                                  <w:spacing w:val="-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48"/>
                                </w:rPr>
                                <w:t>next</w:t>
                              </w:r>
                              <w:r>
                                <w:rPr>
                                  <w:i/>
                                  <w:spacing w:val="-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48"/>
                                </w:rPr>
                                <w:t>5-10</w:t>
                              </w:r>
                              <w:r>
                                <w:rPr>
                                  <w:i/>
                                  <w:spacing w:val="-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48"/>
                                </w:rPr>
                                <w:t>years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9" o:spid="_x0000_s1100" style="width:633.7pt;height:97.5pt;mso-position-horizontal-relative:char;mso-position-vertical-relative:line" coordsize="12674,1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">
                <v:shape id="Picture 62" o:spid="_x0000_s1101" type="#_x0000_t75" style="position:absolute;width:12674;height:1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">
                  <v:imagedata r:id="rId201" o:title=""/>
                </v:shape>
                <v:shape id="AutoShape 61" o:spid="_x0000_s1102" style="position:absolute;left:3316;top:1390;width:5577;height:274;visibility:visible;mso-wrap-style:square;v-text-anchor:top" coordsize="5577,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" path="m4065,18r-38,l4046,r19,l4084,8r-19,10xm4172,36r-69,l4103,8,4122,r50,36xm2590,36r-18,l2572,8r18,28xm3838,44r-94,l3763,26,3801,8r18,l3838,18r,26xm3838,36r19,-18l3857,8r19,l3897,18r-2,l3838,36xm4183,44r-212,l4008,8r19,10l4065,18r,8l4103,36r69,l4183,44xm2599,44r-160,l2458,18r57,l2553,36r37,l2599,44xm3838,54r-246,l3687,36r19,-18l3725,36r19,8l3838,44r,10xm3857,44r38,-26l3897,18r17,8l3945,36r-50,l3857,44xm4301,54r-103,l4254,36r38,-18l4292,26r38,l4311,44r-10,10xm4935,72r-605,l4349,36r19,-18l4386,18r57,26l4595,44r,10l4632,64r303,l4935,72xm4527,36r-84,l4481,26r19,-8l4519,18r19,8l4527,36xm2628,64r-472,l2307,36r75,-10l2420,36r19,8l2599,44r10,10l2628,64xm2874,64r-227,l2647,44r19,l2666,26r57,l2855,44r19,10l2874,64xm4292,64r-756,l3536,54r38,-18l3611,26r-19,28l4301,54r-9,10xm4519,44r-76,l4424,26r19,10l4527,36r-8,8xm2156,64r-360,l1834,54r,-18l1872,44r265,l2156,64xm2137,44r-227,l2023,36r95,l2137,44xm3120,72r-114,l3044,44r38,-8l3101,36r19,8l3082,44r38,28xm3328,64r-189,l3252,36r38,l3328,64xm4198,54r-303,l3895,36r50,l3971,44r212,l4198,54xm4613,44r-56,l4538,36r75,8xm4916,64r-227,l4803,54r56,l4878,36r19,18l4916,64xm4935,100r-605,l4349,90r-2912,l1475,44r38,10l1570,72r3375,l4935,82r,18xm2874,72r-1134,l1740,44r38,10l1796,64r1078,l2874,72xm3006,72r-94,l2969,44r18,20l3006,72xm4330,72r-1210,l3139,44r,20l4292,64r38,8xm3536,64r-208,l3347,54r,-10l3441,44r57,10l3536,64xm4935,64r-19,l4916,44r19,20xm5048,118r-18,-10l5046,100r-111,l4954,72r,-18l4991,54r38,-10l5010,64r25,l5029,72r233,l5275,90r-189,l5048,108r,10xm5035,64r-25,l5048,44r-13,20xm1740,72r-170,l1588,64r57,-10l1702,64r38,8xm2912,72r-38,l2912,64r19,-10l2912,72xm5218,72r-189,l5067,64r19,-10l5180,64r38,8xm4018,108r-2845,l1210,100r,-10l1286,72r19,-8l1324,72r87,l1437,90r2590,l4018,108xm1411,72r-87,l1362,64r38,l1411,72xm4945,72r-10,l4954,64r-9,8xm5262,72r-44,l5256,64r6,8xm5105,108r,-18l5332,90r38,-26l5370,100r-246,l5105,108xm1040,118r-113,l946,108r-38,l908,90r95,l1021,72r,18l1040,100r-57,l1021,108r19,10xm5332,90r-57,l5294,72r19,10l5332,90xm5415,108r-45,l5407,72r57,10l5445,90r19,l5415,108xm4046,136r,-18l4027,108r,-18l4311,90r,10l4319,108r-121,l4141,118r-32,10l4065,128r-19,8xm5483,104l5464,90r19,l5483,104xm5502,118r-16,-12l5502,90r,28xm908,136r-151,l794,100r38,l908,136xm1097,118r-57,l1078,108r,-8l1097,118xm4013,118r-2897,l1154,100r19,l1173,108r2845,l4013,118xm4386,118r20,-18l4443,100r-57,18xm4462,118r-19,-18l4462,100r,18xm4538,128r-19,-28l4670,100r-19,8l4613,118r-75,10xm4746,118r-57,l4689,108r-19,-8l5046,100r-17,8l4783,108r-37,10xm5180,128r-37,-10l5124,108r19,-8l5237,100r-37,8l5180,128xm5294,136r-19,l5237,128r-19,-10l5237,100r133,l5370,108r45,l5388,118r-94,18xm5577,136r-75,l5502,118r38,-18l5559,108r,20l5577,128r,8xm5483,108r,-4l5486,106r-3,2xm3101,164r,-28l908,136r19,-28l927,118r3086,l4008,128r-189,l3687,146r-397,l3101,164xm4235,136r-19,-28l4319,108r11,10l4235,136xm4859,118r-38,l4783,108r76,l4859,118xm4991,128r-75,-10l4859,108r170,l5030,108r-39,20xm2269,164r-38,l2212,146r-1493,l738,128r19,-10l757,136r1569,l2307,154r-38,10xm5577,128r-18,l5577,118r,10xm3763,154r56,-26l3838,128r-75,26xm3876,146r,-18l4008,128r-19,8l3914,136r-38,10xm4084,136r,-8l4109,128r-25,8xm1588,200r-37,-18l1532,164r-1267,l303,154r57,-8l492,136r151,l719,146r1493,l2189,154r-241,l1929,172r-303,l1588,200xm2496,164r-94,-10l2326,136r775,l3082,146r-548,l2496,164xm2534,164r,-18l2590,146r-56,18xm2969,172r-76,l2647,146r435,l3025,164r-56,8xm3309,154r-19,l3290,146r38,l3309,154xm3574,154r-19,l3536,146r151,l3574,154xm38,274l19,246,,200,,172,19,154r38,10l76,182r1229,l1294,192r-651,l624,200r,18l397,218r-19,18l378,246r-264,l102,264r-45,l38,274xm1513,182l76,182r38,-10l152,172,265,154r,10l1532,164r-19,18xm2023,192r-38,-10l1967,172r,-8l1948,154r241,l2137,172r-114,20xm1626,192r,-20l1645,172r-19,20xm1664,192r-19,-20l1664,172r,20xm1721,182r-19,-10l1759,172r-38,10xm1759,192r,-20l1929,172r19,10l1778,182r-19,10xm1437,192l1324,182r170,l1437,192xm643,218r,-26l1294,192r-8,8l662,200r-19,18xm700,246r-38,l662,228r38,-18l700,200r454,l1154,210r-303,l843,218r-105,l719,236r-19,10xm1059,218r-208,l870,210r246,l1059,218xm416,264l397,218r227,l614,228r-179,l416,264xm832,228r,-10l843,218r-11,10xm454,256l435,228r179,l606,236r-133,l454,246r,10xm492,264r,-18l473,236r38,l511,246r-19,18xm530,256r,-10l511,236r57,l530,256xm133,264r,-8l114,246r75,l152,256r-19,8xm284,274l265,264r-19,-8l246,246r114,l303,256r-19,18xm378,264r-37,-8l360,246r18,l378,264xm95,274l57,264r45,l95,274xe" stroked="f">
                  <v:path arrowok="t" o:connecttype="custom" o:connectlocs="4122,1390;3819,1398;4183,1434;2439,1434;3725,1426;3857,1434;4330,1462;4527,1426;2382,1416;2666,1416;3592,1444;1796,1454;2137,1434;3139,1454;4198,1444;4897,1444;4935,1472;2912,1462;3536,1454;4935,1454;5035,1454;5035,1454;2931,1444;1210,1490;1324,1462;5256,1454;927,1508;1040,1508;5445,1480;4198,1498;5486,1496;1078,1498;4386,1508;4670,1490;4783,1498;5275,1526;5502,1526;5483,1498;3290,1536;4859,1498;2212,1536;5577,1508;3914,1526;303,1544;1588,1590;2590,1536;3290,1536;0,1590;397,1608;152,1562;2189,1544;1664,1582;1759,1582;643,1608;738,1608;624,1608;614,1618;492,1654;152,1646;341,1646" o:connectangles="0,0,0,0,0,0,0,0,0,0,0,0,0,0,0,0,0,0,0,0,0,0,0,0,0,0,0,0,0,0,0,0,0,0,0,0,0,0,0,0,0,0,0,0,0,0,0,0,0,0,0,0,0,0,0,0,0,0,0,0"/>
                </v:shape>
                <v:shape id="Text Box 60" o:spid="_x0000_s1103" type="#_x0000_t202" style="position:absolute;width:12674;height:1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" filled="f" stroked="f">
                  <v:textbox inset="0,0,0,0">
                    <w:txbxContent>
                      <w:p w:rsidR="00063AFE" w:rsidRDefault="00D77E1F">
                        <w:pPr>
                          <w:spacing w:before="156"/>
                          <w:ind w:left="1689" w:right="1701"/>
                          <w:jc w:val="center"/>
                          <w:rPr>
                            <w:sz w:val="96"/>
                          </w:rPr>
                        </w:pPr>
                        <w:r>
                          <w:rPr>
                            <w:color w:val="4A86E7"/>
                            <w:sz w:val="96"/>
                          </w:rPr>
                          <w:t>USDB</w:t>
                        </w:r>
                        <w:r>
                          <w:rPr>
                            <w:color w:val="4A86E7"/>
                            <w:spacing w:val="-11"/>
                            <w:sz w:val="96"/>
                          </w:rPr>
                          <w:t xml:space="preserve"> </w:t>
                        </w:r>
                        <w:r>
                          <w:rPr>
                            <w:color w:val="4A86E7"/>
                            <w:sz w:val="96"/>
                          </w:rPr>
                          <w:t>Growth</w:t>
                        </w:r>
                        <w:r>
                          <w:rPr>
                            <w:color w:val="4A86E7"/>
                            <w:spacing w:val="-29"/>
                            <w:sz w:val="96"/>
                          </w:rPr>
                          <w:t xml:space="preserve"> </w:t>
                        </w:r>
                        <w:r>
                          <w:rPr>
                            <w:color w:val="4A86E7"/>
                            <w:sz w:val="96"/>
                          </w:rPr>
                          <w:t>Trends</w:t>
                        </w:r>
                      </w:p>
                      <w:p w:rsidR="00063AFE" w:rsidRDefault="00D77E1F">
                        <w:pPr>
                          <w:spacing w:before="137"/>
                          <w:ind w:left="1216" w:right="1701"/>
                          <w:jc w:val="center"/>
                          <w:rPr>
                            <w:i/>
                            <w:sz w:val="48"/>
                          </w:rPr>
                        </w:pPr>
                        <w:r>
                          <w:rPr>
                            <w:i/>
                            <w:sz w:val="48"/>
                          </w:rPr>
                          <w:t>The</w:t>
                        </w:r>
                        <w:r>
                          <w:rPr>
                            <w:i/>
                            <w:spacing w:val="-4"/>
                            <w:sz w:val="48"/>
                          </w:rPr>
                          <w:t xml:space="preserve"> </w:t>
                        </w:r>
                        <w:r>
                          <w:rPr>
                            <w:i/>
                            <w:sz w:val="48"/>
                          </w:rPr>
                          <w:t>next</w:t>
                        </w:r>
                        <w:r>
                          <w:rPr>
                            <w:i/>
                            <w:spacing w:val="-2"/>
                            <w:sz w:val="48"/>
                          </w:rPr>
                          <w:t xml:space="preserve"> </w:t>
                        </w:r>
                        <w:r>
                          <w:rPr>
                            <w:i/>
                            <w:sz w:val="48"/>
                          </w:rPr>
                          <w:t>5-10</w:t>
                        </w:r>
                        <w:r>
                          <w:rPr>
                            <w:i/>
                            <w:spacing w:val="-2"/>
                            <w:sz w:val="48"/>
                          </w:rPr>
                          <w:t xml:space="preserve"> </w:t>
                        </w:r>
                        <w:r>
                          <w:rPr>
                            <w:i/>
                            <w:sz w:val="48"/>
                          </w:rPr>
                          <w:t>years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rPr>
          <w:rFonts w:ascii="Times New Roman"/>
          <w:sz w:val="20"/>
        </w:rPr>
      </w:pPr>
    </w:p>
    <w:p w:rsidR="00063AFE" w:rsidRDefault="00063AFE">
      <w:pPr>
        <w:pStyle w:val="BodyText"/>
        <w:spacing w:before="10"/>
        <w:rPr>
          <w:rFonts w:ascii="Times New Roman"/>
          <w:sz w:val="29"/>
        </w:rPr>
      </w:pPr>
    </w:p>
    <w:p w:rsidR="00063AFE" w:rsidRDefault="00D77E1F">
      <w:pPr>
        <w:numPr>
          <w:ilvl w:val="0"/>
          <w:numId w:val="22"/>
        </w:numPr>
        <w:tabs>
          <w:tab w:val="left" w:pos="1721"/>
          <w:tab w:val="left" w:pos="1722"/>
        </w:tabs>
        <w:spacing w:before="88"/>
        <w:rPr>
          <w:b/>
          <w:sz w:val="36"/>
        </w:rPr>
      </w:pPr>
      <w:r>
        <w:rPr>
          <w:noProof/>
        </w:rPr>
        <w:drawing>
          <wp:anchor distT="0" distB="0" distL="0" distR="0" simplePos="0" relativeHeight="251588096" behindDoc="0" locked="0" layoutInCell="1" allowOverlap="1">
            <wp:simplePos x="0" y="0"/>
            <wp:positionH relativeFrom="page">
              <wp:posOffset>5260775</wp:posOffset>
            </wp:positionH>
            <wp:positionV relativeFrom="paragraph">
              <wp:posOffset>-707551</wp:posOffset>
            </wp:positionV>
            <wp:extent cx="3379024" cy="3379025"/>
            <wp:effectExtent l="0" t="0" r="0" b="0"/>
            <wp:wrapNone/>
            <wp:docPr id="1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02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9024" cy="3379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95959"/>
          <w:sz w:val="36"/>
        </w:rPr>
        <w:t>Wasatch</w:t>
      </w:r>
      <w:r>
        <w:rPr>
          <w:b/>
          <w:color w:val="595959"/>
          <w:spacing w:val="-6"/>
          <w:sz w:val="36"/>
        </w:rPr>
        <w:t xml:space="preserve"> </w:t>
      </w:r>
      <w:r>
        <w:rPr>
          <w:b/>
          <w:color w:val="595959"/>
          <w:sz w:val="36"/>
        </w:rPr>
        <w:t>Front</w:t>
      </w:r>
      <w:r>
        <w:rPr>
          <w:b/>
          <w:color w:val="595959"/>
          <w:spacing w:val="-5"/>
          <w:sz w:val="36"/>
        </w:rPr>
        <w:t xml:space="preserve"> </w:t>
      </w:r>
      <w:r>
        <w:rPr>
          <w:b/>
          <w:color w:val="595959"/>
          <w:sz w:val="36"/>
        </w:rPr>
        <w:t>-</w:t>
      </w:r>
      <w:r>
        <w:rPr>
          <w:b/>
          <w:color w:val="595959"/>
          <w:spacing w:val="-6"/>
          <w:sz w:val="36"/>
        </w:rPr>
        <w:t xml:space="preserve"> </w:t>
      </w:r>
      <w:r>
        <w:rPr>
          <w:b/>
          <w:color w:val="595959"/>
          <w:sz w:val="36"/>
        </w:rPr>
        <w:t>Steady</w:t>
      </w:r>
      <w:r>
        <w:rPr>
          <w:b/>
          <w:color w:val="595959"/>
          <w:spacing w:val="-6"/>
          <w:sz w:val="36"/>
        </w:rPr>
        <w:t xml:space="preserve"> </w:t>
      </w:r>
      <w:r>
        <w:rPr>
          <w:b/>
          <w:color w:val="595959"/>
          <w:sz w:val="36"/>
        </w:rPr>
        <w:t>growth</w:t>
      </w:r>
    </w:p>
    <w:p w:rsidR="00063AFE" w:rsidRDefault="00D77E1F">
      <w:pPr>
        <w:pStyle w:val="ListParagraph"/>
        <w:numPr>
          <w:ilvl w:val="0"/>
          <w:numId w:val="21"/>
        </w:numPr>
        <w:tabs>
          <w:tab w:val="left" w:pos="1721"/>
          <w:tab w:val="left" w:pos="1722"/>
        </w:tabs>
        <w:spacing w:before="81"/>
        <w:rPr>
          <w:sz w:val="36"/>
        </w:rPr>
      </w:pPr>
      <w:r>
        <w:rPr>
          <w:color w:val="595959"/>
          <w:sz w:val="36"/>
        </w:rPr>
        <w:t>Utah</w:t>
      </w:r>
      <w:r>
        <w:rPr>
          <w:color w:val="595959"/>
          <w:spacing w:val="-4"/>
          <w:sz w:val="36"/>
        </w:rPr>
        <w:t xml:space="preserve"> </w:t>
      </w:r>
      <w:r>
        <w:rPr>
          <w:color w:val="595959"/>
          <w:sz w:val="36"/>
        </w:rPr>
        <w:t>County</w:t>
      </w:r>
      <w:r>
        <w:rPr>
          <w:color w:val="595959"/>
          <w:spacing w:val="-3"/>
          <w:sz w:val="36"/>
        </w:rPr>
        <w:t xml:space="preserve"> </w:t>
      </w:r>
      <w:r>
        <w:rPr>
          <w:color w:val="595959"/>
          <w:sz w:val="36"/>
        </w:rPr>
        <w:t>-</w:t>
      </w:r>
      <w:r>
        <w:rPr>
          <w:color w:val="595959"/>
          <w:spacing w:val="-4"/>
          <w:sz w:val="36"/>
        </w:rPr>
        <w:t xml:space="preserve"> </w:t>
      </w:r>
      <w:r>
        <w:rPr>
          <w:color w:val="595959"/>
          <w:sz w:val="36"/>
        </w:rPr>
        <w:t>New</w:t>
      </w:r>
      <w:r>
        <w:rPr>
          <w:color w:val="595959"/>
          <w:spacing w:val="-3"/>
          <w:sz w:val="36"/>
        </w:rPr>
        <w:t xml:space="preserve"> </w:t>
      </w:r>
      <w:r>
        <w:rPr>
          <w:color w:val="595959"/>
          <w:sz w:val="36"/>
        </w:rPr>
        <w:t>Capacity</w:t>
      </w:r>
    </w:p>
    <w:p w:rsidR="00063AFE" w:rsidRDefault="00D77E1F">
      <w:pPr>
        <w:pStyle w:val="ListParagraph"/>
        <w:numPr>
          <w:ilvl w:val="0"/>
          <w:numId w:val="21"/>
        </w:numPr>
        <w:tabs>
          <w:tab w:val="left" w:pos="1721"/>
          <w:tab w:val="left" w:pos="1722"/>
        </w:tabs>
        <w:spacing w:before="81"/>
        <w:rPr>
          <w:sz w:val="36"/>
        </w:rPr>
      </w:pPr>
      <w:r>
        <w:rPr>
          <w:color w:val="595959"/>
          <w:sz w:val="36"/>
        </w:rPr>
        <w:t>District</w:t>
      </w:r>
      <w:r>
        <w:rPr>
          <w:color w:val="595959"/>
          <w:spacing w:val="-9"/>
          <w:sz w:val="36"/>
        </w:rPr>
        <w:t xml:space="preserve"> </w:t>
      </w:r>
      <w:r>
        <w:rPr>
          <w:color w:val="595959"/>
          <w:sz w:val="36"/>
        </w:rPr>
        <w:t>requests</w:t>
      </w:r>
      <w:r>
        <w:rPr>
          <w:color w:val="595959"/>
          <w:spacing w:val="-9"/>
          <w:sz w:val="36"/>
        </w:rPr>
        <w:t xml:space="preserve"> </w:t>
      </w:r>
      <w:r>
        <w:rPr>
          <w:color w:val="595959"/>
          <w:sz w:val="36"/>
        </w:rPr>
        <w:t>-</w:t>
      </w:r>
      <w:r>
        <w:rPr>
          <w:color w:val="595959"/>
          <w:spacing w:val="-9"/>
          <w:sz w:val="36"/>
        </w:rPr>
        <w:t xml:space="preserve"> </w:t>
      </w:r>
      <w:r>
        <w:rPr>
          <w:color w:val="595959"/>
          <w:sz w:val="36"/>
        </w:rPr>
        <w:t>Provo,</w:t>
      </w:r>
      <w:r>
        <w:rPr>
          <w:color w:val="595959"/>
          <w:spacing w:val="-16"/>
          <w:sz w:val="36"/>
        </w:rPr>
        <w:t xml:space="preserve"> </w:t>
      </w:r>
      <w:r>
        <w:rPr>
          <w:color w:val="595959"/>
          <w:sz w:val="36"/>
        </w:rPr>
        <w:t>Tooele,</w:t>
      </w:r>
      <w:r>
        <w:rPr>
          <w:color w:val="595959"/>
          <w:spacing w:val="-9"/>
          <w:sz w:val="36"/>
        </w:rPr>
        <w:t xml:space="preserve"> </w:t>
      </w:r>
      <w:r>
        <w:rPr>
          <w:color w:val="595959"/>
          <w:sz w:val="36"/>
        </w:rPr>
        <w:t>Weber</w:t>
      </w:r>
    </w:p>
    <w:p w:rsidR="00063AFE" w:rsidRDefault="00D77E1F">
      <w:pPr>
        <w:numPr>
          <w:ilvl w:val="0"/>
          <w:numId w:val="20"/>
        </w:numPr>
        <w:tabs>
          <w:tab w:val="left" w:pos="1721"/>
          <w:tab w:val="left" w:pos="1722"/>
        </w:tabs>
        <w:spacing w:before="81"/>
        <w:rPr>
          <w:b/>
          <w:sz w:val="36"/>
        </w:rPr>
      </w:pPr>
      <w:r>
        <w:rPr>
          <w:b/>
          <w:color w:val="595959"/>
          <w:sz w:val="36"/>
        </w:rPr>
        <w:t>Washington</w:t>
      </w:r>
      <w:r>
        <w:rPr>
          <w:b/>
          <w:color w:val="595959"/>
          <w:spacing w:val="-7"/>
          <w:sz w:val="36"/>
        </w:rPr>
        <w:t xml:space="preserve"> </w:t>
      </w:r>
      <w:r>
        <w:rPr>
          <w:b/>
          <w:color w:val="595959"/>
          <w:sz w:val="36"/>
        </w:rPr>
        <w:t>County</w:t>
      </w:r>
      <w:r>
        <w:rPr>
          <w:b/>
          <w:color w:val="595959"/>
          <w:spacing w:val="-7"/>
          <w:sz w:val="36"/>
        </w:rPr>
        <w:t xml:space="preserve"> </w:t>
      </w:r>
      <w:r>
        <w:rPr>
          <w:b/>
          <w:color w:val="595959"/>
          <w:sz w:val="36"/>
        </w:rPr>
        <w:t>growth</w:t>
      </w:r>
    </w:p>
    <w:p w:rsidR="00063AFE" w:rsidRDefault="00D77E1F">
      <w:pPr>
        <w:pStyle w:val="ListParagraph"/>
        <w:numPr>
          <w:ilvl w:val="0"/>
          <w:numId w:val="19"/>
        </w:numPr>
        <w:tabs>
          <w:tab w:val="left" w:pos="1721"/>
          <w:tab w:val="left" w:pos="1722"/>
        </w:tabs>
        <w:spacing w:before="81"/>
        <w:rPr>
          <w:sz w:val="36"/>
        </w:rPr>
      </w:pPr>
      <w:r>
        <w:rPr>
          <w:color w:val="595959"/>
          <w:sz w:val="36"/>
        </w:rPr>
        <w:t>Returning</w:t>
      </w:r>
      <w:r>
        <w:rPr>
          <w:color w:val="595959"/>
          <w:spacing w:val="-24"/>
          <w:sz w:val="36"/>
        </w:rPr>
        <w:t xml:space="preserve"> </w:t>
      </w:r>
      <w:r>
        <w:rPr>
          <w:color w:val="595959"/>
          <w:sz w:val="36"/>
        </w:rPr>
        <w:t>ASL</w:t>
      </w:r>
      <w:r>
        <w:rPr>
          <w:color w:val="595959"/>
          <w:spacing w:val="-17"/>
          <w:sz w:val="36"/>
        </w:rPr>
        <w:t xml:space="preserve"> </w:t>
      </w:r>
      <w:r>
        <w:rPr>
          <w:color w:val="595959"/>
          <w:sz w:val="36"/>
        </w:rPr>
        <w:t>Students</w:t>
      </w:r>
    </w:p>
    <w:p w:rsidR="00063AFE" w:rsidRDefault="00D77E1F">
      <w:pPr>
        <w:pStyle w:val="ListParagraph"/>
        <w:numPr>
          <w:ilvl w:val="0"/>
          <w:numId w:val="19"/>
        </w:numPr>
        <w:tabs>
          <w:tab w:val="left" w:pos="1721"/>
          <w:tab w:val="left" w:pos="1722"/>
        </w:tabs>
        <w:spacing w:before="81"/>
        <w:rPr>
          <w:sz w:val="36"/>
        </w:rPr>
      </w:pPr>
      <w:r>
        <w:rPr>
          <w:color w:val="595959"/>
          <w:sz w:val="36"/>
        </w:rPr>
        <w:t>Online</w:t>
      </w:r>
      <w:r>
        <w:rPr>
          <w:color w:val="595959"/>
          <w:spacing w:val="-3"/>
          <w:sz w:val="36"/>
        </w:rPr>
        <w:t xml:space="preserve"> </w:t>
      </w:r>
      <w:r>
        <w:rPr>
          <w:color w:val="595959"/>
          <w:sz w:val="36"/>
        </w:rPr>
        <w:t>courses</w:t>
      </w:r>
      <w:r>
        <w:rPr>
          <w:color w:val="595959"/>
          <w:spacing w:val="-2"/>
          <w:sz w:val="36"/>
        </w:rPr>
        <w:t xml:space="preserve"> </w:t>
      </w:r>
      <w:r>
        <w:rPr>
          <w:color w:val="595959"/>
          <w:sz w:val="36"/>
        </w:rPr>
        <w:t>for</w:t>
      </w:r>
      <w:r>
        <w:rPr>
          <w:color w:val="595959"/>
          <w:spacing w:val="-2"/>
          <w:sz w:val="36"/>
        </w:rPr>
        <w:t xml:space="preserve"> </w:t>
      </w:r>
      <w:r>
        <w:rPr>
          <w:color w:val="595959"/>
          <w:sz w:val="36"/>
        </w:rPr>
        <w:t>Deaf</w:t>
      </w:r>
      <w:r>
        <w:rPr>
          <w:color w:val="595959"/>
          <w:spacing w:val="-3"/>
          <w:sz w:val="36"/>
        </w:rPr>
        <w:t xml:space="preserve"> </w:t>
      </w:r>
      <w:r>
        <w:rPr>
          <w:color w:val="595959"/>
          <w:sz w:val="36"/>
        </w:rPr>
        <w:t>students</w:t>
      </w:r>
    </w:p>
    <w:p w:rsidR="00063AFE" w:rsidRDefault="00D77E1F">
      <w:pPr>
        <w:pStyle w:val="ListParagraph"/>
        <w:numPr>
          <w:ilvl w:val="0"/>
          <w:numId w:val="19"/>
        </w:numPr>
        <w:tabs>
          <w:tab w:val="left" w:pos="1721"/>
          <w:tab w:val="left" w:pos="1722"/>
        </w:tabs>
        <w:spacing w:before="81"/>
        <w:rPr>
          <w:sz w:val="36"/>
        </w:rPr>
      </w:pPr>
      <w:r>
        <w:rPr>
          <w:color w:val="595959"/>
          <w:sz w:val="36"/>
        </w:rPr>
        <w:t>Increased</w:t>
      </w:r>
      <w:r>
        <w:rPr>
          <w:color w:val="595959"/>
          <w:spacing w:val="-5"/>
          <w:sz w:val="36"/>
        </w:rPr>
        <w:t xml:space="preserve"> </w:t>
      </w:r>
      <w:r>
        <w:rPr>
          <w:color w:val="595959"/>
          <w:sz w:val="36"/>
        </w:rPr>
        <w:t>need</w:t>
      </w:r>
      <w:r>
        <w:rPr>
          <w:color w:val="595959"/>
          <w:spacing w:val="-5"/>
          <w:sz w:val="36"/>
        </w:rPr>
        <w:t xml:space="preserve"> </w:t>
      </w:r>
      <w:r>
        <w:rPr>
          <w:color w:val="595959"/>
          <w:sz w:val="36"/>
        </w:rPr>
        <w:t>for</w:t>
      </w:r>
      <w:r>
        <w:rPr>
          <w:color w:val="595959"/>
          <w:spacing w:val="-5"/>
          <w:sz w:val="36"/>
        </w:rPr>
        <w:t xml:space="preserve"> </w:t>
      </w:r>
      <w:r>
        <w:rPr>
          <w:color w:val="595959"/>
          <w:sz w:val="36"/>
        </w:rPr>
        <w:t>interpreters</w:t>
      </w:r>
    </w:p>
    <w:p w:rsidR="00063AFE" w:rsidRDefault="00D77E1F">
      <w:pPr>
        <w:pStyle w:val="ListParagraph"/>
        <w:numPr>
          <w:ilvl w:val="0"/>
          <w:numId w:val="19"/>
        </w:numPr>
        <w:tabs>
          <w:tab w:val="left" w:pos="1721"/>
          <w:tab w:val="left" w:pos="1722"/>
        </w:tabs>
        <w:spacing w:before="81"/>
        <w:rPr>
          <w:sz w:val="36"/>
        </w:rPr>
      </w:pPr>
      <w:r>
        <w:rPr>
          <w:color w:val="595959"/>
          <w:sz w:val="36"/>
        </w:rPr>
        <w:t>Increased</w:t>
      </w:r>
      <w:r>
        <w:rPr>
          <w:color w:val="595959"/>
          <w:spacing w:val="-4"/>
          <w:sz w:val="36"/>
        </w:rPr>
        <w:t xml:space="preserve"> </w:t>
      </w:r>
      <w:r>
        <w:rPr>
          <w:color w:val="595959"/>
          <w:sz w:val="36"/>
        </w:rPr>
        <w:t>support</w:t>
      </w:r>
      <w:r>
        <w:rPr>
          <w:color w:val="595959"/>
          <w:spacing w:val="-3"/>
          <w:sz w:val="36"/>
        </w:rPr>
        <w:t xml:space="preserve"> </w:t>
      </w:r>
      <w:r>
        <w:rPr>
          <w:color w:val="595959"/>
          <w:sz w:val="36"/>
        </w:rPr>
        <w:t>for</w:t>
      </w:r>
      <w:r>
        <w:rPr>
          <w:color w:val="595959"/>
          <w:spacing w:val="-3"/>
          <w:sz w:val="36"/>
        </w:rPr>
        <w:t xml:space="preserve"> </w:t>
      </w:r>
      <w:r>
        <w:rPr>
          <w:color w:val="595959"/>
          <w:sz w:val="36"/>
        </w:rPr>
        <w:t>districts</w:t>
      </w:r>
      <w:r>
        <w:rPr>
          <w:color w:val="595959"/>
          <w:spacing w:val="-4"/>
          <w:sz w:val="36"/>
        </w:rPr>
        <w:t xml:space="preserve"> </w:t>
      </w:r>
      <w:r>
        <w:rPr>
          <w:color w:val="595959"/>
          <w:sz w:val="36"/>
        </w:rPr>
        <w:t>and</w:t>
      </w:r>
      <w:r>
        <w:rPr>
          <w:color w:val="595959"/>
          <w:spacing w:val="-3"/>
          <w:sz w:val="36"/>
        </w:rPr>
        <w:t xml:space="preserve"> </w:t>
      </w:r>
      <w:r>
        <w:rPr>
          <w:color w:val="595959"/>
          <w:sz w:val="36"/>
        </w:rPr>
        <w:t>charters</w:t>
      </w:r>
    </w:p>
    <w:p w:rsidR="00063AFE" w:rsidRDefault="00D77E1F">
      <w:pPr>
        <w:pStyle w:val="BodyText"/>
        <w:spacing w:before="10"/>
      </w:pPr>
      <w:r>
        <w:rPr>
          <w:noProof/>
        </w:rPr>
        <w:drawing>
          <wp:anchor distT="0" distB="0" distL="0" distR="0" simplePos="0" relativeHeight="251560448" behindDoc="0" locked="0" layoutInCell="1" allowOverlap="1">
            <wp:simplePos x="0" y="0"/>
            <wp:positionH relativeFrom="page">
              <wp:posOffset>7627956</wp:posOffset>
            </wp:positionH>
            <wp:positionV relativeFrom="paragraph">
              <wp:posOffset>206360</wp:posOffset>
            </wp:positionV>
            <wp:extent cx="1417336" cy="586740"/>
            <wp:effectExtent l="0" t="0" r="0" b="0"/>
            <wp:wrapTopAndBottom/>
            <wp:docPr id="105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98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7336" cy="586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AFE" w:rsidRDefault="00063AFE">
      <w:pPr>
        <w:sectPr w:rsidR="00063AFE">
          <w:pgSz w:w="14400" w:h="8100" w:orient="landscape"/>
          <w:pgMar w:top="0" w:right="0" w:bottom="0" w:left="0" w:header="720" w:footer="720" w:gutter="0"/>
          <w:cols w:space="720"/>
        </w:sectPr>
      </w:pPr>
    </w:p>
    <w:p w:rsidR="00063AFE" w:rsidRDefault="00D77E1F">
      <w:pPr>
        <w:tabs>
          <w:tab w:val="left" w:pos="4842"/>
        </w:tabs>
        <w:spacing w:line="754" w:lineRule="exact"/>
        <w:ind w:left="1990"/>
        <w:rPr>
          <w:b/>
          <w:sz w:val="46"/>
        </w:rPr>
      </w:pPr>
      <w:r>
        <w:rPr>
          <w:rFonts w:ascii="Times New Roman"/>
          <w:b/>
          <w:color w:val="E4E6BC"/>
          <w:w w:val="95"/>
          <w:sz w:val="73"/>
          <w:shd w:val="clear" w:color="auto" w:fill="234D7C"/>
        </w:rPr>
        <w:lastRenderedPageBreak/>
        <w:t>f)</w:t>
      </w:r>
      <w:r>
        <w:rPr>
          <w:rFonts w:ascii="Times New Roman"/>
          <w:b/>
          <w:color w:val="F7F6F6"/>
          <w:spacing w:val="69"/>
          <w:w w:val="95"/>
          <w:sz w:val="73"/>
          <w:shd w:val="clear" w:color="auto" w:fill="114B93"/>
        </w:rPr>
        <w:t xml:space="preserve"> </w:t>
      </w:r>
      <w:r>
        <w:rPr>
          <w:rFonts w:ascii="Times New Roman"/>
          <w:b/>
          <w:color w:val="F7F6F6"/>
          <w:w w:val="95"/>
          <w:sz w:val="61"/>
          <w:shd w:val="clear" w:color="auto" w:fill="114B93"/>
        </w:rPr>
        <w:t>o</w:t>
      </w:r>
      <w:proofErr w:type="gramStart"/>
      <w:r>
        <w:rPr>
          <w:rFonts w:ascii="Times New Roman"/>
          <w:b/>
          <w:color w:val="F7F6F6"/>
          <w:w w:val="95"/>
          <w:sz w:val="61"/>
          <w:shd w:val="clear" w:color="auto" w:fill="114B93"/>
        </w:rPr>
        <w:t>}:l</w:t>
      </w:r>
      <w:proofErr w:type="gramEnd"/>
      <w:r>
        <w:rPr>
          <w:rFonts w:ascii="Times New Roman"/>
          <w:b/>
          <w:color w:val="F7F6F6"/>
          <w:w w:val="95"/>
          <w:sz w:val="61"/>
          <w:shd w:val="clear" w:color="auto" w:fill="114B93"/>
        </w:rPr>
        <w:t>}:</w:t>
      </w:r>
      <w:r>
        <w:rPr>
          <w:rFonts w:ascii="Times New Roman"/>
          <w:b/>
          <w:color w:val="F7F6F6"/>
          <w:w w:val="95"/>
          <w:sz w:val="61"/>
        </w:rPr>
        <w:tab/>
      </w:r>
      <w:r>
        <w:rPr>
          <w:b/>
          <w:color w:val="F9E23D"/>
          <w:w w:val="95"/>
          <w:sz w:val="46"/>
        </w:rPr>
        <w:t>CAPITAL</w:t>
      </w:r>
      <w:r>
        <w:rPr>
          <w:b/>
          <w:color w:val="F9E23D"/>
          <w:spacing w:val="-21"/>
          <w:w w:val="95"/>
          <w:sz w:val="46"/>
        </w:rPr>
        <w:t xml:space="preserve"> </w:t>
      </w:r>
      <w:r>
        <w:rPr>
          <w:b/>
          <w:color w:val="F9E23D"/>
          <w:w w:val="95"/>
          <w:sz w:val="46"/>
        </w:rPr>
        <w:t>FACILITY</w:t>
      </w:r>
      <w:r>
        <w:rPr>
          <w:b/>
          <w:color w:val="F9E23D"/>
          <w:spacing w:val="-9"/>
          <w:w w:val="95"/>
          <w:sz w:val="46"/>
        </w:rPr>
        <w:t xml:space="preserve"> </w:t>
      </w:r>
      <w:proofErr w:type="spellStart"/>
      <w:r>
        <w:rPr>
          <w:b/>
          <w:color w:val="F9E23D"/>
          <w:w w:val="95"/>
          <w:sz w:val="46"/>
        </w:rPr>
        <w:t>TlMELINE</w:t>
      </w:r>
      <w:proofErr w:type="spellEnd"/>
    </w:p>
    <w:p w:rsidR="00063AFE" w:rsidRDefault="00063AFE">
      <w:pPr>
        <w:pStyle w:val="BodyText"/>
        <w:rPr>
          <w:b/>
          <w:sz w:val="20"/>
        </w:rPr>
      </w:pPr>
    </w:p>
    <w:p w:rsidR="00063AFE" w:rsidRDefault="00063AFE">
      <w:pPr>
        <w:pStyle w:val="BodyText"/>
        <w:rPr>
          <w:b/>
          <w:sz w:val="19"/>
        </w:rPr>
      </w:pPr>
    </w:p>
    <w:p w:rsidR="00063AFE" w:rsidRDefault="00D77E1F">
      <w:pPr>
        <w:tabs>
          <w:tab w:val="left" w:pos="9936"/>
        </w:tabs>
        <w:spacing w:before="95"/>
        <w:ind w:left="3423"/>
        <w:rPr>
          <w:sz w:val="17"/>
        </w:rPr>
      </w:pPr>
      <w:r>
        <w:rPr>
          <w:color w:val="F7F6F6"/>
          <w:position w:val="2"/>
          <w:sz w:val="14"/>
          <w:shd w:val="clear" w:color="auto" w:fill="60AECA"/>
        </w:rPr>
        <w:t>Jul</w:t>
      </w:r>
      <w:r>
        <w:rPr>
          <w:color w:val="F7F6F6"/>
          <w:spacing w:val="24"/>
          <w:position w:val="2"/>
          <w:sz w:val="14"/>
          <w:shd w:val="clear" w:color="auto" w:fill="60AECA"/>
        </w:rPr>
        <w:t xml:space="preserve"> </w:t>
      </w:r>
      <w:r>
        <w:rPr>
          <w:b/>
          <w:color w:val="F7F6F6"/>
          <w:position w:val="2"/>
          <w:sz w:val="14"/>
          <w:shd w:val="clear" w:color="auto" w:fill="60AECA"/>
        </w:rPr>
        <w:t>2014</w:t>
      </w:r>
      <w:r>
        <w:rPr>
          <w:b/>
          <w:color w:val="F7F6F6"/>
          <w:spacing w:val="-7"/>
          <w:position w:val="2"/>
          <w:sz w:val="14"/>
          <w:shd w:val="clear" w:color="auto" w:fill="60AECA"/>
        </w:rPr>
        <w:t xml:space="preserve"> </w:t>
      </w:r>
      <w:r>
        <w:rPr>
          <w:color w:val="F7F6F6"/>
          <w:position w:val="2"/>
          <w:sz w:val="14"/>
          <w:shd w:val="clear" w:color="auto" w:fill="60AECA"/>
        </w:rPr>
        <w:t>-</w:t>
      </w:r>
      <w:r>
        <w:rPr>
          <w:color w:val="F7F6F6"/>
          <w:spacing w:val="15"/>
          <w:position w:val="2"/>
          <w:sz w:val="14"/>
          <w:shd w:val="clear" w:color="auto" w:fill="60AECA"/>
        </w:rPr>
        <w:t xml:space="preserve"> </w:t>
      </w:r>
      <w:r>
        <w:rPr>
          <w:b/>
          <w:color w:val="F7F6F6"/>
          <w:position w:val="2"/>
          <w:sz w:val="14"/>
          <w:shd w:val="clear" w:color="auto" w:fill="60AECA"/>
        </w:rPr>
        <w:t>Oct</w:t>
      </w:r>
      <w:r>
        <w:rPr>
          <w:b/>
          <w:color w:val="F7F6F6"/>
          <w:spacing w:val="-1"/>
          <w:position w:val="2"/>
          <w:sz w:val="14"/>
          <w:shd w:val="clear" w:color="auto" w:fill="60AECA"/>
        </w:rPr>
        <w:t xml:space="preserve"> </w:t>
      </w:r>
      <w:r>
        <w:rPr>
          <w:b/>
          <w:color w:val="F7F6F6"/>
          <w:position w:val="2"/>
          <w:sz w:val="14"/>
          <w:shd w:val="clear" w:color="auto" w:fill="60AECA"/>
        </w:rPr>
        <w:t>2016</w:t>
      </w:r>
      <w:r>
        <w:rPr>
          <w:b/>
          <w:color w:val="F7F6F6"/>
          <w:position w:val="2"/>
          <w:sz w:val="14"/>
        </w:rPr>
        <w:tab/>
      </w:r>
      <w:r>
        <w:rPr>
          <w:color w:val="3B4142"/>
          <w:w w:val="105"/>
          <w:sz w:val="17"/>
        </w:rPr>
        <w:t>OEC</w:t>
      </w:r>
      <w:r>
        <w:rPr>
          <w:color w:val="3B4142"/>
          <w:spacing w:val="6"/>
          <w:w w:val="105"/>
          <w:sz w:val="17"/>
        </w:rPr>
        <w:t xml:space="preserve"> </w:t>
      </w:r>
      <w:r>
        <w:rPr>
          <w:color w:val="3B4142"/>
          <w:w w:val="105"/>
          <w:sz w:val="17"/>
        </w:rPr>
        <w:t>Design</w:t>
      </w:r>
      <w:r>
        <w:rPr>
          <w:color w:val="3B4142"/>
          <w:spacing w:val="18"/>
          <w:w w:val="105"/>
          <w:sz w:val="17"/>
        </w:rPr>
        <w:t xml:space="preserve"> </w:t>
      </w:r>
      <w:r>
        <w:rPr>
          <w:color w:val="3B4142"/>
          <w:w w:val="105"/>
          <w:sz w:val="17"/>
        </w:rPr>
        <w:t>and</w:t>
      </w:r>
      <w:r>
        <w:rPr>
          <w:color w:val="3B4142"/>
          <w:spacing w:val="45"/>
          <w:w w:val="105"/>
          <w:sz w:val="17"/>
        </w:rPr>
        <w:t xml:space="preserve"> </w:t>
      </w:r>
      <w:r>
        <w:rPr>
          <w:color w:val="3B4142"/>
          <w:w w:val="105"/>
          <w:sz w:val="17"/>
        </w:rPr>
        <w:t>Build</w:t>
      </w:r>
    </w:p>
    <w:p w:rsidR="00063AFE" w:rsidRDefault="00063AFE">
      <w:pPr>
        <w:pStyle w:val="BodyText"/>
        <w:spacing w:before="10"/>
        <w:rPr>
          <w:sz w:val="16"/>
        </w:rPr>
      </w:pPr>
    </w:p>
    <w:p w:rsidR="00063AFE" w:rsidRDefault="00D77E1F">
      <w:pPr>
        <w:tabs>
          <w:tab w:val="left" w:pos="7560"/>
        </w:tabs>
        <w:ind w:left="4519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4416" behindDoc="0" locked="0" layoutInCell="1" allowOverlap="1">
                <wp:simplePos x="0" y="0"/>
                <wp:positionH relativeFrom="page">
                  <wp:posOffset>2893060</wp:posOffset>
                </wp:positionH>
                <wp:positionV relativeFrom="paragraph">
                  <wp:posOffset>473710</wp:posOffset>
                </wp:positionV>
                <wp:extent cx="2099945" cy="293370"/>
                <wp:effectExtent l="0" t="0" r="0" b="0"/>
                <wp:wrapNone/>
                <wp:docPr id="110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99945" cy="293370"/>
                          <a:chOff x="4556" y="746"/>
                          <a:chExt cx="3307" cy="462"/>
                        </a:xfrm>
                      </wpg:grpSpPr>
                      <pic:pic xmlns:pic="http://schemas.openxmlformats.org/drawingml/2006/picture">
                        <pic:nvPicPr>
                          <pic:cNvPr id="11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5" y="746"/>
                            <a:ext cx="1308" cy="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AutoShape 57"/>
                        <wps:cNvSpPr>
                          <a:spLocks/>
                        </wps:cNvSpPr>
                        <wps:spPr bwMode="auto">
                          <a:xfrm>
                            <a:off x="4556" y="770"/>
                            <a:ext cx="2000" cy="390"/>
                          </a:xfrm>
                          <a:custGeom>
                            <a:avLst/>
                            <a:gdLst>
                              <a:gd name="T0" fmla="+- 0 4556 4556"/>
                              <a:gd name="T1" fmla="*/ T0 w 2000"/>
                              <a:gd name="T2" fmla="+- 0 770 770"/>
                              <a:gd name="T3" fmla="*/ 770 h 390"/>
                              <a:gd name="T4" fmla="+- 0 6556 4556"/>
                              <a:gd name="T5" fmla="*/ T4 w 2000"/>
                              <a:gd name="T6" fmla="+- 0 770 770"/>
                              <a:gd name="T7" fmla="*/ 770 h 390"/>
                              <a:gd name="T8" fmla="+- 0 4556 4556"/>
                              <a:gd name="T9" fmla="*/ T8 w 2000"/>
                              <a:gd name="T10" fmla="+- 0 1160 770"/>
                              <a:gd name="T11" fmla="*/ 1160 h 390"/>
                              <a:gd name="T12" fmla="+- 0 6556 4556"/>
                              <a:gd name="T13" fmla="*/ T12 w 2000"/>
                              <a:gd name="T14" fmla="+- 0 1160 770"/>
                              <a:gd name="T15" fmla="*/ 1160 h 3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00" h="390">
                                <a:moveTo>
                                  <a:pt x="0" y="0"/>
                                </a:moveTo>
                                <a:lnTo>
                                  <a:pt x="2000" y="0"/>
                                </a:lnTo>
                                <a:moveTo>
                                  <a:pt x="0" y="390"/>
                                </a:moveTo>
                                <a:lnTo>
                                  <a:pt x="2000" y="390"/>
                                </a:lnTo>
                              </a:path>
                            </a:pathLst>
                          </a:custGeom>
                          <a:noFill/>
                          <a:ln w="1526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1454BB" id="Group 56" o:spid="_x0000_s1026" style="position:absolute;margin-left:227.8pt;margin-top:37.3pt;width:165.35pt;height:23.1pt;z-index:251644416;mso-position-horizontal-relative:page" coordorigin="4556,746" coordsize="3307,4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">
                <v:shape id="Picture 58" o:spid="_x0000_s1027" type="#_x0000_t75" style="position:absolute;left:6555;top:746;width:1308;height: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">
                  <v:imagedata r:id="rId204" o:title=""/>
                </v:shape>
                <v:shape id="AutoShape 57" o:spid="_x0000_s1028" style="position:absolute;left:4556;top:770;width:2000;height:390;visibility:visible;mso-wrap-style:square;v-text-anchor:top" coordsize="200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" path="m,l2000,m,390r2000,e" filled="f" strokeweight=".42406mm">
                  <v:path arrowok="t" o:connecttype="custom" o:connectlocs="0,770;2000,770;0,1160;2000,1160" o:connectangles="0,0,0,0"/>
                </v:shape>
                <w10:wrap anchorx="page"/>
              </v:group>
            </w:pict>
          </mc:Fallback>
        </mc:AlternateContent>
      </w:r>
      <w:r>
        <w:rPr>
          <w:color w:val="5BCDA3"/>
          <w:spacing w:val="-7"/>
          <w:w w:val="67"/>
          <w:position w:val="-12"/>
          <w:sz w:val="42"/>
          <w:u w:val="thick" w:color="5BCDA3"/>
        </w:rPr>
        <w:t>♦</w:t>
      </w:r>
      <w:proofErr w:type="spellStart"/>
      <w:r>
        <w:rPr>
          <w:rFonts w:ascii="Times New Roman" w:hAnsi="Times New Roman"/>
          <w:b/>
          <w:color w:val="5BCDA3"/>
          <w:spacing w:val="-3"/>
          <w:w w:val="82"/>
          <w:position w:val="-12"/>
          <w:sz w:val="55"/>
          <w:u w:val="thick" w:color="5BCDA3"/>
        </w:rPr>
        <w:t>i</w:t>
      </w:r>
      <w:r>
        <w:rPr>
          <w:rFonts w:ascii="Times New Roman" w:hAnsi="Times New Roman"/>
          <w:b/>
          <w:color w:val="5BCDA3"/>
          <w:spacing w:val="2"/>
          <w:w w:val="49"/>
          <w:position w:val="-12"/>
          <w:sz w:val="55"/>
          <w:u w:val="thick" w:color="5BCDA3"/>
        </w:rPr>
        <w:t>f</w:t>
      </w:r>
      <w:r>
        <w:rPr>
          <w:rFonts w:ascii="Times New Roman" w:hAnsi="Times New Roman"/>
          <w:b/>
          <w:color w:val="5BCDA3"/>
          <w:spacing w:val="-1"/>
          <w:w w:val="35"/>
          <w:position w:val="-12"/>
          <w:sz w:val="55"/>
          <w:u w:val="thick" w:color="5BCDA3"/>
        </w:rPr>
        <w:t>H</w:t>
      </w:r>
      <w:r>
        <w:rPr>
          <w:rFonts w:ascii="Times New Roman" w:hAnsi="Times New Roman"/>
          <w:b/>
          <w:color w:val="5BCDA3"/>
          <w:spacing w:val="-57"/>
          <w:w w:val="35"/>
          <w:position w:val="-12"/>
          <w:sz w:val="55"/>
          <w:u w:val="thick" w:color="5BCDA3"/>
        </w:rPr>
        <w:t>f</w:t>
      </w:r>
      <w:r>
        <w:rPr>
          <w:rFonts w:ascii="Times New Roman" w:hAnsi="Times New Roman"/>
          <w:b/>
          <w:color w:val="5BCDA3"/>
          <w:spacing w:val="-1"/>
          <w:w w:val="52"/>
          <w:position w:val="-12"/>
          <w:sz w:val="55"/>
          <w:u w:val="thick" w:color="5BCDA3"/>
        </w:rPr>
        <w:t>·</w:t>
      </w:r>
      <w:proofErr w:type="gramStart"/>
      <w:r>
        <w:rPr>
          <w:rFonts w:ascii="Times New Roman" w:hAnsi="Times New Roman"/>
          <w:b/>
          <w:color w:val="5BCDA3"/>
          <w:w w:val="52"/>
          <w:position w:val="-12"/>
          <w:sz w:val="55"/>
          <w:u w:val="thick" w:color="5BCDA3"/>
        </w:rPr>
        <w:t>i</w:t>
      </w:r>
      <w:proofErr w:type="spellEnd"/>
      <w:r>
        <w:rPr>
          <w:rFonts w:ascii="Times New Roman" w:hAnsi="Times New Roman"/>
          <w:b/>
          <w:color w:val="5BCDA3"/>
          <w:spacing w:val="-82"/>
          <w:position w:val="-12"/>
          <w:sz w:val="55"/>
          <w:u w:val="thick" w:color="5BCDA3"/>
        </w:rPr>
        <w:t xml:space="preserve"> </w:t>
      </w:r>
      <w:r>
        <w:rPr>
          <w:rFonts w:ascii="Times New Roman" w:hAnsi="Times New Roman"/>
          <w:b/>
          <w:color w:val="5BCDA3"/>
          <w:spacing w:val="-87"/>
          <w:position w:val="-12"/>
          <w:sz w:val="55"/>
        </w:rPr>
        <w:t xml:space="preserve"> </w:t>
      </w:r>
      <w:r>
        <w:rPr>
          <w:rFonts w:ascii="Times New Roman" w:hAnsi="Times New Roman"/>
          <w:b/>
          <w:color w:val="5BCDA3"/>
          <w:spacing w:val="-1"/>
          <w:w w:val="57"/>
          <w:position w:val="-12"/>
          <w:sz w:val="55"/>
          <w:u w:val="thick" w:color="5BCDA3"/>
        </w:rPr>
        <w:t>h</w:t>
      </w:r>
      <w:proofErr w:type="gramEnd"/>
      <w:r>
        <w:rPr>
          <w:color w:val="5BCDA3"/>
          <w:w w:val="73"/>
          <w:position w:val="-12"/>
          <w:sz w:val="57"/>
          <w:u w:val="thick" w:color="5BCDA3"/>
        </w:rPr>
        <w:t>♦</w:t>
      </w:r>
      <w:r>
        <w:rPr>
          <w:color w:val="5BCDA3"/>
          <w:position w:val="-12"/>
          <w:sz w:val="57"/>
        </w:rPr>
        <w:tab/>
      </w:r>
      <w:r>
        <w:rPr>
          <w:color w:val="3B4142"/>
          <w:w w:val="104"/>
          <w:sz w:val="17"/>
        </w:rPr>
        <w:t>JMS</w:t>
      </w:r>
      <w:r>
        <w:rPr>
          <w:color w:val="3B4142"/>
          <w:spacing w:val="-2"/>
          <w:sz w:val="17"/>
        </w:rPr>
        <w:t xml:space="preserve"> </w:t>
      </w:r>
      <w:r>
        <w:rPr>
          <w:color w:val="3B4142"/>
          <w:spacing w:val="-1"/>
          <w:w w:val="106"/>
          <w:sz w:val="17"/>
        </w:rPr>
        <w:t>Roo</w:t>
      </w:r>
      <w:r>
        <w:rPr>
          <w:color w:val="3B4142"/>
          <w:w w:val="106"/>
          <w:sz w:val="17"/>
        </w:rPr>
        <w:t>f</w:t>
      </w:r>
      <w:r>
        <w:rPr>
          <w:color w:val="3B4142"/>
          <w:spacing w:val="9"/>
          <w:sz w:val="17"/>
        </w:rPr>
        <w:t xml:space="preserve"> </w:t>
      </w:r>
      <w:r>
        <w:rPr>
          <w:color w:val="3B4142"/>
          <w:spacing w:val="-1"/>
          <w:w w:val="113"/>
          <w:sz w:val="17"/>
        </w:rPr>
        <w:t>Reconstructio</w:t>
      </w:r>
      <w:r>
        <w:rPr>
          <w:color w:val="3B4142"/>
          <w:w w:val="113"/>
          <w:sz w:val="17"/>
        </w:rPr>
        <w:t>n</w:t>
      </w:r>
      <w:r>
        <w:rPr>
          <w:color w:val="3B4142"/>
          <w:spacing w:val="-6"/>
          <w:sz w:val="17"/>
        </w:rPr>
        <w:t xml:space="preserve"> </w:t>
      </w:r>
      <w:r>
        <w:rPr>
          <w:color w:val="3B4142"/>
          <w:spacing w:val="-1"/>
          <w:w w:val="113"/>
          <w:sz w:val="17"/>
        </w:rPr>
        <w:t>an</w:t>
      </w:r>
      <w:r>
        <w:rPr>
          <w:color w:val="3B4142"/>
          <w:w w:val="113"/>
          <w:sz w:val="17"/>
        </w:rPr>
        <w:t>d</w:t>
      </w:r>
      <w:r>
        <w:rPr>
          <w:color w:val="3B4142"/>
          <w:spacing w:val="16"/>
          <w:sz w:val="17"/>
        </w:rPr>
        <w:t xml:space="preserve"> </w:t>
      </w:r>
      <w:r>
        <w:rPr>
          <w:color w:val="3B4142"/>
          <w:spacing w:val="-1"/>
          <w:w w:val="112"/>
          <w:sz w:val="17"/>
        </w:rPr>
        <w:t>Interio</w:t>
      </w:r>
      <w:r>
        <w:rPr>
          <w:color w:val="3B4142"/>
          <w:w w:val="112"/>
          <w:sz w:val="17"/>
        </w:rPr>
        <w:t>r</w:t>
      </w:r>
      <w:r>
        <w:rPr>
          <w:color w:val="3B4142"/>
          <w:spacing w:val="6"/>
          <w:sz w:val="17"/>
        </w:rPr>
        <w:t xml:space="preserve"> </w:t>
      </w:r>
      <w:r>
        <w:rPr>
          <w:color w:val="3B4142"/>
          <w:spacing w:val="-1"/>
          <w:w w:val="110"/>
          <w:sz w:val="17"/>
        </w:rPr>
        <w:t>Renovations</w:t>
      </w:r>
    </w:p>
    <w:p w:rsidR="00063AFE" w:rsidRDefault="00D77E1F">
      <w:pPr>
        <w:spacing w:before="230"/>
        <w:ind w:left="1895"/>
        <w:rPr>
          <w:sz w:val="17"/>
        </w:rPr>
      </w:pPr>
      <w:r>
        <w:rPr>
          <w:color w:val="3B4142"/>
          <w:w w:val="110"/>
          <w:sz w:val="17"/>
        </w:rPr>
        <w:t>Ogden</w:t>
      </w:r>
      <w:r>
        <w:rPr>
          <w:color w:val="3B4142"/>
          <w:spacing w:val="5"/>
          <w:w w:val="110"/>
          <w:sz w:val="17"/>
        </w:rPr>
        <w:t xml:space="preserve"> </w:t>
      </w:r>
      <w:r>
        <w:rPr>
          <w:color w:val="3B4142"/>
          <w:w w:val="110"/>
          <w:sz w:val="17"/>
        </w:rPr>
        <w:t>Campus</w:t>
      </w:r>
      <w:r>
        <w:rPr>
          <w:color w:val="3B4142"/>
          <w:spacing w:val="1"/>
          <w:w w:val="110"/>
          <w:sz w:val="17"/>
        </w:rPr>
        <w:t xml:space="preserve"> </w:t>
      </w:r>
      <w:r>
        <w:rPr>
          <w:color w:val="3B4142"/>
          <w:w w:val="110"/>
          <w:sz w:val="17"/>
        </w:rPr>
        <w:t>Renovations</w:t>
      </w:r>
    </w:p>
    <w:p w:rsidR="00063AFE" w:rsidRDefault="00063AFE">
      <w:pPr>
        <w:pStyle w:val="BodyText"/>
        <w:rPr>
          <w:sz w:val="18"/>
        </w:rPr>
      </w:pPr>
    </w:p>
    <w:p w:rsidR="00063AFE" w:rsidRDefault="00063AFE">
      <w:pPr>
        <w:pStyle w:val="BodyText"/>
        <w:spacing w:before="2"/>
        <w:rPr>
          <w:sz w:val="20"/>
        </w:rPr>
      </w:pPr>
    </w:p>
    <w:p w:rsidR="00063AFE" w:rsidRDefault="00D77E1F">
      <w:pPr>
        <w:tabs>
          <w:tab w:val="left" w:pos="5721"/>
        </w:tabs>
        <w:ind w:left="1900"/>
        <w:rPr>
          <w:b/>
          <w:sz w:val="14"/>
        </w:rPr>
      </w:pPr>
      <w:r>
        <w:rPr>
          <w:color w:val="3B4142"/>
          <w:w w:val="110"/>
          <w:sz w:val="17"/>
        </w:rPr>
        <w:t>Springville</w:t>
      </w:r>
      <w:r>
        <w:rPr>
          <w:color w:val="3B4142"/>
          <w:spacing w:val="4"/>
          <w:w w:val="110"/>
          <w:sz w:val="17"/>
        </w:rPr>
        <w:t xml:space="preserve"> </w:t>
      </w:r>
      <w:r>
        <w:rPr>
          <w:color w:val="3B4142"/>
          <w:w w:val="110"/>
          <w:sz w:val="17"/>
        </w:rPr>
        <w:t>Design</w:t>
      </w:r>
      <w:r>
        <w:rPr>
          <w:color w:val="3B4142"/>
          <w:spacing w:val="-7"/>
          <w:w w:val="110"/>
          <w:sz w:val="17"/>
        </w:rPr>
        <w:t xml:space="preserve"> </w:t>
      </w:r>
      <w:r>
        <w:rPr>
          <w:color w:val="3B4142"/>
          <w:w w:val="110"/>
          <w:sz w:val="17"/>
        </w:rPr>
        <w:t>and</w:t>
      </w:r>
      <w:r>
        <w:rPr>
          <w:color w:val="3B4142"/>
          <w:spacing w:val="19"/>
          <w:w w:val="110"/>
          <w:sz w:val="17"/>
        </w:rPr>
        <w:t xml:space="preserve"> </w:t>
      </w:r>
      <w:r>
        <w:rPr>
          <w:color w:val="3B4142"/>
          <w:w w:val="110"/>
          <w:sz w:val="17"/>
        </w:rPr>
        <w:t>Build</w:t>
      </w:r>
      <w:r>
        <w:rPr>
          <w:color w:val="3B4142"/>
          <w:w w:val="110"/>
          <w:sz w:val="17"/>
        </w:rPr>
        <w:tab/>
      </w:r>
      <w:r>
        <w:rPr>
          <w:b/>
          <w:color w:val="F7F6F6"/>
          <w:position w:val="2"/>
          <w:sz w:val="14"/>
          <w:shd w:val="clear" w:color="auto" w:fill="ED850C"/>
        </w:rPr>
        <w:t>Jul</w:t>
      </w:r>
      <w:r>
        <w:rPr>
          <w:b/>
          <w:color w:val="F7F6F6"/>
          <w:spacing w:val="-5"/>
          <w:position w:val="2"/>
          <w:sz w:val="14"/>
          <w:shd w:val="clear" w:color="auto" w:fill="ED850C"/>
        </w:rPr>
        <w:t xml:space="preserve"> </w:t>
      </w:r>
      <w:r>
        <w:rPr>
          <w:b/>
          <w:color w:val="F7F6F6"/>
          <w:position w:val="2"/>
          <w:sz w:val="14"/>
          <w:shd w:val="clear" w:color="auto" w:fill="ED850C"/>
        </w:rPr>
        <w:t>2016</w:t>
      </w:r>
      <w:r>
        <w:rPr>
          <w:b/>
          <w:color w:val="F7F6F6"/>
          <w:spacing w:val="-3"/>
          <w:position w:val="2"/>
          <w:sz w:val="14"/>
          <w:shd w:val="clear" w:color="auto" w:fill="ED850C"/>
        </w:rPr>
        <w:t xml:space="preserve"> </w:t>
      </w:r>
      <w:r>
        <w:rPr>
          <w:color w:val="F7F6F6"/>
          <w:position w:val="2"/>
          <w:sz w:val="14"/>
          <w:shd w:val="clear" w:color="auto" w:fill="ED850C"/>
        </w:rPr>
        <w:t>-</w:t>
      </w:r>
      <w:r>
        <w:rPr>
          <w:color w:val="F7F6F6"/>
          <w:spacing w:val="29"/>
          <w:position w:val="2"/>
          <w:sz w:val="14"/>
          <w:shd w:val="clear" w:color="auto" w:fill="ED850C"/>
        </w:rPr>
        <w:t xml:space="preserve"> </w:t>
      </w:r>
      <w:r>
        <w:rPr>
          <w:b/>
          <w:color w:val="F7F6F6"/>
          <w:position w:val="2"/>
          <w:sz w:val="14"/>
          <w:shd w:val="clear" w:color="auto" w:fill="ED850C"/>
        </w:rPr>
        <w:t>Jan</w:t>
      </w:r>
      <w:r>
        <w:rPr>
          <w:b/>
          <w:color w:val="F7F6F6"/>
          <w:spacing w:val="-1"/>
          <w:position w:val="2"/>
          <w:sz w:val="14"/>
          <w:shd w:val="clear" w:color="auto" w:fill="ED850C"/>
        </w:rPr>
        <w:t xml:space="preserve"> </w:t>
      </w:r>
      <w:r>
        <w:rPr>
          <w:b/>
          <w:color w:val="F7F6F6"/>
          <w:position w:val="2"/>
          <w:sz w:val="14"/>
          <w:shd w:val="clear" w:color="auto" w:fill="ED850C"/>
        </w:rPr>
        <w:t>2020</w:t>
      </w:r>
    </w:p>
    <w:p w:rsidR="00063AFE" w:rsidRDefault="00063AFE">
      <w:pPr>
        <w:pStyle w:val="BodyText"/>
        <w:rPr>
          <w:b/>
          <w:sz w:val="18"/>
        </w:rPr>
      </w:pPr>
    </w:p>
    <w:p w:rsidR="00063AFE" w:rsidRDefault="00063AFE">
      <w:pPr>
        <w:pStyle w:val="BodyText"/>
        <w:spacing w:before="2"/>
        <w:rPr>
          <w:b/>
          <w:sz w:val="20"/>
        </w:rPr>
      </w:pPr>
    </w:p>
    <w:p w:rsidR="00063AFE" w:rsidRDefault="00D77E1F">
      <w:pPr>
        <w:tabs>
          <w:tab w:val="left" w:pos="8349"/>
        </w:tabs>
        <w:spacing w:before="1"/>
        <w:ind w:left="1914"/>
        <w:rPr>
          <w:b/>
          <w:sz w:val="14"/>
        </w:rPr>
      </w:pPr>
      <w:r>
        <w:rPr>
          <w:color w:val="3B4142"/>
          <w:w w:val="110"/>
          <w:sz w:val="17"/>
        </w:rPr>
        <w:t>Millcreek</w:t>
      </w:r>
      <w:r>
        <w:rPr>
          <w:color w:val="3B4142"/>
          <w:spacing w:val="16"/>
          <w:w w:val="110"/>
          <w:sz w:val="17"/>
        </w:rPr>
        <w:t xml:space="preserve"> </w:t>
      </w:r>
      <w:r>
        <w:rPr>
          <w:color w:val="3B4142"/>
          <w:w w:val="110"/>
          <w:sz w:val="17"/>
        </w:rPr>
        <w:t>Portable</w:t>
      </w:r>
      <w:r>
        <w:rPr>
          <w:color w:val="3B4142"/>
          <w:spacing w:val="5"/>
          <w:w w:val="110"/>
          <w:sz w:val="17"/>
        </w:rPr>
        <w:t xml:space="preserve"> </w:t>
      </w:r>
      <w:r>
        <w:rPr>
          <w:color w:val="3B4142"/>
          <w:w w:val="110"/>
          <w:sz w:val="17"/>
        </w:rPr>
        <w:t>Replaced</w:t>
      </w:r>
      <w:r>
        <w:rPr>
          <w:color w:val="3B4142"/>
          <w:w w:val="110"/>
          <w:sz w:val="17"/>
        </w:rPr>
        <w:tab/>
      </w:r>
      <w:r>
        <w:rPr>
          <w:color w:val="F7F6F6"/>
          <w:position w:val="2"/>
          <w:sz w:val="14"/>
          <w:shd w:val="clear" w:color="auto" w:fill="B6360A"/>
        </w:rPr>
        <w:t>Jul</w:t>
      </w:r>
      <w:r>
        <w:rPr>
          <w:color w:val="F7F6F6"/>
          <w:spacing w:val="-4"/>
          <w:position w:val="2"/>
          <w:sz w:val="14"/>
          <w:shd w:val="clear" w:color="auto" w:fill="B6360A"/>
        </w:rPr>
        <w:t xml:space="preserve"> </w:t>
      </w:r>
      <w:r>
        <w:rPr>
          <w:b/>
          <w:color w:val="F7F6F6"/>
          <w:position w:val="2"/>
          <w:sz w:val="14"/>
          <w:shd w:val="clear" w:color="auto" w:fill="B6360A"/>
        </w:rPr>
        <w:t>202</w:t>
      </w:r>
      <w:r>
        <w:rPr>
          <w:b/>
          <w:color w:val="F0E2DB"/>
          <w:position w:val="2"/>
          <w:sz w:val="14"/>
          <w:shd w:val="clear" w:color="auto" w:fill="B6360A"/>
        </w:rPr>
        <w:t>1</w:t>
      </w:r>
      <w:r>
        <w:rPr>
          <w:b/>
          <w:color w:val="F0E2DB"/>
          <w:spacing w:val="-22"/>
          <w:position w:val="2"/>
          <w:sz w:val="14"/>
          <w:shd w:val="clear" w:color="auto" w:fill="B6360A"/>
        </w:rPr>
        <w:t xml:space="preserve"> </w:t>
      </w:r>
      <w:r>
        <w:rPr>
          <w:color w:val="F7F6F6"/>
          <w:position w:val="2"/>
          <w:sz w:val="14"/>
          <w:shd w:val="clear" w:color="auto" w:fill="B6360A"/>
        </w:rPr>
        <w:t>-</w:t>
      </w:r>
      <w:r>
        <w:rPr>
          <w:color w:val="F7F6F6"/>
          <w:spacing w:val="16"/>
          <w:position w:val="2"/>
          <w:sz w:val="14"/>
          <w:shd w:val="clear" w:color="auto" w:fill="B6360A"/>
        </w:rPr>
        <w:t xml:space="preserve"> </w:t>
      </w:r>
      <w:r>
        <w:rPr>
          <w:b/>
          <w:color w:val="F7F6F6"/>
          <w:position w:val="2"/>
          <w:sz w:val="14"/>
          <w:shd w:val="clear" w:color="auto" w:fill="B6360A"/>
        </w:rPr>
        <w:t>Mar</w:t>
      </w:r>
      <w:r>
        <w:rPr>
          <w:b/>
          <w:color w:val="F7F6F6"/>
          <w:spacing w:val="-7"/>
          <w:position w:val="2"/>
          <w:sz w:val="14"/>
          <w:shd w:val="clear" w:color="auto" w:fill="B6360A"/>
        </w:rPr>
        <w:t xml:space="preserve"> </w:t>
      </w:r>
      <w:r>
        <w:rPr>
          <w:b/>
          <w:color w:val="F7F6F6"/>
          <w:position w:val="2"/>
          <w:sz w:val="14"/>
          <w:shd w:val="clear" w:color="auto" w:fill="B6360A"/>
        </w:rPr>
        <w:t>2022</w:t>
      </w:r>
    </w:p>
    <w:p w:rsidR="00063AFE" w:rsidRDefault="00063AFE">
      <w:pPr>
        <w:pStyle w:val="BodyText"/>
        <w:rPr>
          <w:b/>
          <w:sz w:val="18"/>
        </w:rPr>
      </w:pPr>
    </w:p>
    <w:p w:rsidR="00063AFE" w:rsidRDefault="00063AFE">
      <w:pPr>
        <w:pStyle w:val="BodyText"/>
        <w:spacing w:before="10"/>
        <w:rPr>
          <w:b/>
          <w:sz w:val="20"/>
        </w:rPr>
      </w:pPr>
    </w:p>
    <w:p w:rsidR="00063AFE" w:rsidRDefault="00D77E1F">
      <w:pPr>
        <w:tabs>
          <w:tab w:val="left" w:pos="8306"/>
        </w:tabs>
        <w:ind w:left="1900"/>
        <w:rPr>
          <w:b/>
          <w:sz w:val="14"/>
        </w:rPr>
      </w:pPr>
      <w:r>
        <w:rPr>
          <w:color w:val="3B4142"/>
          <w:w w:val="110"/>
          <w:sz w:val="17"/>
        </w:rPr>
        <w:t>St.</w:t>
      </w:r>
      <w:r>
        <w:rPr>
          <w:color w:val="3B4142"/>
          <w:spacing w:val="-12"/>
          <w:w w:val="110"/>
          <w:sz w:val="17"/>
        </w:rPr>
        <w:t xml:space="preserve"> </w:t>
      </w:r>
      <w:r>
        <w:rPr>
          <w:color w:val="3B4142"/>
          <w:w w:val="110"/>
          <w:sz w:val="17"/>
        </w:rPr>
        <w:t>George</w:t>
      </w:r>
      <w:r>
        <w:rPr>
          <w:color w:val="3B4142"/>
          <w:spacing w:val="14"/>
          <w:w w:val="110"/>
          <w:sz w:val="17"/>
        </w:rPr>
        <w:t xml:space="preserve"> </w:t>
      </w:r>
      <w:r>
        <w:rPr>
          <w:color w:val="3B4142"/>
          <w:w w:val="110"/>
          <w:sz w:val="17"/>
        </w:rPr>
        <w:t>Portable</w:t>
      </w:r>
      <w:r>
        <w:rPr>
          <w:color w:val="3B4142"/>
          <w:spacing w:val="11"/>
          <w:w w:val="110"/>
          <w:sz w:val="17"/>
        </w:rPr>
        <w:t xml:space="preserve"> </w:t>
      </w:r>
      <w:r>
        <w:rPr>
          <w:color w:val="3B4142"/>
          <w:w w:val="110"/>
          <w:sz w:val="17"/>
        </w:rPr>
        <w:t>Relocation</w:t>
      </w:r>
      <w:r>
        <w:rPr>
          <w:color w:val="3B4142"/>
          <w:w w:val="110"/>
          <w:sz w:val="17"/>
        </w:rPr>
        <w:tab/>
      </w:r>
      <w:r>
        <w:rPr>
          <w:color w:val="F7F6F6"/>
          <w:position w:val="3"/>
          <w:sz w:val="14"/>
          <w:shd w:val="clear" w:color="auto" w:fill="EF6E72"/>
        </w:rPr>
        <w:t>Jul</w:t>
      </w:r>
      <w:r>
        <w:rPr>
          <w:color w:val="F7F6F6"/>
          <w:spacing w:val="13"/>
          <w:position w:val="3"/>
          <w:sz w:val="14"/>
          <w:shd w:val="clear" w:color="auto" w:fill="EF6E72"/>
        </w:rPr>
        <w:t xml:space="preserve"> </w:t>
      </w:r>
      <w:r>
        <w:rPr>
          <w:b/>
          <w:color w:val="F7F6F6"/>
          <w:position w:val="3"/>
          <w:sz w:val="14"/>
          <w:shd w:val="clear" w:color="auto" w:fill="EF6E72"/>
        </w:rPr>
        <w:t>2021</w:t>
      </w:r>
      <w:r>
        <w:rPr>
          <w:b/>
          <w:color w:val="F7F6F6"/>
          <w:spacing w:val="-1"/>
          <w:position w:val="3"/>
          <w:sz w:val="14"/>
          <w:shd w:val="clear" w:color="auto" w:fill="EF6E72"/>
        </w:rPr>
        <w:t xml:space="preserve"> </w:t>
      </w:r>
      <w:r>
        <w:rPr>
          <w:color w:val="F7F6F6"/>
          <w:position w:val="3"/>
          <w:sz w:val="14"/>
          <w:shd w:val="clear" w:color="auto" w:fill="EF6E72"/>
        </w:rPr>
        <w:t>-</w:t>
      </w:r>
      <w:r>
        <w:rPr>
          <w:color w:val="F7F6F6"/>
          <w:spacing w:val="24"/>
          <w:position w:val="3"/>
          <w:sz w:val="14"/>
          <w:shd w:val="clear" w:color="auto" w:fill="EF6E72"/>
        </w:rPr>
        <w:t xml:space="preserve"> </w:t>
      </w:r>
      <w:r>
        <w:rPr>
          <w:b/>
          <w:color w:val="F7F6F6"/>
          <w:position w:val="3"/>
          <w:sz w:val="14"/>
          <w:shd w:val="clear" w:color="auto" w:fill="EF6E72"/>
        </w:rPr>
        <w:t>Mar</w:t>
      </w:r>
      <w:r>
        <w:rPr>
          <w:b/>
          <w:color w:val="F7F6F6"/>
          <w:spacing w:val="5"/>
          <w:position w:val="3"/>
          <w:sz w:val="14"/>
          <w:shd w:val="clear" w:color="auto" w:fill="EF6E72"/>
        </w:rPr>
        <w:t xml:space="preserve"> </w:t>
      </w:r>
      <w:r>
        <w:rPr>
          <w:b/>
          <w:color w:val="F7F6F6"/>
          <w:position w:val="3"/>
          <w:sz w:val="14"/>
          <w:shd w:val="clear" w:color="auto" w:fill="EF6E72"/>
        </w:rPr>
        <w:t>2022</w:t>
      </w:r>
    </w:p>
    <w:p w:rsidR="00063AFE" w:rsidRDefault="00063AFE">
      <w:pPr>
        <w:pStyle w:val="BodyText"/>
        <w:spacing w:before="4"/>
        <w:rPr>
          <w:b/>
          <w:sz w:val="29"/>
        </w:rPr>
      </w:pPr>
    </w:p>
    <w:p w:rsidR="00063AFE" w:rsidRDefault="00063AFE">
      <w:pPr>
        <w:rPr>
          <w:sz w:val="29"/>
        </w:rPr>
        <w:sectPr w:rsidR="00063AFE">
          <w:pgSz w:w="14400" w:h="8100" w:orient="landscape"/>
          <w:pgMar w:top="0" w:right="0" w:bottom="0" w:left="0" w:header="720" w:footer="720" w:gutter="0"/>
          <w:cols w:space="720"/>
        </w:sectPr>
      </w:pPr>
    </w:p>
    <w:p w:rsidR="00063AFE" w:rsidRDefault="00D77E1F">
      <w:pPr>
        <w:spacing w:before="102"/>
        <w:ind w:left="1895"/>
        <w:rPr>
          <w:sz w:val="17"/>
        </w:rPr>
      </w:pPr>
      <w:r>
        <w:rPr>
          <w:color w:val="3B4142"/>
          <w:w w:val="105"/>
          <w:sz w:val="17"/>
        </w:rPr>
        <w:t>SLC</w:t>
      </w:r>
      <w:r>
        <w:rPr>
          <w:color w:val="3B4142"/>
          <w:spacing w:val="14"/>
          <w:w w:val="105"/>
          <w:sz w:val="17"/>
        </w:rPr>
        <w:t xml:space="preserve"> </w:t>
      </w:r>
      <w:r>
        <w:rPr>
          <w:color w:val="3B4142"/>
          <w:w w:val="105"/>
          <w:sz w:val="17"/>
        </w:rPr>
        <w:t>High</w:t>
      </w:r>
      <w:r>
        <w:rPr>
          <w:color w:val="3B4142"/>
          <w:spacing w:val="1"/>
          <w:w w:val="105"/>
          <w:sz w:val="17"/>
        </w:rPr>
        <w:t xml:space="preserve"> </w:t>
      </w:r>
      <w:r>
        <w:rPr>
          <w:color w:val="3B4142"/>
          <w:w w:val="105"/>
          <w:sz w:val="17"/>
        </w:rPr>
        <w:t>School</w:t>
      </w:r>
      <w:r>
        <w:rPr>
          <w:color w:val="3B4142"/>
          <w:spacing w:val="15"/>
          <w:w w:val="105"/>
          <w:sz w:val="17"/>
        </w:rPr>
        <w:t xml:space="preserve"> </w:t>
      </w:r>
      <w:r>
        <w:rPr>
          <w:color w:val="3B4142"/>
          <w:w w:val="105"/>
          <w:sz w:val="17"/>
        </w:rPr>
        <w:t>Land</w:t>
      </w:r>
      <w:r>
        <w:rPr>
          <w:color w:val="3B4142"/>
          <w:spacing w:val="12"/>
          <w:w w:val="105"/>
          <w:sz w:val="17"/>
        </w:rPr>
        <w:t xml:space="preserve"> </w:t>
      </w:r>
      <w:r>
        <w:rPr>
          <w:color w:val="3B4142"/>
          <w:w w:val="105"/>
          <w:sz w:val="17"/>
        </w:rPr>
        <w:t>Purchase,</w:t>
      </w:r>
      <w:r>
        <w:rPr>
          <w:color w:val="3B4142"/>
          <w:spacing w:val="16"/>
          <w:w w:val="105"/>
          <w:sz w:val="17"/>
        </w:rPr>
        <w:t xml:space="preserve"> </w:t>
      </w:r>
      <w:r>
        <w:rPr>
          <w:color w:val="3B4142"/>
          <w:w w:val="105"/>
          <w:sz w:val="17"/>
        </w:rPr>
        <w:t>Design</w:t>
      </w:r>
      <w:r>
        <w:rPr>
          <w:color w:val="3B4142"/>
          <w:spacing w:val="4"/>
          <w:w w:val="105"/>
          <w:sz w:val="17"/>
        </w:rPr>
        <w:t xml:space="preserve"> </w:t>
      </w:r>
      <w:r>
        <w:rPr>
          <w:color w:val="3B4142"/>
          <w:w w:val="105"/>
          <w:sz w:val="17"/>
        </w:rPr>
        <w:t>and</w:t>
      </w:r>
      <w:r>
        <w:rPr>
          <w:color w:val="3B4142"/>
          <w:spacing w:val="40"/>
          <w:w w:val="105"/>
          <w:sz w:val="17"/>
        </w:rPr>
        <w:t xml:space="preserve"> </w:t>
      </w:r>
      <w:r>
        <w:rPr>
          <w:color w:val="3B4142"/>
          <w:w w:val="105"/>
          <w:sz w:val="17"/>
        </w:rPr>
        <w:t>Build</w:t>
      </w:r>
    </w:p>
    <w:p w:rsidR="00063AFE" w:rsidRDefault="00063AFE">
      <w:pPr>
        <w:pStyle w:val="BodyText"/>
        <w:rPr>
          <w:sz w:val="18"/>
        </w:rPr>
      </w:pPr>
    </w:p>
    <w:p w:rsidR="00063AFE" w:rsidRDefault="00063AFE">
      <w:pPr>
        <w:pStyle w:val="BodyText"/>
        <w:spacing w:before="2"/>
        <w:rPr>
          <w:sz w:val="20"/>
        </w:rPr>
      </w:pPr>
    </w:p>
    <w:p w:rsidR="00063AFE" w:rsidRDefault="00D77E1F">
      <w:pPr>
        <w:ind w:left="1885"/>
        <w:rPr>
          <w:sz w:val="17"/>
        </w:rPr>
      </w:pPr>
      <w:r>
        <w:rPr>
          <w:color w:val="3B4142"/>
          <w:w w:val="110"/>
          <w:sz w:val="17"/>
        </w:rPr>
        <w:t>St.</w:t>
      </w:r>
      <w:r>
        <w:rPr>
          <w:color w:val="3B4142"/>
          <w:spacing w:val="-13"/>
          <w:w w:val="110"/>
          <w:sz w:val="17"/>
        </w:rPr>
        <w:t xml:space="preserve"> </w:t>
      </w:r>
      <w:r>
        <w:rPr>
          <w:color w:val="3B4142"/>
          <w:w w:val="110"/>
          <w:sz w:val="17"/>
        </w:rPr>
        <w:t>George</w:t>
      </w:r>
      <w:r>
        <w:rPr>
          <w:color w:val="3B4142"/>
          <w:spacing w:val="-8"/>
          <w:w w:val="110"/>
          <w:sz w:val="17"/>
        </w:rPr>
        <w:t xml:space="preserve"> </w:t>
      </w:r>
      <w:r>
        <w:rPr>
          <w:color w:val="3B4142"/>
          <w:w w:val="110"/>
          <w:sz w:val="17"/>
        </w:rPr>
        <w:t>Elementary</w:t>
      </w:r>
      <w:r>
        <w:rPr>
          <w:color w:val="3B4142"/>
          <w:spacing w:val="7"/>
          <w:w w:val="110"/>
          <w:sz w:val="17"/>
        </w:rPr>
        <w:t xml:space="preserve"> </w:t>
      </w:r>
      <w:r>
        <w:rPr>
          <w:color w:val="3B4142"/>
          <w:w w:val="110"/>
          <w:sz w:val="17"/>
        </w:rPr>
        <w:t>School Design</w:t>
      </w:r>
      <w:r>
        <w:rPr>
          <w:color w:val="3B4142"/>
          <w:spacing w:val="1"/>
          <w:w w:val="110"/>
          <w:sz w:val="17"/>
        </w:rPr>
        <w:t xml:space="preserve"> </w:t>
      </w:r>
      <w:r>
        <w:rPr>
          <w:color w:val="3B4142"/>
          <w:w w:val="110"/>
          <w:sz w:val="17"/>
        </w:rPr>
        <w:t>and</w:t>
      </w:r>
      <w:r>
        <w:rPr>
          <w:color w:val="3B4142"/>
          <w:spacing w:val="21"/>
          <w:w w:val="110"/>
          <w:sz w:val="17"/>
        </w:rPr>
        <w:t xml:space="preserve"> </w:t>
      </w:r>
      <w:r>
        <w:rPr>
          <w:color w:val="3B4142"/>
          <w:w w:val="110"/>
          <w:sz w:val="17"/>
        </w:rPr>
        <w:t>Build</w:t>
      </w:r>
    </w:p>
    <w:p w:rsidR="00063AFE" w:rsidRDefault="00D77E1F">
      <w:pPr>
        <w:spacing w:before="96"/>
        <w:ind w:left="1885"/>
        <w:rPr>
          <w:b/>
          <w:sz w:val="14"/>
        </w:rPr>
      </w:pPr>
      <w:r>
        <w:br w:type="column"/>
      </w:r>
      <w:r>
        <w:rPr>
          <w:b/>
          <w:color w:val="F7F6F6"/>
          <w:w w:val="95"/>
          <w:sz w:val="14"/>
          <w:shd w:val="clear" w:color="auto" w:fill="D459A5"/>
        </w:rPr>
        <w:t>Jul</w:t>
      </w:r>
      <w:r>
        <w:rPr>
          <w:b/>
          <w:color w:val="F7F6F6"/>
          <w:spacing w:val="10"/>
          <w:w w:val="95"/>
          <w:sz w:val="14"/>
          <w:shd w:val="clear" w:color="auto" w:fill="D459A5"/>
        </w:rPr>
        <w:t xml:space="preserve"> </w:t>
      </w:r>
      <w:r>
        <w:rPr>
          <w:b/>
          <w:color w:val="F7F6F6"/>
          <w:w w:val="95"/>
          <w:sz w:val="14"/>
          <w:shd w:val="clear" w:color="auto" w:fill="D459A5"/>
        </w:rPr>
        <w:t>2021</w:t>
      </w:r>
      <w:r>
        <w:rPr>
          <w:b/>
          <w:color w:val="F7F6F6"/>
          <w:spacing w:val="-4"/>
          <w:w w:val="95"/>
          <w:sz w:val="14"/>
          <w:shd w:val="clear" w:color="auto" w:fill="D459A5"/>
        </w:rPr>
        <w:t xml:space="preserve"> </w:t>
      </w:r>
      <w:r>
        <w:rPr>
          <w:color w:val="F7F6F6"/>
          <w:w w:val="95"/>
          <w:sz w:val="14"/>
          <w:shd w:val="clear" w:color="auto" w:fill="D459A5"/>
        </w:rPr>
        <w:t>-</w:t>
      </w:r>
      <w:r>
        <w:rPr>
          <w:color w:val="F7F6F6"/>
          <w:spacing w:val="41"/>
          <w:sz w:val="14"/>
          <w:shd w:val="clear" w:color="auto" w:fill="D459A5"/>
        </w:rPr>
        <w:t xml:space="preserve"> </w:t>
      </w:r>
      <w:r>
        <w:rPr>
          <w:b/>
          <w:color w:val="F7F6F6"/>
          <w:w w:val="95"/>
          <w:sz w:val="14"/>
          <w:shd w:val="clear" w:color="auto" w:fill="D459A5"/>
        </w:rPr>
        <w:t>Aug</w:t>
      </w:r>
      <w:r>
        <w:rPr>
          <w:b/>
          <w:color w:val="F7F6F6"/>
          <w:spacing w:val="8"/>
          <w:w w:val="95"/>
          <w:sz w:val="14"/>
          <w:shd w:val="clear" w:color="auto" w:fill="D459A5"/>
        </w:rPr>
        <w:t xml:space="preserve"> </w:t>
      </w:r>
      <w:r>
        <w:rPr>
          <w:b/>
          <w:color w:val="F7F6F6"/>
          <w:w w:val="95"/>
          <w:sz w:val="14"/>
          <w:shd w:val="clear" w:color="auto" w:fill="D459A5"/>
        </w:rPr>
        <w:t>2025</w:t>
      </w:r>
    </w:p>
    <w:p w:rsidR="00063AFE" w:rsidRDefault="00063AFE">
      <w:pPr>
        <w:pStyle w:val="BodyText"/>
        <w:rPr>
          <w:b/>
          <w:sz w:val="16"/>
        </w:rPr>
      </w:pPr>
    </w:p>
    <w:p w:rsidR="00063AFE" w:rsidRDefault="00063AFE">
      <w:pPr>
        <w:pStyle w:val="BodyText"/>
        <w:rPr>
          <w:b/>
          <w:sz w:val="16"/>
        </w:rPr>
      </w:pPr>
    </w:p>
    <w:p w:rsidR="00063AFE" w:rsidRDefault="00D77E1F">
      <w:pPr>
        <w:spacing w:before="116"/>
        <w:ind w:left="2176"/>
        <w:rPr>
          <w:b/>
          <w:sz w:val="14"/>
        </w:rPr>
      </w:pPr>
      <w:r>
        <w:rPr>
          <w:b/>
          <w:color w:val="F7F6F6"/>
          <w:sz w:val="14"/>
          <w:shd w:val="clear" w:color="auto" w:fill="A35BCF"/>
        </w:rPr>
        <w:t>Sept</w:t>
      </w:r>
      <w:r>
        <w:rPr>
          <w:b/>
          <w:color w:val="F7F6F6"/>
          <w:spacing w:val="4"/>
          <w:sz w:val="14"/>
          <w:shd w:val="clear" w:color="auto" w:fill="A35BCF"/>
        </w:rPr>
        <w:t xml:space="preserve"> </w:t>
      </w:r>
      <w:r>
        <w:rPr>
          <w:b/>
          <w:color w:val="F7F6F6"/>
          <w:sz w:val="14"/>
          <w:shd w:val="clear" w:color="auto" w:fill="A35BCF"/>
        </w:rPr>
        <w:t>2022</w:t>
      </w:r>
      <w:r>
        <w:rPr>
          <w:b/>
          <w:color w:val="F7F6F6"/>
          <w:spacing w:val="7"/>
          <w:sz w:val="14"/>
          <w:shd w:val="clear" w:color="auto" w:fill="A35BCF"/>
        </w:rPr>
        <w:t xml:space="preserve"> </w:t>
      </w:r>
      <w:r>
        <w:rPr>
          <w:color w:val="F7F6F6"/>
          <w:sz w:val="14"/>
          <w:shd w:val="clear" w:color="auto" w:fill="A35BCF"/>
        </w:rPr>
        <w:t>-</w:t>
      </w:r>
      <w:r>
        <w:rPr>
          <w:color w:val="F7F6F6"/>
          <w:spacing w:val="23"/>
          <w:sz w:val="14"/>
          <w:shd w:val="clear" w:color="auto" w:fill="A35BCF"/>
        </w:rPr>
        <w:t xml:space="preserve"> </w:t>
      </w:r>
      <w:r>
        <w:rPr>
          <w:b/>
          <w:color w:val="F7F6F6"/>
          <w:sz w:val="14"/>
          <w:shd w:val="clear" w:color="auto" w:fill="A35BCF"/>
        </w:rPr>
        <w:t>Aug</w:t>
      </w:r>
      <w:r>
        <w:rPr>
          <w:b/>
          <w:color w:val="F7F6F6"/>
          <w:spacing w:val="-7"/>
          <w:sz w:val="14"/>
          <w:shd w:val="clear" w:color="auto" w:fill="A35BCF"/>
        </w:rPr>
        <w:t xml:space="preserve"> </w:t>
      </w:r>
      <w:r>
        <w:rPr>
          <w:b/>
          <w:color w:val="F7F6F6"/>
          <w:sz w:val="14"/>
          <w:shd w:val="clear" w:color="auto" w:fill="A35BCF"/>
        </w:rPr>
        <w:t>2025</w:t>
      </w:r>
    </w:p>
    <w:p w:rsidR="00063AFE" w:rsidRDefault="00063AFE">
      <w:pPr>
        <w:rPr>
          <w:sz w:val="14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num="2" w:space="720" w:equalWidth="0">
            <w:col w:w="6148" w:space="1442"/>
            <w:col w:w="6810"/>
          </w:cols>
        </w:sectPr>
      </w:pPr>
    </w:p>
    <w:p w:rsidR="00063AFE" w:rsidRDefault="00063AFE">
      <w:pPr>
        <w:pStyle w:val="BodyText"/>
        <w:spacing w:before="10"/>
        <w:rPr>
          <w:b/>
          <w:sz w:val="29"/>
        </w:rPr>
      </w:pPr>
    </w:p>
    <w:p w:rsidR="00063AFE" w:rsidRDefault="00D77E1F">
      <w:pPr>
        <w:tabs>
          <w:tab w:val="left" w:pos="7975"/>
        </w:tabs>
        <w:spacing w:before="94"/>
        <w:ind w:left="1890"/>
        <w:rPr>
          <w:b/>
          <w:sz w:val="14"/>
        </w:rPr>
      </w:pPr>
      <w:r>
        <w:rPr>
          <w:color w:val="3B4142"/>
          <w:w w:val="110"/>
          <w:sz w:val="17"/>
        </w:rPr>
        <w:t>Outdoor</w:t>
      </w:r>
      <w:r>
        <w:rPr>
          <w:color w:val="3B4142"/>
          <w:spacing w:val="8"/>
          <w:w w:val="110"/>
          <w:sz w:val="17"/>
        </w:rPr>
        <w:t xml:space="preserve"> </w:t>
      </w:r>
      <w:r>
        <w:rPr>
          <w:color w:val="3B4142"/>
          <w:w w:val="110"/>
          <w:sz w:val="17"/>
        </w:rPr>
        <w:t>Family</w:t>
      </w:r>
      <w:r>
        <w:rPr>
          <w:color w:val="3B4142"/>
          <w:spacing w:val="3"/>
          <w:w w:val="110"/>
          <w:sz w:val="17"/>
        </w:rPr>
        <w:t xml:space="preserve"> </w:t>
      </w:r>
      <w:r>
        <w:rPr>
          <w:color w:val="3B4142"/>
          <w:w w:val="110"/>
          <w:sz w:val="17"/>
        </w:rPr>
        <w:t>Learning</w:t>
      </w:r>
      <w:r>
        <w:rPr>
          <w:color w:val="3B4142"/>
          <w:spacing w:val="6"/>
          <w:w w:val="110"/>
          <w:sz w:val="17"/>
        </w:rPr>
        <w:t xml:space="preserve"> </w:t>
      </w:r>
      <w:r>
        <w:rPr>
          <w:color w:val="3B4142"/>
          <w:w w:val="110"/>
          <w:sz w:val="17"/>
        </w:rPr>
        <w:t>Center</w:t>
      </w:r>
      <w:r>
        <w:rPr>
          <w:color w:val="3B4142"/>
          <w:w w:val="110"/>
          <w:sz w:val="17"/>
        </w:rPr>
        <w:tab/>
      </w:r>
      <w:r>
        <w:rPr>
          <w:b/>
          <w:color w:val="F7F6F6"/>
          <w:w w:val="105"/>
          <w:position w:val="3"/>
          <w:sz w:val="14"/>
          <w:shd w:val="clear" w:color="auto" w:fill="0C69DF"/>
        </w:rPr>
        <w:t>2017</w:t>
      </w:r>
      <w:r>
        <w:rPr>
          <w:b/>
          <w:color w:val="F7F6F6"/>
          <w:spacing w:val="-7"/>
          <w:w w:val="105"/>
          <w:position w:val="3"/>
          <w:sz w:val="14"/>
          <w:shd w:val="clear" w:color="auto" w:fill="0C69DF"/>
        </w:rPr>
        <w:t xml:space="preserve"> </w:t>
      </w:r>
      <w:r>
        <w:rPr>
          <w:b/>
          <w:color w:val="F7F6F6"/>
          <w:w w:val="105"/>
          <w:position w:val="3"/>
          <w:sz w:val="14"/>
          <w:shd w:val="clear" w:color="auto" w:fill="0C69DF"/>
        </w:rPr>
        <w:t>-TBD</w:t>
      </w:r>
    </w:p>
    <w:p w:rsidR="00063AFE" w:rsidRDefault="00063AFE">
      <w:pPr>
        <w:pStyle w:val="BodyText"/>
        <w:rPr>
          <w:b/>
          <w:sz w:val="20"/>
        </w:rPr>
      </w:pPr>
    </w:p>
    <w:p w:rsidR="00063AFE" w:rsidRDefault="00D77E1F">
      <w:pPr>
        <w:pStyle w:val="BodyText"/>
        <w:spacing w:before="8"/>
        <w:rPr>
          <w:b/>
          <w:sz w:val="23"/>
        </w:rPr>
      </w:pPr>
      <w:r>
        <w:rPr>
          <w:noProof/>
        </w:rPr>
        <w:lastRenderedPageBreak/>
        <w:drawing>
          <wp:anchor distT="0" distB="0" distL="0" distR="0" simplePos="0" relativeHeight="251561472" behindDoc="0" locked="0" layoutInCell="1" allowOverlap="1">
            <wp:simplePos x="0" y="0"/>
            <wp:positionH relativeFrom="page">
              <wp:posOffset>1040753</wp:posOffset>
            </wp:positionH>
            <wp:positionV relativeFrom="paragraph">
              <wp:posOffset>197788</wp:posOffset>
            </wp:positionV>
            <wp:extent cx="6661057" cy="597408"/>
            <wp:effectExtent l="0" t="0" r="0" b="0"/>
            <wp:wrapTopAndBottom/>
            <wp:docPr id="107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04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1057" cy="597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AFE" w:rsidRDefault="00063AFE">
      <w:pPr>
        <w:rPr>
          <w:sz w:val="23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space="720"/>
        </w:sectPr>
      </w:pPr>
    </w:p>
    <w:p w:rsidR="00063AFE" w:rsidRDefault="00063AFE">
      <w:pPr>
        <w:pStyle w:val="BodyText"/>
        <w:rPr>
          <w:b/>
          <w:sz w:val="20"/>
        </w:rPr>
      </w:pPr>
    </w:p>
    <w:p w:rsidR="00063AFE" w:rsidRDefault="00063AFE">
      <w:pPr>
        <w:pStyle w:val="BodyText"/>
        <w:spacing w:before="3"/>
        <w:rPr>
          <w:b/>
          <w:sz w:val="21"/>
        </w:rPr>
      </w:pPr>
    </w:p>
    <w:p w:rsidR="00063AFE" w:rsidRDefault="00D77E1F">
      <w:pPr>
        <w:pStyle w:val="Heading2"/>
        <w:spacing w:before="82"/>
        <w:ind w:left="2694" w:right="2549"/>
        <w:rPr>
          <w:rFonts w:ascii="Arial"/>
        </w:rPr>
      </w:pPr>
      <w:r>
        <w:rPr>
          <w:rFonts w:ascii="Arial"/>
          <w:color w:val="595959"/>
        </w:rPr>
        <w:t>Key</w:t>
      </w:r>
      <w:r>
        <w:rPr>
          <w:rFonts w:ascii="Arial"/>
          <w:color w:val="595959"/>
          <w:spacing w:val="-4"/>
        </w:rPr>
        <w:t xml:space="preserve"> </w:t>
      </w:r>
      <w:r>
        <w:rPr>
          <w:rFonts w:ascii="Arial"/>
          <w:color w:val="595959"/>
        </w:rPr>
        <w:t>Questions</w:t>
      </w:r>
    </w:p>
    <w:p w:rsidR="00063AFE" w:rsidRDefault="00063AFE">
      <w:pPr>
        <w:pStyle w:val="BodyText"/>
        <w:spacing w:before="5"/>
        <w:rPr>
          <w:b/>
          <w:sz w:val="57"/>
        </w:rPr>
      </w:pPr>
    </w:p>
    <w:p w:rsidR="00063AFE" w:rsidRDefault="00D77E1F">
      <w:pPr>
        <w:pStyle w:val="Heading7"/>
        <w:numPr>
          <w:ilvl w:val="1"/>
          <w:numId w:val="19"/>
        </w:numPr>
        <w:tabs>
          <w:tab w:val="left" w:pos="1934"/>
          <w:tab w:val="left" w:pos="1935"/>
        </w:tabs>
        <w:spacing w:line="290" w:lineRule="auto"/>
        <w:ind w:right="1857"/>
      </w:pPr>
      <w:r>
        <w:t>Why</w:t>
      </w:r>
      <w:r>
        <w:rPr>
          <w:spacing w:val="-4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student</w:t>
      </w:r>
      <w:r>
        <w:rPr>
          <w:spacing w:val="-3"/>
        </w:rPr>
        <w:t xml:space="preserve"> </w:t>
      </w:r>
      <w:r>
        <w:t>cost</w:t>
      </w:r>
      <w:r>
        <w:rPr>
          <w:spacing w:val="-3"/>
        </w:rPr>
        <w:t xml:space="preserve"> </w:t>
      </w:r>
      <w:r>
        <w:t>so</w:t>
      </w:r>
      <w:r>
        <w:rPr>
          <w:spacing w:val="-3"/>
        </w:rPr>
        <w:t xml:space="preserve"> </w:t>
      </w:r>
      <w:r>
        <w:t>high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build</w:t>
      </w:r>
      <w:r>
        <w:rPr>
          <w:spacing w:val="-3"/>
        </w:rPr>
        <w:t xml:space="preserve"> </w:t>
      </w:r>
      <w:r>
        <w:t>USDB</w:t>
      </w:r>
      <w:r>
        <w:rPr>
          <w:spacing w:val="-131"/>
        </w:rPr>
        <w:t xml:space="preserve"> </w:t>
      </w:r>
      <w:r>
        <w:t>facilities?</w:t>
      </w:r>
    </w:p>
    <w:p w:rsidR="00063AFE" w:rsidRDefault="00D77E1F">
      <w:pPr>
        <w:pStyle w:val="ListParagraph"/>
        <w:numPr>
          <w:ilvl w:val="1"/>
          <w:numId w:val="19"/>
        </w:numPr>
        <w:tabs>
          <w:tab w:val="left" w:pos="1934"/>
          <w:tab w:val="left" w:pos="1935"/>
        </w:tabs>
        <w:spacing w:line="545" w:lineRule="exact"/>
        <w:rPr>
          <w:sz w:val="48"/>
        </w:rPr>
      </w:pPr>
      <w:r>
        <w:rPr>
          <w:sz w:val="48"/>
        </w:rPr>
        <w:t>Why</w:t>
      </w:r>
      <w:r>
        <w:rPr>
          <w:spacing w:val="-5"/>
          <w:sz w:val="48"/>
        </w:rPr>
        <w:t xml:space="preserve"> </w:t>
      </w:r>
      <w:r>
        <w:rPr>
          <w:sz w:val="48"/>
        </w:rPr>
        <w:t>don’t</w:t>
      </w:r>
      <w:r>
        <w:rPr>
          <w:spacing w:val="-3"/>
          <w:sz w:val="48"/>
        </w:rPr>
        <w:t xml:space="preserve"> </w:t>
      </w:r>
      <w:r>
        <w:rPr>
          <w:sz w:val="48"/>
        </w:rPr>
        <w:t>districts</w:t>
      </w:r>
      <w:r>
        <w:rPr>
          <w:spacing w:val="-3"/>
          <w:sz w:val="48"/>
        </w:rPr>
        <w:t xml:space="preserve"> </w:t>
      </w:r>
      <w:r>
        <w:rPr>
          <w:sz w:val="48"/>
        </w:rPr>
        <w:t>contribute</w:t>
      </w:r>
      <w:r>
        <w:rPr>
          <w:spacing w:val="-4"/>
          <w:sz w:val="48"/>
        </w:rPr>
        <w:t xml:space="preserve"> </w:t>
      </w:r>
      <w:r>
        <w:rPr>
          <w:sz w:val="48"/>
        </w:rPr>
        <w:t>to</w:t>
      </w:r>
      <w:r>
        <w:rPr>
          <w:spacing w:val="-4"/>
          <w:sz w:val="48"/>
        </w:rPr>
        <w:t xml:space="preserve"> </w:t>
      </w:r>
      <w:r>
        <w:rPr>
          <w:sz w:val="48"/>
        </w:rPr>
        <w:t>USDB?</w:t>
      </w:r>
    </w:p>
    <w:p w:rsidR="00063AFE" w:rsidRDefault="00D77E1F">
      <w:pPr>
        <w:pStyle w:val="Heading7"/>
        <w:numPr>
          <w:ilvl w:val="1"/>
          <w:numId w:val="19"/>
        </w:numPr>
        <w:tabs>
          <w:tab w:val="left" w:pos="1934"/>
          <w:tab w:val="left" w:pos="1935"/>
        </w:tabs>
        <w:spacing w:before="108" w:line="288" w:lineRule="auto"/>
        <w:ind w:right="1427"/>
      </w:pPr>
      <w:r>
        <w:t>Do</w:t>
      </w:r>
      <w:r>
        <w:rPr>
          <w:spacing w:val="-5"/>
        </w:rPr>
        <w:t xml:space="preserve"> </w:t>
      </w:r>
      <w:r>
        <w:t>districts</w:t>
      </w:r>
      <w:r>
        <w:rPr>
          <w:spacing w:val="-5"/>
        </w:rPr>
        <w:t xml:space="preserve"> </w:t>
      </w:r>
      <w:r>
        <w:t>“double</w:t>
      </w:r>
      <w:r>
        <w:rPr>
          <w:spacing w:val="-4"/>
        </w:rPr>
        <w:t xml:space="preserve"> </w:t>
      </w:r>
      <w:r>
        <w:t>dip”</w:t>
      </w:r>
      <w:r>
        <w:rPr>
          <w:spacing w:val="-5"/>
        </w:rPr>
        <w:t xml:space="preserve"> </w:t>
      </w:r>
      <w:r>
        <w:t>when</w:t>
      </w:r>
      <w:r>
        <w:rPr>
          <w:spacing w:val="-5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receive</w:t>
      </w:r>
      <w:r>
        <w:rPr>
          <w:spacing w:val="-5"/>
        </w:rPr>
        <w:t xml:space="preserve"> </w:t>
      </w:r>
      <w:r>
        <w:t>outreach</w:t>
      </w:r>
      <w:r>
        <w:rPr>
          <w:spacing w:val="-130"/>
        </w:rPr>
        <w:t xml:space="preserve"> </w:t>
      </w:r>
      <w:r>
        <w:t>services</w:t>
      </w:r>
      <w:r>
        <w:rPr>
          <w:spacing w:val="-2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USDB?</w:t>
      </w:r>
    </w:p>
    <w:p w:rsidR="00063AFE" w:rsidRDefault="00D77E1F">
      <w:pPr>
        <w:pStyle w:val="ListParagraph"/>
        <w:numPr>
          <w:ilvl w:val="1"/>
          <w:numId w:val="19"/>
        </w:numPr>
        <w:tabs>
          <w:tab w:val="left" w:pos="1934"/>
          <w:tab w:val="left" w:pos="1935"/>
        </w:tabs>
        <w:spacing w:line="547" w:lineRule="exact"/>
        <w:rPr>
          <w:sz w:val="48"/>
        </w:rPr>
      </w:pPr>
      <w:r>
        <w:rPr>
          <w:sz w:val="48"/>
        </w:rPr>
        <w:t>Why</w:t>
      </w:r>
      <w:r>
        <w:rPr>
          <w:spacing w:val="-4"/>
          <w:sz w:val="48"/>
        </w:rPr>
        <w:t xml:space="preserve"> </w:t>
      </w:r>
      <w:r>
        <w:rPr>
          <w:sz w:val="48"/>
        </w:rPr>
        <w:t>does</w:t>
      </w:r>
      <w:r>
        <w:rPr>
          <w:spacing w:val="-3"/>
          <w:sz w:val="48"/>
        </w:rPr>
        <w:t xml:space="preserve"> </w:t>
      </w:r>
      <w:r>
        <w:rPr>
          <w:sz w:val="48"/>
        </w:rPr>
        <w:t>USDB</w:t>
      </w:r>
      <w:r>
        <w:rPr>
          <w:spacing w:val="-3"/>
          <w:sz w:val="48"/>
        </w:rPr>
        <w:t xml:space="preserve"> </w:t>
      </w:r>
      <w:r>
        <w:rPr>
          <w:sz w:val="48"/>
        </w:rPr>
        <w:t>lose</w:t>
      </w:r>
      <w:r>
        <w:rPr>
          <w:spacing w:val="-3"/>
          <w:sz w:val="48"/>
        </w:rPr>
        <w:t xml:space="preserve"> </w:t>
      </w:r>
      <w:r>
        <w:rPr>
          <w:sz w:val="48"/>
        </w:rPr>
        <w:t>space</w:t>
      </w:r>
      <w:r>
        <w:rPr>
          <w:spacing w:val="-2"/>
          <w:sz w:val="48"/>
        </w:rPr>
        <w:t xml:space="preserve"> </w:t>
      </w:r>
      <w:r>
        <w:rPr>
          <w:sz w:val="48"/>
        </w:rPr>
        <w:t>in</w:t>
      </w:r>
      <w:r>
        <w:rPr>
          <w:spacing w:val="-3"/>
          <w:sz w:val="48"/>
        </w:rPr>
        <w:t xml:space="preserve"> </w:t>
      </w:r>
      <w:r>
        <w:rPr>
          <w:sz w:val="48"/>
        </w:rPr>
        <w:t>district</w:t>
      </w:r>
      <w:r>
        <w:rPr>
          <w:spacing w:val="-3"/>
          <w:sz w:val="48"/>
        </w:rPr>
        <w:t xml:space="preserve"> </w:t>
      </w:r>
      <w:r>
        <w:rPr>
          <w:sz w:val="48"/>
        </w:rPr>
        <w:t>classrooms?</w:t>
      </w:r>
    </w:p>
    <w:p w:rsidR="00063AFE" w:rsidRDefault="00D77E1F">
      <w:pPr>
        <w:pStyle w:val="Heading7"/>
        <w:numPr>
          <w:ilvl w:val="1"/>
          <w:numId w:val="19"/>
        </w:numPr>
        <w:tabs>
          <w:tab w:val="left" w:pos="1934"/>
          <w:tab w:val="left" w:pos="1935"/>
        </w:tabs>
        <w:spacing w:before="109"/>
      </w:pPr>
      <w:r>
        <w:t>Why</w:t>
      </w:r>
      <w:r>
        <w:rPr>
          <w:spacing w:val="-4"/>
        </w:rPr>
        <w:t xml:space="preserve"> </w:t>
      </w:r>
      <w:r>
        <w:t>do</w:t>
      </w:r>
      <w:r>
        <w:rPr>
          <w:spacing w:val="-28"/>
        </w:rPr>
        <w:t xml:space="preserve"> </w:t>
      </w:r>
      <w:r>
        <w:t>ASL</w:t>
      </w:r>
      <w:r>
        <w:rPr>
          <w:spacing w:val="-20"/>
        </w:rPr>
        <w:t xml:space="preserve"> </w:t>
      </w:r>
      <w:r>
        <w:t>students</w:t>
      </w:r>
      <w:r>
        <w:rPr>
          <w:spacing w:val="-2"/>
        </w:rPr>
        <w:t xml:space="preserve"> </w:t>
      </w:r>
      <w:r>
        <w:t>return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USDB?</w:t>
      </w:r>
    </w:p>
    <w:p w:rsidR="00063AFE" w:rsidRDefault="00063AFE">
      <w:pPr>
        <w:pStyle w:val="BodyText"/>
        <w:spacing w:before="10"/>
        <w:rPr>
          <w:sz w:val="68"/>
        </w:rPr>
      </w:pPr>
    </w:p>
    <w:p w:rsidR="00063AFE" w:rsidRDefault="00D77E1F">
      <w:pPr>
        <w:ind w:left="2544" w:right="2562"/>
        <w:jc w:val="center"/>
        <w:rPr>
          <w:sz w:val="16"/>
        </w:rPr>
      </w:pPr>
      <w:r>
        <w:rPr>
          <w:sz w:val="16"/>
        </w:rPr>
        <w:t>5</w:t>
      </w:r>
      <w:r>
        <w:rPr>
          <w:spacing w:val="42"/>
          <w:sz w:val="16"/>
        </w:rPr>
        <w:t xml:space="preserve"> </w:t>
      </w:r>
      <w:r>
        <w:rPr>
          <w:sz w:val="16"/>
        </w:rPr>
        <w:t>OF</w:t>
      </w:r>
      <w:r>
        <w:rPr>
          <w:spacing w:val="43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jc w:val="center"/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063AFE">
      <w:pPr>
        <w:pStyle w:val="BodyText"/>
        <w:spacing w:before="9"/>
        <w:rPr>
          <w:sz w:val="18"/>
        </w:rPr>
      </w:pPr>
    </w:p>
    <w:p w:rsidR="00063AFE" w:rsidRDefault="00D77E1F">
      <w:pPr>
        <w:pStyle w:val="Heading2"/>
        <w:spacing w:before="82"/>
        <w:ind w:left="2670"/>
        <w:rPr>
          <w:rFonts w:ascii="Arial"/>
        </w:rPr>
      </w:pPr>
      <w:r>
        <w:rPr>
          <w:rFonts w:ascii="Arial"/>
          <w:color w:val="595959"/>
        </w:rPr>
        <w:t>Guiding</w:t>
      </w:r>
      <w:r>
        <w:rPr>
          <w:rFonts w:ascii="Arial"/>
          <w:color w:val="595959"/>
          <w:spacing w:val="-6"/>
        </w:rPr>
        <w:t xml:space="preserve"> </w:t>
      </w:r>
      <w:r>
        <w:rPr>
          <w:rFonts w:ascii="Arial"/>
          <w:color w:val="595959"/>
        </w:rPr>
        <w:t>Principles</w:t>
      </w:r>
    </w:p>
    <w:p w:rsidR="00063AFE" w:rsidRDefault="00063AFE">
      <w:pPr>
        <w:pStyle w:val="BodyText"/>
        <w:spacing w:before="11"/>
        <w:rPr>
          <w:b/>
          <w:sz w:val="79"/>
        </w:rPr>
      </w:pPr>
    </w:p>
    <w:p w:rsidR="00063AFE" w:rsidRDefault="00D77E1F">
      <w:pPr>
        <w:pStyle w:val="Heading6"/>
        <w:numPr>
          <w:ilvl w:val="0"/>
          <w:numId w:val="18"/>
        </w:numPr>
        <w:tabs>
          <w:tab w:val="left" w:pos="1934"/>
          <w:tab w:val="left" w:pos="1935"/>
        </w:tabs>
      </w:pPr>
      <w:r>
        <w:t>Core</w:t>
      </w:r>
      <w:r>
        <w:rPr>
          <w:spacing w:val="-3"/>
        </w:rPr>
        <w:t xml:space="preserve"> </w:t>
      </w:r>
      <w:r>
        <w:t>mission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fiduciary</w:t>
      </w:r>
      <w:r>
        <w:rPr>
          <w:spacing w:val="-3"/>
        </w:rPr>
        <w:t xml:space="preserve"> </w:t>
      </w:r>
      <w:r>
        <w:t>duty</w:t>
      </w:r>
    </w:p>
    <w:p w:rsidR="00063AFE" w:rsidRDefault="00D77E1F">
      <w:pPr>
        <w:pStyle w:val="ListParagraph"/>
        <w:numPr>
          <w:ilvl w:val="1"/>
          <w:numId w:val="18"/>
        </w:numPr>
        <w:tabs>
          <w:tab w:val="left" w:pos="2654"/>
          <w:tab w:val="left" w:pos="2655"/>
        </w:tabs>
        <w:spacing w:before="116"/>
        <w:rPr>
          <w:sz w:val="44"/>
        </w:rPr>
      </w:pPr>
      <w:r>
        <w:rPr>
          <w:sz w:val="44"/>
        </w:rPr>
        <w:t>Students</w:t>
      </w:r>
      <w:r>
        <w:rPr>
          <w:spacing w:val="-4"/>
          <w:sz w:val="44"/>
        </w:rPr>
        <w:t xml:space="preserve"> </w:t>
      </w:r>
      <w:r>
        <w:rPr>
          <w:sz w:val="44"/>
        </w:rPr>
        <w:t>not</w:t>
      </w:r>
      <w:r>
        <w:rPr>
          <w:spacing w:val="-3"/>
          <w:sz w:val="44"/>
        </w:rPr>
        <w:t xml:space="preserve"> </w:t>
      </w:r>
      <w:r>
        <w:rPr>
          <w:sz w:val="44"/>
        </w:rPr>
        <w:t>served</w:t>
      </w:r>
    </w:p>
    <w:p w:rsidR="00063AFE" w:rsidRDefault="00D77E1F">
      <w:pPr>
        <w:pStyle w:val="ListParagraph"/>
        <w:numPr>
          <w:ilvl w:val="0"/>
          <w:numId w:val="17"/>
        </w:numPr>
        <w:tabs>
          <w:tab w:val="left" w:pos="2654"/>
          <w:tab w:val="left" w:pos="2655"/>
        </w:tabs>
        <w:spacing w:before="94"/>
        <w:rPr>
          <w:sz w:val="44"/>
        </w:rPr>
      </w:pPr>
      <w:r>
        <w:rPr>
          <w:sz w:val="44"/>
        </w:rPr>
        <w:t>Students</w:t>
      </w:r>
      <w:r>
        <w:rPr>
          <w:spacing w:val="-7"/>
          <w:sz w:val="44"/>
        </w:rPr>
        <w:t xml:space="preserve"> </w:t>
      </w:r>
      <w:r>
        <w:rPr>
          <w:sz w:val="44"/>
        </w:rPr>
        <w:t>not</w:t>
      </w:r>
      <w:r>
        <w:rPr>
          <w:spacing w:val="-5"/>
          <w:sz w:val="44"/>
        </w:rPr>
        <w:t xml:space="preserve"> </w:t>
      </w:r>
      <w:r>
        <w:rPr>
          <w:sz w:val="44"/>
        </w:rPr>
        <w:t>served</w:t>
      </w:r>
      <w:r>
        <w:rPr>
          <w:spacing w:val="-5"/>
          <w:sz w:val="44"/>
        </w:rPr>
        <w:t xml:space="preserve"> </w:t>
      </w:r>
      <w:r>
        <w:rPr>
          <w:sz w:val="44"/>
        </w:rPr>
        <w:t>effectively</w:t>
      </w:r>
    </w:p>
    <w:p w:rsidR="00063AFE" w:rsidRDefault="00063AFE">
      <w:pPr>
        <w:pStyle w:val="BodyText"/>
        <w:spacing w:before="1"/>
        <w:rPr>
          <w:sz w:val="53"/>
        </w:rPr>
      </w:pPr>
    </w:p>
    <w:p w:rsidR="00063AFE" w:rsidRDefault="00D77E1F">
      <w:pPr>
        <w:pStyle w:val="Heading6"/>
        <w:numPr>
          <w:ilvl w:val="0"/>
          <w:numId w:val="18"/>
        </w:numPr>
        <w:tabs>
          <w:tab w:val="left" w:pos="1934"/>
          <w:tab w:val="left" w:pos="1935"/>
        </w:tabs>
        <w:spacing w:before="1"/>
      </w:pPr>
      <w:r>
        <w:t>Cost</w:t>
      </w:r>
      <w:r>
        <w:rPr>
          <w:spacing w:val="-5"/>
        </w:rPr>
        <w:t xml:space="preserve"> </w:t>
      </w:r>
      <w:r>
        <w:t>effectiveness</w:t>
      </w:r>
    </w:p>
    <w:p w:rsidR="00063AFE" w:rsidRDefault="00D77E1F">
      <w:pPr>
        <w:pStyle w:val="ListParagraph"/>
        <w:numPr>
          <w:ilvl w:val="1"/>
          <w:numId w:val="18"/>
        </w:numPr>
        <w:tabs>
          <w:tab w:val="left" w:pos="2654"/>
          <w:tab w:val="left" w:pos="2655"/>
        </w:tabs>
        <w:spacing w:before="116"/>
        <w:rPr>
          <w:sz w:val="44"/>
        </w:rPr>
      </w:pPr>
      <w:r>
        <w:rPr>
          <w:sz w:val="44"/>
        </w:rPr>
        <w:t>Cost</w:t>
      </w:r>
      <w:r>
        <w:rPr>
          <w:spacing w:val="-2"/>
          <w:sz w:val="44"/>
        </w:rPr>
        <w:t xml:space="preserve"> </w:t>
      </w:r>
      <w:r>
        <w:rPr>
          <w:sz w:val="44"/>
        </w:rPr>
        <w:t>savings</w:t>
      </w:r>
    </w:p>
    <w:p w:rsidR="00063AFE" w:rsidRDefault="00D77E1F">
      <w:pPr>
        <w:pStyle w:val="ListParagraph"/>
        <w:numPr>
          <w:ilvl w:val="1"/>
          <w:numId w:val="18"/>
        </w:numPr>
        <w:tabs>
          <w:tab w:val="left" w:pos="2654"/>
          <w:tab w:val="left" w:pos="2655"/>
        </w:tabs>
        <w:spacing w:before="94"/>
        <w:rPr>
          <w:sz w:val="44"/>
        </w:rPr>
      </w:pPr>
      <w:r>
        <w:rPr>
          <w:sz w:val="44"/>
        </w:rPr>
        <w:t>Cost</w:t>
      </w:r>
      <w:r>
        <w:rPr>
          <w:spacing w:val="-4"/>
          <w:sz w:val="44"/>
        </w:rPr>
        <w:t xml:space="preserve"> </w:t>
      </w:r>
      <w:r>
        <w:rPr>
          <w:sz w:val="44"/>
        </w:rPr>
        <w:t>avoidance</w:t>
      </w:r>
    </w:p>
    <w:p w:rsidR="00063AFE" w:rsidRDefault="00063AFE">
      <w:pPr>
        <w:pStyle w:val="BodyText"/>
        <w:rPr>
          <w:sz w:val="48"/>
        </w:rPr>
      </w:pPr>
    </w:p>
    <w:p w:rsidR="00063AFE" w:rsidRDefault="00063AFE">
      <w:pPr>
        <w:pStyle w:val="BodyText"/>
        <w:spacing w:before="9"/>
        <w:rPr>
          <w:sz w:val="44"/>
        </w:rPr>
      </w:pPr>
    </w:p>
    <w:p w:rsidR="00063AFE" w:rsidRDefault="00D77E1F">
      <w:pPr>
        <w:pStyle w:val="ListParagraph"/>
        <w:numPr>
          <w:ilvl w:val="0"/>
          <w:numId w:val="18"/>
        </w:numPr>
        <w:tabs>
          <w:tab w:val="left" w:pos="6856"/>
          <w:tab w:val="left" w:pos="6857"/>
        </w:tabs>
        <w:spacing w:line="292" w:lineRule="exact"/>
        <w:ind w:left="6856" w:hanging="5409"/>
        <w:rPr>
          <w:sz w:val="16"/>
        </w:rPr>
      </w:pPr>
      <w:r>
        <w:rPr>
          <w:sz w:val="16"/>
        </w:rPr>
        <w:t>6</w:t>
      </w:r>
      <w:r>
        <w:rPr>
          <w:spacing w:val="42"/>
          <w:sz w:val="16"/>
        </w:rPr>
        <w:t xml:space="preserve"> </w:t>
      </w:r>
      <w:r>
        <w:rPr>
          <w:sz w:val="16"/>
        </w:rPr>
        <w:t>OF</w:t>
      </w:r>
      <w:r>
        <w:rPr>
          <w:spacing w:val="43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spacing w:line="292" w:lineRule="exact"/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3"/>
        <w:rPr>
          <w:sz w:val="21"/>
        </w:rPr>
      </w:pPr>
    </w:p>
    <w:p w:rsidR="00063AFE" w:rsidRDefault="00D77E1F">
      <w:pPr>
        <w:pStyle w:val="Heading2"/>
        <w:spacing w:before="82"/>
        <w:ind w:left="2694" w:right="2560"/>
        <w:rPr>
          <w:rFonts w:ascii="Arial"/>
        </w:rPr>
      </w:pPr>
      <w:r>
        <w:rPr>
          <w:rFonts w:ascii="Arial"/>
          <w:color w:val="595959"/>
        </w:rPr>
        <w:t>Specific</w:t>
      </w:r>
      <w:r>
        <w:rPr>
          <w:rFonts w:ascii="Arial"/>
          <w:color w:val="595959"/>
          <w:spacing w:val="-7"/>
        </w:rPr>
        <w:t xml:space="preserve"> </w:t>
      </w:r>
      <w:r>
        <w:rPr>
          <w:rFonts w:ascii="Arial"/>
          <w:color w:val="595959"/>
        </w:rPr>
        <w:t>Items</w:t>
      </w:r>
      <w:r>
        <w:rPr>
          <w:rFonts w:ascii="Arial"/>
          <w:color w:val="595959"/>
          <w:spacing w:val="-7"/>
        </w:rPr>
        <w:t xml:space="preserve"> </w:t>
      </w:r>
      <w:r>
        <w:rPr>
          <w:rFonts w:ascii="Arial"/>
          <w:color w:val="595959"/>
        </w:rPr>
        <w:t>We</w:t>
      </w:r>
      <w:r>
        <w:rPr>
          <w:rFonts w:ascii="Arial"/>
          <w:color w:val="595959"/>
          <w:spacing w:val="-6"/>
        </w:rPr>
        <w:t xml:space="preserve"> </w:t>
      </w:r>
      <w:r>
        <w:rPr>
          <w:rFonts w:ascii="Arial"/>
          <w:color w:val="595959"/>
        </w:rPr>
        <w:t>Must</w:t>
      </w:r>
      <w:r>
        <w:rPr>
          <w:rFonts w:ascii="Arial"/>
          <w:color w:val="595959"/>
          <w:spacing w:val="-6"/>
        </w:rPr>
        <w:t xml:space="preserve"> </w:t>
      </w:r>
      <w:r>
        <w:rPr>
          <w:rFonts w:ascii="Arial"/>
          <w:color w:val="595959"/>
        </w:rPr>
        <w:t>Consider</w:t>
      </w:r>
    </w:p>
    <w:p w:rsidR="00063AFE" w:rsidRDefault="00063AFE">
      <w:pPr>
        <w:pStyle w:val="BodyText"/>
        <w:spacing w:before="5"/>
        <w:rPr>
          <w:b/>
          <w:sz w:val="57"/>
        </w:rPr>
      </w:pPr>
    </w:p>
    <w:p w:rsidR="00063AFE" w:rsidRDefault="00D77E1F">
      <w:pPr>
        <w:pStyle w:val="Heading7"/>
        <w:numPr>
          <w:ilvl w:val="1"/>
          <w:numId w:val="27"/>
        </w:numPr>
        <w:tabs>
          <w:tab w:val="left" w:pos="1814"/>
          <w:tab w:val="left" w:pos="1815"/>
        </w:tabs>
      </w:pPr>
      <w:r>
        <w:t>Design</w:t>
      </w:r>
      <w:r>
        <w:rPr>
          <w:spacing w:val="-5"/>
        </w:rPr>
        <w:t xml:space="preserve"> </w:t>
      </w:r>
      <w:r>
        <w:t>Complexity</w:t>
      </w:r>
    </w:p>
    <w:p w:rsidR="00063AFE" w:rsidRDefault="00D77E1F">
      <w:pPr>
        <w:pStyle w:val="ListParagraph"/>
        <w:numPr>
          <w:ilvl w:val="1"/>
          <w:numId w:val="27"/>
        </w:numPr>
        <w:tabs>
          <w:tab w:val="left" w:pos="1814"/>
          <w:tab w:val="left" w:pos="1815"/>
        </w:tabs>
        <w:spacing w:before="117"/>
        <w:rPr>
          <w:sz w:val="48"/>
        </w:rPr>
      </w:pPr>
      <w:r>
        <w:rPr>
          <w:sz w:val="48"/>
        </w:rPr>
        <w:t>Non-classroom</w:t>
      </w:r>
      <w:r>
        <w:rPr>
          <w:spacing w:val="-5"/>
          <w:sz w:val="48"/>
        </w:rPr>
        <w:t xml:space="preserve"> </w:t>
      </w:r>
      <w:r>
        <w:rPr>
          <w:sz w:val="48"/>
        </w:rPr>
        <w:t>space</w:t>
      </w:r>
      <w:r>
        <w:rPr>
          <w:spacing w:val="-5"/>
          <w:sz w:val="48"/>
        </w:rPr>
        <w:t xml:space="preserve"> </w:t>
      </w:r>
      <w:r>
        <w:rPr>
          <w:sz w:val="48"/>
        </w:rPr>
        <w:t>(offices,</w:t>
      </w:r>
      <w:r>
        <w:rPr>
          <w:spacing w:val="-6"/>
          <w:sz w:val="48"/>
        </w:rPr>
        <w:t xml:space="preserve"> </w:t>
      </w:r>
      <w:r>
        <w:rPr>
          <w:sz w:val="48"/>
        </w:rPr>
        <w:t>food</w:t>
      </w:r>
      <w:r>
        <w:rPr>
          <w:spacing w:val="-6"/>
          <w:sz w:val="48"/>
        </w:rPr>
        <w:t xml:space="preserve"> </w:t>
      </w:r>
      <w:r>
        <w:rPr>
          <w:sz w:val="48"/>
        </w:rPr>
        <w:t>service,</w:t>
      </w:r>
      <w:r>
        <w:rPr>
          <w:spacing w:val="-5"/>
          <w:sz w:val="48"/>
        </w:rPr>
        <w:t xml:space="preserve"> </w:t>
      </w:r>
      <w:r>
        <w:rPr>
          <w:sz w:val="48"/>
        </w:rPr>
        <w:t>etc.)</w:t>
      </w:r>
    </w:p>
    <w:p w:rsidR="00063AFE" w:rsidRDefault="00D77E1F">
      <w:pPr>
        <w:pStyle w:val="Heading7"/>
        <w:numPr>
          <w:ilvl w:val="1"/>
          <w:numId w:val="27"/>
        </w:numPr>
        <w:tabs>
          <w:tab w:val="left" w:pos="1814"/>
          <w:tab w:val="left" w:pos="1815"/>
        </w:tabs>
        <w:spacing w:before="109"/>
      </w:pPr>
      <w:r>
        <w:t>Market</w:t>
      </w:r>
      <w:r>
        <w:rPr>
          <w:spacing w:val="-6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Timeline</w:t>
      </w:r>
      <w:r>
        <w:rPr>
          <w:spacing w:val="-5"/>
        </w:rPr>
        <w:t xml:space="preserve"> </w:t>
      </w:r>
      <w:r>
        <w:t>(</w:t>
      </w:r>
      <w:proofErr w:type="gramStart"/>
      <w:r>
        <w:t>3</w:t>
      </w:r>
      <w:r>
        <w:rPr>
          <w:spacing w:val="-5"/>
        </w:rPr>
        <w:t xml:space="preserve"> </w:t>
      </w:r>
      <w:r>
        <w:t>year</w:t>
      </w:r>
      <w:proofErr w:type="gramEnd"/>
      <w:r>
        <w:rPr>
          <w:spacing w:val="-5"/>
        </w:rPr>
        <w:t xml:space="preserve"> </w:t>
      </w:r>
      <w:r>
        <w:t>projects)</w:t>
      </w:r>
    </w:p>
    <w:p w:rsidR="00063AFE" w:rsidRDefault="00D77E1F">
      <w:pPr>
        <w:pStyle w:val="ListParagraph"/>
        <w:numPr>
          <w:ilvl w:val="1"/>
          <w:numId w:val="27"/>
        </w:numPr>
        <w:tabs>
          <w:tab w:val="left" w:pos="1814"/>
          <w:tab w:val="left" w:pos="1815"/>
        </w:tabs>
        <w:spacing w:before="108"/>
        <w:rPr>
          <w:sz w:val="48"/>
        </w:rPr>
      </w:pPr>
      <w:r>
        <w:rPr>
          <w:sz w:val="48"/>
        </w:rPr>
        <w:t>State</w:t>
      </w:r>
      <w:r>
        <w:rPr>
          <w:spacing w:val="-5"/>
          <w:sz w:val="48"/>
        </w:rPr>
        <w:t xml:space="preserve"> </w:t>
      </w:r>
      <w:r>
        <w:rPr>
          <w:sz w:val="48"/>
        </w:rPr>
        <w:t>Building</w:t>
      </w:r>
      <w:r>
        <w:rPr>
          <w:spacing w:val="-5"/>
          <w:sz w:val="48"/>
        </w:rPr>
        <w:t xml:space="preserve"> </w:t>
      </w:r>
      <w:r>
        <w:rPr>
          <w:sz w:val="48"/>
        </w:rPr>
        <w:t>Standards</w:t>
      </w:r>
      <w:r>
        <w:rPr>
          <w:spacing w:val="-5"/>
          <w:sz w:val="48"/>
        </w:rPr>
        <w:t xml:space="preserve"> </w:t>
      </w:r>
      <w:r>
        <w:rPr>
          <w:sz w:val="48"/>
        </w:rPr>
        <w:t>(DFCM)</w:t>
      </w:r>
    </w:p>
    <w:p w:rsidR="00063AFE" w:rsidRDefault="00D77E1F">
      <w:pPr>
        <w:pStyle w:val="Heading7"/>
        <w:numPr>
          <w:ilvl w:val="1"/>
          <w:numId w:val="27"/>
        </w:numPr>
        <w:tabs>
          <w:tab w:val="left" w:pos="1814"/>
          <w:tab w:val="left" w:pos="1815"/>
        </w:tabs>
        <w:spacing w:before="108"/>
      </w:pPr>
      <w:r>
        <w:t>Student</w:t>
      </w:r>
      <w:r>
        <w:rPr>
          <w:spacing w:val="-31"/>
        </w:rPr>
        <w:t xml:space="preserve"> </w:t>
      </w:r>
      <w:r>
        <w:t>Access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Programs</w:t>
      </w:r>
      <w:r>
        <w:rPr>
          <w:spacing w:val="-4"/>
        </w:rPr>
        <w:t xml:space="preserve"> </w:t>
      </w:r>
      <w:r>
        <w:t>(rural</w:t>
      </w:r>
      <w:r>
        <w:rPr>
          <w:spacing w:val="-4"/>
        </w:rPr>
        <w:t xml:space="preserve"> </w:t>
      </w:r>
      <w:r>
        <w:t>travel</w:t>
      </w:r>
      <w:r>
        <w:rPr>
          <w:spacing w:val="-5"/>
        </w:rPr>
        <w:t xml:space="preserve"> </w:t>
      </w:r>
      <w:r>
        <w:t>vs.</w:t>
      </w:r>
      <w:r>
        <w:rPr>
          <w:spacing w:val="-4"/>
        </w:rPr>
        <w:t xml:space="preserve"> </w:t>
      </w:r>
      <w:r>
        <w:t>urban)</w:t>
      </w:r>
    </w:p>
    <w:p w:rsidR="00063AFE" w:rsidRDefault="00D77E1F">
      <w:pPr>
        <w:pStyle w:val="ListParagraph"/>
        <w:numPr>
          <w:ilvl w:val="1"/>
          <w:numId w:val="27"/>
        </w:numPr>
        <w:tabs>
          <w:tab w:val="left" w:pos="1814"/>
          <w:tab w:val="left" w:pos="1815"/>
        </w:tabs>
        <w:spacing w:before="108"/>
        <w:rPr>
          <w:sz w:val="48"/>
        </w:rPr>
      </w:pPr>
      <w:r>
        <w:rPr>
          <w:sz w:val="48"/>
        </w:rPr>
        <w:t>Educator</w:t>
      </w:r>
      <w:r>
        <w:rPr>
          <w:spacing w:val="-31"/>
          <w:sz w:val="48"/>
        </w:rPr>
        <w:t xml:space="preserve"> </w:t>
      </w:r>
      <w:r>
        <w:rPr>
          <w:sz w:val="48"/>
        </w:rPr>
        <w:t>Access</w:t>
      </w:r>
      <w:r>
        <w:rPr>
          <w:spacing w:val="-4"/>
          <w:sz w:val="48"/>
        </w:rPr>
        <w:t xml:space="preserve"> </w:t>
      </w:r>
      <w:r>
        <w:rPr>
          <w:sz w:val="48"/>
        </w:rPr>
        <w:t>to</w:t>
      </w:r>
      <w:r>
        <w:rPr>
          <w:spacing w:val="-5"/>
          <w:sz w:val="48"/>
        </w:rPr>
        <w:t xml:space="preserve"> </w:t>
      </w:r>
      <w:r>
        <w:rPr>
          <w:sz w:val="48"/>
        </w:rPr>
        <w:t>Students</w:t>
      </w:r>
      <w:r>
        <w:rPr>
          <w:spacing w:val="-5"/>
          <w:sz w:val="48"/>
        </w:rPr>
        <w:t xml:space="preserve"> </w:t>
      </w:r>
      <w:r>
        <w:rPr>
          <w:sz w:val="48"/>
        </w:rPr>
        <w:t>(outreach,</w:t>
      </w:r>
      <w:r>
        <w:rPr>
          <w:spacing w:val="-3"/>
          <w:sz w:val="48"/>
        </w:rPr>
        <w:t xml:space="preserve"> </w:t>
      </w:r>
      <w:r>
        <w:rPr>
          <w:sz w:val="48"/>
        </w:rPr>
        <w:t>travel</w:t>
      </w:r>
      <w:r>
        <w:rPr>
          <w:spacing w:val="-5"/>
          <w:sz w:val="48"/>
        </w:rPr>
        <w:t xml:space="preserve"> </w:t>
      </w:r>
      <w:r>
        <w:rPr>
          <w:sz w:val="48"/>
        </w:rPr>
        <w:t>south)</w:t>
      </w:r>
    </w:p>
    <w:p w:rsidR="00063AFE" w:rsidRDefault="00063AFE">
      <w:pPr>
        <w:pStyle w:val="BodyText"/>
        <w:rPr>
          <w:sz w:val="54"/>
        </w:rPr>
      </w:pPr>
    </w:p>
    <w:p w:rsidR="00063AFE" w:rsidRDefault="00063AFE">
      <w:pPr>
        <w:pStyle w:val="BodyText"/>
        <w:spacing w:before="3"/>
        <w:rPr>
          <w:sz w:val="72"/>
        </w:rPr>
      </w:pPr>
    </w:p>
    <w:p w:rsidR="00063AFE" w:rsidRDefault="00D77E1F">
      <w:pPr>
        <w:pStyle w:val="ListParagraph"/>
        <w:numPr>
          <w:ilvl w:val="0"/>
          <w:numId w:val="16"/>
        </w:numPr>
        <w:tabs>
          <w:tab w:val="left" w:pos="7035"/>
        </w:tabs>
        <w:spacing w:before="1"/>
        <w:ind w:right="18" w:hanging="7035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D77E1F">
      <w:pPr>
        <w:pStyle w:val="Heading2"/>
        <w:spacing w:before="56"/>
        <w:ind w:left="2676"/>
        <w:rPr>
          <w:rFonts w:ascii="Arial"/>
        </w:rPr>
      </w:pPr>
      <w:r>
        <w:rPr>
          <w:rFonts w:ascii="Arial"/>
          <w:color w:val="595959"/>
        </w:rPr>
        <w:lastRenderedPageBreak/>
        <w:t>Architect</w:t>
      </w:r>
      <w:r>
        <w:rPr>
          <w:rFonts w:ascii="Arial"/>
          <w:color w:val="595959"/>
          <w:spacing w:val="-5"/>
        </w:rPr>
        <w:t xml:space="preserve"> </w:t>
      </w:r>
      <w:r>
        <w:rPr>
          <w:rFonts w:ascii="Arial"/>
          <w:color w:val="595959"/>
        </w:rPr>
        <w:t>Complexity</w:t>
      </w:r>
      <w:r>
        <w:rPr>
          <w:rFonts w:ascii="Arial"/>
          <w:color w:val="595959"/>
          <w:spacing w:val="-5"/>
        </w:rPr>
        <w:t xml:space="preserve"> </w:t>
      </w:r>
      <w:r>
        <w:rPr>
          <w:rFonts w:ascii="Arial"/>
          <w:color w:val="595959"/>
        </w:rPr>
        <w:t>Lists</w:t>
      </w:r>
    </w:p>
    <w:p w:rsidR="00063AFE" w:rsidRDefault="00063AFE">
      <w:pPr>
        <w:pStyle w:val="BodyText"/>
        <w:rPr>
          <w:b/>
          <w:sz w:val="20"/>
        </w:rPr>
      </w:pPr>
    </w:p>
    <w:p w:rsidR="00063AFE" w:rsidRDefault="00063AFE">
      <w:pPr>
        <w:pStyle w:val="BodyText"/>
        <w:rPr>
          <w:b/>
          <w:sz w:val="29"/>
        </w:rPr>
      </w:pPr>
    </w:p>
    <w:p w:rsidR="00063AFE" w:rsidRDefault="00063AFE">
      <w:pPr>
        <w:rPr>
          <w:sz w:val="29"/>
        </w:rPr>
        <w:sectPr w:rsidR="00063AFE">
          <w:pgSz w:w="14400" w:h="8100" w:orient="landscape"/>
          <w:pgMar w:top="160" w:right="0" w:bottom="0" w:left="0" w:header="720" w:footer="720" w:gutter="0"/>
          <w:cols w:space="720"/>
        </w:sectPr>
      </w:pPr>
    </w:p>
    <w:p w:rsidR="00063AFE" w:rsidRDefault="00D77E1F">
      <w:pPr>
        <w:spacing w:before="95"/>
        <w:ind w:left="307"/>
        <w:rPr>
          <w:b/>
          <w:sz w:val="18"/>
        </w:rPr>
      </w:pPr>
      <w:r>
        <w:rPr>
          <w:b/>
          <w:sz w:val="18"/>
        </w:rPr>
        <w:t>Specialty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Construction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for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Deaf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Education:</w:t>
      </w:r>
    </w:p>
    <w:p w:rsidR="00063AFE" w:rsidRDefault="00D77E1F">
      <w:pPr>
        <w:spacing w:before="48" w:line="295" w:lineRule="auto"/>
        <w:ind w:left="307" w:right="86"/>
        <w:rPr>
          <w:sz w:val="18"/>
        </w:rPr>
      </w:pPr>
      <w:r>
        <w:rPr>
          <w:spacing w:val="-1"/>
          <w:sz w:val="18"/>
        </w:rPr>
        <w:t>-Enhanced</w:t>
      </w:r>
      <w:r>
        <w:rPr>
          <w:spacing w:val="-12"/>
          <w:sz w:val="18"/>
        </w:rPr>
        <w:t xml:space="preserve"> </w:t>
      </w:r>
      <w:r>
        <w:rPr>
          <w:spacing w:val="-1"/>
          <w:sz w:val="18"/>
        </w:rPr>
        <w:t>Acoustic</w:t>
      </w:r>
      <w:r>
        <w:rPr>
          <w:spacing w:val="-2"/>
          <w:sz w:val="18"/>
        </w:rPr>
        <w:t xml:space="preserve"> </w:t>
      </w:r>
      <w:r>
        <w:rPr>
          <w:spacing w:val="-1"/>
          <w:sz w:val="18"/>
        </w:rPr>
        <w:t xml:space="preserve">Wall </w:t>
      </w:r>
      <w:r>
        <w:rPr>
          <w:sz w:val="18"/>
        </w:rPr>
        <w:t>construction</w:t>
      </w:r>
      <w:r>
        <w:rPr>
          <w:spacing w:val="-2"/>
          <w:sz w:val="18"/>
        </w:rPr>
        <w:t xml:space="preserve"> </w:t>
      </w:r>
      <w:r>
        <w:rPr>
          <w:sz w:val="18"/>
        </w:rPr>
        <w:t>-</w:t>
      </w:r>
      <w:r>
        <w:rPr>
          <w:spacing w:val="-1"/>
          <w:sz w:val="18"/>
        </w:rPr>
        <w:t xml:space="preserve"> </w:t>
      </w:r>
      <w:r>
        <w:rPr>
          <w:sz w:val="18"/>
        </w:rPr>
        <w:t>STC</w:t>
      </w:r>
      <w:r>
        <w:rPr>
          <w:spacing w:val="-2"/>
          <w:sz w:val="18"/>
        </w:rPr>
        <w:t xml:space="preserve"> </w:t>
      </w:r>
      <w:r>
        <w:rPr>
          <w:sz w:val="18"/>
        </w:rPr>
        <w:t>64</w:t>
      </w:r>
      <w:r>
        <w:rPr>
          <w:spacing w:val="-2"/>
          <w:sz w:val="18"/>
        </w:rPr>
        <w:t xml:space="preserve"> </w:t>
      </w:r>
      <w:r>
        <w:rPr>
          <w:sz w:val="18"/>
        </w:rPr>
        <w:t>(Sound</w:t>
      </w:r>
      <w:r>
        <w:rPr>
          <w:spacing w:val="-4"/>
          <w:sz w:val="18"/>
        </w:rPr>
        <w:t xml:space="preserve"> </w:t>
      </w:r>
      <w:r>
        <w:rPr>
          <w:sz w:val="18"/>
        </w:rPr>
        <w:t>Transmission</w:t>
      </w:r>
      <w:r>
        <w:rPr>
          <w:spacing w:val="-47"/>
          <w:sz w:val="18"/>
        </w:rPr>
        <w:t xml:space="preserve"> </w:t>
      </w:r>
      <w:r>
        <w:rPr>
          <w:sz w:val="18"/>
        </w:rPr>
        <w:t>Coefficient)</w:t>
      </w:r>
    </w:p>
    <w:p w:rsidR="00063AFE" w:rsidRDefault="00D77E1F">
      <w:pPr>
        <w:ind w:left="457"/>
        <w:rPr>
          <w:sz w:val="18"/>
        </w:rPr>
      </w:pPr>
      <w:r>
        <w:rPr>
          <w:sz w:val="18"/>
        </w:rPr>
        <w:t>-Resilient</w:t>
      </w:r>
      <w:r>
        <w:rPr>
          <w:spacing w:val="-4"/>
          <w:sz w:val="18"/>
        </w:rPr>
        <w:t xml:space="preserve"> </w:t>
      </w:r>
      <w:r>
        <w:rPr>
          <w:sz w:val="18"/>
        </w:rPr>
        <w:t>Sound</w:t>
      </w:r>
      <w:r>
        <w:rPr>
          <w:spacing w:val="-4"/>
          <w:sz w:val="18"/>
        </w:rPr>
        <w:t xml:space="preserve"> </w:t>
      </w:r>
      <w:r>
        <w:rPr>
          <w:sz w:val="18"/>
        </w:rPr>
        <w:t>Isolation</w:t>
      </w:r>
      <w:r>
        <w:rPr>
          <w:spacing w:val="-3"/>
          <w:sz w:val="18"/>
        </w:rPr>
        <w:t xml:space="preserve"> </w:t>
      </w:r>
      <w:r>
        <w:rPr>
          <w:sz w:val="18"/>
        </w:rPr>
        <w:t>Clips</w:t>
      </w:r>
    </w:p>
    <w:p w:rsidR="00063AFE" w:rsidRDefault="00D77E1F">
      <w:pPr>
        <w:spacing w:before="48"/>
        <w:ind w:left="457"/>
        <w:rPr>
          <w:sz w:val="18"/>
        </w:rPr>
      </w:pPr>
      <w:r>
        <w:rPr>
          <w:sz w:val="18"/>
        </w:rPr>
        <w:t>-Resilient</w:t>
      </w:r>
      <w:r>
        <w:rPr>
          <w:spacing w:val="-3"/>
          <w:sz w:val="18"/>
        </w:rPr>
        <w:t xml:space="preserve"> </w:t>
      </w:r>
      <w:r>
        <w:rPr>
          <w:sz w:val="18"/>
        </w:rPr>
        <w:t>Channels</w:t>
      </w:r>
    </w:p>
    <w:p w:rsidR="00063AFE" w:rsidRDefault="00D77E1F">
      <w:pPr>
        <w:spacing w:before="49"/>
        <w:ind w:left="457"/>
        <w:rPr>
          <w:sz w:val="18"/>
        </w:rPr>
      </w:pPr>
      <w:r>
        <w:rPr>
          <w:sz w:val="18"/>
        </w:rPr>
        <w:t>-Sound</w:t>
      </w:r>
      <w:r>
        <w:rPr>
          <w:spacing w:val="-3"/>
          <w:sz w:val="18"/>
        </w:rPr>
        <w:t xml:space="preserve"> </w:t>
      </w:r>
      <w:r>
        <w:rPr>
          <w:sz w:val="18"/>
        </w:rPr>
        <w:t>Caulking</w:t>
      </w:r>
    </w:p>
    <w:p w:rsidR="00063AFE" w:rsidRDefault="00D77E1F">
      <w:pPr>
        <w:spacing w:before="48"/>
        <w:ind w:left="457"/>
        <w:rPr>
          <w:sz w:val="18"/>
        </w:rPr>
      </w:pPr>
      <w:r>
        <w:rPr>
          <w:sz w:val="18"/>
        </w:rPr>
        <w:t>-</w:t>
      </w:r>
      <w:proofErr w:type="spellStart"/>
      <w:r>
        <w:rPr>
          <w:sz w:val="18"/>
        </w:rPr>
        <w:t>Puddy</w:t>
      </w:r>
      <w:proofErr w:type="spellEnd"/>
      <w:r>
        <w:rPr>
          <w:spacing w:val="-4"/>
          <w:sz w:val="18"/>
        </w:rPr>
        <w:t xml:space="preserve"> </w:t>
      </w:r>
      <w:r>
        <w:rPr>
          <w:sz w:val="18"/>
        </w:rPr>
        <w:t>Pads</w:t>
      </w:r>
      <w:r>
        <w:rPr>
          <w:spacing w:val="-4"/>
          <w:sz w:val="18"/>
        </w:rPr>
        <w:t xml:space="preserve"> </w:t>
      </w:r>
      <w:r>
        <w:rPr>
          <w:sz w:val="18"/>
        </w:rPr>
        <w:t>around</w:t>
      </w:r>
      <w:r>
        <w:rPr>
          <w:spacing w:val="-4"/>
          <w:sz w:val="18"/>
        </w:rPr>
        <w:t xml:space="preserve"> </w:t>
      </w:r>
      <w:r>
        <w:rPr>
          <w:sz w:val="18"/>
        </w:rPr>
        <w:t>all</w:t>
      </w:r>
      <w:r>
        <w:rPr>
          <w:spacing w:val="-4"/>
          <w:sz w:val="18"/>
        </w:rPr>
        <w:t xml:space="preserve"> </w:t>
      </w:r>
      <w:r>
        <w:rPr>
          <w:sz w:val="18"/>
        </w:rPr>
        <w:t>Penetrations</w:t>
      </w:r>
    </w:p>
    <w:p w:rsidR="00063AFE" w:rsidRDefault="00D77E1F">
      <w:pPr>
        <w:spacing w:before="48"/>
        <w:ind w:left="307"/>
        <w:rPr>
          <w:sz w:val="18"/>
        </w:rPr>
      </w:pPr>
      <w:r>
        <w:rPr>
          <w:spacing w:val="-1"/>
          <w:sz w:val="18"/>
        </w:rPr>
        <w:t>-Enhanced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 xml:space="preserve">Acoustic </w:t>
      </w:r>
      <w:r>
        <w:rPr>
          <w:sz w:val="18"/>
        </w:rPr>
        <w:t>Ceilings</w:t>
      </w:r>
    </w:p>
    <w:p w:rsidR="00063AFE" w:rsidRDefault="00D77E1F">
      <w:pPr>
        <w:spacing w:before="48"/>
        <w:ind w:left="307"/>
        <w:rPr>
          <w:sz w:val="18"/>
        </w:rPr>
      </w:pPr>
      <w:r>
        <w:rPr>
          <w:sz w:val="18"/>
        </w:rPr>
        <w:t>-Technology</w:t>
      </w:r>
      <w:r>
        <w:rPr>
          <w:spacing w:val="-6"/>
          <w:sz w:val="18"/>
        </w:rPr>
        <w:t xml:space="preserve"> </w:t>
      </w:r>
      <w:r>
        <w:rPr>
          <w:sz w:val="18"/>
        </w:rPr>
        <w:t>requirements</w:t>
      </w:r>
      <w:r>
        <w:rPr>
          <w:spacing w:val="-5"/>
          <w:sz w:val="18"/>
        </w:rPr>
        <w:t xml:space="preserve"> </w:t>
      </w:r>
      <w:r>
        <w:rPr>
          <w:sz w:val="18"/>
        </w:rPr>
        <w:t>in</w:t>
      </w:r>
      <w:r>
        <w:rPr>
          <w:spacing w:val="-6"/>
          <w:sz w:val="18"/>
        </w:rPr>
        <w:t xml:space="preserve"> </w:t>
      </w:r>
      <w:r>
        <w:rPr>
          <w:sz w:val="18"/>
        </w:rPr>
        <w:t>classrooms</w:t>
      </w:r>
    </w:p>
    <w:p w:rsidR="00063AFE" w:rsidRDefault="00D77E1F">
      <w:pPr>
        <w:spacing w:before="48"/>
        <w:ind w:left="457"/>
        <w:rPr>
          <w:sz w:val="18"/>
        </w:rPr>
      </w:pPr>
      <w:r>
        <w:rPr>
          <w:sz w:val="18"/>
        </w:rPr>
        <w:t>-Microphones</w:t>
      </w:r>
    </w:p>
    <w:p w:rsidR="00063AFE" w:rsidRDefault="00D77E1F">
      <w:pPr>
        <w:spacing w:before="48"/>
        <w:ind w:left="457"/>
        <w:rPr>
          <w:sz w:val="18"/>
        </w:rPr>
      </w:pPr>
      <w:r>
        <w:rPr>
          <w:sz w:val="18"/>
        </w:rPr>
        <w:t>-Loop</w:t>
      </w:r>
      <w:r>
        <w:rPr>
          <w:spacing w:val="-3"/>
          <w:sz w:val="18"/>
        </w:rPr>
        <w:t xml:space="preserve"> </w:t>
      </w:r>
      <w:r>
        <w:rPr>
          <w:sz w:val="18"/>
        </w:rPr>
        <w:t>System</w:t>
      </w:r>
      <w:r>
        <w:rPr>
          <w:spacing w:val="-3"/>
          <w:sz w:val="18"/>
        </w:rPr>
        <w:t xml:space="preserve"> </w:t>
      </w:r>
      <w:r>
        <w:rPr>
          <w:sz w:val="18"/>
        </w:rPr>
        <w:t>-</w:t>
      </w:r>
      <w:r>
        <w:rPr>
          <w:spacing w:val="-3"/>
          <w:sz w:val="18"/>
        </w:rPr>
        <w:t xml:space="preserve"> </w:t>
      </w:r>
      <w:r>
        <w:rPr>
          <w:sz w:val="18"/>
        </w:rPr>
        <w:t>for</w:t>
      </w:r>
      <w:r>
        <w:rPr>
          <w:spacing w:val="-3"/>
          <w:sz w:val="18"/>
        </w:rPr>
        <w:t xml:space="preserve"> </w:t>
      </w:r>
      <w:r>
        <w:rPr>
          <w:sz w:val="18"/>
        </w:rPr>
        <w:t>hearing</w:t>
      </w:r>
      <w:r>
        <w:rPr>
          <w:spacing w:val="-3"/>
          <w:sz w:val="18"/>
        </w:rPr>
        <w:t xml:space="preserve"> </w:t>
      </w:r>
      <w:r>
        <w:rPr>
          <w:sz w:val="18"/>
        </w:rPr>
        <w:t>aids</w:t>
      </w:r>
    </w:p>
    <w:p w:rsidR="00063AFE" w:rsidRDefault="00D77E1F">
      <w:pPr>
        <w:spacing w:before="48"/>
        <w:ind w:left="457"/>
        <w:rPr>
          <w:sz w:val="18"/>
        </w:rPr>
      </w:pPr>
      <w:r>
        <w:rPr>
          <w:sz w:val="18"/>
        </w:rPr>
        <w:t>-FM</w:t>
      </w:r>
      <w:r>
        <w:rPr>
          <w:spacing w:val="-4"/>
          <w:sz w:val="18"/>
        </w:rPr>
        <w:t xml:space="preserve"> </w:t>
      </w:r>
      <w:r>
        <w:rPr>
          <w:sz w:val="18"/>
        </w:rPr>
        <w:t>Broadcasting</w:t>
      </w:r>
      <w:r>
        <w:rPr>
          <w:spacing w:val="-4"/>
          <w:sz w:val="18"/>
        </w:rPr>
        <w:t xml:space="preserve"> </w:t>
      </w:r>
      <w:r>
        <w:rPr>
          <w:sz w:val="18"/>
        </w:rPr>
        <w:t>System</w:t>
      </w:r>
      <w:r>
        <w:rPr>
          <w:spacing w:val="-4"/>
          <w:sz w:val="18"/>
        </w:rPr>
        <w:t xml:space="preserve"> </w:t>
      </w:r>
      <w:r>
        <w:rPr>
          <w:sz w:val="18"/>
        </w:rPr>
        <w:t>/</w:t>
      </w:r>
      <w:r>
        <w:rPr>
          <w:spacing w:val="-3"/>
          <w:sz w:val="18"/>
        </w:rPr>
        <w:t xml:space="preserve"> </w:t>
      </w:r>
      <w:r>
        <w:rPr>
          <w:sz w:val="18"/>
        </w:rPr>
        <w:t>Personal</w:t>
      </w:r>
      <w:r>
        <w:rPr>
          <w:spacing w:val="-4"/>
          <w:sz w:val="18"/>
        </w:rPr>
        <w:t xml:space="preserve"> </w:t>
      </w:r>
      <w:r>
        <w:rPr>
          <w:sz w:val="18"/>
        </w:rPr>
        <w:t>FM</w:t>
      </w:r>
      <w:r>
        <w:rPr>
          <w:spacing w:val="-4"/>
          <w:sz w:val="18"/>
        </w:rPr>
        <w:t xml:space="preserve"> </w:t>
      </w:r>
      <w:r>
        <w:rPr>
          <w:sz w:val="18"/>
        </w:rPr>
        <w:t>-</w:t>
      </w:r>
      <w:r>
        <w:rPr>
          <w:spacing w:val="-3"/>
          <w:sz w:val="18"/>
        </w:rPr>
        <w:t xml:space="preserve"> </w:t>
      </w:r>
      <w:r>
        <w:rPr>
          <w:sz w:val="18"/>
        </w:rPr>
        <w:t>for</w:t>
      </w:r>
      <w:r>
        <w:rPr>
          <w:spacing w:val="-4"/>
          <w:sz w:val="18"/>
        </w:rPr>
        <w:t xml:space="preserve"> </w:t>
      </w:r>
      <w:r>
        <w:rPr>
          <w:sz w:val="18"/>
        </w:rPr>
        <w:t>cochlear</w:t>
      </w:r>
      <w:r>
        <w:rPr>
          <w:spacing w:val="-4"/>
          <w:sz w:val="18"/>
        </w:rPr>
        <w:t xml:space="preserve"> </w:t>
      </w:r>
      <w:r>
        <w:rPr>
          <w:sz w:val="18"/>
        </w:rPr>
        <w:t>implants</w:t>
      </w:r>
    </w:p>
    <w:p w:rsidR="00063AFE" w:rsidRDefault="00D77E1F">
      <w:pPr>
        <w:spacing w:before="48"/>
        <w:ind w:left="457"/>
        <w:rPr>
          <w:sz w:val="18"/>
        </w:rPr>
      </w:pPr>
      <w:r>
        <w:rPr>
          <w:sz w:val="18"/>
        </w:rPr>
        <w:t>-Observation</w:t>
      </w:r>
      <w:r>
        <w:rPr>
          <w:spacing w:val="-4"/>
          <w:sz w:val="18"/>
        </w:rPr>
        <w:t xml:space="preserve"> </w:t>
      </w:r>
      <w:r>
        <w:rPr>
          <w:sz w:val="18"/>
        </w:rPr>
        <w:t>Cameras</w:t>
      </w:r>
      <w:r>
        <w:rPr>
          <w:spacing w:val="-4"/>
          <w:sz w:val="18"/>
        </w:rPr>
        <w:t xml:space="preserve"> </w:t>
      </w:r>
      <w:r>
        <w:rPr>
          <w:sz w:val="18"/>
        </w:rPr>
        <w:t>for</w:t>
      </w:r>
      <w:r>
        <w:rPr>
          <w:spacing w:val="-4"/>
          <w:sz w:val="18"/>
        </w:rPr>
        <w:t xml:space="preserve"> </w:t>
      </w:r>
      <w:r>
        <w:rPr>
          <w:sz w:val="18"/>
        </w:rPr>
        <w:t>Parent</w:t>
      </w:r>
      <w:r>
        <w:rPr>
          <w:spacing w:val="-4"/>
          <w:sz w:val="18"/>
        </w:rPr>
        <w:t xml:space="preserve"> </w:t>
      </w:r>
      <w:r>
        <w:rPr>
          <w:sz w:val="18"/>
        </w:rPr>
        <w:t>Education</w:t>
      </w:r>
    </w:p>
    <w:p w:rsidR="00063AFE" w:rsidRDefault="00D77E1F">
      <w:pPr>
        <w:spacing w:before="48"/>
        <w:ind w:left="457"/>
        <w:rPr>
          <w:sz w:val="18"/>
        </w:rPr>
      </w:pPr>
      <w:r>
        <w:rPr>
          <w:sz w:val="18"/>
        </w:rPr>
        <w:t>-Headphone</w:t>
      </w:r>
      <w:r>
        <w:rPr>
          <w:spacing w:val="-4"/>
          <w:sz w:val="18"/>
        </w:rPr>
        <w:t xml:space="preserve"> </w:t>
      </w:r>
      <w:r>
        <w:rPr>
          <w:sz w:val="18"/>
        </w:rPr>
        <w:t>Jacks</w:t>
      </w:r>
      <w:r>
        <w:rPr>
          <w:spacing w:val="-3"/>
          <w:sz w:val="18"/>
        </w:rPr>
        <w:t xml:space="preserve"> </w:t>
      </w:r>
      <w:r>
        <w:rPr>
          <w:sz w:val="18"/>
        </w:rPr>
        <w:t>for</w:t>
      </w:r>
      <w:r>
        <w:rPr>
          <w:spacing w:val="-3"/>
          <w:sz w:val="18"/>
        </w:rPr>
        <w:t xml:space="preserve"> </w:t>
      </w:r>
      <w:r>
        <w:rPr>
          <w:sz w:val="18"/>
        </w:rPr>
        <w:t>Parent</w:t>
      </w:r>
      <w:r>
        <w:rPr>
          <w:spacing w:val="-3"/>
          <w:sz w:val="18"/>
        </w:rPr>
        <w:t xml:space="preserve"> </w:t>
      </w:r>
      <w:r>
        <w:rPr>
          <w:sz w:val="18"/>
        </w:rPr>
        <w:t>Education</w:t>
      </w:r>
    </w:p>
    <w:p w:rsidR="00063AFE" w:rsidRDefault="00D77E1F">
      <w:pPr>
        <w:spacing w:before="48"/>
        <w:ind w:left="457"/>
        <w:rPr>
          <w:sz w:val="18"/>
        </w:rPr>
      </w:pPr>
      <w:r>
        <w:rPr>
          <w:sz w:val="18"/>
        </w:rPr>
        <w:t>-Message</w:t>
      </w:r>
      <w:r>
        <w:rPr>
          <w:spacing w:val="-4"/>
          <w:sz w:val="18"/>
        </w:rPr>
        <w:t xml:space="preserve"> </w:t>
      </w:r>
      <w:r>
        <w:rPr>
          <w:sz w:val="18"/>
        </w:rPr>
        <w:t>Net</w:t>
      </w:r>
      <w:r>
        <w:rPr>
          <w:spacing w:val="-4"/>
          <w:sz w:val="18"/>
        </w:rPr>
        <w:t xml:space="preserve"> </w:t>
      </w:r>
      <w:r>
        <w:rPr>
          <w:sz w:val="18"/>
        </w:rPr>
        <w:t>type</w:t>
      </w:r>
      <w:r>
        <w:rPr>
          <w:spacing w:val="-3"/>
          <w:sz w:val="18"/>
        </w:rPr>
        <w:t xml:space="preserve"> </w:t>
      </w:r>
      <w:r>
        <w:rPr>
          <w:sz w:val="18"/>
        </w:rPr>
        <w:t>system</w:t>
      </w:r>
      <w:r>
        <w:rPr>
          <w:spacing w:val="-4"/>
          <w:sz w:val="18"/>
        </w:rPr>
        <w:t xml:space="preserve"> </w:t>
      </w:r>
      <w:r>
        <w:rPr>
          <w:sz w:val="18"/>
        </w:rPr>
        <w:t>throu</w:t>
      </w:r>
      <w:r>
        <w:rPr>
          <w:sz w:val="18"/>
        </w:rPr>
        <w:t>ghout</w:t>
      </w:r>
      <w:r>
        <w:rPr>
          <w:spacing w:val="-3"/>
          <w:sz w:val="18"/>
        </w:rPr>
        <w:t xml:space="preserve"> </w:t>
      </w:r>
      <w:r>
        <w:rPr>
          <w:sz w:val="18"/>
        </w:rPr>
        <w:t>building</w:t>
      </w:r>
    </w:p>
    <w:p w:rsidR="00063AFE" w:rsidRDefault="00D77E1F">
      <w:pPr>
        <w:spacing w:before="48"/>
        <w:ind w:left="457"/>
        <w:rPr>
          <w:sz w:val="18"/>
        </w:rPr>
      </w:pPr>
      <w:r>
        <w:rPr>
          <w:sz w:val="18"/>
        </w:rPr>
        <w:t>-Scrolling</w:t>
      </w:r>
      <w:r>
        <w:rPr>
          <w:spacing w:val="-3"/>
          <w:sz w:val="18"/>
        </w:rPr>
        <w:t xml:space="preserve"> </w:t>
      </w:r>
      <w:r>
        <w:rPr>
          <w:sz w:val="18"/>
        </w:rPr>
        <w:t>Clocks</w:t>
      </w:r>
    </w:p>
    <w:p w:rsidR="00063AFE" w:rsidRDefault="00D77E1F">
      <w:pPr>
        <w:spacing w:before="48"/>
        <w:ind w:left="457"/>
        <w:rPr>
          <w:sz w:val="18"/>
        </w:rPr>
      </w:pPr>
      <w:r>
        <w:rPr>
          <w:spacing w:val="-2"/>
          <w:sz w:val="18"/>
        </w:rPr>
        <w:t>-Visual</w:t>
      </w:r>
      <w:r>
        <w:rPr>
          <w:spacing w:val="-1"/>
          <w:sz w:val="18"/>
        </w:rPr>
        <w:t xml:space="preserve"> PA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systems</w:t>
      </w:r>
    </w:p>
    <w:p w:rsidR="00063AFE" w:rsidRDefault="00D77E1F">
      <w:pPr>
        <w:spacing w:before="48"/>
        <w:ind w:left="307"/>
        <w:rPr>
          <w:sz w:val="18"/>
        </w:rPr>
      </w:pPr>
      <w:r>
        <w:rPr>
          <w:sz w:val="18"/>
        </w:rPr>
        <w:t>-</w:t>
      </w:r>
      <w:proofErr w:type="spellStart"/>
      <w:r>
        <w:rPr>
          <w:sz w:val="18"/>
        </w:rPr>
        <w:t>DeafSpace</w:t>
      </w:r>
      <w:proofErr w:type="spellEnd"/>
      <w:r>
        <w:rPr>
          <w:spacing w:val="-4"/>
          <w:sz w:val="18"/>
        </w:rPr>
        <w:t xml:space="preserve"> </w:t>
      </w:r>
      <w:r>
        <w:rPr>
          <w:sz w:val="18"/>
        </w:rPr>
        <w:t>Guidelines</w:t>
      </w:r>
    </w:p>
    <w:p w:rsidR="00063AFE" w:rsidRDefault="00D77E1F">
      <w:pPr>
        <w:spacing w:before="48"/>
        <w:ind w:left="457"/>
        <w:rPr>
          <w:sz w:val="18"/>
        </w:rPr>
      </w:pPr>
      <w:r>
        <w:rPr>
          <w:spacing w:val="-1"/>
          <w:sz w:val="18"/>
        </w:rPr>
        <w:t>-Increased</w:t>
      </w:r>
      <w:r>
        <w:rPr>
          <w:spacing w:val="-3"/>
          <w:sz w:val="18"/>
        </w:rPr>
        <w:t xml:space="preserve"> </w:t>
      </w:r>
      <w:r>
        <w:rPr>
          <w:sz w:val="18"/>
        </w:rPr>
        <w:t>glass</w:t>
      </w:r>
      <w:r>
        <w:rPr>
          <w:spacing w:val="-3"/>
          <w:sz w:val="18"/>
        </w:rPr>
        <w:t xml:space="preserve"> </w:t>
      </w:r>
      <w:r>
        <w:rPr>
          <w:sz w:val="18"/>
        </w:rPr>
        <w:t>for</w:t>
      </w:r>
      <w:r>
        <w:rPr>
          <w:spacing w:val="-2"/>
          <w:sz w:val="18"/>
        </w:rPr>
        <w:t xml:space="preserve"> </w:t>
      </w:r>
      <w:r>
        <w:rPr>
          <w:sz w:val="18"/>
        </w:rPr>
        <w:t>unobstructed</w:t>
      </w:r>
      <w:r>
        <w:rPr>
          <w:spacing w:val="-3"/>
          <w:sz w:val="18"/>
        </w:rPr>
        <w:t xml:space="preserve"> </w:t>
      </w:r>
      <w:r>
        <w:rPr>
          <w:sz w:val="18"/>
        </w:rPr>
        <w:t>sight</w:t>
      </w:r>
      <w:r>
        <w:rPr>
          <w:spacing w:val="-3"/>
          <w:sz w:val="18"/>
        </w:rPr>
        <w:t xml:space="preserve"> </w:t>
      </w:r>
      <w:r>
        <w:rPr>
          <w:sz w:val="18"/>
        </w:rPr>
        <w:t>lines</w:t>
      </w:r>
      <w:r>
        <w:rPr>
          <w:spacing w:val="-2"/>
          <w:sz w:val="18"/>
        </w:rPr>
        <w:t xml:space="preserve"> </w:t>
      </w:r>
      <w:r>
        <w:rPr>
          <w:sz w:val="18"/>
        </w:rPr>
        <w:t>for</w:t>
      </w:r>
      <w:r>
        <w:rPr>
          <w:spacing w:val="-13"/>
          <w:sz w:val="18"/>
        </w:rPr>
        <w:t xml:space="preserve"> </w:t>
      </w:r>
      <w:r>
        <w:rPr>
          <w:sz w:val="18"/>
        </w:rPr>
        <w:t>ASL</w:t>
      </w:r>
      <w:r>
        <w:rPr>
          <w:spacing w:val="-8"/>
          <w:sz w:val="18"/>
        </w:rPr>
        <w:t xml:space="preserve"> </w:t>
      </w:r>
      <w:r>
        <w:rPr>
          <w:sz w:val="18"/>
        </w:rPr>
        <w:t>communication</w:t>
      </w:r>
    </w:p>
    <w:p w:rsidR="00063AFE" w:rsidRDefault="00D77E1F">
      <w:pPr>
        <w:spacing w:before="48"/>
        <w:ind w:left="307"/>
        <w:rPr>
          <w:sz w:val="18"/>
        </w:rPr>
      </w:pPr>
      <w:r>
        <w:rPr>
          <w:sz w:val="18"/>
        </w:rPr>
        <w:t>-Flashing</w:t>
      </w:r>
      <w:r>
        <w:rPr>
          <w:spacing w:val="-4"/>
          <w:sz w:val="18"/>
        </w:rPr>
        <w:t xml:space="preserve"> </w:t>
      </w:r>
      <w:r>
        <w:rPr>
          <w:sz w:val="18"/>
        </w:rPr>
        <w:t>Signal</w:t>
      </w:r>
      <w:r>
        <w:rPr>
          <w:spacing w:val="-4"/>
          <w:sz w:val="18"/>
        </w:rPr>
        <w:t xml:space="preserve"> </w:t>
      </w:r>
      <w:r>
        <w:rPr>
          <w:sz w:val="18"/>
        </w:rPr>
        <w:t>Indicators</w:t>
      </w:r>
    </w:p>
    <w:p w:rsidR="00063AFE" w:rsidRDefault="00D77E1F">
      <w:pPr>
        <w:spacing w:before="48"/>
        <w:ind w:left="307"/>
        <w:rPr>
          <w:sz w:val="18"/>
        </w:rPr>
      </w:pPr>
      <w:r>
        <w:rPr>
          <w:sz w:val="18"/>
        </w:rPr>
        <w:t>-Smart</w:t>
      </w:r>
      <w:r>
        <w:rPr>
          <w:spacing w:val="-4"/>
          <w:sz w:val="18"/>
        </w:rPr>
        <w:t xml:space="preserve"> </w:t>
      </w:r>
      <w:r>
        <w:rPr>
          <w:sz w:val="18"/>
        </w:rPr>
        <w:t>Boards</w:t>
      </w:r>
      <w:r>
        <w:rPr>
          <w:spacing w:val="-3"/>
          <w:sz w:val="18"/>
        </w:rPr>
        <w:t xml:space="preserve"> </w:t>
      </w:r>
      <w:r>
        <w:rPr>
          <w:sz w:val="18"/>
        </w:rPr>
        <w:t>in</w:t>
      </w:r>
      <w:r>
        <w:rPr>
          <w:spacing w:val="-4"/>
          <w:sz w:val="18"/>
        </w:rPr>
        <w:t xml:space="preserve"> </w:t>
      </w:r>
      <w:r>
        <w:rPr>
          <w:sz w:val="18"/>
        </w:rPr>
        <w:t>Classrooms</w:t>
      </w:r>
    </w:p>
    <w:p w:rsidR="00063AFE" w:rsidRDefault="00D77E1F">
      <w:pPr>
        <w:spacing w:before="95"/>
        <w:ind w:left="307"/>
        <w:rPr>
          <w:b/>
          <w:sz w:val="18"/>
        </w:rPr>
      </w:pPr>
      <w:r>
        <w:br w:type="column"/>
      </w:r>
      <w:r>
        <w:rPr>
          <w:b/>
          <w:sz w:val="18"/>
        </w:rPr>
        <w:t>Specialty</w:t>
      </w:r>
      <w:r>
        <w:rPr>
          <w:b/>
          <w:spacing w:val="-10"/>
          <w:sz w:val="18"/>
        </w:rPr>
        <w:t xml:space="preserve"> </w:t>
      </w:r>
      <w:r>
        <w:rPr>
          <w:b/>
          <w:sz w:val="18"/>
        </w:rPr>
        <w:t>Construction</w:t>
      </w:r>
      <w:r>
        <w:rPr>
          <w:b/>
          <w:spacing w:val="-9"/>
          <w:sz w:val="18"/>
        </w:rPr>
        <w:t xml:space="preserve"> </w:t>
      </w:r>
      <w:r>
        <w:rPr>
          <w:b/>
          <w:sz w:val="18"/>
        </w:rPr>
        <w:t>for</w:t>
      </w:r>
      <w:r>
        <w:rPr>
          <w:b/>
          <w:spacing w:val="-9"/>
          <w:sz w:val="18"/>
        </w:rPr>
        <w:t xml:space="preserve"> </w:t>
      </w:r>
      <w:r>
        <w:rPr>
          <w:b/>
          <w:sz w:val="18"/>
        </w:rPr>
        <w:t>Blind</w:t>
      </w:r>
      <w:r>
        <w:rPr>
          <w:b/>
          <w:spacing w:val="-9"/>
          <w:sz w:val="18"/>
        </w:rPr>
        <w:t xml:space="preserve"> </w:t>
      </w:r>
      <w:r>
        <w:rPr>
          <w:b/>
          <w:sz w:val="18"/>
        </w:rPr>
        <w:t>Education:</w:t>
      </w:r>
    </w:p>
    <w:p w:rsidR="00063AFE" w:rsidRDefault="00D77E1F">
      <w:pPr>
        <w:spacing w:before="41"/>
        <w:ind w:left="307"/>
        <w:rPr>
          <w:sz w:val="18"/>
        </w:rPr>
      </w:pPr>
      <w:r>
        <w:rPr>
          <w:sz w:val="18"/>
        </w:rPr>
        <w:t>-Controlled</w:t>
      </w:r>
      <w:r>
        <w:rPr>
          <w:spacing w:val="-11"/>
          <w:sz w:val="18"/>
        </w:rPr>
        <w:t xml:space="preserve"> </w:t>
      </w:r>
      <w:r>
        <w:rPr>
          <w:sz w:val="18"/>
        </w:rPr>
        <w:t>Temperature</w:t>
      </w:r>
      <w:r>
        <w:rPr>
          <w:spacing w:val="-7"/>
          <w:sz w:val="18"/>
        </w:rPr>
        <w:t xml:space="preserve"> </w:t>
      </w:r>
      <w:r>
        <w:rPr>
          <w:sz w:val="18"/>
        </w:rPr>
        <w:t>Changing</w:t>
      </w:r>
      <w:r>
        <w:rPr>
          <w:spacing w:val="-8"/>
          <w:sz w:val="18"/>
        </w:rPr>
        <w:t xml:space="preserve"> </w:t>
      </w:r>
      <w:r>
        <w:rPr>
          <w:sz w:val="18"/>
        </w:rPr>
        <w:t>Lighting</w:t>
      </w:r>
    </w:p>
    <w:p w:rsidR="00063AFE" w:rsidRDefault="00D77E1F">
      <w:pPr>
        <w:spacing w:before="41"/>
        <w:ind w:left="307"/>
        <w:rPr>
          <w:sz w:val="18"/>
        </w:rPr>
      </w:pPr>
      <w:r>
        <w:rPr>
          <w:sz w:val="18"/>
        </w:rPr>
        <w:t>-Resonance</w:t>
      </w:r>
      <w:r>
        <w:rPr>
          <w:spacing w:val="-3"/>
          <w:sz w:val="18"/>
        </w:rPr>
        <w:t xml:space="preserve"> </w:t>
      </w:r>
      <w:r>
        <w:rPr>
          <w:sz w:val="18"/>
        </w:rPr>
        <w:t>Floors</w:t>
      </w:r>
      <w:r>
        <w:rPr>
          <w:spacing w:val="-2"/>
          <w:sz w:val="18"/>
        </w:rPr>
        <w:t xml:space="preserve"> </w:t>
      </w:r>
      <w:r>
        <w:rPr>
          <w:sz w:val="18"/>
        </w:rPr>
        <w:t>for</w:t>
      </w:r>
      <w:r>
        <w:rPr>
          <w:spacing w:val="-2"/>
          <w:sz w:val="18"/>
        </w:rPr>
        <w:t xml:space="preserve"> </w:t>
      </w:r>
      <w:r>
        <w:rPr>
          <w:sz w:val="18"/>
        </w:rPr>
        <w:t>vibrations</w:t>
      </w:r>
    </w:p>
    <w:p w:rsidR="00063AFE" w:rsidRDefault="00D77E1F">
      <w:pPr>
        <w:spacing w:before="42"/>
        <w:ind w:left="307"/>
        <w:rPr>
          <w:sz w:val="18"/>
        </w:rPr>
      </w:pPr>
      <w:r>
        <w:rPr>
          <w:sz w:val="18"/>
        </w:rPr>
        <w:t>-Tactile</w:t>
      </w:r>
      <w:r>
        <w:rPr>
          <w:spacing w:val="-8"/>
          <w:sz w:val="18"/>
        </w:rPr>
        <w:t xml:space="preserve"> </w:t>
      </w:r>
      <w:r>
        <w:rPr>
          <w:sz w:val="18"/>
        </w:rPr>
        <w:t>Wall</w:t>
      </w:r>
      <w:r>
        <w:rPr>
          <w:spacing w:val="-8"/>
          <w:sz w:val="18"/>
        </w:rPr>
        <w:t xml:space="preserve"> </w:t>
      </w:r>
      <w:r>
        <w:rPr>
          <w:sz w:val="18"/>
        </w:rPr>
        <w:t>Panels</w:t>
      </w:r>
      <w:r>
        <w:rPr>
          <w:spacing w:val="-7"/>
          <w:sz w:val="18"/>
        </w:rPr>
        <w:t xml:space="preserve"> </w:t>
      </w:r>
      <w:r>
        <w:rPr>
          <w:sz w:val="18"/>
        </w:rPr>
        <w:t>for</w:t>
      </w:r>
      <w:r>
        <w:rPr>
          <w:spacing w:val="-8"/>
          <w:sz w:val="18"/>
        </w:rPr>
        <w:t xml:space="preserve"> </w:t>
      </w:r>
      <w:r>
        <w:rPr>
          <w:sz w:val="18"/>
        </w:rPr>
        <w:t>navigation</w:t>
      </w:r>
    </w:p>
    <w:p w:rsidR="00063AFE" w:rsidRDefault="00D77E1F">
      <w:pPr>
        <w:spacing w:before="41"/>
        <w:ind w:left="307"/>
        <w:rPr>
          <w:sz w:val="18"/>
        </w:rPr>
      </w:pPr>
      <w:r>
        <w:rPr>
          <w:sz w:val="18"/>
        </w:rPr>
        <w:t>-Controlled</w:t>
      </w:r>
      <w:r>
        <w:rPr>
          <w:spacing w:val="-4"/>
          <w:sz w:val="18"/>
        </w:rPr>
        <w:t xml:space="preserve"> </w:t>
      </w:r>
      <w:r>
        <w:rPr>
          <w:sz w:val="18"/>
        </w:rPr>
        <w:t>daylighting</w:t>
      </w:r>
    </w:p>
    <w:p w:rsidR="00063AFE" w:rsidRDefault="00D77E1F">
      <w:pPr>
        <w:spacing w:before="42"/>
        <w:ind w:left="307"/>
        <w:rPr>
          <w:sz w:val="18"/>
        </w:rPr>
      </w:pPr>
      <w:r>
        <w:rPr>
          <w:spacing w:val="-1"/>
          <w:sz w:val="18"/>
        </w:rPr>
        <w:t>-Enhanced</w:t>
      </w:r>
      <w:r>
        <w:rPr>
          <w:spacing w:val="-10"/>
          <w:sz w:val="18"/>
        </w:rPr>
        <w:t xml:space="preserve"> </w:t>
      </w:r>
      <w:r>
        <w:rPr>
          <w:spacing w:val="-1"/>
          <w:sz w:val="18"/>
        </w:rPr>
        <w:t>Accessibility</w:t>
      </w:r>
    </w:p>
    <w:p w:rsidR="00063AFE" w:rsidRDefault="00D77E1F">
      <w:pPr>
        <w:spacing w:before="41"/>
        <w:ind w:left="307"/>
        <w:rPr>
          <w:sz w:val="18"/>
        </w:rPr>
      </w:pPr>
      <w:r>
        <w:rPr>
          <w:sz w:val="18"/>
        </w:rPr>
        <w:t>-Audible</w:t>
      </w:r>
      <w:r>
        <w:rPr>
          <w:spacing w:val="-2"/>
          <w:sz w:val="18"/>
        </w:rPr>
        <w:t xml:space="preserve"> </w:t>
      </w:r>
      <w:r>
        <w:rPr>
          <w:sz w:val="18"/>
        </w:rPr>
        <w:t>Cues</w:t>
      </w:r>
    </w:p>
    <w:p w:rsidR="00063AFE" w:rsidRDefault="00D77E1F">
      <w:pPr>
        <w:spacing w:before="42"/>
        <w:ind w:left="307"/>
        <w:rPr>
          <w:sz w:val="18"/>
        </w:rPr>
      </w:pPr>
      <w:r>
        <w:rPr>
          <w:sz w:val="18"/>
        </w:rPr>
        <w:t>-High</w:t>
      </w:r>
      <w:r>
        <w:rPr>
          <w:spacing w:val="-5"/>
          <w:sz w:val="18"/>
        </w:rPr>
        <w:t xml:space="preserve"> </w:t>
      </w:r>
      <w:r>
        <w:rPr>
          <w:sz w:val="18"/>
        </w:rPr>
        <w:t>Contrast</w:t>
      </w:r>
      <w:r>
        <w:rPr>
          <w:spacing w:val="-4"/>
          <w:sz w:val="18"/>
        </w:rPr>
        <w:t xml:space="preserve"> </w:t>
      </w:r>
      <w:r>
        <w:rPr>
          <w:sz w:val="18"/>
        </w:rPr>
        <w:t>Flooring</w:t>
      </w:r>
      <w:r>
        <w:rPr>
          <w:spacing w:val="-4"/>
          <w:sz w:val="18"/>
        </w:rPr>
        <w:t xml:space="preserve"> </w:t>
      </w:r>
      <w:r>
        <w:rPr>
          <w:sz w:val="18"/>
        </w:rPr>
        <w:t>Elements</w:t>
      </w:r>
    </w:p>
    <w:p w:rsidR="00063AFE" w:rsidRDefault="00D77E1F">
      <w:pPr>
        <w:spacing w:before="41"/>
        <w:ind w:left="307"/>
        <w:rPr>
          <w:sz w:val="18"/>
        </w:rPr>
      </w:pPr>
      <w:r>
        <w:rPr>
          <w:sz w:val="18"/>
        </w:rPr>
        <w:t>-Tactile</w:t>
      </w:r>
      <w:r>
        <w:rPr>
          <w:spacing w:val="-10"/>
          <w:sz w:val="18"/>
        </w:rPr>
        <w:t xml:space="preserve"> </w:t>
      </w:r>
      <w:r>
        <w:rPr>
          <w:sz w:val="18"/>
        </w:rPr>
        <w:t>Transitions</w:t>
      </w:r>
      <w:r>
        <w:rPr>
          <w:spacing w:val="-7"/>
          <w:sz w:val="18"/>
        </w:rPr>
        <w:t xml:space="preserve"> </w:t>
      </w:r>
      <w:r>
        <w:rPr>
          <w:sz w:val="18"/>
        </w:rPr>
        <w:t>at</w:t>
      </w:r>
      <w:r>
        <w:rPr>
          <w:spacing w:val="-7"/>
          <w:sz w:val="18"/>
        </w:rPr>
        <w:t xml:space="preserve"> </w:t>
      </w:r>
      <w:r>
        <w:rPr>
          <w:sz w:val="18"/>
        </w:rPr>
        <w:t>Room</w:t>
      </w:r>
      <w:r>
        <w:rPr>
          <w:spacing w:val="-7"/>
          <w:sz w:val="18"/>
        </w:rPr>
        <w:t xml:space="preserve"> </w:t>
      </w:r>
      <w:r>
        <w:rPr>
          <w:sz w:val="18"/>
        </w:rPr>
        <w:t>Entrances</w:t>
      </w:r>
    </w:p>
    <w:p w:rsidR="00063AFE" w:rsidRDefault="00D77E1F">
      <w:pPr>
        <w:spacing w:before="41"/>
        <w:ind w:left="307"/>
        <w:rPr>
          <w:sz w:val="18"/>
        </w:rPr>
      </w:pPr>
      <w:r>
        <w:rPr>
          <w:sz w:val="18"/>
        </w:rPr>
        <w:t>-Adaptive</w:t>
      </w:r>
      <w:r>
        <w:rPr>
          <w:spacing w:val="-3"/>
          <w:sz w:val="18"/>
        </w:rPr>
        <w:t xml:space="preserve"> </w:t>
      </w:r>
      <w:r>
        <w:rPr>
          <w:sz w:val="18"/>
        </w:rPr>
        <w:t>Equipment</w:t>
      </w:r>
    </w:p>
    <w:p w:rsidR="00063AFE" w:rsidRDefault="00D77E1F">
      <w:pPr>
        <w:spacing w:before="42"/>
        <w:ind w:left="307"/>
        <w:rPr>
          <w:sz w:val="18"/>
        </w:rPr>
      </w:pPr>
      <w:r>
        <w:rPr>
          <w:sz w:val="18"/>
        </w:rPr>
        <w:t>-Mobility</w:t>
      </w:r>
      <w:r>
        <w:rPr>
          <w:spacing w:val="-4"/>
          <w:sz w:val="18"/>
        </w:rPr>
        <w:t xml:space="preserve"> </w:t>
      </w:r>
      <w:r>
        <w:rPr>
          <w:sz w:val="18"/>
        </w:rPr>
        <w:t>Equipment</w:t>
      </w:r>
      <w:r>
        <w:rPr>
          <w:spacing w:val="-4"/>
          <w:sz w:val="18"/>
        </w:rPr>
        <w:t xml:space="preserve"> </w:t>
      </w:r>
      <w:r>
        <w:rPr>
          <w:sz w:val="18"/>
        </w:rPr>
        <w:t>Storage</w:t>
      </w:r>
    </w:p>
    <w:p w:rsidR="00063AFE" w:rsidRDefault="00D77E1F">
      <w:pPr>
        <w:spacing w:before="41"/>
        <w:ind w:left="307"/>
        <w:rPr>
          <w:sz w:val="18"/>
        </w:rPr>
      </w:pPr>
      <w:r>
        <w:rPr>
          <w:sz w:val="18"/>
        </w:rPr>
        <w:t>--Smart</w:t>
      </w:r>
      <w:r>
        <w:rPr>
          <w:spacing w:val="-4"/>
          <w:sz w:val="18"/>
        </w:rPr>
        <w:t xml:space="preserve"> </w:t>
      </w:r>
      <w:r>
        <w:rPr>
          <w:sz w:val="18"/>
        </w:rPr>
        <w:t>Boards</w:t>
      </w:r>
      <w:r>
        <w:rPr>
          <w:spacing w:val="-3"/>
          <w:sz w:val="18"/>
        </w:rPr>
        <w:t xml:space="preserve"> </w:t>
      </w:r>
      <w:r>
        <w:rPr>
          <w:sz w:val="18"/>
        </w:rPr>
        <w:t>in</w:t>
      </w:r>
      <w:r>
        <w:rPr>
          <w:spacing w:val="-4"/>
          <w:sz w:val="18"/>
        </w:rPr>
        <w:t xml:space="preserve"> </w:t>
      </w:r>
      <w:r>
        <w:rPr>
          <w:sz w:val="18"/>
        </w:rPr>
        <w:t>Classrooms</w:t>
      </w:r>
    </w:p>
    <w:p w:rsidR="00063AFE" w:rsidRDefault="00D77E1F">
      <w:pPr>
        <w:spacing w:before="42"/>
        <w:ind w:left="307"/>
        <w:rPr>
          <w:sz w:val="18"/>
        </w:rPr>
      </w:pPr>
      <w:r>
        <w:rPr>
          <w:sz w:val="18"/>
        </w:rPr>
        <w:t>-</w:t>
      </w:r>
      <w:proofErr w:type="spellStart"/>
      <w:r>
        <w:rPr>
          <w:sz w:val="18"/>
        </w:rPr>
        <w:t>Snoezelen</w:t>
      </w:r>
      <w:proofErr w:type="spellEnd"/>
      <w:r>
        <w:rPr>
          <w:spacing w:val="-4"/>
          <w:sz w:val="18"/>
        </w:rPr>
        <w:t xml:space="preserve"> </w:t>
      </w:r>
      <w:r>
        <w:rPr>
          <w:sz w:val="18"/>
        </w:rPr>
        <w:t>Room</w:t>
      </w:r>
      <w:r>
        <w:rPr>
          <w:spacing w:val="-3"/>
          <w:sz w:val="18"/>
        </w:rPr>
        <w:t xml:space="preserve"> </w:t>
      </w:r>
      <w:r>
        <w:rPr>
          <w:sz w:val="18"/>
        </w:rPr>
        <w:t>for</w:t>
      </w:r>
      <w:r>
        <w:rPr>
          <w:spacing w:val="-3"/>
          <w:sz w:val="18"/>
        </w:rPr>
        <w:t xml:space="preserve"> </w:t>
      </w:r>
      <w:proofErr w:type="spellStart"/>
      <w:r>
        <w:rPr>
          <w:sz w:val="18"/>
        </w:rPr>
        <w:t>DeafBlind</w:t>
      </w:r>
      <w:proofErr w:type="spellEnd"/>
    </w:p>
    <w:p w:rsidR="00063AFE" w:rsidRDefault="00D77E1F">
      <w:pPr>
        <w:spacing w:before="41"/>
        <w:ind w:left="307"/>
        <w:rPr>
          <w:sz w:val="18"/>
        </w:rPr>
      </w:pPr>
      <w:r>
        <w:rPr>
          <w:sz w:val="18"/>
        </w:rPr>
        <w:t>-Observation</w:t>
      </w:r>
      <w:r>
        <w:rPr>
          <w:spacing w:val="-4"/>
          <w:sz w:val="18"/>
        </w:rPr>
        <w:t xml:space="preserve"> </w:t>
      </w:r>
      <w:r>
        <w:rPr>
          <w:sz w:val="18"/>
        </w:rPr>
        <w:t>Windows</w:t>
      </w:r>
      <w:r>
        <w:rPr>
          <w:spacing w:val="-4"/>
          <w:sz w:val="18"/>
        </w:rPr>
        <w:t xml:space="preserve"> </w:t>
      </w:r>
      <w:r>
        <w:rPr>
          <w:sz w:val="18"/>
        </w:rPr>
        <w:t>for</w:t>
      </w:r>
      <w:r>
        <w:rPr>
          <w:spacing w:val="-4"/>
          <w:sz w:val="18"/>
        </w:rPr>
        <w:t xml:space="preserve"> </w:t>
      </w:r>
      <w:r>
        <w:rPr>
          <w:sz w:val="18"/>
        </w:rPr>
        <w:t>Parent</w:t>
      </w:r>
      <w:r>
        <w:rPr>
          <w:spacing w:val="-4"/>
          <w:sz w:val="18"/>
        </w:rPr>
        <w:t xml:space="preserve"> </w:t>
      </w:r>
      <w:r>
        <w:rPr>
          <w:sz w:val="18"/>
        </w:rPr>
        <w:t>Education</w:t>
      </w:r>
    </w:p>
    <w:p w:rsidR="00063AFE" w:rsidRDefault="00D77E1F">
      <w:pPr>
        <w:spacing w:before="41"/>
        <w:ind w:left="307"/>
        <w:rPr>
          <w:sz w:val="18"/>
        </w:rPr>
      </w:pPr>
      <w:r>
        <w:rPr>
          <w:sz w:val="18"/>
        </w:rPr>
        <w:t>-Structural</w:t>
      </w:r>
      <w:r>
        <w:rPr>
          <w:spacing w:val="-4"/>
          <w:sz w:val="18"/>
        </w:rPr>
        <w:t xml:space="preserve"> </w:t>
      </w:r>
      <w:r>
        <w:rPr>
          <w:sz w:val="18"/>
        </w:rPr>
        <w:t>supports</w:t>
      </w:r>
      <w:r>
        <w:rPr>
          <w:spacing w:val="-4"/>
          <w:sz w:val="18"/>
        </w:rPr>
        <w:t xml:space="preserve"> </w:t>
      </w:r>
      <w:r>
        <w:rPr>
          <w:sz w:val="18"/>
        </w:rPr>
        <w:t>for</w:t>
      </w:r>
      <w:r>
        <w:rPr>
          <w:spacing w:val="-4"/>
          <w:sz w:val="18"/>
        </w:rPr>
        <w:t xml:space="preserve"> </w:t>
      </w:r>
      <w:r>
        <w:rPr>
          <w:sz w:val="18"/>
        </w:rPr>
        <w:t>overhead</w:t>
      </w:r>
      <w:r>
        <w:rPr>
          <w:spacing w:val="-4"/>
          <w:sz w:val="18"/>
        </w:rPr>
        <w:t xml:space="preserve"> </w:t>
      </w:r>
      <w:r>
        <w:rPr>
          <w:sz w:val="18"/>
        </w:rPr>
        <w:t>adaptive</w:t>
      </w:r>
      <w:r>
        <w:rPr>
          <w:spacing w:val="-4"/>
          <w:sz w:val="18"/>
        </w:rPr>
        <w:t xml:space="preserve"> </w:t>
      </w:r>
      <w:r>
        <w:rPr>
          <w:sz w:val="18"/>
        </w:rPr>
        <w:t>equipment</w:t>
      </w:r>
    </w:p>
    <w:p w:rsidR="00063AFE" w:rsidRDefault="00063AFE">
      <w:pPr>
        <w:pStyle w:val="BodyText"/>
        <w:spacing w:before="3"/>
        <w:rPr>
          <w:sz w:val="25"/>
        </w:rPr>
      </w:pPr>
    </w:p>
    <w:p w:rsidR="00063AFE" w:rsidRDefault="00D77E1F">
      <w:pPr>
        <w:ind w:left="307"/>
        <w:rPr>
          <w:b/>
          <w:sz w:val="18"/>
        </w:rPr>
      </w:pPr>
      <w:r>
        <w:rPr>
          <w:b/>
          <w:sz w:val="18"/>
        </w:rPr>
        <w:t>Specialty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Construction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for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Orientation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and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Mobility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in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USDB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schools:</w:t>
      </w:r>
    </w:p>
    <w:p w:rsidR="00063AFE" w:rsidRDefault="00D77E1F">
      <w:pPr>
        <w:spacing w:before="41"/>
        <w:ind w:left="307"/>
        <w:rPr>
          <w:sz w:val="18"/>
        </w:rPr>
      </w:pPr>
      <w:r>
        <w:rPr>
          <w:sz w:val="18"/>
        </w:rPr>
        <w:t>-Adaptive</w:t>
      </w:r>
      <w:r>
        <w:rPr>
          <w:spacing w:val="-6"/>
          <w:sz w:val="18"/>
        </w:rPr>
        <w:t xml:space="preserve"> </w:t>
      </w:r>
      <w:r>
        <w:rPr>
          <w:sz w:val="18"/>
        </w:rPr>
        <w:t>Physical</w:t>
      </w:r>
      <w:r>
        <w:rPr>
          <w:spacing w:val="-5"/>
          <w:sz w:val="18"/>
        </w:rPr>
        <w:t xml:space="preserve"> </w:t>
      </w:r>
      <w:r>
        <w:rPr>
          <w:sz w:val="18"/>
        </w:rPr>
        <w:t>Education</w:t>
      </w:r>
      <w:r>
        <w:rPr>
          <w:spacing w:val="-6"/>
          <w:sz w:val="18"/>
        </w:rPr>
        <w:t xml:space="preserve"> </w:t>
      </w:r>
      <w:r>
        <w:rPr>
          <w:sz w:val="18"/>
        </w:rPr>
        <w:t>Features</w:t>
      </w:r>
      <w:r>
        <w:rPr>
          <w:spacing w:val="-5"/>
          <w:sz w:val="18"/>
        </w:rPr>
        <w:t xml:space="preserve"> </w:t>
      </w:r>
      <w:r>
        <w:rPr>
          <w:sz w:val="18"/>
        </w:rPr>
        <w:t>for</w:t>
      </w:r>
      <w:r>
        <w:rPr>
          <w:spacing w:val="-6"/>
          <w:sz w:val="18"/>
        </w:rPr>
        <w:t xml:space="preserve"> </w:t>
      </w:r>
      <w:r>
        <w:rPr>
          <w:sz w:val="18"/>
        </w:rPr>
        <w:t>Physical</w:t>
      </w:r>
      <w:r>
        <w:rPr>
          <w:spacing w:val="-5"/>
          <w:sz w:val="18"/>
        </w:rPr>
        <w:t xml:space="preserve"> </w:t>
      </w:r>
      <w:r>
        <w:rPr>
          <w:sz w:val="18"/>
        </w:rPr>
        <w:t>Disabilities</w:t>
      </w:r>
    </w:p>
    <w:p w:rsidR="00063AFE" w:rsidRDefault="00D77E1F">
      <w:pPr>
        <w:spacing w:before="42"/>
        <w:ind w:left="307"/>
        <w:rPr>
          <w:sz w:val="18"/>
        </w:rPr>
      </w:pPr>
      <w:r>
        <w:rPr>
          <w:sz w:val="18"/>
        </w:rPr>
        <w:t>-Gross</w:t>
      </w:r>
      <w:r>
        <w:rPr>
          <w:spacing w:val="-3"/>
          <w:sz w:val="18"/>
        </w:rPr>
        <w:t xml:space="preserve"> </w:t>
      </w:r>
      <w:r>
        <w:rPr>
          <w:sz w:val="18"/>
        </w:rPr>
        <w:t>Motor</w:t>
      </w:r>
      <w:r>
        <w:rPr>
          <w:spacing w:val="-2"/>
          <w:sz w:val="18"/>
        </w:rPr>
        <w:t xml:space="preserve"> </w:t>
      </w:r>
      <w:r>
        <w:rPr>
          <w:sz w:val="18"/>
        </w:rPr>
        <w:t>Skills</w:t>
      </w:r>
    </w:p>
    <w:p w:rsidR="00063AFE" w:rsidRDefault="00D77E1F">
      <w:pPr>
        <w:spacing w:before="41"/>
        <w:ind w:left="307"/>
        <w:rPr>
          <w:sz w:val="18"/>
        </w:rPr>
      </w:pPr>
      <w:r>
        <w:rPr>
          <w:sz w:val="18"/>
        </w:rPr>
        <w:t>-Fine</w:t>
      </w:r>
      <w:r>
        <w:rPr>
          <w:spacing w:val="-3"/>
          <w:sz w:val="18"/>
        </w:rPr>
        <w:t xml:space="preserve"> </w:t>
      </w:r>
      <w:r>
        <w:rPr>
          <w:sz w:val="18"/>
        </w:rPr>
        <w:t>Motor</w:t>
      </w:r>
      <w:r>
        <w:rPr>
          <w:spacing w:val="-2"/>
          <w:sz w:val="18"/>
        </w:rPr>
        <w:t xml:space="preserve"> </w:t>
      </w:r>
      <w:r>
        <w:rPr>
          <w:sz w:val="18"/>
        </w:rPr>
        <w:t>Skills</w:t>
      </w:r>
    </w:p>
    <w:p w:rsidR="00063AFE" w:rsidRDefault="00D77E1F">
      <w:pPr>
        <w:spacing w:before="41"/>
        <w:ind w:left="307"/>
        <w:rPr>
          <w:sz w:val="18"/>
        </w:rPr>
      </w:pPr>
      <w:r>
        <w:rPr>
          <w:sz w:val="18"/>
        </w:rPr>
        <w:t>-Vestibular</w:t>
      </w:r>
      <w:r>
        <w:rPr>
          <w:spacing w:val="-7"/>
          <w:sz w:val="18"/>
        </w:rPr>
        <w:t xml:space="preserve"> </w:t>
      </w:r>
      <w:r>
        <w:rPr>
          <w:sz w:val="18"/>
        </w:rPr>
        <w:t>Skills</w:t>
      </w:r>
    </w:p>
    <w:p w:rsidR="00063AFE" w:rsidRDefault="00D77E1F">
      <w:pPr>
        <w:spacing w:before="42"/>
        <w:ind w:left="307"/>
        <w:rPr>
          <w:sz w:val="18"/>
        </w:rPr>
      </w:pPr>
      <w:r>
        <w:rPr>
          <w:sz w:val="18"/>
        </w:rPr>
        <w:t>-Sensory</w:t>
      </w:r>
      <w:r>
        <w:rPr>
          <w:spacing w:val="-4"/>
          <w:sz w:val="18"/>
        </w:rPr>
        <w:t xml:space="preserve"> </w:t>
      </w:r>
      <w:r>
        <w:rPr>
          <w:sz w:val="18"/>
        </w:rPr>
        <w:t>Gardens</w:t>
      </w:r>
      <w:r>
        <w:rPr>
          <w:spacing w:val="-4"/>
          <w:sz w:val="18"/>
        </w:rPr>
        <w:t xml:space="preserve"> </w:t>
      </w:r>
      <w:r>
        <w:rPr>
          <w:sz w:val="18"/>
        </w:rPr>
        <w:t>and</w:t>
      </w:r>
      <w:r>
        <w:rPr>
          <w:spacing w:val="-3"/>
          <w:sz w:val="18"/>
        </w:rPr>
        <w:t xml:space="preserve"> </w:t>
      </w:r>
      <w:r>
        <w:rPr>
          <w:sz w:val="18"/>
        </w:rPr>
        <w:t>Play</w:t>
      </w:r>
      <w:r>
        <w:rPr>
          <w:spacing w:val="-4"/>
          <w:sz w:val="18"/>
        </w:rPr>
        <w:t xml:space="preserve"> </w:t>
      </w:r>
      <w:r>
        <w:rPr>
          <w:sz w:val="18"/>
        </w:rPr>
        <w:t>Equipment</w:t>
      </w:r>
    </w:p>
    <w:p w:rsidR="00063AFE" w:rsidRDefault="00063AFE">
      <w:pPr>
        <w:rPr>
          <w:sz w:val="18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num="2" w:space="720" w:equalWidth="0">
            <w:col w:w="5909" w:space="896"/>
            <w:col w:w="7595"/>
          </w:cols>
        </w:sect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10"/>
        <w:rPr>
          <w:sz w:val="22"/>
        </w:rPr>
      </w:pPr>
    </w:p>
    <w:p w:rsidR="00063AFE" w:rsidRDefault="00D77E1F">
      <w:pPr>
        <w:pStyle w:val="ListParagraph"/>
        <w:numPr>
          <w:ilvl w:val="0"/>
          <w:numId w:val="16"/>
        </w:numPr>
        <w:tabs>
          <w:tab w:val="left" w:pos="7035"/>
        </w:tabs>
        <w:spacing w:before="1"/>
        <w:ind w:right="18" w:hanging="7035"/>
        <w:rPr>
          <w:sz w:val="16"/>
        </w:rPr>
      </w:pPr>
      <w:r>
        <w:rPr>
          <w:sz w:val="16"/>
        </w:rPr>
        <w:lastRenderedPageBreak/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space="720"/>
        </w:sectPr>
      </w:pPr>
    </w:p>
    <w:p w:rsidR="00063AFE" w:rsidRDefault="00D77E1F">
      <w:pPr>
        <w:pStyle w:val="Heading2"/>
        <w:spacing w:before="56"/>
        <w:ind w:left="2676"/>
        <w:rPr>
          <w:rFonts w:ascii="Arial"/>
        </w:rPr>
      </w:pPr>
      <w:r>
        <w:rPr>
          <w:rFonts w:ascii="Arial"/>
          <w:color w:val="595959"/>
        </w:rPr>
        <w:lastRenderedPageBreak/>
        <w:t>Architect</w:t>
      </w:r>
      <w:r>
        <w:rPr>
          <w:rFonts w:ascii="Arial"/>
          <w:color w:val="595959"/>
          <w:spacing w:val="-5"/>
        </w:rPr>
        <w:t xml:space="preserve"> </w:t>
      </w:r>
      <w:r>
        <w:rPr>
          <w:rFonts w:ascii="Arial"/>
          <w:color w:val="595959"/>
        </w:rPr>
        <w:t>Complexity</w:t>
      </w:r>
      <w:r>
        <w:rPr>
          <w:rFonts w:ascii="Arial"/>
          <w:color w:val="595959"/>
          <w:spacing w:val="-5"/>
        </w:rPr>
        <w:t xml:space="preserve"> </w:t>
      </w:r>
      <w:r>
        <w:rPr>
          <w:rFonts w:ascii="Arial"/>
          <w:color w:val="595959"/>
        </w:rPr>
        <w:t>Lists</w:t>
      </w:r>
    </w:p>
    <w:p w:rsidR="00063AFE" w:rsidRDefault="00063AFE">
      <w:pPr>
        <w:pStyle w:val="BodyText"/>
        <w:spacing w:before="5"/>
        <w:rPr>
          <w:b/>
          <w:sz w:val="79"/>
        </w:rPr>
      </w:pPr>
    </w:p>
    <w:p w:rsidR="00063AFE" w:rsidRDefault="00D77E1F">
      <w:pPr>
        <w:ind w:left="4006"/>
        <w:rPr>
          <w:b/>
          <w:sz w:val="18"/>
        </w:rPr>
      </w:pPr>
      <w:r>
        <w:rPr>
          <w:b/>
          <w:sz w:val="18"/>
        </w:rPr>
        <w:t>Specialty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Construction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for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Clinical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Resources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in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USDB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schools:</w:t>
      </w:r>
    </w:p>
    <w:p w:rsidR="00063AFE" w:rsidRDefault="00D77E1F">
      <w:pPr>
        <w:spacing w:before="48"/>
        <w:ind w:left="4006"/>
        <w:rPr>
          <w:sz w:val="18"/>
        </w:rPr>
      </w:pPr>
      <w:r>
        <w:rPr>
          <w:spacing w:val="-1"/>
          <w:sz w:val="18"/>
        </w:rPr>
        <w:t>-Psychological</w:t>
      </w:r>
      <w:r>
        <w:rPr>
          <w:spacing w:val="-11"/>
          <w:sz w:val="18"/>
        </w:rPr>
        <w:t xml:space="preserve"> </w:t>
      </w:r>
      <w:r>
        <w:rPr>
          <w:sz w:val="18"/>
        </w:rPr>
        <w:t>Assessment</w:t>
      </w:r>
    </w:p>
    <w:p w:rsidR="00063AFE" w:rsidRDefault="00D77E1F">
      <w:pPr>
        <w:spacing w:before="48"/>
        <w:ind w:left="4006"/>
        <w:rPr>
          <w:sz w:val="18"/>
        </w:rPr>
      </w:pPr>
      <w:r>
        <w:rPr>
          <w:sz w:val="18"/>
        </w:rPr>
        <w:t>-Therapy</w:t>
      </w:r>
      <w:r>
        <w:rPr>
          <w:spacing w:val="-3"/>
          <w:sz w:val="18"/>
        </w:rPr>
        <w:t xml:space="preserve"> </w:t>
      </w:r>
      <w:r>
        <w:rPr>
          <w:sz w:val="18"/>
        </w:rPr>
        <w:t>Rooms</w:t>
      </w:r>
    </w:p>
    <w:p w:rsidR="00063AFE" w:rsidRDefault="00D77E1F">
      <w:pPr>
        <w:spacing w:before="48"/>
        <w:ind w:left="4006"/>
        <w:rPr>
          <w:sz w:val="18"/>
        </w:rPr>
      </w:pPr>
      <w:r>
        <w:rPr>
          <w:sz w:val="18"/>
        </w:rPr>
        <w:t>-Sibling</w:t>
      </w:r>
      <w:r>
        <w:rPr>
          <w:spacing w:val="-3"/>
          <w:sz w:val="18"/>
        </w:rPr>
        <w:t xml:space="preserve"> </w:t>
      </w:r>
      <w:r>
        <w:rPr>
          <w:sz w:val="18"/>
        </w:rPr>
        <w:t>Rooms</w:t>
      </w:r>
    </w:p>
    <w:p w:rsidR="00063AFE" w:rsidRDefault="00D77E1F">
      <w:pPr>
        <w:spacing w:before="48"/>
        <w:ind w:left="4006"/>
        <w:rPr>
          <w:sz w:val="18"/>
        </w:rPr>
      </w:pPr>
      <w:r>
        <w:rPr>
          <w:sz w:val="18"/>
        </w:rPr>
        <w:t>-Parent</w:t>
      </w:r>
      <w:r>
        <w:rPr>
          <w:spacing w:val="-3"/>
          <w:sz w:val="18"/>
        </w:rPr>
        <w:t xml:space="preserve"> </w:t>
      </w:r>
      <w:r>
        <w:rPr>
          <w:sz w:val="18"/>
        </w:rPr>
        <w:t>Outreach</w:t>
      </w:r>
    </w:p>
    <w:p w:rsidR="00063AFE" w:rsidRDefault="00D77E1F">
      <w:pPr>
        <w:spacing w:before="48"/>
        <w:ind w:left="4006"/>
        <w:rPr>
          <w:sz w:val="18"/>
        </w:rPr>
      </w:pPr>
      <w:r>
        <w:rPr>
          <w:sz w:val="18"/>
        </w:rPr>
        <w:t>-Consult</w:t>
      </w:r>
      <w:r>
        <w:rPr>
          <w:spacing w:val="-3"/>
          <w:sz w:val="18"/>
        </w:rPr>
        <w:t xml:space="preserve"> </w:t>
      </w:r>
      <w:r>
        <w:rPr>
          <w:sz w:val="18"/>
        </w:rPr>
        <w:t>Rooms</w:t>
      </w:r>
    </w:p>
    <w:p w:rsidR="00063AFE" w:rsidRDefault="00D77E1F">
      <w:pPr>
        <w:spacing w:before="48"/>
        <w:ind w:left="4006"/>
        <w:rPr>
          <w:sz w:val="18"/>
        </w:rPr>
      </w:pPr>
      <w:r>
        <w:rPr>
          <w:sz w:val="18"/>
        </w:rPr>
        <w:t>-Vision</w:t>
      </w:r>
      <w:r>
        <w:rPr>
          <w:spacing w:val="-4"/>
          <w:sz w:val="18"/>
        </w:rPr>
        <w:t xml:space="preserve"> </w:t>
      </w:r>
      <w:r>
        <w:rPr>
          <w:sz w:val="18"/>
        </w:rPr>
        <w:t>Clinic</w:t>
      </w:r>
    </w:p>
    <w:p w:rsidR="00063AFE" w:rsidRDefault="00D77E1F">
      <w:pPr>
        <w:spacing w:before="48"/>
        <w:ind w:left="4006"/>
        <w:rPr>
          <w:sz w:val="18"/>
        </w:rPr>
      </w:pPr>
      <w:r>
        <w:rPr>
          <w:sz w:val="18"/>
        </w:rPr>
        <w:t>-Braille</w:t>
      </w:r>
      <w:r>
        <w:rPr>
          <w:spacing w:val="-6"/>
          <w:sz w:val="18"/>
        </w:rPr>
        <w:t xml:space="preserve"> </w:t>
      </w:r>
      <w:r>
        <w:rPr>
          <w:sz w:val="18"/>
        </w:rPr>
        <w:t>Translation</w:t>
      </w:r>
    </w:p>
    <w:p w:rsidR="00063AFE" w:rsidRDefault="00D77E1F">
      <w:pPr>
        <w:spacing w:before="48"/>
        <w:ind w:left="4006"/>
        <w:rPr>
          <w:sz w:val="18"/>
        </w:rPr>
      </w:pPr>
      <w:r>
        <w:rPr>
          <w:sz w:val="18"/>
        </w:rPr>
        <w:t>-Sound</w:t>
      </w:r>
      <w:r>
        <w:rPr>
          <w:spacing w:val="-3"/>
          <w:sz w:val="18"/>
        </w:rPr>
        <w:t xml:space="preserve"> </w:t>
      </w:r>
      <w:r>
        <w:rPr>
          <w:sz w:val="18"/>
        </w:rPr>
        <w:t>Booths</w:t>
      </w:r>
    </w:p>
    <w:p w:rsidR="00063AFE" w:rsidRDefault="00D77E1F">
      <w:pPr>
        <w:spacing w:before="48"/>
        <w:ind w:left="4006"/>
        <w:rPr>
          <w:sz w:val="18"/>
        </w:rPr>
      </w:pPr>
      <w:r>
        <w:rPr>
          <w:sz w:val="18"/>
        </w:rPr>
        <w:t>-Hearing</w:t>
      </w:r>
      <w:r>
        <w:rPr>
          <w:spacing w:val="-13"/>
          <w:sz w:val="18"/>
        </w:rPr>
        <w:t xml:space="preserve"> </w:t>
      </w:r>
      <w:r>
        <w:rPr>
          <w:sz w:val="18"/>
        </w:rPr>
        <w:t>Aid</w:t>
      </w:r>
      <w:r>
        <w:rPr>
          <w:spacing w:val="-3"/>
          <w:sz w:val="18"/>
        </w:rPr>
        <w:t xml:space="preserve"> </w:t>
      </w:r>
      <w:r>
        <w:rPr>
          <w:sz w:val="18"/>
        </w:rPr>
        <w:t>Fitting</w:t>
      </w:r>
      <w:r>
        <w:rPr>
          <w:spacing w:val="-3"/>
          <w:sz w:val="18"/>
        </w:rPr>
        <w:t xml:space="preserve"> </w:t>
      </w:r>
      <w:r>
        <w:rPr>
          <w:sz w:val="18"/>
        </w:rPr>
        <w:t>&amp;</w:t>
      </w:r>
      <w:r>
        <w:rPr>
          <w:spacing w:val="-3"/>
          <w:sz w:val="18"/>
        </w:rPr>
        <w:t xml:space="preserve"> </w:t>
      </w:r>
      <w:r>
        <w:rPr>
          <w:sz w:val="18"/>
        </w:rPr>
        <w:t>Repair</w:t>
      </w:r>
    </w:p>
    <w:p w:rsidR="00063AFE" w:rsidRDefault="00D77E1F">
      <w:pPr>
        <w:spacing w:before="48"/>
        <w:ind w:left="4006"/>
        <w:rPr>
          <w:sz w:val="18"/>
        </w:rPr>
      </w:pPr>
      <w:r>
        <w:rPr>
          <w:sz w:val="18"/>
        </w:rPr>
        <w:t>-occupational</w:t>
      </w:r>
      <w:r>
        <w:rPr>
          <w:spacing w:val="-3"/>
          <w:sz w:val="18"/>
        </w:rPr>
        <w:t xml:space="preserve"> </w:t>
      </w:r>
      <w:r>
        <w:rPr>
          <w:sz w:val="18"/>
        </w:rPr>
        <w:t>therapy</w:t>
      </w:r>
    </w:p>
    <w:p w:rsidR="00063AFE" w:rsidRDefault="00063AFE">
      <w:pPr>
        <w:pStyle w:val="BodyText"/>
        <w:spacing w:before="4"/>
        <w:rPr>
          <w:sz w:val="26"/>
        </w:rPr>
      </w:pPr>
    </w:p>
    <w:p w:rsidR="00063AFE" w:rsidRDefault="00D77E1F">
      <w:pPr>
        <w:ind w:left="4006"/>
        <w:rPr>
          <w:b/>
          <w:sz w:val="18"/>
        </w:rPr>
      </w:pPr>
      <w:r>
        <w:rPr>
          <w:b/>
          <w:sz w:val="18"/>
        </w:rPr>
        <w:t>Specialty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Construction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for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Life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Skills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in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USDB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schools:</w:t>
      </w:r>
    </w:p>
    <w:p w:rsidR="00063AFE" w:rsidRDefault="00D77E1F">
      <w:pPr>
        <w:spacing w:before="48"/>
        <w:ind w:left="4006"/>
        <w:rPr>
          <w:sz w:val="18"/>
        </w:rPr>
      </w:pPr>
      <w:r>
        <w:rPr>
          <w:sz w:val="18"/>
        </w:rPr>
        <w:t>-Teaching</w:t>
      </w:r>
      <w:r>
        <w:rPr>
          <w:spacing w:val="-9"/>
          <w:sz w:val="18"/>
        </w:rPr>
        <w:t xml:space="preserve"> </w:t>
      </w:r>
      <w:r>
        <w:rPr>
          <w:sz w:val="18"/>
        </w:rPr>
        <w:t>Kitchen</w:t>
      </w:r>
    </w:p>
    <w:p w:rsidR="00063AFE" w:rsidRDefault="00D77E1F">
      <w:pPr>
        <w:spacing w:before="48"/>
        <w:ind w:left="4006"/>
        <w:rPr>
          <w:sz w:val="18"/>
        </w:rPr>
      </w:pPr>
      <w:r>
        <w:rPr>
          <w:sz w:val="18"/>
        </w:rPr>
        <w:t>-Vocational</w:t>
      </w:r>
      <w:r>
        <w:rPr>
          <w:spacing w:val="-10"/>
          <w:sz w:val="18"/>
        </w:rPr>
        <w:t xml:space="preserve"> </w:t>
      </w:r>
      <w:r>
        <w:rPr>
          <w:sz w:val="18"/>
        </w:rPr>
        <w:t>Training</w:t>
      </w:r>
    </w:p>
    <w:p w:rsidR="00063AFE" w:rsidRDefault="00D77E1F">
      <w:pPr>
        <w:spacing w:before="49"/>
        <w:ind w:left="4006"/>
        <w:rPr>
          <w:sz w:val="18"/>
        </w:rPr>
      </w:pPr>
      <w:r>
        <w:rPr>
          <w:sz w:val="18"/>
        </w:rPr>
        <w:t>-Occupational</w:t>
      </w:r>
      <w:r>
        <w:rPr>
          <w:spacing w:val="-6"/>
          <w:sz w:val="18"/>
        </w:rPr>
        <w:t xml:space="preserve"> </w:t>
      </w:r>
      <w:r>
        <w:rPr>
          <w:sz w:val="18"/>
        </w:rPr>
        <w:t>Therapy</w:t>
      </w:r>
    </w:p>
    <w:p w:rsidR="00063AFE" w:rsidRDefault="00D77E1F">
      <w:pPr>
        <w:spacing w:before="48"/>
        <w:ind w:left="4006"/>
        <w:rPr>
          <w:sz w:val="18"/>
        </w:rPr>
      </w:pPr>
      <w:r>
        <w:rPr>
          <w:sz w:val="18"/>
        </w:rPr>
        <w:t>-Stem</w:t>
      </w:r>
      <w:r>
        <w:rPr>
          <w:spacing w:val="-10"/>
          <w:sz w:val="18"/>
        </w:rPr>
        <w:t xml:space="preserve"> </w:t>
      </w:r>
      <w:r>
        <w:rPr>
          <w:sz w:val="18"/>
        </w:rPr>
        <w:t>Education</w:t>
      </w:r>
    </w:p>
    <w:p w:rsidR="00063AFE" w:rsidRDefault="00D77E1F">
      <w:pPr>
        <w:spacing w:before="48"/>
        <w:ind w:left="4006"/>
        <w:rPr>
          <w:sz w:val="18"/>
        </w:rPr>
      </w:pPr>
      <w:r>
        <w:rPr>
          <w:spacing w:val="-1"/>
          <w:sz w:val="18"/>
        </w:rPr>
        <w:t>-Performing</w:t>
      </w:r>
      <w:r>
        <w:rPr>
          <w:spacing w:val="-5"/>
          <w:sz w:val="18"/>
        </w:rPr>
        <w:t xml:space="preserve"> </w:t>
      </w:r>
      <w:r>
        <w:rPr>
          <w:sz w:val="18"/>
        </w:rPr>
        <w:t>Arts</w:t>
      </w:r>
    </w:p>
    <w:p w:rsidR="00063AFE" w:rsidRDefault="00D77E1F">
      <w:pPr>
        <w:spacing w:before="48"/>
        <w:ind w:left="4006"/>
        <w:rPr>
          <w:sz w:val="18"/>
        </w:rPr>
      </w:pPr>
      <w:r>
        <w:rPr>
          <w:sz w:val="18"/>
        </w:rPr>
        <w:t>-Gymnasium</w: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D77E1F">
      <w:pPr>
        <w:pStyle w:val="ListParagraph"/>
        <w:numPr>
          <w:ilvl w:val="0"/>
          <w:numId w:val="16"/>
        </w:numPr>
        <w:tabs>
          <w:tab w:val="left" w:pos="7035"/>
        </w:tabs>
        <w:spacing w:before="174"/>
        <w:ind w:right="18" w:hanging="7035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160" w:right="0" w:bottom="0" w:left="0" w:header="720" w:footer="720" w:gutter="0"/>
          <w:cols w:space="720"/>
        </w:sectPr>
      </w:pPr>
    </w:p>
    <w:p w:rsidR="00063AFE" w:rsidRDefault="00D77E1F">
      <w:pPr>
        <w:spacing w:before="63"/>
        <w:ind w:left="994"/>
        <w:rPr>
          <w:b/>
          <w:sz w:val="32"/>
        </w:rPr>
      </w:pPr>
      <w:r>
        <w:rPr>
          <w:noProof/>
        </w:rPr>
        <w:lastRenderedPageBreak/>
        <w:drawing>
          <wp:anchor distT="0" distB="0" distL="0" distR="0" simplePos="0" relativeHeight="251611648" behindDoc="1" locked="0" layoutInCell="1" allowOverlap="1">
            <wp:simplePos x="0" y="0"/>
            <wp:positionH relativeFrom="page">
              <wp:posOffset>1243651</wp:posOffset>
            </wp:positionH>
            <wp:positionV relativeFrom="paragraph">
              <wp:posOffset>524356</wp:posOffset>
            </wp:positionV>
            <wp:extent cx="6133257" cy="412192"/>
            <wp:effectExtent l="0" t="0" r="0" b="0"/>
            <wp:wrapNone/>
            <wp:docPr id="109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05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3257" cy="412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F0F0F"/>
          <w:sz w:val="58"/>
        </w:rPr>
        <w:t>The</w:t>
      </w:r>
      <w:r>
        <w:rPr>
          <w:b/>
          <w:color w:val="0F0F0F"/>
          <w:spacing w:val="42"/>
          <w:sz w:val="58"/>
        </w:rPr>
        <w:t xml:space="preserve"> </w:t>
      </w:r>
      <w:r>
        <w:rPr>
          <w:b/>
          <w:color w:val="0F0F0F"/>
          <w:sz w:val="58"/>
        </w:rPr>
        <w:t>Puzzle:</w:t>
      </w:r>
      <w:r>
        <w:rPr>
          <w:b/>
          <w:color w:val="0F0F0F"/>
          <w:spacing w:val="70"/>
          <w:sz w:val="58"/>
        </w:rPr>
        <w:t xml:space="preserve"> </w:t>
      </w:r>
      <w:r>
        <w:rPr>
          <w:b/>
          <w:color w:val="0F0F0F"/>
          <w:sz w:val="32"/>
        </w:rPr>
        <w:t>More</w:t>
      </w:r>
      <w:r>
        <w:rPr>
          <w:b/>
          <w:color w:val="0F0F0F"/>
          <w:spacing w:val="19"/>
          <w:sz w:val="32"/>
        </w:rPr>
        <w:t xml:space="preserve"> </w:t>
      </w:r>
      <w:r>
        <w:rPr>
          <w:b/>
          <w:color w:val="0F0F0F"/>
          <w:sz w:val="32"/>
        </w:rPr>
        <w:t>complex</w:t>
      </w:r>
      <w:r>
        <w:rPr>
          <w:b/>
          <w:color w:val="0F0F0F"/>
          <w:spacing w:val="32"/>
          <w:sz w:val="32"/>
        </w:rPr>
        <w:t xml:space="preserve"> </w:t>
      </w:r>
      <w:r>
        <w:rPr>
          <w:b/>
          <w:color w:val="0F0F0F"/>
          <w:sz w:val="32"/>
        </w:rPr>
        <w:t>than</w:t>
      </w:r>
      <w:r>
        <w:rPr>
          <w:b/>
          <w:color w:val="0F0F0F"/>
          <w:spacing w:val="25"/>
          <w:sz w:val="32"/>
        </w:rPr>
        <w:t xml:space="preserve"> </w:t>
      </w:r>
      <w:r>
        <w:rPr>
          <w:b/>
          <w:color w:val="0F0F0F"/>
          <w:sz w:val="32"/>
        </w:rPr>
        <w:t>designing</w:t>
      </w:r>
      <w:r>
        <w:rPr>
          <w:b/>
          <w:color w:val="0F0F0F"/>
          <w:spacing w:val="44"/>
          <w:sz w:val="32"/>
        </w:rPr>
        <w:t xml:space="preserve"> </w:t>
      </w:r>
      <w:r>
        <w:rPr>
          <w:b/>
          <w:color w:val="0F0F0F"/>
          <w:sz w:val="32"/>
        </w:rPr>
        <w:t>for</w:t>
      </w:r>
      <w:r>
        <w:rPr>
          <w:b/>
          <w:color w:val="0F0F0F"/>
          <w:spacing w:val="6"/>
          <w:sz w:val="32"/>
        </w:rPr>
        <w:t xml:space="preserve"> </w:t>
      </w:r>
      <w:proofErr w:type="spellStart"/>
      <w:r>
        <w:rPr>
          <w:b/>
          <w:color w:val="0F0F0F"/>
          <w:sz w:val="32"/>
          <w:u w:val="thick" w:color="0F0F0F"/>
        </w:rPr>
        <w:t>iust</w:t>
      </w:r>
      <w:proofErr w:type="spellEnd"/>
      <w:r>
        <w:rPr>
          <w:b/>
          <w:color w:val="0F0F0F"/>
          <w:spacing w:val="20"/>
          <w:sz w:val="32"/>
        </w:rPr>
        <w:t xml:space="preserve"> </w:t>
      </w:r>
      <w:r>
        <w:rPr>
          <w:b/>
          <w:color w:val="0F0F0F"/>
          <w:sz w:val="32"/>
        </w:rPr>
        <w:t>Deaf</w:t>
      </w:r>
      <w:r>
        <w:rPr>
          <w:b/>
          <w:color w:val="0F0F0F"/>
          <w:spacing w:val="16"/>
          <w:sz w:val="32"/>
        </w:rPr>
        <w:t xml:space="preserve"> </w:t>
      </w:r>
      <w:r>
        <w:rPr>
          <w:b/>
          <w:color w:val="0F0F0F"/>
          <w:sz w:val="32"/>
        </w:rPr>
        <w:t>or</w:t>
      </w:r>
      <w:r>
        <w:rPr>
          <w:b/>
          <w:color w:val="0F0F0F"/>
          <w:spacing w:val="3"/>
          <w:sz w:val="32"/>
        </w:rPr>
        <w:t xml:space="preserve"> </w:t>
      </w:r>
      <w:proofErr w:type="spellStart"/>
      <w:r>
        <w:rPr>
          <w:b/>
          <w:color w:val="0F0F0F"/>
          <w:sz w:val="32"/>
          <w:u w:val="thick" w:color="0F0F0F"/>
        </w:rPr>
        <w:t>iust</w:t>
      </w:r>
      <w:proofErr w:type="spellEnd"/>
      <w:r>
        <w:rPr>
          <w:b/>
          <w:color w:val="0F0F0F"/>
          <w:spacing w:val="24"/>
          <w:sz w:val="32"/>
        </w:rPr>
        <w:t xml:space="preserve"> </w:t>
      </w:r>
      <w:r>
        <w:rPr>
          <w:b/>
          <w:color w:val="0F0F0F"/>
          <w:sz w:val="32"/>
        </w:rPr>
        <w:t>Blind</w:t>
      </w:r>
    </w:p>
    <w:p w:rsidR="00063AFE" w:rsidRDefault="00D77E1F">
      <w:pPr>
        <w:spacing w:before="221"/>
        <w:ind w:right="1649"/>
        <w:jc w:val="right"/>
        <w:rPr>
          <w:b/>
          <w:sz w:val="37"/>
        </w:rPr>
      </w:pPr>
      <w:r>
        <w:rPr>
          <w:b/>
          <w:color w:val="F9F6F6"/>
          <w:sz w:val="37"/>
          <w:shd w:val="clear" w:color="auto" w:fill="72A84B"/>
        </w:rPr>
        <w:t>Blind</w:t>
      </w:r>
    </w:p>
    <w:p w:rsidR="00063AFE" w:rsidRDefault="00063AFE">
      <w:pPr>
        <w:jc w:val="right"/>
        <w:rPr>
          <w:sz w:val="37"/>
        </w:rPr>
        <w:sectPr w:rsidR="00063AFE">
          <w:pgSz w:w="14400" w:h="8100" w:orient="landscape"/>
          <w:pgMar w:top="0" w:right="0" w:bottom="0" w:left="0" w:header="720" w:footer="720" w:gutter="0"/>
          <w:cols w:space="720"/>
        </w:sectPr>
      </w:pPr>
    </w:p>
    <w:p w:rsidR="00063AFE" w:rsidRDefault="00D77E1F">
      <w:pPr>
        <w:spacing w:before="64" w:line="343" w:lineRule="exact"/>
        <w:ind w:left="1519"/>
        <w:jc w:val="center"/>
        <w:rPr>
          <w:b/>
          <w:sz w:val="30"/>
        </w:rPr>
      </w:pPr>
      <w:r>
        <w:rPr>
          <w:b/>
          <w:color w:val="DF803A"/>
          <w:w w:val="105"/>
          <w:sz w:val="30"/>
        </w:rPr>
        <w:t>Or</w:t>
      </w:r>
    </w:p>
    <w:p w:rsidR="00063AFE" w:rsidRDefault="00D77E1F">
      <w:pPr>
        <w:spacing w:line="71" w:lineRule="exact"/>
        <w:ind w:left="1519"/>
        <w:jc w:val="center"/>
        <w:rPr>
          <w:b/>
          <w:sz w:val="32"/>
        </w:rPr>
      </w:pPr>
      <w:r>
        <w:rPr>
          <w:b/>
          <w:color w:val="DF803A"/>
          <w:spacing w:val="-1"/>
          <w:sz w:val="32"/>
        </w:rPr>
        <w:t>Hard</w:t>
      </w:r>
      <w:r>
        <w:rPr>
          <w:b/>
          <w:color w:val="DF803A"/>
          <w:spacing w:val="-9"/>
          <w:sz w:val="32"/>
        </w:rPr>
        <w:t xml:space="preserve"> </w:t>
      </w:r>
      <w:r>
        <w:rPr>
          <w:b/>
          <w:color w:val="DF803A"/>
          <w:spacing w:val="-1"/>
          <w:sz w:val="32"/>
        </w:rPr>
        <w:t>of</w:t>
      </w:r>
      <w:r>
        <w:rPr>
          <w:b/>
          <w:color w:val="DF803A"/>
          <w:spacing w:val="-20"/>
          <w:sz w:val="32"/>
        </w:rPr>
        <w:t xml:space="preserve"> </w:t>
      </w:r>
      <w:r>
        <w:rPr>
          <w:b/>
          <w:color w:val="DF803A"/>
          <w:spacing w:val="-1"/>
          <w:sz w:val="32"/>
        </w:rPr>
        <w:t>Hearing</w:t>
      </w:r>
    </w:p>
    <w:p w:rsidR="00063AFE" w:rsidRDefault="00D77E1F">
      <w:pPr>
        <w:spacing w:before="33" w:line="366" w:lineRule="exact"/>
        <w:ind w:left="2257" w:hanging="1001"/>
        <w:rPr>
          <w:b/>
          <w:sz w:val="32"/>
        </w:rPr>
      </w:pPr>
      <w:r>
        <w:br w:type="column"/>
      </w:r>
      <w:r>
        <w:rPr>
          <w:b/>
          <w:color w:val="5E97C8"/>
          <w:spacing w:val="-1"/>
          <w:w w:val="95"/>
          <w:sz w:val="32"/>
        </w:rPr>
        <w:t>Accessibility</w:t>
      </w:r>
      <w:r>
        <w:rPr>
          <w:b/>
          <w:color w:val="5E97C8"/>
          <w:spacing w:val="6"/>
          <w:w w:val="95"/>
          <w:sz w:val="32"/>
        </w:rPr>
        <w:t xml:space="preserve"> </w:t>
      </w:r>
      <w:r>
        <w:rPr>
          <w:b/>
          <w:color w:val="5E97C8"/>
          <w:w w:val="95"/>
          <w:sz w:val="32"/>
        </w:rPr>
        <w:t>&amp;</w:t>
      </w:r>
      <w:r>
        <w:rPr>
          <w:b/>
          <w:color w:val="5E97C8"/>
          <w:spacing w:val="-17"/>
          <w:w w:val="95"/>
          <w:sz w:val="32"/>
        </w:rPr>
        <w:t xml:space="preserve"> </w:t>
      </w:r>
      <w:r>
        <w:rPr>
          <w:b/>
          <w:color w:val="5E97C8"/>
          <w:w w:val="95"/>
          <w:sz w:val="32"/>
        </w:rPr>
        <w:t>Inclusive</w:t>
      </w:r>
      <w:r>
        <w:rPr>
          <w:b/>
          <w:color w:val="5E97C8"/>
          <w:spacing w:val="-11"/>
          <w:w w:val="95"/>
          <w:sz w:val="32"/>
        </w:rPr>
        <w:t xml:space="preserve"> </w:t>
      </w:r>
      <w:r>
        <w:rPr>
          <w:b/>
          <w:color w:val="5E97C8"/>
          <w:w w:val="95"/>
          <w:sz w:val="32"/>
        </w:rPr>
        <w:t>Design</w:t>
      </w:r>
      <w:r>
        <w:rPr>
          <w:b/>
          <w:color w:val="5E97C8"/>
          <w:spacing w:val="-82"/>
          <w:w w:val="95"/>
          <w:sz w:val="32"/>
        </w:rPr>
        <w:t xml:space="preserve"> </w:t>
      </w:r>
      <w:r>
        <w:rPr>
          <w:b/>
          <w:color w:val="5E97C8"/>
          <w:sz w:val="32"/>
        </w:rPr>
        <w:t>Adaptive</w:t>
      </w:r>
      <w:r>
        <w:rPr>
          <w:b/>
          <w:color w:val="5E97C8"/>
          <w:spacing w:val="-10"/>
          <w:sz w:val="32"/>
        </w:rPr>
        <w:t xml:space="preserve"> </w:t>
      </w:r>
      <w:r>
        <w:rPr>
          <w:b/>
          <w:color w:val="5E97C8"/>
          <w:sz w:val="32"/>
        </w:rPr>
        <w:t>Services</w:t>
      </w:r>
    </w:p>
    <w:p w:rsidR="00063AFE" w:rsidRDefault="00D77E1F">
      <w:pPr>
        <w:spacing w:before="57" w:line="343" w:lineRule="exact"/>
        <w:ind w:left="1146" w:right="727"/>
        <w:jc w:val="center"/>
        <w:rPr>
          <w:b/>
          <w:sz w:val="30"/>
        </w:rPr>
      </w:pPr>
      <w:r>
        <w:br w:type="column"/>
      </w:r>
      <w:r>
        <w:rPr>
          <w:b/>
          <w:color w:val="74A74B"/>
          <w:w w:val="105"/>
          <w:sz w:val="30"/>
        </w:rPr>
        <w:t>Or</w:t>
      </w:r>
    </w:p>
    <w:p w:rsidR="00063AFE" w:rsidRDefault="00D77E1F">
      <w:pPr>
        <w:spacing w:line="78" w:lineRule="exact"/>
        <w:ind w:left="1146" w:right="742"/>
        <w:jc w:val="center"/>
        <w:rPr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>
                <wp:simplePos x="0" y="0"/>
                <wp:positionH relativeFrom="page">
                  <wp:posOffset>8897620</wp:posOffset>
                </wp:positionH>
                <wp:positionV relativeFrom="paragraph">
                  <wp:posOffset>883920</wp:posOffset>
                </wp:positionV>
                <wp:extent cx="0" cy="0"/>
                <wp:effectExtent l="0" t="0" r="0" b="0"/>
                <wp:wrapNone/>
                <wp:docPr id="108" name="Lin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CFE2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29EDE7" id="Line 55" o:spid="_x0000_s1026" style="position:absolute;z-index: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00.6pt,69.6pt" to="700.6pt,6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" strokecolor="#cfe2c3" strokeweight="0">
                <w10:wrap anchorx="page"/>
              </v:line>
            </w:pict>
          </mc:Fallback>
        </mc:AlternateContent>
      </w:r>
      <w:r>
        <w:rPr>
          <w:b/>
          <w:color w:val="74A74B"/>
          <w:sz w:val="32"/>
        </w:rPr>
        <w:t>Visually</w:t>
      </w:r>
      <w:r>
        <w:rPr>
          <w:b/>
          <w:color w:val="74A74B"/>
          <w:spacing w:val="-18"/>
          <w:sz w:val="32"/>
        </w:rPr>
        <w:t xml:space="preserve"> </w:t>
      </w:r>
      <w:r>
        <w:rPr>
          <w:b/>
          <w:color w:val="74A74B"/>
          <w:sz w:val="32"/>
        </w:rPr>
        <w:t>Impaired</w:t>
      </w:r>
    </w:p>
    <w:p w:rsidR="00063AFE" w:rsidRDefault="00063AFE">
      <w:pPr>
        <w:spacing w:line="78" w:lineRule="exact"/>
        <w:jc w:val="center"/>
        <w:rPr>
          <w:sz w:val="32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num="3" w:space="720" w:equalWidth="0">
            <w:col w:w="3888" w:space="40"/>
            <w:col w:w="5889" w:space="39"/>
            <w:col w:w="4544"/>
          </w:cols>
        </w:sectPr>
      </w:pPr>
    </w:p>
    <w:p w:rsidR="00063AFE" w:rsidRDefault="00D77E1F">
      <w:pPr>
        <w:tabs>
          <w:tab w:val="left" w:leader="hyphen" w:pos="3293"/>
        </w:tabs>
        <w:spacing w:line="785" w:lineRule="exact"/>
        <w:ind w:left="1155"/>
        <w:rPr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408" behindDoc="1" locked="0" layoutInCell="1" allowOverlap="1">
                <wp:simplePos x="0" y="0"/>
                <wp:positionH relativeFrom="page">
                  <wp:posOffset>2366645</wp:posOffset>
                </wp:positionH>
                <wp:positionV relativeFrom="paragraph">
                  <wp:posOffset>240030</wp:posOffset>
                </wp:positionV>
                <wp:extent cx="389255" cy="0"/>
                <wp:effectExtent l="0" t="0" r="0" b="0"/>
                <wp:wrapNone/>
                <wp:docPr id="106" name="Lin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9255" cy="0"/>
                        </a:xfrm>
                        <a:prstGeom prst="line">
                          <a:avLst/>
                        </a:prstGeom>
                        <a:noFill/>
                        <a:ln w="896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1A3548" id="Line 54" o:spid="_x0000_s1026" style="position:absolute;z-index:-25158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86.35pt,18.9pt" to="217pt,1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" strokeweight=".24892mm">
                <w10:wrap anchorx="page"/>
              </v:line>
            </w:pict>
          </mc:Fallback>
        </mc:AlternateContent>
      </w:r>
      <w:r>
        <w:rPr>
          <w:b/>
          <w:color w:val="0F0F0F"/>
          <w:spacing w:val="-1"/>
          <w:w w:val="86"/>
          <w:sz w:val="32"/>
        </w:rPr>
        <w:t>A</w:t>
      </w:r>
      <w:r>
        <w:rPr>
          <w:b/>
          <w:color w:val="0F0F0F"/>
          <w:spacing w:val="-139"/>
          <w:w w:val="86"/>
          <w:sz w:val="32"/>
        </w:rPr>
        <w:t>S</w:t>
      </w:r>
      <w:r>
        <w:rPr>
          <w:color w:val="0F0F0F"/>
          <w:w w:val="55"/>
          <w:position w:val="8"/>
          <w:sz w:val="75"/>
        </w:rPr>
        <w:t>-</w:t>
      </w:r>
      <w:r>
        <w:rPr>
          <w:color w:val="0F0F0F"/>
          <w:spacing w:val="-137"/>
          <w:w w:val="55"/>
          <w:position w:val="8"/>
          <w:sz w:val="75"/>
        </w:rPr>
        <w:t>-</w:t>
      </w:r>
      <w:r>
        <w:rPr>
          <w:b/>
          <w:color w:val="0F0F0F"/>
          <w:spacing w:val="-28"/>
          <w:w w:val="86"/>
          <w:sz w:val="32"/>
        </w:rPr>
        <w:t>L</w:t>
      </w:r>
      <w:r>
        <w:rPr>
          <w:b/>
          <w:color w:val="0F0F0F"/>
          <w:sz w:val="32"/>
        </w:rPr>
        <w:t xml:space="preserve"> </w:t>
      </w:r>
      <w:r>
        <w:rPr>
          <w:b/>
          <w:color w:val="0F0F0F"/>
          <w:sz w:val="32"/>
        </w:rPr>
        <w:tab/>
      </w:r>
      <w:proofErr w:type="spellStart"/>
      <w:r>
        <w:rPr>
          <w:b/>
          <w:color w:val="0F0F0F"/>
          <w:spacing w:val="-120"/>
          <w:w w:val="79"/>
          <w:sz w:val="32"/>
        </w:rPr>
        <w:t>L</w:t>
      </w:r>
      <w:proofErr w:type="spellEnd"/>
      <w:r>
        <w:rPr>
          <w:color w:val="0F0F0F"/>
          <w:spacing w:val="-19"/>
          <w:w w:val="55"/>
          <w:position w:val="8"/>
          <w:sz w:val="75"/>
        </w:rPr>
        <w:t>-</w:t>
      </w:r>
      <w:r>
        <w:rPr>
          <w:b/>
          <w:color w:val="0F0F0F"/>
          <w:spacing w:val="-1"/>
          <w:w w:val="79"/>
          <w:sz w:val="32"/>
        </w:rPr>
        <w:t>SL</w:t>
      </w:r>
    </w:p>
    <w:p w:rsidR="00063AFE" w:rsidRDefault="00D77E1F">
      <w:pPr>
        <w:pStyle w:val="BodyText"/>
        <w:spacing w:before="1"/>
        <w:rPr>
          <w:b/>
          <w:sz w:val="37"/>
        </w:rPr>
      </w:pPr>
      <w:r>
        <w:br w:type="column"/>
      </w:r>
    </w:p>
    <w:p w:rsidR="00063AFE" w:rsidRDefault="00D77E1F">
      <w:pPr>
        <w:ind w:left="1155"/>
        <w:rPr>
          <w:rFonts w:ascii="Times New Roman"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page">
                  <wp:posOffset>3749040</wp:posOffset>
                </wp:positionH>
                <wp:positionV relativeFrom="paragraph">
                  <wp:posOffset>-205740</wp:posOffset>
                </wp:positionV>
                <wp:extent cx="2384425" cy="170815"/>
                <wp:effectExtent l="0" t="0" r="0" b="0"/>
                <wp:wrapNone/>
                <wp:docPr id="100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4425" cy="170815"/>
                          <a:chOff x="5904" y="-324"/>
                          <a:chExt cx="3755" cy="269"/>
                        </a:xfrm>
                      </wpg:grpSpPr>
                      <pic:pic xmlns:pic="http://schemas.openxmlformats.org/drawingml/2006/picture">
                        <pic:nvPicPr>
                          <pic:cNvPr id="10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3" y="-325"/>
                            <a:ext cx="1832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" name="Line 52"/>
                        <wps:cNvCnPr>
                          <a:cxnSpLocks noChangeShapeType="1"/>
                        </wps:cNvCnPr>
                        <wps:spPr bwMode="auto">
                          <a:xfrm>
                            <a:off x="7728" y="-183"/>
                            <a:ext cx="1931" cy="0"/>
                          </a:xfrm>
                          <a:prstGeom prst="line">
                            <a:avLst/>
                          </a:prstGeom>
                          <a:noFill/>
                          <a:ln w="896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086982" id="Group 51" o:spid="_x0000_s1026" style="position:absolute;margin-left:295.2pt;margin-top:-16.2pt;width:187.75pt;height:13.45pt;z-index:251645440;mso-position-horizontal-relative:page" coordorigin="5904,-324" coordsize="3755,2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">
                <v:shape id="Picture 53" o:spid="_x0000_s1027" type="#_x0000_t75" style="position:absolute;left:5903;top:-325;width:1832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">
                  <v:imagedata r:id="rId208" o:title=""/>
                </v:shape>
                <v:line id="Line 52" o:spid="_x0000_s1028" style="position:absolute;visibility:visible;mso-wrap-style:square" from="7728,-183" to="9659,-1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" strokeweight=".24892mm"/>
                <w10:wrap anchorx="page"/>
              </v:group>
            </w:pict>
          </mc:Fallback>
        </mc:AlternateContent>
      </w:r>
      <w:r>
        <w:rPr>
          <w:b/>
          <w:color w:val="0F0F0F"/>
          <w:w w:val="105"/>
          <w:sz w:val="25"/>
        </w:rPr>
        <w:t>Orientation</w:t>
      </w:r>
      <w:r>
        <w:rPr>
          <w:b/>
          <w:color w:val="0F0F0F"/>
          <w:spacing w:val="12"/>
          <w:w w:val="105"/>
          <w:sz w:val="25"/>
        </w:rPr>
        <w:t xml:space="preserve"> </w:t>
      </w:r>
      <w:r>
        <w:rPr>
          <w:rFonts w:ascii="Times New Roman"/>
          <w:color w:val="0F0F0F"/>
          <w:w w:val="105"/>
          <w:sz w:val="28"/>
        </w:rPr>
        <w:t>&amp;</w:t>
      </w:r>
    </w:p>
    <w:p w:rsidR="00063AFE" w:rsidRDefault="00D77E1F">
      <w:pPr>
        <w:pStyle w:val="BodyText"/>
        <w:spacing w:before="5"/>
        <w:rPr>
          <w:rFonts w:ascii="Times New Roman"/>
          <w:sz w:val="39"/>
        </w:rPr>
      </w:pPr>
      <w:r>
        <w:br w:type="column"/>
      </w:r>
    </w:p>
    <w:p w:rsidR="00063AFE" w:rsidRDefault="00D77E1F">
      <w:pPr>
        <w:tabs>
          <w:tab w:val="left" w:pos="2105"/>
        </w:tabs>
        <w:ind w:left="583"/>
        <w:rPr>
          <w:b/>
          <w:sz w:val="25"/>
        </w:rPr>
      </w:pPr>
      <w:r>
        <w:rPr>
          <w:b/>
          <w:color w:val="0F0F0F"/>
          <w:sz w:val="25"/>
        </w:rPr>
        <w:t>Clinical</w:t>
      </w:r>
      <w:r>
        <w:rPr>
          <w:b/>
          <w:color w:val="0F0F0F"/>
          <w:sz w:val="25"/>
        </w:rPr>
        <w:tab/>
      </w:r>
      <w:r>
        <w:rPr>
          <w:b/>
          <w:color w:val="0F0F0F"/>
          <w:spacing w:val="-3"/>
          <w:sz w:val="25"/>
        </w:rPr>
        <w:t>Life</w:t>
      </w:r>
      <w:r>
        <w:rPr>
          <w:b/>
          <w:color w:val="0F0F0F"/>
          <w:spacing w:val="-12"/>
          <w:sz w:val="25"/>
        </w:rPr>
        <w:t xml:space="preserve"> </w:t>
      </w:r>
      <w:r>
        <w:rPr>
          <w:b/>
          <w:color w:val="0F0F0F"/>
          <w:spacing w:val="-3"/>
          <w:sz w:val="25"/>
        </w:rPr>
        <w:t>Skills</w:t>
      </w:r>
    </w:p>
    <w:p w:rsidR="00063AFE" w:rsidRDefault="00D77E1F">
      <w:pPr>
        <w:tabs>
          <w:tab w:val="left" w:leader="hyphen" w:pos="2845"/>
        </w:tabs>
        <w:spacing w:line="785" w:lineRule="exact"/>
        <w:ind w:left="644"/>
        <w:rPr>
          <w:b/>
          <w:sz w:val="25"/>
        </w:rPr>
      </w:pPr>
      <w:r>
        <w:br w:type="column"/>
      </w:r>
      <w:proofErr w:type="spellStart"/>
      <w:r>
        <w:rPr>
          <w:b/>
          <w:color w:val="0F0F0F"/>
          <w:spacing w:val="-1"/>
          <w:w w:val="104"/>
          <w:sz w:val="25"/>
        </w:rPr>
        <w:t>Wayfi</w:t>
      </w:r>
      <w:r>
        <w:rPr>
          <w:b/>
          <w:color w:val="0F0F0F"/>
          <w:spacing w:val="-32"/>
          <w:w w:val="104"/>
          <w:sz w:val="25"/>
        </w:rPr>
        <w:t>n</w:t>
      </w:r>
      <w:proofErr w:type="spellEnd"/>
      <w:r>
        <w:rPr>
          <w:color w:val="0F0F0F"/>
          <w:spacing w:val="-141"/>
          <w:w w:val="51"/>
          <w:position w:val="2"/>
          <w:sz w:val="101"/>
        </w:rPr>
        <w:t>-</w:t>
      </w:r>
      <w:r>
        <w:rPr>
          <w:b/>
          <w:color w:val="0F0F0F"/>
          <w:spacing w:val="-19"/>
          <w:w w:val="104"/>
          <w:sz w:val="25"/>
        </w:rPr>
        <w:t>d</w:t>
      </w:r>
      <w:r>
        <w:rPr>
          <w:color w:val="0F0F0F"/>
          <w:spacing w:val="-154"/>
          <w:w w:val="51"/>
          <w:position w:val="2"/>
          <w:sz w:val="101"/>
        </w:rPr>
        <w:t>-</w:t>
      </w:r>
      <w:r>
        <w:rPr>
          <w:b/>
          <w:color w:val="0F0F0F"/>
          <w:spacing w:val="-1"/>
          <w:w w:val="104"/>
          <w:sz w:val="25"/>
        </w:rPr>
        <w:t>i</w:t>
      </w:r>
      <w:r>
        <w:rPr>
          <w:b/>
          <w:color w:val="0F0F0F"/>
          <w:spacing w:val="-79"/>
          <w:w w:val="104"/>
          <w:sz w:val="25"/>
        </w:rPr>
        <w:t>n</w:t>
      </w:r>
      <w:r>
        <w:rPr>
          <w:color w:val="0F0F0F"/>
          <w:spacing w:val="-95"/>
          <w:w w:val="51"/>
          <w:position w:val="2"/>
          <w:sz w:val="101"/>
        </w:rPr>
        <w:t>-</w:t>
      </w:r>
      <w:r>
        <w:rPr>
          <w:b/>
          <w:color w:val="0F0F0F"/>
          <w:spacing w:val="-66"/>
          <w:w w:val="104"/>
          <w:sz w:val="25"/>
        </w:rPr>
        <w:t>g</w:t>
      </w:r>
      <w:r>
        <w:rPr>
          <w:color w:val="0F0F0F"/>
          <w:spacing w:val="-27"/>
          <w:w w:val="51"/>
          <w:position w:val="2"/>
          <w:sz w:val="101"/>
        </w:rPr>
        <w:t>-</w:t>
      </w:r>
      <w:r>
        <w:rPr>
          <w:rFonts w:ascii="Times New Roman"/>
          <w:color w:val="0F0F0F"/>
          <w:spacing w:val="-193"/>
          <w:sz w:val="28"/>
        </w:rPr>
        <w:t>&amp;</w:t>
      </w:r>
      <w:r>
        <w:rPr>
          <w:rFonts w:ascii="Times New Roman"/>
          <w:color w:val="0F0F0F"/>
          <w:sz w:val="28"/>
        </w:rPr>
        <w:t xml:space="preserve"> </w:t>
      </w:r>
      <w:r>
        <w:rPr>
          <w:rFonts w:ascii="Times New Roman"/>
          <w:color w:val="0F0F0F"/>
          <w:sz w:val="28"/>
        </w:rPr>
        <w:tab/>
      </w:r>
      <w:r>
        <w:rPr>
          <w:b/>
          <w:color w:val="0F0F0F"/>
          <w:spacing w:val="-28"/>
          <w:w w:val="108"/>
          <w:sz w:val="25"/>
        </w:rPr>
        <w:t>D</w:t>
      </w:r>
      <w:r>
        <w:rPr>
          <w:color w:val="0F0F0F"/>
          <w:spacing w:val="-145"/>
          <w:w w:val="51"/>
          <w:position w:val="2"/>
          <w:sz w:val="101"/>
        </w:rPr>
        <w:t>-</w:t>
      </w:r>
      <w:proofErr w:type="spellStart"/>
      <w:r>
        <w:rPr>
          <w:b/>
          <w:color w:val="0F0F0F"/>
          <w:spacing w:val="-1"/>
          <w:w w:val="108"/>
          <w:sz w:val="25"/>
        </w:rPr>
        <w:t>eaf</w:t>
      </w:r>
      <w:proofErr w:type="spellEnd"/>
    </w:p>
    <w:p w:rsidR="00063AFE" w:rsidRDefault="00063AFE">
      <w:pPr>
        <w:spacing w:line="785" w:lineRule="exact"/>
        <w:rPr>
          <w:sz w:val="25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num="4" w:space="720" w:equalWidth="0">
            <w:col w:w="3812" w:space="73"/>
            <w:col w:w="2891" w:space="40"/>
            <w:col w:w="3250" w:space="39"/>
            <w:col w:w="4295"/>
          </w:cols>
        </w:sectPr>
      </w:pPr>
    </w:p>
    <w:p w:rsidR="00063AFE" w:rsidRDefault="00D77E1F">
      <w:pPr>
        <w:spacing w:before="110"/>
        <w:ind w:left="740"/>
        <w:rPr>
          <w:sz w:val="20"/>
        </w:rPr>
      </w:pPr>
      <w:r>
        <w:rPr>
          <w:color w:val="0F0F0F"/>
          <w:w w:val="105"/>
          <w:sz w:val="20"/>
        </w:rPr>
        <w:t>American</w:t>
      </w:r>
      <w:r>
        <w:rPr>
          <w:color w:val="0F0F0F"/>
          <w:spacing w:val="6"/>
          <w:w w:val="105"/>
          <w:sz w:val="20"/>
        </w:rPr>
        <w:t xml:space="preserve"> </w:t>
      </w:r>
      <w:r>
        <w:rPr>
          <w:color w:val="0F0F0F"/>
          <w:w w:val="105"/>
          <w:sz w:val="20"/>
        </w:rPr>
        <w:t>Sign</w:t>
      </w:r>
    </w:p>
    <w:p w:rsidR="00063AFE" w:rsidRDefault="00D77E1F">
      <w:pPr>
        <w:spacing w:before="83"/>
        <w:ind w:left="740"/>
        <w:rPr>
          <w:rFonts w:ascii="Times New Roman"/>
          <w:sz w:val="23"/>
        </w:rPr>
      </w:pPr>
      <w:r>
        <w:br w:type="column"/>
      </w:r>
      <w:r>
        <w:rPr>
          <w:color w:val="0F0F0F"/>
          <w:w w:val="105"/>
          <w:sz w:val="20"/>
        </w:rPr>
        <w:t>Listening</w:t>
      </w:r>
      <w:r>
        <w:rPr>
          <w:color w:val="0F0F0F"/>
          <w:spacing w:val="-7"/>
          <w:w w:val="105"/>
          <w:sz w:val="20"/>
        </w:rPr>
        <w:t xml:space="preserve"> </w:t>
      </w:r>
      <w:r>
        <w:rPr>
          <w:rFonts w:ascii="Times New Roman"/>
          <w:color w:val="0F0F0F"/>
          <w:w w:val="105"/>
          <w:sz w:val="23"/>
        </w:rPr>
        <w:t>&amp;</w:t>
      </w:r>
    </w:p>
    <w:p w:rsidR="00063AFE" w:rsidRDefault="00D77E1F">
      <w:pPr>
        <w:spacing w:before="28"/>
        <w:ind w:left="740"/>
        <w:rPr>
          <w:b/>
          <w:sz w:val="25"/>
        </w:rPr>
      </w:pPr>
      <w:r>
        <w:br w:type="column"/>
      </w:r>
      <w:r>
        <w:rPr>
          <w:b/>
          <w:color w:val="0F0F0F"/>
          <w:w w:val="110"/>
          <w:sz w:val="25"/>
        </w:rPr>
        <w:t>Mobility</w:t>
      </w:r>
    </w:p>
    <w:p w:rsidR="00063AFE" w:rsidRDefault="00D77E1F">
      <w:pPr>
        <w:tabs>
          <w:tab w:val="left" w:pos="2302"/>
        </w:tabs>
        <w:spacing w:before="42"/>
        <w:ind w:left="740"/>
        <w:rPr>
          <w:sz w:val="18"/>
        </w:rPr>
      </w:pPr>
      <w:r>
        <w:br w:type="column"/>
      </w:r>
      <w:r>
        <w:rPr>
          <w:b/>
          <w:color w:val="0F0F0F"/>
          <w:w w:val="105"/>
          <w:sz w:val="25"/>
        </w:rPr>
        <w:t>Resources</w:t>
      </w:r>
      <w:r>
        <w:rPr>
          <w:b/>
          <w:color w:val="0F0F0F"/>
          <w:w w:val="105"/>
          <w:sz w:val="25"/>
        </w:rPr>
        <w:tab/>
      </w:r>
      <w:r>
        <w:rPr>
          <w:color w:val="363636"/>
          <w:w w:val="105"/>
          <w:sz w:val="18"/>
        </w:rPr>
        <w:t>-</w:t>
      </w:r>
      <w:proofErr w:type="spellStart"/>
      <w:r>
        <w:rPr>
          <w:color w:val="0F0F0F"/>
          <w:w w:val="105"/>
          <w:sz w:val="18"/>
        </w:rPr>
        <w:t>TeachingKitchen</w:t>
      </w:r>
      <w:proofErr w:type="spellEnd"/>
    </w:p>
    <w:p w:rsidR="00063AFE" w:rsidRDefault="00D77E1F">
      <w:pPr>
        <w:spacing w:line="280" w:lineRule="exact"/>
        <w:ind w:left="614"/>
        <w:rPr>
          <w:b/>
          <w:sz w:val="25"/>
        </w:rPr>
      </w:pPr>
      <w:r>
        <w:br w:type="column"/>
      </w:r>
      <w:r>
        <w:rPr>
          <w:b/>
          <w:color w:val="0F0F0F"/>
          <w:sz w:val="25"/>
        </w:rPr>
        <w:t>Navigation</w:t>
      </w:r>
    </w:p>
    <w:p w:rsidR="00063AFE" w:rsidRDefault="00D77E1F">
      <w:pPr>
        <w:spacing w:line="280" w:lineRule="exact"/>
        <w:ind w:left="726" w:right="719"/>
        <w:jc w:val="center"/>
        <w:rPr>
          <w:b/>
          <w:sz w:val="25"/>
        </w:rPr>
      </w:pPr>
      <w:r>
        <w:br w:type="column"/>
      </w:r>
      <w:r>
        <w:rPr>
          <w:b/>
          <w:color w:val="0F0F0F"/>
          <w:sz w:val="25"/>
        </w:rPr>
        <w:t>Blind</w:t>
      </w:r>
    </w:p>
    <w:p w:rsidR="00063AFE" w:rsidRDefault="00063AFE">
      <w:pPr>
        <w:spacing w:line="280" w:lineRule="exact"/>
        <w:jc w:val="center"/>
        <w:rPr>
          <w:sz w:val="25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num="6" w:space="720" w:equalWidth="0">
            <w:col w:w="2165" w:space="89"/>
            <w:col w:w="1869" w:space="515"/>
            <w:col w:w="1782" w:space="57"/>
            <w:col w:w="3799" w:space="39"/>
            <w:col w:w="1934" w:space="40"/>
            <w:col w:w="2111"/>
          </w:cols>
        </w:sectPr>
      </w:pPr>
    </w:p>
    <w:p w:rsidR="00063AFE" w:rsidRDefault="00D77E1F">
      <w:pPr>
        <w:spacing w:before="52"/>
        <w:ind w:left="964"/>
        <w:rPr>
          <w:sz w:val="20"/>
        </w:rPr>
      </w:pPr>
      <w:r>
        <w:rPr>
          <w:color w:val="0F0F0F"/>
          <w:w w:val="105"/>
          <w:sz w:val="20"/>
        </w:rPr>
        <w:t>Language</w:t>
      </w:r>
    </w:p>
    <w:p w:rsidR="00063AFE" w:rsidRDefault="00063AFE">
      <w:pPr>
        <w:pStyle w:val="BodyText"/>
        <w:spacing w:before="3"/>
        <w:rPr>
          <w:sz w:val="20"/>
        </w:rPr>
      </w:pPr>
    </w:p>
    <w:p w:rsidR="00063AFE" w:rsidRDefault="00D77E1F">
      <w:pPr>
        <w:spacing w:line="19" w:lineRule="exact"/>
        <w:ind w:left="240"/>
        <w:rPr>
          <w:sz w:val="18"/>
        </w:rPr>
      </w:pPr>
      <w:r>
        <w:rPr>
          <w:color w:val="0F0F0F"/>
          <w:sz w:val="18"/>
        </w:rPr>
        <w:t>-</w:t>
      </w:r>
      <w:proofErr w:type="spellStart"/>
      <w:r>
        <w:rPr>
          <w:color w:val="0F0F0F"/>
          <w:sz w:val="18"/>
        </w:rPr>
        <w:t>DeafSpace</w:t>
      </w:r>
      <w:proofErr w:type="spellEnd"/>
      <w:r>
        <w:rPr>
          <w:color w:val="0F0F0F"/>
          <w:spacing w:val="14"/>
          <w:sz w:val="18"/>
        </w:rPr>
        <w:t xml:space="preserve"> </w:t>
      </w:r>
      <w:r>
        <w:rPr>
          <w:color w:val="0F0F0F"/>
          <w:sz w:val="18"/>
        </w:rPr>
        <w:t>Guidelines</w:t>
      </w:r>
    </w:p>
    <w:p w:rsidR="00063AFE" w:rsidRDefault="00D77E1F">
      <w:pPr>
        <w:spacing w:line="290" w:lineRule="exact"/>
        <w:ind w:left="240" w:firstLine="104"/>
        <w:rPr>
          <w:sz w:val="20"/>
        </w:rPr>
      </w:pPr>
      <w:r>
        <w:br w:type="column"/>
      </w:r>
      <w:r>
        <w:rPr>
          <w:color w:val="0F0F0F"/>
          <w:w w:val="105"/>
          <w:sz w:val="20"/>
        </w:rPr>
        <w:t>Spoken</w:t>
      </w:r>
      <w:r>
        <w:rPr>
          <w:color w:val="0F0F0F"/>
          <w:spacing w:val="1"/>
          <w:w w:val="105"/>
          <w:sz w:val="20"/>
        </w:rPr>
        <w:t xml:space="preserve"> </w:t>
      </w:r>
      <w:r>
        <w:rPr>
          <w:color w:val="0F0F0F"/>
          <w:sz w:val="20"/>
        </w:rPr>
        <w:t>Language</w:t>
      </w:r>
    </w:p>
    <w:p w:rsidR="00063AFE" w:rsidRDefault="00D77E1F">
      <w:pPr>
        <w:spacing w:before="162"/>
        <w:ind w:left="240"/>
        <w:rPr>
          <w:sz w:val="18"/>
        </w:rPr>
      </w:pPr>
      <w:r>
        <w:br w:type="column"/>
      </w:r>
      <w:r>
        <w:rPr>
          <w:color w:val="363636"/>
          <w:sz w:val="18"/>
        </w:rPr>
        <w:t>-</w:t>
      </w:r>
      <w:r>
        <w:rPr>
          <w:color w:val="0F0F0F"/>
          <w:sz w:val="18"/>
        </w:rPr>
        <w:t>Adaptive</w:t>
      </w:r>
      <w:r>
        <w:rPr>
          <w:color w:val="0F0F0F"/>
          <w:spacing w:val="13"/>
          <w:sz w:val="18"/>
        </w:rPr>
        <w:t xml:space="preserve"> </w:t>
      </w:r>
      <w:r>
        <w:rPr>
          <w:color w:val="0F0F0F"/>
          <w:sz w:val="18"/>
        </w:rPr>
        <w:t>Physical</w:t>
      </w:r>
      <w:r>
        <w:rPr>
          <w:color w:val="0F0F0F"/>
          <w:spacing w:val="31"/>
          <w:sz w:val="18"/>
        </w:rPr>
        <w:t xml:space="preserve"> </w:t>
      </w:r>
      <w:r>
        <w:rPr>
          <w:color w:val="0F0F0F"/>
          <w:sz w:val="18"/>
        </w:rPr>
        <w:t>Ed</w:t>
      </w:r>
    </w:p>
    <w:p w:rsidR="00063AFE" w:rsidRDefault="00D77E1F">
      <w:pPr>
        <w:spacing w:before="40" w:line="125" w:lineRule="exact"/>
        <w:ind w:left="240"/>
        <w:rPr>
          <w:sz w:val="18"/>
        </w:rPr>
      </w:pPr>
      <w:r>
        <w:rPr>
          <w:color w:val="232323"/>
          <w:w w:val="105"/>
          <w:sz w:val="18"/>
        </w:rPr>
        <w:t>-Gross</w:t>
      </w:r>
      <w:r>
        <w:rPr>
          <w:color w:val="232323"/>
          <w:spacing w:val="-6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Motor</w:t>
      </w:r>
      <w:r>
        <w:rPr>
          <w:color w:val="0F0F0F"/>
          <w:spacing w:val="-11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Skills</w:t>
      </w:r>
    </w:p>
    <w:p w:rsidR="00063AFE" w:rsidRDefault="00D77E1F">
      <w:pPr>
        <w:tabs>
          <w:tab w:val="left" w:pos="1983"/>
          <w:tab w:val="left" w:pos="4005"/>
        </w:tabs>
        <w:spacing w:before="99"/>
        <w:ind w:left="221"/>
        <w:rPr>
          <w:sz w:val="18"/>
        </w:rPr>
      </w:pPr>
      <w:r>
        <w:br w:type="column"/>
      </w:r>
      <w:r>
        <w:rPr>
          <w:color w:val="363636"/>
          <w:w w:val="106"/>
          <w:sz w:val="18"/>
        </w:rPr>
        <w:t>-</w:t>
      </w:r>
      <w:r>
        <w:rPr>
          <w:color w:val="363636"/>
          <w:sz w:val="18"/>
        </w:rPr>
        <w:t xml:space="preserve"> </w:t>
      </w:r>
      <w:r>
        <w:rPr>
          <w:color w:val="363636"/>
          <w:spacing w:val="-19"/>
          <w:sz w:val="18"/>
        </w:rPr>
        <w:t xml:space="preserve"> </w:t>
      </w:r>
      <w:r>
        <w:rPr>
          <w:color w:val="0F0F0F"/>
          <w:spacing w:val="-1"/>
          <w:w w:val="91"/>
          <w:sz w:val="18"/>
        </w:rPr>
        <w:t>A</w:t>
      </w:r>
      <w:r>
        <w:rPr>
          <w:color w:val="0F0F0F"/>
          <w:w w:val="91"/>
          <w:sz w:val="18"/>
        </w:rPr>
        <w:t>u</w:t>
      </w:r>
      <w:r>
        <w:rPr>
          <w:color w:val="0F0F0F"/>
          <w:spacing w:val="-19"/>
          <w:sz w:val="18"/>
        </w:rPr>
        <w:t xml:space="preserve"> </w:t>
      </w:r>
      <w:r>
        <w:rPr>
          <w:color w:val="0F0F0F"/>
          <w:w w:val="73"/>
          <w:sz w:val="18"/>
        </w:rPr>
        <w:t>d</w:t>
      </w:r>
      <w:r>
        <w:rPr>
          <w:color w:val="0F0F0F"/>
          <w:spacing w:val="-18"/>
          <w:sz w:val="18"/>
        </w:rPr>
        <w:t xml:space="preserve"> </w:t>
      </w:r>
      <w:proofErr w:type="spellStart"/>
      <w:r>
        <w:rPr>
          <w:color w:val="0F0F0F"/>
          <w:spacing w:val="4"/>
          <w:w w:val="27"/>
          <w:sz w:val="18"/>
        </w:rPr>
        <w:t>i</w:t>
      </w:r>
      <w:r>
        <w:rPr>
          <w:color w:val="0F0F0F"/>
          <w:w w:val="99"/>
          <w:sz w:val="18"/>
        </w:rPr>
        <w:t>o</w:t>
      </w:r>
      <w:proofErr w:type="spellEnd"/>
      <w:r>
        <w:rPr>
          <w:color w:val="0F0F0F"/>
          <w:spacing w:val="-4"/>
          <w:sz w:val="18"/>
        </w:rPr>
        <w:t xml:space="preserve"> </w:t>
      </w:r>
      <w:r>
        <w:rPr>
          <w:color w:val="0F0F0F"/>
          <w:spacing w:val="-3"/>
          <w:w w:val="27"/>
          <w:sz w:val="18"/>
        </w:rPr>
        <w:t>l</w:t>
      </w:r>
      <w:r>
        <w:rPr>
          <w:color w:val="0F0F0F"/>
          <w:spacing w:val="-1"/>
          <w:w w:val="106"/>
          <w:sz w:val="18"/>
        </w:rPr>
        <w:t>o</w:t>
      </w:r>
      <w:r>
        <w:rPr>
          <w:color w:val="0F0F0F"/>
          <w:spacing w:val="-1"/>
          <w:w w:val="77"/>
          <w:sz w:val="18"/>
        </w:rPr>
        <w:t>g</w:t>
      </w:r>
      <w:r>
        <w:rPr>
          <w:color w:val="0F0F0F"/>
          <w:w w:val="77"/>
          <w:sz w:val="18"/>
        </w:rPr>
        <w:t>y</w:t>
      </w:r>
      <w:r>
        <w:rPr>
          <w:color w:val="0F0F0F"/>
          <w:sz w:val="18"/>
        </w:rPr>
        <w:t xml:space="preserve">   </w:t>
      </w:r>
      <w:r>
        <w:rPr>
          <w:color w:val="0F0F0F"/>
          <w:spacing w:val="-10"/>
          <w:sz w:val="18"/>
        </w:rPr>
        <w:t xml:space="preserve"> </w:t>
      </w:r>
      <w:r>
        <w:rPr>
          <w:color w:val="0F0F0F"/>
          <w:spacing w:val="-1"/>
          <w:w w:val="103"/>
          <w:sz w:val="18"/>
        </w:rPr>
        <w:t>Suit</w:t>
      </w:r>
      <w:r>
        <w:rPr>
          <w:color w:val="0F0F0F"/>
          <w:w w:val="103"/>
          <w:sz w:val="18"/>
        </w:rPr>
        <w:t>e</w:t>
      </w:r>
      <w:r>
        <w:rPr>
          <w:color w:val="0F0F0F"/>
          <w:sz w:val="18"/>
        </w:rPr>
        <w:tab/>
      </w:r>
      <w:r>
        <w:rPr>
          <w:color w:val="232323"/>
          <w:w w:val="112"/>
          <w:sz w:val="18"/>
        </w:rPr>
        <w:t>-</w:t>
      </w:r>
      <w:proofErr w:type="spellStart"/>
      <w:r>
        <w:rPr>
          <w:color w:val="232323"/>
          <w:w w:val="112"/>
          <w:sz w:val="18"/>
        </w:rPr>
        <w:t>Vocatio</w:t>
      </w:r>
      <w:proofErr w:type="spellEnd"/>
      <w:r>
        <w:rPr>
          <w:color w:val="232323"/>
          <w:spacing w:val="6"/>
          <w:sz w:val="18"/>
        </w:rPr>
        <w:t xml:space="preserve"> </w:t>
      </w:r>
      <w:r>
        <w:rPr>
          <w:color w:val="232323"/>
          <w:spacing w:val="-1"/>
          <w:w w:val="112"/>
          <w:sz w:val="18"/>
        </w:rPr>
        <w:t>a</w:t>
      </w:r>
      <w:r>
        <w:rPr>
          <w:color w:val="232323"/>
          <w:w w:val="112"/>
          <w:sz w:val="18"/>
        </w:rPr>
        <w:t>l</w:t>
      </w:r>
      <w:r>
        <w:rPr>
          <w:color w:val="232323"/>
          <w:spacing w:val="-4"/>
          <w:sz w:val="18"/>
        </w:rPr>
        <w:t xml:space="preserve"> </w:t>
      </w:r>
      <w:r>
        <w:rPr>
          <w:color w:val="0F0F0F"/>
          <w:spacing w:val="-1"/>
          <w:w w:val="104"/>
          <w:sz w:val="18"/>
        </w:rPr>
        <w:t>Trainin</w:t>
      </w:r>
      <w:r>
        <w:rPr>
          <w:color w:val="0F0F0F"/>
          <w:w w:val="104"/>
          <w:sz w:val="18"/>
        </w:rPr>
        <w:t>g</w:t>
      </w:r>
      <w:r>
        <w:rPr>
          <w:color w:val="0F0F0F"/>
          <w:sz w:val="18"/>
        </w:rPr>
        <w:tab/>
      </w:r>
      <w:r>
        <w:rPr>
          <w:color w:val="232323"/>
          <w:w w:val="104"/>
          <w:sz w:val="18"/>
        </w:rPr>
        <w:t>-High</w:t>
      </w:r>
      <w:r>
        <w:rPr>
          <w:color w:val="232323"/>
          <w:spacing w:val="5"/>
          <w:sz w:val="18"/>
        </w:rPr>
        <w:t xml:space="preserve"> </w:t>
      </w:r>
      <w:r>
        <w:rPr>
          <w:color w:val="0F0F0F"/>
          <w:spacing w:val="-1"/>
          <w:w w:val="104"/>
          <w:sz w:val="18"/>
        </w:rPr>
        <w:t>Contrast</w:t>
      </w:r>
    </w:p>
    <w:p w:rsidR="00063AFE" w:rsidRDefault="00D77E1F">
      <w:pPr>
        <w:tabs>
          <w:tab w:val="left" w:pos="1983"/>
        </w:tabs>
        <w:spacing w:before="47" w:line="182" w:lineRule="exact"/>
        <w:ind w:left="348"/>
        <w:rPr>
          <w:sz w:val="18"/>
        </w:rPr>
      </w:pPr>
      <w:r>
        <w:rPr>
          <w:color w:val="0F0F0F"/>
          <w:w w:val="105"/>
          <w:sz w:val="18"/>
        </w:rPr>
        <w:t>-Vision</w:t>
      </w:r>
      <w:r>
        <w:rPr>
          <w:color w:val="0F0F0F"/>
          <w:spacing w:val="-6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Clinic</w:t>
      </w:r>
      <w:r>
        <w:rPr>
          <w:color w:val="0F0F0F"/>
          <w:w w:val="105"/>
          <w:sz w:val="18"/>
        </w:rPr>
        <w:tab/>
        <w:t>-Occupational</w:t>
      </w:r>
      <w:r>
        <w:rPr>
          <w:color w:val="0F0F0F"/>
          <w:spacing w:val="4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Therapy</w:t>
      </w:r>
      <w:r>
        <w:rPr>
          <w:color w:val="0F0F0F"/>
          <w:spacing w:val="27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-Points</w:t>
      </w:r>
      <w:r>
        <w:rPr>
          <w:color w:val="0F0F0F"/>
          <w:spacing w:val="-3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of</w:t>
      </w:r>
      <w:r>
        <w:rPr>
          <w:color w:val="0F0F0F"/>
          <w:spacing w:val="-1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Reference</w:t>
      </w:r>
    </w:p>
    <w:p w:rsidR="00063AFE" w:rsidRDefault="00D77E1F">
      <w:pPr>
        <w:spacing w:before="155"/>
        <w:ind w:left="240"/>
        <w:rPr>
          <w:sz w:val="18"/>
        </w:rPr>
      </w:pPr>
      <w:r>
        <w:br w:type="column"/>
      </w:r>
      <w:r>
        <w:rPr>
          <w:color w:val="232323"/>
          <w:sz w:val="18"/>
        </w:rPr>
        <w:t>-Cause/Effect</w:t>
      </w:r>
    </w:p>
    <w:p w:rsidR="00063AFE" w:rsidRDefault="00D77E1F">
      <w:pPr>
        <w:spacing w:before="33" w:line="139" w:lineRule="exact"/>
        <w:ind w:left="240"/>
        <w:rPr>
          <w:sz w:val="18"/>
        </w:rPr>
      </w:pPr>
      <w:r>
        <w:rPr>
          <w:color w:val="0F0F0F"/>
          <w:w w:val="105"/>
          <w:sz w:val="18"/>
        </w:rPr>
        <w:t>-</w:t>
      </w:r>
      <w:proofErr w:type="spellStart"/>
      <w:r>
        <w:rPr>
          <w:color w:val="0F0F0F"/>
          <w:w w:val="105"/>
          <w:sz w:val="18"/>
        </w:rPr>
        <w:t>Snoezelen</w:t>
      </w:r>
      <w:proofErr w:type="spellEnd"/>
      <w:r>
        <w:rPr>
          <w:color w:val="0F0F0F"/>
          <w:spacing w:val="-11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Room</w:t>
      </w:r>
    </w:p>
    <w:p w:rsidR="00063AFE" w:rsidRDefault="00063AFE">
      <w:pPr>
        <w:spacing w:line="139" w:lineRule="exact"/>
        <w:rPr>
          <w:sz w:val="18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num="5" w:space="720" w:equalWidth="0">
            <w:col w:w="2171" w:space="660"/>
            <w:col w:w="1200" w:space="675"/>
            <w:col w:w="2051" w:space="40"/>
            <w:col w:w="5713" w:space="73"/>
            <w:col w:w="1817"/>
          </w:cols>
        </w:sectPr>
      </w:pPr>
    </w:p>
    <w:p w:rsidR="00063AFE" w:rsidRDefault="00063AFE">
      <w:pPr>
        <w:pStyle w:val="BodyText"/>
        <w:spacing w:before="9"/>
        <w:rPr>
          <w:sz w:val="15"/>
        </w:rPr>
      </w:pPr>
    </w:p>
    <w:p w:rsidR="00063AFE" w:rsidRDefault="00D77E1F">
      <w:pPr>
        <w:spacing w:before="1"/>
        <w:ind w:left="240"/>
        <w:rPr>
          <w:sz w:val="18"/>
        </w:rPr>
      </w:pPr>
      <w:r>
        <w:rPr>
          <w:color w:val="363636"/>
          <w:spacing w:val="-1"/>
          <w:w w:val="105"/>
          <w:sz w:val="18"/>
        </w:rPr>
        <w:t>-</w:t>
      </w:r>
      <w:r>
        <w:rPr>
          <w:color w:val="0F0F0F"/>
          <w:spacing w:val="-1"/>
          <w:w w:val="105"/>
          <w:sz w:val="18"/>
        </w:rPr>
        <w:t>Un</w:t>
      </w:r>
      <w:r>
        <w:rPr>
          <w:color w:val="363636"/>
          <w:spacing w:val="-1"/>
          <w:w w:val="105"/>
          <w:sz w:val="18"/>
        </w:rPr>
        <w:t>-</w:t>
      </w:r>
      <w:r>
        <w:rPr>
          <w:color w:val="0F0F0F"/>
          <w:spacing w:val="-1"/>
          <w:w w:val="105"/>
          <w:sz w:val="18"/>
        </w:rPr>
        <w:t>obstructed</w:t>
      </w:r>
      <w:r>
        <w:rPr>
          <w:color w:val="0F0F0F"/>
          <w:spacing w:val="24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Sight</w:t>
      </w:r>
      <w:r>
        <w:rPr>
          <w:color w:val="0F0F0F"/>
          <w:spacing w:val="-11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Lines</w:t>
      </w:r>
    </w:p>
    <w:p w:rsidR="00063AFE" w:rsidRDefault="00D77E1F">
      <w:pPr>
        <w:spacing w:before="54" w:line="19" w:lineRule="exact"/>
        <w:ind w:left="240"/>
        <w:rPr>
          <w:sz w:val="18"/>
        </w:rPr>
      </w:pPr>
      <w:r>
        <w:rPr>
          <w:color w:val="525252"/>
          <w:w w:val="105"/>
          <w:sz w:val="18"/>
        </w:rPr>
        <w:t>-</w:t>
      </w:r>
      <w:r>
        <w:rPr>
          <w:color w:val="0F0F0F"/>
          <w:w w:val="105"/>
          <w:sz w:val="18"/>
        </w:rPr>
        <w:t>Visual</w:t>
      </w:r>
      <w:r>
        <w:rPr>
          <w:color w:val="0F0F0F"/>
          <w:spacing w:val="-5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Connections</w:t>
      </w:r>
    </w:p>
    <w:p w:rsidR="00063AFE" w:rsidRDefault="00D77E1F">
      <w:pPr>
        <w:pStyle w:val="BodyText"/>
        <w:spacing w:before="6"/>
        <w:rPr>
          <w:sz w:val="17"/>
        </w:rPr>
      </w:pPr>
      <w:r>
        <w:br w:type="column"/>
      </w:r>
    </w:p>
    <w:p w:rsidR="00063AFE" w:rsidRDefault="00D77E1F">
      <w:pPr>
        <w:ind w:left="240"/>
        <w:rPr>
          <w:sz w:val="18"/>
        </w:rPr>
      </w:pPr>
      <w:r>
        <w:rPr>
          <w:color w:val="0F0F0F"/>
          <w:sz w:val="18"/>
        </w:rPr>
        <w:t>-Speech</w:t>
      </w:r>
      <w:r>
        <w:rPr>
          <w:color w:val="0F0F0F"/>
          <w:spacing w:val="1"/>
          <w:sz w:val="18"/>
        </w:rPr>
        <w:t xml:space="preserve"> </w:t>
      </w:r>
      <w:r>
        <w:rPr>
          <w:rFonts w:ascii="Times New Roman"/>
          <w:color w:val="232323"/>
          <w:sz w:val="19"/>
        </w:rPr>
        <w:t>&amp;</w:t>
      </w:r>
      <w:r>
        <w:rPr>
          <w:rFonts w:ascii="Times New Roman"/>
          <w:color w:val="232323"/>
          <w:spacing w:val="-9"/>
          <w:sz w:val="19"/>
        </w:rPr>
        <w:t xml:space="preserve"> </w:t>
      </w:r>
      <w:r>
        <w:rPr>
          <w:color w:val="0F0F0F"/>
          <w:sz w:val="18"/>
        </w:rPr>
        <w:t>Language</w:t>
      </w:r>
    </w:p>
    <w:p w:rsidR="00063AFE" w:rsidRDefault="00D77E1F">
      <w:pPr>
        <w:spacing w:before="37" w:line="5" w:lineRule="exact"/>
        <w:ind w:left="240"/>
        <w:rPr>
          <w:sz w:val="18"/>
        </w:rPr>
      </w:pPr>
      <w:r>
        <w:rPr>
          <w:color w:val="0F0F0F"/>
          <w:w w:val="105"/>
          <w:sz w:val="18"/>
        </w:rPr>
        <w:t>-Hearing</w:t>
      </w:r>
      <w:r>
        <w:rPr>
          <w:color w:val="0F0F0F"/>
          <w:spacing w:val="-12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&amp;</w:t>
      </w:r>
      <w:r>
        <w:rPr>
          <w:color w:val="0F0F0F"/>
          <w:spacing w:val="3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Balance</w:t>
      </w:r>
    </w:p>
    <w:p w:rsidR="00063AFE" w:rsidRDefault="00D77E1F">
      <w:pPr>
        <w:spacing w:before="83"/>
        <w:ind w:left="240"/>
        <w:rPr>
          <w:sz w:val="18"/>
        </w:rPr>
      </w:pPr>
      <w:r>
        <w:br w:type="column"/>
      </w:r>
      <w:r>
        <w:rPr>
          <w:color w:val="0F0F0F"/>
          <w:w w:val="105"/>
          <w:sz w:val="18"/>
        </w:rPr>
        <w:t>-Fine</w:t>
      </w:r>
      <w:r>
        <w:rPr>
          <w:color w:val="0F0F0F"/>
          <w:spacing w:val="11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Motor</w:t>
      </w:r>
      <w:r>
        <w:rPr>
          <w:color w:val="0F0F0F"/>
          <w:spacing w:val="4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Skills</w:t>
      </w:r>
    </w:p>
    <w:p w:rsidR="00063AFE" w:rsidRDefault="00D77E1F">
      <w:pPr>
        <w:spacing w:before="47" w:line="125" w:lineRule="exact"/>
        <w:ind w:left="240"/>
        <w:rPr>
          <w:sz w:val="18"/>
        </w:rPr>
      </w:pPr>
      <w:r>
        <w:rPr>
          <w:color w:val="0F0F0F"/>
          <w:sz w:val="18"/>
        </w:rPr>
        <w:t>-Vestibular</w:t>
      </w:r>
      <w:r>
        <w:rPr>
          <w:color w:val="0F0F0F"/>
          <w:spacing w:val="24"/>
          <w:sz w:val="18"/>
        </w:rPr>
        <w:t xml:space="preserve"> </w:t>
      </w:r>
      <w:r>
        <w:rPr>
          <w:color w:val="0F0F0F"/>
          <w:sz w:val="18"/>
        </w:rPr>
        <w:t>Skills</w:t>
      </w:r>
    </w:p>
    <w:p w:rsidR="00063AFE" w:rsidRDefault="00D77E1F">
      <w:pPr>
        <w:spacing w:line="155" w:lineRule="exact"/>
        <w:ind w:left="1875"/>
        <w:rPr>
          <w:sz w:val="18"/>
        </w:rPr>
      </w:pPr>
      <w:r>
        <w:br w:type="column"/>
      </w:r>
      <w:r>
        <w:rPr>
          <w:color w:val="0F0F0F"/>
          <w:sz w:val="18"/>
        </w:rPr>
        <w:t>-Stem</w:t>
      </w:r>
      <w:r>
        <w:rPr>
          <w:color w:val="0F0F0F"/>
          <w:spacing w:val="34"/>
          <w:sz w:val="18"/>
        </w:rPr>
        <w:t xml:space="preserve"> </w:t>
      </w:r>
      <w:r>
        <w:rPr>
          <w:color w:val="0F0F0F"/>
          <w:sz w:val="18"/>
        </w:rPr>
        <w:t>Education</w:t>
      </w:r>
    </w:p>
    <w:p w:rsidR="00063AFE" w:rsidRDefault="00D77E1F">
      <w:pPr>
        <w:tabs>
          <w:tab w:val="left" w:pos="1747"/>
        </w:tabs>
        <w:spacing w:line="198" w:lineRule="exact"/>
        <w:ind w:left="240"/>
        <w:rPr>
          <w:sz w:val="18"/>
        </w:rPr>
      </w:pPr>
      <w:r>
        <w:rPr>
          <w:color w:val="0F0F0F"/>
          <w:w w:val="105"/>
          <w:sz w:val="18"/>
        </w:rPr>
        <w:t>-Consult</w:t>
      </w:r>
      <w:r>
        <w:rPr>
          <w:color w:val="0F0F0F"/>
          <w:spacing w:val="3"/>
          <w:sz w:val="18"/>
        </w:rPr>
        <w:t xml:space="preserve"> </w:t>
      </w:r>
      <w:r>
        <w:rPr>
          <w:color w:val="0F0F0F"/>
          <w:spacing w:val="-1"/>
          <w:w w:val="105"/>
          <w:sz w:val="18"/>
        </w:rPr>
        <w:t>Roo</w:t>
      </w:r>
      <w:r>
        <w:rPr>
          <w:color w:val="0F0F0F"/>
          <w:w w:val="105"/>
          <w:sz w:val="18"/>
        </w:rPr>
        <w:t>m</w:t>
      </w:r>
      <w:r>
        <w:rPr>
          <w:color w:val="0F0F0F"/>
          <w:sz w:val="18"/>
        </w:rPr>
        <w:tab/>
      </w:r>
      <w:proofErr w:type="gramStart"/>
      <w:r>
        <w:rPr>
          <w:color w:val="363636"/>
          <w:w w:val="105"/>
          <w:sz w:val="18"/>
        </w:rPr>
        <w:t>-</w:t>
      </w:r>
      <w:r>
        <w:rPr>
          <w:color w:val="363636"/>
          <w:sz w:val="18"/>
        </w:rPr>
        <w:t xml:space="preserve"> </w:t>
      </w:r>
      <w:r>
        <w:rPr>
          <w:color w:val="363636"/>
          <w:spacing w:val="-19"/>
          <w:sz w:val="18"/>
        </w:rPr>
        <w:t xml:space="preserve"> </w:t>
      </w:r>
      <w:r>
        <w:rPr>
          <w:color w:val="0F0F0F"/>
          <w:spacing w:val="-25"/>
          <w:w w:val="74"/>
          <w:sz w:val="18"/>
        </w:rPr>
        <w:t>P</w:t>
      </w:r>
      <w:r>
        <w:rPr>
          <w:color w:val="0F0F0F"/>
          <w:spacing w:val="13"/>
          <w:w w:val="99"/>
          <w:sz w:val="18"/>
        </w:rPr>
        <w:t>e</w:t>
      </w:r>
      <w:r>
        <w:rPr>
          <w:color w:val="0F0F0F"/>
          <w:w w:val="72"/>
          <w:sz w:val="18"/>
        </w:rPr>
        <w:t>r</w:t>
      </w:r>
      <w:proofErr w:type="gramEnd"/>
      <w:r>
        <w:rPr>
          <w:color w:val="0F0F0F"/>
          <w:sz w:val="18"/>
        </w:rPr>
        <w:t xml:space="preserve"> </w:t>
      </w:r>
      <w:r>
        <w:rPr>
          <w:color w:val="0F0F0F"/>
          <w:spacing w:val="3"/>
          <w:sz w:val="18"/>
        </w:rPr>
        <w:t xml:space="preserve"> </w:t>
      </w:r>
      <w:r>
        <w:rPr>
          <w:color w:val="0F0F0F"/>
          <w:spacing w:val="-1"/>
          <w:w w:val="72"/>
          <w:sz w:val="18"/>
        </w:rPr>
        <w:t>for</w:t>
      </w:r>
      <w:r>
        <w:rPr>
          <w:color w:val="0F0F0F"/>
          <w:w w:val="72"/>
          <w:sz w:val="18"/>
        </w:rPr>
        <w:t>m</w:t>
      </w:r>
      <w:r>
        <w:rPr>
          <w:color w:val="0F0F0F"/>
          <w:sz w:val="18"/>
        </w:rPr>
        <w:t xml:space="preserve"> </w:t>
      </w:r>
      <w:r>
        <w:rPr>
          <w:color w:val="0F0F0F"/>
          <w:spacing w:val="6"/>
          <w:sz w:val="18"/>
        </w:rPr>
        <w:t xml:space="preserve"> </w:t>
      </w:r>
      <w:proofErr w:type="spellStart"/>
      <w:r>
        <w:rPr>
          <w:color w:val="0F0F0F"/>
          <w:spacing w:val="4"/>
          <w:w w:val="27"/>
          <w:sz w:val="18"/>
        </w:rPr>
        <w:t>i</w:t>
      </w:r>
      <w:r>
        <w:rPr>
          <w:color w:val="0F0F0F"/>
          <w:spacing w:val="4"/>
          <w:w w:val="101"/>
          <w:sz w:val="18"/>
        </w:rPr>
        <w:t>n</w:t>
      </w:r>
      <w:r>
        <w:rPr>
          <w:color w:val="0F0F0F"/>
          <w:w w:val="72"/>
          <w:sz w:val="18"/>
        </w:rPr>
        <w:t>g</w:t>
      </w:r>
      <w:proofErr w:type="spellEnd"/>
      <w:r>
        <w:rPr>
          <w:color w:val="0F0F0F"/>
          <w:sz w:val="18"/>
        </w:rPr>
        <w:t xml:space="preserve">  </w:t>
      </w:r>
      <w:r>
        <w:rPr>
          <w:color w:val="0F0F0F"/>
          <w:spacing w:val="10"/>
          <w:sz w:val="18"/>
        </w:rPr>
        <w:t xml:space="preserve"> </w:t>
      </w:r>
      <w:r>
        <w:rPr>
          <w:color w:val="0F0F0F"/>
          <w:spacing w:val="-1"/>
          <w:w w:val="108"/>
          <w:sz w:val="18"/>
        </w:rPr>
        <w:t>Arts</w:t>
      </w:r>
    </w:p>
    <w:p w:rsidR="00063AFE" w:rsidRDefault="00D77E1F">
      <w:pPr>
        <w:tabs>
          <w:tab w:val="left" w:pos="2618"/>
        </w:tabs>
        <w:spacing w:line="110" w:lineRule="exact"/>
        <w:ind w:left="240"/>
        <w:rPr>
          <w:sz w:val="18"/>
        </w:rPr>
      </w:pPr>
      <w:r>
        <w:rPr>
          <w:color w:val="0F0F0F"/>
          <w:sz w:val="18"/>
        </w:rPr>
        <w:t>-Psych</w:t>
      </w:r>
      <w:r>
        <w:rPr>
          <w:color w:val="0F0F0F"/>
          <w:spacing w:val="-6"/>
          <w:sz w:val="18"/>
        </w:rPr>
        <w:t xml:space="preserve"> </w:t>
      </w:r>
      <w:r>
        <w:rPr>
          <w:color w:val="0F0F0F"/>
          <w:sz w:val="18"/>
        </w:rPr>
        <w:t>Assessment</w:t>
      </w:r>
      <w:r>
        <w:rPr>
          <w:color w:val="0F0F0F"/>
          <w:spacing w:val="8"/>
          <w:sz w:val="18"/>
        </w:rPr>
        <w:t xml:space="preserve"> </w:t>
      </w:r>
      <w:r>
        <w:rPr>
          <w:color w:val="0F0F0F"/>
          <w:sz w:val="18"/>
        </w:rPr>
        <w:t>G</w:t>
      </w:r>
      <w:r>
        <w:rPr>
          <w:color w:val="0F0F0F"/>
          <w:sz w:val="18"/>
        </w:rPr>
        <w:tab/>
        <w:t>.</w:t>
      </w:r>
    </w:p>
    <w:p w:rsidR="00063AFE" w:rsidRDefault="00D77E1F">
      <w:pPr>
        <w:spacing w:before="62"/>
        <w:ind w:left="240"/>
        <w:rPr>
          <w:sz w:val="18"/>
        </w:rPr>
      </w:pPr>
      <w:r>
        <w:br w:type="column"/>
      </w:r>
      <w:r>
        <w:rPr>
          <w:color w:val="0F0F0F"/>
          <w:w w:val="105"/>
          <w:sz w:val="18"/>
        </w:rPr>
        <w:t>-Experiments</w:t>
      </w:r>
      <w:r>
        <w:rPr>
          <w:color w:val="0F0F0F"/>
          <w:spacing w:val="7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in</w:t>
      </w:r>
      <w:r>
        <w:rPr>
          <w:color w:val="0F0F0F"/>
          <w:spacing w:val="-4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Light</w:t>
      </w:r>
    </w:p>
    <w:p w:rsidR="00063AFE" w:rsidRDefault="00D77E1F">
      <w:pPr>
        <w:spacing w:before="47" w:line="146" w:lineRule="exact"/>
        <w:ind w:left="240"/>
        <w:rPr>
          <w:sz w:val="18"/>
        </w:rPr>
      </w:pPr>
      <w:r>
        <w:rPr>
          <w:color w:val="0F0F0F"/>
          <w:w w:val="105"/>
          <w:sz w:val="18"/>
        </w:rPr>
        <w:t>-Tactile</w:t>
      </w:r>
      <w:r>
        <w:rPr>
          <w:color w:val="0F0F0F"/>
          <w:spacing w:val="-9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Features</w:t>
      </w:r>
    </w:p>
    <w:p w:rsidR="00063AFE" w:rsidRDefault="00D77E1F">
      <w:pPr>
        <w:spacing w:before="69"/>
        <w:ind w:left="190"/>
        <w:rPr>
          <w:sz w:val="18"/>
        </w:rPr>
      </w:pPr>
      <w:r>
        <w:br w:type="column"/>
      </w:r>
      <w:r>
        <w:rPr>
          <w:color w:val="0F0F0F"/>
          <w:sz w:val="18"/>
        </w:rPr>
        <w:t>-Resonance</w:t>
      </w:r>
      <w:r>
        <w:rPr>
          <w:color w:val="0F0F0F"/>
          <w:spacing w:val="40"/>
          <w:sz w:val="18"/>
        </w:rPr>
        <w:t xml:space="preserve"> </w:t>
      </w:r>
      <w:r>
        <w:rPr>
          <w:color w:val="0F0F0F"/>
          <w:sz w:val="18"/>
        </w:rPr>
        <w:t>Floor</w:t>
      </w:r>
    </w:p>
    <w:p w:rsidR="00063AFE" w:rsidRDefault="00D77E1F">
      <w:pPr>
        <w:spacing w:before="47" w:line="139" w:lineRule="exact"/>
        <w:ind w:left="190"/>
        <w:rPr>
          <w:sz w:val="18"/>
        </w:rPr>
      </w:pPr>
      <w:r>
        <w:rPr>
          <w:color w:val="0F0F0F"/>
          <w:w w:val="105"/>
          <w:sz w:val="18"/>
        </w:rPr>
        <w:t>-Vibrations</w:t>
      </w:r>
    </w:p>
    <w:p w:rsidR="00063AFE" w:rsidRDefault="00063AFE">
      <w:pPr>
        <w:spacing w:line="139" w:lineRule="exact"/>
        <w:rPr>
          <w:sz w:val="18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num="6" w:space="720" w:equalWidth="0">
            <w:col w:w="2494" w:space="56"/>
            <w:col w:w="1999" w:space="157"/>
            <w:col w:w="1763" w:space="435"/>
            <w:col w:w="3324" w:space="325"/>
            <w:col w:w="2040" w:space="40"/>
            <w:col w:w="1767"/>
          </w:cols>
        </w:sectPr>
      </w:pPr>
    </w:p>
    <w:p w:rsidR="00063AFE" w:rsidRDefault="00063AFE">
      <w:pPr>
        <w:pStyle w:val="BodyText"/>
        <w:spacing w:before="4"/>
        <w:rPr>
          <w:sz w:val="20"/>
        </w:rPr>
      </w:pPr>
    </w:p>
    <w:p w:rsidR="00063AFE" w:rsidRDefault="00D77E1F">
      <w:pPr>
        <w:ind w:left="240"/>
        <w:rPr>
          <w:sz w:val="18"/>
        </w:rPr>
      </w:pPr>
      <w:r>
        <w:rPr>
          <w:color w:val="525252"/>
          <w:spacing w:val="-1"/>
          <w:w w:val="105"/>
          <w:sz w:val="18"/>
        </w:rPr>
        <w:t>-</w:t>
      </w:r>
      <w:r>
        <w:rPr>
          <w:color w:val="0F0F0F"/>
          <w:spacing w:val="-1"/>
          <w:w w:val="105"/>
          <w:sz w:val="18"/>
        </w:rPr>
        <w:t>Int</w:t>
      </w:r>
      <w:r>
        <w:rPr>
          <w:color w:val="0F0F0F"/>
          <w:spacing w:val="-24"/>
          <w:w w:val="105"/>
          <w:sz w:val="18"/>
        </w:rPr>
        <w:t xml:space="preserve"> </w:t>
      </w:r>
      <w:proofErr w:type="spellStart"/>
      <w:r>
        <w:rPr>
          <w:color w:val="0F0F0F"/>
          <w:spacing w:val="-1"/>
          <w:w w:val="105"/>
          <w:sz w:val="18"/>
        </w:rPr>
        <w:t>erpreter</w:t>
      </w:r>
      <w:proofErr w:type="spellEnd"/>
      <w:r>
        <w:rPr>
          <w:color w:val="0F0F0F"/>
          <w:spacing w:val="4"/>
          <w:w w:val="105"/>
          <w:sz w:val="18"/>
        </w:rPr>
        <w:t xml:space="preserve"> </w:t>
      </w:r>
      <w:r>
        <w:rPr>
          <w:color w:val="0F0F0F"/>
          <w:spacing w:val="-1"/>
          <w:w w:val="105"/>
          <w:sz w:val="18"/>
        </w:rPr>
        <w:t>Communication</w:t>
      </w:r>
    </w:p>
    <w:p w:rsidR="00063AFE" w:rsidRDefault="00D77E1F">
      <w:pPr>
        <w:spacing w:before="47" w:line="115" w:lineRule="exact"/>
        <w:ind w:left="240"/>
        <w:rPr>
          <w:sz w:val="18"/>
        </w:rPr>
      </w:pPr>
      <w:r>
        <w:rPr>
          <w:color w:val="232323"/>
          <w:w w:val="105"/>
          <w:sz w:val="18"/>
        </w:rPr>
        <w:t>-Tradition</w:t>
      </w:r>
      <w:r>
        <w:rPr>
          <w:color w:val="232323"/>
          <w:spacing w:val="14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and</w:t>
      </w:r>
      <w:r>
        <w:rPr>
          <w:color w:val="0F0F0F"/>
          <w:spacing w:val="-6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Culture</w:t>
      </w:r>
    </w:p>
    <w:p w:rsidR="00063AFE" w:rsidRDefault="00D77E1F">
      <w:pPr>
        <w:pStyle w:val="BodyText"/>
        <w:spacing w:before="7"/>
        <w:rPr>
          <w:sz w:val="21"/>
        </w:rPr>
      </w:pPr>
      <w:r>
        <w:br w:type="column"/>
      </w:r>
    </w:p>
    <w:p w:rsidR="00063AFE" w:rsidRDefault="00D77E1F">
      <w:pPr>
        <w:ind w:left="127"/>
        <w:rPr>
          <w:sz w:val="18"/>
        </w:rPr>
      </w:pPr>
      <w:r>
        <w:rPr>
          <w:color w:val="0F0F0F"/>
          <w:w w:val="105"/>
          <w:sz w:val="18"/>
        </w:rPr>
        <w:t>-Cochlear</w:t>
      </w:r>
      <w:r>
        <w:rPr>
          <w:color w:val="0F0F0F"/>
          <w:spacing w:val="4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Implants</w:t>
      </w:r>
    </w:p>
    <w:p w:rsidR="00063AFE" w:rsidRDefault="00D77E1F">
      <w:pPr>
        <w:spacing w:before="47" w:line="101" w:lineRule="exact"/>
        <w:ind w:left="127"/>
        <w:rPr>
          <w:sz w:val="18"/>
        </w:rPr>
      </w:pPr>
      <w:r>
        <w:rPr>
          <w:color w:val="0F0F0F"/>
          <w:w w:val="105"/>
          <w:sz w:val="18"/>
        </w:rPr>
        <w:t>-Hearing</w:t>
      </w:r>
      <w:r>
        <w:rPr>
          <w:color w:val="0F0F0F"/>
          <w:spacing w:val="-5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Aids</w:t>
      </w:r>
    </w:p>
    <w:p w:rsidR="00063AFE" w:rsidRDefault="00D77E1F">
      <w:pPr>
        <w:spacing w:before="128"/>
        <w:ind w:left="240"/>
        <w:rPr>
          <w:sz w:val="18"/>
        </w:rPr>
      </w:pPr>
      <w:r>
        <w:br w:type="column"/>
      </w:r>
      <w:r>
        <w:rPr>
          <w:color w:val="0F0F0F"/>
          <w:w w:val="105"/>
          <w:sz w:val="18"/>
        </w:rPr>
        <w:t>-Exploration</w:t>
      </w:r>
      <w:r>
        <w:rPr>
          <w:color w:val="0F0F0F"/>
          <w:spacing w:val="-7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Gardens</w:t>
      </w:r>
    </w:p>
    <w:p w:rsidR="00063AFE" w:rsidRDefault="00D77E1F">
      <w:pPr>
        <w:spacing w:before="128"/>
        <w:ind w:left="240"/>
        <w:rPr>
          <w:sz w:val="18"/>
        </w:rPr>
      </w:pPr>
      <w:r>
        <w:br w:type="column"/>
      </w:r>
      <w:r>
        <w:rPr>
          <w:color w:val="0F0F0F"/>
          <w:sz w:val="18"/>
        </w:rPr>
        <w:t>-Therapy</w:t>
      </w:r>
      <w:r>
        <w:rPr>
          <w:color w:val="0F0F0F"/>
          <w:spacing w:val="45"/>
          <w:sz w:val="18"/>
        </w:rPr>
        <w:t xml:space="preserve"> </w:t>
      </w:r>
      <w:r>
        <w:rPr>
          <w:color w:val="0F0F0F"/>
          <w:sz w:val="18"/>
        </w:rPr>
        <w:t>Rooms</w:t>
      </w:r>
    </w:p>
    <w:p w:rsidR="00063AFE" w:rsidRDefault="00D77E1F">
      <w:pPr>
        <w:spacing w:before="48"/>
        <w:ind w:left="240"/>
        <w:rPr>
          <w:sz w:val="18"/>
        </w:rPr>
      </w:pPr>
      <w:r>
        <w:rPr>
          <w:color w:val="0F0F0F"/>
          <w:w w:val="105"/>
          <w:sz w:val="18"/>
        </w:rPr>
        <w:t>-Braille</w:t>
      </w:r>
      <w:r>
        <w:rPr>
          <w:color w:val="0F0F0F"/>
          <w:spacing w:val="-7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Translation</w:t>
      </w:r>
    </w:p>
    <w:p w:rsidR="00063AFE" w:rsidRDefault="00D77E1F">
      <w:pPr>
        <w:spacing w:before="7" w:line="33" w:lineRule="exact"/>
        <w:ind w:left="240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page">
                  <wp:posOffset>3041015</wp:posOffset>
                </wp:positionH>
                <wp:positionV relativeFrom="paragraph">
                  <wp:posOffset>580390</wp:posOffset>
                </wp:positionV>
                <wp:extent cx="62230" cy="0"/>
                <wp:effectExtent l="0" t="0" r="0" b="0"/>
                <wp:wrapNone/>
                <wp:docPr id="98" name="Lin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230" cy="0"/>
                        </a:xfrm>
                        <a:prstGeom prst="line">
                          <a:avLst/>
                        </a:prstGeom>
                        <a:noFill/>
                        <a:ln w="12757">
                          <a:solidFill>
                            <a:srgbClr val="60623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E092D6" id="Line 50" o:spid="_x0000_s1026" style="position:absolute;z-index: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39.45pt,45.7pt" to="244.35pt,4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" strokecolor="#60623f" strokeweight=".35436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432" behindDoc="1" locked="0" layoutInCell="1" allowOverlap="1">
                <wp:simplePos x="0" y="0"/>
                <wp:positionH relativeFrom="page">
                  <wp:posOffset>4314190</wp:posOffset>
                </wp:positionH>
                <wp:positionV relativeFrom="paragraph">
                  <wp:posOffset>580390</wp:posOffset>
                </wp:positionV>
                <wp:extent cx="49530" cy="0"/>
                <wp:effectExtent l="0" t="0" r="0" b="0"/>
                <wp:wrapNone/>
                <wp:docPr id="96" name="Lin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" cy="0"/>
                        </a:xfrm>
                        <a:prstGeom prst="line">
                          <a:avLst/>
                        </a:prstGeom>
                        <a:noFill/>
                        <a:ln w="12757">
                          <a:solidFill>
                            <a:srgbClr val="60623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4AAE9B" id="Line 49" o:spid="_x0000_s1026" style="position:absolute;z-index:-25158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39.7pt,45.7pt" to="343.6pt,4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" strokecolor="#60623f" strokeweight=".35436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456" behindDoc="1" locked="0" layoutInCell="1" allowOverlap="1">
                <wp:simplePos x="0" y="0"/>
                <wp:positionH relativeFrom="page">
                  <wp:posOffset>4791710</wp:posOffset>
                </wp:positionH>
                <wp:positionV relativeFrom="paragraph">
                  <wp:posOffset>375920</wp:posOffset>
                </wp:positionV>
                <wp:extent cx="1666240" cy="567055"/>
                <wp:effectExtent l="0" t="0" r="0" b="0"/>
                <wp:wrapNone/>
                <wp:docPr id="94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6240" cy="567055"/>
                        </a:xfrm>
                        <a:prstGeom prst="rect">
                          <a:avLst/>
                        </a:prstGeom>
                        <a:solidFill>
                          <a:srgbClr val="6B31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63AFE" w:rsidRDefault="00D77E1F">
                            <w:pPr>
                              <w:spacing w:before="97" w:line="204" w:lineRule="auto"/>
                              <w:ind w:left="486" w:hanging="487"/>
                              <w:rPr>
                                <w:b/>
                                <w:sz w:val="37"/>
                              </w:rPr>
                            </w:pPr>
                            <w:r>
                              <w:rPr>
                                <w:b/>
                                <w:color w:val="F9F6F6"/>
                                <w:w w:val="90"/>
                                <w:sz w:val="37"/>
                              </w:rPr>
                              <w:t>Early</w:t>
                            </w:r>
                            <w:r>
                              <w:rPr>
                                <w:b/>
                                <w:color w:val="F9F6F6"/>
                                <w:spacing w:val="1"/>
                                <w:w w:val="9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9F6F6"/>
                                <w:w w:val="90"/>
                                <w:sz w:val="37"/>
                              </w:rPr>
                              <w:t>Childhood</w:t>
                            </w:r>
                            <w:r>
                              <w:rPr>
                                <w:b/>
                                <w:color w:val="F9F6F6"/>
                                <w:spacing w:val="-90"/>
                                <w:w w:val="9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9F6F6"/>
                                <w:sz w:val="37"/>
                              </w:rPr>
                              <w:t>Education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" o:spid="_x0000_s1104" type="#_x0000_t202" style="position:absolute;left:0;text-align:left;margin-left:377.3pt;margin-top:29.6pt;width:131.2pt;height:44.65pt;z-index:-25158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" fillcolor="#6b3195" stroked="f">
                <v:textbox inset="0,0,0,0">
                  <w:txbxContent>
                    <w:p w:rsidR="00063AFE" w:rsidRDefault="00D77E1F">
                      <w:pPr>
                        <w:spacing w:before="97" w:line="204" w:lineRule="auto"/>
                        <w:ind w:left="486" w:hanging="487"/>
                        <w:rPr>
                          <w:b/>
                          <w:sz w:val="37"/>
                        </w:rPr>
                      </w:pPr>
                      <w:r>
                        <w:rPr>
                          <w:b/>
                          <w:color w:val="F9F6F6"/>
                          <w:w w:val="90"/>
                          <w:sz w:val="37"/>
                        </w:rPr>
                        <w:t>Early</w:t>
                      </w:r>
                      <w:r>
                        <w:rPr>
                          <w:b/>
                          <w:color w:val="F9F6F6"/>
                          <w:spacing w:val="1"/>
                          <w:w w:val="9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F9F6F6"/>
                          <w:w w:val="90"/>
                          <w:sz w:val="37"/>
                        </w:rPr>
                        <w:t>Childhood</w:t>
                      </w:r>
                      <w:r>
                        <w:rPr>
                          <w:b/>
                          <w:color w:val="F9F6F6"/>
                          <w:spacing w:val="-90"/>
                          <w:w w:val="9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F9F6F6"/>
                          <w:sz w:val="37"/>
                        </w:rPr>
                        <w:t>Education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F0F0F"/>
          <w:spacing w:val="-1"/>
          <w:w w:val="105"/>
          <w:sz w:val="18"/>
        </w:rPr>
        <w:t>-Sibling</w:t>
      </w:r>
      <w:r>
        <w:rPr>
          <w:color w:val="0F0F0F"/>
          <w:spacing w:val="-12"/>
          <w:w w:val="105"/>
          <w:sz w:val="18"/>
        </w:rPr>
        <w:t xml:space="preserve"> </w:t>
      </w:r>
      <w:r>
        <w:rPr>
          <w:color w:val="0F0F0F"/>
          <w:spacing w:val="-1"/>
          <w:w w:val="105"/>
          <w:sz w:val="18"/>
        </w:rPr>
        <w:t>Rooms</w:t>
      </w:r>
    </w:p>
    <w:p w:rsidR="00063AFE" w:rsidRDefault="00D77E1F">
      <w:pPr>
        <w:pStyle w:val="ListParagraph"/>
        <w:numPr>
          <w:ilvl w:val="0"/>
          <w:numId w:val="15"/>
        </w:numPr>
        <w:tabs>
          <w:tab w:val="left" w:pos="211"/>
        </w:tabs>
        <w:spacing w:line="202" w:lineRule="exact"/>
        <w:ind w:hanging="194"/>
        <w:rPr>
          <w:sz w:val="18"/>
        </w:rPr>
      </w:pPr>
      <w:r>
        <w:rPr>
          <w:color w:val="0F0F0F"/>
          <w:w w:val="99"/>
          <w:sz w:val="18"/>
        </w:rPr>
        <w:br w:type="column"/>
      </w:r>
      <w:r>
        <w:rPr>
          <w:color w:val="0F0F0F"/>
          <w:sz w:val="18"/>
        </w:rPr>
        <w:t>ymnas1um</w:t>
      </w:r>
    </w:p>
    <w:p w:rsidR="00063AFE" w:rsidRDefault="00D77E1F">
      <w:pPr>
        <w:spacing w:before="107"/>
        <w:ind w:left="240"/>
        <w:rPr>
          <w:sz w:val="18"/>
        </w:rPr>
      </w:pPr>
      <w:r>
        <w:br w:type="column"/>
      </w:r>
      <w:r>
        <w:rPr>
          <w:color w:val="363636"/>
          <w:w w:val="105"/>
          <w:sz w:val="18"/>
        </w:rPr>
        <w:t>-</w:t>
      </w:r>
      <w:r>
        <w:rPr>
          <w:color w:val="0F0F0F"/>
          <w:w w:val="105"/>
          <w:sz w:val="18"/>
        </w:rPr>
        <w:t>Tactile</w:t>
      </w:r>
      <w:r>
        <w:rPr>
          <w:color w:val="0F0F0F"/>
          <w:spacing w:val="2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transitions</w:t>
      </w:r>
    </w:p>
    <w:p w:rsidR="00063AFE" w:rsidRDefault="00D77E1F">
      <w:pPr>
        <w:spacing w:before="40"/>
        <w:ind w:left="240"/>
        <w:rPr>
          <w:sz w:val="18"/>
        </w:rPr>
      </w:pPr>
      <w:r>
        <w:rPr>
          <w:color w:val="232323"/>
          <w:w w:val="105"/>
          <w:sz w:val="18"/>
        </w:rPr>
        <w:t>-Audible</w:t>
      </w:r>
      <w:r>
        <w:rPr>
          <w:color w:val="232323"/>
          <w:spacing w:val="8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cues</w:t>
      </w:r>
    </w:p>
    <w:p w:rsidR="00063AFE" w:rsidRDefault="00D77E1F">
      <w:pPr>
        <w:spacing w:before="42" w:line="5" w:lineRule="exact"/>
        <w:ind w:left="240"/>
        <w:rPr>
          <w:sz w:val="18"/>
        </w:rPr>
      </w:pPr>
      <w:r>
        <w:rPr>
          <w:color w:val="0F0F0F"/>
          <w:w w:val="105"/>
          <w:sz w:val="18"/>
        </w:rPr>
        <w:t>-Low</w:t>
      </w:r>
      <w:r>
        <w:rPr>
          <w:color w:val="0F0F0F"/>
          <w:spacing w:val="-8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Glare</w:t>
      </w:r>
    </w:p>
    <w:p w:rsidR="00063AFE" w:rsidRDefault="00D77E1F">
      <w:pPr>
        <w:spacing w:before="114"/>
        <w:ind w:left="240"/>
        <w:rPr>
          <w:sz w:val="18"/>
        </w:rPr>
      </w:pPr>
      <w:r>
        <w:br w:type="column"/>
      </w:r>
      <w:r>
        <w:rPr>
          <w:color w:val="0F0F0F"/>
          <w:sz w:val="18"/>
        </w:rPr>
        <w:t>-Tactile</w:t>
      </w:r>
      <w:r>
        <w:rPr>
          <w:color w:val="0F0F0F"/>
          <w:spacing w:val="12"/>
          <w:sz w:val="18"/>
        </w:rPr>
        <w:t xml:space="preserve"> </w:t>
      </w:r>
      <w:r>
        <w:rPr>
          <w:color w:val="0F0F0F"/>
          <w:sz w:val="18"/>
        </w:rPr>
        <w:t>Paths</w:t>
      </w:r>
    </w:p>
    <w:p w:rsidR="00063AFE" w:rsidRDefault="00D77E1F">
      <w:pPr>
        <w:spacing w:before="47"/>
        <w:ind w:left="240"/>
        <w:rPr>
          <w:sz w:val="18"/>
        </w:rPr>
      </w:pPr>
      <w:r>
        <w:rPr>
          <w:color w:val="0F0F0F"/>
          <w:w w:val="105"/>
          <w:sz w:val="18"/>
        </w:rPr>
        <w:t>-Held</w:t>
      </w:r>
      <w:r>
        <w:rPr>
          <w:color w:val="0F0F0F"/>
          <w:spacing w:val="-5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Tight</w:t>
      </w:r>
    </w:p>
    <w:p w:rsidR="00063AFE" w:rsidRDefault="00D77E1F">
      <w:pPr>
        <w:spacing w:before="25" w:line="19" w:lineRule="exact"/>
        <w:ind w:left="240"/>
        <w:rPr>
          <w:sz w:val="18"/>
        </w:rPr>
      </w:pPr>
      <w:r>
        <w:rPr>
          <w:color w:val="0F0F0F"/>
          <w:w w:val="105"/>
          <w:sz w:val="18"/>
        </w:rPr>
        <w:t>-Changing</w:t>
      </w:r>
      <w:r>
        <w:rPr>
          <w:color w:val="0F0F0F"/>
          <w:spacing w:val="-2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Room</w:t>
      </w:r>
    </w:p>
    <w:p w:rsidR="00063AFE" w:rsidRDefault="00063AFE">
      <w:pPr>
        <w:spacing w:line="19" w:lineRule="exact"/>
        <w:rPr>
          <w:sz w:val="18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num="7" w:space="720" w:equalWidth="0">
            <w:col w:w="2624" w:space="40"/>
            <w:col w:w="1766" w:space="276"/>
            <w:col w:w="2068" w:space="130"/>
            <w:col w:w="1818" w:space="40"/>
            <w:col w:w="1125" w:space="666"/>
            <w:col w:w="1833" w:space="196"/>
            <w:col w:w="1818"/>
          </w:cols>
        </w:sectPr>
      </w:pPr>
    </w:p>
    <w:p w:rsidR="00063AFE" w:rsidRDefault="00D77E1F">
      <w:pPr>
        <w:spacing w:before="124"/>
        <w:ind w:left="2792"/>
        <w:rPr>
          <w:sz w:val="18"/>
        </w:rPr>
      </w:pPr>
      <w:r>
        <w:rPr>
          <w:color w:val="0F0F0F"/>
          <w:w w:val="110"/>
          <w:sz w:val="18"/>
        </w:rPr>
        <w:t>(fitting</w:t>
      </w:r>
      <w:r>
        <w:rPr>
          <w:color w:val="0F0F0F"/>
          <w:spacing w:val="5"/>
          <w:w w:val="110"/>
          <w:sz w:val="18"/>
        </w:rPr>
        <w:t xml:space="preserve"> </w:t>
      </w:r>
      <w:r>
        <w:rPr>
          <w:color w:val="0F0F0F"/>
          <w:w w:val="110"/>
          <w:sz w:val="19"/>
        </w:rPr>
        <w:t>&amp;</w:t>
      </w:r>
      <w:r>
        <w:rPr>
          <w:color w:val="0F0F0F"/>
          <w:spacing w:val="-17"/>
          <w:w w:val="110"/>
          <w:sz w:val="19"/>
        </w:rPr>
        <w:t xml:space="preserve"> </w:t>
      </w:r>
      <w:r>
        <w:rPr>
          <w:color w:val="0F0F0F"/>
          <w:w w:val="110"/>
          <w:sz w:val="18"/>
        </w:rPr>
        <w:t>repair)</w:t>
      </w:r>
    </w:p>
    <w:p w:rsidR="00063AFE" w:rsidRDefault="00D77E1F">
      <w:pPr>
        <w:spacing w:before="38"/>
        <w:ind w:left="2791"/>
        <w:rPr>
          <w:sz w:val="18"/>
        </w:rPr>
      </w:pPr>
      <w:r>
        <w:rPr>
          <w:color w:val="0F0F0F"/>
          <w:sz w:val="18"/>
        </w:rPr>
        <w:t>-Broadcasting</w:t>
      </w:r>
      <w:r>
        <w:rPr>
          <w:color w:val="0F0F0F"/>
          <w:spacing w:val="23"/>
          <w:sz w:val="18"/>
        </w:rPr>
        <w:t xml:space="preserve"> </w:t>
      </w:r>
      <w:r>
        <w:rPr>
          <w:color w:val="0F0F0F"/>
          <w:sz w:val="18"/>
        </w:rPr>
        <w:t>Systems</w:t>
      </w:r>
    </w:p>
    <w:p w:rsidR="00063AFE" w:rsidRDefault="00D77E1F">
      <w:pPr>
        <w:tabs>
          <w:tab w:val="left" w:pos="4788"/>
        </w:tabs>
        <w:spacing w:before="136" w:line="213" w:lineRule="auto"/>
        <w:ind w:left="3932" w:hanging="1142"/>
        <w:rPr>
          <w:sz w:val="18"/>
        </w:rPr>
      </w:pPr>
      <w:r>
        <w:rPr>
          <w:color w:val="0F0F0F"/>
          <w:sz w:val="18"/>
        </w:rPr>
        <w:t>-Loop</w:t>
      </w:r>
      <w:r>
        <w:rPr>
          <w:color w:val="0F0F0F"/>
          <w:spacing w:val="3"/>
          <w:sz w:val="18"/>
        </w:rPr>
        <w:t xml:space="preserve"> </w:t>
      </w:r>
      <w:r>
        <w:rPr>
          <w:color w:val="0F0F0F"/>
          <w:sz w:val="18"/>
        </w:rPr>
        <w:t>Systems</w:t>
      </w:r>
      <w:r>
        <w:rPr>
          <w:color w:val="0F0F0F"/>
          <w:sz w:val="18"/>
        </w:rPr>
        <w:tab/>
      </w:r>
      <w:r>
        <w:rPr>
          <w:color w:val="60623F"/>
          <w:spacing w:val="-20"/>
          <w:w w:val="90"/>
          <w:sz w:val="18"/>
        </w:rPr>
        <w:t>[</w:t>
      </w:r>
      <w:r>
        <w:rPr>
          <w:color w:val="60623F"/>
          <w:spacing w:val="-42"/>
          <w:w w:val="90"/>
          <w:sz w:val="18"/>
        </w:rPr>
        <w:t xml:space="preserve"> </w:t>
      </w:r>
      <w:proofErr w:type="spellStart"/>
      <w:r>
        <w:rPr>
          <w:color w:val="0F0F0F"/>
          <w:sz w:val="18"/>
        </w:rPr>
        <w:t>st</w:t>
      </w:r>
      <w:proofErr w:type="spellEnd"/>
    </w:p>
    <w:p w:rsidR="00063AFE" w:rsidRDefault="00D77E1F">
      <w:pPr>
        <w:spacing w:line="1083" w:lineRule="exact"/>
        <w:ind w:left="1934"/>
        <w:rPr>
          <w:sz w:val="18"/>
        </w:rPr>
      </w:pPr>
      <w:r>
        <w:br w:type="column"/>
      </w:r>
      <w:r>
        <w:rPr>
          <w:color w:val="60623F"/>
          <w:w w:val="50"/>
          <w:position w:val="-44"/>
          <w:sz w:val="99"/>
        </w:rPr>
        <w:lastRenderedPageBreak/>
        <w:t>l</w:t>
      </w:r>
      <w:r>
        <w:rPr>
          <w:color w:val="60623F"/>
          <w:spacing w:val="55"/>
          <w:position w:val="-44"/>
          <w:sz w:val="99"/>
        </w:rPr>
        <w:t xml:space="preserve"> </w:t>
      </w:r>
      <w:r>
        <w:rPr>
          <w:color w:val="0F0F0F"/>
          <w:sz w:val="18"/>
        </w:rPr>
        <w:t>-Parent</w:t>
      </w:r>
      <w:r>
        <w:rPr>
          <w:color w:val="0F0F0F"/>
          <w:spacing w:val="1"/>
          <w:sz w:val="18"/>
        </w:rPr>
        <w:t xml:space="preserve"> </w:t>
      </w:r>
      <w:r>
        <w:rPr>
          <w:color w:val="0F0F0F"/>
          <w:sz w:val="18"/>
        </w:rPr>
        <w:t>Involvement</w:t>
      </w:r>
    </w:p>
    <w:p w:rsidR="00063AFE" w:rsidRDefault="00D77E1F">
      <w:pPr>
        <w:pStyle w:val="BodyText"/>
        <w:spacing w:before="2"/>
        <w:rPr>
          <w:sz w:val="20"/>
        </w:rPr>
      </w:pPr>
      <w:r>
        <w:br w:type="column"/>
      </w:r>
    </w:p>
    <w:p w:rsidR="00063AFE" w:rsidRDefault="00D77E1F">
      <w:pPr>
        <w:ind w:left="1897"/>
        <w:rPr>
          <w:sz w:val="18"/>
        </w:rPr>
      </w:pPr>
      <w:r>
        <w:rPr>
          <w:color w:val="0F0F0F"/>
          <w:w w:val="105"/>
          <w:sz w:val="18"/>
        </w:rPr>
        <w:t>-Cane-</w:t>
      </w:r>
      <w:proofErr w:type="spellStart"/>
      <w:r>
        <w:rPr>
          <w:color w:val="0F0F0F"/>
          <w:w w:val="105"/>
          <w:sz w:val="18"/>
        </w:rPr>
        <w:t>ing</w:t>
      </w:r>
      <w:proofErr w:type="spellEnd"/>
      <w:r>
        <w:rPr>
          <w:color w:val="0F0F0F"/>
          <w:spacing w:val="6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education</w:t>
      </w:r>
    </w:p>
    <w:p w:rsidR="00063AFE" w:rsidRDefault="00D77E1F">
      <w:pPr>
        <w:spacing w:before="47"/>
        <w:ind w:left="1904"/>
        <w:rPr>
          <w:sz w:val="18"/>
        </w:rPr>
      </w:pPr>
      <w:r>
        <w:rPr>
          <w:color w:val="0F0F0F"/>
          <w:w w:val="105"/>
          <w:sz w:val="18"/>
        </w:rPr>
        <w:t>-Orthogonal</w:t>
      </w:r>
      <w:r>
        <w:rPr>
          <w:color w:val="0F0F0F"/>
          <w:spacing w:val="40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corners</w:t>
      </w:r>
    </w:p>
    <w:p w:rsidR="00063AFE" w:rsidRDefault="00D77E1F">
      <w:pPr>
        <w:spacing w:before="48"/>
        <w:ind w:left="1897"/>
        <w:rPr>
          <w:sz w:val="18"/>
        </w:rPr>
      </w:pPr>
      <w:r>
        <w:rPr>
          <w:color w:val="0F0F0F"/>
          <w:w w:val="105"/>
          <w:sz w:val="18"/>
        </w:rPr>
        <w:t>-Controllable</w:t>
      </w:r>
      <w:r>
        <w:rPr>
          <w:color w:val="0F0F0F"/>
          <w:spacing w:val="19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Lighting</w:t>
      </w:r>
    </w:p>
    <w:p w:rsidR="00063AFE" w:rsidRDefault="00D77E1F">
      <w:pPr>
        <w:spacing w:before="47" w:line="146" w:lineRule="exact"/>
        <w:ind w:left="1897"/>
        <w:rPr>
          <w:sz w:val="18"/>
        </w:rPr>
      </w:pPr>
      <w:r>
        <w:rPr>
          <w:color w:val="0F0F0F"/>
          <w:w w:val="105"/>
          <w:sz w:val="18"/>
        </w:rPr>
        <w:t>-High</w:t>
      </w:r>
      <w:r>
        <w:rPr>
          <w:color w:val="0F0F0F"/>
          <w:spacing w:val="-4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Accessibility</w:t>
      </w:r>
    </w:p>
    <w:p w:rsidR="00063AFE" w:rsidRDefault="00063AFE">
      <w:pPr>
        <w:spacing w:line="146" w:lineRule="exact"/>
        <w:rPr>
          <w:sz w:val="18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num="3" w:space="720" w:equalWidth="0">
            <w:col w:w="4820" w:space="40"/>
            <w:col w:w="3998" w:space="39"/>
            <w:col w:w="5503"/>
          </w:cols>
        </w:sectPr>
      </w:pPr>
    </w:p>
    <w:p w:rsidR="00063AFE" w:rsidRDefault="00D77E1F">
      <w:pPr>
        <w:spacing w:line="202" w:lineRule="exact"/>
        <w:ind w:left="1066"/>
        <w:rPr>
          <w:sz w:val="18"/>
        </w:rPr>
      </w:pPr>
      <w:proofErr w:type="gramStart"/>
      <w:r>
        <w:rPr>
          <w:color w:val="0F0F0F"/>
          <w:spacing w:val="-2"/>
          <w:w w:val="105"/>
          <w:sz w:val="18"/>
        </w:rPr>
        <w:t>:</w:t>
      </w:r>
      <w:proofErr w:type="spellStart"/>
      <w:r>
        <w:rPr>
          <w:color w:val="0F0F0F"/>
          <w:spacing w:val="-2"/>
          <w:w w:val="105"/>
          <w:sz w:val="18"/>
        </w:rPr>
        <w:t>i</w:t>
      </w:r>
      <w:proofErr w:type="spellEnd"/>
      <w:proofErr w:type="gramEnd"/>
      <w:r>
        <w:rPr>
          <w:color w:val="0F0F0F"/>
          <w:spacing w:val="-2"/>
          <w:w w:val="105"/>
          <w:sz w:val="18"/>
        </w:rPr>
        <w:t>:</w:t>
      </w:r>
      <w:r>
        <w:rPr>
          <w:color w:val="0F0F0F"/>
          <w:spacing w:val="12"/>
          <w:w w:val="105"/>
          <w:sz w:val="18"/>
        </w:rPr>
        <w:t xml:space="preserve"> </w:t>
      </w:r>
      <w:r>
        <w:rPr>
          <w:color w:val="0F0F0F"/>
          <w:spacing w:val="-2"/>
          <w:w w:val="105"/>
          <w:sz w:val="18"/>
        </w:rPr>
        <w:t>:</w:t>
      </w:r>
      <w:r>
        <w:rPr>
          <w:color w:val="0F0F0F"/>
          <w:spacing w:val="13"/>
          <w:w w:val="105"/>
          <w:sz w:val="18"/>
        </w:rPr>
        <w:t xml:space="preserve"> </w:t>
      </w:r>
      <w:r>
        <w:rPr>
          <w:color w:val="0F0F0F"/>
          <w:spacing w:val="-2"/>
          <w:w w:val="105"/>
          <w:sz w:val="18"/>
        </w:rPr>
        <w:t>:PA</w:t>
      </w:r>
      <w:r>
        <w:rPr>
          <w:color w:val="0F0F0F"/>
          <w:spacing w:val="-5"/>
          <w:w w:val="105"/>
          <w:sz w:val="18"/>
        </w:rPr>
        <w:t xml:space="preserve"> </w:t>
      </w:r>
      <w:proofErr w:type="spellStart"/>
      <w:r>
        <w:rPr>
          <w:color w:val="0F0F0F"/>
          <w:spacing w:val="-2"/>
          <w:w w:val="105"/>
          <w:sz w:val="18"/>
        </w:rPr>
        <w:t>Systemsa</w:t>
      </w:r>
      <w:proofErr w:type="spellEnd"/>
      <w:r>
        <w:rPr>
          <w:color w:val="0F0F0F"/>
          <w:spacing w:val="-33"/>
          <w:w w:val="105"/>
          <w:sz w:val="18"/>
        </w:rPr>
        <w:t xml:space="preserve"> </w:t>
      </w:r>
      <w:r>
        <w:rPr>
          <w:color w:val="0F0F0F"/>
          <w:spacing w:val="-1"/>
          <w:w w:val="105"/>
          <w:sz w:val="18"/>
        </w:rPr>
        <w:t>n-:</w:t>
      </w:r>
      <w:r>
        <w:rPr>
          <w:color w:val="0F0F0F"/>
          <w:spacing w:val="-14"/>
          <w:w w:val="105"/>
          <w:sz w:val="18"/>
        </w:rPr>
        <w:t xml:space="preserve"> </w:t>
      </w:r>
      <w:r>
        <w:rPr>
          <w:color w:val="0F0F0F"/>
          <w:spacing w:val="-1"/>
          <w:w w:val="105"/>
          <w:sz w:val="18"/>
        </w:rPr>
        <w:t>:</w:t>
      </w:r>
      <w:r>
        <w:rPr>
          <w:color w:val="0F0F0F"/>
          <w:spacing w:val="22"/>
          <w:w w:val="105"/>
          <w:sz w:val="18"/>
        </w:rPr>
        <w:t xml:space="preserve"> </w:t>
      </w:r>
      <w:r>
        <w:rPr>
          <w:color w:val="0F0F0F"/>
          <w:spacing w:val="-1"/>
          <w:w w:val="105"/>
          <w:sz w:val="18"/>
        </w:rPr>
        <w:t>:</w:t>
      </w:r>
      <w:r>
        <w:rPr>
          <w:color w:val="0F0F0F"/>
          <w:spacing w:val="-5"/>
          <w:w w:val="105"/>
          <w:sz w:val="18"/>
        </w:rPr>
        <w:t xml:space="preserve"> </w:t>
      </w:r>
      <w:r>
        <w:rPr>
          <w:color w:val="0F0F0F"/>
          <w:spacing w:val="-1"/>
          <w:w w:val="105"/>
          <w:sz w:val="18"/>
        </w:rPr>
        <w:t>:</w:t>
      </w:r>
      <w:r>
        <w:rPr>
          <w:color w:val="0F0F0F"/>
          <w:spacing w:val="-20"/>
          <w:w w:val="105"/>
          <w:sz w:val="18"/>
        </w:rPr>
        <w:t xml:space="preserve"> </w:t>
      </w:r>
      <w:r>
        <w:rPr>
          <w:color w:val="0F0F0F"/>
          <w:spacing w:val="-1"/>
          <w:w w:val="105"/>
          <w:sz w:val="18"/>
        </w:rPr>
        <w:t>:</w:t>
      </w:r>
      <w:r>
        <w:rPr>
          <w:color w:val="0F0F0F"/>
          <w:spacing w:val="-20"/>
          <w:w w:val="105"/>
          <w:sz w:val="18"/>
        </w:rPr>
        <w:t xml:space="preserve"> </w:t>
      </w:r>
      <w:r>
        <w:rPr>
          <w:color w:val="0F0F0F"/>
          <w:spacing w:val="-1"/>
          <w:w w:val="105"/>
          <w:sz w:val="18"/>
        </w:rPr>
        <w:t>::</w:t>
      </w:r>
      <w:r>
        <w:rPr>
          <w:color w:val="0F0F0F"/>
          <w:spacing w:val="47"/>
          <w:w w:val="105"/>
          <w:sz w:val="18"/>
        </w:rPr>
        <w:t xml:space="preserve"> </w:t>
      </w:r>
      <w:r>
        <w:rPr>
          <w:color w:val="0F0F0F"/>
          <w:spacing w:val="-1"/>
          <w:w w:val="105"/>
          <w:sz w:val="18"/>
        </w:rPr>
        <w:t>:</w:t>
      </w:r>
      <w:r>
        <w:rPr>
          <w:color w:val="0F0F0F"/>
          <w:spacing w:val="-4"/>
          <w:w w:val="105"/>
          <w:sz w:val="18"/>
        </w:rPr>
        <w:t xml:space="preserve"> </w:t>
      </w:r>
      <w:proofErr w:type="spellStart"/>
      <w:r>
        <w:rPr>
          <w:color w:val="0F0F0F"/>
          <w:spacing w:val="-1"/>
          <w:w w:val="105"/>
          <w:sz w:val="18"/>
        </w:rPr>
        <w:t>gn</w:t>
      </w:r>
      <w:proofErr w:type="spellEnd"/>
    </w:p>
    <w:p w:rsidR="00063AFE" w:rsidRDefault="00D77E1F">
      <w:pPr>
        <w:spacing w:before="131"/>
        <w:ind w:left="994"/>
        <w:rPr>
          <w:sz w:val="18"/>
        </w:rPr>
      </w:pPr>
      <w:r>
        <w:rPr>
          <w:color w:val="0F0F0F"/>
          <w:w w:val="105"/>
          <w:sz w:val="18"/>
        </w:rPr>
        <w:t>-Signal</w:t>
      </w:r>
      <w:r>
        <w:rPr>
          <w:color w:val="0F0F0F"/>
          <w:spacing w:val="-6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Indicators</w:t>
      </w:r>
    </w:p>
    <w:p w:rsidR="00063AFE" w:rsidRDefault="00D77E1F">
      <w:pPr>
        <w:spacing w:before="40"/>
        <w:ind w:left="994"/>
        <w:rPr>
          <w:sz w:val="18"/>
        </w:rPr>
      </w:pPr>
      <w:r>
        <w:rPr>
          <w:color w:val="0F0F0F"/>
          <w:w w:val="105"/>
          <w:sz w:val="18"/>
        </w:rPr>
        <w:t>-Video</w:t>
      </w:r>
      <w:r>
        <w:rPr>
          <w:color w:val="0F0F0F"/>
          <w:spacing w:val="4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Communications</w:t>
      </w:r>
    </w:p>
    <w:p w:rsidR="00063AFE" w:rsidRDefault="00D77E1F">
      <w:pPr>
        <w:spacing w:before="157" w:line="156" w:lineRule="exact"/>
        <w:ind w:left="1019"/>
        <w:rPr>
          <w:rFonts w:ascii="Times New Roman"/>
          <w:b/>
          <w:sz w:val="32"/>
        </w:rPr>
      </w:pPr>
      <w:r>
        <w:rPr>
          <w:rFonts w:ascii="Times New Roman"/>
          <w:b/>
          <w:color w:val="0F0F0F"/>
          <w:spacing w:val="-133"/>
          <w:w w:val="82"/>
          <w:sz w:val="32"/>
        </w:rPr>
        <w:t>A</w:t>
      </w:r>
      <w:r>
        <w:rPr>
          <w:rFonts w:ascii="Times New Roman"/>
          <w:b/>
          <w:color w:val="CC3D3F"/>
          <w:spacing w:val="7"/>
          <w:w w:val="79"/>
          <w:sz w:val="32"/>
        </w:rPr>
        <w:t>'</w:t>
      </w:r>
      <w:r>
        <w:rPr>
          <w:rFonts w:ascii="Times New Roman"/>
          <w:b/>
          <w:color w:val="CC3D3F"/>
          <w:w w:val="55"/>
          <w:sz w:val="32"/>
        </w:rPr>
        <w:t>}</w:t>
      </w:r>
      <w:r>
        <w:rPr>
          <w:rFonts w:ascii="Times New Roman"/>
          <w:b/>
          <w:color w:val="CC3D3F"/>
          <w:spacing w:val="-3"/>
          <w:sz w:val="32"/>
        </w:rPr>
        <w:t xml:space="preserve"> </w:t>
      </w:r>
      <w:r>
        <w:rPr>
          <w:rFonts w:ascii="Times New Roman"/>
          <w:b/>
          <w:color w:val="CC3D3F"/>
          <w:w w:val="109"/>
          <w:sz w:val="32"/>
        </w:rPr>
        <w:t>9</w:t>
      </w:r>
    </w:p>
    <w:p w:rsidR="00063AFE" w:rsidRDefault="00D77E1F">
      <w:pPr>
        <w:spacing w:line="202" w:lineRule="exact"/>
        <w:ind w:left="112"/>
        <w:rPr>
          <w:sz w:val="18"/>
        </w:rPr>
      </w:pPr>
      <w:r>
        <w:br w:type="column"/>
      </w:r>
      <w:r>
        <w:rPr>
          <w:color w:val="0F0F0F"/>
          <w:w w:val="72"/>
          <w:sz w:val="18"/>
        </w:rPr>
        <w:t>r</w:t>
      </w:r>
      <w:r>
        <w:rPr>
          <w:color w:val="0F0F0F"/>
          <w:spacing w:val="-25"/>
          <w:sz w:val="18"/>
        </w:rPr>
        <w:t xml:space="preserve"> </w:t>
      </w:r>
      <w:proofErr w:type="spellStart"/>
      <w:r>
        <w:rPr>
          <w:color w:val="0F0F0F"/>
          <w:spacing w:val="-1"/>
          <w:w w:val="101"/>
          <w:sz w:val="18"/>
        </w:rPr>
        <w:t>u</w:t>
      </w:r>
      <w:r>
        <w:rPr>
          <w:color w:val="0F0F0F"/>
          <w:w w:val="101"/>
          <w:sz w:val="18"/>
        </w:rPr>
        <w:t>c</w:t>
      </w:r>
      <w:proofErr w:type="spellEnd"/>
      <w:r>
        <w:rPr>
          <w:color w:val="0F0F0F"/>
          <w:spacing w:val="-20"/>
          <w:sz w:val="18"/>
        </w:rPr>
        <w:t xml:space="preserve"> </w:t>
      </w:r>
      <w:r>
        <w:rPr>
          <w:color w:val="0F0F0F"/>
          <w:w w:val="59"/>
          <w:sz w:val="18"/>
        </w:rPr>
        <w:t>t</w:t>
      </w:r>
      <w:r>
        <w:rPr>
          <w:color w:val="0F0F0F"/>
          <w:sz w:val="18"/>
        </w:rPr>
        <w:t xml:space="preserve"> </w:t>
      </w:r>
      <w:r>
        <w:rPr>
          <w:color w:val="0F0F0F"/>
          <w:spacing w:val="-8"/>
          <w:w w:val="27"/>
          <w:sz w:val="18"/>
        </w:rPr>
        <w:t>i</w:t>
      </w:r>
      <w:r>
        <w:rPr>
          <w:color w:val="0F0F0F"/>
          <w:spacing w:val="-6"/>
          <w:w w:val="106"/>
          <w:sz w:val="18"/>
        </w:rPr>
        <w:t>on</w:t>
      </w:r>
    </w:p>
    <w:p w:rsidR="00063AFE" w:rsidRDefault="00D77E1F">
      <w:pPr>
        <w:tabs>
          <w:tab w:val="left" w:pos="437"/>
          <w:tab w:val="left" w:pos="697"/>
          <w:tab w:val="left" w:pos="958"/>
          <w:tab w:val="left" w:pos="1219"/>
          <w:tab w:val="left" w:pos="1472"/>
          <w:tab w:val="left" w:pos="1733"/>
        </w:tabs>
        <w:spacing w:line="202" w:lineRule="exact"/>
        <w:ind w:left="176"/>
        <w:rPr>
          <w:sz w:val="18"/>
        </w:rPr>
      </w:pPr>
      <w:r>
        <w:br w:type="column"/>
      </w:r>
      <w:r>
        <w:rPr>
          <w:color w:val="345652"/>
          <w:w w:val="55"/>
          <w:sz w:val="18"/>
        </w:rPr>
        <w:t>_</w:t>
      </w:r>
      <w:r>
        <w:rPr>
          <w:color w:val="345652"/>
          <w:w w:val="55"/>
          <w:sz w:val="18"/>
        </w:rPr>
        <w:tab/>
        <w:t>_</w:t>
      </w:r>
      <w:r>
        <w:rPr>
          <w:color w:val="345652"/>
          <w:w w:val="55"/>
          <w:sz w:val="18"/>
        </w:rPr>
        <w:tab/>
        <w:t>_</w:t>
      </w:r>
      <w:r>
        <w:rPr>
          <w:color w:val="345652"/>
          <w:w w:val="55"/>
          <w:sz w:val="18"/>
        </w:rPr>
        <w:tab/>
        <w:t>_</w:t>
      </w:r>
      <w:r>
        <w:rPr>
          <w:color w:val="345652"/>
          <w:w w:val="55"/>
          <w:sz w:val="18"/>
        </w:rPr>
        <w:tab/>
        <w:t>_</w:t>
      </w:r>
      <w:r>
        <w:rPr>
          <w:color w:val="345652"/>
          <w:w w:val="55"/>
          <w:sz w:val="18"/>
        </w:rPr>
        <w:tab/>
        <w:t>_</w:t>
      </w:r>
      <w:r>
        <w:rPr>
          <w:color w:val="345652"/>
          <w:w w:val="55"/>
          <w:sz w:val="18"/>
        </w:rPr>
        <w:tab/>
      </w:r>
      <w:r>
        <w:rPr>
          <w:color w:val="345652"/>
          <w:spacing w:val="-15"/>
          <w:w w:val="55"/>
          <w:sz w:val="18"/>
        </w:rPr>
        <w:t>_</w:t>
      </w:r>
    </w:p>
    <w:p w:rsidR="00063AFE" w:rsidRDefault="00D77E1F">
      <w:pPr>
        <w:pStyle w:val="BodyText"/>
        <w:spacing w:line="20" w:lineRule="exact"/>
        <w:ind w:left="25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88265" cy="7620"/>
                <wp:effectExtent l="10795" t="3810" r="5715" b="7620"/>
                <wp:docPr id="90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265" cy="7620"/>
                          <a:chOff x="0" y="0"/>
                          <a:chExt cx="139" cy="12"/>
                        </a:xfrm>
                      </wpg:grpSpPr>
                      <wps:wsp>
                        <wps:cNvPr id="92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0" y="6"/>
                            <a:ext cx="139" cy="0"/>
                          </a:xfrm>
                          <a:prstGeom prst="line">
                            <a:avLst/>
                          </a:prstGeom>
                          <a:noFill/>
                          <a:ln w="7222">
                            <a:solidFill>
                              <a:srgbClr val="51515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7766F9C" id="Group 46" o:spid="_x0000_s1026" style="width:6.95pt;height:.6pt;mso-position-horizontal-relative:char;mso-position-vertical-relative:line" coordsize="139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">
                <v:line id="Line 47" o:spid="_x0000_s1027" style="position:absolute;visibility:visible;mso-wrap-style:square" from="0,6" to="139,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" strokecolor="#515151" strokeweight=".20061mm"/>
                <w10:anchorlock/>
              </v:group>
            </w:pict>
          </mc:Fallback>
        </mc:AlternateContent>
      </w:r>
    </w:p>
    <w:p w:rsidR="00063AFE" w:rsidRDefault="00D77E1F">
      <w:pPr>
        <w:spacing w:before="161"/>
        <w:ind w:left="312"/>
        <w:rPr>
          <w:sz w:val="18"/>
        </w:rPr>
      </w:pPr>
      <w:r>
        <w:rPr>
          <w:color w:val="363636"/>
          <w:w w:val="105"/>
          <w:sz w:val="18"/>
        </w:rPr>
        <w:t>-</w:t>
      </w:r>
      <w:r>
        <w:rPr>
          <w:color w:val="0F0F0F"/>
          <w:w w:val="105"/>
          <w:sz w:val="18"/>
        </w:rPr>
        <w:t>Vision</w:t>
      </w:r>
    </w:p>
    <w:p w:rsidR="00063AFE" w:rsidRDefault="00D77E1F">
      <w:pPr>
        <w:spacing w:before="54"/>
        <w:ind w:left="312"/>
        <w:rPr>
          <w:sz w:val="18"/>
        </w:rPr>
      </w:pPr>
      <w:r>
        <w:rPr>
          <w:color w:val="0F0F0F"/>
          <w:w w:val="105"/>
          <w:sz w:val="18"/>
        </w:rPr>
        <w:t>-Cultural</w:t>
      </w:r>
    </w:p>
    <w:p w:rsidR="00063AFE" w:rsidRDefault="00D77E1F">
      <w:pPr>
        <w:spacing w:before="40"/>
        <w:ind w:left="312"/>
        <w:rPr>
          <w:sz w:val="18"/>
        </w:rPr>
      </w:pPr>
      <w:r>
        <w:rPr>
          <w:color w:val="0F0F0F"/>
          <w:w w:val="105"/>
          <w:sz w:val="18"/>
        </w:rPr>
        <w:t>-Philosophical</w:t>
      </w:r>
    </w:p>
    <w:p w:rsidR="00063AFE" w:rsidRDefault="00D77E1F">
      <w:pPr>
        <w:spacing w:line="202" w:lineRule="exact"/>
        <w:ind w:left="481"/>
        <w:rPr>
          <w:sz w:val="18"/>
        </w:rPr>
      </w:pPr>
      <w:r>
        <w:br w:type="column"/>
      </w:r>
      <w:r>
        <w:rPr>
          <w:color w:val="525252"/>
          <w:w w:val="55"/>
          <w:sz w:val="18"/>
        </w:rPr>
        <w:t>,</w:t>
      </w:r>
    </w:p>
    <w:p w:rsidR="00063AFE" w:rsidRDefault="00D77E1F">
      <w:pPr>
        <w:pStyle w:val="BodyText"/>
        <w:spacing w:line="20" w:lineRule="exact"/>
        <w:ind w:left="38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59055" cy="7620"/>
                <wp:effectExtent l="7620" t="3810" r="9525" b="7620"/>
                <wp:docPr id="86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55" cy="7620"/>
                          <a:chOff x="0" y="0"/>
                          <a:chExt cx="93" cy="12"/>
                        </a:xfrm>
                      </wpg:grpSpPr>
                      <wps:wsp>
                        <wps:cNvPr id="88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0" y="6"/>
                            <a:ext cx="92" cy="0"/>
                          </a:xfrm>
                          <a:prstGeom prst="line">
                            <a:avLst/>
                          </a:prstGeom>
                          <a:noFill/>
                          <a:ln w="7222">
                            <a:solidFill>
                              <a:srgbClr val="51515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2B5F61" id="Group 44" o:spid="_x0000_s1026" style="width:4.65pt;height:.6pt;mso-position-horizontal-relative:char;mso-position-vertical-relative:line" coordsize="93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">
                <v:line id="Line 45" o:spid="_x0000_s1027" style="position:absolute;visibility:visible;mso-wrap-style:square" from="0,6" to="92,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" strokecolor="#515151" strokeweight=".20061mm"/>
                <w10:anchorlock/>
              </v:group>
            </w:pict>
          </mc:Fallback>
        </mc:AlternateContent>
      </w:r>
    </w:p>
    <w:p w:rsidR="00063AFE" w:rsidRDefault="00D77E1F">
      <w:pPr>
        <w:spacing w:before="111"/>
        <w:ind w:left="888"/>
        <w:rPr>
          <w:sz w:val="18"/>
        </w:rPr>
      </w:pPr>
      <w:r>
        <w:rPr>
          <w:color w:val="0F0F0F"/>
          <w:w w:val="105"/>
          <w:sz w:val="18"/>
        </w:rPr>
        <w:t>-Early</w:t>
      </w:r>
      <w:r>
        <w:rPr>
          <w:color w:val="0F0F0F"/>
          <w:spacing w:val="10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Intervention</w:t>
      </w:r>
    </w:p>
    <w:p w:rsidR="00063AFE" w:rsidRDefault="00D77E1F">
      <w:pPr>
        <w:spacing w:before="47"/>
        <w:ind w:left="888"/>
        <w:rPr>
          <w:sz w:val="18"/>
        </w:rPr>
      </w:pPr>
      <w:r>
        <w:rPr>
          <w:color w:val="0F0F0F"/>
          <w:w w:val="105"/>
          <w:sz w:val="18"/>
        </w:rPr>
        <w:t>-Confidence</w:t>
      </w:r>
    </w:p>
    <w:p w:rsidR="00063AFE" w:rsidRDefault="00D77E1F">
      <w:pPr>
        <w:spacing w:before="47"/>
        <w:ind w:left="888"/>
        <w:rPr>
          <w:sz w:val="18"/>
        </w:rPr>
      </w:pPr>
      <w:r>
        <w:rPr>
          <w:color w:val="0F0F0F"/>
          <w:w w:val="105"/>
          <w:sz w:val="18"/>
        </w:rPr>
        <w:t>-Competence</w:t>
      </w:r>
    </w:p>
    <w:p w:rsidR="00063AFE" w:rsidRDefault="00D77E1F">
      <w:pPr>
        <w:spacing w:before="100"/>
        <w:ind w:left="994"/>
        <w:rPr>
          <w:sz w:val="18"/>
        </w:rPr>
      </w:pPr>
      <w:r>
        <w:br w:type="column"/>
      </w:r>
      <w:r>
        <w:rPr>
          <w:color w:val="363636"/>
          <w:w w:val="105"/>
          <w:sz w:val="18"/>
        </w:rPr>
        <w:t>-</w:t>
      </w:r>
      <w:r>
        <w:rPr>
          <w:color w:val="0F0F0F"/>
          <w:w w:val="105"/>
          <w:sz w:val="18"/>
        </w:rPr>
        <w:t>Adaptive</w:t>
      </w:r>
      <w:r>
        <w:rPr>
          <w:color w:val="0F0F0F"/>
          <w:spacing w:val="48"/>
          <w:w w:val="105"/>
          <w:sz w:val="18"/>
        </w:rPr>
        <w:t xml:space="preserve"> </w:t>
      </w:r>
      <w:r>
        <w:rPr>
          <w:color w:val="232323"/>
          <w:w w:val="105"/>
          <w:sz w:val="18"/>
        </w:rPr>
        <w:t>equipment</w:t>
      </w:r>
    </w:p>
    <w:p w:rsidR="00063AFE" w:rsidRDefault="00063AFE">
      <w:pPr>
        <w:rPr>
          <w:sz w:val="18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num="5" w:space="720" w:equalWidth="0">
            <w:col w:w="3849" w:space="40"/>
            <w:col w:w="706" w:space="39"/>
            <w:col w:w="1780" w:space="40"/>
            <w:col w:w="2498" w:space="847"/>
            <w:col w:w="4601"/>
          </w:cols>
        </w:sectPr>
      </w:pPr>
    </w:p>
    <w:p w:rsidR="00063AFE" w:rsidRDefault="00D77E1F">
      <w:pPr>
        <w:spacing w:before="133"/>
        <w:jc w:val="right"/>
        <w:rPr>
          <w:rFonts w:ascii="Times New Roman"/>
          <w:b/>
          <w:i/>
          <w:sz w:val="20"/>
        </w:rPr>
      </w:pPr>
      <w:proofErr w:type="gramStart"/>
      <w:r>
        <w:rPr>
          <w:rFonts w:ascii="Times New Roman"/>
          <w:b/>
          <w:i/>
          <w:color w:val="0F0F0F"/>
          <w:w w:val="120"/>
          <w:sz w:val="20"/>
        </w:rPr>
        <w:t>.I</w:t>
      </w:r>
      <w:proofErr w:type="gramEnd"/>
      <w:r>
        <w:rPr>
          <w:rFonts w:ascii="Times New Roman"/>
          <w:b/>
          <w:i/>
          <w:color w:val="0F0F0F"/>
          <w:w w:val="120"/>
          <w:sz w:val="20"/>
        </w:rPr>
        <w:t>-\</w:t>
      </w:r>
    </w:p>
    <w:p w:rsidR="00063AFE" w:rsidRDefault="00D77E1F">
      <w:pPr>
        <w:spacing w:before="12" w:line="264" w:lineRule="auto"/>
        <w:ind w:left="415" w:firstLine="4"/>
        <w:rPr>
          <w:sz w:val="14"/>
        </w:rPr>
      </w:pPr>
      <w:r>
        <w:br w:type="column"/>
      </w:r>
      <w:r>
        <w:rPr>
          <w:color w:val="525252"/>
          <w:sz w:val="14"/>
        </w:rPr>
        <w:t xml:space="preserve">AJA </w:t>
      </w:r>
      <w:proofErr w:type="spellStart"/>
      <w:r>
        <w:rPr>
          <w:color w:val="525252"/>
          <w:sz w:val="14"/>
        </w:rPr>
        <w:t>Conferenc</w:t>
      </w:r>
      <w:proofErr w:type="spellEnd"/>
      <w:r>
        <w:rPr>
          <w:color w:val="525252"/>
          <w:sz w:val="14"/>
        </w:rPr>
        <w:t xml:space="preserve"> </w:t>
      </w:r>
      <w:r>
        <w:rPr>
          <w:color w:val="363636"/>
          <w:sz w:val="14"/>
        </w:rPr>
        <w:t xml:space="preserve">e </w:t>
      </w:r>
      <w:r>
        <w:rPr>
          <w:color w:val="525252"/>
          <w:sz w:val="14"/>
        </w:rPr>
        <w:t>on</w:t>
      </w:r>
      <w:r>
        <w:rPr>
          <w:color w:val="525252"/>
          <w:spacing w:val="1"/>
          <w:sz w:val="14"/>
        </w:rPr>
        <w:t xml:space="preserve"> </w:t>
      </w:r>
      <w:proofErr w:type="spellStart"/>
      <w:r>
        <w:rPr>
          <w:color w:val="525252"/>
          <w:sz w:val="14"/>
        </w:rPr>
        <w:t>Archilec</w:t>
      </w:r>
      <w:proofErr w:type="spellEnd"/>
      <w:r>
        <w:rPr>
          <w:color w:val="525252"/>
          <w:sz w:val="14"/>
        </w:rPr>
        <w:t xml:space="preserve"> </w:t>
      </w:r>
      <w:r>
        <w:rPr>
          <w:color w:val="6E6E6E"/>
          <w:sz w:val="14"/>
        </w:rPr>
        <w:t>l</w:t>
      </w:r>
      <w:r>
        <w:rPr>
          <w:color w:val="525252"/>
          <w:sz w:val="14"/>
        </w:rPr>
        <w:t>u</w:t>
      </w:r>
      <w:r>
        <w:rPr>
          <w:color w:val="363636"/>
          <w:sz w:val="14"/>
        </w:rPr>
        <w:t>r</w:t>
      </w:r>
      <w:r>
        <w:rPr>
          <w:color w:val="525252"/>
          <w:sz w:val="14"/>
        </w:rPr>
        <w:t>e 2019</w:t>
      </w:r>
      <w:r>
        <w:rPr>
          <w:color w:val="525252"/>
          <w:spacing w:val="-36"/>
          <w:sz w:val="14"/>
        </w:rPr>
        <w:t xml:space="preserve"> </w:t>
      </w:r>
      <w:r>
        <w:rPr>
          <w:color w:val="525252"/>
          <w:w w:val="110"/>
          <w:sz w:val="14"/>
        </w:rPr>
        <w:t>June</w:t>
      </w:r>
      <w:r>
        <w:rPr>
          <w:color w:val="525252"/>
          <w:spacing w:val="-6"/>
          <w:w w:val="110"/>
          <w:sz w:val="14"/>
        </w:rPr>
        <w:t xml:space="preserve"> </w:t>
      </w:r>
      <w:r>
        <w:rPr>
          <w:color w:val="525252"/>
          <w:w w:val="110"/>
          <w:sz w:val="14"/>
        </w:rPr>
        <w:t>6-8.</w:t>
      </w:r>
      <w:r>
        <w:rPr>
          <w:color w:val="525252"/>
          <w:spacing w:val="-24"/>
          <w:w w:val="110"/>
          <w:sz w:val="14"/>
        </w:rPr>
        <w:t xml:space="preserve"> </w:t>
      </w:r>
      <w:proofErr w:type="spellStart"/>
      <w:r>
        <w:rPr>
          <w:color w:val="525252"/>
          <w:w w:val="110"/>
          <w:sz w:val="14"/>
        </w:rPr>
        <w:t>LasVegas</w:t>
      </w:r>
      <w:proofErr w:type="spellEnd"/>
    </w:p>
    <w:p w:rsidR="00063AFE" w:rsidRDefault="00D77E1F">
      <w:pPr>
        <w:spacing w:before="45"/>
        <w:ind w:left="708"/>
        <w:rPr>
          <w:sz w:val="18"/>
        </w:rPr>
      </w:pPr>
      <w:r>
        <w:br w:type="column"/>
      </w:r>
      <w:r>
        <w:rPr>
          <w:color w:val="0F0F0F"/>
          <w:sz w:val="18"/>
        </w:rPr>
        <w:t>-Technology</w:t>
      </w:r>
      <w:r>
        <w:rPr>
          <w:color w:val="0F0F0F"/>
          <w:spacing w:val="17"/>
          <w:sz w:val="18"/>
        </w:rPr>
        <w:t xml:space="preserve"> </w:t>
      </w:r>
      <w:r>
        <w:rPr>
          <w:color w:val="0F0F0F"/>
          <w:sz w:val="18"/>
        </w:rPr>
        <w:t>&amp;</w:t>
      </w:r>
      <w:r>
        <w:rPr>
          <w:color w:val="0F0F0F"/>
          <w:spacing w:val="24"/>
          <w:sz w:val="18"/>
        </w:rPr>
        <w:t xml:space="preserve"> </w:t>
      </w:r>
      <w:r>
        <w:rPr>
          <w:color w:val="0F0F0F"/>
          <w:sz w:val="18"/>
        </w:rPr>
        <w:t>Research</w:t>
      </w:r>
    </w:p>
    <w:p w:rsidR="00063AFE" w:rsidRDefault="00D77E1F">
      <w:pPr>
        <w:spacing w:before="40"/>
        <w:ind w:left="708"/>
        <w:rPr>
          <w:sz w:val="18"/>
        </w:rPr>
      </w:pPr>
      <w:r>
        <w:rPr>
          <w:color w:val="363636"/>
          <w:sz w:val="18"/>
        </w:rPr>
        <w:t>-</w:t>
      </w:r>
      <w:r>
        <w:rPr>
          <w:color w:val="0F0F0F"/>
          <w:sz w:val="18"/>
        </w:rPr>
        <w:t>Relational</w:t>
      </w:r>
      <w:r>
        <w:rPr>
          <w:color w:val="0F0F0F"/>
          <w:spacing w:val="46"/>
          <w:sz w:val="18"/>
        </w:rPr>
        <w:t xml:space="preserve"> </w:t>
      </w:r>
      <w:r>
        <w:rPr>
          <w:color w:val="0F0F0F"/>
          <w:sz w:val="18"/>
        </w:rPr>
        <w:t>Learning</w:t>
      </w:r>
    </w:p>
    <w:p w:rsidR="00063AFE" w:rsidRDefault="00D77E1F">
      <w:pPr>
        <w:spacing w:before="47"/>
        <w:ind w:left="708"/>
        <w:rPr>
          <w:sz w:val="18"/>
        </w:rPr>
      </w:pPr>
      <w:r>
        <w:rPr>
          <w:color w:val="232323"/>
          <w:spacing w:val="-1"/>
          <w:w w:val="105"/>
          <w:sz w:val="18"/>
        </w:rPr>
        <w:t>-Leadership</w:t>
      </w:r>
      <w:r>
        <w:rPr>
          <w:color w:val="232323"/>
          <w:spacing w:val="-3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in</w:t>
      </w:r>
      <w:r>
        <w:rPr>
          <w:color w:val="0F0F0F"/>
          <w:spacing w:val="-6"/>
          <w:w w:val="105"/>
          <w:sz w:val="18"/>
        </w:rPr>
        <w:t xml:space="preserve"> </w:t>
      </w:r>
      <w:r>
        <w:rPr>
          <w:color w:val="0F0F0F"/>
          <w:w w:val="105"/>
          <w:sz w:val="18"/>
        </w:rPr>
        <w:t>Education</w:t>
      </w:r>
    </w:p>
    <w:p w:rsidR="00063AFE" w:rsidRDefault="00D77E1F">
      <w:pPr>
        <w:spacing w:line="202" w:lineRule="exact"/>
        <w:ind w:left="277"/>
        <w:rPr>
          <w:sz w:val="18"/>
        </w:rPr>
      </w:pPr>
      <w:r>
        <w:br w:type="column"/>
      </w:r>
      <w:r>
        <w:rPr>
          <w:color w:val="525252"/>
          <w:w w:val="105"/>
          <w:sz w:val="18"/>
        </w:rPr>
        <w:t>-</w:t>
      </w:r>
      <w:r>
        <w:rPr>
          <w:color w:val="0F0F0F"/>
          <w:w w:val="105"/>
          <w:sz w:val="18"/>
        </w:rPr>
        <w:t>Independence</w:t>
      </w:r>
    </w:p>
    <w:p w:rsidR="00063AFE" w:rsidRDefault="00D77E1F">
      <w:pPr>
        <w:spacing w:before="40"/>
        <w:ind w:left="277"/>
        <w:rPr>
          <w:sz w:val="18"/>
        </w:rPr>
      </w:pPr>
      <w:r>
        <w:rPr>
          <w:color w:val="0F0F0F"/>
          <w:w w:val="105"/>
          <w:sz w:val="18"/>
        </w:rPr>
        <w:t>-Observation</w:t>
      </w:r>
    </w:p>
    <w:p w:rsidR="00063AFE" w:rsidRDefault="00D77E1F">
      <w:pPr>
        <w:spacing w:before="54"/>
        <w:ind w:left="277"/>
        <w:rPr>
          <w:sz w:val="18"/>
        </w:rPr>
      </w:pPr>
      <w:r>
        <w:rPr>
          <w:color w:val="0F0F0F"/>
          <w:w w:val="110"/>
          <w:sz w:val="18"/>
        </w:rPr>
        <w:t>-Infant/</w:t>
      </w:r>
      <w:r>
        <w:rPr>
          <w:color w:val="0F0F0F"/>
          <w:spacing w:val="-6"/>
          <w:w w:val="110"/>
          <w:sz w:val="18"/>
        </w:rPr>
        <w:t xml:space="preserve"> </w:t>
      </w:r>
      <w:r>
        <w:rPr>
          <w:color w:val="0F0F0F"/>
          <w:w w:val="110"/>
          <w:sz w:val="18"/>
        </w:rPr>
        <w:t>Toddler/</w:t>
      </w:r>
      <w:r>
        <w:rPr>
          <w:color w:val="0F0F0F"/>
          <w:spacing w:val="4"/>
          <w:w w:val="110"/>
          <w:sz w:val="18"/>
        </w:rPr>
        <w:t xml:space="preserve"> </w:t>
      </w:r>
      <w:r>
        <w:rPr>
          <w:color w:val="0F0F0F"/>
          <w:w w:val="110"/>
          <w:sz w:val="18"/>
        </w:rPr>
        <w:t>Preschool/</w:t>
      </w:r>
      <w:r>
        <w:rPr>
          <w:color w:val="0F0F0F"/>
          <w:spacing w:val="6"/>
          <w:w w:val="110"/>
          <w:sz w:val="18"/>
        </w:rPr>
        <w:t xml:space="preserve"> </w:t>
      </w:r>
      <w:r>
        <w:rPr>
          <w:color w:val="0F0F0F"/>
          <w:w w:val="110"/>
          <w:sz w:val="18"/>
        </w:rPr>
        <w:t>Elementary</w:t>
      </w:r>
    </w:p>
    <w:p w:rsidR="00063AFE" w:rsidRDefault="00063AFE">
      <w:pPr>
        <w:rPr>
          <w:sz w:val="18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num="4" w:space="720" w:equalWidth="0">
            <w:col w:w="1274" w:space="40"/>
            <w:col w:w="2886" w:space="39"/>
            <w:col w:w="2787" w:space="39"/>
            <w:col w:w="7335"/>
          </w:cols>
        </w:sect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D77E1F">
      <w:pPr>
        <w:pStyle w:val="Heading2"/>
        <w:spacing w:before="229"/>
        <w:ind w:left="2693"/>
        <w:rPr>
          <w:rFonts w:ascii="Arial"/>
        </w:rPr>
      </w:pPr>
      <w:r>
        <w:rPr>
          <w:rFonts w:ascii="Arial"/>
          <w:color w:val="595959"/>
        </w:rPr>
        <w:t>Salt</w:t>
      </w:r>
      <w:r>
        <w:rPr>
          <w:rFonts w:ascii="Arial"/>
          <w:color w:val="595959"/>
          <w:spacing w:val="-5"/>
        </w:rPr>
        <w:t xml:space="preserve"> </w:t>
      </w:r>
      <w:r>
        <w:rPr>
          <w:rFonts w:ascii="Arial"/>
          <w:color w:val="595959"/>
        </w:rPr>
        <w:t>Lake</w:t>
      </w:r>
      <w:r>
        <w:rPr>
          <w:rFonts w:ascii="Arial"/>
          <w:color w:val="595959"/>
          <w:spacing w:val="-5"/>
        </w:rPr>
        <w:t xml:space="preserve"> </w:t>
      </w:r>
      <w:r>
        <w:rPr>
          <w:rFonts w:ascii="Arial"/>
          <w:color w:val="595959"/>
        </w:rPr>
        <w:t>High</w:t>
      </w:r>
      <w:r>
        <w:rPr>
          <w:rFonts w:ascii="Arial"/>
          <w:color w:val="595959"/>
          <w:spacing w:val="-4"/>
        </w:rPr>
        <w:t xml:space="preserve"> </w:t>
      </w:r>
      <w:r>
        <w:rPr>
          <w:rFonts w:ascii="Arial"/>
          <w:color w:val="595959"/>
        </w:rPr>
        <w:t>School</w:t>
      </w:r>
    </w:p>
    <w:p w:rsidR="00063AFE" w:rsidRDefault="00063AFE">
      <w:pPr>
        <w:pStyle w:val="BodyText"/>
        <w:rPr>
          <w:b/>
          <w:sz w:val="62"/>
        </w:rPr>
      </w:pPr>
    </w:p>
    <w:p w:rsidR="00063AFE" w:rsidRDefault="00063AFE">
      <w:pPr>
        <w:pStyle w:val="BodyText"/>
        <w:rPr>
          <w:b/>
          <w:sz w:val="62"/>
        </w:rPr>
      </w:pPr>
    </w:p>
    <w:p w:rsidR="00063AFE" w:rsidRDefault="00063AFE">
      <w:pPr>
        <w:pStyle w:val="BodyText"/>
        <w:rPr>
          <w:b/>
          <w:sz w:val="62"/>
        </w:rPr>
      </w:pPr>
    </w:p>
    <w:p w:rsidR="00063AFE" w:rsidRDefault="00063AFE">
      <w:pPr>
        <w:pStyle w:val="BodyText"/>
        <w:rPr>
          <w:b/>
          <w:sz w:val="62"/>
        </w:rPr>
      </w:pPr>
    </w:p>
    <w:p w:rsidR="00063AFE" w:rsidRDefault="00063AFE">
      <w:pPr>
        <w:pStyle w:val="BodyText"/>
        <w:rPr>
          <w:b/>
          <w:sz w:val="62"/>
        </w:rPr>
      </w:pPr>
    </w:p>
    <w:p w:rsidR="00063AFE" w:rsidRDefault="00D77E1F">
      <w:pPr>
        <w:pStyle w:val="ListParagraph"/>
        <w:numPr>
          <w:ilvl w:val="0"/>
          <w:numId w:val="14"/>
        </w:numPr>
        <w:tabs>
          <w:tab w:val="left" w:pos="7074"/>
        </w:tabs>
        <w:spacing w:before="438"/>
        <w:ind w:hanging="256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24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43500"/>
                <wp:effectExtent l="0" t="0" r="0" b="0"/>
                <wp:wrapNone/>
                <wp:docPr id="74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5143500"/>
                          <a:chOff x="0" y="0"/>
                          <a:chExt cx="14400" cy="8100"/>
                        </a:xfrm>
                      </wpg:grpSpPr>
                      <pic:pic xmlns:pic="http://schemas.openxmlformats.org/drawingml/2006/picture">
                        <pic:nvPicPr>
                          <pic:cNvPr id="76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" name="AutoShape 42"/>
                        <wps:cNvSpPr>
                          <a:spLocks/>
                        </wps:cNvSpPr>
                        <wps:spPr bwMode="auto">
                          <a:xfrm>
                            <a:off x="8928" y="2292"/>
                            <a:ext cx="2195" cy="5391"/>
                          </a:xfrm>
                          <a:custGeom>
                            <a:avLst/>
                            <a:gdLst>
                              <a:gd name="T0" fmla="+- 0 9718 8928"/>
                              <a:gd name="T1" fmla="*/ T0 w 2195"/>
                              <a:gd name="T2" fmla="+- 0 2318 2292"/>
                              <a:gd name="T3" fmla="*/ 2318 h 5391"/>
                              <a:gd name="T4" fmla="+- 0 11123 8928"/>
                              <a:gd name="T5" fmla="*/ T4 w 2195"/>
                              <a:gd name="T6" fmla="+- 0 7683 2292"/>
                              <a:gd name="T7" fmla="*/ 7683 h 5391"/>
                              <a:gd name="T8" fmla="+- 0 9705 8928"/>
                              <a:gd name="T9" fmla="*/ T8 w 2195"/>
                              <a:gd name="T10" fmla="+- 0 2292 2292"/>
                              <a:gd name="T11" fmla="*/ 2292 h 5391"/>
                              <a:gd name="T12" fmla="+- 0 8928 8928"/>
                              <a:gd name="T13" fmla="*/ T12 w 2195"/>
                              <a:gd name="T14" fmla="+- 0 2294 2292"/>
                              <a:gd name="T15" fmla="*/ 2294 h 53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95" h="5391">
                                <a:moveTo>
                                  <a:pt x="790" y="26"/>
                                </a:moveTo>
                                <a:lnTo>
                                  <a:pt x="2195" y="5391"/>
                                </a:lnTo>
                                <a:moveTo>
                                  <a:pt x="777" y="0"/>
                                </a:move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noFill/>
                          <a:ln w="28582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AutoShape 41"/>
                        <wps:cNvSpPr>
                          <a:spLocks/>
                        </wps:cNvSpPr>
                        <wps:spPr bwMode="auto">
                          <a:xfrm>
                            <a:off x="8841" y="1307"/>
                            <a:ext cx="1197" cy="1234"/>
                          </a:xfrm>
                          <a:custGeom>
                            <a:avLst/>
                            <a:gdLst>
                              <a:gd name="T0" fmla="+- 0 8842 8842"/>
                              <a:gd name="T1" fmla="*/ T0 w 1197"/>
                              <a:gd name="T2" fmla="+- 0 1307 1307"/>
                              <a:gd name="T3" fmla="*/ 1307 h 1234"/>
                              <a:gd name="T4" fmla="+- 0 8842 8842"/>
                              <a:gd name="T5" fmla="*/ T4 w 1197"/>
                              <a:gd name="T6" fmla="+- 0 1307 1307"/>
                              <a:gd name="T7" fmla="*/ 1307 h 1234"/>
                              <a:gd name="T8" fmla="+- 0 8854 8842"/>
                              <a:gd name="T9" fmla="*/ T8 w 1197"/>
                              <a:gd name="T10" fmla="+- 0 1357 1307"/>
                              <a:gd name="T11" fmla="*/ 1357 h 1234"/>
                              <a:gd name="T12" fmla="+- 0 10038 8842"/>
                              <a:gd name="T13" fmla="*/ T12 w 1197"/>
                              <a:gd name="T14" fmla="+- 0 2540 1307"/>
                              <a:gd name="T15" fmla="*/ 2540 h 12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97" h="123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2" y="50"/>
                                </a:moveTo>
                                <a:lnTo>
                                  <a:pt x="1196" y="1233"/>
                                </a:lnTo>
                              </a:path>
                            </a:pathLst>
                          </a:custGeom>
                          <a:noFill/>
                          <a:ln w="9527">
                            <a:solidFill>
                              <a:srgbClr val="59595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AutoShape 40"/>
                        <wps:cNvSpPr>
                          <a:spLocks/>
                        </wps:cNvSpPr>
                        <wps:spPr bwMode="auto">
                          <a:xfrm>
                            <a:off x="4562" y="1350"/>
                            <a:ext cx="6561" cy="6396"/>
                          </a:xfrm>
                          <a:custGeom>
                            <a:avLst/>
                            <a:gdLst>
                              <a:gd name="T0" fmla="+- 0 7547 4563"/>
                              <a:gd name="T1" fmla="*/ T0 w 6561"/>
                              <a:gd name="T2" fmla="+- 0 7746 1350"/>
                              <a:gd name="T3" fmla="*/ 7746 h 6396"/>
                              <a:gd name="T4" fmla="+- 0 7535 4563"/>
                              <a:gd name="T5" fmla="*/ T4 w 6561"/>
                              <a:gd name="T6" fmla="+- 0 5537 1350"/>
                              <a:gd name="T7" fmla="*/ 5537 h 6396"/>
                              <a:gd name="T8" fmla="+- 0 7547 4563"/>
                              <a:gd name="T9" fmla="*/ T8 w 6561"/>
                              <a:gd name="T10" fmla="+- 0 7746 1350"/>
                              <a:gd name="T11" fmla="*/ 7746 h 6396"/>
                              <a:gd name="T12" fmla="+- 0 11123 4563"/>
                              <a:gd name="T13" fmla="*/ T12 w 6561"/>
                              <a:gd name="T14" fmla="+- 0 7633 1350"/>
                              <a:gd name="T15" fmla="*/ 7633 h 6396"/>
                              <a:gd name="T16" fmla="+- 0 7547 4563"/>
                              <a:gd name="T17" fmla="*/ T16 w 6561"/>
                              <a:gd name="T18" fmla="+- 0 5537 1350"/>
                              <a:gd name="T19" fmla="*/ 5537 h 6396"/>
                              <a:gd name="T20" fmla="+- 0 4563 4563"/>
                              <a:gd name="T21" fmla="*/ T20 w 6561"/>
                              <a:gd name="T22" fmla="+- 0 5537 1350"/>
                              <a:gd name="T23" fmla="*/ 5537 h 6396"/>
                              <a:gd name="T24" fmla="+- 0 4563 4563"/>
                              <a:gd name="T25" fmla="*/ T24 w 6561"/>
                              <a:gd name="T26" fmla="+- 0 5525 1350"/>
                              <a:gd name="T27" fmla="*/ 5525 h 6396"/>
                              <a:gd name="T28" fmla="+- 0 5426 4563"/>
                              <a:gd name="T29" fmla="*/ T28 w 6561"/>
                              <a:gd name="T30" fmla="+- 0 1357 1350"/>
                              <a:gd name="T31" fmla="*/ 1357 h 6396"/>
                              <a:gd name="T32" fmla="+- 0 5389 4563"/>
                              <a:gd name="T33" fmla="*/ T32 w 6561"/>
                              <a:gd name="T34" fmla="+- 0 1350 1350"/>
                              <a:gd name="T35" fmla="*/ 1350 h 6396"/>
                              <a:gd name="T36" fmla="+- 0 8768 4563"/>
                              <a:gd name="T37" fmla="*/ T36 w 6561"/>
                              <a:gd name="T38" fmla="+- 0 1357 1350"/>
                              <a:gd name="T39" fmla="*/ 1357 h 6396"/>
                              <a:gd name="T40" fmla="+- 0 8768 4563"/>
                              <a:gd name="T41" fmla="*/ T40 w 6561"/>
                              <a:gd name="T42" fmla="+- 0 1374 1350"/>
                              <a:gd name="T43" fmla="*/ 1374 h 6396"/>
                              <a:gd name="T44" fmla="+- 0 8916 4563"/>
                              <a:gd name="T45" fmla="*/ T44 w 6561"/>
                              <a:gd name="T46" fmla="+- 0 2274 1350"/>
                              <a:gd name="T47" fmla="*/ 2274 h 6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561" h="6396">
                                <a:moveTo>
                                  <a:pt x="2984" y="6396"/>
                                </a:moveTo>
                                <a:lnTo>
                                  <a:pt x="2972" y="4187"/>
                                </a:lnTo>
                                <a:moveTo>
                                  <a:pt x="2984" y="6396"/>
                                </a:moveTo>
                                <a:lnTo>
                                  <a:pt x="6560" y="6283"/>
                                </a:lnTo>
                                <a:moveTo>
                                  <a:pt x="2984" y="4187"/>
                                </a:moveTo>
                                <a:lnTo>
                                  <a:pt x="0" y="4187"/>
                                </a:lnTo>
                                <a:moveTo>
                                  <a:pt x="0" y="4175"/>
                                </a:moveTo>
                                <a:lnTo>
                                  <a:pt x="863" y="7"/>
                                </a:lnTo>
                                <a:moveTo>
                                  <a:pt x="826" y="0"/>
                                </a:moveTo>
                                <a:lnTo>
                                  <a:pt x="4205" y="7"/>
                                </a:lnTo>
                                <a:moveTo>
                                  <a:pt x="4205" y="24"/>
                                </a:moveTo>
                                <a:lnTo>
                                  <a:pt x="4353" y="924"/>
                                </a:lnTo>
                              </a:path>
                            </a:pathLst>
                          </a:custGeom>
                          <a:noFill/>
                          <a:ln w="28582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AutoShape 39"/>
                        <wps:cNvSpPr>
                          <a:spLocks/>
                        </wps:cNvSpPr>
                        <wps:spPr bwMode="auto">
                          <a:xfrm>
                            <a:off x="4204" y="1345"/>
                            <a:ext cx="1185" cy="1085"/>
                          </a:xfrm>
                          <a:custGeom>
                            <a:avLst/>
                            <a:gdLst>
                              <a:gd name="T0" fmla="+- 0 5389 4205"/>
                              <a:gd name="T1" fmla="*/ T0 w 1185"/>
                              <a:gd name="T2" fmla="+- 0 1369 1345"/>
                              <a:gd name="T3" fmla="*/ 1369 h 1085"/>
                              <a:gd name="T4" fmla="+- 0 4513 4205"/>
                              <a:gd name="T5" fmla="*/ T4 w 1185"/>
                              <a:gd name="T6" fmla="+- 0 1345 1345"/>
                              <a:gd name="T7" fmla="*/ 1345 h 1085"/>
                              <a:gd name="T8" fmla="+- 0 4513 4205"/>
                              <a:gd name="T9" fmla="*/ T8 w 1185"/>
                              <a:gd name="T10" fmla="+- 0 1369 1345"/>
                              <a:gd name="T11" fmla="*/ 1369 h 1085"/>
                              <a:gd name="T12" fmla="+- 0 4205 4205"/>
                              <a:gd name="T13" fmla="*/ T12 w 1185"/>
                              <a:gd name="T14" fmla="+- 0 2399 1345"/>
                              <a:gd name="T15" fmla="*/ 2399 h 1085"/>
                              <a:gd name="T16" fmla="+- 0 4205 4205"/>
                              <a:gd name="T17" fmla="*/ T16 w 1185"/>
                              <a:gd name="T18" fmla="+- 0 2411 1345"/>
                              <a:gd name="T19" fmla="*/ 2411 h 1085"/>
                              <a:gd name="T20" fmla="+- 0 5142 4205"/>
                              <a:gd name="T21" fmla="*/ T20 w 1185"/>
                              <a:gd name="T22" fmla="+- 0 2417 1345"/>
                              <a:gd name="T23" fmla="*/ 2417 h 1085"/>
                              <a:gd name="T24" fmla="+- 0 5377 4205"/>
                              <a:gd name="T25" fmla="*/ T24 w 1185"/>
                              <a:gd name="T26" fmla="+- 0 1406 1345"/>
                              <a:gd name="T27" fmla="*/ 1406 h 1085"/>
                              <a:gd name="T28" fmla="+- 0 5167 4205"/>
                              <a:gd name="T29" fmla="*/ T28 w 1185"/>
                              <a:gd name="T30" fmla="+- 0 2429 1345"/>
                              <a:gd name="T31" fmla="*/ 2429 h 10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85" h="1085">
                                <a:moveTo>
                                  <a:pt x="1184" y="24"/>
                                </a:moveTo>
                                <a:lnTo>
                                  <a:pt x="308" y="0"/>
                                </a:lnTo>
                                <a:moveTo>
                                  <a:pt x="308" y="24"/>
                                </a:moveTo>
                                <a:lnTo>
                                  <a:pt x="0" y="1054"/>
                                </a:lnTo>
                                <a:moveTo>
                                  <a:pt x="0" y="1066"/>
                                </a:moveTo>
                                <a:lnTo>
                                  <a:pt x="937" y="1072"/>
                                </a:lnTo>
                                <a:moveTo>
                                  <a:pt x="1172" y="61"/>
                                </a:moveTo>
                                <a:lnTo>
                                  <a:pt x="962" y="1084"/>
                                </a:lnTo>
                              </a:path>
                            </a:pathLst>
                          </a:custGeom>
                          <a:noFill/>
                          <a:ln w="28582">
                            <a:solidFill>
                              <a:srgbClr val="EDFF4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BB6C48" id="Group 38" o:spid="_x0000_s1026" style="position:absolute;margin-left:0;margin-top:0;width:10in;height:405pt;z-index:-251584000;mso-position-horizontal-relative:page;mso-position-vertical-relative:page" coordsize="14400,81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">
                <v:shape id="Picture 43" o:spid="_x0000_s1027" type="#_x0000_t75" style="position:absolute;width:14400;height:8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">
                  <v:imagedata r:id="rId210" o:title=""/>
                </v:shape>
                <v:shape id="AutoShape 42" o:spid="_x0000_s1028" style="position:absolute;left:8928;top:2292;width:2195;height:5391;visibility:visible;mso-wrap-style:square;v-text-anchor:top" coordsize="2195,5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" path="m790,26l2195,5391m777,l,2e" filled="f" strokecolor="red" strokeweight=".79394mm">
                  <v:path arrowok="t" o:connecttype="custom" o:connectlocs="790,2318;2195,7683;777,2292;0,2294" o:connectangles="0,0,0,0"/>
                </v:shape>
                <v:shape id="AutoShape 41" o:spid="_x0000_s1029" style="position:absolute;left:8841;top:1307;width:1197;height:1234;visibility:visible;mso-wrap-style:square;v-text-anchor:top" coordsize="1197,1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" path="m,l,m12,50l1196,1233e" filled="f" strokecolor="#595959" strokeweight=".26464mm">
                  <v:path arrowok="t" o:connecttype="custom" o:connectlocs="0,1307;0,1307;12,1357;1196,2540" o:connectangles="0,0,0,0"/>
                </v:shape>
                <v:shape id="AutoShape 40" o:spid="_x0000_s1030" style="position:absolute;left:4562;top:1350;width:6561;height:6396;visibility:visible;mso-wrap-style:square;v-text-anchor:top" coordsize="6561,6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" path="m2984,6396l2972,4187t12,2209l6560,6283m2984,4187l,4187t,-12l863,7m826,l4205,7t,17l4353,924e" filled="f" strokecolor="red" strokeweight=".79394mm">
                  <v:path arrowok="t" o:connecttype="custom" o:connectlocs="2984,7746;2972,5537;2984,7746;6560,7633;2984,5537;0,5537;0,5525;863,1357;826,1350;4205,1357;4205,1374;4353,2274" o:connectangles="0,0,0,0,0,0,0,0,0,0,0,0"/>
                </v:shape>
                <v:shape id="AutoShape 39" o:spid="_x0000_s1031" style="position:absolute;left:4204;top:1345;width:1185;height:1085;visibility:visible;mso-wrap-style:square;v-text-anchor:top" coordsize="1185,1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" path="m1184,24l308,t,24l,1054t,12l937,1072m1172,61l962,1084e" filled="f" strokecolor="#edff41" strokeweight=".79394mm">
                  <v:path arrowok="t" o:connecttype="custom" o:connectlocs="1184,1369;308,1345;308,1369;0,2399;0,2411;937,2417;1172,1406;962,2429" o:connectangles="0,0,0,0,0,0,0,0"/>
                </v:shape>
                <w10:wrap anchorx="page" anchory="page"/>
              </v:group>
            </w:pict>
          </mc:Fallback>
        </mc:AlternateConten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10"/>
        <w:rPr>
          <w:sz w:val="15"/>
        </w:rPr>
      </w:pPr>
    </w:p>
    <w:p w:rsidR="00063AFE" w:rsidRDefault="00D77E1F">
      <w:pPr>
        <w:pStyle w:val="ListParagraph"/>
        <w:numPr>
          <w:ilvl w:val="0"/>
          <w:numId w:val="14"/>
        </w:numPr>
        <w:tabs>
          <w:tab w:val="left" w:pos="7081"/>
        </w:tabs>
        <w:spacing w:before="95"/>
        <w:ind w:left="7080" w:hanging="267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3" w:after="1"/>
        <w:rPr>
          <w:sz w:val="10"/>
        </w:rPr>
      </w:pPr>
    </w:p>
    <w:p w:rsidR="00063AFE" w:rsidRDefault="00D77E1F">
      <w:pPr>
        <w:tabs>
          <w:tab w:val="left" w:pos="8831"/>
        </w:tabs>
        <w:ind w:left="82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1962785" cy="1993900"/>
                <wp:effectExtent l="1270" t="2540" r="7620" b="3810"/>
                <wp:docPr id="70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2785" cy="1993900"/>
                          <a:chOff x="0" y="0"/>
                          <a:chExt cx="3091" cy="3140"/>
                        </a:xfrm>
                      </wpg:grpSpPr>
                      <wps:wsp>
                        <wps:cNvPr id="72" name="AutoShape 37"/>
                        <wps:cNvSpPr>
                          <a:spLocks/>
                        </wps:cNvSpPr>
                        <wps:spPr bwMode="auto">
                          <a:xfrm>
                            <a:off x="22" y="22"/>
                            <a:ext cx="3046" cy="3095"/>
                          </a:xfrm>
                          <a:custGeom>
                            <a:avLst/>
                            <a:gdLst>
                              <a:gd name="T0" fmla="+- 0 3055 23"/>
                              <a:gd name="T1" fmla="*/ T0 w 3046"/>
                              <a:gd name="T2" fmla="+- 0 23 23"/>
                              <a:gd name="T3" fmla="*/ 23 h 3095"/>
                              <a:gd name="T4" fmla="+- 0 812 23"/>
                              <a:gd name="T5" fmla="*/ T4 w 3046"/>
                              <a:gd name="T6" fmla="+- 0 23 23"/>
                              <a:gd name="T7" fmla="*/ 23 h 3095"/>
                              <a:gd name="T8" fmla="+- 0 811 23"/>
                              <a:gd name="T9" fmla="*/ T8 w 3046"/>
                              <a:gd name="T10" fmla="+- 0 47 23"/>
                              <a:gd name="T11" fmla="*/ 47 h 3095"/>
                              <a:gd name="T12" fmla="+- 0 23 23"/>
                              <a:gd name="T13" fmla="*/ T12 w 3046"/>
                              <a:gd name="T14" fmla="+- 0 3117 23"/>
                              <a:gd name="T15" fmla="*/ 3117 h 3095"/>
                              <a:gd name="T16" fmla="+- 0 59 23"/>
                              <a:gd name="T17" fmla="*/ T16 w 3046"/>
                              <a:gd name="T18" fmla="+- 0 3080 23"/>
                              <a:gd name="T19" fmla="*/ 3080 h 3095"/>
                              <a:gd name="T20" fmla="+- 0 2612 23"/>
                              <a:gd name="T21" fmla="*/ T20 w 3046"/>
                              <a:gd name="T22" fmla="+- 0 3068 23"/>
                              <a:gd name="T23" fmla="*/ 3068 h 3095"/>
                              <a:gd name="T24" fmla="+- 0 3068 23"/>
                              <a:gd name="T25" fmla="*/ T24 w 3046"/>
                              <a:gd name="T26" fmla="+- 0 59 23"/>
                              <a:gd name="T27" fmla="*/ 59 h 3095"/>
                              <a:gd name="T28" fmla="+- 0 2599 23"/>
                              <a:gd name="T29" fmla="*/ T28 w 3046"/>
                              <a:gd name="T30" fmla="+- 0 3055 23"/>
                              <a:gd name="T31" fmla="*/ 3055 h 30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046" h="3095">
                                <a:moveTo>
                                  <a:pt x="3032" y="0"/>
                                </a:moveTo>
                                <a:lnTo>
                                  <a:pt x="789" y="0"/>
                                </a:lnTo>
                                <a:moveTo>
                                  <a:pt x="788" y="24"/>
                                </a:moveTo>
                                <a:lnTo>
                                  <a:pt x="0" y="3094"/>
                                </a:lnTo>
                                <a:moveTo>
                                  <a:pt x="36" y="3057"/>
                                </a:moveTo>
                                <a:lnTo>
                                  <a:pt x="2589" y="3045"/>
                                </a:lnTo>
                                <a:moveTo>
                                  <a:pt x="3045" y="36"/>
                                </a:moveTo>
                                <a:lnTo>
                                  <a:pt x="2576" y="3032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EEFF4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38753B" id="Group 36" o:spid="_x0000_s1026" style="width:154.55pt;height:157pt;mso-position-horizontal-relative:char;mso-position-vertical-relative:line" coordsize="3091,3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">
                <v:shape id="AutoShape 37" o:spid="_x0000_s1027" style="position:absolute;left:22;top:22;width:3046;height:3095;visibility:visible;mso-wrap-style:square;v-text-anchor:top" coordsize="3046,3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" path="m3032,l789,t-1,24l,3094t36,-37l2589,3045m3045,36l2576,3032e" filled="f" strokecolor="#eeff41" strokeweight="2.25pt">
                  <v:path arrowok="t" o:connecttype="custom" o:connectlocs="3032,23;789,23;788,47;0,3117;36,3080;2589,3068;3045,59;2576,3055" o:connectangles="0,0,0,0,0,0,0,0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74"/>
          <w:sz w:val="20"/>
        </w:rPr>
        <mc:AlternateContent>
          <mc:Choice Requires="wpg">
            <w:drawing>
              <wp:inline distT="0" distB="0" distL="0" distR="0">
                <wp:extent cx="764540" cy="792480"/>
                <wp:effectExtent l="6985" t="5715" r="0" b="1905"/>
                <wp:docPr id="66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4540" cy="792480"/>
                          <a:chOff x="0" y="0"/>
                          <a:chExt cx="1204" cy="1248"/>
                        </a:xfrm>
                      </wpg:grpSpPr>
                      <wps:wsp>
                        <wps:cNvPr id="68" name="AutoShape 35"/>
                        <wps:cNvSpPr>
                          <a:spLocks/>
                        </wps:cNvSpPr>
                        <wps:spPr bwMode="auto">
                          <a:xfrm>
                            <a:off x="0" y="7"/>
                            <a:ext cx="1196" cy="1233"/>
                          </a:xfrm>
                          <a:custGeom>
                            <a:avLst/>
                            <a:gdLst>
                              <a:gd name="T0" fmla="*/ 0 w 1196"/>
                              <a:gd name="T1" fmla="+- 0 8 8"/>
                              <a:gd name="T2" fmla="*/ 8 h 1233"/>
                              <a:gd name="T3" fmla="*/ 0 w 1196"/>
                              <a:gd name="T4" fmla="+- 0 8 8"/>
                              <a:gd name="T5" fmla="*/ 8 h 1233"/>
                              <a:gd name="T6" fmla="*/ 12 w 1196"/>
                              <a:gd name="T7" fmla="+- 0 57 8"/>
                              <a:gd name="T8" fmla="*/ 57 h 1233"/>
                              <a:gd name="T9" fmla="*/ 1196 w 1196"/>
                              <a:gd name="T10" fmla="+- 0 1240 8"/>
                              <a:gd name="T11" fmla="*/ 1240 h 123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96" h="1233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12" y="49"/>
                                </a:moveTo>
                                <a:lnTo>
                                  <a:pt x="1196" y="1232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9595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B44E49" id="Group 34" o:spid="_x0000_s1026" style="width:60.2pt;height:62.4pt;mso-position-horizontal-relative:char;mso-position-vertical-relative:line" coordsize="1204,12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">
                <v:shape id="AutoShape 35" o:spid="_x0000_s1027" style="position:absolute;top:7;width:1196;height:1233;visibility:visible;mso-wrap-style:square;v-text-anchor:top" coordsize="1196,12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" path="m,l,m12,49l1196,1232e" filled="f" strokecolor="#595959">
                  <v:path arrowok="t" o:connecttype="custom" o:connectlocs="0,8;0,8;12,57;1196,1240" o:connectangles="0,0,0,0"/>
                </v:shape>
                <w10:anchorlock/>
              </v:group>
            </w:pict>
          </mc:Fallback>
        </mc:AlternateConten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8"/>
        <w:rPr>
          <w:sz w:val="16"/>
        </w:rPr>
      </w:pPr>
    </w:p>
    <w:p w:rsidR="00063AFE" w:rsidRDefault="00D77E1F">
      <w:pPr>
        <w:pStyle w:val="ListParagraph"/>
        <w:numPr>
          <w:ilvl w:val="0"/>
          <w:numId w:val="14"/>
        </w:numPr>
        <w:tabs>
          <w:tab w:val="left" w:pos="7079"/>
        </w:tabs>
        <w:spacing w:before="94"/>
        <w:ind w:left="7079" w:hanging="267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063AFE">
      <w:pPr>
        <w:pStyle w:val="BodyText"/>
        <w:rPr>
          <w:sz w:val="26"/>
        </w:rPr>
      </w:pPr>
    </w:p>
    <w:p w:rsidR="00063AFE" w:rsidRDefault="00063AFE">
      <w:pPr>
        <w:pStyle w:val="BodyText"/>
        <w:rPr>
          <w:sz w:val="26"/>
        </w:rPr>
      </w:pPr>
    </w:p>
    <w:p w:rsidR="00063AFE" w:rsidRDefault="00063AFE">
      <w:pPr>
        <w:pStyle w:val="BodyText"/>
        <w:spacing w:before="7"/>
        <w:rPr>
          <w:sz w:val="22"/>
        </w:rPr>
      </w:pPr>
    </w:p>
    <w:p w:rsidR="00063AFE" w:rsidRDefault="00D77E1F">
      <w:pPr>
        <w:ind w:left="135"/>
        <w:rPr>
          <w:b/>
          <w:sz w:val="24"/>
        </w:rPr>
      </w:pPr>
      <w:r>
        <w:rPr>
          <w:b/>
          <w:sz w:val="24"/>
          <w:u w:val="thick"/>
        </w:rPr>
        <w:t>Purpose/Justification:</w:t>
      </w:r>
    </w:p>
    <w:p w:rsidR="00063AFE" w:rsidRDefault="00D77E1F">
      <w:pPr>
        <w:spacing w:before="68"/>
        <w:ind w:left="135"/>
        <w:rPr>
          <w:sz w:val="48"/>
        </w:rPr>
      </w:pPr>
      <w:r>
        <w:br w:type="column"/>
      </w:r>
      <w:r>
        <w:rPr>
          <w:color w:val="595959"/>
          <w:sz w:val="48"/>
        </w:rPr>
        <w:t>Salt</w:t>
      </w:r>
      <w:r>
        <w:rPr>
          <w:color w:val="595959"/>
          <w:spacing w:val="-8"/>
          <w:sz w:val="48"/>
        </w:rPr>
        <w:t xml:space="preserve"> </w:t>
      </w:r>
      <w:r>
        <w:rPr>
          <w:color w:val="595959"/>
          <w:sz w:val="48"/>
        </w:rPr>
        <w:t>Lake</w:t>
      </w:r>
      <w:r>
        <w:rPr>
          <w:color w:val="595959"/>
          <w:spacing w:val="-6"/>
          <w:sz w:val="48"/>
        </w:rPr>
        <w:t xml:space="preserve"> </w:t>
      </w:r>
      <w:r>
        <w:rPr>
          <w:color w:val="595959"/>
          <w:sz w:val="48"/>
        </w:rPr>
        <w:t>High</w:t>
      </w:r>
      <w:r>
        <w:rPr>
          <w:color w:val="595959"/>
          <w:spacing w:val="-7"/>
          <w:sz w:val="48"/>
        </w:rPr>
        <w:t xml:space="preserve"> </w:t>
      </w:r>
      <w:r>
        <w:rPr>
          <w:color w:val="595959"/>
          <w:sz w:val="48"/>
        </w:rPr>
        <w:t>School</w:t>
      </w:r>
      <w:r>
        <w:rPr>
          <w:color w:val="595959"/>
          <w:spacing w:val="-7"/>
          <w:sz w:val="48"/>
        </w:rPr>
        <w:t xml:space="preserve"> </w:t>
      </w:r>
      <w:r>
        <w:rPr>
          <w:color w:val="595959"/>
          <w:sz w:val="48"/>
        </w:rPr>
        <w:t>Building</w:t>
      </w:r>
    </w:p>
    <w:p w:rsidR="00063AFE" w:rsidRDefault="00D77E1F">
      <w:pPr>
        <w:spacing w:before="238"/>
        <w:ind w:left="3264" w:right="3025"/>
        <w:jc w:val="center"/>
        <w:rPr>
          <w:b/>
          <w:sz w:val="24"/>
        </w:rPr>
      </w:pPr>
      <w:r>
        <w:rPr>
          <w:b/>
          <w:sz w:val="24"/>
          <w:u w:val="thick"/>
        </w:rPr>
        <w:t>Specific</w:t>
      </w:r>
      <w:r>
        <w:rPr>
          <w:b/>
          <w:spacing w:val="-8"/>
          <w:sz w:val="24"/>
          <w:u w:val="thick"/>
        </w:rPr>
        <w:t xml:space="preserve"> </w:t>
      </w:r>
      <w:r>
        <w:rPr>
          <w:b/>
          <w:sz w:val="24"/>
          <w:u w:val="thick"/>
        </w:rPr>
        <w:t>Requirements/Programming:</w:t>
      </w:r>
    </w:p>
    <w:p w:rsidR="00063AFE" w:rsidRDefault="00063AFE">
      <w:pPr>
        <w:jc w:val="center"/>
        <w:rPr>
          <w:sz w:val="24"/>
        </w:rPr>
        <w:sectPr w:rsidR="00063AFE">
          <w:pgSz w:w="14400" w:h="8100" w:orient="landscape"/>
          <w:pgMar w:top="120" w:right="0" w:bottom="280" w:left="0" w:header="720" w:footer="720" w:gutter="0"/>
          <w:cols w:num="2" w:space="720" w:equalWidth="0">
            <w:col w:w="2691" w:space="1093"/>
            <w:col w:w="10616"/>
          </w:cols>
        </w:sectPr>
      </w:pPr>
    </w:p>
    <w:p w:rsidR="00063AFE" w:rsidRDefault="00063AFE">
      <w:pPr>
        <w:pStyle w:val="BodyText"/>
        <w:spacing w:before="6"/>
        <w:rPr>
          <w:b/>
          <w:sz w:val="17"/>
        </w:rPr>
      </w:pPr>
    </w:p>
    <w:p w:rsidR="00063AFE" w:rsidRDefault="00063AFE">
      <w:pPr>
        <w:rPr>
          <w:sz w:val="17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space="720"/>
        </w:sectPr>
      </w:pPr>
    </w:p>
    <w:p w:rsidR="00063AFE" w:rsidRDefault="00D77E1F">
      <w:pPr>
        <w:pStyle w:val="ListParagraph"/>
        <w:numPr>
          <w:ilvl w:val="1"/>
          <w:numId w:val="15"/>
        </w:numPr>
        <w:tabs>
          <w:tab w:val="left" w:pos="854"/>
          <w:tab w:val="left" w:pos="855"/>
        </w:tabs>
        <w:spacing w:before="93" w:line="247" w:lineRule="auto"/>
        <w:ind w:right="254"/>
        <w:rPr>
          <w:sz w:val="24"/>
        </w:rPr>
      </w:pPr>
      <w:r>
        <w:rPr>
          <w:sz w:val="24"/>
        </w:rPr>
        <w:t>USDB</w:t>
      </w:r>
      <w:r>
        <w:rPr>
          <w:spacing w:val="-4"/>
          <w:sz w:val="24"/>
        </w:rPr>
        <w:t xml:space="preserve"> </w:t>
      </w:r>
      <w:r>
        <w:rPr>
          <w:sz w:val="24"/>
        </w:rPr>
        <w:t>Salt</w:t>
      </w:r>
      <w:r>
        <w:rPr>
          <w:spacing w:val="-4"/>
          <w:sz w:val="24"/>
        </w:rPr>
        <w:t xml:space="preserve"> </w:t>
      </w:r>
      <w:r>
        <w:rPr>
          <w:sz w:val="24"/>
        </w:rPr>
        <w:t>Lake</w:t>
      </w:r>
      <w:r>
        <w:rPr>
          <w:spacing w:val="-4"/>
          <w:sz w:val="24"/>
        </w:rPr>
        <w:t xml:space="preserve"> </w:t>
      </w:r>
      <w:r>
        <w:rPr>
          <w:sz w:val="24"/>
        </w:rPr>
        <w:t>Campus</w:t>
      </w:r>
      <w:r>
        <w:rPr>
          <w:spacing w:val="-3"/>
          <w:sz w:val="24"/>
        </w:rPr>
        <w:t xml:space="preserve"> </w:t>
      </w:r>
      <w:r>
        <w:rPr>
          <w:sz w:val="24"/>
        </w:rPr>
        <w:t>needs</w:t>
      </w:r>
      <w:r>
        <w:rPr>
          <w:spacing w:val="-4"/>
          <w:sz w:val="24"/>
        </w:rPr>
        <w:t xml:space="preserve"> </w:t>
      </w:r>
      <w:r>
        <w:rPr>
          <w:sz w:val="24"/>
        </w:rPr>
        <w:t>space</w:t>
      </w:r>
      <w:r>
        <w:rPr>
          <w:spacing w:val="-4"/>
          <w:sz w:val="24"/>
        </w:rPr>
        <w:t xml:space="preserve"> </w:t>
      </w: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z w:val="24"/>
        </w:rPr>
        <w:t>secondary</w:t>
      </w:r>
      <w:r>
        <w:rPr>
          <w:spacing w:val="-64"/>
          <w:sz w:val="24"/>
        </w:rPr>
        <w:t xml:space="preserve"> </w:t>
      </w:r>
      <w:r>
        <w:rPr>
          <w:sz w:val="24"/>
        </w:rPr>
        <w:t>(Jr.</w:t>
      </w:r>
      <w:r>
        <w:rPr>
          <w:spacing w:val="-5"/>
          <w:sz w:val="24"/>
        </w:rPr>
        <w:t xml:space="preserve"> </w:t>
      </w:r>
      <w:r>
        <w:rPr>
          <w:sz w:val="24"/>
        </w:rPr>
        <w:t>High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High</w:t>
      </w:r>
      <w:r>
        <w:rPr>
          <w:spacing w:val="-5"/>
          <w:sz w:val="24"/>
        </w:rPr>
        <w:t xml:space="preserve"> </w:t>
      </w:r>
      <w:r>
        <w:rPr>
          <w:sz w:val="24"/>
        </w:rPr>
        <w:t>School)</w:t>
      </w:r>
      <w:r>
        <w:rPr>
          <w:spacing w:val="-4"/>
          <w:sz w:val="24"/>
        </w:rPr>
        <w:t xml:space="preserve"> </w:t>
      </w:r>
      <w:r>
        <w:rPr>
          <w:sz w:val="24"/>
        </w:rPr>
        <w:t>classrooms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offices</w:t>
      </w:r>
    </w:p>
    <w:p w:rsidR="00063AFE" w:rsidRDefault="00D77E1F">
      <w:pPr>
        <w:pStyle w:val="ListParagraph"/>
        <w:numPr>
          <w:ilvl w:val="1"/>
          <w:numId w:val="15"/>
        </w:numPr>
        <w:tabs>
          <w:tab w:val="left" w:pos="854"/>
          <w:tab w:val="left" w:pos="855"/>
        </w:tabs>
        <w:spacing w:before="1" w:line="247" w:lineRule="auto"/>
        <w:ind w:right="535"/>
        <w:rPr>
          <w:sz w:val="24"/>
        </w:rPr>
      </w:pPr>
      <w:r>
        <w:rPr>
          <w:sz w:val="24"/>
        </w:rPr>
        <w:t>Legislature</w:t>
      </w:r>
      <w:r>
        <w:rPr>
          <w:spacing w:val="-7"/>
          <w:sz w:val="24"/>
        </w:rPr>
        <w:t xml:space="preserve"> </w:t>
      </w:r>
      <w:r>
        <w:rPr>
          <w:sz w:val="24"/>
        </w:rPr>
        <w:t>funded</w:t>
      </w:r>
      <w:r>
        <w:rPr>
          <w:spacing w:val="-7"/>
          <w:sz w:val="24"/>
        </w:rPr>
        <w:t xml:space="preserve"> </w:t>
      </w:r>
      <w:r>
        <w:rPr>
          <w:sz w:val="24"/>
        </w:rPr>
        <w:t>$900,000</w:t>
      </w:r>
      <w:r>
        <w:rPr>
          <w:spacing w:val="-7"/>
          <w:sz w:val="24"/>
        </w:rPr>
        <w:t xml:space="preserve"> </w:t>
      </w:r>
      <w:r>
        <w:rPr>
          <w:sz w:val="24"/>
        </w:rPr>
        <w:t>for</w:t>
      </w:r>
      <w:r>
        <w:rPr>
          <w:spacing w:val="-7"/>
          <w:sz w:val="24"/>
        </w:rPr>
        <w:t xml:space="preserve"> </w:t>
      </w:r>
      <w:r>
        <w:rPr>
          <w:sz w:val="24"/>
        </w:rPr>
        <w:t>land</w:t>
      </w:r>
      <w:r>
        <w:rPr>
          <w:spacing w:val="-7"/>
          <w:sz w:val="24"/>
        </w:rPr>
        <w:t xml:space="preserve"> </w:t>
      </w:r>
      <w:r>
        <w:rPr>
          <w:sz w:val="24"/>
        </w:rPr>
        <w:t>acquisition</w:t>
      </w:r>
      <w:r>
        <w:rPr>
          <w:spacing w:val="-7"/>
          <w:sz w:val="24"/>
        </w:rPr>
        <w:t xml:space="preserve"> </w:t>
      </w:r>
      <w:r>
        <w:rPr>
          <w:sz w:val="24"/>
        </w:rPr>
        <w:t>in</w:t>
      </w:r>
      <w:r>
        <w:rPr>
          <w:spacing w:val="-64"/>
          <w:sz w:val="24"/>
        </w:rPr>
        <w:t xml:space="preserve"> </w:t>
      </w:r>
      <w:r>
        <w:rPr>
          <w:sz w:val="24"/>
        </w:rPr>
        <w:t>FY22</w:t>
      </w:r>
    </w:p>
    <w:p w:rsidR="00063AFE" w:rsidRDefault="00D77E1F">
      <w:pPr>
        <w:pStyle w:val="ListParagraph"/>
        <w:numPr>
          <w:ilvl w:val="1"/>
          <w:numId w:val="15"/>
        </w:numPr>
        <w:tabs>
          <w:tab w:val="left" w:pos="854"/>
          <w:tab w:val="left" w:pos="855"/>
        </w:tabs>
        <w:spacing w:before="2"/>
        <w:rPr>
          <w:sz w:val="24"/>
        </w:rPr>
      </w:pPr>
      <w:r>
        <w:rPr>
          <w:sz w:val="24"/>
        </w:rPr>
        <w:t>Property</w:t>
      </w:r>
      <w:r>
        <w:rPr>
          <w:spacing w:val="-5"/>
          <w:sz w:val="24"/>
        </w:rPr>
        <w:t xml:space="preserve"> </w:t>
      </w:r>
      <w:r>
        <w:rPr>
          <w:sz w:val="24"/>
        </w:rPr>
        <w:t>acquired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September</w:t>
      </w:r>
      <w:r>
        <w:rPr>
          <w:spacing w:val="-5"/>
          <w:sz w:val="24"/>
        </w:rPr>
        <w:t xml:space="preserve"> </w:t>
      </w:r>
      <w:r>
        <w:rPr>
          <w:sz w:val="24"/>
        </w:rPr>
        <w:t>2021</w:t>
      </w:r>
    </w:p>
    <w:p w:rsidR="00063AFE" w:rsidRDefault="00D77E1F">
      <w:pPr>
        <w:pStyle w:val="ListParagraph"/>
        <w:numPr>
          <w:ilvl w:val="1"/>
          <w:numId w:val="15"/>
        </w:numPr>
        <w:tabs>
          <w:tab w:val="left" w:pos="854"/>
          <w:tab w:val="left" w:pos="855"/>
        </w:tabs>
        <w:spacing w:before="54" w:line="288" w:lineRule="auto"/>
        <w:rPr>
          <w:sz w:val="24"/>
        </w:rPr>
      </w:pPr>
      <w:r>
        <w:rPr>
          <w:sz w:val="24"/>
        </w:rPr>
        <w:t>Pre-programming</w:t>
      </w:r>
      <w:r>
        <w:rPr>
          <w:spacing w:val="-7"/>
          <w:sz w:val="24"/>
        </w:rPr>
        <w:t xml:space="preserve"> </w:t>
      </w:r>
      <w:r>
        <w:rPr>
          <w:sz w:val="24"/>
        </w:rPr>
        <w:t>feasibility</w:t>
      </w:r>
      <w:r>
        <w:rPr>
          <w:spacing w:val="-7"/>
          <w:sz w:val="24"/>
        </w:rPr>
        <w:t xml:space="preserve"> </w:t>
      </w:r>
      <w:r>
        <w:rPr>
          <w:sz w:val="24"/>
        </w:rPr>
        <w:t>study</w:t>
      </w:r>
      <w:r>
        <w:rPr>
          <w:spacing w:val="-7"/>
          <w:sz w:val="24"/>
        </w:rPr>
        <w:t xml:space="preserve"> </w:t>
      </w:r>
      <w:r>
        <w:rPr>
          <w:sz w:val="24"/>
        </w:rPr>
        <w:t>completed</w:t>
      </w:r>
      <w:r>
        <w:rPr>
          <w:spacing w:val="-7"/>
          <w:sz w:val="24"/>
        </w:rPr>
        <w:t xml:space="preserve"> </w:t>
      </w:r>
      <w:r>
        <w:rPr>
          <w:sz w:val="24"/>
        </w:rPr>
        <w:t>in</w:t>
      </w:r>
      <w:r>
        <w:rPr>
          <w:spacing w:val="-7"/>
          <w:sz w:val="24"/>
        </w:rPr>
        <w:t xml:space="preserve"> </w:t>
      </w:r>
      <w:r>
        <w:rPr>
          <w:sz w:val="24"/>
        </w:rPr>
        <w:t>October</w:t>
      </w:r>
      <w:r>
        <w:rPr>
          <w:spacing w:val="-64"/>
          <w:sz w:val="24"/>
        </w:rPr>
        <w:t xml:space="preserve"> </w:t>
      </w:r>
      <w:r>
        <w:rPr>
          <w:sz w:val="24"/>
        </w:rPr>
        <w:t>2021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determine</w:t>
      </w:r>
      <w:r>
        <w:rPr>
          <w:spacing w:val="-2"/>
          <w:sz w:val="24"/>
        </w:rPr>
        <w:t xml:space="preserve"> </w:t>
      </w:r>
      <w:r>
        <w:rPr>
          <w:sz w:val="24"/>
        </w:rPr>
        <w:t>site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building</w:t>
      </w:r>
      <w:r>
        <w:rPr>
          <w:spacing w:val="-2"/>
          <w:sz w:val="24"/>
        </w:rPr>
        <w:t xml:space="preserve"> </w:t>
      </w:r>
      <w:r>
        <w:rPr>
          <w:sz w:val="24"/>
        </w:rPr>
        <w:t>requirements</w:t>
      </w:r>
    </w:p>
    <w:p w:rsidR="00063AFE" w:rsidRDefault="00D77E1F">
      <w:pPr>
        <w:pStyle w:val="ListParagraph"/>
        <w:numPr>
          <w:ilvl w:val="1"/>
          <w:numId w:val="15"/>
        </w:numPr>
        <w:tabs>
          <w:tab w:val="left" w:pos="854"/>
          <w:tab w:val="left" w:pos="855"/>
        </w:tabs>
        <w:spacing w:line="274" w:lineRule="exact"/>
        <w:rPr>
          <w:sz w:val="24"/>
        </w:rPr>
      </w:pPr>
      <w:r>
        <w:rPr>
          <w:sz w:val="24"/>
        </w:rPr>
        <w:t>Old</w:t>
      </w:r>
      <w:r>
        <w:rPr>
          <w:spacing w:val="-4"/>
          <w:sz w:val="24"/>
        </w:rPr>
        <w:t xml:space="preserve"> </w:t>
      </w:r>
      <w:r>
        <w:rPr>
          <w:sz w:val="24"/>
        </w:rPr>
        <w:t>home</w:t>
      </w:r>
      <w:r>
        <w:rPr>
          <w:spacing w:val="-3"/>
          <w:sz w:val="24"/>
        </w:rPr>
        <w:t xml:space="preserve"> </w:t>
      </w:r>
      <w:r>
        <w:rPr>
          <w:sz w:val="24"/>
        </w:rPr>
        <w:t>use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z w:val="24"/>
        </w:rPr>
        <w:t>3</w:t>
      </w:r>
      <w:r>
        <w:rPr>
          <w:spacing w:val="-4"/>
          <w:sz w:val="24"/>
        </w:rPr>
        <w:t xml:space="preserve"> </w:t>
      </w:r>
      <w:r>
        <w:rPr>
          <w:sz w:val="24"/>
        </w:rPr>
        <w:t>classes</w:t>
      </w:r>
      <w:r>
        <w:rPr>
          <w:spacing w:val="-3"/>
          <w:sz w:val="24"/>
        </w:rPr>
        <w:t xml:space="preserve"> </w:t>
      </w:r>
      <w:r>
        <w:rPr>
          <w:sz w:val="24"/>
        </w:rPr>
        <w:t>during</w:t>
      </w:r>
      <w:r>
        <w:rPr>
          <w:spacing w:val="-3"/>
          <w:sz w:val="24"/>
        </w:rPr>
        <w:t xml:space="preserve"> </w:t>
      </w:r>
      <w:r>
        <w:rPr>
          <w:sz w:val="24"/>
        </w:rPr>
        <w:t>design</w:t>
      </w:r>
      <w:r>
        <w:rPr>
          <w:spacing w:val="-3"/>
          <w:sz w:val="24"/>
        </w:rPr>
        <w:t xml:space="preserve"> </w:t>
      </w:r>
      <w:r>
        <w:rPr>
          <w:sz w:val="24"/>
        </w:rPr>
        <w:t>process</w:t>
      </w:r>
    </w:p>
    <w:p w:rsidR="00063AFE" w:rsidRDefault="00D77E1F">
      <w:pPr>
        <w:pStyle w:val="BodyText"/>
        <w:spacing w:before="93"/>
        <w:ind w:left="278"/>
      </w:pPr>
      <w:r>
        <w:br w:type="column"/>
      </w:r>
      <w:r>
        <w:t>Design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build</w:t>
      </w:r>
      <w:r>
        <w:rPr>
          <w:spacing w:val="-6"/>
        </w:rPr>
        <w:t xml:space="preserve"> </w:t>
      </w:r>
      <w:r>
        <w:t>request</w:t>
      </w:r>
      <w:r>
        <w:rPr>
          <w:spacing w:val="-6"/>
        </w:rPr>
        <w:t xml:space="preserve"> </w:t>
      </w:r>
      <w:proofErr w:type="gramStart"/>
      <w:r>
        <w:t>includes</w:t>
      </w:r>
      <w:proofErr w:type="gramEnd"/>
      <w:r>
        <w:t>:</w:t>
      </w:r>
    </w:p>
    <w:p w:rsidR="00063AFE" w:rsidRDefault="00D77E1F">
      <w:pPr>
        <w:pStyle w:val="ListParagraph"/>
        <w:numPr>
          <w:ilvl w:val="2"/>
          <w:numId w:val="15"/>
        </w:numPr>
        <w:tabs>
          <w:tab w:val="left" w:pos="998"/>
          <w:tab w:val="left" w:pos="999"/>
        </w:tabs>
        <w:spacing w:before="9"/>
        <w:ind w:hanging="506"/>
        <w:rPr>
          <w:sz w:val="24"/>
        </w:rPr>
      </w:pPr>
      <w:r>
        <w:rPr>
          <w:sz w:val="24"/>
        </w:rPr>
        <w:t>9</w:t>
      </w:r>
      <w:r>
        <w:rPr>
          <w:spacing w:val="-4"/>
          <w:sz w:val="24"/>
        </w:rPr>
        <w:t xml:space="preserve"> </w:t>
      </w:r>
      <w:r>
        <w:rPr>
          <w:sz w:val="24"/>
        </w:rPr>
        <w:t>classrooms,</w:t>
      </w:r>
      <w:r>
        <w:rPr>
          <w:spacing w:val="-3"/>
          <w:sz w:val="24"/>
        </w:rPr>
        <w:t xml:space="preserve"> </w:t>
      </w:r>
      <w:r>
        <w:rPr>
          <w:sz w:val="24"/>
        </w:rPr>
        <w:t>8</w:t>
      </w:r>
      <w:r>
        <w:rPr>
          <w:spacing w:val="-4"/>
          <w:sz w:val="24"/>
        </w:rPr>
        <w:t xml:space="preserve"> </w:t>
      </w:r>
      <w:r>
        <w:rPr>
          <w:sz w:val="24"/>
        </w:rPr>
        <w:t>offices,</w:t>
      </w:r>
      <w:r>
        <w:rPr>
          <w:spacing w:val="-3"/>
          <w:sz w:val="24"/>
        </w:rPr>
        <w:t xml:space="preserve"> </w:t>
      </w:r>
      <w:r>
        <w:rPr>
          <w:sz w:val="24"/>
        </w:rPr>
        <w:t>bathrooms,</w:t>
      </w:r>
      <w:r>
        <w:rPr>
          <w:spacing w:val="-4"/>
          <w:sz w:val="24"/>
        </w:rPr>
        <w:t xml:space="preserve"> </w:t>
      </w:r>
      <w:r>
        <w:rPr>
          <w:sz w:val="24"/>
        </w:rPr>
        <w:t>group</w:t>
      </w:r>
      <w:r>
        <w:rPr>
          <w:spacing w:val="-3"/>
          <w:sz w:val="24"/>
        </w:rPr>
        <w:t xml:space="preserve"> </w:t>
      </w:r>
      <w:r>
        <w:rPr>
          <w:sz w:val="24"/>
        </w:rPr>
        <w:t>spaces</w:t>
      </w:r>
    </w:p>
    <w:p w:rsidR="00063AFE" w:rsidRDefault="00D77E1F">
      <w:pPr>
        <w:pStyle w:val="ListParagraph"/>
        <w:numPr>
          <w:ilvl w:val="2"/>
          <w:numId w:val="15"/>
        </w:numPr>
        <w:tabs>
          <w:tab w:val="left" w:pos="998"/>
          <w:tab w:val="left" w:pos="999"/>
        </w:tabs>
        <w:spacing w:before="9"/>
        <w:ind w:hanging="506"/>
        <w:rPr>
          <w:sz w:val="24"/>
        </w:rPr>
      </w:pPr>
      <w:r>
        <w:rPr>
          <w:sz w:val="24"/>
        </w:rPr>
        <w:t>Request</w:t>
      </w:r>
      <w:r>
        <w:rPr>
          <w:spacing w:val="-5"/>
          <w:sz w:val="24"/>
        </w:rPr>
        <w:t xml:space="preserve"> </w:t>
      </w:r>
      <w:r>
        <w:rPr>
          <w:sz w:val="24"/>
        </w:rPr>
        <w:t>includes</w:t>
      </w:r>
      <w:r>
        <w:rPr>
          <w:spacing w:val="-4"/>
          <w:sz w:val="24"/>
        </w:rPr>
        <w:t xml:space="preserve"> </w:t>
      </w:r>
      <w:proofErr w:type="gramStart"/>
      <w:r>
        <w:rPr>
          <w:sz w:val="24"/>
        </w:rPr>
        <w:t>3</w:t>
      </w:r>
      <w:r>
        <w:rPr>
          <w:spacing w:val="-5"/>
          <w:sz w:val="24"/>
        </w:rPr>
        <w:t xml:space="preserve"> </w:t>
      </w:r>
      <w:r>
        <w:rPr>
          <w:sz w:val="24"/>
        </w:rPr>
        <w:t>year</w:t>
      </w:r>
      <w:proofErr w:type="gramEnd"/>
      <w:r>
        <w:rPr>
          <w:spacing w:val="-4"/>
          <w:sz w:val="24"/>
        </w:rPr>
        <w:t xml:space="preserve"> </w:t>
      </w:r>
      <w:r>
        <w:rPr>
          <w:sz w:val="24"/>
        </w:rPr>
        <w:t>inflation</w:t>
      </w:r>
      <w:r>
        <w:rPr>
          <w:spacing w:val="-4"/>
          <w:sz w:val="24"/>
        </w:rPr>
        <w:t xml:space="preserve"> </w:t>
      </w:r>
      <w:r>
        <w:rPr>
          <w:sz w:val="24"/>
        </w:rPr>
        <w:t>estimate</w:t>
      </w:r>
    </w:p>
    <w:p w:rsidR="00063AFE" w:rsidRDefault="00063AFE">
      <w:pPr>
        <w:pStyle w:val="BodyText"/>
        <w:spacing w:before="6"/>
        <w:rPr>
          <w:sz w:val="25"/>
        </w:rPr>
      </w:pPr>
    </w:p>
    <w:p w:rsidR="00063AFE" w:rsidRDefault="00D77E1F">
      <w:pPr>
        <w:pStyle w:val="ListParagraph"/>
        <w:numPr>
          <w:ilvl w:val="2"/>
          <w:numId w:val="15"/>
        </w:numPr>
        <w:tabs>
          <w:tab w:val="left" w:pos="998"/>
          <w:tab w:val="left" w:pos="999"/>
          <w:tab w:val="left" w:pos="4004"/>
        </w:tabs>
        <w:ind w:hanging="506"/>
        <w:rPr>
          <w:sz w:val="24"/>
        </w:rPr>
      </w:pPr>
      <w:r>
        <w:rPr>
          <w:sz w:val="24"/>
        </w:rPr>
        <w:t>Programming</w:t>
      </w:r>
      <w:r>
        <w:rPr>
          <w:spacing w:val="-5"/>
          <w:sz w:val="24"/>
        </w:rPr>
        <w:t xml:space="preserve"> </w:t>
      </w:r>
      <w:r>
        <w:rPr>
          <w:sz w:val="24"/>
        </w:rPr>
        <w:t>&amp;</w:t>
      </w:r>
      <w:r>
        <w:rPr>
          <w:spacing w:val="-5"/>
          <w:sz w:val="24"/>
        </w:rPr>
        <w:t xml:space="preserve"> </w:t>
      </w:r>
      <w:r>
        <w:rPr>
          <w:sz w:val="24"/>
        </w:rPr>
        <w:t>Design</w:t>
      </w:r>
      <w:r>
        <w:rPr>
          <w:sz w:val="24"/>
        </w:rPr>
        <w:tab/>
      </w:r>
      <w:r>
        <w:rPr>
          <w:sz w:val="24"/>
        </w:rPr>
        <w:t>$1,108,329</w:t>
      </w:r>
    </w:p>
    <w:p w:rsidR="00063AFE" w:rsidRDefault="00D77E1F">
      <w:pPr>
        <w:pStyle w:val="ListParagraph"/>
        <w:numPr>
          <w:ilvl w:val="2"/>
          <w:numId w:val="15"/>
        </w:numPr>
        <w:tabs>
          <w:tab w:val="left" w:pos="998"/>
          <w:tab w:val="left" w:pos="999"/>
          <w:tab w:val="left" w:pos="4030"/>
        </w:tabs>
        <w:spacing w:before="9"/>
        <w:ind w:hanging="506"/>
        <w:rPr>
          <w:sz w:val="24"/>
        </w:rPr>
      </w:pPr>
      <w:r>
        <w:rPr>
          <w:sz w:val="24"/>
        </w:rPr>
        <w:t>Site</w:t>
      </w:r>
      <w:r>
        <w:rPr>
          <w:spacing w:val="-2"/>
          <w:sz w:val="24"/>
        </w:rPr>
        <w:t xml:space="preserve"> </w:t>
      </w:r>
      <w:r>
        <w:rPr>
          <w:sz w:val="24"/>
        </w:rPr>
        <w:t>costs</w:t>
      </w:r>
      <w:r>
        <w:rPr>
          <w:sz w:val="24"/>
        </w:rPr>
        <w:tab/>
        <w:t>$665,422</w:t>
      </w:r>
    </w:p>
    <w:p w:rsidR="00063AFE" w:rsidRDefault="00D77E1F">
      <w:pPr>
        <w:pStyle w:val="ListParagraph"/>
        <w:numPr>
          <w:ilvl w:val="2"/>
          <w:numId w:val="15"/>
        </w:numPr>
        <w:tabs>
          <w:tab w:val="left" w:pos="998"/>
          <w:tab w:val="left" w:pos="999"/>
          <w:tab w:val="left" w:pos="4056"/>
        </w:tabs>
        <w:spacing w:before="9"/>
        <w:ind w:hanging="506"/>
        <w:rPr>
          <w:sz w:val="24"/>
        </w:rPr>
      </w:pPr>
      <w:r>
        <w:rPr>
          <w:sz w:val="24"/>
        </w:rPr>
        <w:t>Building</w:t>
      </w:r>
      <w:r>
        <w:rPr>
          <w:spacing w:val="-5"/>
          <w:sz w:val="24"/>
        </w:rPr>
        <w:t xml:space="preserve"> </w:t>
      </w:r>
      <w:r>
        <w:rPr>
          <w:sz w:val="24"/>
        </w:rPr>
        <w:t>Costs</w:t>
      </w:r>
      <w:r>
        <w:rPr>
          <w:sz w:val="24"/>
        </w:rPr>
        <w:tab/>
        <w:t>$13,269,564</w:t>
      </w:r>
    </w:p>
    <w:p w:rsidR="00063AFE" w:rsidRDefault="00063AFE">
      <w:pPr>
        <w:pStyle w:val="BodyText"/>
        <w:spacing w:before="7"/>
        <w:rPr>
          <w:sz w:val="25"/>
        </w:rPr>
      </w:pPr>
    </w:p>
    <w:p w:rsidR="00063AFE" w:rsidRDefault="00D77E1F">
      <w:pPr>
        <w:pStyle w:val="ListParagraph"/>
        <w:numPr>
          <w:ilvl w:val="2"/>
          <w:numId w:val="15"/>
        </w:numPr>
        <w:tabs>
          <w:tab w:val="left" w:pos="998"/>
          <w:tab w:val="left" w:pos="999"/>
          <w:tab w:val="left" w:pos="4012"/>
        </w:tabs>
        <w:ind w:hanging="506"/>
        <w:rPr>
          <w:b/>
          <w:sz w:val="24"/>
        </w:rPr>
      </w:pPr>
      <w:r>
        <w:rPr>
          <w:sz w:val="24"/>
        </w:rPr>
        <w:t>Total</w:t>
      </w:r>
      <w:r>
        <w:rPr>
          <w:spacing w:val="-14"/>
          <w:sz w:val="24"/>
        </w:rPr>
        <w:t xml:space="preserve"> </w:t>
      </w:r>
      <w:r>
        <w:rPr>
          <w:sz w:val="24"/>
        </w:rPr>
        <w:t>Requirement:</w:t>
      </w:r>
      <w:r>
        <w:rPr>
          <w:sz w:val="24"/>
        </w:rPr>
        <w:tab/>
      </w:r>
      <w:r>
        <w:rPr>
          <w:b/>
          <w:sz w:val="24"/>
        </w:rPr>
        <w:t>$15,062,215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Total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(One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Time)</w:t>
      </w:r>
    </w:p>
    <w:p w:rsidR="00063AFE" w:rsidRDefault="00063AFE">
      <w:pPr>
        <w:rPr>
          <w:sz w:val="24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num="2" w:space="720" w:equalWidth="0">
            <w:col w:w="6749" w:space="40"/>
            <w:col w:w="7611"/>
          </w:cols>
        </w:sectPr>
      </w:pPr>
    </w:p>
    <w:p w:rsidR="00063AFE" w:rsidRDefault="00063AFE">
      <w:pPr>
        <w:pStyle w:val="BodyText"/>
        <w:rPr>
          <w:b/>
          <w:sz w:val="20"/>
        </w:rPr>
      </w:pPr>
    </w:p>
    <w:p w:rsidR="00063AFE" w:rsidRDefault="00063AFE">
      <w:pPr>
        <w:pStyle w:val="BodyText"/>
        <w:rPr>
          <w:b/>
          <w:sz w:val="20"/>
        </w:rPr>
      </w:pPr>
    </w:p>
    <w:p w:rsidR="00063AFE" w:rsidRDefault="00063AFE">
      <w:pPr>
        <w:rPr>
          <w:sz w:val="20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space="720"/>
        </w:sectPr>
      </w:pPr>
    </w:p>
    <w:p w:rsidR="00063AFE" w:rsidRDefault="00D77E1F">
      <w:pPr>
        <w:pStyle w:val="BodyText"/>
        <w:spacing w:before="3"/>
        <w:rPr>
          <w:b/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3504" behindDoc="1" locked="0" layoutInCell="1" allowOverlap="1">
                <wp:simplePos x="0" y="0"/>
                <wp:positionH relativeFrom="page">
                  <wp:posOffset>-6350</wp:posOffset>
                </wp:positionH>
                <wp:positionV relativeFrom="page">
                  <wp:posOffset>582930</wp:posOffset>
                </wp:positionV>
                <wp:extent cx="9150350" cy="4508500"/>
                <wp:effectExtent l="0" t="0" r="0" b="0"/>
                <wp:wrapNone/>
                <wp:docPr id="54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50350" cy="4508500"/>
                          <a:chOff x="-10" y="918"/>
                          <a:chExt cx="14410" cy="7100"/>
                        </a:xfrm>
                      </wpg:grpSpPr>
                      <wps:wsp>
                        <wps:cNvPr id="56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0" y="928"/>
                            <a:ext cx="14358" cy="6789"/>
                          </a:xfrm>
                          <a:prstGeom prst="rect">
                            <a:avLst/>
                          </a:prstGeom>
                          <a:solidFill>
                            <a:srgbClr val="E6F6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32"/>
                        <wps:cNvSpPr>
                          <a:spLocks/>
                        </wps:cNvSpPr>
                        <wps:spPr bwMode="auto">
                          <a:xfrm>
                            <a:off x="0" y="928"/>
                            <a:ext cx="14358" cy="6789"/>
                          </a:xfrm>
                          <a:custGeom>
                            <a:avLst/>
                            <a:gdLst>
                              <a:gd name="T0" fmla="*/ 14358 w 14358"/>
                              <a:gd name="T1" fmla="+- 0 928 928"/>
                              <a:gd name="T2" fmla="*/ 928 h 6789"/>
                              <a:gd name="T3" fmla="*/ 6932 w 14358"/>
                              <a:gd name="T4" fmla="+- 0 928 928"/>
                              <a:gd name="T5" fmla="*/ 928 h 6789"/>
                              <a:gd name="T6" fmla="*/ 0 w 14358"/>
                              <a:gd name="T7" fmla="+- 0 928 928"/>
                              <a:gd name="T8" fmla="*/ 928 h 6789"/>
                              <a:gd name="T9" fmla="*/ 0 w 14358"/>
                              <a:gd name="T10" fmla="+- 0 4759 928"/>
                              <a:gd name="T11" fmla="*/ 4759 h 6789"/>
                              <a:gd name="T12" fmla="*/ 0 w 14358"/>
                              <a:gd name="T13" fmla="+- 0 7717 928"/>
                              <a:gd name="T14" fmla="*/ 7717 h 6789"/>
                              <a:gd name="T15" fmla="*/ 6932 w 14358"/>
                              <a:gd name="T16" fmla="+- 0 7717 928"/>
                              <a:gd name="T17" fmla="*/ 7717 h 6789"/>
                              <a:gd name="T18" fmla="*/ 14358 w 14358"/>
                              <a:gd name="T19" fmla="+- 0 7717 928"/>
                              <a:gd name="T20" fmla="*/ 7717 h 6789"/>
                              <a:gd name="T21" fmla="*/ 14358 w 14358"/>
                              <a:gd name="T22" fmla="+- 0 4759 928"/>
                              <a:gd name="T23" fmla="*/ 4759 h 6789"/>
                              <a:gd name="T24" fmla="*/ 14358 w 14358"/>
                              <a:gd name="T25" fmla="+- 0 928 928"/>
                              <a:gd name="T26" fmla="*/ 928 h 678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</a:cxnLst>
                            <a:rect l="0" t="0" r="r" b="b"/>
                            <a:pathLst>
                              <a:path w="14358" h="6789">
                                <a:moveTo>
                                  <a:pt x="14358" y="0"/>
                                </a:moveTo>
                                <a:lnTo>
                                  <a:pt x="693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31"/>
                                </a:lnTo>
                                <a:lnTo>
                                  <a:pt x="0" y="6789"/>
                                </a:lnTo>
                                <a:lnTo>
                                  <a:pt x="6932" y="6789"/>
                                </a:lnTo>
                                <a:lnTo>
                                  <a:pt x="14358" y="6789"/>
                                </a:lnTo>
                                <a:lnTo>
                                  <a:pt x="14358" y="3831"/>
                                </a:lnTo>
                                <a:lnTo>
                                  <a:pt x="143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AutoShape 31"/>
                        <wps:cNvSpPr>
                          <a:spLocks/>
                        </wps:cNvSpPr>
                        <wps:spPr bwMode="auto">
                          <a:xfrm>
                            <a:off x="0" y="918"/>
                            <a:ext cx="14358" cy="6809"/>
                          </a:xfrm>
                          <a:custGeom>
                            <a:avLst/>
                            <a:gdLst>
                              <a:gd name="T0" fmla="*/ 0 w 14358"/>
                              <a:gd name="T1" fmla="+- 0 918 918"/>
                              <a:gd name="T2" fmla="*/ 918 h 6809"/>
                              <a:gd name="T3" fmla="*/ 0 w 14358"/>
                              <a:gd name="T4" fmla="+- 0 7727 918"/>
                              <a:gd name="T5" fmla="*/ 7727 h 6809"/>
                              <a:gd name="T6" fmla="*/ 6932 w 14358"/>
                              <a:gd name="T7" fmla="+- 0 918 918"/>
                              <a:gd name="T8" fmla="*/ 918 h 6809"/>
                              <a:gd name="T9" fmla="*/ 6932 w 14358"/>
                              <a:gd name="T10" fmla="+- 0 7727 918"/>
                              <a:gd name="T11" fmla="*/ 7727 h 6809"/>
                              <a:gd name="T12" fmla="*/ 14358 w 14358"/>
                              <a:gd name="T13" fmla="+- 0 918 918"/>
                              <a:gd name="T14" fmla="*/ 918 h 6809"/>
                              <a:gd name="T15" fmla="*/ 14358 w 14358"/>
                              <a:gd name="T16" fmla="+- 0 7727 918"/>
                              <a:gd name="T17" fmla="*/ 7727 h 680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14358" h="6809">
                                <a:moveTo>
                                  <a:pt x="0" y="0"/>
                                </a:moveTo>
                                <a:lnTo>
                                  <a:pt x="0" y="6809"/>
                                </a:lnTo>
                                <a:moveTo>
                                  <a:pt x="6932" y="0"/>
                                </a:moveTo>
                                <a:lnTo>
                                  <a:pt x="6932" y="6809"/>
                                </a:lnTo>
                                <a:moveTo>
                                  <a:pt x="14358" y="0"/>
                                </a:moveTo>
                                <a:lnTo>
                                  <a:pt x="14358" y="6809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AutoShape 30"/>
                        <wps:cNvSpPr>
                          <a:spLocks/>
                        </wps:cNvSpPr>
                        <wps:spPr bwMode="auto">
                          <a:xfrm>
                            <a:off x="0" y="918"/>
                            <a:ext cx="14368" cy="6809"/>
                          </a:xfrm>
                          <a:custGeom>
                            <a:avLst/>
                            <a:gdLst>
                              <a:gd name="T0" fmla="*/ 14368 w 14368"/>
                              <a:gd name="T1" fmla="+- 0 7707 918"/>
                              <a:gd name="T2" fmla="*/ 7707 h 6809"/>
                              <a:gd name="T3" fmla="*/ 0 w 14368"/>
                              <a:gd name="T4" fmla="+- 0 7707 918"/>
                              <a:gd name="T5" fmla="*/ 7707 h 6809"/>
                              <a:gd name="T6" fmla="*/ 0 w 14368"/>
                              <a:gd name="T7" fmla="+- 0 7727 918"/>
                              <a:gd name="T8" fmla="*/ 7727 h 6809"/>
                              <a:gd name="T9" fmla="*/ 14368 w 14368"/>
                              <a:gd name="T10" fmla="+- 0 7727 918"/>
                              <a:gd name="T11" fmla="*/ 7727 h 6809"/>
                              <a:gd name="T12" fmla="*/ 14368 w 14368"/>
                              <a:gd name="T13" fmla="+- 0 7707 918"/>
                              <a:gd name="T14" fmla="*/ 7707 h 6809"/>
                              <a:gd name="T15" fmla="*/ 14368 w 14368"/>
                              <a:gd name="T16" fmla="+- 0 4749 918"/>
                              <a:gd name="T17" fmla="*/ 4749 h 6809"/>
                              <a:gd name="T18" fmla="*/ 0 w 14368"/>
                              <a:gd name="T19" fmla="+- 0 4749 918"/>
                              <a:gd name="T20" fmla="*/ 4749 h 6809"/>
                              <a:gd name="T21" fmla="*/ 0 w 14368"/>
                              <a:gd name="T22" fmla="+- 0 4769 918"/>
                              <a:gd name="T23" fmla="*/ 4769 h 6809"/>
                              <a:gd name="T24" fmla="*/ 14368 w 14368"/>
                              <a:gd name="T25" fmla="+- 0 4769 918"/>
                              <a:gd name="T26" fmla="*/ 4769 h 6809"/>
                              <a:gd name="T27" fmla="*/ 14368 w 14368"/>
                              <a:gd name="T28" fmla="+- 0 4749 918"/>
                              <a:gd name="T29" fmla="*/ 4749 h 6809"/>
                              <a:gd name="T30" fmla="*/ 14368 w 14368"/>
                              <a:gd name="T31" fmla="+- 0 918 918"/>
                              <a:gd name="T32" fmla="*/ 918 h 6809"/>
                              <a:gd name="T33" fmla="*/ 0 w 14368"/>
                              <a:gd name="T34" fmla="+- 0 918 918"/>
                              <a:gd name="T35" fmla="*/ 918 h 6809"/>
                              <a:gd name="T36" fmla="*/ 0 w 14368"/>
                              <a:gd name="T37" fmla="+- 0 938 918"/>
                              <a:gd name="T38" fmla="*/ 938 h 6809"/>
                              <a:gd name="T39" fmla="*/ 14368 w 14368"/>
                              <a:gd name="T40" fmla="+- 0 938 918"/>
                              <a:gd name="T41" fmla="*/ 938 h 6809"/>
                              <a:gd name="T42" fmla="*/ 14368 w 14368"/>
                              <a:gd name="T43" fmla="+- 0 918 918"/>
                              <a:gd name="T44" fmla="*/ 918 h 680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</a:cxnLst>
                            <a:rect l="0" t="0" r="r" b="b"/>
                            <a:pathLst>
                              <a:path w="14368" h="6809">
                                <a:moveTo>
                                  <a:pt x="14368" y="6789"/>
                                </a:moveTo>
                                <a:lnTo>
                                  <a:pt x="0" y="6789"/>
                                </a:lnTo>
                                <a:lnTo>
                                  <a:pt x="0" y="6809"/>
                                </a:lnTo>
                                <a:lnTo>
                                  <a:pt x="14368" y="6809"/>
                                </a:lnTo>
                                <a:lnTo>
                                  <a:pt x="14368" y="6789"/>
                                </a:lnTo>
                                <a:close/>
                                <a:moveTo>
                                  <a:pt x="14368" y="3831"/>
                                </a:moveTo>
                                <a:lnTo>
                                  <a:pt x="0" y="3831"/>
                                </a:lnTo>
                                <a:lnTo>
                                  <a:pt x="0" y="3851"/>
                                </a:lnTo>
                                <a:lnTo>
                                  <a:pt x="14368" y="3851"/>
                                </a:lnTo>
                                <a:lnTo>
                                  <a:pt x="14368" y="3831"/>
                                </a:lnTo>
                                <a:close/>
                                <a:moveTo>
                                  <a:pt x="143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4368" y="20"/>
                                </a:lnTo>
                                <a:lnTo>
                                  <a:pt x="143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59" y="7040"/>
                            <a:ext cx="2341" cy="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F1D74A" id="Group 28" o:spid="_x0000_s1026" style="position:absolute;margin-left:-.5pt;margin-top:45.9pt;width:720.5pt;height:355pt;z-index:-251582976;mso-position-horizontal-relative:page;mso-position-vertical-relative:page" coordorigin="-10,918" coordsize="14410,71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">
                <v:rect id="Rectangle 33" o:spid="_x0000_s1027" style="position:absolute;top:928;width:14358;height:6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" fillcolor="#e6f6ee" stroked="f"/>
                <v:shape id="Freeform 32" o:spid="_x0000_s1028" style="position:absolute;top:928;width:14358;height:6789;visibility:visible;mso-wrap-style:square;v-text-anchor:top" coordsize="14358,6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" path="m14358,l6932,,,,,3831,,6789r6932,l14358,6789r,-2958l14358,xe" stroked="f">
                  <v:path arrowok="t" o:connecttype="custom" o:connectlocs="14358,928;6932,928;0,928;0,4759;0,7717;6932,7717;14358,7717;14358,4759;14358,928" o:connectangles="0,0,0,0,0,0,0,0,0"/>
                </v:shape>
                <v:shape id="AutoShape 31" o:spid="_x0000_s1029" style="position:absolute;top:918;width:14358;height:6809;visibility:visible;mso-wrap-style:square;v-text-anchor:top" coordsize="14358,68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" path="m,l,6809m6932,r,6809m14358,r,6809e" filled="f" strokeweight="1pt">
                  <v:path arrowok="t" o:connecttype="custom" o:connectlocs="0,918;0,7727;6932,918;6932,7727;14358,918;14358,7727" o:connectangles="0,0,0,0,0,0"/>
                </v:shape>
                <v:shape id="AutoShape 30" o:spid="_x0000_s1030" style="position:absolute;top:918;width:14368;height:6809;visibility:visible;mso-wrap-style:square;v-text-anchor:top" coordsize="14368,68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" path="m14368,6789l,6789r,20l14368,6809r,-20xm14368,3831l,3831r,20l14368,3851r,-20xm14368,l,,,20r14368,l14368,xe" fillcolor="black" stroked="f">
                  <v:path arrowok="t" o:connecttype="custom" o:connectlocs="14368,7707;0,7707;0,7727;14368,7727;14368,7707;14368,4749;0,4749;0,4769;14368,4769;14368,4749;14368,918;0,918;0,938;14368,938;14368,918" o:connectangles="0,0,0,0,0,0,0,0,0,0,0,0,0,0,0"/>
                </v:shape>
                <v:shape id="Picture 29" o:spid="_x0000_s1031" type="#_x0000_t75" style="position:absolute;left:12059;top:7040;width:2341;height: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">
                  <v:imagedata r:id="rId212" o:title=""/>
                </v:shape>
                <w10:wrap anchorx="page" anchory="page"/>
              </v:group>
            </w:pict>
          </mc:Fallback>
        </mc:AlternateContent>
      </w:r>
    </w:p>
    <w:p w:rsidR="00063AFE" w:rsidRDefault="00D77E1F">
      <w:pPr>
        <w:ind w:left="135"/>
        <w:rPr>
          <w:b/>
          <w:sz w:val="24"/>
        </w:rPr>
      </w:pPr>
      <w:r>
        <w:rPr>
          <w:b/>
          <w:sz w:val="24"/>
          <w:u w:val="thick"/>
        </w:rPr>
        <w:t>Performance</w:t>
      </w:r>
      <w:r>
        <w:rPr>
          <w:b/>
          <w:spacing w:val="-5"/>
          <w:sz w:val="24"/>
          <w:u w:val="thick"/>
        </w:rPr>
        <w:t xml:space="preserve"> </w:t>
      </w:r>
      <w:r>
        <w:rPr>
          <w:b/>
          <w:sz w:val="24"/>
          <w:u w:val="thick"/>
        </w:rPr>
        <w:t>Measures/Projected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Outcomes:</w:t>
      </w:r>
    </w:p>
    <w:p w:rsidR="00063AFE" w:rsidRDefault="00063AFE">
      <w:pPr>
        <w:pStyle w:val="BodyText"/>
        <w:spacing w:before="6"/>
        <w:rPr>
          <w:b/>
          <w:sz w:val="25"/>
        </w:rPr>
      </w:pPr>
    </w:p>
    <w:p w:rsidR="00063AFE" w:rsidRDefault="00D77E1F">
      <w:pPr>
        <w:pStyle w:val="ListParagraph"/>
        <w:numPr>
          <w:ilvl w:val="1"/>
          <w:numId w:val="15"/>
        </w:numPr>
        <w:tabs>
          <w:tab w:val="left" w:pos="854"/>
          <w:tab w:val="left" w:pos="855"/>
        </w:tabs>
        <w:spacing w:line="288" w:lineRule="auto"/>
        <w:ind w:right="38"/>
        <w:rPr>
          <w:sz w:val="24"/>
        </w:rPr>
      </w:pPr>
      <w:r>
        <w:rPr>
          <w:sz w:val="24"/>
        </w:rPr>
        <w:t>USDB</w:t>
      </w:r>
      <w:r>
        <w:rPr>
          <w:spacing w:val="-5"/>
          <w:sz w:val="24"/>
        </w:rPr>
        <w:t xml:space="preserve"> </w:t>
      </w:r>
      <w:r>
        <w:rPr>
          <w:sz w:val="24"/>
        </w:rPr>
        <w:t>secondary</w:t>
      </w:r>
      <w:r>
        <w:rPr>
          <w:spacing w:val="-4"/>
          <w:sz w:val="24"/>
        </w:rPr>
        <w:t xml:space="preserve"> </w:t>
      </w:r>
      <w:r>
        <w:rPr>
          <w:sz w:val="24"/>
        </w:rPr>
        <w:t>students</w:t>
      </w:r>
      <w:r>
        <w:rPr>
          <w:spacing w:val="-5"/>
          <w:sz w:val="24"/>
        </w:rPr>
        <w:t xml:space="preserve"> </w:t>
      </w:r>
      <w:r>
        <w:rPr>
          <w:sz w:val="24"/>
        </w:rPr>
        <w:t>will</w:t>
      </w:r>
      <w:r>
        <w:rPr>
          <w:spacing w:val="-4"/>
          <w:sz w:val="24"/>
        </w:rPr>
        <w:t xml:space="preserve"> </w:t>
      </w:r>
      <w:r>
        <w:rPr>
          <w:sz w:val="24"/>
        </w:rPr>
        <w:t>have</w:t>
      </w:r>
      <w:r>
        <w:rPr>
          <w:spacing w:val="-4"/>
          <w:sz w:val="24"/>
        </w:rPr>
        <w:t xml:space="preserve"> </w:t>
      </w:r>
      <w:r>
        <w:rPr>
          <w:sz w:val="24"/>
        </w:rPr>
        <w:t>an</w:t>
      </w:r>
      <w:r>
        <w:rPr>
          <w:spacing w:val="-5"/>
          <w:sz w:val="24"/>
        </w:rPr>
        <w:t xml:space="preserve"> </w:t>
      </w:r>
      <w:r>
        <w:rPr>
          <w:sz w:val="24"/>
        </w:rPr>
        <w:t>adequate</w:t>
      </w:r>
      <w:r>
        <w:rPr>
          <w:spacing w:val="-4"/>
          <w:sz w:val="24"/>
        </w:rPr>
        <w:t xml:space="preserve"> </w:t>
      </w:r>
      <w:r>
        <w:rPr>
          <w:sz w:val="24"/>
        </w:rPr>
        <w:t>facility</w:t>
      </w:r>
      <w:r>
        <w:rPr>
          <w:spacing w:val="-64"/>
          <w:sz w:val="24"/>
        </w:rPr>
        <w:t xml:space="preserve"> </w:t>
      </w:r>
      <w:r>
        <w:rPr>
          <w:sz w:val="24"/>
        </w:rPr>
        <w:t>for their educational needs that meets ADA standards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access</w:t>
      </w:r>
    </w:p>
    <w:p w:rsidR="00063AFE" w:rsidRDefault="00D77E1F">
      <w:pPr>
        <w:pStyle w:val="ListParagraph"/>
        <w:numPr>
          <w:ilvl w:val="1"/>
          <w:numId w:val="15"/>
        </w:numPr>
        <w:tabs>
          <w:tab w:val="left" w:pos="855"/>
        </w:tabs>
        <w:spacing w:line="247" w:lineRule="auto"/>
        <w:ind w:right="174"/>
        <w:jc w:val="both"/>
        <w:rPr>
          <w:sz w:val="24"/>
        </w:rPr>
      </w:pPr>
      <w:r>
        <w:rPr>
          <w:spacing w:val="-1"/>
          <w:sz w:val="24"/>
        </w:rPr>
        <w:t xml:space="preserve">Allows USDB </w:t>
      </w:r>
      <w:r>
        <w:rPr>
          <w:sz w:val="24"/>
        </w:rPr>
        <w:t>to provide a Free and Appropriate Public</w:t>
      </w:r>
      <w:r>
        <w:rPr>
          <w:spacing w:val="-64"/>
          <w:sz w:val="24"/>
        </w:rPr>
        <w:t xml:space="preserve"> </w:t>
      </w:r>
      <w:r>
        <w:rPr>
          <w:sz w:val="24"/>
        </w:rPr>
        <w:t>Education</w:t>
      </w:r>
      <w:r>
        <w:rPr>
          <w:spacing w:val="-7"/>
          <w:sz w:val="24"/>
        </w:rPr>
        <w:t xml:space="preserve"> </w:t>
      </w:r>
      <w:r>
        <w:rPr>
          <w:sz w:val="24"/>
        </w:rPr>
        <w:t>(FAPE)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our</w:t>
      </w:r>
      <w:r>
        <w:rPr>
          <w:spacing w:val="-6"/>
          <w:sz w:val="24"/>
        </w:rPr>
        <w:t xml:space="preserve"> </w:t>
      </w:r>
      <w:r>
        <w:rPr>
          <w:sz w:val="24"/>
        </w:rPr>
        <w:t>special</w:t>
      </w:r>
      <w:r>
        <w:rPr>
          <w:spacing w:val="-6"/>
          <w:sz w:val="24"/>
        </w:rPr>
        <w:t xml:space="preserve"> </w:t>
      </w:r>
      <w:r>
        <w:rPr>
          <w:sz w:val="24"/>
        </w:rPr>
        <w:t>education</w:t>
      </w:r>
      <w:r>
        <w:rPr>
          <w:spacing w:val="-6"/>
          <w:sz w:val="24"/>
        </w:rPr>
        <w:t xml:space="preserve"> </w:t>
      </w:r>
      <w:r>
        <w:rPr>
          <w:sz w:val="24"/>
        </w:rPr>
        <w:t>students</w:t>
      </w:r>
      <w:r>
        <w:rPr>
          <w:spacing w:val="-7"/>
          <w:sz w:val="24"/>
        </w:rPr>
        <w:t xml:space="preserve"> </w:t>
      </w:r>
      <w:r>
        <w:rPr>
          <w:sz w:val="24"/>
        </w:rPr>
        <w:t>as</w:t>
      </w:r>
      <w:r>
        <w:rPr>
          <w:spacing w:val="-64"/>
          <w:sz w:val="24"/>
        </w:rPr>
        <w:t xml:space="preserve"> </w:t>
      </w:r>
      <w:r>
        <w:rPr>
          <w:sz w:val="24"/>
        </w:rPr>
        <w:t>mandated</w:t>
      </w:r>
      <w:r>
        <w:rPr>
          <w:spacing w:val="-2"/>
          <w:sz w:val="24"/>
        </w:rPr>
        <w:t xml:space="preserve"> </w:t>
      </w:r>
      <w:r>
        <w:rPr>
          <w:sz w:val="24"/>
        </w:rPr>
        <w:t>by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federal</w:t>
      </w:r>
      <w:r>
        <w:rPr>
          <w:spacing w:val="-2"/>
          <w:sz w:val="24"/>
        </w:rPr>
        <w:t xml:space="preserve"> </w:t>
      </w:r>
      <w:r>
        <w:rPr>
          <w:sz w:val="24"/>
        </w:rPr>
        <w:t>IDEA.</w:t>
      </w:r>
    </w:p>
    <w:p w:rsidR="00063AFE" w:rsidRDefault="00D77E1F">
      <w:pPr>
        <w:pStyle w:val="BodyText"/>
        <w:spacing w:before="3"/>
        <w:rPr>
          <w:sz w:val="21"/>
        </w:rPr>
      </w:pPr>
      <w:r>
        <w:br w:type="column"/>
      </w:r>
    </w:p>
    <w:p w:rsidR="00063AFE" w:rsidRDefault="00D77E1F">
      <w:pPr>
        <w:ind w:left="135"/>
        <w:rPr>
          <w:b/>
          <w:sz w:val="24"/>
        </w:rPr>
      </w:pPr>
      <w:r>
        <w:rPr>
          <w:b/>
          <w:sz w:val="24"/>
          <w:u w:val="thick"/>
        </w:rPr>
        <w:t>Impact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if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not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Funded:</w:t>
      </w:r>
    </w:p>
    <w:p w:rsidR="00063AFE" w:rsidRDefault="00063AFE">
      <w:pPr>
        <w:pStyle w:val="BodyText"/>
        <w:spacing w:before="11"/>
        <w:rPr>
          <w:b/>
          <w:sz w:val="22"/>
        </w:rPr>
      </w:pPr>
    </w:p>
    <w:p w:rsidR="00063AFE" w:rsidRDefault="00D77E1F">
      <w:pPr>
        <w:pStyle w:val="ListParagraph"/>
        <w:numPr>
          <w:ilvl w:val="0"/>
          <w:numId w:val="13"/>
        </w:numPr>
        <w:tabs>
          <w:tab w:val="left" w:pos="674"/>
          <w:tab w:val="left" w:pos="675"/>
        </w:tabs>
        <w:rPr>
          <w:sz w:val="24"/>
        </w:rPr>
      </w:pPr>
      <w:r>
        <w:rPr>
          <w:spacing w:val="-1"/>
          <w:sz w:val="24"/>
        </w:rPr>
        <w:t>Current</w:t>
      </w:r>
      <w:r>
        <w:rPr>
          <w:spacing w:val="-4"/>
          <w:sz w:val="24"/>
        </w:rPr>
        <w:t xml:space="preserve"> </w:t>
      </w:r>
      <w:r>
        <w:rPr>
          <w:sz w:val="24"/>
        </w:rPr>
        <w:t>facility</w:t>
      </w:r>
      <w:r>
        <w:rPr>
          <w:spacing w:val="-4"/>
          <w:sz w:val="24"/>
        </w:rPr>
        <w:t xml:space="preserve"> </w:t>
      </w:r>
      <w:r>
        <w:rPr>
          <w:sz w:val="24"/>
        </w:rPr>
        <w:t>will</w:t>
      </w:r>
      <w:r>
        <w:rPr>
          <w:spacing w:val="-4"/>
          <w:sz w:val="24"/>
        </w:rPr>
        <w:t xml:space="preserve"> </w:t>
      </w:r>
      <w:r>
        <w:rPr>
          <w:sz w:val="24"/>
        </w:rPr>
        <w:t>not</w:t>
      </w:r>
      <w:r>
        <w:rPr>
          <w:spacing w:val="-3"/>
          <w:sz w:val="24"/>
        </w:rPr>
        <w:t xml:space="preserve"> </w:t>
      </w:r>
      <w:r>
        <w:rPr>
          <w:sz w:val="24"/>
        </w:rPr>
        <w:t>comply</w:t>
      </w:r>
      <w:r>
        <w:rPr>
          <w:spacing w:val="-4"/>
          <w:sz w:val="24"/>
        </w:rPr>
        <w:t xml:space="preserve"> </w:t>
      </w:r>
      <w:r>
        <w:rPr>
          <w:sz w:val="24"/>
        </w:rPr>
        <w:t>with</w:t>
      </w:r>
      <w:r>
        <w:rPr>
          <w:spacing w:val="-16"/>
          <w:sz w:val="24"/>
        </w:rPr>
        <w:t xml:space="preserve"> </w:t>
      </w:r>
      <w:r>
        <w:rPr>
          <w:sz w:val="24"/>
        </w:rPr>
        <w:t>ADA</w:t>
      </w:r>
      <w:r>
        <w:rPr>
          <w:spacing w:val="-17"/>
          <w:sz w:val="24"/>
        </w:rPr>
        <w:t xml:space="preserve"> </w:t>
      </w:r>
      <w:r>
        <w:rPr>
          <w:sz w:val="24"/>
        </w:rPr>
        <w:t>Requirements</w:t>
      </w:r>
    </w:p>
    <w:p w:rsidR="00063AFE" w:rsidRDefault="00D77E1F">
      <w:pPr>
        <w:pStyle w:val="ListParagraph"/>
        <w:numPr>
          <w:ilvl w:val="0"/>
          <w:numId w:val="13"/>
        </w:numPr>
        <w:tabs>
          <w:tab w:val="left" w:pos="674"/>
          <w:tab w:val="left" w:pos="675"/>
        </w:tabs>
        <w:spacing w:before="54"/>
        <w:rPr>
          <w:sz w:val="24"/>
        </w:rPr>
      </w:pPr>
      <w:r>
        <w:rPr>
          <w:sz w:val="24"/>
        </w:rPr>
        <w:t>Students</w:t>
      </w:r>
      <w:r>
        <w:rPr>
          <w:spacing w:val="-4"/>
          <w:sz w:val="24"/>
        </w:rPr>
        <w:t xml:space="preserve"> </w:t>
      </w:r>
      <w:r>
        <w:rPr>
          <w:sz w:val="24"/>
        </w:rPr>
        <w:t>continue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learn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non-optimal</w:t>
      </w:r>
      <w:r>
        <w:rPr>
          <w:spacing w:val="-3"/>
          <w:sz w:val="24"/>
        </w:rPr>
        <w:t xml:space="preserve"> </w:t>
      </w:r>
      <w:r>
        <w:rPr>
          <w:sz w:val="24"/>
        </w:rPr>
        <w:t>repurposed</w:t>
      </w:r>
      <w:r>
        <w:rPr>
          <w:spacing w:val="-4"/>
          <w:sz w:val="24"/>
        </w:rPr>
        <w:t xml:space="preserve"> </w:t>
      </w:r>
      <w:r>
        <w:rPr>
          <w:sz w:val="24"/>
        </w:rPr>
        <w:t>spaces</w:t>
      </w:r>
    </w:p>
    <w:p w:rsidR="00063AFE" w:rsidRDefault="00D77E1F">
      <w:pPr>
        <w:pStyle w:val="ListParagraph"/>
        <w:numPr>
          <w:ilvl w:val="0"/>
          <w:numId w:val="13"/>
        </w:numPr>
        <w:tabs>
          <w:tab w:val="left" w:pos="674"/>
          <w:tab w:val="left" w:pos="675"/>
        </w:tabs>
        <w:spacing w:before="54"/>
        <w:rPr>
          <w:sz w:val="24"/>
        </w:rPr>
      </w:pPr>
      <w:r>
        <w:rPr>
          <w:sz w:val="24"/>
        </w:rPr>
        <w:t>Educators</w:t>
      </w:r>
      <w:r>
        <w:rPr>
          <w:spacing w:val="-4"/>
          <w:sz w:val="24"/>
        </w:rPr>
        <w:t xml:space="preserve"> </w:t>
      </w:r>
      <w:r>
        <w:rPr>
          <w:sz w:val="24"/>
        </w:rPr>
        <w:t>do</w:t>
      </w:r>
      <w:r>
        <w:rPr>
          <w:spacing w:val="-3"/>
          <w:sz w:val="24"/>
        </w:rPr>
        <w:t xml:space="preserve"> </w:t>
      </w:r>
      <w:r>
        <w:rPr>
          <w:sz w:val="24"/>
        </w:rPr>
        <w:t>not</w:t>
      </w:r>
      <w:r>
        <w:rPr>
          <w:spacing w:val="-4"/>
          <w:sz w:val="24"/>
        </w:rPr>
        <w:t xml:space="preserve"> </w:t>
      </w:r>
      <w:r>
        <w:rPr>
          <w:sz w:val="24"/>
        </w:rPr>
        <w:t>have</w:t>
      </w:r>
      <w:r>
        <w:rPr>
          <w:spacing w:val="-3"/>
          <w:sz w:val="24"/>
        </w:rPr>
        <w:t xml:space="preserve"> </w:t>
      </w:r>
      <w:r>
        <w:rPr>
          <w:sz w:val="24"/>
        </w:rPr>
        <w:t>access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proper</w:t>
      </w:r>
      <w:r>
        <w:rPr>
          <w:spacing w:val="-3"/>
          <w:sz w:val="24"/>
        </w:rPr>
        <w:t xml:space="preserve"> </w:t>
      </w:r>
      <w:r>
        <w:rPr>
          <w:sz w:val="24"/>
        </w:rPr>
        <w:t>resources</w:t>
      </w:r>
    </w:p>
    <w:p w:rsidR="00063AFE" w:rsidRDefault="00D77E1F">
      <w:pPr>
        <w:pStyle w:val="ListParagraph"/>
        <w:numPr>
          <w:ilvl w:val="0"/>
          <w:numId w:val="13"/>
        </w:numPr>
        <w:tabs>
          <w:tab w:val="left" w:pos="674"/>
          <w:tab w:val="left" w:pos="675"/>
        </w:tabs>
        <w:spacing w:before="54" w:line="288" w:lineRule="auto"/>
        <w:ind w:right="1420"/>
        <w:rPr>
          <w:sz w:val="24"/>
        </w:rPr>
      </w:pPr>
      <w:r>
        <w:rPr>
          <w:sz w:val="24"/>
        </w:rPr>
        <w:t>Children</w:t>
      </w:r>
      <w:r>
        <w:rPr>
          <w:spacing w:val="-7"/>
          <w:sz w:val="24"/>
        </w:rPr>
        <w:t xml:space="preserve"> </w:t>
      </w:r>
      <w:r>
        <w:rPr>
          <w:sz w:val="24"/>
        </w:rPr>
        <w:t>with</w:t>
      </w:r>
      <w:r>
        <w:rPr>
          <w:spacing w:val="-7"/>
          <w:sz w:val="24"/>
        </w:rPr>
        <w:t xml:space="preserve"> </w:t>
      </w:r>
      <w:r>
        <w:rPr>
          <w:sz w:val="24"/>
        </w:rPr>
        <w:t>disabilities</w:t>
      </w:r>
      <w:r>
        <w:rPr>
          <w:spacing w:val="-6"/>
          <w:sz w:val="24"/>
        </w:rPr>
        <w:t xml:space="preserve"> </w:t>
      </w:r>
      <w:r>
        <w:rPr>
          <w:sz w:val="24"/>
        </w:rPr>
        <w:t>subject</w:t>
      </w:r>
      <w:r>
        <w:rPr>
          <w:spacing w:val="-7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inferior</w:t>
      </w:r>
      <w:r>
        <w:rPr>
          <w:spacing w:val="-7"/>
          <w:sz w:val="24"/>
        </w:rPr>
        <w:t xml:space="preserve"> </w:t>
      </w:r>
      <w:r>
        <w:rPr>
          <w:sz w:val="24"/>
        </w:rPr>
        <w:t>learning</w:t>
      </w:r>
      <w:r>
        <w:rPr>
          <w:spacing w:val="-64"/>
          <w:sz w:val="24"/>
        </w:rPr>
        <w:t xml:space="preserve"> </w:t>
      </w:r>
      <w:r>
        <w:rPr>
          <w:sz w:val="24"/>
        </w:rPr>
        <w:t>environment</w:t>
      </w:r>
      <w:r>
        <w:rPr>
          <w:spacing w:val="-5"/>
          <w:sz w:val="24"/>
        </w:rPr>
        <w:t xml:space="preserve"> </w:t>
      </w:r>
      <w:r>
        <w:rPr>
          <w:sz w:val="24"/>
        </w:rPr>
        <w:t>compared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their</w:t>
      </w:r>
      <w:r>
        <w:rPr>
          <w:spacing w:val="-5"/>
          <w:sz w:val="24"/>
        </w:rPr>
        <w:t xml:space="preserve"> </w:t>
      </w:r>
      <w:r>
        <w:rPr>
          <w:sz w:val="24"/>
        </w:rPr>
        <w:t>non-</w:t>
      </w:r>
      <w:proofErr w:type="spellStart"/>
      <w:r>
        <w:rPr>
          <w:sz w:val="24"/>
        </w:rPr>
        <w:t>diabled</w:t>
      </w:r>
      <w:proofErr w:type="spellEnd"/>
      <w:r>
        <w:rPr>
          <w:spacing w:val="-5"/>
          <w:sz w:val="24"/>
        </w:rPr>
        <w:t xml:space="preserve"> </w:t>
      </w:r>
      <w:r>
        <w:rPr>
          <w:sz w:val="24"/>
        </w:rPr>
        <w:t>peers</w:t>
      </w:r>
    </w:p>
    <w:p w:rsidR="00063AFE" w:rsidRDefault="00D77E1F">
      <w:pPr>
        <w:pStyle w:val="ListParagraph"/>
        <w:numPr>
          <w:ilvl w:val="0"/>
          <w:numId w:val="13"/>
        </w:numPr>
        <w:tabs>
          <w:tab w:val="left" w:pos="674"/>
          <w:tab w:val="left" w:pos="675"/>
        </w:tabs>
        <w:spacing w:line="288" w:lineRule="auto"/>
        <w:ind w:left="666" w:right="2730" w:hanging="397"/>
        <w:rPr>
          <w:sz w:val="24"/>
        </w:rPr>
      </w:pPr>
      <w:r>
        <w:rPr>
          <w:sz w:val="24"/>
        </w:rPr>
        <w:t>Students</w:t>
      </w:r>
      <w:r>
        <w:rPr>
          <w:spacing w:val="-6"/>
          <w:sz w:val="24"/>
        </w:rPr>
        <w:t xml:space="preserve"> </w:t>
      </w:r>
      <w:r>
        <w:rPr>
          <w:sz w:val="24"/>
        </w:rPr>
        <w:t>may</w:t>
      </w:r>
      <w:r>
        <w:rPr>
          <w:spacing w:val="-5"/>
          <w:sz w:val="24"/>
        </w:rPr>
        <w:t xml:space="preserve"> </w:t>
      </w:r>
      <w:r>
        <w:rPr>
          <w:sz w:val="24"/>
        </w:rPr>
        <w:t>be</w:t>
      </w:r>
      <w:r>
        <w:rPr>
          <w:spacing w:val="-6"/>
          <w:sz w:val="24"/>
        </w:rPr>
        <w:t xml:space="preserve"> </w:t>
      </w:r>
      <w:r>
        <w:rPr>
          <w:sz w:val="24"/>
        </w:rPr>
        <w:t>forced</w:t>
      </w:r>
      <w:r>
        <w:rPr>
          <w:spacing w:val="-5"/>
          <w:sz w:val="24"/>
        </w:rPr>
        <w:t xml:space="preserve"> </w:t>
      </w:r>
      <w:r>
        <w:rPr>
          <w:sz w:val="24"/>
        </w:rPr>
        <w:t>into</w:t>
      </w:r>
      <w:r>
        <w:rPr>
          <w:spacing w:val="-6"/>
          <w:sz w:val="24"/>
        </w:rPr>
        <w:t xml:space="preserve"> </w:t>
      </w:r>
      <w:r>
        <w:rPr>
          <w:sz w:val="24"/>
        </w:rPr>
        <w:t>programs</w:t>
      </w:r>
      <w:r>
        <w:rPr>
          <w:spacing w:val="-64"/>
          <w:sz w:val="24"/>
        </w:rPr>
        <w:t xml:space="preserve"> </w:t>
      </w:r>
      <w:r>
        <w:rPr>
          <w:sz w:val="24"/>
        </w:rPr>
        <w:lastRenderedPageBreak/>
        <w:t>not</w:t>
      </w:r>
      <w:r>
        <w:rPr>
          <w:spacing w:val="-4"/>
          <w:sz w:val="24"/>
        </w:rPr>
        <w:t xml:space="preserve"> </w:t>
      </w:r>
      <w:r>
        <w:rPr>
          <w:sz w:val="24"/>
        </w:rPr>
        <w:t>designed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4"/>
          <w:sz w:val="24"/>
        </w:rPr>
        <w:t xml:space="preserve"> </w:t>
      </w:r>
      <w:r>
        <w:rPr>
          <w:sz w:val="24"/>
        </w:rPr>
        <w:t>their</w:t>
      </w:r>
      <w:r>
        <w:rPr>
          <w:spacing w:val="-3"/>
          <w:sz w:val="24"/>
        </w:rPr>
        <w:t xml:space="preserve"> </w:t>
      </w:r>
      <w:r>
        <w:rPr>
          <w:sz w:val="24"/>
        </w:rPr>
        <w:t>unique</w:t>
      </w:r>
      <w:r>
        <w:rPr>
          <w:spacing w:val="-4"/>
          <w:sz w:val="24"/>
        </w:rPr>
        <w:t xml:space="preserve"> </w:t>
      </w:r>
      <w:r>
        <w:rPr>
          <w:sz w:val="24"/>
        </w:rPr>
        <w:t>needs</w:t>
      </w:r>
    </w:p>
    <w:p w:rsidR="00063AFE" w:rsidRDefault="00063AFE">
      <w:pPr>
        <w:spacing w:line="288" w:lineRule="auto"/>
        <w:rPr>
          <w:sz w:val="24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num="2" w:space="720" w:equalWidth="0">
            <w:col w:w="6826" w:space="106"/>
            <w:col w:w="7468"/>
          </w:cols>
        </w:sectPr>
      </w:pPr>
    </w:p>
    <w:p w:rsidR="00063AFE" w:rsidRDefault="00D77E1F">
      <w:pPr>
        <w:spacing w:before="128"/>
        <w:ind w:left="625"/>
        <w:rPr>
          <w:sz w:val="56"/>
        </w:rPr>
      </w:pPr>
      <w:r>
        <w:rPr>
          <w:sz w:val="56"/>
        </w:rPr>
        <w:lastRenderedPageBreak/>
        <w:t>Salt</w:t>
      </w:r>
      <w:r>
        <w:rPr>
          <w:spacing w:val="-6"/>
          <w:sz w:val="56"/>
        </w:rPr>
        <w:t xml:space="preserve"> </w:t>
      </w:r>
      <w:r>
        <w:rPr>
          <w:sz w:val="56"/>
        </w:rPr>
        <w:t>Lake</w:t>
      </w:r>
      <w:r>
        <w:rPr>
          <w:spacing w:val="-4"/>
          <w:sz w:val="56"/>
        </w:rPr>
        <w:t xml:space="preserve"> </w:t>
      </w:r>
      <w:r>
        <w:rPr>
          <w:sz w:val="56"/>
        </w:rPr>
        <w:t>High</w:t>
      </w:r>
      <w:r>
        <w:rPr>
          <w:spacing w:val="-4"/>
          <w:sz w:val="56"/>
        </w:rPr>
        <w:t xml:space="preserve"> </w:t>
      </w:r>
      <w:r>
        <w:rPr>
          <w:sz w:val="56"/>
        </w:rPr>
        <w:t>School</w:t>
      </w:r>
      <w:r>
        <w:rPr>
          <w:spacing w:val="-6"/>
          <w:sz w:val="56"/>
        </w:rPr>
        <w:t xml:space="preserve"> </w:t>
      </w:r>
      <w:r>
        <w:rPr>
          <w:sz w:val="56"/>
        </w:rPr>
        <w:t>-</w:t>
      </w:r>
      <w:r>
        <w:rPr>
          <w:spacing w:val="-4"/>
          <w:sz w:val="56"/>
        </w:rPr>
        <w:t xml:space="preserve"> </w:t>
      </w:r>
      <w:r>
        <w:rPr>
          <w:sz w:val="56"/>
        </w:rPr>
        <w:t>Items</w:t>
      </w:r>
      <w:r>
        <w:rPr>
          <w:spacing w:val="-5"/>
          <w:sz w:val="56"/>
        </w:rPr>
        <w:t xml:space="preserve"> </w:t>
      </w:r>
      <w:r>
        <w:rPr>
          <w:sz w:val="56"/>
        </w:rPr>
        <w:t>to</w:t>
      </w:r>
      <w:r>
        <w:rPr>
          <w:spacing w:val="-6"/>
          <w:sz w:val="56"/>
        </w:rPr>
        <w:t xml:space="preserve"> </w:t>
      </w:r>
      <w:r>
        <w:rPr>
          <w:sz w:val="56"/>
        </w:rPr>
        <w:t>Consider</w: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rPr>
          <w:sz w:val="20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6"/>
        </w:tabs>
        <w:spacing w:before="234" w:line="290" w:lineRule="auto"/>
        <w:ind w:right="38"/>
        <w:jc w:val="both"/>
        <w:rPr>
          <w:sz w:val="28"/>
        </w:rPr>
      </w:pPr>
      <w:r>
        <w:rPr>
          <w:color w:val="595959"/>
          <w:sz w:val="28"/>
        </w:rPr>
        <w:t>Why now? Deaf students not thriving in</w:t>
      </w:r>
      <w:r>
        <w:rPr>
          <w:color w:val="595959"/>
          <w:spacing w:val="-75"/>
          <w:sz w:val="28"/>
        </w:rPr>
        <w:t xml:space="preserve"> </w:t>
      </w:r>
      <w:r>
        <w:rPr>
          <w:color w:val="595959"/>
          <w:sz w:val="28"/>
        </w:rPr>
        <w:t>local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High</w:t>
      </w:r>
      <w:r>
        <w:rPr>
          <w:color w:val="595959"/>
          <w:spacing w:val="-4"/>
          <w:sz w:val="28"/>
        </w:rPr>
        <w:t xml:space="preserve"> </w:t>
      </w:r>
      <w:r>
        <w:rPr>
          <w:color w:val="595959"/>
          <w:sz w:val="28"/>
        </w:rPr>
        <w:t>Schools,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pulled</w:t>
      </w:r>
      <w:r>
        <w:rPr>
          <w:color w:val="595959"/>
          <w:spacing w:val="-4"/>
          <w:sz w:val="28"/>
        </w:rPr>
        <w:t xml:space="preserve"> </w:t>
      </w:r>
      <w:r>
        <w:rPr>
          <w:color w:val="595959"/>
          <w:sz w:val="28"/>
        </w:rPr>
        <w:t>back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3</w:t>
      </w:r>
      <w:r>
        <w:rPr>
          <w:color w:val="595959"/>
          <w:spacing w:val="-4"/>
          <w:sz w:val="28"/>
        </w:rPr>
        <w:t xml:space="preserve"> </w:t>
      </w:r>
      <w:r>
        <w:rPr>
          <w:color w:val="595959"/>
          <w:sz w:val="28"/>
        </w:rPr>
        <w:t>years</w:t>
      </w:r>
      <w:r>
        <w:rPr>
          <w:color w:val="595959"/>
          <w:spacing w:val="-76"/>
          <w:sz w:val="28"/>
        </w:rPr>
        <w:t xml:space="preserve"> </w:t>
      </w:r>
      <w:r>
        <w:rPr>
          <w:color w:val="595959"/>
          <w:sz w:val="28"/>
        </w:rPr>
        <w:t>ago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for</w:t>
      </w:r>
      <w:r>
        <w:rPr>
          <w:color w:val="595959"/>
          <w:spacing w:val="-1"/>
          <w:sz w:val="28"/>
        </w:rPr>
        <w:t xml:space="preserve"> </w:t>
      </w:r>
      <w:r>
        <w:rPr>
          <w:color w:val="595959"/>
          <w:sz w:val="28"/>
        </w:rPr>
        <w:t>core</w:t>
      </w:r>
      <w:r>
        <w:rPr>
          <w:color w:val="595959"/>
          <w:spacing w:val="-1"/>
          <w:sz w:val="28"/>
        </w:rPr>
        <w:t xml:space="preserve"> </w:t>
      </w:r>
      <w:r>
        <w:rPr>
          <w:color w:val="595959"/>
          <w:sz w:val="28"/>
        </w:rPr>
        <w:t>classes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6"/>
        </w:tabs>
        <w:spacing w:before="1" w:line="290" w:lineRule="auto"/>
        <w:ind w:right="724"/>
        <w:jc w:val="both"/>
        <w:rPr>
          <w:sz w:val="28"/>
        </w:rPr>
      </w:pPr>
      <w:r>
        <w:rPr>
          <w:color w:val="595959"/>
          <w:sz w:val="28"/>
        </w:rPr>
        <w:t>Interpreters</w:t>
      </w:r>
      <w:r>
        <w:rPr>
          <w:color w:val="595959"/>
          <w:spacing w:val="-7"/>
          <w:sz w:val="28"/>
        </w:rPr>
        <w:t xml:space="preserve"> </w:t>
      </w:r>
      <w:r>
        <w:rPr>
          <w:color w:val="595959"/>
          <w:sz w:val="28"/>
        </w:rPr>
        <w:t>for</w:t>
      </w:r>
      <w:r>
        <w:rPr>
          <w:color w:val="595959"/>
          <w:spacing w:val="-6"/>
          <w:sz w:val="28"/>
        </w:rPr>
        <w:t xml:space="preserve"> </w:t>
      </w:r>
      <w:r>
        <w:rPr>
          <w:color w:val="595959"/>
          <w:sz w:val="28"/>
        </w:rPr>
        <w:t>elective</w:t>
      </w:r>
      <w:r>
        <w:rPr>
          <w:color w:val="595959"/>
          <w:spacing w:val="-6"/>
          <w:sz w:val="28"/>
        </w:rPr>
        <w:t xml:space="preserve"> </w:t>
      </w:r>
      <w:r>
        <w:rPr>
          <w:color w:val="595959"/>
          <w:sz w:val="28"/>
        </w:rPr>
        <w:t>classes</w:t>
      </w:r>
      <w:r>
        <w:rPr>
          <w:color w:val="595959"/>
          <w:spacing w:val="-6"/>
          <w:sz w:val="28"/>
        </w:rPr>
        <w:t xml:space="preserve"> </w:t>
      </w:r>
      <w:r>
        <w:rPr>
          <w:color w:val="595959"/>
          <w:sz w:val="28"/>
        </w:rPr>
        <w:t>at</w:t>
      </w:r>
      <w:r>
        <w:rPr>
          <w:color w:val="595959"/>
          <w:spacing w:val="-75"/>
          <w:sz w:val="28"/>
        </w:rPr>
        <w:t xml:space="preserve"> </w:t>
      </w:r>
      <w:r>
        <w:rPr>
          <w:color w:val="595959"/>
          <w:sz w:val="28"/>
        </w:rPr>
        <w:t>Olympus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HS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&amp;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Evergreen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JHS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1" w:line="290" w:lineRule="auto"/>
        <w:ind w:right="282"/>
        <w:rPr>
          <w:sz w:val="28"/>
        </w:rPr>
      </w:pPr>
      <w:r>
        <w:rPr>
          <w:color w:val="595959"/>
          <w:sz w:val="28"/>
        </w:rPr>
        <w:t>Current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space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inadequate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for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student</w:t>
      </w:r>
      <w:r>
        <w:rPr>
          <w:color w:val="595959"/>
          <w:spacing w:val="-75"/>
          <w:sz w:val="28"/>
        </w:rPr>
        <w:t xml:space="preserve"> </w:t>
      </w:r>
      <w:r>
        <w:rPr>
          <w:color w:val="595959"/>
          <w:sz w:val="28"/>
        </w:rPr>
        <w:t>needs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(OEC,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Stage,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meeting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rooms)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1" w:line="290" w:lineRule="auto"/>
        <w:ind w:right="625"/>
        <w:rPr>
          <w:sz w:val="28"/>
        </w:rPr>
      </w:pPr>
      <w:r>
        <w:rPr>
          <w:color w:val="595959"/>
          <w:sz w:val="28"/>
        </w:rPr>
        <w:t>Crowding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not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conducive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to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optimal</w:t>
      </w:r>
      <w:r>
        <w:rPr>
          <w:color w:val="595959"/>
          <w:spacing w:val="-75"/>
          <w:sz w:val="28"/>
        </w:rPr>
        <w:t xml:space="preserve"> </w:t>
      </w:r>
      <w:r>
        <w:rPr>
          <w:color w:val="595959"/>
          <w:sz w:val="28"/>
        </w:rPr>
        <w:t>learning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1" w:line="290" w:lineRule="auto"/>
        <w:ind w:right="604"/>
        <w:rPr>
          <w:sz w:val="28"/>
        </w:rPr>
      </w:pPr>
      <w:r>
        <w:rPr>
          <w:color w:val="595959"/>
          <w:sz w:val="28"/>
        </w:rPr>
        <w:t>Needs</w:t>
      </w:r>
      <w:r>
        <w:rPr>
          <w:color w:val="595959"/>
          <w:spacing w:val="-7"/>
          <w:sz w:val="28"/>
        </w:rPr>
        <w:t xml:space="preserve"> </w:t>
      </w:r>
      <w:r>
        <w:rPr>
          <w:color w:val="595959"/>
          <w:sz w:val="28"/>
        </w:rPr>
        <w:t>for</w:t>
      </w:r>
      <w:r>
        <w:rPr>
          <w:color w:val="595959"/>
          <w:spacing w:val="-7"/>
          <w:sz w:val="28"/>
        </w:rPr>
        <w:t xml:space="preserve"> </w:t>
      </w:r>
      <w:r>
        <w:rPr>
          <w:color w:val="595959"/>
          <w:sz w:val="28"/>
        </w:rPr>
        <w:t>office,</w:t>
      </w:r>
      <w:r>
        <w:rPr>
          <w:color w:val="595959"/>
          <w:spacing w:val="-6"/>
          <w:sz w:val="28"/>
        </w:rPr>
        <w:t xml:space="preserve"> </w:t>
      </w:r>
      <w:r>
        <w:rPr>
          <w:color w:val="595959"/>
          <w:sz w:val="28"/>
        </w:rPr>
        <w:t>therapy</w:t>
      </w:r>
      <w:r>
        <w:rPr>
          <w:color w:val="595959"/>
          <w:spacing w:val="-7"/>
          <w:sz w:val="28"/>
        </w:rPr>
        <w:t xml:space="preserve"> </w:t>
      </w:r>
      <w:r>
        <w:rPr>
          <w:color w:val="595959"/>
          <w:sz w:val="28"/>
        </w:rPr>
        <w:t>and</w:t>
      </w:r>
      <w:r>
        <w:rPr>
          <w:color w:val="595959"/>
          <w:spacing w:val="-7"/>
          <w:sz w:val="28"/>
        </w:rPr>
        <w:t xml:space="preserve"> </w:t>
      </w:r>
      <w:r>
        <w:rPr>
          <w:color w:val="595959"/>
          <w:sz w:val="28"/>
        </w:rPr>
        <w:t>other</w:t>
      </w:r>
      <w:r>
        <w:rPr>
          <w:color w:val="595959"/>
          <w:spacing w:val="-74"/>
          <w:sz w:val="28"/>
        </w:rPr>
        <w:t xml:space="preserve"> </w:t>
      </w:r>
      <w:r>
        <w:rPr>
          <w:color w:val="595959"/>
          <w:sz w:val="28"/>
        </w:rPr>
        <w:t>specially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designed</w:t>
      </w:r>
      <w:r>
        <w:rPr>
          <w:color w:val="595959"/>
          <w:spacing w:val="-1"/>
          <w:sz w:val="28"/>
        </w:rPr>
        <w:t xml:space="preserve"> </w:t>
      </w:r>
      <w:r>
        <w:rPr>
          <w:color w:val="595959"/>
          <w:sz w:val="28"/>
        </w:rPr>
        <w:t>space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rPr>
          <w:sz w:val="28"/>
        </w:rPr>
      </w:pPr>
      <w:r>
        <w:rPr>
          <w:color w:val="595959"/>
          <w:sz w:val="28"/>
        </w:rPr>
        <w:t>Little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house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not</w:t>
      </w:r>
      <w:r>
        <w:rPr>
          <w:color w:val="595959"/>
          <w:spacing w:val="-18"/>
          <w:sz w:val="28"/>
        </w:rPr>
        <w:t xml:space="preserve"> </w:t>
      </w:r>
      <w:r>
        <w:rPr>
          <w:color w:val="595959"/>
          <w:sz w:val="28"/>
        </w:rPr>
        <w:t>ADA</w:t>
      </w:r>
      <w:r>
        <w:rPr>
          <w:color w:val="595959"/>
          <w:spacing w:val="-17"/>
          <w:sz w:val="28"/>
        </w:rPr>
        <w:t xml:space="preserve"> </w:t>
      </w:r>
      <w:r>
        <w:rPr>
          <w:color w:val="595959"/>
          <w:sz w:val="28"/>
        </w:rPr>
        <w:t>compliant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234"/>
        <w:rPr>
          <w:sz w:val="28"/>
        </w:rPr>
      </w:pPr>
      <w:r>
        <w:rPr>
          <w:color w:val="595959"/>
          <w:spacing w:val="-1"/>
          <w:sz w:val="28"/>
        </w:rPr>
        <w:br w:type="column"/>
      </w:r>
      <w:proofErr w:type="gramStart"/>
      <w:r>
        <w:rPr>
          <w:color w:val="595959"/>
          <w:sz w:val="28"/>
        </w:rPr>
        <w:t>15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year</w:t>
      </w:r>
      <w:proofErr w:type="gramEnd"/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plan</w:t>
      </w:r>
      <w:r>
        <w:rPr>
          <w:color w:val="595959"/>
          <w:spacing w:val="-1"/>
          <w:sz w:val="28"/>
        </w:rPr>
        <w:t xml:space="preserve"> </w:t>
      </w:r>
      <w:r>
        <w:rPr>
          <w:color w:val="595959"/>
          <w:sz w:val="28"/>
        </w:rPr>
        <w:t>or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more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68"/>
        <w:rPr>
          <w:sz w:val="28"/>
        </w:rPr>
      </w:pPr>
      <w:r>
        <w:rPr>
          <w:color w:val="595959"/>
          <w:sz w:val="28"/>
        </w:rPr>
        <w:t>Letters</w:t>
      </w:r>
      <w:r>
        <w:rPr>
          <w:color w:val="595959"/>
          <w:spacing w:val="-4"/>
          <w:sz w:val="28"/>
        </w:rPr>
        <w:t xml:space="preserve"> </w:t>
      </w:r>
      <w:r>
        <w:rPr>
          <w:color w:val="595959"/>
          <w:sz w:val="28"/>
        </w:rPr>
        <w:t>from</w:t>
      </w:r>
      <w:r>
        <w:rPr>
          <w:color w:val="595959"/>
          <w:spacing w:val="-4"/>
          <w:sz w:val="28"/>
        </w:rPr>
        <w:t xml:space="preserve"> </w:t>
      </w:r>
      <w:r>
        <w:rPr>
          <w:color w:val="595959"/>
          <w:sz w:val="28"/>
        </w:rPr>
        <w:t>parents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68"/>
        <w:rPr>
          <w:sz w:val="28"/>
        </w:rPr>
      </w:pPr>
      <w:r>
        <w:rPr>
          <w:color w:val="595959"/>
          <w:sz w:val="28"/>
        </w:rPr>
        <w:t>More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than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just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classrooms</w:t>
      </w:r>
    </w:p>
    <w:p w:rsidR="00063AFE" w:rsidRDefault="00D77E1F">
      <w:pPr>
        <w:pStyle w:val="ListParagraph"/>
        <w:numPr>
          <w:ilvl w:val="2"/>
          <w:numId w:val="13"/>
        </w:numPr>
        <w:tabs>
          <w:tab w:val="left" w:pos="2065"/>
          <w:tab w:val="left" w:pos="2066"/>
        </w:tabs>
        <w:spacing w:before="67"/>
        <w:ind w:hanging="506"/>
        <w:rPr>
          <w:sz w:val="24"/>
        </w:rPr>
      </w:pPr>
      <w:r>
        <w:rPr>
          <w:color w:val="595959"/>
          <w:sz w:val="24"/>
        </w:rPr>
        <w:t>office</w:t>
      </w:r>
      <w:r>
        <w:rPr>
          <w:color w:val="595959"/>
          <w:spacing w:val="-3"/>
          <w:sz w:val="24"/>
        </w:rPr>
        <w:t xml:space="preserve"> </w:t>
      </w:r>
      <w:r>
        <w:rPr>
          <w:color w:val="595959"/>
          <w:sz w:val="24"/>
        </w:rPr>
        <w:t>space</w:t>
      </w:r>
    </w:p>
    <w:p w:rsidR="00063AFE" w:rsidRDefault="00D77E1F">
      <w:pPr>
        <w:pStyle w:val="ListParagraph"/>
        <w:numPr>
          <w:ilvl w:val="2"/>
          <w:numId w:val="13"/>
        </w:numPr>
        <w:tabs>
          <w:tab w:val="left" w:pos="2065"/>
          <w:tab w:val="left" w:pos="2066"/>
        </w:tabs>
        <w:spacing w:before="54"/>
        <w:ind w:hanging="506"/>
        <w:rPr>
          <w:sz w:val="24"/>
        </w:rPr>
      </w:pPr>
      <w:r>
        <w:rPr>
          <w:color w:val="595959"/>
          <w:sz w:val="24"/>
        </w:rPr>
        <w:t>therapy</w:t>
      </w:r>
      <w:r>
        <w:rPr>
          <w:color w:val="595959"/>
          <w:spacing w:val="-3"/>
          <w:sz w:val="24"/>
        </w:rPr>
        <w:t xml:space="preserve"> </w:t>
      </w:r>
      <w:r>
        <w:rPr>
          <w:color w:val="595959"/>
          <w:sz w:val="24"/>
        </w:rPr>
        <w:t>rooms</w:t>
      </w:r>
    </w:p>
    <w:p w:rsidR="00063AFE" w:rsidRDefault="00D77E1F">
      <w:pPr>
        <w:pStyle w:val="ListParagraph"/>
        <w:numPr>
          <w:ilvl w:val="2"/>
          <w:numId w:val="13"/>
        </w:numPr>
        <w:tabs>
          <w:tab w:val="left" w:pos="2065"/>
          <w:tab w:val="left" w:pos="2066"/>
        </w:tabs>
        <w:spacing w:before="54"/>
        <w:ind w:hanging="506"/>
        <w:rPr>
          <w:sz w:val="24"/>
        </w:rPr>
      </w:pPr>
      <w:r>
        <w:rPr>
          <w:color w:val="595959"/>
          <w:sz w:val="24"/>
        </w:rPr>
        <w:t>group</w:t>
      </w:r>
      <w:r>
        <w:rPr>
          <w:color w:val="595959"/>
          <w:spacing w:val="-4"/>
          <w:sz w:val="24"/>
        </w:rPr>
        <w:t xml:space="preserve"> </w:t>
      </w:r>
      <w:r>
        <w:rPr>
          <w:color w:val="595959"/>
          <w:sz w:val="24"/>
        </w:rPr>
        <w:t>gathering</w:t>
      </w:r>
      <w:r>
        <w:rPr>
          <w:color w:val="595959"/>
          <w:spacing w:val="-3"/>
          <w:sz w:val="24"/>
        </w:rPr>
        <w:t xml:space="preserve"> </w:t>
      </w:r>
      <w:r>
        <w:rPr>
          <w:color w:val="595959"/>
          <w:sz w:val="24"/>
        </w:rPr>
        <w:t>space</w:t>
      </w:r>
    </w:p>
    <w:p w:rsidR="00063AFE" w:rsidRDefault="00D77E1F">
      <w:pPr>
        <w:pStyle w:val="ListParagraph"/>
        <w:numPr>
          <w:ilvl w:val="2"/>
          <w:numId w:val="13"/>
        </w:numPr>
        <w:tabs>
          <w:tab w:val="left" w:pos="2065"/>
          <w:tab w:val="left" w:pos="2066"/>
        </w:tabs>
        <w:spacing w:before="54"/>
        <w:ind w:hanging="506"/>
        <w:rPr>
          <w:sz w:val="24"/>
        </w:rPr>
      </w:pPr>
      <w:r>
        <w:rPr>
          <w:color w:val="595959"/>
          <w:sz w:val="24"/>
        </w:rPr>
        <w:t>Weight</w:t>
      </w:r>
      <w:r>
        <w:rPr>
          <w:color w:val="595959"/>
          <w:spacing w:val="-3"/>
          <w:sz w:val="24"/>
        </w:rPr>
        <w:t xml:space="preserve"> </w:t>
      </w:r>
      <w:r>
        <w:rPr>
          <w:color w:val="595959"/>
          <w:sz w:val="24"/>
        </w:rPr>
        <w:t>room</w:t>
      </w:r>
    </w:p>
    <w:p w:rsidR="00063AFE" w:rsidRDefault="00D77E1F">
      <w:pPr>
        <w:pStyle w:val="ListParagraph"/>
        <w:numPr>
          <w:ilvl w:val="2"/>
          <w:numId w:val="13"/>
        </w:numPr>
        <w:tabs>
          <w:tab w:val="left" w:pos="2065"/>
          <w:tab w:val="left" w:pos="2066"/>
        </w:tabs>
        <w:spacing w:before="54"/>
        <w:ind w:hanging="506"/>
        <w:rPr>
          <w:sz w:val="24"/>
        </w:rPr>
      </w:pPr>
      <w:r>
        <w:rPr>
          <w:color w:val="595959"/>
          <w:sz w:val="24"/>
        </w:rPr>
        <w:t>facilities</w:t>
      </w:r>
      <w:r>
        <w:rPr>
          <w:color w:val="595959"/>
          <w:spacing w:val="-3"/>
          <w:sz w:val="24"/>
        </w:rPr>
        <w:t xml:space="preserve"> </w:t>
      </w:r>
      <w:r>
        <w:rPr>
          <w:color w:val="595959"/>
          <w:sz w:val="24"/>
        </w:rPr>
        <w:t>space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55"/>
        <w:rPr>
          <w:sz w:val="28"/>
        </w:rPr>
      </w:pPr>
      <w:r>
        <w:rPr>
          <w:color w:val="595959"/>
          <w:sz w:val="28"/>
        </w:rPr>
        <w:t>Purchased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site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($665,000)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68" w:line="290" w:lineRule="auto"/>
        <w:ind w:right="1689"/>
        <w:rPr>
          <w:sz w:val="28"/>
        </w:rPr>
      </w:pPr>
      <w:r>
        <w:rPr>
          <w:color w:val="595959"/>
          <w:sz w:val="28"/>
        </w:rPr>
        <w:t>Number</w:t>
      </w:r>
      <w:r>
        <w:rPr>
          <w:color w:val="595959"/>
          <w:spacing w:val="-10"/>
          <w:sz w:val="28"/>
        </w:rPr>
        <w:t xml:space="preserve"> </w:t>
      </w:r>
      <w:r>
        <w:rPr>
          <w:color w:val="595959"/>
          <w:sz w:val="28"/>
        </w:rPr>
        <w:t>of</w:t>
      </w:r>
      <w:r>
        <w:rPr>
          <w:color w:val="595959"/>
          <w:spacing w:val="-10"/>
          <w:sz w:val="28"/>
        </w:rPr>
        <w:t xml:space="preserve"> </w:t>
      </w:r>
      <w:r>
        <w:rPr>
          <w:color w:val="595959"/>
          <w:sz w:val="28"/>
        </w:rPr>
        <w:t>students</w:t>
      </w:r>
      <w:r>
        <w:rPr>
          <w:color w:val="595959"/>
          <w:spacing w:val="-9"/>
          <w:sz w:val="28"/>
        </w:rPr>
        <w:t xml:space="preserve"> </w:t>
      </w:r>
      <w:r>
        <w:rPr>
          <w:color w:val="595959"/>
          <w:sz w:val="28"/>
        </w:rPr>
        <w:t>(FT,</w:t>
      </w:r>
      <w:r>
        <w:rPr>
          <w:color w:val="595959"/>
          <w:spacing w:val="-10"/>
          <w:sz w:val="28"/>
        </w:rPr>
        <w:t xml:space="preserve"> </w:t>
      </w:r>
      <w:r>
        <w:rPr>
          <w:color w:val="595959"/>
          <w:sz w:val="28"/>
        </w:rPr>
        <w:t>part</w:t>
      </w:r>
      <w:r>
        <w:rPr>
          <w:color w:val="595959"/>
          <w:spacing w:val="-9"/>
          <w:sz w:val="28"/>
        </w:rPr>
        <w:t xml:space="preserve"> </w:t>
      </w:r>
      <w:r>
        <w:rPr>
          <w:color w:val="595959"/>
          <w:sz w:val="28"/>
        </w:rPr>
        <w:t>time,</w:t>
      </w:r>
      <w:r>
        <w:rPr>
          <w:color w:val="595959"/>
          <w:spacing w:val="-75"/>
          <w:sz w:val="28"/>
        </w:rPr>
        <w:t xml:space="preserve"> </w:t>
      </w:r>
      <w:r>
        <w:rPr>
          <w:color w:val="595959"/>
          <w:sz w:val="28"/>
        </w:rPr>
        <w:t>itinerant,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etc.)</w:t>
      </w:r>
    </w:p>
    <w:p w:rsidR="00063AFE" w:rsidRDefault="00063AFE">
      <w:pPr>
        <w:spacing w:line="290" w:lineRule="auto"/>
        <w:rPr>
          <w:sz w:val="28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num="2" w:space="720" w:equalWidth="0">
            <w:col w:w="6250" w:space="869"/>
            <w:col w:w="7281"/>
          </w:cols>
        </w:sect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3"/>
        <w:rPr>
          <w:sz w:val="16"/>
        </w:rPr>
      </w:pPr>
    </w:p>
    <w:p w:rsidR="00063AFE" w:rsidRDefault="00D77E1F">
      <w:pPr>
        <w:spacing w:before="93"/>
        <w:ind w:right="326"/>
        <w:jc w:val="right"/>
        <w:rPr>
          <w:sz w:val="20"/>
        </w:rPr>
      </w:pPr>
      <w:r>
        <w:rPr>
          <w:color w:val="595959"/>
          <w:sz w:val="20"/>
        </w:rPr>
        <w:t>15</w:t>
      </w:r>
    </w:p>
    <w:p w:rsidR="00063AFE" w:rsidRDefault="00063AFE">
      <w:pPr>
        <w:jc w:val="right"/>
        <w:rPr>
          <w:sz w:val="20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5891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051995" cy="5143499"/>
            <wp:effectExtent l="0" t="0" r="0" b="0"/>
            <wp:wrapNone/>
            <wp:docPr id="111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09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1995" cy="5143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8"/>
        <w:rPr>
          <w:sz w:val="15"/>
        </w:rPr>
      </w:pPr>
    </w:p>
    <w:p w:rsidR="00063AFE" w:rsidRDefault="00D77E1F">
      <w:pPr>
        <w:pStyle w:val="ListParagraph"/>
        <w:numPr>
          <w:ilvl w:val="0"/>
          <w:numId w:val="12"/>
        </w:numPr>
        <w:tabs>
          <w:tab w:val="left" w:pos="7079"/>
        </w:tabs>
        <w:spacing w:before="95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9013808" cy="4859083"/>
            <wp:effectExtent l="0" t="0" r="0" b="0"/>
            <wp:docPr id="113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10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3808" cy="4859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AFE" w:rsidRDefault="00D77E1F">
      <w:pPr>
        <w:pStyle w:val="ListParagraph"/>
        <w:numPr>
          <w:ilvl w:val="0"/>
          <w:numId w:val="12"/>
        </w:numPr>
        <w:tabs>
          <w:tab w:val="left" w:pos="7081"/>
        </w:tabs>
        <w:spacing w:before="104"/>
        <w:ind w:left="7080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140" w:right="0" w:bottom="0" w:left="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590144" behindDoc="0" locked="0" layoutInCell="1" allowOverlap="1">
            <wp:simplePos x="0" y="0"/>
            <wp:positionH relativeFrom="page">
              <wp:posOffset>166301</wp:posOffset>
            </wp:positionH>
            <wp:positionV relativeFrom="page">
              <wp:posOffset>0</wp:posOffset>
            </wp:positionV>
            <wp:extent cx="8694046" cy="5143499"/>
            <wp:effectExtent l="0" t="0" r="0" b="0"/>
            <wp:wrapNone/>
            <wp:docPr id="115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11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4046" cy="5143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8"/>
        <w:rPr>
          <w:sz w:val="15"/>
        </w:rPr>
      </w:pPr>
    </w:p>
    <w:p w:rsidR="00063AFE" w:rsidRDefault="00D77E1F">
      <w:pPr>
        <w:pStyle w:val="ListParagraph"/>
        <w:numPr>
          <w:ilvl w:val="0"/>
          <w:numId w:val="12"/>
        </w:numPr>
        <w:tabs>
          <w:tab w:val="left" w:pos="7079"/>
        </w:tabs>
        <w:spacing w:before="95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8"/>
        <w:rPr>
          <w:sz w:val="15"/>
        </w:rPr>
      </w:pPr>
    </w:p>
    <w:p w:rsidR="00063AFE" w:rsidRDefault="00D77E1F">
      <w:pPr>
        <w:pStyle w:val="ListParagraph"/>
        <w:numPr>
          <w:ilvl w:val="0"/>
          <w:numId w:val="12"/>
        </w:numPr>
        <w:tabs>
          <w:tab w:val="left" w:pos="7079"/>
        </w:tabs>
        <w:spacing w:before="95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591168" behindDoc="0" locked="0" layoutInCell="1" allowOverlap="1">
            <wp:simplePos x="0" y="0"/>
            <wp:positionH relativeFrom="page">
              <wp:posOffset>333375</wp:posOffset>
            </wp:positionH>
            <wp:positionV relativeFrom="page">
              <wp:posOffset>0</wp:posOffset>
            </wp:positionV>
            <wp:extent cx="8572499" cy="5143499"/>
            <wp:effectExtent l="0" t="0" r="0" b="0"/>
            <wp:wrapNone/>
            <wp:docPr id="117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12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99" cy="5143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8"/>
        <w:rPr>
          <w:sz w:val="15"/>
        </w:rPr>
      </w:pPr>
    </w:p>
    <w:p w:rsidR="00063AFE" w:rsidRDefault="00D77E1F">
      <w:pPr>
        <w:pStyle w:val="ListParagraph"/>
        <w:numPr>
          <w:ilvl w:val="0"/>
          <w:numId w:val="12"/>
        </w:numPr>
        <w:tabs>
          <w:tab w:val="left" w:pos="7079"/>
        </w:tabs>
        <w:spacing w:before="95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5921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20971" cy="5135249"/>
            <wp:effectExtent l="0" t="0" r="0" b="0"/>
            <wp:wrapNone/>
            <wp:docPr id="119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13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0971" cy="513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8"/>
        <w:rPr>
          <w:sz w:val="15"/>
        </w:rPr>
      </w:pPr>
    </w:p>
    <w:p w:rsidR="00063AFE" w:rsidRDefault="00D77E1F">
      <w:pPr>
        <w:pStyle w:val="ListParagraph"/>
        <w:numPr>
          <w:ilvl w:val="0"/>
          <w:numId w:val="12"/>
        </w:numPr>
        <w:tabs>
          <w:tab w:val="left" w:pos="7079"/>
        </w:tabs>
        <w:spacing w:before="95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593216" behindDoc="0" locked="0" layoutInCell="1" allowOverlap="1">
            <wp:simplePos x="0" y="0"/>
            <wp:positionH relativeFrom="page">
              <wp:posOffset>247912</wp:posOffset>
            </wp:positionH>
            <wp:positionV relativeFrom="page">
              <wp:posOffset>0</wp:posOffset>
            </wp:positionV>
            <wp:extent cx="8648165" cy="5143499"/>
            <wp:effectExtent l="0" t="0" r="0" b="0"/>
            <wp:wrapNone/>
            <wp:docPr id="121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14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165" cy="5143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8"/>
        <w:rPr>
          <w:sz w:val="15"/>
        </w:rPr>
      </w:pPr>
    </w:p>
    <w:p w:rsidR="00063AFE" w:rsidRDefault="00D77E1F">
      <w:pPr>
        <w:pStyle w:val="ListParagraph"/>
        <w:numPr>
          <w:ilvl w:val="0"/>
          <w:numId w:val="12"/>
        </w:numPr>
        <w:tabs>
          <w:tab w:val="left" w:pos="7079"/>
        </w:tabs>
        <w:spacing w:before="95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594240" behindDoc="0" locked="0" layoutInCell="1" allowOverlap="1">
            <wp:simplePos x="0" y="0"/>
            <wp:positionH relativeFrom="page">
              <wp:posOffset>53625</wp:posOffset>
            </wp:positionH>
            <wp:positionV relativeFrom="page">
              <wp:posOffset>0</wp:posOffset>
            </wp:positionV>
            <wp:extent cx="9036752" cy="5143499"/>
            <wp:effectExtent l="0" t="0" r="0" b="0"/>
            <wp:wrapNone/>
            <wp:docPr id="123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15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752" cy="5143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8"/>
        <w:rPr>
          <w:sz w:val="15"/>
        </w:rPr>
      </w:pPr>
    </w:p>
    <w:p w:rsidR="00063AFE" w:rsidRDefault="00D77E1F">
      <w:pPr>
        <w:pStyle w:val="ListParagraph"/>
        <w:numPr>
          <w:ilvl w:val="0"/>
          <w:numId w:val="12"/>
        </w:numPr>
        <w:tabs>
          <w:tab w:val="left" w:pos="7079"/>
        </w:tabs>
        <w:spacing w:before="95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595264" behindDoc="0" locked="0" layoutInCell="1" allowOverlap="1">
            <wp:simplePos x="0" y="0"/>
            <wp:positionH relativeFrom="page">
              <wp:posOffset>86950</wp:posOffset>
            </wp:positionH>
            <wp:positionV relativeFrom="page">
              <wp:posOffset>4124</wp:posOffset>
            </wp:positionV>
            <wp:extent cx="8957506" cy="5135249"/>
            <wp:effectExtent l="0" t="0" r="0" b="0"/>
            <wp:wrapNone/>
            <wp:docPr id="125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16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7506" cy="513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8"/>
        <w:rPr>
          <w:sz w:val="15"/>
        </w:rPr>
      </w:pPr>
    </w:p>
    <w:p w:rsidR="00063AFE" w:rsidRDefault="00D77E1F">
      <w:pPr>
        <w:pStyle w:val="ListParagraph"/>
        <w:numPr>
          <w:ilvl w:val="0"/>
          <w:numId w:val="12"/>
        </w:numPr>
        <w:tabs>
          <w:tab w:val="left" w:pos="7079"/>
        </w:tabs>
        <w:spacing w:before="95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page">
                  <wp:posOffset>8890</wp:posOffset>
                </wp:positionH>
                <wp:positionV relativeFrom="page">
                  <wp:posOffset>76200</wp:posOffset>
                </wp:positionV>
                <wp:extent cx="9126855" cy="5067300"/>
                <wp:effectExtent l="0" t="0" r="0" b="0"/>
                <wp:wrapNone/>
                <wp:docPr id="48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26855" cy="5067300"/>
                          <a:chOff x="14" y="120"/>
                          <a:chExt cx="14373" cy="7980"/>
                        </a:xfrm>
                      </wpg:grpSpPr>
                      <pic:pic xmlns:pic="http://schemas.openxmlformats.org/drawingml/2006/picture">
                        <pic:nvPicPr>
                          <pic:cNvPr id="5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2" y="120"/>
                            <a:ext cx="12000" cy="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" y="136"/>
                            <a:ext cx="14373" cy="7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2CB1EC" id="Group 25" o:spid="_x0000_s1026" style="position:absolute;margin-left:.7pt;margin-top:6pt;width:718.65pt;height:399pt;z-index:251648512;mso-position-horizontal-relative:page;mso-position-vertical-relative:page" coordorigin="14,120" coordsize="14373,79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">
                <v:shape id="Picture 27" o:spid="_x0000_s1027" type="#_x0000_t75" style="position:absolute;left:1212;top:120;width:12000;height:7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">
                  <v:imagedata r:id="rId223" o:title=""/>
                </v:shape>
                <v:shape id="Picture 26" o:spid="_x0000_s1028" type="#_x0000_t75" style="position:absolute;left:13;top:136;width:14373;height:7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">
                  <v:imagedata r:id="rId224" o:title=""/>
                </v:shape>
                <w10:wrap anchorx="page" anchory="page"/>
              </v:group>
            </w:pict>
          </mc:Fallback>
        </mc:AlternateConten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8"/>
        <w:rPr>
          <w:sz w:val="15"/>
        </w:rPr>
      </w:pPr>
    </w:p>
    <w:p w:rsidR="00063AFE" w:rsidRDefault="00D77E1F">
      <w:pPr>
        <w:pStyle w:val="ListParagraph"/>
        <w:numPr>
          <w:ilvl w:val="0"/>
          <w:numId w:val="12"/>
        </w:numPr>
        <w:tabs>
          <w:tab w:val="left" w:pos="7079"/>
        </w:tabs>
        <w:spacing w:before="95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D77E1F">
      <w:pPr>
        <w:pStyle w:val="Heading2"/>
        <w:spacing w:before="229"/>
        <w:ind w:left="2694"/>
        <w:rPr>
          <w:rFonts w:ascii="Arial"/>
        </w:rPr>
      </w:pPr>
      <w:r>
        <w:rPr>
          <w:rFonts w:ascii="Arial"/>
          <w:color w:val="595959"/>
        </w:rPr>
        <w:t>St.</w:t>
      </w:r>
      <w:r>
        <w:rPr>
          <w:rFonts w:ascii="Arial"/>
          <w:color w:val="595959"/>
          <w:spacing w:val="-5"/>
        </w:rPr>
        <w:t xml:space="preserve"> </w:t>
      </w:r>
      <w:r>
        <w:rPr>
          <w:rFonts w:ascii="Arial"/>
          <w:color w:val="595959"/>
        </w:rPr>
        <w:t>George</w:t>
      </w:r>
      <w:r>
        <w:rPr>
          <w:rFonts w:ascii="Arial"/>
          <w:color w:val="595959"/>
          <w:spacing w:val="-5"/>
        </w:rPr>
        <w:t xml:space="preserve"> </w:t>
      </w:r>
      <w:r>
        <w:rPr>
          <w:rFonts w:ascii="Arial"/>
          <w:color w:val="595959"/>
        </w:rPr>
        <w:t>School</w:t>
      </w:r>
    </w:p>
    <w:p w:rsidR="00063AFE" w:rsidRDefault="00063AFE">
      <w:pPr>
        <w:pStyle w:val="BodyText"/>
        <w:rPr>
          <w:b/>
          <w:sz w:val="62"/>
        </w:rPr>
      </w:pPr>
    </w:p>
    <w:p w:rsidR="00063AFE" w:rsidRDefault="00063AFE">
      <w:pPr>
        <w:pStyle w:val="BodyText"/>
        <w:rPr>
          <w:b/>
          <w:sz w:val="62"/>
        </w:rPr>
      </w:pPr>
    </w:p>
    <w:p w:rsidR="00063AFE" w:rsidRDefault="00063AFE">
      <w:pPr>
        <w:pStyle w:val="BodyText"/>
        <w:rPr>
          <w:b/>
          <w:sz w:val="62"/>
        </w:rPr>
      </w:pPr>
    </w:p>
    <w:p w:rsidR="00063AFE" w:rsidRDefault="00063AFE">
      <w:pPr>
        <w:pStyle w:val="BodyText"/>
        <w:rPr>
          <w:b/>
          <w:sz w:val="62"/>
        </w:rPr>
      </w:pPr>
    </w:p>
    <w:p w:rsidR="00063AFE" w:rsidRDefault="00063AFE">
      <w:pPr>
        <w:pStyle w:val="BodyText"/>
        <w:rPr>
          <w:b/>
          <w:sz w:val="62"/>
        </w:rPr>
      </w:pPr>
    </w:p>
    <w:p w:rsidR="00063AFE" w:rsidRDefault="00D77E1F">
      <w:pPr>
        <w:pStyle w:val="ListParagraph"/>
        <w:numPr>
          <w:ilvl w:val="0"/>
          <w:numId w:val="12"/>
        </w:numPr>
        <w:tabs>
          <w:tab w:val="left" w:pos="7079"/>
        </w:tabs>
        <w:spacing w:before="438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D77E1F">
      <w:pPr>
        <w:spacing w:before="71"/>
        <w:ind w:left="380"/>
        <w:jc w:val="center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45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0190" cy="5143500"/>
                <wp:effectExtent l="0" t="0" r="0" b="0"/>
                <wp:wrapNone/>
                <wp:docPr id="30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0190" cy="5143500"/>
                          <a:chOff x="0" y="0"/>
                          <a:chExt cx="14394" cy="8100"/>
                        </a:xfrm>
                      </wpg:grpSpPr>
                      <pic:pic xmlns:pic="http://schemas.openxmlformats.org/drawingml/2006/picture">
                        <pic:nvPicPr>
                          <pic:cNvPr id="32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4" cy="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AutoShape 23"/>
                        <wps:cNvSpPr>
                          <a:spLocks/>
                        </wps:cNvSpPr>
                        <wps:spPr bwMode="auto">
                          <a:xfrm>
                            <a:off x="1442" y="86"/>
                            <a:ext cx="7461" cy="7905"/>
                          </a:xfrm>
                          <a:custGeom>
                            <a:avLst/>
                            <a:gdLst>
                              <a:gd name="T0" fmla="+- 0 1443 1443"/>
                              <a:gd name="T1" fmla="*/ T0 w 7461"/>
                              <a:gd name="T2" fmla="+- 0 4587 86"/>
                              <a:gd name="T3" fmla="*/ 4587 h 7905"/>
                              <a:gd name="T4" fmla="+- 0 2577 1443"/>
                              <a:gd name="T5" fmla="*/ T4 w 7461"/>
                              <a:gd name="T6" fmla="+- 0 7991 86"/>
                              <a:gd name="T7" fmla="*/ 7991 h 7905"/>
                              <a:gd name="T8" fmla="+- 0 1455 1443"/>
                              <a:gd name="T9" fmla="*/ T8 w 7461"/>
                              <a:gd name="T10" fmla="+- 0 4587 86"/>
                              <a:gd name="T11" fmla="*/ 4587 h 7905"/>
                              <a:gd name="T12" fmla="+- 0 3318 1443"/>
                              <a:gd name="T13" fmla="*/ T12 w 7461"/>
                              <a:gd name="T14" fmla="+- 0 3552 86"/>
                              <a:gd name="T15" fmla="*/ 3552 h 7905"/>
                              <a:gd name="T16" fmla="+- 0 3317 1443"/>
                              <a:gd name="T17" fmla="*/ T16 w 7461"/>
                              <a:gd name="T18" fmla="+- 0 3564 86"/>
                              <a:gd name="T19" fmla="*/ 3564 h 7905"/>
                              <a:gd name="T20" fmla="+- 0 6943 1443"/>
                              <a:gd name="T21" fmla="*/ T20 w 7461"/>
                              <a:gd name="T22" fmla="+- 0 3539 86"/>
                              <a:gd name="T23" fmla="*/ 3539 h 7905"/>
                              <a:gd name="T24" fmla="+- 0 6931 1443"/>
                              <a:gd name="T25" fmla="*/ T24 w 7461"/>
                              <a:gd name="T26" fmla="+- 0 3552 86"/>
                              <a:gd name="T27" fmla="*/ 3552 h 7905"/>
                              <a:gd name="T28" fmla="+- 0 6918 1443"/>
                              <a:gd name="T29" fmla="*/ T28 w 7461"/>
                              <a:gd name="T30" fmla="+- 0 6598 86"/>
                              <a:gd name="T31" fmla="*/ 6598 h 7905"/>
                              <a:gd name="T32" fmla="+- 0 6931 1443"/>
                              <a:gd name="T33" fmla="*/ T32 w 7461"/>
                              <a:gd name="T34" fmla="+- 0 6622 86"/>
                              <a:gd name="T35" fmla="*/ 6622 h 7905"/>
                              <a:gd name="T36" fmla="+- 0 8891 1443"/>
                              <a:gd name="T37" fmla="*/ T36 w 7461"/>
                              <a:gd name="T38" fmla="+- 0 6746 86"/>
                              <a:gd name="T39" fmla="*/ 6746 h 7905"/>
                              <a:gd name="T40" fmla="+- 0 8879 1443"/>
                              <a:gd name="T41" fmla="*/ T40 w 7461"/>
                              <a:gd name="T42" fmla="+- 0 6758 86"/>
                              <a:gd name="T43" fmla="*/ 6758 h 7905"/>
                              <a:gd name="T44" fmla="+- 0 7522 1443"/>
                              <a:gd name="T45" fmla="*/ T44 w 7461"/>
                              <a:gd name="T46" fmla="+- 0 7929 86"/>
                              <a:gd name="T47" fmla="*/ 7929 h 7905"/>
                              <a:gd name="T48" fmla="+- 0 2590 1443"/>
                              <a:gd name="T49" fmla="*/ T48 w 7461"/>
                              <a:gd name="T50" fmla="+- 0 7991 86"/>
                              <a:gd name="T51" fmla="*/ 7991 h 7905"/>
                              <a:gd name="T52" fmla="+- 0 7535 1443"/>
                              <a:gd name="T53" fmla="*/ T52 w 7461"/>
                              <a:gd name="T54" fmla="+- 0 7942 86"/>
                              <a:gd name="T55" fmla="*/ 7942 h 7905"/>
                              <a:gd name="T56" fmla="+- 0 6955 1443"/>
                              <a:gd name="T57" fmla="*/ T56 w 7461"/>
                              <a:gd name="T58" fmla="+- 0 3539 86"/>
                              <a:gd name="T59" fmla="*/ 3539 h 7905"/>
                              <a:gd name="T60" fmla="+- 0 7485 1443"/>
                              <a:gd name="T61" fmla="*/ T60 w 7461"/>
                              <a:gd name="T62" fmla="+- 0 3182 86"/>
                              <a:gd name="T63" fmla="*/ 3182 h 7905"/>
                              <a:gd name="T64" fmla="+- 0 7498 1443"/>
                              <a:gd name="T65" fmla="*/ T64 w 7461"/>
                              <a:gd name="T66" fmla="+- 0 3194 86"/>
                              <a:gd name="T67" fmla="*/ 3194 h 7905"/>
                              <a:gd name="T68" fmla="+- 0 8645 1443"/>
                              <a:gd name="T69" fmla="*/ T68 w 7461"/>
                              <a:gd name="T70" fmla="+- 0 3552 86"/>
                              <a:gd name="T71" fmla="*/ 3552 h 7905"/>
                              <a:gd name="T72" fmla="+- 0 8645 1443"/>
                              <a:gd name="T73" fmla="*/ T72 w 7461"/>
                              <a:gd name="T74" fmla="+- 0 3576 86"/>
                              <a:gd name="T75" fmla="*/ 3576 h 7905"/>
                              <a:gd name="T76" fmla="+- 0 8904 1443"/>
                              <a:gd name="T77" fmla="*/ T76 w 7461"/>
                              <a:gd name="T78" fmla="+- 0 6746 86"/>
                              <a:gd name="T79" fmla="*/ 6746 h 7905"/>
                              <a:gd name="T80" fmla="+- 0 6437 1443"/>
                              <a:gd name="T81" fmla="*/ T80 w 7461"/>
                              <a:gd name="T82" fmla="+- 0 86 86"/>
                              <a:gd name="T83" fmla="*/ 86 h 7905"/>
                              <a:gd name="T84" fmla="+- 0 8040 1443"/>
                              <a:gd name="T85" fmla="*/ T84 w 7461"/>
                              <a:gd name="T86" fmla="+- 0 99 86"/>
                              <a:gd name="T87" fmla="*/ 99 h 7905"/>
                              <a:gd name="T88" fmla="+- 0 8028 1443"/>
                              <a:gd name="T89" fmla="*/ T88 w 7461"/>
                              <a:gd name="T90" fmla="+- 0 86 86"/>
                              <a:gd name="T91" fmla="*/ 86 h 7905"/>
                              <a:gd name="T92" fmla="+- 0 8151 1443"/>
                              <a:gd name="T93" fmla="*/ T92 w 7461"/>
                              <a:gd name="T94" fmla="+- 0 1677 86"/>
                              <a:gd name="T95" fmla="*/ 1677 h 7905"/>
                              <a:gd name="T96" fmla="+- 0 8139 1443"/>
                              <a:gd name="T97" fmla="*/ T96 w 7461"/>
                              <a:gd name="T98" fmla="+- 0 1677 86"/>
                              <a:gd name="T99" fmla="*/ 1677 h 7905"/>
                              <a:gd name="T100" fmla="+- 0 6388 1443"/>
                              <a:gd name="T101" fmla="*/ T100 w 7461"/>
                              <a:gd name="T102" fmla="+- 0 1702 86"/>
                              <a:gd name="T103" fmla="*/ 1702 h 7905"/>
                              <a:gd name="T104" fmla="+- 0 6413 1443"/>
                              <a:gd name="T105" fmla="*/ T104 w 7461"/>
                              <a:gd name="T106" fmla="+- 0 1689 86"/>
                              <a:gd name="T107" fmla="*/ 1689 h 7905"/>
                              <a:gd name="T108" fmla="+- 0 6449 1443"/>
                              <a:gd name="T109" fmla="*/ T108 w 7461"/>
                              <a:gd name="T110" fmla="+- 0 87 86"/>
                              <a:gd name="T111" fmla="*/ 87 h 79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7461" h="7905">
                                <a:moveTo>
                                  <a:pt x="0" y="4501"/>
                                </a:moveTo>
                                <a:lnTo>
                                  <a:pt x="1134" y="7905"/>
                                </a:lnTo>
                                <a:moveTo>
                                  <a:pt x="12" y="4501"/>
                                </a:moveTo>
                                <a:lnTo>
                                  <a:pt x="1875" y="3466"/>
                                </a:lnTo>
                                <a:moveTo>
                                  <a:pt x="1874" y="3478"/>
                                </a:moveTo>
                                <a:lnTo>
                                  <a:pt x="5500" y="3453"/>
                                </a:lnTo>
                                <a:moveTo>
                                  <a:pt x="5488" y="3466"/>
                                </a:moveTo>
                                <a:lnTo>
                                  <a:pt x="5475" y="6512"/>
                                </a:lnTo>
                                <a:moveTo>
                                  <a:pt x="5488" y="6536"/>
                                </a:moveTo>
                                <a:lnTo>
                                  <a:pt x="7448" y="6660"/>
                                </a:lnTo>
                                <a:moveTo>
                                  <a:pt x="7436" y="6672"/>
                                </a:moveTo>
                                <a:lnTo>
                                  <a:pt x="6079" y="7843"/>
                                </a:lnTo>
                                <a:moveTo>
                                  <a:pt x="1147" y="7905"/>
                                </a:moveTo>
                                <a:lnTo>
                                  <a:pt x="6092" y="7856"/>
                                </a:lnTo>
                                <a:moveTo>
                                  <a:pt x="5512" y="3453"/>
                                </a:moveTo>
                                <a:lnTo>
                                  <a:pt x="6042" y="3096"/>
                                </a:lnTo>
                                <a:moveTo>
                                  <a:pt x="6055" y="3108"/>
                                </a:moveTo>
                                <a:lnTo>
                                  <a:pt x="7202" y="3466"/>
                                </a:lnTo>
                                <a:moveTo>
                                  <a:pt x="7202" y="3490"/>
                                </a:moveTo>
                                <a:lnTo>
                                  <a:pt x="7461" y="6660"/>
                                </a:lnTo>
                                <a:moveTo>
                                  <a:pt x="4994" y="0"/>
                                </a:moveTo>
                                <a:lnTo>
                                  <a:pt x="6597" y="13"/>
                                </a:lnTo>
                                <a:moveTo>
                                  <a:pt x="6585" y="0"/>
                                </a:moveTo>
                                <a:lnTo>
                                  <a:pt x="6708" y="1591"/>
                                </a:lnTo>
                                <a:moveTo>
                                  <a:pt x="6696" y="1591"/>
                                </a:moveTo>
                                <a:lnTo>
                                  <a:pt x="4945" y="1616"/>
                                </a:lnTo>
                                <a:moveTo>
                                  <a:pt x="4970" y="1603"/>
                                </a:moveTo>
                                <a:lnTo>
                                  <a:pt x="5006" y="1"/>
                                </a:lnTo>
                              </a:path>
                            </a:pathLst>
                          </a:custGeom>
                          <a:noFill/>
                          <a:ln w="28582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8176" y="1667"/>
                            <a:ext cx="0" cy="563"/>
                          </a:xfrm>
                          <a:prstGeom prst="line">
                            <a:avLst/>
                          </a:prstGeom>
                          <a:noFill/>
                          <a:ln w="44186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6413" y="1714"/>
                            <a:ext cx="517" cy="530"/>
                          </a:xfrm>
                          <a:prstGeom prst="line">
                            <a:avLst/>
                          </a:prstGeom>
                          <a:noFill/>
                          <a:ln w="28582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" name="AutoShape 20"/>
                        <wps:cNvSpPr>
                          <a:spLocks/>
                        </wps:cNvSpPr>
                        <wps:spPr bwMode="auto">
                          <a:xfrm>
                            <a:off x="6920" y="2228"/>
                            <a:ext cx="1267" cy="48"/>
                          </a:xfrm>
                          <a:custGeom>
                            <a:avLst/>
                            <a:gdLst>
                              <a:gd name="T0" fmla="+- 0 6920 6920"/>
                              <a:gd name="T1" fmla="*/ T0 w 1267"/>
                              <a:gd name="T2" fmla="+- 0 2275 2228"/>
                              <a:gd name="T3" fmla="*/ 2275 h 48"/>
                              <a:gd name="T4" fmla="+- 0 8186 6920"/>
                              <a:gd name="T5" fmla="*/ T4 w 1267"/>
                              <a:gd name="T6" fmla="+- 0 2275 2228"/>
                              <a:gd name="T7" fmla="*/ 2275 h 48"/>
                              <a:gd name="T8" fmla="+- 0 6920 6920"/>
                              <a:gd name="T9" fmla="*/ T8 w 1267"/>
                              <a:gd name="T10" fmla="+- 0 2228 2228"/>
                              <a:gd name="T11" fmla="*/ 2228 h 48"/>
                              <a:gd name="T12" fmla="+- 0 8186 6920"/>
                              <a:gd name="T13" fmla="*/ T12 w 1267"/>
                              <a:gd name="T14" fmla="+- 0 2228 2228"/>
                              <a:gd name="T15" fmla="*/ 2228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67" h="48">
                                <a:moveTo>
                                  <a:pt x="0" y="47"/>
                                </a:moveTo>
                                <a:lnTo>
                                  <a:pt x="1266" y="47"/>
                                </a:lnTo>
                                <a:moveTo>
                                  <a:pt x="0" y="0"/>
                                </a:moveTo>
                                <a:lnTo>
                                  <a:pt x="1266" y="0"/>
                                </a:lnTo>
                              </a:path>
                            </a:pathLst>
                          </a:custGeom>
                          <a:noFill/>
                          <a:ln w="5026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AutoShape 19"/>
                        <wps:cNvSpPr>
                          <a:spLocks/>
                        </wps:cNvSpPr>
                        <wps:spPr bwMode="auto">
                          <a:xfrm>
                            <a:off x="6979" y="2306"/>
                            <a:ext cx="1122" cy="629"/>
                          </a:xfrm>
                          <a:custGeom>
                            <a:avLst/>
                            <a:gdLst>
                              <a:gd name="T0" fmla="+- 0 6980 6980"/>
                              <a:gd name="T1" fmla="*/ T0 w 1122"/>
                              <a:gd name="T2" fmla="+- 0 2306 2306"/>
                              <a:gd name="T3" fmla="*/ 2306 h 629"/>
                              <a:gd name="T4" fmla="+- 0 7535 6980"/>
                              <a:gd name="T5" fmla="*/ T4 w 1122"/>
                              <a:gd name="T6" fmla="+- 0 2910 2306"/>
                              <a:gd name="T7" fmla="*/ 2910 h 629"/>
                              <a:gd name="T8" fmla="+- 0 7522 6980"/>
                              <a:gd name="T9" fmla="*/ T8 w 1122"/>
                              <a:gd name="T10" fmla="+- 0 2935 2306"/>
                              <a:gd name="T11" fmla="*/ 2935 h 629"/>
                              <a:gd name="T12" fmla="+- 0 8102 6980"/>
                              <a:gd name="T13" fmla="*/ T12 w 1122"/>
                              <a:gd name="T14" fmla="+- 0 2577 2306"/>
                              <a:gd name="T15" fmla="*/ 2577 h 6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22" h="629">
                                <a:moveTo>
                                  <a:pt x="0" y="0"/>
                                </a:moveTo>
                                <a:lnTo>
                                  <a:pt x="555" y="604"/>
                                </a:lnTo>
                                <a:moveTo>
                                  <a:pt x="542" y="629"/>
                                </a:moveTo>
                                <a:lnTo>
                                  <a:pt x="1122" y="271"/>
                                </a:lnTo>
                              </a:path>
                            </a:pathLst>
                          </a:custGeom>
                          <a:noFill/>
                          <a:ln w="28582">
                            <a:solidFill>
                              <a:srgbClr val="FFF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8071" y="2247"/>
                            <a:ext cx="0" cy="353"/>
                          </a:xfrm>
                          <a:prstGeom prst="line">
                            <a:avLst/>
                          </a:prstGeom>
                          <a:noFill/>
                          <a:ln w="36384">
                            <a:solidFill>
                              <a:srgbClr val="FFF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7017" y="2331"/>
                            <a:ext cx="1048" cy="0"/>
                          </a:xfrm>
                          <a:prstGeom prst="line">
                            <a:avLst/>
                          </a:prstGeom>
                          <a:noFill/>
                          <a:ln w="28582">
                            <a:solidFill>
                              <a:srgbClr val="EDFF4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736FDB" id="Group 16" o:spid="_x0000_s1026" style="position:absolute;margin-left:0;margin-top:0;width:719.7pt;height:405pt;z-index:-251581952;mso-position-horizontal-relative:page;mso-position-vertical-relative:page" coordsize="14394,81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">
                <v:shape id="Picture 24" o:spid="_x0000_s1027" type="#_x0000_t75" style="position:absolute;width:14394;height:8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">
                  <v:imagedata r:id="rId226" o:title=""/>
                </v:shape>
                <v:shape id="AutoShape 23" o:spid="_x0000_s1028" style="position:absolute;left:1442;top:86;width:7461;height:7905;visibility:visible;mso-wrap-style:square;v-text-anchor:top" coordsize="7461,7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" path="m,4501l1134,7905m12,4501l1875,3466t-1,12l5500,3453t-12,13l5475,6512t13,24l7448,6660t-12,12l6079,7843t-4932,62l6092,7856m5512,3453r530,-357m6055,3108r1147,358m7202,3490r259,3170m4994,l6597,13m6585,r123,1591m6696,1591r-1751,25m4970,1603l5006,1e" filled="f" strokecolor="red" strokeweight=".79394mm">
                  <v:path arrowok="t" o:connecttype="custom" o:connectlocs="0,4587;1134,7991;12,4587;1875,3552;1874,3564;5500,3539;5488,3552;5475,6598;5488,6622;7448,6746;7436,6758;6079,7929;1147,7991;6092,7942;5512,3539;6042,3182;6055,3194;7202,3552;7202,3576;7461,6746;4994,86;6597,99;6585,86;6708,1677;6696,1677;4945,1702;4970,1689;5006,87" o:connectangles="0,0,0,0,0,0,0,0,0,0,0,0,0,0,0,0,0,0,0,0,0,0,0,0,0,0,0,0"/>
                </v:shape>
                <v:line id="Line 22" o:spid="_x0000_s1029" style="position:absolute;visibility:visible;mso-wrap-style:square" from="8176,1667" to="8176,22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" strokecolor="red" strokeweight="1.2274mm"/>
                <v:line id="Line 21" o:spid="_x0000_s1030" style="position:absolute;visibility:visible;mso-wrap-style:square" from="6413,1714" to="6930,22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" strokecolor="red" strokeweight=".79394mm"/>
                <v:shape id="AutoShape 20" o:spid="_x0000_s1031" style="position:absolute;left:6920;top:2228;width:1267;height:48;visibility:visible;mso-wrap-style:square;v-text-anchor:top" coordsize="1267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" path="m,47r1266,m,l1266,e" filled="f" strokecolor="red" strokeweight=".13961mm">
                  <v:path arrowok="t" o:connecttype="custom" o:connectlocs="0,2275;1266,2275;0,2228;1266,2228" o:connectangles="0,0,0,0"/>
                </v:shape>
                <v:shape id="AutoShape 19" o:spid="_x0000_s1032" style="position:absolute;left:6979;top:2306;width:1122;height:629;visibility:visible;mso-wrap-style:square;v-text-anchor:top" coordsize="1122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" path="m,l555,604t-13,25l1122,271e" filled="f" strokecolor="yellow" strokeweight=".79394mm">
                  <v:path arrowok="t" o:connecttype="custom" o:connectlocs="0,2306;555,2910;542,2935;1122,2577" o:connectangles="0,0,0,0"/>
                </v:shape>
                <v:line id="Line 18" o:spid="_x0000_s1033" style="position:absolute;visibility:visible;mso-wrap-style:square" from="8071,2247" to="8071,2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" strokecolor="yellow" strokeweight="1.0107mm"/>
                <v:line id="Line 17" o:spid="_x0000_s1034" style="position:absolute;visibility:visible;mso-wrap-style:square" from="7017,2331" to="8065,23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" strokecolor="#edff41" strokeweight=".79394mm"/>
                <w10:wrap anchorx="page" anchory="page"/>
              </v:group>
            </w:pict>
          </mc:Fallback>
        </mc:AlternateContent>
      </w:r>
      <w:r>
        <w:rPr>
          <w:color w:val="FF0000"/>
          <w:sz w:val="28"/>
        </w:rPr>
        <w:t>3</w: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D77E1F">
      <w:pPr>
        <w:spacing w:before="233"/>
        <w:ind w:right="481"/>
        <w:jc w:val="center"/>
        <w:rPr>
          <w:sz w:val="28"/>
        </w:rPr>
      </w:pPr>
      <w:r>
        <w:rPr>
          <w:color w:val="FF0000"/>
          <w:sz w:val="28"/>
        </w:rPr>
        <w:t>4</w:t>
      </w:r>
    </w:p>
    <w:p w:rsidR="00063AFE" w:rsidRDefault="00063AFE">
      <w:pPr>
        <w:pStyle w:val="BodyText"/>
        <w:spacing w:before="10"/>
      </w:pPr>
    </w:p>
    <w:p w:rsidR="00063AFE" w:rsidRDefault="00D77E1F">
      <w:pPr>
        <w:ind w:left="811"/>
        <w:jc w:val="center"/>
        <w:rPr>
          <w:sz w:val="28"/>
        </w:rPr>
      </w:pPr>
      <w:r>
        <w:rPr>
          <w:color w:val="EDFF41"/>
          <w:sz w:val="28"/>
        </w:rPr>
        <w:t>5</w: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1"/>
        <w:rPr>
          <w:sz w:val="21"/>
        </w:rPr>
      </w:pPr>
    </w:p>
    <w:p w:rsidR="00063AFE" w:rsidRDefault="00D77E1F">
      <w:pPr>
        <w:spacing w:before="91"/>
        <w:ind w:left="4734"/>
        <w:rPr>
          <w:sz w:val="28"/>
        </w:rPr>
      </w:pPr>
      <w:r>
        <w:rPr>
          <w:color w:val="FF0000"/>
          <w:sz w:val="28"/>
        </w:rPr>
        <w:t>1</w:t>
      </w:r>
    </w:p>
    <w:p w:rsidR="00063AFE" w:rsidRDefault="00D77E1F">
      <w:pPr>
        <w:spacing w:before="183"/>
        <w:ind w:left="1021"/>
        <w:jc w:val="center"/>
        <w:rPr>
          <w:sz w:val="28"/>
        </w:rPr>
      </w:pPr>
      <w:r>
        <w:rPr>
          <w:color w:val="FF0000"/>
          <w:sz w:val="28"/>
        </w:rPr>
        <w:t>2</w:t>
      </w:r>
    </w:p>
    <w:p w:rsidR="00063AFE" w:rsidRDefault="00063AFE">
      <w:pPr>
        <w:jc w:val="center"/>
        <w:rPr>
          <w:sz w:val="28"/>
        </w:rPr>
        <w:sectPr w:rsidR="00063AFE">
          <w:pgSz w:w="14400" w:h="8100" w:orient="landscape"/>
          <w:pgMar w:top="280" w:right="0" w:bottom="280" w:left="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38285" cy="5143500"/>
                <wp:effectExtent l="0" t="0" r="0" b="0"/>
                <wp:wrapNone/>
                <wp:docPr id="24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38285" cy="5143500"/>
                          <a:chOff x="0" y="0"/>
                          <a:chExt cx="14391" cy="8100"/>
                        </a:xfrm>
                      </wpg:grpSpPr>
                      <pic:pic xmlns:pic="http://schemas.openxmlformats.org/drawingml/2006/picture">
                        <pic:nvPicPr>
                          <pic:cNvPr id="26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1" cy="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AutoShape 14"/>
                        <wps:cNvSpPr>
                          <a:spLocks/>
                        </wps:cNvSpPr>
                        <wps:spPr bwMode="auto">
                          <a:xfrm>
                            <a:off x="5232" y="4117"/>
                            <a:ext cx="4907" cy="3120"/>
                          </a:xfrm>
                          <a:custGeom>
                            <a:avLst/>
                            <a:gdLst>
                              <a:gd name="T0" fmla="+- 0 7834 5232"/>
                              <a:gd name="T1" fmla="*/ T0 w 4907"/>
                              <a:gd name="T2" fmla="+- 0 7212 4118"/>
                              <a:gd name="T3" fmla="*/ 7212 h 3120"/>
                              <a:gd name="T4" fmla="+- 0 10115 5232"/>
                              <a:gd name="T5" fmla="*/ T4 w 4907"/>
                              <a:gd name="T6" fmla="+- 0 5511 4118"/>
                              <a:gd name="T7" fmla="*/ 5511 h 3120"/>
                              <a:gd name="T8" fmla="+- 0 10139 5232"/>
                              <a:gd name="T9" fmla="*/ T8 w 4907"/>
                              <a:gd name="T10" fmla="+- 0 5523 4118"/>
                              <a:gd name="T11" fmla="*/ 5523 h 3120"/>
                              <a:gd name="T12" fmla="+- 0 9831 5232"/>
                              <a:gd name="T13" fmla="*/ T12 w 4907"/>
                              <a:gd name="T14" fmla="+- 0 4118 4118"/>
                              <a:gd name="T15" fmla="*/ 4118 h 3120"/>
                              <a:gd name="T16" fmla="+- 0 9831 5232"/>
                              <a:gd name="T17" fmla="*/ T16 w 4907"/>
                              <a:gd name="T18" fmla="+- 0 4118 4118"/>
                              <a:gd name="T19" fmla="*/ 4118 h 3120"/>
                              <a:gd name="T20" fmla="+- 0 5232 5232"/>
                              <a:gd name="T21" fmla="*/ T20 w 4907"/>
                              <a:gd name="T22" fmla="+- 0 4167 4118"/>
                              <a:gd name="T23" fmla="*/ 4167 h 3120"/>
                              <a:gd name="T24" fmla="+- 0 5232 5232"/>
                              <a:gd name="T25" fmla="*/ T24 w 4907"/>
                              <a:gd name="T26" fmla="+- 0 4167 4118"/>
                              <a:gd name="T27" fmla="*/ 4167 h 3120"/>
                              <a:gd name="T28" fmla="+- 0 7858 5232"/>
                              <a:gd name="T29" fmla="*/ T28 w 4907"/>
                              <a:gd name="T30" fmla="+- 0 7237 4118"/>
                              <a:gd name="T31" fmla="*/ 7237 h 3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907" h="3120">
                                <a:moveTo>
                                  <a:pt x="2602" y="3094"/>
                                </a:moveTo>
                                <a:lnTo>
                                  <a:pt x="4883" y="1393"/>
                                </a:lnTo>
                                <a:moveTo>
                                  <a:pt x="4907" y="1405"/>
                                </a:moveTo>
                                <a:lnTo>
                                  <a:pt x="4599" y="0"/>
                                </a:lnTo>
                                <a:moveTo>
                                  <a:pt x="4599" y="0"/>
                                </a:moveTo>
                                <a:lnTo>
                                  <a:pt x="0" y="49"/>
                                </a:lnTo>
                                <a:moveTo>
                                  <a:pt x="0" y="49"/>
                                </a:moveTo>
                                <a:lnTo>
                                  <a:pt x="2626" y="3119"/>
                                </a:ln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FFF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53DE98" id="Group 13" o:spid="_x0000_s1026" style="position:absolute;margin-left:0;margin-top:0;width:719.55pt;height:405pt;z-index:251649536;mso-position-horizontal-relative:page;mso-position-vertical-relative:page" coordsize="14391,81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">
                <v:shape id="Picture 15" o:spid="_x0000_s1027" type="#_x0000_t75" style="position:absolute;width:14391;height:8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">
                  <v:imagedata r:id="rId228" o:title=""/>
                </v:shape>
                <v:shape id="AutoShape 14" o:spid="_x0000_s1028" style="position:absolute;left:5232;top:4117;width:4907;height:3120;visibility:visible;mso-wrap-style:square;v-text-anchor:top" coordsize="4907,3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" path="m2602,3094l4883,1393t24,12l4599,t,l,49t,l2626,3119e" filled="f" strokecolor="yellow" strokeweight="2.25pt">
                  <v:path arrowok="t" o:connecttype="custom" o:connectlocs="2602,7212;4883,5511;4907,5523;4599,4118;4599,4118;0,4167;0,4167;2626,7237" o:connectangles="0,0,0,0,0,0,0,0"/>
                </v:shape>
                <w10:wrap anchorx="page" anchory="page"/>
              </v:group>
            </w:pict>
          </mc:Fallback>
        </mc:AlternateConten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8"/>
        <w:rPr>
          <w:sz w:val="15"/>
        </w:rPr>
      </w:pPr>
    </w:p>
    <w:p w:rsidR="00063AFE" w:rsidRDefault="00D77E1F">
      <w:pPr>
        <w:pStyle w:val="ListParagraph"/>
        <w:numPr>
          <w:ilvl w:val="0"/>
          <w:numId w:val="11"/>
        </w:numPr>
        <w:tabs>
          <w:tab w:val="left" w:pos="7079"/>
        </w:tabs>
        <w:spacing w:before="95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5962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5143498"/>
            <wp:effectExtent l="0" t="0" r="0" b="0"/>
            <wp:wrapNone/>
            <wp:docPr id="127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21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5143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8"/>
        <w:rPr>
          <w:sz w:val="15"/>
        </w:rPr>
      </w:pPr>
    </w:p>
    <w:p w:rsidR="00063AFE" w:rsidRDefault="00D77E1F">
      <w:pPr>
        <w:pStyle w:val="ListParagraph"/>
        <w:numPr>
          <w:ilvl w:val="0"/>
          <w:numId w:val="11"/>
        </w:numPr>
        <w:tabs>
          <w:tab w:val="left" w:pos="7079"/>
        </w:tabs>
        <w:spacing w:before="95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12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5093518"/>
            <wp:effectExtent l="0" t="0" r="0" b="0"/>
            <wp:wrapNone/>
            <wp:docPr id="129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22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5093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10"/>
        <w:rPr>
          <w:sz w:val="15"/>
        </w:rPr>
      </w:pPr>
    </w:p>
    <w:p w:rsidR="00063AFE" w:rsidRDefault="00D77E1F">
      <w:pPr>
        <w:pStyle w:val="ListParagraph"/>
        <w:numPr>
          <w:ilvl w:val="0"/>
          <w:numId w:val="11"/>
        </w:numPr>
        <w:tabs>
          <w:tab w:val="left" w:pos="7081"/>
        </w:tabs>
        <w:spacing w:before="95"/>
        <w:ind w:left="7080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13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5125064"/>
            <wp:effectExtent l="0" t="0" r="0" b="0"/>
            <wp:wrapNone/>
            <wp:docPr id="131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23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2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4"/>
        <w:rPr>
          <w:sz w:val="18"/>
        </w:rPr>
      </w:pPr>
    </w:p>
    <w:p w:rsidR="00063AFE" w:rsidRDefault="00D77E1F">
      <w:pPr>
        <w:spacing w:before="73" w:line="657" w:lineRule="exact"/>
        <w:ind w:left="5930" w:right="2562"/>
        <w:jc w:val="center"/>
        <w:rPr>
          <w:rFonts w:ascii="Times New Roman"/>
          <w:i/>
          <w:sz w:val="68"/>
        </w:rPr>
      </w:pPr>
      <w:r>
        <w:rPr>
          <w:rFonts w:ascii="Times New Roman"/>
          <w:i/>
          <w:color w:val="937C60"/>
          <w:spacing w:val="36"/>
          <w:w w:val="31"/>
          <w:sz w:val="68"/>
        </w:rPr>
        <w:lastRenderedPageBreak/>
        <w:t>-</w:t>
      </w:r>
      <w:r>
        <w:rPr>
          <w:rFonts w:ascii="Times New Roman"/>
          <w:i/>
          <w:color w:val="AF9572"/>
          <w:w w:val="87"/>
          <w:sz w:val="68"/>
        </w:rPr>
        <w:t>l</w:t>
      </w:r>
    </w:p>
    <w:p w:rsidR="00063AFE" w:rsidRDefault="00063AFE">
      <w:pPr>
        <w:spacing w:line="657" w:lineRule="exact"/>
        <w:jc w:val="center"/>
        <w:rPr>
          <w:rFonts w:ascii="Times New Roman"/>
          <w:sz w:val="68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063AFE">
      <w:pPr>
        <w:pStyle w:val="BodyText"/>
        <w:rPr>
          <w:rFonts w:ascii="Times New Roman"/>
          <w:i/>
          <w:sz w:val="26"/>
        </w:rPr>
      </w:pPr>
    </w:p>
    <w:p w:rsidR="00063AFE" w:rsidRDefault="00063AFE">
      <w:pPr>
        <w:pStyle w:val="BodyText"/>
        <w:rPr>
          <w:rFonts w:ascii="Times New Roman"/>
          <w:i/>
          <w:sz w:val="26"/>
        </w:rPr>
      </w:pPr>
    </w:p>
    <w:p w:rsidR="00063AFE" w:rsidRDefault="00D77E1F">
      <w:pPr>
        <w:spacing w:before="233"/>
        <w:ind w:left="135"/>
        <w:rPr>
          <w:b/>
          <w:sz w:val="24"/>
        </w:rPr>
      </w:pPr>
      <w:r>
        <w:rPr>
          <w:b/>
          <w:sz w:val="24"/>
          <w:u w:val="thick"/>
        </w:rPr>
        <w:t>Purpose/Justification:</w:t>
      </w:r>
    </w:p>
    <w:p w:rsidR="00063AFE" w:rsidRDefault="00D77E1F">
      <w:pPr>
        <w:spacing w:before="66"/>
        <w:ind w:left="135"/>
        <w:rPr>
          <w:sz w:val="48"/>
        </w:rPr>
      </w:pPr>
      <w:r>
        <w:br w:type="column"/>
      </w:r>
      <w:r>
        <w:rPr>
          <w:color w:val="595959"/>
          <w:sz w:val="48"/>
        </w:rPr>
        <w:t>St.</w:t>
      </w:r>
      <w:r>
        <w:rPr>
          <w:color w:val="595959"/>
          <w:spacing w:val="-9"/>
          <w:sz w:val="48"/>
        </w:rPr>
        <w:t xml:space="preserve"> </w:t>
      </w:r>
      <w:r>
        <w:rPr>
          <w:color w:val="595959"/>
          <w:sz w:val="48"/>
        </w:rPr>
        <w:t>George</w:t>
      </w:r>
      <w:r>
        <w:rPr>
          <w:color w:val="595959"/>
          <w:spacing w:val="-9"/>
          <w:sz w:val="48"/>
        </w:rPr>
        <w:t xml:space="preserve"> </w:t>
      </w:r>
      <w:r>
        <w:rPr>
          <w:color w:val="595959"/>
          <w:sz w:val="48"/>
        </w:rPr>
        <w:t>School</w:t>
      </w:r>
      <w:r>
        <w:rPr>
          <w:color w:val="595959"/>
          <w:spacing w:val="-8"/>
          <w:sz w:val="48"/>
        </w:rPr>
        <w:t xml:space="preserve"> </w:t>
      </w:r>
      <w:r>
        <w:rPr>
          <w:color w:val="595959"/>
          <w:sz w:val="48"/>
        </w:rPr>
        <w:t>Building</w:t>
      </w:r>
    </w:p>
    <w:p w:rsidR="00063AFE" w:rsidRDefault="00D77E1F">
      <w:pPr>
        <w:spacing w:before="213"/>
        <w:ind w:left="3104" w:right="2812"/>
        <w:jc w:val="center"/>
        <w:rPr>
          <w:b/>
          <w:sz w:val="24"/>
        </w:rPr>
      </w:pPr>
      <w:r>
        <w:rPr>
          <w:b/>
          <w:sz w:val="24"/>
          <w:u w:val="thick"/>
        </w:rPr>
        <w:t>Specific</w:t>
      </w:r>
      <w:r>
        <w:rPr>
          <w:b/>
          <w:spacing w:val="-8"/>
          <w:sz w:val="24"/>
          <w:u w:val="thick"/>
        </w:rPr>
        <w:t xml:space="preserve"> </w:t>
      </w:r>
      <w:r>
        <w:rPr>
          <w:b/>
          <w:sz w:val="24"/>
          <w:u w:val="thick"/>
        </w:rPr>
        <w:t>Requirements/Programming:</w:t>
      </w:r>
    </w:p>
    <w:p w:rsidR="00063AFE" w:rsidRDefault="00063AFE">
      <w:pPr>
        <w:jc w:val="center"/>
        <w:rPr>
          <w:sz w:val="24"/>
        </w:rPr>
        <w:sectPr w:rsidR="00063AFE">
          <w:pgSz w:w="14400" w:h="8100" w:orient="landscape"/>
          <w:pgMar w:top="100" w:right="0" w:bottom="0" w:left="0" w:header="720" w:footer="720" w:gutter="0"/>
          <w:cols w:num="2" w:space="720" w:equalWidth="0">
            <w:col w:w="2691" w:space="1465"/>
            <w:col w:w="10244"/>
          </w:cols>
        </w:sectPr>
      </w:pPr>
    </w:p>
    <w:p w:rsidR="00063AFE" w:rsidRDefault="00063AFE">
      <w:pPr>
        <w:pStyle w:val="BodyText"/>
        <w:spacing w:before="6"/>
        <w:rPr>
          <w:b/>
          <w:sz w:val="17"/>
        </w:rPr>
      </w:pPr>
    </w:p>
    <w:p w:rsidR="00063AFE" w:rsidRDefault="00063AFE">
      <w:pPr>
        <w:rPr>
          <w:sz w:val="17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space="720"/>
        </w:sectPr>
      </w:pPr>
    </w:p>
    <w:p w:rsidR="00063AFE" w:rsidRDefault="00D77E1F">
      <w:pPr>
        <w:pStyle w:val="ListParagraph"/>
        <w:numPr>
          <w:ilvl w:val="0"/>
          <w:numId w:val="10"/>
        </w:numPr>
        <w:tabs>
          <w:tab w:val="left" w:pos="854"/>
          <w:tab w:val="left" w:pos="855"/>
        </w:tabs>
        <w:spacing w:before="93"/>
        <w:rPr>
          <w:sz w:val="24"/>
        </w:rPr>
      </w:pPr>
      <w:r>
        <w:rPr>
          <w:sz w:val="24"/>
        </w:rPr>
        <w:t>Washington</w:t>
      </w:r>
      <w:r>
        <w:rPr>
          <w:spacing w:val="-6"/>
          <w:sz w:val="24"/>
        </w:rPr>
        <w:t xml:space="preserve"> </w:t>
      </w:r>
      <w:r>
        <w:rPr>
          <w:sz w:val="24"/>
        </w:rPr>
        <w:t>County</w:t>
      </w:r>
      <w:r>
        <w:rPr>
          <w:spacing w:val="-5"/>
          <w:sz w:val="24"/>
        </w:rPr>
        <w:t xml:space="preserve"> </w:t>
      </w:r>
      <w:r>
        <w:rPr>
          <w:sz w:val="24"/>
        </w:rPr>
        <w:t>is</w:t>
      </w:r>
      <w:r>
        <w:rPr>
          <w:spacing w:val="-5"/>
          <w:sz w:val="24"/>
        </w:rPr>
        <w:t xml:space="preserve"> </w:t>
      </w:r>
      <w:r>
        <w:rPr>
          <w:sz w:val="24"/>
        </w:rPr>
        <w:t>an</w:t>
      </w:r>
      <w:r>
        <w:rPr>
          <w:spacing w:val="-5"/>
          <w:sz w:val="24"/>
        </w:rPr>
        <w:t xml:space="preserve"> </w:t>
      </w:r>
      <w:r>
        <w:rPr>
          <w:sz w:val="24"/>
        </w:rPr>
        <w:t>extremely</w:t>
      </w:r>
      <w:r>
        <w:rPr>
          <w:spacing w:val="-6"/>
          <w:sz w:val="24"/>
        </w:rPr>
        <w:t xml:space="preserve"> </w:t>
      </w:r>
      <w:r>
        <w:rPr>
          <w:sz w:val="24"/>
        </w:rPr>
        <w:t>high</w:t>
      </w:r>
      <w:r>
        <w:rPr>
          <w:spacing w:val="-5"/>
          <w:sz w:val="24"/>
        </w:rPr>
        <w:t xml:space="preserve"> </w:t>
      </w:r>
      <w:r>
        <w:rPr>
          <w:sz w:val="24"/>
        </w:rPr>
        <w:t>growth</w:t>
      </w:r>
      <w:r>
        <w:rPr>
          <w:spacing w:val="-5"/>
          <w:sz w:val="24"/>
        </w:rPr>
        <w:t xml:space="preserve"> </w:t>
      </w:r>
      <w:r>
        <w:rPr>
          <w:sz w:val="24"/>
        </w:rPr>
        <w:t>area</w:t>
      </w:r>
    </w:p>
    <w:p w:rsidR="00063AFE" w:rsidRDefault="00D77E1F">
      <w:pPr>
        <w:pStyle w:val="ListParagraph"/>
        <w:numPr>
          <w:ilvl w:val="0"/>
          <w:numId w:val="10"/>
        </w:numPr>
        <w:tabs>
          <w:tab w:val="left" w:pos="854"/>
          <w:tab w:val="left" w:pos="855"/>
        </w:tabs>
        <w:spacing w:before="9" w:line="247" w:lineRule="auto"/>
        <w:ind w:right="233"/>
        <w:rPr>
          <w:sz w:val="24"/>
        </w:rPr>
      </w:pPr>
      <w:r>
        <w:rPr>
          <w:sz w:val="24"/>
        </w:rPr>
        <w:t>Temporary</w:t>
      </w:r>
      <w:r>
        <w:rPr>
          <w:spacing w:val="-13"/>
          <w:sz w:val="24"/>
        </w:rPr>
        <w:t xml:space="preserve"> </w:t>
      </w:r>
      <w:r>
        <w:rPr>
          <w:sz w:val="24"/>
        </w:rPr>
        <w:t>modular</w:t>
      </w:r>
      <w:r>
        <w:rPr>
          <w:spacing w:val="-12"/>
          <w:sz w:val="24"/>
        </w:rPr>
        <w:t xml:space="preserve"> </w:t>
      </w:r>
      <w:r>
        <w:rPr>
          <w:sz w:val="24"/>
        </w:rPr>
        <w:t>building</w:t>
      </w:r>
      <w:r>
        <w:rPr>
          <w:spacing w:val="-13"/>
          <w:sz w:val="24"/>
        </w:rPr>
        <w:t xml:space="preserve"> </w:t>
      </w:r>
      <w:r>
        <w:rPr>
          <w:sz w:val="24"/>
        </w:rPr>
        <w:t>at</w:t>
      </w:r>
      <w:r>
        <w:rPr>
          <w:spacing w:val="-12"/>
          <w:sz w:val="24"/>
        </w:rPr>
        <w:t xml:space="preserve"> </w:t>
      </w:r>
      <w:r>
        <w:rPr>
          <w:sz w:val="24"/>
        </w:rPr>
        <w:t>Bloomington</w:t>
      </w:r>
      <w:r>
        <w:rPr>
          <w:spacing w:val="-12"/>
          <w:sz w:val="24"/>
        </w:rPr>
        <w:t xml:space="preserve"> </w:t>
      </w:r>
      <w:r>
        <w:rPr>
          <w:sz w:val="24"/>
        </w:rPr>
        <w:t>Elementary</w:t>
      </w:r>
      <w:r>
        <w:rPr>
          <w:spacing w:val="-64"/>
          <w:sz w:val="24"/>
        </w:rPr>
        <w:t xml:space="preserve"> </w:t>
      </w:r>
      <w:r>
        <w:rPr>
          <w:sz w:val="24"/>
        </w:rPr>
        <w:t>has 4 USD preschool classrooms - none for USB,</w:t>
      </w:r>
      <w:r>
        <w:rPr>
          <w:spacing w:val="1"/>
          <w:sz w:val="24"/>
        </w:rPr>
        <w:t xml:space="preserve"> </w:t>
      </w:r>
      <w:r>
        <w:rPr>
          <w:sz w:val="24"/>
        </w:rPr>
        <w:t>elementary,</w:t>
      </w:r>
      <w:r>
        <w:rPr>
          <w:spacing w:val="-2"/>
          <w:sz w:val="24"/>
        </w:rPr>
        <w:t xml:space="preserve"> </w:t>
      </w:r>
      <w:r>
        <w:rPr>
          <w:sz w:val="24"/>
        </w:rPr>
        <w:t>or</w:t>
      </w:r>
      <w:r>
        <w:rPr>
          <w:spacing w:val="-2"/>
          <w:sz w:val="24"/>
        </w:rPr>
        <w:t xml:space="preserve"> </w:t>
      </w:r>
      <w:r>
        <w:rPr>
          <w:sz w:val="24"/>
        </w:rPr>
        <w:t>secondary</w:t>
      </w:r>
      <w:r>
        <w:rPr>
          <w:spacing w:val="-2"/>
          <w:sz w:val="24"/>
        </w:rPr>
        <w:t xml:space="preserve"> </w:t>
      </w:r>
      <w:r>
        <w:rPr>
          <w:sz w:val="24"/>
        </w:rPr>
        <w:t>students</w:t>
      </w:r>
    </w:p>
    <w:p w:rsidR="00063AFE" w:rsidRDefault="00D77E1F">
      <w:pPr>
        <w:pStyle w:val="ListParagraph"/>
        <w:numPr>
          <w:ilvl w:val="0"/>
          <w:numId w:val="10"/>
        </w:numPr>
        <w:tabs>
          <w:tab w:val="left" w:pos="854"/>
          <w:tab w:val="left" w:pos="855"/>
        </w:tabs>
        <w:spacing w:before="2"/>
        <w:rPr>
          <w:sz w:val="24"/>
        </w:rPr>
      </w:pPr>
      <w:r>
        <w:rPr>
          <w:sz w:val="24"/>
        </w:rPr>
        <w:t>Unique</w:t>
      </w:r>
      <w:r>
        <w:rPr>
          <w:spacing w:val="-7"/>
          <w:sz w:val="24"/>
        </w:rPr>
        <w:t xml:space="preserve"> </w:t>
      </w:r>
      <w:r>
        <w:rPr>
          <w:sz w:val="24"/>
        </w:rPr>
        <w:t>partnership</w:t>
      </w:r>
      <w:r>
        <w:rPr>
          <w:spacing w:val="-7"/>
          <w:sz w:val="24"/>
        </w:rPr>
        <w:t xml:space="preserve"> </w:t>
      </w:r>
      <w:r>
        <w:rPr>
          <w:sz w:val="24"/>
        </w:rPr>
        <w:t>with</w:t>
      </w:r>
      <w:r>
        <w:rPr>
          <w:spacing w:val="-6"/>
          <w:sz w:val="24"/>
        </w:rPr>
        <w:t xml:space="preserve"> </w:t>
      </w:r>
      <w:r>
        <w:rPr>
          <w:sz w:val="24"/>
        </w:rPr>
        <w:t>Washington</w:t>
      </w:r>
      <w:r>
        <w:rPr>
          <w:spacing w:val="-7"/>
          <w:sz w:val="24"/>
        </w:rPr>
        <w:t xml:space="preserve"> </w:t>
      </w:r>
      <w:r>
        <w:rPr>
          <w:sz w:val="24"/>
        </w:rPr>
        <w:t>School</w:t>
      </w:r>
      <w:r>
        <w:rPr>
          <w:spacing w:val="-7"/>
          <w:sz w:val="24"/>
        </w:rPr>
        <w:t xml:space="preserve"> </w:t>
      </w:r>
      <w:r>
        <w:rPr>
          <w:sz w:val="24"/>
        </w:rPr>
        <w:t>District</w:t>
      </w:r>
    </w:p>
    <w:p w:rsidR="00063AFE" w:rsidRDefault="00D77E1F">
      <w:pPr>
        <w:pStyle w:val="ListParagraph"/>
        <w:numPr>
          <w:ilvl w:val="1"/>
          <w:numId w:val="10"/>
        </w:numPr>
        <w:tabs>
          <w:tab w:val="left" w:pos="1574"/>
          <w:tab w:val="left" w:pos="1575"/>
        </w:tabs>
        <w:spacing w:before="54"/>
        <w:rPr>
          <w:sz w:val="24"/>
        </w:rPr>
      </w:pPr>
      <w:r>
        <w:rPr>
          <w:sz w:val="24"/>
        </w:rPr>
        <w:t>Estimated</w:t>
      </w:r>
      <w:r>
        <w:rPr>
          <w:spacing w:val="-3"/>
          <w:sz w:val="24"/>
        </w:rPr>
        <w:t xml:space="preserve"> </w:t>
      </w:r>
      <w:r>
        <w:rPr>
          <w:sz w:val="24"/>
        </w:rPr>
        <w:t>20%+</w:t>
      </w:r>
      <w:r>
        <w:rPr>
          <w:spacing w:val="-3"/>
          <w:sz w:val="24"/>
        </w:rPr>
        <w:t xml:space="preserve"> </w:t>
      </w:r>
      <w:r>
        <w:rPr>
          <w:sz w:val="24"/>
        </w:rPr>
        <w:t>savings</w:t>
      </w:r>
    </w:p>
    <w:p w:rsidR="00063AFE" w:rsidRDefault="00D77E1F">
      <w:pPr>
        <w:pStyle w:val="ListParagraph"/>
        <w:numPr>
          <w:ilvl w:val="1"/>
          <w:numId w:val="10"/>
        </w:numPr>
        <w:tabs>
          <w:tab w:val="left" w:pos="1574"/>
          <w:tab w:val="left" w:pos="1575"/>
        </w:tabs>
        <w:spacing w:before="54"/>
        <w:rPr>
          <w:sz w:val="24"/>
        </w:rPr>
      </w:pPr>
      <w:r>
        <w:rPr>
          <w:sz w:val="24"/>
        </w:rPr>
        <w:t>WSD</w:t>
      </w:r>
      <w:r>
        <w:rPr>
          <w:spacing w:val="-4"/>
          <w:sz w:val="24"/>
        </w:rPr>
        <w:t xml:space="preserve"> </w:t>
      </w:r>
      <w:r>
        <w:rPr>
          <w:sz w:val="24"/>
        </w:rPr>
        <w:t>providing</w:t>
      </w:r>
      <w:r>
        <w:rPr>
          <w:spacing w:val="-4"/>
          <w:sz w:val="24"/>
        </w:rPr>
        <w:t xml:space="preserve"> </w:t>
      </w:r>
      <w:r>
        <w:rPr>
          <w:sz w:val="24"/>
        </w:rPr>
        <w:t>land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construction</w:t>
      </w:r>
      <w:r>
        <w:rPr>
          <w:spacing w:val="-4"/>
          <w:sz w:val="24"/>
        </w:rPr>
        <w:t xml:space="preserve"> </w:t>
      </w:r>
      <w:r>
        <w:rPr>
          <w:sz w:val="24"/>
        </w:rPr>
        <w:t>management</w:t>
      </w:r>
    </w:p>
    <w:p w:rsidR="00063AFE" w:rsidRDefault="00D77E1F">
      <w:pPr>
        <w:pStyle w:val="BodyText"/>
        <w:spacing w:before="93"/>
        <w:ind w:left="251"/>
      </w:pPr>
      <w:r>
        <w:br w:type="column"/>
      </w:r>
      <w:r>
        <w:t>Building</w:t>
      </w:r>
      <w:r>
        <w:rPr>
          <w:spacing w:val="-6"/>
        </w:rPr>
        <w:t xml:space="preserve"> </w:t>
      </w:r>
      <w:r>
        <w:t>consists</w:t>
      </w:r>
      <w:r>
        <w:rPr>
          <w:spacing w:val="-6"/>
        </w:rPr>
        <w:t xml:space="preserve"> </w:t>
      </w:r>
      <w:r>
        <w:t>of:</w:t>
      </w:r>
    </w:p>
    <w:p w:rsidR="00063AFE" w:rsidRDefault="00D77E1F">
      <w:pPr>
        <w:pStyle w:val="ListParagraph"/>
        <w:numPr>
          <w:ilvl w:val="0"/>
          <w:numId w:val="9"/>
        </w:numPr>
        <w:tabs>
          <w:tab w:val="left" w:pos="971"/>
          <w:tab w:val="left" w:pos="972"/>
        </w:tabs>
        <w:spacing w:before="9"/>
        <w:ind w:hanging="506"/>
        <w:rPr>
          <w:sz w:val="24"/>
        </w:rPr>
      </w:pPr>
      <w:r>
        <w:rPr>
          <w:sz w:val="24"/>
        </w:rPr>
        <w:t>10-12</w:t>
      </w:r>
      <w:r>
        <w:rPr>
          <w:spacing w:val="-4"/>
          <w:sz w:val="24"/>
        </w:rPr>
        <w:t xml:space="preserve"> </w:t>
      </w:r>
      <w:r>
        <w:rPr>
          <w:sz w:val="24"/>
        </w:rPr>
        <w:t>classrooms,</w:t>
      </w:r>
      <w:r>
        <w:rPr>
          <w:spacing w:val="-4"/>
          <w:sz w:val="24"/>
        </w:rPr>
        <w:t xml:space="preserve"> </w:t>
      </w:r>
      <w:r>
        <w:rPr>
          <w:sz w:val="24"/>
        </w:rPr>
        <w:t>offices,</w:t>
      </w:r>
      <w:r>
        <w:rPr>
          <w:spacing w:val="-4"/>
          <w:sz w:val="24"/>
        </w:rPr>
        <w:t xml:space="preserve"> </w:t>
      </w:r>
      <w:r>
        <w:rPr>
          <w:sz w:val="24"/>
        </w:rPr>
        <w:t>flex</w:t>
      </w:r>
      <w:r>
        <w:rPr>
          <w:spacing w:val="-4"/>
          <w:sz w:val="24"/>
        </w:rPr>
        <w:t xml:space="preserve"> </w:t>
      </w:r>
      <w:r>
        <w:rPr>
          <w:sz w:val="24"/>
        </w:rPr>
        <w:t>space,</w:t>
      </w:r>
      <w:r>
        <w:rPr>
          <w:spacing w:val="-3"/>
          <w:sz w:val="24"/>
        </w:rPr>
        <w:t xml:space="preserve"> </w:t>
      </w:r>
      <w:r>
        <w:rPr>
          <w:sz w:val="24"/>
        </w:rPr>
        <w:t>bathrooms,</w:t>
      </w:r>
      <w:r>
        <w:rPr>
          <w:spacing w:val="-4"/>
          <w:sz w:val="24"/>
        </w:rPr>
        <w:t xml:space="preserve"> </w:t>
      </w:r>
      <w:r>
        <w:rPr>
          <w:sz w:val="24"/>
        </w:rPr>
        <w:t>storage</w:t>
      </w:r>
    </w:p>
    <w:p w:rsidR="00063AFE" w:rsidRDefault="00D77E1F">
      <w:pPr>
        <w:pStyle w:val="ListParagraph"/>
        <w:numPr>
          <w:ilvl w:val="0"/>
          <w:numId w:val="9"/>
        </w:numPr>
        <w:tabs>
          <w:tab w:val="left" w:pos="971"/>
          <w:tab w:val="left" w:pos="972"/>
        </w:tabs>
        <w:spacing w:before="9"/>
        <w:ind w:hanging="506"/>
        <w:rPr>
          <w:sz w:val="24"/>
        </w:rPr>
      </w:pPr>
      <w:r>
        <w:rPr>
          <w:sz w:val="24"/>
        </w:rPr>
        <w:t>Shared</w:t>
      </w:r>
      <w:r>
        <w:rPr>
          <w:spacing w:val="-5"/>
          <w:sz w:val="24"/>
        </w:rPr>
        <w:t xml:space="preserve"> </w:t>
      </w:r>
      <w:r>
        <w:rPr>
          <w:sz w:val="24"/>
        </w:rPr>
        <w:t>playground</w:t>
      </w:r>
      <w:r>
        <w:rPr>
          <w:spacing w:val="-5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parking</w:t>
      </w:r>
      <w:r>
        <w:rPr>
          <w:spacing w:val="-5"/>
          <w:sz w:val="24"/>
        </w:rPr>
        <w:t xml:space="preserve"> </w:t>
      </w:r>
      <w:r>
        <w:rPr>
          <w:sz w:val="24"/>
        </w:rPr>
        <w:t>areas</w:t>
      </w:r>
    </w:p>
    <w:p w:rsidR="00063AFE" w:rsidRDefault="00D77E1F">
      <w:pPr>
        <w:pStyle w:val="ListParagraph"/>
        <w:numPr>
          <w:ilvl w:val="0"/>
          <w:numId w:val="9"/>
        </w:numPr>
        <w:tabs>
          <w:tab w:val="left" w:pos="971"/>
          <w:tab w:val="left" w:pos="972"/>
        </w:tabs>
        <w:spacing w:before="9"/>
        <w:ind w:hanging="506"/>
        <w:rPr>
          <w:sz w:val="24"/>
        </w:rPr>
      </w:pPr>
      <w:r>
        <w:rPr>
          <w:sz w:val="24"/>
        </w:rPr>
        <w:t>Request</w:t>
      </w:r>
      <w:r>
        <w:rPr>
          <w:spacing w:val="-5"/>
          <w:sz w:val="24"/>
        </w:rPr>
        <w:t xml:space="preserve"> </w:t>
      </w:r>
      <w:r>
        <w:rPr>
          <w:sz w:val="24"/>
        </w:rPr>
        <w:t>includes</w:t>
      </w:r>
      <w:r>
        <w:rPr>
          <w:spacing w:val="-4"/>
          <w:sz w:val="24"/>
        </w:rPr>
        <w:t xml:space="preserve"> </w:t>
      </w:r>
      <w:proofErr w:type="gramStart"/>
      <w:r>
        <w:rPr>
          <w:sz w:val="24"/>
        </w:rPr>
        <w:t>3</w:t>
      </w:r>
      <w:r>
        <w:rPr>
          <w:spacing w:val="-5"/>
          <w:sz w:val="24"/>
        </w:rPr>
        <w:t xml:space="preserve"> </w:t>
      </w:r>
      <w:r>
        <w:rPr>
          <w:sz w:val="24"/>
        </w:rPr>
        <w:t>year</w:t>
      </w:r>
      <w:proofErr w:type="gramEnd"/>
      <w:r>
        <w:rPr>
          <w:spacing w:val="-4"/>
          <w:sz w:val="24"/>
        </w:rPr>
        <w:t xml:space="preserve"> </w:t>
      </w:r>
      <w:r>
        <w:rPr>
          <w:sz w:val="24"/>
        </w:rPr>
        <w:t>inflation</w:t>
      </w:r>
      <w:r>
        <w:rPr>
          <w:spacing w:val="-4"/>
          <w:sz w:val="24"/>
        </w:rPr>
        <w:t xml:space="preserve"> </w:t>
      </w:r>
      <w:r>
        <w:rPr>
          <w:sz w:val="24"/>
        </w:rPr>
        <w:t>estimate</w:t>
      </w:r>
    </w:p>
    <w:p w:rsidR="00063AFE" w:rsidRDefault="00063AFE">
      <w:pPr>
        <w:pStyle w:val="BodyText"/>
        <w:spacing w:before="6"/>
        <w:rPr>
          <w:sz w:val="25"/>
        </w:rPr>
      </w:pPr>
    </w:p>
    <w:p w:rsidR="00063AFE" w:rsidRDefault="00D77E1F">
      <w:pPr>
        <w:pStyle w:val="ListParagraph"/>
        <w:numPr>
          <w:ilvl w:val="0"/>
          <w:numId w:val="9"/>
        </w:numPr>
        <w:tabs>
          <w:tab w:val="left" w:pos="971"/>
          <w:tab w:val="left" w:pos="972"/>
          <w:tab w:val="left" w:pos="3711"/>
        </w:tabs>
        <w:ind w:hanging="506"/>
        <w:rPr>
          <w:sz w:val="24"/>
        </w:rPr>
      </w:pPr>
      <w:r>
        <w:rPr>
          <w:sz w:val="24"/>
        </w:rPr>
        <w:t>Programming</w:t>
      </w:r>
      <w:r>
        <w:rPr>
          <w:spacing w:val="-5"/>
          <w:sz w:val="24"/>
        </w:rPr>
        <w:t xml:space="preserve"> </w:t>
      </w:r>
      <w:r>
        <w:rPr>
          <w:sz w:val="24"/>
        </w:rPr>
        <w:t>&amp;</w:t>
      </w:r>
      <w:r>
        <w:rPr>
          <w:spacing w:val="-5"/>
          <w:sz w:val="24"/>
        </w:rPr>
        <w:t xml:space="preserve"> </w:t>
      </w:r>
      <w:r>
        <w:rPr>
          <w:sz w:val="24"/>
        </w:rPr>
        <w:t>Design</w:t>
      </w:r>
      <w:r>
        <w:rPr>
          <w:sz w:val="24"/>
        </w:rPr>
        <w:tab/>
        <w:t>$1,085,145</w:t>
      </w:r>
    </w:p>
    <w:p w:rsidR="00063AFE" w:rsidRDefault="00D77E1F">
      <w:pPr>
        <w:pStyle w:val="ListParagraph"/>
        <w:numPr>
          <w:ilvl w:val="0"/>
          <w:numId w:val="9"/>
        </w:numPr>
        <w:tabs>
          <w:tab w:val="left" w:pos="971"/>
          <w:tab w:val="left" w:pos="972"/>
          <w:tab w:val="left" w:pos="3737"/>
        </w:tabs>
        <w:spacing w:before="9"/>
        <w:ind w:hanging="506"/>
        <w:rPr>
          <w:sz w:val="24"/>
        </w:rPr>
      </w:pPr>
      <w:r>
        <w:rPr>
          <w:sz w:val="24"/>
        </w:rPr>
        <w:t>Site</w:t>
      </w:r>
      <w:r>
        <w:rPr>
          <w:spacing w:val="-2"/>
          <w:sz w:val="24"/>
        </w:rPr>
        <w:t xml:space="preserve"> </w:t>
      </w:r>
      <w:r>
        <w:rPr>
          <w:sz w:val="24"/>
        </w:rPr>
        <w:t>costs</w:t>
      </w:r>
      <w:r>
        <w:rPr>
          <w:sz w:val="24"/>
        </w:rPr>
        <w:tab/>
        <w:t>$610,947</w:t>
      </w:r>
    </w:p>
    <w:p w:rsidR="00063AFE" w:rsidRDefault="00D77E1F">
      <w:pPr>
        <w:pStyle w:val="ListParagraph"/>
        <w:numPr>
          <w:ilvl w:val="0"/>
          <w:numId w:val="9"/>
        </w:numPr>
        <w:tabs>
          <w:tab w:val="left" w:pos="971"/>
          <w:tab w:val="left" w:pos="972"/>
          <w:tab w:val="left" w:pos="3763"/>
        </w:tabs>
        <w:spacing w:before="9"/>
        <w:ind w:hanging="506"/>
        <w:rPr>
          <w:sz w:val="24"/>
        </w:rPr>
      </w:pPr>
      <w:r>
        <w:rPr>
          <w:sz w:val="24"/>
        </w:rPr>
        <w:t>Building</w:t>
      </w:r>
      <w:r>
        <w:rPr>
          <w:spacing w:val="-5"/>
          <w:sz w:val="24"/>
        </w:rPr>
        <w:t xml:space="preserve"> </w:t>
      </w:r>
      <w:r>
        <w:rPr>
          <w:sz w:val="24"/>
        </w:rPr>
        <w:t>Costs</w:t>
      </w:r>
      <w:r>
        <w:rPr>
          <w:sz w:val="24"/>
        </w:rPr>
        <w:tab/>
        <w:t>$12,247,238</w:t>
      </w:r>
    </w:p>
    <w:p w:rsidR="00063AFE" w:rsidRDefault="00063AFE">
      <w:pPr>
        <w:pStyle w:val="BodyText"/>
        <w:spacing w:before="7"/>
        <w:rPr>
          <w:sz w:val="25"/>
        </w:rPr>
      </w:pPr>
    </w:p>
    <w:p w:rsidR="00063AFE" w:rsidRDefault="00D77E1F">
      <w:pPr>
        <w:pStyle w:val="ListParagraph"/>
        <w:numPr>
          <w:ilvl w:val="0"/>
          <w:numId w:val="9"/>
        </w:numPr>
        <w:tabs>
          <w:tab w:val="left" w:pos="971"/>
          <w:tab w:val="left" w:pos="972"/>
          <w:tab w:val="left" w:pos="3718"/>
        </w:tabs>
        <w:ind w:hanging="506"/>
        <w:rPr>
          <w:b/>
          <w:sz w:val="24"/>
        </w:rPr>
      </w:pPr>
      <w:r>
        <w:rPr>
          <w:sz w:val="24"/>
        </w:rPr>
        <w:t>Total</w:t>
      </w:r>
      <w:r>
        <w:rPr>
          <w:spacing w:val="-14"/>
          <w:sz w:val="24"/>
        </w:rPr>
        <w:t xml:space="preserve"> </w:t>
      </w:r>
      <w:r>
        <w:rPr>
          <w:sz w:val="24"/>
        </w:rPr>
        <w:t>Requirement:</w:t>
      </w:r>
      <w:r>
        <w:rPr>
          <w:sz w:val="24"/>
        </w:rPr>
        <w:tab/>
      </w:r>
      <w:r>
        <w:rPr>
          <w:b/>
          <w:sz w:val="24"/>
        </w:rPr>
        <w:t>$13,943,329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Total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(One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Time)</w:t>
      </w:r>
    </w:p>
    <w:p w:rsidR="00063AFE" w:rsidRDefault="00063AFE">
      <w:pPr>
        <w:rPr>
          <w:sz w:val="24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num="2" w:space="720" w:equalWidth="0">
            <w:col w:w="6988" w:space="40"/>
            <w:col w:w="7372"/>
          </w:cols>
        </w:sectPr>
      </w:pPr>
    </w:p>
    <w:p w:rsidR="00063AFE" w:rsidRDefault="00063AFE">
      <w:pPr>
        <w:pStyle w:val="BodyText"/>
        <w:rPr>
          <w:b/>
          <w:sz w:val="20"/>
        </w:rPr>
      </w:pPr>
    </w:p>
    <w:p w:rsidR="00063AFE" w:rsidRDefault="00063AFE">
      <w:pPr>
        <w:pStyle w:val="BodyText"/>
        <w:spacing w:before="7"/>
        <w:rPr>
          <w:b/>
          <w:sz w:val="25"/>
        </w:rPr>
      </w:pPr>
    </w:p>
    <w:p w:rsidR="00063AFE" w:rsidRDefault="00063AFE">
      <w:pPr>
        <w:rPr>
          <w:sz w:val="25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space="720"/>
        </w:sectPr>
      </w:pPr>
    </w:p>
    <w:p w:rsidR="00063AFE" w:rsidRDefault="00D77E1F">
      <w:pPr>
        <w:spacing w:before="92"/>
        <w:ind w:left="135"/>
        <w:rPr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55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553085</wp:posOffset>
                </wp:positionV>
                <wp:extent cx="9144000" cy="4590415"/>
                <wp:effectExtent l="0" t="0" r="0" b="0"/>
                <wp:wrapNone/>
                <wp:docPr id="14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4590415"/>
                          <a:chOff x="0" y="871"/>
                          <a:chExt cx="14400" cy="7229"/>
                        </a:xfrm>
                      </wpg:grpSpPr>
                      <wps:wsp>
                        <wps:cNvPr id="16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0" y="881"/>
                            <a:ext cx="14345" cy="7219"/>
                          </a:xfrm>
                          <a:prstGeom prst="rect">
                            <a:avLst/>
                          </a:prstGeom>
                          <a:solidFill>
                            <a:srgbClr val="E6F6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Freeform 11"/>
                        <wps:cNvSpPr>
                          <a:spLocks/>
                        </wps:cNvSpPr>
                        <wps:spPr bwMode="auto">
                          <a:xfrm>
                            <a:off x="0" y="881"/>
                            <a:ext cx="14345" cy="7219"/>
                          </a:xfrm>
                          <a:custGeom>
                            <a:avLst/>
                            <a:gdLst>
                              <a:gd name="T0" fmla="*/ 14344 w 14345"/>
                              <a:gd name="T1" fmla="+- 0 881 881"/>
                              <a:gd name="T2" fmla="*/ 881 h 7219"/>
                              <a:gd name="T3" fmla="*/ 7144 w 14345"/>
                              <a:gd name="T4" fmla="+- 0 881 881"/>
                              <a:gd name="T5" fmla="*/ 881 h 7219"/>
                              <a:gd name="T6" fmla="*/ 0 w 14345"/>
                              <a:gd name="T7" fmla="+- 0 881 881"/>
                              <a:gd name="T8" fmla="*/ 881 h 7219"/>
                              <a:gd name="T9" fmla="*/ 0 w 14345"/>
                              <a:gd name="T10" fmla="+- 0 4909 881"/>
                              <a:gd name="T11" fmla="*/ 4909 h 7219"/>
                              <a:gd name="T12" fmla="*/ 0 w 14345"/>
                              <a:gd name="T13" fmla="+- 0 8100 881"/>
                              <a:gd name="T14" fmla="*/ 8100 h 7219"/>
                              <a:gd name="T15" fmla="*/ 7144 w 14345"/>
                              <a:gd name="T16" fmla="+- 0 8100 881"/>
                              <a:gd name="T17" fmla="*/ 8100 h 7219"/>
                              <a:gd name="T18" fmla="*/ 14344 w 14345"/>
                              <a:gd name="T19" fmla="+- 0 8100 881"/>
                              <a:gd name="T20" fmla="*/ 8100 h 7219"/>
                              <a:gd name="T21" fmla="*/ 14344 w 14345"/>
                              <a:gd name="T22" fmla="+- 0 4909 881"/>
                              <a:gd name="T23" fmla="*/ 4909 h 7219"/>
                              <a:gd name="T24" fmla="*/ 14344 w 14345"/>
                              <a:gd name="T25" fmla="+- 0 881 881"/>
                              <a:gd name="T26" fmla="*/ 881 h 721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</a:cxnLst>
                            <a:rect l="0" t="0" r="r" b="b"/>
                            <a:pathLst>
                              <a:path w="14345" h="7219">
                                <a:moveTo>
                                  <a:pt x="14344" y="0"/>
                                </a:moveTo>
                                <a:lnTo>
                                  <a:pt x="7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28"/>
                                </a:lnTo>
                                <a:lnTo>
                                  <a:pt x="0" y="7219"/>
                                </a:lnTo>
                                <a:lnTo>
                                  <a:pt x="7144" y="7219"/>
                                </a:lnTo>
                                <a:lnTo>
                                  <a:pt x="14344" y="7219"/>
                                </a:lnTo>
                                <a:lnTo>
                                  <a:pt x="14344" y="4028"/>
                                </a:lnTo>
                                <a:lnTo>
                                  <a:pt x="143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Freeform 10"/>
                        <wps:cNvSpPr>
                          <a:spLocks/>
                        </wps:cNvSpPr>
                        <wps:spPr bwMode="auto">
                          <a:xfrm>
                            <a:off x="0" y="871"/>
                            <a:ext cx="14355" cy="7229"/>
                          </a:xfrm>
                          <a:custGeom>
                            <a:avLst/>
                            <a:gdLst>
                              <a:gd name="T0" fmla="*/ 14354 w 14355"/>
                              <a:gd name="T1" fmla="+- 0 871 871"/>
                              <a:gd name="T2" fmla="*/ 871 h 7229"/>
                              <a:gd name="T3" fmla="*/ 14334 w 14355"/>
                              <a:gd name="T4" fmla="+- 0 871 871"/>
                              <a:gd name="T5" fmla="*/ 871 h 7229"/>
                              <a:gd name="T6" fmla="*/ 14334 w 14355"/>
                              <a:gd name="T7" fmla="+- 0 891 871"/>
                              <a:gd name="T8" fmla="*/ 891 h 7229"/>
                              <a:gd name="T9" fmla="*/ 14334 w 14355"/>
                              <a:gd name="T10" fmla="+- 0 4899 871"/>
                              <a:gd name="T11" fmla="*/ 4899 h 7229"/>
                              <a:gd name="T12" fmla="*/ 7154 w 14355"/>
                              <a:gd name="T13" fmla="+- 0 4899 871"/>
                              <a:gd name="T14" fmla="*/ 4899 h 7229"/>
                              <a:gd name="T15" fmla="*/ 7154 w 14355"/>
                              <a:gd name="T16" fmla="+- 0 891 871"/>
                              <a:gd name="T17" fmla="*/ 891 h 7229"/>
                              <a:gd name="T18" fmla="*/ 14334 w 14355"/>
                              <a:gd name="T19" fmla="+- 0 891 871"/>
                              <a:gd name="T20" fmla="*/ 891 h 7229"/>
                              <a:gd name="T21" fmla="*/ 14334 w 14355"/>
                              <a:gd name="T22" fmla="+- 0 871 871"/>
                              <a:gd name="T23" fmla="*/ 871 h 7229"/>
                              <a:gd name="T24" fmla="*/ 7154 w 14355"/>
                              <a:gd name="T25" fmla="+- 0 871 871"/>
                              <a:gd name="T26" fmla="*/ 871 h 7229"/>
                              <a:gd name="T27" fmla="*/ 7134 w 14355"/>
                              <a:gd name="T28" fmla="+- 0 871 871"/>
                              <a:gd name="T29" fmla="*/ 871 h 7229"/>
                              <a:gd name="T30" fmla="*/ 7134 w 14355"/>
                              <a:gd name="T31" fmla="+- 0 891 871"/>
                              <a:gd name="T32" fmla="*/ 891 h 7229"/>
                              <a:gd name="T33" fmla="*/ 7134 w 14355"/>
                              <a:gd name="T34" fmla="+- 0 4899 871"/>
                              <a:gd name="T35" fmla="*/ 4899 h 7229"/>
                              <a:gd name="T36" fmla="*/ 10 w 14355"/>
                              <a:gd name="T37" fmla="+- 0 4899 871"/>
                              <a:gd name="T38" fmla="*/ 4899 h 7229"/>
                              <a:gd name="T39" fmla="*/ 10 w 14355"/>
                              <a:gd name="T40" fmla="+- 0 891 871"/>
                              <a:gd name="T41" fmla="*/ 891 h 7229"/>
                              <a:gd name="T42" fmla="*/ 7134 w 14355"/>
                              <a:gd name="T43" fmla="+- 0 891 871"/>
                              <a:gd name="T44" fmla="*/ 891 h 7229"/>
                              <a:gd name="T45" fmla="*/ 7134 w 14355"/>
                              <a:gd name="T46" fmla="+- 0 871 871"/>
                              <a:gd name="T47" fmla="*/ 871 h 7229"/>
                              <a:gd name="T48" fmla="*/ 10 w 14355"/>
                              <a:gd name="T49" fmla="+- 0 871 871"/>
                              <a:gd name="T50" fmla="*/ 871 h 7229"/>
                              <a:gd name="T51" fmla="*/ 0 w 14355"/>
                              <a:gd name="T52" fmla="+- 0 871 871"/>
                              <a:gd name="T53" fmla="*/ 871 h 7229"/>
                              <a:gd name="T54" fmla="*/ 0 w 14355"/>
                              <a:gd name="T55" fmla="+- 0 891 871"/>
                              <a:gd name="T56" fmla="*/ 891 h 7229"/>
                              <a:gd name="T57" fmla="*/ 0 w 14355"/>
                              <a:gd name="T58" fmla="+- 0 4899 871"/>
                              <a:gd name="T59" fmla="*/ 4899 h 7229"/>
                              <a:gd name="T60" fmla="*/ 0 w 14355"/>
                              <a:gd name="T61" fmla="+- 0 4919 871"/>
                              <a:gd name="T62" fmla="*/ 4919 h 7229"/>
                              <a:gd name="T63" fmla="*/ 0 w 14355"/>
                              <a:gd name="T64" fmla="+- 0 8100 871"/>
                              <a:gd name="T65" fmla="*/ 8100 h 7229"/>
                              <a:gd name="T66" fmla="*/ 10 w 14355"/>
                              <a:gd name="T67" fmla="+- 0 8100 871"/>
                              <a:gd name="T68" fmla="*/ 8100 h 7229"/>
                              <a:gd name="T69" fmla="*/ 10 w 14355"/>
                              <a:gd name="T70" fmla="+- 0 4919 871"/>
                              <a:gd name="T71" fmla="*/ 4919 h 7229"/>
                              <a:gd name="T72" fmla="*/ 7134 w 14355"/>
                              <a:gd name="T73" fmla="+- 0 4919 871"/>
                              <a:gd name="T74" fmla="*/ 4919 h 7229"/>
                              <a:gd name="T75" fmla="*/ 7134 w 14355"/>
                              <a:gd name="T76" fmla="+- 0 8100 871"/>
                              <a:gd name="T77" fmla="*/ 8100 h 7229"/>
                              <a:gd name="T78" fmla="*/ 7154 w 14355"/>
                              <a:gd name="T79" fmla="+- 0 8100 871"/>
                              <a:gd name="T80" fmla="*/ 8100 h 7229"/>
                              <a:gd name="T81" fmla="*/ 7154 w 14355"/>
                              <a:gd name="T82" fmla="+- 0 4919 871"/>
                              <a:gd name="T83" fmla="*/ 4919 h 7229"/>
                              <a:gd name="T84" fmla="*/ 14334 w 14355"/>
                              <a:gd name="T85" fmla="+- 0 4919 871"/>
                              <a:gd name="T86" fmla="*/ 4919 h 7229"/>
                              <a:gd name="T87" fmla="*/ 14334 w 14355"/>
                              <a:gd name="T88" fmla="+- 0 8100 871"/>
                              <a:gd name="T89" fmla="*/ 8100 h 7229"/>
                              <a:gd name="T90" fmla="*/ 14354 w 14355"/>
                              <a:gd name="T91" fmla="+- 0 8100 871"/>
                              <a:gd name="T92" fmla="*/ 8100 h 7229"/>
                              <a:gd name="T93" fmla="*/ 14354 w 14355"/>
                              <a:gd name="T94" fmla="+- 0 4919 871"/>
                              <a:gd name="T95" fmla="*/ 4919 h 7229"/>
                              <a:gd name="T96" fmla="*/ 14354 w 14355"/>
                              <a:gd name="T97" fmla="+- 0 4899 871"/>
                              <a:gd name="T98" fmla="*/ 4899 h 7229"/>
                              <a:gd name="T99" fmla="*/ 14354 w 14355"/>
                              <a:gd name="T100" fmla="+- 0 891 871"/>
                              <a:gd name="T101" fmla="*/ 891 h 7229"/>
                              <a:gd name="T102" fmla="*/ 14354 w 14355"/>
                              <a:gd name="T103" fmla="+- 0 871 871"/>
                              <a:gd name="T104" fmla="*/ 871 h 722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</a:cxnLst>
                            <a:rect l="0" t="0" r="r" b="b"/>
                            <a:pathLst>
                              <a:path w="14355" h="7229">
                                <a:moveTo>
                                  <a:pt x="14354" y="0"/>
                                </a:moveTo>
                                <a:lnTo>
                                  <a:pt x="14334" y="0"/>
                                </a:lnTo>
                                <a:lnTo>
                                  <a:pt x="14334" y="20"/>
                                </a:lnTo>
                                <a:lnTo>
                                  <a:pt x="14334" y="4028"/>
                                </a:lnTo>
                                <a:lnTo>
                                  <a:pt x="7154" y="4028"/>
                                </a:lnTo>
                                <a:lnTo>
                                  <a:pt x="7154" y="20"/>
                                </a:lnTo>
                                <a:lnTo>
                                  <a:pt x="14334" y="20"/>
                                </a:lnTo>
                                <a:lnTo>
                                  <a:pt x="14334" y="0"/>
                                </a:lnTo>
                                <a:lnTo>
                                  <a:pt x="7154" y="0"/>
                                </a:lnTo>
                                <a:lnTo>
                                  <a:pt x="7134" y="0"/>
                                </a:lnTo>
                                <a:lnTo>
                                  <a:pt x="7134" y="20"/>
                                </a:lnTo>
                                <a:lnTo>
                                  <a:pt x="7134" y="4028"/>
                                </a:lnTo>
                                <a:lnTo>
                                  <a:pt x="10" y="4028"/>
                                </a:lnTo>
                                <a:lnTo>
                                  <a:pt x="10" y="20"/>
                                </a:lnTo>
                                <a:lnTo>
                                  <a:pt x="7134" y="20"/>
                                </a:lnTo>
                                <a:lnTo>
                                  <a:pt x="71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0" y="4028"/>
                                </a:lnTo>
                                <a:lnTo>
                                  <a:pt x="0" y="4048"/>
                                </a:lnTo>
                                <a:lnTo>
                                  <a:pt x="0" y="7229"/>
                                </a:lnTo>
                                <a:lnTo>
                                  <a:pt x="10" y="7229"/>
                                </a:lnTo>
                                <a:lnTo>
                                  <a:pt x="10" y="4048"/>
                                </a:lnTo>
                                <a:lnTo>
                                  <a:pt x="7134" y="4048"/>
                                </a:lnTo>
                                <a:lnTo>
                                  <a:pt x="7134" y="7229"/>
                                </a:lnTo>
                                <a:lnTo>
                                  <a:pt x="7154" y="7229"/>
                                </a:lnTo>
                                <a:lnTo>
                                  <a:pt x="7154" y="4048"/>
                                </a:lnTo>
                                <a:lnTo>
                                  <a:pt x="14334" y="4048"/>
                                </a:lnTo>
                                <a:lnTo>
                                  <a:pt x="14334" y="7229"/>
                                </a:lnTo>
                                <a:lnTo>
                                  <a:pt x="14354" y="7229"/>
                                </a:lnTo>
                                <a:lnTo>
                                  <a:pt x="14354" y="4048"/>
                                </a:lnTo>
                                <a:lnTo>
                                  <a:pt x="14354" y="4028"/>
                                </a:lnTo>
                                <a:lnTo>
                                  <a:pt x="14354" y="20"/>
                                </a:lnTo>
                                <a:lnTo>
                                  <a:pt x="143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59" y="7063"/>
                            <a:ext cx="2341" cy="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390F02" id="Group 8" o:spid="_x0000_s1026" style="position:absolute;margin-left:0;margin-top:43.55pt;width:10in;height:361.45pt;z-index:-251580928;mso-position-horizontal-relative:page;mso-position-vertical-relative:page" coordorigin=",871" coordsize="14400,72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">
                <v:rect id="Rectangle 12" o:spid="_x0000_s1027" style="position:absolute;top:881;width:14345;height:7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" fillcolor="#e6f6ee" stroked="f"/>
                <v:shape id="Freeform 11" o:spid="_x0000_s1028" style="position:absolute;top:881;width:14345;height:7219;visibility:visible;mso-wrap-style:square;v-text-anchor:top" coordsize="14345,7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" path="m14344,l7144,,,,,4028,,7219r7144,l14344,7219r,-3191l14344,xe" stroked="f">
                  <v:path arrowok="t" o:connecttype="custom" o:connectlocs="14344,881;7144,881;0,881;0,4909;0,8100;7144,8100;14344,8100;14344,4909;14344,881" o:connectangles="0,0,0,0,0,0,0,0,0"/>
                </v:shape>
                <v:shape id="Freeform 10" o:spid="_x0000_s1029" style="position:absolute;top:871;width:14355;height:7229;visibility:visible;mso-wrap-style:square;v-text-anchor:top" coordsize="14355,7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" path="m14354,r-20,l14334,20r,4008l7154,4028r,-4008l14334,20r,-20l7154,r-20,l7134,20r,4008l10,4028,10,20r7124,l7134,,10,,,,,20,,4028r,20l,7229r10,l10,4048r7124,l7134,7229r20,l7154,4048r7180,l14334,7229r20,l14354,4048r,-20l14354,20r,-20xe" fillcolor="black" stroked="f">
                  <v:path arrowok="t" o:connecttype="custom" o:connectlocs="14354,871;14334,871;14334,891;14334,4899;7154,4899;7154,891;14334,891;14334,871;7154,871;7134,871;7134,891;7134,4899;10,4899;10,891;7134,891;7134,871;10,871;0,871;0,891;0,4899;0,4919;0,8100;10,8100;10,4919;7134,4919;7134,8100;7154,8100;7154,4919;14334,4919;14334,8100;14354,8100;14354,4919;14354,4899;14354,891;14354,871" o:connectangles="0,0,0,0,0,0,0,0,0,0,0,0,0,0,0,0,0,0,0,0,0,0,0,0,0,0,0,0,0,0,0,0,0,0,0"/>
                </v:shape>
                <v:shape id="Picture 9" o:spid="_x0000_s1030" type="#_x0000_t75" style="position:absolute;left:12059;top:7063;width:2341;height: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">
                  <v:imagedata r:id="rId212" o:title=""/>
                </v:shape>
                <w10:wrap anchorx="page" anchory="page"/>
              </v:group>
            </w:pict>
          </mc:Fallback>
        </mc:AlternateContent>
      </w:r>
      <w:r>
        <w:rPr>
          <w:b/>
          <w:sz w:val="24"/>
          <w:u w:val="thick"/>
        </w:rPr>
        <w:t>Performance</w:t>
      </w:r>
      <w:r>
        <w:rPr>
          <w:b/>
          <w:spacing w:val="-5"/>
          <w:sz w:val="24"/>
          <w:u w:val="thick"/>
        </w:rPr>
        <w:t xml:space="preserve"> </w:t>
      </w:r>
      <w:r>
        <w:rPr>
          <w:b/>
          <w:sz w:val="24"/>
          <w:u w:val="thick"/>
        </w:rPr>
        <w:t>Measures/Projected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Outcomes:</w:t>
      </w:r>
    </w:p>
    <w:p w:rsidR="00063AFE" w:rsidRDefault="00063AFE">
      <w:pPr>
        <w:pStyle w:val="BodyText"/>
        <w:spacing w:before="6"/>
        <w:rPr>
          <w:b/>
          <w:sz w:val="25"/>
        </w:rPr>
      </w:pPr>
    </w:p>
    <w:p w:rsidR="00063AFE" w:rsidRDefault="00D77E1F">
      <w:pPr>
        <w:pStyle w:val="ListParagraph"/>
        <w:numPr>
          <w:ilvl w:val="0"/>
          <w:numId w:val="10"/>
        </w:numPr>
        <w:tabs>
          <w:tab w:val="left" w:pos="855"/>
        </w:tabs>
        <w:spacing w:line="288" w:lineRule="auto"/>
        <w:ind w:right="198"/>
        <w:jc w:val="both"/>
        <w:rPr>
          <w:sz w:val="24"/>
        </w:rPr>
      </w:pPr>
      <w:r>
        <w:rPr>
          <w:sz w:val="24"/>
        </w:rPr>
        <w:t>USDB</w:t>
      </w:r>
      <w:r>
        <w:rPr>
          <w:spacing w:val="-5"/>
          <w:sz w:val="24"/>
        </w:rPr>
        <w:t xml:space="preserve"> </w:t>
      </w:r>
      <w:r>
        <w:rPr>
          <w:sz w:val="24"/>
        </w:rPr>
        <w:t>students</w:t>
      </w:r>
      <w:r>
        <w:rPr>
          <w:spacing w:val="-5"/>
          <w:sz w:val="24"/>
        </w:rPr>
        <w:t xml:space="preserve"> </w:t>
      </w:r>
      <w:r>
        <w:rPr>
          <w:sz w:val="24"/>
        </w:rPr>
        <w:t>will</w:t>
      </w:r>
      <w:r>
        <w:rPr>
          <w:spacing w:val="-4"/>
          <w:sz w:val="24"/>
        </w:rPr>
        <w:t xml:space="preserve"> </w:t>
      </w:r>
      <w:r>
        <w:rPr>
          <w:sz w:val="24"/>
        </w:rPr>
        <w:t>have</w:t>
      </w:r>
      <w:r>
        <w:rPr>
          <w:spacing w:val="-5"/>
          <w:sz w:val="24"/>
        </w:rPr>
        <w:t xml:space="preserve"> </w:t>
      </w:r>
      <w:r>
        <w:rPr>
          <w:sz w:val="24"/>
        </w:rPr>
        <w:t>an</w:t>
      </w:r>
      <w:r>
        <w:rPr>
          <w:spacing w:val="-5"/>
          <w:sz w:val="24"/>
        </w:rPr>
        <w:t xml:space="preserve"> </w:t>
      </w:r>
      <w:r>
        <w:rPr>
          <w:sz w:val="24"/>
        </w:rPr>
        <w:t>adequate</w:t>
      </w:r>
      <w:r>
        <w:rPr>
          <w:spacing w:val="-4"/>
          <w:sz w:val="24"/>
        </w:rPr>
        <w:t xml:space="preserve"> </w:t>
      </w:r>
      <w:r>
        <w:rPr>
          <w:sz w:val="24"/>
        </w:rPr>
        <w:t>facility</w:t>
      </w:r>
      <w:r>
        <w:rPr>
          <w:spacing w:val="-5"/>
          <w:sz w:val="24"/>
        </w:rPr>
        <w:t xml:space="preserve"> </w:t>
      </w:r>
      <w:r>
        <w:rPr>
          <w:sz w:val="24"/>
        </w:rPr>
        <w:t>for</w:t>
      </w:r>
      <w:r>
        <w:rPr>
          <w:spacing w:val="-5"/>
          <w:sz w:val="24"/>
        </w:rPr>
        <w:t xml:space="preserve"> </w:t>
      </w:r>
      <w:r>
        <w:rPr>
          <w:sz w:val="24"/>
        </w:rPr>
        <w:t>their</w:t>
      </w:r>
      <w:r>
        <w:rPr>
          <w:spacing w:val="-64"/>
          <w:sz w:val="24"/>
        </w:rPr>
        <w:t xml:space="preserve"> </w:t>
      </w:r>
      <w:r>
        <w:rPr>
          <w:sz w:val="24"/>
        </w:rPr>
        <w:t>educational</w:t>
      </w:r>
      <w:r>
        <w:rPr>
          <w:spacing w:val="-2"/>
          <w:sz w:val="24"/>
        </w:rPr>
        <w:t xml:space="preserve"> </w:t>
      </w:r>
      <w:r>
        <w:rPr>
          <w:sz w:val="24"/>
        </w:rPr>
        <w:t>needs</w:t>
      </w:r>
    </w:p>
    <w:p w:rsidR="00063AFE" w:rsidRDefault="00D77E1F">
      <w:pPr>
        <w:pStyle w:val="ListParagraph"/>
        <w:numPr>
          <w:ilvl w:val="0"/>
          <w:numId w:val="10"/>
        </w:numPr>
        <w:tabs>
          <w:tab w:val="left" w:pos="855"/>
        </w:tabs>
        <w:spacing w:line="247" w:lineRule="auto"/>
        <w:ind w:right="38"/>
        <w:jc w:val="both"/>
        <w:rPr>
          <w:sz w:val="24"/>
        </w:rPr>
      </w:pPr>
      <w:r>
        <w:rPr>
          <w:spacing w:val="-1"/>
          <w:sz w:val="24"/>
        </w:rPr>
        <w:t xml:space="preserve">Allows USDB </w:t>
      </w:r>
      <w:r>
        <w:rPr>
          <w:sz w:val="24"/>
        </w:rPr>
        <w:t>to provide a Free and Appropriate Public</w:t>
      </w:r>
      <w:r>
        <w:rPr>
          <w:spacing w:val="-64"/>
          <w:sz w:val="24"/>
        </w:rPr>
        <w:t xml:space="preserve"> </w:t>
      </w:r>
      <w:r>
        <w:rPr>
          <w:sz w:val="24"/>
        </w:rPr>
        <w:t>Education</w:t>
      </w:r>
      <w:r>
        <w:rPr>
          <w:spacing w:val="-7"/>
          <w:sz w:val="24"/>
        </w:rPr>
        <w:t xml:space="preserve"> </w:t>
      </w:r>
      <w:r>
        <w:rPr>
          <w:sz w:val="24"/>
        </w:rPr>
        <w:t>(FAPE)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our</w:t>
      </w:r>
      <w:r>
        <w:rPr>
          <w:spacing w:val="-6"/>
          <w:sz w:val="24"/>
        </w:rPr>
        <w:t xml:space="preserve"> </w:t>
      </w:r>
      <w:r>
        <w:rPr>
          <w:sz w:val="24"/>
        </w:rPr>
        <w:t>special</w:t>
      </w:r>
      <w:r>
        <w:rPr>
          <w:spacing w:val="-6"/>
          <w:sz w:val="24"/>
        </w:rPr>
        <w:t xml:space="preserve"> </w:t>
      </w:r>
      <w:r>
        <w:rPr>
          <w:sz w:val="24"/>
        </w:rPr>
        <w:t>education</w:t>
      </w:r>
      <w:r>
        <w:rPr>
          <w:spacing w:val="-6"/>
          <w:sz w:val="24"/>
        </w:rPr>
        <w:t xml:space="preserve"> </w:t>
      </w:r>
      <w:r>
        <w:rPr>
          <w:sz w:val="24"/>
        </w:rPr>
        <w:t>students</w:t>
      </w:r>
      <w:r>
        <w:rPr>
          <w:spacing w:val="-7"/>
          <w:sz w:val="24"/>
        </w:rPr>
        <w:t xml:space="preserve"> </w:t>
      </w:r>
      <w:r>
        <w:rPr>
          <w:sz w:val="24"/>
        </w:rPr>
        <w:t>as</w:t>
      </w:r>
      <w:r>
        <w:rPr>
          <w:spacing w:val="-64"/>
          <w:sz w:val="24"/>
        </w:rPr>
        <w:t xml:space="preserve"> </w:t>
      </w:r>
      <w:r>
        <w:rPr>
          <w:sz w:val="24"/>
        </w:rPr>
        <w:t>mandated</w:t>
      </w:r>
      <w:r>
        <w:rPr>
          <w:spacing w:val="-2"/>
          <w:sz w:val="24"/>
        </w:rPr>
        <w:t xml:space="preserve"> </w:t>
      </w:r>
      <w:r>
        <w:rPr>
          <w:sz w:val="24"/>
        </w:rPr>
        <w:t>by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federal</w:t>
      </w:r>
      <w:r>
        <w:rPr>
          <w:spacing w:val="-2"/>
          <w:sz w:val="24"/>
        </w:rPr>
        <w:t xml:space="preserve"> </w:t>
      </w:r>
      <w:r>
        <w:rPr>
          <w:sz w:val="24"/>
        </w:rPr>
        <w:t>IDEA.</w:t>
      </w:r>
    </w:p>
    <w:p w:rsidR="00063AFE" w:rsidRDefault="00D77E1F">
      <w:pPr>
        <w:spacing w:before="92"/>
        <w:ind w:left="135"/>
        <w:rPr>
          <w:b/>
          <w:sz w:val="24"/>
        </w:rPr>
      </w:pPr>
      <w:r>
        <w:br w:type="column"/>
      </w:r>
      <w:r>
        <w:rPr>
          <w:b/>
          <w:sz w:val="24"/>
          <w:u w:val="thick"/>
        </w:rPr>
        <w:t>Impact</w:t>
      </w:r>
      <w:r>
        <w:rPr>
          <w:b/>
          <w:spacing w:val="-6"/>
          <w:sz w:val="24"/>
          <w:u w:val="thick"/>
        </w:rPr>
        <w:t xml:space="preserve"> </w:t>
      </w:r>
      <w:r>
        <w:rPr>
          <w:b/>
          <w:sz w:val="24"/>
          <w:u w:val="thick"/>
        </w:rPr>
        <w:t>if</w:t>
      </w:r>
      <w:r>
        <w:rPr>
          <w:b/>
          <w:spacing w:val="-6"/>
          <w:sz w:val="24"/>
          <w:u w:val="thick"/>
        </w:rPr>
        <w:t xml:space="preserve"> </w:t>
      </w:r>
      <w:r>
        <w:rPr>
          <w:b/>
          <w:sz w:val="24"/>
          <w:u w:val="thick"/>
        </w:rPr>
        <w:t>not</w:t>
      </w:r>
      <w:r>
        <w:rPr>
          <w:b/>
          <w:spacing w:val="-6"/>
          <w:sz w:val="24"/>
          <w:u w:val="thick"/>
        </w:rPr>
        <w:t xml:space="preserve"> </w:t>
      </w:r>
      <w:r>
        <w:rPr>
          <w:b/>
          <w:sz w:val="24"/>
          <w:u w:val="thick"/>
        </w:rPr>
        <w:t>Funded:</w:t>
      </w:r>
    </w:p>
    <w:p w:rsidR="00063AFE" w:rsidRDefault="00063AFE">
      <w:pPr>
        <w:pStyle w:val="BodyText"/>
        <w:spacing w:before="5"/>
        <w:rPr>
          <w:b/>
          <w:sz w:val="29"/>
        </w:rPr>
      </w:pPr>
    </w:p>
    <w:p w:rsidR="00063AFE" w:rsidRDefault="00D77E1F">
      <w:pPr>
        <w:pStyle w:val="ListParagraph"/>
        <w:numPr>
          <w:ilvl w:val="0"/>
          <w:numId w:val="13"/>
        </w:numPr>
        <w:tabs>
          <w:tab w:val="left" w:pos="674"/>
          <w:tab w:val="left" w:pos="675"/>
        </w:tabs>
        <w:spacing w:line="288" w:lineRule="auto"/>
        <w:ind w:right="942"/>
        <w:rPr>
          <w:sz w:val="24"/>
        </w:rPr>
      </w:pPr>
      <w:r>
        <w:rPr>
          <w:sz w:val="24"/>
        </w:rPr>
        <w:t>Students</w:t>
      </w:r>
      <w:r>
        <w:rPr>
          <w:spacing w:val="-5"/>
          <w:sz w:val="24"/>
        </w:rPr>
        <w:t xml:space="preserve"> </w:t>
      </w:r>
      <w:r>
        <w:rPr>
          <w:sz w:val="24"/>
        </w:rPr>
        <w:t>continue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learn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non-optimal</w:t>
      </w:r>
      <w:r>
        <w:rPr>
          <w:spacing w:val="-4"/>
          <w:sz w:val="24"/>
        </w:rPr>
        <w:t xml:space="preserve"> </w:t>
      </w:r>
      <w:r>
        <w:rPr>
          <w:sz w:val="24"/>
        </w:rPr>
        <w:t>repurposed</w:t>
      </w:r>
      <w:r>
        <w:rPr>
          <w:spacing w:val="-64"/>
          <w:sz w:val="24"/>
        </w:rPr>
        <w:t xml:space="preserve"> </w:t>
      </w:r>
      <w:r>
        <w:rPr>
          <w:sz w:val="24"/>
        </w:rPr>
        <w:t>spaces</w:t>
      </w:r>
    </w:p>
    <w:p w:rsidR="00063AFE" w:rsidRDefault="00D77E1F">
      <w:pPr>
        <w:pStyle w:val="ListParagraph"/>
        <w:numPr>
          <w:ilvl w:val="0"/>
          <w:numId w:val="13"/>
        </w:numPr>
        <w:tabs>
          <w:tab w:val="left" w:pos="674"/>
          <w:tab w:val="left" w:pos="675"/>
        </w:tabs>
        <w:spacing w:line="274" w:lineRule="exact"/>
        <w:rPr>
          <w:sz w:val="24"/>
        </w:rPr>
      </w:pPr>
      <w:r>
        <w:rPr>
          <w:sz w:val="24"/>
        </w:rPr>
        <w:t>Educators</w:t>
      </w:r>
      <w:r>
        <w:rPr>
          <w:spacing w:val="-4"/>
          <w:sz w:val="24"/>
        </w:rPr>
        <w:t xml:space="preserve"> </w:t>
      </w:r>
      <w:r>
        <w:rPr>
          <w:sz w:val="24"/>
        </w:rPr>
        <w:t>do</w:t>
      </w:r>
      <w:r>
        <w:rPr>
          <w:spacing w:val="-3"/>
          <w:sz w:val="24"/>
        </w:rPr>
        <w:t xml:space="preserve"> </w:t>
      </w:r>
      <w:r>
        <w:rPr>
          <w:sz w:val="24"/>
        </w:rPr>
        <w:t>not</w:t>
      </w:r>
      <w:r>
        <w:rPr>
          <w:spacing w:val="-4"/>
          <w:sz w:val="24"/>
        </w:rPr>
        <w:t xml:space="preserve"> </w:t>
      </w:r>
      <w:r>
        <w:rPr>
          <w:sz w:val="24"/>
        </w:rPr>
        <w:t>have</w:t>
      </w:r>
      <w:r>
        <w:rPr>
          <w:spacing w:val="-3"/>
          <w:sz w:val="24"/>
        </w:rPr>
        <w:t xml:space="preserve"> </w:t>
      </w:r>
      <w:r>
        <w:rPr>
          <w:sz w:val="24"/>
        </w:rPr>
        <w:t>access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proper</w:t>
      </w:r>
      <w:r>
        <w:rPr>
          <w:spacing w:val="-3"/>
          <w:sz w:val="24"/>
        </w:rPr>
        <w:t xml:space="preserve"> </w:t>
      </w:r>
      <w:r>
        <w:rPr>
          <w:sz w:val="24"/>
        </w:rPr>
        <w:t>resources</w:t>
      </w:r>
    </w:p>
    <w:p w:rsidR="00063AFE" w:rsidRDefault="00D77E1F">
      <w:pPr>
        <w:pStyle w:val="ListParagraph"/>
        <w:numPr>
          <w:ilvl w:val="0"/>
          <w:numId w:val="13"/>
        </w:numPr>
        <w:tabs>
          <w:tab w:val="left" w:pos="674"/>
          <w:tab w:val="left" w:pos="675"/>
        </w:tabs>
        <w:spacing w:before="54" w:line="288" w:lineRule="auto"/>
        <w:ind w:right="1208"/>
        <w:rPr>
          <w:sz w:val="24"/>
        </w:rPr>
      </w:pPr>
      <w:r>
        <w:rPr>
          <w:sz w:val="24"/>
        </w:rPr>
        <w:t>Children</w:t>
      </w:r>
      <w:r>
        <w:rPr>
          <w:spacing w:val="-7"/>
          <w:sz w:val="24"/>
        </w:rPr>
        <w:t xml:space="preserve"> </w:t>
      </w:r>
      <w:r>
        <w:rPr>
          <w:sz w:val="24"/>
        </w:rPr>
        <w:t>with</w:t>
      </w:r>
      <w:r>
        <w:rPr>
          <w:spacing w:val="-7"/>
          <w:sz w:val="24"/>
        </w:rPr>
        <w:t xml:space="preserve"> </w:t>
      </w:r>
      <w:r>
        <w:rPr>
          <w:sz w:val="24"/>
        </w:rPr>
        <w:t>disabilities</w:t>
      </w:r>
      <w:r>
        <w:rPr>
          <w:spacing w:val="-6"/>
          <w:sz w:val="24"/>
        </w:rPr>
        <w:t xml:space="preserve"> </w:t>
      </w:r>
      <w:r>
        <w:rPr>
          <w:sz w:val="24"/>
        </w:rPr>
        <w:t>subject</w:t>
      </w:r>
      <w:r>
        <w:rPr>
          <w:spacing w:val="-7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inferior</w:t>
      </w:r>
      <w:r>
        <w:rPr>
          <w:spacing w:val="-7"/>
          <w:sz w:val="24"/>
        </w:rPr>
        <w:t xml:space="preserve"> </w:t>
      </w:r>
      <w:r>
        <w:rPr>
          <w:sz w:val="24"/>
        </w:rPr>
        <w:t>learning</w:t>
      </w:r>
      <w:r>
        <w:rPr>
          <w:spacing w:val="-64"/>
          <w:sz w:val="24"/>
        </w:rPr>
        <w:t xml:space="preserve"> </w:t>
      </w:r>
      <w:r>
        <w:rPr>
          <w:sz w:val="24"/>
        </w:rPr>
        <w:t>environment</w:t>
      </w:r>
      <w:r>
        <w:rPr>
          <w:spacing w:val="-5"/>
          <w:sz w:val="24"/>
        </w:rPr>
        <w:t xml:space="preserve"> </w:t>
      </w:r>
      <w:r>
        <w:rPr>
          <w:sz w:val="24"/>
        </w:rPr>
        <w:t>compared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their</w:t>
      </w:r>
      <w:r>
        <w:rPr>
          <w:spacing w:val="-5"/>
          <w:sz w:val="24"/>
        </w:rPr>
        <w:t xml:space="preserve"> </w:t>
      </w:r>
      <w:r>
        <w:rPr>
          <w:sz w:val="24"/>
        </w:rPr>
        <w:t>non-</w:t>
      </w:r>
      <w:proofErr w:type="spellStart"/>
      <w:r>
        <w:rPr>
          <w:sz w:val="24"/>
        </w:rPr>
        <w:t>diabled</w:t>
      </w:r>
      <w:proofErr w:type="spellEnd"/>
      <w:r>
        <w:rPr>
          <w:spacing w:val="-5"/>
          <w:sz w:val="24"/>
        </w:rPr>
        <w:t xml:space="preserve"> </w:t>
      </w:r>
      <w:r>
        <w:rPr>
          <w:sz w:val="24"/>
        </w:rPr>
        <w:t>peers</w:t>
      </w:r>
    </w:p>
    <w:p w:rsidR="00063AFE" w:rsidRDefault="00D77E1F">
      <w:pPr>
        <w:pStyle w:val="ListParagraph"/>
        <w:numPr>
          <w:ilvl w:val="0"/>
          <w:numId w:val="13"/>
        </w:numPr>
        <w:tabs>
          <w:tab w:val="left" w:pos="674"/>
          <w:tab w:val="left" w:pos="675"/>
        </w:tabs>
        <w:spacing w:line="274" w:lineRule="exact"/>
        <w:ind w:left="666" w:hanging="397"/>
        <w:rPr>
          <w:sz w:val="24"/>
        </w:rPr>
      </w:pPr>
      <w:r>
        <w:rPr>
          <w:sz w:val="24"/>
        </w:rPr>
        <w:t>Students</w:t>
      </w:r>
      <w:r>
        <w:rPr>
          <w:spacing w:val="-5"/>
          <w:sz w:val="24"/>
        </w:rPr>
        <w:t xml:space="preserve"> </w:t>
      </w:r>
      <w:r>
        <w:rPr>
          <w:sz w:val="24"/>
        </w:rPr>
        <w:t>may</w:t>
      </w:r>
      <w:r>
        <w:rPr>
          <w:spacing w:val="-4"/>
          <w:sz w:val="24"/>
        </w:rPr>
        <w:t xml:space="preserve"> </w:t>
      </w:r>
      <w:r>
        <w:rPr>
          <w:sz w:val="24"/>
        </w:rPr>
        <w:t>be</w:t>
      </w:r>
      <w:r>
        <w:rPr>
          <w:spacing w:val="-4"/>
          <w:sz w:val="24"/>
        </w:rPr>
        <w:t xml:space="preserve"> </w:t>
      </w:r>
      <w:r>
        <w:rPr>
          <w:sz w:val="24"/>
        </w:rPr>
        <w:t>forced</w:t>
      </w:r>
      <w:r>
        <w:rPr>
          <w:spacing w:val="-4"/>
          <w:sz w:val="24"/>
        </w:rPr>
        <w:t xml:space="preserve"> </w:t>
      </w:r>
      <w:r>
        <w:rPr>
          <w:sz w:val="24"/>
        </w:rPr>
        <w:t>into</w:t>
      </w:r>
      <w:r>
        <w:rPr>
          <w:spacing w:val="-4"/>
          <w:sz w:val="24"/>
        </w:rPr>
        <w:t xml:space="preserve"> </w:t>
      </w:r>
      <w:r>
        <w:rPr>
          <w:sz w:val="24"/>
        </w:rPr>
        <w:t>alternative</w:t>
      </w:r>
    </w:p>
    <w:p w:rsidR="00063AFE" w:rsidRDefault="00D77E1F">
      <w:pPr>
        <w:pStyle w:val="BodyText"/>
        <w:spacing w:line="330" w:lineRule="atLeast"/>
        <w:ind w:left="666" w:right="1864"/>
      </w:pPr>
      <w:r>
        <w:t>programs</w:t>
      </w:r>
      <w:r>
        <w:rPr>
          <w:spacing w:val="-7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t>designed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their</w:t>
      </w:r>
      <w:r>
        <w:rPr>
          <w:spacing w:val="-6"/>
        </w:rPr>
        <w:t xml:space="preserve"> </w:t>
      </w:r>
      <w:r>
        <w:t>unique</w:t>
      </w:r>
      <w:r>
        <w:rPr>
          <w:spacing w:val="-64"/>
        </w:rPr>
        <w:t xml:space="preserve"> </w:t>
      </w:r>
      <w:r>
        <w:lastRenderedPageBreak/>
        <w:t>needs</w:t>
      </w:r>
    </w:p>
    <w:p w:rsidR="00063AFE" w:rsidRDefault="00063AFE">
      <w:pPr>
        <w:spacing w:line="330" w:lineRule="atLeast"/>
        <w:sectPr w:rsidR="00063AFE">
          <w:type w:val="continuous"/>
          <w:pgSz w:w="14400" w:h="8100" w:orient="landscape"/>
          <w:pgMar w:top="1460" w:right="0" w:bottom="280" w:left="0" w:header="720" w:footer="720" w:gutter="0"/>
          <w:cols w:num="2" w:space="720" w:equalWidth="0">
            <w:col w:w="6689" w:space="455"/>
            <w:col w:w="7256"/>
          </w:cols>
        </w:sectPr>
      </w:pPr>
    </w:p>
    <w:p w:rsidR="00063AFE" w:rsidRDefault="00D77E1F">
      <w:pPr>
        <w:spacing w:before="128"/>
        <w:ind w:left="625"/>
        <w:rPr>
          <w:sz w:val="56"/>
        </w:rPr>
      </w:pPr>
      <w:r>
        <w:rPr>
          <w:sz w:val="56"/>
        </w:rPr>
        <w:lastRenderedPageBreak/>
        <w:t>St.</w:t>
      </w:r>
      <w:r>
        <w:rPr>
          <w:spacing w:val="-5"/>
          <w:sz w:val="56"/>
        </w:rPr>
        <w:t xml:space="preserve"> </w:t>
      </w:r>
      <w:r>
        <w:rPr>
          <w:sz w:val="56"/>
        </w:rPr>
        <w:t>George</w:t>
      </w:r>
      <w:r>
        <w:rPr>
          <w:spacing w:val="-5"/>
          <w:sz w:val="56"/>
        </w:rPr>
        <w:t xml:space="preserve"> </w:t>
      </w:r>
      <w:r>
        <w:rPr>
          <w:sz w:val="56"/>
        </w:rPr>
        <w:t>-</w:t>
      </w:r>
      <w:r>
        <w:rPr>
          <w:spacing w:val="-3"/>
          <w:sz w:val="56"/>
        </w:rPr>
        <w:t xml:space="preserve"> </w:t>
      </w:r>
      <w:r>
        <w:rPr>
          <w:sz w:val="56"/>
        </w:rPr>
        <w:t>Items</w:t>
      </w:r>
      <w:r>
        <w:rPr>
          <w:spacing w:val="-5"/>
          <w:sz w:val="56"/>
        </w:rPr>
        <w:t xml:space="preserve"> </w:t>
      </w:r>
      <w:r>
        <w:rPr>
          <w:sz w:val="56"/>
        </w:rPr>
        <w:t>to</w:t>
      </w:r>
      <w:r>
        <w:rPr>
          <w:spacing w:val="-4"/>
          <w:sz w:val="56"/>
        </w:rPr>
        <w:t xml:space="preserve"> </w:t>
      </w:r>
      <w:r>
        <w:rPr>
          <w:sz w:val="56"/>
        </w:rPr>
        <w:t>Consider</w: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rPr>
          <w:sz w:val="20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234"/>
        <w:rPr>
          <w:sz w:val="28"/>
        </w:rPr>
      </w:pPr>
      <w:r>
        <w:rPr>
          <w:color w:val="595959"/>
          <w:sz w:val="28"/>
        </w:rPr>
        <w:t>“Our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classrooms”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vs.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district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classrooms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68"/>
        <w:rPr>
          <w:sz w:val="28"/>
        </w:rPr>
      </w:pPr>
      <w:r>
        <w:rPr>
          <w:color w:val="595959"/>
          <w:sz w:val="28"/>
        </w:rPr>
        <w:t>St.</w:t>
      </w:r>
      <w:r>
        <w:rPr>
          <w:color w:val="595959"/>
          <w:spacing w:val="-4"/>
          <w:sz w:val="28"/>
        </w:rPr>
        <w:t xml:space="preserve"> </w:t>
      </w:r>
      <w:r>
        <w:rPr>
          <w:color w:val="595959"/>
          <w:sz w:val="28"/>
        </w:rPr>
        <w:t>George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program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closed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in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2008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68" w:line="290" w:lineRule="auto"/>
        <w:ind w:right="689"/>
        <w:rPr>
          <w:sz w:val="28"/>
        </w:rPr>
      </w:pPr>
      <w:r>
        <w:rPr>
          <w:color w:val="595959"/>
          <w:sz w:val="28"/>
        </w:rPr>
        <w:t>Extremely</w:t>
      </w:r>
      <w:r>
        <w:rPr>
          <w:color w:val="595959"/>
          <w:spacing w:val="-8"/>
          <w:sz w:val="28"/>
        </w:rPr>
        <w:t xml:space="preserve"> </w:t>
      </w:r>
      <w:r>
        <w:rPr>
          <w:color w:val="595959"/>
          <w:sz w:val="28"/>
        </w:rPr>
        <w:t>high</w:t>
      </w:r>
      <w:r>
        <w:rPr>
          <w:color w:val="595959"/>
          <w:spacing w:val="-7"/>
          <w:sz w:val="28"/>
        </w:rPr>
        <w:t xml:space="preserve"> </w:t>
      </w:r>
      <w:r>
        <w:rPr>
          <w:color w:val="595959"/>
          <w:sz w:val="28"/>
        </w:rPr>
        <w:t>growth</w:t>
      </w:r>
      <w:r>
        <w:rPr>
          <w:color w:val="595959"/>
          <w:spacing w:val="-7"/>
          <w:sz w:val="28"/>
        </w:rPr>
        <w:t xml:space="preserve"> </w:t>
      </w:r>
      <w:r>
        <w:rPr>
          <w:color w:val="595959"/>
          <w:sz w:val="28"/>
        </w:rPr>
        <w:t>and</w:t>
      </w:r>
      <w:r>
        <w:rPr>
          <w:color w:val="595959"/>
          <w:spacing w:val="-7"/>
          <w:sz w:val="28"/>
        </w:rPr>
        <w:t xml:space="preserve"> </w:t>
      </w:r>
      <w:r>
        <w:rPr>
          <w:color w:val="595959"/>
          <w:sz w:val="28"/>
        </w:rPr>
        <w:t>projected</w:t>
      </w:r>
      <w:r>
        <w:rPr>
          <w:color w:val="595959"/>
          <w:spacing w:val="-75"/>
          <w:sz w:val="28"/>
        </w:rPr>
        <w:t xml:space="preserve"> </w:t>
      </w:r>
      <w:r>
        <w:rPr>
          <w:color w:val="595959"/>
          <w:sz w:val="28"/>
        </w:rPr>
        <w:t>growth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area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1" w:line="290" w:lineRule="auto"/>
        <w:ind w:right="222"/>
        <w:rPr>
          <w:sz w:val="28"/>
        </w:rPr>
      </w:pPr>
      <w:r>
        <w:rPr>
          <w:color w:val="595959"/>
          <w:sz w:val="28"/>
        </w:rPr>
        <w:t>Deaf, Blind, and Deaf-Blind programs</w:t>
      </w:r>
      <w:r>
        <w:rPr>
          <w:color w:val="595959"/>
          <w:spacing w:val="1"/>
          <w:sz w:val="28"/>
        </w:rPr>
        <w:t xml:space="preserve"> </w:t>
      </w:r>
      <w:r>
        <w:rPr>
          <w:color w:val="595959"/>
          <w:sz w:val="28"/>
        </w:rPr>
        <w:t>currently</w:t>
      </w:r>
      <w:r>
        <w:rPr>
          <w:color w:val="595959"/>
          <w:spacing w:val="-4"/>
          <w:sz w:val="28"/>
        </w:rPr>
        <w:t xml:space="preserve"> </w:t>
      </w:r>
      <w:r>
        <w:rPr>
          <w:color w:val="595959"/>
          <w:sz w:val="28"/>
        </w:rPr>
        <w:t>in</w:t>
      </w:r>
      <w:r>
        <w:rPr>
          <w:color w:val="595959"/>
          <w:spacing w:val="-4"/>
          <w:sz w:val="28"/>
        </w:rPr>
        <w:t xml:space="preserve"> </w:t>
      </w:r>
      <w:r>
        <w:rPr>
          <w:color w:val="595959"/>
          <w:sz w:val="28"/>
        </w:rPr>
        <w:t>borrowed</w:t>
      </w:r>
      <w:r>
        <w:rPr>
          <w:color w:val="595959"/>
          <w:spacing w:val="-4"/>
          <w:sz w:val="28"/>
        </w:rPr>
        <w:t xml:space="preserve"> </w:t>
      </w:r>
      <w:r>
        <w:rPr>
          <w:color w:val="595959"/>
          <w:sz w:val="28"/>
        </w:rPr>
        <w:t>space</w:t>
      </w:r>
      <w:r>
        <w:rPr>
          <w:color w:val="595959"/>
          <w:spacing w:val="-4"/>
          <w:sz w:val="28"/>
        </w:rPr>
        <w:t xml:space="preserve"> </w:t>
      </w:r>
      <w:r>
        <w:rPr>
          <w:color w:val="595959"/>
          <w:sz w:val="28"/>
        </w:rPr>
        <w:t>from</w:t>
      </w:r>
      <w:r>
        <w:rPr>
          <w:color w:val="595959"/>
          <w:spacing w:val="-4"/>
          <w:sz w:val="28"/>
        </w:rPr>
        <w:t xml:space="preserve"> </w:t>
      </w:r>
      <w:r>
        <w:rPr>
          <w:color w:val="595959"/>
          <w:sz w:val="28"/>
        </w:rPr>
        <w:t>WCSD</w:t>
      </w:r>
      <w:r>
        <w:rPr>
          <w:color w:val="595959"/>
          <w:spacing w:val="-75"/>
          <w:sz w:val="28"/>
        </w:rPr>
        <w:t xml:space="preserve"> </w:t>
      </w:r>
      <w:r>
        <w:rPr>
          <w:color w:val="595959"/>
          <w:sz w:val="28"/>
        </w:rPr>
        <w:t>and</w:t>
      </w:r>
      <w:r>
        <w:rPr>
          <w:color w:val="595959"/>
          <w:spacing w:val="-17"/>
          <w:sz w:val="28"/>
        </w:rPr>
        <w:t xml:space="preserve"> </w:t>
      </w:r>
      <w:r>
        <w:rPr>
          <w:color w:val="595959"/>
          <w:sz w:val="28"/>
        </w:rPr>
        <w:t>Arrowhead</w:t>
      </w:r>
      <w:r>
        <w:rPr>
          <w:color w:val="595959"/>
          <w:spacing w:val="-18"/>
          <w:sz w:val="28"/>
        </w:rPr>
        <w:t xml:space="preserve"> </w:t>
      </w:r>
      <w:r>
        <w:rPr>
          <w:color w:val="595959"/>
          <w:sz w:val="28"/>
        </w:rPr>
        <w:t>Academy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1"/>
        <w:rPr>
          <w:sz w:val="28"/>
        </w:rPr>
      </w:pPr>
      <w:r>
        <w:rPr>
          <w:color w:val="595959"/>
          <w:sz w:val="28"/>
        </w:rPr>
        <w:t>Losing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borrowed</w:t>
      </w:r>
      <w:r>
        <w:rPr>
          <w:color w:val="595959"/>
          <w:spacing w:val="-4"/>
          <w:sz w:val="28"/>
        </w:rPr>
        <w:t xml:space="preserve"> </w:t>
      </w:r>
      <w:r>
        <w:rPr>
          <w:color w:val="595959"/>
          <w:sz w:val="28"/>
        </w:rPr>
        <w:t>space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immediately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68" w:line="290" w:lineRule="auto"/>
        <w:ind w:right="607"/>
        <w:rPr>
          <w:sz w:val="28"/>
        </w:rPr>
      </w:pPr>
      <w:r>
        <w:rPr>
          <w:color w:val="595959"/>
          <w:sz w:val="28"/>
        </w:rPr>
        <w:t>Current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space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inadequate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for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student</w:t>
      </w:r>
      <w:r>
        <w:rPr>
          <w:color w:val="595959"/>
          <w:spacing w:val="-75"/>
          <w:sz w:val="28"/>
        </w:rPr>
        <w:t xml:space="preserve"> </w:t>
      </w:r>
      <w:r>
        <w:rPr>
          <w:color w:val="595959"/>
          <w:sz w:val="28"/>
        </w:rPr>
        <w:t>needs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1" w:line="290" w:lineRule="auto"/>
        <w:ind w:right="850"/>
        <w:rPr>
          <w:sz w:val="28"/>
        </w:rPr>
      </w:pPr>
      <w:r>
        <w:rPr>
          <w:color w:val="595959"/>
          <w:sz w:val="28"/>
        </w:rPr>
        <w:t>No</w:t>
      </w:r>
      <w:r>
        <w:rPr>
          <w:color w:val="595959"/>
          <w:spacing w:val="-6"/>
          <w:sz w:val="28"/>
        </w:rPr>
        <w:t xml:space="preserve"> </w:t>
      </w:r>
      <w:r>
        <w:rPr>
          <w:color w:val="595959"/>
          <w:sz w:val="28"/>
        </w:rPr>
        <w:t>office,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therapy</w:t>
      </w:r>
      <w:r>
        <w:rPr>
          <w:color w:val="595959"/>
          <w:spacing w:val="-6"/>
          <w:sz w:val="28"/>
        </w:rPr>
        <w:t xml:space="preserve"> </w:t>
      </w:r>
      <w:r>
        <w:rPr>
          <w:color w:val="595959"/>
          <w:sz w:val="28"/>
        </w:rPr>
        <w:t>or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other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specially</w:t>
      </w:r>
      <w:r>
        <w:rPr>
          <w:color w:val="595959"/>
          <w:spacing w:val="-75"/>
          <w:sz w:val="28"/>
        </w:rPr>
        <w:t xml:space="preserve"> </w:t>
      </w:r>
      <w:r>
        <w:rPr>
          <w:color w:val="595959"/>
          <w:sz w:val="28"/>
        </w:rPr>
        <w:t>designed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space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1" w:line="290" w:lineRule="auto"/>
        <w:ind w:right="593"/>
        <w:rPr>
          <w:sz w:val="28"/>
        </w:rPr>
      </w:pPr>
      <w:r>
        <w:rPr>
          <w:color w:val="595959"/>
          <w:sz w:val="28"/>
        </w:rPr>
        <w:t>No</w:t>
      </w:r>
      <w:r>
        <w:rPr>
          <w:color w:val="595959"/>
          <w:spacing w:val="-8"/>
          <w:sz w:val="28"/>
        </w:rPr>
        <w:t xml:space="preserve"> </w:t>
      </w:r>
      <w:r>
        <w:rPr>
          <w:color w:val="595959"/>
          <w:sz w:val="28"/>
        </w:rPr>
        <w:t>headquarters</w:t>
      </w:r>
      <w:r>
        <w:rPr>
          <w:color w:val="595959"/>
          <w:spacing w:val="-8"/>
          <w:sz w:val="28"/>
        </w:rPr>
        <w:t xml:space="preserve"> </w:t>
      </w:r>
      <w:r>
        <w:rPr>
          <w:color w:val="595959"/>
          <w:sz w:val="28"/>
        </w:rPr>
        <w:t>for</w:t>
      </w:r>
      <w:r>
        <w:rPr>
          <w:color w:val="595959"/>
          <w:spacing w:val="-7"/>
          <w:sz w:val="28"/>
        </w:rPr>
        <w:t xml:space="preserve"> </w:t>
      </w:r>
      <w:r>
        <w:rPr>
          <w:color w:val="595959"/>
          <w:sz w:val="28"/>
        </w:rPr>
        <w:t>administration</w:t>
      </w:r>
      <w:r>
        <w:rPr>
          <w:color w:val="595959"/>
          <w:spacing w:val="-8"/>
          <w:sz w:val="28"/>
        </w:rPr>
        <w:t xml:space="preserve"> </w:t>
      </w:r>
      <w:r>
        <w:rPr>
          <w:color w:val="595959"/>
          <w:sz w:val="28"/>
        </w:rPr>
        <w:t>or</w:t>
      </w:r>
      <w:r>
        <w:rPr>
          <w:color w:val="595959"/>
          <w:spacing w:val="-75"/>
          <w:sz w:val="28"/>
        </w:rPr>
        <w:t xml:space="preserve"> </w:t>
      </w:r>
      <w:r>
        <w:rPr>
          <w:color w:val="595959"/>
          <w:sz w:val="28"/>
        </w:rPr>
        <w:t>itinerant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services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rPr>
          <w:sz w:val="28"/>
        </w:rPr>
      </w:pPr>
      <w:r>
        <w:rPr>
          <w:color w:val="595959"/>
          <w:sz w:val="28"/>
        </w:rPr>
        <w:t>Current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cost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over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$106,000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for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travel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from</w:t>
      </w:r>
    </w:p>
    <w:p w:rsidR="00063AFE" w:rsidRDefault="00D77E1F">
      <w:pPr>
        <w:spacing w:before="69" w:line="294" w:lineRule="exact"/>
        <w:ind w:left="1345"/>
        <w:rPr>
          <w:sz w:val="28"/>
        </w:rPr>
      </w:pPr>
      <w:r>
        <w:rPr>
          <w:color w:val="595959"/>
          <w:sz w:val="28"/>
        </w:rPr>
        <w:t>Wasatch</w:t>
      </w:r>
      <w:r>
        <w:rPr>
          <w:color w:val="595959"/>
          <w:spacing w:val="-6"/>
          <w:sz w:val="28"/>
        </w:rPr>
        <w:t xml:space="preserve"> </w:t>
      </w:r>
      <w:r>
        <w:rPr>
          <w:color w:val="595959"/>
          <w:sz w:val="28"/>
        </w:rPr>
        <w:t>Front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234" w:line="290" w:lineRule="auto"/>
        <w:ind w:right="668"/>
        <w:rPr>
          <w:sz w:val="28"/>
        </w:rPr>
      </w:pPr>
      <w:r>
        <w:rPr>
          <w:color w:val="595959"/>
          <w:spacing w:val="-1"/>
          <w:sz w:val="28"/>
        </w:rPr>
        <w:br w:type="column"/>
      </w:r>
      <w:r>
        <w:rPr>
          <w:color w:val="595959"/>
          <w:sz w:val="28"/>
        </w:rPr>
        <w:t>150+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students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in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SW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region,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currently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only</w:t>
      </w:r>
      <w:r>
        <w:rPr>
          <w:color w:val="595959"/>
          <w:spacing w:val="-75"/>
          <w:sz w:val="28"/>
        </w:rPr>
        <w:t xml:space="preserve"> </w:t>
      </w:r>
      <w:r>
        <w:rPr>
          <w:color w:val="595959"/>
          <w:sz w:val="28"/>
        </w:rPr>
        <w:t>serving</w:t>
      </w:r>
      <w:r>
        <w:rPr>
          <w:color w:val="595959"/>
          <w:spacing w:val="4"/>
          <w:sz w:val="28"/>
        </w:rPr>
        <w:t xml:space="preserve"> </w:t>
      </w:r>
      <w:r>
        <w:rPr>
          <w:color w:val="595959"/>
          <w:sz w:val="28"/>
        </w:rPr>
        <w:t>15-20</w:t>
      </w:r>
      <w:r>
        <w:rPr>
          <w:color w:val="595959"/>
          <w:spacing w:val="5"/>
          <w:sz w:val="28"/>
        </w:rPr>
        <w:t xml:space="preserve"> </w:t>
      </w:r>
      <w:r>
        <w:rPr>
          <w:color w:val="595959"/>
          <w:sz w:val="28"/>
        </w:rPr>
        <w:t>in</w:t>
      </w:r>
      <w:r>
        <w:rPr>
          <w:color w:val="595959"/>
          <w:spacing w:val="4"/>
          <w:sz w:val="28"/>
        </w:rPr>
        <w:t xml:space="preserve"> </w:t>
      </w:r>
      <w:r>
        <w:rPr>
          <w:color w:val="595959"/>
          <w:sz w:val="28"/>
        </w:rPr>
        <w:t>deaf</w:t>
      </w:r>
      <w:r>
        <w:rPr>
          <w:color w:val="595959"/>
          <w:spacing w:val="5"/>
          <w:sz w:val="28"/>
        </w:rPr>
        <w:t xml:space="preserve"> </w:t>
      </w:r>
      <w:r>
        <w:rPr>
          <w:color w:val="595959"/>
          <w:sz w:val="28"/>
        </w:rPr>
        <w:t>classrooms,</w:t>
      </w:r>
      <w:r>
        <w:rPr>
          <w:color w:val="595959"/>
          <w:spacing w:val="4"/>
          <w:sz w:val="28"/>
        </w:rPr>
        <w:t xml:space="preserve"> </w:t>
      </w:r>
      <w:r>
        <w:rPr>
          <w:color w:val="595959"/>
          <w:sz w:val="28"/>
        </w:rPr>
        <w:t>no</w:t>
      </w:r>
      <w:r>
        <w:rPr>
          <w:color w:val="595959"/>
          <w:spacing w:val="1"/>
          <w:sz w:val="28"/>
        </w:rPr>
        <w:t xml:space="preserve"> </w:t>
      </w:r>
      <w:r>
        <w:rPr>
          <w:color w:val="595959"/>
          <w:sz w:val="28"/>
        </w:rPr>
        <w:t>blind.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(Est.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how</w:t>
      </w:r>
      <w:r>
        <w:rPr>
          <w:color w:val="595959"/>
          <w:spacing w:val="-1"/>
          <w:sz w:val="28"/>
        </w:rPr>
        <w:t xml:space="preserve"> </w:t>
      </w:r>
      <w:r>
        <w:rPr>
          <w:color w:val="595959"/>
          <w:sz w:val="28"/>
        </w:rPr>
        <w:t>many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future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kids)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1"/>
        <w:rPr>
          <w:sz w:val="28"/>
        </w:rPr>
      </w:pPr>
      <w:proofErr w:type="gramStart"/>
      <w:r>
        <w:rPr>
          <w:color w:val="595959"/>
          <w:sz w:val="28"/>
        </w:rPr>
        <w:t>15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year</w:t>
      </w:r>
      <w:proofErr w:type="gramEnd"/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plan</w:t>
      </w:r>
      <w:r>
        <w:rPr>
          <w:color w:val="595959"/>
          <w:spacing w:val="-1"/>
          <w:sz w:val="28"/>
        </w:rPr>
        <w:t xml:space="preserve"> </w:t>
      </w:r>
      <w:r>
        <w:rPr>
          <w:color w:val="595959"/>
          <w:sz w:val="28"/>
        </w:rPr>
        <w:t>or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more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68"/>
        <w:rPr>
          <w:sz w:val="28"/>
        </w:rPr>
      </w:pPr>
      <w:r>
        <w:rPr>
          <w:color w:val="595959"/>
          <w:sz w:val="28"/>
        </w:rPr>
        <w:t>No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service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for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post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high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school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students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68"/>
        <w:rPr>
          <w:sz w:val="28"/>
        </w:rPr>
      </w:pPr>
      <w:r>
        <w:rPr>
          <w:color w:val="595959"/>
          <w:sz w:val="28"/>
        </w:rPr>
        <w:t>WCSD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letter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of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support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68"/>
        <w:rPr>
          <w:sz w:val="28"/>
        </w:rPr>
      </w:pPr>
      <w:r>
        <w:rPr>
          <w:color w:val="595959"/>
          <w:sz w:val="28"/>
        </w:rPr>
        <w:t>Iron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County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letter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of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support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68"/>
        <w:rPr>
          <w:sz w:val="28"/>
        </w:rPr>
      </w:pPr>
      <w:r>
        <w:rPr>
          <w:color w:val="595959"/>
          <w:sz w:val="28"/>
        </w:rPr>
        <w:t>Letters</w:t>
      </w:r>
      <w:r>
        <w:rPr>
          <w:color w:val="595959"/>
          <w:spacing w:val="-4"/>
          <w:sz w:val="28"/>
        </w:rPr>
        <w:t xml:space="preserve"> </w:t>
      </w:r>
      <w:r>
        <w:rPr>
          <w:color w:val="595959"/>
          <w:sz w:val="28"/>
        </w:rPr>
        <w:t>from</w:t>
      </w:r>
      <w:r>
        <w:rPr>
          <w:color w:val="595959"/>
          <w:spacing w:val="-4"/>
          <w:sz w:val="28"/>
        </w:rPr>
        <w:t xml:space="preserve"> </w:t>
      </w:r>
      <w:r>
        <w:rPr>
          <w:color w:val="595959"/>
          <w:sz w:val="28"/>
        </w:rPr>
        <w:t>parents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68"/>
        <w:rPr>
          <w:sz w:val="28"/>
        </w:rPr>
      </w:pPr>
      <w:r>
        <w:rPr>
          <w:color w:val="595959"/>
          <w:sz w:val="28"/>
        </w:rPr>
        <w:t>Donated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land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(est.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value</w:t>
      </w:r>
      <w:r>
        <w:rPr>
          <w:color w:val="595959"/>
          <w:spacing w:val="-3"/>
          <w:sz w:val="28"/>
        </w:rPr>
        <w:t xml:space="preserve"> </w:t>
      </w:r>
      <w:r>
        <w:rPr>
          <w:color w:val="595959"/>
          <w:sz w:val="28"/>
        </w:rPr>
        <w:t>here)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68" w:line="290" w:lineRule="auto"/>
        <w:ind w:right="1149"/>
        <w:rPr>
          <w:sz w:val="28"/>
        </w:rPr>
      </w:pPr>
      <w:r>
        <w:rPr>
          <w:color w:val="595959"/>
          <w:sz w:val="28"/>
        </w:rPr>
        <w:t>Ideal</w:t>
      </w:r>
      <w:r>
        <w:rPr>
          <w:color w:val="595959"/>
          <w:spacing w:val="-12"/>
          <w:sz w:val="28"/>
        </w:rPr>
        <w:t xml:space="preserve"> </w:t>
      </w:r>
      <w:r>
        <w:rPr>
          <w:color w:val="595959"/>
          <w:sz w:val="28"/>
        </w:rPr>
        <w:t>location</w:t>
      </w:r>
      <w:r>
        <w:rPr>
          <w:color w:val="595959"/>
          <w:spacing w:val="-11"/>
          <w:sz w:val="28"/>
        </w:rPr>
        <w:t xml:space="preserve"> </w:t>
      </w:r>
      <w:r>
        <w:rPr>
          <w:color w:val="595959"/>
          <w:sz w:val="28"/>
        </w:rPr>
        <w:t>near</w:t>
      </w:r>
      <w:r>
        <w:rPr>
          <w:color w:val="595959"/>
          <w:spacing w:val="-11"/>
          <w:sz w:val="28"/>
        </w:rPr>
        <w:t xml:space="preserve"> </w:t>
      </w:r>
      <w:r>
        <w:rPr>
          <w:color w:val="595959"/>
          <w:sz w:val="28"/>
        </w:rPr>
        <w:t>elementary,</w:t>
      </w:r>
      <w:r>
        <w:rPr>
          <w:color w:val="595959"/>
          <w:spacing w:val="-11"/>
          <w:sz w:val="28"/>
        </w:rPr>
        <w:t xml:space="preserve"> </w:t>
      </w:r>
      <w:r>
        <w:rPr>
          <w:color w:val="595959"/>
          <w:sz w:val="28"/>
        </w:rPr>
        <w:t>middle,</w:t>
      </w:r>
      <w:r>
        <w:rPr>
          <w:color w:val="595959"/>
          <w:spacing w:val="-75"/>
          <w:sz w:val="28"/>
        </w:rPr>
        <w:t xml:space="preserve"> </w:t>
      </w:r>
      <w:r>
        <w:rPr>
          <w:color w:val="595959"/>
          <w:sz w:val="28"/>
        </w:rPr>
        <w:t>and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high</w:t>
      </w:r>
      <w:r>
        <w:rPr>
          <w:color w:val="595959"/>
          <w:spacing w:val="-1"/>
          <w:sz w:val="28"/>
        </w:rPr>
        <w:t xml:space="preserve"> </w:t>
      </w:r>
      <w:r>
        <w:rPr>
          <w:color w:val="595959"/>
          <w:sz w:val="28"/>
        </w:rPr>
        <w:t>schools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</w:tabs>
        <w:spacing w:before="1" w:line="290" w:lineRule="auto"/>
        <w:ind w:right="926"/>
        <w:rPr>
          <w:sz w:val="28"/>
        </w:rPr>
      </w:pPr>
      <w:r>
        <w:rPr>
          <w:color w:val="595959"/>
          <w:sz w:val="28"/>
        </w:rPr>
        <w:t>quantify</w:t>
      </w:r>
      <w:r>
        <w:rPr>
          <w:color w:val="595959"/>
          <w:spacing w:val="-6"/>
          <w:sz w:val="28"/>
        </w:rPr>
        <w:t xml:space="preserve"> </w:t>
      </w:r>
      <w:r>
        <w:rPr>
          <w:color w:val="595959"/>
          <w:sz w:val="28"/>
        </w:rPr>
        <w:t>services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not</w:t>
      </w:r>
      <w:r>
        <w:rPr>
          <w:color w:val="595959"/>
          <w:spacing w:val="-6"/>
          <w:sz w:val="28"/>
        </w:rPr>
        <w:t xml:space="preserve"> </w:t>
      </w:r>
      <w:r>
        <w:rPr>
          <w:color w:val="595959"/>
          <w:sz w:val="28"/>
        </w:rPr>
        <w:t>being</w:t>
      </w:r>
      <w:r>
        <w:rPr>
          <w:color w:val="595959"/>
          <w:spacing w:val="-5"/>
          <w:sz w:val="28"/>
        </w:rPr>
        <w:t xml:space="preserve"> </w:t>
      </w:r>
      <w:r>
        <w:rPr>
          <w:color w:val="595959"/>
          <w:sz w:val="28"/>
        </w:rPr>
        <w:t>provided</w:t>
      </w:r>
      <w:r>
        <w:rPr>
          <w:color w:val="595959"/>
          <w:spacing w:val="-6"/>
          <w:sz w:val="28"/>
        </w:rPr>
        <w:t xml:space="preserve"> </w:t>
      </w:r>
      <w:r>
        <w:rPr>
          <w:color w:val="595959"/>
          <w:sz w:val="28"/>
        </w:rPr>
        <w:t>that</w:t>
      </w:r>
      <w:r>
        <w:rPr>
          <w:color w:val="595959"/>
          <w:spacing w:val="-75"/>
          <w:sz w:val="28"/>
        </w:rPr>
        <w:t xml:space="preserve"> </w:t>
      </w:r>
      <w:r>
        <w:rPr>
          <w:color w:val="595959"/>
          <w:sz w:val="28"/>
        </w:rPr>
        <w:t>will</w:t>
      </w:r>
      <w:r>
        <w:rPr>
          <w:color w:val="595959"/>
          <w:spacing w:val="-2"/>
          <w:sz w:val="28"/>
        </w:rPr>
        <w:t xml:space="preserve"> </w:t>
      </w:r>
      <w:r>
        <w:rPr>
          <w:color w:val="595959"/>
          <w:sz w:val="28"/>
        </w:rPr>
        <w:t>be</w:t>
      </w:r>
    </w:p>
    <w:p w:rsidR="00063AFE" w:rsidRDefault="00D77E1F">
      <w:pPr>
        <w:pStyle w:val="ListParagraph"/>
        <w:numPr>
          <w:ilvl w:val="1"/>
          <w:numId w:val="13"/>
        </w:numPr>
        <w:tabs>
          <w:tab w:val="left" w:pos="1345"/>
          <w:tab w:val="left" w:pos="1346"/>
          <w:tab w:val="right" w:pos="6952"/>
        </w:tabs>
        <w:spacing w:before="1" w:line="290" w:lineRule="auto"/>
        <w:ind w:right="326"/>
        <w:rPr>
          <w:sz w:val="28"/>
        </w:rPr>
      </w:pPr>
      <w:r>
        <w:rPr>
          <w:color w:val="595959"/>
          <w:sz w:val="28"/>
        </w:rPr>
        <w:t>Discuss ability to recruit and retain</w:t>
      </w:r>
      <w:r>
        <w:rPr>
          <w:color w:val="595959"/>
          <w:spacing w:val="1"/>
          <w:sz w:val="28"/>
        </w:rPr>
        <w:t xml:space="preserve"> </w:t>
      </w:r>
      <w:r>
        <w:rPr>
          <w:color w:val="595959"/>
          <w:sz w:val="28"/>
        </w:rPr>
        <w:t>professionals</w:t>
      </w:r>
      <w:r>
        <w:rPr>
          <w:color w:val="595959"/>
          <w:spacing w:val="-1"/>
          <w:sz w:val="28"/>
        </w:rPr>
        <w:t xml:space="preserve"> </w:t>
      </w:r>
      <w:r>
        <w:rPr>
          <w:color w:val="595959"/>
          <w:sz w:val="28"/>
        </w:rPr>
        <w:t>locally</w:t>
      </w:r>
      <w:r>
        <w:rPr>
          <w:rFonts w:ascii="Times New Roman" w:hAnsi="Times New Roman"/>
          <w:color w:val="595959"/>
          <w:sz w:val="28"/>
        </w:rPr>
        <w:tab/>
      </w:r>
      <w:r>
        <w:rPr>
          <w:color w:val="595959"/>
          <w:sz w:val="28"/>
          <w:vertAlign w:val="subscript"/>
        </w:rPr>
        <w:t>33</w:t>
      </w:r>
    </w:p>
    <w:p w:rsidR="00063AFE" w:rsidRDefault="00063AFE">
      <w:pPr>
        <w:spacing w:line="290" w:lineRule="auto"/>
        <w:rPr>
          <w:sz w:val="28"/>
        </w:rPr>
        <w:sectPr w:rsidR="00063AFE">
          <w:type w:val="continuous"/>
          <w:pgSz w:w="14400" w:h="8100" w:orient="landscape"/>
          <w:pgMar w:top="1460" w:right="0" w:bottom="280" w:left="0" w:header="720" w:footer="720" w:gutter="0"/>
          <w:cols w:num="2" w:space="720" w:equalWidth="0">
            <w:col w:w="6575" w:space="544"/>
            <w:col w:w="7281"/>
          </w:cols>
        </w:sectPr>
      </w:pPr>
    </w:p>
    <w:p w:rsidR="00063AFE" w:rsidRDefault="00D77E1F">
      <w:pPr>
        <w:pStyle w:val="Heading2"/>
        <w:spacing w:before="557"/>
        <w:ind w:left="2694"/>
        <w:rPr>
          <w:rFonts w:ascii="Arial"/>
        </w:rPr>
      </w:pPr>
      <w:r>
        <w:rPr>
          <w:rFonts w:ascii="Arial"/>
          <w:color w:val="595959"/>
        </w:rPr>
        <w:lastRenderedPageBreak/>
        <w:t>2022</w:t>
      </w:r>
      <w:r>
        <w:rPr>
          <w:rFonts w:ascii="Arial"/>
          <w:color w:val="595959"/>
          <w:spacing w:val="-9"/>
        </w:rPr>
        <w:t xml:space="preserve"> </w:t>
      </w:r>
      <w:r>
        <w:rPr>
          <w:rFonts w:ascii="Arial"/>
          <w:color w:val="595959"/>
        </w:rPr>
        <w:t>Staff</w:t>
      </w:r>
      <w:r>
        <w:rPr>
          <w:rFonts w:ascii="Arial"/>
          <w:color w:val="595959"/>
          <w:spacing w:val="-10"/>
        </w:rPr>
        <w:t xml:space="preserve"> </w:t>
      </w:r>
      <w:r>
        <w:rPr>
          <w:rFonts w:ascii="Arial"/>
          <w:color w:val="595959"/>
        </w:rPr>
        <w:t>Travel</w:t>
      </w:r>
      <w:r>
        <w:rPr>
          <w:rFonts w:ascii="Arial"/>
          <w:color w:val="595959"/>
          <w:spacing w:val="-8"/>
        </w:rPr>
        <w:t xml:space="preserve"> </w:t>
      </w:r>
      <w:r>
        <w:rPr>
          <w:rFonts w:ascii="Arial"/>
          <w:color w:val="595959"/>
        </w:rPr>
        <w:t>to</w:t>
      </w:r>
      <w:r>
        <w:rPr>
          <w:rFonts w:ascii="Arial"/>
          <w:color w:val="595959"/>
          <w:spacing w:val="-9"/>
        </w:rPr>
        <w:t xml:space="preserve"> </w:t>
      </w:r>
      <w:r>
        <w:rPr>
          <w:rFonts w:ascii="Arial"/>
          <w:color w:val="595959"/>
        </w:rPr>
        <w:t>Southern</w:t>
      </w:r>
      <w:r>
        <w:rPr>
          <w:rFonts w:ascii="Arial"/>
          <w:color w:val="595959"/>
          <w:spacing w:val="-9"/>
        </w:rPr>
        <w:t xml:space="preserve"> </w:t>
      </w:r>
      <w:r>
        <w:rPr>
          <w:rFonts w:ascii="Arial"/>
          <w:color w:val="595959"/>
        </w:rPr>
        <w:t>Utah</w:t>
      </w:r>
    </w:p>
    <w:p w:rsidR="00063AFE" w:rsidRDefault="00063AFE">
      <w:pPr>
        <w:pStyle w:val="BodyText"/>
        <w:rPr>
          <w:b/>
          <w:sz w:val="30"/>
        </w:rPr>
      </w:pPr>
    </w:p>
    <w:p w:rsidR="00063AFE" w:rsidRDefault="00063AFE">
      <w:pPr>
        <w:pStyle w:val="BodyText"/>
        <w:rPr>
          <w:b/>
          <w:sz w:val="30"/>
        </w:rPr>
      </w:pPr>
    </w:p>
    <w:p w:rsidR="00063AFE" w:rsidRDefault="00063AFE">
      <w:pPr>
        <w:pStyle w:val="BodyText"/>
        <w:rPr>
          <w:b/>
          <w:sz w:val="30"/>
        </w:rPr>
      </w:pPr>
    </w:p>
    <w:p w:rsidR="00063AFE" w:rsidRDefault="00063AFE">
      <w:pPr>
        <w:pStyle w:val="BodyText"/>
        <w:rPr>
          <w:b/>
          <w:sz w:val="30"/>
        </w:rPr>
      </w:pPr>
    </w:p>
    <w:p w:rsidR="00063AFE" w:rsidRDefault="00D77E1F">
      <w:pPr>
        <w:spacing w:before="235"/>
        <w:ind w:left="2561" w:right="2562"/>
        <w:jc w:val="center"/>
        <w:rPr>
          <w:sz w:val="28"/>
        </w:rPr>
      </w:pPr>
      <w:r>
        <w:rPr>
          <w:sz w:val="28"/>
        </w:rPr>
        <w:t>Over</w:t>
      </w:r>
      <w:r>
        <w:rPr>
          <w:spacing w:val="-4"/>
          <w:sz w:val="28"/>
        </w:rPr>
        <w:t xml:space="preserve"> </w:t>
      </w:r>
      <w:r>
        <w:rPr>
          <w:sz w:val="28"/>
        </w:rPr>
        <w:t>$106,000</w: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10"/>
        <w:rPr>
          <w:sz w:val="22"/>
        </w:rPr>
      </w:pPr>
    </w:p>
    <w:p w:rsidR="00063AFE" w:rsidRDefault="00D77E1F">
      <w:pPr>
        <w:pStyle w:val="ListParagraph"/>
        <w:numPr>
          <w:ilvl w:val="0"/>
          <w:numId w:val="8"/>
        </w:numPr>
        <w:tabs>
          <w:tab w:val="left" w:pos="7079"/>
        </w:tabs>
        <w:spacing w:before="95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5973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5143499"/>
            <wp:effectExtent l="0" t="0" r="0" b="0"/>
            <wp:wrapNone/>
            <wp:docPr id="133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24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5143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8"/>
        <w:rPr>
          <w:sz w:val="15"/>
        </w:rPr>
      </w:pPr>
    </w:p>
    <w:p w:rsidR="00063AFE" w:rsidRDefault="00D77E1F">
      <w:pPr>
        <w:pStyle w:val="ListParagraph"/>
        <w:numPr>
          <w:ilvl w:val="0"/>
          <w:numId w:val="8"/>
        </w:numPr>
        <w:tabs>
          <w:tab w:val="left" w:pos="7079"/>
        </w:tabs>
        <w:spacing w:before="95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8"/>
        <w:rPr>
          <w:sz w:val="15"/>
        </w:rPr>
      </w:pPr>
    </w:p>
    <w:p w:rsidR="00063AFE" w:rsidRDefault="00D77E1F">
      <w:pPr>
        <w:pStyle w:val="ListParagraph"/>
        <w:numPr>
          <w:ilvl w:val="0"/>
          <w:numId w:val="8"/>
        </w:numPr>
        <w:tabs>
          <w:tab w:val="left" w:pos="7079"/>
        </w:tabs>
        <w:spacing w:before="95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5135880"/>
                <wp:effectExtent l="0" t="0" r="0" b="0"/>
                <wp:wrapNone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5135880"/>
                          <a:chOff x="0" y="0"/>
                          <a:chExt cx="14400" cy="8088"/>
                        </a:xfrm>
                      </wpg:grpSpPr>
                      <pic:pic xmlns:pic="http://schemas.openxmlformats.org/drawingml/2006/picture">
                        <pic:nvPicPr>
                          <pic:cNvPr id="1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1" cy="7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0" y="874"/>
                            <a:ext cx="8880" cy="7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C365C3" id="Group 5" o:spid="_x0000_s1026" style="position:absolute;margin-left:0;margin-top:0;width:10in;height:404.4pt;z-index:251650560;mso-position-horizontal-relative:page;mso-position-vertical-relative:page" coordsize="14400,80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">
                <v:shape id="Picture 7" o:spid="_x0000_s1027" type="#_x0000_t75" style="position:absolute;width:5521;height:7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">
                  <v:imagedata r:id="rId235" o:title=""/>
                </v:shape>
                <v:shape id="Picture 6" o:spid="_x0000_s1028" type="#_x0000_t75" style="position:absolute;left:5520;top:874;width:8880;height:7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">
                  <v:imagedata r:id="rId236" o:title=""/>
                </v:shape>
                <w10:wrap anchorx="page" anchory="page"/>
              </v:group>
            </w:pict>
          </mc:Fallback>
        </mc:AlternateConten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8"/>
        <w:rPr>
          <w:sz w:val="15"/>
        </w:rPr>
      </w:pPr>
    </w:p>
    <w:p w:rsidR="00063AFE" w:rsidRDefault="00D77E1F">
      <w:pPr>
        <w:pStyle w:val="ListParagraph"/>
        <w:numPr>
          <w:ilvl w:val="0"/>
          <w:numId w:val="8"/>
        </w:numPr>
        <w:tabs>
          <w:tab w:val="left" w:pos="7079"/>
        </w:tabs>
        <w:spacing w:before="95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D77E1F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39370</wp:posOffset>
                </wp:positionV>
                <wp:extent cx="9144000" cy="510476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5104765"/>
                          <a:chOff x="0" y="62"/>
                          <a:chExt cx="14400" cy="8039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2"/>
                            <a:ext cx="9333" cy="7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2" y="61"/>
                            <a:ext cx="8458" cy="8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8E2466" id="Group 2" o:spid="_x0000_s1026" style="position:absolute;margin-left:0;margin-top:3.1pt;width:10in;height:401.95pt;z-index:251651584;mso-position-horizontal-relative:page;mso-position-vertical-relative:page" coordorigin=",62" coordsize="14400,80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">
                <v:shape id="Picture 4" o:spid="_x0000_s1027" type="#_x0000_t75" style="position:absolute;top:332;width:9333;height:7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">
                  <v:imagedata r:id="rId239" o:title=""/>
                </v:shape>
                <v:shape id="Picture 3" o:spid="_x0000_s1028" type="#_x0000_t75" style="position:absolute;left:5942;top:61;width:8458;height:8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">
                  <v:imagedata r:id="rId240" o:title=""/>
                </v:shape>
                <w10:wrap anchorx="page" anchory="page"/>
              </v:group>
            </w:pict>
          </mc:Fallback>
        </mc:AlternateContent>
      </w: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8"/>
        <w:rPr>
          <w:sz w:val="15"/>
        </w:rPr>
      </w:pPr>
    </w:p>
    <w:p w:rsidR="00063AFE" w:rsidRDefault="00D77E1F">
      <w:pPr>
        <w:pStyle w:val="ListParagraph"/>
        <w:numPr>
          <w:ilvl w:val="0"/>
          <w:numId w:val="8"/>
        </w:numPr>
        <w:tabs>
          <w:tab w:val="left" w:pos="7079"/>
        </w:tabs>
        <w:spacing w:before="95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rPr>
          <w:sz w:val="20"/>
        </w:rPr>
      </w:pPr>
    </w:p>
    <w:p w:rsidR="00063AFE" w:rsidRDefault="00063AFE">
      <w:pPr>
        <w:pStyle w:val="BodyText"/>
        <w:spacing w:before="5"/>
        <w:rPr>
          <w:sz w:val="27"/>
        </w:rPr>
      </w:pPr>
    </w:p>
    <w:p w:rsidR="00063AFE" w:rsidRDefault="00D77E1F">
      <w:pPr>
        <w:pStyle w:val="Heading2"/>
        <w:spacing w:before="82"/>
        <w:ind w:left="2537"/>
        <w:rPr>
          <w:rFonts w:ascii="Arial"/>
        </w:rPr>
      </w:pPr>
      <w:r>
        <w:rPr>
          <w:rFonts w:ascii="Arial"/>
          <w:color w:val="595959"/>
        </w:rPr>
        <w:t>Thank</w:t>
      </w:r>
      <w:r>
        <w:rPr>
          <w:rFonts w:ascii="Arial"/>
          <w:color w:val="595959"/>
          <w:spacing w:val="-5"/>
        </w:rPr>
        <w:t xml:space="preserve"> </w:t>
      </w:r>
      <w:r>
        <w:rPr>
          <w:rFonts w:ascii="Arial"/>
          <w:color w:val="595959"/>
        </w:rPr>
        <w:t>you</w:t>
      </w:r>
      <w:r>
        <w:rPr>
          <w:rFonts w:ascii="Arial"/>
          <w:color w:val="595959"/>
          <w:spacing w:val="-3"/>
        </w:rPr>
        <w:t xml:space="preserve"> </w:t>
      </w:r>
      <w:r>
        <w:rPr>
          <w:rFonts w:ascii="Arial"/>
          <w:color w:val="595959"/>
        </w:rPr>
        <w:t>for</w:t>
      </w:r>
      <w:r>
        <w:rPr>
          <w:rFonts w:ascii="Arial"/>
          <w:color w:val="595959"/>
          <w:spacing w:val="-3"/>
        </w:rPr>
        <w:t xml:space="preserve"> </w:t>
      </w:r>
      <w:r>
        <w:rPr>
          <w:rFonts w:ascii="Arial"/>
          <w:color w:val="595959"/>
        </w:rPr>
        <w:t>your</w:t>
      </w:r>
      <w:r>
        <w:rPr>
          <w:rFonts w:ascii="Arial"/>
          <w:color w:val="595959"/>
          <w:spacing w:val="-3"/>
        </w:rPr>
        <w:t xml:space="preserve"> </w:t>
      </w:r>
      <w:r>
        <w:rPr>
          <w:rFonts w:ascii="Arial"/>
          <w:color w:val="595959"/>
        </w:rPr>
        <w:t>support.</w:t>
      </w:r>
    </w:p>
    <w:p w:rsidR="00063AFE" w:rsidRDefault="00063AFE">
      <w:pPr>
        <w:pStyle w:val="BodyText"/>
        <w:rPr>
          <w:b/>
          <w:sz w:val="62"/>
        </w:rPr>
      </w:pPr>
    </w:p>
    <w:p w:rsidR="00063AFE" w:rsidRDefault="00063AFE">
      <w:pPr>
        <w:pStyle w:val="BodyText"/>
        <w:rPr>
          <w:b/>
          <w:sz w:val="62"/>
        </w:rPr>
      </w:pPr>
    </w:p>
    <w:p w:rsidR="00063AFE" w:rsidRDefault="00063AFE">
      <w:pPr>
        <w:pStyle w:val="BodyText"/>
        <w:rPr>
          <w:b/>
          <w:sz w:val="62"/>
        </w:rPr>
      </w:pPr>
    </w:p>
    <w:p w:rsidR="00063AFE" w:rsidRDefault="00063AFE">
      <w:pPr>
        <w:pStyle w:val="BodyText"/>
        <w:rPr>
          <w:b/>
          <w:sz w:val="62"/>
        </w:rPr>
      </w:pPr>
    </w:p>
    <w:p w:rsidR="00063AFE" w:rsidRDefault="00063AFE">
      <w:pPr>
        <w:pStyle w:val="BodyText"/>
        <w:rPr>
          <w:b/>
          <w:sz w:val="62"/>
        </w:rPr>
      </w:pPr>
    </w:p>
    <w:p w:rsidR="00063AFE" w:rsidRDefault="00D77E1F">
      <w:pPr>
        <w:pStyle w:val="ListParagraph"/>
        <w:numPr>
          <w:ilvl w:val="0"/>
          <w:numId w:val="8"/>
        </w:numPr>
        <w:tabs>
          <w:tab w:val="left" w:pos="7079"/>
        </w:tabs>
        <w:spacing w:before="499"/>
        <w:rPr>
          <w:sz w:val="16"/>
        </w:rPr>
      </w:pPr>
      <w:r>
        <w:rPr>
          <w:sz w:val="16"/>
        </w:rPr>
        <w:t>OF</w:t>
      </w:r>
      <w:r>
        <w:rPr>
          <w:spacing w:val="42"/>
          <w:sz w:val="16"/>
        </w:rPr>
        <w:t xml:space="preserve"> </w:t>
      </w:r>
      <w:r>
        <w:rPr>
          <w:sz w:val="16"/>
        </w:rPr>
        <w:t>12</w:t>
      </w:r>
    </w:p>
    <w:p w:rsidR="00063AFE" w:rsidRDefault="00063AFE">
      <w:pPr>
        <w:rPr>
          <w:sz w:val="16"/>
        </w:rPr>
        <w:sectPr w:rsidR="00063AFE">
          <w:pgSz w:w="14400" w:h="8100" w:orient="landscape"/>
          <w:pgMar w:top="720" w:right="0" w:bottom="0" w:left="0" w:header="720" w:footer="720" w:gutter="0"/>
          <w:cols w:space="720"/>
        </w:sectPr>
      </w:pPr>
    </w:p>
    <w:p w:rsidR="00063AFE" w:rsidRDefault="00D77E1F">
      <w:pPr>
        <w:pStyle w:val="BodyText"/>
        <w:ind w:left="362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456733" cy="822959"/>
            <wp:effectExtent l="0" t="0" r="0" b="0"/>
            <wp:docPr id="135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29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733" cy="822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AFE" w:rsidRDefault="00063AFE">
      <w:pPr>
        <w:pStyle w:val="BodyText"/>
        <w:spacing w:before="8"/>
        <w:rPr>
          <w:sz w:val="7"/>
        </w:rPr>
      </w:pPr>
    </w:p>
    <w:p w:rsidR="00063AFE" w:rsidRDefault="00D77E1F">
      <w:pPr>
        <w:spacing w:before="40"/>
        <w:ind w:left="2773" w:right="2753"/>
        <w:jc w:val="center"/>
        <w:rPr>
          <w:rFonts w:ascii="Calibri"/>
          <w:b/>
          <w:sz w:val="30"/>
        </w:rPr>
      </w:pPr>
      <w:bookmarkStart w:id="19" w:name="Tab_11_School_Land_Trust_Plan.docx"/>
      <w:bookmarkEnd w:id="19"/>
      <w:r>
        <w:rPr>
          <w:rFonts w:ascii="Calibri"/>
          <w:b/>
          <w:sz w:val="30"/>
        </w:rPr>
        <w:t>Upcoming</w:t>
      </w:r>
      <w:r>
        <w:rPr>
          <w:rFonts w:ascii="Calibri"/>
          <w:b/>
          <w:spacing w:val="-1"/>
          <w:sz w:val="30"/>
        </w:rPr>
        <w:t xml:space="preserve"> </w:t>
      </w:r>
      <w:r>
        <w:rPr>
          <w:rFonts w:ascii="Calibri"/>
          <w:b/>
          <w:sz w:val="30"/>
        </w:rPr>
        <w:t>School Plan</w:t>
      </w:r>
      <w:r>
        <w:rPr>
          <w:rFonts w:ascii="Calibri"/>
          <w:b/>
          <w:spacing w:val="-1"/>
          <w:sz w:val="30"/>
        </w:rPr>
        <w:t xml:space="preserve"> </w:t>
      </w:r>
      <w:r>
        <w:rPr>
          <w:rFonts w:ascii="Calibri"/>
          <w:b/>
          <w:sz w:val="30"/>
        </w:rPr>
        <w:t>- USDB</w:t>
      </w:r>
    </w:p>
    <w:p w:rsidR="00063AFE" w:rsidRDefault="00D77E1F">
      <w:pPr>
        <w:spacing w:before="28"/>
        <w:ind w:left="2773" w:right="2753"/>
        <w:jc w:val="center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2022-2023</w:t>
      </w:r>
      <w:r>
        <w:rPr>
          <w:rFonts w:ascii="Calibri"/>
          <w:b/>
          <w:spacing w:val="-6"/>
          <w:sz w:val="28"/>
        </w:rPr>
        <w:t xml:space="preserve"> </w:t>
      </w:r>
      <w:r>
        <w:rPr>
          <w:rFonts w:ascii="Calibri"/>
          <w:b/>
          <w:sz w:val="28"/>
        </w:rPr>
        <w:t>School</w:t>
      </w:r>
      <w:r>
        <w:rPr>
          <w:rFonts w:ascii="Calibri"/>
          <w:b/>
          <w:spacing w:val="-6"/>
          <w:sz w:val="28"/>
        </w:rPr>
        <w:t xml:space="preserve"> </w:t>
      </w:r>
      <w:r>
        <w:rPr>
          <w:rFonts w:ascii="Calibri"/>
          <w:b/>
          <w:sz w:val="28"/>
        </w:rPr>
        <w:t>LAND</w:t>
      </w:r>
      <w:r>
        <w:rPr>
          <w:rFonts w:ascii="Calibri"/>
          <w:b/>
          <w:spacing w:val="-6"/>
          <w:sz w:val="28"/>
        </w:rPr>
        <w:t xml:space="preserve"> </w:t>
      </w:r>
      <w:r>
        <w:rPr>
          <w:rFonts w:ascii="Calibri"/>
          <w:b/>
          <w:sz w:val="28"/>
        </w:rPr>
        <w:t>Trust</w:t>
      </w:r>
      <w:r>
        <w:rPr>
          <w:rFonts w:ascii="Calibri"/>
          <w:b/>
          <w:spacing w:val="-5"/>
          <w:sz w:val="28"/>
        </w:rPr>
        <w:t xml:space="preserve"> </w:t>
      </w:r>
      <w:r>
        <w:rPr>
          <w:rFonts w:ascii="Calibri"/>
          <w:b/>
          <w:sz w:val="28"/>
        </w:rPr>
        <w:t>Plan</w:t>
      </w:r>
    </w:p>
    <w:p w:rsidR="00063AFE" w:rsidRDefault="00063AFE">
      <w:pPr>
        <w:pStyle w:val="BodyText"/>
        <w:spacing w:before="4"/>
        <w:rPr>
          <w:rFonts w:ascii="Calibri"/>
          <w:b/>
          <w:sz w:val="32"/>
        </w:rPr>
      </w:pPr>
    </w:p>
    <w:p w:rsidR="00063AFE" w:rsidRDefault="00D77E1F">
      <w:pPr>
        <w:spacing w:before="1"/>
        <w:ind w:left="100"/>
        <w:rPr>
          <w:rFonts w:ascii="Calibri" w:hAnsi="Calibri"/>
        </w:rPr>
      </w:pPr>
      <w:r>
        <w:rPr>
          <w:rFonts w:ascii="Calibri" w:hAnsi="Calibri"/>
          <w:b/>
        </w:rPr>
        <w:t>Goal</w:t>
      </w:r>
      <w:r>
        <w:rPr>
          <w:rFonts w:ascii="Calibri" w:hAnsi="Calibri"/>
          <w:b/>
          <w:spacing w:val="-5"/>
        </w:rPr>
        <w:t xml:space="preserve"> </w:t>
      </w:r>
      <w:r>
        <w:rPr>
          <w:rFonts w:ascii="Calibri" w:hAnsi="Calibri"/>
          <w:b/>
        </w:rPr>
        <w:t>Entry</w:t>
      </w:r>
      <w:r>
        <w:rPr>
          <w:rFonts w:ascii="Calibri" w:hAnsi="Calibri"/>
          <w:b/>
          <w:spacing w:val="-4"/>
        </w:rPr>
        <w:t xml:space="preserve"> </w:t>
      </w:r>
      <w:r>
        <w:rPr>
          <w:rFonts w:ascii="Calibri" w:hAnsi="Calibri"/>
        </w:rPr>
        <w:t>–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Reading,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math,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science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&amp;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social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studies</w:t>
      </w:r>
    </w:p>
    <w:p w:rsidR="00063AFE" w:rsidRDefault="00D77E1F">
      <w:pPr>
        <w:pStyle w:val="ListParagraph"/>
        <w:numPr>
          <w:ilvl w:val="0"/>
          <w:numId w:val="7"/>
        </w:numPr>
        <w:tabs>
          <w:tab w:val="left" w:pos="819"/>
          <w:tab w:val="left" w:pos="820"/>
        </w:tabs>
        <w:spacing w:before="181" w:line="259" w:lineRule="auto"/>
        <w:ind w:right="128"/>
        <w:rPr>
          <w:rFonts w:ascii="Calibri" w:hAnsi="Calibri"/>
        </w:rPr>
      </w:pPr>
      <w:r>
        <w:rPr>
          <w:rFonts w:ascii="Calibri" w:hAnsi="Calibri"/>
          <w:b/>
        </w:rPr>
        <w:t>Goal</w:t>
      </w:r>
      <w:r>
        <w:rPr>
          <w:rFonts w:ascii="Calibri" w:hAnsi="Calibri"/>
        </w:rPr>
        <w:t>. Deaf, blind and deaf-blind students at USDB will have access to various curriculum tools to</w:t>
      </w:r>
      <w:r>
        <w:rPr>
          <w:rFonts w:ascii="Calibri" w:hAnsi="Calibri"/>
          <w:spacing w:val="-48"/>
        </w:rPr>
        <w:t xml:space="preserve"> </w:t>
      </w:r>
      <w:r>
        <w:rPr>
          <w:rFonts w:ascii="Calibri" w:hAnsi="Calibri"/>
        </w:rPr>
        <w:t>improve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reading,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math,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science,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and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social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studies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during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2022-2023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school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year.</w:t>
      </w:r>
    </w:p>
    <w:p w:rsidR="00063AFE" w:rsidRDefault="00D77E1F">
      <w:pPr>
        <w:pStyle w:val="ListParagraph"/>
        <w:numPr>
          <w:ilvl w:val="0"/>
          <w:numId w:val="7"/>
        </w:numPr>
        <w:tabs>
          <w:tab w:val="left" w:pos="819"/>
          <w:tab w:val="left" w:pos="820"/>
        </w:tabs>
        <w:spacing w:line="268" w:lineRule="exact"/>
        <w:rPr>
          <w:rFonts w:ascii="Calibri" w:hAnsi="Calibri"/>
        </w:rPr>
      </w:pPr>
      <w:r>
        <w:rPr>
          <w:rFonts w:ascii="Calibri" w:hAnsi="Calibri"/>
          <w:b/>
        </w:rPr>
        <w:t>Academic</w:t>
      </w:r>
      <w:r>
        <w:rPr>
          <w:rFonts w:ascii="Calibri" w:hAnsi="Calibri"/>
          <w:b/>
          <w:spacing w:val="-5"/>
        </w:rPr>
        <w:t xml:space="preserve"> </w:t>
      </w:r>
      <w:r>
        <w:rPr>
          <w:rFonts w:ascii="Calibri" w:hAnsi="Calibri"/>
          <w:b/>
        </w:rPr>
        <w:t>Areas.</w:t>
      </w:r>
      <w:r>
        <w:rPr>
          <w:rFonts w:ascii="Calibri" w:hAnsi="Calibri"/>
          <w:b/>
          <w:spacing w:val="40"/>
        </w:rPr>
        <w:t xml:space="preserve"> </w:t>
      </w:r>
      <w:r>
        <w:rPr>
          <w:rFonts w:ascii="Calibri" w:hAnsi="Calibri"/>
        </w:rPr>
        <w:t>Select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academic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area(s)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this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goal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will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address.</w:t>
      </w:r>
    </w:p>
    <w:p w:rsidR="00063AFE" w:rsidRDefault="00063AFE">
      <w:pPr>
        <w:pStyle w:val="BodyText"/>
        <w:spacing w:before="3"/>
        <w:rPr>
          <w:rFonts w:ascii="Calibri"/>
          <w:sz w:val="10"/>
        </w:rPr>
      </w:pPr>
    </w:p>
    <w:p w:rsidR="00063AFE" w:rsidRDefault="00063AFE">
      <w:pPr>
        <w:rPr>
          <w:rFonts w:ascii="Calibri"/>
          <w:sz w:val="10"/>
        </w:rPr>
        <w:sectPr w:rsidR="00063AFE">
          <w:pgSz w:w="12240" w:h="15840"/>
          <w:pgMar w:top="740" w:right="1360" w:bottom="280" w:left="1340" w:header="720" w:footer="720" w:gutter="0"/>
          <w:cols w:space="720"/>
        </w:sectPr>
      </w:pPr>
    </w:p>
    <w:p w:rsidR="00063AFE" w:rsidRDefault="00D77E1F">
      <w:pPr>
        <w:spacing w:before="56"/>
        <w:ind w:left="1540" w:right="359"/>
        <w:rPr>
          <w:rFonts w:ascii="Calibri"/>
          <w:i/>
        </w:rPr>
      </w:pPr>
      <w:r>
        <w:rPr>
          <w:rFonts w:ascii="Calibri"/>
          <w:i/>
        </w:rPr>
        <w:t>CTE</w:t>
      </w:r>
      <w:r>
        <w:rPr>
          <w:rFonts w:ascii="Calibri"/>
          <w:i/>
          <w:spacing w:val="-12"/>
        </w:rPr>
        <w:t xml:space="preserve"> </w:t>
      </w:r>
      <w:r>
        <w:rPr>
          <w:rFonts w:ascii="Calibri"/>
          <w:i/>
        </w:rPr>
        <w:t>(Career</w:t>
      </w:r>
      <w:r>
        <w:rPr>
          <w:rFonts w:ascii="Calibri"/>
          <w:i/>
          <w:spacing w:val="-11"/>
        </w:rPr>
        <w:t xml:space="preserve"> </w:t>
      </w:r>
      <w:r>
        <w:rPr>
          <w:rFonts w:ascii="Calibri"/>
          <w:i/>
        </w:rPr>
        <w:t>and</w:t>
      </w:r>
      <w:r>
        <w:rPr>
          <w:rFonts w:ascii="Calibri"/>
          <w:i/>
          <w:spacing w:val="-11"/>
        </w:rPr>
        <w:t xml:space="preserve"> </w:t>
      </w:r>
      <w:r>
        <w:rPr>
          <w:rFonts w:ascii="Calibri"/>
          <w:i/>
        </w:rPr>
        <w:t>Technical</w:t>
      </w:r>
      <w:r>
        <w:rPr>
          <w:rFonts w:ascii="Calibri"/>
          <w:i/>
          <w:spacing w:val="-47"/>
        </w:rPr>
        <w:t xml:space="preserve"> </w:t>
      </w:r>
      <w:r>
        <w:rPr>
          <w:rFonts w:ascii="Calibri"/>
          <w:i/>
        </w:rPr>
        <w:t>Education)</w:t>
      </w:r>
    </w:p>
    <w:p w:rsidR="00063AFE" w:rsidRDefault="00D77E1F">
      <w:pPr>
        <w:ind w:left="1540"/>
        <w:rPr>
          <w:rFonts w:ascii="Calibri"/>
          <w:i/>
        </w:rPr>
      </w:pPr>
      <w:r>
        <w:rPr>
          <w:rFonts w:ascii="Calibri"/>
          <w:i/>
        </w:rPr>
        <w:t>College</w:t>
      </w:r>
      <w:r>
        <w:rPr>
          <w:rFonts w:ascii="Calibri"/>
          <w:i/>
          <w:spacing w:val="-7"/>
        </w:rPr>
        <w:t xml:space="preserve"> </w:t>
      </w:r>
      <w:r>
        <w:rPr>
          <w:rFonts w:ascii="Calibri"/>
          <w:i/>
        </w:rPr>
        <w:t>and</w:t>
      </w:r>
      <w:r>
        <w:rPr>
          <w:rFonts w:ascii="Calibri"/>
          <w:i/>
          <w:spacing w:val="-7"/>
        </w:rPr>
        <w:t xml:space="preserve"> </w:t>
      </w:r>
      <w:r>
        <w:rPr>
          <w:rFonts w:ascii="Calibri"/>
          <w:i/>
        </w:rPr>
        <w:t>Career</w:t>
      </w:r>
      <w:r>
        <w:rPr>
          <w:rFonts w:ascii="Calibri"/>
          <w:i/>
          <w:spacing w:val="-6"/>
        </w:rPr>
        <w:t xml:space="preserve"> </w:t>
      </w:r>
      <w:r>
        <w:rPr>
          <w:rFonts w:ascii="Calibri"/>
          <w:i/>
        </w:rPr>
        <w:t>Readiness</w:t>
      </w:r>
    </w:p>
    <w:p w:rsidR="00063AFE" w:rsidRDefault="00D77E1F">
      <w:pPr>
        <w:spacing w:before="56"/>
        <w:ind w:left="1540" w:right="950"/>
        <w:rPr>
          <w:rFonts w:ascii="Calibri"/>
          <w:i/>
        </w:rPr>
      </w:pPr>
      <w:r>
        <w:br w:type="column"/>
      </w:r>
      <w:r>
        <w:rPr>
          <w:rFonts w:ascii="Calibri"/>
          <w:i/>
          <w:spacing w:val="-1"/>
        </w:rPr>
        <w:t xml:space="preserve">English/Language </w:t>
      </w:r>
      <w:r>
        <w:rPr>
          <w:rFonts w:ascii="Calibri"/>
          <w:i/>
        </w:rPr>
        <w:t>Arts</w:t>
      </w:r>
      <w:r>
        <w:rPr>
          <w:rFonts w:ascii="Calibri"/>
          <w:i/>
          <w:spacing w:val="-47"/>
        </w:rPr>
        <w:t xml:space="preserve"> </w:t>
      </w:r>
      <w:r>
        <w:rPr>
          <w:rFonts w:ascii="Calibri"/>
          <w:i/>
        </w:rPr>
        <w:t>Mathematics</w:t>
      </w:r>
    </w:p>
    <w:p w:rsidR="00063AFE" w:rsidRDefault="00D77E1F">
      <w:pPr>
        <w:ind w:left="1540" w:right="1750"/>
        <w:rPr>
          <w:rFonts w:ascii="Calibri"/>
          <w:i/>
        </w:rPr>
      </w:pPr>
      <w:r>
        <w:rPr>
          <w:rFonts w:ascii="Calibri"/>
          <w:i/>
        </w:rPr>
        <w:t>Science</w:t>
      </w:r>
      <w:r>
        <w:rPr>
          <w:rFonts w:ascii="Calibri"/>
          <w:i/>
          <w:spacing w:val="1"/>
        </w:rPr>
        <w:t xml:space="preserve"> </w:t>
      </w:r>
      <w:r>
        <w:rPr>
          <w:rFonts w:ascii="Calibri"/>
          <w:i/>
        </w:rPr>
        <w:t>Social</w:t>
      </w:r>
      <w:r>
        <w:rPr>
          <w:rFonts w:ascii="Calibri"/>
          <w:i/>
          <w:spacing w:val="-12"/>
        </w:rPr>
        <w:t xml:space="preserve"> </w:t>
      </w:r>
      <w:r>
        <w:rPr>
          <w:rFonts w:ascii="Calibri"/>
          <w:i/>
        </w:rPr>
        <w:t>Studies</w:t>
      </w:r>
    </w:p>
    <w:p w:rsidR="00063AFE" w:rsidRDefault="00063AFE">
      <w:pPr>
        <w:rPr>
          <w:rFonts w:ascii="Calibri"/>
        </w:rPr>
        <w:sectPr w:rsidR="00063AFE">
          <w:type w:val="continuous"/>
          <w:pgSz w:w="12240" w:h="15840"/>
          <w:pgMar w:top="1460" w:right="1360" w:bottom="280" w:left="1340" w:header="720" w:footer="720" w:gutter="0"/>
          <w:cols w:num="2" w:space="720" w:equalWidth="0">
            <w:col w:w="4195" w:space="845"/>
            <w:col w:w="4500"/>
          </w:cols>
        </w:sectPr>
      </w:pPr>
    </w:p>
    <w:p w:rsidR="00063AFE" w:rsidRDefault="00063AFE">
      <w:pPr>
        <w:pStyle w:val="BodyText"/>
        <w:spacing w:before="5"/>
        <w:rPr>
          <w:rFonts w:ascii="Calibri"/>
          <w:i/>
          <w:sz w:val="16"/>
        </w:rPr>
      </w:pPr>
    </w:p>
    <w:p w:rsidR="00063AFE" w:rsidRDefault="00D77E1F">
      <w:pPr>
        <w:pStyle w:val="ListParagraph"/>
        <w:numPr>
          <w:ilvl w:val="0"/>
          <w:numId w:val="7"/>
        </w:numPr>
        <w:tabs>
          <w:tab w:val="left" w:pos="819"/>
          <w:tab w:val="left" w:pos="820"/>
        </w:tabs>
        <w:spacing w:before="90"/>
        <w:rPr>
          <w:rFonts w:ascii="Calibri" w:hAnsi="Calibri"/>
          <w:b/>
        </w:rPr>
      </w:pPr>
      <w:r>
        <w:rPr>
          <w:rFonts w:ascii="Calibri" w:hAnsi="Calibri"/>
          <w:b/>
        </w:rPr>
        <w:t>Measurements.</w:t>
      </w:r>
    </w:p>
    <w:p w:rsidR="00063AFE" w:rsidRDefault="00D77E1F">
      <w:pPr>
        <w:pStyle w:val="ListParagraph"/>
        <w:numPr>
          <w:ilvl w:val="0"/>
          <w:numId w:val="7"/>
        </w:numPr>
        <w:tabs>
          <w:tab w:val="left" w:pos="819"/>
          <w:tab w:val="left" w:pos="820"/>
        </w:tabs>
        <w:spacing w:before="21"/>
        <w:rPr>
          <w:rFonts w:ascii="Calibri" w:hAnsi="Calibri"/>
        </w:rPr>
      </w:pPr>
      <w:r>
        <w:rPr>
          <w:rFonts w:ascii="Calibri" w:hAnsi="Calibri"/>
          <w:color w:val="212121"/>
        </w:rPr>
        <w:t>Tools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and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assessments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will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include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the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purchase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of:</w:t>
      </w:r>
    </w:p>
    <w:p w:rsidR="00063AFE" w:rsidRDefault="00D77E1F">
      <w:pPr>
        <w:pStyle w:val="ListParagraph"/>
        <w:numPr>
          <w:ilvl w:val="1"/>
          <w:numId w:val="7"/>
        </w:numPr>
        <w:tabs>
          <w:tab w:val="left" w:pos="1539"/>
          <w:tab w:val="left" w:pos="1540"/>
        </w:tabs>
        <w:spacing w:before="21"/>
        <w:rPr>
          <w:rFonts w:ascii="Calibri" w:hAnsi="Calibri"/>
        </w:rPr>
      </w:pPr>
      <w:r>
        <w:rPr>
          <w:rFonts w:ascii="Calibri" w:hAnsi="Calibri"/>
          <w:color w:val="212121"/>
        </w:rPr>
        <w:t>Purchase</w:t>
      </w:r>
      <w:r>
        <w:rPr>
          <w:rFonts w:ascii="Calibri" w:hAnsi="Calibri"/>
          <w:color w:val="212121"/>
          <w:spacing w:val="-8"/>
        </w:rPr>
        <w:t xml:space="preserve"> </w:t>
      </w:r>
      <w:r>
        <w:rPr>
          <w:rFonts w:ascii="Calibri" w:hAnsi="Calibri"/>
          <w:color w:val="212121"/>
        </w:rPr>
        <w:t>supplemental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reading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curriculum</w:t>
      </w:r>
      <w:r>
        <w:rPr>
          <w:rFonts w:ascii="Calibri" w:hAnsi="Calibri"/>
          <w:color w:val="212121"/>
          <w:spacing w:val="-8"/>
        </w:rPr>
        <w:t xml:space="preserve"> </w:t>
      </w:r>
      <w:r>
        <w:rPr>
          <w:rFonts w:ascii="Calibri" w:hAnsi="Calibri"/>
          <w:color w:val="212121"/>
        </w:rPr>
        <w:t>materials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$10,000</w:t>
      </w:r>
    </w:p>
    <w:p w:rsidR="00063AFE" w:rsidRDefault="00D77E1F">
      <w:pPr>
        <w:pStyle w:val="ListParagraph"/>
        <w:numPr>
          <w:ilvl w:val="1"/>
          <w:numId w:val="7"/>
        </w:numPr>
        <w:tabs>
          <w:tab w:val="left" w:pos="1539"/>
          <w:tab w:val="left" w:pos="1540"/>
        </w:tabs>
        <w:rPr>
          <w:rFonts w:ascii="Calibri" w:hAnsi="Calibri"/>
        </w:rPr>
      </w:pPr>
      <w:proofErr w:type="spellStart"/>
      <w:r>
        <w:rPr>
          <w:rFonts w:ascii="Calibri" w:hAnsi="Calibri"/>
          <w:color w:val="212121"/>
          <w:spacing w:val="-1"/>
        </w:rPr>
        <w:t>Beable</w:t>
      </w:r>
      <w:proofErr w:type="spellEnd"/>
      <w:r>
        <w:rPr>
          <w:rFonts w:ascii="Calibri" w:hAnsi="Calibri"/>
          <w:color w:val="212121"/>
          <w:spacing w:val="-12"/>
        </w:rPr>
        <w:t xml:space="preserve"> </w:t>
      </w:r>
      <w:r>
        <w:rPr>
          <w:rFonts w:ascii="Calibri" w:hAnsi="Calibri"/>
          <w:color w:val="212121"/>
          <w:spacing w:val="-1"/>
        </w:rPr>
        <w:t>(Transition</w:t>
      </w:r>
      <w:r>
        <w:rPr>
          <w:rFonts w:ascii="Calibri" w:hAnsi="Calibri"/>
          <w:color w:val="212121"/>
          <w:spacing w:val="-11"/>
        </w:rPr>
        <w:t xml:space="preserve"> </w:t>
      </w:r>
      <w:r>
        <w:rPr>
          <w:rFonts w:ascii="Calibri" w:hAnsi="Calibri"/>
          <w:color w:val="212121"/>
        </w:rPr>
        <w:t>curriculum);</w:t>
      </w:r>
      <w:r>
        <w:rPr>
          <w:rFonts w:ascii="Calibri" w:hAnsi="Calibri"/>
          <w:color w:val="212121"/>
          <w:spacing w:val="-11"/>
        </w:rPr>
        <w:t xml:space="preserve"> </w:t>
      </w:r>
      <w:r>
        <w:rPr>
          <w:rFonts w:ascii="Calibri" w:hAnsi="Calibri"/>
          <w:color w:val="212121"/>
        </w:rPr>
        <w:t>$2,500</w:t>
      </w:r>
    </w:p>
    <w:p w:rsidR="00063AFE" w:rsidRDefault="00D77E1F">
      <w:pPr>
        <w:pStyle w:val="ListParagraph"/>
        <w:numPr>
          <w:ilvl w:val="1"/>
          <w:numId w:val="7"/>
        </w:numPr>
        <w:tabs>
          <w:tab w:val="left" w:pos="1539"/>
          <w:tab w:val="left" w:pos="1540"/>
        </w:tabs>
        <w:rPr>
          <w:rFonts w:ascii="Calibri" w:hAnsi="Calibri"/>
        </w:rPr>
      </w:pPr>
      <w:r>
        <w:rPr>
          <w:rFonts w:ascii="Calibri" w:hAnsi="Calibri"/>
          <w:color w:val="212121"/>
        </w:rPr>
        <w:t>NWEA</w:t>
      </w:r>
      <w:r>
        <w:rPr>
          <w:rFonts w:ascii="Calibri" w:hAnsi="Calibri"/>
          <w:color w:val="212121"/>
          <w:spacing w:val="-9"/>
        </w:rPr>
        <w:t xml:space="preserve"> </w:t>
      </w:r>
      <w:r>
        <w:rPr>
          <w:rFonts w:ascii="Calibri" w:hAnsi="Calibri"/>
          <w:color w:val="212121"/>
        </w:rPr>
        <w:t>MAP</w:t>
      </w:r>
      <w:r>
        <w:rPr>
          <w:rFonts w:ascii="Calibri" w:hAnsi="Calibri"/>
          <w:color w:val="212121"/>
          <w:spacing w:val="-9"/>
        </w:rPr>
        <w:t xml:space="preserve"> </w:t>
      </w:r>
      <w:r>
        <w:rPr>
          <w:rFonts w:ascii="Calibri" w:hAnsi="Calibri"/>
          <w:color w:val="212121"/>
        </w:rPr>
        <w:t>(Assessment</w:t>
      </w:r>
      <w:r>
        <w:rPr>
          <w:rFonts w:ascii="Calibri" w:hAnsi="Calibri"/>
          <w:color w:val="212121"/>
          <w:spacing w:val="-9"/>
        </w:rPr>
        <w:t xml:space="preserve"> </w:t>
      </w:r>
      <w:r>
        <w:rPr>
          <w:rFonts w:ascii="Calibri" w:hAnsi="Calibri"/>
          <w:color w:val="212121"/>
        </w:rPr>
        <w:t>tool);</w:t>
      </w:r>
      <w:r>
        <w:rPr>
          <w:rFonts w:ascii="Calibri" w:hAnsi="Calibri"/>
          <w:color w:val="212121"/>
          <w:spacing w:val="-8"/>
        </w:rPr>
        <w:t xml:space="preserve"> </w:t>
      </w:r>
      <w:r>
        <w:rPr>
          <w:rFonts w:ascii="Calibri" w:hAnsi="Calibri"/>
          <w:color w:val="212121"/>
        </w:rPr>
        <w:t>$2,200</w:t>
      </w:r>
    </w:p>
    <w:p w:rsidR="00063AFE" w:rsidRDefault="00D77E1F">
      <w:pPr>
        <w:pStyle w:val="ListParagraph"/>
        <w:numPr>
          <w:ilvl w:val="1"/>
          <w:numId w:val="7"/>
        </w:numPr>
        <w:tabs>
          <w:tab w:val="left" w:pos="1539"/>
          <w:tab w:val="left" w:pos="1540"/>
        </w:tabs>
        <w:rPr>
          <w:rFonts w:ascii="Calibri" w:hAnsi="Calibri"/>
        </w:rPr>
      </w:pPr>
      <w:r>
        <w:rPr>
          <w:rFonts w:ascii="Calibri" w:hAnsi="Calibri"/>
          <w:color w:val="212121"/>
        </w:rPr>
        <w:t>Homecourt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PBL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Subscription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(Project-based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Learning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tool);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$400</w:t>
      </w:r>
    </w:p>
    <w:p w:rsidR="00063AFE" w:rsidRDefault="00D77E1F">
      <w:pPr>
        <w:pStyle w:val="ListParagraph"/>
        <w:numPr>
          <w:ilvl w:val="1"/>
          <w:numId w:val="7"/>
        </w:numPr>
        <w:tabs>
          <w:tab w:val="left" w:pos="1539"/>
          <w:tab w:val="left" w:pos="1540"/>
        </w:tabs>
        <w:rPr>
          <w:rFonts w:ascii="Calibri" w:hAnsi="Calibri"/>
        </w:rPr>
      </w:pPr>
      <w:r>
        <w:rPr>
          <w:rFonts w:ascii="Calibri" w:hAnsi="Calibri"/>
          <w:color w:val="212121"/>
        </w:rPr>
        <w:t>BrainPOP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(Science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&amp;</w:t>
      </w:r>
      <w:r>
        <w:rPr>
          <w:rFonts w:ascii="Calibri" w:hAnsi="Calibri"/>
          <w:color w:val="212121"/>
          <w:spacing w:val="-5"/>
        </w:rPr>
        <w:t xml:space="preserve"> </w:t>
      </w:r>
      <w:r>
        <w:rPr>
          <w:rFonts w:ascii="Calibri" w:hAnsi="Calibri"/>
          <w:color w:val="212121"/>
        </w:rPr>
        <w:t>Social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Studies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resources);</w:t>
      </w:r>
      <w:r>
        <w:rPr>
          <w:rFonts w:ascii="Calibri" w:hAnsi="Calibri"/>
          <w:color w:val="212121"/>
          <w:spacing w:val="-5"/>
        </w:rPr>
        <w:t xml:space="preserve"> </w:t>
      </w:r>
      <w:r>
        <w:rPr>
          <w:rFonts w:ascii="Calibri" w:hAnsi="Calibri"/>
          <w:color w:val="212121"/>
        </w:rPr>
        <w:t>$3,500</w:t>
      </w:r>
    </w:p>
    <w:p w:rsidR="00063AFE" w:rsidRDefault="00D77E1F">
      <w:pPr>
        <w:pStyle w:val="ListParagraph"/>
        <w:numPr>
          <w:ilvl w:val="1"/>
          <w:numId w:val="7"/>
        </w:numPr>
        <w:tabs>
          <w:tab w:val="left" w:pos="1539"/>
          <w:tab w:val="left" w:pos="1540"/>
        </w:tabs>
        <w:rPr>
          <w:rFonts w:ascii="Calibri" w:hAnsi="Calibri"/>
        </w:rPr>
      </w:pPr>
      <w:r>
        <w:rPr>
          <w:rFonts w:ascii="Calibri" w:hAnsi="Calibri"/>
          <w:color w:val="212121"/>
        </w:rPr>
        <w:t>STEM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items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(Purchase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of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STEM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manipulatives/tools);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$1,000</w:t>
      </w:r>
    </w:p>
    <w:p w:rsidR="00063AFE" w:rsidRDefault="00D77E1F">
      <w:pPr>
        <w:pStyle w:val="ListParagraph"/>
        <w:numPr>
          <w:ilvl w:val="1"/>
          <w:numId w:val="7"/>
        </w:numPr>
        <w:tabs>
          <w:tab w:val="left" w:pos="1539"/>
          <w:tab w:val="left" w:pos="1540"/>
        </w:tabs>
        <w:rPr>
          <w:rFonts w:ascii="Calibri" w:hAnsi="Calibri"/>
        </w:rPr>
      </w:pPr>
      <w:r>
        <w:rPr>
          <w:rFonts w:ascii="Calibri" w:hAnsi="Calibri"/>
          <w:color w:val="212121"/>
        </w:rPr>
        <w:t>Library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books</w:t>
      </w:r>
      <w:r>
        <w:rPr>
          <w:rFonts w:ascii="Calibri" w:hAnsi="Calibri"/>
          <w:color w:val="212121"/>
          <w:spacing w:val="-5"/>
        </w:rPr>
        <w:t xml:space="preserve"> </w:t>
      </w:r>
      <w:r>
        <w:rPr>
          <w:rFonts w:ascii="Calibri" w:hAnsi="Calibri"/>
          <w:color w:val="212121"/>
        </w:rPr>
        <w:t>(Books</w:t>
      </w:r>
      <w:r>
        <w:rPr>
          <w:rFonts w:ascii="Calibri" w:hAnsi="Calibri"/>
          <w:color w:val="212121"/>
          <w:spacing w:val="-5"/>
        </w:rPr>
        <w:t xml:space="preserve"> </w:t>
      </w:r>
      <w:r>
        <w:rPr>
          <w:rFonts w:ascii="Calibri" w:hAnsi="Calibri"/>
          <w:color w:val="212121"/>
        </w:rPr>
        <w:t>for</w:t>
      </w:r>
      <w:r>
        <w:rPr>
          <w:rFonts w:ascii="Calibri" w:hAnsi="Calibri"/>
          <w:color w:val="212121"/>
          <w:spacing w:val="-5"/>
        </w:rPr>
        <w:t xml:space="preserve"> </w:t>
      </w:r>
      <w:r>
        <w:rPr>
          <w:rFonts w:ascii="Calibri" w:hAnsi="Calibri"/>
          <w:color w:val="212121"/>
        </w:rPr>
        <w:t>the</w:t>
      </w:r>
      <w:r>
        <w:rPr>
          <w:rFonts w:ascii="Calibri" w:hAnsi="Calibri"/>
          <w:color w:val="212121"/>
          <w:spacing w:val="-5"/>
        </w:rPr>
        <w:t xml:space="preserve"> </w:t>
      </w:r>
      <w:r>
        <w:rPr>
          <w:rFonts w:ascii="Calibri" w:hAnsi="Calibri"/>
          <w:color w:val="212121"/>
        </w:rPr>
        <w:t>reading</w:t>
      </w:r>
      <w:r>
        <w:rPr>
          <w:rFonts w:ascii="Calibri" w:hAnsi="Calibri"/>
          <w:color w:val="212121"/>
          <w:spacing w:val="-5"/>
        </w:rPr>
        <w:t xml:space="preserve"> </w:t>
      </w:r>
      <w:r>
        <w:rPr>
          <w:rFonts w:ascii="Calibri" w:hAnsi="Calibri"/>
          <w:color w:val="212121"/>
        </w:rPr>
        <w:t>clinic);</w:t>
      </w:r>
      <w:r>
        <w:rPr>
          <w:rFonts w:ascii="Calibri" w:hAnsi="Calibri"/>
          <w:color w:val="212121"/>
          <w:spacing w:val="-5"/>
        </w:rPr>
        <w:t xml:space="preserve"> </w:t>
      </w:r>
      <w:r>
        <w:rPr>
          <w:rFonts w:ascii="Calibri" w:hAnsi="Calibri"/>
          <w:color w:val="212121"/>
        </w:rPr>
        <w:t>$500</w:t>
      </w:r>
    </w:p>
    <w:p w:rsidR="00063AFE" w:rsidRDefault="00D77E1F">
      <w:pPr>
        <w:pStyle w:val="ListParagraph"/>
        <w:numPr>
          <w:ilvl w:val="1"/>
          <w:numId w:val="7"/>
        </w:numPr>
        <w:tabs>
          <w:tab w:val="left" w:pos="1539"/>
          <w:tab w:val="left" w:pos="1540"/>
        </w:tabs>
        <w:rPr>
          <w:rFonts w:ascii="Calibri" w:hAnsi="Calibri"/>
        </w:rPr>
      </w:pPr>
      <w:r>
        <w:rPr>
          <w:rFonts w:ascii="Calibri" w:hAnsi="Calibri"/>
          <w:color w:val="212121"/>
        </w:rPr>
        <w:t>Braille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materials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(Reading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materials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for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the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blind);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$1,000</w:t>
      </w:r>
    </w:p>
    <w:p w:rsidR="00063AFE" w:rsidRDefault="00D77E1F">
      <w:pPr>
        <w:pStyle w:val="ListParagraph"/>
        <w:numPr>
          <w:ilvl w:val="1"/>
          <w:numId w:val="7"/>
        </w:numPr>
        <w:tabs>
          <w:tab w:val="left" w:pos="1539"/>
          <w:tab w:val="left" w:pos="1540"/>
        </w:tabs>
        <w:rPr>
          <w:rFonts w:ascii="Calibri" w:hAnsi="Calibri"/>
        </w:rPr>
      </w:pPr>
      <w:r>
        <w:rPr>
          <w:rFonts w:ascii="Calibri" w:hAnsi="Calibri"/>
          <w:color w:val="212121"/>
        </w:rPr>
        <w:t>Online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technology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(Used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in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online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platforms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for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accessibility)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$5,000</w:t>
      </w:r>
    </w:p>
    <w:p w:rsidR="00063AFE" w:rsidRDefault="00D77E1F">
      <w:pPr>
        <w:pStyle w:val="ListParagraph"/>
        <w:numPr>
          <w:ilvl w:val="1"/>
          <w:numId w:val="7"/>
        </w:numPr>
        <w:tabs>
          <w:tab w:val="left" w:pos="1539"/>
          <w:tab w:val="left" w:pos="1540"/>
        </w:tabs>
        <w:rPr>
          <w:rFonts w:ascii="Calibri" w:hAnsi="Calibri"/>
        </w:rPr>
      </w:pPr>
      <w:r>
        <w:rPr>
          <w:rFonts w:ascii="Calibri" w:hAnsi="Calibri"/>
          <w:color w:val="212121"/>
        </w:rPr>
        <w:t>Manipulatives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for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student</w:t>
      </w:r>
      <w:r>
        <w:rPr>
          <w:rFonts w:ascii="Calibri" w:hAnsi="Calibri"/>
          <w:color w:val="212121"/>
          <w:spacing w:val="-5"/>
        </w:rPr>
        <w:t xml:space="preserve"> </w:t>
      </w:r>
      <w:r>
        <w:rPr>
          <w:rFonts w:ascii="Calibri" w:hAnsi="Calibri"/>
          <w:color w:val="212121"/>
        </w:rPr>
        <w:t>use: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$1000</w:t>
      </w:r>
    </w:p>
    <w:p w:rsidR="00063AFE" w:rsidRDefault="00063AFE">
      <w:pPr>
        <w:pStyle w:val="BodyText"/>
        <w:spacing w:before="9"/>
        <w:rPr>
          <w:rFonts w:ascii="Calibri"/>
          <w:sz w:val="23"/>
        </w:rPr>
      </w:pPr>
    </w:p>
    <w:p w:rsidR="00063AFE" w:rsidRDefault="00D77E1F">
      <w:pPr>
        <w:pStyle w:val="ListParagraph"/>
        <w:numPr>
          <w:ilvl w:val="0"/>
          <w:numId w:val="7"/>
        </w:numPr>
        <w:tabs>
          <w:tab w:val="left" w:pos="819"/>
          <w:tab w:val="left" w:pos="820"/>
        </w:tabs>
        <w:spacing w:line="259" w:lineRule="auto"/>
        <w:ind w:right="114"/>
        <w:rPr>
          <w:rFonts w:ascii="Calibri" w:hAnsi="Calibri"/>
        </w:rPr>
      </w:pPr>
      <w:r>
        <w:rPr>
          <w:rFonts w:ascii="Calibri" w:hAnsi="Calibri"/>
          <w:b/>
        </w:rPr>
        <w:t>Action</w:t>
      </w:r>
      <w:r>
        <w:rPr>
          <w:rFonts w:ascii="Calibri" w:hAnsi="Calibri"/>
          <w:b/>
          <w:spacing w:val="-6"/>
        </w:rPr>
        <w:t xml:space="preserve"> </w:t>
      </w:r>
      <w:r>
        <w:rPr>
          <w:rFonts w:ascii="Calibri" w:hAnsi="Calibri"/>
          <w:b/>
        </w:rPr>
        <w:t>Steps</w:t>
      </w:r>
      <w:r>
        <w:rPr>
          <w:rFonts w:ascii="Calibri" w:hAnsi="Calibri"/>
          <w:b/>
          <w:spacing w:val="-5"/>
        </w:rPr>
        <w:t xml:space="preserve"> </w:t>
      </w:r>
      <w:r>
        <w:rPr>
          <w:rFonts w:ascii="Calibri" w:hAnsi="Calibri"/>
          <w:b/>
        </w:rPr>
        <w:t>and</w:t>
      </w:r>
      <w:r>
        <w:rPr>
          <w:rFonts w:ascii="Calibri" w:hAnsi="Calibri"/>
          <w:b/>
          <w:spacing w:val="-6"/>
        </w:rPr>
        <w:t xml:space="preserve"> </w:t>
      </w:r>
      <w:r>
        <w:rPr>
          <w:rFonts w:ascii="Calibri" w:hAnsi="Calibri"/>
          <w:b/>
        </w:rPr>
        <w:t>Expenditures.</w:t>
      </w:r>
      <w:r>
        <w:rPr>
          <w:rFonts w:ascii="Calibri" w:hAnsi="Calibri"/>
          <w:b/>
          <w:spacing w:val="40"/>
        </w:rPr>
        <w:t xml:space="preserve"> </w:t>
      </w:r>
      <w:r>
        <w:rPr>
          <w:rFonts w:ascii="Calibri" w:hAnsi="Calibri"/>
        </w:rPr>
        <w:t>List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specific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steps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of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Action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Plan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to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reach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this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goal.</w:t>
      </w:r>
      <w:r>
        <w:rPr>
          <w:rFonts w:ascii="Calibri" w:hAnsi="Calibri"/>
          <w:spacing w:val="39"/>
        </w:rPr>
        <w:t xml:space="preserve"> </w:t>
      </w:r>
      <w:r>
        <w:rPr>
          <w:rFonts w:ascii="Calibri" w:hAnsi="Calibri"/>
        </w:rPr>
        <w:t>Each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expenditure must be included in the Action Plan Steps.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Explain how/why it is needed to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implement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Action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Plan.</w:t>
      </w:r>
    </w:p>
    <w:p w:rsidR="00063AFE" w:rsidRDefault="00063AFE">
      <w:pPr>
        <w:pStyle w:val="BodyText"/>
        <w:spacing w:before="8"/>
        <w:rPr>
          <w:rFonts w:ascii="Calibri"/>
          <w:sz w:val="23"/>
        </w:rPr>
      </w:pPr>
    </w:p>
    <w:p w:rsidR="00063AFE" w:rsidRDefault="00D77E1F">
      <w:pPr>
        <w:pStyle w:val="ListParagraph"/>
        <w:numPr>
          <w:ilvl w:val="0"/>
          <w:numId w:val="7"/>
        </w:numPr>
        <w:tabs>
          <w:tab w:val="left" w:pos="819"/>
          <w:tab w:val="left" w:pos="820"/>
        </w:tabs>
        <w:rPr>
          <w:rFonts w:ascii="Calibri" w:hAnsi="Calibri"/>
          <w:i/>
        </w:rPr>
      </w:pPr>
      <w:r>
        <w:rPr>
          <w:rFonts w:ascii="Calibri" w:hAnsi="Calibri"/>
          <w:b/>
          <w:i/>
        </w:rPr>
        <w:t>Action</w:t>
      </w:r>
      <w:r>
        <w:rPr>
          <w:rFonts w:ascii="Calibri" w:hAnsi="Calibri"/>
          <w:b/>
          <w:i/>
          <w:spacing w:val="-6"/>
        </w:rPr>
        <w:t xml:space="preserve"> </w:t>
      </w:r>
      <w:r>
        <w:rPr>
          <w:rFonts w:ascii="Calibri" w:hAnsi="Calibri"/>
          <w:b/>
          <w:i/>
        </w:rPr>
        <w:t>Plan</w:t>
      </w:r>
      <w:r>
        <w:rPr>
          <w:rFonts w:ascii="Calibri" w:hAnsi="Calibri"/>
          <w:b/>
          <w:i/>
          <w:spacing w:val="-6"/>
        </w:rPr>
        <w:t xml:space="preserve"> </w:t>
      </w:r>
      <w:r>
        <w:rPr>
          <w:rFonts w:ascii="Calibri" w:hAnsi="Calibri"/>
          <w:b/>
          <w:i/>
        </w:rPr>
        <w:t>Steps</w:t>
      </w:r>
      <w:r>
        <w:rPr>
          <w:rFonts w:ascii="Calibri" w:hAnsi="Calibri"/>
          <w:b/>
          <w:i/>
          <w:spacing w:val="-6"/>
        </w:rPr>
        <w:t xml:space="preserve"> </w:t>
      </w:r>
      <w:r>
        <w:rPr>
          <w:rFonts w:ascii="Calibri" w:hAnsi="Calibri"/>
          <w:i/>
        </w:rPr>
        <w:t>will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be</w:t>
      </w:r>
      <w:r>
        <w:rPr>
          <w:rFonts w:ascii="Calibri" w:hAnsi="Calibri"/>
          <w:i/>
          <w:spacing w:val="-6"/>
        </w:rPr>
        <w:t xml:space="preserve"> </w:t>
      </w:r>
      <w:r>
        <w:rPr>
          <w:rFonts w:ascii="Calibri" w:hAnsi="Calibri"/>
          <w:i/>
        </w:rPr>
        <w:t>entered</w:t>
      </w:r>
      <w:r>
        <w:rPr>
          <w:rFonts w:ascii="Calibri" w:hAnsi="Calibri"/>
          <w:i/>
          <w:spacing w:val="-6"/>
        </w:rPr>
        <w:t xml:space="preserve"> </w:t>
      </w:r>
      <w:r>
        <w:rPr>
          <w:rFonts w:ascii="Calibri" w:hAnsi="Calibri"/>
          <w:i/>
        </w:rPr>
        <w:t>by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number.</w:t>
      </w:r>
    </w:p>
    <w:p w:rsidR="00063AFE" w:rsidRDefault="00D77E1F">
      <w:pPr>
        <w:pStyle w:val="ListParagraph"/>
        <w:numPr>
          <w:ilvl w:val="0"/>
          <w:numId w:val="6"/>
        </w:numPr>
        <w:tabs>
          <w:tab w:val="left" w:pos="1540"/>
        </w:tabs>
        <w:spacing w:before="22" w:line="276" w:lineRule="auto"/>
        <w:ind w:right="388"/>
        <w:rPr>
          <w:rFonts w:ascii="Calibri"/>
        </w:rPr>
      </w:pPr>
      <w:r>
        <w:rPr>
          <w:rFonts w:ascii="Calibri"/>
          <w:color w:val="212121"/>
        </w:rPr>
        <w:t>Student</w:t>
      </w:r>
      <w:r>
        <w:rPr>
          <w:rFonts w:ascii="Calibri"/>
          <w:color w:val="212121"/>
          <w:spacing w:val="-8"/>
        </w:rPr>
        <w:t xml:space="preserve"> </w:t>
      </w:r>
      <w:r>
        <w:rPr>
          <w:rFonts w:ascii="Calibri"/>
          <w:color w:val="212121"/>
        </w:rPr>
        <w:t>learning</w:t>
      </w:r>
      <w:r>
        <w:rPr>
          <w:rFonts w:ascii="Calibri"/>
          <w:color w:val="212121"/>
          <w:spacing w:val="-7"/>
        </w:rPr>
        <w:t xml:space="preserve"> </w:t>
      </w:r>
      <w:r>
        <w:rPr>
          <w:rFonts w:ascii="Calibri"/>
          <w:color w:val="212121"/>
        </w:rPr>
        <w:t>throughout</w:t>
      </w:r>
      <w:r>
        <w:rPr>
          <w:rFonts w:ascii="Calibri"/>
          <w:color w:val="212121"/>
          <w:spacing w:val="-7"/>
        </w:rPr>
        <w:t xml:space="preserve"> </w:t>
      </w:r>
      <w:r>
        <w:rPr>
          <w:rFonts w:ascii="Calibri"/>
          <w:color w:val="212121"/>
        </w:rPr>
        <w:t>the</w:t>
      </w:r>
      <w:r>
        <w:rPr>
          <w:rFonts w:ascii="Calibri"/>
          <w:color w:val="212121"/>
          <w:spacing w:val="-8"/>
        </w:rPr>
        <w:t xml:space="preserve"> </w:t>
      </w:r>
      <w:r>
        <w:rPr>
          <w:rFonts w:ascii="Calibri"/>
          <w:color w:val="212121"/>
        </w:rPr>
        <w:t>organization</w:t>
      </w:r>
      <w:r>
        <w:rPr>
          <w:rFonts w:ascii="Calibri"/>
          <w:color w:val="212121"/>
          <w:spacing w:val="-7"/>
        </w:rPr>
        <w:t xml:space="preserve"> </w:t>
      </w:r>
      <w:r>
        <w:rPr>
          <w:rFonts w:ascii="Calibri"/>
          <w:color w:val="212121"/>
        </w:rPr>
        <w:t>will</w:t>
      </w:r>
      <w:r>
        <w:rPr>
          <w:rFonts w:ascii="Calibri"/>
          <w:color w:val="212121"/>
          <w:spacing w:val="-7"/>
        </w:rPr>
        <w:t xml:space="preserve"> </w:t>
      </w:r>
      <w:r>
        <w:rPr>
          <w:rFonts w:ascii="Calibri"/>
          <w:color w:val="212121"/>
        </w:rPr>
        <w:t>be</w:t>
      </w:r>
      <w:r>
        <w:rPr>
          <w:rFonts w:ascii="Calibri"/>
          <w:color w:val="212121"/>
          <w:spacing w:val="-8"/>
        </w:rPr>
        <w:t xml:space="preserve"> </w:t>
      </w:r>
      <w:r>
        <w:rPr>
          <w:rFonts w:ascii="Calibri"/>
          <w:color w:val="212121"/>
        </w:rPr>
        <w:t>supported</w:t>
      </w:r>
      <w:r>
        <w:rPr>
          <w:rFonts w:ascii="Calibri"/>
          <w:color w:val="212121"/>
          <w:spacing w:val="-7"/>
        </w:rPr>
        <w:t xml:space="preserve"> </w:t>
      </w:r>
      <w:r>
        <w:rPr>
          <w:rFonts w:ascii="Calibri"/>
          <w:color w:val="212121"/>
        </w:rPr>
        <w:t>by</w:t>
      </w:r>
      <w:r>
        <w:rPr>
          <w:rFonts w:ascii="Calibri"/>
          <w:color w:val="212121"/>
          <w:spacing w:val="-7"/>
        </w:rPr>
        <w:t xml:space="preserve"> </w:t>
      </w:r>
      <w:r>
        <w:rPr>
          <w:rFonts w:ascii="Calibri"/>
          <w:color w:val="212121"/>
        </w:rPr>
        <w:t>the</w:t>
      </w:r>
      <w:r>
        <w:rPr>
          <w:rFonts w:ascii="Calibri"/>
          <w:color w:val="212121"/>
          <w:spacing w:val="-8"/>
        </w:rPr>
        <w:t xml:space="preserve"> </w:t>
      </w:r>
      <w:r>
        <w:rPr>
          <w:rFonts w:ascii="Calibri"/>
          <w:color w:val="212121"/>
        </w:rPr>
        <w:t>renewal</w:t>
      </w:r>
      <w:r>
        <w:rPr>
          <w:rFonts w:ascii="Calibri"/>
          <w:color w:val="212121"/>
          <w:spacing w:val="-7"/>
        </w:rPr>
        <w:t xml:space="preserve"> </w:t>
      </w:r>
      <w:r>
        <w:rPr>
          <w:rFonts w:ascii="Calibri"/>
          <w:color w:val="212121"/>
        </w:rPr>
        <w:t>of</w:t>
      </w:r>
      <w:r>
        <w:rPr>
          <w:rFonts w:ascii="Calibri"/>
          <w:color w:val="212121"/>
          <w:spacing w:val="-7"/>
        </w:rPr>
        <w:t xml:space="preserve"> </w:t>
      </w:r>
      <w:r>
        <w:rPr>
          <w:rFonts w:ascii="Calibri"/>
          <w:color w:val="212121"/>
        </w:rPr>
        <w:t>the</w:t>
      </w:r>
      <w:r>
        <w:rPr>
          <w:rFonts w:ascii="Calibri"/>
          <w:color w:val="212121"/>
          <w:spacing w:val="1"/>
        </w:rPr>
        <w:t xml:space="preserve"> </w:t>
      </w:r>
      <w:r>
        <w:rPr>
          <w:rFonts w:ascii="Calibri"/>
          <w:color w:val="212121"/>
        </w:rPr>
        <w:t xml:space="preserve">following online tools: </w:t>
      </w:r>
      <w:proofErr w:type="spellStart"/>
      <w:r>
        <w:rPr>
          <w:rFonts w:ascii="Calibri"/>
          <w:color w:val="212121"/>
        </w:rPr>
        <w:t>Beable</w:t>
      </w:r>
      <w:proofErr w:type="spellEnd"/>
      <w:r>
        <w:rPr>
          <w:rFonts w:ascii="Calibri"/>
          <w:color w:val="212121"/>
        </w:rPr>
        <w:t>, NWEA MAP assessment, Benchmark Education, PBL,</w:t>
      </w:r>
      <w:r>
        <w:rPr>
          <w:rFonts w:ascii="Calibri"/>
          <w:color w:val="212121"/>
          <w:spacing w:val="1"/>
        </w:rPr>
        <w:t xml:space="preserve"> </w:t>
      </w:r>
      <w:r>
        <w:rPr>
          <w:rFonts w:ascii="Calibri"/>
          <w:color w:val="212121"/>
        </w:rPr>
        <w:t xml:space="preserve">BrainPOP, Braille materials, </w:t>
      </w:r>
      <w:proofErr w:type="spellStart"/>
      <w:r>
        <w:rPr>
          <w:rFonts w:ascii="Calibri"/>
          <w:color w:val="212121"/>
        </w:rPr>
        <w:t>GoReact</w:t>
      </w:r>
      <w:proofErr w:type="spellEnd"/>
      <w:r>
        <w:rPr>
          <w:rFonts w:ascii="Calibri"/>
          <w:color w:val="212121"/>
        </w:rPr>
        <w:t>, ST Math, manipulatives, and supplemental</w:t>
      </w:r>
      <w:r>
        <w:rPr>
          <w:rFonts w:ascii="Calibri"/>
          <w:color w:val="212121"/>
          <w:spacing w:val="1"/>
        </w:rPr>
        <w:t xml:space="preserve"> </w:t>
      </w:r>
      <w:r>
        <w:rPr>
          <w:rFonts w:ascii="Calibri"/>
          <w:color w:val="212121"/>
        </w:rPr>
        <w:t>Curriculums</w:t>
      </w:r>
      <w:r>
        <w:rPr>
          <w:rFonts w:ascii="Calibri"/>
          <w:color w:val="212121"/>
          <w:spacing w:val="-2"/>
        </w:rPr>
        <w:t xml:space="preserve"> </w:t>
      </w:r>
      <w:r>
        <w:rPr>
          <w:rFonts w:ascii="Calibri"/>
          <w:color w:val="212121"/>
        </w:rPr>
        <w:t>to</w:t>
      </w:r>
      <w:r>
        <w:rPr>
          <w:rFonts w:ascii="Calibri"/>
          <w:color w:val="212121"/>
          <w:spacing w:val="-2"/>
        </w:rPr>
        <w:t xml:space="preserve"> </w:t>
      </w:r>
      <w:r>
        <w:rPr>
          <w:rFonts w:ascii="Calibri"/>
          <w:color w:val="212121"/>
        </w:rPr>
        <w:t>enhance</w:t>
      </w:r>
      <w:r>
        <w:rPr>
          <w:rFonts w:ascii="Calibri"/>
          <w:color w:val="212121"/>
          <w:spacing w:val="-1"/>
        </w:rPr>
        <w:t xml:space="preserve"> </w:t>
      </w:r>
      <w:r>
        <w:rPr>
          <w:rFonts w:ascii="Calibri"/>
          <w:color w:val="212121"/>
        </w:rPr>
        <w:t>the</w:t>
      </w:r>
      <w:r>
        <w:rPr>
          <w:rFonts w:ascii="Calibri"/>
          <w:color w:val="212121"/>
          <w:spacing w:val="-2"/>
        </w:rPr>
        <w:t xml:space="preserve"> </w:t>
      </w:r>
      <w:r>
        <w:rPr>
          <w:rFonts w:ascii="Calibri"/>
          <w:color w:val="212121"/>
        </w:rPr>
        <w:t>learning</w:t>
      </w:r>
      <w:r>
        <w:rPr>
          <w:rFonts w:ascii="Calibri"/>
          <w:color w:val="212121"/>
          <w:spacing w:val="-1"/>
        </w:rPr>
        <w:t xml:space="preserve"> </w:t>
      </w:r>
      <w:r>
        <w:rPr>
          <w:rFonts w:ascii="Calibri"/>
          <w:color w:val="212121"/>
        </w:rPr>
        <w:t>of</w:t>
      </w:r>
      <w:r>
        <w:rPr>
          <w:rFonts w:ascii="Calibri"/>
          <w:color w:val="212121"/>
          <w:spacing w:val="-2"/>
        </w:rPr>
        <w:t xml:space="preserve"> </w:t>
      </w:r>
      <w:r>
        <w:rPr>
          <w:rFonts w:ascii="Calibri"/>
          <w:color w:val="212121"/>
        </w:rPr>
        <w:t>students.</w:t>
      </w:r>
    </w:p>
    <w:p w:rsidR="00063AFE" w:rsidRDefault="00D77E1F">
      <w:pPr>
        <w:pStyle w:val="ListParagraph"/>
        <w:numPr>
          <w:ilvl w:val="0"/>
          <w:numId w:val="6"/>
        </w:numPr>
        <w:tabs>
          <w:tab w:val="left" w:pos="1540"/>
        </w:tabs>
        <w:spacing w:line="276" w:lineRule="auto"/>
        <w:ind w:right="178"/>
        <w:rPr>
          <w:rFonts w:ascii="Calibri"/>
        </w:rPr>
      </w:pPr>
      <w:r>
        <w:rPr>
          <w:rFonts w:ascii="Calibri"/>
          <w:color w:val="212121"/>
        </w:rPr>
        <w:t>USDB will continue to support the USDB students in class and during our after-school</w:t>
      </w:r>
      <w:r>
        <w:rPr>
          <w:rFonts w:ascii="Calibri"/>
          <w:color w:val="212121"/>
          <w:spacing w:val="1"/>
        </w:rPr>
        <w:t xml:space="preserve"> </w:t>
      </w:r>
      <w:r>
        <w:rPr>
          <w:rFonts w:ascii="Calibri"/>
          <w:color w:val="212121"/>
        </w:rPr>
        <w:t>activities</w:t>
      </w:r>
      <w:r>
        <w:rPr>
          <w:rFonts w:ascii="Calibri"/>
          <w:color w:val="212121"/>
          <w:spacing w:val="-9"/>
        </w:rPr>
        <w:t xml:space="preserve"> </w:t>
      </w:r>
      <w:r>
        <w:rPr>
          <w:rFonts w:ascii="Calibri"/>
          <w:color w:val="212121"/>
        </w:rPr>
        <w:t>by</w:t>
      </w:r>
      <w:r>
        <w:rPr>
          <w:rFonts w:ascii="Calibri"/>
          <w:color w:val="212121"/>
          <w:spacing w:val="-8"/>
        </w:rPr>
        <w:t xml:space="preserve"> </w:t>
      </w:r>
      <w:r>
        <w:rPr>
          <w:rFonts w:ascii="Calibri"/>
          <w:color w:val="212121"/>
        </w:rPr>
        <w:t>purchasing</w:t>
      </w:r>
      <w:r>
        <w:rPr>
          <w:rFonts w:ascii="Calibri"/>
          <w:color w:val="212121"/>
          <w:spacing w:val="-8"/>
        </w:rPr>
        <w:t xml:space="preserve"> </w:t>
      </w:r>
      <w:r>
        <w:rPr>
          <w:rFonts w:ascii="Calibri"/>
          <w:color w:val="212121"/>
        </w:rPr>
        <w:t>supplies,</w:t>
      </w:r>
      <w:r>
        <w:rPr>
          <w:rFonts w:ascii="Calibri"/>
          <w:color w:val="212121"/>
          <w:spacing w:val="-8"/>
        </w:rPr>
        <w:t xml:space="preserve"> </w:t>
      </w:r>
      <w:r>
        <w:rPr>
          <w:rFonts w:ascii="Calibri"/>
          <w:color w:val="212121"/>
        </w:rPr>
        <w:t>library</w:t>
      </w:r>
      <w:r>
        <w:rPr>
          <w:rFonts w:ascii="Calibri"/>
          <w:color w:val="212121"/>
          <w:spacing w:val="-8"/>
        </w:rPr>
        <w:t xml:space="preserve"> </w:t>
      </w:r>
      <w:r>
        <w:rPr>
          <w:rFonts w:ascii="Calibri"/>
          <w:color w:val="212121"/>
        </w:rPr>
        <w:t>books,</w:t>
      </w:r>
      <w:r>
        <w:rPr>
          <w:rFonts w:ascii="Calibri"/>
          <w:color w:val="212121"/>
          <w:spacing w:val="-8"/>
        </w:rPr>
        <w:t xml:space="preserve"> </w:t>
      </w:r>
      <w:r>
        <w:rPr>
          <w:rFonts w:ascii="Calibri"/>
          <w:color w:val="212121"/>
        </w:rPr>
        <w:t>and</w:t>
      </w:r>
      <w:r>
        <w:rPr>
          <w:rFonts w:ascii="Calibri"/>
          <w:color w:val="212121"/>
          <w:spacing w:val="-9"/>
        </w:rPr>
        <w:t xml:space="preserve"> </w:t>
      </w:r>
      <w:r>
        <w:rPr>
          <w:rFonts w:ascii="Calibri"/>
          <w:color w:val="212121"/>
        </w:rPr>
        <w:t>online</w:t>
      </w:r>
      <w:r>
        <w:rPr>
          <w:rFonts w:ascii="Calibri"/>
          <w:color w:val="212121"/>
          <w:spacing w:val="-8"/>
        </w:rPr>
        <w:t xml:space="preserve"> </w:t>
      </w:r>
      <w:r>
        <w:rPr>
          <w:rFonts w:ascii="Calibri"/>
          <w:color w:val="212121"/>
        </w:rPr>
        <w:t>resources</w:t>
      </w:r>
      <w:r>
        <w:rPr>
          <w:rFonts w:ascii="Calibri"/>
          <w:color w:val="212121"/>
          <w:spacing w:val="-8"/>
        </w:rPr>
        <w:t xml:space="preserve"> </w:t>
      </w:r>
      <w:r>
        <w:rPr>
          <w:rFonts w:ascii="Calibri"/>
          <w:color w:val="212121"/>
        </w:rPr>
        <w:t>to</w:t>
      </w:r>
      <w:r>
        <w:rPr>
          <w:rFonts w:ascii="Calibri"/>
          <w:color w:val="212121"/>
          <w:spacing w:val="-8"/>
        </w:rPr>
        <w:t xml:space="preserve"> </w:t>
      </w:r>
      <w:r>
        <w:rPr>
          <w:rFonts w:ascii="Calibri"/>
          <w:color w:val="212121"/>
        </w:rPr>
        <w:t>improve</w:t>
      </w:r>
      <w:r>
        <w:rPr>
          <w:rFonts w:ascii="Calibri"/>
          <w:color w:val="212121"/>
          <w:spacing w:val="-8"/>
        </w:rPr>
        <w:t xml:space="preserve"> </w:t>
      </w:r>
      <w:r>
        <w:rPr>
          <w:rFonts w:ascii="Calibri"/>
          <w:color w:val="212121"/>
        </w:rPr>
        <w:t>reading</w:t>
      </w:r>
      <w:r>
        <w:rPr>
          <w:rFonts w:ascii="Calibri"/>
          <w:color w:val="212121"/>
          <w:spacing w:val="1"/>
        </w:rPr>
        <w:t xml:space="preserve"> </w:t>
      </w:r>
      <w:r>
        <w:rPr>
          <w:rFonts w:ascii="Calibri"/>
          <w:color w:val="212121"/>
        </w:rPr>
        <w:t>skills.</w:t>
      </w:r>
    </w:p>
    <w:p w:rsidR="00063AFE" w:rsidRDefault="00063AFE">
      <w:pPr>
        <w:spacing w:line="276" w:lineRule="auto"/>
        <w:rPr>
          <w:rFonts w:ascii="Calibri"/>
        </w:rPr>
        <w:sectPr w:rsidR="00063AFE">
          <w:type w:val="continuous"/>
          <w:pgSz w:w="12240" w:h="15840"/>
          <w:pgMar w:top="1460" w:right="1360" w:bottom="280" w:left="1340" w:header="720" w:footer="720" w:gutter="0"/>
          <w:cols w:space="720"/>
        </w:sectPr>
      </w:pPr>
    </w:p>
    <w:p w:rsidR="00063AFE" w:rsidRDefault="00D77E1F">
      <w:pPr>
        <w:pStyle w:val="BodyText"/>
        <w:ind w:left="3625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w:drawing>
          <wp:inline distT="0" distB="0" distL="0" distR="0">
            <wp:extent cx="1456733" cy="822959"/>
            <wp:effectExtent l="0" t="0" r="0" b="0"/>
            <wp:docPr id="13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29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733" cy="822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AFE" w:rsidRDefault="00063AFE">
      <w:pPr>
        <w:pStyle w:val="BodyText"/>
        <w:spacing w:before="10"/>
        <w:rPr>
          <w:rFonts w:ascii="Calibri"/>
          <w:sz w:val="5"/>
        </w:rPr>
      </w:pPr>
    </w:p>
    <w:p w:rsidR="00063AFE" w:rsidRDefault="00D77E1F">
      <w:pPr>
        <w:spacing w:before="56"/>
        <w:ind w:left="2620"/>
        <w:rPr>
          <w:rFonts w:ascii="Calibri"/>
          <w:b/>
          <w:i/>
        </w:rPr>
      </w:pPr>
      <w:r>
        <w:rPr>
          <w:rFonts w:ascii="Calibri"/>
          <w:b/>
          <w:i/>
        </w:rPr>
        <w:t>School</w:t>
      </w:r>
      <w:r>
        <w:rPr>
          <w:rFonts w:ascii="Calibri"/>
          <w:b/>
          <w:i/>
          <w:spacing w:val="-5"/>
        </w:rPr>
        <w:t xml:space="preserve"> </w:t>
      </w:r>
      <w:r>
        <w:rPr>
          <w:rFonts w:ascii="Calibri"/>
          <w:b/>
          <w:i/>
        </w:rPr>
        <w:t>LAND</w:t>
      </w:r>
      <w:r>
        <w:rPr>
          <w:rFonts w:ascii="Calibri"/>
          <w:b/>
          <w:i/>
          <w:spacing w:val="-5"/>
        </w:rPr>
        <w:t xml:space="preserve"> </w:t>
      </w:r>
      <w:r>
        <w:rPr>
          <w:rFonts w:ascii="Calibri"/>
          <w:b/>
          <w:i/>
        </w:rPr>
        <w:t>Trust</w:t>
      </w:r>
      <w:r>
        <w:rPr>
          <w:rFonts w:ascii="Calibri"/>
          <w:b/>
          <w:i/>
          <w:spacing w:val="-5"/>
        </w:rPr>
        <w:t xml:space="preserve"> </w:t>
      </w:r>
      <w:r>
        <w:rPr>
          <w:rFonts w:ascii="Calibri"/>
          <w:b/>
          <w:i/>
        </w:rPr>
        <w:t>Funding</w:t>
      </w:r>
    </w:p>
    <w:p w:rsidR="00063AFE" w:rsidRDefault="00D77E1F">
      <w:pPr>
        <w:tabs>
          <w:tab w:val="left" w:pos="5139"/>
          <w:tab w:val="left" w:pos="6579"/>
        </w:tabs>
        <w:spacing w:before="21" w:line="518" w:lineRule="auto"/>
        <w:ind w:left="820" w:right="368" w:firstLine="2880"/>
        <w:rPr>
          <w:rFonts w:ascii="Calibri"/>
          <w:i/>
        </w:rPr>
      </w:pPr>
      <w:r>
        <w:rPr>
          <w:rFonts w:ascii="Calibri"/>
          <w:i/>
        </w:rPr>
        <w:t>Carry-over</w:t>
      </w:r>
      <w:r>
        <w:rPr>
          <w:rFonts w:ascii="Calibri"/>
          <w:i/>
        </w:rPr>
        <w:tab/>
        <w:t>Distribution</w:t>
      </w:r>
      <w:r>
        <w:rPr>
          <w:rFonts w:ascii="Calibri"/>
          <w:i/>
        </w:rPr>
        <w:tab/>
      </w:r>
      <w:r>
        <w:rPr>
          <w:rFonts w:ascii="Calibri"/>
          <w:i/>
          <w:spacing w:val="-1"/>
        </w:rPr>
        <w:t>Total</w:t>
      </w:r>
      <w:r>
        <w:rPr>
          <w:rFonts w:ascii="Calibri"/>
          <w:i/>
          <w:spacing w:val="-12"/>
        </w:rPr>
        <w:t xml:space="preserve"> </w:t>
      </w:r>
      <w:r>
        <w:rPr>
          <w:rFonts w:ascii="Calibri"/>
          <w:i/>
        </w:rPr>
        <w:t>Available</w:t>
      </w:r>
      <w:r>
        <w:rPr>
          <w:rFonts w:ascii="Calibri"/>
          <w:i/>
          <w:spacing w:val="13"/>
        </w:rPr>
        <w:t xml:space="preserve"> </w:t>
      </w:r>
      <w:r>
        <w:rPr>
          <w:rFonts w:ascii="Calibri"/>
          <w:i/>
        </w:rPr>
        <w:t>Expenditures</w:t>
      </w:r>
      <w:r>
        <w:rPr>
          <w:rFonts w:ascii="Calibri"/>
          <w:i/>
          <w:spacing w:val="-47"/>
        </w:rPr>
        <w:t xml:space="preserve"> </w:t>
      </w:r>
      <w:r>
        <w:rPr>
          <w:rFonts w:ascii="Calibri"/>
          <w:i/>
        </w:rPr>
        <w:t>School</w:t>
      </w:r>
      <w:r>
        <w:rPr>
          <w:rFonts w:ascii="Calibri"/>
          <w:i/>
          <w:spacing w:val="-2"/>
        </w:rPr>
        <w:t xml:space="preserve"> </w:t>
      </w:r>
      <w:r>
        <w:rPr>
          <w:rFonts w:ascii="Calibri"/>
          <w:i/>
        </w:rPr>
        <w:t>LAND</w:t>
      </w:r>
      <w:r>
        <w:rPr>
          <w:rFonts w:ascii="Calibri"/>
          <w:i/>
          <w:spacing w:val="-1"/>
        </w:rPr>
        <w:t xml:space="preserve"> </w:t>
      </w:r>
      <w:r>
        <w:rPr>
          <w:rFonts w:ascii="Calibri"/>
          <w:i/>
        </w:rPr>
        <w:t>Trust</w:t>
      </w:r>
      <w:r>
        <w:rPr>
          <w:rFonts w:ascii="Calibri"/>
          <w:i/>
          <w:spacing w:val="-2"/>
        </w:rPr>
        <w:t xml:space="preserve"> </w:t>
      </w:r>
      <w:r>
        <w:rPr>
          <w:rFonts w:ascii="Calibri"/>
          <w:i/>
        </w:rPr>
        <w:t>Funding</w:t>
      </w:r>
      <w:r>
        <w:rPr>
          <w:rFonts w:ascii="Calibri"/>
          <w:i/>
          <w:spacing w:val="-1"/>
        </w:rPr>
        <w:t xml:space="preserve"> </w:t>
      </w:r>
      <w:r>
        <w:rPr>
          <w:rFonts w:ascii="Calibri"/>
          <w:i/>
        </w:rPr>
        <w:t>FY2022-FY2023</w:t>
      </w:r>
    </w:p>
    <w:p w:rsidR="00063AFE" w:rsidRDefault="00D77E1F">
      <w:pPr>
        <w:tabs>
          <w:tab w:val="left" w:pos="3699"/>
          <w:tab w:val="left" w:pos="6579"/>
        </w:tabs>
        <w:spacing w:line="259" w:lineRule="auto"/>
        <w:ind w:left="820" w:right="2234"/>
        <w:rPr>
          <w:rFonts w:ascii="Calibri"/>
          <w:i/>
        </w:rPr>
      </w:pPr>
      <w:r>
        <w:rPr>
          <w:rFonts w:ascii="Calibri"/>
          <w:i/>
        </w:rPr>
        <w:t>Expected</w:t>
      </w:r>
      <w:r>
        <w:rPr>
          <w:rFonts w:ascii="Calibri"/>
          <w:i/>
          <w:spacing w:val="-11"/>
        </w:rPr>
        <w:t xml:space="preserve"> </w:t>
      </w:r>
      <w:r>
        <w:rPr>
          <w:rFonts w:ascii="Calibri"/>
          <w:i/>
        </w:rPr>
        <w:t>Total</w:t>
      </w:r>
      <w:r>
        <w:rPr>
          <w:rFonts w:ascii="Calibri"/>
          <w:i/>
          <w:spacing w:val="-10"/>
        </w:rPr>
        <w:t xml:space="preserve"> </w:t>
      </w:r>
      <w:r>
        <w:rPr>
          <w:rFonts w:ascii="Calibri"/>
          <w:i/>
        </w:rPr>
        <w:t>Expenditures</w:t>
      </w:r>
      <w:r>
        <w:rPr>
          <w:rFonts w:ascii="Calibri"/>
          <w:i/>
          <w:spacing w:val="-10"/>
        </w:rPr>
        <w:t xml:space="preserve"> </w:t>
      </w:r>
      <w:r>
        <w:rPr>
          <w:rFonts w:ascii="Calibri"/>
          <w:i/>
        </w:rPr>
        <w:t>2021-2022</w:t>
      </w:r>
      <w:r>
        <w:rPr>
          <w:rFonts w:ascii="Calibri"/>
          <w:i/>
        </w:rPr>
        <w:tab/>
      </w:r>
      <w:r>
        <w:rPr>
          <w:rFonts w:ascii="Calibri"/>
          <w:i/>
          <w:spacing w:val="-1"/>
        </w:rPr>
        <w:t>$26,750</w:t>
      </w:r>
      <w:r>
        <w:rPr>
          <w:rFonts w:ascii="Calibri"/>
          <w:i/>
          <w:spacing w:val="-47"/>
        </w:rPr>
        <w:t xml:space="preserve"> </w:t>
      </w:r>
      <w:r>
        <w:rPr>
          <w:rFonts w:ascii="Calibri"/>
          <w:i/>
        </w:rPr>
        <w:t>Carry-over</w:t>
      </w:r>
      <w:r>
        <w:rPr>
          <w:rFonts w:ascii="Calibri"/>
          <w:i/>
          <w:spacing w:val="-5"/>
        </w:rPr>
        <w:t xml:space="preserve"> </w:t>
      </w:r>
      <w:r>
        <w:rPr>
          <w:rFonts w:ascii="Calibri"/>
          <w:i/>
        </w:rPr>
        <w:t>to</w:t>
      </w:r>
      <w:r>
        <w:rPr>
          <w:rFonts w:ascii="Calibri"/>
          <w:i/>
          <w:spacing w:val="-5"/>
        </w:rPr>
        <w:t xml:space="preserve"> </w:t>
      </w:r>
      <w:r>
        <w:rPr>
          <w:rFonts w:ascii="Calibri"/>
          <w:i/>
        </w:rPr>
        <w:t>2022-2023</w:t>
      </w:r>
      <w:r>
        <w:rPr>
          <w:rFonts w:ascii="Calibri"/>
          <w:i/>
        </w:rPr>
        <w:tab/>
        <w:t>$628.50</w:t>
      </w:r>
    </w:p>
    <w:p w:rsidR="00063AFE" w:rsidRDefault="00D77E1F">
      <w:pPr>
        <w:tabs>
          <w:tab w:val="left" w:pos="3699"/>
        </w:tabs>
        <w:spacing w:line="268" w:lineRule="exact"/>
        <w:ind w:left="820"/>
        <w:rPr>
          <w:rFonts w:ascii="Calibri"/>
          <w:i/>
        </w:rPr>
      </w:pPr>
      <w:r>
        <w:rPr>
          <w:rFonts w:ascii="Calibri"/>
          <w:i/>
        </w:rPr>
        <w:t>Distribution</w:t>
      </w:r>
      <w:r>
        <w:rPr>
          <w:rFonts w:ascii="Calibri"/>
          <w:i/>
          <w:spacing w:val="-7"/>
        </w:rPr>
        <w:t xml:space="preserve"> </w:t>
      </w:r>
      <w:r>
        <w:rPr>
          <w:rFonts w:ascii="Calibri"/>
          <w:i/>
        </w:rPr>
        <w:t>2022-2023</w:t>
      </w:r>
      <w:r>
        <w:rPr>
          <w:rFonts w:ascii="Calibri"/>
          <w:i/>
        </w:rPr>
        <w:tab/>
        <w:t>$28,142.99</w:t>
      </w:r>
    </w:p>
    <w:p w:rsidR="00063AFE" w:rsidRDefault="00D77E1F">
      <w:pPr>
        <w:tabs>
          <w:tab w:val="left" w:pos="5139"/>
        </w:tabs>
        <w:spacing w:before="20" w:line="259" w:lineRule="auto"/>
        <w:ind w:left="820" w:right="3396"/>
        <w:rPr>
          <w:rFonts w:ascii="Calibri"/>
          <w:i/>
        </w:rPr>
      </w:pPr>
      <w:r>
        <w:rPr>
          <w:rFonts w:ascii="Calibri"/>
          <w:i/>
        </w:rPr>
        <w:t>Total</w:t>
      </w:r>
      <w:r>
        <w:rPr>
          <w:rFonts w:ascii="Calibri"/>
          <w:i/>
          <w:spacing w:val="-11"/>
        </w:rPr>
        <w:t xml:space="preserve"> </w:t>
      </w:r>
      <w:r>
        <w:rPr>
          <w:rFonts w:ascii="Calibri"/>
          <w:i/>
        </w:rPr>
        <w:t>Available</w:t>
      </w:r>
      <w:r>
        <w:rPr>
          <w:rFonts w:ascii="Calibri"/>
          <w:i/>
          <w:spacing w:val="-10"/>
        </w:rPr>
        <w:t xml:space="preserve"> </w:t>
      </w:r>
      <w:r>
        <w:rPr>
          <w:rFonts w:ascii="Calibri"/>
          <w:i/>
        </w:rPr>
        <w:t>for</w:t>
      </w:r>
      <w:r>
        <w:rPr>
          <w:rFonts w:ascii="Calibri"/>
          <w:i/>
          <w:spacing w:val="-10"/>
        </w:rPr>
        <w:t xml:space="preserve"> </w:t>
      </w:r>
      <w:r>
        <w:rPr>
          <w:rFonts w:ascii="Calibri"/>
          <w:i/>
        </w:rPr>
        <w:t>2022-2023</w:t>
      </w:r>
      <w:r>
        <w:rPr>
          <w:rFonts w:ascii="Calibri"/>
          <w:i/>
        </w:rPr>
        <w:tab/>
      </w:r>
      <w:r>
        <w:rPr>
          <w:rFonts w:ascii="Calibri"/>
          <w:i/>
          <w:spacing w:val="-1"/>
          <w:shd w:val="clear" w:color="auto" w:fill="FFFF00"/>
        </w:rPr>
        <w:t>$28,771.49</w:t>
      </w:r>
      <w:r>
        <w:rPr>
          <w:rFonts w:ascii="Calibri"/>
          <w:i/>
          <w:spacing w:val="-46"/>
        </w:rPr>
        <w:t xml:space="preserve"> </w:t>
      </w:r>
      <w:r>
        <w:rPr>
          <w:rFonts w:ascii="Calibri"/>
          <w:i/>
        </w:rPr>
        <w:t>Planned</w:t>
      </w:r>
      <w:r>
        <w:rPr>
          <w:rFonts w:ascii="Calibri"/>
          <w:i/>
          <w:spacing w:val="-3"/>
        </w:rPr>
        <w:t xml:space="preserve"> </w:t>
      </w:r>
      <w:r>
        <w:rPr>
          <w:rFonts w:ascii="Calibri"/>
          <w:i/>
        </w:rPr>
        <w:t>Expenditures</w:t>
      </w:r>
      <w:r>
        <w:rPr>
          <w:rFonts w:ascii="Calibri"/>
          <w:i/>
          <w:spacing w:val="-3"/>
        </w:rPr>
        <w:t xml:space="preserve"> </w:t>
      </w:r>
      <w:r>
        <w:rPr>
          <w:rFonts w:ascii="Calibri"/>
          <w:i/>
        </w:rPr>
        <w:t>by</w:t>
      </w:r>
      <w:r>
        <w:rPr>
          <w:rFonts w:ascii="Calibri"/>
          <w:i/>
          <w:spacing w:val="-3"/>
        </w:rPr>
        <w:t xml:space="preserve"> </w:t>
      </w:r>
      <w:r>
        <w:rPr>
          <w:rFonts w:ascii="Calibri"/>
          <w:i/>
        </w:rPr>
        <w:t>Category</w:t>
      </w:r>
      <w:r>
        <w:rPr>
          <w:rFonts w:ascii="Calibri"/>
          <w:i/>
          <w:spacing w:val="-3"/>
        </w:rPr>
        <w:t xml:space="preserve"> </w:t>
      </w:r>
      <w:r>
        <w:rPr>
          <w:rFonts w:ascii="Calibri"/>
          <w:i/>
        </w:rPr>
        <w:t>with</w:t>
      </w:r>
      <w:r>
        <w:rPr>
          <w:rFonts w:ascii="Calibri"/>
          <w:i/>
          <w:spacing w:val="-3"/>
        </w:rPr>
        <w:t xml:space="preserve"> </w:t>
      </w:r>
      <w:r>
        <w:rPr>
          <w:rFonts w:ascii="Calibri"/>
          <w:i/>
        </w:rPr>
        <w:t>Goal</w:t>
      </w:r>
      <w:r>
        <w:rPr>
          <w:rFonts w:ascii="Calibri"/>
          <w:i/>
          <w:spacing w:val="-3"/>
        </w:rPr>
        <w:t xml:space="preserve"> </w:t>
      </w:r>
      <w:r>
        <w:rPr>
          <w:rFonts w:ascii="Calibri"/>
          <w:i/>
        </w:rPr>
        <w:t>Number</w:t>
      </w:r>
    </w:p>
    <w:p w:rsidR="00063AFE" w:rsidRDefault="00063AFE">
      <w:pPr>
        <w:pStyle w:val="BodyText"/>
        <w:spacing w:before="9"/>
        <w:rPr>
          <w:rFonts w:ascii="Calibri"/>
          <w:i/>
          <w:sz w:val="23"/>
        </w:rPr>
      </w:pPr>
    </w:p>
    <w:p w:rsidR="00063AFE" w:rsidRDefault="00D77E1F">
      <w:pPr>
        <w:ind w:left="820"/>
        <w:rPr>
          <w:rFonts w:ascii="Calibri"/>
          <w:i/>
        </w:rPr>
      </w:pPr>
      <w:r>
        <w:rPr>
          <w:rFonts w:ascii="Calibri"/>
          <w:b/>
          <w:i/>
        </w:rPr>
        <w:t>Planned</w:t>
      </w:r>
      <w:r>
        <w:rPr>
          <w:rFonts w:ascii="Calibri"/>
          <w:b/>
          <w:i/>
          <w:spacing w:val="-6"/>
        </w:rPr>
        <w:t xml:space="preserve"> </w:t>
      </w:r>
      <w:r>
        <w:rPr>
          <w:rFonts w:ascii="Calibri"/>
          <w:b/>
          <w:i/>
        </w:rPr>
        <w:t>Expenditures</w:t>
      </w:r>
      <w:r>
        <w:rPr>
          <w:rFonts w:ascii="Calibri"/>
          <w:b/>
          <w:i/>
          <w:spacing w:val="-6"/>
        </w:rPr>
        <w:t xml:space="preserve"> </w:t>
      </w:r>
      <w:r>
        <w:rPr>
          <w:rFonts w:ascii="Calibri"/>
          <w:i/>
        </w:rPr>
        <w:t>Enter</w:t>
      </w:r>
      <w:r>
        <w:rPr>
          <w:rFonts w:ascii="Calibri"/>
          <w:i/>
          <w:spacing w:val="-5"/>
        </w:rPr>
        <w:t xml:space="preserve"> </w:t>
      </w:r>
      <w:r>
        <w:rPr>
          <w:rFonts w:ascii="Calibri"/>
          <w:i/>
        </w:rPr>
        <w:t>the</w:t>
      </w:r>
      <w:r>
        <w:rPr>
          <w:rFonts w:ascii="Calibri"/>
          <w:i/>
          <w:spacing w:val="-6"/>
        </w:rPr>
        <w:t xml:space="preserve"> </w:t>
      </w:r>
      <w:r>
        <w:rPr>
          <w:rFonts w:ascii="Calibri"/>
          <w:i/>
        </w:rPr>
        <w:t>following</w:t>
      </w:r>
      <w:r>
        <w:rPr>
          <w:rFonts w:ascii="Calibri"/>
          <w:i/>
          <w:spacing w:val="-6"/>
        </w:rPr>
        <w:t xml:space="preserve"> </w:t>
      </w:r>
      <w:r>
        <w:rPr>
          <w:rFonts w:ascii="Calibri"/>
          <w:i/>
        </w:rPr>
        <w:t>for</w:t>
      </w:r>
      <w:r>
        <w:rPr>
          <w:rFonts w:ascii="Calibri"/>
          <w:i/>
          <w:spacing w:val="-5"/>
        </w:rPr>
        <w:t xml:space="preserve"> </w:t>
      </w:r>
      <w:r>
        <w:rPr>
          <w:rFonts w:ascii="Calibri"/>
          <w:i/>
        </w:rPr>
        <w:t>each</w:t>
      </w:r>
      <w:r>
        <w:rPr>
          <w:rFonts w:ascii="Calibri"/>
          <w:i/>
          <w:spacing w:val="-6"/>
        </w:rPr>
        <w:t xml:space="preserve"> </w:t>
      </w:r>
      <w:r>
        <w:rPr>
          <w:rFonts w:ascii="Calibri"/>
          <w:i/>
        </w:rPr>
        <w:t>expenditure</w:t>
      </w:r>
      <w:r>
        <w:rPr>
          <w:rFonts w:ascii="Calibri"/>
          <w:i/>
          <w:spacing w:val="-5"/>
        </w:rPr>
        <w:t xml:space="preserve"> </w:t>
      </w:r>
      <w:r>
        <w:rPr>
          <w:rFonts w:ascii="Calibri"/>
          <w:i/>
        </w:rPr>
        <w:t>in</w:t>
      </w:r>
      <w:r>
        <w:rPr>
          <w:rFonts w:ascii="Calibri"/>
          <w:i/>
          <w:spacing w:val="-6"/>
        </w:rPr>
        <w:t xml:space="preserve"> </w:t>
      </w:r>
      <w:r>
        <w:rPr>
          <w:rFonts w:ascii="Calibri"/>
          <w:i/>
        </w:rPr>
        <w:t>the</w:t>
      </w:r>
      <w:r>
        <w:rPr>
          <w:rFonts w:ascii="Calibri"/>
          <w:i/>
          <w:spacing w:val="-6"/>
        </w:rPr>
        <w:t xml:space="preserve"> </w:t>
      </w:r>
      <w:r>
        <w:rPr>
          <w:rFonts w:ascii="Calibri"/>
          <w:i/>
        </w:rPr>
        <w:t>goal.</w:t>
      </w:r>
    </w:p>
    <w:p w:rsidR="00063AFE" w:rsidRDefault="00D77E1F">
      <w:pPr>
        <w:pStyle w:val="ListParagraph"/>
        <w:numPr>
          <w:ilvl w:val="0"/>
          <w:numId w:val="5"/>
        </w:numPr>
        <w:tabs>
          <w:tab w:val="left" w:pos="1179"/>
          <w:tab w:val="left" w:pos="1180"/>
        </w:tabs>
        <w:spacing w:before="21"/>
        <w:rPr>
          <w:rFonts w:ascii="Calibri" w:hAnsi="Calibri"/>
          <w:i/>
        </w:rPr>
      </w:pPr>
      <w:r>
        <w:rPr>
          <w:rFonts w:ascii="Calibri" w:hAnsi="Calibri"/>
          <w:i/>
        </w:rPr>
        <w:t>Books</w:t>
      </w:r>
      <w:r>
        <w:rPr>
          <w:rFonts w:ascii="Calibri" w:hAnsi="Calibri"/>
          <w:i/>
          <w:spacing w:val="-7"/>
        </w:rPr>
        <w:t xml:space="preserve"> </w:t>
      </w:r>
      <w:r>
        <w:rPr>
          <w:rFonts w:ascii="Calibri" w:hAnsi="Calibri"/>
          <w:i/>
        </w:rPr>
        <w:t>and</w:t>
      </w:r>
      <w:r>
        <w:rPr>
          <w:rFonts w:ascii="Calibri" w:hAnsi="Calibri"/>
          <w:i/>
          <w:spacing w:val="-6"/>
        </w:rPr>
        <w:t xml:space="preserve"> </w:t>
      </w:r>
      <w:r>
        <w:rPr>
          <w:rFonts w:ascii="Calibri" w:hAnsi="Calibri"/>
          <w:i/>
        </w:rPr>
        <w:t>Technology</w:t>
      </w:r>
    </w:p>
    <w:p w:rsidR="00063AFE" w:rsidRDefault="00D77E1F">
      <w:pPr>
        <w:pStyle w:val="ListParagraph"/>
        <w:numPr>
          <w:ilvl w:val="0"/>
          <w:numId w:val="5"/>
        </w:numPr>
        <w:tabs>
          <w:tab w:val="left" w:pos="1179"/>
          <w:tab w:val="left" w:pos="1180"/>
        </w:tabs>
        <w:spacing w:before="21"/>
        <w:rPr>
          <w:rFonts w:ascii="Calibri" w:hAnsi="Calibri"/>
          <w:i/>
        </w:rPr>
      </w:pPr>
      <w:r>
        <w:rPr>
          <w:rFonts w:ascii="Calibri" w:hAnsi="Calibri"/>
          <w:i/>
        </w:rPr>
        <w:t>Supplies</w:t>
      </w:r>
    </w:p>
    <w:p w:rsidR="00063AFE" w:rsidRDefault="00D77E1F">
      <w:pPr>
        <w:pStyle w:val="ListParagraph"/>
        <w:numPr>
          <w:ilvl w:val="0"/>
          <w:numId w:val="5"/>
        </w:numPr>
        <w:tabs>
          <w:tab w:val="left" w:pos="1179"/>
          <w:tab w:val="left" w:pos="1180"/>
        </w:tabs>
        <w:spacing w:before="22"/>
        <w:rPr>
          <w:rFonts w:ascii="Calibri" w:hAnsi="Calibri"/>
          <w:i/>
        </w:rPr>
      </w:pPr>
      <w:r>
        <w:rPr>
          <w:rFonts w:ascii="Calibri" w:hAnsi="Calibri"/>
          <w:i/>
        </w:rPr>
        <w:t>Associated</w:t>
      </w:r>
      <w:r>
        <w:rPr>
          <w:rFonts w:ascii="Calibri" w:hAnsi="Calibri"/>
          <w:i/>
          <w:spacing w:val="-7"/>
        </w:rPr>
        <w:t xml:space="preserve"> </w:t>
      </w:r>
      <w:r>
        <w:rPr>
          <w:rFonts w:ascii="Calibri" w:hAnsi="Calibri"/>
          <w:i/>
        </w:rPr>
        <w:t>Action</w:t>
      </w:r>
      <w:r>
        <w:rPr>
          <w:rFonts w:ascii="Calibri" w:hAnsi="Calibri"/>
          <w:i/>
          <w:spacing w:val="-7"/>
        </w:rPr>
        <w:t xml:space="preserve"> </w:t>
      </w:r>
      <w:r>
        <w:rPr>
          <w:rFonts w:ascii="Calibri" w:hAnsi="Calibri"/>
          <w:i/>
        </w:rPr>
        <w:t>Plan</w:t>
      </w:r>
      <w:r>
        <w:rPr>
          <w:rFonts w:ascii="Calibri" w:hAnsi="Calibri"/>
          <w:i/>
          <w:spacing w:val="-7"/>
        </w:rPr>
        <w:t xml:space="preserve"> </w:t>
      </w:r>
      <w:r>
        <w:rPr>
          <w:rFonts w:ascii="Calibri" w:hAnsi="Calibri"/>
          <w:i/>
        </w:rPr>
        <w:t>step</w:t>
      </w:r>
      <w:r>
        <w:rPr>
          <w:rFonts w:ascii="Calibri" w:hAnsi="Calibri"/>
          <w:i/>
          <w:spacing w:val="-7"/>
        </w:rPr>
        <w:t xml:space="preserve"> </w:t>
      </w:r>
      <w:r>
        <w:rPr>
          <w:rFonts w:ascii="Calibri" w:hAnsi="Calibri"/>
          <w:i/>
        </w:rPr>
        <w:t>number.</w:t>
      </w:r>
    </w:p>
    <w:p w:rsidR="00063AFE" w:rsidRDefault="00D77E1F">
      <w:pPr>
        <w:pStyle w:val="ListParagraph"/>
        <w:numPr>
          <w:ilvl w:val="1"/>
          <w:numId w:val="5"/>
        </w:numPr>
        <w:tabs>
          <w:tab w:val="left" w:pos="1899"/>
          <w:tab w:val="left" w:pos="1900"/>
        </w:tabs>
        <w:spacing w:before="21"/>
        <w:rPr>
          <w:rFonts w:ascii="Calibri" w:hAnsi="Calibri"/>
          <w:i/>
        </w:rPr>
      </w:pPr>
      <w:r>
        <w:rPr>
          <w:rFonts w:ascii="Calibri" w:hAnsi="Calibri"/>
          <w:i/>
        </w:rPr>
        <w:t>(1)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Purchase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books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and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technology</w:t>
      </w:r>
      <w:r>
        <w:rPr>
          <w:rFonts w:ascii="Calibri" w:hAnsi="Calibri"/>
          <w:i/>
          <w:spacing w:val="-4"/>
        </w:rPr>
        <w:t xml:space="preserve"> </w:t>
      </w:r>
      <w:r>
        <w:rPr>
          <w:rFonts w:ascii="Calibri" w:hAnsi="Calibri"/>
          <w:i/>
        </w:rPr>
        <w:t>for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the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2022-23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school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year:</w:t>
      </w:r>
      <w:r>
        <w:rPr>
          <w:rFonts w:ascii="Calibri" w:hAnsi="Calibri"/>
          <w:i/>
          <w:spacing w:val="-4"/>
        </w:rPr>
        <w:t xml:space="preserve"> </w:t>
      </w:r>
      <w:r>
        <w:rPr>
          <w:rFonts w:ascii="Calibri" w:hAnsi="Calibri"/>
          <w:i/>
          <w:shd w:val="clear" w:color="auto" w:fill="FFFF00"/>
        </w:rPr>
        <w:t>$26,750</w:t>
      </w:r>
    </w:p>
    <w:p w:rsidR="00063AFE" w:rsidRDefault="00D77E1F">
      <w:pPr>
        <w:pStyle w:val="ListParagraph"/>
        <w:numPr>
          <w:ilvl w:val="1"/>
          <w:numId w:val="5"/>
        </w:numPr>
        <w:tabs>
          <w:tab w:val="left" w:pos="1899"/>
          <w:tab w:val="left" w:pos="1900"/>
        </w:tabs>
        <w:spacing w:before="21"/>
        <w:rPr>
          <w:rFonts w:ascii="Calibri" w:hAnsi="Calibri"/>
          <w:i/>
        </w:rPr>
      </w:pPr>
      <w:r>
        <w:rPr>
          <w:rFonts w:ascii="Calibri" w:hAnsi="Calibri"/>
          <w:i/>
        </w:rPr>
        <w:t>(2)</w:t>
      </w:r>
      <w:r>
        <w:rPr>
          <w:rFonts w:ascii="Calibri" w:hAnsi="Calibri"/>
          <w:i/>
          <w:spacing w:val="-6"/>
        </w:rPr>
        <w:t xml:space="preserve"> </w:t>
      </w:r>
      <w:r>
        <w:rPr>
          <w:rFonts w:ascii="Calibri" w:hAnsi="Calibri"/>
          <w:i/>
        </w:rPr>
        <w:t>Purchase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other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necessary</w:t>
      </w:r>
      <w:r>
        <w:rPr>
          <w:rFonts w:ascii="Calibri" w:hAnsi="Calibri"/>
          <w:i/>
          <w:spacing w:val="-6"/>
        </w:rPr>
        <w:t xml:space="preserve"> </w:t>
      </w:r>
      <w:r>
        <w:rPr>
          <w:rFonts w:ascii="Calibri" w:hAnsi="Calibri"/>
          <w:i/>
        </w:rPr>
        <w:t>supplies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to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administer</w:t>
      </w:r>
      <w:r>
        <w:rPr>
          <w:rFonts w:ascii="Calibri" w:hAnsi="Calibri"/>
          <w:i/>
          <w:spacing w:val="-6"/>
        </w:rPr>
        <w:t xml:space="preserve"> </w:t>
      </w:r>
      <w:r>
        <w:rPr>
          <w:rFonts w:ascii="Calibri" w:hAnsi="Calibri"/>
          <w:i/>
        </w:rPr>
        <w:t>the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reading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activities:</w:t>
      </w:r>
      <w:r>
        <w:rPr>
          <w:rFonts w:ascii="Calibri" w:hAnsi="Calibri"/>
          <w:i/>
          <w:spacing w:val="40"/>
        </w:rPr>
        <w:t xml:space="preserve"> </w:t>
      </w:r>
      <w:r>
        <w:rPr>
          <w:rFonts w:ascii="Calibri" w:hAnsi="Calibri"/>
          <w:i/>
          <w:shd w:val="clear" w:color="auto" w:fill="FFFF00"/>
        </w:rPr>
        <w:t>$2,000.</w:t>
      </w:r>
    </w:p>
    <w:p w:rsidR="00063AFE" w:rsidRDefault="00063AFE">
      <w:pPr>
        <w:pStyle w:val="BodyText"/>
        <w:spacing w:before="6"/>
        <w:rPr>
          <w:rFonts w:ascii="Calibri"/>
          <w:i/>
          <w:sz w:val="25"/>
        </w:rPr>
      </w:pPr>
    </w:p>
    <w:p w:rsidR="00063AFE" w:rsidRDefault="00D77E1F">
      <w:pPr>
        <w:ind w:left="820"/>
        <w:rPr>
          <w:rFonts w:ascii="Calibri"/>
          <w:i/>
        </w:rPr>
      </w:pPr>
      <w:r>
        <w:rPr>
          <w:rFonts w:ascii="Calibri"/>
          <w:b/>
          <w:i/>
        </w:rPr>
        <w:t>Expenditure</w:t>
      </w:r>
      <w:r>
        <w:rPr>
          <w:rFonts w:ascii="Calibri"/>
          <w:b/>
          <w:i/>
          <w:spacing w:val="-7"/>
        </w:rPr>
        <w:t xml:space="preserve"> </w:t>
      </w:r>
      <w:r>
        <w:rPr>
          <w:rFonts w:ascii="Calibri"/>
          <w:b/>
          <w:i/>
        </w:rPr>
        <w:t>Categories</w:t>
      </w:r>
      <w:r>
        <w:rPr>
          <w:rFonts w:ascii="Calibri"/>
          <w:b/>
          <w:i/>
          <w:spacing w:val="-7"/>
        </w:rPr>
        <w:t xml:space="preserve"> </w:t>
      </w:r>
      <w:r>
        <w:rPr>
          <w:rFonts w:ascii="Calibri"/>
          <w:i/>
        </w:rPr>
        <w:t>(choose</w:t>
      </w:r>
      <w:r>
        <w:rPr>
          <w:rFonts w:ascii="Calibri"/>
          <w:i/>
          <w:spacing w:val="-6"/>
        </w:rPr>
        <w:t xml:space="preserve"> </w:t>
      </w:r>
      <w:r>
        <w:rPr>
          <w:rFonts w:ascii="Calibri"/>
          <w:i/>
        </w:rPr>
        <w:t>subcategories)</w:t>
      </w:r>
    </w:p>
    <w:p w:rsidR="00063AFE" w:rsidRDefault="00D77E1F">
      <w:pPr>
        <w:pStyle w:val="ListParagraph"/>
        <w:numPr>
          <w:ilvl w:val="0"/>
          <w:numId w:val="4"/>
        </w:numPr>
        <w:tabs>
          <w:tab w:val="left" w:pos="1434"/>
          <w:tab w:val="left" w:pos="1435"/>
        </w:tabs>
        <w:spacing w:before="21"/>
        <w:rPr>
          <w:rFonts w:ascii="Calibri" w:hAnsi="Calibri"/>
          <w:b/>
          <w:i/>
        </w:rPr>
      </w:pPr>
      <w:r>
        <w:rPr>
          <w:rFonts w:ascii="Calibri" w:hAnsi="Calibri"/>
          <w:b/>
          <w:i/>
        </w:rPr>
        <w:t>Books</w:t>
      </w:r>
      <w:r>
        <w:rPr>
          <w:rFonts w:ascii="Calibri" w:hAnsi="Calibri"/>
          <w:b/>
          <w:i/>
          <w:spacing w:val="-6"/>
        </w:rPr>
        <w:t xml:space="preserve"> </w:t>
      </w:r>
      <w:r>
        <w:rPr>
          <w:rFonts w:ascii="Calibri" w:hAnsi="Calibri"/>
          <w:b/>
          <w:i/>
        </w:rPr>
        <w:t>and</w:t>
      </w:r>
      <w:r>
        <w:rPr>
          <w:rFonts w:ascii="Calibri" w:hAnsi="Calibri"/>
          <w:b/>
          <w:i/>
          <w:spacing w:val="-6"/>
        </w:rPr>
        <w:t xml:space="preserve"> </w:t>
      </w:r>
      <w:r>
        <w:rPr>
          <w:rFonts w:ascii="Calibri" w:hAnsi="Calibri"/>
          <w:b/>
          <w:i/>
        </w:rPr>
        <w:t>Technology</w:t>
      </w:r>
    </w:p>
    <w:p w:rsidR="00063AFE" w:rsidRDefault="00D77E1F">
      <w:pPr>
        <w:pStyle w:val="ListParagraph"/>
        <w:numPr>
          <w:ilvl w:val="1"/>
          <w:numId w:val="4"/>
        </w:numPr>
        <w:tabs>
          <w:tab w:val="left" w:pos="1794"/>
          <w:tab w:val="left" w:pos="1795"/>
        </w:tabs>
        <w:spacing w:before="182"/>
        <w:rPr>
          <w:rFonts w:ascii="Calibri" w:hAnsi="Calibri"/>
        </w:rPr>
      </w:pPr>
      <w:proofErr w:type="spellStart"/>
      <w:r>
        <w:rPr>
          <w:rFonts w:ascii="Calibri" w:hAnsi="Calibri"/>
          <w:color w:val="212121"/>
          <w:spacing w:val="-1"/>
        </w:rPr>
        <w:t>Beable</w:t>
      </w:r>
      <w:proofErr w:type="spellEnd"/>
      <w:r>
        <w:rPr>
          <w:rFonts w:ascii="Calibri" w:hAnsi="Calibri"/>
          <w:color w:val="212121"/>
          <w:spacing w:val="-12"/>
        </w:rPr>
        <w:t xml:space="preserve"> </w:t>
      </w:r>
      <w:r>
        <w:rPr>
          <w:rFonts w:ascii="Calibri" w:hAnsi="Calibri"/>
          <w:color w:val="212121"/>
          <w:spacing w:val="-1"/>
        </w:rPr>
        <w:t>(Transition</w:t>
      </w:r>
      <w:r>
        <w:rPr>
          <w:rFonts w:ascii="Calibri" w:hAnsi="Calibri"/>
          <w:color w:val="212121"/>
          <w:spacing w:val="-11"/>
        </w:rPr>
        <w:t xml:space="preserve"> </w:t>
      </w:r>
      <w:r>
        <w:rPr>
          <w:rFonts w:ascii="Calibri" w:hAnsi="Calibri"/>
          <w:color w:val="212121"/>
        </w:rPr>
        <w:t>curriculum);</w:t>
      </w:r>
      <w:r>
        <w:rPr>
          <w:rFonts w:ascii="Calibri" w:hAnsi="Calibri"/>
          <w:color w:val="212121"/>
          <w:spacing w:val="-11"/>
        </w:rPr>
        <w:t xml:space="preserve"> </w:t>
      </w:r>
      <w:r>
        <w:rPr>
          <w:rFonts w:ascii="Calibri" w:hAnsi="Calibri"/>
          <w:color w:val="212121"/>
        </w:rPr>
        <w:t>$2,500</w:t>
      </w:r>
    </w:p>
    <w:p w:rsidR="00063AFE" w:rsidRDefault="00D77E1F">
      <w:pPr>
        <w:pStyle w:val="ListParagraph"/>
        <w:numPr>
          <w:ilvl w:val="1"/>
          <w:numId w:val="4"/>
        </w:numPr>
        <w:tabs>
          <w:tab w:val="left" w:pos="1794"/>
          <w:tab w:val="left" w:pos="1795"/>
        </w:tabs>
        <w:rPr>
          <w:rFonts w:ascii="Calibri" w:hAnsi="Calibri"/>
        </w:rPr>
      </w:pPr>
      <w:r>
        <w:rPr>
          <w:rFonts w:ascii="Calibri" w:hAnsi="Calibri"/>
          <w:color w:val="212121"/>
        </w:rPr>
        <w:t>NWEA</w:t>
      </w:r>
      <w:r>
        <w:rPr>
          <w:rFonts w:ascii="Calibri" w:hAnsi="Calibri"/>
          <w:color w:val="212121"/>
          <w:spacing w:val="-9"/>
        </w:rPr>
        <w:t xml:space="preserve"> </w:t>
      </w:r>
      <w:r>
        <w:rPr>
          <w:rFonts w:ascii="Calibri" w:hAnsi="Calibri"/>
          <w:color w:val="212121"/>
        </w:rPr>
        <w:t>MAP</w:t>
      </w:r>
      <w:r>
        <w:rPr>
          <w:rFonts w:ascii="Calibri" w:hAnsi="Calibri"/>
          <w:color w:val="212121"/>
          <w:spacing w:val="-9"/>
        </w:rPr>
        <w:t xml:space="preserve"> </w:t>
      </w:r>
      <w:r>
        <w:rPr>
          <w:rFonts w:ascii="Calibri" w:hAnsi="Calibri"/>
          <w:color w:val="212121"/>
        </w:rPr>
        <w:t>(Assessment</w:t>
      </w:r>
      <w:r>
        <w:rPr>
          <w:rFonts w:ascii="Calibri" w:hAnsi="Calibri"/>
          <w:color w:val="212121"/>
          <w:spacing w:val="-9"/>
        </w:rPr>
        <w:t xml:space="preserve"> </w:t>
      </w:r>
      <w:r>
        <w:rPr>
          <w:rFonts w:ascii="Calibri" w:hAnsi="Calibri"/>
          <w:color w:val="212121"/>
        </w:rPr>
        <w:t>tool);</w:t>
      </w:r>
      <w:r>
        <w:rPr>
          <w:rFonts w:ascii="Calibri" w:hAnsi="Calibri"/>
          <w:color w:val="212121"/>
          <w:spacing w:val="-8"/>
        </w:rPr>
        <w:t xml:space="preserve"> </w:t>
      </w:r>
      <w:r>
        <w:rPr>
          <w:rFonts w:ascii="Calibri" w:hAnsi="Calibri"/>
          <w:color w:val="212121"/>
        </w:rPr>
        <w:t>$2,100</w:t>
      </w:r>
    </w:p>
    <w:p w:rsidR="00063AFE" w:rsidRDefault="00D77E1F">
      <w:pPr>
        <w:pStyle w:val="ListParagraph"/>
        <w:numPr>
          <w:ilvl w:val="1"/>
          <w:numId w:val="4"/>
        </w:numPr>
        <w:tabs>
          <w:tab w:val="left" w:pos="1794"/>
          <w:tab w:val="left" w:pos="1795"/>
        </w:tabs>
        <w:rPr>
          <w:rFonts w:ascii="Calibri" w:hAnsi="Calibri"/>
        </w:rPr>
      </w:pPr>
      <w:r>
        <w:rPr>
          <w:rFonts w:ascii="Calibri" w:hAnsi="Calibri"/>
          <w:color w:val="212121"/>
        </w:rPr>
        <w:t>Homecourt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PBL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Subscription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(Project-based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Learning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tool);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$400</w:t>
      </w:r>
    </w:p>
    <w:p w:rsidR="00063AFE" w:rsidRDefault="00D77E1F">
      <w:pPr>
        <w:pStyle w:val="ListParagraph"/>
        <w:numPr>
          <w:ilvl w:val="1"/>
          <w:numId w:val="4"/>
        </w:numPr>
        <w:tabs>
          <w:tab w:val="left" w:pos="1794"/>
          <w:tab w:val="left" w:pos="1795"/>
        </w:tabs>
        <w:rPr>
          <w:rFonts w:ascii="Calibri" w:hAnsi="Calibri"/>
        </w:rPr>
      </w:pPr>
      <w:r>
        <w:rPr>
          <w:rFonts w:ascii="Calibri" w:hAnsi="Calibri"/>
          <w:color w:val="212121"/>
        </w:rPr>
        <w:t>BrainPOP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(Science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&amp;</w:t>
      </w:r>
      <w:r>
        <w:rPr>
          <w:rFonts w:ascii="Calibri" w:hAnsi="Calibri"/>
          <w:color w:val="212121"/>
          <w:spacing w:val="-5"/>
        </w:rPr>
        <w:t xml:space="preserve"> </w:t>
      </w:r>
      <w:r>
        <w:rPr>
          <w:rFonts w:ascii="Calibri" w:hAnsi="Calibri"/>
          <w:color w:val="212121"/>
        </w:rPr>
        <w:t>Social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Studies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resources);</w:t>
      </w:r>
      <w:r>
        <w:rPr>
          <w:rFonts w:ascii="Calibri" w:hAnsi="Calibri"/>
          <w:color w:val="212121"/>
          <w:spacing w:val="-5"/>
        </w:rPr>
        <w:t xml:space="preserve"> </w:t>
      </w:r>
      <w:r>
        <w:rPr>
          <w:rFonts w:ascii="Calibri" w:hAnsi="Calibri"/>
          <w:color w:val="212121"/>
        </w:rPr>
        <w:t>$3,500</w:t>
      </w:r>
    </w:p>
    <w:p w:rsidR="00063AFE" w:rsidRDefault="00D77E1F">
      <w:pPr>
        <w:pStyle w:val="ListParagraph"/>
        <w:numPr>
          <w:ilvl w:val="1"/>
          <w:numId w:val="4"/>
        </w:numPr>
        <w:tabs>
          <w:tab w:val="left" w:pos="1794"/>
          <w:tab w:val="left" w:pos="1795"/>
        </w:tabs>
        <w:rPr>
          <w:rFonts w:ascii="Calibri" w:hAnsi="Calibri"/>
        </w:rPr>
      </w:pPr>
      <w:r>
        <w:rPr>
          <w:rFonts w:ascii="Calibri" w:hAnsi="Calibri"/>
          <w:color w:val="212121"/>
        </w:rPr>
        <w:t>Library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books</w:t>
      </w:r>
      <w:r>
        <w:rPr>
          <w:rFonts w:ascii="Calibri" w:hAnsi="Calibri"/>
          <w:color w:val="212121"/>
          <w:spacing w:val="-5"/>
        </w:rPr>
        <w:t xml:space="preserve"> </w:t>
      </w:r>
      <w:r>
        <w:rPr>
          <w:rFonts w:ascii="Calibri" w:hAnsi="Calibri"/>
          <w:color w:val="212121"/>
        </w:rPr>
        <w:t>(Books</w:t>
      </w:r>
      <w:r>
        <w:rPr>
          <w:rFonts w:ascii="Calibri" w:hAnsi="Calibri"/>
          <w:color w:val="212121"/>
          <w:spacing w:val="-5"/>
        </w:rPr>
        <w:t xml:space="preserve"> </w:t>
      </w:r>
      <w:r>
        <w:rPr>
          <w:rFonts w:ascii="Calibri" w:hAnsi="Calibri"/>
          <w:color w:val="212121"/>
        </w:rPr>
        <w:t>for</w:t>
      </w:r>
      <w:r>
        <w:rPr>
          <w:rFonts w:ascii="Calibri" w:hAnsi="Calibri"/>
          <w:color w:val="212121"/>
          <w:spacing w:val="-5"/>
        </w:rPr>
        <w:t xml:space="preserve"> </w:t>
      </w:r>
      <w:r>
        <w:rPr>
          <w:rFonts w:ascii="Calibri" w:hAnsi="Calibri"/>
          <w:color w:val="212121"/>
        </w:rPr>
        <w:t>the</w:t>
      </w:r>
      <w:r>
        <w:rPr>
          <w:rFonts w:ascii="Calibri" w:hAnsi="Calibri"/>
          <w:color w:val="212121"/>
          <w:spacing w:val="-5"/>
        </w:rPr>
        <w:t xml:space="preserve"> </w:t>
      </w:r>
      <w:r>
        <w:rPr>
          <w:rFonts w:ascii="Calibri" w:hAnsi="Calibri"/>
          <w:color w:val="212121"/>
        </w:rPr>
        <w:t>reading);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$9,000</w:t>
      </w:r>
    </w:p>
    <w:p w:rsidR="00063AFE" w:rsidRDefault="00D77E1F">
      <w:pPr>
        <w:pStyle w:val="ListParagraph"/>
        <w:numPr>
          <w:ilvl w:val="1"/>
          <w:numId w:val="4"/>
        </w:numPr>
        <w:tabs>
          <w:tab w:val="left" w:pos="1794"/>
          <w:tab w:val="left" w:pos="1795"/>
        </w:tabs>
        <w:rPr>
          <w:rFonts w:ascii="Calibri" w:hAnsi="Calibri"/>
        </w:rPr>
      </w:pPr>
      <w:r>
        <w:rPr>
          <w:rFonts w:ascii="Calibri" w:hAnsi="Calibri"/>
          <w:color w:val="212121"/>
        </w:rPr>
        <w:t>Braille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materials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(Reading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materials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for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the</w:t>
      </w:r>
      <w:r>
        <w:rPr>
          <w:rFonts w:ascii="Calibri" w:hAnsi="Calibri"/>
          <w:color w:val="212121"/>
          <w:spacing w:val="-7"/>
        </w:rPr>
        <w:t xml:space="preserve"> </w:t>
      </w:r>
      <w:r>
        <w:rPr>
          <w:rFonts w:ascii="Calibri" w:hAnsi="Calibri"/>
          <w:color w:val="212121"/>
        </w:rPr>
        <w:t>blind);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$5,000.</w:t>
      </w:r>
    </w:p>
    <w:p w:rsidR="00063AFE" w:rsidRDefault="00D77E1F">
      <w:pPr>
        <w:pStyle w:val="ListParagraph"/>
        <w:numPr>
          <w:ilvl w:val="1"/>
          <w:numId w:val="4"/>
        </w:numPr>
        <w:tabs>
          <w:tab w:val="left" w:pos="1794"/>
          <w:tab w:val="left" w:pos="1795"/>
        </w:tabs>
        <w:rPr>
          <w:rFonts w:ascii="Calibri" w:hAnsi="Calibri"/>
        </w:rPr>
      </w:pPr>
      <w:r>
        <w:rPr>
          <w:rFonts w:ascii="Calibri" w:hAnsi="Calibri"/>
        </w:rPr>
        <w:t>SEL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Supplemental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Curriculum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$5,000</w:t>
      </w:r>
    </w:p>
    <w:p w:rsidR="00063AFE" w:rsidRDefault="00D77E1F">
      <w:pPr>
        <w:pStyle w:val="ListParagraph"/>
        <w:numPr>
          <w:ilvl w:val="0"/>
          <w:numId w:val="4"/>
        </w:numPr>
        <w:tabs>
          <w:tab w:val="left" w:pos="1434"/>
          <w:tab w:val="left" w:pos="1435"/>
        </w:tabs>
        <w:spacing w:before="181"/>
        <w:rPr>
          <w:rFonts w:ascii="Calibri" w:hAnsi="Calibri"/>
          <w:b/>
          <w:i/>
        </w:rPr>
      </w:pPr>
      <w:r>
        <w:rPr>
          <w:rFonts w:ascii="Calibri" w:hAnsi="Calibri"/>
          <w:b/>
          <w:i/>
        </w:rPr>
        <w:t>Supplies</w:t>
      </w:r>
    </w:p>
    <w:p w:rsidR="00063AFE" w:rsidRDefault="00D77E1F">
      <w:pPr>
        <w:pStyle w:val="ListParagraph"/>
        <w:numPr>
          <w:ilvl w:val="1"/>
          <w:numId w:val="4"/>
        </w:numPr>
        <w:tabs>
          <w:tab w:val="left" w:pos="1794"/>
          <w:tab w:val="left" w:pos="1795"/>
        </w:tabs>
        <w:spacing w:before="181"/>
        <w:rPr>
          <w:rFonts w:ascii="Calibri" w:hAnsi="Calibri"/>
        </w:rPr>
      </w:pPr>
      <w:r>
        <w:rPr>
          <w:rFonts w:ascii="Calibri" w:hAnsi="Calibri"/>
          <w:color w:val="212121"/>
        </w:rPr>
        <w:t>Manipulatives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for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student</w:t>
      </w:r>
      <w:r>
        <w:rPr>
          <w:rFonts w:ascii="Calibri" w:hAnsi="Calibri"/>
          <w:color w:val="212121"/>
          <w:spacing w:val="-5"/>
        </w:rPr>
        <w:t xml:space="preserve"> </w:t>
      </w:r>
      <w:r>
        <w:rPr>
          <w:rFonts w:ascii="Calibri" w:hAnsi="Calibri"/>
          <w:color w:val="212121"/>
        </w:rPr>
        <w:t>use:</w:t>
      </w:r>
      <w:r>
        <w:rPr>
          <w:rFonts w:ascii="Calibri" w:hAnsi="Calibri"/>
          <w:color w:val="212121"/>
          <w:spacing w:val="-6"/>
        </w:rPr>
        <w:t xml:space="preserve"> </w:t>
      </w:r>
      <w:r>
        <w:rPr>
          <w:rFonts w:ascii="Calibri" w:hAnsi="Calibri"/>
          <w:color w:val="212121"/>
        </w:rPr>
        <w:t>$1000</w:t>
      </w:r>
    </w:p>
    <w:p w:rsidR="00063AFE" w:rsidRDefault="00063AFE">
      <w:pPr>
        <w:pStyle w:val="BodyText"/>
        <w:spacing w:before="8"/>
        <w:rPr>
          <w:rFonts w:ascii="Calibri"/>
          <w:sz w:val="33"/>
        </w:rPr>
      </w:pPr>
    </w:p>
    <w:p w:rsidR="00063AFE" w:rsidRDefault="00D77E1F">
      <w:pPr>
        <w:pStyle w:val="ListParagraph"/>
        <w:numPr>
          <w:ilvl w:val="0"/>
          <w:numId w:val="3"/>
        </w:numPr>
        <w:tabs>
          <w:tab w:val="left" w:pos="819"/>
          <w:tab w:val="left" w:pos="820"/>
        </w:tabs>
        <w:spacing w:before="1"/>
        <w:rPr>
          <w:rFonts w:ascii="Calibri" w:hAnsi="Calibri"/>
          <w:b/>
        </w:rPr>
      </w:pPr>
      <w:r>
        <w:rPr>
          <w:rFonts w:ascii="Calibri" w:hAnsi="Calibri"/>
          <w:b/>
        </w:rPr>
        <w:t>Digital</w:t>
      </w:r>
      <w:r>
        <w:rPr>
          <w:rFonts w:ascii="Calibri" w:hAnsi="Calibri"/>
          <w:b/>
          <w:spacing w:val="-9"/>
        </w:rPr>
        <w:t xml:space="preserve"> </w:t>
      </w:r>
      <w:r>
        <w:rPr>
          <w:rFonts w:ascii="Calibri" w:hAnsi="Calibri"/>
          <w:b/>
        </w:rPr>
        <w:t>Citizenship/Safety</w:t>
      </w:r>
      <w:r>
        <w:rPr>
          <w:rFonts w:ascii="Calibri" w:hAnsi="Calibri"/>
          <w:b/>
          <w:spacing w:val="-8"/>
        </w:rPr>
        <w:t xml:space="preserve"> </w:t>
      </w:r>
      <w:r>
        <w:rPr>
          <w:rFonts w:ascii="Calibri" w:hAnsi="Calibri"/>
          <w:b/>
        </w:rPr>
        <w:t>Principles</w:t>
      </w:r>
      <w:r>
        <w:rPr>
          <w:rFonts w:ascii="Calibri" w:hAnsi="Calibri"/>
          <w:b/>
          <w:spacing w:val="-8"/>
        </w:rPr>
        <w:t xml:space="preserve"> </w:t>
      </w:r>
      <w:r>
        <w:rPr>
          <w:rFonts w:ascii="Calibri" w:hAnsi="Calibri"/>
          <w:b/>
        </w:rPr>
        <w:t>Component</w:t>
      </w:r>
    </w:p>
    <w:p w:rsidR="00063AFE" w:rsidRDefault="00D77E1F">
      <w:pPr>
        <w:spacing w:before="21" w:line="259" w:lineRule="auto"/>
        <w:ind w:left="820" w:right="368"/>
        <w:rPr>
          <w:rFonts w:ascii="Calibri"/>
        </w:rPr>
      </w:pPr>
      <w:r>
        <w:rPr>
          <w:rFonts w:ascii="Calibri"/>
        </w:rPr>
        <w:t>Does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this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academic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goal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include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component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implement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digital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citizenship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or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safety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principles?</w:t>
      </w:r>
    </w:p>
    <w:p w:rsidR="00063AFE" w:rsidRDefault="00D77E1F">
      <w:pPr>
        <w:tabs>
          <w:tab w:val="left" w:pos="1504"/>
        </w:tabs>
        <w:spacing w:line="268" w:lineRule="exact"/>
        <w:ind w:left="820"/>
        <w:rPr>
          <w:rFonts w:ascii="Calibri"/>
          <w:b/>
        </w:rPr>
      </w:pPr>
      <w:r>
        <w:rPr>
          <w:rFonts w:ascii="Calibri"/>
        </w:rPr>
        <w:t>Yes</w:t>
      </w:r>
      <w:r>
        <w:rPr>
          <w:rFonts w:ascii="Calibri"/>
        </w:rPr>
        <w:tab/>
      </w:r>
      <w:r>
        <w:rPr>
          <w:rFonts w:ascii="Calibri"/>
          <w:b/>
          <w:shd w:val="clear" w:color="auto" w:fill="FFFF00"/>
        </w:rPr>
        <w:t>No</w:t>
      </w:r>
    </w:p>
    <w:p w:rsidR="00063AFE" w:rsidRDefault="00D77E1F">
      <w:pPr>
        <w:spacing w:before="21"/>
        <w:ind w:left="820"/>
        <w:rPr>
          <w:rFonts w:ascii="Calibri" w:hAnsi="Calibri"/>
          <w:i/>
        </w:rPr>
      </w:pPr>
      <w:r>
        <w:rPr>
          <w:rFonts w:ascii="Calibri" w:hAnsi="Calibri"/>
          <w:i/>
        </w:rPr>
        <w:t>If</w:t>
      </w:r>
      <w:r>
        <w:rPr>
          <w:rFonts w:ascii="Calibri" w:hAnsi="Calibri"/>
          <w:i/>
          <w:spacing w:val="-6"/>
        </w:rPr>
        <w:t xml:space="preserve"> </w:t>
      </w:r>
      <w:r>
        <w:rPr>
          <w:rFonts w:ascii="Calibri" w:hAnsi="Calibri"/>
          <w:i/>
        </w:rPr>
        <w:t>‘Yes’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is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selected,</w:t>
      </w:r>
      <w:r>
        <w:rPr>
          <w:rFonts w:ascii="Calibri" w:hAnsi="Calibri"/>
          <w:i/>
          <w:spacing w:val="-6"/>
        </w:rPr>
        <w:t xml:space="preserve"> </w:t>
      </w:r>
      <w:r>
        <w:rPr>
          <w:rFonts w:ascii="Calibri" w:hAnsi="Calibri"/>
          <w:i/>
        </w:rPr>
        <w:t>an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answer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to</w:t>
      </w:r>
      <w:r>
        <w:rPr>
          <w:rFonts w:ascii="Calibri" w:hAnsi="Calibri"/>
          <w:i/>
          <w:spacing w:val="-6"/>
        </w:rPr>
        <w:t xml:space="preserve"> </w:t>
      </w:r>
      <w:r>
        <w:rPr>
          <w:rFonts w:ascii="Calibri" w:hAnsi="Calibri"/>
          <w:i/>
        </w:rPr>
        <w:t>the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following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question</w:t>
      </w:r>
      <w:r>
        <w:rPr>
          <w:rFonts w:ascii="Calibri" w:hAnsi="Calibri"/>
          <w:i/>
          <w:spacing w:val="-6"/>
        </w:rPr>
        <w:t xml:space="preserve"> </w:t>
      </w:r>
      <w:r>
        <w:rPr>
          <w:rFonts w:ascii="Calibri" w:hAnsi="Calibri"/>
          <w:i/>
        </w:rPr>
        <w:t>is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required.</w:t>
      </w:r>
    </w:p>
    <w:p w:rsidR="00063AFE" w:rsidRDefault="00D77E1F">
      <w:pPr>
        <w:spacing w:before="21" w:line="259" w:lineRule="auto"/>
        <w:ind w:left="820" w:right="111"/>
        <w:rPr>
          <w:rFonts w:ascii="Calibri"/>
        </w:rPr>
      </w:pPr>
      <w:r>
        <w:rPr>
          <w:rFonts w:ascii="Calibri"/>
        </w:rPr>
        <w:t>Total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expenditures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this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limited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expenditure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category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may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not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exceed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$7,000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total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for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plan,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consistent with R277-477.</w:t>
      </w:r>
      <w:r>
        <w:rPr>
          <w:rFonts w:ascii="Calibri"/>
          <w:spacing w:val="49"/>
        </w:rPr>
        <w:t xml:space="preserve"> </w:t>
      </w:r>
      <w:r>
        <w:rPr>
          <w:rFonts w:ascii="Calibri"/>
        </w:rPr>
        <w:t xml:space="preserve">Enter any expenditures to implement </w:t>
      </w:r>
      <w:r>
        <w:rPr>
          <w:rFonts w:ascii="Calibri"/>
          <w:b/>
        </w:rPr>
        <w:t>this component of an</w:t>
      </w:r>
      <w:r>
        <w:rPr>
          <w:rFonts w:ascii="Calibri"/>
          <w:b/>
          <w:spacing w:val="1"/>
        </w:rPr>
        <w:t xml:space="preserve"> </w:t>
      </w:r>
      <w:r>
        <w:rPr>
          <w:rFonts w:ascii="Calibri"/>
          <w:b/>
        </w:rPr>
        <w:t>academic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goal</w:t>
      </w:r>
      <w:r>
        <w:rPr>
          <w:rFonts w:ascii="Calibri"/>
          <w:b/>
          <w:spacing w:val="-2"/>
        </w:rPr>
        <w:t xml:space="preserve"> </w:t>
      </w:r>
      <w:r>
        <w:rPr>
          <w:rFonts w:ascii="Calibri"/>
        </w:rPr>
        <w:t>with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expenditure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category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Action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Plan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step.</w:t>
      </w:r>
    </w:p>
    <w:p w:rsidR="00063AFE" w:rsidRDefault="00063AFE">
      <w:pPr>
        <w:spacing w:line="259" w:lineRule="auto"/>
        <w:rPr>
          <w:rFonts w:ascii="Calibri"/>
        </w:rPr>
        <w:sectPr w:rsidR="00063AFE">
          <w:pgSz w:w="12240" w:h="15840"/>
          <w:pgMar w:top="740" w:right="1360" w:bottom="280" w:left="1340" w:header="720" w:footer="720" w:gutter="0"/>
          <w:cols w:space="720"/>
        </w:sectPr>
      </w:pPr>
    </w:p>
    <w:p w:rsidR="00063AFE" w:rsidRDefault="00D77E1F">
      <w:pPr>
        <w:pStyle w:val="BodyText"/>
        <w:ind w:left="3625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w:drawing>
          <wp:inline distT="0" distB="0" distL="0" distR="0">
            <wp:extent cx="1456733" cy="822959"/>
            <wp:effectExtent l="0" t="0" r="0" b="0"/>
            <wp:docPr id="139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29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733" cy="822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3AFE" w:rsidRDefault="00D77E1F">
      <w:pPr>
        <w:pStyle w:val="ListParagraph"/>
        <w:numPr>
          <w:ilvl w:val="0"/>
          <w:numId w:val="2"/>
        </w:numPr>
        <w:tabs>
          <w:tab w:val="left" w:pos="819"/>
          <w:tab w:val="left" w:pos="820"/>
        </w:tabs>
        <w:spacing w:before="127" w:line="259" w:lineRule="auto"/>
        <w:ind w:right="826"/>
        <w:rPr>
          <w:rFonts w:ascii="Calibri" w:hAnsi="Calibri"/>
          <w:b/>
          <w:i/>
        </w:rPr>
      </w:pPr>
      <w:r>
        <w:rPr>
          <w:rFonts w:ascii="Calibri" w:hAnsi="Calibri"/>
          <w:b/>
        </w:rPr>
        <w:t>Estimated</w:t>
      </w:r>
      <w:r>
        <w:rPr>
          <w:rFonts w:ascii="Calibri" w:hAnsi="Calibri"/>
          <w:b/>
          <w:spacing w:val="-7"/>
        </w:rPr>
        <w:t xml:space="preserve"> </w:t>
      </w:r>
      <w:r>
        <w:rPr>
          <w:rFonts w:ascii="Calibri" w:hAnsi="Calibri"/>
          <w:b/>
        </w:rPr>
        <w:t>Carry-over</w:t>
      </w:r>
      <w:r>
        <w:rPr>
          <w:rFonts w:ascii="Calibri" w:hAnsi="Calibri"/>
          <w:b/>
          <w:spacing w:val="-6"/>
        </w:rPr>
        <w:t xml:space="preserve"> </w:t>
      </w:r>
      <w:r>
        <w:rPr>
          <w:rFonts w:ascii="Calibri" w:hAnsi="Calibri"/>
        </w:rPr>
        <w:t>(</w:t>
      </w:r>
      <w:r>
        <w:rPr>
          <w:rFonts w:ascii="Calibri" w:hAnsi="Calibri"/>
          <w:i/>
        </w:rPr>
        <w:t>as</w:t>
      </w:r>
      <w:r>
        <w:rPr>
          <w:rFonts w:ascii="Calibri" w:hAnsi="Calibri"/>
          <w:i/>
          <w:spacing w:val="-7"/>
        </w:rPr>
        <w:t xml:space="preserve"> </w:t>
      </w:r>
      <w:r>
        <w:rPr>
          <w:rFonts w:ascii="Calibri" w:hAnsi="Calibri"/>
          <w:i/>
        </w:rPr>
        <w:t>needed</w:t>
      </w:r>
      <w:r>
        <w:rPr>
          <w:rFonts w:ascii="Calibri" w:hAnsi="Calibri"/>
          <w:i/>
          <w:spacing w:val="-6"/>
        </w:rPr>
        <w:t xml:space="preserve"> </w:t>
      </w:r>
      <w:r>
        <w:rPr>
          <w:rFonts w:ascii="Calibri" w:hAnsi="Calibri"/>
          <w:i/>
        </w:rPr>
        <w:t>if</w:t>
      </w:r>
      <w:r>
        <w:rPr>
          <w:rFonts w:ascii="Calibri" w:hAnsi="Calibri"/>
          <w:i/>
          <w:spacing w:val="-7"/>
        </w:rPr>
        <w:t xml:space="preserve"> </w:t>
      </w:r>
      <w:r>
        <w:rPr>
          <w:rFonts w:ascii="Calibri" w:hAnsi="Calibri"/>
          <w:i/>
        </w:rPr>
        <w:t>the</w:t>
      </w:r>
      <w:r>
        <w:rPr>
          <w:rFonts w:ascii="Calibri" w:hAnsi="Calibri"/>
          <w:i/>
          <w:spacing w:val="-6"/>
        </w:rPr>
        <w:t xml:space="preserve"> </w:t>
      </w:r>
      <w:r>
        <w:rPr>
          <w:rFonts w:ascii="Calibri" w:hAnsi="Calibri"/>
          <w:i/>
        </w:rPr>
        <w:t>carry-over</w:t>
      </w:r>
      <w:r>
        <w:rPr>
          <w:rFonts w:ascii="Calibri" w:hAnsi="Calibri"/>
          <w:i/>
          <w:spacing w:val="-7"/>
        </w:rPr>
        <w:t xml:space="preserve"> </w:t>
      </w:r>
      <w:r>
        <w:rPr>
          <w:rFonts w:ascii="Calibri" w:hAnsi="Calibri"/>
          <w:i/>
        </w:rPr>
        <w:t>is</w:t>
      </w:r>
      <w:r>
        <w:rPr>
          <w:rFonts w:ascii="Calibri" w:hAnsi="Calibri"/>
          <w:i/>
          <w:spacing w:val="-6"/>
        </w:rPr>
        <w:t xml:space="preserve"> </w:t>
      </w:r>
      <w:r>
        <w:rPr>
          <w:rFonts w:ascii="Calibri" w:hAnsi="Calibri"/>
          <w:i/>
        </w:rPr>
        <w:t>&gt;10%)</w:t>
      </w:r>
      <w:r>
        <w:rPr>
          <w:rFonts w:ascii="Calibri" w:hAnsi="Calibri"/>
          <w:i/>
          <w:spacing w:val="-7"/>
        </w:rPr>
        <w:t xml:space="preserve"> </w:t>
      </w:r>
      <w:r>
        <w:rPr>
          <w:rFonts w:ascii="Calibri" w:hAnsi="Calibri"/>
          <w:b/>
          <w:i/>
          <w:shd w:val="clear" w:color="auto" w:fill="FFFF00"/>
        </w:rPr>
        <w:t>No</w:t>
      </w:r>
      <w:r>
        <w:rPr>
          <w:rFonts w:ascii="Calibri" w:hAnsi="Calibri"/>
          <w:b/>
          <w:i/>
          <w:spacing w:val="-6"/>
          <w:shd w:val="clear" w:color="auto" w:fill="FFFF00"/>
        </w:rPr>
        <w:t xml:space="preserve"> </w:t>
      </w:r>
      <w:r>
        <w:rPr>
          <w:rFonts w:ascii="Calibri" w:hAnsi="Calibri"/>
          <w:b/>
          <w:i/>
          <w:shd w:val="clear" w:color="auto" w:fill="FFFF00"/>
        </w:rPr>
        <w:t>anticipated</w:t>
      </w:r>
      <w:r>
        <w:rPr>
          <w:rFonts w:ascii="Calibri" w:hAnsi="Calibri"/>
          <w:b/>
          <w:i/>
          <w:spacing w:val="-7"/>
          <w:shd w:val="clear" w:color="auto" w:fill="FFFF00"/>
        </w:rPr>
        <w:t xml:space="preserve"> </w:t>
      </w:r>
      <w:r>
        <w:rPr>
          <w:rFonts w:ascii="Calibri" w:hAnsi="Calibri"/>
          <w:b/>
          <w:i/>
          <w:shd w:val="clear" w:color="auto" w:fill="FFFF00"/>
        </w:rPr>
        <w:t>carry</w:t>
      </w:r>
      <w:r>
        <w:rPr>
          <w:rFonts w:ascii="Calibri" w:hAnsi="Calibri"/>
          <w:b/>
          <w:i/>
          <w:spacing w:val="-6"/>
          <w:shd w:val="clear" w:color="auto" w:fill="FFFF00"/>
        </w:rPr>
        <w:t xml:space="preserve"> </w:t>
      </w:r>
      <w:r>
        <w:rPr>
          <w:rFonts w:ascii="Calibri" w:hAnsi="Calibri"/>
          <w:b/>
          <w:i/>
          <w:shd w:val="clear" w:color="auto" w:fill="FFFF00"/>
        </w:rPr>
        <w:t>forward</w:t>
      </w:r>
      <w:r>
        <w:rPr>
          <w:rFonts w:ascii="Calibri" w:hAnsi="Calibri"/>
          <w:b/>
          <w:i/>
          <w:spacing w:val="1"/>
        </w:rPr>
        <w:t xml:space="preserve"> </w:t>
      </w:r>
      <w:r>
        <w:rPr>
          <w:rFonts w:ascii="Calibri" w:hAnsi="Calibri"/>
          <w:b/>
          <w:i/>
          <w:shd w:val="clear" w:color="auto" w:fill="FFFF00"/>
        </w:rPr>
        <w:t>amount.</w:t>
      </w:r>
    </w:p>
    <w:p w:rsidR="00063AFE" w:rsidRDefault="00D77E1F">
      <w:pPr>
        <w:spacing w:before="159" w:line="259" w:lineRule="auto"/>
        <w:ind w:left="820" w:right="110"/>
        <w:rPr>
          <w:rFonts w:ascii="Calibri"/>
        </w:rPr>
      </w:pPr>
      <w:r>
        <w:rPr>
          <w:rFonts w:ascii="Calibri"/>
        </w:rPr>
        <w:t>Funds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be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carried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over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should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be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identified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for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specific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future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need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should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not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be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saved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for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unexpected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contingencies.</w:t>
      </w:r>
    </w:p>
    <w:p w:rsidR="00063AFE" w:rsidRDefault="00063AFE">
      <w:pPr>
        <w:spacing w:line="259" w:lineRule="auto"/>
        <w:rPr>
          <w:rFonts w:ascii="Calibri"/>
        </w:rPr>
        <w:sectPr w:rsidR="00063AFE">
          <w:pgSz w:w="12240" w:h="15840"/>
          <w:pgMar w:top="740" w:right="1360" w:bottom="280" w:left="1340" w:header="720" w:footer="720" w:gutter="0"/>
          <w:cols w:space="720"/>
        </w:sectPr>
      </w:pPr>
    </w:p>
    <w:p w:rsidR="00063AFE" w:rsidRDefault="00D77E1F">
      <w:pPr>
        <w:tabs>
          <w:tab w:val="left" w:pos="5997"/>
          <w:tab w:val="left" w:pos="7352"/>
        </w:tabs>
        <w:spacing w:before="160" w:line="259" w:lineRule="auto"/>
        <w:ind w:left="820"/>
        <w:rPr>
          <w:rFonts w:ascii="Calibri"/>
        </w:rPr>
      </w:pPr>
      <w:r>
        <w:rPr>
          <w:rFonts w:ascii="Calibri"/>
        </w:rPr>
        <w:t>Please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explain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why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Estimated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Carryover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2022-2023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$</w:t>
      </w:r>
      <w:r>
        <w:rPr>
          <w:rFonts w:ascii="Calibri"/>
          <w:spacing w:val="47"/>
          <w:u w:val="thick"/>
        </w:rPr>
        <w:t xml:space="preserve"> </w:t>
      </w:r>
      <w:r>
        <w:rPr>
          <w:rFonts w:ascii="Calibri"/>
          <w:u w:val="thick"/>
        </w:rPr>
        <w:t>N/A</w:t>
      </w:r>
      <w:r>
        <w:rPr>
          <w:rFonts w:ascii="Calibri"/>
          <w:u w:val="thick"/>
        </w:rPr>
        <w:tab/>
      </w:r>
      <w:r>
        <w:rPr>
          <w:rFonts w:ascii="Calibri"/>
        </w:rPr>
        <w:t xml:space="preserve"> of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Estimated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Distribution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for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2021-2022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$</w:t>
      </w:r>
      <w:r>
        <w:rPr>
          <w:rFonts w:ascii="Calibri"/>
          <w:u w:val="thick"/>
        </w:rPr>
        <w:t xml:space="preserve">   </w:t>
      </w:r>
      <w:r>
        <w:rPr>
          <w:rFonts w:ascii="Calibri"/>
          <w:spacing w:val="2"/>
          <w:u w:val="thick"/>
        </w:rPr>
        <w:t xml:space="preserve"> </w:t>
      </w:r>
      <w:r>
        <w:rPr>
          <w:rFonts w:ascii="Calibri"/>
          <w:u w:val="thick"/>
        </w:rPr>
        <w:t>N/A</w:t>
      </w:r>
      <w:r>
        <w:rPr>
          <w:rFonts w:ascii="Calibri"/>
          <w:u w:val="thick"/>
        </w:rPr>
        <w:tab/>
      </w:r>
      <w:r>
        <w:rPr>
          <w:rFonts w:ascii="Calibri"/>
        </w:rPr>
        <w:t>.</w:t>
      </w:r>
    </w:p>
    <w:p w:rsidR="00063AFE" w:rsidRDefault="00D77E1F">
      <w:pPr>
        <w:pStyle w:val="ListParagraph"/>
        <w:numPr>
          <w:ilvl w:val="0"/>
          <w:numId w:val="1"/>
        </w:numPr>
        <w:tabs>
          <w:tab w:val="left" w:pos="819"/>
          <w:tab w:val="left" w:pos="820"/>
        </w:tabs>
        <w:spacing w:before="159"/>
        <w:rPr>
          <w:rFonts w:ascii="Calibri" w:hAnsi="Calibri"/>
          <w:b/>
        </w:rPr>
      </w:pPr>
      <w:r>
        <w:rPr>
          <w:rFonts w:ascii="Calibri" w:hAnsi="Calibri"/>
          <w:b/>
        </w:rPr>
        <w:t>Funding</w:t>
      </w:r>
      <w:r>
        <w:rPr>
          <w:rFonts w:ascii="Calibri" w:hAnsi="Calibri"/>
          <w:b/>
          <w:spacing w:val="-4"/>
        </w:rPr>
        <w:t xml:space="preserve"> </w:t>
      </w:r>
      <w:r>
        <w:rPr>
          <w:rFonts w:ascii="Calibri" w:hAnsi="Calibri"/>
          <w:b/>
        </w:rPr>
        <w:t>Changes</w:t>
      </w:r>
    </w:p>
    <w:p w:rsidR="00063AFE" w:rsidRDefault="00D77E1F">
      <w:pPr>
        <w:spacing w:before="160"/>
        <w:ind w:left="109"/>
        <w:rPr>
          <w:rFonts w:ascii="Calibri"/>
        </w:rPr>
      </w:pPr>
      <w:r>
        <w:br w:type="column"/>
      </w:r>
      <w:r>
        <w:rPr>
          <w:rFonts w:ascii="Calibri"/>
        </w:rPr>
        <w:t>is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more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than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10%</w:t>
      </w:r>
    </w:p>
    <w:p w:rsidR="00063AFE" w:rsidRDefault="00063AFE">
      <w:pPr>
        <w:rPr>
          <w:rFonts w:ascii="Calibri"/>
        </w:rPr>
        <w:sectPr w:rsidR="00063AFE">
          <w:type w:val="continuous"/>
          <w:pgSz w:w="12240" w:h="15840"/>
          <w:pgMar w:top="1460" w:right="1360" w:bottom="280" w:left="1340" w:header="720" w:footer="720" w:gutter="0"/>
          <w:cols w:num="2" w:space="720" w:equalWidth="0">
            <w:col w:w="7353" w:space="40"/>
            <w:col w:w="2147"/>
          </w:cols>
        </w:sectPr>
      </w:pPr>
    </w:p>
    <w:p w:rsidR="00063AFE" w:rsidRDefault="00063AFE">
      <w:pPr>
        <w:pStyle w:val="BodyText"/>
        <w:spacing w:before="4"/>
        <w:rPr>
          <w:rFonts w:ascii="Calibri"/>
          <w:sz w:val="10"/>
        </w:rPr>
      </w:pPr>
    </w:p>
    <w:p w:rsidR="00063AFE" w:rsidRDefault="00D77E1F">
      <w:pPr>
        <w:spacing w:before="56" w:line="259" w:lineRule="auto"/>
        <w:ind w:left="820" w:right="110"/>
        <w:rPr>
          <w:rFonts w:ascii="Calibri"/>
          <w:b/>
        </w:rPr>
      </w:pPr>
      <w:r>
        <w:rPr>
          <w:rFonts w:ascii="Calibri"/>
        </w:rPr>
        <w:t>If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expenditures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plan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are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provided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through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different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funding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source,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making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funds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available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to implement the goals in this plan, how will the funds be used differently to implement this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plan?</w:t>
      </w:r>
      <w:r>
        <w:rPr>
          <w:rFonts w:ascii="Calibri"/>
          <w:spacing w:val="-2"/>
        </w:rPr>
        <w:t xml:space="preserve"> </w:t>
      </w:r>
      <w:r>
        <w:rPr>
          <w:rFonts w:ascii="Calibri"/>
          <w:b/>
        </w:rPr>
        <w:t>N/A</w:t>
      </w:r>
    </w:p>
    <w:p w:rsidR="00063AFE" w:rsidRDefault="00D77E1F">
      <w:pPr>
        <w:spacing w:before="159" w:line="259" w:lineRule="auto"/>
        <w:ind w:left="820" w:right="110"/>
        <w:rPr>
          <w:rFonts w:ascii="Calibri"/>
        </w:rPr>
      </w:pPr>
      <w:r>
        <w:rPr>
          <w:rFonts w:ascii="Calibri"/>
        </w:rPr>
        <w:t>Be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sure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provide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an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adequate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explanation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academic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use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so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school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board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may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approve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the alternate use of the funds as part of this plan. An adequate explanation may prevent the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need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amend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plan.</w:t>
      </w:r>
    </w:p>
    <w:p w:rsidR="00063AFE" w:rsidRDefault="00D77E1F">
      <w:pPr>
        <w:spacing w:before="159" w:line="259" w:lineRule="auto"/>
        <w:ind w:left="820" w:right="110"/>
        <w:rPr>
          <w:rFonts w:ascii="Calibri"/>
          <w:b/>
        </w:rPr>
      </w:pPr>
      <w:r>
        <w:rPr>
          <w:rFonts w:ascii="Calibri"/>
        </w:rPr>
        <w:t>Please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indicate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goal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numbers(s)and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explain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how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increased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funds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will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further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implement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 xml:space="preserve">the action plan(s). </w:t>
      </w:r>
      <w:r>
        <w:rPr>
          <w:rFonts w:ascii="Calibri"/>
          <w:b/>
        </w:rPr>
        <w:t>Any increased funds will purchase more online educational technology or</w:t>
      </w:r>
      <w:r>
        <w:rPr>
          <w:rFonts w:ascii="Calibri"/>
          <w:b/>
          <w:spacing w:val="1"/>
        </w:rPr>
        <w:t xml:space="preserve"> </w:t>
      </w:r>
      <w:r>
        <w:rPr>
          <w:rFonts w:ascii="Calibri"/>
          <w:b/>
        </w:rPr>
        <w:t>supplies</w:t>
      </w:r>
      <w:r>
        <w:rPr>
          <w:rFonts w:ascii="Calibri"/>
          <w:b/>
          <w:spacing w:val="-2"/>
        </w:rPr>
        <w:t xml:space="preserve"> </w:t>
      </w:r>
      <w:r>
        <w:rPr>
          <w:rFonts w:ascii="Calibri"/>
          <w:b/>
        </w:rPr>
        <w:t>to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</w:rPr>
        <w:t>run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</w:rPr>
        <w:t>the</w:t>
      </w:r>
      <w:r>
        <w:rPr>
          <w:rFonts w:ascii="Calibri"/>
          <w:b/>
          <w:spacing w:val="-2"/>
        </w:rPr>
        <w:t xml:space="preserve"> </w:t>
      </w:r>
      <w:r>
        <w:rPr>
          <w:rFonts w:ascii="Calibri"/>
          <w:b/>
        </w:rPr>
        <w:t>reading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</w:rPr>
        <w:t>activities.</w:t>
      </w:r>
    </w:p>
    <w:p w:rsidR="00063AFE" w:rsidRDefault="00D77E1F">
      <w:pPr>
        <w:pStyle w:val="ListParagraph"/>
        <w:numPr>
          <w:ilvl w:val="0"/>
          <w:numId w:val="1"/>
        </w:numPr>
        <w:tabs>
          <w:tab w:val="left" w:pos="819"/>
          <w:tab w:val="left" w:pos="820"/>
        </w:tabs>
        <w:spacing w:before="160"/>
        <w:rPr>
          <w:rFonts w:ascii="Calibri" w:hAnsi="Calibri"/>
          <w:b/>
        </w:rPr>
      </w:pPr>
      <w:r>
        <w:rPr>
          <w:rFonts w:ascii="Calibri" w:hAnsi="Calibri"/>
          <w:b/>
        </w:rPr>
        <w:t>Publicity</w:t>
      </w:r>
    </w:p>
    <w:p w:rsidR="00063AFE" w:rsidRDefault="00D77E1F">
      <w:pPr>
        <w:spacing w:before="181" w:line="259" w:lineRule="auto"/>
        <w:ind w:left="820" w:right="368"/>
        <w:rPr>
          <w:rFonts w:ascii="Calibri"/>
        </w:rPr>
      </w:pPr>
      <w:r>
        <w:rPr>
          <w:rFonts w:ascii="Calibri"/>
        </w:rPr>
        <w:t>The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plan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expenditures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will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be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included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on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USDB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website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under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School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Community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Council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webpage</w:t>
      </w:r>
    </w:p>
    <w:p w:rsidR="00063AFE" w:rsidRDefault="00D77E1F">
      <w:pPr>
        <w:pStyle w:val="ListParagraph"/>
        <w:numPr>
          <w:ilvl w:val="0"/>
          <w:numId w:val="1"/>
        </w:numPr>
        <w:tabs>
          <w:tab w:val="left" w:pos="819"/>
          <w:tab w:val="left" w:pos="820"/>
        </w:tabs>
        <w:spacing w:before="159"/>
        <w:rPr>
          <w:rFonts w:ascii="Calibri" w:hAnsi="Calibri"/>
          <w:b/>
        </w:rPr>
      </w:pPr>
      <w:r>
        <w:rPr>
          <w:rFonts w:ascii="Calibri" w:hAnsi="Calibri"/>
          <w:b/>
        </w:rPr>
        <w:t>Approval</w:t>
      </w:r>
    </w:p>
    <w:p w:rsidR="00063AFE" w:rsidRDefault="00D77E1F">
      <w:pPr>
        <w:spacing w:before="182"/>
        <w:ind w:left="820"/>
        <w:rPr>
          <w:rFonts w:ascii="Calibri"/>
        </w:rPr>
      </w:pPr>
      <w:r>
        <w:rPr>
          <w:rFonts w:ascii="Calibri"/>
        </w:rPr>
        <w:t>Please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indicate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voting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results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approve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this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school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plan.</w:t>
      </w:r>
    </w:p>
    <w:p w:rsidR="00063AFE" w:rsidRDefault="00D77E1F">
      <w:pPr>
        <w:spacing w:before="181" w:line="400" w:lineRule="auto"/>
        <w:ind w:left="1540" w:right="4830"/>
        <w:rPr>
          <w:rFonts w:ascii="Calibri"/>
          <w:b/>
        </w:rPr>
      </w:pPr>
      <w:r>
        <w:rPr>
          <w:rFonts w:ascii="Calibri"/>
        </w:rPr>
        <w:t>Number that is approved</w:t>
      </w:r>
      <w:proofErr w:type="gramStart"/>
      <w:r>
        <w:rPr>
          <w:rFonts w:ascii="Calibri"/>
        </w:rPr>
        <w:t>:</w:t>
      </w:r>
      <w:r>
        <w:rPr>
          <w:rFonts w:ascii="Calibri"/>
          <w:spacing w:val="1"/>
        </w:rPr>
        <w:t xml:space="preserve"> </w:t>
      </w:r>
      <w:r>
        <w:rPr>
          <w:rFonts w:ascii="Calibri"/>
          <w:b/>
        </w:rPr>
        <w:t>?</w:t>
      </w:r>
      <w:proofErr w:type="gramEnd"/>
      <w:r>
        <w:rPr>
          <w:rFonts w:ascii="Calibri"/>
          <w:b/>
          <w:spacing w:val="1"/>
        </w:rPr>
        <w:t xml:space="preserve"> </w:t>
      </w:r>
      <w:r>
        <w:rPr>
          <w:rFonts w:ascii="Calibri"/>
        </w:rPr>
        <w:t>Number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that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did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not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approve</w:t>
      </w:r>
      <w:proofErr w:type="gramStart"/>
      <w:r>
        <w:rPr>
          <w:rFonts w:ascii="Calibri"/>
        </w:rPr>
        <w:t>:</w:t>
      </w:r>
      <w:r>
        <w:rPr>
          <w:rFonts w:ascii="Calibri"/>
          <w:spacing w:val="-6"/>
        </w:rPr>
        <w:t xml:space="preserve"> </w:t>
      </w:r>
      <w:r>
        <w:rPr>
          <w:rFonts w:ascii="Calibri"/>
          <w:b/>
        </w:rPr>
        <w:t>?</w:t>
      </w:r>
      <w:proofErr w:type="gramEnd"/>
      <w:r>
        <w:rPr>
          <w:rFonts w:ascii="Calibri"/>
          <w:b/>
          <w:spacing w:val="-47"/>
        </w:rPr>
        <w:t xml:space="preserve"> </w:t>
      </w:r>
      <w:r>
        <w:rPr>
          <w:rFonts w:ascii="Calibri"/>
        </w:rPr>
        <w:t>Number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absent</w:t>
      </w:r>
      <w:proofErr w:type="gramStart"/>
      <w:r>
        <w:rPr>
          <w:rFonts w:ascii="Calibri"/>
        </w:rPr>
        <w:t>:</w:t>
      </w:r>
      <w:r>
        <w:rPr>
          <w:rFonts w:ascii="Calibri"/>
          <w:spacing w:val="-2"/>
        </w:rPr>
        <w:t xml:space="preserve"> </w:t>
      </w:r>
      <w:r>
        <w:rPr>
          <w:rFonts w:ascii="Calibri"/>
          <w:b/>
        </w:rPr>
        <w:t>?</w:t>
      </w:r>
      <w:proofErr w:type="gramEnd"/>
    </w:p>
    <w:sectPr w:rsidR="00063AFE">
      <w:type w:val="continuous"/>
      <w:pgSz w:w="12240" w:h="15840"/>
      <w:pgMar w:top="1460" w:right="1360" w:bottom="280" w:left="13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9C041D"/>
    <w:multiLevelType w:val="hybridMultilevel"/>
    <w:tmpl w:val="FE9C4458"/>
    <w:lvl w:ilvl="0" w:tplc="73645FC2">
      <w:numFmt w:val="bullet"/>
      <w:lvlText w:val="•"/>
      <w:lvlJc w:val="left"/>
      <w:pPr>
        <w:ind w:left="1935" w:hanging="487"/>
      </w:pPr>
      <w:rPr>
        <w:rFonts w:ascii="Arial" w:eastAsia="Arial" w:hAnsi="Arial" w:cs="Arial" w:hint="default"/>
        <w:b/>
        <w:bCs/>
        <w:w w:val="100"/>
        <w:sz w:val="36"/>
        <w:szCs w:val="36"/>
      </w:rPr>
    </w:lvl>
    <w:lvl w:ilvl="1" w:tplc="059C9578">
      <w:numFmt w:val="bullet"/>
      <w:lvlText w:val="•"/>
      <w:lvlJc w:val="left"/>
      <w:pPr>
        <w:ind w:left="2655" w:hanging="458"/>
      </w:pPr>
      <w:rPr>
        <w:rFonts w:ascii="Arial" w:eastAsia="Arial" w:hAnsi="Arial" w:cs="Arial" w:hint="default"/>
        <w:w w:val="100"/>
        <w:sz w:val="28"/>
        <w:szCs w:val="28"/>
      </w:rPr>
    </w:lvl>
    <w:lvl w:ilvl="2" w:tplc="BD748D28">
      <w:numFmt w:val="bullet"/>
      <w:lvlText w:val="•"/>
      <w:lvlJc w:val="left"/>
      <w:pPr>
        <w:ind w:left="3964" w:hanging="458"/>
      </w:pPr>
      <w:rPr>
        <w:rFonts w:hint="default"/>
      </w:rPr>
    </w:lvl>
    <w:lvl w:ilvl="3" w:tplc="E2289AF8">
      <w:numFmt w:val="bullet"/>
      <w:lvlText w:val="•"/>
      <w:lvlJc w:val="left"/>
      <w:pPr>
        <w:ind w:left="5268" w:hanging="458"/>
      </w:pPr>
      <w:rPr>
        <w:rFonts w:hint="default"/>
      </w:rPr>
    </w:lvl>
    <w:lvl w:ilvl="4" w:tplc="8F9A7900">
      <w:numFmt w:val="bullet"/>
      <w:lvlText w:val="•"/>
      <w:lvlJc w:val="left"/>
      <w:pPr>
        <w:ind w:left="6573" w:hanging="458"/>
      </w:pPr>
      <w:rPr>
        <w:rFonts w:hint="default"/>
      </w:rPr>
    </w:lvl>
    <w:lvl w:ilvl="5" w:tplc="601C6F30">
      <w:numFmt w:val="bullet"/>
      <w:lvlText w:val="•"/>
      <w:lvlJc w:val="left"/>
      <w:pPr>
        <w:ind w:left="7877" w:hanging="458"/>
      </w:pPr>
      <w:rPr>
        <w:rFonts w:hint="default"/>
      </w:rPr>
    </w:lvl>
    <w:lvl w:ilvl="6" w:tplc="22D0CBBA">
      <w:numFmt w:val="bullet"/>
      <w:lvlText w:val="•"/>
      <w:lvlJc w:val="left"/>
      <w:pPr>
        <w:ind w:left="9182" w:hanging="458"/>
      </w:pPr>
      <w:rPr>
        <w:rFonts w:hint="default"/>
      </w:rPr>
    </w:lvl>
    <w:lvl w:ilvl="7" w:tplc="52A29446">
      <w:numFmt w:val="bullet"/>
      <w:lvlText w:val="•"/>
      <w:lvlJc w:val="left"/>
      <w:pPr>
        <w:ind w:left="10486" w:hanging="458"/>
      </w:pPr>
      <w:rPr>
        <w:rFonts w:hint="default"/>
      </w:rPr>
    </w:lvl>
    <w:lvl w:ilvl="8" w:tplc="A978DEB6">
      <w:numFmt w:val="bullet"/>
      <w:lvlText w:val="•"/>
      <w:lvlJc w:val="left"/>
      <w:pPr>
        <w:ind w:left="11791" w:hanging="458"/>
      </w:pPr>
      <w:rPr>
        <w:rFonts w:hint="default"/>
      </w:rPr>
    </w:lvl>
  </w:abstractNum>
  <w:abstractNum w:abstractNumId="1" w15:restartNumberingAfterBreak="0">
    <w:nsid w:val="09A940CE"/>
    <w:multiLevelType w:val="hybridMultilevel"/>
    <w:tmpl w:val="C5B2E624"/>
    <w:lvl w:ilvl="0" w:tplc="76201450">
      <w:start w:val="11"/>
      <w:numFmt w:val="decimal"/>
      <w:lvlText w:val="%1"/>
      <w:lvlJc w:val="left"/>
      <w:pPr>
        <w:ind w:left="7073" w:hanging="255"/>
        <w:jc w:val="left"/>
      </w:pPr>
      <w:rPr>
        <w:rFonts w:ascii="Arial" w:eastAsia="Arial" w:hAnsi="Arial" w:cs="Arial" w:hint="default"/>
        <w:spacing w:val="-12"/>
        <w:w w:val="100"/>
        <w:sz w:val="16"/>
        <w:szCs w:val="16"/>
      </w:rPr>
    </w:lvl>
    <w:lvl w:ilvl="1" w:tplc="A55E8236">
      <w:numFmt w:val="bullet"/>
      <w:lvlText w:val="•"/>
      <w:lvlJc w:val="left"/>
      <w:pPr>
        <w:ind w:left="7812" w:hanging="255"/>
      </w:pPr>
      <w:rPr>
        <w:rFonts w:hint="default"/>
      </w:rPr>
    </w:lvl>
    <w:lvl w:ilvl="2" w:tplc="DFF417C8">
      <w:numFmt w:val="bullet"/>
      <w:lvlText w:val="•"/>
      <w:lvlJc w:val="left"/>
      <w:pPr>
        <w:ind w:left="8544" w:hanging="255"/>
      </w:pPr>
      <w:rPr>
        <w:rFonts w:hint="default"/>
      </w:rPr>
    </w:lvl>
    <w:lvl w:ilvl="3" w:tplc="CA48E43C">
      <w:numFmt w:val="bullet"/>
      <w:lvlText w:val="•"/>
      <w:lvlJc w:val="left"/>
      <w:pPr>
        <w:ind w:left="9276" w:hanging="255"/>
      </w:pPr>
      <w:rPr>
        <w:rFonts w:hint="default"/>
      </w:rPr>
    </w:lvl>
    <w:lvl w:ilvl="4" w:tplc="89D2BAD0">
      <w:numFmt w:val="bullet"/>
      <w:lvlText w:val="•"/>
      <w:lvlJc w:val="left"/>
      <w:pPr>
        <w:ind w:left="10008" w:hanging="255"/>
      </w:pPr>
      <w:rPr>
        <w:rFonts w:hint="default"/>
      </w:rPr>
    </w:lvl>
    <w:lvl w:ilvl="5" w:tplc="633A4234">
      <w:numFmt w:val="bullet"/>
      <w:lvlText w:val="•"/>
      <w:lvlJc w:val="left"/>
      <w:pPr>
        <w:ind w:left="10740" w:hanging="255"/>
      </w:pPr>
      <w:rPr>
        <w:rFonts w:hint="default"/>
      </w:rPr>
    </w:lvl>
    <w:lvl w:ilvl="6" w:tplc="49944500">
      <w:numFmt w:val="bullet"/>
      <w:lvlText w:val="•"/>
      <w:lvlJc w:val="left"/>
      <w:pPr>
        <w:ind w:left="11472" w:hanging="255"/>
      </w:pPr>
      <w:rPr>
        <w:rFonts w:hint="default"/>
      </w:rPr>
    </w:lvl>
    <w:lvl w:ilvl="7" w:tplc="6420A60E">
      <w:numFmt w:val="bullet"/>
      <w:lvlText w:val="•"/>
      <w:lvlJc w:val="left"/>
      <w:pPr>
        <w:ind w:left="12204" w:hanging="255"/>
      </w:pPr>
      <w:rPr>
        <w:rFonts w:hint="default"/>
      </w:rPr>
    </w:lvl>
    <w:lvl w:ilvl="8" w:tplc="F232129E">
      <w:numFmt w:val="bullet"/>
      <w:lvlText w:val="•"/>
      <w:lvlJc w:val="left"/>
      <w:pPr>
        <w:ind w:left="12936" w:hanging="255"/>
      </w:pPr>
      <w:rPr>
        <w:rFonts w:hint="default"/>
      </w:rPr>
    </w:lvl>
  </w:abstractNum>
  <w:abstractNum w:abstractNumId="2" w15:restartNumberingAfterBreak="0">
    <w:nsid w:val="0D1B6DF7"/>
    <w:multiLevelType w:val="hybridMultilevel"/>
    <w:tmpl w:val="C808583E"/>
    <w:lvl w:ilvl="0" w:tplc="B90A3A66">
      <w:numFmt w:val="bullet"/>
      <w:lvlText w:val="●"/>
      <w:lvlJc w:val="left"/>
      <w:pPr>
        <w:ind w:left="675" w:hanging="405"/>
      </w:pPr>
      <w:rPr>
        <w:rFonts w:ascii="Arial" w:eastAsia="Arial" w:hAnsi="Arial" w:cs="Arial" w:hint="default"/>
        <w:w w:val="100"/>
        <w:sz w:val="24"/>
        <w:szCs w:val="24"/>
      </w:rPr>
    </w:lvl>
    <w:lvl w:ilvl="1" w:tplc="E6A4A1C0">
      <w:numFmt w:val="bullet"/>
      <w:lvlText w:val="●"/>
      <w:lvlJc w:val="left"/>
      <w:pPr>
        <w:ind w:left="1345" w:hanging="530"/>
      </w:pPr>
      <w:rPr>
        <w:rFonts w:ascii="Arial" w:eastAsia="Arial" w:hAnsi="Arial" w:cs="Arial" w:hint="default"/>
        <w:color w:val="595959"/>
        <w:w w:val="100"/>
        <w:sz w:val="28"/>
        <w:szCs w:val="28"/>
      </w:rPr>
    </w:lvl>
    <w:lvl w:ilvl="2" w:tplc="C4163D0A">
      <w:numFmt w:val="bullet"/>
      <w:lvlText w:val="○"/>
      <w:lvlJc w:val="left"/>
      <w:pPr>
        <w:ind w:left="2065" w:hanging="505"/>
      </w:pPr>
      <w:rPr>
        <w:rFonts w:ascii="Arial" w:eastAsia="Arial" w:hAnsi="Arial" w:cs="Arial" w:hint="default"/>
        <w:color w:val="595959"/>
        <w:w w:val="100"/>
        <w:sz w:val="24"/>
        <w:szCs w:val="24"/>
      </w:rPr>
    </w:lvl>
    <w:lvl w:ilvl="3" w:tplc="17AEBE5E">
      <w:numFmt w:val="bullet"/>
      <w:lvlText w:val="•"/>
      <w:lvlJc w:val="left"/>
      <w:pPr>
        <w:ind w:left="1693" w:hanging="505"/>
      </w:pPr>
      <w:rPr>
        <w:rFonts w:hint="default"/>
      </w:rPr>
    </w:lvl>
    <w:lvl w:ilvl="4" w:tplc="C512FCDA">
      <w:numFmt w:val="bullet"/>
      <w:lvlText w:val="•"/>
      <w:lvlJc w:val="left"/>
      <w:pPr>
        <w:ind w:left="1327" w:hanging="505"/>
      </w:pPr>
      <w:rPr>
        <w:rFonts w:hint="default"/>
      </w:rPr>
    </w:lvl>
    <w:lvl w:ilvl="5" w:tplc="F0520BE0">
      <w:numFmt w:val="bullet"/>
      <w:lvlText w:val="•"/>
      <w:lvlJc w:val="left"/>
      <w:pPr>
        <w:ind w:left="961" w:hanging="505"/>
      </w:pPr>
      <w:rPr>
        <w:rFonts w:hint="default"/>
      </w:rPr>
    </w:lvl>
    <w:lvl w:ilvl="6" w:tplc="F6863B90">
      <w:numFmt w:val="bullet"/>
      <w:lvlText w:val="•"/>
      <w:lvlJc w:val="left"/>
      <w:pPr>
        <w:ind w:left="595" w:hanging="505"/>
      </w:pPr>
      <w:rPr>
        <w:rFonts w:hint="default"/>
      </w:rPr>
    </w:lvl>
    <w:lvl w:ilvl="7" w:tplc="94AE5506">
      <w:numFmt w:val="bullet"/>
      <w:lvlText w:val="•"/>
      <w:lvlJc w:val="left"/>
      <w:pPr>
        <w:ind w:left="229" w:hanging="505"/>
      </w:pPr>
      <w:rPr>
        <w:rFonts w:hint="default"/>
      </w:rPr>
    </w:lvl>
    <w:lvl w:ilvl="8" w:tplc="1DAE268C">
      <w:numFmt w:val="bullet"/>
      <w:lvlText w:val="•"/>
      <w:lvlJc w:val="left"/>
      <w:pPr>
        <w:ind w:left="-138" w:hanging="505"/>
      </w:pPr>
      <w:rPr>
        <w:rFonts w:hint="default"/>
      </w:rPr>
    </w:lvl>
  </w:abstractNum>
  <w:abstractNum w:abstractNumId="3" w15:restartNumberingAfterBreak="0">
    <w:nsid w:val="10164288"/>
    <w:multiLevelType w:val="hybridMultilevel"/>
    <w:tmpl w:val="608429A0"/>
    <w:lvl w:ilvl="0" w:tplc="440860B0">
      <w:start w:val="1"/>
      <w:numFmt w:val="decimal"/>
      <w:lvlText w:val="%1."/>
      <w:lvlJc w:val="left"/>
      <w:pPr>
        <w:ind w:left="1540" w:hanging="360"/>
        <w:jc w:val="left"/>
      </w:pPr>
      <w:rPr>
        <w:rFonts w:ascii="Calibri" w:eastAsia="Calibri" w:hAnsi="Calibri" w:cs="Calibri" w:hint="default"/>
        <w:color w:val="212121"/>
        <w:spacing w:val="-1"/>
        <w:w w:val="100"/>
        <w:sz w:val="22"/>
        <w:szCs w:val="22"/>
      </w:rPr>
    </w:lvl>
    <w:lvl w:ilvl="1" w:tplc="A816C894">
      <w:numFmt w:val="bullet"/>
      <w:lvlText w:val="•"/>
      <w:lvlJc w:val="left"/>
      <w:pPr>
        <w:ind w:left="2340" w:hanging="360"/>
      </w:pPr>
      <w:rPr>
        <w:rFonts w:hint="default"/>
      </w:rPr>
    </w:lvl>
    <w:lvl w:ilvl="2" w:tplc="6A501CF0">
      <w:numFmt w:val="bullet"/>
      <w:lvlText w:val="•"/>
      <w:lvlJc w:val="left"/>
      <w:pPr>
        <w:ind w:left="3140" w:hanging="360"/>
      </w:pPr>
      <w:rPr>
        <w:rFonts w:hint="default"/>
      </w:rPr>
    </w:lvl>
    <w:lvl w:ilvl="3" w:tplc="6A3E4C52">
      <w:numFmt w:val="bullet"/>
      <w:lvlText w:val="•"/>
      <w:lvlJc w:val="left"/>
      <w:pPr>
        <w:ind w:left="3940" w:hanging="360"/>
      </w:pPr>
      <w:rPr>
        <w:rFonts w:hint="default"/>
      </w:rPr>
    </w:lvl>
    <w:lvl w:ilvl="4" w:tplc="58E49670">
      <w:numFmt w:val="bullet"/>
      <w:lvlText w:val="•"/>
      <w:lvlJc w:val="left"/>
      <w:pPr>
        <w:ind w:left="4740" w:hanging="360"/>
      </w:pPr>
      <w:rPr>
        <w:rFonts w:hint="default"/>
      </w:rPr>
    </w:lvl>
    <w:lvl w:ilvl="5" w:tplc="AF3E7A8E">
      <w:numFmt w:val="bullet"/>
      <w:lvlText w:val="•"/>
      <w:lvlJc w:val="left"/>
      <w:pPr>
        <w:ind w:left="5540" w:hanging="360"/>
      </w:pPr>
      <w:rPr>
        <w:rFonts w:hint="default"/>
      </w:rPr>
    </w:lvl>
    <w:lvl w:ilvl="6" w:tplc="FB6262B0">
      <w:numFmt w:val="bullet"/>
      <w:lvlText w:val="•"/>
      <w:lvlJc w:val="left"/>
      <w:pPr>
        <w:ind w:left="6340" w:hanging="360"/>
      </w:pPr>
      <w:rPr>
        <w:rFonts w:hint="default"/>
      </w:rPr>
    </w:lvl>
    <w:lvl w:ilvl="7" w:tplc="72861CEC">
      <w:numFmt w:val="bullet"/>
      <w:lvlText w:val="•"/>
      <w:lvlJc w:val="left"/>
      <w:pPr>
        <w:ind w:left="7140" w:hanging="360"/>
      </w:pPr>
      <w:rPr>
        <w:rFonts w:hint="default"/>
      </w:rPr>
    </w:lvl>
    <w:lvl w:ilvl="8" w:tplc="1062FB60">
      <w:numFmt w:val="bullet"/>
      <w:lvlText w:val="•"/>
      <w:lvlJc w:val="left"/>
      <w:pPr>
        <w:ind w:left="7940" w:hanging="360"/>
      </w:pPr>
      <w:rPr>
        <w:rFonts w:hint="default"/>
      </w:rPr>
    </w:lvl>
  </w:abstractNum>
  <w:abstractNum w:abstractNumId="4" w15:restartNumberingAfterBreak="0">
    <w:nsid w:val="11786637"/>
    <w:multiLevelType w:val="hybridMultilevel"/>
    <w:tmpl w:val="3948DCF0"/>
    <w:lvl w:ilvl="0" w:tplc="98AA5E2C">
      <w:numFmt w:val="bullet"/>
      <w:lvlText w:val="●"/>
      <w:lvlJc w:val="left"/>
      <w:pPr>
        <w:ind w:left="1721" w:hanging="578"/>
      </w:pPr>
      <w:rPr>
        <w:rFonts w:ascii="Arial" w:eastAsia="Arial" w:hAnsi="Arial" w:cs="Arial" w:hint="default"/>
        <w:b/>
        <w:bCs/>
        <w:color w:val="595959"/>
        <w:w w:val="100"/>
        <w:sz w:val="36"/>
        <w:szCs w:val="36"/>
      </w:rPr>
    </w:lvl>
    <w:lvl w:ilvl="1" w:tplc="201E99FC">
      <w:numFmt w:val="bullet"/>
      <w:lvlText w:val="•"/>
      <w:lvlJc w:val="left"/>
      <w:pPr>
        <w:ind w:left="2988" w:hanging="578"/>
      </w:pPr>
      <w:rPr>
        <w:rFonts w:hint="default"/>
      </w:rPr>
    </w:lvl>
    <w:lvl w:ilvl="2" w:tplc="C65E9F92">
      <w:numFmt w:val="bullet"/>
      <w:lvlText w:val="•"/>
      <w:lvlJc w:val="left"/>
      <w:pPr>
        <w:ind w:left="4256" w:hanging="578"/>
      </w:pPr>
      <w:rPr>
        <w:rFonts w:hint="default"/>
      </w:rPr>
    </w:lvl>
    <w:lvl w:ilvl="3" w:tplc="0CC65452">
      <w:numFmt w:val="bullet"/>
      <w:lvlText w:val="•"/>
      <w:lvlJc w:val="left"/>
      <w:pPr>
        <w:ind w:left="5524" w:hanging="578"/>
      </w:pPr>
      <w:rPr>
        <w:rFonts w:hint="default"/>
      </w:rPr>
    </w:lvl>
    <w:lvl w:ilvl="4" w:tplc="4216C4E6">
      <w:numFmt w:val="bullet"/>
      <w:lvlText w:val="•"/>
      <w:lvlJc w:val="left"/>
      <w:pPr>
        <w:ind w:left="6792" w:hanging="578"/>
      </w:pPr>
      <w:rPr>
        <w:rFonts w:hint="default"/>
      </w:rPr>
    </w:lvl>
    <w:lvl w:ilvl="5" w:tplc="2AA418C6">
      <w:numFmt w:val="bullet"/>
      <w:lvlText w:val="•"/>
      <w:lvlJc w:val="left"/>
      <w:pPr>
        <w:ind w:left="8060" w:hanging="578"/>
      </w:pPr>
      <w:rPr>
        <w:rFonts w:hint="default"/>
      </w:rPr>
    </w:lvl>
    <w:lvl w:ilvl="6" w:tplc="BC2A4652">
      <w:numFmt w:val="bullet"/>
      <w:lvlText w:val="•"/>
      <w:lvlJc w:val="left"/>
      <w:pPr>
        <w:ind w:left="9328" w:hanging="578"/>
      </w:pPr>
      <w:rPr>
        <w:rFonts w:hint="default"/>
      </w:rPr>
    </w:lvl>
    <w:lvl w:ilvl="7" w:tplc="459825AC">
      <w:numFmt w:val="bullet"/>
      <w:lvlText w:val="•"/>
      <w:lvlJc w:val="left"/>
      <w:pPr>
        <w:ind w:left="10596" w:hanging="578"/>
      </w:pPr>
      <w:rPr>
        <w:rFonts w:hint="default"/>
      </w:rPr>
    </w:lvl>
    <w:lvl w:ilvl="8" w:tplc="B5A03D58">
      <w:numFmt w:val="bullet"/>
      <w:lvlText w:val="•"/>
      <w:lvlJc w:val="left"/>
      <w:pPr>
        <w:ind w:left="11864" w:hanging="578"/>
      </w:pPr>
      <w:rPr>
        <w:rFonts w:hint="default"/>
      </w:rPr>
    </w:lvl>
  </w:abstractNum>
  <w:abstractNum w:abstractNumId="5" w15:restartNumberingAfterBreak="0">
    <w:nsid w:val="1A1E231C"/>
    <w:multiLevelType w:val="hybridMultilevel"/>
    <w:tmpl w:val="649633B0"/>
    <w:lvl w:ilvl="0" w:tplc="3342F2A2">
      <w:start w:val="1"/>
      <w:numFmt w:val="decimal"/>
      <w:lvlText w:val="%1."/>
      <w:lvlJc w:val="left"/>
      <w:pPr>
        <w:ind w:left="925" w:hanging="360"/>
        <w:jc w:val="left"/>
      </w:pPr>
      <w:rPr>
        <w:rFonts w:ascii="Arial" w:eastAsia="Arial" w:hAnsi="Arial" w:cs="Arial" w:hint="default"/>
        <w:w w:val="100"/>
        <w:sz w:val="24"/>
        <w:szCs w:val="24"/>
      </w:rPr>
    </w:lvl>
    <w:lvl w:ilvl="1" w:tplc="FA6E011E">
      <w:start w:val="1"/>
      <w:numFmt w:val="upperLetter"/>
      <w:lvlText w:val="%2."/>
      <w:lvlJc w:val="left"/>
      <w:pPr>
        <w:ind w:left="1645" w:hanging="630"/>
        <w:jc w:val="righ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2" w:tplc="5044ACEA">
      <w:numFmt w:val="bullet"/>
      <w:lvlText w:val="•"/>
      <w:lvlJc w:val="left"/>
      <w:pPr>
        <w:ind w:left="2520" w:hanging="630"/>
      </w:pPr>
      <w:rPr>
        <w:rFonts w:hint="default"/>
      </w:rPr>
    </w:lvl>
    <w:lvl w:ilvl="3" w:tplc="20281D36">
      <w:numFmt w:val="bullet"/>
      <w:lvlText w:val="•"/>
      <w:lvlJc w:val="left"/>
      <w:pPr>
        <w:ind w:left="3400" w:hanging="630"/>
      </w:pPr>
      <w:rPr>
        <w:rFonts w:hint="default"/>
      </w:rPr>
    </w:lvl>
    <w:lvl w:ilvl="4" w:tplc="F85C763A">
      <w:numFmt w:val="bullet"/>
      <w:lvlText w:val="•"/>
      <w:lvlJc w:val="left"/>
      <w:pPr>
        <w:ind w:left="4280" w:hanging="630"/>
      </w:pPr>
      <w:rPr>
        <w:rFonts w:hint="default"/>
      </w:rPr>
    </w:lvl>
    <w:lvl w:ilvl="5" w:tplc="2C7A990C">
      <w:numFmt w:val="bullet"/>
      <w:lvlText w:val="•"/>
      <w:lvlJc w:val="left"/>
      <w:pPr>
        <w:ind w:left="5160" w:hanging="630"/>
      </w:pPr>
      <w:rPr>
        <w:rFonts w:hint="default"/>
      </w:rPr>
    </w:lvl>
    <w:lvl w:ilvl="6" w:tplc="1146E7E4">
      <w:numFmt w:val="bullet"/>
      <w:lvlText w:val="•"/>
      <w:lvlJc w:val="left"/>
      <w:pPr>
        <w:ind w:left="6040" w:hanging="630"/>
      </w:pPr>
      <w:rPr>
        <w:rFonts w:hint="default"/>
      </w:rPr>
    </w:lvl>
    <w:lvl w:ilvl="7" w:tplc="96FA70E2">
      <w:numFmt w:val="bullet"/>
      <w:lvlText w:val="•"/>
      <w:lvlJc w:val="left"/>
      <w:pPr>
        <w:ind w:left="6920" w:hanging="630"/>
      </w:pPr>
      <w:rPr>
        <w:rFonts w:hint="default"/>
      </w:rPr>
    </w:lvl>
    <w:lvl w:ilvl="8" w:tplc="1AC2FDE6">
      <w:numFmt w:val="bullet"/>
      <w:lvlText w:val="•"/>
      <w:lvlJc w:val="left"/>
      <w:pPr>
        <w:ind w:left="7800" w:hanging="630"/>
      </w:pPr>
      <w:rPr>
        <w:rFonts w:hint="default"/>
      </w:rPr>
    </w:lvl>
  </w:abstractNum>
  <w:abstractNum w:abstractNumId="6" w15:restartNumberingAfterBreak="0">
    <w:nsid w:val="1F041B6B"/>
    <w:multiLevelType w:val="hybridMultilevel"/>
    <w:tmpl w:val="08504452"/>
    <w:lvl w:ilvl="0" w:tplc="6B2CFF9E">
      <w:numFmt w:val="bullet"/>
      <w:lvlText w:val="-"/>
      <w:lvlJc w:val="left"/>
      <w:pPr>
        <w:ind w:left="985" w:hanging="637"/>
      </w:pPr>
      <w:rPr>
        <w:rFonts w:hint="default"/>
        <w:w w:val="94"/>
      </w:rPr>
    </w:lvl>
    <w:lvl w:ilvl="1" w:tplc="F8AC91A0">
      <w:numFmt w:val="bullet"/>
      <w:lvlText w:val="●"/>
      <w:lvlJc w:val="left"/>
      <w:pPr>
        <w:ind w:left="1959" w:hanging="560"/>
      </w:pPr>
      <w:rPr>
        <w:rFonts w:ascii="Calibri" w:eastAsia="Calibri" w:hAnsi="Calibri" w:cs="Calibri" w:hint="default"/>
        <w:color w:val="434343"/>
        <w:w w:val="100"/>
        <w:sz w:val="40"/>
        <w:szCs w:val="40"/>
      </w:rPr>
    </w:lvl>
    <w:lvl w:ilvl="2" w:tplc="153CEBC4">
      <w:numFmt w:val="bullet"/>
      <w:lvlText w:val="•"/>
      <w:lvlJc w:val="left"/>
      <w:pPr>
        <w:ind w:left="2932" w:hanging="560"/>
      </w:pPr>
      <w:rPr>
        <w:rFonts w:hint="default"/>
      </w:rPr>
    </w:lvl>
    <w:lvl w:ilvl="3" w:tplc="629EB86A">
      <w:numFmt w:val="bullet"/>
      <w:lvlText w:val="•"/>
      <w:lvlJc w:val="left"/>
      <w:pPr>
        <w:ind w:left="3905" w:hanging="560"/>
      </w:pPr>
      <w:rPr>
        <w:rFonts w:hint="default"/>
      </w:rPr>
    </w:lvl>
    <w:lvl w:ilvl="4" w:tplc="3C18BC1E">
      <w:numFmt w:val="bullet"/>
      <w:lvlText w:val="•"/>
      <w:lvlJc w:val="left"/>
      <w:pPr>
        <w:ind w:left="4878" w:hanging="560"/>
      </w:pPr>
      <w:rPr>
        <w:rFonts w:hint="default"/>
      </w:rPr>
    </w:lvl>
    <w:lvl w:ilvl="5" w:tplc="5AEA17A6">
      <w:numFmt w:val="bullet"/>
      <w:lvlText w:val="•"/>
      <w:lvlJc w:val="left"/>
      <w:pPr>
        <w:ind w:left="5851" w:hanging="560"/>
      </w:pPr>
      <w:rPr>
        <w:rFonts w:hint="default"/>
      </w:rPr>
    </w:lvl>
    <w:lvl w:ilvl="6" w:tplc="C38A35F0">
      <w:numFmt w:val="bullet"/>
      <w:lvlText w:val="•"/>
      <w:lvlJc w:val="left"/>
      <w:pPr>
        <w:ind w:left="6824" w:hanging="560"/>
      </w:pPr>
      <w:rPr>
        <w:rFonts w:hint="default"/>
      </w:rPr>
    </w:lvl>
    <w:lvl w:ilvl="7" w:tplc="AEA20DB4">
      <w:numFmt w:val="bullet"/>
      <w:lvlText w:val="•"/>
      <w:lvlJc w:val="left"/>
      <w:pPr>
        <w:ind w:left="7797" w:hanging="560"/>
      </w:pPr>
      <w:rPr>
        <w:rFonts w:hint="default"/>
      </w:rPr>
    </w:lvl>
    <w:lvl w:ilvl="8" w:tplc="0718A784">
      <w:numFmt w:val="bullet"/>
      <w:lvlText w:val="•"/>
      <w:lvlJc w:val="left"/>
      <w:pPr>
        <w:ind w:left="8770" w:hanging="560"/>
      </w:pPr>
      <w:rPr>
        <w:rFonts w:hint="default"/>
      </w:rPr>
    </w:lvl>
  </w:abstractNum>
  <w:abstractNum w:abstractNumId="7" w15:restartNumberingAfterBreak="0">
    <w:nsid w:val="22670771"/>
    <w:multiLevelType w:val="hybridMultilevel"/>
    <w:tmpl w:val="518A6F4C"/>
    <w:lvl w:ilvl="0" w:tplc="20805684">
      <w:start w:val="34"/>
      <w:numFmt w:val="decimal"/>
      <w:lvlText w:val="%1"/>
      <w:lvlJc w:val="left"/>
      <w:pPr>
        <w:ind w:left="7079" w:hanging="267"/>
        <w:jc w:val="left"/>
      </w:pPr>
      <w:rPr>
        <w:rFonts w:ascii="Arial" w:eastAsia="Arial" w:hAnsi="Arial" w:cs="Arial" w:hint="default"/>
        <w:spacing w:val="-1"/>
        <w:w w:val="100"/>
        <w:sz w:val="16"/>
        <w:szCs w:val="16"/>
      </w:rPr>
    </w:lvl>
    <w:lvl w:ilvl="1" w:tplc="8A789024">
      <w:numFmt w:val="bullet"/>
      <w:lvlText w:val="•"/>
      <w:lvlJc w:val="left"/>
      <w:pPr>
        <w:ind w:left="7812" w:hanging="267"/>
      </w:pPr>
      <w:rPr>
        <w:rFonts w:hint="default"/>
      </w:rPr>
    </w:lvl>
    <w:lvl w:ilvl="2" w:tplc="3CBC54F2">
      <w:numFmt w:val="bullet"/>
      <w:lvlText w:val="•"/>
      <w:lvlJc w:val="left"/>
      <w:pPr>
        <w:ind w:left="8544" w:hanging="267"/>
      </w:pPr>
      <w:rPr>
        <w:rFonts w:hint="default"/>
      </w:rPr>
    </w:lvl>
    <w:lvl w:ilvl="3" w:tplc="20F81494">
      <w:numFmt w:val="bullet"/>
      <w:lvlText w:val="•"/>
      <w:lvlJc w:val="left"/>
      <w:pPr>
        <w:ind w:left="9276" w:hanging="267"/>
      </w:pPr>
      <w:rPr>
        <w:rFonts w:hint="default"/>
      </w:rPr>
    </w:lvl>
    <w:lvl w:ilvl="4" w:tplc="B56214F0">
      <w:numFmt w:val="bullet"/>
      <w:lvlText w:val="•"/>
      <w:lvlJc w:val="left"/>
      <w:pPr>
        <w:ind w:left="10008" w:hanging="267"/>
      </w:pPr>
      <w:rPr>
        <w:rFonts w:hint="default"/>
      </w:rPr>
    </w:lvl>
    <w:lvl w:ilvl="5" w:tplc="C0C6F11C">
      <w:numFmt w:val="bullet"/>
      <w:lvlText w:val="•"/>
      <w:lvlJc w:val="left"/>
      <w:pPr>
        <w:ind w:left="10740" w:hanging="267"/>
      </w:pPr>
      <w:rPr>
        <w:rFonts w:hint="default"/>
      </w:rPr>
    </w:lvl>
    <w:lvl w:ilvl="6" w:tplc="4FFE368E">
      <w:numFmt w:val="bullet"/>
      <w:lvlText w:val="•"/>
      <w:lvlJc w:val="left"/>
      <w:pPr>
        <w:ind w:left="11472" w:hanging="267"/>
      </w:pPr>
      <w:rPr>
        <w:rFonts w:hint="default"/>
      </w:rPr>
    </w:lvl>
    <w:lvl w:ilvl="7" w:tplc="36D8446A">
      <w:numFmt w:val="bullet"/>
      <w:lvlText w:val="•"/>
      <w:lvlJc w:val="left"/>
      <w:pPr>
        <w:ind w:left="12204" w:hanging="267"/>
      </w:pPr>
      <w:rPr>
        <w:rFonts w:hint="default"/>
      </w:rPr>
    </w:lvl>
    <w:lvl w:ilvl="8" w:tplc="0832B70C">
      <w:numFmt w:val="bullet"/>
      <w:lvlText w:val="•"/>
      <w:lvlJc w:val="left"/>
      <w:pPr>
        <w:ind w:left="12936" w:hanging="267"/>
      </w:pPr>
      <w:rPr>
        <w:rFonts w:hint="default"/>
      </w:rPr>
    </w:lvl>
  </w:abstractNum>
  <w:abstractNum w:abstractNumId="8" w15:restartNumberingAfterBreak="0">
    <w:nsid w:val="24A040BD"/>
    <w:multiLevelType w:val="hybridMultilevel"/>
    <w:tmpl w:val="AA78540A"/>
    <w:lvl w:ilvl="0" w:tplc="65D64734">
      <w:start w:val="28"/>
      <w:numFmt w:val="decimal"/>
      <w:lvlText w:val="%1"/>
      <w:lvlJc w:val="left"/>
      <w:pPr>
        <w:ind w:left="7079" w:hanging="267"/>
        <w:jc w:val="left"/>
      </w:pPr>
      <w:rPr>
        <w:rFonts w:ascii="Arial" w:eastAsia="Arial" w:hAnsi="Arial" w:cs="Arial" w:hint="default"/>
        <w:spacing w:val="-1"/>
        <w:w w:val="100"/>
        <w:sz w:val="16"/>
        <w:szCs w:val="16"/>
      </w:rPr>
    </w:lvl>
    <w:lvl w:ilvl="1" w:tplc="20E0BB80">
      <w:numFmt w:val="bullet"/>
      <w:lvlText w:val="•"/>
      <w:lvlJc w:val="left"/>
      <w:pPr>
        <w:ind w:left="7812" w:hanging="267"/>
      </w:pPr>
      <w:rPr>
        <w:rFonts w:hint="default"/>
      </w:rPr>
    </w:lvl>
    <w:lvl w:ilvl="2" w:tplc="A2E26AD6">
      <w:numFmt w:val="bullet"/>
      <w:lvlText w:val="•"/>
      <w:lvlJc w:val="left"/>
      <w:pPr>
        <w:ind w:left="8544" w:hanging="267"/>
      </w:pPr>
      <w:rPr>
        <w:rFonts w:hint="default"/>
      </w:rPr>
    </w:lvl>
    <w:lvl w:ilvl="3" w:tplc="35E88860">
      <w:numFmt w:val="bullet"/>
      <w:lvlText w:val="•"/>
      <w:lvlJc w:val="left"/>
      <w:pPr>
        <w:ind w:left="9276" w:hanging="267"/>
      </w:pPr>
      <w:rPr>
        <w:rFonts w:hint="default"/>
      </w:rPr>
    </w:lvl>
    <w:lvl w:ilvl="4" w:tplc="33E2F418">
      <w:numFmt w:val="bullet"/>
      <w:lvlText w:val="•"/>
      <w:lvlJc w:val="left"/>
      <w:pPr>
        <w:ind w:left="10008" w:hanging="267"/>
      </w:pPr>
      <w:rPr>
        <w:rFonts w:hint="default"/>
      </w:rPr>
    </w:lvl>
    <w:lvl w:ilvl="5" w:tplc="E8024F4E">
      <w:numFmt w:val="bullet"/>
      <w:lvlText w:val="•"/>
      <w:lvlJc w:val="left"/>
      <w:pPr>
        <w:ind w:left="10740" w:hanging="267"/>
      </w:pPr>
      <w:rPr>
        <w:rFonts w:hint="default"/>
      </w:rPr>
    </w:lvl>
    <w:lvl w:ilvl="6" w:tplc="E2903252">
      <w:numFmt w:val="bullet"/>
      <w:lvlText w:val="•"/>
      <w:lvlJc w:val="left"/>
      <w:pPr>
        <w:ind w:left="11472" w:hanging="267"/>
      </w:pPr>
      <w:rPr>
        <w:rFonts w:hint="default"/>
      </w:rPr>
    </w:lvl>
    <w:lvl w:ilvl="7" w:tplc="E6CE156A">
      <w:numFmt w:val="bullet"/>
      <w:lvlText w:val="•"/>
      <w:lvlJc w:val="left"/>
      <w:pPr>
        <w:ind w:left="12204" w:hanging="267"/>
      </w:pPr>
      <w:rPr>
        <w:rFonts w:hint="default"/>
      </w:rPr>
    </w:lvl>
    <w:lvl w:ilvl="8" w:tplc="DC4AA822">
      <w:numFmt w:val="bullet"/>
      <w:lvlText w:val="•"/>
      <w:lvlJc w:val="left"/>
      <w:pPr>
        <w:ind w:left="12936" w:hanging="267"/>
      </w:pPr>
      <w:rPr>
        <w:rFonts w:hint="default"/>
      </w:rPr>
    </w:lvl>
  </w:abstractNum>
  <w:abstractNum w:abstractNumId="9" w15:restartNumberingAfterBreak="0">
    <w:nsid w:val="266109DE"/>
    <w:multiLevelType w:val="hybridMultilevel"/>
    <w:tmpl w:val="90DE35F2"/>
    <w:lvl w:ilvl="0" w:tplc="01B0376A">
      <w:numFmt w:val="bullet"/>
      <w:lvlText w:val="●"/>
      <w:lvlJc w:val="left"/>
      <w:pPr>
        <w:ind w:left="1435" w:hanging="360"/>
      </w:pPr>
      <w:rPr>
        <w:rFonts w:ascii="Arial" w:eastAsia="Arial" w:hAnsi="Arial" w:cs="Arial" w:hint="default"/>
        <w:b/>
        <w:bCs/>
        <w:i/>
        <w:w w:val="100"/>
        <w:sz w:val="22"/>
        <w:szCs w:val="22"/>
      </w:rPr>
    </w:lvl>
    <w:lvl w:ilvl="1" w:tplc="4156E9FA">
      <w:numFmt w:val="bullet"/>
      <w:lvlText w:val="●"/>
      <w:lvlJc w:val="left"/>
      <w:pPr>
        <w:ind w:left="1795" w:hanging="360"/>
      </w:pPr>
      <w:rPr>
        <w:rFonts w:ascii="Arial" w:eastAsia="Arial" w:hAnsi="Arial" w:cs="Arial" w:hint="default"/>
        <w:w w:val="100"/>
        <w:sz w:val="22"/>
        <w:szCs w:val="22"/>
      </w:rPr>
    </w:lvl>
    <w:lvl w:ilvl="2" w:tplc="E16C8974">
      <w:numFmt w:val="bullet"/>
      <w:lvlText w:val="•"/>
      <w:lvlJc w:val="left"/>
      <w:pPr>
        <w:ind w:left="2660" w:hanging="360"/>
      </w:pPr>
      <w:rPr>
        <w:rFonts w:hint="default"/>
      </w:rPr>
    </w:lvl>
    <w:lvl w:ilvl="3" w:tplc="8F040254">
      <w:numFmt w:val="bullet"/>
      <w:lvlText w:val="•"/>
      <w:lvlJc w:val="left"/>
      <w:pPr>
        <w:ind w:left="3520" w:hanging="360"/>
      </w:pPr>
      <w:rPr>
        <w:rFonts w:hint="default"/>
      </w:rPr>
    </w:lvl>
    <w:lvl w:ilvl="4" w:tplc="8F368D06">
      <w:numFmt w:val="bullet"/>
      <w:lvlText w:val="•"/>
      <w:lvlJc w:val="left"/>
      <w:pPr>
        <w:ind w:left="4380" w:hanging="360"/>
      </w:pPr>
      <w:rPr>
        <w:rFonts w:hint="default"/>
      </w:rPr>
    </w:lvl>
    <w:lvl w:ilvl="5" w:tplc="B91E492A">
      <w:numFmt w:val="bullet"/>
      <w:lvlText w:val="•"/>
      <w:lvlJc w:val="left"/>
      <w:pPr>
        <w:ind w:left="5240" w:hanging="360"/>
      </w:pPr>
      <w:rPr>
        <w:rFonts w:hint="default"/>
      </w:rPr>
    </w:lvl>
    <w:lvl w:ilvl="6" w:tplc="349CC572">
      <w:numFmt w:val="bullet"/>
      <w:lvlText w:val="•"/>
      <w:lvlJc w:val="left"/>
      <w:pPr>
        <w:ind w:left="6100" w:hanging="360"/>
      </w:pPr>
      <w:rPr>
        <w:rFonts w:hint="default"/>
      </w:rPr>
    </w:lvl>
    <w:lvl w:ilvl="7" w:tplc="4920B53E">
      <w:numFmt w:val="bullet"/>
      <w:lvlText w:val="•"/>
      <w:lvlJc w:val="left"/>
      <w:pPr>
        <w:ind w:left="6960" w:hanging="360"/>
      </w:pPr>
      <w:rPr>
        <w:rFonts w:hint="default"/>
      </w:rPr>
    </w:lvl>
    <w:lvl w:ilvl="8" w:tplc="8704123A">
      <w:numFmt w:val="bullet"/>
      <w:lvlText w:val="•"/>
      <w:lvlJc w:val="left"/>
      <w:pPr>
        <w:ind w:left="7820" w:hanging="360"/>
      </w:pPr>
      <w:rPr>
        <w:rFonts w:hint="default"/>
      </w:rPr>
    </w:lvl>
  </w:abstractNum>
  <w:abstractNum w:abstractNumId="10" w15:restartNumberingAfterBreak="0">
    <w:nsid w:val="286971BA"/>
    <w:multiLevelType w:val="hybridMultilevel"/>
    <w:tmpl w:val="9522E0EA"/>
    <w:lvl w:ilvl="0" w:tplc="203041C6">
      <w:numFmt w:val="bullet"/>
      <w:lvlText w:val="●"/>
      <w:lvlJc w:val="left"/>
      <w:pPr>
        <w:ind w:left="820" w:hanging="360"/>
      </w:pPr>
      <w:rPr>
        <w:rFonts w:ascii="Arial" w:eastAsia="Arial" w:hAnsi="Arial" w:cs="Arial" w:hint="default"/>
        <w:w w:val="100"/>
        <w:sz w:val="22"/>
        <w:szCs w:val="22"/>
      </w:rPr>
    </w:lvl>
    <w:lvl w:ilvl="1" w:tplc="C82261CC">
      <w:numFmt w:val="bullet"/>
      <w:lvlText w:val="o"/>
      <w:lvlJc w:val="left"/>
      <w:pPr>
        <w:ind w:left="1540" w:hanging="360"/>
      </w:pPr>
      <w:rPr>
        <w:rFonts w:ascii="Calibri" w:eastAsia="Calibri" w:hAnsi="Calibri" w:cs="Calibri" w:hint="default"/>
        <w:w w:val="100"/>
        <w:sz w:val="22"/>
        <w:szCs w:val="22"/>
      </w:rPr>
    </w:lvl>
    <w:lvl w:ilvl="2" w:tplc="39C0FDF6">
      <w:numFmt w:val="bullet"/>
      <w:lvlText w:val="•"/>
      <w:lvlJc w:val="left"/>
      <w:pPr>
        <w:ind w:left="2428" w:hanging="360"/>
      </w:pPr>
      <w:rPr>
        <w:rFonts w:hint="default"/>
      </w:rPr>
    </w:lvl>
    <w:lvl w:ilvl="3" w:tplc="90E2C04A">
      <w:numFmt w:val="bullet"/>
      <w:lvlText w:val="•"/>
      <w:lvlJc w:val="left"/>
      <w:pPr>
        <w:ind w:left="3317" w:hanging="360"/>
      </w:pPr>
      <w:rPr>
        <w:rFonts w:hint="default"/>
      </w:rPr>
    </w:lvl>
    <w:lvl w:ilvl="4" w:tplc="54A0E97E">
      <w:numFmt w:val="bullet"/>
      <w:lvlText w:val="•"/>
      <w:lvlJc w:val="left"/>
      <w:pPr>
        <w:ind w:left="4206" w:hanging="360"/>
      </w:pPr>
      <w:rPr>
        <w:rFonts w:hint="default"/>
      </w:rPr>
    </w:lvl>
    <w:lvl w:ilvl="5" w:tplc="3C6A1710">
      <w:numFmt w:val="bullet"/>
      <w:lvlText w:val="•"/>
      <w:lvlJc w:val="left"/>
      <w:pPr>
        <w:ind w:left="5095" w:hanging="360"/>
      </w:pPr>
      <w:rPr>
        <w:rFonts w:hint="default"/>
      </w:rPr>
    </w:lvl>
    <w:lvl w:ilvl="6" w:tplc="420AF83A">
      <w:numFmt w:val="bullet"/>
      <w:lvlText w:val="•"/>
      <w:lvlJc w:val="left"/>
      <w:pPr>
        <w:ind w:left="5984" w:hanging="360"/>
      </w:pPr>
      <w:rPr>
        <w:rFonts w:hint="default"/>
      </w:rPr>
    </w:lvl>
    <w:lvl w:ilvl="7" w:tplc="93B29756">
      <w:numFmt w:val="bullet"/>
      <w:lvlText w:val="•"/>
      <w:lvlJc w:val="left"/>
      <w:pPr>
        <w:ind w:left="6873" w:hanging="360"/>
      </w:pPr>
      <w:rPr>
        <w:rFonts w:hint="default"/>
      </w:rPr>
    </w:lvl>
    <w:lvl w:ilvl="8" w:tplc="353CAE18">
      <w:numFmt w:val="bullet"/>
      <w:lvlText w:val="•"/>
      <w:lvlJc w:val="left"/>
      <w:pPr>
        <w:ind w:left="7762" w:hanging="360"/>
      </w:pPr>
      <w:rPr>
        <w:rFonts w:hint="default"/>
      </w:rPr>
    </w:lvl>
  </w:abstractNum>
  <w:abstractNum w:abstractNumId="11" w15:restartNumberingAfterBreak="0">
    <w:nsid w:val="32BD3E6E"/>
    <w:multiLevelType w:val="hybridMultilevel"/>
    <w:tmpl w:val="641AB0CE"/>
    <w:lvl w:ilvl="0" w:tplc="4300D81C">
      <w:start w:val="1"/>
      <w:numFmt w:val="lowerRoman"/>
      <w:lvlText w:val="%1"/>
      <w:lvlJc w:val="left"/>
      <w:pPr>
        <w:ind w:left="1853" w:hanging="615"/>
        <w:jc w:val="left"/>
      </w:pPr>
      <w:rPr>
        <w:rFonts w:hint="default"/>
      </w:rPr>
    </w:lvl>
    <w:lvl w:ilvl="1" w:tplc="3FAE7416">
      <w:numFmt w:val="bullet"/>
      <w:lvlText w:val="●"/>
      <w:lvlJc w:val="left"/>
      <w:pPr>
        <w:ind w:left="1959" w:hanging="569"/>
      </w:pPr>
      <w:rPr>
        <w:rFonts w:ascii="Calibri" w:eastAsia="Calibri" w:hAnsi="Calibri" w:cs="Calibri" w:hint="default"/>
        <w:color w:val="434343"/>
        <w:w w:val="100"/>
        <w:sz w:val="42"/>
        <w:szCs w:val="42"/>
      </w:rPr>
    </w:lvl>
    <w:lvl w:ilvl="2" w:tplc="CDDC1A0A">
      <w:numFmt w:val="bullet"/>
      <w:lvlText w:val="○"/>
      <w:lvlJc w:val="left"/>
      <w:pPr>
        <w:ind w:left="2679" w:hanging="569"/>
      </w:pPr>
      <w:rPr>
        <w:rFonts w:ascii="Arial" w:eastAsia="Arial" w:hAnsi="Arial" w:cs="Arial" w:hint="default"/>
        <w:color w:val="434343"/>
        <w:w w:val="100"/>
        <w:sz w:val="42"/>
        <w:szCs w:val="42"/>
      </w:rPr>
    </w:lvl>
    <w:lvl w:ilvl="3" w:tplc="67BC32AA">
      <w:numFmt w:val="bullet"/>
      <w:lvlText w:val="•"/>
      <w:lvlJc w:val="left"/>
      <w:pPr>
        <w:ind w:left="3716" w:hanging="569"/>
      </w:pPr>
      <w:rPr>
        <w:rFonts w:hint="default"/>
      </w:rPr>
    </w:lvl>
    <w:lvl w:ilvl="4" w:tplc="1B8AEF60">
      <w:numFmt w:val="bullet"/>
      <w:lvlText w:val="•"/>
      <w:lvlJc w:val="left"/>
      <w:pPr>
        <w:ind w:left="4753" w:hanging="569"/>
      </w:pPr>
      <w:rPr>
        <w:rFonts w:hint="default"/>
      </w:rPr>
    </w:lvl>
    <w:lvl w:ilvl="5" w:tplc="DA9E6EA4">
      <w:numFmt w:val="bullet"/>
      <w:lvlText w:val="•"/>
      <w:lvlJc w:val="left"/>
      <w:pPr>
        <w:ind w:left="5790" w:hanging="569"/>
      </w:pPr>
      <w:rPr>
        <w:rFonts w:hint="default"/>
      </w:rPr>
    </w:lvl>
    <w:lvl w:ilvl="6" w:tplc="E130AB00">
      <w:numFmt w:val="bullet"/>
      <w:lvlText w:val="•"/>
      <w:lvlJc w:val="left"/>
      <w:pPr>
        <w:ind w:left="6827" w:hanging="569"/>
      </w:pPr>
      <w:rPr>
        <w:rFonts w:hint="default"/>
      </w:rPr>
    </w:lvl>
    <w:lvl w:ilvl="7" w:tplc="920660C8">
      <w:numFmt w:val="bullet"/>
      <w:lvlText w:val="•"/>
      <w:lvlJc w:val="left"/>
      <w:pPr>
        <w:ind w:left="7864" w:hanging="569"/>
      </w:pPr>
      <w:rPr>
        <w:rFonts w:hint="default"/>
      </w:rPr>
    </w:lvl>
    <w:lvl w:ilvl="8" w:tplc="33FEFF06">
      <w:numFmt w:val="bullet"/>
      <w:lvlText w:val="•"/>
      <w:lvlJc w:val="left"/>
      <w:pPr>
        <w:ind w:left="8901" w:hanging="569"/>
      </w:pPr>
      <w:rPr>
        <w:rFonts w:hint="default"/>
      </w:rPr>
    </w:lvl>
  </w:abstractNum>
  <w:abstractNum w:abstractNumId="12" w15:restartNumberingAfterBreak="0">
    <w:nsid w:val="3E6605EE"/>
    <w:multiLevelType w:val="hybridMultilevel"/>
    <w:tmpl w:val="608A1F78"/>
    <w:lvl w:ilvl="0" w:tplc="BF48D738">
      <w:numFmt w:val="bullet"/>
      <w:lvlText w:val="●"/>
      <w:lvlJc w:val="left"/>
      <w:pPr>
        <w:ind w:left="1721" w:hanging="578"/>
      </w:pPr>
      <w:rPr>
        <w:rFonts w:ascii="Arial" w:eastAsia="Arial" w:hAnsi="Arial" w:cs="Arial" w:hint="default"/>
        <w:color w:val="595959"/>
        <w:w w:val="100"/>
        <w:sz w:val="36"/>
        <w:szCs w:val="36"/>
      </w:rPr>
    </w:lvl>
    <w:lvl w:ilvl="1" w:tplc="1952DB48">
      <w:numFmt w:val="bullet"/>
      <w:lvlText w:val="•"/>
      <w:lvlJc w:val="left"/>
      <w:pPr>
        <w:ind w:left="1935" w:hanging="487"/>
      </w:pPr>
      <w:rPr>
        <w:rFonts w:ascii="Arial" w:eastAsia="Arial" w:hAnsi="Arial" w:cs="Arial" w:hint="default"/>
        <w:w w:val="100"/>
        <w:sz w:val="36"/>
        <w:szCs w:val="36"/>
      </w:rPr>
    </w:lvl>
    <w:lvl w:ilvl="2" w:tplc="DE54EE9A">
      <w:numFmt w:val="bullet"/>
      <w:lvlText w:val="•"/>
      <w:lvlJc w:val="left"/>
      <w:pPr>
        <w:ind w:left="2740" w:hanging="487"/>
      </w:pPr>
      <w:rPr>
        <w:rFonts w:hint="default"/>
      </w:rPr>
    </w:lvl>
    <w:lvl w:ilvl="3" w:tplc="3EAE0674">
      <w:numFmt w:val="bullet"/>
      <w:lvlText w:val="•"/>
      <w:lvlJc w:val="left"/>
      <w:pPr>
        <w:ind w:left="4197" w:hanging="487"/>
      </w:pPr>
      <w:rPr>
        <w:rFonts w:hint="default"/>
      </w:rPr>
    </w:lvl>
    <w:lvl w:ilvl="4" w:tplc="FD0EC2A4">
      <w:numFmt w:val="bullet"/>
      <w:lvlText w:val="•"/>
      <w:lvlJc w:val="left"/>
      <w:pPr>
        <w:ind w:left="5655" w:hanging="487"/>
      </w:pPr>
      <w:rPr>
        <w:rFonts w:hint="default"/>
      </w:rPr>
    </w:lvl>
    <w:lvl w:ilvl="5" w:tplc="9378EAAE">
      <w:numFmt w:val="bullet"/>
      <w:lvlText w:val="•"/>
      <w:lvlJc w:val="left"/>
      <w:pPr>
        <w:ind w:left="7112" w:hanging="487"/>
      </w:pPr>
      <w:rPr>
        <w:rFonts w:hint="default"/>
      </w:rPr>
    </w:lvl>
    <w:lvl w:ilvl="6" w:tplc="CC10178E">
      <w:numFmt w:val="bullet"/>
      <w:lvlText w:val="•"/>
      <w:lvlJc w:val="left"/>
      <w:pPr>
        <w:ind w:left="8570" w:hanging="487"/>
      </w:pPr>
      <w:rPr>
        <w:rFonts w:hint="default"/>
      </w:rPr>
    </w:lvl>
    <w:lvl w:ilvl="7" w:tplc="F06024AC">
      <w:numFmt w:val="bullet"/>
      <w:lvlText w:val="•"/>
      <w:lvlJc w:val="left"/>
      <w:pPr>
        <w:ind w:left="10027" w:hanging="487"/>
      </w:pPr>
      <w:rPr>
        <w:rFonts w:hint="default"/>
      </w:rPr>
    </w:lvl>
    <w:lvl w:ilvl="8" w:tplc="46D84680">
      <w:numFmt w:val="bullet"/>
      <w:lvlText w:val="•"/>
      <w:lvlJc w:val="left"/>
      <w:pPr>
        <w:ind w:left="11485" w:hanging="487"/>
      </w:pPr>
      <w:rPr>
        <w:rFonts w:hint="default"/>
      </w:rPr>
    </w:lvl>
  </w:abstractNum>
  <w:abstractNum w:abstractNumId="13" w15:restartNumberingAfterBreak="0">
    <w:nsid w:val="40A66115"/>
    <w:multiLevelType w:val="hybridMultilevel"/>
    <w:tmpl w:val="52DC1CFA"/>
    <w:lvl w:ilvl="0" w:tplc="1326FC8E">
      <w:numFmt w:val="bullet"/>
      <w:lvlText w:val="•"/>
      <w:lvlJc w:val="left"/>
      <w:pPr>
        <w:ind w:left="2655" w:hanging="458"/>
      </w:pPr>
      <w:rPr>
        <w:rFonts w:ascii="Arial" w:eastAsia="Arial" w:hAnsi="Arial" w:cs="Arial" w:hint="default"/>
        <w:b/>
        <w:bCs/>
        <w:w w:val="100"/>
        <w:sz w:val="28"/>
        <w:szCs w:val="28"/>
      </w:rPr>
    </w:lvl>
    <w:lvl w:ilvl="1" w:tplc="85CC58E8">
      <w:numFmt w:val="bullet"/>
      <w:lvlText w:val="•"/>
      <w:lvlJc w:val="left"/>
      <w:pPr>
        <w:ind w:left="3834" w:hanging="458"/>
      </w:pPr>
      <w:rPr>
        <w:rFonts w:hint="default"/>
      </w:rPr>
    </w:lvl>
    <w:lvl w:ilvl="2" w:tplc="23C82F8A">
      <w:numFmt w:val="bullet"/>
      <w:lvlText w:val="•"/>
      <w:lvlJc w:val="left"/>
      <w:pPr>
        <w:ind w:left="5008" w:hanging="458"/>
      </w:pPr>
      <w:rPr>
        <w:rFonts w:hint="default"/>
      </w:rPr>
    </w:lvl>
    <w:lvl w:ilvl="3" w:tplc="26027804">
      <w:numFmt w:val="bullet"/>
      <w:lvlText w:val="•"/>
      <w:lvlJc w:val="left"/>
      <w:pPr>
        <w:ind w:left="6182" w:hanging="458"/>
      </w:pPr>
      <w:rPr>
        <w:rFonts w:hint="default"/>
      </w:rPr>
    </w:lvl>
    <w:lvl w:ilvl="4" w:tplc="B9D0F068">
      <w:numFmt w:val="bullet"/>
      <w:lvlText w:val="•"/>
      <w:lvlJc w:val="left"/>
      <w:pPr>
        <w:ind w:left="7356" w:hanging="458"/>
      </w:pPr>
      <w:rPr>
        <w:rFonts w:hint="default"/>
      </w:rPr>
    </w:lvl>
    <w:lvl w:ilvl="5" w:tplc="590A44F6">
      <w:numFmt w:val="bullet"/>
      <w:lvlText w:val="•"/>
      <w:lvlJc w:val="left"/>
      <w:pPr>
        <w:ind w:left="8530" w:hanging="458"/>
      </w:pPr>
      <w:rPr>
        <w:rFonts w:hint="default"/>
      </w:rPr>
    </w:lvl>
    <w:lvl w:ilvl="6" w:tplc="0D44557A">
      <w:numFmt w:val="bullet"/>
      <w:lvlText w:val="•"/>
      <w:lvlJc w:val="left"/>
      <w:pPr>
        <w:ind w:left="9704" w:hanging="458"/>
      </w:pPr>
      <w:rPr>
        <w:rFonts w:hint="default"/>
      </w:rPr>
    </w:lvl>
    <w:lvl w:ilvl="7" w:tplc="84E0295E">
      <w:numFmt w:val="bullet"/>
      <w:lvlText w:val="•"/>
      <w:lvlJc w:val="left"/>
      <w:pPr>
        <w:ind w:left="10878" w:hanging="458"/>
      </w:pPr>
      <w:rPr>
        <w:rFonts w:hint="default"/>
      </w:rPr>
    </w:lvl>
    <w:lvl w:ilvl="8" w:tplc="5ED6A666">
      <w:numFmt w:val="bullet"/>
      <w:lvlText w:val="•"/>
      <w:lvlJc w:val="left"/>
      <w:pPr>
        <w:ind w:left="12052" w:hanging="458"/>
      </w:pPr>
      <w:rPr>
        <w:rFonts w:hint="default"/>
      </w:rPr>
    </w:lvl>
  </w:abstractNum>
  <w:abstractNum w:abstractNumId="14" w15:restartNumberingAfterBreak="0">
    <w:nsid w:val="46F27EEC"/>
    <w:multiLevelType w:val="hybridMultilevel"/>
    <w:tmpl w:val="CBD2C1A8"/>
    <w:lvl w:ilvl="0" w:tplc="BB7C159C">
      <w:numFmt w:val="bullet"/>
      <w:lvlText w:val="●"/>
      <w:lvlJc w:val="left"/>
      <w:pPr>
        <w:ind w:left="820" w:hanging="360"/>
      </w:pPr>
      <w:rPr>
        <w:rFonts w:ascii="Arial" w:eastAsia="Arial" w:hAnsi="Arial" w:cs="Arial" w:hint="default"/>
        <w:b/>
        <w:bCs/>
        <w:i/>
        <w:w w:val="100"/>
        <w:sz w:val="22"/>
        <w:szCs w:val="22"/>
      </w:rPr>
    </w:lvl>
    <w:lvl w:ilvl="1" w:tplc="4E522C76">
      <w:numFmt w:val="bullet"/>
      <w:lvlText w:val="•"/>
      <w:lvlJc w:val="left"/>
      <w:pPr>
        <w:ind w:left="1692" w:hanging="360"/>
      </w:pPr>
      <w:rPr>
        <w:rFonts w:hint="default"/>
      </w:rPr>
    </w:lvl>
    <w:lvl w:ilvl="2" w:tplc="F95A8C4E">
      <w:numFmt w:val="bullet"/>
      <w:lvlText w:val="•"/>
      <w:lvlJc w:val="left"/>
      <w:pPr>
        <w:ind w:left="2564" w:hanging="360"/>
      </w:pPr>
      <w:rPr>
        <w:rFonts w:hint="default"/>
      </w:rPr>
    </w:lvl>
    <w:lvl w:ilvl="3" w:tplc="1A50C830">
      <w:numFmt w:val="bullet"/>
      <w:lvlText w:val="•"/>
      <w:lvlJc w:val="left"/>
      <w:pPr>
        <w:ind w:left="3436" w:hanging="360"/>
      </w:pPr>
      <w:rPr>
        <w:rFonts w:hint="default"/>
      </w:rPr>
    </w:lvl>
    <w:lvl w:ilvl="4" w:tplc="625CE54A">
      <w:numFmt w:val="bullet"/>
      <w:lvlText w:val="•"/>
      <w:lvlJc w:val="left"/>
      <w:pPr>
        <w:ind w:left="4308" w:hanging="360"/>
      </w:pPr>
      <w:rPr>
        <w:rFonts w:hint="default"/>
      </w:rPr>
    </w:lvl>
    <w:lvl w:ilvl="5" w:tplc="FB2ECDAC">
      <w:numFmt w:val="bullet"/>
      <w:lvlText w:val="•"/>
      <w:lvlJc w:val="left"/>
      <w:pPr>
        <w:ind w:left="5180" w:hanging="360"/>
      </w:pPr>
      <w:rPr>
        <w:rFonts w:hint="default"/>
      </w:rPr>
    </w:lvl>
    <w:lvl w:ilvl="6" w:tplc="DAFED6F4">
      <w:numFmt w:val="bullet"/>
      <w:lvlText w:val="•"/>
      <w:lvlJc w:val="left"/>
      <w:pPr>
        <w:ind w:left="6052" w:hanging="360"/>
      </w:pPr>
      <w:rPr>
        <w:rFonts w:hint="default"/>
      </w:rPr>
    </w:lvl>
    <w:lvl w:ilvl="7" w:tplc="100E686C">
      <w:numFmt w:val="bullet"/>
      <w:lvlText w:val="•"/>
      <w:lvlJc w:val="left"/>
      <w:pPr>
        <w:ind w:left="6924" w:hanging="360"/>
      </w:pPr>
      <w:rPr>
        <w:rFonts w:hint="default"/>
      </w:rPr>
    </w:lvl>
    <w:lvl w:ilvl="8" w:tplc="5502C2F8">
      <w:numFmt w:val="bullet"/>
      <w:lvlText w:val="•"/>
      <w:lvlJc w:val="left"/>
      <w:pPr>
        <w:ind w:left="7796" w:hanging="360"/>
      </w:pPr>
      <w:rPr>
        <w:rFonts w:hint="default"/>
      </w:rPr>
    </w:lvl>
  </w:abstractNum>
  <w:abstractNum w:abstractNumId="15" w15:restartNumberingAfterBreak="0">
    <w:nsid w:val="4AFE24EC"/>
    <w:multiLevelType w:val="hybridMultilevel"/>
    <w:tmpl w:val="343EA016"/>
    <w:lvl w:ilvl="0" w:tplc="E376E944">
      <w:start w:val="1"/>
      <w:numFmt w:val="decimal"/>
      <w:lvlText w:val="[%1]"/>
      <w:lvlJc w:val="left"/>
      <w:pPr>
        <w:ind w:left="424" w:hanging="297"/>
        <w:jc w:val="left"/>
      </w:pPr>
      <w:rPr>
        <w:rFonts w:ascii="Arial" w:eastAsia="Arial" w:hAnsi="Arial" w:cs="Arial" w:hint="default"/>
        <w:spacing w:val="-1"/>
        <w:w w:val="102"/>
        <w:sz w:val="21"/>
        <w:szCs w:val="21"/>
      </w:rPr>
    </w:lvl>
    <w:lvl w:ilvl="1" w:tplc="9E0EFFBC">
      <w:start w:val="1"/>
      <w:numFmt w:val="decimal"/>
      <w:lvlText w:val="%2."/>
      <w:lvlJc w:val="left"/>
      <w:pPr>
        <w:ind w:left="1815" w:hanging="661"/>
        <w:jc w:val="left"/>
      </w:pPr>
      <w:rPr>
        <w:rFonts w:ascii="Arial" w:eastAsia="Arial" w:hAnsi="Arial" w:cs="Arial" w:hint="default"/>
        <w:spacing w:val="-1"/>
        <w:w w:val="100"/>
        <w:sz w:val="36"/>
        <w:szCs w:val="36"/>
      </w:rPr>
    </w:lvl>
    <w:lvl w:ilvl="2" w:tplc="8FC625CA">
      <w:numFmt w:val="bullet"/>
      <w:lvlText w:val="•"/>
      <w:lvlJc w:val="left"/>
      <w:pPr>
        <w:ind w:left="3120" w:hanging="661"/>
      </w:pPr>
      <w:rPr>
        <w:rFonts w:hint="default"/>
      </w:rPr>
    </w:lvl>
    <w:lvl w:ilvl="3" w:tplc="19F4004A">
      <w:numFmt w:val="bullet"/>
      <w:lvlText w:val="•"/>
      <w:lvlJc w:val="left"/>
      <w:pPr>
        <w:ind w:left="4420" w:hanging="661"/>
      </w:pPr>
      <w:rPr>
        <w:rFonts w:hint="default"/>
      </w:rPr>
    </w:lvl>
    <w:lvl w:ilvl="4" w:tplc="7CC61AA8">
      <w:numFmt w:val="bullet"/>
      <w:lvlText w:val="•"/>
      <w:lvlJc w:val="left"/>
      <w:pPr>
        <w:ind w:left="5720" w:hanging="661"/>
      </w:pPr>
      <w:rPr>
        <w:rFonts w:hint="default"/>
      </w:rPr>
    </w:lvl>
    <w:lvl w:ilvl="5" w:tplc="00E837AE">
      <w:numFmt w:val="bullet"/>
      <w:lvlText w:val="•"/>
      <w:lvlJc w:val="left"/>
      <w:pPr>
        <w:ind w:left="7020" w:hanging="661"/>
      </w:pPr>
      <w:rPr>
        <w:rFonts w:hint="default"/>
      </w:rPr>
    </w:lvl>
    <w:lvl w:ilvl="6" w:tplc="993E78D2">
      <w:numFmt w:val="bullet"/>
      <w:lvlText w:val="•"/>
      <w:lvlJc w:val="left"/>
      <w:pPr>
        <w:ind w:left="8320" w:hanging="661"/>
      </w:pPr>
      <w:rPr>
        <w:rFonts w:hint="default"/>
      </w:rPr>
    </w:lvl>
    <w:lvl w:ilvl="7" w:tplc="6D3AAD60">
      <w:numFmt w:val="bullet"/>
      <w:lvlText w:val="•"/>
      <w:lvlJc w:val="left"/>
      <w:pPr>
        <w:ind w:left="9620" w:hanging="661"/>
      </w:pPr>
      <w:rPr>
        <w:rFonts w:hint="default"/>
      </w:rPr>
    </w:lvl>
    <w:lvl w:ilvl="8" w:tplc="D5909F88">
      <w:numFmt w:val="bullet"/>
      <w:lvlText w:val="•"/>
      <w:lvlJc w:val="left"/>
      <w:pPr>
        <w:ind w:left="10920" w:hanging="661"/>
      </w:pPr>
      <w:rPr>
        <w:rFonts w:hint="default"/>
      </w:rPr>
    </w:lvl>
  </w:abstractNum>
  <w:abstractNum w:abstractNumId="16" w15:restartNumberingAfterBreak="0">
    <w:nsid w:val="4C701841"/>
    <w:multiLevelType w:val="hybridMultilevel"/>
    <w:tmpl w:val="4A48197E"/>
    <w:lvl w:ilvl="0" w:tplc="3C70F8E0">
      <w:numFmt w:val="bullet"/>
      <w:lvlText w:val="-"/>
      <w:lvlJc w:val="left"/>
      <w:pPr>
        <w:ind w:left="210" w:hanging="193"/>
      </w:pPr>
      <w:rPr>
        <w:rFonts w:ascii="Arial" w:eastAsia="Arial" w:hAnsi="Arial" w:cs="Arial" w:hint="default"/>
        <w:color w:val="525252"/>
        <w:w w:val="88"/>
        <w:sz w:val="18"/>
        <w:szCs w:val="18"/>
      </w:rPr>
    </w:lvl>
    <w:lvl w:ilvl="1" w:tplc="5D8C4718">
      <w:numFmt w:val="bullet"/>
      <w:lvlText w:val="●"/>
      <w:lvlJc w:val="left"/>
      <w:pPr>
        <w:ind w:left="855" w:hanging="505"/>
      </w:pPr>
      <w:rPr>
        <w:rFonts w:ascii="Arial" w:eastAsia="Arial" w:hAnsi="Arial" w:cs="Arial" w:hint="default"/>
        <w:w w:val="100"/>
        <w:sz w:val="24"/>
        <w:szCs w:val="24"/>
      </w:rPr>
    </w:lvl>
    <w:lvl w:ilvl="2" w:tplc="BF8621D8">
      <w:numFmt w:val="bullet"/>
      <w:lvlText w:val="●"/>
      <w:lvlJc w:val="left"/>
      <w:pPr>
        <w:ind w:left="998" w:hanging="505"/>
      </w:pPr>
      <w:rPr>
        <w:rFonts w:ascii="Arial" w:eastAsia="Arial" w:hAnsi="Arial" w:cs="Arial" w:hint="default"/>
        <w:w w:val="100"/>
        <w:sz w:val="24"/>
        <w:szCs w:val="24"/>
      </w:rPr>
    </w:lvl>
    <w:lvl w:ilvl="3" w:tplc="B5E4A138">
      <w:numFmt w:val="bullet"/>
      <w:lvlText w:val="•"/>
      <w:lvlJc w:val="left"/>
      <w:pPr>
        <w:ind w:left="623" w:hanging="505"/>
      </w:pPr>
      <w:rPr>
        <w:rFonts w:hint="default"/>
      </w:rPr>
    </w:lvl>
    <w:lvl w:ilvl="4" w:tplc="88606EBC">
      <w:numFmt w:val="bullet"/>
      <w:lvlText w:val="•"/>
      <w:lvlJc w:val="left"/>
      <w:pPr>
        <w:ind w:left="246" w:hanging="505"/>
      </w:pPr>
      <w:rPr>
        <w:rFonts w:hint="default"/>
      </w:rPr>
    </w:lvl>
    <w:lvl w:ilvl="5" w:tplc="7F403B94">
      <w:numFmt w:val="bullet"/>
      <w:lvlText w:val="•"/>
      <w:lvlJc w:val="left"/>
      <w:pPr>
        <w:ind w:left="-130" w:hanging="505"/>
      </w:pPr>
      <w:rPr>
        <w:rFonts w:hint="default"/>
      </w:rPr>
    </w:lvl>
    <w:lvl w:ilvl="6" w:tplc="19820C82">
      <w:numFmt w:val="bullet"/>
      <w:lvlText w:val="•"/>
      <w:lvlJc w:val="left"/>
      <w:pPr>
        <w:ind w:left="-507" w:hanging="505"/>
      </w:pPr>
      <w:rPr>
        <w:rFonts w:hint="default"/>
      </w:rPr>
    </w:lvl>
    <w:lvl w:ilvl="7" w:tplc="43C0A14C">
      <w:numFmt w:val="bullet"/>
      <w:lvlText w:val="•"/>
      <w:lvlJc w:val="left"/>
      <w:pPr>
        <w:ind w:left="-884" w:hanging="505"/>
      </w:pPr>
      <w:rPr>
        <w:rFonts w:hint="default"/>
      </w:rPr>
    </w:lvl>
    <w:lvl w:ilvl="8" w:tplc="8528F1BE">
      <w:numFmt w:val="bullet"/>
      <w:lvlText w:val="•"/>
      <w:lvlJc w:val="left"/>
      <w:pPr>
        <w:ind w:left="-1260" w:hanging="505"/>
      </w:pPr>
      <w:rPr>
        <w:rFonts w:hint="default"/>
      </w:rPr>
    </w:lvl>
  </w:abstractNum>
  <w:abstractNum w:abstractNumId="17" w15:restartNumberingAfterBreak="0">
    <w:nsid w:val="4D142F2B"/>
    <w:multiLevelType w:val="hybridMultilevel"/>
    <w:tmpl w:val="6414E4A4"/>
    <w:lvl w:ilvl="0" w:tplc="01C4F6C0">
      <w:numFmt w:val="bullet"/>
      <w:lvlText w:val="●"/>
      <w:lvlJc w:val="left"/>
      <w:pPr>
        <w:ind w:left="855" w:hanging="505"/>
      </w:pPr>
      <w:rPr>
        <w:rFonts w:ascii="Arial" w:eastAsia="Arial" w:hAnsi="Arial" w:cs="Arial" w:hint="default"/>
        <w:w w:val="100"/>
        <w:sz w:val="24"/>
        <w:szCs w:val="24"/>
      </w:rPr>
    </w:lvl>
    <w:lvl w:ilvl="1" w:tplc="EC8E9760">
      <w:numFmt w:val="bullet"/>
      <w:lvlText w:val="○"/>
      <w:lvlJc w:val="left"/>
      <w:pPr>
        <w:ind w:left="1575" w:hanging="505"/>
      </w:pPr>
      <w:rPr>
        <w:rFonts w:ascii="Arial" w:eastAsia="Arial" w:hAnsi="Arial" w:cs="Arial" w:hint="default"/>
        <w:w w:val="100"/>
        <w:sz w:val="24"/>
        <w:szCs w:val="24"/>
      </w:rPr>
    </w:lvl>
    <w:lvl w:ilvl="2" w:tplc="E214C278">
      <w:numFmt w:val="bullet"/>
      <w:lvlText w:val="•"/>
      <w:lvlJc w:val="left"/>
      <w:pPr>
        <w:ind w:left="2180" w:hanging="505"/>
      </w:pPr>
      <w:rPr>
        <w:rFonts w:hint="default"/>
      </w:rPr>
    </w:lvl>
    <w:lvl w:ilvl="3" w:tplc="24424FA0">
      <w:numFmt w:val="bullet"/>
      <w:lvlText w:val="•"/>
      <w:lvlJc w:val="left"/>
      <w:pPr>
        <w:ind w:left="2781" w:hanging="505"/>
      </w:pPr>
      <w:rPr>
        <w:rFonts w:hint="default"/>
      </w:rPr>
    </w:lvl>
    <w:lvl w:ilvl="4" w:tplc="207A663C">
      <w:numFmt w:val="bullet"/>
      <w:lvlText w:val="•"/>
      <w:lvlJc w:val="left"/>
      <w:pPr>
        <w:ind w:left="3382" w:hanging="505"/>
      </w:pPr>
      <w:rPr>
        <w:rFonts w:hint="default"/>
      </w:rPr>
    </w:lvl>
    <w:lvl w:ilvl="5" w:tplc="63F673C4">
      <w:numFmt w:val="bullet"/>
      <w:lvlText w:val="•"/>
      <w:lvlJc w:val="left"/>
      <w:pPr>
        <w:ind w:left="3983" w:hanging="505"/>
      </w:pPr>
      <w:rPr>
        <w:rFonts w:hint="default"/>
      </w:rPr>
    </w:lvl>
    <w:lvl w:ilvl="6" w:tplc="A1B29662">
      <w:numFmt w:val="bullet"/>
      <w:lvlText w:val="•"/>
      <w:lvlJc w:val="left"/>
      <w:pPr>
        <w:ind w:left="4584" w:hanging="505"/>
      </w:pPr>
      <w:rPr>
        <w:rFonts w:hint="default"/>
      </w:rPr>
    </w:lvl>
    <w:lvl w:ilvl="7" w:tplc="A46E9A54">
      <w:numFmt w:val="bullet"/>
      <w:lvlText w:val="•"/>
      <w:lvlJc w:val="left"/>
      <w:pPr>
        <w:ind w:left="5185" w:hanging="505"/>
      </w:pPr>
      <w:rPr>
        <w:rFonts w:hint="default"/>
      </w:rPr>
    </w:lvl>
    <w:lvl w:ilvl="8" w:tplc="25E0781C">
      <w:numFmt w:val="bullet"/>
      <w:lvlText w:val="•"/>
      <w:lvlJc w:val="left"/>
      <w:pPr>
        <w:ind w:left="5786" w:hanging="505"/>
      </w:pPr>
      <w:rPr>
        <w:rFonts w:hint="default"/>
      </w:rPr>
    </w:lvl>
  </w:abstractNum>
  <w:abstractNum w:abstractNumId="18" w15:restartNumberingAfterBreak="0">
    <w:nsid w:val="4E7C3C70"/>
    <w:multiLevelType w:val="hybridMultilevel"/>
    <w:tmpl w:val="C5D407FA"/>
    <w:lvl w:ilvl="0" w:tplc="4FDABC2A">
      <w:start w:val="16"/>
      <w:numFmt w:val="decimal"/>
      <w:lvlText w:val="%1"/>
      <w:lvlJc w:val="left"/>
      <w:pPr>
        <w:ind w:left="7079" w:hanging="267"/>
        <w:jc w:val="left"/>
      </w:pPr>
      <w:rPr>
        <w:rFonts w:ascii="Arial" w:eastAsia="Arial" w:hAnsi="Arial" w:cs="Arial" w:hint="default"/>
        <w:spacing w:val="-1"/>
        <w:w w:val="100"/>
        <w:sz w:val="16"/>
        <w:szCs w:val="16"/>
      </w:rPr>
    </w:lvl>
    <w:lvl w:ilvl="1" w:tplc="3FD896E4">
      <w:numFmt w:val="bullet"/>
      <w:lvlText w:val="•"/>
      <w:lvlJc w:val="left"/>
      <w:pPr>
        <w:ind w:left="7812" w:hanging="267"/>
      </w:pPr>
      <w:rPr>
        <w:rFonts w:hint="default"/>
      </w:rPr>
    </w:lvl>
    <w:lvl w:ilvl="2" w:tplc="4C1645C2">
      <w:numFmt w:val="bullet"/>
      <w:lvlText w:val="•"/>
      <w:lvlJc w:val="left"/>
      <w:pPr>
        <w:ind w:left="8544" w:hanging="267"/>
      </w:pPr>
      <w:rPr>
        <w:rFonts w:hint="default"/>
      </w:rPr>
    </w:lvl>
    <w:lvl w:ilvl="3" w:tplc="AF086A44">
      <w:numFmt w:val="bullet"/>
      <w:lvlText w:val="•"/>
      <w:lvlJc w:val="left"/>
      <w:pPr>
        <w:ind w:left="9276" w:hanging="267"/>
      </w:pPr>
      <w:rPr>
        <w:rFonts w:hint="default"/>
      </w:rPr>
    </w:lvl>
    <w:lvl w:ilvl="4" w:tplc="315CE9F6">
      <w:numFmt w:val="bullet"/>
      <w:lvlText w:val="•"/>
      <w:lvlJc w:val="left"/>
      <w:pPr>
        <w:ind w:left="10008" w:hanging="267"/>
      </w:pPr>
      <w:rPr>
        <w:rFonts w:hint="default"/>
      </w:rPr>
    </w:lvl>
    <w:lvl w:ilvl="5" w:tplc="0F5204D2">
      <w:numFmt w:val="bullet"/>
      <w:lvlText w:val="•"/>
      <w:lvlJc w:val="left"/>
      <w:pPr>
        <w:ind w:left="10740" w:hanging="267"/>
      </w:pPr>
      <w:rPr>
        <w:rFonts w:hint="default"/>
      </w:rPr>
    </w:lvl>
    <w:lvl w:ilvl="6" w:tplc="4E1ACF28">
      <w:numFmt w:val="bullet"/>
      <w:lvlText w:val="•"/>
      <w:lvlJc w:val="left"/>
      <w:pPr>
        <w:ind w:left="11472" w:hanging="267"/>
      </w:pPr>
      <w:rPr>
        <w:rFonts w:hint="default"/>
      </w:rPr>
    </w:lvl>
    <w:lvl w:ilvl="7" w:tplc="AF9C6010">
      <w:numFmt w:val="bullet"/>
      <w:lvlText w:val="•"/>
      <w:lvlJc w:val="left"/>
      <w:pPr>
        <w:ind w:left="12204" w:hanging="267"/>
      </w:pPr>
      <w:rPr>
        <w:rFonts w:hint="default"/>
      </w:rPr>
    </w:lvl>
    <w:lvl w:ilvl="8" w:tplc="A5DA26E8">
      <w:numFmt w:val="bullet"/>
      <w:lvlText w:val="•"/>
      <w:lvlJc w:val="left"/>
      <w:pPr>
        <w:ind w:left="12936" w:hanging="267"/>
      </w:pPr>
      <w:rPr>
        <w:rFonts w:hint="default"/>
      </w:rPr>
    </w:lvl>
  </w:abstractNum>
  <w:abstractNum w:abstractNumId="19" w15:restartNumberingAfterBreak="0">
    <w:nsid w:val="5425681B"/>
    <w:multiLevelType w:val="hybridMultilevel"/>
    <w:tmpl w:val="689EEDC8"/>
    <w:lvl w:ilvl="0" w:tplc="D00035A0">
      <w:start w:val="7"/>
      <w:numFmt w:val="decimal"/>
      <w:lvlText w:val="%1"/>
      <w:lvlJc w:val="left"/>
      <w:pPr>
        <w:ind w:left="7034" w:hanging="178"/>
        <w:jc w:val="left"/>
      </w:pPr>
      <w:rPr>
        <w:rFonts w:ascii="Arial" w:eastAsia="Arial" w:hAnsi="Arial" w:cs="Arial" w:hint="default"/>
        <w:w w:val="100"/>
        <w:sz w:val="16"/>
        <w:szCs w:val="16"/>
      </w:rPr>
    </w:lvl>
    <w:lvl w:ilvl="1" w:tplc="8BD29B32">
      <w:numFmt w:val="bullet"/>
      <w:lvlText w:val="•"/>
      <w:lvlJc w:val="left"/>
      <w:pPr>
        <w:ind w:left="7776" w:hanging="178"/>
      </w:pPr>
      <w:rPr>
        <w:rFonts w:hint="default"/>
      </w:rPr>
    </w:lvl>
    <w:lvl w:ilvl="2" w:tplc="74C64E8C">
      <w:numFmt w:val="bullet"/>
      <w:lvlText w:val="•"/>
      <w:lvlJc w:val="left"/>
      <w:pPr>
        <w:ind w:left="8512" w:hanging="178"/>
      </w:pPr>
      <w:rPr>
        <w:rFonts w:hint="default"/>
      </w:rPr>
    </w:lvl>
    <w:lvl w:ilvl="3" w:tplc="A364A5A0">
      <w:numFmt w:val="bullet"/>
      <w:lvlText w:val="•"/>
      <w:lvlJc w:val="left"/>
      <w:pPr>
        <w:ind w:left="9248" w:hanging="178"/>
      </w:pPr>
      <w:rPr>
        <w:rFonts w:hint="default"/>
      </w:rPr>
    </w:lvl>
    <w:lvl w:ilvl="4" w:tplc="93468DDC">
      <w:numFmt w:val="bullet"/>
      <w:lvlText w:val="•"/>
      <w:lvlJc w:val="left"/>
      <w:pPr>
        <w:ind w:left="9984" w:hanging="178"/>
      </w:pPr>
      <w:rPr>
        <w:rFonts w:hint="default"/>
      </w:rPr>
    </w:lvl>
    <w:lvl w:ilvl="5" w:tplc="A574DAFC">
      <w:numFmt w:val="bullet"/>
      <w:lvlText w:val="•"/>
      <w:lvlJc w:val="left"/>
      <w:pPr>
        <w:ind w:left="10720" w:hanging="178"/>
      </w:pPr>
      <w:rPr>
        <w:rFonts w:hint="default"/>
      </w:rPr>
    </w:lvl>
    <w:lvl w:ilvl="6" w:tplc="7618DAC8">
      <w:numFmt w:val="bullet"/>
      <w:lvlText w:val="•"/>
      <w:lvlJc w:val="left"/>
      <w:pPr>
        <w:ind w:left="11456" w:hanging="178"/>
      </w:pPr>
      <w:rPr>
        <w:rFonts w:hint="default"/>
      </w:rPr>
    </w:lvl>
    <w:lvl w:ilvl="7" w:tplc="A9362226">
      <w:numFmt w:val="bullet"/>
      <w:lvlText w:val="•"/>
      <w:lvlJc w:val="left"/>
      <w:pPr>
        <w:ind w:left="12192" w:hanging="178"/>
      </w:pPr>
      <w:rPr>
        <w:rFonts w:hint="default"/>
      </w:rPr>
    </w:lvl>
    <w:lvl w:ilvl="8" w:tplc="5CD857B0">
      <w:numFmt w:val="bullet"/>
      <w:lvlText w:val="•"/>
      <w:lvlJc w:val="left"/>
      <w:pPr>
        <w:ind w:left="12928" w:hanging="178"/>
      </w:pPr>
      <w:rPr>
        <w:rFonts w:hint="default"/>
      </w:rPr>
    </w:lvl>
  </w:abstractNum>
  <w:abstractNum w:abstractNumId="20" w15:restartNumberingAfterBreak="0">
    <w:nsid w:val="57F62F29"/>
    <w:multiLevelType w:val="hybridMultilevel"/>
    <w:tmpl w:val="F70ADBA4"/>
    <w:lvl w:ilvl="0" w:tplc="A8D09CB2">
      <w:numFmt w:val="bullet"/>
      <w:lvlText w:val="-"/>
      <w:lvlJc w:val="left"/>
      <w:pPr>
        <w:ind w:left="820" w:hanging="147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1" w:tplc="FC8C51EC">
      <w:numFmt w:val="bullet"/>
      <w:lvlText w:val="•"/>
      <w:lvlJc w:val="left"/>
      <w:pPr>
        <w:ind w:left="1694" w:hanging="147"/>
      </w:pPr>
      <w:rPr>
        <w:rFonts w:hint="default"/>
      </w:rPr>
    </w:lvl>
    <w:lvl w:ilvl="2" w:tplc="5CF21EA8">
      <w:numFmt w:val="bullet"/>
      <w:lvlText w:val="•"/>
      <w:lvlJc w:val="left"/>
      <w:pPr>
        <w:ind w:left="2568" w:hanging="147"/>
      </w:pPr>
      <w:rPr>
        <w:rFonts w:hint="default"/>
      </w:rPr>
    </w:lvl>
    <w:lvl w:ilvl="3" w:tplc="9DD0C056">
      <w:numFmt w:val="bullet"/>
      <w:lvlText w:val="•"/>
      <w:lvlJc w:val="left"/>
      <w:pPr>
        <w:ind w:left="3442" w:hanging="147"/>
      </w:pPr>
      <w:rPr>
        <w:rFonts w:hint="default"/>
      </w:rPr>
    </w:lvl>
    <w:lvl w:ilvl="4" w:tplc="55CC033E">
      <w:numFmt w:val="bullet"/>
      <w:lvlText w:val="•"/>
      <w:lvlJc w:val="left"/>
      <w:pPr>
        <w:ind w:left="4316" w:hanging="147"/>
      </w:pPr>
      <w:rPr>
        <w:rFonts w:hint="default"/>
      </w:rPr>
    </w:lvl>
    <w:lvl w:ilvl="5" w:tplc="A96E7472">
      <w:numFmt w:val="bullet"/>
      <w:lvlText w:val="•"/>
      <w:lvlJc w:val="left"/>
      <w:pPr>
        <w:ind w:left="5190" w:hanging="147"/>
      </w:pPr>
      <w:rPr>
        <w:rFonts w:hint="default"/>
      </w:rPr>
    </w:lvl>
    <w:lvl w:ilvl="6" w:tplc="937A3DC4">
      <w:numFmt w:val="bullet"/>
      <w:lvlText w:val="•"/>
      <w:lvlJc w:val="left"/>
      <w:pPr>
        <w:ind w:left="6064" w:hanging="147"/>
      </w:pPr>
      <w:rPr>
        <w:rFonts w:hint="default"/>
      </w:rPr>
    </w:lvl>
    <w:lvl w:ilvl="7" w:tplc="0A9099DA">
      <w:numFmt w:val="bullet"/>
      <w:lvlText w:val="•"/>
      <w:lvlJc w:val="left"/>
      <w:pPr>
        <w:ind w:left="6938" w:hanging="147"/>
      </w:pPr>
      <w:rPr>
        <w:rFonts w:hint="default"/>
      </w:rPr>
    </w:lvl>
    <w:lvl w:ilvl="8" w:tplc="C4F46A54">
      <w:numFmt w:val="bullet"/>
      <w:lvlText w:val="•"/>
      <w:lvlJc w:val="left"/>
      <w:pPr>
        <w:ind w:left="7812" w:hanging="147"/>
      </w:pPr>
      <w:rPr>
        <w:rFonts w:hint="default"/>
      </w:rPr>
    </w:lvl>
  </w:abstractNum>
  <w:abstractNum w:abstractNumId="21" w15:restartNumberingAfterBreak="0">
    <w:nsid w:val="5A4F636D"/>
    <w:multiLevelType w:val="hybridMultilevel"/>
    <w:tmpl w:val="1034F3BE"/>
    <w:lvl w:ilvl="0" w:tplc="73B447DC">
      <w:numFmt w:val="bullet"/>
      <w:lvlText w:val="●"/>
      <w:lvlJc w:val="left"/>
      <w:pPr>
        <w:ind w:left="971" w:hanging="505"/>
      </w:pPr>
      <w:rPr>
        <w:rFonts w:ascii="Arial" w:eastAsia="Arial" w:hAnsi="Arial" w:cs="Arial" w:hint="default"/>
        <w:w w:val="100"/>
        <w:sz w:val="24"/>
        <w:szCs w:val="24"/>
      </w:rPr>
    </w:lvl>
    <w:lvl w:ilvl="1" w:tplc="59A0E12A">
      <w:numFmt w:val="bullet"/>
      <w:lvlText w:val="•"/>
      <w:lvlJc w:val="left"/>
      <w:pPr>
        <w:ind w:left="1619" w:hanging="505"/>
      </w:pPr>
      <w:rPr>
        <w:rFonts w:hint="default"/>
      </w:rPr>
    </w:lvl>
    <w:lvl w:ilvl="2" w:tplc="9D4CD980">
      <w:numFmt w:val="bullet"/>
      <w:lvlText w:val="•"/>
      <w:lvlJc w:val="left"/>
      <w:pPr>
        <w:ind w:left="2258" w:hanging="505"/>
      </w:pPr>
      <w:rPr>
        <w:rFonts w:hint="default"/>
      </w:rPr>
    </w:lvl>
    <w:lvl w:ilvl="3" w:tplc="A99EA39E">
      <w:numFmt w:val="bullet"/>
      <w:lvlText w:val="•"/>
      <w:lvlJc w:val="left"/>
      <w:pPr>
        <w:ind w:left="2897" w:hanging="505"/>
      </w:pPr>
      <w:rPr>
        <w:rFonts w:hint="default"/>
      </w:rPr>
    </w:lvl>
    <w:lvl w:ilvl="4" w:tplc="836E9366">
      <w:numFmt w:val="bullet"/>
      <w:lvlText w:val="•"/>
      <w:lvlJc w:val="left"/>
      <w:pPr>
        <w:ind w:left="3536" w:hanging="505"/>
      </w:pPr>
      <w:rPr>
        <w:rFonts w:hint="default"/>
      </w:rPr>
    </w:lvl>
    <w:lvl w:ilvl="5" w:tplc="1D964E58">
      <w:numFmt w:val="bullet"/>
      <w:lvlText w:val="•"/>
      <w:lvlJc w:val="left"/>
      <w:pPr>
        <w:ind w:left="4176" w:hanging="505"/>
      </w:pPr>
      <w:rPr>
        <w:rFonts w:hint="default"/>
      </w:rPr>
    </w:lvl>
    <w:lvl w:ilvl="6" w:tplc="E8E2EAFA">
      <w:numFmt w:val="bullet"/>
      <w:lvlText w:val="•"/>
      <w:lvlJc w:val="left"/>
      <w:pPr>
        <w:ind w:left="4815" w:hanging="505"/>
      </w:pPr>
      <w:rPr>
        <w:rFonts w:hint="default"/>
      </w:rPr>
    </w:lvl>
    <w:lvl w:ilvl="7" w:tplc="0C486B7C">
      <w:numFmt w:val="bullet"/>
      <w:lvlText w:val="•"/>
      <w:lvlJc w:val="left"/>
      <w:pPr>
        <w:ind w:left="5454" w:hanging="505"/>
      </w:pPr>
      <w:rPr>
        <w:rFonts w:hint="default"/>
      </w:rPr>
    </w:lvl>
    <w:lvl w:ilvl="8" w:tplc="13C00AEE">
      <w:numFmt w:val="bullet"/>
      <w:lvlText w:val="•"/>
      <w:lvlJc w:val="left"/>
      <w:pPr>
        <w:ind w:left="6093" w:hanging="505"/>
      </w:pPr>
      <w:rPr>
        <w:rFonts w:hint="default"/>
      </w:rPr>
    </w:lvl>
  </w:abstractNum>
  <w:abstractNum w:abstractNumId="22" w15:restartNumberingAfterBreak="0">
    <w:nsid w:val="5CD52D7A"/>
    <w:multiLevelType w:val="hybridMultilevel"/>
    <w:tmpl w:val="CAE09292"/>
    <w:lvl w:ilvl="0" w:tplc="7FE02EF6">
      <w:numFmt w:val="bullet"/>
      <w:lvlText w:val="●"/>
      <w:lvlJc w:val="left"/>
      <w:pPr>
        <w:ind w:left="1180" w:hanging="360"/>
      </w:pPr>
      <w:rPr>
        <w:rFonts w:ascii="Arial" w:eastAsia="Arial" w:hAnsi="Arial" w:cs="Arial" w:hint="default"/>
        <w:i/>
        <w:w w:val="100"/>
        <w:sz w:val="22"/>
        <w:szCs w:val="22"/>
      </w:rPr>
    </w:lvl>
    <w:lvl w:ilvl="1" w:tplc="052827C8">
      <w:numFmt w:val="bullet"/>
      <w:lvlText w:val="●"/>
      <w:lvlJc w:val="left"/>
      <w:pPr>
        <w:ind w:left="1900" w:hanging="360"/>
      </w:pPr>
      <w:rPr>
        <w:rFonts w:ascii="Arial" w:eastAsia="Arial" w:hAnsi="Arial" w:cs="Arial" w:hint="default"/>
        <w:i/>
        <w:w w:val="100"/>
        <w:sz w:val="22"/>
        <w:szCs w:val="22"/>
      </w:rPr>
    </w:lvl>
    <w:lvl w:ilvl="2" w:tplc="AF527B6A">
      <w:numFmt w:val="bullet"/>
      <w:lvlText w:val="•"/>
      <w:lvlJc w:val="left"/>
      <w:pPr>
        <w:ind w:left="2748" w:hanging="360"/>
      </w:pPr>
      <w:rPr>
        <w:rFonts w:hint="default"/>
      </w:rPr>
    </w:lvl>
    <w:lvl w:ilvl="3" w:tplc="0ACA3B0A">
      <w:numFmt w:val="bullet"/>
      <w:lvlText w:val="•"/>
      <w:lvlJc w:val="left"/>
      <w:pPr>
        <w:ind w:left="3597" w:hanging="360"/>
      </w:pPr>
      <w:rPr>
        <w:rFonts w:hint="default"/>
      </w:rPr>
    </w:lvl>
    <w:lvl w:ilvl="4" w:tplc="53DA673C">
      <w:numFmt w:val="bullet"/>
      <w:lvlText w:val="•"/>
      <w:lvlJc w:val="left"/>
      <w:pPr>
        <w:ind w:left="4446" w:hanging="360"/>
      </w:pPr>
      <w:rPr>
        <w:rFonts w:hint="default"/>
      </w:rPr>
    </w:lvl>
    <w:lvl w:ilvl="5" w:tplc="FEBE44A8">
      <w:numFmt w:val="bullet"/>
      <w:lvlText w:val="•"/>
      <w:lvlJc w:val="left"/>
      <w:pPr>
        <w:ind w:left="5295" w:hanging="360"/>
      </w:pPr>
      <w:rPr>
        <w:rFonts w:hint="default"/>
      </w:rPr>
    </w:lvl>
    <w:lvl w:ilvl="6" w:tplc="2F289962">
      <w:numFmt w:val="bullet"/>
      <w:lvlText w:val="•"/>
      <w:lvlJc w:val="left"/>
      <w:pPr>
        <w:ind w:left="6144" w:hanging="360"/>
      </w:pPr>
      <w:rPr>
        <w:rFonts w:hint="default"/>
      </w:rPr>
    </w:lvl>
    <w:lvl w:ilvl="7" w:tplc="BB00965C">
      <w:numFmt w:val="bullet"/>
      <w:lvlText w:val="•"/>
      <w:lvlJc w:val="left"/>
      <w:pPr>
        <w:ind w:left="6993" w:hanging="360"/>
      </w:pPr>
      <w:rPr>
        <w:rFonts w:hint="default"/>
      </w:rPr>
    </w:lvl>
    <w:lvl w:ilvl="8" w:tplc="E6E45786">
      <w:numFmt w:val="bullet"/>
      <w:lvlText w:val="•"/>
      <w:lvlJc w:val="left"/>
      <w:pPr>
        <w:ind w:left="7842" w:hanging="360"/>
      </w:pPr>
      <w:rPr>
        <w:rFonts w:hint="default"/>
      </w:rPr>
    </w:lvl>
  </w:abstractNum>
  <w:abstractNum w:abstractNumId="23" w15:restartNumberingAfterBreak="0">
    <w:nsid w:val="5D444FFB"/>
    <w:multiLevelType w:val="hybridMultilevel"/>
    <w:tmpl w:val="2EAE2C62"/>
    <w:lvl w:ilvl="0" w:tplc="08E47FBA">
      <w:start w:val="1"/>
      <w:numFmt w:val="decimal"/>
      <w:lvlText w:val="%1."/>
      <w:lvlJc w:val="left"/>
      <w:pPr>
        <w:ind w:left="820" w:hanging="720"/>
        <w:jc w:val="left"/>
      </w:pPr>
      <w:rPr>
        <w:rFonts w:ascii="Arial" w:eastAsia="Arial" w:hAnsi="Arial" w:cs="Arial" w:hint="default"/>
        <w:w w:val="100"/>
        <w:sz w:val="24"/>
        <w:szCs w:val="24"/>
      </w:rPr>
    </w:lvl>
    <w:lvl w:ilvl="1" w:tplc="6B80AA42">
      <w:numFmt w:val="bullet"/>
      <w:lvlText w:val="●"/>
      <w:lvlJc w:val="left"/>
      <w:pPr>
        <w:ind w:left="1540" w:hanging="360"/>
      </w:pPr>
      <w:rPr>
        <w:rFonts w:ascii="Arial" w:eastAsia="Arial" w:hAnsi="Arial" w:cs="Arial" w:hint="default"/>
        <w:w w:val="100"/>
        <w:sz w:val="24"/>
        <w:szCs w:val="24"/>
      </w:rPr>
    </w:lvl>
    <w:lvl w:ilvl="2" w:tplc="570CEB90">
      <w:numFmt w:val="bullet"/>
      <w:lvlText w:val="•"/>
      <w:lvlJc w:val="left"/>
      <w:pPr>
        <w:ind w:left="2431" w:hanging="360"/>
      </w:pPr>
      <w:rPr>
        <w:rFonts w:hint="default"/>
      </w:rPr>
    </w:lvl>
    <w:lvl w:ilvl="3" w:tplc="7B16577A">
      <w:numFmt w:val="bullet"/>
      <w:lvlText w:val="•"/>
      <w:lvlJc w:val="left"/>
      <w:pPr>
        <w:ind w:left="3322" w:hanging="360"/>
      </w:pPr>
      <w:rPr>
        <w:rFonts w:hint="default"/>
      </w:rPr>
    </w:lvl>
    <w:lvl w:ilvl="4" w:tplc="7EAE3734">
      <w:numFmt w:val="bullet"/>
      <w:lvlText w:val="•"/>
      <w:lvlJc w:val="left"/>
      <w:pPr>
        <w:ind w:left="4213" w:hanging="360"/>
      </w:pPr>
      <w:rPr>
        <w:rFonts w:hint="default"/>
      </w:rPr>
    </w:lvl>
    <w:lvl w:ilvl="5" w:tplc="32DA6718">
      <w:numFmt w:val="bullet"/>
      <w:lvlText w:val="•"/>
      <w:lvlJc w:val="left"/>
      <w:pPr>
        <w:ind w:left="5104" w:hanging="360"/>
      </w:pPr>
      <w:rPr>
        <w:rFonts w:hint="default"/>
      </w:rPr>
    </w:lvl>
    <w:lvl w:ilvl="6" w:tplc="85489BB2">
      <w:numFmt w:val="bullet"/>
      <w:lvlText w:val="•"/>
      <w:lvlJc w:val="left"/>
      <w:pPr>
        <w:ind w:left="5995" w:hanging="360"/>
      </w:pPr>
      <w:rPr>
        <w:rFonts w:hint="default"/>
      </w:rPr>
    </w:lvl>
    <w:lvl w:ilvl="7" w:tplc="6584CEE8">
      <w:numFmt w:val="bullet"/>
      <w:lvlText w:val="•"/>
      <w:lvlJc w:val="left"/>
      <w:pPr>
        <w:ind w:left="6886" w:hanging="360"/>
      </w:pPr>
      <w:rPr>
        <w:rFonts w:hint="default"/>
      </w:rPr>
    </w:lvl>
    <w:lvl w:ilvl="8" w:tplc="58CE3FA6">
      <w:numFmt w:val="bullet"/>
      <w:lvlText w:val="•"/>
      <w:lvlJc w:val="left"/>
      <w:pPr>
        <w:ind w:left="7777" w:hanging="360"/>
      </w:pPr>
      <w:rPr>
        <w:rFonts w:hint="default"/>
      </w:rPr>
    </w:lvl>
  </w:abstractNum>
  <w:abstractNum w:abstractNumId="24" w15:restartNumberingAfterBreak="0">
    <w:nsid w:val="60794FB6"/>
    <w:multiLevelType w:val="hybridMultilevel"/>
    <w:tmpl w:val="619E82B2"/>
    <w:lvl w:ilvl="0" w:tplc="6248F1A0">
      <w:numFmt w:val="bullet"/>
      <w:lvlText w:val="●"/>
      <w:lvlJc w:val="left"/>
      <w:pPr>
        <w:ind w:left="820" w:hanging="360"/>
      </w:pPr>
      <w:rPr>
        <w:rFonts w:ascii="Arial" w:eastAsia="Arial" w:hAnsi="Arial" w:cs="Arial" w:hint="default"/>
        <w:b/>
        <w:bCs/>
        <w:w w:val="100"/>
        <w:sz w:val="22"/>
        <w:szCs w:val="22"/>
      </w:rPr>
    </w:lvl>
    <w:lvl w:ilvl="1" w:tplc="0942A9A0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0C1C1050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2DDCC39E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323232B2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28B6497A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2D346B36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648812EA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D812D674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25" w15:restartNumberingAfterBreak="0">
    <w:nsid w:val="6D5065E1"/>
    <w:multiLevelType w:val="hybridMultilevel"/>
    <w:tmpl w:val="7A8838B6"/>
    <w:lvl w:ilvl="0" w:tplc="10841A12">
      <w:numFmt w:val="bullet"/>
      <w:lvlText w:val="●"/>
      <w:lvlJc w:val="left"/>
      <w:pPr>
        <w:ind w:left="820" w:hanging="360"/>
      </w:pPr>
      <w:rPr>
        <w:rFonts w:ascii="Arial" w:eastAsia="Arial" w:hAnsi="Arial" w:cs="Arial" w:hint="default"/>
        <w:i/>
        <w:w w:val="100"/>
        <w:sz w:val="22"/>
        <w:szCs w:val="22"/>
      </w:rPr>
    </w:lvl>
    <w:lvl w:ilvl="1" w:tplc="8E1C5628">
      <w:numFmt w:val="bullet"/>
      <w:lvlText w:val="•"/>
      <w:lvlJc w:val="left"/>
      <w:pPr>
        <w:ind w:left="1692" w:hanging="360"/>
      </w:pPr>
      <w:rPr>
        <w:rFonts w:hint="default"/>
      </w:rPr>
    </w:lvl>
    <w:lvl w:ilvl="2" w:tplc="9B301E6E">
      <w:numFmt w:val="bullet"/>
      <w:lvlText w:val="•"/>
      <w:lvlJc w:val="left"/>
      <w:pPr>
        <w:ind w:left="2564" w:hanging="360"/>
      </w:pPr>
      <w:rPr>
        <w:rFonts w:hint="default"/>
      </w:rPr>
    </w:lvl>
    <w:lvl w:ilvl="3" w:tplc="A2589DB8">
      <w:numFmt w:val="bullet"/>
      <w:lvlText w:val="•"/>
      <w:lvlJc w:val="left"/>
      <w:pPr>
        <w:ind w:left="3436" w:hanging="360"/>
      </w:pPr>
      <w:rPr>
        <w:rFonts w:hint="default"/>
      </w:rPr>
    </w:lvl>
    <w:lvl w:ilvl="4" w:tplc="393ACEB2">
      <w:numFmt w:val="bullet"/>
      <w:lvlText w:val="•"/>
      <w:lvlJc w:val="left"/>
      <w:pPr>
        <w:ind w:left="4308" w:hanging="360"/>
      </w:pPr>
      <w:rPr>
        <w:rFonts w:hint="default"/>
      </w:rPr>
    </w:lvl>
    <w:lvl w:ilvl="5" w:tplc="F78690F6">
      <w:numFmt w:val="bullet"/>
      <w:lvlText w:val="•"/>
      <w:lvlJc w:val="left"/>
      <w:pPr>
        <w:ind w:left="5180" w:hanging="360"/>
      </w:pPr>
      <w:rPr>
        <w:rFonts w:hint="default"/>
      </w:rPr>
    </w:lvl>
    <w:lvl w:ilvl="6" w:tplc="C8143322">
      <w:numFmt w:val="bullet"/>
      <w:lvlText w:val="•"/>
      <w:lvlJc w:val="left"/>
      <w:pPr>
        <w:ind w:left="6052" w:hanging="360"/>
      </w:pPr>
      <w:rPr>
        <w:rFonts w:hint="default"/>
      </w:rPr>
    </w:lvl>
    <w:lvl w:ilvl="7" w:tplc="140A14D8">
      <w:numFmt w:val="bullet"/>
      <w:lvlText w:val="•"/>
      <w:lvlJc w:val="left"/>
      <w:pPr>
        <w:ind w:left="6924" w:hanging="360"/>
      </w:pPr>
      <w:rPr>
        <w:rFonts w:hint="default"/>
      </w:rPr>
    </w:lvl>
    <w:lvl w:ilvl="8" w:tplc="EFECEDC0">
      <w:numFmt w:val="bullet"/>
      <w:lvlText w:val="•"/>
      <w:lvlJc w:val="left"/>
      <w:pPr>
        <w:ind w:left="7796" w:hanging="360"/>
      </w:pPr>
      <w:rPr>
        <w:rFonts w:hint="default"/>
      </w:rPr>
    </w:lvl>
  </w:abstractNum>
  <w:abstractNum w:abstractNumId="26" w15:restartNumberingAfterBreak="0">
    <w:nsid w:val="72991B06"/>
    <w:multiLevelType w:val="hybridMultilevel"/>
    <w:tmpl w:val="DDB27430"/>
    <w:lvl w:ilvl="0" w:tplc="BC0CA842">
      <w:numFmt w:val="bullet"/>
      <w:lvlText w:val="●"/>
      <w:lvlJc w:val="left"/>
      <w:pPr>
        <w:ind w:left="1721" w:hanging="578"/>
      </w:pPr>
      <w:rPr>
        <w:rFonts w:ascii="Arial" w:eastAsia="Arial" w:hAnsi="Arial" w:cs="Arial" w:hint="default"/>
        <w:color w:val="595959"/>
        <w:w w:val="100"/>
        <w:sz w:val="36"/>
        <w:szCs w:val="36"/>
      </w:rPr>
    </w:lvl>
    <w:lvl w:ilvl="1" w:tplc="8C8C46B2">
      <w:numFmt w:val="bullet"/>
      <w:lvlText w:val="•"/>
      <w:lvlJc w:val="left"/>
      <w:pPr>
        <w:ind w:left="2988" w:hanging="578"/>
      </w:pPr>
      <w:rPr>
        <w:rFonts w:hint="default"/>
      </w:rPr>
    </w:lvl>
    <w:lvl w:ilvl="2" w:tplc="8674A05A">
      <w:numFmt w:val="bullet"/>
      <w:lvlText w:val="•"/>
      <w:lvlJc w:val="left"/>
      <w:pPr>
        <w:ind w:left="4256" w:hanging="578"/>
      </w:pPr>
      <w:rPr>
        <w:rFonts w:hint="default"/>
      </w:rPr>
    </w:lvl>
    <w:lvl w:ilvl="3" w:tplc="4964FF8A">
      <w:numFmt w:val="bullet"/>
      <w:lvlText w:val="•"/>
      <w:lvlJc w:val="left"/>
      <w:pPr>
        <w:ind w:left="5524" w:hanging="578"/>
      </w:pPr>
      <w:rPr>
        <w:rFonts w:hint="default"/>
      </w:rPr>
    </w:lvl>
    <w:lvl w:ilvl="4" w:tplc="DE0E496A">
      <w:numFmt w:val="bullet"/>
      <w:lvlText w:val="•"/>
      <w:lvlJc w:val="left"/>
      <w:pPr>
        <w:ind w:left="6792" w:hanging="578"/>
      </w:pPr>
      <w:rPr>
        <w:rFonts w:hint="default"/>
      </w:rPr>
    </w:lvl>
    <w:lvl w:ilvl="5" w:tplc="FC26E958">
      <w:numFmt w:val="bullet"/>
      <w:lvlText w:val="•"/>
      <w:lvlJc w:val="left"/>
      <w:pPr>
        <w:ind w:left="8060" w:hanging="578"/>
      </w:pPr>
      <w:rPr>
        <w:rFonts w:hint="default"/>
      </w:rPr>
    </w:lvl>
    <w:lvl w:ilvl="6" w:tplc="6742ABAA">
      <w:numFmt w:val="bullet"/>
      <w:lvlText w:val="•"/>
      <w:lvlJc w:val="left"/>
      <w:pPr>
        <w:ind w:left="9328" w:hanging="578"/>
      </w:pPr>
      <w:rPr>
        <w:rFonts w:hint="default"/>
      </w:rPr>
    </w:lvl>
    <w:lvl w:ilvl="7" w:tplc="1B9A4E68">
      <w:numFmt w:val="bullet"/>
      <w:lvlText w:val="•"/>
      <w:lvlJc w:val="left"/>
      <w:pPr>
        <w:ind w:left="10596" w:hanging="578"/>
      </w:pPr>
      <w:rPr>
        <w:rFonts w:hint="default"/>
      </w:rPr>
    </w:lvl>
    <w:lvl w:ilvl="8" w:tplc="7526D780">
      <w:numFmt w:val="bullet"/>
      <w:lvlText w:val="•"/>
      <w:lvlJc w:val="left"/>
      <w:pPr>
        <w:ind w:left="11864" w:hanging="578"/>
      </w:pPr>
      <w:rPr>
        <w:rFonts w:hint="default"/>
      </w:rPr>
    </w:lvl>
  </w:abstractNum>
  <w:abstractNum w:abstractNumId="27" w15:restartNumberingAfterBreak="0">
    <w:nsid w:val="73456398"/>
    <w:multiLevelType w:val="hybridMultilevel"/>
    <w:tmpl w:val="2E48F7F4"/>
    <w:lvl w:ilvl="0" w:tplc="D5C0CC58">
      <w:numFmt w:val="bullet"/>
      <w:lvlText w:val="●"/>
      <w:lvlJc w:val="left"/>
      <w:pPr>
        <w:ind w:left="1721" w:hanging="578"/>
      </w:pPr>
      <w:rPr>
        <w:rFonts w:ascii="Arial" w:eastAsia="Arial" w:hAnsi="Arial" w:cs="Arial" w:hint="default"/>
        <w:b/>
        <w:bCs/>
        <w:color w:val="595959"/>
        <w:w w:val="100"/>
        <w:sz w:val="36"/>
        <w:szCs w:val="36"/>
      </w:rPr>
    </w:lvl>
    <w:lvl w:ilvl="1" w:tplc="E03A98F0">
      <w:numFmt w:val="bullet"/>
      <w:lvlText w:val="•"/>
      <w:lvlJc w:val="left"/>
      <w:pPr>
        <w:ind w:left="2988" w:hanging="578"/>
      </w:pPr>
      <w:rPr>
        <w:rFonts w:hint="default"/>
      </w:rPr>
    </w:lvl>
    <w:lvl w:ilvl="2" w:tplc="A4CCBF56">
      <w:numFmt w:val="bullet"/>
      <w:lvlText w:val="•"/>
      <w:lvlJc w:val="left"/>
      <w:pPr>
        <w:ind w:left="4256" w:hanging="578"/>
      </w:pPr>
      <w:rPr>
        <w:rFonts w:hint="default"/>
      </w:rPr>
    </w:lvl>
    <w:lvl w:ilvl="3" w:tplc="DD8A835E">
      <w:numFmt w:val="bullet"/>
      <w:lvlText w:val="•"/>
      <w:lvlJc w:val="left"/>
      <w:pPr>
        <w:ind w:left="5524" w:hanging="578"/>
      </w:pPr>
      <w:rPr>
        <w:rFonts w:hint="default"/>
      </w:rPr>
    </w:lvl>
    <w:lvl w:ilvl="4" w:tplc="21F65B8E">
      <w:numFmt w:val="bullet"/>
      <w:lvlText w:val="•"/>
      <w:lvlJc w:val="left"/>
      <w:pPr>
        <w:ind w:left="6792" w:hanging="578"/>
      </w:pPr>
      <w:rPr>
        <w:rFonts w:hint="default"/>
      </w:rPr>
    </w:lvl>
    <w:lvl w:ilvl="5" w:tplc="A84027F6">
      <w:numFmt w:val="bullet"/>
      <w:lvlText w:val="•"/>
      <w:lvlJc w:val="left"/>
      <w:pPr>
        <w:ind w:left="8060" w:hanging="578"/>
      </w:pPr>
      <w:rPr>
        <w:rFonts w:hint="default"/>
      </w:rPr>
    </w:lvl>
    <w:lvl w:ilvl="6" w:tplc="4D46F7BA">
      <w:numFmt w:val="bullet"/>
      <w:lvlText w:val="•"/>
      <w:lvlJc w:val="left"/>
      <w:pPr>
        <w:ind w:left="9328" w:hanging="578"/>
      </w:pPr>
      <w:rPr>
        <w:rFonts w:hint="default"/>
      </w:rPr>
    </w:lvl>
    <w:lvl w:ilvl="7" w:tplc="500685E2">
      <w:numFmt w:val="bullet"/>
      <w:lvlText w:val="•"/>
      <w:lvlJc w:val="left"/>
      <w:pPr>
        <w:ind w:left="10596" w:hanging="578"/>
      </w:pPr>
      <w:rPr>
        <w:rFonts w:hint="default"/>
      </w:rPr>
    </w:lvl>
    <w:lvl w:ilvl="8" w:tplc="D06EB5EE">
      <w:numFmt w:val="bullet"/>
      <w:lvlText w:val="•"/>
      <w:lvlJc w:val="left"/>
      <w:pPr>
        <w:ind w:left="11864" w:hanging="578"/>
      </w:pPr>
      <w:rPr>
        <w:rFonts w:hint="default"/>
      </w:rPr>
    </w:lvl>
  </w:abstractNum>
  <w:abstractNum w:abstractNumId="28" w15:restartNumberingAfterBreak="0">
    <w:nsid w:val="7ACE71B0"/>
    <w:multiLevelType w:val="hybridMultilevel"/>
    <w:tmpl w:val="987C699C"/>
    <w:lvl w:ilvl="0" w:tplc="F4B2DF46">
      <w:start w:val="1"/>
      <w:numFmt w:val="decimal"/>
      <w:lvlText w:val="%1"/>
      <w:lvlJc w:val="left"/>
      <w:pPr>
        <w:ind w:left="5636" w:hanging="94"/>
        <w:jc w:val="left"/>
      </w:pPr>
      <w:rPr>
        <w:rFonts w:ascii="Calibri" w:eastAsia="Calibri" w:hAnsi="Calibri" w:cs="Calibri" w:hint="default"/>
        <w:w w:val="106"/>
        <w:sz w:val="12"/>
        <w:szCs w:val="12"/>
      </w:rPr>
    </w:lvl>
    <w:lvl w:ilvl="1" w:tplc="FB2EAB12">
      <w:numFmt w:val="bullet"/>
      <w:lvlText w:val="•"/>
      <w:lvlJc w:val="left"/>
      <w:pPr>
        <w:ind w:left="7040" w:hanging="94"/>
      </w:pPr>
      <w:rPr>
        <w:rFonts w:hint="default"/>
      </w:rPr>
    </w:lvl>
    <w:lvl w:ilvl="2" w:tplc="82B84A30">
      <w:numFmt w:val="bullet"/>
      <w:lvlText w:val="•"/>
      <w:lvlJc w:val="left"/>
      <w:pPr>
        <w:ind w:left="12920" w:hanging="94"/>
      </w:pPr>
      <w:rPr>
        <w:rFonts w:hint="default"/>
      </w:rPr>
    </w:lvl>
    <w:lvl w:ilvl="3" w:tplc="A40E4AC6">
      <w:numFmt w:val="bullet"/>
      <w:lvlText w:val="•"/>
      <w:lvlJc w:val="left"/>
      <w:pPr>
        <w:ind w:left="12705" w:hanging="94"/>
      </w:pPr>
      <w:rPr>
        <w:rFonts w:hint="default"/>
      </w:rPr>
    </w:lvl>
    <w:lvl w:ilvl="4" w:tplc="1C52D488">
      <w:numFmt w:val="bullet"/>
      <w:lvlText w:val="•"/>
      <w:lvlJc w:val="left"/>
      <w:pPr>
        <w:ind w:left="12490" w:hanging="94"/>
      </w:pPr>
      <w:rPr>
        <w:rFonts w:hint="default"/>
      </w:rPr>
    </w:lvl>
    <w:lvl w:ilvl="5" w:tplc="F984E5C4">
      <w:numFmt w:val="bullet"/>
      <w:lvlText w:val="•"/>
      <w:lvlJc w:val="left"/>
      <w:pPr>
        <w:ind w:left="12275" w:hanging="94"/>
      </w:pPr>
      <w:rPr>
        <w:rFonts w:hint="default"/>
      </w:rPr>
    </w:lvl>
    <w:lvl w:ilvl="6" w:tplc="5694EAFA">
      <w:numFmt w:val="bullet"/>
      <w:lvlText w:val="•"/>
      <w:lvlJc w:val="left"/>
      <w:pPr>
        <w:ind w:left="12060" w:hanging="94"/>
      </w:pPr>
      <w:rPr>
        <w:rFonts w:hint="default"/>
      </w:rPr>
    </w:lvl>
    <w:lvl w:ilvl="7" w:tplc="22FEAAEE">
      <w:numFmt w:val="bullet"/>
      <w:lvlText w:val="•"/>
      <w:lvlJc w:val="left"/>
      <w:pPr>
        <w:ind w:left="11845" w:hanging="94"/>
      </w:pPr>
      <w:rPr>
        <w:rFonts w:hint="default"/>
      </w:rPr>
    </w:lvl>
    <w:lvl w:ilvl="8" w:tplc="E6B8DDF4">
      <w:numFmt w:val="bullet"/>
      <w:lvlText w:val="•"/>
      <w:lvlJc w:val="left"/>
      <w:pPr>
        <w:ind w:left="11630" w:hanging="94"/>
      </w:pPr>
      <w:rPr>
        <w:rFonts w:hint="default"/>
      </w:rPr>
    </w:lvl>
  </w:abstractNum>
  <w:abstractNum w:abstractNumId="29" w15:restartNumberingAfterBreak="0">
    <w:nsid w:val="7B820BB0"/>
    <w:multiLevelType w:val="hybridMultilevel"/>
    <w:tmpl w:val="0FCEBB72"/>
    <w:lvl w:ilvl="0" w:tplc="BD9A43BE">
      <w:numFmt w:val="bullet"/>
      <w:lvlText w:val="-"/>
      <w:lvlJc w:val="left"/>
      <w:pPr>
        <w:ind w:left="793" w:hanging="474"/>
      </w:pPr>
      <w:rPr>
        <w:rFonts w:ascii="Arial" w:eastAsia="Arial" w:hAnsi="Arial" w:cs="Arial" w:hint="default"/>
        <w:color w:val="FFFFFF"/>
        <w:w w:val="100"/>
        <w:sz w:val="34"/>
        <w:szCs w:val="34"/>
      </w:rPr>
    </w:lvl>
    <w:lvl w:ilvl="1" w:tplc="1ED67112">
      <w:numFmt w:val="bullet"/>
      <w:lvlText w:val="-"/>
      <w:lvlJc w:val="left"/>
      <w:pPr>
        <w:ind w:left="985" w:hanging="511"/>
      </w:pPr>
      <w:rPr>
        <w:rFonts w:ascii="Cambria" w:eastAsia="Cambria" w:hAnsi="Cambria" w:cs="Cambria" w:hint="default"/>
        <w:color w:val="CACACA"/>
        <w:w w:val="94"/>
        <w:sz w:val="48"/>
        <w:szCs w:val="48"/>
      </w:rPr>
    </w:lvl>
    <w:lvl w:ilvl="2" w:tplc="1E18F8F2">
      <w:numFmt w:val="bullet"/>
      <w:lvlText w:val="•"/>
      <w:lvlJc w:val="left"/>
      <w:pPr>
        <w:ind w:left="2420" w:hanging="511"/>
      </w:pPr>
      <w:rPr>
        <w:rFonts w:hint="default"/>
      </w:rPr>
    </w:lvl>
    <w:lvl w:ilvl="3" w:tplc="FB9C46E8">
      <w:numFmt w:val="bullet"/>
      <w:lvlText w:val="•"/>
      <w:lvlJc w:val="left"/>
      <w:pPr>
        <w:ind w:left="3860" w:hanging="511"/>
      </w:pPr>
      <w:rPr>
        <w:rFonts w:hint="default"/>
      </w:rPr>
    </w:lvl>
    <w:lvl w:ilvl="4" w:tplc="877E578E">
      <w:numFmt w:val="bullet"/>
      <w:lvlText w:val="•"/>
      <w:lvlJc w:val="left"/>
      <w:pPr>
        <w:ind w:left="5300" w:hanging="511"/>
      </w:pPr>
      <w:rPr>
        <w:rFonts w:hint="default"/>
      </w:rPr>
    </w:lvl>
    <w:lvl w:ilvl="5" w:tplc="53542FA0">
      <w:numFmt w:val="bullet"/>
      <w:lvlText w:val="•"/>
      <w:lvlJc w:val="left"/>
      <w:pPr>
        <w:ind w:left="6740" w:hanging="511"/>
      </w:pPr>
      <w:rPr>
        <w:rFonts w:hint="default"/>
      </w:rPr>
    </w:lvl>
    <w:lvl w:ilvl="6" w:tplc="8B7EF628">
      <w:numFmt w:val="bullet"/>
      <w:lvlText w:val="•"/>
      <w:lvlJc w:val="left"/>
      <w:pPr>
        <w:ind w:left="8180" w:hanging="511"/>
      </w:pPr>
      <w:rPr>
        <w:rFonts w:hint="default"/>
      </w:rPr>
    </w:lvl>
    <w:lvl w:ilvl="7" w:tplc="19DC7942">
      <w:numFmt w:val="bullet"/>
      <w:lvlText w:val="•"/>
      <w:lvlJc w:val="left"/>
      <w:pPr>
        <w:ind w:left="9620" w:hanging="511"/>
      </w:pPr>
      <w:rPr>
        <w:rFonts w:hint="default"/>
      </w:rPr>
    </w:lvl>
    <w:lvl w:ilvl="8" w:tplc="4030D94A">
      <w:numFmt w:val="bullet"/>
      <w:lvlText w:val="•"/>
      <w:lvlJc w:val="left"/>
      <w:pPr>
        <w:ind w:left="11060" w:hanging="511"/>
      </w:pPr>
      <w:rPr>
        <w:rFonts w:hint="default"/>
      </w:rPr>
    </w:lvl>
  </w:abstractNum>
  <w:num w:numId="1">
    <w:abstractNumId w:val="24"/>
  </w:num>
  <w:num w:numId="2">
    <w:abstractNumId w:val="25"/>
  </w:num>
  <w:num w:numId="3">
    <w:abstractNumId w:val="14"/>
  </w:num>
  <w:num w:numId="4">
    <w:abstractNumId w:val="9"/>
  </w:num>
  <w:num w:numId="5">
    <w:abstractNumId w:val="22"/>
  </w:num>
  <w:num w:numId="6">
    <w:abstractNumId w:val="3"/>
  </w:num>
  <w:num w:numId="7">
    <w:abstractNumId w:val="10"/>
  </w:num>
  <w:num w:numId="8">
    <w:abstractNumId w:val="7"/>
  </w:num>
  <w:num w:numId="9">
    <w:abstractNumId w:val="21"/>
  </w:num>
  <w:num w:numId="10">
    <w:abstractNumId w:val="17"/>
  </w:num>
  <w:num w:numId="11">
    <w:abstractNumId w:val="8"/>
  </w:num>
  <w:num w:numId="12">
    <w:abstractNumId w:val="18"/>
  </w:num>
  <w:num w:numId="13">
    <w:abstractNumId w:val="2"/>
  </w:num>
  <w:num w:numId="14">
    <w:abstractNumId w:val="1"/>
  </w:num>
  <w:num w:numId="15">
    <w:abstractNumId w:val="16"/>
  </w:num>
  <w:num w:numId="16">
    <w:abstractNumId w:val="19"/>
  </w:num>
  <w:num w:numId="17">
    <w:abstractNumId w:val="13"/>
  </w:num>
  <w:num w:numId="18">
    <w:abstractNumId w:val="0"/>
  </w:num>
  <w:num w:numId="19">
    <w:abstractNumId w:val="12"/>
  </w:num>
  <w:num w:numId="20">
    <w:abstractNumId w:val="4"/>
  </w:num>
  <w:num w:numId="21">
    <w:abstractNumId w:val="26"/>
  </w:num>
  <w:num w:numId="22">
    <w:abstractNumId w:val="27"/>
  </w:num>
  <w:num w:numId="23">
    <w:abstractNumId w:val="28"/>
  </w:num>
  <w:num w:numId="24">
    <w:abstractNumId w:val="11"/>
  </w:num>
  <w:num w:numId="25">
    <w:abstractNumId w:val="6"/>
  </w:num>
  <w:num w:numId="26">
    <w:abstractNumId w:val="29"/>
  </w:num>
  <w:num w:numId="27">
    <w:abstractNumId w:val="15"/>
  </w:num>
  <w:num w:numId="28">
    <w:abstractNumId w:val="20"/>
  </w:num>
  <w:num w:numId="29">
    <w:abstractNumId w:val="23"/>
  </w:num>
  <w:num w:numId="3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3AFE"/>
    <w:rsid w:val="00063AFE"/>
    <w:rsid w:val="00D77E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6252A0A-17FA-439D-BA3A-53577EF352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183"/>
      <w:ind w:left="985" w:hanging="637"/>
      <w:outlineLvl w:val="0"/>
    </w:pPr>
    <w:rPr>
      <w:rFonts w:ascii="Cambria" w:eastAsia="Cambria" w:hAnsi="Cambria" w:cs="Cambria"/>
      <w:sz w:val="88"/>
      <w:szCs w:val="88"/>
    </w:rPr>
  </w:style>
  <w:style w:type="paragraph" w:styleId="Heading2">
    <w:name w:val="heading 2"/>
    <w:basedOn w:val="Normal"/>
    <w:uiPriority w:val="9"/>
    <w:unhideWhenUsed/>
    <w:qFormat/>
    <w:pPr>
      <w:spacing w:before="75"/>
      <w:ind w:left="2428" w:right="2562"/>
      <w:jc w:val="center"/>
      <w:outlineLvl w:val="1"/>
    </w:pPr>
    <w:rPr>
      <w:rFonts w:ascii="Tahoma" w:eastAsia="Tahoma" w:hAnsi="Tahoma" w:cs="Tahoma"/>
      <w:b/>
      <w:bCs/>
      <w:sz w:val="56"/>
      <w:szCs w:val="56"/>
    </w:rPr>
  </w:style>
  <w:style w:type="paragraph" w:styleId="Heading3">
    <w:name w:val="heading 3"/>
    <w:basedOn w:val="Normal"/>
    <w:uiPriority w:val="9"/>
    <w:unhideWhenUsed/>
    <w:qFormat/>
    <w:pPr>
      <w:spacing w:before="128"/>
      <w:ind w:left="625"/>
      <w:outlineLvl w:val="2"/>
    </w:pPr>
    <w:rPr>
      <w:sz w:val="56"/>
      <w:szCs w:val="56"/>
    </w:rPr>
  </w:style>
  <w:style w:type="paragraph" w:styleId="Heading4">
    <w:name w:val="heading 4"/>
    <w:basedOn w:val="Normal"/>
    <w:uiPriority w:val="9"/>
    <w:unhideWhenUsed/>
    <w:qFormat/>
    <w:pPr>
      <w:spacing w:before="208"/>
      <w:ind w:left="265"/>
      <w:outlineLvl w:val="3"/>
    </w:pPr>
    <w:rPr>
      <w:rFonts w:ascii="Arial Narrow" w:eastAsia="Arial Narrow" w:hAnsi="Arial Narrow" w:cs="Arial Narrow"/>
      <w:sz w:val="54"/>
      <w:szCs w:val="54"/>
    </w:rPr>
  </w:style>
  <w:style w:type="paragraph" w:styleId="Heading5">
    <w:name w:val="heading 5"/>
    <w:basedOn w:val="Normal"/>
    <w:uiPriority w:val="9"/>
    <w:unhideWhenUsed/>
    <w:qFormat/>
    <w:pPr>
      <w:spacing w:before="130"/>
      <w:ind w:left="265"/>
      <w:outlineLvl w:val="4"/>
    </w:pPr>
    <w:rPr>
      <w:sz w:val="50"/>
      <w:szCs w:val="50"/>
    </w:rPr>
  </w:style>
  <w:style w:type="paragraph" w:styleId="Heading6">
    <w:name w:val="heading 6"/>
    <w:basedOn w:val="Normal"/>
    <w:uiPriority w:val="9"/>
    <w:unhideWhenUsed/>
    <w:qFormat/>
    <w:pPr>
      <w:ind w:left="1935" w:hanging="487"/>
      <w:outlineLvl w:val="5"/>
    </w:pPr>
    <w:rPr>
      <w:b/>
      <w:bCs/>
      <w:sz w:val="48"/>
      <w:szCs w:val="48"/>
    </w:rPr>
  </w:style>
  <w:style w:type="paragraph" w:styleId="Heading7">
    <w:name w:val="heading 7"/>
    <w:basedOn w:val="Normal"/>
    <w:uiPriority w:val="1"/>
    <w:qFormat/>
    <w:pPr>
      <w:ind w:left="1815" w:hanging="661"/>
      <w:outlineLvl w:val="6"/>
    </w:pPr>
    <w:rPr>
      <w:sz w:val="48"/>
      <w:szCs w:val="48"/>
    </w:rPr>
  </w:style>
  <w:style w:type="paragraph" w:styleId="Heading8">
    <w:name w:val="heading 8"/>
    <w:basedOn w:val="Normal"/>
    <w:uiPriority w:val="1"/>
    <w:qFormat/>
    <w:pPr>
      <w:spacing w:line="469" w:lineRule="exact"/>
      <w:ind w:left="1239"/>
      <w:outlineLvl w:val="7"/>
    </w:pPr>
    <w:rPr>
      <w:rFonts w:ascii="Tahoma" w:eastAsia="Tahoma" w:hAnsi="Tahoma" w:cs="Tahoma"/>
      <w:b/>
      <w:bCs/>
      <w:sz w:val="40"/>
      <w:szCs w:val="40"/>
    </w:rPr>
  </w:style>
  <w:style w:type="paragraph" w:styleId="Heading9">
    <w:name w:val="heading 9"/>
    <w:basedOn w:val="Normal"/>
    <w:uiPriority w:val="1"/>
    <w:qFormat/>
    <w:pPr>
      <w:ind w:left="1959"/>
      <w:outlineLvl w:val="8"/>
    </w:pPr>
    <w:rPr>
      <w:rFonts w:ascii="Tahoma" w:eastAsia="Tahoma" w:hAnsi="Tahoma" w:cs="Tahoma"/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1345" w:hanging="360"/>
    </w:pPr>
  </w:style>
  <w:style w:type="paragraph" w:customStyle="1" w:styleId="TableParagraph">
    <w:name w:val="Table Paragraph"/>
    <w:basedOn w:val="Normal"/>
    <w:uiPriority w:val="1"/>
    <w:qFormat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1.png"/><Relationship Id="rId21" Type="http://schemas.openxmlformats.org/officeDocument/2006/relationships/hyperlink" Target="https://docs.google.com/document/d/1mTtYaPRZRNXqLS5bUcGNjMA6TkHQFHU4Ir8IzbwJDyg/edit?usp=sharing" TargetMode="External"/><Relationship Id="rId42" Type="http://schemas.openxmlformats.org/officeDocument/2006/relationships/image" Target="media/image10.jpeg"/><Relationship Id="rId63" Type="http://schemas.openxmlformats.org/officeDocument/2006/relationships/image" Target="media/image31.jpeg"/><Relationship Id="rId84" Type="http://schemas.openxmlformats.org/officeDocument/2006/relationships/hyperlink" Target="https://www.sites.google.com/usdb.org/bridgesusb/home" TargetMode="External"/><Relationship Id="rId138" Type="http://schemas.openxmlformats.org/officeDocument/2006/relationships/image" Target="media/image102.png"/><Relationship Id="rId159" Type="http://schemas.openxmlformats.org/officeDocument/2006/relationships/image" Target="media/image123.png"/><Relationship Id="rId170" Type="http://schemas.openxmlformats.org/officeDocument/2006/relationships/image" Target="media/image134.png"/><Relationship Id="rId191" Type="http://schemas.openxmlformats.org/officeDocument/2006/relationships/hyperlink" Target="https://docs.google.com/document/d/1qhUQHheJI5CRteBdnFAbtoNTphSjeYIL6IwPRJ7on-k/edit?usp=sharing" TargetMode="External"/><Relationship Id="rId205" Type="http://schemas.openxmlformats.org/officeDocument/2006/relationships/image" Target="media/image156.jpeg"/><Relationship Id="rId226" Type="http://schemas.openxmlformats.org/officeDocument/2006/relationships/image" Target="media/image177.jpeg"/><Relationship Id="rId107" Type="http://schemas.openxmlformats.org/officeDocument/2006/relationships/image" Target="media/image71.png"/><Relationship Id="rId11" Type="http://schemas.openxmlformats.org/officeDocument/2006/relationships/image" Target="media/image3.png"/><Relationship Id="rId32" Type="http://schemas.openxmlformats.org/officeDocument/2006/relationships/hyperlink" Target="https://docs.google.com/document/d/1Ol4Z0dgquuBjPj__qmgwvQrG6mebbGBQuwM0CvK1QYI/edit" TargetMode="External"/><Relationship Id="rId53" Type="http://schemas.openxmlformats.org/officeDocument/2006/relationships/image" Target="media/image21.jpeg"/><Relationship Id="rId74" Type="http://schemas.openxmlformats.org/officeDocument/2006/relationships/image" Target="media/image42.jpeg"/><Relationship Id="rId128" Type="http://schemas.openxmlformats.org/officeDocument/2006/relationships/image" Target="media/image92.png"/><Relationship Id="rId149" Type="http://schemas.openxmlformats.org/officeDocument/2006/relationships/image" Target="media/image113.png"/><Relationship Id="rId5" Type="http://schemas.openxmlformats.org/officeDocument/2006/relationships/hyperlink" Target="mailto:tamaraf@usdb.org" TargetMode="External"/><Relationship Id="rId95" Type="http://schemas.openxmlformats.org/officeDocument/2006/relationships/image" Target="media/image59.png"/><Relationship Id="rId160" Type="http://schemas.openxmlformats.org/officeDocument/2006/relationships/image" Target="media/image124.png"/><Relationship Id="rId181" Type="http://schemas.openxmlformats.org/officeDocument/2006/relationships/image" Target="media/image145.png"/><Relationship Id="rId216" Type="http://schemas.openxmlformats.org/officeDocument/2006/relationships/image" Target="media/image167.jpeg"/><Relationship Id="rId237" Type="http://schemas.openxmlformats.org/officeDocument/2006/relationships/image" Target="media/image188.jpeg"/><Relationship Id="rId22" Type="http://schemas.openxmlformats.org/officeDocument/2006/relationships/hyperlink" Target="https://drive.google.com/file/d/1J4_A6mIUr6sA-g0BLHDLu14FB3U-LsSv/view?usp=sharing" TargetMode="External"/><Relationship Id="rId43" Type="http://schemas.openxmlformats.org/officeDocument/2006/relationships/image" Target="media/image11.jpeg"/><Relationship Id="rId64" Type="http://schemas.openxmlformats.org/officeDocument/2006/relationships/image" Target="media/image32.jpeg"/><Relationship Id="rId118" Type="http://schemas.openxmlformats.org/officeDocument/2006/relationships/image" Target="media/image82.png"/><Relationship Id="rId139" Type="http://schemas.openxmlformats.org/officeDocument/2006/relationships/image" Target="media/image103.png"/><Relationship Id="rId85" Type="http://schemas.openxmlformats.org/officeDocument/2006/relationships/hyperlink" Target="https://sites.google.com/usdb.org/usb-expanded-core-curriculum/home" TargetMode="External"/><Relationship Id="rId150" Type="http://schemas.openxmlformats.org/officeDocument/2006/relationships/image" Target="media/image114.png"/><Relationship Id="rId171" Type="http://schemas.openxmlformats.org/officeDocument/2006/relationships/image" Target="media/image135.png"/><Relationship Id="rId192" Type="http://schemas.openxmlformats.org/officeDocument/2006/relationships/hyperlink" Target="https://docs.google.com/document/d/1WSJn514hIW002AGVGhCw-yLPQ6F8RrxL1eeshJnYNzU/edit?usp=sharing" TargetMode="External"/><Relationship Id="rId206" Type="http://schemas.openxmlformats.org/officeDocument/2006/relationships/image" Target="media/image157.jpeg"/><Relationship Id="rId227" Type="http://schemas.openxmlformats.org/officeDocument/2006/relationships/image" Target="media/image178.jpeg"/><Relationship Id="rId12" Type="http://schemas.openxmlformats.org/officeDocument/2006/relationships/image" Target="media/image4.png"/><Relationship Id="rId33" Type="http://schemas.openxmlformats.org/officeDocument/2006/relationships/hyperlink" Target="https://drive.google.com/open?id=1EHPO3bBnGYSXAEa60JNbrOroSrjajjAEYF7kOv1qwIM" TargetMode="External"/><Relationship Id="rId108" Type="http://schemas.openxmlformats.org/officeDocument/2006/relationships/image" Target="media/image72.png"/><Relationship Id="rId129" Type="http://schemas.openxmlformats.org/officeDocument/2006/relationships/image" Target="media/image93.png"/><Relationship Id="rId54" Type="http://schemas.openxmlformats.org/officeDocument/2006/relationships/image" Target="media/image22.jpeg"/><Relationship Id="rId75" Type="http://schemas.openxmlformats.org/officeDocument/2006/relationships/image" Target="media/image43.jpeg"/><Relationship Id="rId96" Type="http://schemas.openxmlformats.org/officeDocument/2006/relationships/image" Target="media/image60.png"/><Relationship Id="rId140" Type="http://schemas.openxmlformats.org/officeDocument/2006/relationships/image" Target="media/image104.png"/><Relationship Id="rId161" Type="http://schemas.openxmlformats.org/officeDocument/2006/relationships/image" Target="media/image125.png"/><Relationship Id="rId182" Type="http://schemas.openxmlformats.org/officeDocument/2006/relationships/image" Target="media/image146.png"/><Relationship Id="rId217" Type="http://schemas.openxmlformats.org/officeDocument/2006/relationships/image" Target="media/image168.jpeg"/><Relationship Id="rId6" Type="http://schemas.openxmlformats.org/officeDocument/2006/relationships/hyperlink" Target="mailto:carle@usdb.org" TargetMode="External"/><Relationship Id="rId238" Type="http://schemas.openxmlformats.org/officeDocument/2006/relationships/image" Target="media/image189.jpeg"/><Relationship Id="rId23" Type="http://schemas.openxmlformats.org/officeDocument/2006/relationships/hyperlink" Target="https://docs.google.com/document/d/1lcCRxwtgVntGpzfC_rJn3YVgHpqYdw8AqLLSV_tLIVg/edit?usp=sharing" TargetMode="External"/><Relationship Id="rId119" Type="http://schemas.openxmlformats.org/officeDocument/2006/relationships/image" Target="media/image83.png"/><Relationship Id="rId44" Type="http://schemas.openxmlformats.org/officeDocument/2006/relationships/image" Target="media/image12.jpeg"/><Relationship Id="rId65" Type="http://schemas.openxmlformats.org/officeDocument/2006/relationships/image" Target="media/image33.jpeg"/><Relationship Id="rId86" Type="http://schemas.openxmlformats.org/officeDocument/2006/relationships/hyperlink" Target="https://www.sites.google.com/usdb.org/bridgesusb/home?authuser=0" TargetMode="External"/><Relationship Id="rId130" Type="http://schemas.openxmlformats.org/officeDocument/2006/relationships/image" Target="media/image94.png"/><Relationship Id="rId151" Type="http://schemas.openxmlformats.org/officeDocument/2006/relationships/image" Target="media/image115.png"/><Relationship Id="rId172" Type="http://schemas.openxmlformats.org/officeDocument/2006/relationships/image" Target="media/image136.png"/><Relationship Id="rId193" Type="http://schemas.openxmlformats.org/officeDocument/2006/relationships/hyperlink" Target="https://docs.google.com/document/d/1u6uKMt3uRxyFJNKD5Mpi4Gq4cMcKBJwzHxwG5Z8x7Po/edit?usp=sharing" TargetMode="External"/><Relationship Id="rId207" Type="http://schemas.openxmlformats.org/officeDocument/2006/relationships/image" Target="media/image158.jpeg"/><Relationship Id="rId228" Type="http://schemas.openxmlformats.org/officeDocument/2006/relationships/image" Target="media/image179.jpeg"/><Relationship Id="rId13" Type="http://schemas.openxmlformats.org/officeDocument/2006/relationships/image" Target="media/image5.png"/><Relationship Id="rId109" Type="http://schemas.openxmlformats.org/officeDocument/2006/relationships/image" Target="media/image73.png"/><Relationship Id="rId34" Type="http://schemas.openxmlformats.org/officeDocument/2006/relationships/hyperlink" Target="https://drive.google.com/open?id=11ddICbeYfQzx4M7Cik4gH0TC2GIK68S7Rva6vixN1ss" TargetMode="External"/><Relationship Id="rId55" Type="http://schemas.openxmlformats.org/officeDocument/2006/relationships/image" Target="media/image23.jpeg"/><Relationship Id="rId76" Type="http://schemas.openxmlformats.org/officeDocument/2006/relationships/image" Target="media/image44.jpeg"/><Relationship Id="rId97" Type="http://schemas.openxmlformats.org/officeDocument/2006/relationships/image" Target="media/image61.png"/><Relationship Id="rId120" Type="http://schemas.openxmlformats.org/officeDocument/2006/relationships/image" Target="media/image84.png"/><Relationship Id="rId141" Type="http://schemas.openxmlformats.org/officeDocument/2006/relationships/image" Target="media/image105.png"/><Relationship Id="rId7" Type="http://schemas.openxmlformats.org/officeDocument/2006/relationships/hyperlink" Target="mailto:carle@usdb.org" TargetMode="External"/><Relationship Id="rId162" Type="http://schemas.openxmlformats.org/officeDocument/2006/relationships/image" Target="media/image126.png"/><Relationship Id="rId183" Type="http://schemas.openxmlformats.org/officeDocument/2006/relationships/image" Target="media/image147.png"/><Relationship Id="rId218" Type="http://schemas.openxmlformats.org/officeDocument/2006/relationships/image" Target="media/image169.jpeg"/><Relationship Id="rId239" Type="http://schemas.openxmlformats.org/officeDocument/2006/relationships/image" Target="media/image190.jpeg"/><Relationship Id="rId24" Type="http://schemas.openxmlformats.org/officeDocument/2006/relationships/hyperlink" Target="https://docs.google.com/document/d/1Yqiolly5erimj3SJMYsVwebXCGIEv1P4bHI16ZgHI1Q/edit?usp=sharing" TargetMode="External"/><Relationship Id="rId45" Type="http://schemas.openxmlformats.org/officeDocument/2006/relationships/image" Target="media/image13.jpeg"/><Relationship Id="rId66" Type="http://schemas.openxmlformats.org/officeDocument/2006/relationships/image" Target="media/image34.jpeg"/><Relationship Id="rId87" Type="http://schemas.openxmlformats.org/officeDocument/2006/relationships/image" Target="media/image51.png"/><Relationship Id="rId110" Type="http://schemas.openxmlformats.org/officeDocument/2006/relationships/image" Target="media/image74.png"/><Relationship Id="rId131" Type="http://schemas.openxmlformats.org/officeDocument/2006/relationships/image" Target="media/image95.png"/><Relationship Id="rId152" Type="http://schemas.openxmlformats.org/officeDocument/2006/relationships/image" Target="media/image116.png"/><Relationship Id="rId173" Type="http://schemas.openxmlformats.org/officeDocument/2006/relationships/image" Target="media/image137.png"/><Relationship Id="rId194" Type="http://schemas.openxmlformats.org/officeDocument/2006/relationships/hyperlink" Target="https://docs.google.com/document/d/1di_BUIBzFahzXk1rVg1sZSO7sYCr85ODU3QMTXUbBCU/edit?usp=sharing" TargetMode="External"/><Relationship Id="rId208" Type="http://schemas.openxmlformats.org/officeDocument/2006/relationships/image" Target="media/image159.jpeg"/><Relationship Id="rId229" Type="http://schemas.openxmlformats.org/officeDocument/2006/relationships/image" Target="media/image180.jpeg"/><Relationship Id="rId240" Type="http://schemas.openxmlformats.org/officeDocument/2006/relationships/image" Target="media/image191.jpeg"/><Relationship Id="rId14" Type="http://schemas.openxmlformats.org/officeDocument/2006/relationships/image" Target="media/image6.png"/><Relationship Id="rId35" Type="http://schemas.openxmlformats.org/officeDocument/2006/relationships/hyperlink" Target="https://docs.google.com/document/d/1t04NmzVQmupSu64EUTpCiV9Yt_RKPWNcLh5FZj9MPlQ/edit?usp=sharing" TargetMode="External"/><Relationship Id="rId56" Type="http://schemas.openxmlformats.org/officeDocument/2006/relationships/image" Target="media/image24.jpeg"/><Relationship Id="rId77" Type="http://schemas.openxmlformats.org/officeDocument/2006/relationships/image" Target="media/image45.png"/><Relationship Id="rId100" Type="http://schemas.openxmlformats.org/officeDocument/2006/relationships/image" Target="media/image64.png"/><Relationship Id="rId8" Type="http://schemas.openxmlformats.org/officeDocument/2006/relationships/image" Target="media/image1.png"/><Relationship Id="rId98" Type="http://schemas.openxmlformats.org/officeDocument/2006/relationships/image" Target="media/image62.png"/><Relationship Id="rId121" Type="http://schemas.openxmlformats.org/officeDocument/2006/relationships/image" Target="media/image85.png"/><Relationship Id="rId142" Type="http://schemas.openxmlformats.org/officeDocument/2006/relationships/image" Target="media/image106.png"/><Relationship Id="rId163" Type="http://schemas.openxmlformats.org/officeDocument/2006/relationships/image" Target="media/image127.png"/><Relationship Id="rId184" Type="http://schemas.openxmlformats.org/officeDocument/2006/relationships/hyperlink" Target="https://docs.google.com/document/d/1uAz6VgLb8YiPDonL9_NBJOLghPJAYdujuiUrNr_AZN4/edit?usp=sharing" TargetMode="External"/><Relationship Id="rId219" Type="http://schemas.openxmlformats.org/officeDocument/2006/relationships/image" Target="media/image170.jpeg"/><Relationship Id="rId230" Type="http://schemas.openxmlformats.org/officeDocument/2006/relationships/image" Target="media/image181.jpeg"/><Relationship Id="rId25" Type="http://schemas.openxmlformats.org/officeDocument/2006/relationships/hyperlink" Target="https://docs.google.com/document/d/13d04JKC3KFnEHJEsrQEZPLVR3fAiajEfcHhH-NNHc_0/edit?usp=sharing" TargetMode="External"/><Relationship Id="rId46" Type="http://schemas.openxmlformats.org/officeDocument/2006/relationships/image" Target="media/image14.jpeg"/><Relationship Id="rId67" Type="http://schemas.openxmlformats.org/officeDocument/2006/relationships/image" Target="media/image35.jpeg"/><Relationship Id="rId88" Type="http://schemas.openxmlformats.org/officeDocument/2006/relationships/image" Target="media/image52.png"/><Relationship Id="rId111" Type="http://schemas.openxmlformats.org/officeDocument/2006/relationships/image" Target="media/image75.png"/><Relationship Id="rId132" Type="http://schemas.openxmlformats.org/officeDocument/2006/relationships/image" Target="media/image96.png"/><Relationship Id="rId153" Type="http://schemas.openxmlformats.org/officeDocument/2006/relationships/image" Target="media/image117.png"/><Relationship Id="rId174" Type="http://schemas.openxmlformats.org/officeDocument/2006/relationships/image" Target="media/image138.png"/><Relationship Id="rId195" Type="http://schemas.openxmlformats.org/officeDocument/2006/relationships/hyperlink" Target="https://drive.google.com/open?id=1HZmreHkVoBaFzsEafvIyXJ8oilRv7KvhGzysXa2OX7Y" TargetMode="External"/><Relationship Id="rId209" Type="http://schemas.openxmlformats.org/officeDocument/2006/relationships/image" Target="media/image160.jpeg"/><Relationship Id="rId220" Type="http://schemas.openxmlformats.org/officeDocument/2006/relationships/image" Target="media/image171.jpeg"/><Relationship Id="rId241" Type="http://schemas.openxmlformats.org/officeDocument/2006/relationships/image" Target="media/image192.png"/><Relationship Id="rId15" Type="http://schemas.openxmlformats.org/officeDocument/2006/relationships/hyperlink" Target="mailto:tamaraf@usdb.org" TargetMode="External"/><Relationship Id="rId36" Type="http://schemas.openxmlformats.org/officeDocument/2006/relationships/hyperlink" Target="https://docs.google.com/document/d/1qQzGsVJlnG6p2QzGsG_JL9N962oBD3FHgYjEWbGqax4/edit" TargetMode="External"/><Relationship Id="rId57" Type="http://schemas.openxmlformats.org/officeDocument/2006/relationships/image" Target="media/image25.jpeg"/><Relationship Id="rId106" Type="http://schemas.openxmlformats.org/officeDocument/2006/relationships/image" Target="media/image70.png"/><Relationship Id="rId127" Type="http://schemas.openxmlformats.org/officeDocument/2006/relationships/image" Target="media/image91.png"/><Relationship Id="rId10" Type="http://schemas.openxmlformats.org/officeDocument/2006/relationships/hyperlink" Target="https://docs.google.com/presentation/d/1oG4rLhnMJb9fv1UEDPseL8pn9bfpcUkap16OxvwTQXM/edit?usp=sharing" TargetMode="External"/><Relationship Id="rId31" Type="http://schemas.openxmlformats.org/officeDocument/2006/relationships/hyperlink" Target="https://drive.google.com/open?id=1HZmreHkVoBaFzsEafvIyXJ8oilRv7KvhGzysXa2OX7Y" TargetMode="External"/><Relationship Id="rId52" Type="http://schemas.openxmlformats.org/officeDocument/2006/relationships/image" Target="media/image20.jpeg"/><Relationship Id="rId73" Type="http://schemas.openxmlformats.org/officeDocument/2006/relationships/image" Target="media/image41.jpeg"/><Relationship Id="rId78" Type="http://schemas.openxmlformats.org/officeDocument/2006/relationships/image" Target="media/image46.png"/><Relationship Id="rId94" Type="http://schemas.openxmlformats.org/officeDocument/2006/relationships/image" Target="media/image58.png"/><Relationship Id="rId99" Type="http://schemas.openxmlformats.org/officeDocument/2006/relationships/image" Target="media/image63.png"/><Relationship Id="rId101" Type="http://schemas.openxmlformats.org/officeDocument/2006/relationships/image" Target="media/image65.png"/><Relationship Id="rId122" Type="http://schemas.openxmlformats.org/officeDocument/2006/relationships/image" Target="media/image86.png"/><Relationship Id="rId143" Type="http://schemas.openxmlformats.org/officeDocument/2006/relationships/image" Target="media/image107.jpeg"/><Relationship Id="rId148" Type="http://schemas.openxmlformats.org/officeDocument/2006/relationships/image" Target="media/image112.png"/><Relationship Id="rId164" Type="http://schemas.openxmlformats.org/officeDocument/2006/relationships/image" Target="media/image128.png"/><Relationship Id="rId169" Type="http://schemas.openxmlformats.org/officeDocument/2006/relationships/image" Target="media/image133.png"/><Relationship Id="rId185" Type="http://schemas.openxmlformats.org/officeDocument/2006/relationships/hyperlink" Target="https://drive.google.com/file/d/1J4_A6mIUr6sA-g0BLHDLu14FB3U-LsSv/view?usp=sharing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44.png"/><Relationship Id="rId210" Type="http://schemas.openxmlformats.org/officeDocument/2006/relationships/image" Target="media/image161.jpeg"/><Relationship Id="rId215" Type="http://schemas.openxmlformats.org/officeDocument/2006/relationships/image" Target="media/image166.jpeg"/><Relationship Id="rId236" Type="http://schemas.openxmlformats.org/officeDocument/2006/relationships/image" Target="media/image187.jpeg"/><Relationship Id="rId26" Type="http://schemas.openxmlformats.org/officeDocument/2006/relationships/hyperlink" Target="https://docs.google.com/document/d/18OCKJfEy1bag0reLwp6XmBMUgdFXaYvF21waR7DFQsk/edit?usp=sharing" TargetMode="External"/><Relationship Id="rId231" Type="http://schemas.openxmlformats.org/officeDocument/2006/relationships/image" Target="media/image182.jpeg"/><Relationship Id="rId47" Type="http://schemas.openxmlformats.org/officeDocument/2006/relationships/image" Target="media/image15.jpeg"/><Relationship Id="rId68" Type="http://schemas.openxmlformats.org/officeDocument/2006/relationships/image" Target="media/image36.jpeg"/><Relationship Id="rId89" Type="http://schemas.openxmlformats.org/officeDocument/2006/relationships/image" Target="media/image53.png"/><Relationship Id="rId112" Type="http://schemas.openxmlformats.org/officeDocument/2006/relationships/image" Target="media/image76.png"/><Relationship Id="rId133" Type="http://schemas.openxmlformats.org/officeDocument/2006/relationships/image" Target="media/image97.png"/><Relationship Id="rId154" Type="http://schemas.openxmlformats.org/officeDocument/2006/relationships/image" Target="media/image118.png"/><Relationship Id="rId175" Type="http://schemas.openxmlformats.org/officeDocument/2006/relationships/image" Target="media/image139.png"/><Relationship Id="rId196" Type="http://schemas.openxmlformats.org/officeDocument/2006/relationships/hyperlink" Target="https://docs.google.com/document/d/1hafxGUNn783zhZ04f2IQwkovGvf2VQ5daIsM33xC0BQ/edit?usp=sharing" TargetMode="External"/><Relationship Id="rId200" Type="http://schemas.openxmlformats.org/officeDocument/2006/relationships/image" Target="media/image151.png"/><Relationship Id="rId16" Type="http://schemas.openxmlformats.org/officeDocument/2006/relationships/hyperlink" Target="mailto:pmontalette1@gmail.com" TargetMode="External"/><Relationship Id="rId221" Type="http://schemas.openxmlformats.org/officeDocument/2006/relationships/image" Target="media/image172.jpeg"/><Relationship Id="rId242" Type="http://schemas.openxmlformats.org/officeDocument/2006/relationships/fontTable" Target="fontTable.xml"/><Relationship Id="rId37" Type="http://schemas.openxmlformats.org/officeDocument/2006/relationships/hyperlink" Target="https://docs.google.com/document/d/1mnCXK7P8_gz5GKwR1nMCrpAbNYKY_MRzPf1X7BPW1mQ/edit?usp=sharing" TargetMode="External"/><Relationship Id="rId58" Type="http://schemas.openxmlformats.org/officeDocument/2006/relationships/image" Target="media/image26.jpeg"/><Relationship Id="rId79" Type="http://schemas.openxmlformats.org/officeDocument/2006/relationships/image" Target="media/image47.jpeg"/><Relationship Id="rId102" Type="http://schemas.openxmlformats.org/officeDocument/2006/relationships/image" Target="media/image66.png"/><Relationship Id="rId123" Type="http://schemas.openxmlformats.org/officeDocument/2006/relationships/image" Target="media/image87.png"/><Relationship Id="rId144" Type="http://schemas.openxmlformats.org/officeDocument/2006/relationships/image" Target="media/image108.png"/><Relationship Id="rId90" Type="http://schemas.openxmlformats.org/officeDocument/2006/relationships/image" Target="media/image54.png"/><Relationship Id="rId165" Type="http://schemas.openxmlformats.org/officeDocument/2006/relationships/image" Target="media/image129.png"/><Relationship Id="rId186" Type="http://schemas.openxmlformats.org/officeDocument/2006/relationships/hyperlink" Target="https://drive.google.com/file/d/11SZVambF7o7skOt8R2lxE4qt-PFkDvlB/view?usp=sharing" TargetMode="External"/><Relationship Id="rId211" Type="http://schemas.openxmlformats.org/officeDocument/2006/relationships/image" Target="media/image162.jpeg"/><Relationship Id="rId232" Type="http://schemas.openxmlformats.org/officeDocument/2006/relationships/image" Target="media/image183.jpeg"/><Relationship Id="rId27" Type="http://schemas.openxmlformats.org/officeDocument/2006/relationships/hyperlink" Target="https://docs.google.com/document/d/1S1GvhLBYlDZPNsES2BCyyd6ZEfEDrHFRpGxTtxmr4CQ/edit?usp=sharing" TargetMode="External"/><Relationship Id="rId48" Type="http://schemas.openxmlformats.org/officeDocument/2006/relationships/image" Target="media/image16.jpeg"/><Relationship Id="rId69" Type="http://schemas.openxmlformats.org/officeDocument/2006/relationships/image" Target="media/image37.jpeg"/><Relationship Id="rId113" Type="http://schemas.openxmlformats.org/officeDocument/2006/relationships/image" Target="media/image77.png"/><Relationship Id="rId134" Type="http://schemas.openxmlformats.org/officeDocument/2006/relationships/image" Target="media/image98.png"/><Relationship Id="rId80" Type="http://schemas.openxmlformats.org/officeDocument/2006/relationships/image" Target="media/image48.jpeg"/><Relationship Id="rId155" Type="http://schemas.openxmlformats.org/officeDocument/2006/relationships/image" Target="media/image119.png"/><Relationship Id="rId176" Type="http://schemas.openxmlformats.org/officeDocument/2006/relationships/image" Target="media/image140.png"/><Relationship Id="rId197" Type="http://schemas.openxmlformats.org/officeDocument/2006/relationships/image" Target="media/image148.jpeg"/><Relationship Id="rId201" Type="http://schemas.openxmlformats.org/officeDocument/2006/relationships/image" Target="media/image152.png"/><Relationship Id="rId222" Type="http://schemas.openxmlformats.org/officeDocument/2006/relationships/image" Target="media/image173.jpeg"/><Relationship Id="rId243" Type="http://schemas.openxmlformats.org/officeDocument/2006/relationships/theme" Target="theme/theme1.xml"/><Relationship Id="rId17" Type="http://schemas.openxmlformats.org/officeDocument/2006/relationships/hyperlink" Target="mailto:joelc@usdb.org" TargetMode="External"/><Relationship Id="rId38" Type="http://schemas.openxmlformats.org/officeDocument/2006/relationships/hyperlink" Target="https://docs.google.com/document/d/1Feo-COz01PSk3L-MFwp_PL73fwkaZpWf/edit?usp=sharing&amp;ouid=105285144281596699745&amp;rtpof=true&amp;sd=true" TargetMode="External"/><Relationship Id="rId59" Type="http://schemas.openxmlformats.org/officeDocument/2006/relationships/image" Target="media/image27.jpeg"/><Relationship Id="rId103" Type="http://schemas.openxmlformats.org/officeDocument/2006/relationships/image" Target="media/image67.png"/><Relationship Id="rId124" Type="http://schemas.openxmlformats.org/officeDocument/2006/relationships/image" Target="media/image88.png"/><Relationship Id="rId70" Type="http://schemas.openxmlformats.org/officeDocument/2006/relationships/image" Target="media/image38.jpeg"/><Relationship Id="rId91" Type="http://schemas.openxmlformats.org/officeDocument/2006/relationships/image" Target="media/image55.png"/><Relationship Id="rId145" Type="http://schemas.openxmlformats.org/officeDocument/2006/relationships/image" Target="media/image109.png"/><Relationship Id="rId166" Type="http://schemas.openxmlformats.org/officeDocument/2006/relationships/image" Target="media/image130.png"/><Relationship Id="rId187" Type="http://schemas.openxmlformats.org/officeDocument/2006/relationships/hyperlink" Target="https://docs.google.com/document/d/1OKFeRSjXNP5KdCptaA1ncDkRkbDXOJtfAgqOPU2oV1A/edit?usp=sharing" TargetMode="External"/><Relationship Id="rId1" Type="http://schemas.openxmlformats.org/officeDocument/2006/relationships/numbering" Target="numbering.xml"/><Relationship Id="rId212" Type="http://schemas.openxmlformats.org/officeDocument/2006/relationships/image" Target="media/image163.jpeg"/><Relationship Id="rId233" Type="http://schemas.openxmlformats.org/officeDocument/2006/relationships/image" Target="media/image184.jpeg"/><Relationship Id="rId28" Type="http://schemas.openxmlformats.org/officeDocument/2006/relationships/hyperlink" Target="https://docs.google.com/document/d/1S_7OzfS2VFIsvvBDQh2V6APKlHqmJRkxvivjnysamAc/edit?usp=sharing" TargetMode="External"/><Relationship Id="rId49" Type="http://schemas.openxmlformats.org/officeDocument/2006/relationships/image" Target="media/image17.jpeg"/><Relationship Id="rId114" Type="http://schemas.openxmlformats.org/officeDocument/2006/relationships/image" Target="media/image78.png"/><Relationship Id="rId60" Type="http://schemas.openxmlformats.org/officeDocument/2006/relationships/image" Target="media/image28.jpeg"/><Relationship Id="rId81" Type="http://schemas.openxmlformats.org/officeDocument/2006/relationships/image" Target="media/image49.jpeg"/><Relationship Id="rId135" Type="http://schemas.openxmlformats.org/officeDocument/2006/relationships/image" Target="media/image99.png"/><Relationship Id="rId156" Type="http://schemas.openxmlformats.org/officeDocument/2006/relationships/image" Target="media/image120.png"/><Relationship Id="rId177" Type="http://schemas.openxmlformats.org/officeDocument/2006/relationships/image" Target="media/image141.png"/><Relationship Id="rId198" Type="http://schemas.openxmlformats.org/officeDocument/2006/relationships/image" Target="media/image149.jpeg"/><Relationship Id="rId202" Type="http://schemas.openxmlformats.org/officeDocument/2006/relationships/image" Target="media/image153.png"/><Relationship Id="rId223" Type="http://schemas.openxmlformats.org/officeDocument/2006/relationships/image" Target="media/image174.jpeg"/><Relationship Id="rId18" Type="http://schemas.openxmlformats.org/officeDocument/2006/relationships/hyperlink" Target="mailto:tamaraf@usdb.org" TargetMode="External"/><Relationship Id="rId39" Type="http://schemas.openxmlformats.org/officeDocument/2006/relationships/image" Target="media/image7.jpeg"/><Relationship Id="rId50" Type="http://schemas.openxmlformats.org/officeDocument/2006/relationships/image" Target="media/image18.jpeg"/><Relationship Id="rId104" Type="http://schemas.openxmlformats.org/officeDocument/2006/relationships/image" Target="media/image68.png"/><Relationship Id="rId125" Type="http://schemas.openxmlformats.org/officeDocument/2006/relationships/image" Target="media/image89.png"/><Relationship Id="rId146" Type="http://schemas.openxmlformats.org/officeDocument/2006/relationships/image" Target="media/image110.png"/><Relationship Id="rId167" Type="http://schemas.openxmlformats.org/officeDocument/2006/relationships/image" Target="media/image131.png"/><Relationship Id="rId188" Type="http://schemas.openxmlformats.org/officeDocument/2006/relationships/hyperlink" Target="https://docs.google.com/document/d/1Fti_wcouC5SK_JoC5iYTcYyojuPmTiIBglU8PlBJ_30/edit?usp=sharing" TargetMode="External"/><Relationship Id="rId71" Type="http://schemas.openxmlformats.org/officeDocument/2006/relationships/image" Target="media/image39.jpeg"/><Relationship Id="rId92" Type="http://schemas.openxmlformats.org/officeDocument/2006/relationships/image" Target="media/image56.png"/><Relationship Id="rId213" Type="http://schemas.openxmlformats.org/officeDocument/2006/relationships/image" Target="media/image164.jpeg"/><Relationship Id="rId234" Type="http://schemas.openxmlformats.org/officeDocument/2006/relationships/image" Target="media/image185.jpeg"/><Relationship Id="rId2" Type="http://schemas.openxmlformats.org/officeDocument/2006/relationships/styles" Target="styles.xml"/><Relationship Id="rId29" Type="http://schemas.openxmlformats.org/officeDocument/2006/relationships/hyperlink" Target="https://docs.google.com/document/d/1YVDeSjAVIdvVlnnn209SKuNNi8_C2dY_0nWLzpcmd0A/edit?usp=sharing" TargetMode="External"/><Relationship Id="rId40" Type="http://schemas.openxmlformats.org/officeDocument/2006/relationships/image" Target="media/image8.jpeg"/><Relationship Id="rId115" Type="http://schemas.openxmlformats.org/officeDocument/2006/relationships/image" Target="media/image79.png"/><Relationship Id="rId136" Type="http://schemas.openxmlformats.org/officeDocument/2006/relationships/image" Target="media/image100.png"/><Relationship Id="rId157" Type="http://schemas.openxmlformats.org/officeDocument/2006/relationships/image" Target="media/image121.png"/><Relationship Id="rId178" Type="http://schemas.openxmlformats.org/officeDocument/2006/relationships/image" Target="media/image142.png"/><Relationship Id="rId61" Type="http://schemas.openxmlformats.org/officeDocument/2006/relationships/image" Target="media/image29.jpeg"/><Relationship Id="rId82" Type="http://schemas.openxmlformats.org/officeDocument/2006/relationships/image" Target="media/image50.png"/><Relationship Id="rId199" Type="http://schemas.openxmlformats.org/officeDocument/2006/relationships/image" Target="media/image150.jpeg"/><Relationship Id="rId203" Type="http://schemas.openxmlformats.org/officeDocument/2006/relationships/image" Target="media/image154.jpeg"/><Relationship Id="rId19" Type="http://schemas.openxmlformats.org/officeDocument/2006/relationships/hyperlink" Target="mailto:tamaraf@usdb.org" TargetMode="External"/><Relationship Id="rId224" Type="http://schemas.openxmlformats.org/officeDocument/2006/relationships/image" Target="media/image175.jpeg"/><Relationship Id="rId30" Type="http://schemas.openxmlformats.org/officeDocument/2006/relationships/hyperlink" Target="https://docs.google.com/document/d/1di_BUIBzFahzXk1rVg1sZSO7sYCr85ODU3QMTXUbBCU/edit?usp=sharing" TargetMode="External"/><Relationship Id="rId105" Type="http://schemas.openxmlformats.org/officeDocument/2006/relationships/image" Target="media/image69.png"/><Relationship Id="rId126" Type="http://schemas.openxmlformats.org/officeDocument/2006/relationships/image" Target="media/image90.png"/><Relationship Id="rId147" Type="http://schemas.openxmlformats.org/officeDocument/2006/relationships/image" Target="media/image111.png"/><Relationship Id="rId168" Type="http://schemas.openxmlformats.org/officeDocument/2006/relationships/image" Target="media/image132.png"/><Relationship Id="rId51" Type="http://schemas.openxmlformats.org/officeDocument/2006/relationships/image" Target="media/image19.jpeg"/><Relationship Id="rId72" Type="http://schemas.openxmlformats.org/officeDocument/2006/relationships/image" Target="media/image40.jpeg"/><Relationship Id="rId93" Type="http://schemas.openxmlformats.org/officeDocument/2006/relationships/image" Target="media/image57.png"/><Relationship Id="rId189" Type="http://schemas.openxmlformats.org/officeDocument/2006/relationships/hyperlink" Target="https://docs.google.com/document/d/1ju4t0l0ZdaJO8w5C5bhXD4JdKm2mIDtabjVgk7Ff32U/edit?usp=sharing" TargetMode="External"/><Relationship Id="rId3" Type="http://schemas.openxmlformats.org/officeDocument/2006/relationships/settings" Target="settings.xml"/><Relationship Id="rId214" Type="http://schemas.openxmlformats.org/officeDocument/2006/relationships/image" Target="media/image165.jpeg"/><Relationship Id="rId235" Type="http://schemas.openxmlformats.org/officeDocument/2006/relationships/image" Target="media/image186.jpeg"/><Relationship Id="rId116" Type="http://schemas.openxmlformats.org/officeDocument/2006/relationships/image" Target="media/image80.png"/><Relationship Id="rId137" Type="http://schemas.openxmlformats.org/officeDocument/2006/relationships/image" Target="media/image101.png"/><Relationship Id="rId158" Type="http://schemas.openxmlformats.org/officeDocument/2006/relationships/image" Target="media/image122.png"/><Relationship Id="rId20" Type="http://schemas.openxmlformats.org/officeDocument/2006/relationships/hyperlink" Target="https://youtu.be/_obHq2n2or4" TargetMode="External"/><Relationship Id="rId41" Type="http://schemas.openxmlformats.org/officeDocument/2006/relationships/image" Target="media/image9.jpeg"/><Relationship Id="rId62" Type="http://schemas.openxmlformats.org/officeDocument/2006/relationships/image" Target="media/image30.jpeg"/><Relationship Id="rId83" Type="http://schemas.openxmlformats.org/officeDocument/2006/relationships/hyperlink" Target="https://sites.google.com/usdb.org/usb-expanded-core-curriculum/home" TargetMode="External"/><Relationship Id="rId179" Type="http://schemas.openxmlformats.org/officeDocument/2006/relationships/image" Target="media/image143.png"/><Relationship Id="rId190" Type="http://schemas.openxmlformats.org/officeDocument/2006/relationships/hyperlink" Target="https://docs.google.com/document/d/12ug1Mtmjqj69mWVHge-slfsf0vrRxaVKiuOcxsnpW60/edit?usp=sharing" TargetMode="External"/><Relationship Id="rId204" Type="http://schemas.openxmlformats.org/officeDocument/2006/relationships/image" Target="media/image155.jpeg"/><Relationship Id="rId225" Type="http://schemas.openxmlformats.org/officeDocument/2006/relationships/image" Target="media/image17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113</Pages>
  <Words>8646</Words>
  <Characters>49283</Characters>
  <Application>Microsoft Office Word</Application>
  <DocSecurity>0</DocSecurity>
  <Lines>410</Lines>
  <Paragraphs>115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Tamara Flint</dc:creator>
  <cp:lastModifiedBy>Tamara Flint</cp:lastModifiedBy>
  <cp:revision>2</cp:revision>
  <dcterms:created xsi:type="dcterms:W3CDTF">2022-04-27T16:12:00Z</dcterms:created>
  <dcterms:modified xsi:type="dcterms:W3CDTF">2022-04-27T16:12:00Z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2022-04-27T00:00:00Z</vt:filetime>
  </property>
  <property fmtid="{D5CDD505-2E9C-101B-9397-08002B2CF9AE}" pid="3" name="Creator">
    <vt:lpwstr>Adobe Acrobat Pro DC (32-bit) 21.1.20145</vt:lpwstr>
  </property>
  <property fmtid="{D5CDD505-2E9C-101B-9397-08002B2CF9AE}" pid="4" name="LastSaved">
    <vt:filetime>2022-04-27T00:00:00Z</vt:filetime>
  </property>
</Properties>
</file>