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8A5C5" w14:textId="19ECB30A" w:rsidR="00135176" w:rsidRDefault="00135176" w:rsidP="00135176">
      <w:pPr>
        <w:pStyle w:val="Header"/>
        <w:tabs>
          <w:tab w:val="left" w:pos="285"/>
          <w:tab w:val="left" w:pos="330"/>
          <w:tab w:val="center" w:pos="4680"/>
        </w:tabs>
        <w:jc w:val="both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FCCF883" wp14:editId="5D82834E">
                <wp:simplePos x="0" y="0"/>
                <wp:positionH relativeFrom="page">
                  <wp:posOffset>5743575</wp:posOffset>
                </wp:positionH>
                <wp:positionV relativeFrom="paragraph">
                  <wp:posOffset>0</wp:posOffset>
                </wp:positionV>
                <wp:extent cx="1200150" cy="1154430"/>
                <wp:effectExtent l="0" t="0" r="0" b="762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1154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C5A148" w14:textId="77777777" w:rsidR="00135176" w:rsidRDefault="00135176" w:rsidP="00135176">
                            <w:pPr>
                              <w:jc w:val="center"/>
                              <w:rPr>
                                <w:color w:val="808000"/>
                              </w:rPr>
                            </w:pPr>
                            <w:r>
                              <w:rPr>
                                <w:color w:val="808000"/>
                              </w:rPr>
                              <w:t>Mayor:  Lori Nay</w:t>
                            </w:r>
                          </w:p>
                          <w:p w14:paraId="5BC933E0" w14:textId="77777777" w:rsidR="00135176" w:rsidRDefault="00135176" w:rsidP="00135176">
                            <w:pPr>
                              <w:jc w:val="center"/>
                              <w:rPr>
                                <w:color w:val="808000"/>
                              </w:rPr>
                            </w:pPr>
                            <w:r>
                              <w:rPr>
                                <w:color w:val="808000"/>
                              </w:rPr>
                              <w:t>Council Members:</w:t>
                            </w:r>
                          </w:p>
                          <w:p w14:paraId="50D807CB" w14:textId="77777777" w:rsidR="00135176" w:rsidRDefault="00135176" w:rsidP="00135176">
                            <w:pPr>
                              <w:jc w:val="center"/>
                              <w:rPr>
                                <w:color w:val="808000"/>
                              </w:rPr>
                            </w:pPr>
                            <w:r>
                              <w:rPr>
                                <w:color w:val="808000"/>
                              </w:rPr>
                              <w:t>Robert C. Andersen</w:t>
                            </w:r>
                          </w:p>
                          <w:p w14:paraId="0AAFD469" w14:textId="77777777" w:rsidR="00135176" w:rsidRDefault="00135176" w:rsidP="00135176">
                            <w:pPr>
                              <w:jc w:val="center"/>
                              <w:rPr>
                                <w:color w:val="808000"/>
                              </w:rPr>
                            </w:pPr>
                            <w:r>
                              <w:rPr>
                                <w:color w:val="808000"/>
                              </w:rPr>
                              <w:t>Shawn Crane</w:t>
                            </w:r>
                          </w:p>
                          <w:p w14:paraId="16747592" w14:textId="77777777" w:rsidR="00135176" w:rsidRDefault="00135176" w:rsidP="00135176">
                            <w:pPr>
                              <w:jc w:val="center"/>
                              <w:rPr>
                                <w:color w:val="808000"/>
                              </w:rPr>
                            </w:pPr>
                            <w:r>
                              <w:rPr>
                                <w:color w:val="808000"/>
                              </w:rPr>
                              <w:t>Stella S. Hill</w:t>
                            </w:r>
                          </w:p>
                          <w:p w14:paraId="0CCF2913" w14:textId="77777777" w:rsidR="00135176" w:rsidRDefault="00135176" w:rsidP="00135176">
                            <w:pPr>
                              <w:jc w:val="center"/>
                              <w:rPr>
                                <w:color w:val="808000"/>
                              </w:rPr>
                            </w:pPr>
                            <w:r>
                              <w:rPr>
                                <w:color w:val="808000"/>
                              </w:rPr>
                              <w:t>Michael Wanner</w:t>
                            </w:r>
                          </w:p>
                          <w:p w14:paraId="026778E0" w14:textId="77777777" w:rsidR="00135176" w:rsidRDefault="00135176" w:rsidP="00135176">
                            <w:pPr>
                              <w:jc w:val="center"/>
                              <w:rPr>
                                <w:color w:val="808000"/>
                              </w:rPr>
                            </w:pPr>
                            <w:r>
                              <w:rPr>
                                <w:color w:val="808000"/>
                              </w:rPr>
                              <w:t>Rodney L. Taylor</w:t>
                            </w:r>
                          </w:p>
                          <w:p w14:paraId="5694DAFA" w14:textId="77777777" w:rsidR="00135176" w:rsidRDefault="00135176" w:rsidP="00135176">
                            <w:pPr>
                              <w:jc w:val="right"/>
                              <w:rPr>
                                <w:color w:val="808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CCF88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52.25pt;margin-top:0;width:94.5pt;height:90.9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" o:allowincell="f" stroked="f">
                <v:textbox>
                  <w:txbxContent>
                    <w:p w14:paraId="7FC5A148" w14:textId="77777777" w:rsidR="00135176" w:rsidRDefault="00135176" w:rsidP="00135176">
                      <w:pPr>
                        <w:jc w:val="center"/>
                        <w:rPr>
                          <w:color w:val="808000"/>
                        </w:rPr>
                      </w:pPr>
                      <w:r>
                        <w:rPr>
                          <w:color w:val="808000"/>
                        </w:rPr>
                        <w:t>Mayor:  Lori Nay</w:t>
                      </w:r>
                    </w:p>
                    <w:p w14:paraId="5BC933E0" w14:textId="77777777" w:rsidR="00135176" w:rsidRDefault="00135176" w:rsidP="00135176">
                      <w:pPr>
                        <w:jc w:val="center"/>
                        <w:rPr>
                          <w:color w:val="808000"/>
                        </w:rPr>
                      </w:pPr>
                      <w:r>
                        <w:rPr>
                          <w:color w:val="808000"/>
                        </w:rPr>
                        <w:t>Council Members:</w:t>
                      </w:r>
                    </w:p>
                    <w:p w14:paraId="50D807CB" w14:textId="77777777" w:rsidR="00135176" w:rsidRDefault="00135176" w:rsidP="00135176">
                      <w:pPr>
                        <w:jc w:val="center"/>
                        <w:rPr>
                          <w:color w:val="808000"/>
                        </w:rPr>
                      </w:pPr>
                      <w:r>
                        <w:rPr>
                          <w:color w:val="808000"/>
                        </w:rPr>
                        <w:t>Robert C. Andersen</w:t>
                      </w:r>
                    </w:p>
                    <w:p w14:paraId="0AAFD469" w14:textId="77777777" w:rsidR="00135176" w:rsidRDefault="00135176" w:rsidP="00135176">
                      <w:pPr>
                        <w:jc w:val="center"/>
                        <w:rPr>
                          <w:color w:val="808000"/>
                        </w:rPr>
                      </w:pPr>
                      <w:r>
                        <w:rPr>
                          <w:color w:val="808000"/>
                        </w:rPr>
                        <w:t>Shawn Crane</w:t>
                      </w:r>
                    </w:p>
                    <w:p w14:paraId="16747592" w14:textId="77777777" w:rsidR="00135176" w:rsidRDefault="00135176" w:rsidP="00135176">
                      <w:pPr>
                        <w:jc w:val="center"/>
                        <w:rPr>
                          <w:color w:val="808000"/>
                        </w:rPr>
                      </w:pPr>
                      <w:r>
                        <w:rPr>
                          <w:color w:val="808000"/>
                        </w:rPr>
                        <w:t>Stella S. Hill</w:t>
                      </w:r>
                    </w:p>
                    <w:p w14:paraId="0CCF2913" w14:textId="77777777" w:rsidR="00135176" w:rsidRDefault="00135176" w:rsidP="00135176">
                      <w:pPr>
                        <w:jc w:val="center"/>
                        <w:rPr>
                          <w:color w:val="808000"/>
                        </w:rPr>
                      </w:pPr>
                      <w:r>
                        <w:rPr>
                          <w:color w:val="808000"/>
                        </w:rPr>
                        <w:t xml:space="preserve">Michael </w:t>
                      </w:r>
                      <w:proofErr w:type="spellStart"/>
                      <w:r>
                        <w:rPr>
                          <w:color w:val="808000"/>
                        </w:rPr>
                        <w:t>Wanner</w:t>
                      </w:r>
                      <w:proofErr w:type="spellEnd"/>
                    </w:p>
                    <w:p w14:paraId="026778E0" w14:textId="77777777" w:rsidR="00135176" w:rsidRDefault="00135176" w:rsidP="00135176">
                      <w:pPr>
                        <w:jc w:val="center"/>
                        <w:rPr>
                          <w:color w:val="808000"/>
                        </w:rPr>
                      </w:pPr>
                      <w:r>
                        <w:rPr>
                          <w:color w:val="808000"/>
                        </w:rPr>
                        <w:t>Rodney L. Taylor</w:t>
                      </w:r>
                    </w:p>
                    <w:p w14:paraId="5694DAFA" w14:textId="77777777" w:rsidR="00135176" w:rsidRDefault="00135176" w:rsidP="00135176">
                      <w:pPr>
                        <w:jc w:val="right"/>
                        <w:rPr>
                          <w:color w:val="808000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Fonts w:ascii="Old English" w:hAnsi="Old English"/>
          <w:noProof/>
          <w:sz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2A0349" wp14:editId="1909DFE5">
                <wp:simplePos x="0" y="0"/>
                <wp:positionH relativeFrom="column">
                  <wp:posOffset>1867796</wp:posOffset>
                </wp:positionH>
                <wp:positionV relativeFrom="paragraph">
                  <wp:posOffset>-142240</wp:posOffset>
                </wp:positionV>
                <wp:extent cx="2008509" cy="139192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8509" cy="1391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B43A53" w14:textId="77777777" w:rsidR="00135176" w:rsidRDefault="00135176" w:rsidP="00135176">
                            <w:pPr>
                              <w:jc w:val="center"/>
                            </w:pPr>
                            <w:r w:rsidRPr="00974E92">
                              <w:rPr>
                                <w:rFonts w:ascii="Baroque Antique Script" w:hAnsi="Baroque Antique Script"/>
                                <w:color w:val="0000FF"/>
                                <w:sz w:val="32"/>
                                <w:szCs w:val="32"/>
                              </w:rPr>
                              <w:t>Gunnison City Corp.</w:t>
                            </w:r>
                            <w:r>
                              <w:t xml:space="preserve">                           </w:t>
                            </w:r>
                          </w:p>
                          <w:p w14:paraId="5F2E510D" w14:textId="77777777" w:rsidR="00135176" w:rsidRDefault="00135176" w:rsidP="00135176">
                            <w:pPr>
                              <w:jc w:val="center"/>
                            </w:pPr>
                            <w:r>
                              <w:t>38 West Center</w:t>
                            </w:r>
                          </w:p>
                          <w:p w14:paraId="0EE843D5" w14:textId="77777777" w:rsidR="00135176" w:rsidRDefault="00135176" w:rsidP="00135176">
                            <w:pPr>
                              <w:jc w:val="center"/>
                            </w:pPr>
                            <w:smartTag w:uri="urn:schemas-microsoft-com:office:smarttags" w:element="address">
                              <w:smartTag w:uri="urn:schemas-microsoft-com:office:smarttags" w:element="Street">
                                <w:r>
                                  <w:t>P.O. Box</w:t>
                                </w:r>
                              </w:smartTag>
                              <w:r>
                                <w:t xml:space="preserve"> 790</w:t>
                              </w:r>
                            </w:smartTag>
                          </w:p>
                          <w:p w14:paraId="7F7EE943" w14:textId="77777777" w:rsidR="00135176" w:rsidRDefault="00135176" w:rsidP="00135176">
                            <w:pPr>
                              <w:jc w:val="center"/>
                            </w:pPr>
                            <w:smartTag w:uri="urn:schemas-microsoft-com:office:smarttags" w:element="PlaceName">
                              <w:smartTag w:uri="urn:schemas-microsoft-com:office:smarttags" w:element="City">
                                <w:r>
                                  <w:t>Gunnison</w:t>
                                </w:r>
                              </w:smartTag>
                              <w:r>
                                <w:t xml:space="preserve">, </w:t>
                              </w:r>
                              <w:smartTag w:uri="urn:schemas-microsoft-com:office:smarttags" w:element="State">
                                <w:r>
                                  <w:t>Utah</w:t>
                                </w:r>
                              </w:smartTag>
                              <w:r>
                                <w:t xml:space="preserve"> </w:t>
                              </w:r>
                              <w:smartTag w:uri="urn:schemas-microsoft-com:office:smarttags" w:element="PostalCode">
                                <w:r>
                                  <w:t>84634-0790</w:t>
                                </w:r>
                              </w:smartTag>
                            </w:smartTag>
                          </w:p>
                          <w:p w14:paraId="42C7B9F5" w14:textId="77777777" w:rsidR="00135176" w:rsidRDefault="00135176" w:rsidP="00135176">
                            <w:pPr>
                              <w:jc w:val="center"/>
                            </w:pPr>
                            <w:r>
                              <w:t>Phone (435) 528-7969</w:t>
                            </w:r>
                          </w:p>
                          <w:p w14:paraId="0335C758" w14:textId="77777777" w:rsidR="00135176" w:rsidRDefault="00135176" w:rsidP="00135176">
                            <w:pPr>
                              <w:jc w:val="center"/>
                            </w:pPr>
                            <w:r>
                              <w:t>Fax (435) 528-7958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2A0349" id="Text Box 4" o:spid="_x0000_s1027" type="#_x0000_t202" style="position:absolute;left:0;text-align:left;margin-left:147.05pt;margin-top:-11.2pt;width:158.15pt;height:10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" stroked="f">
                <v:textbox>
                  <w:txbxContent>
                    <w:p w14:paraId="2AB43A53" w14:textId="77777777" w:rsidR="00135176" w:rsidRDefault="00135176" w:rsidP="00135176">
                      <w:pPr>
                        <w:jc w:val="center"/>
                      </w:pPr>
                      <w:r w:rsidRPr="00974E92">
                        <w:rPr>
                          <w:rFonts w:ascii="Baroque Antique Script" w:hAnsi="Baroque Antique Script"/>
                          <w:color w:val="0000FF"/>
                          <w:sz w:val="32"/>
                          <w:szCs w:val="32"/>
                        </w:rPr>
                        <w:t>Gunnison City Corp.</w:t>
                      </w:r>
                      <w:r>
                        <w:t xml:space="preserve">                           </w:t>
                      </w:r>
                    </w:p>
                    <w:p w14:paraId="5F2E510D" w14:textId="77777777" w:rsidR="00135176" w:rsidRDefault="00135176" w:rsidP="00135176">
                      <w:pPr>
                        <w:jc w:val="center"/>
                      </w:pPr>
                      <w:r>
                        <w:t>38 West Center</w:t>
                      </w:r>
                    </w:p>
                    <w:p w14:paraId="0EE843D5" w14:textId="77777777" w:rsidR="00135176" w:rsidRDefault="00135176" w:rsidP="00135176">
                      <w:pPr>
                        <w:jc w:val="center"/>
                      </w:pPr>
                      <w:smartTag w:uri="urn:schemas-microsoft-com:office:smarttags" w:element="address">
                        <w:smartTag w:uri="urn:schemas-microsoft-com:office:smarttags" w:element="Street">
                          <w:r>
                            <w:t>P.O. Box</w:t>
                          </w:r>
                        </w:smartTag>
                        <w:r>
                          <w:t xml:space="preserve"> 790</w:t>
                        </w:r>
                      </w:smartTag>
                    </w:p>
                    <w:p w14:paraId="7F7EE943" w14:textId="77777777" w:rsidR="00135176" w:rsidRDefault="00135176" w:rsidP="00135176">
                      <w:pPr>
                        <w:jc w:val="center"/>
                      </w:pPr>
                      <w:smartTag w:uri="urn:schemas-microsoft-com:office:smarttags" w:element="PlaceName">
                        <w:smartTag w:uri="urn:schemas-microsoft-com:office:smarttags" w:element="City">
                          <w:r>
                            <w:t>Gunnison</w:t>
                          </w:r>
                        </w:smartTag>
                        <w:r>
                          <w:t xml:space="preserve">, </w:t>
                        </w:r>
                        <w:smartTag w:uri="urn:schemas-microsoft-com:office:smarttags" w:element="State">
                          <w:r>
                            <w:t>Utah</w:t>
                          </w:r>
                        </w:smartTag>
                        <w:r>
                          <w:t xml:space="preserve"> </w:t>
                        </w:r>
                        <w:smartTag w:uri="urn:schemas-microsoft-com:office:smarttags" w:element="PostalCode">
                          <w:r>
                            <w:t>84634-0790</w:t>
                          </w:r>
                        </w:smartTag>
                      </w:smartTag>
                    </w:p>
                    <w:p w14:paraId="42C7B9F5" w14:textId="77777777" w:rsidR="00135176" w:rsidRDefault="00135176" w:rsidP="00135176">
                      <w:pPr>
                        <w:jc w:val="center"/>
                      </w:pPr>
                      <w:r>
                        <w:t>Phone (435) 528-7969</w:t>
                      </w:r>
                    </w:p>
                    <w:p w14:paraId="0335C758" w14:textId="77777777" w:rsidR="00135176" w:rsidRDefault="00135176" w:rsidP="00135176">
                      <w:pPr>
                        <w:jc w:val="center"/>
                      </w:pPr>
                      <w:r>
                        <w:t>Fax (435) 528-7958</w:t>
                      </w:r>
                    </w:p>
                  </w:txbxContent>
                </v:textbox>
              </v:shape>
            </w:pict>
          </mc:Fallback>
        </mc:AlternateContent>
      </w:r>
      <w:r w:rsidRPr="00865351">
        <w:rPr>
          <w:rFonts w:ascii="Arial" w:hAnsi="Arial" w:cs="Arial"/>
          <w:noProof/>
          <w:color w:val="000000"/>
          <w:bdr w:val="none" w:sz="0" w:space="0" w:color="auto" w:frame="1"/>
        </w:rPr>
        <w:drawing>
          <wp:inline distT="0" distB="0" distL="0" distR="0" wp14:anchorId="65669021" wp14:editId="0D509283">
            <wp:extent cx="1553845" cy="1189355"/>
            <wp:effectExtent l="0" t="0" r="8255" b="0"/>
            <wp:docPr id="2" name="Picture 2" descr="A clock tower in front of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ck tower in front of a building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845" cy="118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6D1DCFBE" w14:textId="4137FD52" w:rsidR="000869B3" w:rsidRDefault="000869B3" w:rsidP="000869B3">
      <w:pPr>
        <w:pStyle w:val="Header"/>
        <w:tabs>
          <w:tab w:val="left" w:pos="285"/>
          <w:tab w:val="left" w:pos="330"/>
          <w:tab w:val="center" w:pos="4680"/>
        </w:tabs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2BB7A94E" w14:textId="77777777" w:rsidR="000869B3" w:rsidRDefault="000869B3" w:rsidP="000869B3">
      <w:pPr>
        <w:pStyle w:val="Header"/>
        <w:pBdr>
          <w:bottom w:val="double" w:sz="6" w:space="1" w:color="auto"/>
        </w:pBdr>
        <w:tabs>
          <w:tab w:val="clear" w:pos="8640"/>
          <w:tab w:val="right" w:pos="9360"/>
        </w:tabs>
      </w:pPr>
      <w:r>
        <w:t xml:space="preserve">                                                                                                </w:t>
      </w:r>
      <w:r>
        <w:tab/>
      </w:r>
    </w:p>
    <w:p w14:paraId="3FE6E3C9" w14:textId="77777777" w:rsidR="000869B3" w:rsidRDefault="000869B3" w:rsidP="000869B3">
      <w:pPr>
        <w:pStyle w:val="Header"/>
      </w:pPr>
    </w:p>
    <w:p w14:paraId="17BD76AE" w14:textId="77777777" w:rsidR="000869B3" w:rsidRPr="00135176" w:rsidRDefault="000869B3" w:rsidP="000869B3">
      <w:pPr>
        <w:rPr>
          <w:b/>
          <w:sz w:val="28"/>
          <w:szCs w:val="28"/>
          <w:u w:val="single"/>
        </w:rPr>
      </w:pPr>
      <w:r w:rsidRPr="00135176">
        <w:rPr>
          <w:b/>
          <w:sz w:val="28"/>
          <w:szCs w:val="28"/>
          <w:u w:val="single"/>
        </w:rPr>
        <w:t>NOTICE AND AGENDA</w:t>
      </w:r>
    </w:p>
    <w:p w14:paraId="5A7EB0D3" w14:textId="77777777" w:rsidR="000869B3" w:rsidRPr="00135176" w:rsidRDefault="000869B3" w:rsidP="000869B3">
      <w:pPr>
        <w:rPr>
          <w:b/>
          <w:sz w:val="28"/>
          <w:szCs w:val="28"/>
          <w:u w:val="single"/>
        </w:rPr>
      </w:pPr>
    </w:p>
    <w:p w14:paraId="495270A9" w14:textId="4239A1CF" w:rsidR="000869B3" w:rsidRPr="00135176" w:rsidRDefault="000869B3" w:rsidP="000869B3">
      <w:pPr>
        <w:rPr>
          <w:b/>
          <w:sz w:val="28"/>
          <w:szCs w:val="28"/>
        </w:rPr>
      </w:pPr>
      <w:r w:rsidRPr="00135176">
        <w:rPr>
          <w:b/>
          <w:sz w:val="28"/>
          <w:szCs w:val="28"/>
        </w:rPr>
        <w:t>Notice is hereby given</w:t>
      </w:r>
      <w:r w:rsidRPr="00135176">
        <w:rPr>
          <w:sz w:val="28"/>
          <w:szCs w:val="28"/>
        </w:rPr>
        <w:t xml:space="preserve"> that the </w:t>
      </w:r>
      <w:r w:rsidRPr="00135176">
        <w:rPr>
          <w:b/>
          <w:sz w:val="28"/>
          <w:szCs w:val="28"/>
        </w:rPr>
        <w:t>Gunnison City Planning and Zoning Committee</w:t>
      </w:r>
      <w:r w:rsidRPr="00135176">
        <w:rPr>
          <w:sz w:val="28"/>
          <w:szCs w:val="28"/>
        </w:rPr>
        <w:t xml:space="preserve"> </w:t>
      </w:r>
      <w:r w:rsidRPr="00135176">
        <w:rPr>
          <w:b/>
          <w:sz w:val="28"/>
          <w:szCs w:val="28"/>
        </w:rPr>
        <w:t>will hold a meeting on Wednesday, April 27, 2022, at the Gunnison City Hall, 38 West Center. This meeting will begin at 7:00 p.m.</w:t>
      </w:r>
    </w:p>
    <w:p w14:paraId="7AB8CD58" w14:textId="77777777" w:rsidR="000869B3" w:rsidRPr="00135176" w:rsidRDefault="000869B3" w:rsidP="000869B3">
      <w:pPr>
        <w:rPr>
          <w:sz w:val="24"/>
          <w:szCs w:val="24"/>
        </w:rPr>
      </w:pPr>
    </w:p>
    <w:p w14:paraId="5E64ADA2" w14:textId="30B74A97" w:rsidR="00E92181" w:rsidRPr="00135176" w:rsidRDefault="00135176" w:rsidP="00E92181">
      <w:pPr>
        <w:numPr>
          <w:ilvl w:val="0"/>
          <w:numId w:val="1"/>
        </w:numPr>
        <w:rPr>
          <w:sz w:val="24"/>
          <w:szCs w:val="24"/>
        </w:rPr>
      </w:pPr>
      <w:r w:rsidRPr="00135176">
        <w:rPr>
          <w:sz w:val="24"/>
          <w:szCs w:val="24"/>
        </w:rPr>
        <w:t xml:space="preserve"> </w:t>
      </w:r>
      <w:r w:rsidR="000869B3" w:rsidRPr="00135176">
        <w:rPr>
          <w:sz w:val="24"/>
          <w:szCs w:val="24"/>
        </w:rPr>
        <w:t>Invocation</w:t>
      </w:r>
    </w:p>
    <w:p w14:paraId="49EBDCCB" w14:textId="77777777" w:rsidR="0093685A" w:rsidRPr="00135176" w:rsidRDefault="0093685A" w:rsidP="0093685A">
      <w:pPr>
        <w:ind w:left="900"/>
        <w:rPr>
          <w:sz w:val="24"/>
          <w:szCs w:val="24"/>
        </w:rPr>
      </w:pPr>
    </w:p>
    <w:p w14:paraId="17766885" w14:textId="77777777" w:rsidR="000271F1" w:rsidRPr="00135176" w:rsidRDefault="0093685A" w:rsidP="000271F1">
      <w:pPr>
        <w:numPr>
          <w:ilvl w:val="0"/>
          <w:numId w:val="1"/>
        </w:numPr>
        <w:rPr>
          <w:sz w:val="24"/>
          <w:szCs w:val="24"/>
        </w:rPr>
      </w:pPr>
      <w:r w:rsidRPr="00135176">
        <w:rPr>
          <w:sz w:val="24"/>
          <w:szCs w:val="24"/>
        </w:rPr>
        <w:t xml:space="preserve">7:00 p.m. Public </w:t>
      </w:r>
      <w:r w:rsidR="000271F1" w:rsidRPr="00135176">
        <w:rPr>
          <w:sz w:val="24"/>
          <w:szCs w:val="24"/>
        </w:rPr>
        <w:t>h</w:t>
      </w:r>
      <w:r w:rsidRPr="00135176">
        <w:rPr>
          <w:sz w:val="24"/>
          <w:szCs w:val="24"/>
        </w:rPr>
        <w:t xml:space="preserve">earing </w:t>
      </w:r>
      <w:r w:rsidR="000271F1" w:rsidRPr="00135176">
        <w:rPr>
          <w:sz w:val="24"/>
          <w:szCs w:val="24"/>
        </w:rPr>
        <w:t xml:space="preserve">with comment </w:t>
      </w:r>
      <w:r w:rsidRPr="00135176">
        <w:rPr>
          <w:sz w:val="24"/>
          <w:szCs w:val="24"/>
        </w:rPr>
        <w:t xml:space="preserve">regarding </w:t>
      </w:r>
      <w:r w:rsidR="00175D3C" w:rsidRPr="00135176">
        <w:rPr>
          <w:sz w:val="24"/>
          <w:szCs w:val="24"/>
        </w:rPr>
        <w:t>a zone change request on approximately 1.57 acres of property located at approximately 155 West 200 South from A-1 to R-2 10,000</w:t>
      </w:r>
    </w:p>
    <w:p w14:paraId="349464EC" w14:textId="77777777" w:rsidR="000271F1" w:rsidRPr="00135176" w:rsidRDefault="000271F1" w:rsidP="000271F1">
      <w:pPr>
        <w:pStyle w:val="ListParagraph"/>
        <w:rPr>
          <w:sz w:val="24"/>
          <w:szCs w:val="24"/>
        </w:rPr>
      </w:pPr>
    </w:p>
    <w:p w14:paraId="1AE941F5" w14:textId="77777777" w:rsidR="004C3879" w:rsidRPr="00135176" w:rsidRDefault="000271F1" w:rsidP="004C3879">
      <w:pPr>
        <w:numPr>
          <w:ilvl w:val="0"/>
          <w:numId w:val="1"/>
        </w:numPr>
        <w:rPr>
          <w:sz w:val="24"/>
          <w:szCs w:val="24"/>
        </w:rPr>
      </w:pPr>
      <w:r w:rsidRPr="00135176">
        <w:rPr>
          <w:sz w:val="24"/>
          <w:szCs w:val="24"/>
        </w:rPr>
        <w:t>Public hearing with comment regarding a proposed minor subdivision at approximately 152 West 200 South</w:t>
      </w:r>
    </w:p>
    <w:p w14:paraId="019412CC" w14:textId="77777777" w:rsidR="004C3879" w:rsidRPr="00135176" w:rsidRDefault="004C3879" w:rsidP="004C3879">
      <w:pPr>
        <w:pStyle w:val="ListParagraph"/>
        <w:rPr>
          <w:sz w:val="24"/>
          <w:szCs w:val="24"/>
        </w:rPr>
      </w:pPr>
    </w:p>
    <w:p w14:paraId="448BC04D" w14:textId="77777777" w:rsidR="001F4BFF" w:rsidRPr="00135176" w:rsidRDefault="004665A0" w:rsidP="001F4BFF">
      <w:pPr>
        <w:numPr>
          <w:ilvl w:val="0"/>
          <w:numId w:val="1"/>
        </w:numPr>
        <w:rPr>
          <w:sz w:val="24"/>
          <w:szCs w:val="24"/>
        </w:rPr>
      </w:pPr>
      <w:r w:rsidRPr="00135176">
        <w:rPr>
          <w:sz w:val="24"/>
          <w:szCs w:val="24"/>
        </w:rPr>
        <w:t xml:space="preserve">Discussion with </w:t>
      </w:r>
      <w:r w:rsidR="004C3879" w:rsidRPr="00135176">
        <w:rPr>
          <w:sz w:val="24"/>
          <w:szCs w:val="24"/>
        </w:rPr>
        <w:t>proposed approval for a zone change request on approximately 1.57 acres of property located at approximately 155 West 200 South from A-1 to R-2 10,000. -Brian Jensen</w:t>
      </w:r>
    </w:p>
    <w:p w14:paraId="405D1AD2" w14:textId="77777777" w:rsidR="001F4BFF" w:rsidRPr="00135176" w:rsidRDefault="001F4BFF" w:rsidP="001F4BFF">
      <w:pPr>
        <w:pStyle w:val="ListParagraph"/>
        <w:rPr>
          <w:sz w:val="24"/>
          <w:szCs w:val="24"/>
        </w:rPr>
      </w:pPr>
    </w:p>
    <w:p w14:paraId="4FB311C8" w14:textId="05556A11" w:rsidR="00175D3C" w:rsidRPr="00135176" w:rsidRDefault="004C3879" w:rsidP="001F4BFF">
      <w:pPr>
        <w:numPr>
          <w:ilvl w:val="0"/>
          <w:numId w:val="1"/>
        </w:numPr>
        <w:rPr>
          <w:sz w:val="24"/>
          <w:szCs w:val="24"/>
        </w:rPr>
      </w:pPr>
      <w:r w:rsidRPr="00135176">
        <w:rPr>
          <w:sz w:val="24"/>
          <w:szCs w:val="24"/>
        </w:rPr>
        <w:t xml:space="preserve">Discussion with proposed approval </w:t>
      </w:r>
      <w:r w:rsidR="001F4BFF" w:rsidRPr="00135176">
        <w:rPr>
          <w:sz w:val="24"/>
          <w:szCs w:val="24"/>
        </w:rPr>
        <w:t>for a minor subdivision at approximately 152 West 200 South -Brian Jensen</w:t>
      </w:r>
    </w:p>
    <w:p w14:paraId="6C003167" w14:textId="77777777" w:rsidR="00E92181" w:rsidRPr="00135176" w:rsidRDefault="00E92181" w:rsidP="00E92181">
      <w:pPr>
        <w:ind w:left="900"/>
        <w:rPr>
          <w:sz w:val="24"/>
          <w:szCs w:val="24"/>
        </w:rPr>
      </w:pPr>
    </w:p>
    <w:p w14:paraId="7FF49326" w14:textId="02758D0E" w:rsidR="00E92181" w:rsidRPr="00135176" w:rsidRDefault="006D585E" w:rsidP="00E92181">
      <w:pPr>
        <w:numPr>
          <w:ilvl w:val="0"/>
          <w:numId w:val="1"/>
        </w:numPr>
        <w:rPr>
          <w:sz w:val="24"/>
          <w:szCs w:val="24"/>
        </w:rPr>
      </w:pPr>
      <w:r w:rsidRPr="00135176">
        <w:rPr>
          <w:sz w:val="24"/>
          <w:szCs w:val="24"/>
        </w:rPr>
        <w:t>Proposed approval for Mid Utah Clinic- Mike Wanner</w:t>
      </w:r>
    </w:p>
    <w:p w14:paraId="2B03161D" w14:textId="77777777" w:rsidR="006D585E" w:rsidRPr="00135176" w:rsidRDefault="006D585E" w:rsidP="00135176">
      <w:pPr>
        <w:rPr>
          <w:sz w:val="24"/>
          <w:szCs w:val="24"/>
        </w:rPr>
      </w:pPr>
    </w:p>
    <w:p w14:paraId="7ECA1E8D" w14:textId="73F9F565" w:rsidR="006D585E" w:rsidRPr="00135176" w:rsidRDefault="007C661D" w:rsidP="00E92181">
      <w:pPr>
        <w:numPr>
          <w:ilvl w:val="0"/>
          <w:numId w:val="1"/>
        </w:numPr>
        <w:rPr>
          <w:sz w:val="24"/>
          <w:szCs w:val="24"/>
        </w:rPr>
      </w:pPr>
      <w:r w:rsidRPr="00135176">
        <w:rPr>
          <w:sz w:val="24"/>
          <w:szCs w:val="24"/>
        </w:rPr>
        <w:t xml:space="preserve">Discussion with proposed approval </w:t>
      </w:r>
      <w:r w:rsidR="00FE41CC" w:rsidRPr="00135176">
        <w:rPr>
          <w:sz w:val="24"/>
          <w:szCs w:val="24"/>
        </w:rPr>
        <w:t xml:space="preserve">for </w:t>
      </w:r>
      <w:r w:rsidR="00E869C6" w:rsidRPr="00135176">
        <w:rPr>
          <w:sz w:val="24"/>
          <w:szCs w:val="24"/>
        </w:rPr>
        <w:t xml:space="preserve">a </w:t>
      </w:r>
      <w:r w:rsidR="00FE41CC" w:rsidRPr="00135176">
        <w:rPr>
          <w:sz w:val="24"/>
          <w:szCs w:val="24"/>
        </w:rPr>
        <w:t xml:space="preserve">home occupancy </w:t>
      </w:r>
      <w:r w:rsidR="00E869C6" w:rsidRPr="00135176">
        <w:rPr>
          <w:sz w:val="24"/>
          <w:szCs w:val="24"/>
        </w:rPr>
        <w:t xml:space="preserve">license for Home Pro Building </w:t>
      </w:r>
      <w:r w:rsidR="00E44670" w:rsidRPr="00135176">
        <w:rPr>
          <w:sz w:val="24"/>
          <w:szCs w:val="24"/>
        </w:rPr>
        <w:t>Company</w:t>
      </w:r>
      <w:r w:rsidR="000C3207" w:rsidRPr="00135176">
        <w:rPr>
          <w:sz w:val="24"/>
          <w:szCs w:val="24"/>
        </w:rPr>
        <w:t xml:space="preserve"> at 189 </w:t>
      </w:r>
      <w:r w:rsidR="004B1848" w:rsidRPr="00135176">
        <w:rPr>
          <w:sz w:val="24"/>
          <w:szCs w:val="24"/>
        </w:rPr>
        <w:t>South 200 East</w:t>
      </w:r>
      <w:r w:rsidR="00E44670" w:rsidRPr="00135176">
        <w:rPr>
          <w:sz w:val="24"/>
          <w:szCs w:val="24"/>
        </w:rPr>
        <w:t xml:space="preserve"> – Jasen Brown </w:t>
      </w:r>
    </w:p>
    <w:p w14:paraId="4530C4C6" w14:textId="77777777" w:rsidR="00BF5D49" w:rsidRPr="00135176" w:rsidRDefault="00BF5D49" w:rsidP="00BF5D49">
      <w:pPr>
        <w:pStyle w:val="ListParagraph"/>
        <w:rPr>
          <w:sz w:val="24"/>
          <w:szCs w:val="24"/>
        </w:rPr>
      </w:pPr>
    </w:p>
    <w:p w14:paraId="7AB9CE6A" w14:textId="57480F70" w:rsidR="00BF5D49" w:rsidRPr="00135176" w:rsidRDefault="00BF5D49" w:rsidP="00E92181">
      <w:pPr>
        <w:numPr>
          <w:ilvl w:val="0"/>
          <w:numId w:val="1"/>
        </w:numPr>
        <w:rPr>
          <w:sz w:val="24"/>
          <w:szCs w:val="24"/>
        </w:rPr>
      </w:pPr>
      <w:r w:rsidRPr="00135176">
        <w:rPr>
          <w:sz w:val="24"/>
          <w:szCs w:val="24"/>
        </w:rPr>
        <w:t xml:space="preserve">Discussion with proposed approval for a home occupancy license for </w:t>
      </w:r>
      <w:r w:rsidR="000C3207" w:rsidRPr="00135176">
        <w:rPr>
          <w:sz w:val="24"/>
          <w:szCs w:val="24"/>
        </w:rPr>
        <w:t>Gunnison BBQ at 192 South Main Street – Heather Haskin</w:t>
      </w:r>
    </w:p>
    <w:p w14:paraId="47C2A044" w14:textId="77777777" w:rsidR="004B1848" w:rsidRPr="00135176" w:rsidRDefault="004B1848" w:rsidP="004B1848">
      <w:pPr>
        <w:pStyle w:val="ListParagraph"/>
        <w:rPr>
          <w:sz w:val="24"/>
          <w:szCs w:val="24"/>
        </w:rPr>
      </w:pPr>
    </w:p>
    <w:p w14:paraId="36AFF33D" w14:textId="0D969DD2" w:rsidR="00FF3010" w:rsidRPr="00135176" w:rsidRDefault="004B1848" w:rsidP="00FF3010">
      <w:pPr>
        <w:numPr>
          <w:ilvl w:val="0"/>
          <w:numId w:val="1"/>
        </w:numPr>
        <w:rPr>
          <w:sz w:val="24"/>
          <w:szCs w:val="24"/>
        </w:rPr>
      </w:pPr>
      <w:r w:rsidRPr="00135176">
        <w:rPr>
          <w:sz w:val="24"/>
          <w:szCs w:val="24"/>
        </w:rPr>
        <w:t xml:space="preserve">Discussion with proposed approval for a home occupancy license at 10 East 100 South – Joe Albrethson </w:t>
      </w:r>
    </w:p>
    <w:p w14:paraId="354DF094" w14:textId="77777777" w:rsidR="00FF3010" w:rsidRPr="00135176" w:rsidRDefault="00FF3010" w:rsidP="00FF3010">
      <w:pPr>
        <w:pStyle w:val="ListParagraph"/>
        <w:rPr>
          <w:sz w:val="24"/>
          <w:szCs w:val="24"/>
        </w:rPr>
      </w:pPr>
    </w:p>
    <w:p w14:paraId="5FF78248" w14:textId="07805F1D" w:rsidR="00FF3010" w:rsidRDefault="00FF3010" w:rsidP="00FF3010">
      <w:pPr>
        <w:numPr>
          <w:ilvl w:val="0"/>
          <w:numId w:val="1"/>
        </w:numPr>
        <w:rPr>
          <w:sz w:val="24"/>
          <w:szCs w:val="24"/>
        </w:rPr>
      </w:pPr>
      <w:r w:rsidRPr="00135176">
        <w:rPr>
          <w:sz w:val="24"/>
          <w:szCs w:val="24"/>
        </w:rPr>
        <w:t xml:space="preserve">Discussion with proposed approval for a home occupancy license for Lone Cedar </w:t>
      </w:r>
      <w:r w:rsidR="006C4946" w:rsidRPr="00135176">
        <w:rPr>
          <w:sz w:val="24"/>
          <w:szCs w:val="24"/>
        </w:rPr>
        <w:t>Veterinary Services at 188 North 100 West – Bryant Taylor</w:t>
      </w:r>
    </w:p>
    <w:p w14:paraId="030576FD" w14:textId="77777777" w:rsidR="004C3BEB" w:rsidRDefault="004C3BEB" w:rsidP="004C3BEB">
      <w:pPr>
        <w:pStyle w:val="ListParagraph"/>
        <w:rPr>
          <w:sz w:val="24"/>
          <w:szCs w:val="24"/>
        </w:rPr>
      </w:pPr>
    </w:p>
    <w:p w14:paraId="62CD8F75" w14:textId="219BF178" w:rsidR="004C3BEB" w:rsidRPr="00135176" w:rsidRDefault="004C3BEB" w:rsidP="00FF301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Approve minutes for January 26, 2022 meeting</w:t>
      </w:r>
    </w:p>
    <w:p w14:paraId="44E3A917" w14:textId="77777777" w:rsidR="000869B3" w:rsidRPr="00135176" w:rsidRDefault="000869B3" w:rsidP="000869B3">
      <w:pPr>
        <w:rPr>
          <w:sz w:val="24"/>
          <w:szCs w:val="24"/>
        </w:rPr>
      </w:pPr>
    </w:p>
    <w:p w14:paraId="6CDAC38D" w14:textId="77777777" w:rsidR="000869B3" w:rsidRPr="00135176" w:rsidRDefault="000869B3" w:rsidP="000869B3">
      <w:pPr>
        <w:numPr>
          <w:ilvl w:val="0"/>
          <w:numId w:val="1"/>
        </w:numPr>
        <w:rPr>
          <w:sz w:val="24"/>
          <w:szCs w:val="24"/>
        </w:rPr>
      </w:pPr>
      <w:r w:rsidRPr="00135176">
        <w:rPr>
          <w:sz w:val="24"/>
          <w:szCs w:val="24"/>
        </w:rPr>
        <w:t xml:space="preserve"> Future Items</w:t>
      </w:r>
    </w:p>
    <w:p w14:paraId="1F8CF428" w14:textId="77777777" w:rsidR="000869B3" w:rsidRPr="00135176" w:rsidRDefault="000869B3" w:rsidP="000869B3">
      <w:pPr>
        <w:pStyle w:val="ListParagraph"/>
        <w:rPr>
          <w:sz w:val="24"/>
          <w:szCs w:val="24"/>
        </w:rPr>
      </w:pPr>
    </w:p>
    <w:p w14:paraId="1B973F6F" w14:textId="375DBEC1" w:rsidR="000869B3" w:rsidRPr="00135176" w:rsidRDefault="000869B3" w:rsidP="000869B3">
      <w:pPr>
        <w:rPr>
          <w:sz w:val="24"/>
          <w:szCs w:val="24"/>
        </w:rPr>
      </w:pPr>
      <w:r w:rsidRPr="00135176">
        <w:rPr>
          <w:sz w:val="24"/>
          <w:szCs w:val="24"/>
        </w:rPr>
        <w:t xml:space="preserve">Dated and Posted: </w:t>
      </w:r>
      <w:r w:rsidR="00E92181" w:rsidRPr="00135176">
        <w:rPr>
          <w:sz w:val="24"/>
          <w:szCs w:val="24"/>
        </w:rPr>
        <w:t>April 26</w:t>
      </w:r>
      <w:r w:rsidRPr="00135176">
        <w:rPr>
          <w:sz w:val="24"/>
          <w:szCs w:val="24"/>
        </w:rPr>
        <w:t>, 2022</w:t>
      </w:r>
      <w:r w:rsidRPr="00135176">
        <w:rPr>
          <w:sz w:val="24"/>
          <w:szCs w:val="24"/>
        </w:rPr>
        <w:tab/>
      </w:r>
    </w:p>
    <w:p w14:paraId="1469361B" w14:textId="77777777" w:rsidR="000869B3" w:rsidRPr="00135176" w:rsidRDefault="000869B3" w:rsidP="000869B3">
      <w:pPr>
        <w:rPr>
          <w:sz w:val="24"/>
          <w:szCs w:val="24"/>
        </w:rPr>
      </w:pPr>
      <w:r w:rsidRPr="00135176">
        <w:rPr>
          <w:sz w:val="24"/>
          <w:szCs w:val="24"/>
        </w:rPr>
        <w:t xml:space="preserve">                                                                        ____________________________</w:t>
      </w:r>
    </w:p>
    <w:p w14:paraId="234D66CD" w14:textId="515EFE83" w:rsidR="000869B3" w:rsidRPr="00135176" w:rsidRDefault="000869B3" w:rsidP="000869B3">
      <w:pPr>
        <w:rPr>
          <w:sz w:val="24"/>
          <w:szCs w:val="24"/>
        </w:rPr>
      </w:pPr>
      <w:r w:rsidRPr="00135176">
        <w:rPr>
          <w:sz w:val="24"/>
          <w:szCs w:val="24"/>
        </w:rPr>
        <w:tab/>
      </w:r>
      <w:r w:rsidRPr="00135176">
        <w:rPr>
          <w:sz w:val="24"/>
          <w:szCs w:val="24"/>
        </w:rPr>
        <w:tab/>
      </w:r>
      <w:r w:rsidRPr="00135176">
        <w:rPr>
          <w:sz w:val="24"/>
          <w:szCs w:val="24"/>
        </w:rPr>
        <w:tab/>
      </w:r>
      <w:r w:rsidRPr="00135176">
        <w:rPr>
          <w:sz w:val="24"/>
          <w:szCs w:val="24"/>
        </w:rPr>
        <w:tab/>
      </w:r>
      <w:r w:rsidR="00135176" w:rsidRPr="00135176">
        <w:rPr>
          <w:sz w:val="24"/>
          <w:szCs w:val="24"/>
        </w:rPr>
        <w:t xml:space="preserve">              </w:t>
      </w:r>
      <w:r w:rsidRPr="00135176">
        <w:rPr>
          <w:sz w:val="24"/>
          <w:szCs w:val="24"/>
        </w:rPr>
        <w:t>Valerie Andersen, P &amp; Z Secretary</w:t>
      </w:r>
    </w:p>
    <w:p w14:paraId="6B6D9AC4" w14:textId="77777777" w:rsidR="000869B3" w:rsidRPr="00135176" w:rsidRDefault="000869B3" w:rsidP="000869B3">
      <w:pPr>
        <w:rPr>
          <w:b/>
          <w:sz w:val="24"/>
          <w:szCs w:val="24"/>
        </w:rPr>
      </w:pPr>
    </w:p>
    <w:p w14:paraId="66D7384D" w14:textId="77777777" w:rsidR="000869B3" w:rsidRPr="00135176" w:rsidRDefault="000869B3" w:rsidP="000869B3">
      <w:pPr>
        <w:rPr>
          <w:sz w:val="24"/>
          <w:szCs w:val="24"/>
        </w:rPr>
      </w:pPr>
      <w:r w:rsidRPr="00135176">
        <w:rPr>
          <w:b/>
          <w:sz w:val="24"/>
          <w:szCs w:val="24"/>
        </w:rPr>
        <w:t>*</w:t>
      </w:r>
      <w:r w:rsidRPr="00135176">
        <w:rPr>
          <w:sz w:val="24"/>
          <w:szCs w:val="24"/>
        </w:rPr>
        <w:t>The City of Gunnison, in compliance with the ADA will provide accommodations for citizens in need of assistance.  Persons requesting these accommodations should call City Hall at (435) 528-7969, giving at least 24 hours’ notice.</w:t>
      </w:r>
    </w:p>
    <w:p w14:paraId="6997DFC6" w14:textId="77777777" w:rsidR="000869B3" w:rsidRPr="00135176" w:rsidRDefault="000869B3" w:rsidP="000869B3">
      <w:pPr>
        <w:rPr>
          <w:sz w:val="24"/>
          <w:szCs w:val="24"/>
        </w:rPr>
      </w:pPr>
    </w:p>
    <w:p w14:paraId="51B6973A" w14:textId="77777777" w:rsidR="000869B3" w:rsidRPr="00135176" w:rsidRDefault="000869B3">
      <w:pPr>
        <w:rPr>
          <w:sz w:val="24"/>
          <w:szCs w:val="24"/>
        </w:rPr>
      </w:pPr>
    </w:p>
    <w:sectPr w:rsidR="000869B3" w:rsidRPr="001351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ld English">
    <w:altName w:val="Calibri"/>
    <w:charset w:val="00"/>
    <w:family w:val="auto"/>
    <w:pitch w:val="variable"/>
    <w:sig w:usb0="8000002F" w:usb1="00000048" w:usb2="00000000" w:usb3="00000000" w:csb0="00000013" w:csb1="00000000"/>
  </w:font>
  <w:font w:name="Baroque Antique Script">
    <w:altName w:val="Calibri"/>
    <w:charset w:val="00"/>
    <w:family w:val="auto"/>
    <w:pitch w:val="variable"/>
    <w:sig w:usb0="A00000A7" w:usb1="5000004A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8917DC"/>
    <w:multiLevelType w:val="hybridMultilevel"/>
    <w:tmpl w:val="244E45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034C96"/>
    <w:multiLevelType w:val="hybridMultilevel"/>
    <w:tmpl w:val="A3766C06"/>
    <w:lvl w:ilvl="0" w:tplc="5062171A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70253900">
    <w:abstractNumId w:val="1"/>
  </w:num>
  <w:num w:numId="2" w16cid:durableId="548343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9B3"/>
    <w:rsid w:val="000271F1"/>
    <w:rsid w:val="000869B3"/>
    <w:rsid w:val="000C3207"/>
    <w:rsid w:val="00135176"/>
    <w:rsid w:val="00175D3C"/>
    <w:rsid w:val="001F4BFF"/>
    <w:rsid w:val="004665A0"/>
    <w:rsid w:val="004B1848"/>
    <w:rsid w:val="004C3879"/>
    <w:rsid w:val="004C3BEB"/>
    <w:rsid w:val="006C4946"/>
    <w:rsid w:val="006D585E"/>
    <w:rsid w:val="007C661D"/>
    <w:rsid w:val="007D1B9F"/>
    <w:rsid w:val="0093685A"/>
    <w:rsid w:val="00BF5D49"/>
    <w:rsid w:val="00D86FFF"/>
    <w:rsid w:val="00E44670"/>
    <w:rsid w:val="00E869C6"/>
    <w:rsid w:val="00E92181"/>
    <w:rsid w:val="00FE41CC"/>
    <w:rsid w:val="00FF3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45111966"/>
  <w15:chartTrackingRefBased/>
  <w15:docId w15:val="{3E317A24-6A77-45C2-BCF2-EF6B9F080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9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869B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869B3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0869B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Jodi Henline</dc:creator>
  <cp:keywords/>
  <dc:description/>
  <cp:lastModifiedBy>Valerie Andersen</cp:lastModifiedBy>
  <cp:revision>3</cp:revision>
  <dcterms:created xsi:type="dcterms:W3CDTF">2022-04-26T23:12:00Z</dcterms:created>
  <dcterms:modified xsi:type="dcterms:W3CDTF">2022-04-26T23:16:00Z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-2138363055</vt:i4>
  </property>
</Properties>
</file>