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B0D88" w14:textId="79BC0DFA" w:rsidR="00D61C82" w:rsidRPr="00D61C82" w:rsidRDefault="00D96CCF" w:rsidP="00D41F5D">
      <w:pPr>
        <w:rPr>
          <w:rFonts w:ascii="Times New Roman" w:hAnsi="Times New Roman" w:cs="Times New Roman"/>
          <w:sz w:val="24"/>
          <w:szCs w:val="24"/>
        </w:rPr>
      </w:pPr>
      <w:r>
        <w:rPr>
          <w:rFonts w:ascii="Times New Roman" w:hAnsi="Times New Roman" w:cs="Times New Roman"/>
          <w:b/>
          <w:sz w:val="24"/>
          <w:szCs w:val="24"/>
        </w:rPr>
        <w:t>THIS IS AN ONLINE AUCTION.</w:t>
      </w:r>
      <w:bookmarkStart w:id="0" w:name="_GoBack"/>
      <w:bookmarkEnd w:id="0"/>
    </w:p>
    <w:p w14:paraId="2EA2E590" w14:textId="77777777" w:rsidR="00D41F5D" w:rsidRDefault="00D61C82" w:rsidP="00D61C82">
      <w:pPr>
        <w:jc w:val="center"/>
        <w:rPr>
          <w:rFonts w:ascii="Times New Roman" w:hAnsi="Times New Roman" w:cs="Times New Roman"/>
          <w:b/>
          <w:sz w:val="24"/>
          <w:szCs w:val="24"/>
        </w:rPr>
      </w:pPr>
      <w:r>
        <w:rPr>
          <w:rFonts w:ascii="Times New Roman" w:hAnsi="Times New Roman" w:cs="Times New Roman"/>
          <w:b/>
          <w:sz w:val="24"/>
          <w:szCs w:val="24"/>
        </w:rPr>
        <w:t>PUBLIC NOTICE</w:t>
      </w:r>
    </w:p>
    <w:p w14:paraId="3A4D7FE8" w14:textId="15ECBF20" w:rsidR="00D61C82" w:rsidRDefault="00D61C82" w:rsidP="00D61C82">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Notice is hereby given that, unless noticed otherwise, the annual Duchesne County Tax Sale shall be held every year on the third Thursday of the month in the month of May</w:t>
      </w:r>
      <w:r w:rsidR="00DD46C2">
        <w:rPr>
          <w:rFonts w:ascii="Times New Roman" w:hAnsi="Times New Roman" w:cs="Times New Roman"/>
          <w:sz w:val="24"/>
          <w:szCs w:val="24"/>
        </w:rPr>
        <w:t>.</w:t>
      </w:r>
      <w:r>
        <w:rPr>
          <w:rFonts w:ascii="Times New Roman" w:hAnsi="Times New Roman" w:cs="Times New Roman"/>
          <w:sz w:val="24"/>
          <w:szCs w:val="24"/>
        </w:rPr>
        <w:t xml:space="preserve"> </w:t>
      </w:r>
      <w:r w:rsidR="00DD46C2" w:rsidRPr="00DD46C2">
        <w:rPr>
          <w:rFonts w:ascii="Times New Roman" w:eastAsia="Calibri" w:hAnsi="Times New Roman" w:cs="Times New Roman"/>
          <w:sz w:val="24"/>
          <w:szCs w:val="24"/>
        </w:rPr>
        <w:t xml:space="preserve">The auction will be conducted via Public Surplus Internet website only at </w:t>
      </w:r>
      <w:r w:rsidR="002C3252" w:rsidRPr="00B5086C">
        <w:rPr>
          <w:rFonts w:ascii="Times New Roman" w:eastAsia="Calibri" w:hAnsi="Times New Roman" w:cs="Times New Roman"/>
          <w:color w:val="0563C1"/>
          <w:sz w:val="24"/>
          <w:szCs w:val="24"/>
          <w:u w:val="single"/>
        </w:rPr>
        <w:t>https://www.publicsurplus.com</w:t>
      </w:r>
      <w:r>
        <w:rPr>
          <w:rFonts w:ascii="Times New Roman" w:hAnsi="Times New Roman" w:cs="Times New Roman"/>
          <w:sz w:val="24"/>
          <w:szCs w:val="24"/>
        </w:rPr>
        <w:t xml:space="preserve">. At such time, Duchesne County </w:t>
      </w:r>
      <w:r w:rsidR="008A73E1">
        <w:rPr>
          <w:rFonts w:ascii="Times New Roman" w:hAnsi="Times New Roman" w:cs="Times New Roman"/>
          <w:sz w:val="24"/>
          <w:szCs w:val="24"/>
        </w:rPr>
        <w:t>will offer for sale at public auction and sell to the highest bidder</w:t>
      </w:r>
      <w:r w:rsidR="001802FF">
        <w:rPr>
          <w:rFonts w:ascii="Times New Roman" w:hAnsi="Times New Roman" w:cs="Times New Roman"/>
          <w:sz w:val="24"/>
          <w:szCs w:val="24"/>
        </w:rPr>
        <w:t xml:space="preserve"> pu</w:t>
      </w:r>
      <w:r w:rsidR="00DD46C2">
        <w:rPr>
          <w:rFonts w:ascii="Times New Roman" w:hAnsi="Times New Roman" w:cs="Times New Roman"/>
          <w:sz w:val="24"/>
          <w:szCs w:val="24"/>
        </w:rPr>
        <w:t>r</w:t>
      </w:r>
      <w:r w:rsidR="008A73E1">
        <w:rPr>
          <w:rFonts w:ascii="Times New Roman" w:hAnsi="Times New Roman" w:cs="Times New Roman"/>
          <w:sz w:val="24"/>
          <w:szCs w:val="24"/>
        </w:rPr>
        <w:t>suant to Utah Code §</w:t>
      </w:r>
      <w:r w:rsidR="00FA6CC4">
        <w:rPr>
          <w:rFonts w:ascii="Times New Roman" w:hAnsi="Times New Roman" w:cs="Times New Roman"/>
          <w:sz w:val="24"/>
          <w:szCs w:val="24"/>
        </w:rPr>
        <w:t xml:space="preserve"> </w:t>
      </w:r>
      <w:r w:rsidR="008A73E1">
        <w:rPr>
          <w:rFonts w:ascii="Times New Roman" w:hAnsi="Times New Roman" w:cs="Times New Roman"/>
          <w:sz w:val="24"/>
          <w:szCs w:val="24"/>
        </w:rPr>
        <w:t xml:space="preserve">59-2-1351 et. </w:t>
      </w:r>
      <w:r w:rsidR="00FA6CC4">
        <w:rPr>
          <w:rFonts w:ascii="Times New Roman" w:hAnsi="Times New Roman" w:cs="Times New Roman"/>
          <w:sz w:val="24"/>
          <w:szCs w:val="24"/>
        </w:rPr>
        <w:t>s</w:t>
      </w:r>
      <w:r w:rsidR="008A73E1">
        <w:rPr>
          <w:rFonts w:ascii="Times New Roman" w:hAnsi="Times New Roman" w:cs="Times New Roman"/>
          <w:sz w:val="24"/>
          <w:szCs w:val="24"/>
        </w:rPr>
        <w:t>eq., the real property as listed by the Duchesne County Treasurer on the Tax Sale Listing pursuant to Utah Code §</w:t>
      </w:r>
      <w:r w:rsidR="00FA6CC4">
        <w:rPr>
          <w:rFonts w:ascii="Times New Roman" w:hAnsi="Times New Roman" w:cs="Times New Roman"/>
          <w:sz w:val="24"/>
          <w:szCs w:val="24"/>
        </w:rPr>
        <w:t xml:space="preserve"> </w:t>
      </w:r>
      <w:r w:rsidR="008A73E1">
        <w:rPr>
          <w:rFonts w:ascii="Times New Roman" w:hAnsi="Times New Roman" w:cs="Times New Roman"/>
          <w:sz w:val="24"/>
          <w:szCs w:val="24"/>
        </w:rPr>
        <w:t xml:space="preserve">59-2-1343 and described herein located in Duchesne </w:t>
      </w:r>
      <w:r w:rsidR="008A73E1" w:rsidRPr="00075A9F">
        <w:rPr>
          <w:rFonts w:ascii="Times New Roman" w:hAnsi="Times New Roman" w:cs="Times New Roman"/>
          <w:sz w:val="24"/>
          <w:szCs w:val="24"/>
        </w:rPr>
        <w:t>County</w:t>
      </w:r>
      <w:r w:rsidR="00075A9F" w:rsidRPr="00075A9F">
        <w:rPr>
          <w:rFonts w:ascii="Times New Roman" w:hAnsi="Times New Roman" w:cs="Times New Roman"/>
          <w:sz w:val="24"/>
          <w:szCs w:val="24"/>
        </w:rPr>
        <w:t>,</w:t>
      </w:r>
      <w:r w:rsidR="008A73E1" w:rsidRPr="00075A9F">
        <w:rPr>
          <w:rFonts w:ascii="Times New Roman" w:hAnsi="Times New Roman" w:cs="Times New Roman"/>
          <w:sz w:val="24"/>
          <w:szCs w:val="24"/>
        </w:rPr>
        <w:t xml:space="preserve"> delinquent and subject to tax sale.</w:t>
      </w:r>
      <w:r w:rsidR="008A73E1">
        <w:rPr>
          <w:rFonts w:ascii="Times New Roman" w:hAnsi="Times New Roman" w:cs="Times New Roman"/>
          <w:sz w:val="24"/>
          <w:szCs w:val="24"/>
        </w:rPr>
        <w:t xml:space="preserve"> </w:t>
      </w:r>
      <w:r w:rsidR="00DD46C2" w:rsidRPr="00DD46C2">
        <w:rPr>
          <w:rFonts w:ascii="Times New Roman" w:eastAsia="Calibri" w:hAnsi="Times New Roman" w:cs="Times New Roman"/>
          <w:sz w:val="24"/>
          <w:szCs w:val="24"/>
        </w:rPr>
        <w:t xml:space="preserve">Acceptable forms of payment are limited to credit card and wire transfer only and shall be submitted to Public Surplus via </w:t>
      </w:r>
      <w:proofErr w:type="spellStart"/>
      <w:r w:rsidR="00DD46C2" w:rsidRPr="00DD46C2">
        <w:rPr>
          <w:rFonts w:ascii="Times New Roman" w:eastAsia="Calibri" w:hAnsi="Times New Roman" w:cs="Times New Roman"/>
          <w:sz w:val="24"/>
          <w:szCs w:val="24"/>
        </w:rPr>
        <w:t>PayMac</w:t>
      </w:r>
      <w:proofErr w:type="spellEnd"/>
      <w:r w:rsidR="00DD46C2" w:rsidRPr="00DD46C2">
        <w:rPr>
          <w:rFonts w:ascii="Times New Roman" w:eastAsia="Calibri" w:hAnsi="Times New Roman" w:cs="Times New Roman"/>
          <w:sz w:val="24"/>
          <w:szCs w:val="24"/>
        </w:rPr>
        <w:t>, a third-party payment processing company.</w:t>
      </w:r>
      <w:r w:rsidR="00DD46C2">
        <w:rPr>
          <w:rFonts w:ascii="Times New Roman" w:eastAsia="Calibri" w:hAnsi="Times New Roman" w:cs="Times New Roman"/>
          <w:sz w:val="24"/>
          <w:szCs w:val="24"/>
        </w:rPr>
        <w:t xml:space="preserve"> </w:t>
      </w:r>
      <w:r w:rsidR="00DD46C2" w:rsidRPr="00DD46C2">
        <w:rPr>
          <w:rFonts w:ascii="Times New Roman" w:eastAsia="Calibri" w:hAnsi="Times New Roman" w:cs="Times New Roman"/>
          <w:sz w:val="24"/>
          <w:szCs w:val="24"/>
        </w:rPr>
        <w:t>Payment in full must be made within 5 business days of the close of auction.</w:t>
      </w:r>
      <w:r w:rsidR="00DD46C2">
        <w:rPr>
          <w:rFonts w:ascii="Times New Roman" w:eastAsia="Calibri" w:hAnsi="Times New Roman" w:cs="Times New Roman"/>
          <w:sz w:val="24"/>
          <w:szCs w:val="24"/>
        </w:rPr>
        <w:t xml:space="preserve"> </w:t>
      </w:r>
      <w:r w:rsidR="00DD46C2" w:rsidRPr="00DD46C2">
        <w:rPr>
          <w:rFonts w:ascii="Times New Roman" w:eastAsia="Calibri" w:hAnsi="Times New Roman" w:cs="Times New Roman"/>
          <w:sz w:val="24"/>
          <w:szCs w:val="24"/>
        </w:rPr>
        <w:t>An 8% buyer premium, amounting to a minimum of $1, shall be added to the final bid price payable by purchaser.</w:t>
      </w:r>
      <w:r w:rsidR="00DD46C2">
        <w:rPr>
          <w:rFonts w:ascii="Times New Roman" w:eastAsia="Calibri" w:hAnsi="Times New Roman" w:cs="Times New Roman"/>
          <w:sz w:val="24"/>
          <w:szCs w:val="24"/>
        </w:rPr>
        <w:t xml:space="preserve">  </w:t>
      </w:r>
      <w:r w:rsidR="008A73E1">
        <w:rPr>
          <w:rFonts w:ascii="Times New Roman" w:hAnsi="Times New Roman" w:cs="Times New Roman"/>
          <w:sz w:val="24"/>
          <w:szCs w:val="24"/>
        </w:rPr>
        <w:t>A bid for less than the total amount of taxes, interest, penalty and administrative costs, which are a charge upon said real estate, will not be accepted. NO PERSONAL CHECKS WILL BE ACCEPTED IN PAYMENT OF BID.</w:t>
      </w:r>
    </w:p>
    <w:p w14:paraId="4A30C2C5" w14:textId="10793B83" w:rsidR="00677B66" w:rsidRDefault="008A73E1" w:rsidP="008A73E1">
      <w:pPr>
        <w:rPr>
          <w:rFonts w:ascii="Times New Roman" w:hAnsi="Times New Roman" w:cs="Times New Roman"/>
          <w:sz w:val="24"/>
          <w:szCs w:val="24"/>
        </w:rPr>
      </w:pPr>
      <w:r>
        <w:rPr>
          <w:rFonts w:ascii="Times New Roman" w:hAnsi="Times New Roman" w:cs="Times New Roman"/>
          <w:sz w:val="24"/>
          <w:szCs w:val="24"/>
        </w:rPr>
        <w:tab/>
        <w:t>Notice of an alternative date of sale shall be given in the form pursuant to Utah Code §</w:t>
      </w:r>
      <w:r w:rsidR="00075A9F">
        <w:rPr>
          <w:rFonts w:ascii="Times New Roman" w:hAnsi="Times New Roman" w:cs="Times New Roman"/>
          <w:sz w:val="24"/>
          <w:szCs w:val="24"/>
        </w:rPr>
        <w:t xml:space="preserve"> </w:t>
      </w:r>
      <w:r>
        <w:rPr>
          <w:rFonts w:ascii="Times New Roman" w:hAnsi="Times New Roman" w:cs="Times New Roman"/>
          <w:sz w:val="24"/>
          <w:szCs w:val="24"/>
        </w:rPr>
        <w:t>59-2-1351. Such tax sale shall proceed pursuant to Utah Code §</w:t>
      </w:r>
      <w:r w:rsidR="00075A9F">
        <w:rPr>
          <w:rFonts w:ascii="Times New Roman" w:hAnsi="Times New Roman" w:cs="Times New Roman"/>
          <w:sz w:val="24"/>
          <w:szCs w:val="24"/>
        </w:rPr>
        <w:t xml:space="preserve"> </w:t>
      </w:r>
      <w:r>
        <w:rPr>
          <w:rFonts w:ascii="Times New Roman" w:hAnsi="Times New Roman" w:cs="Times New Roman"/>
          <w:sz w:val="24"/>
          <w:szCs w:val="24"/>
        </w:rPr>
        <w:t>59-2-1351 and this Ordinance.</w:t>
      </w:r>
    </w:p>
    <w:p w14:paraId="4BACD117" w14:textId="77777777" w:rsidR="008A73E1" w:rsidRDefault="008A73E1" w:rsidP="008A73E1">
      <w:pPr>
        <w:jc w:val="center"/>
        <w:rPr>
          <w:rFonts w:ascii="Times New Roman" w:hAnsi="Times New Roman" w:cs="Times New Roman"/>
          <w:b/>
          <w:sz w:val="24"/>
          <w:szCs w:val="24"/>
        </w:rPr>
      </w:pPr>
      <w:r>
        <w:rPr>
          <w:rFonts w:ascii="Times New Roman" w:hAnsi="Times New Roman" w:cs="Times New Roman"/>
          <w:b/>
          <w:sz w:val="24"/>
          <w:szCs w:val="24"/>
        </w:rPr>
        <w:t>METHOD OF SALE</w:t>
      </w:r>
    </w:p>
    <w:p w14:paraId="3FDE2ACF" w14:textId="6441893F" w:rsidR="008A73E1" w:rsidRDefault="008A73E1" w:rsidP="008A73E1">
      <w:pPr>
        <w:rPr>
          <w:rFonts w:ascii="Times New Roman" w:hAnsi="Times New Roman" w:cs="Times New Roman"/>
          <w:sz w:val="24"/>
          <w:szCs w:val="24"/>
        </w:rPr>
      </w:pPr>
      <w:r>
        <w:rPr>
          <w:rFonts w:ascii="Times New Roman" w:hAnsi="Times New Roman" w:cs="Times New Roman"/>
          <w:sz w:val="24"/>
          <w:szCs w:val="24"/>
        </w:rPr>
        <w:tab/>
        <w:t>The Board of County Commissioners of Duchesne County has determined the following method of sale best meets the objective of protecting the financial interests o</w:t>
      </w:r>
      <w:r w:rsidR="00DD46C2">
        <w:rPr>
          <w:rFonts w:ascii="Times New Roman" w:hAnsi="Times New Roman" w:cs="Times New Roman"/>
          <w:sz w:val="24"/>
          <w:szCs w:val="24"/>
        </w:rPr>
        <w:t>f</w:t>
      </w:r>
      <w:r>
        <w:rPr>
          <w:rFonts w:ascii="Times New Roman" w:hAnsi="Times New Roman" w:cs="Times New Roman"/>
          <w:sz w:val="24"/>
          <w:szCs w:val="24"/>
        </w:rPr>
        <w:t xml:space="preserve"> the delinquent property owner and collecting delinquent property taxes due. The highest bid amount for the entire parcel of property shall be accepted; however, a bid may not be accepted for an amount th</w:t>
      </w:r>
      <w:r w:rsidR="00513E00">
        <w:rPr>
          <w:rFonts w:ascii="Times New Roman" w:hAnsi="Times New Roman" w:cs="Times New Roman"/>
          <w:sz w:val="24"/>
          <w:szCs w:val="24"/>
        </w:rPr>
        <w:t>at</w:t>
      </w:r>
      <w:r>
        <w:rPr>
          <w:rFonts w:ascii="Times New Roman" w:hAnsi="Times New Roman" w:cs="Times New Roman"/>
          <w:sz w:val="24"/>
          <w:szCs w:val="24"/>
        </w:rPr>
        <w:t xml:space="preserve"> is insufficient to pay the taxes, penalties, interest and administrative costs. Any amount received in </w:t>
      </w:r>
      <w:r w:rsidR="00DD46C2">
        <w:rPr>
          <w:rFonts w:ascii="Times New Roman" w:hAnsi="Times New Roman" w:cs="Times New Roman"/>
          <w:sz w:val="24"/>
          <w:szCs w:val="24"/>
        </w:rPr>
        <w:t>excess</w:t>
      </w:r>
      <w:r>
        <w:rPr>
          <w:rFonts w:ascii="Times New Roman" w:hAnsi="Times New Roman" w:cs="Times New Roman"/>
          <w:sz w:val="24"/>
          <w:szCs w:val="24"/>
        </w:rPr>
        <w:t xml:space="preserve"> of the taxes, penalties, interest, and administrative costs due to all local governments and any administrative costs by the County shall be treated as surplus property and paid to the State Treasurer pursuant to Utah State Law.</w:t>
      </w:r>
    </w:p>
    <w:p w14:paraId="491D1DAB" w14:textId="77777777" w:rsidR="008A73E1" w:rsidRDefault="008A73E1" w:rsidP="008A73E1">
      <w:pPr>
        <w:jc w:val="center"/>
        <w:rPr>
          <w:rFonts w:ascii="Times New Roman" w:hAnsi="Times New Roman" w:cs="Times New Roman"/>
          <w:b/>
          <w:sz w:val="24"/>
          <w:szCs w:val="24"/>
        </w:rPr>
      </w:pPr>
      <w:r>
        <w:rPr>
          <w:rFonts w:ascii="Times New Roman" w:hAnsi="Times New Roman" w:cs="Times New Roman"/>
          <w:b/>
          <w:sz w:val="24"/>
          <w:szCs w:val="24"/>
        </w:rPr>
        <w:t>DUCHESNE COUNTY TAX SALE RULES</w:t>
      </w:r>
    </w:p>
    <w:p w14:paraId="7D07F41F" w14:textId="77777777" w:rsidR="008A73E1" w:rsidRDefault="00D1519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Any person, business, entity, or agent of such business or entity who currently owes property taxes on any real property owned by any person, business, entity, or agent of such business or entity at the time of registration is prohibited from bidding and participating in the tax sale, and shall not solicit another person, business, entity, or agent of such business or entity to bid in their stead for the property.</w:t>
      </w:r>
    </w:p>
    <w:p w14:paraId="352D42A6" w14:textId="77777777" w:rsidR="00D15191" w:rsidRDefault="00D1519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Any person, business, entity, or agent of such business or entity must disclose all potential conflicts of interest at the time of registration.</w:t>
      </w:r>
    </w:p>
    <w:p w14:paraId="246297AC" w14:textId="60A2CDC6" w:rsidR="00D15191" w:rsidRDefault="00D1519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Any person, business, entity, or agent of such business or entity who would be in a position of</w:t>
      </w:r>
      <w:r w:rsidR="00656827">
        <w:rPr>
          <w:rFonts w:ascii="Times New Roman" w:hAnsi="Times New Roman" w:cs="Times New Roman"/>
          <w:sz w:val="24"/>
          <w:szCs w:val="24"/>
        </w:rPr>
        <w:t xml:space="preserve"> a</w:t>
      </w:r>
      <w:r>
        <w:rPr>
          <w:rFonts w:ascii="Times New Roman" w:hAnsi="Times New Roman" w:cs="Times New Roman"/>
          <w:sz w:val="24"/>
          <w:szCs w:val="24"/>
        </w:rPr>
        <w:t xml:space="preserve"> conflict </w:t>
      </w:r>
      <w:r w:rsidR="00656827">
        <w:rPr>
          <w:rFonts w:ascii="Times New Roman" w:hAnsi="Times New Roman" w:cs="Times New Roman"/>
          <w:sz w:val="24"/>
          <w:szCs w:val="24"/>
        </w:rPr>
        <w:t xml:space="preserve">of </w:t>
      </w:r>
      <w:r>
        <w:rPr>
          <w:rFonts w:ascii="Times New Roman" w:hAnsi="Times New Roman" w:cs="Times New Roman"/>
          <w:sz w:val="24"/>
          <w:szCs w:val="24"/>
        </w:rPr>
        <w:t>interest shall not be permitted to bi</w:t>
      </w:r>
      <w:r w:rsidR="00656827">
        <w:rPr>
          <w:rFonts w:ascii="Times New Roman" w:hAnsi="Times New Roman" w:cs="Times New Roman"/>
          <w:sz w:val="24"/>
          <w:szCs w:val="24"/>
        </w:rPr>
        <w:t>d</w:t>
      </w:r>
      <w:r>
        <w:rPr>
          <w:rFonts w:ascii="Times New Roman" w:hAnsi="Times New Roman" w:cs="Times New Roman"/>
          <w:sz w:val="24"/>
          <w:szCs w:val="24"/>
        </w:rPr>
        <w:t xml:space="preserve"> for any tax sale properties.</w:t>
      </w:r>
    </w:p>
    <w:p w14:paraId="75617241" w14:textId="775D8C9E" w:rsidR="00D15191" w:rsidRDefault="00D1519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Duchesne County prohibits collusive bidding. “Collusive bidding: is any type of arrangement, agreement, or practice between two or more parties that in any way alters the bidding which results in an unfair advantage or disadvantage to a party, a bidder of Duchesne County. Anyone </w:t>
      </w:r>
      <w:r w:rsidR="00656827">
        <w:rPr>
          <w:rFonts w:ascii="Times New Roman" w:hAnsi="Times New Roman" w:cs="Times New Roman"/>
          <w:sz w:val="24"/>
          <w:szCs w:val="24"/>
        </w:rPr>
        <w:t xml:space="preserve">found to be </w:t>
      </w:r>
      <w:r>
        <w:rPr>
          <w:rFonts w:ascii="Times New Roman" w:hAnsi="Times New Roman" w:cs="Times New Roman"/>
          <w:sz w:val="24"/>
          <w:szCs w:val="24"/>
        </w:rPr>
        <w:t>participating in collusive bidding shall, be banned from bidding at the present and future sales</w:t>
      </w:r>
      <w:r w:rsidR="00656827">
        <w:rPr>
          <w:rFonts w:ascii="Times New Roman" w:hAnsi="Times New Roman" w:cs="Times New Roman"/>
          <w:sz w:val="24"/>
          <w:szCs w:val="24"/>
        </w:rPr>
        <w:t>,</w:t>
      </w:r>
      <w:r>
        <w:rPr>
          <w:rFonts w:ascii="Times New Roman" w:hAnsi="Times New Roman" w:cs="Times New Roman"/>
          <w:sz w:val="24"/>
          <w:szCs w:val="24"/>
        </w:rPr>
        <w:t xml:space="preserve"> not to exceed five years.</w:t>
      </w:r>
    </w:p>
    <w:p w14:paraId="36692079" w14:textId="0F79043B" w:rsidR="00DD46C2" w:rsidRDefault="00D1519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 bidder shall register prior to bidding</w:t>
      </w:r>
      <w:r w:rsidR="00DD46C2">
        <w:rPr>
          <w:rFonts w:ascii="Times New Roman" w:hAnsi="Times New Roman" w:cs="Times New Roman"/>
          <w:sz w:val="24"/>
          <w:szCs w:val="24"/>
        </w:rPr>
        <w:t>.</w:t>
      </w:r>
      <w:r>
        <w:rPr>
          <w:rFonts w:ascii="Times New Roman" w:hAnsi="Times New Roman" w:cs="Times New Roman"/>
          <w:sz w:val="24"/>
          <w:szCs w:val="24"/>
        </w:rPr>
        <w:t xml:space="preserve"> In the registration, bidder shall properly and clearly identify the correct information and address for use in issuance of deeds. At the time of registration, bidder shall also disclose </w:t>
      </w:r>
      <w:r w:rsidR="005036AB">
        <w:rPr>
          <w:rFonts w:ascii="Times New Roman" w:hAnsi="Times New Roman" w:cs="Times New Roman"/>
          <w:sz w:val="24"/>
          <w:szCs w:val="24"/>
        </w:rPr>
        <w:t xml:space="preserve">any </w:t>
      </w:r>
      <w:r>
        <w:rPr>
          <w:rFonts w:ascii="Times New Roman" w:hAnsi="Times New Roman" w:cs="Times New Roman"/>
          <w:sz w:val="24"/>
          <w:szCs w:val="24"/>
        </w:rPr>
        <w:t>conflicts of interest as noted in Section 2.</w:t>
      </w:r>
    </w:p>
    <w:p w14:paraId="43C7738F" w14:textId="2A17CACF" w:rsidR="00D15191" w:rsidRDefault="00FF2F2C" w:rsidP="008A73E1">
      <w:pPr>
        <w:pStyle w:val="ListParagraph"/>
        <w:numPr>
          <w:ilvl w:val="0"/>
          <w:numId w:val="5"/>
        </w:numPr>
        <w:rPr>
          <w:rFonts w:ascii="Times New Roman" w:hAnsi="Times New Roman" w:cs="Times New Roman"/>
          <w:sz w:val="24"/>
          <w:szCs w:val="24"/>
        </w:rPr>
      </w:pPr>
      <w:r w:rsidRPr="00DD46C2" w:rsidDel="00FF2F2C">
        <w:rPr>
          <w:rFonts w:ascii="Times New Roman" w:eastAsia="Calibri" w:hAnsi="Times New Roman" w:cs="Times New Roman"/>
          <w:sz w:val="24"/>
          <w:szCs w:val="24"/>
        </w:rPr>
        <w:t xml:space="preserve"> </w:t>
      </w:r>
      <w:r w:rsidR="00D15191">
        <w:rPr>
          <w:rFonts w:ascii="Times New Roman" w:hAnsi="Times New Roman" w:cs="Times New Roman"/>
          <w:sz w:val="24"/>
          <w:szCs w:val="24"/>
        </w:rPr>
        <w:t xml:space="preserve">“Administration Costs” in the amount of $340 shall be attached to each listed tax sale property. Administrative costs shall be separate from and in addition to the taxes, penalties, and interest. This rule shall not apply to additional parcels the County has joined together for compliance purposes; in such, there will only be one Administrative </w:t>
      </w:r>
      <w:r w:rsidR="00D15191">
        <w:rPr>
          <w:rFonts w:ascii="Times New Roman" w:hAnsi="Times New Roman" w:cs="Times New Roman"/>
          <w:sz w:val="24"/>
          <w:szCs w:val="24"/>
        </w:rPr>
        <w:lastRenderedPageBreak/>
        <w:t>fee charged for the joined parcels. In addition, the County Recorder may, if he/she determines that it is in the best interest of the County and its residents, combine parcels together and charge only one Administrative fee for the joined parcels.</w:t>
      </w:r>
    </w:p>
    <w:p w14:paraId="55A900B3" w14:textId="30A402BB" w:rsidR="00D15191" w:rsidRDefault="00E479E3"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period to redeem property prior to the closing of the books and the beginning of the tax sale shall end at 5:00</w:t>
      </w:r>
      <w:r w:rsidR="005036AB">
        <w:rPr>
          <w:rFonts w:ascii="Times New Roman" w:hAnsi="Times New Roman" w:cs="Times New Roman"/>
          <w:sz w:val="24"/>
          <w:szCs w:val="24"/>
        </w:rPr>
        <w:t xml:space="preserve"> </w:t>
      </w:r>
      <w:r>
        <w:rPr>
          <w:rFonts w:ascii="Times New Roman" w:hAnsi="Times New Roman" w:cs="Times New Roman"/>
          <w:sz w:val="24"/>
          <w:szCs w:val="24"/>
        </w:rPr>
        <w:t>p.m. on the business day immediately preceding the noticed date of sale.</w:t>
      </w:r>
    </w:p>
    <w:p w14:paraId="4F8CC55E" w14:textId="1F099BB9" w:rsidR="00E479E3" w:rsidRDefault="00E479E3"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County Clerk-Auditor shall withdraw from the tax sale any properties that have been redeemed prior to the closing of the books at 5:00</w:t>
      </w:r>
      <w:r w:rsidR="005036AB">
        <w:rPr>
          <w:rFonts w:ascii="Times New Roman" w:hAnsi="Times New Roman" w:cs="Times New Roman"/>
          <w:sz w:val="24"/>
          <w:szCs w:val="24"/>
        </w:rPr>
        <w:t xml:space="preserve"> </w:t>
      </w:r>
      <w:r>
        <w:rPr>
          <w:rFonts w:ascii="Times New Roman" w:hAnsi="Times New Roman" w:cs="Times New Roman"/>
          <w:sz w:val="24"/>
          <w:szCs w:val="24"/>
        </w:rPr>
        <w:t>p.m. on the business day immediately preceding the noticed day of sale.</w:t>
      </w:r>
    </w:p>
    <w:p w14:paraId="667C8807" w14:textId="3370BEB8" w:rsidR="00E479E3" w:rsidRDefault="00E479E3"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As a courtesy, the tax sale listing will be posted on the Duchesne County website at </w:t>
      </w:r>
      <w:hyperlink r:id="rId6" w:history="1">
        <w:r w:rsidRPr="00DA241E">
          <w:rPr>
            <w:rStyle w:val="Hyperlink"/>
            <w:rFonts w:ascii="Times New Roman" w:hAnsi="Times New Roman" w:cs="Times New Roman"/>
            <w:sz w:val="24"/>
            <w:szCs w:val="24"/>
          </w:rPr>
          <w:t>www.duchesne.utah.gov</w:t>
        </w:r>
      </w:hyperlink>
      <w:r>
        <w:rPr>
          <w:rFonts w:ascii="Times New Roman" w:hAnsi="Times New Roman" w:cs="Times New Roman"/>
          <w:sz w:val="24"/>
          <w:szCs w:val="24"/>
        </w:rPr>
        <w:t xml:space="preserve">. If a payment comes in </w:t>
      </w:r>
      <w:r w:rsidR="005036AB">
        <w:rPr>
          <w:rFonts w:ascii="Times New Roman" w:hAnsi="Times New Roman" w:cs="Times New Roman"/>
          <w:sz w:val="24"/>
          <w:szCs w:val="24"/>
        </w:rPr>
        <w:t>at</w:t>
      </w:r>
      <w:r>
        <w:rPr>
          <w:rFonts w:ascii="Times New Roman" w:hAnsi="Times New Roman" w:cs="Times New Roman"/>
          <w:sz w:val="24"/>
          <w:szCs w:val="24"/>
        </w:rPr>
        <w:t xml:space="preserve"> 5:00</w:t>
      </w:r>
      <w:r w:rsidR="005036AB">
        <w:rPr>
          <w:rFonts w:ascii="Times New Roman" w:hAnsi="Times New Roman" w:cs="Times New Roman"/>
          <w:sz w:val="24"/>
          <w:szCs w:val="24"/>
        </w:rPr>
        <w:t xml:space="preserve"> </w:t>
      </w:r>
      <w:r>
        <w:rPr>
          <w:rFonts w:ascii="Times New Roman" w:hAnsi="Times New Roman" w:cs="Times New Roman"/>
          <w:sz w:val="24"/>
          <w:szCs w:val="24"/>
        </w:rPr>
        <w:t>p.m. the day before the tax sale, it will be posted the following morning on the website. The listing on the website is not the official list, and although every effort will be taken to make it as current as possible, Duchesne County shall not be liable for mistakes, misstatements or inaccurate listings on the website.</w:t>
      </w:r>
    </w:p>
    <w:p w14:paraId="527B6F6D" w14:textId="77777777" w:rsidR="00E479E3" w:rsidRDefault="00E479E3"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If the County Clerk-Auditor, discovers at any time before the tax sale property is bid upon that because of an irregular or erroneous act or assessment, legal description or amount due, said property should not be sold, the County Clerk-Auditor shall not sell the property. The County Legislative Body shall cause the tax records to reflect the correction in the following year.</w:t>
      </w:r>
    </w:p>
    <w:p w14:paraId="646E7E3D" w14:textId="5AE8706C" w:rsidR="00E479E3" w:rsidRDefault="00E479E3"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If the County Clerk-Auditor, subject to approval by the County Legislative Bo</w:t>
      </w:r>
      <w:r w:rsidR="00656827">
        <w:rPr>
          <w:rFonts w:ascii="Times New Roman" w:hAnsi="Times New Roman" w:cs="Times New Roman"/>
          <w:sz w:val="24"/>
          <w:szCs w:val="24"/>
        </w:rPr>
        <w:t>d</w:t>
      </w:r>
      <w:r>
        <w:rPr>
          <w:rFonts w:ascii="Times New Roman" w:hAnsi="Times New Roman" w:cs="Times New Roman"/>
          <w:sz w:val="24"/>
          <w:szCs w:val="24"/>
        </w:rPr>
        <w:t>y, issues a written finding that it is in the best interest of the public to withdraw a property from the tax sale, the County Clerk-Auditor shall withdraw the property from the sale.</w:t>
      </w:r>
    </w:p>
    <w:p w14:paraId="7DEDDB99" w14:textId="77777777" w:rsidR="00E479E3" w:rsidRDefault="00E479E3"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The amount of taxes, penalties, interest and administrative costs </w:t>
      </w:r>
      <w:r w:rsidR="001C2023">
        <w:rPr>
          <w:rFonts w:ascii="Times New Roman" w:hAnsi="Times New Roman" w:cs="Times New Roman"/>
          <w:sz w:val="24"/>
          <w:szCs w:val="24"/>
        </w:rPr>
        <w:t>of each</w:t>
      </w:r>
      <w:r>
        <w:rPr>
          <w:rFonts w:ascii="Times New Roman" w:hAnsi="Times New Roman" w:cs="Times New Roman"/>
          <w:sz w:val="24"/>
          <w:szCs w:val="24"/>
        </w:rPr>
        <w:t xml:space="preserve"> parcel(s) being offered for sale</w:t>
      </w:r>
      <w:r w:rsidR="001C2023">
        <w:rPr>
          <w:rFonts w:ascii="Times New Roman" w:hAnsi="Times New Roman" w:cs="Times New Roman"/>
          <w:sz w:val="24"/>
          <w:szCs w:val="24"/>
        </w:rPr>
        <w:t xml:space="preserve"> </w:t>
      </w:r>
      <w:r>
        <w:rPr>
          <w:rFonts w:ascii="Times New Roman" w:hAnsi="Times New Roman" w:cs="Times New Roman"/>
          <w:sz w:val="24"/>
          <w:szCs w:val="24"/>
        </w:rPr>
        <w:t>shall be the lowest acceptable bid at which bidding will begin.</w:t>
      </w:r>
    </w:p>
    <w:p w14:paraId="290E7CF0" w14:textId="77777777" w:rsidR="00C94B41" w:rsidRDefault="00C94B4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Upon receipt of </w:t>
      </w:r>
      <w:r w:rsidR="001C2023">
        <w:rPr>
          <w:rFonts w:ascii="Times New Roman" w:hAnsi="Times New Roman" w:cs="Times New Roman"/>
          <w:sz w:val="24"/>
          <w:szCs w:val="24"/>
        </w:rPr>
        <w:t>a</w:t>
      </w:r>
      <w:r>
        <w:rPr>
          <w:rFonts w:ascii="Times New Roman" w:hAnsi="Times New Roman" w:cs="Times New Roman"/>
          <w:sz w:val="24"/>
          <w:szCs w:val="24"/>
        </w:rPr>
        <w:t xml:space="preserve"> bid sufficient to pay taxes, penalties, interest and administrative costs on the parcel, higher bids shall be solicited in no less than $100.00 increments. The last bid recorded</w:t>
      </w:r>
      <w:r w:rsidR="001C2023">
        <w:rPr>
          <w:rFonts w:ascii="Times New Roman" w:hAnsi="Times New Roman" w:cs="Times New Roman"/>
          <w:sz w:val="24"/>
          <w:szCs w:val="24"/>
        </w:rPr>
        <w:t>,</w:t>
      </w:r>
      <w:r>
        <w:rPr>
          <w:rFonts w:ascii="Times New Roman" w:hAnsi="Times New Roman" w:cs="Times New Roman"/>
          <w:sz w:val="24"/>
          <w:szCs w:val="24"/>
        </w:rPr>
        <w:t xml:space="preserve"> in the highest dollar amount, shall be the bid accepted (if such bid is otherwise acceptable under these rules).</w:t>
      </w:r>
    </w:p>
    <w:p w14:paraId="2BDBBC82" w14:textId="77777777" w:rsidR="00C94B41" w:rsidRDefault="00C94B4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The final bid </w:t>
      </w:r>
      <w:r w:rsidR="001C2023">
        <w:rPr>
          <w:rFonts w:ascii="Times New Roman" w:hAnsi="Times New Roman" w:cs="Times New Roman"/>
          <w:sz w:val="24"/>
          <w:szCs w:val="24"/>
        </w:rPr>
        <w:t>recorded shall be</w:t>
      </w:r>
      <w:r>
        <w:rPr>
          <w:rFonts w:ascii="Times New Roman" w:hAnsi="Times New Roman" w:cs="Times New Roman"/>
          <w:sz w:val="24"/>
          <w:szCs w:val="24"/>
        </w:rPr>
        <w:t xml:space="preserve"> the official sale and the previously registered name and address for that number will go on the deed.</w:t>
      </w:r>
    </w:p>
    <w:p w14:paraId="27DB9F58" w14:textId="303F3613" w:rsidR="00C94B41" w:rsidRDefault="00C94B4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Pursuant to </w:t>
      </w:r>
      <w:r w:rsidR="005036AB">
        <w:rPr>
          <w:rFonts w:ascii="Times New Roman" w:hAnsi="Times New Roman" w:cs="Times New Roman"/>
          <w:sz w:val="24"/>
          <w:szCs w:val="24"/>
        </w:rPr>
        <w:t>Utah Code</w:t>
      </w:r>
      <w:r>
        <w:rPr>
          <w:rFonts w:ascii="Times New Roman" w:hAnsi="Times New Roman" w:cs="Times New Roman"/>
          <w:sz w:val="24"/>
          <w:szCs w:val="24"/>
        </w:rPr>
        <w:t xml:space="preserve"> §</w:t>
      </w:r>
      <w:r w:rsidR="005036AB">
        <w:rPr>
          <w:rFonts w:ascii="Times New Roman" w:hAnsi="Times New Roman" w:cs="Times New Roman"/>
          <w:sz w:val="24"/>
          <w:szCs w:val="24"/>
        </w:rPr>
        <w:t xml:space="preserve"> </w:t>
      </w:r>
      <w:r>
        <w:rPr>
          <w:rFonts w:ascii="Times New Roman" w:hAnsi="Times New Roman" w:cs="Times New Roman"/>
          <w:sz w:val="24"/>
          <w:szCs w:val="24"/>
        </w:rPr>
        <w:t>59-2-1351.3, once the County Clerk-Auditor has offered for sale all properties on the tax sale list, all remaining properties that did not receive a bid shall be stricken and become property of Duchesne County.</w:t>
      </w:r>
    </w:p>
    <w:p w14:paraId="2F7CBDD3" w14:textId="77777777" w:rsidR="00C94B41" w:rsidRDefault="00C94B41"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Once </w:t>
      </w:r>
      <w:r w:rsidR="001C2023">
        <w:rPr>
          <w:rFonts w:ascii="Times New Roman" w:hAnsi="Times New Roman" w:cs="Times New Roman"/>
          <w:sz w:val="24"/>
          <w:szCs w:val="24"/>
        </w:rPr>
        <w:t>bidding on each parcel</w:t>
      </w:r>
      <w:r>
        <w:rPr>
          <w:rFonts w:ascii="Times New Roman" w:hAnsi="Times New Roman" w:cs="Times New Roman"/>
          <w:sz w:val="24"/>
          <w:szCs w:val="24"/>
        </w:rPr>
        <w:t xml:space="preserve"> has closed as a result of accepting a bid on a parcel, the successful bidder or purchaser of the property may not unilaterally rescind the bid. </w:t>
      </w:r>
      <w:r w:rsidR="001C2023">
        <w:rPr>
          <w:rFonts w:ascii="Times New Roman" w:hAnsi="Times New Roman" w:cs="Times New Roman"/>
          <w:sz w:val="24"/>
          <w:szCs w:val="24"/>
        </w:rPr>
        <w:t>A</w:t>
      </w:r>
      <w:r>
        <w:rPr>
          <w:rFonts w:ascii="Times New Roman" w:hAnsi="Times New Roman" w:cs="Times New Roman"/>
          <w:sz w:val="24"/>
          <w:szCs w:val="24"/>
        </w:rPr>
        <w:t>fter acceptance of a bid the County Clerk-Auditor, may enforce the terms of the bid by obtaining a legal judgment against the purchaser in the amount of the bid, plus interest and attorney’s fees.</w:t>
      </w:r>
    </w:p>
    <w:p w14:paraId="5F8B0CBC" w14:textId="222DD626" w:rsidR="00C94B41" w:rsidRDefault="001C2023" w:rsidP="008A73E1">
      <w:pPr>
        <w:pStyle w:val="ListParagraph"/>
        <w:numPr>
          <w:ilvl w:val="0"/>
          <w:numId w:val="5"/>
        </w:numPr>
        <w:rPr>
          <w:rFonts w:ascii="Times New Roman" w:hAnsi="Times New Roman" w:cs="Times New Roman"/>
          <w:sz w:val="24"/>
          <w:szCs w:val="24"/>
        </w:rPr>
      </w:pPr>
      <w:proofErr w:type="spellStart"/>
      <w:r w:rsidRPr="001C2023">
        <w:rPr>
          <w:rFonts w:ascii="Times New Roman" w:hAnsi="Times New Roman" w:cs="Times New Roman"/>
          <w:sz w:val="24"/>
          <w:szCs w:val="24"/>
        </w:rPr>
        <w:t>PayMac</w:t>
      </w:r>
      <w:proofErr w:type="spellEnd"/>
      <w:r w:rsidRPr="001C2023">
        <w:rPr>
          <w:rFonts w:ascii="Times New Roman" w:hAnsi="Times New Roman" w:cs="Times New Roman"/>
          <w:sz w:val="24"/>
          <w:szCs w:val="24"/>
        </w:rPr>
        <w:t>, a third-party payment processing company, receives all payments for Duchesne County. Payment for an awarded item must be received within five (5) business days after the date of the Notice of Award of the successful bid. If a successful bidder fails to submit any balance due on an auction purchase or purchases per these terms and conditions, then the ownership of the subject property or properties shall not transfer.</w:t>
      </w:r>
      <w:r>
        <w:rPr>
          <w:rFonts w:ascii="Times New Roman" w:hAnsi="Times New Roman" w:cs="Times New Roman"/>
          <w:sz w:val="24"/>
          <w:szCs w:val="24"/>
        </w:rPr>
        <w:t xml:space="preserve"> </w:t>
      </w:r>
      <w:r w:rsidR="00C94B41">
        <w:rPr>
          <w:rFonts w:ascii="Times New Roman" w:hAnsi="Times New Roman" w:cs="Times New Roman"/>
          <w:sz w:val="24"/>
          <w:szCs w:val="24"/>
        </w:rPr>
        <w:t>If the successful bidder does not make proper payment to the County Treasurer the next highest bidder shall be offered the opportunity to purchase the property for the amount of their bid, and so on, until a successful bidder is found, or until the minimum acceptable bid is reached. Original successful bidders who fail to pay for the property bid upon shall be liable as set forth in paragraph 18 above and Utah Code §</w:t>
      </w:r>
      <w:r w:rsidR="00D8495B">
        <w:rPr>
          <w:rFonts w:ascii="Times New Roman" w:hAnsi="Times New Roman" w:cs="Times New Roman"/>
          <w:sz w:val="24"/>
          <w:szCs w:val="24"/>
        </w:rPr>
        <w:t>59-2-1351.1(6) and, in addition, shall be required to post a $500 (five hundred dollar) bond prior to being allowed to bid in future sales.</w:t>
      </w:r>
    </w:p>
    <w:p w14:paraId="74747444" w14:textId="77777777" w:rsidR="001C2023" w:rsidRDefault="001C2023" w:rsidP="008A73E1">
      <w:pPr>
        <w:pStyle w:val="ListParagraph"/>
        <w:numPr>
          <w:ilvl w:val="0"/>
          <w:numId w:val="5"/>
        </w:numPr>
        <w:rPr>
          <w:rFonts w:ascii="Times New Roman" w:hAnsi="Times New Roman" w:cs="Times New Roman"/>
          <w:sz w:val="24"/>
          <w:szCs w:val="24"/>
        </w:rPr>
      </w:pPr>
      <w:r w:rsidRPr="001C2023">
        <w:rPr>
          <w:rFonts w:ascii="Times New Roman" w:hAnsi="Times New Roman" w:cs="Times New Roman"/>
          <w:sz w:val="24"/>
          <w:szCs w:val="24"/>
        </w:rPr>
        <w:t xml:space="preserve">Payment may only be made online by credit card, or by wire transfer. NO CASH, CHECKS, OR MONEY ORDERS WILL BE ACCEPTED. The credit card limit per </w:t>
      </w:r>
      <w:r w:rsidRPr="001C2023">
        <w:rPr>
          <w:rFonts w:ascii="Times New Roman" w:hAnsi="Times New Roman" w:cs="Times New Roman"/>
          <w:sz w:val="24"/>
          <w:szCs w:val="24"/>
        </w:rPr>
        <w:lastRenderedPageBreak/>
        <w:t>transaction is $4,000.00. Payments in excess of $4,000.00 must be made via Wire Transfer.</w:t>
      </w:r>
    </w:p>
    <w:p w14:paraId="329D4B17" w14:textId="77777777" w:rsidR="001C2023" w:rsidRDefault="001C2023" w:rsidP="008A73E1">
      <w:pPr>
        <w:pStyle w:val="ListParagraph"/>
        <w:numPr>
          <w:ilvl w:val="0"/>
          <w:numId w:val="5"/>
        </w:numPr>
        <w:rPr>
          <w:rFonts w:ascii="Times New Roman" w:hAnsi="Times New Roman" w:cs="Times New Roman"/>
          <w:sz w:val="24"/>
          <w:szCs w:val="24"/>
        </w:rPr>
      </w:pPr>
      <w:r w:rsidRPr="001C2023">
        <w:rPr>
          <w:rFonts w:ascii="Times New Roman" w:hAnsi="Times New Roman" w:cs="Times New Roman"/>
          <w:sz w:val="24"/>
          <w:szCs w:val="24"/>
        </w:rPr>
        <w:t>NO partial payments shall be allowed. All auctions must be paid in full according to the specified payment process and in a single transaction. Payments may not be split between multiple payment methods or multiple transactions.</w:t>
      </w:r>
    </w:p>
    <w:p w14:paraId="57568AE5" w14:textId="77777777" w:rsidR="001C2023" w:rsidRPr="001C2023" w:rsidRDefault="001C2023" w:rsidP="001C2023">
      <w:pPr>
        <w:pStyle w:val="ListParagraph"/>
        <w:numPr>
          <w:ilvl w:val="0"/>
          <w:numId w:val="5"/>
        </w:numPr>
        <w:rPr>
          <w:rFonts w:ascii="Times New Roman" w:hAnsi="Times New Roman" w:cs="Times New Roman"/>
          <w:sz w:val="24"/>
          <w:szCs w:val="24"/>
        </w:rPr>
      </w:pPr>
      <w:r w:rsidRPr="001C2023">
        <w:rPr>
          <w:rFonts w:ascii="Times New Roman" w:hAnsi="Times New Roman" w:cs="Times New Roman"/>
          <w:sz w:val="24"/>
          <w:szCs w:val="24"/>
        </w:rPr>
        <w:t>If a party is the successful bidder on multiple parcels, only payment in full for all parcels will be accepted. Selective payments will not be allowed and all transactions will be deemed in default if the total amount for all parcels is not paid in full pursuant to these terms and conditions.</w:t>
      </w:r>
    </w:p>
    <w:p w14:paraId="2E1B4F5B" w14:textId="77777777" w:rsidR="00D8495B" w:rsidRDefault="00D8495B"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One deed, and only one deed, will be issued to the successful bidder on each parcel sold.</w:t>
      </w:r>
    </w:p>
    <w:p w14:paraId="68C01991" w14:textId="77777777" w:rsidR="00D8495B" w:rsidRDefault="00D8495B"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Any person, business, entity, or agent of such business or entity wishing to contest any action taken in connection with the tax sale must present such protest to the Duchesne County Commissioners, in writing, within ten (10) days of the sale.</w:t>
      </w:r>
    </w:p>
    <w:p w14:paraId="2CA1C2C4" w14:textId="77777777" w:rsidR="00D8495B" w:rsidRDefault="00D8495B"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All bids shall be considered conditional, whether or not the bid is contested until reviewed and accepted by the Board of County Commissioners, acting at a regularly scheduled meeting after the above said (10) day protest waiting period. Once the tax sale has been reviewed by the Board of County Commission, said sale shall be ratified.</w:t>
      </w:r>
    </w:p>
    <w:p w14:paraId="54B9B30B" w14:textId="77777777" w:rsidR="00D8495B" w:rsidRDefault="00D8495B"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Upon ratification of the tax sale, the County Clerk-Auditor shall prepare the tax deeds and deliver said deeds to the County Recorder.</w:t>
      </w:r>
    </w:p>
    <w:p w14:paraId="73167EAA" w14:textId="77777777" w:rsidR="00D8495B" w:rsidRDefault="00D8495B"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Upon receiving the tax deeds, the County Recorder shall record all said deeds and then mail the original deeds to the property owners at their previously registered addresses.</w:t>
      </w:r>
    </w:p>
    <w:p w14:paraId="41063F83" w14:textId="037FFD11" w:rsidR="00D8495B" w:rsidRDefault="00D8495B"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Any property listed may be subject to the rollback tax under the provisions of “THE FARMLAND ASSESSMENT ACT”, </w:t>
      </w:r>
      <w:r w:rsidR="00DC093D">
        <w:rPr>
          <w:rFonts w:ascii="Times New Roman" w:hAnsi="Times New Roman" w:cs="Times New Roman"/>
          <w:sz w:val="24"/>
          <w:szCs w:val="24"/>
        </w:rPr>
        <w:t>Utah Code</w:t>
      </w:r>
      <w:r>
        <w:rPr>
          <w:rFonts w:ascii="Times New Roman" w:hAnsi="Times New Roman" w:cs="Times New Roman"/>
          <w:sz w:val="24"/>
          <w:szCs w:val="24"/>
        </w:rPr>
        <w:t xml:space="preserve"> §§</w:t>
      </w:r>
      <w:r w:rsidR="00DC093D">
        <w:rPr>
          <w:rFonts w:ascii="Times New Roman" w:hAnsi="Times New Roman" w:cs="Times New Roman"/>
          <w:sz w:val="24"/>
          <w:szCs w:val="24"/>
        </w:rPr>
        <w:t xml:space="preserve"> </w:t>
      </w:r>
      <w:r>
        <w:rPr>
          <w:rFonts w:ascii="Times New Roman" w:hAnsi="Times New Roman" w:cs="Times New Roman"/>
          <w:sz w:val="24"/>
          <w:szCs w:val="24"/>
        </w:rPr>
        <w:t>59-2-501 thru 59-2-515.</w:t>
      </w:r>
    </w:p>
    <w:p w14:paraId="27BF52E4" w14:textId="77777777" w:rsidR="00D8495B" w:rsidRDefault="00D8495B"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County disclaims all liability with respect to the sale of properties sold at the tax sale. Any person, business, entity or agent who purchases property sold at the tax sale shall accept any and all disputes, suits, liabilities and conflicts.</w:t>
      </w:r>
    </w:p>
    <w:p w14:paraId="71DBC78C" w14:textId="7A2661D2" w:rsidR="00D8495B" w:rsidRDefault="00D8495B" w:rsidP="008A73E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There will not be any bidder preference at the Duchesne County</w:t>
      </w:r>
      <w:r w:rsidR="006A07CA">
        <w:rPr>
          <w:rFonts w:ascii="Times New Roman" w:hAnsi="Times New Roman" w:cs="Times New Roman"/>
          <w:sz w:val="24"/>
          <w:szCs w:val="24"/>
        </w:rPr>
        <w:t xml:space="preserve"> Tax Sale.</w:t>
      </w:r>
    </w:p>
    <w:p w14:paraId="2D83B74B" w14:textId="25F4682A" w:rsidR="008C0973" w:rsidRDefault="008C0973" w:rsidP="008C0973">
      <w:pPr>
        <w:ind w:left="360"/>
        <w:rPr>
          <w:rFonts w:ascii="Times New Roman" w:hAnsi="Times New Roman" w:cs="Times New Roman"/>
          <w:sz w:val="24"/>
          <w:szCs w:val="24"/>
        </w:rPr>
      </w:pPr>
    </w:p>
    <w:p w14:paraId="2C4CE90D" w14:textId="1D9570BD" w:rsidR="008C0973" w:rsidRDefault="008C0973" w:rsidP="008C0973">
      <w:pPr>
        <w:ind w:left="360"/>
        <w:rPr>
          <w:rFonts w:ascii="Times New Roman" w:hAnsi="Times New Roman" w:cs="Times New Roman"/>
          <w:sz w:val="24"/>
          <w:szCs w:val="24"/>
        </w:rPr>
      </w:pPr>
    </w:p>
    <w:p w14:paraId="4FC6BB30" w14:textId="77777777" w:rsidR="008C0973" w:rsidRDefault="008C0973" w:rsidP="008C0973">
      <w:pPr>
        <w:spacing w:after="0"/>
        <w:ind w:left="360"/>
        <w:rPr>
          <w:sz w:val="24"/>
          <w:szCs w:val="24"/>
        </w:rPr>
      </w:pPr>
      <w:r>
        <w:rPr>
          <w:sz w:val="24"/>
          <w:szCs w:val="24"/>
        </w:rPr>
        <w:t>1772-0002 / 00-0006-0024</w:t>
      </w:r>
    </w:p>
    <w:p w14:paraId="1607F9AE" w14:textId="77777777" w:rsidR="008C0973" w:rsidRDefault="008C0973" w:rsidP="008C0973">
      <w:pPr>
        <w:spacing w:after="0"/>
        <w:ind w:left="360"/>
        <w:rPr>
          <w:sz w:val="24"/>
          <w:szCs w:val="24"/>
        </w:rPr>
      </w:pPr>
      <w:r>
        <w:rPr>
          <w:sz w:val="24"/>
          <w:szCs w:val="24"/>
        </w:rPr>
        <w:t>LASSEN FOUNDATION INC</w:t>
      </w:r>
    </w:p>
    <w:p w14:paraId="4B024880" w14:textId="77777777" w:rsidR="008C0973" w:rsidRDefault="008C0973" w:rsidP="008C0973">
      <w:pPr>
        <w:spacing w:after="0"/>
        <w:ind w:left="360"/>
        <w:rPr>
          <w:sz w:val="24"/>
          <w:szCs w:val="24"/>
        </w:rPr>
      </w:pPr>
      <w:r>
        <w:rPr>
          <w:sz w:val="24"/>
          <w:szCs w:val="24"/>
        </w:rPr>
        <w:t>5700 ALMOND ST</w:t>
      </w:r>
    </w:p>
    <w:p w14:paraId="31A42A7F" w14:textId="77777777" w:rsidR="008C0973" w:rsidRDefault="008C0973" w:rsidP="008C0973">
      <w:pPr>
        <w:spacing w:after="0"/>
        <w:ind w:left="360"/>
        <w:rPr>
          <w:sz w:val="24"/>
          <w:szCs w:val="24"/>
        </w:rPr>
      </w:pPr>
      <w:r>
        <w:rPr>
          <w:sz w:val="24"/>
          <w:szCs w:val="24"/>
        </w:rPr>
        <w:t>PARADISE CA 95969-0000</w:t>
      </w:r>
    </w:p>
    <w:p w14:paraId="01FF155E" w14:textId="77777777" w:rsidR="008C0973" w:rsidRDefault="008C0973" w:rsidP="008C0973">
      <w:pPr>
        <w:spacing w:after="0"/>
        <w:ind w:left="360"/>
        <w:rPr>
          <w:sz w:val="24"/>
          <w:szCs w:val="24"/>
        </w:rPr>
      </w:pPr>
      <w:r>
        <w:rPr>
          <w:sz w:val="24"/>
          <w:szCs w:val="24"/>
        </w:rPr>
        <w:t>Total Due $1,037.30</w:t>
      </w:r>
    </w:p>
    <w:p w14:paraId="31E378B6" w14:textId="77777777" w:rsidR="008C0973" w:rsidRDefault="008C0973" w:rsidP="008C0973">
      <w:pPr>
        <w:spacing w:after="0"/>
        <w:ind w:left="360"/>
        <w:rPr>
          <w:sz w:val="24"/>
          <w:szCs w:val="24"/>
        </w:rPr>
      </w:pPr>
      <w:r>
        <w:rPr>
          <w:sz w:val="24"/>
          <w:szCs w:val="24"/>
        </w:rPr>
        <w:t>NW1/4NE1/4SE1/4; SEC 20 T2S R2W, USM 10.00 AC</w:t>
      </w:r>
    </w:p>
    <w:p w14:paraId="7E9AB57C" w14:textId="77777777" w:rsidR="008C0973" w:rsidRDefault="008C0973" w:rsidP="008C0973">
      <w:pPr>
        <w:spacing w:after="0"/>
        <w:ind w:left="360"/>
        <w:rPr>
          <w:sz w:val="24"/>
          <w:szCs w:val="24"/>
        </w:rPr>
      </w:pPr>
    </w:p>
    <w:p w14:paraId="10313EF3" w14:textId="77777777" w:rsidR="008C0973" w:rsidRDefault="008C0973" w:rsidP="008C0973">
      <w:pPr>
        <w:spacing w:after="0"/>
        <w:ind w:left="360"/>
        <w:rPr>
          <w:sz w:val="24"/>
          <w:szCs w:val="24"/>
        </w:rPr>
      </w:pPr>
      <w:r>
        <w:rPr>
          <w:sz w:val="24"/>
          <w:szCs w:val="24"/>
        </w:rPr>
        <w:t xml:space="preserve">2362-2363-0001 / 00-0006-9231 </w:t>
      </w:r>
    </w:p>
    <w:p w14:paraId="4C48AF24" w14:textId="77777777" w:rsidR="008C0973" w:rsidRDefault="008C0973" w:rsidP="008C0973">
      <w:pPr>
        <w:spacing w:after="0"/>
        <w:ind w:left="360"/>
        <w:rPr>
          <w:sz w:val="24"/>
          <w:szCs w:val="24"/>
        </w:rPr>
      </w:pPr>
      <w:r>
        <w:rPr>
          <w:sz w:val="24"/>
          <w:szCs w:val="24"/>
        </w:rPr>
        <w:t>ABBOTT CHRISTOPHER GORDON</w:t>
      </w:r>
    </w:p>
    <w:p w14:paraId="1B73E121" w14:textId="77777777" w:rsidR="008C0973" w:rsidRDefault="008C0973" w:rsidP="008C0973">
      <w:pPr>
        <w:spacing w:after="0"/>
        <w:ind w:left="360"/>
        <w:rPr>
          <w:sz w:val="24"/>
          <w:szCs w:val="24"/>
        </w:rPr>
      </w:pPr>
      <w:r>
        <w:rPr>
          <w:sz w:val="24"/>
          <w:szCs w:val="24"/>
        </w:rPr>
        <w:t>5020 SANTA MONICA AVE</w:t>
      </w:r>
    </w:p>
    <w:p w14:paraId="47907BCA" w14:textId="77777777" w:rsidR="008C0973" w:rsidRDefault="008C0973" w:rsidP="008C0973">
      <w:pPr>
        <w:spacing w:after="0"/>
        <w:ind w:left="360"/>
        <w:rPr>
          <w:sz w:val="24"/>
          <w:szCs w:val="24"/>
        </w:rPr>
      </w:pPr>
      <w:r>
        <w:rPr>
          <w:sz w:val="24"/>
          <w:szCs w:val="24"/>
        </w:rPr>
        <w:t>SAN DIEGO CA 92107-0000</w:t>
      </w:r>
    </w:p>
    <w:p w14:paraId="0CE9D532" w14:textId="77777777" w:rsidR="008C0973" w:rsidRDefault="008C0973" w:rsidP="008C0973">
      <w:pPr>
        <w:spacing w:after="0"/>
        <w:ind w:left="360"/>
        <w:rPr>
          <w:sz w:val="24"/>
          <w:szCs w:val="24"/>
        </w:rPr>
      </w:pPr>
      <w:r>
        <w:rPr>
          <w:sz w:val="24"/>
          <w:szCs w:val="24"/>
        </w:rPr>
        <w:t>Total Due $1,388.22</w:t>
      </w:r>
    </w:p>
    <w:p w14:paraId="01A4865B" w14:textId="77777777" w:rsidR="008C0973" w:rsidRDefault="008C0973" w:rsidP="008C0973">
      <w:pPr>
        <w:spacing w:after="0"/>
        <w:ind w:left="360"/>
        <w:rPr>
          <w:sz w:val="24"/>
          <w:szCs w:val="24"/>
        </w:rPr>
      </w:pPr>
      <w:r>
        <w:rPr>
          <w:sz w:val="24"/>
          <w:szCs w:val="24"/>
        </w:rPr>
        <w:t>NW1/4NW1/4SE1/4; SEC 8, T2S, R6W, USM 10.00 AC</w:t>
      </w:r>
    </w:p>
    <w:p w14:paraId="1FC30476" w14:textId="77777777" w:rsidR="008C0973" w:rsidRDefault="008C0973" w:rsidP="008C0973">
      <w:pPr>
        <w:spacing w:after="0"/>
        <w:ind w:left="360"/>
        <w:rPr>
          <w:sz w:val="24"/>
          <w:szCs w:val="24"/>
        </w:rPr>
      </w:pPr>
    </w:p>
    <w:p w14:paraId="178EED93" w14:textId="77777777" w:rsidR="008C0973" w:rsidRDefault="008C0973" w:rsidP="008C0973">
      <w:pPr>
        <w:spacing w:after="0"/>
        <w:ind w:left="360"/>
        <w:rPr>
          <w:sz w:val="24"/>
          <w:szCs w:val="24"/>
        </w:rPr>
      </w:pPr>
      <w:r>
        <w:rPr>
          <w:sz w:val="24"/>
          <w:szCs w:val="24"/>
        </w:rPr>
        <w:t>2373-0010-0001 / 00-0031-4637</w:t>
      </w:r>
    </w:p>
    <w:p w14:paraId="613CE30D" w14:textId="77777777" w:rsidR="008C0973" w:rsidRDefault="008C0973" w:rsidP="008C0973">
      <w:pPr>
        <w:spacing w:after="0"/>
        <w:ind w:left="360"/>
        <w:rPr>
          <w:sz w:val="24"/>
          <w:szCs w:val="24"/>
        </w:rPr>
      </w:pPr>
      <w:r>
        <w:rPr>
          <w:sz w:val="24"/>
          <w:szCs w:val="24"/>
        </w:rPr>
        <w:t>GARDNER JAMES S</w:t>
      </w:r>
    </w:p>
    <w:p w14:paraId="77DF4638" w14:textId="77777777" w:rsidR="008C0973" w:rsidRDefault="008C0973" w:rsidP="008C0973">
      <w:pPr>
        <w:spacing w:after="0"/>
        <w:ind w:left="360"/>
        <w:rPr>
          <w:sz w:val="24"/>
          <w:szCs w:val="24"/>
        </w:rPr>
      </w:pPr>
      <w:r>
        <w:rPr>
          <w:sz w:val="24"/>
          <w:szCs w:val="24"/>
        </w:rPr>
        <w:t>4323 WIGEON AVE SW</w:t>
      </w:r>
    </w:p>
    <w:p w14:paraId="4B95C86E" w14:textId="77777777" w:rsidR="008C0973" w:rsidRDefault="008C0973" w:rsidP="008C0973">
      <w:pPr>
        <w:spacing w:after="0"/>
        <w:ind w:left="360"/>
        <w:rPr>
          <w:sz w:val="24"/>
          <w:szCs w:val="24"/>
        </w:rPr>
      </w:pPr>
      <w:r>
        <w:rPr>
          <w:sz w:val="24"/>
          <w:szCs w:val="24"/>
        </w:rPr>
        <w:t>PORT ORCHARD WA 98367-6214</w:t>
      </w:r>
    </w:p>
    <w:p w14:paraId="4C3707FD" w14:textId="77777777" w:rsidR="008C0973" w:rsidRDefault="008C0973" w:rsidP="008C0973">
      <w:pPr>
        <w:spacing w:after="0"/>
        <w:ind w:left="360"/>
        <w:rPr>
          <w:sz w:val="24"/>
          <w:szCs w:val="24"/>
        </w:rPr>
      </w:pPr>
      <w:r>
        <w:rPr>
          <w:sz w:val="24"/>
          <w:szCs w:val="24"/>
        </w:rPr>
        <w:t>Total Due $1,839.56</w:t>
      </w:r>
    </w:p>
    <w:p w14:paraId="763A618E" w14:textId="77777777" w:rsidR="008C0973" w:rsidRDefault="008C0973" w:rsidP="008C0973">
      <w:pPr>
        <w:spacing w:after="0"/>
        <w:ind w:left="360"/>
        <w:rPr>
          <w:sz w:val="24"/>
          <w:szCs w:val="24"/>
        </w:rPr>
      </w:pPr>
      <w:r>
        <w:rPr>
          <w:sz w:val="24"/>
          <w:szCs w:val="24"/>
        </w:rPr>
        <w:t>SEC 11 T2S R6W USM, BEG AT A PT 2,112 FT N FR SE/C OF SD SEC, TH W 825 FT; TH N 528 FT; TH E 825 FT; TH S 528 FT TO POB 10.00 AC</w:t>
      </w:r>
    </w:p>
    <w:p w14:paraId="38BD6CF6" w14:textId="77777777" w:rsidR="008C0973" w:rsidRDefault="008C0973" w:rsidP="008C0973">
      <w:pPr>
        <w:spacing w:after="0"/>
        <w:ind w:left="360"/>
        <w:rPr>
          <w:sz w:val="24"/>
          <w:szCs w:val="24"/>
        </w:rPr>
      </w:pPr>
    </w:p>
    <w:p w14:paraId="56EC481D" w14:textId="77777777" w:rsidR="008C0973" w:rsidRDefault="008C0973" w:rsidP="00256CC2">
      <w:pPr>
        <w:spacing w:after="0"/>
        <w:ind w:firstLine="360"/>
        <w:rPr>
          <w:sz w:val="24"/>
          <w:szCs w:val="24"/>
        </w:rPr>
      </w:pPr>
      <w:r>
        <w:rPr>
          <w:sz w:val="24"/>
          <w:szCs w:val="24"/>
        </w:rPr>
        <w:lastRenderedPageBreak/>
        <w:t>2381-2382-0003 / 00-0006-9710</w:t>
      </w:r>
    </w:p>
    <w:p w14:paraId="41976CF5" w14:textId="77777777" w:rsidR="008C0973" w:rsidRDefault="008C0973" w:rsidP="008C0973">
      <w:pPr>
        <w:spacing w:after="0"/>
        <w:ind w:left="360"/>
        <w:rPr>
          <w:sz w:val="24"/>
          <w:szCs w:val="24"/>
        </w:rPr>
      </w:pPr>
      <w:r>
        <w:rPr>
          <w:sz w:val="24"/>
          <w:szCs w:val="24"/>
        </w:rPr>
        <w:t>ASTA MESA INC</w:t>
      </w:r>
    </w:p>
    <w:p w14:paraId="693BC679" w14:textId="77777777" w:rsidR="008C0973" w:rsidRDefault="008C0973" w:rsidP="008C0973">
      <w:pPr>
        <w:spacing w:after="0"/>
        <w:ind w:left="360"/>
        <w:rPr>
          <w:sz w:val="24"/>
          <w:szCs w:val="24"/>
        </w:rPr>
      </w:pPr>
      <w:r>
        <w:rPr>
          <w:sz w:val="24"/>
          <w:szCs w:val="24"/>
        </w:rPr>
        <w:t>936 BAMBURGH DR</w:t>
      </w:r>
    </w:p>
    <w:p w14:paraId="3539F722" w14:textId="77777777" w:rsidR="008C0973" w:rsidRDefault="008C0973" w:rsidP="008C0973">
      <w:pPr>
        <w:spacing w:after="0"/>
        <w:ind w:left="360"/>
        <w:rPr>
          <w:sz w:val="24"/>
          <w:szCs w:val="24"/>
        </w:rPr>
      </w:pPr>
      <w:r>
        <w:rPr>
          <w:sz w:val="24"/>
          <w:szCs w:val="24"/>
        </w:rPr>
        <w:t>MAINEVILLE OH 45039-7403</w:t>
      </w:r>
    </w:p>
    <w:p w14:paraId="0BCAB1C4" w14:textId="77777777" w:rsidR="008C0973" w:rsidRDefault="008C0973" w:rsidP="008C0973">
      <w:pPr>
        <w:spacing w:after="0"/>
        <w:ind w:left="360"/>
        <w:rPr>
          <w:sz w:val="24"/>
          <w:szCs w:val="24"/>
        </w:rPr>
      </w:pPr>
      <w:r>
        <w:rPr>
          <w:sz w:val="24"/>
          <w:szCs w:val="24"/>
        </w:rPr>
        <w:t>Total Due $503.89</w:t>
      </w:r>
    </w:p>
    <w:p w14:paraId="7A125A95" w14:textId="77777777" w:rsidR="008C0973" w:rsidRDefault="008C0973" w:rsidP="008C0973">
      <w:pPr>
        <w:spacing w:after="0"/>
        <w:ind w:left="360"/>
        <w:rPr>
          <w:sz w:val="24"/>
          <w:szCs w:val="24"/>
        </w:rPr>
      </w:pPr>
      <w:r>
        <w:rPr>
          <w:sz w:val="24"/>
          <w:szCs w:val="24"/>
        </w:rPr>
        <w:t>SE1/4SE1/4NW1/4; SEC 13, T2S, R6W, USM 10.00 AC</w:t>
      </w:r>
    </w:p>
    <w:p w14:paraId="2D29F0AE" w14:textId="77777777" w:rsidR="008C0973" w:rsidRDefault="008C0973" w:rsidP="008C0973">
      <w:pPr>
        <w:spacing w:after="0"/>
        <w:ind w:left="360"/>
        <w:rPr>
          <w:sz w:val="24"/>
          <w:szCs w:val="24"/>
        </w:rPr>
      </w:pPr>
    </w:p>
    <w:p w14:paraId="3D030214" w14:textId="77777777" w:rsidR="008C0973" w:rsidRDefault="008C0973" w:rsidP="008C0973">
      <w:pPr>
        <w:spacing w:after="0"/>
        <w:ind w:left="360"/>
        <w:rPr>
          <w:sz w:val="24"/>
          <w:szCs w:val="24"/>
        </w:rPr>
      </w:pPr>
      <w:r>
        <w:rPr>
          <w:sz w:val="24"/>
          <w:szCs w:val="24"/>
        </w:rPr>
        <w:t>2402-2403 / 00-0007-0338</w:t>
      </w:r>
    </w:p>
    <w:p w14:paraId="37737BF4" w14:textId="77777777" w:rsidR="008C0973" w:rsidRDefault="008C0973" w:rsidP="008C0973">
      <w:pPr>
        <w:spacing w:after="0"/>
        <w:ind w:left="360"/>
        <w:rPr>
          <w:sz w:val="24"/>
          <w:szCs w:val="24"/>
        </w:rPr>
      </w:pPr>
      <w:r>
        <w:rPr>
          <w:sz w:val="24"/>
          <w:szCs w:val="24"/>
        </w:rPr>
        <w:t>DEVANEY JERRY M</w:t>
      </w:r>
    </w:p>
    <w:p w14:paraId="64670C71" w14:textId="77777777" w:rsidR="008C0973" w:rsidRDefault="008C0973" w:rsidP="008C0973">
      <w:pPr>
        <w:spacing w:after="0"/>
        <w:ind w:left="360"/>
        <w:rPr>
          <w:sz w:val="24"/>
          <w:szCs w:val="24"/>
        </w:rPr>
      </w:pPr>
      <w:r>
        <w:rPr>
          <w:sz w:val="24"/>
          <w:szCs w:val="24"/>
        </w:rPr>
        <w:t>1312 NE 46TH TERRACE</w:t>
      </w:r>
    </w:p>
    <w:p w14:paraId="60552BDB" w14:textId="77777777" w:rsidR="008C0973" w:rsidRDefault="008C0973" w:rsidP="008C0973">
      <w:pPr>
        <w:spacing w:after="0"/>
        <w:ind w:left="360"/>
        <w:rPr>
          <w:sz w:val="24"/>
          <w:szCs w:val="24"/>
        </w:rPr>
      </w:pPr>
      <w:r>
        <w:rPr>
          <w:sz w:val="24"/>
          <w:szCs w:val="24"/>
        </w:rPr>
        <w:t>NORTH KANAS CITY MO 64116-1935</w:t>
      </w:r>
    </w:p>
    <w:p w14:paraId="3E806479" w14:textId="77777777" w:rsidR="008C0973" w:rsidRDefault="008C0973" w:rsidP="008C0973">
      <w:pPr>
        <w:spacing w:after="0"/>
        <w:ind w:left="360"/>
        <w:rPr>
          <w:sz w:val="24"/>
          <w:szCs w:val="24"/>
        </w:rPr>
      </w:pPr>
      <w:r>
        <w:rPr>
          <w:sz w:val="24"/>
          <w:szCs w:val="24"/>
        </w:rPr>
        <w:t>Total Due $1,404.65</w:t>
      </w:r>
    </w:p>
    <w:p w14:paraId="5E9B4FB8" w14:textId="77777777" w:rsidR="008C0973" w:rsidRDefault="008C0973" w:rsidP="008C0973">
      <w:pPr>
        <w:spacing w:after="0"/>
        <w:ind w:left="360"/>
        <w:rPr>
          <w:sz w:val="24"/>
          <w:szCs w:val="24"/>
        </w:rPr>
      </w:pPr>
      <w:r>
        <w:rPr>
          <w:sz w:val="24"/>
          <w:szCs w:val="24"/>
        </w:rPr>
        <w:t>NW1/4NW1/4NE1/4; SEC 18, T2S, R6W, USM 10.00 AC</w:t>
      </w:r>
    </w:p>
    <w:p w14:paraId="074E36EA" w14:textId="77777777" w:rsidR="008C0973" w:rsidRDefault="008C0973" w:rsidP="008C0973">
      <w:pPr>
        <w:spacing w:after="0"/>
        <w:ind w:left="360"/>
        <w:rPr>
          <w:sz w:val="24"/>
          <w:szCs w:val="24"/>
        </w:rPr>
      </w:pPr>
    </w:p>
    <w:p w14:paraId="5E9D6627" w14:textId="77777777" w:rsidR="008C0973" w:rsidRDefault="008C0973" w:rsidP="008C0973">
      <w:pPr>
        <w:spacing w:after="0"/>
        <w:ind w:left="360"/>
        <w:rPr>
          <w:sz w:val="24"/>
          <w:szCs w:val="24"/>
        </w:rPr>
      </w:pPr>
      <w:r>
        <w:rPr>
          <w:sz w:val="24"/>
          <w:szCs w:val="24"/>
        </w:rPr>
        <w:t>2989 / 00-0007-8067</w:t>
      </w:r>
    </w:p>
    <w:p w14:paraId="5764DA61" w14:textId="77777777" w:rsidR="008C0973" w:rsidRDefault="008C0973" w:rsidP="008C0973">
      <w:pPr>
        <w:spacing w:after="0"/>
        <w:ind w:left="360"/>
        <w:rPr>
          <w:sz w:val="24"/>
          <w:szCs w:val="24"/>
        </w:rPr>
      </w:pPr>
      <w:r>
        <w:rPr>
          <w:sz w:val="24"/>
          <w:szCs w:val="24"/>
        </w:rPr>
        <w:t>HANSEN W GRANT/RITA S</w:t>
      </w:r>
    </w:p>
    <w:p w14:paraId="531AB0E0" w14:textId="77777777" w:rsidR="008C0973" w:rsidRDefault="008C0973" w:rsidP="008C0973">
      <w:pPr>
        <w:spacing w:after="0"/>
        <w:ind w:left="360"/>
        <w:rPr>
          <w:sz w:val="24"/>
          <w:szCs w:val="24"/>
        </w:rPr>
      </w:pPr>
      <w:r>
        <w:rPr>
          <w:sz w:val="24"/>
          <w:szCs w:val="24"/>
        </w:rPr>
        <w:t>7165 S 2370 W</w:t>
      </w:r>
    </w:p>
    <w:p w14:paraId="420061F5" w14:textId="77777777" w:rsidR="008C0973" w:rsidRDefault="008C0973" w:rsidP="008C0973">
      <w:pPr>
        <w:spacing w:after="0"/>
        <w:ind w:left="360"/>
        <w:rPr>
          <w:sz w:val="24"/>
          <w:szCs w:val="24"/>
        </w:rPr>
      </w:pPr>
      <w:r>
        <w:rPr>
          <w:sz w:val="24"/>
          <w:szCs w:val="24"/>
        </w:rPr>
        <w:t>WEST JORDAN UT 84084-3028</w:t>
      </w:r>
    </w:p>
    <w:p w14:paraId="23BAD304" w14:textId="77777777" w:rsidR="008C0973" w:rsidRDefault="008C0973" w:rsidP="008C0973">
      <w:pPr>
        <w:spacing w:after="0"/>
        <w:ind w:left="360"/>
        <w:rPr>
          <w:sz w:val="24"/>
          <w:szCs w:val="24"/>
        </w:rPr>
      </w:pPr>
      <w:r>
        <w:rPr>
          <w:sz w:val="24"/>
          <w:szCs w:val="24"/>
        </w:rPr>
        <w:t>Total Due $437.75</w:t>
      </w:r>
    </w:p>
    <w:p w14:paraId="513E0037" w14:textId="77777777" w:rsidR="008C0973" w:rsidRDefault="008C0973" w:rsidP="008C0973">
      <w:pPr>
        <w:spacing w:after="0"/>
        <w:ind w:left="360"/>
        <w:rPr>
          <w:sz w:val="24"/>
          <w:szCs w:val="24"/>
        </w:rPr>
      </w:pPr>
      <w:r>
        <w:rPr>
          <w:sz w:val="24"/>
          <w:szCs w:val="24"/>
        </w:rPr>
        <w:t>PARCEL 40, BLOCK R: IN SW1/4NE1/4, SEC 32, T3S, R3W, USM 0.25 AC</w:t>
      </w:r>
    </w:p>
    <w:p w14:paraId="529B2DEC" w14:textId="77777777" w:rsidR="008C0973" w:rsidRDefault="008C0973" w:rsidP="008C0973">
      <w:pPr>
        <w:spacing w:after="0"/>
        <w:ind w:left="360"/>
        <w:rPr>
          <w:sz w:val="24"/>
          <w:szCs w:val="24"/>
        </w:rPr>
      </w:pPr>
    </w:p>
    <w:p w14:paraId="263D9ED0" w14:textId="77777777" w:rsidR="008C0973" w:rsidRDefault="008C0973" w:rsidP="008C0973">
      <w:pPr>
        <w:spacing w:after="0"/>
        <w:ind w:left="360"/>
        <w:rPr>
          <w:sz w:val="24"/>
          <w:szCs w:val="24"/>
        </w:rPr>
      </w:pPr>
      <w:r>
        <w:rPr>
          <w:sz w:val="24"/>
          <w:szCs w:val="24"/>
        </w:rPr>
        <w:t>2994 / 00-0007-8117</w:t>
      </w:r>
    </w:p>
    <w:p w14:paraId="25025081" w14:textId="77777777" w:rsidR="008C0973" w:rsidRDefault="008C0973" w:rsidP="008C0973">
      <w:pPr>
        <w:spacing w:after="0"/>
        <w:ind w:left="360"/>
        <w:rPr>
          <w:sz w:val="24"/>
          <w:szCs w:val="24"/>
        </w:rPr>
      </w:pPr>
      <w:r>
        <w:rPr>
          <w:sz w:val="24"/>
          <w:szCs w:val="24"/>
        </w:rPr>
        <w:t>HANSEN W GRANT/RITA S</w:t>
      </w:r>
    </w:p>
    <w:p w14:paraId="64D72E84" w14:textId="77777777" w:rsidR="008C0973" w:rsidRDefault="008C0973" w:rsidP="008C0973">
      <w:pPr>
        <w:spacing w:after="0"/>
        <w:ind w:left="360"/>
        <w:rPr>
          <w:sz w:val="24"/>
          <w:szCs w:val="24"/>
        </w:rPr>
      </w:pPr>
      <w:r>
        <w:rPr>
          <w:sz w:val="24"/>
          <w:szCs w:val="24"/>
        </w:rPr>
        <w:t>7165 S 2370 W</w:t>
      </w:r>
    </w:p>
    <w:p w14:paraId="2E206D00" w14:textId="77777777" w:rsidR="008C0973" w:rsidRDefault="008C0973" w:rsidP="008C0973">
      <w:pPr>
        <w:spacing w:after="0"/>
        <w:ind w:left="360"/>
        <w:rPr>
          <w:sz w:val="24"/>
          <w:szCs w:val="24"/>
        </w:rPr>
      </w:pPr>
      <w:r>
        <w:rPr>
          <w:sz w:val="24"/>
          <w:szCs w:val="24"/>
        </w:rPr>
        <w:t>WEST JORDAN UT 84084-3028</w:t>
      </w:r>
    </w:p>
    <w:p w14:paraId="2D0253D2" w14:textId="77777777" w:rsidR="008C0973" w:rsidRDefault="008C0973" w:rsidP="008C0973">
      <w:pPr>
        <w:spacing w:after="0"/>
        <w:ind w:left="360"/>
        <w:rPr>
          <w:sz w:val="24"/>
          <w:szCs w:val="24"/>
        </w:rPr>
      </w:pPr>
      <w:r>
        <w:rPr>
          <w:sz w:val="24"/>
          <w:szCs w:val="24"/>
        </w:rPr>
        <w:t>Total Due $437.75</w:t>
      </w:r>
    </w:p>
    <w:p w14:paraId="4D566951" w14:textId="77777777" w:rsidR="008C0973" w:rsidRDefault="008C0973" w:rsidP="008C0973">
      <w:pPr>
        <w:spacing w:after="0"/>
        <w:ind w:left="360"/>
        <w:rPr>
          <w:sz w:val="24"/>
          <w:szCs w:val="24"/>
        </w:rPr>
      </w:pPr>
      <w:r>
        <w:rPr>
          <w:sz w:val="24"/>
          <w:szCs w:val="24"/>
        </w:rPr>
        <w:t>PARCEL 131, BLOCK R; IN SW1/4NE1/4, SEC 32, T3S, R3W, USM 0.25 AC</w:t>
      </w:r>
    </w:p>
    <w:p w14:paraId="071333F4" w14:textId="77777777" w:rsidR="008C0973" w:rsidRDefault="008C0973" w:rsidP="008C0973">
      <w:pPr>
        <w:spacing w:after="0"/>
        <w:ind w:left="360"/>
        <w:rPr>
          <w:sz w:val="24"/>
          <w:szCs w:val="24"/>
        </w:rPr>
      </w:pPr>
    </w:p>
    <w:p w14:paraId="06BCBDDC" w14:textId="77777777" w:rsidR="008C0973" w:rsidRDefault="008C0973" w:rsidP="008C0973">
      <w:pPr>
        <w:spacing w:after="0"/>
        <w:ind w:left="360"/>
        <w:rPr>
          <w:sz w:val="24"/>
          <w:szCs w:val="24"/>
        </w:rPr>
      </w:pPr>
      <w:r>
        <w:rPr>
          <w:sz w:val="24"/>
          <w:szCs w:val="24"/>
        </w:rPr>
        <w:t>2CR-0001-0010 / 00-0035-1584</w:t>
      </w:r>
    </w:p>
    <w:p w14:paraId="11CC4677" w14:textId="77777777" w:rsidR="008C0973" w:rsidRDefault="008C0973" w:rsidP="008C0973">
      <w:pPr>
        <w:spacing w:after="0"/>
        <w:ind w:left="360"/>
        <w:rPr>
          <w:sz w:val="24"/>
          <w:szCs w:val="24"/>
        </w:rPr>
      </w:pPr>
      <w:r>
        <w:rPr>
          <w:sz w:val="24"/>
          <w:szCs w:val="24"/>
        </w:rPr>
        <w:t xml:space="preserve">CAMPAGNA RANDLE RAY </w:t>
      </w:r>
    </w:p>
    <w:p w14:paraId="64B7F6C7" w14:textId="77777777" w:rsidR="008C0973" w:rsidRDefault="008C0973" w:rsidP="008C0973">
      <w:pPr>
        <w:spacing w:after="0"/>
        <w:ind w:left="360"/>
        <w:rPr>
          <w:sz w:val="24"/>
          <w:szCs w:val="24"/>
        </w:rPr>
      </w:pPr>
      <w:r>
        <w:rPr>
          <w:sz w:val="24"/>
          <w:szCs w:val="24"/>
        </w:rPr>
        <w:t>1373 N 1500 W # 417</w:t>
      </w:r>
    </w:p>
    <w:p w14:paraId="00832F4D" w14:textId="77777777" w:rsidR="008C0973" w:rsidRDefault="008C0973" w:rsidP="008C0973">
      <w:pPr>
        <w:spacing w:after="0"/>
        <w:ind w:left="360"/>
        <w:rPr>
          <w:sz w:val="24"/>
          <w:szCs w:val="24"/>
        </w:rPr>
      </w:pPr>
      <w:r>
        <w:rPr>
          <w:sz w:val="24"/>
          <w:szCs w:val="24"/>
        </w:rPr>
        <w:t>CLINTON UT 84015-8222</w:t>
      </w:r>
    </w:p>
    <w:p w14:paraId="43BA4BE1" w14:textId="77777777" w:rsidR="008C0973" w:rsidRDefault="008C0973" w:rsidP="008C0973">
      <w:pPr>
        <w:spacing w:after="0"/>
        <w:ind w:left="360"/>
        <w:rPr>
          <w:sz w:val="24"/>
          <w:szCs w:val="24"/>
        </w:rPr>
      </w:pPr>
      <w:r>
        <w:rPr>
          <w:sz w:val="24"/>
          <w:szCs w:val="24"/>
        </w:rPr>
        <w:t>Total Due $4,541.71</w:t>
      </w:r>
    </w:p>
    <w:p w14:paraId="5CFDC556" w14:textId="77777777" w:rsidR="008C0973" w:rsidRDefault="008C0973" w:rsidP="008C0973">
      <w:pPr>
        <w:spacing w:after="0"/>
        <w:ind w:left="360"/>
        <w:rPr>
          <w:sz w:val="24"/>
          <w:szCs w:val="24"/>
        </w:rPr>
      </w:pPr>
      <w:r>
        <w:rPr>
          <w:sz w:val="24"/>
          <w:szCs w:val="24"/>
        </w:rPr>
        <w:t>LOT 10 TWO CREEKS RANCHES SUB PH 1; SEC 27 T3S R8W USM 5.54 AC</w:t>
      </w:r>
    </w:p>
    <w:p w14:paraId="0E886E4E" w14:textId="77777777" w:rsidR="008C0973" w:rsidRDefault="008C0973" w:rsidP="008C0973">
      <w:pPr>
        <w:spacing w:after="0"/>
        <w:ind w:left="360"/>
        <w:rPr>
          <w:sz w:val="24"/>
          <w:szCs w:val="24"/>
        </w:rPr>
      </w:pPr>
    </w:p>
    <w:p w14:paraId="22FC55B1" w14:textId="77777777" w:rsidR="008C0973" w:rsidRDefault="008C0973" w:rsidP="008C0973">
      <w:pPr>
        <w:spacing w:after="0"/>
        <w:ind w:left="360"/>
        <w:rPr>
          <w:sz w:val="24"/>
          <w:szCs w:val="24"/>
        </w:rPr>
      </w:pPr>
      <w:r>
        <w:rPr>
          <w:sz w:val="24"/>
          <w:szCs w:val="24"/>
        </w:rPr>
        <w:t>4419-0020 / 00-0010-1646</w:t>
      </w:r>
    </w:p>
    <w:p w14:paraId="45703959" w14:textId="77777777" w:rsidR="008C0973" w:rsidRDefault="008C0973" w:rsidP="008C0973">
      <w:pPr>
        <w:spacing w:after="0"/>
        <w:ind w:left="360"/>
        <w:rPr>
          <w:sz w:val="24"/>
          <w:szCs w:val="24"/>
        </w:rPr>
      </w:pPr>
      <w:r>
        <w:rPr>
          <w:sz w:val="24"/>
          <w:szCs w:val="24"/>
        </w:rPr>
        <w:t>LOGSDON CECIL W/JEAN</w:t>
      </w:r>
    </w:p>
    <w:p w14:paraId="7D54E132" w14:textId="77777777" w:rsidR="008C0973" w:rsidRDefault="008C0973" w:rsidP="008C0973">
      <w:pPr>
        <w:spacing w:after="0"/>
        <w:ind w:left="360"/>
        <w:rPr>
          <w:sz w:val="24"/>
          <w:szCs w:val="24"/>
        </w:rPr>
      </w:pPr>
      <w:r>
        <w:rPr>
          <w:sz w:val="24"/>
          <w:szCs w:val="24"/>
        </w:rPr>
        <w:t>1284 HUDSON ST</w:t>
      </w:r>
    </w:p>
    <w:p w14:paraId="3C504183" w14:textId="77777777" w:rsidR="008C0973" w:rsidRDefault="008C0973" w:rsidP="008C0973">
      <w:pPr>
        <w:spacing w:after="0"/>
        <w:ind w:left="360"/>
        <w:rPr>
          <w:sz w:val="24"/>
          <w:szCs w:val="24"/>
        </w:rPr>
      </w:pPr>
      <w:r>
        <w:rPr>
          <w:sz w:val="24"/>
          <w:szCs w:val="24"/>
        </w:rPr>
        <w:t>OGDEN UT 84404-5241</w:t>
      </w:r>
    </w:p>
    <w:p w14:paraId="6DEE0C4A" w14:textId="77777777" w:rsidR="008C0973" w:rsidRDefault="008C0973" w:rsidP="008C0973">
      <w:pPr>
        <w:spacing w:after="0"/>
        <w:ind w:left="360"/>
        <w:rPr>
          <w:sz w:val="24"/>
          <w:szCs w:val="24"/>
        </w:rPr>
      </w:pPr>
      <w:r>
        <w:rPr>
          <w:sz w:val="24"/>
          <w:szCs w:val="24"/>
        </w:rPr>
        <w:t>Total Due $1,179.65</w:t>
      </w:r>
    </w:p>
    <w:p w14:paraId="605A5A95" w14:textId="77777777" w:rsidR="008C0973" w:rsidRDefault="008C0973" w:rsidP="008C0973">
      <w:pPr>
        <w:spacing w:after="0"/>
        <w:ind w:left="360"/>
        <w:rPr>
          <w:sz w:val="24"/>
          <w:szCs w:val="24"/>
        </w:rPr>
      </w:pPr>
      <w:r>
        <w:rPr>
          <w:sz w:val="24"/>
          <w:szCs w:val="24"/>
        </w:rPr>
        <w:t>SEC 5 T4S R7W USM; N2S2SW4NE4 (AKA LOT 29 OF AN UNRECORDED PLAT) 10.00 AC</w:t>
      </w:r>
    </w:p>
    <w:p w14:paraId="0551EEF5" w14:textId="77777777" w:rsidR="008C0973" w:rsidRDefault="008C0973" w:rsidP="008C0973">
      <w:pPr>
        <w:spacing w:after="0"/>
        <w:ind w:left="360"/>
        <w:rPr>
          <w:sz w:val="24"/>
          <w:szCs w:val="24"/>
        </w:rPr>
      </w:pPr>
    </w:p>
    <w:p w14:paraId="3348E4E7" w14:textId="77777777" w:rsidR="008C0973" w:rsidRDefault="008C0973" w:rsidP="008C0973">
      <w:pPr>
        <w:spacing w:after="0"/>
        <w:ind w:left="360"/>
        <w:rPr>
          <w:sz w:val="24"/>
          <w:szCs w:val="24"/>
        </w:rPr>
      </w:pPr>
      <w:r>
        <w:rPr>
          <w:sz w:val="24"/>
          <w:szCs w:val="24"/>
        </w:rPr>
        <w:t>4511-0003 / 00-0010-4400</w:t>
      </w:r>
    </w:p>
    <w:p w14:paraId="0E8238BB" w14:textId="77777777" w:rsidR="008C0973" w:rsidRDefault="008C0973" w:rsidP="008C0973">
      <w:pPr>
        <w:spacing w:after="0"/>
        <w:ind w:left="360"/>
        <w:rPr>
          <w:sz w:val="24"/>
          <w:szCs w:val="24"/>
        </w:rPr>
      </w:pPr>
      <w:r>
        <w:rPr>
          <w:sz w:val="24"/>
          <w:szCs w:val="24"/>
        </w:rPr>
        <w:t>APOSHIAN DAVID</w:t>
      </w:r>
    </w:p>
    <w:p w14:paraId="34C70400" w14:textId="77777777" w:rsidR="008C0973" w:rsidRDefault="008C0973" w:rsidP="008C0973">
      <w:pPr>
        <w:spacing w:after="0"/>
        <w:ind w:left="360"/>
        <w:rPr>
          <w:sz w:val="24"/>
          <w:szCs w:val="24"/>
        </w:rPr>
      </w:pPr>
      <w:r>
        <w:rPr>
          <w:sz w:val="24"/>
          <w:szCs w:val="24"/>
        </w:rPr>
        <w:t>PO BOX 757</w:t>
      </w:r>
    </w:p>
    <w:p w14:paraId="51F131F7" w14:textId="77777777" w:rsidR="008C0973" w:rsidRDefault="008C0973" w:rsidP="008C0973">
      <w:pPr>
        <w:spacing w:after="0"/>
        <w:ind w:left="360"/>
        <w:rPr>
          <w:sz w:val="24"/>
          <w:szCs w:val="24"/>
        </w:rPr>
      </w:pPr>
      <w:r>
        <w:rPr>
          <w:sz w:val="24"/>
          <w:szCs w:val="24"/>
        </w:rPr>
        <w:t>MIDWAY UT 84049-0000</w:t>
      </w:r>
    </w:p>
    <w:p w14:paraId="2D16B2E3" w14:textId="77777777" w:rsidR="008C0973" w:rsidRDefault="008C0973" w:rsidP="008C0973">
      <w:pPr>
        <w:spacing w:after="0"/>
        <w:ind w:left="360"/>
        <w:rPr>
          <w:sz w:val="24"/>
          <w:szCs w:val="24"/>
        </w:rPr>
      </w:pPr>
      <w:r>
        <w:rPr>
          <w:sz w:val="24"/>
          <w:szCs w:val="24"/>
        </w:rPr>
        <w:t>Total Due $1,017.07</w:t>
      </w:r>
    </w:p>
    <w:p w14:paraId="5AD9865B" w14:textId="77777777" w:rsidR="008C0973" w:rsidRDefault="008C0973" w:rsidP="008C0973">
      <w:pPr>
        <w:spacing w:after="0"/>
        <w:ind w:left="360"/>
        <w:rPr>
          <w:sz w:val="24"/>
          <w:szCs w:val="24"/>
        </w:rPr>
      </w:pPr>
      <w:r>
        <w:rPr>
          <w:sz w:val="24"/>
          <w:szCs w:val="24"/>
        </w:rPr>
        <w:t>W1/2E1/2SE1/4NE1/4; SEC 20, T4S, R8W, USM 10.00 AC</w:t>
      </w:r>
    </w:p>
    <w:p w14:paraId="66042D5E" w14:textId="77777777" w:rsidR="008C0973" w:rsidRDefault="008C0973" w:rsidP="008C0973">
      <w:pPr>
        <w:spacing w:after="0"/>
        <w:ind w:left="360"/>
        <w:rPr>
          <w:sz w:val="24"/>
          <w:szCs w:val="24"/>
        </w:rPr>
      </w:pPr>
    </w:p>
    <w:p w14:paraId="494D66F5" w14:textId="77777777" w:rsidR="008C0973" w:rsidRDefault="008C0973" w:rsidP="008C0973">
      <w:pPr>
        <w:spacing w:after="0"/>
        <w:ind w:left="360"/>
        <w:rPr>
          <w:sz w:val="24"/>
          <w:szCs w:val="24"/>
        </w:rPr>
      </w:pPr>
      <w:r>
        <w:rPr>
          <w:sz w:val="24"/>
          <w:szCs w:val="24"/>
        </w:rPr>
        <w:t>4511-0004 / 00-0010-4418</w:t>
      </w:r>
    </w:p>
    <w:p w14:paraId="3973AFDA" w14:textId="77777777" w:rsidR="008C0973" w:rsidRDefault="008C0973" w:rsidP="008C0973">
      <w:pPr>
        <w:spacing w:after="0"/>
        <w:ind w:left="360"/>
        <w:rPr>
          <w:sz w:val="24"/>
          <w:szCs w:val="24"/>
        </w:rPr>
      </w:pPr>
      <w:r>
        <w:rPr>
          <w:sz w:val="24"/>
          <w:szCs w:val="24"/>
        </w:rPr>
        <w:t>APOSHIAN DAVID</w:t>
      </w:r>
    </w:p>
    <w:p w14:paraId="262E18C9" w14:textId="77777777" w:rsidR="008C0973" w:rsidRDefault="008C0973" w:rsidP="008C0973">
      <w:pPr>
        <w:spacing w:after="0"/>
        <w:ind w:left="360"/>
        <w:rPr>
          <w:sz w:val="24"/>
          <w:szCs w:val="24"/>
        </w:rPr>
      </w:pPr>
      <w:r>
        <w:rPr>
          <w:sz w:val="24"/>
          <w:szCs w:val="24"/>
        </w:rPr>
        <w:lastRenderedPageBreak/>
        <w:t>PO BOX 757</w:t>
      </w:r>
    </w:p>
    <w:p w14:paraId="5179A1A6" w14:textId="77777777" w:rsidR="008C0973" w:rsidRDefault="008C0973" w:rsidP="008C0973">
      <w:pPr>
        <w:spacing w:after="0"/>
        <w:ind w:left="360"/>
        <w:rPr>
          <w:sz w:val="24"/>
          <w:szCs w:val="24"/>
        </w:rPr>
      </w:pPr>
      <w:r>
        <w:rPr>
          <w:sz w:val="24"/>
          <w:szCs w:val="24"/>
        </w:rPr>
        <w:t>MIDWAY UT 84049-0000</w:t>
      </w:r>
    </w:p>
    <w:p w14:paraId="423B33D9" w14:textId="77777777" w:rsidR="008C0973" w:rsidRDefault="008C0973" w:rsidP="008C0973">
      <w:pPr>
        <w:spacing w:after="0"/>
        <w:ind w:left="360"/>
        <w:rPr>
          <w:sz w:val="24"/>
          <w:szCs w:val="24"/>
        </w:rPr>
      </w:pPr>
      <w:r>
        <w:rPr>
          <w:sz w:val="24"/>
          <w:szCs w:val="24"/>
        </w:rPr>
        <w:t>Total Due $808.75</w:t>
      </w:r>
    </w:p>
    <w:p w14:paraId="7440DDCD" w14:textId="77777777" w:rsidR="008C0973" w:rsidRDefault="008C0973" w:rsidP="008C0973">
      <w:pPr>
        <w:spacing w:after="0"/>
        <w:ind w:left="360"/>
        <w:rPr>
          <w:sz w:val="24"/>
          <w:szCs w:val="24"/>
        </w:rPr>
      </w:pPr>
      <w:r>
        <w:rPr>
          <w:sz w:val="24"/>
          <w:szCs w:val="24"/>
        </w:rPr>
        <w:t>E1/2E1/2SE1/4NE1/4; SEC 20 T4S R8W USM 10.00 AC</w:t>
      </w:r>
    </w:p>
    <w:p w14:paraId="7789F6BB" w14:textId="77777777" w:rsidR="008C0973" w:rsidRDefault="008C0973" w:rsidP="008C0973">
      <w:pPr>
        <w:spacing w:after="0"/>
        <w:ind w:left="360"/>
        <w:rPr>
          <w:sz w:val="24"/>
          <w:szCs w:val="24"/>
        </w:rPr>
      </w:pPr>
    </w:p>
    <w:p w14:paraId="02CB6E7B" w14:textId="77777777" w:rsidR="008C0973" w:rsidRDefault="008C0973" w:rsidP="008C0973">
      <w:pPr>
        <w:spacing w:after="0"/>
        <w:ind w:left="360"/>
        <w:rPr>
          <w:sz w:val="24"/>
          <w:szCs w:val="24"/>
        </w:rPr>
      </w:pPr>
      <w:r>
        <w:rPr>
          <w:sz w:val="24"/>
          <w:szCs w:val="24"/>
        </w:rPr>
        <w:t>4725-0005 / 00-0010-8336</w:t>
      </w:r>
    </w:p>
    <w:p w14:paraId="515A129D" w14:textId="77777777" w:rsidR="008C0973" w:rsidRDefault="008C0973" w:rsidP="008C0973">
      <w:pPr>
        <w:spacing w:after="0"/>
        <w:ind w:left="360"/>
        <w:rPr>
          <w:sz w:val="24"/>
          <w:szCs w:val="24"/>
        </w:rPr>
      </w:pPr>
      <w:r>
        <w:rPr>
          <w:sz w:val="24"/>
          <w:szCs w:val="24"/>
        </w:rPr>
        <w:t xml:space="preserve">NEHMER JERALD D </w:t>
      </w:r>
    </w:p>
    <w:p w14:paraId="0788F825" w14:textId="77777777" w:rsidR="008C0973" w:rsidRDefault="008C0973" w:rsidP="008C0973">
      <w:pPr>
        <w:spacing w:after="0"/>
        <w:ind w:left="360"/>
        <w:rPr>
          <w:sz w:val="24"/>
          <w:szCs w:val="24"/>
        </w:rPr>
      </w:pPr>
      <w:r>
        <w:rPr>
          <w:sz w:val="24"/>
          <w:szCs w:val="24"/>
        </w:rPr>
        <w:t>10673 S BISON CREEK CV</w:t>
      </w:r>
    </w:p>
    <w:p w14:paraId="2CA44529" w14:textId="77777777" w:rsidR="008C0973" w:rsidRDefault="008C0973" w:rsidP="008C0973">
      <w:pPr>
        <w:spacing w:after="0"/>
        <w:ind w:left="360"/>
        <w:rPr>
          <w:sz w:val="24"/>
          <w:szCs w:val="24"/>
        </w:rPr>
      </w:pPr>
      <w:r>
        <w:rPr>
          <w:sz w:val="24"/>
          <w:szCs w:val="24"/>
        </w:rPr>
        <w:t>SOUTH JORDAN UT 84095-5065</w:t>
      </w:r>
    </w:p>
    <w:p w14:paraId="34FE05B2" w14:textId="77777777" w:rsidR="008C0973" w:rsidRDefault="008C0973" w:rsidP="008C0973">
      <w:pPr>
        <w:spacing w:after="0"/>
        <w:ind w:left="360"/>
        <w:rPr>
          <w:sz w:val="24"/>
          <w:szCs w:val="24"/>
        </w:rPr>
      </w:pPr>
      <w:r>
        <w:rPr>
          <w:sz w:val="24"/>
          <w:szCs w:val="24"/>
        </w:rPr>
        <w:t>Total Due $1,076.02</w:t>
      </w:r>
    </w:p>
    <w:p w14:paraId="102D424D" w14:textId="77777777" w:rsidR="008C0973" w:rsidRDefault="008C0973" w:rsidP="008C0973">
      <w:pPr>
        <w:spacing w:after="0"/>
        <w:ind w:left="360"/>
        <w:rPr>
          <w:sz w:val="24"/>
          <w:szCs w:val="24"/>
        </w:rPr>
      </w:pPr>
      <w:r>
        <w:rPr>
          <w:sz w:val="24"/>
          <w:szCs w:val="24"/>
        </w:rPr>
        <w:t>S1/2SE1/4NW1/4; SEC 16, T5S, R6W, USM 20.00 AC</w:t>
      </w:r>
    </w:p>
    <w:p w14:paraId="33554623" w14:textId="77777777" w:rsidR="008C0973" w:rsidRDefault="008C0973" w:rsidP="008C0973">
      <w:pPr>
        <w:spacing w:after="0"/>
        <w:ind w:left="360"/>
        <w:rPr>
          <w:sz w:val="24"/>
          <w:szCs w:val="24"/>
        </w:rPr>
      </w:pPr>
    </w:p>
    <w:p w14:paraId="69706F19" w14:textId="77777777" w:rsidR="008C0973" w:rsidRDefault="008C0973" w:rsidP="008C0973">
      <w:pPr>
        <w:spacing w:after="0"/>
        <w:ind w:left="360"/>
        <w:rPr>
          <w:sz w:val="24"/>
          <w:szCs w:val="24"/>
        </w:rPr>
      </w:pPr>
      <w:r>
        <w:rPr>
          <w:sz w:val="24"/>
          <w:szCs w:val="24"/>
        </w:rPr>
        <w:t>CAS-0694 / 00-0012-8623</w:t>
      </w:r>
    </w:p>
    <w:p w14:paraId="19630FBD" w14:textId="77777777" w:rsidR="008C0973" w:rsidRDefault="008C0973" w:rsidP="008C0973">
      <w:pPr>
        <w:spacing w:after="0"/>
        <w:ind w:left="360"/>
        <w:rPr>
          <w:sz w:val="24"/>
          <w:szCs w:val="24"/>
        </w:rPr>
      </w:pPr>
      <w:r>
        <w:rPr>
          <w:sz w:val="24"/>
          <w:szCs w:val="24"/>
        </w:rPr>
        <w:t>LEW WILLIAM</w:t>
      </w:r>
    </w:p>
    <w:p w14:paraId="085F9098" w14:textId="77777777" w:rsidR="008C0973" w:rsidRDefault="008C0973" w:rsidP="008C0973">
      <w:pPr>
        <w:spacing w:after="0"/>
        <w:ind w:left="360"/>
        <w:rPr>
          <w:sz w:val="24"/>
          <w:szCs w:val="24"/>
        </w:rPr>
      </w:pPr>
      <w:r>
        <w:rPr>
          <w:sz w:val="24"/>
          <w:szCs w:val="24"/>
        </w:rPr>
        <w:t>4190 ROSEPARK DR</w:t>
      </w:r>
    </w:p>
    <w:p w14:paraId="553ABCE8" w14:textId="77777777" w:rsidR="008C0973" w:rsidRDefault="008C0973" w:rsidP="008C0973">
      <w:pPr>
        <w:spacing w:after="0"/>
        <w:ind w:left="360"/>
        <w:rPr>
          <w:sz w:val="24"/>
          <w:szCs w:val="24"/>
        </w:rPr>
      </w:pPr>
      <w:r>
        <w:rPr>
          <w:sz w:val="24"/>
          <w:szCs w:val="24"/>
        </w:rPr>
        <w:t>WEST LINN OR 97068-0000</w:t>
      </w:r>
    </w:p>
    <w:p w14:paraId="496DF822" w14:textId="77777777" w:rsidR="008C0973" w:rsidRDefault="008C0973" w:rsidP="008C0973">
      <w:pPr>
        <w:spacing w:after="0"/>
        <w:ind w:left="360"/>
        <w:rPr>
          <w:sz w:val="24"/>
          <w:szCs w:val="24"/>
        </w:rPr>
      </w:pPr>
      <w:r>
        <w:rPr>
          <w:sz w:val="24"/>
          <w:szCs w:val="24"/>
        </w:rPr>
        <w:t>Total Due $482.49</w:t>
      </w:r>
    </w:p>
    <w:p w14:paraId="1AD500C1" w14:textId="77777777" w:rsidR="008C0973" w:rsidRDefault="008C0973" w:rsidP="008C0973">
      <w:pPr>
        <w:spacing w:after="0"/>
        <w:ind w:left="360"/>
        <w:rPr>
          <w:sz w:val="24"/>
          <w:szCs w:val="24"/>
        </w:rPr>
      </w:pPr>
      <w:r>
        <w:rPr>
          <w:sz w:val="24"/>
          <w:szCs w:val="24"/>
        </w:rPr>
        <w:t>LOT 694 COVE ACRES SUBD 0.50 AC</w:t>
      </w:r>
    </w:p>
    <w:p w14:paraId="788A9BC4" w14:textId="77777777" w:rsidR="008C0973" w:rsidRDefault="008C0973" w:rsidP="008C0973">
      <w:pPr>
        <w:spacing w:after="0"/>
        <w:ind w:left="360"/>
        <w:rPr>
          <w:sz w:val="24"/>
          <w:szCs w:val="24"/>
        </w:rPr>
      </w:pPr>
    </w:p>
    <w:p w14:paraId="78869C1F" w14:textId="77777777" w:rsidR="008C0973" w:rsidRDefault="008C0973" w:rsidP="008C0973">
      <w:pPr>
        <w:spacing w:after="0"/>
        <w:ind w:left="360"/>
        <w:rPr>
          <w:sz w:val="24"/>
          <w:szCs w:val="24"/>
        </w:rPr>
      </w:pPr>
      <w:r>
        <w:rPr>
          <w:sz w:val="24"/>
          <w:szCs w:val="24"/>
        </w:rPr>
        <w:t>CAS-0705 / 00-0012-8730</w:t>
      </w:r>
    </w:p>
    <w:p w14:paraId="5F203D15" w14:textId="77777777" w:rsidR="008C0973" w:rsidRDefault="008C0973" w:rsidP="008C0973">
      <w:pPr>
        <w:spacing w:after="0"/>
        <w:ind w:left="360"/>
        <w:rPr>
          <w:sz w:val="24"/>
          <w:szCs w:val="24"/>
        </w:rPr>
      </w:pPr>
      <w:r>
        <w:rPr>
          <w:sz w:val="24"/>
          <w:szCs w:val="24"/>
        </w:rPr>
        <w:t>RUNYAN JAMES E</w:t>
      </w:r>
    </w:p>
    <w:p w14:paraId="72D43727" w14:textId="77777777" w:rsidR="008C0973" w:rsidRDefault="008C0973" w:rsidP="008C0973">
      <w:pPr>
        <w:spacing w:after="0"/>
        <w:ind w:left="360"/>
        <w:rPr>
          <w:sz w:val="24"/>
          <w:szCs w:val="24"/>
        </w:rPr>
      </w:pPr>
      <w:r>
        <w:rPr>
          <w:sz w:val="24"/>
          <w:szCs w:val="24"/>
        </w:rPr>
        <w:t>MIDLAND TX 79707-3305</w:t>
      </w:r>
    </w:p>
    <w:p w14:paraId="5254BBEB" w14:textId="77777777" w:rsidR="008C0973" w:rsidRDefault="008C0973" w:rsidP="008C0973">
      <w:pPr>
        <w:spacing w:after="0"/>
        <w:ind w:left="360"/>
        <w:rPr>
          <w:sz w:val="24"/>
          <w:szCs w:val="24"/>
        </w:rPr>
      </w:pPr>
      <w:r>
        <w:rPr>
          <w:sz w:val="24"/>
          <w:szCs w:val="24"/>
        </w:rPr>
        <w:t>Total Due $482.49</w:t>
      </w:r>
    </w:p>
    <w:p w14:paraId="17B9FDD1" w14:textId="77777777" w:rsidR="008C0973" w:rsidRDefault="008C0973" w:rsidP="008C0973">
      <w:pPr>
        <w:spacing w:after="0"/>
        <w:ind w:left="360"/>
        <w:rPr>
          <w:sz w:val="24"/>
          <w:szCs w:val="24"/>
        </w:rPr>
      </w:pPr>
      <w:r>
        <w:rPr>
          <w:sz w:val="24"/>
          <w:szCs w:val="24"/>
        </w:rPr>
        <w:t>LOT 705 COVE ACRES SUBD 0.50 AC</w:t>
      </w:r>
    </w:p>
    <w:p w14:paraId="554AED6D" w14:textId="77777777" w:rsidR="008C0973" w:rsidRDefault="008C0973" w:rsidP="008C0973">
      <w:pPr>
        <w:spacing w:after="0"/>
        <w:ind w:left="360"/>
        <w:rPr>
          <w:sz w:val="24"/>
          <w:szCs w:val="24"/>
        </w:rPr>
      </w:pPr>
    </w:p>
    <w:p w14:paraId="368358C6" w14:textId="77777777" w:rsidR="008C0973" w:rsidRDefault="008C0973" w:rsidP="008C0973">
      <w:pPr>
        <w:spacing w:after="0"/>
        <w:ind w:left="360"/>
        <w:rPr>
          <w:sz w:val="24"/>
          <w:szCs w:val="24"/>
        </w:rPr>
      </w:pPr>
      <w:r>
        <w:rPr>
          <w:sz w:val="24"/>
          <w:szCs w:val="24"/>
        </w:rPr>
        <w:t>CAS-0706 / 00-0012-8748</w:t>
      </w:r>
    </w:p>
    <w:p w14:paraId="67F1662A" w14:textId="77777777" w:rsidR="008C0973" w:rsidRDefault="008C0973" w:rsidP="008C0973">
      <w:pPr>
        <w:spacing w:after="0"/>
        <w:ind w:left="360"/>
        <w:rPr>
          <w:sz w:val="24"/>
          <w:szCs w:val="24"/>
        </w:rPr>
      </w:pPr>
      <w:r>
        <w:rPr>
          <w:sz w:val="24"/>
          <w:szCs w:val="24"/>
        </w:rPr>
        <w:t>RUNYAN JAMES E</w:t>
      </w:r>
    </w:p>
    <w:p w14:paraId="32E948FA" w14:textId="77777777" w:rsidR="008C0973" w:rsidRDefault="008C0973" w:rsidP="008C0973">
      <w:pPr>
        <w:spacing w:after="0"/>
        <w:ind w:left="360"/>
        <w:rPr>
          <w:sz w:val="24"/>
          <w:szCs w:val="24"/>
        </w:rPr>
      </w:pPr>
      <w:r>
        <w:rPr>
          <w:sz w:val="24"/>
          <w:szCs w:val="24"/>
        </w:rPr>
        <w:t>MIDLAND TX 79707-3305</w:t>
      </w:r>
    </w:p>
    <w:p w14:paraId="3AA171FE" w14:textId="77777777" w:rsidR="008C0973" w:rsidRDefault="008C0973" w:rsidP="008C0973">
      <w:pPr>
        <w:spacing w:after="0"/>
        <w:ind w:left="360"/>
        <w:rPr>
          <w:sz w:val="24"/>
          <w:szCs w:val="24"/>
        </w:rPr>
      </w:pPr>
      <w:r>
        <w:rPr>
          <w:sz w:val="24"/>
          <w:szCs w:val="24"/>
        </w:rPr>
        <w:t>Total Due $482.49</w:t>
      </w:r>
    </w:p>
    <w:p w14:paraId="5E9EE893" w14:textId="77777777" w:rsidR="008C0973" w:rsidRDefault="008C0973" w:rsidP="008C0973">
      <w:pPr>
        <w:spacing w:after="0"/>
        <w:ind w:left="360"/>
        <w:rPr>
          <w:sz w:val="24"/>
          <w:szCs w:val="24"/>
        </w:rPr>
      </w:pPr>
      <w:r>
        <w:rPr>
          <w:sz w:val="24"/>
          <w:szCs w:val="24"/>
        </w:rPr>
        <w:t>LOT 706 COVE ACRES SUBD 0.50 AC</w:t>
      </w:r>
    </w:p>
    <w:p w14:paraId="114D3E4D" w14:textId="77777777" w:rsidR="008C0973" w:rsidRDefault="008C0973" w:rsidP="008C0973">
      <w:pPr>
        <w:spacing w:after="0"/>
        <w:ind w:left="360"/>
        <w:rPr>
          <w:sz w:val="24"/>
          <w:szCs w:val="24"/>
        </w:rPr>
      </w:pPr>
    </w:p>
    <w:p w14:paraId="5B5BBCDA" w14:textId="77777777" w:rsidR="008C0973" w:rsidRDefault="008C0973" w:rsidP="008C0973">
      <w:pPr>
        <w:spacing w:after="0"/>
        <w:ind w:left="360"/>
        <w:rPr>
          <w:sz w:val="24"/>
          <w:szCs w:val="24"/>
        </w:rPr>
      </w:pPr>
      <w:r>
        <w:rPr>
          <w:sz w:val="24"/>
          <w:szCs w:val="24"/>
        </w:rPr>
        <w:t>CAS-0751 / 00-0012-9191</w:t>
      </w:r>
    </w:p>
    <w:p w14:paraId="6968EFD4" w14:textId="77777777" w:rsidR="008C0973" w:rsidRDefault="008C0973" w:rsidP="008C0973">
      <w:pPr>
        <w:spacing w:after="0"/>
        <w:ind w:left="360"/>
        <w:rPr>
          <w:sz w:val="24"/>
          <w:szCs w:val="24"/>
        </w:rPr>
      </w:pPr>
      <w:r>
        <w:rPr>
          <w:sz w:val="24"/>
          <w:szCs w:val="24"/>
        </w:rPr>
        <w:t>DAY JOSEPH/MASAKO</w:t>
      </w:r>
    </w:p>
    <w:p w14:paraId="79C582C9" w14:textId="77777777" w:rsidR="008C0973" w:rsidRDefault="008C0973" w:rsidP="008C0973">
      <w:pPr>
        <w:spacing w:after="0"/>
        <w:ind w:left="360"/>
        <w:rPr>
          <w:sz w:val="24"/>
          <w:szCs w:val="24"/>
        </w:rPr>
      </w:pPr>
      <w:r>
        <w:rPr>
          <w:sz w:val="24"/>
          <w:szCs w:val="24"/>
        </w:rPr>
        <w:t>2307 VALLEY FORGE WAY</w:t>
      </w:r>
    </w:p>
    <w:p w14:paraId="29375301" w14:textId="77777777" w:rsidR="008C0973" w:rsidRDefault="008C0973" w:rsidP="008C0973">
      <w:pPr>
        <w:spacing w:after="0"/>
        <w:ind w:left="360"/>
        <w:rPr>
          <w:sz w:val="24"/>
          <w:szCs w:val="24"/>
        </w:rPr>
      </w:pPr>
      <w:r>
        <w:rPr>
          <w:sz w:val="24"/>
          <w:szCs w:val="24"/>
        </w:rPr>
        <w:t>ROSEVILLE CA 95661-5045</w:t>
      </w:r>
    </w:p>
    <w:p w14:paraId="4A781C1D" w14:textId="77777777" w:rsidR="008C0973" w:rsidRDefault="008C0973" w:rsidP="008C0973">
      <w:pPr>
        <w:spacing w:after="0"/>
        <w:ind w:left="360"/>
        <w:rPr>
          <w:sz w:val="24"/>
          <w:szCs w:val="24"/>
        </w:rPr>
      </w:pPr>
      <w:r>
        <w:rPr>
          <w:sz w:val="24"/>
          <w:szCs w:val="24"/>
        </w:rPr>
        <w:t>Total Due $482.49</w:t>
      </w:r>
    </w:p>
    <w:p w14:paraId="7CDB5AB3" w14:textId="77777777" w:rsidR="008C0973" w:rsidRDefault="008C0973" w:rsidP="008C0973">
      <w:pPr>
        <w:spacing w:after="0"/>
        <w:ind w:left="360"/>
        <w:rPr>
          <w:sz w:val="24"/>
          <w:szCs w:val="24"/>
        </w:rPr>
      </w:pPr>
      <w:r>
        <w:rPr>
          <w:sz w:val="24"/>
          <w:szCs w:val="24"/>
        </w:rPr>
        <w:t>LOT 751 COVE ACRES SUBD 0.50 AC</w:t>
      </w:r>
    </w:p>
    <w:p w14:paraId="063380E3" w14:textId="77777777" w:rsidR="008C0973" w:rsidRDefault="008C0973" w:rsidP="008C0973">
      <w:pPr>
        <w:spacing w:after="0"/>
        <w:ind w:left="360"/>
        <w:rPr>
          <w:sz w:val="24"/>
          <w:szCs w:val="24"/>
        </w:rPr>
      </w:pPr>
    </w:p>
    <w:p w14:paraId="00E441AF" w14:textId="77777777" w:rsidR="008C0973" w:rsidRDefault="008C0973" w:rsidP="008C0973">
      <w:pPr>
        <w:spacing w:after="0"/>
        <w:ind w:left="360"/>
        <w:rPr>
          <w:sz w:val="24"/>
          <w:szCs w:val="24"/>
        </w:rPr>
      </w:pPr>
      <w:r>
        <w:rPr>
          <w:sz w:val="24"/>
          <w:szCs w:val="24"/>
        </w:rPr>
        <w:t>CAS-0752 / 00-0012-9209</w:t>
      </w:r>
    </w:p>
    <w:p w14:paraId="4FB89969" w14:textId="77777777" w:rsidR="008C0973" w:rsidRDefault="008C0973" w:rsidP="008C0973">
      <w:pPr>
        <w:spacing w:after="0"/>
        <w:ind w:left="360"/>
        <w:rPr>
          <w:sz w:val="24"/>
          <w:szCs w:val="24"/>
        </w:rPr>
      </w:pPr>
      <w:r>
        <w:rPr>
          <w:sz w:val="24"/>
          <w:szCs w:val="24"/>
        </w:rPr>
        <w:t>DAY JOSEPH/MASAKO</w:t>
      </w:r>
    </w:p>
    <w:p w14:paraId="77E22BE1" w14:textId="77777777" w:rsidR="008C0973" w:rsidRDefault="008C0973" w:rsidP="008C0973">
      <w:pPr>
        <w:spacing w:after="0"/>
        <w:ind w:left="360"/>
        <w:rPr>
          <w:sz w:val="24"/>
          <w:szCs w:val="24"/>
        </w:rPr>
      </w:pPr>
      <w:r>
        <w:rPr>
          <w:sz w:val="24"/>
          <w:szCs w:val="24"/>
        </w:rPr>
        <w:t>2307 VALLEY FORGE WAY</w:t>
      </w:r>
    </w:p>
    <w:p w14:paraId="3ABA6122" w14:textId="77777777" w:rsidR="008C0973" w:rsidRDefault="008C0973" w:rsidP="008C0973">
      <w:pPr>
        <w:spacing w:after="0"/>
        <w:ind w:left="360"/>
        <w:rPr>
          <w:sz w:val="24"/>
          <w:szCs w:val="24"/>
        </w:rPr>
      </w:pPr>
      <w:r>
        <w:rPr>
          <w:sz w:val="24"/>
          <w:szCs w:val="24"/>
        </w:rPr>
        <w:t>ROSEVILLE CA 95661-5045</w:t>
      </w:r>
    </w:p>
    <w:p w14:paraId="1B2D1BB6" w14:textId="77777777" w:rsidR="008C0973" w:rsidRDefault="008C0973" w:rsidP="008C0973">
      <w:pPr>
        <w:spacing w:after="0"/>
        <w:ind w:left="360"/>
        <w:rPr>
          <w:sz w:val="24"/>
          <w:szCs w:val="24"/>
        </w:rPr>
      </w:pPr>
      <w:r>
        <w:rPr>
          <w:sz w:val="24"/>
          <w:szCs w:val="24"/>
        </w:rPr>
        <w:t>Total Due $482.49</w:t>
      </w:r>
    </w:p>
    <w:p w14:paraId="2C8CDE19" w14:textId="77777777" w:rsidR="008C0973" w:rsidRDefault="008C0973" w:rsidP="008C0973">
      <w:pPr>
        <w:spacing w:after="0"/>
        <w:ind w:left="360"/>
        <w:rPr>
          <w:sz w:val="24"/>
          <w:szCs w:val="24"/>
        </w:rPr>
      </w:pPr>
      <w:r>
        <w:rPr>
          <w:sz w:val="24"/>
          <w:szCs w:val="24"/>
        </w:rPr>
        <w:t>LOT 752 COVE ACRES SUBD 0.50 AC</w:t>
      </w:r>
    </w:p>
    <w:p w14:paraId="33313BC6" w14:textId="77777777" w:rsidR="008C0973" w:rsidRDefault="008C0973" w:rsidP="008C0973">
      <w:pPr>
        <w:spacing w:after="0"/>
        <w:ind w:left="360"/>
        <w:rPr>
          <w:sz w:val="24"/>
          <w:szCs w:val="24"/>
        </w:rPr>
      </w:pPr>
    </w:p>
    <w:p w14:paraId="02CEFAD8" w14:textId="77777777" w:rsidR="008C0973" w:rsidRDefault="008C0973" w:rsidP="008C0973">
      <w:pPr>
        <w:spacing w:after="0"/>
        <w:ind w:left="360"/>
        <w:rPr>
          <w:sz w:val="24"/>
          <w:szCs w:val="24"/>
        </w:rPr>
      </w:pPr>
      <w:r>
        <w:rPr>
          <w:sz w:val="24"/>
          <w:szCs w:val="24"/>
        </w:rPr>
        <w:t>CAS-0890 / 00-0013-0587</w:t>
      </w:r>
    </w:p>
    <w:p w14:paraId="5979D0C3" w14:textId="77777777" w:rsidR="008C0973" w:rsidRDefault="008C0973" w:rsidP="008C0973">
      <w:pPr>
        <w:spacing w:after="0"/>
        <w:ind w:left="360"/>
        <w:rPr>
          <w:sz w:val="24"/>
          <w:szCs w:val="24"/>
        </w:rPr>
      </w:pPr>
      <w:r>
        <w:rPr>
          <w:sz w:val="24"/>
          <w:szCs w:val="24"/>
        </w:rPr>
        <w:t>BERECZKI PETER L</w:t>
      </w:r>
    </w:p>
    <w:p w14:paraId="314AADB2" w14:textId="77777777" w:rsidR="008C0973" w:rsidRDefault="008C0973" w:rsidP="008C0973">
      <w:pPr>
        <w:spacing w:after="0"/>
        <w:ind w:left="360"/>
        <w:rPr>
          <w:sz w:val="24"/>
          <w:szCs w:val="24"/>
        </w:rPr>
      </w:pPr>
      <w:r>
        <w:rPr>
          <w:sz w:val="24"/>
          <w:szCs w:val="24"/>
        </w:rPr>
        <w:t>PO BOX 1284</w:t>
      </w:r>
    </w:p>
    <w:p w14:paraId="18F662E1" w14:textId="77777777" w:rsidR="008C0973" w:rsidRDefault="008C0973" w:rsidP="008C0973">
      <w:pPr>
        <w:spacing w:after="0"/>
        <w:ind w:left="360"/>
        <w:rPr>
          <w:sz w:val="24"/>
          <w:szCs w:val="24"/>
        </w:rPr>
      </w:pPr>
      <w:r>
        <w:rPr>
          <w:sz w:val="24"/>
          <w:szCs w:val="24"/>
        </w:rPr>
        <w:t>ATHENS TN 37371-1284</w:t>
      </w:r>
    </w:p>
    <w:p w14:paraId="3F3C03B7" w14:textId="77777777" w:rsidR="008C0973" w:rsidRDefault="008C0973" w:rsidP="008C0973">
      <w:pPr>
        <w:spacing w:after="0"/>
        <w:ind w:left="360"/>
        <w:rPr>
          <w:sz w:val="24"/>
          <w:szCs w:val="24"/>
        </w:rPr>
      </w:pPr>
      <w:r>
        <w:rPr>
          <w:sz w:val="24"/>
          <w:szCs w:val="24"/>
        </w:rPr>
        <w:t>Total Due $482.49</w:t>
      </w:r>
    </w:p>
    <w:p w14:paraId="7C67633C" w14:textId="77777777" w:rsidR="008C0973" w:rsidRDefault="008C0973" w:rsidP="008C0973">
      <w:pPr>
        <w:spacing w:after="0"/>
        <w:ind w:left="360"/>
        <w:rPr>
          <w:sz w:val="24"/>
          <w:szCs w:val="24"/>
        </w:rPr>
      </w:pPr>
      <w:r>
        <w:rPr>
          <w:sz w:val="24"/>
          <w:szCs w:val="24"/>
        </w:rPr>
        <w:t>LOT 890 COVE ACRES SUBD 0.50 AC</w:t>
      </w:r>
    </w:p>
    <w:p w14:paraId="2556FA3F" w14:textId="77777777" w:rsidR="008C0973" w:rsidRDefault="008C0973" w:rsidP="008C0973">
      <w:pPr>
        <w:spacing w:after="0"/>
        <w:ind w:left="360"/>
        <w:rPr>
          <w:sz w:val="24"/>
          <w:szCs w:val="24"/>
        </w:rPr>
      </w:pPr>
    </w:p>
    <w:p w14:paraId="4C3FBE17" w14:textId="77777777" w:rsidR="008C0973" w:rsidRDefault="008C0973" w:rsidP="00256CC2">
      <w:pPr>
        <w:spacing w:after="0"/>
        <w:ind w:firstLine="360"/>
        <w:rPr>
          <w:sz w:val="24"/>
          <w:szCs w:val="24"/>
        </w:rPr>
      </w:pPr>
      <w:r>
        <w:rPr>
          <w:sz w:val="24"/>
          <w:szCs w:val="24"/>
        </w:rPr>
        <w:t>CAS-0922 / 00-0013-0900</w:t>
      </w:r>
    </w:p>
    <w:p w14:paraId="446C5CAF" w14:textId="77777777" w:rsidR="008C0973" w:rsidRDefault="008C0973" w:rsidP="008C0973">
      <w:pPr>
        <w:spacing w:after="0"/>
        <w:ind w:left="360"/>
        <w:rPr>
          <w:sz w:val="24"/>
          <w:szCs w:val="24"/>
        </w:rPr>
      </w:pPr>
      <w:r>
        <w:rPr>
          <w:sz w:val="24"/>
          <w:szCs w:val="24"/>
        </w:rPr>
        <w:t>LOUIS ROBERT J</w:t>
      </w:r>
    </w:p>
    <w:p w14:paraId="0C2C87BC" w14:textId="77777777" w:rsidR="008C0973" w:rsidRDefault="008C0973" w:rsidP="008C0973">
      <w:pPr>
        <w:spacing w:after="0"/>
        <w:ind w:left="360"/>
        <w:rPr>
          <w:sz w:val="24"/>
          <w:szCs w:val="24"/>
        </w:rPr>
      </w:pPr>
      <w:r>
        <w:rPr>
          <w:sz w:val="24"/>
          <w:szCs w:val="24"/>
        </w:rPr>
        <w:t>1074 SW GENERAL PATTON TER</w:t>
      </w:r>
    </w:p>
    <w:p w14:paraId="235FE8D4" w14:textId="77777777" w:rsidR="008C0973" w:rsidRDefault="008C0973" w:rsidP="008C0973">
      <w:pPr>
        <w:spacing w:after="0"/>
        <w:ind w:left="360"/>
        <w:rPr>
          <w:sz w:val="24"/>
          <w:szCs w:val="24"/>
        </w:rPr>
      </w:pPr>
      <w:r>
        <w:rPr>
          <w:sz w:val="24"/>
          <w:szCs w:val="24"/>
        </w:rPr>
        <w:t>PORT SAINT LUCIE FL 34953-2669</w:t>
      </w:r>
    </w:p>
    <w:p w14:paraId="3173C2F7" w14:textId="77777777" w:rsidR="008C0973" w:rsidRDefault="008C0973" w:rsidP="008C0973">
      <w:pPr>
        <w:spacing w:after="0"/>
        <w:ind w:left="360"/>
        <w:rPr>
          <w:sz w:val="24"/>
          <w:szCs w:val="24"/>
        </w:rPr>
      </w:pPr>
      <w:r>
        <w:rPr>
          <w:sz w:val="24"/>
          <w:szCs w:val="24"/>
        </w:rPr>
        <w:t>Total Due $464.83</w:t>
      </w:r>
    </w:p>
    <w:p w14:paraId="410B4F2E" w14:textId="77777777" w:rsidR="008C0973" w:rsidRDefault="008C0973" w:rsidP="008C0973">
      <w:pPr>
        <w:spacing w:after="0"/>
        <w:ind w:left="360"/>
        <w:rPr>
          <w:sz w:val="24"/>
          <w:szCs w:val="24"/>
        </w:rPr>
      </w:pPr>
      <w:r>
        <w:rPr>
          <w:sz w:val="24"/>
          <w:szCs w:val="24"/>
        </w:rPr>
        <w:t>LOT 922 COVE ACRES SUBD 0.50 AC</w:t>
      </w:r>
    </w:p>
    <w:p w14:paraId="69E95C31" w14:textId="77777777" w:rsidR="008C0973" w:rsidRDefault="008C0973" w:rsidP="008C0973">
      <w:pPr>
        <w:spacing w:after="0"/>
        <w:ind w:left="360"/>
        <w:rPr>
          <w:sz w:val="24"/>
          <w:szCs w:val="24"/>
        </w:rPr>
      </w:pPr>
    </w:p>
    <w:p w14:paraId="3882C4C1" w14:textId="77777777" w:rsidR="008C0973" w:rsidRDefault="008C0973" w:rsidP="008C0973">
      <w:pPr>
        <w:spacing w:after="0"/>
        <w:ind w:left="360"/>
        <w:rPr>
          <w:sz w:val="24"/>
          <w:szCs w:val="24"/>
        </w:rPr>
      </w:pPr>
      <w:r>
        <w:rPr>
          <w:sz w:val="24"/>
          <w:szCs w:val="24"/>
        </w:rPr>
        <w:t>CAS-0989 / 00-0013-1577</w:t>
      </w:r>
    </w:p>
    <w:p w14:paraId="0BC2EABF" w14:textId="77777777" w:rsidR="008C0973" w:rsidRDefault="008C0973" w:rsidP="008C0973">
      <w:pPr>
        <w:spacing w:after="0"/>
        <w:ind w:left="360"/>
        <w:rPr>
          <w:sz w:val="24"/>
          <w:szCs w:val="24"/>
        </w:rPr>
      </w:pPr>
      <w:r>
        <w:rPr>
          <w:sz w:val="24"/>
          <w:szCs w:val="24"/>
        </w:rPr>
        <w:t>PECK G MILO CO-TRUSTEE</w:t>
      </w:r>
    </w:p>
    <w:p w14:paraId="4FB45191" w14:textId="77777777" w:rsidR="008C0973" w:rsidRDefault="008C0973" w:rsidP="008C0973">
      <w:pPr>
        <w:spacing w:after="0"/>
        <w:ind w:left="360"/>
        <w:rPr>
          <w:sz w:val="24"/>
          <w:szCs w:val="24"/>
        </w:rPr>
      </w:pPr>
      <w:r>
        <w:rPr>
          <w:sz w:val="24"/>
          <w:szCs w:val="24"/>
        </w:rPr>
        <w:t>7360 CANDIS DR</w:t>
      </w:r>
    </w:p>
    <w:p w14:paraId="53A9F9A5" w14:textId="77777777" w:rsidR="008C0973" w:rsidRDefault="008C0973" w:rsidP="008C0973">
      <w:pPr>
        <w:spacing w:after="0"/>
        <w:ind w:left="360"/>
        <w:rPr>
          <w:sz w:val="24"/>
          <w:szCs w:val="24"/>
        </w:rPr>
      </w:pPr>
      <w:r>
        <w:rPr>
          <w:sz w:val="24"/>
          <w:szCs w:val="24"/>
        </w:rPr>
        <w:t>MAGNA UT 84044-2460</w:t>
      </w:r>
    </w:p>
    <w:p w14:paraId="3ADB2434" w14:textId="77777777" w:rsidR="008C0973" w:rsidRDefault="008C0973" w:rsidP="008C0973">
      <w:pPr>
        <w:spacing w:after="0"/>
        <w:ind w:left="360"/>
        <w:rPr>
          <w:sz w:val="24"/>
          <w:szCs w:val="24"/>
        </w:rPr>
      </w:pPr>
      <w:r>
        <w:rPr>
          <w:sz w:val="24"/>
          <w:szCs w:val="24"/>
        </w:rPr>
        <w:t>Total Due $482.49</w:t>
      </w:r>
    </w:p>
    <w:p w14:paraId="0408C300" w14:textId="77777777" w:rsidR="008C0973" w:rsidRDefault="008C0973" w:rsidP="008C0973">
      <w:pPr>
        <w:spacing w:after="0"/>
        <w:ind w:left="360"/>
        <w:rPr>
          <w:sz w:val="24"/>
          <w:szCs w:val="24"/>
        </w:rPr>
      </w:pPr>
      <w:r>
        <w:rPr>
          <w:sz w:val="24"/>
          <w:szCs w:val="24"/>
        </w:rPr>
        <w:t>LOT 989 COVE ACRES SUBD 0.50 AC</w:t>
      </w:r>
    </w:p>
    <w:p w14:paraId="5F2D7DE3" w14:textId="77777777" w:rsidR="008C0973" w:rsidRDefault="008C0973" w:rsidP="008C0973">
      <w:pPr>
        <w:spacing w:after="0"/>
        <w:ind w:left="360"/>
        <w:rPr>
          <w:sz w:val="24"/>
          <w:szCs w:val="24"/>
        </w:rPr>
      </w:pPr>
    </w:p>
    <w:p w14:paraId="6F4351B7" w14:textId="77777777" w:rsidR="008C0973" w:rsidRDefault="008C0973" w:rsidP="008C0973">
      <w:pPr>
        <w:spacing w:after="0"/>
        <w:ind w:left="360"/>
        <w:rPr>
          <w:sz w:val="24"/>
          <w:szCs w:val="24"/>
        </w:rPr>
      </w:pPr>
      <w:r>
        <w:rPr>
          <w:sz w:val="24"/>
          <w:szCs w:val="24"/>
        </w:rPr>
        <w:t>CES-0050 / 00-0013-5297</w:t>
      </w:r>
    </w:p>
    <w:p w14:paraId="04A2DB09" w14:textId="77777777" w:rsidR="008C0973" w:rsidRDefault="008C0973" w:rsidP="008C0973">
      <w:pPr>
        <w:spacing w:after="0"/>
        <w:ind w:left="360"/>
        <w:rPr>
          <w:sz w:val="24"/>
          <w:szCs w:val="24"/>
        </w:rPr>
      </w:pPr>
      <w:r>
        <w:rPr>
          <w:sz w:val="24"/>
          <w:szCs w:val="24"/>
        </w:rPr>
        <w:t>STERZER ALBERT L</w:t>
      </w:r>
    </w:p>
    <w:p w14:paraId="76B99DFD" w14:textId="77777777" w:rsidR="008C0973" w:rsidRDefault="008C0973" w:rsidP="008C0973">
      <w:pPr>
        <w:spacing w:after="0"/>
        <w:ind w:left="360"/>
        <w:rPr>
          <w:sz w:val="24"/>
          <w:szCs w:val="24"/>
        </w:rPr>
      </w:pPr>
      <w:r>
        <w:rPr>
          <w:sz w:val="24"/>
          <w:szCs w:val="24"/>
        </w:rPr>
        <w:t>4878 HIDDEN COVE CIR</w:t>
      </w:r>
    </w:p>
    <w:p w14:paraId="49EEFC2E" w14:textId="77777777" w:rsidR="008C0973" w:rsidRDefault="008C0973" w:rsidP="008C0973">
      <w:pPr>
        <w:spacing w:after="0"/>
        <w:ind w:left="360"/>
        <w:rPr>
          <w:sz w:val="24"/>
          <w:szCs w:val="24"/>
        </w:rPr>
      </w:pPr>
      <w:r>
        <w:rPr>
          <w:sz w:val="24"/>
          <w:szCs w:val="24"/>
        </w:rPr>
        <w:t>TAYLORSVILLE UT 84123-0000</w:t>
      </w:r>
    </w:p>
    <w:p w14:paraId="704D418E" w14:textId="77777777" w:rsidR="008C0973" w:rsidRDefault="008C0973" w:rsidP="008C0973">
      <w:pPr>
        <w:spacing w:after="0"/>
        <w:ind w:left="360"/>
        <w:rPr>
          <w:sz w:val="24"/>
          <w:szCs w:val="24"/>
        </w:rPr>
      </w:pPr>
      <w:r>
        <w:rPr>
          <w:sz w:val="24"/>
          <w:szCs w:val="24"/>
        </w:rPr>
        <w:t>Total Due $1,191.83</w:t>
      </w:r>
    </w:p>
    <w:p w14:paraId="5ED8E469" w14:textId="77777777" w:rsidR="008C0973" w:rsidRDefault="008C0973" w:rsidP="008C0973">
      <w:pPr>
        <w:spacing w:after="0"/>
        <w:ind w:left="360"/>
        <w:rPr>
          <w:sz w:val="24"/>
          <w:szCs w:val="24"/>
        </w:rPr>
      </w:pPr>
      <w:r>
        <w:rPr>
          <w:sz w:val="24"/>
          <w:szCs w:val="24"/>
        </w:rPr>
        <w:t>LOT 50, COVE ESTATES SEC 25 T2S R2W USM 5.12 AC</w:t>
      </w:r>
    </w:p>
    <w:p w14:paraId="41BF8BDA" w14:textId="77777777" w:rsidR="008C0973" w:rsidRDefault="008C0973" w:rsidP="008C0973">
      <w:pPr>
        <w:spacing w:after="0"/>
        <w:ind w:left="360"/>
        <w:rPr>
          <w:sz w:val="24"/>
          <w:szCs w:val="24"/>
        </w:rPr>
      </w:pPr>
    </w:p>
    <w:p w14:paraId="6C64FFC3" w14:textId="77777777" w:rsidR="008C0973" w:rsidRDefault="008C0973" w:rsidP="008C0973">
      <w:pPr>
        <w:spacing w:after="0"/>
        <w:ind w:left="360"/>
        <w:rPr>
          <w:sz w:val="24"/>
          <w:szCs w:val="24"/>
        </w:rPr>
      </w:pPr>
      <w:r>
        <w:rPr>
          <w:sz w:val="24"/>
          <w:szCs w:val="24"/>
        </w:rPr>
        <w:t>DMR-0005-0015 / 00-0034-9024</w:t>
      </w:r>
    </w:p>
    <w:p w14:paraId="79B4C64F" w14:textId="77777777" w:rsidR="008C0973" w:rsidRDefault="008C0973" w:rsidP="008C0973">
      <w:pPr>
        <w:spacing w:after="0"/>
        <w:ind w:left="360"/>
        <w:rPr>
          <w:sz w:val="24"/>
          <w:szCs w:val="24"/>
        </w:rPr>
      </w:pPr>
      <w:r>
        <w:rPr>
          <w:sz w:val="24"/>
          <w:szCs w:val="24"/>
        </w:rPr>
        <w:t>LAND PIONEER PROPERTIES LLC</w:t>
      </w:r>
    </w:p>
    <w:p w14:paraId="2728C940" w14:textId="77777777" w:rsidR="008C0973" w:rsidRDefault="008C0973" w:rsidP="008C0973">
      <w:pPr>
        <w:spacing w:after="0"/>
        <w:ind w:left="360"/>
        <w:rPr>
          <w:sz w:val="24"/>
          <w:szCs w:val="24"/>
        </w:rPr>
      </w:pPr>
      <w:r>
        <w:rPr>
          <w:sz w:val="24"/>
          <w:szCs w:val="24"/>
        </w:rPr>
        <w:t>38538 TYSON LANE</w:t>
      </w:r>
    </w:p>
    <w:p w14:paraId="62BD5C29" w14:textId="77777777" w:rsidR="008C0973" w:rsidRDefault="008C0973" w:rsidP="008C0973">
      <w:pPr>
        <w:spacing w:after="0"/>
        <w:ind w:left="360"/>
        <w:rPr>
          <w:sz w:val="24"/>
          <w:szCs w:val="24"/>
        </w:rPr>
      </w:pPr>
      <w:r>
        <w:rPr>
          <w:sz w:val="24"/>
          <w:szCs w:val="24"/>
        </w:rPr>
        <w:t>FREMONT CA 94536-0000</w:t>
      </w:r>
    </w:p>
    <w:p w14:paraId="15858EC7" w14:textId="77777777" w:rsidR="008C0973" w:rsidRDefault="008C0973" w:rsidP="008C0973">
      <w:pPr>
        <w:spacing w:after="0"/>
        <w:ind w:left="360"/>
        <w:rPr>
          <w:sz w:val="24"/>
          <w:szCs w:val="24"/>
        </w:rPr>
      </w:pPr>
      <w:r>
        <w:rPr>
          <w:sz w:val="24"/>
          <w:szCs w:val="24"/>
        </w:rPr>
        <w:t>Total Due $902.23</w:t>
      </w:r>
    </w:p>
    <w:p w14:paraId="3FC321C3" w14:textId="77777777" w:rsidR="008C0973" w:rsidRDefault="008C0973" w:rsidP="008C0973">
      <w:pPr>
        <w:spacing w:after="0"/>
        <w:ind w:left="360"/>
        <w:rPr>
          <w:sz w:val="24"/>
          <w:szCs w:val="24"/>
        </w:rPr>
      </w:pPr>
      <w:r>
        <w:rPr>
          <w:sz w:val="24"/>
          <w:szCs w:val="24"/>
        </w:rPr>
        <w:t>SEC 16 T4S R4W USM; LOT 15 DUCHESNE MINI RANCHES PH 5 2.50 AC</w:t>
      </w:r>
    </w:p>
    <w:p w14:paraId="3BF31BE5" w14:textId="77777777" w:rsidR="008C0973" w:rsidRDefault="008C0973" w:rsidP="008C0973">
      <w:pPr>
        <w:spacing w:after="0"/>
        <w:ind w:left="360"/>
        <w:rPr>
          <w:sz w:val="24"/>
          <w:szCs w:val="24"/>
        </w:rPr>
      </w:pPr>
    </w:p>
    <w:p w14:paraId="7881E2CD" w14:textId="77777777" w:rsidR="008C0973" w:rsidRDefault="008C0973" w:rsidP="008C0973">
      <w:pPr>
        <w:spacing w:after="0"/>
        <w:ind w:left="360"/>
        <w:rPr>
          <w:sz w:val="24"/>
          <w:szCs w:val="24"/>
        </w:rPr>
      </w:pPr>
      <w:r>
        <w:rPr>
          <w:sz w:val="24"/>
          <w:szCs w:val="24"/>
        </w:rPr>
        <w:t>KRS-0002-0003 / 00-0035-1494</w:t>
      </w:r>
    </w:p>
    <w:p w14:paraId="29E6BEAC" w14:textId="77777777" w:rsidR="008C0973" w:rsidRDefault="008C0973" w:rsidP="008C0973">
      <w:pPr>
        <w:spacing w:after="0"/>
        <w:ind w:left="360"/>
        <w:rPr>
          <w:sz w:val="24"/>
          <w:szCs w:val="24"/>
        </w:rPr>
      </w:pPr>
      <w:r>
        <w:rPr>
          <w:sz w:val="24"/>
          <w:szCs w:val="24"/>
        </w:rPr>
        <w:t>REZA LUIS ANGEL</w:t>
      </w:r>
    </w:p>
    <w:p w14:paraId="142D8B0D" w14:textId="77777777" w:rsidR="008C0973" w:rsidRDefault="008C0973" w:rsidP="008C0973">
      <w:pPr>
        <w:spacing w:after="0"/>
        <w:ind w:left="360"/>
        <w:rPr>
          <w:sz w:val="24"/>
          <w:szCs w:val="24"/>
        </w:rPr>
      </w:pPr>
      <w:r>
        <w:rPr>
          <w:sz w:val="24"/>
          <w:szCs w:val="24"/>
        </w:rPr>
        <w:t>200 W 1700 S APT 20</w:t>
      </w:r>
    </w:p>
    <w:p w14:paraId="323C3EE6" w14:textId="77777777" w:rsidR="008C0973" w:rsidRDefault="008C0973" w:rsidP="008C0973">
      <w:pPr>
        <w:spacing w:after="0"/>
        <w:ind w:left="360"/>
        <w:rPr>
          <w:sz w:val="24"/>
          <w:szCs w:val="24"/>
        </w:rPr>
      </w:pPr>
      <w:r>
        <w:rPr>
          <w:sz w:val="24"/>
          <w:szCs w:val="24"/>
        </w:rPr>
        <w:t>CLEARFIELD UT 84015-1974</w:t>
      </w:r>
    </w:p>
    <w:p w14:paraId="4C45DAD7" w14:textId="77777777" w:rsidR="008C0973" w:rsidRDefault="008C0973" w:rsidP="008C0973">
      <w:pPr>
        <w:spacing w:after="0"/>
        <w:ind w:left="360"/>
        <w:rPr>
          <w:sz w:val="24"/>
          <w:szCs w:val="24"/>
        </w:rPr>
      </w:pPr>
      <w:r>
        <w:rPr>
          <w:sz w:val="24"/>
          <w:szCs w:val="24"/>
        </w:rPr>
        <w:t>Total Due $2,356.23</w:t>
      </w:r>
    </w:p>
    <w:p w14:paraId="2EE9496A" w14:textId="77777777" w:rsidR="008C0973" w:rsidRDefault="008C0973" w:rsidP="008C0973">
      <w:pPr>
        <w:spacing w:after="0"/>
        <w:ind w:left="360"/>
        <w:rPr>
          <w:sz w:val="24"/>
          <w:szCs w:val="24"/>
        </w:rPr>
      </w:pPr>
      <w:r>
        <w:rPr>
          <w:sz w:val="24"/>
          <w:szCs w:val="24"/>
        </w:rPr>
        <w:t>LOT 3 KNIGHT'S RANCH SUBDIVISION PHASE 2; SEC 5 T3S R4W USM 9.50 AC</w:t>
      </w:r>
    </w:p>
    <w:p w14:paraId="46B24325" w14:textId="77777777" w:rsidR="008C0973" w:rsidRDefault="008C0973" w:rsidP="008C0973">
      <w:pPr>
        <w:spacing w:after="0"/>
        <w:ind w:left="360"/>
        <w:rPr>
          <w:sz w:val="24"/>
          <w:szCs w:val="24"/>
        </w:rPr>
      </w:pPr>
    </w:p>
    <w:p w14:paraId="3FC6C1E6" w14:textId="77777777" w:rsidR="008C0973" w:rsidRDefault="008C0973" w:rsidP="008C0973">
      <w:pPr>
        <w:spacing w:after="0"/>
        <w:ind w:left="360"/>
        <w:rPr>
          <w:sz w:val="24"/>
          <w:szCs w:val="24"/>
        </w:rPr>
      </w:pPr>
      <w:r>
        <w:rPr>
          <w:sz w:val="24"/>
          <w:szCs w:val="24"/>
        </w:rPr>
        <w:t>KRS-0003-0006 / 00-0035-1505</w:t>
      </w:r>
    </w:p>
    <w:p w14:paraId="47097E21" w14:textId="77777777" w:rsidR="008C0973" w:rsidRDefault="008C0973" w:rsidP="008C0973">
      <w:pPr>
        <w:spacing w:after="0"/>
        <w:ind w:left="360"/>
        <w:rPr>
          <w:sz w:val="24"/>
          <w:szCs w:val="24"/>
        </w:rPr>
      </w:pPr>
      <w:r>
        <w:rPr>
          <w:sz w:val="24"/>
          <w:szCs w:val="24"/>
        </w:rPr>
        <w:t>ALVAREZ-VALDEZ EDGAR</w:t>
      </w:r>
    </w:p>
    <w:p w14:paraId="52388F34" w14:textId="77777777" w:rsidR="008C0973" w:rsidRDefault="008C0973" w:rsidP="008C0973">
      <w:pPr>
        <w:spacing w:after="0"/>
        <w:ind w:left="360"/>
        <w:rPr>
          <w:sz w:val="24"/>
          <w:szCs w:val="24"/>
        </w:rPr>
      </w:pPr>
      <w:r>
        <w:rPr>
          <w:sz w:val="24"/>
          <w:szCs w:val="24"/>
        </w:rPr>
        <w:t>3671 S 6400 W</w:t>
      </w:r>
    </w:p>
    <w:p w14:paraId="5EDAA836" w14:textId="77777777" w:rsidR="008C0973" w:rsidRDefault="008C0973" w:rsidP="008C0973">
      <w:pPr>
        <w:spacing w:after="0"/>
        <w:ind w:left="360"/>
        <w:rPr>
          <w:sz w:val="24"/>
          <w:szCs w:val="24"/>
        </w:rPr>
      </w:pPr>
      <w:r>
        <w:rPr>
          <w:sz w:val="24"/>
          <w:szCs w:val="24"/>
        </w:rPr>
        <w:t>WEST VALLEY CITY UT 84128-4263</w:t>
      </w:r>
    </w:p>
    <w:p w14:paraId="05741628" w14:textId="77777777" w:rsidR="008C0973" w:rsidRDefault="008C0973" w:rsidP="008C0973">
      <w:pPr>
        <w:spacing w:after="0"/>
        <w:ind w:left="360"/>
        <w:rPr>
          <w:sz w:val="24"/>
          <w:szCs w:val="24"/>
        </w:rPr>
      </w:pPr>
      <w:r>
        <w:rPr>
          <w:sz w:val="24"/>
          <w:szCs w:val="24"/>
        </w:rPr>
        <w:t>Total Due $1,821.76</w:t>
      </w:r>
    </w:p>
    <w:p w14:paraId="5182BDA5" w14:textId="77777777" w:rsidR="008C0973" w:rsidRDefault="008C0973" w:rsidP="008C0973">
      <w:pPr>
        <w:spacing w:after="0"/>
        <w:ind w:left="360"/>
        <w:rPr>
          <w:sz w:val="24"/>
          <w:szCs w:val="24"/>
        </w:rPr>
      </w:pPr>
      <w:r>
        <w:rPr>
          <w:sz w:val="24"/>
          <w:szCs w:val="24"/>
        </w:rPr>
        <w:t>LOT 6 KNIGHT'S RANCH SUB PHASE 3; SEC 6 T3S R4W USM 5.05 AC</w:t>
      </w:r>
    </w:p>
    <w:p w14:paraId="1FB236DD" w14:textId="77777777" w:rsidR="008C0973" w:rsidRDefault="008C0973" w:rsidP="008C0973">
      <w:pPr>
        <w:spacing w:after="0"/>
        <w:ind w:left="360"/>
        <w:rPr>
          <w:sz w:val="24"/>
          <w:szCs w:val="24"/>
        </w:rPr>
      </w:pPr>
    </w:p>
    <w:p w14:paraId="12EF808C" w14:textId="77777777" w:rsidR="008C0973" w:rsidRDefault="008C0973" w:rsidP="008C0973">
      <w:pPr>
        <w:spacing w:after="0"/>
        <w:ind w:left="360"/>
        <w:rPr>
          <w:sz w:val="24"/>
          <w:szCs w:val="24"/>
        </w:rPr>
      </w:pPr>
      <w:r>
        <w:rPr>
          <w:sz w:val="24"/>
          <w:szCs w:val="24"/>
        </w:rPr>
        <w:t>MTS-0030 / 00-0014-8860</w:t>
      </w:r>
    </w:p>
    <w:p w14:paraId="0923408C" w14:textId="77777777" w:rsidR="008C0973" w:rsidRDefault="008C0973" w:rsidP="008C0973">
      <w:pPr>
        <w:spacing w:after="0"/>
        <w:ind w:left="360"/>
        <w:rPr>
          <w:sz w:val="24"/>
          <w:szCs w:val="24"/>
        </w:rPr>
      </w:pPr>
      <w:r>
        <w:rPr>
          <w:sz w:val="24"/>
          <w:szCs w:val="24"/>
        </w:rPr>
        <w:t>DURFEE MILO</w:t>
      </w:r>
    </w:p>
    <w:p w14:paraId="286FEB7D" w14:textId="77777777" w:rsidR="008C0973" w:rsidRDefault="008C0973" w:rsidP="008C0973">
      <w:pPr>
        <w:spacing w:after="0"/>
        <w:ind w:left="360"/>
        <w:rPr>
          <w:sz w:val="24"/>
          <w:szCs w:val="24"/>
        </w:rPr>
      </w:pPr>
      <w:r>
        <w:rPr>
          <w:sz w:val="24"/>
          <w:szCs w:val="24"/>
        </w:rPr>
        <w:t>1623 W 4800 S</w:t>
      </w:r>
    </w:p>
    <w:p w14:paraId="68A9EFD4" w14:textId="77777777" w:rsidR="008C0973" w:rsidRDefault="008C0973" w:rsidP="008C0973">
      <w:pPr>
        <w:spacing w:after="0"/>
        <w:ind w:left="360"/>
        <w:rPr>
          <w:sz w:val="24"/>
          <w:szCs w:val="24"/>
        </w:rPr>
      </w:pPr>
      <w:r>
        <w:rPr>
          <w:sz w:val="24"/>
          <w:szCs w:val="24"/>
        </w:rPr>
        <w:t>TAYLORSVILLE UT 84123-0000</w:t>
      </w:r>
    </w:p>
    <w:p w14:paraId="5A62748D" w14:textId="77777777" w:rsidR="008C0973" w:rsidRDefault="008C0973" w:rsidP="008C0973">
      <w:pPr>
        <w:spacing w:after="0"/>
        <w:ind w:left="360"/>
        <w:rPr>
          <w:sz w:val="24"/>
          <w:szCs w:val="24"/>
        </w:rPr>
      </w:pPr>
      <w:r>
        <w:rPr>
          <w:sz w:val="24"/>
          <w:szCs w:val="24"/>
        </w:rPr>
        <w:t>Total Due $2,548.38</w:t>
      </w:r>
    </w:p>
    <w:p w14:paraId="0E1E2B94" w14:textId="77777777" w:rsidR="008C0973" w:rsidRDefault="008C0973" w:rsidP="008C0973">
      <w:pPr>
        <w:spacing w:after="0"/>
        <w:ind w:left="360"/>
        <w:rPr>
          <w:sz w:val="24"/>
          <w:szCs w:val="24"/>
        </w:rPr>
      </w:pPr>
      <w:r>
        <w:rPr>
          <w:sz w:val="24"/>
          <w:szCs w:val="24"/>
        </w:rPr>
        <w:t>LOT 17, BLK 2, PLAT #1 MOUNT TABBY SPRINGS 0.66 AC</w:t>
      </w:r>
    </w:p>
    <w:p w14:paraId="367A84E3" w14:textId="77777777" w:rsidR="008C0973" w:rsidRDefault="008C0973" w:rsidP="008C0973">
      <w:pPr>
        <w:spacing w:after="0"/>
        <w:ind w:left="360"/>
        <w:rPr>
          <w:sz w:val="24"/>
          <w:szCs w:val="24"/>
        </w:rPr>
      </w:pPr>
    </w:p>
    <w:p w14:paraId="1548D42E" w14:textId="77777777" w:rsidR="008C0973" w:rsidRDefault="008C0973" w:rsidP="008C0973">
      <w:pPr>
        <w:spacing w:after="0"/>
        <w:ind w:left="360"/>
        <w:rPr>
          <w:sz w:val="24"/>
          <w:szCs w:val="24"/>
        </w:rPr>
      </w:pPr>
      <w:r>
        <w:rPr>
          <w:sz w:val="24"/>
          <w:szCs w:val="24"/>
        </w:rPr>
        <w:t>PR-0001-0377 / 00-0015-6038</w:t>
      </w:r>
    </w:p>
    <w:p w14:paraId="2600A8C7" w14:textId="77777777" w:rsidR="008C0973" w:rsidRDefault="008C0973" w:rsidP="008C0973">
      <w:pPr>
        <w:spacing w:after="0"/>
        <w:ind w:left="360"/>
        <w:rPr>
          <w:sz w:val="24"/>
          <w:szCs w:val="24"/>
        </w:rPr>
      </w:pPr>
      <w:r>
        <w:rPr>
          <w:sz w:val="24"/>
          <w:szCs w:val="24"/>
        </w:rPr>
        <w:lastRenderedPageBreak/>
        <w:t>LEITZ THOMAS</w:t>
      </w:r>
    </w:p>
    <w:p w14:paraId="02579963" w14:textId="77777777" w:rsidR="008C0973" w:rsidRDefault="008C0973" w:rsidP="008C0973">
      <w:pPr>
        <w:spacing w:after="0"/>
        <w:ind w:left="360"/>
        <w:rPr>
          <w:sz w:val="24"/>
          <w:szCs w:val="24"/>
        </w:rPr>
      </w:pPr>
      <w:r>
        <w:rPr>
          <w:sz w:val="24"/>
          <w:szCs w:val="24"/>
        </w:rPr>
        <w:t>8345 NW 66TH ST UNIT #6184</w:t>
      </w:r>
    </w:p>
    <w:p w14:paraId="75A41C31" w14:textId="77777777" w:rsidR="008C0973" w:rsidRDefault="008C0973" w:rsidP="008C0973">
      <w:pPr>
        <w:spacing w:after="0"/>
        <w:ind w:left="360"/>
        <w:rPr>
          <w:sz w:val="24"/>
          <w:szCs w:val="24"/>
        </w:rPr>
      </w:pPr>
      <w:r>
        <w:rPr>
          <w:sz w:val="24"/>
          <w:szCs w:val="24"/>
        </w:rPr>
        <w:t>MIAMI FL 33166-2626</w:t>
      </w:r>
    </w:p>
    <w:p w14:paraId="33DA6A9B" w14:textId="77777777" w:rsidR="008C0973" w:rsidRDefault="008C0973" w:rsidP="008C0973">
      <w:pPr>
        <w:spacing w:after="0"/>
        <w:ind w:left="360"/>
        <w:rPr>
          <w:sz w:val="24"/>
          <w:szCs w:val="24"/>
        </w:rPr>
      </w:pPr>
      <w:r>
        <w:rPr>
          <w:sz w:val="24"/>
          <w:szCs w:val="24"/>
        </w:rPr>
        <w:t>Total Due $457.49</w:t>
      </w:r>
    </w:p>
    <w:p w14:paraId="5D388EF4" w14:textId="77777777" w:rsidR="008C0973" w:rsidRDefault="008C0973" w:rsidP="008C0973">
      <w:pPr>
        <w:spacing w:after="0"/>
        <w:ind w:left="360"/>
        <w:rPr>
          <w:sz w:val="24"/>
          <w:szCs w:val="24"/>
        </w:rPr>
      </w:pPr>
      <w:r>
        <w:rPr>
          <w:sz w:val="24"/>
          <w:szCs w:val="24"/>
        </w:rPr>
        <w:t>LOT 377, PLAT #1, PINON RIDGE 0.30 AC</w:t>
      </w:r>
    </w:p>
    <w:p w14:paraId="5DD10DE4" w14:textId="77777777" w:rsidR="008C0973" w:rsidRDefault="008C0973" w:rsidP="008C0973">
      <w:pPr>
        <w:spacing w:after="0"/>
        <w:ind w:left="360"/>
        <w:rPr>
          <w:sz w:val="24"/>
          <w:szCs w:val="24"/>
        </w:rPr>
      </w:pPr>
    </w:p>
    <w:p w14:paraId="380EC935" w14:textId="77777777" w:rsidR="008C0973" w:rsidRDefault="008C0973" w:rsidP="008C0973">
      <w:pPr>
        <w:spacing w:after="0"/>
        <w:ind w:left="360"/>
        <w:rPr>
          <w:sz w:val="24"/>
          <w:szCs w:val="24"/>
        </w:rPr>
      </w:pPr>
      <w:r>
        <w:rPr>
          <w:sz w:val="24"/>
          <w:szCs w:val="24"/>
        </w:rPr>
        <w:t>PR-0001-0378 / 00-0015-6046</w:t>
      </w:r>
    </w:p>
    <w:p w14:paraId="2A49C6E1" w14:textId="77777777" w:rsidR="008C0973" w:rsidRDefault="008C0973" w:rsidP="008C0973">
      <w:pPr>
        <w:spacing w:after="0"/>
        <w:ind w:left="360"/>
        <w:rPr>
          <w:sz w:val="24"/>
          <w:szCs w:val="24"/>
        </w:rPr>
      </w:pPr>
      <w:r>
        <w:rPr>
          <w:sz w:val="24"/>
          <w:szCs w:val="24"/>
        </w:rPr>
        <w:t>LEITZ THOMAS</w:t>
      </w:r>
    </w:p>
    <w:p w14:paraId="6B5F6A4C" w14:textId="77777777" w:rsidR="008C0973" w:rsidRDefault="008C0973" w:rsidP="008C0973">
      <w:pPr>
        <w:spacing w:after="0"/>
        <w:ind w:left="360"/>
        <w:rPr>
          <w:sz w:val="24"/>
          <w:szCs w:val="24"/>
        </w:rPr>
      </w:pPr>
      <w:r>
        <w:rPr>
          <w:sz w:val="24"/>
          <w:szCs w:val="24"/>
        </w:rPr>
        <w:t>8345 NW 66TH ST UNIT #6184</w:t>
      </w:r>
    </w:p>
    <w:p w14:paraId="467DC72A" w14:textId="77777777" w:rsidR="008C0973" w:rsidRDefault="008C0973" w:rsidP="008C0973">
      <w:pPr>
        <w:spacing w:after="0"/>
        <w:ind w:left="360"/>
        <w:rPr>
          <w:sz w:val="24"/>
          <w:szCs w:val="24"/>
        </w:rPr>
      </w:pPr>
      <w:r>
        <w:rPr>
          <w:sz w:val="24"/>
          <w:szCs w:val="24"/>
        </w:rPr>
        <w:t>MIAMI FL 33166-2626</w:t>
      </w:r>
    </w:p>
    <w:p w14:paraId="624E8347" w14:textId="77777777" w:rsidR="008C0973" w:rsidRDefault="008C0973" w:rsidP="008C0973">
      <w:pPr>
        <w:spacing w:after="0"/>
        <w:ind w:left="360"/>
        <w:rPr>
          <w:sz w:val="24"/>
          <w:szCs w:val="24"/>
        </w:rPr>
      </w:pPr>
      <w:r>
        <w:rPr>
          <w:sz w:val="24"/>
          <w:szCs w:val="24"/>
        </w:rPr>
        <w:t>Total Due $409.71</w:t>
      </w:r>
    </w:p>
    <w:p w14:paraId="790F1FA5" w14:textId="77777777" w:rsidR="008C0973" w:rsidRDefault="008C0973" w:rsidP="008C0973">
      <w:pPr>
        <w:spacing w:after="0"/>
        <w:ind w:left="360"/>
        <w:rPr>
          <w:sz w:val="24"/>
          <w:szCs w:val="24"/>
        </w:rPr>
      </w:pPr>
      <w:r>
        <w:rPr>
          <w:sz w:val="24"/>
          <w:szCs w:val="24"/>
        </w:rPr>
        <w:t>LOT 378, PLAT #1 PINON RIDGE 0.23 AC</w:t>
      </w:r>
    </w:p>
    <w:p w14:paraId="543DE983" w14:textId="77777777" w:rsidR="008C0973" w:rsidRDefault="008C0973" w:rsidP="008C0973">
      <w:pPr>
        <w:spacing w:after="0"/>
        <w:ind w:left="360"/>
        <w:rPr>
          <w:sz w:val="24"/>
          <w:szCs w:val="24"/>
        </w:rPr>
      </w:pPr>
    </w:p>
    <w:p w14:paraId="66342812" w14:textId="77777777" w:rsidR="008C0973" w:rsidRDefault="008C0973" w:rsidP="008C0973">
      <w:pPr>
        <w:spacing w:after="0"/>
        <w:ind w:left="360"/>
        <w:rPr>
          <w:sz w:val="24"/>
          <w:szCs w:val="24"/>
        </w:rPr>
      </w:pPr>
      <w:r>
        <w:rPr>
          <w:sz w:val="24"/>
          <w:szCs w:val="24"/>
        </w:rPr>
        <w:t xml:space="preserve">PR-0001-0583 / </w:t>
      </w:r>
    </w:p>
    <w:p w14:paraId="79F22070" w14:textId="77777777" w:rsidR="008C0973" w:rsidRDefault="008C0973" w:rsidP="008C0973">
      <w:pPr>
        <w:spacing w:after="0"/>
        <w:ind w:left="360"/>
        <w:rPr>
          <w:sz w:val="24"/>
          <w:szCs w:val="24"/>
        </w:rPr>
      </w:pPr>
      <w:r>
        <w:rPr>
          <w:sz w:val="24"/>
          <w:szCs w:val="24"/>
        </w:rPr>
        <w:t>LEITZ THOMAS A W</w:t>
      </w:r>
    </w:p>
    <w:p w14:paraId="58D36A16" w14:textId="77777777" w:rsidR="008C0973" w:rsidRDefault="008C0973" w:rsidP="008C0973">
      <w:pPr>
        <w:spacing w:after="0"/>
        <w:ind w:left="360"/>
        <w:rPr>
          <w:sz w:val="24"/>
          <w:szCs w:val="24"/>
        </w:rPr>
      </w:pPr>
      <w:r>
        <w:rPr>
          <w:sz w:val="24"/>
          <w:szCs w:val="24"/>
        </w:rPr>
        <w:t>8345 NW 66TH ST UNIT #6184</w:t>
      </w:r>
    </w:p>
    <w:p w14:paraId="4199C282" w14:textId="77777777" w:rsidR="008C0973" w:rsidRDefault="008C0973" w:rsidP="008C0973">
      <w:pPr>
        <w:spacing w:after="0"/>
        <w:ind w:left="360"/>
        <w:rPr>
          <w:sz w:val="24"/>
          <w:szCs w:val="24"/>
        </w:rPr>
      </w:pPr>
      <w:r>
        <w:rPr>
          <w:sz w:val="24"/>
          <w:szCs w:val="24"/>
        </w:rPr>
        <w:t>MIAMI FL 33166-2626</w:t>
      </w:r>
    </w:p>
    <w:p w14:paraId="42C7BA03" w14:textId="77777777" w:rsidR="008C0973" w:rsidRDefault="008C0973" w:rsidP="008C0973">
      <w:pPr>
        <w:spacing w:after="0"/>
        <w:ind w:left="360"/>
        <w:rPr>
          <w:sz w:val="24"/>
          <w:szCs w:val="24"/>
        </w:rPr>
      </w:pPr>
      <w:r>
        <w:rPr>
          <w:sz w:val="24"/>
          <w:szCs w:val="24"/>
        </w:rPr>
        <w:t>Total Due $818.10</w:t>
      </w:r>
    </w:p>
    <w:p w14:paraId="0337D531" w14:textId="77777777" w:rsidR="008C0973" w:rsidRDefault="008C0973" w:rsidP="008C0973">
      <w:pPr>
        <w:spacing w:after="0"/>
        <w:ind w:left="360"/>
        <w:rPr>
          <w:sz w:val="24"/>
          <w:szCs w:val="24"/>
        </w:rPr>
      </w:pPr>
      <w:r>
        <w:rPr>
          <w:sz w:val="24"/>
          <w:szCs w:val="24"/>
        </w:rPr>
        <w:t>LOT 583, PLAT #1 PINON RIDGE 0.27 AC</w:t>
      </w:r>
    </w:p>
    <w:p w14:paraId="0FFA72F3" w14:textId="77777777" w:rsidR="008C0973" w:rsidRDefault="008C0973" w:rsidP="008C0973">
      <w:pPr>
        <w:spacing w:after="0"/>
        <w:ind w:left="360"/>
        <w:rPr>
          <w:sz w:val="24"/>
          <w:szCs w:val="24"/>
        </w:rPr>
      </w:pPr>
    </w:p>
    <w:p w14:paraId="161885F6" w14:textId="77777777" w:rsidR="008C0973" w:rsidRDefault="008C0973" w:rsidP="008C0973">
      <w:pPr>
        <w:spacing w:after="0"/>
        <w:ind w:left="360"/>
        <w:rPr>
          <w:sz w:val="24"/>
          <w:szCs w:val="24"/>
        </w:rPr>
      </w:pPr>
      <w:r>
        <w:rPr>
          <w:sz w:val="24"/>
          <w:szCs w:val="24"/>
        </w:rPr>
        <w:t>PR-0001-0601 / 00-0015-8273</w:t>
      </w:r>
    </w:p>
    <w:p w14:paraId="45D7E2E4" w14:textId="77777777" w:rsidR="008C0973" w:rsidRDefault="008C0973" w:rsidP="008C0973">
      <w:pPr>
        <w:spacing w:after="0"/>
        <w:ind w:left="360"/>
        <w:rPr>
          <w:sz w:val="24"/>
          <w:szCs w:val="24"/>
        </w:rPr>
      </w:pPr>
      <w:r>
        <w:rPr>
          <w:sz w:val="24"/>
          <w:szCs w:val="24"/>
        </w:rPr>
        <w:t>LEITZ THOMAS A W</w:t>
      </w:r>
    </w:p>
    <w:p w14:paraId="06282B55" w14:textId="77777777" w:rsidR="008C0973" w:rsidRDefault="008C0973" w:rsidP="008C0973">
      <w:pPr>
        <w:spacing w:after="0"/>
        <w:ind w:left="360"/>
        <w:rPr>
          <w:sz w:val="24"/>
          <w:szCs w:val="24"/>
        </w:rPr>
      </w:pPr>
      <w:r>
        <w:rPr>
          <w:sz w:val="24"/>
          <w:szCs w:val="24"/>
        </w:rPr>
        <w:t>8345 NW 66TH ST UNIT #6184</w:t>
      </w:r>
    </w:p>
    <w:p w14:paraId="4E1321F0" w14:textId="77777777" w:rsidR="008C0973" w:rsidRDefault="008C0973" w:rsidP="008C0973">
      <w:pPr>
        <w:spacing w:after="0"/>
        <w:ind w:left="360"/>
        <w:rPr>
          <w:sz w:val="24"/>
          <w:szCs w:val="24"/>
        </w:rPr>
      </w:pPr>
      <w:r>
        <w:rPr>
          <w:sz w:val="24"/>
          <w:szCs w:val="24"/>
        </w:rPr>
        <w:t>MIAMI FL 33166-2626</w:t>
      </w:r>
    </w:p>
    <w:p w14:paraId="4F09C7A8" w14:textId="77777777" w:rsidR="008C0973" w:rsidRDefault="008C0973" w:rsidP="008C0973">
      <w:pPr>
        <w:spacing w:after="0"/>
        <w:ind w:left="360"/>
        <w:rPr>
          <w:sz w:val="24"/>
          <w:szCs w:val="24"/>
        </w:rPr>
      </w:pPr>
      <w:r>
        <w:rPr>
          <w:sz w:val="24"/>
          <w:szCs w:val="24"/>
        </w:rPr>
        <w:t>Total Due $456.58</w:t>
      </w:r>
    </w:p>
    <w:p w14:paraId="453D5F35" w14:textId="77777777" w:rsidR="008C0973" w:rsidRDefault="008C0973" w:rsidP="008C0973">
      <w:pPr>
        <w:spacing w:after="0"/>
        <w:ind w:left="360"/>
        <w:rPr>
          <w:sz w:val="24"/>
          <w:szCs w:val="24"/>
        </w:rPr>
      </w:pPr>
      <w:r>
        <w:rPr>
          <w:sz w:val="24"/>
          <w:szCs w:val="24"/>
        </w:rPr>
        <w:t xml:space="preserve">LOT </w:t>
      </w:r>
      <w:proofErr w:type="gramStart"/>
      <w:r>
        <w:rPr>
          <w:sz w:val="24"/>
          <w:szCs w:val="24"/>
        </w:rPr>
        <w:t>601,PLAT</w:t>
      </w:r>
      <w:proofErr w:type="gramEnd"/>
      <w:r>
        <w:rPr>
          <w:sz w:val="24"/>
          <w:szCs w:val="24"/>
        </w:rPr>
        <w:t xml:space="preserve"> #1 PINON RIDGE 0.28 AC</w:t>
      </w:r>
    </w:p>
    <w:p w14:paraId="5E7A52A9" w14:textId="77777777" w:rsidR="008C0973" w:rsidRDefault="008C0973" w:rsidP="008C0973">
      <w:pPr>
        <w:spacing w:after="0"/>
        <w:ind w:left="360"/>
        <w:rPr>
          <w:sz w:val="24"/>
          <w:szCs w:val="24"/>
        </w:rPr>
      </w:pPr>
    </w:p>
    <w:p w14:paraId="15C21881" w14:textId="77777777" w:rsidR="008C0973" w:rsidRDefault="008C0973" w:rsidP="008C0973">
      <w:pPr>
        <w:spacing w:after="0"/>
        <w:ind w:left="360"/>
        <w:rPr>
          <w:sz w:val="24"/>
          <w:szCs w:val="24"/>
        </w:rPr>
      </w:pPr>
      <w:r>
        <w:rPr>
          <w:sz w:val="24"/>
          <w:szCs w:val="24"/>
        </w:rPr>
        <w:t>PR-0001-0602 / 00-0015-8281</w:t>
      </w:r>
    </w:p>
    <w:p w14:paraId="5232D10C" w14:textId="77777777" w:rsidR="008C0973" w:rsidRDefault="008C0973" w:rsidP="008C0973">
      <w:pPr>
        <w:spacing w:after="0"/>
        <w:ind w:left="360"/>
        <w:rPr>
          <w:sz w:val="24"/>
          <w:szCs w:val="24"/>
        </w:rPr>
      </w:pPr>
      <w:r>
        <w:rPr>
          <w:sz w:val="24"/>
          <w:szCs w:val="24"/>
        </w:rPr>
        <w:t>LEITZ THOMAS A W</w:t>
      </w:r>
    </w:p>
    <w:p w14:paraId="028A9E71" w14:textId="77777777" w:rsidR="008C0973" w:rsidRDefault="008C0973" w:rsidP="008C0973">
      <w:pPr>
        <w:spacing w:after="0"/>
        <w:ind w:left="360"/>
        <w:rPr>
          <w:sz w:val="24"/>
          <w:szCs w:val="24"/>
        </w:rPr>
      </w:pPr>
      <w:r>
        <w:rPr>
          <w:sz w:val="24"/>
          <w:szCs w:val="24"/>
        </w:rPr>
        <w:t>8345 NW 66TH ST UNIT #6184</w:t>
      </w:r>
    </w:p>
    <w:p w14:paraId="1AED09CE" w14:textId="77777777" w:rsidR="008C0973" w:rsidRDefault="008C0973" w:rsidP="008C0973">
      <w:pPr>
        <w:spacing w:after="0"/>
        <w:ind w:left="360"/>
        <w:rPr>
          <w:sz w:val="24"/>
          <w:szCs w:val="24"/>
        </w:rPr>
      </w:pPr>
      <w:r>
        <w:rPr>
          <w:sz w:val="24"/>
          <w:szCs w:val="24"/>
        </w:rPr>
        <w:t>MIAMI FL 33166-2626</w:t>
      </w:r>
    </w:p>
    <w:p w14:paraId="129DD286" w14:textId="77777777" w:rsidR="008C0973" w:rsidRDefault="008C0973" w:rsidP="008C0973">
      <w:pPr>
        <w:spacing w:after="0"/>
        <w:ind w:left="360"/>
        <w:rPr>
          <w:sz w:val="24"/>
          <w:szCs w:val="24"/>
        </w:rPr>
      </w:pPr>
      <w:r>
        <w:rPr>
          <w:sz w:val="24"/>
          <w:szCs w:val="24"/>
        </w:rPr>
        <w:t>Total Due $456.58</w:t>
      </w:r>
    </w:p>
    <w:p w14:paraId="4BA20904" w14:textId="77777777" w:rsidR="008C0973" w:rsidRDefault="008C0973" w:rsidP="008C0973">
      <w:pPr>
        <w:spacing w:after="0"/>
        <w:ind w:left="360"/>
        <w:rPr>
          <w:sz w:val="24"/>
          <w:szCs w:val="24"/>
        </w:rPr>
      </w:pPr>
      <w:r>
        <w:rPr>
          <w:sz w:val="24"/>
          <w:szCs w:val="24"/>
        </w:rPr>
        <w:t>LOT 602, PLAT #1 PINON RIDGE 0.27 AC</w:t>
      </w:r>
    </w:p>
    <w:p w14:paraId="2240A9FC" w14:textId="77777777" w:rsidR="008C0973" w:rsidRDefault="008C0973" w:rsidP="008C0973">
      <w:pPr>
        <w:spacing w:after="0"/>
        <w:ind w:left="360"/>
        <w:rPr>
          <w:sz w:val="24"/>
          <w:szCs w:val="24"/>
        </w:rPr>
      </w:pPr>
    </w:p>
    <w:p w14:paraId="25C5DF9F" w14:textId="77777777" w:rsidR="008C0973" w:rsidRDefault="008C0973" w:rsidP="008C0973">
      <w:pPr>
        <w:spacing w:after="0"/>
        <w:ind w:left="360"/>
        <w:rPr>
          <w:sz w:val="24"/>
          <w:szCs w:val="24"/>
        </w:rPr>
      </w:pPr>
      <w:r>
        <w:rPr>
          <w:sz w:val="24"/>
          <w:szCs w:val="24"/>
        </w:rPr>
        <w:t>PR-0002-0109 / 00-0015-9909</w:t>
      </w:r>
    </w:p>
    <w:p w14:paraId="33209DA5" w14:textId="77777777" w:rsidR="008C0973" w:rsidRDefault="008C0973" w:rsidP="008C0973">
      <w:pPr>
        <w:spacing w:after="0"/>
        <w:ind w:left="360"/>
        <w:rPr>
          <w:sz w:val="24"/>
          <w:szCs w:val="24"/>
        </w:rPr>
      </w:pPr>
      <w:r>
        <w:rPr>
          <w:sz w:val="24"/>
          <w:szCs w:val="24"/>
        </w:rPr>
        <w:t>LEITZ THOMAS</w:t>
      </w:r>
    </w:p>
    <w:p w14:paraId="054C9657" w14:textId="77777777" w:rsidR="008C0973" w:rsidRDefault="008C0973" w:rsidP="008C0973">
      <w:pPr>
        <w:spacing w:after="0"/>
        <w:ind w:left="360"/>
        <w:rPr>
          <w:sz w:val="24"/>
          <w:szCs w:val="24"/>
        </w:rPr>
      </w:pPr>
      <w:r>
        <w:rPr>
          <w:sz w:val="24"/>
          <w:szCs w:val="24"/>
        </w:rPr>
        <w:t>8345 NW 66TH ST UNIT #6184</w:t>
      </w:r>
    </w:p>
    <w:p w14:paraId="66304173" w14:textId="77777777" w:rsidR="008C0973" w:rsidRDefault="008C0973" w:rsidP="008C0973">
      <w:pPr>
        <w:spacing w:after="0"/>
        <w:ind w:left="360"/>
        <w:rPr>
          <w:sz w:val="24"/>
          <w:szCs w:val="24"/>
        </w:rPr>
      </w:pPr>
      <w:r>
        <w:rPr>
          <w:sz w:val="24"/>
          <w:szCs w:val="24"/>
        </w:rPr>
        <w:t>MIAMI FL 33166-2626</w:t>
      </w:r>
    </w:p>
    <w:p w14:paraId="644BBB4E" w14:textId="77777777" w:rsidR="008C0973" w:rsidRDefault="008C0973" w:rsidP="008C0973">
      <w:pPr>
        <w:spacing w:after="0"/>
        <w:ind w:left="360"/>
        <w:rPr>
          <w:sz w:val="24"/>
          <w:szCs w:val="24"/>
        </w:rPr>
      </w:pPr>
      <w:r>
        <w:rPr>
          <w:sz w:val="24"/>
          <w:szCs w:val="24"/>
        </w:rPr>
        <w:t>Total Due $456.58</w:t>
      </w:r>
    </w:p>
    <w:p w14:paraId="485D9A11" w14:textId="77777777" w:rsidR="008C0973" w:rsidRDefault="008C0973" w:rsidP="008C0973">
      <w:pPr>
        <w:spacing w:after="0"/>
        <w:ind w:left="360"/>
        <w:rPr>
          <w:sz w:val="24"/>
          <w:szCs w:val="24"/>
        </w:rPr>
      </w:pPr>
      <w:r>
        <w:rPr>
          <w:sz w:val="24"/>
          <w:szCs w:val="24"/>
        </w:rPr>
        <w:t>LOT 109, PLAT #2 PINON RIDGE 0.22 AC</w:t>
      </w:r>
    </w:p>
    <w:p w14:paraId="49EC6C3F" w14:textId="77777777" w:rsidR="008C0973" w:rsidRDefault="008C0973" w:rsidP="008C0973">
      <w:pPr>
        <w:spacing w:after="0"/>
        <w:ind w:left="360"/>
        <w:rPr>
          <w:sz w:val="24"/>
          <w:szCs w:val="24"/>
        </w:rPr>
      </w:pPr>
    </w:p>
    <w:p w14:paraId="0E018036" w14:textId="77777777" w:rsidR="008C0973" w:rsidRDefault="008C0973" w:rsidP="008C0973">
      <w:pPr>
        <w:spacing w:after="0"/>
        <w:ind w:left="360"/>
        <w:rPr>
          <w:sz w:val="24"/>
          <w:szCs w:val="24"/>
        </w:rPr>
      </w:pPr>
      <w:r>
        <w:rPr>
          <w:sz w:val="24"/>
          <w:szCs w:val="24"/>
        </w:rPr>
        <w:t>PR-0002-0110 / 00-0015-9917</w:t>
      </w:r>
    </w:p>
    <w:p w14:paraId="6AA04A7E" w14:textId="77777777" w:rsidR="008C0973" w:rsidRDefault="008C0973" w:rsidP="008C0973">
      <w:pPr>
        <w:spacing w:after="0"/>
        <w:ind w:left="360"/>
        <w:rPr>
          <w:sz w:val="24"/>
          <w:szCs w:val="24"/>
        </w:rPr>
      </w:pPr>
      <w:r>
        <w:rPr>
          <w:sz w:val="24"/>
          <w:szCs w:val="24"/>
        </w:rPr>
        <w:t>LEITZ THOMAS</w:t>
      </w:r>
    </w:p>
    <w:p w14:paraId="2256AA6D" w14:textId="77777777" w:rsidR="008C0973" w:rsidRDefault="008C0973" w:rsidP="008C0973">
      <w:pPr>
        <w:spacing w:after="0"/>
        <w:ind w:left="360"/>
        <w:rPr>
          <w:sz w:val="24"/>
          <w:szCs w:val="24"/>
        </w:rPr>
      </w:pPr>
      <w:r>
        <w:rPr>
          <w:sz w:val="24"/>
          <w:szCs w:val="24"/>
        </w:rPr>
        <w:t>8345 NW 66TH ST UNIT #6184</w:t>
      </w:r>
    </w:p>
    <w:p w14:paraId="71D4EB97" w14:textId="77777777" w:rsidR="008C0973" w:rsidRDefault="008C0973" w:rsidP="008C0973">
      <w:pPr>
        <w:spacing w:after="0"/>
        <w:ind w:left="360"/>
        <w:rPr>
          <w:sz w:val="24"/>
          <w:szCs w:val="24"/>
        </w:rPr>
      </w:pPr>
      <w:r>
        <w:rPr>
          <w:sz w:val="24"/>
          <w:szCs w:val="24"/>
        </w:rPr>
        <w:t>MIAMI FL 33166-2626</w:t>
      </w:r>
    </w:p>
    <w:p w14:paraId="105EF173" w14:textId="77777777" w:rsidR="008C0973" w:rsidRDefault="008C0973" w:rsidP="008C0973">
      <w:pPr>
        <w:spacing w:after="0"/>
        <w:ind w:left="360"/>
        <w:rPr>
          <w:sz w:val="24"/>
          <w:szCs w:val="24"/>
        </w:rPr>
      </w:pPr>
      <w:r>
        <w:rPr>
          <w:sz w:val="24"/>
          <w:szCs w:val="24"/>
        </w:rPr>
        <w:t>Total Due $456.58</w:t>
      </w:r>
    </w:p>
    <w:p w14:paraId="25618A57" w14:textId="77777777" w:rsidR="008C0973" w:rsidRDefault="008C0973" w:rsidP="008C0973">
      <w:pPr>
        <w:spacing w:after="0"/>
        <w:ind w:left="360"/>
        <w:rPr>
          <w:sz w:val="24"/>
          <w:szCs w:val="24"/>
        </w:rPr>
      </w:pPr>
      <w:r>
        <w:rPr>
          <w:sz w:val="24"/>
          <w:szCs w:val="24"/>
        </w:rPr>
        <w:t>LOT 110, PLAT #2 PINON RIDGE 0.22 AC</w:t>
      </w:r>
    </w:p>
    <w:p w14:paraId="2A0502F9" w14:textId="77777777" w:rsidR="008C0973" w:rsidRDefault="008C0973" w:rsidP="008C0973">
      <w:pPr>
        <w:spacing w:after="0"/>
        <w:ind w:left="360"/>
        <w:rPr>
          <w:sz w:val="24"/>
          <w:szCs w:val="24"/>
        </w:rPr>
      </w:pPr>
    </w:p>
    <w:p w14:paraId="1D4FDC5B" w14:textId="77777777" w:rsidR="008C0973" w:rsidRDefault="008C0973" w:rsidP="008C0973">
      <w:pPr>
        <w:spacing w:after="0"/>
        <w:ind w:left="360"/>
        <w:rPr>
          <w:sz w:val="24"/>
          <w:szCs w:val="24"/>
        </w:rPr>
      </w:pPr>
      <w:r>
        <w:rPr>
          <w:sz w:val="24"/>
          <w:szCs w:val="24"/>
        </w:rPr>
        <w:t>PR-0002-0459 / 00-0016-3422</w:t>
      </w:r>
    </w:p>
    <w:p w14:paraId="1BC556FE" w14:textId="77777777" w:rsidR="008C0973" w:rsidRDefault="008C0973" w:rsidP="008C0973">
      <w:pPr>
        <w:spacing w:after="0"/>
        <w:ind w:left="360"/>
        <w:rPr>
          <w:sz w:val="24"/>
          <w:szCs w:val="24"/>
        </w:rPr>
      </w:pPr>
      <w:r>
        <w:rPr>
          <w:sz w:val="24"/>
          <w:szCs w:val="24"/>
        </w:rPr>
        <w:t xml:space="preserve">BLACKWELL ARLA </w:t>
      </w:r>
    </w:p>
    <w:p w14:paraId="7CA71022" w14:textId="77777777" w:rsidR="008C0973" w:rsidRDefault="008C0973" w:rsidP="008C0973">
      <w:pPr>
        <w:spacing w:after="0"/>
        <w:ind w:left="360"/>
        <w:rPr>
          <w:sz w:val="24"/>
          <w:szCs w:val="24"/>
        </w:rPr>
      </w:pPr>
      <w:r>
        <w:rPr>
          <w:sz w:val="24"/>
          <w:szCs w:val="24"/>
        </w:rPr>
        <w:t>8343 W 3680 S</w:t>
      </w:r>
    </w:p>
    <w:p w14:paraId="3022DB98" w14:textId="77777777" w:rsidR="008C0973" w:rsidRDefault="008C0973" w:rsidP="008C0973">
      <w:pPr>
        <w:spacing w:after="0"/>
        <w:ind w:left="360"/>
        <w:rPr>
          <w:sz w:val="24"/>
          <w:szCs w:val="24"/>
        </w:rPr>
      </w:pPr>
      <w:r>
        <w:rPr>
          <w:sz w:val="24"/>
          <w:szCs w:val="24"/>
        </w:rPr>
        <w:lastRenderedPageBreak/>
        <w:t>MAGNA UT 84044-2293</w:t>
      </w:r>
    </w:p>
    <w:p w14:paraId="444F17C8" w14:textId="77777777" w:rsidR="008C0973" w:rsidRDefault="008C0973" w:rsidP="008C0973">
      <w:pPr>
        <w:spacing w:after="0"/>
        <w:ind w:left="360"/>
        <w:rPr>
          <w:sz w:val="24"/>
          <w:szCs w:val="24"/>
        </w:rPr>
      </w:pPr>
      <w:r>
        <w:rPr>
          <w:sz w:val="24"/>
          <w:szCs w:val="24"/>
        </w:rPr>
        <w:t>Total Due $518.10</w:t>
      </w:r>
    </w:p>
    <w:p w14:paraId="29502B06" w14:textId="77777777" w:rsidR="008C0973" w:rsidRDefault="008C0973" w:rsidP="008C0973">
      <w:pPr>
        <w:spacing w:after="0"/>
        <w:ind w:left="360"/>
        <w:rPr>
          <w:sz w:val="24"/>
          <w:szCs w:val="24"/>
        </w:rPr>
      </w:pPr>
      <w:r>
        <w:rPr>
          <w:sz w:val="24"/>
          <w:szCs w:val="24"/>
        </w:rPr>
        <w:t>LOT 459, PLAT #2 PINON RIDGE 0.24 AC</w:t>
      </w:r>
    </w:p>
    <w:p w14:paraId="038F5715" w14:textId="77777777" w:rsidR="008C0973" w:rsidRDefault="008C0973" w:rsidP="008C0973">
      <w:pPr>
        <w:spacing w:after="0"/>
        <w:ind w:left="360"/>
        <w:rPr>
          <w:sz w:val="24"/>
          <w:szCs w:val="24"/>
        </w:rPr>
      </w:pPr>
    </w:p>
    <w:p w14:paraId="2D0C6233" w14:textId="77777777" w:rsidR="008C0973" w:rsidRDefault="008C0973" w:rsidP="008C0973">
      <w:pPr>
        <w:spacing w:after="0"/>
        <w:ind w:left="360"/>
        <w:rPr>
          <w:sz w:val="24"/>
          <w:szCs w:val="24"/>
        </w:rPr>
      </w:pPr>
      <w:r>
        <w:rPr>
          <w:sz w:val="24"/>
          <w:szCs w:val="24"/>
        </w:rPr>
        <w:t>PR-0002-0460 / 00-0016-3430</w:t>
      </w:r>
    </w:p>
    <w:p w14:paraId="4F200064" w14:textId="77777777" w:rsidR="008C0973" w:rsidRDefault="008C0973" w:rsidP="008C0973">
      <w:pPr>
        <w:spacing w:after="0"/>
        <w:ind w:left="360"/>
        <w:rPr>
          <w:sz w:val="24"/>
          <w:szCs w:val="24"/>
        </w:rPr>
      </w:pPr>
      <w:r>
        <w:rPr>
          <w:sz w:val="24"/>
          <w:szCs w:val="24"/>
        </w:rPr>
        <w:t>BLACKWELL ARLA</w:t>
      </w:r>
    </w:p>
    <w:p w14:paraId="19BBC935" w14:textId="77777777" w:rsidR="008C0973" w:rsidRDefault="008C0973" w:rsidP="008C0973">
      <w:pPr>
        <w:spacing w:after="0"/>
        <w:ind w:left="360"/>
        <w:rPr>
          <w:sz w:val="24"/>
          <w:szCs w:val="24"/>
        </w:rPr>
      </w:pPr>
      <w:r>
        <w:rPr>
          <w:sz w:val="24"/>
          <w:szCs w:val="24"/>
        </w:rPr>
        <w:t>8343 W 3680 S</w:t>
      </w:r>
    </w:p>
    <w:p w14:paraId="5422B7AA" w14:textId="77777777" w:rsidR="008C0973" w:rsidRDefault="008C0973" w:rsidP="008C0973">
      <w:pPr>
        <w:spacing w:after="0"/>
        <w:ind w:left="360"/>
        <w:rPr>
          <w:sz w:val="24"/>
          <w:szCs w:val="24"/>
        </w:rPr>
      </w:pPr>
      <w:r>
        <w:rPr>
          <w:sz w:val="24"/>
          <w:szCs w:val="24"/>
        </w:rPr>
        <w:t>MAGNA UT 84044-2293</w:t>
      </w:r>
    </w:p>
    <w:p w14:paraId="52ECE48D" w14:textId="77777777" w:rsidR="008C0973" w:rsidRDefault="008C0973" w:rsidP="008C0973">
      <w:pPr>
        <w:spacing w:after="0"/>
        <w:ind w:left="360"/>
        <w:rPr>
          <w:sz w:val="24"/>
          <w:szCs w:val="24"/>
        </w:rPr>
      </w:pPr>
      <w:r>
        <w:rPr>
          <w:sz w:val="24"/>
          <w:szCs w:val="24"/>
        </w:rPr>
        <w:t>Total Due $518.10</w:t>
      </w:r>
    </w:p>
    <w:p w14:paraId="6508CF5C" w14:textId="77777777" w:rsidR="008C0973" w:rsidRDefault="008C0973" w:rsidP="008C0973">
      <w:pPr>
        <w:spacing w:after="0"/>
        <w:ind w:left="360"/>
        <w:rPr>
          <w:sz w:val="24"/>
          <w:szCs w:val="24"/>
        </w:rPr>
      </w:pPr>
      <w:r>
        <w:rPr>
          <w:sz w:val="24"/>
          <w:szCs w:val="24"/>
        </w:rPr>
        <w:t>LOT 460, PLAT #2 PINON RIDGE 0.22 AC</w:t>
      </w:r>
    </w:p>
    <w:p w14:paraId="1E07E9F8" w14:textId="77777777" w:rsidR="008C0973" w:rsidRDefault="008C0973" w:rsidP="008C0973">
      <w:pPr>
        <w:spacing w:after="0"/>
        <w:ind w:left="360"/>
        <w:rPr>
          <w:sz w:val="24"/>
          <w:szCs w:val="24"/>
        </w:rPr>
      </w:pPr>
    </w:p>
    <w:p w14:paraId="30A79800" w14:textId="77777777" w:rsidR="008C0973" w:rsidRDefault="008C0973" w:rsidP="008C0973">
      <w:pPr>
        <w:spacing w:after="0"/>
        <w:ind w:left="360"/>
        <w:rPr>
          <w:sz w:val="24"/>
          <w:szCs w:val="24"/>
        </w:rPr>
      </w:pPr>
      <w:r>
        <w:rPr>
          <w:sz w:val="24"/>
          <w:szCs w:val="24"/>
        </w:rPr>
        <w:t>PR-0002-0461-0001 / 00-0031-9530</w:t>
      </w:r>
    </w:p>
    <w:p w14:paraId="287F07BA" w14:textId="77777777" w:rsidR="008C0973" w:rsidRDefault="008C0973" w:rsidP="008C0973">
      <w:pPr>
        <w:spacing w:after="0"/>
        <w:ind w:left="360"/>
        <w:rPr>
          <w:sz w:val="24"/>
          <w:szCs w:val="24"/>
        </w:rPr>
      </w:pPr>
      <w:r>
        <w:rPr>
          <w:sz w:val="24"/>
          <w:szCs w:val="24"/>
        </w:rPr>
        <w:t>BLACKWELL ARLA</w:t>
      </w:r>
    </w:p>
    <w:p w14:paraId="2C58283D" w14:textId="77777777" w:rsidR="008C0973" w:rsidRDefault="008C0973" w:rsidP="008C0973">
      <w:pPr>
        <w:spacing w:after="0"/>
        <w:ind w:left="360"/>
        <w:rPr>
          <w:sz w:val="24"/>
          <w:szCs w:val="24"/>
        </w:rPr>
      </w:pPr>
      <w:r>
        <w:rPr>
          <w:sz w:val="24"/>
          <w:szCs w:val="24"/>
        </w:rPr>
        <w:t>8343 W 3680 S</w:t>
      </w:r>
    </w:p>
    <w:p w14:paraId="4D0C7271" w14:textId="77777777" w:rsidR="008C0973" w:rsidRDefault="008C0973" w:rsidP="008C0973">
      <w:pPr>
        <w:spacing w:after="0"/>
        <w:ind w:left="360"/>
        <w:rPr>
          <w:sz w:val="24"/>
          <w:szCs w:val="24"/>
        </w:rPr>
      </w:pPr>
      <w:r>
        <w:rPr>
          <w:sz w:val="24"/>
          <w:szCs w:val="24"/>
        </w:rPr>
        <w:t>MAGNA UT 84044-2293</w:t>
      </w:r>
    </w:p>
    <w:p w14:paraId="718F416C" w14:textId="77777777" w:rsidR="008C0973" w:rsidRDefault="008C0973" w:rsidP="008C0973">
      <w:pPr>
        <w:spacing w:after="0"/>
        <w:ind w:left="360"/>
        <w:rPr>
          <w:sz w:val="24"/>
          <w:szCs w:val="24"/>
        </w:rPr>
      </w:pPr>
      <w:r>
        <w:rPr>
          <w:sz w:val="24"/>
          <w:szCs w:val="24"/>
        </w:rPr>
        <w:t>Total Due $518.10</w:t>
      </w:r>
    </w:p>
    <w:p w14:paraId="1FCDCD6A" w14:textId="77777777" w:rsidR="008C0973" w:rsidRDefault="008C0973" w:rsidP="008C0973">
      <w:pPr>
        <w:spacing w:after="0"/>
        <w:ind w:left="360"/>
        <w:rPr>
          <w:sz w:val="24"/>
          <w:szCs w:val="24"/>
        </w:rPr>
      </w:pPr>
      <w:r>
        <w:rPr>
          <w:sz w:val="24"/>
          <w:szCs w:val="24"/>
        </w:rPr>
        <w:t>S2 OF LOT 461 PINON RIDGE PLAT 2.11 AC</w:t>
      </w:r>
    </w:p>
    <w:p w14:paraId="354E14AE" w14:textId="77777777" w:rsidR="008C0973" w:rsidRDefault="008C0973" w:rsidP="008C0973">
      <w:pPr>
        <w:spacing w:after="0"/>
        <w:ind w:left="360"/>
        <w:rPr>
          <w:sz w:val="24"/>
          <w:szCs w:val="24"/>
        </w:rPr>
      </w:pPr>
    </w:p>
    <w:p w14:paraId="0F7C2165" w14:textId="77777777" w:rsidR="008C0973" w:rsidRDefault="008C0973" w:rsidP="008C0973">
      <w:pPr>
        <w:spacing w:after="0"/>
        <w:ind w:left="360"/>
        <w:rPr>
          <w:sz w:val="24"/>
          <w:szCs w:val="24"/>
        </w:rPr>
      </w:pPr>
      <w:r>
        <w:rPr>
          <w:sz w:val="24"/>
          <w:szCs w:val="24"/>
        </w:rPr>
        <w:t>RHTS-0003-0002 / 00-0035-0198</w:t>
      </w:r>
    </w:p>
    <w:p w14:paraId="2819CC6D" w14:textId="77777777" w:rsidR="008C0973" w:rsidRDefault="008C0973" w:rsidP="008C0973">
      <w:pPr>
        <w:spacing w:after="0"/>
        <w:ind w:left="360"/>
        <w:rPr>
          <w:sz w:val="24"/>
          <w:szCs w:val="24"/>
        </w:rPr>
      </w:pPr>
      <w:r>
        <w:rPr>
          <w:sz w:val="24"/>
          <w:szCs w:val="24"/>
        </w:rPr>
        <w:t>BERRY PHILLIP</w:t>
      </w:r>
    </w:p>
    <w:p w14:paraId="00C435F0" w14:textId="77777777" w:rsidR="008C0973" w:rsidRDefault="008C0973" w:rsidP="008C0973">
      <w:pPr>
        <w:spacing w:after="0"/>
        <w:ind w:left="360"/>
        <w:rPr>
          <w:sz w:val="24"/>
          <w:szCs w:val="24"/>
        </w:rPr>
      </w:pPr>
      <w:r>
        <w:rPr>
          <w:sz w:val="24"/>
          <w:szCs w:val="24"/>
        </w:rPr>
        <w:t>PO BOX 310</w:t>
      </w:r>
    </w:p>
    <w:p w14:paraId="0255DE7B" w14:textId="77777777" w:rsidR="008C0973" w:rsidRDefault="008C0973" w:rsidP="008C0973">
      <w:pPr>
        <w:spacing w:after="0"/>
        <w:ind w:left="360"/>
        <w:rPr>
          <w:sz w:val="24"/>
          <w:szCs w:val="24"/>
        </w:rPr>
      </w:pPr>
      <w:r>
        <w:rPr>
          <w:sz w:val="24"/>
          <w:szCs w:val="24"/>
        </w:rPr>
        <w:t>MYTON UT 84052-0310</w:t>
      </w:r>
    </w:p>
    <w:p w14:paraId="3344C131" w14:textId="77777777" w:rsidR="008C0973" w:rsidRDefault="008C0973" w:rsidP="008C0973">
      <w:pPr>
        <w:spacing w:after="0"/>
        <w:ind w:left="360"/>
        <w:rPr>
          <w:sz w:val="24"/>
          <w:szCs w:val="24"/>
        </w:rPr>
      </w:pPr>
      <w:r>
        <w:rPr>
          <w:sz w:val="24"/>
          <w:szCs w:val="24"/>
        </w:rPr>
        <w:t>Total Due $949.31</w:t>
      </w:r>
    </w:p>
    <w:p w14:paraId="6FB45617" w14:textId="77777777" w:rsidR="008C0973" w:rsidRDefault="008C0973" w:rsidP="008C0973">
      <w:pPr>
        <w:spacing w:after="0"/>
        <w:ind w:left="360"/>
        <w:rPr>
          <w:sz w:val="24"/>
          <w:szCs w:val="24"/>
        </w:rPr>
      </w:pPr>
      <w:r>
        <w:rPr>
          <w:sz w:val="24"/>
          <w:szCs w:val="24"/>
        </w:rPr>
        <w:t>LOT 2 ROOSEVELT HEIGHTS SUB #3; SEC 27 T2S R2W USM 2.50 AC</w:t>
      </w:r>
    </w:p>
    <w:p w14:paraId="7457A760" w14:textId="77777777" w:rsidR="008C0973" w:rsidRDefault="008C0973" w:rsidP="008C0973">
      <w:pPr>
        <w:spacing w:after="0"/>
        <w:ind w:left="360"/>
        <w:rPr>
          <w:sz w:val="24"/>
          <w:szCs w:val="24"/>
        </w:rPr>
      </w:pPr>
    </w:p>
    <w:p w14:paraId="61BD0F93" w14:textId="77777777" w:rsidR="008C0973" w:rsidRDefault="008C0973" w:rsidP="008C0973">
      <w:pPr>
        <w:spacing w:after="0"/>
        <w:ind w:left="360"/>
        <w:rPr>
          <w:sz w:val="24"/>
          <w:szCs w:val="24"/>
        </w:rPr>
      </w:pPr>
      <w:r>
        <w:rPr>
          <w:sz w:val="24"/>
          <w:szCs w:val="24"/>
        </w:rPr>
        <w:t>RR-0009A / 00-0016-8512</w:t>
      </w:r>
    </w:p>
    <w:p w14:paraId="2D0B646D" w14:textId="77777777" w:rsidR="008C0973" w:rsidRDefault="008C0973" w:rsidP="008C0973">
      <w:pPr>
        <w:spacing w:after="0"/>
        <w:ind w:left="360"/>
        <w:rPr>
          <w:sz w:val="24"/>
          <w:szCs w:val="24"/>
        </w:rPr>
      </w:pPr>
      <w:r>
        <w:rPr>
          <w:sz w:val="24"/>
          <w:szCs w:val="24"/>
        </w:rPr>
        <w:t>BACA DANNY SCOTT</w:t>
      </w:r>
    </w:p>
    <w:p w14:paraId="29188443" w14:textId="77777777" w:rsidR="008C0973" w:rsidRDefault="008C0973" w:rsidP="008C0973">
      <w:pPr>
        <w:spacing w:after="0"/>
        <w:ind w:left="360"/>
        <w:rPr>
          <w:sz w:val="24"/>
          <w:szCs w:val="24"/>
        </w:rPr>
      </w:pPr>
      <w:r>
        <w:rPr>
          <w:sz w:val="24"/>
          <w:szCs w:val="24"/>
        </w:rPr>
        <w:t>870 N 2500 W</w:t>
      </w:r>
    </w:p>
    <w:p w14:paraId="2C96CFF0" w14:textId="77777777" w:rsidR="008C0973" w:rsidRDefault="008C0973" w:rsidP="008C0973">
      <w:pPr>
        <w:spacing w:after="0"/>
        <w:ind w:left="360"/>
        <w:rPr>
          <w:sz w:val="24"/>
          <w:szCs w:val="24"/>
        </w:rPr>
      </w:pPr>
      <w:r>
        <w:rPr>
          <w:sz w:val="24"/>
          <w:szCs w:val="24"/>
        </w:rPr>
        <w:t>HURRICANE UT 84737-0000</w:t>
      </w:r>
    </w:p>
    <w:p w14:paraId="30B3FC9C" w14:textId="77777777" w:rsidR="008C0973" w:rsidRDefault="008C0973" w:rsidP="008C0973">
      <w:pPr>
        <w:spacing w:after="0"/>
        <w:ind w:left="360"/>
        <w:rPr>
          <w:sz w:val="24"/>
          <w:szCs w:val="24"/>
        </w:rPr>
      </w:pPr>
      <w:r>
        <w:rPr>
          <w:sz w:val="24"/>
          <w:szCs w:val="24"/>
        </w:rPr>
        <w:t>Total Due $1,626.44</w:t>
      </w:r>
    </w:p>
    <w:p w14:paraId="03EEBF06" w14:textId="77777777" w:rsidR="008C0973" w:rsidRDefault="008C0973" w:rsidP="008C0973">
      <w:pPr>
        <w:spacing w:after="0"/>
        <w:ind w:left="360"/>
        <w:rPr>
          <w:sz w:val="24"/>
          <w:szCs w:val="24"/>
        </w:rPr>
      </w:pPr>
      <w:r>
        <w:rPr>
          <w:sz w:val="24"/>
          <w:szCs w:val="24"/>
        </w:rPr>
        <w:t>LOT 9 A, PLAT 1, ROBBER'S ROOST SUB 1.55 AC</w:t>
      </w:r>
    </w:p>
    <w:p w14:paraId="7922EE31" w14:textId="77777777" w:rsidR="008C0973" w:rsidRDefault="008C0973" w:rsidP="008C0973">
      <w:pPr>
        <w:spacing w:after="0"/>
        <w:ind w:left="360"/>
        <w:rPr>
          <w:sz w:val="24"/>
          <w:szCs w:val="24"/>
        </w:rPr>
      </w:pPr>
    </w:p>
    <w:p w14:paraId="4C18C3AA" w14:textId="77777777" w:rsidR="008C0973" w:rsidRDefault="008C0973" w:rsidP="008C0973">
      <w:pPr>
        <w:spacing w:after="0"/>
        <w:ind w:left="360"/>
        <w:rPr>
          <w:sz w:val="24"/>
          <w:szCs w:val="24"/>
        </w:rPr>
      </w:pPr>
      <w:r>
        <w:rPr>
          <w:sz w:val="24"/>
          <w:szCs w:val="24"/>
        </w:rPr>
        <w:t>SRS-C-0001A / 00-0017-3504</w:t>
      </w:r>
    </w:p>
    <w:p w14:paraId="6D171FF4" w14:textId="77777777" w:rsidR="008C0973" w:rsidRDefault="008C0973" w:rsidP="008C0973">
      <w:pPr>
        <w:spacing w:after="0"/>
        <w:ind w:left="360"/>
        <w:rPr>
          <w:sz w:val="24"/>
          <w:szCs w:val="24"/>
        </w:rPr>
      </w:pPr>
      <w:r>
        <w:rPr>
          <w:sz w:val="24"/>
          <w:szCs w:val="24"/>
        </w:rPr>
        <w:t>MCCULLOCH JOHN C</w:t>
      </w:r>
    </w:p>
    <w:p w14:paraId="2B31D39F" w14:textId="77777777" w:rsidR="008C0973" w:rsidRDefault="008C0973" w:rsidP="008C0973">
      <w:pPr>
        <w:spacing w:after="0"/>
        <w:ind w:left="360"/>
        <w:rPr>
          <w:sz w:val="24"/>
          <w:szCs w:val="24"/>
        </w:rPr>
      </w:pPr>
      <w:r>
        <w:rPr>
          <w:sz w:val="24"/>
          <w:szCs w:val="24"/>
        </w:rPr>
        <w:t>240 MAIN ST</w:t>
      </w:r>
    </w:p>
    <w:p w14:paraId="31903788" w14:textId="77777777" w:rsidR="008C0973" w:rsidRDefault="008C0973" w:rsidP="008C0973">
      <w:pPr>
        <w:spacing w:after="0"/>
        <w:ind w:left="360"/>
        <w:rPr>
          <w:sz w:val="24"/>
          <w:szCs w:val="24"/>
        </w:rPr>
      </w:pPr>
      <w:r>
        <w:rPr>
          <w:sz w:val="24"/>
          <w:szCs w:val="24"/>
        </w:rPr>
        <w:t>HALF MOON BAY CA 94019-7173</w:t>
      </w:r>
    </w:p>
    <w:p w14:paraId="04AF1BCD" w14:textId="77777777" w:rsidR="008C0973" w:rsidRDefault="008C0973" w:rsidP="008C0973">
      <w:pPr>
        <w:spacing w:after="0"/>
        <w:ind w:left="360"/>
        <w:rPr>
          <w:sz w:val="24"/>
          <w:szCs w:val="24"/>
        </w:rPr>
      </w:pPr>
      <w:r>
        <w:rPr>
          <w:sz w:val="24"/>
          <w:szCs w:val="24"/>
        </w:rPr>
        <w:t>Total Due $494.04</w:t>
      </w:r>
    </w:p>
    <w:p w14:paraId="4CCA2E36" w14:textId="77777777" w:rsidR="008C0973" w:rsidRDefault="008C0973" w:rsidP="008C0973">
      <w:pPr>
        <w:spacing w:after="0"/>
        <w:ind w:left="360"/>
        <w:rPr>
          <w:sz w:val="24"/>
          <w:szCs w:val="24"/>
        </w:rPr>
      </w:pPr>
      <w:r>
        <w:rPr>
          <w:sz w:val="24"/>
          <w:szCs w:val="24"/>
        </w:rPr>
        <w:t>LOT 1A, SUNDANCE RANCH SUB, UNIT C SEC 17, T1S, R2W, USM 9.60 AC</w:t>
      </w:r>
    </w:p>
    <w:p w14:paraId="035BA3F0" w14:textId="77777777" w:rsidR="008C0973" w:rsidRDefault="008C0973" w:rsidP="008C0973">
      <w:pPr>
        <w:spacing w:after="0"/>
        <w:ind w:left="360"/>
        <w:rPr>
          <w:sz w:val="24"/>
          <w:szCs w:val="24"/>
        </w:rPr>
      </w:pPr>
    </w:p>
    <w:p w14:paraId="6DACEB40" w14:textId="77777777" w:rsidR="008C0973" w:rsidRDefault="008C0973" w:rsidP="008C0973">
      <w:pPr>
        <w:spacing w:after="0"/>
        <w:ind w:left="360"/>
        <w:rPr>
          <w:sz w:val="24"/>
          <w:szCs w:val="24"/>
        </w:rPr>
      </w:pPr>
      <w:r>
        <w:rPr>
          <w:sz w:val="24"/>
          <w:szCs w:val="24"/>
        </w:rPr>
        <w:t>SRS-F-0037 / 00-0017-5384</w:t>
      </w:r>
    </w:p>
    <w:p w14:paraId="1DC9F7E1" w14:textId="77777777" w:rsidR="008C0973" w:rsidRDefault="008C0973" w:rsidP="008C0973">
      <w:pPr>
        <w:spacing w:after="0"/>
        <w:ind w:left="360"/>
        <w:rPr>
          <w:sz w:val="24"/>
          <w:szCs w:val="24"/>
        </w:rPr>
      </w:pPr>
      <w:r>
        <w:rPr>
          <w:sz w:val="24"/>
          <w:szCs w:val="24"/>
        </w:rPr>
        <w:t>KETKER FRED J</w:t>
      </w:r>
    </w:p>
    <w:p w14:paraId="68372F81" w14:textId="77777777" w:rsidR="008C0973" w:rsidRDefault="008C0973" w:rsidP="008C0973">
      <w:pPr>
        <w:spacing w:after="0"/>
        <w:ind w:left="360"/>
        <w:rPr>
          <w:sz w:val="24"/>
          <w:szCs w:val="24"/>
        </w:rPr>
      </w:pPr>
      <w:r>
        <w:rPr>
          <w:sz w:val="24"/>
          <w:szCs w:val="24"/>
        </w:rPr>
        <w:t>COCOA BEACH FL 32931-4456</w:t>
      </w:r>
    </w:p>
    <w:p w14:paraId="28264D9E" w14:textId="77777777" w:rsidR="008C0973" w:rsidRDefault="008C0973" w:rsidP="008C0973">
      <w:pPr>
        <w:spacing w:after="0"/>
        <w:ind w:left="360"/>
        <w:rPr>
          <w:sz w:val="24"/>
          <w:szCs w:val="24"/>
        </w:rPr>
      </w:pPr>
      <w:r>
        <w:rPr>
          <w:sz w:val="24"/>
          <w:szCs w:val="24"/>
        </w:rPr>
        <w:t>Total Due $1,453.78</w:t>
      </w:r>
    </w:p>
    <w:p w14:paraId="607C737F" w14:textId="77777777" w:rsidR="008C0973" w:rsidRDefault="008C0973" w:rsidP="008C0973">
      <w:pPr>
        <w:spacing w:after="0"/>
        <w:ind w:left="360"/>
        <w:rPr>
          <w:sz w:val="24"/>
          <w:szCs w:val="24"/>
        </w:rPr>
      </w:pPr>
      <w:r>
        <w:rPr>
          <w:sz w:val="24"/>
          <w:szCs w:val="24"/>
        </w:rPr>
        <w:t>LOT 37, SUNDANCE RANCH UNIT F 12.76 AC</w:t>
      </w:r>
    </w:p>
    <w:p w14:paraId="2167CBD2" w14:textId="77777777" w:rsidR="008C0973" w:rsidRDefault="008C0973" w:rsidP="008C0973">
      <w:pPr>
        <w:spacing w:after="0"/>
        <w:ind w:left="360"/>
        <w:rPr>
          <w:sz w:val="24"/>
          <w:szCs w:val="24"/>
        </w:rPr>
      </w:pPr>
    </w:p>
    <w:p w14:paraId="2602F45C" w14:textId="77777777" w:rsidR="008C0973" w:rsidRDefault="008C0973" w:rsidP="008C0973">
      <w:pPr>
        <w:spacing w:after="0"/>
        <w:ind w:left="360"/>
        <w:rPr>
          <w:sz w:val="24"/>
          <w:szCs w:val="24"/>
        </w:rPr>
      </w:pPr>
      <w:r>
        <w:rPr>
          <w:sz w:val="24"/>
          <w:szCs w:val="24"/>
        </w:rPr>
        <w:t>SRS-F-0047 / 00-0017-5483</w:t>
      </w:r>
    </w:p>
    <w:p w14:paraId="5A652252" w14:textId="77777777" w:rsidR="008C0973" w:rsidRDefault="008C0973" w:rsidP="008C0973">
      <w:pPr>
        <w:spacing w:after="0"/>
        <w:ind w:left="360"/>
        <w:rPr>
          <w:sz w:val="24"/>
          <w:szCs w:val="24"/>
        </w:rPr>
      </w:pPr>
      <w:r>
        <w:rPr>
          <w:sz w:val="24"/>
          <w:szCs w:val="24"/>
        </w:rPr>
        <w:t>KETKER FRED J</w:t>
      </w:r>
    </w:p>
    <w:p w14:paraId="74E286C4" w14:textId="77777777" w:rsidR="008C0973" w:rsidRDefault="008C0973" w:rsidP="008C0973">
      <w:pPr>
        <w:spacing w:after="0"/>
        <w:ind w:left="360"/>
        <w:rPr>
          <w:sz w:val="24"/>
          <w:szCs w:val="24"/>
        </w:rPr>
      </w:pPr>
      <w:r>
        <w:rPr>
          <w:sz w:val="24"/>
          <w:szCs w:val="24"/>
        </w:rPr>
        <w:t>610 S BREVARD AVE APT 934</w:t>
      </w:r>
    </w:p>
    <w:p w14:paraId="31590B62" w14:textId="77777777" w:rsidR="008C0973" w:rsidRDefault="008C0973" w:rsidP="008C0973">
      <w:pPr>
        <w:spacing w:after="0"/>
        <w:ind w:left="360"/>
        <w:rPr>
          <w:sz w:val="24"/>
          <w:szCs w:val="24"/>
        </w:rPr>
      </w:pPr>
      <w:r>
        <w:rPr>
          <w:sz w:val="24"/>
          <w:szCs w:val="24"/>
        </w:rPr>
        <w:t>COCOA BEACH FL 32931-4456</w:t>
      </w:r>
    </w:p>
    <w:p w14:paraId="401683F2" w14:textId="77777777" w:rsidR="008C0973" w:rsidRDefault="008C0973" w:rsidP="008C0973">
      <w:pPr>
        <w:spacing w:after="0"/>
        <w:ind w:left="360"/>
        <w:rPr>
          <w:sz w:val="24"/>
          <w:szCs w:val="24"/>
        </w:rPr>
      </w:pPr>
      <w:r>
        <w:rPr>
          <w:sz w:val="24"/>
          <w:szCs w:val="24"/>
        </w:rPr>
        <w:t>Total Due $1,432.23</w:t>
      </w:r>
    </w:p>
    <w:p w14:paraId="3AD0B07C" w14:textId="77777777" w:rsidR="008C0973" w:rsidRDefault="008C0973" w:rsidP="008C0973">
      <w:pPr>
        <w:spacing w:after="0"/>
        <w:ind w:left="360"/>
        <w:rPr>
          <w:sz w:val="24"/>
          <w:szCs w:val="24"/>
        </w:rPr>
      </w:pPr>
      <w:r>
        <w:rPr>
          <w:sz w:val="24"/>
          <w:szCs w:val="24"/>
        </w:rPr>
        <w:t>LOT 47, SUNDANCE RANCH UNIT F 12.50 AC</w:t>
      </w:r>
    </w:p>
    <w:p w14:paraId="730F4927" w14:textId="77777777" w:rsidR="008C0973" w:rsidRDefault="008C0973" w:rsidP="008C0973">
      <w:pPr>
        <w:spacing w:after="0"/>
        <w:ind w:left="360"/>
        <w:rPr>
          <w:sz w:val="24"/>
          <w:szCs w:val="24"/>
        </w:rPr>
      </w:pPr>
    </w:p>
    <w:p w14:paraId="2C7661A5" w14:textId="77777777" w:rsidR="008C0973" w:rsidRDefault="008C0973" w:rsidP="008C0973">
      <w:pPr>
        <w:spacing w:after="0"/>
        <w:ind w:left="360"/>
        <w:rPr>
          <w:sz w:val="24"/>
          <w:szCs w:val="24"/>
        </w:rPr>
      </w:pPr>
      <w:r>
        <w:rPr>
          <w:sz w:val="24"/>
          <w:szCs w:val="24"/>
        </w:rPr>
        <w:t>SWS-A-0051A / 00-0035-0464</w:t>
      </w:r>
    </w:p>
    <w:p w14:paraId="548CAFD0" w14:textId="77777777" w:rsidR="008C0973" w:rsidRDefault="008C0973" w:rsidP="008C0973">
      <w:pPr>
        <w:spacing w:after="0"/>
        <w:ind w:left="360"/>
        <w:rPr>
          <w:sz w:val="24"/>
          <w:szCs w:val="24"/>
        </w:rPr>
      </w:pPr>
      <w:r>
        <w:rPr>
          <w:sz w:val="24"/>
          <w:szCs w:val="24"/>
        </w:rPr>
        <w:t>THOMPSON FRANKLIN E</w:t>
      </w:r>
    </w:p>
    <w:p w14:paraId="3441933C" w14:textId="77777777" w:rsidR="008C0973" w:rsidRDefault="008C0973" w:rsidP="008C0973">
      <w:pPr>
        <w:spacing w:after="0"/>
        <w:ind w:left="360"/>
        <w:rPr>
          <w:sz w:val="24"/>
          <w:szCs w:val="24"/>
        </w:rPr>
      </w:pPr>
      <w:r>
        <w:rPr>
          <w:sz w:val="24"/>
          <w:szCs w:val="24"/>
        </w:rPr>
        <w:t>HC 63 BOX 8605</w:t>
      </w:r>
    </w:p>
    <w:p w14:paraId="52BA2203" w14:textId="77777777" w:rsidR="008C0973" w:rsidRDefault="008C0973" w:rsidP="008C0973">
      <w:pPr>
        <w:spacing w:after="0"/>
        <w:ind w:left="360"/>
        <w:rPr>
          <w:sz w:val="24"/>
          <w:szCs w:val="24"/>
        </w:rPr>
      </w:pPr>
      <w:r>
        <w:rPr>
          <w:sz w:val="24"/>
          <w:szCs w:val="24"/>
        </w:rPr>
        <w:t>DUCHESNE UT 84021-0000</w:t>
      </w:r>
    </w:p>
    <w:p w14:paraId="49B7B64A" w14:textId="77777777" w:rsidR="008C0973" w:rsidRDefault="008C0973" w:rsidP="008C0973">
      <w:pPr>
        <w:spacing w:after="0"/>
        <w:ind w:left="360"/>
        <w:rPr>
          <w:sz w:val="24"/>
          <w:szCs w:val="24"/>
        </w:rPr>
      </w:pPr>
      <w:r>
        <w:rPr>
          <w:sz w:val="24"/>
          <w:szCs w:val="24"/>
        </w:rPr>
        <w:t>Total Due $1,094.88</w:t>
      </w:r>
    </w:p>
    <w:p w14:paraId="27D90F9F" w14:textId="77777777" w:rsidR="008C0973" w:rsidRDefault="008C0973" w:rsidP="008C0973">
      <w:pPr>
        <w:spacing w:after="0"/>
        <w:ind w:left="360"/>
        <w:rPr>
          <w:sz w:val="24"/>
          <w:szCs w:val="24"/>
        </w:rPr>
      </w:pPr>
      <w:r>
        <w:rPr>
          <w:sz w:val="24"/>
          <w:szCs w:val="24"/>
        </w:rPr>
        <w:t>SEC 21 T2S R4W USM LOT 51A, UNIT A, SUNDANCE WEST SUBD 5.00 AC</w:t>
      </w:r>
    </w:p>
    <w:p w14:paraId="4D391F54" w14:textId="77777777" w:rsidR="008C0973" w:rsidRDefault="008C0973" w:rsidP="008C0973">
      <w:pPr>
        <w:spacing w:after="0"/>
        <w:ind w:left="360"/>
        <w:rPr>
          <w:sz w:val="24"/>
          <w:szCs w:val="24"/>
        </w:rPr>
      </w:pPr>
    </w:p>
    <w:p w14:paraId="2373A7D1" w14:textId="77777777" w:rsidR="008C0973" w:rsidRDefault="008C0973" w:rsidP="008C0973">
      <w:pPr>
        <w:spacing w:after="0"/>
        <w:ind w:left="360"/>
        <w:rPr>
          <w:sz w:val="24"/>
          <w:szCs w:val="24"/>
        </w:rPr>
      </w:pPr>
      <w:r>
        <w:rPr>
          <w:sz w:val="24"/>
          <w:szCs w:val="24"/>
        </w:rPr>
        <w:t>V-0214 / 00-0018-5011</w:t>
      </w:r>
    </w:p>
    <w:p w14:paraId="26F9CFA6" w14:textId="77777777" w:rsidR="008C0973" w:rsidRDefault="008C0973" w:rsidP="008C0973">
      <w:pPr>
        <w:spacing w:after="0"/>
        <w:ind w:left="360"/>
        <w:rPr>
          <w:sz w:val="24"/>
          <w:szCs w:val="24"/>
        </w:rPr>
      </w:pPr>
      <w:r>
        <w:rPr>
          <w:sz w:val="24"/>
          <w:szCs w:val="24"/>
        </w:rPr>
        <w:t>MORROW SANDRA</w:t>
      </w:r>
    </w:p>
    <w:p w14:paraId="589FDB29" w14:textId="77777777" w:rsidR="008C0973" w:rsidRDefault="008C0973" w:rsidP="008C0973">
      <w:pPr>
        <w:spacing w:after="0"/>
        <w:ind w:left="360"/>
        <w:rPr>
          <w:sz w:val="24"/>
          <w:szCs w:val="24"/>
        </w:rPr>
      </w:pPr>
      <w:r>
        <w:rPr>
          <w:sz w:val="24"/>
          <w:szCs w:val="24"/>
        </w:rPr>
        <w:t>PO BOX 601</w:t>
      </w:r>
    </w:p>
    <w:p w14:paraId="07A79528" w14:textId="77777777" w:rsidR="008C0973" w:rsidRDefault="008C0973" w:rsidP="008C0973">
      <w:pPr>
        <w:spacing w:after="0"/>
        <w:ind w:left="360"/>
        <w:rPr>
          <w:sz w:val="24"/>
          <w:szCs w:val="24"/>
        </w:rPr>
      </w:pPr>
      <w:r>
        <w:rPr>
          <w:sz w:val="24"/>
          <w:szCs w:val="24"/>
        </w:rPr>
        <w:t>ROOSEVELT AZ 85545-0601</w:t>
      </w:r>
    </w:p>
    <w:p w14:paraId="4311CA2A" w14:textId="77777777" w:rsidR="008C0973" w:rsidRDefault="008C0973" w:rsidP="008C0973">
      <w:pPr>
        <w:spacing w:after="0"/>
        <w:ind w:left="360"/>
        <w:rPr>
          <w:sz w:val="24"/>
          <w:szCs w:val="24"/>
        </w:rPr>
      </w:pPr>
      <w:r>
        <w:rPr>
          <w:sz w:val="24"/>
          <w:szCs w:val="24"/>
        </w:rPr>
        <w:t>Total Due $466.96</w:t>
      </w:r>
    </w:p>
    <w:p w14:paraId="1C8594A9" w14:textId="77777777" w:rsidR="008C0973" w:rsidRDefault="008C0973" w:rsidP="008C0973">
      <w:pPr>
        <w:spacing w:after="0"/>
        <w:ind w:left="360"/>
        <w:rPr>
          <w:sz w:val="24"/>
          <w:szCs w:val="24"/>
        </w:rPr>
      </w:pPr>
      <w:r>
        <w:rPr>
          <w:sz w:val="24"/>
          <w:szCs w:val="24"/>
        </w:rPr>
        <w:t>LOT 51, BLOCK D, PLAT #1 VISTA VALLEY EST 0.15 AC</w:t>
      </w:r>
    </w:p>
    <w:p w14:paraId="4BA4E458" w14:textId="77777777" w:rsidR="008C0973" w:rsidRDefault="008C0973" w:rsidP="008C0973">
      <w:pPr>
        <w:spacing w:after="0"/>
        <w:ind w:left="360"/>
        <w:rPr>
          <w:sz w:val="24"/>
          <w:szCs w:val="24"/>
        </w:rPr>
      </w:pPr>
    </w:p>
    <w:p w14:paraId="0FD8F2B7" w14:textId="77777777" w:rsidR="008C0973" w:rsidRDefault="008C0973" w:rsidP="008C0973">
      <w:pPr>
        <w:spacing w:after="0"/>
        <w:ind w:left="360"/>
        <w:rPr>
          <w:sz w:val="24"/>
          <w:szCs w:val="24"/>
        </w:rPr>
      </w:pPr>
      <w:r>
        <w:rPr>
          <w:sz w:val="24"/>
          <w:szCs w:val="24"/>
        </w:rPr>
        <w:t>V-0215 / 00-0018-5029</w:t>
      </w:r>
    </w:p>
    <w:p w14:paraId="10E41BCB" w14:textId="77777777" w:rsidR="008C0973" w:rsidRDefault="008C0973" w:rsidP="008C0973">
      <w:pPr>
        <w:spacing w:after="0"/>
        <w:ind w:left="360"/>
        <w:rPr>
          <w:sz w:val="24"/>
          <w:szCs w:val="24"/>
        </w:rPr>
      </w:pPr>
      <w:r>
        <w:rPr>
          <w:sz w:val="24"/>
          <w:szCs w:val="24"/>
        </w:rPr>
        <w:t>MORROW SANDRA</w:t>
      </w:r>
    </w:p>
    <w:p w14:paraId="1A0AEEE6" w14:textId="77777777" w:rsidR="008C0973" w:rsidRDefault="008C0973" w:rsidP="008C0973">
      <w:pPr>
        <w:spacing w:after="0"/>
        <w:ind w:left="360"/>
        <w:rPr>
          <w:sz w:val="24"/>
          <w:szCs w:val="24"/>
        </w:rPr>
      </w:pPr>
      <w:r>
        <w:rPr>
          <w:sz w:val="24"/>
          <w:szCs w:val="24"/>
        </w:rPr>
        <w:t>PO BOX 601</w:t>
      </w:r>
    </w:p>
    <w:p w14:paraId="307BB137" w14:textId="77777777" w:rsidR="008C0973" w:rsidRDefault="008C0973" w:rsidP="008C0973">
      <w:pPr>
        <w:spacing w:after="0"/>
        <w:ind w:left="360"/>
        <w:rPr>
          <w:sz w:val="24"/>
          <w:szCs w:val="24"/>
        </w:rPr>
      </w:pPr>
      <w:r>
        <w:rPr>
          <w:sz w:val="24"/>
          <w:szCs w:val="24"/>
        </w:rPr>
        <w:t>ROOSEVELT AZ 85545-0601</w:t>
      </w:r>
    </w:p>
    <w:p w14:paraId="144A65A6" w14:textId="77777777" w:rsidR="008C0973" w:rsidRDefault="008C0973" w:rsidP="008C0973">
      <w:pPr>
        <w:spacing w:after="0"/>
        <w:ind w:left="360"/>
        <w:rPr>
          <w:sz w:val="24"/>
          <w:szCs w:val="24"/>
        </w:rPr>
      </w:pPr>
      <w:r>
        <w:rPr>
          <w:sz w:val="24"/>
          <w:szCs w:val="24"/>
        </w:rPr>
        <w:t>Total Due $466.96</w:t>
      </w:r>
    </w:p>
    <w:p w14:paraId="052A3C8B" w14:textId="77777777" w:rsidR="008C0973" w:rsidRDefault="008C0973" w:rsidP="008C0973">
      <w:pPr>
        <w:spacing w:after="0"/>
        <w:ind w:left="360"/>
        <w:rPr>
          <w:sz w:val="24"/>
          <w:szCs w:val="24"/>
        </w:rPr>
      </w:pPr>
      <w:r>
        <w:rPr>
          <w:sz w:val="24"/>
          <w:szCs w:val="24"/>
        </w:rPr>
        <w:t>LOT 52, BLK D, PLAT #1 VISTA VALLEY EST 0.15 AC</w:t>
      </w:r>
    </w:p>
    <w:p w14:paraId="40614C8E" w14:textId="77777777" w:rsidR="008C0973" w:rsidRDefault="008C0973" w:rsidP="008C0973">
      <w:pPr>
        <w:spacing w:after="0"/>
        <w:ind w:left="360"/>
        <w:rPr>
          <w:sz w:val="24"/>
          <w:szCs w:val="24"/>
        </w:rPr>
      </w:pPr>
    </w:p>
    <w:p w14:paraId="6FC2B5EE" w14:textId="77777777" w:rsidR="008C0973" w:rsidRDefault="008C0973" w:rsidP="008C0973">
      <w:pPr>
        <w:spacing w:after="0"/>
        <w:ind w:left="360"/>
        <w:rPr>
          <w:sz w:val="24"/>
          <w:szCs w:val="24"/>
        </w:rPr>
      </w:pPr>
      <w:r>
        <w:rPr>
          <w:sz w:val="24"/>
          <w:szCs w:val="24"/>
        </w:rPr>
        <w:t>V-0219 / 00-0018-5060</w:t>
      </w:r>
    </w:p>
    <w:p w14:paraId="1BCA5D34" w14:textId="77777777" w:rsidR="008C0973" w:rsidRDefault="008C0973" w:rsidP="008C0973">
      <w:pPr>
        <w:spacing w:after="0"/>
        <w:ind w:left="360"/>
        <w:rPr>
          <w:sz w:val="24"/>
          <w:szCs w:val="24"/>
        </w:rPr>
      </w:pPr>
      <w:r>
        <w:rPr>
          <w:sz w:val="24"/>
          <w:szCs w:val="24"/>
        </w:rPr>
        <w:t>MORROW SANDRA</w:t>
      </w:r>
    </w:p>
    <w:p w14:paraId="3D66638A" w14:textId="77777777" w:rsidR="008C0973" w:rsidRDefault="008C0973" w:rsidP="008C0973">
      <w:pPr>
        <w:spacing w:after="0"/>
        <w:ind w:left="360"/>
        <w:rPr>
          <w:sz w:val="24"/>
          <w:szCs w:val="24"/>
        </w:rPr>
      </w:pPr>
      <w:r>
        <w:rPr>
          <w:sz w:val="24"/>
          <w:szCs w:val="24"/>
        </w:rPr>
        <w:t>PO BOX 601</w:t>
      </w:r>
    </w:p>
    <w:p w14:paraId="1C058232" w14:textId="77777777" w:rsidR="008C0973" w:rsidRDefault="008C0973" w:rsidP="008C0973">
      <w:pPr>
        <w:spacing w:after="0"/>
        <w:ind w:left="360"/>
        <w:rPr>
          <w:sz w:val="24"/>
          <w:szCs w:val="24"/>
        </w:rPr>
      </w:pPr>
      <w:r>
        <w:rPr>
          <w:sz w:val="24"/>
          <w:szCs w:val="24"/>
        </w:rPr>
        <w:t>ROOSEVELT AZ 85545-0601</w:t>
      </w:r>
    </w:p>
    <w:p w14:paraId="1A608292" w14:textId="77777777" w:rsidR="008C0973" w:rsidRDefault="008C0973" w:rsidP="008C0973">
      <w:pPr>
        <w:spacing w:after="0"/>
        <w:ind w:left="360"/>
        <w:rPr>
          <w:sz w:val="24"/>
          <w:szCs w:val="24"/>
        </w:rPr>
      </w:pPr>
      <w:r>
        <w:rPr>
          <w:sz w:val="24"/>
          <w:szCs w:val="24"/>
        </w:rPr>
        <w:t>Total Due $466.96</w:t>
      </w:r>
    </w:p>
    <w:p w14:paraId="037DDCAE" w14:textId="77777777" w:rsidR="008C0973" w:rsidRDefault="008C0973" w:rsidP="008C0973">
      <w:pPr>
        <w:spacing w:after="0"/>
        <w:ind w:left="360"/>
        <w:rPr>
          <w:sz w:val="24"/>
          <w:szCs w:val="24"/>
        </w:rPr>
      </w:pPr>
      <w:r>
        <w:rPr>
          <w:sz w:val="24"/>
          <w:szCs w:val="24"/>
        </w:rPr>
        <w:t>LOT 56, BLOCK D, PLAT #1 VISTA VALLEY EST 0.15 AC</w:t>
      </w:r>
    </w:p>
    <w:p w14:paraId="0E87B730" w14:textId="77777777" w:rsidR="008C0973" w:rsidRDefault="008C0973" w:rsidP="008C0973">
      <w:pPr>
        <w:spacing w:after="0"/>
        <w:ind w:left="360"/>
        <w:rPr>
          <w:sz w:val="24"/>
          <w:szCs w:val="24"/>
        </w:rPr>
      </w:pPr>
    </w:p>
    <w:p w14:paraId="078B53DB" w14:textId="77777777" w:rsidR="008C0973" w:rsidRDefault="008C0973" w:rsidP="008C0973">
      <w:pPr>
        <w:spacing w:after="0"/>
        <w:ind w:left="360"/>
        <w:rPr>
          <w:sz w:val="24"/>
          <w:szCs w:val="24"/>
        </w:rPr>
      </w:pPr>
      <w:r>
        <w:rPr>
          <w:sz w:val="24"/>
          <w:szCs w:val="24"/>
        </w:rPr>
        <w:t>V-0294 / 00-0018-5821</w:t>
      </w:r>
    </w:p>
    <w:p w14:paraId="071C9A81" w14:textId="77777777" w:rsidR="008C0973" w:rsidRDefault="008C0973" w:rsidP="008C0973">
      <w:pPr>
        <w:spacing w:after="0"/>
        <w:ind w:left="360"/>
        <w:rPr>
          <w:sz w:val="24"/>
          <w:szCs w:val="24"/>
        </w:rPr>
      </w:pPr>
      <w:r>
        <w:rPr>
          <w:sz w:val="24"/>
          <w:szCs w:val="24"/>
        </w:rPr>
        <w:t>JONES AUDREY SUSAN</w:t>
      </w:r>
    </w:p>
    <w:p w14:paraId="6F600533" w14:textId="77777777" w:rsidR="008C0973" w:rsidRDefault="008C0973" w:rsidP="008C0973">
      <w:pPr>
        <w:spacing w:after="0"/>
        <w:ind w:left="360"/>
        <w:rPr>
          <w:sz w:val="24"/>
          <w:szCs w:val="24"/>
        </w:rPr>
      </w:pPr>
      <w:r>
        <w:rPr>
          <w:sz w:val="24"/>
          <w:szCs w:val="24"/>
        </w:rPr>
        <w:t>Total Due $466.96</w:t>
      </w:r>
    </w:p>
    <w:p w14:paraId="51B47A86" w14:textId="77777777" w:rsidR="008C0973" w:rsidRDefault="008C0973" w:rsidP="008C0973">
      <w:pPr>
        <w:spacing w:after="0"/>
        <w:ind w:left="360"/>
        <w:rPr>
          <w:sz w:val="24"/>
          <w:szCs w:val="24"/>
        </w:rPr>
      </w:pPr>
      <w:r>
        <w:rPr>
          <w:sz w:val="24"/>
          <w:szCs w:val="24"/>
        </w:rPr>
        <w:t>LOT 47, BLK E, PLAT #1 VISTA VALLEY EST #1 0.15 AC</w:t>
      </w:r>
    </w:p>
    <w:p w14:paraId="13CD5068" w14:textId="77777777" w:rsidR="008C0973" w:rsidRDefault="008C0973" w:rsidP="008C0973">
      <w:pPr>
        <w:spacing w:after="0"/>
        <w:ind w:left="360"/>
        <w:rPr>
          <w:sz w:val="24"/>
          <w:szCs w:val="24"/>
        </w:rPr>
      </w:pPr>
    </w:p>
    <w:p w14:paraId="46926492" w14:textId="77777777" w:rsidR="008C0973" w:rsidRDefault="008C0973" w:rsidP="008C0973">
      <w:pPr>
        <w:spacing w:after="0"/>
        <w:ind w:left="360"/>
        <w:rPr>
          <w:sz w:val="24"/>
          <w:szCs w:val="24"/>
        </w:rPr>
      </w:pPr>
      <w:r>
        <w:rPr>
          <w:sz w:val="24"/>
          <w:szCs w:val="24"/>
        </w:rPr>
        <w:t>V-0416 / 00-0018-7074</w:t>
      </w:r>
    </w:p>
    <w:p w14:paraId="7929171E" w14:textId="77777777" w:rsidR="008C0973" w:rsidRDefault="008C0973" w:rsidP="008C0973">
      <w:pPr>
        <w:spacing w:after="0"/>
        <w:ind w:left="360"/>
        <w:rPr>
          <w:sz w:val="24"/>
          <w:szCs w:val="24"/>
        </w:rPr>
      </w:pPr>
      <w:r>
        <w:rPr>
          <w:sz w:val="24"/>
          <w:szCs w:val="24"/>
        </w:rPr>
        <w:t>ROMINE WILLIAM</w:t>
      </w:r>
    </w:p>
    <w:p w14:paraId="3868D12F" w14:textId="77777777" w:rsidR="008C0973" w:rsidRDefault="008C0973" w:rsidP="008C0973">
      <w:pPr>
        <w:spacing w:after="0"/>
        <w:ind w:left="360"/>
        <w:rPr>
          <w:sz w:val="24"/>
          <w:szCs w:val="24"/>
        </w:rPr>
      </w:pPr>
      <w:r>
        <w:rPr>
          <w:sz w:val="24"/>
          <w:szCs w:val="24"/>
        </w:rPr>
        <w:t>PO BOX 3113</w:t>
      </w:r>
    </w:p>
    <w:p w14:paraId="282DD882" w14:textId="77777777" w:rsidR="008C0973" w:rsidRDefault="008C0973" w:rsidP="008C0973">
      <w:pPr>
        <w:spacing w:after="0"/>
        <w:ind w:left="360"/>
        <w:rPr>
          <w:sz w:val="24"/>
          <w:szCs w:val="24"/>
        </w:rPr>
      </w:pPr>
      <w:r>
        <w:rPr>
          <w:sz w:val="24"/>
          <w:szCs w:val="24"/>
        </w:rPr>
        <w:t>THOUSAND OAKS CA 91359-3113</w:t>
      </w:r>
    </w:p>
    <w:p w14:paraId="01D7C44E" w14:textId="77777777" w:rsidR="008C0973" w:rsidRDefault="008C0973" w:rsidP="008C0973">
      <w:pPr>
        <w:spacing w:after="0"/>
        <w:ind w:left="360"/>
        <w:rPr>
          <w:sz w:val="24"/>
          <w:szCs w:val="24"/>
        </w:rPr>
      </w:pPr>
      <w:r>
        <w:rPr>
          <w:sz w:val="24"/>
          <w:szCs w:val="24"/>
        </w:rPr>
        <w:t>Total Due $466.96</w:t>
      </w:r>
    </w:p>
    <w:p w14:paraId="4D9285FA" w14:textId="77777777" w:rsidR="008C0973" w:rsidRDefault="008C0973" w:rsidP="008C0973">
      <w:pPr>
        <w:spacing w:after="0"/>
        <w:ind w:left="360"/>
        <w:rPr>
          <w:sz w:val="24"/>
          <w:szCs w:val="24"/>
        </w:rPr>
      </w:pPr>
      <w:r>
        <w:rPr>
          <w:sz w:val="24"/>
          <w:szCs w:val="24"/>
        </w:rPr>
        <w:t>LOT 31, BLOCK G, PLAT #1 VISTA VALLEY EST 0.16 AC</w:t>
      </w:r>
    </w:p>
    <w:p w14:paraId="092AB705" w14:textId="77777777" w:rsidR="008C0973" w:rsidRDefault="008C0973" w:rsidP="008C0973">
      <w:pPr>
        <w:spacing w:after="0"/>
        <w:ind w:left="360"/>
        <w:rPr>
          <w:sz w:val="24"/>
          <w:szCs w:val="24"/>
        </w:rPr>
      </w:pPr>
    </w:p>
    <w:p w14:paraId="46BBF436" w14:textId="77777777" w:rsidR="008C0973" w:rsidRDefault="008C0973" w:rsidP="008C0973">
      <w:pPr>
        <w:spacing w:after="0"/>
        <w:ind w:left="360"/>
        <w:rPr>
          <w:sz w:val="24"/>
          <w:szCs w:val="24"/>
        </w:rPr>
      </w:pPr>
      <w:r>
        <w:rPr>
          <w:sz w:val="24"/>
          <w:szCs w:val="24"/>
        </w:rPr>
        <w:t>V-0839 / 00-0019-1332</w:t>
      </w:r>
    </w:p>
    <w:p w14:paraId="33949AB4" w14:textId="77777777" w:rsidR="008C0973" w:rsidRDefault="008C0973" w:rsidP="008C0973">
      <w:pPr>
        <w:spacing w:after="0"/>
        <w:ind w:left="360"/>
        <w:rPr>
          <w:sz w:val="24"/>
          <w:szCs w:val="24"/>
        </w:rPr>
      </w:pPr>
      <w:r>
        <w:rPr>
          <w:sz w:val="24"/>
          <w:szCs w:val="24"/>
        </w:rPr>
        <w:t>GUMBS NIXON</w:t>
      </w:r>
    </w:p>
    <w:p w14:paraId="66FFB21F" w14:textId="77777777" w:rsidR="008C0973" w:rsidRDefault="008C0973" w:rsidP="008C0973">
      <w:pPr>
        <w:spacing w:after="0"/>
        <w:ind w:left="360"/>
        <w:rPr>
          <w:sz w:val="24"/>
          <w:szCs w:val="24"/>
        </w:rPr>
      </w:pPr>
      <w:r>
        <w:rPr>
          <w:sz w:val="24"/>
          <w:szCs w:val="24"/>
        </w:rPr>
        <w:t>389 MYRTLE AVE</w:t>
      </w:r>
    </w:p>
    <w:p w14:paraId="7A613B15" w14:textId="77777777" w:rsidR="008C0973" w:rsidRDefault="008C0973" w:rsidP="008C0973">
      <w:pPr>
        <w:spacing w:after="0"/>
        <w:ind w:left="360"/>
        <w:rPr>
          <w:sz w:val="24"/>
          <w:szCs w:val="24"/>
        </w:rPr>
      </w:pPr>
      <w:r>
        <w:rPr>
          <w:sz w:val="24"/>
          <w:szCs w:val="24"/>
        </w:rPr>
        <w:t>IRVINGTON NJ 07111-0000</w:t>
      </w:r>
    </w:p>
    <w:p w14:paraId="7F247D13" w14:textId="77777777" w:rsidR="008C0973" w:rsidRDefault="008C0973" w:rsidP="008C0973">
      <w:pPr>
        <w:spacing w:after="0"/>
        <w:ind w:left="360"/>
        <w:rPr>
          <w:sz w:val="24"/>
          <w:szCs w:val="24"/>
        </w:rPr>
      </w:pPr>
      <w:r>
        <w:rPr>
          <w:sz w:val="24"/>
          <w:szCs w:val="24"/>
        </w:rPr>
        <w:t>Total Due $466.96</w:t>
      </w:r>
    </w:p>
    <w:p w14:paraId="35DF4A33" w14:textId="77777777" w:rsidR="008C0973" w:rsidRDefault="008C0973" w:rsidP="008C0973">
      <w:pPr>
        <w:spacing w:after="0"/>
        <w:ind w:left="360"/>
        <w:rPr>
          <w:sz w:val="24"/>
          <w:szCs w:val="24"/>
        </w:rPr>
      </w:pPr>
      <w:r>
        <w:rPr>
          <w:sz w:val="24"/>
          <w:szCs w:val="24"/>
        </w:rPr>
        <w:t>LOT 125, PLAT #3 VISTA VALLEY EST 0.16 AC</w:t>
      </w:r>
    </w:p>
    <w:p w14:paraId="522E4996" w14:textId="77777777" w:rsidR="008C0973" w:rsidRDefault="008C0973" w:rsidP="008C0973">
      <w:pPr>
        <w:spacing w:after="0"/>
        <w:ind w:left="360"/>
        <w:rPr>
          <w:sz w:val="24"/>
          <w:szCs w:val="24"/>
        </w:rPr>
      </w:pPr>
    </w:p>
    <w:p w14:paraId="54C9EF22" w14:textId="77777777" w:rsidR="008C0973" w:rsidRDefault="008C0973" w:rsidP="008C0973">
      <w:pPr>
        <w:spacing w:after="0"/>
        <w:ind w:left="360"/>
        <w:rPr>
          <w:sz w:val="24"/>
          <w:szCs w:val="24"/>
        </w:rPr>
      </w:pPr>
      <w:r>
        <w:rPr>
          <w:sz w:val="24"/>
          <w:szCs w:val="24"/>
        </w:rPr>
        <w:t>V-0983 / 00-0019-2793</w:t>
      </w:r>
    </w:p>
    <w:p w14:paraId="61E7DDEA" w14:textId="77777777" w:rsidR="008C0973" w:rsidRDefault="008C0973" w:rsidP="008C0973">
      <w:pPr>
        <w:spacing w:after="0"/>
        <w:ind w:left="360"/>
        <w:rPr>
          <w:sz w:val="24"/>
          <w:szCs w:val="24"/>
        </w:rPr>
      </w:pPr>
      <w:r>
        <w:rPr>
          <w:sz w:val="24"/>
          <w:szCs w:val="24"/>
        </w:rPr>
        <w:t>HANSEN GRANT</w:t>
      </w:r>
    </w:p>
    <w:p w14:paraId="17394FCC" w14:textId="77777777" w:rsidR="008C0973" w:rsidRDefault="008C0973" w:rsidP="008C0973">
      <w:pPr>
        <w:spacing w:after="0"/>
        <w:ind w:left="360"/>
        <w:rPr>
          <w:sz w:val="24"/>
          <w:szCs w:val="24"/>
        </w:rPr>
      </w:pPr>
      <w:r>
        <w:rPr>
          <w:sz w:val="24"/>
          <w:szCs w:val="24"/>
        </w:rPr>
        <w:t>7165 S 2370 W</w:t>
      </w:r>
    </w:p>
    <w:p w14:paraId="0CB70D45" w14:textId="77777777" w:rsidR="008C0973" w:rsidRDefault="008C0973" w:rsidP="008C0973">
      <w:pPr>
        <w:spacing w:after="0"/>
        <w:ind w:left="360"/>
        <w:rPr>
          <w:sz w:val="24"/>
          <w:szCs w:val="24"/>
        </w:rPr>
      </w:pPr>
      <w:r>
        <w:rPr>
          <w:sz w:val="24"/>
          <w:szCs w:val="24"/>
        </w:rPr>
        <w:lastRenderedPageBreak/>
        <w:t>WEST JORDAN UT 84084-3028</w:t>
      </w:r>
    </w:p>
    <w:p w14:paraId="6584C078" w14:textId="77777777" w:rsidR="008C0973" w:rsidRDefault="008C0973" w:rsidP="008C0973">
      <w:pPr>
        <w:spacing w:after="0"/>
        <w:ind w:left="360"/>
        <w:rPr>
          <w:sz w:val="24"/>
          <w:szCs w:val="24"/>
        </w:rPr>
      </w:pPr>
      <w:r>
        <w:rPr>
          <w:sz w:val="24"/>
          <w:szCs w:val="24"/>
        </w:rPr>
        <w:t>Total Due $466.96</w:t>
      </w:r>
    </w:p>
    <w:p w14:paraId="30D8A279" w14:textId="77777777" w:rsidR="008C0973" w:rsidRDefault="008C0973" w:rsidP="008C0973">
      <w:pPr>
        <w:spacing w:after="0"/>
        <w:ind w:left="360"/>
        <w:rPr>
          <w:sz w:val="24"/>
          <w:szCs w:val="24"/>
        </w:rPr>
      </w:pPr>
      <w:r>
        <w:rPr>
          <w:sz w:val="24"/>
          <w:szCs w:val="24"/>
        </w:rPr>
        <w:t>LOT A-3, PLAT #4 VISTA VALLEY EST 0.18 AC</w:t>
      </w:r>
    </w:p>
    <w:p w14:paraId="01DDBE7F" w14:textId="77777777" w:rsidR="008C0973" w:rsidRDefault="008C0973" w:rsidP="008C0973">
      <w:pPr>
        <w:spacing w:after="0"/>
        <w:ind w:left="360"/>
        <w:rPr>
          <w:sz w:val="24"/>
          <w:szCs w:val="24"/>
        </w:rPr>
      </w:pPr>
    </w:p>
    <w:p w14:paraId="1B82620E" w14:textId="77777777" w:rsidR="008C0973" w:rsidRDefault="008C0973" w:rsidP="00256CC2">
      <w:pPr>
        <w:spacing w:after="0"/>
        <w:ind w:firstLine="360"/>
        <w:rPr>
          <w:sz w:val="24"/>
          <w:szCs w:val="24"/>
        </w:rPr>
      </w:pPr>
      <w:r>
        <w:rPr>
          <w:sz w:val="24"/>
          <w:szCs w:val="24"/>
        </w:rPr>
        <w:t>V-1784 / 00-0020-0901</w:t>
      </w:r>
    </w:p>
    <w:p w14:paraId="73F87086" w14:textId="77777777" w:rsidR="008C0973" w:rsidRDefault="008C0973" w:rsidP="008C0973">
      <w:pPr>
        <w:spacing w:after="0"/>
        <w:ind w:left="360"/>
        <w:rPr>
          <w:sz w:val="24"/>
          <w:szCs w:val="24"/>
        </w:rPr>
      </w:pPr>
      <w:r>
        <w:rPr>
          <w:sz w:val="24"/>
          <w:szCs w:val="24"/>
        </w:rPr>
        <w:t>ZIMMERMAN TEV/AVA DIANA TRUSTE</w:t>
      </w:r>
    </w:p>
    <w:p w14:paraId="1D01C2C9" w14:textId="77777777" w:rsidR="008C0973" w:rsidRDefault="008C0973" w:rsidP="008C0973">
      <w:pPr>
        <w:spacing w:after="0"/>
        <w:ind w:left="360"/>
        <w:rPr>
          <w:sz w:val="24"/>
          <w:szCs w:val="24"/>
        </w:rPr>
      </w:pPr>
      <w:r>
        <w:rPr>
          <w:sz w:val="24"/>
          <w:szCs w:val="24"/>
        </w:rPr>
        <w:t xml:space="preserve">1026 WOODLAWN DR </w:t>
      </w:r>
    </w:p>
    <w:p w14:paraId="679A6778" w14:textId="77777777" w:rsidR="008C0973" w:rsidRDefault="008C0973" w:rsidP="008C0973">
      <w:pPr>
        <w:spacing w:after="0"/>
        <w:ind w:left="360"/>
        <w:rPr>
          <w:sz w:val="24"/>
          <w:szCs w:val="24"/>
        </w:rPr>
      </w:pPr>
      <w:r>
        <w:rPr>
          <w:sz w:val="24"/>
          <w:szCs w:val="24"/>
        </w:rPr>
        <w:t>NAPA CA 94558-0000</w:t>
      </w:r>
    </w:p>
    <w:p w14:paraId="29804741" w14:textId="77777777" w:rsidR="008C0973" w:rsidRDefault="008C0973" w:rsidP="008C0973">
      <w:pPr>
        <w:spacing w:after="0"/>
        <w:ind w:left="360"/>
        <w:rPr>
          <w:sz w:val="24"/>
          <w:szCs w:val="24"/>
        </w:rPr>
      </w:pPr>
      <w:r>
        <w:rPr>
          <w:sz w:val="24"/>
          <w:szCs w:val="24"/>
        </w:rPr>
        <w:t>Total Due $466.96</w:t>
      </w:r>
    </w:p>
    <w:p w14:paraId="393A483A" w14:textId="77777777" w:rsidR="008C0973" w:rsidRDefault="008C0973" w:rsidP="008C0973">
      <w:pPr>
        <w:spacing w:after="0"/>
        <w:ind w:left="360"/>
        <w:rPr>
          <w:sz w:val="24"/>
          <w:szCs w:val="24"/>
        </w:rPr>
      </w:pPr>
      <w:r>
        <w:rPr>
          <w:sz w:val="24"/>
          <w:szCs w:val="24"/>
        </w:rPr>
        <w:t>LOT D-80, PLAT #7 VISTA VALLEY EST 0.19 AC</w:t>
      </w:r>
    </w:p>
    <w:p w14:paraId="0BF1BB14" w14:textId="77777777" w:rsidR="008C0973" w:rsidRDefault="008C0973" w:rsidP="008C0973">
      <w:pPr>
        <w:spacing w:after="0"/>
        <w:ind w:left="360"/>
        <w:rPr>
          <w:sz w:val="24"/>
          <w:szCs w:val="24"/>
        </w:rPr>
      </w:pPr>
    </w:p>
    <w:p w14:paraId="53A2B838" w14:textId="77777777" w:rsidR="008C0973" w:rsidRDefault="008C0973" w:rsidP="008C0973">
      <w:pPr>
        <w:spacing w:after="0"/>
        <w:ind w:left="360"/>
        <w:rPr>
          <w:sz w:val="24"/>
          <w:szCs w:val="24"/>
        </w:rPr>
      </w:pPr>
      <w:r>
        <w:rPr>
          <w:sz w:val="24"/>
          <w:szCs w:val="24"/>
        </w:rPr>
        <w:t>V-1930 / 00-0020-2386</w:t>
      </w:r>
    </w:p>
    <w:p w14:paraId="248220E6" w14:textId="77777777" w:rsidR="008C0973" w:rsidRDefault="008C0973" w:rsidP="008C0973">
      <w:pPr>
        <w:spacing w:after="0"/>
        <w:ind w:left="360"/>
        <w:rPr>
          <w:sz w:val="24"/>
          <w:szCs w:val="24"/>
        </w:rPr>
      </w:pPr>
      <w:r>
        <w:rPr>
          <w:sz w:val="24"/>
          <w:szCs w:val="24"/>
        </w:rPr>
        <w:t>SABBE ROBERT A</w:t>
      </w:r>
    </w:p>
    <w:p w14:paraId="2F34E841" w14:textId="77777777" w:rsidR="008C0973" w:rsidRDefault="008C0973" w:rsidP="008C0973">
      <w:pPr>
        <w:spacing w:after="0"/>
        <w:ind w:left="360"/>
        <w:rPr>
          <w:sz w:val="24"/>
          <w:szCs w:val="24"/>
        </w:rPr>
      </w:pPr>
      <w:r>
        <w:rPr>
          <w:sz w:val="24"/>
          <w:szCs w:val="24"/>
        </w:rPr>
        <w:t>659 S ROWDY RANCH DR</w:t>
      </w:r>
    </w:p>
    <w:p w14:paraId="1BBED125" w14:textId="77777777" w:rsidR="008C0973" w:rsidRDefault="008C0973" w:rsidP="008C0973">
      <w:pPr>
        <w:spacing w:after="0"/>
        <w:ind w:left="360"/>
        <w:rPr>
          <w:sz w:val="24"/>
          <w:szCs w:val="24"/>
        </w:rPr>
      </w:pPr>
      <w:r>
        <w:rPr>
          <w:sz w:val="24"/>
          <w:szCs w:val="24"/>
        </w:rPr>
        <w:t>CAMP VERDE AZ 86322-0000</w:t>
      </w:r>
    </w:p>
    <w:p w14:paraId="026A2F85" w14:textId="77777777" w:rsidR="008C0973" w:rsidRDefault="008C0973" w:rsidP="008C0973">
      <w:pPr>
        <w:spacing w:after="0"/>
        <w:ind w:left="360"/>
        <w:rPr>
          <w:sz w:val="24"/>
          <w:szCs w:val="24"/>
        </w:rPr>
      </w:pPr>
      <w:r>
        <w:rPr>
          <w:sz w:val="24"/>
          <w:szCs w:val="24"/>
        </w:rPr>
        <w:t>Total Due $466.96</w:t>
      </w:r>
    </w:p>
    <w:p w14:paraId="3EADA1D6" w14:textId="77777777" w:rsidR="008C0973" w:rsidRDefault="008C0973" w:rsidP="008C0973">
      <w:pPr>
        <w:spacing w:after="0"/>
        <w:ind w:left="360"/>
        <w:rPr>
          <w:sz w:val="24"/>
          <w:szCs w:val="24"/>
        </w:rPr>
      </w:pPr>
      <w:r>
        <w:rPr>
          <w:sz w:val="24"/>
          <w:szCs w:val="24"/>
        </w:rPr>
        <w:t>LOT D-226, PLAT #7 VISTA VALLEY EST 0.19 AC</w:t>
      </w:r>
    </w:p>
    <w:p w14:paraId="26266224" w14:textId="77777777" w:rsidR="008C0973" w:rsidRDefault="008C0973" w:rsidP="008C0973">
      <w:pPr>
        <w:spacing w:after="0"/>
        <w:ind w:left="360"/>
        <w:rPr>
          <w:sz w:val="24"/>
          <w:szCs w:val="24"/>
        </w:rPr>
      </w:pPr>
    </w:p>
    <w:p w14:paraId="298FCFED" w14:textId="77777777" w:rsidR="008C0973" w:rsidRDefault="008C0973" w:rsidP="008C0973">
      <w:pPr>
        <w:spacing w:after="0"/>
        <w:ind w:left="360"/>
        <w:rPr>
          <w:sz w:val="24"/>
          <w:szCs w:val="24"/>
        </w:rPr>
      </w:pPr>
      <w:r>
        <w:rPr>
          <w:sz w:val="24"/>
          <w:szCs w:val="24"/>
        </w:rPr>
        <w:t>V-1931 / 00-0020-2394</w:t>
      </w:r>
    </w:p>
    <w:p w14:paraId="0D289091" w14:textId="77777777" w:rsidR="008C0973" w:rsidRDefault="008C0973" w:rsidP="008C0973">
      <w:pPr>
        <w:spacing w:after="0"/>
        <w:ind w:left="360"/>
        <w:rPr>
          <w:sz w:val="24"/>
          <w:szCs w:val="24"/>
        </w:rPr>
      </w:pPr>
      <w:r>
        <w:rPr>
          <w:sz w:val="24"/>
          <w:szCs w:val="24"/>
        </w:rPr>
        <w:t>SABBE ROBERT A</w:t>
      </w:r>
    </w:p>
    <w:p w14:paraId="683EB981" w14:textId="77777777" w:rsidR="008C0973" w:rsidRDefault="008C0973" w:rsidP="008C0973">
      <w:pPr>
        <w:spacing w:after="0"/>
        <w:ind w:left="360"/>
        <w:rPr>
          <w:sz w:val="24"/>
          <w:szCs w:val="24"/>
        </w:rPr>
      </w:pPr>
      <w:r>
        <w:rPr>
          <w:sz w:val="24"/>
          <w:szCs w:val="24"/>
        </w:rPr>
        <w:t>659 S ROWDY RANCH DR</w:t>
      </w:r>
    </w:p>
    <w:p w14:paraId="495F77DC" w14:textId="77777777" w:rsidR="008C0973" w:rsidRDefault="008C0973" w:rsidP="008C0973">
      <w:pPr>
        <w:spacing w:after="0"/>
        <w:ind w:left="360"/>
        <w:rPr>
          <w:sz w:val="24"/>
          <w:szCs w:val="24"/>
        </w:rPr>
      </w:pPr>
      <w:r>
        <w:rPr>
          <w:sz w:val="24"/>
          <w:szCs w:val="24"/>
        </w:rPr>
        <w:t>CAMP VERDE AZ 86322-0000</w:t>
      </w:r>
    </w:p>
    <w:p w14:paraId="6E85FF45" w14:textId="77777777" w:rsidR="008C0973" w:rsidRDefault="008C0973" w:rsidP="008C0973">
      <w:pPr>
        <w:spacing w:after="0"/>
        <w:ind w:left="360"/>
        <w:rPr>
          <w:sz w:val="24"/>
          <w:szCs w:val="24"/>
        </w:rPr>
      </w:pPr>
      <w:r>
        <w:rPr>
          <w:sz w:val="24"/>
          <w:szCs w:val="24"/>
        </w:rPr>
        <w:t>Total Due $466.96</w:t>
      </w:r>
    </w:p>
    <w:p w14:paraId="259EFDCB" w14:textId="77777777" w:rsidR="008C0973" w:rsidRDefault="008C0973" w:rsidP="008C0973">
      <w:pPr>
        <w:spacing w:after="0"/>
        <w:ind w:left="360"/>
        <w:rPr>
          <w:sz w:val="24"/>
          <w:szCs w:val="24"/>
        </w:rPr>
      </w:pPr>
      <w:r>
        <w:rPr>
          <w:sz w:val="24"/>
          <w:szCs w:val="24"/>
        </w:rPr>
        <w:t>LOT D-227, PLAT 7 VISTA VALLEY EST 0.19 AC</w:t>
      </w:r>
    </w:p>
    <w:p w14:paraId="5F7B14CF" w14:textId="77777777" w:rsidR="008C0973" w:rsidRDefault="008C0973" w:rsidP="008C0973">
      <w:pPr>
        <w:ind w:left="360"/>
        <w:rPr>
          <w:sz w:val="24"/>
          <w:szCs w:val="24"/>
        </w:rPr>
      </w:pPr>
    </w:p>
    <w:p w14:paraId="0912D469" w14:textId="77777777" w:rsidR="008C0973" w:rsidRPr="008C0973" w:rsidRDefault="008C0973" w:rsidP="008C0973">
      <w:pPr>
        <w:ind w:left="360"/>
        <w:rPr>
          <w:rFonts w:ascii="Times New Roman" w:hAnsi="Times New Roman" w:cs="Times New Roman"/>
          <w:sz w:val="24"/>
          <w:szCs w:val="24"/>
        </w:rPr>
      </w:pPr>
    </w:p>
    <w:sectPr w:rsidR="008C0973" w:rsidRPr="008C0973" w:rsidSect="001A319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DE6F6F"/>
    <w:multiLevelType w:val="hybridMultilevel"/>
    <w:tmpl w:val="9DC03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B00EAF"/>
    <w:multiLevelType w:val="hybridMultilevel"/>
    <w:tmpl w:val="578E4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F5D"/>
    <w:rsid w:val="00036958"/>
    <w:rsid w:val="00074B9D"/>
    <w:rsid w:val="00075A9F"/>
    <w:rsid w:val="000A510D"/>
    <w:rsid w:val="00134CFD"/>
    <w:rsid w:val="001438F9"/>
    <w:rsid w:val="0015113D"/>
    <w:rsid w:val="0016718C"/>
    <w:rsid w:val="001802FF"/>
    <w:rsid w:val="001A3198"/>
    <w:rsid w:val="001C2023"/>
    <w:rsid w:val="001E74C7"/>
    <w:rsid w:val="00256CC2"/>
    <w:rsid w:val="002C3252"/>
    <w:rsid w:val="00324945"/>
    <w:rsid w:val="00327CE8"/>
    <w:rsid w:val="003B4D13"/>
    <w:rsid w:val="003D3C9A"/>
    <w:rsid w:val="00432EC3"/>
    <w:rsid w:val="00435DBE"/>
    <w:rsid w:val="00482248"/>
    <w:rsid w:val="004974BA"/>
    <w:rsid w:val="004C58CF"/>
    <w:rsid w:val="004E4C4B"/>
    <w:rsid w:val="005036AB"/>
    <w:rsid w:val="00511AD6"/>
    <w:rsid w:val="00513E00"/>
    <w:rsid w:val="0053283C"/>
    <w:rsid w:val="0058401F"/>
    <w:rsid w:val="005971F1"/>
    <w:rsid w:val="005D1B31"/>
    <w:rsid w:val="00603AE5"/>
    <w:rsid w:val="00651FA8"/>
    <w:rsid w:val="00656827"/>
    <w:rsid w:val="00677B66"/>
    <w:rsid w:val="006A07CA"/>
    <w:rsid w:val="00752778"/>
    <w:rsid w:val="00786E38"/>
    <w:rsid w:val="007B022F"/>
    <w:rsid w:val="00880893"/>
    <w:rsid w:val="00895F84"/>
    <w:rsid w:val="008A73E1"/>
    <w:rsid w:val="008C0973"/>
    <w:rsid w:val="008C28B4"/>
    <w:rsid w:val="009020F4"/>
    <w:rsid w:val="00A84B81"/>
    <w:rsid w:val="00B5086C"/>
    <w:rsid w:val="00C16510"/>
    <w:rsid w:val="00C675B0"/>
    <w:rsid w:val="00C7664A"/>
    <w:rsid w:val="00C94B41"/>
    <w:rsid w:val="00CF3D16"/>
    <w:rsid w:val="00D15191"/>
    <w:rsid w:val="00D41F5D"/>
    <w:rsid w:val="00D61C82"/>
    <w:rsid w:val="00D8495B"/>
    <w:rsid w:val="00D96CCF"/>
    <w:rsid w:val="00DC093D"/>
    <w:rsid w:val="00DD46C2"/>
    <w:rsid w:val="00DD5A6A"/>
    <w:rsid w:val="00E15498"/>
    <w:rsid w:val="00E3059B"/>
    <w:rsid w:val="00E4262E"/>
    <w:rsid w:val="00E479E3"/>
    <w:rsid w:val="00F033CD"/>
    <w:rsid w:val="00F40E19"/>
    <w:rsid w:val="00FA6CC4"/>
    <w:rsid w:val="00FA78C3"/>
    <w:rsid w:val="00FB1064"/>
    <w:rsid w:val="00FE5725"/>
    <w:rsid w:val="00FF2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13D07"/>
  <w15:docId w15:val="{E6E9FF0F-3B42-480F-AE3B-61E64344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1F5D"/>
    <w:pPr>
      <w:ind w:left="720"/>
      <w:contextualSpacing/>
    </w:pPr>
  </w:style>
  <w:style w:type="paragraph" w:styleId="BalloonText">
    <w:name w:val="Balloon Text"/>
    <w:basedOn w:val="Normal"/>
    <w:link w:val="BalloonTextChar"/>
    <w:uiPriority w:val="99"/>
    <w:semiHidden/>
    <w:unhideWhenUsed/>
    <w:rsid w:val="004974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4BA"/>
    <w:rPr>
      <w:rFonts w:ascii="Tahoma" w:hAnsi="Tahoma" w:cs="Tahoma"/>
      <w:sz w:val="16"/>
      <w:szCs w:val="16"/>
    </w:rPr>
  </w:style>
  <w:style w:type="character" w:styleId="CommentReference">
    <w:name w:val="annotation reference"/>
    <w:basedOn w:val="DefaultParagraphFont"/>
    <w:uiPriority w:val="99"/>
    <w:semiHidden/>
    <w:unhideWhenUsed/>
    <w:rsid w:val="00895F84"/>
    <w:rPr>
      <w:sz w:val="16"/>
      <w:szCs w:val="16"/>
    </w:rPr>
  </w:style>
  <w:style w:type="paragraph" w:styleId="CommentText">
    <w:name w:val="annotation text"/>
    <w:basedOn w:val="Normal"/>
    <w:link w:val="CommentTextChar"/>
    <w:uiPriority w:val="99"/>
    <w:semiHidden/>
    <w:unhideWhenUsed/>
    <w:rsid w:val="00895F84"/>
    <w:pPr>
      <w:spacing w:line="240" w:lineRule="auto"/>
    </w:pPr>
    <w:rPr>
      <w:sz w:val="20"/>
      <w:szCs w:val="20"/>
    </w:rPr>
  </w:style>
  <w:style w:type="character" w:customStyle="1" w:styleId="CommentTextChar">
    <w:name w:val="Comment Text Char"/>
    <w:basedOn w:val="DefaultParagraphFont"/>
    <w:link w:val="CommentText"/>
    <w:uiPriority w:val="99"/>
    <w:semiHidden/>
    <w:rsid w:val="00895F84"/>
    <w:rPr>
      <w:sz w:val="20"/>
      <w:szCs w:val="20"/>
    </w:rPr>
  </w:style>
  <w:style w:type="paragraph" w:styleId="CommentSubject">
    <w:name w:val="annotation subject"/>
    <w:basedOn w:val="CommentText"/>
    <w:next w:val="CommentText"/>
    <w:link w:val="CommentSubjectChar"/>
    <w:uiPriority w:val="99"/>
    <w:semiHidden/>
    <w:unhideWhenUsed/>
    <w:rsid w:val="00895F84"/>
    <w:rPr>
      <w:b/>
      <w:bCs/>
    </w:rPr>
  </w:style>
  <w:style w:type="character" w:customStyle="1" w:styleId="CommentSubjectChar">
    <w:name w:val="Comment Subject Char"/>
    <w:basedOn w:val="CommentTextChar"/>
    <w:link w:val="CommentSubject"/>
    <w:uiPriority w:val="99"/>
    <w:semiHidden/>
    <w:rsid w:val="00895F84"/>
    <w:rPr>
      <w:b/>
      <w:bCs/>
      <w:sz w:val="20"/>
      <w:szCs w:val="20"/>
    </w:rPr>
  </w:style>
  <w:style w:type="character" w:styleId="Hyperlink">
    <w:name w:val="Hyperlink"/>
    <w:basedOn w:val="DefaultParagraphFont"/>
    <w:uiPriority w:val="99"/>
    <w:unhideWhenUsed/>
    <w:rsid w:val="00E479E3"/>
    <w:rPr>
      <w:color w:val="0000FF" w:themeColor="hyperlink"/>
      <w:u w:val="single"/>
    </w:rPr>
  </w:style>
  <w:style w:type="character" w:customStyle="1" w:styleId="UnresolvedMention1">
    <w:name w:val="Unresolved Mention1"/>
    <w:basedOn w:val="DefaultParagraphFont"/>
    <w:uiPriority w:val="99"/>
    <w:semiHidden/>
    <w:unhideWhenUsed/>
    <w:rsid w:val="00E479E3"/>
    <w:rPr>
      <w:color w:val="605E5C"/>
      <w:shd w:val="clear" w:color="auto" w:fill="E1DFDD"/>
    </w:rPr>
  </w:style>
  <w:style w:type="character" w:styleId="UnresolvedMention">
    <w:name w:val="Unresolved Mention"/>
    <w:basedOn w:val="DefaultParagraphFont"/>
    <w:uiPriority w:val="99"/>
    <w:semiHidden/>
    <w:unhideWhenUsed/>
    <w:rsid w:val="002C3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34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uchesne.utah.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B70C7-A8CF-4AA0-8F0E-4F21FDAD2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2651</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Charles</dc:creator>
  <cp:lastModifiedBy>JoAnn Evans</cp:lastModifiedBy>
  <cp:revision>6</cp:revision>
  <cp:lastPrinted>2022-04-22T18:18:00Z</cp:lastPrinted>
  <dcterms:created xsi:type="dcterms:W3CDTF">2022-04-25T18:03:00Z</dcterms:created>
  <dcterms:modified xsi:type="dcterms:W3CDTF">2022-04-26T14:49:00Z</dcterms:modified>
</cp:coreProperties>
</file>