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46563" w14:textId="77777777" w:rsidR="00F63553" w:rsidRPr="00167149" w:rsidRDefault="00F63553" w:rsidP="00F63553">
      <w:pPr>
        <w:spacing w:after="0" w:line="240" w:lineRule="auto"/>
        <w:jc w:val="center"/>
        <w:rPr>
          <w:rFonts w:ascii="Times New Roman" w:eastAsia="Times New Roman" w:hAnsi="Times New Roman" w:cs="Times New Roman"/>
          <w:b/>
          <w:bCs/>
          <w:sz w:val="28"/>
          <w:szCs w:val="28"/>
        </w:rPr>
      </w:pPr>
      <w:r w:rsidRPr="00167149">
        <w:rPr>
          <w:rFonts w:ascii="Times New Roman" w:eastAsia="Times New Roman" w:hAnsi="Times New Roman" w:cs="Times New Roman"/>
          <w:b/>
          <w:bCs/>
          <w:sz w:val="28"/>
          <w:szCs w:val="28"/>
        </w:rPr>
        <w:t>LEAMINGTON TOWN COUNCIL</w:t>
      </w:r>
    </w:p>
    <w:p w14:paraId="541231E6" w14:textId="141EBA77" w:rsidR="00F63553" w:rsidRPr="00391372" w:rsidRDefault="00F63553" w:rsidP="00F63553">
      <w:pPr>
        <w:spacing w:after="0" w:line="240" w:lineRule="auto"/>
        <w:jc w:val="center"/>
        <w:rPr>
          <w:rFonts w:ascii="Times New Roman" w:eastAsia="Times New Roman" w:hAnsi="Times New Roman" w:cs="Times New Roman"/>
          <w:b/>
          <w:bCs/>
          <w:sz w:val="28"/>
          <w:szCs w:val="28"/>
        </w:rPr>
      </w:pPr>
      <w:r w:rsidRPr="00391372">
        <w:rPr>
          <w:rFonts w:ascii="Times New Roman" w:eastAsia="Times New Roman" w:hAnsi="Times New Roman" w:cs="Times New Roman"/>
          <w:b/>
          <w:bCs/>
          <w:sz w:val="28"/>
          <w:szCs w:val="28"/>
        </w:rPr>
        <w:t xml:space="preserve">Wednesday, </w:t>
      </w:r>
      <w:r w:rsidR="00391372" w:rsidRPr="00391372">
        <w:rPr>
          <w:rFonts w:ascii="Times New Roman" w:eastAsia="Times New Roman" w:hAnsi="Times New Roman" w:cs="Times New Roman"/>
          <w:b/>
          <w:bCs/>
          <w:sz w:val="28"/>
          <w:szCs w:val="28"/>
        </w:rPr>
        <w:t>March 9t</w:t>
      </w:r>
      <w:r w:rsidR="002F2355" w:rsidRPr="00391372">
        <w:rPr>
          <w:rFonts w:ascii="Times New Roman" w:eastAsia="Times New Roman" w:hAnsi="Times New Roman" w:cs="Times New Roman"/>
          <w:b/>
          <w:bCs/>
          <w:sz w:val="28"/>
          <w:szCs w:val="28"/>
        </w:rPr>
        <w:t>h</w:t>
      </w:r>
      <w:r w:rsidR="004D0323" w:rsidRPr="00391372">
        <w:rPr>
          <w:rFonts w:ascii="Times New Roman" w:eastAsia="Times New Roman" w:hAnsi="Times New Roman" w:cs="Times New Roman"/>
          <w:b/>
          <w:bCs/>
          <w:sz w:val="28"/>
          <w:szCs w:val="28"/>
        </w:rPr>
        <w:t xml:space="preserve">, </w:t>
      </w:r>
      <w:r w:rsidRPr="00391372">
        <w:rPr>
          <w:rFonts w:ascii="Times New Roman" w:eastAsia="Times New Roman" w:hAnsi="Times New Roman" w:cs="Times New Roman"/>
          <w:b/>
          <w:bCs/>
          <w:sz w:val="28"/>
          <w:szCs w:val="28"/>
        </w:rPr>
        <w:t>202</w:t>
      </w:r>
      <w:r w:rsidR="00103BFB" w:rsidRPr="00391372">
        <w:rPr>
          <w:rFonts w:ascii="Times New Roman" w:eastAsia="Times New Roman" w:hAnsi="Times New Roman" w:cs="Times New Roman"/>
          <w:b/>
          <w:bCs/>
          <w:sz w:val="28"/>
          <w:szCs w:val="28"/>
        </w:rPr>
        <w:t>2</w:t>
      </w:r>
    </w:p>
    <w:p w14:paraId="79E414DC" w14:textId="3F0F2EEE" w:rsidR="00391372" w:rsidRDefault="00391372" w:rsidP="00391372">
      <w:pPr>
        <w:spacing w:after="0" w:line="240" w:lineRule="auto"/>
        <w:jc w:val="center"/>
        <w:rPr>
          <w:rFonts w:ascii="Times New Roman" w:eastAsia="Times New Roman" w:hAnsi="Times New Roman" w:cs="Times New Roman"/>
          <w:b/>
          <w:bCs/>
          <w:sz w:val="28"/>
          <w:szCs w:val="28"/>
        </w:rPr>
      </w:pPr>
      <w:r w:rsidRPr="00167149">
        <w:rPr>
          <w:rFonts w:ascii="Times New Roman" w:eastAsia="Times New Roman" w:hAnsi="Times New Roman" w:cs="Times New Roman"/>
          <w:b/>
          <w:bCs/>
          <w:sz w:val="28"/>
          <w:szCs w:val="28"/>
        </w:rPr>
        <w:t>Town Council Meeting</w:t>
      </w:r>
    </w:p>
    <w:p w14:paraId="4488495C" w14:textId="0EE30FD6" w:rsidR="00F84CB0" w:rsidRPr="00391372" w:rsidRDefault="00F84CB0" w:rsidP="00391372">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7:00 p.m.</w:t>
      </w:r>
    </w:p>
    <w:p w14:paraId="2890913F" w14:textId="717B4E9D" w:rsidR="0085345F" w:rsidRDefault="0085345F" w:rsidP="00F63553">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p>
    <w:p w14:paraId="2E09D459" w14:textId="77777777" w:rsidR="004B7716" w:rsidRDefault="004B7716" w:rsidP="004B7716">
      <w:pPr>
        <w:spacing w:after="0" w:line="240" w:lineRule="auto"/>
        <w:rPr>
          <w:rFonts w:ascii="Times New Roman" w:eastAsia="Times New Roman" w:hAnsi="Times New Roman" w:cs="Times New Roman"/>
          <w:sz w:val="28"/>
          <w:szCs w:val="28"/>
        </w:rPr>
      </w:pPr>
      <w:bookmarkStart w:id="0" w:name="_Hlk87973385"/>
      <w:r w:rsidRPr="00167149">
        <w:rPr>
          <w:rFonts w:ascii="Times New Roman" w:eastAsia="Times New Roman" w:hAnsi="Times New Roman" w:cs="Times New Roman"/>
          <w:sz w:val="28"/>
          <w:szCs w:val="28"/>
        </w:rPr>
        <w:t>Those present:</w:t>
      </w:r>
      <w:r w:rsidRPr="00167149">
        <w:rPr>
          <w:rFonts w:ascii="Times New Roman" w:eastAsia="Times New Roman" w:hAnsi="Times New Roman" w:cs="Times New Roman"/>
          <w:sz w:val="28"/>
          <w:szCs w:val="28"/>
        </w:rPr>
        <w:tab/>
      </w:r>
    </w:p>
    <w:p w14:paraId="4A241813" w14:textId="77777777" w:rsidR="004B7716" w:rsidRPr="00167149" w:rsidRDefault="004B7716" w:rsidP="004B7716">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p>
    <w:p w14:paraId="65BC5E27" w14:textId="0857B0B5" w:rsidR="004B7716" w:rsidRPr="00167149" w:rsidRDefault="004B7716" w:rsidP="004B7716">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Russ Finlinson, Mayor</w:t>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00E22740">
        <w:rPr>
          <w:rFonts w:ascii="Times New Roman" w:eastAsia="Times New Roman" w:hAnsi="Times New Roman" w:cs="Times New Roman"/>
          <w:sz w:val="28"/>
          <w:szCs w:val="28"/>
        </w:rPr>
        <w:t>Michael Lovell</w:t>
      </w:r>
      <w:r w:rsidR="001900C1">
        <w:rPr>
          <w:rFonts w:ascii="Times New Roman" w:eastAsia="Times New Roman" w:hAnsi="Times New Roman" w:cs="Times New Roman"/>
          <w:sz w:val="28"/>
          <w:szCs w:val="28"/>
        </w:rPr>
        <w:t xml:space="preserve"> is not present</w:t>
      </w:r>
    </w:p>
    <w:p w14:paraId="0674E26D" w14:textId="1EB01D21" w:rsidR="004B7716" w:rsidRPr="00E22740" w:rsidRDefault="00FE2DE4" w:rsidP="004B7716">
      <w:pPr>
        <w:spacing w:after="0" w:line="240" w:lineRule="auto"/>
        <w:rPr>
          <w:rFonts w:ascii="Times New Roman" w:eastAsia="Times New Roman" w:hAnsi="Times New Roman" w:cs="Times New Roman"/>
          <w:sz w:val="28"/>
          <w:szCs w:val="28"/>
        </w:rPr>
      </w:pPr>
      <w:r w:rsidRPr="00E22740">
        <w:rPr>
          <w:rFonts w:ascii="Times New Roman" w:eastAsia="Times New Roman" w:hAnsi="Times New Roman" w:cs="Times New Roman"/>
          <w:sz w:val="28"/>
          <w:szCs w:val="28"/>
        </w:rPr>
        <w:t>Chad McPherson, Council Member</w:t>
      </w:r>
      <w:r w:rsidR="004B7716" w:rsidRPr="00E22740">
        <w:rPr>
          <w:rFonts w:ascii="Times New Roman" w:eastAsia="Times New Roman" w:hAnsi="Times New Roman" w:cs="Times New Roman"/>
          <w:sz w:val="28"/>
          <w:szCs w:val="28"/>
        </w:rPr>
        <w:tab/>
      </w:r>
      <w:r w:rsidR="00E441D8">
        <w:rPr>
          <w:rFonts w:ascii="Times New Roman" w:eastAsia="Times New Roman" w:hAnsi="Times New Roman" w:cs="Times New Roman"/>
          <w:sz w:val="24"/>
          <w:szCs w:val="24"/>
        </w:rPr>
        <w:tab/>
      </w:r>
      <w:r w:rsidR="00E22740">
        <w:rPr>
          <w:rFonts w:ascii="Times New Roman" w:eastAsia="Times New Roman" w:hAnsi="Times New Roman" w:cs="Times New Roman"/>
          <w:sz w:val="24"/>
          <w:szCs w:val="24"/>
        </w:rPr>
        <w:tab/>
      </w:r>
      <w:r w:rsidR="004B7716" w:rsidRPr="00E22740">
        <w:rPr>
          <w:rFonts w:ascii="Times New Roman" w:eastAsia="Times New Roman" w:hAnsi="Times New Roman" w:cs="Times New Roman"/>
          <w:sz w:val="28"/>
          <w:szCs w:val="28"/>
        </w:rPr>
        <w:t>Trampis Fleming, Council Membe</w:t>
      </w:r>
      <w:r w:rsidR="00E22740">
        <w:rPr>
          <w:rFonts w:ascii="Times New Roman" w:eastAsia="Times New Roman" w:hAnsi="Times New Roman" w:cs="Times New Roman"/>
          <w:sz w:val="28"/>
          <w:szCs w:val="28"/>
        </w:rPr>
        <w:t>r</w:t>
      </w:r>
    </w:p>
    <w:p w14:paraId="4D1F246C" w14:textId="4FFB2EA4" w:rsidR="004B7716" w:rsidRPr="00167149" w:rsidRDefault="004B7716" w:rsidP="004B7716">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Ann Finlinson, Clerk/Recorder</w:t>
      </w:r>
      <w:r w:rsidR="002C4A19">
        <w:rPr>
          <w:rFonts w:ascii="Times New Roman" w:eastAsia="Times New Roman" w:hAnsi="Times New Roman" w:cs="Times New Roman"/>
          <w:sz w:val="28"/>
          <w:szCs w:val="28"/>
        </w:rPr>
        <w:tab/>
      </w:r>
      <w:r w:rsidR="002C4A19">
        <w:rPr>
          <w:rFonts w:ascii="Times New Roman" w:eastAsia="Times New Roman" w:hAnsi="Times New Roman" w:cs="Times New Roman"/>
          <w:sz w:val="28"/>
          <w:szCs w:val="28"/>
        </w:rPr>
        <w:tab/>
      </w:r>
      <w:r w:rsidR="002C4A19">
        <w:rPr>
          <w:rFonts w:ascii="Times New Roman" w:eastAsia="Times New Roman" w:hAnsi="Times New Roman" w:cs="Times New Roman"/>
          <w:sz w:val="28"/>
          <w:szCs w:val="28"/>
        </w:rPr>
        <w:tab/>
      </w:r>
      <w:r w:rsidR="002C4A19">
        <w:rPr>
          <w:rFonts w:ascii="Times New Roman" w:eastAsia="Times New Roman" w:hAnsi="Times New Roman" w:cs="Times New Roman"/>
          <w:sz w:val="28"/>
          <w:szCs w:val="28"/>
        </w:rPr>
        <w:tab/>
        <w:t>Don Neilsen</w:t>
      </w:r>
      <w:r w:rsidR="00981D3F">
        <w:rPr>
          <w:rFonts w:ascii="Times New Roman" w:eastAsia="Times New Roman" w:hAnsi="Times New Roman" w:cs="Times New Roman"/>
          <w:sz w:val="28"/>
          <w:szCs w:val="28"/>
        </w:rPr>
        <w:t>, Town Resident</w:t>
      </w:r>
    </w:p>
    <w:p w14:paraId="6E6DA63C" w14:textId="0D9D59D6" w:rsidR="00F77B5C" w:rsidRDefault="00E22740" w:rsidP="004B771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Analili Burrows, Treasurer</w:t>
      </w:r>
      <w:r w:rsidR="00E441D8">
        <w:rPr>
          <w:rFonts w:ascii="Times New Roman" w:eastAsia="Times New Roman" w:hAnsi="Times New Roman" w:cs="Times New Roman"/>
          <w:sz w:val="28"/>
          <w:szCs w:val="28"/>
        </w:rPr>
        <w:tab/>
      </w:r>
      <w:r w:rsidR="002C4A19">
        <w:rPr>
          <w:rFonts w:ascii="Times New Roman" w:eastAsia="Times New Roman" w:hAnsi="Times New Roman" w:cs="Times New Roman"/>
          <w:sz w:val="28"/>
          <w:szCs w:val="28"/>
        </w:rPr>
        <w:tab/>
      </w:r>
      <w:r w:rsidR="002C4A19">
        <w:rPr>
          <w:rFonts w:ascii="Times New Roman" w:eastAsia="Times New Roman" w:hAnsi="Times New Roman" w:cs="Times New Roman"/>
          <w:sz w:val="28"/>
          <w:szCs w:val="28"/>
        </w:rPr>
        <w:tab/>
      </w:r>
      <w:r w:rsidR="002C4A19">
        <w:rPr>
          <w:rFonts w:ascii="Times New Roman" w:eastAsia="Times New Roman" w:hAnsi="Times New Roman" w:cs="Times New Roman"/>
          <w:sz w:val="28"/>
          <w:szCs w:val="28"/>
        </w:rPr>
        <w:tab/>
        <w:t>Eva</w:t>
      </w:r>
      <w:r w:rsidR="00981D3F">
        <w:rPr>
          <w:rFonts w:ascii="Times New Roman" w:eastAsia="Times New Roman" w:hAnsi="Times New Roman" w:cs="Times New Roman"/>
          <w:sz w:val="28"/>
          <w:szCs w:val="28"/>
        </w:rPr>
        <w:t xml:space="preserve"> Neilsen, Town Resident</w:t>
      </w:r>
      <w:r w:rsidR="00F77B5C">
        <w:rPr>
          <w:rFonts w:ascii="Times New Roman" w:eastAsia="Times New Roman" w:hAnsi="Times New Roman" w:cs="Times New Roman"/>
          <w:sz w:val="28"/>
          <w:szCs w:val="28"/>
        </w:rPr>
        <w:tab/>
      </w:r>
      <w:r w:rsidR="00F77B5C">
        <w:rPr>
          <w:rFonts w:ascii="Times New Roman" w:eastAsia="Times New Roman" w:hAnsi="Times New Roman" w:cs="Times New Roman"/>
          <w:sz w:val="28"/>
          <w:szCs w:val="28"/>
        </w:rPr>
        <w:tab/>
      </w:r>
    </w:p>
    <w:p w14:paraId="75094915" w14:textId="606D67B8" w:rsidR="00E242E4" w:rsidRDefault="00F77B5C" w:rsidP="004B771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Cindy Butler, </w:t>
      </w:r>
      <w:r w:rsidR="00981D3F">
        <w:rPr>
          <w:rFonts w:ascii="Times New Roman" w:eastAsia="Times New Roman" w:hAnsi="Times New Roman" w:cs="Times New Roman"/>
          <w:sz w:val="28"/>
          <w:szCs w:val="28"/>
        </w:rPr>
        <w:t>Planning &amp; Zoning</w:t>
      </w:r>
      <w:r w:rsidR="00E242E4">
        <w:rPr>
          <w:rFonts w:ascii="Times New Roman" w:eastAsia="Times New Roman" w:hAnsi="Times New Roman" w:cs="Times New Roman"/>
          <w:sz w:val="28"/>
          <w:szCs w:val="28"/>
        </w:rPr>
        <w:tab/>
      </w:r>
      <w:r w:rsidR="00E242E4">
        <w:rPr>
          <w:rFonts w:ascii="Times New Roman" w:eastAsia="Times New Roman" w:hAnsi="Times New Roman" w:cs="Times New Roman"/>
          <w:sz w:val="28"/>
          <w:szCs w:val="28"/>
        </w:rPr>
        <w:tab/>
      </w:r>
      <w:r w:rsidR="00E242E4">
        <w:rPr>
          <w:rFonts w:ascii="Times New Roman" w:eastAsia="Times New Roman" w:hAnsi="Times New Roman" w:cs="Times New Roman"/>
          <w:sz w:val="28"/>
          <w:szCs w:val="28"/>
        </w:rPr>
        <w:tab/>
        <w:t>Darwin Starks, Planning &amp; Zoning</w:t>
      </w:r>
    </w:p>
    <w:p w14:paraId="3011BA53" w14:textId="593F7CA2" w:rsidR="007F400B" w:rsidRDefault="002C4A19" w:rsidP="001A786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Nicole Lake</w:t>
      </w:r>
      <w:r w:rsidR="00981D3F">
        <w:rPr>
          <w:rFonts w:ascii="Times New Roman" w:eastAsia="Times New Roman" w:hAnsi="Times New Roman" w:cs="Times New Roman"/>
          <w:sz w:val="28"/>
          <w:szCs w:val="28"/>
        </w:rPr>
        <w:t>, Town Resident</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Mike Ferrell</w:t>
      </w:r>
      <w:r w:rsidR="00981D3F">
        <w:rPr>
          <w:rFonts w:ascii="Times New Roman" w:eastAsia="Times New Roman" w:hAnsi="Times New Roman" w:cs="Times New Roman"/>
          <w:sz w:val="28"/>
          <w:szCs w:val="28"/>
        </w:rPr>
        <w:t>, Water Superintendent</w:t>
      </w:r>
      <w:bookmarkEnd w:id="0"/>
    </w:p>
    <w:p w14:paraId="19589A85" w14:textId="77777777" w:rsidR="001900C1" w:rsidRDefault="007F400B" w:rsidP="006B2299">
      <w:pPr>
        <w:spacing w:after="0" w:line="240" w:lineRule="auto"/>
        <w:ind w:left="5040" w:hanging="5040"/>
        <w:rPr>
          <w:rFonts w:ascii="Times New Roman" w:eastAsia="Times New Roman" w:hAnsi="Times New Roman" w:cs="Times New Roman"/>
          <w:sz w:val="28"/>
          <w:szCs w:val="28"/>
        </w:rPr>
      </w:pPr>
      <w:r>
        <w:rPr>
          <w:rFonts w:ascii="Times New Roman" w:eastAsia="Times New Roman" w:hAnsi="Times New Roman" w:cs="Times New Roman"/>
          <w:sz w:val="28"/>
          <w:szCs w:val="28"/>
        </w:rPr>
        <w:t>Mont Bradfield, Planning &amp; Zoning</w:t>
      </w:r>
      <w:r w:rsidR="006B2299">
        <w:rPr>
          <w:rFonts w:ascii="Times New Roman" w:eastAsia="Times New Roman" w:hAnsi="Times New Roman" w:cs="Times New Roman"/>
          <w:sz w:val="28"/>
          <w:szCs w:val="28"/>
        </w:rPr>
        <w:tab/>
      </w:r>
      <w:r w:rsidR="006B2299">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Richard </w:t>
      </w:r>
      <w:r w:rsidR="006B2299">
        <w:rPr>
          <w:rFonts w:ascii="Times New Roman" w:eastAsia="Times New Roman" w:hAnsi="Times New Roman" w:cs="Times New Roman"/>
          <w:sz w:val="28"/>
          <w:szCs w:val="28"/>
        </w:rPr>
        <w:t>&amp;</w:t>
      </w:r>
      <w:r>
        <w:rPr>
          <w:rFonts w:ascii="Times New Roman" w:eastAsia="Times New Roman" w:hAnsi="Times New Roman" w:cs="Times New Roman"/>
          <w:sz w:val="28"/>
          <w:szCs w:val="28"/>
        </w:rPr>
        <w:t xml:space="preserve"> Gina Strickland, Future</w:t>
      </w:r>
      <w:r w:rsidR="006B2299">
        <w:rPr>
          <w:rFonts w:ascii="Times New Roman" w:eastAsia="Times New Roman" w:hAnsi="Times New Roman" w:cs="Times New Roman"/>
          <w:sz w:val="28"/>
          <w:szCs w:val="28"/>
        </w:rPr>
        <w:t xml:space="preserve"> Residents  </w:t>
      </w:r>
    </w:p>
    <w:p w14:paraId="2919AE46" w14:textId="1EDD08FA" w:rsidR="007F400B" w:rsidRDefault="001900C1" w:rsidP="006B2299">
      <w:pPr>
        <w:spacing w:after="0" w:line="240" w:lineRule="auto"/>
        <w:ind w:left="5040" w:hanging="5040"/>
        <w:rPr>
          <w:rFonts w:ascii="Times New Roman" w:eastAsia="Times New Roman" w:hAnsi="Times New Roman" w:cs="Times New Roman"/>
          <w:sz w:val="28"/>
          <w:szCs w:val="28"/>
        </w:rPr>
      </w:pPr>
      <w:r>
        <w:rPr>
          <w:rFonts w:ascii="Times New Roman" w:eastAsia="Times New Roman" w:hAnsi="Times New Roman" w:cs="Times New Roman"/>
          <w:sz w:val="28"/>
          <w:szCs w:val="28"/>
        </w:rPr>
        <w:t>Jake</w:t>
      </w:r>
      <w:r w:rsidR="00885BBE">
        <w:rPr>
          <w:rFonts w:ascii="Times New Roman" w:eastAsia="Times New Roman" w:hAnsi="Times New Roman" w:cs="Times New Roman"/>
          <w:sz w:val="28"/>
          <w:szCs w:val="28"/>
        </w:rPr>
        <w:t xml:space="preserve"> Burningham</w:t>
      </w:r>
      <w:r>
        <w:rPr>
          <w:rFonts w:ascii="Times New Roman" w:eastAsia="Times New Roman" w:hAnsi="Times New Roman" w:cs="Times New Roman"/>
          <w:sz w:val="28"/>
          <w:szCs w:val="28"/>
        </w:rPr>
        <w:t xml:space="preserve"> , Burningham Enterprises</w:t>
      </w:r>
      <w:r w:rsidR="006B2299">
        <w:rPr>
          <w:rFonts w:ascii="Times New Roman" w:eastAsia="Times New Roman" w:hAnsi="Times New Roman" w:cs="Times New Roman"/>
          <w:sz w:val="28"/>
          <w:szCs w:val="28"/>
        </w:rPr>
        <w:t xml:space="preserve"> </w:t>
      </w:r>
      <w:r w:rsidR="00885BBE">
        <w:rPr>
          <w:rFonts w:ascii="Times New Roman" w:eastAsia="Times New Roman" w:hAnsi="Times New Roman" w:cs="Times New Roman"/>
          <w:sz w:val="28"/>
          <w:szCs w:val="28"/>
        </w:rPr>
        <w:tab/>
      </w:r>
      <w:r w:rsidR="00885BBE">
        <w:rPr>
          <w:rFonts w:ascii="Times New Roman" w:eastAsia="Times New Roman" w:hAnsi="Times New Roman" w:cs="Times New Roman"/>
          <w:sz w:val="28"/>
          <w:szCs w:val="28"/>
        </w:rPr>
        <w:tab/>
        <w:t>Todd Tolley, Water Operator</w:t>
      </w:r>
      <w:r w:rsidR="006B2299">
        <w:rPr>
          <w:rFonts w:ascii="Times New Roman" w:eastAsia="Times New Roman" w:hAnsi="Times New Roman" w:cs="Times New Roman"/>
          <w:sz w:val="28"/>
          <w:szCs w:val="28"/>
        </w:rPr>
        <w:t xml:space="preserve">           </w:t>
      </w:r>
    </w:p>
    <w:p w14:paraId="715B74F3" w14:textId="32B6C7BF" w:rsidR="001A786D" w:rsidRDefault="001A786D" w:rsidP="001A786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p>
    <w:p w14:paraId="61CB0E8C" w14:textId="3BC389DD" w:rsidR="00940AD6" w:rsidRDefault="00F77B5C" w:rsidP="00940AD6">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Town Council Meeting called to order at</w:t>
      </w:r>
      <w:r>
        <w:rPr>
          <w:rFonts w:ascii="Times New Roman" w:eastAsia="Times New Roman" w:hAnsi="Times New Roman" w:cs="Times New Roman"/>
          <w:sz w:val="28"/>
          <w:szCs w:val="28"/>
        </w:rPr>
        <w:t xml:space="preserve"> </w:t>
      </w:r>
      <w:r w:rsidR="008567F6">
        <w:rPr>
          <w:rFonts w:ascii="Times New Roman" w:eastAsia="Times New Roman" w:hAnsi="Times New Roman" w:cs="Times New Roman"/>
          <w:sz w:val="28"/>
          <w:szCs w:val="28"/>
        </w:rPr>
        <w:t>7:</w:t>
      </w:r>
      <w:r w:rsidR="00885BBE">
        <w:rPr>
          <w:rFonts w:ascii="Times New Roman" w:eastAsia="Times New Roman" w:hAnsi="Times New Roman" w:cs="Times New Roman"/>
          <w:sz w:val="28"/>
          <w:szCs w:val="28"/>
        </w:rPr>
        <w:t>05</w:t>
      </w:r>
      <w:r w:rsidR="0039137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B64FF8">
        <w:rPr>
          <w:rFonts w:ascii="Times New Roman" w:eastAsia="Times New Roman" w:hAnsi="Times New Roman" w:cs="Times New Roman"/>
          <w:sz w:val="28"/>
          <w:szCs w:val="28"/>
        </w:rPr>
        <w:t>p.m.</w:t>
      </w:r>
      <w:r w:rsidR="00885BBE">
        <w:rPr>
          <w:rFonts w:ascii="Times New Roman" w:eastAsia="Times New Roman" w:hAnsi="Times New Roman" w:cs="Times New Roman"/>
          <w:sz w:val="28"/>
          <w:szCs w:val="28"/>
        </w:rPr>
        <w:t xml:space="preserve"> The Hindu prayer was read in English</w:t>
      </w:r>
    </w:p>
    <w:p w14:paraId="494F92AE" w14:textId="0CBAF0D6" w:rsidR="00391372" w:rsidRDefault="00391372" w:rsidP="00940AD6">
      <w:pPr>
        <w:spacing w:after="0" w:line="240" w:lineRule="auto"/>
        <w:rPr>
          <w:rFonts w:ascii="Times New Roman" w:eastAsia="Times New Roman" w:hAnsi="Times New Roman" w:cs="Times New Roman"/>
          <w:sz w:val="28"/>
          <w:szCs w:val="28"/>
        </w:rPr>
      </w:pPr>
    </w:p>
    <w:p w14:paraId="79386F9C" w14:textId="77777777" w:rsidR="00391372" w:rsidRPr="00391372" w:rsidRDefault="00391372" w:rsidP="00391372">
      <w:pPr>
        <w:shd w:val="clear" w:color="auto" w:fill="FFFFFF"/>
        <w:spacing w:after="0" w:line="240" w:lineRule="auto"/>
        <w:rPr>
          <w:rFonts w:ascii="Calibri" w:eastAsia="Times New Roman" w:hAnsi="Calibri" w:cs="Calibri"/>
          <w:color w:val="000000"/>
          <w:sz w:val="24"/>
          <w:szCs w:val="24"/>
        </w:rPr>
      </w:pPr>
      <w:r w:rsidRPr="00391372">
        <w:rPr>
          <w:rFonts w:ascii="Calibri" w:eastAsia="Times New Roman" w:hAnsi="Calibri" w:cs="Calibri"/>
          <w:b/>
          <w:bCs/>
          <w:color w:val="000000"/>
          <w:sz w:val="32"/>
          <w:szCs w:val="32"/>
        </w:rPr>
        <w:t>Copy of proposed opening-prayer for Leamington Town Council</w:t>
      </w:r>
    </w:p>
    <w:p w14:paraId="051EB587" w14:textId="77777777" w:rsidR="00391372" w:rsidRPr="00391372" w:rsidRDefault="00391372" w:rsidP="00391372">
      <w:pPr>
        <w:shd w:val="clear" w:color="auto" w:fill="FFFFFF"/>
        <w:spacing w:after="0" w:line="240" w:lineRule="auto"/>
        <w:rPr>
          <w:rFonts w:ascii="Calibri" w:eastAsia="Times New Roman" w:hAnsi="Calibri" w:cs="Calibri"/>
          <w:color w:val="000000"/>
          <w:sz w:val="24"/>
          <w:szCs w:val="24"/>
        </w:rPr>
      </w:pPr>
    </w:p>
    <w:p w14:paraId="0626A748" w14:textId="77777777" w:rsidR="00391372" w:rsidRPr="00391372" w:rsidRDefault="00391372" w:rsidP="00391372">
      <w:pPr>
        <w:shd w:val="clear" w:color="auto" w:fill="FFFFFF"/>
        <w:spacing w:after="0" w:line="240" w:lineRule="auto"/>
        <w:rPr>
          <w:rFonts w:ascii="Times New Roman" w:eastAsia="Times New Roman" w:hAnsi="Times New Roman" w:cs="Times New Roman"/>
          <w:b/>
          <w:bCs/>
          <w:color w:val="000000"/>
          <w:sz w:val="24"/>
          <w:szCs w:val="24"/>
        </w:rPr>
      </w:pPr>
      <w:r w:rsidRPr="00391372">
        <w:rPr>
          <w:rFonts w:ascii="Times New Roman" w:eastAsia="Times New Roman" w:hAnsi="Times New Roman" w:cs="Times New Roman"/>
          <w:b/>
          <w:bCs/>
          <w:i/>
          <w:iCs/>
          <w:color w:val="000000"/>
          <w:sz w:val="24"/>
          <w:szCs w:val="24"/>
        </w:rPr>
        <w:t>This prayer is from ancient Hindu scriptures (some as old as about 1,500 BCE) in Sanskrit, followed by English interpretation. </w:t>
      </w:r>
    </w:p>
    <w:p w14:paraId="13EC2138"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 </w:t>
      </w:r>
    </w:p>
    <w:p w14:paraId="64C30D53"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Om  </w:t>
      </w:r>
    </w:p>
    <w:p w14:paraId="29E31AE5"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bhur bhuvah svah </w:t>
      </w:r>
    </w:p>
    <w:p w14:paraId="088B92B2"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tat savitur varenyam </w:t>
      </w:r>
    </w:p>
    <w:p w14:paraId="6D875F6C"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bhargo devasya dhimahi </w:t>
      </w:r>
    </w:p>
    <w:p w14:paraId="7D64AB3D"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dhiyo you nah prachodayat  </w:t>
      </w:r>
    </w:p>
    <w:p w14:paraId="1A0A50DA"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 </w:t>
      </w:r>
    </w:p>
    <w:p w14:paraId="18CC8142"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We meditate on the transcendental glory of the deity supreme, who is inside the heart of the earth, inside the life of the sky and inside the soul of the heaven. May He stimulate and illuminate our minds. </w:t>
      </w:r>
    </w:p>
    <w:p w14:paraId="78876E15"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 </w:t>
      </w:r>
    </w:p>
    <w:p w14:paraId="7E9702CD"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Asato ma sad gamaya </w:t>
      </w:r>
    </w:p>
    <w:p w14:paraId="02537753"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Tamaso ma jyotir gamaya </w:t>
      </w:r>
    </w:p>
    <w:p w14:paraId="57156093"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Mrityor mamrtam gamaya </w:t>
      </w:r>
    </w:p>
    <w:p w14:paraId="6A26D4CC"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 </w:t>
      </w:r>
    </w:p>
    <w:p w14:paraId="6EBE8E71"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Lead us from the unreal to the real. </w:t>
      </w:r>
    </w:p>
    <w:p w14:paraId="1F6B7A51"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Lead us from darkness to light. </w:t>
      </w:r>
    </w:p>
    <w:p w14:paraId="7940333D"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Lead us from death to immortality. </w:t>
      </w:r>
    </w:p>
    <w:p w14:paraId="2EFAA5BF"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 </w:t>
      </w:r>
    </w:p>
    <w:p w14:paraId="60B54A28"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tasmadasaktah satatam karyam karma samacara </w:t>
      </w:r>
    </w:p>
    <w:p w14:paraId="25EABC18"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asakto hyacarankarma paramapnoti purusah </w:t>
      </w:r>
    </w:p>
    <w:p w14:paraId="393EBD36"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 </w:t>
      </w:r>
    </w:p>
    <w:p w14:paraId="36ED87F3"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karmanaiva hi samsiddhimasthita janakadayah </w:t>
      </w:r>
    </w:p>
    <w:p w14:paraId="51854C1E"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lokasangrahamevapi sampasyankartumarhasi </w:t>
      </w:r>
    </w:p>
    <w:p w14:paraId="01C608BF"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 </w:t>
      </w:r>
    </w:p>
    <w:p w14:paraId="254A45CE"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Strive constantly to serve the welfare of the world; by devotion to selfless one attains the supreme goal of life. Do your work with the welfare of others always in mind. </w:t>
      </w:r>
    </w:p>
    <w:p w14:paraId="2D64AF14"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lastRenderedPageBreak/>
        <w:t> </w:t>
      </w:r>
    </w:p>
    <w:p w14:paraId="0A9D6870"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Om saha naavavatu </w:t>
      </w:r>
    </w:p>
    <w:p w14:paraId="53BC3FD1"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Saha nau bhunaktu </w:t>
      </w:r>
    </w:p>
    <w:p w14:paraId="77E9186D"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Saha viiryan karavaavahai </w:t>
      </w:r>
    </w:p>
    <w:p w14:paraId="445B1631"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Tejasvi naavadhiitamastu </w:t>
      </w:r>
    </w:p>
    <w:p w14:paraId="756F34BB"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Maa vidhvishhaavahai </w:t>
      </w:r>
    </w:p>
    <w:p w14:paraId="4646EF75"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 </w:t>
      </w:r>
    </w:p>
    <w:p w14:paraId="2A5D295B"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May we be protected together. </w:t>
      </w:r>
    </w:p>
    <w:p w14:paraId="53085755"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May we be nourished together. </w:t>
      </w:r>
    </w:p>
    <w:p w14:paraId="020B3877"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May we work together with great vigor. </w:t>
      </w:r>
    </w:p>
    <w:p w14:paraId="0381E5E1"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May our study be enlightening. </w:t>
      </w:r>
    </w:p>
    <w:p w14:paraId="295CA882"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May no obstacle arise between us. </w:t>
      </w:r>
    </w:p>
    <w:p w14:paraId="62B93D6F"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 </w:t>
      </w:r>
    </w:p>
    <w:p w14:paraId="7776C172"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samani va akutih </w:t>
      </w:r>
    </w:p>
    <w:p w14:paraId="21E82D26"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samana hrdayani vah </w:t>
      </w:r>
    </w:p>
    <w:p w14:paraId="6318D2A9"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samanam astu vo mano </w:t>
      </w:r>
    </w:p>
    <w:p w14:paraId="4A567EA7"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yatha vah susahasti </w:t>
      </w:r>
    </w:p>
    <w:p w14:paraId="73459DAA"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 </w:t>
      </w:r>
    </w:p>
    <w:p w14:paraId="50BE6A28"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United your resolve, united your hearts, </w:t>
      </w:r>
    </w:p>
    <w:p w14:paraId="33FB73D9"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may your spirits be at one,  </w:t>
      </w:r>
    </w:p>
    <w:p w14:paraId="50981436"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that you may long together dwell </w:t>
      </w:r>
    </w:p>
    <w:p w14:paraId="754C4749"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in unity and concord! </w:t>
      </w:r>
    </w:p>
    <w:p w14:paraId="0A57BC66"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 </w:t>
      </w:r>
    </w:p>
    <w:p w14:paraId="62E358B7"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Om shanti, shanti, shanti. </w:t>
      </w:r>
    </w:p>
    <w:p w14:paraId="46CF3F25"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 </w:t>
      </w:r>
    </w:p>
    <w:p w14:paraId="17B6400B"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Peace, peace, peace be unto all. </w:t>
      </w:r>
    </w:p>
    <w:p w14:paraId="45C3920E"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 </w:t>
      </w:r>
    </w:p>
    <w:p w14:paraId="7AC6F56E" w14:textId="77777777" w:rsidR="00391372" w:rsidRPr="00391372" w:rsidRDefault="00391372" w:rsidP="00391372">
      <w:pPr>
        <w:shd w:val="clear" w:color="auto" w:fill="FFFFFF"/>
        <w:spacing w:after="0" w:line="240" w:lineRule="auto"/>
        <w:rPr>
          <w:rFonts w:ascii="Times New Roman" w:eastAsia="Times New Roman" w:hAnsi="Times New Roman" w:cs="Times New Roman"/>
          <w:color w:val="000000"/>
          <w:sz w:val="24"/>
          <w:szCs w:val="24"/>
        </w:rPr>
      </w:pPr>
      <w:r w:rsidRPr="00391372">
        <w:rPr>
          <w:rFonts w:ascii="Times New Roman" w:eastAsia="Times New Roman" w:hAnsi="Times New Roman" w:cs="Times New Roman"/>
          <w:color w:val="000000"/>
          <w:sz w:val="24"/>
          <w:szCs w:val="24"/>
        </w:rPr>
        <w:t>Om. </w:t>
      </w:r>
    </w:p>
    <w:p w14:paraId="7AB5EA20" w14:textId="41774BCA" w:rsidR="00391372" w:rsidRDefault="00391372" w:rsidP="00940AD6">
      <w:pPr>
        <w:spacing w:after="0" w:line="240" w:lineRule="auto"/>
        <w:rPr>
          <w:rFonts w:ascii="Times New Roman" w:eastAsia="Times New Roman" w:hAnsi="Times New Roman" w:cs="Times New Roman"/>
          <w:sz w:val="28"/>
          <w:szCs w:val="28"/>
        </w:rPr>
      </w:pPr>
    </w:p>
    <w:p w14:paraId="51293C2F" w14:textId="35F6B99B" w:rsidR="00391372" w:rsidRDefault="00391372" w:rsidP="00940AD6">
      <w:pPr>
        <w:spacing w:after="0" w:line="240" w:lineRule="auto"/>
        <w:rPr>
          <w:rFonts w:ascii="Times New Roman" w:eastAsia="Times New Roman" w:hAnsi="Times New Roman" w:cs="Times New Roman"/>
          <w:sz w:val="28"/>
          <w:szCs w:val="28"/>
        </w:rPr>
      </w:pPr>
    </w:p>
    <w:p w14:paraId="553B43AD" w14:textId="049F1B76" w:rsidR="00391372" w:rsidRPr="00167149" w:rsidRDefault="00391372" w:rsidP="00940AD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Mr. Zed, a Hindu leader, requested to call in by phone and read the above prayer.</w:t>
      </w:r>
      <w:r w:rsidR="00261CA3">
        <w:rPr>
          <w:rFonts w:ascii="Times New Roman" w:eastAsia="Times New Roman" w:hAnsi="Times New Roman" w:cs="Times New Roman"/>
          <w:sz w:val="28"/>
          <w:szCs w:val="28"/>
        </w:rPr>
        <w:t xml:space="preserve">  However, we could not get our Bluetooth speaker to work properly and could not honor Mr. Zed’s request to dictate the prayer over the phone due to inadequate volume.  Steven Holman instead read the prayer aloud in English. Mr. Zed was contacted and informed of the situation.</w:t>
      </w:r>
    </w:p>
    <w:p w14:paraId="421BEE6B" w14:textId="7FD816F4" w:rsidR="00F77B5C" w:rsidRPr="00550ABC" w:rsidRDefault="00F77B5C" w:rsidP="00F77B5C">
      <w:pPr>
        <w:spacing w:after="0" w:line="240" w:lineRule="auto"/>
        <w:rPr>
          <w:rFonts w:ascii="Times New Roman" w:eastAsia="Times New Roman" w:hAnsi="Times New Roman" w:cs="Times New Roman"/>
          <w:sz w:val="28"/>
          <w:szCs w:val="28"/>
        </w:rPr>
      </w:pPr>
      <w:r w:rsidRPr="00550ABC">
        <w:rPr>
          <w:rFonts w:ascii="Times New Roman" w:eastAsia="Times New Roman" w:hAnsi="Times New Roman" w:cs="Times New Roman"/>
          <w:sz w:val="28"/>
          <w:szCs w:val="28"/>
        </w:rPr>
        <w:t xml:space="preserve">  </w:t>
      </w:r>
      <w:r w:rsidRPr="00550ABC">
        <w:rPr>
          <w:rFonts w:ascii="Times New Roman" w:eastAsia="Times New Roman" w:hAnsi="Times New Roman" w:cs="Times New Roman"/>
          <w:sz w:val="28"/>
          <w:szCs w:val="28"/>
        </w:rPr>
        <w:softHyphen/>
      </w:r>
    </w:p>
    <w:p w14:paraId="242A22EC" w14:textId="499166BA" w:rsidR="000201B8" w:rsidRPr="00550ABC" w:rsidRDefault="008567F6" w:rsidP="00F77B5C">
      <w:pPr>
        <w:spacing w:after="0" w:line="240" w:lineRule="auto"/>
        <w:rPr>
          <w:rFonts w:ascii="Times New Roman" w:eastAsia="Times New Roman" w:hAnsi="Times New Roman" w:cs="Times New Roman"/>
          <w:sz w:val="28"/>
          <w:szCs w:val="28"/>
        </w:rPr>
      </w:pPr>
      <w:r w:rsidRPr="00550ABC">
        <w:rPr>
          <w:rFonts w:ascii="Times New Roman" w:eastAsia="Times New Roman" w:hAnsi="Times New Roman" w:cs="Times New Roman"/>
          <w:sz w:val="28"/>
          <w:szCs w:val="28"/>
        </w:rPr>
        <w:t>The bills have been reviewed</w:t>
      </w:r>
      <w:r w:rsidR="00B64FF8" w:rsidRPr="00550ABC">
        <w:rPr>
          <w:rFonts w:ascii="Times New Roman" w:eastAsia="Times New Roman" w:hAnsi="Times New Roman" w:cs="Times New Roman"/>
          <w:sz w:val="28"/>
          <w:szCs w:val="28"/>
        </w:rPr>
        <w:t xml:space="preserve"> and</w:t>
      </w:r>
      <w:r w:rsidRPr="00550ABC">
        <w:rPr>
          <w:rFonts w:ascii="Times New Roman" w:eastAsia="Times New Roman" w:hAnsi="Times New Roman" w:cs="Times New Roman"/>
          <w:sz w:val="28"/>
          <w:szCs w:val="28"/>
        </w:rPr>
        <w:t xml:space="preserve"> approved.  The minutes were corrected by Russ</w:t>
      </w:r>
      <w:r w:rsidR="00391372" w:rsidRPr="00550ABC">
        <w:rPr>
          <w:rFonts w:ascii="Times New Roman" w:eastAsia="Times New Roman" w:hAnsi="Times New Roman" w:cs="Times New Roman"/>
          <w:sz w:val="28"/>
          <w:szCs w:val="28"/>
        </w:rPr>
        <w:t>.</w:t>
      </w:r>
      <w:r w:rsidR="003D3ACE" w:rsidRPr="00550ABC">
        <w:rPr>
          <w:rFonts w:ascii="Times New Roman" w:eastAsia="Times New Roman" w:hAnsi="Times New Roman" w:cs="Times New Roman"/>
          <w:sz w:val="28"/>
          <w:szCs w:val="28"/>
        </w:rPr>
        <w:t xml:space="preserve"> </w:t>
      </w:r>
      <w:r w:rsidR="00885BBE">
        <w:rPr>
          <w:rFonts w:ascii="Times New Roman" w:eastAsia="Times New Roman" w:hAnsi="Times New Roman" w:cs="Times New Roman"/>
          <w:sz w:val="28"/>
          <w:szCs w:val="28"/>
        </w:rPr>
        <w:t>The public meeting portion from February was corrected last month and submitted</w:t>
      </w:r>
      <w:r w:rsidR="00261CA3">
        <w:rPr>
          <w:rFonts w:ascii="Times New Roman" w:eastAsia="Times New Roman" w:hAnsi="Times New Roman" w:cs="Times New Roman"/>
          <w:sz w:val="28"/>
          <w:szCs w:val="28"/>
        </w:rPr>
        <w:t xml:space="preserve"> to the Public Notice Website</w:t>
      </w:r>
      <w:r w:rsidR="00885BBE">
        <w:rPr>
          <w:rFonts w:ascii="Times New Roman" w:eastAsia="Times New Roman" w:hAnsi="Times New Roman" w:cs="Times New Roman"/>
          <w:sz w:val="28"/>
          <w:szCs w:val="28"/>
        </w:rPr>
        <w:t xml:space="preserve">.  The second public meeting and the regular town council meeting minutes were reviewed and corrected. </w:t>
      </w:r>
      <w:r w:rsidR="00712A19">
        <w:rPr>
          <w:rFonts w:ascii="Times New Roman" w:eastAsia="Times New Roman" w:hAnsi="Times New Roman" w:cs="Times New Roman"/>
          <w:sz w:val="28"/>
          <w:szCs w:val="28"/>
        </w:rPr>
        <w:t xml:space="preserve">Mike </w:t>
      </w:r>
      <w:r w:rsidR="00261CA3">
        <w:rPr>
          <w:rFonts w:ascii="Times New Roman" w:eastAsia="Times New Roman" w:hAnsi="Times New Roman" w:cs="Times New Roman"/>
          <w:sz w:val="28"/>
          <w:szCs w:val="28"/>
        </w:rPr>
        <w:t xml:space="preserve">Ferrell </w:t>
      </w:r>
      <w:r w:rsidR="00712A19">
        <w:rPr>
          <w:rFonts w:ascii="Times New Roman" w:eastAsia="Times New Roman" w:hAnsi="Times New Roman" w:cs="Times New Roman"/>
          <w:sz w:val="28"/>
          <w:szCs w:val="28"/>
        </w:rPr>
        <w:t xml:space="preserve">had a correction on the </w:t>
      </w:r>
      <w:r w:rsidR="00261CA3">
        <w:rPr>
          <w:rFonts w:ascii="Times New Roman" w:eastAsia="Times New Roman" w:hAnsi="Times New Roman" w:cs="Times New Roman"/>
          <w:sz w:val="28"/>
          <w:szCs w:val="28"/>
        </w:rPr>
        <w:t>statement of</w:t>
      </w:r>
      <w:r w:rsidR="00712A19">
        <w:rPr>
          <w:rFonts w:ascii="Times New Roman" w:eastAsia="Times New Roman" w:hAnsi="Times New Roman" w:cs="Times New Roman"/>
          <w:sz w:val="28"/>
          <w:szCs w:val="28"/>
        </w:rPr>
        <w:t xml:space="preserve"> Mike making a comment on solar panels, it was not himself</w:t>
      </w:r>
      <w:r w:rsidR="00261CA3">
        <w:rPr>
          <w:rFonts w:ascii="Times New Roman" w:eastAsia="Times New Roman" w:hAnsi="Times New Roman" w:cs="Times New Roman"/>
          <w:sz w:val="28"/>
          <w:szCs w:val="28"/>
        </w:rPr>
        <w:t xml:space="preserve"> making the comment but rather Michael Lovell. </w:t>
      </w:r>
      <w:r w:rsidR="00885BBE">
        <w:rPr>
          <w:rFonts w:ascii="Times New Roman" w:eastAsia="Times New Roman" w:hAnsi="Times New Roman" w:cs="Times New Roman"/>
          <w:sz w:val="28"/>
          <w:szCs w:val="28"/>
        </w:rPr>
        <w:t xml:space="preserve">Chad made a motion to approve the minutes as corrected; </w:t>
      </w:r>
      <w:r w:rsidR="00712A19">
        <w:rPr>
          <w:rFonts w:ascii="Times New Roman" w:eastAsia="Times New Roman" w:hAnsi="Times New Roman" w:cs="Times New Roman"/>
          <w:sz w:val="28"/>
          <w:szCs w:val="28"/>
        </w:rPr>
        <w:t xml:space="preserve">Trampis </w:t>
      </w:r>
      <w:r w:rsidR="00885BBE">
        <w:rPr>
          <w:rFonts w:ascii="Times New Roman" w:eastAsia="Times New Roman" w:hAnsi="Times New Roman" w:cs="Times New Roman"/>
          <w:sz w:val="28"/>
          <w:szCs w:val="28"/>
        </w:rPr>
        <w:t>seconde</w:t>
      </w:r>
      <w:r w:rsidR="00712A19">
        <w:rPr>
          <w:rFonts w:ascii="Times New Roman" w:eastAsia="Times New Roman" w:hAnsi="Times New Roman" w:cs="Times New Roman"/>
          <w:sz w:val="28"/>
          <w:szCs w:val="28"/>
        </w:rPr>
        <w:t>d</w:t>
      </w:r>
      <w:r w:rsidR="00885BBE">
        <w:rPr>
          <w:rFonts w:ascii="Times New Roman" w:eastAsia="Times New Roman" w:hAnsi="Times New Roman" w:cs="Times New Roman"/>
          <w:sz w:val="28"/>
          <w:szCs w:val="28"/>
        </w:rPr>
        <w:t xml:space="preserve">.  All in favor, motion passed.  </w:t>
      </w:r>
    </w:p>
    <w:p w14:paraId="652FA866" w14:textId="705C475D" w:rsidR="00C71157" w:rsidRPr="00550ABC" w:rsidRDefault="00C71157" w:rsidP="00F77B5C">
      <w:pPr>
        <w:spacing w:after="0" w:line="240" w:lineRule="auto"/>
        <w:rPr>
          <w:rFonts w:ascii="Times New Roman" w:eastAsia="Times New Roman" w:hAnsi="Times New Roman" w:cs="Times New Roman"/>
          <w:sz w:val="28"/>
          <w:szCs w:val="28"/>
        </w:rPr>
      </w:pPr>
    </w:p>
    <w:p w14:paraId="77A21A07" w14:textId="4C5A6B94" w:rsidR="00315636" w:rsidRDefault="00C71157" w:rsidP="00F77B5C">
      <w:pPr>
        <w:spacing w:after="0" w:line="240" w:lineRule="auto"/>
        <w:rPr>
          <w:rFonts w:ascii="Times New Roman" w:eastAsia="Times New Roman" w:hAnsi="Times New Roman" w:cs="Times New Roman"/>
          <w:sz w:val="28"/>
          <w:szCs w:val="28"/>
        </w:rPr>
      </w:pPr>
      <w:r w:rsidRPr="00550ABC">
        <w:rPr>
          <w:rFonts w:ascii="Times New Roman" w:eastAsia="Times New Roman" w:hAnsi="Times New Roman" w:cs="Times New Roman"/>
          <w:b/>
          <w:bCs/>
          <w:sz w:val="28"/>
          <w:szCs w:val="28"/>
        </w:rPr>
        <w:t>Planning &amp; Zoning</w:t>
      </w:r>
      <w:r w:rsidR="000554EA" w:rsidRPr="00550ABC">
        <w:rPr>
          <w:rFonts w:ascii="Times New Roman" w:eastAsia="Times New Roman" w:hAnsi="Times New Roman" w:cs="Times New Roman"/>
          <w:sz w:val="28"/>
          <w:szCs w:val="28"/>
        </w:rPr>
        <w:t>:</w:t>
      </w:r>
      <w:r w:rsidR="00712A19">
        <w:rPr>
          <w:rFonts w:ascii="Times New Roman" w:eastAsia="Times New Roman" w:hAnsi="Times New Roman" w:cs="Times New Roman"/>
          <w:sz w:val="28"/>
          <w:szCs w:val="28"/>
        </w:rPr>
        <w:t xml:space="preserve"> The county called Russ</w:t>
      </w:r>
      <w:r w:rsidR="00261CA3">
        <w:rPr>
          <w:rFonts w:ascii="Times New Roman" w:eastAsia="Times New Roman" w:hAnsi="Times New Roman" w:cs="Times New Roman"/>
          <w:sz w:val="28"/>
          <w:szCs w:val="28"/>
        </w:rPr>
        <w:t xml:space="preserve"> earlier</w:t>
      </w:r>
      <w:r w:rsidR="00712A19">
        <w:rPr>
          <w:rFonts w:ascii="Times New Roman" w:eastAsia="Times New Roman" w:hAnsi="Times New Roman" w:cs="Times New Roman"/>
          <w:sz w:val="28"/>
          <w:szCs w:val="28"/>
        </w:rPr>
        <w:t xml:space="preserve"> to ask if the town was aware of the subdivision request presented by the Vincent family.  Russ was not aware</w:t>
      </w:r>
      <w:r w:rsidR="00261CA3">
        <w:rPr>
          <w:rFonts w:ascii="Times New Roman" w:eastAsia="Times New Roman" w:hAnsi="Times New Roman" w:cs="Times New Roman"/>
          <w:sz w:val="28"/>
          <w:szCs w:val="28"/>
        </w:rPr>
        <w:t xml:space="preserve"> of this request</w:t>
      </w:r>
      <w:r w:rsidR="00712A19">
        <w:rPr>
          <w:rFonts w:ascii="Times New Roman" w:eastAsia="Times New Roman" w:hAnsi="Times New Roman" w:cs="Times New Roman"/>
          <w:sz w:val="28"/>
          <w:szCs w:val="28"/>
        </w:rPr>
        <w:t xml:space="preserve">, so the county sent Russ the information.  Russ will pass the information on to the Planning &amp; Zoning Committee to ensure that </w:t>
      </w:r>
      <w:r w:rsidR="00261CA3">
        <w:rPr>
          <w:rFonts w:ascii="Times New Roman" w:eastAsia="Times New Roman" w:hAnsi="Times New Roman" w:cs="Times New Roman"/>
          <w:sz w:val="28"/>
          <w:szCs w:val="28"/>
        </w:rPr>
        <w:t>all</w:t>
      </w:r>
      <w:r w:rsidR="00712A19">
        <w:rPr>
          <w:rFonts w:ascii="Times New Roman" w:eastAsia="Times New Roman" w:hAnsi="Times New Roman" w:cs="Times New Roman"/>
          <w:sz w:val="28"/>
          <w:szCs w:val="28"/>
        </w:rPr>
        <w:t xml:space="preserve"> the requirements are met for a subdivision.</w:t>
      </w:r>
    </w:p>
    <w:p w14:paraId="21CF615D" w14:textId="2BD703DA" w:rsidR="00712A19" w:rsidRDefault="00712A19" w:rsidP="00F77B5C">
      <w:pPr>
        <w:spacing w:after="0" w:line="240" w:lineRule="auto"/>
        <w:rPr>
          <w:rFonts w:ascii="Times New Roman" w:eastAsia="Times New Roman" w:hAnsi="Times New Roman" w:cs="Times New Roman"/>
          <w:sz w:val="28"/>
          <w:szCs w:val="28"/>
        </w:rPr>
      </w:pPr>
    </w:p>
    <w:p w14:paraId="72BB9E94" w14:textId="2A5EF0AD" w:rsidR="00712A19" w:rsidRDefault="00712A19" w:rsidP="00F77B5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Jake Burningham would like to put in a wash pad and fire hydrant at the gravel pit.  That would require the use of town water.  </w:t>
      </w:r>
      <w:r w:rsidR="009737B3">
        <w:rPr>
          <w:rFonts w:ascii="Times New Roman" w:eastAsia="Times New Roman" w:hAnsi="Times New Roman" w:cs="Times New Roman"/>
          <w:sz w:val="28"/>
          <w:szCs w:val="28"/>
        </w:rPr>
        <w:t xml:space="preserve">Jake is giving his proposal.  They have been operating the </w:t>
      </w:r>
      <w:r w:rsidR="00261CA3">
        <w:rPr>
          <w:rFonts w:ascii="Times New Roman" w:eastAsia="Times New Roman" w:hAnsi="Times New Roman" w:cs="Times New Roman"/>
          <w:sz w:val="28"/>
          <w:szCs w:val="28"/>
        </w:rPr>
        <w:t>gravel</w:t>
      </w:r>
      <w:r w:rsidR="009737B3">
        <w:rPr>
          <w:rFonts w:ascii="Times New Roman" w:eastAsia="Times New Roman" w:hAnsi="Times New Roman" w:cs="Times New Roman"/>
          <w:sz w:val="28"/>
          <w:szCs w:val="28"/>
        </w:rPr>
        <w:t xml:space="preserve"> pit on Phil Neilsen’s old place and are looking at opportunities to further develop the pit.  That would require water to wash the sand.  They have been able to se</w:t>
      </w:r>
      <w:r w:rsidR="00125199">
        <w:rPr>
          <w:rFonts w:ascii="Times New Roman" w:eastAsia="Times New Roman" w:hAnsi="Times New Roman" w:cs="Times New Roman"/>
          <w:sz w:val="28"/>
          <w:szCs w:val="28"/>
        </w:rPr>
        <w:t>l</w:t>
      </w:r>
      <w:r w:rsidR="009737B3">
        <w:rPr>
          <w:rFonts w:ascii="Times New Roman" w:eastAsia="Times New Roman" w:hAnsi="Times New Roman" w:cs="Times New Roman"/>
          <w:sz w:val="28"/>
          <w:szCs w:val="28"/>
        </w:rPr>
        <w:t xml:space="preserve">l some of the rock product to the </w:t>
      </w:r>
      <w:r w:rsidR="00261CA3">
        <w:rPr>
          <w:rFonts w:ascii="Times New Roman" w:eastAsia="Times New Roman" w:hAnsi="Times New Roman" w:cs="Times New Roman"/>
          <w:sz w:val="28"/>
          <w:szCs w:val="28"/>
        </w:rPr>
        <w:t>l</w:t>
      </w:r>
      <w:r w:rsidR="009737B3">
        <w:rPr>
          <w:rFonts w:ascii="Times New Roman" w:eastAsia="Times New Roman" w:hAnsi="Times New Roman" w:cs="Times New Roman"/>
          <w:sz w:val="28"/>
          <w:szCs w:val="28"/>
        </w:rPr>
        <w:t xml:space="preserve">ocal community and are able to employ some local people.  He is proposing to put in a connection and pay for a fire hydrant for fire safety to protect their fuel tank and </w:t>
      </w:r>
      <w:r w:rsidR="00125199">
        <w:rPr>
          <w:rFonts w:ascii="Times New Roman" w:eastAsia="Times New Roman" w:hAnsi="Times New Roman" w:cs="Times New Roman"/>
          <w:sz w:val="28"/>
          <w:szCs w:val="28"/>
        </w:rPr>
        <w:t>equipment</w:t>
      </w:r>
      <w:r w:rsidR="009737B3">
        <w:rPr>
          <w:rFonts w:ascii="Times New Roman" w:eastAsia="Times New Roman" w:hAnsi="Times New Roman" w:cs="Times New Roman"/>
          <w:sz w:val="28"/>
          <w:szCs w:val="28"/>
        </w:rPr>
        <w:t xml:space="preserve">.  They would like to put a meter on the hydrant and pay for the water.  </w:t>
      </w:r>
      <w:r w:rsidR="00125199">
        <w:rPr>
          <w:rFonts w:ascii="Times New Roman" w:eastAsia="Times New Roman" w:hAnsi="Times New Roman" w:cs="Times New Roman"/>
          <w:sz w:val="28"/>
          <w:szCs w:val="28"/>
        </w:rPr>
        <w:t>Todd says it is not a large enough line to be considered a fire protection system. They would plan to recycle the water.  They are asking for about 300,000 gallons initially and then 10-20,00</w:t>
      </w:r>
      <w:r w:rsidR="000C54C8">
        <w:rPr>
          <w:rFonts w:ascii="Times New Roman" w:eastAsia="Times New Roman" w:hAnsi="Times New Roman" w:cs="Times New Roman"/>
          <w:sz w:val="28"/>
          <w:szCs w:val="28"/>
        </w:rPr>
        <w:t>0</w:t>
      </w:r>
      <w:r w:rsidR="00125199">
        <w:rPr>
          <w:rFonts w:ascii="Times New Roman" w:eastAsia="Times New Roman" w:hAnsi="Times New Roman" w:cs="Times New Roman"/>
          <w:sz w:val="28"/>
          <w:szCs w:val="28"/>
        </w:rPr>
        <w:t xml:space="preserve"> more gallons per day. They are trying to remove the silt and fines out of the sand to make the sand usable for concrete.  The amount of water is lower than a normal plant, but the water </w:t>
      </w:r>
      <w:r w:rsidR="00834B0A">
        <w:rPr>
          <w:rFonts w:ascii="Times New Roman" w:eastAsia="Times New Roman" w:hAnsi="Times New Roman" w:cs="Times New Roman"/>
          <w:sz w:val="28"/>
          <w:szCs w:val="28"/>
        </w:rPr>
        <w:t>turns</w:t>
      </w:r>
      <w:r w:rsidR="00125199">
        <w:rPr>
          <w:rFonts w:ascii="Times New Roman" w:eastAsia="Times New Roman" w:hAnsi="Times New Roman" w:cs="Times New Roman"/>
          <w:sz w:val="28"/>
          <w:szCs w:val="28"/>
        </w:rPr>
        <w:t xml:space="preserve"> the screw.  It would operate </w:t>
      </w:r>
      <w:r w:rsidR="00834B0A">
        <w:rPr>
          <w:rFonts w:ascii="Times New Roman" w:eastAsia="Times New Roman" w:hAnsi="Times New Roman" w:cs="Times New Roman"/>
          <w:sz w:val="28"/>
          <w:szCs w:val="28"/>
        </w:rPr>
        <w:t>year-round</w:t>
      </w:r>
      <w:r w:rsidR="00125199">
        <w:rPr>
          <w:rFonts w:ascii="Times New Roman" w:eastAsia="Times New Roman" w:hAnsi="Times New Roman" w:cs="Times New Roman"/>
          <w:sz w:val="28"/>
          <w:szCs w:val="28"/>
        </w:rPr>
        <w:t xml:space="preserve">.  Chad says if we mirror </w:t>
      </w:r>
      <w:r w:rsidR="00834B0A">
        <w:rPr>
          <w:rFonts w:ascii="Times New Roman" w:eastAsia="Times New Roman" w:hAnsi="Times New Roman" w:cs="Times New Roman"/>
          <w:sz w:val="28"/>
          <w:szCs w:val="28"/>
        </w:rPr>
        <w:t xml:space="preserve">what happened </w:t>
      </w:r>
      <w:r w:rsidR="00125199">
        <w:rPr>
          <w:rFonts w:ascii="Times New Roman" w:eastAsia="Times New Roman" w:hAnsi="Times New Roman" w:cs="Times New Roman"/>
          <w:sz w:val="28"/>
          <w:szCs w:val="28"/>
        </w:rPr>
        <w:t xml:space="preserve">last year, the time </w:t>
      </w:r>
      <w:r w:rsidR="00834B0A">
        <w:rPr>
          <w:rFonts w:ascii="Times New Roman" w:eastAsia="Times New Roman" w:hAnsi="Times New Roman" w:cs="Times New Roman"/>
          <w:sz w:val="28"/>
          <w:szCs w:val="28"/>
        </w:rPr>
        <w:t>Burningham</w:t>
      </w:r>
      <w:r w:rsidR="00125199">
        <w:rPr>
          <w:rFonts w:ascii="Times New Roman" w:eastAsia="Times New Roman" w:hAnsi="Times New Roman" w:cs="Times New Roman"/>
          <w:sz w:val="28"/>
          <w:szCs w:val="28"/>
        </w:rPr>
        <w:t xml:space="preserve"> will need the most water is also the time the town has the highest demand, so it would be difficult</w:t>
      </w:r>
      <w:r w:rsidR="00834B0A">
        <w:rPr>
          <w:rFonts w:ascii="Times New Roman" w:eastAsia="Times New Roman" w:hAnsi="Times New Roman" w:cs="Times New Roman"/>
          <w:sz w:val="28"/>
          <w:szCs w:val="28"/>
        </w:rPr>
        <w:t xml:space="preserve"> to supply</w:t>
      </w:r>
      <w:r w:rsidR="00125199">
        <w:rPr>
          <w:rFonts w:ascii="Times New Roman" w:eastAsia="Times New Roman" w:hAnsi="Times New Roman" w:cs="Times New Roman"/>
          <w:sz w:val="28"/>
          <w:szCs w:val="28"/>
        </w:rPr>
        <w:t xml:space="preserve">.  If peak demand during the summer is dropping the tank level daily, we </w:t>
      </w:r>
      <w:r w:rsidR="00834B0A">
        <w:rPr>
          <w:rFonts w:ascii="Times New Roman" w:eastAsia="Times New Roman" w:hAnsi="Times New Roman" w:cs="Times New Roman"/>
          <w:sz w:val="28"/>
          <w:szCs w:val="28"/>
        </w:rPr>
        <w:t>will have</w:t>
      </w:r>
      <w:r w:rsidR="00125199">
        <w:rPr>
          <w:rFonts w:ascii="Times New Roman" w:eastAsia="Times New Roman" w:hAnsi="Times New Roman" w:cs="Times New Roman"/>
          <w:sz w:val="28"/>
          <w:szCs w:val="28"/>
        </w:rPr>
        <w:t xml:space="preserve"> to restrict water use by the community.  We are getting closer to testing the well.  We </w:t>
      </w:r>
      <w:r w:rsidR="00834B0A">
        <w:rPr>
          <w:rFonts w:ascii="Times New Roman" w:eastAsia="Times New Roman" w:hAnsi="Times New Roman" w:cs="Times New Roman"/>
          <w:sz w:val="28"/>
          <w:szCs w:val="28"/>
        </w:rPr>
        <w:t>are</w:t>
      </w:r>
      <w:r w:rsidR="00125199">
        <w:rPr>
          <w:rFonts w:ascii="Times New Roman" w:eastAsia="Times New Roman" w:hAnsi="Times New Roman" w:cs="Times New Roman"/>
          <w:sz w:val="28"/>
          <w:szCs w:val="28"/>
        </w:rPr>
        <w:t xml:space="preserve"> hoping to discharge it and run it out and check the output.  We are also hoping to drill a new well.  Chad says we are in a tight spot for the water system.  We won’t say no at the moment, but we need to complete the well inspection.  This year the snow level is better.  Ja</w:t>
      </w:r>
      <w:r w:rsidR="00EA3A7C">
        <w:rPr>
          <w:rFonts w:ascii="Times New Roman" w:eastAsia="Times New Roman" w:hAnsi="Times New Roman" w:cs="Times New Roman"/>
          <w:sz w:val="28"/>
          <w:szCs w:val="28"/>
        </w:rPr>
        <w:t>ke is also lo</w:t>
      </w:r>
      <w:r w:rsidR="000D768F">
        <w:rPr>
          <w:rFonts w:ascii="Times New Roman" w:eastAsia="Times New Roman" w:hAnsi="Times New Roman" w:cs="Times New Roman"/>
          <w:sz w:val="28"/>
          <w:szCs w:val="28"/>
        </w:rPr>
        <w:t xml:space="preserve">oking at getting canal water rights, but they will have to get the state engineer to approve that.  Todd says the rest of the well inspection is now up to him; the bowls are in and Todd </w:t>
      </w:r>
      <w:r w:rsidR="00834B0A">
        <w:rPr>
          <w:rFonts w:ascii="Times New Roman" w:eastAsia="Times New Roman" w:hAnsi="Times New Roman" w:cs="Times New Roman"/>
          <w:sz w:val="28"/>
          <w:szCs w:val="28"/>
        </w:rPr>
        <w:t>will soon</w:t>
      </w:r>
      <w:r w:rsidR="000D768F">
        <w:rPr>
          <w:rFonts w:ascii="Times New Roman" w:eastAsia="Times New Roman" w:hAnsi="Times New Roman" w:cs="Times New Roman"/>
          <w:sz w:val="28"/>
          <w:szCs w:val="28"/>
        </w:rPr>
        <w:t xml:space="preserve"> </w:t>
      </w:r>
      <w:r w:rsidR="00834B0A">
        <w:rPr>
          <w:rFonts w:ascii="Times New Roman" w:eastAsia="Times New Roman" w:hAnsi="Times New Roman" w:cs="Times New Roman"/>
          <w:sz w:val="28"/>
          <w:szCs w:val="28"/>
        </w:rPr>
        <w:t>be</w:t>
      </w:r>
      <w:r w:rsidR="000D768F">
        <w:rPr>
          <w:rFonts w:ascii="Times New Roman" w:eastAsia="Times New Roman" w:hAnsi="Times New Roman" w:cs="Times New Roman"/>
          <w:sz w:val="28"/>
          <w:szCs w:val="28"/>
        </w:rPr>
        <w:t xml:space="preserve"> put</w:t>
      </w:r>
      <w:r w:rsidR="00834B0A">
        <w:rPr>
          <w:rFonts w:ascii="Times New Roman" w:eastAsia="Times New Roman" w:hAnsi="Times New Roman" w:cs="Times New Roman"/>
          <w:sz w:val="28"/>
          <w:szCs w:val="28"/>
        </w:rPr>
        <w:t>ting</w:t>
      </w:r>
      <w:r w:rsidR="000D768F">
        <w:rPr>
          <w:rFonts w:ascii="Times New Roman" w:eastAsia="Times New Roman" w:hAnsi="Times New Roman" w:cs="Times New Roman"/>
          <w:sz w:val="28"/>
          <w:szCs w:val="28"/>
        </w:rPr>
        <w:t xml:space="preserve"> in a correct discharge in and open flow it.  Todd says the</w:t>
      </w:r>
      <w:r w:rsidR="00834B0A">
        <w:rPr>
          <w:rFonts w:ascii="Times New Roman" w:eastAsia="Times New Roman" w:hAnsi="Times New Roman" w:cs="Times New Roman"/>
          <w:sz w:val="28"/>
          <w:szCs w:val="28"/>
        </w:rPr>
        <w:t xml:space="preserve"> well inspectors think</w:t>
      </w:r>
      <w:r w:rsidR="000D768F">
        <w:rPr>
          <w:rFonts w:ascii="Times New Roman" w:eastAsia="Times New Roman" w:hAnsi="Times New Roman" w:cs="Times New Roman"/>
          <w:sz w:val="28"/>
          <w:szCs w:val="28"/>
        </w:rPr>
        <w:t xml:space="preserve"> we can double the outflow.  Russ said there may be 3 months of the year in the summer when they may not have water at Burningham.</w:t>
      </w:r>
    </w:p>
    <w:p w14:paraId="0B5C1CB9" w14:textId="67C68B6B" w:rsidR="000D768F" w:rsidRDefault="000D768F" w:rsidP="00F77B5C">
      <w:pPr>
        <w:spacing w:after="0" w:line="240" w:lineRule="auto"/>
        <w:rPr>
          <w:rFonts w:ascii="Times New Roman" w:eastAsia="Times New Roman" w:hAnsi="Times New Roman" w:cs="Times New Roman"/>
          <w:sz w:val="28"/>
          <w:szCs w:val="28"/>
        </w:rPr>
      </w:pPr>
    </w:p>
    <w:p w14:paraId="2EAD7FD5" w14:textId="54AF331A" w:rsidR="006A4D14" w:rsidRDefault="000D768F" w:rsidP="00F77B5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Russ says </w:t>
      </w:r>
      <w:r w:rsidR="000C54C8">
        <w:rPr>
          <w:rFonts w:ascii="Times New Roman" w:eastAsia="Times New Roman" w:hAnsi="Times New Roman" w:cs="Times New Roman"/>
          <w:sz w:val="28"/>
          <w:szCs w:val="28"/>
        </w:rPr>
        <w:t>he</w:t>
      </w:r>
      <w:r>
        <w:rPr>
          <w:rFonts w:ascii="Times New Roman" w:eastAsia="Times New Roman" w:hAnsi="Times New Roman" w:cs="Times New Roman"/>
          <w:sz w:val="28"/>
          <w:szCs w:val="28"/>
        </w:rPr>
        <w:t xml:space="preserve"> met with the USDA representatives recently with Jones &amp; DeMille and Todd.  Karl Larson</w:t>
      </w:r>
      <w:r w:rsidR="00834B0A">
        <w:rPr>
          <w:rFonts w:ascii="Times New Roman" w:eastAsia="Times New Roman" w:hAnsi="Times New Roman" w:cs="Times New Roman"/>
          <w:sz w:val="28"/>
          <w:szCs w:val="28"/>
        </w:rPr>
        <w:t xml:space="preserve">, who was previously the representative for our area, </w:t>
      </w:r>
      <w:r>
        <w:rPr>
          <w:rFonts w:ascii="Times New Roman" w:eastAsia="Times New Roman" w:hAnsi="Times New Roman" w:cs="Times New Roman"/>
          <w:sz w:val="28"/>
          <w:szCs w:val="28"/>
        </w:rPr>
        <w:t xml:space="preserve">was negative and hard to work with. Now Colette Walker is over our area, and she is very helpful and responsive. The other person who came with her was also very positive. Russ discussed that we would like to have two wells in town with one as a backup.  The gentleman over Oasis says it is mandatory there to have two wells; we do not have that requirement as we have the spring.  They recommended that we look at our system and we choose everything that we want to have and itemize every item into our plan and submit that to </w:t>
      </w:r>
      <w:r w:rsidR="00834B0A">
        <w:rPr>
          <w:rFonts w:ascii="Times New Roman" w:eastAsia="Times New Roman" w:hAnsi="Times New Roman" w:cs="Times New Roman"/>
          <w:sz w:val="28"/>
          <w:szCs w:val="28"/>
        </w:rPr>
        <w:t>USDA, who</w:t>
      </w:r>
      <w:r>
        <w:rPr>
          <w:rFonts w:ascii="Times New Roman" w:eastAsia="Times New Roman" w:hAnsi="Times New Roman" w:cs="Times New Roman"/>
          <w:sz w:val="28"/>
          <w:szCs w:val="28"/>
        </w:rPr>
        <w:t xml:space="preserve"> will then </w:t>
      </w:r>
      <w:r w:rsidR="00834B0A">
        <w:rPr>
          <w:rFonts w:ascii="Times New Roman" w:eastAsia="Times New Roman" w:hAnsi="Times New Roman" w:cs="Times New Roman"/>
          <w:sz w:val="28"/>
          <w:szCs w:val="28"/>
        </w:rPr>
        <w:t>consider</w:t>
      </w:r>
      <w:r>
        <w:rPr>
          <w:rFonts w:ascii="Times New Roman" w:eastAsia="Times New Roman" w:hAnsi="Times New Roman" w:cs="Times New Roman"/>
          <w:sz w:val="28"/>
          <w:szCs w:val="28"/>
        </w:rPr>
        <w:t xml:space="preserve"> us</w:t>
      </w:r>
      <w:r w:rsidR="00834B0A">
        <w:rPr>
          <w:rFonts w:ascii="Times New Roman" w:eastAsia="Times New Roman" w:hAnsi="Times New Roman" w:cs="Times New Roman"/>
          <w:sz w:val="28"/>
          <w:szCs w:val="28"/>
        </w:rPr>
        <w:t xml:space="preserve"> for</w:t>
      </w:r>
      <w:r>
        <w:rPr>
          <w:rFonts w:ascii="Times New Roman" w:eastAsia="Times New Roman" w:hAnsi="Times New Roman" w:cs="Times New Roman"/>
          <w:sz w:val="28"/>
          <w:szCs w:val="28"/>
        </w:rPr>
        <w:t xml:space="preserve"> grants and loans, at which point we can </w:t>
      </w:r>
      <w:r w:rsidR="004A2BAC">
        <w:rPr>
          <w:rFonts w:ascii="Times New Roman" w:eastAsia="Times New Roman" w:hAnsi="Times New Roman" w:cs="Times New Roman"/>
          <w:sz w:val="28"/>
          <w:szCs w:val="28"/>
        </w:rPr>
        <w:t>remove items we feel we cannot afford</w:t>
      </w:r>
      <w:r w:rsidR="00834B0A">
        <w:rPr>
          <w:rFonts w:ascii="Times New Roman" w:eastAsia="Times New Roman" w:hAnsi="Times New Roman" w:cs="Times New Roman"/>
          <w:sz w:val="28"/>
          <w:szCs w:val="28"/>
        </w:rPr>
        <w:t xml:space="preserve"> if Leamington Town is assigned to bear the cost</w:t>
      </w:r>
      <w:r w:rsidR="004A2BAC">
        <w:rPr>
          <w:rFonts w:ascii="Times New Roman" w:eastAsia="Times New Roman" w:hAnsi="Times New Roman" w:cs="Times New Roman"/>
          <w:sz w:val="28"/>
          <w:szCs w:val="28"/>
        </w:rPr>
        <w:t xml:space="preserve">. Jones &amp; DeMille </w:t>
      </w:r>
      <w:r w:rsidR="001020EB">
        <w:rPr>
          <w:rFonts w:ascii="Times New Roman" w:eastAsia="Times New Roman" w:hAnsi="Times New Roman" w:cs="Times New Roman"/>
          <w:sz w:val="28"/>
          <w:szCs w:val="28"/>
        </w:rPr>
        <w:t>prepared a Master Water Plan for us. They</w:t>
      </w:r>
      <w:r w:rsidR="004A2BAC">
        <w:rPr>
          <w:rFonts w:ascii="Times New Roman" w:eastAsia="Times New Roman" w:hAnsi="Times New Roman" w:cs="Times New Roman"/>
          <w:sz w:val="28"/>
          <w:szCs w:val="28"/>
        </w:rPr>
        <w:t xml:space="preserve"> recommended a</w:t>
      </w:r>
      <w:r w:rsidR="001020EB">
        <w:rPr>
          <w:rFonts w:ascii="Times New Roman" w:eastAsia="Times New Roman" w:hAnsi="Times New Roman" w:cs="Times New Roman"/>
          <w:sz w:val="28"/>
          <w:szCs w:val="28"/>
        </w:rPr>
        <w:t xml:space="preserve"> hydrologist to study our water situation</w:t>
      </w:r>
      <w:r w:rsidR="004A2BAC">
        <w:rPr>
          <w:rFonts w:ascii="Times New Roman" w:eastAsia="Times New Roman" w:hAnsi="Times New Roman" w:cs="Times New Roman"/>
          <w:sz w:val="28"/>
          <w:szCs w:val="28"/>
        </w:rPr>
        <w:t xml:space="preserve">.  </w:t>
      </w:r>
      <w:r w:rsidR="001020EB">
        <w:rPr>
          <w:rFonts w:ascii="Times New Roman" w:eastAsia="Times New Roman" w:hAnsi="Times New Roman" w:cs="Times New Roman"/>
          <w:sz w:val="28"/>
          <w:szCs w:val="28"/>
        </w:rPr>
        <w:t>They</w:t>
      </w:r>
      <w:r w:rsidR="004A2BAC">
        <w:rPr>
          <w:rFonts w:ascii="Times New Roman" w:eastAsia="Times New Roman" w:hAnsi="Times New Roman" w:cs="Times New Roman"/>
          <w:sz w:val="28"/>
          <w:szCs w:val="28"/>
        </w:rPr>
        <w:t xml:space="preserve"> suggested we put our well </w:t>
      </w:r>
      <w:r w:rsidR="001020EB">
        <w:rPr>
          <w:rFonts w:ascii="Times New Roman" w:eastAsia="Times New Roman" w:hAnsi="Times New Roman" w:cs="Times New Roman"/>
          <w:sz w:val="28"/>
          <w:szCs w:val="28"/>
        </w:rPr>
        <w:t xml:space="preserve">next to </w:t>
      </w:r>
      <w:r w:rsidR="004A2BAC">
        <w:rPr>
          <w:rFonts w:ascii="Times New Roman" w:eastAsia="Times New Roman" w:hAnsi="Times New Roman" w:cs="Times New Roman"/>
          <w:sz w:val="28"/>
          <w:szCs w:val="28"/>
        </w:rPr>
        <w:t xml:space="preserve">the tanks. That would help the quality of the water and help Fool Creek.  The total cost </w:t>
      </w:r>
      <w:r w:rsidR="001020EB">
        <w:rPr>
          <w:rFonts w:ascii="Times New Roman" w:eastAsia="Times New Roman" w:hAnsi="Times New Roman" w:cs="Times New Roman"/>
          <w:sz w:val="28"/>
          <w:szCs w:val="28"/>
        </w:rPr>
        <w:t>for the study wa</w:t>
      </w:r>
      <w:r w:rsidR="004A2BAC">
        <w:rPr>
          <w:rFonts w:ascii="Times New Roman" w:eastAsia="Times New Roman" w:hAnsi="Times New Roman" w:cs="Times New Roman"/>
          <w:sz w:val="28"/>
          <w:szCs w:val="28"/>
        </w:rPr>
        <w:t xml:space="preserve">s $33,000.  Fool Creek is possibly willing to cover half of that cost; we will have to contact them to see if they are still </w:t>
      </w:r>
      <w:r w:rsidR="001020EB">
        <w:rPr>
          <w:rFonts w:ascii="Times New Roman" w:eastAsia="Times New Roman" w:hAnsi="Times New Roman" w:cs="Times New Roman"/>
          <w:sz w:val="28"/>
          <w:szCs w:val="28"/>
        </w:rPr>
        <w:t>interested</w:t>
      </w:r>
      <w:r w:rsidR="004A2BAC">
        <w:rPr>
          <w:rFonts w:ascii="Times New Roman" w:eastAsia="Times New Roman" w:hAnsi="Times New Roman" w:cs="Times New Roman"/>
          <w:sz w:val="28"/>
          <w:szCs w:val="28"/>
        </w:rPr>
        <w:t xml:space="preserve">.  They said that any cost at $33,000 would be rolled into the total </w:t>
      </w:r>
      <w:r w:rsidR="001020EB">
        <w:rPr>
          <w:rFonts w:ascii="Times New Roman" w:eastAsia="Times New Roman" w:hAnsi="Times New Roman" w:cs="Times New Roman"/>
          <w:sz w:val="28"/>
          <w:szCs w:val="28"/>
        </w:rPr>
        <w:t xml:space="preserve">overall </w:t>
      </w:r>
      <w:r w:rsidR="004A2BAC">
        <w:rPr>
          <w:rFonts w:ascii="Times New Roman" w:eastAsia="Times New Roman" w:hAnsi="Times New Roman" w:cs="Times New Roman"/>
          <w:sz w:val="28"/>
          <w:szCs w:val="28"/>
        </w:rPr>
        <w:t>cost and</w:t>
      </w:r>
      <w:r w:rsidR="001020EB">
        <w:rPr>
          <w:rFonts w:ascii="Times New Roman" w:eastAsia="Times New Roman" w:hAnsi="Times New Roman" w:cs="Times New Roman"/>
          <w:sz w:val="28"/>
          <w:szCs w:val="28"/>
        </w:rPr>
        <w:t xml:space="preserve"> could</w:t>
      </w:r>
      <w:r w:rsidR="004A2BAC">
        <w:rPr>
          <w:rFonts w:ascii="Times New Roman" w:eastAsia="Times New Roman" w:hAnsi="Times New Roman" w:cs="Times New Roman"/>
          <w:sz w:val="28"/>
          <w:szCs w:val="28"/>
        </w:rPr>
        <w:t xml:space="preserve"> be part of our required portion.  Chad says we are okay to do this because at the last meeting, we authorized $200,000 to move forward with the project.  Russ would like to move forward right away if the town council is in favor.  We are also still going to the Division of Drinking Water, the CIB, and the USDA to see if there is money available for the project.  This would include the automatic readout, the </w:t>
      </w:r>
      <w:r w:rsidR="006A4D14">
        <w:rPr>
          <w:rFonts w:ascii="Times New Roman" w:eastAsia="Times New Roman" w:hAnsi="Times New Roman" w:cs="Times New Roman"/>
          <w:sz w:val="28"/>
          <w:szCs w:val="28"/>
        </w:rPr>
        <w:t>controller</w:t>
      </w:r>
      <w:r w:rsidR="004A2BAC">
        <w:rPr>
          <w:rFonts w:ascii="Times New Roman" w:eastAsia="Times New Roman" w:hAnsi="Times New Roman" w:cs="Times New Roman"/>
          <w:sz w:val="28"/>
          <w:szCs w:val="28"/>
        </w:rPr>
        <w:t xml:space="preserve"> for the chlorination, bigger </w:t>
      </w:r>
      <w:r w:rsidR="004A2BAC">
        <w:rPr>
          <w:rFonts w:ascii="Times New Roman" w:eastAsia="Times New Roman" w:hAnsi="Times New Roman" w:cs="Times New Roman"/>
          <w:sz w:val="28"/>
          <w:szCs w:val="28"/>
        </w:rPr>
        <w:lastRenderedPageBreak/>
        <w:t xml:space="preserve">tank, </w:t>
      </w:r>
      <w:r w:rsidR="006A4D14">
        <w:rPr>
          <w:rFonts w:ascii="Times New Roman" w:eastAsia="Times New Roman" w:hAnsi="Times New Roman" w:cs="Times New Roman"/>
          <w:sz w:val="28"/>
          <w:szCs w:val="28"/>
        </w:rPr>
        <w:t xml:space="preserve">and </w:t>
      </w:r>
      <w:r w:rsidR="004A2BAC">
        <w:rPr>
          <w:rFonts w:ascii="Times New Roman" w:eastAsia="Times New Roman" w:hAnsi="Times New Roman" w:cs="Times New Roman"/>
          <w:sz w:val="28"/>
          <w:szCs w:val="28"/>
        </w:rPr>
        <w:t xml:space="preserve">bigger pipes.  Right </w:t>
      </w:r>
      <w:r w:rsidR="006A4D14">
        <w:rPr>
          <w:rFonts w:ascii="Times New Roman" w:eastAsia="Times New Roman" w:hAnsi="Times New Roman" w:cs="Times New Roman"/>
          <w:sz w:val="28"/>
          <w:szCs w:val="28"/>
        </w:rPr>
        <w:t>now,</w:t>
      </w:r>
      <w:r w:rsidR="004A2BAC">
        <w:rPr>
          <w:rFonts w:ascii="Times New Roman" w:eastAsia="Times New Roman" w:hAnsi="Times New Roman" w:cs="Times New Roman"/>
          <w:sz w:val="28"/>
          <w:szCs w:val="28"/>
        </w:rPr>
        <w:t xml:space="preserve"> we are restricted in the pipe size for the outflow.  We are looking at possibly $2.5 million</w:t>
      </w:r>
      <w:r w:rsidR="006A4D14">
        <w:rPr>
          <w:rFonts w:ascii="Times New Roman" w:eastAsia="Times New Roman" w:hAnsi="Times New Roman" w:cs="Times New Roman"/>
          <w:sz w:val="28"/>
          <w:szCs w:val="28"/>
        </w:rPr>
        <w:t xml:space="preserve"> for the project</w:t>
      </w:r>
      <w:r w:rsidR="004A2BAC">
        <w:rPr>
          <w:rFonts w:ascii="Times New Roman" w:eastAsia="Times New Roman" w:hAnsi="Times New Roman" w:cs="Times New Roman"/>
          <w:sz w:val="28"/>
          <w:szCs w:val="28"/>
        </w:rPr>
        <w:t xml:space="preserve">.  </w:t>
      </w:r>
    </w:p>
    <w:p w14:paraId="1B22BA15" w14:textId="77777777" w:rsidR="006A4D14" w:rsidRDefault="006A4D14" w:rsidP="00F77B5C">
      <w:pPr>
        <w:spacing w:after="0" w:line="240" w:lineRule="auto"/>
        <w:rPr>
          <w:rFonts w:ascii="Times New Roman" w:eastAsia="Times New Roman" w:hAnsi="Times New Roman" w:cs="Times New Roman"/>
          <w:sz w:val="28"/>
          <w:szCs w:val="28"/>
        </w:rPr>
      </w:pPr>
    </w:p>
    <w:p w14:paraId="03AFD7BA" w14:textId="68CEF359" w:rsidR="00315636" w:rsidRDefault="004A2BAC" w:rsidP="00F77B5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We hope to keep the existing well </w:t>
      </w:r>
      <w:r w:rsidR="006A4D14">
        <w:rPr>
          <w:rFonts w:ascii="Times New Roman" w:eastAsia="Times New Roman" w:hAnsi="Times New Roman" w:cs="Times New Roman"/>
          <w:sz w:val="28"/>
          <w:szCs w:val="28"/>
        </w:rPr>
        <w:t xml:space="preserve">in town </w:t>
      </w:r>
      <w:r>
        <w:rPr>
          <w:rFonts w:ascii="Times New Roman" w:eastAsia="Times New Roman" w:hAnsi="Times New Roman" w:cs="Times New Roman"/>
          <w:sz w:val="28"/>
          <w:szCs w:val="28"/>
        </w:rPr>
        <w:t xml:space="preserve">if it can outflow </w:t>
      </w:r>
      <w:r w:rsidR="00547983">
        <w:rPr>
          <w:rFonts w:ascii="Times New Roman" w:eastAsia="Times New Roman" w:hAnsi="Times New Roman" w:cs="Times New Roman"/>
          <w:sz w:val="28"/>
          <w:szCs w:val="28"/>
        </w:rPr>
        <w:t>200 gpm.  If it can’t produce that much, then we w</w:t>
      </w:r>
      <w:r w:rsidR="006A4D14">
        <w:rPr>
          <w:rFonts w:ascii="Times New Roman" w:eastAsia="Times New Roman" w:hAnsi="Times New Roman" w:cs="Times New Roman"/>
          <w:sz w:val="28"/>
          <w:szCs w:val="28"/>
        </w:rPr>
        <w:t>ill</w:t>
      </w:r>
      <w:r w:rsidR="00547983">
        <w:rPr>
          <w:rFonts w:ascii="Times New Roman" w:eastAsia="Times New Roman" w:hAnsi="Times New Roman" w:cs="Times New Roman"/>
          <w:sz w:val="28"/>
          <w:szCs w:val="28"/>
        </w:rPr>
        <w:t xml:space="preserve"> drill a</w:t>
      </w:r>
      <w:r w:rsidR="006A4D14">
        <w:rPr>
          <w:rFonts w:ascii="Times New Roman" w:eastAsia="Times New Roman" w:hAnsi="Times New Roman" w:cs="Times New Roman"/>
          <w:sz w:val="28"/>
          <w:szCs w:val="28"/>
        </w:rPr>
        <w:t xml:space="preserve"> second </w:t>
      </w:r>
      <w:r w:rsidR="00547983">
        <w:rPr>
          <w:rFonts w:ascii="Times New Roman" w:eastAsia="Times New Roman" w:hAnsi="Times New Roman" w:cs="Times New Roman"/>
          <w:sz w:val="28"/>
          <w:szCs w:val="28"/>
        </w:rPr>
        <w:t>well within 80 feet</w:t>
      </w:r>
      <w:r w:rsidR="006A4D14">
        <w:rPr>
          <w:rFonts w:ascii="Times New Roman" w:eastAsia="Times New Roman" w:hAnsi="Times New Roman" w:cs="Times New Roman"/>
          <w:sz w:val="28"/>
          <w:szCs w:val="28"/>
        </w:rPr>
        <w:t xml:space="preserve"> of the existing well</w:t>
      </w:r>
      <w:r w:rsidR="00547983">
        <w:rPr>
          <w:rFonts w:ascii="Times New Roman" w:eastAsia="Times New Roman" w:hAnsi="Times New Roman" w:cs="Times New Roman"/>
          <w:sz w:val="28"/>
          <w:szCs w:val="28"/>
        </w:rPr>
        <w:t xml:space="preserve">.  Chad says even if we drill a new well there, we are restricted into how much </w:t>
      </w:r>
      <w:r w:rsidR="006A4D14">
        <w:rPr>
          <w:rFonts w:ascii="Times New Roman" w:eastAsia="Times New Roman" w:hAnsi="Times New Roman" w:cs="Times New Roman"/>
          <w:sz w:val="28"/>
          <w:szCs w:val="28"/>
        </w:rPr>
        <w:t>water flow</w:t>
      </w:r>
      <w:r w:rsidR="00547983">
        <w:rPr>
          <w:rFonts w:ascii="Times New Roman" w:eastAsia="Times New Roman" w:hAnsi="Times New Roman" w:cs="Times New Roman"/>
          <w:sz w:val="28"/>
          <w:szCs w:val="28"/>
        </w:rPr>
        <w:t xml:space="preserve"> can go up the hill.  We have pushed it hard with our pump.  Todd says we might be able to pump directly into the water system near his house.  They want the water to mix with the spring water. It could cut our pumping cost.  This would be an emergency situation.  If we don’t have to chlorinate the well, this would be a possibility.  Chad says the spring water must be chlorinated but would need to find out if this would be necessary for the well water.  Todd has the equipment now to complete the work.  </w:t>
      </w:r>
    </w:p>
    <w:p w14:paraId="33CA45BC" w14:textId="71E1FA10" w:rsidR="00547983" w:rsidRDefault="00547983" w:rsidP="00F77B5C">
      <w:pPr>
        <w:spacing w:after="0" w:line="240" w:lineRule="auto"/>
        <w:rPr>
          <w:rFonts w:ascii="Times New Roman" w:eastAsia="Times New Roman" w:hAnsi="Times New Roman" w:cs="Times New Roman"/>
          <w:sz w:val="28"/>
          <w:szCs w:val="28"/>
        </w:rPr>
      </w:pPr>
    </w:p>
    <w:p w14:paraId="05431D92" w14:textId="5EF4BBF3" w:rsidR="00547983" w:rsidRDefault="00547983" w:rsidP="00F77B5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Russ is asking if Jake has any more comments.  </w:t>
      </w:r>
    </w:p>
    <w:p w14:paraId="6DDB488B" w14:textId="107AF296" w:rsidR="00547983" w:rsidRDefault="00547983" w:rsidP="00F77B5C">
      <w:pPr>
        <w:spacing w:after="0" w:line="240" w:lineRule="auto"/>
        <w:rPr>
          <w:rFonts w:ascii="Times New Roman" w:eastAsia="Times New Roman" w:hAnsi="Times New Roman" w:cs="Times New Roman"/>
          <w:sz w:val="28"/>
          <w:szCs w:val="28"/>
        </w:rPr>
      </w:pPr>
    </w:p>
    <w:p w14:paraId="57B92228" w14:textId="17862D2F" w:rsidR="00547983" w:rsidRDefault="00547983" w:rsidP="00F77B5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Richard and Gina Strickland have building plans for their home.  They are building about an 800 sq ft house.  They haven’t submitted their plans to Planning &amp; Zoning</w:t>
      </w:r>
      <w:r w:rsidR="00352BD3">
        <w:rPr>
          <w:rFonts w:ascii="Times New Roman" w:eastAsia="Times New Roman" w:hAnsi="Times New Roman" w:cs="Times New Roman"/>
          <w:sz w:val="28"/>
          <w:szCs w:val="28"/>
        </w:rPr>
        <w:t xml:space="preserve"> yet</w:t>
      </w:r>
      <w:r>
        <w:rPr>
          <w:rFonts w:ascii="Times New Roman" w:eastAsia="Times New Roman" w:hAnsi="Times New Roman" w:cs="Times New Roman"/>
          <w:sz w:val="28"/>
          <w:szCs w:val="28"/>
        </w:rPr>
        <w:t xml:space="preserve">.  They would like to build the house first then a garage.  They came to ask a question about the water.  Dan </w:t>
      </w:r>
      <w:r w:rsidR="00352BD3">
        <w:rPr>
          <w:rFonts w:ascii="Times New Roman" w:eastAsia="Times New Roman" w:hAnsi="Times New Roman" w:cs="Times New Roman"/>
          <w:sz w:val="28"/>
          <w:szCs w:val="28"/>
        </w:rPr>
        <w:t xml:space="preserve">Bradfield </w:t>
      </w:r>
      <w:r>
        <w:rPr>
          <w:rFonts w:ascii="Times New Roman" w:eastAsia="Times New Roman" w:hAnsi="Times New Roman" w:cs="Times New Roman"/>
          <w:sz w:val="28"/>
          <w:szCs w:val="28"/>
        </w:rPr>
        <w:t xml:space="preserve">has been </w:t>
      </w:r>
      <w:r w:rsidR="00352BD3">
        <w:rPr>
          <w:rFonts w:ascii="Times New Roman" w:eastAsia="Times New Roman" w:hAnsi="Times New Roman" w:cs="Times New Roman"/>
          <w:sz w:val="28"/>
          <w:szCs w:val="28"/>
        </w:rPr>
        <w:t xml:space="preserve">in </w:t>
      </w:r>
      <w:r>
        <w:rPr>
          <w:rFonts w:ascii="Times New Roman" w:eastAsia="Times New Roman" w:hAnsi="Times New Roman" w:cs="Times New Roman"/>
          <w:sz w:val="28"/>
          <w:szCs w:val="28"/>
        </w:rPr>
        <w:t>communicati</w:t>
      </w:r>
      <w:r w:rsidR="00352BD3">
        <w:rPr>
          <w:rFonts w:ascii="Times New Roman" w:eastAsia="Times New Roman" w:hAnsi="Times New Roman" w:cs="Times New Roman"/>
          <w:sz w:val="28"/>
          <w:szCs w:val="28"/>
        </w:rPr>
        <w:t>on</w:t>
      </w:r>
      <w:r>
        <w:rPr>
          <w:rFonts w:ascii="Times New Roman" w:eastAsia="Times New Roman" w:hAnsi="Times New Roman" w:cs="Times New Roman"/>
          <w:sz w:val="28"/>
          <w:szCs w:val="28"/>
        </w:rPr>
        <w:t xml:space="preserve"> with them.  They didn’t want to move forward with the house if they could not get the water connection.  Todd thinks we will get state approval </w:t>
      </w:r>
      <w:r w:rsidR="00352BD3">
        <w:rPr>
          <w:rFonts w:ascii="Times New Roman" w:eastAsia="Times New Roman" w:hAnsi="Times New Roman" w:cs="Times New Roman"/>
          <w:sz w:val="28"/>
          <w:szCs w:val="28"/>
        </w:rPr>
        <w:t xml:space="preserve">for our well system </w:t>
      </w:r>
      <w:r>
        <w:rPr>
          <w:rFonts w:ascii="Times New Roman" w:eastAsia="Times New Roman" w:hAnsi="Times New Roman" w:cs="Times New Roman"/>
          <w:sz w:val="28"/>
          <w:szCs w:val="28"/>
        </w:rPr>
        <w:t>within two weeks.  Once that is done, the Stricklands can apply for the water.  Russ recommends that they give the plans to Planning &amp; Zoning.  Rich</w:t>
      </w:r>
      <w:r w:rsidR="00352BD3">
        <w:rPr>
          <w:rFonts w:ascii="Times New Roman" w:eastAsia="Times New Roman" w:hAnsi="Times New Roman" w:cs="Times New Roman"/>
          <w:sz w:val="28"/>
          <w:szCs w:val="28"/>
        </w:rPr>
        <w:t>ard</w:t>
      </w:r>
      <w:r>
        <w:rPr>
          <w:rFonts w:ascii="Times New Roman" w:eastAsia="Times New Roman" w:hAnsi="Times New Roman" w:cs="Times New Roman"/>
          <w:sz w:val="28"/>
          <w:szCs w:val="28"/>
        </w:rPr>
        <w:t xml:space="preserve"> is asking about the setback</w:t>
      </w:r>
      <w:r w:rsidR="00AA44B7">
        <w:rPr>
          <w:rFonts w:ascii="Times New Roman" w:eastAsia="Times New Roman" w:hAnsi="Times New Roman" w:cs="Times New Roman"/>
          <w:sz w:val="28"/>
          <w:szCs w:val="28"/>
        </w:rPr>
        <w:t xml:space="preserve"> and if it is 40 feet. Trampis called and asked the state about the setback of the easement from the road and it is different if it is a state or county road.  They say the best thing is to get it surveyed so they know where the road easement line is and there must be a 30</w:t>
      </w:r>
      <w:r w:rsidR="00144BA7">
        <w:rPr>
          <w:rFonts w:ascii="Times New Roman" w:eastAsia="Times New Roman" w:hAnsi="Times New Roman" w:cs="Times New Roman"/>
          <w:sz w:val="28"/>
          <w:szCs w:val="28"/>
        </w:rPr>
        <w:t>-</w:t>
      </w:r>
      <w:r w:rsidR="00AA44B7">
        <w:rPr>
          <w:rFonts w:ascii="Times New Roman" w:eastAsia="Times New Roman" w:hAnsi="Times New Roman" w:cs="Times New Roman"/>
          <w:sz w:val="28"/>
          <w:szCs w:val="28"/>
        </w:rPr>
        <w:t xml:space="preserve">foot setback from that.  Russ is advising them to get with Planning &amp; Zoning.  </w:t>
      </w:r>
      <w:r w:rsidR="0035188C">
        <w:rPr>
          <w:rFonts w:ascii="Times New Roman" w:eastAsia="Times New Roman" w:hAnsi="Times New Roman" w:cs="Times New Roman"/>
          <w:sz w:val="28"/>
          <w:szCs w:val="28"/>
        </w:rPr>
        <w:t>There is a garage in the area</w:t>
      </w:r>
      <w:r w:rsidR="00144BA7">
        <w:rPr>
          <w:rFonts w:ascii="Times New Roman" w:eastAsia="Times New Roman" w:hAnsi="Times New Roman" w:cs="Times New Roman"/>
          <w:sz w:val="28"/>
          <w:szCs w:val="28"/>
        </w:rPr>
        <w:t xml:space="preserve"> that</w:t>
      </w:r>
      <w:r w:rsidR="0035188C">
        <w:rPr>
          <w:rFonts w:ascii="Times New Roman" w:eastAsia="Times New Roman" w:hAnsi="Times New Roman" w:cs="Times New Roman"/>
          <w:sz w:val="28"/>
          <w:szCs w:val="28"/>
        </w:rPr>
        <w:t xml:space="preserve"> is not within the guidelines.  They would like to put in a shed and are wondering if they </w:t>
      </w:r>
      <w:r w:rsidR="00144BA7">
        <w:rPr>
          <w:rFonts w:ascii="Times New Roman" w:eastAsia="Times New Roman" w:hAnsi="Times New Roman" w:cs="Times New Roman"/>
          <w:sz w:val="28"/>
          <w:szCs w:val="28"/>
        </w:rPr>
        <w:t>need</w:t>
      </w:r>
      <w:r w:rsidR="0035188C">
        <w:rPr>
          <w:rFonts w:ascii="Times New Roman" w:eastAsia="Times New Roman" w:hAnsi="Times New Roman" w:cs="Times New Roman"/>
          <w:sz w:val="28"/>
          <w:szCs w:val="28"/>
        </w:rPr>
        <w:t xml:space="preserve"> to get permission.  Within a certain square footage there is currently no restriction.  Rich</w:t>
      </w:r>
      <w:r w:rsidR="00144BA7">
        <w:rPr>
          <w:rFonts w:ascii="Times New Roman" w:eastAsia="Times New Roman" w:hAnsi="Times New Roman" w:cs="Times New Roman"/>
          <w:sz w:val="28"/>
          <w:szCs w:val="28"/>
        </w:rPr>
        <w:t>ard</w:t>
      </w:r>
      <w:r w:rsidR="0035188C">
        <w:rPr>
          <w:rFonts w:ascii="Times New Roman" w:eastAsia="Times New Roman" w:hAnsi="Times New Roman" w:cs="Times New Roman"/>
          <w:sz w:val="28"/>
          <w:szCs w:val="28"/>
        </w:rPr>
        <w:t xml:space="preserve"> will wait to apply for a septic tank at the same time.  Mel Dutson or Marion Anderson are possible contractors. </w:t>
      </w:r>
      <w:r w:rsidR="00D44E0F">
        <w:rPr>
          <w:rFonts w:ascii="Times New Roman" w:eastAsia="Times New Roman" w:hAnsi="Times New Roman" w:cs="Times New Roman"/>
          <w:sz w:val="28"/>
          <w:szCs w:val="28"/>
        </w:rPr>
        <w:t>We</w:t>
      </w:r>
      <w:r w:rsidR="0035188C">
        <w:rPr>
          <w:rFonts w:ascii="Times New Roman" w:eastAsia="Times New Roman" w:hAnsi="Times New Roman" w:cs="Times New Roman"/>
          <w:sz w:val="28"/>
          <w:szCs w:val="28"/>
        </w:rPr>
        <w:t xml:space="preserve"> are trying to come up with a checklist from Planning &amp; Zoning.  Chad will try to get one from Darwin Starks.  </w:t>
      </w:r>
      <w:r w:rsidR="002642DB">
        <w:rPr>
          <w:rFonts w:ascii="Times New Roman" w:eastAsia="Times New Roman" w:hAnsi="Times New Roman" w:cs="Times New Roman"/>
          <w:sz w:val="28"/>
          <w:szCs w:val="28"/>
        </w:rPr>
        <w:t>We should be able to have a decision at next month</w:t>
      </w:r>
      <w:r w:rsidR="00144BA7">
        <w:rPr>
          <w:rFonts w:ascii="Times New Roman" w:eastAsia="Times New Roman" w:hAnsi="Times New Roman" w:cs="Times New Roman"/>
          <w:sz w:val="28"/>
          <w:szCs w:val="28"/>
        </w:rPr>
        <w:t>’</w:t>
      </w:r>
      <w:r w:rsidR="002642DB">
        <w:rPr>
          <w:rFonts w:ascii="Times New Roman" w:eastAsia="Times New Roman" w:hAnsi="Times New Roman" w:cs="Times New Roman"/>
          <w:sz w:val="28"/>
          <w:szCs w:val="28"/>
        </w:rPr>
        <w:t xml:space="preserve">s town council.  </w:t>
      </w:r>
      <w:r w:rsidR="00031FA5">
        <w:rPr>
          <w:rFonts w:ascii="Times New Roman" w:eastAsia="Times New Roman" w:hAnsi="Times New Roman" w:cs="Times New Roman"/>
          <w:sz w:val="28"/>
          <w:szCs w:val="28"/>
        </w:rPr>
        <w:t xml:space="preserve">Todd suggests to </w:t>
      </w:r>
      <w:r w:rsidR="00144BA7">
        <w:rPr>
          <w:rFonts w:ascii="Times New Roman" w:eastAsia="Times New Roman" w:hAnsi="Times New Roman" w:cs="Times New Roman"/>
          <w:sz w:val="28"/>
          <w:szCs w:val="28"/>
        </w:rPr>
        <w:t>include</w:t>
      </w:r>
      <w:r w:rsidR="00031FA5">
        <w:rPr>
          <w:rFonts w:ascii="Times New Roman" w:eastAsia="Times New Roman" w:hAnsi="Times New Roman" w:cs="Times New Roman"/>
          <w:sz w:val="28"/>
          <w:szCs w:val="28"/>
        </w:rPr>
        <w:t xml:space="preserve"> the shed with the rest of the plan and that will be less expensive.  That will be </w:t>
      </w:r>
      <w:r w:rsidR="00144BA7">
        <w:rPr>
          <w:rFonts w:ascii="Times New Roman" w:eastAsia="Times New Roman" w:hAnsi="Times New Roman" w:cs="Times New Roman"/>
          <w:sz w:val="28"/>
          <w:szCs w:val="28"/>
        </w:rPr>
        <w:t>reviewed</w:t>
      </w:r>
      <w:r w:rsidR="00031FA5">
        <w:rPr>
          <w:rFonts w:ascii="Times New Roman" w:eastAsia="Times New Roman" w:hAnsi="Times New Roman" w:cs="Times New Roman"/>
          <w:sz w:val="28"/>
          <w:szCs w:val="28"/>
        </w:rPr>
        <w:t xml:space="preserve"> by Adam Richins.</w:t>
      </w:r>
    </w:p>
    <w:p w14:paraId="15F0C59B" w14:textId="50D98CDF" w:rsidR="00031FA5" w:rsidRDefault="00031FA5" w:rsidP="00F77B5C">
      <w:pPr>
        <w:spacing w:after="0" w:line="240" w:lineRule="auto"/>
        <w:rPr>
          <w:rFonts w:ascii="Times New Roman" w:eastAsia="Times New Roman" w:hAnsi="Times New Roman" w:cs="Times New Roman"/>
          <w:sz w:val="28"/>
          <w:szCs w:val="28"/>
        </w:rPr>
      </w:pPr>
    </w:p>
    <w:p w14:paraId="44FE1E61" w14:textId="533D4828" w:rsidR="00031FA5" w:rsidRDefault="00031FA5" w:rsidP="00F77B5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There was a proposed ordinance change</w:t>
      </w:r>
      <w:r w:rsidR="00831FE3">
        <w:rPr>
          <w:rFonts w:ascii="Times New Roman" w:eastAsia="Times New Roman" w:hAnsi="Times New Roman" w:cs="Times New Roman"/>
          <w:sz w:val="28"/>
          <w:szCs w:val="28"/>
        </w:rPr>
        <w:t xml:space="preserve"> from the Planning &amp; Zoning Committee</w:t>
      </w:r>
      <w:r>
        <w:rPr>
          <w:rFonts w:ascii="Times New Roman" w:eastAsia="Times New Roman" w:hAnsi="Times New Roman" w:cs="Times New Roman"/>
          <w:sz w:val="28"/>
          <w:szCs w:val="28"/>
        </w:rPr>
        <w:t xml:space="preserve"> for the water connections for out</w:t>
      </w:r>
      <w:r w:rsidR="00831FE3">
        <w:rPr>
          <w:rFonts w:ascii="Times New Roman" w:eastAsia="Times New Roman" w:hAnsi="Times New Roman" w:cs="Times New Roman"/>
          <w:sz w:val="28"/>
          <w:szCs w:val="28"/>
        </w:rPr>
        <w:t>-</w:t>
      </w:r>
      <w:r>
        <w:rPr>
          <w:rFonts w:ascii="Times New Roman" w:eastAsia="Times New Roman" w:hAnsi="Times New Roman" w:cs="Times New Roman"/>
          <w:sz w:val="28"/>
          <w:szCs w:val="28"/>
        </w:rPr>
        <w:t>of</w:t>
      </w:r>
      <w:r w:rsidR="00831FE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town water connections.  We did not make a decision last month but are planning on doing that on the water ordinance rewrite.  Chad called it a separate </w:t>
      </w:r>
      <w:r w:rsidR="00831FE3">
        <w:rPr>
          <w:rFonts w:ascii="Times New Roman" w:eastAsia="Times New Roman" w:hAnsi="Times New Roman" w:cs="Times New Roman"/>
          <w:sz w:val="28"/>
          <w:szCs w:val="28"/>
        </w:rPr>
        <w:t>ordinance</w:t>
      </w:r>
      <w:r>
        <w:rPr>
          <w:rFonts w:ascii="Times New Roman" w:eastAsia="Times New Roman" w:hAnsi="Times New Roman" w:cs="Times New Roman"/>
          <w:sz w:val="28"/>
          <w:szCs w:val="28"/>
        </w:rPr>
        <w:t xml:space="preserve"> that could be easier to resolve.  Chad wanted to remove it completely from the </w:t>
      </w:r>
      <w:r w:rsidR="00831FE3">
        <w:rPr>
          <w:rFonts w:ascii="Times New Roman" w:eastAsia="Times New Roman" w:hAnsi="Times New Roman" w:cs="Times New Roman"/>
          <w:sz w:val="28"/>
          <w:szCs w:val="28"/>
        </w:rPr>
        <w:t>ordinance</w:t>
      </w:r>
      <w:r>
        <w:rPr>
          <w:rFonts w:ascii="Times New Roman" w:eastAsia="Times New Roman" w:hAnsi="Times New Roman" w:cs="Times New Roman"/>
          <w:sz w:val="28"/>
          <w:szCs w:val="28"/>
        </w:rPr>
        <w:t xml:space="preserve"> but it was not resolved</w:t>
      </w:r>
      <w:r w:rsidR="00783EF3">
        <w:rPr>
          <w:rFonts w:ascii="Times New Roman" w:eastAsia="Times New Roman" w:hAnsi="Times New Roman" w:cs="Times New Roman"/>
          <w:sz w:val="28"/>
          <w:szCs w:val="28"/>
        </w:rPr>
        <w:t>.  Russ submitted his proposed water ordinance to the town council with the exception of out</w:t>
      </w:r>
      <w:r w:rsidR="00831FE3">
        <w:rPr>
          <w:rFonts w:ascii="Times New Roman" w:eastAsia="Times New Roman" w:hAnsi="Times New Roman" w:cs="Times New Roman"/>
          <w:sz w:val="28"/>
          <w:szCs w:val="28"/>
        </w:rPr>
        <w:t>-</w:t>
      </w:r>
      <w:r w:rsidR="00783EF3">
        <w:rPr>
          <w:rFonts w:ascii="Times New Roman" w:eastAsia="Times New Roman" w:hAnsi="Times New Roman" w:cs="Times New Roman"/>
          <w:sz w:val="28"/>
          <w:szCs w:val="28"/>
        </w:rPr>
        <w:t>of</w:t>
      </w:r>
      <w:r w:rsidR="00831FE3">
        <w:rPr>
          <w:rFonts w:ascii="Times New Roman" w:eastAsia="Times New Roman" w:hAnsi="Times New Roman" w:cs="Times New Roman"/>
          <w:sz w:val="28"/>
          <w:szCs w:val="28"/>
        </w:rPr>
        <w:t>-</w:t>
      </w:r>
      <w:r w:rsidR="00783EF3">
        <w:rPr>
          <w:rFonts w:ascii="Times New Roman" w:eastAsia="Times New Roman" w:hAnsi="Times New Roman" w:cs="Times New Roman"/>
          <w:sz w:val="28"/>
          <w:szCs w:val="28"/>
        </w:rPr>
        <w:t xml:space="preserve">town connections to the town council. Chad felt that it was a final draft and was signed two years ago but it has caused problems.  Cindy is just wondering if there </w:t>
      </w:r>
      <w:r w:rsidR="00831FE3">
        <w:rPr>
          <w:rFonts w:ascii="Times New Roman" w:eastAsia="Times New Roman" w:hAnsi="Times New Roman" w:cs="Times New Roman"/>
          <w:sz w:val="28"/>
          <w:szCs w:val="28"/>
        </w:rPr>
        <w:t>have</w:t>
      </w:r>
      <w:r w:rsidR="00783EF3">
        <w:rPr>
          <w:rFonts w:ascii="Times New Roman" w:eastAsia="Times New Roman" w:hAnsi="Times New Roman" w:cs="Times New Roman"/>
          <w:sz w:val="28"/>
          <w:szCs w:val="28"/>
        </w:rPr>
        <w:t xml:space="preserve"> been </w:t>
      </w:r>
      <w:r w:rsidR="00831FE3">
        <w:rPr>
          <w:rFonts w:ascii="Times New Roman" w:eastAsia="Times New Roman" w:hAnsi="Times New Roman" w:cs="Times New Roman"/>
          <w:sz w:val="28"/>
          <w:szCs w:val="28"/>
        </w:rPr>
        <w:t>any</w:t>
      </w:r>
      <w:r w:rsidR="00783EF3">
        <w:rPr>
          <w:rFonts w:ascii="Times New Roman" w:eastAsia="Times New Roman" w:hAnsi="Times New Roman" w:cs="Times New Roman"/>
          <w:sz w:val="28"/>
          <w:szCs w:val="28"/>
        </w:rPr>
        <w:t xml:space="preserve"> decisions.  Mont is wondering when this will be addressed again.  Trampis thinks we should see what our well produces.  Chad thinks if we have the resources to </w:t>
      </w:r>
      <w:r w:rsidR="00831FE3">
        <w:rPr>
          <w:rFonts w:ascii="Times New Roman" w:eastAsia="Times New Roman" w:hAnsi="Times New Roman" w:cs="Times New Roman"/>
          <w:sz w:val="28"/>
          <w:szCs w:val="28"/>
        </w:rPr>
        <w:t>improve</w:t>
      </w:r>
      <w:r w:rsidR="00783EF3">
        <w:rPr>
          <w:rFonts w:ascii="Times New Roman" w:eastAsia="Times New Roman" w:hAnsi="Times New Roman" w:cs="Times New Roman"/>
          <w:sz w:val="28"/>
          <w:szCs w:val="28"/>
        </w:rPr>
        <w:t xml:space="preserve"> the town and the surroundings, that will be up to the town council.  Todd thinks we may need to pull in </w:t>
      </w:r>
      <w:r w:rsidR="00783EF3">
        <w:rPr>
          <w:rFonts w:ascii="Times New Roman" w:eastAsia="Times New Roman" w:hAnsi="Times New Roman" w:cs="Times New Roman"/>
          <w:sz w:val="28"/>
          <w:szCs w:val="28"/>
        </w:rPr>
        <w:lastRenderedPageBreak/>
        <w:t xml:space="preserve">the county </w:t>
      </w:r>
      <w:r w:rsidR="00831FE3">
        <w:rPr>
          <w:rFonts w:ascii="Times New Roman" w:eastAsia="Times New Roman" w:hAnsi="Times New Roman" w:cs="Times New Roman"/>
          <w:sz w:val="28"/>
          <w:szCs w:val="28"/>
        </w:rPr>
        <w:t>attorneys</w:t>
      </w:r>
      <w:r w:rsidR="00783EF3">
        <w:rPr>
          <w:rFonts w:ascii="Times New Roman" w:eastAsia="Times New Roman" w:hAnsi="Times New Roman" w:cs="Times New Roman"/>
          <w:sz w:val="28"/>
          <w:szCs w:val="28"/>
        </w:rPr>
        <w:t xml:space="preserve"> to help us with this.  </w:t>
      </w:r>
      <w:r w:rsidR="00A30CA9">
        <w:rPr>
          <w:rFonts w:ascii="Times New Roman" w:eastAsia="Times New Roman" w:hAnsi="Times New Roman" w:cs="Times New Roman"/>
          <w:sz w:val="28"/>
          <w:szCs w:val="28"/>
        </w:rPr>
        <w:t xml:space="preserve">The county has been working on this.  Six County will help us rewrite the general plan.  Russ didn’t feel that we had the time to hold weekly meetings to </w:t>
      </w:r>
      <w:r w:rsidR="00CB4DD9">
        <w:rPr>
          <w:rFonts w:ascii="Times New Roman" w:eastAsia="Times New Roman" w:hAnsi="Times New Roman" w:cs="Times New Roman"/>
          <w:sz w:val="28"/>
          <w:szCs w:val="28"/>
        </w:rPr>
        <w:t>address</w:t>
      </w:r>
      <w:r w:rsidR="00A30CA9">
        <w:rPr>
          <w:rFonts w:ascii="Times New Roman" w:eastAsia="Times New Roman" w:hAnsi="Times New Roman" w:cs="Times New Roman"/>
          <w:sz w:val="28"/>
          <w:szCs w:val="28"/>
        </w:rPr>
        <w:t xml:space="preserve"> the water ordinanc</w:t>
      </w:r>
      <w:r w:rsidR="00CB4DD9">
        <w:rPr>
          <w:rFonts w:ascii="Times New Roman" w:eastAsia="Times New Roman" w:hAnsi="Times New Roman" w:cs="Times New Roman"/>
          <w:sz w:val="28"/>
          <w:szCs w:val="28"/>
        </w:rPr>
        <w:t>e</w:t>
      </w:r>
      <w:r w:rsidR="00A30CA9">
        <w:rPr>
          <w:rFonts w:ascii="Times New Roman" w:eastAsia="Times New Roman" w:hAnsi="Times New Roman" w:cs="Times New Roman"/>
          <w:sz w:val="28"/>
          <w:szCs w:val="28"/>
        </w:rPr>
        <w:t xml:space="preserve">.  The reason the P&amp;Z committee was holding weekly meetings </w:t>
      </w:r>
      <w:r w:rsidR="00CB4DD9">
        <w:rPr>
          <w:rFonts w:ascii="Times New Roman" w:eastAsia="Times New Roman" w:hAnsi="Times New Roman" w:cs="Times New Roman"/>
          <w:sz w:val="28"/>
          <w:szCs w:val="28"/>
        </w:rPr>
        <w:t xml:space="preserve">was </w:t>
      </w:r>
      <w:r w:rsidR="00A30CA9">
        <w:rPr>
          <w:rFonts w:ascii="Times New Roman" w:eastAsia="Times New Roman" w:hAnsi="Times New Roman" w:cs="Times New Roman"/>
          <w:sz w:val="28"/>
          <w:szCs w:val="28"/>
        </w:rPr>
        <w:t>to address issues before the water moratorium is lifted.  The annexation was going to be part of the general plan rewrite.  Russ says the P&amp;Z</w:t>
      </w:r>
      <w:r w:rsidR="00CB4DD9">
        <w:rPr>
          <w:rFonts w:ascii="Times New Roman" w:eastAsia="Times New Roman" w:hAnsi="Times New Roman" w:cs="Times New Roman"/>
          <w:sz w:val="28"/>
          <w:szCs w:val="28"/>
        </w:rPr>
        <w:t xml:space="preserve"> committee</w:t>
      </w:r>
      <w:r w:rsidR="00A30CA9">
        <w:rPr>
          <w:rFonts w:ascii="Times New Roman" w:eastAsia="Times New Roman" w:hAnsi="Times New Roman" w:cs="Times New Roman"/>
          <w:sz w:val="28"/>
          <w:szCs w:val="28"/>
        </w:rPr>
        <w:t xml:space="preserve"> has the general plan from 2005 with industrial</w:t>
      </w:r>
      <w:r w:rsidR="00CB4DD9">
        <w:rPr>
          <w:rFonts w:ascii="Times New Roman" w:eastAsia="Times New Roman" w:hAnsi="Times New Roman" w:cs="Times New Roman"/>
          <w:sz w:val="28"/>
          <w:szCs w:val="28"/>
        </w:rPr>
        <w:t xml:space="preserve">, </w:t>
      </w:r>
      <w:r w:rsidR="00A30CA9">
        <w:rPr>
          <w:rFonts w:ascii="Times New Roman" w:eastAsia="Times New Roman" w:hAnsi="Times New Roman" w:cs="Times New Roman"/>
          <w:sz w:val="28"/>
          <w:szCs w:val="28"/>
        </w:rPr>
        <w:t>business</w:t>
      </w:r>
      <w:r w:rsidR="00CB4DD9">
        <w:rPr>
          <w:rFonts w:ascii="Times New Roman" w:eastAsia="Times New Roman" w:hAnsi="Times New Roman" w:cs="Times New Roman"/>
          <w:sz w:val="28"/>
          <w:szCs w:val="28"/>
        </w:rPr>
        <w:t>,</w:t>
      </w:r>
      <w:r w:rsidR="00A30CA9">
        <w:rPr>
          <w:rFonts w:ascii="Times New Roman" w:eastAsia="Times New Roman" w:hAnsi="Times New Roman" w:cs="Times New Roman"/>
          <w:sz w:val="28"/>
          <w:szCs w:val="28"/>
        </w:rPr>
        <w:t xml:space="preserve"> and residential</w:t>
      </w:r>
      <w:r w:rsidR="00CB4DD9">
        <w:rPr>
          <w:rFonts w:ascii="Times New Roman" w:eastAsia="Times New Roman" w:hAnsi="Times New Roman" w:cs="Times New Roman"/>
          <w:sz w:val="28"/>
          <w:szCs w:val="28"/>
        </w:rPr>
        <w:t xml:space="preserve"> lots</w:t>
      </w:r>
      <w:r w:rsidR="00A30CA9">
        <w:rPr>
          <w:rFonts w:ascii="Times New Roman" w:eastAsia="Times New Roman" w:hAnsi="Times New Roman" w:cs="Times New Roman"/>
          <w:sz w:val="28"/>
          <w:szCs w:val="28"/>
        </w:rPr>
        <w:t xml:space="preserve">.  </w:t>
      </w:r>
      <w:r w:rsidR="00181D4E">
        <w:rPr>
          <w:rFonts w:ascii="Times New Roman" w:eastAsia="Times New Roman" w:hAnsi="Times New Roman" w:cs="Times New Roman"/>
          <w:sz w:val="28"/>
          <w:szCs w:val="28"/>
        </w:rPr>
        <w:t xml:space="preserve">Russ thinks the update is part of the general plan.  Part of the reason is to bring the outside </w:t>
      </w:r>
      <w:r w:rsidR="00A33572">
        <w:rPr>
          <w:rFonts w:ascii="Times New Roman" w:eastAsia="Times New Roman" w:hAnsi="Times New Roman" w:cs="Times New Roman"/>
          <w:sz w:val="28"/>
          <w:szCs w:val="28"/>
        </w:rPr>
        <w:t>residences</w:t>
      </w:r>
      <w:r w:rsidR="00181D4E">
        <w:rPr>
          <w:rFonts w:ascii="Times New Roman" w:eastAsia="Times New Roman" w:hAnsi="Times New Roman" w:cs="Times New Roman"/>
          <w:sz w:val="28"/>
          <w:szCs w:val="28"/>
        </w:rPr>
        <w:t xml:space="preserve"> with water connections into the town, Mont explained.  Chad says the discussion </w:t>
      </w:r>
      <w:r w:rsidR="00A33572">
        <w:rPr>
          <w:rFonts w:ascii="Times New Roman" w:eastAsia="Times New Roman" w:hAnsi="Times New Roman" w:cs="Times New Roman"/>
          <w:sz w:val="28"/>
          <w:szCs w:val="28"/>
        </w:rPr>
        <w:t>three</w:t>
      </w:r>
      <w:r w:rsidR="00181D4E">
        <w:rPr>
          <w:rFonts w:ascii="Times New Roman" w:eastAsia="Times New Roman" w:hAnsi="Times New Roman" w:cs="Times New Roman"/>
          <w:sz w:val="28"/>
          <w:szCs w:val="28"/>
        </w:rPr>
        <w:t xml:space="preserve"> months ago </w:t>
      </w:r>
      <w:r w:rsidR="00A33572">
        <w:rPr>
          <w:rFonts w:ascii="Times New Roman" w:eastAsia="Times New Roman" w:hAnsi="Times New Roman" w:cs="Times New Roman"/>
          <w:sz w:val="28"/>
          <w:szCs w:val="28"/>
        </w:rPr>
        <w:t>wa</w:t>
      </w:r>
      <w:r w:rsidR="00181D4E">
        <w:rPr>
          <w:rFonts w:ascii="Times New Roman" w:eastAsia="Times New Roman" w:hAnsi="Times New Roman" w:cs="Times New Roman"/>
          <w:sz w:val="28"/>
          <w:szCs w:val="28"/>
        </w:rPr>
        <w:t xml:space="preserve">s </w:t>
      </w:r>
      <w:r w:rsidR="00A33572">
        <w:rPr>
          <w:rFonts w:ascii="Times New Roman" w:eastAsia="Times New Roman" w:hAnsi="Times New Roman" w:cs="Times New Roman"/>
          <w:sz w:val="28"/>
          <w:szCs w:val="28"/>
        </w:rPr>
        <w:t xml:space="preserve">that </w:t>
      </w:r>
      <w:r w:rsidR="00181D4E">
        <w:rPr>
          <w:rFonts w:ascii="Times New Roman" w:eastAsia="Times New Roman" w:hAnsi="Times New Roman" w:cs="Times New Roman"/>
          <w:sz w:val="28"/>
          <w:szCs w:val="28"/>
        </w:rPr>
        <w:t xml:space="preserve">are we going to gain more tax base than we are getting for charging for the outside water connection.  Mont wonders why someone would want to build in city limits if they can get an outside water connection.  Delta is currently facing a similar situation.  Mont wonders why we want to have outside water connections and then have no say on what they do with their property.  </w:t>
      </w:r>
    </w:p>
    <w:p w14:paraId="250F5640" w14:textId="4E4AE9DA" w:rsidR="007E30AD" w:rsidRDefault="00B6616C" w:rsidP="00F77B5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Russ is wondering if anyone has asked those property owners if they want to be annexed. Chad says the system is a public water system.  Mont thinks it is the town that owns the water system. Chad says we have to allow the public to have input.  The first outside connection was</w:t>
      </w:r>
      <w:r w:rsidR="00A33572">
        <w:rPr>
          <w:rFonts w:ascii="Times New Roman" w:eastAsia="Times New Roman" w:hAnsi="Times New Roman" w:cs="Times New Roman"/>
          <w:sz w:val="28"/>
          <w:szCs w:val="28"/>
        </w:rPr>
        <w:t xml:space="preserve"> granted when</w:t>
      </w:r>
      <w:r>
        <w:rPr>
          <w:rFonts w:ascii="Times New Roman" w:eastAsia="Times New Roman" w:hAnsi="Times New Roman" w:cs="Times New Roman"/>
          <w:sz w:val="28"/>
          <w:szCs w:val="28"/>
        </w:rPr>
        <w:t xml:space="preserve"> Grant Neilsen </w:t>
      </w:r>
      <w:r w:rsidR="00A33572">
        <w:rPr>
          <w:rFonts w:ascii="Times New Roman" w:eastAsia="Times New Roman" w:hAnsi="Times New Roman" w:cs="Times New Roman"/>
          <w:sz w:val="28"/>
          <w:szCs w:val="28"/>
        </w:rPr>
        <w:t>was</w:t>
      </w:r>
      <w:r>
        <w:rPr>
          <w:rFonts w:ascii="Times New Roman" w:eastAsia="Times New Roman" w:hAnsi="Times New Roman" w:cs="Times New Roman"/>
          <w:sz w:val="28"/>
          <w:szCs w:val="28"/>
        </w:rPr>
        <w:t xml:space="preserve"> mayor and allow</w:t>
      </w:r>
      <w:r w:rsidR="00A33572">
        <w:rPr>
          <w:rFonts w:ascii="Times New Roman" w:eastAsia="Times New Roman" w:hAnsi="Times New Roman" w:cs="Times New Roman"/>
          <w:sz w:val="28"/>
          <w:szCs w:val="28"/>
        </w:rPr>
        <w:t>ed</w:t>
      </w:r>
      <w:r>
        <w:rPr>
          <w:rFonts w:ascii="Times New Roman" w:eastAsia="Times New Roman" w:hAnsi="Times New Roman" w:cs="Times New Roman"/>
          <w:sz w:val="28"/>
          <w:szCs w:val="28"/>
        </w:rPr>
        <w:t xml:space="preserve"> his son to have a water connection out of town. Then there were some water connections to stock.  </w:t>
      </w:r>
      <w:r w:rsidR="007E30AD">
        <w:rPr>
          <w:rFonts w:ascii="Times New Roman" w:eastAsia="Times New Roman" w:hAnsi="Times New Roman" w:cs="Times New Roman"/>
          <w:sz w:val="28"/>
          <w:szCs w:val="28"/>
        </w:rPr>
        <w:t xml:space="preserve">The Croppers could petition for a water connection for their homes.  They have </w:t>
      </w:r>
      <w:r w:rsidR="00A33572">
        <w:rPr>
          <w:rFonts w:ascii="Times New Roman" w:eastAsia="Times New Roman" w:hAnsi="Times New Roman" w:cs="Times New Roman"/>
          <w:sz w:val="28"/>
          <w:szCs w:val="28"/>
        </w:rPr>
        <w:t>three</w:t>
      </w:r>
      <w:r w:rsidR="007E30AD">
        <w:rPr>
          <w:rFonts w:ascii="Times New Roman" w:eastAsia="Times New Roman" w:hAnsi="Times New Roman" w:cs="Times New Roman"/>
          <w:sz w:val="28"/>
          <w:szCs w:val="28"/>
        </w:rPr>
        <w:t xml:space="preserve"> homes.  The town did not allow them to get a connection for their homes.  Mont thinks that no one </w:t>
      </w:r>
      <w:r w:rsidR="00A33572">
        <w:rPr>
          <w:rFonts w:ascii="Times New Roman" w:eastAsia="Times New Roman" w:hAnsi="Times New Roman" w:cs="Times New Roman"/>
          <w:sz w:val="28"/>
          <w:szCs w:val="28"/>
        </w:rPr>
        <w:t xml:space="preserve">will </w:t>
      </w:r>
      <w:r w:rsidR="007E30AD">
        <w:rPr>
          <w:rFonts w:ascii="Times New Roman" w:eastAsia="Times New Roman" w:hAnsi="Times New Roman" w:cs="Times New Roman"/>
          <w:sz w:val="28"/>
          <w:szCs w:val="28"/>
        </w:rPr>
        <w:t xml:space="preserve">want to build in town anymore if they can get an outside connection.  Russ does not have a problem annexing the outside city properties into the town, but he thinks some residents will not agree.  Todd thinks they may be more willing if they are paying town water rates, which are half the price as out of town.  </w:t>
      </w:r>
      <w:r w:rsidR="00897674">
        <w:rPr>
          <w:rFonts w:ascii="Times New Roman" w:eastAsia="Times New Roman" w:hAnsi="Times New Roman" w:cs="Times New Roman"/>
          <w:sz w:val="28"/>
          <w:szCs w:val="28"/>
        </w:rPr>
        <w:t xml:space="preserve">Some residents are using town water and hauling water to stock, such as Spence and Mike.  Russ thinks </w:t>
      </w:r>
      <w:r w:rsidR="00A33572">
        <w:rPr>
          <w:rFonts w:ascii="Times New Roman" w:eastAsia="Times New Roman" w:hAnsi="Times New Roman" w:cs="Times New Roman"/>
          <w:sz w:val="28"/>
          <w:szCs w:val="28"/>
        </w:rPr>
        <w:t>they</w:t>
      </w:r>
      <w:r w:rsidR="00897674">
        <w:rPr>
          <w:rFonts w:ascii="Times New Roman" w:eastAsia="Times New Roman" w:hAnsi="Times New Roman" w:cs="Times New Roman"/>
          <w:sz w:val="28"/>
          <w:szCs w:val="28"/>
        </w:rPr>
        <w:t xml:space="preserve"> might as well have a meter and have a connection.  Mike says 80% of the property owners must agree to be annexed and that it is not a big deal.  Chad says it </w:t>
      </w:r>
      <w:r w:rsidR="00A33572">
        <w:rPr>
          <w:rFonts w:ascii="Times New Roman" w:eastAsia="Times New Roman" w:hAnsi="Times New Roman" w:cs="Times New Roman"/>
          <w:sz w:val="28"/>
          <w:szCs w:val="28"/>
        </w:rPr>
        <w:t>would</w:t>
      </w:r>
      <w:r w:rsidR="00897674">
        <w:rPr>
          <w:rFonts w:ascii="Times New Roman" w:eastAsia="Times New Roman" w:hAnsi="Times New Roman" w:cs="Times New Roman"/>
          <w:sz w:val="28"/>
          <w:szCs w:val="28"/>
        </w:rPr>
        <w:t xml:space="preserve"> be the whole southern edge.  </w:t>
      </w:r>
    </w:p>
    <w:p w14:paraId="78C82BD1" w14:textId="3245EF42" w:rsidR="00897674" w:rsidRDefault="00897674" w:rsidP="00F77B5C">
      <w:pPr>
        <w:spacing w:after="0" w:line="240" w:lineRule="auto"/>
        <w:rPr>
          <w:rFonts w:ascii="Times New Roman" w:eastAsia="Times New Roman" w:hAnsi="Times New Roman" w:cs="Times New Roman"/>
          <w:sz w:val="28"/>
          <w:szCs w:val="28"/>
        </w:rPr>
      </w:pPr>
    </w:p>
    <w:p w14:paraId="3FF8740B" w14:textId="4872E28A" w:rsidR="00897674" w:rsidRDefault="00897674" w:rsidP="00F77B5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Gina and Rich Strickland are taking their leave.  </w:t>
      </w:r>
    </w:p>
    <w:p w14:paraId="7A699A53" w14:textId="40526C52" w:rsidR="00897674" w:rsidRDefault="00897674" w:rsidP="00F77B5C">
      <w:pPr>
        <w:spacing w:after="0" w:line="240" w:lineRule="auto"/>
        <w:rPr>
          <w:rFonts w:ascii="Times New Roman" w:eastAsia="Times New Roman" w:hAnsi="Times New Roman" w:cs="Times New Roman"/>
          <w:sz w:val="28"/>
          <w:szCs w:val="28"/>
        </w:rPr>
      </w:pPr>
    </w:p>
    <w:p w14:paraId="35125D88" w14:textId="56A86AA5" w:rsidR="00897674" w:rsidRDefault="00897674" w:rsidP="00F77B5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Cindy</w:t>
      </w:r>
      <w:r w:rsidR="00186440">
        <w:rPr>
          <w:rFonts w:ascii="Times New Roman" w:eastAsia="Times New Roman" w:hAnsi="Times New Roman" w:cs="Times New Roman"/>
          <w:sz w:val="28"/>
          <w:szCs w:val="28"/>
        </w:rPr>
        <w:t xml:space="preserve"> </w:t>
      </w:r>
      <w:r w:rsidR="00E323D0">
        <w:rPr>
          <w:rFonts w:ascii="Times New Roman" w:eastAsia="Times New Roman" w:hAnsi="Times New Roman" w:cs="Times New Roman"/>
          <w:sz w:val="28"/>
          <w:szCs w:val="28"/>
        </w:rPr>
        <w:t>is wondering what has been decided and wants to know if the town is moving on these items.  P&amp;Z has given their opinions and would like a timeframe.  They would like to put the new ordinances in pla</w:t>
      </w:r>
      <w:r w:rsidR="00A33572">
        <w:rPr>
          <w:rFonts w:ascii="Times New Roman" w:eastAsia="Times New Roman" w:hAnsi="Times New Roman" w:cs="Times New Roman"/>
          <w:sz w:val="28"/>
          <w:szCs w:val="28"/>
        </w:rPr>
        <w:t>ce</w:t>
      </w:r>
      <w:r w:rsidR="00E323D0">
        <w:rPr>
          <w:rFonts w:ascii="Times New Roman" w:eastAsia="Times New Roman" w:hAnsi="Times New Roman" w:cs="Times New Roman"/>
          <w:sz w:val="28"/>
          <w:szCs w:val="28"/>
        </w:rPr>
        <w:t xml:space="preserve"> before the moratorium is lifted.  </w:t>
      </w:r>
      <w:r w:rsidR="00636AD4">
        <w:rPr>
          <w:rFonts w:ascii="Times New Roman" w:eastAsia="Times New Roman" w:hAnsi="Times New Roman" w:cs="Times New Roman"/>
          <w:sz w:val="28"/>
          <w:szCs w:val="28"/>
        </w:rPr>
        <w:t xml:space="preserve">She would like it to be a board decision.  Any ordinance change has to be noticed </w:t>
      </w:r>
      <w:r w:rsidR="00A33572">
        <w:rPr>
          <w:rFonts w:ascii="Times New Roman" w:eastAsia="Times New Roman" w:hAnsi="Times New Roman" w:cs="Times New Roman"/>
          <w:sz w:val="28"/>
          <w:szCs w:val="28"/>
        </w:rPr>
        <w:t xml:space="preserve">at a </w:t>
      </w:r>
      <w:r w:rsidR="00636AD4">
        <w:rPr>
          <w:rFonts w:ascii="Times New Roman" w:eastAsia="Times New Roman" w:hAnsi="Times New Roman" w:cs="Times New Roman"/>
          <w:sz w:val="28"/>
          <w:szCs w:val="28"/>
        </w:rPr>
        <w:t xml:space="preserve">public meeting, Russ explained. Cindy just would like to have a decision made.  Russ has only been concentrating on getting the well inspection complete.  </w:t>
      </w:r>
    </w:p>
    <w:p w14:paraId="7AFBD5F2" w14:textId="2A4BAFFC" w:rsidR="00636AD4" w:rsidRDefault="00636AD4" w:rsidP="00F77B5C">
      <w:pPr>
        <w:spacing w:after="0" w:line="240" w:lineRule="auto"/>
        <w:rPr>
          <w:rFonts w:ascii="Times New Roman" w:eastAsia="Times New Roman" w:hAnsi="Times New Roman" w:cs="Times New Roman"/>
          <w:sz w:val="28"/>
          <w:szCs w:val="28"/>
        </w:rPr>
      </w:pPr>
    </w:p>
    <w:p w14:paraId="209A5297" w14:textId="2035A596" w:rsidR="00636AD4" w:rsidRDefault="00636AD4" w:rsidP="00F77B5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Russ would like the board to make a decision on the Jones &amp; DeMille proposal. This establishes the rate structure.  We need to sign it and get it back to them.  Chad said the proposal of the $15 - $16,000 </w:t>
      </w:r>
      <w:r w:rsidR="00A33572">
        <w:rPr>
          <w:rFonts w:ascii="Times New Roman" w:eastAsia="Times New Roman" w:hAnsi="Times New Roman" w:cs="Times New Roman"/>
          <w:sz w:val="28"/>
          <w:szCs w:val="28"/>
        </w:rPr>
        <w:t>cost</w:t>
      </w:r>
      <w:r>
        <w:rPr>
          <w:rFonts w:ascii="Times New Roman" w:eastAsia="Times New Roman" w:hAnsi="Times New Roman" w:cs="Times New Roman"/>
          <w:sz w:val="28"/>
          <w:szCs w:val="28"/>
        </w:rPr>
        <w:t xml:space="preserve"> would be the</w:t>
      </w:r>
      <w:r w:rsidR="00A33572">
        <w:rPr>
          <w:rFonts w:ascii="Times New Roman" w:eastAsia="Times New Roman" w:hAnsi="Times New Roman" w:cs="Times New Roman"/>
          <w:sz w:val="28"/>
          <w:szCs w:val="28"/>
        </w:rPr>
        <w:t xml:space="preserve"> maximum cost and</w:t>
      </w:r>
      <w:r>
        <w:rPr>
          <w:rFonts w:ascii="Times New Roman" w:eastAsia="Times New Roman" w:hAnsi="Times New Roman" w:cs="Times New Roman"/>
          <w:sz w:val="28"/>
          <w:szCs w:val="28"/>
        </w:rPr>
        <w:t xml:space="preserve"> it could be less.  Chad makes a motion we go forward </w:t>
      </w:r>
      <w:r w:rsidR="00A33572">
        <w:rPr>
          <w:rFonts w:ascii="Times New Roman" w:eastAsia="Times New Roman" w:hAnsi="Times New Roman" w:cs="Times New Roman"/>
          <w:sz w:val="28"/>
          <w:szCs w:val="28"/>
        </w:rPr>
        <w:t>with</w:t>
      </w:r>
      <w:r>
        <w:rPr>
          <w:rFonts w:ascii="Times New Roman" w:eastAsia="Times New Roman" w:hAnsi="Times New Roman" w:cs="Times New Roman"/>
          <w:sz w:val="28"/>
          <w:szCs w:val="28"/>
        </w:rPr>
        <w:t xml:space="preserve"> the proposal from Jones &amp; DeMille.  Steven seconds.  All in favor, motion passed.  The well moratorium will stay in place until the inspection is complete.  </w:t>
      </w:r>
    </w:p>
    <w:p w14:paraId="24F5A37A" w14:textId="7E8D4261" w:rsidR="00636AD4" w:rsidRDefault="00636AD4" w:rsidP="00F77B5C">
      <w:pPr>
        <w:spacing w:after="0" w:line="240" w:lineRule="auto"/>
        <w:rPr>
          <w:rFonts w:ascii="Times New Roman" w:eastAsia="Times New Roman" w:hAnsi="Times New Roman" w:cs="Times New Roman"/>
          <w:sz w:val="28"/>
          <w:szCs w:val="28"/>
        </w:rPr>
      </w:pPr>
    </w:p>
    <w:p w14:paraId="0C3872E3" w14:textId="6604C49E" w:rsidR="00636AD4" w:rsidRDefault="00636AD4" w:rsidP="00F77B5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Chad proposed that the rodeo committee gets together to make a decision on </w:t>
      </w:r>
      <w:r w:rsidR="00D470ED">
        <w:rPr>
          <w:rFonts w:ascii="Times New Roman" w:eastAsia="Times New Roman" w:hAnsi="Times New Roman" w:cs="Times New Roman"/>
          <w:sz w:val="28"/>
          <w:szCs w:val="28"/>
        </w:rPr>
        <w:t>the property near the arena.  The committee could oversee the use and ma</w:t>
      </w:r>
      <w:r w:rsidR="00711D11">
        <w:rPr>
          <w:rFonts w:ascii="Times New Roman" w:eastAsia="Times New Roman" w:hAnsi="Times New Roman" w:cs="Times New Roman"/>
          <w:sz w:val="28"/>
          <w:szCs w:val="28"/>
        </w:rPr>
        <w:t>n</w:t>
      </w:r>
      <w:r w:rsidR="00D470ED">
        <w:rPr>
          <w:rFonts w:ascii="Times New Roman" w:eastAsia="Times New Roman" w:hAnsi="Times New Roman" w:cs="Times New Roman"/>
          <w:sz w:val="28"/>
          <w:szCs w:val="28"/>
        </w:rPr>
        <w:t xml:space="preserve">age the facility, keep the weeks down, </w:t>
      </w:r>
      <w:r w:rsidR="00D470ED">
        <w:rPr>
          <w:rFonts w:ascii="Times New Roman" w:eastAsia="Times New Roman" w:hAnsi="Times New Roman" w:cs="Times New Roman"/>
          <w:sz w:val="28"/>
          <w:szCs w:val="28"/>
        </w:rPr>
        <w:lastRenderedPageBreak/>
        <w:t>and handle the maintenance from the yard back.</w:t>
      </w:r>
      <w:r w:rsidR="00B01333">
        <w:rPr>
          <w:rFonts w:ascii="Times New Roman" w:eastAsia="Times New Roman" w:hAnsi="Times New Roman" w:cs="Times New Roman"/>
          <w:sz w:val="28"/>
          <w:szCs w:val="28"/>
        </w:rPr>
        <w:t xml:space="preserve"> </w:t>
      </w:r>
      <w:r w:rsidR="00711D11">
        <w:rPr>
          <w:rFonts w:ascii="Times New Roman" w:eastAsia="Times New Roman" w:hAnsi="Times New Roman" w:cs="Times New Roman"/>
          <w:sz w:val="28"/>
          <w:szCs w:val="28"/>
        </w:rPr>
        <w:t xml:space="preserve">Steven says the committee can talk to his dad about it, as Ladd has been managing it.  Chad doesn’t want someone to be farming the area when it is going to be used.  </w:t>
      </w:r>
      <w:r w:rsidR="00B01333">
        <w:rPr>
          <w:rFonts w:ascii="Times New Roman" w:eastAsia="Times New Roman" w:hAnsi="Times New Roman" w:cs="Times New Roman"/>
          <w:sz w:val="28"/>
          <w:szCs w:val="28"/>
        </w:rPr>
        <w:t xml:space="preserve">Chad proposes the town should pay the initial cost of the town covering planting the area into pasture. Steven seconds, all in favor, motion passed. </w:t>
      </w:r>
    </w:p>
    <w:p w14:paraId="3EAF2A89" w14:textId="60FF9D03" w:rsidR="00B01333" w:rsidRDefault="00B01333" w:rsidP="00F77B5C">
      <w:pPr>
        <w:spacing w:after="0" w:line="240" w:lineRule="auto"/>
        <w:rPr>
          <w:rFonts w:ascii="Times New Roman" w:eastAsia="Times New Roman" w:hAnsi="Times New Roman" w:cs="Times New Roman"/>
          <w:sz w:val="28"/>
          <w:szCs w:val="28"/>
        </w:rPr>
      </w:pPr>
    </w:p>
    <w:p w14:paraId="493774B9" w14:textId="4B51F51B" w:rsidR="00B01333" w:rsidRDefault="00A42277" w:rsidP="00F77B5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Rental times for the Leamington Town Hall were discussed including Stephanie Bliss and Debbie Talbot</w:t>
      </w:r>
      <w:r w:rsidR="00B01333">
        <w:rPr>
          <w:rFonts w:ascii="Times New Roman" w:eastAsia="Times New Roman" w:hAnsi="Times New Roman" w:cs="Times New Roman"/>
          <w:sz w:val="28"/>
          <w:szCs w:val="28"/>
        </w:rPr>
        <w:t xml:space="preserve">. </w:t>
      </w:r>
    </w:p>
    <w:p w14:paraId="16722B82" w14:textId="34FBD7E5" w:rsidR="00B01333" w:rsidRDefault="00B01333" w:rsidP="00F77B5C">
      <w:pPr>
        <w:spacing w:after="0" w:line="240" w:lineRule="auto"/>
        <w:rPr>
          <w:rFonts w:ascii="Times New Roman" w:eastAsia="Times New Roman" w:hAnsi="Times New Roman" w:cs="Times New Roman"/>
          <w:sz w:val="28"/>
          <w:szCs w:val="28"/>
        </w:rPr>
      </w:pPr>
    </w:p>
    <w:p w14:paraId="3C96327A" w14:textId="0EBF775D" w:rsidR="00B01333" w:rsidRDefault="00F60AAD" w:rsidP="00F77B5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Russ is discussing p</w:t>
      </w:r>
      <w:r w:rsidR="00B01333">
        <w:rPr>
          <w:rFonts w:ascii="Times New Roman" w:eastAsia="Times New Roman" w:hAnsi="Times New Roman" w:cs="Times New Roman"/>
          <w:sz w:val="28"/>
          <w:szCs w:val="28"/>
        </w:rPr>
        <w:t>ressure wash</w:t>
      </w:r>
      <w:r>
        <w:rPr>
          <w:rFonts w:ascii="Times New Roman" w:eastAsia="Times New Roman" w:hAnsi="Times New Roman" w:cs="Times New Roman"/>
          <w:sz w:val="28"/>
          <w:szCs w:val="28"/>
        </w:rPr>
        <w:t>ing</w:t>
      </w:r>
      <w:r w:rsidR="00B01333">
        <w:rPr>
          <w:rFonts w:ascii="Times New Roman" w:eastAsia="Times New Roman" w:hAnsi="Times New Roman" w:cs="Times New Roman"/>
          <w:sz w:val="28"/>
          <w:szCs w:val="28"/>
        </w:rPr>
        <w:t xml:space="preserve"> the brick </w:t>
      </w:r>
      <w:r>
        <w:rPr>
          <w:rFonts w:ascii="Times New Roman" w:eastAsia="Times New Roman" w:hAnsi="Times New Roman" w:cs="Times New Roman"/>
          <w:sz w:val="28"/>
          <w:szCs w:val="28"/>
        </w:rPr>
        <w:t xml:space="preserve">exterior </w:t>
      </w:r>
      <w:r w:rsidR="00B01333">
        <w:rPr>
          <w:rFonts w:ascii="Times New Roman" w:eastAsia="Times New Roman" w:hAnsi="Times New Roman" w:cs="Times New Roman"/>
          <w:sz w:val="28"/>
          <w:szCs w:val="28"/>
        </w:rPr>
        <w:t>and stucco</w:t>
      </w:r>
      <w:r w:rsidR="00A42277">
        <w:rPr>
          <w:rFonts w:ascii="Times New Roman" w:eastAsia="Times New Roman" w:hAnsi="Times New Roman" w:cs="Times New Roman"/>
          <w:sz w:val="28"/>
          <w:szCs w:val="28"/>
        </w:rPr>
        <w:t>ing</w:t>
      </w:r>
      <w:r w:rsidR="00B01333">
        <w:rPr>
          <w:rFonts w:ascii="Times New Roman" w:eastAsia="Times New Roman" w:hAnsi="Times New Roman" w:cs="Times New Roman"/>
          <w:sz w:val="28"/>
          <w:szCs w:val="28"/>
        </w:rPr>
        <w:t xml:space="preserve"> the town hall in the same color </w:t>
      </w:r>
      <w:r w:rsidR="00A42277">
        <w:rPr>
          <w:rFonts w:ascii="Times New Roman" w:eastAsia="Times New Roman" w:hAnsi="Times New Roman" w:cs="Times New Roman"/>
          <w:sz w:val="28"/>
          <w:szCs w:val="28"/>
        </w:rPr>
        <w:t>that is currently</w:t>
      </w:r>
      <w:r w:rsidR="00B01333">
        <w:rPr>
          <w:rFonts w:ascii="Times New Roman" w:eastAsia="Times New Roman" w:hAnsi="Times New Roman" w:cs="Times New Roman"/>
          <w:sz w:val="28"/>
          <w:szCs w:val="28"/>
        </w:rPr>
        <w:t xml:space="preserve"> there</w:t>
      </w:r>
      <w:r w:rsidR="00A42277">
        <w:rPr>
          <w:rFonts w:ascii="Times New Roman" w:eastAsia="Times New Roman" w:hAnsi="Times New Roman" w:cs="Times New Roman"/>
          <w:sz w:val="28"/>
          <w:szCs w:val="28"/>
        </w:rPr>
        <w:t>.</w:t>
      </w:r>
      <w:r w:rsidR="00B01333">
        <w:rPr>
          <w:rFonts w:ascii="Times New Roman" w:eastAsia="Times New Roman" w:hAnsi="Times New Roman" w:cs="Times New Roman"/>
          <w:sz w:val="28"/>
          <w:szCs w:val="28"/>
        </w:rPr>
        <w:t xml:space="preserve"> </w:t>
      </w:r>
      <w:r w:rsidR="00A42277">
        <w:rPr>
          <w:rFonts w:ascii="Times New Roman" w:eastAsia="Times New Roman" w:hAnsi="Times New Roman" w:cs="Times New Roman"/>
          <w:sz w:val="28"/>
          <w:szCs w:val="28"/>
        </w:rPr>
        <w:t>I</w:t>
      </w:r>
      <w:r w:rsidR="00B01333">
        <w:rPr>
          <w:rFonts w:ascii="Times New Roman" w:eastAsia="Times New Roman" w:hAnsi="Times New Roman" w:cs="Times New Roman"/>
          <w:sz w:val="28"/>
          <w:szCs w:val="28"/>
        </w:rPr>
        <w:t>t would give a hard</w:t>
      </w:r>
      <w:r w:rsidR="00A42277">
        <w:rPr>
          <w:rFonts w:ascii="Times New Roman" w:eastAsia="Times New Roman" w:hAnsi="Times New Roman" w:cs="Times New Roman"/>
          <w:sz w:val="28"/>
          <w:szCs w:val="28"/>
        </w:rPr>
        <w:t xml:space="preserve">, durable </w:t>
      </w:r>
      <w:r w:rsidR="00B01333">
        <w:rPr>
          <w:rFonts w:ascii="Times New Roman" w:eastAsia="Times New Roman" w:hAnsi="Times New Roman" w:cs="Times New Roman"/>
          <w:sz w:val="28"/>
          <w:szCs w:val="28"/>
        </w:rPr>
        <w:t>surface and will not change the appearance much but will maintain the integrity.  Russ put in for the second CIB funding, the first is the wate</w:t>
      </w:r>
      <w:r w:rsidR="00A42277">
        <w:rPr>
          <w:rFonts w:ascii="Times New Roman" w:eastAsia="Times New Roman" w:hAnsi="Times New Roman" w:cs="Times New Roman"/>
          <w:sz w:val="28"/>
          <w:szCs w:val="28"/>
        </w:rPr>
        <w:t>r</w:t>
      </w:r>
      <w:r w:rsidR="00B01333">
        <w:rPr>
          <w:rFonts w:ascii="Times New Roman" w:eastAsia="Times New Roman" w:hAnsi="Times New Roman" w:cs="Times New Roman"/>
          <w:sz w:val="28"/>
          <w:szCs w:val="28"/>
        </w:rPr>
        <w:t xml:space="preserve"> and the second is to resurface the building to preserve it; it is crumbling.  </w:t>
      </w:r>
      <w:r>
        <w:rPr>
          <w:rFonts w:ascii="Times New Roman" w:eastAsia="Times New Roman" w:hAnsi="Times New Roman" w:cs="Times New Roman"/>
          <w:sz w:val="28"/>
          <w:szCs w:val="28"/>
        </w:rPr>
        <w:t xml:space="preserve">He is asking if the board thinks that is reasonable.  </w:t>
      </w:r>
      <w:r w:rsidR="00A760B7">
        <w:rPr>
          <w:rFonts w:ascii="Times New Roman" w:eastAsia="Times New Roman" w:hAnsi="Times New Roman" w:cs="Times New Roman"/>
          <w:sz w:val="28"/>
          <w:szCs w:val="28"/>
        </w:rPr>
        <w:t>Chad thinks if we stucco over it the crumbling part, it will continue to fall apart.  Steven thin</w:t>
      </w:r>
      <w:r w:rsidR="00A42277">
        <w:rPr>
          <w:rFonts w:ascii="Times New Roman" w:eastAsia="Times New Roman" w:hAnsi="Times New Roman" w:cs="Times New Roman"/>
          <w:sz w:val="28"/>
          <w:szCs w:val="28"/>
        </w:rPr>
        <w:t>k</w:t>
      </w:r>
      <w:r w:rsidR="00A760B7">
        <w:rPr>
          <w:rFonts w:ascii="Times New Roman" w:eastAsia="Times New Roman" w:hAnsi="Times New Roman" w:cs="Times New Roman"/>
          <w:sz w:val="28"/>
          <w:szCs w:val="28"/>
        </w:rPr>
        <w:t xml:space="preserve">s we should get it done correctly.  Chad likes the original structure and brick.  Steve thinks they can leave the detailing in and still protect the building. Chad would like to get expert opinion on how to deal with it properly.  </w:t>
      </w:r>
      <w:r w:rsidR="00854C21">
        <w:rPr>
          <w:rFonts w:ascii="Times New Roman" w:eastAsia="Times New Roman" w:hAnsi="Times New Roman" w:cs="Times New Roman"/>
          <w:sz w:val="28"/>
          <w:szCs w:val="28"/>
        </w:rPr>
        <w:t xml:space="preserve">Russ said the people he talked to suggested removing the crumbling brick.  </w:t>
      </w:r>
    </w:p>
    <w:p w14:paraId="543C5F06" w14:textId="2B164771" w:rsidR="00834B09" w:rsidRDefault="00834B09" w:rsidP="00F77B5C">
      <w:pPr>
        <w:spacing w:after="0" w:line="240" w:lineRule="auto"/>
        <w:rPr>
          <w:rFonts w:ascii="Times New Roman" w:eastAsia="Times New Roman" w:hAnsi="Times New Roman" w:cs="Times New Roman"/>
          <w:sz w:val="28"/>
          <w:szCs w:val="28"/>
        </w:rPr>
      </w:pPr>
    </w:p>
    <w:p w14:paraId="10BF80DC" w14:textId="11A18578" w:rsidR="00834B09" w:rsidRDefault="00834B09" w:rsidP="00F77B5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Russ talked to the tiler who did the entryway and basement.  We have 3-4 boxes of tile. We can resurface the inside of the baptismal font to prevent it falling apart and clogging up</w:t>
      </w:r>
      <w:r w:rsidR="000C54C8">
        <w:rPr>
          <w:rFonts w:ascii="Times New Roman" w:eastAsia="Times New Roman" w:hAnsi="Times New Roman" w:cs="Times New Roman"/>
          <w:sz w:val="28"/>
          <w:szCs w:val="28"/>
        </w:rPr>
        <w:t xml:space="preserve"> the drain</w:t>
      </w:r>
      <w:r>
        <w:rPr>
          <w:rFonts w:ascii="Times New Roman" w:eastAsia="Times New Roman" w:hAnsi="Times New Roman" w:cs="Times New Roman"/>
          <w:sz w:val="28"/>
          <w:szCs w:val="28"/>
        </w:rPr>
        <w:t>.  He is going to give us an estimate.  There is only enough tile to do the floor surface of the f</w:t>
      </w:r>
      <w:r w:rsidR="000C54C8">
        <w:rPr>
          <w:rFonts w:ascii="Times New Roman" w:eastAsia="Times New Roman" w:hAnsi="Times New Roman" w:cs="Times New Roman"/>
          <w:sz w:val="28"/>
          <w:szCs w:val="28"/>
        </w:rPr>
        <w:t>r</w:t>
      </w:r>
      <w:r>
        <w:rPr>
          <w:rFonts w:ascii="Times New Roman" w:eastAsia="Times New Roman" w:hAnsi="Times New Roman" w:cs="Times New Roman"/>
          <w:sz w:val="28"/>
          <w:szCs w:val="28"/>
        </w:rPr>
        <w:t xml:space="preserve">ont area.  We can paint </w:t>
      </w:r>
      <w:r w:rsidR="000C54C8">
        <w:rPr>
          <w:rFonts w:ascii="Times New Roman" w:eastAsia="Times New Roman" w:hAnsi="Times New Roman" w:cs="Times New Roman"/>
          <w:sz w:val="28"/>
          <w:szCs w:val="28"/>
        </w:rPr>
        <w:t xml:space="preserve">the font and room </w:t>
      </w:r>
      <w:r>
        <w:rPr>
          <w:rFonts w:ascii="Times New Roman" w:eastAsia="Times New Roman" w:hAnsi="Times New Roman" w:cs="Times New Roman"/>
          <w:sz w:val="28"/>
          <w:szCs w:val="28"/>
        </w:rPr>
        <w:t>and make it look nice.  We still</w:t>
      </w:r>
      <w:r w:rsidR="00A4227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need to cut the concrete and pump the septic tank.  </w:t>
      </w:r>
      <w:r w:rsidR="003D7ABF">
        <w:rPr>
          <w:rFonts w:ascii="Times New Roman" w:eastAsia="Times New Roman" w:hAnsi="Times New Roman" w:cs="Times New Roman"/>
          <w:sz w:val="28"/>
          <w:szCs w:val="28"/>
        </w:rPr>
        <w:t xml:space="preserve">Russ has talked with Michael and the Evers </w:t>
      </w:r>
      <w:r w:rsidR="000C54C8">
        <w:rPr>
          <w:rFonts w:ascii="Times New Roman" w:eastAsia="Times New Roman" w:hAnsi="Times New Roman" w:cs="Times New Roman"/>
          <w:sz w:val="28"/>
          <w:szCs w:val="28"/>
        </w:rPr>
        <w:t>about</w:t>
      </w:r>
      <w:r w:rsidR="003D7ABF">
        <w:rPr>
          <w:rFonts w:ascii="Times New Roman" w:eastAsia="Times New Roman" w:hAnsi="Times New Roman" w:cs="Times New Roman"/>
          <w:sz w:val="28"/>
          <w:szCs w:val="28"/>
        </w:rPr>
        <w:t xml:space="preserve"> redoing the kitchen to make it more useable.  He would like to put in a new water heater.  </w:t>
      </w:r>
    </w:p>
    <w:p w14:paraId="0935CD2F" w14:textId="700D482E" w:rsidR="004604C6" w:rsidRDefault="004604C6" w:rsidP="00F77B5C">
      <w:pPr>
        <w:spacing w:after="0" w:line="240" w:lineRule="auto"/>
        <w:rPr>
          <w:rFonts w:ascii="Times New Roman" w:eastAsia="Times New Roman" w:hAnsi="Times New Roman" w:cs="Times New Roman"/>
          <w:sz w:val="28"/>
          <w:szCs w:val="28"/>
        </w:rPr>
      </w:pPr>
    </w:p>
    <w:p w14:paraId="4897112F" w14:textId="60113633" w:rsidR="004604C6" w:rsidRDefault="004604C6" w:rsidP="00F77B5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Russ put rock in where the rain had washed out on the hill.  Chad says that was a good effort and well done.  </w:t>
      </w:r>
    </w:p>
    <w:p w14:paraId="0F592104" w14:textId="69544BCD" w:rsidR="00954EC7" w:rsidRDefault="00954EC7" w:rsidP="00F77B5C">
      <w:pPr>
        <w:spacing w:after="0" w:line="240" w:lineRule="auto"/>
        <w:rPr>
          <w:rFonts w:ascii="Times New Roman" w:eastAsia="Times New Roman" w:hAnsi="Times New Roman" w:cs="Times New Roman"/>
          <w:sz w:val="28"/>
          <w:szCs w:val="28"/>
        </w:rPr>
      </w:pPr>
    </w:p>
    <w:p w14:paraId="61ECDDE6" w14:textId="5880ADC4" w:rsidR="00954EC7" w:rsidRDefault="00954EC7" w:rsidP="00F77B5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Russ got the guard rail.  There is only room for one section of guard rail on each side of the road</w:t>
      </w:r>
      <w:r w:rsidR="00A42277">
        <w:rPr>
          <w:rFonts w:ascii="Times New Roman" w:eastAsia="Times New Roman" w:hAnsi="Times New Roman" w:cs="Times New Roman"/>
          <w:sz w:val="28"/>
          <w:szCs w:val="28"/>
        </w:rPr>
        <w:t>. H</w:t>
      </w:r>
      <w:r>
        <w:rPr>
          <w:rFonts w:ascii="Times New Roman" w:eastAsia="Times New Roman" w:hAnsi="Times New Roman" w:cs="Times New Roman"/>
          <w:sz w:val="28"/>
          <w:szCs w:val="28"/>
        </w:rPr>
        <w:t xml:space="preserve">e bought end caps and bolts.  We’ll need to get Blue Stakes to mark the phone lines.  </w:t>
      </w:r>
    </w:p>
    <w:p w14:paraId="744000B1" w14:textId="6E1D7CFB" w:rsidR="006571AF" w:rsidRDefault="006571AF" w:rsidP="00F77B5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Russ is getting a cost for </w:t>
      </w:r>
      <w:r w:rsidR="00A42277">
        <w:rPr>
          <w:rFonts w:ascii="Times New Roman" w:eastAsia="Times New Roman" w:hAnsi="Times New Roman" w:cs="Times New Roman"/>
          <w:sz w:val="28"/>
          <w:szCs w:val="28"/>
        </w:rPr>
        <w:t>striping</w:t>
      </w:r>
      <w:r>
        <w:rPr>
          <w:rFonts w:ascii="Times New Roman" w:eastAsia="Times New Roman" w:hAnsi="Times New Roman" w:cs="Times New Roman"/>
          <w:sz w:val="28"/>
          <w:szCs w:val="28"/>
        </w:rPr>
        <w:t xml:space="preserve"> the road on each side.  He is going to cut stencils out of plywood to paint 25 mph.  </w:t>
      </w:r>
      <w:r w:rsidR="00A42277">
        <w:rPr>
          <w:rFonts w:ascii="Times New Roman" w:eastAsia="Times New Roman" w:hAnsi="Times New Roman" w:cs="Times New Roman"/>
          <w:sz w:val="28"/>
          <w:szCs w:val="28"/>
        </w:rPr>
        <w:t>Chad</w:t>
      </w:r>
      <w:r>
        <w:rPr>
          <w:rFonts w:ascii="Times New Roman" w:eastAsia="Times New Roman" w:hAnsi="Times New Roman" w:cs="Times New Roman"/>
          <w:sz w:val="28"/>
          <w:szCs w:val="28"/>
        </w:rPr>
        <w:t xml:space="preserve"> thinks the state or road dep</w:t>
      </w:r>
      <w:r w:rsidR="00A42277">
        <w:rPr>
          <w:rFonts w:ascii="Times New Roman" w:eastAsia="Times New Roman" w:hAnsi="Times New Roman" w:cs="Times New Roman"/>
          <w:sz w:val="28"/>
          <w:szCs w:val="28"/>
        </w:rPr>
        <w:t>artmen</w:t>
      </w:r>
      <w:r>
        <w:rPr>
          <w:rFonts w:ascii="Times New Roman" w:eastAsia="Times New Roman" w:hAnsi="Times New Roman" w:cs="Times New Roman"/>
          <w:sz w:val="28"/>
          <w:szCs w:val="28"/>
        </w:rPr>
        <w:t xml:space="preserve">t may have stencils. Steven will call them about it tomorrow.  But Russ wants to go ahead and make them.  </w:t>
      </w:r>
      <w:r w:rsidR="005E034B">
        <w:rPr>
          <w:rFonts w:ascii="Times New Roman" w:eastAsia="Times New Roman" w:hAnsi="Times New Roman" w:cs="Times New Roman"/>
          <w:sz w:val="28"/>
          <w:szCs w:val="28"/>
        </w:rPr>
        <w:t xml:space="preserve">Russ will get the paint at Ace.  Then we can return the money to the </w:t>
      </w:r>
      <w:r w:rsidR="00A42277">
        <w:rPr>
          <w:rFonts w:ascii="Times New Roman" w:eastAsia="Times New Roman" w:hAnsi="Times New Roman" w:cs="Times New Roman"/>
          <w:sz w:val="28"/>
          <w:szCs w:val="28"/>
        </w:rPr>
        <w:t>S</w:t>
      </w:r>
      <w:r w:rsidR="005E034B">
        <w:rPr>
          <w:rFonts w:ascii="Times New Roman" w:eastAsia="Times New Roman" w:hAnsi="Times New Roman" w:cs="Times New Roman"/>
          <w:sz w:val="28"/>
          <w:szCs w:val="28"/>
        </w:rPr>
        <w:t>tate that is in excess.  Russ put together the amendment</w:t>
      </w:r>
      <w:r w:rsidR="00A42277">
        <w:rPr>
          <w:rFonts w:ascii="Times New Roman" w:eastAsia="Times New Roman" w:hAnsi="Times New Roman" w:cs="Times New Roman"/>
          <w:sz w:val="28"/>
          <w:szCs w:val="28"/>
        </w:rPr>
        <w:t>;</w:t>
      </w:r>
      <w:r w:rsidR="005E034B">
        <w:rPr>
          <w:rFonts w:ascii="Times New Roman" w:eastAsia="Times New Roman" w:hAnsi="Times New Roman" w:cs="Times New Roman"/>
          <w:sz w:val="28"/>
          <w:szCs w:val="28"/>
        </w:rPr>
        <w:t xml:space="preserve"> we will return about $23,000 to the state.</w:t>
      </w:r>
    </w:p>
    <w:p w14:paraId="06214E11" w14:textId="46BCA6E3" w:rsidR="005E034B" w:rsidRDefault="005E034B" w:rsidP="00F77B5C">
      <w:pPr>
        <w:spacing w:after="0" w:line="240" w:lineRule="auto"/>
        <w:rPr>
          <w:rFonts w:ascii="Times New Roman" w:eastAsia="Times New Roman" w:hAnsi="Times New Roman" w:cs="Times New Roman"/>
          <w:sz w:val="28"/>
          <w:szCs w:val="28"/>
        </w:rPr>
      </w:pPr>
    </w:p>
    <w:p w14:paraId="4E5B1B98" w14:textId="280A09FD" w:rsidR="005E034B" w:rsidRDefault="005E034B" w:rsidP="00F77B5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Trampis </w:t>
      </w:r>
      <w:r w:rsidR="00A42277">
        <w:rPr>
          <w:rFonts w:ascii="Times New Roman" w:eastAsia="Times New Roman" w:hAnsi="Times New Roman" w:cs="Times New Roman"/>
          <w:sz w:val="28"/>
          <w:szCs w:val="28"/>
        </w:rPr>
        <w:t>hasn’t</w:t>
      </w:r>
      <w:r>
        <w:rPr>
          <w:rFonts w:ascii="Times New Roman" w:eastAsia="Times New Roman" w:hAnsi="Times New Roman" w:cs="Times New Roman"/>
          <w:sz w:val="28"/>
          <w:szCs w:val="28"/>
        </w:rPr>
        <w:t xml:space="preserve"> heard anything from Paul Frazier yet on</w:t>
      </w:r>
      <w:r w:rsidR="00A4227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the Phil Nielson Trust. </w:t>
      </w:r>
    </w:p>
    <w:p w14:paraId="62E23686" w14:textId="1B52AC37" w:rsidR="005E034B" w:rsidRDefault="005E034B" w:rsidP="00F77B5C">
      <w:pPr>
        <w:spacing w:after="0" w:line="240" w:lineRule="auto"/>
        <w:rPr>
          <w:rFonts w:ascii="Times New Roman" w:eastAsia="Times New Roman" w:hAnsi="Times New Roman" w:cs="Times New Roman"/>
          <w:sz w:val="28"/>
          <w:szCs w:val="28"/>
        </w:rPr>
      </w:pPr>
    </w:p>
    <w:p w14:paraId="1E3138CF" w14:textId="6B68F050" w:rsidR="00424EA6" w:rsidRDefault="005E034B" w:rsidP="00F77B5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Todd is working on the solar panels.  Todd has the prices on the booster pump.  That was going to be solar only, but now with the battery we are on AC, so we can have a cheaper pump.  Joe mentioned having some water available out of the canal on days when town water is not </w:t>
      </w:r>
      <w:r w:rsidR="00902203">
        <w:rPr>
          <w:rFonts w:ascii="Times New Roman" w:eastAsia="Times New Roman" w:hAnsi="Times New Roman" w:cs="Times New Roman"/>
          <w:sz w:val="28"/>
          <w:szCs w:val="28"/>
        </w:rPr>
        <w:t>sufficient</w:t>
      </w:r>
      <w:r>
        <w:rPr>
          <w:rFonts w:ascii="Times New Roman" w:eastAsia="Times New Roman" w:hAnsi="Times New Roman" w:cs="Times New Roman"/>
          <w:sz w:val="28"/>
          <w:szCs w:val="28"/>
        </w:rPr>
        <w:t xml:space="preserve">.  Russ talked to someone that he has </w:t>
      </w:r>
      <w:r w:rsidR="00DF1184">
        <w:rPr>
          <w:rFonts w:ascii="Times New Roman" w:eastAsia="Times New Roman" w:hAnsi="Times New Roman" w:cs="Times New Roman"/>
          <w:sz w:val="28"/>
          <w:szCs w:val="28"/>
        </w:rPr>
        <w:t>five</w:t>
      </w:r>
      <w:r>
        <w:rPr>
          <w:rFonts w:ascii="Times New Roman" w:eastAsia="Times New Roman" w:hAnsi="Times New Roman" w:cs="Times New Roman"/>
          <w:sz w:val="28"/>
          <w:szCs w:val="28"/>
        </w:rPr>
        <w:t xml:space="preserve"> shares of water from the canal.  The canal people said he is on the wrong side of the canal.  Mike says </w:t>
      </w:r>
      <w:r w:rsidR="00DF1184">
        <w:rPr>
          <w:rFonts w:ascii="Times New Roman" w:eastAsia="Times New Roman" w:hAnsi="Times New Roman" w:cs="Times New Roman"/>
          <w:sz w:val="28"/>
          <w:szCs w:val="28"/>
        </w:rPr>
        <w:t>we</w:t>
      </w:r>
      <w:r>
        <w:rPr>
          <w:rFonts w:ascii="Times New Roman" w:eastAsia="Times New Roman" w:hAnsi="Times New Roman" w:cs="Times New Roman"/>
          <w:sz w:val="28"/>
          <w:szCs w:val="28"/>
        </w:rPr>
        <w:t xml:space="preserve"> </w:t>
      </w:r>
      <w:r w:rsidR="00DF1184">
        <w:rPr>
          <w:rFonts w:ascii="Times New Roman" w:eastAsia="Times New Roman" w:hAnsi="Times New Roman" w:cs="Times New Roman"/>
          <w:sz w:val="28"/>
          <w:szCs w:val="28"/>
        </w:rPr>
        <w:t>can</w:t>
      </w:r>
      <w:r>
        <w:rPr>
          <w:rFonts w:ascii="Times New Roman" w:eastAsia="Times New Roman" w:hAnsi="Times New Roman" w:cs="Times New Roman"/>
          <w:sz w:val="28"/>
          <w:szCs w:val="28"/>
        </w:rPr>
        <w:t xml:space="preserve"> </w:t>
      </w:r>
      <w:r w:rsidR="00DF1184">
        <w:rPr>
          <w:rFonts w:ascii="Times New Roman" w:eastAsia="Times New Roman" w:hAnsi="Times New Roman" w:cs="Times New Roman"/>
          <w:sz w:val="28"/>
          <w:szCs w:val="28"/>
        </w:rPr>
        <w:t>apply for</w:t>
      </w:r>
      <w:r>
        <w:rPr>
          <w:rFonts w:ascii="Times New Roman" w:eastAsia="Times New Roman" w:hAnsi="Times New Roman" w:cs="Times New Roman"/>
          <w:sz w:val="28"/>
          <w:szCs w:val="28"/>
        </w:rPr>
        <w:t xml:space="preserve"> a change of use</w:t>
      </w:r>
      <w:r w:rsidR="00DF1184">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but they are unlikely to want to change it as they just submitted paperwork.  </w:t>
      </w:r>
      <w:r w:rsidR="0064470B">
        <w:rPr>
          <w:rFonts w:ascii="Times New Roman" w:eastAsia="Times New Roman" w:hAnsi="Times New Roman" w:cs="Times New Roman"/>
          <w:sz w:val="28"/>
          <w:szCs w:val="28"/>
        </w:rPr>
        <w:t xml:space="preserve">Russ tried to let </w:t>
      </w:r>
      <w:r w:rsidR="0064470B">
        <w:rPr>
          <w:rFonts w:ascii="Times New Roman" w:eastAsia="Times New Roman" w:hAnsi="Times New Roman" w:cs="Times New Roman"/>
          <w:sz w:val="28"/>
          <w:szCs w:val="28"/>
        </w:rPr>
        <w:lastRenderedPageBreak/>
        <w:t xml:space="preserve">Elmo use some of the water as it was not being used.  </w:t>
      </w:r>
      <w:r w:rsidR="00DE457E">
        <w:rPr>
          <w:rFonts w:ascii="Times New Roman" w:eastAsia="Times New Roman" w:hAnsi="Times New Roman" w:cs="Times New Roman"/>
          <w:sz w:val="28"/>
          <w:szCs w:val="28"/>
        </w:rPr>
        <w:t xml:space="preserve">Todd says the AC pump is $2330.  We need to order the pumps now before the cost goes up in April.  </w:t>
      </w:r>
      <w:r w:rsidR="00592CB4">
        <w:rPr>
          <w:rFonts w:ascii="Times New Roman" w:eastAsia="Times New Roman" w:hAnsi="Times New Roman" w:cs="Times New Roman"/>
          <w:sz w:val="28"/>
          <w:szCs w:val="28"/>
        </w:rPr>
        <w:t xml:space="preserve">Mike says he may also be interested in buying one.  The solar pump will work AC or DC.  But now we can use the less expensive AC pump.  Russ can buy it with the ARPA funds now.  Chad also wants to get a trash pumper or two now. </w:t>
      </w:r>
      <w:r w:rsidR="00424EA6">
        <w:rPr>
          <w:rFonts w:ascii="Times New Roman" w:eastAsia="Times New Roman" w:hAnsi="Times New Roman" w:cs="Times New Roman"/>
          <w:sz w:val="28"/>
          <w:szCs w:val="28"/>
        </w:rPr>
        <w:t xml:space="preserve">Todd will order the AC pump.  </w:t>
      </w:r>
      <w:r w:rsidR="0058335D">
        <w:rPr>
          <w:rFonts w:ascii="Times New Roman" w:eastAsia="Times New Roman" w:hAnsi="Times New Roman" w:cs="Times New Roman"/>
          <w:sz w:val="28"/>
          <w:szCs w:val="28"/>
        </w:rPr>
        <w:t xml:space="preserve">The pump belongs to the water system and not </w:t>
      </w:r>
      <w:r w:rsidR="00DF1184">
        <w:rPr>
          <w:rFonts w:ascii="Times New Roman" w:eastAsia="Times New Roman" w:hAnsi="Times New Roman" w:cs="Times New Roman"/>
          <w:sz w:val="28"/>
          <w:szCs w:val="28"/>
        </w:rPr>
        <w:t xml:space="preserve">to </w:t>
      </w:r>
      <w:r w:rsidR="0058335D">
        <w:rPr>
          <w:rFonts w:ascii="Times New Roman" w:eastAsia="Times New Roman" w:hAnsi="Times New Roman" w:cs="Times New Roman"/>
          <w:sz w:val="28"/>
          <w:szCs w:val="28"/>
        </w:rPr>
        <w:t xml:space="preserve">the cemetery.  </w:t>
      </w:r>
    </w:p>
    <w:p w14:paraId="37D2D53A" w14:textId="2E4AE6D1" w:rsidR="0058335D" w:rsidRDefault="0058335D" w:rsidP="00F77B5C">
      <w:pPr>
        <w:spacing w:after="0" w:line="240" w:lineRule="auto"/>
        <w:rPr>
          <w:rFonts w:ascii="Times New Roman" w:eastAsia="Times New Roman" w:hAnsi="Times New Roman" w:cs="Times New Roman"/>
          <w:sz w:val="28"/>
          <w:szCs w:val="28"/>
        </w:rPr>
      </w:pPr>
    </w:p>
    <w:p w14:paraId="0A85A41D" w14:textId="2ED09A27" w:rsidR="0058335D" w:rsidRDefault="0058335D" w:rsidP="00F77B5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Russ thought he could buy the round tables out of ARPA</w:t>
      </w:r>
      <w:r w:rsidR="00DF1184">
        <w:rPr>
          <w:rFonts w:ascii="Times New Roman" w:eastAsia="Times New Roman" w:hAnsi="Times New Roman" w:cs="Times New Roman"/>
          <w:sz w:val="28"/>
          <w:szCs w:val="28"/>
        </w:rPr>
        <w:t xml:space="preserve"> fund</w:t>
      </w:r>
      <w:r>
        <w:rPr>
          <w:rFonts w:ascii="Times New Roman" w:eastAsia="Times New Roman" w:hAnsi="Times New Roman" w:cs="Times New Roman"/>
          <w:sz w:val="28"/>
          <w:szCs w:val="28"/>
        </w:rPr>
        <w:t xml:space="preserve"> but could not, so the</w:t>
      </w:r>
      <w:r w:rsidR="00DF1184">
        <w:rPr>
          <w:rFonts w:ascii="Times New Roman" w:eastAsia="Times New Roman" w:hAnsi="Times New Roman" w:cs="Times New Roman"/>
          <w:sz w:val="28"/>
          <w:szCs w:val="28"/>
        </w:rPr>
        <w:t xml:space="preserve"> payment</w:t>
      </w:r>
      <w:r>
        <w:rPr>
          <w:rFonts w:ascii="Times New Roman" w:eastAsia="Times New Roman" w:hAnsi="Times New Roman" w:cs="Times New Roman"/>
          <w:sz w:val="28"/>
          <w:szCs w:val="28"/>
        </w:rPr>
        <w:t xml:space="preserve"> came out of the Parks</w:t>
      </w:r>
      <w:r w:rsidR="00DF1184">
        <w:rPr>
          <w:rFonts w:ascii="Times New Roman" w:eastAsia="Times New Roman" w:hAnsi="Times New Roman" w:cs="Times New Roman"/>
          <w:sz w:val="28"/>
          <w:szCs w:val="28"/>
        </w:rPr>
        <w:t xml:space="preserve"> Department</w:t>
      </w:r>
      <w:r>
        <w:rPr>
          <w:rFonts w:ascii="Times New Roman" w:eastAsia="Times New Roman" w:hAnsi="Times New Roman" w:cs="Times New Roman"/>
          <w:sz w:val="28"/>
          <w:szCs w:val="28"/>
        </w:rPr>
        <w:t xml:space="preserve">.  </w:t>
      </w:r>
    </w:p>
    <w:p w14:paraId="0CFD3851" w14:textId="6966253C" w:rsidR="0058335D" w:rsidRDefault="0058335D" w:rsidP="00F77B5C">
      <w:pPr>
        <w:spacing w:after="0" w:line="240" w:lineRule="auto"/>
        <w:rPr>
          <w:rFonts w:ascii="Times New Roman" w:eastAsia="Times New Roman" w:hAnsi="Times New Roman" w:cs="Times New Roman"/>
          <w:sz w:val="28"/>
          <w:szCs w:val="28"/>
        </w:rPr>
      </w:pPr>
    </w:p>
    <w:p w14:paraId="0EAF5647" w14:textId="617671AC" w:rsidR="0058335D" w:rsidRDefault="0058335D" w:rsidP="00F77B5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 Rees’s got a water bill for $4000 as </w:t>
      </w:r>
      <w:r w:rsidR="00DF1184">
        <w:rPr>
          <w:rFonts w:ascii="Times New Roman" w:eastAsia="Times New Roman" w:hAnsi="Times New Roman" w:cs="Times New Roman"/>
          <w:sz w:val="28"/>
          <w:szCs w:val="28"/>
        </w:rPr>
        <w:t>their new meter</w:t>
      </w:r>
      <w:r>
        <w:rPr>
          <w:rFonts w:ascii="Times New Roman" w:eastAsia="Times New Roman" w:hAnsi="Times New Roman" w:cs="Times New Roman"/>
          <w:sz w:val="28"/>
          <w:szCs w:val="28"/>
        </w:rPr>
        <w:t xml:space="preserve"> was calibrated wrong.  It is digital.  The</w:t>
      </w:r>
      <w:r w:rsidR="00DF1184">
        <w:rPr>
          <w:rFonts w:ascii="Times New Roman" w:eastAsia="Times New Roman" w:hAnsi="Times New Roman" w:cs="Times New Roman"/>
          <w:sz w:val="28"/>
          <w:szCs w:val="28"/>
        </w:rPr>
        <w:t xml:space="preserve"> vender, Master Meter,</w:t>
      </w:r>
      <w:r>
        <w:rPr>
          <w:rFonts w:ascii="Times New Roman" w:eastAsia="Times New Roman" w:hAnsi="Times New Roman" w:cs="Times New Roman"/>
          <w:sz w:val="28"/>
          <w:szCs w:val="28"/>
        </w:rPr>
        <w:t xml:space="preserve"> will come and reprogram that.  The meter is compatible with remote read.  It is ready to tie in</w:t>
      </w:r>
      <w:r w:rsidR="00DF1184">
        <w:rPr>
          <w:rFonts w:ascii="Times New Roman" w:eastAsia="Times New Roman" w:hAnsi="Times New Roman" w:cs="Times New Roman"/>
          <w:sz w:val="28"/>
          <w:szCs w:val="28"/>
        </w:rPr>
        <w:t xml:space="preserve"> to our system when we change over to remote read meters</w:t>
      </w:r>
      <w:r>
        <w:rPr>
          <w:rFonts w:ascii="Times New Roman" w:eastAsia="Times New Roman" w:hAnsi="Times New Roman" w:cs="Times New Roman"/>
          <w:sz w:val="28"/>
          <w:szCs w:val="28"/>
        </w:rPr>
        <w:t xml:space="preserve">.  </w:t>
      </w:r>
    </w:p>
    <w:p w14:paraId="0E6207D5" w14:textId="61D32BCD" w:rsidR="0058335D" w:rsidRDefault="0058335D" w:rsidP="00F77B5C">
      <w:pPr>
        <w:spacing w:after="0" w:line="240" w:lineRule="auto"/>
        <w:rPr>
          <w:rFonts w:ascii="Times New Roman" w:eastAsia="Times New Roman" w:hAnsi="Times New Roman" w:cs="Times New Roman"/>
          <w:sz w:val="28"/>
          <w:szCs w:val="28"/>
        </w:rPr>
      </w:pPr>
    </w:p>
    <w:p w14:paraId="7D4444DD" w14:textId="17F3B39F" w:rsidR="0058335D" w:rsidRDefault="0058335D" w:rsidP="00F77B5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Mike has an item of business.  There was a meeting on the 28</w:t>
      </w:r>
      <w:r w:rsidRPr="0058335D">
        <w:rPr>
          <w:rFonts w:ascii="Times New Roman" w:eastAsia="Times New Roman" w:hAnsi="Times New Roman" w:cs="Times New Roman"/>
          <w:sz w:val="28"/>
          <w:szCs w:val="28"/>
          <w:vertAlign w:val="superscript"/>
        </w:rPr>
        <w:t>th</w:t>
      </w:r>
      <w:r>
        <w:rPr>
          <w:rFonts w:ascii="Times New Roman" w:eastAsia="Times New Roman" w:hAnsi="Times New Roman" w:cs="Times New Roman"/>
          <w:sz w:val="28"/>
          <w:szCs w:val="28"/>
        </w:rPr>
        <w:t xml:space="preserve"> that Clark went to.  There was an email </w:t>
      </w:r>
      <w:r w:rsidR="00A01FF1">
        <w:rPr>
          <w:rFonts w:ascii="Times New Roman" w:eastAsia="Times New Roman" w:hAnsi="Times New Roman" w:cs="Times New Roman"/>
          <w:sz w:val="28"/>
          <w:szCs w:val="28"/>
        </w:rPr>
        <w:t>that was sent to Chad and Clark</w:t>
      </w:r>
      <w:r w:rsidR="00DF1184">
        <w:rPr>
          <w:rFonts w:ascii="Times New Roman" w:eastAsia="Times New Roman" w:hAnsi="Times New Roman" w:cs="Times New Roman"/>
          <w:sz w:val="28"/>
          <w:szCs w:val="28"/>
        </w:rPr>
        <w:t>,</w:t>
      </w:r>
      <w:r w:rsidR="00A01FF1">
        <w:rPr>
          <w:rFonts w:ascii="Times New Roman" w:eastAsia="Times New Roman" w:hAnsi="Times New Roman" w:cs="Times New Roman"/>
          <w:sz w:val="28"/>
          <w:szCs w:val="28"/>
        </w:rPr>
        <w:t xml:space="preserve"> but Mike would like to be included as well.</w:t>
      </w:r>
    </w:p>
    <w:p w14:paraId="224C8751" w14:textId="6CF00172" w:rsidR="00A01FF1" w:rsidRDefault="00A01FF1" w:rsidP="00F77B5C">
      <w:pPr>
        <w:spacing w:after="0" w:line="240" w:lineRule="auto"/>
        <w:rPr>
          <w:rFonts w:ascii="Times New Roman" w:eastAsia="Times New Roman" w:hAnsi="Times New Roman" w:cs="Times New Roman"/>
          <w:sz w:val="28"/>
          <w:szCs w:val="28"/>
        </w:rPr>
      </w:pPr>
    </w:p>
    <w:p w14:paraId="4E745625" w14:textId="7D5A585D" w:rsidR="00A01FF1" w:rsidRDefault="00A01FF1" w:rsidP="00F77B5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Chad thinks </w:t>
      </w:r>
      <w:r w:rsidR="00DF1184">
        <w:rPr>
          <w:rFonts w:ascii="Times New Roman" w:eastAsia="Times New Roman" w:hAnsi="Times New Roman" w:cs="Times New Roman"/>
          <w:sz w:val="28"/>
          <w:szCs w:val="28"/>
        </w:rPr>
        <w:t>that for</w:t>
      </w:r>
      <w:r>
        <w:rPr>
          <w:rFonts w:ascii="Times New Roman" w:eastAsia="Times New Roman" w:hAnsi="Times New Roman" w:cs="Times New Roman"/>
          <w:sz w:val="28"/>
          <w:szCs w:val="28"/>
        </w:rPr>
        <w:t xml:space="preserve"> the </w:t>
      </w:r>
      <w:r w:rsidR="00DF1184">
        <w:rPr>
          <w:rFonts w:ascii="Times New Roman" w:eastAsia="Times New Roman" w:hAnsi="Times New Roman" w:cs="Times New Roman"/>
          <w:sz w:val="28"/>
          <w:szCs w:val="28"/>
        </w:rPr>
        <w:t>out-of-town</w:t>
      </w:r>
      <w:r>
        <w:rPr>
          <w:rFonts w:ascii="Times New Roman" w:eastAsia="Times New Roman" w:hAnsi="Times New Roman" w:cs="Times New Roman"/>
          <w:sz w:val="28"/>
          <w:szCs w:val="28"/>
        </w:rPr>
        <w:t xml:space="preserve"> water connection</w:t>
      </w:r>
      <w:r w:rsidR="00DF1184">
        <w:rPr>
          <w:rFonts w:ascii="Times New Roman" w:eastAsia="Times New Roman" w:hAnsi="Times New Roman" w:cs="Times New Roman"/>
          <w:sz w:val="28"/>
          <w:szCs w:val="28"/>
        </w:rPr>
        <w:t>s</w:t>
      </w:r>
      <w:r>
        <w:rPr>
          <w:rFonts w:ascii="Times New Roman" w:eastAsia="Times New Roman" w:hAnsi="Times New Roman" w:cs="Times New Roman"/>
          <w:sz w:val="28"/>
          <w:szCs w:val="28"/>
        </w:rPr>
        <w:t xml:space="preserve">, we should hold a meeting and discuss it further.  He would like to have a private work meeting to discuss the issues.  </w:t>
      </w:r>
      <w:r w:rsidR="00C919B5">
        <w:rPr>
          <w:rFonts w:ascii="Times New Roman" w:eastAsia="Times New Roman" w:hAnsi="Times New Roman" w:cs="Times New Roman"/>
          <w:sz w:val="28"/>
          <w:szCs w:val="28"/>
        </w:rPr>
        <w:t xml:space="preserve">Chad will coordinate that.  </w:t>
      </w:r>
      <w:r w:rsidR="00ED77F9">
        <w:rPr>
          <w:rFonts w:ascii="Times New Roman" w:eastAsia="Times New Roman" w:hAnsi="Times New Roman" w:cs="Times New Roman"/>
          <w:sz w:val="28"/>
          <w:szCs w:val="28"/>
        </w:rPr>
        <w:t xml:space="preserve">Minutes will not need to be taken on this private work meeting.  </w:t>
      </w:r>
    </w:p>
    <w:p w14:paraId="074B6F60" w14:textId="77777777" w:rsidR="00547983" w:rsidRPr="00550ABC" w:rsidRDefault="00547983" w:rsidP="00F77B5C">
      <w:pPr>
        <w:spacing w:after="0" w:line="240" w:lineRule="auto"/>
        <w:rPr>
          <w:rFonts w:ascii="Times New Roman" w:eastAsia="Times New Roman" w:hAnsi="Times New Roman" w:cs="Times New Roman"/>
          <w:b/>
          <w:bCs/>
          <w:sz w:val="28"/>
          <w:szCs w:val="28"/>
        </w:rPr>
      </w:pPr>
    </w:p>
    <w:p w14:paraId="5439DFD7" w14:textId="4188DDC3" w:rsidR="008016A0" w:rsidRPr="00550ABC" w:rsidRDefault="00315636" w:rsidP="0085345F">
      <w:pPr>
        <w:spacing w:after="0" w:line="240" w:lineRule="auto"/>
        <w:rPr>
          <w:rFonts w:ascii="Times New Roman" w:eastAsia="Times New Roman" w:hAnsi="Times New Roman" w:cs="Times New Roman"/>
          <w:sz w:val="28"/>
          <w:szCs w:val="28"/>
        </w:rPr>
      </w:pPr>
      <w:r w:rsidRPr="00550ABC">
        <w:rPr>
          <w:rFonts w:ascii="Times New Roman" w:eastAsia="Times New Roman" w:hAnsi="Times New Roman" w:cs="Times New Roman"/>
          <w:b/>
          <w:bCs/>
          <w:sz w:val="28"/>
          <w:szCs w:val="28"/>
        </w:rPr>
        <w:t>Fire D</w:t>
      </w:r>
      <w:r w:rsidR="00E25F93" w:rsidRPr="00550ABC">
        <w:rPr>
          <w:rFonts w:ascii="Times New Roman" w:eastAsia="Times New Roman" w:hAnsi="Times New Roman" w:cs="Times New Roman"/>
          <w:b/>
          <w:bCs/>
          <w:sz w:val="28"/>
          <w:szCs w:val="28"/>
        </w:rPr>
        <w:t>e</w:t>
      </w:r>
      <w:r w:rsidRPr="00550ABC">
        <w:rPr>
          <w:rFonts w:ascii="Times New Roman" w:eastAsia="Times New Roman" w:hAnsi="Times New Roman" w:cs="Times New Roman"/>
          <w:b/>
          <w:bCs/>
          <w:sz w:val="28"/>
          <w:szCs w:val="28"/>
        </w:rPr>
        <w:t>partment</w:t>
      </w:r>
      <w:r w:rsidR="00DF1184">
        <w:rPr>
          <w:rFonts w:ascii="Times New Roman" w:eastAsia="Times New Roman" w:hAnsi="Times New Roman" w:cs="Times New Roman"/>
          <w:sz w:val="28"/>
          <w:szCs w:val="28"/>
        </w:rPr>
        <w:t>:  No discussion needed.</w:t>
      </w:r>
    </w:p>
    <w:p w14:paraId="687F6A32" w14:textId="77777777" w:rsidR="008016A0" w:rsidRPr="00550ABC" w:rsidRDefault="008016A0" w:rsidP="0085345F">
      <w:pPr>
        <w:spacing w:after="0" w:line="240" w:lineRule="auto"/>
        <w:rPr>
          <w:rFonts w:ascii="Times New Roman" w:eastAsia="Times New Roman" w:hAnsi="Times New Roman" w:cs="Times New Roman"/>
          <w:sz w:val="28"/>
          <w:szCs w:val="28"/>
        </w:rPr>
      </w:pPr>
    </w:p>
    <w:p w14:paraId="7D0DD199" w14:textId="23B47E1B" w:rsidR="0085345F" w:rsidRPr="007146E7" w:rsidRDefault="003F2504" w:rsidP="007146E7">
      <w:pPr>
        <w:shd w:val="clear" w:color="auto" w:fill="FFFFFF"/>
        <w:rPr>
          <w:rFonts w:ascii="Arial" w:eastAsia="Times New Roman" w:hAnsi="Arial" w:cs="Arial"/>
          <w:color w:val="222222"/>
          <w:sz w:val="28"/>
          <w:szCs w:val="28"/>
        </w:rPr>
      </w:pPr>
      <w:r w:rsidRPr="00550ABC">
        <w:rPr>
          <w:rFonts w:ascii="Times New Roman" w:eastAsia="Times New Roman" w:hAnsi="Times New Roman" w:cs="Times New Roman"/>
          <w:b/>
          <w:bCs/>
          <w:sz w:val="28"/>
          <w:szCs w:val="28"/>
        </w:rPr>
        <w:t>Town Hall and Park</w:t>
      </w:r>
      <w:r w:rsidR="00550ABC" w:rsidRPr="00550ABC">
        <w:rPr>
          <w:rFonts w:ascii="Times New Roman" w:eastAsia="Times New Roman" w:hAnsi="Times New Roman" w:cs="Times New Roman"/>
          <w:sz w:val="28"/>
          <w:szCs w:val="28"/>
        </w:rPr>
        <w:t>:</w:t>
      </w:r>
      <w:r w:rsidR="00550ABC" w:rsidRPr="00550ABC">
        <w:rPr>
          <w:rFonts w:ascii="Arial" w:hAnsi="Arial" w:cs="Arial"/>
          <w:color w:val="222222"/>
          <w:sz w:val="28"/>
          <w:szCs w:val="28"/>
        </w:rPr>
        <w:t xml:space="preserve"> </w:t>
      </w:r>
      <w:r w:rsidR="00550ABC" w:rsidRPr="00DF1184">
        <w:rPr>
          <w:rFonts w:ascii="Times New Roman" w:hAnsi="Times New Roman" w:cs="Times New Roman"/>
          <w:color w:val="222222"/>
          <w:sz w:val="28"/>
          <w:szCs w:val="28"/>
        </w:rPr>
        <w:t>The Town Hall</w:t>
      </w:r>
      <w:r w:rsidR="00550ABC" w:rsidRPr="00DF1184">
        <w:rPr>
          <w:rFonts w:ascii="Times New Roman" w:eastAsia="Times New Roman" w:hAnsi="Times New Roman" w:cs="Times New Roman"/>
          <w:color w:val="222222"/>
          <w:sz w:val="28"/>
          <w:szCs w:val="28"/>
        </w:rPr>
        <w:t xml:space="preserve"> is reserved by Stephine Bliss April 6</w:t>
      </w:r>
      <w:r w:rsidR="00550ABC" w:rsidRPr="00DF1184">
        <w:rPr>
          <w:rFonts w:ascii="Times New Roman" w:eastAsia="Times New Roman" w:hAnsi="Times New Roman" w:cs="Times New Roman"/>
          <w:color w:val="222222"/>
          <w:sz w:val="28"/>
          <w:szCs w:val="28"/>
          <w:vertAlign w:val="superscript"/>
        </w:rPr>
        <w:t>th</w:t>
      </w:r>
      <w:r w:rsidR="00550ABC" w:rsidRPr="00DF1184">
        <w:rPr>
          <w:rFonts w:ascii="Times New Roman" w:eastAsia="Times New Roman" w:hAnsi="Times New Roman" w:cs="Times New Roman"/>
          <w:color w:val="222222"/>
          <w:sz w:val="28"/>
          <w:szCs w:val="28"/>
        </w:rPr>
        <w:t> for a wedding reception. It is reserved by Debbie Tolbert June 11</w:t>
      </w:r>
      <w:r w:rsidR="00550ABC" w:rsidRPr="00DF1184">
        <w:rPr>
          <w:rFonts w:ascii="Times New Roman" w:eastAsia="Times New Roman" w:hAnsi="Times New Roman" w:cs="Times New Roman"/>
          <w:color w:val="222222"/>
          <w:sz w:val="28"/>
          <w:szCs w:val="28"/>
          <w:vertAlign w:val="superscript"/>
        </w:rPr>
        <w:t>th</w:t>
      </w:r>
      <w:r w:rsidR="00550ABC" w:rsidRPr="00DF1184">
        <w:rPr>
          <w:rFonts w:ascii="Times New Roman" w:eastAsia="Times New Roman" w:hAnsi="Times New Roman" w:cs="Times New Roman"/>
          <w:color w:val="222222"/>
          <w:sz w:val="28"/>
          <w:szCs w:val="28"/>
        </w:rPr>
        <w:t> for a wedding.</w:t>
      </w:r>
      <w:r w:rsidR="00EF4C43">
        <w:rPr>
          <w:rFonts w:ascii="Times New Roman" w:eastAsia="Times New Roman" w:hAnsi="Times New Roman" w:cs="Times New Roman"/>
          <w:color w:val="222222"/>
          <w:sz w:val="28"/>
          <w:szCs w:val="28"/>
        </w:rPr>
        <w:t xml:space="preserve"> </w:t>
      </w:r>
    </w:p>
    <w:p w14:paraId="2A32BC9B" w14:textId="4966E10E" w:rsidR="00D92870" w:rsidRDefault="00797D49" w:rsidP="00D0245C">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Steven</w:t>
      </w:r>
      <w:r w:rsidR="008016A0">
        <w:rPr>
          <w:rFonts w:ascii="Times New Roman" w:eastAsia="Times New Roman" w:hAnsi="Times New Roman" w:cs="Times New Roman"/>
          <w:bCs/>
          <w:sz w:val="28"/>
          <w:szCs w:val="28"/>
        </w:rPr>
        <w:t xml:space="preserve"> </w:t>
      </w:r>
      <w:r w:rsidR="00D92870">
        <w:rPr>
          <w:rFonts w:ascii="Times New Roman" w:eastAsia="Times New Roman" w:hAnsi="Times New Roman" w:cs="Times New Roman"/>
          <w:bCs/>
          <w:sz w:val="28"/>
          <w:szCs w:val="28"/>
        </w:rPr>
        <w:t>motion</w:t>
      </w:r>
      <w:r w:rsidR="008016A0">
        <w:rPr>
          <w:rFonts w:ascii="Times New Roman" w:eastAsia="Times New Roman" w:hAnsi="Times New Roman" w:cs="Times New Roman"/>
          <w:bCs/>
          <w:sz w:val="28"/>
          <w:szCs w:val="28"/>
        </w:rPr>
        <w:t>ed</w:t>
      </w:r>
      <w:r w:rsidR="00D92870">
        <w:rPr>
          <w:rFonts w:ascii="Times New Roman" w:eastAsia="Times New Roman" w:hAnsi="Times New Roman" w:cs="Times New Roman"/>
          <w:bCs/>
          <w:sz w:val="28"/>
          <w:szCs w:val="28"/>
        </w:rPr>
        <w:t xml:space="preserve"> we adjourn at</w:t>
      </w:r>
      <w:r w:rsidR="0085412D">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 xml:space="preserve">8:34 </w:t>
      </w:r>
      <w:r w:rsidR="00D92870">
        <w:rPr>
          <w:rFonts w:ascii="Times New Roman" w:eastAsia="Times New Roman" w:hAnsi="Times New Roman" w:cs="Times New Roman"/>
          <w:bCs/>
          <w:sz w:val="28"/>
          <w:szCs w:val="28"/>
        </w:rPr>
        <w:t xml:space="preserve">pm. seconds. </w:t>
      </w:r>
      <w:r w:rsidR="008016A0">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 xml:space="preserve">Trampis </w:t>
      </w:r>
      <w:r w:rsidR="00522786">
        <w:rPr>
          <w:rFonts w:ascii="Times New Roman" w:eastAsia="Times New Roman" w:hAnsi="Times New Roman" w:cs="Times New Roman"/>
          <w:bCs/>
          <w:sz w:val="28"/>
          <w:szCs w:val="28"/>
        </w:rPr>
        <w:t>second</w:t>
      </w:r>
      <w:r w:rsidR="008016A0">
        <w:rPr>
          <w:rFonts w:ascii="Times New Roman" w:eastAsia="Times New Roman" w:hAnsi="Times New Roman" w:cs="Times New Roman"/>
          <w:bCs/>
          <w:sz w:val="28"/>
          <w:szCs w:val="28"/>
        </w:rPr>
        <w:t>ed</w:t>
      </w:r>
      <w:r w:rsidR="00522786">
        <w:rPr>
          <w:rFonts w:ascii="Times New Roman" w:eastAsia="Times New Roman" w:hAnsi="Times New Roman" w:cs="Times New Roman"/>
          <w:bCs/>
          <w:sz w:val="28"/>
          <w:szCs w:val="28"/>
        </w:rPr>
        <w:t xml:space="preserve">.  </w:t>
      </w:r>
      <w:r w:rsidR="00D92870">
        <w:rPr>
          <w:rFonts w:ascii="Times New Roman" w:eastAsia="Times New Roman" w:hAnsi="Times New Roman" w:cs="Times New Roman"/>
          <w:bCs/>
          <w:sz w:val="28"/>
          <w:szCs w:val="28"/>
        </w:rPr>
        <w:t>All in favor, motion passed.</w:t>
      </w:r>
    </w:p>
    <w:p w14:paraId="4050D704" w14:textId="78559C87" w:rsidR="00D92870" w:rsidRDefault="00D92870" w:rsidP="00D0245C">
      <w:pPr>
        <w:spacing w:after="0" w:line="240" w:lineRule="auto"/>
        <w:rPr>
          <w:rFonts w:ascii="Times New Roman" w:eastAsia="Times New Roman" w:hAnsi="Times New Roman" w:cs="Times New Roman"/>
          <w:bCs/>
          <w:sz w:val="28"/>
          <w:szCs w:val="28"/>
        </w:rPr>
      </w:pPr>
    </w:p>
    <w:p w14:paraId="538EB4E4" w14:textId="77777777" w:rsidR="00F01BD5" w:rsidRPr="00167149" w:rsidRDefault="00F01BD5" w:rsidP="00D0245C">
      <w:pPr>
        <w:spacing w:after="0" w:line="240" w:lineRule="auto"/>
        <w:rPr>
          <w:rFonts w:ascii="Times New Roman" w:eastAsia="Times New Roman" w:hAnsi="Times New Roman" w:cs="Times New Roman"/>
          <w:bCs/>
          <w:sz w:val="28"/>
          <w:szCs w:val="28"/>
        </w:rPr>
      </w:pPr>
    </w:p>
    <w:sectPr w:rsidR="00F01BD5" w:rsidRPr="00167149" w:rsidSect="005B0AD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88D7A" w14:textId="77777777" w:rsidR="0003539D" w:rsidRDefault="0003539D" w:rsidP="00560501">
      <w:pPr>
        <w:spacing w:after="0" w:line="240" w:lineRule="auto"/>
      </w:pPr>
      <w:r>
        <w:separator/>
      </w:r>
    </w:p>
  </w:endnote>
  <w:endnote w:type="continuationSeparator" w:id="0">
    <w:p w14:paraId="42B0799D" w14:textId="77777777" w:rsidR="0003539D" w:rsidRDefault="0003539D" w:rsidP="00560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12CD8" w14:textId="77777777" w:rsidR="0003539D" w:rsidRDefault="0003539D" w:rsidP="00560501">
      <w:pPr>
        <w:spacing w:after="0" w:line="240" w:lineRule="auto"/>
      </w:pPr>
      <w:r>
        <w:separator/>
      </w:r>
    </w:p>
  </w:footnote>
  <w:footnote w:type="continuationSeparator" w:id="0">
    <w:p w14:paraId="27F640CA" w14:textId="77777777" w:rsidR="0003539D" w:rsidRDefault="0003539D" w:rsidP="005605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26D0E"/>
    <w:multiLevelType w:val="hybridMultilevel"/>
    <w:tmpl w:val="08E0F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1C2A4D"/>
    <w:multiLevelType w:val="hybridMultilevel"/>
    <w:tmpl w:val="EAC29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57469"/>
    <w:multiLevelType w:val="hybridMultilevel"/>
    <w:tmpl w:val="7C122CC8"/>
    <w:lvl w:ilvl="0" w:tplc="A4223C18">
      <w:start w:val="1"/>
      <w:numFmt w:val="decimal"/>
      <w:lvlText w:val="%1."/>
      <w:lvlJc w:val="left"/>
      <w:pPr>
        <w:ind w:left="144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F43AE1"/>
    <w:multiLevelType w:val="hybridMultilevel"/>
    <w:tmpl w:val="087826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19E1883"/>
    <w:multiLevelType w:val="hybridMultilevel"/>
    <w:tmpl w:val="FE84CA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5FC27A6"/>
    <w:multiLevelType w:val="hybridMultilevel"/>
    <w:tmpl w:val="72B60C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8B21148"/>
    <w:multiLevelType w:val="hybridMultilevel"/>
    <w:tmpl w:val="56F45EE0"/>
    <w:lvl w:ilvl="0" w:tplc="04090001">
      <w:start w:val="1"/>
      <w:numFmt w:val="bullet"/>
      <w:lvlText w:val=""/>
      <w:lvlJc w:val="left"/>
      <w:pPr>
        <w:ind w:left="1692" w:hanging="360"/>
      </w:pPr>
      <w:rPr>
        <w:rFonts w:ascii="Symbol" w:hAnsi="Symbol" w:hint="default"/>
      </w:rPr>
    </w:lvl>
    <w:lvl w:ilvl="1" w:tplc="04090003" w:tentative="1">
      <w:start w:val="1"/>
      <w:numFmt w:val="bullet"/>
      <w:lvlText w:val="o"/>
      <w:lvlJc w:val="left"/>
      <w:pPr>
        <w:ind w:left="2412" w:hanging="360"/>
      </w:pPr>
      <w:rPr>
        <w:rFonts w:ascii="Courier New" w:hAnsi="Courier New" w:cs="Courier New" w:hint="default"/>
      </w:rPr>
    </w:lvl>
    <w:lvl w:ilvl="2" w:tplc="04090005" w:tentative="1">
      <w:start w:val="1"/>
      <w:numFmt w:val="bullet"/>
      <w:lvlText w:val=""/>
      <w:lvlJc w:val="left"/>
      <w:pPr>
        <w:ind w:left="3132" w:hanging="360"/>
      </w:pPr>
      <w:rPr>
        <w:rFonts w:ascii="Wingdings" w:hAnsi="Wingdings" w:hint="default"/>
      </w:rPr>
    </w:lvl>
    <w:lvl w:ilvl="3" w:tplc="04090001" w:tentative="1">
      <w:start w:val="1"/>
      <w:numFmt w:val="bullet"/>
      <w:lvlText w:val=""/>
      <w:lvlJc w:val="left"/>
      <w:pPr>
        <w:ind w:left="3852" w:hanging="360"/>
      </w:pPr>
      <w:rPr>
        <w:rFonts w:ascii="Symbol" w:hAnsi="Symbol" w:hint="default"/>
      </w:rPr>
    </w:lvl>
    <w:lvl w:ilvl="4" w:tplc="04090003" w:tentative="1">
      <w:start w:val="1"/>
      <w:numFmt w:val="bullet"/>
      <w:lvlText w:val="o"/>
      <w:lvlJc w:val="left"/>
      <w:pPr>
        <w:ind w:left="4572" w:hanging="360"/>
      </w:pPr>
      <w:rPr>
        <w:rFonts w:ascii="Courier New" w:hAnsi="Courier New" w:cs="Courier New" w:hint="default"/>
      </w:rPr>
    </w:lvl>
    <w:lvl w:ilvl="5" w:tplc="04090005" w:tentative="1">
      <w:start w:val="1"/>
      <w:numFmt w:val="bullet"/>
      <w:lvlText w:val=""/>
      <w:lvlJc w:val="left"/>
      <w:pPr>
        <w:ind w:left="5292" w:hanging="360"/>
      </w:pPr>
      <w:rPr>
        <w:rFonts w:ascii="Wingdings" w:hAnsi="Wingdings" w:hint="default"/>
      </w:rPr>
    </w:lvl>
    <w:lvl w:ilvl="6" w:tplc="04090001" w:tentative="1">
      <w:start w:val="1"/>
      <w:numFmt w:val="bullet"/>
      <w:lvlText w:val=""/>
      <w:lvlJc w:val="left"/>
      <w:pPr>
        <w:ind w:left="6012" w:hanging="360"/>
      </w:pPr>
      <w:rPr>
        <w:rFonts w:ascii="Symbol" w:hAnsi="Symbol" w:hint="default"/>
      </w:rPr>
    </w:lvl>
    <w:lvl w:ilvl="7" w:tplc="04090003" w:tentative="1">
      <w:start w:val="1"/>
      <w:numFmt w:val="bullet"/>
      <w:lvlText w:val="o"/>
      <w:lvlJc w:val="left"/>
      <w:pPr>
        <w:ind w:left="6732" w:hanging="360"/>
      </w:pPr>
      <w:rPr>
        <w:rFonts w:ascii="Courier New" w:hAnsi="Courier New" w:cs="Courier New" w:hint="default"/>
      </w:rPr>
    </w:lvl>
    <w:lvl w:ilvl="8" w:tplc="04090005" w:tentative="1">
      <w:start w:val="1"/>
      <w:numFmt w:val="bullet"/>
      <w:lvlText w:val=""/>
      <w:lvlJc w:val="left"/>
      <w:pPr>
        <w:ind w:left="7452" w:hanging="360"/>
      </w:pPr>
      <w:rPr>
        <w:rFonts w:ascii="Wingdings" w:hAnsi="Wingdings" w:hint="default"/>
      </w:rPr>
    </w:lvl>
  </w:abstractNum>
  <w:abstractNum w:abstractNumId="7" w15:restartNumberingAfterBreak="0">
    <w:nsid w:val="220D1629"/>
    <w:multiLevelType w:val="hybridMultilevel"/>
    <w:tmpl w:val="A3D82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B943B4"/>
    <w:multiLevelType w:val="hybridMultilevel"/>
    <w:tmpl w:val="3EC2115A"/>
    <w:lvl w:ilvl="0" w:tplc="3C1423CA">
      <w:start w:val="1"/>
      <w:numFmt w:val="decimal"/>
      <w:lvlText w:val="%1."/>
      <w:lvlJc w:val="left"/>
      <w:pPr>
        <w:ind w:left="990" w:hanging="360"/>
      </w:pPr>
      <w:rPr>
        <w:b w:val="0"/>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281973BD"/>
    <w:multiLevelType w:val="hybridMultilevel"/>
    <w:tmpl w:val="95649DEC"/>
    <w:lvl w:ilvl="0" w:tplc="145A4808">
      <w:start w:val="1"/>
      <w:numFmt w:val="decimal"/>
      <w:lvlText w:val="%1."/>
      <w:lvlJc w:val="left"/>
      <w:pPr>
        <w:ind w:left="1440" w:hanging="360"/>
      </w:pPr>
      <w:rPr>
        <w:rFonts w:ascii="Times New Roman" w:eastAsia="Times New Roman" w:hAnsi="Times New Roman" w:cs="Times New Roman"/>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863290C"/>
    <w:multiLevelType w:val="hybridMultilevel"/>
    <w:tmpl w:val="B914B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9965E9"/>
    <w:multiLevelType w:val="hybridMultilevel"/>
    <w:tmpl w:val="E4042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2E66AFC"/>
    <w:multiLevelType w:val="hybridMultilevel"/>
    <w:tmpl w:val="21F4E5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2FD6274"/>
    <w:multiLevelType w:val="hybridMultilevel"/>
    <w:tmpl w:val="AF3AEEB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39BA5408"/>
    <w:multiLevelType w:val="hybridMultilevel"/>
    <w:tmpl w:val="39283706"/>
    <w:lvl w:ilvl="0" w:tplc="45B6E484">
      <w:start w:val="1"/>
      <w:numFmt w:val="decimal"/>
      <w:lvlText w:val="%1."/>
      <w:lvlJc w:val="left"/>
      <w:pPr>
        <w:ind w:left="900" w:hanging="360"/>
      </w:pPr>
      <w:rPr>
        <w:rFonts w:hint="default"/>
      </w:rPr>
    </w:lvl>
    <w:lvl w:ilvl="1" w:tplc="04090001">
      <w:start w:val="1"/>
      <w:numFmt w:val="bullet"/>
      <w:lvlText w:val=""/>
      <w:lvlJc w:val="left"/>
      <w:pPr>
        <w:ind w:left="1620" w:hanging="360"/>
      </w:pPr>
      <w:rPr>
        <w:rFonts w:ascii="Symbol" w:hAnsi="Symbol" w:hint="default"/>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3B66088A"/>
    <w:multiLevelType w:val="hybridMultilevel"/>
    <w:tmpl w:val="79FACD66"/>
    <w:lvl w:ilvl="0" w:tplc="A4223C18">
      <w:start w:val="1"/>
      <w:numFmt w:val="decimal"/>
      <w:lvlText w:val="%1."/>
      <w:lvlJc w:val="left"/>
      <w:pPr>
        <w:ind w:left="1980" w:hanging="360"/>
      </w:pPr>
      <w:rPr>
        <w:b w:val="0"/>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3BAA3716"/>
    <w:multiLevelType w:val="hybridMultilevel"/>
    <w:tmpl w:val="1CA67A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F2B0F5A"/>
    <w:multiLevelType w:val="hybridMultilevel"/>
    <w:tmpl w:val="508A2F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A9B4E79"/>
    <w:multiLevelType w:val="hybridMultilevel"/>
    <w:tmpl w:val="687258E0"/>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9" w15:restartNumberingAfterBreak="0">
    <w:nsid w:val="4B4445B6"/>
    <w:multiLevelType w:val="hybridMultilevel"/>
    <w:tmpl w:val="2E4C76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F610C32"/>
    <w:multiLevelType w:val="hybridMultilevel"/>
    <w:tmpl w:val="203888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0F1BF5"/>
    <w:multiLevelType w:val="hybridMultilevel"/>
    <w:tmpl w:val="9AEA6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8D22B93"/>
    <w:multiLevelType w:val="hybridMultilevel"/>
    <w:tmpl w:val="DFB487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3" w15:restartNumberingAfterBreak="0">
    <w:nsid w:val="5A7E6A10"/>
    <w:multiLevelType w:val="hybridMultilevel"/>
    <w:tmpl w:val="47B666A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5E1F0EBD"/>
    <w:multiLevelType w:val="hybridMultilevel"/>
    <w:tmpl w:val="41CC9C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EAD5FBD"/>
    <w:multiLevelType w:val="hybridMultilevel"/>
    <w:tmpl w:val="54DAAF7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6" w15:restartNumberingAfterBreak="0">
    <w:nsid w:val="6049159B"/>
    <w:multiLevelType w:val="hybridMultilevel"/>
    <w:tmpl w:val="FDF672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1647779"/>
    <w:multiLevelType w:val="hybridMultilevel"/>
    <w:tmpl w:val="6678A7B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8" w15:restartNumberingAfterBreak="0">
    <w:nsid w:val="658C7332"/>
    <w:multiLevelType w:val="hybridMultilevel"/>
    <w:tmpl w:val="462A455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68236572"/>
    <w:multiLevelType w:val="hybridMultilevel"/>
    <w:tmpl w:val="0F4E70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FA7BFC"/>
    <w:multiLevelType w:val="hybridMultilevel"/>
    <w:tmpl w:val="7958BB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9615BB"/>
    <w:multiLevelType w:val="hybridMultilevel"/>
    <w:tmpl w:val="178CA128"/>
    <w:lvl w:ilvl="0" w:tplc="1054C19C">
      <w:start w:val="1"/>
      <w:numFmt w:val="decimal"/>
      <w:lvlText w:val="%1."/>
      <w:lvlJc w:val="left"/>
      <w:pPr>
        <w:ind w:left="1440" w:hanging="360"/>
      </w:pPr>
      <w:rPr>
        <w:rFonts w:ascii="Times New Roman" w:eastAsia="Times New Roman" w:hAnsi="Times New Roman" w:cs="Times New Roman"/>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C258EC"/>
    <w:multiLevelType w:val="hybridMultilevel"/>
    <w:tmpl w:val="507CF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317413"/>
    <w:multiLevelType w:val="hybridMultilevel"/>
    <w:tmpl w:val="92EAB45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4" w15:restartNumberingAfterBreak="0">
    <w:nsid w:val="7C62044D"/>
    <w:multiLevelType w:val="hybridMultilevel"/>
    <w:tmpl w:val="57A83A6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16cid:durableId="1403219619">
    <w:abstractNumId w:val="14"/>
  </w:num>
  <w:num w:numId="2" w16cid:durableId="272638518">
    <w:abstractNumId w:val="4"/>
  </w:num>
  <w:num w:numId="3" w16cid:durableId="483082947">
    <w:abstractNumId w:val="23"/>
  </w:num>
  <w:num w:numId="4" w16cid:durableId="916406598">
    <w:abstractNumId w:val="26"/>
  </w:num>
  <w:num w:numId="5" w16cid:durableId="284972692">
    <w:abstractNumId w:val="3"/>
  </w:num>
  <w:num w:numId="6" w16cid:durableId="912541614">
    <w:abstractNumId w:val="22"/>
  </w:num>
  <w:num w:numId="7" w16cid:durableId="305205779">
    <w:abstractNumId w:val="13"/>
  </w:num>
  <w:num w:numId="8" w16cid:durableId="1251624766">
    <w:abstractNumId w:val="27"/>
  </w:num>
  <w:num w:numId="9" w16cid:durableId="648902562">
    <w:abstractNumId w:val="34"/>
  </w:num>
  <w:num w:numId="10" w16cid:durableId="12583359">
    <w:abstractNumId w:val="5"/>
  </w:num>
  <w:num w:numId="11" w16cid:durableId="624122074">
    <w:abstractNumId w:val="28"/>
  </w:num>
  <w:num w:numId="12" w16cid:durableId="1195584000">
    <w:abstractNumId w:val="12"/>
  </w:num>
  <w:num w:numId="13" w16cid:durableId="2146192105">
    <w:abstractNumId w:val="33"/>
  </w:num>
  <w:num w:numId="14" w16cid:durableId="2042582762">
    <w:abstractNumId w:val="18"/>
  </w:num>
  <w:num w:numId="15" w16cid:durableId="1091508061">
    <w:abstractNumId w:val="11"/>
  </w:num>
  <w:num w:numId="16" w16cid:durableId="688289854">
    <w:abstractNumId w:val="17"/>
  </w:num>
  <w:num w:numId="17" w16cid:durableId="71247461">
    <w:abstractNumId w:val="21"/>
  </w:num>
  <w:num w:numId="18" w16cid:durableId="156581131">
    <w:abstractNumId w:val="24"/>
  </w:num>
  <w:num w:numId="19" w16cid:durableId="1662156788">
    <w:abstractNumId w:val="16"/>
  </w:num>
  <w:num w:numId="20" w16cid:durableId="165437304">
    <w:abstractNumId w:val="7"/>
  </w:num>
  <w:num w:numId="21" w16cid:durableId="420491140">
    <w:abstractNumId w:val="1"/>
  </w:num>
  <w:num w:numId="22" w16cid:durableId="412360457">
    <w:abstractNumId w:val="6"/>
  </w:num>
  <w:num w:numId="23" w16cid:durableId="1506280759">
    <w:abstractNumId w:val="9"/>
  </w:num>
  <w:num w:numId="24" w16cid:durableId="689062341">
    <w:abstractNumId w:val="31"/>
  </w:num>
  <w:num w:numId="25" w16cid:durableId="1317341556">
    <w:abstractNumId w:val="2"/>
  </w:num>
  <w:num w:numId="26" w16cid:durableId="1144469649">
    <w:abstractNumId w:val="15"/>
  </w:num>
  <w:num w:numId="27" w16cid:durableId="328755218">
    <w:abstractNumId w:val="25"/>
  </w:num>
  <w:num w:numId="28" w16cid:durableId="1490826511">
    <w:abstractNumId w:val="10"/>
  </w:num>
  <w:num w:numId="29" w16cid:durableId="1796556641">
    <w:abstractNumId w:val="29"/>
  </w:num>
  <w:num w:numId="30" w16cid:durableId="773282818">
    <w:abstractNumId w:val="20"/>
  </w:num>
  <w:num w:numId="31" w16cid:durableId="1148741318">
    <w:abstractNumId w:val="8"/>
  </w:num>
  <w:num w:numId="32" w16cid:durableId="1039428539">
    <w:abstractNumId w:val="30"/>
  </w:num>
  <w:num w:numId="33" w16cid:durableId="1682705136">
    <w:abstractNumId w:val="32"/>
  </w:num>
  <w:num w:numId="34" w16cid:durableId="334915933">
    <w:abstractNumId w:val="19"/>
  </w:num>
  <w:num w:numId="35" w16cid:durableId="2024505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E4550"/>
    <w:rsid w:val="0000116B"/>
    <w:rsid w:val="00002072"/>
    <w:rsid w:val="00004446"/>
    <w:rsid w:val="00005C93"/>
    <w:rsid w:val="000079BA"/>
    <w:rsid w:val="000121A3"/>
    <w:rsid w:val="0001669B"/>
    <w:rsid w:val="000201B8"/>
    <w:rsid w:val="00020517"/>
    <w:rsid w:val="000228B9"/>
    <w:rsid w:val="00022F08"/>
    <w:rsid w:val="00022F6C"/>
    <w:rsid w:val="000235C7"/>
    <w:rsid w:val="00024877"/>
    <w:rsid w:val="000276C1"/>
    <w:rsid w:val="00027F9E"/>
    <w:rsid w:val="000319B5"/>
    <w:rsid w:val="00031FA5"/>
    <w:rsid w:val="00033400"/>
    <w:rsid w:val="0003539D"/>
    <w:rsid w:val="0003647A"/>
    <w:rsid w:val="000413E9"/>
    <w:rsid w:val="00043BCC"/>
    <w:rsid w:val="00043C5E"/>
    <w:rsid w:val="00043D40"/>
    <w:rsid w:val="00046D0C"/>
    <w:rsid w:val="00047945"/>
    <w:rsid w:val="00050F4E"/>
    <w:rsid w:val="000551D8"/>
    <w:rsid w:val="000554EA"/>
    <w:rsid w:val="00060D5E"/>
    <w:rsid w:val="00061F1C"/>
    <w:rsid w:val="0006547C"/>
    <w:rsid w:val="0006633A"/>
    <w:rsid w:val="00074C92"/>
    <w:rsid w:val="00074D4D"/>
    <w:rsid w:val="000773A4"/>
    <w:rsid w:val="00080AB8"/>
    <w:rsid w:val="00081E8A"/>
    <w:rsid w:val="000828C4"/>
    <w:rsid w:val="00082928"/>
    <w:rsid w:val="00083663"/>
    <w:rsid w:val="00083B3A"/>
    <w:rsid w:val="00084264"/>
    <w:rsid w:val="00085243"/>
    <w:rsid w:val="0008595B"/>
    <w:rsid w:val="00085BB0"/>
    <w:rsid w:val="00090B9D"/>
    <w:rsid w:val="00091FDC"/>
    <w:rsid w:val="00093834"/>
    <w:rsid w:val="00096BA3"/>
    <w:rsid w:val="000979B7"/>
    <w:rsid w:val="000A0D71"/>
    <w:rsid w:val="000A2898"/>
    <w:rsid w:val="000A3559"/>
    <w:rsid w:val="000B160E"/>
    <w:rsid w:val="000B19CB"/>
    <w:rsid w:val="000B1BC7"/>
    <w:rsid w:val="000B2E90"/>
    <w:rsid w:val="000B312B"/>
    <w:rsid w:val="000B4683"/>
    <w:rsid w:val="000B4B00"/>
    <w:rsid w:val="000B5656"/>
    <w:rsid w:val="000C0947"/>
    <w:rsid w:val="000C39F6"/>
    <w:rsid w:val="000C4D83"/>
    <w:rsid w:val="000C54C8"/>
    <w:rsid w:val="000D183B"/>
    <w:rsid w:val="000D1851"/>
    <w:rsid w:val="000D2C04"/>
    <w:rsid w:val="000D385C"/>
    <w:rsid w:val="000D4359"/>
    <w:rsid w:val="000D639A"/>
    <w:rsid w:val="000D6A54"/>
    <w:rsid w:val="000D768F"/>
    <w:rsid w:val="000E20C6"/>
    <w:rsid w:val="000E2739"/>
    <w:rsid w:val="000E2CD0"/>
    <w:rsid w:val="000E4216"/>
    <w:rsid w:val="000E562F"/>
    <w:rsid w:val="000E6C28"/>
    <w:rsid w:val="000F0867"/>
    <w:rsid w:val="000F1C00"/>
    <w:rsid w:val="000F29F0"/>
    <w:rsid w:val="000F4702"/>
    <w:rsid w:val="000F5BA9"/>
    <w:rsid w:val="001020EB"/>
    <w:rsid w:val="00103959"/>
    <w:rsid w:val="00103BFB"/>
    <w:rsid w:val="0010556C"/>
    <w:rsid w:val="001071F5"/>
    <w:rsid w:val="00107BF5"/>
    <w:rsid w:val="00111024"/>
    <w:rsid w:val="0011171B"/>
    <w:rsid w:val="001137B1"/>
    <w:rsid w:val="00113BCA"/>
    <w:rsid w:val="00113D2D"/>
    <w:rsid w:val="001203CE"/>
    <w:rsid w:val="00121565"/>
    <w:rsid w:val="00125199"/>
    <w:rsid w:val="00130024"/>
    <w:rsid w:val="0013047D"/>
    <w:rsid w:val="00132079"/>
    <w:rsid w:val="0013569A"/>
    <w:rsid w:val="001370E1"/>
    <w:rsid w:val="0013710D"/>
    <w:rsid w:val="0013765F"/>
    <w:rsid w:val="001377DC"/>
    <w:rsid w:val="00141FC8"/>
    <w:rsid w:val="00142662"/>
    <w:rsid w:val="0014378B"/>
    <w:rsid w:val="00143920"/>
    <w:rsid w:val="0014397F"/>
    <w:rsid w:val="00144BA7"/>
    <w:rsid w:val="001465A0"/>
    <w:rsid w:val="001510EB"/>
    <w:rsid w:val="00151F47"/>
    <w:rsid w:val="00153728"/>
    <w:rsid w:val="00156319"/>
    <w:rsid w:val="00157CCB"/>
    <w:rsid w:val="0016227F"/>
    <w:rsid w:val="00162CD3"/>
    <w:rsid w:val="001639CC"/>
    <w:rsid w:val="00163E93"/>
    <w:rsid w:val="00164FEF"/>
    <w:rsid w:val="001662FD"/>
    <w:rsid w:val="00166668"/>
    <w:rsid w:val="00167149"/>
    <w:rsid w:val="00167BD4"/>
    <w:rsid w:val="0017341E"/>
    <w:rsid w:val="00174B9E"/>
    <w:rsid w:val="00175A7F"/>
    <w:rsid w:val="0017646B"/>
    <w:rsid w:val="00176D10"/>
    <w:rsid w:val="001801D7"/>
    <w:rsid w:val="0018094F"/>
    <w:rsid w:val="001809B8"/>
    <w:rsid w:val="00181D4E"/>
    <w:rsid w:val="001853C9"/>
    <w:rsid w:val="00185C1F"/>
    <w:rsid w:val="00186440"/>
    <w:rsid w:val="00187842"/>
    <w:rsid w:val="001900C1"/>
    <w:rsid w:val="001903AC"/>
    <w:rsid w:val="001909F6"/>
    <w:rsid w:val="00196226"/>
    <w:rsid w:val="001A0F8B"/>
    <w:rsid w:val="001A786D"/>
    <w:rsid w:val="001A7ADE"/>
    <w:rsid w:val="001A7EB5"/>
    <w:rsid w:val="001B3524"/>
    <w:rsid w:val="001B3DD1"/>
    <w:rsid w:val="001C1E56"/>
    <w:rsid w:val="001C24A5"/>
    <w:rsid w:val="001C2E02"/>
    <w:rsid w:val="001C5DF2"/>
    <w:rsid w:val="001C5E1A"/>
    <w:rsid w:val="001D4499"/>
    <w:rsid w:val="001E0B83"/>
    <w:rsid w:val="001E2ED7"/>
    <w:rsid w:val="001E56F1"/>
    <w:rsid w:val="001E7883"/>
    <w:rsid w:val="001E7EB3"/>
    <w:rsid w:val="001F0E66"/>
    <w:rsid w:val="001F33FE"/>
    <w:rsid w:val="001F6820"/>
    <w:rsid w:val="001F6DB5"/>
    <w:rsid w:val="001F7533"/>
    <w:rsid w:val="001F7ED7"/>
    <w:rsid w:val="00200157"/>
    <w:rsid w:val="0020245B"/>
    <w:rsid w:val="00204FCA"/>
    <w:rsid w:val="00206B3C"/>
    <w:rsid w:val="00207325"/>
    <w:rsid w:val="002101C6"/>
    <w:rsid w:val="00210F3E"/>
    <w:rsid w:val="00211EC0"/>
    <w:rsid w:val="00213431"/>
    <w:rsid w:val="0021375A"/>
    <w:rsid w:val="00214326"/>
    <w:rsid w:val="00216F00"/>
    <w:rsid w:val="00216FC8"/>
    <w:rsid w:val="00220B95"/>
    <w:rsid w:val="00220D9B"/>
    <w:rsid w:val="00221DFB"/>
    <w:rsid w:val="00222B99"/>
    <w:rsid w:val="00226C86"/>
    <w:rsid w:val="00231BB8"/>
    <w:rsid w:val="00231FB6"/>
    <w:rsid w:val="00232ABC"/>
    <w:rsid w:val="0023443F"/>
    <w:rsid w:val="00234CD2"/>
    <w:rsid w:val="002375DB"/>
    <w:rsid w:val="00240048"/>
    <w:rsid w:val="002407B4"/>
    <w:rsid w:val="00240F07"/>
    <w:rsid w:val="0024233B"/>
    <w:rsid w:val="00243EE1"/>
    <w:rsid w:val="002443D9"/>
    <w:rsid w:val="00246F00"/>
    <w:rsid w:val="002476CA"/>
    <w:rsid w:val="00247B25"/>
    <w:rsid w:val="00250F88"/>
    <w:rsid w:val="002514BE"/>
    <w:rsid w:val="00252597"/>
    <w:rsid w:val="00255EAF"/>
    <w:rsid w:val="00257A6E"/>
    <w:rsid w:val="00261589"/>
    <w:rsid w:val="00261CA3"/>
    <w:rsid w:val="002642DB"/>
    <w:rsid w:val="002642FF"/>
    <w:rsid w:val="002658F6"/>
    <w:rsid w:val="00265E6E"/>
    <w:rsid w:val="00271225"/>
    <w:rsid w:val="00272372"/>
    <w:rsid w:val="002731FB"/>
    <w:rsid w:val="0027346C"/>
    <w:rsid w:val="00274458"/>
    <w:rsid w:val="00274D65"/>
    <w:rsid w:val="00276B8F"/>
    <w:rsid w:val="00277AEB"/>
    <w:rsid w:val="00281615"/>
    <w:rsid w:val="00286932"/>
    <w:rsid w:val="0029520C"/>
    <w:rsid w:val="0029724B"/>
    <w:rsid w:val="00297A3B"/>
    <w:rsid w:val="002A0579"/>
    <w:rsid w:val="002A1996"/>
    <w:rsid w:val="002A1D05"/>
    <w:rsid w:val="002A1F56"/>
    <w:rsid w:val="002A5485"/>
    <w:rsid w:val="002A6EB7"/>
    <w:rsid w:val="002A7061"/>
    <w:rsid w:val="002B0259"/>
    <w:rsid w:val="002B1D6A"/>
    <w:rsid w:val="002B6901"/>
    <w:rsid w:val="002B7139"/>
    <w:rsid w:val="002B734B"/>
    <w:rsid w:val="002B77E5"/>
    <w:rsid w:val="002C01B8"/>
    <w:rsid w:val="002C02E4"/>
    <w:rsid w:val="002C0366"/>
    <w:rsid w:val="002C10AA"/>
    <w:rsid w:val="002C2B70"/>
    <w:rsid w:val="002C3121"/>
    <w:rsid w:val="002C454A"/>
    <w:rsid w:val="002C464E"/>
    <w:rsid w:val="002C4A19"/>
    <w:rsid w:val="002C500B"/>
    <w:rsid w:val="002C70F7"/>
    <w:rsid w:val="002C7B24"/>
    <w:rsid w:val="002D273F"/>
    <w:rsid w:val="002D3445"/>
    <w:rsid w:val="002D3FCB"/>
    <w:rsid w:val="002D4C5B"/>
    <w:rsid w:val="002D549C"/>
    <w:rsid w:val="002E0891"/>
    <w:rsid w:val="002E1159"/>
    <w:rsid w:val="002E1850"/>
    <w:rsid w:val="002E3DB6"/>
    <w:rsid w:val="002F0091"/>
    <w:rsid w:val="002F0396"/>
    <w:rsid w:val="002F07F9"/>
    <w:rsid w:val="002F0F90"/>
    <w:rsid w:val="002F2355"/>
    <w:rsid w:val="002F4481"/>
    <w:rsid w:val="002F4B80"/>
    <w:rsid w:val="002F57F7"/>
    <w:rsid w:val="0030368D"/>
    <w:rsid w:val="003046E3"/>
    <w:rsid w:val="00311EE9"/>
    <w:rsid w:val="003137A3"/>
    <w:rsid w:val="00314262"/>
    <w:rsid w:val="00315636"/>
    <w:rsid w:val="00315884"/>
    <w:rsid w:val="00320375"/>
    <w:rsid w:val="0032046C"/>
    <w:rsid w:val="0032153E"/>
    <w:rsid w:val="003235ED"/>
    <w:rsid w:val="00323D3A"/>
    <w:rsid w:val="00324921"/>
    <w:rsid w:val="0032634E"/>
    <w:rsid w:val="00330264"/>
    <w:rsid w:val="00330CAF"/>
    <w:rsid w:val="00333D43"/>
    <w:rsid w:val="00334871"/>
    <w:rsid w:val="00334FB5"/>
    <w:rsid w:val="00337ED9"/>
    <w:rsid w:val="0034153F"/>
    <w:rsid w:val="00341AAD"/>
    <w:rsid w:val="003436FD"/>
    <w:rsid w:val="0035188C"/>
    <w:rsid w:val="003520F8"/>
    <w:rsid w:val="00352B2E"/>
    <w:rsid w:val="00352BD3"/>
    <w:rsid w:val="00354BC2"/>
    <w:rsid w:val="00357F91"/>
    <w:rsid w:val="00360D46"/>
    <w:rsid w:val="00362C1F"/>
    <w:rsid w:val="0036455D"/>
    <w:rsid w:val="00375397"/>
    <w:rsid w:val="00377A84"/>
    <w:rsid w:val="0038192F"/>
    <w:rsid w:val="00381F3C"/>
    <w:rsid w:val="00384503"/>
    <w:rsid w:val="00385F9A"/>
    <w:rsid w:val="00391372"/>
    <w:rsid w:val="0039158C"/>
    <w:rsid w:val="00392A1F"/>
    <w:rsid w:val="00394517"/>
    <w:rsid w:val="00394BA5"/>
    <w:rsid w:val="00397C65"/>
    <w:rsid w:val="003A350F"/>
    <w:rsid w:val="003A56D6"/>
    <w:rsid w:val="003A7A96"/>
    <w:rsid w:val="003B0815"/>
    <w:rsid w:val="003B2668"/>
    <w:rsid w:val="003B322E"/>
    <w:rsid w:val="003B509F"/>
    <w:rsid w:val="003B5297"/>
    <w:rsid w:val="003B5AF6"/>
    <w:rsid w:val="003B6CB6"/>
    <w:rsid w:val="003C079D"/>
    <w:rsid w:val="003C15EE"/>
    <w:rsid w:val="003C1D6A"/>
    <w:rsid w:val="003C1F04"/>
    <w:rsid w:val="003C6834"/>
    <w:rsid w:val="003C75B7"/>
    <w:rsid w:val="003D037D"/>
    <w:rsid w:val="003D1388"/>
    <w:rsid w:val="003D1DDC"/>
    <w:rsid w:val="003D3ACE"/>
    <w:rsid w:val="003D6E42"/>
    <w:rsid w:val="003D7ABF"/>
    <w:rsid w:val="003E1195"/>
    <w:rsid w:val="003E1B16"/>
    <w:rsid w:val="003E1BB1"/>
    <w:rsid w:val="003E1CD3"/>
    <w:rsid w:val="003E36AD"/>
    <w:rsid w:val="003E4599"/>
    <w:rsid w:val="003E4D6F"/>
    <w:rsid w:val="003F0D6D"/>
    <w:rsid w:val="003F2504"/>
    <w:rsid w:val="00400D5F"/>
    <w:rsid w:val="004079B1"/>
    <w:rsid w:val="00407B7D"/>
    <w:rsid w:val="00410445"/>
    <w:rsid w:val="00410CDB"/>
    <w:rsid w:val="00412B72"/>
    <w:rsid w:val="00415740"/>
    <w:rsid w:val="00420D24"/>
    <w:rsid w:val="00420EE7"/>
    <w:rsid w:val="00424EA6"/>
    <w:rsid w:val="00426205"/>
    <w:rsid w:val="0042659E"/>
    <w:rsid w:val="00426772"/>
    <w:rsid w:val="004310C0"/>
    <w:rsid w:val="004326F7"/>
    <w:rsid w:val="0044006A"/>
    <w:rsid w:val="004403FD"/>
    <w:rsid w:val="004427A1"/>
    <w:rsid w:val="00442D39"/>
    <w:rsid w:val="00443101"/>
    <w:rsid w:val="00444915"/>
    <w:rsid w:val="0044511E"/>
    <w:rsid w:val="004467DF"/>
    <w:rsid w:val="00446A9E"/>
    <w:rsid w:val="004501ED"/>
    <w:rsid w:val="00450805"/>
    <w:rsid w:val="00451A38"/>
    <w:rsid w:val="00452ABC"/>
    <w:rsid w:val="004547C7"/>
    <w:rsid w:val="00454B53"/>
    <w:rsid w:val="004559C2"/>
    <w:rsid w:val="00456ED0"/>
    <w:rsid w:val="00457755"/>
    <w:rsid w:val="004604C6"/>
    <w:rsid w:val="00463948"/>
    <w:rsid w:val="00463AA9"/>
    <w:rsid w:val="004645B0"/>
    <w:rsid w:val="004650D1"/>
    <w:rsid w:val="00465817"/>
    <w:rsid w:val="00466172"/>
    <w:rsid w:val="004740D7"/>
    <w:rsid w:val="004802C0"/>
    <w:rsid w:val="00480488"/>
    <w:rsid w:val="0048150C"/>
    <w:rsid w:val="00482E11"/>
    <w:rsid w:val="004845A6"/>
    <w:rsid w:val="00486396"/>
    <w:rsid w:val="00492BD8"/>
    <w:rsid w:val="00494311"/>
    <w:rsid w:val="004A1E2A"/>
    <w:rsid w:val="004A219B"/>
    <w:rsid w:val="004A23EE"/>
    <w:rsid w:val="004A2BAC"/>
    <w:rsid w:val="004A4407"/>
    <w:rsid w:val="004A552A"/>
    <w:rsid w:val="004A63C0"/>
    <w:rsid w:val="004A75D5"/>
    <w:rsid w:val="004A7982"/>
    <w:rsid w:val="004B0AA6"/>
    <w:rsid w:val="004B224C"/>
    <w:rsid w:val="004B6B33"/>
    <w:rsid w:val="004B7716"/>
    <w:rsid w:val="004C1753"/>
    <w:rsid w:val="004C2BD1"/>
    <w:rsid w:val="004C41CE"/>
    <w:rsid w:val="004C49B3"/>
    <w:rsid w:val="004C52CC"/>
    <w:rsid w:val="004C5CED"/>
    <w:rsid w:val="004C7091"/>
    <w:rsid w:val="004C7F51"/>
    <w:rsid w:val="004D0323"/>
    <w:rsid w:val="004E12BC"/>
    <w:rsid w:val="004E1A81"/>
    <w:rsid w:val="004E2AB5"/>
    <w:rsid w:val="004E6C70"/>
    <w:rsid w:val="004E7BB7"/>
    <w:rsid w:val="004F348C"/>
    <w:rsid w:val="004F4AB6"/>
    <w:rsid w:val="004F4B86"/>
    <w:rsid w:val="004F75E1"/>
    <w:rsid w:val="004F7D78"/>
    <w:rsid w:val="005016EB"/>
    <w:rsid w:val="005022C1"/>
    <w:rsid w:val="005049E7"/>
    <w:rsid w:val="00505333"/>
    <w:rsid w:val="00507219"/>
    <w:rsid w:val="0051177A"/>
    <w:rsid w:val="0051260E"/>
    <w:rsid w:val="00512B90"/>
    <w:rsid w:val="00516BC9"/>
    <w:rsid w:val="00517005"/>
    <w:rsid w:val="0051792D"/>
    <w:rsid w:val="00520CF2"/>
    <w:rsid w:val="005219BC"/>
    <w:rsid w:val="005224DA"/>
    <w:rsid w:val="00522786"/>
    <w:rsid w:val="00522ECD"/>
    <w:rsid w:val="00523355"/>
    <w:rsid w:val="005240A2"/>
    <w:rsid w:val="0052424C"/>
    <w:rsid w:val="005249DC"/>
    <w:rsid w:val="005250E6"/>
    <w:rsid w:val="005265EC"/>
    <w:rsid w:val="00527130"/>
    <w:rsid w:val="00532245"/>
    <w:rsid w:val="005346FA"/>
    <w:rsid w:val="00534847"/>
    <w:rsid w:val="00535209"/>
    <w:rsid w:val="00535494"/>
    <w:rsid w:val="005356FC"/>
    <w:rsid w:val="0053584D"/>
    <w:rsid w:val="00536732"/>
    <w:rsid w:val="00536C86"/>
    <w:rsid w:val="00542E86"/>
    <w:rsid w:val="0054309D"/>
    <w:rsid w:val="00543649"/>
    <w:rsid w:val="0054396F"/>
    <w:rsid w:val="00544A64"/>
    <w:rsid w:val="005457AF"/>
    <w:rsid w:val="005459AB"/>
    <w:rsid w:val="00546C2D"/>
    <w:rsid w:val="005470A9"/>
    <w:rsid w:val="00547502"/>
    <w:rsid w:val="00547983"/>
    <w:rsid w:val="00550ABC"/>
    <w:rsid w:val="0055153F"/>
    <w:rsid w:val="005521BD"/>
    <w:rsid w:val="005538A3"/>
    <w:rsid w:val="00553A39"/>
    <w:rsid w:val="005565F1"/>
    <w:rsid w:val="00560501"/>
    <w:rsid w:val="00561324"/>
    <w:rsid w:val="00562554"/>
    <w:rsid w:val="0056372D"/>
    <w:rsid w:val="005647D6"/>
    <w:rsid w:val="00565821"/>
    <w:rsid w:val="005678C9"/>
    <w:rsid w:val="005714B5"/>
    <w:rsid w:val="00571526"/>
    <w:rsid w:val="00571AE4"/>
    <w:rsid w:val="00574B06"/>
    <w:rsid w:val="005750EF"/>
    <w:rsid w:val="0058056C"/>
    <w:rsid w:val="005811C3"/>
    <w:rsid w:val="0058335D"/>
    <w:rsid w:val="005855B2"/>
    <w:rsid w:val="005864BE"/>
    <w:rsid w:val="00586EC3"/>
    <w:rsid w:val="00587229"/>
    <w:rsid w:val="0059231F"/>
    <w:rsid w:val="00592380"/>
    <w:rsid w:val="00592CB4"/>
    <w:rsid w:val="0059377C"/>
    <w:rsid w:val="00593DC6"/>
    <w:rsid w:val="00594030"/>
    <w:rsid w:val="005949A6"/>
    <w:rsid w:val="00594FB8"/>
    <w:rsid w:val="005A0E33"/>
    <w:rsid w:val="005A2F88"/>
    <w:rsid w:val="005A3257"/>
    <w:rsid w:val="005B0AD0"/>
    <w:rsid w:val="005B22F0"/>
    <w:rsid w:val="005B30CE"/>
    <w:rsid w:val="005B3FCE"/>
    <w:rsid w:val="005B47C6"/>
    <w:rsid w:val="005B546A"/>
    <w:rsid w:val="005B5B0B"/>
    <w:rsid w:val="005B5C25"/>
    <w:rsid w:val="005B7E12"/>
    <w:rsid w:val="005C4A1A"/>
    <w:rsid w:val="005C5400"/>
    <w:rsid w:val="005C5BB3"/>
    <w:rsid w:val="005C66ED"/>
    <w:rsid w:val="005C697D"/>
    <w:rsid w:val="005D0C2C"/>
    <w:rsid w:val="005D1453"/>
    <w:rsid w:val="005D1622"/>
    <w:rsid w:val="005D2106"/>
    <w:rsid w:val="005D4501"/>
    <w:rsid w:val="005D6220"/>
    <w:rsid w:val="005D7F8F"/>
    <w:rsid w:val="005E034B"/>
    <w:rsid w:val="005E07F3"/>
    <w:rsid w:val="005E0AE5"/>
    <w:rsid w:val="005E0E17"/>
    <w:rsid w:val="005E2FB4"/>
    <w:rsid w:val="005E509A"/>
    <w:rsid w:val="005E60DF"/>
    <w:rsid w:val="005F1721"/>
    <w:rsid w:val="005F5D31"/>
    <w:rsid w:val="005F6E42"/>
    <w:rsid w:val="006003C2"/>
    <w:rsid w:val="00600B19"/>
    <w:rsid w:val="00601995"/>
    <w:rsid w:val="00602F1B"/>
    <w:rsid w:val="00604916"/>
    <w:rsid w:val="0060683B"/>
    <w:rsid w:val="00614D54"/>
    <w:rsid w:val="0061517F"/>
    <w:rsid w:val="0061684B"/>
    <w:rsid w:val="00617729"/>
    <w:rsid w:val="0062118D"/>
    <w:rsid w:val="00622588"/>
    <w:rsid w:val="00627F58"/>
    <w:rsid w:val="00631F65"/>
    <w:rsid w:val="006357CA"/>
    <w:rsid w:val="00636AD4"/>
    <w:rsid w:val="006378D6"/>
    <w:rsid w:val="00642DEF"/>
    <w:rsid w:val="00642E91"/>
    <w:rsid w:val="0064442B"/>
    <w:rsid w:val="0064470B"/>
    <w:rsid w:val="0064472F"/>
    <w:rsid w:val="00646B61"/>
    <w:rsid w:val="006477D7"/>
    <w:rsid w:val="006506BF"/>
    <w:rsid w:val="0065492F"/>
    <w:rsid w:val="006571AF"/>
    <w:rsid w:val="00657FA7"/>
    <w:rsid w:val="006611F7"/>
    <w:rsid w:val="006629F4"/>
    <w:rsid w:val="006636D9"/>
    <w:rsid w:val="006653EC"/>
    <w:rsid w:val="006659E1"/>
    <w:rsid w:val="0066763E"/>
    <w:rsid w:val="00672782"/>
    <w:rsid w:val="00673FF4"/>
    <w:rsid w:val="00676BB8"/>
    <w:rsid w:val="006833FC"/>
    <w:rsid w:val="00687F56"/>
    <w:rsid w:val="006919B6"/>
    <w:rsid w:val="00691CB2"/>
    <w:rsid w:val="00694745"/>
    <w:rsid w:val="006A20B2"/>
    <w:rsid w:val="006A3B02"/>
    <w:rsid w:val="006A4D14"/>
    <w:rsid w:val="006A5214"/>
    <w:rsid w:val="006A6036"/>
    <w:rsid w:val="006A6564"/>
    <w:rsid w:val="006A788B"/>
    <w:rsid w:val="006A7B0B"/>
    <w:rsid w:val="006B2299"/>
    <w:rsid w:val="006B4000"/>
    <w:rsid w:val="006B4B33"/>
    <w:rsid w:val="006B4B5D"/>
    <w:rsid w:val="006B5431"/>
    <w:rsid w:val="006B58ED"/>
    <w:rsid w:val="006B59FC"/>
    <w:rsid w:val="006B6818"/>
    <w:rsid w:val="006C0D54"/>
    <w:rsid w:val="006C1AF1"/>
    <w:rsid w:val="006C26AE"/>
    <w:rsid w:val="006C4688"/>
    <w:rsid w:val="006C6A95"/>
    <w:rsid w:val="006C6A9B"/>
    <w:rsid w:val="006D199F"/>
    <w:rsid w:val="006D1E2F"/>
    <w:rsid w:val="006D251F"/>
    <w:rsid w:val="006D41EF"/>
    <w:rsid w:val="006D5DAD"/>
    <w:rsid w:val="006D7121"/>
    <w:rsid w:val="006D7C77"/>
    <w:rsid w:val="006E0985"/>
    <w:rsid w:val="006E2F3B"/>
    <w:rsid w:val="006E4854"/>
    <w:rsid w:val="006E4BD9"/>
    <w:rsid w:val="006E4C72"/>
    <w:rsid w:val="006E4E5A"/>
    <w:rsid w:val="006E5031"/>
    <w:rsid w:val="006E5C79"/>
    <w:rsid w:val="006E6AF4"/>
    <w:rsid w:val="006E790A"/>
    <w:rsid w:val="006F00CA"/>
    <w:rsid w:val="006F5D31"/>
    <w:rsid w:val="00701483"/>
    <w:rsid w:val="007022C0"/>
    <w:rsid w:val="00705EA7"/>
    <w:rsid w:val="0071046A"/>
    <w:rsid w:val="00711896"/>
    <w:rsid w:val="00711D11"/>
    <w:rsid w:val="00712A19"/>
    <w:rsid w:val="007140C9"/>
    <w:rsid w:val="007146E7"/>
    <w:rsid w:val="007245A7"/>
    <w:rsid w:val="00725DE2"/>
    <w:rsid w:val="0072630A"/>
    <w:rsid w:val="007265C3"/>
    <w:rsid w:val="00726864"/>
    <w:rsid w:val="00727527"/>
    <w:rsid w:val="007304B9"/>
    <w:rsid w:val="00740011"/>
    <w:rsid w:val="00740609"/>
    <w:rsid w:val="00741AA6"/>
    <w:rsid w:val="007429EA"/>
    <w:rsid w:val="00746277"/>
    <w:rsid w:val="00750B01"/>
    <w:rsid w:val="00750FA0"/>
    <w:rsid w:val="00751668"/>
    <w:rsid w:val="007518BA"/>
    <w:rsid w:val="0075298C"/>
    <w:rsid w:val="007537CE"/>
    <w:rsid w:val="00753C93"/>
    <w:rsid w:val="00756FEA"/>
    <w:rsid w:val="00757C8E"/>
    <w:rsid w:val="00760449"/>
    <w:rsid w:val="0076065A"/>
    <w:rsid w:val="00760870"/>
    <w:rsid w:val="0076191E"/>
    <w:rsid w:val="007627CF"/>
    <w:rsid w:val="00781737"/>
    <w:rsid w:val="00783E42"/>
    <w:rsid w:val="00783EF3"/>
    <w:rsid w:val="00784B5F"/>
    <w:rsid w:val="00785370"/>
    <w:rsid w:val="00785F12"/>
    <w:rsid w:val="007869B2"/>
    <w:rsid w:val="0079197C"/>
    <w:rsid w:val="00791A91"/>
    <w:rsid w:val="00792721"/>
    <w:rsid w:val="007974C8"/>
    <w:rsid w:val="007979C8"/>
    <w:rsid w:val="00797D49"/>
    <w:rsid w:val="007A1759"/>
    <w:rsid w:val="007A3F4D"/>
    <w:rsid w:val="007A5F0D"/>
    <w:rsid w:val="007A7BCA"/>
    <w:rsid w:val="007B0A94"/>
    <w:rsid w:val="007B3DE1"/>
    <w:rsid w:val="007B4464"/>
    <w:rsid w:val="007B4EDF"/>
    <w:rsid w:val="007C124B"/>
    <w:rsid w:val="007C5C87"/>
    <w:rsid w:val="007C7F59"/>
    <w:rsid w:val="007D1AA0"/>
    <w:rsid w:val="007D2666"/>
    <w:rsid w:val="007D3CB2"/>
    <w:rsid w:val="007D4202"/>
    <w:rsid w:val="007D55F5"/>
    <w:rsid w:val="007D73B1"/>
    <w:rsid w:val="007E0C67"/>
    <w:rsid w:val="007E22F4"/>
    <w:rsid w:val="007E27B3"/>
    <w:rsid w:val="007E2A8B"/>
    <w:rsid w:val="007E30AD"/>
    <w:rsid w:val="007E3587"/>
    <w:rsid w:val="007E572E"/>
    <w:rsid w:val="007E741F"/>
    <w:rsid w:val="007F2FD8"/>
    <w:rsid w:val="007F400B"/>
    <w:rsid w:val="007F4DFE"/>
    <w:rsid w:val="007F512C"/>
    <w:rsid w:val="007F60C0"/>
    <w:rsid w:val="007F62A1"/>
    <w:rsid w:val="007F7086"/>
    <w:rsid w:val="007F724B"/>
    <w:rsid w:val="00800C61"/>
    <w:rsid w:val="008016A0"/>
    <w:rsid w:val="00804470"/>
    <w:rsid w:val="008049B5"/>
    <w:rsid w:val="00804AC6"/>
    <w:rsid w:val="00806B90"/>
    <w:rsid w:val="0081030F"/>
    <w:rsid w:val="0081195D"/>
    <w:rsid w:val="00811BF9"/>
    <w:rsid w:val="008121A4"/>
    <w:rsid w:val="008128B2"/>
    <w:rsid w:val="00812E54"/>
    <w:rsid w:val="008146F5"/>
    <w:rsid w:val="008162E6"/>
    <w:rsid w:val="008163E1"/>
    <w:rsid w:val="008221E3"/>
    <w:rsid w:val="0082220C"/>
    <w:rsid w:val="00823498"/>
    <w:rsid w:val="00827B99"/>
    <w:rsid w:val="00831B94"/>
    <w:rsid w:val="00831FE3"/>
    <w:rsid w:val="0083342A"/>
    <w:rsid w:val="00833770"/>
    <w:rsid w:val="00833C50"/>
    <w:rsid w:val="00834B09"/>
    <w:rsid w:val="00834B0A"/>
    <w:rsid w:val="0083599A"/>
    <w:rsid w:val="00835B49"/>
    <w:rsid w:val="008379E4"/>
    <w:rsid w:val="00845831"/>
    <w:rsid w:val="00846D35"/>
    <w:rsid w:val="00846EB0"/>
    <w:rsid w:val="00851E40"/>
    <w:rsid w:val="0085278B"/>
    <w:rsid w:val="0085345F"/>
    <w:rsid w:val="0085412D"/>
    <w:rsid w:val="00854C21"/>
    <w:rsid w:val="00855623"/>
    <w:rsid w:val="008567F6"/>
    <w:rsid w:val="00857295"/>
    <w:rsid w:val="00860C6A"/>
    <w:rsid w:val="00863924"/>
    <w:rsid w:val="008648E2"/>
    <w:rsid w:val="00867009"/>
    <w:rsid w:val="008671C9"/>
    <w:rsid w:val="008672EB"/>
    <w:rsid w:val="00870A0A"/>
    <w:rsid w:val="00870C35"/>
    <w:rsid w:val="00873982"/>
    <w:rsid w:val="00874E88"/>
    <w:rsid w:val="00876579"/>
    <w:rsid w:val="00877A45"/>
    <w:rsid w:val="00883718"/>
    <w:rsid w:val="008838A1"/>
    <w:rsid w:val="00883F20"/>
    <w:rsid w:val="00885938"/>
    <w:rsid w:val="00885BBE"/>
    <w:rsid w:val="00885E71"/>
    <w:rsid w:val="00886013"/>
    <w:rsid w:val="00887661"/>
    <w:rsid w:val="00887BDA"/>
    <w:rsid w:val="00890D7B"/>
    <w:rsid w:val="00890F5E"/>
    <w:rsid w:val="00891EFA"/>
    <w:rsid w:val="00894452"/>
    <w:rsid w:val="00896FEC"/>
    <w:rsid w:val="00897674"/>
    <w:rsid w:val="008A1B9C"/>
    <w:rsid w:val="008A257A"/>
    <w:rsid w:val="008A3237"/>
    <w:rsid w:val="008A413E"/>
    <w:rsid w:val="008B0227"/>
    <w:rsid w:val="008B035D"/>
    <w:rsid w:val="008B1C77"/>
    <w:rsid w:val="008B2323"/>
    <w:rsid w:val="008B44C4"/>
    <w:rsid w:val="008B56A1"/>
    <w:rsid w:val="008B6932"/>
    <w:rsid w:val="008C0B87"/>
    <w:rsid w:val="008C15DF"/>
    <w:rsid w:val="008C210E"/>
    <w:rsid w:val="008D1B9F"/>
    <w:rsid w:val="008D301D"/>
    <w:rsid w:val="008D4725"/>
    <w:rsid w:val="008D6E17"/>
    <w:rsid w:val="008E03F6"/>
    <w:rsid w:val="008E34A1"/>
    <w:rsid w:val="008E5E27"/>
    <w:rsid w:val="008E65D0"/>
    <w:rsid w:val="008F17B1"/>
    <w:rsid w:val="008F3F2F"/>
    <w:rsid w:val="008F3FD2"/>
    <w:rsid w:val="008F44C1"/>
    <w:rsid w:val="009007AD"/>
    <w:rsid w:val="009011B7"/>
    <w:rsid w:val="00901FBE"/>
    <w:rsid w:val="00902203"/>
    <w:rsid w:val="00903D1D"/>
    <w:rsid w:val="00905089"/>
    <w:rsid w:val="00906325"/>
    <w:rsid w:val="009109F4"/>
    <w:rsid w:val="00910C1D"/>
    <w:rsid w:val="009116C4"/>
    <w:rsid w:val="00920A92"/>
    <w:rsid w:val="009213FB"/>
    <w:rsid w:val="0092295E"/>
    <w:rsid w:val="0092576A"/>
    <w:rsid w:val="00926352"/>
    <w:rsid w:val="009334AF"/>
    <w:rsid w:val="009346A1"/>
    <w:rsid w:val="0093565F"/>
    <w:rsid w:val="00935C40"/>
    <w:rsid w:val="00936AF3"/>
    <w:rsid w:val="00940AD6"/>
    <w:rsid w:val="00940B7B"/>
    <w:rsid w:val="00941DBC"/>
    <w:rsid w:val="0094520D"/>
    <w:rsid w:val="00945C0B"/>
    <w:rsid w:val="00947084"/>
    <w:rsid w:val="00947BAF"/>
    <w:rsid w:val="00947FFB"/>
    <w:rsid w:val="0095073E"/>
    <w:rsid w:val="009546D5"/>
    <w:rsid w:val="00954EC7"/>
    <w:rsid w:val="00957AAC"/>
    <w:rsid w:val="00960C10"/>
    <w:rsid w:val="00961653"/>
    <w:rsid w:val="00963098"/>
    <w:rsid w:val="00963119"/>
    <w:rsid w:val="00964C74"/>
    <w:rsid w:val="00965B56"/>
    <w:rsid w:val="009668E4"/>
    <w:rsid w:val="00966F0E"/>
    <w:rsid w:val="009675AA"/>
    <w:rsid w:val="0097098E"/>
    <w:rsid w:val="00970EAB"/>
    <w:rsid w:val="0097228F"/>
    <w:rsid w:val="009737B3"/>
    <w:rsid w:val="00974369"/>
    <w:rsid w:val="009771A9"/>
    <w:rsid w:val="00981D3F"/>
    <w:rsid w:val="00981D85"/>
    <w:rsid w:val="009820C4"/>
    <w:rsid w:val="00982552"/>
    <w:rsid w:val="009854D9"/>
    <w:rsid w:val="0098732D"/>
    <w:rsid w:val="0099074E"/>
    <w:rsid w:val="00990FEB"/>
    <w:rsid w:val="00993BF0"/>
    <w:rsid w:val="00994D24"/>
    <w:rsid w:val="00996F7F"/>
    <w:rsid w:val="009970C5"/>
    <w:rsid w:val="0099787E"/>
    <w:rsid w:val="009A24AD"/>
    <w:rsid w:val="009A7FB4"/>
    <w:rsid w:val="009B2F56"/>
    <w:rsid w:val="009B32E8"/>
    <w:rsid w:val="009B3B69"/>
    <w:rsid w:val="009C0302"/>
    <w:rsid w:val="009C0328"/>
    <w:rsid w:val="009C1153"/>
    <w:rsid w:val="009C1F88"/>
    <w:rsid w:val="009C5009"/>
    <w:rsid w:val="009C71B3"/>
    <w:rsid w:val="009D1443"/>
    <w:rsid w:val="009D2772"/>
    <w:rsid w:val="009D2AD5"/>
    <w:rsid w:val="009D3478"/>
    <w:rsid w:val="009E0737"/>
    <w:rsid w:val="009E40FB"/>
    <w:rsid w:val="009E4550"/>
    <w:rsid w:val="009E4DC6"/>
    <w:rsid w:val="009E5441"/>
    <w:rsid w:val="009E7654"/>
    <w:rsid w:val="009E76B1"/>
    <w:rsid w:val="009E7775"/>
    <w:rsid w:val="009E7A62"/>
    <w:rsid w:val="009F1C64"/>
    <w:rsid w:val="009F2E13"/>
    <w:rsid w:val="009F71F4"/>
    <w:rsid w:val="00A00858"/>
    <w:rsid w:val="00A01FF1"/>
    <w:rsid w:val="00A0325B"/>
    <w:rsid w:val="00A04BC2"/>
    <w:rsid w:val="00A101E4"/>
    <w:rsid w:val="00A11358"/>
    <w:rsid w:val="00A139BD"/>
    <w:rsid w:val="00A13EA8"/>
    <w:rsid w:val="00A15FFF"/>
    <w:rsid w:val="00A2033E"/>
    <w:rsid w:val="00A20D08"/>
    <w:rsid w:val="00A20D88"/>
    <w:rsid w:val="00A23003"/>
    <w:rsid w:val="00A23340"/>
    <w:rsid w:val="00A245EE"/>
    <w:rsid w:val="00A24BA0"/>
    <w:rsid w:val="00A2766A"/>
    <w:rsid w:val="00A27E50"/>
    <w:rsid w:val="00A30CA9"/>
    <w:rsid w:val="00A312CE"/>
    <w:rsid w:val="00A33572"/>
    <w:rsid w:val="00A33A01"/>
    <w:rsid w:val="00A33C10"/>
    <w:rsid w:val="00A36005"/>
    <w:rsid w:val="00A36C06"/>
    <w:rsid w:val="00A36D01"/>
    <w:rsid w:val="00A37DF4"/>
    <w:rsid w:val="00A42277"/>
    <w:rsid w:val="00A42688"/>
    <w:rsid w:val="00A4271A"/>
    <w:rsid w:val="00A44473"/>
    <w:rsid w:val="00A45CA4"/>
    <w:rsid w:val="00A50726"/>
    <w:rsid w:val="00A50C3A"/>
    <w:rsid w:val="00A56F3A"/>
    <w:rsid w:val="00A63B4B"/>
    <w:rsid w:val="00A64A8C"/>
    <w:rsid w:val="00A64D5E"/>
    <w:rsid w:val="00A64E15"/>
    <w:rsid w:val="00A67144"/>
    <w:rsid w:val="00A707D8"/>
    <w:rsid w:val="00A70966"/>
    <w:rsid w:val="00A71239"/>
    <w:rsid w:val="00A71D49"/>
    <w:rsid w:val="00A753C7"/>
    <w:rsid w:val="00A760B7"/>
    <w:rsid w:val="00A81A87"/>
    <w:rsid w:val="00A87976"/>
    <w:rsid w:val="00A91DA4"/>
    <w:rsid w:val="00A91E16"/>
    <w:rsid w:val="00A9209B"/>
    <w:rsid w:val="00A92170"/>
    <w:rsid w:val="00A938BB"/>
    <w:rsid w:val="00A93BD3"/>
    <w:rsid w:val="00A97DEB"/>
    <w:rsid w:val="00AA0E42"/>
    <w:rsid w:val="00AA18F4"/>
    <w:rsid w:val="00AA44B7"/>
    <w:rsid w:val="00AA4792"/>
    <w:rsid w:val="00AA6A04"/>
    <w:rsid w:val="00AA6D7E"/>
    <w:rsid w:val="00AA715B"/>
    <w:rsid w:val="00AA78BF"/>
    <w:rsid w:val="00AB0850"/>
    <w:rsid w:val="00AB0CA0"/>
    <w:rsid w:val="00AB24A5"/>
    <w:rsid w:val="00AB3709"/>
    <w:rsid w:val="00AB387C"/>
    <w:rsid w:val="00AC06D3"/>
    <w:rsid w:val="00AC1168"/>
    <w:rsid w:val="00AC2541"/>
    <w:rsid w:val="00AC7257"/>
    <w:rsid w:val="00AD2F82"/>
    <w:rsid w:val="00AD3791"/>
    <w:rsid w:val="00AD37FB"/>
    <w:rsid w:val="00AD38CB"/>
    <w:rsid w:val="00AD4D5B"/>
    <w:rsid w:val="00AD790B"/>
    <w:rsid w:val="00AE15E1"/>
    <w:rsid w:val="00AE4A2C"/>
    <w:rsid w:val="00B01333"/>
    <w:rsid w:val="00B01A9E"/>
    <w:rsid w:val="00B06BAD"/>
    <w:rsid w:val="00B10016"/>
    <w:rsid w:val="00B12130"/>
    <w:rsid w:val="00B12F92"/>
    <w:rsid w:val="00B141E6"/>
    <w:rsid w:val="00B20203"/>
    <w:rsid w:val="00B2244B"/>
    <w:rsid w:val="00B229DF"/>
    <w:rsid w:val="00B34B9A"/>
    <w:rsid w:val="00B35657"/>
    <w:rsid w:val="00B36004"/>
    <w:rsid w:val="00B44392"/>
    <w:rsid w:val="00B45EF8"/>
    <w:rsid w:val="00B5071A"/>
    <w:rsid w:val="00B5257B"/>
    <w:rsid w:val="00B557B1"/>
    <w:rsid w:val="00B57BA0"/>
    <w:rsid w:val="00B604E0"/>
    <w:rsid w:val="00B6257B"/>
    <w:rsid w:val="00B62F52"/>
    <w:rsid w:val="00B637D9"/>
    <w:rsid w:val="00B638DF"/>
    <w:rsid w:val="00B63D37"/>
    <w:rsid w:val="00B63FF4"/>
    <w:rsid w:val="00B64A57"/>
    <w:rsid w:val="00B64FF8"/>
    <w:rsid w:val="00B655B8"/>
    <w:rsid w:val="00B65DA8"/>
    <w:rsid w:val="00B6616C"/>
    <w:rsid w:val="00B70059"/>
    <w:rsid w:val="00B7107A"/>
    <w:rsid w:val="00B72919"/>
    <w:rsid w:val="00B73111"/>
    <w:rsid w:val="00B73841"/>
    <w:rsid w:val="00B80CEA"/>
    <w:rsid w:val="00B826AB"/>
    <w:rsid w:val="00B8776F"/>
    <w:rsid w:val="00B906F1"/>
    <w:rsid w:val="00B90AAB"/>
    <w:rsid w:val="00B92494"/>
    <w:rsid w:val="00B92735"/>
    <w:rsid w:val="00B95421"/>
    <w:rsid w:val="00B95AF3"/>
    <w:rsid w:val="00B95D37"/>
    <w:rsid w:val="00BA069B"/>
    <w:rsid w:val="00BA1AFF"/>
    <w:rsid w:val="00BA563C"/>
    <w:rsid w:val="00BA63C4"/>
    <w:rsid w:val="00BB3EBE"/>
    <w:rsid w:val="00BB4CEE"/>
    <w:rsid w:val="00BB5FAB"/>
    <w:rsid w:val="00BC2A9B"/>
    <w:rsid w:val="00BC3515"/>
    <w:rsid w:val="00BC74F5"/>
    <w:rsid w:val="00BD0D04"/>
    <w:rsid w:val="00BD2034"/>
    <w:rsid w:val="00BD302B"/>
    <w:rsid w:val="00BD5D9C"/>
    <w:rsid w:val="00BD65BF"/>
    <w:rsid w:val="00BD6696"/>
    <w:rsid w:val="00BD7B7A"/>
    <w:rsid w:val="00BE0B39"/>
    <w:rsid w:val="00BE19B3"/>
    <w:rsid w:val="00BE46CE"/>
    <w:rsid w:val="00BE67A8"/>
    <w:rsid w:val="00BE7B23"/>
    <w:rsid w:val="00BF0678"/>
    <w:rsid w:val="00BF28FA"/>
    <w:rsid w:val="00BF453C"/>
    <w:rsid w:val="00BF53EA"/>
    <w:rsid w:val="00BF5C46"/>
    <w:rsid w:val="00BF5E23"/>
    <w:rsid w:val="00BF5F0F"/>
    <w:rsid w:val="00BF62B9"/>
    <w:rsid w:val="00BF6416"/>
    <w:rsid w:val="00BF7AA0"/>
    <w:rsid w:val="00BF7D6C"/>
    <w:rsid w:val="00C02839"/>
    <w:rsid w:val="00C03DFF"/>
    <w:rsid w:val="00C04541"/>
    <w:rsid w:val="00C049FF"/>
    <w:rsid w:val="00C052E8"/>
    <w:rsid w:val="00C053C6"/>
    <w:rsid w:val="00C06D38"/>
    <w:rsid w:val="00C07223"/>
    <w:rsid w:val="00C072E6"/>
    <w:rsid w:val="00C07DE3"/>
    <w:rsid w:val="00C11701"/>
    <w:rsid w:val="00C11827"/>
    <w:rsid w:val="00C20188"/>
    <w:rsid w:val="00C22974"/>
    <w:rsid w:val="00C25322"/>
    <w:rsid w:val="00C3157B"/>
    <w:rsid w:val="00C32F6B"/>
    <w:rsid w:val="00C3458B"/>
    <w:rsid w:val="00C34ECC"/>
    <w:rsid w:val="00C37F88"/>
    <w:rsid w:val="00C42DCD"/>
    <w:rsid w:val="00C45F4A"/>
    <w:rsid w:val="00C471C8"/>
    <w:rsid w:val="00C4755C"/>
    <w:rsid w:val="00C53239"/>
    <w:rsid w:val="00C56465"/>
    <w:rsid w:val="00C60D2F"/>
    <w:rsid w:val="00C61D35"/>
    <w:rsid w:val="00C62287"/>
    <w:rsid w:val="00C626DD"/>
    <w:rsid w:val="00C64C56"/>
    <w:rsid w:val="00C71157"/>
    <w:rsid w:val="00C833CC"/>
    <w:rsid w:val="00C85E3E"/>
    <w:rsid w:val="00C90AC5"/>
    <w:rsid w:val="00C91897"/>
    <w:rsid w:val="00C919B5"/>
    <w:rsid w:val="00C93182"/>
    <w:rsid w:val="00C95B8E"/>
    <w:rsid w:val="00C970F2"/>
    <w:rsid w:val="00CA1441"/>
    <w:rsid w:val="00CA1AF7"/>
    <w:rsid w:val="00CA38AC"/>
    <w:rsid w:val="00CB0DFC"/>
    <w:rsid w:val="00CB331A"/>
    <w:rsid w:val="00CB37A0"/>
    <w:rsid w:val="00CB3E51"/>
    <w:rsid w:val="00CB4DD9"/>
    <w:rsid w:val="00CC02D0"/>
    <w:rsid w:val="00CC4A48"/>
    <w:rsid w:val="00CC63E4"/>
    <w:rsid w:val="00CC71D1"/>
    <w:rsid w:val="00CC7C19"/>
    <w:rsid w:val="00CD298A"/>
    <w:rsid w:val="00CD3971"/>
    <w:rsid w:val="00CE47F1"/>
    <w:rsid w:val="00CE4C39"/>
    <w:rsid w:val="00CE4EDD"/>
    <w:rsid w:val="00CE7689"/>
    <w:rsid w:val="00CE7CE8"/>
    <w:rsid w:val="00CF09A0"/>
    <w:rsid w:val="00CF0B49"/>
    <w:rsid w:val="00CF460E"/>
    <w:rsid w:val="00CF49E2"/>
    <w:rsid w:val="00CF70FB"/>
    <w:rsid w:val="00D00A78"/>
    <w:rsid w:val="00D00F50"/>
    <w:rsid w:val="00D0236D"/>
    <w:rsid w:val="00D02438"/>
    <w:rsid w:val="00D0245C"/>
    <w:rsid w:val="00D050FA"/>
    <w:rsid w:val="00D12FAE"/>
    <w:rsid w:val="00D1518B"/>
    <w:rsid w:val="00D176F9"/>
    <w:rsid w:val="00D24BB9"/>
    <w:rsid w:val="00D250DC"/>
    <w:rsid w:val="00D2545F"/>
    <w:rsid w:val="00D254F6"/>
    <w:rsid w:val="00D25A60"/>
    <w:rsid w:val="00D2655A"/>
    <w:rsid w:val="00D27D8E"/>
    <w:rsid w:val="00D3238D"/>
    <w:rsid w:val="00D34C42"/>
    <w:rsid w:val="00D36D46"/>
    <w:rsid w:val="00D43F88"/>
    <w:rsid w:val="00D44716"/>
    <w:rsid w:val="00D44E0F"/>
    <w:rsid w:val="00D470ED"/>
    <w:rsid w:val="00D475E2"/>
    <w:rsid w:val="00D56E9E"/>
    <w:rsid w:val="00D570FE"/>
    <w:rsid w:val="00D60531"/>
    <w:rsid w:val="00D60822"/>
    <w:rsid w:val="00D61B60"/>
    <w:rsid w:val="00D625AE"/>
    <w:rsid w:val="00D62C77"/>
    <w:rsid w:val="00D64270"/>
    <w:rsid w:val="00D65D60"/>
    <w:rsid w:val="00D6737C"/>
    <w:rsid w:val="00D736BB"/>
    <w:rsid w:val="00D73AAB"/>
    <w:rsid w:val="00D75195"/>
    <w:rsid w:val="00D7632E"/>
    <w:rsid w:val="00D763D5"/>
    <w:rsid w:val="00D765DF"/>
    <w:rsid w:val="00D76C5A"/>
    <w:rsid w:val="00D777C1"/>
    <w:rsid w:val="00D77E17"/>
    <w:rsid w:val="00D83475"/>
    <w:rsid w:val="00D83AE8"/>
    <w:rsid w:val="00D84AA2"/>
    <w:rsid w:val="00D86BA2"/>
    <w:rsid w:val="00D903EE"/>
    <w:rsid w:val="00D91818"/>
    <w:rsid w:val="00D91E7B"/>
    <w:rsid w:val="00D92870"/>
    <w:rsid w:val="00D96C8F"/>
    <w:rsid w:val="00DA21B6"/>
    <w:rsid w:val="00DA644E"/>
    <w:rsid w:val="00DA6E35"/>
    <w:rsid w:val="00DA7E93"/>
    <w:rsid w:val="00DB4C94"/>
    <w:rsid w:val="00DB58C6"/>
    <w:rsid w:val="00DB72B2"/>
    <w:rsid w:val="00DC0BD0"/>
    <w:rsid w:val="00DC22F4"/>
    <w:rsid w:val="00DC6FD6"/>
    <w:rsid w:val="00DD0E7A"/>
    <w:rsid w:val="00DD5119"/>
    <w:rsid w:val="00DD5CE9"/>
    <w:rsid w:val="00DE457E"/>
    <w:rsid w:val="00DE4D49"/>
    <w:rsid w:val="00DF0666"/>
    <w:rsid w:val="00DF0836"/>
    <w:rsid w:val="00DF1184"/>
    <w:rsid w:val="00DF189C"/>
    <w:rsid w:val="00DF223B"/>
    <w:rsid w:val="00DF4957"/>
    <w:rsid w:val="00E0388C"/>
    <w:rsid w:val="00E10C52"/>
    <w:rsid w:val="00E12740"/>
    <w:rsid w:val="00E12C71"/>
    <w:rsid w:val="00E13867"/>
    <w:rsid w:val="00E148FF"/>
    <w:rsid w:val="00E20467"/>
    <w:rsid w:val="00E22460"/>
    <w:rsid w:val="00E22740"/>
    <w:rsid w:val="00E2287F"/>
    <w:rsid w:val="00E23346"/>
    <w:rsid w:val="00E242E4"/>
    <w:rsid w:val="00E24790"/>
    <w:rsid w:val="00E2495A"/>
    <w:rsid w:val="00E25F93"/>
    <w:rsid w:val="00E31F61"/>
    <w:rsid w:val="00E323D0"/>
    <w:rsid w:val="00E3358A"/>
    <w:rsid w:val="00E3483E"/>
    <w:rsid w:val="00E34B14"/>
    <w:rsid w:val="00E35072"/>
    <w:rsid w:val="00E36748"/>
    <w:rsid w:val="00E36AFB"/>
    <w:rsid w:val="00E36CB7"/>
    <w:rsid w:val="00E441D8"/>
    <w:rsid w:val="00E462EC"/>
    <w:rsid w:val="00E4631E"/>
    <w:rsid w:val="00E46E56"/>
    <w:rsid w:val="00E472C0"/>
    <w:rsid w:val="00E51EF9"/>
    <w:rsid w:val="00E520ED"/>
    <w:rsid w:val="00E53789"/>
    <w:rsid w:val="00E55FCF"/>
    <w:rsid w:val="00E57A7B"/>
    <w:rsid w:val="00E61470"/>
    <w:rsid w:val="00E61E03"/>
    <w:rsid w:val="00E63C22"/>
    <w:rsid w:val="00E63D5F"/>
    <w:rsid w:val="00E64FAF"/>
    <w:rsid w:val="00E709D4"/>
    <w:rsid w:val="00E71749"/>
    <w:rsid w:val="00E7323C"/>
    <w:rsid w:val="00E7498D"/>
    <w:rsid w:val="00E75CEC"/>
    <w:rsid w:val="00E75D9C"/>
    <w:rsid w:val="00E77F33"/>
    <w:rsid w:val="00E805A3"/>
    <w:rsid w:val="00E807D1"/>
    <w:rsid w:val="00E8245A"/>
    <w:rsid w:val="00E8369A"/>
    <w:rsid w:val="00E83D6B"/>
    <w:rsid w:val="00E8750F"/>
    <w:rsid w:val="00E87CBF"/>
    <w:rsid w:val="00E9412C"/>
    <w:rsid w:val="00E94AE7"/>
    <w:rsid w:val="00E96455"/>
    <w:rsid w:val="00E970EC"/>
    <w:rsid w:val="00EA1F4C"/>
    <w:rsid w:val="00EA3A7C"/>
    <w:rsid w:val="00EA406D"/>
    <w:rsid w:val="00EA6043"/>
    <w:rsid w:val="00EA6264"/>
    <w:rsid w:val="00EA6AA7"/>
    <w:rsid w:val="00EA6D3B"/>
    <w:rsid w:val="00EB17F5"/>
    <w:rsid w:val="00EB2265"/>
    <w:rsid w:val="00EB2E69"/>
    <w:rsid w:val="00EB5341"/>
    <w:rsid w:val="00EB5783"/>
    <w:rsid w:val="00EB7B34"/>
    <w:rsid w:val="00EC6368"/>
    <w:rsid w:val="00EC6E82"/>
    <w:rsid w:val="00EC71E0"/>
    <w:rsid w:val="00EC73D3"/>
    <w:rsid w:val="00ED01EE"/>
    <w:rsid w:val="00ED0291"/>
    <w:rsid w:val="00ED0695"/>
    <w:rsid w:val="00ED07F1"/>
    <w:rsid w:val="00ED15E8"/>
    <w:rsid w:val="00ED287A"/>
    <w:rsid w:val="00ED2B12"/>
    <w:rsid w:val="00ED5BEE"/>
    <w:rsid w:val="00ED607E"/>
    <w:rsid w:val="00ED698B"/>
    <w:rsid w:val="00ED6A2D"/>
    <w:rsid w:val="00ED6CD7"/>
    <w:rsid w:val="00ED77F9"/>
    <w:rsid w:val="00EE00AE"/>
    <w:rsid w:val="00EE132E"/>
    <w:rsid w:val="00EE1973"/>
    <w:rsid w:val="00EE678C"/>
    <w:rsid w:val="00EE7159"/>
    <w:rsid w:val="00EF1C5F"/>
    <w:rsid w:val="00EF4C43"/>
    <w:rsid w:val="00EF7E4D"/>
    <w:rsid w:val="00F00F0F"/>
    <w:rsid w:val="00F01BD5"/>
    <w:rsid w:val="00F01CCA"/>
    <w:rsid w:val="00F06391"/>
    <w:rsid w:val="00F068DC"/>
    <w:rsid w:val="00F06AF8"/>
    <w:rsid w:val="00F06C80"/>
    <w:rsid w:val="00F111F0"/>
    <w:rsid w:val="00F12662"/>
    <w:rsid w:val="00F12BBC"/>
    <w:rsid w:val="00F14C48"/>
    <w:rsid w:val="00F15365"/>
    <w:rsid w:val="00F16322"/>
    <w:rsid w:val="00F16EA3"/>
    <w:rsid w:val="00F21A9F"/>
    <w:rsid w:val="00F27013"/>
    <w:rsid w:val="00F27876"/>
    <w:rsid w:val="00F30B4B"/>
    <w:rsid w:val="00F30D32"/>
    <w:rsid w:val="00F3337A"/>
    <w:rsid w:val="00F3347A"/>
    <w:rsid w:val="00F3501E"/>
    <w:rsid w:val="00F3597D"/>
    <w:rsid w:val="00F37DFF"/>
    <w:rsid w:val="00F428B2"/>
    <w:rsid w:val="00F4344C"/>
    <w:rsid w:val="00F45D4E"/>
    <w:rsid w:val="00F50D65"/>
    <w:rsid w:val="00F51178"/>
    <w:rsid w:val="00F528D7"/>
    <w:rsid w:val="00F534B8"/>
    <w:rsid w:val="00F53CEB"/>
    <w:rsid w:val="00F60AAD"/>
    <w:rsid w:val="00F61434"/>
    <w:rsid w:val="00F620AD"/>
    <w:rsid w:val="00F62AAB"/>
    <w:rsid w:val="00F63553"/>
    <w:rsid w:val="00F645BB"/>
    <w:rsid w:val="00F7029B"/>
    <w:rsid w:val="00F719B8"/>
    <w:rsid w:val="00F72DF9"/>
    <w:rsid w:val="00F747C4"/>
    <w:rsid w:val="00F74BD8"/>
    <w:rsid w:val="00F75136"/>
    <w:rsid w:val="00F76DC5"/>
    <w:rsid w:val="00F77B5C"/>
    <w:rsid w:val="00F77BB9"/>
    <w:rsid w:val="00F77E17"/>
    <w:rsid w:val="00F77F09"/>
    <w:rsid w:val="00F81B24"/>
    <w:rsid w:val="00F81D55"/>
    <w:rsid w:val="00F84CB0"/>
    <w:rsid w:val="00F85C1E"/>
    <w:rsid w:val="00F903C3"/>
    <w:rsid w:val="00F94015"/>
    <w:rsid w:val="00F94E21"/>
    <w:rsid w:val="00F9666A"/>
    <w:rsid w:val="00F978FB"/>
    <w:rsid w:val="00FA03DB"/>
    <w:rsid w:val="00FA23C0"/>
    <w:rsid w:val="00FA315A"/>
    <w:rsid w:val="00FA6C06"/>
    <w:rsid w:val="00FB0F20"/>
    <w:rsid w:val="00FB42D1"/>
    <w:rsid w:val="00FB5976"/>
    <w:rsid w:val="00FB662B"/>
    <w:rsid w:val="00FB6A3E"/>
    <w:rsid w:val="00FB6FE9"/>
    <w:rsid w:val="00FB7B10"/>
    <w:rsid w:val="00FB7CDC"/>
    <w:rsid w:val="00FC05ED"/>
    <w:rsid w:val="00FC0DA0"/>
    <w:rsid w:val="00FC3464"/>
    <w:rsid w:val="00FC38D3"/>
    <w:rsid w:val="00FC5100"/>
    <w:rsid w:val="00FC5B05"/>
    <w:rsid w:val="00FD2EDF"/>
    <w:rsid w:val="00FD488C"/>
    <w:rsid w:val="00FD4993"/>
    <w:rsid w:val="00FD577E"/>
    <w:rsid w:val="00FD5CCE"/>
    <w:rsid w:val="00FE0C0C"/>
    <w:rsid w:val="00FE1A59"/>
    <w:rsid w:val="00FE288B"/>
    <w:rsid w:val="00FE2DE4"/>
    <w:rsid w:val="00FE3AAD"/>
    <w:rsid w:val="00FE66AA"/>
    <w:rsid w:val="00FE7F94"/>
    <w:rsid w:val="00FF029D"/>
    <w:rsid w:val="00FF2673"/>
    <w:rsid w:val="00FF3285"/>
    <w:rsid w:val="00FF4DCE"/>
    <w:rsid w:val="00FF63D4"/>
    <w:rsid w:val="00FF7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BDE8F"/>
  <w15:docId w15:val="{254000B0-E6EA-46A6-9A12-FB5C43A62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5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4550"/>
    <w:pPr>
      <w:ind w:left="720"/>
      <w:contextualSpacing/>
    </w:pPr>
  </w:style>
  <w:style w:type="paragraph" w:styleId="Header">
    <w:name w:val="header"/>
    <w:basedOn w:val="Normal"/>
    <w:link w:val="HeaderChar"/>
    <w:uiPriority w:val="99"/>
    <w:unhideWhenUsed/>
    <w:rsid w:val="005605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501"/>
  </w:style>
  <w:style w:type="paragraph" w:styleId="Footer">
    <w:name w:val="footer"/>
    <w:basedOn w:val="Normal"/>
    <w:link w:val="FooterChar"/>
    <w:uiPriority w:val="99"/>
    <w:unhideWhenUsed/>
    <w:rsid w:val="005605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0501"/>
  </w:style>
  <w:style w:type="paragraph" w:styleId="BalloonText">
    <w:name w:val="Balloon Text"/>
    <w:basedOn w:val="Normal"/>
    <w:link w:val="BalloonTextChar"/>
    <w:uiPriority w:val="99"/>
    <w:semiHidden/>
    <w:unhideWhenUsed/>
    <w:rsid w:val="00E367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6748"/>
    <w:rPr>
      <w:rFonts w:ascii="Segoe UI" w:hAnsi="Segoe UI" w:cs="Segoe UI"/>
      <w:sz w:val="18"/>
      <w:szCs w:val="18"/>
    </w:rPr>
  </w:style>
  <w:style w:type="character" w:styleId="Hyperlink">
    <w:name w:val="Hyperlink"/>
    <w:basedOn w:val="DefaultParagraphFont"/>
    <w:uiPriority w:val="99"/>
    <w:semiHidden/>
    <w:unhideWhenUsed/>
    <w:rsid w:val="000D385C"/>
    <w:rPr>
      <w:color w:val="0000FF"/>
      <w:u w:val="single"/>
    </w:rPr>
  </w:style>
  <w:style w:type="paragraph" w:styleId="NormalWeb">
    <w:name w:val="Normal (Web)"/>
    <w:basedOn w:val="Normal"/>
    <w:uiPriority w:val="99"/>
    <w:semiHidden/>
    <w:unhideWhenUsed/>
    <w:rsid w:val="006177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617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125169">
      <w:bodyDiv w:val="1"/>
      <w:marLeft w:val="0"/>
      <w:marRight w:val="0"/>
      <w:marTop w:val="0"/>
      <w:marBottom w:val="0"/>
      <w:divBdr>
        <w:top w:val="none" w:sz="0" w:space="0" w:color="auto"/>
        <w:left w:val="none" w:sz="0" w:space="0" w:color="auto"/>
        <w:bottom w:val="none" w:sz="0" w:space="0" w:color="auto"/>
        <w:right w:val="none" w:sz="0" w:space="0" w:color="auto"/>
      </w:divBdr>
      <w:divsChild>
        <w:div w:id="64187247">
          <w:marLeft w:val="0"/>
          <w:marRight w:val="0"/>
          <w:marTop w:val="0"/>
          <w:marBottom w:val="0"/>
          <w:divBdr>
            <w:top w:val="none" w:sz="0" w:space="0" w:color="auto"/>
            <w:left w:val="none" w:sz="0" w:space="0" w:color="auto"/>
            <w:bottom w:val="none" w:sz="0" w:space="0" w:color="auto"/>
            <w:right w:val="none" w:sz="0" w:space="0" w:color="auto"/>
          </w:divBdr>
        </w:div>
        <w:div w:id="267540499">
          <w:marLeft w:val="0"/>
          <w:marRight w:val="0"/>
          <w:marTop w:val="0"/>
          <w:marBottom w:val="0"/>
          <w:divBdr>
            <w:top w:val="none" w:sz="0" w:space="0" w:color="auto"/>
            <w:left w:val="none" w:sz="0" w:space="0" w:color="auto"/>
            <w:bottom w:val="none" w:sz="0" w:space="0" w:color="auto"/>
            <w:right w:val="none" w:sz="0" w:space="0" w:color="auto"/>
          </w:divBdr>
        </w:div>
        <w:div w:id="401023270">
          <w:marLeft w:val="0"/>
          <w:marRight w:val="0"/>
          <w:marTop w:val="0"/>
          <w:marBottom w:val="0"/>
          <w:divBdr>
            <w:top w:val="none" w:sz="0" w:space="0" w:color="auto"/>
            <w:left w:val="none" w:sz="0" w:space="0" w:color="auto"/>
            <w:bottom w:val="none" w:sz="0" w:space="0" w:color="auto"/>
            <w:right w:val="none" w:sz="0" w:space="0" w:color="auto"/>
          </w:divBdr>
        </w:div>
        <w:div w:id="907425350">
          <w:marLeft w:val="0"/>
          <w:marRight w:val="0"/>
          <w:marTop w:val="0"/>
          <w:marBottom w:val="0"/>
          <w:divBdr>
            <w:top w:val="none" w:sz="0" w:space="0" w:color="auto"/>
            <w:left w:val="none" w:sz="0" w:space="0" w:color="auto"/>
            <w:bottom w:val="none" w:sz="0" w:space="0" w:color="auto"/>
            <w:right w:val="none" w:sz="0" w:space="0" w:color="auto"/>
          </w:divBdr>
        </w:div>
        <w:div w:id="934632943">
          <w:marLeft w:val="0"/>
          <w:marRight w:val="0"/>
          <w:marTop w:val="0"/>
          <w:marBottom w:val="0"/>
          <w:divBdr>
            <w:top w:val="none" w:sz="0" w:space="0" w:color="auto"/>
            <w:left w:val="none" w:sz="0" w:space="0" w:color="auto"/>
            <w:bottom w:val="none" w:sz="0" w:space="0" w:color="auto"/>
            <w:right w:val="none" w:sz="0" w:space="0" w:color="auto"/>
          </w:divBdr>
        </w:div>
        <w:div w:id="1056661136">
          <w:marLeft w:val="0"/>
          <w:marRight w:val="0"/>
          <w:marTop w:val="0"/>
          <w:marBottom w:val="0"/>
          <w:divBdr>
            <w:top w:val="none" w:sz="0" w:space="0" w:color="auto"/>
            <w:left w:val="none" w:sz="0" w:space="0" w:color="auto"/>
            <w:bottom w:val="none" w:sz="0" w:space="0" w:color="auto"/>
            <w:right w:val="none" w:sz="0" w:space="0" w:color="auto"/>
          </w:divBdr>
        </w:div>
        <w:div w:id="1132404221">
          <w:marLeft w:val="0"/>
          <w:marRight w:val="0"/>
          <w:marTop w:val="0"/>
          <w:marBottom w:val="0"/>
          <w:divBdr>
            <w:top w:val="none" w:sz="0" w:space="0" w:color="auto"/>
            <w:left w:val="none" w:sz="0" w:space="0" w:color="auto"/>
            <w:bottom w:val="none" w:sz="0" w:space="0" w:color="auto"/>
            <w:right w:val="none" w:sz="0" w:space="0" w:color="auto"/>
          </w:divBdr>
        </w:div>
        <w:div w:id="1424766205">
          <w:marLeft w:val="0"/>
          <w:marRight w:val="0"/>
          <w:marTop w:val="0"/>
          <w:marBottom w:val="0"/>
          <w:divBdr>
            <w:top w:val="none" w:sz="0" w:space="0" w:color="auto"/>
            <w:left w:val="none" w:sz="0" w:space="0" w:color="auto"/>
            <w:bottom w:val="none" w:sz="0" w:space="0" w:color="auto"/>
            <w:right w:val="none" w:sz="0" w:space="0" w:color="auto"/>
          </w:divBdr>
        </w:div>
        <w:div w:id="1919636380">
          <w:marLeft w:val="0"/>
          <w:marRight w:val="0"/>
          <w:marTop w:val="0"/>
          <w:marBottom w:val="0"/>
          <w:divBdr>
            <w:top w:val="none" w:sz="0" w:space="0" w:color="auto"/>
            <w:left w:val="none" w:sz="0" w:space="0" w:color="auto"/>
            <w:bottom w:val="none" w:sz="0" w:space="0" w:color="auto"/>
            <w:right w:val="none" w:sz="0" w:space="0" w:color="auto"/>
          </w:divBdr>
        </w:div>
        <w:div w:id="2082865467">
          <w:marLeft w:val="0"/>
          <w:marRight w:val="0"/>
          <w:marTop w:val="0"/>
          <w:marBottom w:val="0"/>
          <w:divBdr>
            <w:top w:val="none" w:sz="0" w:space="0" w:color="auto"/>
            <w:left w:val="none" w:sz="0" w:space="0" w:color="auto"/>
            <w:bottom w:val="none" w:sz="0" w:space="0" w:color="auto"/>
            <w:right w:val="none" w:sz="0" w:space="0" w:color="auto"/>
          </w:divBdr>
        </w:div>
      </w:divsChild>
    </w:div>
    <w:div w:id="664287693">
      <w:bodyDiv w:val="1"/>
      <w:marLeft w:val="0"/>
      <w:marRight w:val="0"/>
      <w:marTop w:val="0"/>
      <w:marBottom w:val="0"/>
      <w:divBdr>
        <w:top w:val="none" w:sz="0" w:space="0" w:color="auto"/>
        <w:left w:val="none" w:sz="0" w:space="0" w:color="auto"/>
        <w:bottom w:val="none" w:sz="0" w:space="0" w:color="auto"/>
        <w:right w:val="none" w:sz="0" w:space="0" w:color="auto"/>
      </w:divBdr>
    </w:div>
    <w:div w:id="984815259">
      <w:bodyDiv w:val="1"/>
      <w:marLeft w:val="0"/>
      <w:marRight w:val="0"/>
      <w:marTop w:val="0"/>
      <w:marBottom w:val="0"/>
      <w:divBdr>
        <w:top w:val="none" w:sz="0" w:space="0" w:color="auto"/>
        <w:left w:val="none" w:sz="0" w:space="0" w:color="auto"/>
        <w:bottom w:val="none" w:sz="0" w:space="0" w:color="auto"/>
        <w:right w:val="none" w:sz="0" w:space="0" w:color="auto"/>
      </w:divBdr>
      <w:divsChild>
        <w:div w:id="1363479118">
          <w:marLeft w:val="0"/>
          <w:marRight w:val="0"/>
          <w:marTop w:val="0"/>
          <w:marBottom w:val="0"/>
          <w:divBdr>
            <w:top w:val="none" w:sz="0" w:space="0" w:color="auto"/>
            <w:left w:val="none" w:sz="0" w:space="0" w:color="auto"/>
            <w:bottom w:val="none" w:sz="0" w:space="0" w:color="auto"/>
            <w:right w:val="none" w:sz="0" w:space="0" w:color="auto"/>
          </w:divBdr>
        </w:div>
        <w:div w:id="1761874260">
          <w:marLeft w:val="0"/>
          <w:marRight w:val="0"/>
          <w:marTop w:val="0"/>
          <w:marBottom w:val="0"/>
          <w:divBdr>
            <w:top w:val="none" w:sz="0" w:space="0" w:color="auto"/>
            <w:left w:val="none" w:sz="0" w:space="0" w:color="auto"/>
            <w:bottom w:val="none" w:sz="0" w:space="0" w:color="auto"/>
            <w:right w:val="none" w:sz="0" w:space="0" w:color="auto"/>
          </w:divBdr>
        </w:div>
        <w:div w:id="1177891895">
          <w:marLeft w:val="0"/>
          <w:marRight w:val="0"/>
          <w:marTop w:val="0"/>
          <w:marBottom w:val="0"/>
          <w:divBdr>
            <w:top w:val="none" w:sz="0" w:space="0" w:color="auto"/>
            <w:left w:val="none" w:sz="0" w:space="0" w:color="auto"/>
            <w:bottom w:val="none" w:sz="0" w:space="0" w:color="auto"/>
            <w:right w:val="none" w:sz="0" w:space="0" w:color="auto"/>
          </w:divBdr>
        </w:div>
      </w:divsChild>
    </w:div>
    <w:div w:id="10390923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334</TotalTime>
  <Pages>7</Pages>
  <Words>2907</Words>
  <Characters>16574</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Ann Finlinson</cp:lastModifiedBy>
  <cp:revision>39</cp:revision>
  <cp:lastPrinted>2022-04-18T21:28:00Z</cp:lastPrinted>
  <dcterms:created xsi:type="dcterms:W3CDTF">2022-03-08T22:11:00Z</dcterms:created>
  <dcterms:modified xsi:type="dcterms:W3CDTF">2022-04-20T19:48:00Z</dcterms:modified>
</cp:coreProperties>
</file>