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D31C7" w14:textId="77777777" w:rsidR="009274A9" w:rsidRDefault="009274A9" w:rsidP="009274A9">
      <w:pPr>
        <w:jc w:val="center"/>
        <w:rPr>
          <w:rFonts w:ascii="Arial" w:hAnsi="Arial" w:cs="Arial"/>
          <w:b/>
          <w:sz w:val="32"/>
          <w:szCs w:val="32"/>
        </w:rPr>
      </w:pPr>
    </w:p>
    <w:p w14:paraId="426B77A2" w14:textId="77777777" w:rsidR="009274A9" w:rsidRDefault="009274A9" w:rsidP="009274A9">
      <w:pPr>
        <w:jc w:val="center"/>
        <w:rPr>
          <w:rFonts w:ascii="Arial" w:hAnsi="Arial" w:cs="Arial"/>
          <w:b/>
          <w:sz w:val="32"/>
          <w:szCs w:val="32"/>
        </w:rPr>
      </w:pPr>
      <w:r w:rsidRPr="000E4593">
        <w:rPr>
          <w:rFonts w:ascii="Arial" w:hAnsi="Arial" w:cs="Arial"/>
          <w:b/>
          <w:sz w:val="32"/>
          <w:szCs w:val="32"/>
        </w:rPr>
        <w:t>AGENDA</w:t>
      </w:r>
    </w:p>
    <w:p w14:paraId="2FD9619C" w14:textId="77777777" w:rsidR="009274A9" w:rsidRDefault="009274A9" w:rsidP="009274A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Thursd</w:t>
      </w:r>
      <w:r w:rsidRPr="00D62330">
        <w:rPr>
          <w:rFonts w:ascii="Arial" w:hAnsi="Arial" w:cs="Arial"/>
          <w:b/>
        </w:rPr>
        <w:t>ay,</w:t>
      </w:r>
      <w:r>
        <w:rPr>
          <w:rFonts w:ascii="Arial" w:hAnsi="Arial" w:cs="Arial"/>
          <w:b/>
        </w:rPr>
        <w:t xml:space="preserve"> February 17, 2022</w:t>
      </w:r>
    </w:p>
    <w:p w14:paraId="41827CC2" w14:textId="77777777" w:rsidR="009274A9" w:rsidRPr="00B9062F" w:rsidRDefault="009274A9" w:rsidP="009274A9">
      <w:pPr>
        <w:ind w:left="-1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4:00</w:t>
      </w:r>
      <w:r w:rsidRPr="006133CE">
        <w:rPr>
          <w:rFonts w:ascii="Arial" w:hAnsi="Arial" w:cs="Arial"/>
          <w:b/>
        </w:rPr>
        <w:t xml:space="preserve"> p.m.</w:t>
      </w:r>
      <w:r>
        <w:rPr>
          <w:rFonts w:ascii="Arial" w:hAnsi="Arial" w:cs="Arial"/>
          <w:b/>
          <w:sz w:val="21"/>
          <w:szCs w:val="21"/>
        </w:rPr>
        <w:tab/>
      </w:r>
    </w:p>
    <w:p w14:paraId="45F8E535" w14:textId="77777777" w:rsidR="009274A9" w:rsidRDefault="009274A9" w:rsidP="009274A9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B9062F">
        <w:rPr>
          <w:rFonts w:ascii="Arial" w:hAnsi="Arial" w:cs="Arial"/>
          <w:b/>
          <w:color w:val="000000"/>
        </w:rPr>
        <w:t xml:space="preserve">Call to Order </w:t>
      </w:r>
    </w:p>
    <w:p w14:paraId="787E0E13" w14:textId="77777777" w:rsidR="009274A9" w:rsidRPr="00EE2432" w:rsidRDefault="009274A9" w:rsidP="009274A9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  <w:color w:val="000000"/>
        </w:rPr>
      </w:pPr>
      <w:r w:rsidRPr="00EE2432">
        <w:rPr>
          <w:rFonts w:ascii="Arial" w:hAnsi="Arial" w:cs="Arial"/>
          <w:bCs/>
          <w:color w:val="000000"/>
        </w:rPr>
        <w:t>Meeting held virtually via Zoom: Nate Taylor, Evan Clapper.  Preston Paxman joined part way through</w:t>
      </w:r>
    </w:p>
    <w:p w14:paraId="16EED75B" w14:textId="77777777" w:rsidR="009274A9" w:rsidRPr="00EE2432" w:rsidRDefault="009274A9" w:rsidP="009274A9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9D0D1D">
        <w:rPr>
          <w:rFonts w:ascii="Arial" w:hAnsi="Arial" w:cs="Arial"/>
          <w:b/>
          <w:color w:val="000000"/>
        </w:rPr>
        <w:t>Citizens to Be Heard</w:t>
      </w:r>
    </w:p>
    <w:p w14:paraId="63C879A0" w14:textId="77777777" w:rsidR="009274A9" w:rsidRPr="00EE2432" w:rsidRDefault="009274A9" w:rsidP="009274A9">
      <w:pPr>
        <w:numPr>
          <w:ilvl w:val="0"/>
          <w:numId w:val="1"/>
        </w:numPr>
        <w:spacing w:after="0" w:line="240" w:lineRule="auto"/>
        <w:rPr>
          <w:rFonts w:ascii="Arial" w:hAnsi="Arial" w:cs="Arial"/>
          <w:bCs/>
        </w:rPr>
      </w:pPr>
      <w:r w:rsidRPr="00EE2432">
        <w:rPr>
          <w:rFonts w:ascii="Arial" w:hAnsi="Arial" w:cs="Arial"/>
          <w:bCs/>
          <w:color w:val="000000"/>
        </w:rPr>
        <w:t>None</w:t>
      </w:r>
    </w:p>
    <w:p w14:paraId="1CEED87A" w14:textId="77777777" w:rsidR="009274A9" w:rsidRPr="00EE2432" w:rsidRDefault="009274A9" w:rsidP="009274A9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221A7F">
        <w:rPr>
          <w:rFonts w:ascii="Arial" w:hAnsi="Arial" w:cs="Arial"/>
          <w:b/>
          <w:color w:val="000000"/>
        </w:rPr>
        <w:t>Approval of Minutes</w:t>
      </w:r>
    </w:p>
    <w:p w14:paraId="11F382A3" w14:textId="1F56E7C5" w:rsidR="009274A9" w:rsidRPr="00A14023" w:rsidRDefault="009274A9" w:rsidP="009274A9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 xml:space="preserve">Minutes of the Jan meeting were uploaded on </w:t>
      </w:r>
    </w:p>
    <w:p w14:paraId="640629A5" w14:textId="63825970" w:rsidR="00A14023" w:rsidRPr="005026B8" w:rsidRDefault="00A14023" w:rsidP="00A14023">
      <w:pPr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Nate made the motion to approve the minutes from previous meeting. Evan seconded. Motion was approved 2-0.</w:t>
      </w:r>
    </w:p>
    <w:p w14:paraId="45E7512D" w14:textId="77777777" w:rsidR="009274A9" w:rsidRPr="003661C9" w:rsidRDefault="009274A9" w:rsidP="009274A9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221A7F">
        <w:rPr>
          <w:rFonts w:ascii="Arial" w:hAnsi="Arial" w:cs="Arial"/>
          <w:b/>
        </w:rPr>
        <w:t>Ratification of Payment of Bills</w:t>
      </w:r>
    </w:p>
    <w:p w14:paraId="5621FA65" w14:textId="77777777" w:rsidR="009274A9" w:rsidRPr="0047165F" w:rsidRDefault="009274A9" w:rsidP="009274A9">
      <w:pPr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None</w:t>
      </w:r>
    </w:p>
    <w:p w14:paraId="708FE6BB" w14:textId="77777777" w:rsidR="009274A9" w:rsidRDefault="009274A9" w:rsidP="009274A9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B9062F">
        <w:rPr>
          <w:rFonts w:ascii="Arial" w:hAnsi="Arial" w:cs="Arial"/>
          <w:b/>
          <w:color w:val="000000"/>
        </w:rPr>
        <w:t>General Rep</w:t>
      </w:r>
      <w:r w:rsidRPr="00976B2E">
        <w:rPr>
          <w:rFonts w:ascii="Arial" w:hAnsi="Arial" w:cs="Arial"/>
          <w:b/>
          <w:color w:val="000000"/>
        </w:rPr>
        <w:t>orts and Future Considerations</w:t>
      </w:r>
    </w:p>
    <w:p w14:paraId="5B937F4E" w14:textId="77777777" w:rsidR="009274A9" w:rsidRPr="00976B2E" w:rsidRDefault="009274A9" w:rsidP="009274A9">
      <w:pPr>
        <w:numPr>
          <w:ilvl w:val="1"/>
          <w:numId w:val="1"/>
        </w:numPr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Cs/>
          <w:color w:val="000000"/>
        </w:rPr>
        <w:t>None</w:t>
      </w:r>
    </w:p>
    <w:p w14:paraId="4487B86A" w14:textId="77777777" w:rsidR="009274A9" w:rsidRDefault="009274A9" w:rsidP="009274A9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</w:rPr>
      </w:pPr>
      <w:r w:rsidRPr="001D1344">
        <w:rPr>
          <w:rFonts w:ascii="Arial" w:hAnsi="Arial" w:cs="Arial"/>
          <w:b/>
        </w:rPr>
        <w:t xml:space="preserve">Presentations </w:t>
      </w:r>
    </w:p>
    <w:p w14:paraId="25BA959F" w14:textId="77777777" w:rsidR="009274A9" w:rsidRPr="003661C9" w:rsidRDefault="009274A9" w:rsidP="009274A9">
      <w:pPr>
        <w:numPr>
          <w:ilvl w:val="1"/>
          <w:numId w:val="1"/>
        </w:numPr>
        <w:spacing w:after="0" w:line="240" w:lineRule="auto"/>
        <w:rPr>
          <w:rFonts w:ascii="Arial" w:hAnsi="Arial" w:cs="Arial"/>
          <w:bCs/>
        </w:rPr>
      </w:pPr>
      <w:r w:rsidRPr="003661C9">
        <w:rPr>
          <w:rFonts w:ascii="Arial" w:hAnsi="Arial" w:cs="Arial"/>
          <w:bCs/>
        </w:rPr>
        <w:t>None</w:t>
      </w:r>
    </w:p>
    <w:p w14:paraId="020AC9CF" w14:textId="77777777" w:rsidR="009274A9" w:rsidRDefault="009274A9" w:rsidP="009274A9">
      <w:pPr>
        <w:numPr>
          <w:ilvl w:val="0"/>
          <w:numId w:val="1"/>
        </w:numPr>
        <w:tabs>
          <w:tab w:val="clear" w:pos="2520"/>
          <w:tab w:val="num" w:pos="1440"/>
        </w:tabs>
        <w:spacing w:after="120" w:line="240" w:lineRule="auto"/>
        <w:ind w:left="1440"/>
        <w:rPr>
          <w:rFonts w:ascii="Arial" w:hAnsi="Arial" w:cs="Arial"/>
          <w:b/>
        </w:rPr>
      </w:pPr>
      <w:r w:rsidRPr="00221A7F">
        <w:rPr>
          <w:rFonts w:ascii="Arial" w:hAnsi="Arial" w:cs="Arial"/>
          <w:b/>
        </w:rPr>
        <w:t>General Business- Action Items</w:t>
      </w:r>
      <w:r>
        <w:rPr>
          <w:rFonts w:ascii="Arial" w:hAnsi="Arial" w:cs="Arial"/>
          <w:b/>
        </w:rPr>
        <w:t xml:space="preserve">- </w:t>
      </w:r>
      <w:r w:rsidRPr="000554B9">
        <w:rPr>
          <w:rFonts w:ascii="Arial" w:hAnsi="Arial" w:cs="Arial"/>
          <w:b/>
        </w:rPr>
        <w:t>Discussion and Consideration of:</w:t>
      </w:r>
    </w:p>
    <w:p w14:paraId="72ECC3E4" w14:textId="77777777" w:rsidR="009274A9" w:rsidRPr="003661C9" w:rsidRDefault="009274A9" w:rsidP="009274A9">
      <w:pPr>
        <w:numPr>
          <w:ilvl w:val="0"/>
          <w:numId w:val="2"/>
        </w:numPr>
        <w:spacing w:after="120" w:line="240" w:lineRule="auto"/>
        <w:ind w:left="1800"/>
        <w:rPr>
          <w:rFonts w:ascii="Arial" w:hAnsi="Arial" w:cs="Arial"/>
        </w:rPr>
      </w:pPr>
      <w:r>
        <w:rPr>
          <w:rFonts w:ascii="Arial" w:hAnsi="Arial" w:cs="Arial"/>
          <w:bCs/>
        </w:rPr>
        <w:t>Discussion of body politic for state with Brad Rasmussen</w:t>
      </w:r>
    </w:p>
    <w:p w14:paraId="0023FCCB" w14:textId="476B9462" w:rsidR="009274A9" w:rsidRPr="009274A9" w:rsidRDefault="009274A9" w:rsidP="009274A9">
      <w:pPr>
        <w:numPr>
          <w:ilvl w:val="2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>Bill discussed how he believes Arches to be the best place for the body politic. Nate added that this was the reason why Arches was created to begin with.</w:t>
      </w:r>
    </w:p>
    <w:p w14:paraId="484BD791" w14:textId="0C31C235" w:rsidR="00121A40" w:rsidRDefault="009274A9" w:rsidP="00121A40">
      <w:pPr>
        <w:numPr>
          <w:ilvl w:val="2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Bill discussed the confusion on whether or not Arches needs to own the physical </w:t>
      </w:r>
      <w:r w:rsidR="00244E11">
        <w:rPr>
          <w:rFonts w:ascii="Arial" w:hAnsi="Arial" w:cs="Arial"/>
          <w:bCs/>
        </w:rPr>
        <w:t>facilities</w:t>
      </w:r>
      <w:r>
        <w:rPr>
          <w:rFonts w:ascii="Arial" w:hAnsi="Arial" w:cs="Arial"/>
          <w:bCs/>
        </w:rPr>
        <w:t xml:space="preserve"> to be considered the body politic. Citing</w:t>
      </w:r>
      <w:r w:rsidR="00121A40">
        <w:rPr>
          <w:rFonts w:ascii="Arial" w:hAnsi="Arial" w:cs="Arial"/>
          <w:bCs/>
        </w:rPr>
        <w:t xml:space="preserve"> a PDF entitled</w:t>
      </w:r>
      <w:r>
        <w:rPr>
          <w:rFonts w:ascii="Arial" w:hAnsi="Arial" w:cs="Arial"/>
          <w:bCs/>
        </w:rPr>
        <w:t xml:space="preserve"> </w:t>
      </w:r>
      <w:r w:rsidR="00121A40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>317-3-1-E.1 which states th</w:t>
      </w:r>
      <w:r w:rsidR="00121A40">
        <w:rPr>
          <w:rFonts w:ascii="Arial" w:hAnsi="Arial" w:cs="Arial"/>
          <w:bCs/>
        </w:rPr>
        <w:t xml:space="preserve">at “A permit for construction of a new treatment works or a sewage system or modifications to an existing treatment works or sewerage system for multiple units will be issued only under the sponsorship of a body </w:t>
      </w:r>
      <w:r w:rsidR="00244E11">
        <w:rPr>
          <w:rFonts w:ascii="Arial" w:hAnsi="Arial" w:cs="Arial"/>
          <w:bCs/>
        </w:rPr>
        <w:t>politic</w:t>
      </w:r>
      <w:r w:rsidR="00121A40">
        <w:rPr>
          <w:rFonts w:ascii="Arial" w:hAnsi="Arial" w:cs="Arial"/>
          <w:bCs/>
        </w:rPr>
        <w:t xml:space="preserve"> as defined in R317-1-1.</w:t>
      </w:r>
      <w:r w:rsidR="00244E11">
        <w:rPr>
          <w:rFonts w:ascii="Arial" w:hAnsi="Arial" w:cs="Arial"/>
          <w:bCs/>
        </w:rPr>
        <w:t>”</w:t>
      </w:r>
      <w:r w:rsidR="00090FDF">
        <w:rPr>
          <w:rFonts w:ascii="Arial" w:hAnsi="Arial" w:cs="Arial"/>
          <w:bCs/>
        </w:rPr>
        <w:t xml:space="preserve"> There is no specific term/definition for sponsorship.</w:t>
      </w:r>
    </w:p>
    <w:p w14:paraId="55F2E7BF" w14:textId="296B6FDF" w:rsidR="00A14023" w:rsidRDefault="00121A40" w:rsidP="00CB2109">
      <w:pPr>
        <w:numPr>
          <w:ilvl w:val="2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Bill </w:t>
      </w:r>
      <w:r w:rsidR="00244E11">
        <w:rPr>
          <w:rFonts w:ascii="Arial" w:hAnsi="Arial" w:cs="Arial"/>
        </w:rPr>
        <w:t>discusse</w:t>
      </w:r>
      <w:r w:rsidR="00145B99">
        <w:rPr>
          <w:rFonts w:ascii="Arial" w:hAnsi="Arial" w:cs="Arial"/>
        </w:rPr>
        <w:t xml:space="preserve">d the </w:t>
      </w:r>
      <w:r w:rsidR="00090FDF">
        <w:rPr>
          <w:rFonts w:ascii="Arial" w:hAnsi="Arial" w:cs="Arial"/>
        </w:rPr>
        <w:t>way</w:t>
      </w:r>
      <w:r w:rsidR="00145B99">
        <w:rPr>
          <w:rFonts w:ascii="Arial" w:hAnsi="Arial" w:cs="Arial"/>
        </w:rPr>
        <w:t>s</w:t>
      </w:r>
      <w:r w:rsidR="00090FDF">
        <w:rPr>
          <w:rFonts w:ascii="Arial" w:hAnsi="Arial" w:cs="Arial"/>
        </w:rPr>
        <w:t xml:space="preserve"> to go about </w:t>
      </w:r>
      <w:r w:rsidR="00145B99">
        <w:rPr>
          <w:rFonts w:ascii="Arial" w:hAnsi="Arial" w:cs="Arial"/>
        </w:rPr>
        <w:t>getting Arches to be the body politic. Stated that the best and easiest way would be to write a letter to the state saying that Arches will be the body politic. The state will likely as</w:t>
      </w:r>
      <w:r w:rsidR="00A14023">
        <w:rPr>
          <w:rFonts w:ascii="Arial" w:hAnsi="Arial" w:cs="Arial"/>
        </w:rPr>
        <w:t xml:space="preserve">k for a contract or agreement terms to maintain the facilities, meet state requirements, and manage fees. </w:t>
      </w:r>
      <w:r w:rsidR="00CB2109">
        <w:rPr>
          <w:rFonts w:ascii="Arial" w:hAnsi="Arial" w:cs="Arial"/>
        </w:rPr>
        <w:t>This is what is needed to then move forward</w:t>
      </w:r>
      <w:r w:rsidR="00F1200F">
        <w:rPr>
          <w:rFonts w:ascii="Arial" w:hAnsi="Arial" w:cs="Arial"/>
        </w:rPr>
        <w:t xml:space="preserve"> with construction permits</w:t>
      </w:r>
      <w:r w:rsidR="00CB2109">
        <w:rPr>
          <w:rFonts w:ascii="Arial" w:hAnsi="Arial" w:cs="Arial"/>
        </w:rPr>
        <w:t>.</w:t>
      </w:r>
    </w:p>
    <w:p w14:paraId="6921F0DB" w14:textId="48F018A1" w:rsidR="004B662A" w:rsidRDefault="00F1200F" w:rsidP="00CB2109">
      <w:pPr>
        <w:numPr>
          <w:ilvl w:val="2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Evan stated some concerns with moving forward until hearing back from the state.</w:t>
      </w:r>
    </w:p>
    <w:p w14:paraId="3DEDBE51" w14:textId="23672767" w:rsidR="00F1200F" w:rsidRPr="00CB2109" w:rsidRDefault="000B515E" w:rsidP="00CB2109">
      <w:pPr>
        <w:numPr>
          <w:ilvl w:val="2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Decided by Evan and Nate to draft a letter and discuss it in the next meeting before sending it to the state. Next meeting it will be reviewed and listed as an action item. </w:t>
      </w:r>
    </w:p>
    <w:p w14:paraId="7FA59EA1" w14:textId="475F66D8" w:rsidR="009274A9" w:rsidRPr="000B515E" w:rsidRDefault="009274A9" w:rsidP="009274A9">
      <w:pPr>
        <w:numPr>
          <w:ilvl w:val="0"/>
          <w:numId w:val="2"/>
        </w:numPr>
        <w:spacing w:after="120" w:line="240" w:lineRule="auto"/>
        <w:ind w:left="1800"/>
        <w:rPr>
          <w:rFonts w:ascii="Arial" w:hAnsi="Arial" w:cs="Arial"/>
        </w:rPr>
      </w:pPr>
      <w:r>
        <w:rPr>
          <w:rFonts w:ascii="Arial" w:hAnsi="Arial" w:cs="Arial"/>
          <w:bCs/>
        </w:rPr>
        <w:t>2022 Courthouse Wash Water budget</w:t>
      </w:r>
    </w:p>
    <w:p w14:paraId="31F950CD" w14:textId="2F6C42DD" w:rsidR="000B515E" w:rsidRDefault="0002475D" w:rsidP="000B515E">
      <w:pPr>
        <w:numPr>
          <w:ilvl w:val="2"/>
          <w:numId w:val="2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>Evan moved to postpone this discussion to a future meeting. Nate seconded. Motion was unanimously approved 3-0.</w:t>
      </w:r>
    </w:p>
    <w:p w14:paraId="0FC3911C" w14:textId="674DE529" w:rsidR="009274A9" w:rsidRDefault="009274A9" w:rsidP="009274A9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B9062F">
        <w:rPr>
          <w:rFonts w:ascii="Arial" w:hAnsi="Arial" w:cs="Arial"/>
          <w:b/>
          <w:color w:val="000000"/>
        </w:rPr>
        <w:t>Discussion Items</w:t>
      </w:r>
    </w:p>
    <w:p w14:paraId="325D3DAC" w14:textId="02F965D2" w:rsidR="0002475D" w:rsidRPr="0002475D" w:rsidRDefault="0002475D" w:rsidP="0002475D">
      <w:pPr>
        <w:numPr>
          <w:ilvl w:val="1"/>
          <w:numId w:val="1"/>
        </w:numPr>
        <w:spacing w:after="0" w:line="240" w:lineRule="auto"/>
        <w:rPr>
          <w:rFonts w:ascii="Arial" w:hAnsi="Arial" w:cs="Arial"/>
          <w:bCs/>
          <w:color w:val="000000"/>
        </w:rPr>
      </w:pPr>
      <w:r w:rsidRPr="0002475D">
        <w:rPr>
          <w:rFonts w:ascii="Arial" w:hAnsi="Arial" w:cs="Arial"/>
          <w:bCs/>
          <w:color w:val="000000"/>
        </w:rPr>
        <w:t>None</w:t>
      </w:r>
    </w:p>
    <w:p w14:paraId="5CA2A262" w14:textId="267B29E4" w:rsidR="009274A9" w:rsidRPr="0002475D" w:rsidRDefault="009274A9" w:rsidP="009274A9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</w:rPr>
      </w:pPr>
      <w:r w:rsidRPr="00B9062F">
        <w:rPr>
          <w:rFonts w:ascii="Arial" w:hAnsi="Arial" w:cs="Arial"/>
          <w:b/>
          <w:color w:val="000000"/>
        </w:rPr>
        <w:t>Public Hearings- Possible Action Items</w:t>
      </w:r>
    </w:p>
    <w:p w14:paraId="5E02E04D" w14:textId="630FB72D" w:rsidR="0002475D" w:rsidRPr="0002475D" w:rsidRDefault="0002475D" w:rsidP="0002475D">
      <w:pPr>
        <w:numPr>
          <w:ilvl w:val="1"/>
          <w:numId w:val="1"/>
        </w:numPr>
        <w:spacing w:after="0" w:line="240" w:lineRule="auto"/>
        <w:rPr>
          <w:rFonts w:ascii="Arial" w:hAnsi="Arial" w:cs="Arial"/>
          <w:bCs/>
        </w:rPr>
      </w:pPr>
      <w:r w:rsidRPr="0002475D">
        <w:rPr>
          <w:rFonts w:ascii="Arial" w:hAnsi="Arial" w:cs="Arial"/>
          <w:bCs/>
          <w:color w:val="000000"/>
        </w:rPr>
        <w:t>None</w:t>
      </w:r>
    </w:p>
    <w:p w14:paraId="705F0C57" w14:textId="4F943B34" w:rsidR="0002475D" w:rsidRPr="00812F0C" w:rsidRDefault="009274A9" w:rsidP="0002475D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Closed Session(s) </w:t>
      </w:r>
      <w:r w:rsidRPr="005C322F">
        <w:rPr>
          <w:rFonts w:ascii="Arial" w:hAnsi="Arial" w:cs="Arial"/>
          <w:color w:val="000000"/>
        </w:rPr>
        <w:t>(if necessary)</w:t>
      </w:r>
    </w:p>
    <w:p w14:paraId="04B02784" w14:textId="7EC5A0A6" w:rsidR="00812F0C" w:rsidRDefault="00812F0C" w:rsidP="00812F0C">
      <w:pPr>
        <w:numPr>
          <w:ilvl w:val="1"/>
          <w:numId w:val="1"/>
        </w:numPr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Cs/>
          <w:color w:val="000000"/>
        </w:rPr>
        <w:t>None</w:t>
      </w:r>
    </w:p>
    <w:p w14:paraId="09DF2250" w14:textId="7EB0F650" w:rsidR="00812F0C" w:rsidRDefault="009274A9" w:rsidP="00812F0C">
      <w:pPr>
        <w:numPr>
          <w:ilvl w:val="0"/>
          <w:numId w:val="1"/>
        </w:numPr>
        <w:tabs>
          <w:tab w:val="clear" w:pos="2520"/>
          <w:tab w:val="num" w:pos="1440"/>
        </w:tabs>
        <w:spacing w:after="0" w:line="240" w:lineRule="auto"/>
        <w:ind w:left="1440"/>
        <w:rPr>
          <w:rFonts w:ascii="Arial" w:hAnsi="Arial" w:cs="Arial"/>
          <w:b/>
          <w:color w:val="000000"/>
        </w:rPr>
      </w:pPr>
      <w:r w:rsidRPr="0002475D">
        <w:rPr>
          <w:rFonts w:ascii="Arial" w:hAnsi="Arial" w:cs="Arial"/>
          <w:b/>
          <w:color w:val="000000"/>
        </w:rPr>
        <w:t>Adjourn</w:t>
      </w:r>
      <w:r w:rsidR="00812F0C">
        <w:rPr>
          <w:rFonts w:ascii="Arial" w:hAnsi="Arial" w:cs="Arial"/>
          <w:b/>
          <w:color w:val="000000"/>
        </w:rPr>
        <w:tab/>
      </w:r>
    </w:p>
    <w:p w14:paraId="65E65E8F" w14:textId="6BCD4DB4" w:rsidR="00812F0C" w:rsidRDefault="00812F0C" w:rsidP="00812F0C">
      <w:pPr>
        <w:numPr>
          <w:ilvl w:val="1"/>
          <w:numId w:val="1"/>
        </w:numPr>
        <w:spacing w:after="0" w:line="24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Cs/>
          <w:color w:val="000000"/>
        </w:rPr>
        <w:t>Evan made a motion to adjourn. Nate seconded. Motion carried 3-0.</w:t>
      </w:r>
    </w:p>
    <w:p w14:paraId="608BB168" w14:textId="77777777" w:rsidR="00812F0C" w:rsidRDefault="00812F0C" w:rsidP="00812F0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</w:p>
    <w:sectPr w:rsidR="00812F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C5BFF"/>
    <w:multiLevelType w:val="hybridMultilevel"/>
    <w:tmpl w:val="66DEBC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E3F4F"/>
    <w:multiLevelType w:val="hybridMultilevel"/>
    <w:tmpl w:val="4C282250"/>
    <w:lvl w:ilvl="0" w:tplc="04090007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1" w:tplc="9AFE7380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  <w:rPr>
        <w:b w:val="0"/>
        <w:bCs/>
      </w:rPr>
    </w:lvl>
    <w:lvl w:ilvl="2" w:tplc="F51821A2">
      <w:start w:val="14"/>
      <w:numFmt w:val="upperLetter"/>
      <w:lvlText w:val="%3."/>
      <w:lvlJc w:val="left"/>
      <w:pPr>
        <w:tabs>
          <w:tab w:val="num" w:pos="4140"/>
        </w:tabs>
        <w:ind w:left="4140" w:hanging="360"/>
      </w:pPr>
      <w:rPr>
        <w:rFonts w:hint="default"/>
      </w:rPr>
    </w:lvl>
    <w:lvl w:ilvl="3" w:tplc="87F8CF30">
      <w:start w:val="7"/>
      <w:numFmt w:val="decimal"/>
      <w:lvlText w:val="%4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1371421254">
    <w:abstractNumId w:val="1"/>
  </w:num>
  <w:num w:numId="2" w16cid:durableId="1042094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CE8"/>
    <w:rsid w:val="0002475D"/>
    <w:rsid w:val="00090FDF"/>
    <w:rsid w:val="000B515E"/>
    <w:rsid w:val="00121A40"/>
    <w:rsid w:val="00145B99"/>
    <w:rsid w:val="00244E11"/>
    <w:rsid w:val="002E5E68"/>
    <w:rsid w:val="00331775"/>
    <w:rsid w:val="003632C6"/>
    <w:rsid w:val="004B662A"/>
    <w:rsid w:val="00812F0C"/>
    <w:rsid w:val="008A6782"/>
    <w:rsid w:val="009274A9"/>
    <w:rsid w:val="00932D64"/>
    <w:rsid w:val="00A14023"/>
    <w:rsid w:val="00CB2109"/>
    <w:rsid w:val="00F1200F"/>
    <w:rsid w:val="00F90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CF7DA"/>
  <w15:chartTrackingRefBased/>
  <w15:docId w15:val="{E5C901A1-D0D4-4F18-A10B-6BB0686A3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4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</dc:creator>
  <cp:keywords/>
  <dc:description/>
  <cp:lastModifiedBy>Walker</cp:lastModifiedBy>
  <cp:revision>1</cp:revision>
  <dcterms:created xsi:type="dcterms:W3CDTF">2022-04-20T17:05:00Z</dcterms:created>
  <dcterms:modified xsi:type="dcterms:W3CDTF">2022-04-20T19:20:00Z</dcterms:modified>
</cp:coreProperties>
</file>