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B8DB" w14:textId="77777777" w:rsidR="00682AD9" w:rsidRPr="00432EF4" w:rsidRDefault="00682AD9" w:rsidP="00682AD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2EF4">
        <w:rPr>
          <w:noProof/>
        </w:rPr>
        <w:drawing>
          <wp:inline distT="0" distB="0" distL="0" distR="0" wp14:anchorId="7304DE08" wp14:editId="1CC6D584">
            <wp:extent cx="618590" cy="581342"/>
            <wp:effectExtent l="0" t="0" r="0" b="9525"/>
            <wp:docPr id="2" name="Picture 2" descr="High Mark Charter School Logo OL 23-0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Mark Charter School Logo OL 23-00-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8" cy="5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F4">
        <w:rPr>
          <w:rFonts w:ascii="Times New Roman" w:eastAsia="Times New Roman" w:hAnsi="Times New Roman" w:cs="Times New Roman"/>
          <w:b/>
          <w:sz w:val="36"/>
          <w:szCs w:val="36"/>
        </w:rPr>
        <w:t>HIGHMARK CHARTER</w:t>
      </w:r>
    </w:p>
    <w:p w14:paraId="6DB4E7A3" w14:textId="7D72404B" w:rsidR="00682AD9" w:rsidRPr="00424558" w:rsidRDefault="007544FB" w:rsidP="007177D7">
      <w:pPr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2022-2023</w:t>
      </w:r>
      <w:r w:rsidR="00682AD9" w:rsidRPr="00E72B1C">
        <w:rPr>
          <w:rFonts w:asciiTheme="majorHAnsi" w:eastAsia="Times New Roman" w:hAnsiTheme="majorHAnsi" w:cs="Times New Roman"/>
          <w:b/>
        </w:rPr>
        <w:t xml:space="preserve"> Student</w:t>
      </w:r>
      <w:r w:rsidR="00682AD9" w:rsidRPr="00424558">
        <w:rPr>
          <w:rFonts w:asciiTheme="majorHAnsi" w:eastAsia="Times New Roman" w:hAnsiTheme="majorHAnsi" w:cs="Times New Roman"/>
          <w:b/>
        </w:rPr>
        <w:t xml:space="preserve"> Fee Schedule</w:t>
      </w:r>
    </w:p>
    <w:p w14:paraId="236CDA90" w14:textId="77777777" w:rsidR="00424558" w:rsidRPr="00432EF4" w:rsidRDefault="00424558" w:rsidP="007177D7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0E38EC7D" w14:textId="725FAF42" w:rsidR="00682AD9" w:rsidRDefault="00682AD9" w:rsidP="007177D7">
      <w:pPr>
        <w:jc w:val="center"/>
        <w:rPr>
          <w:rFonts w:asciiTheme="majorHAnsi" w:eastAsia="Times New Roman" w:hAnsiTheme="majorHAnsi" w:cs="Times New Roman"/>
          <w:b/>
        </w:rPr>
      </w:pPr>
      <w:r w:rsidRPr="00432EF4">
        <w:rPr>
          <w:rFonts w:asciiTheme="majorHAnsi" w:eastAsia="Times New Roman" w:hAnsiTheme="majorHAnsi" w:cs="Times New Roman"/>
          <w:b/>
        </w:rPr>
        <w:t>The following student fees may be assessed to students of HighMark as follows:</w:t>
      </w:r>
    </w:p>
    <w:p w14:paraId="5BD3711C" w14:textId="77777777" w:rsidR="00E72B1C" w:rsidRPr="00432EF4" w:rsidRDefault="00E72B1C" w:rsidP="007177D7">
      <w:pPr>
        <w:jc w:val="center"/>
        <w:rPr>
          <w:rFonts w:asciiTheme="majorHAnsi" w:eastAsia="Times New Roman" w:hAnsiTheme="majorHAnsi" w:cs="Times New Roman"/>
          <w:b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303"/>
        <w:gridCol w:w="1382"/>
      </w:tblGrid>
      <w:tr w:rsidR="00682AD9" w:rsidRPr="00432EF4" w14:paraId="058A9976" w14:textId="77777777" w:rsidTr="00E72B1C">
        <w:trPr>
          <w:trHeight w:val="400"/>
        </w:trPr>
        <w:tc>
          <w:tcPr>
            <w:tcW w:w="9930" w:type="dxa"/>
            <w:gridSpan w:val="3"/>
            <w:shd w:val="clear" w:color="auto" w:fill="D9D9D9"/>
            <w:vAlign w:val="center"/>
          </w:tcPr>
          <w:p w14:paraId="38D51DA0" w14:textId="77777777" w:rsidR="00682AD9" w:rsidRPr="00432EF4" w:rsidRDefault="00682AD9" w:rsidP="00F1546E">
            <w:pPr>
              <w:jc w:val="center"/>
              <w:rPr>
                <w:b/>
                <w:sz w:val="24"/>
                <w:szCs w:val="24"/>
              </w:rPr>
            </w:pPr>
            <w:r w:rsidRPr="00432EF4">
              <w:rPr>
                <w:b/>
                <w:sz w:val="24"/>
                <w:szCs w:val="24"/>
              </w:rPr>
              <w:t xml:space="preserve">REQUIRED FEES </w:t>
            </w:r>
          </w:p>
          <w:p w14:paraId="62DE4F07" w14:textId="06DCBA29" w:rsidR="00682AD9" w:rsidRPr="00432EF4" w:rsidRDefault="00682AD9" w:rsidP="00F1546E">
            <w:pPr>
              <w:jc w:val="center"/>
              <w:rPr>
                <w:b/>
                <w:sz w:val="24"/>
                <w:szCs w:val="24"/>
              </w:rPr>
            </w:pPr>
            <w:r w:rsidRPr="00432EF4">
              <w:rPr>
                <w:b/>
                <w:sz w:val="24"/>
                <w:szCs w:val="24"/>
              </w:rPr>
              <w:t>(for all fully and partial</w:t>
            </w:r>
            <w:r w:rsidR="0073410A">
              <w:rPr>
                <w:b/>
                <w:sz w:val="24"/>
                <w:szCs w:val="24"/>
              </w:rPr>
              <w:t xml:space="preserve">ly enrolled students </w:t>
            </w:r>
            <w:r w:rsidR="0073410A" w:rsidRPr="00E72B1C">
              <w:rPr>
                <w:b/>
                <w:sz w:val="24"/>
                <w:szCs w:val="24"/>
              </w:rPr>
              <w:t>in grades 6</w:t>
            </w:r>
            <w:r w:rsidRPr="00E72B1C">
              <w:rPr>
                <w:b/>
                <w:sz w:val="24"/>
                <w:szCs w:val="24"/>
              </w:rPr>
              <w:t>-9)</w:t>
            </w:r>
          </w:p>
        </w:tc>
      </w:tr>
      <w:tr w:rsidR="00682AD9" w:rsidRPr="00432EF4" w14:paraId="7E12CD12" w14:textId="77777777" w:rsidTr="00E72B1C">
        <w:trPr>
          <w:trHeight w:val="404"/>
        </w:trPr>
        <w:tc>
          <w:tcPr>
            <w:tcW w:w="2245" w:type="dxa"/>
            <w:vAlign w:val="center"/>
          </w:tcPr>
          <w:p w14:paraId="312DF625" w14:textId="77777777" w:rsidR="00682AD9" w:rsidRPr="00432EF4" w:rsidRDefault="00682AD9" w:rsidP="00F1546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32EF4">
              <w:rPr>
                <w:b/>
                <w:sz w:val="24"/>
                <w:szCs w:val="24"/>
              </w:rPr>
              <w:t>FEE DESCRIPTION</w:t>
            </w:r>
          </w:p>
        </w:tc>
        <w:tc>
          <w:tcPr>
            <w:tcW w:w="6303" w:type="dxa"/>
            <w:vAlign w:val="center"/>
          </w:tcPr>
          <w:p w14:paraId="4B48BEB6" w14:textId="77777777" w:rsidR="00682AD9" w:rsidRPr="00432EF4" w:rsidRDefault="00682AD9" w:rsidP="00F1546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32EF4">
              <w:rPr>
                <w:b/>
                <w:sz w:val="24"/>
                <w:szCs w:val="24"/>
              </w:rPr>
              <w:t>EXPENDITURES FUNDED BY FEE (SPEND PLAN)</w:t>
            </w:r>
          </w:p>
        </w:tc>
        <w:tc>
          <w:tcPr>
            <w:tcW w:w="1382" w:type="dxa"/>
            <w:vAlign w:val="center"/>
          </w:tcPr>
          <w:p w14:paraId="40C91AB8" w14:textId="77777777" w:rsidR="00682AD9" w:rsidRPr="00432EF4" w:rsidRDefault="00682AD9" w:rsidP="00F1546E">
            <w:pPr>
              <w:jc w:val="center"/>
              <w:rPr>
                <w:b/>
                <w:sz w:val="24"/>
                <w:szCs w:val="24"/>
              </w:rPr>
            </w:pPr>
            <w:r w:rsidRPr="00432EF4">
              <w:rPr>
                <w:b/>
                <w:sz w:val="24"/>
                <w:szCs w:val="24"/>
              </w:rPr>
              <w:t>TOTAL FEE</w:t>
            </w:r>
          </w:p>
        </w:tc>
      </w:tr>
      <w:tr w:rsidR="00CA2ADA" w:rsidRPr="00432EF4" w14:paraId="67B2C485" w14:textId="77777777" w:rsidTr="00E72B1C">
        <w:trPr>
          <w:trHeight w:val="404"/>
        </w:trPr>
        <w:tc>
          <w:tcPr>
            <w:tcW w:w="2245" w:type="dxa"/>
            <w:vAlign w:val="center"/>
          </w:tcPr>
          <w:p w14:paraId="192D62BD" w14:textId="78563E32" w:rsidR="00CA2ADA" w:rsidRPr="004774DD" w:rsidRDefault="00CA2ADA" w:rsidP="00F1546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774DD">
              <w:rPr>
                <w:rFonts w:asciiTheme="minorHAnsi" w:hAnsiTheme="minorHAnsi"/>
                <w:b/>
                <w:sz w:val="24"/>
                <w:szCs w:val="24"/>
              </w:rPr>
              <w:t>Grade 6</w:t>
            </w:r>
          </w:p>
        </w:tc>
        <w:tc>
          <w:tcPr>
            <w:tcW w:w="6303" w:type="dxa"/>
            <w:vAlign w:val="center"/>
          </w:tcPr>
          <w:tbl>
            <w:tblPr>
              <w:tblW w:w="6196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801"/>
            </w:tblGrid>
            <w:tr w:rsidR="007544FB" w:rsidRPr="004774DD" w14:paraId="422E3790" w14:textId="77777777" w:rsidTr="007544FB">
              <w:trPr>
                <w:trHeight w:val="378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7D736" w14:textId="6974A16C" w:rsidR="007544FB" w:rsidRPr="004774DD" w:rsidRDefault="007544FB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ID card with lanyard or replacement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D40A" w14:textId="4FFEA64C" w:rsidR="007544FB" w:rsidRPr="004774DD" w:rsidRDefault="007544FB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$3.00 </w:t>
                  </w:r>
                </w:p>
              </w:tc>
            </w:tr>
          </w:tbl>
          <w:p w14:paraId="7D31B543" w14:textId="77777777" w:rsidR="00CA2ADA" w:rsidRPr="004774DD" w:rsidRDefault="00CA2ADA" w:rsidP="00F1546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703CBEA" w14:textId="3E676597" w:rsidR="00CA2ADA" w:rsidRPr="004774DD" w:rsidRDefault="007544FB" w:rsidP="00F15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</w:t>
            </w:r>
          </w:p>
        </w:tc>
      </w:tr>
      <w:tr w:rsidR="00682AD9" w:rsidRPr="00432EF4" w14:paraId="5378C322" w14:textId="77777777" w:rsidTr="00E72B1C">
        <w:trPr>
          <w:trHeight w:val="1720"/>
        </w:trPr>
        <w:tc>
          <w:tcPr>
            <w:tcW w:w="2245" w:type="dxa"/>
            <w:vAlign w:val="center"/>
          </w:tcPr>
          <w:p w14:paraId="32522FA4" w14:textId="77777777" w:rsidR="00682AD9" w:rsidRPr="00432EF4" w:rsidRDefault="00682AD9" w:rsidP="00F1546E">
            <w:pPr>
              <w:spacing w:before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2EF4">
              <w:rPr>
                <w:rFonts w:asciiTheme="minorHAnsi" w:hAnsiTheme="minorHAnsi"/>
                <w:b/>
                <w:sz w:val="24"/>
                <w:szCs w:val="24"/>
              </w:rPr>
              <w:t xml:space="preserve"> Grade 7</w:t>
            </w:r>
          </w:p>
          <w:p w14:paraId="15FA630C" w14:textId="77777777" w:rsidR="00682AD9" w:rsidRPr="00432EF4" w:rsidRDefault="00682AD9" w:rsidP="00F154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03" w:type="dxa"/>
            <w:vAlign w:val="center"/>
          </w:tcPr>
          <w:tbl>
            <w:tblPr>
              <w:tblW w:w="61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800"/>
            </w:tblGrid>
            <w:tr w:rsidR="00682AD9" w:rsidRPr="004774DD" w14:paraId="5D714626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86A69" w14:textId="77777777" w:rsidR="00682AD9" w:rsidRPr="004774DD" w:rsidRDefault="00682AD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School activities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6F8BD" w14:textId="0C110A0A" w:rsidR="00682AD9" w:rsidRPr="004774DD" w:rsidRDefault="00682AD9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$1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</w:t>
                  </w: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.00 </w:t>
                  </w:r>
                </w:p>
              </w:tc>
            </w:tr>
            <w:tr w:rsidR="00682AD9" w:rsidRPr="004774DD" w14:paraId="4B05BEA9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CFEF6" w14:textId="77777777" w:rsidR="00682AD9" w:rsidRPr="004774DD" w:rsidRDefault="00AE3C94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ID card </w:t>
                  </w:r>
                  <w:r w:rsidR="00672AF7"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with lanyard or </w:t>
                  </w: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replacement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E176E" w14:textId="66F90D12" w:rsidR="00682AD9" w:rsidRPr="004774DD" w:rsidRDefault="00AE3C94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$3</w:t>
                  </w:r>
                  <w:r w:rsidR="00682AD9"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.00 </w:t>
                  </w:r>
                </w:p>
              </w:tc>
            </w:tr>
            <w:tr w:rsidR="00682AD9" w:rsidRPr="004774DD" w14:paraId="4787B8D7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7C454" w14:textId="04BAD543" w:rsidR="00682AD9" w:rsidRPr="004774DD" w:rsidRDefault="00AE3C94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Science labs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3887C" w14:textId="644C5FA3" w:rsidR="00682AD9" w:rsidRPr="004774DD" w:rsidRDefault="005A1F32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</w:t>
                  </w:r>
                  <w:r w:rsid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</w:t>
                  </w:r>
                  <w:r w:rsid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  <w:tr w:rsidR="00682AD9" w:rsidRPr="004774DD" w14:paraId="724524B9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AE7FF" w14:textId="0913A78E" w:rsidR="00682AD9" w:rsidRPr="004774DD" w:rsidRDefault="00682AD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CCA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1C23D5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Supplies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2FDF3" w14:textId="1916ED0C" w:rsidR="00682AD9" w:rsidRPr="004774DD" w:rsidRDefault="00682AD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$15.00 </w:t>
                  </w:r>
                </w:p>
              </w:tc>
            </w:tr>
            <w:tr w:rsidR="00CA2ADA" w:rsidRPr="004774DD" w14:paraId="0C94A91F" w14:textId="77777777" w:rsidTr="007544FB">
              <w:trPr>
                <w:trHeight w:val="47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9210D" w14:textId="55ECB50A" w:rsidR="00CA2ADA" w:rsidRPr="004774DD" w:rsidRDefault="007544FB" w:rsidP="00CA2ADA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Elective Supplies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5B81A" w14:textId="39CCE392" w:rsidR="00CA2ADA" w:rsidRPr="004774DD" w:rsidRDefault="00CA2ADA" w:rsidP="00CA2ADA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774D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$30.00 </w:t>
                  </w:r>
                </w:p>
              </w:tc>
            </w:tr>
          </w:tbl>
          <w:p w14:paraId="3DAA6A1E" w14:textId="77777777" w:rsidR="00682AD9" w:rsidRPr="004774DD" w:rsidRDefault="00682AD9" w:rsidP="00F1546E">
            <w:pPr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DB5D352" w14:textId="41CDE311" w:rsidR="00682AD9" w:rsidRPr="004774DD" w:rsidRDefault="00C45712" w:rsidP="00A107DF">
            <w:pPr>
              <w:rPr>
                <w:b/>
                <w:sz w:val="24"/>
                <w:szCs w:val="24"/>
              </w:rPr>
            </w:pPr>
            <w:r w:rsidRPr="004774DD">
              <w:rPr>
                <w:b/>
                <w:sz w:val="24"/>
                <w:szCs w:val="24"/>
              </w:rPr>
              <w:t xml:space="preserve">    </w:t>
            </w:r>
            <w:r w:rsidR="007544FB">
              <w:rPr>
                <w:b/>
                <w:sz w:val="24"/>
                <w:szCs w:val="24"/>
              </w:rPr>
              <w:t xml:space="preserve">  </w:t>
            </w:r>
            <w:r w:rsidRPr="004774DD">
              <w:rPr>
                <w:b/>
                <w:sz w:val="24"/>
                <w:szCs w:val="24"/>
              </w:rPr>
              <w:t xml:space="preserve"> </w:t>
            </w:r>
            <w:r w:rsidR="007544FB">
              <w:rPr>
                <w:b/>
                <w:sz w:val="24"/>
                <w:szCs w:val="24"/>
              </w:rPr>
              <w:t>$78</w:t>
            </w:r>
          </w:p>
        </w:tc>
      </w:tr>
      <w:tr w:rsidR="00682AD9" w:rsidRPr="00432EF4" w14:paraId="12223A37" w14:textId="77777777" w:rsidTr="00E72B1C">
        <w:trPr>
          <w:trHeight w:val="1340"/>
        </w:trPr>
        <w:tc>
          <w:tcPr>
            <w:tcW w:w="2245" w:type="dxa"/>
            <w:vAlign w:val="center"/>
          </w:tcPr>
          <w:p w14:paraId="5AE2E117" w14:textId="77777777" w:rsidR="00682AD9" w:rsidRPr="00432EF4" w:rsidRDefault="00682AD9" w:rsidP="00F1546E">
            <w:pPr>
              <w:spacing w:before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2EF4">
              <w:rPr>
                <w:rFonts w:asciiTheme="minorHAnsi" w:hAnsiTheme="minorHAnsi"/>
                <w:b/>
                <w:sz w:val="24"/>
                <w:szCs w:val="24"/>
              </w:rPr>
              <w:t xml:space="preserve"> Grade 8</w:t>
            </w:r>
          </w:p>
          <w:p w14:paraId="4CE22538" w14:textId="77777777" w:rsidR="00682AD9" w:rsidRPr="00432EF4" w:rsidRDefault="00682AD9" w:rsidP="00F154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03" w:type="dxa"/>
          </w:tcPr>
          <w:tbl>
            <w:tblPr>
              <w:tblW w:w="61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800"/>
            </w:tblGrid>
            <w:tr w:rsidR="00682AD9" w:rsidRPr="00432EF4" w14:paraId="44A947E5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B9285" w14:textId="77777777" w:rsidR="00682AD9" w:rsidRPr="00432EF4" w:rsidRDefault="00682AD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32EF4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School activities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0EF4E" w14:textId="178068AF" w:rsidR="00682AD9" w:rsidRPr="00432EF4" w:rsidRDefault="00682AD9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432EF4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$1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</w:t>
                  </w:r>
                  <w:r w:rsidRPr="00432EF4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.00 </w:t>
                  </w:r>
                </w:p>
              </w:tc>
            </w:tr>
            <w:tr w:rsidR="00931542" w:rsidRPr="00432EF4" w14:paraId="0A6ADAAE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2397F0" w14:textId="5E6B197B" w:rsidR="00931542" w:rsidRPr="00AD3151" w:rsidRDefault="00931542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931542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ID Card with lanyard or replacement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89938" w14:textId="339DB3E1" w:rsidR="00931542" w:rsidRPr="00432EF4" w:rsidRDefault="004774DD" w:rsidP="00AD3151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1542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$3.00</w:t>
                  </w:r>
                </w:p>
              </w:tc>
            </w:tr>
            <w:tr w:rsidR="00682AD9" w:rsidRPr="00432EF4" w14:paraId="6A945509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79EAD" w14:textId="343CB068" w:rsidR="00682AD9" w:rsidRPr="00E72B1C" w:rsidRDefault="00682AD9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Science labs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3AED" w14:textId="19DB46C8" w:rsidR="00682AD9" w:rsidRPr="00E72B1C" w:rsidRDefault="00F5793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</w:t>
                  </w:r>
                  <w:r w:rsidR="00AD3151"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16</w:t>
                  </w:r>
                  <w:r w:rsid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  <w:tr w:rsidR="00CA2ADA" w:rsidRPr="00432EF4" w14:paraId="372243DF" w14:textId="77777777" w:rsidTr="007544FB">
              <w:trPr>
                <w:trHeight w:val="43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35815" w14:textId="7766BFFC" w:rsidR="00CA2ADA" w:rsidRPr="00E72B1C" w:rsidRDefault="00CA2ADA" w:rsidP="00CA2ADA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Electives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Supplies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6FA03" w14:textId="110DCC95" w:rsidR="00CA2ADA" w:rsidRPr="00E72B1C" w:rsidRDefault="00CA2ADA" w:rsidP="00CA2ADA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$45.00 </w:t>
                  </w:r>
                </w:p>
              </w:tc>
            </w:tr>
          </w:tbl>
          <w:p w14:paraId="38928260" w14:textId="77777777" w:rsidR="00682AD9" w:rsidRPr="00432EF4" w:rsidRDefault="00682AD9" w:rsidP="00F1546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53BAE5E" w14:textId="273E59D5" w:rsidR="00CA2ADA" w:rsidRPr="00CA2ADA" w:rsidRDefault="007544FB" w:rsidP="00754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$79</w:t>
            </w:r>
          </w:p>
          <w:p w14:paraId="67A077D6" w14:textId="2691D5B6" w:rsidR="00682AD9" w:rsidRPr="00432EF4" w:rsidRDefault="00682AD9" w:rsidP="00C45712">
            <w:pPr>
              <w:rPr>
                <w:b/>
                <w:i/>
                <w:sz w:val="24"/>
                <w:szCs w:val="24"/>
              </w:rPr>
            </w:pPr>
          </w:p>
        </w:tc>
      </w:tr>
      <w:tr w:rsidR="00682AD9" w:rsidRPr="00432EF4" w14:paraId="3C5525A1" w14:textId="77777777" w:rsidTr="00E72B1C">
        <w:trPr>
          <w:trHeight w:val="710"/>
        </w:trPr>
        <w:tc>
          <w:tcPr>
            <w:tcW w:w="2245" w:type="dxa"/>
            <w:vAlign w:val="center"/>
          </w:tcPr>
          <w:p w14:paraId="462011EB" w14:textId="77777777" w:rsidR="00682AD9" w:rsidRPr="00432EF4" w:rsidRDefault="00682AD9" w:rsidP="00F1546E">
            <w:pPr>
              <w:spacing w:before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2EF4">
              <w:rPr>
                <w:rFonts w:asciiTheme="minorHAnsi" w:hAnsiTheme="minorHAnsi"/>
                <w:b/>
                <w:sz w:val="24"/>
                <w:szCs w:val="24"/>
              </w:rPr>
              <w:t xml:space="preserve"> Grade 9</w:t>
            </w:r>
          </w:p>
          <w:p w14:paraId="575C3837" w14:textId="77777777" w:rsidR="00682AD9" w:rsidRPr="00432EF4" w:rsidRDefault="00682AD9" w:rsidP="00F15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2EF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bottom w:val="single" w:sz="4" w:space="0" w:color="auto"/>
            </w:tcBorders>
          </w:tcPr>
          <w:tbl>
            <w:tblPr>
              <w:tblW w:w="61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800"/>
            </w:tblGrid>
            <w:tr w:rsidR="00682AD9" w:rsidRPr="00E72B1C" w14:paraId="09F2EF51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78543" w14:textId="77777777" w:rsidR="00682AD9" w:rsidRPr="00E72B1C" w:rsidRDefault="00682AD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School activities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04C7B" w14:textId="3F80C5B7" w:rsidR="00682AD9" w:rsidRPr="00E72B1C" w:rsidRDefault="00682AD9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$1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</w:t>
                  </w: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.00 </w:t>
                  </w:r>
                </w:p>
              </w:tc>
            </w:tr>
            <w:tr w:rsidR="00682AD9" w:rsidRPr="00E72B1C" w14:paraId="47D37F6A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3A7BA" w14:textId="77777777" w:rsidR="00682AD9" w:rsidRPr="00E72B1C" w:rsidRDefault="00672AF7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ID card with lanyard or replacement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67858" w14:textId="20B78549" w:rsidR="00682AD9" w:rsidRPr="00E72B1C" w:rsidRDefault="00AE3C94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$3</w:t>
                  </w:r>
                  <w:r w:rsidR="00682AD9"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.00 </w:t>
                  </w:r>
                </w:p>
              </w:tc>
            </w:tr>
            <w:tr w:rsidR="00682AD9" w:rsidRPr="00E72B1C" w14:paraId="794C7E90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38B54" w14:textId="6F4EF0C7" w:rsidR="00682AD9" w:rsidRPr="00E72B1C" w:rsidRDefault="00682AD9" w:rsidP="007544FB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Science labs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4CF97" w14:textId="4236C6BB" w:rsidR="00682AD9" w:rsidRPr="00E72B1C" w:rsidRDefault="00F57939" w:rsidP="00F1546E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</w:t>
                  </w:r>
                  <w:r w:rsidR="00DE67F5"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19</w:t>
                  </w:r>
                  <w:r w:rsid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  <w:tr w:rsidR="00CA2ADA" w:rsidRPr="00E72B1C" w14:paraId="4934B6A5" w14:textId="77777777" w:rsidTr="00F1546E">
              <w:trPr>
                <w:trHeight w:val="28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4FAC" w14:textId="02A139DD" w:rsidR="00CA2ADA" w:rsidRPr="00E72B1C" w:rsidRDefault="00CA2ADA" w:rsidP="00CA2ADA">
                  <w:pPr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Electives</w:t>
                  </w:r>
                  <w:r w:rsidR="007544FB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Supplies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07066" w14:textId="7A3F2864" w:rsidR="00CA2ADA" w:rsidRPr="00E72B1C" w:rsidRDefault="00CA2ADA" w:rsidP="00CA2ADA">
                  <w:pPr>
                    <w:jc w:val="both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E72B1C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 xml:space="preserve"> $55.00 </w:t>
                  </w:r>
                </w:p>
              </w:tc>
            </w:tr>
          </w:tbl>
          <w:p w14:paraId="064FBD9F" w14:textId="77777777" w:rsidR="00682AD9" w:rsidRPr="00E72B1C" w:rsidRDefault="00682AD9" w:rsidP="00F1546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3C2A42E5" w14:textId="3D3ADC49" w:rsidR="00682AD9" w:rsidRPr="00E72B1C" w:rsidRDefault="00A107DF" w:rsidP="00E72B1C">
            <w:pPr>
              <w:rPr>
                <w:b/>
                <w:strike/>
                <w:sz w:val="24"/>
                <w:szCs w:val="24"/>
              </w:rPr>
            </w:pPr>
            <w:r w:rsidRPr="00E72B1C">
              <w:rPr>
                <w:b/>
                <w:sz w:val="24"/>
                <w:szCs w:val="24"/>
              </w:rPr>
              <w:t xml:space="preserve">     </w:t>
            </w:r>
            <w:r w:rsidR="007544FB">
              <w:rPr>
                <w:b/>
                <w:sz w:val="24"/>
                <w:szCs w:val="24"/>
              </w:rPr>
              <w:t xml:space="preserve">  $92</w:t>
            </w:r>
          </w:p>
        </w:tc>
      </w:tr>
    </w:tbl>
    <w:p w14:paraId="7049E4B7" w14:textId="594F3CFA" w:rsidR="00E72B1C" w:rsidRDefault="00E72B1C" w:rsidP="00373F3F">
      <w:pPr>
        <w:ind w:right="-630"/>
        <w:rPr>
          <w:b/>
          <w:sz w:val="18"/>
          <w:szCs w:val="18"/>
        </w:rPr>
      </w:pPr>
    </w:p>
    <w:p w14:paraId="4FE32BB8" w14:textId="77777777" w:rsidR="00E72B1C" w:rsidRDefault="00E72B1C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5042"/>
        <w:gridCol w:w="1382"/>
      </w:tblGrid>
      <w:tr w:rsidR="00E72B1C" w14:paraId="7636CBA7" w14:textId="77777777" w:rsidTr="007B27C9">
        <w:trPr>
          <w:trHeight w:val="40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111712" w14:textId="77777777" w:rsidR="00E72B1C" w:rsidRPr="009D2E75" w:rsidRDefault="00E72B1C" w:rsidP="007B27C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24558">
              <w:rPr>
                <w:b/>
                <w:sz w:val="24"/>
                <w:szCs w:val="24"/>
              </w:rPr>
              <w:lastRenderedPageBreak/>
              <w:t>OTHER FEES, INCLUDING FEES FOR</w:t>
            </w:r>
            <w:r w:rsidRPr="009D2E75">
              <w:rPr>
                <w:b/>
                <w:sz w:val="24"/>
                <w:szCs w:val="24"/>
              </w:rPr>
              <w:t xml:space="preserve"> OPTIONAL AFTER-SCHOOL CLUBS, ACTIVITIES, AND SPORTS </w:t>
            </w:r>
          </w:p>
          <w:p w14:paraId="7FAEF696" w14:textId="77777777" w:rsidR="00E72B1C" w:rsidRPr="009D2E75" w:rsidRDefault="00E72B1C" w:rsidP="007B27C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9D2E75">
              <w:rPr>
                <w:b/>
                <w:sz w:val="24"/>
                <w:szCs w:val="24"/>
              </w:rPr>
              <w:t>(for participating students in grades 6-9)</w:t>
            </w:r>
          </w:p>
        </w:tc>
      </w:tr>
      <w:tr w:rsidR="00E72B1C" w14:paraId="43CB2DE8" w14:textId="77777777" w:rsidTr="007B27C9">
        <w:trPr>
          <w:trHeight w:val="40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FCCEA" w14:textId="77777777" w:rsidR="00E72B1C" w:rsidRPr="009D2E75" w:rsidRDefault="00E72B1C" w:rsidP="007B27C9">
            <w:pPr>
              <w:spacing w:before="6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2E75">
              <w:rPr>
                <w:rFonts w:asciiTheme="minorHAnsi" w:hAnsiTheme="minorHAnsi" w:cstheme="minorHAnsi"/>
                <w:b/>
                <w:sz w:val="24"/>
                <w:szCs w:val="24"/>
              </w:rPr>
              <w:t>FEE DESCRIPTION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019A" w14:textId="77777777" w:rsidR="00E72B1C" w:rsidRPr="009D2E75" w:rsidRDefault="00E72B1C" w:rsidP="007B27C9">
            <w:pPr>
              <w:spacing w:before="6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2E75">
              <w:rPr>
                <w:rFonts w:asciiTheme="minorHAnsi" w:hAnsiTheme="minorHAnsi" w:cstheme="minorHAnsi"/>
                <w:b/>
                <w:sz w:val="24"/>
                <w:szCs w:val="24"/>
              </w:rPr>
              <w:t>EXPENDITURES FUNDED BY FEE (SPEND PLAN)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B4D8F" w14:textId="77777777" w:rsidR="00E72B1C" w:rsidRPr="009D2E75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2E75">
              <w:rPr>
                <w:rFonts w:asciiTheme="minorHAnsi" w:hAnsiTheme="minorHAnsi" w:cstheme="minorHAnsi"/>
                <w:b/>
                <w:sz w:val="24"/>
                <w:szCs w:val="24"/>
              </w:rPr>
              <w:t>TOTAL FEE</w:t>
            </w:r>
          </w:p>
        </w:tc>
      </w:tr>
      <w:tr w:rsidR="00E72B1C" w14:paraId="1368E3B4" w14:textId="77777777" w:rsidTr="007B27C9">
        <w:trPr>
          <w:trHeight w:val="350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0965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Cheerleading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4E57" w14:textId="77777777" w:rsidR="00E72B1C" w:rsidRPr="00424558" w:rsidRDefault="00E72B1C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sz w:val="24"/>
                <w:szCs w:val="24"/>
              </w:rPr>
              <w:t>Stipend for coach, judges, music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5A1D" w14:textId="1A925BC4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$80</w:t>
            </w:r>
          </w:p>
        </w:tc>
      </w:tr>
      <w:tr w:rsidR="00E72B1C" w14:paraId="2D31CEC1" w14:textId="77777777" w:rsidTr="007B27C9">
        <w:trPr>
          <w:trHeight w:val="287"/>
        </w:trPr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29B6" w14:textId="77777777" w:rsidR="00E72B1C" w:rsidRPr="00424558" w:rsidRDefault="00E72B1C" w:rsidP="007B27C9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033B" w14:textId="77777777" w:rsidR="00E72B1C" w:rsidRPr="00424558" w:rsidRDefault="00E72B1C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sz w:val="24"/>
                <w:szCs w:val="24"/>
              </w:rPr>
              <w:t xml:space="preserve">Uniforms, camp – approximate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DFA6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$800-1200</w:t>
            </w:r>
          </w:p>
        </w:tc>
      </w:tr>
      <w:tr w:rsidR="00E72B1C" w14:paraId="4DCF509E" w14:textId="77777777" w:rsidTr="007B27C9">
        <w:trPr>
          <w:trHeight w:val="305"/>
        </w:trPr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87B8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Student Government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4943C" w14:textId="77777777" w:rsidR="00E72B1C" w:rsidRPr="00424558" w:rsidRDefault="00E72B1C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sz w:val="24"/>
                <w:szCs w:val="24"/>
              </w:rPr>
              <w:t>Activities, stipend for advisor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74F9" w14:textId="6A4F670C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$80</w:t>
            </w:r>
          </w:p>
        </w:tc>
      </w:tr>
      <w:tr w:rsidR="00E72B1C" w14:paraId="6C0DE32E" w14:textId="77777777" w:rsidTr="007B27C9">
        <w:trPr>
          <w:trHeight w:val="152"/>
        </w:trPr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A746" w14:textId="77777777" w:rsidR="00E72B1C" w:rsidRPr="00424558" w:rsidRDefault="00E72B1C" w:rsidP="007B27C9">
            <w:pPr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F528" w14:textId="77777777" w:rsidR="00E72B1C" w:rsidRPr="00424558" w:rsidRDefault="00E72B1C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sz w:val="24"/>
                <w:szCs w:val="24"/>
              </w:rPr>
              <w:t xml:space="preserve">Sweater, training – approximate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6D95F" w14:textId="0B236521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$80-100</w:t>
            </w:r>
          </w:p>
        </w:tc>
      </w:tr>
      <w:tr w:rsidR="00E72B1C" w14:paraId="15703FB8" w14:textId="77777777" w:rsidTr="007B27C9">
        <w:trPr>
          <w:trHeight w:val="28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5B76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Volleyball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B288" w14:textId="294AD2A5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DE34" w14:textId="78475A47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3D96E320" w14:textId="77777777" w:rsidTr="007B27C9">
        <w:trPr>
          <w:trHeight w:val="332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92C9F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Cross Country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7AC6" w14:textId="169E3E1B" w:rsidR="00E72B1C" w:rsidRPr="00424558" w:rsidRDefault="00AC5E78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67F0"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Pr="00AC5E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BB71" w14:textId="15E26DAA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$35</w:t>
            </w:r>
          </w:p>
        </w:tc>
      </w:tr>
      <w:tr w:rsidR="00E72B1C" w14:paraId="4B6297C0" w14:textId="77777777" w:rsidTr="007B27C9">
        <w:trPr>
          <w:trHeight w:val="27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0CE1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Soccer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EDCE" w14:textId="1928E2A4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B80C" w14:textId="351AAE39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48A2BC29" w14:textId="77777777" w:rsidTr="007B27C9">
        <w:trPr>
          <w:trHeight w:val="32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701A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Wrestling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56A2" w14:textId="76B296A9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5FBE" w14:textId="6B9E247D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71F0438E" w14:textId="77777777" w:rsidTr="007B27C9">
        <w:trPr>
          <w:trHeight w:val="242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5D51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Baseball/Softball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BFE6" w14:textId="15EDD555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9B5E" w14:textId="0CDAD60A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678941A5" w14:textId="77777777" w:rsidTr="007B27C9">
        <w:trPr>
          <w:trHeight w:val="28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99B2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Track and Field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05EC" w14:textId="7D21E747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1AC8" w14:textId="451587B7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1D745B5D" w14:textId="77777777" w:rsidTr="007B27C9">
        <w:trPr>
          <w:trHeight w:val="26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52BA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Academic Bowl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5FBF" w14:textId="58F6F013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E261" w14:textId="22C10DF3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$20</w:t>
            </w:r>
          </w:p>
        </w:tc>
      </w:tr>
      <w:tr w:rsidR="00E72B1C" w14:paraId="7086E3FA" w14:textId="77777777" w:rsidTr="007B27C9">
        <w:trPr>
          <w:trHeight w:val="32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B423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Basketball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62C7" w14:textId="2AFDF2FF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51BF" w14:textId="5146DC92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527E73FB" w14:textId="77777777" w:rsidTr="007B27C9">
        <w:trPr>
          <w:trHeight w:val="26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D4A0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Flag Football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B9B1" w14:textId="12A35362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referees, stipend for coaches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A4A8" w14:textId="776C40FE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$70</w:t>
            </w:r>
          </w:p>
        </w:tc>
      </w:tr>
      <w:tr w:rsidR="00E72B1C" w14:paraId="2D4BD740" w14:textId="77777777" w:rsidTr="007B27C9">
        <w:trPr>
          <w:trHeight w:val="305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51CD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Sport Uniforms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1BB5" w14:textId="77777777" w:rsidR="00E72B1C" w:rsidRPr="00424558" w:rsidRDefault="00E72B1C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sz w:val="24"/>
                <w:szCs w:val="24"/>
              </w:rPr>
              <w:t xml:space="preserve">Sport uniforms – approximate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E0B8" w14:textId="1876E9E9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$20</w:t>
            </w:r>
            <w:r w:rsidR="00E72B1C"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-100</w:t>
            </w:r>
          </w:p>
        </w:tc>
      </w:tr>
      <w:tr w:rsidR="00E72B1C" w14:paraId="1687719A" w14:textId="77777777" w:rsidTr="007B27C9">
        <w:trPr>
          <w:trHeight w:val="53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7503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Sport Clinics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C7DC" w14:textId="61230D00" w:rsidR="00E72B1C" w:rsidRPr="00424558" w:rsidRDefault="001C23D5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r w:rsidR="00E72B1C" w:rsidRPr="00424558">
              <w:rPr>
                <w:rFonts w:asciiTheme="minorHAnsi" w:hAnsiTheme="minorHAnsi" w:cstheme="minorHAnsi"/>
                <w:sz w:val="24"/>
                <w:szCs w:val="24"/>
              </w:rPr>
              <w:t>, stipend for coaches; each sport may have a 2-day clinic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1F9C" w14:textId="7E78DE83" w:rsidR="00E72B1C" w:rsidRPr="00424558" w:rsidRDefault="001C23D5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$15</w:t>
            </w:r>
          </w:p>
        </w:tc>
      </w:tr>
      <w:tr w:rsidR="00E72B1C" w14:paraId="246BB7FB" w14:textId="77777777" w:rsidTr="007B27C9">
        <w:trPr>
          <w:trHeight w:val="28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D0D3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42455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Grade </w:t>
            </w:r>
            <w:r w:rsidRPr="0042455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Optional</w:t>
            </w: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Business trip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0B1D" w14:textId="77777777" w:rsidR="00E72B1C" w:rsidRPr="00424558" w:rsidRDefault="00E72B1C" w:rsidP="007B27C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sz w:val="24"/>
                <w:szCs w:val="24"/>
              </w:rPr>
              <w:t>Air fare, hotel, bus, food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36EC" w14:textId="77777777" w:rsidR="00E72B1C" w:rsidRPr="00424558" w:rsidRDefault="00E72B1C" w:rsidP="007B27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558">
              <w:rPr>
                <w:rFonts w:asciiTheme="minorHAnsi" w:hAnsiTheme="minorHAnsi" w:cstheme="minorHAnsi"/>
                <w:b/>
                <w:sz w:val="24"/>
                <w:szCs w:val="24"/>
              </w:rPr>
              <w:t>$1300</w:t>
            </w:r>
          </w:p>
        </w:tc>
      </w:tr>
    </w:tbl>
    <w:tbl>
      <w:tblPr>
        <w:tblpPr w:leftFromText="180" w:rightFromText="180" w:bottomFromText="160" w:vertAnchor="text" w:horzAnchor="margin" w:tblpY="269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E72B1C" w:rsidRPr="009D2E75" w14:paraId="208C7F61" w14:textId="77777777" w:rsidTr="007B27C9">
        <w:trPr>
          <w:trHeight w:val="40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7DCD28" w14:textId="17B059AD" w:rsidR="00E72B1C" w:rsidRPr="009D2E75" w:rsidRDefault="00E72B1C" w:rsidP="007B27C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9D2E75">
              <w:rPr>
                <w:b/>
                <w:sz w:val="24"/>
                <w:szCs w:val="24"/>
              </w:rPr>
              <w:t>PER STUDENT (GRADE 6) ANNUAL MAXIMUM FEE AMOUNT FOR SCHOOL YEAR</w:t>
            </w:r>
            <w:r w:rsidRPr="00424558">
              <w:rPr>
                <w:b/>
                <w:sz w:val="24"/>
                <w:szCs w:val="24"/>
              </w:rPr>
              <w:t xml:space="preserve">: </w:t>
            </w:r>
            <w:r w:rsidR="00270B5E">
              <w:rPr>
                <w:b/>
                <w:sz w:val="24"/>
                <w:szCs w:val="24"/>
              </w:rPr>
              <w:t>$</w:t>
            </w:r>
            <w:r w:rsidR="004D67F0">
              <w:rPr>
                <w:b/>
                <w:sz w:val="24"/>
                <w:szCs w:val="24"/>
              </w:rPr>
              <w:t>1</w:t>
            </w:r>
            <w:r w:rsidR="007A1F03">
              <w:rPr>
                <w:b/>
                <w:sz w:val="24"/>
                <w:szCs w:val="24"/>
              </w:rPr>
              <w:t>8</w:t>
            </w:r>
            <w:r w:rsidR="00270B5E">
              <w:rPr>
                <w:b/>
                <w:sz w:val="24"/>
                <w:szCs w:val="24"/>
              </w:rPr>
              <w:t>00</w:t>
            </w:r>
          </w:p>
          <w:p w14:paraId="1C34617B" w14:textId="77777777" w:rsidR="00E72B1C" w:rsidRPr="009D2E75" w:rsidRDefault="00E72B1C" w:rsidP="007B27C9">
            <w:pPr>
              <w:spacing w:line="256" w:lineRule="auto"/>
              <w:rPr>
                <w:sz w:val="24"/>
                <w:szCs w:val="24"/>
              </w:rPr>
            </w:pPr>
            <w:r w:rsidRPr="009D2E75">
              <w:rPr>
                <w:sz w:val="24"/>
                <w:szCs w:val="24"/>
              </w:rPr>
              <w:t xml:space="preserve">This amount reflects the total student fees any student in grade 6 would be required to pay if the student participated in all after-school activities provided, sponsored, or supported by the School for students in grades 6 for the year.  </w:t>
            </w:r>
          </w:p>
        </w:tc>
      </w:tr>
    </w:tbl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E72B1C" w:rsidRPr="009D2E75" w14:paraId="083CD698" w14:textId="77777777" w:rsidTr="007B27C9">
        <w:trPr>
          <w:trHeight w:val="400"/>
        </w:trPr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FF81F5" w14:textId="0FB97719" w:rsidR="00E72B1C" w:rsidRPr="009D2E75" w:rsidRDefault="00E72B1C" w:rsidP="007B27C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9D2E75">
              <w:rPr>
                <w:b/>
                <w:sz w:val="24"/>
                <w:szCs w:val="24"/>
              </w:rPr>
              <w:t>PER STUDENT (GRADES 7-8) ANNUAL MAXIMUM FEE AMOUNT FOR SCHOOL YEAR</w:t>
            </w:r>
            <w:r w:rsidRPr="00424558">
              <w:rPr>
                <w:b/>
                <w:sz w:val="24"/>
                <w:szCs w:val="24"/>
              </w:rPr>
              <w:t xml:space="preserve">: </w:t>
            </w:r>
            <w:r w:rsidR="007A1F03">
              <w:rPr>
                <w:b/>
                <w:sz w:val="24"/>
                <w:szCs w:val="24"/>
              </w:rPr>
              <w:t>$19</w:t>
            </w:r>
            <w:r w:rsidR="001F0566">
              <w:rPr>
                <w:b/>
                <w:sz w:val="24"/>
                <w:szCs w:val="24"/>
              </w:rPr>
              <w:t>00</w:t>
            </w:r>
          </w:p>
          <w:p w14:paraId="0D29660E" w14:textId="77777777" w:rsidR="00E72B1C" w:rsidRPr="009D2E75" w:rsidRDefault="00E72B1C" w:rsidP="007B27C9">
            <w:pPr>
              <w:spacing w:line="256" w:lineRule="auto"/>
              <w:rPr>
                <w:sz w:val="24"/>
                <w:szCs w:val="24"/>
              </w:rPr>
            </w:pPr>
            <w:r w:rsidRPr="009D2E75">
              <w:rPr>
                <w:sz w:val="24"/>
                <w:szCs w:val="24"/>
              </w:rPr>
              <w:t xml:space="preserve">This amount reflects the total student fees any student in grades 7-8 would be required to pay if the student participated in all courses, programs, and activities provided, sponsored, or supported by the School for students in grades 7-8 for the year.  </w:t>
            </w:r>
          </w:p>
        </w:tc>
      </w:tr>
    </w:tbl>
    <w:p w14:paraId="21013ED7" w14:textId="77777777" w:rsidR="00E72B1C" w:rsidRPr="009D2E75" w:rsidRDefault="00E72B1C" w:rsidP="00E72B1C">
      <w:pPr>
        <w:ind w:left="720" w:hanging="720"/>
        <w:rPr>
          <w:b/>
          <w:color w:val="000000"/>
          <w:sz w:val="24"/>
          <w:szCs w:val="24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E72B1C" w14:paraId="10A617B5" w14:textId="77777777" w:rsidTr="007B27C9">
        <w:trPr>
          <w:trHeight w:val="40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D48BBB" w14:textId="041774F8" w:rsidR="00E72B1C" w:rsidRPr="009D2E75" w:rsidRDefault="00E72B1C" w:rsidP="007B27C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9D2E75">
              <w:rPr>
                <w:b/>
                <w:sz w:val="24"/>
                <w:szCs w:val="24"/>
              </w:rPr>
              <w:t xml:space="preserve">PER STUDENT (GRADE 9) ANNUAL MAXIMUM FEE AMOUNT FOR SCHOOL YEAR: </w:t>
            </w:r>
            <w:r w:rsidR="004D67F0">
              <w:rPr>
                <w:b/>
                <w:sz w:val="24"/>
                <w:szCs w:val="24"/>
              </w:rPr>
              <w:t>$3</w:t>
            </w:r>
            <w:r w:rsidR="001F0566">
              <w:rPr>
                <w:b/>
                <w:sz w:val="24"/>
                <w:szCs w:val="24"/>
              </w:rPr>
              <w:t>100</w:t>
            </w:r>
            <w:bookmarkStart w:id="0" w:name="_GoBack"/>
            <w:bookmarkEnd w:id="0"/>
          </w:p>
          <w:p w14:paraId="400165AB" w14:textId="77777777" w:rsidR="00E72B1C" w:rsidRDefault="00E72B1C" w:rsidP="007B27C9">
            <w:pPr>
              <w:spacing w:line="256" w:lineRule="auto"/>
              <w:rPr>
                <w:b/>
                <w:sz w:val="24"/>
                <w:szCs w:val="24"/>
              </w:rPr>
            </w:pPr>
            <w:r w:rsidRPr="009D2E75">
              <w:rPr>
                <w:sz w:val="24"/>
                <w:szCs w:val="24"/>
              </w:rPr>
              <w:t>This amount reflects the total student fees any student in grade 9 would be required to pay if the student participated in all courses, programs, and activities provided, sponsored, or supported by the School for students in grade 9 for the year.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4EE83246" w14:textId="77777777" w:rsidR="00E72B1C" w:rsidRDefault="00E72B1C" w:rsidP="00E72B1C">
      <w:pPr>
        <w:rPr>
          <w:sz w:val="24"/>
          <w:szCs w:val="24"/>
        </w:rPr>
      </w:pPr>
    </w:p>
    <w:p w14:paraId="3CDD981F" w14:textId="122F9ED0" w:rsidR="00E72B1C" w:rsidRDefault="00E72B1C" w:rsidP="00E72B1C">
      <w:pPr>
        <w:ind w:right="-630"/>
        <w:rPr>
          <w:b/>
          <w:sz w:val="18"/>
          <w:szCs w:val="18"/>
        </w:rPr>
      </w:pPr>
      <w:r>
        <w:rPr>
          <w:rFonts w:asciiTheme="minorHAnsi" w:eastAsia="Arial" w:hAnsiTheme="minorHAnsi" w:cs="Arial"/>
          <w:b/>
          <w:sz w:val="24"/>
          <w:szCs w:val="24"/>
          <w:u w:val="single"/>
        </w:rPr>
        <w:t>Notice to Parents:</w:t>
      </w:r>
      <w:r>
        <w:rPr>
          <w:rFonts w:asciiTheme="minorHAnsi" w:eastAsia="Arial" w:hAnsiTheme="minorHAnsi" w:cs="Arial"/>
          <w:sz w:val="24"/>
          <w:szCs w:val="24"/>
        </w:rPr>
        <w:t xml:space="preserve"> Your student may be eligible to have one or more of their fees waived.  For information on fees and fee waivers, please contact an administrator at the School and/or review the school fees materials provided</w:t>
      </w:r>
      <w:r w:rsidRPr="004D67F0">
        <w:rPr>
          <w:rFonts w:asciiTheme="minorHAnsi" w:eastAsia="Arial" w:hAnsiTheme="minorHAnsi" w:cs="Arial"/>
          <w:sz w:val="24"/>
          <w:szCs w:val="24"/>
        </w:rPr>
        <w:t xml:space="preserve"> </w:t>
      </w:r>
      <w:r w:rsidR="00AC5E78" w:rsidRPr="004D67F0">
        <w:rPr>
          <w:rFonts w:asciiTheme="minorHAnsi" w:eastAsia="Arial" w:hAnsiTheme="minorHAnsi" w:cs="Arial"/>
          <w:sz w:val="24"/>
          <w:szCs w:val="24"/>
        </w:rPr>
        <w:t xml:space="preserve">during </w:t>
      </w:r>
      <w:r>
        <w:rPr>
          <w:rFonts w:asciiTheme="minorHAnsi" w:eastAsia="Arial" w:hAnsiTheme="minorHAnsi" w:cs="Arial"/>
          <w:sz w:val="24"/>
          <w:szCs w:val="24"/>
        </w:rPr>
        <w:t>registration (School Fees Posters and Notices, Fee Waiver Policy, Fee Waiver Applications, Fee Waiver Decision and Appeal Form, etc.).  If you file a fee waiver request with the School and the request is denied, you may appeal the School’s decision.</w:t>
      </w:r>
    </w:p>
    <w:p w14:paraId="495EEA4C" w14:textId="77777777" w:rsidR="00424558" w:rsidRDefault="00424558" w:rsidP="00373F3F">
      <w:pPr>
        <w:ind w:right="-630"/>
        <w:rPr>
          <w:b/>
          <w:sz w:val="18"/>
          <w:szCs w:val="18"/>
        </w:rPr>
      </w:pPr>
    </w:p>
    <w:sectPr w:rsidR="00424558" w:rsidSect="00E72B1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0D3"/>
    <w:multiLevelType w:val="hybridMultilevel"/>
    <w:tmpl w:val="7C8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445A"/>
    <w:multiLevelType w:val="hybridMultilevel"/>
    <w:tmpl w:val="037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43B38"/>
    <w:multiLevelType w:val="hybridMultilevel"/>
    <w:tmpl w:val="EA0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9"/>
    <w:rsid w:val="00010993"/>
    <w:rsid w:val="0003119C"/>
    <w:rsid w:val="00071298"/>
    <w:rsid w:val="000C5A05"/>
    <w:rsid w:val="001C23D5"/>
    <w:rsid w:val="001F0566"/>
    <w:rsid w:val="00246CEE"/>
    <w:rsid w:val="00270B5E"/>
    <w:rsid w:val="00323AD4"/>
    <w:rsid w:val="00370E26"/>
    <w:rsid w:val="00373F3F"/>
    <w:rsid w:val="00424558"/>
    <w:rsid w:val="00432EF4"/>
    <w:rsid w:val="004774DD"/>
    <w:rsid w:val="00483A2A"/>
    <w:rsid w:val="004A01D9"/>
    <w:rsid w:val="004D67F0"/>
    <w:rsid w:val="00525E21"/>
    <w:rsid w:val="005A1F32"/>
    <w:rsid w:val="00672AF7"/>
    <w:rsid w:val="00682AD9"/>
    <w:rsid w:val="0068590C"/>
    <w:rsid w:val="006B7537"/>
    <w:rsid w:val="007177D7"/>
    <w:rsid w:val="00720831"/>
    <w:rsid w:val="0073410A"/>
    <w:rsid w:val="007544FB"/>
    <w:rsid w:val="007A1F03"/>
    <w:rsid w:val="007B6DAC"/>
    <w:rsid w:val="007C18F9"/>
    <w:rsid w:val="007F4D16"/>
    <w:rsid w:val="008A09AE"/>
    <w:rsid w:val="008E2658"/>
    <w:rsid w:val="00931542"/>
    <w:rsid w:val="00A107DF"/>
    <w:rsid w:val="00A3496D"/>
    <w:rsid w:val="00A444C7"/>
    <w:rsid w:val="00A606BD"/>
    <w:rsid w:val="00A956F7"/>
    <w:rsid w:val="00AC5E78"/>
    <w:rsid w:val="00AD3151"/>
    <w:rsid w:val="00AE3C94"/>
    <w:rsid w:val="00B47B5D"/>
    <w:rsid w:val="00B768D2"/>
    <w:rsid w:val="00C45712"/>
    <w:rsid w:val="00CA198F"/>
    <w:rsid w:val="00CA2ADA"/>
    <w:rsid w:val="00CA4641"/>
    <w:rsid w:val="00CF2E4F"/>
    <w:rsid w:val="00CF602D"/>
    <w:rsid w:val="00D311D1"/>
    <w:rsid w:val="00D65C2A"/>
    <w:rsid w:val="00DD0C7F"/>
    <w:rsid w:val="00DE67F5"/>
    <w:rsid w:val="00E059B6"/>
    <w:rsid w:val="00E72B1C"/>
    <w:rsid w:val="00E83957"/>
    <w:rsid w:val="00EB165C"/>
    <w:rsid w:val="00F000EC"/>
    <w:rsid w:val="00F05E35"/>
    <w:rsid w:val="00F40D26"/>
    <w:rsid w:val="00F57939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B4FB"/>
  <w15:chartTrackingRefBased/>
  <w15:docId w15:val="{2DDDFED5-182F-4631-85C3-7293B14B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D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Shawn Miehlke</cp:lastModifiedBy>
  <cp:revision>3</cp:revision>
  <cp:lastPrinted>2022-01-04T16:59:00Z</cp:lastPrinted>
  <dcterms:created xsi:type="dcterms:W3CDTF">2022-01-19T14:40:00Z</dcterms:created>
  <dcterms:modified xsi:type="dcterms:W3CDTF">2022-01-19T14:41:00Z</dcterms:modified>
</cp:coreProperties>
</file>