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CD30E" w14:textId="3755EB57" w:rsidR="00ED161B" w:rsidRDefault="005C790F" w:rsidP="003A2EF0">
      <w:pPr>
        <w:rPr>
          <w:rFonts w:ascii="Arial" w:hAnsi="Arial" w:cs="Arial"/>
          <w:sz w:val="18"/>
          <w:szCs w:val="18"/>
        </w:rPr>
      </w:pPr>
      <w:bookmarkStart w:id="0" w:name="_Hlk55399350"/>
      <w:r w:rsidRPr="005C790F">
        <w:rPr>
          <w:rFonts w:ascii="Arial" w:hAnsi="Arial" w:cs="Arial"/>
          <w:sz w:val="18"/>
          <w:szCs w:val="18"/>
        </w:rPr>
        <w:t xml:space="preserve">Minutes of the regular meeting of the Syracuse Planning Commission, held in Council Chambers and accessible via Zoom on </w:t>
      </w:r>
      <w:r w:rsidR="00207FA3">
        <w:rPr>
          <w:rFonts w:ascii="Arial" w:hAnsi="Arial" w:cs="Arial"/>
          <w:sz w:val="18"/>
          <w:szCs w:val="18"/>
        </w:rPr>
        <w:t xml:space="preserve">April </w:t>
      </w:r>
      <w:r w:rsidR="00F367D5">
        <w:rPr>
          <w:rFonts w:ascii="Arial" w:hAnsi="Arial" w:cs="Arial"/>
          <w:sz w:val="18"/>
          <w:szCs w:val="18"/>
        </w:rPr>
        <w:t>5</w:t>
      </w:r>
      <w:r w:rsidRPr="005C790F">
        <w:rPr>
          <w:rFonts w:ascii="Arial" w:hAnsi="Arial" w:cs="Arial"/>
          <w:sz w:val="18"/>
          <w:szCs w:val="18"/>
        </w:rPr>
        <w:t>, 2022 at 6:00 PM.</w:t>
      </w:r>
    </w:p>
    <w:p w14:paraId="60782190" w14:textId="77777777" w:rsidR="005C790F" w:rsidRPr="00593E8B" w:rsidRDefault="005C790F" w:rsidP="003A2EF0">
      <w:pPr>
        <w:rPr>
          <w:rFonts w:ascii="Arial" w:hAnsi="Arial" w:cs="Arial"/>
          <w:sz w:val="18"/>
          <w:szCs w:val="18"/>
        </w:rPr>
      </w:pPr>
    </w:p>
    <w:p w14:paraId="11FB1813" w14:textId="3BF70DFA" w:rsidR="0087349D" w:rsidRPr="00593E8B" w:rsidRDefault="0087349D" w:rsidP="003A2EF0">
      <w:pPr>
        <w:pStyle w:val="PlainText"/>
        <w:rPr>
          <w:rFonts w:ascii="Arial" w:hAnsi="Arial" w:cs="Arial"/>
          <w:sz w:val="18"/>
          <w:szCs w:val="18"/>
        </w:rPr>
      </w:pPr>
      <w:bookmarkStart w:id="1" w:name="_Hlk100218452"/>
      <w:r w:rsidRPr="00593E8B">
        <w:rPr>
          <w:rFonts w:ascii="Arial" w:hAnsi="Arial" w:cs="Arial"/>
          <w:b/>
          <w:sz w:val="18"/>
          <w:szCs w:val="18"/>
        </w:rPr>
        <w:t>Present:</w:t>
      </w:r>
      <w:r w:rsidRPr="00593E8B">
        <w:rPr>
          <w:rFonts w:ascii="Arial" w:hAnsi="Arial" w:cs="Arial"/>
          <w:sz w:val="18"/>
          <w:szCs w:val="18"/>
        </w:rPr>
        <w:t xml:space="preserve"> </w:t>
      </w:r>
      <w:r w:rsidRPr="00593E8B">
        <w:rPr>
          <w:rFonts w:ascii="Arial" w:hAnsi="Arial" w:cs="Arial"/>
          <w:sz w:val="18"/>
          <w:szCs w:val="18"/>
        </w:rPr>
        <w:tab/>
        <w:t>Commission Members:</w:t>
      </w:r>
      <w:r w:rsidRPr="00593E8B">
        <w:rPr>
          <w:rFonts w:ascii="Arial" w:hAnsi="Arial" w:cs="Arial"/>
          <w:sz w:val="18"/>
          <w:szCs w:val="18"/>
        </w:rPr>
        <w:tab/>
      </w:r>
      <w:r w:rsidR="006C7528">
        <w:rPr>
          <w:rFonts w:ascii="Arial" w:hAnsi="Arial" w:cs="Arial"/>
          <w:sz w:val="18"/>
          <w:szCs w:val="18"/>
        </w:rPr>
        <w:t>Ryan Wessel, Chair</w:t>
      </w:r>
      <w:r w:rsidRPr="00593E8B">
        <w:rPr>
          <w:rFonts w:ascii="Arial" w:hAnsi="Arial" w:cs="Arial"/>
          <w:sz w:val="18"/>
          <w:szCs w:val="18"/>
        </w:rPr>
        <w:t xml:space="preserve"> </w:t>
      </w:r>
    </w:p>
    <w:p w14:paraId="68D75529" w14:textId="0FAB01B8" w:rsidR="0087349D" w:rsidRPr="00593E8B" w:rsidRDefault="006F7024" w:rsidP="003A2EF0">
      <w:pPr>
        <w:ind w:left="288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>Ivy Ruelan</w:t>
      </w:r>
      <w:r w:rsidR="0087349D" w:rsidRPr="00593E8B">
        <w:rPr>
          <w:rFonts w:ascii="Arial" w:hAnsi="Arial" w:cs="Arial"/>
          <w:sz w:val="18"/>
          <w:szCs w:val="18"/>
        </w:rPr>
        <w:t>, Vice</w:t>
      </w:r>
      <w:r>
        <w:rPr>
          <w:rFonts w:ascii="Arial" w:hAnsi="Arial" w:cs="Arial"/>
          <w:sz w:val="18"/>
          <w:szCs w:val="18"/>
        </w:rPr>
        <w:t>-</w:t>
      </w:r>
      <w:r w:rsidR="0087349D" w:rsidRPr="00593E8B">
        <w:rPr>
          <w:rFonts w:ascii="Arial" w:hAnsi="Arial" w:cs="Arial"/>
          <w:sz w:val="18"/>
          <w:szCs w:val="18"/>
        </w:rPr>
        <w:t>Chair</w:t>
      </w:r>
    </w:p>
    <w:p w14:paraId="3D867DEC" w14:textId="2502FFC5" w:rsidR="00ED161B" w:rsidRDefault="00ED161B" w:rsidP="003A2EF0">
      <w:pPr>
        <w:ind w:left="288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Kenneth Hellewell</w:t>
      </w:r>
    </w:p>
    <w:p w14:paraId="64F86267" w14:textId="2D6E2694" w:rsidR="006F7024" w:rsidRPr="00593E8B" w:rsidRDefault="006C7528" w:rsidP="003A2EF0">
      <w:pPr>
        <w:ind w:left="288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Lonn Hunter</w:t>
      </w:r>
    </w:p>
    <w:p w14:paraId="5A8686EA" w14:textId="6599D487" w:rsidR="0087349D" w:rsidRDefault="0087349D" w:rsidP="003A2EF0">
      <w:pPr>
        <w:ind w:left="288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>Keeth Kennington</w:t>
      </w:r>
    </w:p>
    <w:p w14:paraId="597B1EBA" w14:textId="050D7E00" w:rsidR="00ED161B" w:rsidRDefault="00ED161B" w:rsidP="003A2EF0">
      <w:pPr>
        <w:ind w:left="288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James King</w:t>
      </w:r>
      <w:r w:rsidR="00797425">
        <w:rPr>
          <w:rFonts w:ascii="Arial" w:hAnsi="Arial" w:cs="Arial"/>
          <w:sz w:val="18"/>
          <w:szCs w:val="18"/>
        </w:rPr>
        <w:t>, Alternate</w:t>
      </w:r>
    </w:p>
    <w:p w14:paraId="774609D8" w14:textId="77777777" w:rsidR="0087349D" w:rsidRPr="00593E8B" w:rsidRDefault="0087349D" w:rsidP="003A2EF0">
      <w:pPr>
        <w:ind w:left="288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>Nicholas Weber</w:t>
      </w:r>
    </w:p>
    <w:p w14:paraId="48EFC6F4" w14:textId="77777777" w:rsidR="0087349D" w:rsidRPr="00593E8B" w:rsidRDefault="0087349D" w:rsidP="003A2EF0">
      <w:pPr>
        <w:pStyle w:val="PlainText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</w:p>
    <w:p w14:paraId="3979EEC7" w14:textId="5FD6B795" w:rsidR="006F7024" w:rsidRDefault="0087349D" w:rsidP="003A2EF0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>City Employees:</w:t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="006F7024" w:rsidRPr="00593E8B">
        <w:rPr>
          <w:rFonts w:ascii="Arial" w:hAnsi="Arial" w:cs="Arial"/>
          <w:sz w:val="18"/>
          <w:szCs w:val="18"/>
        </w:rPr>
        <w:t>Golden Barret, Fire Marshall</w:t>
      </w:r>
    </w:p>
    <w:p w14:paraId="360726AD" w14:textId="77777777" w:rsidR="00207FA3" w:rsidRDefault="00C51808" w:rsidP="003A2EF0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207FA3" w:rsidRPr="00593E8B">
        <w:rPr>
          <w:rFonts w:ascii="Arial" w:hAnsi="Arial" w:cs="Arial"/>
          <w:sz w:val="18"/>
          <w:szCs w:val="18"/>
        </w:rPr>
        <w:t>Royce Davies, Planne</w:t>
      </w:r>
      <w:r w:rsidR="00207FA3">
        <w:rPr>
          <w:rFonts w:ascii="Arial" w:hAnsi="Arial" w:cs="Arial"/>
          <w:sz w:val="18"/>
          <w:szCs w:val="18"/>
        </w:rPr>
        <w:t xml:space="preserve">r </w:t>
      </w:r>
    </w:p>
    <w:p w14:paraId="4777F5B3" w14:textId="23AC1046" w:rsidR="00ED161B" w:rsidRPr="00593E8B" w:rsidRDefault="00207FA3" w:rsidP="006D54AF">
      <w:pPr>
        <w:pStyle w:val="PlainText"/>
        <w:ind w:left="288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Mi</w:t>
      </w:r>
      <w:r w:rsidR="006D54AF">
        <w:rPr>
          <w:rFonts w:ascii="Arial" w:hAnsi="Arial" w:cs="Arial"/>
          <w:sz w:val="18"/>
          <w:szCs w:val="18"/>
        </w:rPr>
        <w:t>cheal Kerswell, Planner</w:t>
      </w:r>
      <w:r w:rsidR="006F7024">
        <w:rPr>
          <w:rFonts w:ascii="Arial" w:hAnsi="Arial" w:cs="Arial"/>
          <w:sz w:val="18"/>
          <w:szCs w:val="18"/>
        </w:rPr>
        <w:tab/>
      </w:r>
      <w:r w:rsidR="006F7024">
        <w:rPr>
          <w:rFonts w:ascii="Arial" w:hAnsi="Arial" w:cs="Arial"/>
          <w:sz w:val="18"/>
          <w:szCs w:val="18"/>
        </w:rPr>
        <w:tab/>
      </w:r>
      <w:r w:rsidR="006F7024">
        <w:rPr>
          <w:rFonts w:ascii="Arial" w:hAnsi="Arial" w:cs="Arial"/>
          <w:sz w:val="18"/>
          <w:szCs w:val="18"/>
        </w:rPr>
        <w:tab/>
      </w:r>
    </w:p>
    <w:p w14:paraId="7183B536" w14:textId="5AA10491" w:rsidR="0087349D" w:rsidRDefault="0087349D" w:rsidP="003A2EF0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  <w:t>Paul Roberts, City Attorney</w:t>
      </w:r>
    </w:p>
    <w:p w14:paraId="6E3925F6" w14:textId="0E8C7397" w:rsidR="006F7024" w:rsidRPr="00593E8B" w:rsidRDefault="006F7024" w:rsidP="003A2EF0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>Noah Steele, Community &amp; Economic Development Director</w:t>
      </w:r>
    </w:p>
    <w:bookmarkEnd w:id="1"/>
    <w:p w14:paraId="20DF138A" w14:textId="467C1918" w:rsidR="002816AC" w:rsidRPr="00593E8B" w:rsidRDefault="0087349D" w:rsidP="003A2EF0">
      <w:pPr>
        <w:pStyle w:val="PlainText"/>
        <w:ind w:left="1440" w:firstLine="720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br/>
        <w:t>City Council</w:t>
      </w:r>
      <w:r w:rsidR="002816AC">
        <w:rPr>
          <w:rFonts w:ascii="Arial" w:hAnsi="Arial" w:cs="Arial"/>
          <w:sz w:val="18"/>
          <w:szCs w:val="18"/>
        </w:rPr>
        <w:t xml:space="preserve"> Liaison:</w:t>
      </w:r>
      <w:r w:rsidRPr="00593E8B">
        <w:rPr>
          <w:rFonts w:ascii="Arial" w:hAnsi="Arial" w:cs="Arial"/>
          <w:sz w:val="18"/>
          <w:szCs w:val="18"/>
        </w:rPr>
        <w:tab/>
      </w:r>
      <w:r w:rsidR="00326E66" w:rsidRPr="00421316">
        <w:rPr>
          <w:rFonts w:ascii="Arial" w:hAnsi="Arial" w:cs="Arial"/>
          <w:sz w:val="18"/>
          <w:szCs w:val="18"/>
        </w:rPr>
        <w:t>Paul Watson</w:t>
      </w:r>
    </w:p>
    <w:p w14:paraId="3D584DDE" w14:textId="4504DD43" w:rsidR="0087349D" w:rsidRPr="00593E8B" w:rsidRDefault="0087349D" w:rsidP="00111FE6">
      <w:pPr>
        <w:pStyle w:val="PlainText"/>
        <w:ind w:left="720" w:firstLine="720"/>
        <w:rPr>
          <w:rFonts w:ascii="Arial" w:hAnsi="Arial" w:cs="Arial"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  <w:r w:rsidRPr="00593E8B">
        <w:rPr>
          <w:rFonts w:ascii="Arial" w:hAnsi="Arial" w:cs="Arial"/>
          <w:sz w:val="18"/>
          <w:szCs w:val="18"/>
        </w:rPr>
        <w:tab/>
      </w:r>
    </w:p>
    <w:p w14:paraId="6B451990" w14:textId="37EECB4D" w:rsidR="00B262FF" w:rsidRDefault="0087349D" w:rsidP="006347C2">
      <w:pPr>
        <w:pStyle w:val="PlainText"/>
        <w:ind w:left="3600" w:hanging="2160"/>
        <w:rPr>
          <w:rFonts w:ascii="Arial" w:hAnsi="Arial" w:cs="Arial"/>
          <w:bCs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>Visitors</w:t>
      </w:r>
      <w:r w:rsidR="006347C2">
        <w:rPr>
          <w:rFonts w:ascii="Arial" w:hAnsi="Arial" w:cs="Arial"/>
          <w:b/>
          <w:sz w:val="18"/>
          <w:szCs w:val="18"/>
        </w:rPr>
        <w:t>:</w:t>
      </w:r>
      <w:r w:rsidRPr="00593E8B">
        <w:rPr>
          <w:rFonts w:ascii="Arial" w:hAnsi="Arial" w:cs="Arial"/>
          <w:b/>
          <w:sz w:val="18"/>
          <w:szCs w:val="18"/>
        </w:rPr>
        <w:tab/>
      </w:r>
      <w:r w:rsidR="006D54AF" w:rsidRPr="008A5E9F">
        <w:rPr>
          <w:rFonts w:ascii="Arial" w:hAnsi="Arial" w:cs="Arial"/>
          <w:bCs/>
          <w:sz w:val="18"/>
          <w:szCs w:val="18"/>
        </w:rPr>
        <w:t>Ann Bridenstine</w:t>
      </w:r>
      <w:r w:rsidR="00A96F6C" w:rsidRPr="008A5E9F">
        <w:rPr>
          <w:rFonts w:ascii="Arial" w:hAnsi="Arial" w:cs="Arial"/>
          <w:bCs/>
          <w:sz w:val="18"/>
          <w:szCs w:val="18"/>
        </w:rPr>
        <w:t>,</w:t>
      </w:r>
      <w:r w:rsidR="006D54AF" w:rsidRPr="008A5E9F">
        <w:rPr>
          <w:rFonts w:ascii="Arial" w:hAnsi="Arial" w:cs="Arial"/>
          <w:bCs/>
          <w:sz w:val="18"/>
          <w:szCs w:val="18"/>
        </w:rPr>
        <w:t xml:space="preserve"> </w:t>
      </w:r>
      <w:r w:rsidR="00A96F6C" w:rsidRPr="008A5E9F">
        <w:rPr>
          <w:rFonts w:ascii="Arial" w:hAnsi="Arial" w:cs="Arial"/>
          <w:bCs/>
          <w:sz w:val="18"/>
          <w:szCs w:val="18"/>
        </w:rPr>
        <w:t xml:space="preserve">Chris Young, Jeremy Krause, Diana Stephens, Doreen Young, Marv Everett, Judy Meservey, Lisa Stolzenburg, </w:t>
      </w:r>
      <w:r w:rsidR="000A2BB1" w:rsidRPr="008A5E9F">
        <w:rPr>
          <w:rFonts w:ascii="Arial" w:hAnsi="Arial" w:cs="Arial"/>
          <w:bCs/>
          <w:sz w:val="18"/>
          <w:szCs w:val="18"/>
        </w:rPr>
        <w:t>Lance Cheshire, Lisa Cheshire</w:t>
      </w:r>
      <w:r w:rsidR="00F53B81" w:rsidRPr="008A5E9F">
        <w:rPr>
          <w:rFonts w:ascii="Arial" w:hAnsi="Arial" w:cs="Arial"/>
          <w:bCs/>
          <w:sz w:val="18"/>
          <w:szCs w:val="18"/>
        </w:rPr>
        <w:t>,</w:t>
      </w:r>
      <w:r w:rsidR="000A2BB1" w:rsidRPr="008A5E9F">
        <w:rPr>
          <w:rFonts w:ascii="Arial" w:hAnsi="Arial" w:cs="Arial"/>
          <w:bCs/>
          <w:sz w:val="18"/>
          <w:szCs w:val="18"/>
        </w:rPr>
        <w:t xml:space="preserve"> Erik Craythorne, </w:t>
      </w:r>
      <w:r w:rsidR="008A5E9F" w:rsidRPr="008A5E9F">
        <w:rPr>
          <w:rFonts w:ascii="Arial" w:hAnsi="Arial" w:cs="Arial"/>
          <w:bCs/>
          <w:sz w:val="18"/>
          <w:szCs w:val="18"/>
        </w:rPr>
        <w:t>Linda Sase, Gary Sase</w:t>
      </w:r>
      <w:r w:rsidR="00A9072B">
        <w:rPr>
          <w:rFonts w:ascii="Arial" w:hAnsi="Arial" w:cs="Arial"/>
          <w:bCs/>
          <w:sz w:val="18"/>
          <w:szCs w:val="18"/>
        </w:rPr>
        <w:t xml:space="preserve">, </w:t>
      </w:r>
      <w:r w:rsidR="00A9072B" w:rsidRPr="008A5E9F">
        <w:rPr>
          <w:rFonts w:ascii="Arial" w:hAnsi="Arial" w:cs="Arial"/>
          <w:bCs/>
          <w:sz w:val="18"/>
          <w:szCs w:val="18"/>
        </w:rPr>
        <w:t>Michael Engelhardt</w:t>
      </w:r>
      <w:r w:rsidR="00C9759E">
        <w:rPr>
          <w:rFonts w:ascii="Arial" w:hAnsi="Arial" w:cs="Arial"/>
          <w:bCs/>
          <w:sz w:val="18"/>
          <w:szCs w:val="18"/>
        </w:rPr>
        <w:t>, Tim Taylor,</w:t>
      </w:r>
    </w:p>
    <w:p w14:paraId="0BF7F92B" w14:textId="5E0D9E58" w:rsidR="00C9759E" w:rsidRDefault="00C9759E" w:rsidP="006347C2">
      <w:pPr>
        <w:pStyle w:val="PlainText"/>
        <w:ind w:left="3600" w:hanging="21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  <w:t>Garth Wheeler</w:t>
      </w:r>
      <w:r w:rsidR="00AE4077">
        <w:rPr>
          <w:rFonts w:ascii="Arial" w:hAnsi="Arial" w:cs="Arial"/>
          <w:bCs/>
          <w:sz w:val="18"/>
          <w:szCs w:val="18"/>
        </w:rPr>
        <w:t>, Devin Hale</w:t>
      </w:r>
    </w:p>
    <w:p w14:paraId="102A4FCC" w14:textId="77777777" w:rsidR="00C11924" w:rsidRPr="00D9453C" w:rsidRDefault="00C11924" w:rsidP="003A2EF0">
      <w:pPr>
        <w:pStyle w:val="PlainText"/>
        <w:ind w:left="720" w:firstLine="720"/>
        <w:rPr>
          <w:rFonts w:ascii="Arial" w:hAnsi="Arial" w:cs="Arial"/>
          <w:bCs/>
          <w:sz w:val="18"/>
          <w:szCs w:val="18"/>
        </w:rPr>
      </w:pPr>
    </w:p>
    <w:p w14:paraId="5A0CF56C" w14:textId="7E946FAA" w:rsidR="004335CA" w:rsidRPr="001504B7" w:rsidRDefault="004335CA" w:rsidP="003A2EF0">
      <w:pPr>
        <w:pStyle w:val="PlainText"/>
        <w:ind w:left="1440" w:firstLine="45"/>
        <w:rPr>
          <w:rFonts w:ascii="Arial" w:hAnsi="Arial" w:cs="Arial"/>
          <w:sz w:val="18"/>
          <w:szCs w:val="18"/>
        </w:rPr>
      </w:pPr>
    </w:p>
    <w:p w14:paraId="3E300CFF" w14:textId="4D021903" w:rsidR="002D4615" w:rsidRDefault="002D4615" w:rsidP="003A2EF0">
      <w:pPr>
        <w:pStyle w:val="PlainText"/>
        <w:numPr>
          <w:ilvl w:val="0"/>
          <w:numId w:val="38"/>
        </w:numPr>
        <w:rPr>
          <w:rFonts w:ascii="Arial" w:hAnsi="Arial" w:cs="Arial"/>
          <w:b/>
          <w:sz w:val="18"/>
          <w:szCs w:val="18"/>
          <w:u w:val="single"/>
        </w:rPr>
      </w:pPr>
      <w:bookmarkStart w:id="2" w:name="_Ref335132561"/>
      <w:r w:rsidRPr="00593E8B">
        <w:rPr>
          <w:rFonts w:ascii="Arial" w:hAnsi="Arial" w:cs="Arial"/>
          <w:b/>
          <w:sz w:val="18"/>
          <w:szCs w:val="18"/>
          <w:u w:val="single"/>
        </w:rPr>
        <w:t xml:space="preserve">Meeting Called to </w:t>
      </w:r>
      <w:bookmarkEnd w:id="2"/>
      <w:r w:rsidR="008C5755">
        <w:rPr>
          <w:rFonts w:ascii="Arial" w:hAnsi="Arial" w:cs="Arial"/>
          <w:b/>
          <w:sz w:val="18"/>
          <w:szCs w:val="18"/>
          <w:u w:val="single"/>
        </w:rPr>
        <w:t>Order</w:t>
      </w:r>
      <w:r w:rsidR="00CD49AF" w:rsidRPr="00593E8B">
        <w:rPr>
          <w:rFonts w:ascii="Arial" w:hAnsi="Arial" w:cs="Arial"/>
          <w:b/>
          <w:sz w:val="18"/>
          <w:szCs w:val="18"/>
          <w:u w:val="single"/>
        </w:rPr>
        <w:t xml:space="preserve"> </w:t>
      </w:r>
    </w:p>
    <w:p w14:paraId="648677CE" w14:textId="77777777" w:rsidR="00596B77" w:rsidRPr="00593E8B" w:rsidRDefault="00596B77" w:rsidP="00596B77">
      <w:pPr>
        <w:pStyle w:val="PlainText"/>
        <w:ind w:left="360"/>
        <w:rPr>
          <w:rFonts w:ascii="Arial" w:hAnsi="Arial" w:cs="Arial"/>
          <w:b/>
          <w:sz w:val="18"/>
          <w:szCs w:val="18"/>
          <w:u w:val="single"/>
        </w:rPr>
      </w:pPr>
    </w:p>
    <w:bookmarkEnd w:id="0"/>
    <w:p w14:paraId="640C9400" w14:textId="1EAB873A" w:rsidR="00CA4770" w:rsidRPr="00593E8B" w:rsidRDefault="0056529D" w:rsidP="00596B77">
      <w:pPr>
        <w:spacing w:after="80"/>
        <w:ind w:left="720"/>
        <w:rPr>
          <w:rStyle w:val="Hyperlink"/>
          <w:rFonts w:ascii="Arial" w:eastAsia="Calibri" w:hAnsi="Arial" w:cs="Arial"/>
          <w:color w:val="auto"/>
          <w:sz w:val="18"/>
          <w:szCs w:val="18"/>
          <w:u w:val="none"/>
        </w:rPr>
      </w:pPr>
      <w:r w:rsidRPr="00593E8B">
        <w:rPr>
          <w:rFonts w:ascii="Arial" w:eastAsia="Calibri" w:hAnsi="Arial" w:cs="Arial"/>
          <w:sz w:val="18"/>
          <w:szCs w:val="18"/>
        </w:rPr>
        <w:t xml:space="preserve">A </w:t>
      </w:r>
      <w:r w:rsidR="00120F5C" w:rsidRPr="00593E8B">
        <w:rPr>
          <w:rFonts w:ascii="Arial" w:eastAsia="Calibri" w:hAnsi="Arial" w:cs="Arial"/>
          <w:sz w:val="18"/>
          <w:szCs w:val="18"/>
        </w:rPr>
        <w:t xml:space="preserve">quorum was present, as defined in Utah Code, Title 52, Chapter 4 – Open and Public Meetings Act. Chair </w:t>
      </w:r>
      <w:r w:rsidR="00326E66">
        <w:rPr>
          <w:rFonts w:ascii="Arial" w:eastAsia="Calibri" w:hAnsi="Arial" w:cs="Arial"/>
          <w:sz w:val="18"/>
          <w:szCs w:val="18"/>
        </w:rPr>
        <w:t>Wessel</w:t>
      </w:r>
      <w:r w:rsidR="00120F5C" w:rsidRPr="00593E8B">
        <w:rPr>
          <w:rFonts w:ascii="Arial" w:eastAsia="Calibri" w:hAnsi="Arial" w:cs="Arial"/>
          <w:sz w:val="18"/>
          <w:szCs w:val="18"/>
        </w:rPr>
        <w:t xml:space="preserve"> called </w:t>
      </w:r>
      <w:r w:rsidR="008C5755">
        <w:rPr>
          <w:rFonts w:ascii="Arial" w:eastAsia="Calibri" w:hAnsi="Arial" w:cs="Arial"/>
          <w:sz w:val="18"/>
          <w:szCs w:val="18"/>
        </w:rPr>
        <w:t xml:space="preserve">the </w:t>
      </w:r>
      <w:r w:rsidR="00120F5C" w:rsidRPr="00593E8B">
        <w:rPr>
          <w:rFonts w:ascii="Arial" w:eastAsia="Calibri" w:hAnsi="Arial" w:cs="Arial"/>
          <w:sz w:val="18"/>
          <w:szCs w:val="18"/>
        </w:rPr>
        <w:t xml:space="preserve">meeting to </w:t>
      </w:r>
      <w:r w:rsidR="00593E8B" w:rsidRPr="00593E8B">
        <w:rPr>
          <w:rFonts w:ascii="Arial" w:eastAsia="Calibri" w:hAnsi="Arial" w:cs="Arial"/>
          <w:sz w:val="18"/>
          <w:szCs w:val="18"/>
        </w:rPr>
        <w:t>order</w:t>
      </w:r>
      <w:r w:rsidR="00593E8B">
        <w:rPr>
          <w:rFonts w:ascii="Arial" w:eastAsia="Calibri" w:hAnsi="Arial" w:cs="Arial"/>
          <w:sz w:val="18"/>
          <w:szCs w:val="18"/>
        </w:rPr>
        <w:t xml:space="preserve"> at </w:t>
      </w:r>
      <w:r w:rsidR="00593E8B" w:rsidRPr="00593E8B">
        <w:rPr>
          <w:rFonts w:ascii="Arial" w:hAnsi="Arial" w:cs="Arial"/>
          <w:sz w:val="18"/>
          <w:szCs w:val="18"/>
        </w:rPr>
        <w:t xml:space="preserve">6:00 </w:t>
      </w:r>
      <w:r w:rsidR="00326E66">
        <w:rPr>
          <w:rFonts w:ascii="Arial" w:hAnsi="Arial" w:cs="Arial"/>
          <w:sz w:val="18"/>
          <w:szCs w:val="18"/>
        </w:rPr>
        <w:t>PM</w:t>
      </w:r>
      <w:r w:rsidR="00593E8B" w:rsidRPr="00593E8B">
        <w:rPr>
          <w:rFonts w:ascii="Arial" w:hAnsi="Arial" w:cs="Arial"/>
          <w:sz w:val="18"/>
          <w:szCs w:val="18"/>
        </w:rPr>
        <w:t xml:space="preserve"> as a regularly scheduled meeting, with notice of time, place, and agenda provided 24 hours in advance to the </w:t>
      </w:r>
      <w:r w:rsidR="00571ACC">
        <w:rPr>
          <w:rFonts w:ascii="Arial" w:hAnsi="Arial" w:cs="Arial"/>
          <w:sz w:val="18"/>
          <w:szCs w:val="18"/>
        </w:rPr>
        <w:t>public</w:t>
      </w:r>
      <w:r w:rsidR="00593E8B" w:rsidRPr="00593E8B">
        <w:rPr>
          <w:rFonts w:ascii="Arial" w:hAnsi="Arial" w:cs="Arial"/>
          <w:sz w:val="18"/>
          <w:szCs w:val="18"/>
        </w:rPr>
        <w:t xml:space="preserve"> and each </w:t>
      </w:r>
      <w:r w:rsidR="002B575B">
        <w:rPr>
          <w:rFonts w:ascii="Arial" w:hAnsi="Arial" w:cs="Arial"/>
          <w:sz w:val="18"/>
          <w:szCs w:val="18"/>
        </w:rPr>
        <w:t>c</w:t>
      </w:r>
      <w:r w:rsidR="00593E8B">
        <w:rPr>
          <w:rFonts w:ascii="Arial" w:hAnsi="Arial" w:cs="Arial"/>
          <w:sz w:val="18"/>
          <w:szCs w:val="18"/>
        </w:rPr>
        <w:t>ommissioner</w:t>
      </w:r>
      <w:r w:rsidR="00593E8B" w:rsidRPr="00593E8B">
        <w:rPr>
          <w:rFonts w:ascii="Arial" w:hAnsi="Arial" w:cs="Arial"/>
          <w:sz w:val="18"/>
          <w:szCs w:val="18"/>
        </w:rPr>
        <w:t>.</w:t>
      </w:r>
      <w:r w:rsidR="008C5755">
        <w:rPr>
          <w:rFonts w:ascii="Arial" w:hAnsi="Arial" w:cs="Arial"/>
          <w:sz w:val="18"/>
          <w:szCs w:val="18"/>
        </w:rPr>
        <w:t xml:space="preserve"> Commissioner </w:t>
      </w:r>
      <w:r w:rsidR="00E84B3E">
        <w:rPr>
          <w:rFonts w:ascii="Arial" w:hAnsi="Arial" w:cs="Arial"/>
          <w:sz w:val="18"/>
          <w:szCs w:val="18"/>
        </w:rPr>
        <w:t>H</w:t>
      </w:r>
      <w:r w:rsidR="00A9072B">
        <w:rPr>
          <w:rFonts w:ascii="Arial" w:hAnsi="Arial" w:cs="Arial"/>
          <w:sz w:val="18"/>
          <w:szCs w:val="18"/>
        </w:rPr>
        <w:t>unter</w:t>
      </w:r>
      <w:r w:rsidR="008C5755">
        <w:rPr>
          <w:rFonts w:ascii="Arial" w:hAnsi="Arial" w:cs="Arial"/>
          <w:sz w:val="18"/>
          <w:szCs w:val="18"/>
        </w:rPr>
        <w:t xml:space="preserve"> provided an invocation and Commissioner </w:t>
      </w:r>
      <w:r w:rsidR="00A63A8A">
        <w:rPr>
          <w:rFonts w:ascii="Arial" w:hAnsi="Arial" w:cs="Arial"/>
          <w:sz w:val="18"/>
          <w:szCs w:val="18"/>
        </w:rPr>
        <w:t>Hellewell</w:t>
      </w:r>
      <w:r w:rsidR="008C5755">
        <w:rPr>
          <w:rFonts w:ascii="Arial" w:hAnsi="Arial" w:cs="Arial"/>
          <w:sz w:val="18"/>
          <w:szCs w:val="18"/>
        </w:rPr>
        <w:t xml:space="preserve"> led the Pledge of Allegiance.</w:t>
      </w:r>
    </w:p>
    <w:p w14:paraId="2A4A5CF3" w14:textId="77777777" w:rsidR="00CD2A06" w:rsidRDefault="00CD2A06" w:rsidP="00CD2A06">
      <w:pPr>
        <w:ind w:left="360"/>
        <w:rPr>
          <w:rFonts w:ascii="Arial" w:eastAsia="Calibri" w:hAnsi="Arial" w:cs="Arial"/>
          <w:sz w:val="18"/>
          <w:szCs w:val="18"/>
        </w:rPr>
      </w:pPr>
    </w:p>
    <w:p w14:paraId="47457DE1" w14:textId="08655769" w:rsidR="00CE60B1" w:rsidRDefault="00834912" w:rsidP="00596B77">
      <w:pPr>
        <w:ind w:left="720"/>
        <w:rPr>
          <w:rFonts w:ascii="Arial" w:eastAsia="Calibri" w:hAnsi="Arial" w:cs="Arial"/>
          <w:caps/>
          <w:sz w:val="18"/>
          <w:szCs w:val="18"/>
        </w:rPr>
      </w:pPr>
      <w:r w:rsidRPr="00593E8B">
        <w:rPr>
          <w:rFonts w:ascii="Arial" w:eastAsia="Calibri" w:hAnsi="Arial" w:cs="Arial"/>
          <w:sz w:val="18"/>
          <w:szCs w:val="18"/>
        </w:rPr>
        <w:t>COMMISSIONER</w:t>
      </w:r>
      <w:r w:rsidR="0090515A" w:rsidRPr="00593E8B">
        <w:rPr>
          <w:rFonts w:ascii="Arial" w:eastAsia="Calibri" w:hAnsi="Arial" w:cs="Arial"/>
          <w:sz w:val="18"/>
          <w:szCs w:val="18"/>
        </w:rPr>
        <w:t xml:space="preserve"> </w:t>
      </w:r>
      <w:r w:rsidR="00596B77">
        <w:rPr>
          <w:rFonts w:ascii="Arial" w:eastAsia="Calibri" w:hAnsi="Arial" w:cs="Arial"/>
          <w:bCs/>
          <w:sz w:val="18"/>
          <w:szCs w:val="18"/>
        </w:rPr>
        <w:t>HELLEWELL</w:t>
      </w:r>
      <w:r w:rsidR="00593E8B" w:rsidRPr="00593E8B">
        <w:rPr>
          <w:rFonts w:ascii="Arial" w:eastAsia="Calibri" w:hAnsi="Arial" w:cs="Arial"/>
          <w:bCs/>
          <w:sz w:val="18"/>
          <w:szCs w:val="18"/>
        </w:rPr>
        <w:t xml:space="preserve"> MOVED TO ADOPT THE AGEND</w:t>
      </w:r>
      <w:r w:rsidR="00F313E4">
        <w:rPr>
          <w:rFonts w:ascii="Arial" w:eastAsia="Calibri" w:hAnsi="Arial" w:cs="Arial"/>
          <w:bCs/>
          <w:sz w:val="18"/>
          <w:szCs w:val="18"/>
        </w:rPr>
        <w:t>A</w:t>
      </w:r>
      <w:r w:rsidR="00F160B7">
        <w:rPr>
          <w:rFonts w:ascii="Arial" w:eastAsia="Calibri" w:hAnsi="Arial" w:cs="Arial"/>
          <w:bCs/>
          <w:sz w:val="18"/>
          <w:szCs w:val="18"/>
        </w:rPr>
        <w:t>;</w:t>
      </w:r>
      <w:r w:rsidRPr="00593E8B">
        <w:rPr>
          <w:rFonts w:ascii="Arial" w:eastAsia="Calibri" w:hAnsi="Arial" w:cs="Arial"/>
          <w:sz w:val="18"/>
          <w:szCs w:val="18"/>
        </w:rPr>
        <w:t xml:space="preserve"> </w:t>
      </w:r>
      <w:r w:rsidR="00593E8B">
        <w:rPr>
          <w:rFonts w:ascii="Arial" w:eastAsia="Calibri" w:hAnsi="Arial" w:cs="Arial"/>
          <w:sz w:val="18"/>
          <w:szCs w:val="18"/>
        </w:rPr>
        <w:t>COMMISSIONER</w:t>
      </w:r>
      <w:r w:rsidR="00593E8B" w:rsidRPr="00593E8B">
        <w:rPr>
          <w:rFonts w:ascii="Arial" w:eastAsia="Calibri" w:hAnsi="Arial" w:cs="Arial"/>
          <w:sz w:val="18"/>
          <w:szCs w:val="18"/>
        </w:rPr>
        <w:t xml:space="preserve"> </w:t>
      </w:r>
      <w:r w:rsidR="00F154B5" w:rsidRPr="00F154B5">
        <w:rPr>
          <w:rFonts w:ascii="Arial" w:eastAsia="Calibri" w:hAnsi="Arial" w:cs="Arial"/>
          <w:sz w:val="18"/>
          <w:szCs w:val="18"/>
        </w:rPr>
        <w:t>K</w:t>
      </w:r>
      <w:r w:rsidR="00F154B5">
        <w:rPr>
          <w:rFonts w:ascii="Arial" w:eastAsia="Calibri" w:hAnsi="Arial" w:cs="Arial"/>
          <w:sz w:val="18"/>
          <w:szCs w:val="18"/>
        </w:rPr>
        <w:t>ENNINGTON</w:t>
      </w:r>
      <w:r w:rsidR="00F160B7">
        <w:rPr>
          <w:rFonts w:ascii="Arial" w:eastAsia="Calibri" w:hAnsi="Arial" w:cs="Arial"/>
          <w:sz w:val="18"/>
          <w:szCs w:val="18"/>
        </w:rPr>
        <w:t xml:space="preserve"> </w:t>
      </w:r>
      <w:r w:rsidR="00421316">
        <w:rPr>
          <w:rFonts w:ascii="Arial" w:eastAsia="Calibri" w:hAnsi="Arial" w:cs="Arial"/>
          <w:sz w:val="18"/>
          <w:szCs w:val="18"/>
        </w:rPr>
        <w:t>SECONDED;</w:t>
      </w:r>
      <w:r w:rsidR="00593E8B" w:rsidRPr="00593E8B">
        <w:rPr>
          <w:rFonts w:ascii="Arial" w:eastAsia="Calibri" w:hAnsi="Arial" w:cs="Arial"/>
          <w:sz w:val="18"/>
          <w:szCs w:val="18"/>
        </w:rPr>
        <w:t xml:space="preserve"> </w:t>
      </w:r>
      <w:r w:rsidR="00A816D6">
        <w:rPr>
          <w:rFonts w:ascii="Arial" w:eastAsia="Calibri" w:hAnsi="Arial" w:cs="Arial"/>
          <w:caps/>
          <w:sz w:val="18"/>
          <w:szCs w:val="18"/>
        </w:rPr>
        <w:t xml:space="preserve">MOTION </w:t>
      </w:r>
      <w:r w:rsidR="00F160B7">
        <w:rPr>
          <w:rFonts w:ascii="Arial" w:eastAsia="Calibri" w:hAnsi="Arial" w:cs="Arial"/>
          <w:caps/>
          <w:sz w:val="18"/>
          <w:szCs w:val="18"/>
        </w:rPr>
        <w:t>CARRIED</w:t>
      </w:r>
      <w:r w:rsidR="00A816D6">
        <w:rPr>
          <w:rFonts w:ascii="Arial" w:eastAsia="Calibri" w:hAnsi="Arial" w:cs="Arial"/>
          <w:caps/>
          <w:sz w:val="18"/>
          <w:szCs w:val="18"/>
        </w:rPr>
        <w:t xml:space="preserve"> UNANIMOUSLY</w:t>
      </w:r>
      <w:r w:rsidR="00593E8B" w:rsidRPr="00593E8B">
        <w:rPr>
          <w:rFonts w:ascii="Arial" w:eastAsia="Calibri" w:hAnsi="Arial" w:cs="Arial"/>
          <w:caps/>
          <w:sz w:val="18"/>
          <w:szCs w:val="18"/>
        </w:rPr>
        <w:t>.</w:t>
      </w:r>
    </w:p>
    <w:p w14:paraId="4D189C44" w14:textId="77777777" w:rsidR="00C11924" w:rsidRPr="00593E8B" w:rsidRDefault="00C11924" w:rsidP="003A2EF0">
      <w:pPr>
        <w:ind w:left="-360"/>
        <w:rPr>
          <w:rFonts w:ascii="Arial" w:eastAsia="Calibri" w:hAnsi="Arial" w:cs="Arial"/>
          <w:sz w:val="18"/>
          <w:szCs w:val="18"/>
        </w:rPr>
      </w:pPr>
    </w:p>
    <w:p w14:paraId="6AB96DF2" w14:textId="7F2D7100" w:rsidR="00303B3C" w:rsidRPr="00596B77" w:rsidRDefault="000D6F0C" w:rsidP="003A2EF0">
      <w:pPr>
        <w:pStyle w:val="ListParagraph"/>
        <w:numPr>
          <w:ilvl w:val="0"/>
          <w:numId w:val="38"/>
        </w:numPr>
        <w:rPr>
          <w:rFonts w:ascii="Arial" w:eastAsia="Calibri" w:hAnsi="Arial" w:cs="Arial"/>
          <w:sz w:val="18"/>
          <w:szCs w:val="18"/>
          <w:u w:val="single"/>
        </w:rPr>
      </w:pPr>
      <w:r w:rsidRPr="00A721D0">
        <w:rPr>
          <w:rFonts w:ascii="Arial" w:hAnsi="Arial" w:cs="Arial"/>
          <w:b/>
          <w:sz w:val="18"/>
          <w:szCs w:val="18"/>
          <w:u w:val="single"/>
        </w:rPr>
        <w:t>Meeting Minutes</w:t>
      </w:r>
      <w:r w:rsidR="00B96B9D" w:rsidRPr="00A721D0">
        <w:rPr>
          <w:rFonts w:ascii="Arial" w:hAnsi="Arial" w:cs="Arial"/>
          <w:b/>
          <w:sz w:val="18"/>
          <w:szCs w:val="18"/>
          <w:u w:val="single"/>
        </w:rPr>
        <w:t xml:space="preserve"> </w:t>
      </w:r>
    </w:p>
    <w:p w14:paraId="0D54FCB9" w14:textId="77777777" w:rsidR="00596B77" w:rsidRPr="00A721D0" w:rsidRDefault="00596B77" w:rsidP="00596B77">
      <w:pPr>
        <w:pStyle w:val="ListParagraph"/>
        <w:ind w:left="360"/>
        <w:rPr>
          <w:rFonts w:ascii="Arial" w:eastAsia="Calibri" w:hAnsi="Arial" w:cs="Arial"/>
          <w:sz w:val="18"/>
          <w:szCs w:val="18"/>
          <w:u w:val="single"/>
        </w:rPr>
      </w:pPr>
    </w:p>
    <w:p w14:paraId="26B3D554" w14:textId="77777777" w:rsidR="00592482" w:rsidRDefault="00A721D0" w:rsidP="003A2EF0">
      <w:pPr>
        <w:ind w:left="360" w:firstLine="36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T</w:t>
      </w:r>
      <w:r w:rsidR="008C5755">
        <w:rPr>
          <w:rFonts w:ascii="Arial" w:eastAsia="Calibri" w:hAnsi="Arial" w:cs="Arial"/>
          <w:sz w:val="18"/>
          <w:szCs w:val="18"/>
        </w:rPr>
        <w:t>he following minutes were reviewed by the Planning Commission:</w:t>
      </w:r>
    </w:p>
    <w:p w14:paraId="0553A100" w14:textId="3AFE0D69" w:rsidR="008C5755" w:rsidRPr="0006030B" w:rsidRDefault="0006030B" w:rsidP="003A2EF0">
      <w:pPr>
        <w:pStyle w:val="ListParagraph"/>
        <w:numPr>
          <w:ilvl w:val="0"/>
          <w:numId w:val="40"/>
        </w:numPr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January 19</w:t>
      </w:r>
      <w:r w:rsidR="00022977" w:rsidRPr="0006030B">
        <w:rPr>
          <w:rFonts w:ascii="Arial" w:eastAsia="Calibri" w:hAnsi="Arial" w:cs="Arial"/>
          <w:sz w:val="18"/>
          <w:szCs w:val="18"/>
        </w:rPr>
        <w:t>, 202</w:t>
      </w:r>
      <w:r>
        <w:rPr>
          <w:rFonts w:ascii="Arial" w:eastAsia="Calibri" w:hAnsi="Arial" w:cs="Arial"/>
          <w:sz w:val="18"/>
          <w:szCs w:val="18"/>
        </w:rPr>
        <w:t>1</w:t>
      </w:r>
    </w:p>
    <w:p w14:paraId="2F2960A2" w14:textId="3DF58B72" w:rsidR="00022977" w:rsidRPr="0006030B" w:rsidRDefault="0006030B" w:rsidP="003A2EF0">
      <w:pPr>
        <w:pStyle w:val="ListParagraph"/>
        <w:numPr>
          <w:ilvl w:val="0"/>
          <w:numId w:val="40"/>
        </w:numPr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January 4</w:t>
      </w:r>
      <w:r w:rsidR="00022977" w:rsidRPr="0006030B">
        <w:rPr>
          <w:rFonts w:ascii="Arial" w:eastAsia="Calibri" w:hAnsi="Arial" w:cs="Arial"/>
          <w:sz w:val="18"/>
          <w:szCs w:val="18"/>
        </w:rPr>
        <w:t>, 202</w:t>
      </w:r>
      <w:r>
        <w:rPr>
          <w:rFonts w:ascii="Arial" w:eastAsia="Calibri" w:hAnsi="Arial" w:cs="Arial"/>
          <w:sz w:val="18"/>
          <w:szCs w:val="18"/>
        </w:rPr>
        <w:t>2</w:t>
      </w:r>
    </w:p>
    <w:p w14:paraId="67477020" w14:textId="77777777" w:rsidR="00D86BA7" w:rsidRDefault="00D86BA7" w:rsidP="00D86BA7">
      <w:pPr>
        <w:ind w:left="360"/>
        <w:rPr>
          <w:rFonts w:ascii="Arial" w:eastAsia="Calibri" w:hAnsi="Arial" w:cs="Arial"/>
          <w:sz w:val="18"/>
          <w:szCs w:val="18"/>
        </w:rPr>
      </w:pPr>
    </w:p>
    <w:p w14:paraId="6A7DE4FA" w14:textId="7BED26F5" w:rsidR="008C5755" w:rsidRPr="008C5755" w:rsidRDefault="008C5755" w:rsidP="00D86BA7">
      <w:pPr>
        <w:ind w:left="36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C</w:t>
      </w:r>
      <w:r w:rsidR="006451CA">
        <w:rPr>
          <w:rFonts w:ascii="Arial" w:eastAsia="Calibri" w:hAnsi="Arial" w:cs="Arial"/>
          <w:sz w:val="18"/>
          <w:szCs w:val="18"/>
        </w:rPr>
        <w:t xml:space="preserve">OMMISSIONER </w:t>
      </w:r>
      <w:r w:rsidR="001269AF">
        <w:rPr>
          <w:rFonts w:ascii="Arial" w:eastAsia="Calibri" w:hAnsi="Arial" w:cs="Arial"/>
          <w:sz w:val="18"/>
          <w:szCs w:val="18"/>
        </w:rPr>
        <w:t>HELLEWELL</w:t>
      </w:r>
      <w:r w:rsidR="006451CA">
        <w:rPr>
          <w:rFonts w:ascii="Arial" w:eastAsia="Calibri" w:hAnsi="Arial" w:cs="Arial"/>
          <w:sz w:val="18"/>
          <w:szCs w:val="18"/>
        </w:rPr>
        <w:t xml:space="preserve"> </w:t>
      </w:r>
      <w:r w:rsidR="00F160B7">
        <w:rPr>
          <w:rFonts w:ascii="Arial" w:eastAsia="Calibri" w:hAnsi="Arial" w:cs="Arial"/>
          <w:sz w:val="18"/>
          <w:szCs w:val="18"/>
        </w:rPr>
        <w:t>MOVED TO APPROVE</w:t>
      </w:r>
      <w:r w:rsidR="006451CA">
        <w:rPr>
          <w:rFonts w:ascii="Arial" w:eastAsia="Calibri" w:hAnsi="Arial" w:cs="Arial"/>
          <w:sz w:val="18"/>
          <w:szCs w:val="18"/>
        </w:rPr>
        <w:t xml:space="preserve"> THE MINUTES AS PRESENTED</w:t>
      </w:r>
      <w:r w:rsidR="00F160B7">
        <w:rPr>
          <w:rFonts w:ascii="Arial" w:eastAsia="Calibri" w:hAnsi="Arial" w:cs="Arial"/>
          <w:sz w:val="18"/>
          <w:szCs w:val="18"/>
        </w:rPr>
        <w:t>;</w:t>
      </w:r>
      <w:r w:rsidR="006451CA">
        <w:rPr>
          <w:rFonts w:ascii="Arial" w:eastAsia="Calibri" w:hAnsi="Arial" w:cs="Arial"/>
          <w:sz w:val="18"/>
          <w:szCs w:val="18"/>
        </w:rPr>
        <w:t xml:space="preserve"> COMMISSIONER </w:t>
      </w:r>
      <w:r w:rsidR="00CD2A06">
        <w:rPr>
          <w:rFonts w:ascii="Arial" w:eastAsia="Calibri" w:hAnsi="Arial" w:cs="Arial"/>
          <w:sz w:val="18"/>
          <w:szCs w:val="18"/>
        </w:rPr>
        <w:t>WEBER</w:t>
      </w:r>
      <w:r w:rsidR="006451CA">
        <w:rPr>
          <w:rFonts w:ascii="Arial" w:eastAsia="Calibri" w:hAnsi="Arial" w:cs="Arial"/>
          <w:sz w:val="18"/>
          <w:szCs w:val="18"/>
        </w:rPr>
        <w:t xml:space="preserve"> SECONDED </w:t>
      </w:r>
      <w:r w:rsidR="00EB7741">
        <w:rPr>
          <w:rFonts w:ascii="Arial" w:eastAsia="Calibri" w:hAnsi="Arial" w:cs="Arial"/>
          <w:sz w:val="18"/>
          <w:szCs w:val="18"/>
        </w:rPr>
        <w:t xml:space="preserve">THE </w:t>
      </w:r>
      <w:r w:rsidR="00A816D6">
        <w:rPr>
          <w:rFonts w:ascii="Arial" w:eastAsia="Calibri" w:hAnsi="Arial" w:cs="Arial"/>
          <w:sz w:val="18"/>
          <w:szCs w:val="18"/>
        </w:rPr>
        <w:t xml:space="preserve">MOTION </w:t>
      </w:r>
      <w:r w:rsidR="00EB7741">
        <w:rPr>
          <w:rFonts w:ascii="Arial" w:eastAsia="Calibri" w:hAnsi="Arial" w:cs="Arial"/>
          <w:sz w:val="18"/>
          <w:szCs w:val="18"/>
        </w:rPr>
        <w:t xml:space="preserve">AND IT WAS </w:t>
      </w:r>
      <w:r w:rsidR="00A816D6">
        <w:rPr>
          <w:rFonts w:ascii="Arial" w:eastAsia="Calibri" w:hAnsi="Arial" w:cs="Arial"/>
          <w:sz w:val="18"/>
          <w:szCs w:val="18"/>
        </w:rPr>
        <w:t>UNANIMOUSLY</w:t>
      </w:r>
      <w:r w:rsidR="00EB7741">
        <w:rPr>
          <w:rFonts w:ascii="Arial" w:eastAsia="Calibri" w:hAnsi="Arial" w:cs="Arial"/>
          <w:sz w:val="18"/>
          <w:szCs w:val="18"/>
        </w:rPr>
        <w:t xml:space="preserve"> APPROVED</w:t>
      </w:r>
      <w:r w:rsidR="006451CA">
        <w:rPr>
          <w:rFonts w:ascii="Arial" w:eastAsia="Calibri" w:hAnsi="Arial" w:cs="Arial"/>
          <w:sz w:val="18"/>
          <w:szCs w:val="18"/>
        </w:rPr>
        <w:t>.</w:t>
      </w:r>
    </w:p>
    <w:p w14:paraId="325C9B3D" w14:textId="77777777" w:rsidR="00C11924" w:rsidRPr="00593E8B" w:rsidRDefault="00C11924" w:rsidP="003A2EF0">
      <w:pPr>
        <w:ind w:left="-360"/>
        <w:rPr>
          <w:rFonts w:ascii="Arial" w:eastAsia="Calibri" w:hAnsi="Arial" w:cs="Arial"/>
          <w:sz w:val="18"/>
          <w:szCs w:val="18"/>
        </w:rPr>
      </w:pPr>
    </w:p>
    <w:p w14:paraId="05987E11" w14:textId="7ABDE0A5" w:rsidR="008C5755" w:rsidRDefault="006451CA" w:rsidP="003A2EF0">
      <w:pPr>
        <w:pStyle w:val="ListParagraph"/>
        <w:numPr>
          <w:ilvl w:val="0"/>
          <w:numId w:val="38"/>
        </w:numPr>
        <w:rPr>
          <w:rFonts w:ascii="Arial" w:hAnsi="Arial" w:cs="Arial"/>
          <w:b/>
          <w:sz w:val="18"/>
          <w:szCs w:val="18"/>
          <w:u w:val="single"/>
        </w:rPr>
      </w:pPr>
      <w:r w:rsidRPr="00A721D0">
        <w:rPr>
          <w:rFonts w:ascii="Arial" w:hAnsi="Arial" w:cs="Arial"/>
          <w:b/>
          <w:sz w:val="18"/>
          <w:szCs w:val="18"/>
          <w:u w:val="single"/>
        </w:rPr>
        <w:t>P</w:t>
      </w:r>
      <w:r w:rsidR="00342364" w:rsidRPr="00A721D0">
        <w:rPr>
          <w:rFonts w:ascii="Arial" w:hAnsi="Arial" w:cs="Arial"/>
          <w:b/>
          <w:sz w:val="18"/>
          <w:szCs w:val="18"/>
          <w:u w:val="single"/>
        </w:rPr>
        <w:t xml:space="preserve">ublic </w:t>
      </w:r>
      <w:r w:rsidR="00EB487D" w:rsidRPr="00A721D0">
        <w:rPr>
          <w:rFonts w:ascii="Arial" w:hAnsi="Arial" w:cs="Arial"/>
          <w:b/>
          <w:sz w:val="18"/>
          <w:szCs w:val="18"/>
          <w:u w:val="single"/>
        </w:rPr>
        <w:t>Commen</w:t>
      </w:r>
      <w:r w:rsidRPr="00A721D0">
        <w:rPr>
          <w:rFonts w:ascii="Arial" w:hAnsi="Arial" w:cs="Arial"/>
          <w:b/>
          <w:sz w:val="18"/>
          <w:szCs w:val="18"/>
          <w:u w:val="single"/>
        </w:rPr>
        <w:t>t</w:t>
      </w:r>
    </w:p>
    <w:p w14:paraId="61600FA7" w14:textId="77777777" w:rsidR="00F53B81" w:rsidRPr="00A721D0" w:rsidRDefault="00F53B81" w:rsidP="00F53B81">
      <w:pPr>
        <w:pStyle w:val="ListParagraph"/>
        <w:ind w:left="360"/>
        <w:rPr>
          <w:rFonts w:ascii="Arial" w:hAnsi="Arial" w:cs="Arial"/>
          <w:b/>
          <w:sz w:val="18"/>
          <w:szCs w:val="18"/>
          <w:u w:val="single"/>
        </w:rPr>
      </w:pPr>
    </w:p>
    <w:p w14:paraId="654ADD16" w14:textId="77777777" w:rsidR="00255776" w:rsidRDefault="00A721D0" w:rsidP="00E42C30">
      <w:pPr>
        <w:ind w:left="36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</w:r>
      <w:r w:rsidR="006451CA">
        <w:rPr>
          <w:rFonts w:ascii="Arial" w:hAnsi="Arial" w:cs="Arial"/>
          <w:bCs/>
          <w:sz w:val="18"/>
          <w:szCs w:val="18"/>
        </w:rPr>
        <w:t xml:space="preserve">Chair </w:t>
      </w:r>
      <w:r w:rsidR="00592482">
        <w:rPr>
          <w:rFonts w:ascii="Arial" w:hAnsi="Arial" w:cs="Arial"/>
          <w:bCs/>
          <w:sz w:val="18"/>
          <w:szCs w:val="18"/>
        </w:rPr>
        <w:t>Wessel</w:t>
      </w:r>
      <w:r w:rsidR="00D9453C">
        <w:rPr>
          <w:rFonts w:ascii="Arial" w:hAnsi="Arial" w:cs="Arial"/>
          <w:bCs/>
          <w:sz w:val="18"/>
          <w:szCs w:val="18"/>
        </w:rPr>
        <w:t xml:space="preserve"> opened public comment</w:t>
      </w:r>
      <w:r w:rsidR="006451CA">
        <w:rPr>
          <w:rFonts w:ascii="Arial" w:hAnsi="Arial" w:cs="Arial"/>
          <w:bCs/>
          <w:sz w:val="18"/>
          <w:szCs w:val="18"/>
        </w:rPr>
        <w:t>.</w:t>
      </w:r>
    </w:p>
    <w:p w14:paraId="3006D930" w14:textId="2916A87F" w:rsidR="001504B7" w:rsidRDefault="006451CA" w:rsidP="00E42C30">
      <w:pPr>
        <w:ind w:left="36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 </w:t>
      </w:r>
    </w:p>
    <w:p w14:paraId="3B58FCE0" w14:textId="4F6EE548" w:rsidR="00E42C30" w:rsidRDefault="00F154B5" w:rsidP="00255776">
      <w:pPr>
        <w:ind w:left="720"/>
        <w:rPr>
          <w:rFonts w:ascii="Arial" w:hAnsi="Arial" w:cs="Arial"/>
          <w:bCs/>
          <w:sz w:val="18"/>
          <w:szCs w:val="18"/>
        </w:rPr>
      </w:pPr>
      <w:bookmarkStart w:id="3" w:name="_Hlk100220722"/>
      <w:r w:rsidRPr="008A5E9F">
        <w:rPr>
          <w:rFonts w:ascii="Arial" w:hAnsi="Arial" w:cs="Arial"/>
          <w:bCs/>
          <w:sz w:val="18"/>
          <w:szCs w:val="18"/>
        </w:rPr>
        <w:t>Judy Meservey</w:t>
      </w:r>
      <w:r>
        <w:rPr>
          <w:rFonts w:ascii="Arial" w:hAnsi="Arial" w:cs="Arial"/>
          <w:bCs/>
          <w:sz w:val="18"/>
          <w:szCs w:val="18"/>
        </w:rPr>
        <w:t xml:space="preserve"> </w:t>
      </w:r>
      <w:bookmarkEnd w:id="3"/>
      <w:r w:rsidR="00255776">
        <w:rPr>
          <w:rFonts w:ascii="Arial" w:hAnsi="Arial" w:cs="Arial"/>
          <w:bCs/>
          <w:sz w:val="18"/>
          <w:szCs w:val="18"/>
        </w:rPr>
        <w:t>voiced concern over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="00255776">
        <w:rPr>
          <w:rFonts w:ascii="Arial" w:hAnsi="Arial" w:cs="Arial"/>
          <w:bCs/>
          <w:sz w:val="18"/>
          <w:szCs w:val="18"/>
        </w:rPr>
        <w:t xml:space="preserve">speculations that </w:t>
      </w:r>
      <w:r w:rsidR="00320886">
        <w:rPr>
          <w:rFonts w:ascii="Arial" w:hAnsi="Arial" w:cs="Arial"/>
          <w:bCs/>
          <w:sz w:val="18"/>
          <w:szCs w:val="18"/>
        </w:rPr>
        <w:t>turning left</w:t>
      </w:r>
      <w:r w:rsidR="00255776">
        <w:rPr>
          <w:rFonts w:ascii="Arial" w:hAnsi="Arial" w:cs="Arial"/>
          <w:bCs/>
          <w:sz w:val="18"/>
          <w:szCs w:val="18"/>
        </w:rPr>
        <w:t xml:space="preserve"> out of her </w:t>
      </w:r>
      <w:r w:rsidR="00641461">
        <w:rPr>
          <w:rFonts w:ascii="Arial" w:hAnsi="Arial" w:cs="Arial"/>
          <w:bCs/>
          <w:sz w:val="18"/>
          <w:szCs w:val="18"/>
        </w:rPr>
        <w:t>neighborhood</w:t>
      </w:r>
      <w:r w:rsidR="00255776">
        <w:rPr>
          <w:rFonts w:ascii="Arial" w:hAnsi="Arial" w:cs="Arial"/>
          <w:bCs/>
          <w:sz w:val="18"/>
          <w:szCs w:val="18"/>
        </w:rPr>
        <w:t xml:space="preserve"> will be prohibited when road construction is completed in the area</w:t>
      </w:r>
      <w:r w:rsidR="00320886">
        <w:rPr>
          <w:rFonts w:ascii="Arial" w:hAnsi="Arial" w:cs="Arial"/>
          <w:bCs/>
          <w:sz w:val="18"/>
          <w:szCs w:val="18"/>
        </w:rPr>
        <w:t>.</w:t>
      </w:r>
    </w:p>
    <w:p w14:paraId="6DFBB8AF" w14:textId="77777777" w:rsidR="00067BBF" w:rsidRDefault="00067BBF" w:rsidP="009E2EC2">
      <w:pPr>
        <w:pStyle w:val="ListParagraph"/>
        <w:spacing w:after="160" w:line="252" w:lineRule="auto"/>
        <w:rPr>
          <w:rFonts w:ascii="Arial" w:hAnsi="Arial" w:cs="Arial"/>
          <w:bCs/>
          <w:sz w:val="18"/>
          <w:szCs w:val="18"/>
        </w:rPr>
      </w:pPr>
    </w:p>
    <w:p w14:paraId="0C5F1341" w14:textId="3D2605C9" w:rsidR="00CE7793" w:rsidRDefault="00A31563" w:rsidP="00596B77">
      <w:pPr>
        <w:pStyle w:val="ListParagrap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Chair Wessell closed the public comment. </w:t>
      </w:r>
    </w:p>
    <w:p w14:paraId="76B8CC2E" w14:textId="77777777" w:rsidR="00255776" w:rsidRPr="001504B7" w:rsidRDefault="00255776" w:rsidP="00596B77">
      <w:pPr>
        <w:pStyle w:val="ListParagraph"/>
        <w:rPr>
          <w:rFonts w:ascii="Arial" w:hAnsi="Arial" w:cs="Arial"/>
          <w:bCs/>
          <w:sz w:val="18"/>
          <w:szCs w:val="18"/>
        </w:rPr>
      </w:pPr>
    </w:p>
    <w:p w14:paraId="5AEF4C2B" w14:textId="0F299060" w:rsidR="0006030B" w:rsidRDefault="0006030B" w:rsidP="0006030B">
      <w:pPr>
        <w:pStyle w:val="ListParagraph"/>
        <w:numPr>
          <w:ilvl w:val="0"/>
          <w:numId w:val="38"/>
        </w:numPr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Agenda Items</w:t>
      </w:r>
    </w:p>
    <w:p w14:paraId="4B69FFA2" w14:textId="77777777" w:rsidR="00633DB5" w:rsidRDefault="00633DB5" w:rsidP="00633DB5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</w:p>
    <w:p w14:paraId="4ABC0073" w14:textId="1D114560" w:rsidR="00255776" w:rsidRPr="00255776" w:rsidRDefault="00633DB5" w:rsidP="00276C14">
      <w:pPr>
        <w:keepLines/>
        <w:tabs>
          <w:tab w:val="left" w:pos="338"/>
        </w:tabs>
        <w:ind w:left="360" w:right="461"/>
        <w:rPr>
          <w:rFonts w:ascii="Arial" w:eastAsia="Arial" w:hAnsi="Arial" w:cs="Arial"/>
          <w:b/>
          <w:bCs/>
          <w:sz w:val="18"/>
          <w:szCs w:val="18"/>
        </w:rPr>
      </w:pPr>
      <w:bookmarkStart w:id="4" w:name="_Hlk100221575"/>
      <w:r w:rsidRPr="00555A2B">
        <w:rPr>
          <w:rFonts w:ascii="Arial" w:hAnsi="Arial" w:cs="Arial"/>
          <w:b/>
          <w:sz w:val="18"/>
          <w:szCs w:val="18"/>
        </w:rPr>
        <w:t xml:space="preserve">Public Hearing – </w:t>
      </w:r>
      <w:r w:rsidR="00255776" w:rsidRPr="00255776">
        <w:rPr>
          <w:rFonts w:ascii="Arial" w:eastAsia="Arial" w:hAnsi="Arial" w:cs="Arial"/>
          <w:b/>
          <w:bCs/>
          <w:sz w:val="18"/>
          <w:szCs w:val="18"/>
        </w:rPr>
        <w:t xml:space="preserve">General Plan Map Amendment </w:t>
      </w:r>
      <w:r w:rsidR="00255776" w:rsidRPr="00255776">
        <w:rPr>
          <w:rFonts w:ascii="Arial" w:eastAsia="Arial" w:hAnsi="Arial" w:cs="Arial"/>
          <w:sz w:val="18"/>
          <w:szCs w:val="18"/>
        </w:rPr>
        <w:t xml:space="preserve">by Q-2 LLC of .91 acres from Commercial to High -Density </w:t>
      </w:r>
      <w:r w:rsidR="00255776">
        <w:rPr>
          <w:rFonts w:ascii="Arial" w:eastAsia="Arial" w:hAnsi="Arial" w:cs="Arial"/>
          <w:sz w:val="18"/>
          <w:szCs w:val="18"/>
        </w:rPr>
        <w:t xml:space="preserve">  </w:t>
      </w:r>
      <w:r w:rsidR="00255776" w:rsidRPr="00255776">
        <w:rPr>
          <w:rFonts w:ascii="Arial" w:eastAsia="Arial" w:hAnsi="Arial" w:cs="Arial"/>
          <w:sz w:val="18"/>
          <w:szCs w:val="18"/>
        </w:rPr>
        <w:t>Residential at 1700 S Banbury Drive</w:t>
      </w:r>
    </w:p>
    <w:p w14:paraId="05A7EC0D" w14:textId="77777777" w:rsidR="00C9759E" w:rsidRPr="00F00910" w:rsidRDefault="00C9759E" w:rsidP="00214FBA">
      <w:pPr>
        <w:pStyle w:val="PlainText"/>
        <w:ind w:left="720"/>
        <w:rPr>
          <w:rFonts w:ascii="Arial" w:hAnsi="Arial" w:cs="Arial"/>
          <w:color w:val="FF0000"/>
          <w:sz w:val="18"/>
          <w:szCs w:val="18"/>
        </w:rPr>
      </w:pPr>
    </w:p>
    <w:p w14:paraId="0DFF0998" w14:textId="120F04E9" w:rsidR="00E366F1" w:rsidRDefault="00641461" w:rsidP="00214FBA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  <w:r w:rsidRPr="00F00910">
        <w:rPr>
          <w:rFonts w:ascii="Arial" w:hAnsi="Arial" w:cs="Arial"/>
          <w:color w:val="222222"/>
          <w:sz w:val="18"/>
          <w:szCs w:val="18"/>
          <w:shd w:val="clear" w:color="auto" w:fill="FFFFFF"/>
        </w:rPr>
        <w:t xml:space="preserve">Noah Steele gave an overview of the proposed General Plan Map amendment.  He explained that developer, Erik Craythorne, wants to build townhomes on land currently </w:t>
      </w:r>
      <w:r w:rsidR="00D40D72" w:rsidRPr="00F00910">
        <w:rPr>
          <w:rFonts w:ascii="Arial" w:hAnsi="Arial" w:cs="Arial"/>
          <w:color w:val="222222"/>
          <w:sz w:val="18"/>
          <w:szCs w:val="18"/>
          <w:shd w:val="clear" w:color="auto" w:fill="FFFFFF"/>
        </w:rPr>
        <w:t xml:space="preserve">designated for commercial use.  </w:t>
      </w:r>
      <w:r w:rsidR="00F00910" w:rsidRPr="00F00910">
        <w:rPr>
          <w:rFonts w:ascii="Arial" w:hAnsi="Arial" w:cs="Arial"/>
          <w:color w:val="222222"/>
          <w:sz w:val="18"/>
          <w:szCs w:val="18"/>
          <w:shd w:val="clear" w:color="auto" w:fill="FFFFFF"/>
        </w:rPr>
        <w:t xml:space="preserve">He </w:t>
      </w:r>
      <w:r w:rsidR="00F00910">
        <w:rPr>
          <w:rFonts w:ascii="Arial" w:hAnsi="Arial" w:cs="Arial"/>
          <w:color w:val="222222"/>
          <w:sz w:val="18"/>
          <w:szCs w:val="18"/>
          <w:shd w:val="clear" w:color="auto" w:fill="FFFFFF"/>
        </w:rPr>
        <w:t>reviewed</w:t>
      </w:r>
      <w:r w:rsidR="00F00910" w:rsidRPr="00F00910">
        <w:rPr>
          <w:rFonts w:ascii="Arial" w:hAnsi="Arial" w:cs="Arial"/>
          <w:sz w:val="18"/>
          <w:szCs w:val="18"/>
          <w:shd w:val="clear" w:color="auto" w:fill="FFFFFF"/>
        </w:rPr>
        <w:t xml:space="preserve"> land-use rules and </w:t>
      </w:r>
      <w:r w:rsidR="00FF37A9">
        <w:rPr>
          <w:rFonts w:ascii="Arial" w:hAnsi="Arial" w:cs="Arial"/>
          <w:sz w:val="18"/>
          <w:szCs w:val="18"/>
          <w:shd w:val="clear" w:color="auto" w:fill="FFFFFF"/>
        </w:rPr>
        <w:t>necessary processes</w:t>
      </w:r>
      <w:r w:rsidR="00F00910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="00FF37A9">
        <w:rPr>
          <w:rFonts w:ascii="Arial" w:hAnsi="Arial" w:cs="Arial"/>
          <w:sz w:val="18"/>
          <w:szCs w:val="18"/>
          <w:shd w:val="clear" w:color="auto" w:fill="FFFFFF"/>
        </w:rPr>
        <w:t>to achieve</w:t>
      </w:r>
      <w:r w:rsidR="00F00910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="00FF37A9">
        <w:rPr>
          <w:rFonts w:ascii="Arial" w:hAnsi="Arial" w:cs="Arial"/>
          <w:sz w:val="18"/>
          <w:szCs w:val="18"/>
          <w:shd w:val="clear" w:color="auto" w:fill="FFFFFF"/>
        </w:rPr>
        <w:t xml:space="preserve">the </w:t>
      </w:r>
      <w:r w:rsidR="00FF37A9" w:rsidRPr="00FF37A9">
        <w:rPr>
          <w:rFonts w:ascii="Arial" w:hAnsi="Arial" w:cs="Arial"/>
          <w:bCs/>
          <w:sz w:val="18"/>
          <w:szCs w:val="18"/>
        </w:rPr>
        <w:t>desired scenario.</w:t>
      </w:r>
    </w:p>
    <w:p w14:paraId="26573CD9" w14:textId="77777777" w:rsidR="00320886" w:rsidRDefault="00320886" w:rsidP="00214FBA">
      <w:pPr>
        <w:pStyle w:val="PlainText"/>
        <w:ind w:left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222222"/>
          <w:sz w:val="18"/>
          <w:szCs w:val="18"/>
          <w:shd w:val="clear" w:color="auto" w:fill="FFFFFF"/>
        </w:rPr>
        <w:t xml:space="preserve">Commissioner </w:t>
      </w:r>
      <w:r w:rsidRPr="00593E8B">
        <w:rPr>
          <w:rFonts w:ascii="Arial" w:hAnsi="Arial" w:cs="Arial"/>
          <w:sz w:val="18"/>
          <w:szCs w:val="18"/>
        </w:rPr>
        <w:t>Kennington</w:t>
      </w:r>
      <w:r>
        <w:rPr>
          <w:rFonts w:ascii="Arial" w:hAnsi="Arial" w:cs="Arial"/>
          <w:sz w:val="18"/>
          <w:szCs w:val="18"/>
        </w:rPr>
        <w:t xml:space="preserve"> commented on UDOT requirements for the intersection into the planned development.</w:t>
      </w:r>
    </w:p>
    <w:p w14:paraId="0051B604" w14:textId="77777777" w:rsidR="002469E7" w:rsidRDefault="00320886" w:rsidP="00214FBA">
      <w:pPr>
        <w:pStyle w:val="PlainText"/>
        <w:ind w:left="720"/>
        <w:rPr>
          <w:rFonts w:ascii="Arial" w:hAnsi="Arial" w:cs="Arial"/>
          <w:color w:val="222222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222222"/>
          <w:sz w:val="18"/>
          <w:szCs w:val="18"/>
          <w:shd w:val="clear" w:color="auto" w:fill="FFFFFF"/>
        </w:rPr>
        <w:t xml:space="preserve">Commissioner Weber </w:t>
      </w:r>
      <w:r w:rsidR="002469E7">
        <w:rPr>
          <w:rFonts w:ascii="Arial" w:hAnsi="Arial" w:cs="Arial"/>
          <w:color w:val="222222"/>
          <w:sz w:val="18"/>
          <w:szCs w:val="18"/>
          <w:shd w:val="clear" w:color="auto" w:fill="FFFFFF"/>
        </w:rPr>
        <w:t>spoke of</w:t>
      </w:r>
      <w:r>
        <w:rPr>
          <w:rFonts w:ascii="Arial" w:hAnsi="Arial" w:cs="Arial"/>
          <w:color w:val="222222"/>
          <w:sz w:val="18"/>
          <w:szCs w:val="18"/>
          <w:shd w:val="clear" w:color="auto" w:fill="FFFFFF"/>
        </w:rPr>
        <w:t xml:space="preserve"> </w:t>
      </w:r>
      <w:r w:rsidR="002469E7">
        <w:rPr>
          <w:rFonts w:ascii="Arial" w:hAnsi="Arial" w:cs="Arial"/>
          <w:color w:val="222222"/>
          <w:sz w:val="18"/>
          <w:szCs w:val="18"/>
          <w:shd w:val="clear" w:color="auto" w:fill="FFFFFF"/>
        </w:rPr>
        <w:t>early proposals for parking provisions in the area.</w:t>
      </w:r>
    </w:p>
    <w:p w14:paraId="653C1EEE" w14:textId="786F4DE1" w:rsidR="00320886" w:rsidRPr="00FF37A9" w:rsidRDefault="002469E7" w:rsidP="00214FBA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color w:val="222222"/>
          <w:sz w:val="18"/>
          <w:szCs w:val="18"/>
          <w:shd w:val="clear" w:color="auto" w:fill="FFFFFF"/>
        </w:rPr>
        <w:lastRenderedPageBreak/>
        <w:t xml:space="preserve">Project developer, Erik Craythorne </w:t>
      </w:r>
      <w:r w:rsidR="004562EE">
        <w:rPr>
          <w:rFonts w:ascii="Arial" w:hAnsi="Arial" w:cs="Arial"/>
          <w:color w:val="222222"/>
          <w:sz w:val="18"/>
          <w:szCs w:val="18"/>
          <w:shd w:val="clear" w:color="auto" w:fill="FFFFFF"/>
        </w:rPr>
        <w:t xml:space="preserve">remarked on </w:t>
      </w:r>
      <w:r w:rsidR="00AF692F">
        <w:rPr>
          <w:rFonts w:ascii="Arial" w:hAnsi="Arial" w:cs="Arial"/>
          <w:color w:val="222222"/>
          <w:sz w:val="18"/>
          <w:szCs w:val="18"/>
          <w:shd w:val="clear" w:color="auto" w:fill="FFFFFF"/>
        </w:rPr>
        <w:t>evolution</w:t>
      </w:r>
      <w:r w:rsidR="004562EE">
        <w:rPr>
          <w:rFonts w:ascii="Arial" w:hAnsi="Arial" w:cs="Arial"/>
          <w:color w:val="222222"/>
          <w:sz w:val="18"/>
          <w:szCs w:val="18"/>
          <w:shd w:val="clear" w:color="auto" w:fill="FFFFFF"/>
        </w:rPr>
        <w:t xml:space="preserve"> </w:t>
      </w:r>
      <w:r w:rsidR="00AF692F">
        <w:rPr>
          <w:rFonts w:ascii="Arial" w:hAnsi="Arial" w:cs="Arial"/>
          <w:color w:val="222222"/>
          <w:sz w:val="18"/>
          <w:szCs w:val="18"/>
          <w:shd w:val="clear" w:color="auto" w:fill="FFFFFF"/>
        </w:rPr>
        <w:t>of</w:t>
      </w:r>
      <w:r w:rsidR="004562EE">
        <w:rPr>
          <w:rFonts w:ascii="Arial" w:hAnsi="Arial" w:cs="Arial"/>
          <w:color w:val="222222"/>
          <w:sz w:val="18"/>
          <w:szCs w:val="18"/>
          <w:shd w:val="clear" w:color="auto" w:fill="FFFFFF"/>
        </w:rPr>
        <w:t xml:space="preserve"> general plan designations that ha</w:t>
      </w:r>
      <w:r w:rsidR="00AF692F">
        <w:rPr>
          <w:rFonts w:ascii="Arial" w:hAnsi="Arial" w:cs="Arial"/>
          <w:color w:val="222222"/>
          <w:sz w:val="18"/>
          <w:szCs w:val="18"/>
          <w:shd w:val="clear" w:color="auto" w:fill="FFFFFF"/>
        </w:rPr>
        <w:t>s</w:t>
      </w:r>
      <w:r w:rsidR="004562EE">
        <w:rPr>
          <w:rFonts w:ascii="Arial" w:hAnsi="Arial" w:cs="Arial"/>
          <w:color w:val="222222"/>
          <w:sz w:val="18"/>
          <w:szCs w:val="18"/>
          <w:shd w:val="clear" w:color="auto" w:fill="FFFFFF"/>
        </w:rPr>
        <w:t xml:space="preserve"> influenced the design of his development.</w:t>
      </w:r>
      <w:r w:rsidR="006E5FB0">
        <w:rPr>
          <w:rFonts w:ascii="Arial" w:hAnsi="Arial" w:cs="Arial"/>
          <w:color w:val="222222"/>
          <w:sz w:val="18"/>
          <w:szCs w:val="18"/>
          <w:shd w:val="clear" w:color="auto" w:fill="FFFFFF"/>
        </w:rPr>
        <w:t xml:space="preserve">  He confirmed that the subdivision will be com</w:t>
      </w:r>
      <w:r w:rsidR="00E425FC">
        <w:rPr>
          <w:rFonts w:ascii="Arial" w:hAnsi="Arial" w:cs="Arial"/>
          <w:color w:val="222222"/>
          <w:sz w:val="18"/>
          <w:szCs w:val="18"/>
          <w:shd w:val="clear" w:color="auto" w:fill="FFFFFF"/>
        </w:rPr>
        <w:t>posed</w:t>
      </w:r>
      <w:r w:rsidR="006E5FB0">
        <w:rPr>
          <w:rFonts w:ascii="Arial" w:hAnsi="Arial" w:cs="Arial"/>
          <w:color w:val="222222"/>
          <w:sz w:val="18"/>
          <w:szCs w:val="18"/>
          <w:shd w:val="clear" w:color="auto" w:fill="FFFFFF"/>
        </w:rPr>
        <w:t xml:space="preserve"> of owner-occupied townhomes.</w:t>
      </w:r>
      <w:r w:rsidR="00AF692F">
        <w:rPr>
          <w:rFonts w:ascii="Arial" w:hAnsi="Arial" w:cs="Arial"/>
          <w:color w:val="222222"/>
          <w:sz w:val="18"/>
          <w:szCs w:val="18"/>
          <w:shd w:val="clear" w:color="auto" w:fill="FFFFFF"/>
        </w:rPr>
        <w:t xml:space="preserve">  He answered questions from commissioners regarding feasibility of commercial development on the parcel(s).</w:t>
      </w:r>
      <w:r>
        <w:rPr>
          <w:rFonts w:ascii="Arial" w:hAnsi="Arial" w:cs="Arial"/>
          <w:color w:val="222222"/>
          <w:sz w:val="18"/>
          <w:szCs w:val="18"/>
          <w:shd w:val="clear" w:color="auto" w:fill="FFFFFF"/>
        </w:rPr>
        <w:t xml:space="preserve">  </w:t>
      </w:r>
      <w:r w:rsidR="00320886">
        <w:rPr>
          <w:rFonts w:ascii="Arial" w:hAnsi="Arial" w:cs="Arial"/>
          <w:sz w:val="18"/>
          <w:szCs w:val="18"/>
        </w:rPr>
        <w:t xml:space="preserve"> </w:t>
      </w:r>
    </w:p>
    <w:p w14:paraId="5F6CCF5A" w14:textId="77777777" w:rsidR="00E366F1" w:rsidRPr="00F00910" w:rsidRDefault="00E366F1" w:rsidP="00B60BFF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</w:p>
    <w:p w14:paraId="524A9358" w14:textId="77777777" w:rsidR="00E01B05" w:rsidRPr="00F00910" w:rsidRDefault="00171E55" w:rsidP="009613D8">
      <w:pPr>
        <w:pStyle w:val="PlainText"/>
        <w:ind w:left="360" w:firstLine="360"/>
        <w:rPr>
          <w:rFonts w:ascii="Arial" w:hAnsi="Arial" w:cs="Arial"/>
          <w:bCs/>
          <w:sz w:val="18"/>
          <w:szCs w:val="18"/>
        </w:rPr>
      </w:pPr>
      <w:r w:rsidRPr="00F00910">
        <w:rPr>
          <w:rFonts w:ascii="Arial" w:hAnsi="Arial" w:cs="Arial"/>
          <w:bCs/>
          <w:sz w:val="18"/>
          <w:szCs w:val="18"/>
        </w:rPr>
        <w:t xml:space="preserve">Chair Wessell </w:t>
      </w:r>
      <w:r w:rsidR="009F2724" w:rsidRPr="00F00910">
        <w:rPr>
          <w:rFonts w:ascii="Arial" w:hAnsi="Arial" w:cs="Arial"/>
          <w:bCs/>
          <w:sz w:val="18"/>
          <w:szCs w:val="18"/>
        </w:rPr>
        <w:t>o</w:t>
      </w:r>
      <w:r w:rsidRPr="00F00910">
        <w:rPr>
          <w:rFonts w:ascii="Arial" w:hAnsi="Arial" w:cs="Arial"/>
          <w:bCs/>
          <w:sz w:val="18"/>
          <w:szCs w:val="18"/>
        </w:rPr>
        <w:t>pened the Public Hearing</w:t>
      </w:r>
      <w:r w:rsidR="009F2724" w:rsidRPr="00F00910">
        <w:rPr>
          <w:rFonts w:ascii="Arial" w:hAnsi="Arial" w:cs="Arial"/>
          <w:bCs/>
          <w:sz w:val="18"/>
          <w:szCs w:val="18"/>
        </w:rPr>
        <w:t>.</w:t>
      </w:r>
    </w:p>
    <w:p w14:paraId="09BF4A3C" w14:textId="77777777" w:rsidR="00E01B05" w:rsidRDefault="00E01B05" w:rsidP="00EF4763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</w:p>
    <w:p w14:paraId="662415FC" w14:textId="0CE77A65" w:rsidR="00E01B05" w:rsidRDefault="00E01B05" w:rsidP="00E01B05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  <w:r w:rsidRPr="008A5E9F">
        <w:rPr>
          <w:rFonts w:ascii="Arial" w:hAnsi="Arial" w:cs="Arial"/>
          <w:bCs/>
          <w:sz w:val="18"/>
          <w:szCs w:val="18"/>
        </w:rPr>
        <w:t>Ann Bridenstine</w:t>
      </w:r>
      <w:r w:rsidR="00F7235E">
        <w:rPr>
          <w:rFonts w:ascii="Arial" w:hAnsi="Arial" w:cs="Arial"/>
          <w:bCs/>
          <w:sz w:val="18"/>
          <w:szCs w:val="18"/>
        </w:rPr>
        <w:t xml:space="preserve"> expressed concern over increased traffic</w:t>
      </w:r>
      <w:r w:rsidR="0065660D">
        <w:rPr>
          <w:rFonts w:ascii="Arial" w:hAnsi="Arial" w:cs="Arial"/>
          <w:bCs/>
          <w:sz w:val="18"/>
          <w:szCs w:val="18"/>
        </w:rPr>
        <w:t>, ne</w:t>
      </w:r>
      <w:r w:rsidR="004E53C7">
        <w:rPr>
          <w:rFonts w:ascii="Arial" w:hAnsi="Arial" w:cs="Arial"/>
          <w:bCs/>
          <w:sz w:val="18"/>
          <w:szCs w:val="18"/>
        </w:rPr>
        <w:t>gative impacts on safety</w:t>
      </w:r>
      <w:r w:rsidR="0065660D">
        <w:rPr>
          <w:rFonts w:ascii="Arial" w:hAnsi="Arial" w:cs="Arial"/>
          <w:bCs/>
          <w:sz w:val="18"/>
          <w:szCs w:val="18"/>
        </w:rPr>
        <w:t xml:space="preserve"> and other environmental nuisances </w:t>
      </w:r>
      <w:r w:rsidR="004E53C7">
        <w:rPr>
          <w:rFonts w:ascii="Arial" w:hAnsi="Arial" w:cs="Arial"/>
          <w:bCs/>
          <w:sz w:val="18"/>
          <w:szCs w:val="18"/>
        </w:rPr>
        <w:t>due to great residential growth</w:t>
      </w:r>
      <w:r w:rsidR="0065660D">
        <w:rPr>
          <w:rFonts w:ascii="Arial" w:hAnsi="Arial" w:cs="Arial"/>
          <w:bCs/>
          <w:sz w:val="18"/>
          <w:szCs w:val="18"/>
        </w:rPr>
        <w:t xml:space="preserve"> in the part of town where she lives</w:t>
      </w:r>
      <w:r w:rsidR="004E53C7">
        <w:rPr>
          <w:rFonts w:ascii="Arial" w:hAnsi="Arial" w:cs="Arial"/>
          <w:bCs/>
          <w:sz w:val="18"/>
          <w:szCs w:val="18"/>
        </w:rPr>
        <w:t xml:space="preserve">.   </w:t>
      </w:r>
    </w:p>
    <w:p w14:paraId="274F1B6E" w14:textId="77777777" w:rsidR="00B80B17" w:rsidRDefault="00B80B17" w:rsidP="00E01B05">
      <w:pPr>
        <w:pStyle w:val="PlainText"/>
        <w:ind w:left="720"/>
        <w:rPr>
          <w:rFonts w:ascii="Arial" w:hAnsi="Arial" w:cs="Arial"/>
          <w:color w:val="FF0000"/>
          <w:sz w:val="18"/>
          <w:szCs w:val="18"/>
        </w:rPr>
      </w:pPr>
    </w:p>
    <w:p w14:paraId="116C4A4D" w14:textId="0F3D784E" w:rsidR="00E01B05" w:rsidRDefault="00E01B05" w:rsidP="00E01B05">
      <w:pPr>
        <w:pStyle w:val="PlainText"/>
        <w:ind w:left="720"/>
        <w:rPr>
          <w:rFonts w:ascii="Arial" w:hAnsi="Arial" w:cs="Arial"/>
          <w:color w:val="FF0000"/>
          <w:sz w:val="18"/>
          <w:szCs w:val="18"/>
        </w:rPr>
      </w:pPr>
      <w:r w:rsidRPr="008A5E9F">
        <w:rPr>
          <w:rFonts w:ascii="Arial" w:hAnsi="Arial" w:cs="Arial"/>
          <w:bCs/>
          <w:sz w:val="18"/>
          <w:szCs w:val="18"/>
        </w:rPr>
        <w:t>Michael Engelhardt</w:t>
      </w:r>
      <w:r w:rsidR="0065660D">
        <w:rPr>
          <w:rFonts w:ascii="Arial" w:hAnsi="Arial" w:cs="Arial"/>
          <w:bCs/>
          <w:sz w:val="18"/>
          <w:szCs w:val="18"/>
        </w:rPr>
        <w:t xml:space="preserve"> questioned the efficacy of the planned parking area</w:t>
      </w:r>
      <w:r w:rsidR="000E3CD6">
        <w:rPr>
          <w:rFonts w:ascii="Arial" w:hAnsi="Arial" w:cs="Arial"/>
          <w:bCs/>
          <w:sz w:val="18"/>
          <w:szCs w:val="18"/>
        </w:rPr>
        <w:t>s around the proposed townhome development.  He echoed Ann Bridenstine’s worries about worsening heavy road traffic congestion.</w:t>
      </w:r>
      <w:r w:rsidR="0065660D">
        <w:rPr>
          <w:rFonts w:ascii="Arial" w:hAnsi="Arial" w:cs="Arial"/>
          <w:bCs/>
          <w:sz w:val="18"/>
          <w:szCs w:val="18"/>
        </w:rPr>
        <w:t xml:space="preserve"> </w:t>
      </w:r>
    </w:p>
    <w:p w14:paraId="7845D2DD" w14:textId="77777777" w:rsidR="00B80B17" w:rsidRDefault="00B80B17" w:rsidP="00E01B05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</w:p>
    <w:p w14:paraId="026B3914" w14:textId="4B1B7AE0" w:rsidR="00E01B05" w:rsidRDefault="00E01B05" w:rsidP="00E01B05">
      <w:pPr>
        <w:pStyle w:val="PlainText"/>
        <w:ind w:left="720"/>
        <w:rPr>
          <w:rFonts w:ascii="Arial" w:hAnsi="Arial" w:cs="Arial"/>
          <w:color w:val="FF0000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Tim Taylor</w:t>
      </w:r>
      <w:r w:rsidR="00E276B7">
        <w:rPr>
          <w:rFonts w:ascii="Arial" w:hAnsi="Arial" w:cs="Arial"/>
          <w:color w:val="FF0000"/>
          <w:sz w:val="18"/>
          <w:szCs w:val="18"/>
        </w:rPr>
        <w:t xml:space="preserve"> </w:t>
      </w:r>
      <w:r w:rsidR="00E276B7" w:rsidRPr="00E276B7">
        <w:rPr>
          <w:rFonts w:ascii="Arial" w:hAnsi="Arial" w:cs="Arial"/>
          <w:sz w:val="18"/>
          <w:szCs w:val="18"/>
        </w:rPr>
        <w:t>commented o</w:t>
      </w:r>
      <w:r w:rsidR="00E276B7">
        <w:rPr>
          <w:rFonts w:ascii="Arial" w:hAnsi="Arial" w:cs="Arial"/>
          <w:sz w:val="18"/>
          <w:szCs w:val="18"/>
        </w:rPr>
        <w:t>n overcrowding of Syracuse schools.</w:t>
      </w:r>
      <w:r w:rsidR="00E276B7" w:rsidRPr="00E276B7">
        <w:rPr>
          <w:rFonts w:ascii="Arial" w:hAnsi="Arial" w:cs="Arial"/>
          <w:color w:val="FF0000"/>
          <w:sz w:val="18"/>
          <w:szCs w:val="18"/>
        </w:rPr>
        <w:t xml:space="preserve"> </w:t>
      </w:r>
    </w:p>
    <w:p w14:paraId="68B62432" w14:textId="77777777" w:rsidR="00B80B17" w:rsidRDefault="00B80B17" w:rsidP="00E01B05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</w:p>
    <w:p w14:paraId="5A069BC6" w14:textId="18F777A8" w:rsidR="00E01B05" w:rsidRDefault="00E01B05" w:rsidP="00E01B05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Garth Wheeler</w:t>
      </w:r>
      <w:r w:rsidR="00E276B7">
        <w:rPr>
          <w:rFonts w:ascii="Arial" w:hAnsi="Arial" w:cs="Arial"/>
          <w:bCs/>
          <w:sz w:val="18"/>
          <w:szCs w:val="18"/>
        </w:rPr>
        <w:t xml:space="preserve"> stated opposition to the proposed, high-density </w:t>
      </w:r>
      <w:r w:rsidR="002964C6">
        <w:rPr>
          <w:rFonts w:ascii="Arial" w:hAnsi="Arial" w:cs="Arial"/>
          <w:bCs/>
          <w:sz w:val="18"/>
          <w:szCs w:val="18"/>
        </w:rPr>
        <w:t>designation</w:t>
      </w:r>
      <w:r w:rsidR="00E276B7">
        <w:rPr>
          <w:rFonts w:ascii="Arial" w:hAnsi="Arial" w:cs="Arial"/>
          <w:bCs/>
          <w:sz w:val="18"/>
          <w:szCs w:val="18"/>
        </w:rPr>
        <w:t xml:space="preserve">. </w:t>
      </w:r>
    </w:p>
    <w:p w14:paraId="20CA7010" w14:textId="77777777" w:rsidR="00B80B17" w:rsidRDefault="00B80B17" w:rsidP="00E01B05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</w:p>
    <w:p w14:paraId="4A92ED32" w14:textId="49B0DAE5" w:rsidR="00E01B05" w:rsidRDefault="00E01B05" w:rsidP="00E01B05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  <w:r w:rsidRPr="008A5E9F">
        <w:rPr>
          <w:rFonts w:ascii="Arial" w:hAnsi="Arial" w:cs="Arial"/>
          <w:bCs/>
          <w:sz w:val="18"/>
          <w:szCs w:val="18"/>
        </w:rPr>
        <w:t>Judy Meservey</w:t>
      </w:r>
      <w:r w:rsidR="00371715">
        <w:rPr>
          <w:rFonts w:ascii="Arial" w:hAnsi="Arial" w:cs="Arial"/>
          <w:bCs/>
          <w:sz w:val="18"/>
          <w:szCs w:val="18"/>
        </w:rPr>
        <w:t xml:space="preserve"> asserted that she was not notified by the City nor the developer about plans for high-density housing on land adjacent to her property</w:t>
      </w:r>
      <w:r w:rsidR="00D86872">
        <w:rPr>
          <w:rFonts w:ascii="Arial" w:hAnsi="Arial" w:cs="Arial"/>
          <w:bCs/>
          <w:sz w:val="18"/>
          <w:szCs w:val="18"/>
        </w:rPr>
        <w:t xml:space="preserve"> until one week before this meeting.  She advised that her neighbors are seriously concerned about the rapid population expansion in their community.</w:t>
      </w:r>
      <w:r w:rsidR="00CD22B3">
        <w:rPr>
          <w:rFonts w:ascii="Arial" w:hAnsi="Arial" w:cs="Arial"/>
          <w:bCs/>
          <w:sz w:val="18"/>
          <w:szCs w:val="18"/>
        </w:rPr>
        <w:t xml:space="preserve">  She voiced disapproval of </w:t>
      </w:r>
      <w:r w:rsidR="00E03862">
        <w:rPr>
          <w:rFonts w:ascii="Arial" w:hAnsi="Arial" w:cs="Arial"/>
          <w:bCs/>
          <w:sz w:val="18"/>
          <w:szCs w:val="18"/>
        </w:rPr>
        <w:t xml:space="preserve">the </w:t>
      </w:r>
      <w:r w:rsidR="00CD22B3">
        <w:rPr>
          <w:rFonts w:ascii="Arial" w:hAnsi="Arial" w:cs="Arial"/>
          <w:bCs/>
          <w:sz w:val="18"/>
          <w:szCs w:val="18"/>
        </w:rPr>
        <w:t>Syracuse Planning Commission.</w:t>
      </w:r>
    </w:p>
    <w:p w14:paraId="522CCF18" w14:textId="77777777" w:rsidR="00B80B17" w:rsidRDefault="00B80B17" w:rsidP="00E01B05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</w:p>
    <w:p w14:paraId="01A27115" w14:textId="111E4AEB" w:rsidR="00E01B05" w:rsidRDefault="00E01B05" w:rsidP="00E01B05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  <w:r w:rsidRPr="008A5E9F">
        <w:rPr>
          <w:rFonts w:ascii="Arial" w:hAnsi="Arial" w:cs="Arial"/>
          <w:bCs/>
          <w:sz w:val="18"/>
          <w:szCs w:val="18"/>
        </w:rPr>
        <w:t>Lisa Stolzenburg</w:t>
      </w:r>
      <w:r w:rsidR="00E03862">
        <w:rPr>
          <w:rFonts w:ascii="Arial" w:hAnsi="Arial" w:cs="Arial"/>
          <w:bCs/>
          <w:sz w:val="18"/>
          <w:szCs w:val="18"/>
        </w:rPr>
        <w:t xml:space="preserve"> compared the current growth pattern in Syracuse to the intensive </w:t>
      </w:r>
      <w:r w:rsidR="001C7C13">
        <w:rPr>
          <w:rFonts w:ascii="Arial" w:hAnsi="Arial" w:cs="Arial"/>
          <w:bCs/>
          <w:sz w:val="18"/>
          <w:szCs w:val="18"/>
        </w:rPr>
        <w:t>boom in California she witnessed as a resident there</w:t>
      </w:r>
      <w:r w:rsidR="007B38C9">
        <w:rPr>
          <w:rFonts w:ascii="Arial" w:hAnsi="Arial" w:cs="Arial"/>
          <w:bCs/>
          <w:sz w:val="18"/>
          <w:szCs w:val="18"/>
        </w:rPr>
        <w:t>,</w:t>
      </w:r>
      <w:r w:rsidR="001C7C13">
        <w:rPr>
          <w:rFonts w:ascii="Arial" w:hAnsi="Arial" w:cs="Arial"/>
          <w:bCs/>
          <w:sz w:val="18"/>
          <w:szCs w:val="18"/>
        </w:rPr>
        <w:t xml:space="preserve"> before she moved to Utah.  She pled for</w:t>
      </w:r>
      <w:r w:rsidR="003C5045">
        <w:rPr>
          <w:rFonts w:ascii="Arial" w:hAnsi="Arial" w:cs="Arial"/>
          <w:bCs/>
          <w:sz w:val="18"/>
          <w:szCs w:val="18"/>
        </w:rPr>
        <w:t xml:space="preserve"> consideration of lower density and </w:t>
      </w:r>
      <w:r w:rsidR="007B38C9">
        <w:rPr>
          <w:rFonts w:ascii="Arial" w:hAnsi="Arial" w:cs="Arial"/>
          <w:bCs/>
          <w:sz w:val="18"/>
          <w:szCs w:val="18"/>
        </w:rPr>
        <w:t xml:space="preserve">value-added </w:t>
      </w:r>
      <w:r w:rsidR="003C5045">
        <w:rPr>
          <w:rFonts w:ascii="Arial" w:hAnsi="Arial" w:cs="Arial"/>
          <w:bCs/>
          <w:sz w:val="18"/>
          <w:szCs w:val="18"/>
        </w:rPr>
        <w:t>open space.</w:t>
      </w:r>
      <w:r w:rsidR="001C7C13">
        <w:rPr>
          <w:rFonts w:ascii="Arial" w:hAnsi="Arial" w:cs="Arial"/>
          <w:bCs/>
          <w:sz w:val="18"/>
          <w:szCs w:val="18"/>
        </w:rPr>
        <w:t xml:space="preserve">  </w:t>
      </w:r>
    </w:p>
    <w:p w14:paraId="0C95498A" w14:textId="77777777" w:rsidR="00B80B17" w:rsidRDefault="00B80B17" w:rsidP="00E01B05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</w:p>
    <w:p w14:paraId="4FD8E4E8" w14:textId="1EA3CA51" w:rsidR="00E01B05" w:rsidRDefault="00E01B05" w:rsidP="00E01B05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  <w:r w:rsidRPr="008A5E9F">
        <w:rPr>
          <w:rFonts w:ascii="Arial" w:hAnsi="Arial" w:cs="Arial"/>
          <w:bCs/>
          <w:sz w:val="18"/>
          <w:szCs w:val="18"/>
        </w:rPr>
        <w:t>Marv Everett</w:t>
      </w:r>
      <w:r w:rsidR="007B38C9">
        <w:rPr>
          <w:rFonts w:ascii="Arial" w:hAnsi="Arial" w:cs="Arial"/>
          <w:bCs/>
          <w:sz w:val="18"/>
          <w:szCs w:val="18"/>
        </w:rPr>
        <w:t xml:space="preserve"> stated that he was not made aware of the</w:t>
      </w:r>
      <w:r w:rsidR="00E94A21">
        <w:rPr>
          <w:rFonts w:ascii="Arial" w:hAnsi="Arial" w:cs="Arial"/>
          <w:bCs/>
          <w:sz w:val="18"/>
          <w:szCs w:val="18"/>
        </w:rPr>
        <w:t xml:space="preserve"> </w:t>
      </w:r>
      <w:r w:rsidR="007B38C9">
        <w:rPr>
          <w:rFonts w:ascii="Arial" w:hAnsi="Arial" w:cs="Arial"/>
          <w:bCs/>
          <w:sz w:val="18"/>
          <w:szCs w:val="18"/>
        </w:rPr>
        <w:t xml:space="preserve">townhome complex that </w:t>
      </w:r>
      <w:r w:rsidR="00E94A21">
        <w:rPr>
          <w:rFonts w:ascii="Arial" w:hAnsi="Arial" w:cs="Arial"/>
          <w:bCs/>
          <w:sz w:val="18"/>
          <w:szCs w:val="18"/>
        </w:rPr>
        <w:t>is proposed to</w:t>
      </w:r>
      <w:r w:rsidR="007B38C9">
        <w:rPr>
          <w:rFonts w:ascii="Arial" w:hAnsi="Arial" w:cs="Arial"/>
          <w:bCs/>
          <w:sz w:val="18"/>
          <w:szCs w:val="18"/>
        </w:rPr>
        <w:t xml:space="preserve"> be near his residence.</w:t>
      </w:r>
      <w:r w:rsidR="00E94A21">
        <w:rPr>
          <w:rFonts w:ascii="Arial" w:hAnsi="Arial" w:cs="Arial"/>
          <w:bCs/>
          <w:sz w:val="18"/>
          <w:szCs w:val="18"/>
        </w:rPr>
        <w:t xml:space="preserve">  He </w:t>
      </w:r>
      <w:r w:rsidR="00BD3CE6">
        <w:rPr>
          <w:rFonts w:ascii="Arial" w:hAnsi="Arial" w:cs="Arial"/>
          <w:bCs/>
          <w:sz w:val="18"/>
          <w:szCs w:val="18"/>
        </w:rPr>
        <w:t>remarked on driver safety qualms related to increasing road traffic.  He noted neighbor’s assumptions that the project has already been approved.</w:t>
      </w:r>
      <w:r w:rsidR="00295BC5">
        <w:rPr>
          <w:rFonts w:ascii="Arial" w:hAnsi="Arial" w:cs="Arial"/>
          <w:bCs/>
          <w:sz w:val="18"/>
          <w:szCs w:val="18"/>
        </w:rPr>
        <w:t xml:space="preserve">  He petitioned commissioners to deny the requested General Plan Map amendment. </w:t>
      </w:r>
    </w:p>
    <w:p w14:paraId="73643510" w14:textId="77777777" w:rsidR="00B80B17" w:rsidRDefault="00B80B17" w:rsidP="00E01B05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</w:p>
    <w:p w14:paraId="4ED26D8D" w14:textId="2977C8EF" w:rsidR="00E01B05" w:rsidRDefault="00E01B05" w:rsidP="00E01B05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  <w:r w:rsidRPr="008A5E9F">
        <w:rPr>
          <w:rFonts w:ascii="Arial" w:hAnsi="Arial" w:cs="Arial"/>
          <w:bCs/>
          <w:sz w:val="18"/>
          <w:szCs w:val="18"/>
        </w:rPr>
        <w:t>Diana Stephens</w:t>
      </w:r>
      <w:r w:rsidR="0083623D">
        <w:rPr>
          <w:rFonts w:ascii="Arial" w:hAnsi="Arial" w:cs="Arial"/>
          <w:bCs/>
          <w:sz w:val="18"/>
          <w:szCs w:val="18"/>
        </w:rPr>
        <w:t xml:space="preserve"> spoke of </w:t>
      </w:r>
      <w:r w:rsidR="00BE7C2B">
        <w:rPr>
          <w:rFonts w:ascii="Arial" w:hAnsi="Arial" w:cs="Arial"/>
          <w:bCs/>
          <w:sz w:val="18"/>
          <w:szCs w:val="18"/>
        </w:rPr>
        <w:t xml:space="preserve">longstanding plans for commercial development in the area under discussion.  She commented on land-use action noticing policies and practices.  She reexamined concerns about safety, parking, and school overcrowding.  </w:t>
      </w:r>
    </w:p>
    <w:p w14:paraId="0D775791" w14:textId="77777777" w:rsidR="00B80B17" w:rsidRDefault="00B80B17" w:rsidP="00E01B05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</w:p>
    <w:p w14:paraId="79C19449" w14:textId="1E787042" w:rsidR="00E01B05" w:rsidRDefault="00E01B05" w:rsidP="00E01B05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Chris Young</w:t>
      </w:r>
      <w:r w:rsidR="00863926">
        <w:rPr>
          <w:rFonts w:ascii="Arial" w:hAnsi="Arial" w:cs="Arial"/>
          <w:bCs/>
          <w:sz w:val="18"/>
          <w:szCs w:val="18"/>
        </w:rPr>
        <w:t xml:space="preserve"> assessed the impact population growth is having on water availability.  He proposed development in Syracuse be paused while studies are conducted to determine viability of continued </w:t>
      </w:r>
      <w:r w:rsidR="00191D59">
        <w:rPr>
          <w:rFonts w:ascii="Arial" w:hAnsi="Arial" w:cs="Arial"/>
          <w:bCs/>
          <w:sz w:val="18"/>
          <w:szCs w:val="18"/>
        </w:rPr>
        <w:t>expansion.</w:t>
      </w:r>
      <w:r w:rsidR="00863926">
        <w:rPr>
          <w:rFonts w:ascii="Arial" w:hAnsi="Arial" w:cs="Arial"/>
          <w:bCs/>
          <w:sz w:val="18"/>
          <w:szCs w:val="18"/>
        </w:rPr>
        <w:t xml:space="preserve">  </w:t>
      </w:r>
    </w:p>
    <w:p w14:paraId="22BD2D78" w14:textId="77777777" w:rsidR="00B80B17" w:rsidRDefault="00B80B17" w:rsidP="00E01B05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</w:p>
    <w:p w14:paraId="12629B19" w14:textId="434AAC34" w:rsidR="00E01B05" w:rsidRDefault="00E01B05" w:rsidP="00E01B05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Lance </w:t>
      </w:r>
      <w:r w:rsidRPr="008A5E9F">
        <w:rPr>
          <w:rFonts w:ascii="Arial" w:hAnsi="Arial" w:cs="Arial"/>
          <w:bCs/>
          <w:sz w:val="18"/>
          <w:szCs w:val="18"/>
        </w:rPr>
        <w:t>Cheshire</w:t>
      </w:r>
      <w:r w:rsidR="00191D59">
        <w:rPr>
          <w:rFonts w:ascii="Arial" w:hAnsi="Arial" w:cs="Arial"/>
          <w:bCs/>
          <w:sz w:val="18"/>
          <w:szCs w:val="18"/>
        </w:rPr>
        <w:t xml:space="preserve"> informed that he has the same concerns as do others that have spoken.  He agreed with the concept of halting future development until </w:t>
      </w:r>
      <w:r w:rsidR="00FD20C2">
        <w:rPr>
          <w:rFonts w:ascii="Arial" w:hAnsi="Arial" w:cs="Arial"/>
          <w:bCs/>
          <w:sz w:val="18"/>
          <w:szCs w:val="18"/>
        </w:rPr>
        <w:t>the impact of current growth can be dealt with.</w:t>
      </w:r>
    </w:p>
    <w:p w14:paraId="7E82B65D" w14:textId="77777777" w:rsidR="00B80B17" w:rsidRDefault="00B80B17" w:rsidP="00E01B05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</w:p>
    <w:p w14:paraId="6BE4DB2E" w14:textId="1A9FC62F" w:rsidR="00E01B05" w:rsidRDefault="00E01B05" w:rsidP="00E01B05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Devin Hale</w:t>
      </w:r>
      <w:r w:rsidR="00A53431">
        <w:rPr>
          <w:rFonts w:ascii="Arial" w:hAnsi="Arial" w:cs="Arial"/>
          <w:bCs/>
          <w:sz w:val="18"/>
          <w:szCs w:val="18"/>
        </w:rPr>
        <w:t xml:space="preserve"> challenged commissioners to visit a neighborhood near the site of the proposed townhome complex and witness the expressed vehicle traffic issue</w:t>
      </w:r>
      <w:r w:rsidR="00890A12">
        <w:rPr>
          <w:rFonts w:ascii="Arial" w:hAnsi="Arial" w:cs="Arial"/>
          <w:bCs/>
          <w:sz w:val="18"/>
          <w:szCs w:val="18"/>
        </w:rPr>
        <w:t xml:space="preserve">s for themselves.  He mentioned a </w:t>
      </w:r>
      <w:r w:rsidR="008977C5">
        <w:rPr>
          <w:rFonts w:ascii="Arial" w:hAnsi="Arial" w:cs="Arial"/>
          <w:bCs/>
          <w:sz w:val="18"/>
          <w:szCs w:val="18"/>
        </w:rPr>
        <w:t>trending quest</w:t>
      </w:r>
      <w:r w:rsidR="00890A12">
        <w:rPr>
          <w:rFonts w:ascii="Arial" w:hAnsi="Arial" w:cs="Arial"/>
          <w:bCs/>
          <w:sz w:val="18"/>
          <w:szCs w:val="18"/>
        </w:rPr>
        <w:t xml:space="preserve"> for commercial projects</w:t>
      </w:r>
      <w:r w:rsidR="008977C5">
        <w:rPr>
          <w:rFonts w:ascii="Arial" w:hAnsi="Arial" w:cs="Arial"/>
          <w:bCs/>
          <w:sz w:val="18"/>
          <w:szCs w:val="18"/>
        </w:rPr>
        <w:t xml:space="preserve"> in the City</w:t>
      </w:r>
      <w:r w:rsidR="00890A12">
        <w:rPr>
          <w:rFonts w:ascii="Arial" w:hAnsi="Arial" w:cs="Arial"/>
          <w:bCs/>
          <w:sz w:val="18"/>
          <w:szCs w:val="18"/>
        </w:rPr>
        <w:t xml:space="preserve"> and suggested that high-density residential development has been consuming prime commercial plots.</w:t>
      </w:r>
      <w:r w:rsidR="00A53431">
        <w:rPr>
          <w:rFonts w:ascii="Arial" w:hAnsi="Arial" w:cs="Arial"/>
          <w:bCs/>
          <w:sz w:val="18"/>
          <w:szCs w:val="18"/>
        </w:rPr>
        <w:t xml:space="preserve">  </w:t>
      </w:r>
    </w:p>
    <w:p w14:paraId="24976ADD" w14:textId="77777777" w:rsidR="00B80B17" w:rsidRDefault="00B80B17" w:rsidP="00E01B05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</w:p>
    <w:p w14:paraId="45B97064" w14:textId="4701A157" w:rsidR="00E01B05" w:rsidRDefault="00E01B05" w:rsidP="00E01B05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  <w:r w:rsidRPr="008A5E9F">
        <w:rPr>
          <w:rFonts w:ascii="Arial" w:hAnsi="Arial" w:cs="Arial"/>
          <w:bCs/>
          <w:sz w:val="18"/>
          <w:szCs w:val="18"/>
        </w:rPr>
        <w:t>Gary Sase</w:t>
      </w:r>
      <w:r w:rsidR="00764661">
        <w:rPr>
          <w:rFonts w:ascii="Arial" w:hAnsi="Arial" w:cs="Arial"/>
          <w:bCs/>
          <w:sz w:val="18"/>
          <w:szCs w:val="18"/>
        </w:rPr>
        <w:t xml:space="preserve"> commented on the extreme growth Syracuse has seen over the past nine years.  He advised that </w:t>
      </w:r>
      <w:r w:rsidR="00EA0816">
        <w:rPr>
          <w:rFonts w:ascii="Arial" w:hAnsi="Arial" w:cs="Arial"/>
          <w:bCs/>
          <w:sz w:val="18"/>
          <w:szCs w:val="18"/>
        </w:rPr>
        <w:t>commercial expansion is needed at this time.</w:t>
      </w:r>
    </w:p>
    <w:p w14:paraId="2147E45B" w14:textId="77777777" w:rsidR="00B80B17" w:rsidRDefault="00B80B17" w:rsidP="00E01B05">
      <w:pPr>
        <w:pStyle w:val="PlainText"/>
        <w:ind w:left="720"/>
        <w:rPr>
          <w:rFonts w:ascii="Arial" w:hAnsi="Arial" w:cs="Arial"/>
          <w:sz w:val="18"/>
          <w:szCs w:val="18"/>
        </w:rPr>
      </w:pPr>
    </w:p>
    <w:p w14:paraId="76198FC1" w14:textId="666DE71B" w:rsidR="00E01B05" w:rsidRDefault="00E01B05" w:rsidP="00E01B05">
      <w:pPr>
        <w:pStyle w:val="PlainText"/>
        <w:ind w:left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Chair Wessell closed the Public Hearing. </w:t>
      </w:r>
    </w:p>
    <w:p w14:paraId="4DACE0BD" w14:textId="77777777" w:rsidR="00E01B05" w:rsidRDefault="00E01B05" w:rsidP="00E01B05">
      <w:pPr>
        <w:pStyle w:val="PlainText"/>
        <w:ind w:left="720"/>
        <w:rPr>
          <w:rFonts w:ascii="Arial" w:hAnsi="Arial" w:cs="Arial"/>
          <w:sz w:val="18"/>
          <w:szCs w:val="18"/>
        </w:rPr>
      </w:pPr>
    </w:p>
    <w:p w14:paraId="7C3695C9" w14:textId="18918816" w:rsidR="00E01B05" w:rsidRDefault="00E01B05" w:rsidP="00E01B05">
      <w:pPr>
        <w:ind w:left="72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COMMISSIONER HELLEWELL MADE A MOTION TO RECOMMEND DENIAL OF THE PROPOSED GENERAL PLAN AMENDMENT. COMMISSIONER </w:t>
      </w:r>
      <w:r w:rsidRPr="00593E8B">
        <w:rPr>
          <w:rFonts w:ascii="Arial" w:hAnsi="Arial" w:cs="Arial"/>
          <w:sz w:val="18"/>
          <w:szCs w:val="18"/>
        </w:rPr>
        <w:t>R</w:t>
      </w:r>
      <w:r>
        <w:rPr>
          <w:rFonts w:ascii="Arial" w:hAnsi="Arial" w:cs="Arial"/>
          <w:sz w:val="18"/>
          <w:szCs w:val="18"/>
        </w:rPr>
        <w:t>UELAN</w:t>
      </w:r>
      <w:r>
        <w:rPr>
          <w:rFonts w:ascii="Arial" w:eastAsia="Calibri" w:hAnsi="Arial" w:cs="Arial"/>
          <w:sz w:val="18"/>
          <w:szCs w:val="18"/>
        </w:rPr>
        <w:t xml:space="preserve"> SECONDED THE MOTION.  COMMISSIONERS HELLEWELL RUELAN</w:t>
      </w:r>
      <w:r w:rsidR="00C92892" w:rsidRPr="00C92892">
        <w:rPr>
          <w:rFonts w:ascii="Arial" w:eastAsia="Calibri" w:hAnsi="Arial" w:cs="Arial"/>
          <w:sz w:val="18"/>
          <w:szCs w:val="18"/>
        </w:rPr>
        <w:t xml:space="preserve"> </w:t>
      </w:r>
      <w:r w:rsidR="00C92892">
        <w:rPr>
          <w:rFonts w:ascii="Arial" w:eastAsia="Calibri" w:hAnsi="Arial" w:cs="Arial"/>
          <w:sz w:val="18"/>
          <w:szCs w:val="18"/>
        </w:rPr>
        <w:t>AND</w:t>
      </w:r>
      <w:r>
        <w:rPr>
          <w:rFonts w:ascii="Arial" w:eastAsia="Calibri" w:hAnsi="Arial" w:cs="Arial"/>
          <w:sz w:val="18"/>
          <w:szCs w:val="18"/>
        </w:rPr>
        <w:t xml:space="preserve"> </w:t>
      </w:r>
      <w:r w:rsidR="00C92892">
        <w:rPr>
          <w:rFonts w:ascii="Arial" w:eastAsia="Calibri" w:hAnsi="Arial" w:cs="Arial"/>
          <w:sz w:val="18"/>
          <w:szCs w:val="18"/>
        </w:rPr>
        <w:t xml:space="preserve">KENNINGTON </w:t>
      </w:r>
      <w:r>
        <w:rPr>
          <w:rFonts w:ascii="Arial" w:eastAsia="Calibri" w:hAnsi="Arial" w:cs="Arial"/>
          <w:sz w:val="18"/>
          <w:szCs w:val="18"/>
        </w:rPr>
        <w:t xml:space="preserve">VOTED AYE.  COMMISSIONERS KING, HUNTER, </w:t>
      </w:r>
      <w:r w:rsidR="00A33433">
        <w:rPr>
          <w:rFonts w:ascii="Arial" w:eastAsia="Calibri" w:hAnsi="Arial" w:cs="Arial"/>
          <w:sz w:val="18"/>
          <w:szCs w:val="18"/>
        </w:rPr>
        <w:t xml:space="preserve">WEBER </w:t>
      </w:r>
      <w:r>
        <w:rPr>
          <w:rFonts w:ascii="Arial" w:eastAsia="Calibri" w:hAnsi="Arial" w:cs="Arial"/>
          <w:sz w:val="18"/>
          <w:szCs w:val="18"/>
        </w:rPr>
        <w:t>AND</w:t>
      </w:r>
      <w:r w:rsidR="00A33433">
        <w:rPr>
          <w:rFonts w:ascii="Arial" w:eastAsia="Calibri" w:hAnsi="Arial" w:cs="Arial"/>
          <w:sz w:val="18"/>
          <w:szCs w:val="18"/>
        </w:rPr>
        <w:t xml:space="preserve"> CHAIRMAN WESSEL VOTED NAY.  THE MOTION </w:t>
      </w:r>
      <w:r w:rsidR="009613D8">
        <w:rPr>
          <w:rFonts w:ascii="Arial" w:eastAsia="Calibri" w:hAnsi="Arial" w:cs="Arial"/>
          <w:sz w:val="18"/>
          <w:szCs w:val="18"/>
        </w:rPr>
        <w:t>FAILED</w:t>
      </w:r>
      <w:r>
        <w:rPr>
          <w:rFonts w:ascii="Arial" w:eastAsia="Calibri" w:hAnsi="Arial" w:cs="Arial"/>
          <w:sz w:val="18"/>
          <w:szCs w:val="18"/>
        </w:rPr>
        <w:t>.</w:t>
      </w:r>
    </w:p>
    <w:p w14:paraId="13120832" w14:textId="77777777" w:rsidR="00B80B17" w:rsidRDefault="00B80B17" w:rsidP="00E01B05">
      <w:pPr>
        <w:ind w:left="720"/>
        <w:rPr>
          <w:rFonts w:ascii="Arial" w:eastAsia="Calibri" w:hAnsi="Arial" w:cs="Arial"/>
          <w:sz w:val="18"/>
          <w:szCs w:val="18"/>
        </w:rPr>
      </w:pPr>
    </w:p>
    <w:p w14:paraId="76E8F9C1" w14:textId="43C90D5A" w:rsidR="009613D8" w:rsidRPr="008C5755" w:rsidRDefault="009613D8" w:rsidP="00E01B05">
      <w:pPr>
        <w:ind w:left="72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COMMISSIONER HUNTER MOVED TO RECOMMEND COUNCIL APPROVAL OF THE REQUESTED GENERAL PLAN AMENDMENT.  </w:t>
      </w:r>
      <w:bookmarkStart w:id="5" w:name="_Hlk100227591"/>
      <w:r>
        <w:rPr>
          <w:rFonts w:ascii="Arial" w:eastAsia="Calibri" w:hAnsi="Arial" w:cs="Arial"/>
          <w:sz w:val="18"/>
          <w:szCs w:val="18"/>
        </w:rPr>
        <w:t xml:space="preserve">COMMISSIONER KING SECONDED THE MOTION.  COMMISSIONERS KING, HUNTER, WEBER AND CHAIRMAN WESSEL VOTED AYE.  COMMISSIONERS </w:t>
      </w:r>
      <w:r w:rsidR="00C92892">
        <w:rPr>
          <w:rFonts w:ascii="Arial" w:eastAsia="Calibri" w:hAnsi="Arial" w:cs="Arial"/>
          <w:sz w:val="18"/>
          <w:szCs w:val="18"/>
        </w:rPr>
        <w:t xml:space="preserve">KENNINGTON, </w:t>
      </w:r>
      <w:r>
        <w:rPr>
          <w:rFonts w:ascii="Arial" w:eastAsia="Calibri" w:hAnsi="Arial" w:cs="Arial"/>
          <w:sz w:val="18"/>
          <w:szCs w:val="18"/>
        </w:rPr>
        <w:t>HELLEWELL AND RUELAN VOTED NAY.  THE MOTION CARRIED</w:t>
      </w:r>
      <w:bookmarkEnd w:id="5"/>
    </w:p>
    <w:p w14:paraId="38B05733" w14:textId="551D4C22" w:rsidR="00EF4763" w:rsidRDefault="00EF4763" w:rsidP="00EF4763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</w:p>
    <w:p w14:paraId="4CA68BB8" w14:textId="77777777" w:rsidR="00EF4763" w:rsidRDefault="00EF4763" w:rsidP="00EF4763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</w:p>
    <w:p w14:paraId="1912390D" w14:textId="03496718" w:rsidR="00EF4763" w:rsidRDefault="00EF4763" w:rsidP="00276C14">
      <w:pPr>
        <w:keepLines/>
        <w:tabs>
          <w:tab w:val="left" w:pos="338"/>
        </w:tabs>
        <w:ind w:left="360" w:right="461"/>
        <w:rPr>
          <w:rFonts w:ascii="Arial" w:eastAsia="Arial" w:hAnsi="Arial" w:cs="Arial"/>
          <w:sz w:val="18"/>
          <w:szCs w:val="18"/>
        </w:rPr>
      </w:pPr>
      <w:r w:rsidRPr="00555A2B">
        <w:rPr>
          <w:rFonts w:ascii="Arial" w:hAnsi="Arial" w:cs="Arial"/>
          <w:b/>
          <w:sz w:val="18"/>
          <w:szCs w:val="18"/>
        </w:rPr>
        <w:t xml:space="preserve">Public Hearing – </w:t>
      </w:r>
      <w:r>
        <w:rPr>
          <w:rFonts w:ascii="Arial" w:eastAsia="Arial" w:hAnsi="Arial" w:cs="Arial"/>
          <w:b/>
          <w:bCs/>
          <w:sz w:val="18"/>
          <w:szCs w:val="18"/>
        </w:rPr>
        <w:t>Minor Subdivision Plat</w:t>
      </w:r>
      <w:r>
        <w:rPr>
          <w:rFonts w:ascii="Arial" w:eastAsia="Arial" w:hAnsi="Arial" w:cs="Arial"/>
          <w:sz w:val="18"/>
          <w:szCs w:val="18"/>
        </w:rPr>
        <w:t xml:space="preserve"> </w:t>
      </w:r>
      <w:r w:rsidRPr="00DF55F2">
        <w:rPr>
          <w:rFonts w:ascii="Arial" w:eastAsia="Arial" w:hAnsi="Arial" w:cs="Arial"/>
          <w:sz w:val="18"/>
          <w:szCs w:val="18"/>
        </w:rPr>
        <w:t xml:space="preserve">by Jeremy Krause called Harward Subdivision at 2914 W 1380 S in </w:t>
      </w:r>
      <w:r w:rsidR="007B126D">
        <w:rPr>
          <w:rFonts w:ascii="Arial" w:eastAsia="Arial" w:hAnsi="Arial" w:cs="Arial"/>
          <w:sz w:val="18"/>
          <w:szCs w:val="18"/>
        </w:rPr>
        <w:t xml:space="preserve">    </w:t>
      </w:r>
      <w:r w:rsidR="00276C14">
        <w:rPr>
          <w:rFonts w:ascii="Arial" w:eastAsia="Arial" w:hAnsi="Arial" w:cs="Arial"/>
          <w:sz w:val="18"/>
          <w:szCs w:val="18"/>
        </w:rPr>
        <w:t xml:space="preserve">   </w:t>
      </w:r>
      <w:r w:rsidRPr="00DF55F2">
        <w:rPr>
          <w:rFonts w:ascii="Arial" w:eastAsia="Arial" w:hAnsi="Arial" w:cs="Arial"/>
          <w:sz w:val="18"/>
          <w:szCs w:val="18"/>
        </w:rPr>
        <w:t>the R-2 Zone.</w:t>
      </w:r>
    </w:p>
    <w:p w14:paraId="3204C462" w14:textId="77777777" w:rsidR="00FF3343" w:rsidRPr="00255776" w:rsidRDefault="00FF3343" w:rsidP="00276C14">
      <w:pPr>
        <w:keepLines/>
        <w:tabs>
          <w:tab w:val="left" w:pos="338"/>
        </w:tabs>
        <w:ind w:left="360" w:right="461"/>
        <w:rPr>
          <w:rFonts w:ascii="Arial" w:eastAsia="Arial" w:hAnsi="Arial" w:cs="Arial"/>
          <w:b/>
          <w:bCs/>
          <w:sz w:val="18"/>
          <w:szCs w:val="18"/>
        </w:rPr>
      </w:pPr>
    </w:p>
    <w:p w14:paraId="1DFED3D0" w14:textId="77777777" w:rsidR="00B80B17" w:rsidRDefault="00FF3343" w:rsidP="00FF3343">
      <w:pPr>
        <w:pStyle w:val="PlainText"/>
        <w:ind w:left="720"/>
        <w:rPr>
          <w:rFonts w:ascii="Arial" w:eastAsia="Arial" w:hAnsi="Arial" w:cs="Arial"/>
          <w:sz w:val="18"/>
          <w:szCs w:val="18"/>
        </w:rPr>
      </w:pPr>
      <w:r>
        <w:rPr>
          <w:rFonts w:ascii="Arial" w:hAnsi="Arial" w:cs="Arial"/>
          <w:color w:val="222222"/>
          <w:sz w:val="18"/>
          <w:szCs w:val="18"/>
          <w:shd w:val="clear" w:color="auto" w:fill="FFFFFF"/>
        </w:rPr>
        <w:t>Royce Davies</w:t>
      </w:r>
      <w:r w:rsidRPr="00F00910">
        <w:rPr>
          <w:rFonts w:ascii="Arial" w:hAnsi="Arial" w:cs="Arial"/>
          <w:color w:val="222222"/>
          <w:sz w:val="18"/>
          <w:szCs w:val="18"/>
          <w:shd w:val="clear" w:color="auto" w:fill="FFFFFF"/>
        </w:rPr>
        <w:t xml:space="preserve"> gave an overview of the </w:t>
      </w:r>
      <w:r w:rsidRPr="00FF3343">
        <w:rPr>
          <w:rFonts w:ascii="Arial" w:hAnsi="Arial" w:cs="Arial"/>
          <w:color w:val="222222"/>
          <w:sz w:val="18"/>
          <w:szCs w:val="18"/>
          <w:shd w:val="clear" w:color="auto" w:fill="FFFFFF"/>
        </w:rPr>
        <w:t xml:space="preserve">proposed </w:t>
      </w:r>
      <w:r w:rsidRPr="00DF55F2">
        <w:rPr>
          <w:rFonts w:ascii="Arial" w:eastAsia="Arial" w:hAnsi="Arial" w:cs="Arial"/>
          <w:sz w:val="18"/>
          <w:szCs w:val="18"/>
        </w:rPr>
        <w:t xml:space="preserve">Harward Subdivision </w:t>
      </w:r>
      <w:r>
        <w:rPr>
          <w:rFonts w:ascii="Arial" w:eastAsia="Arial" w:hAnsi="Arial" w:cs="Arial"/>
          <w:sz w:val="18"/>
          <w:szCs w:val="18"/>
        </w:rPr>
        <w:t>p</w:t>
      </w:r>
      <w:r w:rsidRPr="00FF3343">
        <w:rPr>
          <w:rFonts w:ascii="Arial" w:eastAsia="Arial" w:hAnsi="Arial" w:cs="Arial"/>
          <w:sz w:val="18"/>
          <w:szCs w:val="18"/>
        </w:rPr>
        <w:t>lat</w:t>
      </w:r>
      <w:r>
        <w:rPr>
          <w:rFonts w:ascii="Arial" w:eastAsia="Arial" w:hAnsi="Arial" w:cs="Arial"/>
          <w:sz w:val="18"/>
          <w:szCs w:val="18"/>
        </w:rPr>
        <w:t xml:space="preserve">.  He verified that </w:t>
      </w:r>
      <w:r w:rsidR="00FA4D4A"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 xml:space="preserve">taff has reviewed the application </w:t>
      </w:r>
      <w:r w:rsidR="00FA4D4A">
        <w:rPr>
          <w:rFonts w:ascii="Arial" w:eastAsia="Arial" w:hAnsi="Arial" w:cs="Arial"/>
          <w:sz w:val="18"/>
          <w:szCs w:val="18"/>
        </w:rPr>
        <w:t>with</w:t>
      </w:r>
      <w:r>
        <w:rPr>
          <w:rFonts w:ascii="Arial" w:eastAsia="Arial" w:hAnsi="Arial" w:cs="Arial"/>
          <w:sz w:val="18"/>
          <w:szCs w:val="18"/>
        </w:rPr>
        <w:t xml:space="preserve"> associated documents and drawings.  He affirmed that the subdivision complies with zoning codes.  </w:t>
      </w:r>
    </w:p>
    <w:p w14:paraId="7C82F03A" w14:textId="77777777" w:rsidR="00B80B17" w:rsidRDefault="00B80B17" w:rsidP="00FF3343">
      <w:pPr>
        <w:pStyle w:val="PlainText"/>
        <w:ind w:left="720"/>
        <w:rPr>
          <w:rFonts w:ascii="Arial" w:eastAsia="Arial" w:hAnsi="Arial" w:cs="Arial"/>
          <w:sz w:val="18"/>
          <w:szCs w:val="18"/>
        </w:rPr>
      </w:pPr>
    </w:p>
    <w:p w14:paraId="7D979A30" w14:textId="2026687B" w:rsidR="00FA4D4A" w:rsidRDefault="00FF3343" w:rsidP="00FF3343">
      <w:pPr>
        <w:pStyle w:val="PlainText"/>
        <w:ind w:left="7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lastRenderedPageBreak/>
        <w:t>He</w:t>
      </w:r>
      <w:r w:rsidR="00FA4D4A">
        <w:rPr>
          <w:rFonts w:ascii="Arial" w:eastAsia="Arial" w:hAnsi="Arial" w:cs="Arial"/>
          <w:sz w:val="18"/>
          <w:szCs w:val="18"/>
        </w:rPr>
        <w:t xml:space="preserve"> stated that Staff recommends approval of the development.</w:t>
      </w:r>
    </w:p>
    <w:p w14:paraId="23DDE686" w14:textId="77777777" w:rsidR="00B80B17" w:rsidRDefault="00B80B17" w:rsidP="00FF3343">
      <w:pPr>
        <w:pStyle w:val="PlainText"/>
        <w:ind w:left="720"/>
        <w:rPr>
          <w:rFonts w:ascii="Arial" w:hAnsi="Arial" w:cs="Arial"/>
          <w:color w:val="222222"/>
          <w:sz w:val="18"/>
          <w:szCs w:val="18"/>
          <w:shd w:val="clear" w:color="auto" w:fill="FFFFFF"/>
        </w:rPr>
      </w:pPr>
    </w:p>
    <w:p w14:paraId="4F83AAE0" w14:textId="73DDED1A" w:rsidR="00FA4D4A" w:rsidRDefault="00FA4D4A" w:rsidP="00FF3343">
      <w:pPr>
        <w:pStyle w:val="PlainText"/>
        <w:ind w:left="720"/>
        <w:rPr>
          <w:rFonts w:ascii="Arial" w:hAnsi="Arial" w:cs="Arial"/>
          <w:color w:val="222222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222222"/>
          <w:sz w:val="18"/>
          <w:szCs w:val="18"/>
          <w:shd w:val="clear" w:color="auto" w:fill="FFFFFF"/>
        </w:rPr>
        <w:t>Sale of lots within a proposed subdivision, prior to final approval, was discussed at length.  Conditions related to temporary turnarounds were reviewed.</w:t>
      </w:r>
    </w:p>
    <w:p w14:paraId="3740DB1B" w14:textId="77777777" w:rsidR="00B80B17" w:rsidRDefault="00B80B17" w:rsidP="00FF3343">
      <w:pPr>
        <w:pStyle w:val="PlainText"/>
        <w:ind w:left="720"/>
        <w:rPr>
          <w:rFonts w:ascii="Arial" w:hAnsi="Arial" w:cs="Arial"/>
          <w:color w:val="222222"/>
          <w:sz w:val="18"/>
          <w:szCs w:val="18"/>
          <w:shd w:val="clear" w:color="auto" w:fill="FFFFFF"/>
        </w:rPr>
      </w:pPr>
    </w:p>
    <w:p w14:paraId="24A34AA2" w14:textId="451E521C" w:rsidR="00FF3343" w:rsidRDefault="001D2A81" w:rsidP="00FF3343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color w:val="222222"/>
          <w:sz w:val="18"/>
          <w:szCs w:val="18"/>
          <w:shd w:val="clear" w:color="auto" w:fill="FFFFFF"/>
        </w:rPr>
        <w:t xml:space="preserve">Project developer, </w:t>
      </w:r>
      <w:r w:rsidRPr="008A5E9F">
        <w:rPr>
          <w:rFonts w:ascii="Arial" w:hAnsi="Arial" w:cs="Arial"/>
          <w:bCs/>
          <w:sz w:val="18"/>
          <w:szCs w:val="18"/>
        </w:rPr>
        <w:t>Jeremy Krause</w:t>
      </w:r>
      <w:r>
        <w:rPr>
          <w:rFonts w:ascii="Arial" w:hAnsi="Arial" w:cs="Arial"/>
          <w:bCs/>
          <w:sz w:val="18"/>
          <w:szCs w:val="18"/>
        </w:rPr>
        <w:t xml:space="preserve"> commented on existing and future subdivision accesses.</w:t>
      </w:r>
      <w:r w:rsidR="00FF3343">
        <w:rPr>
          <w:rFonts w:ascii="Arial" w:eastAsia="Arial" w:hAnsi="Arial" w:cs="Arial"/>
          <w:sz w:val="18"/>
          <w:szCs w:val="18"/>
        </w:rPr>
        <w:t xml:space="preserve">   </w:t>
      </w:r>
    </w:p>
    <w:p w14:paraId="11EAAF5E" w14:textId="77777777" w:rsidR="00A604EB" w:rsidRDefault="00A604EB" w:rsidP="00EF4763">
      <w:pPr>
        <w:pStyle w:val="PlainText"/>
        <w:ind w:left="720"/>
        <w:rPr>
          <w:rFonts w:ascii="Arial" w:hAnsi="Arial" w:cs="Arial"/>
          <w:color w:val="FF0000"/>
          <w:sz w:val="18"/>
          <w:szCs w:val="18"/>
        </w:rPr>
      </w:pPr>
    </w:p>
    <w:p w14:paraId="59333449" w14:textId="23EE8ED8" w:rsidR="00A604EB" w:rsidRDefault="00EF4763" w:rsidP="00EF4763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Chair Wessell opened the Public Hearing.</w:t>
      </w:r>
    </w:p>
    <w:p w14:paraId="3DB28C0A" w14:textId="77777777" w:rsidR="00A604EB" w:rsidRDefault="00A604EB" w:rsidP="00EF4763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</w:p>
    <w:p w14:paraId="17C2E508" w14:textId="27FC3BF2" w:rsidR="00A604EB" w:rsidRDefault="00A604EB" w:rsidP="00A604EB">
      <w:pPr>
        <w:pStyle w:val="PlainText"/>
        <w:ind w:left="691" w:firstLine="29"/>
        <w:rPr>
          <w:rFonts w:ascii="Arial" w:hAnsi="Arial" w:cs="Arial"/>
          <w:sz w:val="18"/>
          <w:szCs w:val="18"/>
        </w:rPr>
      </w:pPr>
      <w:r w:rsidRPr="00A604EB">
        <w:rPr>
          <w:rFonts w:ascii="Arial" w:hAnsi="Arial" w:cs="Arial"/>
          <w:sz w:val="18"/>
          <w:szCs w:val="18"/>
        </w:rPr>
        <w:t xml:space="preserve">No public </w:t>
      </w:r>
      <w:r>
        <w:rPr>
          <w:rFonts w:ascii="Arial" w:hAnsi="Arial" w:cs="Arial"/>
          <w:sz w:val="18"/>
          <w:szCs w:val="18"/>
        </w:rPr>
        <w:t>comment</w:t>
      </w:r>
      <w:r w:rsidRPr="00A604EB">
        <w:rPr>
          <w:rFonts w:ascii="Arial" w:hAnsi="Arial" w:cs="Arial"/>
          <w:sz w:val="18"/>
          <w:szCs w:val="18"/>
        </w:rPr>
        <w:t xml:space="preserve"> offered.</w:t>
      </w:r>
    </w:p>
    <w:p w14:paraId="1294736E" w14:textId="7056AA72" w:rsidR="008207C8" w:rsidRDefault="008207C8" w:rsidP="00A604EB">
      <w:pPr>
        <w:pStyle w:val="PlainText"/>
        <w:ind w:left="691" w:firstLine="29"/>
        <w:rPr>
          <w:rFonts w:ascii="Arial" w:hAnsi="Arial" w:cs="Arial"/>
          <w:sz w:val="18"/>
          <w:szCs w:val="18"/>
        </w:rPr>
      </w:pPr>
    </w:p>
    <w:p w14:paraId="430A15AC" w14:textId="548607E0" w:rsidR="008207C8" w:rsidRDefault="008207C8" w:rsidP="008207C8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Chair Wessell closed the Public Hearing.</w:t>
      </w:r>
    </w:p>
    <w:p w14:paraId="0EB248F5" w14:textId="59639FB7" w:rsidR="00A604EB" w:rsidRDefault="00A604EB" w:rsidP="00A604EB">
      <w:pPr>
        <w:pStyle w:val="PlainText"/>
        <w:ind w:left="691" w:firstLine="29"/>
        <w:rPr>
          <w:rFonts w:ascii="Arial" w:hAnsi="Arial" w:cs="Arial"/>
          <w:sz w:val="18"/>
          <w:szCs w:val="18"/>
        </w:rPr>
      </w:pPr>
    </w:p>
    <w:p w14:paraId="3B3547F8" w14:textId="310A9CF8" w:rsidR="00A604EB" w:rsidRDefault="00A604EB" w:rsidP="00EF4763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  <w:r w:rsidRPr="008A3DE9">
        <w:rPr>
          <w:rFonts w:ascii="Arial" w:hAnsi="Arial" w:cs="Arial"/>
          <w:caps/>
          <w:sz w:val="18"/>
          <w:szCs w:val="18"/>
        </w:rPr>
        <w:t xml:space="preserve">COMMISSIONER </w:t>
      </w:r>
      <w:r>
        <w:rPr>
          <w:rFonts w:ascii="Arial" w:hAnsi="Arial" w:cs="Arial"/>
          <w:caps/>
          <w:sz w:val="18"/>
          <w:szCs w:val="18"/>
        </w:rPr>
        <w:t>ruelan</w:t>
      </w:r>
      <w:r w:rsidRPr="008A3DE9">
        <w:rPr>
          <w:rFonts w:ascii="Arial" w:hAnsi="Arial" w:cs="Arial"/>
          <w:caps/>
          <w:sz w:val="18"/>
          <w:szCs w:val="18"/>
        </w:rPr>
        <w:t xml:space="preserve"> MADE A MOTION TO </w:t>
      </w:r>
      <w:r>
        <w:rPr>
          <w:rFonts w:ascii="Arial" w:hAnsi="Arial" w:cs="Arial"/>
          <w:caps/>
          <w:sz w:val="18"/>
          <w:szCs w:val="18"/>
        </w:rPr>
        <w:t xml:space="preserve">approve the harward subdivision. </w:t>
      </w:r>
      <w:r>
        <w:rPr>
          <w:rFonts w:ascii="Arial" w:hAnsi="Arial" w:cs="Arial"/>
          <w:sz w:val="18"/>
          <w:szCs w:val="18"/>
        </w:rPr>
        <w:t>THE MOTION WAS SECONDED BY COMMISSIONER KENNINGTON AND UNANIMOUSLY APPROVED.</w:t>
      </w:r>
    </w:p>
    <w:p w14:paraId="123FE56D" w14:textId="238B89E1" w:rsidR="00EF4763" w:rsidRDefault="00EF4763" w:rsidP="00EF4763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 </w:t>
      </w:r>
    </w:p>
    <w:p w14:paraId="37B2E3C2" w14:textId="385133EE" w:rsidR="00171E55" w:rsidRDefault="00171E55" w:rsidP="00B60BFF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</w:p>
    <w:bookmarkEnd w:id="4"/>
    <w:p w14:paraId="5550C487" w14:textId="6F9B8766" w:rsidR="00B06FE9" w:rsidRPr="00255776" w:rsidRDefault="00B06FE9" w:rsidP="00DE2ED6">
      <w:pPr>
        <w:keepLines/>
        <w:tabs>
          <w:tab w:val="left" w:pos="338"/>
        </w:tabs>
        <w:ind w:left="360" w:right="461"/>
        <w:rPr>
          <w:rFonts w:ascii="Arial" w:eastAsia="Arial" w:hAnsi="Arial" w:cs="Arial"/>
          <w:b/>
          <w:bCs/>
          <w:sz w:val="18"/>
          <w:szCs w:val="18"/>
        </w:rPr>
      </w:pPr>
      <w:r w:rsidRPr="00555A2B">
        <w:rPr>
          <w:rFonts w:ascii="Arial" w:hAnsi="Arial" w:cs="Arial"/>
          <w:b/>
          <w:sz w:val="18"/>
          <w:szCs w:val="18"/>
        </w:rPr>
        <w:t xml:space="preserve">Public Hearing – </w:t>
      </w:r>
      <w:r w:rsidRPr="00DF55F2">
        <w:rPr>
          <w:rFonts w:ascii="Arial" w:eastAsia="Arial" w:hAnsi="Arial" w:cs="Arial"/>
          <w:b/>
          <w:bCs/>
          <w:sz w:val="18"/>
          <w:szCs w:val="18"/>
        </w:rPr>
        <w:t xml:space="preserve">Text Amendment </w:t>
      </w:r>
      <w:r w:rsidRPr="00DF55F2">
        <w:rPr>
          <w:rFonts w:ascii="Arial" w:eastAsia="Arial" w:hAnsi="Arial" w:cs="Arial"/>
          <w:sz w:val="18"/>
          <w:szCs w:val="18"/>
        </w:rPr>
        <w:t xml:space="preserve">to SCC 8.15 by request of Syracuse City to amend fire turnaround </w:t>
      </w:r>
      <w:r>
        <w:rPr>
          <w:rFonts w:ascii="Arial" w:eastAsia="Arial" w:hAnsi="Arial" w:cs="Arial"/>
          <w:sz w:val="18"/>
          <w:szCs w:val="18"/>
        </w:rPr>
        <w:t xml:space="preserve">   </w:t>
      </w:r>
      <w:r w:rsidR="00DE2ED6">
        <w:rPr>
          <w:rFonts w:ascii="Arial" w:eastAsia="Arial" w:hAnsi="Arial" w:cs="Arial"/>
          <w:sz w:val="18"/>
          <w:szCs w:val="18"/>
        </w:rPr>
        <w:t xml:space="preserve">   </w:t>
      </w:r>
      <w:r w:rsidRPr="00DF55F2">
        <w:rPr>
          <w:rFonts w:ascii="Arial" w:eastAsia="Arial" w:hAnsi="Arial" w:cs="Arial"/>
          <w:sz w:val="18"/>
          <w:szCs w:val="18"/>
        </w:rPr>
        <w:t>requirements.</w:t>
      </w:r>
    </w:p>
    <w:p w14:paraId="6F635388" w14:textId="3974B855" w:rsidR="00B06FE9" w:rsidRDefault="00B06FE9" w:rsidP="00B06FE9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</w:p>
    <w:p w14:paraId="67C65022" w14:textId="52B2A08B" w:rsidR="006B55BC" w:rsidRDefault="001D2A81" w:rsidP="001D2A81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  <w:r w:rsidRPr="00F00910">
        <w:rPr>
          <w:rFonts w:ascii="Arial" w:hAnsi="Arial" w:cs="Arial"/>
          <w:color w:val="222222"/>
          <w:sz w:val="18"/>
          <w:szCs w:val="18"/>
          <w:shd w:val="clear" w:color="auto" w:fill="FFFFFF"/>
        </w:rPr>
        <w:t xml:space="preserve">Noah Steele </w:t>
      </w:r>
      <w:r>
        <w:rPr>
          <w:rFonts w:ascii="Arial" w:hAnsi="Arial" w:cs="Arial"/>
          <w:color w:val="222222"/>
          <w:sz w:val="18"/>
          <w:szCs w:val="18"/>
          <w:shd w:val="clear" w:color="auto" w:fill="FFFFFF"/>
        </w:rPr>
        <w:t xml:space="preserve">informed; when </w:t>
      </w:r>
      <w:r w:rsidR="00671F5B">
        <w:rPr>
          <w:rFonts w:ascii="Arial" w:hAnsi="Arial" w:cs="Arial"/>
          <w:color w:val="222222"/>
          <w:sz w:val="18"/>
          <w:szCs w:val="18"/>
          <w:shd w:val="clear" w:color="auto" w:fill="FFFFFF"/>
        </w:rPr>
        <w:t xml:space="preserve">a subdivision has </w:t>
      </w:r>
      <w:r w:rsidR="00671F5B" w:rsidRPr="00671F5B">
        <w:rPr>
          <w:rFonts w:ascii="Arial" w:hAnsi="Arial" w:cs="Arial"/>
          <w:color w:val="4D5156"/>
          <w:sz w:val="18"/>
          <w:szCs w:val="18"/>
          <w:shd w:val="clear" w:color="auto" w:fill="FFFFFF"/>
        </w:rPr>
        <w:t>no</w:t>
      </w:r>
      <w:r w:rsidR="00D64697">
        <w:rPr>
          <w:rFonts w:ascii="Arial" w:hAnsi="Arial" w:cs="Arial"/>
          <w:color w:val="4D5156"/>
          <w:sz w:val="18"/>
          <w:szCs w:val="18"/>
          <w:shd w:val="clear" w:color="auto" w:fill="FFFFFF"/>
        </w:rPr>
        <w:t>-</w:t>
      </w:r>
      <w:r w:rsidR="00671F5B" w:rsidRPr="00671F5B">
        <w:rPr>
          <w:rFonts w:ascii="Arial" w:hAnsi="Arial" w:cs="Arial"/>
          <w:color w:val="4D5156"/>
          <w:sz w:val="18"/>
          <w:szCs w:val="18"/>
          <w:shd w:val="clear" w:color="auto" w:fill="FFFFFF"/>
        </w:rPr>
        <w:t>through </w:t>
      </w:r>
      <w:r w:rsidR="00671F5B" w:rsidRPr="00671F5B">
        <w:rPr>
          <w:rStyle w:val="Emphasis"/>
          <w:rFonts w:ascii="Arial" w:hAnsi="Arial" w:cs="Arial"/>
          <w:i w:val="0"/>
          <w:iCs w:val="0"/>
          <w:color w:val="5F6368"/>
          <w:sz w:val="18"/>
          <w:szCs w:val="18"/>
          <w:shd w:val="clear" w:color="auto" w:fill="FFFFFF"/>
        </w:rPr>
        <w:t>road</w:t>
      </w:r>
      <w:r w:rsidR="00DC225F" w:rsidRPr="00DC225F">
        <w:rPr>
          <w:rFonts w:ascii="Arial" w:hAnsi="Arial" w:cs="Arial"/>
          <w:color w:val="222222"/>
          <w:sz w:val="18"/>
          <w:szCs w:val="18"/>
          <w:shd w:val="clear" w:color="auto" w:fill="FFFFFF"/>
        </w:rPr>
        <w:t xml:space="preserve"> </w:t>
      </w:r>
      <w:r w:rsidR="00DC225F">
        <w:rPr>
          <w:rFonts w:ascii="Arial" w:hAnsi="Arial" w:cs="Arial"/>
          <w:color w:val="222222"/>
          <w:sz w:val="18"/>
          <w:szCs w:val="18"/>
          <w:shd w:val="clear" w:color="auto" w:fill="FFFFFF"/>
        </w:rPr>
        <w:t>(private or public)</w:t>
      </w:r>
      <w:r w:rsidR="00671F5B">
        <w:rPr>
          <w:rStyle w:val="Emphasis"/>
          <w:rFonts w:ascii="Roboto" w:hAnsi="Roboto"/>
          <w:b/>
          <w:bCs/>
          <w:i w:val="0"/>
          <w:iCs w:val="0"/>
          <w:color w:val="5F6368"/>
          <w:shd w:val="clear" w:color="auto" w:fill="FFFFFF"/>
        </w:rPr>
        <w:t xml:space="preserve"> </w:t>
      </w:r>
      <w:r w:rsidR="00671F5B">
        <w:rPr>
          <w:rFonts w:ascii="Arial" w:hAnsi="Arial" w:cs="Arial"/>
          <w:color w:val="222222"/>
          <w:sz w:val="18"/>
          <w:szCs w:val="18"/>
          <w:shd w:val="clear" w:color="auto" w:fill="FFFFFF"/>
        </w:rPr>
        <w:t>that exceeded 150 feet in length, there must be a turnaround large enough to accommodate emergency vehicles.</w:t>
      </w:r>
      <w:r w:rsidR="00DC225F">
        <w:rPr>
          <w:rFonts w:ascii="Arial" w:hAnsi="Arial" w:cs="Arial"/>
          <w:color w:val="222222"/>
          <w:sz w:val="18"/>
          <w:szCs w:val="18"/>
          <w:shd w:val="clear" w:color="auto" w:fill="FFFFFF"/>
        </w:rPr>
        <w:t xml:space="preserve">  He explained that the current standard in Syracuse code calls for a measurement from the centerline of the road – whereas the prevalently accepted </w:t>
      </w:r>
      <w:r w:rsidR="00DC225F">
        <w:rPr>
          <w:rFonts w:ascii="Arial" w:hAnsi="Arial" w:cs="Arial"/>
          <w:bCs/>
          <w:sz w:val="18"/>
          <w:szCs w:val="18"/>
        </w:rPr>
        <w:t xml:space="preserve">method is </w:t>
      </w:r>
      <w:r w:rsidR="006B55BC">
        <w:rPr>
          <w:rFonts w:ascii="Arial" w:hAnsi="Arial" w:cs="Arial"/>
          <w:bCs/>
          <w:sz w:val="18"/>
          <w:szCs w:val="18"/>
        </w:rPr>
        <w:t>to measure</w:t>
      </w:r>
      <w:r w:rsidR="00DC225F">
        <w:rPr>
          <w:rFonts w:ascii="Arial" w:hAnsi="Arial" w:cs="Arial"/>
          <w:bCs/>
          <w:sz w:val="18"/>
          <w:szCs w:val="18"/>
        </w:rPr>
        <w:t xml:space="preserve"> from the curb</w:t>
      </w:r>
      <w:r w:rsidR="00D64697">
        <w:rPr>
          <w:rFonts w:ascii="Arial" w:hAnsi="Arial" w:cs="Arial"/>
          <w:bCs/>
          <w:sz w:val="18"/>
          <w:szCs w:val="18"/>
        </w:rPr>
        <w:t xml:space="preserve"> or edge of the road</w:t>
      </w:r>
      <w:r w:rsidR="00DC225F">
        <w:rPr>
          <w:rFonts w:ascii="Arial" w:hAnsi="Arial" w:cs="Arial"/>
          <w:bCs/>
          <w:sz w:val="18"/>
          <w:szCs w:val="18"/>
        </w:rPr>
        <w:t xml:space="preserve">, which </w:t>
      </w:r>
      <w:r w:rsidR="006B55BC">
        <w:rPr>
          <w:rFonts w:ascii="Arial" w:hAnsi="Arial" w:cs="Arial"/>
          <w:bCs/>
          <w:sz w:val="18"/>
          <w:szCs w:val="18"/>
        </w:rPr>
        <w:t xml:space="preserve">increases the </w:t>
      </w:r>
      <w:r w:rsidR="00DC500D">
        <w:rPr>
          <w:rFonts w:ascii="Arial" w:hAnsi="Arial" w:cs="Arial"/>
          <w:bCs/>
          <w:sz w:val="18"/>
          <w:szCs w:val="18"/>
        </w:rPr>
        <w:t>clear</w:t>
      </w:r>
      <w:r w:rsidR="006B55BC">
        <w:rPr>
          <w:rFonts w:ascii="Arial" w:hAnsi="Arial" w:cs="Arial"/>
          <w:bCs/>
          <w:sz w:val="18"/>
          <w:szCs w:val="18"/>
        </w:rPr>
        <w:t xml:space="preserve"> area of a turnaround.</w:t>
      </w:r>
    </w:p>
    <w:p w14:paraId="4F2C257A" w14:textId="77777777" w:rsidR="00B80B17" w:rsidRDefault="00B80B17" w:rsidP="001D2A81">
      <w:pPr>
        <w:pStyle w:val="PlainText"/>
        <w:ind w:left="720"/>
        <w:rPr>
          <w:rFonts w:ascii="Arial" w:hAnsi="Arial" w:cs="Arial"/>
          <w:sz w:val="18"/>
          <w:szCs w:val="18"/>
        </w:rPr>
      </w:pPr>
    </w:p>
    <w:p w14:paraId="39B40811" w14:textId="69D2985D" w:rsidR="001D2A81" w:rsidRDefault="006B55BC" w:rsidP="001D2A81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  <w:r w:rsidRPr="00593E8B">
        <w:rPr>
          <w:rFonts w:ascii="Arial" w:hAnsi="Arial" w:cs="Arial"/>
          <w:sz w:val="18"/>
          <w:szCs w:val="18"/>
        </w:rPr>
        <w:t>Golden Barret</w:t>
      </w:r>
      <w:r>
        <w:rPr>
          <w:rFonts w:ascii="Arial" w:hAnsi="Arial" w:cs="Arial"/>
          <w:sz w:val="18"/>
          <w:szCs w:val="18"/>
        </w:rPr>
        <w:t xml:space="preserve"> </w:t>
      </w:r>
      <w:r w:rsidR="00DC500D">
        <w:rPr>
          <w:rFonts w:ascii="Arial" w:hAnsi="Arial" w:cs="Arial"/>
          <w:sz w:val="18"/>
          <w:szCs w:val="18"/>
        </w:rPr>
        <w:t xml:space="preserve">pointed out that the proposed change will </w:t>
      </w:r>
      <w:r w:rsidR="008B42E5">
        <w:rPr>
          <w:rFonts w:ascii="Arial" w:hAnsi="Arial" w:cs="Arial"/>
          <w:sz w:val="18"/>
          <w:szCs w:val="18"/>
        </w:rPr>
        <w:t xml:space="preserve">result in greater effectiveness in public emergency response and </w:t>
      </w:r>
      <w:r w:rsidR="008207C8">
        <w:rPr>
          <w:rFonts w:ascii="Arial" w:hAnsi="Arial" w:cs="Arial"/>
          <w:sz w:val="18"/>
          <w:szCs w:val="18"/>
        </w:rPr>
        <w:t>reduce</w:t>
      </w:r>
      <w:r w:rsidR="008B42E5">
        <w:rPr>
          <w:rFonts w:ascii="Arial" w:hAnsi="Arial" w:cs="Arial"/>
          <w:sz w:val="18"/>
          <w:szCs w:val="18"/>
        </w:rPr>
        <w:t xml:space="preserve"> the need for </w:t>
      </w:r>
      <w:r w:rsidR="00D64697">
        <w:rPr>
          <w:rFonts w:ascii="Arial" w:hAnsi="Arial" w:cs="Arial"/>
          <w:sz w:val="18"/>
          <w:szCs w:val="18"/>
        </w:rPr>
        <w:t xml:space="preserve">unfavorable hammerhead arrangements. 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bCs/>
          <w:sz w:val="18"/>
          <w:szCs w:val="18"/>
        </w:rPr>
        <w:t xml:space="preserve"> </w:t>
      </w:r>
    </w:p>
    <w:p w14:paraId="4DD0716A" w14:textId="77777777" w:rsidR="001D2A81" w:rsidRDefault="001D2A81" w:rsidP="00B06FE9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</w:p>
    <w:p w14:paraId="14964A02" w14:textId="77777777" w:rsidR="001A7A86" w:rsidRDefault="00B06FE9" w:rsidP="00B06FE9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Chair Wessell opened the Public Hearing.</w:t>
      </w:r>
    </w:p>
    <w:p w14:paraId="7848EFE2" w14:textId="77777777" w:rsidR="001A7A86" w:rsidRDefault="001A7A86" w:rsidP="00B06FE9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</w:p>
    <w:p w14:paraId="7E0E1F24" w14:textId="5C799ACE" w:rsidR="001A7A86" w:rsidRDefault="001A7A86" w:rsidP="001A7A86">
      <w:pPr>
        <w:pStyle w:val="PlainText"/>
        <w:ind w:left="691" w:firstLine="29"/>
        <w:rPr>
          <w:rFonts w:ascii="Arial" w:hAnsi="Arial" w:cs="Arial"/>
          <w:sz w:val="18"/>
          <w:szCs w:val="18"/>
        </w:rPr>
      </w:pPr>
      <w:r w:rsidRPr="00A604EB">
        <w:rPr>
          <w:rFonts w:ascii="Arial" w:hAnsi="Arial" w:cs="Arial"/>
          <w:sz w:val="18"/>
          <w:szCs w:val="18"/>
        </w:rPr>
        <w:t xml:space="preserve">No public </w:t>
      </w:r>
      <w:r>
        <w:rPr>
          <w:rFonts w:ascii="Arial" w:hAnsi="Arial" w:cs="Arial"/>
          <w:sz w:val="18"/>
          <w:szCs w:val="18"/>
        </w:rPr>
        <w:t>comment</w:t>
      </w:r>
      <w:r w:rsidRPr="00A604EB">
        <w:rPr>
          <w:rFonts w:ascii="Arial" w:hAnsi="Arial" w:cs="Arial"/>
          <w:sz w:val="18"/>
          <w:szCs w:val="18"/>
        </w:rPr>
        <w:t xml:space="preserve"> offered.</w:t>
      </w:r>
    </w:p>
    <w:p w14:paraId="4034C859" w14:textId="41E25533" w:rsidR="008207C8" w:rsidRDefault="008207C8" w:rsidP="001A7A86">
      <w:pPr>
        <w:pStyle w:val="PlainText"/>
        <w:ind w:left="691" w:firstLine="29"/>
        <w:rPr>
          <w:rFonts w:ascii="Arial" w:hAnsi="Arial" w:cs="Arial"/>
          <w:sz w:val="18"/>
          <w:szCs w:val="18"/>
        </w:rPr>
      </w:pPr>
    </w:p>
    <w:p w14:paraId="19D5B97C" w14:textId="77777777" w:rsidR="008207C8" w:rsidRDefault="008207C8" w:rsidP="008207C8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Chair Wessell closed the Public Hearing.</w:t>
      </w:r>
    </w:p>
    <w:p w14:paraId="5B718633" w14:textId="78A21AA0" w:rsidR="001A7A86" w:rsidRDefault="001A7A86" w:rsidP="00B06FE9">
      <w:pPr>
        <w:pStyle w:val="PlainText"/>
        <w:ind w:left="720"/>
        <w:rPr>
          <w:rFonts w:ascii="Arial" w:hAnsi="Arial" w:cs="Arial"/>
          <w:bCs/>
          <w:sz w:val="18"/>
          <w:szCs w:val="18"/>
        </w:rPr>
      </w:pPr>
    </w:p>
    <w:p w14:paraId="21888F9B" w14:textId="491BBB9F" w:rsidR="00CD2A06" w:rsidRDefault="001A7A86" w:rsidP="00D86BA7">
      <w:pPr>
        <w:pStyle w:val="PlainText"/>
        <w:ind w:left="720"/>
        <w:rPr>
          <w:rFonts w:ascii="Arial" w:hAnsi="Arial" w:cs="Arial"/>
          <w:sz w:val="18"/>
          <w:szCs w:val="18"/>
        </w:rPr>
      </w:pPr>
      <w:r w:rsidRPr="008A3DE9">
        <w:rPr>
          <w:rFonts w:ascii="Arial" w:hAnsi="Arial" w:cs="Arial"/>
          <w:caps/>
          <w:sz w:val="18"/>
          <w:szCs w:val="18"/>
        </w:rPr>
        <w:t xml:space="preserve">COMMISSIONER </w:t>
      </w:r>
      <w:r>
        <w:rPr>
          <w:rFonts w:ascii="Arial" w:hAnsi="Arial" w:cs="Arial"/>
          <w:caps/>
          <w:sz w:val="18"/>
          <w:szCs w:val="18"/>
        </w:rPr>
        <w:t>KENNINGTON</w:t>
      </w:r>
      <w:r w:rsidRPr="008A3DE9">
        <w:rPr>
          <w:rFonts w:ascii="Arial" w:hAnsi="Arial" w:cs="Arial"/>
          <w:caps/>
          <w:sz w:val="18"/>
          <w:szCs w:val="18"/>
        </w:rPr>
        <w:t xml:space="preserve"> </w:t>
      </w:r>
      <w:r>
        <w:rPr>
          <w:rFonts w:ascii="Arial" w:hAnsi="Arial" w:cs="Arial"/>
          <w:caps/>
          <w:sz w:val="18"/>
          <w:szCs w:val="18"/>
        </w:rPr>
        <w:t>MOTIONED</w:t>
      </w:r>
      <w:r w:rsidRPr="008A3DE9">
        <w:rPr>
          <w:rFonts w:ascii="Arial" w:hAnsi="Arial" w:cs="Arial"/>
          <w:caps/>
          <w:sz w:val="18"/>
          <w:szCs w:val="18"/>
        </w:rPr>
        <w:t xml:space="preserve"> TO </w:t>
      </w:r>
      <w:r w:rsidR="008207C8">
        <w:rPr>
          <w:rFonts w:ascii="Arial" w:hAnsi="Arial" w:cs="Arial"/>
          <w:caps/>
          <w:sz w:val="18"/>
          <w:szCs w:val="18"/>
        </w:rPr>
        <w:t xml:space="preserve">recommend city council </w:t>
      </w:r>
      <w:r>
        <w:rPr>
          <w:rFonts w:ascii="Arial" w:hAnsi="Arial" w:cs="Arial"/>
          <w:caps/>
          <w:sz w:val="18"/>
          <w:szCs w:val="18"/>
        </w:rPr>
        <w:t>approv</w:t>
      </w:r>
      <w:r w:rsidR="008207C8">
        <w:rPr>
          <w:rFonts w:ascii="Arial" w:hAnsi="Arial" w:cs="Arial"/>
          <w:caps/>
          <w:sz w:val="18"/>
          <w:szCs w:val="18"/>
        </w:rPr>
        <w:t>al of</w:t>
      </w:r>
      <w:r>
        <w:rPr>
          <w:rFonts w:ascii="Arial" w:hAnsi="Arial" w:cs="Arial"/>
          <w:caps/>
          <w:sz w:val="18"/>
          <w:szCs w:val="18"/>
        </w:rPr>
        <w:t xml:space="preserve"> the AMENDMENT TO SCC 8.15 – TUTNAROUND REQUIREMENTS. </w:t>
      </w:r>
      <w:r>
        <w:rPr>
          <w:rFonts w:ascii="Arial" w:hAnsi="Arial" w:cs="Arial"/>
          <w:sz w:val="18"/>
          <w:szCs w:val="18"/>
        </w:rPr>
        <w:t>COMMISSIONER REULAN SECONDED THE MOTION. COMMISSIONER KING SECONDED THE MOTION.  COMMISSIONERS KING, HUNTER, KENNINGTON, WEBER, HELLEWELL, RUELAN AND CHAIRMAN WESSEL VOTED AYE.  THE MOTION CARRIED</w:t>
      </w:r>
    </w:p>
    <w:p w14:paraId="53A72156" w14:textId="77777777" w:rsidR="00CE7793" w:rsidRPr="00435127" w:rsidRDefault="00CE7793" w:rsidP="005A121B">
      <w:pPr>
        <w:pStyle w:val="PlainText"/>
        <w:rPr>
          <w:rFonts w:ascii="Arial" w:hAnsi="Arial" w:cs="Arial"/>
          <w:bCs/>
          <w:sz w:val="18"/>
          <w:szCs w:val="18"/>
        </w:rPr>
      </w:pPr>
    </w:p>
    <w:p w14:paraId="6BF30D7F" w14:textId="50759CEE" w:rsidR="00D60472" w:rsidRPr="003A2928" w:rsidRDefault="00D823D9" w:rsidP="003A2EF0">
      <w:pPr>
        <w:pStyle w:val="PlainText"/>
        <w:numPr>
          <w:ilvl w:val="0"/>
          <w:numId w:val="38"/>
        </w:numPr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>Adjourn</w:t>
      </w:r>
    </w:p>
    <w:p w14:paraId="4B1226A2" w14:textId="77777777" w:rsidR="003A2928" w:rsidRDefault="003A2928" w:rsidP="003A2928">
      <w:pPr>
        <w:pStyle w:val="PlainText"/>
        <w:ind w:left="360"/>
        <w:rPr>
          <w:rFonts w:ascii="Arial" w:hAnsi="Arial" w:cs="Arial"/>
          <w:bCs/>
          <w:sz w:val="18"/>
          <w:szCs w:val="18"/>
        </w:rPr>
      </w:pPr>
    </w:p>
    <w:p w14:paraId="72A450DA" w14:textId="570D8C99" w:rsidR="00272922" w:rsidRPr="00593E8B" w:rsidRDefault="00426970" w:rsidP="006845D5">
      <w:pPr>
        <w:pStyle w:val="PlainText"/>
        <w:ind w:left="720"/>
        <w:rPr>
          <w:rFonts w:ascii="Arial" w:hAnsi="Arial" w:cs="Arial"/>
          <w:cap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AT </w:t>
      </w:r>
      <w:r w:rsidR="005A121B">
        <w:rPr>
          <w:rFonts w:ascii="Arial" w:hAnsi="Arial" w:cs="Arial"/>
          <w:bCs/>
          <w:sz w:val="18"/>
          <w:szCs w:val="18"/>
        </w:rPr>
        <w:t>7</w:t>
      </w:r>
      <w:r w:rsidR="00866A36">
        <w:rPr>
          <w:rFonts w:ascii="Arial" w:hAnsi="Arial" w:cs="Arial"/>
          <w:bCs/>
          <w:sz w:val="18"/>
          <w:szCs w:val="18"/>
        </w:rPr>
        <w:t>:34</w:t>
      </w:r>
      <w:r>
        <w:rPr>
          <w:rFonts w:ascii="Arial" w:hAnsi="Arial" w:cs="Arial"/>
          <w:bCs/>
          <w:sz w:val="18"/>
          <w:szCs w:val="18"/>
        </w:rPr>
        <w:t xml:space="preserve"> PM </w:t>
      </w:r>
      <w:r w:rsidR="005A121B">
        <w:rPr>
          <w:rFonts w:ascii="Arial" w:hAnsi="Arial" w:cs="Arial"/>
          <w:bCs/>
          <w:sz w:val="18"/>
          <w:szCs w:val="18"/>
        </w:rPr>
        <w:t xml:space="preserve">VICE CHAIR IVY RUELAN </w:t>
      </w:r>
      <w:r w:rsidR="00F160B7">
        <w:rPr>
          <w:rFonts w:ascii="Arial" w:hAnsi="Arial" w:cs="Arial"/>
          <w:color w:val="000000" w:themeColor="text1"/>
          <w:sz w:val="18"/>
          <w:szCs w:val="18"/>
        </w:rPr>
        <w:t>MOVED</w:t>
      </w:r>
      <w:r w:rsidR="00342843" w:rsidRPr="00593E8B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57624D" w:rsidRPr="00593E8B">
        <w:rPr>
          <w:rFonts w:ascii="Arial" w:hAnsi="Arial" w:cs="Arial"/>
          <w:color w:val="000000" w:themeColor="text1"/>
          <w:sz w:val="18"/>
          <w:szCs w:val="18"/>
        </w:rPr>
        <w:t xml:space="preserve">TO ADJOURN AND </w:t>
      </w:r>
      <w:r w:rsidR="00D823D9">
        <w:rPr>
          <w:rFonts w:ascii="Arial" w:hAnsi="Arial" w:cs="Arial"/>
          <w:color w:val="000000" w:themeColor="text1"/>
          <w:sz w:val="18"/>
          <w:szCs w:val="18"/>
        </w:rPr>
        <w:t>PROCEED</w:t>
      </w:r>
      <w:r w:rsidR="0057624D" w:rsidRPr="00593E8B">
        <w:rPr>
          <w:rFonts w:ascii="Arial" w:hAnsi="Arial" w:cs="Arial"/>
          <w:color w:val="000000" w:themeColor="text1"/>
          <w:sz w:val="18"/>
          <w:szCs w:val="18"/>
        </w:rPr>
        <w:t xml:space="preserve"> WITH THE WORK SESSION</w:t>
      </w:r>
      <w:r w:rsidR="00D823D9">
        <w:rPr>
          <w:rFonts w:ascii="Arial" w:hAnsi="Arial" w:cs="Arial"/>
          <w:color w:val="000000" w:themeColor="text1"/>
          <w:sz w:val="18"/>
          <w:szCs w:val="18"/>
        </w:rPr>
        <w:t xml:space="preserve">; </w:t>
      </w:r>
      <w:r w:rsidR="00A816D6">
        <w:rPr>
          <w:rFonts w:ascii="Arial" w:hAnsi="Arial" w:cs="Arial"/>
          <w:color w:val="000000" w:themeColor="text1"/>
          <w:sz w:val="18"/>
          <w:szCs w:val="18"/>
        </w:rPr>
        <w:t xml:space="preserve">MOTION </w:t>
      </w:r>
      <w:r w:rsidR="00F160B7">
        <w:rPr>
          <w:rFonts w:ascii="Arial" w:hAnsi="Arial" w:cs="Arial"/>
          <w:color w:val="000000" w:themeColor="text1"/>
          <w:sz w:val="18"/>
          <w:szCs w:val="18"/>
        </w:rPr>
        <w:t>CARRIED</w:t>
      </w:r>
      <w:r w:rsidR="00A816D6">
        <w:rPr>
          <w:rFonts w:ascii="Arial" w:hAnsi="Arial" w:cs="Arial"/>
          <w:color w:val="000000" w:themeColor="text1"/>
          <w:sz w:val="18"/>
          <w:szCs w:val="18"/>
        </w:rPr>
        <w:t xml:space="preserve"> UNANIMOUSLY</w:t>
      </w:r>
      <w:r w:rsidR="00D823D9">
        <w:rPr>
          <w:rFonts w:ascii="Arial" w:hAnsi="Arial" w:cs="Arial"/>
          <w:color w:val="000000" w:themeColor="text1"/>
          <w:sz w:val="18"/>
          <w:szCs w:val="18"/>
        </w:rPr>
        <w:t>.</w:t>
      </w:r>
      <w:r w:rsidR="008C13A6" w:rsidRPr="00593E8B">
        <w:rPr>
          <w:rFonts w:ascii="Arial" w:hAnsi="Arial" w:cs="Arial"/>
          <w:caps/>
          <w:sz w:val="18"/>
          <w:szCs w:val="18"/>
        </w:rPr>
        <w:t xml:space="preserve"> </w:t>
      </w:r>
    </w:p>
    <w:p w14:paraId="6C85AB04" w14:textId="2FD70FC2" w:rsidR="00D15BD6" w:rsidRDefault="00D15BD6" w:rsidP="003A2EF0">
      <w:pPr>
        <w:pStyle w:val="PlainText"/>
        <w:rPr>
          <w:rFonts w:ascii="Arial" w:hAnsi="Arial" w:cs="Arial"/>
          <w:sz w:val="18"/>
          <w:szCs w:val="18"/>
        </w:rPr>
      </w:pPr>
    </w:p>
    <w:sectPr w:rsidR="00D15BD6" w:rsidSect="005F00C9">
      <w:headerReference w:type="default" r:id="rId8"/>
      <w:footerReference w:type="even" r:id="rId9"/>
      <w:footerReference w:type="default" r:id="rId10"/>
      <w:headerReference w:type="first" r:id="rId11"/>
      <w:type w:val="continuous"/>
      <w:pgSz w:w="12240" w:h="15840" w:code="1"/>
      <w:pgMar w:top="720" w:right="1080" w:bottom="630" w:left="1080" w:header="648" w:footer="648" w:gutter="0"/>
      <w:lnNumType w:countBy="1"/>
      <w:pgNumType w:start="87"/>
      <w:cols w:space="720"/>
      <w:noEndnote/>
      <w:docGrid w:linePitch="326" w:charSpace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2A018" w14:textId="77777777" w:rsidR="007D5B6B" w:rsidRDefault="007D5B6B">
      <w:r>
        <w:separator/>
      </w:r>
    </w:p>
  </w:endnote>
  <w:endnote w:type="continuationSeparator" w:id="0">
    <w:p w14:paraId="40A34BA2" w14:textId="77777777" w:rsidR="007D5B6B" w:rsidRDefault="007D5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271B1" w14:textId="77777777" w:rsidR="008C5755" w:rsidRDefault="008C57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CB05AB4" w14:textId="77777777" w:rsidR="008C5755" w:rsidRDefault="008C57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0110A" w14:textId="01C1BE7B" w:rsidR="008C5755" w:rsidRDefault="008C5755">
    <w:pPr>
      <w:pStyle w:val="Footer"/>
      <w:pBdr>
        <w:top w:val="single" w:sz="4" w:space="1" w:color="D9D9D9" w:themeColor="background1" w:themeShade="D9"/>
      </w:pBd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7E713" w14:textId="77777777" w:rsidR="007D5B6B" w:rsidRDefault="007D5B6B">
      <w:r>
        <w:separator/>
      </w:r>
    </w:p>
  </w:footnote>
  <w:footnote w:type="continuationSeparator" w:id="0">
    <w:p w14:paraId="7A6516A6" w14:textId="77777777" w:rsidR="007D5B6B" w:rsidRDefault="007D5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97920" w14:textId="1F060A5B" w:rsidR="008C5755" w:rsidRPr="009F33E5" w:rsidRDefault="008C5755" w:rsidP="004379D3">
    <w:pPr>
      <w:jc w:val="both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Minutes of the Syracuse Planning </w:t>
    </w:r>
    <w:r w:rsidRPr="0087349D">
      <w:rPr>
        <w:rFonts w:ascii="Arial" w:hAnsi="Arial" w:cs="Arial"/>
        <w:sz w:val="22"/>
        <w:szCs w:val="22"/>
      </w:rPr>
      <w:t>Commission</w:t>
    </w:r>
    <w:r>
      <w:rPr>
        <w:rFonts w:ascii="Arial" w:hAnsi="Arial" w:cs="Arial"/>
        <w:sz w:val="22"/>
        <w:szCs w:val="22"/>
      </w:rPr>
      <w:t xml:space="preserve"> Regular Meeting </w:t>
    </w:r>
    <w:r w:rsidR="00207FA3">
      <w:rPr>
        <w:rFonts w:ascii="Arial" w:hAnsi="Arial" w:cs="Arial"/>
        <w:sz w:val="22"/>
        <w:szCs w:val="22"/>
      </w:rPr>
      <w:t>April</w:t>
    </w:r>
    <w:r w:rsidR="006A1BD3">
      <w:rPr>
        <w:rFonts w:ascii="Arial" w:hAnsi="Arial" w:cs="Arial"/>
        <w:sz w:val="22"/>
        <w:szCs w:val="22"/>
      </w:rPr>
      <w:t xml:space="preserve"> 5</w:t>
    </w:r>
    <w:r>
      <w:rPr>
        <w:rFonts w:ascii="Arial" w:hAnsi="Arial" w:cs="Arial"/>
        <w:sz w:val="22"/>
        <w:szCs w:val="22"/>
      </w:rPr>
      <w:t>, 202</w:t>
    </w:r>
    <w:r w:rsidR="00326E66">
      <w:rPr>
        <w:rFonts w:ascii="Arial" w:hAnsi="Arial" w:cs="Arial"/>
        <w:sz w:val="22"/>
        <w:szCs w:val="22"/>
      </w:rPr>
      <w:t>2</w:t>
    </w:r>
  </w:p>
  <w:p w14:paraId="11D889C2" w14:textId="77777777" w:rsidR="008C5755" w:rsidRDefault="008C5755" w:rsidP="004379D3">
    <w:pPr>
      <w:jc w:val="both"/>
      <w:rPr>
        <w:rFonts w:ascii="Arial" w:hAnsi="Arial" w:cs="Arial"/>
        <w:sz w:val="22"/>
        <w:szCs w:val="22"/>
      </w:rPr>
    </w:pPr>
    <w:r>
      <w:rPr>
        <w:noProof/>
      </w:rPr>
      <mc:AlternateContent>
        <mc:Choice Requires="wps">
          <w:drawing>
            <wp:anchor distT="4294967293" distB="4294967293" distL="114300" distR="114300" simplePos="0" relativeHeight="251657728" behindDoc="0" locked="0" layoutInCell="1" allowOverlap="1" wp14:anchorId="1B668261" wp14:editId="7C77A16A">
              <wp:simplePos x="0" y="0"/>
              <wp:positionH relativeFrom="column">
                <wp:posOffset>-19050</wp:posOffset>
              </wp:positionH>
              <wp:positionV relativeFrom="paragraph">
                <wp:posOffset>74294</wp:posOffset>
              </wp:positionV>
              <wp:extent cx="6429375" cy="0"/>
              <wp:effectExtent l="0" t="19050" r="9525" b="3810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2937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E63275" id="Line 6" o:spid="_x0000_s1026" style="position:absolute;z-index:25165772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.5pt,5.85pt" to="504.7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4A8zAEAAHsDAAAOAAAAZHJzL2Uyb0RvYy54bWysU02P2yAQvVfqf0DcGydpk+1acfaQ7faS&#10;tpE2+wMmgGO0wCAgsfPvO5CPbttbVR8QMDOP996MFw+DNeyoQtToGj4ZjTlTTqDUbt/wl+3Th8+c&#10;xQROgkGnGn5SkT8s379b9L5WU+zQSBUYgbhY977hXUq+rqooOmUhjtArR8EWg4VEx7CvZICe0K2p&#10;puPxvOoxSB9QqBjp9vEc5MuC37ZKpB9tG1VipuHELZU1lHWX12q5gHofwHdaXGjAP7CwoB09eoN6&#10;hATsEPRfUFaLgBHbNBJoK2xbLVTRQGom4z/UPHfgVdFC5kR/syn+P1jx/bgJTMuGTzlzYKlFa+0U&#10;m2dneh9rSli5TcjaxOCe/RrFa2QOVx24vSoMtydPZZNcUf1Wkg/RE/6u/4aScuCQsNg0tMFmSDKA&#10;DaUbp1s31JCYoMv5p+n9x7sZZ+Iaq6C+FvoQ01eFluVNww1xLsBwXMeUiUB9TcnvOHzSxpRmG8f6&#10;hs/uJjOaB2E9SU/U/Ndtd2lhRKNlTs+FMex3KxPYEfIAla/opMjbtIAHJwt8p0B+uewTaHPeEx3j&#10;LvZkR87e7lCeNuFqG3W48L5MYx6ht+dS/eufWf4EAAD//wMAUEsDBBQABgAIAAAAIQBLhs972wAA&#10;AAkBAAAPAAAAZHJzL2Rvd25yZXYueG1sTI/BTsMwEETvSPyDtUjcWruUQkjjVBUVH0DgwNGNt0mE&#10;vY5stw18PVtxgOPOjGbfVJvJO3HCmIZAGhZzBQKpDXagTsP728usAJGyIWtcINTwhQk29fVVZUob&#10;zvSKpyZ3gksolUZDn/NYSpnaHr1J8zAisXcI0ZvMZ+ykjebM5d7JO6UepDcD8YfejPjcY/vZHL2G&#10;Jii3m7ZL13wX9x+70BZjXCWtb2+m7RpExin/heGCz+hQM9M+HMkm4TTMljwls754BHHxlXpagdj/&#10;KrKu5P8F9Q8AAAD//wMAUEsBAi0AFAAGAAgAAAAhALaDOJL+AAAA4QEAABMAAAAAAAAAAAAAAAAA&#10;AAAAAFtDb250ZW50X1R5cGVzXS54bWxQSwECLQAUAAYACAAAACEAOP0h/9YAAACUAQAACwAAAAAA&#10;AAAAAAAAAAAvAQAAX3JlbHMvLnJlbHNQSwECLQAUAAYACAAAACEAhyeAPMwBAAB7AwAADgAAAAAA&#10;AAAAAAAAAAAuAgAAZHJzL2Uyb0RvYy54bWxQSwECLQAUAAYACAAAACEAS4bPe9sAAAAJAQAADwAA&#10;AAAAAAAAAAAAAAAmBAAAZHJzL2Rvd25yZXYueG1sUEsFBgAAAAAEAAQA8wAAAC4FAAAAAA==&#10;" strokeweight="4.5pt">
              <v:stroke linestyle="thickThin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7F052" w14:textId="77777777" w:rsidR="008C5755" w:rsidRPr="0064114B" w:rsidRDefault="008C5755" w:rsidP="00CB1D49">
    <w:pPr>
      <w:jc w:val="both"/>
      <w:rPr>
        <w:u w:val="single"/>
      </w:rPr>
    </w:pPr>
    <w:r w:rsidRPr="0064114B">
      <w:t xml:space="preserve">Minutes of the Syracuse Planning Commission </w:t>
    </w:r>
    <w:r w:rsidRPr="00045319">
      <w:t>Regular</w:t>
    </w:r>
    <w:r w:rsidRPr="0064114B">
      <w:t xml:space="preserve"> Meeting, </w:t>
    </w:r>
    <w:r>
      <w:t>November 6</w:t>
    </w:r>
    <w:r w:rsidRPr="00045319">
      <w:t>, 2012</w:t>
    </w:r>
    <w:r w:rsidRPr="0064114B">
      <w:tab/>
    </w:r>
    <w:r>
      <w:rPr>
        <w:color w:val="7F7F7F" w:themeColor="background1" w:themeShade="7F"/>
        <w:spacing w:val="60"/>
      </w:rPr>
      <w:t>Page</w:t>
    </w:r>
    <w:r>
      <w:t xml:space="preserve"> | xxx</w:t>
    </w:r>
  </w:p>
  <w:p w14:paraId="4D0B2459" w14:textId="77777777" w:rsidR="008C5755" w:rsidRPr="0064114B" w:rsidRDefault="008C5755" w:rsidP="00CB1D49">
    <w:pPr>
      <w:jc w:val="both"/>
    </w:pPr>
    <w:r>
      <w:rPr>
        <w:noProof/>
        <w:u w:val="single"/>
      </w:rPr>
      <mc:AlternateContent>
        <mc:Choice Requires="wps">
          <w:drawing>
            <wp:anchor distT="4294967293" distB="4294967293" distL="114300" distR="114300" simplePos="0" relativeHeight="251656704" behindDoc="0" locked="0" layoutInCell="1" allowOverlap="1" wp14:anchorId="32A6CB66" wp14:editId="43D5CE56">
              <wp:simplePos x="0" y="0"/>
              <wp:positionH relativeFrom="column">
                <wp:posOffset>-19050</wp:posOffset>
              </wp:positionH>
              <wp:positionV relativeFrom="paragraph">
                <wp:posOffset>121919</wp:posOffset>
              </wp:positionV>
              <wp:extent cx="6591300" cy="0"/>
              <wp:effectExtent l="0" t="19050" r="19050" b="38100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C716350" id="Line 5" o:spid="_x0000_s1026" style="position:absolute;z-index:25165670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.5pt,9.6pt" to="517.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R9qyQEAAHsDAAAOAAAAZHJzL2Uyb0RvYy54bWysU8GO0zAQvSPxD5bvNOmiLhA13UOX5VKg&#10;0pYPmNpOY63tsWy3Sf+esZuWBW6IHCyPZ+b5zXvO8mG0hp1UiBpdy+ezmjPlBErtDi3/sXt695Gz&#10;mMBJMOhUy88q8ofV2zfLwTfqDns0UgVGIC42g295n5JvqiqKXlmIM/TKUbLDYCFRGA6VDDAQujXV&#10;XV3fVwMG6QMKFSOdPl6SfFXwu06J9L3rokrMtJy4pbKGsu7zWq2W0BwC+F6LiQb8AwsL2tGlN6hH&#10;SMCOQf8FZbUIGLFLM4G2wq7TQpUZaJp5/cc0zz14VWYhcaK/yRT/H6z4dtoGpiV5x5kDSxZttFNs&#10;kZUZfGyoYO22Ic8mRvfsNyheInO47sEdVGG4O3tqm+eO6reWHERP+PvhK0qqgWPCItPYBZshSQA2&#10;FjfONzfUmJigw/vFp/n7mkwT11wFzbXRh5i+KLQsb1puiHMBhtMmpkwEmmtJvsfhkzammG0cG1q+&#10;+DBfZGjrafRE5r/s+snCiEbLXJ4bYzjs1yawE+QHVL4yJ2VelwU8OlngewXy87RPoM1lT3SMm+TJ&#10;ily03aM8b8NVNnK48J5eY35Cr+PS/eufWf0EAAD//wMAUEsDBBQABgAIAAAAIQCBYeEg2gAAAAkB&#10;AAAPAAAAZHJzL2Rvd25yZXYueG1sTI/BTsMwEETvSPyDtUjcWpuGohDiVBUVH0DogaMbL0mEvY5s&#10;tw18PVtxgOO+Gc3O1JvZO3HCmMZAGu6WCgRSF+xIvYb928uiBJGyIWtcINTwhQk2zfVVbSobzvSK&#10;pzb3gkMoVUbDkPNUSZm6Ab1JyzAhsfYRojeZz9hLG82Zw72TK6UepDcj8YfBTPg8YPfZHr2GNii3&#10;m7eFa7/L+/dd6MoprpPWtzfz9glExjn/meFSn6tDw50O4Ug2CadhUfCUzPxxBeKiq2LN5PBLZFPL&#10;/wuaHwAAAP//AwBQSwECLQAUAAYACAAAACEAtoM4kv4AAADhAQAAEwAAAAAAAAAAAAAAAAAAAAAA&#10;W0NvbnRlbnRfVHlwZXNdLnhtbFBLAQItABQABgAIAAAAIQA4/SH/1gAAAJQBAAALAAAAAAAAAAAA&#10;AAAAAC8BAABfcmVscy8ucmVsc1BLAQItABQABgAIAAAAIQDS6R9qyQEAAHsDAAAOAAAAAAAAAAAA&#10;AAAAAC4CAABkcnMvZTJvRG9jLnhtbFBLAQItABQABgAIAAAAIQCBYeEg2gAAAAkBAAAPAAAAAAAA&#10;AAAAAAAAACMEAABkcnMvZG93bnJldi54bWxQSwUGAAAAAAQABADzAAAAKgUAAAAA&#10;" strokeweight="4.5pt">
              <v:stroke linestyle="thickThin"/>
            </v:line>
          </w:pict>
        </mc:Fallback>
      </mc:AlternateContent>
    </w:r>
    <w:r w:rsidRPr="0064114B">
      <w:rPr>
        <w:u w:val="single"/>
      </w:rPr>
      <w:t xml:space="preserve"> </w:t>
    </w:r>
    <w:r w:rsidRPr="0064114B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65843"/>
    <w:multiLevelType w:val="hybridMultilevel"/>
    <w:tmpl w:val="71E87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F6E68"/>
    <w:multiLevelType w:val="hybridMultilevel"/>
    <w:tmpl w:val="ADD40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C5B41"/>
    <w:multiLevelType w:val="hybridMultilevel"/>
    <w:tmpl w:val="129688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EF6881"/>
    <w:multiLevelType w:val="hybridMultilevel"/>
    <w:tmpl w:val="B5866FFA"/>
    <w:lvl w:ilvl="0" w:tplc="8CE0FB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36057F"/>
    <w:multiLevelType w:val="hybridMultilevel"/>
    <w:tmpl w:val="0C3CDE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ED1471"/>
    <w:multiLevelType w:val="hybridMultilevel"/>
    <w:tmpl w:val="04D81AB6"/>
    <w:lvl w:ilvl="0" w:tplc="22B60018">
      <w:start w:val="3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713EAF"/>
    <w:multiLevelType w:val="hybridMultilevel"/>
    <w:tmpl w:val="5B30D34C"/>
    <w:lvl w:ilvl="0" w:tplc="CF3492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945C4F"/>
    <w:multiLevelType w:val="hybridMultilevel"/>
    <w:tmpl w:val="1542E9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7252591"/>
    <w:multiLevelType w:val="hybridMultilevel"/>
    <w:tmpl w:val="DA48953C"/>
    <w:lvl w:ilvl="0" w:tplc="CAACC48A">
      <w:start w:val="1"/>
      <w:numFmt w:val="lowerLetter"/>
      <w:lvlText w:val="%1."/>
      <w:lvlJc w:val="left"/>
      <w:pPr>
        <w:ind w:left="1447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7" w:hanging="360"/>
      </w:pPr>
    </w:lvl>
    <w:lvl w:ilvl="2" w:tplc="0409001B" w:tentative="1">
      <w:start w:val="1"/>
      <w:numFmt w:val="lowerRoman"/>
      <w:lvlText w:val="%3."/>
      <w:lvlJc w:val="right"/>
      <w:pPr>
        <w:ind w:left="2887" w:hanging="180"/>
      </w:pPr>
    </w:lvl>
    <w:lvl w:ilvl="3" w:tplc="0409000F" w:tentative="1">
      <w:start w:val="1"/>
      <w:numFmt w:val="decimal"/>
      <w:lvlText w:val="%4."/>
      <w:lvlJc w:val="left"/>
      <w:pPr>
        <w:ind w:left="3607" w:hanging="360"/>
      </w:pPr>
    </w:lvl>
    <w:lvl w:ilvl="4" w:tplc="04090019" w:tentative="1">
      <w:start w:val="1"/>
      <w:numFmt w:val="lowerLetter"/>
      <w:lvlText w:val="%5."/>
      <w:lvlJc w:val="left"/>
      <w:pPr>
        <w:ind w:left="4327" w:hanging="360"/>
      </w:pPr>
    </w:lvl>
    <w:lvl w:ilvl="5" w:tplc="0409001B" w:tentative="1">
      <w:start w:val="1"/>
      <w:numFmt w:val="lowerRoman"/>
      <w:lvlText w:val="%6."/>
      <w:lvlJc w:val="right"/>
      <w:pPr>
        <w:ind w:left="5047" w:hanging="180"/>
      </w:pPr>
    </w:lvl>
    <w:lvl w:ilvl="6" w:tplc="0409000F" w:tentative="1">
      <w:start w:val="1"/>
      <w:numFmt w:val="decimal"/>
      <w:lvlText w:val="%7."/>
      <w:lvlJc w:val="left"/>
      <w:pPr>
        <w:ind w:left="5767" w:hanging="360"/>
      </w:pPr>
    </w:lvl>
    <w:lvl w:ilvl="7" w:tplc="04090019" w:tentative="1">
      <w:start w:val="1"/>
      <w:numFmt w:val="lowerLetter"/>
      <w:lvlText w:val="%8."/>
      <w:lvlJc w:val="left"/>
      <w:pPr>
        <w:ind w:left="6487" w:hanging="360"/>
      </w:pPr>
    </w:lvl>
    <w:lvl w:ilvl="8" w:tplc="0409001B" w:tentative="1">
      <w:start w:val="1"/>
      <w:numFmt w:val="lowerRoman"/>
      <w:lvlText w:val="%9."/>
      <w:lvlJc w:val="right"/>
      <w:pPr>
        <w:ind w:left="7207" w:hanging="180"/>
      </w:pPr>
    </w:lvl>
  </w:abstractNum>
  <w:abstractNum w:abstractNumId="9" w15:restartNumberingAfterBreak="0">
    <w:nsid w:val="1F42585E"/>
    <w:multiLevelType w:val="hybridMultilevel"/>
    <w:tmpl w:val="BB065B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0D54F87"/>
    <w:multiLevelType w:val="hybridMultilevel"/>
    <w:tmpl w:val="7FBCCE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3B333DA"/>
    <w:multiLevelType w:val="hybridMultilevel"/>
    <w:tmpl w:val="E9E481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3D8565A"/>
    <w:multiLevelType w:val="hybridMultilevel"/>
    <w:tmpl w:val="468850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476DAA"/>
    <w:multiLevelType w:val="hybridMultilevel"/>
    <w:tmpl w:val="A2D08E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5D22A29"/>
    <w:multiLevelType w:val="hybridMultilevel"/>
    <w:tmpl w:val="6C28D920"/>
    <w:lvl w:ilvl="0" w:tplc="7A44F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F31EE4"/>
    <w:multiLevelType w:val="hybridMultilevel"/>
    <w:tmpl w:val="29946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DA3D1F"/>
    <w:multiLevelType w:val="hybridMultilevel"/>
    <w:tmpl w:val="1C36CBF8"/>
    <w:lvl w:ilvl="0" w:tplc="703884D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auto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D9017B4"/>
    <w:multiLevelType w:val="hybridMultilevel"/>
    <w:tmpl w:val="0144CB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374361A"/>
    <w:multiLevelType w:val="hybridMultilevel"/>
    <w:tmpl w:val="A3D002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4A14402"/>
    <w:multiLevelType w:val="hybridMultilevel"/>
    <w:tmpl w:val="BAC49EA6"/>
    <w:lvl w:ilvl="0" w:tplc="04090011">
      <w:start w:val="1"/>
      <w:numFmt w:val="decimal"/>
      <w:lvlText w:val="%1)"/>
      <w:lvlJc w:val="left"/>
      <w:pPr>
        <w:ind w:left="2498" w:hanging="2138"/>
      </w:pPr>
      <w:rPr>
        <w:rFonts w:hint="default"/>
        <w:b w:val="0"/>
        <w:bCs w:val="0"/>
        <w:spacing w:val="9"/>
        <w:sz w:val="18"/>
        <w:szCs w:val="18"/>
      </w:rPr>
    </w:lvl>
    <w:lvl w:ilvl="1" w:tplc="5CCA4148">
      <w:start w:val="1"/>
      <w:numFmt w:val="decimal"/>
      <w:lvlText w:val="%2."/>
      <w:lvlJc w:val="left"/>
      <w:pPr>
        <w:ind w:left="2491" w:firstLine="0"/>
      </w:pPr>
      <w:rPr>
        <w:rFonts w:ascii="Arial" w:eastAsia="Arial" w:hAnsi="Arial" w:hint="default"/>
        <w:b w:val="0"/>
        <w:bCs w:val="0"/>
        <w:spacing w:val="9"/>
        <w:sz w:val="18"/>
        <w:szCs w:val="18"/>
      </w:rPr>
    </w:lvl>
    <w:lvl w:ilvl="2" w:tplc="49361D7A">
      <w:start w:val="1"/>
      <w:numFmt w:val="bullet"/>
      <w:lvlText w:val="•"/>
      <w:lvlJc w:val="left"/>
      <w:pPr>
        <w:ind w:left="3022" w:hanging="233"/>
      </w:pPr>
      <w:rPr>
        <w:rFonts w:hint="default"/>
      </w:rPr>
    </w:lvl>
    <w:lvl w:ilvl="3" w:tplc="57A23F06">
      <w:start w:val="1"/>
      <w:numFmt w:val="bullet"/>
      <w:lvlText w:val="•"/>
      <w:lvlJc w:val="left"/>
      <w:pPr>
        <w:ind w:left="4135" w:hanging="233"/>
      </w:pPr>
      <w:rPr>
        <w:rFonts w:hint="default"/>
      </w:rPr>
    </w:lvl>
    <w:lvl w:ilvl="4" w:tplc="1772E8FE">
      <w:start w:val="1"/>
      <w:numFmt w:val="bullet"/>
      <w:lvlText w:val="•"/>
      <w:lvlJc w:val="left"/>
      <w:pPr>
        <w:ind w:left="5249" w:hanging="233"/>
      </w:pPr>
      <w:rPr>
        <w:rFonts w:hint="default"/>
      </w:rPr>
    </w:lvl>
    <w:lvl w:ilvl="5" w:tplc="13C6E53E">
      <w:start w:val="1"/>
      <w:numFmt w:val="bullet"/>
      <w:lvlText w:val="•"/>
      <w:lvlJc w:val="left"/>
      <w:pPr>
        <w:ind w:left="6362" w:hanging="233"/>
      </w:pPr>
      <w:rPr>
        <w:rFonts w:hint="default"/>
      </w:rPr>
    </w:lvl>
    <w:lvl w:ilvl="6" w:tplc="2368A806">
      <w:start w:val="1"/>
      <w:numFmt w:val="bullet"/>
      <w:lvlText w:val="•"/>
      <w:lvlJc w:val="left"/>
      <w:pPr>
        <w:ind w:left="7475" w:hanging="233"/>
      </w:pPr>
      <w:rPr>
        <w:rFonts w:hint="default"/>
      </w:rPr>
    </w:lvl>
    <w:lvl w:ilvl="7" w:tplc="718A3D6C">
      <w:start w:val="1"/>
      <w:numFmt w:val="bullet"/>
      <w:lvlText w:val="•"/>
      <w:lvlJc w:val="left"/>
      <w:pPr>
        <w:ind w:left="8588" w:hanging="233"/>
      </w:pPr>
      <w:rPr>
        <w:rFonts w:hint="default"/>
      </w:rPr>
    </w:lvl>
    <w:lvl w:ilvl="8" w:tplc="C0AE4886">
      <w:start w:val="1"/>
      <w:numFmt w:val="bullet"/>
      <w:lvlText w:val="•"/>
      <w:lvlJc w:val="left"/>
      <w:pPr>
        <w:ind w:left="9702" w:hanging="233"/>
      </w:pPr>
      <w:rPr>
        <w:rFonts w:hint="default"/>
      </w:rPr>
    </w:lvl>
  </w:abstractNum>
  <w:abstractNum w:abstractNumId="20" w15:restartNumberingAfterBreak="0">
    <w:nsid w:val="36E41142"/>
    <w:multiLevelType w:val="hybridMultilevel"/>
    <w:tmpl w:val="9C70F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3E72ED"/>
    <w:multiLevelType w:val="hybridMultilevel"/>
    <w:tmpl w:val="6C9884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8BB16BA"/>
    <w:multiLevelType w:val="hybridMultilevel"/>
    <w:tmpl w:val="1E5E61C4"/>
    <w:lvl w:ilvl="0" w:tplc="0E1C9C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8A6544"/>
    <w:multiLevelType w:val="hybridMultilevel"/>
    <w:tmpl w:val="5DA891F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454A651E"/>
    <w:multiLevelType w:val="hybridMultilevel"/>
    <w:tmpl w:val="B1242A6C"/>
    <w:lvl w:ilvl="0" w:tplc="8CE0FB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8DA1AA0"/>
    <w:multiLevelType w:val="hybridMultilevel"/>
    <w:tmpl w:val="65A4A0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9034437"/>
    <w:multiLevelType w:val="hybridMultilevel"/>
    <w:tmpl w:val="73BC8C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0158A4"/>
    <w:multiLevelType w:val="hybridMultilevel"/>
    <w:tmpl w:val="3DA677BC"/>
    <w:lvl w:ilvl="0" w:tplc="22EAB8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048234B"/>
    <w:multiLevelType w:val="hybridMultilevel"/>
    <w:tmpl w:val="2B28E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511670"/>
    <w:multiLevelType w:val="hybridMultilevel"/>
    <w:tmpl w:val="3D007F8C"/>
    <w:lvl w:ilvl="0" w:tplc="B3F098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8BC5F6C"/>
    <w:multiLevelType w:val="hybridMultilevel"/>
    <w:tmpl w:val="FC862DF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5A082D99"/>
    <w:multiLevelType w:val="hybridMultilevel"/>
    <w:tmpl w:val="1A383C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AF95CBD"/>
    <w:multiLevelType w:val="hybridMultilevel"/>
    <w:tmpl w:val="134EE208"/>
    <w:lvl w:ilvl="0" w:tplc="A8D69704">
      <w:start w:val="1"/>
      <w:numFmt w:val="decimal"/>
      <w:lvlText w:val="%1."/>
      <w:lvlJc w:val="left"/>
      <w:pPr>
        <w:ind w:left="3240" w:hanging="360"/>
      </w:pPr>
      <w:rPr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3" w15:restartNumberingAfterBreak="0">
    <w:nsid w:val="5D2C2F11"/>
    <w:multiLevelType w:val="hybridMultilevel"/>
    <w:tmpl w:val="AD203E4A"/>
    <w:lvl w:ilvl="0" w:tplc="3C4A5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FE63604"/>
    <w:multiLevelType w:val="hybridMultilevel"/>
    <w:tmpl w:val="EBC69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1F5B08"/>
    <w:multiLevelType w:val="hybridMultilevel"/>
    <w:tmpl w:val="0406B940"/>
    <w:lvl w:ilvl="0" w:tplc="91A2869E">
      <w:start w:val="4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auto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1F269B"/>
    <w:multiLevelType w:val="hybridMultilevel"/>
    <w:tmpl w:val="7E20E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C56838"/>
    <w:multiLevelType w:val="hybridMultilevel"/>
    <w:tmpl w:val="2996DC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6C321240"/>
    <w:multiLevelType w:val="hybridMultilevel"/>
    <w:tmpl w:val="0C427E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C5C4FDE"/>
    <w:multiLevelType w:val="hybridMultilevel"/>
    <w:tmpl w:val="732CD57C"/>
    <w:lvl w:ilvl="0" w:tplc="2A08D1FE">
      <w:start w:val="1"/>
      <w:numFmt w:val="decimal"/>
      <w:lvlText w:val="%1."/>
      <w:lvlJc w:val="right"/>
      <w:pPr>
        <w:ind w:left="360" w:hanging="360"/>
      </w:pPr>
      <w:rPr>
        <w:rFonts w:ascii="Arial" w:hAnsi="Arial" w:hint="default"/>
        <w:b/>
        <w:bCs w:val="0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FFD1DE6"/>
    <w:multiLevelType w:val="hybridMultilevel"/>
    <w:tmpl w:val="594065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78A444F"/>
    <w:multiLevelType w:val="hybridMultilevel"/>
    <w:tmpl w:val="405EA7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545AF7"/>
    <w:multiLevelType w:val="hybridMultilevel"/>
    <w:tmpl w:val="F2E623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83110120">
    <w:abstractNumId w:val="16"/>
  </w:num>
  <w:num w:numId="2" w16cid:durableId="115296063">
    <w:abstractNumId w:val="8"/>
  </w:num>
  <w:num w:numId="3" w16cid:durableId="1146627163">
    <w:abstractNumId w:val="21"/>
  </w:num>
  <w:num w:numId="4" w16cid:durableId="684093540">
    <w:abstractNumId w:val="34"/>
  </w:num>
  <w:num w:numId="5" w16cid:durableId="1719813710">
    <w:abstractNumId w:val="4"/>
  </w:num>
  <w:num w:numId="6" w16cid:durableId="554195686">
    <w:abstractNumId w:val="24"/>
  </w:num>
  <w:num w:numId="7" w16cid:durableId="1139612534">
    <w:abstractNumId w:val="3"/>
  </w:num>
  <w:num w:numId="8" w16cid:durableId="1696079104">
    <w:abstractNumId w:val="13"/>
  </w:num>
  <w:num w:numId="9" w16cid:durableId="402677272">
    <w:abstractNumId w:val="28"/>
  </w:num>
  <w:num w:numId="10" w16cid:durableId="1148747438">
    <w:abstractNumId w:val="1"/>
  </w:num>
  <w:num w:numId="11" w16cid:durableId="525797181">
    <w:abstractNumId w:val="10"/>
  </w:num>
  <w:num w:numId="12" w16cid:durableId="1313288882">
    <w:abstractNumId w:val="20"/>
  </w:num>
  <w:num w:numId="13" w16cid:durableId="1435980995">
    <w:abstractNumId w:val="7"/>
  </w:num>
  <w:num w:numId="14" w16cid:durableId="1842818345">
    <w:abstractNumId w:val="36"/>
  </w:num>
  <w:num w:numId="15" w16cid:durableId="1634940002">
    <w:abstractNumId w:val="9"/>
  </w:num>
  <w:num w:numId="16" w16cid:durableId="1393624852">
    <w:abstractNumId w:val="23"/>
  </w:num>
  <w:num w:numId="17" w16cid:durableId="1600144195">
    <w:abstractNumId w:val="25"/>
  </w:num>
  <w:num w:numId="18" w16cid:durableId="1940983934">
    <w:abstractNumId w:val="17"/>
  </w:num>
  <w:num w:numId="19" w16cid:durableId="58479186">
    <w:abstractNumId w:val="32"/>
  </w:num>
  <w:num w:numId="20" w16cid:durableId="1022127482">
    <w:abstractNumId w:val="22"/>
  </w:num>
  <w:num w:numId="21" w16cid:durableId="851912938">
    <w:abstractNumId w:val="5"/>
  </w:num>
  <w:num w:numId="22" w16cid:durableId="1055617722">
    <w:abstractNumId w:val="35"/>
  </w:num>
  <w:num w:numId="23" w16cid:durableId="57021248">
    <w:abstractNumId w:val="38"/>
  </w:num>
  <w:num w:numId="24" w16cid:durableId="382676643">
    <w:abstractNumId w:val="12"/>
  </w:num>
  <w:num w:numId="25" w16cid:durableId="117840747">
    <w:abstractNumId w:val="31"/>
  </w:num>
  <w:num w:numId="26" w16cid:durableId="1084573561">
    <w:abstractNumId w:val="6"/>
  </w:num>
  <w:num w:numId="27" w16cid:durableId="375200594">
    <w:abstractNumId w:val="15"/>
  </w:num>
  <w:num w:numId="28" w16cid:durableId="364448626">
    <w:abstractNumId w:val="29"/>
  </w:num>
  <w:num w:numId="29" w16cid:durableId="79565278">
    <w:abstractNumId w:val="33"/>
  </w:num>
  <w:num w:numId="30" w16cid:durableId="1194419846">
    <w:abstractNumId w:val="27"/>
  </w:num>
  <w:num w:numId="31" w16cid:durableId="1810508751">
    <w:abstractNumId w:val="2"/>
  </w:num>
  <w:num w:numId="32" w16cid:durableId="1164399729">
    <w:abstractNumId w:val="11"/>
  </w:num>
  <w:num w:numId="33" w16cid:durableId="371150784">
    <w:abstractNumId w:val="26"/>
  </w:num>
  <w:num w:numId="34" w16cid:durableId="1812792285">
    <w:abstractNumId w:val="14"/>
  </w:num>
  <w:num w:numId="35" w16cid:durableId="718434798">
    <w:abstractNumId w:val="0"/>
  </w:num>
  <w:num w:numId="36" w16cid:durableId="396444461">
    <w:abstractNumId w:val="30"/>
  </w:num>
  <w:num w:numId="37" w16cid:durableId="1996298620">
    <w:abstractNumId w:val="40"/>
  </w:num>
  <w:num w:numId="38" w16cid:durableId="1185513384">
    <w:abstractNumId w:val="39"/>
  </w:num>
  <w:num w:numId="39" w16cid:durableId="1136072651">
    <w:abstractNumId w:val="41"/>
  </w:num>
  <w:num w:numId="40" w16cid:durableId="634290099">
    <w:abstractNumId w:val="18"/>
  </w:num>
  <w:num w:numId="41" w16cid:durableId="116886457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9507769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27617758">
    <w:abstractNumId w:val="1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activeWritingStyle w:appName="MSWord" w:lang="en-US" w:vendorID="64" w:dllVersion="0" w:nlCheck="1" w:checkStyle="1"/>
  <w:activeWritingStyle w:appName="MSWord" w:lang="en-US" w:vendorID="64" w:dllVersion="6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CEC"/>
    <w:rsid w:val="000000C3"/>
    <w:rsid w:val="00000717"/>
    <w:rsid w:val="00000724"/>
    <w:rsid w:val="000007E8"/>
    <w:rsid w:val="00000A68"/>
    <w:rsid w:val="00000C98"/>
    <w:rsid w:val="00000F0D"/>
    <w:rsid w:val="00000F4F"/>
    <w:rsid w:val="00000F7C"/>
    <w:rsid w:val="00000FEA"/>
    <w:rsid w:val="000016C4"/>
    <w:rsid w:val="00001B5C"/>
    <w:rsid w:val="00001B79"/>
    <w:rsid w:val="00001C84"/>
    <w:rsid w:val="00001CEF"/>
    <w:rsid w:val="00001EE8"/>
    <w:rsid w:val="00002072"/>
    <w:rsid w:val="00002116"/>
    <w:rsid w:val="000022DE"/>
    <w:rsid w:val="00002343"/>
    <w:rsid w:val="000025A5"/>
    <w:rsid w:val="00002873"/>
    <w:rsid w:val="000028DD"/>
    <w:rsid w:val="00002B3D"/>
    <w:rsid w:val="00002DFF"/>
    <w:rsid w:val="00002F43"/>
    <w:rsid w:val="000030D2"/>
    <w:rsid w:val="0000312F"/>
    <w:rsid w:val="00003147"/>
    <w:rsid w:val="0000323D"/>
    <w:rsid w:val="00003754"/>
    <w:rsid w:val="000038CD"/>
    <w:rsid w:val="00003F7E"/>
    <w:rsid w:val="00004096"/>
    <w:rsid w:val="00004918"/>
    <w:rsid w:val="0000497E"/>
    <w:rsid w:val="00004989"/>
    <w:rsid w:val="00004AA3"/>
    <w:rsid w:val="00004B6F"/>
    <w:rsid w:val="00004C13"/>
    <w:rsid w:val="000053A6"/>
    <w:rsid w:val="000055D7"/>
    <w:rsid w:val="00005823"/>
    <w:rsid w:val="00005B68"/>
    <w:rsid w:val="00005BB3"/>
    <w:rsid w:val="00005C0A"/>
    <w:rsid w:val="00005C35"/>
    <w:rsid w:val="00005DDB"/>
    <w:rsid w:val="000060E9"/>
    <w:rsid w:val="0000652D"/>
    <w:rsid w:val="00006629"/>
    <w:rsid w:val="00006727"/>
    <w:rsid w:val="0000679B"/>
    <w:rsid w:val="00006825"/>
    <w:rsid w:val="0000689E"/>
    <w:rsid w:val="000068AF"/>
    <w:rsid w:val="0000691E"/>
    <w:rsid w:val="000069ED"/>
    <w:rsid w:val="00006BA9"/>
    <w:rsid w:val="00006D89"/>
    <w:rsid w:val="00007452"/>
    <w:rsid w:val="000075B1"/>
    <w:rsid w:val="0000794F"/>
    <w:rsid w:val="000079E1"/>
    <w:rsid w:val="00007BC8"/>
    <w:rsid w:val="00007CC0"/>
    <w:rsid w:val="00007F22"/>
    <w:rsid w:val="00010048"/>
    <w:rsid w:val="00010346"/>
    <w:rsid w:val="00010383"/>
    <w:rsid w:val="0001038C"/>
    <w:rsid w:val="000103B5"/>
    <w:rsid w:val="00010469"/>
    <w:rsid w:val="00010556"/>
    <w:rsid w:val="00010AF4"/>
    <w:rsid w:val="00010C6C"/>
    <w:rsid w:val="00010E3B"/>
    <w:rsid w:val="00010FC8"/>
    <w:rsid w:val="00011251"/>
    <w:rsid w:val="0001137D"/>
    <w:rsid w:val="000113DB"/>
    <w:rsid w:val="000114F6"/>
    <w:rsid w:val="000116D1"/>
    <w:rsid w:val="000118F0"/>
    <w:rsid w:val="00011940"/>
    <w:rsid w:val="00011A5A"/>
    <w:rsid w:val="00011C9F"/>
    <w:rsid w:val="00011D6D"/>
    <w:rsid w:val="00011DED"/>
    <w:rsid w:val="00011E2D"/>
    <w:rsid w:val="00011EA0"/>
    <w:rsid w:val="00011EAC"/>
    <w:rsid w:val="000121C3"/>
    <w:rsid w:val="00012423"/>
    <w:rsid w:val="00012573"/>
    <w:rsid w:val="00012608"/>
    <w:rsid w:val="00012A4B"/>
    <w:rsid w:val="00012CFB"/>
    <w:rsid w:val="00012E99"/>
    <w:rsid w:val="00012F72"/>
    <w:rsid w:val="00013168"/>
    <w:rsid w:val="0001318A"/>
    <w:rsid w:val="0001331E"/>
    <w:rsid w:val="00013396"/>
    <w:rsid w:val="000133D2"/>
    <w:rsid w:val="00013458"/>
    <w:rsid w:val="000134A6"/>
    <w:rsid w:val="00013632"/>
    <w:rsid w:val="000136C7"/>
    <w:rsid w:val="00013803"/>
    <w:rsid w:val="00013899"/>
    <w:rsid w:val="00013963"/>
    <w:rsid w:val="00013A19"/>
    <w:rsid w:val="00013A57"/>
    <w:rsid w:val="00013C36"/>
    <w:rsid w:val="00013C8F"/>
    <w:rsid w:val="00013E85"/>
    <w:rsid w:val="000140A0"/>
    <w:rsid w:val="00014413"/>
    <w:rsid w:val="000148F0"/>
    <w:rsid w:val="00014B71"/>
    <w:rsid w:val="00014BF0"/>
    <w:rsid w:val="00014C50"/>
    <w:rsid w:val="00014EFC"/>
    <w:rsid w:val="00015107"/>
    <w:rsid w:val="000151A7"/>
    <w:rsid w:val="0001546F"/>
    <w:rsid w:val="000155B2"/>
    <w:rsid w:val="00015648"/>
    <w:rsid w:val="000158E1"/>
    <w:rsid w:val="00015965"/>
    <w:rsid w:val="00015C8A"/>
    <w:rsid w:val="00016081"/>
    <w:rsid w:val="0001628C"/>
    <w:rsid w:val="000162FB"/>
    <w:rsid w:val="00016493"/>
    <w:rsid w:val="0001697F"/>
    <w:rsid w:val="00016A1B"/>
    <w:rsid w:val="00016A5B"/>
    <w:rsid w:val="00016C1F"/>
    <w:rsid w:val="00016EEE"/>
    <w:rsid w:val="0001704E"/>
    <w:rsid w:val="0001731B"/>
    <w:rsid w:val="000173D4"/>
    <w:rsid w:val="000174AB"/>
    <w:rsid w:val="0001793F"/>
    <w:rsid w:val="00017EFC"/>
    <w:rsid w:val="00017F40"/>
    <w:rsid w:val="0002015D"/>
    <w:rsid w:val="000204C5"/>
    <w:rsid w:val="00020517"/>
    <w:rsid w:val="00020652"/>
    <w:rsid w:val="00020807"/>
    <w:rsid w:val="0002085A"/>
    <w:rsid w:val="00020A5A"/>
    <w:rsid w:val="00020C41"/>
    <w:rsid w:val="00020C93"/>
    <w:rsid w:val="00020DF0"/>
    <w:rsid w:val="00021455"/>
    <w:rsid w:val="00021674"/>
    <w:rsid w:val="0002175B"/>
    <w:rsid w:val="00021B5A"/>
    <w:rsid w:val="00021B95"/>
    <w:rsid w:val="00021CE4"/>
    <w:rsid w:val="00021D6B"/>
    <w:rsid w:val="00021FD5"/>
    <w:rsid w:val="000221A6"/>
    <w:rsid w:val="000221FE"/>
    <w:rsid w:val="00022294"/>
    <w:rsid w:val="000226D7"/>
    <w:rsid w:val="0002290E"/>
    <w:rsid w:val="00022977"/>
    <w:rsid w:val="000229B3"/>
    <w:rsid w:val="00022A0B"/>
    <w:rsid w:val="00022AE7"/>
    <w:rsid w:val="00022D0D"/>
    <w:rsid w:val="00022FBF"/>
    <w:rsid w:val="0002317F"/>
    <w:rsid w:val="0002338A"/>
    <w:rsid w:val="0002351A"/>
    <w:rsid w:val="00023532"/>
    <w:rsid w:val="0002369A"/>
    <w:rsid w:val="000236F3"/>
    <w:rsid w:val="00023800"/>
    <w:rsid w:val="00023922"/>
    <w:rsid w:val="00023B7D"/>
    <w:rsid w:val="00023C5D"/>
    <w:rsid w:val="0002407D"/>
    <w:rsid w:val="000240BC"/>
    <w:rsid w:val="0002428A"/>
    <w:rsid w:val="00024515"/>
    <w:rsid w:val="00024755"/>
    <w:rsid w:val="0002480F"/>
    <w:rsid w:val="00024A62"/>
    <w:rsid w:val="00024B72"/>
    <w:rsid w:val="00024C7D"/>
    <w:rsid w:val="00024CA8"/>
    <w:rsid w:val="00024EF5"/>
    <w:rsid w:val="00024FB4"/>
    <w:rsid w:val="000250D4"/>
    <w:rsid w:val="0002516D"/>
    <w:rsid w:val="000251FF"/>
    <w:rsid w:val="000252D4"/>
    <w:rsid w:val="0002539A"/>
    <w:rsid w:val="000253BB"/>
    <w:rsid w:val="0002541C"/>
    <w:rsid w:val="00025789"/>
    <w:rsid w:val="000258E3"/>
    <w:rsid w:val="00025A22"/>
    <w:rsid w:val="00025A34"/>
    <w:rsid w:val="00025AEB"/>
    <w:rsid w:val="00026037"/>
    <w:rsid w:val="0002603F"/>
    <w:rsid w:val="0002619D"/>
    <w:rsid w:val="00026347"/>
    <w:rsid w:val="000265EE"/>
    <w:rsid w:val="0002662C"/>
    <w:rsid w:val="00026915"/>
    <w:rsid w:val="0002692D"/>
    <w:rsid w:val="000269E7"/>
    <w:rsid w:val="00026A41"/>
    <w:rsid w:val="00026AA9"/>
    <w:rsid w:val="00026ACB"/>
    <w:rsid w:val="00026C78"/>
    <w:rsid w:val="00026DA1"/>
    <w:rsid w:val="00026E58"/>
    <w:rsid w:val="000270E1"/>
    <w:rsid w:val="00027432"/>
    <w:rsid w:val="000276CC"/>
    <w:rsid w:val="000278EF"/>
    <w:rsid w:val="00027A4C"/>
    <w:rsid w:val="00027BFE"/>
    <w:rsid w:val="00027C5B"/>
    <w:rsid w:val="00027E70"/>
    <w:rsid w:val="00027E8F"/>
    <w:rsid w:val="00030642"/>
    <w:rsid w:val="00030682"/>
    <w:rsid w:val="000307C6"/>
    <w:rsid w:val="0003083D"/>
    <w:rsid w:val="00030CFC"/>
    <w:rsid w:val="00030EB2"/>
    <w:rsid w:val="000310DC"/>
    <w:rsid w:val="000310E4"/>
    <w:rsid w:val="000311FF"/>
    <w:rsid w:val="00031306"/>
    <w:rsid w:val="00031391"/>
    <w:rsid w:val="00031540"/>
    <w:rsid w:val="00031796"/>
    <w:rsid w:val="000317F6"/>
    <w:rsid w:val="00031943"/>
    <w:rsid w:val="00031EE1"/>
    <w:rsid w:val="0003205A"/>
    <w:rsid w:val="0003208D"/>
    <w:rsid w:val="000320E4"/>
    <w:rsid w:val="0003229B"/>
    <w:rsid w:val="000322CB"/>
    <w:rsid w:val="0003253C"/>
    <w:rsid w:val="000325A5"/>
    <w:rsid w:val="00032AE9"/>
    <w:rsid w:val="00032BB6"/>
    <w:rsid w:val="00032D9A"/>
    <w:rsid w:val="000331AE"/>
    <w:rsid w:val="00033264"/>
    <w:rsid w:val="00033281"/>
    <w:rsid w:val="00033337"/>
    <w:rsid w:val="00033354"/>
    <w:rsid w:val="0003335E"/>
    <w:rsid w:val="00033438"/>
    <w:rsid w:val="000334F4"/>
    <w:rsid w:val="000337E2"/>
    <w:rsid w:val="0003388B"/>
    <w:rsid w:val="00033A00"/>
    <w:rsid w:val="00033CB5"/>
    <w:rsid w:val="00033DB3"/>
    <w:rsid w:val="00033F72"/>
    <w:rsid w:val="00034157"/>
    <w:rsid w:val="0003425A"/>
    <w:rsid w:val="00034766"/>
    <w:rsid w:val="000347B2"/>
    <w:rsid w:val="00034938"/>
    <w:rsid w:val="00034A07"/>
    <w:rsid w:val="00034B8F"/>
    <w:rsid w:val="00034E27"/>
    <w:rsid w:val="00034EBC"/>
    <w:rsid w:val="00035279"/>
    <w:rsid w:val="00035447"/>
    <w:rsid w:val="00035482"/>
    <w:rsid w:val="000354A3"/>
    <w:rsid w:val="000354B8"/>
    <w:rsid w:val="000354FA"/>
    <w:rsid w:val="000355BA"/>
    <w:rsid w:val="00035A29"/>
    <w:rsid w:val="00035B26"/>
    <w:rsid w:val="00035B89"/>
    <w:rsid w:val="00035BE8"/>
    <w:rsid w:val="00035C1E"/>
    <w:rsid w:val="00035E98"/>
    <w:rsid w:val="00036126"/>
    <w:rsid w:val="00036141"/>
    <w:rsid w:val="00036145"/>
    <w:rsid w:val="000363CD"/>
    <w:rsid w:val="000363E4"/>
    <w:rsid w:val="0003648B"/>
    <w:rsid w:val="00036736"/>
    <w:rsid w:val="00036D04"/>
    <w:rsid w:val="00036E1B"/>
    <w:rsid w:val="00036EA2"/>
    <w:rsid w:val="0003713F"/>
    <w:rsid w:val="000371D1"/>
    <w:rsid w:val="000373EB"/>
    <w:rsid w:val="000373FC"/>
    <w:rsid w:val="000374A0"/>
    <w:rsid w:val="00037559"/>
    <w:rsid w:val="000376F2"/>
    <w:rsid w:val="00040103"/>
    <w:rsid w:val="0004019E"/>
    <w:rsid w:val="0004030F"/>
    <w:rsid w:val="00040687"/>
    <w:rsid w:val="00040717"/>
    <w:rsid w:val="00040D77"/>
    <w:rsid w:val="000411AF"/>
    <w:rsid w:val="00041320"/>
    <w:rsid w:val="00041376"/>
    <w:rsid w:val="000415AF"/>
    <w:rsid w:val="00041665"/>
    <w:rsid w:val="000419CD"/>
    <w:rsid w:val="00041CB0"/>
    <w:rsid w:val="00041E03"/>
    <w:rsid w:val="00041EC9"/>
    <w:rsid w:val="00041FEE"/>
    <w:rsid w:val="00042236"/>
    <w:rsid w:val="000422C5"/>
    <w:rsid w:val="000422EF"/>
    <w:rsid w:val="000424A3"/>
    <w:rsid w:val="00042531"/>
    <w:rsid w:val="00042858"/>
    <w:rsid w:val="0004285F"/>
    <w:rsid w:val="000429C6"/>
    <w:rsid w:val="00042A55"/>
    <w:rsid w:val="00042C57"/>
    <w:rsid w:val="000430D7"/>
    <w:rsid w:val="0004316B"/>
    <w:rsid w:val="00043230"/>
    <w:rsid w:val="00043326"/>
    <w:rsid w:val="00043404"/>
    <w:rsid w:val="00043496"/>
    <w:rsid w:val="00043731"/>
    <w:rsid w:val="0004376C"/>
    <w:rsid w:val="00043CDA"/>
    <w:rsid w:val="00043D9E"/>
    <w:rsid w:val="00043E37"/>
    <w:rsid w:val="00043F7E"/>
    <w:rsid w:val="00044208"/>
    <w:rsid w:val="0004463B"/>
    <w:rsid w:val="000447CC"/>
    <w:rsid w:val="00044B11"/>
    <w:rsid w:val="00044F85"/>
    <w:rsid w:val="00045071"/>
    <w:rsid w:val="00045200"/>
    <w:rsid w:val="0004522A"/>
    <w:rsid w:val="00045239"/>
    <w:rsid w:val="000452E9"/>
    <w:rsid w:val="00045319"/>
    <w:rsid w:val="00045428"/>
    <w:rsid w:val="00045872"/>
    <w:rsid w:val="0004587E"/>
    <w:rsid w:val="000458BF"/>
    <w:rsid w:val="00045AB9"/>
    <w:rsid w:val="00045B99"/>
    <w:rsid w:val="00045FEF"/>
    <w:rsid w:val="0004603A"/>
    <w:rsid w:val="0004603D"/>
    <w:rsid w:val="000462BD"/>
    <w:rsid w:val="00046535"/>
    <w:rsid w:val="000466E8"/>
    <w:rsid w:val="000468D3"/>
    <w:rsid w:val="0004698E"/>
    <w:rsid w:val="00046A4F"/>
    <w:rsid w:val="00046B14"/>
    <w:rsid w:val="00046EE1"/>
    <w:rsid w:val="00047053"/>
    <w:rsid w:val="0004762D"/>
    <w:rsid w:val="00047D2A"/>
    <w:rsid w:val="00047EAE"/>
    <w:rsid w:val="00050059"/>
    <w:rsid w:val="000500B7"/>
    <w:rsid w:val="00050191"/>
    <w:rsid w:val="0005019C"/>
    <w:rsid w:val="000501A5"/>
    <w:rsid w:val="00050395"/>
    <w:rsid w:val="0005073E"/>
    <w:rsid w:val="00050852"/>
    <w:rsid w:val="00050BBB"/>
    <w:rsid w:val="00050DC2"/>
    <w:rsid w:val="000510D6"/>
    <w:rsid w:val="000512B9"/>
    <w:rsid w:val="00051409"/>
    <w:rsid w:val="00051497"/>
    <w:rsid w:val="000514CF"/>
    <w:rsid w:val="00051564"/>
    <w:rsid w:val="00051920"/>
    <w:rsid w:val="000521C7"/>
    <w:rsid w:val="00052257"/>
    <w:rsid w:val="0005226E"/>
    <w:rsid w:val="000522A2"/>
    <w:rsid w:val="000522E0"/>
    <w:rsid w:val="0005233D"/>
    <w:rsid w:val="00052633"/>
    <w:rsid w:val="0005286E"/>
    <w:rsid w:val="00052C0F"/>
    <w:rsid w:val="00052E33"/>
    <w:rsid w:val="00052EB5"/>
    <w:rsid w:val="00052F0C"/>
    <w:rsid w:val="00052F2A"/>
    <w:rsid w:val="000531B6"/>
    <w:rsid w:val="00053441"/>
    <w:rsid w:val="000538D7"/>
    <w:rsid w:val="00053903"/>
    <w:rsid w:val="00053A2E"/>
    <w:rsid w:val="00053A39"/>
    <w:rsid w:val="00053AD8"/>
    <w:rsid w:val="00053BA7"/>
    <w:rsid w:val="00053BB1"/>
    <w:rsid w:val="0005401C"/>
    <w:rsid w:val="00054095"/>
    <w:rsid w:val="000540E3"/>
    <w:rsid w:val="000540FD"/>
    <w:rsid w:val="00054247"/>
    <w:rsid w:val="000542E0"/>
    <w:rsid w:val="00054553"/>
    <w:rsid w:val="00054804"/>
    <w:rsid w:val="00054A38"/>
    <w:rsid w:val="00054D97"/>
    <w:rsid w:val="00054E6E"/>
    <w:rsid w:val="00055503"/>
    <w:rsid w:val="000558D2"/>
    <w:rsid w:val="000559B2"/>
    <w:rsid w:val="00055C0C"/>
    <w:rsid w:val="00055FFC"/>
    <w:rsid w:val="0005608D"/>
    <w:rsid w:val="00056150"/>
    <w:rsid w:val="00056154"/>
    <w:rsid w:val="000562B2"/>
    <w:rsid w:val="000562D4"/>
    <w:rsid w:val="00056359"/>
    <w:rsid w:val="00056428"/>
    <w:rsid w:val="00056C3C"/>
    <w:rsid w:val="00056CC6"/>
    <w:rsid w:val="00056CFB"/>
    <w:rsid w:val="00056DB0"/>
    <w:rsid w:val="00056F79"/>
    <w:rsid w:val="000578BC"/>
    <w:rsid w:val="00057C40"/>
    <w:rsid w:val="00057EED"/>
    <w:rsid w:val="000600A1"/>
    <w:rsid w:val="00060120"/>
    <w:rsid w:val="000601CE"/>
    <w:rsid w:val="0006029E"/>
    <w:rsid w:val="0006030B"/>
    <w:rsid w:val="000603C7"/>
    <w:rsid w:val="00060461"/>
    <w:rsid w:val="00060884"/>
    <w:rsid w:val="00060890"/>
    <w:rsid w:val="00060916"/>
    <w:rsid w:val="00060AB4"/>
    <w:rsid w:val="00060BFF"/>
    <w:rsid w:val="00061198"/>
    <w:rsid w:val="00061234"/>
    <w:rsid w:val="000614B6"/>
    <w:rsid w:val="0006159D"/>
    <w:rsid w:val="0006162D"/>
    <w:rsid w:val="000617A3"/>
    <w:rsid w:val="00061AA6"/>
    <w:rsid w:val="00061B8A"/>
    <w:rsid w:val="00061B90"/>
    <w:rsid w:val="00061BF8"/>
    <w:rsid w:val="00061D12"/>
    <w:rsid w:val="00061F35"/>
    <w:rsid w:val="00061FDF"/>
    <w:rsid w:val="000620FF"/>
    <w:rsid w:val="00062446"/>
    <w:rsid w:val="00062793"/>
    <w:rsid w:val="000629DF"/>
    <w:rsid w:val="00062A4F"/>
    <w:rsid w:val="00062AAD"/>
    <w:rsid w:val="00062E84"/>
    <w:rsid w:val="000631CA"/>
    <w:rsid w:val="000632D6"/>
    <w:rsid w:val="000637CF"/>
    <w:rsid w:val="000638BC"/>
    <w:rsid w:val="00063A7A"/>
    <w:rsid w:val="00063C9F"/>
    <w:rsid w:val="000647FD"/>
    <w:rsid w:val="0006488E"/>
    <w:rsid w:val="00064A46"/>
    <w:rsid w:val="00064ACF"/>
    <w:rsid w:val="00064BCF"/>
    <w:rsid w:val="00064DBE"/>
    <w:rsid w:val="00064EB6"/>
    <w:rsid w:val="00065181"/>
    <w:rsid w:val="000651F5"/>
    <w:rsid w:val="00065245"/>
    <w:rsid w:val="00065358"/>
    <w:rsid w:val="00065D56"/>
    <w:rsid w:val="00065E15"/>
    <w:rsid w:val="00065E63"/>
    <w:rsid w:val="00066620"/>
    <w:rsid w:val="00066652"/>
    <w:rsid w:val="00066673"/>
    <w:rsid w:val="00066716"/>
    <w:rsid w:val="00066BC1"/>
    <w:rsid w:val="00066CB8"/>
    <w:rsid w:val="00066D15"/>
    <w:rsid w:val="00066E0A"/>
    <w:rsid w:val="00066E41"/>
    <w:rsid w:val="00066EA5"/>
    <w:rsid w:val="00067074"/>
    <w:rsid w:val="0006707C"/>
    <w:rsid w:val="00067100"/>
    <w:rsid w:val="00067171"/>
    <w:rsid w:val="000673A5"/>
    <w:rsid w:val="0006742D"/>
    <w:rsid w:val="00067602"/>
    <w:rsid w:val="00067680"/>
    <w:rsid w:val="000676B4"/>
    <w:rsid w:val="00067A28"/>
    <w:rsid w:val="00067BBF"/>
    <w:rsid w:val="00067C48"/>
    <w:rsid w:val="00067DD8"/>
    <w:rsid w:val="00067F56"/>
    <w:rsid w:val="00070048"/>
    <w:rsid w:val="00070171"/>
    <w:rsid w:val="0007052E"/>
    <w:rsid w:val="0007056F"/>
    <w:rsid w:val="000705B6"/>
    <w:rsid w:val="00070825"/>
    <w:rsid w:val="00070857"/>
    <w:rsid w:val="00070B73"/>
    <w:rsid w:val="00070CE3"/>
    <w:rsid w:val="00070D2E"/>
    <w:rsid w:val="000711FE"/>
    <w:rsid w:val="00071502"/>
    <w:rsid w:val="00071574"/>
    <w:rsid w:val="0007177E"/>
    <w:rsid w:val="00071787"/>
    <w:rsid w:val="000718E4"/>
    <w:rsid w:val="00071BE4"/>
    <w:rsid w:val="00071C92"/>
    <w:rsid w:val="00071CA5"/>
    <w:rsid w:val="00071E05"/>
    <w:rsid w:val="0007200E"/>
    <w:rsid w:val="000721AD"/>
    <w:rsid w:val="000722EB"/>
    <w:rsid w:val="000725E1"/>
    <w:rsid w:val="0007281E"/>
    <w:rsid w:val="00072D24"/>
    <w:rsid w:val="00072D51"/>
    <w:rsid w:val="00073001"/>
    <w:rsid w:val="00073275"/>
    <w:rsid w:val="000735C3"/>
    <w:rsid w:val="00073A7B"/>
    <w:rsid w:val="00073BA2"/>
    <w:rsid w:val="00073E84"/>
    <w:rsid w:val="00073EDE"/>
    <w:rsid w:val="00073EF9"/>
    <w:rsid w:val="00073F1A"/>
    <w:rsid w:val="000740F1"/>
    <w:rsid w:val="000741B5"/>
    <w:rsid w:val="000742B7"/>
    <w:rsid w:val="0007431C"/>
    <w:rsid w:val="000744AC"/>
    <w:rsid w:val="00074841"/>
    <w:rsid w:val="0007484F"/>
    <w:rsid w:val="00074BF4"/>
    <w:rsid w:val="00074C14"/>
    <w:rsid w:val="0007502C"/>
    <w:rsid w:val="0007515E"/>
    <w:rsid w:val="000753A0"/>
    <w:rsid w:val="00075484"/>
    <w:rsid w:val="000755C4"/>
    <w:rsid w:val="00075746"/>
    <w:rsid w:val="00075AA7"/>
    <w:rsid w:val="00075B56"/>
    <w:rsid w:val="00075DA0"/>
    <w:rsid w:val="00075EE7"/>
    <w:rsid w:val="00075FEE"/>
    <w:rsid w:val="000760EC"/>
    <w:rsid w:val="0007639F"/>
    <w:rsid w:val="00076473"/>
    <w:rsid w:val="00076782"/>
    <w:rsid w:val="00076CE7"/>
    <w:rsid w:val="00076E3B"/>
    <w:rsid w:val="00076F05"/>
    <w:rsid w:val="0007710D"/>
    <w:rsid w:val="0007714A"/>
    <w:rsid w:val="000771A5"/>
    <w:rsid w:val="00077258"/>
    <w:rsid w:val="00077519"/>
    <w:rsid w:val="00077765"/>
    <w:rsid w:val="0007787D"/>
    <w:rsid w:val="0007790B"/>
    <w:rsid w:val="0007794C"/>
    <w:rsid w:val="0007799C"/>
    <w:rsid w:val="00077B7A"/>
    <w:rsid w:val="00077D69"/>
    <w:rsid w:val="00077E0D"/>
    <w:rsid w:val="00077E45"/>
    <w:rsid w:val="00077EC7"/>
    <w:rsid w:val="00077F34"/>
    <w:rsid w:val="00080154"/>
    <w:rsid w:val="00080315"/>
    <w:rsid w:val="0008047F"/>
    <w:rsid w:val="000805D8"/>
    <w:rsid w:val="000805E2"/>
    <w:rsid w:val="0008063F"/>
    <w:rsid w:val="00080A68"/>
    <w:rsid w:val="00080A9A"/>
    <w:rsid w:val="00080BAC"/>
    <w:rsid w:val="00080D9F"/>
    <w:rsid w:val="00080F61"/>
    <w:rsid w:val="00080F74"/>
    <w:rsid w:val="00081029"/>
    <w:rsid w:val="00081070"/>
    <w:rsid w:val="00081118"/>
    <w:rsid w:val="0008113D"/>
    <w:rsid w:val="0008124B"/>
    <w:rsid w:val="000814D4"/>
    <w:rsid w:val="00081541"/>
    <w:rsid w:val="00081B18"/>
    <w:rsid w:val="00081B44"/>
    <w:rsid w:val="00081BD0"/>
    <w:rsid w:val="00081C32"/>
    <w:rsid w:val="0008205D"/>
    <w:rsid w:val="000821B5"/>
    <w:rsid w:val="00082357"/>
    <w:rsid w:val="0008267E"/>
    <w:rsid w:val="000826B2"/>
    <w:rsid w:val="0008290D"/>
    <w:rsid w:val="00082C97"/>
    <w:rsid w:val="00083089"/>
    <w:rsid w:val="000831F0"/>
    <w:rsid w:val="00083311"/>
    <w:rsid w:val="000834AC"/>
    <w:rsid w:val="000836BF"/>
    <w:rsid w:val="000838E4"/>
    <w:rsid w:val="000839BC"/>
    <w:rsid w:val="00083A05"/>
    <w:rsid w:val="00083FC5"/>
    <w:rsid w:val="00084249"/>
    <w:rsid w:val="00084318"/>
    <w:rsid w:val="00084380"/>
    <w:rsid w:val="00084775"/>
    <w:rsid w:val="00084A37"/>
    <w:rsid w:val="00084DC8"/>
    <w:rsid w:val="00085126"/>
    <w:rsid w:val="00085219"/>
    <w:rsid w:val="00085346"/>
    <w:rsid w:val="00085900"/>
    <w:rsid w:val="00085A93"/>
    <w:rsid w:val="00085E0A"/>
    <w:rsid w:val="00085ECC"/>
    <w:rsid w:val="00085FE4"/>
    <w:rsid w:val="00086167"/>
    <w:rsid w:val="000861E3"/>
    <w:rsid w:val="000862B5"/>
    <w:rsid w:val="00086372"/>
    <w:rsid w:val="000864EF"/>
    <w:rsid w:val="000866DE"/>
    <w:rsid w:val="000867D9"/>
    <w:rsid w:val="00086E82"/>
    <w:rsid w:val="00087377"/>
    <w:rsid w:val="000874A5"/>
    <w:rsid w:val="00087BDD"/>
    <w:rsid w:val="0009020B"/>
    <w:rsid w:val="000902E0"/>
    <w:rsid w:val="00090579"/>
    <w:rsid w:val="000905FD"/>
    <w:rsid w:val="00090697"/>
    <w:rsid w:val="000909E8"/>
    <w:rsid w:val="00090A17"/>
    <w:rsid w:val="00090A2D"/>
    <w:rsid w:val="00090AB6"/>
    <w:rsid w:val="00090AD2"/>
    <w:rsid w:val="00090C92"/>
    <w:rsid w:val="00090E9D"/>
    <w:rsid w:val="000912B7"/>
    <w:rsid w:val="00091426"/>
    <w:rsid w:val="00091581"/>
    <w:rsid w:val="000916B9"/>
    <w:rsid w:val="0009189B"/>
    <w:rsid w:val="00092185"/>
    <w:rsid w:val="000928D3"/>
    <w:rsid w:val="00092B61"/>
    <w:rsid w:val="00092C7B"/>
    <w:rsid w:val="00092D17"/>
    <w:rsid w:val="00092E78"/>
    <w:rsid w:val="00092F5C"/>
    <w:rsid w:val="00092FF9"/>
    <w:rsid w:val="00092FFF"/>
    <w:rsid w:val="00093021"/>
    <w:rsid w:val="00093151"/>
    <w:rsid w:val="0009315A"/>
    <w:rsid w:val="00093B64"/>
    <w:rsid w:val="00093EE1"/>
    <w:rsid w:val="00093EFA"/>
    <w:rsid w:val="000940C6"/>
    <w:rsid w:val="00094131"/>
    <w:rsid w:val="00094309"/>
    <w:rsid w:val="000943EF"/>
    <w:rsid w:val="00094719"/>
    <w:rsid w:val="00094A48"/>
    <w:rsid w:val="00094C16"/>
    <w:rsid w:val="00094E76"/>
    <w:rsid w:val="00094FDC"/>
    <w:rsid w:val="000951B1"/>
    <w:rsid w:val="000951C1"/>
    <w:rsid w:val="00095322"/>
    <w:rsid w:val="00095330"/>
    <w:rsid w:val="000956F1"/>
    <w:rsid w:val="00095B76"/>
    <w:rsid w:val="00095BF8"/>
    <w:rsid w:val="00095C1F"/>
    <w:rsid w:val="00095FD5"/>
    <w:rsid w:val="0009611F"/>
    <w:rsid w:val="00096147"/>
    <w:rsid w:val="00096293"/>
    <w:rsid w:val="000965D2"/>
    <w:rsid w:val="000965D7"/>
    <w:rsid w:val="00096689"/>
    <w:rsid w:val="00096C5A"/>
    <w:rsid w:val="00096C78"/>
    <w:rsid w:val="00096D9E"/>
    <w:rsid w:val="00096F32"/>
    <w:rsid w:val="00097015"/>
    <w:rsid w:val="0009701F"/>
    <w:rsid w:val="000972C0"/>
    <w:rsid w:val="00097317"/>
    <w:rsid w:val="000978B2"/>
    <w:rsid w:val="0009795E"/>
    <w:rsid w:val="00097B65"/>
    <w:rsid w:val="00097C73"/>
    <w:rsid w:val="00097D92"/>
    <w:rsid w:val="00097EF1"/>
    <w:rsid w:val="000A005F"/>
    <w:rsid w:val="000A00BD"/>
    <w:rsid w:val="000A0245"/>
    <w:rsid w:val="000A0272"/>
    <w:rsid w:val="000A0392"/>
    <w:rsid w:val="000A047E"/>
    <w:rsid w:val="000A049E"/>
    <w:rsid w:val="000A067F"/>
    <w:rsid w:val="000A072A"/>
    <w:rsid w:val="000A0811"/>
    <w:rsid w:val="000A082B"/>
    <w:rsid w:val="000A08EA"/>
    <w:rsid w:val="000A0A00"/>
    <w:rsid w:val="000A0C60"/>
    <w:rsid w:val="000A0D85"/>
    <w:rsid w:val="000A0E3A"/>
    <w:rsid w:val="000A0FA6"/>
    <w:rsid w:val="000A1624"/>
    <w:rsid w:val="000A17D8"/>
    <w:rsid w:val="000A17E3"/>
    <w:rsid w:val="000A1824"/>
    <w:rsid w:val="000A191B"/>
    <w:rsid w:val="000A1995"/>
    <w:rsid w:val="000A1A1C"/>
    <w:rsid w:val="000A1DD7"/>
    <w:rsid w:val="000A20CE"/>
    <w:rsid w:val="000A216B"/>
    <w:rsid w:val="000A22FA"/>
    <w:rsid w:val="000A2460"/>
    <w:rsid w:val="000A2489"/>
    <w:rsid w:val="000A2517"/>
    <w:rsid w:val="000A28F2"/>
    <w:rsid w:val="000A2916"/>
    <w:rsid w:val="000A298A"/>
    <w:rsid w:val="000A2AD0"/>
    <w:rsid w:val="000A2BB1"/>
    <w:rsid w:val="000A2BF0"/>
    <w:rsid w:val="000A2DA8"/>
    <w:rsid w:val="000A2E3D"/>
    <w:rsid w:val="000A2EB2"/>
    <w:rsid w:val="000A2F57"/>
    <w:rsid w:val="000A31BE"/>
    <w:rsid w:val="000A31C8"/>
    <w:rsid w:val="000A3307"/>
    <w:rsid w:val="000A3310"/>
    <w:rsid w:val="000A352B"/>
    <w:rsid w:val="000A3775"/>
    <w:rsid w:val="000A38A2"/>
    <w:rsid w:val="000A38F7"/>
    <w:rsid w:val="000A3A69"/>
    <w:rsid w:val="000A3F4F"/>
    <w:rsid w:val="000A423A"/>
    <w:rsid w:val="000A4562"/>
    <w:rsid w:val="000A4AF5"/>
    <w:rsid w:val="000A4B53"/>
    <w:rsid w:val="000A4BE8"/>
    <w:rsid w:val="000A4C10"/>
    <w:rsid w:val="000A4E06"/>
    <w:rsid w:val="000A5366"/>
    <w:rsid w:val="000A54FD"/>
    <w:rsid w:val="000A5944"/>
    <w:rsid w:val="000A594A"/>
    <w:rsid w:val="000A59FD"/>
    <w:rsid w:val="000A5B4C"/>
    <w:rsid w:val="000A5B6B"/>
    <w:rsid w:val="000A5FDE"/>
    <w:rsid w:val="000A6195"/>
    <w:rsid w:val="000A625E"/>
    <w:rsid w:val="000A63DA"/>
    <w:rsid w:val="000A65DA"/>
    <w:rsid w:val="000A65FB"/>
    <w:rsid w:val="000A668A"/>
    <w:rsid w:val="000A6A1E"/>
    <w:rsid w:val="000A6D2F"/>
    <w:rsid w:val="000A6DBF"/>
    <w:rsid w:val="000A6F83"/>
    <w:rsid w:val="000A6FEC"/>
    <w:rsid w:val="000A703D"/>
    <w:rsid w:val="000A713A"/>
    <w:rsid w:val="000A72BE"/>
    <w:rsid w:val="000A72FB"/>
    <w:rsid w:val="000A75BA"/>
    <w:rsid w:val="000A7608"/>
    <w:rsid w:val="000A76A2"/>
    <w:rsid w:val="000A7748"/>
    <w:rsid w:val="000A78B6"/>
    <w:rsid w:val="000A7CD3"/>
    <w:rsid w:val="000A7DA9"/>
    <w:rsid w:val="000A7DDD"/>
    <w:rsid w:val="000A7F3D"/>
    <w:rsid w:val="000B030D"/>
    <w:rsid w:val="000B06D8"/>
    <w:rsid w:val="000B07C4"/>
    <w:rsid w:val="000B09AD"/>
    <w:rsid w:val="000B0A41"/>
    <w:rsid w:val="000B0A7E"/>
    <w:rsid w:val="000B0BFE"/>
    <w:rsid w:val="000B0C54"/>
    <w:rsid w:val="000B0E77"/>
    <w:rsid w:val="000B0EA6"/>
    <w:rsid w:val="000B0EF6"/>
    <w:rsid w:val="000B10CF"/>
    <w:rsid w:val="000B1127"/>
    <w:rsid w:val="000B122B"/>
    <w:rsid w:val="000B12E0"/>
    <w:rsid w:val="000B15EC"/>
    <w:rsid w:val="000B160A"/>
    <w:rsid w:val="000B1672"/>
    <w:rsid w:val="000B16C6"/>
    <w:rsid w:val="000B1736"/>
    <w:rsid w:val="000B1749"/>
    <w:rsid w:val="000B18DE"/>
    <w:rsid w:val="000B1998"/>
    <w:rsid w:val="000B1C56"/>
    <w:rsid w:val="000B1C76"/>
    <w:rsid w:val="000B1DD5"/>
    <w:rsid w:val="000B1ED0"/>
    <w:rsid w:val="000B2193"/>
    <w:rsid w:val="000B224A"/>
    <w:rsid w:val="000B2341"/>
    <w:rsid w:val="000B2815"/>
    <w:rsid w:val="000B2833"/>
    <w:rsid w:val="000B2876"/>
    <w:rsid w:val="000B2A8A"/>
    <w:rsid w:val="000B2B35"/>
    <w:rsid w:val="000B2EE7"/>
    <w:rsid w:val="000B300D"/>
    <w:rsid w:val="000B31C4"/>
    <w:rsid w:val="000B3244"/>
    <w:rsid w:val="000B36B4"/>
    <w:rsid w:val="000B38B1"/>
    <w:rsid w:val="000B3A1E"/>
    <w:rsid w:val="000B3A35"/>
    <w:rsid w:val="000B3A3E"/>
    <w:rsid w:val="000B3A81"/>
    <w:rsid w:val="000B3E3A"/>
    <w:rsid w:val="000B41EF"/>
    <w:rsid w:val="000B4368"/>
    <w:rsid w:val="000B4593"/>
    <w:rsid w:val="000B45DD"/>
    <w:rsid w:val="000B47C5"/>
    <w:rsid w:val="000B4845"/>
    <w:rsid w:val="000B4916"/>
    <w:rsid w:val="000B4B95"/>
    <w:rsid w:val="000B4D2A"/>
    <w:rsid w:val="000B51E1"/>
    <w:rsid w:val="000B51E5"/>
    <w:rsid w:val="000B53AE"/>
    <w:rsid w:val="000B5B54"/>
    <w:rsid w:val="000B5D44"/>
    <w:rsid w:val="000B5DE2"/>
    <w:rsid w:val="000B6160"/>
    <w:rsid w:val="000B669F"/>
    <w:rsid w:val="000B6784"/>
    <w:rsid w:val="000B68A8"/>
    <w:rsid w:val="000B6A24"/>
    <w:rsid w:val="000B6C17"/>
    <w:rsid w:val="000B6D2E"/>
    <w:rsid w:val="000B6D73"/>
    <w:rsid w:val="000B6DE6"/>
    <w:rsid w:val="000B6E26"/>
    <w:rsid w:val="000B6E72"/>
    <w:rsid w:val="000B71C9"/>
    <w:rsid w:val="000B7205"/>
    <w:rsid w:val="000B73EB"/>
    <w:rsid w:val="000B7BED"/>
    <w:rsid w:val="000B7CAA"/>
    <w:rsid w:val="000B7DFF"/>
    <w:rsid w:val="000B7FC9"/>
    <w:rsid w:val="000C0059"/>
    <w:rsid w:val="000C04A9"/>
    <w:rsid w:val="000C05DA"/>
    <w:rsid w:val="000C0718"/>
    <w:rsid w:val="000C074F"/>
    <w:rsid w:val="000C09BB"/>
    <w:rsid w:val="000C0C86"/>
    <w:rsid w:val="000C0F1F"/>
    <w:rsid w:val="000C0FF4"/>
    <w:rsid w:val="000C12A9"/>
    <w:rsid w:val="000C13F1"/>
    <w:rsid w:val="000C14C9"/>
    <w:rsid w:val="000C15E2"/>
    <w:rsid w:val="000C19CE"/>
    <w:rsid w:val="000C1C73"/>
    <w:rsid w:val="000C1CE4"/>
    <w:rsid w:val="000C1D94"/>
    <w:rsid w:val="000C1E17"/>
    <w:rsid w:val="000C21EA"/>
    <w:rsid w:val="000C220D"/>
    <w:rsid w:val="000C247B"/>
    <w:rsid w:val="000C260E"/>
    <w:rsid w:val="000C28FE"/>
    <w:rsid w:val="000C29F2"/>
    <w:rsid w:val="000C3293"/>
    <w:rsid w:val="000C33EE"/>
    <w:rsid w:val="000C3454"/>
    <w:rsid w:val="000C3706"/>
    <w:rsid w:val="000C3727"/>
    <w:rsid w:val="000C3831"/>
    <w:rsid w:val="000C3860"/>
    <w:rsid w:val="000C3921"/>
    <w:rsid w:val="000C3985"/>
    <w:rsid w:val="000C3987"/>
    <w:rsid w:val="000C39E5"/>
    <w:rsid w:val="000C3BAB"/>
    <w:rsid w:val="000C3D59"/>
    <w:rsid w:val="000C3EAD"/>
    <w:rsid w:val="000C3FF5"/>
    <w:rsid w:val="000C40E9"/>
    <w:rsid w:val="000C41B5"/>
    <w:rsid w:val="000C4532"/>
    <w:rsid w:val="000C45C1"/>
    <w:rsid w:val="000C4676"/>
    <w:rsid w:val="000C48BB"/>
    <w:rsid w:val="000C49EA"/>
    <w:rsid w:val="000C4CCD"/>
    <w:rsid w:val="000C4DE2"/>
    <w:rsid w:val="000C4E01"/>
    <w:rsid w:val="000C5032"/>
    <w:rsid w:val="000C5039"/>
    <w:rsid w:val="000C51FB"/>
    <w:rsid w:val="000C520B"/>
    <w:rsid w:val="000C5291"/>
    <w:rsid w:val="000C534D"/>
    <w:rsid w:val="000C53CC"/>
    <w:rsid w:val="000C54CD"/>
    <w:rsid w:val="000C5737"/>
    <w:rsid w:val="000C5899"/>
    <w:rsid w:val="000C5A6D"/>
    <w:rsid w:val="000C5DFD"/>
    <w:rsid w:val="000C5E6A"/>
    <w:rsid w:val="000C5E99"/>
    <w:rsid w:val="000C60CA"/>
    <w:rsid w:val="000C6C95"/>
    <w:rsid w:val="000C6CD1"/>
    <w:rsid w:val="000C6F2B"/>
    <w:rsid w:val="000C71D1"/>
    <w:rsid w:val="000C7366"/>
    <w:rsid w:val="000C74A3"/>
    <w:rsid w:val="000C74BA"/>
    <w:rsid w:val="000C74D9"/>
    <w:rsid w:val="000C74EB"/>
    <w:rsid w:val="000C7685"/>
    <w:rsid w:val="000C79D1"/>
    <w:rsid w:val="000C7D5D"/>
    <w:rsid w:val="000C7F05"/>
    <w:rsid w:val="000D022B"/>
    <w:rsid w:val="000D0434"/>
    <w:rsid w:val="000D0448"/>
    <w:rsid w:val="000D0647"/>
    <w:rsid w:val="000D07F9"/>
    <w:rsid w:val="000D081A"/>
    <w:rsid w:val="000D0A43"/>
    <w:rsid w:val="000D0B78"/>
    <w:rsid w:val="000D0D12"/>
    <w:rsid w:val="000D1161"/>
    <w:rsid w:val="000D17E6"/>
    <w:rsid w:val="000D18CF"/>
    <w:rsid w:val="000D1910"/>
    <w:rsid w:val="000D1BA0"/>
    <w:rsid w:val="000D1E6B"/>
    <w:rsid w:val="000D1FC2"/>
    <w:rsid w:val="000D20A0"/>
    <w:rsid w:val="000D2610"/>
    <w:rsid w:val="000D2625"/>
    <w:rsid w:val="000D29AC"/>
    <w:rsid w:val="000D3011"/>
    <w:rsid w:val="000D302D"/>
    <w:rsid w:val="000D31D0"/>
    <w:rsid w:val="000D3409"/>
    <w:rsid w:val="000D3536"/>
    <w:rsid w:val="000D3786"/>
    <w:rsid w:val="000D3828"/>
    <w:rsid w:val="000D3955"/>
    <w:rsid w:val="000D3A7F"/>
    <w:rsid w:val="000D3A83"/>
    <w:rsid w:val="000D3E71"/>
    <w:rsid w:val="000D3EB1"/>
    <w:rsid w:val="000D3F54"/>
    <w:rsid w:val="000D4109"/>
    <w:rsid w:val="000D413C"/>
    <w:rsid w:val="000D41F4"/>
    <w:rsid w:val="000D4239"/>
    <w:rsid w:val="000D43C6"/>
    <w:rsid w:val="000D4529"/>
    <w:rsid w:val="000D4793"/>
    <w:rsid w:val="000D4D39"/>
    <w:rsid w:val="000D4D4A"/>
    <w:rsid w:val="000D4F57"/>
    <w:rsid w:val="000D5090"/>
    <w:rsid w:val="000D51DA"/>
    <w:rsid w:val="000D548E"/>
    <w:rsid w:val="000D5643"/>
    <w:rsid w:val="000D5683"/>
    <w:rsid w:val="000D5A90"/>
    <w:rsid w:val="000D5FE9"/>
    <w:rsid w:val="000D6039"/>
    <w:rsid w:val="000D6075"/>
    <w:rsid w:val="000D6241"/>
    <w:rsid w:val="000D64CD"/>
    <w:rsid w:val="000D6529"/>
    <w:rsid w:val="000D658C"/>
    <w:rsid w:val="000D66DD"/>
    <w:rsid w:val="000D6793"/>
    <w:rsid w:val="000D6A15"/>
    <w:rsid w:val="000D6F0C"/>
    <w:rsid w:val="000D7138"/>
    <w:rsid w:val="000D765F"/>
    <w:rsid w:val="000D7759"/>
    <w:rsid w:val="000D7A4C"/>
    <w:rsid w:val="000D7EA3"/>
    <w:rsid w:val="000D7EFC"/>
    <w:rsid w:val="000D7FE6"/>
    <w:rsid w:val="000E01A1"/>
    <w:rsid w:val="000E026A"/>
    <w:rsid w:val="000E0968"/>
    <w:rsid w:val="000E09D3"/>
    <w:rsid w:val="000E0A1D"/>
    <w:rsid w:val="000E0B8E"/>
    <w:rsid w:val="000E0BAC"/>
    <w:rsid w:val="000E0BAD"/>
    <w:rsid w:val="000E0F2F"/>
    <w:rsid w:val="000E0FAC"/>
    <w:rsid w:val="000E103D"/>
    <w:rsid w:val="000E10AF"/>
    <w:rsid w:val="000E12B1"/>
    <w:rsid w:val="000E131A"/>
    <w:rsid w:val="000E15FF"/>
    <w:rsid w:val="000E168C"/>
    <w:rsid w:val="000E1AD7"/>
    <w:rsid w:val="000E1D05"/>
    <w:rsid w:val="000E1D37"/>
    <w:rsid w:val="000E22B5"/>
    <w:rsid w:val="000E23F3"/>
    <w:rsid w:val="000E245B"/>
    <w:rsid w:val="000E2560"/>
    <w:rsid w:val="000E2694"/>
    <w:rsid w:val="000E2803"/>
    <w:rsid w:val="000E2A03"/>
    <w:rsid w:val="000E2C1C"/>
    <w:rsid w:val="000E328B"/>
    <w:rsid w:val="000E3370"/>
    <w:rsid w:val="000E33FB"/>
    <w:rsid w:val="000E34CB"/>
    <w:rsid w:val="000E36D3"/>
    <w:rsid w:val="000E3941"/>
    <w:rsid w:val="000E3CD6"/>
    <w:rsid w:val="000E4303"/>
    <w:rsid w:val="000E43CD"/>
    <w:rsid w:val="000E456C"/>
    <w:rsid w:val="000E46B4"/>
    <w:rsid w:val="000E4BE7"/>
    <w:rsid w:val="000E4E16"/>
    <w:rsid w:val="000E4EF2"/>
    <w:rsid w:val="000E540B"/>
    <w:rsid w:val="000E542A"/>
    <w:rsid w:val="000E5511"/>
    <w:rsid w:val="000E555B"/>
    <w:rsid w:val="000E5696"/>
    <w:rsid w:val="000E5944"/>
    <w:rsid w:val="000E59E8"/>
    <w:rsid w:val="000E5EB6"/>
    <w:rsid w:val="000E5F67"/>
    <w:rsid w:val="000E64AF"/>
    <w:rsid w:val="000E6773"/>
    <w:rsid w:val="000E678A"/>
    <w:rsid w:val="000E68F7"/>
    <w:rsid w:val="000E68FA"/>
    <w:rsid w:val="000E6EC9"/>
    <w:rsid w:val="000E7000"/>
    <w:rsid w:val="000E7019"/>
    <w:rsid w:val="000E7114"/>
    <w:rsid w:val="000E72B7"/>
    <w:rsid w:val="000E776F"/>
    <w:rsid w:val="000E7D5B"/>
    <w:rsid w:val="000E7D99"/>
    <w:rsid w:val="000F006F"/>
    <w:rsid w:val="000F00A4"/>
    <w:rsid w:val="000F0282"/>
    <w:rsid w:val="000F05A3"/>
    <w:rsid w:val="000F0668"/>
    <w:rsid w:val="000F0699"/>
    <w:rsid w:val="000F06EA"/>
    <w:rsid w:val="000F0721"/>
    <w:rsid w:val="000F08B5"/>
    <w:rsid w:val="000F0BEB"/>
    <w:rsid w:val="000F0C4D"/>
    <w:rsid w:val="000F0D78"/>
    <w:rsid w:val="000F0E98"/>
    <w:rsid w:val="000F121E"/>
    <w:rsid w:val="000F1468"/>
    <w:rsid w:val="000F14F5"/>
    <w:rsid w:val="000F1670"/>
    <w:rsid w:val="000F16DB"/>
    <w:rsid w:val="000F17C7"/>
    <w:rsid w:val="000F1ACE"/>
    <w:rsid w:val="000F1B70"/>
    <w:rsid w:val="000F1B8F"/>
    <w:rsid w:val="000F1D43"/>
    <w:rsid w:val="000F1F7F"/>
    <w:rsid w:val="000F20B1"/>
    <w:rsid w:val="000F2AD2"/>
    <w:rsid w:val="000F2B66"/>
    <w:rsid w:val="000F2B67"/>
    <w:rsid w:val="000F2D40"/>
    <w:rsid w:val="000F2F62"/>
    <w:rsid w:val="000F30B8"/>
    <w:rsid w:val="000F319F"/>
    <w:rsid w:val="000F31ED"/>
    <w:rsid w:val="000F3480"/>
    <w:rsid w:val="000F3562"/>
    <w:rsid w:val="000F3734"/>
    <w:rsid w:val="000F3818"/>
    <w:rsid w:val="000F3992"/>
    <w:rsid w:val="000F3A1D"/>
    <w:rsid w:val="000F3B29"/>
    <w:rsid w:val="000F3E27"/>
    <w:rsid w:val="000F4172"/>
    <w:rsid w:val="000F419D"/>
    <w:rsid w:val="000F4527"/>
    <w:rsid w:val="000F4711"/>
    <w:rsid w:val="000F4861"/>
    <w:rsid w:val="000F48A9"/>
    <w:rsid w:val="000F4AEC"/>
    <w:rsid w:val="000F50B1"/>
    <w:rsid w:val="000F5660"/>
    <w:rsid w:val="000F5739"/>
    <w:rsid w:val="000F577D"/>
    <w:rsid w:val="000F5BB7"/>
    <w:rsid w:val="000F5E75"/>
    <w:rsid w:val="000F5E7F"/>
    <w:rsid w:val="000F5FA4"/>
    <w:rsid w:val="000F6076"/>
    <w:rsid w:val="000F620B"/>
    <w:rsid w:val="000F62CB"/>
    <w:rsid w:val="000F66D4"/>
    <w:rsid w:val="000F66DB"/>
    <w:rsid w:val="000F6AE6"/>
    <w:rsid w:val="000F6BD9"/>
    <w:rsid w:val="000F6CA4"/>
    <w:rsid w:val="000F6D6F"/>
    <w:rsid w:val="000F6E9D"/>
    <w:rsid w:val="000F7068"/>
    <w:rsid w:val="000F732A"/>
    <w:rsid w:val="000F7419"/>
    <w:rsid w:val="000F756C"/>
    <w:rsid w:val="000F7608"/>
    <w:rsid w:val="000F78D4"/>
    <w:rsid w:val="000F7A29"/>
    <w:rsid w:val="000F7A9E"/>
    <w:rsid w:val="000F7B09"/>
    <w:rsid w:val="000F7C00"/>
    <w:rsid w:val="000F7DF7"/>
    <w:rsid w:val="00100100"/>
    <w:rsid w:val="0010029F"/>
    <w:rsid w:val="00100317"/>
    <w:rsid w:val="00100395"/>
    <w:rsid w:val="00100560"/>
    <w:rsid w:val="00100561"/>
    <w:rsid w:val="001005BD"/>
    <w:rsid w:val="00100620"/>
    <w:rsid w:val="0010085D"/>
    <w:rsid w:val="0010090D"/>
    <w:rsid w:val="001009FB"/>
    <w:rsid w:val="00100B47"/>
    <w:rsid w:val="00100D95"/>
    <w:rsid w:val="00100DA9"/>
    <w:rsid w:val="00100DF9"/>
    <w:rsid w:val="00100E04"/>
    <w:rsid w:val="00100EDE"/>
    <w:rsid w:val="00100FB2"/>
    <w:rsid w:val="00101240"/>
    <w:rsid w:val="00101276"/>
    <w:rsid w:val="001013DC"/>
    <w:rsid w:val="00101503"/>
    <w:rsid w:val="0010152E"/>
    <w:rsid w:val="00101643"/>
    <w:rsid w:val="00101E78"/>
    <w:rsid w:val="00101F84"/>
    <w:rsid w:val="00102094"/>
    <w:rsid w:val="001020EF"/>
    <w:rsid w:val="001027B0"/>
    <w:rsid w:val="001027F4"/>
    <w:rsid w:val="00102895"/>
    <w:rsid w:val="00102C97"/>
    <w:rsid w:val="00102CDE"/>
    <w:rsid w:val="00102CF1"/>
    <w:rsid w:val="00102D68"/>
    <w:rsid w:val="00102E98"/>
    <w:rsid w:val="00102FBF"/>
    <w:rsid w:val="00102FE6"/>
    <w:rsid w:val="0010318A"/>
    <w:rsid w:val="001032F4"/>
    <w:rsid w:val="001033C3"/>
    <w:rsid w:val="00103408"/>
    <w:rsid w:val="001035F2"/>
    <w:rsid w:val="001036BD"/>
    <w:rsid w:val="001037F0"/>
    <w:rsid w:val="00103828"/>
    <w:rsid w:val="00103875"/>
    <w:rsid w:val="00103966"/>
    <w:rsid w:val="001039D6"/>
    <w:rsid w:val="00103C81"/>
    <w:rsid w:val="00103DD9"/>
    <w:rsid w:val="00104291"/>
    <w:rsid w:val="001044F9"/>
    <w:rsid w:val="00104953"/>
    <w:rsid w:val="00104BAD"/>
    <w:rsid w:val="00104CCC"/>
    <w:rsid w:val="00104E9A"/>
    <w:rsid w:val="00105000"/>
    <w:rsid w:val="00105085"/>
    <w:rsid w:val="0010513C"/>
    <w:rsid w:val="0010528B"/>
    <w:rsid w:val="0010532D"/>
    <w:rsid w:val="001054E0"/>
    <w:rsid w:val="001055B3"/>
    <w:rsid w:val="00105706"/>
    <w:rsid w:val="00105763"/>
    <w:rsid w:val="00105786"/>
    <w:rsid w:val="0010587B"/>
    <w:rsid w:val="00105A9F"/>
    <w:rsid w:val="00105BD8"/>
    <w:rsid w:val="00105C4E"/>
    <w:rsid w:val="00105E7A"/>
    <w:rsid w:val="0010604B"/>
    <w:rsid w:val="0010658F"/>
    <w:rsid w:val="00106605"/>
    <w:rsid w:val="001066E4"/>
    <w:rsid w:val="00106822"/>
    <w:rsid w:val="00106CD6"/>
    <w:rsid w:val="00107158"/>
    <w:rsid w:val="0010717C"/>
    <w:rsid w:val="001071E1"/>
    <w:rsid w:val="0010744F"/>
    <w:rsid w:val="001074AB"/>
    <w:rsid w:val="00107C03"/>
    <w:rsid w:val="00107D55"/>
    <w:rsid w:val="00110005"/>
    <w:rsid w:val="0011009F"/>
    <w:rsid w:val="001100E0"/>
    <w:rsid w:val="001101F2"/>
    <w:rsid w:val="0011025C"/>
    <w:rsid w:val="0011035F"/>
    <w:rsid w:val="00110488"/>
    <w:rsid w:val="001109AC"/>
    <w:rsid w:val="00110AB8"/>
    <w:rsid w:val="00110B0F"/>
    <w:rsid w:val="00110C5D"/>
    <w:rsid w:val="00110CA2"/>
    <w:rsid w:val="00110EB4"/>
    <w:rsid w:val="00111187"/>
    <w:rsid w:val="001111E9"/>
    <w:rsid w:val="00111274"/>
    <w:rsid w:val="00111394"/>
    <w:rsid w:val="001113A0"/>
    <w:rsid w:val="00111672"/>
    <w:rsid w:val="00111775"/>
    <w:rsid w:val="00111792"/>
    <w:rsid w:val="001117FF"/>
    <w:rsid w:val="00111992"/>
    <w:rsid w:val="001119AC"/>
    <w:rsid w:val="00111B0B"/>
    <w:rsid w:val="00111CA8"/>
    <w:rsid w:val="00111CA9"/>
    <w:rsid w:val="00111D5A"/>
    <w:rsid w:val="00111D72"/>
    <w:rsid w:val="00111DEC"/>
    <w:rsid w:val="00111EE8"/>
    <w:rsid w:val="00111EF2"/>
    <w:rsid w:val="00111F5F"/>
    <w:rsid w:val="00111F74"/>
    <w:rsid w:val="00111FE6"/>
    <w:rsid w:val="0011229D"/>
    <w:rsid w:val="00112A4B"/>
    <w:rsid w:val="00113084"/>
    <w:rsid w:val="001131FB"/>
    <w:rsid w:val="00113418"/>
    <w:rsid w:val="00113464"/>
    <w:rsid w:val="001137C3"/>
    <w:rsid w:val="00113C65"/>
    <w:rsid w:val="00113F21"/>
    <w:rsid w:val="00114421"/>
    <w:rsid w:val="0011442A"/>
    <w:rsid w:val="00114650"/>
    <w:rsid w:val="0011465C"/>
    <w:rsid w:val="00114680"/>
    <w:rsid w:val="00114923"/>
    <w:rsid w:val="001149B8"/>
    <w:rsid w:val="00114C6A"/>
    <w:rsid w:val="00114CAB"/>
    <w:rsid w:val="00114D61"/>
    <w:rsid w:val="00115340"/>
    <w:rsid w:val="0011562E"/>
    <w:rsid w:val="00115672"/>
    <w:rsid w:val="00115804"/>
    <w:rsid w:val="00115FD7"/>
    <w:rsid w:val="001162FD"/>
    <w:rsid w:val="0011635A"/>
    <w:rsid w:val="00116468"/>
    <w:rsid w:val="0011653F"/>
    <w:rsid w:val="001165F1"/>
    <w:rsid w:val="001165F6"/>
    <w:rsid w:val="0011663F"/>
    <w:rsid w:val="00116763"/>
    <w:rsid w:val="001167A0"/>
    <w:rsid w:val="00116837"/>
    <w:rsid w:val="00116C0D"/>
    <w:rsid w:val="00116D59"/>
    <w:rsid w:val="00117659"/>
    <w:rsid w:val="001177CC"/>
    <w:rsid w:val="0011789F"/>
    <w:rsid w:val="00117921"/>
    <w:rsid w:val="00117B8C"/>
    <w:rsid w:val="00117BA2"/>
    <w:rsid w:val="00117C14"/>
    <w:rsid w:val="00117CF9"/>
    <w:rsid w:val="00117F66"/>
    <w:rsid w:val="00117FF8"/>
    <w:rsid w:val="00117FFA"/>
    <w:rsid w:val="00120513"/>
    <w:rsid w:val="00120625"/>
    <w:rsid w:val="001206EC"/>
    <w:rsid w:val="001207F7"/>
    <w:rsid w:val="00120A23"/>
    <w:rsid w:val="00120B31"/>
    <w:rsid w:val="00120B9B"/>
    <w:rsid w:val="00120D42"/>
    <w:rsid w:val="00120D62"/>
    <w:rsid w:val="00120F5C"/>
    <w:rsid w:val="00121313"/>
    <w:rsid w:val="001214CE"/>
    <w:rsid w:val="001214FC"/>
    <w:rsid w:val="00121812"/>
    <w:rsid w:val="001218B8"/>
    <w:rsid w:val="00121973"/>
    <w:rsid w:val="00121F89"/>
    <w:rsid w:val="00122009"/>
    <w:rsid w:val="0012209A"/>
    <w:rsid w:val="00122173"/>
    <w:rsid w:val="0012240B"/>
    <w:rsid w:val="00122466"/>
    <w:rsid w:val="00122917"/>
    <w:rsid w:val="0012296E"/>
    <w:rsid w:val="00122A2F"/>
    <w:rsid w:val="00122C11"/>
    <w:rsid w:val="00122C49"/>
    <w:rsid w:val="00122D83"/>
    <w:rsid w:val="0012312E"/>
    <w:rsid w:val="00123304"/>
    <w:rsid w:val="001233E8"/>
    <w:rsid w:val="00123590"/>
    <w:rsid w:val="001237FE"/>
    <w:rsid w:val="00123848"/>
    <w:rsid w:val="0012398D"/>
    <w:rsid w:val="00123A3F"/>
    <w:rsid w:val="00123C0E"/>
    <w:rsid w:val="00123C77"/>
    <w:rsid w:val="00123C80"/>
    <w:rsid w:val="00123CBB"/>
    <w:rsid w:val="00123D1F"/>
    <w:rsid w:val="00123F37"/>
    <w:rsid w:val="00123F65"/>
    <w:rsid w:val="001243B0"/>
    <w:rsid w:val="001243C1"/>
    <w:rsid w:val="0012440E"/>
    <w:rsid w:val="00124670"/>
    <w:rsid w:val="0012476E"/>
    <w:rsid w:val="00124901"/>
    <w:rsid w:val="00124B53"/>
    <w:rsid w:val="00124C50"/>
    <w:rsid w:val="00124F0C"/>
    <w:rsid w:val="00124F3B"/>
    <w:rsid w:val="00124FC6"/>
    <w:rsid w:val="00124FDE"/>
    <w:rsid w:val="001251A3"/>
    <w:rsid w:val="00125274"/>
    <w:rsid w:val="0012535D"/>
    <w:rsid w:val="0012536F"/>
    <w:rsid w:val="00125ACA"/>
    <w:rsid w:val="00125BE0"/>
    <w:rsid w:val="00125D24"/>
    <w:rsid w:val="00125D63"/>
    <w:rsid w:val="00125FD8"/>
    <w:rsid w:val="00126576"/>
    <w:rsid w:val="001265FD"/>
    <w:rsid w:val="0012673D"/>
    <w:rsid w:val="00126914"/>
    <w:rsid w:val="001269AF"/>
    <w:rsid w:val="00126A4E"/>
    <w:rsid w:val="00126C33"/>
    <w:rsid w:val="00126D51"/>
    <w:rsid w:val="00126DC4"/>
    <w:rsid w:val="00126E0F"/>
    <w:rsid w:val="00126E19"/>
    <w:rsid w:val="00126F66"/>
    <w:rsid w:val="00127221"/>
    <w:rsid w:val="001272A5"/>
    <w:rsid w:val="0012733D"/>
    <w:rsid w:val="00127459"/>
    <w:rsid w:val="001276EF"/>
    <w:rsid w:val="00127716"/>
    <w:rsid w:val="0012774B"/>
    <w:rsid w:val="00127A16"/>
    <w:rsid w:val="00127A8A"/>
    <w:rsid w:val="00127AA5"/>
    <w:rsid w:val="00127CA0"/>
    <w:rsid w:val="00127EA4"/>
    <w:rsid w:val="00130230"/>
    <w:rsid w:val="00130408"/>
    <w:rsid w:val="00130569"/>
    <w:rsid w:val="0013087F"/>
    <w:rsid w:val="00130B23"/>
    <w:rsid w:val="00130B45"/>
    <w:rsid w:val="001311F2"/>
    <w:rsid w:val="001312B1"/>
    <w:rsid w:val="00131331"/>
    <w:rsid w:val="00131371"/>
    <w:rsid w:val="001313A1"/>
    <w:rsid w:val="001314E5"/>
    <w:rsid w:val="00131621"/>
    <w:rsid w:val="00131D72"/>
    <w:rsid w:val="00132078"/>
    <w:rsid w:val="0013222C"/>
    <w:rsid w:val="0013253E"/>
    <w:rsid w:val="00132565"/>
    <w:rsid w:val="00132898"/>
    <w:rsid w:val="001328D0"/>
    <w:rsid w:val="00132AD2"/>
    <w:rsid w:val="00132D68"/>
    <w:rsid w:val="00133618"/>
    <w:rsid w:val="0013387F"/>
    <w:rsid w:val="001338A7"/>
    <w:rsid w:val="00133A89"/>
    <w:rsid w:val="00133B18"/>
    <w:rsid w:val="00133F88"/>
    <w:rsid w:val="001340B5"/>
    <w:rsid w:val="0013427B"/>
    <w:rsid w:val="001345E1"/>
    <w:rsid w:val="0013462B"/>
    <w:rsid w:val="0013464B"/>
    <w:rsid w:val="0013495E"/>
    <w:rsid w:val="00134A6A"/>
    <w:rsid w:val="00134CAE"/>
    <w:rsid w:val="00134DCF"/>
    <w:rsid w:val="00134FA0"/>
    <w:rsid w:val="001351D1"/>
    <w:rsid w:val="0013523F"/>
    <w:rsid w:val="00135684"/>
    <w:rsid w:val="00135727"/>
    <w:rsid w:val="001359EB"/>
    <w:rsid w:val="00135EC2"/>
    <w:rsid w:val="00135F8F"/>
    <w:rsid w:val="001360FA"/>
    <w:rsid w:val="00136321"/>
    <w:rsid w:val="001363CA"/>
    <w:rsid w:val="00136621"/>
    <w:rsid w:val="0013665D"/>
    <w:rsid w:val="001367B2"/>
    <w:rsid w:val="00136AE3"/>
    <w:rsid w:val="00136AE8"/>
    <w:rsid w:val="00136B2C"/>
    <w:rsid w:val="001371A4"/>
    <w:rsid w:val="001372E6"/>
    <w:rsid w:val="00137314"/>
    <w:rsid w:val="00137825"/>
    <w:rsid w:val="00137A83"/>
    <w:rsid w:val="00137CC9"/>
    <w:rsid w:val="00137D56"/>
    <w:rsid w:val="00137FF4"/>
    <w:rsid w:val="00140140"/>
    <w:rsid w:val="00140245"/>
    <w:rsid w:val="0014029D"/>
    <w:rsid w:val="00140623"/>
    <w:rsid w:val="001407C9"/>
    <w:rsid w:val="00140F89"/>
    <w:rsid w:val="0014109F"/>
    <w:rsid w:val="0014159D"/>
    <w:rsid w:val="00141684"/>
    <w:rsid w:val="00141693"/>
    <w:rsid w:val="001416B0"/>
    <w:rsid w:val="00141A2E"/>
    <w:rsid w:val="00141D5F"/>
    <w:rsid w:val="0014226F"/>
    <w:rsid w:val="00142558"/>
    <w:rsid w:val="0014267A"/>
    <w:rsid w:val="00142721"/>
    <w:rsid w:val="00142763"/>
    <w:rsid w:val="0014282B"/>
    <w:rsid w:val="00142882"/>
    <w:rsid w:val="00142B6C"/>
    <w:rsid w:val="00142CD1"/>
    <w:rsid w:val="00142DE6"/>
    <w:rsid w:val="00142E6C"/>
    <w:rsid w:val="00143137"/>
    <w:rsid w:val="00143540"/>
    <w:rsid w:val="00143660"/>
    <w:rsid w:val="00143919"/>
    <w:rsid w:val="00143966"/>
    <w:rsid w:val="00143B02"/>
    <w:rsid w:val="00143B9A"/>
    <w:rsid w:val="00143CE4"/>
    <w:rsid w:val="00143D12"/>
    <w:rsid w:val="00143DEE"/>
    <w:rsid w:val="00143E02"/>
    <w:rsid w:val="00143E61"/>
    <w:rsid w:val="00144292"/>
    <w:rsid w:val="00144430"/>
    <w:rsid w:val="001445B5"/>
    <w:rsid w:val="00144900"/>
    <w:rsid w:val="001449DC"/>
    <w:rsid w:val="00144A15"/>
    <w:rsid w:val="00144BF3"/>
    <w:rsid w:val="00144DB3"/>
    <w:rsid w:val="00144DD3"/>
    <w:rsid w:val="001450E8"/>
    <w:rsid w:val="0014529D"/>
    <w:rsid w:val="0014537F"/>
    <w:rsid w:val="001455B5"/>
    <w:rsid w:val="0014563A"/>
    <w:rsid w:val="001458E1"/>
    <w:rsid w:val="00145A5C"/>
    <w:rsid w:val="00145CB4"/>
    <w:rsid w:val="00145D68"/>
    <w:rsid w:val="00145F8A"/>
    <w:rsid w:val="00146129"/>
    <w:rsid w:val="001462A7"/>
    <w:rsid w:val="0014632C"/>
    <w:rsid w:val="00146491"/>
    <w:rsid w:val="0014685F"/>
    <w:rsid w:val="001469DC"/>
    <w:rsid w:val="00146CD2"/>
    <w:rsid w:val="00146CF8"/>
    <w:rsid w:val="00146E47"/>
    <w:rsid w:val="0014700B"/>
    <w:rsid w:val="0014742F"/>
    <w:rsid w:val="00147582"/>
    <w:rsid w:val="001475F4"/>
    <w:rsid w:val="00147914"/>
    <w:rsid w:val="0014793A"/>
    <w:rsid w:val="00147AB7"/>
    <w:rsid w:val="00147C5B"/>
    <w:rsid w:val="00147EB2"/>
    <w:rsid w:val="0015001E"/>
    <w:rsid w:val="001500A2"/>
    <w:rsid w:val="0015025F"/>
    <w:rsid w:val="00150268"/>
    <w:rsid w:val="00150396"/>
    <w:rsid w:val="001504B7"/>
    <w:rsid w:val="001505A1"/>
    <w:rsid w:val="00150965"/>
    <w:rsid w:val="00150CAE"/>
    <w:rsid w:val="00150E3E"/>
    <w:rsid w:val="0015103C"/>
    <w:rsid w:val="0015111B"/>
    <w:rsid w:val="001512A9"/>
    <w:rsid w:val="001515A5"/>
    <w:rsid w:val="00151631"/>
    <w:rsid w:val="0015175B"/>
    <w:rsid w:val="001517C8"/>
    <w:rsid w:val="001519AD"/>
    <w:rsid w:val="00151B65"/>
    <w:rsid w:val="00151C1C"/>
    <w:rsid w:val="00151E85"/>
    <w:rsid w:val="00151F9E"/>
    <w:rsid w:val="00151F9F"/>
    <w:rsid w:val="0015201B"/>
    <w:rsid w:val="001520B5"/>
    <w:rsid w:val="0015220B"/>
    <w:rsid w:val="00152512"/>
    <w:rsid w:val="001527DC"/>
    <w:rsid w:val="00152958"/>
    <w:rsid w:val="00152B4D"/>
    <w:rsid w:val="00152B51"/>
    <w:rsid w:val="00152D06"/>
    <w:rsid w:val="00152FF8"/>
    <w:rsid w:val="00153005"/>
    <w:rsid w:val="0015315B"/>
    <w:rsid w:val="00153659"/>
    <w:rsid w:val="001536C1"/>
    <w:rsid w:val="001537BE"/>
    <w:rsid w:val="00153AA0"/>
    <w:rsid w:val="00153E5E"/>
    <w:rsid w:val="00153ED9"/>
    <w:rsid w:val="00153FB8"/>
    <w:rsid w:val="00154072"/>
    <w:rsid w:val="0015417D"/>
    <w:rsid w:val="001543D1"/>
    <w:rsid w:val="001545D7"/>
    <w:rsid w:val="0015462E"/>
    <w:rsid w:val="0015472E"/>
    <w:rsid w:val="001547AD"/>
    <w:rsid w:val="00154AE5"/>
    <w:rsid w:val="00154E8C"/>
    <w:rsid w:val="001550AD"/>
    <w:rsid w:val="00155177"/>
    <w:rsid w:val="00155639"/>
    <w:rsid w:val="0015575D"/>
    <w:rsid w:val="00155836"/>
    <w:rsid w:val="001559B1"/>
    <w:rsid w:val="00155AFE"/>
    <w:rsid w:val="0015609D"/>
    <w:rsid w:val="0015615A"/>
    <w:rsid w:val="0015657C"/>
    <w:rsid w:val="001567C9"/>
    <w:rsid w:val="001568DA"/>
    <w:rsid w:val="00156955"/>
    <w:rsid w:val="00156989"/>
    <w:rsid w:val="00156B35"/>
    <w:rsid w:val="00156BE0"/>
    <w:rsid w:val="00156CF4"/>
    <w:rsid w:val="00156D19"/>
    <w:rsid w:val="00156DA4"/>
    <w:rsid w:val="00156E45"/>
    <w:rsid w:val="00156F18"/>
    <w:rsid w:val="00156FCA"/>
    <w:rsid w:val="001571C3"/>
    <w:rsid w:val="00157411"/>
    <w:rsid w:val="00157478"/>
    <w:rsid w:val="00157616"/>
    <w:rsid w:val="0015764B"/>
    <w:rsid w:val="001577B1"/>
    <w:rsid w:val="001577BD"/>
    <w:rsid w:val="00157945"/>
    <w:rsid w:val="001579F4"/>
    <w:rsid w:val="00157B3C"/>
    <w:rsid w:val="00157D53"/>
    <w:rsid w:val="00157DA6"/>
    <w:rsid w:val="00157F64"/>
    <w:rsid w:val="00157FB0"/>
    <w:rsid w:val="001602CB"/>
    <w:rsid w:val="001603B3"/>
    <w:rsid w:val="001604CF"/>
    <w:rsid w:val="0016054D"/>
    <w:rsid w:val="001605E9"/>
    <w:rsid w:val="001605F6"/>
    <w:rsid w:val="001607E7"/>
    <w:rsid w:val="00160A73"/>
    <w:rsid w:val="00160AB1"/>
    <w:rsid w:val="00160CE9"/>
    <w:rsid w:val="00160E5F"/>
    <w:rsid w:val="00160F82"/>
    <w:rsid w:val="00161138"/>
    <w:rsid w:val="0016114C"/>
    <w:rsid w:val="001614F1"/>
    <w:rsid w:val="00161574"/>
    <w:rsid w:val="00161702"/>
    <w:rsid w:val="00161719"/>
    <w:rsid w:val="0016176E"/>
    <w:rsid w:val="001617EB"/>
    <w:rsid w:val="00161F42"/>
    <w:rsid w:val="00161F9F"/>
    <w:rsid w:val="0016207A"/>
    <w:rsid w:val="0016266B"/>
    <w:rsid w:val="00162917"/>
    <w:rsid w:val="00162B98"/>
    <w:rsid w:val="00162DF6"/>
    <w:rsid w:val="0016332C"/>
    <w:rsid w:val="001635A6"/>
    <w:rsid w:val="00163740"/>
    <w:rsid w:val="00163DBD"/>
    <w:rsid w:val="00163F0C"/>
    <w:rsid w:val="00163F59"/>
    <w:rsid w:val="001642AF"/>
    <w:rsid w:val="001642EA"/>
    <w:rsid w:val="0016478D"/>
    <w:rsid w:val="00164A3C"/>
    <w:rsid w:val="00164A88"/>
    <w:rsid w:val="00164AAD"/>
    <w:rsid w:val="00164AEB"/>
    <w:rsid w:val="00164BCB"/>
    <w:rsid w:val="00164BEF"/>
    <w:rsid w:val="00164D7F"/>
    <w:rsid w:val="0016507D"/>
    <w:rsid w:val="00165302"/>
    <w:rsid w:val="0016549D"/>
    <w:rsid w:val="0016559C"/>
    <w:rsid w:val="0016569E"/>
    <w:rsid w:val="0016578D"/>
    <w:rsid w:val="00165C9B"/>
    <w:rsid w:val="00165CCE"/>
    <w:rsid w:val="00165D5E"/>
    <w:rsid w:val="00165F2D"/>
    <w:rsid w:val="00165F90"/>
    <w:rsid w:val="0016610E"/>
    <w:rsid w:val="001661BA"/>
    <w:rsid w:val="001661D6"/>
    <w:rsid w:val="00166252"/>
    <w:rsid w:val="0016641B"/>
    <w:rsid w:val="0016642B"/>
    <w:rsid w:val="00166B47"/>
    <w:rsid w:val="00166CE2"/>
    <w:rsid w:val="00166D90"/>
    <w:rsid w:val="00166DD7"/>
    <w:rsid w:val="00166F0C"/>
    <w:rsid w:val="0016707F"/>
    <w:rsid w:val="0016722B"/>
    <w:rsid w:val="0016722D"/>
    <w:rsid w:val="001674EB"/>
    <w:rsid w:val="001674FB"/>
    <w:rsid w:val="00167539"/>
    <w:rsid w:val="001675BA"/>
    <w:rsid w:val="0016773A"/>
    <w:rsid w:val="001679A0"/>
    <w:rsid w:val="00167B75"/>
    <w:rsid w:val="00167D0A"/>
    <w:rsid w:val="00167E93"/>
    <w:rsid w:val="00167E98"/>
    <w:rsid w:val="0017002F"/>
    <w:rsid w:val="001701C1"/>
    <w:rsid w:val="001702C8"/>
    <w:rsid w:val="00170C05"/>
    <w:rsid w:val="00170D34"/>
    <w:rsid w:val="00170DC3"/>
    <w:rsid w:val="00170EF3"/>
    <w:rsid w:val="00170EFB"/>
    <w:rsid w:val="001713E1"/>
    <w:rsid w:val="00171623"/>
    <w:rsid w:val="00171630"/>
    <w:rsid w:val="0017163F"/>
    <w:rsid w:val="001716A1"/>
    <w:rsid w:val="00171818"/>
    <w:rsid w:val="00171963"/>
    <w:rsid w:val="00171E55"/>
    <w:rsid w:val="001720F6"/>
    <w:rsid w:val="001725B9"/>
    <w:rsid w:val="0017263F"/>
    <w:rsid w:val="001726C2"/>
    <w:rsid w:val="001727B0"/>
    <w:rsid w:val="00172C73"/>
    <w:rsid w:val="00172CA2"/>
    <w:rsid w:val="00172D4A"/>
    <w:rsid w:val="00172DB1"/>
    <w:rsid w:val="00172E99"/>
    <w:rsid w:val="00172F4B"/>
    <w:rsid w:val="0017318A"/>
    <w:rsid w:val="00173440"/>
    <w:rsid w:val="0017349A"/>
    <w:rsid w:val="0017369B"/>
    <w:rsid w:val="0017380F"/>
    <w:rsid w:val="00173812"/>
    <w:rsid w:val="0017396C"/>
    <w:rsid w:val="00173E77"/>
    <w:rsid w:val="00173F8A"/>
    <w:rsid w:val="001745C4"/>
    <w:rsid w:val="001746A7"/>
    <w:rsid w:val="001749B9"/>
    <w:rsid w:val="001749BC"/>
    <w:rsid w:val="00174ACA"/>
    <w:rsid w:val="00174DBC"/>
    <w:rsid w:val="00175079"/>
    <w:rsid w:val="00175151"/>
    <w:rsid w:val="00175589"/>
    <w:rsid w:val="00175611"/>
    <w:rsid w:val="00175921"/>
    <w:rsid w:val="00175A20"/>
    <w:rsid w:val="00175D11"/>
    <w:rsid w:val="00176031"/>
    <w:rsid w:val="00176156"/>
    <w:rsid w:val="00176200"/>
    <w:rsid w:val="00176207"/>
    <w:rsid w:val="0017641E"/>
    <w:rsid w:val="0017689E"/>
    <w:rsid w:val="00176995"/>
    <w:rsid w:val="001769C4"/>
    <w:rsid w:val="00176C0F"/>
    <w:rsid w:val="00176E57"/>
    <w:rsid w:val="00176E7E"/>
    <w:rsid w:val="00177188"/>
    <w:rsid w:val="00177341"/>
    <w:rsid w:val="00177723"/>
    <w:rsid w:val="001778A8"/>
    <w:rsid w:val="00177B82"/>
    <w:rsid w:val="00177D16"/>
    <w:rsid w:val="00180293"/>
    <w:rsid w:val="0018034C"/>
    <w:rsid w:val="001803C4"/>
    <w:rsid w:val="001803E1"/>
    <w:rsid w:val="00180411"/>
    <w:rsid w:val="00180447"/>
    <w:rsid w:val="00180882"/>
    <w:rsid w:val="001808C2"/>
    <w:rsid w:val="00180A53"/>
    <w:rsid w:val="00180B6B"/>
    <w:rsid w:val="00180C4B"/>
    <w:rsid w:val="00180E3F"/>
    <w:rsid w:val="00180ECB"/>
    <w:rsid w:val="00180F15"/>
    <w:rsid w:val="00180FF4"/>
    <w:rsid w:val="001810C0"/>
    <w:rsid w:val="00181222"/>
    <w:rsid w:val="0018141B"/>
    <w:rsid w:val="00181955"/>
    <w:rsid w:val="00181B6B"/>
    <w:rsid w:val="00181B8E"/>
    <w:rsid w:val="00181C25"/>
    <w:rsid w:val="00181CA1"/>
    <w:rsid w:val="00181E14"/>
    <w:rsid w:val="00181E8C"/>
    <w:rsid w:val="00181FBF"/>
    <w:rsid w:val="00182068"/>
    <w:rsid w:val="00182101"/>
    <w:rsid w:val="0018261D"/>
    <w:rsid w:val="0018285E"/>
    <w:rsid w:val="00182A6E"/>
    <w:rsid w:val="00182A7B"/>
    <w:rsid w:val="00182BEC"/>
    <w:rsid w:val="00182D9C"/>
    <w:rsid w:val="00182E15"/>
    <w:rsid w:val="00183105"/>
    <w:rsid w:val="001832FD"/>
    <w:rsid w:val="0018343F"/>
    <w:rsid w:val="001834A7"/>
    <w:rsid w:val="0018362A"/>
    <w:rsid w:val="001838E7"/>
    <w:rsid w:val="0018395A"/>
    <w:rsid w:val="00183A1A"/>
    <w:rsid w:val="00183A67"/>
    <w:rsid w:val="00183BFB"/>
    <w:rsid w:val="00183C8A"/>
    <w:rsid w:val="00184070"/>
    <w:rsid w:val="001840BC"/>
    <w:rsid w:val="0018425B"/>
    <w:rsid w:val="001842D8"/>
    <w:rsid w:val="001844E1"/>
    <w:rsid w:val="00184644"/>
    <w:rsid w:val="00184683"/>
    <w:rsid w:val="001846BA"/>
    <w:rsid w:val="001848A0"/>
    <w:rsid w:val="00184B2A"/>
    <w:rsid w:val="00184B55"/>
    <w:rsid w:val="00184BB7"/>
    <w:rsid w:val="00184CB9"/>
    <w:rsid w:val="00184D2D"/>
    <w:rsid w:val="00184D52"/>
    <w:rsid w:val="00185138"/>
    <w:rsid w:val="00185187"/>
    <w:rsid w:val="001852AE"/>
    <w:rsid w:val="001854A8"/>
    <w:rsid w:val="0018555D"/>
    <w:rsid w:val="00185B7C"/>
    <w:rsid w:val="00185EBA"/>
    <w:rsid w:val="00185F8D"/>
    <w:rsid w:val="00186031"/>
    <w:rsid w:val="0018629F"/>
    <w:rsid w:val="00186463"/>
    <w:rsid w:val="0018658D"/>
    <w:rsid w:val="001867C5"/>
    <w:rsid w:val="0018687B"/>
    <w:rsid w:val="00186949"/>
    <w:rsid w:val="00186AF9"/>
    <w:rsid w:val="00187004"/>
    <w:rsid w:val="0018702D"/>
    <w:rsid w:val="00187461"/>
    <w:rsid w:val="001877E6"/>
    <w:rsid w:val="0018780E"/>
    <w:rsid w:val="00187AE8"/>
    <w:rsid w:val="00187B40"/>
    <w:rsid w:val="00187C8D"/>
    <w:rsid w:val="00187D3F"/>
    <w:rsid w:val="0019000A"/>
    <w:rsid w:val="00190291"/>
    <w:rsid w:val="00190405"/>
    <w:rsid w:val="00190472"/>
    <w:rsid w:val="001904C8"/>
    <w:rsid w:val="001905C7"/>
    <w:rsid w:val="001905D8"/>
    <w:rsid w:val="001908B6"/>
    <w:rsid w:val="00191561"/>
    <w:rsid w:val="00191613"/>
    <w:rsid w:val="001919FD"/>
    <w:rsid w:val="00191A91"/>
    <w:rsid w:val="00191D59"/>
    <w:rsid w:val="00191E13"/>
    <w:rsid w:val="00191F82"/>
    <w:rsid w:val="00192150"/>
    <w:rsid w:val="00192642"/>
    <w:rsid w:val="001926A8"/>
    <w:rsid w:val="0019275F"/>
    <w:rsid w:val="001927BD"/>
    <w:rsid w:val="00192813"/>
    <w:rsid w:val="001928E0"/>
    <w:rsid w:val="00192C12"/>
    <w:rsid w:val="00192C2E"/>
    <w:rsid w:val="00192CDC"/>
    <w:rsid w:val="00192DF3"/>
    <w:rsid w:val="00192EB4"/>
    <w:rsid w:val="00192F47"/>
    <w:rsid w:val="0019319E"/>
    <w:rsid w:val="0019341F"/>
    <w:rsid w:val="00193BD2"/>
    <w:rsid w:val="00193DB7"/>
    <w:rsid w:val="001940B3"/>
    <w:rsid w:val="00194178"/>
    <w:rsid w:val="001944EB"/>
    <w:rsid w:val="001946DC"/>
    <w:rsid w:val="001947C8"/>
    <w:rsid w:val="001949AB"/>
    <w:rsid w:val="001949AF"/>
    <w:rsid w:val="00194BA8"/>
    <w:rsid w:val="00194DFF"/>
    <w:rsid w:val="00194E43"/>
    <w:rsid w:val="00195049"/>
    <w:rsid w:val="00195144"/>
    <w:rsid w:val="0019540E"/>
    <w:rsid w:val="0019579B"/>
    <w:rsid w:val="001958CC"/>
    <w:rsid w:val="00195AB8"/>
    <w:rsid w:val="00195B06"/>
    <w:rsid w:val="00195FAA"/>
    <w:rsid w:val="0019647F"/>
    <w:rsid w:val="0019664D"/>
    <w:rsid w:val="0019667D"/>
    <w:rsid w:val="00196701"/>
    <w:rsid w:val="001967E2"/>
    <w:rsid w:val="00196810"/>
    <w:rsid w:val="00196818"/>
    <w:rsid w:val="00196A83"/>
    <w:rsid w:val="00196CDE"/>
    <w:rsid w:val="0019717D"/>
    <w:rsid w:val="001971FE"/>
    <w:rsid w:val="00197323"/>
    <w:rsid w:val="00197900"/>
    <w:rsid w:val="00197C0E"/>
    <w:rsid w:val="00197E12"/>
    <w:rsid w:val="00197E44"/>
    <w:rsid w:val="001A008E"/>
    <w:rsid w:val="001A031F"/>
    <w:rsid w:val="001A03FB"/>
    <w:rsid w:val="001A0648"/>
    <w:rsid w:val="001A066A"/>
    <w:rsid w:val="001A0687"/>
    <w:rsid w:val="001A0AA1"/>
    <w:rsid w:val="001A0CC3"/>
    <w:rsid w:val="001A0CDB"/>
    <w:rsid w:val="001A0FC7"/>
    <w:rsid w:val="001A1163"/>
    <w:rsid w:val="001A1204"/>
    <w:rsid w:val="001A138A"/>
    <w:rsid w:val="001A1DE8"/>
    <w:rsid w:val="001A201C"/>
    <w:rsid w:val="001A2170"/>
    <w:rsid w:val="001A220F"/>
    <w:rsid w:val="001A2248"/>
    <w:rsid w:val="001A225C"/>
    <w:rsid w:val="001A2418"/>
    <w:rsid w:val="001A2704"/>
    <w:rsid w:val="001A2733"/>
    <w:rsid w:val="001A275F"/>
    <w:rsid w:val="001A2932"/>
    <w:rsid w:val="001A2B0B"/>
    <w:rsid w:val="001A2CCC"/>
    <w:rsid w:val="001A3057"/>
    <w:rsid w:val="001A3065"/>
    <w:rsid w:val="001A34D8"/>
    <w:rsid w:val="001A37C0"/>
    <w:rsid w:val="001A3B1C"/>
    <w:rsid w:val="001A3CAF"/>
    <w:rsid w:val="001A4389"/>
    <w:rsid w:val="001A441B"/>
    <w:rsid w:val="001A4570"/>
    <w:rsid w:val="001A47FC"/>
    <w:rsid w:val="001A4852"/>
    <w:rsid w:val="001A49CC"/>
    <w:rsid w:val="001A4A60"/>
    <w:rsid w:val="001A510A"/>
    <w:rsid w:val="001A52D5"/>
    <w:rsid w:val="001A533F"/>
    <w:rsid w:val="001A540B"/>
    <w:rsid w:val="001A56D9"/>
    <w:rsid w:val="001A5747"/>
    <w:rsid w:val="001A5D4F"/>
    <w:rsid w:val="001A614D"/>
    <w:rsid w:val="001A628F"/>
    <w:rsid w:val="001A62D7"/>
    <w:rsid w:val="001A636C"/>
    <w:rsid w:val="001A6402"/>
    <w:rsid w:val="001A659C"/>
    <w:rsid w:val="001A65AB"/>
    <w:rsid w:val="001A65C2"/>
    <w:rsid w:val="001A65F7"/>
    <w:rsid w:val="001A668E"/>
    <w:rsid w:val="001A66AB"/>
    <w:rsid w:val="001A67E0"/>
    <w:rsid w:val="001A68A2"/>
    <w:rsid w:val="001A68A3"/>
    <w:rsid w:val="001A6A76"/>
    <w:rsid w:val="001A6DC3"/>
    <w:rsid w:val="001A71DB"/>
    <w:rsid w:val="001A7526"/>
    <w:rsid w:val="001A7544"/>
    <w:rsid w:val="001A763C"/>
    <w:rsid w:val="001A7805"/>
    <w:rsid w:val="001A7907"/>
    <w:rsid w:val="001A7A86"/>
    <w:rsid w:val="001A7C84"/>
    <w:rsid w:val="001A7D53"/>
    <w:rsid w:val="001A7DB5"/>
    <w:rsid w:val="001A7F1E"/>
    <w:rsid w:val="001B0165"/>
    <w:rsid w:val="001B029D"/>
    <w:rsid w:val="001B0472"/>
    <w:rsid w:val="001B048F"/>
    <w:rsid w:val="001B06C1"/>
    <w:rsid w:val="001B0733"/>
    <w:rsid w:val="001B075A"/>
    <w:rsid w:val="001B087A"/>
    <w:rsid w:val="001B0B08"/>
    <w:rsid w:val="001B0BF6"/>
    <w:rsid w:val="001B0C64"/>
    <w:rsid w:val="001B106A"/>
    <w:rsid w:val="001B1208"/>
    <w:rsid w:val="001B12A0"/>
    <w:rsid w:val="001B12DA"/>
    <w:rsid w:val="001B18F0"/>
    <w:rsid w:val="001B1A56"/>
    <w:rsid w:val="001B2094"/>
    <w:rsid w:val="001B2583"/>
    <w:rsid w:val="001B25A8"/>
    <w:rsid w:val="001B25D3"/>
    <w:rsid w:val="001B286D"/>
    <w:rsid w:val="001B28AB"/>
    <w:rsid w:val="001B2A43"/>
    <w:rsid w:val="001B3689"/>
    <w:rsid w:val="001B3703"/>
    <w:rsid w:val="001B378B"/>
    <w:rsid w:val="001B3A0B"/>
    <w:rsid w:val="001B3ACA"/>
    <w:rsid w:val="001B3AE7"/>
    <w:rsid w:val="001B3C7F"/>
    <w:rsid w:val="001B4998"/>
    <w:rsid w:val="001B4BEB"/>
    <w:rsid w:val="001B4C71"/>
    <w:rsid w:val="001B5021"/>
    <w:rsid w:val="001B5057"/>
    <w:rsid w:val="001B52B8"/>
    <w:rsid w:val="001B562F"/>
    <w:rsid w:val="001B574A"/>
    <w:rsid w:val="001B577F"/>
    <w:rsid w:val="001B5A4C"/>
    <w:rsid w:val="001B5AB3"/>
    <w:rsid w:val="001B5BDB"/>
    <w:rsid w:val="001B5C8E"/>
    <w:rsid w:val="001B5D17"/>
    <w:rsid w:val="001B5FD6"/>
    <w:rsid w:val="001B66A0"/>
    <w:rsid w:val="001B68EC"/>
    <w:rsid w:val="001B6B8C"/>
    <w:rsid w:val="001B6DC8"/>
    <w:rsid w:val="001B6E47"/>
    <w:rsid w:val="001B70FE"/>
    <w:rsid w:val="001B7327"/>
    <w:rsid w:val="001B761A"/>
    <w:rsid w:val="001B7841"/>
    <w:rsid w:val="001B7C01"/>
    <w:rsid w:val="001B7C8F"/>
    <w:rsid w:val="001B7F02"/>
    <w:rsid w:val="001B7FBD"/>
    <w:rsid w:val="001B7FE9"/>
    <w:rsid w:val="001C0129"/>
    <w:rsid w:val="001C0155"/>
    <w:rsid w:val="001C0413"/>
    <w:rsid w:val="001C04D9"/>
    <w:rsid w:val="001C0541"/>
    <w:rsid w:val="001C08B0"/>
    <w:rsid w:val="001C0A11"/>
    <w:rsid w:val="001C0C39"/>
    <w:rsid w:val="001C0C74"/>
    <w:rsid w:val="001C1228"/>
    <w:rsid w:val="001C1496"/>
    <w:rsid w:val="001C1517"/>
    <w:rsid w:val="001C1537"/>
    <w:rsid w:val="001C1B8B"/>
    <w:rsid w:val="001C1BCF"/>
    <w:rsid w:val="001C200B"/>
    <w:rsid w:val="001C20CC"/>
    <w:rsid w:val="001C239E"/>
    <w:rsid w:val="001C2960"/>
    <w:rsid w:val="001C2AD9"/>
    <w:rsid w:val="001C2BAD"/>
    <w:rsid w:val="001C2D4E"/>
    <w:rsid w:val="001C2DBC"/>
    <w:rsid w:val="001C2E2F"/>
    <w:rsid w:val="001C329D"/>
    <w:rsid w:val="001C32A9"/>
    <w:rsid w:val="001C32C8"/>
    <w:rsid w:val="001C339C"/>
    <w:rsid w:val="001C3884"/>
    <w:rsid w:val="001C3899"/>
    <w:rsid w:val="001C3C89"/>
    <w:rsid w:val="001C410D"/>
    <w:rsid w:val="001C441F"/>
    <w:rsid w:val="001C4444"/>
    <w:rsid w:val="001C46C0"/>
    <w:rsid w:val="001C476F"/>
    <w:rsid w:val="001C47DD"/>
    <w:rsid w:val="001C4965"/>
    <w:rsid w:val="001C49DA"/>
    <w:rsid w:val="001C4DB1"/>
    <w:rsid w:val="001C4E34"/>
    <w:rsid w:val="001C4EE1"/>
    <w:rsid w:val="001C4F21"/>
    <w:rsid w:val="001C4FB6"/>
    <w:rsid w:val="001C5557"/>
    <w:rsid w:val="001C56A1"/>
    <w:rsid w:val="001C5B4C"/>
    <w:rsid w:val="001C5C80"/>
    <w:rsid w:val="001C5F3F"/>
    <w:rsid w:val="001C5F8A"/>
    <w:rsid w:val="001C6060"/>
    <w:rsid w:val="001C6254"/>
    <w:rsid w:val="001C658A"/>
    <w:rsid w:val="001C6C4A"/>
    <w:rsid w:val="001C6E14"/>
    <w:rsid w:val="001C7396"/>
    <w:rsid w:val="001C74D2"/>
    <w:rsid w:val="001C7604"/>
    <w:rsid w:val="001C7A0A"/>
    <w:rsid w:val="001C7A0D"/>
    <w:rsid w:val="001C7A44"/>
    <w:rsid w:val="001C7C13"/>
    <w:rsid w:val="001C7CDD"/>
    <w:rsid w:val="001C7D9B"/>
    <w:rsid w:val="001D0001"/>
    <w:rsid w:val="001D001D"/>
    <w:rsid w:val="001D0217"/>
    <w:rsid w:val="001D0464"/>
    <w:rsid w:val="001D05E7"/>
    <w:rsid w:val="001D0742"/>
    <w:rsid w:val="001D0786"/>
    <w:rsid w:val="001D0D43"/>
    <w:rsid w:val="001D1035"/>
    <w:rsid w:val="001D1107"/>
    <w:rsid w:val="001D119C"/>
    <w:rsid w:val="001D136D"/>
    <w:rsid w:val="001D167B"/>
    <w:rsid w:val="001D1B55"/>
    <w:rsid w:val="001D1D81"/>
    <w:rsid w:val="001D1D96"/>
    <w:rsid w:val="001D1DBB"/>
    <w:rsid w:val="001D1E87"/>
    <w:rsid w:val="001D2294"/>
    <w:rsid w:val="001D233C"/>
    <w:rsid w:val="001D248F"/>
    <w:rsid w:val="001D256F"/>
    <w:rsid w:val="001D259F"/>
    <w:rsid w:val="001D2645"/>
    <w:rsid w:val="001D2766"/>
    <w:rsid w:val="001D292B"/>
    <w:rsid w:val="001D2963"/>
    <w:rsid w:val="001D2A81"/>
    <w:rsid w:val="001D2ADD"/>
    <w:rsid w:val="001D2D0A"/>
    <w:rsid w:val="001D2D1F"/>
    <w:rsid w:val="001D2EE0"/>
    <w:rsid w:val="001D318E"/>
    <w:rsid w:val="001D32CC"/>
    <w:rsid w:val="001D33BB"/>
    <w:rsid w:val="001D3674"/>
    <w:rsid w:val="001D3CC1"/>
    <w:rsid w:val="001D3DB6"/>
    <w:rsid w:val="001D3DF8"/>
    <w:rsid w:val="001D3E10"/>
    <w:rsid w:val="001D4259"/>
    <w:rsid w:val="001D43BF"/>
    <w:rsid w:val="001D4797"/>
    <w:rsid w:val="001D4A23"/>
    <w:rsid w:val="001D4D21"/>
    <w:rsid w:val="001D5162"/>
    <w:rsid w:val="001D5588"/>
    <w:rsid w:val="001D55F4"/>
    <w:rsid w:val="001D58E5"/>
    <w:rsid w:val="001D5A36"/>
    <w:rsid w:val="001D5A4E"/>
    <w:rsid w:val="001D5A8F"/>
    <w:rsid w:val="001D5B55"/>
    <w:rsid w:val="001D5B71"/>
    <w:rsid w:val="001D5C0D"/>
    <w:rsid w:val="001D5F9B"/>
    <w:rsid w:val="001D60A1"/>
    <w:rsid w:val="001D6160"/>
    <w:rsid w:val="001D62D4"/>
    <w:rsid w:val="001D64F2"/>
    <w:rsid w:val="001D6520"/>
    <w:rsid w:val="001D684F"/>
    <w:rsid w:val="001D6A6C"/>
    <w:rsid w:val="001D6AE9"/>
    <w:rsid w:val="001D6B9A"/>
    <w:rsid w:val="001D6D2E"/>
    <w:rsid w:val="001D6D3B"/>
    <w:rsid w:val="001D6EC7"/>
    <w:rsid w:val="001D702E"/>
    <w:rsid w:val="001D7238"/>
    <w:rsid w:val="001D7300"/>
    <w:rsid w:val="001D7771"/>
    <w:rsid w:val="001D785C"/>
    <w:rsid w:val="001D7D05"/>
    <w:rsid w:val="001D7ED4"/>
    <w:rsid w:val="001D7EDB"/>
    <w:rsid w:val="001E0059"/>
    <w:rsid w:val="001E009C"/>
    <w:rsid w:val="001E0239"/>
    <w:rsid w:val="001E05C3"/>
    <w:rsid w:val="001E061F"/>
    <w:rsid w:val="001E06CC"/>
    <w:rsid w:val="001E0BF0"/>
    <w:rsid w:val="001E1C72"/>
    <w:rsid w:val="001E1D21"/>
    <w:rsid w:val="001E1F5F"/>
    <w:rsid w:val="001E1F82"/>
    <w:rsid w:val="001E2063"/>
    <w:rsid w:val="001E2270"/>
    <w:rsid w:val="001E2314"/>
    <w:rsid w:val="001E255E"/>
    <w:rsid w:val="001E25BC"/>
    <w:rsid w:val="001E28B2"/>
    <w:rsid w:val="001E2927"/>
    <w:rsid w:val="001E297A"/>
    <w:rsid w:val="001E2C23"/>
    <w:rsid w:val="001E2D5D"/>
    <w:rsid w:val="001E355B"/>
    <w:rsid w:val="001E35BD"/>
    <w:rsid w:val="001E3872"/>
    <w:rsid w:val="001E38D6"/>
    <w:rsid w:val="001E392E"/>
    <w:rsid w:val="001E3BEA"/>
    <w:rsid w:val="001E3D90"/>
    <w:rsid w:val="001E3E31"/>
    <w:rsid w:val="001E43C5"/>
    <w:rsid w:val="001E44F0"/>
    <w:rsid w:val="001E465F"/>
    <w:rsid w:val="001E46B6"/>
    <w:rsid w:val="001E475D"/>
    <w:rsid w:val="001E4A4C"/>
    <w:rsid w:val="001E4D65"/>
    <w:rsid w:val="001E4E21"/>
    <w:rsid w:val="001E52CA"/>
    <w:rsid w:val="001E5888"/>
    <w:rsid w:val="001E58BA"/>
    <w:rsid w:val="001E5ABE"/>
    <w:rsid w:val="001E5AFD"/>
    <w:rsid w:val="001E5C02"/>
    <w:rsid w:val="001E5F21"/>
    <w:rsid w:val="001E5F52"/>
    <w:rsid w:val="001E621D"/>
    <w:rsid w:val="001E62C3"/>
    <w:rsid w:val="001E6455"/>
    <w:rsid w:val="001E64FF"/>
    <w:rsid w:val="001E6751"/>
    <w:rsid w:val="001E67B2"/>
    <w:rsid w:val="001E6B24"/>
    <w:rsid w:val="001E6CD7"/>
    <w:rsid w:val="001E6EC1"/>
    <w:rsid w:val="001E6F18"/>
    <w:rsid w:val="001E7055"/>
    <w:rsid w:val="001E7148"/>
    <w:rsid w:val="001E73FA"/>
    <w:rsid w:val="001E7526"/>
    <w:rsid w:val="001E7738"/>
    <w:rsid w:val="001E7A90"/>
    <w:rsid w:val="001E7C6C"/>
    <w:rsid w:val="001E7FC2"/>
    <w:rsid w:val="001E7FD4"/>
    <w:rsid w:val="001F031B"/>
    <w:rsid w:val="001F0574"/>
    <w:rsid w:val="001F077C"/>
    <w:rsid w:val="001F08DB"/>
    <w:rsid w:val="001F097C"/>
    <w:rsid w:val="001F0AEC"/>
    <w:rsid w:val="001F0B92"/>
    <w:rsid w:val="001F0BD3"/>
    <w:rsid w:val="001F0D79"/>
    <w:rsid w:val="001F1071"/>
    <w:rsid w:val="001F1314"/>
    <w:rsid w:val="001F1418"/>
    <w:rsid w:val="001F15EC"/>
    <w:rsid w:val="001F18D7"/>
    <w:rsid w:val="001F18E7"/>
    <w:rsid w:val="001F191E"/>
    <w:rsid w:val="001F19DF"/>
    <w:rsid w:val="001F1B06"/>
    <w:rsid w:val="001F1F99"/>
    <w:rsid w:val="001F2029"/>
    <w:rsid w:val="001F2111"/>
    <w:rsid w:val="001F23D2"/>
    <w:rsid w:val="001F25CB"/>
    <w:rsid w:val="001F27E0"/>
    <w:rsid w:val="001F2848"/>
    <w:rsid w:val="001F28CF"/>
    <w:rsid w:val="001F296D"/>
    <w:rsid w:val="001F2E06"/>
    <w:rsid w:val="001F2E25"/>
    <w:rsid w:val="001F3175"/>
    <w:rsid w:val="001F3621"/>
    <w:rsid w:val="001F399C"/>
    <w:rsid w:val="001F3D35"/>
    <w:rsid w:val="001F3E93"/>
    <w:rsid w:val="001F3FF7"/>
    <w:rsid w:val="001F405E"/>
    <w:rsid w:val="001F40E6"/>
    <w:rsid w:val="001F40FF"/>
    <w:rsid w:val="001F4384"/>
    <w:rsid w:val="001F43CA"/>
    <w:rsid w:val="001F4444"/>
    <w:rsid w:val="001F45A0"/>
    <w:rsid w:val="001F478F"/>
    <w:rsid w:val="001F4A7B"/>
    <w:rsid w:val="001F4B92"/>
    <w:rsid w:val="001F4C8D"/>
    <w:rsid w:val="001F4CD3"/>
    <w:rsid w:val="001F4FC3"/>
    <w:rsid w:val="001F5150"/>
    <w:rsid w:val="001F517A"/>
    <w:rsid w:val="001F5275"/>
    <w:rsid w:val="001F5352"/>
    <w:rsid w:val="001F54EB"/>
    <w:rsid w:val="001F55B7"/>
    <w:rsid w:val="001F5703"/>
    <w:rsid w:val="001F5708"/>
    <w:rsid w:val="001F5A80"/>
    <w:rsid w:val="001F5C6D"/>
    <w:rsid w:val="001F5CB8"/>
    <w:rsid w:val="001F5DB3"/>
    <w:rsid w:val="001F5F53"/>
    <w:rsid w:val="001F6109"/>
    <w:rsid w:val="001F6252"/>
    <w:rsid w:val="001F63EE"/>
    <w:rsid w:val="001F6455"/>
    <w:rsid w:val="001F6483"/>
    <w:rsid w:val="001F6496"/>
    <w:rsid w:val="001F6627"/>
    <w:rsid w:val="001F6A20"/>
    <w:rsid w:val="001F6AD8"/>
    <w:rsid w:val="001F6E9A"/>
    <w:rsid w:val="001F6EA8"/>
    <w:rsid w:val="001F6ED3"/>
    <w:rsid w:val="001F6EF7"/>
    <w:rsid w:val="001F6FA7"/>
    <w:rsid w:val="001F71FE"/>
    <w:rsid w:val="001F7311"/>
    <w:rsid w:val="001F73CD"/>
    <w:rsid w:val="001F77E4"/>
    <w:rsid w:val="001F7960"/>
    <w:rsid w:val="001F7969"/>
    <w:rsid w:val="001F79A3"/>
    <w:rsid w:val="001F79AA"/>
    <w:rsid w:val="001F7F00"/>
    <w:rsid w:val="0020001F"/>
    <w:rsid w:val="002002FC"/>
    <w:rsid w:val="0020061C"/>
    <w:rsid w:val="00200634"/>
    <w:rsid w:val="00200BA8"/>
    <w:rsid w:val="00200BBA"/>
    <w:rsid w:val="00200BEA"/>
    <w:rsid w:val="002010B8"/>
    <w:rsid w:val="00201135"/>
    <w:rsid w:val="00201275"/>
    <w:rsid w:val="002012FD"/>
    <w:rsid w:val="00201593"/>
    <w:rsid w:val="002018FD"/>
    <w:rsid w:val="00201B2E"/>
    <w:rsid w:val="0020227C"/>
    <w:rsid w:val="00202299"/>
    <w:rsid w:val="0020257A"/>
    <w:rsid w:val="00202583"/>
    <w:rsid w:val="00202690"/>
    <w:rsid w:val="00202821"/>
    <w:rsid w:val="00202906"/>
    <w:rsid w:val="00202BC6"/>
    <w:rsid w:val="00202E45"/>
    <w:rsid w:val="00202FA0"/>
    <w:rsid w:val="00203078"/>
    <w:rsid w:val="0020309B"/>
    <w:rsid w:val="002032E2"/>
    <w:rsid w:val="00203448"/>
    <w:rsid w:val="0020366F"/>
    <w:rsid w:val="00203672"/>
    <w:rsid w:val="0020380B"/>
    <w:rsid w:val="002038BA"/>
    <w:rsid w:val="00203A36"/>
    <w:rsid w:val="00203A82"/>
    <w:rsid w:val="00203E57"/>
    <w:rsid w:val="002040C8"/>
    <w:rsid w:val="00204139"/>
    <w:rsid w:val="00204155"/>
    <w:rsid w:val="002041B8"/>
    <w:rsid w:val="00204853"/>
    <w:rsid w:val="00204896"/>
    <w:rsid w:val="00204921"/>
    <w:rsid w:val="00204A02"/>
    <w:rsid w:val="00204F48"/>
    <w:rsid w:val="002051D9"/>
    <w:rsid w:val="002051EF"/>
    <w:rsid w:val="002054EF"/>
    <w:rsid w:val="0020559D"/>
    <w:rsid w:val="00205662"/>
    <w:rsid w:val="00205691"/>
    <w:rsid w:val="002056AD"/>
    <w:rsid w:val="002057CC"/>
    <w:rsid w:val="00205B62"/>
    <w:rsid w:val="00205E71"/>
    <w:rsid w:val="0020640A"/>
    <w:rsid w:val="002064A2"/>
    <w:rsid w:val="00206DA2"/>
    <w:rsid w:val="00206F3A"/>
    <w:rsid w:val="0020746F"/>
    <w:rsid w:val="0020748F"/>
    <w:rsid w:val="002074EA"/>
    <w:rsid w:val="002075BE"/>
    <w:rsid w:val="0020765A"/>
    <w:rsid w:val="00207800"/>
    <w:rsid w:val="002079E5"/>
    <w:rsid w:val="002079E6"/>
    <w:rsid w:val="00207C35"/>
    <w:rsid w:val="00207F9A"/>
    <w:rsid w:val="00207FA3"/>
    <w:rsid w:val="00210018"/>
    <w:rsid w:val="00210190"/>
    <w:rsid w:val="002101A0"/>
    <w:rsid w:val="00210408"/>
    <w:rsid w:val="00210718"/>
    <w:rsid w:val="00210864"/>
    <w:rsid w:val="00210D6D"/>
    <w:rsid w:val="00210DE9"/>
    <w:rsid w:val="002110A2"/>
    <w:rsid w:val="002110E9"/>
    <w:rsid w:val="002111D6"/>
    <w:rsid w:val="002113E9"/>
    <w:rsid w:val="002117A7"/>
    <w:rsid w:val="002117CD"/>
    <w:rsid w:val="00211CA7"/>
    <w:rsid w:val="00211EA0"/>
    <w:rsid w:val="0021203F"/>
    <w:rsid w:val="00212292"/>
    <w:rsid w:val="00212562"/>
    <w:rsid w:val="00212737"/>
    <w:rsid w:val="002127BD"/>
    <w:rsid w:val="00212809"/>
    <w:rsid w:val="002128F3"/>
    <w:rsid w:val="00212BE6"/>
    <w:rsid w:val="00212D49"/>
    <w:rsid w:val="00212DAC"/>
    <w:rsid w:val="00212FB6"/>
    <w:rsid w:val="002133A0"/>
    <w:rsid w:val="00213684"/>
    <w:rsid w:val="0021381A"/>
    <w:rsid w:val="00213858"/>
    <w:rsid w:val="00213C18"/>
    <w:rsid w:val="00213C7D"/>
    <w:rsid w:val="00213CDD"/>
    <w:rsid w:val="00213EC0"/>
    <w:rsid w:val="00213F36"/>
    <w:rsid w:val="00214130"/>
    <w:rsid w:val="002142BF"/>
    <w:rsid w:val="002143A2"/>
    <w:rsid w:val="002143F5"/>
    <w:rsid w:val="00214479"/>
    <w:rsid w:val="00214676"/>
    <w:rsid w:val="002146E5"/>
    <w:rsid w:val="002146FF"/>
    <w:rsid w:val="002149D2"/>
    <w:rsid w:val="00214BD9"/>
    <w:rsid w:val="00214C73"/>
    <w:rsid w:val="00214C79"/>
    <w:rsid w:val="00214CA1"/>
    <w:rsid w:val="00214FBA"/>
    <w:rsid w:val="002153C6"/>
    <w:rsid w:val="0021544B"/>
    <w:rsid w:val="0021545D"/>
    <w:rsid w:val="00215467"/>
    <w:rsid w:val="00215AFC"/>
    <w:rsid w:val="00215B07"/>
    <w:rsid w:val="00215CFB"/>
    <w:rsid w:val="00215CFC"/>
    <w:rsid w:val="00215F86"/>
    <w:rsid w:val="00215FBF"/>
    <w:rsid w:val="002161B3"/>
    <w:rsid w:val="002161E7"/>
    <w:rsid w:val="0021645A"/>
    <w:rsid w:val="0021652C"/>
    <w:rsid w:val="002165FA"/>
    <w:rsid w:val="002167B6"/>
    <w:rsid w:val="00216A4F"/>
    <w:rsid w:val="00216AAF"/>
    <w:rsid w:val="00216C14"/>
    <w:rsid w:val="00216D07"/>
    <w:rsid w:val="00216D1C"/>
    <w:rsid w:val="00216FA3"/>
    <w:rsid w:val="002171F9"/>
    <w:rsid w:val="00217256"/>
    <w:rsid w:val="0021748D"/>
    <w:rsid w:val="002174FA"/>
    <w:rsid w:val="00217622"/>
    <w:rsid w:val="00217647"/>
    <w:rsid w:val="00217754"/>
    <w:rsid w:val="00217761"/>
    <w:rsid w:val="00217D22"/>
    <w:rsid w:val="00217E0B"/>
    <w:rsid w:val="00217EB1"/>
    <w:rsid w:val="00217F62"/>
    <w:rsid w:val="00217FB6"/>
    <w:rsid w:val="0022019D"/>
    <w:rsid w:val="002204F6"/>
    <w:rsid w:val="00220502"/>
    <w:rsid w:val="0022054C"/>
    <w:rsid w:val="00220660"/>
    <w:rsid w:val="00220754"/>
    <w:rsid w:val="0022075E"/>
    <w:rsid w:val="00220FEC"/>
    <w:rsid w:val="0022121A"/>
    <w:rsid w:val="002212AE"/>
    <w:rsid w:val="00221316"/>
    <w:rsid w:val="00221684"/>
    <w:rsid w:val="002216A4"/>
    <w:rsid w:val="002218A6"/>
    <w:rsid w:val="00221B52"/>
    <w:rsid w:val="00221BCF"/>
    <w:rsid w:val="00221C04"/>
    <w:rsid w:val="00221EF8"/>
    <w:rsid w:val="00221FB5"/>
    <w:rsid w:val="0022200A"/>
    <w:rsid w:val="0022215A"/>
    <w:rsid w:val="0022216B"/>
    <w:rsid w:val="002221E4"/>
    <w:rsid w:val="002222B9"/>
    <w:rsid w:val="0022230B"/>
    <w:rsid w:val="00222488"/>
    <w:rsid w:val="00222584"/>
    <w:rsid w:val="00222D8F"/>
    <w:rsid w:val="00222FCA"/>
    <w:rsid w:val="00222FEF"/>
    <w:rsid w:val="002230D0"/>
    <w:rsid w:val="00223327"/>
    <w:rsid w:val="00223354"/>
    <w:rsid w:val="002238F4"/>
    <w:rsid w:val="00223922"/>
    <w:rsid w:val="00223BB7"/>
    <w:rsid w:val="00223C89"/>
    <w:rsid w:val="00223D07"/>
    <w:rsid w:val="00223D5B"/>
    <w:rsid w:val="00223D92"/>
    <w:rsid w:val="00224219"/>
    <w:rsid w:val="00224307"/>
    <w:rsid w:val="002243EE"/>
    <w:rsid w:val="00224750"/>
    <w:rsid w:val="0022475E"/>
    <w:rsid w:val="00224AFF"/>
    <w:rsid w:val="00224B03"/>
    <w:rsid w:val="00224C45"/>
    <w:rsid w:val="00224F2F"/>
    <w:rsid w:val="002250B4"/>
    <w:rsid w:val="00225162"/>
    <w:rsid w:val="0022520A"/>
    <w:rsid w:val="002256B1"/>
    <w:rsid w:val="002256C8"/>
    <w:rsid w:val="00225785"/>
    <w:rsid w:val="00225875"/>
    <w:rsid w:val="00225920"/>
    <w:rsid w:val="00225B21"/>
    <w:rsid w:val="00225C14"/>
    <w:rsid w:val="00225C3D"/>
    <w:rsid w:val="00225D66"/>
    <w:rsid w:val="00225D6E"/>
    <w:rsid w:val="00225DD8"/>
    <w:rsid w:val="00225E71"/>
    <w:rsid w:val="00225EAA"/>
    <w:rsid w:val="00225F79"/>
    <w:rsid w:val="00225FFE"/>
    <w:rsid w:val="00226122"/>
    <w:rsid w:val="00226202"/>
    <w:rsid w:val="002262BE"/>
    <w:rsid w:val="00226380"/>
    <w:rsid w:val="002263CD"/>
    <w:rsid w:val="00226518"/>
    <w:rsid w:val="002267B7"/>
    <w:rsid w:val="002267FC"/>
    <w:rsid w:val="00226813"/>
    <w:rsid w:val="0022690E"/>
    <w:rsid w:val="00226C78"/>
    <w:rsid w:val="00226D4A"/>
    <w:rsid w:val="002271EB"/>
    <w:rsid w:val="0022736E"/>
    <w:rsid w:val="00227826"/>
    <w:rsid w:val="002279AB"/>
    <w:rsid w:val="002279DD"/>
    <w:rsid w:val="00227A5D"/>
    <w:rsid w:val="00227C2B"/>
    <w:rsid w:val="00227D47"/>
    <w:rsid w:val="002300AA"/>
    <w:rsid w:val="00230129"/>
    <w:rsid w:val="002301A9"/>
    <w:rsid w:val="00230226"/>
    <w:rsid w:val="002306D1"/>
    <w:rsid w:val="002307AC"/>
    <w:rsid w:val="00230AC8"/>
    <w:rsid w:val="00230B5B"/>
    <w:rsid w:val="00230C3A"/>
    <w:rsid w:val="00230C5F"/>
    <w:rsid w:val="00230CCD"/>
    <w:rsid w:val="0023117B"/>
    <w:rsid w:val="0023124E"/>
    <w:rsid w:val="00231311"/>
    <w:rsid w:val="002313A2"/>
    <w:rsid w:val="0023149F"/>
    <w:rsid w:val="002317BF"/>
    <w:rsid w:val="00231B35"/>
    <w:rsid w:val="00231E7F"/>
    <w:rsid w:val="00232177"/>
    <w:rsid w:val="00232377"/>
    <w:rsid w:val="002323A1"/>
    <w:rsid w:val="00232665"/>
    <w:rsid w:val="002327B9"/>
    <w:rsid w:val="00232AA7"/>
    <w:rsid w:val="00232C06"/>
    <w:rsid w:val="00232C76"/>
    <w:rsid w:val="00232D2E"/>
    <w:rsid w:val="00232D6D"/>
    <w:rsid w:val="00232E13"/>
    <w:rsid w:val="00232FB7"/>
    <w:rsid w:val="00233333"/>
    <w:rsid w:val="0023339D"/>
    <w:rsid w:val="002336A1"/>
    <w:rsid w:val="00233720"/>
    <w:rsid w:val="0023384B"/>
    <w:rsid w:val="00233932"/>
    <w:rsid w:val="00234035"/>
    <w:rsid w:val="0023410F"/>
    <w:rsid w:val="00234360"/>
    <w:rsid w:val="002344DC"/>
    <w:rsid w:val="00234527"/>
    <w:rsid w:val="002345BB"/>
    <w:rsid w:val="002345DD"/>
    <w:rsid w:val="0023460B"/>
    <w:rsid w:val="0023480A"/>
    <w:rsid w:val="00234998"/>
    <w:rsid w:val="00234B10"/>
    <w:rsid w:val="00234C87"/>
    <w:rsid w:val="00234E52"/>
    <w:rsid w:val="00235209"/>
    <w:rsid w:val="002353DE"/>
    <w:rsid w:val="00235499"/>
    <w:rsid w:val="002355D0"/>
    <w:rsid w:val="0023561A"/>
    <w:rsid w:val="002357BD"/>
    <w:rsid w:val="00235877"/>
    <w:rsid w:val="002358C2"/>
    <w:rsid w:val="00235B89"/>
    <w:rsid w:val="00235CC1"/>
    <w:rsid w:val="00235E15"/>
    <w:rsid w:val="00235E8F"/>
    <w:rsid w:val="00236028"/>
    <w:rsid w:val="00236190"/>
    <w:rsid w:val="002361B9"/>
    <w:rsid w:val="002363B7"/>
    <w:rsid w:val="0023681E"/>
    <w:rsid w:val="002368AF"/>
    <w:rsid w:val="00236B75"/>
    <w:rsid w:val="00236DEB"/>
    <w:rsid w:val="00236F3F"/>
    <w:rsid w:val="00236FA6"/>
    <w:rsid w:val="0023707A"/>
    <w:rsid w:val="00237549"/>
    <w:rsid w:val="00237679"/>
    <w:rsid w:val="002376CC"/>
    <w:rsid w:val="002376EA"/>
    <w:rsid w:val="002377BB"/>
    <w:rsid w:val="002377D0"/>
    <w:rsid w:val="002379AF"/>
    <w:rsid w:val="002379DB"/>
    <w:rsid w:val="00237A8E"/>
    <w:rsid w:val="00237C81"/>
    <w:rsid w:val="00237D65"/>
    <w:rsid w:val="00237DF4"/>
    <w:rsid w:val="0024037B"/>
    <w:rsid w:val="0024044D"/>
    <w:rsid w:val="002405BC"/>
    <w:rsid w:val="002405E2"/>
    <w:rsid w:val="00240AFD"/>
    <w:rsid w:val="00240DA8"/>
    <w:rsid w:val="00241169"/>
    <w:rsid w:val="002415E7"/>
    <w:rsid w:val="0024164E"/>
    <w:rsid w:val="0024167A"/>
    <w:rsid w:val="002417B1"/>
    <w:rsid w:val="002418D1"/>
    <w:rsid w:val="00241D92"/>
    <w:rsid w:val="0024203A"/>
    <w:rsid w:val="002420EE"/>
    <w:rsid w:val="002421B8"/>
    <w:rsid w:val="002423BB"/>
    <w:rsid w:val="00242BAF"/>
    <w:rsid w:val="00242BD6"/>
    <w:rsid w:val="00242C61"/>
    <w:rsid w:val="00242CC5"/>
    <w:rsid w:val="00242CF8"/>
    <w:rsid w:val="002430FD"/>
    <w:rsid w:val="00243101"/>
    <w:rsid w:val="00243203"/>
    <w:rsid w:val="002434E8"/>
    <w:rsid w:val="00243726"/>
    <w:rsid w:val="00243816"/>
    <w:rsid w:val="00243850"/>
    <w:rsid w:val="00243CB1"/>
    <w:rsid w:val="00243E9F"/>
    <w:rsid w:val="00243F00"/>
    <w:rsid w:val="0024406F"/>
    <w:rsid w:val="002440FC"/>
    <w:rsid w:val="002441A7"/>
    <w:rsid w:val="002443AD"/>
    <w:rsid w:val="0024449F"/>
    <w:rsid w:val="00244541"/>
    <w:rsid w:val="00244568"/>
    <w:rsid w:val="002445C4"/>
    <w:rsid w:val="00244784"/>
    <w:rsid w:val="002447A1"/>
    <w:rsid w:val="002447B2"/>
    <w:rsid w:val="0024496E"/>
    <w:rsid w:val="00244AC9"/>
    <w:rsid w:val="00244B19"/>
    <w:rsid w:val="00244BC8"/>
    <w:rsid w:val="002450C5"/>
    <w:rsid w:val="0024518C"/>
    <w:rsid w:val="002453E5"/>
    <w:rsid w:val="00245534"/>
    <w:rsid w:val="0024558A"/>
    <w:rsid w:val="00245C75"/>
    <w:rsid w:val="00245CDD"/>
    <w:rsid w:val="00245D27"/>
    <w:rsid w:val="00245DAE"/>
    <w:rsid w:val="00245EBA"/>
    <w:rsid w:val="00245F7A"/>
    <w:rsid w:val="00245FD4"/>
    <w:rsid w:val="0024658E"/>
    <w:rsid w:val="002469E7"/>
    <w:rsid w:val="00246ABF"/>
    <w:rsid w:val="002470A7"/>
    <w:rsid w:val="00247101"/>
    <w:rsid w:val="0024747B"/>
    <w:rsid w:val="00247535"/>
    <w:rsid w:val="002475E5"/>
    <w:rsid w:val="002479AB"/>
    <w:rsid w:val="002479E6"/>
    <w:rsid w:val="00247A2E"/>
    <w:rsid w:val="00247AF4"/>
    <w:rsid w:val="00247EA8"/>
    <w:rsid w:val="002503CC"/>
    <w:rsid w:val="002503EF"/>
    <w:rsid w:val="0025096D"/>
    <w:rsid w:val="00250B37"/>
    <w:rsid w:val="00250B73"/>
    <w:rsid w:val="00250E13"/>
    <w:rsid w:val="00250FE3"/>
    <w:rsid w:val="00251028"/>
    <w:rsid w:val="00251144"/>
    <w:rsid w:val="0025116C"/>
    <w:rsid w:val="00251191"/>
    <w:rsid w:val="00251334"/>
    <w:rsid w:val="00251669"/>
    <w:rsid w:val="002519F9"/>
    <w:rsid w:val="00251AC4"/>
    <w:rsid w:val="00251B29"/>
    <w:rsid w:val="00251B84"/>
    <w:rsid w:val="00251C60"/>
    <w:rsid w:val="00251D10"/>
    <w:rsid w:val="00251D2C"/>
    <w:rsid w:val="00251E0F"/>
    <w:rsid w:val="00251EBE"/>
    <w:rsid w:val="00251F0E"/>
    <w:rsid w:val="002520CA"/>
    <w:rsid w:val="0025211C"/>
    <w:rsid w:val="0025229E"/>
    <w:rsid w:val="00252596"/>
    <w:rsid w:val="0025262E"/>
    <w:rsid w:val="0025282C"/>
    <w:rsid w:val="00252862"/>
    <w:rsid w:val="00252BAA"/>
    <w:rsid w:val="00252BDB"/>
    <w:rsid w:val="00252C0C"/>
    <w:rsid w:val="00252CCC"/>
    <w:rsid w:val="00252D11"/>
    <w:rsid w:val="00252DF0"/>
    <w:rsid w:val="00252EC1"/>
    <w:rsid w:val="002532E7"/>
    <w:rsid w:val="00253346"/>
    <w:rsid w:val="00253502"/>
    <w:rsid w:val="0025357C"/>
    <w:rsid w:val="00253768"/>
    <w:rsid w:val="002537B6"/>
    <w:rsid w:val="00253998"/>
    <w:rsid w:val="00253A3F"/>
    <w:rsid w:val="00253ED5"/>
    <w:rsid w:val="00253EDE"/>
    <w:rsid w:val="00254110"/>
    <w:rsid w:val="00254221"/>
    <w:rsid w:val="00254248"/>
    <w:rsid w:val="00254307"/>
    <w:rsid w:val="00254334"/>
    <w:rsid w:val="00254439"/>
    <w:rsid w:val="00254495"/>
    <w:rsid w:val="00254517"/>
    <w:rsid w:val="00254616"/>
    <w:rsid w:val="00254A0F"/>
    <w:rsid w:val="00254BDB"/>
    <w:rsid w:val="00254BEF"/>
    <w:rsid w:val="00254C30"/>
    <w:rsid w:val="00254CDD"/>
    <w:rsid w:val="00254D05"/>
    <w:rsid w:val="00254DC7"/>
    <w:rsid w:val="00254F23"/>
    <w:rsid w:val="00254F32"/>
    <w:rsid w:val="0025501D"/>
    <w:rsid w:val="002550A3"/>
    <w:rsid w:val="0025517A"/>
    <w:rsid w:val="00255207"/>
    <w:rsid w:val="002552F9"/>
    <w:rsid w:val="0025536F"/>
    <w:rsid w:val="002555F3"/>
    <w:rsid w:val="00255776"/>
    <w:rsid w:val="00255A51"/>
    <w:rsid w:val="00255AA4"/>
    <w:rsid w:val="00255DFE"/>
    <w:rsid w:val="00255F8C"/>
    <w:rsid w:val="00255FA3"/>
    <w:rsid w:val="00255FC7"/>
    <w:rsid w:val="00256035"/>
    <w:rsid w:val="00256080"/>
    <w:rsid w:val="002561A4"/>
    <w:rsid w:val="002563B8"/>
    <w:rsid w:val="00256450"/>
    <w:rsid w:val="0025649C"/>
    <w:rsid w:val="002565CB"/>
    <w:rsid w:val="00256893"/>
    <w:rsid w:val="002568E9"/>
    <w:rsid w:val="00256D49"/>
    <w:rsid w:val="00256E4D"/>
    <w:rsid w:val="00257088"/>
    <w:rsid w:val="00257676"/>
    <w:rsid w:val="00257684"/>
    <w:rsid w:val="00257A40"/>
    <w:rsid w:val="00257A4A"/>
    <w:rsid w:val="00257B19"/>
    <w:rsid w:val="00257B1A"/>
    <w:rsid w:val="00257CE0"/>
    <w:rsid w:val="00257EE7"/>
    <w:rsid w:val="00257F1F"/>
    <w:rsid w:val="0026015A"/>
    <w:rsid w:val="0026059B"/>
    <w:rsid w:val="002605B0"/>
    <w:rsid w:val="00260A03"/>
    <w:rsid w:val="00260D49"/>
    <w:rsid w:val="0026124A"/>
    <w:rsid w:val="00261294"/>
    <w:rsid w:val="002613A4"/>
    <w:rsid w:val="002614BE"/>
    <w:rsid w:val="0026152F"/>
    <w:rsid w:val="0026173A"/>
    <w:rsid w:val="002618FF"/>
    <w:rsid w:val="0026195D"/>
    <w:rsid w:val="00261AC1"/>
    <w:rsid w:val="00261B43"/>
    <w:rsid w:val="00262259"/>
    <w:rsid w:val="00262294"/>
    <w:rsid w:val="00262397"/>
    <w:rsid w:val="002623CD"/>
    <w:rsid w:val="0026242A"/>
    <w:rsid w:val="0026247A"/>
    <w:rsid w:val="00262778"/>
    <w:rsid w:val="00262931"/>
    <w:rsid w:val="00262CDE"/>
    <w:rsid w:val="00262E57"/>
    <w:rsid w:val="00263057"/>
    <w:rsid w:val="0026329F"/>
    <w:rsid w:val="00263A55"/>
    <w:rsid w:val="00263AC1"/>
    <w:rsid w:val="00263B37"/>
    <w:rsid w:val="00263DC7"/>
    <w:rsid w:val="002640F8"/>
    <w:rsid w:val="00264414"/>
    <w:rsid w:val="002644A5"/>
    <w:rsid w:val="002645C1"/>
    <w:rsid w:val="00264646"/>
    <w:rsid w:val="002648AE"/>
    <w:rsid w:val="002649C7"/>
    <w:rsid w:val="00264B28"/>
    <w:rsid w:val="00264B59"/>
    <w:rsid w:val="00264C1E"/>
    <w:rsid w:val="00264C24"/>
    <w:rsid w:val="00264DF7"/>
    <w:rsid w:val="00264E94"/>
    <w:rsid w:val="00264EAB"/>
    <w:rsid w:val="00265100"/>
    <w:rsid w:val="0026511C"/>
    <w:rsid w:val="0026519A"/>
    <w:rsid w:val="0026524E"/>
    <w:rsid w:val="0026540B"/>
    <w:rsid w:val="002655F3"/>
    <w:rsid w:val="00265700"/>
    <w:rsid w:val="0026588B"/>
    <w:rsid w:val="002659F3"/>
    <w:rsid w:val="00265AB9"/>
    <w:rsid w:val="00265D4C"/>
    <w:rsid w:val="00265FEB"/>
    <w:rsid w:val="00266043"/>
    <w:rsid w:val="00266639"/>
    <w:rsid w:val="002667F4"/>
    <w:rsid w:val="002667FA"/>
    <w:rsid w:val="00266918"/>
    <w:rsid w:val="002669F0"/>
    <w:rsid w:val="002669F1"/>
    <w:rsid w:val="00266A8B"/>
    <w:rsid w:val="00266CAE"/>
    <w:rsid w:val="00266D54"/>
    <w:rsid w:val="00266F38"/>
    <w:rsid w:val="00266F74"/>
    <w:rsid w:val="00266FE6"/>
    <w:rsid w:val="00267103"/>
    <w:rsid w:val="002673CA"/>
    <w:rsid w:val="00267837"/>
    <w:rsid w:val="002678BB"/>
    <w:rsid w:val="002678CB"/>
    <w:rsid w:val="00267918"/>
    <w:rsid w:val="002679D8"/>
    <w:rsid w:val="00267B31"/>
    <w:rsid w:val="00267CA9"/>
    <w:rsid w:val="00267DAE"/>
    <w:rsid w:val="00270674"/>
    <w:rsid w:val="002706B8"/>
    <w:rsid w:val="002707BD"/>
    <w:rsid w:val="00270B00"/>
    <w:rsid w:val="00270D38"/>
    <w:rsid w:val="00270E6B"/>
    <w:rsid w:val="00270F47"/>
    <w:rsid w:val="00270F50"/>
    <w:rsid w:val="00271111"/>
    <w:rsid w:val="00271231"/>
    <w:rsid w:val="002712B2"/>
    <w:rsid w:val="002713C2"/>
    <w:rsid w:val="00271691"/>
    <w:rsid w:val="0027184B"/>
    <w:rsid w:val="0027193C"/>
    <w:rsid w:val="00271CEB"/>
    <w:rsid w:val="00271D43"/>
    <w:rsid w:val="00271D5D"/>
    <w:rsid w:val="00271E0C"/>
    <w:rsid w:val="00271F8C"/>
    <w:rsid w:val="002720B7"/>
    <w:rsid w:val="002722E8"/>
    <w:rsid w:val="00272579"/>
    <w:rsid w:val="0027259B"/>
    <w:rsid w:val="002728B7"/>
    <w:rsid w:val="00272922"/>
    <w:rsid w:val="00272CA3"/>
    <w:rsid w:val="00272CCC"/>
    <w:rsid w:val="00273077"/>
    <w:rsid w:val="002731E0"/>
    <w:rsid w:val="00273413"/>
    <w:rsid w:val="002735F1"/>
    <w:rsid w:val="0027378A"/>
    <w:rsid w:val="00273A75"/>
    <w:rsid w:val="00273AA0"/>
    <w:rsid w:val="00273B6E"/>
    <w:rsid w:val="00273C2C"/>
    <w:rsid w:val="00273E3A"/>
    <w:rsid w:val="00273EC7"/>
    <w:rsid w:val="00274183"/>
    <w:rsid w:val="002741E3"/>
    <w:rsid w:val="0027425D"/>
    <w:rsid w:val="00274348"/>
    <w:rsid w:val="002745B4"/>
    <w:rsid w:val="002745CE"/>
    <w:rsid w:val="002747D2"/>
    <w:rsid w:val="00274AE5"/>
    <w:rsid w:val="00274AF6"/>
    <w:rsid w:val="00274B80"/>
    <w:rsid w:val="00274F73"/>
    <w:rsid w:val="002750DB"/>
    <w:rsid w:val="00275159"/>
    <w:rsid w:val="00275340"/>
    <w:rsid w:val="002754B5"/>
    <w:rsid w:val="002754E7"/>
    <w:rsid w:val="00275768"/>
    <w:rsid w:val="00275802"/>
    <w:rsid w:val="00275AF9"/>
    <w:rsid w:val="00275EEA"/>
    <w:rsid w:val="00275F9D"/>
    <w:rsid w:val="00275FCC"/>
    <w:rsid w:val="0027617D"/>
    <w:rsid w:val="002762AB"/>
    <w:rsid w:val="002762EB"/>
    <w:rsid w:val="00276740"/>
    <w:rsid w:val="00276768"/>
    <w:rsid w:val="0027680B"/>
    <w:rsid w:val="002768BF"/>
    <w:rsid w:val="002769B6"/>
    <w:rsid w:val="00276A4A"/>
    <w:rsid w:val="00276ADF"/>
    <w:rsid w:val="00276C14"/>
    <w:rsid w:val="00276DA5"/>
    <w:rsid w:val="00276DA9"/>
    <w:rsid w:val="00276F13"/>
    <w:rsid w:val="00276F40"/>
    <w:rsid w:val="00276FFA"/>
    <w:rsid w:val="00277122"/>
    <w:rsid w:val="0027722B"/>
    <w:rsid w:val="00277694"/>
    <w:rsid w:val="002776F2"/>
    <w:rsid w:val="00277A6F"/>
    <w:rsid w:val="00277CB6"/>
    <w:rsid w:val="00277EAE"/>
    <w:rsid w:val="002802AA"/>
    <w:rsid w:val="002802D0"/>
    <w:rsid w:val="0028031B"/>
    <w:rsid w:val="0028059C"/>
    <w:rsid w:val="00280705"/>
    <w:rsid w:val="00280891"/>
    <w:rsid w:val="002809F6"/>
    <w:rsid w:val="00280ABF"/>
    <w:rsid w:val="00280ADB"/>
    <w:rsid w:val="00280BA3"/>
    <w:rsid w:val="00280FBD"/>
    <w:rsid w:val="002816AC"/>
    <w:rsid w:val="0028174B"/>
    <w:rsid w:val="002817A6"/>
    <w:rsid w:val="00281AE9"/>
    <w:rsid w:val="00281B8B"/>
    <w:rsid w:val="00281CB8"/>
    <w:rsid w:val="00281DBD"/>
    <w:rsid w:val="002821C0"/>
    <w:rsid w:val="002821CA"/>
    <w:rsid w:val="00282596"/>
    <w:rsid w:val="0028274A"/>
    <w:rsid w:val="00282818"/>
    <w:rsid w:val="002828A5"/>
    <w:rsid w:val="00282AAC"/>
    <w:rsid w:val="00282B2F"/>
    <w:rsid w:val="00282B61"/>
    <w:rsid w:val="00282C90"/>
    <w:rsid w:val="00282D3A"/>
    <w:rsid w:val="00282D5E"/>
    <w:rsid w:val="002830E7"/>
    <w:rsid w:val="002833C0"/>
    <w:rsid w:val="00283430"/>
    <w:rsid w:val="002837D0"/>
    <w:rsid w:val="0028388F"/>
    <w:rsid w:val="002838E5"/>
    <w:rsid w:val="00283902"/>
    <w:rsid w:val="00283AD2"/>
    <w:rsid w:val="00283B2C"/>
    <w:rsid w:val="00283E08"/>
    <w:rsid w:val="00283F00"/>
    <w:rsid w:val="00284430"/>
    <w:rsid w:val="00284481"/>
    <w:rsid w:val="0028459A"/>
    <w:rsid w:val="002845B8"/>
    <w:rsid w:val="002845DC"/>
    <w:rsid w:val="002846AA"/>
    <w:rsid w:val="002846CC"/>
    <w:rsid w:val="0028473C"/>
    <w:rsid w:val="002847A7"/>
    <w:rsid w:val="00284944"/>
    <w:rsid w:val="00284A00"/>
    <w:rsid w:val="00284B33"/>
    <w:rsid w:val="00284CC6"/>
    <w:rsid w:val="00284E15"/>
    <w:rsid w:val="00285295"/>
    <w:rsid w:val="002854A8"/>
    <w:rsid w:val="0028556A"/>
    <w:rsid w:val="002856EB"/>
    <w:rsid w:val="00285AB2"/>
    <w:rsid w:val="00285D5B"/>
    <w:rsid w:val="00285D87"/>
    <w:rsid w:val="00286028"/>
    <w:rsid w:val="002860D5"/>
    <w:rsid w:val="00286372"/>
    <w:rsid w:val="0028654B"/>
    <w:rsid w:val="00286818"/>
    <w:rsid w:val="00286A27"/>
    <w:rsid w:val="00286A7A"/>
    <w:rsid w:val="00286BA9"/>
    <w:rsid w:val="00286D40"/>
    <w:rsid w:val="00286E93"/>
    <w:rsid w:val="00286F8B"/>
    <w:rsid w:val="00286FAB"/>
    <w:rsid w:val="00287039"/>
    <w:rsid w:val="00287235"/>
    <w:rsid w:val="0028735D"/>
    <w:rsid w:val="0028782D"/>
    <w:rsid w:val="0028793B"/>
    <w:rsid w:val="00287B3D"/>
    <w:rsid w:val="00287BAF"/>
    <w:rsid w:val="00287BC9"/>
    <w:rsid w:val="002903D0"/>
    <w:rsid w:val="002905E0"/>
    <w:rsid w:val="00290ADF"/>
    <w:rsid w:val="00290B53"/>
    <w:rsid w:val="00290F57"/>
    <w:rsid w:val="00291122"/>
    <w:rsid w:val="002911CB"/>
    <w:rsid w:val="002911E1"/>
    <w:rsid w:val="00291352"/>
    <w:rsid w:val="002915DA"/>
    <w:rsid w:val="002916B3"/>
    <w:rsid w:val="002918E6"/>
    <w:rsid w:val="0029199A"/>
    <w:rsid w:val="00291CA8"/>
    <w:rsid w:val="00291CC5"/>
    <w:rsid w:val="00291CFB"/>
    <w:rsid w:val="00291DD1"/>
    <w:rsid w:val="00291FFF"/>
    <w:rsid w:val="0029230E"/>
    <w:rsid w:val="00292511"/>
    <w:rsid w:val="002925C1"/>
    <w:rsid w:val="0029261E"/>
    <w:rsid w:val="002926E5"/>
    <w:rsid w:val="0029272B"/>
    <w:rsid w:val="00292947"/>
    <w:rsid w:val="00292960"/>
    <w:rsid w:val="002929C7"/>
    <w:rsid w:val="00292C4A"/>
    <w:rsid w:val="00292DDC"/>
    <w:rsid w:val="00293396"/>
    <w:rsid w:val="002933F4"/>
    <w:rsid w:val="002936E4"/>
    <w:rsid w:val="00293700"/>
    <w:rsid w:val="002939DD"/>
    <w:rsid w:val="00293F3C"/>
    <w:rsid w:val="00293F53"/>
    <w:rsid w:val="002941D0"/>
    <w:rsid w:val="00294204"/>
    <w:rsid w:val="002942CF"/>
    <w:rsid w:val="00294549"/>
    <w:rsid w:val="002949B2"/>
    <w:rsid w:val="00294A55"/>
    <w:rsid w:val="00294C24"/>
    <w:rsid w:val="00294D92"/>
    <w:rsid w:val="00294D94"/>
    <w:rsid w:val="00294E2D"/>
    <w:rsid w:val="00294E3D"/>
    <w:rsid w:val="00294EFD"/>
    <w:rsid w:val="00294F6B"/>
    <w:rsid w:val="00295019"/>
    <w:rsid w:val="00295429"/>
    <w:rsid w:val="002956C5"/>
    <w:rsid w:val="00295862"/>
    <w:rsid w:val="0029593C"/>
    <w:rsid w:val="0029593F"/>
    <w:rsid w:val="002959A3"/>
    <w:rsid w:val="00295BC5"/>
    <w:rsid w:val="00295C9E"/>
    <w:rsid w:val="00295D1C"/>
    <w:rsid w:val="00295DB8"/>
    <w:rsid w:val="00295E49"/>
    <w:rsid w:val="00295FBA"/>
    <w:rsid w:val="00296023"/>
    <w:rsid w:val="002961BE"/>
    <w:rsid w:val="00296217"/>
    <w:rsid w:val="0029626A"/>
    <w:rsid w:val="002964C6"/>
    <w:rsid w:val="002964F4"/>
    <w:rsid w:val="002965D0"/>
    <w:rsid w:val="002965EE"/>
    <w:rsid w:val="0029663E"/>
    <w:rsid w:val="0029684D"/>
    <w:rsid w:val="0029689A"/>
    <w:rsid w:val="0029691C"/>
    <w:rsid w:val="00296AF4"/>
    <w:rsid w:val="00296F35"/>
    <w:rsid w:val="00296F6A"/>
    <w:rsid w:val="00296FBA"/>
    <w:rsid w:val="0029715A"/>
    <w:rsid w:val="0029750B"/>
    <w:rsid w:val="00297817"/>
    <w:rsid w:val="0029798D"/>
    <w:rsid w:val="00297A46"/>
    <w:rsid w:val="00297C3A"/>
    <w:rsid w:val="00297F9D"/>
    <w:rsid w:val="002A025B"/>
    <w:rsid w:val="002A029C"/>
    <w:rsid w:val="002A02DF"/>
    <w:rsid w:val="002A044F"/>
    <w:rsid w:val="002A05A3"/>
    <w:rsid w:val="002A05BF"/>
    <w:rsid w:val="002A0AD9"/>
    <w:rsid w:val="002A0BAC"/>
    <w:rsid w:val="002A0C1B"/>
    <w:rsid w:val="002A0E00"/>
    <w:rsid w:val="002A1086"/>
    <w:rsid w:val="002A1250"/>
    <w:rsid w:val="002A1318"/>
    <w:rsid w:val="002A164F"/>
    <w:rsid w:val="002A1819"/>
    <w:rsid w:val="002A1A55"/>
    <w:rsid w:val="002A1A5C"/>
    <w:rsid w:val="002A1E47"/>
    <w:rsid w:val="002A2137"/>
    <w:rsid w:val="002A2233"/>
    <w:rsid w:val="002A22E8"/>
    <w:rsid w:val="002A24CC"/>
    <w:rsid w:val="002A2546"/>
    <w:rsid w:val="002A2592"/>
    <w:rsid w:val="002A2784"/>
    <w:rsid w:val="002A284C"/>
    <w:rsid w:val="002A2A81"/>
    <w:rsid w:val="002A2ACF"/>
    <w:rsid w:val="002A2E14"/>
    <w:rsid w:val="002A31B6"/>
    <w:rsid w:val="002A31E1"/>
    <w:rsid w:val="002A3348"/>
    <w:rsid w:val="002A3352"/>
    <w:rsid w:val="002A3370"/>
    <w:rsid w:val="002A346F"/>
    <w:rsid w:val="002A34FE"/>
    <w:rsid w:val="002A35A3"/>
    <w:rsid w:val="002A3785"/>
    <w:rsid w:val="002A3931"/>
    <w:rsid w:val="002A3961"/>
    <w:rsid w:val="002A3B0B"/>
    <w:rsid w:val="002A3C0A"/>
    <w:rsid w:val="002A3EA1"/>
    <w:rsid w:val="002A3EC8"/>
    <w:rsid w:val="002A3F58"/>
    <w:rsid w:val="002A4122"/>
    <w:rsid w:val="002A412C"/>
    <w:rsid w:val="002A460F"/>
    <w:rsid w:val="002A4951"/>
    <w:rsid w:val="002A49BC"/>
    <w:rsid w:val="002A4B70"/>
    <w:rsid w:val="002A4B8C"/>
    <w:rsid w:val="002A4C3D"/>
    <w:rsid w:val="002A4DF9"/>
    <w:rsid w:val="002A4E04"/>
    <w:rsid w:val="002A4F49"/>
    <w:rsid w:val="002A5128"/>
    <w:rsid w:val="002A5519"/>
    <w:rsid w:val="002A5551"/>
    <w:rsid w:val="002A5866"/>
    <w:rsid w:val="002A5930"/>
    <w:rsid w:val="002A5965"/>
    <w:rsid w:val="002A5AB2"/>
    <w:rsid w:val="002A5AC8"/>
    <w:rsid w:val="002A5AF6"/>
    <w:rsid w:val="002A5BA2"/>
    <w:rsid w:val="002A5E2B"/>
    <w:rsid w:val="002A5EC0"/>
    <w:rsid w:val="002A5EDC"/>
    <w:rsid w:val="002A5F1D"/>
    <w:rsid w:val="002A60E7"/>
    <w:rsid w:val="002A64FC"/>
    <w:rsid w:val="002A6595"/>
    <w:rsid w:val="002A6679"/>
    <w:rsid w:val="002A67C7"/>
    <w:rsid w:val="002A6A23"/>
    <w:rsid w:val="002A6D90"/>
    <w:rsid w:val="002A6ED4"/>
    <w:rsid w:val="002A6F62"/>
    <w:rsid w:val="002A7331"/>
    <w:rsid w:val="002A7449"/>
    <w:rsid w:val="002A7585"/>
    <w:rsid w:val="002A7810"/>
    <w:rsid w:val="002A7A02"/>
    <w:rsid w:val="002A7C40"/>
    <w:rsid w:val="002A7D2D"/>
    <w:rsid w:val="002A7EFE"/>
    <w:rsid w:val="002B019B"/>
    <w:rsid w:val="002B02C5"/>
    <w:rsid w:val="002B04F3"/>
    <w:rsid w:val="002B080E"/>
    <w:rsid w:val="002B087C"/>
    <w:rsid w:val="002B0994"/>
    <w:rsid w:val="002B0D47"/>
    <w:rsid w:val="002B0D99"/>
    <w:rsid w:val="002B0EF1"/>
    <w:rsid w:val="002B111F"/>
    <w:rsid w:val="002B126D"/>
    <w:rsid w:val="002B154D"/>
    <w:rsid w:val="002B1615"/>
    <w:rsid w:val="002B16E6"/>
    <w:rsid w:val="002B1720"/>
    <w:rsid w:val="002B18B5"/>
    <w:rsid w:val="002B1A43"/>
    <w:rsid w:val="002B1FD7"/>
    <w:rsid w:val="002B21DF"/>
    <w:rsid w:val="002B21FF"/>
    <w:rsid w:val="002B224D"/>
    <w:rsid w:val="002B2276"/>
    <w:rsid w:val="002B2278"/>
    <w:rsid w:val="002B242E"/>
    <w:rsid w:val="002B25D0"/>
    <w:rsid w:val="002B27C1"/>
    <w:rsid w:val="002B2A71"/>
    <w:rsid w:val="002B2A82"/>
    <w:rsid w:val="002B2B0E"/>
    <w:rsid w:val="002B2B52"/>
    <w:rsid w:val="002B2B6D"/>
    <w:rsid w:val="002B2E70"/>
    <w:rsid w:val="002B2E74"/>
    <w:rsid w:val="002B2E8B"/>
    <w:rsid w:val="002B2F24"/>
    <w:rsid w:val="002B32F3"/>
    <w:rsid w:val="002B34C5"/>
    <w:rsid w:val="002B38EB"/>
    <w:rsid w:val="002B3AAA"/>
    <w:rsid w:val="002B3B4E"/>
    <w:rsid w:val="002B41A3"/>
    <w:rsid w:val="002B420A"/>
    <w:rsid w:val="002B42E6"/>
    <w:rsid w:val="002B443D"/>
    <w:rsid w:val="002B44C2"/>
    <w:rsid w:val="002B4816"/>
    <w:rsid w:val="002B487D"/>
    <w:rsid w:val="002B4B36"/>
    <w:rsid w:val="002B4F8C"/>
    <w:rsid w:val="002B50EA"/>
    <w:rsid w:val="002B51CD"/>
    <w:rsid w:val="002B575B"/>
    <w:rsid w:val="002B58F1"/>
    <w:rsid w:val="002B60CF"/>
    <w:rsid w:val="002B6162"/>
    <w:rsid w:val="002B6365"/>
    <w:rsid w:val="002B64EB"/>
    <w:rsid w:val="002B654E"/>
    <w:rsid w:val="002B65A8"/>
    <w:rsid w:val="002B67BE"/>
    <w:rsid w:val="002B69C9"/>
    <w:rsid w:val="002B6A00"/>
    <w:rsid w:val="002B6A2A"/>
    <w:rsid w:val="002B6A5D"/>
    <w:rsid w:val="002B6ACF"/>
    <w:rsid w:val="002B6AFD"/>
    <w:rsid w:val="002B6B79"/>
    <w:rsid w:val="002B6BAF"/>
    <w:rsid w:val="002B6D6F"/>
    <w:rsid w:val="002B7060"/>
    <w:rsid w:val="002B77ED"/>
    <w:rsid w:val="002B7933"/>
    <w:rsid w:val="002B795F"/>
    <w:rsid w:val="002B798A"/>
    <w:rsid w:val="002B7ACF"/>
    <w:rsid w:val="002B7B2D"/>
    <w:rsid w:val="002B7BFA"/>
    <w:rsid w:val="002B7CA9"/>
    <w:rsid w:val="002B7E7E"/>
    <w:rsid w:val="002B7E84"/>
    <w:rsid w:val="002B7EB8"/>
    <w:rsid w:val="002B7FD1"/>
    <w:rsid w:val="002C00F4"/>
    <w:rsid w:val="002C024D"/>
    <w:rsid w:val="002C02E3"/>
    <w:rsid w:val="002C04CB"/>
    <w:rsid w:val="002C0749"/>
    <w:rsid w:val="002C087B"/>
    <w:rsid w:val="002C08DC"/>
    <w:rsid w:val="002C0D25"/>
    <w:rsid w:val="002C0D85"/>
    <w:rsid w:val="002C0DE8"/>
    <w:rsid w:val="002C0F8C"/>
    <w:rsid w:val="002C10EB"/>
    <w:rsid w:val="002C1176"/>
    <w:rsid w:val="002C11BB"/>
    <w:rsid w:val="002C1C30"/>
    <w:rsid w:val="002C1DBB"/>
    <w:rsid w:val="002C1DCE"/>
    <w:rsid w:val="002C1EB7"/>
    <w:rsid w:val="002C22A4"/>
    <w:rsid w:val="002C2483"/>
    <w:rsid w:val="002C25C8"/>
    <w:rsid w:val="002C2654"/>
    <w:rsid w:val="002C2A3E"/>
    <w:rsid w:val="002C2AF4"/>
    <w:rsid w:val="002C2DA4"/>
    <w:rsid w:val="002C302F"/>
    <w:rsid w:val="002C30C7"/>
    <w:rsid w:val="002C3540"/>
    <w:rsid w:val="002C3665"/>
    <w:rsid w:val="002C3D81"/>
    <w:rsid w:val="002C3E3F"/>
    <w:rsid w:val="002C3EF5"/>
    <w:rsid w:val="002C41BF"/>
    <w:rsid w:val="002C429F"/>
    <w:rsid w:val="002C431F"/>
    <w:rsid w:val="002C4510"/>
    <w:rsid w:val="002C46A5"/>
    <w:rsid w:val="002C48E6"/>
    <w:rsid w:val="002C4AF0"/>
    <w:rsid w:val="002C4E56"/>
    <w:rsid w:val="002C4FB4"/>
    <w:rsid w:val="002C5097"/>
    <w:rsid w:val="002C509A"/>
    <w:rsid w:val="002C5193"/>
    <w:rsid w:val="002C5367"/>
    <w:rsid w:val="002C538D"/>
    <w:rsid w:val="002C539C"/>
    <w:rsid w:val="002C54F8"/>
    <w:rsid w:val="002C5A64"/>
    <w:rsid w:val="002C5BB3"/>
    <w:rsid w:val="002C5D65"/>
    <w:rsid w:val="002C5E86"/>
    <w:rsid w:val="002C6023"/>
    <w:rsid w:val="002C6094"/>
    <w:rsid w:val="002C6180"/>
    <w:rsid w:val="002C62C4"/>
    <w:rsid w:val="002C62CF"/>
    <w:rsid w:val="002C66DA"/>
    <w:rsid w:val="002C6741"/>
    <w:rsid w:val="002C67D2"/>
    <w:rsid w:val="002C6C47"/>
    <w:rsid w:val="002C6D88"/>
    <w:rsid w:val="002C6FF1"/>
    <w:rsid w:val="002C760E"/>
    <w:rsid w:val="002C76B5"/>
    <w:rsid w:val="002C77BD"/>
    <w:rsid w:val="002C7857"/>
    <w:rsid w:val="002C7E25"/>
    <w:rsid w:val="002C7E6D"/>
    <w:rsid w:val="002D0036"/>
    <w:rsid w:val="002D0138"/>
    <w:rsid w:val="002D02C9"/>
    <w:rsid w:val="002D034F"/>
    <w:rsid w:val="002D0376"/>
    <w:rsid w:val="002D0394"/>
    <w:rsid w:val="002D0787"/>
    <w:rsid w:val="002D1142"/>
    <w:rsid w:val="002D122F"/>
    <w:rsid w:val="002D1493"/>
    <w:rsid w:val="002D17EB"/>
    <w:rsid w:val="002D18D7"/>
    <w:rsid w:val="002D1A57"/>
    <w:rsid w:val="002D1A89"/>
    <w:rsid w:val="002D1D24"/>
    <w:rsid w:val="002D1F6D"/>
    <w:rsid w:val="002D2092"/>
    <w:rsid w:val="002D2099"/>
    <w:rsid w:val="002D22C9"/>
    <w:rsid w:val="002D2392"/>
    <w:rsid w:val="002D23C1"/>
    <w:rsid w:val="002D26AF"/>
    <w:rsid w:val="002D2793"/>
    <w:rsid w:val="002D2AF8"/>
    <w:rsid w:val="002D2B62"/>
    <w:rsid w:val="002D2C4E"/>
    <w:rsid w:val="002D2CF6"/>
    <w:rsid w:val="002D2DBB"/>
    <w:rsid w:val="002D2E22"/>
    <w:rsid w:val="002D3015"/>
    <w:rsid w:val="002D307C"/>
    <w:rsid w:val="002D310C"/>
    <w:rsid w:val="002D3384"/>
    <w:rsid w:val="002D36BA"/>
    <w:rsid w:val="002D3731"/>
    <w:rsid w:val="002D376E"/>
    <w:rsid w:val="002D3819"/>
    <w:rsid w:val="002D3A64"/>
    <w:rsid w:val="002D4147"/>
    <w:rsid w:val="002D4236"/>
    <w:rsid w:val="002D4238"/>
    <w:rsid w:val="002D43F3"/>
    <w:rsid w:val="002D4446"/>
    <w:rsid w:val="002D4615"/>
    <w:rsid w:val="002D4630"/>
    <w:rsid w:val="002D4651"/>
    <w:rsid w:val="002D46E1"/>
    <w:rsid w:val="002D47A4"/>
    <w:rsid w:val="002D4865"/>
    <w:rsid w:val="002D4958"/>
    <w:rsid w:val="002D4BF0"/>
    <w:rsid w:val="002D4D3F"/>
    <w:rsid w:val="002D4D81"/>
    <w:rsid w:val="002D4EED"/>
    <w:rsid w:val="002D4F63"/>
    <w:rsid w:val="002D4FD2"/>
    <w:rsid w:val="002D5234"/>
    <w:rsid w:val="002D5322"/>
    <w:rsid w:val="002D5523"/>
    <w:rsid w:val="002D5720"/>
    <w:rsid w:val="002D5931"/>
    <w:rsid w:val="002D5A95"/>
    <w:rsid w:val="002D5AAC"/>
    <w:rsid w:val="002D5EDB"/>
    <w:rsid w:val="002D5F41"/>
    <w:rsid w:val="002D6063"/>
    <w:rsid w:val="002D60C3"/>
    <w:rsid w:val="002D63D8"/>
    <w:rsid w:val="002D6414"/>
    <w:rsid w:val="002D6766"/>
    <w:rsid w:val="002D681F"/>
    <w:rsid w:val="002D686E"/>
    <w:rsid w:val="002D6870"/>
    <w:rsid w:val="002D6906"/>
    <w:rsid w:val="002D6C30"/>
    <w:rsid w:val="002D7079"/>
    <w:rsid w:val="002D7324"/>
    <w:rsid w:val="002D758D"/>
    <w:rsid w:val="002D75AE"/>
    <w:rsid w:val="002D75E2"/>
    <w:rsid w:val="002D763D"/>
    <w:rsid w:val="002D77B4"/>
    <w:rsid w:val="002D796C"/>
    <w:rsid w:val="002D7A3C"/>
    <w:rsid w:val="002D7A4C"/>
    <w:rsid w:val="002D7EF8"/>
    <w:rsid w:val="002E028A"/>
    <w:rsid w:val="002E04BC"/>
    <w:rsid w:val="002E056C"/>
    <w:rsid w:val="002E05C2"/>
    <w:rsid w:val="002E07B5"/>
    <w:rsid w:val="002E0D00"/>
    <w:rsid w:val="002E101B"/>
    <w:rsid w:val="002E1188"/>
    <w:rsid w:val="002E1205"/>
    <w:rsid w:val="002E130B"/>
    <w:rsid w:val="002E13BE"/>
    <w:rsid w:val="002E1590"/>
    <w:rsid w:val="002E1597"/>
    <w:rsid w:val="002E1653"/>
    <w:rsid w:val="002E16F9"/>
    <w:rsid w:val="002E18E7"/>
    <w:rsid w:val="002E1988"/>
    <w:rsid w:val="002E1B83"/>
    <w:rsid w:val="002E1CDB"/>
    <w:rsid w:val="002E1CF7"/>
    <w:rsid w:val="002E1E23"/>
    <w:rsid w:val="002E1F12"/>
    <w:rsid w:val="002E2106"/>
    <w:rsid w:val="002E2348"/>
    <w:rsid w:val="002E277D"/>
    <w:rsid w:val="002E2951"/>
    <w:rsid w:val="002E2B49"/>
    <w:rsid w:val="002E2C09"/>
    <w:rsid w:val="002E2C17"/>
    <w:rsid w:val="002E2CD8"/>
    <w:rsid w:val="002E2F48"/>
    <w:rsid w:val="002E31FE"/>
    <w:rsid w:val="002E3390"/>
    <w:rsid w:val="002E3646"/>
    <w:rsid w:val="002E3DB0"/>
    <w:rsid w:val="002E4131"/>
    <w:rsid w:val="002E424A"/>
    <w:rsid w:val="002E4434"/>
    <w:rsid w:val="002E465B"/>
    <w:rsid w:val="002E4778"/>
    <w:rsid w:val="002E4ED9"/>
    <w:rsid w:val="002E53A0"/>
    <w:rsid w:val="002E56CC"/>
    <w:rsid w:val="002E574F"/>
    <w:rsid w:val="002E58D8"/>
    <w:rsid w:val="002E5A4F"/>
    <w:rsid w:val="002E5AF9"/>
    <w:rsid w:val="002E5BEA"/>
    <w:rsid w:val="002E5C2A"/>
    <w:rsid w:val="002E5CC3"/>
    <w:rsid w:val="002E5CD6"/>
    <w:rsid w:val="002E5F5C"/>
    <w:rsid w:val="002E5F96"/>
    <w:rsid w:val="002E6002"/>
    <w:rsid w:val="002E6343"/>
    <w:rsid w:val="002E6466"/>
    <w:rsid w:val="002E65FC"/>
    <w:rsid w:val="002E6C0C"/>
    <w:rsid w:val="002E6CC4"/>
    <w:rsid w:val="002E6DAF"/>
    <w:rsid w:val="002E6DC2"/>
    <w:rsid w:val="002E6E13"/>
    <w:rsid w:val="002E6F77"/>
    <w:rsid w:val="002E70B5"/>
    <w:rsid w:val="002E7392"/>
    <w:rsid w:val="002E73F3"/>
    <w:rsid w:val="002E74C2"/>
    <w:rsid w:val="002E74C4"/>
    <w:rsid w:val="002E751F"/>
    <w:rsid w:val="002E766C"/>
    <w:rsid w:val="002E7798"/>
    <w:rsid w:val="002E7903"/>
    <w:rsid w:val="002E7DBA"/>
    <w:rsid w:val="002E7F33"/>
    <w:rsid w:val="002F0112"/>
    <w:rsid w:val="002F027F"/>
    <w:rsid w:val="002F04E1"/>
    <w:rsid w:val="002F0591"/>
    <w:rsid w:val="002F05BC"/>
    <w:rsid w:val="002F085B"/>
    <w:rsid w:val="002F099A"/>
    <w:rsid w:val="002F0A38"/>
    <w:rsid w:val="002F0AF8"/>
    <w:rsid w:val="002F0B89"/>
    <w:rsid w:val="002F1039"/>
    <w:rsid w:val="002F1200"/>
    <w:rsid w:val="002F13CF"/>
    <w:rsid w:val="002F190F"/>
    <w:rsid w:val="002F1974"/>
    <w:rsid w:val="002F1B9E"/>
    <w:rsid w:val="002F1CD1"/>
    <w:rsid w:val="002F1F8D"/>
    <w:rsid w:val="002F1F93"/>
    <w:rsid w:val="002F20AC"/>
    <w:rsid w:val="002F218D"/>
    <w:rsid w:val="002F21BB"/>
    <w:rsid w:val="002F2210"/>
    <w:rsid w:val="002F22A2"/>
    <w:rsid w:val="002F28CD"/>
    <w:rsid w:val="002F2C20"/>
    <w:rsid w:val="002F2CA1"/>
    <w:rsid w:val="002F30D3"/>
    <w:rsid w:val="002F3219"/>
    <w:rsid w:val="002F332A"/>
    <w:rsid w:val="002F3418"/>
    <w:rsid w:val="002F3914"/>
    <w:rsid w:val="002F3B3E"/>
    <w:rsid w:val="002F3B4B"/>
    <w:rsid w:val="002F3BA4"/>
    <w:rsid w:val="002F3D61"/>
    <w:rsid w:val="002F3D92"/>
    <w:rsid w:val="002F4272"/>
    <w:rsid w:val="002F429B"/>
    <w:rsid w:val="002F429D"/>
    <w:rsid w:val="002F43F5"/>
    <w:rsid w:val="002F43FC"/>
    <w:rsid w:val="002F454F"/>
    <w:rsid w:val="002F466D"/>
    <w:rsid w:val="002F498E"/>
    <w:rsid w:val="002F4AD0"/>
    <w:rsid w:val="002F4D0C"/>
    <w:rsid w:val="002F4D13"/>
    <w:rsid w:val="002F4D5A"/>
    <w:rsid w:val="002F4D86"/>
    <w:rsid w:val="002F4D92"/>
    <w:rsid w:val="002F51B3"/>
    <w:rsid w:val="002F51BE"/>
    <w:rsid w:val="002F52AB"/>
    <w:rsid w:val="002F5CAE"/>
    <w:rsid w:val="002F5D0F"/>
    <w:rsid w:val="002F5F42"/>
    <w:rsid w:val="002F61B5"/>
    <w:rsid w:val="002F639A"/>
    <w:rsid w:val="002F63A8"/>
    <w:rsid w:val="002F6663"/>
    <w:rsid w:val="002F684A"/>
    <w:rsid w:val="002F6927"/>
    <w:rsid w:val="002F6A25"/>
    <w:rsid w:val="002F715A"/>
    <w:rsid w:val="002F717A"/>
    <w:rsid w:val="002F735E"/>
    <w:rsid w:val="002F743B"/>
    <w:rsid w:val="002F746B"/>
    <w:rsid w:val="002F7738"/>
    <w:rsid w:val="002F7740"/>
    <w:rsid w:val="002F77B1"/>
    <w:rsid w:val="002F780F"/>
    <w:rsid w:val="002F7A5F"/>
    <w:rsid w:val="002F7AEC"/>
    <w:rsid w:val="002F7B90"/>
    <w:rsid w:val="002F7CB4"/>
    <w:rsid w:val="002F7D6C"/>
    <w:rsid w:val="002F7F78"/>
    <w:rsid w:val="003000C6"/>
    <w:rsid w:val="00300655"/>
    <w:rsid w:val="0030072E"/>
    <w:rsid w:val="00300AFC"/>
    <w:rsid w:val="00300BDD"/>
    <w:rsid w:val="00300EAC"/>
    <w:rsid w:val="00301304"/>
    <w:rsid w:val="003015A7"/>
    <w:rsid w:val="00301826"/>
    <w:rsid w:val="00301837"/>
    <w:rsid w:val="00301A35"/>
    <w:rsid w:val="00301B7C"/>
    <w:rsid w:val="003028AF"/>
    <w:rsid w:val="00302B01"/>
    <w:rsid w:val="00302B14"/>
    <w:rsid w:val="00302C9B"/>
    <w:rsid w:val="00302CF3"/>
    <w:rsid w:val="00302FE2"/>
    <w:rsid w:val="003031DE"/>
    <w:rsid w:val="0030323F"/>
    <w:rsid w:val="003034A7"/>
    <w:rsid w:val="00303510"/>
    <w:rsid w:val="003036A8"/>
    <w:rsid w:val="003036C6"/>
    <w:rsid w:val="00303752"/>
    <w:rsid w:val="003039BF"/>
    <w:rsid w:val="00303B3C"/>
    <w:rsid w:val="00303DDA"/>
    <w:rsid w:val="00303EBD"/>
    <w:rsid w:val="00303F25"/>
    <w:rsid w:val="00303F27"/>
    <w:rsid w:val="003040E1"/>
    <w:rsid w:val="0030433B"/>
    <w:rsid w:val="00304385"/>
    <w:rsid w:val="00304412"/>
    <w:rsid w:val="00304430"/>
    <w:rsid w:val="003044F9"/>
    <w:rsid w:val="0030463D"/>
    <w:rsid w:val="003046D9"/>
    <w:rsid w:val="00304792"/>
    <w:rsid w:val="0030479A"/>
    <w:rsid w:val="003048C3"/>
    <w:rsid w:val="00304A49"/>
    <w:rsid w:val="00304D0E"/>
    <w:rsid w:val="00304DE8"/>
    <w:rsid w:val="00304E59"/>
    <w:rsid w:val="00304FE3"/>
    <w:rsid w:val="003050A2"/>
    <w:rsid w:val="003050B9"/>
    <w:rsid w:val="00305476"/>
    <w:rsid w:val="00305686"/>
    <w:rsid w:val="003058D4"/>
    <w:rsid w:val="00305C14"/>
    <w:rsid w:val="00305CB5"/>
    <w:rsid w:val="00305D3C"/>
    <w:rsid w:val="00305E50"/>
    <w:rsid w:val="00305EE3"/>
    <w:rsid w:val="00305F12"/>
    <w:rsid w:val="00305FB1"/>
    <w:rsid w:val="00305FBF"/>
    <w:rsid w:val="0030632D"/>
    <w:rsid w:val="00306423"/>
    <w:rsid w:val="0030683E"/>
    <w:rsid w:val="00306A60"/>
    <w:rsid w:val="00306BB3"/>
    <w:rsid w:val="00306C32"/>
    <w:rsid w:val="00306CCB"/>
    <w:rsid w:val="00307073"/>
    <w:rsid w:val="003070C1"/>
    <w:rsid w:val="0030733B"/>
    <w:rsid w:val="00307684"/>
    <w:rsid w:val="003077A8"/>
    <w:rsid w:val="003078B5"/>
    <w:rsid w:val="00307AF1"/>
    <w:rsid w:val="00307D4A"/>
    <w:rsid w:val="00307D86"/>
    <w:rsid w:val="00307DE3"/>
    <w:rsid w:val="00307E1C"/>
    <w:rsid w:val="00310469"/>
    <w:rsid w:val="0031057C"/>
    <w:rsid w:val="003108C3"/>
    <w:rsid w:val="00310C5E"/>
    <w:rsid w:val="00310F31"/>
    <w:rsid w:val="00310FF2"/>
    <w:rsid w:val="003110DA"/>
    <w:rsid w:val="0031134B"/>
    <w:rsid w:val="00311525"/>
    <w:rsid w:val="0031191A"/>
    <w:rsid w:val="00311B1B"/>
    <w:rsid w:val="00312579"/>
    <w:rsid w:val="003126CA"/>
    <w:rsid w:val="003126DE"/>
    <w:rsid w:val="00312888"/>
    <w:rsid w:val="00312B74"/>
    <w:rsid w:val="00312E67"/>
    <w:rsid w:val="00313118"/>
    <w:rsid w:val="0031312A"/>
    <w:rsid w:val="003132AD"/>
    <w:rsid w:val="00313433"/>
    <w:rsid w:val="003136F8"/>
    <w:rsid w:val="00313732"/>
    <w:rsid w:val="00313783"/>
    <w:rsid w:val="00313B5C"/>
    <w:rsid w:val="00313B6B"/>
    <w:rsid w:val="00313B9C"/>
    <w:rsid w:val="00313BDA"/>
    <w:rsid w:val="00313BF4"/>
    <w:rsid w:val="00313C65"/>
    <w:rsid w:val="003140F4"/>
    <w:rsid w:val="0031416E"/>
    <w:rsid w:val="003141AE"/>
    <w:rsid w:val="0031436B"/>
    <w:rsid w:val="00314431"/>
    <w:rsid w:val="00314443"/>
    <w:rsid w:val="00314555"/>
    <w:rsid w:val="00314637"/>
    <w:rsid w:val="003146B1"/>
    <w:rsid w:val="00314790"/>
    <w:rsid w:val="003147E6"/>
    <w:rsid w:val="00314A61"/>
    <w:rsid w:val="00314B6E"/>
    <w:rsid w:val="00314C4D"/>
    <w:rsid w:val="00314D7E"/>
    <w:rsid w:val="00314E4A"/>
    <w:rsid w:val="00314FAA"/>
    <w:rsid w:val="0031503B"/>
    <w:rsid w:val="00315685"/>
    <w:rsid w:val="003159EC"/>
    <w:rsid w:val="00316284"/>
    <w:rsid w:val="00316517"/>
    <w:rsid w:val="003165FC"/>
    <w:rsid w:val="00316638"/>
    <w:rsid w:val="0031678D"/>
    <w:rsid w:val="003169AB"/>
    <w:rsid w:val="00316A44"/>
    <w:rsid w:val="00316BAF"/>
    <w:rsid w:val="00316BEA"/>
    <w:rsid w:val="00317297"/>
    <w:rsid w:val="003173BC"/>
    <w:rsid w:val="0031784E"/>
    <w:rsid w:val="00317910"/>
    <w:rsid w:val="00317918"/>
    <w:rsid w:val="0031791A"/>
    <w:rsid w:val="00317B3A"/>
    <w:rsid w:val="003202F4"/>
    <w:rsid w:val="00320514"/>
    <w:rsid w:val="00320561"/>
    <w:rsid w:val="003205EE"/>
    <w:rsid w:val="00320753"/>
    <w:rsid w:val="00320886"/>
    <w:rsid w:val="00320E2C"/>
    <w:rsid w:val="00320F3B"/>
    <w:rsid w:val="00320F5E"/>
    <w:rsid w:val="0032164F"/>
    <w:rsid w:val="003216D7"/>
    <w:rsid w:val="00321A99"/>
    <w:rsid w:val="00321CF5"/>
    <w:rsid w:val="00321FFE"/>
    <w:rsid w:val="003220EA"/>
    <w:rsid w:val="00322124"/>
    <w:rsid w:val="0032218A"/>
    <w:rsid w:val="00322230"/>
    <w:rsid w:val="00322795"/>
    <w:rsid w:val="00322CC0"/>
    <w:rsid w:val="00322FFE"/>
    <w:rsid w:val="003230CA"/>
    <w:rsid w:val="003231BC"/>
    <w:rsid w:val="00323443"/>
    <w:rsid w:val="0032364F"/>
    <w:rsid w:val="0032369A"/>
    <w:rsid w:val="00324005"/>
    <w:rsid w:val="0032411E"/>
    <w:rsid w:val="00324207"/>
    <w:rsid w:val="0032424F"/>
    <w:rsid w:val="00324598"/>
    <w:rsid w:val="00324825"/>
    <w:rsid w:val="00324A7B"/>
    <w:rsid w:val="00324E0E"/>
    <w:rsid w:val="003253DA"/>
    <w:rsid w:val="003254E7"/>
    <w:rsid w:val="00325542"/>
    <w:rsid w:val="0032557E"/>
    <w:rsid w:val="0032573C"/>
    <w:rsid w:val="00325AE9"/>
    <w:rsid w:val="00325B0B"/>
    <w:rsid w:val="00325BFE"/>
    <w:rsid w:val="00325E71"/>
    <w:rsid w:val="00325F14"/>
    <w:rsid w:val="0032628D"/>
    <w:rsid w:val="00326354"/>
    <w:rsid w:val="00326390"/>
    <w:rsid w:val="003266FD"/>
    <w:rsid w:val="0032687C"/>
    <w:rsid w:val="003268D0"/>
    <w:rsid w:val="00326A84"/>
    <w:rsid w:val="00326ABD"/>
    <w:rsid w:val="00326CBE"/>
    <w:rsid w:val="00326E38"/>
    <w:rsid w:val="00326E66"/>
    <w:rsid w:val="00327194"/>
    <w:rsid w:val="00327230"/>
    <w:rsid w:val="00327303"/>
    <w:rsid w:val="00327356"/>
    <w:rsid w:val="00327719"/>
    <w:rsid w:val="0032781E"/>
    <w:rsid w:val="00327A5C"/>
    <w:rsid w:val="00327C92"/>
    <w:rsid w:val="00330064"/>
    <w:rsid w:val="00330184"/>
    <w:rsid w:val="003301DD"/>
    <w:rsid w:val="0033060A"/>
    <w:rsid w:val="0033060E"/>
    <w:rsid w:val="003309C5"/>
    <w:rsid w:val="00330D12"/>
    <w:rsid w:val="00330DBC"/>
    <w:rsid w:val="00330DFF"/>
    <w:rsid w:val="00330E0C"/>
    <w:rsid w:val="00331099"/>
    <w:rsid w:val="003319C9"/>
    <w:rsid w:val="00331EDA"/>
    <w:rsid w:val="003321FB"/>
    <w:rsid w:val="0033275B"/>
    <w:rsid w:val="0033283A"/>
    <w:rsid w:val="003328EC"/>
    <w:rsid w:val="00332A1B"/>
    <w:rsid w:val="00332A82"/>
    <w:rsid w:val="00332A84"/>
    <w:rsid w:val="00332D86"/>
    <w:rsid w:val="00332E69"/>
    <w:rsid w:val="00332E7B"/>
    <w:rsid w:val="00332F16"/>
    <w:rsid w:val="003332BC"/>
    <w:rsid w:val="0033345F"/>
    <w:rsid w:val="0033347E"/>
    <w:rsid w:val="00333E67"/>
    <w:rsid w:val="00334172"/>
    <w:rsid w:val="00334268"/>
    <w:rsid w:val="003343C1"/>
    <w:rsid w:val="00334434"/>
    <w:rsid w:val="003344E4"/>
    <w:rsid w:val="003346CE"/>
    <w:rsid w:val="00334A02"/>
    <w:rsid w:val="00334ABE"/>
    <w:rsid w:val="00334ADB"/>
    <w:rsid w:val="00334C01"/>
    <w:rsid w:val="00334CF5"/>
    <w:rsid w:val="0033512D"/>
    <w:rsid w:val="0033525D"/>
    <w:rsid w:val="00335338"/>
    <w:rsid w:val="00335835"/>
    <w:rsid w:val="00335981"/>
    <w:rsid w:val="00335AFB"/>
    <w:rsid w:val="00335CC7"/>
    <w:rsid w:val="00335E0A"/>
    <w:rsid w:val="003360EE"/>
    <w:rsid w:val="00336198"/>
    <w:rsid w:val="003363C6"/>
    <w:rsid w:val="00336591"/>
    <w:rsid w:val="00336795"/>
    <w:rsid w:val="00336802"/>
    <w:rsid w:val="0033689C"/>
    <w:rsid w:val="003369D7"/>
    <w:rsid w:val="00336A17"/>
    <w:rsid w:val="00336BB6"/>
    <w:rsid w:val="00336C11"/>
    <w:rsid w:val="00336C9C"/>
    <w:rsid w:val="00336D17"/>
    <w:rsid w:val="00336F66"/>
    <w:rsid w:val="00337040"/>
    <w:rsid w:val="00337068"/>
    <w:rsid w:val="00337223"/>
    <w:rsid w:val="003374B9"/>
    <w:rsid w:val="003374ED"/>
    <w:rsid w:val="003375D9"/>
    <w:rsid w:val="00337693"/>
    <w:rsid w:val="003376A0"/>
    <w:rsid w:val="00337736"/>
    <w:rsid w:val="0033785C"/>
    <w:rsid w:val="00337A27"/>
    <w:rsid w:val="00337AD8"/>
    <w:rsid w:val="00337B2F"/>
    <w:rsid w:val="00337D49"/>
    <w:rsid w:val="00337F1E"/>
    <w:rsid w:val="00337F20"/>
    <w:rsid w:val="00340172"/>
    <w:rsid w:val="00340196"/>
    <w:rsid w:val="00340248"/>
    <w:rsid w:val="003403D7"/>
    <w:rsid w:val="0034058A"/>
    <w:rsid w:val="00340C49"/>
    <w:rsid w:val="003415EB"/>
    <w:rsid w:val="003416BD"/>
    <w:rsid w:val="00341773"/>
    <w:rsid w:val="00341848"/>
    <w:rsid w:val="003418B8"/>
    <w:rsid w:val="0034198F"/>
    <w:rsid w:val="00341C4D"/>
    <w:rsid w:val="00341CDB"/>
    <w:rsid w:val="00341D9E"/>
    <w:rsid w:val="003421B1"/>
    <w:rsid w:val="00342364"/>
    <w:rsid w:val="003426FA"/>
    <w:rsid w:val="00342843"/>
    <w:rsid w:val="0034284D"/>
    <w:rsid w:val="00342A6F"/>
    <w:rsid w:val="00342F74"/>
    <w:rsid w:val="00342F8C"/>
    <w:rsid w:val="00342FA0"/>
    <w:rsid w:val="0034346A"/>
    <w:rsid w:val="0034351A"/>
    <w:rsid w:val="00343887"/>
    <w:rsid w:val="00343BDF"/>
    <w:rsid w:val="00343BF3"/>
    <w:rsid w:val="00343BF9"/>
    <w:rsid w:val="00343F3C"/>
    <w:rsid w:val="0034406E"/>
    <w:rsid w:val="0034459A"/>
    <w:rsid w:val="00344A30"/>
    <w:rsid w:val="00344AAD"/>
    <w:rsid w:val="00344D6C"/>
    <w:rsid w:val="00344F77"/>
    <w:rsid w:val="00345026"/>
    <w:rsid w:val="00345794"/>
    <w:rsid w:val="00345C01"/>
    <w:rsid w:val="00345E04"/>
    <w:rsid w:val="00346023"/>
    <w:rsid w:val="00346048"/>
    <w:rsid w:val="00346496"/>
    <w:rsid w:val="0034676F"/>
    <w:rsid w:val="003467BD"/>
    <w:rsid w:val="00346809"/>
    <w:rsid w:val="003468C9"/>
    <w:rsid w:val="003469CC"/>
    <w:rsid w:val="00346A76"/>
    <w:rsid w:val="00346ACF"/>
    <w:rsid w:val="00346DD7"/>
    <w:rsid w:val="00346F23"/>
    <w:rsid w:val="00346F9E"/>
    <w:rsid w:val="00347332"/>
    <w:rsid w:val="0034740B"/>
    <w:rsid w:val="00347524"/>
    <w:rsid w:val="00347604"/>
    <w:rsid w:val="0034793A"/>
    <w:rsid w:val="00347956"/>
    <w:rsid w:val="00347A32"/>
    <w:rsid w:val="00347A70"/>
    <w:rsid w:val="00347D2B"/>
    <w:rsid w:val="00347D5D"/>
    <w:rsid w:val="00347FB0"/>
    <w:rsid w:val="00350253"/>
    <w:rsid w:val="0035058D"/>
    <w:rsid w:val="0035064B"/>
    <w:rsid w:val="00350755"/>
    <w:rsid w:val="00350968"/>
    <w:rsid w:val="003509EF"/>
    <w:rsid w:val="00350AA7"/>
    <w:rsid w:val="00351002"/>
    <w:rsid w:val="00351037"/>
    <w:rsid w:val="003511F6"/>
    <w:rsid w:val="0035127F"/>
    <w:rsid w:val="003512DB"/>
    <w:rsid w:val="0035136E"/>
    <w:rsid w:val="003513D5"/>
    <w:rsid w:val="00351791"/>
    <w:rsid w:val="0035179E"/>
    <w:rsid w:val="003517C9"/>
    <w:rsid w:val="00351A06"/>
    <w:rsid w:val="00351BA7"/>
    <w:rsid w:val="00351C39"/>
    <w:rsid w:val="00351C90"/>
    <w:rsid w:val="00351C96"/>
    <w:rsid w:val="00351CB1"/>
    <w:rsid w:val="00351DB0"/>
    <w:rsid w:val="00351EE7"/>
    <w:rsid w:val="00352059"/>
    <w:rsid w:val="003524BE"/>
    <w:rsid w:val="00352592"/>
    <w:rsid w:val="00352879"/>
    <w:rsid w:val="003528C4"/>
    <w:rsid w:val="00352A41"/>
    <w:rsid w:val="00352BAF"/>
    <w:rsid w:val="00352F7B"/>
    <w:rsid w:val="003532BC"/>
    <w:rsid w:val="0035349E"/>
    <w:rsid w:val="003534E8"/>
    <w:rsid w:val="003535C4"/>
    <w:rsid w:val="00353616"/>
    <w:rsid w:val="00353742"/>
    <w:rsid w:val="003537A4"/>
    <w:rsid w:val="003538C1"/>
    <w:rsid w:val="00353992"/>
    <w:rsid w:val="00353B5F"/>
    <w:rsid w:val="00353CF4"/>
    <w:rsid w:val="00353D72"/>
    <w:rsid w:val="00353EA9"/>
    <w:rsid w:val="0035414A"/>
    <w:rsid w:val="00354420"/>
    <w:rsid w:val="00354499"/>
    <w:rsid w:val="00354996"/>
    <w:rsid w:val="00354ECC"/>
    <w:rsid w:val="00355391"/>
    <w:rsid w:val="003554EA"/>
    <w:rsid w:val="00355999"/>
    <w:rsid w:val="00355ABB"/>
    <w:rsid w:val="00355B85"/>
    <w:rsid w:val="00355EC5"/>
    <w:rsid w:val="0035613C"/>
    <w:rsid w:val="003562F5"/>
    <w:rsid w:val="0035634A"/>
    <w:rsid w:val="00356372"/>
    <w:rsid w:val="00356721"/>
    <w:rsid w:val="003567FC"/>
    <w:rsid w:val="00356DBB"/>
    <w:rsid w:val="00356DD0"/>
    <w:rsid w:val="00356E32"/>
    <w:rsid w:val="0035701A"/>
    <w:rsid w:val="0035701D"/>
    <w:rsid w:val="003571EC"/>
    <w:rsid w:val="00357562"/>
    <w:rsid w:val="003576B5"/>
    <w:rsid w:val="0035770D"/>
    <w:rsid w:val="0035793B"/>
    <w:rsid w:val="003579B0"/>
    <w:rsid w:val="00357AD7"/>
    <w:rsid w:val="00357B7A"/>
    <w:rsid w:val="00357E39"/>
    <w:rsid w:val="00357E89"/>
    <w:rsid w:val="00357FCE"/>
    <w:rsid w:val="0036021F"/>
    <w:rsid w:val="003605A4"/>
    <w:rsid w:val="00360A80"/>
    <w:rsid w:val="00360DB8"/>
    <w:rsid w:val="00360DD1"/>
    <w:rsid w:val="00360F63"/>
    <w:rsid w:val="00361348"/>
    <w:rsid w:val="00361533"/>
    <w:rsid w:val="003617E6"/>
    <w:rsid w:val="0036198C"/>
    <w:rsid w:val="00361B33"/>
    <w:rsid w:val="00361B66"/>
    <w:rsid w:val="003621D3"/>
    <w:rsid w:val="0036247E"/>
    <w:rsid w:val="003625A5"/>
    <w:rsid w:val="003627CD"/>
    <w:rsid w:val="003628D1"/>
    <w:rsid w:val="00362960"/>
    <w:rsid w:val="00362C49"/>
    <w:rsid w:val="00362C4C"/>
    <w:rsid w:val="00362C80"/>
    <w:rsid w:val="00362CC5"/>
    <w:rsid w:val="00362DE2"/>
    <w:rsid w:val="003632A5"/>
    <w:rsid w:val="003634DF"/>
    <w:rsid w:val="003637A1"/>
    <w:rsid w:val="003637F5"/>
    <w:rsid w:val="00363989"/>
    <w:rsid w:val="00363A86"/>
    <w:rsid w:val="00363BEE"/>
    <w:rsid w:val="00363C76"/>
    <w:rsid w:val="00363F2D"/>
    <w:rsid w:val="0036417C"/>
    <w:rsid w:val="003642CE"/>
    <w:rsid w:val="0036450C"/>
    <w:rsid w:val="0036452B"/>
    <w:rsid w:val="003646C6"/>
    <w:rsid w:val="00364907"/>
    <w:rsid w:val="003649A8"/>
    <w:rsid w:val="00364A8F"/>
    <w:rsid w:val="00364BE9"/>
    <w:rsid w:val="00364C61"/>
    <w:rsid w:val="00364D98"/>
    <w:rsid w:val="00364F08"/>
    <w:rsid w:val="00364F59"/>
    <w:rsid w:val="00364F64"/>
    <w:rsid w:val="00364FC3"/>
    <w:rsid w:val="0036503F"/>
    <w:rsid w:val="00365049"/>
    <w:rsid w:val="003654AE"/>
    <w:rsid w:val="00365691"/>
    <w:rsid w:val="003658D3"/>
    <w:rsid w:val="0036597A"/>
    <w:rsid w:val="003660B7"/>
    <w:rsid w:val="0036670F"/>
    <w:rsid w:val="003667A4"/>
    <w:rsid w:val="00366805"/>
    <w:rsid w:val="00366B1B"/>
    <w:rsid w:val="00366B70"/>
    <w:rsid w:val="00366EE5"/>
    <w:rsid w:val="00366F5D"/>
    <w:rsid w:val="003675E9"/>
    <w:rsid w:val="003677E9"/>
    <w:rsid w:val="00367847"/>
    <w:rsid w:val="00367897"/>
    <w:rsid w:val="00367CB1"/>
    <w:rsid w:val="00367E02"/>
    <w:rsid w:val="00367F17"/>
    <w:rsid w:val="00367FB1"/>
    <w:rsid w:val="0037040D"/>
    <w:rsid w:val="003707A7"/>
    <w:rsid w:val="0037083D"/>
    <w:rsid w:val="003708B6"/>
    <w:rsid w:val="00370AD5"/>
    <w:rsid w:val="00370C74"/>
    <w:rsid w:val="00370D46"/>
    <w:rsid w:val="00370DF5"/>
    <w:rsid w:val="00370F0B"/>
    <w:rsid w:val="003710B3"/>
    <w:rsid w:val="00371500"/>
    <w:rsid w:val="00371614"/>
    <w:rsid w:val="00371715"/>
    <w:rsid w:val="00371793"/>
    <w:rsid w:val="0037182A"/>
    <w:rsid w:val="0037186A"/>
    <w:rsid w:val="0037189A"/>
    <w:rsid w:val="00371A32"/>
    <w:rsid w:val="00371C26"/>
    <w:rsid w:val="00371C86"/>
    <w:rsid w:val="00371FEA"/>
    <w:rsid w:val="003720C3"/>
    <w:rsid w:val="003720DA"/>
    <w:rsid w:val="003724A5"/>
    <w:rsid w:val="00372981"/>
    <w:rsid w:val="00372CDD"/>
    <w:rsid w:val="00372EEA"/>
    <w:rsid w:val="00372F3A"/>
    <w:rsid w:val="003730B5"/>
    <w:rsid w:val="00373209"/>
    <w:rsid w:val="00373236"/>
    <w:rsid w:val="003733B0"/>
    <w:rsid w:val="0037359F"/>
    <w:rsid w:val="0037386A"/>
    <w:rsid w:val="0037387B"/>
    <w:rsid w:val="00373891"/>
    <w:rsid w:val="00373906"/>
    <w:rsid w:val="003739C6"/>
    <w:rsid w:val="003739CC"/>
    <w:rsid w:val="00373B43"/>
    <w:rsid w:val="00373E60"/>
    <w:rsid w:val="003741E9"/>
    <w:rsid w:val="0037422E"/>
    <w:rsid w:val="003743FE"/>
    <w:rsid w:val="00374A19"/>
    <w:rsid w:val="00374F99"/>
    <w:rsid w:val="003751FC"/>
    <w:rsid w:val="003753BA"/>
    <w:rsid w:val="0037542F"/>
    <w:rsid w:val="003754F6"/>
    <w:rsid w:val="00375647"/>
    <w:rsid w:val="0037564F"/>
    <w:rsid w:val="00375802"/>
    <w:rsid w:val="00375A7A"/>
    <w:rsid w:val="00375AAC"/>
    <w:rsid w:val="00375E76"/>
    <w:rsid w:val="003761B8"/>
    <w:rsid w:val="003761FF"/>
    <w:rsid w:val="0037657D"/>
    <w:rsid w:val="0037660A"/>
    <w:rsid w:val="0037662D"/>
    <w:rsid w:val="00376702"/>
    <w:rsid w:val="00376D21"/>
    <w:rsid w:val="00377039"/>
    <w:rsid w:val="003770F9"/>
    <w:rsid w:val="0037714D"/>
    <w:rsid w:val="00377154"/>
    <w:rsid w:val="003777E3"/>
    <w:rsid w:val="0037784C"/>
    <w:rsid w:val="00377890"/>
    <w:rsid w:val="00377A3F"/>
    <w:rsid w:val="00377CFE"/>
    <w:rsid w:val="00377D99"/>
    <w:rsid w:val="00377EA1"/>
    <w:rsid w:val="00380086"/>
    <w:rsid w:val="003800A8"/>
    <w:rsid w:val="003800B6"/>
    <w:rsid w:val="00380109"/>
    <w:rsid w:val="00380199"/>
    <w:rsid w:val="0038019B"/>
    <w:rsid w:val="003803DA"/>
    <w:rsid w:val="0038046E"/>
    <w:rsid w:val="00380513"/>
    <w:rsid w:val="0038098A"/>
    <w:rsid w:val="00380A20"/>
    <w:rsid w:val="00380AE2"/>
    <w:rsid w:val="00380EAE"/>
    <w:rsid w:val="003810C3"/>
    <w:rsid w:val="00381441"/>
    <w:rsid w:val="0038165A"/>
    <w:rsid w:val="003819C8"/>
    <w:rsid w:val="00381FC3"/>
    <w:rsid w:val="00381FE2"/>
    <w:rsid w:val="00382066"/>
    <w:rsid w:val="0038209F"/>
    <w:rsid w:val="00382223"/>
    <w:rsid w:val="0038230F"/>
    <w:rsid w:val="00382433"/>
    <w:rsid w:val="0038251D"/>
    <w:rsid w:val="00382637"/>
    <w:rsid w:val="0038274F"/>
    <w:rsid w:val="0038288C"/>
    <w:rsid w:val="00382916"/>
    <w:rsid w:val="00382C36"/>
    <w:rsid w:val="00382DE4"/>
    <w:rsid w:val="00382E74"/>
    <w:rsid w:val="00382F4D"/>
    <w:rsid w:val="00383323"/>
    <w:rsid w:val="0038332C"/>
    <w:rsid w:val="003834C2"/>
    <w:rsid w:val="00383C05"/>
    <w:rsid w:val="00383D0C"/>
    <w:rsid w:val="00383D96"/>
    <w:rsid w:val="00384071"/>
    <w:rsid w:val="003847C1"/>
    <w:rsid w:val="00384C5B"/>
    <w:rsid w:val="00384CB1"/>
    <w:rsid w:val="00384DF0"/>
    <w:rsid w:val="00384E6C"/>
    <w:rsid w:val="00385190"/>
    <w:rsid w:val="00385866"/>
    <w:rsid w:val="003858CD"/>
    <w:rsid w:val="00385C32"/>
    <w:rsid w:val="00385F5E"/>
    <w:rsid w:val="00386050"/>
    <w:rsid w:val="003865FD"/>
    <w:rsid w:val="00386729"/>
    <w:rsid w:val="00386A02"/>
    <w:rsid w:val="00386B95"/>
    <w:rsid w:val="00386D86"/>
    <w:rsid w:val="003872A0"/>
    <w:rsid w:val="0038747C"/>
    <w:rsid w:val="0038755C"/>
    <w:rsid w:val="00387674"/>
    <w:rsid w:val="00387A89"/>
    <w:rsid w:val="00387B23"/>
    <w:rsid w:val="00387CE9"/>
    <w:rsid w:val="00387E09"/>
    <w:rsid w:val="0039004D"/>
    <w:rsid w:val="0039023D"/>
    <w:rsid w:val="00390324"/>
    <w:rsid w:val="003904E0"/>
    <w:rsid w:val="0039066C"/>
    <w:rsid w:val="0039066E"/>
    <w:rsid w:val="0039093B"/>
    <w:rsid w:val="00390A53"/>
    <w:rsid w:val="00390AB5"/>
    <w:rsid w:val="00390B5C"/>
    <w:rsid w:val="00390E4F"/>
    <w:rsid w:val="00390E7D"/>
    <w:rsid w:val="00391065"/>
    <w:rsid w:val="00391181"/>
    <w:rsid w:val="003911EF"/>
    <w:rsid w:val="0039128F"/>
    <w:rsid w:val="003912DA"/>
    <w:rsid w:val="00391459"/>
    <w:rsid w:val="00391758"/>
    <w:rsid w:val="00391979"/>
    <w:rsid w:val="00391B17"/>
    <w:rsid w:val="00391E64"/>
    <w:rsid w:val="00391FA5"/>
    <w:rsid w:val="003920A7"/>
    <w:rsid w:val="003924AA"/>
    <w:rsid w:val="003924E0"/>
    <w:rsid w:val="00392539"/>
    <w:rsid w:val="003928A7"/>
    <w:rsid w:val="0039291C"/>
    <w:rsid w:val="0039293A"/>
    <w:rsid w:val="00392EDA"/>
    <w:rsid w:val="00392F4C"/>
    <w:rsid w:val="00392F59"/>
    <w:rsid w:val="003930F6"/>
    <w:rsid w:val="00393154"/>
    <w:rsid w:val="00393215"/>
    <w:rsid w:val="00393478"/>
    <w:rsid w:val="003935D7"/>
    <w:rsid w:val="00393791"/>
    <w:rsid w:val="00393AD7"/>
    <w:rsid w:val="00393C0F"/>
    <w:rsid w:val="00393C20"/>
    <w:rsid w:val="00393DB2"/>
    <w:rsid w:val="00394042"/>
    <w:rsid w:val="00394102"/>
    <w:rsid w:val="00394478"/>
    <w:rsid w:val="003948B2"/>
    <w:rsid w:val="003948C9"/>
    <w:rsid w:val="003949FC"/>
    <w:rsid w:val="00394A79"/>
    <w:rsid w:val="00394B78"/>
    <w:rsid w:val="003952F1"/>
    <w:rsid w:val="00395417"/>
    <w:rsid w:val="0039581D"/>
    <w:rsid w:val="00395A18"/>
    <w:rsid w:val="00395C9E"/>
    <w:rsid w:val="00395D69"/>
    <w:rsid w:val="003960D7"/>
    <w:rsid w:val="0039626C"/>
    <w:rsid w:val="003965B9"/>
    <w:rsid w:val="003965CB"/>
    <w:rsid w:val="0039666A"/>
    <w:rsid w:val="0039679E"/>
    <w:rsid w:val="003968F7"/>
    <w:rsid w:val="00396A1D"/>
    <w:rsid w:val="00396BED"/>
    <w:rsid w:val="00396C38"/>
    <w:rsid w:val="003970FC"/>
    <w:rsid w:val="00397351"/>
    <w:rsid w:val="00397382"/>
    <w:rsid w:val="00397585"/>
    <w:rsid w:val="00397622"/>
    <w:rsid w:val="003976D8"/>
    <w:rsid w:val="00397F78"/>
    <w:rsid w:val="00397FDB"/>
    <w:rsid w:val="003A076F"/>
    <w:rsid w:val="003A0B9F"/>
    <w:rsid w:val="003A0C6E"/>
    <w:rsid w:val="003A0CF2"/>
    <w:rsid w:val="003A0D30"/>
    <w:rsid w:val="003A0DDF"/>
    <w:rsid w:val="003A0F13"/>
    <w:rsid w:val="003A1433"/>
    <w:rsid w:val="003A1504"/>
    <w:rsid w:val="003A19B8"/>
    <w:rsid w:val="003A1B6D"/>
    <w:rsid w:val="003A1C52"/>
    <w:rsid w:val="003A1CFB"/>
    <w:rsid w:val="003A1DEA"/>
    <w:rsid w:val="003A20DE"/>
    <w:rsid w:val="003A2470"/>
    <w:rsid w:val="003A269A"/>
    <w:rsid w:val="003A2762"/>
    <w:rsid w:val="003A27E7"/>
    <w:rsid w:val="003A2834"/>
    <w:rsid w:val="003A2928"/>
    <w:rsid w:val="003A2C4C"/>
    <w:rsid w:val="003A2C5D"/>
    <w:rsid w:val="003A2CE9"/>
    <w:rsid w:val="003A2E69"/>
    <w:rsid w:val="003A2EA7"/>
    <w:rsid w:val="003A2EF0"/>
    <w:rsid w:val="003A2FC8"/>
    <w:rsid w:val="003A3064"/>
    <w:rsid w:val="003A3441"/>
    <w:rsid w:val="003A35FD"/>
    <w:rsid w:val="003A37DB"/>
    <w:rsid w:val="003A38DA"/>
    <w:rsid w:val="003A3AA8"/>
    <w:rsid w:val="003A3C93"/>
    <w:rsid w:val="003A3CD3"/>
    <w:rsid w:val="003A3E53"/>
    <w:rsid w:val="003A414F"/>
    <w:rsid w:val="003A4288"/>
    <w:rsid w:val="003A42A6"/>
    <w:rsid w:val="003A42E3"/>
    <w:rsid w:val="003A43C4"/>
    <w:rsid w:val="003A4607"/>
    <w:rsid w:val="003A497D"/>
    <w:rsid w:val="003A4D0D"/>
    <w:rsid w:val="003A4DB5"/>
    <w:rsid w:val="003A4EC2"/>
    <w:rsid w:val="003A516F"/>
    <w:rsid w:val="003A5325"/>
    <w:rsid w:val="003A5538"/>
    <w:rsid w:val="003A56F0"/>
    <w:rsid w:val="003A573F"/>
    <w:rsid w:val="003A5B60"/>
    <w:rsid w:val="003A5C30"/>
    <w:rsid w:val="003A5DA2"/>
    <w:rsid w:val="003A6122"/>
    <w:rsid w:val="003A6193"/>
    <w:rsid w:val="003A63D3"/>
    <w:rsid w:val="003A6441"/>
    <w:rsid w:val="003A64BC"/>
    <w:rsid w:val="003A65AC"/>
    <w:rsid w:val="003A6741"/>
    <w:rsid w:val="003A6A8D"/>
    <w:rsid w:val="003A6C85"/>
    <w:rsid w:val="003A7044"/>
    <w:rsid w:val="003A7072"/>
    <w:rsid w:val="003A70FD"/>
    <w:rsid w:val="003A732C"/>
    <w:rsid w:val="003A73BB"/>
    <w:rsid w:val="003A73D2"/>
    <w:rsid w:val="003A740B"/>
    <w:rsid w:val="003A7716"/>
    <w:rsid w:val="003A77C4"/>
    <w:rsid w:val="003A7CC5"/>
    <w:rsid w:val="003A7DFA"/>
    <w:rsid w:val="003B01DC"/>
    <w:rsid w:val="003B0259"/>
    <w:rsid w:val="003B02DE"/>
    <w:rsid w:val="003B07C6"/>
    <w:rsid w:val="003B0A2E"/>
    <w:rsid w:val="003B0E85"/>
    <w:rsid w:val="003B0FD2"/>
    <w:rsid w:val="003B1244"/>
    <w:rsid w:val="003B14C4"/>
    <w:rsid w:val="003B160F"/>
    <w:rsid w:val="003B165B"/>
    <w:rsid w:val="003B171D"/>
    <w:rsid w:val="003B17EA"/>
    <w:rsid w:val="003B17FE"/>
    <w:rsid w:val="003B1ADC"/>
    <w:rsid w:val="003B1D79"/>
    <w:rsid w:val="003B1F8E"/>
    <w:rsid w:val="003B23C9"/>
    <w:rsid w:val="003B25C2"/>
    <w:rsid w:val="003B2850"/>
    <w:rsid w:val="003B2998"/>
    <w:rsid w:val="003B2DF1"/>
    <w:rsid w:val="003B2E68"/>
    <w:rsid w:val="003B2F92"/>
    <w:rsid w:val="003B30C0"/>
    <w:rsid w:val="003B356E"/>
    <w:rsid w:val="003B3676"/>
    <w:rsid w:val="003B398D"/>
    <w:rsid w:val="003B399F"/>
    <w:rsid w:val="003B39EA"/>
    <w:rsid w:val="003B3B4E"/>
    <w:rsid w:val="003B3C25"/>
    <w:rsid w:val="003B3D44"/>
    <w:rsid w:val="003B3E3B"/>
    <w:rsid w:val="003B403A"/>
    <w:rsid w:val="003B4140"/>
    <w:rsid w:val="003B47E7"/>
    <w:rsid w:val="003B4818"/>
    <w:rsid w:val="003B4B6E"/>
    <w:rsid w:val="003B4C02"/>
    <w:rsid w:val="003B4D09"/>
    <w:rsid w:val="003B4D42"/>
    <w:rsid w:val="003B4E35"/>
    <w:rsid w:val="003B5014"/>
    <w:rsid w:val="003B51AA"/>
    <w:rsid w:val="003B529B"/>
    <w:rsid w:val="003B534A"/>
    <w:rsid w:val="003B535F"/>
    <w:rsid w:val="003B5471"/>
    <w:rsid w:val="003B547E"/>
    <w:rsid w:val="003B5623"/>
    <w:rsid w:val="003B5955"/>
    <w:rsid w:val="003B5B20"/>
    <w:rsid w:val="003B5BFA"/>
    <w:rsid w:val="003B5C17"/>
    <w:rsid w:val="003B5C91"/>
    <w:rsid w:val="003B5D45"/>
    <w:rsid w:val="003B5E8F"/>
    <w:rsid w:val="003B5EC7"/>
    <w:rsid w:val="003B5FC0"/>
    <w:rsid w:val="003B6027"/>
    <w:rsid w:val="003B6101"/>
    <w:rsid w:val="003B620B"/>
    <w:rsid w:val="003B6264"/>
    <w:rsid w:val="003B628D"/>
    <w:rsid w:val="003B629B"/>
    <w:rsid w:val="003B6345"/>
    <w:rsid w:val="003B63D3"/>
    <w:rsid w:val="003B6629"/>
    <w:rsid w:val="003B6667"/>
    <w:rsid w:val="003B6699"/>
    <w:rsid w:val="003B66F6"/>
    <w:rsid w:val="003B681A"/>
    <w:rsid w:val="003B687F"/>
    <w:rsid w:val="003B69AB"/>
    <w:rsid w:val="003B6CE2"/>
    <w:rsid w:val="003B6F4C"/>
    <w:rsid w:val="003B6F66"/>
    <w:rsid w:val="003B6FF8"/>
    <w:rsid w:val="003B70A7"/>
    <w:rsid w:val="003B70AD"/>
    <w:rsid w:val="003B70DD"/>
    <w:rsid w:val="003B7309"/>
    <w:rsid w:val="003B74AA"/>
    <w:rsid w:val="003B7563"/>
    <w:rsid w:val="003B756E"/>
    <w:rsid w:val="003B75CC"/>
    <w:rsid w:val="003B75F5"/>
    <w:rsid w:val="003B796E"/>
    <w:rsid w:val="003B7E79"/>
    <w:rsid w:val="003C0122"/>
    <w:rsid w:val="003C030B"/>
    <w:rsid w:val="003C034F"/>
    <w:rsid w:val="003C04BF"/>
    <w:rsid w:val="003C06DC"/>
    <w:rsid w:val="003C0704"/>
    <w:rsid w:val="003C070B"/>
    <w:rsid w:val="003C087F"/>
    <w:rsid w:val="003C08FF"/>
    <w:rsid w:val="003C0CDF"/>
    <w:rsid w:val="003C0DE7"/>
    <w:rsid w:val="003C1023"/>
    <w:rsid w:val="003C1250"/>
    <w:rsid w:val="003C1363"/>
    <w:rsid w:val="003C1868"/>
    <w:rsid w:val="003C2144"/>
    <w:rsid w:val="003C2192"/>
    <w:rsid w:val="003C27B4"/>
    <w:rsid w:val="003C2938"/>
    <w:rsid w:val="003C2AE4"/>
    <w:rsid w:val="003C2B9C"/>
    <w:rsid w:val="003C2D6B"/>
    <w:rsid w:val="003C30F8"/>
    <w:rsid w:val="003C31A2"/>
    <w:rsid w:val="003C351A"/>
    <w:rsid w:val="003C3864"/>
    <w:rsid w:val="003C3C69"/>
    <w:rsid w:val="003C3E92"/>
    <w:rsid w:val="003C3F91"/>
    <w:rsid w:val="003C3FA8"/>
    <w:rsid w:val="003C40E1"/>
    <w:rsid w:val="003C411E"/>
    <w:rsid w:val="003C4131"/>
    <w:rsid w:val="003C4477"/>
    <w:rsid w:val="003C44A9"/>
    <w:rsid w:val="003C45A8"/>
    <w:rsid w:val="003C4AB1"/>
    <w:rsid w:val="003C4AB2"/>
    <w:rsid w:val="003C4EED"/>
    <w:rsid w:val="003C5045"/>
    <w:rsid w:val="003C50CD"/>
    <w:rsid w:val="003C515E"/>
    <w:rsid w:val="003C540D"/>
    <w:rsid w:val="003C56B2"/>
    <w:rsid w:val="003C5784"/>
    <w:rsid w:val="003C57A8"/>
    <w:rsid w:val="003C5B21"/>
    <w:rsid w:val="003C5B55"/>
    <w:rsid w:val="003C5D87"/>
    <w:rsid w:val="003C624D"/>
    <w:rsid w:val="003C659A"/>
    <w:rsid w:val="003C669B"/>
    <w:rsid w:val="003C66B2"/>
    <w:rsid w:val="003C681B"/>
    <w:rsid w:val="003C691F"/>
    <w:rsid w:val="003C6A2F"/>
    <w:rsid w:val="003C6E61"/>
    <w:rsid w:val="003C6ED6"/>
    <w:rsid w:val="003C6FDC"/>
    <w:rsid w:val="003C716E"/>
    <w:rsid w:val="003C718B"/>
    <w:rsid w:val="003C7322"/>
    <w:rsid w:val="003C737F"/>
    <w:rsid w:val="003C73CA"/>
    <w:rsid w:val="003C7547"/>
    <w:rsid w:val="003C7666"/>
    <w:rsid w:val="003C7694"/>
    <w:rsid w:val="003C78B0"/>
    <w:rsid w:val="003C78BD"/>
    <w:rsid w:val="003C7DAC"/>
    <w:rsid w:val="003C7DC0"/>
    <w:rsid w:val="003C7F15"/>
    <w:rsid w:val="003D021B"/>
    <w:rsid w:val="003D0294"/>
    <w:rsid w:val="003D02F6"/>
    <w:rsid w:val="003D0772"/>
    <w:rsid w:val="003D07BF"/>
    <w:rsid w:val="003D0A3B"/>
    <w:rsid w:val="003D0D2C"/>
    <w:rsid w:val="003D0E3B"/>
    <w:rsid w:val="003D102D"/>
    <w:rsid w:val="003D1439"/>
    <w:rsid w:val="003D1588"/>
    <w:rsid w:val="003D1922"/>
    <w:rsid w:val="003D1B02"/>
    <w:rsid w:val="003D1B95"/>
    <w:rsid w:val="003D1C33"/>
    <w:rsid w:val="003D1D1B"/>
    <w:rsid w:val="003D2006"/>
    <w:rsid w:val="003D203A"/>
    <w:rsid w:val="003D22E6"/>
    <w:rsid w:val="003D2405"/>
    <w:rsid w:val="003D26CA"/>
    <w:rsid w:val="003D28FA"/>
    <w:rsid w:val="003D294A"/>
    <w:rsid w:val="003D2A82"/>
    <w:rsid w:val="003D2C20"/>
    <w:rsid w:val="003D370D"/>
    <w:rsid w:val="003D381A"/>
    <w:rsid w:val="003D38D6"/>
    <w:rsid w:val="003D3A74"/>
    <w:rsid w:val="003D3D0B"/>
    <w:rsid w:val="003D405F"/>
    <w:rsid w:val="003D40C8"/>
    <w:rsid w:val="003D4215"/>
    <w:rsid w:val="003D4225"/>
    <w:rsid w:val="003D43DC"/>
    <w:rsid w:val="003D4453"/>
    <w:rsid w:val="003D44F4"/>
    <w:rsid w:val="003D4D9E"/>
    <w:rsid w:val="003D4F46"/>
    <w:rsid w:val="003D546F"/>
    <w:rsid w:val="003D547B"/>
    <w:rsid w:val="003D56A4"/>
    <w:rsid w:val="003D59BA"/>
    <w:rsid w:val="003D59C8"/>
    <w:rsid w:val="003D5AA8"/>
    <w:rsid w:val="003D5BB3"/>
    <w:rsid w:val="003D5D45"/>
    <w:rsid w:val="003D5D91"/>
    <w:rsid w:val="003D5E54"/>
    <w:rsid w:val="003D5FFE"/>
    <w:rsid w:val="003D61AD"/>
    <w:rsid w:val="003D61EB"/>
    <w:rsid w:val="003D62C7"/>
    <w:rsid w:val="003D6495"/>
    <w:rsid w:val="003D6807"/>
    <w:rsid w:val="003D693E"/>
    <w:rsid w:val="003D69B8"/>
    <w:rsid w:val="003D6C15"/>
    <w:rsid w:val="003D6D5C"/>
    <w:rsid w:val="003D76FF"/>
    <w:rsid w:val="003D79DF"/>
    <w:rsid w:val="003D7D4A"/>
    <w:rsid w:val="003D7DA6"/>
    <w:rsid w:val="003D7DAA"/>
    <w:rsid w:val="003E0EC4"/>
    <w:rsid w:val="003E1137"/>
    <w:rsid w:val="003E1390"/>
    <w:rsid w:val="003E185A"/>
    <w:rsid w:val="003E1ED1"/>
    <w:rsid w:val="003E1F2D"/>
    <w:rsid w:val="003E2082"/>
    <w:rsid w:val="003E2147"/>
    <w:rsid w:val="003E234D"/>
    <w:rsid w:val="003E286D"/>
    <w:rsid w:val="003E2AF6"/>
    <w:rsid w:val="003E2CA7"/>
    <w:rsid w:val="003E2CCD"/>
    <w:rsid w:val="003E2EC0"/>
    <w:rsid w:val="003E3137"/>
    <w:rsid w:val="003E3345"/>
    <w:rsid w:val="003E344A"/>
    <w:rsid w:val="003E3717"/>
    <w:rsid w:val="003E37F7"/>
    <w:rsid w:val="003E394E"/>
    <w:rsid w:val="003E3B90"/>
    <w:rsid w:val="003E3DA4"/>
    <w:rsid w:val="003E3EFC"/>
    <w:rsid w:val="003E41CF"/>
    <w:rsid w:val="003E448D"/>
    <w:rsid w:val="003E4640"/>
    <w:rsid w:val="003E4761"/>
    <w:rsid w:val="003E4AE6"/>
    <w:rsid w:val="003E4C9F"/>
    <w:rsid w:val="003E4CB2"/>
    <w:rsid w:val="003E50F1"/>
    <w:rsid w:val="003E5154"/>
    <w:rsid w:val="003E5314"/>
    <w:rsid w:val="003E549D"/>
    <w:rsid w:val="003E5520"/>
    <w:rsid w:val="003E592F"/>
    <w:rsid w:val="003E5945"/>
    <w:rsid w:val="003E59A9"/>
    <w:rsid w:val="003E5D5F"/>
    <w:rsid w:val="003E5D7E"/>
    <w:rsid w:val="003E5D90"/>
    <w:rsid w:val="003E5FF6"/>
    <w:rsid w:val="003E6289"/>
    <w:rsid w:val="003E6530"/>
    <w:rsid w:val="003E6591"/>
    <w:rsid w:val="003E660B"/>
    <w:rsid w:val="003E671E"/>
    <w:rsid w:val="003E6A2E"/>
    <w:rsid w:val="003E7079"/>
    <w:rsid w:val="003E715D"/>
    <w:rsid w:val="003E74A8"/>
    <w:rsid w:val="003E777E"/>
    <w:rsid w:val="003E77CD"/>
    <w:rsid w:val="003E7A78"/>
    <w:rsid w:val="003E7A79"/>
    <w:rsid w:val="003E7B0B"/>
    <w:rsid w:val="003E7B46"/>
    <w:rsid w:val="003E7CD1"/>
    <w:rsid w:val="003E7E0F"/>
    <w:rsid w:val="003E7E78"/>
    <w:rsid w:val="003F0118"/>
    <w:rsid w:val="003F02AF"/>
    <w:rsid w:val="003F03C4"/>
    <w:rsid w:val="003F044A"/>
    <w:rsid w:val="003F04B8"/>
    <w:rsid w:val="003F0833"/>
    <w:rsid w:val="003F0B89"/>
    <w:rsid w:val="003F0EAD"/>
    <w:rsid w:val="003F10C2"/>
    <w:rsid w:val="003F12C3"/>
    <w:rsid w:val="003F13D1"/>
    <w:rsid w:val="003F143E"/>
    <w:rsid w:val="003F17F9"/>
    <w:rsid w:val="003F193B"/>
    <w:rsid w:val="003F1DC8"/>
    <w:rsid w:val="003F1DF1"/>
    <w:rsid w:val="003F213E"/>
    <w:rsid w:val="003F23DA"/>
    <w:rsid w:val="003F241F"/>
    <w:rsid w:val="003F2464"/>
    <w:rsid w:val="003F24FB"/>
    <w:rsid w:val="003F280B"/>
    <w:rsid w:val="003F290C"/>
    <w:rsid w:val="003F2ACA"/>
    <w:rsid w:val="003F2BA9"/>
    <w:rsid w:val="003F2E4E"/>
    <w:rsid w:val="003F2EEE"/>
    <w:rsid w:val="003F30D6"/>
    <w:rsid w:val="003F332F"/>
    <w:rsid w:val="003F33C6"/>
    <w:rsid w:val="003F3576"/>
    <w:rsid w:val="003F36E8"/>
    <w:rsid w:val="003F3C17"/>
    <w:rsid w:val="003F402E"/>
    <w:rsid w:val="003F40CF"/>
    <w:rsid w:val="003F4308"/>
    <w:rsid w:val="003F43B7"/>
    <w:rsid w:val="003F440E"/>
    <w:rsid w:val="003F45B3"/>
    <w:rsid w:val="003F4736"/>
    <w:rsid w:val="003F4823"/>
    <w:rsid w:val="003F4887"/>
    <w:rsid w:val="003F4B5C"/>
    <w:rsid w:val="003F4BBD"/>
    <w:rsid w:val="003F4DCF"/>
    <w:rsid w:val="003F4DF2"/>
    <w:rsid w:val="003F4ED9"/>
    <w:rsid w:val="003F4FC1"/>
    <w:rsid w:val="003F5199"/>
    <w:rsid w:val="003F51B3"/>
    <w:rsid w:val="003F53B4"/>
    <w:rsid w:val="003F55D4"/>
    <w:rsid w:val="003F57A4"/>
    <w:rsid w:val="003F597E"/>
    <w:rsid w:val="003F59F7"/>
    <w:rsid w:val="003F5B0B"/>
    <w:rsid w:val="003F5B80"/>
    <w:rsid w:val="003F5BB6"/>
    <w:rsid w:val="003F5EDB"/>
    <w:rsid w:val="003F62E0"/>
    <w:rsid w:val="003F638B"/>
    <w:rsid w:val="003F643D"/>
    <w:rsid w:val="003F6550"/>
    <w:rsid w:val="003F6650"/>
    <w:rsid w:val="003F6836"/>
    <w:rsid w:val="003F6A2E"/>
    <w:rsid w:val="003F6B93"/>
    <w:rsid w:val="003F6E9C"/>
    <w:rsid w:val="003F71AB"/>
    <w:rsid w:val="003F71BF"/>
    <w:rsid w:val="003F71CB"/>
    <w:rsid w:val="003F7623"/>
    <w:rsid w:val="003F79A9"/>
    <w:rsid w:val="00400118"/>
    <w:rsid w:val="004001C4"/>
    <w:rsid w:val="0040029C"/>
    <w:rsid w:val="004003F4"/>
    <w:rsid w:val="0040044B"/>
    <w:rsid w:val="00400B26"/>
    <w:rsid w:val="00400B76"/>
    <w:rsid w:val="00400CBC"/>
    <w:rsid w:val="004012A9"/>
    <w:rsid w:val="00401707"/>
    <w:rsid w:val="00401756"/>
    <w:rsid w:val="004017DC"/>
    <w:rsid w:val="00401870"/>
    <w:rsid w:val="0040198A"/>
    <w:rsid w:val="00401A4E"/>
    <w:rsid w:val="00401AD8"/>
    <w:rsid w:val="00401E4D"/>
    <w:rsid w:val="00402044"/>
    <w:rsid w:val="004021DA"/>
    <w:rsid w:val="00402407"/>
    <w:rsid w:val="0040291B"/>
    <w:rsid w:val="00402CD6"/>
    <w:rsid w:val="00402E25"/>
    <w:rsid w:val="00402FA8"/>
    <w:rsid w:val="0040359D"/>
    <w:rsid w:val="00403750"/>
    <w:rsid w:val="00403847"/>
    <w:rsid w:val="00403865"/>
    <w:rsid w:val="00403876"/>
    <w:rsid w:val="0040388D"/>
    <w:rsid w:val="004038EA"/>
    <w:rsid w:val="00403B8F"/>
    <w:rsid w:val="00403D70"/>
    <w:rsid w:val="00404534"/>
    <w:rsid w:val="0040465A"/>
    <w:rsid w:val="00404696"/>
    <w:rsid w:val="004046C6"/>
    <w:rsid w:val="0040477D"/>
    <w:rsid w:val="00404A95"/>
    <w:rsid w:val="00404C61"/>
    <w:rsid w:val="00404DAC"/>
    <w:rsid w:val="00404E2C"/>
    <w:rsid w:val="00404E8D"/>
    <w:rsid w:val="004050D8"/>
    <w:rsid w:val="00405135"/>
    <w:rsid w:val="0040516F"/>
    <w:rsid w:val="0040534D"/>
    <w:rsid w:val="00405796"/>
    <w:rsid w:val="004057AA"/>
    <w:rsid w:val="00405882"/>
    <w:rsid w:val="00405A23"/>
    <w:rsid w:val="00405C90"/>
    <w:rsid w:val="00405ED3"/>
    <w:rsid w:val="00405F4F"/>
    <w:rsid w:val="00406030"/>
    <w:rsid w:val="0040619F"/>
    <w:rsid w:val="004061E4"/>
    <w:rsid w:val="00406232"/>
    <w:rsid w:val="00406727"/>
    <w:rsid w:val="004067F7"/>
    <w:rsid w:val="00406A14"/>
    <w:rsid w:val="00406A25"/>
    <w:rsid w:val="00406F49"/>
    <w:rsid w:val="004071EC"/>
    <w:rsid w:val="0040759F"/>
    <w:rsid w:val="004079F0"/>
    <w:rsid w:val="00407B82"/>
    <w:rsid w:val="00407BC1"/>
    <w:rsid w:val="00407FA6"/>
    <w:rsid w:val="00407FBD"/>
    <w:rsid w:val="004107D1"/>
    <w:rsid w:val="004108CE"/>
    <w:rsid w:val="00410953"/>
    <w:rsid w:val="00410B35"/>
    <w:rsid w:val="00411067"/>
    <w:rsid w:val="004110F9"/>
    <w:rsid w:val="0041114F"/>
    <w:rsid w:val="00411293"/>
    <w:rsid w:val="0041129D"/>
    <w:rsid w:val="004114BF"/>
    <w:rsid w:val="004115BD"/>
    <w:rsid w:val="00411612"/>
    <w:rsid w:val="004117EA"/>
    <w:rsid w:val="004117FD"/>
    <w:rsid w:val="00411852"/>
    <w:rsid w:val="004118E1"/>
    <w:rsid w:val="0041208B"/>
    <w:rsid w:val="004122C1"/>
    <w:rsid w:val="00412830"/>
    <w:rsid w:val="00412BA6"/>
    <w:rsid w:val="00412BF0"/>
    <w:rsid w:val="00412D9D"/>
    <w:rsid w:val="00412EB4"/>
    <w:rsid w:val="00412F0C"/>
    <w:rsid w:val="00413038"/>
    <w:rsid w:val="004130DA"/>
    <w:rsid w:val="0041322B"/>
    <w:rsid w:val="00413247"/>
    <w:rsid w:val="004132F7"/>
    <w:rsid w:val="004133AF"/>
    <w:rsid w:val="004134FA"/>
    <w:rsid w:val="0041358A"/>
    <w:rsid w:val="004135E2"/>
    <w:rsid w:val="004137CF"/>
    <w:rsid w:val="004139E3"/>
    <w:rsid w:val="00413B08"/>
    <w:rsid w:val="00413C9E"/>
    <w:rsid w:val="00413F8D"/>
    <w:rsid w:val="00414042"/>
    <w:rsid w:val="004140C1"/>
    <w:rsid w:val="00414106"/>
    <w:rsid w:val="004144C7"/>
    <w:rsid w:val="004146BB"/>
    <w:rsid w:val="00414721"/>
    <w:rsid w:val="004148FD"/>
    <w:rsid w:val="00414A76"/>
    <w:rsid w:val="00414A80"/>
    <w:rsid w:val="00414B74"/>
    <w:rsid w:val="00414D2F"/>
    <w:rsid w:val="00414DD4"/>
    <w:rsid w:val="00414F7B"/>
    <w:rsid w:val="00415017"/>
    <w:rsid w:val="004151C0"/>
    <w:rsid w:val="004152D8"/>
    <w:rsid w:val="00415377"/>
    <w:rsid w:val="004153A5"/>
    <w:rsid w:val="00415A42"/>
    <w:rsid w:val="00415F9B"/>
    <w:rsid w:val="0041636B"/>
    <w:rsid w:val="004165BE"/>
    <w:rsid w:val="0041690D"/>
    <w:rsid w:val="00416910"/>
    <w:rsid w:val="004169EB"/>
    <w:rsid w:val="00416A1D"/>
    <w:rsid w:val="00416B34"/>
    <w:rsid w:val="004170FA"/>
    <w:rsid w:val="00417426"/>
    <w:rsid w:val="004177A1"/>
    <w:rsid w:val="00417803"/>
    <w:rsid w:val="004178AB"/>
    <w:rsid w:val="00417A44"/>
    <w:rsid w:val="00417B95"/>
    <w:rsid w:val="00417CB7"/>
    <w:rsid w:val="00417E33"/>
    <w:rsid w:val="004201B8"/>
    <w:rsid w:val="00420541"/>
    <w:rsid w:val="004205CC"/>
    <w:rsid w:val="004206BF"/>
    <w:rsid w:val="00420774"/>
    <w:rsid w:val="004207E2"/>
    <w:rsid w:val="00420A63"/>
    <w:rsid w:val="00420C89"/>
    <w:rsid w:val="00420C8D"/>
    <w:rsid w:val="00420D30"/>
    <w:rsid w:val="00420DE0"/>
    <w:rsid w:val="0042103D"/>
    <w:rsid w:val="00421044"/>
    <w:rsid w:val="004210ED"/>
    <w:rsid w:val="00421316"/>
    <w:rsid w:val="0042153E"/>
    <w:rsid w:val="0042154A"/>
    <w:rsid w:val="00421818"/>
    <w:rsid w:val="00421C86"/>
    <w:rsid w:val="00421D3A"/>
    <w:rsid w:val="00421EA4"/>
    <w:rsid w:val="00421F50"/>
    <w:rsid w:val="00422141"/>
    <w:rsid w:val="004222B1"/>
    <w:rsid w:val="00422357"/>
    <w:rsid w:val="00422363"/>
    <w:rsid w:val="0042251D"/>
    <w:rsid w:val="0042253D"/>
    <w:rsid w:val="0042257F"/>
    <w:rsid w:val="0042281D"/>
    <w:rsid w:val="00422C47"/>
    <w:rsid w:val="00422C59"/>
    <w:rsid w:val="00422F22"/>
    <w:rsid w:val="00422F24"/>
    <w:rsid w:val="0042301A"/>
    <w:rsid w:val="00423114"/>
    <w:rsid w:val="0042311A"/>
    <w:rsid w:val="00423453"/>
    <w:rsid w:val="0042345E"/>
    <w:rsid w:val="004238BF"/>
    <w:rsid w:val="00423B34"/>
    <w:rsid w:val="00423C82"/>
    <w:rsid w:val="00423D20"/>
    <w:rsid w:val="00423D7D"/>
    <w:rsid w:val="00423EA9"/>
    <w:rsid w:val="0042402F"/>
    <w:rsid w:val="004241D7"/>
    <w:rsid w:val="004242A3"/>
    <w:rsid w:val="00424357"/>
    <w:rsid w:val="0042483E"/>
    <w:rsid w:val="0042498C"/>
    <w:rsid w:val="00424AFC"/>
    <w:rsid w:val="00424CE4"/>
    <w:rsid w:val="00425195"/>
    <w:rsid w:val="00425631"/>
    <w:rsid w:val="00425846"/>
    <w:rsid w:val="00425B16"/>
    <w:rsid w:val="00425BDF"/>
    <w:rsid w:val="00426030"/>
    <w:rsid w:val="004263E6"/>
    <w:rsid w:val="0042647C"/>
    <w:rsid w:val="004266D1"/>
    <w:rsid w:val="004267DE"/>
    <w:rsid w:val="00426890"/>
    <w:rsid w:val="004268AE"/>
    <w:rsid w:val="004268ED"/>
    <w:rsid w:val="00426970"/>
    <w:rsid w:val="00426A96"/>
    <w:rsid w:val="00426B0B"/>
    <w:rsid w:val="00426B9F"/>
    <w:rsid w:val="00426DF7"/>
    <w:rsid w:val="00426ED9"/>
    <w:rsid w:val="00426EF0"/>
    <w:rsid w:val="00427111"/>
    <w:rsid w:val="004272C2"/>
    <w:rsid w:val="00427395"/>
    <w:rsid w:val="00427433"/>
    <w:rsid w:val="00427780"/>
    <w:rsid w:val="00427AF2"/>
    <w:rsid w:val="00427B10"/>
    <w:rsid w:val="00427E1A"/>
    <w:rsid w:val="00430270"/>
    <w:rsid w:val="0043037B"/>
    <w:rsid w:val="0043042F"/>
    <w:rsid w:val="004304BE"/>
    <w:rsid w:val="004304FB"/>
    <w:rsid w:val="00430500"/>
    <w:rsid w:val="0043068C"/>
    <w:rsid w:val="004307E1"/>
    <w:rsid w:val="0043082E"/>
    <w:rsid w:val="00430885"/>
    <w:rsid w:val="0043095C"/>
    <w:rsid w:val="00430A86"/>
    <w:rsid w:val="00430D33"/>
    <w:rsid w:val="00431448"/>
    <w:rsid w:val="004319DD"/>
    <w:rsid w:val="00431AD2"/>
    <w:rsid w:val="00431B99"/>
    <w:rsid w:val="00431BE5"/>
    <w:rsid w:val="00431D88"/>
    <w:rsid w:val="00431DF0"/>
    <w:rsid w:val="00432304"/>
    <w:rsid w:val="00432517"/>
    <w:rsid w:val="00432744"/>
    <w:rsid w:val="004327C7"/>
    <w:rsid w:val="004329C5"/>
    <w:rsid w:val="00432B3E"/>
    <w:rsid w:val="00432B75"/>
    <w:rsid w:val="00432C6C"/>
    <w:rsid w:val="00432EA1"/>
    <w:rsid w:val="00432F8A"/>
    <w:rsid w:val="004330ED"/>
    <w:rsid w:val="004331FF"/>
    <w:rsid w:val="00433256"/>
    <w:rsid w:val="00433369"/>
    <w:rsid w:val="0043341F"/>
    <w:rsid w:val="00433446"/>
    <w:rsid w:val="004335A3"/>
    <w:rsid w:val="004335CA"/>
    <w:rsid w:val="00433619"/>
    <w:rsid w:val="00433710"/>
    <w:rsid w:val="00433770"/>
    <w:rsid w:val="0043397A"/>
    <w:rsid w:val="00433A1B"/>
    <w:rsid w:val="00433B56"/>
    <w:rsid w:val="00433F28"/>
    <w:rsid w:val="00434096"/>
    <w:rsid w:val="004340C5"/>
    <w:rsid w:val="0043414D"/>
    <w:rsid w:val="004344C7"/>
    <w:rsid w:val="004344FD"/>
    <w:rsid w:val="00434560"/>
    <w:rsid w:val="00434B14"/>
    <w:rsid w:val="00434F0D"/>
    <w:rsid w:val="004350D1"/>
    <w:rsid w:val="00435127"/>
    <w:rsid w:val="004352C3"/>
    <w:rsid w:val="004355B1"/>
    <w:rsid w:val="004356F5"/>
    <w:rsid w:val="00435A3F"/>
    <w:rsid w:val="00435C1D"/>
    <w:rsid w:val="00435C91"/>
    <w:rsid w:val="004362B1"/>
    <w:rsid w:val="0043642E"/>
    <w:rsid w:val="00436443"/>
    <w:rsid w:val="0043699F"/>
    <w:rsid w:val="004369CD"/>
    <w:rsid w:val="00436DCB"/>
    <w:rsid w:val="00436E56"/>
    <w:rsid w:val="00437035"/>
    <w:rsid w:val="0043703A"/>
    <w:rsid w:val="00437096"/>
    <w:rsid w:val="00437342"/>
    <w:rsid w:val="004376C2"/>
    <w:rsid w:val="004379A6"/>
    <w:rsid w:val="004379D3"/>
    <w:rsid w:val="00437C56"/>
    <w:rsid w:val="00437CE1"/>
    <w:rsid w:val="00437EA9"/>
    <w:rsid w:val="0044035A"/>
    <w:rsid w:val="00440495"/>
    <w:rsid w:val="00440F7F"/>
    <w:rsid w:val="00440FFE"/>
    <w:rsid w:val="004410F5"/>
    <w:rsid w:val="004410FF"/>
    <w:rsid w:val="00441269"/>
    <w:rsid w:val="004412BA"/>
    <w:rsid w:val="00441314"/>
    <w:rsid w:val="0044131B"/>
    <w:rsid w:val="00441739"/>
    <w:rsid w:val="00441772"/>
    <w:rsid w:val="0044189B"/>
    <w:rsid w:val="004418FA"/>
    <w:rsid w:val="00441BA7"/>
    <w:rsid w:val="00441E5E"/>
    <w:rsid w:val="00441F97"/>
    <w:rsid w:val="00442271"/>
    <w:rsid w:val="004422A4"/>
    <w:rsid w:val="00442346"/>
    <w:rsid w:val="004423E0"/>
    <w:rsid w:val="004426FC"/>
    <w:rsid w:val="004427F0"/>
    <w:rsid w:val="0044293D"/>
    <w:rsid w:val="004429A0"/>
    <w:rsid w:val="00442C86"/>
    <w:rsid w:val="0044302B"/>
    <w:rsid w:val="004432AA"/>
    <w:rsid w:val="004434D3"/>
    <w:rsid w:val="004437BE"/>
    <w:rsid w:val="004437CB"/>
    <w:rsid w:val="0044383F"/>
    <w:rsid w:val="004439C8"/>
    <w:rsid w:val="00443A87"/>
    <w:rsid w:val="00443C4D"/>
    <w:rsid w:val="00443D44"/>
    <w:rsid w:val="00443DE7"/>
    <w:rsid w:val="004441AD"/>
    <w:rsid w:val="00444467"/>
    <w:rsid w:val="00444830"/>
    <w:rsid w:val="00444A72"/>
    <w:rsid w:val="00444A81"/>
    <w:rsid w:val="00444AFB"/>
    <w:rsid w:val="00444B13"/>
    <w:rsid w:val="00444BA0"/>
    <w:rsid w:val="00444C8A"/>
    <w:rsid w:val="00444FD0"/>
    <w:rsid w:val="0044502C"/>
    <w:rsid w:val="00445143"/>
    <w:rsid w:val="00445159"/>
    <w:rsid w:val="0044546D"/>
    <w:rsid w:val="004455DB"/>
    <w:rsid w:val="0044568B"/>
    <w:rsid w:val="004459A3"/>
    <w:rsid w:val="004459AC"/>
    <w:rsid w:val="00445BE9"/>
    <w:rsid w:val="00445CE3"/>
    <w:rsid w:val="00446071"/>
    <w:rsid w:val="004460FC"/>
    <w:rsid w:val="0044614B"/>
    <w:rsid w:val="00446279"/>
    <w:rsid w:val="004462DD"/>
    <w:rsid w:val="0044655C"/>
    <w:rsid w:val="00446669"/>
    <w:rsid w:val="004467DA"/>
    <w:rsid w:val="00446800"/>
    <w:rsid w:val="004469A9"/>
    <w:rsid w:val="00446E11"/>
    <w:rsid w:val="00446FBC"/>
    <w:rsid w:val="004470E8"/>
    <w:rsid w:val="004472B3"/>
    <w:rsid w:val="00447687"/>
    <w:rsid w:val="004476B2"/>
    <w:rsid w:val="0044779A"/>
    <w:rsid w:val="0044795D"/>
    <w:rsid w:val="00447E77"/>
    <w:rsid w:val="00447FD3"/>
    <w:rsid w:val="0045005A"/>
    <w:rsid w:val="004504B4"/>
    <w:rsid w:val="004506D3"/>
    <w:rsid w:val="00450D59"/>
    <w:rsid w:val="0045137A"/>
    <w:rsid w:val="004514D6"/>
    <w:rsid w:val="00451759"/>
    <w:rsid w:val="0045175F"/>
    <w:rsid w:val="004518FE"/>
    <w:rsid w:val="00451C00"/>
    <w:rsid w:val="00451F3B"/>
    <w:rsid w:val="00452133"/>
    <w:rsid w:val="0045238F"/>
    <w:rsid w:val="004523D2"/>
    <w:rsid w:val="0045277B"/>
    <w:rsid w:val="00453019"/>
    <w:rsid w:val="00453263"/>
    <w:rsid w:val="004532AB"/>
    <w:rsid w:val="004534FB"/>
    <w:rsid w:val="00453786"/>
    <w:rsid w:val="00453B6F"/>
    <w:rsid w:val="00454206"/>
    <w:rsid w:val="00454317"/>
    <w:rsid w:val="00454369"/>
    <w:rsid w:val="0045456A"/>
    <w:rsid w:val="004546A8"/>
    <w:rsid w:val="00454865"/>
    <w:rsid w:val="00454AF5"/>
    <w:rsid w:val="00454B73"/>
    <w:rsid w:val="00454BF8"/>
    <w:rsid w:val="00454CAF"/>
    <w:rsid w:val="00454D44"/>
    <w:rsid w:val="00455A1F"/>
    <w:rsid w:val="00455BA5"/>
    <w:rsid w:val="00455BFD"/>
    <w:rsid w:val="00455EC4"/>
    <w:rsid w:val="004562A9"/>
    <w:rsid w:val="004562EE"/>
    <w:rsid w:val="0045645A"/>
    <w:rsid w:val="0045648F"/>
    <w:rsid w:val="004565F7"/>
    <w:rsid w:val="0045663D"/>
    <w:rsid w:val="00456692"/>
    <w:rsid w:val="00456728"/>
    <w:rsid w:val="004567CB"/>
    <w:rsid w:val="004567E3"/>
    <w:rsid w:val="0045685C"/>
    <w:rsid w:val="00456B86"/>
    <w:rsid w:val="00456F26"/>
    <w:rsid w:val="00456F91"/>
    <w:rsid w:val="00457485"/>
    <w:rsid w:val="00457779"/>
    <w:rsid w:val="004577CC"/>
    <w:rsid w:val="00457941"/>
    <w:rsid w:val="00457963"/>
    <w:rsid w:val="00457D3B"/>
    <w:rsid w:val="00457E3B"/>
    <w:rsid w:val="00457FCF"/>
    <w:rsid w:val="00460216"/>
    <w:rsid w:val="00460515"/>
    <w:rsid w:val="004605D2"/>
    <w:rsid w:val="00460759"/>
    <w:rsid w:val="00460846"/>
    <w:rsid w:val="00460AAB"/>
    <w:rsid w:val="00460B8A"/>
    <w:rsid w:val="00460E15"/>
    <w:rsid w:val="00460FCF"/>
    <w:rsid w:val="004612BC"/>
    <w:rsid w:val="00461624"/>
    <w:rsid w:val="004616D7"/>
    <w:rsid w:val="00461987"/>
    <w:rsid w:val="00461DC7"/>
    <w:rsid w:val="00461DCA"/>
    <w:rsid w:val="00461F99"/>
    <w:rsid w:val="00461FE0"/>
    <w:rsid w:val="0046205A"/>
    <w:rsid w:val="004620E5"/>
    <w:rsid w:val="00462306"/>
    <w:rsid w:val="004624F1"/>
    <w:rsid w:val="0046256B"/>
    <w:rsid w:val="00462896"/>
    <w:rsid w:val="00462A23"/>
    <w:rsid w:val="00462B57"/>
    <w:rsid w:val="00462D26"/>
    <w:rsid w:val="00462DBF"/>
    <w:rsid w:val="00462DC4"/>
    <w:rsid w:val="00462F5E"/>
    <w:rsid w:val="00463363"/>
    <w:rsid w:val="004637BB"/>
    <w:rsid w:val="0046383D"/>
    <w:rsid w:val="0046385F"/>
    <w:rsid w:val="00463918"/>
    <w:rsid w:val="00463AF5"/>
    <w:rsid w:val="00463B84"/>
    <w:rsid w:val="00463D2B"/>
    <w:rsid w:val="00463DF0"/>
    <w:rsid w:val="00463F27"/>
    <w:rsid w:val="0046441C"/>
    <w:rsid w:val="004648CC"/>
    <w:rsid w:val="004649AF"/>
    <w:rsid w:val="00464B78"/>
    <w:rsid w:val="00464DAD"/>
    <w:rsid w:val="00464F37"/>
    <w:rsid w:val="0046525A"/>
    <w:rsid w:val="004652B0"/>
    <w:rsid w:val="00465BD0"/>
    <w:rsid w:val="00465BEC"/>
    <w:rsid w:val="00465C09"/>
    <w:rsid w:val="00465C8F"/>
    <w:rsid w:val="00465CCC"/>
    <w:rsid w:val="00465D20"/>
    <w:rsid w:val="00465D94"/>
    <w:rsid w:val="00465EE7"/>
    <w:rsid w:val="004660E5"/>
    <w:rsid w:val="00466107"/>
    <w:rsid w:val="0046667B"/>
    <w:rsid w:val="004668CB"/>
    <w:rsid w:val="00466A4B"/>
    <w:rsid w:val="004670A1"/>
    <w:rsid w:val="0046715D"/>
    <w:rsid w:val="004672E1"/>
    <w:rsid w:val="004673A4"/>
    <w:rsid w:val="004673D1"/>
    <w:rsid w:val="004677D1"/>
    <w:rsid w:val="00467BE5"/>
    <w:rsid w:val="00470153"/>
    <w:rsid w:val="0047025D"/>
    <w:rsid w:val="00470364"/>
    <w:rsid w:val="004705DD"/>
    <w:rsid w:val="00470988"/>
    <w:rsid w:val="00470BCE"/>
    <w:rsid w:val="00470D32"/>
    <w:rsid w:val="00470E93"/>
    <w:rsid w:val="004714B8"/>
    <w:rsid w:val="004716E7"/>
    <w:rsid w:val="00471B11"/>
    <w:rsid w:val="00471BA9"/>
    <w:rsid w:val="00471CD2"/>
    <w:rsid w:val="00471CD6"/>
    <w:rsid w:val="00471ED7"/>
    <w:rsid w:val="00472275"/>
    <w:rsid w:val="00472277"/>
    <w:rsid w:val="00472530"/>
    <w:rsid w:val="0047256C"/>
    <w:rsid w:val="004729C0"/>
    <w:rsid w:val="00472B1A"/>
    <w:rsid w:val="00472B62"/>
    <w:rsid w:val="00472B94"/>
    <w:rsid w:val="00472D48"/>
    <w:rsid w:val="00472D7D"/>
    <w:rsid w:val="004730CB"/>
    <w:rsid w:val="00473659"/>
    <w:rsid w:val="0047365A"/>
    <w:rsid w:val="00473764"/>
    <w:rsid w:val="00474061"/>
    <w:rsid w:val="00474798"/>
    <w:rsid w:val="00474EE3"/>
    <w:rsid w:val="00474F58"/>
    <w:rsid w:val="0047508E"/>
    <w:rsid w:val="0047515B"/>
    <w:rsid w:val="0047538C"/>
    <w:rsid w:val="004754C0"/>
    <w:rsid w:val="004756FE"/>
    <w:rsid w:val="00475737"/>
    <w:rsid w:val="00475780"/>
    <w:rsid w:val="00475795"/>
    <w:rsid w:val="00475911"/>
    <w:rsid w:val="00475912"/>
    <w:rsid w:val="00475F12"/>
    <w:rsid w:val="00476020"/>
    <w:rsid w:val="00476515"/>
    <w:rsid w:val="004765E4"/>
    <w:rsid w:val="0047664D"/>
    <w:rsid w:val="0047667D"/>
    <w:rsid w:val="00476717"/>
    <w:rsid w:val="00476724"/>
    <w:rsid w:val="00476AD6"/>
    <w:rsid w:val="00476D43"/>
    <w:rsid w:val="00476EF4"/>
    <w:rsid w:val="00476FEE"/>
    <w:rsid w:val="00477105"/>
    <w:rsid w:val="0047724E"/>
    <w:rsid w:val="004773E0"/>
    <w:rsid w:val="00477458"/>
    <w:rsid w:val="00477466"/>
    <w:rsid w:val="00477681"/>
    <w:rsid w:val="004776EE"/>
    <w:rsid w:val="00477A6E"/>
    <w:rsid w:val="00477A94"/>
    <w:rsid w:val="00477DD8"/>
    <w:rsid w:val="00480011"/>
    <w:rsid w:val="004802FC"/>
    <w:rsid w:val="0048044E"/>
    <w:rsid w:val="00480656"/>
    <w:rsid w:val="00480923"/>
    <w:rsid w:val="00480B12"/>
    <w:rsid w:val="00480EF7"/>
    <w:rsid w:val="00480F0F"/>
    <w:rsid w:val="00480FD2"/>
    <w:rsid w:val="004810D1"/>
    <w:rsid w:val="004812F3"/>
    <w:rsid w:val="00481316"/>
    <w:rsid w:val="00481421"/>
    <w:rsid w:val="004817F2"/>
    <w:rsid w:val="00481856"/>
    <w:rsid w:val="00481B25"/>
    <w:rsid w:val="00481CEA"/>
    <w:rsid w:val="00481E65"/>
    <w:rsid w:val="004821A1"/>
    <w:rsid w:val="00482335"/>
    <w:rsid w:val="004824AC"/>
    <w:rsid w:val="00482C02"/>
    <w:rsid w:val="00482CA5"/>
    <w:rsid w:val="00482E29"/>
    <w:rsid w:val="00482F54"/>
    <w:rsid w:val="0048327E"/>
    <w:rsid w:val="004835DF"/>
    <w:rsid w:val="0048374C"/>
    <w:rsid w:val="004837E0"/>
    <w:rsid w:val="004838AF"/>
    <w:rsid w:val="00483A6D"/>
    <w:rsid w:val="00483F65"/>
    <w:rsid w:val="004840D4"/>
    <w:rsid w:val="00484448"/>
    <w:rsid w:val="00484454"/>
    <w:rsid w:val="00484575"/>
    <w:rsid w:val="0048461A"/>
    <w:rsid w:val="0048470A"/>
    <w:rsid w:val="004848BF"/>
    <w:rsid w:val="00484A42"/>
    <w:rsid w:val="00484BD7"/>
    <w:rsid w:val="00484C99"/>
    <w:rsid w:val="00484D01"/>
    <w:rsid w:val="00484D9D"/>
    <w:rsid w:val="00484EDB"/>
    <w:rsid w:val="00485053"/>
    <w:rsid w:val="004850A3"/>
    <w:rsid w:val="00485346"/>
    <w:rsid w:val="00485380"/>
    <w:rsid w:val="00485814"/>
    <w:rsid w:val="00485916"/>
    <w:rsid w:val="00485996"/>
    <w:rsid w:val="00485A1F"/>
    <w:rsid w:val="00485AD5"/>
    <w:rsid w:val="00485AEE"/>
    <w:rsid w:val="00485CBD"/>
    <w:rsid w:val="00485D70"/>
    <w:rsid w:val="00485E3D"/>
    <w:rsid w:val="00485FEE"/>
    <w:rsid w:val="0048618C"/>
    <w:rsid w:val="00486345"/>
    <w:rsid w:val="004863B3"/>
    <w:rsid w:val="004863CE"/>
    <w:rsid w:val="004863ED"/>
    <w:rsid w:val="00486403"/>
    <w:rsid w:val="004864F2"/>
    <w:rsid w:val="004865F1"/>
    <w:rsid w:val="00486C19"/>
    <w:rsid w:val="00486C56"/>
    <w:rsid w:val="00486D90"/>
    <w:rsid w:val="00486F38"/>
    <w:rsid w:val="00486F70"/>
    <w:rsid w:val="00487174"/>
    <w:rsid w:val="00487315"/>
    <w:rsid w:val="004873E1"/>
    <w:rsid w:val="0048742D"/>
    <w:rsid w:val="00487565"/>
    <w:rsid w:val="004875FE"/>
    <w:rsid w:val="0048776B"/>
    <w:rsid w:val="004877F9"/>
    <w:rsid w:val="00487B12"/>
    <w:rsid w:val="00487C8B"/>
    <w:rsid w:val="00487F12"/>
    <w:rsid w:val="00490015"/>
    <w:rsid w:val="004901DC"/>
    <w:rsid w:val="00490370"/>
    <w:rsid w:val="004904F3"/>
    <w:rsid w:val="00490828"/>
    <w:rsid w:val="0049098C"/>
    <w:rsid w:val="00490B0B"/>
    <w:rsid w:val="00490C34"/>
    <w:rsid w:val="00490E33"/>
    <w:rsid w:val="00490FE5"/>
    <w:rsid w:val="00491288"/>
    <w:rsid w:val="004912DB"/>
    <w:rsid w:val="00491323"/>
    <w:rsid w:val="00491375"/>
    <w:rsid w:val="00491663"/>
    <w:rsid w:val="00491779"/>
    <w:rsid w:val="00491789"/>
    <w:rsid w:val="0049178E"/>
    <w:rsid w:val="00491A4E"/>
    <w:rsid w:val="00491B0F"/>
    <w:rsid w:val="00491E06"/>
    <w:rsid w:val="00491F35"/>
    <w:rsid w:val="00492141"/>
    <w:rsid w:val="00492242"/>
    <w:rsid w:val="00492254"/>
    <w:rsid w:val="00492480"/>
    <w:rsid w:val="00492ADB"/>
    <w:rsid w:val="00492DC7"/>
    <w:rsid w:val="00492EC5"/>
    <w:rsid w:val="004930B3"/>
    <w:rsid w:val="004930D3"/>
    <w:rsid w:val="00493184"/>
    <w:rsid w:val="004931B6"/>
    <w:rsid w:val="00493231"/>
    <w:rsid w:val="00493538"/>
    <w:rsid w:val="004937A3"/>
    <w:rsid w:val="0049388F"/>
    <w:rsid w:val="00493C51"/>
    <w:rsid w:val="00493EB9"/>
    <w:rsid w:val="00493F91"/>
    <w:rsid w:val="004940BB"/>
    <w:rsid w:val="004940E6"/>
    <w:rsid w:val="00494318"/>
    <w:rsid w:val="0049435D"/>
    <w:rsid w:val="004948ED"/>
    <w:rsid w:val="00494B9E"/>
    <w:rsid w:val="00494C40"/>
    <w:rsid w:val="00494CA7"/>
    <w:rsid w:val="00494DF4"/>
    <w:rsid w:val="00494EB3"/>
    <w:rsid w:val="00495040"/>
    <w:rsid w:val="00495153"/>
    <w:rsid w:val="0049585E"/>
    <w:rsid w:val="004959EA"/>
    <w:rsid w:val="00495C3D"/>
    <w:rsid w:val="00495EB9"/>
    <w:rsid w:val="00495F17"/>
    <w:rsid w:val="00495FF1"/>
    <w:rsid w:val="004960A3"/>
    <w:rsid w:val="004960CE"/>
    <w:rsid w:val="0049635A"/>
    <w:rsid w:val="00496583"/>
    <w:rsid w:val="0049670C"/>
    <w:rsid w:val="00496785"/>
    <w:rsid w:val="004967C8"/>
    <w:rsid w:val="00496871"/>
    <w:rsid w:val="00496AE5"/>
    <w:rsid w:val="00496B34"/>
    <w:rsid w:val="00496DD4"/>
    <w:rsid w:val="00496FEE"/>
    <w:rsid w:val="004978A4"/>
    <w:rsid w:val="004978EE"/>
    <w:rsid w:val="00497954"/>
    <w:rsid w:val="00497AE6"/>
    <w:rsid w:val="00497C07"/>
    <w:rsid w:val="00497CA4"/>
    <w:rsid w:val="004A019B"/>
    <w:rsid w:val="004A0381"/>
    <w:rsid w:val="004A0445"/>
    <w:rsid w:val="004A0626"/>
    <w:rsid w:val="004A0A9F"/>
    <w:rsid w:val="004A0B66"/>
    <w:rsid w:val="004A0FA6"/>
    <w:rsid w:val="004A100E"/>
    <w:rsid w:val="004A11CD"/>
    <w:rsid w:val="004A13B7"/>
    <w:rsid w:val="004A1A73"/>
    <w:rsid w:val="004A1B3F"/>
    <w:rsid w:val="004A1D48"/>
    <w:rsid w:val="004A1FA8"/>
    <w:rsid w:val="004A21AA"/>
    <w:rsid w:val="004A21BF"/>
    <w:rsid w:val="004A237F"/>
    <w:rsid w:val="004A25BB"/>
    <w:rsid w:val="004A2852"/>
    <w:rsid w:val="004A2894"/>
    <w:rsid w:val="004A290F"/>
    <w:rsid w:val="004A293F"/>
    <w:rsid w:val="004A2C36"/>
    <w:rsid w:val="004A2EBE"/>
    <w:rsid w:val="004A32FB"/>
    <w:rsid w:val="004A35AA"/>
    <w:rsid w:val="004A3672"/>
    <w:rsid w:val="004A392E"/>
    <w:rsid w:val="004A3FD9"/>
    <w:rsid w:val="004A3FE1"/>
    <w:rsid w:val="004A42A0"/>
    <w:rsid w:val="004A4638"/>
    <w:rsid w:val="004A4749"/>
    <w:rsid w:val="004A49A7"/>
    <w:rsid w:val="004A49E7"/>
    <w:rsid w:val="004A4E8A"/>
    <w:rsid w:val="004A5025"/>
    <w:rsid w:val="004A5227"/>
    <w:rsid w:val="004A5388"/>
    <w:rsid w:val="004A53C5"/>
    <w:rsid w:val="004A54F2"/>
    <w:rsid w:val="004A5514"/>
    <w:rsid w:val="004A55BF"/>
    <w:rsid w:val="004A55F9"/>
    <w:rsid w:val="004A5736"/>
    <w:rsid w:val="004A57B5"/>
    <w:rsid w:val="004A5898"/>
    <w:rsid w:val="004A5ACB"/>
    <w:rsid w:val="004A5DE3"/>
    <w:rsid w:val="004A5F39"/>
    <w:rsid w:val="004A600C"/>
    <w:rsid w:val="004A620F"/>
    <w:rsid w:val="004A6468"/>
    <w:rsid w:val="004A6590"/>
    <w:rsid w:val="004A67B8"/>
    <w:rsid w:val="004A681D"/>
    <w:rsid w:val="004A6D9F"/>
    <w:rsid w:val="004A6EEC"/>
    <w:rsid w:val="004A706A"/>
    <w:rsid w:val="004A7607"/>
    <w:rsid w:val="004A76F2"/>
    <w:rsid w:val="004A7788"/>
    <w:rsid w:val="004A78AF"/>
    <w:rsid w:val="004A78E7"/>
    <w:rsid w:val="004A7AA5"/>
    <w:rsid w:val="004A7B25"/>
    <w:rsid w:val="004A7B68"/>
    <w:rsid w:val="004A7BB9"/>
    <w:rsid w:val="004A7C53"/>
    <w:rsid w:val="004A7ED8"/>
    <w:rsid w:val="004A7F82"/>
    <w:rsid w:val="004B02DC"/>
    <w:rsid w:val="004B030F"/>
    <w:rsid w:val="004B03A8"/>
    <w:rsid w:val="004B0408"/>
    <w:rsid w:val="004B043E"/>
    <w:rsid w:val="004B0590"/>
    <w:rsid w:val="004B05B6"/>
    <w:rsid w:val="004B0782"/>
    <w:rsid w:val="004B08A7"/>
    <w:rsid w:val="004B08D5"/>
    <w:rsid w:val="004B0DD5"/>
    <w:rsid w:val="004B0DFC"/>
    <w:rsid w:val="004B0E5B"/>
    <w:rsid w:val="004B1104"/>
    <w:rsid w:val="004B1171"/>
    <w:rsid w:val="004B11E8"/>
    <w:rsid w:val="004B15BA"/>
    <w:rsid w:val="004B1728"/>
    <w:rsid w:val="004B1742"/>
    <w:rsid w:val="004B1C1B"/>
    <w:rsid w:val="004B21B5"/>
    <w:rsid w:val="004B24AE"/>
    <w:rsid w:val="004B24EE"/>
    <w:rsid w:val="004B2685"/>
    <w:rsid w:val="004B26FC"/>
    <w:rsid w:val="004B28DF"/>
    <w:rsid w:val="004B2A1D"/>
    <w:rsid w:val="004B2BC5"/>
    <w:rsid w:val="004B2E19"/>
    <w:rsid w:val="004B30BA"/>
    <w:rsid w:val="004B344B"/>
    <w:rsid w:val="004B34FE"/>
    <w:rsid w:val="004B3743"/>
    <w:rsid w:val="004B37D5"/>
    <w:rsid w:val="004B385E"/>
    <w:rsid w:val="004B3BDE"/>
    <w:rsid w:val="004B3D85"/>
    <w:rsid w:val="004B3D87"/>
    <w:rsid w:val="004B3FC1"/>
    <w:rsid w:val="004B4396"/>
    <w:rsid w:val="004B439F"/>
    <w:rsid w:val="004B46B4"/>
    <w:rsid w:val="004B48AF"/>
    <w:rsid w:val="004B49CE"/>
    <w:rsid w:val="004B4A01"/>
    <w:rsid w:val="004B4EA2"/>
    <w:rsid w:val="004B4F70"/>
    <w:rsid w:val="004B50C8"/>
    <w:rsid w:val="004B50D1"/>
    <w:rsid w:val="004B515A"/>
    <w:rsid w:val="004B525B"/>
    <w:rsid w:val="004B526A"/>
    <w:rsid w:val="004B5435"/>
    <w:rsid w:val="004B5582"/>
    <w:rsid w:val="004B55D9"/>
    <w:rsid w:val="004B56D1"/>
    <w:rsid w:val="004B58F4"/>
    <w:rsid w:val="004B5A5F"/>
    <w:rsid w:val="004B5BD8"/>
    <w:rsid w:val="004B5C2B"/>
    <w:rsid w:val="004B5CE6"/>
    <w:rsid w:val="004B5D1F"/>
    <w:rsid w:val="004B6029"/>
    <w:rsid w:val="004B6158"/>
    <w:rsid w:val="004B63BA"/>
    <w:rsid w:val="004B648D"/>
    <w:rsid w:val="004B667B"/>
    <w:rsid w:val="004B69B1"/>
    <w:rsid w:val="004B6C07"/>
    <w:rsid w:val="004B6E74"/>
    <w:rsid w:val="004B71BF"/>
    <w:rsid w:val="004B7370"/>
    <w:rsid w:val="004B751C"/>
    <w:rsid w:val="004B756C"/>
    <w:rsid w:val="004B75B0"/>
    <w:rsid w:val="004B75B4"/>
    <w:rsid w:val="004B75D2"/>
    <w:rsid w:val="004B75D6"/>
    <w:rsid w:val="004B78AE"/>
    <w:rsid w:val="004B79E9"/>
    <w:rsid w:val="004B7B08"/>
    <w:rsid w:val="004B7C92"/>
    <w:rsid w:val="004B7E78"/>
    <w:rsid w:val="004C04AB"/>
    <w:rsid w:val="004C0520"/>
    <w:rsid w:val="004C077B"/>
    <w:rsid w:val="004C0953"/>
    <w:rsid w:val="004C0B38"/>
    <w:rsid w:val="004C0C00"/>
    <w:rsid w:val="004C0D65"/>
    <w:rsid w:val="004C0EB3"/>
    <w:rsid w:val="004C0F0B"/>
    <w:rsid w:val="004C120C"/>
    <w:rsid w:val="004C1356"/>
    <w:rsid w:val="004C14DE"/>
    <w:rsid w:val="004C164A"/>
    <w:rsid w:val="004C16D5"/>
    <w:rsid w:val="004C1D8C"/>
    <w:rsid w:val="004C1DFA"/>
    <w:rsid w:val="004C1E9D"/>
    <w:rsid w:val="004C2154"/>
    <w:rsid w:val="004C2184"/>
    <w:rsid w:val="004C2319"/>
    <w:rsid w:val="004C2AAA"/>
    <w:rsid w:val="004C2F80"/>
    <w:rsid w:val="004C3298"/>
    <w:rsid w:val="004C3367"/>
    <w:rsid w:val="004C33F4"/>
    <w:rsid w:val="004C38A7"/>
    <w:rsid w:val="004C398E"/>
    <w:rsid w:val="004C3D2A"/>
    <w:rsid w:val="004C3F30"/>
    <w:rsid w:val="004C4215"/>
    <w:rsid w:val="004C4255"/>
    <w:rsid w:val="004C42A1"/>
    <w:rsid w:val="004C43AD"/>
    <w:rsid w:val="004C46EE"/>
    <w:rsid w:val="004C473F"/>
    <w:rsid w:val="004C4976"/>
    <w:rsid w:val="004C4ADA"/>
    <w:rsid w:val="004C4C30"/>
    <w:rsid w:val="004C4C7A"/>
    <w:rsid w:val="004C4E0D"/>
    <w:rsid w:val="004C4E35"/>
    <w:rsid w:val="004C516C"/>
    <w:rsid w:val="004C5307"/>
    <w:rsid w:val="004C53B0"/>
    <w:rsid w:val="004C576F"/>
    <w:rsid w:val="004C58E0"/>
    <w:rsid w:val="004C597C"/>
    <w:rsid w:val="004C5980"/>
    <w:rsid w:val="004C59AA"/>
    <w:rsid w:val="004C59D4"/>
    <w:rsid w:val="004C5AA4"/>
    <w:rsid w:val="004C5C70"/>
    <w:rsid w:val="004C5F72"/>
    <w:rsid w:val="004C608E"/>
    <w:rsid w:val="004C6152"/>
    <w:rsid w:val="004C671F"/>
    <w:rsid w:val="004C6BF8"/>
    <w:rsid w:val="004C6C6A"/>
    <w:rsid w:val="004C6C6D"/>
    <w:rsid w:val="004C6F47"/>
    <w:rsid w:val="004C6F69"/>
    <w:rsid w:val="004C724C"/>
    <w:rsid w:val="004C7700"/>
    <w:rsid w:val="004C793E"/>
    <w:rsid w:val="004C79EC"/>
    <w:rsid w:val="004C7B68"/>
    <w:rsid w:val="004C7B87"/>
    <w:rsid w:val="004C7BE3"/>
    <w:rsid w:val="004C7FA7"/>
    <w:rsid w:val="004C7FDC"/>
    <w:rsid w:val="004D00F9"/>
    <w:rsid w:val="004D014F"/>
    <w:rsid w:val="004D01F9"/>
    <w:rsid w:val="004D0217"/>
    <w:rsid w:val="004D044D"/>
    <w:rsid w:val="004D06FC"/>
    <w:rsid w:val="004D0B8C"/>
    <w:rsid w:val="004D0F16"/>
    <w:rsid w:val="004D146D"/>
    <w:rsid w:val="004D1697"/>
    <w:rsid w:val="004D16BD"/>
    <w:rsid w:val="004D1802"/>
    <w:rsid w:val="004D1842"/>
    <w:rsid w:val="004D18E4"/>
    <w:rsid w:val="004D1ADB"/>
    <w:rsid w:val="004D1C42"/>
    <w:rsid w:val="004D1D19"/>
    <w:rsid w:val="004D1E0E"/>
    <w:rsid w:val="004D1E2A"/>
    <w:rsid w:val="004D1E53"/>
    <w:rsid w:val="004D1ED1"/>
    <w:rsid w:val="004D1EF3"/>
    <w:rsid w:val="004D1F0C"/>
    <w:rsid w:val="004D1F31"/>
    <w:rsid w:val="004D2149"/>
    <w:rsid w:val="004D2469"/>
    <w:rsid w:val="004D2519"/>
    <w:rsid w:val="004D2794"/>
    <w:rsid w:val="004D2DBF"/>
    <w:rsid w:val="004D3132"/>
    <w:rsid w:val="004D365E"/>
    <w:rsid w:val="004D3A54"/>
    <w:rsid w:val="004D3AC6"/>
    <w:rsid w:val="004D3CAF"/>
    <w:rsid w:val="004D3EF0"/>
    <w:rsid w:val="004D41FF"/>
    <w:rsid w:val="004D4372"/>
    <w:rsid w:val="004D43EB"/>
    <w:rsid w:val="004D44B3"/>
    <w:rsid w:val="004D466C"/>
    <w:rsid w:val="004D4B54"/>
    <w:rsid w:val="004D4C1D"/>
    <w:rsid w:val="004D4CB8"/>
    <w:rsid w:val="004D4DC5"/>
    <w:rsid w:val="004D5037"/>
    <w:rsid w:val="004D5221"/>
    <w:rsid w:val="004D5375"/>
    <w:rsid w:val="004D56E2"/>
    <w:rsid w:val="004D5932"/>
    <w:rsid w:val="004D5D58"/>
    <w:rsid w:val="004D5F02"/>
    <w:rsid w:val="004D65B5"/>
    <w:rsid w:val="004D678D"/>
    <w:rsid w:val="004D6907"/>
    <w:rsid w:val="004D6911"/>
    <w:rsid w:val="004D6B2E"/>
    <w:rsid w:val="004D6DA4"/>
    <w:rsid w:val="004D6EBD"/>
    <w:rsid w:val="004D6FF5"/>
    <w:rsid w:val="004D7118"/>
    <w:rsid w:val="004D73F5"/>
    <w:rsid w:val="004D76AF"/>
    <w:rsid w:val="004D76E9"/>
    <w:rsid w:val="004D7829"/>
    <w:rsid w:val="004D796C"/>
    <w:rsid w:val="004D7A2A"/>
    <w:rsid w:val="004D7AB8"/>
    <w:rsid w:val="004D7B7D"/>
    <w:rsid w:val="004D7D3E"/>
    <w:rsid w:val="004D7E1E"/>
    <w:rsid w:val="004D7E32"/>
    <w:rsid w:val="004D7FB7"/>
    <w:rsid w:val="004E0024"/>
    <w:rsid w:val="004E00C5"/>
    <w:rsid w:val="004E012D"/>
    <w:rsid w:val="004E02B4"/>
    <w:rsid w:val="004E0490"/>
    <w:rsid w:val="004E0580"/>
    <w:rsid w:val="004E068E"/>
    <w:rsid w:val="004E06F5"/>
    <w:rsid w:val="004E080A"/>
    <w:rsid w:val="004E0826"/>
    <w:rsid w:val="004E084B"/>
    <w:rsid w:val="004E0891"/>
    <w:rsid w:val="004E0E9A"/>
    <w:rsid w:val="004E0ED5"/>
    <w:rsid w:val="004E1057"/>
    <w:rsid w:val="004E11A1"/>
    <w:rsid w:val="004E1256"/>
    <w:rsid w:val="004E12B0"/>
    <w:rsid w:val="004E1557"/>
    <w:rsid w:val="004E16DA"/>
    <w:rsid w:val="004E172A"/>
    <w:rsid w:val="004E1789"/>
    <w:rsid w:val="004E19E3"/>
    <w:rsid w:val="004E19F1"/>
    <w:rsid w:val="004E1AC4"/>
    <w:rsid w:val="004E1C36"/>
    <w:rsid w:val="004E1DB2"/>
    <w:rsid w:val="004E1E48"/>
    <w:rsid w:val="004E2169"/>
    <w:rsid w:val="004E2224"/>
    <w:rsid w:val="004E2353"/>
    <w:rsid w:val="004E2450"/>
    <w:rsid w:val="004E248E"/>
    <w:rsid w:val="004E2633"/>
    <w:rsid w:val="004E26E0"/>
    <w:rsid w:val="004E2837"/>
    <w:rsid w:val="004E28AD"/>
    <w:rsid w:val="004E2BBA"/>
    <w:rsid w:val="004E2C0D"/>
    <w:rsid w:val="004E2D78"/>
    <w:rsid w:val="004E329F"/>
    <w:rsid w:val="004E34D4"/>
    <w:rsid w:val="004E35E5"/>
    <w:rsid w:val="004E3A8F"/>
    <w:rsid w:val="004E3C68"/>
    <w:rsid w:val="004E3E7C"/>
    <w:rsid w:val="004E418B"/>
    <w:rsid w:val="004E42E5"/>
    <w:rsid w:val="004E44BF"/>
    <w:rsid w:val="004E47DF"/>
    <w:rsid w:val="004E47EB"/>
    <w:rsid w:val="004E4AF0"/>
    <w:rsid w:val="004E4AFC"/>
    <w:rsid w:val="004E4B70"/>
    <w:rsid w:val="004E4BB6"/>
    <w:rsid w:val="004E4EA4"/>
    <w:rsid w:val="004E4FB6"/>
    <w:rsid w:val="004E502F"/>
    <w:rsid w:val="004E5049"/>
    <w:rsid w:val="004E5181"/>
    <w:rsid w:val="004E5242"/>
    <w:rsid w:val="004E52E3"/>
    <w:rsid w:val="004E5324"/>
    <w:rsid w:val="004E53C7"/>
    <w:rsid w:val="004E5574"/>
    <w:rsid w:val="004E5A4F"/>
    <w:rsid w:val="004E5A50"/>
    <w:rsid w:val="004E5B35"/>
    <w:rsid w:val="004E5ECF"/>
    <w:rsid w:val="004E64B9"/>
    <w:rsid w:val="004E6AFF"/>
    <w:rsid w:val="004E6B2E"/>
    <w:rsid w:val="004E6B6E"/>
    <w:rsid w:val="004E6E7F"/>
    <w:rsid w:val="004E6F1D"/>
    <w:rsid w:val="004E6FAC"/>
    <w:rsid w:val="004E7568"/>
    <w:rsid w:val="004E795D"/>
    <w:rsid w:val="004E7968"/>
    <w:rsid w:val="004E7D36"/>
    <w:rsid w:val="004E7F72"/>
    <w:rsid w:val="004E7FC0"/>
    <w:rsid w:val="004F0093"/>
    <w:rsid w:val="004F009C"/>
    <w:rsid w:val="004F01F8"/>
    <w:rsid w:val="004F0523"/>
    <w:rsid w:val="004F0929"/>
    <w:rsid w:val="004F09A2"/>
    <w:rsid w:val="004F1151"/>
    <w:rsid w:val="004F12CC"/>
    <w:rsid w:val="004F12CD"/>
    <w:rsid w:val="004F1457"/>
    <w:rsid w:val="004F18B6"/>
    <w:rsid w:val="004F197D"/>
    <w:rsid w:val="004F1B2E"/>
    <w:rsid w:val="004F1BE1"/>
    <w:rsid w:val="004F1C08"/>
    <w:rsid w:val="004F1E50"/>
    <w:rsid w:val="004F1FA9"/>
    <w:rsid w:val="004F248F"/>
    <w:rsid w:val="004F298B"/>
    <w:rsid w:val="004F2993"/>
    <w:rsid w:val="004F2D18"/>
    <w:rsid w:val="004F2D77"/>
    <w:rsid w:val="004F2EBA"/>
    <w:rsid w:val="004F2F9D"/>
    <w:rsid w:val="004F34C4"/>
    <w:rsid w:val="004F36DB"/>
    <w:rsid w:val="004F3804"/>
    <w:rsid w:val="004F3868"/>
    <w:rsid w:val="004F38A4"/>
    <w:rsid w:val="004F3AA4"/>
    <w:rsid w:val="004F3B1E"/>
    <w:rsid w:val="004F3C3A"/>
    <w:rsid w:val="004F3DA8"/>
    <w:rsid w:val="004F3F33"/>
    <w:rsid w:val="004F42D7"/>
    <w:rsid w:val="004F433F"/>
    <w:rsid w:val="004F43C6"/>
    <w:rsid w:val="004F4676"/>
    <w:rsid w:val="004F485A"/>
    <w:rsid w:val="004F489C"/>
    <w:rsid w:val="004F4920"/>
    <w:rsid w:val="004F4B85"/>
    <w:rsid w:val="004F4EFC"/>
    <w:rsid w:val="004F4F63"/>
    <w:rsid w:val="004F5039"/>
    <w:rsid w:val="004F504C"/>
    <w:rsid w:val="004F5212"/>
    <w:rsid w:val="004F5383"/>
    <w:rsid w:val="004F5753"/>
    <w:rsid w:val="004F5760"/>
    <w:rsid w:val="004F583E"/>
    <w:rsid w:val="004F5A9B"/>
    <w:rsid w:val="004F5C52"/>
    <w:rsid w:val="004F5CFB"/>
    <w:rsid w:val="004F5FA3"/>
    <w:rsid w:val="004F63E0"/>
    <w:rsid w:val="004F67C7"/>
    <w:rsid w:val="004F6A0F"/>
    <w:rsid w:val="004F6A22"/>
    <w:rsid w:val="004F6BD1"/>
    <w:rsid w:val="004F6DE2"/>
    <w:rsid w:val="004F6F00"/>
    <w:rsid w:val="004F7186"/>
    <w:rsid w:val="004F762E"/>
    <w:rsid w:val="004F7C26"/>
    <w:rsid w:val="004F7E64"/>
    <w:rsid w:val="00500165"/>
    <w:rsid w:val="005003B1"/>
    <w:rsid w:val="0050061A"/>
    <w:rsid w:val="005009C8"/>
    <w:rsid w:val="00500C50"/>
    <w:rsid w:val="00500E1A"/>
    <w:rsid w:val="00500F2E"/>
    <w:rsid w:val="005011AD"/>
    <w:rsid w:val="005012BE"/>
    <w:rsid w:val="005014C0"/>
    <w:rsid w:val="00501628"/>
    <w:rsid w:val="005018AE"/>
    <w:rsid w:val="00501B3C"/>
    <w:rsid w:val="005023AE"/>
    <w:rsid w:val="0050240B"/>
    <w:rsid w:val="0050251A"/>
    <w:rsid w:val="005025A2"/>
    <w:rsid w:val="0050262B"/>
    <w:rsid w:val="00502663"/>
    <w:rsid w:val="00502AB7"/>
    <w:rsid w:val="00502F75"/>
    <w:rsid w:val="00502FBE"/>
    <w:rsid w:val="0050308F"/>
    <w:rsid w:val="005034AB"/>
    <w:rsid w:val="0050351E"/>
    <w:rsid w:val="005035B1"/>
    <w:rsid w:val="0050382A"/>
    <w:rsid w:val="00503901"/>
    <w:rsid w:val="00503A24"/>
    <w:rsid w:val="00503D29"/>
    <w:rsid w:val="00504240"/>
    <w:rsid w:val="005042D8"/>
    <w:rsid w:val="005042E8"/>
    <w:rsid w:val="00504323"/>
    <w:rsid w:val="00504345"/>
    <w:rsid w:val="005044FF"/>
    <w:rsid w:val="00504635"/>
    <w:rsid w:val="0050474B"/>
    <w:rsid w:val="005048CE"/>
    <w:rsid w:val="00504B73"/>
    <w:rsid w:val="00504E1E"/>
    <w:rsid w:val="00504E8E"/>
    <w:rsid w:val="00504EBA"/>
    <w:rsid w:val="00504EC1"/>
    <w:rsid w:val="00504ED2"/>
    <w:rsid w:val="00504F05"/>
    <w:rsid w:val="00505349"/>
    <w:rsid w:val="005053B5"/>
    <w:rsid w:val="005059A0"/>
    <w:rsid w:val="00505A17"/>
    <w:rsid w:val="00505A19"/>
    <w:rsid w:val="00505AB7"/>
    <w:rsid w:val="00505C04"/>
    <w:rsid w:val="00505DCD"/>
    <w:rsid w:val="00505DFD"/>
    <w:rsid w:val="00505E99"/>
    <w:rsid w:val="00506050"/>
    <w:rsid w:val="0050605E"/>
    <w:rsid w:val="00506196"/>
    <w:rsid w:val="0050619F"/>
    <w:rsid w:val="005061DE"/>
    <w:rsid w:val="0050622B"/>
    <w:rsid w:val="0050657B"/>
    <w:rsid w:val="005066F2"/>
    <w:rsid w:val="00506839"/>
    <w:rsid w:val="00506CAF"/>
    <w:rsid w:val="00506D73"/>
    <w:rsid w:val="00507054"/>
    <w:rsid w:val="0050710D"/>
    <w:rsid w:val="005075A6"/>
    <w:rsid w:val="005075D6"/>
    <w:rsid w:val="00507601"/>
    <w:rsid w:val="00507841"/>
    <w:rsid w:val="00507B37"/>
    <w:rsid w:val="00507C73"/>
    <w:rsid w:val="00507EA7"/>
    <w:rsid w:val="00507F42"/>
    <w:rsid w:val="00507FF3"/>
    <w:rsid w:val="00510202"/>
    <w:rsid w:val="005105B6"/>
    <w:rsid w:val="005105FE"/>
    <w:rsid w:val="00510647"/>
    <w:rsid w:val="00510FB3"/>
    <w:rsid w:val="00511098"/>
    <w:rsid w:val="005110BB"/>
    <w:rsid w:val="0051118C"/>
    <w:rsid w:val="005111D7"/>
    <w:rsid w:val="005115C2"/>
    <w:rsid w:val="00511898"/>
    <w:rsid w:val="005119BC"/>
    <w:rsid w:val="00511A01"/>
    <w:rsid w:val="00511AA8"/>
    <w:rsid w:val="00511C74"/>
    <w:rsid w:val="00511D23"/>
    <w:rsid w:val="00511DB3"/>
    <w:rsid w:val="00512174"/>
    <w:rsid w:val="0051218B"/>
    <w:rsid w:val="0051247B"/>
    <w:rsid w:val="005124C0"/>
    <w:rsid w:val="0051268C"/>
    <w:rsid w:val="005126ED"/>
    <w:rsid w:val="0051280E"/>
    <w:rsid w:val="00512A9D"/>
    <w:rsid w:val="00512DE2"/>
    <w:rsid w:val="00512F10"/>
    <w:rsid w:val="00513445"/>
    <w:rsid w:val="00513460"/>
    <w:rsid w:val="005137F9"/>
    <w:rsid w:val="00513803"/>
    <w:rsid w:val="00513E10"/>
    <w:rsid w:val="00513EC7"/>
    <w:rsid w:val="00513F13"/>
    <w:rsid w:val="0051410C"/>
    <w:rsid w:val="005141A5"/>
    <w:rsid w:val="00514326"/>
    <w:rsid w:val="00514CCF"/>
    <w:rsid w:val="00514E97"/>
    <w:rsid w:val="00514F3B"/>
    <w:rsid w:val="00514FDA"/>
    <w:rsid w:val="005150F6"/>
    <w:rsid w:val="00515178"/>
    <w:rsid w:val="005151C0"/>
    <w:rsid w:val="0051590F"/>
    <w:rsid w:val="0051595C"/>
    <w:rsid w:val="005159A4"/>
    <w:rsid w:val="00515BCB"/>
    <w:rsid w:val="00515D86"/>
    <w:rsid w:val="00515E10"/>
    <w:rsid w:val="0051614B"/>
    <w:rsid w:val="005167B9"/>
    <w:rsid w:val="0051687A"/>
    <w:rsid w:val="005168CE"/>
    <w:rsid w:val="0051692B"/>
    <w:rsid w:val="00516C91"/>
    <w:rsid w:val="00516E85"/>
    <w:rsid w:val="00516E87"/>
    <w:rsid w:val="00516EF6"/>
    <w:rsid w:val="00517077"/>
    <w:rsid w:val="0051728A"/>
    <w:rsid w:val="00517304"/>
    <w:rsid w:val="00517468"/>
    <w:rsid w:val="0051757A"/>
    <w:rsid w:val="00517BD3"/>
    <w:rsid w:val="00517C37"/>
    <w:rsid w:val="00517DDA"/>
    <w:rsid w:val="00517E41"/>
    <w:rsid w:val="00520024"/>
    <w:rsid w:val="005200B7"/>
    <w:rsid w:val="005201A9"/>
    <w:rsid w:val="00520273"/>
    <w:rsid w:val="005202CF"/>
    <w:rsid w:val="00520396"/>
    <w:rsid w:val="0052040B"/>
    <w:rsid w:val="005205C1"/>
    <w:rsid w:val="005206A7"/>
    <w:rsid w:val="0052083C"/>
    <w:rsid w:val="00520936"/>
    <w:rsid w:val="00520A9A"/>
    <w:rsid w:val="00520BF2"/>
    <w:rsid w:val="00520BF4"/>
    <w:rsid w:val="00520D15"/>
    <w:rsid w:val="00520D9E"/>
    <w:rsid w:val="0052101A"/>
    <w:rsid w:val="0052130B"/>
    <w:rsid w:val="005213A5"/>
    <w:rsid w:val="005214E0"/>
    <w:rsid w:val="0052176B"/>
    <w:rsid w:val="0052182B"/>
    <w:rsid w:val="00521B2C"/>
    <w:rsid w:val="00521B91"/>
    <w:rsid w:val="00521BE1"/>
    <w:rsid w:val="00521CC3"/>
    <w:rsid w:val="00521F80"/>
    <w:rsid w:val="00522047"/>
    <w:rsid w:val="005221B8"/>
    <w:rsid w:val="005222AF"/>
    <w:rsid w:val="005223EB"/>
    <w:rsid w:val="00522732"/>
    <w:rsid w:val="00522737"/>
    <w:rsid w:val="005227BB"/>
    <w:rsid w:val="00522984"/>
    <w:rsid w:val="00522999"/>
    <w:rsid w:val="00522BD6"/>
    <w:rsid w:val="00522E15"/>
    <w:rsid w:val="00522E4D"/>
    <w:rsid w:val="00522F4E"/>
    <w:rsid w:val="005230D2"/>
    <w:rsid w:val="00523274"/>
    <w:rsid w:val="00523512"/>
    <w:rsid w:val="00523AE8"/>
    <w:rsid w:val="00523B63"/>
    <w:rsid w:val="00523BDC"/>
    <w:rsid w:val="00523F70"/>
    <w:rsid w:val="00524350"/>
    <w:rsid w:val="00524571"/>
    <w:rsid w:val="0052482B"/>
    <w:rsid w:val="00524E19"/>
    <w:rsid w:val="00524F36"/>
    <w:rsid w:val="0052519E"/>
    <w:rsid w:val="005255C8"/>
    <w:rsid w:val="0052561B"/>
    <w:rsid w:val="00525A4E"/>
    <w:rsid w:val="00525AA5"/>
    <w:rsid w:val="00525E10"/>
    <w:rsid w:val="00525FBA"/>
    <w:rsid w:val="00526025"/>
    <w:rsid w:val="005260C9"/>
    <w:rsid w:val="005262BA"/>
    <w:rsid w:val="005263B8"/>
    <w:rsid w:val="00526468"/>
    <w:rsid w:val="0052665E"/>
    <w:rsid w:val="005266F5"/>
    <w:rsid w:val="00526EE2"/>
    <w:rsid w:val="0052704D"/>
    <w:rsid w:val="005271E6"/>
    <w:rsid w:val="0052739C"/>
    <w:rsid w:val="00527498"/>
    <w:rsid w:val="00527543"/>
    <w:rsid w:val="00527578"/>
    <w:rsid w:val="005276C2"/>
    <w:rsid w:val="0052770A"/>
    <w:rsid w:val="00527898"/>
    <w:rsid w:val="0052791F"/>
    <w:rsid w:val="00527E70"/>
    <w:rsid w:val="00527E8E"/>
    <w:rsid w:val="0053018C"/>
    <w:rsid w:val="005301D5"/>
    <w:rsid w:val="005301FC"/>
    <w:rsid w:val="0053030B"/>
    <w:rsid w:val="005306DF"/>
    <w:rsid w:val="005307A5"/>
    <w:rsid w:val="0053080A"/>
    <w:rsid w:val="005309B4"/>
    <w:rsid w:val="00530C0F"/>
    <w:rsid w:val="00530C39"/>
    <w:rsid w:val="00530EA0"/>
    <w:rsid w:val="00531006"/>
    <w:rsid w:val="00531120"/>
    <w:rsid w:val="005311BF"/>
    <w:rsid w:val="0053135F"/>
    <w:rsid w:val="005314C0"/>
    <w:rsid w:val="005316AB"/>
    <w:rsid w:val="0053172A"/>
    <w:rsid w:val="0053176B"/>
    <w:rsid w:val="005318BC"/>
    <w:rsid w:val="005319B2"/>
    <w:rsid w:val="005319FB"/>
    <w:rsid w:val="00531A9D"/>
    <w:rsid w:val="00531AD3"/>
    <w:rsid w:val="00531B73"/>
    <w:rsid w:val="00531D47"/>
    <w:rsid w:val="00531E28"/>
    <w:rsid w:val="005320B4"/>
    <w:rsid w:val="005321F3"/>
    <w:rsid w:val="0053220F"/>
    <w:rsid w:val="005324D7"/>
    <w:rsid w:val="005324F9"/>
    <w:rsid w:val="00532684"/>
    <w:rsid w:val="0053272C"/>
    <w:rsid w:val="0053283B"/>
    <w:rsid w:val="00532BE7"/>
    <w:rsid w:val="00532C52"/>
    <w:rsid w:val="00532C8F"/>
    <w:rsid w:val="00533005"/>
    <w:rsid w:val="0053300A"/>
    <w:rsid w:val="0053301B"/>
    <w:rsid w:val="00533020"/>
    <w:rsid w:val="00533207"/>
    <w:rsid w:val="00533259"/>
    <w:rsid w:val="0053331F"/>
    <w:rsid w:val="005334D6"/>
    <w:rsid w:val="00533C1E"/>
    <w:rsid w:val="00533C86"/>
    <w:rsid w:val="00533E2C"/>
    <w:rsid w:val="00533ED5"/>
    <w:rsid w:val="005340BE"/>
    <w:rsid w:val="005341D6"/>
    <w:rsid w:val="00534434"/>
    <w:rsid w:val="00534A00"/>
    <w:rsid w:val="00534A34"/>
    <w:rsid w:val="00534A51"/>
    <w:rsid w:val="00534BDA"/>
    <w:rsid w:val="00534C88"/>
    <w:rsid w:val="00534D11"/>
    <w:rsid w:val="00534F6B"/>
    <w:rsid w:val="00535190"/>
    <w:rsid w:val="00535328"/>
    <w:rsid w:val="00535506"/>
    <w:rsid w:val="005356D4"/>
    <w:rsid w:val="00535833"/>
    <w:rsid w:val="005358D0"/>
    <w:rsid w:val="00535CA5"/>
    <w:rsid w:val="0053601D"/>
    <w:rsid w:val="00536034"/>
    <w:rsid w:val="005362E4"/>
    <w:rsid w:val="00536492"/>
    <w:rsid w:val="00536505"/>
    <w:rsid w:val="00536694"/>
    <w:rsid w:val="005366DE"/>
    <w:rsid w:val="00536766"/>
    <w:rsid w:val="00536773"/>
    <w:rsid w:val="005368DA"/>
    <w:rsid w:val="00536B0D"/>
    <w:rsid w:val="00536FB0"/>
    <w:rsid w:val="005374F4"/>
    <w:rsid w:val="005376D8"/>
    <w:rsid w:val="00537796"/>
    <w:rsid w:val="00537A1E"/>
    <w:rsid w:val="00537BD2"/>
    <w:rsid w:val="00537C35"/>
    <w:rsid w:val="00537E54"/>
    <w:rsid w:val="00537E7D"/>
    <w:rsid w:val="00537EC6"/>
    <w:rsid w:val="00537F47"/>
    <w:rsid w:val="00537FA1"/>
    <w:rsid w:val="005401CE"/>
    <w:rsid w:val="0054087B"/>
    <w:rsid w:val="005408A3"/>
    <w:rsid w:val="00540AD0"/>
    <w:rsid w:val="00540C69"/>
    <w:rsid w:val="00540D5B"/>
    <w:rsid w:val="00540DA9"/>
    <w:rsid w:val="00540E2E"/>
    <w:rsid w:val="005410C5"/>
    <w:rsid w:val="0054119A"/>
    <w:rsid w:val="0054119E"/>
    <w:rsid w:val="0054128F"/>
    <w:rsid w:val="0054132A"/>
    <w:rsid w:val="0054148C"/>
    <w:rsid w:val="00541881"/>
    <w:rsid w:val="00541A27"/>
    <w:rsid w:val="00541B8B"/>
    <w:rsid w:val="00541EA1"/>
    <w:rsid w:val="00541ED2"/>
    <w:rsid w:val="00542104"/>
    <w:rsid w:val="0054243A"/>
    <w:rsid w:val="005424C5"/>
    <w:rsid w:val="00542658"/>
    <w:rsid w:val="00542820"/>
    <w:rsid w:val="00542F4D"/>
    <w:rsid w:val="005430F8"/>
    <w:rsid w:val="005433C3"/>
    <w:rsid w:val="005433D9"/>
    <w:rsid w:val="00543442"/>
    <w:rsid w:val="005435CD"/>
    <w:rsid w:val="00543695"/>
    <w:rsid w:val="005436DA"/>
    <w:rsid w:val="00543A08"/>
    <w:rsid w:val="00543AC0"/>
    <w:rsid w:val="00543AF0"/>
    <w:rsid w:val="00543AF1"/>
    <w:rsid w:val="00543E35"/>
    <w:rsid w:val="00543E91"/>
    <w:rsid w:val="00544406"/>
    <w:rsid w:val="00545141"/>
    <w:rsid w:val="00545149"/>
    <w:rsid w:val="005451B2"/>
    <w:rsid w:val="005451D1"/>
    <w:rsid w:val="0054546B"/>
    <w:rsid w:val="005454AE"/>
    <w:rsid w:val="005455A7"/>
    <w:rsid w:val="00545685"/>
    <w:rsid w:val="0054568E"/>
    <w:rsid w:val="00545C59"/>
    <w:rsid w:val="00545C7F"/>
    <w:rsid w:val="00545F4E"/>
    <w:rsid w:val="00545FC6"/>
    <w:rsid w:val="0054605F"/>
    <w:rsid w:val="0054606C"/>
    <w:rsid w:val="00546271"/>
    <w:rsid w:val="00546298"/>
    <w:rsid w:val="005463F3"/>
    <w:rsid w:val="00546604"/>
    <w:rsid w:val="00546680"/>
    <w:rsid w:val="005466C8"/>
    <w:rsid w:val="0054691F"/>
    <w:rsid w:val="00547133"/>
    <w:rsid w:val="00547170"/>
    <w:rsid w:val="00547545"/>
    <w:rsid w:val="005476C7"/>
    <w:rsid w:val="005477EE"/>
    <w:rsid w:val="00547AB5"/>
    <w:rsid w:val="00547BED"/>
    <w:rsid w:val="00547C58"/>
    <w:rsid w:val="00547CC5"/>
    <w:rsid w:val="00547F65"/>
    <w:rsid w:val="00547F79"/>
    <w:rsid w:val="005500D9"/>
    <w:rsid w:val="005501E0"/>
    <w:rsid w:val="0055022E"/>
    <w:rsid w:val="005503A1"/>
    <w:rsid w:val="005505F2"/>
    <w:rsid w:val="0055079D"/>
    <w:rsid w:val="00550CBE"/>
    <w:rsid w:val="00550DA8"/>
    <w:rsid w:val="00551278"/>
    <w:rsid w:val="00551402"/>
    <w:rsid w:val="00551694"/>
    <w:rsid w:val="005517E2"/>
    <w:rsid w:val="005519AB"/>
    <w:rsid w:val="00551A8D"/>
    <w:rsid w:val="00551AF9"/>
    <w:rsid w:val="00551EF7"/>
    <w:rsid w:val="00552112"/>
    <w:rsid w:val="00552144"/>
    <w:rsid w:val="00552274"/>
    <w:rsid w:val="00552558"/>
    <w:rsid w:val="005525D3"/>
    <w:rsid w:val="005527E7"/>
    <w:rsid w:val="0055284A"/>
    <w:rsid w:val="00552BBB"/>
    <w:rsid w:val="00552D94"/>
    <w:rsid w:val="00552EB5"/>
    <w:rsid w:val="00552EBF"/>
    <w:rsid w:val="00552F4D"/>
    <w:rsid w:val="0055319F"/>
    <w:rsid w:val="00553462"/>
    <w:rsid w:val="005534DD"/>
    <w:rsid w:val="005537FC"/>
    <w:rsid w:val="005538C6"/>
    <w:rsid w:val="00553BA5"/>
    <w:rsid w:val="00553C3F"/>
    <w:rsid w:val="00553E26"/>
    <w:rsid w:val="00554096"/>
    <w:rsid w:val="005541CF"/>
    <w:rsid w:val="0055432D"/>
    <w:rsid w:val="00554347"/>
    <w:rsid w:val="005544DA"/>
    <w:rsid w:val="005546D5"/>
    <w:rsid w:val="005546EA"/>
    <w:rsid w:val="005548F9"/>
    <w:rsid w:val="00554919"/>
    <w:rsid w:val="00554C01"/>
    <w:rsid w:val="00554C10"/>
    <w:rsid w:val="005550CF"/>
    <w:rsid w:val="0055515D"/>
    <w:rsid w:val="005551B1"/>
    <w:rsid w:val="005551B9"/>
    <w:rsid w:val="005557BE"/>
    <w:rsid w:val="0055595C"/>
    <w:rsid w:val="00555A2B"/>
    <w:rsid w:val="00555E88"/>
    <w:rsid w:val="00556048"/>
    <w:rsid w:val="00556050"/>
    <w:rsid w:val="0055606E"/>
    <w:rsid w:val="005560AC"/>
    <w:rsid w:val="005561F3"/>
    <w:rsid w:val="00556671"/>
    <w:rsid w:val="00556939"/>
    <w:rsid w:val="00556A78"/>
    <w:rsid w:val="00556B68"/>
    <w:rsid w:val="00556C7B"/>
    <w:rsid w:val="005570B1"/>
    <w:rsid w:val="00557555"/>
    <w:rsid w:val="00557C60"/>
    <w:rsid w:val="00557CB9"/>
    <w:rsid w:val="00557D50"/>
    <w:rsid w:val="00560020"/>
    <w:rsid w:val="005601C8"/>
    <w:rsid w:val="005606C6"/>
    <w:rsid w:val="005606ED"/>
    <w:rsid w:val="005606FD"/>
    <w:rsid w:val="00560B72"/>
    <w:rsid w:val="00561066"/>
    <w:rsid w:val="0056119E"/>
    <w:rsid w:val="005611CF"/>
    <w:rsid w:val="005611D9"/>
    <w:rsid w:val="0056142F"/>
    <w:rsid w:val="005616E3"/>
    <w:rsid w:val="00561A66"/>
    <w:rsid w:val="00561AC1"/>
    <w:rsid w:val="00561C47"/>
    <w:rsid w:val="00561DB3"/>
    <w:rsid w:val="00562044"/>
    <w:rsid w:val="0056204B"/>
    <w:rsid w:val="00562071"/>
    <w:rsid w:val="0056207F"/>
    <w:rsid w:val="0056294F"/>
    <w:rsid w:val="00562AC2"/>
    <w:rsid w:val="00562AFB"/>
    <w:rsid w:val="00562B79"/>
    <w:rsid w:val="00562CFC"/>
    <w:rsid w:val="005632C8"/>
    <w:rsid w:val="00563312"/>
    <w:rsid w:val="00563321"/>
    <w:rsid w:val="00563410"/>
    <w:rsid w:val="0056350C"/>
    <w:rsid w:val="00563559"/>
    <w:rsid w:val="00563B92"/>
    <w:rsid w:val="00563C17"/>
    <w:rsid w:val="0056411F"/>
    <w:rsid w:val="00564366"/>
    <w:rsid w:val="00564403"/>
    <w:rsid w:val="005644F8"/>
    <w:rsid w:val="00564517"/>
    <w:rsid w:val="00564AD8"/>
    <w:rsid w:val="00564C6B"/>
    <w:rsid w:val="00564C6E"/>
    <w:rsid w:val="00564FC2"/>
    <w:rsid w:val="00564FD1"/>
    <w:rsid w:val="00565194"/>
    <w:rsid w:val="0056529D"/>
    <w:rsid w:val="00565401"/>
    <w:rsid w:val="00565859"/>
    <w:rsid w:val="00565B5E"/>
    <w:rsid w:val="00565B61"/>
    <w:rsid w:val="00565BE4"/>
    <w:rsid w:val="00565DDC"/>
    <w:rsid w:val="00565E41"/>
    <w:rsid w:val="00565EB1"/>
    <w:rsid w:val="00565EE0"/>
    <w:rsid w:val="00565F56"/>
    <w:rsid w:val="00565FF8"/>
    <w:rsid w:val="005661DD"/>
    <w:rsid w:val="0056624B"/>
    <w:rsid w:val="005664C4"/>
    <w:rsid w:val="00566536"/>
    <w:rsid w:val="0056681E"/>
    <w:rsid w:val="005668EE"/>
    <w:rsid w:val="005669D7"/>
    <w:rsid w:val="00566A12"/>
    <w:rsid w:val="00566BC5"/>
    <w:rsid w:val="00566BCD"/>
    <w:rsid w:val="005670CC"/>
    <w:rsid w:val="005670F4"/>
    <w:rsid w:val="0056723F"/>
    <w:rsid w:val="00567305"/>
    <w:rsid w:val="005674B6"/>
    <w:rsid w:val="005675CD"/>
    <w:rsid w:val="005675E7"/>
    <w:rsid w:val="00567830"/>
    <w:rsid w:val="00567877"/>
    <w:rsid w:val="0056797B"/>
    <w:rsid w:val="00567D09"/>
    <w:rsid w:val="00567D19"/>
    <w:rsid w:val="00567F38"/>
    <w:rsid w:val="005700BA"/>
    <w:rsid w:val="00570106"/>
    <w:rsid w:val="005706B7"/>
    <w:rsid w:val="0057082C"/>
    <w:rsid w:val="00570889"/>
    <w:rsid w:val="00570CF7"/>
    <w:rsid w:val="00570ECF"/>
    <w:rsid w:val="00570F35"/>
    <w:rsid w:val="00570F99"/>
    <w:rsid w:val="00571401"/>
    <w:rsid w:val="005714DB"/>
    <w:rsid w:val="005716B3"/>
    <w:rsid w:val="00571760"/>
    <w:rsid w:val="00571878"/>
    <w:rsid w:val="00571889"/>
    <w:rsid w:val="00571ACC"/>
    <w:rsid w:val="00571AEE"/>
    <w:rsid w:val="00571B8C"/>
    <w:rsid w:val="00571F4D"/>
    <w:rsid w:val="00571FA8"/>
    <w:rsid w:val="005723EE"/>
    <w:rsid w:val="00572435"/>
    <w:rsid w:val="005724F4"/>
    <w:rsid w:val="00572885"/>
    <w:rsid w:val="00572AE1"/>
    <w:rsid w:val="00572AE2"/>
    <w:rsid w:val="00572BC3"/>
    <w:rsid w:val="00572F63"/>
    <w:rsid w:val="00573315"/>
    <w:rsid w:val="0057353C"/>
    <w:rsid w:val="00573799"/>
    <w:rsid w:val="00573918"/>
    <w:rsid w:val="00573A55"/>
    <w:rsid w:val="00573C5A"/>
    <w:rsid w:val="00573E81"/>
    <w:rsid w:val="00573E89"/>
    <w:rsid w:val="00573F27"/>
    <w:rsid w:val="0057400B"/>
    <w:rsid w:val="005741A8"/>
    <w:rsid w:val="00574243"/>
    <w:rsid w:val="00574829"/>
    <w:rsid w:val="00574888"/>
    <w:rsid w:val="005749E3"/>
    <w:rsid w:val="00574BED"/>
    <w:rsid w:val="00574C4F"/>
    <w:rsid w:val="00574E50"/>
    <w:rsid w:val="00574E68"/>
    <w:rsid w:val="00574FEF"/>
    <w:rsid w:val="0057507C"/>
    <w:rsid w:val="005754FC"/>
    <w:rsid w:val="005755E6"/>
    <w:rsid w:val="00575A41"/>
    <w:rsid w:val="00575DE3"/>
    <w:rsid w:val="00575E48"/>
    <w:rsid w:val="0057624D"/>
    <w:rsid w:val="005762A4"/>
    <w:rsid w:val="0057665E"/>
    <w:rsid w:val="00576A8A"/>
    <w:rsid w:val="00576B0C"/>
    <w:rsid w:val="00576CAB"/>
    <w:rsid w:val="00576D48"/>
    <w:rsid w:val="00576E9B"/>
    <w:rsid w:val="005770B3"/>
    <w:rsid w:val="0057716E"/>
    <w:rsid w:val="00577358"/>
    <w:rsid w:val="00577387"/>
    <w:rsid w:val="0057741C"/>
    <w:rsid w:val="0057759D"/>
    <w:rsid w:val="005777E2"/>
    <w:rsid w:val="00577B01"/>
    <w:rsid w:val="00577C24"/>
    <w:rsid w:val="00577C58"/>
    <w:rsid w:val="00577CFD"/>
    <w:rsid w:val="00577D21"/>
    <w:rsid w:val="00577D3E"/>
    <w:rsid w:val="00577D44"/>
    <w:rsid w:val="00577FD5"/>
    <w:rsid w:val="005800AE"/>
    <w:rsid w:val="005801DF"/>
    <w:rsid w:val="00580431"/>
    <w:rsid w:val="005804AB"/>
    <w:rsid w:val="0058055A"/>
    <w:rsid w:val="0058065A"/>
    <w:rsid w:val="005807A3"/>
    <w:rsid w:val="00580A3E"/>
    <w:rsid w:val="00580AB2"/>
    <w:rsid w:val="00580CBC"/>
    <w:rsid w:val="00580DB8"/>
    <w:rsid w:val="00580DE4"/>
    <w:rsid w:val="00581063"/>
    <w:rsid w:val="0058112B"/>
    <w:rsid w:val="00581138"/>
    <w:rsid w:val="00581197"/>
    <w:rsid w:val="0058122B"/>
    <w:rsid w:val="00581230"/>
    <w:rsid w:val="00581944"/>
    <w:rsid w:val="00581B1A"/>
    <w:rsid w:val="00581B4B"/>
    <w:rsid w:val="00581C27"/>
    <w:rsid w:val="00581C73"/>
    <w:rsid w:val="00581E3B"/>
    <w:rsid w:val="005822AF"/>
    <w:rsid w:val="0058240E"/>
    <w:rsid w:val="00582436"/>
    <w:rsid w:val="00582441"/>
    <w:rsid w:val="005825C1"/>
    <w:rsid w:val="005828B4"/>
    <w:rsid w:val="0058296A"/>
    <w:rsid w:val="00582A40"/>
    <w:rsid w:val="00582AF6"/>
    <w:rsid w:val="00582B9D"/>
    <w:rsid w:val="00582BBA"/>
    <w:rsid w:val="00582BE0"/>
    <w:rsid w:val="00582C61"/>
    <w:rsid w:val="00582DE2"/>
    <w:rsid w:val="00583006"/>
    <w:rsid w:val="00583131"/>
    <w:rsid w:val="00583252"/>
    <w:rsid w:val="005832C2"/>
    <w:rsid w:val="005835DD"/>
    <w:rsid w:val="00583A1A"/>
    <w:rsid w:val="00583A38"/>
    <w:rsid w:val="00583B1F"/>
    <w:rsid w:val="00583B33"/>
    <w:rsid w:val="00583E44"/>
    <w:rsid w:val="00583ECD"/>
    <w:rsid w:val="00583F50"/>
    <w:rsid w:val="00583FA8"/>
    <w:rsid w:val="00583FC6"/>
    <w:rsid w:val="00583FEC"/>
    <w:rsid w:val="0058418B"/>
    <w:rsid w:val="005843D4"/>
    <w:rsid w:val="00584536"/>
    <w:rsid w:val="00584561"/>
    <w:rsid w:val="0058475E"/>
    <w:rsid w:val="0058492A"/>
    <w:rsid w:val="00584D39"/>
    <w:rsid w:val="00584DA1"/>
    <w:rsid w:val="00585543"/>
    <w:rsid w:val="005857D0"/>
    <w:rsid w:val="005857EC"/>
    <w:rsid w:val="0058592C"/>
    <w:rsid w:val="00585A42"/>
    <w:rsid w:val="00585DCA"/>
    <w:rsid w:val="005861EC"/>
    <w:rsid w:val="0058626D"/>
    <w:rsid w:val="005862B1"/>
    <w:rsid w:val="00586317"/>
    <w:rsid w:val="005863E4"/>
    <w:rsid w:val="005865E4"/>
    <w:rsid w:val="0058670A"/>
    <w:rsid w:val="005868EF"/>
    <w:rsid w:val="00586957"/>
    <w:rsid w:val="00586979"/>
    <w:rsid w:val="00586A7F"/>
    <w:rsid w:val="00586A8C"/>
    <w:rsid w:val="00586AE0"/>
    <w:rsid w:val="00586F04"/>
    <w:rsid w:val="00586F85"/>
    <w:rsid w:val="00587006"/>
    <w:rsid w:val="00587143"/>
    <w:rsid w:val="00587324"/>
    <w:rsid w:val="00587402"/>
    <w:rsid w:val="0058741F"/>
    <w:rsid w:val="005874E1"/>
    <w:rsid w:val="005874FD"/>
    <w:rsid w:val="0058759A"/>
    <w:rsid w:val="00587870"/>
    <w:rsid w:val="00587AC1"/>
    <w:rsid w:val="00587C33"/>
    <w:rsid w:val="00587C89"/>
    <w:rsid w:val="00587CCF"/>
    <w:rsid w:val="00587D73"/>
    <w:rsid w:val="00590058"/>
    <w:rsid w:val="00590301"/>
    <w:rsid w:val="00590367"/>
    <w:rsid w:val="0059039D"/>
    <w:rsid w:val="005905B3"/>
    <w:rsid w:val="005909CD"/>
    <w:rsid w:val="00590A1A"/>
    <w:rsid w:val="00590C2C"/>
    <w:rsid w:val="00590C72"/>
    <w:rsid w:val="00590CF6"/>
    <w:rsid w:val="00590D30"/>
    <w:rsid w:val="00590DFB"/>
    <w:rsid w:val="00590E39"/>
    <w:rsid w:val="005914F0"/>
    <w:rsid w:val="005914FA"/>
    <w:rsid w:val="00591825"/>
    <w:rsid w:val="00591830"/>
    <w:rsid w:val="00591947"/>
    <w:rsid w:val="005919EB"/>
    <w:rsid w:val="00591BAE"/>
    <w:rsid w:val="00592356"/>
    <w:rsid w:val="00592482"/>
    <w:rsid w:val="0059251F"/>
    <w:rsid w:val="005928EA"/>
    <w:rsid w:val="00592903"/>
    <w:rsid w:val="0059291D"/>
    <w:rsid w:val="00592947"/>
    <w:rsid w:val="00593122"/>
    <w:rsid w:val="0059317A"/>
    <w:rsid w:val="00593331"/>
    <w:rsid w:val="00593421"/>
    <w:rsid w:val="005937A5"/>
    <w:rsid w:val="005938DF"/>
    <w:rsid w:val="0059394E"/>
    <w:rsid w:val="00593963"/>
    <w:rsid w:val="00593D0D"/>
    <w:rsid w:val="00593D69"/>
    <w:rsid w:val="00593E62"/>
    <w:rsid w:val="00593E8B"/>
    <w:rsid w:val="005940DB"/>
    <w:rsid w:val="005942F6"/>
    <w:rsid w:val="00594488"/>
    <w:rsid w:val="00594553"/>
    <w:rsid w:val="005948CF"/>
    <w:rsid w:val="00594B68"/>
    <w:rsid w:val="00594CC5"/>
    <w:rsid w:val="00594D60"/>
    <w:rsid w:val="00594E96"/>
    <w:rsid w:val="005951E9"/>
    <w:rsid w:val="005952AD"/>
    <w:rsid w:val="00595435"/>
    <w:rsid w:val="00595543"/>
    <w:rsid w:val="005955F2"/>
    <w:rsid w:val="005956E4"/>
    <w:rsid w:val="00595995"/>
    <w:rsid w:val="00595ADE"/>
    <w:rsid w:val="00595BF3"/>
    <w:rsid w:val="00595DDA"/>
    <w:rsid w:val="00595FC3"/>
    <w:rsid w:val="005960C0"/>
    <w:rsid w:val="00596AE2"/>
    <w:rsid w:val="00596B77"/>
    <w:rsid w:val="00597220"/>
    <w:rsid w:val="005972A3"/>
    <w:rsid w:val="00597541"/>
    <w:rsid w:val="00597834"/>
    <w:rsid w:val="00597ADC"/>
    <w:rsid w:val="00597B32"/>
    <w:rsid w:val="00597D51"/>
    <w:rsid w:val="00597E69"/>
    <w:rsid w:val="00597F25"/>
    <w:rsid w:val="005A0614"/>
    <w:rsid w:val="005A06E6"/>
    <w:rsid w:val="005A075D"/>
    <w:rsid w:val="005A09B7"/>
    <w:rsid w:val="005A0BF0"/>
    <w:rsid w:val="005A0C8A"/>
    <w:rsid w:val="005A0DF3"/>
    <w:rsid w:val="005A0E08"/>
    <w:rsid w:val="005A0E44"/>
    <w:rsid w:val="005A0EE6"/>
    <w:rsid w:val="005A121B"/>
    <w:rsid w:val="005A13E5"/>
    <w:rsid w:val="005A1536"/>
    <w:rsid w:val="005A1BFD"/>
    <w:rsid w:val="005A202B"/>
    <w:rsid w:val="005A2106"/>
    <w:rsid w:val="005A2263"/>
    <w:rsid w:val="005A2297"/>
    <w:rsid w:val="005A241C"/>
    <w:rsid w:val="005A25A6"/>
    <w:rsid w:val="005A2635"/>
    <w:rsid w:val="005A28D2"/>
    <w:rsid w:val="005A2A9C"/>
    <w:rsid w:val="005A2BCF"/>
    <w:rsid w:val="005A2CDF"/>
    <w:rsid w:val="005A2D21"/>
    <w:rsid w:val="005A2D5E"/>
    <w:rsid w:val="005A2E17"/>
    <w:rsid w:val="005A308B"/>
    <w:rsid w:val="005A317E"/>
    <w:rsid w:val="005A346F"/>
    <w:rsid w:val="005A34CD"/>
    <w:rsid w:val="005A39E8"/>
    <w:rsid w:val="005A3B33"/>
    <w:rsid w:val="005A3C78"/>
    <w:rsid w:val="005A3D6E"/>
    <w:rsid w:val="005A3F19"/>
    <w:rsid w:val="005A412A"/>
    <w:rsid w:val="005A44F2"/>
    <w:rsid w:val="005A45D1"/>
    <w:rsid w:val="005A45E9"/>
    <w:rsid w:val="005A4726"/>
    <w:rsid w:val="005A4D80"/>
    <w:rsid w:val="005A4DB7"/>
    <w:rsid w:val="005A4EBF"/>
    <w:rsid w:val="005A4FA5"/>
    <w:rsid w:val="005A4FEA"/>
    <w:rsid w:val="005A5668"/>
    <w:rsid w:val="005A5675"/>
    <w:rsid w:val="005A5713"/>
    <w:rsid w:val="005A57C1"/>
    <w:rsid w:val="005A5820"/>
    <w:rsid w:val="005A5B4C"/>
    <w:rsid w:val="005A5C81"/>
    <w:rsid w:val="005A5ED2"/>
    <w:rsid w:val="005A6050"/>
    <w:rsid w:val="005A60AC"/>
    <w:rsid w:val="005A60D0"/>
    <w:rsid w:val="005A63C9"/>
    <w:rsid w:val="005A642B"/>
    <w:rsid w:val="005A6656"/>
    <w:rsid w:val="005A66FA"/>
    <w:rsid w:val="005A6775"/>
    <w:rsid w:val="005A68D3"/>
    <w:rsid w:val="005A68E5"/>
    <w:rsid w:val="005A6B79"/>
    <w:rsid w:val="005A6CB0"/>
    <w:rsid w:val="005A6FB6"/>
    <w:rsid w:val="005A7068"/>
    <w:rsid w:val="005A7120"/>
    <w:rsid w:val="005A7540"/>
    <w:rsid w:val="005A7828"/>
    <w:rsid w:val="005A7872"/>
    <w:rsid w:val="005A788F"/>
    <w:rsid w:val="005A7B14"/>
    <w:rsid w:val="005A7C07"/>
    <w:rsid w:val="005B0537"/>
    <w:rsid w:val="005B0598"/>
    <w:rsid w:val="005B05D2"/>
    <w:rsid w:val="005B0993"/>
    <w:rsid w:val="005B0A99"/>
    <w:rsid w:val="005B0D61"/>
    <w:rsid w:val="005B0D66"/>
    <w:rsid w:val="005B1175"/>
    <w:rsid w:val="005B12C1"/>
    <w:rsid w:val="005B148C"/>
    <w:rsid w:val="005B1547"/>
    <w:rsid w:val="005B16DA"/>
    <w:rsid w:val="005B1ACB"/>
    <w:rsid w:val="005B1CEB"/>
    <w:rsid w:val="005B1FF4"/>
    <w:rsid w:val="005B217D"/>
    <w:rsid w:val="005B21C8"/>
    <w:rsid w:val="005B22C6"/>
    <w:rsid w:val="005B23E9"/>
    <w:rsid w:val="005B27F3"/>
    <w:rsid w:val="005B2C2B"/>
    <w:rsid w:val="005B2D29"/>
    <w:rsid w:val="005B30D3"/>
    <w:rsid w:val="005B3176"/>
    <w:rsid w:val="005B3199"/>
    <w:rsid w:val="005B3214"/>
    <w:rsid w:val="005B32EA"/>
    <w:rsid w:val="005B33E1"/>
    <w:rsid w:val="005B373E"/>
    <w:rsid w:val="005B3BC1"/>
    <w:rsid w:val="005B3EE1"/>
    <w:rsid w:val="005B3F4D"/>
    <w:rsid w:val="005B3F9D"/>
    <w:rsid w:val="005B4412"/>
    <w:rsid w:val="005B4685"/>
    <w:rsid w:val="005B46BE"/>
    <w:rsid w:val="005B4977"/>
    <w:rsid w:val="005B4B70"/>
    <w:rsid w:val="005B4C46"/>
    <w:rsid w:val="005B4E0E"/>
    <w:rsid w:val="005B506D"/>
    <w:rsid w:val="005B52E4"/>
    <w:rsid w:val="005B548E"/>
    <w:rsid w:val="005B54AC"/>
    <w:rsid w:val="005B577E"/>
    <w:rsid w:val="005B5A2C"/>
    <w:rsid w:val="005B5B1B"/>
    <w:rsid w:val="005B5D61"/>
    <w:rsid w:val="005B60D8"/>
    <w:rsid w:val="005B60F0"/>
    <w:rsid w:val="005B61EC"/>
    <w:rsid w:val="005B6222"/>
    <w:rsid w:val="005B6434"/>
    <w:rsid w:val="005B6867"/>
    <w:rsid w:val="005B6A5B"/>
    <w:rsid w:val="005B6AD4"/>
    <w:rsid w:val="005B6AE0"/>
    <w:rsid w:val="005B6BD4"/>
    <w:rsid w:val="005B6CBD"/>
    <w:rsid w:val="005B6E3E"/>
    <w:rsid w:val="005B6EE7"/>
    <w:rsid w:val="005B7178"/>
    <w:rsid w:val="005B72F7"/>
    <w:rsid w:val="005B7456"/>
    <w:rsid w:val="005B74C6"/>
    <w:rsid w:val="005B7548"/>
    <w:rsid w:val="005B7552"/>
    <w:rsid w:val="005B75E9"/>
    <w:rsid w:val="005B760C"/>
    <w:rsid w:val="005B79B7"/>
    <w:rsid w:val="005B7A63"/>
    <w:rsid w:val="005B7BCF"/>
    <w:rsid w:val="005B7C19"/>
    <w:rsid w:val="005B7DB1"/>
    <w:rsid w:val="005B7F3C"/>
    <w:rsid w:val="005C01DC"/>
    <w:rsid w:val="005C040F"/>
    <w:rsid w:val="005C0BD4"/>
    <w:rsid w:val="005C0ED5"/>
    <w:rsid w:val="005C12CB"/>
    <w:rsid w:val="005C14C5"/>
    <w:rsid w:val="005C1578"/>
    <w:rsid w:val="005C16E1"/>
    <w:rsid w:val="005C17A2"/>
    <w:rsid w:val="005C17E9"/>
    <w:rsid w:val="005C1842"/>
    <w:rsid w:val="005C1AD8"/>
    <w:rsid w:val="005C1B67"/>
    <w:rsid w:val="005C1B88"/>
    <w:rsid w:val="005C1C50"/>
    <w:rsid w:val="005C2259"/>
    <w:rsid w:val="005C258C"/>
    <w:rsid w:val="005C25B1"/>
    <w:rsid w:val="005C2C66"/>
    <w:rsid w:val="005C2D4D"/>
    <w:rsid w:val="005C2EE7"/>
    <w:rsid w:val="005C3244"/>
    <w:rsid w:val="005C3367"/>
    <w:rsid w:val="005C3786"/>
    <w:rsid w:val="005C380A"/>
    <w:rsid w:val="005C39A7"/>
    <w:rsid w:val="005C3AC3"/>
    <w:rsid w:val="005C3B8F"/>
    <w:rsid w:val="005C3CB3"/>
    <w:rsid w:val="005C3CF4"/>
    <w:rsid w:val="005C3E22"/>
    <w:rsid w:val="005C42AF"/>
    <w:rsid w:val="005C43E1"/>
    <w:rsid w:val="005C4432"/>
    <w:rsid w:val="005C44C7"/>
    <w:rsid w:val="005C456D"/>
    <w:rsid w:val="005C461C"/>
    <w:rsid w:val="005C465A"/>
    <w:rsid w:val="005C4818"/>
    <w:rsid w:val="005C4970"/>
    <w:rsid w:val="005C498A"/>
    <w:rsid w:val="005C5001"/>
    <w:rsid w:val="005C534F"/>
    <w:rsid w:val="005C56D4"/>
    <w:rsid w:val="005C57F3"/>
    <w:rsid w:val="005C5D38"/>
    <w:rsid w:val="005C5D98"/>
    <w:rsid w:val="005C5DA2"/>
    <w:rsid w:val="005C5E23"/>
    <w:rsid w:val="005C5E6D"/>
    <w:rsid w:val="005C5E90"/>
    <w:rsid w:val="005C633C"/>
    <w:rsid w:val="005C644D"/>
    <w:rsid w:val="005C6AEE"/>
    <w:rsid w:val="005C6B2E"/>
    <w:rsid w:val="005C6D24"/>
    <w:rsid w:val="005C6DFB"/>
    <w:rsid w:val="005C6E06"/>
    <w:rsid w:val="005C7136"/>
    <w:rsid w:val="005C714E"/>
    <w:rsid w:val="005C758D"/>
    <w:rsid w:val="005C75FE"/>
    <w:rsid w:val="005C7776"/>
    <w:rsid w:val="005C77EE"/>
    <w:rsid w:val="005C7875"/>
    <w:rsid w:val="005C790F"/>
    <w:rsid w:val="005C799B"/>
    <w:rsid w:val="005C79F5"/>
    <w:rsid w:val="005C7BA8"/>
    <w:rsid w:val="005C7EC6"/>
    <w:rsid w:val="005D0350"/>
    <w:rsid w:val="005D035D"/>
    <w:rsid w:val="005D04DF"/>
    <w:rsid w:val="005D05BC"/>
    <w:rsid w:val="005D070E"/>
    <w:rsid w:val="005D0891"/>
    <w:rsid w:val="005D0D4F"/>
    <w:rsid w:val="005D0D52"/>
    <w:rsid w:val="005D0EF6"/>
    <w:rsid w:val="005D1140"/>
    <w:rsid w:val="005D14D0"/>
    <w:rsid w:val="005D1562"/>
    <w:rsid w:val="005D1750"/>
    <w:rsid w:val="005D1939"/>
    <w:rsid w:val="005D1A9B"/>
    <w:rsid w:val="005D1C0C"/>
    <w:rsid w:val="005D1C61"/>
    <w:rsid w:val="005D2003"/>
    <w:rsid w:val="005D2630"/>
    <w:rsid w:val="005D265C"/>
    <w:rsid w:val="005D275A"/>
    <w:rsid w:val="005D2870"/>
    <w:rsid w:val="005D28FA"/>
    <w:rsid w:val="005D2FA3"/>
    <w:rsid w:val="005D30AD"/>
    <w:rsid w:val="005D32D6"/>
    <w:rsid w:val="005D3381"/>
    <w:rsid w:val="005D37FC"/>
    <w:rsid w:val="005D3896"/>
    <w:rsid w:val="005D3914"/>
    <w:rsid w:val="005D3B46"/>
    <w:rsid w:val="005D3BC1"/>
    <w:rsid w:val="005D3C48"/>
    <w:rsid w:val="005D3E2F"/>
    <w:rsid w:val="005D3EC5"/>
    <w:rsid w:val="005D3F7A"/>
    <w:rsid w:val="005D4104"/>
    <w:rsid w:val="005D415C"/>
    <w:rsid w:val="005D4273"/>
    <w:rsid w:val="005D437E"/>
    <w:rsid w:val="005D43E8"/>
    <w:rsid w:val="005D449F"/>
    <w:rsid w:val="005D4850"/>
    <w:rsid w:val="005D4A28"/>
    <w:rsid w:val="005D4ABC"/>
    <w:rsid w:val="005D4AF4"/>
    <w:rsid w:val="005D4BE3"/>
    <w:rsid w:val="005D4CCE"/>
    <w:rsid w:val="005D4E45"/>
    <w:rsid w:val="005D4F40"/>
    <w:rsid w:val="005D51ED"/>
    <w:rsid w:val="005D5272"/>
    <w:rsid w:val="005D549E"/>
    <w:rsid w:val="005D5696"/>
    <w:rsid w:val="005D569A"/>
    <w:rsid w:val="005D5929"/>
    <w:rsid w:val="005D5994"/>
    <w:rsid w:val="005D5A9B"/>
    <w:rsid w:val="005D5C6B"/>
    <w:rsid w:val="005D5C8D"/>
    <w:rsid w:val="005D5D5D"/>
    <w:rsid w:val="005D5DDD"/>
    <w:rsid w:val="005D5E2A"/>
    <w:rsid w:val="005D5F28"/>
    <w:rsid w:val="005D6266"/>
    <w:rsid w:val="005D641F"/>
    <w:rsid w:val="005D652D"/>
    <w:rsid w:val="005D672A"/>
    <w:rsid w:val="005D6801"/>
    <w:rsid w:val="005D6A7E"/>
    <w:rsid w:val="005D6BE1"/>
    <w:rsid w:val="005D6C4B"/>
    <w:rsid w:val="005D7196"/>
    <w:rsid w:val="005D71EF"/>
    <w:rsid w:val="005D72DB"/>
    <w:rsid w:val="005D73FE"/>
    <w:rsid w:val="005D7406"/>
    <w:rsid w:val="005D770E"/>
    <w:rsid w:val="005D7863"/>
    <w:rsid w:val="005D7887"/>
    <w:rsid w:val="005D7A72"/>
    <w:rsid w:val="005D7D0A"/>
    <w:rsid w:val="005D7E72"/>
    <w:rsid w:val="005E02CD"/>
    <w:rsid w:val="005E02FD"/>
    <w:rsid w:val="005E0375"/>
    <w:rsid w:val="005E044B"/>
    <w:rsid w:val="005E076A"/>
    <w:rsid w:val="005E0B53"/>
    <w:rsid w:val="005E0CA9"/>
    <w:rsid w:val="005E0DAE"/>
    <w:rsid w:val="005E100C"/>
    <w:rsid w:val="005E12F2"/>
    <w:rsid w:val="005E130A"/>
    <w:rsid w:val="005E14E8"/>
    <w:rsid w:val="005E1676"/>
    <w:rsid w:val="005E179D"/>
    <w:rsid w:val="005E1859"/>
    <w:rsid w:val="005E1928"/>
    <w:rsid w:val="005E1B7A"/>
    <w:rsid w:val="005E1C1A"/>
    <w:rsid w:val="005E1C73"/>
    <w:rsid w:val="005E1CDD"/>
    <w:rsid w:val="005E1CE3"/>
    <w:rsid w:val="005E1D61"/>
    <w:rsid w:val="005E1F0A"/>
    <w:rsid w:val="005E2025"/>
    <w:rsid w:val="005E2216"/>
    <w:rsid w:val="005E2238"/>
    <w:rsid w:val="005E2525"/>
    <w:rsid w:val="005E2566"/>
    <w:rsid w:val="005E2580"/>
    <w:rsid w:val="005E2597"/>
    <w:rsid w:val="005E28D5"/>
    <w:rsid w:val="005E2D8C"/>
    <w:rsid w:val="005E30AD"/>
    <w:rsid w:val="005E317B"/>
    <w:rsid w:val="005E34BB"/>
    <w:rsid w:val="005E34C5"/>
    <w:rsid w:val="005E35D8"/>
    <w:rsid w:val="005E37B0"/>
    <w:rsid w:val="005E391E"/>
    <w:rsid w:val="005E3AE6"/>
    <w:rsid w:val="005E3D41"/>
    <w:rsid w:val="005E3E09"/>
    <w:rsid w:val="005E3E0F"/>
    <w:rsid w:val="005E3EA3"/>
    <w:rsid w:val="005E3EDB"/>
    <w:rsid w:val="005E400C"/>
    <w:rsid w:val="005E40F2"/>
    <w:rsid w:val="005E4481"/>
    <w:rsid w:val="005E456C"/>
    <w:rsid w:val="005E485B"/>
    <w:rsid w:val="005E49C7"/>
    <w:rsid w:val="005E4A40"/>
    <w:rsid w:val="005E4E6B"/>
    <w:rsid w:val="005E4F7B"/>
    <w:rsid w:val="005E5136"/>
    <w:rsid w:val="005E56F6"/>
    <w:rsid w:val="005E5920"/>
    <w:rsid w:val="005E5A6E"/>
    <w:rsid w:val="005E5AD2"/>
    <w:rsid w:val="005E5B83"/>
    <w:rsid w:val="005E5C00"/>
    <w:rsid w:val="005E5D88"/>
    <w:rsid w:val="005E5EF1"/>
    <w:rsid w:val="005E5FC3"/>
    <w:rsid w:val="005E5FE1"/>
    <w:rsid w:val="005E60B7"/>
    <w:rsid w:val="005E6482"/>
    <w:rsid w:val="005E64CC"/>
    <w:rsid w:val="005E6587"/>
    <w:rsid w:val="005E67D9"/>
    <w:rsid w:val="005E6A8A"/>
    <w:rsid w:val="005E6AC8"/>
    <w:rsid w:val="005E6C7E"/>
    <w:rsid w:val="005E6CB7"/>
    <w:rsid w:val="005E6DF2"/>
    <w:rsid w:val="005E7237"/>
    <w:rsid w:val="005E7344"/>
    <w:rsid w:val="005E7422"/>
    <w:rsid w:val="005E750F"/>
    <w:rsid w:val="005E75D4"/>
    <w:rsid w:val="005E766E"/>
    <w:rsid w:val="005E77EC"/>
    <w:rsid w:val="005E77FF"/>
    <w:rsid w:val="005E7A0D"/>
    <w:rsid w:val="005E7A7C"/>
    <w:rsid w:val="005E7B16"/>
    <w:rsid w:val="005E7BE3"/>
    <w:rsid w:val="005E7D3F"/>
    <w:rsid w:val="005F00C9"/>
    <w:rsid w:val="005F02D0"/>
    <w:rsid w:val="005F0439"/>
    <w:rsid w:val="005F04BC"/>
    <w:rsid w:val="005F05E5"/>
    <w:rsid w:val="005F06FC"/>
    <w:rsid w:val="005F072E"/>
    <w:rsid w:val="005F0802"/>
    <w:rsid w:val="005F0894"/>
    <w:rsid w:val="005F0C49"/>
    <w:rsid w:val="005F0CD9"/>
    <w:rsid w:val="005F12D8"/>
    <w:rsid w:val="005F138E"/>
    <w:rsid w:val="005F1413"/>
    <w:rsid w:val="005F14BC"/>
    <w:rsid w:val="005F16F9"/>
    <w:rsid w:val="005F1A45"/>
    <w:rsid w:val="005F1B0C"/>
    <w:rsid w:val="005F1D7F"/>
    <w:rsid w:val="005F1DC7"/>
    <w:rsid w:val="005F20A4"/>
    <w:rsid w:val="005F21B4"/>
    <w:rsid w:val="005F23FC"/>
    <w:rsid w:val="005F287F"/>
    <w:rsid w:val="005F2893"/>
    <w:rsid w:val="005F28BA"/>
    <w:rsid w:val="005F2A54"/>
    <w:rsid w:val="005F2CBF"/>
    <w:rsid w:val="005F2CD9"/>
    <w:rsid w:val="005F3135"/>
    <w:rsid w:val="005F3280"/>
    <w:rsid w:val="005F3315"/>
    <w:rsid w:val="005F3350"/>
    <w:rsid w:val="005F3472"/>
    <w:rsid w:val="005F35C7"/>
    <w:rsid w:val="005F373F"/>
    <w:rsid w:val="005F3ADB"/>
    <w:rsid w:val="005F3DC7"/>
    <w:rsid w:val="005F432F"/>
    <w:rsid w:val="005F44BE"/>
    <w:rsid w:val="005F4761"/>
    <w:rsid w:val="005F48E9"/>
    <w:rsid w:val="005F4913"/>
    <w:rsid w:val="005F4A0F"/>
    <w:rsid w:val="005F4AFF"/>
    <w:rsid w:val="005F4B81"/>
    <w:rsid w:val="005F4D1B"/>
    <w:rsid w:val="005F4EFF"/>
    <w:rsid w:val="005F501E"/>
    <w:rsid w:val="005F50B3"/>
    <w:rsid w:val="005F522D"/>
    <w:rsid w:val="005F5378"/>
    <w:rsid w:val="005F53D9"/>
    <w:rsid w:val="005F54DF"/>
    <w:rsid w:val="005F59D1"/>
    <w:rsid w:val="005F5A7F"/>
    <w:rsid w:val="005F5CB6"/>
    <w:rsid w:val="005F5D2C"/>
    <w:rsid w:val="005F5D42"/>
    <w:rsid w:val="005F5DA3"/>
    <w:rsid w:val="005F646B"/>
    <w:rsid w:val="005F6699"/>
    <w:rsid w:val="005F68A9"/>
    <w:rsid w:val="005F6961"/>
    <w:rsid w:val="005F6AE8"/>
    <w:rsid w:val="005F6F25"/>
    <w:rsid w:val="005F6FBD"/>
    <w:rsid w:val="005F7052"/>
    <w:rsid w:val="005F7078"/>
    <w:rsid w:val="005F7216"/>
    <w:rsid w:val="005F7279"/>
    <w:rsid w:val="005F7423"/>
    <w:rsid w:val="005F772C"/>
    <w:rsid w:val="005F7956"/>
    <w:rsid w:val="005F79B2"/>
    <w:rsid w:val="005F7AC1"/>
    <w:rsid w:val="005F7B85"/>
    <w:rsid w:val="005F7E6D"/>
    <w:rsid w:val="005F7F17"/>
    <w:rsid w:val="0060021D"/>
    <w:rsid w:val="00600297"/>
    <w:rsid w:val="006002C8"/>
    <w:rsid w:val="00600348"/>
    <w:rsid w:val="006003FD"/>
    <w:rsid w:val="006006D7"/>
    <w:rsid w:val="0060088D"/>
    <w:rsid w:val="006008C7"/>
    <w:rsid w:val="00600C57"/>
    <w:rsid w:val="0060108B"/>
    <w:rsid w:val="006010BA"/>
    <w:rsid w:val="0060122A"/>
    <w:rsid w:val="0060134F"/>
    <w:rsid w:val="006013B3"/>
    <w:rsid w:val="00601417"/>
    <w:rsid w:val="0060149C"/>
    <w:rsid w:val="00601696"/>
    <w:rsid w:val="00601820"/>
    <w:rsid w:val="00601BF4"/>
    <w:rsid w:val="00601D3D"/>
    <w:rsid w:val="00601F23"/>
    <w:rsid w:val="00601F52"/>
    <w:rsid w:val="0060201B"/>
    <w:rsid w:val="006020CD"/>
    <w:rsid w:val="0060228D"/>
    <w:rsid w:val="006022CF"/>
    <w:rsid w:val="00602362"/>
    <w:rsid w:val="0060244D"/>
    <w:rsid w:val="00602526"/>
    <w:rsid w:val="00602870"/>
    <w:rsid w:val="00602B36"/>
    <w:rsid w:val="00602B42"/>
    <w:rsid w:val="00602C66"/>
    <w:rsid w:val="00603266"/>
    <w:rsid w:val="006038C3"/>
    <w:rsid w:val="00603A70"/>
    <w:rsid w:val="00603AEF"/>
    <w:rsid w:val="00603D9C"/>
    <w:rsid w:val="00603E12"/>
    <w:rsid w:val="00604010"/>
    <w:rsid w:val="00604196"/>
    <w:rsid w:val="006044BF"/>
    <w:rsid w:val="00604578"/>
    <w:rsid w:val="00604748"/>
    <w:rsid w:val="006049DF"/>
    <w:rsid w:val="00604A41"/>
    <w:rsid w:val="00604EF6"/>
    <w:rsid w:val="006052DD"/>
    <w:rsid w:val="006053C2"/>
    <w:rsid w:val="00605485"/>
    <w:rsid w:val="00605881"/>
    <w:rsid w:val="00605B6E"/>
    <w:rsid w:val="00605BE8"/>
    <w:rsid w:val="00605CE1"/>
    <w:rsid w:val="00605F95"/>
    <w:rsid w:val="00606043"/>
    <w:rsid w:val="006063F9"/>
    <w:rsid w:val="00606515"/>
    <w:rsid w:val="006065B3"/>
    <w:rsid w:val="00606613"/>
    <w:rsid w:val="006066E6"/>
    <w:rsid w:val="006069C1"/>
    <w:rsid w:val="00606CD7"/>
    <w:rsid w:val="00606DC9"/>
    <w:rsid w:val="00606E6F"/>
    <w:rsid w:val="00606ED0"/>
    <w:rsid w:val="00606F93"/>
    <w:rsid w:val="0060713E"/>
    <w:rsid w:val="00607C25"/>
    <w:rsid w:val="00607DBA"/>
    <w:rsid w:val="00610122"/>
    <w:rsid w:val="006102EC"/>
    <w:rsid w:val="00610423"/>
    <w:rsid w:val="006104E3"/>
    <w:rsid w:val="0061054A"/>
    <w:rsid w:val="006105B9"/>
    <w:rsid w:val="0061076D"/>
    <w:rsid w:val="006109BF"/>
    <w:rsid w:val="00610DFD"/>
    <w:rsid w:val="00610E0F"/>
    <w:rsid w:val="00610E91"/>
    <w:rsid w:val="006110FF"/>
    <w:rsid w:val="00611387"/>
    <w:rsid w:val="00611589"/>
    <w:rsid w:val="006117BC"/>
    <w:rsid w:val="0061196E"/>
    <w:rsid w:val="00611998"/>
    <w:rsid w:val="00611BC0"/>
    <w:rsid w:val="00611D92"/>
    <w:rsid w:val="00611E59"/>
    <w:rsid w:val="00611F91"/>
    <w:rsid w:val="00612053"/>
    <w:rsid w:val="00612061"/>
    <w:rsid w:val="0061208D"/>
    <w:rsid w:val="00612127"/>
    <w:rsid w:val="006121C0"/>
    <w:rsid w:val="00612399"/>
    <w:rsid w:val="0061275A"/>
    <w:rsid w:val="00612A49"/>
    <w:rsid w:val="00612A90"/>
    <w:rsid w:val="00612C46"/>
    <w:rsid w:val="00613157"/>
    <w:rsid w:val="006131F4"/>
    <w:rsid w:val="00613273"/>
    <w:rsid w:val="006132FE"/>
    <w:rsid w:val="00613423"/>
    <w:rsid w:val="00613544"/>
    <w:rsid w:val="00613740"/>
    <w:rsid w:val="00613CFD"/>
    <w:rsid w:val="00613D8E"/>
    <w:rsid w:val="00613E19"/>
    <w:rsid w:val="00613E3F"/>
    <w:rsid w:val="00613FB9"/>
    <w:rsid w:val="0061404B"/>
    <w:rsid w:val="00614244"/>
    <w:rsid w:val="00614247"/>
    <w:rsid w:val="006142BC"/>
    <w:rsid w:val="00614925"/>
    <w:rsid w:val="0061497F"/>
    <w:rsid w:val="00614B47"/>
    <w:rsid w:val="00614B7E"/>
    <w:rsid w:val="00614D3A"/>
    <w:rsid w:val="00614FD6"/>
    <w:rsid w:val="0061523F"/>
    <w:rsid w:val="00615330"/>
    <w:rsid w:val="00615385"/>
    <w:rsid w:val="00615466"/>
    <w:rsid w:val="0061587D"/>
    <w:rsid w:val="0061598B"/>
    <w:rsid w:val="00615BFB"/>
    <w:rsid w:val="00615D17"/>
    <w:rsid w:val="00615DB6"/>
    <w:rsid w:val="00615E91"/>
    <w:rsid w:val="00615F1E"/>
    <w:rsid w:val="00616057"/>
    <w:rsid w:val="00616858"/>
    <w:rsid w:val="006169B0"/>
    <w:rsid w:val="00616B23"/>
    <w:rsid w:val="00616B26"/>
    <w:rsid w:val="00616CD2"/>
    <w:rsid w:val="00616DA6"/>
    <w:rsid w:val="00616E7F"/>
    <w:rsid w:val="00616F28"/>
    <w:rsid w:val="00616F35"/>
    <w:rsid w:val="0061715A"/>
    <w:rsid w:val="00617464"/>
    <w:rsid w:val="00617567"/>
    <w:rsid w:val="00617576"/>
    <w:rsid w:val="0061757F"/>
    <w:rsid w:val="0061769C"/>
    <w:rsid w:val="0061788B"/>
    <w:rsid w:val="00617A47"/>
    <w:rsid w:val="00617A7F"/>
    <w:rsid w:val="00617A8F"/>
    <w:rsid w:val="00617D10"/>
    <w:rsid w:val="00617D3F"/>
    <w:rsid w:val="0062022A"/>
    <w:rsid w:val="00620304"/>
    <w:rsid w:val="0062077C"/>
    <w:rsid w:val="00620F4A"/>
    <w:rsid w:val="006211EE"/>
    <w:rsid w:val="0062132B"/>
    <w:rsid w:val="00621389"/>
    <w:rsid w:val="00621839"/>
    <w:rsid w:val="0062188F"/>
    <w:rsid w:val="00621B67"/>
    <w:rsid w:val="00621D1B"/>
    <w:rsid w:val="00622069"/>
    <w:rsid w:val="00622123"/>
    <w:rsid w:val="0062214C"/>
    <w:rsid w:val="0062237B"/>
    <w:rsid w:val="006228C5"/>
    <w:rsid w:val="006228E4"/>
    <w:rsid w:val="00622949"/>
    <w:rsid w:val="006229EC"/>
    <w:rsid w:val="00622A3B"/>
    <w:rsid w:val="00622AD0"/>
    <w:rsid w:val="00622CB7"/>
    <w:rsid w:val="00622DA8"/>
    <w:rsid w:val="00622E64"/>
    <w:rsid w:val="006230B0"/>
    <w:rsid w:val="0062328A"/>
    <w:rsid w:val="00623431"/>
    <w:rsid w:val="006235DF"/>
    <w:rsid w:val="00623964"/>
    <w:rsid w:val="00623B54"/>
    <w:rsid w:val="00623B9A"/>
    <w:rsid w:val="00623D28"/>
    <w:rsid w:val="00624061"/>
    <w:rsid w:val="00624424"/>
    <w:rsid w:val="00624A4B"/>
    <w:rsid w:val="00624C26"/>
    <w:rsid w:val="00624CBA"/>
    <w:rsid w:val="00624CBF"/>
    <w:rsid w:val="00624CF0"/>
    <w:rsid w:val="00624DA3"/>
    <w:rsid w:val="00624E1B"/>
    <w:rsid w:val="00624F19"/>
    <w:rsid w:val="00624F52"/>
    <w:rsid w:val="00624F85"/>
    <w:rsid w:val="006250D3"/>
    <w:rsid w:val="00625411"/>
    <w:rsid w:val="0062552F"/>
    <w:rsid w:val="0062587C"/>
    <w:rsid w:val="006258BC"/>
    <w:rsid w:val="006259A0"/>
    <w:rsid w:val="00625AA5"/>
    <w:rsid w:val="00625BAD"/>
    <w:rsid w:val="00625F8A"/>
    <w:rsid w:val="006261A8"/>
    <w:rsid w:val="00626460"/>
    <w:rsid w:val="006266CA"/>
    <w:rsid w:val="00626D21"/>
    <w:rsid w:val="00626DB1"/>
    <w:rsid w:val="0062709D"/>
    <w:rsid w:val="00627221"/>
    <w:rsid w:val="0062753B"/>
    <w:rsid w:val="006275E5"/>
    <w:rsid w:val="0062781A"/>
    <w:rsid w:val="00627C9D"/>
    <w:rsid w:val="006300C0"/>
    <w:rsid w:val="006302F7"/>
    <w:rsid w:val="0063052B"/>
    <w:rsid w:val="0063062C"/>
    <w:rsid w:val="00630630"/>
    <w:rsid w:val="00630650"/>
    <w:rsid w:val="0063077C"/>
    <w:rsid w:val="0063098E"/>
    <w:rsid w:val="00630C6E"/>
    <w:rsid w:val="00630F9E"/>
    <w:rsid w:val="00631456"/>
    <w:rsid w:val="006316C7"/>
    <w:rsid w:val="00631838"/>
    <w:rsid w:val="0063186B"/>
    <w:rsid w:val="0063195B"/>
    <w:rsid w:val="00631A2A"/>
    <w:rsid w:val="00631C31"/>
    <w:rsid w:val="00631FE2"/>
    <w:rsid w:val="00632112"/>
    <w:rsid w:val="006322D7"/>
    <w:rsid w:val="00632426"/>
    <w:rsid w:val="00632434"/>
    <w:rsid w:val="00632623"/>
    <w:rsid w:val="00632713"/>
    <w:rsid w:val="00632837"/>
    <w:rsid w:val="00632A13"/>
    <w:rsid w:val="00632B7E"/>
    <w:rsid w:val="00632B89"/>
    <w:rsid w:val="00632EF6"/>
    <w:rsid w:val="00633092"/>
    <w:rsid w:val="00633180"/>
    <w:rsid w:val="006331CC"/>
    <w:rsid w:val="00633386"/>
    <w:rsid w:val="006333B1"/>
    <w:rsid w:val="00633403"/>
    <w:rsid w:val="00633446"/>
    <w:rsid w:val="006336AD"/>
    <w:rsid w:val="00633722"/>
    <w:rsid w:val="00633805"/>
    <w:rsid w:val="00633CD1"/>
    <w:rsid w:val="00633DB5"/>
    <w:rsid w:val="00633DF2"/>
    <w:rsid w:val="00633E82"/>
    <w:rsid w:val="00633EE8"/>
    <w:rsid w:val="00633F99"/>
    <w:rsid w:val="00633F9F"/>
    <w:rsid w:val="00634173"/>
    <w:rsid w:val="006341CD"/>
    <w:rsid w:val="0063425F"/>
    <w:rsid w:val="006343C5"/>
    <w:rsid w:val="00634442"/>
    <w:rsid w:val="006347C2"/>
    <w:rsid w:val="00634998"/>
    <w:rsid w:val="00634BDE"/>
    <w:rsid w:val="00634C13"/>
    <w:rsid w:val="00634F27"/>
    <w:rsid w:val="0063549B"/>
    <w:rsid w:val="0063560A"/>
    <w:rsid w:val="006358C6"/>
    <w:rsid w:val="00635B88"/>
    <w:rsid w:val="00635BCC"/>
    <w:rsid w:val="00635E79"/>
    <w:rsid w:val="00635FA2"/>
    <w:rsid w:val="006360F3"/>
    <w:rsid w:val="00636162"/>
    <w:rsid w:val="00636269"/>
    <w:rsid w:val="006362FA"/>
    <w:rsid w:val="00636310"/>
    <w:rsid w:val="00636323"/>
    <w:rsid w:val="00636955"/>
    <w:rsid w:val="006369BB"/>
    <w:rsid w:val="00636AD1"/>
    <w:rsid w:val="00636D2C"/>
    <w:rsid w:val="00636D46"/>
    <w:rsid w:val="00636E47"/>
    <w:rsid w:val="006370AA"/>
    <w:rsid w:val="006371A6"/>
    <w:rsid w:val="006372D6"/>
    <w:rsid w:val="006372E2"/>
    <w:rsid w:val="00637ACF"/>
    <w:rsid w:val="00637CB0"/>
    <w:rsid w:val="00637DE8"/>
    <w:rsid w:val="006400B4"/>
    <w:rsid w:val="00640257"/>
    <w:rsid w:val="0064034D"/>
    <w:rsid w:val="0064046A"/>
    <w:rsid w:val="00640762"/>
    <w:rsid w:val="006408A0"/>
    <w:rsid w:val="006408D3"/>
    <w:rsid w:val="00640C63"/>
    <w:rsid w:val="00640CC7"/>
    <w:rsid w:val="00640DA5"/>
    <w:rsid w:val="00640DD2"/>
    <w:rsid w:val="00640E0E"/>
    <w:rsid w:val="00640E9B"/>
    <w:rsid w:val="0064114B"/>
    <w:rsid w:val="0064125F"/>
    <w:rsid w:val="00641461"/>
    <w:rsid w:val="006414CE"/>
    <w:rsid w:val="00641588"/>
    <w:rsid w:val="00641779"/>
    <w:rsid w:val="00641BAA"/>
    <w:rsid w:val="00641CF2"/>
    <w:rsid w:val="00642268"/>
    <w:rsid w:val="00642565"/>
    <w:rsid w:val="006427DD"/>
    <w:rsid w:val="0064292D"/>
    <w:rsid w:val="00642EEC"/>
    <w:rsid w:val="00642FE6"/>
    <w:rsid w:val="006432CA"/>
    <w:rsid w:val="006434D0"/>
    <w:rsid w:val="006435F6"/>
    <w:rsid w:val="0064368E"/>
    <w:rsid w:val="0064393D"/>
    <w:rsid w:val="00643987"/>
    <w:rsid w:val="006439DC"/>
    <w:rsid w:val="006441E2"/>
    <w:rsid w:val="00644410"/>
    <w:rsid w:val="0064472C"/>
    <w:rsid w:val="006447F8"/>
    <w:rsid w:val="00644972"/>
    <w:rsid w:val="00644A56"/>
    <w:rsid w:val="00644AFF"/>
    <w:rsid w:val="00644C1D"/>
    <w:rsid w:val="00644F36"/>
    <w:rsid w:val="00644F92"/>
    <w:rsid w:val="00645132"/>
    <w:rsid w:val="006451CA"/>
    <w:rsid w:val="00645497"/>
    <w:rsid w:val="006455F9"/>
    <w:rsid w:val="006456A9"/>
    <w:rsid w:val="0064582A"/>
    <w:rsid w:val="0064583D"/>
    <w:rsid w:val="006458EB"/>
    <w:rsid w:val="00645994"/>
    <w:rsid w:val="00645AD9"/>
    <w:rsid w:val="00645EC4"/>
    <w:rsid w:val="00645FFA"/>
    <w:rsid w:val="0064603E"/>
    <w:rsid w:val="006465BB"/>
    <w:rsid w:val="006465FA"/>
    <w:rsid w:val="00646981"/>
    <w:rsid w:val="00646997"/>
    <w:rsid w:val="00646AC3"/>
    <w:rsid w:val="00646B57"/>
    <w:rsid w:val="00646C35"/>
    <w:rsid w:val="00646C7B"/>
    <w:rsid w:val="00646E72"/>
    <w:rsid w:val="00646EB4"/>
    <w:rsid w:val="00646F1B"/>
    <w:rsid w:val="0064700B"/>
    <w:rsid w:val="0064714E"/>
    <w:rsid w:val="006472A9"/>
    <w:rsid w:val="006473E4"/>
    <w:rsid w:val="00647886"/>
    <w:rsid w:val="006478CE"/>
    <w:rsid w:val="006479BE"/>
    <w:rsid w:val="00647D1C"/>
    <w:rsid w:val="00647E64"/>
    <w:rsid w:val="00650364"/>
    <w:rsid w:val="006503A8"/>
    <w:rsid w:val="006503BD"/>
    <w:rsid w:val="006505BE"/>
    <w:rsid w:val="006506E9"/>
    <w:rsid w:val="006509F1"/>
    <w:rsid w:val="00650A69"/>
    <w:rsid w:val="00650E86"/>
    <w:rsid w:val="0065100F"/>
    <w:rsid w:val="006510E8"/>
    <w:rsid w:val="0065117F"/>
    <w:rsid w:val="00651535"/>
    <w:rsid w:val="00651A79"/>
    <w:rsid w:val="00651E07"/>
    <w:rsid w:val="006520D7"/>
    <w:rsid w:val="00652352"/>
    <w:rsid w:val="00652CA5"/>
    <w:rsid w:val="00652CC8"/>
    <w:rsid w:val="00652DDB"/>
    <w:rsid w:val="00652E32"/>
    <w:rsid w:val="00652FD8"/>
    <w:rsid w:val="00653520"/>
    <w:rsid w:val="006536F5"/>
    <w:rsid w:val="006538A6"/>
    <w:rsid w:val="006539EC"/>
    <w:rsid w:val="00653BC6"/>
    <w:rsid w:val="00653CEE"/>
    <w:rsid w:val="00653D2F"/>
    <w:rsid w:val="00653E14"/>
    <w:rsid w:val="00653FBA"/>
    <w:rsid w:val="0065405D"/>
    <w:rsid w:val="0065469F"/>
    <w:rsid w:val="00654870"/>
    <w:rsid w:val="00654A0A"/>
    <w:rsid w:val="00654C68"/>
    <w:rsid w:val="00654D07"/>
    <w:rsid w:val="00654E5C"/>
    <w:rsid w:val="00655020"/>
    <w:rsid w:val="0065512D"/>
    <w:rsid w:val="00655165"/>
    <w:rsid w:val="00655356"/>
    <w:rsid w:val="006555D3"/>
    <w:rsid w:val="006558F0"/>
    <w:rsid w:val="006559BD"/>
    <w:rsid w:val="00655A90"/>
    <w:rsid w:val="00655B1B"/>
    <w:rsid w:val="00655B5A"/>
    <w:rsid w:val="00655BE6"/>
    <w:rsid w:val="00655FFA"/>
    <w:rsid w:val="0065605D"/>
    <w:rsid w:val="00656119"/>
    <w:rsid w:val="006562A7"/>
    <w:rsid w:val="00656308"/>
    <w:rsid w:val="0065660D"/>
    <w:rsid w:val="0065665E"/>
    <w:rsid w:val="006567CD"/>
    <w:rsid w:val="00656A39"/>
    <w:rsid w:val="00656D28"/>
    <w:rsid w:val="00656D59"/>
    <w:rsid w:val="006570BA"/>
    <w:rsid w:val="006573C8"/>
    <w:rsid w:val="00657459"/>
    <w:rsid w:val="00657953"/>
    <w:rsid w:val="00657A44"/>
    <w:rsid w:val="00657B11"/>
    <w:rsid w:val="00657F76"/>
    <w:rsid w:val="006603B1"/>
    <w:rsid w:val="00660403"/>
    <w:rsid w:val="006604A2"/>
    <w:rsid w:val="00660B4E"/>
    <w:rsid w:val="0066106C"/>
    <w:rsid w:val="006610D1"/>
    <w:rsid w:val="006612DC"/>
    <w:rsid w:val="00661609"/>
    <w:rsid w:val="00661A57"/>
    <w:rsid w:val="00661CD7"/>
    <w:rsid w:val="006620AC"/>
    <w:rsid w:val="00662140"/>
    <w:rsid w:val="00662173"/>
    <w:rsid w:val="00662200"/>
    <w:rsid w:val="00662442"/>
    <w:rsid w:val="00662446"/>
    <w:rsid w:val="00662471"/>
    <w:rsid w:val="006624EC"/>
    <w:rsid w:val="00662582"/>
    <w:rsid w:val="0066272B"/>
    <w:rsid w:val="00662867"/>
    <w:rsid w:val="006629C8"/>
    <w:rsid w:val="00662C6F"/>
    <w:rsid w:val="00662EA2"/>
    <w:rsid w:val="0066313B"/>
    <w:rsid w:val="0066319C"/>
    <w:rsid w:val="006631E6"/>
    <w:rsid w:val="00663279"/>
    <w:rsid w:val="006632EF"/>
    <w:rsid w:val="00663426"/>
    <w:rsid w:val="006635DD"/>
    <w:rsid w:val="00663872"/>
    <w:rsid w:val="0066399E"/>
    <w:rsid w:val="00663A06"/>
    <w:rsid w:val="00663DB5"/>
    <w:rsid w:val="0066437A"/>
    <w:rsid w:val="006644E7"/>
    <w:rsid w:val="006645A3"/>
    <w:rsid w:val="0066464D"/>
    <w:rsid w:val="00664728"/>
    <w:rsid w:val="006648E5"/>
    <w:rsid w:val="00664B2E"/>
    <w:rsid w:val="00664C24"/>
    <w:rsid w:val="00664D10"/>
    <w:rsid w:val="00664E1B"/>
    <w:rsid w:val="00664E8C"/>
    <w:rsid w:val="00664ED4"/>
    <w:rsid w:val="00665159"/>
    <w:rsid w:val="006653F8"/>
    <w:rsid w:val="00665687"/>
    <w:rsid w:val="00665781"/>
    <w:rsid w:val="006657B5"/>
    <w:rsid w:val="00665888"/>
    <w:rsid w:val="00665B94"/>
    <w:rsid w:val="00665C3C"/>
    <w:rsid w:val="00665D5C"/>
    <w:rsid w:val="00665DCF"/>
    <w:rsid w:val="0066617A"/>
    <w:rsid w:val="006662F7"/>
    <w:rsid w:val="00666524"/>
    <w:rsid w:val="0066662E"/>
    <w:rsid w:val="00666923"/>
    <w:rsid w:val="00666947"/>
    <w:rsid w:val="00666B72"/>
    <w:rsid w:val="00666BDE"/>
    <w:rsid w:val="00666D51"/>
    <w:rsid w:val="006670F4"/>
    <w:rsid w:val="00667110"/>
    <w:rsid w:val="0066718A"/>
    <w:rsid w:val="0066733D"/>
    <w:rsid w:val="006673A4"/>
    <w:rsid w:val="00667561"/>
    <w:rsid w:val="0066796A"/>
    <w:rsid w:val="00667B28"/>
    <w:rsid w:val="00667B31"/>
    <w:rsid w:val="00670447"/>
    <w:rsid w:val="00670546"/>
    <w:rsid w:val="006707B1"/>
    <w:rsid w:val="00670BF0"/>
    <w:rsid w:val="00671062"/>
    <w:rsid w:val="006713F4"/>
    <w:rsid w:val="0067161A"/>
    <w:rsid w:val="0067163E"/>
    <w:rsid w:val="006716CA"/>
    <w:rsid w:val="00671716"/>
    <w:rsid w:val="0067198C"/>
    <w:rsid w:val="00671F5B"/>
    <w:rsid w:val="00671FC1"/>
    <w:rsid w:val="00672059"/>
    <w:rsid w:val="0067213F"/>
    <w:rsid w:val="0067225F"/>
    <w:rsid w:val="00672776"/>
    <w:rsid w:val="00672ABF"/>
    <w:rsid w:val="00672BA0"/>
    <w:rsid w:val="00672BF4"/>
    <w:rsid w:val="00672C77"/>
    <w:rsid w:val="00672DA0"/>
    <w:rsid w:val="00672EBA"/>
    <w:rsid w:val="0067356C"/>
    <w:rsid w:val="0067362C"/>
    <w:rsid w:val="006738E2"/>
    <w:rsid w:val="0067394A"/>
    <w:rsid w:val="00673CF7"/>
    <w:rsid w:val="00673D24"/>
    <w:rsid w:val="00673D7C"/>
    <w:rsid w:val="00673D98"/>
    <w:rsid w:val="00673E73"/>
    <w:rsid w:val="00673EE5"/>
    <w:rsid w:val="00673EF7"/>
    <w:rsid w:val="00673F80"/>
    <w:rsid w:val="0067404C"/>
    <w:rsid w:val="006743B3"/>
    <w:rsid w:val="006743E5"/>
    <w:rsid w:val="0067444C"/>
    <w:rsid w:val="00674452"/>
    <w:rsid w:val="006744E3"/>
    <w:rsid w:val="006745F5"/>
    <w:rsid w:val="00674783"/>
    <w:rsid w:val="00674946"/>
    <w:rsid w:val="00674A61"/>
    <w:rsid w:val="00674DEB"/>
    <w:rsid w:val="00674EDC"/>
    <w:rsid w:val="00675261"/>
    <w:rsid w:val="0067559F"/>
    <w:rsid w:val="00675686"/>
    <w:rsid w:val="00675886"/>
    <w:rsid w:val="006758AE"/>
    <w:rsid w:val="00675C2F"/>
    <w:rsid w:val="00675C52"/>
    <w:rsid w:val="00675CFF"/>
    <w:rsid w:val="00675E4B"/>
    <w:rsid w:val="00675E72"/>
    <w:rsid w:val="006761E8"/>
    <w:rsid w:val="00676206"/>
    <w:rsid w:val="00676560"/>
    <w:rsid w:val="006769C5"/>
    <w:rsid w:val="00676A06"/>
    <w:rsid w:val="00676CD3"/>
    <w:rsid w:val="00676E4D"/>
    <w:rsid w:val="00676F75"/>
    <w:rsid w:val="00676FB0"/>
    <w:rsid w:val="0067709C"/>
    <w:rsid w:val="006773DD"/>
    <w:rsid w:val="00677EB8"/>
    <w:rsid w:val="00680186"/>
    <w:rsid w:val="006801A4"/>
    <w:rsid w:val="0068034A"/>
    <w:rsid w:val="0068037C"/>
    <w:rsid w:val="00680548"/>
    <w:rsid w:val="00680830"/>
    <w:rsid w:val="00680869"/>
    <w:rsid w:val="00680AD5"/>
    <w:rsid w:val="00680C65"/>
    <w:rsid w:val="00680F1B"/>
    <w:rsid w:val="00680F3D"/>
    <w:rsid w:val="00681006"/>
    <w:rsid w:val="006812DA"/>
    <w:rsid w:val="006814DC"/>
    <w:rsid w:val="00681540"/>
    <w:rsid w:val="00681779"/>
    <w:rsid w:val="006818B1"/>
    <w:rsid w:val="006819A4"/>
    <w:rsid w:val="00681A7C"/>
    <w:rsid w:val="00681C64"/>
    <w:rsid w:val="00681CEA"/>
    <w:rsid w:val="00681CF6"/>
    <w:rsid w:val="00681F61"/>
    <w:rsid w:val="00681F95"/>
    <w:rsid w:val="00682082"/>
    <w:rsid w:val="006821DA"/>
    <w:rsid w:val="00682264"/>
    <w:rsid w:val="00682537"/>
    <w:rsid w:val="00682921"/>
    <w:rsid w:val="00682977"/>
    <w:rsid w:val="00682B08"/>
    <w:rsid w:val="00682C9D"/>
    <w:rsid w:val="00682D95"/>
    <w:rsid w:val="00682F8F"/>
    <w:rsid w:val="00683063"/>
    <w:rsid w:val="00683536"/>
    <w:rsid w:val="00683607"/>
    <w:rsid w:val="00683687"/>
    <w:rsid w:val="006839B3"/>
    <w:rsid w:val="00683ADA"/>
    <w:rsid w:val="00683B91"/>
    <w:rsid w:val="00683C53"/>
    <w:rsid w:val="00683F1F"/>
    <w:rsid w:val="00683F85"/>
    <w:rsid w:val="0068407F"/>
    <w:rsid w:val="00684591"/>
    <w:rsid w:val="006845A7"/>
    <w:rsid w:val="006845D5"/>
    <w:rsid w:val="006846B0"/>
    <w:rsid w:val="0068475F"/>
    <w:rsid w:val="006847D9"/>
    <w:rsid w:val="0068484D"/>
    <w:rsid w:val="00684856"/>
    <w:rsid w:val="006848F9"/>
    <w:rsid w:val="00684AC7"/>
    <w:rsid w:val="00684B9B"/>
    <w:rsid w:val="00684CC6"/>
    <w:rsid w:val="00684D4A"/>
    <w:rsid w:val="00684DB4"/>
    <w:rsid w:val="006852F7"/>
    <w:rsid w:val="0068559F"/>
    <w:rsid w:val="006855CC"/>
    <w:rsid w:val="00685708"/>
    <w:rsid w:val="00685C14"/>
    <w:rsid w:val="00685D1E"/>
    <w:rsid w:val="00685E57"/>
    <w:rsid w:val="00685E62"/>
    <w:rsid w:val="006861C0"/>
    <w:rsid w:val="00686D40"/>
    <w:rsid w:val="00686D5A"/>
    <w:rsid w:val="00686F64"/>
    <w:rsid w:val="006873AA"/>
    <w:rsid w:val="006874F6"/>
    <w:rsid w:val="006875A9"/>
    <w:rsid w:val="0068777F"/>
    <w:rsid w:val="0068781C"/>
    <w:rsid w:val="0068782F"/>
    <w:rsid w:val="00687E00"/>
    <w:rsid w:val="00687E5D"/>
    <w:rsid w:val="006904D7"/>
    <w:rsid w:val="0069056F"/>
    <w:rsid w:val="006908AB"/>
    <w:rsid w:val="0069094D"/>
    <w:rsid w:val="00690C97"/>
    <w:rsid w:val="00690CA7"/>
    <w:rsid w:val="00690F84"/>
    <w:rsid w:val="00691051"/>
    <w:rsid w:val="00691182"/>
    <w:rsid w:val="006912B0"/>
    <w:rsid w:val="00691397"/>
    <w:rsid w:val="00691563"/>
    <w:rsid w:val="00691770"/>
    <w:rsid w:val="00691891"/>
    <w:rsid w:val="00691999"/>
    <w:rsid w:val="006919A8"/>
    <w:rsid w:val="00691CED"/>
    <w:rsid w:val="00691F4C"/>
    <w:rsid w:val="00691F67"/>
    <w:rsid w:val="00692040"/>
    <w:rsid w:val="006927D6"/>
    <w:rsid w:val="00692B4A"/>
    <w:rsid w:val="00692FEC"/>
    <w:rsid w:val="00692FFC"/>
    <w:rsid w:val="006930AD"/>
    <w:rsid w:val="006930C3"/>
    <w:rsid w:val="00693420"/>
    <w:rsid w:val="006934AC"/>
    <w:rsid w:val="006934DC"/>
    <w:rsid w:val="00693503"/>
    <w:rsid w:val="00693515"/>
    <w:rsid w:val="00693536"/>
    <w:rsid w:val="00693796"/>
    <w:rsid w:val="0069379C"/>
    <w:rsid w:val="0069381A"/>
    <w:rsid w:val="006938C6"/>
    <w:rsid w:val="00693AF5"/>
    <w:rsid w:val="00693B23"/>
    <w:rsid w:val="00694066"/>
    <w:rsid w:val="006941C9"/>
    <w:rsid w:val="006943DA"/>
    <w:rsid w:val="00694810"/>
    <w:rsid w:val="006949D1"/>
    <w:rsid w:val="00694EE8"/>
    <w:rsid w:val="00694F37"/>
    <w:rsid w:val="0069513C"/>
    <w:rsid w:val="00695142"/>
    <w:rsid w:val="006951E7"/>
    <w:rsid w:val="00695205"/>
    <w:rsid w:val="00695248"/>
    <w:rsid w:val="00695281"/>
    <w:rsid w:val="006952AB"/>
    <w:rsid w:val="006953DA"/>
    <w:rsid w:val="006957E9"/>
    <w:rsid w:val="006958C5"/>
    <w:rsid w:val="0069599C"/>
    <w:rsid w:val="00695C69"/>
    <w:rsid w:val="00695CC0"/>
    <w:rsid w:val="00695ED8"/>
    <w:rsid w:val="0069600B"/>
    <w:rsid w:val="00696202"/>
    <w:rsid w:val="006962D5"/>
    <w:rsid w:val="0069646E"/>
    <w:rsid w:val="006964B1"/>
    <w:rsid w:val="0069669B"/>
    <w:rsid w:val="00696B05"/>
    <w:rsid w:val="00696B07"/>
    <w:rsid w:val="00696B5F"/>
    <w:rsid w:val="00696CA3"/>
    <w:rsid w:val="00696CC3"/>
    <w:rsid w:val="0069707B"/>
    <w:rsid w:val="006978A8"/>
    <w:rsid w:val="00697B1C"/>
    <w:rsid w:val="00697B68"/>
    <w:rsid w:val="00697CE6"/>
    <w:rsid w:val="00697D4F"/>
    <w:rsid w:val="006A0198"/>
    <w:rsid w:val="006A022D"/>
    <w:rsid w:val="006A028C"/>
    <w:rsid w:val="006A036A"/>
    <w:rsid w:val="006A04BA"/>
    <w:rsid w:val="006A051A"/>
    <w:rsid w:val="006A05B0"/>
    <w:rsid w:val="006A0959"/>
    <w:rsid w:val="006A09CA"/>
    <w:rsid w:val="006A0BC0"/>
    <w:rsid w:val="006A0D65"/>
    <w:rsid w:val="006A1193"/>
    <w:rsid w:val="006A11B0"/>
    <w:rsid w:val="006A13E0"/>
    <w:rsid w:val="006A182D"/>
    <w:rsid w:val="006A1887"/>
    <w:rsid w:val="006A1922"/>
    <w:rsid w:val="006A19EA"/>
    <w:rsid w:val="006A1A5F"/>
    <w:rsid w:val="006A1BD3"/>
    <w:rsid w:val="006A1C2B"/>
    <w:rsid w:val="006A1CD5"/>
    <w:rsid w:val="006A1E41"/>
    <w:rsid w:val="006A1F92"/>
    <w:rsid w:val="006A1FC5"/>
    <w:rsid w:val="006A21BB"/>
    <w:rsid w:val="006A2298"/>
    <w:rsid w:val="006A232B"/>
    <w:rsid w:val="006A2444"/>
    <w:rsid w:val="006A24E3"/>
    <w:rsid w:val="006A26FB"/>
    <w:rsid w:val="006A2799"/>
    <w:rsid w:val="006A28D7"/>
    <w:rsid w:val="006A29E4"/>
    <w:rsid w:val="006A2B4B"/>
    <w:rsid w:val="006A2C0B"/>
    <w:rsid w:val="006A2D79"/>
    <w:rsid w:val="006A2D92"/>
    <w:rsid w:val="006A2F66"/>
    <w:rsid w:val="006A3170"/>
    <w:rsid w:val="006A324B"/>
    <w:rsid w:val="006A32FF"/>
    <w:rsid w:val="006A339F"/>
    <w:rsid w:val="006A33A9"/>
    <w:rsid w:val="006A36FB"/>
    <w:rsid w:val="006A3728"/>
    <w:rsid w:val="006A3895"/>
    <w:rsid w:val="006A38E7"/>
    <w:rsid w:val="006A3A08"/>
    <w:rsid w:val="006A3A4C"/>
    <w:rsid w:val="006A3B2C"/>
    <w:rsid w:val="006A3D88"/>
    <w:rsid w:val="006A3FF4"/>
    <w:rsid w:val="006A4095"/>
    <w:rsid w:val="006A4150"/>
    <w:rsid w:val="006A42B3"/>
    <w:rsid w:val="006A433F"/>
    <w:rsid w:val="006A467C"/>
    <w:rsid w:val="006A4710"/>
    <w:rsid w:val="006A4769"/>
    <w:rsid w:val="006A4CF4"/>
    <w:rsid w:val="006A4FFF"/>
    <w:rsid w:val="006A5414"/>
    <w:rsid w:val="006A5743"/>
    <w:rsid w:val="006A57D6"/>
    <w:rsid w:val="006A580A"/>
    <w:rsid w:val="006A5974"/>
    <w:rsid w:val="006A5B4C"/>
    <w:rsid w:val="006A5CED"/>
    <w:rsid w:val="006A5DE6"/>
    <w:rsid w:val="006A5F61"/>
    <w:rsid w:val="006A66FB"/>
    <w:rsid w:val="006A6867"/>
    <w:rsid w:val="006A6AD1"/>
    <w:rsid w:val="006A6E52"/>
    <w:rsid w:val="006A7038"/>
    <w:rsid w:val="006A71AA"/>
    <w:rsid w:val="006A765D"/>
    <w:rsid w:val="006A770D"/>
    <w:rsid w:val="006A7812"/>
    <w:rsid w:val="006A7820"/>
    <w:rsid w:val="006A7A34"/>
    <w:rsid w:val="006A7A37"/>
    <w:rsid w:val="006A7C84"/>
    <w:rsid w:val="006A7E9F"/>
    <w:rsid w:val="006B008E"/>
    <w:rsid w:val="006B02D2"/>
    <w:rsid w:val="006B035E"/>
    <w:rsid w:val="006B037A"/>
    <w:rsid w:val="006B0843"/>
    <w:rsid w:val="006B0BB4"/>
    <w:rsid w:val="006B0ECE"/>
    <w:rsid w:val="006B0F54"/>
    <w:rsid w:val="006B1196"/>
    <w:rsid w:val="006B16B7"/>
    <w:rsid w:val="006B174B"/>
    <w:rsid w:val="006B18AF"/>
    <w:rsid w:val="006B18D7"/>
    <w:rsid w:val="006B1A99"/>
    <w:rsid w:val="006B1AC5"/>
    <w:rsid w:val="006B1D37"/>
    <w:rsid w:val="006B1F8C"/>
    <w:rsid w:val="006B209C"/>
    <w:rsid w:val="006B248F"/>
    <w:rsid w:val="006B256F"/>
    <w:rsid w:val="006B2699"/>
    <w:rsid w:val="006B2778"/>
    <w:rsid w:val="006B2969"/>
    <w:rsid w:val="006B29B8"/>
    <w:rsid w:val="006B29CC"/>
    <w:rsid w:val="006B2BF8"/>
    <w:rsid w:val="006B2EC2"/>
    <w:rsid w:val="006B2F8C"/>
    <w:rsid w:val="006B30D0"/>
    <w:rsid w:val="006B30F8"/>
    <w:rsid w:val="006B3365"/>
    <w:rsid w:val="006B3402"/>
    <w:rsid w:val="006B354E"/>
    <w:rsid w:val="006B3581"/>
    <w:rsid w:val="006B36E3"/>
    <w:rsid w:val="006B3CC6"/>
    <w:rsid w:val="006B3D04"/>
    <w:rsid w:val="006B3DB2"/>
    <w:rsid w:val="006B3EC5"/>
    <w:rsid w:val="006B4032"/>
    <w:rsid w:val="006B40BC"/>
    <w:rsid w:val="006B41D6"/>
    <w:rsid w:val="006B42E5"/>
    <w:rsid w:val="006B477A"/>
    <w:rsid w:val="006B47B3"/>
    <w:rsid w:val="006B47B5"/>
    <w:rsid w:val="006B488A"/>
    <w:rsid w:val="006B4B1B"/>
    <w:rsid w:val="006B4C35"/>
    <w:rsid w:val="006B4CA4"/>
    <w:rsid w:val="006B4E67"/>
    <w:rsid w:val="006B4F04"/>
    <w:rsid w:val="006B5392"/>
    <w:rsid w:val="006B54D8"/>
    <w:rsid w:val="006B55BC"/>
    <w:rsid w:val="006B56B9"/>
    <w:rsid w:val="006B5751"/>
    <w:rsid w:val="006B5930"/>
    <w:rsid w:val="006B5956"/>
    <w:rsid w:val="006B5A67"/>
    <w:rsid w:val="006B5C00"/>
    <w:rsid w:val="006B5DB5"/>
    <w:rsid w:val="006B5F61"/>
    <w:rsid w:val="006B6049"/>
    <w:rsid w:val="006B6075"/>
    <w:rsid w:val="006B610C"/>
    <w:rsid w:val="006B612D"/>
    <w:rsid w:val="006B613A"/>
    <w:rsid w:val="006B6312"/>
    <w:rsid w:val="006B6667"/>
    <w:rsid w:val="006B6847"/>
    <w:rsid w:val="006B6A81"/>
    <w:rsid w:val="006B6A90"/>
    <w:rsid w:val="006B6B39"/>
    <w:rsid w:val="006B6CBA"/>
    <w:rsid w:val="006B6D0D"/>
    <w:rsid w:val="006B6DCB"/>
    <w:rsid w:val="006B6EA9"/>
    <w:rsid w:val="006B6FAF"/>
    <w:rsid w:val="006B713A"/>
    <w:rsid w:val="006B729D"/>
    <w:rsid w:val="006B7401"/>
    <w:rsid w:val="006B750D"/>
    <w:rsid w:val="006B7CE5"/>
    <w:rsid w:val="006B7F93"/>
    <w:rsid w:val="006C0099"/>
    <w:rsid w:val="006C00B1"/>
    <w:rsid w:val="006C0519"/>
    <w:rsid w:val="006C0782"/>
    <w:rsid w:val="006C0B26"/>
    <w:rsid w:val="006C0C18"/>
    <w:rsid w:val="006C0C7C"/>
    <w:rsid w:val="006C0DE3"/>
    <w:rsid w:val="006C0EA2"/>
    <w:rsid w:val="006C0FBD"/>
    <w:rsid w:val="006C0FFA"/>
    <w:rsid w:val="006C126D"/>
    <w:rsid w:val="006C1405"/>
    <w:rsid w:val="006C14E9"/>
    <w:rsid w:val="006C1B8D"/>
    <w:rsid w:val="006C1C13"/>
    <w:rsid w:val="006C1D17"/>
    <w:rsid w:val="006C1E2B"/>
    <w:rsid w:val="006C2087"/>
    <w:rsid w:val="006C26CE"/>
    <w:rsid w:val="006C298A"/>
    <w:rsid w:val="006C2B56"/>
    <w:rsid w:val="006C2C4B"/>
    <w:rsid w:val="006C2FEB"/>
    <w:rsid w:val="006C3002"/>
    <w:rsid w:val="006C3038"/>
    <w:rsid w:val="006C3054"/>
    <w:rsid w:val="006C399C"/>
    <w:rsid w:val="006C3BA5"/>
    <w:rsid w:val="006C3BE9"/>
    <w:rsid w:val="006C3C01"/>
    <w:rsid w:val="006C3E55"/>
    <w:rsid w:val="006C3F12"/>
    <w:rsid w:val="006C3F56"/>
    <w:rsid w:val="006C3F87"/>
    <w:rsid w:val="006C40AD"/>
    <w:rsid w:val="006C423B"/>
    <w:rsid w:val="006C44CD"/>
    <w:rsid w:val="006C453B"/>
    <w:rsid w:val="006C46CF"/>
    <w:rsid w:val="006C47C2"/>
    <w:rsid w:val="006C4849"/>
    <w:rsid w:val="006C49E0"/>
    <w:rsid w:val="006C4B2A"/>
    <w:rsid w:val="006C4B6F"/>
    <w:rsid w:val="006C4D54"/>
    <w:rsid w:val="006C4D83"/>
    <w:rsid w:val="006C4DD9"/>
    <w:rsid w:val="006C4E64"/>
    <w:rsid w:val="006C5369"/>
    <w:rsid w:val="006C5775"/>
    <w:rsid w:val="006C5930"/>
    <w:rsid w:val="006C5948"/>
    <w:rsid w:val="006C59B0"/>
    <w:rsid w:val="006C59D7"/>
    <w:rsid w:val="006C5A4A"/>
    <w:rsid w:val="006C5D7A"/>
    <w:rsid w:val="006C6044"/>
    <w:rsid w:val="006C606D"/>
    <w:rsid w:val="006C608C"/>
    <w:rsid w:val="006C6274"/>
    <w:rsid w:val="006C6539"/>
    <w:rsid w:val="006C658D"/>
    <w:rsid w:val="006C6668"/>
    <w:rsid w:val="006C6AFB"/>
    <w:rsid w:val="006C6C15"/>
    <w:rsid w:val="006C71B8"/>
    <w:rsid w:val="006C7528"/>
    <w:rsid w:val="006C76FC"/>
    <w:rsid w:val="006C77A4"/>
    <w:rsid w:val="006C7A19"/>
    <w:rsid w:val="006C7B41"/>
    <w:rsid w:val="006C7D97"/>
    <w:rsid w:val="006C7F38"/>
    <w:rsid w:val="006D020F"/>
    <w:rsid w:val="006D03A4"/>
    <w:rsid w:val="006D057A"/>
    <w:rsid w:val="006D066B"/>
    <w:rsid w:val="006D080F"/>
    <w:rsid w:val="006D084F"/>
    <w:rsid w:val="006D099B"/>
    <w:rsid w:val="006D09EE"/>
    <w:rsid w:val="006D0B4E"/>
    <w:rsid w:val="006D0D05"/>
    <w:rsid w:val="006D0D3F"/>
    <w:rsid w:val="006D1023"/>
    <w:rsid w:val="006D1178"/>
    <w:rsid w:val="006D1672"/>
    <w:rsid w:val="006D189E"/>
    <w:rsid w:val="006D192F"/>
    <w:rsid w:val="006D1AEE"/>
    <w:rsid w:val="006D1DEB"/>
    <w:rsid w:val="006D1F5A"/>
    <w:rsid w:val="006D214B"/>
    <w:rsid w:val="006D22DD"/>
    <w:rsid w:val="006D24E5"/>
    <w:rsid w:val="006D29A2"/>
    <w:rsid w:val="006D2A59"/>
    <w:rsid w:val="006D2A7B"/>
    <w:rsid w:val="006D2AE8"/>
    <w:rsid w:val="006D2B5E"/>
    <w:rsid w:val="006D2C7B"/>
    <w:rsid w:val="006D2D5B"/>
    <w:rsid w:val="006D2EFD"/>
    <w:rsid w:val="006D330B"/>
    <w:rsid w:val="006D342E"/>
    <w:rsid w:val="006D3793"/>
    <w:rsid w:val="006D3821"/>
    <w:rsid w:val="006D38D4"/>
    <w:rsid w:val="006D3B51"/>
    <w:rsid w:val="006D3B6A"/>
    <w:rsid w:val="006D3DD6"/>
    <w:rsid w:val="006D3E34"/>
    <w:rsid w:val="006D3E4F"/>
    <w:rsid w:val="006D3E8C"/>
    <w:rsid w:val="006D3F9D"/>
    <w:rsid w:val="006D40E3"/>
    <w:rsid w:val="006D4189"/>
    <w:rsid w:val="006D431F"/>
    <w:rsid w:val="006D43FE"/>
    <w:rsid w:val="006D4635"/>
    <w:rsid w:val="006D474C"/>
    <w:rsid w:val="006D480A"/>
    <w:rsid w:val="006D492D"/>
    <w:rsid w:val="006D4AC3"/>
    <w:rsid w:val="006D4B09"/>
    <w:rsid w:val="006D4D1C"/>
    <w:rsid w:val="006D4E7D"/>
    <w:rsid w:val="006D4F95"/>
    <w:rsid w:val="006D5105"/>
    <w:rsid w:val="006D5119"/>
    <w:rsid w:val="006D54AF"/>
    <w:rsid w:val="006D5635"/>
    <w:rsid w:val="006D5657"/>
    <w:rsid w:val="006D572D"/>
    <w:rsid w:val="006D58F8"/>
    <w:rsid w:val="006D591F"/>
    <w:rsid w:val="006D5C59"/>
    <w:rsid w:val="006D5ED3"/>
    <w:rsid w:val="006D5F8E"/>
    <w:rsid w:val="006D5F98"/>
    <w:rsid w:val="006D63CC"/>
    <w:rsid w:val="006D6500"/>
    <w:rsid w:val="006D6971"/>
    <w:rsid w:val="006D724C"/>
    <w:rsid w:val="006D726D"/>
    <w:rsid w:val="006D732F"/>
    <w:rsid w:val="006D73BC"/>
    <w:rsid w:val="006D7425"/>
    <w:rsid w:val="006D7493"/>
    <w:rsid w:val="006D75AA"/>
    <w:rsid w:val="006D7746"/>
    <w:rsid w:val="006D7804"/>
    <w:rsid w:val="006D7C4B"/>
    <w:rsid w:val="006D7DD1"/>
    <w:rsid w:val="006D7E61"/>
    <w:rsid w:val="006D7F39"/>
    <w:rsid w:val="006E0351"/>
    <w:rsid w:val="006E03B5"/>
    <w:rsid w:val="006E06E8"/>
    <w:rsid w:val="006E077A"/>
    <w:rsid w:val="006E07BD"/>
    <w:rsid w:val="006E0937"/>
    <w:rsid w:val="006E0B3C"/>
    <w:rsid w:val="006E0E61"/>
    <w:rsid w:val="006E10D0"/>
    <w:rsid w:val="006E1286"/>
    <w:rsid w:val="006E128B"/>
    <w:rsid w:val="006E16BE"/>
    <w:rsid w:val="006E188C"/>
    <w:rsid w:val="006E1B06"/>
    <w:rsid w:val="006E1C53"/>
    <w:rsid w:val="006E1CBD"/>
    <w:rsid w:val="006E1D68"/>
    <w:rsid w:val="006E1DAC"/>
    <w:rsid w:val="006E203B"/>
    <w:rsid w:val="006E2332"/>
    <w:rsid w:val="006E23B0"/>
    <w:rsid w:val="006E253F"/>
    <w:rsid w:val="006E263C"/>
    <w:rsid w:val="006E298B"/>
    <w:rsid w:val="006E2AE9"/>
    <w:rsid w:val="006E2B0F"/>
    <w:rsid w:val="006E2C36"/>
    <w:rsid w:val="006E2D7D"/>
    <w:rsid w:val="006E3159"/>
    <w:rsid w:val="006E362A"/>
    <w:rsid w:val="006E3655"/>
    <w:rsid w:val="006E380A"/>
    <w:rsid w:val="006E380F"/>
    <w:rsid w:val="006E39D1"/>
    <w:rsid w:val="006E3EEC"/>
    <w:rsid w:val="006E3F93"/>
    <w:rsid w:val="006E3FF4"/>
    <w:rsid w:val="006E40E3"/>
    <w:rsid w:val="006E430C"/>
    <w:rsid w:val="006E43AA"/>
    <w:rsid w:val="006E4561"/>
    <w:rsid w:val="006E4677"/>
    <w:rsid w:val="006E479F"/>
    <w:rsid w:val="006E497A"/>
    <w:rsid w:val="006E4A54"/>
    <w:rsid w:val="006E4B22"/>
    <w:rsid w:val="006E4EC8"/>
    <w:rsid w:val="006E5421"/>
    <w:rsid w:val="006E5543"/>
    <w:rsid w:val="006E5674"/>
    <w:rsid w:val="006E574C"/>
    <w:rsid w:val="006E5785"/>
    <w:rsid w:val="006E5986"/>
    <w:rsid w:val="006E5BBA"/>
    <w:rsid w:val="006E5BD5"/>
    <w:rsid w:val="006E5C5E"/>
    <w:rsid w:val="006E5D15"/>
    <w:rsid w:val="006E5DE4"/>
    <w:rsid w:val="006E5E48"/>
    <w:rsid w:val="006E5FB0"/>
    <w:rsid w:val="006E6191"/>
    <w:rsid w:val="006E6272"/>
    <w:rsid w:val="006E62A0"/>
    <w:rsid w:val="006E6441"/>
    <w:rsid w:val="006E65D3"/>
    <w:rsid w:val="006E673C"/>
    <w:rsid w:val="006E680B"/>
    <w:rsid w:val="006E6891"/>
    <w:rsid w:val="006E6B26"/>
    <w:rsid w:val="006E6BB9"/>
    <w:rsid w:val="006E6D53"/>
    <w:rsid w:val="006E70EF"/>
    <w:rsid w:val="006E717E"/>
    <w:rsid w:val="006E71CA"/>
    <w:rsid w:val="006E734E"/>
    <w:rsid w:val="006E73A7"/>
    <w:rsid w:val="006E7488"/>
    <w:rsid w:val="006E7531"/>
    <w:rsid w:val="006E7534"/>
    <w:rsid w:val="006E7AB6"/>
    <w:rsid w:val="006E7BFB"/>
    <w:rsid w:val="006E7F32"/>
    <w:rsid w:val="006F0022"/>
    <w:rsid w:val="006F00A4"/>
    <w:rsid w:val="006F071A"/>
    <w:rsid w:val="006F09CA"/>
    <w:rsid w:val="006F0AB2"/>
    <w:rsid w:val="006F0E20"/>
    <w:rsid w:val="006F103A"/>
    <w:rsid w:val="006F10E6"/>
    <w:rsid w:val="006F136B"/>
    <w:rsid w:val="006F13B5"/>
    <w:rsid w:val="006F152D"/>
    <w:rsid w:val="006F17D4"/>
    <w:rsid w:val="006F1F57"/>
    <w:rsid w:val="006F1FAB"/>
    <w:rsid w:val="006F1FF7"/>
    <w:rsid w:val="006F221E"/>
    <w:rsid w:val="006F2322"/>
    <w:rsid w:val="006F23B1"/>
    <w:rsid w:val="006F2424"/>
    <w:rsid w:val="006F2970"/>
    <w:rsid w:val="006F2DF8"/>
    <w:rsid w:val="006F2E47"/>
    <w:rsid w:val="006F2FA7"/>
    <w:rsid w:val="006F337E"/>
    <w:rsid w:val="006F3450"/>
    <w:rsid w:val="006F3793"/>
    <w:rsid w:val="006F39D1"/>
    <w:rsid w:val="006F3A4E"/>
    <w:rsid w:val="006F3AD2"/>
    <w:rsid w:val="006F3BCD"/>
    <w:rsid w:val="006F3D00"/>
    <w:rsid w:val="006F3E5B"/>
    <w:rsid w:val="006F4078"/>
    <w:rsid w:val="006F41AE"/>
    <w:rsid w:val="006F41BD"/>
    <w:rsid w:val="006F4264"/>
    <w:rsid w:val="006F454B"/>
    <w:rsid w:val="006F472E"/>
    <w:rsid w:val="006F4916"/>
    <w:rsid w:val="006F4A2F"/>
    <w:rsid w:val="006F4C01"/>
    <w:rsid w:val="006F4D75"/>
    <w:rsid w:val="006F4DC0"/>
    <w:rsid w:val="006F4E0D"/>
    <w:rsid w:val="006F4EFA"/>
    <w:rsid w:val="006F4FBD"/>
    <w:rsid w:val="006F50A0"/>
    <w:rsid w:val="006F51A9"/>
    <w:rsid w:val="006F5239"/>
    <w:rsid w:val="006F53FB"/>
    <w:rsid w:val="006F5475"/>
    <w:rsid w:val="006F5610"/>
    <w:rsid w:val="006F5626"/>
    <w:rsid w:val="006F5668"/>
    <w:rsid w:val="006F5676"/>
    <w:rsid w:val="006F5820"/>
    <w:rsid w:val="006F5937"/>
    <w:rsid w:val="006F5AE2"/>
    <w:rsid w:val="006F5B99"/>
    <w:rsid w:val="006F5DA3"/>
    <w:rsid w:val="006F5E0C"/>
    <w:rsid w:val="006F62F5"/>
    <w:rsid w:val="006F66D2"/>
    <w:rsid w:val="006F69DA"/>
    <w:rsid w:val="006F6B3E"/>
    <w:rsid w:val="006F6DC7"/>
    <w:rsid w:val="006F6F28"/>
    <w:rsid w:val="006F7024"/>
    <w:rsid w:val="006F74EB"/>
    <w:rsid w:val="006F7B90"/>
    <w:rsid w:val="006F7C04"/>
    <w:rsid w:val="006F7C8C"/>
    <w:rsid w:val="006F7C97"/>
    <w:rsid w:val="0070011D"/>
    <w:rsid w:val="007001CB"/>
    <w:rsid w:val="007001F9"/>
    <w:rsid w:val="007006CE"/>
    <w:rsid w:val="00700A92"/>
    <w:rsid w:val="00700CC1"/>
    <w:rsid w:val="00700FEC"/>
    <w:rsid w:val="007012F7"/>
    <w:rsid w:val="00701AC3"/>
    <w:rsid w:val="00701C89"/>
    <w:rsid w:val="00701C97"/>
    <w:rsid w:val="00701E5A"/>
    <w:rsid w:val="00701EF0"/>
    <w:rsid w:val="007021DD"/>
    <w:rsid w:val="00702313"/>
    <w:rsid w:val="00702871"/>
    <w:rsid w:val="00702940"/>
    <w:rsid w:val="00702A50"/>
    <w:rsid w:val="00702A94"/>
    <w:rsid w:val="00702BD6"/>
    <w:rsid w:val="00702C58"/>
    <w:rsid w:val="00702C9B"/>
    <w:rsid w:val="00702EE8"/>
    <w:rsid w:val="00702F2D"/>
    <w:rsid w:val="007036FE"/>
    <w:rsid w:val="007039D1"/>
    <w:rsid w:val="00703F91"/>
    <w:rsid w:val="0070434C"/>
    <w:rsid w:val="007043D5"/>
    <w:rsid w:val="0070450F"/>
    <w:rsid w:val="007045AF"/>
    <w:rsid w:val="007046CC"/>
    <w:rsid w:val="00704A11"/>
    <w:rsid w:val="00704DCD"/>
    <w:rsid w:val="00704EDD"/>
    <w:rsid w:val="00704F96"/>
    <w:rsid w:val="00704FB8"/>
    <w:rsid w:val="00705A91"/>
    <w:rsid w:val="00705ADC"/>
    <w:rsid w:val="00705C53"/>
    <w:rsid w:val="00705E1B"/>
    <w:rsid w:val="00705E33"/>
    <w:rsid w:val="0070611E"/>
    <w:rsid w:val="0070616B"/>
    <w:rsid w:val="0070620F"/>
    <w:rsid w:val="0070649B"/>
    <w:rsid w:val="00706B54"/>
    <w:rsid w:val="00706D7F"/>
    <w:rsid w:val="00706E73"/>
    <w:rsid w:val="00707102"/>
    <w:rsid w:val="0070730E"/>
    <w:rsid w:val="007074EF"/>
    <w:rsid w:val="0070770D"/>
    <w:rsid w:val="00707820"/>
    <w:rsid w:val="007079CE"/>
    <w:rsid w:val="00707AF6"/>
    <w:rsid w:val="00707B50"/>
    <w:rsid w:val="00707B91"/>
    <w:rsid w:val="00707C48"/>
    <w:rsid w:val="00707F5A"/>
    <w:rsid w:val="00710194"/>
    <w:rsid w:val="00710563"/>
    <w:rsid w:val="007105A5"/>
    <w:rsid w:val="00710644"/>
    <w:rsid w:val="007109C1"/>
    <w:rsid w:val="00710A22"/>
    <w:rsid w:val="00710A87"/>
    <w:rsid w:val="00710B88"/>
    <w:rsid w:val="00710C70"/>
    <w:rsid w:val="00710C95"/>
    <w:rsid w:val="00710CD1"/>
    <w:rsid w:val="00710DDF"/>
    <w:rsid w:val="00710FB4"/>
    <w:rsid w:val="00711004"/>
    <w:rsid w:val="00711097"/>
    <w:rsid w:val="007110B7"/>
    <w:rsid w:val="00711123"/>
    <w:rsid w:val="007111FB"/>
    <w:rsid w:val="00711210"/>
    <w:rsid w:val="00711268"/>
    <w:rsid w:val="00711281"/>
    <w:rsid w:val="007113A6"/>
    <w:rsid w:val="007114B1"/>
    <w:rsid w:val="007114B5"/>
    <w:rsid w:val="007115D1"/>
    <w:rsid w:val="00711676"/>
    <w:rsid w:val="007117EF"/>
    <w:rsid w:val="007117F5"/>
    <w:rsid w:val="00711811"/>
    <w:rsid w:val="007118AE"/>
    <w:rsid w:val="00711932"/>
    <w:rsid w:val="00711B50"/>
    <w:rsid w:val="00711BC8"/>
    <w:rsid w:val="00711C31"/>
    <w:rsid w:val="00711D5D"/>
    <w:rsid w:val="00711DFC"/>
    <w:rsid w:val="00711F01"/>
    <w:rsid w:val="00711F31"/>
    <w:rsid w:val="007124AA"/>
    <w:rsid w:val="007126BD"/>
    <w:rsid w:val="007126EB"/>
    <w:rsid w:val="007129AF"/>
    <w:rsid w:val="00712A73"/>
    <w:rsid w:val="00712DF4"/>
    <w:rsid w:val="0071314C"/>
    <w:rsid w:val="0071353F"/>
    <w:rsid w:val="007138AB"/>
    <w:rsid w:val="00713AF9"/>
    <w:rsid w:val="00713B0E"/>
    <w:rsid w:val="00713B1C"/>
    <w:rsid w:val="00713C9D"/>
    <w:rsid w:val="00713CA4"/>
    <w:rsid w:val="00713D41"/>
    <w:rsid w:val="00713DE4"/>
    <w:rsid w:val="0071408D"/>
    <w:rsid w:val="00714196"/>
    <w:rsid w:val="00714197"/>
    <w:rsid w:val="0071452E"/>
    <w:rsid w:val="007149A9"/>
    <w:rsid w:val="00714C30"/>
    <w:rsid w:val="00714C5F"/>
    <w:rsid w:val="00714C78"/>
    <w:rsid w:val="00714CFD"/>
    <w:rsid w:val="00714E7C"/>
    <w:rsid w:val="00715002"/>
    <w:rsid w:val="007150D1"/>
    <w:rsid w:val="0071514E"/>
    <w:rsid w:val="00715289"/>
    <w:rsid w:val="007152B9"/>
    <w:rsid w:val="007153F6"/>
    <w:rsid w:val="00715432"/>
    <w:rsid w:val="00715A30"/>
    <w:rsid w:val="00715BB6"/>
    <w:rsid w:val="00715C35"/>
    <w:rsid w:val="00715CE0"/>
    <w:rsid w:val="00715E3C"/>
    <w:rsid w:val="007161F5"/>
    <w:rsid w:val="00716299"/>
    <w:rsid w:val="00716396"/>
    <w:rsid w:val="007168DF"/>
    <w:rsid w:val="00716AA0"/>
    <w:rsid w:val="00716C5E"/>
    <w:rsid w:val="00716C87"/>
    <w:rsid w:val="00716F1E"/>
    <w:rsid w:val="007170DD"/>
    <w:rsid w:val="0071717A"/>
    <w:rsid w:val="007175CB"/>
    <w:rsid w:val="00717CB0"/>
    <w:rsid w:val="00717CCB"/>
    <w:rsid w:val="00717EE8"/>
    <w:rsid w:val="00717EFB"/>
    <w:rsid w:val="00717FE6"/>
    <w:rsid w:val="00720118"/>
    <w:rsid w:val="0072069E"/>
    <w:rsid w:val="007206C1"/>
    <w:rsid w:val="0072073A"/>
    <w:rsid w:val="00720878"/>
    <w:rsid w:val="00720B49"/>
    <w:rsid w:val="00720C71"/>
    <w:rsid w:val="007210BA"/>
    <w:rsid w:val="00721292"/>
    <w:rsid w:val="00721343"/>
    <w:rsid w:val="007214E3"/>
    <w:rsid w:val="007216D8"/>
    <w:rsid w:val="00721D4C"/>
    <w:rsid w:val="00721DE6"/>
    <w:rsid w:val="00721F91"/>
    <w:rsid w:val="007220D3"/>
    <w:rsid w:val="00722528"/>
    <w:rsid w:val="0072258A"/>
    <w:rsid w:val="00722731"/>
    <w:rsid w:val="007227EB"/>
    <w:rsid w:val="00722850"/>
    <w:rsid w:val="0072293B"/>
    <w:rsid w:val="00722CA7"/>
    <w:rsid w:val="00722EC7"/>
    <w:rsid w:val="007231DA"/>
    <w:rsid w:val="00723248"/>
    <w:rsid w:val="0072326F"/>
    <w:rsid w:val="00723314"/>
    <w:rsid w:val="007235F3"/>
    <w:rsid w:val="00723614"/>
    <w:rsid w:val="0072376C"/>
    <w:rsid w:val="00723844"/>
    <w:rsid w:val="00723ACD"/>
    <w:rsid w:val="00723C17"/>
    <w:rsid w:val="00723CCB"/>
    <w:rsid w:val="00723D2F"/>
    <w:rsid w:val="00723F03"/>
    <w:rsid w:val="0072402F"/>
    <w:rsid w:val="0072418D"/>
    <w:rsid w:val="007242B7"/>
    <w:rsid w:val="007246B5"/>
    <w:rsid w:val="00724764"/>
    <w:rsid w:val="007247A9"/>
    <w:rsid w:val="00724804"/>
    <w:rsid w:val="00724C19"/>
    <w:rsid w:val="00724E14"/>
    <w:rsid w:val="00724EF5"/>
    <w:rsid w:val="00724F74"/>
    <w:rsid w:val="00724FA9"/>
    <w:rsid w:val="007251FB"/>
    <w:rsid w:val="00725216"/>
    <w:rsid w:val="00725315"/>
    <w:rsid w:val="0072534C"/>
    <w:rsid w:val="007253C6"/>
    <w:rsid w:val="007253F9"/>
    <w:rsid w:val="00725506"/>
    <w:rsid w:val="00725597"/>
    <w:rsid w:val="00725731"/>
    <w:rsid w:val="007259CF"/>
    <w:rsid w:val="00725A4E"/>
    <w:rsid w:val="00725FAF"/>
    <w:rsid w:val="0072615D"/>
    <w:rsid w:val="007264B5"/>
    <w:rsid w:val="007265A4"/>
    <w:rsid w:val="007265DC"/>
    <w:rsid w:val="0072676B"/>
    <w:rsid w:val="007267FA"/>
    <w:rsid w:val="007268EC"/>
    <w:rsid w:val="00726A82"/>
    <w:rsid w:val="00726CC7"/>
    <w:rsid w:val="00726FFE"/>
    <w:rsid w:val="0072716A"/>
    <w:rsid w:val="007274B0"/>
    <w:rsid w:val="007278CD"/>
    <w:rsid w:val="00727955"/>
    <w:rsid w:val="00727AEC"/>
    <w:rsid w:val="00727B14"/>
    <w:rsid w:val="00727C64"/>
    <w:rsid w:val="00727FE3"/>
    <w:rsid w:val="007300C9"/>
    <w:rsid w:val="00730190"/>
    <w:rsid w:val="0073075C"/>
    <w:rsid w:val="00730912"/>
    <w:rsid w:val="00730969"/>
    <w:rsid w:val="007309A6"/>
    <w:rsid w:val="00730D22"/>
    <w:rsid w:val="00730DE2"/>
    <w:rsid w:val="00730F20"/>
    <w:rsid w:val="00730FEA"/>
    <w:rsid w:val="007310D6"/>
    <w:rsid w:val="007311A1"/>
    <w:rsid w:val="00731208"/>
    <w:rsid w:val="00731363"/>
    <w:rsid w:val="0073141C"/>
    <w:rsid w:val="00731699"/>
    <w:rsid w:val="007316AC"/>
    <w:rsid w:val="00731BB5"/>
    <w:rsid w:val="00731DBC"/>
    <w:rsid w:val="0073201C"/>
    <w:rsid w:val="00732237"/>
    <w:rsid w:val="0073228B"/>
    <w:rsid w:val="0073228E"/>
    <w:rsid w:val="00732397"/>
    <w:rsid w:val="007326C8"/>
    <w:rsid w:val="0073270B"/>
    <w:rsid w:val="00732723"/>
    <w:rsid w:val="0073276A"/>
    <w:rsid w:val="00732F7D"/>
    <w:rsid w:val="00733086"/>
    <w:rsid w:val="007337BA"/>
    <w:rsid w:val="007338D1"/>
    <w:rsid w:val="007339D6"/>
    <w:rsid w:val="00733E9B"/>
    <w:rsid w:val="00733F7A"/>
    <w:rsid w:val="00733FB9"/>
    <w:rsid w:val="007340C5"/>
    <w:rsid w:val="0073430C"/>
    <w:rsid w:val="00734609"/>
    <w:rsid w:val="00734625"/>
    <w:rsid w:val="00734665"/>
    <w:rsid w:val="007347D8"/>
    <w:rsid w:val="00734AFD"/>
    <w:rsid w:val="00734E39"/>
    <w:rsid w:val="0073527E"/>
    <w:rsid w:val="007355E9"/>
    <w:rsid w:val="00735719"/>
    <w:rsid w:val="00735BEA"/>
    <w:rsid w:val="00735CEF"/>
    <w:rsid w:val="00735D20"/>
    <w:rsid w:val="007360AC"/>
    <w:rsid w:val="0073615D"/>
    <w:rsid w:val="00736228"/>
    <w:rsid w:val="00736286"/>
    <w:rsid w:val="00736541"/>
    <w:rsid w:val="007366D4"/>
    <w:rsid w:val="00736871"/>
    <w:rsid w:val="0073689E"/>
    <w:rsid w:val="007369BB"/>
    <w:rsid w:val="00736BB6"/>
    <w:rsid w:val="00736CFC"/>
    <w:rsid w:val="00737144"/>
    <w:rsid w:val="0073727A"/>
    <w:rsid w:val="00737421"/>
    <w:rsid w:val="007377C6"/>
    <w:rsid w:val="00737A85"/>
    <w:rsid w:val="00737BB1"/>
    <w:rsid w:val="00737D49"/>
    <w:rsid w:val="00737FE5"/>
    <w:rsid w:val="00740A75"/>
    <w:rsid w:val="00740CEE"/>
    <w:rsid w:val="0074114C"/>
    <w:rsid w:val="007413B8"/>
    <w:rsid w:val="007413EC"/>
    <w:rsid w:val="00741587"/>
    <w:rsid w:val="00741785"/>
    <w:rsid w:val="00741BFC"/>
    <w:rsid w:val="00741C82"/>
    <w:rsid w:val="00741D4E"/>
    <w:rsid w:val="00741EEE"/>
    <w:rsid w:val="007425BF"/>
    <w:rsid w:val="00742E58"/>
    <w:rsid w:val="007442D3"/>
    <w:rsid w:val="00744425"/>
    <w:rsid w:val="00744802"/>
    <w:rsid w:val="007448CD"/>
    <w:rsid w:val="0074490A"/>
    <w:rsid w:val="00744AAA"/>
    <w:rsid w:val="00744AE6"/>
    <w:rsid w:val="00744B13"/>
    <w:rsid w:val="007450E6"/>
    <w:rsid w:val="00745102"/>
    <w:rsid w:val="007451B8"/>
    <w:rsid w:val="00745472"/>
    <w:rsid w:val="00745532"/>
    <w:rsid w:val="00745645"/>
    <w:rsid w:val="007457C7"/>
    <w:rsid w:val="007457E5"/>
    <w:rsid w:val="00745A02"/>
    <w:rsid w:val="00745A06"/>
    <w:rsid w:val="00745A96"/>
    <w:rsid w:val="00745B15"/>
    <w:rsid w:val="00745E4B"/>
    <w:rsid w:val="00745EFB"/>
    <w:rsid w:val="00746171"/>
    <w:rsid w:val="0074624A"/>
    <w:rsid w:val="007462C2"/>
    <w:rsid w:val="00746401"/>
    <w:rsid w:val="00746750"/>
    <w:rsid w:val="007470BE"/>
    <w:rsid w:val="00747C0C"/>
    <w:rsid w:val="00747D70"/>
    <w:rsid w:val="00750028"/>
    <w:rsid w:val="00750231"/>
    <w:rsid w:val="007502AA"/>
    <w:rsid w:val="007507A1"/>
    <w:rsid w:val="00750974"/>
    <w:rsid w:val="00750A2C"/>
    <w:rsid w:val="00750A45"/>
    <w:rsid w:val="00750BD8"/>
    <w:rsid w:val="00750CBD"/>
    <w:rsid w:val="00750D94"/>
    <w:rsid w:val="0075102E"/>
    <w:rsid w:val="00751050"/>
    <w:rsid w:val="00751333"/>
    <w:rsid w:val="007514E2"/>
    <w:rsid w:val="007517BB"/>
    <w:rsid w:val="0075185F"/>
    <w:rsid w:val="00751943"/>
    <w:rsid w:val="0075194B"/>
    <w:rsid w:val="00751A72"/>
    <w:rsid w:val="00751D06"/>
    <w:rsid w:val="00751F65"/>
    <w:rsid w:val="00751FE0"/>
    <w:rsid w:val="0075207E"/>
    <w:rsid w:val="007523D6"/>
    <w:rsid w:val="007524C7"/>
    <w:rsid w:val="00752CD7"/>
    <w:rsid w:val="00752DCD"/>
    <w:rsid w:val="00752FB6"/>
    <w:rsid w:val="00752FDC"/>
    <w:rsid w:val="0075303F"/>
    <w:rsid w:val="00753229"/>
    <w:rsid w:val="007532C4"/>
    <w:rsid w:val="00753505"/>
    <w:rsid w:val="0075359B"/>
    <w:rsid w:val="007535C2"/>
    <w:rsid w:val="007536ED"/>
    <w:rsid w:val="00753CE0"/>
    <w:rsid w:val="00753CFB"/>
    <w:rsid w:val="00753D8E"/>
    <w:rsid w:val="00753DC2"/>
    <w:rsid w:val="00753E92"/>
    <w:rsid w:val="00754063"/>
    <w:rsid w:val="007542DF"/>
    <w:rsid w:val="0075438A"/>
    <w:rsid w:val="00754404"/>
    <w:rsid w:val="007546B0"/>
    <w:rsid w:val="007548A2"/>
    <w:rsid w:val="00754BBA"/>
    <w:rsid w:val="00754C2B"/>
    <w:rsid w:val="00754D4A"/>
    <w:rsid w:val="00754D5B"/>
    <w:rsid w:val="00754E22"/>
    <w:rsid w:val="00754F06"/>
    <w:rsid w:val="00754FA3"/>
    <w:rsid w:val="00755327"/>
    <w:rsid w:val="007554BA"/>
    <w:rsid w:val="00755556"/>
    <w:rsid w:val="0075577C"/>
    <w:rsid w:val="007558A9"/>
    <w:rsid w:val="00755924"/>
    <w:rsid w:val="00755968"/>
    <w:rsid w:val="00755A53"/>
    <w:rsid w:val="00755A76"/>
    <w:rsid w:val="00755A98"/>
    <w:rsid w:val="00755C75"/>
    <w:rsid w:val="00755C92"/>
    <w:rsid w:val="00755CE2"/>
    <w:rsid w:val="00755DA1"/>
    <w:rsid w:val="00756095"/>
    <w:rsid w:val="007562E9"/>
    <w:rsid w:val="00756688"/>
    <w:rsid w:val="007566E9"/>
    <w:rsid w:val="007568A5"/>
    <w:rsid w:val="00756AB3"/>
    <w:rsid w:val="00756F4C"/>
    <w:rsid w:val="007573C1"/>
    <w:rsid w:val="0075740D"/>
    <w:rsid w:val="0076010E"/>
    <w:rsid w:val="00760632"/>
    <w:rsid w:val="007607AA"/>
    <w:rsid w:val="00760D9B"/>
    <w:rsid w:val="00760E46"/>
    <w:rsid w:val="00760FCD"/>
    <w:rsid w:val="00760FE0"/>
    <w:rsid w:val="00761305"/>
    <w:rsid w:val="007614D0"/>
    <w:rsid w:val="007616A3"/>
    <w:rsid w:val="007616E0"/>
    <w:rsid w:val="00761701"/>
    <w:rsid w:val="00761766"/>
    <w:rsid w:val="007617C0"/>
    <w:rsid w:val="0076185F"/>
    <w:rsid w:val="00761AD4"/>
    <w:rsid w:val="00761C11"/>
    <w:rsid w:val="00761C90"/>
    <w:rsid w:val="00761D47"/>
    <w:rsid w:val="0076201F"/>
    <w:rsid w:val="007620BE"/>
    <w:rsid w:val="00762230"/>
    <w:rsid w:val="007622E4"/>
    <w:rsid w:val="00762449"/>
    <w:rsid w:val="007624D1"/>
    <w:rsid w:val="007625BC"/>
    <w:rsid w:val="00762713"/>
    <w:rsid w:val="00762934"/>
    <w:rsid w:val="00762937"/>
    <w:rsid w:val="00762BB2"/>
    <w:rsid w:val="00762BD1"/>
    <w:rsid w:val="00762D54"/>
    <w:rsid w:val="00762E32"/>
    <w:rsid w:val="00763006"/>
    <w:rsid w:val="007630DB"/>
    <w:rsid w:val="007631E8"/>
    <w:rsid w:val="007636E0"/>
    <w:rsid w:val="0076382C"/>
    <w:rsid w:val="00763916"/>
    <w:rsid w:val="00763921"/>
    <w:rsid w:val="0076394B"/>
    <w:rsid w:val="00763A2D"/>
    <w:rsid w:val="00763CAC"/>
    <w:rsid w:val="00763F7A"/>
    <w:rsid w:val="007641A8"/>
    <w:rsid w:val="007645F1"/>
    <w:rsid w:val="00764616"/>
    <w:rsid w:val="0076461F"/>
    <w:rsid w:val="00764661"/>
    <w:rsid w:val="007648BC"/>
    <w:rsid w:val="0076494B"/>
    <w:rsid w:val="00764B0F"/>
    <w:rsid w:val="00764CC6"/>
    <w:rsid w:val="00764D8A"/>
    <w:rsid w:val="00764EC3"/>
    <w:rsid w:val="00764F7E"/>
    <w:rsid w:val="007655D7"/>
    <w:rsid w:val="0076565F"/>
    <w:rsid w:val="00765957"/>
    <w:rsid w:val="00765C42"/>
    <w:rsid w:val="00766469"/>
    <w:rsid w:val="00766585"/>
    <w:rsid w:val="007666A1"/>
    <w:rsid w:val="0076689B"/>
    <w:rsid w:val="007669A3"/>
    <w:rsid w:val="00766C5D"/>
    <w:rsid w:val="00766E19"/>
    <w:rsid w:val="00766F3E"/>
    <w:rsid w:val="007672E4"/>
    <w:rsid w:val="0076734C"/>
    <w:rsid w:val="00767461"/>
    <w:rsid w:val="00767996"/>
    <w:rsid w:val="007679EF"/>
    <w:rsid w:val="00767CB2"/>
    <w:rsid w:val="00767FCC"/>
    <w:rsid w:val="00770011"/>
    <w:rsid w:val="0077001B"/>
    <w:rsid w:val="007700AD"/>
    <w:rsid w:val="0077029C"/>
    <w:rsid w:val="007702A3"/>
    <w:rsid w:val="007703F1"/>
    <w:rsid w:val="007704AC"/>
    <w:rsid w:val="00770509"/>
    <w:rsid w:val="00770653"/>
    <w:rsid w:val="00770736"/>
    <w:rsid w:val="007709CE"/>
    <w:rsid w:val="00770B06"/>
    <w:rsid w:val="00770C67"/>
    <w:rsid w:val="00770E0D"/>
    <w:rsid w:val="00770FB4"/>
    <w:rsid w:val="00771238"/>
    <w:rsid w:val="00771273"/>
    <w:rsid w:val="00771283"/>
    <w:rsid w:val="0077138F"/>
    <w:rsid w:val="007715B9"/>
    <w:rsid w:val="0077182C"/>
    <w:rsid w:val="007719C2"/>
    <w:rsid w:val="007719DB"/>
    <w:rsid w:val="00771A8A"/>
    <w:rsid w:val="00771AC7"/>
    <w:rsid w:val="00771AC8"/>
    <w:rsid w:val="00771C39"/>
    <w:rsid w:val="00771C6B"/>
    <w:rsid w:val="00771C8F"/>
    <w:rsid w:val="00771F6E"/>
    <w:rsid w:val="00771F7D"/>
    <w:rsid w:val="0077206D"/>
    <w:rsid w:val="0077219B"/>
    <w:rsid w:val="0077241F"/>
    <w:rsid w:val="00772587"/>
    <w:rsid w:val="0077289F"/>
    <w:rsid w:val="007729DD"/>
    <w:rsid w:val="00772AAC"/>
    <w:rsid w:val="0077301C"/>
    <w:rsid w:val="00773106"/>
    <w:rsid w:val="007731DE"/>
    <w:rsid w:val="0077342B"/>
    <w:rsid w:val="007738D8"/>
    <w:rsid w:val="007739A5"/>
    <w:rsid w:val="00773C14"/>
    <w:rsid w:val="0077409D"/>
    <w:rsid w:val="0077422D"/>
    <w:rsid w:val="00774440"/>
    <w:rsid w:val="00774444"/>
    <w:rsid w:val="007747D1"/>
    <w:rsid w:val="00774844"/>
    <w:rsid w:val="0077485E"/>
    <w:rsid w:val="00774919"/>
    <w:rsid w:val="0077491E"/>
    <w:rsid w:val="00774A0C"/>
    <w:rsid w:val="00774B34"/>
    <w:rsid w:val="00774E1F"/>
    <w:rsid w:val="0077500B"/>
    <w:rsid w:val="007750D7"/>
    <w:rsid w:val="00775211"/>
    <w:rsid w:val="007753B2"/>
    <w:rsid w:val="007753C2"/>
    <w:rsid w:val="00775748"/>
    <w:rsid w:val="0077580C"/>
    <w:rsid w:val="00775973"/>
    <w:rsid w:val="0077597A"/>
    <w:rsid w:val="0077599D"/>
    <w:rsid w:val="00775CD0"/>
    <w:rsid w:val="00775ED9"/>
    <w:rsid w:val="00775F47"/>
    <w:rsid w:val="00776167"/>
    <w:rsid w:val="007761EF"/>
    <w:rsid w:val="0077621C"/>
    <w:rsid w:val="007762C9"/>
    <w:rsid w:val="007765C1"/>
    <w:rsid w:val="00776829"/>
    <w:rsid w:val="0077698B"/>
    <w:rsid w:val="00776B74"/>
    <w:rsid w:val="00776C6E"/>
    <w:rsid w:val="00776E05"/>
    <w:rsid w:val="00777040"/>
    <w:rsid w:val="007773AC"/>
    <w:rsid w:val="00777567"/>
    <w:rsid w:val="0077759F"/>
    <w:rsid w:val="007777AC"/>
    <w:rsid w:val="00777917"/>
    <w:rsid w:val="0077792D"/>
    <w:rsid w:val="00777E9A"/>
    <w:rsid w:val="00777ED9"/>
    <w:rsid w:val="00777F71"/>
    <w:rsid w:val="0078011F"/>
    <w:rsid w:val="00780121"/>
    <w:rsid w:val="007803AC"/>
    <w:rsid w:val="007803E8"/>
    <w:rsid w:val="00780483"/>
    <w:rsid w:val="00780606"/>
    <w:rsid w:val="007806F2"/>
    <w:rsid w:val="007808DB"/>
    <w:rsid w:val="00780989"/>
    <w:rsid w:val="007809D5"/>
    <w:rsid w:val="00780ABD"/>
    <w:rsid w:val="0078101E"/>
    <w:rsid w:val="007811A6"/>
    <w:rsid w:val="00781526"/>
    <w:rsid w:val="00781613"/>
    <w:rsid w:val="00781868"/>
    <w:rsid w:val="00781963"/>
    <w:rsid w:val="00781A5B"/>
    <w:rsid w:val="00781AAD"/>
    <w:rsid w:val="00781C72"/>
    <w:rsid w:val="00781C91"/>
    <w:rsid w:val="00781CED"/>
    <w:rsid w:val="00781F24"/>
    <w:rsid w:val="007822E7"/>
    <w:rsid w:val="007825C4"/>
    <w:rsid w:val="00782792"/>
    <w:rsid w:val="00782999"/>
    <w:rsid w:val="00782A54"/>
    <w:rsid w:val="00782E3A"/>
    <w:rsid w:val="00782E78"/>
    <w:rsid w:val="00782EB3"/>
    <w:rsid w:val="00782EC9"/>
    <w:rsid w:val="0078300D"/>
    <w:rsid w:val="0078336E"/>
    <w:rsid w:val="00783616"/>
    <w:rsid w:val="00783628"/>
    <w:rsid w:val="007836CA"/>
    <w:rsid w:val="00783721"/>
    <w:rsid w:val="0078373C"/>
    <w:rsid w:val="0078375A"/>
    <w:rsid w:val="00783805"/>
    <w:rsid w:val="0078388F"/>
    <w:rsid w:val="007839EC"/>
    <w:rsid w:val="00783C4F"/>
    <w:rsid w:val="00783F6B"/>
    <w:rsid w:val="007842ED"/>
    <w:rsid w:val="0078437C"/>
    <w:rsid w:val="007845E5"/>
    <w:rsid w:val="007846CB"/>
    <w:rsid w:val="007846CF"/>
    <w:rsid w:val="007846D2"/>
    <w:rsid w:val="00784BA4"/>
    <w:rsid w:val="00784DD9"/>
    <w:rsid w:val="00784F47"/>
    <w:rsid w:val="00785095"/>
    <w:rsid w:val="0078509A"/>
    <w:rsid w:val="00785117"/>
    <w:rsid w:val="00785505"/>
    <w:rsid w:val="00785AA1"/>
    <w:rsid w:val="00785B4E"/>
    <w:rsid w:val="00785D62"/>
    <w:rsid w:val="00785E6C"/>
    <w:rsid w:val="00785EB2"/>
    <w:rsid w:val="00785FDB"/>
    <w:rsid w:val="00786112"/>
    <w:rsid w:val="0078616C"/>
    <w:rsid w:val="00786220"/>
    <w:rsid w:val="007862D6"/>
    <w:rsid w:val="00786302"/>
    <w:rsid w:val="007863B8"/>
    <w:rsid w:val="00786822"/>
    <w:rsid w:val="00786A80"/>
    <w:rsid w:val="00786B36"/>
    <w:rsid w:val="0078710A"/>
    <w:rsid w:val="007871B9"/>
    <w:rsid w:val="00787364"/>
    <w:rsid w:val="007874EC"/>
    <w:rsid w:val="007875D5"/>
    <w:rsid w:val="0078767D"/>
    <w:rsid w:val="007878B4"/>
    <w:rsid w:val="00787B07"/>
    <w:rsid w:val="00787D0F"/>
    <w:rsid w:val="007900EF"/>
    <w:rsid w:val="00790207"/>
    <w:rsid w:val="00790286"/>
    <w:rsid w:val="007903DF"/>
    <w:rsid w:val="0079049B"/>
    <w:rsid w:val="0079055C"/>
    <w:rsid w:val="007905E6"/>
    <w:rsid w:val="00790A42"/>
    <w:rsid w:val="00790C31"/>
    <w:rsid w:val="00790E10"/>
    <w:rsid w:val="00790E92"/>
    <w:rsid w:val="00790EEE"/>
    <w:rsid w:val="007910C6"/>
    <w:rsid w:val="00791113"/>
    <w:rsid w:val="00791122"/>
    <w:rsid w:val="007914D5"/>
    <w:rsid w:val="007914F7"/>
    <w:rsid w:val="00791A6B"/>
    <w:rsid w:val="00791CBC"/>
    <w:rsid w:val="00791D00"/>
    <w:rsid w:val="00791D3E"/>
    <w:rsid w:val="00791F6C"/>
    <w:rsid w:val="00791FDE"/>
    <w:rsid w:val="00792000"/>
    <w:rsid w:val="00792007"/>
    <w:rsid w:val="00792056"/>
    <w:rsid w:val="007920A9"/>
    <w:rsid w:val="00792279"/>
    <w:rsid w:val="00792756"/>
    <w:rsid w:val="00792A81"/>
    <w:rsid w:val="00792AAE"/>
    <w:rsid w:val="00792B86"/>
    <w:rsid w:val="00792D97"/>
    <w:rsid w:val="007930AB"/>
    <w:rsid w:val="007931AE"/>
    <w:rsid w:val="007933B6"/>
    <w:rsid w:val="007933B9"/>
    <w:rsid w:val="0079359A"/>
    <w:rsid w:val="007938CA"/>
    <w:rsid w:val="00793BBF"/>
    <w:rsid w:val="00793C0B"/>
    <w:rsid w:val="00793E7A"/>
    <w:rsid w:val="0079400E"/>
    <w:rsid w:val="0079403D"/>
    <w:rsid w:val="007943D4"/>
    <w:rsid w:val="00794659"/>
    <w:rsid w:val="00794A40"/>
    <w:rsid w:val="00794C98"/>
    <w:rsid w:val="00794D4C"/>
    <w:rsid w:val="0079509F"/>
    <w:rsid w:val="0079541C"/>
    <w:rsid w:val="00795514"/>
    <w:rsid w:val="0079564D"/>
    <w:rsid w:val="00795DD9"/>
    <w:rsid w:val="00795F7D"/>
    <w:rsid w:val="00796167"/>
    <w:rsid w:val="007962D9"/>
    <w:rsid w:val="00796317"/>
    <w:rsid w:val="007968FA"/>
    <w:rsid w:val="007969A5"/>
    <w:rsid w:val="00796B1D"/>
    <w:rsid w:val="00797282"/>
    <w:rsid w:val="00797289"/>
    <w:rsid w:val="007973BB"/>
    <w:rsid w:val="00797425"/>
    <w:rsid w:val="007976A8"/>
    <w:rsid w:val="00797B21"/>
    <w:rsid w:val="00797DE2"/>
    <w:rsid w:val="007A0151"/>
    <w:rsid w:val="007A02A2"/>
    <w:rsid w:val="007A033B"/>
    <w:rsid w:val="007A08B7"/>
    <w:rsid w:val="007A0A6E"/>
    <w:rsid w:val="007A0A86"/>
    <w:rsid w:val="007A0DC5"/>
    <w:rsid w:val="007A1377"/>
    <w:rsid w:val="007A1A0C"/>
    <w:rsid w:val="007A1AE9"/>
    <w:rsid w:val="007A1BF2"/>
    <w:rsid w:val="007A1EC2"/>
    <w:rsid w:val="007A1FFF"/>
    <w:rsid w:val="007A22B0"/>
    <w:rsid w:val="007A2432"/>
    <w:rsid w:val="007A27C7"/>
    <w:rsid w:val="007A2856"/>
    <w:rsid w:val="007A285C"/>
    <w:rsid w:val="007A2B9B"/>
    <w:rsid w:val="007A2EAA"/>
    <w:rsid w:val="007A2F12"/>
    <w:rsid w:val="007A2F18"/>
    <w:rsid w:val="007A324B"/>
    <w:rsid w:val="007A39DD"/>
    <w:rsid w:val="007A3B16"/>
    <w:rsid w:val="007A3C35"/>
    <w:rsid w:val="007A3E23"/>
    <w:rsid w:val="007A3EDB"/>
    <w:rsid w:val="007A45F4"/>
    <w:rsid w:val="007A45FA"/>
    <w:rsid w:val="007A4699"/>
    <w:rsid w:val="007A49B0"/>
    <w:rsid w:val="007A4B43"/>
    <w:rsid w:val="007A4E26"/>
    <w:rsid w:val="007A4F0C"/>
    <w:rsid w:val="007A4F77"/>
    <w:rsid w:val="007A5218"/>
    <w:rsid w:val="007A5310"/>
    <w:rsid w:val="007A5447"/>
    <w:rsid w:val="007A5461"/>
    <w:rsid w:val="007A54C0"/>
    <w:rsid w:val="007A559C"/>
    <w:rsid w:val="007A5771"/>
    <w:rsid w:val="007A5B5C"/>
    <w:rsid w:val="007A5BC9"/>
    <w:rsid w:val="007A5BF4"/>
    <w:rsid w:val="007A5D68"/>
    <w:rsid w:val="007A5D86"/>
    <w:rsid w:val="007A5E43"/>
    <w:rsid w:val="007A5EB2"/>
    <w:rsid w:val="007A5FF1"/>
    <w:rsid w:val="007A603E"/>
    <w:rsid w:val="007A64D4"/>
    <w:rsid w:val="007A65FE"/>
    <w:rsid w:val="007A66F5"/>
    <w:rsid w:val="007A6DAE"/>
    <w:rsid w:val="007A71F5"/>
    <w:rsid w:val="007A7E14"/>
    <w:rsid w:val="007A7F3B"/>
    <w:rsid w:val="007A7F91"/>
    <w:rsid w:val="007B00D8"/>
    <w:rsid w:val="007B0130"/>
    <w:rsid w:val="007B01D6"/>
    <w:rsid w:val="007B0462"/>
    <w:rsid w:val="007B063E"/>
    <w:rsid w:val="007B0ADE"/>
    <w:rsid w:val="007B0CBC"/>
    <w:rsid w:val="007B1128"/>
    <w:rsid w:val="007B117C"/>
    <w:rsid w:val="007B126D"/>
    <w:rsid w:val="007B1572"/>
    <w:rsid w:val="007B1714"/>
    <w:rsid w:val="007B1979"/>
    <w:rsid w:val="007B1B4D"/>
    <w:rsid w:val="007B1C27"/>
    <w:rsid w:val="007B1DA5"/>
    <w:rsid w:val="007B1E51"/>
    <w:rsid w:val="007B210B"/>
    <w:rsid w:val="007B21C4"/>
    <w:rsid w:val="007B2216"/>
    <w:rsid w:val="007B2252"/>
    <w:rsid w:val="007B22C6"/>
    <w:rsid w:val="007B25AB"/>
    <w:rsid w:val="007B2633"/>
    <w:rsid w:val="007B264B"/>
    <w:rsid w:val="007B2746"/>
    <w:rsid w:val="007B27DC"/>
    <w:rsid w:val="007B27E7"/>
    <w:rsid w:val="007B2916"/>
    <w:rsid w:val="007B2DB1"/>
    <w:rsid w:val="007B2FB3"/>
    <w:rsid w:val="007B2FE5"/>
    <w:rsid w:val="007B3124"/>
    <w:rsid w:val="007B31EC"/>
    <w:rsid w:val="007B32C4"/>
    <w:rsid w:val="007B3458"/>
    <w:rsid w:val="007B366F"/>
    <w:rsid w:val="007B38C9"/>
    <w:rsid w:val="007B39C9"/>
    <w:rsid w:val="007B3ABD"/>
    <w:rsid w:val="007B3AF3"/>
    <w:rsid w:val="007B3AF5"/>
    <w:rsid w:val="007B3D1F"/>
    <w:rsid w:val="007B4053"/>
    <w:rsid w:val="007B41CB"/>
    <w:rsid w:val="007B4301"/>
    <w:rsid w:val="007B43EE"/>
    <w:rsid w:val="007B4498"/>
    <w:rsid w:val="007B452C"/>
    <w:rsid w:val="007B453E"/>
    <w:rsid w:val="007B45C4"/>
    <w:rsid w:val="007B46C2"/>
    <w:rsid w:val="007B4746"/>
    <w:rsid w:val="007B49BA"/>
    <w:rsid w:val="007B4A66"/>
    <w:rsid w:val="007B4EFB"/>
    <w:rsid w:val="007B50C0"/>
    <w:rsid w:val="007B5346"/>
    <w:rsid w:val="007B5359"/>
    <w:rsid w:val="007B53A5"/>
    <w:rsid w:val="007B53EE"/>
    <w:rsid w:val="007B54AE"/>
    <w:rsid w:val="007B559C"/>
    <w:rsid w:val="007B561C"/>
    <w:rsid w:val="007B571B"/>
    <w:rsid w:val="007B588D"/>
    <w:rsid w:val="007B5E00"/>
    <w:rsid w:val="007B6182"/>
    <w:rsid w:val="007B63CC"/>
    <w:rsid w:val="007B64BC"/>
    <w:rsid w:val="007B6605"/>
    <w:rsid w:val="007B672B"/>
    <w:rsid w:val="007B6899"/>
    <w:rsid w:val="007B68C0"/>
    <w:rsid w:val="007B6954"/>
    <w:rsid w:val="007B6A9B"/>
    <w:rsid w:val="007B6D7B"/>
    <w:rsid w:val="007B70AC"/>
    <w:rsid w:val="007B70FF"/>
    <w:rsid w:val="007B710F"/>
    <w:rsid w:val="007B7143"/>
    <w:rsid w:val="007B7326"/>
    <w:rsid w:val="007B74E7"/>
    <w:rsid w:val="007B7578"/>
    <w:rsid w:val="007B7596"/>
    <w:rsid w:val="007B7CA9"/>
    <w:rsid w:val="007B7CDD"/>
    <w:rsid w:val="007B7D26"/>
    <w:rsid w:val="007B7DF3"/>
    <w:rsid w:val="007C057C"/>
    <w:rsid w:val="007C067D"/>
    <w:rsid w:val="007C0772"/>
    <w:rsid w:val="007C0C89"/>
    <w:rsid w:val="007C12A7"/>
    <w:rsid w:val="007C143D"/>
    <w:rsid w:val="007C1533"/>
    <w:rsid w:val="007C1807"/>
    <w:rsid w:val="007C19AE"/>
    <w:rsid w:val="007C19E9"/>
    <w:rsid w:val="007C1C40"/>
    <w:rsid w:val="007C1CE3"/>
    <w:rsid w:val="007C1DFE"/>
    <w:rsid w:val="007C1E5F"/>
    <w:rsid w:val="007C1ED8"/>
    <w:rsid w:val="007C1F0A"/>
    <w:rsid w:val="007C1F2A"/>
    <w:rsid w:val="007C23B4"/>
    <w:rsid w:val="007C25EA"/>
    <w:rsid w:val="007C261C"/>
    <w:rsid w:val="007C262A"/>
    <w:rsid w:val="007C28B7"/>
    <w:rsid w:val="007C2917"/>
    <w:rsid w:val="007C2ACF"/>
    <w:rsid w:val="007C2CF2"/>
    <w:rsid w:val="007C2E92"/>
    <w:rsid w:val="007C2ED9"/>
    <w:rsid w:val="007C30B1"/>
    <w:rsid w:val="007C33EA"/>
    <w:rsid w:val="007C34E9"/>
    <w:rsid w:val="007C358D"/>
    <w:rsid w:val="007C35A6"/>
    <w:rsid w:val="007C36A8"/>
    <w:rsid w:val="007C37D8"/>
    <w:rsid w:val="007C3840"/>
    <w:rsid w:val="007C3939"/>
    <w:rsid w:val="007C393D"/>
    <w:rsid w:val="007C39A2"/>
    <w:rsid w:val="007C3AA0"/>
    <w:rsid w:val="007C3AD4"/>
    <w:rsid w:val="007C3B06"/>
    <w:rsid w:val="007C3EA5"/>
    <w:rsid w:val="007C4142"/>
    <w:rsid w:val="007C42BC"/>
    <w:rsid w:val="007C4669"/>
    <w:rsid w:val="007C468B"/>
    <w:rsid w:val="007C47AB"/>
    <w:rsid w:val="007C47C7"/>
    <w:rsid w:val="007C482F"/>
    <w:rsid w:val="007C493E"/>
    <w:rsid w:val="007C4A51"/>
    <w:rsid w:val="007C4BEE"/>
    <w:rsid w:val="007C4CE4"/>
    <w:rsid w:val="007C4DA4"/>
    <w:rsid w:val="007C4F3A"/>
    <w:rsid w:val="007C5163"/>
    <w:rsid w:val="007C53C1"/>
    <w:rsid w:val="007C5D2B"/>
    <w:rsid w:val="007C6436"/>
    <w:rsid w:val="007C695D"/>
    <w:rsid w:val="007C6C1B"/>
    <w:rsid w:val="007C6C47"/>
    <w:rsid w:val="007C6E66"/>
    <w:rsid w:val="007C702B"/>
    <w:rsid w:val="007C708F"/>
    <w:rsid w:val="007C713F"/>
    <w:rsid w:val="007C7349"/>
    <w:rsid w:val="007C7383"/>
    <w:rsid w:val="007C7395"/>
    <w:rsid w:val="007C760E"/>
    <w:rsid w:val="007C7625"/>
    <w:rsid w:val="007C77BE"/>
    <w:rsid w:val="007C78AD"/>
    <w:rsid w:val="007C7D42"/>
    <w:rsid w:val="007C7DFE"/>
    <w:rsid w:val="007C7E48"/>
    <w:rsid w:val="007D0091"/>
    <w:rsid w:val="007D03B7"/>
    <w:rsid w:val="007D05CD"/>
    <w:rsid w:val="007D0775"/>
    <w:rsid w:val="007D083B"/>
    <w:rsid w:val="007D08E4"/>
    <w:rsid w:val="007D0AE5"/>
    <w:rsid w:val="007D0B2D"/>
    <w:rsid w:val="007D0CA8"/>
    <w:rsid w:val="007D0E65"/>
    <w:rsid w:val="007D1025"/>
    <w:rsid w:val="007D10A5"/>
    <w:rsid w:val="007D1159"/>
    <w:rsid w:val="007D119A"/>
    <w:rsid w:val="007D1223"/>
    <w:rsid w:val="007D168A"/>
    <w:rsid w:val="007D170D"/>
    <w:rsid w:val="007D192C"/>
    <w:rsid w:val="007D19A9"/>
    <w:rsid w:val="007D1A2A"/>
    <w:rsid w:val="007D1ACA"/>
    <w:rsid w:val="007D1B57"/>
    <w:rsid w:val="007D1E4B"/>
    <w:rsid w:val="007D1F28"/>
    <w:rsid w:val="007D212E"/>
    <w:rsid w:val="007D2158"/>
    <w:rsid w:val="007D223F"/>
    <w:rsid w:val="007D2261"/>
    <w:rsid w:val="007D23AE"/>
    <w:rsid w:val="007D2A85"/>
    <w:rsid w:val="007D2B59"/>
    <w:rsid w:val="007D2DAD"/>
    <w:rsid w:val="007D2DC1"/>
    <w:rsid w:val="007D2E3E"/>
    <w:rsid w:val="007D319B"/>
    <w:rsid w:val="007D3208"/>
    <w:rsid w:val="007D343E"/>
    <w:rsid w:val="007D35E0"/>
    <w:rsid w:val="007D3612"/>
    <w:rsid w:val="007D3750"/>
    <w:rsid w:val="007D37BD"/>
    <w:rsid w:val="007D39E6"/>
    <w:rsid w:val="007D3AC0"/>
    <w:rsid w:val="007D3D56"/>
    <w:rsid w:val="007D3D5D"/>
    <w:rsid w:val="007D3E8B"/>
    <w:rsid w:val="007D3FD9"/>
    <w:rsid w:val="007D4282"/>
    <w:rsid w:val="007D43AE"/>
    <w:rsid w:val="007D44DD"/>
    <w:rsid w:val="007D4886"/>
    <w:rsid w:val="007D48DC"/>
    <w:rsid w:val="007D49D5"/>
    <w:rsid w:val="007D4A6B"/>
    <w:rsid w:val="007D4B31"/>
    <w:rsid w:val="007D4E99"/>
    <w:rsid w:val="007D4FC5"/>
    <w:rsid w:val="007D4FEC"/>
    <w:rsid w:val="007D51DD"/>
    <w:rsid w:val="007D5369"/>
    <w:rsid w:val="007D5674"/>
    <w:rsid w:val="007D568B"/>
    <w:rsid w:val="007D57EC"/>
    <w:rsid w:val="007D5AE1"/>
    <w:rsid w:val="007D5B04"/>
    <w:rsid w:val="007D5B2F"/>
    <w:rsid w:val="007D5B6B"/>
    <w:rsid w:val="007D5C92"/>
    <w:rsid w:val="007D5DEB"/>
    <w:rsid w:val="007D5E9F"/>
    <w:rsid w:val="007D5FB3"/>
    <w:rsid w:val="007D607C"/>
    <w:rsid w:val="007D61EA"/>
    <w:rsid w:val="007D63E0"/>
    <w:rsid w:val="007D68F4"/>
    <w:rsid w:val="007D6AE5"/>
    <w:rsid w:val="007D6E0B"/>
    <w:rsid w:val="007D6EE4"/>
    <w:rsid w:val="007D70A7"/>
    <w:rsid w:val="007D71F6"/>
    <w:rsid w:val="007D7203"/>
    <w:rsid w:val="007D74AF"/>
    <w:rsid w:val="007D779E"/>
    <w:rsid w:val="007D79D0"/>
    <w:rsid w:val="007D7AAF"/>
    <w:rsid w:val="007D7C74"/>
    <w:rsid w:val="007D7F25"/>
    <w:rsid w:val="007D7FB5"/>
    <w:rsid w:val="007E01EA"/>
    <w:rsid w:val="007E01EF"/>
    <w:rsid w:val="007E0377"/>
    <w:rsid w:val="007E0689"/>
    <w:rsid w:val="007E0897"/>
    <w:rsid w:val="007E0928"/>
    <w:rsid w:val="007E09CC"/>
    <w:rsid w:val="007E0A2F"/>
    <w:rsid w:val="007E0C75"/>
    <w:rsid w:val="007E0CCE"/>
    <w:rsid w:val="007E1190"/>
    <w:rsid w:val="007E11E7"/>
    <w:rsid w:val="007E1433"/>
    <w:rsid w:val="007E153A"/>
    <w:rsid w:val="007E15A8"/>
    <w:rsid w:val="007E1835"/>
    <w:rsid w:val="007E1B25"/>
    <w:rsid w:val="007E1BED"/>
    <w:rsid w:val="007E1E39"/>
    <w:rsid w:val="007E1E8A"/>
    <w:rsid w:val="007E1EDD"/>
    <w:rsid w:val="007E1F1E"/>
    <w:rsid w:val="007E20F6"/>
    <w:rsid w:val="007E212A"/>
    <w:rsid w:val="007E2314"/>
    <w:rsid w:val="007E26F4"/>
    <w:rsid w:val="007E289C"/>
    <w:rsid w:val="007E2C58"/>
    <w:rsid w:val="007E2D78"/>
    <w:rsid w:val="007E2DA8"/>
    <w:rsid w:val="007E3373"/>
    <w:rsid w:val="007E349E"/>
    <w:rsid w:val="007E37DF"/>
    <w:rsid w:val="007E381E"/>
    <w:rsid w:val="007E39AB"/>
    <w:rsid w:val="007E3A23"/>
    <w:rsid w:val="007E3F74"/>
    <w:rsid w:val="007E4034"/>
    <w:rsid w:val="007E4065"/>
    <w:rsid w:val="007E4932"/>
    <w:rsid w:val="007E4B73"/>
    <w:rsid w:val="007E4B89"/>
    <w:rsid w:val="007E4D08"/>
    <w:rsid w:val="007E4D37"/>
    <w:rsid w:val="007E524C"/>
    <w:rsid w:val="007E5397"/>
    <w:rsid w:val="007E5616"/>
    <w:rsid w:val="007E5A15"/>
    <w:rsid w:val="007E5A6F"/>
    <w:rsid w:val="007E5B37"/>
    <w:rsid w:val="007E5EB7"/>
    <w:rsid w:val="007E61E2"/>
    <w:rsid w:val="007E6649"/>
    <w:rsid w:val="007E6A00"/>
    <w:rsid w:val="007E6B2A"/>
    <w:rsid w:val="007E6D5E"/>
    <w:rsid w:val="007E6F2F"/>
    <w:rsid w:val="007E7123"/>
    <w:rsid w:val="007E7343"/>
    <w:rsid w:val="007E74B4"/>
    <w:rsid w:val="007E7687"/>
    <w:rsid w:val="007E7C1B"/>
    <w:rsid w:val="007E7C46"/>
    <w:rsid w:val="007F00A8"/>
    <w:rsid w:val="007F00F2"/>
    <w:rsid w:val="007F0341"/>
    <w:rsid w:val="007F0676"/>
    <w:rsid w:val="007F08EE"/>
    <w:rsid w:val="007F0AAF"/>
    <w:rsid w:val="007F0EB7"/>
    <w:rsid w:val="007F0FDB"/>
    <w:rsid w:val="007F1193"/>
    <w:rsid w:val="007F12DE"/>
    <w:rsid w:val="007F19B9"/>
    <w:rsid w:val="007F1DA3"/>
    <w:rsid w:val="007F1EA4"/>
    <w:rsid w:val="007F2009"/>
    <w:rsid w:val="007F212A"/>
    <w:rsid w:val="007F21A8"/>
    <w:rsid w:val="007F240D"/>
    <w:rsid w:val="007F277A"/>
    <w:rsid w:val="007F2788"/>
    <w:rsid w:val="007F289B"/>
    <w:rsid w:val="007F2B4B"/>
    <w:rsid w:val="007F2BE4"/>
    <w:rsid w:val="007F2BF3"/>
    <w:rsid w:val="007F2C25"/>
    <w:rsid w:val="007F3008"/>
    <w:rsid w:val="007F323E"/>
    <w:rsid w:val="007F355B"/>
    <w:rsid w:val="007F361D"/>
    <w:rsid w:val="007F368C"/>
    <w:rsid w:val="007F38F2"/>
    <w:rsid w:val="007F3B52"/>
    <w:rsid w:val="007F3B61"/>
    <w:rsid w:val="007F3C28"/>
    <w:rsid w:val="007F3D2F"/>
    <w:rsid w:val="007F3DB4"/>
    <w:rsid w:val="007F3DDB"/>
    <w:rsid w:val="007F3E15"/>
    <w:rsid w:val="007F4192"/>
    <w:rsid w:val="007F46D9"/>
    <w:rsid w:val="007F4889"/>
    <w:rsid w:val="007F4BC7"/>
    <w:rsid w:val="007F4CFA"/>
    <w:rsid w:val="007F4D5B"/>
    <w:rsid w:val="007F4EBF"/>
    <w:rsid w:val="007F4F82"/>
    <w:rsid w:val="007F51F7"/>
    <w:rsid w:val="007F5391"/>
    <w:rsid w:val="007F53CA"/>
    <w:rsid w:val="007F55B3"/>
    <w:rsid w:val="007F5655"/>
    <w:rsid w:val="007F56A1"/>
    <w:rsid w:val="007F5789"/>
    <w:rsid w:val="007F584A"/>
    <w:rsid w:val="007F5998"/>
    <w:rsid w:val="007F59F6"/>
    <w:rsid w:val="007F5BA7"/>
    <w:rsid w:val="007F5D32"/>
    <w:rsid w:val="007F5EDD"/>
    <w:rsid w:val="007F6124"/>
    <w:rsid w:val="007F6216"/>
    <w:rsid w:val="007F6281"/>
    <w:rsid w:val="007F628E"/>
    <w:rsid w:val="007F635B"/>
    <w:rsid w:val="007F6412"/>
    <w:rsid w:val="007F641F"/>
    <w:rsid w:val="007F6802"/>
    <w:rsid w:val="007F6A9A"/>
    <w:rsid w:val="007F6E28"/>
    <w:rsid w:val="007F6EED"/>
    <w:rsid w:val="007F71F9"/>
    <w:rsid w:val="007F72A2"/>
    <w:rsid w:val="007F72FA"/>
    <w:rsid w:val="007F735C"/>
    <w:rsid w:val="007F740D"/>
    <w:rsid w:val="007F7499"/>
    <w:rsid w:val="007F758C"/>
    <w:rsid w:val="007F75DB"/>
    <w:rsid w:val="007F7660"/>
    <w:rsid w:val="007F7A21"/>
    <w:rsid w:val="007F7ABA"/>
    <w:rsid w:val="007F7BBC"/>
    <w:rsid w:val="007F7C67"/>
    <w:rsid w:val="0080027A"/>
    <w:rsid w:val="00800592"/>
    <w:rsid w:val="008005BA"/>
    <w:rsid w:val="0080064E"/>
    <w:rsid w:val="0080074D"/>
    <w:rsid w:val="008008FB"/>
    <w:rsid w:val="00800AD3"/>
    <w:rsid w:val="00800BEE"/>
    <w:rsid w:val="00800D39"/>
    <w:rsid w:val="008010BB"/>
    <w:rsid w:val="00801614"/>
    <w:rsid w:val="00801784"/>
    <w:rsid w:val="00801949"/>
    <w:rsid w:val="00801A30"/>
    <w:rsid w:val="00801AA9"/>
    <w:rsid w:val="00801F61"/>
    <w:rsid w:val="00801F9C"/>
    <w:rsid w:val="00801FD0"/>
    <w:rsid w:val="008020C2"/>
    <w:rsid w:val="008020D4"/>
    <w:rsid w:val="0080222F"/>
    <w:rsid w:val="0080225D"/>
    <w:rsid w:val="00802265"/>
    <w:rsid w:val="00802510"/>
    <w:rsid w:val="00802620"/>
    <w:rsid w:val="00802782"/>
    <w:rsid w:val="008027A2"/>
    <w:rsid w:val="0080290F"/>
    <w:rsid w:val="0080294A"/>
    <w:rsid w:val="00802A82"/>
    <w:rsid w:val="00802EE4"/>
    <w:rsid w:val="00802EF3"/>
    <w:rsid w:val="00803451"/>
    <w:rsid w:val="00803489"/>
    <w:rsid w:val="0080353E"/>
    <w:rsid w:val="00803650"/>
    <w:rsid w:val="00803731"/>
    <w:rsid w:val="00803B01"/>
    <w:rsid w:val="00803C80"/>
    <w:rsid w:val="00803CA1"/>
    <w:rsid w:val="00803DC5"/>
    <w:rsid w:val="008041CA"/>
    <w:rsid w:val="008041E3"/>
    <w:rsid w:val="00804598"/>
    <w:rsid w:val="00804711"/>
    <w:rsid w:val="00804871"/>
    <w:rsid w:val="00804962"/>
    <w:rsid w:val="008049B4"/>
    <w:rsid w:val="00804AC0"/>
    <w:rsid w:val="00804D58"/>
    <w:rsid w:val="00804EF7"/>
    <w:rsid w:val="00804F3F"/>
    <w:rsid w:val="00804F44"/>
    <w:rsid w:val="00804F5A"/>
    <w:rsid w:val="0080509C"/>
    <w:rsid w:val="0080514F"/>
    <w:rsid w:val="0080515F"/>
    <w:rsid w:val="008052D5"/>
    <w:rsid w:val="008053CE"/>
    <w:rsid w:val="008053FB"/>
    <w:rsid w:val="00805945"/>
    <w:rsid w:val="00805A25"/>
    <w:rsid w:val="00805B23"/>
    <w:rsid w:val="00805BC7"/>
    <w:rsid w:val="00805C95"/>
    <w:rsid w:val="00805CF3"/>
    <w:rsid w:val="00805FE3"/>
    <w:rsid w:val="00806203"/>
    <w:rsid w:val="0080626A"/>
    <w:rsid w:val="0080628C"/>
    <w:rsid w:val="0080647F"/>
    <w:rsid w:val="00806614"/>
    <w:rsid w:val="00806976"/>
    <w:rsid w:val="008069E7"/>
    <w:rsid w:val="00806C63"/>
    <w:rsid w:val="00806CE2"/>
    <w:rsid w:val="00806D3C"/>
    <w:rsid w:val="00806D5A"/>
    <w:rsid w:val="00806F8E"/>
    <w:rsid w:val="0080749E"/>
    <w:rsid w:val="00807840"/>
    <w:rsid w:val="0080784A"/>
    <w:rsid w:val="008078F1"/>
    <w:rsid w:val="00807AF5"/>
    <w:rsid w:val="00807E96"/>
    <w:rsid w:val="008100BD"/>
    <w:rsid w:val="0081032D"/>
    <w:rsid w:val="00810755"/>
    <w:rsid w:val="00810880"/>
    <w:rsid w:val="008108FA"/>
    <w:rsid w:val="008109F7"/>
    <w:rsid w:val="00810AF2"/>
    <w:rsid w:val="00810F7E"/>
    <w:rsid w:val="008116CF"/>
    <w:rsid w:val="008117E8"/>
    <w:rsid w:val="0081189D"/>
    <w:rsid w:val="0081196C"/>
    <w:rsid w:val="008119E8"/>
    <w:rsid w:val="00811AB4"/>
    <w:rsid w:val="00811BE1"/>
    <w:rsid w:val="00811EF5"/>
    <w:rsid w:val="00811F51"/>
    <w:rsid w:val="00811FAA"/>
    <w:rsid w:val="008120C3"/>
    <w:rsid w:val="008124D5"/>
    <w:rsid w:val="00812542"/>
    <w:rsid w:val="008125AE"/>
    <w:rsid w:val="0081263A"/>
    <w:rsid w:val="008127CB"/>
    <w:rsid w:val="008127E3"/>
    <w:rsid w:val="00812A6D"/>
    <w:rsid w:val="00812C60"/>
    <w:rsid w:val="00812DD7"/>
    <w:rsid w:val="00812E2F"/>
    <w:rsid w:val="008136E1"/>
    <w:rsid w:val="00813744"/>
    <w:rsid w:val="00813907"/>
    <w:rsid w:val="008139E2"/>
    <w:rsid w:val="00813AA5"/>
    <w:rsid w:val="00813C03"/>
    <w:rsid w:val="00813D3C"/>
    <w:rsid w:val="0081424B"/>
    <w:rsid w:val="008151ED"/>
    <w:rsid w:val="008154C9"/>
    <w:rsid w:val="00815903"/>
    <w:rsid w:val="00815A5D"/>
    <w:rsid w:val="00815AC2"/>
    <w:rsid w:val="00815E99"/>
    <w:rsid w:val="00816092"/>
    <w:rsid w:val="0081611C"/>
    <w:rsid w:val="00816279"/>
    <w:rsid w:val="00816300"/>
    <w:rsid w:val="00816435"/>
    <w:rsid w:val="008166A6"/>
    <w:rsid w:val="00816861"/>
    <w:rsid w:val="00816940"/>
    <w:rsid w:val="00816AEB"/>
    <w:rsid w:val="00816B6F"/>
    <w:rsid w:val="00816BD0"/>
    <w:rsid w:val="00816BDB"/>
    <w:rsid w:val="00816C1A"/>
    <w:rsid w:val="00816C9F"/>
    <w:rsid w:val="008171C4"/>
    <w:rsid w:val="0081763A"/>
    <w:rsid w:val="0081772A"/>
    <w:rsid w:val="00817972"/>
    <w:rsid w:val="00817D60"/>
    <w:rsid w:val="00817DB8"/>
    <w:rsid w:val="00817FCB"/>
    <w:rsid w:val="008203C9"/>
    <w:rsid w:val="008207C8"/>
    <w:rsid w:val="0082081F"/>
    <w:rsid w:val="00820B6E"/>
    <w:rsid w:val="008210E8"/>
    <w:rsid w:val="00821149"/>
    <w:rsid w:val="008211BA"/>
    <w:rsid w:val="00821450"/>
    <w:rsid w:val="0082155A"/>
    <w:rsid w:val="008215E0"/>
    <w:rsid w:val="0082163B"/>
    <w:rsid w:val="00821897"/>
    <w:rsid w:val="00821B10"/>
    <w:rsid w:val="00821CB4"/>
    <w:rsid w:val="00821E71"/>
    <w:rsid w:val="00821F11"/>
    <w:rsid w:val="0082203C"/>
    <w:rsid w:val="00822168"/>
    <w:rsid w:val="008223A5"/>
    <w:rsid w:val="008223F7"/>
    <w:rsid w:val="00822423"/>
    <w:rsid w:val="0082283E"/>
    <w:rsid w:val="00822962"/>
    <w:rsid w:val="00822BA2"/>
    <w:rsid w:val="00822F66"/>
    <w:rsid w:val="00823193"/>
    <w:rsid w:val="0082332C"/>
    <w:rsid w:val="008233C2"/>
    <w:rsid w:val="008238BA"/>
    <w:rsid w:val="00823AAF"/>
    <w:rsid w:val="00823AFA"/>
    <w:rsid w:val="00823D7F"/>
    <w:rsid w:val="00823E75"/>
    <w:rsid w:val="00823EFC"/>
    <w:rsid w:val="008240B6"/>
    <w:rsid w:val="008241A7"/>
    <w:rsid w:val="00824CA9"/>
    <w:rsid w:val="00824E32"/>
    <w:rsid w:val="00824F1A"/>
    <w:rsid w:val="008252B9"/>
    <w:rsid w:val="00825392"/>
    <w:rsid w:val="008257B0"/>
    <w:rsid w:val="00825D4F"/>
    <w:rsid w:val="00826200"/>
    <w:rsid w:val="0082649E"/>
    <w:rsid w:val="008264E6"/>
    <w:rsid w:val="008266AF"/>
    <w:rsid w:val="008268E3"/>
    <w:rsid w:val="00826923"/>
    <w:rsid w:val="008269B9"/>
    <w:rsid w:val="00826B2D"/>
    <w:rsid w:val="00826C8F"/>
    <w:rsid w:val="0082703E"/>
    <w:rsid w:val="00827231"/>
    <w:rsid w:val="00827758"/>
    <w:rsid w:val="00827917"/>
    <w:rsid w:val="0082793E"/>
    <w:rsid w:val="008279B4"/>
    <w:rsid w:val="00827B1B"/>
    <w:rsid w:val="008306F9"/>
    <w:rsid w:val="00830716"/>
    <w:rsid w:val="00830B50"/>
    <w:rsid w:val="00830BCD"/>
    <w:rsid w:val="00830FFE"/>
    <w:rsid w:val="0083119A"/>
    <w:rsid w:val="008312C3"/>
    <w:rsid w:val="008313C6"/>
    <w:rsid w:val="008319CB"/>
    <w:rsid w:val="00831ED0"/>
    <w:rsid w:val="00831F29"/>
    <w:rsid w:val="008321E5"/>
    <w:rsid w:val="00832390"/>
    <w:rsid w:val="008326EC"/>
    <w:rsid w:val="008326F9"/>
    <w:rsid w:val="00832911"/>
    <w:rsid w:val="0083300F"/>
    <w:rsid w:val="0083301A"/>
    <w:rsid w:val="0083326E"/>
    <w:rsid w:val="00833690"/>
    <w:rsid w:val="008336FE"/>
    <w:rsid w:val="00833722"/>
    <w:rsid w:val="00833B50"/>
    <w:rsid w:val="00833F3D"/>
    <w:rsid w:val="00834362"/>
    <w:rsid w:val="0083450D"/>
    <w:rsid w:val="0083456B"/>
    <w:rsid w:val="008345AE"/>
    <w:rsid w:val="00834912"/>
    <w:rsid w:val="00834977"/>
    <w:rsid w:val="00834D0E"/>
    <w:rsid w:val="00835120"/>
    <w:rsid w:val="0083523C"/>
    <w:rsid w:val="0083591B"/>
    <w:rsid w:val="00835AF7"/>
    <w:rsid w:val="00835BD3"/>
    <w:rsid w:val="00835CB6"/>
    <w:rsid w:val="00835D78"/>
    <w:rsid w:val="00835D9A"/>
    <w:rsid w:val="00835FDD"/>
    <w:rsid w:val="0083621D"/>
    <w:rsid w:val="0083623D"/>
    <w:rsid w:val="00836730"/>
    <w:rsid w:val="00836873"/>
    <w:rsid w:val="00836959"/>
    <w:rsid w:val="008369D2"/>
    <w:rsid w:val="00836A0F"/>
    <w:rsid w:val="00836ADD"/>
    <w:rsid w:val="00836C41"/>
    <w:rsid w:val="00836C54"/>
    <w:rsid w:val="00836C6B"/>
    <w:rsid w:val="00836CA6"/>
    <w:rsid w:val="00836D4E"/>
    <w:rsid w:val="00836DB4"/>
    <w:rsid w:val="00836EC6"/>
    <w:rsid w:val="0083744E"/>
    <w:rsid w:val="0083765B"/>
    <w:rsid w:val="00837801"/>
    <w:rsid w:val="00837A77"/>
    <w:rsid w:val="00837FB4"/>
    <w:rsid w:val="0084004B"/>
    <w:rsid w:val="0084018F"/>
    <w:rsid w:val="00840277"/>
    <w:rsid w:val="00840401"/>
    <w:rsid w:val="00840406"/>
    <w:rsid w:val="008405C0"/>
    <w:rsid w:val="00840717"/>
    <w:rsid w:val="00840924"/>
    <w:rsid w:val="00840CBA"/>
    <w:rsid w:val="00840DC6"/>
    <w:rsid w:val="008411C7"/>
    <w:rsid w:val="008413B9"/>
    <w:rsid w:val="0084140A"/>
    <w:rsid w:val="00841516"/>
    <w:rsid w:val="0084151E"/>
    <w:rsid w:val="0084161C"/>
    <w:rsid w:val="00841656"/>
    <w:rsid w:val="00841763"/>
    <w:rsid w:val="00841B08"/>
    <w:rsid w:val="00841BBC"/>
    <w:rsid w:val="00841C88"/>
    <w:rsid w:val="00841D50"/>
    <w:rsid w:val="00841D78"/>
    <w:rsid w:val="008426CB"/>
    <w:rsid w:val="00842854"/>
    <w:rsid w:val="0084287B"/>
    <w:rsid w:val="00842985"/>
    <w:rsid w:val="00842A4E"/>
    <w:rsid w:val="00842AE6"/>
    <w:rsid w:val="00842AF5"/>
    <w:rsid w:val="00842B37"/>
    <w:rsid w:val="00842C36"/>
    <w:rsid w:val="00842E1F"/>
    <w:rsid w:val="00842F9E"/>
    <w:rsid w:val="0084304B"/>
    <w:rsid w:val="00843452"/>
    <w:rsid w:val="008434A6"/>
    <w:rsid w:val="0084357A"/>
    <w:rsid w:val="008435E7"/>
    <w:rsid w:val="0084383E"/>
    <w:rsid w:val="008438F0"/>
    <w:rsid w:val="0084391C"/>
    <w:rsid w:val="00843A9E"/>
    <w:rsid w:val="00843ADB"/>
    <w:rsid w:val="00843C3E"/>
    <w:rsid w:val="00843D3F"/>
    <w:rsid w:val="00843DEB"/>
    <w:rsid w:val="00843F9B"/>
    <w:rsid w:val="008440C9"/>
    <w:rsid w:val="00844189"/>
    <w:rsid w:val="008442F7"/>
    <w:rsid w:val="00844358"/>
    <w:rsid w:val="00844839"/>
    <w:rsid w:val="00844CF5"/>
    <w:rsid w:val="00844D0B"/>
    <w:rsid w:val="0084505A"/>
    <w:rsid w:val="008450B3"/>
    <w:rsid w:val="00845207"/>
    <w:rsid w:val="00845355"/>
    <w:rsid w:val="00845370"/>
    <w:rsid w:val="0084586D"/>
    <w:rsid w:val="008458AA"/>
    <w:rsid w:val="00845B69"/>
    <w:rsid w:val="00845E38"/>
    <w:rsid w:val="00845EEE"/>
    <w:rsid w:val="00845F3A"/>
    <w:rsid w:val="00845FE3"/>
    <w:rsid w:val="00845FEF"/>
    <w:rsid w:val="008460D6"/>
    <w:rsid w:val="00846106"/>
    <w:rsid w:val="00846190"/>
    <w:rsid w:val="0084632E"/>
    <w:rsid w:val="00846337"/>
    <w:rsid w:val="00846383"/>
    <w:rsid w:val="00846420"/>
    <w:rsid w:val="0084660B"/>
    <w:rsid w:val="0084682D"/>
    <w:rsid w:val="00846B47"/>
    <w:rsid w:val="00846C6C"/>
    <w:rsid w:val="00847354"/>
    <w:rsid w:val="008474B5"/>
    <w:rsid w:val="008474BB"/>
    <w:rsid w:val="008478A9"/>
    <w:rsid w:val="008479E5"/>
    <w:rsid w:val="00847C3A"/>
    <w:rsid w:val="00847E01"/>
    <w:rsid w:val="00847F1E"/>
    <w:rsid w:val="00847F61"/>
    <w:rsid w:val="00850407"/>
    <w:rsid w:val="0085074C"/>
    <w:rsid w:val="008507D8"/>
    <w:rsid w:val="00850880"/>
    <w:rsid w:val="00850AD5"/>
    <w:rsid w:val="00850AE2"/>
    <w:rsid w:val="00850BF9"/>
    <w:rsid w:val="00850E92"/>
    <w:rsid w:val="00850EFD"/>
    <w:rsid w:val="00850FE9"/>
    <w:rsid w:val="0085109F"/>
    <w:rsid w:val="008511FF"/>
    <w:rsid w:val="0085121E"/>
    <w:rsid w:val="00851607"/>
    <w:rsid w:val="008517FE"/>
    <w:rsid w:val="00851834"/>
    <w:rsid w:val="008518DD"/>
    <w:rsid w:val="00851B34"/>
    <w:rsid w:val="00851B36"/>
    <w:rsid w:val="00851D93"/>
    <w:rsid w:val="00851F84"/>
    <w:rsid w:val="00852269"/>
    <w:rsid w:val="00852304"/>
    <w:rsid w:val="0085232B"/>
    <w:rsid w:val="0085267C"/>
    <w:rsid w:val="0085284F"/>
    <w:rsid w:val="008529F4"/>
    <w:rsid w:val="00852FFC"/>
    <w:rsid w:val="00853008"/>
    <w:rsid w:val="008532A8"/>
    <w:rsid w:val="008532AE"/>
    <w:rsid w:val="008532BE"/>
    <w:rsid w:val="00853341"/>
    <w:rsid w:val="008533D9"/>
    <w:rsid w:val="00853716"/>
    <w:rsid w:val="00853879"/>
    <w:rsid w:val="00853B33"/>
    <w:rsid w:val="00853CD5"/>
    <w:rsid w:val="00853DAB"/>
    <w:rsid w:val="00853DDD"/>
    <w:rsid w:val="00853FCA"/>
    <w:rsid w:val="0085414B"/>
    <w:rsid w:val="008541B6"/>
    <w:rsid w:val="0085444C"/>
    <w:rsid w:val="00854574"/>
    <w:rsid w:val="008545E8"/>
    <w:rsid w:val="0085475C"/>
    <w:rsid w:val="00854913"/>
    <w:rsid w:val="00854932"/>
    <w:rsid w:val="00854E71"/>
    <w:rsid w:val="00854E97"/>
    <w:rsid w:val="008550F5"/>
    <w:rsid w:val="00855360"/>
    <w:rsid w:val="0085546C"/>
    <w:rsid w:val="00855728"/>
    <w:rsid w:val="00855770"/>
    <w:rsid w:val="0085590B"/>
    <w:rsid w:val="008559E6"/>
    <w:rsid w:val="00855A48"/>
    <w:rsid w:val="00855AD2"/>
    <w:rsid w:val="00855AFD"/>
    <w:rsid w:val="00855BAF"/>
    <w:rsid w:val="00855F80"/>
    <w:rsid w:val="00855F83"/>
    <w:rsid w:val="00855FB1"/>
    <w:rsid w:val="008562A9"/>
    <w:rsid w:val="008562D3"/>
    <w:rsid w:val="00856478"/>
    <w:rsid w:val="00856483"/>
    <w:rsid w:val="008567C7"/>
    <w:rsid w:val="008568F3"/>
    <w:rsid w:val="00856A4D"/>
    <w:rsid w:val="00856AFA"/>
    <w:rsid w:val="00856B9A"/>
    <w:rsid w:val="00856EA2"/>
    <w:rsid w:val="00856F65"/>
    <w:rsid w:val="00857052"/>
    <w:rsid w:val="0085707D"/>
    <w:rsid w:val="008570FA"/>
    <w:rsid w:val="00857262"/>
    <w:rsid w:val="00857529"/>
    <w:rsid w:val="008576A1"/>
    <w:rsid w:val="00857709"/>
    <w:rsid w:val="0085772E"/>
    <w:rsid w:val="00857932"/>
    <w:rsid w:val="00857EFD"/>
    <w:rsid w:val="008600E0"/>
    <w:rsid w:val="008600EA"/>
    <w:rsid w:val="0086023B"/>
    <w:rsid w:val="008604C8"/>
    <w:rsid w:val="008604DC"/>
    <w:rsid w:val="008606B1"/>
    <w:rsid w:val="00860850"/>
    <w:rsid w:val="00860981"/>
    <w:rsid w:val="00860B6C"/>
    <w:rsid w:val="00860C3A"/>
    <w:rsid w:val="00860FB6"/>
    <w:rsid w:val="0086109A"/>
    <w:rsid w:val="0086112C"/>
    <w:rsid w:val="008611CD"/>
    <w:rsid w:val="00861245"/>
    <w:rsid w:val="00861BE3"/>
    <w:rsid w:val="00861D8C"/>
    <w:rsid w:val="00861F21"/>
    <w:rsid w:val="00861F7D"/>
    <w:rsid w:val="00861FCF"/>
    <w:rsid w:val="00862036"/>
    <w:rsid w:val="00862051"/>
    <w:rsid w:val="008620CF"/>
    <w:rsid w:val="0086212F"/>
    <w:rsid w:val="00862252"/>
    <w:rsid w:val="008622F0"/>
    <w:rsid w:val="00862530"/>
    <w:rsid w:val="00862601"/>
    <w:rsid w:val="008627F7"/>
    <w:rsid w:val="00862CE3"/>
    <w:rsid w:val="00862D23"/>
    <w:rsid w:val="00863059"/>
    <w:rsid w:val="00863089"/>
    <w:rsid w:val="008631BB"/>
    <w:rsid w:val="00863297"/>
    <w:rsid w:val="008632A5"/>
    <w:rsid w:val="00863484"/>
    <w:rsid w:val="008634DE"/>
    <w:rsid w:val="0086359C"/>
    <w:rsid w:val="00863700"/>
    <w:rsid w:val="00863926"/>
    <w:rsid w:val="00863EBC"/>
    <w:rsid w:val="00863EC7"/>
    <w:rsid w:val="00863ED2"/>
    <w:rsid w:val="008641C6"/>
    <w:rsid w:val="008647AA"/>
    <w:rsid w:val="0086498A"/>
    <w:rsid w:val="00864A36"/>
    <w:rsid w:val="00864B7A"/>
    <w:rsid w:val="00864BAC"/>
    <w:rsid w:val="00864BB4"/>
    <w:rsid w:val="00865088"/>
    <w:rsid w:val="008653D2"/>
    <w:rsid w:val="00865484"/>
    <w:rsid w:val="0086562F"/>
    <w:rsid w:val="0086578F"/>
    <w:rsid w:val="008657BA"/>
    <w:rsid w:val="00865978"/>
    <w:rsid w:val="00865999"/>
    <w:rsid w:val="00865A08"/>
    <w:rsid w:val="00865A34"/>
    <w:rsid w:val="00865C85"/>
    <w:rsid w:val="00865CF8"/>
    <w:rsid w:val="00865FB3"/>
    <w:rsid w:val="008662E4"/>
    <w:rsid w:val="008666F3"/>
    <w:rsid w:val="008667FC"/>
    <w:rsid w:val="008668B1"/>
    <w:rsid w:val="0086696D"/>
    <w:rsid w:val="008669EF"/>
    <w:rsid w:val="00866A22"/>
    <w:rsid w:val="00866A36"/>
    <w:rsid w:val="00866AE9"/>
    <w:rsid w:val="00866B7C"/>
    <w:rsid w:val="00866EBD"/>
    <w:rsid w:val="00867148"/>
    <w:rsid w:val="008671EA"/>
    <w:rsid w:val="00867346"/>
    <w:rsid w:val="008673C2"/>
    <w:rsid w:val="00867428"/>
    <w:rsid w:val="00867456"/>
    <w:rsid w:val="0086764F"/>
    <w:rsid w:val="00867681"/>
    <w:rsid w:val="0087012B"/>
    <w:rsid w:val="0087072B"/>
    <w:rsid w:val="008708CD"/>
    <w:rsid w:val="00870A17"/>
    <w:rsid w:val="00870A27"/>
    <w:rsid w:val="00870BE0"/>
    <w:rsid w:val="00870C08"/>
    <w:rsid w:val="00870E3C"/>
    <w:rsid w:val="00871141"/>
    <w:rsid w:val="00871257"/>
    <w:rsid w:val="00871653"/>
    <w:rsid w:val="00871806"/>
    <w:rsid w:val="00871869"/>
    <w:rsid w:val="008718B7"/>
    <w:rsid w:val="00871AED"/>
    <w:rsid w:val="008721E1"/>
    <w:rsid w:val="008722FB"/>
    <w:rsid w:val="008725BF"/>
    <w:rsid w:val="00872618"/>
    <w:rsid w:val="00872657"/>
    <w:rsid w:val="00872703"/>
    <w:rsid w:val="008727A6"/>
    <w:rsid w:val="0087282F"/>
    <w:rsid w:val="00872843"/>
    <w:rsid w:val="00872B83"/>
    <w:rsid w:val="00872B85"/>
    <w:rsid w:val="00872B8C"/>
    <w:rsid w:val="00872C1D"/>
    <w:rsid w:val="00872C80"/>
    <w:rsid w:val="00872D84"/>
    <w:rsid w:val="00872F3A"/>
    <w:rsid w:val="00872FE8"/>
    <w:rsid w:val="00872FFC"/>
    <w:rsid w:val="008732F1"/>
    <w:rsid w:val="00873414"/>
    <w:rsid w:val="0087349D"/>
    <w:rsid w:val="00873509"/>
    <w:rsid w:val="00873566"/>
    <w:rsid w:val="0087359A"/>
    <w:rsid w:val="008736AB"/>
    <w:rsid w:val="008736FF"/>
    <w:rsid w:val="0087376F"/>
    <w:rsid w:val="00873CA4"/>
    <w:rsid w:val="00873DFC"/>
    <w:rsid w:val="00873E53"/>
    <w:rsid w:val="00873E61"/>
    <w:rsid w:val="008740BE"/>
    <w:rsid w:val="008741DB"/>
    <w:rsid w:val="0087447B"/>
    <w:rsid w:val="008745B6"/>
    <w:rsid w:val="008745C1"/>
    <w:rsid w:val="0087469D"/>
    <w:rsid w:val="008746F6"/>
    <w:rsid w:val="008746FD"/>
    <w:rsid w:val="00874B9E"/>
    <w:rsid w:val="00874C7E"/>
    <w:rsid w:val="00874E0F"/>
    <w:rsid w:val="00875110"/>
    <w:rsid w:val="00875356"/>
    <w:rsid w:val="00875BE9"/>
    <w:rsid w:val="00875D48"/>
    <w:rsid w:val="008760B4"/>
    <w:rsid w:val="00876263"/>
    <w:rsid w:val="00876408"/>
    <w:rsid w:val="0087646A"/>
    <w:rsid w:val="00876578"/>
    <w:rsid w:val="008766A1"/>
    <w:rsid w:val="008768B7"/>
    <w:rsid w:val="00876BF5"/>
    <w:rsid w:val="00876C1C"/>
    <w:rsid w:val="00876F6C"/>
    <w:rsid w:val="008770BB"/>
    <w:rsid w:val="00877215"/>
    <w:rsid w:val="00877435"/>
    <w:rsid w:val="00877451"/>
    <w:rsid w:val="0087746F"/>
    <w:rsid w:val="008774DB"/>
    <w:rsid w:val="008776EC"/>
    <w:rsid w:val="00877833"/>
    <w:rsid w:val="00877938"/>
    <w:rsid w:val="00877B6D"/>
    <w:rsid w:val="00877C29"/>
    <w:rsid w:val="0088022B"/>
    <w:rsid w:val="00880264"/>
    <w:rsid w:val="008804B4"/>
    <w:rsid w:val="00880664"/>
    <w:rsid w:val="008806D8"/>
    <w:rsid w:val="00880803"/>
    <w:rsid w:val="00880B03"/>
    <w:rsid w:val="00880DDF"/>
    <w:rsid w:val="00881187"/>
    <w:rsid w:val="00881400"/>
    <w:rsid w:val="00881736"/>
    <w:rsid w:val="00881A85"/>
    <w:rsid w:val="008822C8"/>
    <w:rsid w:val="008824B3"/>
    <w:rsid w:val="0088252B"/>
    <w:rsid w:val="0088253A"/>
    <w:rsid w:val="00882720"/>
    <w:rsid w:val="00882C44"/>
    <w:rsid w:val="00882D03"/>
    <w:rsid w:val="00882E0D"/>
    <w:rsid w:val="00882EBC"/>
    <w:rsid w:val="008830A9"/>
    <w:rsid w:val="00883176"/>
    <w:rsid w:val="008831EF"/>
    <w:rsid w:val="00883745"/>
    <w:rsid w:val="008839BD"/>
    <w:rsid w:val="00883A73"/>
    <w:rsid w:val="00883DED"/>
    <w:rsid w:val="00883E3A"/>
    <w:rsid w:val="00883E7E"/>
    <w:rsid w:val="008840D7"/>
    <w:rsid w:val="008840FF"/>
    <w:rsid w:val="008847AC"/>
    <w:rsid w:val="00884981"/>
    <w:rsid w:val="00884CF7"/>
    <w:rsid w:val="00884E0F"/>
    <w:rsid w:val="00884E8C"/>
    <w:rsid w:val="00884F24"/>
    <w:rsid w:val="00884F2A"/>
    <w:rsid w:val="008850E3"/>
    <w:rsid w:val="0088558E"/>
    <w:rsid w:val="00885601"/>
    <w:rsid w:val="00885C68"/>
    <w:rsid w:val="00885F97"/>
    <w:rsid w:val="008860DB"/>
    <w:rsid w:val="00886142"/>
    <w:rsid w:val="008861FC"/>
    <w:rsid w:val="00886228"/>
    <w:rsid w:val="008862AE"/>
    <w:rsid w:val="0088630E"/>
    <w:rsid w:val="00886347"/>
    <w:rsid w:val="00886558"/>
    <w:rsid w:val="00886599"/>
    <w:rsid w:val="008865CE"/>
    <w:rsid w:val="0088672F"/>
    <w:rsid w:val="0088696F"/>
    <w:rsid w:val="00886A56"/>
    <w:rsid w:val="00886AF9"/>
    <w:rsid w:val="00886BD3"/>
    <w:rsid w:val="00886C36"/>
    <w:rsid w:val="00886C70"/>
    <w:rsid w:val="00886FDC"/>
    <w:rsid w:val="00887507"/>
    <w:rsid w:val="008876EB"/>
    <w:rsid w:val="008877B8"/>
    <w:rsid w:val="0088785E"/>
    <w:rsid w:val="00887B1B"/>
    <w:rsid w:val="00887C0F"/>
    <w:rsid w:val="00887D75"/>
    <w:rsid w:val="008902D9"/>
    <w:rsid w:val="008904D7"/>
    <w:rsid w:val="00890817"/>
    <w:rsid w:val="008908EE"/>
    <w:rsid w:val="00890929"/>
    <w:rsid w:val="00890953"/>
    <w:rsid w:val="00890A12"/>
    <w:rsid w:val="00890B12"/>
    <w:rsid w:val="00890DC1"/>
    <w:rsid w:val="00890FAB"/>
    <w:rsid w:val="00890FDA"/>
    <w:rsid w:val="008914EE"/>
    <w:rsid w:val="00891720"/>
    <w:rsid w:val="0089174A"/>
    <w:rsid w:val="00891850"/>
    <w:rsid w:val="0089188E"/>
    <w:rsid w:val="00891C29"/>
    <w:rsid w:val="00891CBD"/>
    <w:rsid w:val="00891E20"/>
    <w:rsid w:val="00891E4B"/>
    <w:rsid w:val="00891FD2"/>
    <w:rsid w:val="0089208C"/>
    <w:rsid w:val="00892234"/>
    <w:rsid w:val="008923EB"/>
    <w:rsid w:val="0089252C"/>
    <w:rsid w:val="008925DB"/>
    <w:rsid w:val="00892606"/>
    <w:rsid w:val="00892B9D"/>
    <w:rsid w:val="008930B5"/>
    <w:rsid w:val="008930F2"/>
    <w:rsid w:val="008931D9"/>
    <w:rsid w:val="00893389"/>
    <w:rsid w:val="0089377F"/>
    <w:rsid w:val="00893AE3"/>
    <w:rsid w:val="00893CED"/>
    <w:rsid w:val="00893E5F"/>
    <w:rsid w:val="00893E79"/>
    <w:rsid w:val="00893F52"/>
    <w:rsid w:val="00893F89"/>
    <w:rsid w:val="00894068"/>
    <w:rsid w:val="008940C4"/>
    <w:rsid w:val="0089418E"/>
    <w:rsid w:val="008941EC"/>
    <w:rsid w:val="0089423E"/>
    <w:rsid w:val="008943A5"/>
    <w:rsid w:val="00894481"/>
    <w:rsid w:val="00894522"/>
    <w:rsid w:val="00894878"/>
    <w:rsid w:val="00894910"/>
    <w:rsid w:val="008949A9"/>
    <w:rsid w:val="00894DF0"/>
    <w:rsid w:val="00895251"/>
    <w:rsid w:val="0089560B"/>
    <w:rsid w:val="00895749"/>
    <w:rsid w:val="008957AC"/>
    <w:rsid w:val="00895995"/>
    <w:rsid w:val="00895B50"/>
    <w:rsid w:val="00895DBF"/>
    <w:rsid w:val="00896445"/>
    <w:rsid w:val="00896490"/>
    <w:rsid w:val="008964AE"/>
    <w:rsid w:val="008964F1"/>
    <w:rsid w:val="0089687B"/>
    <w:rsid w:val="00896915"/>
    <w:rsid w:val="00896A12"/>
    <w:rsid w:val="00896AB0"/>
    <w:rsid w:val="00896AC6"/>
    <w:rsid w:val="00896CC6"/>
    <w:rsid w:val="00897022"/>
    <w:rsid w:val="008971CE"/>
    <w:rsid w:val="008977C5"/>
    <w:rsid w:val="008979C4"/>
    <w:rsid w:val="00897B4F"/>
    <w:rsid w:val="00897BA0"/>
    <w:rsid w:val="008A053F"/>
    <w:rsid w:val="008A0658"/>
    <w:rsid w:val="008A0755"/>
    <w:rsid w:val="008A0782"/>
    <w:rsid w:val="008A0792"/>
    <w:rsid w:val="008A081D"/>
    <w:rsid w:val="008A0A12"/>
    <w:rsid w:val="008A0AFA"/>
    <w:rsid w:val="008A0E63"/>
    <w:rsid w:val="008A10AC"/>
    <w:rsid w:val="008A158C"/>
    <w:rsid w:val="008A18C4"/>
    <w:rsid w:val="008A1920"/>
    <w:rsid w:val="008A1BEB"/>
    <w:rsid w:val="008A1DC6"/>
    <w:rsid w:val="008A1E17"/>
    <w:rsid w:val="008A1E43"/>
    <w:rsid w:val="008A2097"/>
    <w:rsid w:val="008A236C"/>
    <w:rsid w:val="008A2592"/>
    <w:rsid w:val="008A25E6"/>
    <w:rsid w:val="008A2697"/>
    <w:rsid w:val="008A2733"/>
    <w:rsid w:val="008A2A4F"/>
    <w:rsid w:val="008A2D71"/>
    <w:rsid w:val="008A3317"/>
    <w:rsid w:val="008A3368"/>
    <w:rsid w:val="008A35EF"/>
    <w:rsid w:val="008A3A4B"/>
    <w:rsid w:val="008A3BA0"/>
    <w:rsid w:val="008A3DE9"/>
    <w:rsid w:val="008A40E9"/>
    <w:rsid w:val="008A42F5"/>
    <w:rsid w:val="008A4503"/>
    <w:rsid w:val="008A494D"/>
    <w:rsid w:val="008A4A41"/>
    <w:rsid w:val="008A4F35"/>
    <w:rsid w:val="008A5011"/>
    <w:rsid w:val="008A50C8"/>
    <w:rsid w:val="008A513E"/>
    <w:rsid w:val="008A52D8"/>
    <w:rsid w:val="008A5310"/>
    <w:rsid w:val="008A549D"/>
    <w:rsid w:val="008A5557"/>
    <w:rsid w:val="008A55D8"/>
    <w:rsid w:val="008A5667"/>
    <w:rsid w:val="008A569A"/>
    <w:rsid w:val="008A56A2"/>
    <w:rsid w:val="008A58AD"/>
    <w:rsid w:val="008A5C0B"/>
    <w:rsid w:val="008A5CE6"/>
    <w:rsid w:val="008A5DDD"/>
    <w:rsid w:val="008A5E9F"/>
    <w:rsid w:val="008A5EAE"/>
    <w:rsid w:val="008A5EFF"/>
    <w:rsid w:val="008A5FA9"/>
    <w:rsid w:val="008A645A"/>
    <w:rsid w:val="008A647A"/>
    <w:rsid w:val="008A65F8"/>
    <w:rsid w:val="008A6607"/>
    <w:rsid w:val="008A6608"/>
    <w:rsid w:val="008A68AC"/>
    <w:rsid w:val="008A6A2D"/>
    <w:rsid w:val="008A6B0D"/>
    <w:rsid w:val="008A6D0E"/>
    <w:rsid w:val="008A6DC8"/>
    <w:rsid w:val="008A704C"/>
    <w:rsid w:val="008A724D"/>
    <w:rsid w:val="008A774A"/>
    <w:rsid w:val="008A7D2E"/>
    <w:rsid w:val="008A7DE9"/>
    <w:rsid w:val="008A7F0D"/>
    <w:rsid w:val="008B02A2"/>
    <w:rsid w:val="008B04D5"/>
    <w:rsid w:val="008B066B"/>
    <w:rsid w:val="008B067B"/>
    <w:rsid w:val="008B09C8"/>
    <w:rsid w:val="008B0EC7"/>
    <w:rsid w:val="008B1828"/>
    <w:rsid w:val="008B18A0"/>
    <w:rsid w:val="008B18D1"/>
    <w:rsid w:val="008B1E0A"/>
    <w:rsid w:val="008B1F6B"/>
    <w:rsid w:val="008B2033"/>
    <w:rsid w:val="008B2129"/>
    <w:rsid w:val="008B23C1"/>
    <w:rsid w:val="008B2508"/>
    <w:rsid w:val="008B2723"/>
    <w:rsid w:val="008B2797"/>
    <w:rsid w:val="008B2798"/>
    <w:rsid w:val="008B284D"/>
    <w:rsid w:val="008B2889"/>
    <w:rsid w:val="008B2AD8"/>
    <w:rsid w:val="008B3377"/>
    <w:rsid w:val="008B349F"/>
    <w:rsid w:val="008B34B7"/>
    <w:rsid w:val="008B3550"/>
    <w:rsid w:val="008B3606"/>
    <w:rsid w:val="008B3647"/>
    <w:rsid w:val="008B376A"/>
    <w:rsid w:val="008B3A26"/>
    <w:rsid w:val="008B3BC2"/>
    <w:rsid w:val="008B3D24"/>
    <w:rsid w:val="008B3DD1"/>
    <w:rsid w:val="008B4002"/>
    <w:rsid w:val="008B414D"/>
    <w:rsid w:val="008B4297"/>
    <w:rsid w:val="008B42E5"/>
    <w:rsid w:val="008B44AA"/>
    <w:rsid w:val="008B453C"/>
    <w:rsid w:val="008B45FF"/>
    <w:rsid w:val="008B4A7E"/>
    <w:rsid w:val="008B4D3C"/>
    <w:rsid w:val="008B4F85"/>
    <w:rsid w:val="008B50B3"/>
    <w:rsid w:val="008B5128"/>
    <w:rsid w:val="008B5623"/>
    <w:rsid w:val="008B59B7"/>
    <w:rsid w:val="008B5A6C"/>
    <w:rsid w:val="008B5B31"/>
    <w:rsid w:val="008B5B3E"/>
    <w:rsid w:val="008B5BCD"/>
    <w:rsid w:val="008B5C2A"/>
    <w:rsid w:val="008B5CEC"/>
    <w:rsid w:val="008B5D0A"/>
    <w:rsid w:val="008B5F8D"/>
    <w:rsid w:val="008B60B7"/>
    <w:rsid w:val="008B6143"/>
    <w:rsid w:val="008B616A"/>
    <w:rsid w:val="008B62AB"/>
    <w:rsid w:val="008B6401"/>
    <w:rsid w:val="008B643C"/>
    <w:rsid w:val="008B645A"/>
    <w:rsid w:val="008B6514"/>
    <w:rsid w:val="008B678C"/>
    <w:rsid w:val="008B6AF9"/>
    <w:rsid w:val="008B6D08"/>
    <w:rsid w:val="008B6FD5"/>
    <w:rsid w:val="008B7235"/>
    <w:rsid w:val="008B73C5"/>
    <w:rsid w:val="008B754A"/>
    <w:rsid w:val="008B7770"/>
    <w:rsid w:val="008B7798"/>
    <w:rsid w:val="008B789D"/>
    <w:rsid w:val="008B7989"/>
    <w:rsid w:val="008B7990"/>
    <w:rsid w:val="008B7A48"/>
    <w:rsid w:val="008B7BFC"/>
    <w:rsid w:val="008B7C1E"/>
    <w:rsid w:val="008C0243"/>
    <w:rsid w:val="008C0301"/>
    <w:rsid w:val="008C05AE"/>
    <w:rsid w:val="008C0644"/>
    <w:rsid w:val="008C06AF"/>
    <w:rsid w:val="008C0786"/>
    <w:rsid w:val="008C0921"/>
    <w:rsid w:val="008C0946"/>
    <w:rsid w:val="008C0997"/>
    <w:rsid w:val="008C09FB"/>
    <w:rsid w:val="008C0B34"/>
    <w:rsid w:val="008C10C7"/>
    <w:rsid w:val="008C114E"/>
    <w:rsid w:val="008C121C"/>
    <w:rsid w:val="008C13A6"/>
    <w:rsid w:val="008C17DA"/>
    <w:rsid w:val="008C185A"/>
    <w:rsid w:val="008C1A3E"/>
    <w:rsid w:val="008C1CB0"/>
    <w:rsid w:val="008C1EE7"/>
    <w:rsid w:val="008C20B6"/>
    <w:rsid w:val="008C2263"/>
    <w:rsid w:val="008C2278"/>
    <w:rsid w:val="008C24FE"/>
    <w:rsid w:val="008C2549"/>
    <w:rsid w:val="008C2695"/>
    <w:rsid w:val="008C2970"/>
    <w:rsid w:val="008C29FD"/>
    <w:rsid w:val="008C2B45"/>
    <w:rsid w:val="008C2C3A"/>
    <w:rsid w:val="008C2F56"/>
    <w:rsid w:val="008C2F58"/>
    <w:rsid w:val="008C2F5B"/>
    <w:rsid w:val="008C2F91"/>
    <w:rsid w:val="008C3177"/>
    <w:rsid w:val="008C317C"/>
    <w:rsid w:val="008C3309"/>
    <w:rsid w:val="008C33E9"/>
    <w:rsid w:val="008C34CF"/>
    <w:rsid w:val="008C3B09"/>
    <w:rsid w:val="008C3DAF"/>
    <w:rsid w:val="008C3EE7"/>
    <w:rsid w:val="008C3F11"/>
    <w:rsid w:val="008C3FBE"/>
    <w:rsid w:val="008C4044"/>
    <w:rsid w:val="008C411C"/>
    <w:rsid w:val="008C46E1"/>
    <w:rsid w:val="008C4F63"/>
    <w:rsid w:val="008C5190"/>
    <w:rsid w:val="008C532B"/>
    <w:rsid w:val="008C5755"/>
    <w:rsid w:val="008C5CB5"/>
    <w:rsid w:val="008C5D3A"/>
    <w:rsid w:val="008C5E56"/>
    <w:rsid w:val="008C5F91"/>
    <w:rsid w:val="008C5FA6"/>
    <w:rsid w:val="008C6042"/>
    <w:rsid w:val="008C6079"/>
    <w:rsid w:val="008C6490"/>
    <w:rsid w:val="008C656D"/>
    <w:rsid w:val="008C6863"/>
    <w:rsid w:val="008C6A5F"/>
    <w:rsid w:val="008C6A94"/>
    <w:rsid w:val="008C6AD5"/>
    <w:rsid w:val="008C6AE4"/>
    <w:rsid w:val="008C6B54"/>
    <w:rsid w:val="008C6DF3"/>
    <w:rsid w:val="008C6EDB"/>
    <w:rsid w:val="008C71EA"/>
    <w:rsid w:val="008C73FC"/>
    <w:rsid w:val="008C7631"/>
    <w:rsid w:val="008C76AA"/>
    <w:rsid w:val="008C781D"/>
    <w:rsid w:val="008C7A08"/>
    <w:rsid w:val="008C7FBD"/>
    <w:rsid w:val="008D0107"/>
    <w:rsid w:val="008D0123"/>
    <w:rsid w:val="008D01CA"/>
    <w:rsid w:val="008D034C"/>
    <w:rsid w:val="008D03C4"/>
    <w:rsid w:val="008D04CE"/>
    <w:rsid w:val="008D05F3"/>
    <w:rsid w:val="008D073E"/>
    <w:rsid w:val="008D084B"/>
    <w:rsid w:val="008D0AD0"/>
    <w:rsid w:val="008D0B1B"/>
    <w:rsid w:val="008D0BDD"/>
    <w:rsid w:val="008D0CBA"/>
    <w:rsid w:val="008D0F01"/>
    <w:rsid w:val="008D0FBD"/>
    <w:rsid w:val="008D10A7"/>
    <w:rsid w:val="008D10B4"/>
    <w:rsid w:val="008D123C"/>
    <w:rsid w:val="008D148B"/>
    <w:rsid w:val="008D174C"/>
    <w:rsid w:val="008D18FF"/>
    <w:rsid w:val="008D1962"/>
    <w:rsid w:val="008D1A81"/>
    <w:rsid w:val="008D1D3B"/>
    <w:rsid w:val="008D2059"/>
    <w:rsid w:val="008D2067"/>
    <w:rsid w:val="008D21C7"/>
    <w:rsid w:val="008D2488"/>
    <w:rsid w:val="008D26CD"/>
    <w:rsid w:val="008D27F4"/>
    <w:rsid w:val="008D282D"/>
    <w:rsid w:val="008D2C15"/>
    <w:rsid w:val="008D2FA8"/>
    <w:rsid w:val="008D3018"/>
    <w:rsid w:val="008D378F"/>
    <w:rsid w:val="008D3858"/>
    <w:rsid w:val="008D38F7"/>
    <w:rsid w:val="008D395E"/>
    <w:rsid w:val="008D3B1A"/>
    <w:rsid w:val="008D3C84"/>
    <w:rsid w:val="008D3DD4"/>
    <w:rsid w:val="008D3DD8"/>
    <w:rsid w:val="008D3E3B"/>
    <w:rsid w:val="008D3F01"/>
    <w:rsid w:val="008D3F1C"/>
    <w:rsid w:val="008D3F37"/>
    <w:rsid w:val="008D4180"/>
    <w:rsid w:val="008D4253"/>
    <w:rsid w:val="008D448E"/>
    <w:rsid w:val="008D45D8"/>
    <w:rsid w:val="008D476A"/>
    <w:rsid w:val="008D48E8"/>
    <w:rsid w:val="008D4C36"/>
    <w:rsid w:val="008D5106"/>
    <w:rsid w:val="008D524E"/>
    <w:rsid w:val="008D53A2"/>
    <w:rsid w:val="008D560D"/>
    <w:rsid w:val="008D573B"/>
    <w:rsid w:val="008D5770"/>
    <w:rsid w:val="008D59A3"/>
    <w:rsid w:val="008D5AA1"/>
    <w:rsid w:val="008D5B8F"/>
    <w:rsid w:val="008D5CDF"/>
    <w:rsid w:val="008D5D67"/>
    <w:rsid w:val="008D5E43"/>
    <w:rsid w:val="008D609D"/>
    <w:rsid w:val="008D61DD"/>
    <w:rsid w:val="008D6217"/>
    <w:rsid w:val="008D62EA"/>
    <w:rsid w:val="008D65B2"/>
    <w:rsid w:val="008D6768"/>
    <w:rsid w:val="008D69AE"/>
    <w:rsid w:val="008D6ADC"/>
    <w:rsid w:val="008D6C08"/>
    <w:rsid w:val="008D6D2E"/>
    <w:rsid w:val="008D6E49"/>
    <w:rsid w:val="008D7097"/>
    <w:rsid w:val="008D71B1"/>
    <w:rsid w:val="008D75FD"/>
    <w:rsid w:val="008D7767"/>
    <w:rsid w:val="008D7936"/>
    <w:rsid w:val="008D7A77"/>
    <w:rsid w:val="008D7B19"/>
    <w:rsid w:val="008D7BF8"/>
    <w:rsid w:val="008D7E2A"/>
    <w:rsid w:val="008D7FA9"/>
    <w:rsid w:val="008E0004"/>
    <w:rsid w:val="008E0515"/>
    <w:rsid w:val="008E0A21"/>
    <w:rsid w:val="008E0E2C"/>
    <w:rsid w:val="008E13D4"/>
    <w:rsid w:val="008E13EC"/>
    <w:rsid w:val="008E1875"/>
    <w:rsid w:val="008E1938"/>
    <w:rsid w:val="008E1ABE"/>
    <w:rsid w:val="008E1B1E"/>
    <w:rsid w:val="008E1C3E"/>
    <w:rsid w:val="008E2037"/>
    <w:rsid w:val="008E218E"/>
    <w:rsid w:val="008E2197"/>
    <w:rsid w:val="008E252D"/>
    <w:rsid w:val="008E258F"/>
    <w:rsid w:val="008E2853"/>
    <w:rsid w:val="008E2965"/>
    <w:rsid w:val="008E29CC"/>
    <w:rsid w:val="008E2A5C"/>
    <w:rsid w:val="008E2B1B"/>
    <w:rsid w:val="008E2C12"/>
    <w:rsid w:val="008E2D20"/>
    <w:rsid w:val="008E2E2D"/>
    <w:rsid w:val="008E2FAE"/>
    <w:rsid w:val="008E30C8"/>
    <w:rsid w:val="008E30F6"/>
    <w:rsid w:val="008E334F"/>
    <w:rsid w:val="008E3368"/>
    <w:rsid w:val="008E33F1"/>
    <w:rsid w:val="008E3A80"/>
    <w:rsid w:val="008E3AE0"/>
    <w:rsid w:val="008E3E11"/>
    <w:rsid w:val="008E3FD7"/>
    <w:rsid w:val="008E3FE1"/>
    <w:rsid w:val="008E40D8"/>
    <w:rsid w:val="008E40E7"/>
    <w:rsid w:val="008E43C1"/>
    <w:rsid w:val="008E4479"/>
    <w:rsid w:val="008E45BF"/>
    <w:rsid w:val="008E4621"/>
    <w:rsid w:val="008E4730"/>
    <w:rsid w:val="008E49DA"/>
    <w:rsid w:val="008E4BF5"/>
    <w:rsid w:val="008E4C2B"/>
    <w:rsid w:val="008E4E60"/>
    <w:rsid w:val="008E4EA0"/>
    <w:rsid w:val="008E4F7B"/>
    <w:rsid w:val="008E5241"/>
    <w:rsid w:val="008E53DC"/>
    <w:rsid w:val="008E54D9"/>
    <w:rsid w:val="008E553E"/>
    <w:rsid w:val="008E554A"/>
    <w:rsid w:val="008E58E9"/>
    <w:rsid w:val="008E5AC2"/>
    <w:rsid w:val="008E5AD2"/>
    <w:rsid w:val="008E5B8F"/>
    <w:rsid w:val="008E5B99"/>
    <w:rsid w:val="008E6421"/>
    <w:rsid w:val="008E6485"/>
    <w:rsid w:val="008E64A9"/>
    <w:rsid w:val="008E6576"/>
    <w:rsid w:val="008E6671"/>
    <w:rsid w:val="008E68CA"/>
    <w:rsid w:val="008E68E1"/>
    <w:rsid w:val="008E69DE"/>
    <w:rsid w:val="008E6B1A"/>
    <w:rsid w:val="008E6B6F"/>
    <w:rsid w:val="008E6D1A"/>
    <w:rsid w:val="008E7334"/>
    <w:rsid w:val="008E733E"/>
    <w:rsid w:val="008E75BA"/>
    <w:rsid w:val="008E7862"/>
    <w:rsid w:val="008E7936"/>
    <w:rsid w:val="008E793F"/>
    <w:rsid w:val="008E7950"/>
    <w:rsid w:val="008E7B20"/>
    <w:rsid w:val="008E7B71"/>
    <w:rsid w:val="008E7EDA"/>
    <w:rsid w:val="008E7EFE"/>
    <w:rsid w:val="008E7F0B"/>
    <w:rsid w:val="008E7F0D"/>
    <w:rsid w:val="008F0480"/>
    <w:rsid w:val="008F064C"/>
    <w:rsid w:val="008F075A"/>
    <w:rsid w:val="008F0B21"/>
    <w:rsid w:val="008F0BD2"/>
    <w:rsid w:val="008F0FE5"/>
    <w:rsid w:val="008F10D5"/>
    <w:rsid w:val="008F11AC"/>
    <w:rsid w:val="008F19AA"/>
    <w:rsid w:val="008F23E4"/>
    <w:rsid w:val="008F2426"/>
    <w:rsid w:val="008F2633"/>
    <w:rsid w:val="008F2888"/>
    <w:rsid w:val="008F2B35"/>
    <w:rsid w:val="008F2C0C"/>
    <w:rsid w:val="008F2E28"/>
    <w:rsid w:val="008F2F23"/>
    <w:rsid w:val="008F2F6E"/>
    <w:rsid w:val="008F3087"/>
    <w:rsid w:val="008F3100"/>
    <w:rsid w:val="008F31D5"/>
    <w:rsid w:val="008F328A"/>
    <w:rsid w:val="008F377F"/>
    <w:rsid w:val="008F3797"/>
    <w:rsid w:val="008F38FA"/>
    <w:rsid w:val="008F395F"/>
    <w:rsid w:val="008F3A00"/>
    <w:rsid w:val="008F3AC3"/>
    <w:rsid w:val="008F3C79"/>
    <w:rsid w:val="008F3D21"/>
    <w:rsid w:val="008F3F4C"/>
    <w:rsid w:val="008F3F89"/>
    <w:rsid w:val="008F3FFF"/>
    <w:rsid w:val="008F4296"/>
    <w:rsid w:val="008F4529"/>
    <w:rsid w:val="008F45FF"/>
    <w:rsid w:val="008F4699"/>
    <w:rsid w:val="008F4782"/>
    <w:rsid w:val="008F4EFD"/>
    <w:rsid w:val="008F4FD9"/>
    <w:rsid w:val="008F5092"/>
    <w:rsid w:val="008F51C1"/>
    <w:rsid w:val="008F5283"/>
    <w:rsid w:val="008F54D2"/>
    <w:rsid w:val="008F5716"/>
    <w:rsid w:val="008F571E"/>
    <w:rsid w:val="008F5AA3"/>
    <w:rsid w:val="008F5D46"/>
    <w:rsid w:val="008F5F0B"/>
    <w:rsid w:val="008F5F6D"/>
    <w:rsid w:val="008F5FCD"/>
    <w:rsid w:val="008F60BA"/>
    <w:rsid w:val="008F6177"/>
    <w:rsid w:val="008F6199"/>
    <w:rsid w:val="008F629D"/>
    <w:rsid w:val="008F63BF"/>
    <w:rsid w:val="008F67E9"/>
    <w:rsid w:val="008F690E"/>
    <w:rsid w:val="008F6C7D"/>
    <w:rsid w:val="008F6CCC"/>
    <w:rsid w:val="008F6FAB"/>
    <w:rsid w:val="008F6FED"/>
    <w:rsid w:val="008F7188"/>
    <w:rsid w:val="008F7446"/>
    <w:rsid w:val="008F74F1"/>
    <w:rsid w:val="008F771D"/>
    <w:rsid w:val="008F77AD"/>
    <w:rsid w:val="008F792F"/>
    <w:rsid w:val="008F7A1C"/>
    <w:rsid w:val="008F7A31"/>
    <w:rsid w:val="008F7B27"/>
    <w:rsid w:val="008F7C10"/>
    <w:rsid w:val="008F7D59"/>
    <w:rsid w:val="008F7D6B"/>
    <w:rsid w:val="008F7DDB"/>
    <w:rsid w:val="008F7FAF"/>
    <w:rsid w:val="00900238"/>
    <w:rsid w:val="009003A7"/>
    <w:rsid w:val="009003DB"/>
    <w:rsid w:val="00900439"/>
    <w:rsid w:val="00900680"/>
    <w:rsid w:val="009007D1"/>
    <w:rsid w:val="009009D0"/>
    <w:rsid w:val="009009E1"/>
    <w:rsid w:val="00900BF4"/>
    <w:rsid w:val="00900C0A"/>
    <w:rsid w:val="00900D3F"/>
    <w:rsid w:val="00900FD7"/>
    <w:rsid w:val="009012B9"/>
    <w:rsid w:val="009012EA"/>
    <w:rsid w:val="009014BC"/>
    <w:rsid w:val="00901612"/>
    <w:rsid w:val="00901A7B"/>
    <w:rsid w:val="00901A88"/>
    <w:rsid w:val="00901DCB"/>
    <w:rsid w:val="0090277A"/>
    <w:rsid w:val="00902948"/>
    <w:rsid w:val="00902B1D"/>
    <w:rsid w:val="00902BE7"/>
    <w:rsid w:val="00902C0B"/>
    <w:rsid w:val="00902CDC"/>
    <w:rsid w:val="00902EFD"/>
    <w:rsid w:val="00903581"/>
    <w:rsid w:val="009035CC"/>
    <w:rsid w:val="009037E6"/>
    <w:rsid w:val="00903D32"/>
    <w:rsid w:val="00903F06"/>
    <w:rsid w:val="0090418D"/>
    <w:rsid w:val="009041BE"/>
    <w:rsid w:val="0090447E"/>
    <w:rsid w:val="0090451F"/>
    <w:rsid w:val="0090466E"/>
    <w:rsid w:val="00904691"/>
    <w:rsid w:val="009046A2"/>
    <w:rsid w:val="00904830"/>
    <w:rsid w:val="0090489D"/>
    <w:rsid w:val="00904BC1"/>
    <w:rsid w:val="00904BF4"/>
    <w:rsid w:val="00904D1D"/>
    <w:rsid w:val="00905034"/>
    <w:rsid w:val="0090515A"/>
    <w:rsid w:val="00905568"/>
    <w:rsid w:val="0090575A"/>
    <w:rsid w:val="009057C2"/>
    <w:rsid w:val="009058F4"/>
    <w:rsid w:val="00905A55"/>
    <w:rsid w:val="00905AB9"/>
    <w:rsid w:val="00905B2A"/>
    <w:rsid w:val="00905BA7"/>
    <w:rsid w:val="00905C66"/>
    <w:rsid w:val="00905FBA"/>
    <w:rsid w:val="00906734"/>
    <w:rsid w:val="00906892"/>
    <w:rsid w:val="00906904"/>
    <w:rsid w:val="00906956"/>
    <w:rsid w:val="00906985"/>
    <w:rsid w:val="00906D77"/>
    <w:rsid w:val="009075FC"/>
    <w:rsid w:val="009078ED"/>
    <w:rsid w:val="00907973"/>
    <w:rsid w:val="00907A1E"/>
    <w:rsid w:val="00907A35"/>
    <w:rsid w:val="00910058"/>
    <w:rsid w:val="0091022B"/>
    <w:rsid w:val="009103E8"/>
    <w:rsid w:val="009104F9"/>
    <w:rsid w:val="00910930"/>
    <w:rsid w:val="00910DE3"/>
    <w:rsid w:val="00910FBB"/>
    <w:rsid w:val="009111A9"/>
    <w:rsid w:val="0091148F"/>
    <w:rsid w:val="00911575"/>
    <w:rsid w:val="0091180D"/>
    <w:rsid w:val="00911908"/>
    <w:rsid w:val="00911C02"/>
    <w:rsid w:val="00911CBC"/>
    <w:rsid w:val="00911E72"/>
    <w:rsid w:val="0091249B"/>
    <w:rsid w:val="00912512"/>
    <w:rsid w:val="009125F1"/>
    <w:rsid w:val="0091277C"/>
    <w:rsid w:val="0091298C"/>
    <w:rsid w:val="00912B8B"/>
    <w:rsid w:val="00912BBA"/>
    <w:rsid w:val="00912BBF"/>
    <w:rsid w:val="00912C6B"/>
    <w:rsid w:val="00912C9E"/>
    <w:rsid w:val="00912D16"/>
    <w:rsid w:val="00912E60"/>
    <w:rsid w:val="00913025"/>
    <w:rsid w:val="009130E5"/>
    <w:rsid w:val="00913155"/>
    <w:rsid w:val="0091351B"/>
    <w:rsid w:val="009138FA"/>
    <w:rsid w:val="00913C3A"/>
    <w:rsid w:val="00913D1C"/>
    <w:rsid w:val="00913D2E"/>
    <w:rsid w:val="00913EF2"/>
    <w:rsid w:val="0091411B"/>
    <w:rsid w:val="0091424D"/>
    <w:rsid w:val="0091437D"/>
    <w:rsid w:val="009146F6"/>
    <w:rsid w:val="00914712"/>
    <w:rsid w:val="009148F6"/>
    <w:rsid w:val="00914BD4"/>
    <w:rsid w:val="00914DC1"/>
    <w:rsid w:val="00914E25"/>
    <w:rsid w:val="00914E45"/>
    <w:rsid w:val="009150C1"/>
    <w:rsid w:val="00915102"/>
    <w:rsid w:val="00915142"/>
    <w:rsid w:val="0091553D"/>
    <w:rsid w:val="00916203"/>
    <w:rsid w:val="0091633D"/>
    <w:rsid w:val="009164CF"/>
    <w:rsid w:val="009166DA"/>
    <w:rsid w:val="00916784"/>
    <w:rsid w:val="009168D6"/>
    <w:rsid w:val="00916A3C"/>
    <w:rsid w:val="00916A4D"/>
    <w:rsid w:val="00916AD1"/>
    <w:rsid w:val="00916FC7"/>
    <w:rsid w:val="0091739C"/>
    <w:rsid w:val="0091763F"/>
    <w:rsid w:val="009178DE"/>
    <w:rsid w:val="009178F6"/>
    <w:rsid w:val="00917ABA"/>
    <w:rsid w:val="00917CE2"/>
    <w:rsid w:val="00920057"/>
    <w:rsid w:val="009202B6"/>
    <w:rsid w:val="0092037F"/>
    <w:rsid w:val="009207AE"/>
    <w:rsid w:val="009207CF"/>
    <w:rsid w:val="00920A34"/>
    <w:rsid w:val="00920CD4"/>
    <w:rsid w:val="009210A2"/>
    <w:rsid w:val="009213CE"/>
    <w:rsid w:val="0092143A"/>
    <w:rsid w:val="00921509"/>
    <w:rsid w:val="00921592"/>
    <w:rsid w:val="00921624"/>
    <w:rsid w:val="00921736"/>
    <w:rsid w:val="0092196B"/>
    <w:rsid w:val="00921A8B"/>
    <w:rsid w:val="00921ADD"/>
    <w:rsid w:val="00921C89"/>
    <w:rsid w:val="00921DAF"/>
    <w:rsid w:val="00921F97"/>
    <w:rsid w:val="009221AF"/>
    <w:rsid w:val="0092224A"/>
    <w:rsid w:val="00922587"/>
    <w:rsid w:val="009227EF"/>
    <w:rsid w:val="009228BE"/>
    <w:rsid w:val="009228E3"/>
    <w:rsid w:val="00922962"/>
    <w:rsid w:val="00922969"/>
    <w:rsid w:val="00922D29"/>
    <w:rsid w:val="00922DE9"/>
    <w:rsid w:val="00922E91"/>
    <w:rsid w:val="00922F54"/>
    <w:rsid w:val="0092300E"/>
    <w:rsid w:val="00923126"/>
    <w:rsid w:val="00923129"/>
    <w:rsid w:val="0092318C"/>
    <w:rsid w:val="009234E3"/>
    <w:rsid w:val="0092364C"/>
    <w:rsid w:val="00923875"/>
    <w:rsid w:val="00923C85"/>
    <w:rsid w:val="00924133"/>
    <w:rsid w:val="00924146"/>
    <w:rsid w:val="009243CC"/>
    <w:rsid w:val="009244EF"/>
    <w:rsid w:val="00924560"/>
    <w:rsid w:val="009245E5"/>
    <w:rsid w:val="009246CF"/>
    <w:rsid w:val="009248C7"/>
    <w:rsid w:val="00924997"/>
    <w:rsid w:val="00924C4E"/>
    <w:rsid w:val="00924DE1"/>
    <w:rsid w:val="00924F02"/>
    <w:rsid w:val="00925019"/>
    <w:rsid w:val="009252C6"/>
    <w:rsid w:val="00925F5A"/>
    <w:rsid w:val="0092635B"/>
    <w:rsid w:val="009263A5"/>
    <w:rsid w:val="009265B9"/>
    <w:rsid w:val="00926646"/>
    <w:rsid w:val="009267EF"/>
    <w:rsid w:val="009267F1"/>
    <w:rsid w:val="00926850"/>
    <w:rsid w:val="0092686E"/>
    <w:rsid w:val="00926A02"/>
    <w:rsid w:val="00926B00"/>
    <w:rsid w:val="00927070"/>
    <w:rsid w:val="009271E3"/>
    <w:rsid w:val="00927A07"/>
    <w:rsid w:val="00927AB1"/>
    <w:rsid w:val="00927F15"/>
    <w:rsid w:val="00927FB4"/>
    <w:rsid w:val="00930213"/>
    <w:rsid w:val="0093029F"/>
    <w:rsid w:val="00930354"/>
    <w:rsid w:val="00930396"/>
    <w:rsid w:val="0093068F"/>
    <w:rsid w:val="00930795"/>
    <w:rsid w:val="0093085F"/>
    <w:rsid w:val="00930A03"/>
    <w:rsid w:val="00930E21"/>
    <w:rsid w:val="00930F0B"/>
    <w:rsid w:val="00930F0C"/>
    <w:rsid w:val="009312D4"/>
    <w:rsid w:val="00931840"/>
    <w:rsid w:val="00931956"/>
    <w:rsid w:val="00931AB7"/>
    <w:rsid w:val="00931BAB"/>
    <w:rsid w:val="00931DFA"/>
    <w:rsid w:val="009322E4"/>
    <w:rsid w:val="0093262F"/>
    <w:rsid w:val="00932660"/>
    <w:rsid w:val="0093270A"/>
    <w:rsid w:val="009329F9"/>
    <w:rsid w:val="00932B3F"/>
    <w:rsid w:val="00932D24"/>
    <w:rsid w:val="00933024"/>
    <w:rsid w:val="0093302D"/>
    <w:rsid w:val="00933110"/>
    <w:rsid w:val="009333F1"/>
    <w:rsid w:val="009335D1"/>
    <w:rsid w:val="00933682"/>
    <w:rsid w:val="00933722"/>
    <w:rsid w:val="00933775"/>
    <w:rsid w:val="0093386B"/>
    <w:rsid w:val="00933972"/>
    <w:rsid w:val="00933A7A"/>
    <w:rsid w:val="00933AAC"/>
    <w:rsid w:val="00933AD1"/>
    <w:rsid w:val="00933B92"/>
    <w:rsid w:val="00933C08"/>
    <w:rsid w:val="00933C46"/>
    <w:rsid w:val="00933C88"/>
    <w:rsid w:val="00933EC9"/>
    <w:rsid w:val="0093407F"/>
    <w:rsid w:val="009341BB"/>
    <w:rsid w:val="0093420E"/>
    <w:rsid w:val="0093427C"/>
    <w:rsid w:val="009345FD"/>
    <w:rsid w:val="009346A5"/>
    <w:rsid w:val="009348DE"/>
    <w:rsid w:val="00934974"/>
    <w:rsid w:val="00934D85"/>
    <w:rsid w:val="00934E4C"/>
    <w:rsid w:val="00934F77"/>
    <w:rsid w:val="00934FCC"/>
    <w:rsid w:val="00935099"/>
    <w:rsid w:val="009351F6"/>
    <w:rsid w:val="00935314"/>
    <w:rsid w:val="009353C9"/>
    <w:rsid w:val="009354E2"/>
    <w:rsid w:val="009354E3"/>
    <w:rsid w:val="0093552B"/>
    <w:rsid w:val="009355A2"/>
    <w:rsid w:val="009355A5"/>
    <w:rsid w:val="0093562B"/>
    <w:rsid w:val="009358BB"/>
    <w:rsid w:val="00935BAB"/>
    <w:rsid w:val="00935BBD"/>
    <w:rsid w:val="00935EF2"/>
    <w:rsid w:val="00935F43"/>
    <w:rsid w:val="00935FC1"/>
    <w:rsid w:val="009363EF"/>
    <w:rsid w:val="00936436"/>
    <w:rsid w:val="009364AC"/>
    <w:rsid w:val="00936614"/>
    <w:rsid w:val="009366EF"/>
    <w:rsid w:val="00936839"/>
    <w:rsid w:val="009368D1"/>
    <w:rsid w:val="00936B5C"/>
    <w:rsid w:val="00936CC3"/>
    <w:rsid w:val="009373BD"/>
    <w:rsid w:val="00937482"/>
    <w:rsid w:val="009374B2"/>
    <w:rsid w:val="009375A5"/>
    <w:rsid w:val="009376A5"/>
    <w:rsid w:val="00937710"/>
    <w:rsid w:val="009378C9"/>
    <w:rsid w:val="00937936"/>
    <w:rsid w:val="0093796C"/>
    <w:rsid w:val="0094016A"/>
    <w:rsid w:val="0094044A"/>
    <w:rsid w:val="009404B4"/>
    <w:rsid w:val="009405D5"/>
    <w:rsid w:val="0094070F"/>
    <w:rsid w:val="00940858"/>
    <w:rsid w:val="00940B08"/>
    <w:rsid w:val="00940C29"/>
    <w:rsid w:val="0094117C"/>
    <w:rsid w:val="00941289"/>
    <w:rsid w:val="009415BF"/>
    <w:rsid w:val="00941685"/>
    <w:rsid w:val="009419C3"/>
    <w:rsid w:val="00941F23"/>
    <w:rsid w:val="00941F96"/>
    <w:rsid w:val="0094204F"/>
    <w:rsid w:val="00942087"/>
    <w:rsid w:val="009422C9"/>
    <w:rsid w:val="00942635"/>
    <w:rsid w:val="00942BF9"/>
    <w:rsid w:val="00942C15"/>
    <w:rsid w:val="00942CB8"/>
    <w:rsid w:val="00942CF7"/>
    <w:rsid w:val="00942D08"/>
    <w:rsid w:val="00943087"/>
    <w:rsid w:val="009432E3"/>
    <w:rsid w:val="00943404"/>
    <w:rsid w:val="00943421"/>
    <w:rsid w:val="00943685"/>
    <w:rsid w:val="00943796"/>
    <w:rsid w:val="009439DE"/>
    <w:rsid w:val="00943D8F"/>
    <w:rsid w:val="0094407F"/>
    <w:rsid w:val="009442CB"/>
    <w:rsid w:val="009444F8"/>
    <w:rsid w:val="009446CA"/>
    <w:rsid w:val="00944917"/>
    <w:rsid w:val="0094497F"/>
    <w:rsid w:val="009449F2"/>
    <w:rsid w:val="00944E83"/>
    <w:rsid w:val="00945001"/>
    <w:rsid w:val="009450D0"/>
    <w:rsid w:val="00945385"/>
    <w:rsid w:val="00945441"/>
    <w:rsid w:val="009457F2"/>
    <w:rsid w:val="009459BD"/>
    <w:rsid w:val="00945B62"/>
    <w:rsid w:val="00945D59"/>
    <w:rsid w:val="00945D6E"/>
    <w:rsid w:val="00945DC3"/>
    <w:rsid w:val="00945DE8"/>
    <w:rsid w:val="00946088"/>
    <w:rsid w:val="0094639A"/>
    <w:rsid w:val="009465F4"/>
    <w:rsid w:val="009466F0"/>
    <w:rsid w:val="009468A2"/>
    <w:rsid w:val="009468D7"/>
    <w:rsid w:val="00946BD5"/>
    <w:rsid w:val="00946E17"/>
    <w:rsid w:val="00946E81"/>
    <w:rsid w:val="00946ECF"/>
    <w:rsid w:val="00946FC1"/>
    <w:rsid w:val="0094712D"/>
    <w:rsid w:val="0094747F"/>
    <w:rsid w:val="0094781B"/>
    <w:rsid w:val="00947AA3"/>
    <w:rsid w:val="00947AD1"/>
    <w:rsid w:val="00947B1C"/>
    <w:rsid w:val="00947BBE"/>
    <w:rsid w:val="00947C46"/>
    <w:rsid w:val="00947E1C"/>
    <w:rsid w:val="00947E76"/>
    <w:rsid w:val="00947ED9"/>
    <w:rsid w:val="00950959"/>
    <w:rsid w:val="00950AC4"/>
    <w:rsid w:val="00950BB0"/>
    <w:rsid w:val="00950C8D"/>
    <w:rsid w:val="00950FCB"/>
    <w:rsid w:val="00951144"/>
    <w:rsid w:val="0095116A"/>
    <w:rsid w:val="0095152D"/>
    <w:rsid w:val="009518C5"/>
    <w:rsid w:val="00951970"/>
    <w:rsid w:val="00951D18"/>
    <w:rsid w:val="009520E1"/>
    <w:rsid w:val="009520F5"/>
    <w:rsid w:val="00952199"/>
    <w:rsid w:val="00952318"/>
    <w:rsid w:val="009525A9"/>
    <w:rsid w:val="009526FB"/>
    <w:rsid w:val="00952742"/>
    <w:rsid w:val="00952A5C"/>
    <w:rsid w:val="00952BF3"/>
    <w:rsid w:val="00953264"/>
    <w:rsid w:val="009532D9"/>
    <w:rsid w:val="009533E2"/>
    <w:rsid w:val="00953593"/>
    <w:rsid w:val="009537EB"/>
    <w:rsid w:val="00953885"/>
    <w:rsid w:val="00953B14"/>
    <w:rsid w:val="00953D64"/>
    <w:rsid w:val="00954086"/>
    <w:rsid w:val="009541E8"/>
    <w:rsid w:val="00954487"/>
    <w:rsid w:val="009545C0"/>
    <w:rsid w:val="009545D9"/>
    <w:rsid w:val="0095460C"/>
    <w:rsid w:val="00954F63"/>
    <w:rsid w:val="009550B1"/>
    <w:rsid w:val="0095534A"/>
    <w:rsid w:val="00955556"/>
    <w:rsid w:val="00955587"/>
    <w:rsid w:val="00955669"/>
    <w:rsid w:val="009557BF"/>
    <w:rsid w:val="0095593E"/>
    <w:rsid w:val="009559DD"/>
    <w:rsid w:val="00955C14"/>
    <w:rsid w:val="00955EAA"/>
    <w:rsid w:val="00955FC9"/>
    <w:rsid w:val="00956051"/>
    <w:rsid w:val="009564B3"/>
    <w:rsid w:val="0095687D"/>
    <w:rsid w:val="009568D7"/>
    <w:rsid w:val="00956AE5"/>
    <w:rsid w:val="00956B02"/>
    <w:rsid w:val="00956CA7"/>
    <w:rsid w:val="00956CCF"/>
    <w:rsid w:val="00956E28"/>
    <w:rsid w:val="00957046"/>
    <w:rsid w:val="00957087"/>
    <w:rsid w:val="00957186"/>
    <w:rsid w:val="00957201"/>
    <w:rsid w:val="00957F69"/>
    <w:rsid w:val="00960082"/>
    <w:rsid w:val="00960195"/>
    <w:rsid w:val="009601AF"/>
    <w:rsid w:val="0096027A"/>
    <w:rsid w:val="009607C9"/>
    <w:rsid w:val="00960902"/>
    <w:rsid w:val="00960968"/>
    <w:rsid w:val="00960989"/>
    <w:rsid w:val="00960B5B"/>
    <w:rsid w:val="00960E46"/>
    <w:rsid w:val="00960E5A"/>
    <w:rsid w:val="0096122A"/>
    <w:rsid w:val="0096123D"/>
    <w:rsid w:val="009613D8"/>
    <w:rsid w:val="00961479"/>
    <w:rsid w:val="00961A73"/>
    <w:rsid w:val="00961B79"/>
    <w:rsid w:val="00961BA3"/>
    <w:rsid w:val="00961C5D"/>
    <w:rsid w:val="00961FF6"/>
    <w:rsid w:val="00962093"/>
    <w:rsid w:val="00962182"/>
    <w:rsid w:val="009621A7"/>
    <w:rsid w:val="009626FF"/>
    <w:rsid w:val="00962713"/>
    <w:rsid w:val="00962A36"/>
    <w:rsid w:val="00962AE5"/>
    <w:rsid w:val="00962C74"/>
    <w:rsid w:val="00963351"/>
    <w:rsid w:val="0096379A"/>
    <w:rsid w:val="009637A7"/>
    <w:rsid w:val="00963855"/>
    <w:rsid w:val="00963A10"/>
    <w:rsid w:val="00963B4E"/>
    <w:rsid w:val="00963E39"/>
    <w:rsid w:val="009640D0"/>
    <w:rsid w:val="00964127"/>
    <w:rsid w:val="0096418C"/>
    <w:rsid w:val="0096422A"/>
    <w:rsid w:val="00964419"/>
    <w:rsid w:val="009644F0"/>
    <w:rsid w:val="00964688"/>
    <w:rsid w:val="00964843"/>
    <w:rsid w:val="009648EC"/>
    <w:rsid w:val="00964A79"/>
    <w:rsid w:val="00964D26"/>
    <w:rsid w:val="00964EB7"/>
    <w:rsid w:val="009652B1"/>
    <w:rsid w:val="009652E7"/>
    <w:rsid w:val="00965395"/>
    <w:rsid w:val="00965530"/>
    <w:rsid w:val="009655EE"/>
    <w:rsid w:val="009655FB"/>
    <w:rsid w:val="009659A0"/>
    <w:rsid w:val="009659AE"/>
    <w:rsid w:val="00965D8D"/>
    <w:rsid w:val="00965ED8"/>
    <w:rsid w:val="009661EF"/>
    <w:rsid w:val="00966298"/>
    <w:rsid w:val="0096659F"/>
    <w:rsid w:val="009667B2"/>
    <w:rsid w:val="00966811"/>
    <w:rsid w:val="00966868"/>
    <w:rsid w:val="00966884"/>
    <w:rsid w:val="00966CE3"/>
    <w:rsid w:val="009675FC"/>
    <w:rsid w:val="0096770D"/>
    <w:rsid w:val="00967874"/>
    <w:rsid w:val="00967E98"/>
    <w:rsid w:val="00967FF4"/>
    <w:rsid w:val="00970047"/>
    <w:rsid w:val="00970049"/>
    <w:rsid w:val="00970110"/>
    <w:rsid w:val="00970112"/>
    <w:rsid w:val="00970161"/>
    <w:rsid w:val="009701E4"/>
    <w:rsid w:val="009701FB"/>
    <w:rsid w:val="0097021F"/>
    <w:rsid w:val="009706DC"/>
    <w:rsid w:val="009707A5"/>
    <w:rsid w:val="0097080B"/>
    <w:rsid w:val="00970AC7"/>
    <w:rsid w:val="00970B5A"/>
    <w:rsid w:val="00970B95"/>
    <w:rsid w:val="00970C5F"/>
    <w:rsid w:val="00970C61"/>
    <w:rsid w:val="00970E73"/>
    <w:rsid w:val="00970E99"/>
    <w:rsid w:val="0097113E"/>
    <w:rsid w:val="009712FD"/>
    <w:rsid w:val="0097131A"/>
    <w:rsid w:val="0097136C"/>
    <w:rsid w:val="00971373"/>
    <w:rsid w:val="00971436"/>
    <w:rsid w:val="0097195C"/>
    <w:rsid w:val="00972001"/>
    <w:rsid w:val="0097215C"/>
    <w:rsid w:val="0097218D"/>
    <w:rsid w:val="0097244A"/>
    <w:rsid w:val="0097274B"/>
    <w:rsid w:val="009728E9"/>
    <w:rsid w:val="009729A8"/>
    <w:rsid w:val="009729B7"/>
    <w:rsid w:val="009729E4"/>
    <w:rsid w:val="00972FF0"/>
    <w:rsid w:val="009731FA"/>
    <w:rsid w:val="00973251"/>
    <w:rsid w:val="0097344B"/>
    <w:rsid w:val="0097366F"/>
    <w:rsid w:val="00973745"/>
    <w:rsid w:val="00973BA5"/>
    <w:rsid w:val="00973CE1"/>
    <w:rsid w:val="00973DA3"/>
    <w:rsid w:val="00973DE6"/>
    <w:rsid w:val="00973EBF"/>
    <w:rsid w:val="0097411C"/>
    <w:rsid w:val="009744B9"/>
    <w:rsid w:val="0097459A"/>
    <w:rsid w:val="00974CBC"/>
    <w:rsid w:val="00974E3C"/>
    <w:rsid w:val="00974E59"/>
    <w:rsid w:val="00975310"/>
    <w:rsid w:val="0097532B"/>
    <w:rsid w:val="00975631"/>
    <w:rsid w:val="0097566E"/>
    <w:rsid w:val="00975735"/>
    <w:rsid w:val="009757FB"/>
    <w:rsid w:val="00975812"/>
    <w:rsid w:val="009758CA"/>
    <w:rsid w:val="009759FF"/>
    <w:rsid w:val="00975A13"/>
    <w:rsid w:val="00975ABE"/>
    <w:rsid w:val="00975BF5"/>
    <w:rsid w:val="00975DE2"/>
    <w:rsid w:val="00975DEC"/>
    <w:rsid w:val="00975DF2"/>
    <w:rsid w:val="00975E1E"/>
    <w:rsid w:val="00975F56"/>
    <w:rsid w:val="00975FBB"/>
    <w:rsid w:val="00975FFE"/>
    <w:rsid w:val="0097607A"/>
    <w:rsid w:val="00976082"/>
    <w:rsid w:val="0097637B"/>
    <w:rsid w:val="009763A2"/>
    <w:rsid w:val="0097650F"/>
    <w:rsid w:val="0097694E"/>
    <w:rsid w:val="0097696C"/>
    <w:rsid w:val="00976970"/>
    <w:rsid w:val="00976CD6"/>
    <w:rsid w:val="00976CDE"/>
    <w:rsid w:val="00976F5D"/>
    <w:rsid w:val="00977335"/>
    <w:rsid w:val="009776C1"/>
    <w:rsid w:val="00977A6D"/>
    <w:rsid w:val="00977B59"/>
    <w:rsid w:val="00977B8F"/>
    <w:rsid w:val="00977C1D"/>
    <w:rsid w:val="00977D79"/>
    <w:rsid w:val="00977FAC"/>
    <w:rsid w:val="00980812"/>
    <w:rsid w:val="00980895"/>
    <w:rsid w:val="00980AA8"/>
    <w:rsid w:val="00980CA7"/>
    <w:rsid w:val="00980FDE"/>
    <w:rsid w:val="00981159"/>
    <w:rsid w:val="00981573"/>
    <w:rsid w:val="00981AA3"/>
    <w:rsid w:val="00981B1B"/>
    <w:rsid w:val="00981BF4"/>
    <w:rsid w:val="00981CEF"/>
    <w:rsid w:val="00981D1F"/>
    <w:rsid w:val="00981D81"/>
    <w:rsid w:val="00981E07"/>
    <w:rsid w:val="00981E8F"/>
    <w:rsid w:val="00981EE3"/>
    <w:rsid w:val="00982194"/>
    <w:rsid w:val="00982383"/>
    <w:rsid w:val="00982401"/>
    <w:rsid w:val="0098272F"/>
    <w:rsid w:val="0098277B"/>
    <w:rsid w:val="00982872"/>
    <w:rsid w:val="00982A08"/>
    <w:rsid w:val="00982AB7"/>
    <w:rsid w:val="00982C56"/>
    <w:rsid w:val="00982CAA"/>
    <w:rsid w:val="00982CAF"/>
    <w:rsid w:val="00982D2C"/>
    <w:rsid w:val="00982FE1"/>
    <w:rsid w:val="00983276"/>
    <w:rsid w:val="00983293"/>
    <w:rsid w:val="009833AC"/>
    <w:rsid w:val="00983498"/>
    <w:rsid w:val="0098353D"/>
    <w:rsid w:val="0098375B"/>
    <w:rsid w:val="009839DD"/>
    <w:rsid w:val="00983C09"/>
    <w:rsid w:val="00983C7F"/>
    <w:rsid w:val="00983DB6"/>
    <w:rsid w:val="00983E19"/>
    <w:rsid w:val="00984218"/>
    <w:rsid w:val="009847BF"/>
    <w:rsid w:val="009849E8"/>
    <w:rsid w:val="00984C9B"/>
    <w:rsid w:val="00984FED"/>
    <w:rsid w:val="009855A5"/>
    <w:rsid w:val="009855EF"/>
    <w:rsid w:val="00985A66"/>
    <w:rsid w:val="00985CC7"/>
    <w:rsid w:val="00985F90"/>
    <w:rsid w:val="00986026"/>
    <w:rsid w:val="009860B2"/>
    <w:rsid w:val="0098635A"/>
    <w:rsid w:val="009863FA"/>
    <w:rsid w:val="009867AA"/>
    <w:rsid w:val="00986AC8"/>
    <w:rsid w:val="00986AD3"/>
    <w:rsid w:val="00986C51"/>
    <w:rsid w:val="00986E3A"/>
    <w:rsid w:val="00986F88"/>
    <w:rsid w:val="009870D5"/>
    <w:rsid w:val="009871CE"/>
    <w:rsid w:val="0098736A"/>
    <w:rsid w:val="00987371"/>
    <w:rsid w:val="00987516"/>
    <w:rsid w:val="009875FD"/>
    <w:rsid w:val="00987798"/>
    <w:rsid w:val="00987A18"/>
    <w:rsid w:val="00987AAD"/>
    <w:rsid w:val="00987B5D"/>
    <w:rsid w:val="00987F45"/>
    <w:rsid w:val="00987F6C"/>
    <w:rsid w:val="00987F7C"/>
    <w:rsid w:val="00987FD5"/>
    <w:rsid w:val="009900E6"/>
    <w:rsid w:val="0099027E"/>
    <w:rsid w:val="0099064B"/>
    <w:rsid w:val="00990759"/>
    <w:rsid w:val="009907E9"/>
    <w:rsid w:val="00990B0D"/>
    <w:rsid w:val="00990C60"/>
    <w:rsid w:val="00990C6D"/>
    <w:rsid w:val="00990C79"/>
    <w:rsid w:val="00990DE2"/>
    <w:rsid w:val="00990EAE"/>
    <w:rsid w:val="00990EBD"/>
    <w:rsid w:val="009912D0"/>
    <w:rsid w:val="00991876"/>
    <w:rsid w:val="00991B27"/>
    <w:rsid w:val="00991CEF"/>
    <w:rsid w:val="00991E94"/>
    <w:rsid w:val="00992034"/>
    <w:rsid w:val="009922DF"/>
    <w:rsid w:val="009923F2"/>
    <w:rsid w:val="00992561"/>
    <w:rsid w:val="00992CB6"/>
    <w:rsid w:val="00992CE9"/>
    <w:rsid w:val="00992D1C"/>
    <w:rsid w:val="00992E5D"/>
    <w:rsid w:val="00993381"/>
    <w:rsid w:val="009935BF"/>
    <w:rsid w:val="0099371D"/>
    <w:rsid w:val="00993831"/>
    <w:rsid w:val="0099397C"/>
    <w:rsid w:val="00993F1B"/>
    <w:rsid w:val="00993F78"/>
    <w:rsid w:val="00994029"/>
    <w:rsid w:val="00994050"/>
    <w:rsid w:val="00994053"/>
    <w:rsid w:val="009940EA"/>
    <w:rsid w:val="009941B0"/>
    <w:rsid w:val="00994352"/>
    <w:rsid w:val="009943A2"/>
    <w:rsid w:val="0099457F"/>
    <w:rsid w:val="009946B9"/>
    <w:rsid w:val="009946D8"/>
    <w:rsid w:val="00994972"/>
    <w:rsid w:val="00994A50"/>
    <w:rsid w:val="00994CEE"/>
    <w:rsid w:val="00994E7F"/>
    <w:rsid w:val="00994EDA"/>
    <w:rsid w:val="00994F6D"/>
    <w:rsid w:val="0099518D"/>
    <w:rsid w:val="00995515"/>
    <w:rsid w:val="00995A63"/>
    <w:rsid w:val="00995AF7"/>
    <w:rsid w:val="00995B0F"/>
    <w:rsid w:val="00995B47"/>
    <w:rsid w:val="00995E77"/>
    <w:rsid w:val="00995EEF"/>
    <w:rsid w:val="009962FD"/>
    <w:rsid w:val="00996331"/>
    <w:rsid w:val="009969C8"/>
    <w:rsid w:val="00996B4D"/>
    <w:rsid w:val="00996F03"/>
    <w:rsid w:val="009972A0"/>
    <w:rsid w:val="009973C8"/>
    <w:rsid w:val="00997663"/>
    <w:rsid w:val="009977A1"/>
    <w:rsid w:val="009977AA"/>
    <w:rsid w:val="00997991"/>
    <w:rsid w:val="00997AC4"/>
    <w:rsid w:val="00997D43"/>
    <w:rsid w:val="00997F28"/>
    <w:rsid w:val="009A01B6"/>
    <w:rsid w:val="009A0329"/>
    <w:rsid w:val="009A0466"/>
    <w:rsid w:val="009A0535"/>
    <w:rsid w:val="009A0605"/>
    <w:rsid w:val="009A063C"/>
    <w:rsid w:val="009A0AB6"/>
    <w:rsid w:val="009A1138"/>
    <w:rsid w:val="009A116A"/>
    <w:rsid w:val="009A13BB"/>
    <w:rsid w:val="009A13D8"/>
    <w:rsid w:val="009A145D"/>
    <w:rsid w:val="009A1618"/>
    <w:rsid w:val="009A1621"/>
    <w:rsid w:val="009A1801"/>
    <w:rsid w:val="009A1AA6"/>
    <w:rsid w:val="009A1D7D"/>
    <w:rsid w:val="009A1F9A"/>
    <w:rsid w:val="009A1FF1"/>
    <w:rsid w:val="009A200D"/>
    <w:rsid w:val="009A214A"/>
    <w:rsid w:val="009A2164"/>
    <w:rsid w:val="009A2399"/>
    <w:rsid w:val="009A2538"/>
    <w:rsid w:val="009A2B37"/>
    <w:rsid w:val="009A2F70"/>
    <w:rsid w:val="009A32A9"/>
    <w:rsid w:val="009A3393"/>
    <w:rsid w:val="009A3413"/>
    <w:rsid w:val="009A35DB"/>
    <w:rsid w:val="009A370C"/>
    <w:rsid w:val="009A3AFA"/>
    <w:rsid w:val="009A3CE7"/>
    <w:rsid w:val="009A3D52"/>
    <w:rsid w:val="009A3F7A"/>
    <w:rsid w:val="009A3FA2"/>
    <w:rsid w:val="009A410F"/>
    <w:rsid w:val="009A4250"/>
    <w:rsid w:val="009A4261"/>
    <w:rsid w:val="009A4371"/>
    <w:rsid w:val="009A4471"/>
    <w:rsid w:val="009A46BD"/>
    <w:rsid w:val="009A48E7"/>
    <w:rsid w:val="009A4970"/>
    <w:rsid w:val="009A49AB"/>
    <w:rsid w:val="009A49C0"/>
    <w:rsid w:val="009A4A9F"/>
    <w:rsid w:val="009A4D4F"/>
    <w:rsid w:val="009A4DAB"/>
    <w:rsid w:val="009A4DB5"/>
    <w:rsid w:val="009A514C"/>
    <w:rsid w:val="009A5194"/>
    <w:rsid w:val="009A526A"/>
    <w:rsid w:val="009A539A"/>
    <w:rsid w:val="009A550C"/>
    <w:rsid w:val="009A58E8"/>
    <w:rsid w:val="009A5A1D"/>
    <w:rsid w:val="009A5A3D"/>
    <w:rsid w:val="009A5AA8"/>
    <w:rsid w:val="009A5B28"/>
    <w:rsid w:val="009A5DF4"/>
    <w:rsid w:val="009A5EF7"/>
    <w:rsid w:val="009A6016"/>
    <w:rsid w:val="009A60D8"/>
    <w:rsid w:val="009A6132"/>
    <w:rsid w:val="009A61FA"/>
    <w:rsid w:val="009A6498"/>
    <w:rsid w:val="009A68C8"/>
    <w:rsid w:val="009A69D8"/>
    <w:rsid w:val="009A6A16"/>
    <w:rsid w:val="009A6B4A"/>
    <w:rsid w:val="009A6C6D"/>
    <w:rsid w:val="009A6D98"/>
    <w:rsid w:val="009A716D"/>
    <w:rsid w:val="009A7603"/>
    <w:rsid w:val="009A768C"/>
    <w:rsid w:val="009A7873"/>
    <w:rsid w:val="009A79AD"/>
    <w:rsid w:val="009A79F3"/>
    <w:rsid w:val="009A7BCD"/>
    <w:rsid w:val="009A7CE7"/>
    <w:rsid w:val="009B043E"/>
    <w:rsid w:val="009B0564"/>
    <w:rsid w:val="009B083B"/>
    <w:rsid w:val="009B0873"/>
    <w:rsid w:val="009B08D2"/>
    <w:rsid w:val="009B091C"/>
    <w:rsid w:val="009B0B8C"/>
    <w:rsid w:val="009B0FDF"/>
    <w:rsid w:val="009B13D6"/>
    <w:rsid w:val="009B15EF"/>
    <w:rsid w:val="009B18E7"/>
    <w:rsid w:val="009B19A0"/>
    <w:rsid w:val="009B1CAB"/>
    <w:rsid w:val="009B2016"/>
    <w:rsid w:val="009B234E"/>
    <w:rsid w:val="009B243C"/>
    <w:rsid w:val="009B24F3"/>
    <w:rsid w:val="009B289A"/>
    <w:rsid w:val="009B2CDD"/>
    <w:rsid w:val="009B2D3C"/>
    <w:rsid w:val="009B2EDE"/>
    <w:rsid w:val="009B33C6"/>
    <w:rsid w:val="009B3453"/>
    <w:rsid w:val="009B3807"/>
    <w:rsid w:val="009B38A9"/>
    <w:rsid w:val="009B39E0"/>
    <w:rsid w:val="009B3FB9"/>
    <w:rsid w:val="009B44EA"/>
    <w:rsid w:val="009B47A7"/>
    <w:rsid w:val="009B4C8F"/>
    <w:rsid w:val="009B4CBD"/>
    <w:rsid w:val="009B4CE7"/>
    <w:rsid w:val="009B4E71"/>
    <w:rsid w:val="009B5246"/>
    <w:rsid w:val="009B577B"/>
    <w:rsid w:val="009B5DB4"/>
    <w:rsid w:val="009B5E29"/>
    <w:rsid w:val="009B5EC5"/>
    <w:rsid w:val="009B5EC8"/>
    <w:rsid w:val="009B5EE1"/>
    <w:rsid w:val="009B618E"/>
    <w:rsid w:val="009B63CC"/>
    <w:rsid w:val="009B658D"/>
    <w:rsid w:val="009B696A"/>
    <w:rsid w:val="009B6A33"/>
    <w:rsid w:val="009B6E5D"/>
    <w:rsid w:val="009B6FB8"/>
    <w:rsid w:val="009B7412"/>
    <w:rsid w:val="009B7791"/>
    <w:rsid w:val="009B7986"/>
    <w:rsid w:val="009B7A89"/>
    <w:rsid w:val="009B7C2F"/>
    <w:rsid w:val="009B7C9E"/>
    <w:rsid w:val="009B7D1D"/>
    <w:rsid w:val="009B7DD7"/>
    <w:rsid w:val="009B7F9D"/>
    <w:rsid w:val="009C0018"/>
    <w:rsid w:val="009C0315"/>
    <w:rsid w:val="009C031B"/>
    <w:rsid w:val="009C03D3"/>
    <w:rsid w:val="009C0401"/>
    <w:rsid w:val="009C07A7"/>
    <w:rsid w:val="009C095A"/>
    <w:rsid w:val="009C0CF3"/>
    <w:rsid w:val="009C1009"/>
    <w:rsid w:val="009C114D"/>
    <w:rsid w:val="009C15D2"/>
    <w:rsid w:val="009C1772"/>
    <w:rsid w:val="009C1C91"/>
    <w:rsid w:val="009C1D90"/>
    <w:rsid w:val="009C228B"/>
    <w:rsid w:val="009C23FE"/>
    <w:rsid w:val="009C2689"/>
    <w:rsid w:val="009C26EE"/>
    <w:rsid w:val="009C2752"/>
    <w:rsid w:val="009C282D"/>
    <w:rsid w:val="009C28D0"/>
    <w:rsid w:val="009C2982"/>
    <w:rsid w:val="009C2B71"/>
    <w:rsid w:val="009C2F1A"/>
    <w:rsid w:val="009C2F79"/>
    <w:rsid w:val="009C2FE5"/>
    <w:rsid w:val="009C30AA"/>
    <w:rsid w:val="009C30DB"/>
    <w:rsid w:val="009C373B"/>
    <w:rsid w:val="009C3B8D"/>
    <w:rsid w:val="009C42B1"/>
    <w:rsid w:val="009C45F9"/>
    <w:rsid w:val="009C468D"/>
    <w:rsid w:val="009C4712"/>
    <w:rsid w:val="009C4826"/>
    <w:rsid w:val="009C4861"/>
    <w:rsid w:val="009C4ACD"/>
    <w:rsid w:val="009C4BE2"/>
    <w:rsid w:val="009C4D40"/>
    <w:rsid w:val="009C4F11"/>
    <w:rsid w:val="009C4F86"/>
    <w:rsid w:val="009C554C"/>
    <w:rsid w:val="009C5557"/>
    <w:rsid w:val="009C5645"/>
    <w:rsid w:val="009C565E"/>
    <w:rsid w:val="009C5A8C"/>
    <w:rsid w:val="009C5B0C"/>
    <w:rsid w:val="009C5CF6"/>
    <w:rsid w:val="009C6163"/>
    <w:rsid w:val="009C6447"/>
    <w:rsid w:val="009C67AF"/>
    <w:rsid w:val="009C6A4E"/>
    <w:rsid w:val="009C6C88"/>
    <w:rsid w:val="009C6DF7"/>
    <w:rsid w:val="009C6E7A"/>
    <w:rsid w:val="009C6EDB"/>
    <w:rsid w:val="009C71A3"/>
    <w:rsid w:val="009C72C6"/>
    <w:rsid w:val="009C755C"/>
    <w:rsid w:val="009C79DD"/>
    <w:rsid w:val="009C7AA6"/>
    <w:rsid w:val="009C7BF5"/>
    <w:rsid w:val="009C7CCB"/>
    <w:rsid w:val="009C7FC9"/>
    <w:rsid w:val="009D0284"/>
    <w:rsid w:val="009D037B"/>
    <w:rsid w:val="009D03DE"/>
    <w:rsid w:val="009D07E1"/>
    <w:rsid w:val="009D07F8"/>
    <w:rsid w:val="009D0B16"/>
    <w:rsid w:val="009D0B7A"/>
    <w:rsid w:val="009D0C2F"/>
    <w:rsid w:val="009D0CD7"/>
    <w:rsid w:val="009D0E1D"/>
    <w:rsid w:val="009D12B0"/>
    <w:rsid w:val="009D1315"/>
    <w:rsid w:val="009D14EF"/>
    <w:rsid w:val="009D18B2"/>
    <w:rsid w:val="009D1A63"/>
    <w:rsid w:val="009D1AE2"/>
    <w:rsid w:val="009D1AFC"/>
    <w:rsid w:val="009D1B9E"/>
    <w:rsid w:val="009D1DB8"/>
    <w:rsid w:val="009D1FA1"/>
    <w:rsid w:val="009D20D6"/>
    <w:rsid w:val="009D22DC"/>
    <w:rsid w:val="009D240B"/>
    <w:rsid w:val="009D25E0"/>
    <w:rsid w:val="009D2824"/>
    <w:rsid w:val="009D2B14"/>
    <w:rsid w:val="009D30B3"/>
    <w:rsid w:val="009D32F2"/>
    <w:rsid w:val="009D349F"/>
    <w:rsid w:val="009D3661"/>
    <w:rsid w:val="009D398D"/>
    <w:rsid w:val="009D39A3"/>
    <w:rsid w:val="009D39EF"/>
    <w:rsid w:val="009D3A7A"/>
    <w:rsid w:val="009D3D92"/>
    <w:rsid w:val="009D41B0"/>
    <w:rsid w:val="009D4571"/>
    <w:rsid w:val="009D459F"/>
    <w:rsid w:val="009D48C7"/>
    <w:rsid w:val="009D4988"/>
    <w:rsid w:val="009D49C2"/>
    <w:rsid w:val="009D4CE1"/>
    <w:rsid w:val="009D541E"/>
    <w:rsid w:val="009D546A"/>
    <w:rsid w:val="009D557D"/>
    <w:rsid w:val="009D59A9"/>
    <w:rsid w:val="009D5D5F"/>
    <w:rsid w:val="009D5DB2"/>
    <w:rsid w:val="009D5ED4"/>
    <w:rsid w:val="009D6490"/>
    <w:rsid w:val="009D64DF"/>
    <w:rsid w:val="009D6622"/>
    <w:rsid w:val="009D66B2"/>
    <w:rsid w:val="009D6830"/>
    <w:rsid w:val="009D6BF5"/>
    <w:rsid w:val="009D6C1E"/>
    <w:rsid w:val="009D6C9E"/>
    <w:rsid w:val="009D6CF5"/>
    <w:rsid w:val="009D6E49"/>
    <w:rsid w:val="009D6ECF"/>
    <w:rsid w:val="009D6F72"/>
    <w:rsid w:val="009D731A"/>
    <w:rsid w:val="009D7346"/>
    <w:rsid w:val="009D73C5"/>
    <w:rsid w:val="009D73EC"/>
    <w:rsid w:val="009D7490"/>
    <w:rsid w:val="009D75DA"/>
    <w:rsid w:val="009D773E"/>
    <w:rsid w:val="009D77C9"/>
    <w:rsid w:val="009D78C3"/>
    <w:rsid w:val="009D791E"/>
    <w:rsid w:val="009D7B20"/>
    <w:rsid w:val="009D7BA7"/>
    <w:rsid w:val="009D7BE0"/>
    <w:rsid w:val="009D7C50"/>
    <w:rsid w:val="009D7D32"/>
    <w:rsid w:val="009D7E0D"/>
    <w:rsid w:val="009E02DC"/>
    <w:rsid w:val="009E0560"/>
    <w:rsid w:val="009E0615"/>
    <w:rsid w:val="009E06D6"/>
    <w:rsid w:val="009E09CB"/>
    <w:rsid w:val="009E0B22"/>
    <w:rsid w:val="009E0F55"/>
    <w:rsid w:val="009E0FCF"/>
    <w:rsid w:val="009E119F"/>
    <w:rsid w:val="009E14BB"/>
    <w:rsid w:val="009E14F7"/>
    <w:rsid w:val="009E17CD"/>
    <w:rsid w:val="009E194C"/>
    <w:rsid w:val="009E196C"/>
    <w:rsid w:val="009E1976"/>
    <w:rsid w:val="009E19F8"/>
    <w:rsid w:val="009E1C29"/>
    <w:rsid w:val="009E1C92"/>
    <w:rsid w:val="009E1CB4"/>
    <w:rsid w:val="009E1DE8"/>
    <w:rsid w:val="009E202E"/>
    <w:rsid w:val="009E214D"/>
    <w:rsid w:val="009E21B7"/>
    <w:rsid w:val="009E21CE"/>
    <w:rsid w:val="009E220B"/>
    <w:rsid w:val="009E239D"/>
    <w:rsid w:val="009E2495"/>
    <w:rsid w:val="009E2564"/>
    <w:rsid w:val="009E2667"/>
    <w:rsid w:val="009E2974"/>
    <w:rsid w:val="009E2A30"/>
    <w:rsid w:val="009E2D43"/>
    <w:rsid w:val="009E2EC2"/>
    <w:rsid w:val="009E3238"/>
    <w:rsid w:val="009E34AD"/>
    <w:rsid w:val="009E3639"/>
    <w:rsid w:val="009E39EE"/>
    <w:rsid w:val="009E3A7A"/>
    <w:rsid w:val="009E3BB3"/>
    <w:rsid w:val="009E3C4A"/>
    <w:rsid w:val="009E3CEA"/>
    <w:rsid w:val="009E40A9"/>
    <w:rsid w:val="009E4217"/>
    <w:rsid w:val="009E43C2"/>
    <w:rsid w:val="009E4432"/>
    <w:rsid w:val="009E445E"/>
    <w:rsid w:val="009E45A3"/>
    <w:rsid w:val="009E4670"/>
    <w:rsid w:val="009E4791"/>
    <w:rsid w:val="009E48B1"/>
    <w:rsid w:val="009E49ED"/>
    <w:rsid w:val="009E4AF0"/>
    <w:rsid w:val="009E4C81"/>
    <w:rsid w:val="009E4CBC"/>
    <w:rsid w:val="009E50E7"/>
    <w:rsid w:val="009E5151"/>
    <w:rsid w:val="009E524B"/>
    <w:rsid w:val="009E53FD"/>
    <w:rsid w:val="009E5737"/>
    <w:rsid w:val="009E5991"/>
    <w:rsid w:val="009E59C5"/>
    <w:rsid w:val="009E5E7B"/>
    <w:rsid w:val="009E625E"/>
    <w:rsid w:val="009E635D"/>
    <w:rsid w:val="009E656E"/>
    <w:rsid w:val="009E668A"/>
    <w:rsid w:val="009E6701"/>
    <w:rsid w:val="009E6A42"/>
    <w:rsid w:val="009E6B9F"/>
    <w:rsid w:val="009E6C42"/>
    <w:rsid w:val="009E6C7F"/>
    <w:rsid w:val="009E6E6B"/>
    <w:rsid w:val="009E6E75"/>
    <w:rsid w:val="009E72EA"/>
    <w:rsid w:val="009E7515"/>
    <w:rsid w:val="009E7662"/>
    <w:rsid w:val="009E7EEE"/>
    <w:rsid w:val="009E7F36"/>
    <w:rsid w:val="009F0125"/>
    <w:rsid w:val="009F020D"/>
    <w:rsid w:val="009F0212"/>
    <w:rsid w:val="009F0419"/>
    <w:rsid w:val="009F04C6"/>
    <w:rsid w:val="009F053A"/>
    <w:rsid w:val="009F053E"/>
    <w:rsid w:val="009F070E"/>
    <w:rsid w:val="009F07F7"/>
    <w:rsid w:val="009F0933"/>
    <w:rsid w:val="009F0CDC"/>
    <w:rsid w:val="009F0D2A"/>
    <w:rsid w:val="009F0DCE"/>
    <w:rsid w:val="009F0DF9"/>
    <w:rsid w:val="009F0F51"/>
    <w:rsid w:val="009F0F69"/>
    <w:rsid w:val="009F1056"/>
    <w:rsid w:val="009F1391"/>
    <w:rsid w:val="009F1619"/>
    <w:rsid w:val="009F1693"/>
    <w:rsid w:val="009F1A1B"/>
    <w:rsid w:val="009F23C3"/>
    <w:rsid w:val="009F248F"/>
    <w:rsid w:val="009F2592"/>
    <w:rsid w:val="009F25D4"/>
    <w:rsid w:val="009F2724"/>
    <w:rsid w:val="009F28EF"/>
    <w:rsid w:val="009F2B89"/>
    <w:rsid w:val="009F2D18"/>
    <w:rsid w:val="009F2D3B"/>
    <w:rsid w:val="009F2D75"/>
    <w:rsid w:val="009F2DE0"/>
    <w:rsid w:val="009F2E16"/>
    <w:rsid w:val="009F2E70"/>
    <w:rsid w:val="009F2EB5"/>
    <w:rsid w:val="009F3016"/>
    <w:rsid w:val="009F30AB"/>
    <w:rsid w:val="009F30C5"/>
    <w:rsid w:val="009F310D"/>
    <w:rsid w:val="009F321C"/>
    <w:rsid w:val="009F3396"/>
    <w:rsid w:val="009F33E5"/>
    <w:rsid w:val="009F3402"/>
    <w:rsid w:val="009F347F"/>
    <w:rsid w:val="009F3555"/>
    <w:rsid w:val="009F3860"/>
    <w:rsid w:val="009F39FF"/>
    <w:rsid w:val="009F3B55"/>
    <w:rsid w:val="009F3C07"/>
    <w:rsid w:val="009F3DF7"/>
    <w:rsid w:val="009F3EC6"/>
    <w:rsid w:val="009F3EFE"/>
    <w:rsid w:val="009F3F90"/>
    <w:rsid w:val="009F40D2"/>
    <w:rsid w:val="009F41C6"/>
    <w:rsid w:val="009F4473"/>
    <w:rsid w:val="009F44E7"/>
    <w:rsid w:val="009F44EB"/>
    <w:rsid w:val="009F4534"/>
    <w:rsid w:val="009F4946"/>
    <w:rsid w:val="009F4ACE"/>
    <w:rsid w:val="009F4C31"/>
    <w:rsid w:val="009F4DC0"/>
    <w:rsid w:val="009F4E5B"/>
    <w:rsid w:val="009F4F4B"/>
    <w:rsid w:val="009F4F8B"/>
    <w:rsid w:val="009F50C2"/>
    <w:rsid w:val="009F57A6"/>
    <w:rsid w:val="009F5B3C"/>
    <w:rsid w:val="009F5C06"/>
    <w:rsid w:val="009F60CF"/>
    <w:rsid w:val="009F66B9"/>
    <w:rsid w:val="009F6D20"/>
    <w:rsid w:val="009F703A"/>
    <w:rsid w:val="009F744B"/>
    <w:rsid w:val="009F747E"/>
    <w:rsid w:val="009F74E5"/>
    <w:rsid w:val="009F761A"/>
    <w:rsid w:val="009F76C5"/>
    <w:rsid w:val="009F78F6"/>
    <w:rsid w:val="009F7C8C"/>
    <w:rsid w:val="009F7EF7"/>
    <w:rsid w:val="00A00083"/>
    <w:rsid w:val="00A00224"/>
    <w:rsid w:val="00A0031C"/>
    <w:rsid w:val="00A003D0"/>
    <w:rsid w:val="00A004B2"/>
    <w:rsid w:val="00A004BD"/>
    <w:rsid w:val="00A00568"/>
    <w:rsid w:val="00A006EE"/>
    <w:rsid w:val="00A00CBF"/>
    <w:rsid w:val="00A00E7C"/>
    <w:rsid w:val="00A0115A"/>
    <w:rsid w:val="00A01179"/>
    <w:rsid w:val="00A01455"/>
    <w:rsid w:val="00A01456"/>
    <w:rsid w:val="00A0150D"/>
    <w:rsid w:val="00A01560"/>
    <w:rsid w:val="00A016CC"/>
    <w:rsid w:val="00A01BDC"/>
    <w:rsid w:val="00A01C36"/>
    <w:rsid w:val="00A01E65"/>
    <w:rsid w:val="00A01EA3"/>
    <w:rsid w:val="00A01F8D"/>
    <w:rsid w:val="00A01FC9"/>
    <w:rsid w:val="00A023EE"/>
    <w:rsid w:val="00A02A3E"/>
    <w:rsid w:val="00A02A83"/>
    <w:rsid w:val="00A02AAF"/>
    <w:rsid w:val="00A02B05"/>
    <w:rsid w:val="00A02B35"/>
    <w:rsid w:val="00A02CAF"/>
    <w:rsid w:val="00A02E2C"/>
    <w:rsid w:val="00A02F55"/>
    <w:rsid w:val="00A03035"/>
    <w:rsid w:val="00A03087"/>
    <w:rsid w:val="00A0313A"/>
    <w:rsid w:val="00A0317D"/>
    <w:rsid w:val="00A03217"/>
    <w:rsid w:val="00A0347B"/>
    <w:rsid w:val="00A035E9"/>
    <w:rsid w:val="00A03A50"/>
    <w:rsid w:val="00A040B8"/>
    <w:rsid w:val="00A040C2"/>
    <w:rsid w:val="00A04250"/>
    <w:rsid w:val="00A04276"/>
    <w:rsid w:val="00A042A2"/>
    <w:rsid w:val="00A04569"/>
    <w:rsid w:val="00A04650"/>
    <w:rsid w:val="00A046EA"/>
    <w:rsid w:val="00A047EA"/>
    <w:rsid w:val="00A047F9"/>
    <w:rsid w:val="00A048F0"/>
    <w:rsid w:val="00A04A02"/>
    <w:rsid w:val="00A04B3D"/>
    <w:rsid w:val="00A04BDE"/>
    <w:rsid w:val="00A04D52"/>
    <w:rsid w:val="00A05274"/>
    <w:rsid w:val="00A0530E"/>
    <w:rsid w:val="00A05344"/>
    <w:rsid w:val="00A054E8"/>
    <w:rsid w:val="00A0551B"/>
    <w:rsid w:val="00A05668"/>
    <w:rsid w:val="00A058D2"/>
    <w:rsid w:val="00A05A84"/>
    <w:rsid w:val="00A05A88"/>
    <w:rsid w:val="00A05BEE"/>
    <w:rsid w:val="00A05F71"/>
    <w:rsid w:val="00A05FF6"/>
    <w:rsid w:val="00A06006"/>
    <w:rsid w:val="00A06178"/>
    <w:rsid w:val="00A066AF"/>
    <w:rsid w:val="00A06835"/>
    <w:rsid w:val="00A06A9B"/>
    <w:rsid w:val="00A06AE9"/>
    <w:rsid w:val="00A06B24"/>
    <w:rsid w:val="00A06D70"/>
    <w:rsid w:val="00A07162"/>
    <w:rsid w:val="00A07170"/>
    <w:rsid w:val="00A073A6"/>
    <w:rsid w:val="00A0755F"/>
    <w:rsid w:val="00A07642"/>
    <w:rsid w:val="00A07889"/>
    <w:rsid w:val="00A078A2"/>
    <w:rsid w:val="00A07AEC"/>
    <w:rsid w:val="00A07B0B"/>
    <w:rsid w:val="00A07B50"/>
    <w:rsid w:val="00A07C46"/>
    <w:rsid w:val="00A07CE5"/>
    <w:rsid w:val="00A07F63"/>
    <w:rsid w:val="00A07FEC"/>
    <w:rsid w:val="00A100CD"/>
    <w:rsid w:val="00A1012B"/>
    <w:rsid w:val="00A103DF"/>
    <w:rsid w:val="00A1041E"/>
    <w:rsid w:val="00A10482"/>
    <w:rsid w:val="00A10600"/>
    <w:rsid w:val="00A106B4"/>
    <w:rsid w:val="00A106C6"/>
    <w:rsid w:val="00A10BB0"/>
    <w:rsid w:val="00A10C76"/>
    <w:rsid w:val="00A10DDB"/>
    <w:rsid w:val="00A10F67"/>
    <w:rsid w:val="00A11043"/>
    <w:rsid w:val="00A11124"/>
    <w:rsid w:val="00A114D1"/>
    <w:rsid w:val="00A114D3"/>
    <w:rsid w:val="00A11659"/>
    <w:rsid w:val="00A11727"/>
    <w:rsid w:val="00A11974"/>
    <w:rsid w:val="00A11C2A"/>
    <w:rsid w:val="00A11EB3"/>
    <w:rsid w:val="00A120FF"/>
    <w:rsid w:val="00A1217C"/>
    <w:rsid w:val="00A121A8"/>
    <w:rsid w:val="00A121C6"/>
    <w:rsid w:val="00A127C7"/>
    <w:rsid w:val="00A12B92"/>
    <w:rsid w:val="00A12D11"/>
    <w:rsid w:val="00A12D42"/>
    <w:rsid w:val="00A12E47"/>
    <w:rsid w:val="00A137C2"/>
    <w:rsid w:val="00A1388D"/>
    <w:rsid w:val="00A13913"/>
    <w:rsid w:val="00A13B0B"/>
    <w:rsid w:val="00A13D75"/>
    <w:rsid w:val="00A13E8B"/>
    <w:rsid w:val="00A1405F"/>
    <w:rsid w:val="00A142FB"/>
    <w:rsid w:val="00A144A1"/>
    <w:rsid w:val="00A148AF"/>
    <w:rsid w:val="00A149A3"/>
    <w:rsid w:val="00A149F9"/>
    <w:rsid w:val="00A14A63"/>
    <w:rsid w:val="00A14AA4"/>
    <w:rsid w:val="00A14BC5"/>
    <w:rsid w:val="00A14C63"/>
    <w:rsid w:val="00A14D51"/>
    <w:rsid w:val="00A14F08"/>
    <w:rsid w:val="00A14F8B"/>
    <w:rsid w:val="00A14FCA"/>
    <w:rsid w:val="00A15066"/>
    <w:rsid w:val="00A1509A"/>
    <w:rsid w:val="00A15110"/>
    <w:rsid w:val="00A15160"/>
    <w:rsid w:val="00A153DF"/>
    <w:rsid w:val="00A1545E"/>
    <w:rsid w:val="00A15502"/>
    <w:rsid w:val="00A15977"/>
    <w:rsid w:val="00A15993"/>
    <w:rsid w:val="00A15CFE"/>
    <w:rsid w:val="00A15DC6"/>
    <w:rsid w:val="00A15E0A"/>
    <w:rsid w:val="00A15ED1"/>
    <w:rsid w:val="00A15F09"/>
    <w:rsid w:val="00A15F17"/>
    <w:rsid w:val="00A1604F"/>
    <w:rsid w:val="00A16086"/>
    <w:rsid w:val="00A163EB"/>
    <w:rsid w:val="00A163FC"/>
    <w:rsid w:val="00A16585"/>
    <w:rsid w:val="00A165D2"/>
    <w:rsid w:val="00A16A1D"/>
    <w:rsid w:val="00A16A3E"/>
    <w:rsid w:val="00A16AFB"/>
    <w:rsid w:val="00A16CE3"/>
    <w:rsid w:val="00A16E1C"/>
    <w:rsid w:val="00A171E5"/>
    <w:rsid w:val="00A1725D"/>
    <w:rsid w:val="00A17A4D"/>
    <w:rsid w:val="00A17B0E"/>
    <w:rsid w:val="00A17F0E"/>
    <w:rsid w:val="00A17F9C"/>
    <w:rsid w:val="00A201FB"/>
    <w:rsid w:val="00A205AB"/>
    <w:rsid w:val="00A2065D"/>
    <w:rsid w:val="00A20708"/>
    <w:rsid w:val="00A2071B"/>
    <w:rsid w:val="00A20BC1"/>
    <w:rsid w:val="00A2128A"/>
    <w:rsid w:val="00A212C4"/>
    <w:rsid w:val="00A214AC"/>
    <w:rsid w:val="00A215CC"/>
    <w:rsid w:val="00A21981"/>
    <w:rsid w:val="00A21D66"/>
    <w:rsid w:val="00A21E39"/>
    <w:rsid w:val="00A21E88"/>
    <w:rsid w:val="00A21F67"/>
    <w:rsid w:val="00A2240C"/>
    <w:rsid w:val="00A2247D"/>
    <w:rsid w:val="00A22666"/>
    <w:rsid w:val="00A22990"/>
    <w:rsid w:val="00A229A5"/>
    <w:rsid w:val="00A22A7E"/>
    <w:rsid w:val="00A22D07"/>
    <w:rsid w:val="00A22F26"/>
    <w:rsid w:val="00A2304F"/>
    <w:rsid w:val="00A233F9"/>
    <w:rsid w:val="00A2382A"/>
    <w:rsid w:val="00A23908"/>
    <w:rsid w:val="00A23A07"/>
    <w:rsid w:val="00A23A7A"/>
    <w:rsid w:val="00A23CB9"/>
    <w:rsid w:val="00A23CEB"/>
    <w:rsid w:val="00A23FCD"/>
    <w:rsid w:val="00A24149"/>
    <w:rsid w:val="00A2430D"/>
    <w:rsid w:val="00A2437B"/>
    <w:rsid w:val="00A2447A"/>
    <w:rsid w:val="00A24778"/>
    <w:rsid w:val="00A24AD9"/>
    <w:rsid w:val="00A24B40"/>
    <w:rsid w:val="00A24C84"/>
    <w:rsid w:val="00A24CA6"/>
    <w:rsid w:val="00A24D83"/>
    <w:rsid w:val="00A24E79"/>
    <w:rsid w:val="00A24F3F"/>
    <w:rsid w:val="00A25108"/>
    <w:rsid w:val="00A25433"/>
    <w:rsid w:val="00A254AA"/>
    <w:rsid w:val="00A254E7"/>
    <w:rsid w:val="00A2556E"/>
    <w:rsid w:val="00A2558C"/>
    <w:rsid w:val="00A255E7"/>
    <w:rsid w:val="00A256E2"/>
    <w:rsid w:val="00A257B2"/>
    <w:rsid w:val="00A25A08"/>
    <w:rsid w:val="00A25AD9"/>
    <w:rsid w:val="00A25B94"/>
    <w:rsid w:val="00A25BAD"/>
    <w:rsid w:val="00A25BE3"/>
    <w:rsid w:val="00A25BF4"/>
    <w:rsid w:val="00A2637F"/>
    <w:rsid w:val="00A2648B"/>
    <w:rsid w:val="00A26515"/>
    <w:rsid w:val="00A267B7"/>
    <w:rsid w:val="00A267D5"/>
    <w:rsid w:val="00A267FB"/>
    <w:rsid w:val="00A2684E"/>
    <w:rsid w:val="00A26910"/>
    <w:rsid w:val="00A2691C"/>
    <w:rsid w:val="00A26C21"/>
    <w:rsid w:val="00A26DE3"/>
    <w:rsid w:val="00A26EF7"/>
    <w:rsid w:val="00A26F55"/>
    <w:rsid w:val="00A27333"/>
    <w:rsid w:val="00A27A04"/>
    <w:rsid w:val="00A27A1B"/>
    <w:rsid w:val="00A27A4E"/>
    <w:rsid w:val="00A27B5E"/>
    <w:rsid w:val="00A27B61"/>
    <w:rsid w:val="00A27BD4"/>
    <w:rsid w:val="00A27CAB"/>
    <w:rsid w:val="00A27D63"/>
    <w:rsid w:val="00A27E1A"/>
    <w:rsid w:val="00A27F73"/>
    <w:rsid w:val="00A30008"/>
    <w:rsid w:val="00A302F2"/>
    <w:rsid w:val="00A30665"/>
    <w:rsid w:val="00A30677"/>
    <w:rsid w:val="00A30A95"/>
    <w:rsid w:val="00A30B98"/>
    <w:rsid w:val="00A30D79"/>
    <w:rsid w:val="00A30F72"/>
    <w:rsid w:val="00A310DF"/>
    <w:rsid w:val="00A3148D"/>
    <w:rsid w:val="00A31563"/>
    <w:rsid w:val="00A315CA"/>
    <w:rsid w:val="00A31632"/>
    <w:rsid w:val="00A31818"/>
    <w:rsid w:val="00A31876"/>
    <w:rsid w:val="00A31977"/>
    <w:rsid w:val="00A31A60"/>
    <w:rsid w:val="00A31BC4"/>
    <w:rsid w:val="00A31BE3"/>
    <w:rsid w:val="00A31C91"/>
    <w:rsid w:val="00A31CCC"/>
    <w:rsid w:val="00A31D06"/>
    <w:rsid w:val="00A31F02"/>
    <w:rsid w:val="00A31F77"/>
    <w:rsid w:val="00A32019"/>
    <w:rsid w:val="00A32A79"/>
    <w:rsid w:val="00A3305B"/>
    <w:rsid w:val="00A331A9"/>
    <w:rsid w:val="00A333E9"/>
    <w:rsid w:val="00A33433"/>
    <w:rsid w:val="00A335A0"/>
    <w:rsid w:val="00A33697"/>
    <w:rsid w:val="00A33761"/>
    <w:rsid w:val="00A33A76"/>
    <w:rsid w:val="00A33A8A"/>
    <w:rsid w:val="00A33B58"/>
    <w:rsid w:val="00A33C7A"/>
    <w:rsid w:val="00A33EFF"/>
    <w:rsid w:val="00A340AF"/>
    <w:rsid w:val="00A340B9"/>
    <w:rsid w:val="00A34591"/>
    <w:rsid w:val="00A34594"/>
    <w:rsid w:val="00A348D3"/>
    <w:rsid w:val="00A34A26"/>
    <w:rsid w:val="00A34AFB"/>
    <w:rsid w:val="00A34D04"/>
    <w:rsid w:val="00A34DDB"/>
    <w:rsid w:val="00A34F2A"/>
    <w:rsid w:val="00A34FD1"/>
    <w:rsid w:val="00A353BB"/>
    <w:rsid w:val="00A358A3"/>
    <w:rsid w:val="00A359FF"/>
    <w:rsid w:val="00A35A7D"/>
    <w:rsid w:val="00A35D3E"/>
    <w:rsid w:val="00A35E42"/>
    <w:rsid w:val="00A35FAF"/>
    <w:rsid w:val="00A361DE"/>
    <w:rsid w:val="00A361E2"/>
    <w:rsid w:val="00A36222"/>
    <w:rsid w:val="00A36483"/>
    <w:rsid w:val="00A365DA"/>
    <w:rsid w:val="00A36BF5"/>
    <w:rsid w:val="00A36C2B"/>
    <w:rsid w:val="00A36C79"/>
    <w:rsid w:val="00A36CA2"/>
    <w:rsid w:val="00A36CA5"/>
    <w:rsid w:val="00A36D60"/>
    <w:rsid w:val="00A36E42"/>
    <w:rsid w:val="00A36E68"/>
    <w:rsid w:val="00A36F10"/>
    <w:rsid w:val="00A370AB"/>
    <w:rsid w:val="00A37218"/>
    <w:rsid w:val="00A3722C"/>
    <w:rsid w:val="00A372BC"/>
    <w:rsid w:val="00A3739F"/>
    <w:rsid w:val="00A374DC"/>
    <w:rsid w:val="00A37580"/>
    <w:rsid w:val="00A37695"/>
    <w:rsid w:val="00A376F5"/>
    <w:rsid w:val="00A377DF"/>
    <w:rsid w:val="00A3783C"/>
    <w:rsid w:val="00A37862"/>
    <w:rsid w:val="00A37D9B"/>
    <w:rsid w:val="00A40038"/>
    <w:rsid w:val="00A4020A"/>
    <w:rsid w:val="00A40420"/>
    <w:rsid w:val="00A404F8"/>
    <w:rsid w:val="00A405B6"/>
    <w:rsid w:val="00A406FF"/>
    <w:rsid w:val="00A407E0"/>
    <w:rsid w:val="00A40849"/>
    <w:rsid w:val="00A409F3"/>
    <w:rsid w:val="00A40DE3"/>
    <w:rsid w:val="00A40E80"/>
    <w:rsid w:val="00A40E89"/>
    <w:rsid w:val="00A40F98"/>
    <w:rsid w:val="00A4109D"/>
    <w:rsid w:val="00A41300"/>
    <w:rsid w:val="00A414D7"/>
    <w:rsid w:val="00A41686"/>
    <w:rsid w:val="00A41843"/>
    <w:rsid w:val="00A4194B"/>
    <w:rsid w:val="00A41B38"/>
    <w:rsid w:val="00A41E9E"/>
    <w:rsid w:val="00A42073"/>
    <w:rsid w:val="00A4211E"/>
    <w:rsid w:val="00A421CA"/>
    <w:rsid w:val="00A42283"/>
    <w:rsid w:val="00A422B7"/>
    <w:rsid w:val="00A42406"/>
    <w:rsid w:val="00A425D4"/>
    <w:rsid w:val="00A428A0"/>
    <w:rsid w:val="00A428EF"/>
    <w:rsid w:val="00A42A09"/>
    <w:rsid w:val="00A42A8C"/>
    <w:rsid w:val="00A42B7D"/>
    <w:rsid w:val="00A42CBE"/>
    <w:rsid w:val="00A42F65"/>
    <w:rsid w:val="00A43250"/>
    <w:rsid w:val="00A4325A"/>
    <w:rsid w:val="00A4336F"/>
    <w:rsid w:val="00A43374"/>
    <w:rsid w:val="00A43380"/>
    <w:rsid w:val="00A43793"/>
    <w:rsid w:val="00A43871"/>
    <w:rsid w:val="00A43E04"/>
    <w:rsid w:val="00A43EDD"/>
    <w:rsid w:val="00A442B7"/>
    <w:rsid w:val="00A4440A"/>
    <w:rsid w:val="00A445AC"/>
    <w:rsid w:val="00A44B18"/>
    <w:rsid w:val="00A44BCF"/>
    <w:rsid w:val="00A450C1"/>
    <w:rsid w:val="00A4526D"/>
    <w:rsid w:val="00A45345"/>
    <w:rsid w:val="00A45A26"/>
    <w:rsid w:val="00A45B5F"/>
    <w:rsid w:val="00A45C0E"/>
    <w:rsid w:val="00A45C12"/>
    <w:rsid w:val="00A45C81"/>
    <w:rsid w:val="00A46185"/>
    <w:rsid w:val="00A462A2"/>
    <w:rsid w:val="00A46333"/>
    <w:rsid w:val="00A464A2"/>
    <w:rsid w:val="00A4650C"/>
    <w:rsid w:val="00A468A8"/>
    <w:rsid w:val="00A468AA"/>
    <w:rsid w:val="00A46ADB"/>
    <w:rsid w:val="00A46D68"/>
    <w:rsid w:val="00A46E52"/>
    <w:rsid w:val="00A46F8F"/>
    <w:rsid w:val="00A47086"/>
    <w:rsid w:val="00A47269"/>
    <w:rsid w:val="00A47290"/>
    <w:rsid w:val="00A47386"/>
    <w:rsid w:val="00A473A1"/>
    <w:rsid w:val="00A473B8"/>
    <w:rsid w:val="00A476F1"/>
    <w:rsid w:val="00A4794B"/>
    <w:rsid w:val="00A4799C"/>
    <w:rsid w:val="00A47A3E"/>
    <w:rsid w:val="00A47B3E"/>
    <w:rsid w:val="00A47C0F"/>
    <w:rsid w:val="00A47F4F"/>
    <w:rsid w:val="00A47FCA"/>
    <w:rsid w:val="00A47FDB"/>
    <w:rsid w:val="00A50522"/>
    <w:rsid w:val="00A50756"/>
    <w:rsid w:val="00A508CD"/>
    <w:rsid w:val="00A5099B"/>
    <w:rsid w:val="00A50B31"/>
    <w:rsid w:val="00A50C4F"/>
    <w:rsid w:val="00A50CFA"/>
    <w:rsid w:val="00A50D36"/>
    <w:rsid w:val="00A50DA9"/>
    <w:rsid w:val="00A50F31"/>
    <w:rsid w:val="00A50FE4"/>
    <w:rsid w:val="00A511F5"/>
    <w:rsid w:val="00A512AD"/>
    <w:rsid w:val="00A5135B"/>
    <w:rsid w:val="00A51460"/>
    <w:rsid w:val="00A51663"/>
    <w:rsid w:val="00A516AE"/>
    <w:rsid w:val="00A516BD"/>
    <w:rsid w:val="00A51815"/>
    <w:rsid w:val="00A51CDE"/>
    <w:rsid w:val="00A51DFE"/>
    <w:rsid w:val="00A51ECA"/>
    <w:rsid w:val="00A51F91"/>
    <w:rsid w:val="00A51FFA"/>
    <w:rsid w:val="00A521C4"/>
    <w:rsid w:val="00A5235D"/>
    <w:rsid w:val="00A52ABA"/>
    <w:rsid w:val="00A52B50"/>
    <w:rsid w:val="00A52D0E"/>
    <w:rsid w:val="00A52D5E"/>
    <w:rsid w:val="00A52EE9"/>
    <w:rsid w:val="00A52F3F"/>
    <w:rsid w:val="00A52FB8"/>
    <w:rsid w:val="00A530B5"/>
    <w:rsid w:val="00A5323B"/>
    <w:rsid w:val="00A53431"/>
    <w:rsid w:val="00A534BC"/>
    <w:rsid w:val="00A5370B"/>
    <w:rsid w:val="00A5380E"/>
    <w:rsid w:val="00A539F8"/>
    <w:rsid w:val="00A53BD7"/>
    <w:rsid w:val="00A53D0B"/>
    <w:rsid w:val="00A53D28"/>
    <w:rsid w:val="00A53E5E"/>
    <w:rsid w:val="00A53E69"/>
    <w:rsid w:val="00A54016"/>
    <w:rsid w:val="00A5402D"/>
    <w:rsid w:val="00A54155"/>
    <w:rsid w:val="00A541D7"/>
    <w:rsid w:val="00A54C03"/>
    <w:rsid w:val="00A54EFF"/>
    <w:rsid w:val="00A54F88"/>
    <w:rsid w:val="00A55514"/>
    <w:rsid w:val="00A55DE7"/>
    <w:rsid w:val="00A55E71"/>
    <w:rsid w:val="00A56280"/>
    <w:rsid w:val="00A564CF"/>
    <w:rsid w:val="00A56963"/>
    <w:rsid w:val="00A569BC"/>
    <w:rsid w:val="00A56B78"/>
    <w:rsid w:val="00A56B9C"/>
    <w:rsid w:val="00A56C3E"/>
    <w:rsid w:val="00A56CFD"/>
    <w:rsid w:val="00A56FFC"/>
    <w:rsid w:val="00A5704F"/>
    <w:rsid w:val="00A5706B"/>
    <w:rsid w:val="00A57229"/>
    <w:rsid w:val="00A573F8"/>
    <w:rsid w:val="00A574A8"/>
    <w:rsid w:val="00A57952"/>
    <w:rsid w:val="00A57E91"/>
    <w:rsid w:val="00A57F35"/>
    <w:rsid w:val="00A57F78"/>
    <w:rsid w:val="00A6005D"/>
    <w:rsid w:val="00A60213"/>
    <w:rsid w:val="00A60258"/>
    <w:rsid w:val="00A60313"/>
    <w:rsid w:val="00A604EB"/>
    <w:rsid w:val="00A60588"/>
    <w:rsid w:val="00A60884"/>
    <w:rsid w:val="00A60A76"/>
    <w:rsid w:val="00A60B2E"/>
    <w:rsid w:val="00A60DF7"/>
    <w:rsid w:val="00A60E3E"/>
    <w:rsid w:val="00A60FDC"/>
    <w:rsid w:val="00A610A7"/>
    <w:rsid w:val="00A610B2"/>
    <w:rsid w:val="00A612CF"/>
    <w:rsid w:val="00A613DE"/>
    <w:rsid w:val="00A6150C"/>
    <w:rsid w:val="00A61B16"/>
    <w:rsid w:val="00A621E8"/>
    <w:rsid w:val="00A62264"/>
    <w:rsid w:val="00A6227B"/>
    <w:rsid w:val="00A62328"/>
    <w:rsid w:val="00A626B1"/>
    <w:rsid w:val="00A62709"/>
    <w:rsid w:val="00A630D8"/>
    <w:rsid w:val="00A633DD"/>
    <w:rsid w:val="00A63A8A"/>
    <w:rsid w:val="00A63F51"/>
    <w:rsid w:val="00A643B3"/>
    <w:rsid w:val="00A64809"/>
    <w:rsid w:val="00A64889"/>
    <w:rsid w:val="00A648F1"/>
    <w:rsid w:val="00A6495B"/>
    <w:rsid w:val="00A64989"/>
    <w:rsid w:val="00A64DC2"/>
    <w:rsid w:val="00A64E40"/>
    <w:rsid w:val="00A64E70"/>
    <w:rsid w:val="00A64F59"/>
    <w:rsid w:val="00A652B3"/>
    <w:rsid w:val="00A652F1"/>
    <w:rsid w:val="00A65326"/>
    <w:rsid w:val="00A6540A"/>
    <w:rsid w:val="00A656BB"/>
    <w:rsid w:val="00A65B2A"/>
    <w:rsid w:val="00A65CDB"/>
    <w:rsid w:val="00A65F84"/>
    <w:rsid w:val="00A66027"/>
    <w:rsid w:val="00A661F0"/>
    <w:rsid w:val="00A6626E"/>
    <w:rsid w:val="00A66286"/>
    <w:rsid w:val="00A666C7"/>
    <w:rsid w:val="00A668C8"/>
    <w:rsid w:val="00A66BD3"/>
    <w:rsid w:val="00A66EE7"/>
    <w:rsid w:val="00A67097"/>
    <w:rsid w:val="00A672DC"/>
    <w:rsid w:val="00A6747B"/>
    <w:rsid w:val="00A674E2"/>
    <w:rsid w:val="00A675D6"/>
    <w:rsid w:val="00A67D67"/>
    <w:rsid w:val="00A67E41"/>
    <w:rsid w:val="00A70001"/>
    <w:rsid w:val="00A702D6"/>
    <w:rsid w:val="00A70311"/>
    <w:rsid w:val="00A70741"/>
    <w:rsid w:val="00A707ED"/>
    <w:rsid w:val="00A70991"/>
    <w:rsid w:val="00A70D5C"/>
    <w:rsid w:val="00A70DA3"/>
    <w:rsid w:val="00A71660"/>
    <w:rsid w:val="00A716AB"/>
    <w:rsid w:val="00A71930"/>
    <w:rsid w:val="00A71DBF"/>
    <w:rsid w:val="00A71E0D"/>
    <w:rsid w:val="00A721BE"/>
    <w:rsid w:val="00A721D0"/>
    <w:rsid w:val="00A722A2"/>
    <w:rsid w:val="00A72485"/>
    <w:rsid w:val="00A7256A"/>
    <w:rsid w:val="00A72C24"/>
    <w:rsid w:val="00A72C90"/>
    <w:rsid w:val="00A72E6E"/>
    <w:rsid w:val="00A72E74"/>
    <w:rsid w:val="00A72E9C"/>
    <w:rsid w:val="00A730D2"/>
    <w:rsid w:val="00A730F9"/>
    <w:rsid w:val="00A73160"/>
    <w:rsid w:val="00A73169"/>
    <w:rsid w:val="00A7337A"/>
    <w:rsid w:val="00A7353A"/>
    <w:rsid w:val="00A735DE"/>
    <w:rsid w:val="00A7392A"/>
    <w:rsid w:val="00A73B38"/>
    <w:rsid w:val="00A73BFF"/>
    <w:rsid w:val="00A73C15"/>
    <w:rsid w:val="00A73E97"/>
    <w:rsid w:val="00A744AA"/>
    <w:rsid w:val="00A745C8"/>
    <w:rsid w:val="00A747FB"/>
    <w:rsid w:val="00A74BAB"/>
    <w:rsid w:val="00A74C34"/>
    <w:rsid w:val="00A74FF8"/>
    <w:rsid w:val="00A75077"/>
    <w:rsid w:val="00A750EF"/>
    <w:rsid w:val="00A75124"/>
    <w:rsid w:val="00A75209"/>
    <w:rsid w:val="00A7559E"/>
    <w:rsid w:val="00A755DE"/>
    <w:rsid w:val="00A757AC"/>
    <w:rsid w:val="00A75805"/>
    <w:rsid w:val="00A7599E"/>
    <w:rsid w:val="00A75A32"/>
    <w:rsid w:val="00A75A72"/>
    <w:rsid w:val="00A75F23"/>
    <w:rsid w:val="00A762AF"/>
    <w:rsid w:val="00A76991"/>
    <w:rsid w:val="00A76B52"/>
    <w:rsid w:val="00A76D62"/>
    <w:rsid w:val="00A76F2D"/>
    <w:rsid w:val="00A76FD4"/>
    <w:rsid w:val="00A773F8"/>
    <w:rsid w:val="00A7758A"/>
    <w:rsid w:val="00A777E3"/>
    <w:rsid w:val="00A77CDC"/>
    <w:rsid w:val="00A77D89"/>
    <w:rsid w:val="00A77E31"/>
    <w:rsid w:val="00A77FC9"/>
    <w:rsid w:val="00A8006D"/>
    <w:rsid w:val="00A80149"/>
    <w:rsid w:val="00A801B9"/>
    <w:rsid w:val="00A80222"/>
    <w:rsid w:val="00A80706"/>
    <w:rsid w:val="00A809DE"/>
    <w:rsid w:val="00A809E5"/>
    <w:rsid w:val="00A80C3F"/>
    <w:rsid w:val="00A80D8C"/>
    <w:rsid w:val="00A80E05"/>
    <w:rsid w:val="00A812FE"/>
    <w:rsid w:val="00A81540"/>
    <w:rsid w:val="00A816D6"/>
    <w:rsid w:val="00A81ACB"/>
    <w:rsid w:val="00A81BA3"/>
    <w:rsid w:val="00A81BCC"/>
    <w:rsid w:val="00A81C60"/>
    <w:rsid w:val="00A81C8C"/>
    <w:rsid w:val="00A81CC9"/>
    <w:rsid w:val="00A81CD7"/>
    <w:rsid w:val="00A82102"/>
    <w:rsid w:val="00A82288"/>
    <w:rsid w:val="00A82361"/>
    <w:rsid w:val="00A824E1"/>
    <w:rsid w:val="00A82B07"/>
    <w:rsid w:val="00A82DCC"/>
    <w:rsid w:val="00A82E69"/>
    <w:rsid w:val="00A82F86"/>
    <w:rsid w:val="00A83044"/>
    <w:rsid w:val="00A831E2"/>
    <w:rsid w:val="00A8320C"/>
    <w:rsid w:val="00A833CD"/>
    <w:rsid w:val="00A833E4"/>
    <w:rsid w:val="00A83602"/>
    <w:rsid w:val="00A837B8"/>
    <w:rsid w:val="00A839B4"/>
    <w:rsid w:val="00A83E94"/>
    <w:rsid w:val="00A83E97"/>
    <w:rsid w:val="00A844A4"/>
    <w:rsid w:val="00A8473D"/>
    <w:rsid w:val="00A84797"/>
    <w:rsid w:val="00A847C1"/>
    <w:rsid w:val="00A8485E"/>
    <w:rsid w:val="00A84A15"/>
    <w:rsid w:val="00A84E04"/>
    <w:rsid w:val="00A84EC6"/>
    <w:rsid w:val="00A8525D"/>
    <w:rsid w:val="00A85303"/>
    <w:rsid w:val="00A855AD"/>
    <w:rsid w:val="00A85668"/>
    <w:rsid w:val="00A85711"/>
    <w:rsid w:val="00A859B9"/>
    <w:rsid w:val="00A85B70"/>
    <w:rsid w:val="00A85FC3"/>
    <w:rsid w:val="00A8608B"/>
    <w:rsid w:val="00A86467"/>
    <w:rsid w:val="00A8665F"/>
    <w:rsid w:val="00A866E9"/>
    <w:rsid w:val="00A867DD"/>
    <w:rsid w:val="00A868E9"/>
    <w:rsid w:val="00A86980"/>
    <w:rsid w:val="00A86B5D"/>
    <w:rsid w:val="00A86BB8"/>
    <w:rsid w:val="00A87016"/>
    <w:rsid w:val="00A8714C"/>
    <w:rsid w:val="00A87273"/>
    <w:rsid w:val="00A87324"/>
    <w:rsid w:val="00A87525"/>
    <w:rsid w:val="00A875B1"/>
    <w:rsid w:val="00A8792E"/>
    <w:rsid w:val="00A879F3"/>
    <w:rsid w:val="00A87A5A"/>
    <w:rsid w:val="00A87B68"/>
    <w:rsid w:val="00A87CBE"/>
    <w:rsid w:val="00A87E90"/>
    <w:rsid w:val="00A9026C"/>
    <w:rsid w:val="00A902D0"/>
    <w:rsid w:val="00A90519"/>
    <w:rsid w:val="00A90706"/>
    <w:rsid w:val="00A9072B"/>
    <w:rsid w:val="00A909AE"/>
    <w:rsid w:val="00A90D64"/>
    <w:rsid w:val="00A90DEA"/>
    <w:rsid w:val="00A90E0F"/>
    <w:rsid w:val="00A910C5"/>
    <w:rsid w:val="00A9136D"/>
    <w:rsid w:val="00A9154C"/>
    <w:rsid w:val="00A9168A"/>
    <w:rsid w:val="00A9184A"/>
    <w:rsid w:val="00A91CCE"/>
    <w:rsid w:val="00A91E0A"/>
    <w:rsid w:val="00A91FBA"/>
    <w:rsid w:val="00A92161"/>
    <w:rsid w:val="00A922AE"/>
    <w:rsid w:val="00A92685"/>
    <w:rsid w:val="00A9275A"/>
    <w:rsid w:val="00A928FE"/>
    <w:rsid w:val="00A92917"/>
    <w:rsid w:val="00A92A2F"/>
    <w:rsid w:val="00A92B87"/>
    <w:rsid w:val="00A92D26"/>
    <w:rsid w:val="00A92FC7"/>
    <w:rsid w:val="00A93056"/>
    <w:rsid w:val="00A93636"/>
    <w:rsid w:val="00A936BD"/>
    <w:rsid w:val="00A93A60"/>
    <w:rsid w:val="00A93B70"/>
    <w:rsid w:val="00A93E47"/>
    <w:rsid w:val="00A93F74"/>
    <w:rsid w:val="00A93F93"/>
    <w:rsid w:val="00A93FA2"/>
    <w:rsid w:val="00A94192"/>
    <w:rsid w:val="00A941F3"/>
    <w:rsid w:val="00A944C5"/>
    <w:rsid w:val="00A94625"/>
    <w:rsid w:val="00A9472C"/>
    <w:rsid w:val="00A9476B"/>
    <w:rsid w:val="00A94790"/>
    <w:rsid w:val="00A94829"/>
    <w:rsid w:val="00A948F3"/>
    <w:rsid w:val="00A94BD7"/>
    <w:rsid w:val="00A94C12"/>
    <w:rsid w:val="00A94C40"/>
    <w:rsid w:val="00A94DB9"/>
    <w:rsid w:val="00A950B9"/>
    <w:rsid w:val="00A95355"/>
    <w:rsid w:val="00A95571"/>
    <w:rsid w:val="00A9599A"/>
    <w:rsid w:val="00A95C8B"/>
    <w:rsid w:val="00A95CC7"/>
    <w:rsid w:val="00A960AC"/>
    <w:rsid w:val="00A96111"/>
    <w:rsid w:val="00A96458"/>
    <w:rsid w:val="00A9679F"/>
    <w:rsid w:val="00A96969"/>
    <w:rsid w:val="00A96B80"/>
    <w:rsid w:val="00A96C24"/>
    <w:rsid w:val="00A96EB2"/>
    <w:rsid w:val="00A96F6C"/>
    <w:rsid w:val="00A96F72"/>
    <w:rsid w:val="00A9703A"/>
    <w:rsid w:val="00A972E9"/>
    <w:rsid w:val="00A97407"/>
    <w:rsid w:val="00A97426"/>
    <w:rsid w:val="00A9762B"/>
    <w:rsid w:val="00A97653"/>
    <w:rsid w:val="00A9766F"/>
    <w:rsid w:val="00A9781C"/>
    <w:rsid w:val="00A97C7A"/>
    <w:rsid w:val="00A97E65"/>
    <w:rsid w:val="00A97F7E"/>
    <w:rsid w:val="00AA00F8"/>
    <w:rsid w:val="00AA0305"/>
    <w:rsid w:val="00AA038C"/>
    <w:rsid w:val="00AA0B10"/>
    <w:rsid w:val="00AA0C48"/>
    <w:rsid w:val="00AA0D38"/>
    <w:rsid w:val="00AA0DEC"/>
    <w:rsid w:val="00AA1064"/>
    <w:rsid w:val="00AA10A3"/>
    <w:rsid w:val="00AA1198"/>
    <w:rsid w:val="00AA11AD"/>
    <w:rsid w:val="00AA1653"/>
    <w:rsid w:val="00AA17F1"/>
    <w:rsid w:val="00AA1964"/>
    <w:rsid w:val="00AA1A89"/>
    <w:rsid w:val="00AA1BF0"/>
    <w:rsid w:val="00AA1C7E"/>
    <w:rsid w:val="00AA1F66"/>
    <w:rsid w:val="00AA2069"/>
    <w:rsid w:val="00AA2109"/>
    <w:rsid w:val="00AA211E"/>
    <w:rsid w:val="00AA225D"/>
    <w:rsid w:val="00AA227F"/>
    <w:rsid w:val="00AA22B1"/>
    <w:rsid w:val="00AA22B5"/>
    <w:rsid w:val="00AA2303"/>
    <w:rsid w:val="00AA27B7"/>
    <w:rsid w:val="00AA2A42"/>
    <w:rsid w:val="00AA2C82"/>
    <w:rsid w:val="00AA2D4A"/>
    <w:rsid w:val="00AA2E59"/>
    <w:rsid w:val="00AA2F48"/>
    <w:rsid w:val="00AA2F84"/>
    <w:rsid w:val="00AA3277"/>
    <w:rsid w:val="00AA3432"/>
    <w:rsid w:val="00AA36D5"/>
    <w:rsid w:val="00AA36F8"/>
    <w:rsid w:val="00AA373F"/>
    <w:rsid w:val="00AA3E5F"/>
    <w:rsid w:val="00AA3EA4"/>
    <w:rsid w:val="00AA3F9C"/>
    <w:rsid w:val="00AA4261"/>
    <w:rsid w:val="00AA426C"/>
    <w:rsid w:val="00AA46BC"/>
    <w:rsid w:val="00AA4763"/>
    <w:rsid w:val="00AA4977"/>
    <w:rsid w:val="00AA4BE1"/>
    <w:rsid w:val="00AA4C0E"/>
    <w:rsid w:val="00AA4FE0"/>
    <w:rsid w:val="00AA539B"/>
    <w:rsid w:val="00AA53F7"/>
    <w:rsid w:val="00AA599C"/>
    <w:rsid w:val="00AA5AEC"/>
    <w:rsid w:val="00AA5AFE"/>
    <w:rsid w:val="00AA5DE1"/>
    <w:rsid w:val="00AA5F03"/>
    <w:rsid w:val="00AA5FD7"/>
    <w:rsid w:val="00AA609E"/>
    <w:rsid w:val="00AA6145"/>
    <w:rsid w:val="00AA61EC"/>
    <w:rsid w:val="00AA6243"/>
    <w:rsid w:val="00AA6702"/>
    <w:rsid w:val="00AA6980"/>
    <w:rsid w:val="00AA6A84"/>
    <w:rsid w:val="00AA6BE9"/>
    <w:rsid w:val="00AA6E58"/>
    <w:rsid w:val="00AA6F51"/>
    <w:rsid w:val="00AA6FE3"/>
    <w:rsid w:val="00AA712A"/>
    <w:rsid w:val="00AA724A"/>
    <w:rsid w:val="00AA724F"/>
    <w:rsid w:val="00AA7328"/>
    <w:rsid w:val="00AA7408"/>
    <w:rsid w:val="00AA7466"/>
    <w:rsid w:val="00AA774F"/>
    <w:rsid w:val="00AA783C"/>
    <w:rsid w:val="00AA78FE"/>
    <w:rsid w:val="00AA7991"/>
    <w:rsid w:val="00AA7C27"/>
    <w:rsid w:val="00AA7D06"/>
    <w:rsid w:val="00AA7D9F"/>
    <w:rsid w:val="00AA7F33"/>
    <w:rsid w:val="00AB04B3"/>
    <w:rsid w:val="00AB071A"/>
    <w:rsid w:val="00AB0726"/>
    <w:rsid w:val="00AB0AA3"/>
    <w:rsid w:val="00AB1072"/>
    <w:rsid w:val="00AB11BB"/>
    <w:rsid w:val="00AB1243"/>
    <w:rsid w:val="00AB132E"/>
    <w:rsid w:val="00AB1E4E"/>
    <w:rsid w:val="00AB202A"/>
    <w:rsid w:val="00AB2256"/>
    <w:rsid w:val="00AB263C"/>
    <w:rsid w:val="00AB2655"/>
    <w:rsid w:val="00AB288B"/>
    <w:rsid w:val="00AB29F7"/>
    <w:rsid w:val="00AB2A2F"/>
    <w:rsid w:val="00AB2C09"/>
    <w:rsid w:val="00AB35C5"/>
    <w:rsid w:val="00AB3662"/>
    <w:rsid w:val="00AB38D0"/>
    <w:rsid w:val="00AB3A0B"/>
    <w:rsid w:val="00AB3A27"/>
    <w:rsid w:val="00AB3CB7"/>
    <w:rsid w:val="00AB3DE6"/>
    <w:rsid w:val="00AB3E1E"/>
    <w:rsid w:val="00AB4157"/>
    <w:rsid w:val="00AB421A"/>
    <w:rsid w:val="00AB422E"/>
    <w:rsid w:val="00AB4368"/>
    <w:rsid w:val="00AB4588"/>
    <w:rsid w:val="00AB46DB"/>
    <w:rsid w:val="00AB47B1"/>
    <w:rsid w:val="00AB47C3"/>
    <w:rsid w:val="00AB48ED"/>
    <w:rsid w:val="00AB48F6"/>
    <w:rsid w:val="00AB4AA6"/>
    <w:rsid w:val="00AB4BCC"/>
    <w:rsid w:val="00AB4CA5"/>
    <w:rsid w:val="00AB4D92"/>
    <w:rsid w:val="00AB50A2"/>
    <w:rsid w:val="00AB53C0"/>
    <w:rsid w:val="00AB55FD"/>
    <w:rsid w:val="00AB5A9F"/>
    <w:rsid w:val="00AB5B3C"/>
    <w:rsid w:val="00AB5E1E"/>
    <w:rsid w:val="00AB6072"/>
    <w:rsid w:val="00AB64D1"/>
    <w:rsid w:val="00AB652F"/>
    <w:rsid w:val="00AB683E"/>
    <w:rsid w:val="00AB68B2"/>
    <w:rsid w:val="00AB6A5F"/>
    <w:rsid w:val="00AB6B8D"/>
    <w:rsid w:val="00AB6DAD"/>
    <w:rsid w:val="00AB6EF1"/>
    <w:rsid w:val="00AB747B"/>
    <w:rsid w:val="00AB74E2"/>
    <w:rsid w:val="00AB794F"/>
    <w:rsid w:val="00AB79B2"/>
    <w:rsid w:val="00AB7AAD"/>
    <w:rsid w:val="00AB7C55"/>
    <w:rsid w:val="00AB7D53"/>
    <w:rsid w:val="00AB7F62"/>
    <w:rsid w:val="00AC0058"/>
    <w:rsid w:val="00AC0266"/>
    <w:rsid w:val="00AC03C2"/>
    <w:rsid w:val="00AC051A"/>
    <w:rsid w:val="00AC056E"/>
    <w:rsid w:val="00AC105D"/>
    <w:rsid w:val="00AC151D"/>
    <w:rsid w:val="00AC1523"/>
    <w:rsid w:val="00AC16F0"/>
    <w:rsid w:val="00AC17D7"/>
    <w:rsid w:val="00AC184E"/>
    <w:rsid w:val="00AC18F1"/>
    <w:rsid w:val="00AC1FF2"/>
    <w:rsid w:val="00AC1FF3"/>
    <w:rsid w:val="00AC1FFC"/>
    <w:rsid w:val="00AC20D1"/>
    <w:rsid w:val="00AC21D6"/>
    <w:rsid w:val="00AC2399"/>
    <w:rsid w:val="00AC272B"/>
    <w:rsid w:val="00AC272E"/>
    <w:rsid w:val="00AC2774"/>
    <w:rsid w:val="00AC28F2"/>
    <w:rsid w:val="00AC2916"/>
    <w:rsid w:val="00AC2C95"/>
    <w:rsid w:val="00AC2D43"/>
    <w:rsid w:val="00AC2F2B"/>
    <w:rsid w:val="00AC302A"/>
    <w:rsid w:val="00AC339E"/>
    <w:rsid w:val="00AC34D3"/>
    <w:rsid w:val="00AC3A5E"/>
    <w:rsid w:val="00AC3AFB"/>
    <w:rsid w:val="00AC3B12"/>
    <w:rsid w:val="00AC4027"/>
    <w:rsid w:val="00AC4264"/>
    <w:rsid w:val="00AC4367"/>
    <w:rsid w:val="00AC4698"/>
    <w:rsid w:val="00AC46E0"/>
    <w:rsid w:val="00AC4746"/>
    <w:rsid w:val="00AC475B"/>
    <w:rsid w:val="00AC476C"/>
    <w:rsid w:val="00AC4E3A"/>
    <w:rsid w:val="00AC5213"/>
    <w:rsid w:val="00AC52D4"/>
    <w:rsid w:val="00AC5438"/>
    <w:rsid w:val="00AC54BB"/>
    <w:rsid w:val="00AC55B7"/>
    <w:rsid w:val="00AC5DA6"/>
    <w:rsid w:val="00AC5F00"/>
    <w:rsid w:val="00AC694D"/>
    <w:rsid w:val="00AC69B3"/>
    <w:rsid w:val="00AC6C08"/>
    <w:rsid w:val="00AC7110"/>
    <w:rsid w:val="00AC73DC"/>
    <w:rsid w:val="00AC763A"/>
    <w:rsid w:val="00AC7AD3"/>
    <w:rsid w:val="00AC7C63"/>
    <w:rsid w:val="00AC7C65"/>
    <w:rsid w:val="00AC7EC6"/>
    <w:rsid w:val="00AD034A"/>
    <w:rsid w:val="00AD03C1"/>
    <w:rsid w:val="00AD04BE"/>
    <w:rsid w:val="00AD05E1"/>
    <w:rsid w:val="00AD05FB"/>
    <w:rsid w:val="00AD0730"/>
    <w:rsid w:val="00AD075D"/>
    <w:rsid w:val="00AD0881"/>
    <w:rsid w:val="00AD092D"/>
    <w:rsid w:val="00AD09E4"/>
    <w:rsid w:val="00AD0B59"/>
    <w:rsid w:val="00AD0BDA"/>
    <w:rsid w:val="00AD0C63"/>
    <w:rsid w:val="00AD0E14"/>
    <w:rsid w:val="00AD0E64"/>
    <w:rsid w:val="00AD119B"/>
    <w:rsid w:val="00AD1210"/>
    <w:rsid w:val="00AD124E"/>
    <w:rsid w:val="00AD167A"/>
    <w:rsid w:val="00AD169F"/>
    <w:rsid w:val="00AD1703"/>
    <w:rsid w:val="00AD1BCD"/>
    <w:rsid w:val="00AD1C23"/>
    <w:rsid w:val="00AD1F99"/>
    <w:rsid w:val="00AD2016"/>
    <w:rsid w:val="00AD2029"/>
    <w:rsid w:val="00AD2181"/>
    <w:rsid w:val="00AD255B"/>
    <w:rsid w:val="00AD25F0"/>
    <w:rsid w:val="00AD2890"/>
    <w:rsid w:val="00AD2983"/>
    <w:rsid w:val="00AD2AE0"/>
    <w:rsid w:val="00AD2B64"/>
    <w:rsid w:val="00AD2BE3"/>
    <w:rsid w:val="00AD2CA6"/>
    <w:rsid w:val="00AD2CC4"/>
    <w:rsid w:val="00AD2CE0"/>
    <w:rsid w:val="00AD31A4"/>
    <w:rsid w:val="00AD31FC"/>
    <w:rsid w:val="00AD33B8"/>
    <w:rsid w:val="00AD39AE"/>
    <w:rsid w:val="00AD3AA9"/>
    <w:rsid w:val="00AD3BA9"/>
    <w:rsid w:val="00AD3C09"/>
    <w:rsid w:val="00AD3CEE"/>
    <w:rsid w:val="00AD3E73"/>
    <w:rsid w:val="00AD3F4C"/>
    <w:rsid w:val="00AD3F7C"/>
    <w:rsid w:val="00AD40CB"/>
    <w:rsid w:val="00AD41BB"/>
    <w:rsid w:val="00AD434E"/>
    <w:rsid w:val="00AD451E"/>
    <w:rsid w:val="00AD4707"/>
    <w:rsid w:val="00AD4756"/>
    <w:rsid w:val="00AD4869"/>
    <w:rsid w:val="00AD48E6"/>
    <w:rsid w:val="00AD4C05"/>
    <w:rsid w:val="00AD4C52"/>
    <w:rsid w:val="00AD4CC3"/>
    <w:rsid w:val="00AD50B9"/>
    <w:rsid w:val="00AD50C7"/>
    <w:rsid w:val="00AD50E3"/>
    <w:rsid w:val="00AD5118"/>
    <w:rsid w:val="00AD51AC"/>
    <w:rsid w:val="00AD52D5"/>
    <w:rsid w:val="00AD5400"/>
    <w:rsid w:val="00AD5569"/>
    <w:rsid w:val="00AD556C"/>
    <w:rsid w:val="00AD55F2"/>
    <w:rsid w:val="00AD56BF"/>
    <w:rsid w:val="00AD56FC"/>
    <w:rsid w:val="00AD57F5"/>
    <w:rsid w:val="00AD5903"/>
    <w:rsid w:val="00AD5BF2"/>
    <w:rsid w:val="00AD5BF9"/>
    <w:rsid w:val="00AD5D99"/>
    <w:rsid w:val="00AD5F23"/>
    <w:rsid w:val="00AD6020"/>
    <w:rsid w:val="00AD604A"/>
    <w:rsid w:val="00AD61A1"/>
    <w:rsid w:val="00AD61CC"/>
    <w:rsid w:val="00AD6227"/>
    <w:rsid w:val="00AD628E"/>
    <w:rsid w:val="00AD62D9"/>
    <w:rsid w:val="00AD6407"/>
    <w:rsid w:val="00AD66DA"/>
    <w:rsid w:val="00AD6774"/>
    <w:rsid w:val="00AD6887"/>
    <w:rsid w:val="00AD6B41"/>
    <w:rsid w:val="00AD6F51"/>
    <w:rsid w:val="00AD71B6"/>
    <w:rsid w:val="00AD72E3"/>
    <w:rsid w:val="00AD73A3"/>
    <w:rsid w:val="00AD795E"/>
    <w:rsid w:val="00AD7BAC"/>
    <w:rsid w:val="00AD7C03"/>
    <w:rsid w:val="00AD7D26"/>
    <w:rsid w:val="00AE0174"/>
    <w:rsid w:val="00AE046A"/>
    <w:rsid w:val="00AE063E"/>
    <w:rsid w:val="00AE0877"/>
    <w:rsid w:val="00AE0E11"/>
    <w:rsid w:val="00AE0E24"/>
    <w:rsid w:val="00AE0F09"/>
    <w:rsid w:val="00AE107A"/>
    <w:rsid w:val="00AE112E"/>
    <w:rsid w:val="00AE1384"/>
    <w:rsid w:val="00AE1554"/>
    <w:rsid w:val="00AE1622"/>
    <w:rsid w:val="00AE190F"/>
    <w:rsid w:val="00AE1A79"/>
    <w:rsid w:val="00AE1A8C"/>
    <w:rsid w:val="00AE1C39"/>
    <w:rsid w:val="00AE1CA7"/>
    <w:rsid w:val="00AE1EBD"/>
    <w:rsid w:val="00AE21BF"/>
    <w:rsid w:val="00AE22BD"/>
    <w:rsid w:val="00AE23D2"/>
    <w:rsid w:val="00AE2531"/>
    <w:rsid w:val="00AE2662"/>
    <w:rsid w:val="00AE2ABA"/>
    <w:rsid w:val="00AE2BEC"/>
    <w:rsid w:val="00AE2CC1"/>
    <w:rsid w:val="00AE2DB0"/>
    <w:rsid w:val="00AE2E6D"/>
    <w:rsid w:val="00AE2FC9"/>
    <w:rsid w:val="00AE30DC"/>
    <w:rsid w:val="00AE3158"/>
    <w:rsid w:val="00AE360B"/>
    <w:rsid w:val="00AE36A2"/>
    <w:rsid w:val="00AE37DE"/>
    <w:rsid w:val="00AE3C61"/>
    <w:rsid w:val="00AE3E52"/>
    <w:rsid w:val="00AE3FA7"/>
    <w:rsid w:val="00AE4019"/>
    <w:rsid w:val="00AE4077"/>
    <w:rsid w:val="00AE4109"/>
    <w:rsid w:val="00AE417E"/>
    <w:rsid w:val="00AE45D3"/>
    <w:rsid w:val="00AE464D"/>
    <w:rsid w:val="00AE4791"/>
    <w:rsid w:val="00AE485D"/>
    <w:rsid w:val="00AE486E"/>
    <w:rsid w:val="00AE4926"/>
    <w:rsid w:val="00AE49C6"/>
    <w:rsid w:val="00AE4ABE"/>
    <w:rsid w:val="00AE4B38"/>
    <w:rsid w:val="00AE4BA9"/>
    <w:rsid w:val="00AE4DE4"/>
    <w:rsid w:val="00AE4EC2"/>
    <w:rsid w:val="00AE4FB6"/>
    <w:rsid w:val="00AE4FE7"/>
    <w:rsid w:val="00AE5029"/>
    <w:rsid w:val="00AE5045"/>
    <w:rsid w:val="00AE54DC"/>
    <w:rsid w:val="00AE556E"/>
    <w:rsid w:val="00AE5A1D"/>
    <w:rsid w:val="00AE5DB0"/>
    <w:rsid w:val="00AE5EFF"/>
    <w:rsid w:val="00AE5F78"/>
    <w:rsid w:val="00AE600D"/>
    <w:rsid w:val="00AE6351"/>
    <w:rsid w:val="00AE649F"/>
    <w:rsid w:val="00AE6517"/>
    <w:rsid w:val="00AE653E"/>
    <w:rsid w:val="00AE691B"/>
    <w:rsid w:val="00AE6BCE"/>
    <w:rsid w:val="00AE6CC3"/>
    <w:rsid w:val="00AE6D63"/>
    <w:rsid w:val="00AE6D7A"/>
    <w:rsid w:val="00AE7063"/>
    <w:rsid w:val="00AE7093"/>
    <w:rsid w:val="00AE738F"/>
    <w:rsid w:val="00AE759B"/>
    <w:rsid w:val="00AE759F"/>
    <w:rsid w:val="00AE787E"/>
    <w:rsid w:val="00AE7A77"/>
    <w:rsid w:val="00AE7A98"/>
    <w:rsid w:val="00AE7C65"/>
    <w:rsid w:val="00AE7EF1"/>
    <w:rsid w:val="00AE7EFB"/>
    <w:rsid w:val="00AE7F87"/>
    <w:rsid w:val="00AF02EC"/>
    <w:rsid w:val="00AF040C"/>
    <w:rsid w:val="00AF04B6"/>
    <w:rsid w:val="00AF04E0"/>
    <w:rsid w:val="00AF0642"/>
    <w:rsid w:val="00AF0703"/>
    <w:rsid w:val="00AF0B90"/>
    <w:rsid w:val="00AF0E48"/>
    <w:rsid w:val="00AF0EE1"/>
    <w:rsid w:val="00AF0FFA"/>
    <w:rsid w:val="00AF123E"/>
    <w:rsid w:val="00AF139E"/>
    <w:rsid w:val="00AF152A"/>
    <w:rsid w:val="00AF16D6"/>
    <w:rsid w:val="00AF1ACF"/>
    <w:rsid w:val="00AF1B69"/>
    <w:rsid w:val="00AF1CAB"/>
    <w:rsid w:val="00AF1CD2"/>
    <w:rsid w:val="00AF1CF5"/>
    <w:rsid w:val="00AF1D80"/>
    <w:rsid w:val="00AF1D85"/>
    <w:rsid w:val="00AF2033"/>
    <w:rsid w:val="00AF21F6"/>
    <w:rsid w:val="00AF2356"/>
    <w:rsid w:val="00AF2566"/>
    <w:rsid w:val="00AF2615"/>
    <w:rsid w:val="00AF27A8"/>
    <w:rsid w:val="00AF2863"/>
    <w:rsid w:val="00AF2F16"/>
    <w:rsid w:val="00AF3052"/>
    <w:rsid w:val="00AF32FF"/>
    <w:rsid w:val="00AF3467"/>
    <w:rsid w:val="00AF3485"/>
    <w:rsid w:val="00AF3585"/>
    <w:rsid w:val="00AF36A0"/>
    <w:rsid w:val="00AF3816"/>
    <w:rsid w:val="00AF3991"/>
    <w:rsid w:val="00AF3A11"/>
    <w:rsid w:val="00AF3C7B"/>
    <w:rsid w:val="00AF41B3"/>
    <w:rsid w:val="00AF41E3"/>
    <w:rsid w:val="00AF42A0"/>
    <w:rsid w:val="00AF4317"/>
    <w:rsid w:val="00AF4327"/>
    <w:rsid w:val="00AF45CE"/>
    <w:rsid w:val="00AF4A87"/>
    <w:rsid w:val="00AF4BF0"/>
    <w:rsid w:val="00AF4CFD"/>
    <w:rsid w:val="00AF4F93"/>
    <w:rsid w:val="00AF4FAC"/>
    <w:rsid w:val="00AF4FB8"/>
    <w:rsid w:val="00AF5086"/>
    <w:rsid w:val="00AF5575"/>
    <w:rsid w:val="00AF5D2A"/>
    <w:rsid w:val="00AF5EA1"/>
    <w:rsid w:val="00AF5F17"/>
    <w:rsid w:val="00AF5FC5"/>
    <w:rsid w:val="00AF5FF2"/>
    <w:rsid w:val="00AF692F"/>
    <w:rsid w:val="00AF6AE4"/>
    <w:rsid w:val="00AF6C63"/>
    <w:rsid w:val="00AF6D0F"/>
    <w:rsid w:val="00AF6D2B"/>
    <w:rsid w:val="00AF73C8"/>
    <w:rsid w:val="00AF7583"/>
    <w:rsid w:val="00AF778A"/>
    <w:rsid w:val="00AF7C74"/>
    <w:rsid w:val="00AF7D33"/>
    <w:rsid w:val="00AF7EE7"/>
    <w:rsid w:val="00AF7EEC"/>
    <w:rsid w:val="00B000FB"/>
    <w:rsid w:val="00B00133"/>
    <w:rsid w:val="00B00415"/>
    <w:rsid w:val="00B004B9"/>
    <w:rsid w:val="00B00619"/>
    <w:rsid w:val="00B00690"/>
    <w:rsid w:val="00B009CA"/>
    <w:rsid w:val="00B00ABD"/>
    <w:rsid w:val="00B00CEC"/>
    <w:rsid w:val="00B00EF3"/>
    <w:rsid w:val="00B00F0F"/>
    <w:rsid w:val="00B00F9C"/>
    <w:rsid w:val="00B00FA7"/>
    <w:rsid w:val="00B01237"/>
    <w:rsid w:val="00B015DD"/>
    <w:rsid w:val="00B0164B"/>
    <w:rsid w:val="00B0193C"/>
    <w:rsid w:val="00B01A4F"/>
    <w:rsid w:val="00B01FDC"/>
    <w:rsid w:val="00B0201E"/>
    <w:rsid w:val="00B02560"/>
    <w:rsid w:val="00B02624"/>
    <w:rsid w:val="00B02B16"/>
    <w:rsid w:val="00B02E12"/>
    <w:rsid w:val="00B0355B"/>
    <w:rsid w:val="00B03873"/>
    <w:rsid w:val="00B038F8"/>
    <w:rsid w:val="00B03A74"/>
    <w:rsid w:val="00B03C1B"/>
    <w:rsid w:val="00B04357"/>
    <w:rsid w:val="00B046BE"/>
    <w:rsid w:val="00B0481B"/>
    <w:rsid w:val="00B04982"/>
    <w:rsid w:val="00B04A5F"/>
    <w:rsid w:val="00B04ECA"/>
    <w:rsid w:val="00B05484"/>
    <w:rsid w:val="00B05533"/>
    <w:rsid w:val="00B056B7"/>
    <w:rsid w:val="00B056C5"/>
    <w:rsid w:val="00B059D5"/>
    <w:rsid w:val="00B05A70"/>
    <w:rsid w:val="00B05AD3"/>
    <w:rsid w:val="00B05D84"/>
    <w:rsid w:val="00B05DC5"/>
    <w:rsid w:val="00B05F1E"/>
    <w:rsid w:val="00B060AE"/>
    <w:rsid w:val="00B060CE"/>
    <w:rsid w:val="00B060F0"/>
    <w:rsid w:val="00B0638C"/>
    <w:rsid w:val="00B064C8"/>
    <w:rsid w:val="00B0663C"/>
    <w:rsid w:val="00B067DA"/>
    <w:rsid w:val="00B068C6"/>
    <w:rsid w:val="00B0696A"/>
    <w:rsid w:val="00B06ACE"/>
    <w:rsid w:val="00B06AD6"/>
    <w:rsid w:val="00B06DC9"/>
    <w:rsid w:val="00B06E51"/>
    <w:rsid w:val="00B06FE9"/>
    <w:rsid w:val="00B07104"/>
    <w:rsid w:val="00B071A6"/>
    <w:rsid w:val="00B073C1"/>
    <w:rsid w:val="00B07542"/>
    <w:rsid w:val="00B07548"/>
    <w:rsid w:val="00B07AF0"/>
    <w:rsid w:val="00B07B23"/>
    <w:rsid w:val="00B07BC6"/>
    <w:rsid w:val="00B07BE5"/>
    <w:rsid w:val="00B07C0F"/>
    <w:rsid w:val="00B07E68"/>
    <w:rsid w:val="00B07E90"/>
    <w:rsid w:val="00B101EF"/>
    <w:rsid w:val="00B1037A"/>
    <w:rsid w:val="00B1075E"/>
    <w:rsid w:val="00B1085D"/>
    <w:rsid w:val="00B108D2"/>
    <w:rsid w:val="00B109E5"/>
    <w:rsid w:val="00B10D63"/>
    <w:rsid w:val="00B10FE4"/>
    <w:rsid w:val="00B111FC"/>
    <w:rsid w:val="00B11380"/>
    <w:rsid w:val="00B11491"/>
    <w:rsid w:val="00B1153A"/>
    <w:rsid w:val="00B115DC"/>
    <w:rsid w:val="00B116AB"/>
    <w:rsid w:val="00B117EB"/>
    <w:rsid w:val="00B118D3"/>
    <w:rsid w:val="00B11AA6"/>
    <w:rsid w:val="00B11EB4"/>
    <w:rsid w:val="00B11F91"/>
    <w:rsid w:val="00B1239C"/>
    <w:rsid w:val="00B12632"/>
    <w:rsid w:val="00B12818"/>
    <w:rsid w:val="00B12A34"/>
    <w:rsid w:val="00B12B6E"/>
    <w:rsid w:val="00B12BE8"/>
    <w:rsid w:val="00B12C54"/>
    <w:rsid w:val="00B12D31"/>
    <w:rsid w:val="00B13474"/>
    <w:rsid w:val="00B136D7"/>
    <w:rsid w:val="00B139D7"/>
    <w:rsid w:val="00B13B09"/>
    <w:rsid w:val="00B13D6E"/>
    <w:rsid w:val="00B13DE8"/>
    <w:rsid w:val="00B14018"/>
    <w:rsid w:val="00B14072"/>
    <w:rsid w:val="00B144B4"/>
    <w:rsid w:val="00B14635"/>
    <w:rsid w:val="00B146EA"/>
    <w:rsid w:val="00B148BE"/>
    <w:rsid w:val="00B14B3D"/>
    <w:rsid w:val="00B14BDC"/>
    <w:rsid w:val="00B153AC"/>
    <w:rsid w:val="00B154CE"/>
    <w:rsid w:val="00B156DD"/>
    <w:rsid w:val="00B15709"/>
    <w:rsid w:val="00B15A15"/>
    <w:rsid w:val="00B15AFB"/>
    <w:rsid w:val="00B15DBC"/>
    <w:rsid w:val="00B15F1E"/>
    <w:rsid w:val="00B16114"/>
    <w:rsid w:val="00B161E8"/>
    <w:rsid w:val="00B168C2"/>
    <w:rsid w:val="00B16A4A"/>
    <w:rsid w:val="00B16B4C"/>
    <w:rsid w:val="00B16C80"/>
    <w:rsid w:val="00B16F06"/>
    <w:rsid w:val="00B16F76"/>
    <w:rsid w:val="00B16FF6"/>
    <w:rsid w:val="00B17070"/>
    <w:rsid w:val="00B17157"/>
    <w:rsid w:val="00B174F6"/>
    <w:rsid w:val="00B178BC"/>
    <w:rsid w:val="00B17CC8"/>
    <w:rsid w:val="00B17D3E"/>
    <w:rsid w:val="00B17F42"/>
    <w:rsid w:val="00B17F97"/>
    <w:rsid w:val="00B20140"/>
    <w:rsid w:val="00B203FB"/>
    <w:rsid w:val="00B204B7"/>
    <w:rsid w:val="00B2053C"/>
    <w:rsid w:val="00B2079B"/>
    <w:rsid w:val="00B207A6"/>
    <w:rsid w:val="00B20983"/>
    <w:rsid w:val="00B20A90"/>
    <w:rsid w:val="00B20C39"/>
    <w:rsid w:val="00B20D95"/>
    <w:rsid w:val="00B20DDF"/>
    <w:rsid w:val="00B21087"/>
    <w:rsid w:val="00B21498"/>
    <w:rsid w:val="00B21AF2"/>
    <w:rsid w:val="00B21B36"/>
    <w:rsid w:val="00B21E5B"/>
    <w:rsid w:val="00B21EDF"/>
    <w:rsid w:val="00B21FE5"/>
    <w:rsid w:val="00B22278"/>
    <w:rsid w:val="00B2232A"/>
    <w:rsid w:val="00B223F5"/>
    <w:rsid w:val="00B2289A"/>
    <w:rsid w:val="00B22911"/>
    <w:rsid w:val="00B2295E"/>
    <w:rsid w:val="00B22C64"/>
    <w:rsid w:val="00B22CC5"/>
    <w:rsid w:val="00B22CDD"/>
    <w:rsid w:val="00B22D30"/>
    <w:rsid w:val="00B22D76"/>
    <w:rsid w:val="00B23223"/>
    <w:rsid w:val="00B23445"/>
    <w:rsid w:val="00B23507"/>
    <w:rsid w:val="00B2367E"/>
    <w:rsid w:val="00B236F5"/>
    <w:rsid w:val="00B23942"/>
    <w:rsid w:val="00B23A1D"/>
    <w:rsid w:val="00B23A71"/>
    <w:rsid w:val="00B23C5F"/>
    <w:rsid w:val="00B23E00"/>
    <w:rsid w:val="00B23E58"/>
    <w:rsid w:val="00B23F54"/>
    <w:rsid w:val="00B2410B"/>
    <w:rsid w:val="00B24115"/>
    <w:rsid w:val="00B24275"/>
    <w:rsid w:val="00B24293"/>
    <w:rsid w:val="00B2452F"/>
    <w:rsid w:val="00B24553"/>
    <w:rsid w:val="00B245EC"/>
    <w:rsid w:val="00B24663"/>
    <w:rsid w:val="00B246A6"/>
    <w:rsid w:val="00B247F5"/>
    <w:rsid w:val="00B248C3"/>
    <w:rsid w:val="00B24977"/>
    <w:rsid w:val="00B24AA6"/>
    <w:rsid w:val="00B24AB3"/>
    <w:rsid w:val="00B24DE8"/>
    <w:rsid w:val="00B24FF9"/>
    <w:rsid w:val="00B25191"/>
    <w:rsid w:val="00B25319"/>
    <w:rsid w:val="00B254D9"/>
    <w:rsid w:val="00B25740"/>
    <w:rsid w:val="00B25A24"/>
    <w:rsid w:val="00B25AF2"/>
    <w:rsid w:val="00B25C4B"/>
    <w:rsid w:val="00B25D6A"/>
    <w:rsid w:val="00B25DF5"/>
    <w:rsid w:val="00B25E1D"/>
    <w:rsid w:val="00B25E41"/>
    <w:rsid w:val="00B25FFC"/>
    <w:rsid w:val="00B26003"/>
    <w:rsid w:val="00B2601E"/>
    <w:rsid w:val="00B262FF"/>
    <w:rsid w:val="00B2632C"/>
    <w:rsid w:val="00B2647F"/>
    <w:rsid w:val="00B264B0"/>
    <w:rsid w:val="00B26761"/>
    <w:rsid w:val="00B269A9"/>
    <w:rsid w:val="00B269E6"/>
    <w:rsid w:val="00B26C0E"/>
    <w:rsid w:val="00B26F7D"/>
    <w:rsid w:val="00B26FEE"/>
    <w:rsid w:val="00B27206"/>
    <w:rsid w:val="00B275AA"/>
    <w:rsid w:val="00B277C2"/>
    <w:rsid w:val="00B2785D"/>
    <w:rsid w:val="00B2787A"/>
    <w:rsid w:val="00B27DD1"/>
    <w:rsid w:val="00B27E80"/>
    <w:rsid w:val="00B300DF"/>
    <w:rsid w:val="00B302D3"/>
    <w:rsid w:val="00B303F2"/>
    <w:rsid w:val="00B303F8"/>
    <w:rsid w:val="00B3041D"/>
    <w:rsid w:val="00B3041E"/>
    <w:rsid w:val="00B30554"/>
    <w:rsid w:val="00B3099C"/>
    <w:rsid w:val="00B30A94"/>
    <w:rsid w:val="00B30B4C"/>
    <w:rsid w:val="00B30DF1"/>
    <w:rsid w:val="00B30EC3"/>
    <w:rsid w:val="00B312D7"/>
    <w:rsid w:val="00B3141F"/>
    <w:rsid w:val="00B31545"/>
    <w:rsid w:val="00B318D3"/>
    <w:rsid w:val="00B31A5F"/>
    <w:rsid w:val="00B31B3E"/>
    <w:rsid w:val="00B31F74"/>
    <w:rsid w:val="00B31FF0"/>
    <w:rsid w:val="00B3214E"/>
    <w:rsid w:val="00B322C8"/>
    <w:rsid w:val="00B322DB"/>
    <w:rsid w:val="00B3232F"/>
    <w:rsid w:val="00B323F8"/>
    <w:rsid w:val="00B32413"/>
    <w:rsid w:val="00B32430"/>
    <w:rsid w:val="00B3295F"/>
    <w:rsid w:val="00B32A8B"/>
    <w:rsid w:val="00B32BC8"/>
    <w:rsid w:val="00B32D39"/>
    <w:rsid w:val="00B32DFC"/>
    <w:rsid w:val="00B3301A"/>
    <w:rsid w:val="00B33034"/>
    <w:rsid w:val="00B33192"/>
    <w:rsid w:val="00B331A8"/>
    <w:rsid w:val="00B3344B"/>
    <w:rsid w:val="00B3351B"/>
    <w:rsid w:val="00B335C9"/>
    <w:rsid w:val="00B335CE"/>
    <w:rsid w:val="00B33634"/>
    <w:rsid w:val="00B33755"/>
    <w:rsid w:val="00B3390A"/>
    <w:rsid w:val="00B33A22"/>
    <w:rsid w:val="00B33A5E"/>
    <w:rsid w:val="00B33B53"/>
    <w:rsid w:val="00B33CE8"/>
    <w:rsid w:val="00B33DC6"/>
    <w:rsid w:val="00B340A0"/>
    <w:rsid w:val="00B340E5"/>
    <w:rsid w:val="00B34159"/>
    <w:rsid w:val="00B3442D"/>
    <w:rsid w:val="00B34670"/>
    <w:rsid w:val="00B348CD"/>
    <w:rsid w:val="00B34926"/>
    <w:rsid w:val="00B34D41"/>
    <w:rsid w:val="00B34E2B"/>
    <w:rsid w:val="00B353D5"/>
    <w:rsid w:val="00B3583C"/>
    <w:rsid w:val="00B35916"/>
    <w:rsid w:val="00B359F0"/>
    <w:rsid w:val="00B35CC4"/>
    <w:rsid w:val="00B35EF7"/>
    <w:rsid w:val="00B360DA"/>
    <w:rsid w:val="00B36428"/>
    <w:rsid w:val="00B365BF"/>
    <w:rsid w:val="00B36775"/>
    <w:rsid w:val="00B367DF"/>
    <w:rsid w:val="00B368EB"/>
    <w:rsid w:val="00B36AD0"/>
    <w:rsid w:val="00B36B06"/>
    <w:rsid w:val="00B36B61"/>
    <w:rsid w:val="00B37437"/>
    <w:rsid w:val="00B377D6"/>
    <w:rsid w:val="00B37BFA"/>
    <w:rsid w:val="00B37CD0"/>
    <w:rsid w:val="00B37F3B"/>
    <w:rsid w:val="00B401B7"/>
    <w:rsid w:val="00B4033B"/>
    <w:rsid w:val="00B40730"/>
    <w:rsid w:val="00B4075B"/>
    <w:rsid w:val="00B40793"/>
    <w:rsid w:val="00B407A8"/>
    <w:rsid w:val="00B40928"/>
    <w:rsid w:val="00B40D13"/>
    <w:rsid w:val="00B40DC1"/>
    <w:rsid w:val="00B40E5F"/>
    <w:rsid w:val="00B40EE1"/>
    <w:rsid w:val="00B410AD"/>
    <w:rsid w:val="00B413E6"/>
    <w:rsid w:val="00B41490"/>
    <w:rsid w:val="00B414DC"/>
    <w:rsid w:val="00B414E9"/>
    <w:rsid w:val="00B4150D"/>
    <w:rsid w:val="00B41533"/>
    <w:rsid w:val="00B41620"/>
    <w:rsid w:val="00B417CA"/>
    <w:rsid w:val="00B41948"/>
    <w:rsid w:val="00B4196C"/>
    <w:rsid w:val="00B41BA5"/>
    <w:rsid w:val="00B41C11"/>
    <w:rsid w:val="00B41EAC"/>
    <w:rsid w:val="00B41F10"/>
    <w:rsid w:val="00B41F60"/>
    <w:rsid w:val="00B42010"/>
    <w:rsid w:val="00B4201E"/>
    <w:rsid w:val="00B423A6"/>
    <w:rsid w:val="00B4250D"/>
    <w:rsid w:val="00B42733"/>
    <w:rsid w:val="00B42856"/>
    <w:rsid w:val="00B42DAF"/>
    <w:rsid w:val="00B431F8"/>
    <w:rsid w:val="00B4321F"/>
    <w:rsid w:val="00B43237"/>
    <w:rsid w:val="00B43348"/>
    <w:rsid w:val="00B43403"/>
    <w:rsid w:val="00B43651"/>
    <w:rsid w:val="00B4365B"/>
    <w:rsid w:val="00B4381E"/>
    <w:rsid w:val="00B4382D"/>
    <w:rsid w:val="00B43AA8"/>
    <w:rsid w:val="00B43E3F"/>
    <w:rsid w:val="00B43F12"/>
    <w:rsid w:val="00B43F19"/>
    <w:rsid w:val="00B442D2"/>
    <w:rsid w:val="00B4445C"/>
    <w:rsid w:val="00B44672"/>
    <w:rsid w:val="00B44A30"/>
    <w:rsid w:val="00B44A8E"/>
    <w:rsid w:val="00B44C54"/>
    <w:rsid w:val="00B45185"/>
    <w:rsid w:val="00B453C8"/>
    <w:rsid w:val="00B4549D"/>
    <w:rsid w:val="00B458FF"/>
    <w:rsid w:val="00B45B38"/>
    <w:rsid w:val="00B45EC6"/>
    <w:rsid w:val="00B45EF6"/>
    <w:rsid w:val="00B45FBA"/>
    <w:rsid w:val="00B45FED"/>
    <w:rsid w:val="00B461F7"/>
    <w:rsid w:val="00B46238"/>
    <w:rsid w:val="00B46696"/>
    <w:rsid w:val="00B4671D"/>
    <w:rsid w:val="00B46A31"/>
    <w:rsid w:val="00B46ADC"/>
    <w:rsid w:val="00B46D12"/>
    <w:rsid w:val="00B46EDD"/>
    <w:rsid w:val="00B470EE"/>
    <w:rsid w:val="00B47114"/>
    <w:rsid w:val="00B471D7"/>
    <w:rsid w:val="00B47253"/>
    <w:rsid w:val="00B47360"/>
    <w:rsid w:val="00B474E9"/>
    <w:rsid w:val="00B478BA"/>
    <w:rsid w:val="00B478EB"/>
    <w:rsid w:val="00B47925"/>
    <w:rsid w:val="00B47A07"/>
    <w:rsid w:val="00B47A40"/>
    <w:rsid w:val="00B47B89"/>
    <w:rsid w:val="00B47C5F"/>
    <w:rsid w:val="00B47C81"/>
    <w:rsid w:val="00B47D36"/>
    <w:rsid w:val="00B47D63"/>
    <w:rsid w:val="00B47E29"/>
    <w:rsid w:val="00B47FC0"/>
    <w:rsid w:val="00B501AA"/>
    <w:rsid w:val="00B50639"/>
    <w:rsid w:val="00B50645"/>
    <w:rsid w:val="00B507BF"/>
    <w:rsid w:val="00B50B90"/>
    <w:rsid w:val="00B51006"/>
    <w:rsid w:val="00B51348"/>
    <w:rsid w:val="00B5153B"/>
    <w:rsid w:val="00B515F1"/>
    <w:rsid w:val="00B5168F"/>
    <w:rsid w:val="00B51758"/>
    <w:rsid w:val="00B517D5"/>
    <w:rsid w:val="00B51A44"/>
    <w:rsid w:val="00B51CE2"/>
    <w:rsid w:val="00B51D97"/>
    <w:rsid w:val="00B51F4D"/>
    <w:rsid w:val="00B51F77"/>
    <w:rsid w:val="00B51FAD"/>
    <w:rsid w:val="00B51FB5"/>
    <w:rsid w:val="00B520FA"/>
    <w:rsid w:val="00B52334"/>
    <w:rsid w:val="00B524B7"/>
    <w:rsid w:val="00B524D1"/>
    <w:rsid w:val="00B52598"/>
    <w:rsid w:val="00B5266B"/>
    <w:rsid w:val="00B5266D"/>
    <w:rsid w:val="00B529B3"/>
    <w:rsid w:val="00B52B0A"/>
    <w:rsid w:val="00B52D46"/>
    <w:rsid w:val="00B53632"/>
    <w:rsid w:val="00B53712"/>
    <w:rsid w:val="00B5396B"/>
    <w:rsid w:val="00B53C15"/>
    <w:rsid w:val="00B53C5F"/>
    <w:rsid w:val="00B53CB1"/>
    <w:rsid w:val="00B53CE2"/>
    <w:rsid w:val="00B53EAA"/>
    <w:rsid w:val="00B53F4D"/>
    <w:rsid w:val="00B540EB"/>
    <w:rsid w:val="00B54100"/>
    <w:rsid w:val="00B542E8"/>
    <w:rsid w:val="00B54468"/>
    <w:rsid w:val="00B5454E"/>
    <w:rsid w:val="00B5459E"/>
    <w:rsid w:val="00B54633"/>
    <w:rsid w:val="00B54776"/>
    <w:rsid w:val="00B5481A"/>
    <w:rsid w:val="00B54833"/>
    <w:rsid w:val="00B54A55"/>
    <w:rsid w:val="00B54AE9"/>
    <w:rsid w:val="00B54BD5"/>
    <w:rsid w:val="00B54EDA"/>
    <w:rsid w:val="00B54F84"/>
    <w:rsid w:val="00B54FB4"/>
    <w:rsid w:val="00B55236"/>
    <w:rsid w:val="00B553E2"/>
    <w:rsid w:val="00B55537"/>
    <w:rsid w:val="00B559CB"/>
    <w:rsid w:val="00B55A32"/>
    <w:rsid w:val="00B55BD2"/>
    <w:rsid w:val="00B55CFA"/>
    <w:rsid w:val="00B55D9D"/>
    <w:rsid w:val="00B560E5"/>
    <w:rsid w:val="00B5620F"/>
    <w:rsid w:val="00B567C4"/>
    <w:rsid w:val="00B568D2"/>
    <w:rsid w:val="00B56E70"/>
    <w:rsid w:val="00B56F70"/>
    <w:rsid w:val="00B573D3"/>
    <w:rsid w:val="00B57696"/>
    <w:rsid w:val="00B577FD"/>
    <w:rsid w:val="00B57A6F"/>
    <w:rsid w:val="00B57AB9"/>
    <w:rsid w:val="00B57B19"/>
    <w:rsid w:val="00B57B79"/>
    <w:rsid w:val="00B57DAF"/>
    <w:rsid w:val="00B57F0E"/>
    <w:rsid w:val="00B6005B"/>
    <w:rsid w:val="00B60153"/>
    <w:rsid w:val="00B601C0"/>
    <w:rsid w:val="00B6040E"/>
    <w:rsid w:val="00B60575"/>
    <w:rsid w:val="00B60688"/>
    <w:rsid w:val="00B60878"/>
    <w:rsid w:val="00B6087F"/>
    <w:rsid w:val="00B60BFF"/>
    <w:rsid w:val="00B60C0D"/>
    <w:rsid w:val="00B60F86"/>
    <w:rsid w:val="00B60FC5"/>
    <w:rsid w:val="00B6110F"/>
    <w:rsid w:val="00B61113"/>
    <w:rsid w:val="00B611E3"/>
    <w:rsid w:val="00B61225"/>
    <w:rsid w:val="00B612C9"/>
    <w:rsid w:val="00B612D2"/>
    <w:rsid w:val="00B61354"/>
    <w:rsid w:val="00B61481"/>
    <w:rsid w:val="00B617A2"/>
    <w:rsid w:val="00B6196E"/>
    <w:rsid w:val="00B61C89"/>
    <w:rsid w:val="00B620E1"/>
    <w:rsid w:val="00B621FB"/>
    <w:rsid w:val="00B62227"/>
    <w:rsid w:val="00B623A5"/>
    <w:rsid w:val="00B623B5"/>
    <w:rsid w:val="00B62599"/>
    <w:rsid w:val="00B626EA"/>
    <w:rsid w:val="00B626F3"/>
    <w:rsid w:val="00B627A8"/>
    <w:rsid w:val="00B6284C"/>
    <w:rsid w:val="00B62870"/>
    <w:rsid w:val="00B62D48"/>
    <w:rsid w:val="00B62DBF"/>
    <w:rsid w:val="00B6308B"/>
    <w:rsid w:val="00B632D5"/>
    <w:rsid w:val="00B634D6"/>
    <w:rsid w:val="00B6360F"/>
    <w:rsid w:val="00B63662"/>
    <w:rsid w:val="00B64023"/>
    <w:rsid w:val="00B642F0"/>
    <w:rsid w:val="00B64541"/>
    <w:rsid w:val="00B64865"/>
    <w:rsid w:val="00B64890"/>
    <w:rsid w:val="00B6489C"/>
    <w:rsid w:val="00B64926"/>
    <w:rsid w:val="00B64A54"/>
    <w:rsid w:val="00B64B36"/>
    <w:rsid w:val="00B64C0D"/>
    <w:rsid w:val="00B64C78"/>
    <w:rsid w:val="00B64E4A"/>
    <w:rsid w:val="00B6503E"/>
    <w:rsid w:val="00B650A7"/>
    <w:rsid w:val="00B65110"/>
    <w:rsid w:val="00B652BB"/>
    <w:rsid w:val="00B65376"/>
    <w:rsid w:val="00B655C6"/>
    <w:rsid w:val="00B65A1F"/>
    <w:rsid w:val="00B65BEB"/>
    <w:rsid w:val="00B65C13"/>
    <w:rsid w:val="00B65E8E"/>
    <w:rsid w:val="00B65E93"/>
    <w:rsid w:val="00B6612B"/>
    <w:rsid w:val="00B661CF"/>
    <w:rsid w:val="00B66289"/>
    <w:rsid w:val="00B663DC"/>
    <w:rsid w:val="00B66542"/>
    <w:rsid w:val="00B66771"/>
    <w:rsid w:val="00B667A0"/>
    <w:rsid w:val="00B669B5"/>
    <w:rsid w:val="00B669D2"/>
    <w:rsid w:val="00B66C69"/>
    <w:rsid w:val="00B66DB8"/>
    <w:rsid w:val="00B675BD"/>
    <w:rsid w:val="00B6769B"/>
    <w:rsid w:val="00B6771B"/>
    <w:rsid w:val="00B67748"/>
    <w:rsid w:val="00B67C74"/>
    <w:rsid w:val="00B67CFA"/>
    <w:rsid w:val="00B70119"/>
    <w:rsid w:val="00B70309"/>
    <w:rsid w:val="00B703D1"/>
    <w:rsid w:val="00B704F6"/>
    <w:rsid w:val="00B705D6"/>
    <w:rsid w:val="00B70D7A"/>
    <w:rsid w:val="00B7114A"/>
    <w:rsid w:val="00B71180"/>
    <w:rsid w:val="00B7128B"/>
    <w:rsid w:val="00B7161C"/>
    <w:rsid w:val="00B71727"/>
    <w:rsid w:val="00B7172D"/>
    <w:rsid w:val="00B71739"/>
    <w:rsid w:val="00B71AF4"/>
    <w:rsid w:val="00B71C84"/>
    <w:rsid w:val="00B71DBC"/>
    <w:rsid w:val="00B71EB5"/>
    <w:rsid w:val="00B7213B"/>
    <w:rsid w:val="00B72297"/>
    <w:rsid w:val="00B7235B"/>
    <w:rsid w:val="00B72396"/>
    <w:rsid w:val="00B723BB"/>
    <w:rsid w:val="00B72470"/>
    <w:rsid w:val="00B72590"/>
    <w:rsid w:val="00B72694"/>
    <w:rsid w:val="00B72698"/>
    <w:rsid w:val="00B72955"/>
    <w:rsid w:val="00B72D38"/>
    <w:rsid w:val="00B7312C"/>
    <w:rsid w:val="00B7339B"/>
    <w:rsid w:val="00B7354F"/>
    <w:rsid w:val="00B73876"/>
    <w:rsid w:val="00B7399D"/>
    <w:rsid w:val="00B73F9C"/>
    <w:rsid w:val="00B74129"/>
    <w:rsid w:val="00B7416F"/>
    <w:rsid w:val="00B741DB"/>
    <w:rsid w:val="00B741F2"/>
    <w:rsid w:val="00B743C8"/>
    <w:rsid w:val="00B7450E"/>
    <w:rsid w:val="00B7459E"/>
    <w:rsid w:val="00B74638"/>
    <w:rsid w:val="00B74A48"/>
    <w:rsid w:val="00B74A50"/>
    <w:rsid w:val="00B74BA5"/>
    <w:rsid w:val="00B74F68"/>
    <w:rsid w:val="00B75146"/>
    <w:rsid w:val="00B7519E"/>
    <w:rsid w:val="00B75206"/>
    <w:rsid w:val="00B7526F"/>
    <w:rsid w:val="00B7527B"/>
    <w:rsid w:val="00B754AA"/>
    <w:rsid w:val="00B75507"/>
    <w:rsid w:val="00B7562C"/>
    <w:rsid w:val="00B758DB"/>
    <w:rsid w:val="00B75C30"/>
    <w:rsid w:val="00B75CB7"/>
    <w:rsid w:val="00B75D96"/>
    <w:rsid w:val="00B75FA2"/>
    <w:rsid w:val="00B76046"/>
    <w:rsid w:val="00B7618F"/>
    <w:rsid w:val="00B7631A"/>
    <w:rsid w:val="00B76322"/>
    <w:rsid w:val="00B763FF"/>
    <w:rsid w:val="00B7642B"/>
    <w:rsid w:val="00B764DC"/>
    <w:rsid w:val="00B76CA1"/>
    <w:rsid w:val="00B76D34"/>
    <w:rsid w:val="00B76F29"/>
    <w:rsid w:val="00B77196"/>
    <w:rsid w:val="00B771A6"/>
    <w:rsid w:val="00B77532"/>
    <w:rsid w:val="00B7756E"/>
    <w:rsid w:val="00B779DB"/>
    <w:rsid w:val="00B77B8B"/>
    <w:rsid w:val="00B77C18"/>
    <w:rsid w:val="00B77D5E"/>
    <w:rsid w:val="00B77DF0"/>
    <w:rsid w:val="00B80206"/>
    <w:rsid w:val="00B8021E"/>
    <w:rsid w:val="00B8022F"/>
    <w:rsid w:val="00B80298"/>
    <w:rsid w:val="00B804DB"/>
    <w:rsid w:val="00B805E2"/>
    <w:rsid w:val="00B80672"/>
    <w:rsid w:val="00B80A85"/>
    <w:rsid w:val="00B80B17"/>
    <w:rsid w:val="00B80C80"/>
    <w:rsid w:val="00B8121D"/>
    <w:rsid w:val="00B813D9"/>
    <w:rsid w:val="00B81426"/>
    <w:rsid w:val="00B8169A"/>
    <w:rsid w:val="00B8177B"/>
    <w:rsid w:val="00B81A21"/>
    <w:rsid w:val="00B81AC2"/>
    <w:rsid w:val="00B81AD2"/>
    <w:rsid w:val="00B81DA7"/>
    <w:rsid w:val="00B81E67"/>
    <w:rsid w:val="00B81F8C"/>
    <w:rsid w:val="00B81FCD"/>
    <w:rsid w:val="00B824B0"/>
    <w:rsid w:val="00B8284E"/>
    <w:rsid w:val="00B82EE1"/>
    <w:rsid w:val="00B83055"/>
    <w:rsid w:val="00B834D7"/>
    <w:rsid w:val="00B8355D"/>
    <w:rsid w:val="00B839C4"/>
    <w:rsid w:val="00B83B19"/>
    <w:rsid w:val="00B83FDA"/>
    <w:rsid w:val="00B83FEF"/>
    <w:rsid w:val="00B84365"/>
    <w:rsid w:val="00B843F3"/>
    <w:rsid w:val="00B84406"/>
    <w:rsid w:val="00B8448E"/>
    <w:rsid w:val="00B8463D"/>
    <w:rsid w:val="00B84782"/>
    <w:rsid w:val="00B84B08"/>
    <w:rsid w:val="00B8513E"/>
    <w:rsid w:val="00B85241"/>
    <w:rsid w:val="00B853C8"/>
    <w:rsid w:val="00B85810"/>
    <w:rsid w:val="00B858A8"/>
    <w:rsid w:val="00B85CFF"/>
    <w:rsid w:val="00B85D6D"/>
    <w:rsid w:val="00B85DFA"/>
    <w:rsid w:val="00B85E76"/>
    <w:rsid w:val="00B863B3"/>
    <w:rsid w:val="00B86500"/>
    <w:rsid w:val="00B86553"/>
    <w:rsid w:val="00B86793"/>
    <w:rsid w:val="00B868F0"/>
    <w:rsid w:val="00B86A99"/>
    <w:rsid w:val="00B86BF1"/>
    <w:rsid w:val="00B86E45"/>
    <w:rsid w:val="00B86E55"/>
    <w:rsid w:val="00B8758B"/>
    <w:rsid w:val="00B87596"/>
    <w:rsid w:val="00B87AB4"/>
    <w:rsid w:val="00B87ACC"/>
    <w:rsid w:val="00B87D04"/>
    <w:rsid w:val="00B87D43"/>
    <w:rsid w:val="00B87EC0"/>
    <w:rsid w:val="00B87F4C"/>
    <w:rsid w:val="00B90078"/>
    <w:rsid w:val="00B900AE"/>
    <w:rsid w:val="00B90427"/>
    <w:rsid w:val="00B9052F"/>
    <w:rsid w:val="00B906C6"/>
    <w:rsid w:val="00B90877"/>
    <w:rsid w:val="00B90905"/>
    <w:rsid w:val="00B909C0"/>
    <w:rsid w:val="00B909F9"/>
    <w:rsid w:val="00B90A8A"/>
    <w:rsid w:val="00B90AD0"/>
    <w:rsid w:val="00B90BBE"/>
    <w:rsid w:val="00B90BE9"/>
    <w:rsid w:val="00B90D01"/>
    <w:rsid w:val="00B9109D"/>
    <w:rsid w:val="00B913AF"/>
    <w:rsid w:val="00B914C2"/>
    <w:rsid w:val="00B917AF"/>
    <w:rsid w:val="00B91986"/>
    <w:rsid w:val="00B919B0"/>
    <w:rsid w:val="00B91B19"/>
    <w:rsid w:val="00B91B42"/>
    <w:rsid w:val="00B91D11"/>
    <w:rsid w:val="00B91EF6"/>
    <w:rsid w:val="00B91F3B"/>
    <w:rsid w:val="00B920D9"/>
    <w:rsid w:val="00B921C7"/>
    <w:rsid w:val="00B9222C"/>
    <w:rsid w:val="00B92A08"/>
    <w:rsid w:val="00B92AEB"/>
    <w:rsid w:val="00B92E99"/>
    <w:rsid w:val="00B93313"/>
    <w:rsid w:val="00B9339F"/>
    <w:rsid w:val="00B933A0"/>
    <w:rsid w:val="00B93418"/>
    <w:rsid w:val="00B934E0"/>
    <w:rsid w:val="00B934E7"/>
    <w:rsid w:val="00B935E7"/>
    <w:rsid w:val="00B936FB"/>
    <w:rsid w:val="00B93830"/>
    <w:rsid w:val="00B9386F"/>
    <w:rsid w:val="00B939BF"/>
    <w:rsid w:val="00B93A8F"/>
    <w:rsid w:val="00B93BC0"/>
    <w:rsid w:val="00B93CF5"/>
    <w:rsid w:val="00B93DB3"/>
    <w:rsid w:val="00B93DCC"/>
    <w:rsid w:val="00B93E80"/>
    <w:rsid w:val="00B940B1"/>
    <w:rsid w:val="00B9418A"/>
    <w:rsid w:val="00B94528"/>
    <w:rsid w:val="00B9459F"/>
    <w:rsid w:val="00B94854"/>
    <w:rsid w:val="00B949AE"/>
    <w:rsid w:val="00B94AAF"/>
    <w:rsid w:val="00B94C15"/>
    <w:rsid w:val="00B94C3C"/>
    <w:rsid w:val="00B94D09"/>
    <w:rsid w:val="00B94D37"/>
    <w:rsid w:val="00B94DC1"/>
    <w:rsid w:val="00B94E76"/>
    <w:rsid w:val="00B94F20"/>
    <w:rsid w:val="00B9502C"/>
    <w:rsid w:val="00B9503B"/>
    <w:rsid w:val="00B953F8"/>
    <w:rsid w:val="00B9550D"/>
    <w:rsid w:val="00B95515"/>
    <w:rsid w:val="00B955B9"/>
    <w:rsid w:val="00B956EE"/>
    <w:rsid w:val="00B957C9"/>
    <w:rsid w:val="00B95BC3"/>
    <w:rsid w:val="00B9613F"/>
    <w:rsid w:val="00B96216"/>
    <w:rsid w:val="00B9639F"/>
    <w:rsid w:val="00B96529"/>
    <w:rsid w:val="00B9655F"/>
    <w:rsid w:val="00B96B2B"/>
    <w:rsid w:val="00B96B9D"/>
    <w:rsid w:val="00B96E34"/>
    <w:rsid w:val="00B970B9"/>
    <w:rsid w:val="00B973D6"/>
    <w:rsid w:val="00B97869"/>
    <w:rsid w:val="00B97EE3"/>
    <w:rsid w:val="00BA0062"/>
    <w:rsid w:val="00BA0084"/>
    <w:rsid w:val="00BA0115"/>
    <w:rsid w:val="00BA0201"/>
    <w:rsid w:val="00BA024E"/>
    <w:rsid w:val="00BA0448"/>
    <w:rsid w:val="00BA051E"/>
    <w:rsid w:val="00BA07AF"/>
    <w:rsid w:val="00BA109F"/>
    <w:rsid w:val="00BA12A8"/>
    <w:rsid w:val="00BA12B6"/>
    <w:rsid w:val="00BA131F"/>
    <w:rsid w:val="00BA1422"/>
    <w:rsid w:val="00BA15A8"/>
    <w:rsid w:val="00BA18C0"/>
    <w:rsid w:val="00BA1C38"/>
    <w:rsid w:val="00BA1C80"/>
    <w:rsid w:val="00BA1C99"/>
    <w:rsid w:val="00BA2079"/>
    <w:rsid w:val="00BA2144"/>
    <w:rsid w:val="00BA260B"/>
    <w:rsid w:val="00BA28AE"/>
    <w:rsid w:val="00BA291F"/>
    <w:rsid w:val="00BA29F4"/>
    <w:rsid w:val="00BA2E80"/>
    <w:rsid w:val="00BA2F57"/>
    <w:rsid w:val="00BA2FD4"/>
    <w:rsid w:val="00BA3089"/>
    <w:rsid w:val="00BA31E7"/>
    <w:rsid w:val="00BA3220"/>
    <w:rsid w:val="00BA3275"/>
    <w:rsid w:val="00BA37CF"/>
    <w:rsid w:val="00BA383E"/>
    <w:rsid w:val="00BA38C8"/>
    <w:rsid w:val="00BA394D"/>
    <w:rsid w:val="00BA3C9B"/>
    <w:rsid w:val="00BA3DDA"/>
    <w:rsid w:val="00BA3ECA"/>
    <w:rsid w:val="00BA3FFA"/>
    <w:rsid w:val="00BA408B"/>
    <w:rsid w:val="00BA42A4"/>
    <w:rsid w:val="00BA42D6"/>
    <w:rsid w:val="00BA43F0"/>
    <w:rsid w:val="00BA4474"/>
    <w:rsid w:val="00BA4614"/>
    <w:rsid w:val="00BA48FD"/>
    <w:rsid w:val="00BA4CF5"/>
    <w:rsid w:val="00BA5126"/>
    <w:rsid w:val="00BA52BC"/>
    <w:rsid w:val="00BA5613"/>
    <w:rsid w:val="00BA563D"/>
    <w:rsid w:val="00BA5787"/>
    <w:rsid w:val="00BA5822"/>
    <w:rsid w:val="00BA58E5"/>
    <w:rsid w:val="00BA596D"/>
    <w:rsid w:val="00BA5B53"/>
    <w:rsid w:val="00BA5C11"/>
    <w:rsid w:val="00BA5E9E"/>
    <w:rsid w:val="00BA603E"/>
    <w:rsid w:val="00BA609A"/>
    <w:rsid w:val="00BA6561"/>
    <w:rsid w:val="00BA69F1"/>
    <w:rsid w:val="00BA6AC2"/>
    <w:rsid w:val="00BA6C03"/>
    <w:rsid w:val="00BA7219"/>
    <w:rsid w:val="00BA72D3"/>
    <w:rsid w:val="00BA730D"/>
    <w:rsid w:val="00BA73E9"/>
    <w:rsid w:val="00BA752A"/>
    <w:rsid w:val="00BA75AB"/>
    <w:rsid w:val="00BA75F9"/>
    <w:rsid w:val="00BA77D2"/>
    <w:rsid w:val="00BA77E8"/>
    <w:rsid w:val="00BA7A1F"/>
    <w:rsid w:val="00BA7C76"/>
    <w:rsid w:val="00BA7C80"/>
    <w:rsid w:val="00BA7ECC"/>
    <w:rsid w:val="00BA7F69"/>
    <w:rsid w:val="00BA7FED"/>
    <w:rsid w:val="00BB047E"/>
    <w:rsid w:val="00BB071B"/>
    <w:rsid w:val="00BB078D"/>
    <w:rsid w:val="00BB0CA5"/>
    <w:rsid w:val="00BB0CEC"/>
    <w:rsid w:val="00BB0D72"/>
    <w:rsid w:val="00BB0F10"/>
    <w:rsid w:val="00BB10D8"/>
    <w:rsid w:val="00BB128F"/>
    <w:rsid w:val="00BB141E"/>
    <w:rsid w:val="00BB153C"/>
    <w:rsid w:val="00BB17CD"/>
    <w:rsid w:val="00BB1946"/>
    <w:rsid w:val="00BB1A84"/>
    <w:rsid w:val="00BB1A8A"/>
    <w:rsid w:val="00BB1BD0"/>
    <w:rsid w:val="00BB1C98"/>
    <w:rsid w:val="00BB1D19"/>
    <w:rsid w:val="00BB1E04"/>
    <w:rsid w:val="00BB1FF4"/>
    <w:rsid w:val="00BB21C5"/>
    <w:rsid w:val="00BB2389"/>
    <w:rsid w:val="00BB2438"/>
    <w:rsid w:val="00BB2673"/>
    <w:rsid w:val="00BB26CD"/>
    <w:rsid w:val="00BB271F"/>
    <w:rsid w:val="00BB2A08"/>
    <w:rsid w:val="00BB2DE8"/>
    <w:rsid w:val="00BB2FF2"/>
    <w:rsid w:val="00BB3105"/>
    <w:rsid w:val="00BB316C"/>
    <w:rsid w:val="00BB32B5"/>
    <w:rsid w:val="00BB3372"/>
    <w:rsid w:val="00BB345B"/>
    <w:rsid w:val="00BB3460"/>
    <w:rsid w:val="00BB351B"/>
    <w:rsid w:val="00BB35AC"/>
    <w:rsid w:val="00BB3667"/>
    <w:rsid w:val="00BB3AAD"/>
    <w:rsid w:val="00BB3C2F"/>
    <w:rsid w:val="00BB3EB9"/>
    <w:rsid w:val="00BB3F93"/>
    <w:rsid w:val="00BB406E"/>
    <w:rsid w:val="00BB40EE"/>
    <w:rsid w:val="00BB4ACD"/>
    <w:rsid w:val="00BB4B6C"/>
    <w:rsid w:val="00BB4B96"/>
    <w:rsid w:val="00BB4E59"/>
    <w:rsid w:val="00BB5072"/>
    <w:rsid w:val="00BB510F"/>
    <w:rsid w:val="00BB52FE"/>
    <w:rsid w:val="00BB5481"/>
    <w:rsid w:val="00BB5810"/>
    <w:rsid w:val="00BB5B1D"/>
    <w:rsid w:val="00BB62AA"/>
    <w:rsid w:val="00BB630B"/>
    <w:rsid w:val="00BB63C1"/>
    <w:rsid w:val="00BB64F8"/>
    <w:rsid w:val="00BB655C"/>
    <w:rsid w:val="00BB6594"/>
    <w:rsid w:val="00BB687B"/>
    <w:rsid w:val="00BB6999"/>
    <w:rsid w:val="00BB6BE8"/>
    <w:rsid w:val="00BB6D29"/>
    <w:rsid w:val="00BB6DCF"/>
    <w:rsid w:val="00BB709B"/>
    <w:rsid w:val="00BB70F4"/>
    <w:rsid w:val="00BB72AD"/>
    <w:rsid w:val="00BB73B5"/>
    <w:rsid w:val="00BB73BC"/>
    <w:rsid w:val="00BB7AE3"/>
    <w:rsid w:val="00BB7E78"/>
    <w:rsid w:val="00BB7E99"/>
    <w:rsid w:val="00BC0090"/>
    <w:rsid w:val="00BC02CF"/>
    <w:rsid w:val="00BC035E"/>
    <w:rsid w:val="00BC0385"/>
    <w:rsid w:val="00BC0C11"/>
    <w:rsid w:val="00BC0C8A"/>
    <w:rsid w:val="00BC0F6E"/>
    <w:rsid w:val="00BC11CB"/>
    <w:rsid w:val="00BC15D5"/>
    <w:rsid w:val="00BC17CE"/>
    <w:rsid w:val="00BC1827"/>
    <w:rsid w:val="00BC18EE"/>
    <w:rsid w:val="00BC1B44"/>
    <w:rsid w:val="00BC1C04"/>
    <w:rsid w:val="00BC1C66"/>
    <w:rsid w:val="00BC1D39"/>
    <w:rsid w:val="00BC1E14"/>
    <w:rsid w:val="00BC1EDB"/>
    <w:rsid w:val="00BC1F33"/>
    <w:rsid w:val="00BC1FA7"/>
    <w:rsid w:val="00BC21A9"/>
    <w:rsid w:val="00BC25B0"/>
    <w:rsid w:val="00BC291F"/>
    <w:rsid w:val="00BC2A0E"/>
    <w:rsid w:val="00BC2C0F"/>
    <w:rsid w:val="00BC2FCA"/>
    <w:rsid w:val="00BC31F5"/>
    <w:rsid w:val="00BC352F"/>
    <w:rsid w:val="00BC3737"/>
    <w:rsid w:val="00BC3A36"/>
    <w:rsid w:val="00BC3ADB"/>
    <w:rsid w:val="00BC3B0D"/>
    <w:rsid w:val="00BC3C7C"/>
    <w:rsid w:val="00BC3D86"/>
    <w:rsid w:val="00BC3DB9"/>
    <w:rsid w:val="00BC3FB3"/>
    <w:rsid w:val="00BC4012"/>
    <w:rsid w:val="00BC41E7"/>
    <w:rsid w:val="00BC4239"/>
    <w:rsid w:val="00BC42F3"/>
    <w:rsid w:val="00BC43FF"/>
    <w:rsid w:val="00BC459B"/>
    <w:rsid w:val="00BC4654"/>
    <w:rsid w:val="00BC47DA"/>
    <w:rsid w:val="00BC4835"/>
    <w:rsid w:val="00BC486E"/>
    <w:rsid w:val="00BC4F83"/>
    <w:rsid w:val="00BC4FE0"/>
    <w:rsid w:val="00BC5008"/>
    <w:rsid w:val="00BC56E1"/>
    <w:rsid w:val="00BC5E4C"/>
    <w:rsid w:val="00BC5E6E"/>
    <w:rsid w:val="00BC5F45"/>
    <w:rsid w:val="00BC604C"/>
    <w:rsid w:val="00BC6252"/>
    <w:rsid w:val="00BC62BC"/>
    <w:rsid w:val="00BC62C8"/>
    <w:rsid w:val="00BC6363"/>
    <w:rsid w:val="00BC6786"/>
    <w:rsid w:val="00BC687D"/>
    <w:rsid w:val="00BC68EC"/>
    <w:rsid w:val="00BC6AAA"/>
    <w:rsid w:val="00BC6B7F"/>
    <w:rsid w:val="00BC6CC1"/>
    <w:rsid w:val="00BC70D5"/>
    <w:rsid w:val="00BC70EC"/>
    <w:rsid w:val="00BC7235"/>
    <w:rsid w:val="00BC723B"/>
    <w:rsid w:val="00BC7261"/>
    <w:rsid w:val="00BC7307"/>
    <w:rsid w:val="00BC7446"/>
    <w:rsid w:val="00BC76F1"/>
    <w:rsid w:val="00BC7A37"/>
    <w:rsid w:val="00BC7B93"/>
    <w:rsid w:val="00BC7F31"/>
    <w:rsid w:val="00BD05AF"/>
    <w:rsid w:val="00BD06AB"/>
    <w:rsid w:val="00BD087B"/>
    <w:rsid w:val="00BD0B25"/>
    <w:rsid w:val="00BD0C90"/>
    <w:rsid w:val="00BD1046"/>
    <w:rsid w:val="00BD170A"/>
    <w:rsid w:val="00BD1B5B"/>
    <w:rsid w:val="00BD1C33"/>
    <w:rsid w:val="00BD1CA4"/>
    <w:rsid w:val="00BD1D5D"/>
    <w:rsid w:val="00BD1F6A"/>
    <w:rsid w:val="00BD203F"/>
    <w:rsid w:val="00BD212D"/>
    <w:rsid w:val="00BD2453"/>
    <w:rsid w:val="00BD2566"/>
    <w:rsid w:val="00BD274A"/>
    <w:rsid w:val="00BD3179"/>
    <w:rsid w:val="00BD3266"/>
    <w:rsid w:val="00BD33C3"/>
    <w:rsid w:val="00BD36F6"/>
    <w:rsid w:val="00BD3CE6"/>
    <w:rsid w:val="00BD3F0C"/>
    <w:rsid w:val="00BD3F68"/>
    <w:rsid w:val="00BD402B"/>
    <w:rsid w:val="00BD4138"/>
    <w:rsid w:val="00BD41BC"/>
    <w:rsid w:val="00BD44C4"/>
    <w:rsid w:val="00BD44CC"/>
    <w:rsid w:val="00BD4671"/>
    <w:rsid w:val="00BD46F8"/>
    <w:rsid w:val="00BD4B68"/>
    <w:rsid w:val="00BD4CA8"/>
    <w:rsid w:val="00BD4E13"/>
    <w:rsid w:val="00BD4E79"/>
    <w:rsid w:val="00BD4EAB"/>
    <w:rsid w:val="00BD4EAC"/>
    <w:rsid w:val="00BD5570"/>
    <w:rsid w:val="00BD563D"/>
    <w:rsid w:val="00BD5CEA"/>
    <w:rsid w:val="00BD5D00"/>
    <w:rsid w:val="00BD5F42"/>
    <w:rsid w:val="00BD5F5E"/>
    <w:rsid w:val="00BD600F"/>
    <w:rsid w:val="00BD611B"/>
    <w:rsid w:val="00BD61D7"/>
    <w:rsid w:val="00BD6263"/>
    <w:rsid w:val="00BD635A"/>
    <w:rsid w:val="00BD6680"/>
    <w:rsid w:val="00BD6819"/>
    <w:rsid w:val="00BD6998"/>
    <w:rsid w:val="00BD6B19"/>
    <w:rsid w:val="00BD6B3A"/>
    <w:rsid w:val="00BD70F1"/>
    <w:rsid w:val="00BD7220"/>
    <w:rsid w:val="00BD74FB"/>
    <w:rsid w:val="00BD74FD"/>
    <w:rsid w:val="00BD77F4"/>
    <w:rsid w:val="00BD780F"/>
    <w:rsid w:val="00BD7927"/>
    <w:rsid w:val="00BD7AA1"/>
    <w:rsid w:val="00BD7B89"/>
    <w:rsid w:val="00BE0075"/>
    <w:rsid w:val="00BE037E"/>
    <w:rsid w:val="00BE0549"/>
    <w:rsid w:val="00BE06AD"/>
    <w:rsid w:val="00BE06F6"/>
    <w:rsid w:val="00BE07B4"/>
    <w:rsid w:val="00BE07BD"/>
    <w:rsid w:val="00BE0943"/>
    <w:rsid w:val="00BE0FFB"/>
    <w:rsid w:val="00BE10EF"/>
    <w:rsid w:val="00BE116F"/>
    <w:rsid w:val="00BE17E4"/>
    <w:rsid w:val="00BE1AE8"/>
    <w:rsid w:val="00BE1B39"/>
    <w:rsid w:val="00BE2104"/>
    <w:rsid w:val="00BE2319"/>
    <w:rsid w:val="00BE259C"/>
    <w:rsid w:val="00BE2B5F"/>
    <w:rsid w:val="00BE2BA5"/>
    <w:rsid w:val="00BE2D39"/>
    <w:rsid w:val="00BE2E34"/>
    <w:rsid w:val="00BE2F0B"/>
    <w:rsid w:val="00BE2F76"/>
    <w:rsid w:val="00BE303B"/>
    <w:rsid w:val="00BE3079"/>
    <w:rsid w:val="00BE307F"/>
    <w:rsid w:val="00BE3235"/>
    <w:rsid w:val="00BE329D"/>
    <w:rsid w:val="00BE34D5"/>
    <w:rsid w:val="00BE3574"/>
    <w:rsid w:val="00BE3761"/>
    <w:rsid w:val="00BE38F4"/>
    <w:rsid w:val="00BE3905"/>
    <w:rsid w:val="00BE397C"/>
    <w:rsid w:val="00BE3D76"/>
    <w:rsid w:val="00BE3F6A"/>
    <w:rsid w:val="00BE4231"/>
    <w:rsid w:val="00BE467F"/>
    <w:rsid w:val="00BE469D"/>
    <w:rsid w:val="00BE4889"/>
    <w:rsid w:val="00BE4BDA"/>
    <w:rsid w:val="00BE4CF9"/>
    <w:rsid w:val="00BE5113"/>
    <w:rsid w:val="00BE54E4"/>
    <w:rsid w:val="00BE5539"/>
    <w:rsid w:val="00BE5602"/>
    <w:rsid w:val="00BE59B5"/>
    <w:rsid w:val="00BE5BC0"/>
    <w:rsid w:val="00BE5BF9"/>
    <w:rsid w:val="00BE5D17"/>
    <w:rsid w:val="00BE61A3"/>
    <w:rsid w:val="00BE6206"/>
    <w:rsid w:val="00BE62DF"/>
    <w:rsid w:val="00BE6314"/>
    <w:rsid w:val="00BE6323"/>
    <w:rsid w:val="00BE6347"/>
    <w:rsid w:val="00BE636C"/>
    <w:rsid w:val="00BE6417"/>
    <w:rsid w:val="00BE64C0"/>
    <w:rsid w:val="00BE6BB7"/>
    <w:rsid w:val="00BE6CD3"/>
    <w:rsid w:val="00BE7252"/>
    <w:rsid w:val="00BE758D"/>
    <w:rsid w:val="00BE76A6"/>
    <w:rsid w:val="00BE7B0B"/>
    <w:rsid w:val="00BE7C2B"/>
    <w:rsid w:val="00BE7CE3"/>
    <w:rsid w:val="00BE7D1C"/>
    <w:rsid w:val="00BE7DE3"/>
    <w:rsid w:val="00BE7E64"/>
    <w:rsid w:val="00BE7F1B"/>
    <w:rsid w:val="00BF01C9"/>
    <w:rsid w:val="00BF0408"/>
    <w:rsid w:val="00BF04B0"/>
    <w:rsid w:val="00BF0595"/>
    <w:rsid w:val="00BF05FF"/>
    <w:rsid w:val="00BF090D"/>
    <w:rsid w:val="00BF09A4"/>
    <w:rsid w:val="00BF0A38"/>
    <w:rsid w:val="00BF0CB6"/>
    <w:rsid w:val="00BF0CE6"/>
    <w:rsid w:val="00BF0D88"/>
    <w:rsid w:val="00BF0DC1"/>
    <w:rsid w:val="00BF0E88"/>
    <w:rsid w:val="00BF1161"/>
    <w:rsid w:val="00BF14CB"/>
    <w:rsid w:val="00BF1593"/>
    <w:rsid w:val="00BF1850"/>
    <w:rsid w:val="00BF1898"/>
    <w:rsid w:val="00BF1929"/>
    <w:rsid w:val="00BF19EC"/>
    <w:rsid w:val="00BF1B58"/>
    <w:rsid w:val="00BF1BEA"/>
    <w:rsid w:val="00BF1DD7"/>
    <w:rsid w:val="00BF207C"/>
    <w:rsid w:val="00BF26DB"/>
    <w:rsid w:val="00BF29E1"/>
    <w:rsid w:val="00BF2CA5"/>
    <w:rsid w:val="00BF2FCD"/>
    <w:rsid w:val="00BF2FFB"/>
    <w:rsid w:val="00BF3036"/>
    <w:rsid w:val="00BF3108"/>
    <w:rsid w:val="00BF3176"/>
    <w:rsid w:val="00BF3499"/>
    <w:rsid w:val="00BF352B"/>
    <w:rsid w:val="00BF3625"/>
    <w:rsid w:val="00BF3715"/>
    <w:rsid w:val="00BF37C5"/>
    <w:rsid w:val="00BF3820"/>
    <w:rsid w:val="00BF3C1B"/>
    <w:rsid w:val="00BF3CBB"/>
    <w:rsid w:val="00BF3CCA"/>
    <w:rsid w:val="00BF3D5D"/>
    <w:rsid w:val="00BF3DDA"/>
    <w:rsid w:val="00BF3E58"/>
    <w:rsid w:val="00BF3F92"/>
    <w:rsid w:val="00BF3FF1"/>
    <w:rsid w:val="00BF4053"/>
    <w:rsid w:val="00BF4229"/>
    <w:rsid w:val="00BF4346"/>
    <w:rsid w:val="00BF4471"/>
    <w:rsid w:val="00BF45B9"/>
    <w:rsid w:val="00BF4720"/>
    <w:rsid w:val="00BF4746"/>
    <w:rsid w:val="00BF4C4E"/>
    <w:rsid w:val="00BF4C51"/>
    <w:rsid w:val="00BF4D06"/>
    <w:rsid w:val="00BF4E0B"/>
    <w:rsid w:val="00BF5040"/>
    <w:rsid w:val="00BF51BB"/>
    <w:rsid w:val="00BF5468"/>
    <w:rsid w:val="00BF54A6"/>
    <w:rsid w:val="00BF54AD"/>
    <w:rsid w:val="00BF5718"/>
    <w:rsid w:val="00BF576B"/>
    <w:rsid w:val="00BF587D"/>
    <w:rsid w:val="00BF5902"/>
    <w:rsid w:val="00BF5914"/>
    <w:rsid w:val="00BF59DC"/>
    <w:rsid w:val="00BF5C3B"/>
    <w:rsid w:val="00BF5E91"/>
    <w:rsid w:val="00BF60C1"/>
    <w:rsid w:val="00BF617A"/>
    <w:rsid w:val="00BF62A2"/>
    <w:rsid w:val="00BF62C7"/>
    <w:rsid w:val="00BF6501"/>
    <w:rsid w:val="00BF6753"/>
    <w:rsid w:val="00BF67E4"/>
    <w:rsid w:val="00BF684E"/>
    <w:rsid w:val="00BF6882"/>
    <w:rsid w:val="00BF6A34"/>
    <w:rsid w:val="00BF6C04"/>
    <w:rsid w:val="00BF6C2E"/>
    <w:rsid w:val="00BF71F9"/>
    <w:rsid w:val="00BF72D7"/>
    <w:rsid w:val="00BF76D8"/>
    <w:rsid w:val="00BF7847"/>
    <w:rsid w:val="00BF7D44"/>
    <w:rsid w:val="00BF7E60"/>
    <w:rsid w:val="00BF7EBA"/>
    <w:rsid w:val="00C002C8"/>
    <w:rsid w:val="00C00393"/>
    <w:rsid w:val="00C00458"/>
    <w:rsid w:val="00C004A9"/>
    <w:rsid w:val="00C007FE"/>
    <w:rsid w:val="00C0095D"/>
    <w:rsid w:val="00C00DDE"/>
    <w:rsid w:val="00C0109C"/>
    <w:rsid w:val="00C0175E"/>
    <w:rsid w:val="00C01899"/>
    <w:rsid w:val="00C01A4C"/>
    <w:rsid w:val="00C01B6A"/>
    <w:rsid w:val="00C01C07"/>
    <w:rsid w:val="00C01C81"/>
    <w:rsid w:val="00C01CB1"/>
    <w:rsid w:val="00C01D9C"/>
    <w:rsid w:val="00C01DE9"/>
    <w:rsid w:val="00C01E04"/>
    <w:rsid w:val="00C025C9"/>
    <w:rsid w:val="00C025CE"/>
    <w:rsid w:val="00C026FD"/>
    <w:rsid w:val="00C0280B"/>
    <w:rsid w:val="00C02A07"/>
    <w:rsid w:val="00C02A3A"/>
    <w:rsid w:val="00C02A44"/>
    <w:rsid w:val="00C02AC0"/>
    <w:rsid w:val="00C02F65"/>
    <w:rsid w:val="00C02FDA"/>
    <w:rsid w:val="00C032EA"/>
    <w:rsid w:val="00C035C4"/>
    <w:rsid w:val="00C036E0"/>
    <w:rsid w:val="00C0371A"/>
    <w:rsid w:val="00C0373B"/>
    <w:rsid w:val="00C03768"/>
    <w:rsid w:val="00C03792"/>
    <w:rsid w:val="00C03A05"/>
    <w:rsid w:val="00C03A15"/>
    <w:rsid w:val="00C03A4C"/>
    <w:rsid w:val="00C03AE3"/>
    <w:rsid w:val="00C03C0C"/>
    <w:rsid w:val="00C03E12"/>
    <w:rsid w:val="00C03E50"/>
    <w:rsid w:val="00C03FCD"/>
    <w:rsid w:val="00C0411D"/>
    <w:rsid w:val="00C041DA"/>
    <w:rsid w:val="00C041F2"/>
    <w:rsid w:val="00C043FD"/>
    <w:rsid w:val="00C04534"/>
    <w:rsid w:val="00C0457F"/>
    <w:rsid w:val="00C045BA"/>
    <w:rsid w:val="00C045DA"/>
    <w:rsid w:val="00C04782"/>
    <w:rsid w:val="00C04A30"/>
    <w:rsid w:val="00C04B95"/>
    <w:rsid w:val="00C04DCE"/>
    <w:rsid w:val="00C04EF0"/>
    <w:rsid w:val="00C05207"/>
    <w:rsid w:val="00C05533"/>
    <w:rsid w:val="00C05736"/>
    <w:rsid w:val="00C057B4"/>
    <w:rsid w:val="00C05A71"/>
    <w:rsid w:val="00C05BB6"/>
    <w:rsid w:val="00C05BD8"/>
    <w:rsid w:val="00C05C56"/>
    <w:rsid w:val="00C05D7A"/>
    <w:rsid w:val="00C05EEF"/>
    <w:rsid w:val="00C06116"/>
    <w:rsid w:val="00C0660D"/>
    <w:rsid w:val="00C066C9"/>
    <w:rsid w:val="00C068FF"/>
    <w:rsid w:val="00C06A41"/>
    <w:rsid w:val="00C06E99"/>
    <w:rsid w:val="00C07197"/>
    <w:rsid w:val="00C0730A"/>
    <w:rsid w:val="00C0736E"/>
    <w:rsid w:val="00C07436"/>
    <w:rsid w:val="00C07465"/>
    <w:rsid w:val="00C074B4"/>
    <w:rsid w:val="00C074B9"/>
    <w:rsid w:val="00C076B7"/>
    <w:rsid w:val="00C07976"/>
    <w:rsid w:val="00C07A4F"/>
    <w:rsid w:val="00C07AC0"/>
    <w:rsid w:val="00C07B47"/>
    <w:rsid w:val="00C07EEA"/>
    <w:rsid w:val="00C101F5"/>
    <w:rsid w:val="00C10211"/>
    <w:rsid w:val="00C102E4"/>
    <w:rsid w:val="00C105E5"/>
    <w:rsid w:val="00C10783"/>
    <w:rsid w:val="00C107F4"/>
    <w:rsid w:val="00C10999"/>
    <w:rsid w:val="00C1099F"/>
    <w:rsid w:val="00C10A1C"/>
    <w:rsid w:val="00C10AF7"/>
    <w:rsid w:val="00C10D5A"/>
    <w:rsid w:val="00C10DCC"/>
    <w:rsid w:val="00C11202"/>
    <w:rsid w:val="00C1127B"/>
    <w:rsid w:val="00C112C1"/>
    <w:rsid w:val="00C115FE"/>
    <w:rsid w:val="00C11800"/>
    <w:rsid w:val="00C11924"/>
    <w:rsid w:val="00C11B63"/>
    <w:rsid w:val="00C11C9A"/>
    <w:rsid w:val="00C11D9B"/>
    <w:rsid w:val="00C11FB0"/>
    <w:rsid w:val="00C1205C"/>
    <w:rsid w:val="00C123F5"/>
    <w:rsid w:val="00C125D5"/>
    <w:rsid w:val="00C1276F"/>
    <w:rsid w:val="00C128B2"/>
    <w:rsid w:val="00C12B48"/>
    <w:rsid w:val="00C12C47"/>
    <w:rsid w:val="00C12D98"/>
    <w:rsid w:val="00C12F9B"/>
    <w:rsid w:val="00C131B0"/>
    <w:rsid w:val="00C132A5"/>
    <w:rsid w:val="00C132C7"/>
    <w:rsid w:val="00C134DF"/>
    <w:rsid w:val="00C13906"/>
    <w:rsid w:val="00C13909"/>
    <w:rsid w:val="00C13ACC"/>
    <w:rsid w:val="00C13B24"/>
    <w:rsid w:val="00C13E4D"/>
    <w:rsid w:val="00C13FF2"/>
    <w:rsid w:val="00C14405"/>
    <w:rsid w:val="00C1450E"/>
    <w:rsid w:val="00C14833"/>
    <w:rsid w:val="00C14A0E"/>
    <w:rsid w:val="00C14A81"/>
    <w:rsid w:val="00C14BD5"/>
    <w:rsid w:val="00C14DBE"/>
    <w:rsid w:val="00C153A8"/>
    <w:rsid w:val="00C15768"/>
    <w:rsid w:val="00C159AC"/>
    <w:rsid w:val="00C15BE5"/>
    <w:rsid w:val="00C15CC6"/>
    <w:rsid w:val="00C16080"/>
    <w:rsid w:val="00C16265"/>
    <w:rsid w:val="00C1639F"/>
    <w:rsid w:val="00C164B2"/>
    <w:rsid w:val="00C164CA"/>
    <w:rsid w:val="00C16567"/>
    <w:rsid w:val="00C166C4"/>
    <w:rsid w:val="00C16784"/>
    <w:rsid w:val="00C168B0"/>
    <w:rsid w:val="00C16D44"/>
    <w:rsid w:val="00C16ED1"/>
    <w:rsid w:val="00C16F1C"/>
    <w:rsid w:val="00C16F70"/>
    <w:rsid w:val="00C16F75"/>
    <w:rsid w:val="00C1712F"/>
    <w:rsid w:val="00C17411"/>
    <w:rsid w:val="00C175F9"/>
    <w:rsid w:val="00C17762"/>
    <w:rsid w:val="00C17858"/>
    <w:rsid w:val="00C17A84"/>
    <w:rsid w:val="00C17BA7"/>
    <w:rsid w:val="00C17D19"/>
    <w:rsid w:val="00C17DB1"/>
    <w:rsid w:val="00C17EB7"/>
    <w:rsid w:val="00C20311"/>
    <w:rsid w:val="00C203FE"/>
    <w:rsid w:val="00C204A4"/>
    <w:rsid w:val="00C20710"/>
    <w:rsid w:val="00C208A5"/>
    <w:rsid w:val="00C20AB0"/>
    <w:rsid w:val="00C20ACF"/>
    <w:rsid w:val="00C20D81"/>
    <w:rsid w:val="00C20E87"/>
    <w:rsid w:val="00C20F59"/>
    <w:rsid w:val="00C213A5"/>
    <w:rsid w:val="00C2144A"/>
    <w:rsid w:val="00C21577"/>
    <w:rsid w:val="00C21584"/>
    <w:rsid w:val="00C21953"/>
    <w:rsid w:val="00C21BF3"/>
    <w:rsid w:val="00C21D19"/>
    <w:rsid w:val="00C21DDF"/>
    <w:rsid w:val="00C21E35"/>
    <w:rsid w:val="00C21EE0"/>
    <w:rsid w:val="00C21FC9"/>
    <w:rsid w:val="00C22177"/>
    <w:rsid w:val="00C22187"/>
    <w:rsid w:val="00C2220B"/>
    <w:rsid w:val="00C223A8"/>
    <w:rsid w:val="00C224DD"/>
    <w:rsid w:val="00C22757"/>
    <w:rsid w:val="00C22886"/>
    <w:rsid w:val="00C22C9D"/>
    <w:rsid w:val="00C22E86"/>
    <w:rsid w:val="00C230DA"/>
    <w:rsid w:val="00C231A6"/>
    <w:rsid w:val="00C23227"/>
    <w:rsid w:val="00C235DD"/>
    <w:rsid w:val="00C236D1"/>
    <w:rsid w:val="00C2393C"/>
    <w:rsid w:val="00C23990"/>
    <w:rsid w:val="00C23E8F"/>
    <w:rsid w:val="00C24213"/>
    <w:rsid w:val="00C24285"/>
    <w:rsid w:val="00C2431E"/>
    <w:rsid w:val="00C24333"/>
    <w:rsid w:val="00C243FE"/>
    <w:rsid w:val="00C24428"/>
    <w:rsid w:val="00C24541"/>
    <w:rsid w:val="00C2462D"/>
    <w:rsid w:val="00C246FD"/>
    <w:rsid w:val="00C24799"/>
    <w:rsid w:val="00C248A1"/>
    <w:rsid w:val="00C24A53"/>
    <w:rsid w:val="00C25009"/>
    <w:rsid w:val="00C251A4"/>
    <w:rsid w:val="00C2521D"/>
    <w:rsid w:val="00C2533B"/>
    <w:rsid w:val="00C255E5"/>
    <w:rsid w:val="00C25762"/>
    <w:rsid w:val="00C2582D"/>
    <w:rsid w:val="00C25962"/>
    <w:rsid w:val="00C25988"/>
    <w:rsid w:val="00C25AE8"/>
    <w:rsid w:val="00C25B15"/>
    <w:rsid w:val="00C25EED"/>
    <w:rsid w:val="00C25FB3"/>
    <w:rsid w:val="00C2619D"/>
    <w:rsid w:val="00C26267"/>
    <w:rsid w:val="00C263A4"/>
    <w:rsid w:val="00C26470"/>
    <w:rsid w:val="00C26883"/>
    <w:rsid w:val="00C268F2"/>
    <w:rsid w:val="00C269B9"/>
    <w:rsid w:val="00C26A3A"/>
    <w:rsid w:val="00C26EC4"/>
    <w:rsid w:val="00C27064"/>
    <w:rsid w:val="00C2739F"/>
    <w:rsid w:val="00C276A1"/>
    <w:rsid w:val="00C27A84"/>
    <w:rsid w:val="00C27C1C"/>
    <w:rsid w:val="00C27C2A"/>
    <w:rsid w:val="00C27C2B"/>
    <w:rsid w:val="00C27E90"/>
    <w:rsid w:val="00C30005"/>
    <w:rsid w:val="00C3011C"/>
    <w:rsid w:val="00C301C1"/>
    <w:rsid w:val="00C30245"/>
    <w:rsid w:val="00C30331"/>
    <w:rsid w:val="00C30360"/>
    <w:rsid w:val="00C304C6"/>
    <w:rsid w:val="00C307D2"/>
    <w:rsid w:val="00C30A0A"/>
    <w:rsid w:val="00C30C4D"/>
    <w:rsid w:val="00C31030"/>
    <w:rsid w:val="00C31281"/>
    <w:rsid w:val="00C312E7"/>
    <w:rsid w:val="00C3133E"/>
    <w:rsid w:val="00C31512"/>
    <w:rsid w:val="00C317D3"/>
    <w:rsid w:val="00C31CC3"/>
    <w:rsid w:val="00C31DDB"/>
    <w:rsid w:val="00C31E39"/>
    <w:rsid w:val="00C31F2E"/>
    <w:rsid w:val="00C3204F"/>
    <w:rsid w:val="00C3205D"/>
    <w:rsid w:val="00C323BD"/>
    <w:rsid w:val="00C32625"/>
    <w:rsid w:val="00C32B1F"/>
    <w:rsid w:val="00C32BD1"/>
    <w:rsid w:val="00C32D70"/>
    <w:rsid w:val="00C32D77"/>
    <w:rsid w:val="00C32E16"/>
    <w:rsid w:val="00C32FFC"/>
    <w:rsid w:val="00C3306C"/>
    <w:rsid w:val="00C33098"/>
    <w:rsid w:val="00C33216"/>
    <w:rsid w:val="00C33299"/>
    <w:rsid w:val="00C3329A"/>
    <w:rsid w:val="00C334DE"/>
    <w:rsid w:val="00C3351E"/>
    <w:rsid w:val="00C33619"/>
    <w:rsid w:val="00C33791"/>
    <w:rsid w:val="00C3388B"/>
    <w:rsid w:val="00C338D0"/>
    <w:rsid w:val="00C3393B"/>
    <w:rsid w:val="00C33ADE"/>
    <w:rsid w:val="00C33BC5"/>
    <w:rsid w:val="00C33C0B"/>
    <w:rsid w:val="00C33C0D"/>
    <w:rsid w:val="00C34050"/>
    <w:rsid w:val="00C34340"/>
    <w:rsid w:val="00C3441C"/>
    <w:rsid w:val="00C345AF"/>
    <w:rsid w:val="00C345C0"/>
    <w:rsid w:val="00C34711"/>
    <w:rsid w:val="00C3483A"/>
    <w:rsid w:val="00C3494E"/>
    <w:rsid w:val="00C349DB"/>
    <w:rsid w:val="00C34D29"/>
    <w:rsid w:val="00C34D32"/>
    <w:rsid w:val="00C34DAF"/>
    <w:rsid w:val="00C3528F"/>
    <w:rsid w:val="00C35305"/>
    <w:rsid w:val="00C35340"/>
    <w:rsid w:val="00C3547B"/>
    <w:rsid w:val="00C356FE"/>
    <w:rsid w:val="00C3578C"/>
    <w:rsid w:val="00C357AD"/>
    <w:rsid w:val="00C35944"/>
    <w:rsid w:val="00C35AB0"/>
    <w:rsid w:val="00C35B5E"/>
    <w:rsid w:val="00C35C04"/>
    <w:rsid w:val="00C35DB2"/>
    <w:rsid w:val="00C35F08"/>
    <w:rsid w:val="00C35F7D"/>
    <w:rsid w:val="00C35FC2"/>
    <w:rsid w:val="00C36206"/>
    <w:rsid w:val="00C36234"/>
    <w:rsid w:val="00C36339"/>
    <w:rsid w:val="00C36710"/>
    <w:rsid w:val="00C36828"/>
    <w:rsid w:val="00C368C8"/>
    <w:rsid w:val="00C36EEB"/>
    <w:rsid w:val="00C36EF6"/>
    <w:rsid w:val="00C371DD"/>
    <w:rsid w:val="00C374CE"/>
    <w:rsid w:val="00C37A88"/>
    <w:rsid w:val="00C37ACA"/>
    <w:rsid w:val="00C37D92"/>
    <w:rsid w:val="00C37E08"/>
    <w:rsid w:val="00C40052"/>
    <w:rsid w:val="00C4006C"/>
    <w:rsid w:val="00C402A9"/>
    <w:rsid w:val="00C408BE"/>
    <w:rsid w:val="00C40A86"/>
    <w:rsid w:val="00C40AD5"/>
    <w:rsid w:val="00C40BA4"/>
    <w:rsid w:val="00C40BB5"/>
    <w:rsid w:val="00C40D25"/>
    <w:rsid w:val="00C40EF5"/>
    <w:rsid w:val="00C40F25"/>
    <w:rsid w:val="00C41031"/>
    <w:rsid w:val="00C41034"/>
    <w:rsid w:val="00C41049"/>
    <w:rsid w:val="00C411A3"/>
    <w:rsid w:val="00C412FA"/>
    <w:rsid w:val="00C41785"/>
    <w:rsid w:val="00C41786"/>
    <w:rsid w:val="00C419B6"/>
    <w:rsid w:val="00C41AD1"/>
    <w:rsid w:val="00C41BF9"/>
    <w:rsid w:val="00C41E68"/>
    <w:rsid w:val="00C41F7B"/>
    <w:rsid w:val="00C41FF1"/>
    <w:rsid w:val="00C420CB"/>
    <w:rsid w:val="00C42203"/>
    <w:rsid w:val="00C422A4"/>
    <w:rsid w:val="00C4262D"/>
    <w:rsid w:val="00C42736"/>
    <w:rsid w:val="00C42764"/>
    <w:rsid w:val="00C42933"/>
    <w:rsid w:val="00C42A6E"/>
    <w:rsid w:val="00C42BAD"/>
    <w:rsid w:val="00C42DD6"/>
    <w:rsid w:val="00C42DFE"/>
    <w:rsid w:val="00C42E5E"/>
    <w:rsid w:val="00C42F04"/>
    <w:rsid w:val="00C43051"/>
    <w:rsid w:val="00C430FD"/>
    <w:rsid w:val="00C43171"/>
    <w:rsid w:val="00C43230"/>
    <w:rsid w:val="00C43564"/>
    <w:rsid w:val="00C4358A"/>
    <w:rsid w:val="00C43843"/>
    <w:rsid w:val="00C438BD"/>
    <w:rsid w:val="00C43C23"/>
    <w:rsid w:val="00C44118"/>
    <w:rsid w:val="00C44272"/>
    <w:rsid w:val="00C44382"/>
    <w:rsid w:val="00C4441C"/>
    <w:rsid w:val="00C4459F"/>
    <w:rsid w:val="00C446C2"/>
    <w:rsid w:val="00C447F4"/>
    <w:rsid w:val="00C44A5A"/>
    <w:rsid w:val="00C44AF6"/>
    <w:rsid w:val="00C44B02"/>
    <w:rsid w:val="00C44C82"/>
    <w:rsid w:val="00C44DD6"/>
    <w:rsid w:val="00C44E40"/>
    <w:rsid w:val="00C44E85"/>
    <w:rsid w:val="00C44EF2"/>
    <w:rsid w:val="00C45218"/>
    <w:rsid w:val="00C4535F"/>
    <w:rsid w:val="00C45468"/>
    <w:rsid w:val="00C4555C"/>
    <w:rsid w:val="00C45BD8"/>
    <w:rsid w:val="00C45D25"/>
    <w:rsid w:val="00C45D9F"/>
    <w:rsid w:val="00C45DAC"/>
    <w:rsid w:val="00C45E41"/>
    <w:rsid w:val="00C4631D"/>
    <w:rsid w:val="00C464A6"/>
    <w:rsid w:val="00C46757"/>
    <w:rsid w:val="00C467B0"/>
    <w:rsid w:val="00C46B6A"/>
    <w:rsid w:val="00C46B88"/>
    <w:rsid w:val="00C46DFF"/>
    <w:rsid w:val="00C46FD2"/>
    <w:rsid w:val="00C47001"/>
    <w:rsid w:val="00C47264"/>
    <w:rsid w:val="00C4739C"/>
    <w:rsid w:val="00C4747F"/>
    <w:rsid w:val="00C47508"/>
    <w:rsid w:val="00C47641"/>
    <w:rsid w:val="00C47924"/>
    <w:rsid w:val="00C47A0D"/>
    <w:rsid w:val="00C47AAE"/>
    <w:rsid w:val="00C47AC5"/>
    <w:rsid w:val="00C47B19"/>
    <w:rsid w:val="00C47B23"/>
    <w:rsid w:val="00C47CF5"/>
    <w:rsid w:val="00C47DCA"/>
    <w:rsid w:val="00C47F6B"/>
    <w:rsid w:val="00C501CD"/>
    <w:rsid w:val="00C501F2"/>
    <w:rsid w:val="00C5025C"/>
    <w:rsid w:val="00C504B2"/>
    <w:rsid w:val="00C504E2"/>
    <w:rsid w:val="00C50C5D"/>
    <w:rsid w:val="00C50C80"/>
    <w:rsid w:val="00C50CD8"/>
    <w:rsid w:val="00C50E97"/>
    <w:rsid w:val="00C50FB7"/>
    <w:rsid w:val="00C5102F"/>
    <w:rsid w:val="00C51276"/>
    <w:rsid w:val="00C51314"/>
    <w:rsid w:val="00C5174A"/>
    <w:rsid w:val="00C51808"/>
    <w:rsid w:val="00C51825"/>
    <w:rsid w:val="00C51897"/>
    <w:rsid w:val="00C518D9"/>
    <w:rsid w:val="00C51AA7"/>
    <w:rsid w:val="00C51AF4"/>
    <w:rsid w:val="00C51B14"/>
    <w:rsid w:val="00C51C93"/>
    <w:rsid w:val="00C51E54"/>
    <w:rsid w:val="00C52205"/>
    <w:rsid w:val="00C523CE"/>
    <w:rsid w:val="00C5255D"/>
    <w:rsid w:val="00C52660"/>
    <w:rsid w:val="00C52705"/>
    <w:rsid w:val="00C52879"/>
    <w:rsid w:val="00C528AD"/>
    <w:rsid w:val="00C52962"/>
    <w:rsid w:val="00C5299A"/>
    <w:rsid w:val="00C52F4D"/>
    <w:rsid w:val="00C5302F"/>
    <w:rsid w:val="00C5329A"/>
    <w:rsid w:val="00C5358C"/>
    <w:rsid w:val="00C53607"/>
    <w:rsid w:val="00C53661"/>
    <w:rsid w:val="00C536DF"/>
    <w:rsid w:val="00C53966"/>
    <w:rsid w:val="00C5397D"/>
    <w:rsid w:val="00C53EDD"/>
    <w:rsid w:val="00C53F1A"/>
    <w:rsid w:val="00C54055"/>
    <w:rsid w:val="00C545F8"/>
    <w:rsid w:val="00C547C7"/>
    <w:rsid w:val="00C54A10"/>
    <w:rsid w:val="00C54A67"/>
    <w:rsid w:val="00C54ACA"/>
    <w:rsid w:val="00C54CF2"/>
    <w:rsid w:val="00C54ED8"/>
    <w:rsid w:val="00C552E4"/>
    <w:rsid w:val="00C556E7"/>
    <w:rsid w:val="00C55860"/>
    <w:rsid w:val="00C55931"/>
    <w:rsid w:val="00C55ED1"/>
    <w:rsid w:val="00C56063"/>
    <w:rsid w:val="00C56092"/>
    <w:rsid w:val="00C562FB"/>
    <w:rsid w:val="00C564C4"/>
    <w:rsid w:val="00C565D5"/>
    <w:rsid w:val="00C5663D"/>
    <w:rsid w:val="00C56660"/>
    <w:rsid w:val="00C566DE"/>
    <w:rsid w:val="00C56923"/>
    <w:rsid w:val="00C569CD"/>
    <w:rsid w:val="00C56F30"/>
    <w:rsid w:val="00C572CD"/>
    <w:rsid w:val="00C5751E"/>
    <w:rsid w:val="00C5796B"/>
    <w:rsid w:val="00C57B77"/>
    <w:rsid w:val="00C57BC2"/>
    <w:rsid w:val="00C57E09"/>
    <w:rsid w:val="00C57FD1"/>
    <w:rsid w:val="00C60124"/>
    <w:rsid w:val="00C60285"/>
    <w:rsid w:val="00C603F0"/>
    <w:rsid w:val="00C6049A"/>
    <w:rsid w:val="00C604C3"/>
    <w:rsid w:val="00C60662"/>
    <w:rsid w:val="00C6074E"/>
    <w:rsid w:val="00C60824"/>
    <w:rsid w:val="00C608B3"/>
    <w:rsid w:val="00C60BA9"/>
    <w:rsid w:val="00C60D3A"/>
    <w:rsid w:val="00C60E42"/>
    <w:rsid w:val="00C60F1D"/>
    <w:rsid w:val="00C6113C"/>
    <w:rsid w:val="00C6160A"/>
    <w:rsid w:val="00C61964"/>
    <w:rsid w:val="00C61F4C"/>
    <w:rsid w:val="00C61F51"/>
    <w:rsid w:val="00C61FFD"/>
    <w:rsid w:val="00C6201D"/>
    <w:rsid w:val="00C62158"/>
    <w:rsid w:val="00C624EA"/>
    <w:rsid w:val="00C62591"/>
    <w:rsid w:val="00C6266B"/>
    <w:rsid w:val="00C62C98"/>
    <w:rsid w:val="00C62CAE"/>
    <w:rsid w:val="00C62D8B"/>
    <w:rsid w:val="00C62F31"/>
    <w:rsid w:val="00C632A7"/>
    <w:rsid w:val="00C634F7"/>
    <w:rsid w:val="00C635B0"/>
    <w:rsid w:val="00C635BF"/>
    <w:rsid w:val="00C63629"/>
    <w:rsid w:val="00C637DF"/>
    <w:rsid w:val="00C63847"/>
    <w:rsid w:val="00C63883"/>
    <w:rsid w:val="00C6393B"/>
    <w:rsid w:val="00C63BA0"/>
    <w:rsid w:val="00C63DB7"/>
    <w:rsid w:val="00C641D6"/>
    <w:rsid w:val="00C641EF"/>
    <w:rsid w:val="00C642CC"/>
    <w:rsid w:val="00C64490"/>
    <w:rsid w:val="00C64867"/>
    <w:rsid w:val="00C64F0E"/>
    <w:rsid w:val="00C64F77"/>
    <w:rsid w:val="00C64FA9"/>
    <w:rsid w:val="00C655E4"/>
    <w:rsid w:val="00C65784"/>
    <w:rsid w:val="00C6579F"/>
    <w:rsid w:val="00C65AD6"/>
    <w:rsid w:val="00C65D12"/>
    <w:rsid w:val="00C65D97"/>
    <w:rsid w:val="00C662A6"/>
    <w:rsid w:val="00C66607"/>
    <w:rsid w:val="00C668AF"/>
    <w:rsid w:val="00C66AD3"/>
    <w:rsid w:val="00C66C33"/>
    <w:rsid w:val="00C66C76"/>
    <w:rsid w:val="00C66D57"/>
    <w:rsid w:val="00C671C9"/>
    <w:rsid w:val="00C67342"/>
    <w:rsid w:val="00C67353"/>
    <w:rsid w:val="00C6774C"/>
    <w:rsid w:val="00C679C4"/>
    <w:rsid w:val="00C7016B"/>
    <w:rsid w:val="00C70367"/>
    <w:rsid w:val="00C704E7"/>
    <w:rsid w:val="00C70601"/>
    <w:rsid w:val="00C709C7"/>
    <w:rsid w:val="00C70CDD"/>
    <w:rsid w:val="00C70F6D"/>
    <w:rsid w:val="00C71084"/>
    <w:rsid w:val="00C71196"/>
    <w:rsid w:val="00C71246"/>
    <w:rsid w:val="00C71361"/>
    <w:rsid w:val="00C7173F"/>
    <w:rsid w:val="00C71819"/>
    <w:rsid w:val="00C7191E"/>
    <w:rsid w:val="00C71C88"/>
    <w:rsid w:val="00C71E69"/>
    <w:rsid w:val="00C71E75"/>
    <w:rsid w:val="00C71EA1"/>
    <w:rsid w:val="00C71EA3"/>
    <w:rsid w:val="00C72210"/>
    <w:rsid w:val="00C729D8"/>
    <w:rsid w:val="00C730B2"/>
    <w:rsid w:val="00C730B5"/>
    <w:rsid w:val="00C73152"/>
    <w:rsid w:val="00C7350A"/>
    <w:rsid w:val="00C7367C"/>
    <w:rsid w:val="00C73837"/>
    <w:rsid w:val="00C73A88"/>
    <w:rsid w:val="00C73BD0"/>
    <w:rsid w:val="00C73DAE"/>
    <w:rsid w:val="00C73E10"/>
    <w:rsid w:val="00C73E51"/>
    <w:rsid w:val="00C73F50"/>
    <w:rsid w:val="00C740E8"/>
    <w:rsid w:val="00C741A5"/>
    <w:rsid w:val="00C745DD"/>
    <w:rsid w:val="00C7489E"/>
    <w:rsid w:val="00C749D8"/>
    <w:rsid w:val="00C74B41"/>
    <w:rsid w:val="00C74F98"/>
    <w:rsid w:val="00C75193"/>
    <w:rsid w:val="00C752E4"/>
    <w:rsid w:val="00C7533D"/>
    <w:rsid w:val="00C75355"/>
    <w:rsid w:val="00C75734"/>
    <w:rsid w:val="00C7583E"/>
    <w:rsid w:val="00C758E1"/>
    <w:rsid w:val="00C75ACD"/>
    <w:rsid w:val="00C75ADB"/>
    <w:rsid w:val="00C75CBB"/>
    <w:rsid w:val="00C75CD1"/>
    <w:rsid w:val="00C75E22"/>
    <w:rsid w:val="00C760A8"/>
    <w:rsid w:val="00C760C4"/>
    <w:rsid w:val="00C7612B"/>
    <w:rsid w:val="00C761E5"/>
    <w:rsid w:val="00C76332"/>
    <w:rsid w:val="00C76410"/>
    <w:rsid w:val="00C764C2"/>
    <w:rsid w:val="00C767EF"/>
    <w:rsid w:val="00C76C4A"/>
    <w:rsid w:val="00C76C6A"/>
    <w:rsid w:val="00C76C8C"/>
    <w:rsid w:val="00C76FCF"/>
    <w:rsid w:val="00C7707E"/>
    <w:rsid w:val="00C772A8"/>
    <w:rsid w:val="00C77820"/>
    <w:rsid w:val="00C77932"/>
    <w:rsid w:val="00C77B3B"/>
    <w:rsid w:val="00C77BDB"/>
    <w:rsid w:val="00C77EED"/>
    <w:rsid w:val="00C80071"/>
    <w:rsid w:val="00C80188"/>
    <w:rsid w:val="00C801EB"/>
    <w:rsid w:val="00C8021F"/>
    <w:rsid w:val="00C80315"/>
    <w:rsid w:val="00C8047E"/>
    <w:rsid w:val="00C80679"/>
    <w:rsid w:val="00C806AC"/>
    <w:rsid w:val="00C81005"/>
    <w:rsid w:val="00C81418"/>
    <w:rsid w:val="00C8148A"/>
    <w:rsid w:val="00C81672"/>
    <w:rsid w:val="00C816B4"/>
    <w:rsid w:val="00C816D3"/>
    <w:rsid w:val="00C81833"/>
    <w:rsid w:val="00C81F5A"/>
    <w:rsid w:val="00C81FE4"/>
    <w:rsid w:val="00C820A3"/>
    <w:rsid w:val="00C8225B"/>
    <w:rsid w:val="00C82627"/>
    <w:rsid w:val="00C8263A"/>
    <w:rsid w:val="00C826A0"/>
    <w:rsid w:val="00C82C77"/>
    <w:rsid w:val="00C82E4A"/>
    <w:rsid w:val="00C82EF5"/>
    <w:rsid w:val="00C8321F"/>
    <w:rsid w:val="00C832F0"/>
    <w:rsid w:val="00C834D7"/>
    <w:rsid w:val="00C83B47"/>
    <w:rsid w:val="00C83B92"/>
    <w:rsid w:val="00C83B96"/>
    <w:rsid w:val="00C83BB2"/>
    <w:rsid w:val="00C83E56"/>
    <w:rsid w:val="00C83F91"/>
    <w:rsid w:val="00C84308"/>
    <w:rsid w:val="00C843D0"/>
    <w:rsid w:val="00C8482A"/>
    <w:rsid w:val="00C8488B"/>
    <w:rsid w:val="00C84A03"/>
    <w:rsid w:val="00C84B6B"/>
    <w:rsid w:val="00C84EFD"/>
    <w:rsid w:val="00C85360"/>
    <w:rsid w:val="00C85563"/>
    <w:rsid w:val="00C855E1"/>
    <w:rsid w:val="00C859ED"/>
    <w:rsid w:val="00C85B4F"/>
    <w:rsid w:val="00C85BAA"/>
    <w:rsid w:val="00C85BFA"/>
    <w:rsid w:val="00C85CBD"/>
    <w:rsid w:val="00C85F43"/>
    <w:rsid w:val="00C86157"/>
    <w:rsid w:val="00C8628D"/>
    <w:rsid w:val="00C8631B"/>
    <w:rsid w:val="00C86485"/>
    <w:rsid w:val="00C86694"/>
    <w:rsid w:val="00C866EB"/>
    <w:rsid w:val="00C86A92"/>
    <w:rsid w:val="00C86C85"/>
    <w:rsid w:val="00C86CD2"/>
    <w:rsid w:val="00C86F0C"/>
    <w:rsid w:val="00C87422"/>
    <w:rsid w:val="00C874C2"/>
    <w:rsid w:val="00C874F4"/>
    <w:rsid w:val="00C8788C"/>
    <w:rsid w:val="00C878F7"/>
    <w:rsid w:val="00C87A50"/>
    <w:rsid w:val="00C87AC7"/>
    <w:rsid w:val="00C87C96"/>
    <w:rsid w:val="00C87DCF"/>
    <w:rsid w:val="00C9019E"/>
    <w:rsid w:val="00C9026C"/>
    <w:rsid w:val="00C902A5"/>
    <w:rsid w:val="00C90456"/>
    <w:rsid w:val="00C9061E"/>
    <w:rsid w:val="00C90663"/>
    <w:rsid w:val="00C90BED"/>
    <w:rsid w:val="00C90E8E"/>
    <w:rsid w:val="00C91185"/>
    <w:rsid w:val="00C9118B"/>
    <w:rsid w:val="00C91203"/>
    <w:rsid w:val="00C9133C"/>
    <w:rsid w:val="00C9138F"/>
    <w:rsid w:val="00C913F7"/>
    <w:rsid w:val="00C918DC"/>
    <w:rsid w:val="00C91A42"/>
    <w:rsid w:val="00C91A81"/>
    <w:rsid w:val="00C91BD7"/>
    <w:rsid w:val="00C91D45"/>
    <w:rsid w:val="00C91DB4"/>
    <w:rsid w:val="00C91E59"/>
    <w:rsid w:val="00C91F9C"/>
    <w:rsid w:val="00C92088"/>
    <w:rsid w:val="00C9237E"/>
    <w:rsid w:val="00C92723"/>
    <w:rsid w:val="00C92892"/>
    <w:rsid w:val="00C9304E"/>
    <w:rsid w:val="00C93385"/>
    <w:rsid w:val="00C93412"/>
    <w:rsid w:val="00C935C8"/>
    <w:rsid w:val="00C93A5B"/>
    <w:rsid w:val="00C93C31"/>
    <w:rsid w:val="00C93CAB"/>
    <w:rsid w:val="00C93DAB"/>
    <w:rsid w:val="00C94142"/>
    <w:rsid w:val="00C94236"/>
    <w:rsid w:val="00C94535"/>
    <w:rsid w:val="00C9472E"/>
    <w:rsid w:val="00C94B46"/>
    <w:rsid w:val="00C94B96"/>
    <w:rsid w:val="00C94EF3"/>
    <w:rsid w:val="00C9532B"/>
    <w:rsid w:val="00C95340"/>
    <w:rsid w:val="00C95386"/>
    <w:rsid w:val="00C95496"/>
    <w:rsid w:val="00C956A0"/>
    <w:rsid w:val="00C956C4"/>
    <w:rsid w:val="00C95734"/>
    <w:rsid w:val="00C95842"/>
    <w:rsid w:val="00C95982"/>
    <w:rsid w:val="00C95A4C"/>
    <w:rsid w:val="00C95AE9"/>
    <w:rsid w:val="00C95E40"/>
    <w:rsid w:val="00C960A6"/>
    <w:rsid w:val="00C9624D"/>
    <w:rsid w:val="00C96268"/>
    <w:rsid w:val="00C96385"/>
    <w:rsid w:val="00C966F4"/>
    <w:rsid w:val="00C967C4"/>
    <w:rsid w:val="00C96A18"/>
    <w:rsid w:val="00C96ACD"/>
    <w:rsid w:val="00C96AD8"/>
    <w:rsid w:val="00C96E4E"/>
    <w:rsid w:val="00C97091"/>
    <w:rsid w:val="00C97238"/>
    <w:rsid w:val="00C97301"/>
    <w:rsid w:val="00C9759E"/>
    <w:rsid w:val="00C97749"/>
    <w:rsid w:val="00C97942"/>
    <w:rsid w:val="00C97A2C"/>
    <w:rsid w:val="00C97A93"/>
    <w:rsid w:val="00C97BA2"/>
    <w:rsid w:val="00C97DCA"/>
    <w:rsid w:val="00C97F8A"/>
    <w:rsid w:val="00CA0130"/>
    <w:rsid w:val="00CA04A7"/>
    <w:rsid w:val="00CA0612"/>
    <w:rsid w:val="00CA072F"/>
    <w:rsid w:val="00CA07AE"/>
    <w:rsid w:val="00CA084B"/>
    <w:rsid w:val="00CA085F"/>
    <w:rsid w:val="00CA0933"/>
    <w:rsid w:val="00CA0A4F"/>
    <w:rsid w:val="00CA0FB6"/>
    <w:rsid w:val="00CA112F"/>
    <w:rsid w:val="00CA139C"/>
    <w:rsid w:val="00CA1507"/>
    <w:rsid w:val="00CA15B8"/>
    <w:rsid w:val="00CA180B"/>
    <w:rsid w:val="00CA1B26"/>
    <w:rsid w:val="00CA1F44"/>
    <w:rsid w:val="00CA2259"/>
    <w:rsid w:val="00CA2461"/>
    <w:rsid w:val="00CA27B1"/>
    <w:rsid w:val="00CA27B3"/>
    <w:rsid w:val="00CA2A9E"/>
    <w:rsid w:val="00CA2BD5"/>
    <w:rsid w:val="00CA2C25"/>
    <w:rsid w:val="00CA2D35"/>
    <w:rsid w:val="00CA2E65"/>
    <w:rsid w:val="00CA2FB4"/>
    <w:rsid w:val="00CA30D3"/>
    <w:rsid w:val="00CA312C"/>
    <w:rsid w:val="00CA31A6"/>
    <w:rsid w:val="00CA3447"/>
    <w:rsid w:val="00CA3A35"/>
    <w:rsid w:val="00CA3AC7"/>
    <w:rsid w:val="00CA3F80"/>
    <w:rsid w:val="00CA419A"/>
    <w:rsid w:val="00CA42E3"/>
    <w:rsid w:val="00CA43BB"/>
    <w:rsid w:val="00CA4415"/>
    <w:rsid w:val="00CA4565"/>
    <w:rsid w:val="00CA46A6"/>
    <w:rsid w:val="00CA4770"/>
    <w:rsid w:val="00CA481A"/>
    <w:rsid w:val="00CA484C"/>
    <w:rsid w:val="00CA4B87"/>
    <w:rsid w:val="00CA4DD8"/>
    <w:rsid w:val="00CA4DF6"/>
    <w:rsid w:val="00CA50C7"/>
    <w:rsid w:val="00CA534C"/>
    <w:rsid w:val="00CA548C"/>
    <w:rsid w:val="00CA5D7C"/>
    <w:rsid w:val="00CA5EAE"/>
    <w:rsid w:val="00CA5EC3"/>
    <w:rsid w:val="00CA602E"/>
    <w:rsid w:val="00CA611C"/>
    <w:rsid w:val="00CA61F1"/>
    <w:rsid w:val="00CA623A"/>
    <w:rsid w:val="00CA629E"/>
    <w:rsid w:val="00CA6849"/>
    <w:rsid w:val="00CA68B4"/>
    <w:rsid w:val="00CA69DD"/>
    <w:rsid w:val="00CA6C44"/>
    <w:rsid w:val="00CA6CCC"/>
    <w:rsid w:val="00CA6E38"/>
    <w:rsid w:val="00CA6F3F"/>
    <w:rsid w:val="00CA7051"/>
    <w:rsid w:val="00CA734D"/>
    <w:rsid w:val="00CA739F"/>
    <w:rsid w:val="00CA74A3"/>
    <w:rsid w:val="00CA7504"/>
    <w:rsid w:val="00CA7777"/>
    <w:rsid w:val="00CA7A4A"/>
    <w:rsid w:val="00CA7BA2"/>
    <w:rsid w:val="00CA7E9C"/>
    <w:rsid w:val="00CA7EAE"/>
    <w:rsid w:val="00CA7F36"/>
    <w:rsid w:val="00CB020B"/>
    <w:rsid w:val="00CB051F"/>
    <w:rsid w:val="00CB05C0"/>
    <w:rsid w:val="00CB09C5"/>
    <w:rsid w:val="00CB0B54"/>
    <w:rsid w:val="00CB0E39"/>
    <w:rsid w:val="00CB0F8C"/>
    <w:rsid w:val="00CB0FCF"/>
    <w:rsid w:val="00CB102F"/>
    <w:rsid w:val="00CB1062"/>
    <w:rsid w:val="00CB124E"/>
    <w:rsid w:val="00CB14DF"/>
    <w:rsid w:val="00CB155A"/>
    <w:rsid w:val="00CB17CE"/>
    <w:rsid w:val="00CB1C95"/>
    <w:rsid w:val="00CB1CF9"/>
    <w:rsid w:val="00CB1D49"/>
    <w:rsid w:val="00CB1F0D"/>
    <w:rsid w:val="00CB1F6C"/>
    <w:rsid w:val="00CB21A9"/>
    <w:rsid w:val="00CB2222"/>
    <w:rsid w:val="00CB231D"/>
    <w:rsid w:val="00CB2587"/>
    <w:rsid w:val="00CB2813"/>
    <w:rsid w:val="00CB292D"/>
    <w:rsid w:val="00CB2960"/>
    <w:rsid w:val="00CB2AEF"/>
    <w:rsid w:val="00CB2AF8"/>
    <w:rsid w:val="00CB2B18"/>
    <w:rsid w:val="00CB2D25"/>
    <w:rsid w:val="00CB2F92"/>
    <w:rsid w:val="00CB323C"/>
    <w:rsid w:val="00CB34B5"/>
    <w:rsid w:val="00CB35C5"/>
    <w:rsid w:val="00CB35E4"/>
    <w:rsid w:val="00CB3740"/>
    <w:rsid w:val="00CB39FA"/>
    <w:rsid w:val="00CB3ACD"/>
    <w:rsid w:val="00CB3CFD"/>
    <w:rsid w:val="00CB3EC6"/>
    <w:rsid w:val="00CB3F1D"/>
    <w:rsid w:val="00CB3F99"/>
    <w:rsid w:val="00CB4156"/>
    <w:rsid w:val="00CB4521"/>
    <w:rsid w:val="00CB45CD"/>
    <w:rsid w:val="00CB46E2"/>
    <w:rsid w:val="00CB4805"/>
    <w:rsid w:val="00CB4CD6"/>
    <w:rsid w:val="00CB575A"/>
    <w:rsid w:val="00CB5847"/>
    <w:rsid w:val="00CB5869"/>
    <w:rsid w:val="00CB5A07"/>
    <w:rsid w:val="00CB5AE1"/>
    <w:rsid w:val="00CB5D80"/>
    <w:rsid w:val="00CB6116"/>
    <w:rsid w:val="00CB6309"/>
    <w:rsid w:val="00CB6341"/>
    <w:rsid w:val="00CB647D"/>
    <w:rsid w:val="00CB647E"/>
    <w:rsid w:val="00CB65AA"/>
    <w:rsid w:val="00CB6682"/>
    <w:rsid w:val="00CB6749"/>
    <w:rsid w:val="00CB692B"/>
    <w:rsid w:val="00CB6AB4"/>
    <w:rsid w:val="00CB6BC2"/>
    <w:rsid w:val="00CB6C9D"/>
    <w:rsid w:val="00CB6F6A"/>
    <w:rsid w:val="00CB7082"/>
    <w:rsid w:val="00CB711E"/>
    <w:rsid w:val="00CB7326"/>
    <w:rsid w:val="00CB7527"/>
    <w:rsid w:val="00CB7554"/>
    <w:rsid w:val="00CB7A47"/>
    <w:rsid w:val="00CB7AC1"/>
    <w:rsid w:val="00CB7CF2"/>
    <w:rsid w:val="00CB7D71"/>
    <w:rsid w:val="00CB7E45"/>
    <w:rsid w:val="00CB7E8C"/>
    <w:rsid w:val="00CB7FEB"/>
    <w:rsid w:val="00CC02D8"/>
    <w:rsid w:val="00CC0465"/>
    <w:rsid w:val="00CC0480"/>
    <w:rsid w:val="00CC04BD"/>
    <w:rsid w:val="00CC04C1"/>
    <w:rsid w:val="00CC0651"/>
    <w:rsid w:val="00CC075B"/>
    <w:rsid w:val="00CC0843"/>
    <w:rsid w:val="00CC0A5C"/>
    <w:rsid w:val="00CC0ADB"/>
    <w:rsid w:val="00CC0BC3"/>
    <w:rsid w:val="00CC0E92"/>
    <w:rsid w:val="00CC0F19"/>
    <w:rsid w:val="00CC11A5"/>
    <w:rsid w:val="00CC1342"/>
    <w:rsid w:val="00CC1458"/>
    <w:rsid w:val="00CC1476"/>
    <w:rsid w:val="00CC18A9"/>
    <w:rsid w:val="00CC198C"/>
    <w:rsid w:val="00CC19DA"/>
    <w:rsid w:val="00CC1F86"/>
    <w:rsid w:val="00CC2468"/>
    <w:rsid w:val="00CC27BA"/>
    <w:rsid w:val="00CC2847"/>
    <w:rsid w:val="00CC2ABE"/>
    <w:rsid w:val="00CC2B2A"/>
    <w:rsid w:val="00CC2C84"/>
    <w:rsid w:val="00CC2D1A"/>
    <w:rsid w:val="00CC3072"/>
    <w:rsid w:val="00CC3106"/>
    <w:rsid w:val="00CC3116"/>
    <w:rsid w:val="00CC334A"/>
    <w:rsid w:val="00CC3479"/>
    <w:rsid w:val="00CC391E"/>
    <w:rsid w:val="00CC3963"/>
    <w:rsid w:val="00CC3BAC"/>
    <w:rsid w:val="00CC3DC4"/>
    <w:rsid w:val="00CC3F43"/>
    <w:rsid w:val="00CC3F6C"/>
    <w:rsid w:val="00CC4105"/>
    <w:rsid w:val="00CC426B"/>
    <w:rsid w:val="00CC45CD"/>
    <w:rsid w:val="00CC4A11"/>
    <w:rsid w:val="00CC4BB0"/>
    <w:rsid w:val="00CC4BBC"/>
    <w:rsid w:val="00CC4CBB"/>
    <w:rsid w:val="00CC4CDB"/>
    <w:rsid w:val="00CC4D31"/>
    <w:rsid w:val="00CC4E9F"/>
    <w:rsid w:val="00CC4F11"/>
    <w:rsid w:val="00CC4F85"/>
    <w:rsid w:val="00CC5073"/>
    <w:rsid w:val="00CC5079"/>
    <w:rsid w:val="00CC5214"/>
    <w:rsid w:val="00CC5331"/>
    <w:rsid w:val="00CC581D"/>
    <w:rsid w:val="00CC5A70"/>
    <w:rsid w:val="00CC5B96"/>
    <w:rsid w:val="00CC5D59"/>
    <w:rsid w:val="00CC5FB8"/>
    <w:rsid w:val="00CC63E4"/>
    <w:rsid w:val="00CC6D48"/>
    <w:rsid w:val="00CC7223"/>
    <w:rsid w:val="00CC7243"/>
    <w:rsid w:val="00CC73FD"/>
    <w:rsid w:val="00CC740A"/>
    <w:rsid w:val="00CC7463"/>
    <w:rsid w:val="00CC762C"/>
    <w:rsid w:val="00CC767A"/>
    <w:rsid w:val="00CC77A4"/>
    <w:rsid w:val="00CC7DA2"/>
    <w:rsid w:val="00CC7EA9"/>
    <w:rsid w:val="00CD0195"/>
    <w:rsid w:val="00CD037E"/>
    <w:rsid w:val="00CD0887"/>
    <w:rsid w:val="00CD0967"/>
    <w:rsid w:val="00CD0BE3"/>
    <w:rsid w:val="00CD0DDD"/>
    <w:rsid w:val="00CD0E2C"/>
    <w:rsid w:val="00CD0E76"/>
    <w:rsid w:val="00CD0EE8"/>
    <w:rsid w:val="00CD11E6"/>
    <w:rsid w:val="00CD1C14"/>
    <w:rsid w:val="00CD1D01"/>
    <w:rsid w:val="00CD1D6B"/>
    <w:rsid w:val="00CD217C"/>
    <w:rsid w:val="00CD22B3"/>
    <w:rsid w:val="00CD25BD"/>
    <w:rsid w:val="00CD269F"/>
    <w:rsid w:val="00CD2A06"/>
    <w:rsid w:val="00CD2A77"/>
    <w:rsid w:val="00CD2CB0"/>
    <w:rsid w:val="00CD2DAD"/>
    <w:rsid w:val="00CD316D"/>
    <w:rsid w:val="00CD3251"/>
    <w:rsid w:val="00CD335E"/>
    <w:rsid w:val="00CD36E7"/>
    <w:rsid w:val="00CD373F"/>
    <w:rsid w:val="00CD382D"/>
    <w:rsid w:val="00CD3B65"/>
    <w:rsid w:val="00CD3BA7"/>
    <w:rsid w:val="00CD3C92"/>
    <w:rsid w:val="00CD3CB3"/>
    <w:rsid w:val="00CD3F4A"/>
    <w:rsid w:val="00CD41A5"/>
    <w:rsid w:val="00CD4412"/>
    <w:rsid w:val="00CD4699"/>
    <w:rsid w:val="00CD469E"/>
    <w:rsid w:val="00CD47D2"/>
    <w:rsid w:val="00CD49AF"/>
    <w:rsid w:val="00CD4A2E"/>
    <w:rsid w:val="00CD4CE7"/>
    <w:rsid w:val="00CD5457"/>
    <w:rsid w:val="00CD5725"/>
    <w:rsid w:val="00CD578F"/>
    <w:rsid w:val="00CD57D9"/>
    <w:rsid w:val="00CD57FA"/>
    <w:rsid w:val="00CD582F"/>
    <w:rsid w:val="00CD590E"/>
    <w:rsid w:val="00CD5AF0"/>
    <w:rsid w:val="00CD60F4"/>
    <w:rsid w:val="00CD62A5"/>
    <w:rsid w:val="00CD63F0"/>
    <w:rsid w:val="00CD656F"/>
    <w:rsid w:val="00CD65B3"/>
    <w:rsid w:val="00CD660C"/>
    <w:rsid w:val="00CD6AD6"/>
    <w:rsid w:val="00CD6BFF"/>
    <w:rsid w:val="00CD6C60"/>
    <w:rsid w:val="00CD6C90"/>
    <w:rsid w:val="00CD7149"/>
    <w:rsid w:val="00CD74FA"/>
    <w:rsid w:val="00CD770F"/>
    <w:rsid w:val="00CD7717"/>
    <w:rsid w:val="00CD77D4"/>
    <w:rsid w:val="00CD7878"/>
    <w:rsid w:val="00CD78B7"/>
    <w:rsid w:val="00CD78C7"/>
    <w:rsid w:val="00CD7A40"/>
    <w:rsid w:val="00CD7F56"/>
    <w:rsid w:val="00CD7FF2"/>
    <w:rsid w:val="00CE0201"/>
    <w:rsid w:val="00CE023B"/>
    <w:rsid w:val="00CE023D"/>
    <w:rsid w:val="00CE02B9"/>
    <w:rsid w:val="00CE02FD"/>
    <w:rsid w:val="00CE03D2"/>
    <w:rsid w:val="00CE0A7C"/>
    <w:rsid w:val="00CE0BBB"/>
    <w:rsid w:val="00CE0BFB"/>
    <w:rsid w:val="00CE0C19"/>
    <w:rsid w:val="00CE0EF9"/>
    <w:rsid w:val="00CE1143"/>
    <w:rsid w:val="00CE146F"/>
    <w:rsid w:val="00CE164D"/>
    <w:rsid w:val="00CE17AA"/>
    <w:rsid w:val="00CE1901"/>
    <w:rsid w:val="00CE1AC6"/>
    <w:rsid w:val="00CE1B15"/>
    <w:rsid w:val="00CE1B86"/>
    <w:rsid w:val="00CE1C90"/>
    <w:rsid w:val="00CE1D51"/>
    <w:rsid w:val="00CE1F20"/>
    <w:rsid w:val="00CE1F48"/>
    <w:rsid w:val="00CE1F56"/>
    <w:rsid w:val="00CE2012"/>
    <w:rsid w:val="00CE2196"/>
    <w:rsid w:val="00CE2317"/>
    <w:rsid w:val="00CE231A"/>
    <w:rsid w:val="00CE23AE"/>
    <w:rsid w:val="00CE2432"/>
    <w:rsid w:val="00CE2628"/>
    <w:rsid w:val="00CE2954"/>
    <w:rsid w:val="00CE2A98"/>
    <w:rsid w:val="00CE3125"/>
    <w:rsid w:val="00CE31AF"/>
    <w:rsid w:val="00CE350A"/>
    <w:rsid w:val="00CE364C"/>
    <w:rsid w:val="00CE3685"/>
    <w:rsid w:val="00CE3857"/>
    <w:rsid w:val="00CE3AD8"/>
    <w:rsid w:val="00CE3C38"/>
    <w:rsid w:val="00CE3FF9"/>
    <w:rsid w:val="00CE41E3"/>
    <w:rsid w:val="00CE4325"/>
    <w:rsid w:val="00CE482B"/>
    <w:rsid w:val="00CE486B"/>
    <w:rsid w:val="00CE48CD"/>
    <w:rsid w:val="00CE4997"/>
    <w:rsid w:val="00CE49D8"/>
    <w:rsid w:val="00CE49DC"/>
    <w:rsid w:val="00CE4A11"/>
    <w:rsid w:val="00CE4ACF"/>
    <w:rsid w:val="00CE4D80"/>
    <w:rsid w:val="00CE4E04"/>
    <w:rsid w:val="00CE4E34"/>
    <w:rsid w:val="00CE4FAD"/>
    <w:rsid w:val="00CE541B"/>
    <w:rsid w:val="00CE55CE"/>
    <w:rsid w:val="00CE5700"/>
    <w:rsid w:val="00CE586B"/>
    <w:rsid w:val="00CE5AFC"/>
    <w:rsid w:val="00CE60B1"/>
    <w:rsid w:val="00CE6463"/>
    <w:rsid w:val="00CE6901"/>
    <w:rsid w:val="00CE697E"/>
    <w:rsid w:val="00CE69AB"/>
    <w:rsid w:val="00CE69DF"/>
    <w:rsid w:val="00CE6A5D"/>
    <w:rsid w:val="00CE6C90"/>
    <w:rsid w:val="00CE6EA7"/>
    <w:rsid w:val="00CE7164"/>
    <w:rsid w:val="00CE75B1"/>
    <w:rsid w:val="00CE7793"/>
    <w:rsid w:val="00CE7B69"/>
    <w:rsid w:val="00CE7D7C"/>
    <w:rsid w:val="00CF006F"/>
    <w:rsid w:val="00CF02D1"/>
    <w:rsid w:val="00CF032B"/>
    <w:rsid w:val="00CF04FF"/>
    <w:rsid w:val="00CF0AD8"/>
    <w:rsid w:val="00CF0ADC"/>
    <w:rsid w:val="00CF0CF2"/>
    <w:rsid w:val="00CF0D27"/>
    <w:rsid w:val="00CF1447"/>
    <w:rsid w:val="00CF14C9"/>
    <w:rsid w:val="00CF1865"/>
    <w:rsid w:val="00CF1883"/>
    <w:rsid w:val="00CF1D99"/>
    <w:rsid w:val="00CF1DCD"/>
    <w:rsid w:val="00CF2003"/>
    <w:rsid w:val="00CF2087"/>
    <w:rsid w:val="00CF2259"/>
    <w:rsid w:val="00CF2300"/>
    <w:rsid w:val="00CF230A"/>
    <w:rsid w:val="00CF23E0"/>
    <w:rsid w:val="00CF2432"/>
    <w:rsid w:val="00CF25B7"/>
    <w:rsid w:val="00CF2640"/>
    <w:rsid w:val="00CF2665"/>
    <w:rsid w:val="00CF274E"/>
    <w:rsid w:val="00CF2844"/>
    <w:rsid w:val="00CF2A8E"/>
    <w:rsid w:val="00CF2BD6"/>
    <w:rsid w:val="00CF2CF6"/>
    <w:rsid w:val="00CF2E44"/>
    <w:rsid w:val="00CF2EBE"/>
    <w:rsid w:val="00CF2FF8"/>
    <w:rsid w:val="00CF32DC"/>
    <w:rsid w:val="00CF37F5"/>
    <w:rsid w:val="00CF3823"/>
    <w:rsid w:val="00CF3D64"/>
    <w:rsid w:val="00CF3DD0"/>
    <w:rsid w:val="00CF3E32"/>
    <w:rsid w:val="00CF3EDF"/>
    <w:rsid w:val="00CF3F3D"/>
    <w:rsid w:val="00CF42A2"/>
    <w:rsid w:val="00CF438B"/>
    <w:rsid w:val="00CF4525"/>
    <w:rsid w:val="00CF45C2"/>
    <w:rsid w:val="00CF4781"/>
    <w:rsid w:val="00CF4A9C"/>
    <w:rsid w:val="00CF4C90"/>
    <w:rsid w:val="00CF4D3B"/>
    <w:rsid w:val="00CF4ECF"/>
    <w:rsid w:val="00CF5180"/>
    <w:rsid w:val="00CF5212"/>
    <w:rsid w:val="00CF5351"/>
    <w:rsid w:val="00CF5354"/>
    <w:rsid w:val="00CF5355"/>
    <w:rsid w:val="00CF53F1"/>
    <w:rsid w:val="00CF5703"/>
    <w:rsid w:val="00CF574C"/>
    <w:rsid w:val="00CF5A03"/>
    <w:rsid w:val="00CF5BDB"/>
    <w:rsid w:val="00CF617D"/>
    <w:rsid w:val="00CF650F"/>
    <w:rsid w:val="00CF65C6"/>
    <w:rsid w:val="00CF66BF"/>
    <w:rsid w:val="00CF6DFB"/>
    <w:rsid w:val="00CF6F56"/>
    <w:rsid w:val="00CF6FA9"/>
    <w:rsid w:val="00CF70CC"/>
    <w:rsid w:val="00CF710F"/>
    <w:rsid w:val="00CF73AD"/>
    <w:rsid w:val="00CF73BE"/>
    <w:rsid w:val="00CF7912"/>
    <w:rsid w:val="00CF7A19"/>
    <w:rsid w:val="00CF7AAA"/>
    <w:rsid w:val="00CF7AC2"/>
    <w:rsid w:val="00CF7BC7"/>
    <w:rsid w:val="00CF7D38"/>
    <w:rsid w:val="00CF7DA8"/>
    <w:rsid w:val="00D0015E"/>
    <w:rsid w:val="00D0029E"/>
    <w:rsid w:val="00D00374"/>
    <w:rsid w:val="00D003BE"/>
    <w:rsid w:val="00D0051D"/>
    <w:rsid w:val="00D00959"/>
    <w:rsid w:val="00D00C02"/>
    <w:rsid w:val="00D00F40"/>
    <w:rsid w:val="00D010C2"/>
    <w:rsid w:val="00D0125F"/>
    <w:rsid w:val="00D01464"/>
    <w:rsid w:val="00D0161C"/>
    <w:rsid w:val="00D01927"/>
    <w:rsid w:val="00D01995"/>
    <w:rsid w:val="00D01ABA"/>
    <w:rsid w:val="00D01D2A"/>
    <w:rsid w:val="00D01D86"/>
    <w:rsid w:val="00D01DD3"/>
    <w:rsid w:val="00D01F4F"/>
    <w:rsid w:val="00D01FE5"/>
    <w:rsid w:val="00D020D7"/>
    <w:rsid w:val="00D022D1"/>
    <w:rsid w:val="00D02707"/>
    <w:rsid w:val="00D02744"/>
    <w:rsid w:val="00D02B3C"/>
    <w:rsid w:val="00D02D59"/>
    <w:rsid w:val="00D0303C"/>
    <w:rsid w:val="00D031F6"/>
    <w:rsid w:val="00D0321F"/>
    <w:rsid w:val="00D0339D"/>
    <w:rsid w:val="00D03491"/>
    <w:rsid w:val="00D034B0"/>
    <w:rsid w:val="00D034BB"/>
    <w:rsid w:val="00D034EA"/>
    <w:rsid w:val="00D03563"/>
    <w:rsid w:val="00D03765"/>
    <w:rsid w:val="00D0388D"/>
    <w:rsid w:val="00D03C36"/>
    <w:rsid w:val="00D03D85"/>
    <w:rsid w:val="00D03DA4"/>
    <w:rsid w:val="00D03DF5"/>
    <w:rsid w:val="00D0410B"/>
    <w:rsid w:val="00D041E8"/>
    <w:rsid w:val="00D041F2"/>
    <w:rsid w:val="00D042FD"/>
    <w:rsid w:val="00D0433D"/>
    <w:rsid w:val="00D04512"/>
    <w:rsid w:val="00D0457F"/>
    <w:rsid w:val="00D04715"/>
    <w:rsid w:val="00D04760"/>
    <w:rsid w:val="00D048D4"/>
    <w:rsid w:val="00D04903"/>
    <w:rsid w:val="00D04952"/>
    <w:rsid w:val="00D049D0"/>
    <w:rsid w:val="00D04A0C"/>
    <w:rsid w:val="00D04A32"/>
    <w:rsid w:val="00D04BB7"/>
    <w:rsid w:val="00D04F99"/>
    <w:rsid w:val="00D0528A"/>
    <w:rsid w:val="00D05293"/>
    <w:rsid w:val="00D0533A"/>
    <w:rsid w:val="00D05482"/>
    <w:rsid w:val="00D05654"/>
    <w:rsid w:val="00D056D1"/>
    <w:rsid w:val="00D05F9D"/>
    <w:rsid w:val="00D06125"/>
    <w:rsid w:val="00D06357"/>
    <w:rsid w:val="00D06540"/>
    <w:rsid w:val="00D066EB"/>
    <w:rsid w:val="00D06B08"/>
    <w:rsid w:val="00D06E6C"/>
    <w:rsid w:val="00D07219"/>
    <w:rsid w:val="00D0733F"/>
    <w:rsid w:val="00D0762D"/>
    <w:rsid w:val="00D077B1"/>
    <w:rsid w:val="00D07887"/>
    <w:rsid w:val="00D07A44"/>
    <w:rsid w:val="00D07A59"/>
    <w:rsid w:val="00D07C3E"/>
    <w:rsid w:val="00D07E8E"/>
    <w:rsid w:val="00D1003C"/>
    <w:rsid w:val="00D101E3"/>
    <w:rsid w:val="00D10363"/>
    <w:rsid w:val="00D10384"/>
    <w:rsid w:val="00D106C0"/>
    <w:rsid w:val="00D10712"/>
    <w:rsid w:val="00D1076C"/>
    <w:rsid w:val="00D10AB2"/>
    <w:rsid w:val="00D10AE0"/>
    <w:rsid w:val="00D10CA5"/>
    <w:rsid w:val="00D10DF0"/>
    <w:rsid w:val="00D10E78"/>
    <w:rsid w:val="00D10F43"/>
    <w:rsid w:val="00D10F7C"/>
    <w:rsid w:val="00D10FB2"/>
    <w:rsid w:val="00D11836"/>
    <w:rsid w:val="00D11867"/>
    <w:rsid w:val="00D119DA"/>
    <w:rsid w:val="00D119EC"/>
    <w:rsid w:val="00D11A6D"/>
    <w:rsid w:val="00D11C93"/>
    <w:rsid w:val="00D11CE5"/>
    <w:rsid w:val="00D11F78"/>
    <w:rsid w:val="00D120FB"/>
    <w:rsid w:val="00D12110"/>
    <w:rsid w:val="00D1214F"/>
    <w:rsid w:val="00D121CC"/>
    <w:rsid w:val="00D1221C"/>
    <w:rsid w:val="00D124B9"/>
    <w:rsid w:val="00D125ED"/>
    <w:rsid w:val="00D12817"/>
    <w:rsid w:val="00D12B31"/>
    <w:rsid w:val="00D12E99"/>
    <w:rsid w:val="00D12EB4"/>
    <w:rsid w:val="00D12F60"/>
    <w:rsid w:val="00D12FBF"/>
    <w:rsid w:val="00D13237"/>
    <w:rsid w:val="00D13990"/>
    <w:rsid w:val="00D13FAB"/>
    <w:rsid w:val="00D14221"/>
    <w:rsid w:val="00D1433F"/>
    <w:rsid w:val="00D14417"/>
    <w:rsid w:val="00D14499"/>
    <w:rsid w:val="00D1477D"/>
    <w:rsid w:val="00D14CBE"/>
    <w:rsid w:val="00D14DC9"/>
    <w:rsid w:val="00D15645"/>
    <w:rsid w:val="00D15778"/>
    <w:rsid w:val="00D159A0"/>
    <w:rsid w:val="00D15BD6"/>
    <w:rsid w:val="00D15C95"/>
    <w:rsid w:val="00D15CF3"/>
    <w:rsid w:val="00D15D0F"/>
    <w:rsid w:val="00D15E03"/>
    <w:rsid w:val="00D15F19"/>
    <w:rsid w:val="00D16205"/>
    <w:rsid w:val="00D1652D"/>
    <w:rsid w:val="00D1659C"/>
    <w:rsid w:val="00D16662"/>
    <w:rsid w:val="00D166DE"/>
    <w:rsid w:val="00D1699B"/>
    <w:rsid w:val="00D169B3"/>
    <w:rsid w:val="00D169FF"/>
    <w:rsid w:val="00D16A2B"/>
    <w:rsid w:val="00D16ACD"/>
    <w:rsid w:val="00D16EED"/>
    <w:rsid w:val="00D17242"/>
    <w:rsid w:val="00D17271"/>
    <w:rsid w:val="00D17347"/>
    <w:rsid w:val="00D174AE"/>
    <w:rsid w:val="00D175B5"/>
    <w:rsid w:val="00D17774"/>
    <w:rsid w:val="00D17E8A"/>
    <w:rsid w:val="00D202B9"/>
    <w:rsid w:val="00D20302"/>
    <w:rsid w:val="00D20436"/>
    <w:rsid w:val="00D20ACE"/>
    <w:rsid w:val="00D20AF6"/>
    <w:rsid w:val="00D20B2E"/>
    <w:rsid w:val="00D20BC6"/>
    <w:rsid w:val="00D20BFA"/>
    <w:rsid w:val="00D20C49"/>
    <w:rsid w:val="00D20C6B"/>
    <w:rsid w:val="00D20E13"/>
    <w:rsid w:val="00D20F7E"/>
    <w:rsid w:val="00D2110B"/>
    <w:rsid w:val="00D2121E"/>
    <w:rsid w:val="00D21253"/>
    <w:rsid w:val="00D2130B"/>
    <w:rsid w:val="00D21324"/>
    <w:rsid w:val="00D21456"/>
    <w:rsid w:val="00D21494"/>
    <w:rsid w:val="00D215EC"/>
    <w:rsid w:val="00D217D5"/>
    <w:rsid w:val="00D21904"/>
    <w:rsid w:val="00D21A41"/>
    <w:rsid w:val="00D21A90"/>
    <w:rsid w:val="00D21E8B"/>
    <w:rsid w:val="00D2216F"/>
    <w:rsid w:val="00D2264E"/>
    <w:rsid w:val="00D22734"/>
    <w:rsid w:val="00D22C11"/>
    <w:rsid w:val="00D22CB3"/>
    <w:rsid w:val="00D22CCF"/>
    <w:rsid w:val="00D22CFC"/>
    <w:rsid w:val="00D22D82"/>
    <w:rsid w:val="00D22E99"/>
    <w:rsid w:val="00D23063"/>
    <w:rsid w:val="00D231C5"/>
    <w:rsid w:val="00D2323F"/>
    <w:rsid w:val="00D2325D"/>
    <w:rsid w:val="00D23482"/>
    <w:rsid w:val="00D236A6"/>
    <w:rsid w:val="00D23952"/>
    <w:rsid w:val="00D23B36"/>
    <w:rsid w:val="00D23CD0"/>
    <w:rsid w:val="00D23E84"/>
    <w:rsid w:val="00D2421D"/>
    <w:rsid w:val="00D24312"/>
    <w:rsid w:val="00D24A20"/>
    <w:rsid w:val="00D24C2D"/>
    <w:rsid w:val="00D25086"/>
    <w:rsid w:val="00D25193"/>
    <w:rsid w:val="00D2547F"/>
    <w:rsid w:val="00D2552A"/>
    <w:rsid w:val="00D25802"/>
    <w:rsid w:val="00D25903"/>
    <w:rsid w:val="00D25D4F"/>
    <w:rsid w:val="00D25DE0"/>
    <w:rsid w:val="00D25E9B"/>
    <w:rsid w:val="00D2600A"/>
    <w:rsid w:val="00D2602C"/>
    <w:rsid w:val="00D260D7"/>
    <w:rsid w:val="00D264C4"/>
    <w:rsid w:val="00D2677D"/>
    <w:rsid w:val="00D26784"/>
    <w:rsid w:val="00D268A3"/>
    <w:rsid w:val="00D2695E"/>
    <w:rsid w:val="00D26AF8"/>
    <w:rsid w:val="00D26CBB"/>
    <w:rsid w:val="00D26F42"/>
    <w:rsid w:val="00D26FAB"/>
    <w:rsid w:val="00D2722A"/>
    <w:rsid w:val="00D2742D"/>
    <w:rsid w:val="00D27511"/>
    <w:rsid w:val="00D27677"/>
    <w:rsid w:val="00D276BE"/>
    <w:rsid w:val="00D27763"/>
    <w:rsid w:val="00D27B4B"/>
    <w:rsid w:val="00D27C40"/>
    <w:rsid w:val="00D27C95"/>
    <w:rsid w:val="00D27D10"/>
    <w:rsid w:val="00D3001E"/>
    <w:rsid w:val="00D30563"/>
    <w:rsid w:val="00D3056C"/>
    <w:rsid w:val="00D30899"/>
    <w:rsid w:val="00D30980"/>
    <w:rsid w:val="00D309D2"/>
    <w:rsid w:val="00D30B63"/>
    <w:rsid w:val="00D30B91"/>
    <w:rsid w:val="00D30E0D"/>
    <w:rsid w:val="00D30F39"/>
    <w:rsid w:val="00D30F98"/>
    <w:rsid w:val="00D30FFA"/>
    <w:rsid w:val="00D31336"/>
    <w:rsid w:val="00D3134C"/>
    <w:rsid w:val="00D316F2"/>
    <w:rsid w:val="00D31A85"/>
    <w:rsid w:val="00D31D6F"/>
    <w:rsid w:val="00D322D0"/>
    <w:rsid w:val="00D322DF"/>
    <w:rsid w:val="00D322F9"/>
    <w:rsid w:val="00D3260B"/>
    <w:rsid w:val="00D32659"/>
    <w:rsid w:val="00D3268E"/>
    <w:rsid w:val="00D326E8"/>
    <w:rsid w:val="00D329B5"/>
    <w:rsid w:val="00D32B40"/>
    <w:rsid w:val="00D32BF3"/>
    <w:rsid w:val="00D32DF6"/>
    <w:rsid w:val="00D32DFC"/>
    <w:rsid w:val="00D32F4A"/>
    <w:rsid w:val="00D33046"/>
    <w:rsid w:val="00D33074"/>
    <w:rsid w:val="00D330AB"/>
    <w:rsid w:val="00D3314A"/>
    <w:rsid w:val="00D33302"/>
    <w:rsid w:val="00D3338E"/>
    <w:rsid w:val="00D33398"/>
    <w:rsid w:val="00D333F7"/>
    <w:rsid w:val="00D335B1"/>
    <w:rsid w:val="00D337E8"/>
    <w:rsid w:val="00D33AAB"/>
    <w:rsid w:val="00D33BE8"/>
    <w:rsid w:val="00D33E13"/>
    <w:rsid w:val="00D3400C"/>
    <w:rsid w:val="00D340CF"/>
    <w:rsid w:val="00D3419C"/>
    <w:rsid w:val="00D3425F"/>
    <w:rsid w:val="00D346C8"/>
    <w:rsid w:val="00D34782"/>
    <w:rsid w:val="00D348AF"/>
    <w:rsid w:val="00D34B26"/>
    <w:rsid w:val="00D34F2F"/>
    <w:rsid w:val="00D35334"/>
    <w:rsid w:val="00D354B0"/>
    <w:rsid w:val="00D355B2"/>
    <w:rsid w:val="00D35681"/>
    <w:rsid w:val="00D3582D"/>
    <w:rsid w:val="00D35DC0"/>
    <w:rsid w:val="00D36053"/>
    <w:rsid w:val="00D3617D"/>
    <w:rsid w:val="00D36201"/>
    <w:rsid w:val="00D36236"/>
    <w:rsid w:val="00D3639B"/>
    <w:rsid w:val="00D363DB"/>
    <w:rsid w:val="00D364EC"/>
    <w:rsid w:val="00D36527"/>
    <w:rsid w:val="00D365DD"/>
    <w:rsid w:val="00D367FC"/>
    <w:rsid w:val="00D368C4"/>
    <w:rsid w:val="00D36E28"/>
    <w:rsid w:val="00D370B4"/>
    <w:rsid w:val="00D370F6"/>
    <w:rsid w:val="00D37178"/>
    <w:rsid w:val="00D375FE"/>
    <w:rsid w:val="00D376BE"/>
    <w:rsid w:val="00D376E5"/>
    <w:rsid w:val="00D377A8"/>
    <w:rsid w:val="00D37899"/>
    <w:rsid w:val="00D37953"/>
    <w:rsid w:val="00D37CDD"/>
    <w:rsid w:val="00D40343"/>
    <w:rsid w:val="00D40428"/>
    <w:rsid w:val="00D4042E"/>
    <w:rsid w:val="00D406B4"/>
    <w:rsid w:val="00D40805"/>
    <w:rsid w:val="00D40931"/>
    <w:rsid w:val="00D40B5F"/>
    <w:rsid w:val="00D40D72"/>
    <w:rsid w:val="00D40E2C"/>
    <w:rsid w:val="00D40EAC"/>
    <w:rsid w:val="00D40FF9"/>
    <w:rsid w:val="00D4131B"/>
    <w:rsid w:val="00D4141E"/>
    <w:rsid w:val="00D41480"/>
    <w:rsid w:val="00D4155D"/>
    <w:rsid w:val="00D4156A"/>
    <w:rsid w:val="00D417C3"/>
    <w:rsid w:val="00D41A8E"/>
    <w:rsid w:val="00D41B0E"/>
    <w:rsid w:val="00D41C7E"/>
    <w:rsid w:val="00D41F55"/>
    <w:rsid w:val="00D423B8"/>
    <w:rsid w:val="00D423BF"/>
    <w:rsid w:val="00D42639"/>
    <w:rsid w:val="00D42887"/>
    <w:rsid w:val="00D428D7"/>
    <w:rsid w:val="00D42907"/>
    <w:rsid w:val="00D4294E"/>
    <w:rsid w:val="00D42AD9"/>
    <w:rsid w:val="00D42B9C"/>
    <w:rsid w:val="00D42BEC"/>
    <w:rsid w:val="00D42CE9"/>
    <w:rsid w:val="00D4312D"/>
    <w:rsid w:val="00D4326C"/>
    <w:rsid w:val="00D43464"/>
    <w:rsid w:val="00D43855"/>
    <w:rsid w:val="00D438D1"/>
    <w:rsid w:val="00D439DE"/>
    <w:rsid w:val="00D43B2E"/>
    <w:rsid w:val="00D43C2B"/>
    <w:rsid w:val="00D43CD8"/>
    <w:rsid w:val="00D4412E"/>
    <w:rsid w:val="00D441EC"/>
    <w:rsid w:val="00D44A65"/>
    <w:rsid w:val="00D44AF8"/>
    <w:rsid w:val="00D44B35"/>
    <w:rsid w:val="00D45013"/>
    <w:rsid w:val="00D4509C"/>
    <w:rsid w:val="00D45222"/>
    <w:rsid w:val="00D45289"/>
    <w:rsid w:val="00D45429"/>
    <w:rsid w:val="00D45685"/>
    <w:rsid w:val="00D457F8"/>
    <w:rsid w:val="00D45A20"/>
    <w:rsid w:val="00D46152"/>
    <w:rsid w:val="00D4619E"/>
    <w:rsid w:val="00D4624C"/>
    <w:rsid w:val="00D462C4"/>
    <w:rsid w:val="00D462C8"/>
    <w:rsid w:val="00D46486"/>
    <w:rsid w:val="00D46791"/>
    <w:rsid w:val="00D46821"/>
    <w:rsid w:val="00D46855"/>
    <w:rsid w:val="00D46E7D"/>
    <w:rsid w:val="00D46E84"/>
    <w:rsid w:val="00D46F0A"/>
    <w:rsid w:val="00D46F5D"/>
    <w:rsid w:val="00D470AD"/>
    <w:rsid w:val="00D472F8"/>
    <w:rsid w:val="00D4739B"/>
    <w:rsid w:val="00D4744E"/>
    <w:rsid w:val="00D47463"/>
    <w:rsid w:val="00D4746C"/>
    <w:rsid w:val="00D47493"/>
    <w:rsid w:val="00D475C7"/>
    <w:rsid w:val="00D475D9"/>
    <w:rsid w:val="00D4764F"/>
    <w:rsid w:val="00D47690"/>
    <w:rsid w:val="00D4780C"/>
    <w:rsid w:val="00D47B9B"/>
    <w:rsid w:val="00D47DE3"/>
    <w:rsid w:val="00D500FF"/>
    <w:rsid w:val="00D50349"/>
    <w:rsid w:val="00D503FB"/>
    <w:rsid w:val="00D507A1"/>
    <w:rsid w:val="00D50C86"/>
    <w:rsid w:val="00D51124"/>
    <w:rsid w:val="00D5119D"/>
    <w:rsid w:val="00D51227"/>
    <w:rsid w:val="00D51268"/>
    <w:rsid w:val="00D5126B"/>
    <w:rsid w:val="00D51281"/>
    <w:rsid w:val="00D51290"/>
    <w:rsid w:val="00D51294"/>
    <w:rsid w:val="00D51404"/>
    <w:rsid w:val="00D51439"/>
    <w:rsid w:val="00D51ACC"/>
    <w:rsid w:val="00D5224F"/>
    <w:rsid w:val="00D52407"/>
    <w:rsid w:val="00D5246A"/>
    <w:rsid w:val="00D52507"/>
    <w:rsid w:val="00D5250B"/>
    <w:rsid w:val="00D525E4"/>
    <w:rsid w:val="00D52712"/>
    <w:rsid w:val="00D529F6"/>
    <w:rsid w:val="00D52B75"/>
    <w:rsid w:val="00D52B85"/>
    <w:rsid w:val="00D533F8"/>
    <w:rsid w:val="00D5346A"/>
    <w:rsid w:val="00D53795"/>
    <w:rsid w:val="00D537FF"/>
    <w:rsid w:val="00D53A1E"/>
    <w:rsid w:val="00D53EAA"/>
    <w:rsid w:val="00D542B0"/>
    <w:rsid w:val="00D54395"/>
    <w:rsid w:val="00D545BD"/>
    <w:rsid w:val="00D546CA"/>
    <w:rsid w:val="00D547BD"/>
    <w:rsid w:val="00D547F6"/>
    <w:rsid w:val="00D5481F"/>
    <w:rsid w:val="00D550AA"/>
    <w:rsid w:val="00D550D1"/>
    <w:rsid w:val="00D551FD"/>
    <w:rsid w:val="00D552C8"/>
    <w:rsid w:val="00D55370"/>
    <w:rsid w:val="00D5559B"/>
    <w:rsid w:val="00D5562E"/>
    <w:rsid w:val="00D5564B"/>
    <w:rsid w:val="00D559AD"/>
    <w:rsid w:val="00D559E4"/>
    <w:rsid w:val="00D55BA6"/>
    <w:rsid w:val="00D55E4F"/>
    <w:rsid w:val="00D55F3B"/>
    <w:rsid w:val="00D56027"/>
    <w:rsid w:val="00D5624B"/>
    <w:rsid w:val="00D5626A"/>
    <w:rsid w:val="00D563A5"/>
    <w:rsid w:val="00D565D5"/>
    <w:rsid w:val="00D56732"/>
    <w:rsid w:val="00D5697B"/>
    <w:rsid w:val="00D56B79"/>
    <w:rsid w:val="00D56E7D"/>
    <w:rsid w:val="00D56E89"/>
    <w:rsid w:val="00D5703A"/>
    <w:rsid w:val="00D57084"/>
    <w:rsid w:val="00D57128"/>
    <w:rsid w:val="00D571B9"/>
    <w:rsid w:val="00D5748E"/>
    <w:rsid w:val="00D575A0"/>
    <w:rsid w:val="00D576E7"/>
    <w:rsid w:val="00D57744"/>
    <w:rsid w:val="00D577CA"/>
    <w:rsid w:val="00D579E5"/>
    <w:rsid w:val="00D579F4"/>
    <w:rsid w:val="00D57D1D"/>
    <w:rsid w:val="00D57E40"/>
    <w:rsid w:val="00D57ED5"/>
    <w:rsid w:val="00D57F41"/>
    <w:rsid w:val="00D603BD"/>
    <w:rsid w:val="00D60472"/>
    <w:rsid w:val="00D60850"/>
    <w:rsid w:val="00D60E22"/>
    <w:rsid w:val="00D61564"/>
    <w:rsid w:val="00D61675"/>
    <w:rsid w:val="00D61BEC"/>
    <w:rsid w:val="00D61CAD"/>
    <w:rsid w:val="00D61DD5"/>
    <w:rsid w:val="00D620DD"/>
    <w:rsid w:val="00D6221B"/>
    <w:rsid w:val="00D62278"/>
    <w:rsid w:val="00D62390"/>
    <w:rsid w:val="00D623FD"/>
    <w:rsid w:val="00D62480"/>
    <w:rsid w:val="00D6279B"/>
    <w:rsid w:val="00D6284F"/>
    <w:rsid w:val="00D62941"/>
    <w:rsid w:val="00D62956"/>
    <w:rsid w:val="00D62B27"/>
    <w:rsid w:val="00D62E2D"/>
    <w:rsid w:val="00D63138"/>
    <w:rsid w:val="00D631CA"/>
    <w:rsid w:val="00D63230"/>
    <w:rsid w:val="00D636C3"/>
    <w:rsid w:val="00D63A76"/>
    <w:rsid w:val="00D63C1C"/>
    <w:rsid w:val="00D63C1D"/>
    <w:rsid w:val="00D63CA7"/>
    <w:rsid w:val="00D63D53"/>
    <w:rsid w:val="00D63DFA"/>
    <w:rsid w:val="00D6434B"/>
    <w:rsid w:val="00D64531"/>
    <w:rsid w:val="00D645E0"/>
    <w:rsid w:val="00D64697"/>
    <w:rsid w:val="00D6476B"/>
    <w:rsid w:val="00D648A5"/>
    <w:rsid w:val="00D64CEE"/>
    <w:rsid w:val="00D64D97"/>
    <w:rsid w:val="00D655DA"/>
    <w:rsid w:val="00D65667"/>
    <w:rsid w:val="00D65794"/>
    <w:rsid w:val="00D657B1"/>
    <w:rsid w:val="00D657D2"/>
    <w:rsid w:val="00D65818"/>
    <w:rsid w:val="00D65847"/>
    <w:rsid w:val="00D659B6"/>
    <w:rsid w:val="00D65D52"/>
    <w:rsid w:val="00D66210"/>
    <w:rsid w:val="00D6639C"/>
    <w:rsid w:val="00D663E1"/>
    <w:rsid w:val="00D664A3"/>
    <w:rsid w:val="00D664C2"/>
    <w:rsid w:val="00D665B2"/>
    <w:rsid w:val="00D6667A"/>
    <w:rsid w:val="00D666A8"/>
    <w:rsid w:val="00D6673E"/>
    <w:rsid w:val="00D66AC2"/>
    <w:rsid w:val="00D66BBB"/>
    <w:rsid w:val="00D66D4E"/>
    <w:rsid w:val="00D66DF5"/>
    <w:rsid w:val="00D67100"/>
    <w:rsid w:val="00D671CA"/>
    <w:rsid w:val="00D6749D"/>
    <w:rsid w:val="00D674E4"/>
    <w:rsid w:val="00D678C2"/>
    <w:rsid w:val="00D67CA6"/>
    <w:rsid w:val="00D67ED3"/>
    <w:rsid w:val="00D67EE8"/>
    <w:rsid w:val="00D701B5"/>
    <w:rsid w:val="00D702C0"/>
    <w:rsid w:val="00D704C3"/>
    <w:rsid w:val="00D704DF"/>
    <w:rsid w:val="00D70545"/>
    <w:rsid w:val="00D70571"/>
    <w:rsid w:val="00D70580"/>
    <w:rsid w:val="00D70613"/>
    <w:rsid w:val="00D7080F"/>
    <w:rsid w:val="00D70A41"/>
    <w:rsid w:val="00D70C29"/>
    <w:rsid w:val="00D70E2D"/>
    <w:rsid w:val="00D70F1E"/>
    <w:rsid w:val="00D70F6E"/>
    <w:rsid w:val="00D71475"/>
    <w:rsid w:val="00D714CC"/>
    <w:rsid w:val="00D715F2"/>
    <w:rsid w:val="00D7162F"/>
    <w:rsid w:val="00D7169B"/>
    <w:rsid w:val="00D7174E"/>
    <w:rsid w:val="00D717C6"/>
    <w:rsid w:val="00D718A4"/>
    <w:rsid w:val="00D718D5"/>
    <w:rsid w:val="00D71A34"/>
    <w:rsid w:val="00D71AF4"/>
    <w:rsid w:val="00D71B14"/>
    <w:rsid w:val="00D71D5D"/>
    <w:rsid w:val="00D71FF5"/>
    <w:rsid w:val="00D7245C"/>
    <w:rsid w:val="00D7273D"/>
    <w:rsid w:val="00D7276A"/>
    <w:rsid w:val="00D72782"/>
    <w:rsid w:val="00D728A5"/>
    <w:rsid w:val="00D72990"/>
    <w:rsid w:val="00D729E0"/>
    <w:rsid w:val="00D72A9C"/>
    <w:rsid w:val="00D72AE0"/>
    <w:rsid w:val="00D72B39"/>
    <w:rsid w:val="00D72B5A"/>
    <w:rsid w:val="00D72C4D"/>
    <w:rsid w:val="00D72D10"/>
    <w:rsid w:val="00D72D38"/>
    <w:rsid w:val="00D72F90"/>
    <w:rsid w:val="00D7301A"/>
    <w:rsid w:val="00D730A3"/>
    <w:rsid w:val="00D73259"/>
    <w:rsid w:val="00D732A3"/>
    <w:rsid w:val="00D73343"/>
    <w:rsid w:val="00D73657"/>
    <w:rsid w:val="00D73695"/>
    <w:rsid w:val="00D736DF"/>
    <w:rsid w:val="00D7378D"/>
    <w:rsid w:val="00D738BC"/>
    <w:rsid w:val="00D73A46"/>
    <w:rsid w:val="00D741A3"/>
    <w:rsid w:val="00D74846"/>
    <w:rsid w:val="00D74AF0"/>
    <w:rsid w:val="00D74B26"/>
    <w:rsid w:val="00D74B37"/>
    <w:rsid w:val="00D74B99"/>
    <w:rsid w:val="00D74CCD"/>
    <w:rsid w:val="00D74FB0"/>
    <w:rsid w:val="00D74FD5"/>
    <w:rsid w:val="00D752AD"/>
    <w:rsid w:val="00D752CE"/>
    <w:rsid w:val="00D7555C"/>
    <w:rsid w:val="00D75621"/>
    <w:rsid w:val="00D757A6"/>
    <w:rsid w:val="00D75C10"/>
    <w:rsid w:val="00D75DE5"/>
    <w:rsid w:val="00D75E6D"/>
    <w:rsid w:val="00D76038"/>
    <w:rsid w:val="00D7624B"/>
    <w:rsid w:val="00D763B0"/>
    <w:rsid w:val="00D763BA"/>
    <w:rsid w:val="00D7644D"/>
    <w:rsid w:val="00D7661F"/>
    <w:rsid w:val="00D76DBE"/>
    <w:rsid w:val="00D76F6A"/>
    <w:rsid w:val="00D77062"/>
    <w:rsid w:val="00D7710E"/>
    <w:rsid w:val="00D7715D"/>
    <w:rsid w:val="00D7717E"/>
    <w:rsid w:val="00D7746F"/>
    <w:rsid w:val="00D77532"/>
    <w:rsid w:val="00D7787D"/>
    <w:rsid w:val="00D778BE"/>
    <w:rsid w:val="00D7795C"/>
    <w:rsid w:val="00D77A8C"/>
    <w:rsid w:val="00D77BF3"/>
    <w:rsid w:val="00D77D86"/>
    <w:rsid w:val="00D77DD3"/>
    <w:rsid w:val="00D80076"/>
    <w:rsid w:val="00D8020F"/>
    <w:rsid w:val="00D8041F"/>
    <w:rsid w:val="00D8059E"/>
    <w:rsid w:val="00D805BB"/>
    <w:rsid w:val="00D806EF"/>
    <w:rsid w:val="00D8074A"/>
    <w:rsid w:val="00D807A7"/>
    <w:rsid w:val="00D80810"/>
    <w:rsid w:val="00D80973"/>
    <w:rsid w:val="00D80A15"/>
    <w:rsid w:val="00D80B1B"/>
    <w:rsid w:val="00D80F54"/>
    <w:rsid w:val="00D811B3"/>
    <w:rsid w:val="00D81363"/>
    <w:rsid w:val="00D81799"/>
    <w:rsid w:val="00D818EF"/>
    <w:rsid w:val="00D81C09"/>
    <w:rsid w:val="00D81D42"/>
    <w:rsid w:val="00D81E1C"/>
    <w:rsid w:val="00D81E34"/>
    <w:rsid w:val="00D81F47"/>
    <w:rsid w:val="00D82138"/>
    <w:rsid w:val="00D8239F"/>
    <w:rsid w:val="00D823D9"/>
    <w:rsid w:val="00D8242C"/>
    <w:rsid w:val="00D8292D"/>
    <w:rsid w:val="00D8294B"/>
    <w:rsid w:val="00D82964"/>
    <w:rsid w:val="00D82B0B"/>
    <w:rsid w:val="00D82C7C"/>
    <w:rsid w:val="00D82EF7"/>
    <w:rsid w:val="00D82F24"/>
    <w:rsid w:val="00D83172"/>
    <w:rsid w:val="00D83635"/>
    <w:rsid w:val="00D837B1"/>
    <w:rsid w:val="00D8380B"/>
    <w:rsid w:val="00D83EA2"/>
    <w:rsid w:val="00D84222"/>
    <w:rsid w:val="00D84224"/>
    <w:rsid w:val="00D8442E"/>
    <w:rsid w:val="00D84460"/>
    <w:rsid w:val="00D84574"/>
    <w:rsid w:val="00D846D8"/>
    <w:rsid w:val="00D847BB"/>
    <w:rsid w:val="00D84BE4"/>
    <w:rsid w:val="00D84E91"/>
    <w:rsid w:val="00D84EA0"/>
    <w:rsid w:val="00D85076"/>
    <w:rsid w:val="00D85332"/>
    <w:rsid w:val="00D85337"/>
    <w:rsid w:val="00D8533E"/>
    <w:rsid w:val="00D855C1"/>
    <w:rsid w:val="00D85772"/>
    <w:rsid w:val="00D85A85"/>
    <w:rsid w:val="00D85A9E"/>
    <w:rsid w:val="00D85B44"/>
    <w:rsid w:val="00D85B5F"/>
    <w:rsid w:val="00D85BA2"/>
    <w:rsid w:val="00D85C78"/>
    <w:rsid w:val="00D85D5B"/>
    <w:rsid w:val="00D85DC4"/>
    <w:rsid w:val="00D85EF6"/>
    <w:rsid w:val="00D85F90"/>
    <w:rsid w:val="00D86056"/>
    <w:rsid w:val="00D86307"/>
    <w:rsid w:val="00D86872"/>
    <w:rsid w:val="00D86A22"/>
    <w:rsid w:val="00D86BA7"/>
    <w:rsid w:val="00D86C00"/>
    <w:rsid w:val="00D86C7C"/>
    <w:rsid w:val="00D86C96"/>
    <w:rsid w:val="00D86DC0"/>
    <w:rsid w:val="00D86EEA"/>
    <w:rsid w:val="00D8718E"/>
    <w:rsid w:val="00D87487"/>
    <w:rsid w:val="00D87CF7"/>
    <w:rsid w:val="00D87EB6"/>
    <w:rsid w:val="00D87F55"/>
    <w:rsid w:val="00D9022E"/>
    <w:rsid w:val="00D90411"/>
    <w:rsid w:val="00D90460"/>
    <w:rsid w:val="00D904B1"/>
    <w:rsid w:val="00D904DD"/>
    <w:rsid w:val="00D9062E"/>
    <w:rsid w:val="00D90940"/>
    <w:rsid w:val="00D909AD"/>
    <w:rsid w:val="00D90ABA"/>
    <w:rsid w:val="00D90DDC"/>
    <w:rsid w:val="00D90DF7"/>
    <w:rsid w:val="00D910B2"/>
    <w:rsid w:val="00D9124E"/>
    <w:rsid w:val="00D91324"/>
    <w:rsid w:val="00D91461"/>
    <w:rsid w:val="00D91594"/>
    <w:rsid w:val="00D91648"/>
    <w:rsid w:val="00D91677"/>
    <w:rsid w:val="00D91687"/>
    <w:rsid w:val="00D91B29"/>
    <w:rsid w:val="00D91B96"/>
    <w:rsid w:val="00D91CE4"/>
    <w:rsid w:val="00D91E9B"/>
    <w:rsid w:val="00D92066"/>
    <w:rsid w:val="00D92146"/>
    <w:rsid w:val="00D921CA"/>
    <w:rsid w:val="00D92328"/>
    <w:rsid w:val="00D92682"/>
    <w:rsid w:val="00D92B3E"/>
    <w:rsid w:val="00D92BFD"/>
    <w:rsid w:val="00D92EA3"/>
    <w:rsid w:val="00D934E5"/>
    <w:rsid w:val="00D93AA8"/>
    <w:rsid w:val="00D93C4B"/>
    <w:rsid w:val="00D93CB4"/>
    <w:rsid w:val="00D94023"/>
    <w:rsid w:val="00D9406A"/>
    <w:rsid w:val="00D940CE"/>
    <w:rsid w:val="00D9447D"/>
    <w:rsid w:val="00D944C7"/>
    <w:rsid w:val="00D944FC"/>
    <w:rsid w:val="00D9453C"/>
    <w:rsid w:val="00D945B0"/>
    <w:rsid w:val="00D94760"/>
    <w:rsid w:val="00D94A72"/>
    <w:rsid w:val="00D94AD7"/>
    <w:rsid w:val="00D94B5C"/>
    <w:rsid w:val="00D952BE"/>
    <w:rsid w:val="00D95428"/>
    <w:rsid w:val="00D95533"/>
    <w:rsid w:val="00D9562A"/>
    <w:rsid w:val="00D957A6"/>
    <w:rsid w:val="00D95B4E"/>
    <w:rsid w:val="00D95C6A"/>
    <w:rsid w:val="00D95C8F"/>
    <w:rsid w:val="00D95CB8"/>
    <w:rsid w:val="00D95D69"/>
    <w:rsid w:val="00D95F48"/>
    <w:rsid w:val="00D95F4A"/>
    <w:rsid w:val="00D95FB4"/>
    <w:rsid w:val="00D96C14"/>
    <w:rsid w:val="00D96F15"/>
    <w:rsid w:val="00D971FD"/>
    <w:rsid w:val="00D97250"/>
    <w:rsid w:val="00D972AE"/>
    <w:rsid w:val="00D972B0"/>
    <w:rsid w:val="00D9737E"/>
    <w:rsid w:val="00D97396"/>
    <w:rsid w:val="00D97485"/>
    <w:rsid w:val="00D974B4"/>
    <w:rsid w:val="00D9764F"/>
    <w:rsid w:val="00D976C1"/>
    <w:rsid w:val="00D97846"/>
    <w:rsid w:val="00DA0014"/>
    <w:rsid w:val="00DA02A6"/>
    <w:rsid w:val="00DA0342"/>
    <w:rsid w:val="00DA0511"/>
    <w:rsid w:val="00DA061A"/>
    <w:rsid w:val="00DA0756"/>
    <w:rsid w:val="00DA07B4"/>
    <w:rsid w:val="00DA0D0D"/>
    <w:rsid w:val="00DA0D6A"/>
    <w:rsid w:val="00DA0FE5"/>
    <w:rsid w:val="00DA117F"/>
    <w:rsid w:val="00DA16A8"/>
    <w:rsid w:val="00DA16E0"/>
    <w:rsid w:val="00DA1981"/>
    <w:rsid w:val="00DA1D77"/>
    <w:rsid w:val="00DA1E7B"/>
    <w:rsid w:val="00DA1F25"/>
    <w:rsid w:val="00DA1F6B"/>
    <w:rsid w:val="00DA209A"/>
    <w:rsid w:val="00DA20DD"/>
    <w:rsid w:val="00DA2237"/>
    <w:rsid w:val="00DA225D"/>
    <w:rsid w:val="00DA23F6"/>
    <w:rsid w:val="00DA24A7"/>
    <w:rsid w:val="00DA29C8"/>
    <w:rsid w:val="00DA29E2"/>
    <w:rsid w:val="00DA2C77"/>
    <w:rsid w:val="00DA2E91"/>
    <w:rsid w:val="00DA2FDF"/>
    <w:rsid w:val="00DA3264"/>
    <w:rsid w:val="00DA343B"/>
    <w:rsid w:val="00DA3531"/>
    <w:rsid w:val="00DA358E"/>
    <w:rsid w:val="00DA36BA"/>
    <w:rsid w:val="00DA3897"/>
    <w:rsid w:val="00DA3962"/>
    <w:rsid w:val="00DA3A9F"/>
    <w:rsid w:val="00DA3D6B"/>
    <w:rsid w:val="00DA3DF8"/>
    <w:rsid w:val="00DA3F3E"/>
    <w:rsid w:val="00DA4059"/>
    <w:rsid w:val="00DA440F"/>
    <w:rsid w:val="00DA44F4"/>
    <w:rsid w:val="00DA4518"/>
    <w:rsid w:val="00DA452F"/>
    <w:rsid w:val="00DA47D5"/>
    <w:rsid w:val="00DA4953"/>
    <w:rsid w:val="00DA4957"/>
    <w:rsid w:val="00DA4B99"/>
    <w:rsid w:val="00DA548B"/>
    <w:rsid w:val="00DA54BC"/>
    <w:rsid w:val="00DA5520"/>
    <w:rsid w:val="00DA56F2"/>
    <w:rsid w:val="00DA5759"/>
    <w:rsid w:val="00DA59F4"/>
    <w:rsid w:val="00DA5FBF"/>
    <w:rsid w:val="00DA60D8"/>
    <w:rsid w:val="00DA6299"/>
    <w:rsid w:val="00DA631C"/>
    <w:rsid w:val="00DA65A2"/>
    <w:rsid w:val="00DA6625"/>
    <w:rsid w:val="00DA6657"/>
    <w:rsid w:val="00DA6D5C"/>
    <w:rsid w:val="00DA700B"/>
    <w:rsid w:val="00DA7098"/>
    <w:rsid w:val="00DA72DE"/>
    <w:rsid w:val="00DA7556"/>
    <w:rsid w:val="00DA76B8"/>
    <w:rsid w:val="00DA7701"/>
    <w:rsid w:val="00DA786A"/>
    <w:rsid w:val="00DA788D"/>
    <w:rsid w:val="00DA78A4"/>
    <w:rsid w:val="00DA793C"/>
    <w:rsid w:val="00DA7C10"/>
    <w:rsid w:val="00DA7C3D"/>
    <w:rsid w:val="00DA7D7A"/>
    <w:rsid w:val="00DB006E"/>
    <w:rsid w:val="00DB00B5"/>
    <w:rsid w:val="00DB0197"/>
    <w:rsid w:val="00DB028F"/>
    <w:rsid w:val="00DB05EF"/>
    <w:rsid w:val="00DB0815"/>
    <w:rsid w:val="00DB08F5"/>
    <w:rsid w:val="00DB0AB1"/>
    <w:rsid w:val="00DB0B68"/>
    <w:rsid w:val="00DB10F5"/>
    <w:rsid w:val="00DB1403"/>
    <w:rsid w:val="00DB173B"/>
    <w:rsid w:val="00DB1975"/>
    <w:rsid w:val="00DB1A2E"/>
    <w:rsid w:val="00DB1C26"/>
    <w:rsid w:val="00DB1D76"/>
    <w:rsid w:val="00DB2158"/>
    <w:rsid w:val="00DB24A3"/>
    <w:rsid w:val="00DB2574"/>
    <w:rsid w:val="00DB25E6"/>
    <w:rsid w:val="00DB2711"/>
    <w:rsid w:val="00DB2B7C"/>
    <w:rsid w:val="00DB2D49"/>
    <w:rsid w:val="00DB2FD5"/>
    <w:rsid w:val="00DB3259"/>
    <w:rsid w:val="00DB3339"/>
    <w:rsid w:val="00DB3347"/>
    <w:rsid w:val="00DB3682"/>
    <w:rsid w:val="00DB3717"/>
    <w:rsid w:val="00DB3C6D"/>
    <w:rsid w:val="00DB3CF2"/>
    <w:rsid w:val="00DB4030"/>
    <w:rsid w:val="00DB45E5"/>
    <w:rsid w:val="00DB486D"/>
    <w:rsid w:val="00DB4E0F"/>
    <w:rsid w:val="00DB4EE8"/>
    <w:rsid w:val="00DB4F5B"/>
    <w:rsid w:val="00DB5038"/>
    <w:rsid w:val="00DB5649"/>
    <w:rsid w:val="00DB591D"/>
    <w:rsid w:val="00DB5C06"/>
    <w:rsid w:val="00DB5C09"/>
    <w:rsid w:val="00DB5D2B"/>
    <w:rsid w:val="00DB5EC2"/>
    <w:rsid w:val="00DB5F70"/>
    <w:rsid w:val="00DB60A0"/>
    <w:rsid w:val="00DB63DB"/>
    <w:rsid w:val="00DB679F"/>
    <w:rsid w:val="00DB6A0D"/>
    <w:rsid w:val="00DB6B41"/>
    <w:rsid w:val="00DB7164"/>
    <w:rsid w:val="00DB74B3"/>
    <w:rsid w:val="00DB771E"/>
    <w:rsid w:val="00DB7778"/>
    <w:rsid w:val="00DB792C"/>
    <w:rsid w:val="00DB7B0F"/>
    <w:rsid w:val="00DB7B9B"/>
    <w:rsid w:val="00DB7E43"/>
    <w:rsid w:val="00DC0134"/>
    <w:rsid w:val="00DC02B6"/>
    <w:rsid w:val="00DC0A1C"/>
    <w:rsid w:val="00DC0F4C"/>
    <w:rsid w:val="00DC118B"/>
    <w:rsid w:val="00DC12AD"/>
    <w:rsid w:val="00DC133B"/>
    <w:rsid w:val="00DC13B4"/>
    <w:rsid w:val="00DC14D4"/>
    <w:rsid w:val="00DC14ED"/>
    <w:rsid w:val="00DC14FD"/>
    <w:rsid w:val="00DC1D46"/>
    <w:rsid w:val="00DC2113"/>
    <w:rsid w:val="00DC21BE"/>
    <w:rsid w:val="00DC2238"/>
    <w:rsid w:val="00DC225F"/>
    <w:rsid w:val="00DC2430"/>
    <w:rsid w:val="00DC2513"/>
    <w:rsid w:val="00DC2D5D"/>
    <w:rsid w:val="00DC2E43"/>
    <w:rsid w:val="00DC2EA1"/>
    <w:rsid w:val="00DC301B"/>
    <w:rsid w:val="00DC30D2"/>
    <w:rsid w:val="00DC32FD"/>
    <w:rsid w:val="00DC40B3"/>
    <w:rsid w:val="00DC42E7"/>
    <w:rsid w:val="00DC435C"/>
    <w:rsid w:val="00DC4610"/>
    <w:rsid w:val="00DC46CE"/>
    <w:rsid w:val="00DC4748"/>
    <w:rsid w:val="00DC47BF"/>
    <w:rsid w:val="00DC4812"/>
    <w:rsid w:val="00DC4A3E"/>
    <w:rsid w:val="00DC4BEF"/>
    <w:rsid w:val="00DC4D3F"/>
    <w:rsid w:val="00DC4E99"/>
    <w:rsid w:val="00DC500D"/>
    <w:rsid w:val="00DC523F"/>
    <w:rsid w:val="00DC52E5"/>
    <w:rsid w:val="00DC541F"/>
    <w:rsid w:val="00DC54B2"/>
    <w:rsid w:val="00DC54C0"/>
    <w:rsid w:val="00DC5635"/>
    <w:rsid w:val="00DC5803"/>
    <w:rsid w:val="00DC58FB"/>
    <w:rsid w:val="00DC5ADD"/>
    <w:rsid w:val="00DC5E1D"/>
    <w:rsid w:val="00DC5FAD"/>
    <w:rsid w:val="00DC5FBA"/>
    <w:rsid w:val="00DC601D"/>
    <w:rsid w:val="00DC60DF"/>
    <w:rsid w:val="00DC6194"/>
    <w:rsid w:val="00DC6300"/>
    <w:rsid w:val="00DC6639"/>
    <w:rsid w:val="00DC6756"/>
    <w:rsid w:val="00DC69E7"/>
    <w:rsid w:val="00DC6B7D"/>
    <w:rsid w:val="00DC6D79"/>
    <w:rsid w:val="00DC6EE5"/>
    <w:rsid w:val="00DC6F9E"/>
    <w:rsid w:val="00DC701E"/>
    <w:rsid w:val="00DC7036"/>
    <w:rsid w:val="00DC771A"/>
    <w:rsid w:val="00DC77F2"/>
    <w:rsid w:val="00DC78AA"/>
    <w:rsid w:val="00DC7AC1"/>
    <w:rsid w:val="00DC7AED"/>
    <w:rsid w:val="00DC7E22"/>
    <w:rsid w:val="00DC7EE3"/>
    <w:rsid w:val="00DC7FED"/>
    <w:rsid w:val="00DD0461"/>
    <w:rsid w:val="00DD057F"/>
    <w:rsid w:val="00DD06EE"/>
    <w:rsid w:val="00DD0756"/>
    <w:rsid w:val="00DD0893"/>
    <w:rsid w:val="00DD0A19"/>
    <w:rsid w:val="00DD0CA8"/>
    <w:rsid w:val="00DD0DB3"/>
    <w:rsid w:val="00DD0F2F"/>
    <w:rsid w:val="00DD1373"/>
    <w:rsid w:val="00DD17A5"/>
    <w:rsid w:val="00DD1A11"/>
    <w:rsid w:val="00DD1DD1"/>
    <w:rsid w:val="00DD1FC7"/>
    <w:rsid w:val="00DD2294"/>
    <w:rsid w:val="00DD262A"/>
    <w:rsid w:val="00DD2897"/>
    <w:rsid w:val="00DD29EA"/>
    <w:rsid w:val="00DD2A53"/>
    <w:rsid w:val="00DD2A63"/>
    <w:rsid w:val="00DD2A64"/>
    <w:rsid w:val="00DD2A8D"/>
    <w:rsid w:val="00DD2FF2"/>
    <w:rsid w:val="00DD3187"/>
    <w:rsid w:val="00DD338E"/>
    <w:rsid w:val="00DD3459"/>
    <w:rsid w:val="00DD34BE"/>
    <w:rsid w:val="00DD3527"/>
    <w:rsid w:val="00DD357F"/>
    <w:rsid w:val="00DD3A0E"/>
    <w:rsid w:val="00DD3A81"/>
    <w:rsid w:val="00DD3C27"/>
    <w:rsid w:val="00DD3CE3"/>
    <w:rsid w:val="00DD3D76"/>
    <w:rsid w:val="00DD3DFA"/>
    <w:rsid w:val="00DD3F8E"/>
    <w:rsid w:val="00DD4001"/>
    <w:rsid w:val="00DD4C42"/>
    <w:rsid w:val="00DD4C6E"/>
    <w:rsid w:val="00DD4DC0"/>
    <w:rsid w:val="00DD4F01"/>
    <w:rsid w:val="00DD4F2A"/>
    <w:rsid w:val="00DD509D"/>
    <w:rsid w:val="00DD57A1"/>
    <w:rsid w:val="00DD5817"/>
    <w:rsid w:val="00DD5904"/>
    <w:rsid w:val="00DD5A12"/>
    <w:rsid w:val="00DD5BEE"/>
    <w:rsid w:val="00DD5C59"/>
    <w:rsid w:val="00DD5DA3"/>
    <w:rsid w:val="00DD5DB1"/>
    <w:rsid w:val="00DD6141"/>
    <w:rsid w:val="00DD61BC"/>
    <w:rsid w:val="00DD6BC2"/>
    <w:rsid w:val="00DD6D53"/>
    <w:rsid w:val="00DD6D62"/>
    <w:rsid w:val="00DD6E40"/>
    <w:rsid w:val="00DD6E7A"/>
    <w:rsid w:val="00DD6F04"/>
    <w:rsid w:val="00DD70A5"/>
    <w:rsid w:val="00DD72BD"/>
    <w:rsid w:val="00DD73BE"/>
    <w:rsid w:val="00DD77A4"/>
    <w:rsid w:val="00DD7AAE"/>
    <w:rsid w:val="00DE0444"/>
    <w:rsid w:val="00DE04B7"/>
    <w:rsid w:val="00DE0786"/>
    <w:rsid w:val="00DE09A7"/>
    <w:rsid w:val="00DE0C37"/>
    <w:rsid w:val="00DE0C8C"/>
    <w:rsid w:val="00DE11A6"/>
    <w:rsid w:val="00DE12C0"/>
    <w:rsid w:val="00DE14E9"/>
    <w:rsid w:val="00DE1776"/>
    <w:rsid w:val="00DE18A5"/>
    <w:rsid w:val="00DE1928"/>
    <w:rsid w:val="00DE1A20"/>
    <w:rsid w:val="00DE1B94"/>
    <w:rsid w:val="00DE1C19"/>
    <w:rsid w:val="00DE1DDB"/>
    <w:rsid w:val="00DE2155"/>
    <w:rsid w:val="00DE2251"/>
    <w:rsid w:val="00DE25A6"/>
    <w:rsid w:val="00DE289A"/>
    <w:rsid w:val="00DE28AA"/>
    <w:rsid w:val="00DE2A09"/>
    <w:rsid w:val="00DE2A50"/>
    <w:rsid w:val="00DE2ACA"/>
    <w:rsid w:val="00DE2B64"/>
    <w:rsid w:val="00DE2C3D"/>
    <w:rsid w:val="00DE2DEB"/>
    <w:rsid w:val="00DE2ED6"/>
    <w:rsid w:val="00DE326C"/>
    <w:rsid w:val="00DE34A8"/>
    <w:rsid w:val="00DE34A9"/>
    <w:rsid w:val="00DE352D"/>
    <w:rsid w:val="00DE35DF"/>
    <w:rsid w:val="00DE36DD"/>
    <w:rsid w:val="00DE392D"/>
    <w:rsid w:val="00DE3965"/>
    <w:rsid w:val="00DE39FD"/>
    <w:rsid w:val="00DE39FF"/>
    <w:rsid w:val="00DE3A9E"/>
    <w:rsid w:val="00DE3AA1"/>
    <w:rsid w:val="00DE3F89"/>
    <w:rsid w:val="00DE3FC0"/>
    <w:rsid w:val="00DE3FF5"/>
    <w:rsid w:val="00DE45C4"/>
    <w:rsid w:val="00DE45D6"/>
    <w:rsid w:val="00DE46CF"/>
    <w:rsid w:val="00DE4A58"/>
    <w:rsid w:val="00DE4C09"/>
    <w:rsid w:val="00DE4C4C"/>
    <w:rsid w:val="00DE4CCA"/>
    <w:rsid w:val="00DE4D41"/>
    <w:rsid w:val="00DE4DDD"/>
    <w:rsid w:val="00DE5100"/>
    <w:rsid w:val="00DE522C"/>
    <w:rsid w:val="00DE5298"/>
    <w:rsid w:val="00DE544E"/>
    <w:rsid w:val="00DE547F"/>
    <w:rsid w:val="00DE5782"/>
    <w:rsid w:val="00DE59B5"/>
    <w:rsid w:val="00DE5C92"/>
    <w:rsid w:val="00DE5CDF"/>
    <w:rsid w:val="00DE5FDA"/>
    <w:rsid w:val="00DE6012"/>
    <w:rsid w:val="00DE6197"/>
    <w:rsid w:val="00DE6210"/>
    <w:rsid w:val="00DE6227"/>
    <w:rsid w:val="00DE63CC"/>
    <w:rsid w:val="00DE6704"/>
    <w:rsid w:val="00DE6798"/>
    <w:rsid w:val="00DE69DA"/>
    <w:rsid w:val="00DE6A5B"/>
    <w:rsid w:val="00DE6B9D"/>
    <w:rsid w:val="00DE6C62"/>
    <w:rsid w:val="00DE6C86"/>
    <w:rsid w:val="00DE6CD0"/>
    <w:rsid w:val="00DE6DCB"/>
    <w:rsid w:val="00DE7153"/>
    <w:rsid w:val="00DE726F"/>
    <w:rsid w:val="00DE7291"/>
    <w:rsid w:val="00DE7565"/>
    <w:rsid w:val="00DE76A7"/>
    <w:rsid w:val="00DE7715"/>
    <w:rsid w:val="00DE7A60"/>
    <w:rsid w:val="00DE7B79"/>
    <w:rsid w:val="00DF002C"/>
    <w:rsid w:val="00DF00B1"/>
    <w:rsid w:val="00DF0103"/>
    <w:rsid w:val="00DF07DC"/>
    <w:rsid w:val="00DF080B"/>
    <w:rsid w:val="00DF08F0"/>
    <w:rsid w:val="00DF09A2"/>
    <w:rsid w:val="00DF09A5"/>
    <w:rsid w:val="00DF0A7E"/>
    <w:rsid w:val="00DF0CDE"/>
    <w:rsid w:val="00DF0D1D"/>
    <w:rsid w:val="00DF0D6E"/>
    <w:rsid w:val="00DF0DC4"/>
    <w:rsid w:val="00DF0E90"/>
    <w:rsid w:val="00DF10D4"/>
    <w:rsid w:val="00DF117B"/>
    <w:rsid w:val="00DF11EE"/>
    <w:rsid w:val="00DF1223"/>
    <w:rsid w:val="00DF139B"/>
    <w:rsid w:val="00DF140E"/>
    <w:rsid w:val="00DF1446"/>
    <w:rsid w:val="00DF1467"/>
    <w:rsid w:val="00DF15D9"/>
    <w:rsid w:val="00DF17FA"/>
    <w:rsid w:val="00DF18DA"/>
    <w:rsid w:val="00DF18DC"/>
    <w:rsid w:val="00DF1CDB"/>
    <w:rsid w:val="00DF1D0F"/>
    <w:rsid w:val="00DF1F22"/>
    <w:rsid w:val="00DF1FDF"/>
    <w:rsid w:val="00DF267C"/>
    <w:rsid w:val="00DF2868"/>
    <w:rsid w:val="00DF288A"/>
    <w:rsid w:val="00DF29D6"/>
    <w:rsid w:val="00DF2C76"/>
    <w:rsid w:val="00DF2EF6"/>
    <w:rsid w:val="00DF2F96"/>
    <w:rsid w:val="00DF2FF2"/>
    <w:rsid w:val="00DF323F"/>
    <w:rsid w:val="00DF3249"/>
    <w:rsid w:val="00DF3521"/>
    <w:rsid w:val="00DF3939"/>
    <w:rsid w:val="00DF3A4D"/>
    <w:rsid w:val="00DF3AE7"/>
    <w:rsid w:val="00DF3C0D"/>
    <w:rsid w:val="00DF3EAE"/>
    <w:rsid w:val="00DF4093"/>
    <w:rsid w:val="00DF42B8"/>
    <w:rsid w:val="00DF4A76"/>
    <w:rsid w:val="00DF4ADF"/>
    <w:rsid w:val="00DF4B8E"/>
    <w:rsid w:val="00DF4BC3"/>
    <w:rsid w:val="00DF4C65"/>
    <w:rsid w:val="00DF4D9B"/>
    <w:rsid w:val="00DF4E06"/>
    <w:rsid w:val="00DF4F67"/>
    <w:rsid w:val="00DF4FC3"/>
    <w:rsid w:val="00DF53CA"/>
    <w:rsid w:val="00DF556C"/>
    <w:rsid w:val="00DF5762"/>
    <w:rsid w:val="00DF57F3"/>
    <w:rsid w:val="00DF5B85"/>
    <w:rsid w:val="00DF5BA3"/>
    <w:rsid w:val="00DF5C19"/>
    <w:rsid w:val="00DF5D0E"/>
    <w:rsid w:val="00DF5D7B"/>
    <w:rsid w:val="00DF5DEF"/>
    <w:rsid w:val="00DF602E"/>
    <w:rsid w:val="00DF6037"/>
    <w:rsid w:val="00DF631B"/>
    <w:rsid w:val="00DF6449"/>
    <w:rsid w:val="00DF6552"/>
    <w:rsid w:val="00DF66EB"/>
    <w:rsid w:val="00DF679C"/>
    <w:rsid w:val="00DF6C05"/>
    <w:rsid w:val="00DF6CAD"/>
    <w:rsid w:val="00DF6E16"/>
    <w:rsid w:val="00DF6F0F"/>
    <w:rsid w:val="00DF6F48"/>
    <w:rsid w:val="00DF7431"/>
    <w:rsid w:val="00DF755A"/>
    <w:rsid w:val="00DF7579"/>
    <w:rsid w:val="00DF772F"/>
    <w:rsid w:val="00DF7870"/>
    <w:rsid w:val="00DF7928"/>
    <w:rsid w:val="00DF7AF8"/>
    <w:rsid w:val="00DF7BD3"/>
    <w:rsid w:val="00DF7D71"/>
    <w:rsid w:val="00DF7EEA"/>
    <w:rsid w:val="00DF7F95"/>
    <w:rsid w:val="00E00652"/>
    <w:rsid w:val="00E006C6"/>
    <w:rsid w:val="00E007B7"/>
    <w:rsid w:val="00E00884"/>
    <w:rsid w:val="00E00923"/>
    <w:rsid w:val="00E00CA5"/>
    <w:rsid w:val="00E00D7C"/>
    <w:rsid w:val="00E010EC"/>
    <w:rsid w:val="00E01206"/>
    <w:rsid w:val="00E014F7"/>
    <w:rsid w:val="00E018CB"/>
    <w:rsid w:val="00E01942"/>
    <w:rsid w:val="00E01B05"/>
    <w:rsid w:val="00E01DEF"/>
    <w:rsid w:val="00E01F00"/>
    <w:rsid w:val="00E024F2"/>
    <w:rsid w:val="00E028BE"/>
    <w:rsid w:val="00E028DE"/>
    <w:rsid w:val="00E02950"/>
    <w:rsid w:val="00E02953"/>
    <w:rsid w:val="00E02C58"/>
    <w:rsid w:val="00E02E7B"/>
    <w:rsid w:val="00E0303E"/>
    <w:rsid w:val="00E031C9"/>
    <w:rsid w:val="00E035AB"/>
    <w:rsid w:val="00E03725"/>
    <w:rsid w:val="00E03862"/>
    <w:rsid w:val="00E03B10"/>
    <w:rsid w:val="00E03CE1"/>
    <w:rsid w:val="00E03FE0"/>
    <w:rsid w:val="00E04035"/>
    <w:rsid w:val="00E0403B"/>
    <w:rsid w:val="00E0413E"/>
    <w:rsid w:val="00E043CB"/>
    <w:rsid w:val="00E04699"/>
    <w:rsid w:val="00E048A3"/>
    <w:rsid w:val="00E04946"/>
    <w:rsid w:val="00E049CF"/>
    <w:rsid w:val="00E04AB8"/>
    <w:rsid w:val="00E04AC0"/>
    <w:rsid w:val="00E04B92"/>
    <w:rsid w:val="00E04D3C"/>
    <w:rsid w:val="00E04E88"/>
    <w:rsid w:val="00E04FF4"/>
    <w:rsid w:val="00E0509E"/>
    <w:rsid w:val="00E05791"/>
    <w:rsid w:val="00E05EE3"/>
    <w:rsid w:val="00E06076"/>
    <w:rsid w:val="00E060B1"/>
    <w:rsid w:val="00E06467"/>
    <w:rsid w:val="00E06471"/>
    <w:rsid w:val="00E06563"/>
    <w:rsid w:val="00E0656E"/>
    <w:rsid w:val="00E06654"/>
    <w:rsid w:val="00E06713"/>
    <w:rsid w:val="00E067A3"/>
    <w:rsid w:val="00E06D79"/>
    <w:rsid w:val="00E06DF1"/>
    <w:rsid w:val="00E07107"/>
    <w:rsid w:val="00E07308"/>
    <w:rsid w:val="00E0749D"/>
    <w:rsid w:val="00E076DA"/>
    <w:rsid w:val="00E07707"/>
    <w:rsid w:val="00E07B99"/>
    <w:rsid w:val="00E07CED"/>
    <w:rsid w:val="00E10120"/>
    <w:rsid w:val="00E1038C"/>
    <w:rsid w:val="00E103C4"/>
    <w:rsid w:val="00E103CB"/>
    <w:rsid w:val="00E10458"/>
    <w:rsid w:val="00E10609"/>
    <w:rsid w:val="00E1074A"/>
    <w:rsid w:val="00E108A5"/>
    <w:rsid w:val="00E109D0"/>
    <w:rsid w:val="00E10A85"/>
    <w:rsid w:val="00E10D99"/>
    <w:rsid w:val="00E10E9D"/>
    <w:rsid w:val="00E111FB"/>
    <w:rsid w:val="00E1184F"/>
    <w:rsid w:val="00E118F1"/>
    <w:rsid w:val="00E1196A"/>
    <w:rsid w:val="00E11A39"/>
    <w:rsid w:val="00E11B10"/>
    <w:rsid w:val="00E11B6F"/>
    <w:rsid w:val="00E11D19"/>
    <w:rsid w:val="00E120FB"/>
    <w:rsid w:val="00E1230C"/>
    <w:rsid w:val="00E12651"/>
    <w:rsid w:val="00E129D7"/>
    <w:rsid w:val="00E12BE3"/>
    <w:rsid w:val="00E12EC4"/>
    <w:rsid w:val="00E13871"/>
    <w:rsid w:val="00E13929"/>
    <w:rsid w:val="00E1394C"/>
    <w:rsid w:val="00E13A5F"/>
    <w:rsid w:val="00E13BB0"/>
    <w:rsid w:val="00E140C0"/>
    <w:rsid w:val="00E1448D"/>
    <w:rsid w:val="00E1457F"/>
    <w:rsid w:val="00E145A0"/>
    <w:rsid w:val="00E14814"/>
    <w:rsid w:val="00E15172"/>
    <w:rsid w:val="00E151D7"/>
    <w:rsid w:val="00E152BB"/>
    <w:rsid w:val="00E155CE"/>
    <w:rsid w:val="00E15BE0"/>
    <w:rsid w:val="00E15C51"/>
    <w:rsid w:val="00E15CE0"/>
    <w:rsid w:val="00E15DB5"/>
    <w:rsid w:val="00E15E40"/>
    <w:rsid w:val="00E1607C"/>
    <w:rsid w:val="00E161D1"/>
    <w:rsid w:val="00E163A4"/>
    <w:rsid w:val="00E169DD"/>
    <w:rsid w:val="00E16AD5"/>
    <w:rsid w:val="00E16CDC"/>
    <w:rsid w:val="00E16F6E"/>
    <w:rsid w:val="00E1714C"/>
    <w:rsid w:val="00E17293"/>
    <w:rsid w:val="00E172F2"/>
    <w:rsid w:val="00E173E5"/>
    <w:rsid w:val="00E1752F"/>
    <w:rsid w:val="00E17600"/>
    <w:rsid w:val="00E17938"/>
    <w:rsid w:val="00E17C4E"/>
    <w:rsid w:val="00E17D19"/>
    <w:rsid w:val="00E17DAE"/>
    <w:rsid w:val="00E200F8"/>
    <w:rsid w:val="00E202E4"/>
    <w:rsid w:val="00E205FB"/>
    <w:rsid w:val="00E205FE"/>
    <w:rsid w:val="00E2072C"/>
    <w:rsid w:val="00E20745"/>
    <w:rsid w:val="00E2079B"/>
    <w:rsid w:val="00E20B2A"/>
    <w:rsid w:val="00E20B91"/>
    <w:rsid w:val="00E20CD4"/>
    <w:rsid w:val="00E20CD8"/>
    <w:rsid w:val="00E20DBA"/>
    <w:rsid w:val="00E20DF5"/>
    <w:rsid w:val="00E20F91"/>
    <w:rsid w:val="00E20FD5"/>
    <w:rsid w:val="00E21279"/>
    <w:rsid w:val="00E21569"/>
    <w:rsid w:val="00E216AF"/>
    <w:rsid w:val="00E21965"/>
    <w:rsid w:val="00E21EA8"/>
    <w:rsid w:val="00E21FF2"/>
    <w:rsid w:val="00E2206F"/>
    <w:rsid w:val="00E2208C"/>
    <w:rsid w:val="00E220CE"/>
    <w:rsid w:val="00E222E2"/>
    <w:rsid w:val="00E2245E"/>
    <w:rsid w:val="00E22767"/>
    <w:rsid w:val="00E2287B"/>
    <w:rsid w:val="00E229FD"/>
    <w:rsid w:val="00E22A46"/>
    <w:rsid w:val="00E22D7C"/>
    <w:rsid w:val="00E22DEF"/>
    <w:rsid w:val="00E22E0E"/>
    <w:rsid w:val="00E22F80"/>
    <w:rsid w:val="00E22F83"/>
    <w:rsid w:val="00E2308D"/>
    <w:rsid w:val="00E23245"/>
    <w:rsid w:val="00E234E2"/>
    <w:rsid w:val="00E2372D"/>
    <w:rsid w:val="00E23A6D"/>
    <w:rsid w:val="00E23BD1"/>
    <w:rsid w:val="00E23DB5"/>
    <w:rsid w:val="00E23DED"/>
    <w:rsid w:val="00E23F57"/>
    <w:rsid w:val="00E24429"/>
    <w:rsid w:val="00E2453E"/>
    <w:rsid w:val="00E24679"/>
    <w:rsid w:val="00E2470C"/>
    <w:rsid w:val="00E249C9"/>
    <w:rsid w:val="00E24A8F"/>
    <w:rsid w:val="00E24B31"/>
    <w:rsid w:val="00E2523B"/>
    <w:rsid w:val="00E25700"/>
    <w:rsid w:val="00E25A03"/>
    <w:rsid w:val="00E25AEA"/>
    <w:rsid w:val="00E25CA4"/>
    <w:rsid w:val="00E262DB"/>
    <w:rsid w:val="00E263EA"/>
    <w:rsid w:val="00E26436"/>
    <w:rsid w:val="00E2666D"/>
    <w:rsid w:val="00E2695C"/>
    <w:rsid w:val="00E26964"/>
    <w:rsid w:val="00E26ADF"/>
    <w:rsid w:val="00E26D9E"/>
    <w:rsid w:val="00E26E8B"/>
    <w:rsid w:val="00E2718D"/>
    <w:rsid w:val="00E27385"/>
    <w:rsid w:val="00E273CA"/>
    <w:rsid w:val="00E27510"/>
    <w:rsid w:val="00E276B7"/>
    <w:rsid w:val="00E27834"/>
    <w:rsid w:val="00E2793C"/>
    <w:rsid w:val="00E27AE3"/>
    <w:rsid w:val="00E27BCC"/>
    <w:rsid w:val="00E27CDB"/>
    <w:rsid w:val="00E30071"/>
    <w:rsid w:val="00E30643"/>
    <w:rsid w:val="00E3087B"/>
    <w:rsid w:val="00E309CA"/>
    <w:rsid w:val="00E30AED"/>
    <w:rsid w:val="00E30DA8"/>
    <w:rsid w:val="00E30FF1"/>
    <w:rsid w:val="00E310F4"/>
    <w:rsid w:val="00E3138C"/>
    <w:rsid w:val="00E314A2"/>
    <w:rsid w:val="00E31604"/>
    <w:rsid w:val="00E3195B"/>
    <w:rsid w:val="00E31CF5"/>
    <w:rsid w:val="00E31F18"/>
    <w:rsid w:val="00E320C9"/>
    <w:rsid w:val="00E32195"/>
    <w:rsid w:val="00E3225B"/>
    <w:rsid w:val="00E32A0C"/>
    <w:rsid w:val="00E32E72"/>
    <w:rsid w:val="00E32F80"/>
    <w:rsid w:val="00E32FFA"/>
    <w:rsid w:val="00E33162"/>
    <w:rsid w:val="00E332FC"/>
    <w:rsid w:val="00E33336"/>
    <w:rsid w:val="00E33483"/>
    <w:rsid w:val="00E334CA"/>
    <w:rsid w:val="00E33675"/>
    <w:rsid w:val="00E338D7"/>
    <w:rsid w:val="00E3391A"/>
    <w:rsid w:val="00E339EA"/>
    <w:rsid w:val="00E33AB4"/>
    <w:rsid w:val="00E33C70"/>
    <w:rsid w:val="00E33E0B"/>
    <w:rsid w:val="00E33E11"/>
    <w:rsid w:val="00E341FA"/>
    <w:rsid w:val="00E34780"/>
    <w:rsid w:val="00E347C0"/>
    <w:rsid w:val="00E34865"/>
    <w:rsid w:val="00E34A42"/>
    <w:rsid w:val="00E34C17"/>
    <w:rsid w:val="00E34D01"/>
    <w:rsid w:val="00E34E29"/>
    <w:rsid w:val="00E34EA4"/>
    <w:rsid w:val="00E34EAA"/>
    <w:rsid w:val="00E350AB"/>
    <w:rsid w:val="00E352A8"/>
    <w:rsid w:val="00E3581E"/>
    <w:rsid w:val="00E35B85"/>
    <w:rsid w:val="00E35D7B"/>
    <w:rsid w:val="00E35EBD"/>
    <w:rsid w:val="00E35F52"/>
    <w:rsid w:val="00E3610F"/>
    <w:rsid w:val="00E36452"/>
    <w:rsid w:val="00E364C2"/>
    <w:rsid w:val="00E3653B"/>
    <w:rsid w:val="00E3656B"/>
    <w:rsid w:val="00E365C7"/>
    <w:rsid w:val="00E3663C"/>
    <w:rsid w:val="00E366F1"/>
    <w:rsid w:val="00E368AE"/>
    <w:rsid w:val="00E36A84"/>
    <w:rsid w:val="00E36AFF"/>
    <w:rsid w:val="00E36BEC"/>
    <w:rsid w:val="00E36CDE"/>
    <w:rsid w:val="00E36F46"/>
    <w:rsid w:val="00E376E7"/>
    <w:rsid w:val="00E3798B"/>
    <w:rsid w:val="00E40A60"/>
    <w:rsid w:val="00E40B8A"/>
    <w:rsid w:val="00E40BE6"/>
    <w:rsid w:val="00E40CBD"/>
    <w:rsid w:val="00E40CF9"/>
    <w:rsid w:val="00E40E4D"/>
    <w:rsid w:val="00E410DD"/>
    <w:rsid w:val="00E41195"/>
    <w:rsid w:val="00E414A0"/>
    <w:rsid w:val="00E41597"/>
    <w:rsid w:val="00E4159D"/>
    <w:rsid w:val="00E416BA"/>
    <w:rsid w:val="00E416BD"/>
    <w:rsid w:val="00E4186B"/>
    <w:rsid w:val="00E419B9"/>
    <w:rsid w:val="00E41C48"/>
    <w:rsid w:val="00E41DDE"/>
    <w:rsid w:val="00E41EBC"/>
    <w:rsid w:val="00E42088"/>
    <w:rsid w:val="00E4240F"/>
    <w:rsid w:val="00E425FC"/>
    <w:rsid w:val="00E429E3"/>
    <w:rsid w:val="00E42BCE"/>
    <w:rsid w:val="00E42C30"/>
    <w:rsid w:val="00E42D32"/>
    <w:rsid w:val="00E42D5C"/>
    <w:rsid w:val="00E42DA2"/>
    <w:rsid w:val="00E42F00"/>
    <w:rsid w:val="00E4301F"/>
    <w:rsid w:val="00E4316A"/>
    <w:rsid w:val="00E43278"/>
    <w:rsid w:val="00E4361A"/>
    <w:rsid w:val="00E438AF"/>
    <w:rsid w:val="00E43A52"/>
    <w:rsid w:val="00E43A71"/>
    <w:rsid w:val="00E43AC9"/>
    <w:rsid w:val="00E43DF3"/>
    <w:rsid w:val="00E43E5C"/>
    <w:rsid w:val="00E43FAE"/>
    <w:rsid w:val="00E440A2"/>
    <w:rsid w:val="00E44174"/>
    <w:rsid w:val="00E441B9"/>
    <w:rsid w:val="00E44216"/>
    <w:rsid w:val="00E4431E"/>
    <w:rsid w:val="00E44709"/>
    <w:rsid w:val="00E448EF"/>
    <w:rsid w:val="00E448FF"/>
    <w:rsid w:val="00E44A34"/>
    <w:rsid w:val="00E44A49"/>
    <w:rsid w:val="00E44F6E"/>
    <w:rsid w:val="00E454B3"/>
    <w:rsid w:val="00E45A5A"/>
    <w:rsid w:val="00E45B02"/>
    <w:rsid w:val="00E45D44"/>
    <w:rsid w:val="00E45FE1"/>
    <w:rsid w:val="00E4601D"/>
    <w:rsid w:val="00E46119"/>
    <w:rsid w:val="00E46150"/>
    <w:rsid w:val="00E461BF"/>
    <w:rsid w:val="00E4620F"/>
    <w:rsid w:val="00E4656C"/>
    <w:rsid w:val="00E4674E"/>
    <w:rsid w:val="00E46764"/>
    <w:rsid w:val="00E4677D"/>
    <w:rsid w:val="00E46B44"/>
    <w:rsid w:val="00E46CA7"/>
    <w:rsid w:val="00E46CAB"/>
    <w:rsid w:val="00E46EA3"/>
    <w:rsid w:val="00E4702B"/>
    <w:rsid w:val="00E4710C"/>
    <w:rsid w:val="00E474ED"/>
    <w:rsid w:val="00E475B1"/>
    <w:rsid w:val="00E47922"/>
    <w:rsid w:val="00E479C0"/>
    <w:rsid w:val="00E47A7B"/>
    <w:rsid w:val="00E47B25"/>
    <w:rsid w:val="00E47BC4"/>
    <w:rsid w:val="00E47DF6"/>
    <w:rsid w:val="00E47E2F"/>
    <w:rsid w:val="00E50023"/>
    <w:rsid w:val="00E50305"/>
    <w:rsid w:val="00E504F0"/>
    <w:rsid w:val="00E507DF"/>
    <w:rsid w:val="00E50933"/>
    <w:rsid w:val="00E50D80"/>
    <w:rsid w:val="00E50F0C"/>
    <w:rsid w:val="00E50FCD"/>
    <w:rsid w:val="00E51123"/>
    <w:rsid w:val="00E5120A"/>
    <w:rsid w:val="00E5131E"/>
    <w:rsid w:val="00E51C0F"/>
    <w:rsid w:val="00E51C1C"/>
    <w:rsid w:val="00E51DDA"/>
    <w:rsid w:val="00E51EAA"/>
    <w:rsid w:val="00E52022"/>
    <w:rsid w:val="00E52123"/>
    <w:rsid w:val="00E5228C"/>
    <w:rsid w:val="00E52329"/>
    <w:rsid w:val="00E523B2"/>
    <w:rsid w:val="00E5244A"/>
    <w:rsid w:val="00E5277E"/>
    <w:rsid w:val="00E52B7F"/>
    <w:rsid w:val="00E52C89"/>
    <w:rsid w:val="00E52DAA"/>
    <w:rsid w:val="00E530A6"/>
    <w:rsid w:val="00E532E0"/>
    <w:rsid w:val="00E534CD"/>
    <w:rsid w:val="00E53594"/>
    <w:rsid w:val="00E538E9"/>
    <w:rsid w:val="00E539CC"/>
    <w:rsid w:val="00E53CCE"/>
    <w:rsid w:val="00E53CE7"/>
    <w:rsid w:val="00E53D72"/>
    <w:rsid w:val="00E540F7"/>
    <w:rsid w:val="00E545CB"/>
    <w:rsid w:val="00E5499F"/>
    <w:rsid w:val="00E549FF"/>
    <w:rsid w:val="00E54A21"/>
    <w:rsid w:val="00E54A29"/>
    <w:rsid w:val="00E54A6A"/>
    <w:rsid w:val="00E54F66"/>
    <w:rsid w:val="00E54FB3"/>
    <w:rsid w:val="00E55101"/>
    <w:rsid w:val="00E5541F"/>
    <w:rsid w:val="00E5546A"/>
    <w:rsid w:val="00E55560"/>
    <w:rsid w:val="00E55690"/>
    <w:rsid w:val="00E557BA"/>
    <w:rsid w:val="00E55932"/>
    <w:rsid w:val="00E559D6"/>
    <w:rsid w:val="00E55AF2"/>
    <w:rsid w:val="00E55CB3"/>
    <w:rsid w:val="00E55FBF"/>
    <w:rsid w:val="00E56039"/>
    <w:rsid w:val="00E56094"/>
    <w:rsid w:val="00E564BC"/>
    <w:rsid w:val="00E56627"/>
    <w:rsid w:val="00E567E5"/>
    <w:rsid w:val="00E5690D"/>
    <w:rsid w:val="00E56964"/>
    <w:rsid w:val="00E56A16"/>
    <w:rsid w:val="00E56C3F"/>
    <w:rsid w:val="00E56C63"/>
    <w:rsid w:val="00E56C65"/>
    <w:rsid w:val="00E56E61"/>
    <w:rsid w:val="00E56E7B"/>
    <w:rsid w:val="00E56EC7"/>
    <w:rsid w:val="00E57028"/>
    <w:rsid w:val="00E57721"/>
    <w:rsid w:val="00E57AA4"/>
    <w:rsid w:val="00E57D92"/>
    <w:rsid w:val="00E57E9F"/>
    <w:rsid w:val="00E6008B"/>
    <w:rsid w:val="00E60215"/>
    <w:rsid w:val="00E602E9"/>
    <w:rsid w:val="00E60313"/>
    <w:rsid w:val="00E6033A"/>
    <w:rsid w:val="00E6039C"/>
    <w:rsid w:val="00E60682"/>
    <w:rsid w:val="00E60691"/>
    <w:rsid w:val="00E607B1"/>
    <w:rsid w:val="00E608D3"/>
    <w:rsid w:val="00E60C81"/>
    <w:rsid w:val="00E60F7E"/>
    <w:rsid w:val="00E60F89"/>
    <w:rsid w:val="00E60FD9"/>
    <w:rsid w:val="00E6144B"/>
    <w:rsid w:val="00E614A8"/>
    <w:rsid w:val="00E614BC"/>
    <w:rsid w:val="00E617AB"/>
    <w:rsid w:val="00E61BAC"/>
    <w:rsid w:val="00E61C38"/>
    <w:rsid w:val="00E61D10"/>
    <w:rsid w:val="00E61F5E"/>
    <w:rsid w:val="00E62016"/>
    <w:rsid w:val="00E62294"/>
    <w:rsid w:val="00E62318"/>
    <w:rsid w:val="00E62380"/>
    <w:rsid w:val="00E6238C"/>
    <w:rsid w:val="00E6243D"/>
    <w:rsid w:val="00E62646"/>
    <w:rsid w:val="00E626F4"/>
    <w:rsid w:val="00E62883"/>
    <w:rsid w:val="00E629FC"/>
    <w:rsid w:val="00E62A5F"/>
    <w:rsid w:val="00E62B17"/>
    <w:rsid w:val="00E62FB1"/>
    <w:rsid w:val="00E632B2"/>
    <w:rsid w:val="00E63328"/>
    <w:rsid w:val="00E6335A"/>
    <w:rsid w:val="00E63807"/>
    <w:rsid w:val="00E6382C"/>
    <w:rsid w:val="00E63839"/>
    <w:rsid w:val="00E63D5A"/>
    <w:rsid w:val="00E63DE4"/>
    <w:rsid w:val="00E63FBA"/>
    <w:rsid w:val="00E63FCE"/>
    <w:rsid w:val="00E64169"/>
    <w:rsid w:val="00E645DA"/>
    <w:rsid w:val="00E646AC"/>
    <w:rsid w:val="00E64E91"/>
    <w:rsid w:val="00E64FA9"/>
    <w:rsid w:val="00E65035"/>
    <w:rsid w:val="00E6505C"/>
    <w:rsid w:val="00E650E8"/>
    <w:rsid w:val="00E65338"/>
    <w:rsid w:val="00E658ED"/>
    <w:rsid w:val="00E65A12"/>
    <w:rsid w:val="00E65D4F"/>
    <w:rsid w:val="00E65F3C"/>
    <w:rsid w:val="00E65F6D"/>
    <w:rsid w:val="00E6608F"/>
    <w:rsid w:val="00E662E4"/>
    <w:rsid w:val="00E66551"/>
    <w:rsid w:val="00E66929"/>
    <w:rsid w:val="00E6692E"/>
    <w:rsid w:val="00E66997"/>
    <w:rsid w:val="00E66AE8"/>
    <w:rsid w:val="00E66AED"/>
    <w:rsid w:val="00E66FBC"/>
    <w:rsid w:val="00E6715D"/>
    <w:rsid w:val="00E67630"/>
    <w:rsid w:val="00E676EB"/>
    <w:rsid w:val="00E67ABA"/>
    <w:rsid w:val="00E67F7E"/>
    <w:rsid w:val="00E7001E"/>
    <w:rsid w:val="00E70137"/>
    <w:rsid w:val="00E702F8"/>
    <w:rsid w:val="00E7036B"/>
    <w:rsid w:val="00E704A3"/>
    <w:rsid w:val="00E70566"/>
    <w:rsid w:val="00E70E5F"/>
    <w:rsid w:val="00E7106E"/>
    <w:rsid w:val="00E710BF"/>
    <w:rsid w:val="00E711E2"/>
    <w:rsid w:val="00E71577"/>
    <w:rsid w:val="00E717A2"/>
    <w:rsid w:val="00E7181B"/>
    <w:rsid w:val="00E719B2"/>
    <w:rsid w:val="00E719F4"/>
    <w:rsid w:val="00E71A72"/>
    <w:rsid w:val="00E71B9F"/>
    <w:rsid w:val="00E71C23"/>
    <w:rsid w:val="00E71D30"/>
    <w:rsid w:val="00E71DE0"/>
    <w:rsid w:val="00E71EF9"/>
    <w:rsid w:val="00E71FD8"/>
    <w:rsid w:val="00E721E0"/>
    <w:rsid w:val="00E7225B"/>
    <w:rsid w:val="00E7241D"/>
    <w:rsid w:val="00E725F2"/>
    <w:rsid w:val="00E72917"/>
    <w:rsid w:val="00E72B82"/>
    <w:rsid w:val="00E72C92"/>
    <w:rsid w:val="00E72DD4"/>
    <w:rsid w:val="00E72F31"/>
    <w:rsid w:val="00E733FB"/>
    <w:rsid w:val="00E73469"/>
    <w:rsid w:val="00E7358E"/>
    <w:rsid w:val="00E73612"/>
    <w:rsid w:val="00E7386F"/>
    <w:rsid w:val="00E73907"/>
    <w:rsid w:val="00E73C3C"/>
    <w:rsid w:val="00E73E57"/>
    <w:rsid w:val="00E73FC5"/>
    <w:rsid w:val="00E74119"/>
    <w:rsid w:val="00E74300"/>
    <w:rsid w:val="00E7447E"/>
    <w:rsid w:val="00E7453F"/>
    <w:rsid w:val="00E74689"/>
    <w:rsid w:val="00E747AE"/>
    <w:rsid w:val="00E74A82"/>
    <w:rsid w:val="00E74A8D"/>
    <w:rsid w:val="00E74B39"/>
    <w:rsid w:val="00E74ED4"/>
    <w:rsid w:val="00E750AA"/>
    <w:rsid w:val="00E750D5"/>
    <w:rsid w:val="00E75193"/>
    <w:rsid w:val="00E751AC"/>
    <w:rsid w:val="00E75222"/>
    <w:rsid w:val="00E75261"/>
    <w:rsid w:val="00E7527C"/>
    <w:rsid w:val="00E756C1"/>
    <w:rsid w:val="00E7581A"/>
    <w:rsid w:val="00E7583E"/>
    <w:rsid w:val="00E75892"/>
    <w:rsid w:val="00E75982"/>
    <w:rsid w:val="00E75B57"/>
    <w:rsid w:val="00E75C64"/>
    <w:rsid w:val="00E7607F"/>
    <w:rsid w:val="00E76256"/>
    <w:rsid w:val="00E76346"/>
    <w:rsid w:val="00E7668A"/>
    <w:rsid w:val="00E76A2E"/>
    <w:rsid w:val="00E76B62"/>
    <w:rsid w:val="00E76BA9"/>
    <w:rsid w:val="00E76D75"/>
    <w:rsid w:val="00E76E63"/>
    <w:rsid w:val="00E76F17"/>
    <w:rsid w:val="00E7717E"/>
    <w:rsid w:val="00E7720A"/>
    <w:rsid w:val="00E77660"/>
    <w:rsid w:val="00E77686"/>
    <w:rsid w:val="00E77976"/>
    <w:rsid w:val="00E779E4"/>
    <w:rsid w:val="00E77C50"/>
    <w:rsid w:val="00E77DC1"/>
    <w:rsid w:val="00E77DD2"/>
    <w:rsid w:val="00E77DEE"/>
    <w:rsid w:val="00E803BB"/>
    <w:rsid w:val="00E803CE"/>
    <w:rsid w:val="00E806A6"/>
    <w:rsid w:val="00E807ED"/>
    <w:rsid w:val="00E80A23"/>
    <w:rsid w:val="00E80C0F"/>
    <w:rsid w:val="00E80CC9"/>
    <w:rsid w:val="00E80D0D"/>
    <w:rsid w:val="00E80E2A"/>
    <w:rsid w:val="00E80E8F"/>
    <w:rsid w:val="00E81227"/>
    <w:rsid w:val="00E8148E"/>
    <w:rsid w:val="00E81649"/>
    <w:rsid w:val="00E81988"/>
    <w:rsid w:val="00E81A20"/>
    <w:rsid w:val="00E81B79"/>
    <w:rsid w:val="00E81DA4"/>
    <w:rsid w:val="00E82058"/>
    <w:rsid w:val="00E82099"/>
    <w:rsid w:val="00E822FE"/>
    <w:rsid w:val="00E82A2E"/>
    <w:rsid w:val="00E82BE1"/>
    <w:rsid w:val="00E82CDD"/>
    <w:rsid w:val="00E83322"/>
    <w:rsid w:val="00E8338A"/>
    <w:rsid w:val="00E83891"/>
    <w:rsid w:val="00E83A0C"/>
    <w:rsid w:val="00E83FA7"/>
    <w:rsid w:val="00E841B4"/>
    <w:rsid w:val="00E8432F"/>
    <w:rsid w:val="00E84489"/>
    <w:rsid w:val="00E8454D"/>
    <w:rsid w:val="00E849C2"/>
    <w:rsid w:val="00E84A1D"/>
    <w:rsid w:val="00E84B04"/>
    <w:rsid w:val="00E84B3E"/>
    <w:rsid w:val="00E84C21"/>
    <w:rsid w:val="00E84E30"/>
    <w:rsid w:val="00E84F0E"/>
    <w:rsid w:val="00E85166"/>
    <w:rsid w:val="00E85561"/>
    <w:rsid w:val="00E8580C"/>
    <w:rsid w:val="00E85A27"/>
    <w:rsid w:val="00E85BD7"/>
    <w:rsid w:val="00E85DD5"/>
    <w:rsid w:val="00E86147"/>
    <w:rsid w:val="00E86237"/>
    <w:rsid w:val="00E86287"/>
    <w:rsid w:val="00E863F5"/>
    <w:rsid w:val="00E867F7"/>
    <w:rsid w:val="00E86AF9"/>
    <w:rsid w:val="00E86B92"/>
    <w:rsid w:val="00E8703A"/>
    <w:rsid w:val="00E8704B"/>
    <w:rsid w:val="00E873B4"/>
    <w:rsid w:val="00E874F5"/>
    <w:rsid w:val="00E87529"/>
    <w:rsid w:val="00E87733"/>
    <w:rsid w:val="00E87B8F"/>
    <w:rsid w:val="00E87E05"/>
    <w:rsid w:val="00E900C9"/>
    <w:rsid w:val="00E90167"/>
    <w:rsid w:val="00E903EC"/>
    <w:rsid w:val="00E904DD"/>
    <w:rsid w:val="00E90756"/>
    <w:rsid w:val="00E908C6"/>
    <w:rsid w:val="00E90935"/>
    <w:rsid w:val="00E90BE3"/>
    <w:rsid w:val="00E90CA4"/>
    <w:rsid w:val="00E90CF7"/>
    <w:rsid w:val="00E90D3F"/>
    <w:rsid w:val="00E90D63"/>
    <w:rsid w:val="00E90FE0"/>
    <w:rsid w:val="00E90FE1"/>
    <w:rsid w:val="00E914FE"/>
    <w:rsid w:val="00E915D3"/>
    <w:rsid w:val="00E916C1"/>
    <w:rsid w:val="00E9192E"/>
    <w:rsid w:val="00E91B15"/>
    <w:rsid w:val="00E91C0E"/>
    <w:rsid w:val="00E91FAF"/>
    <w:rsid w:val="00E920EF"/>
    <w:rsid w:val="00E921C9"/>
    <w:rsid w:val="00E922E4"/>
    <w:rsid w:val="00E92535"/>
    <w:rsid w:val="00E92697"/>
    <w:rsid w:val="00E926DB"/>
    <w:rsid w:val="00E92BD4"/>
    <w:rsid w:val="00E92ED1"/>
    <w:rsid w:val="00E92F40"/>
    <w:rsid w:val="00E931A1"/>
    <w:rsid w:val="00E93214"/>
    <w:rsid w:val="00E9338E"/>
    <w:rsid w:val="00E933F6"/>
    <w:rsid w:val="00E93461"/>
    <w:rsid w:val="00E934DA"/>
    <w:rsid w:val="00E936C1"/>
    <w:rsid w:val="00E93873"/>
    <w:rsid w:val="00E93AB1"/>
    <w:rsid w:val="00E93F56"/>
    <w:rsid w:val="00E940D4"/>
    <w:rsid w:val="00E94104"/>
    <w:rsid w:val="00E9426C"/>
    <w:rsid w:val="00E9438F"/>
    <w:rsid w:val="00E94430"/>
    <w:rsid w:val="00E944FA"/>
    <w:rsid w:val="00E945B3"/>
    <w:rsid w:val="00E94627"/>
    <w:rsid w:val="00E946F4"/>
    <w:rsid w:val="00E9471B"/>
    <w:rsid w:val="00E94A21"/>
    <w:rsid w:val="00E94AAC"/>
    <w:rsid w:val="00E94D93"/>
    <w:rsid w:val="00E94EE3"/>
    <w:rsid w:val="00E95197"/>
    <w:rsid w:val="00E95793"/>
    <w:rsid w:val="00E95CA0"/>
    <w:rsid w:val="00E95D5E"/>
    <w:rsid w:val="00E95E04"/>
    <w:rsid w:val="00E95F06"/>
    <w:rsid w:val="00E95F21"/>
    <w:rsid w:val="00E95F46"/>
    <w:rsid w:val="00E9615B"/>
    <w:rsid w:val="00E9616D"/>
    <w:rsid w:val="00E9634A"/>
    <w:rsid w:val="00E966EF"/>
    <w:rsid w:val="00E96776"/>
    <w:rsid w:val="00E968DF"/>
    <w:rsid w:val="00E9695B"/>
    <w:rsid w:val="00E96B9D"/>
    <w:rsid w:val="00E96F14"/>
    <w:rsid w:val="00E976A4"/>
    <w:rsid w:val="00E97758"/>
    <w:rsid w:val="00E97773"/>
    <w:rsid w:val="00E97C61"/>
    <w:rsid w:val="00E97D70"/>
    <w:rsid w:val="00E97ED2"/>
    <w:rsid w:val="00E97EF2"/>
    <w:rsid w:val="00EA016F"/>
    <w:rsid w:val="00EA0191"/>
    <w:rsid w:val="00EA02DD"/>
    <w:rsid w:val="00EA03E5"/>
    <w:rsid w:val="00EA04DC"/>
    <w:rsid w:val="00EA04F7"/>
    <w:rsid w:val="00EA054E"/>
    <w:rsid w:val="00EA0816"/>
    <w:rsid w:val="00EA08C3"/>
    <w:rsid w:val="00EA0942"/>
    <w:rsid w:val="00EA0BD6"/>
    <w:rsid w:val="00EA0D8C"/>
    <w:rsid w:val="00EA0DCE"/>
    <w:rsid w:val="00EA0FA0"/>
    <w:rsid w:val="00EA1194"/>
    <w:rsid w:val="00EA12E9"/>
    <w:rsid w:val="00EA13EF"/>
    <w:rsid w:val="00EA1489"/>
    <w:rsid w:val="00EA15AB"/>
    <w:rsid w:val="00EA1AB0"/>
    <w:rsid w:val="00EA1CA7"/>
    <w:rsid w:val="00EA1CDA"/>
    <w:rsid w:val="00EA1E45"/>
    <w:rsid w:val="00EA1EB9"/>
    <w:rsid w:val="00EA1FE5"/>
    <w:rsid w:val="00EA20E5"/>
    <w:rsid w:val="00EA228E"/>
    <w:rsid w:val="00EA2377"/>
    <w:rsid w:val="00EA237B"/>
    <w:rsid w:val="00EA23A7"/>
    <w:rsid w:val="00EA2403"/>
    <w:rsid w:val="00EA2427"/>
    <w:rsid w:val="00EA2456"/>
    <w:rsid w:val="00EA24F9"/>
    <w:rsid w:val="00EA2585"/>
    <w:rsid w:val="00EA2591"/>
    <w:rsid w:val="00EA28E8"/>
    <w:rsid w:val="00EA2C5E"/>
    <w:rsid w:val="00EA2D16"/>
    <w:rsid w:val="00EA36C6"/>
    <w:rsid w:val="00EA386D"/>
    <w:rsid w:val="00EA3B5D"/>
    <w:rsid w:val="00EA3B88"/>
    <w:rsid w:val="00EA3CF0"/>
    <w:rsid w:val="00EA3D33"/>
    <w:rsid w:val="00EA3DE1"/>
    <w:rsid w:val="00EA3F2B"/>
    <w:rsid w:val="00EA4112"/>
    <w:rsid w:val="00EA413D"/>
    <w:rsid w:val="00EA43A2"/>
    <w:rsid w:val="00EA4455"/>
    <w:rsid w:val="00EA44A3"/>
    <w:rsid w:val="00EA4534"/>
    <w:rsid w:val="00EA4592"/>
    <w:rsid w:val="00EA4897"/>
    <w:rsid w:val="00EA493A"/>
    <w:rsid w:val="00EA4B11"/>
    <w:rsid w:val="00EA4BE1"/>
    <w:rsid w:val="00EA4E69"/>
    <w:rsid w:val="00EA4F7F"/>
    <w:rsid w:val="00EA5744"/>
    <w:rsid w:val="00EA5879"/>
    <w:rsid w:val="00EA5944"/>
    <w:rsid w:val="00EA5A8E"/>
    <w:rsid w:val="00EA5AB4"/>
    <w:rsid w:val="00EA5ABE"/>
    <w:rsid w:val="00EA5C67"/>
    <w:rsid w:val="00EA5C93"/>
    <w:rsid w:val="00EA5CF9"/>
    <w:rsid w:val="00EA5E75"/>
    <w:rsid w:val="00EA6091"/>
    <w:rsid w:val="00EA65FE"/>
    <w:rsid w:val="00EA660A"/>
    <w:rsid w:val="00EA661F"/>
    <w:rsid w:val="00EA68CD"/>
    <w:rsid w:val="00EA697C"/>
    <w:rsid w:val="00EA6A46"/>
    <w:rsid w:val="00EA6AD1"/>
    <w:rsid w:val="00EA6F17"/>
    <w:rsid w:val="00EA71C1"/>
    <w:rsid w:val="00EA7799"/>
    <w:rsid w:val="00EA7865"/>
    <w:rsid w:val="00EA78CC"/>
    <w:rsid w:val="00EA79CE"/>
    <w:rsid w:val="00EA79FD"/>
    <w:rsid w:val="00EA7AE7"/>
    <w:rsid w:val="00EA7C7A"/>
    <w:rsid w:val="00EA7C94"/>
    <w:rsid w:val="00EA7D67"/>
    <w:rsid w:val="00EA7E06"/>
    <w:rsid w:val="00EA7F83"/>
    <w:rsid w:val="00EB0065"/>
    <w:rsid w:val="00EB0089"/>
    <w:rsid w:val="00EB00CD"/>
    <w:rsid w:val="00EB0207"/>
    <w:rsid w:val="00EB0308"/>
    <w:rsid w:val="00EB0459"/>
    <w:rsid w:val="00EB0A48"/>
    <w:rsid w:val="00EB0ACB"/>
    <w:rsid w:val="00EB0B4F"/>
    <w:rsid w:val="00EB0B56"/>
    <w:rsid w:val="00EB0C9E"/>
    <w:rsid w:val="00EB11F4"/>
    <w:rsid w:val="00EB130A"/>
    <w:rsid w:val="00EB13DF"/>
    <w:rsid w:val="00EB14A4"/>
    <w:rsid w:val="00EB14AC"/>
    <w:rsid w:val="00EB16E8"/>
    <w:rsid w:val="00EB1931"/>
    <w:rsid w:val="00EB1CF3"/>
    <w:rsid w:val="00EB1EE7"/>
    <w:rsid w:val="00EB1F0E"/>
    <w:rsid w:val="00EB1F72"/>
    <w:rsid w:val="00EB20E7"/>
    <w:rsid w:val="00EB23A8"/>
    <w:rsid w:val="00EB2446"/>
    <w:rsid w:val="00EB248B"/>
    <w:rsid w:val="00EB2B5D"/>
    <w:rsid w:val="00EB2BE1"/>
    <w:rsid w:val="00EB3091"/>
    <w:rsid w:val="00EB30AC"/>
    <w:rsid w:val="00EB30B7"/>
    <w:rsid w:val="00EB353A"/>
    <w:rsid w:val="00EB3552"/>
    <w:rsid w:val="00EB361D"/>
    <w:rsid w:val="00EB3670"/>
    <w:rsid w:val="00EB395B"/>
    <w:rsid w:val="00EB3CF7"/>
    <w:rsid w:val="00EB3F51"/>
    <w:rsid w:val="00EB4166"/>
    <w:rsid w:val="00EB437A"/>
    <w:rsid w:val="00EB4796"/>
    <w:rsid w:val="00EB479E"/>
    <w:rsid w:val="00EB47FD"/>
    <w:rsid w:val="00EB4877"/>
    <w:rsid w:val="00EB487D"/>
    <w:rsid w:val="00EB4E2C"/>
    <w:rsid w:val="00EB4F23"/>
    <w:rsid w:val="00EB4FF1"/>
    <w:rsid w:val="00EB54BF"/>
    <w:rsid w:val="00EB551C"/>
    <w:rsid w:val="00EB5549"/>
    <w:rsid w:val="00EB55C4"/>
    <w:rsid w:val="00EB5B11"/>
    <w:rsid w:val="00EB5B29"/>
    <w:rsid w:val="00EB5B4E"/>
    <w:rsid w:val="00EB5CE0"/>
    <w:rsid w:val="00EB5E38"/>
    <w:rsid w:val="00EB5E5A"/>
    <w:rsid w:val="00EB5F27"/>
    <w:rsid w:val="00EB5FC0"/>
    <w:rsid w:val="00EB5FC5"/>
    <w:rsid w:val="00EB631F"/>
    <w:rsid w:val="00EB6350"/>
    <w:rsid w:val="00EB6749"/>
    <w:rsid w:val="00EB6ED7"/>
    <w:rsid w:val="00EB7014"/>
    <w:rsid w:val="00EB7049"/>
    <w:rsid w:val="00EB727B"/>
    <w:rsid w:val="00EB7319"/>
    <w:rsid w:val="00EB7491"/>
    <w:rsid w:val="00EB74B3"/>
    <w:rsid w:val="00EB7741"/>
    <w:rsid w:val="00EB77A3"/>
    <w:rsid w:val="00EB77E5"/>
    <w:rsid w:val="00EB79CF"/>
    <w:rsid w:val="00EB7B03"/>
    <w:rsid w:val="00EB7E41"/>
    <w:rsid w:val="00EC00BB"/>
    <w:rsid w:val="00EC060B"/>
    <w:rsid w:val="00EC06E9"/>
    <w:rsid w:val="00EC07B1"/>
    <w:rsid w:val="00EC07CA"/>
    <w:rsid w:val="00EC0BDC"/>
    <w:rsid w:val="00EC0D59"/>
    <w:rsid w:val="00EC0DE5"/>
    <w:rsid w:val="00EC0E6B"/>
    <w:rsid w:val="00EC11C9"/>
    <w:rsid w:val="00EC12F2"/>
    <w:rsid w:val="00EC14E7"/>
    <w:rsid w:val="00EC16D9"/>
    <w:rsid w:val="00EC1837"/>
    <w:rsid w:val="00EC1B4A"/>
    <w:rsid w:val="00EC1C31"/>
    <w:rsid w:val="00EC1C3C"/>
    <w:rsid w:val="00EC1D6B"/>
    <w:rsid w:val="00EC1E5B"/>
    <w:rsid w:val="00EC2138"/>
    <w:rsid w:val="00EC215B"/>
    <w:rsid w:val="00EC22D7"/>
    <w:rsid w:val="00EC2360"/>
    <w:rsid w:val="00EC24E5"/>
    <w:rsid w:val="00EC251A"/>
    <w:rsid w:val="00EC2676"/>
    <w:rsid w:val="00EC2720"/>
    <w:rsid w:val="00EC27AA"/>
    <w:rsid w:val="00EC29CE"/>
    <w:rsid w:val="00EC2B8F"/>
    <w:rsid w:val="00EC2B93"/>
    <w:rsid w:val="00EC2F45"/>
    <w:rsid w:val="00EC3094"/>
    <w:rsid w:val="00EC33C1"/>
    <w:rsid w:val="00EC3459"/>
    <w:rsid w:val="00EC39B1"/>
    <w:rsid w:val="00EC3BE0"/>
    <w:rsid w:val="00EC3CC2"/>
    <w:rsid w:val="00EC4107"/>
    <w:rsid w:val="00EC41AF"/>
    <w:rsid w:val="00EC41E3"/>
    <w:rsid w:val="00EC4540"/>
    <w:rsid w:val="00EC4561"/>
    <w:rsid w:val="00EC45B3"/>
    <w:rsid w:val="00EC4601"/>
    <w:rsid w:val="00EC47CF"/>
    <w:rsid w:val="00EC48FA"/>
    <w:rsid w:val="00EC4A6F"/>
    <w:rsid w:val="00EC4ABF"/>
    <w:rsid w:val="00EC4BB3"/>
    <w:rsid w:val="00EC4BCC"/>
    <w:rsid w:val="00EC4D56"/>
    <w:rsid w:val="00EC4F94"/>
    <w:rsid w:val="00EC4FB6"/>
    <w:rsid w:val="00EC514C"/>
    <w:rsid w:val="00EC532E"/>
    <w:rsid w:val="00EC5479"/>
    <w:rsid w:val="00EC54E4"/>
    <w:rsid w:val="00EC57DA"/>
    <w:rsid w:val="00EC5A11"/>
    <w:rsid w:val="00EC5D7C"/>
    <w:rsid w:val="00EC6286"/>
    <w:rsid w:val="00EC6351"/>
    <w:rsid w:val="00EC63E7"/>
    <w:rsid w:val="00EC6440"/>
    <w:rsid w:val="00EC656D"/>
    <w:rsid w:val="00EC65EC"/>
    <w:rsid w:val="00EC6748"/>
    <w:rsid w:val="00EC6C09"/>
    <w:rsid w:val="00EC6EEF"/>
    <w:rsid w:val="00EC728D"/>
    <w:rsid w:val="00EC7428"/>
    <w:rsid w:val="00EC74C8"/>
    <w:rsid w:val="00EC7553"/>
    <w:rsid w:val="00EC7629"/>
    <w:rsid w:val="00EC7AE4"/>
    <w:rsid w:val="00EC7CA6"/>
    <w:rsid w:val="00EC7F3D"/>
    <w:rsid w:val="00EC7FB8"/>
    <w:rsid w:val="00ED048F"/>
    <w:rsid w:val="00ED04B3"/>
    <w:rsid w:val="00ED059D"/>
    <w:rsid w:val="00ED0AEC"/>
    <w:rsid w:val="00ED0C71"/>
    <w:rsid w:val="00ED0CD2"/>
    <w:rsid w:val="00ED0DAF"/>
    <w:rsid w:val="00ED1501"/>
    <w:rsid w:val="00ED152A"/>
    <w:rsid w:val="00ED161B"/>
    <w:rsid w:val="00ED1837"/>
    <w:rsid w:val="00ED18A9"/>
    <w:rsid w:val="00ED19BE"/>
    <w:rsid w:val="00ED1B58"/>
    <w:rsid w:val="00ED1C8A"/>
    <w:rsid w:val="00ED1D07"/>
    <w:rsid w:val="00ED1D9E"/>
    <w:rsid w:val="00ED1DCC"/>
    <w:rsid w:val="00ED2007"/>
    <w:rsid w:val="00ED2218"/>
    <w:rsid w:val="00ED22EF"/>
    <w:rsid w:val="00ED26C9"/>
    <w:rsid w:val="00ED2881"/>
    <w:rsid w:val="00ED2D1B"/>
    <w:rsid w:val="00ED2EF5"/>
    <w:rsid w:val="00ED314F"/>
    <w:rsid w:val="00ED33B3"/>
    <w:rsid w:val="00ED368B"/>
    <w:rsid w:val="00ED3759"/>
    <w:rsid w:val="00ED38E4"/>
    <w:rsid w:val="00ED3960"/>
    <w:rsid w:val="00ED3A0A"/>
    <w:rsid w:val="00ED3BA0"/>
    <w:rsid w:val="00ED3EFA"/>
    <w:rsid w:val="00ED418F"/>
    <w:rsid w:val="00ED41C4"/>
    <w:rsid w:val="00ED4374"/>
    <w:rsid w:val="00ED444E"/>
    <w:rsid w:val="00ED44EB"/>
    <w:rsid w:val="00ED4687"/>
    <w:rsid w:val="00ED4A7F"/>
    <w:rsid w:val="00ED4B2B"/>
    <w:rsid w:val="00ED4C95"/>
    <w:rsid w:val="00ED4D8C"/>
    <w:rsid w:val="00ED4DEC"/>
    <w:rsid w:val="00ED4E92"/>
    <w:rsid w:val="00ED4EE6"/>
    <w:rsid w:val="00ED50D7"/>
    <w:rsid w:val="00ED50DE"/>
    <w:rsid w:val="00ED5294"/>
    <w:rsid w:val="00ED52A9"/>
    <w:rsid w:val="00ED5300"/>
    <w:rsid w:val="00ED531B"/>
    <w:rsid w:val="00ED5685"/>
    <w:rsid w:val="00ED5854"/>
    <w:rsid w:val="00ED5BCD"/>
    <w:rsid w:val="00ED5ECA"/>
    <w:rsid w:val="00ED5F37"/>
    <w:rsid w:val="00ED6109"/>
    <w:rsid w:val="00ED6138"/>
    <w:rsid w:val="00ED62F1"/>
    <w:rsid w:val="00ED6384"/>
    <w:rsid w:val="00ED66B1"/>
    <w:rsid w:val="00ED673F"/>
    <w:rsid w:val="00ED6D47"/>
    <w:rsid w:val="00ED6DEE"/>
    <w:rsid w:val="00ED6F4F"/>
    <w:rsid w:val="00ED7387"/>
    <w:rsid w:val="00ED76FB"/>
    <w:rsid w:val="00ED7B1F"/>
    <w:rsid w:val="00ED7C40"/>
    <w:rsid w:val="00ED7DEE"/>
    <w:rsid w:val="00EE0002"/>
    <w:rsid w:val="00EE0042"/>
    <w:rsid w:val="00EE030F"/>
    <w:rsid w:val="00EE033D"/>
    <w:rsid w:val="00EE0544"/>
    <w:rsid w:val="00EE062D"/>
    <w:rsid w:val="00EE0788"/>
    <w:rsid w:val="00EE0982"/>
    <w:rsid w:val="00EE0AF7"/>
    <w:rsid w:val="00EE0DF5"/>
    <w:rsid w:val="00EE0E4C"/>
    <w:rsid w:val="00EE102A"/>
    <w:rsid w:val="00EE11CD"/>
    <w:rsid w:val="00EE1626"/>
    <w:rsid w:val="00EE16D3"/>
    <w:rsid w:val="00EE1792"/>
    <w:rsid w:val="00EE1A39"/>
    <w:rsid w:val="00EE1CEC"/>
    <w:rsid w:val="00EE1D19"/>
    <w:rsid w:val="00EE1D91"/>
    <w:rsid w:val="00EE1E7B"/>
    <w:rsid w:val="00EE1E7F"/>
    <w:rsid w:val="00EE20CD"/>
    <w:rsid w:val="00EE218C"/>
    <w:rsid w:val="00EE25F3"/>
    <w:rsid w:val="00EE2649"/>
    <w:rsid w:val="00EE271E"/>
    <w:rsid w:val="00EE28DB"/>
    <w:rsid w:val="00EE2980"/>
    <w:rsid w:val="00EE299F"/>
    <w:rsid w:val="00EE2A19"/>
    <w:rsid w:val="00EE2F0D"/>
    <w:rsid w:val="00EE30AA"/>
    <w:rsid w:val="00EE32DF"/>
    <w:rsid w:val="00EE3350"/>
    <w:rsid w:val="00EE35A7"/>
    <w:rsid w:val="00EE3615"/>
    <w:rsid w:val="00EE373A"/>
    <w:rsid w:val="00EE37C1"/>
    <w:rsid w:val="00EE380A"/>
    <w:rsid w:val="00EE382F"/>
    <w:rsid w:val="00EE3AA6"/>
    <w:rsid w:val="00EE3E1E"/>
    <w:rsid w:val="00EE3E3F"/>
    <w:rsid w:val="00EE3F8F"/>
    <w:rsid w:val="00EE3FBC"/>
    <w:rsid w:val="00EE3FF9"/>
    <w:rsid w:val="00EE40AC"/>
    <w:rsid w:val="00EE4108"/>
    <w:rsid w:val="00EE42D1"/>
    <w:rsid w:val="00EE43D2"/>
    <w:rsid w:val="00EE4508"/>
    <w:rsid w:val="00EE45E4"/>
    <w:rsid w:val="00EE4700"/>
    <w:rsid w:val="00EE470C"/>
    <w:rsid w:val="00EE4A7E"/>
    <w:rsid w:val="00EE4BE0"/>
    <w:rsid w:val="00EE50FF"/>
    <w:rsid w:val="00EE5137"/>
    <w:rsid w:val="00EE5453"/>
    <w:rsid w:val="00EE557E"/>
    <w:rsid w:val="00EE57C7"/>
    <w:rsid w:val="00EE587F"/>
    <w:rsid w:val="00EE5FA0"/>
    <w:rsid w:val="00EE6115"/>
    <w:rsid w:val="00EE6317"/>
    <w:rsid w:val="00EE6567"/>
    <w:rsid w:val="00EE65A8"/>
    <w:rsid w:val="00EE6645"/>
    <w:rsid w:val="00EE66B0"/>
    <w:rsid w:val="00EE66CD"/>
    <w:rsid w:val="00EE6A59"/>
    <w:rsid w:val="00EE6DB3"/>
    <w:rsid w:val="00EE6EA3"/>
    <w:rsid w:val="00EE6F3F"/>
    <w:rsid w:val="00EE704E"/>
    <w:rsid w:val="00EE70F1"/>
    <w:rsid w:val="00EE711E"/>
    <w:rsid w:val="00EE7128"/>
    <w:rsid w:val="00EE730B"/>
    <w:rsid w:val="00EE74CB"/>
    <w:rsid w:val="00EE7669"/>
    <w:rsid w:val="00EE7772"/>
    <w:rsid w:val="00EE79CC"/>
    <w:rsid w:val="00EE7A27"/>
    <w:rsid w:val="00EE7DEB"/>
    <w:rsid w:val="00EE7E54"/>
    <w:rsid w:val="00EE7EDE"/>
    <w:rsid w:val="00EE7F64"/>
    <w:rsid w:val="00EF0012"/>
    <w:rsid w:val="00EF01F3"/>
    <w:rsid w:val="00EF0465"/>
    <w:rsid w:val="00EF05EF"/>
    <w:rsid w:val="00EF0A2B"/>
    <w:rsid w:val="00EF0B67"/>
    <w:rsid w:val="00EF0B94"/>
    <w:rsid w:val="00EF0C0B"/>
    <w:rsid w:val="00EF0E30"/>
    <w:rsid w:val="00EF0F8C"/>
    <w:rsid w:val="00EF1231"/>
    <w:rsid w:val="00EF1273"/>
    <w:rsid w:val="00EF1278"/>
    <w:rsid w:val="00EF130D"/>
    <w:rsid w:val="00EF1458"/>
    <w:rsid w:val="00EF1658"/>
    <w:rsid w:val="00EF1721"/>
    <w:rsid w:val="00EF1734"/>
    <w:rsid w:val="00EF1898"/>
    <w:rsid w:val="00EF1A98"/>
    <w:rsid w:val="00EF1BF5"/>
    <w:rsid w:val="00EF2616"/>
    <w:rsid w:val="00EF28A0"/>
    <w:rsid w:val="00EF29D3"/>
    <w:rsid w:val="00EF29EF"/>
    <w:rsid w:val="00EF2AF5"/>
    <w:rsid w:val="00EF2C8D"/>
    <w:rsid w:val="00EF2D82"/>
    <w:rsid w:val="00EF2ED5"/>
    <w:rsid w:val="00EF304C"/>
    <w:rsid w:val="00EF307A"/>
    <w:rsid w:val="00EF30EF"/>
    <w:rsid w:val="00EF30F3"/>
    <w:rsid w:val="00EF334E"/>
    <w:rsid w:val="00EF3383"/>
    <w:rsid w:val="00EF3447"/>
    <w:rsid w:val="00EF36E2"/>
    <w:rsid w:val="00EF3A4F"/>
    <w:rsid w:val="00EF3A99"/>
    <w:rsid w:val="00EF3A9B"/>
    <w:rsid w:val="00EF3B1C"/>
    <w:rsid w:val="00EF3BD7"/>
    <w:rsid w:val="00EF3EB2"/>
    <w:rsid w:val="00EF3F30"/>
    <w:rsid w:val="00EF3F35"/>
    <w:rsid w:val="00EF4218"/>
    <w:rsid w:val="00EF42F7"/>
    <w:rsid w:val="00EF4305"/>
    <w:rsid w:val="00EF4394"/>
    <w:rsid w:val="00EF4559"/>
    <w:rsid w:val="00EF473E"/>
    <w:rsid w:val="00EF4763"/>
    <w:rsid w:val="00EF4772"/>
    <w:rsid w:val="00EF4822"/>
    <w:rsid w:val="00EF4844"/>
    <w:rsid w:val="00EF48FE"/>
    <w:rsid w:val="00EF4BBA"/>
    <w:rsid w:val="00EF4C0F"/>
    <w:rsid w:val="00EF4C1F"/>
    <w:rsid w:val="00EF4CA1"/>
    <w:rsid w:val="00EF532E"/>
    <w:rsid w:val="00EF546A"/>
    <w:rsid w:val="00EF54A8"/>
    <w:rsid w:val="00EF559D"/>
    <w:rsid w:val="00EF5847"/>
    <w:rsid w:val="00EF599C"/>
    <w:rsid w:val="00EF5B2D"/>
    <w:rsid w:val="00EF5BAE"/>
    <w:rsid w:val="00EF5C63"/>
    <w:rsid w:val="00EF5E0E"/>
    <w:rsid w:val="00EF5E62"/>
    <w:rsid w:val="00EF5ECA"/>
    <w:rsid w:val="00EF60DF"/>
    <w:rsid w:val="00EF6375"/>
    <w:rsid w:val="00EF6471"/>
    <w:rsid w:val="00EF656F"/>
    <w:rsid w:val="00EF6685"/>
    <w:rsid w:val="00EF678A"/>
    <w:rsid w:val="00EF6E6A"/>
    <w:rsid w:val="00EF6EB7"/>
    <w:rsid w:val="00EF71DF"/>
    <w:rsid w:val="00EF7202"/>
    <w:rsid w:val="00EF7C1C"/>
    <w:rsid w:val="00EF7E89"/>
    <w:rsid w:val="00F0006C"/>
    <w:rsid w:val="00F0008A"/>
    <w:rsid w:val="00F00428"/>
    <w:rsid w:val="00F00539"/>
    <w:rsid w:val="00F00645"/>
    <w:rsid w:val="00F00910"/>
    <w:rsid w:val="00F0091C"/>
    <w:rsid w:val="00F00A11"/>
    <w:rsid w:val="00F00B6E"/>
    <w:rsid w:val="00F00EA8"/>
    <w:rsid w:val="00F00FC6"/>
    <w:rsid w:val="00F0131F"/>
    <w:rsid w:val="00F01499"/>
    <w:rsid w:val="00F014B9"/>
    <w:rsid w:val="00F01507"/>
    <w:rsid w:val="00F0163F"/>
    <w:rsid w:val="00F01726"/>
    <w:rsid w:val="00F01910"/>
    <w:rsid w:val="00F01A32"/>
    <w:rsid w:val="00F01E54"/>
    <w:rsid w:val="00F02419"/>
    <w:rsid w:val="00F02461"/>
    <w:rsid w:val="00F02548"/>
    <w:rsid w:val="00F025F9"/>
    <w:rsid w:val="00F02700"/>
    <w:rsid w:val="00F029CA"/>
    <w:rsid w:val="00F02C76"/>
    <w:rsid w:val="00F02D8D"/>
    <w:rsid w:val="00F02EBB"/>
    <w:rsid w:val="00F03010"/>
    <w:rsid w:val="00F032E5"/>
    <w:rsid w:val="00F03399"/>
    <w:rsid w:val="00F034D6"/>
    <w:rsid w:val="00F034DF"/>
    <w:rsid w:val="00F034F2"/>
    <w:rsid w:val="00F036B1"/>
    <w:rsid w:val="00F03932"/>
    <w:rsid w:val="00F039AA"/>
    <w:rsid w:val="00F03A6D"/>
    <w:rsid w:val="00F04107"/>
    <w:rsid w:val="00F04482"/>
    <w:rsid w:val="00F044F4"/>
    <w:rsid w:val="00F046C3"/>
    <w:rsid w:val="00F046FB"/>
    <w:rsid w:val="00F0482A"/>
    <w:rsid w:val="00F04887"/>
    <w:rsid w:val="00F04BBE"/>
    <w:rsid w:val="00F04BE1"/>
    <w:rsid w:val="00F04C32"/>
    <w:rsid w:val="00F04CA8"/>
    <w:rsid w:val="00F0515C"/>
    <w:rsid w:val="00F05562"/>
    <w:rsid w:val="00F05F33"/>
    <w:rsid w:val="00F062FB"/>
    <w:rsid w:val="00F06374"/>
    <w:rsid w:val="00F06483"/>
    <w:rsid w:val="00F0674E"/>
    <w:rsid w:val="00F067D4"/>
    <w:rsid w:val="00F068A9"/>
    <w:rsid w:val="00F068B2"/>
    <w:rsid w:val="00F06AFB"/>
    <w:rsid w:val="00F06D7A"/>
    <w:rsid w:val="00F06F83"/>
    <w:rsid w:val="00F07022"/>
    <w:rsid w:val="00F0755B"/>
    <w:rsid w:val="00F0764B"/>
    <w:rsid w:val="00F078E5"/>
    <w:rsid w:val="00F07DC3"/>
    <w:rsid w:val="00F07EBF"/>
    <w:rsid w:val="00F07FD9"/>
    <w:rsid w:val="00F100EE"/>
    <w:rsid w:val="00F1015C"/>
    <w:rsid w:val="00F104B5"/>
    <w:rsid w:val="00F10512"/>
    <w:rsid w:val="00F106CC"/>
    <w:rsid w:val="00F106E7"/>
    <w:rsid w:val="00F1078A"/>
    <w:rsid w:val="00F1079C"/>
    <w:rsid w:val="00F108E3"/>
    <w:rsid w:val="00F10D69"/>
    <w:rsid w:val="00F10E03"/>
    <w:rsid w:val="00F10EC1"/>
    <w:rsid w:val="00F10F7F"/>
    <w:rsid w:val="00F110D1"/>
    <w:rsid w:val="00F11433"/>
    <w:rsid w:val="00F11539"/>
    <w:rsid w:val="00F1169F"/>
    <w:rsid w:val="00F11880"/>
    <w:rsid w:val="00F118C0"/>
    <w:rsid w:val="00F11C08"/>
    <w:rsid w:val="00F11CA7"/>
    <w:rsid w:val="00F11E59"/>
    <w:rsid w:val="00F11FB0"/>
    <w:rsid w:val="00F11FF9"/>
    <w:rsid w:val="00F12239"/>
    <w:rsid w:val="00F123E6"/>
    <w:rsid w:val="00F1246A"/>
    <w:rsid w:val="00F1265F"/>
    <w:rsid w:val="00F12764"/>
    <w:rsid w:val="00F12895"/>
    <w:rsid w:val="00F1294A"/>
    <w:rsid w:val="00F12A7A"/>
    <w:rsid w:val="00F12F1C"/>
    <w:rsid w:val="00F1317C"/>
    <w:rsid w:val="00F1336E"/>
    <w:rsid w:val="00F13456"/>
    <w:rsid w:val="00F134E1"/>
    <w:rsid w:val="00F13549"/>
    <w:rsid w:val="00F136A8"/>
    <w:rsid w:val="00F13769"/>
    <w:rsid w:val="00F13805"/>
    <w:rsid w:val="00F13812"/>
    <w:rsid w:val="00F1397D"/>
    <w:rsid w:val="00F13989"/>
    <w:rsid w:val="00F139C6"/>
    <w:rsid w:val="00F13DA2"/>
    <w:rsid w:val="00F13E6B"/>
    <w:rsid w:val="00F14074"/>
    <w:rsid w:val="00F141B1"/>
    <w:rsid w:val="00F14200"/>
    <w:rsid w:val="00F1432E"/>
    <w:rsid w:val="00F143FD"/>
    <w:rsid w:val="00F144FA"/>
    <w:rsid w:val="00F14558"/>
    <w:rsid w:val="00F14682"/>
    <w:rsid w:val="00F149C1"/>
    <w:rsid w:val="00F149EF"/>
    <w:rsid w:val="00F14A2C"/>
    <w:rsid w:val="00F14A80"/>
    <w:rsid w:val="00F14B43"/>
    <w:rsid w:val="00F14B95"/>
    <w:rsid w:val="00F14C30"/>
    <w:rsid w:val="00F14D3E"/>
    <w:rsid w:val="00F14F4A"/>
    <w:rsid w:val="00F14F4E"/>
    <w:rsid w:val="00F15076"/>
    <w:rsid w:val="00F150A5"/>
    <w:rsid w:val="00F152E9"/>
    <w:rsid w:val="00F15341"/>
    <w:rsid w:val="00F154B5"/>
    <w:rsid w:val="00F15639"/>
    <w:rsid w:val="00F15641"/>
    <w:rsid w:val="00F15827"/>
    <w:rsid w:val="00F158BA"/>
    <w:rsid w:val="00F1593F"/>
    <w:rsid w:val="00F15F03"/>
    <w:rsid w:val="00F160B7"/>
    <w:rsid w:val="00F16197"/>
    <w:rsid w:val="00F161DF"/>
    <w:rsid w:val="00F161F9"/>
    <w:rsid w:val="00F162D4"/>
    <w:rsid w:val="00F16AE0"/>
    <w:rsid w:val="00F16E45"/>
    <w:rsid w:val="00F16E8A"/>
    <w:rsid w:val="00F16FB6"/>
    <w:rsid w:val="00F173D8"/>
    <w:rsid w:val="00F175D4"/>
    <w:rsid w:val="00F17675"/>
    <w:rsid w:val="00F17677"/>
    <w:rsid w:val="00F17813"/>
    <w:rsid w:val="00F17951"/>
    <w:rsid w:val="00F17C4E"/>
    <w:rsid w:val="00F17EEF"/>
    <w:rsid w:val="00F20076"/>
    <w:rsid w:val="00F20245"/>
    <w:rsid w:val="00F20727"/>
    <w:rsid w:val="00F2093A"/>
    <w:rsid w:val="00F20C68"/>
    <w:rsid w:val="00F20C69"/>
    <w:rsid w:val="00F20EDB"/>
    <w:rsid w:val="00F2116F"/>
    <w:rsid w:val="00F2118C"/>
    <w:rsid w:val="00F21274"/>
    <w:rsid w:val="00F21283"/>
    <w:rsid w:val="00F213DC"/>
    <w:rsid w:val="00F2163F"/>
    <w:rsid w:val="00F2180F"/>
    <w:rsid w:val="00F218EC"/>
    <w:rsid w:val="00F218F8"/>
    <w:rsid w:val="00F219C8"/>
    <w:rsid w:val="00F21AE0"/>
    <w:rsid w:val="00F21AF1"/>
    <w:rsid w:val="00F21B32"/>
    <w:rsid w:val="00F21E25"/>
    <w:rsid w:val="00F21E69"/>
    <w:rsid w:val="00F21EB1"/>
    <w:rsid w:val="00F2225F"/>
    <w:rsid w:val="00F226D7"/>
    <w:rsid w:val="00F229A7"/>
    <w:rsid w:val="00F23046"/>
    <w:rsid w:val="00F230F2"/>
    <w:rsid w:val="00F23235"/>
    <w:rsid w:val="00F233E3"/>
    <w:rsid w:val="00F23459"/>
    <w:rsid w:val="00F23641"/>
    <w:rsid w:val="00F2372A"/>
    <w:rsid w:val="00F237AA"/>
    <w:rsid w:val="00F23E6E"/>
    <w:rsid w:val="00F23F0F"/>
    <w:rsid w:val="00F24317"/>
    <w:rsid w:val="00F2444B"/>
    <w:rsid w:val="00F2493E"/>
    <w:rsid w:val="00F24B88"/>
    <w:rsid w:val="00F24BDD"/>
    <w:rsid w:val="00F24D99"/>
    <w:rsid w:val="00F251FF"/>
    <w:rsid w:val="00F2533D"/>
    <w:rsid w:val="00F2538D"/>
    <w:rsid w:val="00F253EE"/>
    <w:rsid w:val="00F256A3"/>
    <w:rsid w:val="00F256BA"/>
    <w:rsid w:val="00F258BC"/>
    <w:rsid w:val="00F25986"/>
    <w:rsid w:val="00F25C10"/>
    <w:rsid w:val="00F25E21"/>
    <w:rsid w:val="00F25E84"/>
    <w:rsid w:val="00F25F35"/>
    <w:rsid w:val="00F25F8D"/>
    <w:rsid w:val="00F2629A"/>
    <w:rsid w:val="00F26351"/>
    <w:rsid w:val="00F263CD"/>
    <w:rsid w:val="00F26572"/>
    <w:rsid w:val="00F26576"/>
    <w:rsid w:val="00F267C9"/>
    <w:rsid w:val="00F269BE"/>
    <w:rsid w:val="00F26B19"/>
    <w:rsid w:val="00F26CBD"/>
    <w:rsid w:val="00F26CD1"/>
    <w:rsid w:val="00F26E0B"/>
    <w:rsid w:val="00F26E68"/>
    <w:rsid w:val="00F26EC3"/>
    <w:rsid w:val="00F26F33"/>
    <w:rsid w:val="00F26F53"/>
    <w:rsid w:val="00F27064"/>
    <w:rsid w:val="00F27068"/>
    <w:rsid w:val="00F278DF"/>
    <w:rsid w:val="00F27AFD"/>
    <w:rsid w:val="00F27CDC"/>
    <w:rsid w:val="00F30166"/>
    <w:rsid w:val="00F30238"/>
    <w:rsid w:val="00F30287"/>
    <w:rsid w:val="00F30893"/>
    <w:rsid w:val="00F30C5B"/>
    <w:rsid w:val="00F30D64"/>
    <w:rsid w:val="00F30E96"/>
    <w:rsid w:val="00F31055"/>
    <w:rsid w:val="00F313D6"/>
    <w:rsid w:val="00F313E4"/>
    <w:rsid w:val="00F3140B"/>
    <w:rsid w:val="00F31467"/>
    <w:rsid w:val="00F31501"/>
    <w:rsid w:val="00F3150A"/>
    <w:rsid w:val="00F3157D"/>
    <w:rsid w:val="00F316D8"/>
    <w:rsid w:val="00F317AF"/>
    <w:rsid w:val="00F31C1C"/>
    <w:rsid w:val="00F31FBF"/>
    <w:rsid w:val="00F3298C"/>
    <w:rsid w:val="00F32C2A"/>
    <w:rsid w:val="00F32C46"/>
    <w:rsid w:val="00F32F54"/>
    <w:rsid w:val="00F330D6"/>
    <w:rsid w:val="00F331C8"/>
    <w:rsid w:val="00F3322C"/>
    <w:rsid w:val="00F332C5"/>
    <w:rsid w:val="00F33AD2"/>
    <w:rsid w:val="00F34008"/>
    <w:rsid w:val="00F342B9"/>
    <w:rsid w:val="00F342FA"/>
    <w:rsid w:val="00F346C6"/>
    <w:rsid w:val="00F3486E"/>
    <w:rsid w:val="00F34B84"/>
    <w:rsid w:val="00F34FD1"/>
    <w:rsid w:val="00F352C6"/>
    <w:rsid w:val="00F35420"/>
    <w:rsid w:val="00F35981"/>
    <w:rsid w:val="00F35AC9"/>
    <w:rsid w:val="00F35B0E"/>
    <w:rsid w:val="00F35B6F"/>
    <w:rsid w:val="00F35C21"/>
    <w:rsid w:val="00F35DD5"/>
    <w:rsid w:val="00F35F4A"/>
    <w:rsid w:val="00F360DD"/>
    <w:rsid w:val="00F361E4"/>
    <w:rsid w:val="00F36298"/>
    <w:rsid w:val="00F366E8"/>
    <w:rsid w:val="00F367D5"/>
    <w:rsid w:val="00F3695B"/>
    <w:rsid w:val="00F36B99"/>
    <w:rsid w:val="00F36CCE"/>
    <w:rsid w:val="00F36E88"/>
    <w:rsid w:val="00F36F4C"/>
    <w:rsid w:val="00F370EC"/>
    <w:rsid w:val="00F3739E"/>
    <w:rsid w:val="00F3742F"/>
    <w:rsid w:val="00F37484"/>
    <w:rsid w:val="00F37590"/>
    <w:rsid w:val="00F375BE"/>
    <w:rsid w:val="00F37924"/>
    <w:rsid w:val="00F37A57"/>
    <w:rsid w:val="00F37F48"/>
    <w:rsid w:val="00F37FFB"/>
    <w:rsid w:val="00F402E1"/>
    <w:rsid w:val="00F40729"/>
    <w:rsid w:val="00F408AF"/>
    <w:rsid w:val="00F409A3"/>
    <w:rsid w:val="00F40AA0"/>
    <w:rsid w:val="00F40ADB"/>
    <w:rsid w:val="00F40CAD"/>
    <w:rsid w:val="00F40CC6"/>
    <w:rsid w:val="00F40CE1"/>
    <w:rsid w:val="00F40DEF"/>
    <w:rsid w:val="00F40E29"/>
    <w:rsid w:val="00F41048"/>
    <w:rsid w:val="00F410C3"/>
    <w:rsid w:val="00F4113E"/>
    <w:rsid w:val="00F41231"/>
    <w:rsid w:val="00F414B0"/>
    <w:rsid w:val="00F41598"/>
    <w:rsid w:val="00F41645"/>
    <w:rsid w:val="00F41836"/>
    <w:rsid w:val="00F418AB"/>
    <w:rsid w:val="00F4199A"/>
    <w:rsid w:val="00F41B99"/>
    <w:rsid w:val="00F41CC5"/>
    <w:rsid w:val="00F424DD"/>
    <w:rsid w:val="00F424EB"/>
    <w:rsid w:val="00F42521"/>
    <w:rsid w:val="00F4263E"/>
    <w:rsid w:val="00F4276F"/>
    <w:rsid w:val="00F428D9"/>
    <w:rsid w:val="00F429E4"/>
    <w:rsid w:val="00F42AD1"/>
    <w:rsid w:val="00F42EB9"/>
    <w:rsid w:val="00F432A8"/>
    <w:rsid w:val="00F432AE"/>
    <w:rsid w:val="00F432CD"/>
    <w:rsid w:val="00F434C4"/>
    <w:rsid w:val="00F4366F"/>
    <w:rsid w:val="00F43699"/>
    <w:rsid w:val="00F437DF"/>
    <w:rsid w:val="00F43C1C"/>
    <w:rsid w:val="00F43CD6"/>
    <w:rsid w:val="00F43DBD"/>
    <w:rsid w:val="00F43F78"/>
    <w:rsid w:val="00F4407B"/>
    <w:rsid w:val="00F445A8"/>
    <w:rsid w:val="00F44830"/>
    <w:rsid w:val="00F44B0B"/>
    <w:rsid w:val="00F44C2F"/>
    <w:rsid w:val="00F44C33"/>
    <w:rsid w:val="00F44C6E"/>
    <w:rsid w:val="00F44CFF"/>
    <w:rsid w:val="00F44E38"/>
    <w:rsid w:val="00F4531B"/>
    <w:rsid w:val="00F457BF"/>
    <w:rsid w:val="00F457C9"/>
    <w:rsid w:val="00F45AE2"/>
    <w:rsid w:val="00F45C07"/>
    <w:rsid w:val="00F45CB8"/>
    <w:rsid w:val="00F45CDD"/>
    <w:rsid w:val="00F45CFC"/>
    <w:rsid w:val="00F45FA6"/>
    <w:rsid w:val="00F46215"/>
    <w:rsid w:val="00F46553"/>
    <w:rsid w:val="00F46561"/>
    <w:rsid w:val="00F46725"/>
    <w:rsid w:val="00F46A1F"/>
    <w:rsid w:val="00F46B2C"/>
    <w:rsid w:val="00F46E35"/>
    <w:rsid w:val="00F46EA6"/>
    <w:rsid w:val="00F46EF3"/>
    <w:rsid w:val="00F4703F"/>
    <w:rsid w:val="00F47247"/>
    <w:rsid w:val="00F472EF"/>
    <w:rsid w:val="00F47395"/>
    <w:rsid w:val="00F473E2"/>
    <w:rsid w:val="00F473E5"/>
    <w:rsid w:val="00F4748F"/>
    <w:rsid w:val="00F4776D"/>
    <w:rsid w:val="00F477BA"/>
    <w:rsid w:val="00F47CB7"/>
    <w:rsid w:val="00F50075"/>
    <w:rsid w:val="00F50077"/>
    <w:rsid w:val="00F501A2"/>
    <w:rsid w:val="00F502B8"/>
    <w:rsid w:val="00F502D0"/>
    <w:rsid w:val="00F50338"/>
    <w:rsid w:val="00F5037F"/>
    <w:rsid w:val="00F50547"/>
    <w:rsid w:val="00F5064B"/>
    <w:rsid w:val="00F506C3"/>
    <w:rsid w:val="00F50831"/>
    <w:rsid w:val="00F50E3D"/>
    <w:rsid w:val="00F51000"/>
    <w:rsid w:val="00F5107F"/>
    <w:rsid w:val="00F51250"/>
    <w:rsid w:val="00F51343"/>
    <w:rsid w:val="00F5164E"/>
    <w:rsid w:val="00F517CA"/>
    <w:rsid w:val="00F51A95"/>
    <w:rsid w:val="00F51B41"/>
    <w:rsid w:val="00F51C2F"/>
    <w:rsid w:val="00F521C2"/>
    <w:rsid w:val="00F522ED"/>
    <w:rsid w:val="00F52445"/>
    <w:rsid w:val="00F52E17"/>
    <w:rsid w:val="00F52F8E"/>
    <w:rsid w:val="00F53075"/>
    <w:rsid w:val="00F53136"/>
    <w:rsid w:val="00F53441"/>
    <w:rsid w:val="00F537CC"/>
    <w:rsid w:val="00F537F5"/>
    <w:rsid w:val="00F53A3A"/>
    <w:rsid w:val="00F53B81"/>
    <w:rsid w:val="00F53CF2"/>
    <w:rsid w:val="00F53E57"/>
    <w:rsid w:val="00F53EC0"/>
    <w:rsid w:val="00F53FA3"/>
    <w:rsid w:val="00F543C7"/>
    <w:rsid w:val="00F54604"/>
    <w:rsid w:val="00F546A4"/>
    <w:rsid w:val="00F54703"/>
    <w:rsid w:val="00F54876"/>
    <w:rsid w:val="00F549AE"/>
    <w:rsid w:val="00F54B78"/>
    <w:rsid w:val="00F54B80"/>
    <w:rsid w:val="00F54DDE"/>
    <w:rsid w:val="00F54F2B"/>
    <w:rsid w:val="00F54F92"/>
    <w:rsid w:val="00F55293"/>
    <w:rsid w:val="00F5531D"/>
    <w:rsid w:val="00F553CD"/>
    <w:rsid w:val="00F55727"/>
    <w:rsid w:val="00F5576A"/>
    <w:rsid w:val="00F5586B"/>
    <w:rsid w:val="00F55920"/>
    <w:rsid w:val="00F55BB5"/>
    <w:rsid w:val="00F55C63"/>
    <w:rsid w:val="00F55D0E"/>
    <w:rsid w:val="00F55F5E"/>
    <w:rsid w:val="00F5626E"/>
    <w:rsid w:val="00F563F4"/>
    <w:rsid w:val="00F56720"/>
    <w:rsid w:val="00F568E6"/>
    <w:rsid w:val="00F56929"/>
    <w:rsid w:val="00F56CF0"/>
    <w:rsid w:val="00F57473"/>
    <w:rsid w:val="00F574DD"/>
    <w:rsid w:val="00F57568"/>
    <w:rsid w:val="00F57592"/>
    <w:rsid w:val="00F57681"/>
    <w:rsid w:val="00F578F9"/>
    <w:rsid w:val="00F579A1"/>
    <w:rsid w:val="00F579F7"/>
    <w:rsid w:val="00F57B82"/>
    <w:rsid w:val="00F57D41"/>
    <w:rsid w:val="00F57E0F"/>
    <w:rsid w:val="00F57E5D"/>
    <w:rsid w:val="00F602C9"/>
    <w:rsid w:val="00F603BB"/>
    <w:rsid w:val="00F60408"/>
    <w:rsid w:val="00F6043C"/>
    <w:rsid w:val="00F605DA"/>
    <w:rsid w:val="00F60627"/>
    <w:rsid w:val="00F6067A"/>
    <w:rsid w:val="00F608F2"/>
    <w:rsid w:val="00F609F5"/>
    <w:rsid w:val="00F60BE5"/>
    <w:rsid w:val="00F60C84"/>
    <w:rsid w:val="00F60D0B"/>
    <w:rsid w:val="00F60F38"/>
    <w:rsid w:val="00F61045"/>
    <w:rsid w:val="00F6104A"/>
    <w:rsid w:val="00F61149"/>
    <w:rsid w:val="00F61252"/>
    <w:rsid w:val="00F61286"/>
    <w:rsid w:val="00F6134B"/>
    <w:rsid w:val="00F616C3"/>
    <w:rsid w:val="00F6176E"/>
    <w:rsid w:val="00F617AD"/>
    <w:rsid w:val="00F61866"/>
    <w:rsid w:val="00F61DAD"/>
    <w:rsid w:val="00F62319"/>
    <w:rsid w:val="00F626AF"/>
    <w:rsid w:val="00F62897"/>
    <w:rsid w:val="00F628CC"/>
    <w:rsid w:val="00F62917"/>
    <w:rsid w:val="00F62A3F"/>
    <w:rsid w:val="00F62B18"/>
    <w:rsid w:val="00F62B9F"/>
    <w:rsid w:val="00F6314A"/>
    <w:rsid w:val="00F63477"/>
    <w:rsid w:val="00F635A5"/>
    <w:rsid w:val="00F6361F"/>
    <w:rsid w:val="00F63CF0"/>
    <w:rsid w:val="00F63D8D"/>
    <w:rsid w:val="00F63F83"/>
    <w:rsid w:val="00F6412C"/>
    <w:rsid w:val="00F64734"/>
    <w:rsid w:val="00F6492B"/>
    <w:rsid w:val="00F64A88"/>
    <w:rsid w:val="00F64ECC"/>
    <w:rsid w:val="00F651A2"/>
    <w:rsid w:val="00F6538C"/>
    <w:rsid w:val="00F653E6"/>
    <w:rsid w:val="00F6581A"/>
    <w:rsid w:val="00F65CF7"/>
    <w:rsid w:val="00F65D44"/>
    <w:rsid w:val="00F65DCB"/>
    <w:rsid w:val="00F65E8C"/>
    <w:rsid w:val="00F6600D"/>
    <w:rsid w:val="00F66191"/>
    <w:rsid w:val="00F661BD"/>
    <w:rsid w:val="00F662FC"/>
    <w:rsid w:val="00F66307"/>
    <w:rsid w:val="00F669A3"/>
    <w:rsid w:val="00F66AC6"/>
    <w:rsid w:val="00F66B42"/>
    <w:rsid w:val="00F66B4C"/>
    <w:rsid w:val="00F66C0C"/>
    <w:rsid w:val="00F66C9C"/>
    <w:rsid w:val="00F66E17"/>
    <w:rsid w:val="00F66F52"/>
    <w:rsid w:val="00F672BA"/>
    <w:rsid w:val="00F672CD"/>
    <w:rsid w:val="00F67504"/>
    <w:rsid w:val="00F675EB"/>
    <w:rsid w:val="00F67AA4"/>
    <w:rsid w:val="00F67AB4"/>
    <w:rsid w:val="00F67ACF"/>
    <w:rsid w:val="00F67D94"/>
    <w:rsid w:val="00F67E34"/>
    <w:rsid w:val="00F67E37"/>
    <w:rsid w:val="00F67EF2"/>
    <w:rsid w:val="00F70088"/>
    <w:rsid w:val="00F70225"/>
    <w:rsid w:val="00F703B1"/>
    <w:rsid w:val="00F703D7"/>
    <w:rsid w:val="00F70B91"/>
    <w:rsid w:val="00F70D14"/>
    <w:rsid w:val="00F7102E"/>
    <w:rsid w:val="00F7107D"/>
    <w:rsid w:val="00F71085"/>
    <w:rsid w:val="00F71182"/>
    <w:rsid w:val="00F71269"/>
    <w:rsid w:val="00F71308"/>
    <w:rsid w:val="00F7149F"/>
    <w:rsid w:val="00F71684"/>
    <w:rsid w:val="00F71BF8"/>
    <w:rsid w:val="00F71CAC"/>
    <w:rsid w:val="00F71E20"/>
    <w:rsid w:val="00F71EAB"/>
    <w:rsid w:val="00F72053"/>
    <w:rsid w:val="00F720C7"/>
    <w:rsid w:val="00F721ED"/>
    <w:rsid w:val="00F72204"/>
    <w:rsid w:val="00F722A5"/>
    <w:rsid w:val="00F7235E"/>
    <w:rsid w:val="00F723BE"/>
    <w:rsid w:val="00F72463"/>
    <w:rsid w:val="00F72716"/>
    <w:rsid w:val="00F729EF"/>
    <w:rsid w:val="00F72B04"/>
    <w:rsid w:val="00F72B50"/>
    <w:rsid w:val="00F72E8E"/>
    <w:rsid w:val="00F72F96"/>
    <w:rsid w:val="00F733DC"/>
    <w:rsid w:val="00F73567"/>
    <w:rsid w:val="00F737A7"/>
    <w:rsid w:val="00F73888"/>
    <w:rsid w:val="00F73924"/>
    <w:rsid w:val="00F7399F"/>
    <w:rsid w:val="00F73AE0"/>
    <w:rsid w:val="00F73B2E"/>
    <w:rsid w:val="00F73DAB"/>
    <w:rsid w:val="00F7442D"/>
    <w:rsid w:val="00F7493A"/>
    <w:rsid w:val="00F749EA"/>
    <w:rsid w:val="00F74CC0"/>
    <w:rsid w:val="00F74E9F"/>
    <w:rsid w:val="00F74EC0"/>
    <w:rsid w:val="00F751C8"/>
    <w:rsid w:val="00F7523C"/>
    <w:rsid w:val="00F753A4"/>
    <w:rsid w:val="00F754DE"/>
    <w:rsid w:val="00F7567F"/>
    <w:rsid w:val="00F759E2"/>
    <w:rsid w:val="00F75B23"/>
    <w:rsid w:val="00F75B26"/>
    <w:rsid w:val="00F75F27"/>
    <w:rsid w:val="00F76315"/>
    <w:rsid w:val="00F76438"/>
    <w:rsid w:val="00F764E2"/>
    <w:rsid w:val="00F76589"/>
    <w:rsid w:val="00F766AE"/>
    <w:rsid w:val="00F76846"/>
    <w:rsid w:val="00F76A68"/>
    <w:rsid w:val="00F76DA5"/>
    <w:rsid w:val="00F76DA8"/>
    <w:rsid w:val="00F76E16"/>
    <w:rsid w:val="00F76F00"/>
    <w:rsid w:val="00F76F93"/>
    <w:rsid w:val="00F7701C"/>
    <w:rsid w:val="00F77228"/>
    <w:rsid w:val="00F7734F"/>
    <w:rsid w:val="00F77745"/>
    <w:rsid w:val="00F77E65"/>
    <w:rsid w:val="00F77F86"/>
    <w:rsid w:val="00F77FF4"/>
    <w:rsid w:val="00F80298"/>
    <w:rsid w:val="00F802F7"/>
    <w:rsid w:val="00F80340"/>
    <w:rsid w:val="00F803B5"/>
    <w:rsid w:val="00F80777"/>
    <w:rsid w:val="00F80944"/>
    <w:rsid w:val="00F809E0"/>
    <w:rsid w:val="00F80E88"/>
    <w:rsid w:val="00F80F99"/>
    <w:rsid w:val="00F80FE5"/>
    <w:rsid w:val="00F810F6"/>
    <w:rsid w:val="00F811EC"/>
    <w:rsid w:val="00F81259"/>
    <w:rsid w:val="00F81392"/>
    <w:rsid w:val="00F814AD"/>
    <w:rsid w:val="00F81715"/>
    <w:rsid w:val="00F81738"/>
    <w:rsid w:val="00F817FB"/>
    <w:rsid w:val="00F8180B"/>
    <w:rsid w:val="00F81855"/>
    <w:rsid w:val="00F818D6"/>
    <w:rsid w:val="00F81A3B"/>
    <w:rsid w:val="00F81B5E"/>
    <w:rsid w:val="00F81CF0"/>
    <w:rsid w:val="00F81CF7"/>
    <w:rsid w:val="00F826D0"/>
    <w:rsid w:val="00F82948"/>
    <w:rsid w:val="00F82A29"/>
    <w:rsid w:val="00F82B9D"/>
    <w:rsid w:val="00F83100"/>
    <w:rsid w:val="00F835D1"/>
    <w:rsid w:val="00F83720"/>
    <w:rsid w:val="00F837FD"/>
    <w:rsid w:val="00F83905"/>
    <w:rsid w:val="00F83D9B"/>
    <w:rsid w:val="00F83DEE"/>
    <w:rsid w:val="00F83F2D"/>
    <w:rsid w:val="00F841C0"/>
    <w:rsid w:val="00F8428E"/>
    <w:rsid w:val="00F843D7"/>
    <w:rsid w:val="00F8443E"/>
    <w:rsid w:val="00F845C2"/>
    <w:rsid w:val="00F84871"/>
    <w:rsid w:val="00F8494F"/>
    <w:rsid w:val="00F84B3B"/>
    <w:rsid w:val="00F84F80"/>
    <w:rsid w:val="00F85735"/>
    <w:rsid w:val="00F8579F"/>
    <w:rsid w:val="00F857D1"/>
    <w:rsid w:val="00F85839"/>
    <w:rsid w:val="00F85851"/>
    <w:rsid w:val="00F85873"/>
    <w:rsid w:val="00F858E6"/>
    <w:rsid w:val="00F85936"/>
    <w:rsid w:val="00F85B61"/>
    <w:rsid w:val="00F85BBA"/>
    <w:rsid w:val="00F85CB9"/>
    <w:rsid w:val="00F85F27"/>
    <w:rsid w:val="00F86295"/>
    <w:rsid w:val="00F863A7"/>
    <w:rsid w:val="00F866EE"/>
    <w:rsid w:val="00F86824"/>
    <w:rsid w:val="00F86963"/>
    <w:rsid w:val="00F86ACC"/>
    <w:rsid w:val="00F86DB9"/>
    <w:rsid w:val="00F86DED"/>
    <w:rsid w:val="00F86FEB"/>
    <w:rsid w:val="00F871A1"/>
    <w:rsid w:val="00F87616"/>
    <w:rsid w:val="00F8780C"/>
    <w:rsid w:val="00F87A18"/>
    <w:rsid w:val="00F87A2F"/>
    <w:rsid w:val="00F87B7C"/>
    <w:rsid w:val="00F87D36"/>
    <w:rsid w:val="00F87E48"/>
    <w:rsid w:val="00F87FC6"/>
    <w:rsid w:val="00F9005D"/>
    <w:rsid w:val="00F90151"/>
    <w:rsid w:val="00F9047C"/>
    <w:rsid w:val="00F90873"/>
    <w:rsid w:val="00F90A08"/>
    <w:rsid w:val="00F90D55"/>
    <w:rsid w:val="00F90FC8"/>
    <w:rsid w:val="00F91005"/>
    <w:rsid w:val="00F91037"/>
    <w:rsid w:val="00F911D7"/>
    <w:rsid w:val="00F912B3"/>
    <w:rsid w:val="00F912DD"/>
    <w:rsid w:val="00F9140B"/>
    <w:rsid w:val="00F914CD"/>
    <w:rsid w:val="00F919A6"/>
    <w:rsid w:val="00F91B29"/>
    <w:rsid w:val="00F91DB6"/>
    <w:rsid w:val="00F91DC1"/>
    <w:rsid w:val="00F92091"/>
    <w:rsid w:val="00F920AA"/>
    <w:rsid w:val="00F920F3"/>
    <w:rsid w:val="00F922A3"/>
    <w:rsid w:val="00F923FF"/>
    <w:rsid w:val="00F926BC"/>
    <w:rsid w:val="00F92A2A"/>
    <w:rsid w:val="00F92B07"/>
    <w:rsid w:val="00F92BF2"/>
    <w:rsid w:val="00F92CDD"/>
    <w:rsid w:val="00F92E4F"/>
    <w:rsid w:val="00F93051"/>
    <w:rsid w:val="00F93209"/>
    <w:rsid w:val="00F93284"/>
    <w:rsid w:val="00F932D2"/>
    <w:rsid w:val="00F9338F"/>
    <w:rsid w:val="00F938DD"/>
    <w:rsid w:val="00F93C26"/>
    <w:rsid w:val="00F93C7A"/>
    <w:rsid w:val="00F94146"/>
    <w:rsid w:val="00F941A2"/>
    <w:rsid w:val="00F941BE"/>
    <w:rsid w:val="00F9432B"/>
    <w:rsid w:val="00F94B95"/>
    <w:rsid w:val="00F94D55"/>
    <w:rsid w:val="00F95057"/>
    <w:rsid w:val="00F95141"/>
    <w:rsid w:val="00F952B7"/>
    <w:rsid w:val="00F9535B"/>
    <w:rsid w:val="00F95362"/>
    <w:rsid w:val="00F95559"/>
    <w:rsid w:val="00F95617"/>
    <w:rsid w:val="00F9581D"/>
    <w:rsid w:val="00F95861"/>
    <w:rsid w:val="00F95A0B"/>
    <w:rsid w:val="00F95B80"/>
    <w:rsid w:val="00F95B88"/>
    <w:rsid w:val="00F95C35"/>
    <w:rsid w:val="00F95C51"/>
    <w:rsid w:val="00F95E4B"/>
    <w:rsid w:val="00F96041"/>
    <w:rsid w:val="00F9606D"/>
    <w:rsid w:val="00F9611C"/>
    <w:rsid w:val="00F96255"/>
    <w:rsid w:val="00F962AC"/>
    <w:rsid w:val="00F965E1"/>
    <w:rsid w:val="00F96661"/>
    <w:rsid w:val="00F969A8"/>
    <w:rsid w:val="00F969E3"/>
    <w:rsid w:val="00F96A8E"/>
    <w:rsid w:val="00F96BF7"/>
    <w:rsid w:val="00F96CB6"/>
    <w:rsid w:val="00F9733F"/>
    <w:rsid w:val="00F973B7"/>
    <w:rsid w:val="00F9762B"/>
    <w:rsid w:val="00F97688"/>
    <w:rsid w:val="00F9776C"/>
    <w:rsid w:val="00F979C1"/>
    <w:rsid w:val="00F97FF5"/>
    <w:rsid w:val="00FA00FA"/>
    <w:rsid w:val="00FA0508"/>
    <w:rsid w:val="00FA08E9"/>
    <w:rsid w:val="00FA0900"/>
    <w:rsid w:val="00FA0A30"/>
    <w:rsid w:val="00FA0B95"/>
    <w:rsid w:val="00FA0CA3"/>
    <w:rsid w:val="00FA0E4A"/>
    <w:rsid w:val="00FA1172"/>
    <w:rsid w:val="00FA132C"/>
    <w:rsid w:val="00FA1366"/>
    <w:rsid w:val="00FA156F"/>
    <w:rsid w:val="00FA1809"/>
    <w:rsid w:val="00FA18C5"/>
    <w:rsid w:val="00FA190A"/>
    <w:rsid w:val="00FA1B5F"/>
    <w:rsid w:val="00FA205D"/>
    <w:rsid w:val="00FA20A9"/>
    <w:rsid w:val="00FA2123"/>
    <w:rsid w:val="00FA21D1"/>
    <w:rsid w:val="00FA22AE"/>
    <w:rsid w:val="00FA264E"/>
    <w:rsid w:val="00FA2891"/>
    <w:rsid w:val="00FA2ED7"/>
    <w:rsid w:val="00FA3308"/>
    <w:rsid w:val="00FA333D"/>
    <w:rsid w:val="00FA3754"/>
    <w:rsid w:val="00FA38B1"/>
    <w:rsid w:val="00FA3A8B"/>
    <w:rsid w:val="00FA3AAF"/>
    <w:rsid w:val="00FA3ACA"/>
    <w:rsid w:val="00FA3BE1"/>
    <w:rsid w:val="00FA3DE1"/>
    <w:rsid w:val="00FA3ED2"/>
    <w:rsid w:val="00FA3EE1"/>
    <w:rsid w:val="00FA3F2F"/>
    <w:rsid w:val="00FA3FF6"/>
    <w:rsid w:val="00FA4112"/>
    <w:rsid w:val="00FA4395"/>
    <w:rsid w:val="00FA4634"/>
    <w:rsid w:val="00FA4820"/>
    <w:rsid w:val="00FA4824"/>
    <w:rsid w:val="00FA48CF"/>
    <w:rsid w:val="00FA4D4A"/>
    <w:rsid w:val="00FA4EB6"/>
    <w:rsid w:val="00FA4ED0"/>
    <w:rsid w:val="00FA5282"/>
    <w:rsid w:val="00FA52E2"/>
    <w:rsid w:val="00FA54CA"/>
    <w:rsid w:val="00FA552B"/>
    <w:rsid w:val="00FA55F3"/>
    <w:rsid w:val="00FA5D71"/>
    <w:rsid w:val="00FA5E43"/>
    <w:rsid w:val="00FA6146"/>
    <w:rsid w:val="00FA631C"/>
    <w:rsid w:val="00FA6705"/>
    <w:rsid w:val="00FA6B6A"/>
    <w:rsid w:val="00FA6B81"/>
    <w:rsid w:val="00FA6BEF"/>
    <w:rsid w:val="00FA6C02"/>
    <w:rsid w:val="00FA6DFF"/>
    <w:rsid w:val="00FA6F5C"/>
    <w:rsid w:val="00FA71DB"/>
    <w:rsid w:val="00FA77AE"/>
    <w:rsid w:val="00FA7934"/>
    <w:rsid w:val="00FA7B44"/>
    <w:rsid w:val="00FA7C36"/>
    <w:rsid w:val="00FA7FED"/>
    <w:rsid w:val="00FB00E8"/>
    <w:rsid w:val="00FB0121"/>
    <w:rsid w:val="00FB06C1"/>
    <w:rsid w:val="00FB0704"/>
    <w:rsid w:val="00FB0776"/>
    <w:rsid w:val="00FB0934"/>
    <w:rsid w:val="00FB0A20"/>
    <w:rsid w:val="00FB0EF5"/>
    <w:rsid w:val="00FB1300"/>
    <w:rsid w:val="00FB169F"/>
    <w:rsid w:val="00FB1735"/>
    <w:rsid w:val="00FB180B"/>
    <w:rsid w:val="00FB1A22"/>
    <w:rsid w:val="00FB1D21"/>
    <w:rsid w:val="00FB20C9"/>
    <w:rsid w:val="00FB22B3"/>
    <w:rsid w:val="00FB22DA"/>
    <w:rsid w:val="00FB2456"/>
    <w:rsid w:val="00FB24B7"/>
    <w:rsid w:val="00FB25EC"/>
    <w:rsid w:val="00FB26CA"/>
    <w:rsid w:val="00FB290C"/>
    <w:rsid w:val="00FB2957"/>
    <w:rsid w:val="00FB29D8"/>
    <w:rsid w:val="00FB2AD6"/>
    <w:rsid w:val="00FB2CBE"/>
    <w:rsid w:val="00FB2DB1"/>
    <w:rsid w:val="00FB2E23"/>
    <w:rsid w:val="00FB2EAC"/>
    <w:rsid w:val="00FB2F20"/>
    <w:rsid w:val="00FB2F78"/>
    <w:rsid w:val="00FB3088"/>
    <w:rsid w:val="00FB317F"/>
    <w:rsid w:val="00FB329E"/>
    <w:rsid w:val="00FB335A"/>
    <w:rsid w:val="00FB3533"/>
    <w:rsid w:val="00FB35BC"/>
    <w:rsid w:val="00FB3608"/>
    <w:rsid w:val="00FB36DA"/>
    <w:rsid w:val="00FB371D"/>
    <w:rsid w:val="00FB3CC8"/>
    <w:rsid w:val="00FB3D53"/>
    <w:rsid w:val="00FB3E7E"/>
    <w:rsid w:val="00FB3ED5"/>
    <w:rsid w:val="00FB3F14"/>
    <w:rsid w:val="00FB4192"/>
    <w:rsid w:val="00FB433E"/>
    <w:rsid w:val="00FB4742"/>
    <w:rsid w:val="00FB4C13"/>
    <w:rsid w:val="00FB4D91"/>
    <w:rsid w:val="00FB508C"/>
    <w:rsid w:val="00FB5241"/>
    <w:rsid w:val="00FB53BF"/>
    <w:rsid w:val="00FB53EB"/>
    <w:rsid w:val="00FB56FF"/>
    <w:rsid w:val="00FB587F"/>
    <w:rsid w:val="00FB5B56"/>
    <w:rsid w:val="00FB5E27"/>
    <w:rsid w:val="00FB5F24"/>
    <w:rsid w:val="00FB6203"/>
    <w:rsid w:val="00FB632A"/>
    <w:rsid w:val="00FB6337"/>
    <w:rsid w:val="00FB6796"/>
    <w:rsid w:val="00FB680F"/>
    <w:rsid w:val="00FB683F"/>
    <w:rsid w:val="00FB685B"/>
    <w:rsid w:val="00FB6EBA"/>
    <w:rsid w:val="00FB6F21"/>
    <w:rsid w:val="00FB71E7"/>
    <w:rsid w:val="00FB7220"/>
    <w:rsid w:val="00FB79F2"/>
    <w:rsid w:val="00FB7ABA"/>
    <w:rsid w:val="00FB7C6C"/>
    <w:rsid w:val="00FB7ED6"/>
    <w:rsid w:val="00FC026A"/>
    <w:rsid w:val="00FC0321"/>
    <w:rsid w:val="00FC04F0"/>
    <w:rsid w:val="00FC0717"/>
    <w:rsid w:val="00FC09CE"/>
    <w:rsid w:val="00FC0C3C"/>
    <w:rsid w:val="00FC0D2D"/>
    <w:rsid w:val="00FC0EFB"/>
    <w:rsid w:val="00FC0FBC"/>
    <w:rsid w:val="00FC1109"/>
    <w:rsid w:val="00FC1167"/>
    <w:rsid w:val="00FC11A2"/>
    <w:rsid w:val="00FC11BD"/>
    <w:rsid w:val="00FC1271"/>
    <w:rsid w:val="00FC15FF"/>
    <w:rsid w:val="00FC1846"/>
    <w:rsid w:val="00FC1E18"/>
    <w:rsid w:val="00FC1EA8"/>
    <w:rsid w:val="00FC1F71"/>
    <w:rsid w:val="00FC2225"/>
    <w:rsid w:val="00FC2563"/>
    <w:rsid w:val="00FC25D7"/>
    <w:rsid w:val="00FC264D"/>
    <w:rsid w:val="00FC26CA"/>
    <w:rsid w:val="00FC26DB"/>
    <w:rsid w:val="00FC26ED"/>
    <w:rsid w:val="00FC2782"/>
    <w:rsid w:val="00FC289B"/>
    <w:rsid w:val="00FC2903"/>
    <w:rsid w:val="00FC2937"/>
    <w:rsid w:val="00FC2C05"/>
    <w:rsid w:val="00FC2C8A"/>
    <w:rsid w:val="00FC2DEB"/>
    <w:rsid w:val="00FC2F2F"/>
    <w:rsid w:val="00FC316E"/>
    <w:rsid w:val="00FC34ED"/>
    <w:rsid w:val="00FC356C"/>
    <w:rsid w:val="00FC3582"/>
    <w:rsid w:val="00FC3A1E"/>
    <w:rsid w:val="00FC3BB9"/>
    <w:rsid w:val="00FC3F9D"/>
    <w:rsid w:val="00FC413B"/>
    <w:rsid w:val="00FC41B1"/>
    <w:rsid w:val="00FC42FB"/>
    <w:rsid w:val="00FC466D"/>
    <w:rsid w:val="00FC47C6"/>
    <w:rsid w:val="00FC4902"/>
    <w:rsid w:val="00FC4B5C"/>
    <w:rsid w:val="00FC4CED"/>
    <w:rsid w:val="00FC4DB9"/>
    <w:rsid w:val="00FC4F74"/>
    <w:rsid w:val="00FC5219"/>
    <w:rsid w:val="00FC554A"/>
    <w:rsid w:val="00FC55FD"/>
    <w:rsid w:val="00FC59AA"/>
    <w:rsid w:val="00FC5B7D"/>
    <w:rsid w:val="00FC5C0B"/>
    <w:rsid w:val="00FC5F11"/>
    <w:rsid w:val="00FC6050"/>
    <w:rsid w:val="00FC60AC"/>
    <w:rsid w:val="00FC60FB"/>
    <w:rsid w:val="00FC6168"/>
    <w:rsid w:val="00FC69E6"/>
    <w:rsid w:val="00FC6A3B"/>
    <w:rsid w:val="00FC6B19"/>
    <w:rsid w:val="00FC6E3A"/>
    <w:rsid w:val="00FC6F4D"/>
    <w:rsid w:val="00FC716A"/>
    <w:rsid w:val="00FC71D0"/>
    <w:rsid w:val="00FC7295"/>
    <w:rsid w:val="00FC733A"/>
    <w:rsid w:val="00FC73B9"/>
    <w:rsid w:val="00FC7425"/>
    <w:rsid w:val="00FC7773"/>
    <w:rsid w:val="00FC7830"/>
    <w:rsid w:val="00FC7852"/>
    <w:rsid w:val="00FC797A"/>
    <w:rsid w:val="00FC7A52"/>
    <w:rsid w:val="00FC7C9D"/>
    <w:rsid w:val="00FC7E22"/>
    <w:rsid w:val="00FD0157"/>
    <w:rsid w:val="00FD0475"/>
    <w:rsid w:val="00FD047E"/>
    <w:rsid w:val="00FD04BB"/>
    <w:rsid w:val="00FD0872"/>
    <w:rsid w:val="00FD0CBA"/>
    <w:rsid w:val="00FD0E0C"/>
    <w:rsid w:val="00FD0E11"/>
    <w:rsid w:val="00FD100B"/>
    <w:rsid w:val="00FD1024"/>
    <w:rsid w:val="00FD104E"/>
    <w:rsid w:val="00FD1080"/>
    <w:rsid w:val="00FD1085"/>
    <w:rsid w:val="00FD15B9"/>
    <w:rsid w:val="00FD1610"/>
    <w:rsid w:val="00FD1880"/>
    <w:rsid w:val="00FD189E"/>
    <w:rsid w:val="00FD19E6"/>
    <w:rsid w:val="00FD1A24"/>
    <w:rsid w:val="00FD1C69"/>
    <w:rsid w:val="00FD20C2"/>
    <w:rsid w:val="00FD2308"/>
    <w:rsid w:val="00FD248D"/>
    <w:rsid w:val="00FD2DEC"/>
    <w:rsid w:val="00FD2E2C"/>
    <w:rsid w:val="00FD328F"/>
    <w:rsid w:val="00FD34A6"/>
    <w:rsid w:val="00FD37BD"/>
    <w:rsid w:val="00FD3884"/>
    <w:rsid w:val="00FD39C1"/>
    <w:rsid w:val="00FD3BC9"/>
    <w:rsid w:val="00FD3BE3"/>
    <w:rsid w:val="00FD3D5E"/>
    <w:rsid w:val="00FD3E41"/>
    <w:rsid w:val="00FD3E80"/>
    <w:rsid w:val="00FD40C2"/>
    <w:rsid w:val="00FD44F0"/>
    <w:rsid w:val="00FD4669"/>
    <w:rsid w:val="00FD469A"/>
    <w:rsid w:val="00FD48CD"/>
    <w:rsid w:val="00FD49C5"/>
    <w:rsid w:val="00FD4A6F"/>
    <w:rsid w:val="00FD4AC8"/>
    <w:rsid w:val="00FD4B6E"/>
    <w:rsid w:val="00FD4C2D"/>
    <w:rsid w:val="00FD4CBF"/>
    <w:rsid w:val="00FD4DD7"/>
    <w:rsid w:val="00FD4E4C"/>
    <w:rsid w:val="00FD4EB1"/>
    <w:rsid w:val="00FD4EBD"/>
    <w:rsid w:val="00FD4EE3"/>
    <w:rsid w:val="00FD5187"/>
    <w:rsid w:val="00FD5299"/>
    <w:rsid w:val="00FD5A3D"/>
    <w:rsid w:val="00FD5AA6"/>
    <w:rsid w:val="00FD5BE6"/>
    <w:rsid w:val="00FD5C32"/>
    <w:rsid w:val="00FD5D00"/>
    <w:rsid w:val="00FD61C6"/>
    <w:rsid w:val="00FD64D1"/>
    <w:rsid w:val="00FD6540"/>
    <w:rsid w:val="00FD65F3"/>
    <w:rsid w:val="00FD6782"/>
    <w:rsid w:val="00FD679A"/>
    <w:rsid w:val="00FD68A9"/>
    <w:rsid w:val="00FD69F4"/>
    <w:rsid w:val="00FD69F7"/>
    <w:rsid w:val="00FD6AC0"/>
    <w:rsid w:val="00FD6CB6"/>
    <w:rsid w:val="00FD6F1B"/>
    <w:rsid w:val="00FD719F"/>
    <w:rsid w:val="00FD7560"/>
    <w:rsid w:val="00FD7656"/>
    <w:rsid w:val="00FD7678"/>
    <w:rsid w:val="00FD78FB"/>
    <w:rsid w:val="00FD791E"/>
    <w:rsid w:val="00FD794C"/>
    <w:rsid w:val="00FD794F"/>
    <w:rsid w:val="00FD7B48"/>
    <w:rsid w:val="00FD7D7A"/>
    <w:rsid w:val="00FD7D90"/>
    <w:rsid w:val="00FD7E5D"/>
    <w:rsid w:val="00FD7E72"/>
    <w:rsid w:val="00FE0006"/>
    <w:rsid w:val="00FE0110"/>
    <w:rsid w:val="00FE014E"/>
    <w:rsid w:val="00FE02C6"/>
    <w:rsid w:val="00FE03D5"/>
    <w:rsid w:val="00FE0489"/>
    <w:rsid w:val="00FE0492"/>
    <w:rsid w:val="00FE088C"/>
    <w:rsid w:val="00FE0982"/>
    <w:rsid w:val="00FE0BAA"/>
    <w:rsid w:val="00FE0BFD"/>
    <w:rsid w:val="00FE1053"/>
    <w:rsid w:val="00FE113A"/>
    <w:rsid w:val="00FE15AF"/>
    <w:rsid w:val="00FE1627"/>
    <w:rsid w:val="00FE16AE"/>
    <w:rsid w:val="00FE171C"/>
    <w:rsid w:val="00FE18E5"/>
    <w:rsid w:val="00FE1A7F"/>
    <w:rsid w:val="00FE1B95"/>
    <w:rsid w:val="00FE1BCD"/>
    <w:rsid w:val="00FE1EDF"/>
    <w:rsid w:val="00FE1FDE"/>
    <w:rsid w:val="00FE2210"/>
    <w:rsid w:val="00FE2265"/>
    <w:rsid w:val="00FE236B"/>
    <w:rsid w:val="00FE2431"/>
    <w:rsid w:val="00FE243D"/>
    <w:rsid w:val="00FE27BE"/>
    <w:rsid w:val="00FE2CF1"/>
    <w:rsid w:val="00FE2DE3"/>
    <w:rsid w:val="00FE2E93"/>
    <w:rsid w:val="00FE2F4E"/>
    <w:rsid w:val="00FE3061"/>
    <w:rsid w:val="00FE3090"/>
    <w:rsid w:val="00FE30ED"/>
    <w:rsid w:val="00FE38B0"/>
    <w:rsid w:val="00FE38E3"/>
    <w:rsid w:val="00FE396C"/>
    <w:rsid w:val="00FE3D65"/>
    <w:rsid w:val="00FE3DD7"/>
    <w:rsid w:val="00FE3E68"/>
    <w:rsid w:val="00FE3EC0"/>
    <w:rsid w:val="00FE42F1"/>
    <w:rsid w:val="00FE43C0"/>
    <w:rsid w:val="00FE4671"/>
    <w:rsid w:val="00FE46AB"/>
    <w:rsid w:val="00FE472C"/>
    <w:rsid w:val="00FE4C27"/>
    <w:rsid w:val="00FE4F3F"/>
    <w:rsid w:val="00FE5151"/>
    <w:rsid w:val="00FE52EF"/>
    <w:rsid w:val="00FE5BAF"/>
    <w:rsid w:val="00FE5EE6"/>
    <w:rsid w:val="00FE611F"/>
    <w:rsid w:val="00FE6251"/>
    <w:rsid w:val="00FE62AE"/>
    <w:rsid w:val="00FE62F2"/>
    <w:rsid w:val="00FE6356"/>
    <w:rsid w:val="00FE63AA"/>
    <w:rsid w:val="00FE64BD"/>
    <w:rsid w:val="00FE65A9"/>
    <w:rsid w:val="00FE65E9"/>
    <w:rsid w:val="00FE6B13"/>
    <w:rsid w:val="00FE6F6E"/>
    <w:rsid w:val="00FE7145"/>
    <w:rsid w:val="00FE71CA"/>
    <w:rsid w:val="00FE74D9"/>
    <w:rsid w:val="00FE75F5"/>
    <w:rsid w:val="00FE7B8D"/>
    <w:rsid w:val="00FE7CDF"/>
    <w:rsid w:val="00FE7F58"/>
    <w:rsid w:val="00FF0020"/>
    <w:rsid w:val="00FF0338"/>
    <w:rsid w:val="00FF03C8"/>
    <w:rsid w:val="00FF03E9"/>
    <w:rsid w:val="00FF03FA"/>
    <w:rsid w:val="00FF0B19"/>
    <w:rsid w:val="00FF0C27"/>
    <w:rsid w:val="00FF1016"/>
    <w:rsid w:val="00FF1285"/>
    <w:rsid w:val="00FF12B5"/>
    <w:rsid w:val="00FF1AC7"/>
    <w:rsid w:val="00FF1B7F"/>
    <w:rsid w:val="00FF1B89"/>
    <w:rsid w:val="00FF1CF7"/>
    <w:rsid w:val="00FF1D71"/>
    <w:rsid w:val="00FF20BA"/>
    <w:rsid w:val="00FF20E8"/>
    <w:rsid w:val="00FF2105"/>
    <w:rsid w:val="00FF220A"/>
    <w:rsid w:val="00FF2340"/>
    <w:rsid w:val="00FF2400"/>
    <w:rsid w:val="00FF2490"/>
    <w:rsid w:val="00FF270E"/>
    <w:rsid w:val="00FF2C98"/>
    <w:rsid w:val="00FF2F0F"/>
    <w:rsid w:val="00FF2FA7"/>
    <w:rsid w:val="00FF30E4"/>
    <w:rsid w:val="00FF3296"/>
    <w:rsid w:val="00FF32FE"/>
    <w:rsid w:val="00FF3343"/>
    <w:rsid w:val="00FF361A"/>
    <w:rsid w:val="00FF37A9"/>
    <w:rsid w:val="00FF39E0"/>
    <w:rsid w:val="00FF3A54"/>
    <w:rsid w:val="00FF3B00"/>
    <w:rsid w:val="00FF3B90"/>
    <w:rsid w:val="00FF3C26"/>
    <w:rsid w:val="00FF3E61"/>
    <w:rsid w:val="00FF3F3D"/>
    <w:rsid w:val="00FF4239"/>
    <w:rsid w:val="00FF426C"/>
    <w:rsid w:val="00FF4369"/>
    <w:rsid w:val="00FF4399"/>
    <w:rsid w:val="00FF44A6"/>
    <w:rsid w:val="00FF44D5"/>
    <w:rsid w:val="00FF46EC"/>
    <w:rsid w:val="00FF4720"/>
    <w:rsid w:val="00FF4957"/>
    <w:rsid w:val="00FF4A06"/>
    <w:rsid w:val="00FF4CA3"/>
    <w:rsid w:val="00FF4F19"/>
    <w:rsid w:val="00FF4F5D"/>
    <w:rsid w:val="00FF5111"/>
    <w:rsid w:val="00FF51D7"/>
    <w:rsid w:val="00FF57E2"/>
    <w:rsid w:val="00FF59EA"/>
    <w:rsid w:val="00FF5AA4"/>
    <w:rsid w:val="00FF5AA5"/>
    <w:rsid w:val="00FF61AB"/>
    <w:rsid w:val="00FF61CB"/>
    <w:rsid w:val="00FF650F"/>
    <w:rsid w:val="00FF68D6"/>
    <w:rsid w:val="00FF6A5D"/>
    <w:rsid w:val="00FF6AD3"/>
    <w:rsid w:val="00FF702C"/>
    <w:rsid w:val="00FF725D"/>
    <w:rsid w:val="00FF72FD"/>
    <w:rsid w:val="00FF762B"/>
    <w:rsid w:val="00FF7661"/>
    <w:rsid w:val="00FF784E"/>
    <w:rsid w:val="00FF7861"/>
    <w:rsid w:val="00FF7CDF"/>
    <w:rsid w:val="00FF7EE3"/>
    <w:rsid w:val="00FF7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9A0537"/>
  <w15:docId w15:val="{BA0CB5F9-7D18-449E-AF33-B29D4B171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037E"/>
    <w:rPr>
      <w:sz w:val="24"/>
      <w:szCs w:val="24"/>
    </w:rPr>
  </w:style>
  <w:style w:type="paragraph" w:styleId="Heading1">
    <w:name w:val="heading 1"/>
    <w:basedOn w:val="Normal"/>
    <w:next w:val="Normal"/>
    <w:qFormat/>
    <w:rsid w:val="00480923"/>
    <w:pPr>
      <w:keepNext/>
      <w:jc w:val="center"/>
      <w:outlineLvl w:val="0"/>
    </w:pPr>
    <w:rPr>
      <w:sz w:val="48"/>
    </w:rPr>
  </w:style>
  <w:style w:type="paragraph" w:styleId="Heading2">
    <w:name w:val="heading 2"/>
    <w:basedOn w:val="Normal"/>
    <w:next w:val="Normal"/>
    <w:qFormat/>
    <w:rsid w:val="00480923"/>
    <w:pPr>
      <w:keepNext/>
      <w:outlineLvl w:val="1"/>
    </w:pPr>
    <w:rPr>
      <w:b/>
      <w:bCs/>
      <w:i/>
      <w:iCs/>
      <w:sz w:val="28"/>
      <w:szCs w:val="20"/>
    </w:rPr>
  </w:style>
  <w:style w:type="paragraph" w:styleId="Heading3">
    <w:name w:val="heading 3"/>
    <w:basedOn w:val="Normal"/>
    <w:next w:val="Normal"/>
    <w:qFormat/>
    <w:rsid w:val="00480923"/>
    <w:pPr>
      <w:keepNext/>
      <w:spacing w:line="480" w:lineRule="auto"/>
      <w:outlineLvl w:val="2"/>
    </w:pPr>
    <w:rPr>
      <w:rFonts w:ascii="Arial" w:hAnsi="Arial" w:cs="Arial"/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80923"/>
    <w:rPr>
      <w:rFonts w:ascii="Arial" w:hAnsi="Arial" w:cs="Arial"/>
      <w:sz w:val="20"/>
      <w:szCs w:val="20"/>
    </w:rPr>
  </w:style>
  <w:style w:type="paragraph" w:styleId="BodyTextIndent">
    <w:name w:val="Body Text Indent"/>
    <w:basedOn w:val="Normal"/>
    <w:rsid w:val="00480923"/>
    <w:pPr>
      <w:tabs>
        <w:tab w:val="left" w:pos="900"/>
        <w:tab w:val="left" w:pos="1620"/>
        <w:tab w:val="left" w:pos="2520"/>
        <w:tab w:val="left" w:pos="4500"/>
        <w:tab w:val="left" w:pos="6660"/>
        <w:tab w:val="left" w:pos="7200"/>
        <w:tab w:val="left" w:pos="7920"/>
      </w:tabs>
      <w:overflowPunct w:val="0"/>
      <w:autoSpaceDE w:val="0"/>
      <w:autoSpaceDN w:val="0"/>
      <w:adjustRightInd w:val="0"/>
      <w:spacing w:line="240" w:lineRule="atLeast"/>
      <w:ind w:left="900" w:hanging="900"/>
      <w:textAlignment w:val="baseline"/>
    </w:pPr>
    <w:rPr>
      <w:rFonts w:ascii="Arial" w:hAnsi="Arial" w:cs="Arial"/>
      <w:caps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rsid w:val="0048092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80923"/>
  </w:style>
  <w:style w:type="paragraph" w:styleId="BodyTextIndent2">
    <w:name w:val="Body Text Indent 2"/>
    <w:basedOn w:val="Normal"/>
    <w:rsid w:val="00480923"/>
    <w:pPr>
      <w:ind w:left="360"/>
    </w:pPr>
  </w:style>
  <w:style w:type="paragraph" w:styleId="BodyTextIndent3">
    <w:name w:val="Body Text Indent 3"/>
    <w:basedOn w:val="Normal"/>
    <w:rsid w:val="00480923"/>
    <w:pPr>
      <w:spacing w:line="480" w:lineRule="auto"/>
      <w:ind w:left="900" w:hanging="900"/>
    </w:pPr>
    <w:rPr>
      <w:sz w:val="20"/>
      <w:szCs w:val="20"/>
    </w:rPr>
  </w:style>
  <w:style w:type="paragraph" w:styleId="Subtitle">
    <w:name w:val="Subtitle"/>
    <w:basedOn w:val="Normal"/>
    <w:qFormat/>
    <w:rsid w:val="00480923"/>
    <w:pPr>
      <w:jc w:val="center"/>
    </w:pPr>
    <w:rPr>
      <w:sz w:val="48"/>
      <w:szCs w:val="20"/>
    </w:rPr>
  </w:style>
  <w:style w:type="paragraph" w:styleId="Header">
    <w:name w:val="header"/>
    <w:basedOn w:val="Normal"/>
    <w:link w:val="HeaderChar"/>
    <w:uiPriority w:val="99"/>
    <w:rsid w:val="00480923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480923"/>
    <w:pPr>
      <w:jc w:val="center"/>
    </w:pPr>
    <w:rPr>
      <w:sz w:val="56"/>
      <w:szCs w:val="20"/>
    </w:rPr>
  </w:style>
  <w:style w:type="character" w:styleId="LineNumber">
    <w:name w:val="line number"/>
    <w:basedOn w:val="DefaultParagraphFont"/>
    <w:rsid w:val="002A35A3"/>
  </w:style>
  <w:style w:type="character" w:styleId="Strong">
    <w:name w:val="Strong"/>
    <w:basedOn w:val="DefaultParagraphFont"/>
    <w:qFormat/>
    <w:rsid w:val="00506CAF"/>
    <w:rPr>
      <w:b/>
      <w:bCs/>
    </w:rPr>
  </w:style>
  <w:style w:type="paragraph" w:styleId="BalloonText">
    <w:name w:val="Balloon Text"/>
    <w:basedOn w:val="Normal"/>
    <w:semiHidden/>
    <w:rsid w:val="00491F3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16FF6"/>
    <w:rPr>
      <w:color w:val="0000FF"/>
      <w:u w:val="single"/>
    </w:rPr>
  </w:style>
  <w:style w:type="character" w:customStyle="1" w:styleId="EmailStyle28">
    <w:name w:val="EmailStyle28"/>
    <w:basedOn w:val="DefaultParagraphFont"/>
    <w:semiHidden/>
    <w:rsid w:val="00D268A3"/>
    <w:rPr>
      <w:rFonts w:ascii="Arial" w:hAnsi="Arial" w:cs="Arial"/>
      <w:color w:val="auto"/>
      <w:sz w:val="20"/>
      <w:szCs w:val="20"/>
    </w:rPr>
  </w:style>
  <w:style w:type="paragraph" w:styleId="NormalWeb">
    <w:name w:val="Normal (Web)"/>
    <w:basedOn w:val="Normal"/>
    <w:rsid w:val="001F18E7"/>
    <w:pPr>
      <w:spacing w:before="100" w:beforeAutospacing="1" w:after="100" w:afterAutospacing="1"/>
    </w:pPr>
  </w:style>
  <w:style w:type="character" w:customStyle="1" w:styleId="boldtext1">
    <w:name w:val="boldtext1"/>
    <w:basedOn w:val="DefaultParagraphFont"/>
    <w:rsid w:val="001F18E7"/>
    <w:rPr>
      <w:b/>
      <w:bCs/>
    </w:rPr>
  </w:style>
  <w:style w:type="paragraph" w:customStyle="1" w:styleId="Default">
    <w:name w:val="Default"/>
    <w:rsid w:val="00CD316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rsid w:val="00C134DF"/>
    <w:rPr>
      <w:color w:val="800080"/>
      <w:u w:val="single"/>
    </w:rPr>
  </w:style>
  <w:style w:type="character" w:customStyle="1" w:styleId="body121">
    <w:name w:val="body121"/>
    <w:basedOn w:val="DefaultParagraphFont"/>
    <w:rsid w:val="007F5D32"/>
    <w:rPr>
      <w:rFonts w:ascii="Times New Roman" w:hAnsi="Times New Roman" w:cs="Times New Roman" w:hint="default"/>
      <w:sz w:val="24"/>
      <w:szCs w:val="24"/>
    </w:rPr>
  </w:style>
  <w:style w:type="character" w:customStyle="1" w:styleId="body1">
    <w:name w:val="body1"/>
    <w:basedOn w:val="DefaultParagraphFont"/>
    <w:rsid w:val="007F5D32"/>
    <w:rPr>
      <w:rFonts w:ascii="Times New Roman" w:hAnsi="Times New Roman" w:cs="Times New Roman" w:hint="default"/>
      <w:sz w:val="24"/>
      <w:szCs w:val="24"/>
    </w:rPr>
  </w:style>
  <w:style w:type="paragraph" w:styleId="Quote">
    <w:name w:val="Quote"/>
    <w:basedOn w:val="Normal"/>
    <w:next w:val="Normal"/>
    <w:link w:val="QuoteChar"/>
    <w:qFormat/>
    <w:rsid w:val="007A45F4"/>
    <w:rPr>
      <w:rFonts w:ascii="Calibri" w:eastAsia="Calibri" w:hAnsi="Calibri"/>
      <w:i/>
      <w:lang w:bidi="en-US"/>
    </w:rPr>
  </w:style>
  <w:style w:type="character" w:customStyle="1" w:styleId="QuoteChar">
    <w:name w:val="Quote Char"/>
    <w:basedOn w:val="DefaultParagraphFont"/>
    <w:link w:val="Quote"/>
    <w:rsid w:val="007A45F4"/>
    <w:rPr>
      <w:rFonts w:ascii="Calibri" w:eastAsia="Calibri" w:hAnsi="Calibri"/>
      <w:i/>
      <w:sz w:val="24"/>
      <w:szCs w:val="24"/>
      <w:lang w:val="en-US" w:eastAsia="en-US" w:bidi="en-US"/>
    </w:rPr>
  </w:style>
  <w:style w:type="paragraph" w:styleId="PlainText">
    <w:name w:val="Plain Text"/>
    <w:basedOn w:val="Normal"/>
    <w:link w:val="PlainTextChar"/>
    <w:uiPriority w:val="99"/>
    <w:rsid w:val="002D4615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D4615"/>
    <w:rPr>
      <w:rFonts w:ascii="Consolas" w:eastAsia="Calibri" w:hAnsi="Consolas"/>
      <w:sz w:val="21"/>
      <w:szCs w:val="21"/>
    </w:rPr>
  </w:style>
  <w:style w:type="paragraph" w:customStyle="1" w:styleId="listtext">
    <w:name w:val="list text"/>
    <w:rsid w:val="002D4615"/>
    <w:pPr>
      <w:spacing w:before="100" w:beforeAutospacing="1" w:after="100" w:afterAutospacing="1" w:line="360" w:lineRule="auto"/>
    </w:pPr>
    <w:rPr>
      <w:rFonts w:ascii="Tahoma" w:eastAsia="Calibri" w:hAnsi="Tahoma" w:cs="Arial"/>
      <w:spacing w:val="10"/>
      <w:kern w:val="28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CB1D4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64AD8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2F1F8D"/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845FEF"/>
  </w:style>
  <w:style w:type="character" w:styleId="CommentReference">
    <w:name w:val="annotation reference"/>
    <w:basedOn w:val="DefaultParagraphFont"/>
    <w:rsid w:val="00C86694"/>
    <w:rPr>
      <w:sz w:val="16"/>
      <w:szCs w:val="16"/>
    </w:rPr>
  </w:style>
  <w:style w:type="paragraph" w:styleId="CommentText">
    <w:name w:val="annotation text"/>
    <w:basedOn w:val="Normal"/>
    <w:link w:val="CommentTextChar"/>
    <w:rsid w:val="00C8669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86694"/>
  </w:style>
  <w:style w:type="paragraph" w:styleId="CommentSubject">
    <w:name w:val="annotation subject"/>
    <w:basedOn w:val="CommentText"/>
    <w:next w:val="CommentText"/>
    <w:link w:val="CommentSubjectChar"/>
    <w:rsid w:val="00C866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86694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5E75D4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671F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5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0419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353011">
      <w:bodyDiv w:val="1"/>
      <w:marLeft w:val="0"/>
      <w:marRight w:val="0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14854">
              <w:marLeft w:val="0"/>
              <w:marRight w:val="0"/>
              <w:marTop w:val="19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559671">
                  <w:marLeft w:val="1995"/>
                  <w:marRight w:val="0"/>
                  <w:marTop w:val="0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6094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33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377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0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533C43-06D8-4EA8-926B-6B3B3DF6D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3</Pages>
  <Words>1195</Words>
  <Characters>7104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Syracuse City Council Regular Meeting, July 11, 2006</vt:lpstr>
    </vt:vector>
  </TitlesOfParts>
  <Company>Syracuse City</Company>
  <LinksUpToDate>false</LinksUpToDate>
  <CharactersWithSpaces>8283</CharactersWithSpaces>
  <SharedDoc>false</SharedDoc>
  <HLinks>
    <vt:vector size="156" baseType="variant">
      <vt:variant>
        <vt:i4>5570591</vt:i4>
      </vt:variant>
      <vt:variant>
        <vt:i4>78</vt:i4>
      </vt:variant>
      <vt:variant>
        <vt:i4>0</vt:i4>
      </vt:variant>
      <vt:variant>
        <vt:i4>5</vt:i4>
      </vt:variant>
      <vt:variant>
        <vt:lpwstr>http://www.firecorps.org/</vt:lpwstr>
      </vt:variant>
      <vt:variant>
        <vt:lpwstr/>
      </vt:variant>
      <vt:variant>
        <vt:i4>1507398</vt:i4>
      </vt:variant>
      <vt:variant>
        <vt:i4>72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tre://ftr/?label=&amp;quot;Planning&amp;nbsp;Meeting&amp;nbsp;9-4-12&amp;quot;?datetime=&amp;quot;20120904202016&amp;quot;?Data=&amp;quot;f843e18f&amp;quot;</vt:lpwstr>
      </vt:variant>
      <vt:variant>
        <vt:lpwstr/>
      </vt:variant>
      <vt:variant>
        <vt:i4>5177372</vt:i4>
      </vt:variant>
      <vt:variant>
        <vt:i4>69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tre://ftr/?label=&amp;quot;Planning&amp;nbsp;Meeting&amp;nbsp;9-4-12&amp;quot;?datetime=&amp;quot;20120904195115&amp;quot;?Data=&amp;quot;25484acc&amp;quot;</vt:lpwstr>
      </vt:variant>
      <vt:variant>
        <vt:lpwstr/>
      </vt:variant>
      <vt:variant>
        <vt:i4>4259867</vt:i4>
      </vt:variant>
      <vt:variant>
        <vt:i4>66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tre://ftr/?label=&amp;quot;Planning&amp;nbsp;Meeting&amp;nbsp;9-4-12&amp;quot;?datetime=&amp;quot;20120904194854&amp;quot;?Data=&amp;quot;f6e81faa&amp;quot;</vt:lpwstr>
      </vt:variant>
      <vt:variant>
        <vt:lpwstr/>
      </vt:variant>
      <vt:variant>
        <vt:i4>4456524</vt:i4>
      </vt:variant>
      <vt:variant>
        <vt:i4>63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tre://ftr/?label=&amp;quot;Planning&amp;nbsp;Meeting&amp;nbsp;9-4-12&amp;quot;?datetime=&amp;quot;20120904194825&amp;quot;?Data=&amp;quot;53514877&amp;quot;</vt:lpwstr>
      </vt:variant>
      <vt:variant>
        <vt:lpwstr/>
      </vt:variant>
      <vt:variant>
        <vt:i4>5177367</vt:i4>
      </vt:variant>
      <vt:variant>
        <vt:i4>60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tre://ftr/?label=&amp;quot;Planning&amp;nbsp;Meeting&amp;nbsp;9-4-12&amp;quot;?datetime=&amp;quot;20120904194805&amp;quot;?Data=&amp;quot;1e99e97c&amp;quot;</vt:lpwstr>
      </vt:variant>
      <vt:variant>
        <vt:lpwstr/>
      </vt:variant>
      <vt:variant>
        <vt:i4>5111880</vt:i4>
      </vt:variant>
      <vt:variant>
        <vt:i4>57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tre://ftr/?label=&amp;quot;Planning&amp;nbsp;Meeting&amp;nbsp;9-4-12&amp;quot;?datetime=&amp;quot;20120904194757&amp;quot;?Data=&amp;quot;3d7da2e8&amp;quot;</vt:lpwstr>
      </vt:variant>
      <vt:variant>
        <vt:lpwstr/>
      </vt:variant>
      <vt:variant>
        <vt:i4>5177367</vt:i4>
      </vt:variant>
      <vt:variant>
        <vt:i4>54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tre://ftr/?label=&amp;quot;Planning&amp;nbsp;Meeting&amp;nbsp;9-4-12&amp;quot;?datetime=&amp;quot;20120904194517&amp;quot;?Data=&amp;quot;e4c9e783&amp;quot;</vt:lpwstr>
      </vt:variant>
      <vt:variant>
        <vt:lpwstr/>
      </vt:variant>
      <vt:variant>
        <vt:i4>1769488</vt:i4>
      </vt:variant>
      <vt:variant>
        <vt:i4>51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tre://ftr/?label=&amp;quot;Planning&amp;nbsp;Meeting&amp;nbsp;9-4-12&amp;quot;?datetime=&amp;quot;20120904194132&amp;quot;?Data=&amp;quot;1a95b840&amp;quot;</vt:lpwstr>
      </vt:variant>
      <vt:variant>
        <vt:lpwstr/>
      </vt:variant>
      <vt:variant>
        <vt:i4>4784146</vt:i4>
      </vt:variant>
      <vt:variant>
        <vt:i4>48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tre://ftr/?label=&amp;quot;Planning&amp;nbsp;Meeting&amp;nbsp;9-4-12&amp;quot;?datetime=&amp;quot;20120904193655&amp;quot;?Data=&amp;quot;b9027184&amp;quot;</vt:lpwstr>
      </vt:variant>
      <vt:variant>
        <vt:lpwstr/>
      </vt:variant>
      <vt:variant>
        <vt:i4>1966159</vt:i4>
      </vt:variant>
      <vt:variant>
        <vt:i4>45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tre://ftr/?label=&amp;quot;Planning&amp;nbsp;Meeting&amp;nbsp;9-4-12&amp;quot;?datetime=&amp;quot;20120904193429&amp;quot;?Data=&amp;quot;acf4f9f9&amp;quot;</vt:lpwstr>
      </vt:variant>
      <vt:variant>
        <vt:lpwstr/>
      </vt:variant>
      <vt:variant>
        <vt:i4>1966102</vt:i4>
      </vt:variant>
      <vt:variant>
        <vt:i4>42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tre://ftr/?label=&amp;quot;Planning&amp;nbsp;Meeting&amp;nbsp;9-4-12&amp;quot;?datetime=&amp;quot;20120904193228&amp;quot;?Data=&amp;quot;d227971b&amp;quot;</vt:lpwstr>
      </vt:variant>
      <vt:variant>
        <vt:lpwstr/>
      </vt:variant>
      <vt:variant>
        <vt:i4>1245210</vt:i4>
      </vt:variant>
      <vt:variant>
        <vt:i4>39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tre://ftr/?label=&amp;quot;Planning&amp;nbsp;Meeting&amp;nbsp;9-4-12&amp;quot;?datetime=&amp;quot;20120904192734&amp;quot;?Data=&amp;quot;f48f9e5c&amp;quot;</vt:lpwstr>
      </vt:variant>
      <vt:variant>
        <vt:lpwstr/>
      </vt:variant>
      <vt:variant>
        <vt:i4>1704002</vt:i4>
      </vt:variant>
      <vt:variant>
        <vt:i4>36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tre://ftr/?label=&amp;quot;Planning&amp;nbsp;Meeting&amp;nbsp;9-4-12&amp;quot;?datetime=&amp;quot;20120904192636&amp;quot;?Data=&amp;quot;922c5649&amp;quot;</vt:lpwstr>
      </vt:variant>
      <vt:variant>
        <vt:lpwstr/>
      </vt:variant>
      <vt:variant>
        <vt:i4>1638478</vt:i4>
      </vt:variant>
      <vt:variant>
        <vt:i4>33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tre://ftr/?label=&amp;quot;Planning&amp;nbsp;Meeting&amp;nbsp;9-4-12&amp;quot;?datetime=&amp;quot;20120904185055&amp;quot;?Data=&amp;quot;e9d6442b&amp;quot;</vt:lpwstr>
      </vt:variant>
      <vt:variant>
        <vt:lpwstr/>
      </vt:variant>
      <vt:variant>
        <vt:i4>1835039</vt:i4>
      </vt:variant>
      <vt:variant>
        <vt:i4>30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tre://ftr/?label=&amp;quot;Planning&amp;nbsp;Meeting&amp;nbsp;9-4-12&amp;quot;?datetime=&amp;quot;20120904184620&amp;quot;?Data=&amp;quot;eaa0e618&amp;quot;</vt:lpwstr>
      </vt:variant>
      <vt:variant>
        <vt:lpwstr/>
      </vt:variant>
      <vt:variant>
        <vt:i4>1376335</vt:i4>
      </vt:variant>
      <vt:variant>
        <vt:i4>27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tre://ftr/?label=&amp;quot;Planning&amp;nbsp;Meeting&amp;nbsp;9-4-12&amp;quot;?datetime=&amp;quot;20120904184406&amp;quot;?Data=&amp;quot;c0261fb2&amp;quot;</vt:lpwstr>
      </vt:variant>
      <vt:variant>
        <vt:lpwstr/>
      </vt:variant>
      <vt:variant>
        <vt:i4>1114137</vt:i4>
      </vt:variant>
      <vt:variant>
        <vt:i4>24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tre://ftr/?label=&amp;quot;Planning&amp;nbsp;Meeting&amp;nbsp;9-4-12&amp;quot;?datetime=&amp;quot;20120904184349&amp;quot;?Data=&amp;quot;091144eb&amp;quot;</vt:lpwstr>
      </vt:variant>
      <vt:variant>
        <vt:lpwstr/>
      </vt:variant>
      <vt:variant>
        <vt:i4>1966153</vt:i4>
      </vt:variant>
      <vt:variant>
        <vt:i4>21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tre://ftr/?label=&amp;quot;Planning&amp;nbsp;Meeting&amp;nbsp;9-4-12&amp;quot;?datetime=&amp;quot;20120904183838&amp;quot;?Data=&amp;quot;131e1419&amp;quot;</vt:lpwstr>
      </vt:variant>
      <vt:variant>
        <vt:lpwstr/>
      </vt:variant>
      <vt:variant>
        <vt:i4>5111874</vt:i4>
      </vt:variant>
      <vt:variant>
        <vt:i4>18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tre://ftr/?label=&amp;quot;Planning&amp;nbsp;Meeting&amp;nbsp;9-4-12&amp;quot;?datetime=&amp;quot;20120904183831&amp;quot;?Data=&amp;quot;6e165b93&amp;quot;</vt:lpwstr>
      </vt:variant>
      <vt:variant>
        <vt:lpwstr/>
      </vt:variant>
      <vt:variant>
        <vt:i4>4915223</vt:i4>
      </vt:variant>
      <vt:variant>
        <vt:i4>15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tre://ftr/?label=&amp;quot;Planning&amp;nbsp;Meeting&amp;nbsp;9-4-12&amp;quot;?datetime=&amp;quot;20120904182859&amp;quot;?Data=&amp;quot;9239fb5f&amp;quot;</vt:lpwstr>
      </vt:variant>
      <vt:variant>
        <vt:lpwstr/>
      </vt:variant>
      <vt:variant>
        <vt:i4>5111885</vt:i4>
      </vt:variant>
      <vt:variant>
        <vt:i4>12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tre://ftr/?label=&amp;quot;Planning&amp;nbsp;Meeting&amp;nbsp;9-4-12&amp;quot;?datetime=&amp;quot;20120904182825&amp;quot;?Data=&amp;quot;c5ea745f&amp;quot;</vt:lpwstr>
      </vt:variant>
      <vt:variant>
        <vt:lpwstr/>
      </vt:variant>
      <vt:variant>
        <vt:i4>1376286</vt:i4>
      </vt:variant>
      <vt:variant>
        <vt:i4>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tre://ftr/?label=&amp;quot;Planning&amp;nbsp;Meeting&amp;nbsp;9-4-12&amp;quot;?datetime=&amp;quot;20120904182058&amp;quot;?Data=&amp;quot;f960878f&amp;quot;</vt:lpwstr>
      </vt:variant>
      <vt:variant>
        <vt:lpwstr/>
      </vt:variant>
      <vt:variant>
        <vt:i4>1835077</vt:i4>
      </vt:variant>
      <vt:variant>
        <vt:i4>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tre://ftr/?label=&amp;quot;Planning&amp;nbsp;Meeting&amp;nbsp;9-4-12&amp;quot;?datetime=&amp;quot;20120904182040&amp;quot;?Data=&amp;quot;f7887cc5&amp;quot;</vt:lpwstr>
      </vt:variant>
      <vt:variant>
        <vt:lpwstr/>
      </vt:variant>
      <vt:variant>
        <vt:i4>4784203</vt:i4>
      </vt:variant>
      <vt:variant>
        <vt:i4>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tre://ftr/?label=&amp;quot;Planning&amp;nbsp;Meeting&amp;nbsp;9-4-12&amp;quot;?datetime=&amp;quot;20120904181950&amp;quot;?Data=&amp;quot;c8ac0f48&amp;quot;</vt:lpwstr>
      </vt:variant>
      <vt:variant>
        <vt:lpwstr/>
      </vt:variant>
      <vt:variant>
        <vt:i4>4522001</vt:i4>
      </vt:variant>
      <vt:variant>
        <vt:i4>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tre://ftr/?label=&amp;quot;Planning&amp;nbsp;Meeting&amp;nbsp;9-4-12&amp;quot;?datetime=&amp;quot;20120904181454&amp;quot;?Data=&amp;quot;dccb8dce&amp;quot;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Syracuse City Council Regular Meeting, July 11, 2006</dc:title>
  <dc:creator>Heather Davies</dc:creator>
  <cp:lastModifiedBy>Micheal Kerswell</cp:lastModifiedBy>
  <cp:revision>27</cp:revision>
  <cp:lastPrinted>2022-04-07T19:04:00Z</cp:lastPrinted>
  <dcterms:created xsi:type="dcterms:W3CDTF">2022-04-07T16:01:00Z</dcterms:created>
  <dcterms:modified xsi:type="dcterms:W3CDTF">2022-04-20T15:03:00Z</dcterms:modified>
</cp:coreProperties>
</file>