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0C4B08" w14:textId="2BC9693D" w:rsidR="007754D1" w:rsidRDefault="008A7730">
      <w:r>
        <w:t>Minutes April 4, 2022</w:t>
      </w:r>
    </w:p>
    <w:p w14:paraId="51509973" w14:textId="47B58C7C" w:rsidR="008A7730" w:rsidRDefault="008A7730">
      <w:r>
        <w:t>A regular meeting of the Minersville Town Council was held on Monday April 4, 2022 at 5:00 pm at the Minersville Town Hall.</w:t>
      </w:r>
    </w:p>
    <w:p w14:paraId="5341BFC0" w14:textId="2FA87F63" w:rsidR="008A7730" w:rsidRDefault="008A7730" w:rsidP="008A7730">
      <w:pPr>
        <w:pStyle w:val="NoSpacing"/>
      </w:pPr>
      <w:r>
        <w:t>Council present:  Mayor Ward Dotson, Kevin Carter, Kalie Stringer, Brad Eyre and Brandon Wiseman.</w:t>
      </w:r>
    </w:p>
    <w:p w14:paraId="6E2BB4E8" w14:textId="561B5731" w:rsidR="008A7730" w:rsidRDefault="008A7730" w:rsidP="008A7730">
      <w:pPr>
        <w:pStyle w:val="NoSpacing"/>
      </w:pPr>
      <w:r>
        <w:t>Town Clerk Cherie Wood and Public works Barry Marshall</w:t>
      </w:r>
    </w:p>
    <w:p w14:paraId="71ECE18B" w14:textId="030795BB" w:rsidR="008A7730" w:rsidRDefault="008A7730" w:rsidP="008A7730">
      <w:pPr>
        <w:pStyle w:val="NoSpacing"/>
      </w:pPr>
      <w:r>
        <w:t>Visitors:  Rodney Carter, Trisa Carter, Dan Cluff</w:t>
      </w:r>
    </w:p>
    <w:p w14:paraId="5507C8F3" w14:textId="26B4FDF4" w:rsidR="008A7730" w:rsidRDefault="008A7730" w:rsidP="008A7730">
      <w:pPr>
        <w:pStyle w:val="NoSpacing"/>
      </w:pPr>
    </w:p>
    <w:p w14:paraId="087F44CC" w14:textId="2C4D67FA" w:rsidR="008A7730" w:rsidRDefault="008A7730" w:rsidP="008A7730">
      <w:pPr>
        <w:pStyle w:val="NoSpacing"/>
      </w:pPr>
      <w:r>
        <w:t>Opening prayer was given by Barry Marshall</w:t>
      </w:r>
    </w:p>
    <w:p w14:paraId="309AA1CF" w14:textId="70CF6866" w:rsidR="008A7730" w:rsidRDefault="008A7730" w:rsidP="008A7730">
      <w:pPr>
        <w:pStyle w:val="NoSpacing"/>
      </w:pPr>
      <w:r>
        <w:t>Mayor Ward Dotson called the meeting to order at 5:</w:t>
      </w:r>
      <w:r w:rsidR="00DD70F6">
        <w:t>03 pm</w:t>
      </w:r>
    </w:p>
    <w:p w14:paraId="5FE4F71B" w14:textId="6DE8AFEE" w:rsidR="00DD70F6" w:rsidRDefault="00DD70F6" w:rsidP="008A7730">
      <w:pPr>
        <w:pStyle w:val="NoSpacing"/>
      </w:pPr>
    </w:p>
    <w:p w14:paraId="12B23799" w14:textId="44F80BA4" w:rsidR="00DD70F6" w:rsidRDefault="00DD70F6" w:rsidP="008A7730">
      <w:pPr>
        <w:pStyle w:val="NoSpacing"/>
      </w:pPr>
      <w:r>
        <w:t>Minutes:  Kevin Carter made a motion to approve the minutes from the March 7, 2022 council meeting without additions or corrections, Kalie Stringer seconded the motion; all voted in favor, the motion passed.</w:t>
      </w:r>
    </w:p>
    <w:p w14:paraId="7AE37242" w14:textId="02A34C76" w:rsidR="00DD70F6" w:rsidRDefault="00DD70F6" w:rsidP="008A7730">
      <w:pPr>
        <w:pStyle w:val="NoSpacing"/>
      </w:pPr>
    </w:p>
    <w:p w14:paraId="4DB8EF5B" w14:textId="7BE4A0FF" w:rsidR="00DD70F6" w:rsidRDefault="00DD70F6" w:rsidP="008A7730">
      <w:pPr>
        <w:pStyle w:val="NoSpacing"/>
      </w:pPr>
      <w:r>
        <w:t xml:space="preserve">Swimming Pool:  Mayor Dotson explained to the council that the pool manager Trina Robinson, Kalie Stringer and himself met with the lifeguard applicants and the assistant pool manager applicant the other night.  Everything went well and they would like to hire all the lifeguards and the pool manager </w:t>
      </w:r>
      <w:r w:rsidR="00166755">
        <w:t>applicant.  The council discussed the pay for the lifeguards that are returning and the new lifeguards along with the new assistant manager.  A raise for Trina Robinson the pool manager was also discussed.</w:t>
      </w:r>
    </w:p>
    <w:p w14:paraId="0D01641B" w14:textId="7742A6C6" w:rsidR="00166755" w:rsidRDefault="00166755" w:rsidP="008A7730">
      <w:pPr>
        <w:pStyle w:val="NoSpacing"/>
      </w:pPr>
      <w:r>
        <w:t xml:space="preserve">Kalie Stringer made a motion to raise Trina Robinson the pool manager from </w:t>
      </w:r>
      <w:r w:rsidR="002F5CCD">
        <w:t>$</w:t>
      </w:r>
      <w:r>
        <w:t xml:space="preserve">10.50 to </w:t>
      </w:r>
      <w:r w:rsidR="002F5CCD">
        <w:t>$</w:t>
      </w:r>
      <w:r>
        <w:t xml:space="preserve">12.00 per hour, Kevin Carter seconded the </w:t>
      </w:r>
      <w:r w:rsidR="00310C37">
        <w:t>motion; Kevin</w:t>
      </w:r>
      <w:r>
        <w:t xml:space="preserve"> Carter voted yes, Kalie Stringer voted yes, </w:t>
      </w:r>
      <w:r w:rsidR="00310C37">
        <w:t xml:space="preserve">Brad Eyre abstained, </w:t>
      </w:r>
      <w:r>
        <w:t xml:space="preserve">Brandon Wiseman </w:t>
      </w:r>
      <w:r w:rsidR="00310C37">
        <w:t xml:space="preserve">voted no, Ward Dotson voted yes.  The motion passed. </w:t>
      </w:r>
      <w:r w:rsidR="00704D2C">
        <w:t xml:space="preserve"> </w:t>
      </w:r>
    </w:p>
    <w:p w14:paraId="46FFDE23" w14:textId="1C7E26BF" w:rsidR="00704D2C" w:rsidRDefault="00704D2C" w:rsidP="008A7730">
      <w:pPr>
        <w:pStyle w:val="NoSpacing"/>
      </w:pPr>
      <w:r>
        <w:t xml:space="preserve">Kalie Stringer made a motion to hire Emberlyn Eyre as the assistant pool manager </w:t>
      </w:r>
      <w:r w:rsidR="00EB0FB4">
        <w:t xml:space="preserve">at the rate </w:t>
      </w:r>
      <w:r w:rsidR="002F5CCD">
        <w:t>$</w:t>
      </w:r>
      <w:r w:rsidR="00EB0FB4">
        <w:t xml:space="preserve">10.00 per hour.  Brandon Wiseman seconded the motion; Kevin Carter voted yes, Kalie Stringer voted yes, Brandon Wiseman voted yes, Brad Eyre stated his conflict and abstained from voting, Ward Dotson </w:t>
      </w:r>
      <w:r w:rsidR="00727468">
        <w:t>voted</w:t>
      </w:r>
      <w:r w:rsidR="00EB0FB4">
        <w:t xml:space="preserve"> yes.  The motion passed.</w:t>
      </w:r>
    </w:p>
    <w:p w14:paraId="10820304" w14:textId="66566C1B" w:rsidR="00727468" w:rsidRDefault="00727468" w:rsidP="008A7730">
      <w:pPr>
        <w:pStyle w:val="NoSpacing"/>
      </w:pPr>
      <w:r>
        <w:t>Brandon Wiseman made a motion to hire Brayden Evans, Alina Lurth</w:t>
      </w:r>
      <w:r w:rsidR="00BD5A7B">
        <w:t xml:space="preserve"> and </w:t>
      </w:r>
      <w:r>
        <w:t>Haylee Marshall</w:t>
      </w:r>
      <w:r w:rsidR="00BD5A7B">
        <w:t xml:space="preserve"> at </w:t>
      </w:r>
      <w:r w:rsidR="002F5CCD">
        <w:t>$</w:t>
      </w:r>
      <w:r w:rsidR="00BD5A7B">
        <w:t xml:space="preserve">8.00 per hour as lifeguards at the Minersville pool if they pass the lifeguard certification course.  </w:t>
      </w:r>
      <w:r w:rsidR="002F5CCD">
        <w:t>Brad Eyre</w:t>
      </w:r>
      <w:r w:rsidR="00BD5A7B">
        <w:t xml:space="preserve">               </w:t>
      </w:r>
    </w:p>
    <w:p w14:paraId="6238CA0C" w14:textId="25DB4A43" w:rsidR="00BD5A7B" w:rsidRDefault="00BD5A7B" w:rsidP="008A7730">
      <w:pPr>
        <w:pStyle w:val="NoSpacing"/>
      </w:pPr>
      <w:r>
        <w:t xml:space="preserve">Seconded the motion; all voted in favor, the motion passed. </w:t>
      </w:r>
    </w:p>
    <w:p w14:paraId="68BCC2E1" w14:textId="18009BF5" w:rsidR="00BD5A7B" w:rsidRDefault="00BD5A7B" w:rsidP="008A7730">
      <w:pPr>
        <w:pStyle w:val="NoSpacing"/>
      </w:pPr>
      <w:r>
        <w:t xml:space="preserve">Brandon Wiseman made a motion to hire Laynie Hollingshead, </w:t>
      </w:r>
      <w:r w:rsidR="00BA7BA3">
        <w:t>Tavyn Hollingshead, Savannah Chadburn and Jocelyn Robinson as returning lifeguards also based on their lifeguard certification, and moving them up one step on the pay scale.  Kalie Stringer seconded the motion; all voted in favor, the motion passed.</w:t>
      </w:r>
      <w:r w:rsidR="002F5CCD">
        <w:t xml:space="preserve">  Mayor Dotson approved the one late lifeguard application.  </w:t>
      </w:r>
      <w:r w:rsidR="00EB198F">
        <w:t>Mayor Dotson told the council if they did not approve, they could pull the application.  No one objected.</w:t>
      </w:r>
    </w:p>
    <w:p w14:paraId="62D0835E" w14:textId="744C91C6" w:rsidR="002F5CCD" w:rsidRDefault="002F5CCD" w:rsidP="008A7730">
      <w:pPr>
        <w:pStyle w:val="NoSpacing"/>
      </w:pPr>
    </w:p>
    <w:p w14:paraId="388156F6" w14:textId="1ECC19A4" w:rsidR="002F5CCD" w:rsidRDefault="002F5CCD" w:rsidP="008A7730">
      <w:pPr>
        <w:pStyle w:val="NoSpacing"/>
      </w:pPr>
      <w:r>
        <w:t>Dan Cluff thanked the council for their ti</w:t>
      </w:r>
      <w:r w:rsidR="003E0A57">
        <w:t xml:space="preserve">me.  Dan would like to know if the council is interested in having </w:t>
      </w:r>
      <w:r w:rsidR="00CF4ADE">
        <w:t xml:space="preserve">supervised </w:t>
      </w:r>
      <w:r w:rsidR="003E0A57">
        <w:t>student</w:t>
      </w:r>
      <w:r w:rsidR="00EB198F">
        <w:t>s</w:t>
      </w:r>
      <w:r w:rsidR="003E0A57">
        <w:t xml:space="preserve"> </w:t>
      </w:r>
      <w:r w:rsidR="00CF4ADE">
        <w:t>from SUU as a resource to offer support, advice and counsel on growing cities.  They would help with revision of city and planning codes, general plan revision, and other services.  Dan believes that this service would be a benefit to Minersville Town as the</w:t>
      </w:r>
      <w:r w:rsidR="008155CA">
        <w:t>se students</w:t>
      </w:r>
      <w:r w:rsidR="00CF4ADE">
        <w:t xml:space="preserve"> have offered their services to other rural communities.  Roger Carter is </w:t>
      </w:r>
      <w:r w:rsidR="00F05C71">
        <w:t xml:space="preserve">the professor </w:t>
      </w:r>
      <w:r w:rsidR="00CF4ADE">
        <w:t xml:space="preserve">over these students </w:t>
      </w:r>
      <w:r w:rsidR="00F05C71">
        <w:t>and</w:t>
      </w:r>
      <w:r w:rsidR="00CF4ADE">
        <w:t xml:space="preserve"> would be supervising them</w:t>
      </w:r>
      <w:r w:rsidR="00F05C71">
        <w:t>.  If the council would like Roger to come to a council meeting and further explain what services are available Dan would be willing to contact him to make the arrangements.</w:t>
      </w:r>
      <w:r w:rsidR="008155CA">
        <w:t xml:space="preserve">  The Council agreed to meet with professor Roger Cater from SUU to see what services are available.</w:t>
      </w:r>
    </w:p>
    <w:p w14:paraId="39DABDD3" w14:textId="17B10D57" w:rsidR="008155CA" w:rsidRDefault="008155CA" w:rsidP="008A7730">
      <w:pPr>
        <w:pStyle w:val="NoSpacing"/>
      </w:pPr>
    </w:p>
    <w:p w14:paraId="7E59733B" w14:textId="73164C3E" w:rsidR="008155CA" w:rsidRDefault="008155CA" w:rsidP="008A7730">
      <w:pPr>
        <w:pStyle w:val="NoSpacing"/>
      </w:pPr>
      <w:r>
        <w:t xml:space="preserve">Kalie Stringer and Shannon Terry will be overseeing the easter egg hunt.  Kalie reported that the candy is here that the town purchases each year and Todds Market, Cater Cattle and American Made Painting </w:t>
      </w:r>
      <w:r>
        <w:lastRenderedPageBreak/>
        <w:t>has made donations to the celebration.  Mayor Dotson would like to approve</w:t>
      </w:r>
      <w:r w:rsidR="001A6F18">
        <w:t xml:space="preserve"> 100.00 more from the town budget if needed. </w:t>
      </w:r>
    </w:p>
    <w:p w14:paraId="3977ED18" w14:textId="48CF9440" w:rsidR="001A6F18" w:rsidRDefault="001A6F18" w:rsidP="008A7730">
      <w:pPr>
        <w:pStyle w:val="NoSpacing"/>
      </w:pPr>
    </w:p>
    <w:p w14:paraId="5E772F9E" w14:textId="4C65B9B6" w:rsidR="001A6F18" w:rsidRDefault="001A6F18" w:rsidP="008A7730">
      <w:pPr>
        <w:pStyle w:val="NoSpacing"/>
      </w:pPr>
      <w:r>
        <w:t xml:space="preserve">Barry Marshall has received his water certification.  Kevin Carter made a motion to give Barry Marshall a step on the pay scale raise for getting water certified, this will put him on the pay scale at </w:t>
      </w:r>
      <w:r w:rsidR="003663B3">
        <w:t>$14.75</w:t>
      </w:r>
      <w:r>
        <w:t xml:space="preserve"> </w:t>
      </w:r>
      <w:r w:rsidR="003663B3">
        <w:t xml:space="preserve">Kalie Stringer seconded the motion; all voted in favor, the motion passed. </w:t>
      </w:r>
    </w:p>
    <w:p w14:paraId="05D70ED1" w14:textId="26601290" w:rsidR="003663B3" w:rsidRDefault="003663B3" w:rsidP="008A7730">
      <w:pPr>
        <w:pStyle w:val="NoSpacing"/>
      </w:pPr>
    </w:p>
    <w:p w14:paraId="4EB4DF5A" w14:textId="487B4510" w:rsidR="003663B3" w:rsidRDefault="003663B3" w:rsidP="008A7730">
      <w:pPr>
        <w:pStyle w:val="NoSpacing"/>
      </w:pPr>
      <w:r>
        <w:t xml:space="preserve">Quarterly budget review:  The budget was reviewed; the town clerk answered any questions that the council had.  Everything is within the budget as of March 2022.  </w:t>
      </w:r>
    </w:p>
    <w:p w14:paraId="3C15578C" w14:textId="19CC5C72" w:rsidR="003663B3" w:rsidRDefault="003663B3" w:rsidP="008A7730">
      <w:pPr>
        <w:pStyle w:val="NoSpacing"/>
      </w:pPr>
    </w:p>
    <w:p w14:paraId="4C700333" w14:textId="759F520A" w:rsidR="0067754C" w:rsidRDefault="003663B3" w:rsidP="008A7730">
      <w:pPr>
        <w:pStyle w:val="NoSpacing"/>
      </w:pPr>
      <w:r>
        <w:t xml:space="preserve">Water rights update:  Mayor Ward Dotson and Kevin Carter met with Nathan Moses from the </w:t>
      </w:r>
      <w:r w:rsidR="00B333CC">
        <w:t xml:space="preserve">Utah water rights division a few weeks ago.  Nathan told them that the 1.59 cfs water rights is just paper water.  What the </w:t>
      </w:r>
      <w:r w:rsidR="00C241B5">
        <w:t xml:space="preserve">historical </w:t>
      </w:r>
      <w:r w:rsidR="00B333CC">
        <w:t xml:space="preserve">study has proven and what the </w:t>
      </w:r>
      <w:r w:rsidR="0067754C">
        <w:t>40-year</w:t>
      </w:r>
      <w:r w:rsidR="00B333CC">
        <w:t xml:space="preserve"> plans proves is that Minersville has only used </w:t>
      </w:r>
      <w:r w:rsidR="00A44429">
        <w:t>700-acre</w:t>
      </w:r>
      <w:r w:rsidR="00B333CC">
        <w:t xml:space="preserve"> feet </w:t>
      </w:r>
      <w:r w:rsidR="00C241B5">
        <w:t xml:space="preserve">and will only need </w:t>
      </w:r>
      <w:r w:rsidR="00A44429">
        <w:t>700-acre</w:t>
      </w:r>
      <w:r w:rsidR="00C241B5">
        <w:t xml:space="preserve"> feet in the </w:t>
      </w:r>
      <w:r w:rsidR="00A44429">
        <w:t>40-year</w:t>
      </w:r>
      <w:r w:rsidR="00C241B5">
        <w:t xml:space="preserve"> plan.  </w:t>
      </w:r>
      <w:r w:rsidR="0067754C">
        <w:t xml:space="preserve">Nathan believes if we put in an application to switch from cfs to acre feet the state will take some of the water rights away.  </w:t>
      </w:r>
    </w:p>
    <w:p w14:paraId="2A6E70C9" w14:textId="2FE1B21B" w:rsidR="00A44429" w:rsidRDefault="00C241B5" w:rsidP="008A7730">
      <w:pPr>
        <w:pStyle w:val="NoSpacing"/>
      </w:pPr>
      <w:r>
        <w:t xml:space="preserve">Mayor Dotson does not want </w:t>
      </w:r>
      <w:r w:rsidR="006135F9">
        <w:t>Minersville</w:t>
      </w:r>
      <w:r>
        <w:t xml:space="preserve"> town to lose over 400-acre feet of the water rights that </w:t>
      </w:r>
      <w:r w:rsidR="006135F9">
        <w:t>is rightfully ours</w:t>
      </w:r>
      <w:r w:rsidR="00BB04F2">
        <w:t>.</w:t>
      </w:r>
      <w:r>
        <w:t xml:space="preserve">  Kevin Carter feels that one way to ensure that Minersville does not loose any water right is to fill out an application to recharge/recapture the water and prove that we use and need the entire </w:t>
      </w:r>
      <w:r w:rsidR="00A44429">
        <w:t>1158-acre</w:t>
      </w:r>
      <w:r>
        <w:t xml:space="preserve"> feet whic</w:t>
      </w:r>
      <w:r w:rsidR="002D2FAE">
        <w:t>h is the amount that would</w:t>
      </w:r>
      <w:r w:rsidR="006135F9">
        <w:t xml:space="preserve"> conver</w:t>
      </w:r>
      <w:r w:rsidR="002D2FAE">
        <w:t>t</w:t>
      </w:r>
      <w:r>
        <w:t xml:space="preserve"> from the 1.59 cfs.</w:t>
      </w:r>
      <w:r w:rsidR="0067754C">
        <w:t xml:space="preserve">  To recharge/recapture the town would have to pump the water during the winter months and put it back into the ground to </w:t>
      </w:r>
      <w:r w:rsidR="00BB04F2">
        <w:t xml:space="preserve">recharge the aquifer. This process would be a big expense in electricity to run the pumps all winter when the town usually doesn’t need the extra water.  The council is unsure about this process.  Mayor Dotson would like to study this situation a little longer and see if there </w:t>
      </w:r>
      <w:r w:rsidR="00A44429">
        <w:t>are</w:t>
      </w:r>
      <w:r w:rsidR="00BB04F2">
        <w:t xml:space="preserve"> any other options.</w:t>
      </w:r>
      <w:r w:rsidR="00A44429">
        <w:t xml:space="preserve">  </w:t>
      </w:r>
    </w:p>
    <w:p w14:paraId="3FB8049B" w14:textId="48F1BA45" w:rsidR="00A44429" w:rsidRDefault="00A44429" w:rsidP="008A7730">
      <w:pPr>
        <w:pStyle w:val="NoSpacing"/>
      </w:pPr>
      <w:r>
        <w:t xml:space="preserve">Rodney </w:t>
      </w:r>
      <w:r w:rsidR="004451DC">
        <w:t xml:space="preserve">Carter </w:t>
      </w:r>
      <w:r>
        <w:t xml:space="preserve">would like to know what the solution is going to be to take care of the contract that he has with the town to receive 520-acre feet of water to purchase.  </w:t>
      </w:r>
      <w:r w:rsidR="004451DC">
        <w:t>Rodney feels like this has been postponed multiple times and he needs to know what is going to</w:t>
      </w:r>
      <w:r w:rsidR="004B4C79">
        <w:t xml:space="preserve"> be done. </w:t>
      </w:r>
    </w:p>
    <w:p w14:paraId="76A6DAF4" w14:textId="594F1A14" w:rsidR="00E27D80" w:rsidRDefault="00A44429" w:rsidP="008A7730">
      <w:pPr>
        <w:pStyle w:val="NoSpacing"/>
      </w:pPr>
      <w:r>
        <w:t xml:space="preserve">Brad Eyre would </w:t>
      </w:r>
      <w:r w:rsidR="00E27D80">
        <w:t>advise</w:t>
      </w:r>
      <w:r w:rsidR="00586623">
        <w:t xml:space="preserve"> the Town </w:t>
      </w:r>
      <w:r w:rsidR="00E27D80">
        <w:t xml:space="preserve">to </w:t>
      </w:r>
      <w:r w:rsidR="00586623">
        <w:t>work with Twin M,</w:t>
      </w:r>
      <w:r w:rsidR="00E27D80" w:rsidRPr="00E27D80">
        <w:t xml:space="preserve"> </w:t>
      </w:r>
      <w:r w:rsidR="00E27D80">
        <w:t>Jake with NRCS and</w:t>
      </w:r>
      <w:r w:rsidR="00586623">
        <w:t xml:space="preserve"> Milford </w:t>
      </w:r>
      <w:r w:rsidR="002D2FAE">
        <w:t>pumpers, get</w:t>
      </w:r>
      <w:r w:rsidR="004B4C79">
        <w:t xml:space="preserve"> organize</w:t>
      </w:r>
      <w:r w:rsidR="00E27D80">
        <w:t>d</w:t>
      </w:r>
      <w:r w:rsidR="004B4C79">
        <w:t xml:space="preserve"> and fight as a group to fight for our water rights.</w:t>
      </w:r>
      <w:r w:rsidR="004451DC">
        <w:t xml:space="preserve"> </w:t>
      </w:r>
      <w:r w:rsidR="00586623">
        <w:t xml:space="preserve"> </w:t>
      </w:r>
    </w:p>
    <w:p w14:paraId="5B474BAD" w14:textId="77777777" w:rsidR="00E27D80" w:rsidRDefault="00E27D80" w:rsidP="008A7730">
      <w:pPr>
        <w:pStyle w:val="NoSpacing"/>
      </w:pPr>
      <w:r>
        <w:t xml:space="preserve">Rodney Carter would also like to present the town with his check for $26,000.00 to uphold his part of the contract with the town. </w:t>
      </w:r>
    </w:p>
    <w:p w14:paraId="49B2FFB8" w14:textId="1CABC9EC" w:rsidR="00E27D80" w:rsidRDefault="00E27D80" w:rsidP="008A7730">
      <w:pPr>
        <w:pStyle w:val="NoSpacing"/>
      </w:pPr>
      <w:r>
        <w:t xml:space="preserve">Mayor Dotson would like to table this and contact </w:t>
      </w:r>
      <w:r w:rsidR="003B14D2">
        <w:t>the towns</w:t>
      </w:r>
      <w:r>
        <w:t xml:space="preserve"> attorney to see what he advises us to do before any decisions are made.</w:t>
      </w:r>
    </w:p>
    <w:p w14:paraId="056E1B16" w14:textId="6C11BEE1" w:rsidR="003B14D2" w:rsidRDefault="003B14D2" w:rsidP="008A7730">
      <w:pPr>
        <w:pStyle w:val="NoSpacing"/>
      </w:pPr>
    </w:p>
    <w:p w14:paraId="7FD4BE29" w14:textId="0667D933" w:rsidR="003B14D2" w:rsidRDefault="003B14D2" w:rsidP="008A7730">
      <w:pPr>
        <w:pStyle w:val="NoSpacing"/>
      </w:pPr>
      <w:r>
        <w:t>Sewer rate resolution:  The Town Clerk spoke to our town attorney and the towns auditor and they both agree that the sewer rate should not be lowered.  T</w:t>
      </w:r>
      <w:r w:rsidR="001A2F94">
        <w:t xml:space="preserve">hey advise that the money saved </w:t>
      </w:r>
      <w:r>
        <w:t>from not having a bond payment should be put in</w:t>
      </w:r>
      <w:r w:rsidR="001A2F94">
        <w:t>to</w:t>
      </w:r>
      <w:r>
        <w:t xml:space="preserve"> a capital improvement account and </w:t>
      </w:r>
      <w:r w:rsidR="001A2F94">
        <w:t>used</w:t>
      </w:r>
      <w:r>
        <w:t xml:space="preserve"> for</w:t>
      </w:r>
      <w:r w:rsidR="001A2F94">
        <w:t xml:space="preserve"> any</w:t>
      </w:r>
      <w:r>
        <w:t xml:space="preserve"> upgrades or </w:t>
      </w:r>
      <w:r w:rsidR="00064AE9">
        <w:t>projects in</w:t>
      </w:r>
      <w:r w:rsidR="001A2F94">
        <w:t xml:space="preserve"> the future.   </w:t>
      </w:r>
    </w:p>
    <w:p w14:paraId="40B88E8C" w14:textId="0EC6EC32" w:rsidR="002347E3" w:rsidRDefault="001A2F94" w:rsidP="008A7730">
      <w:pPr>
        <w:pStyle w:val="NoSpacing"/>
      </w:pPr>
      <w:r>
        <w:t xml:space="preserve">The council discussed their options and believe they can drop the </w:t>
      </w:r>
      <w:r w:rsidR="002347E3">
        <w:t xml:space="preserve">sewer </w:t>
      </w:r>
      <w:r>
        <w:t xml:space="preserve">rate </w:t>
      </w:r>
      <w:r w:rsidR="002347E3">
        <w:t xml:space="preserve">$2.00 </w:t>
      </w:r>
      <w:r>
        <w:t xml:space="preserve">this year to reduce the impact of raising the water rate and make a plan to raise it slightly each year in the future.  </w:t>
      </w:r>
    </w:p>
    <w:p w14:paraId="200E3976" w14:textId="7694FD6D" w:rsidR="001A2F94" w:rsidRDefault="001A2F94" w:rsidP="008A7730">
      <w:pPr>
        <w:pStyle w:val="NoSpacing"/>
      </w:pPr>
      <w:r>
        <w:t xml:space="preserve">Kevin Carter made a motion to </w:t>
      </w:r>
      <w:r w:rsidR="002347E3">
        <w:t>adopt Resolution No. 4.5.22 A RESOLUTION SETTING SEWER RATES</w:t>
      </w:r>
    </w:p>
    <w:p w14:paraId="4CCB22B4" w14:textId="65BC888B" w:rsidR="002347E3" w:rsidRDefault="002347E3" w:rsidP="008A7730">
      <w:pPr>
        <w:pStyle w:val="NoSpacing"/>
      </w:pPr>
      <w:r>
        <w:t>Brad Eyre seconded the motion; all voted in favor, the motion passed.</w:t>
      </w:r>
    </w:p>
    <w:p w14:paraId="0CCF2446" w14:textId="01AF5ADD" w:rsidR="002347E3" w:rsidRDefault="002347E3" w:rsidP="008A7730">
      <w:pPr>
        <w:pStyle w:val="NoSpacing"/>
      </w:pPr>
    </w:p>
    <w:p w14:paraId="1D65B241" w14:textId="77777777" w:rsidR="002347E3" w:rsidRDefault="002347E3" w:rsidP="008A7730">
      <w:pPr>
        <w:pStyle w:val="NoSpacing"/>
      </w:pPr>
      <w:r>
        <w:t xml:space="preserve">Water rate resolution:  Water rates were discussed and the council decided to raise the base water rate up $6.00 to make sure the town had enough money to pay the new bond amount.  </w:t>
      </w:r>
    </w:p>
    <w:p w14:paraId="5C66D6A2" w14:textId="77777777" w:rsidR="002347E3" w:rsidRDefault="002347E3" w:rsidP="008A7730">
      <w:pPr>
        <w:pStyle w:val="NoSpacing"/>
      </w:pPr>
      <w:r>
        <w:t>Kalie Stringer made a motion to adopt Resolution No. 4.4.22 A RESOULUTION SETTING WATER RATES</w:t>
      </w:r>
    </w:p>
    <w:p w14:paraId="3CD006D0" w14:textId="77777777" w:rsidR="002347E3" w:rsidRDefault="002347E3" w:rsidP="008A7730">
      <w:pPr>
        <w:pStyle w:val="NoSpacing"/>
      </w:pPr>
      <w:r>
        <w:t>Kevin Carter seconded the motion; all voted in favor, the motion passed.</w:t>
      </w:r>
    </w:p>
    <w:p w14:paraId="278E8364" w14:textId="440CCBE0" w:rsidR="00993092" w:rsidRDefault="00993092" w:rsidP="008A7730">
      <w:pPr>
        <w:pStyle w:val="NoSpacing"/>
      </w:pPr>
      <w:r>
        <w:lastRenderedPageBreak/>
        <w:t>Brandon Wiseman made a motion to</w:t>
      </w:r>
      <w:r w:rsidR="00064AE9">
        <w:t xml:space="preserve"> set the 30-day late penalty rate</w:t>
      </w:r>
      <w:r>
        <w:t xml:space="preserve"> </w:t>
      </w:r>
      <w:r w:rsidR="00064AE9">
        <w:t>at</w:t>
      </w:r>
      <w:r>
        <w:t xml:space="preserve"> </w:t>
      </w:r>
      <w:r w:rsidR="00064AE9">
        <w:t>10%</w:t>
      </w:r>
      <w:r>
        <w:t xml:space="preserve"> in hopes it will make customers keep caught up on their water/sewer bills.  Brad Eyre seconded the motion; all voted in favor, the motion passed.</w:t>
      </w:r>
    </w:p>
    <w:p w14:paraId="13265AA2" w14:textId="77777777" w:rsidR="00993092" w:rsidRDefault="00993092" w:rsidP="008A7730">
      <w:pPr>
        <w:pStyle w:val="NoSpacing"/>
      </w:pPr>
    </w:p>
    <w:p w14:paraId="31C03721" w14:textId="77777777" w:rsidR="00993092" w:rsidRDefault="00993092" w:rsidP="008A7730">
      <w:pPr>
        <w:pStyle w:val="NoSpacing"/>
      </w:pPr>
      <w:r>
        <w:t xml:space="preserve">Fence ordinance:  Tabled </w:t>
      </w:r>
    </w:p>
    <w:p w14:paraId="12ADEE55" w14:textId="77777777" w:rsidR="00993092" w:rsidRDefault="00993092" w:rsidP="008A7730">
      <w:pPr>
        <w:pStyle w:val="NoSpacing"/>
      </w:pPr>
    </w:p>
    <w:p w14:paraId="5B67DAFB" w14:textId="77777777" w:rsidR="00336C80" w:rsidRDefault="00993092" w:rsidP="008A7730">
      <w:pPr>
        <w:pStyle w:val="NoSpacing"/>
      </w:pPr>
      <w:r>
        <w:t>Electronic Meeting resolution:  Kalie Stringer made a motion to adopt Resolution</w:t>
      </w:r>
      <w:r w:rsidR="00DA19EE">
        <w:t xml:space="preserve"> No. 3.2.22 </w:t>
      </w:r>
    </w:p>
    <w:p w14:paraId="3F3D8410" w14:textId="64A8DFC3" w:rsidR="002347E3" w:rsidRDefault="00DA19EE" w:rsidP="008A7730">
      <w:pPr>
        <w:pStyle w:val="NoSpacing"/>
      </w:pPr>
      <w:r>
        <w:t xml:space="preserve">A RESOLUTION GOVERNING THE USE OF ELECTRONIC </w:t>
      </w:r>
      <w:r w:rsidR="00336C80">
        <w:t>MEETINGS, Brandon Wiseman seconded the motion; all voted in favor, the motion passed.</w:t>
      </w:r>
    </w:p>
    <w:p w14:paraId="3D9D1874" w14:textId="4EBFE119" w:rsidR="00336C80" w:rsidRDefault="00336C80" w:rsidP="008A7730">
      <w:pPr>
        <w:pStyle w:val="NoSpacing"/>
      </w:pPr>
    </w:p>
    <w:p w14:paraId="491AFED2" w14:textId="77777777" w:rsidR="00B25C57" w:rsidRDefault="00336C80" w:rsidP="008A7730">
      <w:pPr>
        <w:pStyle w:val="NoSpacing"/>
      </w:pPr>
      <w:r>
        <w:t xml:space="preserve">Pay Bills:  The bills were reviewed and discussed, the Chevron bills were looked over and the council would like to see the Chevron bill made available each month not 5 months at a time.  July bill from Chevron is still not paid because the receipts have not been delivered to the town.  Cherie will </w:t>
      </w:r>
      <w:r w:rsidR="00B25C57">
        <w:t>have Brandon</w:t>
      </w:r>
      <w:r>
        <w:t xml:space="preserve"> and Barry get a duplicate receipt every time they charge there.  </w:t>
      </w:r>
      <w:r w:rsidR="00B25C57">
        <w:t xml:space="preserve">Kevin Carter made a motion to pay the bills, Kalie Stringer seconded the motion; Brandon Wiseman voted yes, Kevin Carter voted yes, Brad Eyre voted yes to all the bills except the bill for Derrick Whipple the Water Title Guy he voted no on it, Kalie Stringer voted yes, Mayor Dotson voted yes.  Motion passed. </w:t>
      </w:r>
    </w:p>
    <w:p w14:paraId="622651A5" w14:textId="77777777" w:rsidR="00B25C57" w:rsidRDefault="00B25C57" w:rsidP="008A7730">
      <w:pPr>
        <w:pStyle w:val="NoSpacing"/>
      </w:pPr>
    </w:p>
    <w:p w14:paraId="3505D288" w14:textId="77777777" w:rsidR="00B25C57" w:rsidRDefault="00B25C57" w:rsidP="008A7730">
      <w:pPr>
        <w:pStyle w:val="NoSpacing"/>
      </w:pPr>
      <w:r>
        <w:t xml:space="preserve">Other Business: </w:t>
      </w:r>
    </w:p>
    <w:p w14:paraId="1449B077" w14:textId="77777777" w:rsidR="00396475" w:rsidRDefault="00B25C57" w:rsidP="008A7730">
      <w:pPr>
        <w:pStyle w:val="NoSpacing"/>
      </w:pPr>
      <w:r>
        <w:t>SLFR</w:t>
      </w:r>
      <w:r w:rsidR="00D526ED">
        <w:t xml:space="preserve"> Funds:  The council discussed projects that this funding could be used for.  </w:t>
      </w:r>
    </w:p>
    <w:p w14:paraId="7F8F10BC" w14:textId="77777777" w:rsidR="00396475" w:rsidRDefault="00396475" w:rsidP="008A7730">
      <w:pPr>
        <w:pStyle w:val="NoSpacing"/>
      </w:pPr>
      <w:r>
        <w:t xml:space="preserve">Kalie Stringer would like to start on employee reviews.  </w:t>
      </w:r>
    </w:p>
    <w:p w14:paraId="4D391B61" w14:textId="77777777" w:rsidR="00396475" w:rsidRDefault="00396475" w:rsidP="008A7730">
      <w:pPr>
        <w:pStyle w:val="NoSpacing"/>
      </w:pPr>
    </w:p>
    <w:p w14:paraId="74BE5CF8" w14:textId="77777777" w:rsidR="00396475" w:rsidRDefault="00396475" w:rsidP="008A7730">
      <w:pPr>
        <w:pStyle w:val="NoSpacing"/>
      </w:pPr>
      <w:r>
        <w:t>Brad Eyre made a motion to adjourn the meeting, Kalie Stringer seconded the motion; all voted in favor.</w:t>
      </w:r>
    </w:p>
    <w:p w14:paraId="41D682A3" w14:textId="77777777" w:rsidR="00396475" w:rsidRDefault="00396475" w:rsidP="008A7730">
      <w:pPr>
        <w:pStyle w:val="NoSpacing"/>
      </w:pPr>
    </w:p>
    <w:p w14:paraId="322B5672" w14:textId="52CE4A4E" w:rsidR="00336C80" w:rsidRDefault="00396475" w:rsidP="008A7730">
      <w:pPr>
        <w:pStyle w:val="NoSpacing"/>
      </w:pPr>
      <w:r>
        <w:t xml:space="preserve">Meeting adjourned at 8:15pm                                                                             Cherie C. Wood </w:t>
      </w:r>
      <w:r w:rsidR="00B25C57">
        <w:t xml:space="preserve"> </w:t>
      </w:r>
    </w:p>
    <w:p w14:paraId="2B7488F1" w14:textId="77777777" w:rsidR="00336C80" w:rsidRDefault="00336C80" w:rsidP="008A7730">
      <w:pPr>
        <w:pStyle w:val="NoSpacing"/>
      </w:pPr>
    </w:p>
    <w:p w14:paraId="2672C993" w14:textId="77777777" w:rsidR="003B14D2" w:rsidRDefault="003B14D2" w:rsidP="008A7730">
      <w:pPr>
        <w:pStyle w:val="NoSpacing"/>
      </w:pPr>
    </w:p>
    <w:p w14:paraId="500338EF" w14:textId="60EB9B55" w:rsidR="003663B3" w:rsidRDefault="00586623" w:rsidP="008A7730">
      <w:pPr>
        <w:pStyle w:val="NoSpacing"/>
      </w:pPr>
      <w:r>
        <w:t xml:space="preserve">    </w:t>
      </w:r>
      <w:r w:rsidR="00BB04F2">
        <w:t xml:space="preserve">   </w:t>
      </w:r>
    </w:p>
    <w:p w14:paraId="3F5C3748" w14:textId="77777777" w:rsidR="00EB0FB4" w:rsidRDefault="00EB0FB4" w:rsidP="008A7730">
      <w:pPr>
        <w:pStyle w:val="NoSpacing"/>
      </w:pPr>
    </w:p>
    <w:sectPr w:rsidR="00EB0F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730"/>
    <w:rsid w:val="00061160"/>
    <w:rsid w:val="00064AE9"/>
    <w:rsid w:val="00166755"/>
    <w:rsid w:val="001A2F94"/>
    <w:rsid w:val="001A6F18"/>
    <w:rsid w:val="002347E3"/>
    <w:rsid w:val="002D2FAE"/>
    <w:rsid w:val="002F5CCD"/>
    <w:rsid w:val="00310C37"/>
    <w:rsid w:val="00336C80"/>
    <w:rsid w:val="003663B3"/>
    <w:rsid w:val="00396475"/>
    <w:rsid w:val="003B14D2"/>
    <w:rsid w:val="003E0A57"/>
    <w:rsid w:val="004451DC"/>
    <w:rsid w:val="00493AE6"/>
    <w:rsid w:val="004B4C79"/>
    <w:rsid w:val="00586623"/>
    <w:rsid w:val="006135F9"/>
    <w:rsid w:val="0067754C"/>
    <w:rsid w:val="00704D2C"/>
    <w:rsid w:val="00727468"/>
    <w:rsid w:val="007754D1"/>
    <w:rsid w:val="008155CA"/>
    <w:rsid w:val="008A7730"/>
    <w:rsid w:val="00993092"/>
    <w:rsid w:val="00A44429"/>
    <w:rsid w:val="00B25C57"/>
    <w:rsid w:val="00B333CC"/>
    <w:rsid w:val="00BA7BA3"/>
    <w:rsid w:val="00BB04F2"/>
    <w:rsid w:val="00BD5A7B"/>
    <w:rsid w:val="00C241B5"/>
    <w:rsid w:val="00CF4ADE"/>
    <w:rsid w:val="00D526ED"/>
    <w:rsid w:val="00DA19EE"/>
    <w:rsid w:val="00DD70F6"/>
    <w:rsid w:val="00E27D80"/>
    <w:rsid w:val="00EB0FB4"/>
    <w:rsid w:val="00EB198F"/>
    <w:rsid w:val="00F0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1C09D"/>
  <w15:chartTrackingRefBased/>
  <w15:docId w15:val="{2CCF9147-F9C0-46A8-BA0D-A689E749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77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3</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5</cp:revision>
  <cp:lastPrinted>2022-04-13T21:13:00Z</cp:lastPrinted>
  <dcterms:created xsi:type="dcterms:W3CDTF">2022-04-06T17:17:00Z</dcterms:created>
  <dcterms:modified xsi:type="dcterms:W3CDTF">2022-04-13T21:15:00Z</dcterms:modified>
</cp:coreProperties>
</file>