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A145" w14:textId="77777777" w:rsidR="0068368C" w:rsidRDefault="0068368C">
      <w:pPr>
        <w:widowControl w:val="0"/>
        <w:pBdr>
          <w:top w:val="nil"/>
          <w:left w:val="nil"/>
          <w:bottom w:val="nil"/>
          <w:right w:val="nil"/>
          <w:between w:val="nil"/>
        </w:pBdr>
        <w:spacing w:after="0"/>
      </w:pPr>
    </w:p>
    <w:p w14:paraId="00000001" w14:textId="0F96CCD7" w:rsidR="00FD042F" w:rsidRDefault="00053D0A">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7728" behindDoc="0" locked="0" layoutInCell="1" allowOverlap="1" wp14:anchorId="1C07700C" wp14:editId="5EE84473">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F9D925"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00000002" w14:textId="77777777" w:rsidR="00FD042F" w:rsidRDefault="00FD042F" w:rsidP="00DE149F">
      <w:pPr>
        <w:spacing w:after="0" w:line="240" w:lineRule="auto"/>
        <w:jc w:val="center"/>
      </w:pPr>
    </w:p>
    <w:p w14:paraId="00000003" w14:textId="77777777" w:rsidR="00FD042F" w:rsidRDefault="007902BE" w:rsidP="00DE149F">
      <w:pPr>
        <w:spacing w:after="0" w:line="240" w:lineRule="auto"/>
        <w:jc w:val="center"/>
      </w:pPr>
      <w:r>
        <w:t>NEPHI CITY</w:t>
      </w:r>
    </w:p>
    <w:p w14:paraId="00000004" w14:textId="44D6D265" w:rsidR="00FD042F" w:rsidRDefault="007902BE" w:rsidP="00DE149F">
      <w:pPr>
        <w:spacing w:after="0" w:line="240" w:lineRule="auto"/>
        <w:jc w:val="center"/>
      </w:pPr>
      <w:r>
        <w:t>COUNCIL MEETING</w:t>
      </w:r>
      <w:r w:rsidR="002812F6">
        <w:t xml:space="preserve"> MINUTES</w:t>
      </w:r>
    </w:p>
    <w:p w14:paraId="00000005" w14:textId="28FC1263" w:rsidR="00FD042F" w:rsidRDefault="002812F6" w:rsidP="00DE149F">
      <w:pPr>
        <w:spacing w:after="0" w:line="240" w:lineRule="auto"/>
        <w:jc w:val="center"/>
      </w:pPr>
      <w:r>
        <w:t>March</w:t>
      </w:r>
      <w:r w:rsidR="00B54C7A">
        <w:t xml:space="preserve"> </w:t>
      </w:r>
      <w:r w:rsidR="007869CF">
        <w:t>1</w:t>
      </w:r>
      <w:r w:rsidR="007362CC">
        <w:t>, 202</w:t>
      </w:r>
      <w:r w:rsidR="009C18A8">
        <w:t>2</w:t>
      </w:r>
    </w:p>
    <w:p w14:paraId="00000006" w14:textId="77777777" w:rsidR="00FD042F" w:rsidRDefault="00FD042F" w:rsidP="00DE149F">
      <w:pPr>
        <w:spacing w:after="0" w:line="240" w:lineRule="auto"/>
        <w:jc w:val="center"/>
      </w:pPr>
    </w:p>
    <w:p w14:paraId="00000007" w14:textId="2910B53E" w:rsidR="00FD042F" w:rsidRDefault="007902BE">
      <w:pPr>
        <w:spacing w:after="0" w:line="240" w:lineRule="auto"/>
      </w:pPr>
      <w:r>
        <w:t xml:space="preserve">The Nephi City Council </w:t>
      </w:r>
      <w:r w:rsidR="00040FF9">
        <w:t xml:space="preserve"> </w:t>
      </w:r>
      <w:r w:rsidR="00B71FE4">
        <w:t>met in</w:t>
      </w:r>
      <w:r>
        <w:t xml:space="preserve"> regular session in the council chambers of city hall located at 21 East 100 North at 7:00 p.m. Tuesday,</w:t>
      </w:r>
      <w:r w:rsidR="00280C09">
        <w:t xml:space="preserve"> </w:t>
      </w:r>
      <w:r w:rsidR="002812F6">
        <w:t>March</w:t>
      </w:r>
      <w:r w:rsidR="00433F87">
        <w:t xml:space="preserve"> 1</w:t>
      </w:r>
      <w:r>
        <w:t>, 202</w:t>
      </w:r>
      <w:r w:rsidR="009C18A8">
        <w:t>2</w:t>
      </w:r>
      <w:r>
        <w:t>.</w:t>
      </w:r>
    </w:p>
    <w:p w14:paraId="00000008" w14:textId="77777777" w:rsidR="00FD042F" w:rsidRDefault="007902BE">
      <w:pPr>
        <w:spacing w:after="0" w:line="240" w:lineRule="auto"/>
      </w:pPr>
      <w:r>
        <w:t>Those present were:</w:t>
      </w:r>
      <w:r>
        <w:tab/>
      </w:r>
    </w:p>
    <w:p w14:paraId="00000009" w14:textId="09E00192" w:rsidR="00FD042F" w:rsidRDefault="007902BE">
      <w:pPr>
        <w:spacing w:after="0" w:line="240" w:lineRule="auto"/>
        <w:ind w:left="720" w:firstLine="720"/>
      </w:pPr>
      <w:r>
        <w:t xml:space="preserve">Mayor . . . . . . . . . . . . . . . . . . . . . . . . . . . . . . . . . </w:t>
      </w:r>
      <w:r>
        <w:tab/>
      </w:r>
      <w:r w:rsidR="009C79CC">
        <w:t>Justin D. Seely</w:t>
      </w:r>
      <w:r>
        <w:t xml:space="preserve"> </w:t>
      </w:r>
      <w:r w:rsidR="002812F6">
        <w:t>(ABSENT)</w:t>
      </w:r>
    </w:p>
    <w:p w14:paraId="0000000B" w14:textId="40C04B33" w:rsidR="00FD042F" w:rsidRDefault="00AC29F8">
      <w:pPr>
        <w:spacing w:after="0" w:line="240" w:lineRule="auto"/>
        <w:ind w:left="720" w:firstLine="720"/>
      </w:pPr>
      <w:r>
        <w:t>Mayor Pro Tempore</w:t>
      </w:r>
      <w:r w:rsidR="007902BE">
        <w:t xml:space="preserve">. . . . . . . . . . . . . . . . . . . . . . . ..Nathan Memmott </w:t>
      </w:r>
    </w:p>
    <w:p w14:paraId="221469E8" w14:textId="08E67D79" w:rsidR="00BE1597" w:rsidRDefault="007902BE">
      <w:pPr>
        <w:spacing w:after="0" w:line="240" w:lineRule="auto"/>
        <w:ind w:left="720" w:firstLine="720"/>
      </w:pPr>
      <w:r>
        <w:t>Council Member . . . . . . . . . . . . . . . . . . . . . . . . .</w:t>
      </w:r>
      <w:r>
        <w:tab/>
        <w:t>Larry Ostler</w:t>
      </w:r>
    </w:p>
    <w:p w14:paraId="0000000D" w14:textId="1ADB193F" w:rsidR="00FD042F" w:rsidRDefault="007902BE">
      <w:pPr>
        <w:spacing w:after="0" w:line="240" w:lineRule="auto"/>
        <w:ind w:left="720" w:firstLine="720"/>
      </w:pPr>
      <w:r>
        <w:t xml:space="preserve">Council Member . . . . . . . . . . . . . . . . . . . . . . . . . </w:t>
      </w:r>
      <w:r>
        <w:tab/>
      </w:r>
      <w:r w:rsidR="009C79CC">
        <w:t>Jeramie Callaway</w:t>
      </w:r>
    </w:p>
    <w:p w14:paraId="63549916" w14:textId="495BCD68" w:rsidR="002A6645" w:rsidRDefault="007902BE">
      <w:pPr>
        <w:spacing w:after="0" w:line="240" w:lineRule="auto"/>
        <w:ind w:left="720" w:firstLine="720"/>
      </w:pPr>
      <w:r>
        <w:t>Council Member . . . . . . . . . . . . . . . . . . . . . . . . .</w:t>
      </w:r>
      <w:r>
        <w:tab/>
        <w:t>Skip Worwood</w:t>
      </w:r>
      <w:r w:rsidR="00053D0A">
        <w:t xml:space="preserve"> </w:t>
      </w:r>
    </w:p>
    <w:p w14:paraId="0000000E" w14:textId="3E9B007A" w:rsidR="00FD042F" w:rsidRDefault="002A6645">
      <w:pPr>
        <w:spacing w:after="0" w:line="240" w:lineRule="auto"/>
        <w:ind w:left="720" w:firstLine="720"/>
      </w:pPr>
      <w:r>
        <w:t>Council Member . . . . . . . . . . . . . . . . . . . . . . . . .</w:t>
      </w:r>
      <w:r>
        <w:tab/>
        <w:t>John D. Parady</w:t>
      </w:r>
      <w:r w:rsidR="007902BE">
        <w:t xml:space="preserve"> </w:t>
      </w:r>
    </w:p>
    <w:p w14:paraId="0000000F" w14:textId="7EE025DA" w:rsidR="00FD042F" w:rsidRDefault="007902BE">
      <w:pPr>
        <w:spacing w:after="0" w:line="240" w:lineRule="auto"/>
        <w:ind w:left="720" w:firstLine="720"/>
      </w:pPr>
      <w:r>
        <w:t xml:space="preserve">City Administrator . . . . . . . . . . . . . . . . . . . . . . . . </w:t>
      </w:r>
      <w:r>
        <w:tab/>
        <w:t xml:space="preserve">Seth Atkinson </w:t>
      </w:r>
    </w:p>
    <w:p w14:paraId="00000010" w14:textId="5DA05DFC" w:rsidR="00FD042F" w:rsidRDefault="007902BE">
      <w:pPr>
        <w:spacing w:after="0" w:line="240" w:lineRule="auto"/>
        <w:ind w:left="720" w:firstLine="720"/>
      </w:pPr>
      <w:r>
        <w:t>City Attorney . . . . . . . . . . . . . . . . . . . . . . . . . . . .</w:t>
      </w:r>
      <w:r>
        <w:tab/>
        <w:t>Kasey L. Wright</w:t>
      </w:r>
      <w:r w:rsidR="00BE02F4">
        <w:t xml:space="preserve"> </w:t>
      </w:r>
      <w:r w:rsidR="00A16555">
        <w:t xml:space="preserve"> </w:t>
      </w:r>
    </w:p>
    <w:p w14:paraId="32435498" w14:textId="77777777" w:rsidR="009C79CC" w:rsidRDefault="007902BE">
      <w:pPr>
        <w:spacing w:after="0" w:line="240" w:lineRule="auto"/>
        <w:ind w:left="1440"/>
      </w:pPr>
      <w:r>
        <w:t>City Recorder . . . . . . . . . . . . . . . . . . . . . . . . . . . .</w:t>
      </w:r>
      <w:r>
        <w:tab/>
        <w:t>Lisa E. Brough</w:t>
      </w:r>
    </w:p>
    <w:p w14:paraId="00000011" w14:textId="146D4D3E" w:rsidR="00FD042F" w:rsidRDefault="007902BE">
      <w:pPr>
        <w:spacing w:after="0" w:line="240" w:lineRule="auto"/>
        <w:ind w:left="1440"/>
      </w:pPr>
      <w:r>
        <w:t xml:space="preserve"> </w:t>
      </w:r>
    </w:p>
    <w:p w14:paraId="00000012" w14:textId="77777777" w:rsidR="00FD042F" w:rsidRDefault="00FD042F">
      <w:pPr>
        <w:spacing w:after="0" w:line="240" w:lineRule="auto"/>
      </w:pPr>
    </w:p>
    <w:p w14:paraId="22857EF5" w14:textId="6A92AED7" w:rsidR="00053D0A" w:rsidRDefault="007902BE">
      <w:pPr>
        <w:spacing w:after="0" w:line="240" w:lineRule="auto"/>
      </w:pPr>
      <w:r>
        <w:t xml:space="preserve">Guests: </w:t>
      </w:r>
      <w:r w:rsidR="008141C0">
        <w:t>Myrna Trauntvein</w:t>
      </w:r>
      <w:r w:rsidR="002A4C1D">
        <w:t xml:space="preserve"> </w:t>
      </w:r>
      <w:r>
        <w:t>(Press), Donald W. Ball</w:t>
      </w:r>
      <w:r w:rsidR="00E04B5E">
        <w:t xml:space="preserve">, </w:t>
      </w:r>
      <w:r w:rsidR="002812F6">
        <w:t>Jeff Nichols, Stefannie West, Terry Cook, Nicole Douglas, Ty Douglas, Jeremy Lynn, Benjamin Wheat, Gerratt Bethers.</w:t>
      </w:r>
    </w:p>
    <w:p w14:paraId="440AE48F" w14:textId="77777777" w:rsidR="00EC352C" w:rsidRDefault="00EC352C">
      <w:pPr>
        <w:spacing w:after="0" w:line="240" w:lineRule="auto"/>
      </w:pPr>
    </w:p>
    <w:p w14:paraId="5AE64C44" w14:textId="119F5BF7" w:rsidR="00F40FAD" w:rsidRDefault="00F40FAD">
      <w:pPr>
        <w:spacing w:after="0" w:line="240" w:lineRule="auto"/>
      </w:pPr>
      <w:r>
        <w:t>Mayor</w:t>
      </w:r>
      <w:r w:rsidR="00AC29F8">
        <w:t xml:space="preserve"> Pro Tempore Nathan Memmott</w:t>
      </w:r>
      <w:r>
        <w:t xml:space="preserve"> opened the meeting and welcomed all present.</w:t>
      </w:r>
    </w:p>
    <w:p w14:paraId="4B5E5A77" w14:textId="7DC16629" w:rsidR="00433F87" w:rsidRDefault="00433F87">
      <w:pPr>
        <w:spacing w:after="0" w:line="240" w:lineRule="auto"/>
      </w:pPr>
    </w:p>
    <w:p w14:paraId="7F79386A" w14:textId="0D50F13C" w:rsidR="00433F87" w:rsidRDefault="00433F87">
      <w:pPr>
        <w:spacing w:after="0" w:line="240" w:lineRule="auto"/>
      </w:pPr>
      <w:r>
        <w:t xml:space="preserve">PRAYER: </w:t>
      </w:r>
      <w:r w:rsidR="00AC29F8">
        <w:t xml:space="preserve"> Councilor JD Parady</w:t>
      </w:r>
    </w:p>
    <w:p w14:paraId="0155A99C" w14:textId="77777777" w:rsidR="00047BBA" w:rsidRDefault="00047BBA">
      <w:pPr>
        <w:spacing w:after="0" w:line="240" w:lineRule="auto"/>
      </w:pPr>
    </w:p>
    <w:p w14:paraId="2FF81242" w14:textId="77777777" w:rsidR="00AC29F8" w:rsidRDefault="007902BE">
      <w:pPr>
        <w:spacing w:after="0" w:line="240" w:lineRule="auto"/>
      </w:pPr>
      <w:r>
        <w:t xml:space="preserve">PLEDGE OF ALLEGIANCE: </w:t>
      </w:r>
    </w:p>
    <w:p w14:paraId="0D65076E" w14:textId="77777777" w:rsidR="00AC29F8" w:rsidRDefault="00AC29F8">
      <w:pPr>
        <w:spacing w:after="0" w:line="240" w:lineRule="auto"/>
      </w:pPr>
    </w:p>
    <w:p w14:paraId="7D6871AA" w14:textId="41647649" w:rsidR="00A016EF" w:rsidRDefault="00AC29F8">
      <w:pPr>
        <w:spacing w:after="0" w:line="240" w:lineRule="auto"/>
      </w:pPr>
      <w:r>
        <w:t xml:space="preserve">     Nicole Douglas newly hired Office Specialist II led the pledge of allegiance and introduced herself to the council and those present.  </w:t>
      </w:r>
    </w:p>
    <w:p w14:paraId="40B04477" w14:textId="77777777" w:rsidR="00A016EF" w:rsidRDefault="00A016EF">
      <w:pPr>
        <w:spacing w:after="0" w:line="240" w:lineRule="auto"/>
      </w:pPr>
    </w:p>
    <w:p w14:paraId="6FDCD405" w14:textId="77777777" w:rsidR="00D569E2" w:rsidRDefault="00D569E2" w:rsidP="00D569E2">
      <w:pPr>
        <w:spacing w:after="0" w:line="240" w:lineRule="auto"/>
      </w:pPr>
    </w:p>
    <w:p w14:paraId="05BEB75C" w14:textId="77777777" w:rsidR="00D569E2" w:rsidRDefault="00D569E2" w:rsidP="00D569E2">
      <w:pPr>
        <w:spacing w:after="0" w:line="240" w:lineRule="auto"/>
      </w:pPr>
      <w:r>
        <w:t>CONSENT AGENDA APPROVED:</w:t>
      </w:r>
    </w:p>
    <w:p w14:paraId="008CFB80" w14:textId="77777777" w:rsidR="00D569E2" w:rsidRDefault="00D569E2" w:rsidP="00D569E2">
      <w:pPr>
        <w:spacing w:after="0" w:line="240" w:lineRule="auto"/>
      </w:pPr>
    </w:p>
    <w:p w14:paraId="498292BC" w14:textId="62425F33" w:rsidR="00D569E2" w:rsidRDefault="00D569E2" w:rsidP="00D569E2">
      <w:pPr>
        <w:spacing w:after="0" w:line="240" w:lineRule="auto"/>
      </w:pPr>
      <w:r>
        <w:t xml:space="preserve">   Councilor Ostler moved to approve the consent agenda which included the approval of the minutes for the regular council meeting 2-15-22, work session held on 2-22-22,  a list of claims on the warrant register dated 3-1-22 and the sale of burial rights to Mark Robbins.  Councilor Worwood  seconded the motion.  The motion passed on a unanimous vote.</w:t>
      </w:r>
    </w:p>
    <w:p w14:paraId="51FF18AA" w14:textId="77777777" w:rsidR="00D569E2" w:rsidRDefault="00D569E2" w:rsidP="00D569E2">
      <w:pPr>
        <w:spacing w:after="0" w:line="240" w:lineRule="auto"/>
      </w:pPr>
    </w:p>
    <w:p w14:paraId="426221DA" w14:textId="77777777" w:rsidR="00D569E2" w:rsidRDefault="00D569E2" w:rsidP="00D569E2">
      <w:pPr>
        <w:spacing w:after="0" w:line="240" w:lineRule="auto"/>
      </w:pPr>
      <w:r>
        <w:t>BUSINESS LICENSE APPROVED:</w:t>
      </w:r>
    </w:p>
    <w:p w14:paraId="49B977D8" w14:textId="77777777" w:rsidR="00D569E2" w:rsidRDefault="00D569E2" w:rsidP="00D569E2">
      <w:pPr>
        <w:spacing w:after="0" w:line="240" w:lineRule="auto"/>
      </w:pPr>
    </w:p>
    <w:p w14:paraId="4DCA658C" w14:textId="77777777" w:rsidR="00D569E2" w:rsidRDefault="00D569E2" w:rsidP="00D569E2">
      <w:pPr>
        <w:spacing w:after="0" w:line="240" w:lineRule="auto"/>
      </w:pPr>
      <w:r>
        <w:t xml:space="preserve">     Councilor Ostler moved to approve the business license application for the following four businesses:</w:t>
      </w:r>
    </w:p>
    <w:p w14:paraId="7755D936" w14:textId="78FECE6F" w:rsidR="00D569E2" w:rsidRDefault="00D569E2" w:rsidP="00D569E2">
      <w:pPr>
        <w:spacing w:after="0" w:line="240" w:lineRule="auto"/>
      </w:pPr>
      <w:r>
        <w:t xml:space="preserve">Price Check Auto, Red Cliffs Embroidery &amp; Ink, Five Cent Enterprises, Bigman Outdoors.  Councilor Parady seconded the motion.  The motion passed on a unanimous vote. </w:t>
      </w:r>
    </w:p>
    <w:p w14:paraId="5943F2A1" w14:textId="1EBFED2C" w:rsidR="00036B00" w:rsidRDefault="00036B00">
      <w:pPr>
        <w:spacing w:after="0" w:line="240" w:lineRule="auto"/>
      </w:pPr>
    </w:p>
    <w:p w14:paraId="7931A5EC" w14:textId="5666FB65" w:rsidR="00036B00" w:rsidRDefault="00D569E2" w:rsidP="00036B00">
      <w:pPr>
        <w:spacing w:after="0" w:line="240" w:lineRule="auto"/>
      </w:pPr>
      <w:r>
        <w:t xml:space="preserve">NO </w:t>
      </w:r>
      <w:r w:rsidR="00036B00">
        <w:t>PUBLIC COMMENT</w:t>
      </w:r>
    </w:p>
    <w:p w14:paraId="00B7492C" w14:textId="47C72F20" w:rsidR="00036B00" w:rsidRDefault="00036B00" w:rsidP="00036B00">
      <w:pPr>
        <w:spacing w:after="0" w:line="240" w:lineRule="auto"/>
      </w:pPr>
    </w:p>
    <w:p w14:paraId="3F67CBDF" w14:textId="76958357" w:rsidR="00D569E2" w:rsidRDefault="00D569E2" w:rsidP="00036B00">
      <w:pPr>
        <w:spacing w:after="0" w:line="240" w:lineRule="auto"/>
      </w:pPr>
      <w:r>
        <w:t>ARBOR DAY PROCLAMATION APPROVED:</w:t>
      </w:r>
    </w:p>
    <w:p w14:paraId="60DC8528" w14:textId="06ED46BF" w:rsidR="00D569E2" w:rsidRDefault="00D569E2" w:rsidP="00036B00">
      <w:pPr>
        <w:spacing w:after="0" w:line="240" w:lineRule="auto"/>
      </w:pPr>
    </w:p>
    <w:p w14:paraId="57BFC07D" w14:textId="06C2DCC8" w:rsidR="00D569E2" w:rsidRDefault="00D569E2" w:rsidP="00036B00">
      <w:pPr>
        <w:spacing w:after="0" w:line="240" w:lineRule="auto"/>
      </w:pPr>
      <w:r>
        <w:t xml:space="preserve">     </w:t>
      </w:r>
      <w:r w:rsidR="00BA589C">
        <w:t xml:space="preserve">Parks and Cemetery Superintendent Gerratt Bethers addressed the council about his plans to celebrate Arbor Day on April 26, 2022.  He stated that he would be planting 30-35 trees this </w:t>
      </w:r>
      <w:r w:rsidR="00387C92">
        <w:t>spring</w:t>
      </w:r>
      <w:r w:rsidR="00BA589C">
        <w:t xml:space="preserve">.  There will be community events held to plant trees at the Hive and at the golf course.  Mr. Bethers also encourage the council to help educate the  community about the danger of topping trees.  </w:t>
      </w:r>
    </w:p>
    <w:p w14:paraId="79E3E110" w14:textId="2C4328AE" w:rsidR="00BA589C" w:rsidRDefault="00BA589C" w:rsidP="00036B00">
      <w:pPr>
        <w:spacing w:after="0" w:line="240" w:lineRule="auto"/>
      </w:pPr>
      <w:r>
        <w:t xml:space="preserve">Councilor Callaway moved to authorize the Mayor to sign Arbor Day </w:t>
      </w:r>
      <w:r w:rsidR="001F24CF">
        <w:t xml:space="preserve">Proclamations for 2021 and 2022.  Councilor Ostler seconded the motion.  The motion passed on a unanimous vote. </w:t>
      </w:r>
    </w:p>
    <w:p w14:paraId="277C6E15" w14:textId="6B97F16B" w:rsidR="001F24CF" w:rsidRDefault="001F24CF" w:rsidP="00036B00">
      <w:pPr>
        <w:spacing w:after="0" w:line="240" w:lineRule="auto"/>
      </w:pPr>
    </w:p>
    <w:p w14:paraId="3D2124C9" w14:textId="77777777" w:rsidR="005125CC" w:rsidRDefault="005125CC" w:rsidP="00036B00">
      <w:pPr>
        <w:spacing w:after="0" w:line="240" w:lineRule="auto"/>
      </w:pPr>
    </w:p>
    <w:p w14:paraId="2A5BE651" w14:textId="77777777" w:rsidR="005125CC" w:rsidRDefault="005125CC" w:rsidP="00036B00">
      <w:pPr>
        <w:spacing w:after="0" w:line="240" w:lineRule="auto"/>
      </w:pPr>
    </w:p>
    <w:p w14:paraId="58E31899" w14:textId="77777777" w:rsidR="005125CC" w:rsidRDefault="005125CC" w:rsidP="00036B00">
      <w:pPr>
        <w:spacing w:after="0" w:line="240" w:lineRule="auto"/>
      </w:pPr>
    </w:p>
    <w:p w14:paraId="3F159540" w14:textId="00A5FC46" w:rsidR="001F24CF" w:rsidRDefault="001F24CF" w:rsidP="00036B00">
      <w:pPr>
        <w:spacing w:after="0" w:line="240" w:lineRule="auto"/>
      </w:pPr>
      <w:r>
        <w:lastRenderedPageBreak/>
        <w:t>OUT-OF-STATE TRAVEL APPROVED FOR GAS DEPAR</w:t>
      </w:r>
      <w:r w:rsidR="00FD3A9C">
        <w:t>T</w:t>
      </w:r>
      <w:r>
        <w:t>M</w:t>
      </w:r>
      <w:r w:rsidR="00FD3A9C">
        <w:t>ENT</w:t>
      </w:r>
    </w:p>
    <w:p w14:paraId="2C0CDE07" w14:textId="04AE74DC" w:rsidR="00FD3A9C" w:rsidRDefault="00FD3A9C" w:rsidP="00036B00">
      <w:pPr>
        <w:spacing w:after="0" w:line="240" w:lineRule="auto"/>
      </w:pPr>
    </w:p>
    <w:p w14:paraId="33C5C5E2" w14:textId="1B3379F4" w:rsidR="00FD3A9C" w:rsidRDefault="00FD3A9C" w:rsidP="00036B00">
      <w:pPr>
        <w:spacing w:after="0" w:line="240" w:lineRule="auto"/>
      </w:pPr>
      <w:r>
        <w:t xml:space="preserve">     City Administrator Seth Atkinson informed the council that Public Works Director Kyle Marchant and Gas Department Utility Tech Zach Larsen were requesting permission to travel to Colorado Springs on April 6-8 202, for </w:t>
      </w:r>
      <w:proofErr w:type="spellStart"/>
      <w:r>
        <w:t>GASworks</w:t>
      </w:r>
      <w:proofErr w:type="spellEnd"/>
      <w:r>
        <w:t xml:space="preserve"> and </w:t>
      </w:r>
      <w:proofErr w:type="spellStart"/>
      <w:r>
        <w:t>GASCalc</w:t>
      </w:r>
      <w:proofErr w:type="spellEnd"/>
      <w:r>
        <w:t xml:space="preserve"> software training.  Councilor Worwood moved to approve the out-of-state travel for Mr. Marchant and Mr. Larsen.  Councilor Callaway seconded the motion.  The motion passed on a unanimous vote. </w:t>
      </w:r>
    </w:p>
    <w:p w14:paraId="20DA4D59" w14:textId="71D622A6" w:rsidR="005125CC" w:rsidRDefault="005125CC" w:rsidP="00036B00">
      <w:pPr>
        <w:spacing w:after="0" w:line="240" w:lineRule="auto"/>
      </w:pPr>
    </w:p>
    <w:p w14:paraId="3EFC39E8" w14:textId="7B3B7719" w:rsidR="005125CC" w:rsidRDefault="005125CC" w:rsidP="00036B00">
      <w:pPr>
        <w:spacing w:after="0" w:line="240" w:lineRule="auto"/>
      </w:pPr>
      <w:r>
        <w:t>ELECTRIC TRANSMISSION LINE</w:t>
      </w:r>
      <w:r w:rsidR="009D4D6A">
        <w:t xml:space="preserve"> PROJECT STUDY AND SERVICE LINE PURCHASE AGREEMENT APPROVED</w:t>
      </w:r>
      <w:r>
        <w:t>:</w:t>
      </w:r>
    </w:p>
    <w:p w14:paraId="2677DCCB" w14:textId="5F5E1290" w:rsidR="005125CC" w:rsidRDefault="005125CC" w:rsidP="00036B00">
      <w:pPr>
        <w:spacing w:after="0" w:line="240" w:lineRule="auto"/>
      </w:pPr>
    </w:p>
    <w:p w14:paraId="55CA83E5" w14:textId="677B0672" w:rsidR="00591AD5" w:rsidRDefault="005125CC" w:rsidP="00036B00">
      <w:pPr>
        <w:spacing w:after="0" w:line="240" w:lineRule="auto"/>
      </w:pPr>
      <w:r>
        <w:t xml:space="preserve">    Mr. Atkinson reviewed with the council the need for a 138 kV electric transmission lin</w:t>
      </w:r>
      <w:r w:rsidR="00133261">
        <w:t>e</w:t>
      </w:r>
      <w:r w:rsidR="00591AD5">
        <w:t xml:space="preserve">.  </w:t>
      </w:r>
      <w:r>
        <w:t xml:space="preserve"> Rocky Mountain Power</w:t>
      </w:r>
      <w:r w:rsidR="00D056F5">
        <w:t xml:space="preserve"> (RMP) has been putting together a report detailing the cost of the upgrade needed for a capacity increase.  </w:t>
      </w:r>
      <w:r w:rsidR="00591AD5">
        <w:t xml:space="preserve">The city would be responsible for the direct cost in the report of $790,00 +/- 20% </w:t>
      </w:r>
      <w:r w:rsidR="00D056F5">
        <w:t xml:space="preserve">The council had reviewed the details of the costs and scope of the project at the work session held on February 22, 2022.  The total cost of the projects is estimated at $8,000,000. </w:t>
      </w:r>
    </w:p>
    <w:p w14:paraId="36FB0EB5" w14:textId="2CCAC796" w:rsidR="005125CC" w:rsidRDefault="00591AD5" w:rsidP="00036B00">
      <w:pPr>
        <w:spacing w:after="0" w:line="240" w:lineRule="auto"/>
      </w:pPr>
      <w:r>
        <w:t xml:space="preserve">    </w:t>
      </w:r>
      <w:r w:rsidR="00D056F5">
        <w:t xml:space="preserve"> The city had also received a cost from RMP for the purchase of the home service for the </w:t>
      </w:r>
      <w:r>
        <w:t>McPherson</w:t>
      </w:r>
      <w:r w:rsidR="00D056F5">
        <w:t xml:space="preserve"> property to the north of the city.  The total cost was calculated at $18, 412.  This was in exchange for the easements granted to the city for the transmission line on the McPherson properties and an easement for distributi</w:t>
      </w:r>
      <w:r>
        <w:t xml:space="preserve">on to the east side of Main Street.  </w:t>
      </w:r>
    </w:p>
    <w:p w14:paraId="7A5795BD" w14:textId="4D074C24" w:rsidR="00591AD5" w:rsidRDefault="00591AD5" w:rsidP="00036B00">
      <w:pPr>
        <w:spacing w:after="0" w:line="240" w:lineRule="auto"/>
      </w:pPr>
      <w:r>
        <w:t xml:space="preserve">     The council agreed and directed staff to move forward with the transmission line extension project and the purchase of the RMP service on the McPherson home.  Councilor</w:t>
      </w:r>
      <w:r w:rsidR="00053520">
        <w:t xml:space="preserve"> Worwood moved to approve moving forward with the Rocky Mountain Power study.  Councilor </w:t>
      </w:r>
      <w:proofErr w:type="spellStart"/>
      <w:r w:rsidR="00053520">
        <w:t>Parady</w:t>
      </w:r>
      <w:proofErr w:type="spellEnd"/>
      <w:r w:rsidR="00053520">
        <w:t xml:space="preserve"> seconded the motion.  The motion passed on a unanimous vote.</w:t>
      </w:r>
    </w:p>
    <w:p w14:paraId="77371ACF" w14:textId="78CFF424" w:rsidR="00036B00" w:rsidRDefault="00053520" w:rsidP="00036B00">
      <w:pPr>
        <w:spacing w:after="0" w:line="240" w:lineRule="auto"/>
      </w:pPr>
      <w:r>
        <w:t xml:space="preserve">     Councilor </w:t>
      </w:r>
      <w:proofErr w:type="spellStart"/>
      <w:r>
        <w:t>Parady</w:t>
      </w:r>
      <w:proofErr w:type="spellEnd"/>
      <w:r>
        <w:t xml:space="preserve"> moved to authorize the Mayor to sign</w:t>
      </w:r>
      <w:r w:rsidR="009D4D6A">
        <w:t xml:space="preserve"> electrical service purchase agreement with Rocky Mountain Power for the McPherson property.  Councilor Ostler seconded the motion.  The motion passed on a unanimous vote.  </w:t>
      </w:r>
    </w:p>
    <w:p w14:paraId="5A8E7E08" w14:textId="2785CFD3" w:rsidR="00812A54" w:rsidRDefault="00812A54" w:rsidP="00A016EF">
      <w:pPr>
        <w:spacing w:after="0" w:line="240" w:lineRule="auto"/>
      </w:pPr>
    </w:p>
    <w:p w14:paraId="420F4DD0" w14:textId="549EADF0" w:rsidR="009D4D6A" w:rsidRDefault="008625E0" w:rsidP="00D8717F">
      <w:pPr>
        <w:spacing w:after="0" w:line="240" w:lineRule="auto"/>
      </w:pPr>
      <w:r w:rsidRPr="00EE536C">
        <w:t xml:space="preserve">CITY ADMINISTRATOR AND </w:t>
      </w:r>
      <w:r w:rsidR="007362CC" w:rsidRPr="00EE536C">
        <w:t>CITY COUNCIL UPDATES:</w:t>
      </w:r>
    </w:p>
    <w:p w14:paraId="6683A275" w14:textId="77777777" w:rsidR="005E6E4F" w:rsidRDefault="005E6E4F" w:rsidP="00D8717F">
      <w:pPr>
        <w:spacing w:after="0" w:line="240" w:lineRule="auto"/>
      </w:pPr>
    </w:p>
    <w:p w14:paraId="180419F1" w14:textId="5CCBA32D" w:rsidR="009D4D6A" w:rsidRDefault="009D4D6A" w:rsidP="00D8717F">
      <w:pPr>
        <w:spacing w:after="0" w:line="240" w:lineRule="auto"/>
      </w:pPr>
      <w:r>
        <w:t xml:space="preserve">     Mr. Atkinson noted that there will not be a work session next Tuesday because of the political caucus meetings.  He also informed the council that he would be absent from the meeting on March 15, 2022.</w:t>
      </w:r>
    </w:p>
    <w:p w14:paraId="0B3FDB1B" w14:textId="71EDF5BF" w:rsidR="009D4D6A" w:rsidRDefault="009D4D6A" w:rsidP="00D8717F">
      <w:pPr>
        <w:spacing w:after="0" w:line="240" w:lineRule="auto"/>
      </w:pPr>
      <w:r>
        <w:t xml:space="preserve">    Councilor </w:t>
      </w:r>
      <w:proofErr w:type="spellStart"/>
      <w:r>
        <w:t>Parady</w:t>
      </w:r>
      <w:proofErr w:type="spellEnd"/>
      <w:r>
        <w:t xml:space="preserve"> said that he has been asking the public if they would prefer </w:t>
      </w:r>
      <w:r w:rsidR="00D11C85">
        <w:t xml:space="preserve">funding the drug task force officer with surplus sales tax or with a property tax increase.  He said that he has been having some interesting conversations with people. </w:t>
      </w:r>
    </w:p>
    <w:p w14:paraId="50F98850" w14:textId="42669874" w:rsidR="00D11C85" w:rsidRDefault="00D11C85" w:rsidP="00D8717F">
      <w:pPr>
        <w:spacing w:after="0" w:line="240" w:lineRule="auto"/>
      </w:pPr>
      <w:r>
        <w:t xml:space="preserve">    Councilor Worwood stated that he had transferred the parade information over to Councilor Callaway.  </w:t>
      </w:r>
    </w:p>
    <w:p w14:paraId="74F37CE5" w14:textId="5EDC65BA" w:rsidR="00D11C85" w:rsidRDefault="00D11C85" w:rsidP="00D8717F">
      <w:pPr>
        <w:spacing w:after="0" w:line="240" w:lineRule="auto"/>
      </w:pPr>
      <w:r>
        <w:t xml:space="preserve">    Councilor Callaway asked the other councilors for names of people they thought might be interested in serving on the Mammoth Parade Committee.  </w:t>
      </w:r>
    </w:p>
    <w:p w14:paraId="28C36C6B" w14:textId="6381BD30" w:rsidR="005F7778" w:rsidRDefault="005F7778" w:rsidP="00C15200">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 </w:t>
      </w:r>
    </w:p>
    <w:p w14:paraId="1A49DEB2" w14:textId="61EE8E80" w:rsidR="005F7778" w:rsidRDefault="005F7778" w:rsidP="00D8717F">
      <w:pPr>
        <w:spacing w:after="0" w:line="240" w:lineRule="auto"/>
        <w:rPr>
          <w:rFonts w:asciiTheme="minorHAnsi" w:eastAsia="Times New Roman" w:hAnsiTheme="minorHAnsi" w:cstheme="minorHAnsi"/>
          <w:b/>
          <w:bCs/>
          <w:color w:val="000000"/>
        </w:rPr>
      </w:pPr>
      <w:r w:rsidRPr="00814B98">
        <w:rPr>
          <w:rFonts w:asciiTheme="minorHAnsi" w:eastAsia="Times New Roman" w:hAnsiTheme="minorHAnsi" w:cstheme="minorHAnsi"/>
          <w:b/>
          <w:bCs/>
          <w:color w:val="000000"/>
        </w:rPr>
        <w:t>WORK SESSION:</w:t>
      </w:r>
    </w:p>
    <w:p w14:paraId="17DDC12F" w14:textId="3148E524" w:rsidR="00C15200" w:rsidRDefault="00C15200" w:rsidP="00D8717F">
      <w:pPr>
        <w:spacing w:after="0" w:line="240" w:lineRule="auto"/>
        <w:rPr>
          <w:rFonts w:asciiTheme="minorHAnsi" w:eastAsia="Times New Roman" w:hAnsiTheme="minorHAnsi" w:cstheme="minorHAnsi"/>
          <w:b/>
          <w:bCs/>
          <w:color w:val="000000"/>
        </w:rPr>
      </w:pPr>
    </w:p>
    <w:p w14:paraId="0D8A99C7" w14:textId="766E002A" w:rsidR="00097C30" w:rsidRDefault="009768CA" w:rsidP="009768CA">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 Mr. Ben Wheat representing Roderick Enterprises addressed the council about</w:t>
      </w:r>
      <w:r w:rsidR="00880DF4">
        <w:rPr>
          <w:rFonts w:asciiTheme="minorHAnsi" w:eastAsia="Times New Roman" w:hAnsiTheme="minorHAnsi" w:cstheme="minorHAnsi"/>
          <w:color w:val="000000"/>
        </w:rPr>
        <w:t xml:space="preserve"> a</w:t>
      </w:r>
      <w:r>
        <w:rPr>
          <w:rFonts w:asciiTheme="minorHAnsi" w:eastAsia="Times New Roman" w:hAnsiTheme="minorHAnsi" w:cstheme="minorHAnsi"/>
          <w:color w:val="000000"/>
        </w:rPr>
        <w:t xml:space="preserve"> concept master plan for property on the south end of the city.  </w:t>
      </w:r>
      <w:r w:rsidR="00880DF4">
        <w:rPr>
          <w:rFonts w:asciiTheme="minorHAnsi" w:eastAsia="Times New Roman" w:hAnsiTheme="minorHAnsi" w:cstheme="minorHAnsi"/>
          <w:color w:val="000000"/>
        </w:rPr>
        <w:t>Roderick Enterprises is</w:t>
      </w:r>
      <w:r>
        <w:rPr>
          <w:rFonts w:asciiTheme="minorHAnsi" w:eastAsia="Times New Roman" w:hAnsiTheme="minorHAnsi" w:cstheme="minorHAnsi"/>
          <w:color w:val="000000"/>
        </w:rPr>
        <w:t xml:space="preserve"> looking to attract light industrial businesses with a need for warehouse and office space.  He stated that their development would be an 8–10-year project with a business interested in the north end now.  They will be submitting a petition for the north half annexation and would like to request that the Level 2 analysis be done on the south end of the property in preparation for it to be changed to a Level </w:t>
      </w:r>
      <w:r w:rsidR="001A0C1D">
        <w:rPr>
          <w:rFonts w:asciiTheme="minorHAnsi" w:eastAsia="Times New Roman" w:hAnsiTheme="minorHAnsi" w:cstheme="minorHAnsi"/>
          <w:color w:val="000000"/>
        </w:rPr>
        <w:t>one</w:t>
      </w:r>
      <w:r>
        <w:rPr>
          <w:rFonts w:asciiTheme="minorHAnsi" w:eastAsia="Times New Roman" w:hAnsiTheme="minorHAnsi" w:cstheme="minorHAnsi"/>
          <w:color w:val="000000"/>
        </w:rPr>
        <w:t xml:space="preserve">.  The council talked about creating a new light industrial zone to protect against some undesirable industries that are currently allowed in the industrial zone.  </w:t>
      </w:r>
      <w:r w:rsidR="001A0C1D">
        <w:rPr>
          <w:rFonts w:asciiTheme="minorHAnsi" w:eastAsia="Times New Roman" w:hAnsiTheme="minorHAnsi" w:cstheme="minorHAnsi"/>
          <w:color w:val="000000"/>
        </w:rPr>
        <w:t xml:space="preserve">The council </w:t>
      </w:r>
      <w:r w:rsidR="005E6E4F">
        <w:rPr>
          <w:rFonts w:asciiTheme="minorHAnsi" w:eastAsia="Times New Roman" w:hAnsiTheme="minorHAnsi" w:cstheme="minorHAnsi"/>
          <w:color w:val="000000"/>
        </w:rPr>
        <w:t xml:space="preserve">directed staff </w:t>
      </w:r>
      <w:r w:rsidR="001A0C1D">
        <w:rPr>
          <w:rFonts w:asciiTheme="minorHAnsi" w:eastAsia="Times New Roman" w:hAnsiTheme="minorHAnsi" w:cstheme="minorHAnsi"/>
          <w:color w:val="000000"/>
        </w:rPr>
        <w:t>to do the analysis for the annexation area map level change for the south end property.</w:t>
      </w:r>
    </w:p>
    <w:p w14:paraId="6F5B4AF6" w14:textId="77777777" w:rsidR="001A0C1D" w:rsidRDefault="001A0C1D" w:rsidP="001A0C1D">
      <w:pPr>
        <w:pStyle w:val="ListParagraph"/>
        <w:spacing w:after="0" w:line="240" w:lineRule="auto"/>
        <w:rPr>
          <w:rFonts w:asciiTheme="minorHAnsi" w:eastAsia="Times New Roman" w:hAnsiTheme="minorHAnsi" w:cstheme="minorHAnsi"/>
          <w:color w:val="000000"/>
        </w:rPr>
      </w:pPr>
    </w:p>
    <w:p w14:paraId="69E1FDE0" w14:textId="77777777" w:rsidR="001A0C1D" w:rsidRDefault="001A0C1D"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 Mr. Atkinson presented a draft of a policy dealing with property boundary disputes. </w:t>
      </w:r>
    </w:p>
    <w:p w14:paraId="1DD56646" w14:textId="77777777" w:rsidR="001A0C1D" w:rsidRPr="001A0C1D" w:rsidRDefault="001A0C1D" w:rsidP="001A0C1D">
      <w:pPr>
        <w:pStyle w:val="ListParagraph"/>
        <w:rPr>
          <w:rFonts w:asciiTheme="minorHAnsi" w:eastAsia="Times New Roman" w:hAnsiTheme="minorHAnsi" w:cstheme="minorHAnsi"/>
          <w:color w:val="000000"/>
        </w:rPr>
      </w:pPr>
    </w:p>
    <w:p w14:paraId="6CE58106" w14:textId="77777777" w:rsidR="001A0C1D" w:rsidRDefault="001A0C1D"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The council discussed adding a new question to the Well-Being Survey.</w:t>
      </w:r>
    </w:p>
    <w:p w14:paraId="3B93B299" w14:textId="77777777" w:rsidR="001A0C1D" w:rsidRPr="001A0C1D" w:rsidRDefault="001A0C1D" w:rsidP="001A0C1D">
      <w:pPr>
        <w:pStyle w:val="ListParagraph"/>
        <w:rPr>
          <w:rFonts w:asciiTheme="minorHAnsi" w:eastAsia="Times New Roman" w:hAnsiTheme="minorHAnsi" w:cstheme="minorHAnsi"/>
          <w:color w:val="000000"/>
        </w:rPr>
      </w:pPr>
    </w:p>
    <w:p w14:paraId="2712FC56" w14:textId="3A507DD4" w:rsidR="001A0C1D" w:rsidRDefault="001A0C1D"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Councilor Worwood moved to convene into executive session to discuss the acquisition of real property.  Councilor Ostler seconded the motion.  The motion carried on a unanimous vote. </w:t>
      </w:r>
      <w:r w:rsidR="00C83A2E">
        <w:rPr>
          <w:rFonts w:asciiTheme="minorHAnsi" w:eastAsia="Times New Roman" w:hAnsiTheme="minorHAnsi" w:cstheme="minorHAnsi"/>
          <w:color w:val="000000"/>
        </w:rPr>
        <w:t xml:space="preserve"> 8:25 p.m.</w:t>
      </w:r>
    </w:p>
    <w:p w14:paraId="1E67250B" w14:textId="77777777" w:rsidR="001A0C1D" w:rsidRPr="001A0C1D" w:rsidRDefault="001A0C1D" w:rsidP="001A0C1D">
      <w:pPr>
        <w:pStyle w:val="ListParagraph"/>
        <w:rPr>
          <w:rFonts w:asciiTheme="minorHAnsi" w:eastAsia="Times New Roman" w:hAnsiTheme="minorHAnsi" w:cstheme="minorHAnsi"/>
          <w:color w:val="000000"/>
        </w:rPr>
      </w:pPr>
    </w:p>
    <w:p w14:paraId="36C4EFCF" w14:textId="77777777" w:rsidR="002840F0" w:rsidRDefault="002840F0"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The council reconvened into work session at 8:50 and discussed the status of several developments underway in the city.  </w:t>
      </w:r>
    </w:p>
    <w:p w14:paraId="3C30A84C" w14:textId="77777777" w:rsidR="002840F0" w:rsidRPr="002840F0" w:rsidRDefault="002840F0" w:rsidP="002840F0">
      <w:pPr>
        <w:pStyle w:val="ListParagraph"/>
        <w:rPr>
          <w:rFonts w:asciiTheme="minorHAnsi" w:eastAsia="Times New Roman" w:hAnsiTheme="minorHAnsi" w:cstheme="minorHAnsi"/>
          <w:color w:val="000000"/>
        </w:rPr>
      </w:pPr>
    </w:p>
    <w:p w14:paraId="3F03C051" w14:textId="77777777" w:rsidR="002840F0" w:rsidRDefault="002840F0"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The council discussed how to enforce a development agreement that is in violation. </w:t>
      </w:r>
    </w:p>
    <w:p w14:paraId="0DF5B015" w14:textId="77777777" w:rsidR="002840F0" w:rsidRPr="002840F0" w:rsidRDefault="002840F0" w:rsidP="002840F0">
      <w:pPr>
        <w:pStyle w:val="ListParagraph"/>
        <w:rPr>
          <w:rFonts w:asciiTheme="minorHAnsi" w:eastAsia="Times New Roman" w:hAnsiTheme="minorHAnsi" w:cstheme="minorHAnsi"/>
          <w:color w:val="000000"/>
        </w:rPr>
      </w:pPr>
    </w:p>
    <w:p w14:paraId="1C5CC185" w14:textId="71B3C4E8" w:rsidR="001A0C1D" w:rsidRPr="001A0C1D" w:rsidRDefault="002840F0"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The council discussed enforcement of RV Park long-term stay violations. </w:t>
      </w:r>
      <w:r w:rsidR="001A0C1D">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Councilor Memmott </w:t>
      </w:r>
      <w:r w:rsidR="00880DF4">
        <w:rPr>
          <w:rFonts w:asciiTheme="minorHAnsi" w:eastAsia="Times New Roman" w:hAnsiTheme="minorHAnsi" w:cstheme="minorHAnsi"/>
          <w:color w:val="000000"/>
        </w:rPr>
        <w:t xml:space="preserve">suggested that RV Parks given a monthly written report of length of stay of each occupant of the park and have this be a revision in our business licensing code.  </w:t>
      </w:r>
      <w:r w:rsidR="005E6E4F">
        <w:rPr>
          <w:rFonts w:asciiTheme="minorHAnsi" w:eastAsia="Times New Roman" w:hAnsiTheme="minorHAnsi" w:cstheme="minorHAnsi"/>
          <w:color w:val="000000"/>
        </w:rPr>
        <w:t>Other ideas were discussed on how to govern  and enforce the laws for long-term stays.</w:t>
      </w:r>
    </w:p>
    <w:p w14:paraId="0166707C" w14:textId="77777777" w:rsidR="00097C30" w:rsidRPr="002E6942" w:rsidRDefault="00097C30" w:rsidP="00097C30">
      <w:pPr>
        <w:pStyle w:val="ListParagraph"/>
        <w:spacing w:after="0" w:line="240" w:lineRule="auto"/>
        <w:rPr>
          <w:rFonts w:asciiTheme="minorHAnsi" w:eastAsia="Times New Roman" w:hAnsiTheme="minorHAnsi" w:cstheme="minorHAnsi"/>
          <w:color w:val="000000"/>
        </w:rPr>
      </w:pPr>
    </w:p>
    <w:p w14:paraId="2F33F39D" w14:textId="10557752" w:rsidR="008E6E4C" w:rsidRDefault="00982AA8" w:rsidP="00A84487">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Councilor </w:t>
      </w:r>
      <w:r w:rsidR="00880DF4">
        <w:rPr>
          <w:rFonts w:asciiTheme="minorHAnsi" w:eastAsia="Times New Roman" w:hAnsiTheme="minorHAnsi" w:cstheme="minorHAnsi"/>
          <w:color w:val="000000"/>
        </w:rPr>
        <w:t>Worwood</w:t>
      </w:r>
      <w:r>
        <w:rPr>
          <w:rFonts w:asciiTheme="minorHAnsi" w:eastAsia="Times New Roman" w:hAnsiTheme="minorHAnsi" w:cstheme="minorHAnsi"/>
          <w:color w:val="000000"/>
        </w:rPr>
        <w:t xml:space="preserve"> moved to adjourn the meeting.  Councilor </w:t>
      </w:r>
      <w:r w:rsidR="00097C30">
        <w:rPr>
          <w:rFonts w:asciiTheme="minorHAnsi" w:eastAsia="Times New Roman" w:hAnsiTheme="minorHAnsi" w:cstheme="minorHAnsi"/>
          <w:color w:val="000000"/>
        </w:rPr>
        <w:t>Ostler</w:t>
      </w:r>
      <w:r>
        <w:rPr>
          <w:rFonts w:asciiTheme="minorHAnsi" w:eastAsia="Times New Roman" w:hAnsiTheme="minorHAnsi" w:cstheme="minorHAnsi"/>
          <w:color w:val="000000"/>
        </w:rPr>
        <w:t xml:space="preserve"> seconded the motion.  The motion passed on a unanimous vote. </w:t>
      </w:r>
    </w:p>
    <w:p w14:paraId="3148BA88" w14:textId="77777777" w:rsidR="00982AA8" w:rsidRPr="00982AA8" w:rsidRDefault="00982AA8" w:rsidP="00982AA8">
      <w:pPr>
        <w:pStyle w:val="ListParagraph"/>
        <w:rPr>
          <w:rFonts w:asciiTheme="minorHAnsi" w:eastAsia="Times New Roman" w:hAnsiTheme="minorHAnsi" w:cstheme="minorHAnsi"/>
          <w:color w:val="000000"/>
        </w:rPr>
      </w:pPr>
    </w:p>
    <w:p w14:paraId="7B8B7D09" w14:textId="77777777" w:rsidR="00982AA8" w:rsidRPr="008E6E4C" w:rsidRDefault="00982AA8" w:rsidP="00982AA8">
      <w:pPr>
        <w:pStyle w:val="ListParagraph"/>
        <w:spacing w:after="0" w:line="240" w:lineRule="auto"/>
        <w:rPr>
          <w:rFonts w:asciiTheme="minorHAnsi" w:eastAsia="Times New Roman" w:hAnsiTheme="minorHAnsi" w:cstheme="minorHAnsi"/>
          <w:color w:val="000000"/>
        </w:rPr>
      </w:pPr>
    </w:p>
    <w:p w14:paraId="59FB281E" w14:textId="1E484559" w:rsidR="009C79CC" w:rsidRPr="009C79CC" w:rsidRDefault="009C79CC" w:rsidP="009C79CC">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Meeting adjourned at</w:t>
      </w:r>
      <w:r w:rsidR="00982AA8">
        <w:rPr>
          <w:rFonts w:asciiTheme="minorHAnsi" w:eastAsia="Times New Roman" w:hAnsiTheme="minorHAnsi" w:cstheme="minorHAnsi"/>
          <w:color w:val="000000"/>
        </w:rPr>
        <w:t xml:space="preserve"> </w:t>
      </w:r>
      <w:r w:rsidR="002840F0">
        <w:rPr>
          <w:rFonts w:asciiTheme="minorHAnsi" w:eastAsia="Times New Roman" w:hAnsiTheme="minorHAnsi" w:cstheme="minorHAnsi"/>
          <w:color w:val="000000"/>
        </w:rPr>
        <w:t>9</w:t>
      </w:r>
      <w:r w:rsidR="00097C30">
        <w:rPr>
          <w:rFonts w:asciiTheme="minorHAnsi" w:eastAsia="Times New Roman" w:hAnsiTheme="minorHAnsi" w:cstheme="minorHAnsi"/>
          <w:color w:val="000000"/>
        </w:rPr>
        <w:t>:10</w:t>
      </w:r>
      <w:r w:rsidR="00982AA8">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p.m.</w:t>
      </w:r>
    </w:p>
    <w:p w14:paraId="6C559F52" w14:textId="2BCE0460" w:rsidR="00814B98" w:rsidRDefault="00814B98" w:rsidP="00814B98">
      <w:pPr>
        <w:spacing w:after="0" w:line="240" w:lineRule="auto"/>
        <w:rPr>
          <w:rFonts w:asciiTheme="minorHAnsi" w:eastAsia="Times New Roman" w:hAnsiTheme="minorHAnsi" w:cstheme="minorHAnsi"/>
          <w:color w:val="000000"/>
        </w:rPr>
      </w:pPr>
    </w:p>
    <w:p w14:paraId="198AACD2" w14:textId="4D6BE53E" w:rsidR="00814B98" w:rsidRPr="00814B98" w:rsidRDefault="00814B98" w:rsidP="00814B98">
      <w:pPr>
        <w:spacing w:after="0" w:line="240" w:lineRule="auto"/>
        <w:rPr>
          <w:rFonts w:asciiTheme="minorHAnsi" w:eastAsia="Times New Roman" w:hAnsiTheme="minorHAnsi" w:cstheme="minorHAnsi"/>
          <w:color w:val="000000"/>
        </w:rPr>
      </w:pPr>
    </w:p>
    <w:p w14:paraId="524FCE38" w14:textId="5AA71707" w:rsidR="00630A2D" w:rsidRDefault="00630A2D" w:rsidP="00D8717F">
      <w:pPr>
        <w:spacing w:after="0" w:line="240" w:lineRule="auto"/>
        <w:rPr>
          <w:rFonts w:asciiTheme="minorHAnsi" w:eastAsia="Times New Roman" w:hAnsiTheme="minorHAnsi" w:cstheme="minorHAnsi"/>
          <w:color w:val="000000"/>
        </w:rPr>
      </w:pPr>
    </w:p>
    <w:p w14:paraId="7E45601E" w14:textId="46855489" w:rsidR="00185F0B" w:rsidRDefault="00185F0B" w:rsidP="00D8717F">
      <w:pPr>
        <w:spacing w:after="0" w:line="240" w:lineRule="auto"/>
        <w:rPr>
          <w:rFonts w:asciiTheme="minorHAnsi" w:eastAsia="Times New Roman" w:hAnsiTheme="minorHAnsi" w:cstheme="minorHAnsi"/>
          <w:color w:val="000000"/>
        </w:rPr>
      </w:pPr>
    </w:p>
    <w:p w14:paraId="00000052" w14:textId="77777777" w:rsidR="00FD042F" w:rsidRPr="007362CC" w:rsidRDefault="00FD042F">
      <w:pPr>
        <w:spacing w:after="0" w:line="240" w:lineRule="auto"/>
        <w:rPr>
          <w:rFonts w:asciiTheme="minorHAnsi" w:hAnsiTheme="minorHAnsi" w:cstheme="minorHAnsi"/>
        </w:rPr>
      </w:pPr>
    </w:p>
    <w:p w14:paraId="00000053" w14:textId="77777777" w:rsidR="00FD042F" w:rsidRPr="007362CC" w:rsidRDefault="007902BE">
      <w:pPr>
        <w:spacing w:after="0" w:line="240" w:lineRule="auto"/>
        <w:rPr>
          <w:rFonts w:asciiTheme="minorHAnsi" w:hAnsiTheme="minorHAnsi" w:cstheme="minorHAnsi"/>
        </w:rPr>
      </w:pPr>
      <w:r w:rsidRPr="007362CC">
        <w:rPr>
          <w:rFonts w:asciiTheme="minorHAnsi" w:hAnsiTheme="minorHAnsi" w:cstheme="minorHAnsi"/>
        </w:rPr>
        <w:tab/>
      </w:r>
      <w:r w:rsidRPr="007362CC">
        <w:rPr>
          <w:rFonts w:asciiTheme="minorHAnsi" w:hAnsiTheme="minorHAnsi" w:cstheme="minorHAnsi"/>
        </w:rPr>
        <w:tab/>
      </w:r>
    </w:p>
    <w:p w14:paraId="51219624" w14:textId="77777777" w:rsidR="00E87A48" w:rsidRPr="007362CC" w:rsidRDefault="00E87A48">
      <w:pPr>
        <w:spacing w:line="240" w:lineRule="auto"/>
        <w:ind w:left="5760" w:firstLine="720"/>
        <w:rPr>
          <w:rFonts w:asciiTheme="minorHAnsi" w:hAnsiTheme="minorHAnsi" w:cstheme="minorHAnsi"/>
        </w:rPr>
      </w:pPr>
    </w:p>
    <w:p w14:paraId="0EF0773F" w14:textId="77777777" w:rsidR="00E87A48" w:rsidRPr="007362CC" w:rsidRDefault="00E87A48">
      <w:pPr>
        <w:spacing w:line="240" w:lineRule="auto"/>
        <w:ind w:left="5760" w:firstLine="720"/>
        <w:rPr>
          <w:rFonts w:asciiTheme="minorHAnsi" w:hAnsiTheme="minorHAnsi" w:cstheme="minorHAnsi"/>
        </w:rPr>
      </w:pPr>
    </w:p>
    <w:p w14:paraId="00000054" w14:textId="7B3406A0" w:rsidR="00FD042F" w:rsidRPr="007362CC" w:rsidRDefault="007902BE">
      <w:pPr>
        <w:spacing w:line="240" w:lineRule="auto"/>
        <w:ind w:left="5760" w:firstLine="720"/>
        <w:rPr>
          <w:rFonts w:asciiTheme="minorHAnsi" w:hAnsiTheme="minorHAnsi" w:cstheme="minorHAnsi"/>
        </w:rPr>
      </w:pPr>
      <w:r w:rsidRPr="007362CC">
        <w:rPr>
          <w:rFonts w:asciiTheme="minorHAnsi" w:hAnsiTheme="minorHAnsi" w:cstheme="minorHAnsi"/>
        </w:rPr>
        <w:t>__________________________</w:t>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009C79CC">
        <w:rPr>
          <w:rFonts w:asciiTheme="minorHAnsi" w:hAnsiTheme="minorHAnsi" w:cstheme="minorHAnsi"/>
        </w:rPr>
        <w:t>Justin D. Seely</w:t>
      </w:r>
      <w:r w:rsidRPr="007362CC">
        <w:rPr>
          <w:rFonts w:asciiTheme="minorHAnsi" w:hAnsiTheme="minorHAnsi" w:cstheme="minorHAnsi"/>
        </w:rPr>
        <w:t>, Mayor</w:t>
      </w:r>
    </w:p>
    <w:p w14:paraId="00000055"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ATTEST:</w:t>
      </w:r>
    </w:p>
    <w:p w14:paraId="00000056"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_____________________________</w:t>
      </w:r>
    </w:p>
    <w:p w14:paraId="00000057"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Lisa E. Brough, City Recorder</w:t>
      </w:r>
    </w:p>
    <w:sectPr w:rsidR="00FD042F" w:rsidRPr="007362CC">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01CBA" w14:textId="77777777" w:rsidR="007B000A" w:rsidRDefault="007902BE">
      <w:pPr>
        <w:spacing w:after="0" w:line="240" w:lineRule="auto"/>
      </w:pPr>
      <w:r>
        <w:separator/>
      </w:r>
    </w:p>
  </w:endnote>
  <w:endnote w:type="continuationSeparator" w:id="0">
    <w:p w14:paraId="5AB77DD7" w14:textId="77777777" w:rsidR="007B000A" w:rsidRDefault="007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B" w14:textId="77777777" w:rsidR="00FD042F" w:rsidRDefault="00FD042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1C962E25" w:rsidR="00FD042F" w:rsidRDefault="007902BE">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280C09">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280C09">
      <w:rPr>
        <w:b/>
        <w:noProof/>
        <w:sz w:val="24"/>
        <w:szCs w:val="24"/>
      </w:rPr>
      <w:t>1</w:t>
    </w:r>
    <w:r>
      <w:rPr>
        <w:b/>
        <w:sz w:val="24"/>
        <w:szCs w:val="24"/>
      </w:rPr>
      <w:fldChar w:fldCharType="end"/>
    </w:r>
  </w:p>
  <w:p w14:paraId="0000005E" w14:textId="77777777" w:rsidR="00FD042F" w:rsidRDefault="00FD042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FD042F" w:rsidRDefault="00FD042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414B2" w14:textId="77777777" w:rsidR="007B000A" w:rsidRDefault="007902BE">
      <w:pPr>
        <w:spacing w:after="0" w:line="240" w:lineRule="auto"/>
      </w:pPr>
      <w:r>
        <w:separator/>
      </w:r>
    </w:p>
  </w:footnote>
  <w:footnote w:type="continuationSeparator" w:id="0">
    <w:p w14:paraId="622253B6" w14:textId="77777777" w:rsidR="007B000A" w:rsidRDefault="007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FD042F" w:rsidRDefault="00FD042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8" w14:textId="76980E27" w:rsidR="00FD042F" w:rsidRDefault="00FD042F">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FD042F" w:rsidRDefault="00FD042F">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CA9"/>
    <w:multiLevelType w:val="multilevel"/>
    <w:tmpl w:val="B302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2B0D"/>
    <w:multiLevelType w:val="multilevel"/>
    <w:tmpl w:val="7EFA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6324A"/>
    <w:multiLevelType w:val="hybridMultilevel"/>
    <w:tmpl w:val="96AE0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A7184"/>
    <w:multiLevelType w:val="hybridMultilevel"/>
    <w:tmpl w:val="1408B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D1657"/>
    <w:multiLevelType w:val="hybridMultilevel"/>
    <w:tmpl w:val="3F3E8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725DB7"/>
    <w:multiLevelType w:val="multilevel"/>
    <w:tmpl w:val="107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E2677"/>
    <w:multiLevelType w:val="hybridMultilevel"/>
    <w:tmpl w:val="ADD8C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A971FD"/>
    <w:multiLevelType w:val="hybridMultilevel"/>
    <w:tmpl w:val="9DC6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AB6298"/>
    <w:multiLevelType w:val="hybridMultilevel"/>
    <w:tmpl w:val="532EA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1133C"/>
    <w:multiLevelType w:val="hybridMultilevel"/>
    <w:tmpl w:val="4590F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1"/>
  </w:num>
  <w:num w:numId="3">
    <w:abstractNumId w:val="9"/>
  </w:num>
  <w:num w:numId="4">
    <w:abstractNumId w:val="5"/>
  </w:num>
  <w:num w:numId="5">
    <w:abstractNumId w:val="0"/>
  </w:num>
  <w:num w:numId="6">
    <w:abstractNumId w:val="7"/>
  </w:num>
  <w:num w:numId="7">
    <w:abstractNumId w:val="6"/>
  </w:num>
  <w:num w:numId="8">
    <w:abstractNumId w:val="3"/>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2F"/>
    <w:rsid w:val="00001431"/>
    <w:rsid w:val="000034A4"/>
    <w:rsid w:val="000062D3"/>
    <w:rsid w:val="000172BA"/>
    <w:rsid w:val="00021221"/>
    <w:rsid w:val="00023E3A"/>
    <w:rsid w:val="00024A16"/>
    <w:rsid w:val="00025E33"/>
    <w:rsid w:val="00036B00"/>
    <w:rsid w:val="00040FF9"/>
    <w:rsid w:val="00047BBA"/>
    <w:rsid w:val="00053520"/>
    <w:rsid w:val="00053D0A"/>
    <w:rsid w:val="00070EDC"/>
    <w:rsid w:val="00072672"/>
    <w:rsid w:val="000729A4"/>
    <w:rsid w:val="00097C30"/>
    <w:rsid w:val="000C1040"/>
    <w:rsid w:val="000C3020"/>
    <w:rsid w:val="000C3C91"/>
    <w:rsid w:val="000C6F58"/>
    <w:rsid w:val="000D315C"/>
    <w:rsid w:val="000D7C83"/>
    <w:rsid w:val="000F4C81"/>
    <w:rsid w:val="00133261"/>
    <w:rsid w:val="0013730F"/>
    <w:rsid w:val="0014122C"/>
    <w:rsid w:val="00143BA7"/>
    <w:rsid w:val="00143F7A"/>
    <w:rsid w:val="00144223"/>
    <w:rsid w:val="001562A0"/>
    <w:rsid w:val="00165F37"/>
    <w:rsid w:val="00166941"/>
    <w:rsid w:val="0018404F"/>
    <w:rsid w:val="00184B02"/>
    <w:rsid w:val="00185F0B"/>
    <w:rsid w:val="00194A57"/>
    <w:rsid w:val="001A0C1D"/>
    <w:rsid w:val="001A12B3"/>
    <w:rsid w:val="001A622F"/>
    <w:rsid w:val="001B1E5C"/>
    <w:rsid w:val="001B21D8"/>
    <w:rsid w:val="001C6A88"/>
    <w:rsid w:val="001E69DC"/>
    <w:rsid w:val="001F05FC"/>
    <w:rsid w:val="001F0A58"/>
    <w:rsid w:val="001F24CF"/>
    <w:rsid w:val="0020128B"/>
    <w:rsid w:val="00201777"/>
    <w:rsid w:val="00212D75"/>
    <w:rsid w:val="00221DEB"/>
    <w:rsid w:val="002275B1"/>
    <w:rsid w:val="00257F69"/>
    <w:rsid w:val="0026072A"/>
    <w:rsid w:val="00263C4A"/>
    <w:rsid w:val="00274030"/>
    <w:rsid w:val="00280C09"/>
    <w:rsid w:val="002812F6"/>
    <w:rsid w:val="0028256D"/>
    <w:rsid w:val="002840F0"/>
    <w:rsid w:val="00290C8D"/>
    <w:rsid w:val="00291248"/>
    <w:rsid w:val="00293D6D"/>
    <w:rsid w:val="00294478"/>
    <w:rsid w:val="00294890"/>
    <w:rsid w:val="002A234E"/>
    <w:rsid w:val="002A4C1D"/>
    <w:rsid w:val="002A6645"/>
    <w:rsid w:val="002A6860"/>
    <w:rsid w:val="002B2AFE"/>
    <w:rsid w:val="002B63B0"/>
    <w:rsid w:val="002B7E84"/>
    <w:rsid w:val="002C314C"/>
    <w:rsid w:val="002C6F44"/>
    <w:rsid w:val="002D0087"/>
    <w:rsid w:val="002E6942"/>
    <w:rsid w:val="002F6D3B"/>
    <w:rsid w:val="00314397"/>
    <w:rsid w:val="0031581F"/>
    <w:rsid w:val="0032051F"/>
    <w:rsid w:val="00320D8E"/>
    <w:rsid w:val="00322D16"/>
    <w:rsid w:val="00325C97"/>
    <w:rsid w:val="00330F6D"/>
    <w:rsid w:val="00335AA2"/>
    <w:rsid w:val="00337B74"/>
    <w:rsid w:val="00343B99"/>
    <w:rsid w:val="00356D2B"/>
    <w:rsid w:val="003626EE"/>
    <w:rsid w:val="00383857"/>
    <w:rsid w:val="00387C92"/>
    <w:rsid w:val="003A4DC7"/>
    <w:rsid w:val="003B3ACF"/>
    <w:rsid w:val="003B4112"/>
    <w:rsid w:val="003C6AD8"/>
    <w:rsid w:val="003C7771"/>
    <w:rsid w:val="003D2EA6"/>
    <w:rsid w:val="003D5A8B"/>
    <w:rsid w:val="003F3684"/>
    <w:rsid w:val="00401CA2"/>
    <w:rsid w:val="0040260C"/>
    <w:rsid w:val="004026B2"/>
    <w:rsid w:val="00416DD2"/>
    <w:rsid w:val="0042600D"/>
    <w:rsid w:val="00430D6F"/>
    <w:rsid w:val="00433DF5"/>
    <w:rsid w:val="00433F87"/>
    <w:rsid w:val="00445650"/>
    <w:rsid w:val="004468C7"/>
    <w:rsid w:val="00450BDB"/>
    <w:rsid w:val="00476349"/>
    <w:rsid w:val="004909B1"/>
    <w:rsid w:val="00495546"/>
    <w:rsid w:val="004A02AB"/>
    <w:rsid w:val="004A4299"/>
    <w:rsid w:val="004C6389"/>
    <w:rsid w:val="004C750D"/>
    <w:rsid w:val="004D0DA7"/>
    <w:rsid w:val="004D4D22"/>
    <w:rsid w:val="004D6624"/>
    <w:rsid w:val="004E71C9"/>
    <w:rsid w:val="004F2BFC"/>
    <w:rsid w:val="004F5182"/>
    <w:rsid w:val="004F7BC6"/>
    <w:rsid w:val="005122C1"/>
    <w:rsid w:val="005125CC"/>
    <w:rsid w:val="0051689A"/>
    <w:rsid w:val="005214C1"/>
    <w:rsid w:val="00521F4E"/>
    <w:rsid w:val="005227D2"/>
    <w:rsid w:val="00522EF0"/>
    <w:rsid w:val="005268CB"/>
    <w:rsid w:val="005506B3"/>
    <w:rsid w:val="00556C13"/>
    <w:rsid w:val="00576C51"/>
    <w:rsid w:val="005839F7"/>
    <w:rsid w:val="00587170"/>
    <w:rsid w:val="00591AD5"/>
    <w:rsid w:val="005961A6"/>
    <w:rsid w:val="005A3135"/>
    <w:rsid w:val="005B14F2"/>
    <w:rsid w:val="005B7081"/>
    <w:rsid w:val="005C7C09"/>
    <w:rsid w:val="005D13F8"/>
    <w:rsid w:val="005D1BF1"/>
    <w:rsid w:val="005D727D"/>
    <w:rsid w:val="005E6E4F"/>
    <w:rsid w:val="005E7E82"/>
    <w:rsid w:val="005F399D"/>
    <w:rsid w:val="005F7778"/>
    <w:rsid w:val="00600798"/>
    <w:rsid w:val="0061125D"/>
    <w:rsid w:val="00622761"/>
    <w:rsid w:val="00625F42"/>
    <w:rsid w:val="006268B9"/>
    <w:rsid w:val="00630A2D"/>
    <w:rsid w:val="0064048E"/>
    <w:rsid w:val="00644801"/>
    <w:rsid w:val="00651A3E"/>
    <w:rsid w:val="0066206C"/>
    <w:rsid w:val="00672CF4"/>
    <w:rsid w:val="00675BCE"/>
    <w:rsid w:val="00676E21"/>
    <w:rsid w:val="0068368C"/>
    <w:rsid w:val="00691A5D"/>
    <w:rsid w:val="00697EB6"/>
    <w:rsid w:val="006A0272"/>
    <w:rsid w:val="006A56D1"/>
    <w:rsid w:val="006B28FE"/>
    <w:rsid w:val="006B5128"/>
    <w:rsid w:val="006E478E"/>
    <w:rsid w:val="00716593"/>
    <w:rsid w:val="00723AC9"/>
    <w:rsid w:val="007321A7"/>
    <w:rsid w:val="00733598"/>
    <w:rsid w:val="00734C80"/>
    <w:rsid w:val="007362CC"/>
    <w:rsid w:val="00751F78"/>
    <w:rsid w:val="00754B41"/>
    <w:rsid w:val="00783EFD"/>
    <w:rsid w:val="00784C9A"/>
    <w:rsid w:val="007853BB"/>
    <w:rsid w:val="007869CF"/>
    <w:rsid w:val="007902BE"/>
    <w:rsid w:val="0079607E"/>
    <w:rsid w:val="007970BF"/>
    <w:rsid w:val="007B000A"/>
    <w:rsid w:val="007C0AC4"/>
    <w:rsid w:val="007C4C61"/>
    <w:rsid w:val="007E203A"/>
    <w:rsid w:val="007E2230"/>
    <w:rsid w:val="007E6ADE"/>
    <w:rsid w:val="007F5BF2"/>
    <w:rsid w:val="007F6665"/>
    <w:rsid w:val="00801F08"/>
    <w:rsid w:val="00812A54"/>
    <w:rsid w:val="008141C0"/>
    <w:rsid w:val="00814B98"/>
    <w:rsid w:val="00816938"/>
    <w:rsid w:val="008310EA"/>
    <w:rsid w:val="00836A68"/>
    <w:rsid w:val="0083791E"/>
    <w:rsid w:val="008425B8"/>
    <w:rsid w:val="008558C0"/>
    <w:rsid w:val="008564BD"/>
    <w:rsid w:val="008625E0"/>
    <w:rsid w:val="008675E0"/>
    <w:rsid w:val="00871210"/>
    <w:rsid w:val="00872C30"/>
    <w:rsid w:val="00877CE6"/>
    <w:rsid w:val="00880DF4"/>
    <w:rsid w:val="0089157E"/>
    <w:rsid w:val="00895E76"/>
    <w:rsid w:val="008A6FBB"/>
    <w:rsid w:val="008A70E0"/>
    <w:rsid w:val="008A7417"/>
    <w:rsid w:val="008B019D"/>
    <w:rsid w:val="008B0F6C"/>
    <w:rsid w:val="008B74BB"/>
    <w:rsid w:val="008B7E65"/>
    <w:rsid w:val="008C01F6"/>
    <w:rsid w:val="008C3553"/>
    <w:rsid w:val="008C42D2"/>
    <w:rsid w:val="008D06A8"/>
    <w:rsid w:val="008E38BE"/>
    <w:rsid w:val="008E6E4C"/>
    <w:rsid w:val="008F1202"/>
    <w:rsid w:val="009033B2"/>
    <w:rsid w:val="00904578"/>
    <w:rsid w:val="0092206C"/>
    <w:rsid w:val="00926F82"/>
    <w:rsid w:val="0093425D"/>
    <w:rsid w:val="00941455"/>
    <w:rsid w:val="009625D4"/>
    <w:rsid w:val="00965BA2"/>
    <w:rsid w:val="00973EF0"/>
    <w:rsid w:val="009768CA"/>
    <w:rsid w:val="00982AA8"/>
    <w:rsid w:val="009B1255"/>
    <w:rsid w:val="009B7E09"/>
    <w:rsid w:val="009C034B"/>
    <w:rsid w:val="009C18A8"/>
    <w:rsid w:val="009C6BD0"/>
    <w:rsid w:val="009C72BD"/>
    <w:rsid w:val="009C79CC"/>
    <w:rsid w:val="009D4D6A"/>
    <w:rsid w:val="009D54DF"/>
    <w:rsid w:val="009E289D"/>
    <w:rsid w:val="009F4108"/>
    <w:rsid w:val="00A00B36"/>
    <w:rsid w:val="00A016EF"/>
    <w:rsid w:val="00A047E0"/>
    <w:rsid w:val="00A04BD8"/>
    <w:rsid w:val="00A1277A"/>
    <w:rsid w:val="00A142D3"/>
    <w:rsid w:val="00A15CCA"/>
    <w:rsid w:val="00A16555"/>
    <w:rsid w:val="00A322C7"/>
    <w:rsid w:val="00A36741"/>
    <w:rsid w:val="00A44041"/>
    <w:rsid w:val="00A67AA2"/>
    <w:rsid w:val="00A84487"/>
    <w:rsid w:val="00A854D0"/>
    <w:rsid w:val="00AB1133"/>
    <w:rsid w:val="00AB6747"/>
    <w:rsid w:val="00AC016D"/>
    <w:rsid w:val="00AC29F8"/>
    <w:rsid w:val="00AD1AD2"/>
    <w:rsid w:val="00AD2F97"/>
    <w:rsid w:val="00AD45A2"/>
    <w:rsid w:val="00AE29F5"/>
    <w:rsid w:val="00AF70EC"/>
    <w:rsid w:val="00B062FC"/>
    <w:rsid w:val="00B07974"/>
    <w:rsid w:val="00B108CF"/>
    <w:rsid w:val="00B10D21"/>
    <w:rsid w:val="00B12E15"/>
    <w:rsid w:val="00B131ED"/>
    <w:rsid w:val="00B1785A"/>
    <w:rsid w:val="00B334BB"/>
    <w:rsid w:val="00B44C73"/>
    <w:rsid w:val="00B46F2A"/>
    <w:rsid w:val="00B54C7A"/>
    <w:rsid w:val="00B6331E"/>
    <w:rsid w:val="00B70B82"/>
    <w:rsid w:val="00B71FE4"/>
    <w:rsid w:val="00BA1A37"/>
    <w:rsid w:val="00BA589C"/>
    <w:rsid w:val="00BB4E06"/>
    <w:rsid w:val="00BC2BF1"/>
    <w:rsid w:val="00BD0955"/>
    <w:rsid w:val="00BD532F"/>
    <w:rsid w:val="00BD793B"/>
    <w:rsid w:val="00BE02F4"/>
    <w:rsid w:val="00BE1597"/>
    <w:rsid w:val="00BF4C1C"/>
    <w:rsid w:val="00BF7074"/>
    <w:rsid w:val="00C0276F"/>
    <w:rsid w:val="00C04AEE"/>
    <w:rsid w:val="00C15200"/>
    <w:rsid w:val="00C21E5B"/>
    <w:rsid w:val="00C24199"/>
    <w:rsid w:val="00C25AE0"/>
    <w:rsid w:val="00C536D1"/>
    <w:rsid w:val="00C6686C"/>
    <w:rsid w:val="00C76A05"/>
    <w:rsid w:val="00C83A2E"/>
    <w:rsid w:val="00C854F9"/>
    <w:rsid w:val="00C873C2"/>
    <w:rsid w:val="00C87604"/>
    <w:rsid w:val="00C94C0D"/>
    <w:rsid w:val="00C95B54"/>
    <w:rsid w:val="00CA3F67"/>
    <w:rsid w:val="00CA6E94"/>
    <w:rsid w:val="00CB40F9"/>
    <w:rsid w:val="00CB426F"/>
    <w:rsid w:val="00CC51FA"/>
    <w:rsid w:val="00CE42F8"/>
    <w:rsid w:val="00CE6CA2"/>
    <w:rsid w:val="00CF2C21"/>
    <w:rsid w:val="00D00BD4"/>
    <w:rsid w:val="00D056F5"/>
    <w:rsid w:val="00D07810"/>
    <w:rsid w:val="00D11C85"/>
    <w:rsid w:val="00D13A85"/>
    <w:rsid w:val="00D14B1F"/>
    <w:rsid w:val="00D22698"/>
    <w:rsid w:val="00D2397D"/>
    <w:rsid w:val="00D25C52"/>
    <w:rsid w:val="00D2764C"/>
    <w:rsid w:val="00D569E2"/>
    <w:rsid w:val="00D6468B"/>
    <w:rsid w:val="00D74973"/>
    <w:rsid w:val="00D8717F"/>
    <w:rsid w:val="00D97C87"/>
    <w:rsid w:val="00DB34D3"/>
    <w:rsid w:val="00DB6479"/>
    <w:rsid w:val="00DC2287"/>
    <w:rsid w:val="00DC6A5F"/>
    <w:rsid w:val="00DE149F"/>
    <w:rsid w:val="00DF3CE7"/>
    <w:rsid w:val="00DF4925"/>
    <w:rsid w:val="00E040CE"/>
    <w:rsid w:val="00E04B5E"/>
    <w:rsid w:val="00E12C36"/>
    <w:rsid w:val="00E14BC0"/>
    <w:rsid w:val="00E234E3"/>
    <w:rsid w:val="00E26958"/>
    <w:rsid w:val="00E4203A"/>
    <w:rsid w:val="00E44ACF"/>
    <w:rsid w:val="00E65BB3"/>
    <w:rsid w:val="00E82870"/>
    <w:rsid w:val="00E87A48"/>
    <w:rsid w:val="00EA6B20"/>
    <w:rsid w:val="00EC352C"/>
    <w:rsid w:val="00ED07D7"/>
    <w:rsid w:val="00ED1C74"/>
    <w:rsid w:val="00ED61D3"/>
    <w:rsid w:val="00EE1A0B"/>
    <w:rsid w:val="00EE536C"/>
    <w:rsid w:val="00F141E3"/>
    <w:rsid w:val="00F22AA1"/>
    <w:rsid w:val="00F243BE"/>
    <w:rsid w:val="00F40FAD"/>
    <w:rsid w:val="00F5385A"/>
    <w:rsid w:val="00F55C1D"/>
    <w:rsid w:val="00F60683"/>
    <w:rsid w:val="00F82FD5"/>
    <w:rsid w:val="00F85134"/>
    <w:rsid w:val="00F85A88"/>
    <w:rsid w:val="00FC1ABA"/>
    <w:rsid w:val="00FC203E"/>
    <w:rsid w:val="00FC35F9"/>
    <w:rsid w:val="00FC587C"/>
    <w:rsid w:val="00FD042F"/>
    <w:rsid w:val="00FD3A9C"/>
    <w:rsid w:val="00FE3F05"/>
    <w:rsid w:val="00FE66D5"/>
    <w:rsid w:val="00FF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70E1CF3"/>
  <w15:docId w15:val="{723813F3-DDBC-4091-94E3-5C78DA1B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5842">
      <w:bodyDiv w:val="1"/>
      <w:marLeft w:val="0"/>
      <w:marRight w:val="0"/>
      <w:marTop w:val="0"/>
      <w:marBottom w:val="0"/>
      <w:divBdr>
        <w:top w:val="none" w:sz="0" w:space="0" w:color="auto"/>
        <w:left w:val="none" w:sz="0" w:space="0" w:color="auto"/>
        <w:bottom w:val="none" w:sz="0" w:space="0" w:color="auto"/>
        <w:right w:val="none" w:sz="0" w:space="0" w:color="auto"/>
      </w:divBdr>
    </w:div>
    <w:div w:id="145171018">
      <w:bodyDiv w:val="1"/>
      <w:marLeft w:val="0"/>
      <w:marRight w:val="0"/>
      <w:marTop w:val="0"/>
      <w:marBottom w:val="0"/>
      <w:divBdr>
        <w:top w:val="none" w:sz="0" w:space="0" w:color="auto"/>
        <w:left w:val="none" w:sz="0" w:space="0" w:color="auto"/>
        <w:bottom w:val="none" w:sz="0" w:space="0" w:color="auto"/>
        <w:right w:val="none" w:sz="0" w:space="0" w:color="auto"/>
      </w:divBdr>
    </w:div>
    <w:div w:id="169029487">
      <w:bodyDiv w:val="1"/>
      <w:marLeft w:val="0"/>
      <w:marRight w:val="0"/>
      <w:marTop w:val="0"/>
      <w:marBottom w:val="0"/>
      <w:divBdr>
        <w:top w:val="none" w:sz="0" w:space="0" w:color="auto"/>
        <w:left w:val="none" w:sz="0" w:space="0" w:color="auto"/>
        <w:bottom w:val="none" w:sz="0" w:space="0" w:color="auto"/>
        <w:right w:val="none" w:sz="0" w:space="0" w:color="auto"/>
      </w:divBdr>
    </w:div>
    <w:div w:id="191261531">
      <w:bodyDiv w:val="1"/>
      <w:marLeft w:val="0"/>
      <w:marRight w:val="0"/>
      <w:marTop w:val="0"/>
      <w:marBottom w:val="0"/>
      <w:divBdr>
        <w:top w:val="none" w:sz="0" w:space="0" w:color="auto"/>
        <w:left w:val="none" w:sz="0" w:space="0" w:color="auto"/>
        <w:bottom w:val="none" w:sz="0" w:space="0" w:color="auto"/>
        <w:right w:val="none" w:sz="0" w:space="0" w:color="auto"/>
      </w:divBdr>
    </w:div>
    <w:div w:id="199975614">
      <w:bodyDiv w:val="1"/>
      <w:marLeft w:val="0"/>
      <w:marRight w:val="0"/>
      <w:marTop w:val="0"/>
      <w:marBottom w:val="0"/>
      <w:divBdr>
        <w:top w:val="none" w:sz="0" w:space="0" w:color="auto"/>
        <w:left w:val="none" w:sz="0" w:space="0" w:color="auto"/>
        <w:bottom w:val="none" w:sz="0" w:space="0" w:color="auto"/>
        <w:right w:val="none" w:sz="0" w:space="0" w:color="auto"/>
      </w:divBdr>
    </w:div>
    <w:div w:id="276720227">
      <w:bodyDiv w:val="1"/>
      <w:marLeft w:val="0"/>
      <w:marRight w:val="0"/>
      <w:marTop w:val="0"/>
      <w:marBottom w:val="0"/>
      <w:divBdr>
        <w:top w:val="none" w:sz="0" w:space="0" w:color="auto"/>
        <w:left w:val="none" w:sz="0" w:space="0" w:color="auto"/>
        <w:bottom w:val="none" w:sz="0" w:space="0" w:color="auto"/>
        <w:right w:val="none" w:sz="0" w:space="0" w:color="auto"/>
      </w:divBdr>
    </w:div>
    <w:div w:id="326247359">
      <w:bodyDiv w:val="1"/>
      <w:marLeft w:val="0"/>
      <w:marRight w:val="0"/>
      <w:marTop w:val="0"/>
      <w:marBottom w:val="0"/>
      <w:divBdr>
        <w:top w:val="none" w:sz="0" w:space="0" w:color="auto"/>
        <w:left w:val="none" w:sz="0" w:space="0" w:color="auto"/>
        <w:bottom w:val="none" w:sz="0" w:space="0" w:color="auto"/>
        <w:right w:val="none" w:sz="0" w:space="0" w:color="auto"/>
      </w:divBdr>
    </w:div>
    <w:div w:id="346950976">
      <w:bodyDiv w:val="1"/>
      <w:marLeft w:val="0"/>
      <w:marRight w:val="0"/>
      <w:marTop w:val="0"/>
      <w:marBottom w:val="0"/>
      <w:divBdr>
        <w:top w:val="none" w:sz="0" w:space="0" w:color="auto"/>
        <w:left w:val="none" w:sz="0" w:space="0" w:color="auto"/>
        <w:bottom w:val="none" w:sz="0" w:space="0" w:color="auto"/>
        <w:right w:val="none" w:sz="0" w:space="0" w:color="auto"/>
      </w:divBdr>
    </w:div>
    <w:div w:id="374014091">
      <w:bodyDiv w:val="1"/>
      <w:marLeft w:val="0"/>
      <w:marRight w:val="0"/>
      <w:marTop w:val="0"/>
      <w:marBottom w:val="0"/>
      <w:divBdr>
        <w:top w:val="none" w:sz="0" w:space="0" w:color="auto"/>
        <w:left w:val="none" w:sz="0" w:space="0" w:color="auto"/>
        <w:bottom w:val="none" w:sz="0" w:space="0" w:color="auto"/>
        <w:right w:val="none" w:sz="0" w:space="0" w:color="auto"/>
      </w:divBdr>
    </w:div>
    <w:div w:id="434984498">
      <w:bodyDiv w:val="1"/>
      <w:marLeft w:val="0"/>
      <w:marRight w:val="0"/>
      <w:marTop w:val="0"/>
      <w:marBottom w:val="0"/>
      <w:divBdr>
        <w:top w:val="none" w:sz="0" w:space="0" w:color="auto"/>
        <w:left w:val="none" w:sz="0" w:space="0" w:color="auto"/>
        <w:bottom w:val="none" w:sz="0" w:space="0" w:color="auto"/>
        <w:right w:val="none" w:sz="0" w:space="0" w:color="auto"/>
      </w:divBdr>
    </w:div>
    <w:div w:id="485360368">
      <w:bodyDiv w:val="1"/>
      <w:marLeft w:val="0"/>
      <w:marRight w:val="0"/>
      <w:marTop w:val="0"/>
      <w:marBottom w:val="0"/>
      <w:divBdr>
        <w:top w:val="none" w:sz="0" w:space="0" w:color="auto"/>
        <w:left w:val="none" w:sz="0" w:space="0" w:color="auto"/>
        <w:bottom w:val="none" w:sz="0" w:space="0" w:color="auto"/>
        <w:right w:val="none" w:sz="0" w:space="0" w:color="auto"/>
      </w:divBdr>
    </w:div>
    <w:div w:id="643850207">
      <w:bodyDiv w:val="1"/>
      <w:marLeft w:val="0"/>
      <w:marRight w:val="0"/>
      <w:marTop w:val="0"/>
      <w:marBottom w:val="0"/>
      <w:divBdr>
        <w:top w:val="none" w:sz="0" w:space="0" w:color="auto"/>
        <w:left w:val="none" w:sz="0" w:space="0" w:color="auto"/>
        <w:bottom w:val="none" w:sz="0" w:space="0" w:color="auto"/>
        <w:right w:val="none" w:sz="0" w:space="0" w:color="auto"/>
      </w:divBdr>
    </w:div>
    <w:div w:id="729813191">
      <w:bodyDiv w:val="1"/>
      <w:marLeft w:val="0"/>
      <w:marRight w:val="0"/>
      <w:marTop w:val="0"/>
      <w:marBottom w:val="0"/>
      <w:divBdr>
        <w:top w:val="none" w:sz="0" w:space="0" w:color="auto"/>
        <w:left w:val="none" w:sz="0" w:space="0" w:color="auto"/>
        <w:bottom w:val="none" w:sz="0" w:space="0" w:color="auto"/>
        <w:right w:val="none" w:sz="0" w:space="0" w:color="auto"/>
      </w:divBdr>
    </w:div>
    <w:div w:id="845557430">
      <w:bodyDiv w:val="1"/>
      <w:marLeft w:val="0"/>
      <w:marRight w:val="0"/>
      <w:marTop w:val="0"/>
      <w:marBottom w:val="0"/>
      <w:divBdr>
        <w:top w:val="none" w:sz="0" w:space="0" w:color="auto"/>
        <w:left w:val="none" w:sz="0" w:space="0" w:color="auto"/>
        <w:bottom w:val="none" w:sz="0" w:space="0" w:color="auto"/>
        <w:right w:val="none" w:sz="0" w:space="0" w:color="auto"/>
      </w:divBdr>
    </w:div>
    <w:div w:id="926961292">
      <w:bodyDiv w:val="1"/>
      <w:marLeft w:val="0"/>
      <w:marRight w:val="0"/>
      <w:marTop w:val="0"/>
      <w:marBottom w:val="0"/>
      <w:divBdr>
        <w:top w:val="none" w:sz="0" w:space="0" w:color="auto"/>
        <w:left w:val="none" w:sz="0" w:space="0" w:color="auto"/>
        <w:bottom w:val="none" w:sz="0" w:space="0" w:color="auto"/>
        <w:right w:val="none" w:sz="0" w:space="0" w:color="auto"/>
      </w:divBdr>
    </w:div>
    <w:div w:id="934631015">
      <w:bodyDiv w:val="1"/>
      <w:marLeft w:val="0"/>
      <w:marRight w:val="0"/>
      <w:marTop w:val="0"/>
      <w:marBottom w:val="0"/>
      <w:divBdr>
        <w:top w:val="none" w:sz="0" w:space="0" w:color="auto"/>
        <w:left w:val="none" w:sz="0" w:space="0" w:color="auto"/>
        <w:bottom w:val="none" w:sz="0" w:space="0" w:color="auto"/>
        <w:right w:val="none" w:sz="0" w:space="0" w:color="auto"/>
      </w:divBdr>
    </w:div>
    <w:div w:id="970592216">
      <w:bodyDiv w:val="1"/>
      <w:marLeft w:val="0"/>
      <w:marRight w:val="0"/>
      <w:marTop w:val="0"/>
      <w:marBottom w:val="0"/>
      <w:divBdr>
        <w:top w:val="none" w:sz="0" w:space="0" w:color="auto"/>
        <w:left w:val="none" w:sz="0" w:space="0" w:color="auto"/>
        <w:bottom w:val="none" w:sz="0" w:space="0" w:color="auto"/>
        <w:right w:val="none" w:sz="0" w:space="0" w:color="auto"/>
      </w:divBdr>
    </w:div>
    <w:div w:id="978419452">
      <w:bodyDiv w:val="1"/>
      <w:marLeft w:val="0"/>
      <w:marRight w:val="0"/>
      <w:marTop w:val="0"/>
      <w:marBottom w:val="0"/>
      <w:divBdr>
        <w:top w:val="none" w:sz="0" w:space="0" w:color="auto"/>
        <w:left w:val="none" w:sz="0" w:space="0" w:color="auto"/>
        <w:bottom w:val="none" w:sz="0" w:space="0" w:color="auto"/>
        <w:right w:val="none" w:sz="0" w:space="0" w:color="auto"/>
      </w:divBdr>
    </w:div>
    <w:div w:id="983315133">
      <w:bodyDiv w:val="1"/>
      <w:marLeft w:val="0"/>
      <w:marRight w:val="0"/>
      <w:marTop w:val="0"/>
      <w:marBottom w:val="0"/>
      <w:divBdr>
        <w:top w:val="none" w:sz="0" w:space="0" w:color="auto"/>
        <w:left w:val="none" w:sz="0" w:space="0" w:color="auto"/>
        <w:bottom w:val="none" w:sz="0" w:space="0" w:color="auto"/>
        <w:right w:val="none" w:sz="0" w:space="0" w:color="auto"/>
      </w:divBdr>
    </w:div>
    <w:div w:id="1209302475">
      <w:bodyDiv w:val="1"/>
      <w:marLeft w:val="0"/>
      <w:marRight w:val="0"/>
      <w:marTop w:val="0"/>
      <w:marBottom w:val="0"/>
      <w:divBdr>
        <w:top w:val="none" w:sz="0" w:space="0" w:color="auto"/>
        <w:left w:val="none" w:sz="0" w:space="0" w:color="auto"/>
        <w:bottom w:val="none" w:sz="0" w:space="0" w:color="auto"/>
        <w:right w:val="none" w:sz="0" w:space="0" w:color="auto"/>
      </w:divBdr>
    </w:div>
    <w:div w:id="1237015993">
      <w:bodyDiv w:val="1"/>
      <w:marLeft w:val="0"/>
      <w:marRight w:val="0"/>
      <w:marTop w:val="0"/>
      <w:marBottom w:val="0"/>
      <w:divBdr>
        <w:top w:val="none" w:sz="0" w:space="0" w:color="auto"/>
        <w:left w:val="none" w:sz="0" w:space="0" w:color="auto"/>
        <w:bottom w:val="none" w:sz="0" w:space="0" w:color="auto"/>
        <w:right w:val="none" w:sz="0" w:space="0" w:color="auto"/>
      </w:divBdr>
    </w:div>
    <w:div w:id="1259214973">
      <w:bodyDiv w:val="1"/>
      <w:marLeft w:val="0"/>
      <w:marRight w:val="0"/>
      <w:marTop w:val="0"/>
      <w:marBottom w:val="0"/>
      <w:divBdr>
        <w:top w:val="none" w:sz="0" w:space="0" w:color="auto"/>
        <w:left w:val="none" w:sz="0" w:space="0" w:color="auto"/>
        <w:bottom w:val="none" w:sz="0" w:space="0" w:color="auto"/>
        <w:right w:val="none" w:sz="0" w:space="0" w:color="auto"/>
      </w:divBdr>
    </w:div>
    <w:div w:id="1297686264">
      <w:bodyDiv w:val="1"/>
      <w:marLeft w:val="0"/>
      <w:marRight w:val="0"/>
      <w:marTop w:val="0"/>
      <w:marBottom w:val="0"/>
      <w:divBdr>
        <w:top w:val="none" w:sz="0" w:space="0" w:color="auto"/>
        <w:left w:val="none" w:sz="0" w:space="0" w:color="auto"/>
        <w:bottom w:val="none" w:sz="0" w:space="0" w:color="auto"/>
        <w:right w:val="none" w:sz="0" w:space="0" w:color="auto"/>
      </w:divBdr>
    </w:div>
    <w:div w:id="1310013550">
      <w:bodyDiv w:val="1"/>
      <w:marLeft w:val="0"/>
      <w:marRight w:val="0"/>
      <w:marTop w:val="0"/>
      <w:marBottom w:val="0"/>
      <w:divBdr>
        <w:top w:val="none" w:sz="0" w:space="0" w:color="auto"/>
        <w:left w:val="none" w:sz="0" w:space="0" w:color="auto"/>
        <w:bottom w:val="none" w:sz="0" w:space="0" w:color="auto"/>
        <w:right w:val="none" w:sz="0" w:space="0" w:color="auto"/>
      </w:divBdr>
    </w:div>
    <w:div w:id="1337001073">
      <w:bodyDiv w:val="1"/>
      <w:marLeft w:val="0"/>
      <w:marRight w:val="0"/>
      <w:marTop w:val="0"/>
      <w:marBottom w:val="0"/>
      <w:divBdr>
        <w:top w:val="none" w:sz="0" w:space="0" w:color="auto"/>
        <w:left w:val="none" w:sz="0" w:space="0" w:color="auto"/>
        <w:bottom w:val="none" w:sz="0" w:space="0" w:color="auto"/>
        <w:right w:val="none" w:sz="0" w:space="0" w:color="auto"/>
      </w:divBdr>
    </w:div>
    <w:div w:id="1343968832">
      <w:bodyDiv w:val="1"/>
      <w:marLeft w:val="0"/>
      <w:marRight w:val="0"/>
      <w:marTop w:val="0"/>
      <w:marBottom w:val="0"/>
      <w:divBdr>
        <w:top w:val="none" w:sz="0" w:space="0" w:color="auto"/>
        <w:left w:val="none" w:sz="0" w:space="0" w:color="auto"/>
        <w:bottom w:val="none" w:sz="0" w:space="0" w:color="auto"/>
        <w:right w:val="none" w:sz="0" w:space="0" w:color="auto"/>
      </w:divBdr>
    </w:div>
    <w:div w:id="1446729527">
      <w:bodyDiv w:val="1"/>
      <w:marLeft w:val="0"/>
      <w:marRight w:val="0"/>
      <w:marTop w:val="0"/>
      <w:marBottom w:val="0"/>
      <w:divBdr>
        <w:top w:val="none" w:sz="0" w:space="0" w:color="auto"/>
        <w:left w:val="none" w:sz="0" w:space="0" w:color="auto"/>
        <w:bottom w:val="none" w:sz="0" w:space="0" w:color="auto"/>
        <w:right w:val="none" w:sz="0" w:space="0" w:color="auto"/>
      </w:divBdr>
    </w:div>
    <w:div w:id="1447432297">
      <w:bodyDiv w:val="1"/>
      <w:marLeft w:val="0"/>
      <w:marRight w:val="0"/>
      <w:marTop w:val="0"/>
      <w:marBottom w:val="0"/>
      <w:divBdr>
        <w:top w:val="none" w:sz="0" w:space="0" w:color="auto"/>
        <w:left w:val="none" w:sz="0" w:space="0" w:color="auto"/>
        <w:bottom w:val="none" w:sz="0" w:space="0" w:color="auto"/>
        <w:right w:val="none" w:sz="0" w:space="0" w:color="auto"/>
      </w:divBdr>
    </w:div>
    <w:div w:id="1499468485">
      <w:bodyDiv w:val="1"/>
      <w:marLeft w:val="0"/>
      <w:marRight w:val="0"/>
      <w:marTop w:val="0"/>
      <w:marBottom w:val="0"/>
      <w:divBdr>
        <w:top w:val="none" w:sz="0" w:space="0" w:color="auto"/>
        <w:left w:val="none" w:sz="0" w:space="0" w:color="auto"/>
        <w:bottom w:val="none" w:sz="0" w:space="0" w:color="auto"/>
        <w:right w:val="none" w:sz="0" w:space="0" w:color="auto"/>
      </w:divBdr>
    </w:div>
    <w:div w:id="1538201203">
      <w:bodyDiv w:val="1"/>
      <w:marLeft w:val="0"/>
      <w:marRight w:val="0"/>
      <w:marTop w:val="0"/>
      <w:marBottom w:val="0"/>
      <w:divBdr>
        <w:top w:val="none" w:sz="0" w:space="0" w:color="auto"/>
        <w:left w:val="none" w:sz="0" w:space="0" w:color="auto"/>
        <w:bottom w:val="none" w:sz="0" w:space="0" w:color="auto"/>
        <w:right w:val="none" w:sz="0" w:space="0" w:color="auto"/>
      </w:divBdr>
    </w:div>
    <w:div w:id="1558205545">
      <w:bodyDiv w:val="1"/>
      <w:marLeft w:val="0"/>
      <w:marRight w:val="0"/>
      <w:marTop w:val="0"/>
      <w:marBottom w:val="0"/>
      <w:divBdr>
        <w:top w:val="none" w:sz="0" w:space="0" w:color="auto"/>
        <w:left w:val="none" w:sz="0" w:space="0" w:color="auto"/>
        <w:bottom w:val="none" w:sz="0" w:space="0" w:color="auto"/>
        <w:right w:val="none" w:sz="0" w:space="0" w:color="auto"/>
      </w:divBdr>
    </w:div>
    <w:div w:id="1602105012">
      <w:bodyDiv w:val="1"/>
      <w:marLeft w:val="0"/>
      <w:marRight w:val="0"/>
      <w:marTop w:val="0"/>
      <w:marBottom w:val="0"/>
      <w:divBdr>
        <w:top w:val="none" w:sz="0" w:space="0" w:color="auto"/>
        <w:left w:val="none" w:sz="0" w:space="0" w:color="auto"/>
        <w:bottom w:val="none" w:sz="0" w:space="0" w:color="auto"/>
        <w:right w:val="none" w:sz="0" w:space="0" w:color="auto"/>
      </w:divBdr>
    </w:div>
    <w:div w:id="1699549887">
      <w:bodyDiv w:val="1"/>
      <w:marLeft w:val="0"/>
      <w:marRight w:val="0"/>
      <w:marTop w:val="0"/>
      <w:marBottom w:val="0"/>
      <w:divBdr>
        <w:top w:val="none" w:sz="0" w:space="0" w:color="auto"/>
        <w:left w:val="none" w:sz="0" w:space="0" w:color="auto"/>
        <w:bottom w:val="none" w:sz="0" w:space="0" w:color="auto"/>
        <w:right w:val="none" w:sz="0" w:space="0" w:color="auto"/>
      </w:divBdr>
    </w:div>
    <w:div w:id="1700086865">
      <w:bodyDiv w:val="1"/>
      <w:marLeft w:val="0"/>
      <w:marRight w:val="0"/>
      <w:marTop w:val="0"/>
      <w:marBottom w:val="0"/>
      <w:divBdr>
        <w:top w:val="none" w:sz="0" w:space="0" w:color="auto"/>
        <w:left w:val="none" w:sz="0" w:space="0" w:color="auto"/>
        <w:bottom w:val="none" w:sz="0" w:space="0" w:color="auto"/>
        <w:right w:val="none" w:sz="0" w:space="0" w:color="auto"/>
      </w:divBdr>
    </w:div>
    <w:div w:id="1955138831">
      <w:bodyDiv w:val="1"/>
      <w:marLeft w:val="0"/>
      <w:marRight w:val="0"/>
      <w:marTop w:val="0"/>
      <w:marBottom w:val="0"/>
      <w:divBdr>
        <w:top w:val="none" w:sz="0" w:space="0" w:color="auto"/>
        <w:left w:val="none" w:sz="0" w:space="0" w:color="auto"/>
        <w:bottom w:val="none" w:sz="0" w:space="0" w:color="auto"/>
        <w:right w:val="none" w:sz="0" w:space="0" w:color="auto"/>
      </w:divBdr>
    </w:div>
    <w:div w:id="1960453772">
      <w:bodyDiv w:val="1"/>
      <w:marLeft w:val="0"/>
      <w:marRight w:val="0"/>
      <w:marTop w:val="0"/>
      <w:marBottom w:val="0"/>
      <w:divBdr>
        <w:top w:val="none" w:sz="0" w:space="0" w:color="auto"/>
        <w:left w:val="none" w:sz="0" w:space="0" w:color="auto"/>
        <w:bottom w:val="none" w:sz="0" w:space="0" w:color="auto"/>
        <w:right w:val="none" w:sz="0" w:space="0" w:color="auto"/>
      </w:divBdr>
    </w:div>
    <w:div w:id="1996448833">
      <w:bodyDiv w:val="1"/>
      <w:marLeft w:val="0"/>
      <w:marRight w:val="0"/>
      <w:marTop w:val="0"/>
      <w:marBottom w:val="0"/>
      <w:divBdr>
        <w:top w:val="none" w:sz="0" w:space="0" w:color="auto"/>
        <w:left w:val="none" w:sz="0" w:space="0" w:color="auto"/>
        <w:bottom w:val="none" w:sz="0" w:space="0" w:color="auto"/>
        <w:right w:val="none" w:sz="0" w:space="0" w:color="auto"/>
      </w:divBdr>
    </w:div>
    <w:div w:id="2015572551">
      <w:bodyDiv w:val="1"/>
      <w:marLeft w:val="0"/>
      <w:marRight w:val="0"/>
      <w:marTop w:val="0"/>
      <w:marBottom w:val="0"/>
      <w:divBdr>
        <w:top w:val="none" w:sz="0" w:space="0" w:color="auto"/>
        <w:left w:val="none" w:sz="0" w:space="0" w:color="auto"/>
        <w:bottom w:val="none" w:sz="0" w:space="0" w:color="auto"/>
        <w:right w:val="none" w:sz="0" w:space="0" w:color="auto"/>
      </w:divBdr>
    </w:div>
    <w:div w:id="2022537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1246</Words>
  <Characters>6322</Characters>
  <Application>Microsoft Office Word</Application>
  <DocSecurity>0</DocSecurity>
  <Lines>274</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dc:creator>
  <cp:keywords/>
  <dc:description/>
  <cp:lastModifiedBy>Seth Atkinson</cp:lastModifiedBy>
  <cp:revision>2</cp:revision>
  <cp:lastPrinted>2022-02-01T20:32:00Z</cp:lastPrinted>
  <dcterms:created xsi:type="dcterms:W3CDTF">2022-03-15T21:51:00Z</dcterms:created>
  <dcterms:modified xsi:type="dcterms:W3CDTF">2022-03-15T21:51:00Z</dcterms:modified>
</cp:coreProperties>
</file>