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E6B82" w:rsidRDefault="006E6B82"/>
    <w:p w:rsidR="003D5BDF" w:rsidRDefault="003D5BDF"/>
    <w:p w:rsidR="003D5BDF" w:rsidRDefault="003D5BDF"/>
    <w:p w:rsidR="003D5BDF" w:rsidRDefault="003D5BDF" w:rsidP="003D5BDF">
      <w:pPr>
        <w:jc w:val="center"/>
      </w:pPr>
    </w:p>
    <w:p w:rsidR="003D5BDF" w:rsidRDefault="003D5BDF" w:rsidP="003D5BDF">
      <w:pPr>
        <w:jc w:val="center"/>
      </w:pPr>
      <w:r>
        <w:t>MINUTES OF THE SPECIAL MEETING OF THE REDMOND TOWN COUNCIL</w:t>
      </w:r>
    </w:p>
    <w:p w:rsidR="003D5BDF" w:rsidRDefault="003D5BDF" w:rsidP="003D5BDF">
      <w:pPr>
        <w:jc w:val="center"/>
      </w:pPr>
      <w:r>
        <w:t>HELD March 23, 2022</w:t>
      </w:r>
    </w:p>
    <w:p w:rsidR="003D5BDF" w:rsidRDefault="003D5BDF" w:rsidP="003D5BDF">
      <w:pPr>
        <w:jc w:val="center"/>
      </w:pPr>
    </w:p>
    <w:p w:rsidR="003D5BDF" w:rsidRDefault="003D5BDF" w:rsidP="003D5BDF">
      <w:r>
        <w:t>Council Members attending the meeting included:  Mayor Kelly Johnson, Lyman Anderson, Char Smith, Kami Christensen, and Burke Williams.  Nancy Hampton took the minutes.</w:t>
      </w:r>
    </w:p>
    <w:p w:rsidR="003D5BDF" w:rsidRDefault="003D5BDF" w:rsidP="003D5BDF">
      <w:r>
        <w:t>Mayor Johnson called the meeting to order at 7:00 p.m.</w:t>
      </w:r>
    </w:p>
    <w:p w:rsidR="003D5BDF" w:rsidRDefault="003D5BDF" w:rsidP="003D5BDF">
      <w:r>
        <w:t xml:space="preserve">Mayor Johnson explained that the purpose of the meeting was to </w:t>
      </w:r>
      <w:r w:rsidR="00FF2ADA">
        <w:t xml:space="preserve">give the Council information </w:t>
      </w:r>
      <w:r>
        <w:t>obtained from Zions Bank about automated payments and electronic invoicing.</w:t>
      </w:r>
    </w:p>
    <w:p w:rsidR="003D5BDF" w:rsidRDefault="003D5BDF" w:rsidP="003D5BDF">
      <w:r>
        <w:t>In automated payments we would collect checki</w:t>
      </w:r>
      <w:r w:rsidR="00FF2ADA">
        <w:t>ng account information and the</w:t>
      </w:r>
      <w:r>
        <w:t xml:space="preserve"> payments would be automatically taken out of their account each month.  We could set up one or more dates that we would run the file. With this option we don’t need to have a link on a website. This system would work with Caselle and either draw the exact bill amount each month or a set amount.</w:t>
      </w:r>
    </w:p>
    <w:p w:rsidR="003D5BDF" w:rsidRDefault="003D5BDF" w:rsidP="003D5BDF">
      <w:r>
        <w:t xml:space="preserve">In the other option people would have to go into a website and click to pay each month.  The Blackhawk uses this system but they said people still have </w:t>
      </w:r>
      <w:r w:rsidR="00FF2ADA">
        <w:t xml:space="preserve">to remember to go in and pay </w:t>
      </w:r>
      <w:r>
        <w:t>and many forget to.</w:t>
      </w:r>
    </w:p>
    <w:p w:rsidR="003D5BDF" w:rsidRDefault="003D5BDF" w:rsidP="003D5BDF">
      <w:r>
        <w:t xml:space="preserve">Mayor Johnson likes the automated option.  </w:t>
      </w:r>
      <w:r w:rsidR="00DC2140">
        <w:t>We could advertise in our April newsletter explaining how people can sign up.  Zi</w:t>
      </w:r>
      <w:r w:rsidR="006D0147">
        <w:t xml:space="preserve">ons would like to have some </w:t>
      </w:r>
      <w:r w:rsidR="00FF2ADA">
        <w:t xml:space="preserve">of </w:t>
      </w:r>
      <w:r w:rsidR="006D0147">
        <w:t xml:space="preserve">us sign up to do a test </w:t>
      </w:r>
      <w:r w:rsidR="00305BD9">
        <w:t>run and make sure it is working.  It won’t matter what bank the people use as long as we have their account information.</w:t>
      </w:r>
    </w:p>
    <w:p w:rsidR="00305BD9" w:rsidRDefault="00305BD9" w:rsidP="003D5BDF">
      <w:r>
        <w:t>Fayette is using this system and they went from $2500 to $3000 in overdue accounts to under $1000.</w:t>
      </w:r>
    </w:p>
    <w:p w:rsidR="00305BD9" w:rsidRDefault="00305BD9" w:rsidP="003D5BDF">
      <w:r>
        <w:t xml:space="preserve">Burke and Lyman like the automated system.  Burke doesn’t want account numbers stored on our computer.  Once Zions has the account information we won’t need to store it.  </w:t>
      </w:r>
      <w:r w:rsidR="00FF2ADA">
        <w:t xml:space="preserve">We will only store the signed contract. </w:t>
      </w:r>
      <w:r>
        <w:t xml:space="preserve">Once this system is set up </w:t>
      </w:r>
      <w:r w:rsidR="00FF2ADA">
        <w:t>we are the only ones that ca</w:t>
      </w:r>
      <w:r>
        <w:t>n stop the payments.</w:t>
      </w:r>
    </w:p>
    <w:p w:rsidR="00FF2ADA" w:rsidRDefault="00FF2ADA" w:rsidP="003D5BDF">
      <w:r>
        <w:t>Burke made the motion to approve using electronic billing as an option for customer payment along with credit/debit cards, cash, or checks, as long as we don’t store checking account numbers in our system.  Char seconded the motion with all voting in favor.</w:t>
      </w:r>
    </w:p>
    <w:p w:rsidR="00FF2ADA" w:rsidRDefault="00FF2ADA" w:rsidP="003D5BDF">
      <w:r>
        <w:t>Lyman made the motion to adjourn the meeting at 7:15 p.m.  Kami seconded the motion with all voting in favor.</w:t>
      </w:r>
      <w:bookmarkStart w:id="0" w:name="_GoBack"/>
      <w:bookmarkEnd w:id="0"/>
    </w:p>
    <w:p w:rsidR="003D5BDF" w:rsidRDefault="003D5BDF" w:rsidP="003D5BDF"/>
    <w:sectPr w:rsidR="003D5B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5BDF"/>
    <w:rsid w:val="00305BD9"/>
    <w:rsid w:val="003D5BDF"/>
    <w:rsid w:val="006D0147"/>
    <w:rsid w:val="006E6B82"/>
    <w:rsid w:val="00DC2140"/>
    <w:rsid w:val="00DD7BBE"/>
    <w:rsid w:val="00FF2AD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0B7959D-114E-4C5D-840E-1FC995FE00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FF2ADA"/>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F2AD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84</TotalTime>
  <Pages>1</Pages>
  <Words>314</Words>
  <Characters>1790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2</cp:revision>
  <cp:lastPrinted>2022-04-12T18:47:00Z</cp:lastPrinted>
  <dcterms:created xsi:type="dcterms:W3CDTF">2022-04-12T17:50:00Z</dcterms:created>
  <dcterms:modified xsi:type="dcterms:W3CDTF">2022-04-12T19:14:00Z</dcterms:modified>
</cp:coreProperties>
</file>