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482" w:rsidRDefault="00D34482"/>
    <w:p w:rsidR="00AD4B7C" w:rsidRDefault="00AD4B7C"/>
    <w:p w:rsidR="00AD4B7C" w:rsidRDefault="00AD4B7C"/>
    <w:p w:rsidR="00AD4B7C" w:rsidRDefault="00AD4B7C" w:rsidP="00AD4B7C">
      <w:pPr>
        <w:jc w:val="center"/>
      </w:pPr>
    </w:p>
    <w:p w:rsidR="00AD4B7C" w:rsidRDefault="00AD4B7C" w:rsidP="00AD4B7C">
      <w:pPr>
        <w:jc w:val="center"/>
      </w:pPr>
      <w:r>
        <w:t>MINUTES OF THE COUNCIL MEETING OF THE TOWN OF REDMOND</w:t>
      </w:r>
    </w:p>
    <w:p w:rsidR="00AD4B7C" w:rsidRDefault="00AD4B7C" w:rsidP="00AD4B7C">
      <w:pPr>
        <w:jc w:val="center"/>
      </w:pPr>
      <w:r>
        <w:t>HELD March 9, 2022</w:t>
      </w:r>
    </w:p>
    <w:p w:rsidR="00AD4B7C" w:rsidRDefault="00AD4B7C" w:rsidP="00AD4B7C">
      <w:pPr>
        <w:jc w:val="center"/>
      </w:pPr>
    </w:p>
    <w:p w:rsidR="00AD4B7C" w:rsidRDefault="00AD4B7C" w:rsidP="00AD4B7C">
      <w:r>
        <w:t>Council Members attending the meeting included:  Mayor Kelly Johnson, Char Smith, Burke Williams, Lyman Anderson, and Kami Christensen.  Nancy Hampton took the minutes.</w:t>
      </w:r>
    </w:p>
    <w:p w:rsidR="00AD4B7C" w:rsidRDefault="00AD4B7C" w:rsidP="00AD4B7C">
      <w:r>
        <w:t>Others attending the meeting included:  Phil Harold, Janelle Braithwaite, and Carol Lowman</w:t>
      </w:r>
    </w:p>
    <w:p w:rsidR="00AD4B7C" w:rsidRDefault="00AD4B7C" w:rsidP="00AD4B7C">
      <w:r>
        <w:t xml:space="preserve">The meeting was called to order by Mayor Johnson at 7:00 p.m. </w:t>
      </w:r>
    </w:p>
    <w:p w:rsidR="00AD4B7C" w:rsidRDefault="00AD4B7C" w:rsidP="00AD4B7C">
      <w:r>
        <w:t>A prayer was offered by Char in opening remarks.</w:t>
      </w:r>
    </w:p>
    <w:p w:rsidR="00AD4B7C" w:rsidRDefault="00AD4B7C" w:rsidP="00AD4B7C">
      <w:r>
        <w:t>The Council then reviewed the minutes of the Council meeting held February 9, 2022.  Burke made the motion to approve the minutes.  Lyman seconded the motion with all voting in favor.</w:t>
      </w:r>
    </w:p>
    <w:p w:rsidR="00AD4B7C" w:rsidRDefault="00AD4B7C" w:rsidP="00AD4B7C">
      <w:r>
        <w:t>Mayor Johnson then turned the time</w:t>
      </w:r>
      <w:r w:rsidR="00BE60E5">
        <w:t xml:space="preserve"> to Phil Harold.  He told the council that there is money</w:t>
      </w:r>
      <w:r w:rsidR="00A5424F">
        <w:t xml:space="preserve"> available for sewer projects for anything that is worn out or in need of replacement.  He noted that a mechanical screen </w:t>
      </w:r>
      <w:r w:rsidR="00B969CE">
        <w:t xml:space="preserve">may be required in the future </w:t>
      </w:r>
      <w:r w:rsidR="002D33AF">
        <w:t xml:space="preserve">so it may be a good idea to add it to our system with the money that is available.  He said the cheapest way to protect our lagoons is a mechanical screen.  They are offering 49% grant and 51% loan.  We could try to get other grants such as USDA or CIB to help with the loan part.  Mayor Johnson asked if the Engineering expense would be covered.  Mr. Harold said we could apply for a planning grant to cover Engineering.  He suggested that we evaluate every bit of our sewer system to see what needs to be done.  He noted that we should look for any infiltration, especially in the manholes, because that costs us to pump more water.   He said the sooner we get on it the better our odds will be to get some money.  He suggested we get some engineering bids but not to let them add things we don’t need.  Phil said he would be glad </w:t>
      </w:r>
      <w:r w:rsidR="006C6852">
        <w:t xml:space="preserve">to </w:t>
      </w:r>
      <w:r w:rsidR="002D33AF">
        <w:t xml:space="preserve">redline the bid for us to take things out we don’t need.  He said the engineering cost should not be more than 17% of the project. Janelle will help us move forward when we decide what we want to do.  </w:t>
      </w:r>
    </w:p>
    <w:p w:rsidR="002D33AF" w:rsidRDefault="002D33AF" w:rsidP="00AD4B7C">
      <w:r>
        <w:t>Janelle also explained the apprenticeship program available through Rural Water</w:t>
      </w:r>
      <w:r w:rsidR="00911DB9">
        <w:t xml:space="preserve"> when we are ready to hire a new maintenance supervisor</w:t>
      </w:r>
      <w:r>
        <w:t xml:space="preserve">.  </w:t>
      </w:r>
      <w:r w:rsidR="00911DB9">
        <w:t>It covers 50% of the cost of training.  She noted that we could also list the job opening on the Rural Water website and we may find someone who is already certified.</w:t>
      </w:r>
    </w:p>
    <w:p w:rsidR="00911DB9" w:rsidRDefault="00911DB9" w:rsidP="00AD4B7C">
      <w:r>
        <w:t>Mayor Johnson thanked them for the information and then turned the time over to Carol Lowman.  She is working on the regatta for July 24</w:t>
      </w:r>
      <w:r w:rsidRPr="00911DB9">
        <w:rPr>
          <w:vertAlign w:val="superscript"/>
        </w:rPr>
        <w:t>th</w:t>
      </w:r>
      <w:r>
        <w:t xml:space="preserve"> and wanted to make sure which day we are holding our Celebration since the 24</w:t>
      </w:r>
      <w:r w:rsidRPr="00911DB9">
        <w:rPr>
          <w:vertAlign w:val="superscript"/>
        </w:rPr>
        <w:t>th</w:t>
      </w:r>
      <w:r>
        <w:t xml:space="preserve"> falls on a Sunday.  We will have our Celebration on Friday and Saturday.  Carol wants to make sure that we coordinate the times so that it doesn’t interfere with the road rally.  Carol also asked if they could borrow our generator.  Char will be the contact to work out the schedule with them.</w:t>
      </w:r>
    </w:p>
    <w:p w:rsidR="00911DB9" w:rsidRDefault="00911DB9" w:rsidP="00AD4B7C">
      <w:r>
        <w:lastRenderedPageBreak/>
        <w:t>Mayor Johnson noted that Tracy Cahill was not able to come to the meeting.  She wondered about selling Tupperware during our 24</w:t>
      </w:r>
      <w:r w:rsidRPr="00911DB9">
        <w:rPr>
          <w:vertAlign w:val="superscript"/>
        </w:rPr>
        <w:t>th</w:t>
      </w:r>
      <w:r>
        <w:t xml:space="preserve"> activities.  She may come to the meeting next month.  Kami noted that if we open the door to other vendors we will get to</w:t>
      </w:r>
      <w:r w:rsidR="003757BB">
        <w:t>o</w:t>
      </w:r>
      <w:r>
        <w:t xml:space="preserve"> many</w:t>
      </w:r>
      <w:r w:rsidR="00834C24">
        <w:t xml:space="preserve"> that want to come</w:t>
      </w:r>
      <w:r>
        <w:t xml:space="preserve">.  It’s meant to be </w:t>
      </w:r>
      <w:r w:rsidR="00834C24">
        <w:t xml:space="preserve">a patriotic celebration and help our Town </w:t>
      </w:r>
      <w:r w:rsidR="006C6852">
        <w:t xml:space="preserve">make enough money to </w:t>
      </w:r>
      <w:r w:rsidR="00834C24">
        <w:t>provide fireworks.</w:t>
      </w:r>
    </w:p>
    <w:p w:rsidR="00834C24" w:rsidRDefault="00834C24" w:rsidP="00AD4B7C">
      <w:r>
        <w:t>Mayor Johnson talked to a company that makes websites. Right now Kirk and La</w:t>
      </w:r>
      <w:r w:rsidR="0087421A">
        <w:t>Rea manage our website but he</w:t>
      </w:r>
      <w:bookmarkStart w:id="0" w:name="_GoBack"/>
      <w:bookmarkEnd w:id="0"/>
      <w:r>
        <w:t xml:space="preserve"> like</w:t>
      </w:r>
      <w:r w:rsidR="003757BB">
        <w:t>s</w:t>
      </w:r>
      <w:r>
        <w:t xml:space="preserve"> the option of posting information ourselves rather than going through them.  He noted that if we set up the electronic bill pay we could put the information on the website.  He also told the Council that we will meet with Zions Bank tomorrow to learn about the Electronic bill pay option that they offer and what it would cost</w:t>
      </w:r>
      <w:r w:rsidR="003757BB">
        <w:t xml:space="preserve">. </w:t>
      </w:r>
      <w:r>
        <w:t xml:space="preserve"> He has talked to 3 different cities who like the program through Zions.  Char wants to find out the cost of the bill pay.  Burke wonders if Utah Independent bank offers it.  Mayor Johnson said that Zions has the technology but Utah Independent doesn’t.  Burke thinks we should look into it and see what it will cost and hold off on the website until we get all of the information on how it works.</w:t>
      </w:r>
    </w:p>
    <w:p w:rsidR="006C6852" w:rsidRDefault="00A87BC1" w:rsidP="00AD4B7C">
      <w:r>
        <w:t>Nancy is putting together the newsletter and needs any input from the Council.</w:t>
      </w:r>
    </w:p>
    <w:p w:rsidR="00A87BC1" w:rsidRDefault="00A87BC1" w:rsidP="00AD4B7C">
      <w:r>
        <w:t>Gary Carlisle asked about the town policy for maintaining resident’s frontage.  He was told that the Town would maintain it if he paid for the original paving.  He wondered if we would cover the cost for crack sealing.  Nancy couldn’t find that policy in the minutes.  Mayor Johnson said when the roads were first paved they didn’t include the driveways. The Council said we will not cover the maintenance but we may include those places when we chip seal the roads next to them.</w:t>
      </w:r>
    </w:p>
    <w:p w:rsidR="00A87BC1" w:rsidRDefault="00A87BC1" w:rsidP="00AD4B7C">
      <w:r>
        <w:t>The Council then reviewed the MWPP.  Char made the motion to approve it.  Burke seconded the motion with all voting in favor.</w:t>
      </w:r>
    </w:p>
    <w:p w:rsidR="00A87BC1" w:rsidRDefault="00A87BC1" w:rsidP="00AD4B7C">
      <w:r>
        <w:t>Mayor Johnson then told the Council that the landfill fee of $7.00 already includes a 25 cent allowance for the town to cover our costs.  They will only charge us $6.75.  Lyman made the motion to leave the landfill fee at $7.00.  Kami seconded the motion with all voting in favor.</w:t>
      </w:r>
    </w:p>
    <w:p w:rsidR="00A87BC1" w:rsidRDefault="00A87BC1" w:rsidP="00AD4B7C">
      <w:r>
        <w:t xml:space="preserve">The Council then reviewed the Accounts Payable. </w:t>
      </w:r>
      <w:r w:rsidR="003129EA">
        <w:t>We have been asked to donate to the Miss North Sevier Pageant.  Lyman made the motion to donate $100.00 to Miss North Sevier.  Burke seconded the motion with all voting in favor.</w:t>
      </w:r>
    </w:p>
    <w:p w:rsidR="003129EA" w:rsidRDefault="003129EA" w:rsidP="00AD4B7C">
      <w:r>
        <w:t>Char made the motion to approve the Accounts Payable.  Lyman seconded the motion with all voting in favor.</w:t>
      </w:r>
    </w:p>
    <w:p w:rsidR="003129EA" w:rsidRDefault="003129EA" w:rsidP="00AD4B7C">
      <w:r>
        <w:t>The Council then reviewed the delinquent accounts.</w:t>
      </w:r>
    </w:p>
    <w:p w:rsidR="003129EA" w:rsidRDefault="003129EA" w:rsidP="00AD4B7C">
      <w:r>
        <w:t>Mayor Johnson asked the Council for any business.  Burke noted that the County has been catching dogs.  He suggested that we put something in the newsletter about dogs and the cost if they are picked up.  Lyman will contact</w:t>
      </w:r>
      <w:r w:rsidR="004B261E">
        <w:t xml:space="preserve"> the animal shelter to see what it costs.</w:t>
      </w:r>
    </w:p>
    <w:p w:rsidR="004B261E" w:rsidRDefault="004B261E" w:rsidP="00AD4B7C">
      <w:r>
        <w:t>The Dog Clinic will be March 10</w:t>
      </w:r>
      <w:r w:rsidRPr="004B261E">
        <w:rPr>
          <w:vertAlign w:val="superscript"/>
        </w:rPr>
        <w:t>th</w:t>
      </w:r>
      <w:r>
        <w:t xml:space="preserve"> from 4 to 6 at the Town shop.</w:t>
      </w:r>
    </w:p>
    <w:p w:rsidR="004B261E" w:rsidRDefault="004B261E" w:rsidP="00AD4B7C">
      <w:r>
        <w:t xml:space="preserve">Burke noted that Troy </w:t>
      </w:r>
      <w:proofErr w:type="spellStart"/>
      <w:r>
        <w:t>Lambertson</w:t>
      </w:r>
      <w:proofErr w:type="spellEnd"/>
      <w:r>
        <w:t xml:space="preserve"> is working on getting matching brick for the pillar at the Cemetery.  Mayor Johnson asked about the cost.  Burke said he won’t quote it until he is ready to come because prices change daily.  He will look at cutting the wing off of the existing pillar and see if it is possible.</w:t>
      </w:r>
    </w:p>
    <w:p w:rsidR="004B261E" w:rsidRDefault="004B261E" w:rsidP="00AD4B7C">
      <w:r>
        <w:lastRenderedPageBreak/>
        <w:t>Burke also told the Council that he helped Rick put in a new fire hydrant at the church and services in for Lily Nielsen and Devin Noyes.  They have also been replacing 10 to 12 meters a month.</w:t>
      </w:r>
    </w:p>
    <w:p w:rsidR="004B261E" w:rsidRDefault="004B261E" w:rsidP="00AD4B7C">
      <w:r>
        <w:t>Burke asked about the tire dumpster.  We will arrange it with Whites and put the date in the newsletter.</w:t>
      </w:r>
    </w:p>
    <w:p w:rsidR="004B261E" w:rsidRDefault="004B261E" w:rsidP="00AD4B7C">
      <w:r>
        <w:t xml:space="preserve">Char thinks we should send a letter to the </w:t>
      </w:r>
      <w:proofErr w:type="spellStart"/>
      <w:r>
        <w:t>Hancocks</w:t>
      </w:r>
      <w:proofErr w:type="spellEnd"/>
      <w:r>
        <w:t xml:space="preserve">.  She is sure that someone is living in the camp trailer.  We will send it to </w:t>
      </w:r>
      <w:proofErr w:type="spellStart"/>
      <w:r>
        <w:t>Boyters</w:t>
      </w:r>
      <w:proofErr w:type="spellEnd"/>
      <w:r>
        <w:t xml:space="preserve"> as they still own the house.</w:t>
      </w:r>
    </w:p>
    <w:p w:rsidR="004B261E" w:rsidRDefault="004B261E" w:rsidP="00AD4B7C">
      <w:r>
        <w:t>Dave Fisher is advertising his camp trailer for rent.  We will call and tell him that is against our ordinance.</w:t>
      </w:r>
    </w:p>
    <w:p w:rsidR="004B261E" w:rsidRDefault="004B261E" w:rsidP="00AD4B7C">
      <w:r>
        <w:t xml:space="preserve">Lyman said Jorge received the letter stating that he only has room for two horses.  He went down to two for a while but Kurt </w:t>
      </w:r>
      <w:proofErr w:type="spellStart"/>
      <w:r>
        <w:t>Bosshardt</w:t>
      </w:r>
      <w:proofErr w:type="spellEnd"/>
      <w:r>
        <w:t xml:space="preserve"> said he was back up to three.  Mayor Johnson said Jorge told him he may have to put an extra one there overnight once in a while but would try to stay at two horses most of the time.</w:t>
      </w:r>
    </w:p>
    <w:p w:rsidR="00AF4635" w:rsidRDefault="004B261E" w:rsidP="00AD4B7C">
      <w:r>
        <w:t>Kami is ready to get Youth Council going.  She met with Audrey about the 24</w:t>
      </w:r>
      <w:r w:rsidRPr="004B261E">
        <w:rPr>
          <w:vertAlign w:val="superscript"/>
        </w:rPr>
        <w:t>th</w:t>
      </w:r>
      <w:r>
        <w:t xml:space="preserve"> and also talked with the Richfield Youth Counci</w:t>
      </w:r>
      <w:r w:rsidR="00AF4635">
        <w:t>l leader.  She would like to increase the activities and wonders if there would be enough interest with the youth. She would like to keep it going throughout the year.  Mayor Johnson suggested asking the kids at the first meeting.</w:t>
      </w:r>
    </w:p>
    <w:p w:rsidR="00AF4635" w:rsidRDefault="00AF4635" w:rsidP="00AD4B7C">
      <w:r>
        <w:t>Kami has some ideas for new activities on the 24</w:t>
      </w:r>
      <w:r w:rsidRPr="00AF4635">
        <w:rPr>
          <w:vertAlign w:val="superscript"/>
        </w:rPr>
        <w:t>th</w:t>
      </w:r>
      <w:r>
        <w:t xml:space="preserve"> such as a </w:t>
      </w:r>
      <w:proofErr w:type="spellStart"/>
      <w:r>
        <w:t>cornhole</w:t>
      </w:r>
      <w:proofErr w:type="spellEnd"/>
      <w:r>
        <w:t xml:space="preserve"> tournament, 3 on 3 basketball, volleyball, human foosball, sheep riding and arena activities.  She plans to start Youth Council the 3</w:t>
      </w:r>
      <w:r w:rsidRPr="00AF4635">
        <w:rPr>
          <w:vertAlign w:val="superscript"/>
        </w:rPr>
        <w:t>rd</w:t>
      </w:r>
      <w:r>
        <w:t xml:space="preserve"> Tuesday in April right after school.</w:t>
      </w:r>
    </w:p>
    <w:p w:rsidR="00AF4635" w:rsidRDefault="00AF4635" w:rsidP="00AD4B7C">
      <w:r>
        <w:t>Kami also suggested that the Young Men and Young Women take on the BBQ and donate the money to the legion to buy flags.  Kami didn’t know that the Legion was dropping the BBQ last year and thinks that a lot of people would be willing to help keep it going.  Kami wants everyone to think about it and come with ideas next month.</w:t>
      </w:r>
    </w:p>
    <w:p w:rsidR="00AF4635" w:rsidRDefault="00AF4635" w:rsidP="00AD4B7C">
      <w:r>
        <w:t xml:space="preserve">Mayor Johnson asked the Council if they had any ideas for someone to water flowers. </w:t>
      </w:r>
      <w:r w:rsidR="003757BB">
        <w:t xml:space="preserve">His granddaughter, Ainslie would like to do it and Valerie would help her and make sure it gets done.   </w:t>
      </w:r>
      <w:proofErr w:type="spellStart"/>
      <w:r w:rsidR="003757BB">
        <w:t>Maysi</w:t>
      </w:r>
      <w:r>
        <w:t>e</w:t>
      </w:r>
      <w:proofErr w:type="spellEnd"/>
      <w:r>
        <w:t xml:space="preserve"> </w:t>
      </w:r>
      <w:proofErr w:type="spellStart"/>
      <w:r>
        <w:t>Bosshardt</w:t>
      </w:r>
      <w:proofErr w:type="spellEnd"/>
      <w:r>
        <w:t xml:space="preserve"> didn’t know if she wanted to.  </w:t>
      </w:r>
      <w:r w:rsidR="003757BB">
        <w:t>Char and Kami think Ainsley would be great.</w:t>
      </w:r>
    </w:p>
    <w:p w:rsidR="003757BB" w:rsidRDefault="003757BB" w:rsidP="00AD4B7C">
      <w:r>
        <w:t>Burke made the motion to adjourn the meeting at 8:55.  Lyman seconded the motion with all voting in favor.</w:t>
      </w:r>
    </w:p>
    <w:p w:rsidR="003757BB" w:rsidRDefault="003757BB" w:rsidP="00AD4B7C">
      <w:r>
        <w:t>Then next meeting will be held April 13, 2022 at 7:00 p.m.</w:t>
      </w:r>
    </w:p>
    <w:p w:rsidR="00834C24" w:rsidRDefault="00834C24" w:rsidP="00AD4B7C"/>
    <w:p w:rsidR="00834C24" w:rsidRDefault="00834C24" w:rsidP="00AD4B7C"/>
    <w:sectPr w:rsidR="00834C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B7C"/>
    <w:rsid w:val="002D33AF"/>
    <w:rsid w:val="003129EA"/>
    <w:rsid w:val="003757BB"/>
    <w:rsid w:val="004B261E"/>
    <w:rsid w:val="006C6852"/>
    <w:rsid w:val="007E066F"/>
    <w:rsid w:val="00834C24"/>
    <w:rsid w:val="0087421A"/>
    <w:rsid w:val="00911DB9"/>
    <w:rsid w:val="00A5424F"/>
    <w:rsid w:val="00A87BC1"/>
    <w:rsid w:val="00AD4B7C"/>
    <w:rsid w:val="00AF4635"/>
    <w:rsid w:val="00B969CE"/>
    <w:rsid w:val="00BE60E5"/>
    <w:rsid w:val="00D34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BCCD40-36CC-4B08-A1FC-641FBB73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57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57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Pages>
  <Words>1225</Words>
  <Characters>6985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cp:lastPrinted>2022-04-12T16:44:00Z</cp:lastPrinted>
  <dcterms:created xsi:type="dcterms:W3CDTF">2022-04-11T20:51:00Z</dcterms:created>
  <dcterms:modified xsi:type="dcterms:W3CDTF">2022-04-12T16:53:00Z</dcterms:modified>
</cp:coreProperties>
</file>