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75FB" w14:textId="7CA207AE" w:rsidR="00656F07" w:rsidRPr="00AD06B4" w:rsidRDefault="00656F07" w:rsidP="00356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Minutes of the Zoning and Planning Committee</w:t>
      </w:r>
      <w:r w:rsidR="007E12CC" w:rsidRPr="00AD06B4">
        <w:rPr>
          <w:rFonts w:ascii="Times New Roman" w:hAnsi="Times New Roman" w:cs="Times New Roman"/>
          <w:sz w:val="24"/>
          <w:szCs w:val="24"/>
        </w:rPr>
        <w:t xml:space="preserve"> Meeting</w:t>
      </w:r>
    </w:p>
    <w:p w14:paraId="05FA6E6F" w14:textId="7432E779" w:rsidR="00656F07" w:rsidRPr="00AD06B4" w:rsidRDefault="007E12CC" w:rsidP="003560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March 9, 2022</w:t>
      </w:r>
    </w:p>
    <w:p w14:paraId="6434F9F5" w14:textId="77777777" w:rsidR="0035601F" w:rsidRPr="00AD06B4" w:rsidRDefault="0035601F" w:rsidP="003560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054550" w14:textId="5BFFF8D8" w:rsidR="008E611D" w:rsidRPr="00AD06B4" w:rsidRDefault="008E611D" w:rsidP="004113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Present:</w:t>
      </w:r>
    </w:p>
    <w:p w14:paraId="12A7575E" w14:textId="591E6A1E" w:rsidR="008E611D" w:rsidRPr="00AD06B4" w:rsidRDefault="008E611D" w:rsidP="004113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Pr="00AD06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6B4">
        <w:rPr>
          <w:rFonts w:ascii="Times New Roman" w:hAnsi="Times New Roman" w:cs="Times New Roman"/>
          <w:sz w:val="24"/>
          <w:szCs w:val="24"/>
        </w:rPr>
        <w:t>Monney</w:t>
      </w:r>
      <w:proofErr w:type="spellEnd"/>
      <w:r w:rsidR="0031548E" w:rsidRPr="00AD06B4">
        <w:rPr>
          <w:rFonts w:ascii="Times New Roman" w:hAnsi="Times New Roman" w:cs="Times New Roman"/>
          <w:sz w:val="24"/>
          <w:szCs w:val="24"/>
        </w:rPr>
        <w:t xml:space="preserve">, </w:t>
      </w:r>
      <w:r w:rsidR="00232017" w:rsidRPr="00AD06B4">
        <w:rPr>
          <w:rFonts w:ascii="Times New Roman" w:hAnsi="Times New Roman" w:cs="Times New Roman"/>
          <w:sz w:val="24"/>
          <w:szCs w:val="24"/>
        </w:rPr>
        <w:t>Town Council Rep</w:t>
      </w:r>
      <w:r w:rsidR="00232017" w:rsidRPr="00AD06B4">
        <w:rPr>
          <w:rFonts w:ascii="Times New Roman" w:hAnsi="Times New Roman" w:cs="Times New Roman"/>
          <w:sz w:val="24"/>
          <w:szCs w:val="24"/>
        </w:rPr>
        <w:tab/>
      </w:r>
      <w:r w:rsidR="00860EA8" w:rsidRPr="00AD06B4">
        <w:rPr>
          <w:rFonts w:ascii="Times New Roman" w:hAnsi="Times New Roman" w:cs="Times New Roman"/>
          <w:sz w:val="24"/>
          <w:szCs w:val="24"/>
        </w:rPr>
        <w:tab/>
      </w:r>
      <w:r w:rsidR="00860EA8" w:rsidRPr="00AD06B4">
        <w:rPr>
          <w:rFonts w:ascii="Times New Roman" w:hAnsi="Times New Roman" w:cs="Times New Roman"/>
          <w:sz w:val="24"/>
          <w:szCs w:val="24"/>
        </w:rPr>
        <w:tab/>
      </w:r>
      <w:r w:rsidR="0041525B" w:rsidRPr="00AD06B4">
        <w:rPr>
          <w:rFonts w:ascii="Times New Roman" w:hAnsi="Times New Roman" w:cs="Times New Roman"/>
          <w:sz w:val="24"/>
          <w:szCs w:val="24"/>
        </w:rPr>
        <w:t xml:space="preserve">Public </w:t>
      </w:r>
      <w:r w:rsidR="0062207D" w:rsidRPr="00AD06B4">
        <w:rPr>
          <w:rFonts w:ascii="Times New Roman" w:hAnsi="Times New Roman" w:cs="Times New Roman"/>
          <w:sz w:val="24"/>
          <w:szCs w:val="24"/>
        </w:rPr>
        <w:t>Present</w:t>
      </w:r>
      <w:r w:rsidR="0041525B" w:rsidRPr="00AD06B4">
        <w:rPr>
          <w:rFonts w:ascii="Times New Roman" w:hAnsi="Times New Roman" w:cs="Times New Roman"/>
          <w:sz w:val="24"/>
          <w:szCs w:val="24"/>
        </w:rPr>
        <w:t>:</w:t>
      </w:r>
      <w:r w:rsidR="00232017" w:rsidRPr="00AD06B4">
        <w:rPr>
          <w:rFonts w:ascii="Times New Roman" w:hAnsi="Times New Roman" w:cs="Times New Roman"/>
          <w:sz w:val="24"/>
          <w:szCs w:val="24"/>
        </w:rPr>
        <w:tab/>
      </w:r>
      <w:r w:rsidR="00232017" w:rsidRPr="00AD06B4">
        <w:rPr>
          <w:rFonts w:ascii="Times New Roman" w:hAnsi="Times New Roman" w:cs="Times New Roman"/>
          <w:sz w:val="24"/>
          <w:szCs w:val="24"/>
        </w:rPr>
        <w:tab/>
      </w:r>
    </w:p>
    <w:p w14:paraId="76EB8E21" w14:textId="4327A5E2" w:rsidR="008E611D" w:rsidRPr="00AD06B4" w:rsidRDefault="00D76AD9" w:rsidP="004113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A962B2" w:rsidRPr="00AD06B4">
        <w:rPr>
          <w:rFonts w:ascii="Times New Roman" w:hAnsi="Times New Roman" w:cs="Times New Roman"/>
          <w:sz w:val="24"/>
          <w:szCs w:val="24"/>
        </w:rPr>
        <w:t xml:space="preserve"> Jessen</w:t>
      </w:r>
      <w:r w:rsidR="00232017" w:rsidRPr="00AD06B4">
        <w:rPr>
          <w:rFonts w:ascii="Times New Roman" w:hAnsi="Times New Roman" w:cs="Times New Roman"/>
          <w:sz w:val="24"/>
          <w:szCs w:val="24"/>
        </w:rPr>
        <w:t>, Committee member</w:t>
      </w:r>
      <w:r w:rsidR="00232017" w:rsidRPr="00AD06B4">
        <w:rPr>
          <w:rFonts w:ascii="Times New Roman" w:hAnsi="Times New Roman" w:cs="Times New Roman"/>
          <w:sz w:val="24"/>
          <w:szCs w:val="24"/>
        </w:rPr>
        <w:tab/>
      </w:r>
      <w:r w:rsidR="00232017" w:rsidRPr="00AD06B4">
        <w:rPr>
          <w:rFonts w:ascii="Times New Roman" w:hAnsi="Times New Roman" w:cs="Times New Roman"/>
          <w:sz w:val="24"/>
          <w:szCs w:val="24"/>
        </w:rPr>
        <w:tab/>
      </w:r>
      <w:r w:rsidR="00232017" w:rsidRPr="00AD06B4">
        <w:rPr>
          <w:rFonts w:ascii="Times New Roman" w:hAnsi="Times New Roman" w:cs="Times New Roman"/>
          <w:sz w:val="24"/>
          <w:szCs w:val="24"/>
        </w:rPr>
        <w:tab/>
      </w:r>
      <w:r w:rsidR="006F379D" w:rsidRPr="00AD06B4">
        <w:rPr>
          <w:rFonts w:ascii="Times New Roman" w:hAnsi="Times New Roman" w:cs="Times New Roman"/>
          <w:sz w:val="24"/>
          <w:szCs w:val="24"/>
        </w:rPr>
        <w:t xml:space="preserve">Craig Kettle </w:t>
      </w:r>
    </w:p>
    <w:p w14:paraId="5E19BD16" w14:textId="7DCFDE84" w:rsidR="00A962B2" w:rsidRPr="00AD06B4" w:rsidRDefault="00A962B2" w:rsidP="004113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 xml:space="preserve">Rudy </w:t>
      </w:r>
      <w:proofErr w:type="spellStart"/>
      <w:r w:rsidRPr="00AD06B4">
        <w:rPr>
          <w:rFonts w:ascii="Times New Roman" w:hAnsi="Times New Roman" w:cs="Times New Roman"/>
          <w:sz w:val="24"/>
          <w:szCs w:val="24"/>
        </w:rPr>
        <w:t>Mons</w:t>
      </w:r>
      <w:r w:rsidR="00107C09" w:rsidRPr="00AD06B4">
        <w:rPr>
          <w:rFonts w:ascii="Times New Roman" w:hAnsi="Times New Roman" w:cs="Times New Roman"/>
          <w:sz w:val="24"/>
          <w:szCs w:val="24"/>
        </w:rPr>
        <w:t>e</w:t>
      </w:r>
      <w:r w:rsidRPr="00AD06B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232017" w:rsidRPr="00AD06B4">
        <w:rPr>
          <w:rFonts w:ascii="Times New Roman" w:hAnsi="Times New Roman" w:cs="Times New Roman"/>
          <w:sz w:val="24"/>
          <w:szCs w:val="24"/>
        </w:rPr>
        <w:t>, Committee Member</w:t>
      </w:r>
      <w:r w:rsidR="006F379D" w:rsidRPr="00AD06B4">
        <w:rPr>
          <w:rFonts w:ascii="Times New Roman" w:hAnsi="Times New Roman" w:cs="Times New Roman"/>
          <w:sz w:val="24"/>
          <w:szCs w:val="24"/>
        </w:rPr>
        <w:tab/>
      </w:r>
      <w:r w:rsidR="006F379D" w:rsidRPr="00AD06B4">
        <w:rPr>
          <w:rFonts w:ascii="Times New Roman" w:hAnsi="Times New Roman" w:cs="Times New Roman"/>
          <w:sz w:val="24"/>
          <w:szCs w:val="24"/>
        </w:rPr>
        <w:tab/>
      </w:r>
      <w:r w:rsidR="006F379D" w:rsidRPr="00AD06B4">
        <w:rPr>
          <w:rFonts w:ascii="Times New Roman" w:hAnsi="Times New Roman" w:cs="Times New Roman"/>
          <w:sz w:val="24"/>
          <w:szCs w:val="24"/>
        </w:rPr>
        <w:tab/>
        <w:t>Ole Olsen</w:t>
      </w:r>
    </w:p>
    <w:p w14:paraId="028E1991" w14:textId="21219E65" w:rsidR="00A962B2" w:rsidRPr="00AD06B4" w:rsidRDefault="00A962B2" w:rsidP="004113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Amanda Gardner</w:t>
      </w:r>
      <w:r w:rsidR="0031548E" w:rsidRPr="00AD06B4">
        <w:rPr>
          <w:rFonts w:ascii="Times New Roman" w:hAnsi="Times New Roman" w:cs="Times New Roman"/>
          <w:sz w:val="24"/>
          <w:szCs w:val="24"/>
        </w:rPr>
        <w:t>, Town Clerk</w:t>
      </w:r>
      <w:r w:rsidR="006F379D" w:rsidRPr="00AD06B4">
        <w:rPr>
          <w:rFonts w:ascii="Times New Roman" w:hAnsi="Times New Roman" w:cs="Times New Roman"/>
          <w:sz w:val="24"/>
          <w:szCs w:val="24"/>
        </w:rPr>
        <w:tab/>
      </w:r>
      <w:r w:rsidR="006F379D" w:rsidRPr="00AD06B4">
        <w:rPr>
          <w:rFonts w:ascii="Times New Roman" w:hAnsi="Times New Roman" w:cs="Times New Roman"/>
          <w:sz w:val="24"/>
          <w:szCs w:val="24"/>
        </w:rPr>
        <w:tab/>
      </w:r>
      <w:r w:rsidR="006F379D" w:rsidRPr="00AD06B4">
        <w:rPr>
          <w:rFonts w:ascii="Times New Roman" w:hAnsi="Times New Roman" w:cs="Times New Roman"/>
          <w:sz w:val="24"/>
          <w:szCs w:val="24"/>
        </w:rPr>
        <w:tab/>
        <w:t>Glen Jessen</w:t>
      </w:r>
    </w:p>
    <w:p w14:paraId="7D515500" w14:textId="77777777" w:rsidR="00F24B19" w:rsidRPr="00AD06B4" w:rsidRDefault="00F24B19" w:rsidP="004113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701B42" w14:textId="4760F465" w:rsidR="008E611D" w:rsidRPr="00AD06B4" w:rsidRDefault="007E12CC" w:rsidP="00A962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E77E09" w:rsidRPr="00AD06B4">
        <w:rPr>
          <w:rFonts w:ascii="Times New Roman" w:hAnsi="Times New Roman" w:cs="Times New Roman"/>
          <w:sz w:val="24"/>
          <w:szCs w:val="24"/>
        </w:rPr>
        <w:t>called the meeting to order at 5:10</w:t>
      </w:r>
    </w:p>
    <w:p w14:paraId="7C2ABA5C" w14:textId="77777777" w:rsidR="0014314D" w:rsidRPr="00AD06B4" w:rsidRDefault="000950F1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0E36BC" w:rsidRPr="00AD06B4">
        <w:rPr>
          <w:rFonts w:ascii="Times New Roman" w:hAnsi="Times New Roman" w:cs="Times New Roman"/>
          <w:sz w:val="24"/>
          <w:szCs w:val="24"/>
        </w:rPr>
        <w:t>stated that this meeting is to discuss</w:t>
      </w:r>
      <w:r w:rsidR="009D035F" w:rsidRPr="00AD06B4">
        <w:rPr>
          <w:rFonts w:ascii="Times New Roman" w:hAnsi="Times New Roman" w:cs="Times New Roman"/>
          <w:sz w:val="24"/>
          <w:szCs w:val="24"/>
        </w:rPr>
        <w:t xml:space="preserve"> the zoning changes</w:t>
      </w:r>
      <w:r w:rsidR="00B8571C" w:rsidRPr="00AD06B4">
        <w:rPr>
          <w:rFonts w:ascii="Times New Roman" w:hAnsi="Times New Roman" w:cs="Times New Roman"/>
          <w:sz w:val="24"/>
          <w:szCs w:val="24"/>
        </w:rPr>
        <w:t xml:space="preserve"> of</w:t>
      </w:r>
      <w:r w:rsidR="000E36BC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9D035F" w:rsidRPr="00AD06B4">
        <w:rPr>
          <w:rFonts w:ascii="Times New Roman" w:hAnsi="Times New Roman" w:cs="Times New Roman"/>
          <w:sz w:val="24"/>
          <w:szCs w:val="24"/>
        </w:rPr>
        <w:t xml:space="preserve">15579 W 3800 N, Altamont, UT, Parcel #’s 00-0026-2786, 00-0000-0723 &amp; 00-0000-0715 realignment of property lines and zoning change. </w:t>
      </w:r>
    </w:p>
    <w:p w14:paraId="72FE6CC0" w14:textId="7A2A0E5C" w:rsidR="009D035F" w:rsidRPr="00AD06B4" w:rsidRDefault="009D035F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Blue Bayou Holding, LLC.</w:t>
      </w:r>
      <w:r w:rsidR="00735664" w:rsidRPr="00AD06B4">
        <w:rPr>
          <w:rFonts w:ascii="Times New Roman" w:hAnsi="Times New Roman" w:cs="Times New Roman"/>
          <w:sz w:val="24"/>
          <w:szCs w:val="24"/>
        </w:rPr>
        <w:t>, Property owner</w:t>
      </w:r>
      <w:r w:rsidR="008C014C" w:rsidRPr="00AD06B4">
        <w:rPr>
          <w:rFonts w:ascii="Times New Roman" w:hAnsi="Times New Roman" w:cs="Times New Roman"/>
          <w:sz w:val="24"/>
          <w:szCs w:val="24"/>
        </w:rPr>
        <w:t xml:space="preserve"> Ashely </w:t>
      </w:r>
      <w:r w:rsidR="003E0DB7" w:rsidRPr="00AD06B4">
        <w:rPr>
          <w:rFonts w:ascii="Times New Roman" w:hAnsi="Times New Roman" w:cs="Times New Roman"/>
          <w:sz w:val="24"/>
          <w:szCs w:val="24"/>
        </w:rPr>
        <w:t>Webb, has</w:t>
      </w:r>
      <w:r w:rsidR="00735664" w:rsidRPr="00AD06B4">
        <w:rPr>
          <w:rFonts w:ascii="Times New Roman" w:hAnsi="Times New Roman" w:cs="Times New Roman"/>
          <w:sz w:val="24"/>
          <w:szCs w:val="24"/>
        </w:rPr>
        <w:t xml:space="preserve"> proposed </w:t>
      </w:r>
      <w:r w:rsidR="00A07904" w:rsidRPr="00AD06B4">
        <w:rPr>
          <w:rFonts w:ascii="Times New Roman" w:hAnsi="Times New Roman" w:cs="Times New Roman"/>
          <w:sz w:val="24"/>
          <w:szCs w:val="24"/>
        </w:rPr>
        <w:t xml:space="preserve">that the property lines </w:t>
      </w:r>
      <w:r w:rsidR="003E0DB7" w:rsidRPr="00AD06B4">
        <w:rPr>
          <w:rFonts w:ascii="Times New Roman" w:hAnsi="Times New Roman" w:cs="Times New Roman"/>
          <w:sz w:val="24"/>
          <w:szCs w:val="24"/>
        </w:rPr>
        <w:t>be realigned</w:t>
      </w:r>
      <w:r w:rsidR="00305EE0" w:rsidRPr="00AD06B4">
        <w:rPr>
          <w:rFonts w:ascii="Times New Roman" w:hAnsi="Times New Roman" w:cs="Times New Roman"/>
          <w:sz w:val="24"/>
          <w:szCs w:val="24"/>
        </w:rPr>
        <w:t xml:space="preserve"> for</w:t>
      </w:r>
      <w:r w:rsidR="001311E3" w:rsidRPr="00AD06B4">
        <w:rPr>
          <w:rFonts w:ascii="Times New Roman" w:hAnsi="Times New Roman" w:cs="Times New Roman"/>
          <w:sz w:val="24"/>
          <w:szCs w:val="24"/>
        </w:rPr>
        <w:t xml:space="preserve"> the double wide</w:t>
      </w:r>
      <w:r w:rsidR="00EF7331" w:rsidRPr="00AD06B4">
        <w:rPr>
          <w:rFonts w:ascii="Times New Roman" w:hAnsi="Times New Roman" w:cs="Times New Roman"/>
          <w:sz w:val="24"/>
          <w:szCs w:val="24"/>
        </w:rPr>
        <w:t xml:space="preserve"> home</w:t>
      </w:r>
      <w:r w:rsidR="001311E3" w:rsidRPr="00AD06B4">
        <w:rPr>
          <w:rFonts w:ascii="Times New Roman" w:hAnsi="Times New Roman" w:cs="Times New Roman"/>
          <w:sz w:val="24"/>
          <w:szCs w:val="24"/>
        </w:rPr>
        <w:t xml:space="preserve"> that is south of the </w:t>
      </w:r>
      <w:r w:rsidR="00F6611C" w:rsidRPr="00AD06B4">
        <w:rPr>
          <w:rFonts w:ascii="Times New Roman" w:hAnsi="Times New Roman" w:cs="Times New Roman"/>
          <w:sz w:val="24"/>
          <w:szCs w:val="24"/>
        </w:rPr>
        <w:t>h</w:t>
      </w:r>
      <w:r w:rsidR="0090181D" w:rsidRPr="00AD06B4">
        <w:rPr>
          <w:rFonts w:ascii="Times New Roman" w:hAnsi="Times New Roman" w:cs="Times New Roman"/>
          <w:sz w:val="24"/>
          <w:szCs w:val="24"/>
        </w:rPr>
        <w:t>ouse</w:t>
      </w:r>
      <w:r w:rsidR="00F6611C" w:rsidRPr="00AD06B4">
        <w:rPr>
          <w:rFonts w:ascii="Times New Roman" w:hAnsi="Times New Roman" w:cs="Times New Roman"/>
          <w:sz w:val="24"/>
          <w:szCs w:val="24"/>
        </w:rPr>
        <w:t xml:space="preserve"> on </w:t>
      </w:r>
      <w:r w:rsidR="0090181D" w:rsidRPr="00AD06B4">
        <w:rPr>
          <w:rFonts w:ascii="Times New Roman" w:hAnsi="Times New Roman" w:cs="Times New Roman"/>
          <w:sz w:val="24"/>
          <w:szCs w:val="24"/>
        </w:rPr>
        <w:t>15579 W 3800 N</w:t>
      </w:r>
      <w:r w:rsidR="00EF7331" w:rsidRPr="00AD06B4">
        <w:rPr>
          <w:rFonts w:ascii="Times New Roman" w:hAnsi="Times New Roman" w:cs="Times New Roman"/>
          <w:sz w:val="24"/>
          <w:szCs w:val="24"/>
        </w:rPr>
        <w:t xml:space="preserve"> t</w:t>
      </w:r>
      <w:r w:rsidR="00565FFB" w:rsidRPr="00AD06B4">
        <w:rPr>
          <w:rFonts w:ascii="Times New Roman" w:hAnsi="Times New Roman" w:cs="Times New Roman"/>
          <w:sz w:val="24"/>
          <w:szCs w:val="24"/>
        </w:rPr>
        <w:t>o allow for proper setbacks, so that it may be sold</w:t>
      </w:r>
      <w:r w:rsidR="00911AE3" w:rsidRPr="00AD06B4">
        <w:rPr>
          <w:rFonts w:ascii="Times New Roman" w:hAnsi="Times New Roman" w:cs="Times New Roman"/>
          <w:sz w:val="24"/>
          <w:szCs w:val="24"/>
        </w:rPr>
        <w:t xml:space="preserve"> as a </w:t>
      </w:r>
      <w:r w:rsidR="00F8214C" w:rsidRPr="00AD06B4">
        <w:rPr>
          <w:rFonts w:ascii="Times New Roman" w:hAnsi="Times New Roman" w:cs="Times New Roman"/>
          <w:sz w:val="24"/>
          <w:szCs w:val="24"/>
        </w:rPr>
        <w:t>standalone</w:t>
      </w:r>
      <w:r w:rsidR="00911AE3" w:rsidRPr="00AD06B4">
        <w:rPr>
          <w:rFonts w:ascii="Times New Roman" w:hAnsi="Times New Roman" w:cs="Times New Roman"/>
          <w:sz w:val="24"/>
          <w:szCs w:val="24"/>
        </w:rPr>
        <w:t xml:space="preserve"> property.</w:t>
      </w:r>
    </w:p>
    <w:p w14:paraId="2419F0F9" w14:textId="246AB0BE" w:rsidR="000E6972" w:rsidRPr="00AD06B4" w:rsidRDefault="00D76AD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592E93" w:rsidRPr="00AD06B4">
        <w:rPr>
          <w:rFonts w:ascii="Times New Roman" w:hAnsi="Times New Roman" w:cs="Times New Roman"/>
          <w:sz w:val="24"/>
          <w:szCs w:val="24"/>
        </w:rPr>
        <w:t xml:space="preserve"> asked for clarification on </w:t>
      </w:r>
      <w:r w:rsidR="00E56BAF" w:rsidRPr="00AD06B4">
        <w:rPr>
          <w:rFonts w:ascii="Times New Roman" w:hAnsi="Times New Roman" w:cs="Times New Roman"/>
          <w:sz w:val="24"/>
          <w:szCs w:val="24"/>
        </w:rPr>
        <w:t xml:space="preserve">the plots, in her mind she could only come up with two </w:t>
      </w:r>
      <w:r w:rsidR="0003342E" w:rsidRPr="00AD06B4">
        <w:rPr>
          <w:rFonts w:ascii="Times New Roman" w:hAnsi="Times New Roman" w:cs="Times New Roman"/>
          <w:sz w:val="24"/>
          <w:szCs w:val="24"/>
        </w:rPr>
        <w:t>parcels not three</w:t>
      </w:r>
      <w:r w:rsidR="00CA0BE2" w:rsidRPr="00AD06B4">
        <w:rPr>
          <w:rFonts w:ascii="Times New Roman" w:hAnsi="Times New Roman" w:cs="Times New Roman"/>
          <w:sz w:val="24"/>
          <w:szCs w:val="24"/>
        </w:rPr>
        <w:t xml:space="preserve">. </w:t>
      </w:r>
      <w:r w:rsidR="00586A38" w:rsidRPr="00AD06B4">
        <w:rPr>
          <w:rFonts w:ascii="Times New Roman" w:hAnsi="Times New Roman" w:cs="Times New Roman"/>
          <w:sz w:val="24"/>
          <w:szCs w:val="24"/>
        </w:rPr>
        <w:t>After some d</w:t>
      </w:r>
      <w:r w:rsidR="0098470B" w:rsidRPr="00AD06B4">
        <w:rPr>
          <w:rFonts w:ascii="Times New Roman" w:hAnsi="Times New Roman" w:cs="Times New Roman"/>
          <w:sz w:val="24"/>
          <w:szCs w:val="24"/>
        </w:rPr>
        <w:t xml:space="preserve">iscussion </w:t>
      </w:r>
      <w:r w:rsidR="00744CD3" w:rsidRPr="00AD06B4">
        <w:rPr>
          <w:rFonts w:ascii="Times New Roman" w:hAnsi="Times New Roman" w:cs="Times New Roman"/>
          <w:sz w:val="24"/>
          <w:szCs w:val="24"/>
        </w:rPr>
        <w:t>on</w:t>
      </w:r>
      <w:r w:rsidR="00113A4B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586A38" w:rsidRPr="00AD06B4">
        <w:rPr>
          <w:rFonts w:ascii="Times New Roman" w:hAnsi="Times New Roman" w:cs="Times New Roman"/>
          <w:sz w:val="24"/>
          <w:szCs w:val="24"/>
        </w:rPr>
        <w:t xml:space="preserve">the location </w:t>
      </w:r>
      <w:r w:rsidR="00864D08" w:rsidRPr="00AD06B4">
        <w:rPr>
          <w:rFonts w:ascii="Times New Roman" w:hAnsi="Times New Roman" w:cs="Times New Roman"/>
          <w:sz w:val="24"/>
          <w:szCs w:val="24"/>
        </w:rPr>
        <w:t xml:space="preserve">the </w:t>
      </w:r>
      <w:r w:rsidR="00113A4B" w:rsidRPr="00AD06B4">
        <w:rPr>
          <w:rFonts w:ascii="Times New Roman" w:hAnsi="Times New Roman" w:cs="Times New Roman"/>
          <w:sz w:val="24"/>
          <w:szCs w:val="24"/>
        </w:rPr>
        <w:t>three</w:t>
      </w:r>
      <w:r w:rsidR="00864D08" w:rsidRPr="00AD06B4">
        <w:rPr>
          <w:rFonts w:ascii="Times New Roman" w:hAnsi="Times New Roman" w:cs="Times New Roman"/>
          <w:sz w:val="24"/>
          <w:szCs w:val="24"/>
        </w:rPr>
        <w:t xml:space="preserve"> parcels.</w:t>
      </w:r>
      <w:r w:rsidR="00E45581" w:rsidRPr="00AD06B4">
        <w:rPr>
          <w:rFonts w:ascii="Times New Roman" w:hAnsi="Times New Roman" w:cs="Times New Roman"/>
          <w:sz w:val="24"/>
          <w:szCs w:val="24"/>
        </w:rPr>
        <w:t xml:space="preserve"> An old </w:t>
      </w:r>
      <w:r w:rsidR="00BF7F91" w:rsidRPr="00AD06B4">
        <w:rPr>
          <w:rFonts w:ascii="Times New Roman" w:hAnsi="Times New Roman" w:cs="Times New Roman"/>
          <w:sz w:val="24"/>
          <w:szCs w:val="24"/>
        </w:rPr>
        <w:t>town plot map was consulted</w:t>
      </w:r>
      <w:r w:rsidR="000D6D3D" w:rsidRPr="00AD06B4">
        <w:rPr>
          <w:rFonts w:ascii="Times New Roman" w:hAnsi="Times New Roman" w:cs="Times New Roman"/>
          <w:sz w:val="24"/>
          <w:szCs w:val="24"/>
        </w:rPr>
        <w:t xml:space="preserve">, pots </w:t>
      </w:r>
      <w:r w:rsidR="003A05E8" w:rsidRPr="00AD06B4">
        <w:rPr>
          <w:rFonts w:ascii="Times New Roman" w:hAnsi="Times New Roman" w:cs="Times New Roman"/>
          <w:sz w:val="24"/>
          <w:szCs w:val="24"/>
        </w:rPr>
        <w:t xml:space="preserve">8,9,10 and 11 from the old map </w:t>
      </w:r>
      <w:r w:rsidR="00EF6B77" w:rsidRPr="00AD06B4">
        <w:rPr>
          <w:rFonts w:ascii="Times New Roman" w:hAnsi="Times New Roman" w:cs="Times New Roman"/>
          <w:sz w:val="24"/>
          <w:szCs w:val="24"/>
        </w:rPr>
        <w:t xml:space="preserve">equal to the current three </w:t>
      </w:r>
      <w:r w:rsidR="00242E7F" w:rsidRPr="00AD06B4">
        <w:rPr>
          <w:rFonts w:ascii="Times New Roman" w:hAnsi="Times New Roman" w:cs="Times New Roman"/>
          <w:sz w:val="24"/>
          <w:szCs w:val="24"/>
        </w:rPr>
        <w:t>parcels.</w:t>
      </w:r>
      <w:r w:rsidR="00BF7F91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113A4B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C241F2" w:rsidRPr="00AD06B4">
        <w:rPr>
          <w:rFonts w:ascii="Times New Roman" w:hAnsi="Times New Roman" w:cs="Times New Roman"/>
          <w:sz w:val="24"/>
          <w:szCs w:val="24"/>
        </w:rPr>
        <w:t xml:space="preserve">A Screen Shot was then </w:t>
      </w:r>
      <w:r w:rsidR="005972E7" w:rsidRPr="00AD06B4">
        <w:rPr>
          <w:rFonts w:ascii="Times New Roman" w:hAnsi="Times New Roman" w:cs="Times New Roman"/>
          <w:sz w:val="24"/>
          <w:szCs w:val="24"/>
        </w:rPr>
        <w:t>provided</w:t>
      </w:r>
      <w:r w:rsidR="00900480" w:rsidRPr="00AD06B4">
        <w:rPr>
          <w:rFonts w:ascii="Times New Roman" w:hAnsi="Times New Roman" w:cs="Times New Roman"/>
          <w:sz w:val="24"/>
          <w:szCs w:val="24"/>
        </w:rPr>
        <w:t xml:space="preserve"> from </w:t>
      </w:r>
      <w:r w:rsidR="006A7FDE" w:rsidRPr="00AD06B4">
        <w:rPr>
          <w:rFonts w:ascii="Times New Roman" w:hAnsi="Times New Roman" w:cs="Times New Roman"/>
          <w:sz w:val="24"/>
          <w:szCs w:val="24"/>
        </w:rPr>
        <w:t>Duchesne C</w:t>
      </w:r>
      <w:r w:rsidR="00900480" w:rsidRPr="00AD06B4">
        <w:rPr>
          <w:rFonts w:ascii="Times New Roman" w:hAnsi="Times New Roman" w:cs="Times New Roman"/>
          <w:sz w:val="24"/>
          <w:szCs w:val="24"/>
        </w:rPr>
        <w:t>ounty</w:t>
      </w:r>
      <w:r w:rsidR="006A7FDE" w:rsidRPr="00AD06B4">
        <w:rPr>
          <w:rFonts w:ascii="Times New Roman" w:hAnsi="Times New Roman" w:cs="Times New Roman"/>
          <w:sz w:val="24"/>
          <w:szCs w:val="24"/>
        </w:rPr>
        <w:t xml:space="preserve"> tax parc</w:t>
      </w:r>
      <w:r w:rsidR="004A46E5" w:rsidRPr="00AD06B4">
        <w:rPr>
          <w:rFonts w:ascii="Times New Roman" w:hAnsi="Times New Roman" w:cs="Times New Roman"/>
          <w:sz w:val="24"/>
          <w:szCs w:val="24"/>
        </w:rPr>
        <w:t>el</w:t>
      </w:r>
      <w:r w:rsidR="00900480" w:rsidRPr="00AD06B4">
        <w:rPr>
          <w:rFonts w:ascii="Times New Roman" w:hAnsi="Times New Roman" w:cs="Times New Roman"/>
          <w:sz w:val="24"/>
          <w:szCs w:val="24"/>
        </w:rPr>
        <w:t xml:space="preserve"> website</w:t>
      </w:r>
      <w:r w:rsidR="00C241F2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A31C6F" w:rsidRPr="00AD06B4">
        <w:rPr>
          <w:rFonts w:ascii="Times New Roman" w:hAnsi="Times New Roman" w:cs="Times New Roman"/>
          <w:sz w:val="24"/>
          <w:szCs w:val="24"/>
        </w:rPr>
        <w:t>so everyone was then looking at the same map.</w:t>
      </w:r>
      <w:r w:rsidR="00A54A2C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C627A7" w:rsidRPr="00AD06B4">
        <w:rPr>
          <w:rFonts w:ascii="Times New Roman" w:hAnsi="Times New Roman" w:cs="Times New Roman"/>
          <w:sz w:val="24"/>
          <w:szCs w:val="24"/>
        </w:rPr>
        <w:t xml:space="preserve">Parcel 2786 currently has the house and the double wide on it, along with part </w:t>
      </w:r>
      <w:r w:rsidR="00C76940" w:rsidRPr="00AD06B4">
        <w:rPr>
          <w:rFonts w:ascii="Times New Roman" w:hAnsi="Times New Roman" w:cs="Times New Roman"/>
          <w:sz w:val="24"/>
          <w:szCs w:val="24"/>
        </w:rPr>
        <w:t>of three</w:t>
      </w:r>
      <w:r w:rsidR="00C627A7" w:rsidRPr="00AD06B4">
        <w:rPr>
          <w:rFonts w:ascii="Times New Roman" w:hAnsi="Times New Roman" w:cs="Times New Roman"/>
          <w:sz w:val="24"/>
          <w:szCs w:val="24"/>
        </w:rPr>
        <w:t xml:space="preserve"> single wide trailers The skinny </w:t>
      </w:r>
      <w:r w:rsidR="009C7296" w:rsidRPr="00AD06B4">
        <w:rPr>
          <w:rFonts w:ascii="Times New Roman" w:hAnsi="Times New Roman" w:cs="Times New Roman"/>
          <w:sz w:val="24"/>
          <w:szCs w:val="24"/>
        </w:rPr>
        <w:t>on</w:t>
      </w:r>
      <w:r w:rsidR="00A9752B" w:rsidRPr="00AD06B4">
        <w:rPr>
          <w:rFonts w:ascii="Times New Roman" w:hAnsi="Times New Roman" w:cs="Times New Roman"/>
          <w:sz w:val="24"/>
          <w:szCs w:val="24"/>
        </w:rPr>
        <w:t>e</w:t>
      </w:r>
      <w:r w:rsidR="009C7296" w:rsidRPr="00AD06B4">
        <w:rPr>
          <w:rFonts w:ascii="Times New Roman" w:hAnsi="Times New Roman" w:cs="Times New Roman"/>
          <w:sz w:val="24"/>
          <w:szCs w:val="24"/>
        </w:rPr>
        <w:t xml:space="preserve"> is </w:t>
      </w:r>
      <w:r w:rsidR="00AC7A4A" w:rsidRPr="00AD06B4">
        <w:rPr>
          <w:rFonts w:ascii="Times New Roman" w:hAnsi="Times New Roman" w:cs="Times New Roman"/>
          <w:sz w:val="24"/>
          <w:szCs w:val="24"/>
        </w:rPr>
        <w:t>0</w:t>
      </w:r>
      <w:r w:rsidR="009C7296" w:rsidRPr="00AD06B4">
        <w:rPr>
          <w:rFonts w:ascii="Times New Roman" w:hAnsi="Times New Roman" w:cs="Times New Roman"/>
          <w:sz w:val="24"/>
          <w:szCs w:val="24"/>
        </w:rPr>
        <w:t>715</w:t>
      </w:r>
      <w:r w:rsidR="00A4634C" w:rsidRPr="00AD06B4">
        <w:rPr>
          <w:rFonts w:ascii="Times New Roman" w:hAnsi="Times New Roman" w:cs="Times New Roman"/>
          <w:sz w:val="24"/>
          <w:szCs w:val="24"/>
        </w:rPr>
        <w:t xml:space="preserve">, and </w:t>
      </w:r>
      <w:r w:rsidR="00797B9E" w:rsidRPr="00AD06B4">
        <w:rPr>
          <w:rFonts w:ascii="Times New Roman" w:hAnsi="Times New Roman" w:cs="Times New Roman"/>
          <w:sz w:val="24"/>
          <w:szCs w:val="24"/>
        </w:rPr>
        <w:t xml:space="preserve">0723 is the rest of the tailer park. </w:t>
      </w:r>
      <w:proofErr w:type="spellStart"/>
      <w:r w:rsidR="00096101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096101" w:rsidRPr="00AD06B4">
        <w:rPr>
          <w:rFonts w:ascii="Times New Roman" w:hAnsi="Times New Roman" w:cs="Times New Roman"/>
          <w:sz w:val="24"/>
          <w:szCs w:val="24"/>
        </w:rPr>
        <w:t xml:space="preserve"> points out that </w:t>
      </w:r>
      <w:r w:rsidR="0013115E" w:rsidRPr="00AD06B4">
        <w:rPr>
          <w:rFonts w:ascii="Times New Roman" w:hAnsi="Times New Roman" w:cs="Times New Roman"/>
          <w:sz w:val="24"/>
          <w:szCs w:val="24"/>
        </w:rPr>
        <w:t>Parcel</w:t>
      </w:r>
      <w:r w:rsidR="00AC7A4A" w:rsidRPr="00AD06B4">
        <w:rPr>
          <w:rFonts w:ascii="Times New Roman" w:hAnsi="Times New Roman" w:cs="Times New Roman"/>
          <w:sz w:val="24"/>
          <w:szCs w:val="24"/>
        </w:rPr>
        <w:t xml:space="preserve"> 0723</w:t>
      </w:r>
      <w:r w:rsidR="005012A4" w:rsidRPr="00AD06B4">
        <w:rPr>
          <w:rFonts w:ascii="Times New Roman" w:hAnsi="Times New Roman" w:cs="Times New Roman"/>
          <w:sz w:val="24"/>
          <w:szCs w:val="24"/>
        </w:rPr>
        <w:t xml:space="preserve"> may</w:t>
      </w:r>
      <w:r w:rsidR="00A9752B" w:rsidRPr="00AD06B4">
        <w:rPr>
          <w:rFonts w:ascii="Times New Roman" w:hAnsi="Times New Roman" w:cs="Times New Roman"/>
          <w:sz w:val="24"/>
          <w:szCs w:val="24"/>
        </w:rPr>
        <w:t xml:space="preserve"> not</w:t>
      </w:r>
      <w:r w:rsidR="005012A4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C96D58" w:rsidRPr="00AD06B4">
        <w:rPr>
          <w:rFonts w:ascii="Times New Roman" w:hAnsi="Times New Roman" w:cs="Times New Roman"/>
          <w:sz w:val="24"/>
          <w:szCs w:val="24"/>
        </w:rPr>
        <w:t xml:space="preserve">require any </w:t>
      </w:r>
      <w:r w:rsidR="0042062F" w:rsidRPr="00AD06B4">
        <w:rPr>
          <w:rFonts w:ascii="Times New Roman" w:hAnsi="Times New Roman" w:cs="Times New Roman"/>
          <w:sz w:val="24"/>
          <w:szCs w:val="24"/>
        </w:rPr>
        <w:t xml:space="preserve">change, but include it </w:t>
      </w:r>
      <w:r w:rsidR="00872AF7" w:rsidRPr="00AD06B4">
        <w:rPr>
          <w:rFonts w:ascii="Times New Roman" w:hAnsi="Times New Roman" w:cs="Times New Roman"/>
          <w:sz w:val="24"/>
          <w:szCs w:val="24"/>
        </w:rPr>
        <w:t xml:space="preserve">so that if </w:t>
      </w:r>
      <w:r w:rsidR="005C043F" w:rsidRPr="00AD06B4">
        <w:rPr>
          <w:rFonts w:ascii="Times New Roman" w:hAnsi="Times New Roman" w:cs="Times New Roman"/>
          <w:sz w:val="24"/>
          <w:szCs w:val="24"/>
        </w:rPr>
        <w:t>a change was required a second meeting would not be</w:t>
      </w:r>
      <w:r w:rsidR="00DC46A9" w:rsidRPr="00AD06B4">
        <w:rPr>
          <w:rFonts w:ascii="Times New Roman" w:hAnsi="Times New Roman" w:cs="Times New Roman"/>
          <w:sz w:val="24"/>
          <w:szCs w:val="24"/>
        </w:rPr>
        <w:t xml:space="preserve"> required.</w:t>
      </w:r>
    </w:p>
    <w:p w14:paraId="4A61A2A1" w14:textId="1D5DDCD4" w:rsidR="00844B9D" w:rsidRPr="00AD06B4" w:rsidRDefault="00D76AD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844B9D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6B2C1F" w:rsidRPr="00AD06B4">
        <w:rPr>
          <w:rFonts w:ascii="Times New Roman" w:hAnsi="Times New Roman" w:cs="Times New Roman"/>
          <w:sz w:val="24"/>
          <w:szCs w:val="24"/>
        </w:rPr>
        <w:t>ask</w:t>
      </w:r>
      <w:r w:rsidR="00151B16" w:rsidRPr="00AD06B4">
        <w:rPr>
          <w:rFonts w:ascii="Times New Roman" w:hAnsi="Times New Roman" w:cs="Times New Roman"/>
          <w:sz w:val="24"/>
          <w:szCs w:val="24"/>
        </w:rPr>
        <w:t xml:space="preserve"> what parcels are being sold. </w:t>
      </w:r>
      <w:proofErr w:type="spellStart"/>
      <w:r w:rsidR="00151B16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151B16" w:rsidRPr="00AD06B4">
        <w:rPr>
          <w:rFonts w:ascii="Times New Roman" w:hAnsi="Times New Roman" w:cs="Times New Roman"/>
          <w:sz w:val="24"/>
          <w:szCs w:val="24"/>
        </w:rPr>
        <w:t xml:space="preserve"> states that the idea</w:t>
      </w:r>
      <w:r w:rsidR="00295DCD" w:rsidRPr="00AD06B4">
        <w:rPr>
          <w:rFonts w:ascii="Times New Roman" w:hAnsi="Times New Roman" w:cs="Times New Roman"/>
          <w:sz w:val="24"/>
          <w:szCs w:val="24"/>
        </w:rPr>
        <w:t xml:space="preserve"> is, that Tony Thacker, and Korey Farnsworth, are</w:t>
      </w:r>
      <w:r w:rsidR="008751A5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821CCC" w:rsidRPr="00AD06B4">
        <w:rPr>
          <w:rFonts w:ascii="Times New Roman" w:hAnsi="Times New Roman" w:cs="Times New Roman"/>
          <w:sz w:val="24"/>
          <w:szCs w:val="24"/>
        </w:rPr>
        <w:t xml:space="preserve">wanting to </w:t>
      </w:r>
      <w:r w:rsidR="007C53B1" w:rsidRPr="00AD06B4">
        <w:rPr>
          <w:rFonts w:ascii="Times New Roman" w:hAnsi="Times New Roman" w:cs="Times New Roman"/>
          <w:sz w:val="24"/>
          <w:szCs w:val="24"/>
        </w:rPr>
        <w:t>buy</w:t>
      </w:r>
      <w:r w:rsidR="00821CCC" w:rsidRPr="00AD06B4">
        <w:rPr>
          <w:rFonts w:ascii="Times New Roman" w:hAnsi="Times New Roman" w:cs="Times New Roman"/>
          <w:sz w:val="24"/>
          <w:szCs w:val="24"/>
        </w:rPr>
        <w:t xml:space="preserve"> plot 8</w:t>
      </w:r>
      <w:r w:rsidR="00B73B77" w:rsidRPr="00AD06B4">
        <w:rPr>
          <w:rFonts w:ascii="Times New Roman" w:hAnsi="Times New Roman" w:cs="Times New Roman"/>
          <w:sz w:val="24"/>
          <w:szCs w:val="24"/>
        </w:rPr>
        <w:t>(Parcel 2786)</w:t>
      </w:r>
      <w:r w:rsidR="005E7398" w:rsidRPr="00AD06B4">
        <w:rPr>
          <w:rFonts w:ascii="Times New Roman" w:hAnsi="Times New Roman" w:cs="Times New Roman"/>
          <w:sz w:val="24"/>
          <w:szCs w:val="24"/>
        </w:rPr>
        <w:t xml:space="preserve"> and make it into three new par</w:t>
      </w:r>
      <w:r w:rsidR="0066124C" w:rsidRPr="00AD06B4">
        <w:rPr>
          <w:rFonts w:ascii="Times New Roman" w:hAnsi="Times New Roman" w:cs="Times New Roman"/>
          <w:sz w:val="24"/>
          <w:szCs w:val="24"/>
        </w:rPr>
        <w:t>cels/plots.</w:t>
      </w:r>
      <w:r w:rsidR="00201E8A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C34047" w:rsidRPr="00AD06B4">
        <w:rPr>
          <w:rFonts w:ascii="Times New Roman" w:hAnsi="Times New Roman" w:cs="Times New Roman"/>
          <w:sz w:val="24"/>
          <w:szCs w:val="24"/>
        </w:rPr>
        <w:t>Drawing a line south of the house, and then a line south of the double wide.</w:t>
      </w:r>
      <w:r w:rsidR="003B55F8" w:rsidRPr="00AD06B4">
        <w:rPr>
          <w:rFonts w:ascii="Times New Roman" w:hAnsi="Times New Roman" w:cs="Times New Roman"/>
          <w:sz w:val="24"/>
          <w:szCs w:val="24"/>
        </w:rPr>
        <w:t xml:space="preserve"> The new lines would run east to west.</w:t>
      </w:r>
    </w:p>
    <w:p w14:paraId="3DEA957D" w14:textId="65E26B64" w:rsidR="006E7E68" w:rsidRPr="00AD06B4" w:rsidRDefault="00D76AD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405C1F" w:rsidRPr="00AD06B4">
        <w:rPr>
          <w:rFonts w:ascii="Times New Roman" w:hAnsi="Times New Roman" w:cs="Times New Roman"/>
          <w:sz w:val="24"/>
          <w:szCs w:val="24"/>
        </w:rPr>
        <w:t xml:space="preserve"> state that in order to be R7 </w:t>
      </w:r>
      <w:r w:rsidR="00761778" w:rsidRPr="00AD06B4">
        <w:rPr>
          <w:rFonts w:ascii="Times New Roman" w:hAnsi="Times New Roman" w:cs="Times New Roman"/>
          <w:sz w:val="24"/>
          <w:szCs w:val="24"/>
        </w:rPr>
        <w:t>there must be 7000 sq feet</w:t>
      </w:r>
      <w:r w:rsidR="00742D2A" w:rsidRPr="00AD06B4">
        <w:rPr>
          <w:rFonts w:ascii="Times New Roman" w:hAnsi="Times New Roman" w:cs="Times New Roman"/>
          <w:sz w:val="24"/>
          <w:szCs w:val="24"/>
        </w:rPr>
        <w:t xml:space="preserve">, then asks if </w:t>
      </w:r>
      <w:r w:rsidR="002638E7" w:rsidRPr="00AD06B4">
        <w:rPr>
          <w:rFonts w:ascii="Times New Roman" w:hAnsi="Times New Roman" w:cs="Times New Roman"/>
          <w:sz w:val="24"/>
          <w:szCs w:val="24"/>
        </w:rPr>
        <w:t>the double wide plot would then meet the</w:t>
      </w:r>
      <w:r w:rsidR="00AD1F64" w:rsidRPr="00AD06B4">
        <w:rPr>
          <w:rFonts w:ascii="Times New Roman" w:hAnsi="Times New Roman" w:cs="Times New Roman"/>
          <w:sz w:val="24"/>
          <w:szCs w:val="24"/>
        </w:rPr>
        <w:t xml:space="preserve"> 7000 sq feet requirement?</w:t>
      </w:r>
      <w:r w:rsidR="008E66B5" w:rsidRPr="00AD06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66B5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8E66B5" w:rsidRPr="00AD06B4">
        <w:rPr>
          <w:rFonts w:ascii="Times New Roman" w:hAnsi="Times New Roman" w:cs="Times New Roman"/>
          <w:sz w:val="24"/>
          <w:szCs w:val="24"/>
        </w:rPr>
        <w:t xml:space="preserve"> is not sure, he only measured the </w:t>
      </w:r>
      <w:r w:rsidR="00C03327" w:rsidRPr="00AD06B4">
        <w:rPr>
          <w:rFonts w:ascii="Times New Roman" w:hAnsi="Times New Roman" w:cs="Times New Roman"/>
          <w:sz w:val="24"/>
          <w:szCs w:val="24"/>
        </w:rPr>
        <w:t>setbacks. Vickie</w:t>
      </w:r>
      <w:r w:rsidR="00150AB5" w:rsidRPr="00AD06B4">
        <w:rPr>
          <w:rFonts w:ascii="Times New Roman" w:hAnsi="Times New Roman" w:cs="Times New Roman"/>
          <w:sz w:val="24"/>
          <w:szCs w:val="24"/>
        </w:rPr>
        <w:t xml:space="preserve"> then </w:t>
      </w:r>
      <w:r w:rsidR="009E17E1" w:rsidRPr="00AD06B4">
        <w:rPr>
          <w:rFonts w:ascii="Times New Roman" w:hAnsi="Times New Roman" w:cs="Times New Roman"/>
          <w:sz w:val="24"/>
          <w:szCs w:val="24"/>
        </w:rPr>
        <w:t>asks</w:t>
      </w:r>
      <w:r w:rsidR="00150AB5" w:rsidRPr="00AD06B4">
        <w:rPr>
          <w:rFonts w:ascii="Times New Roman" w:hAnsi="Times New Roman" w:cs="Times New Roman"/>
          <w:sz w:val="24"/>
          <w:szCs w:val="24"/>
        </w:rPr>
        <w:t xml:space="preserve"> what the zone for the house is</w:t>
      </w:r>
      <w:r w:rsidR="00A73AA7" w:rsidRPr="00AD06B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73AA7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A73AA7" w:rsidRPr="00AD06B4">
        <w:rPr>
          <w:rFonts w:ascii="Times New Roman" w:hAnsi="Times New Roman" w:cs="Times New Roman"/>
          <w:sz w:val="24"/>
          <w:szCs w:val="24"/>
        </w:rPr>
        <w:t xml:space="preserve"> says that it currently is R20</w:t>
      </w:r>
      <w:r w:rsidR="00F27B3A" w:rsidRPr="00AD06B4">
        <w:rPr>
          <w:rFonts w:ascii="Times New Roman" w:hAnsi="Times New Roman" w:cs="Times New Roman"/>
          <w:sz w:val="24"/>
          <w:szCs w:val="24"/>
        </w:rPr>
        <w:t>, and Craig points out that it should be R10</w:t>
      </w:r>
      <w:r w:rsidR="005B13B1" w:rsidRPr="00AD06B4">
        <w:rPr>
          <w:rFonts w:ascii="Times New Roman" w:hAnsi="Times New Roman" w:cs="Times New Roman"/>
          <w:sz w:val="24"/>
          <w:szCs w:val="24"/>
        </w:rPr>
        <w:t>.</w:t>
      </w:r>
      <w:r w:rsidR="000A79B3" w:rsidRPr="00AD06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7027EC" w14:textId="70B5170A" w:rsidR="00136F6B" w:rsidRPr="00AD06B4" w:rsidRDefault="00D76AD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136F6B" w:rsidRPr="00AD06B4">
        <w:rPr>
          <w:rFonts w:ascii="Times New Roman" w:hAnsi="Times New Roman" w:cs="Times New Roman"/>
          <w:sz w:val="24"/>
          <w:szCs w:val="24"/>
        </w:rPr>
        <w:t xml:space="preserve"> points out that it is hard to make a </w:t>
      </w:r>
      <w:r w:rsidR="00B56BB8" w:rsidRPr="00AD06B4">
        <w:rPr>
          <w:rFonts w:ascii="Times New Roman" w:hAnsi="Times New Roman" w:cs="Times New Roman"/>
          <w:sz w:val="24"/>
          <w:szCs w:val="24"/>
        </w:rPr>
        <w:t>d</w:t>
      </w:r>
      <w:r w:rsidR="00430847">
        <w:rPr>
          <w:rFonts w:ascii="Times New Roman" w:hAnsi="Times New Roman" w:cs="Times New Roman"/>
          <w:sz w:val="24"/>
          <w:szCs w:val="24"/>
        </w:rPr>
        <w:t>ecision</w:t>
      </w:r>
      <w:r w:rsidR="00136F6B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4043A8" w:rsidRPr="00AD06B4">
        <w:rPr>
          <w:rFonts w:ascii="Times New Roman" w:hAnsi="Times New Roman" w:cs="Times New Roman"/>
          <w:sz w:val="24"/>
          <w:szCs w:val="24"/>
        </w:rPr>
        <w:t>without exact measurements.</w:t>
      </w:r>
    </w:p>
    <w:p w14:paraId="56351639" w14:textId="60EE70D7" w:rsidR="004043A8" w:rsidRPr="00AD06B4" w:rsidRDefault="004043A8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 xml:space="preserve">Craig </w:t>
      </w:r>
      <w:r w:rsidR="005F1440">
        <w:rPr>
          <w:rFonts w:ascii="Times New Roman" w:hAnsi="Times New Roman" w:cs="Times New Roman"/>
          <w:sz w:val="24"/>
          <w:szCs w:val="24"/>
        </w:rPr>
        <w:t>points</w:t>
      </w:r>
      <w:r w:rsidR="008478F1" w:rsidRPr="00AD06B4">
        <w:rPr>
          <w:rFonts w:ascii="Times New Roman" w:hAnsi="Times New Roman" w:cs="Times New Roman"/>
          <w:sz w:val="24"/>
          <w:szCs w:val="24"/>
        </w:rPr>
        <w:t xml:space="preserve"> that the house currently is 100’ by 100’</w:t>
      </w:r>
      <w:r w:rsidR="00C85ECD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4E771C" w:rsidRPr="00AD06B4">
        <w:rPr>
          <w:rFonts w:ascii="Times New Roman" w:hAnsi="Times New Roman" w:cs="Times New Roman"/>
          <w:sz w:val="24"/>
          <w:szCs w:val="24"/>
        </w:rPr>
        <w:t>Back when the Helms family owned the property</w:t>
      </w:r>
      <w:r w:rsidR="00641303" w:rsidRPr="00AD06B4">
        <w:rPr>
          <w:rFonts w:ascii="Times New Roman" w:hAnsi="Times New Roman" w:cs="Times New Roman"/>
          <w:sz w:val="24"/>
          <w:szCs w:val="24"/>
        </w:rPr>
        <w:t xml:space="preserve">, it </w:t>
      </w:r>
      <w:r w:rsidR="004242B2" w:rsidRPr="00AD06B4">
        <w:rPr>
          <w:rFonts w:ascii="Times New Roman" w:hAnsi="Times New Roman" w:cs="Times New Roman"/>
          <w:sz w:val="24"/>
          <w:szCs w:val="24"/>
        </w:rPr>
        <w:t>was R20 because it included</w:t>
      </w:r>
      <w:r w:rsidR="00AC0D20" w:rsidRPr="00AD06B4">
        <w:rPr>
          <w:rFonts w:ascii="Times New Roman" w:hAnsi="Times New Roman" w:cs="Times New Roman"/>
          <w:sz w:val="24"/>
          <w:szCs w:val="24"/>
        </w:rPr>
        <w:t xml:space="preserve"> the land that the </w:t>
      </w:r>
      <w:r w:rsidR="00156DDA" w:rsidRPr="00AD06B4">
        <w:rPr>
          <w:rFonts w:ascii="Times New Roman" w:hAnsi="Times New Roman" w:cs="Times New Roman"/>
          <w:sz w:val="24"/>
          <w:szCs w:val="24"/>
        </w:rPr>
        <w:t>double and</w:t>
      </w:r>
      <w:r w:rsidR="00AC0D20" w:rsidRPr="00AD06B4">
        <w:rPr>
          <w:rFonts w:ascii="Times New Roman" w:hAnsi="Times New Roman" w:cs="Times New Roman"/>
          <w:sz w:val="24"/>
          <w:szCs w:val="24"/>
        </w:rPr>
        <w:t xml:space="preserve"> part of the three single </w:t>
      </w:r>
      <w:proofErr w:type="spellStart"/>
      <w:r w:rsidR="008E6F1A" w:rsidRPr="00AD06B4">
        <w:rPr>
          <w:rFonts w:ascii="Times New Roman" w:hAnsi="Times New Roman" w:cs="Times New Roman"/>
          <w:sz w:val="24"/>
          <w:szCs w:val="24"/>
        </w:rPr>
        <w:t>wides</w:t>
      </w:r>
      <w:proofErr w:type="spellEnd"/>
      <w:r w:rsidR="00AC0D20" w:rsidRPr="00AD06B4">
        <w:rPr>
          <w:rFonts w:ascii="Times New Roman" w:hAnsi="Times New Roman" w:cs="Times New Roman"/>
          <w:sz w:val="24"/>
          <w:szCs w:val="24"/>
        </w:rPr>
        <w:t xml:space="preserve"> are currently sit</w:t>
      </w:r>
      <w:r w:rsidR="00156DDA" w:rsidRPr="00AD06B4">
        <w:rPr>
          <w:rFonts w:ascii="Times New Roman" w:hAnsi="Times New Roman" w:cs="Times New Roman"/>
          <w:sz w:val="24"/>
          <w:szCs w:val="24"/>
        </w:rPr>
        <w:t xml:space="preserve">ting on. </w:t>
      </w:r>
      <w:r w:rsidR="004242B2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2D4EBA" w:rsidRPr="00AD06B4">
        <w:rPr>
          <w:rFonts w:ascii="Times New Roman" w:hAnsi="Times New Roman" w:cs="Times New Roman"/>
          <w:sz w:val="24"/>
          <w:szCs w:val="24"/>
        </w:rPr>
        <w:t>After the Helms sold the home</w:t>
      </w:r>
      <w:r w:rsidR="007420D3" w:rsidRPr="00AD06B4">
        <w:rPr>
          <w:rFonts w:ascii="Times New Roman" w:hAnsi="Times New Roman" w:cs="Times New Roman"/>
          <w:sz w:val="24"/>
          <w:szCs w:val="24"/>
        </w:rPr>
        <w:t>, the property ended up being owned by the same owner as the trailer park</w:t>
      </w:r>
      <w:r w:rsidR="00992E0D">
        <w:rPr>
          <w:rFonts w:ascii="Times New Roman" w:hAnsi="Times New Roman" w:cs="Times New Roman"/>
          <w:sz w:val="24"/>
          <w:szCs w:val="24"/>
        </w:rPr>
        <w:t>.</w:t>
      </w:r>
      <w:r w:rsidR="007420D3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992E0D">
        <w:rPr>
          <w:rFonts w:ascii="Times New Roman" w:hAnsi="Times New Roman" w:cs="Times New Roman"/>
          <w:sz w:val="24"/>
          <w:szCs w:val="24"/>
        </w:rPr>
        <w:t>T</w:t>
      </w:r>
      <w:r w:rsidR="007420D3" w:rsidRPr="00AD06B4">
        <w:rPr>
          <w:rFonts w:ascii="Times New Roman" w:hAnsi="Times New Roman" w:cs="Times New Roman"/>
          <w:sz w:val="24"/>
          <w:szCs w:val="24"/>
        </w:rPr>
        <w:t xml:space="preserve">he new owner </w:t>
      </w:r>
      <w:r w:rsidR="00D3437E" w:rsidRPr="00AD06B4">
        <w:rPr>
          <w:rFonts w:ascii="Times New Roman" w:hAnsi="Times New Roman" w:cs="Times New Roman"/>
          <w:sz w:val="24"/>
          <w:szCs w:val="24"/>
        </w:rPr>
        <w:t>moved the fence line</w:t>
      </w:r>
      <w:r w:rsidR="00212B74" w:rsidRPr="00AD06B4">
        <w:rPr>
          <w:rFonts w:ascii="Times New Roman" w:hAnsi="Times New Roman" w:cs="Times New Roman"/>
          <w:sz w:val="24"/>
          <w:szCs w:val="24"/>
        </w:rPr>
        <w:t>,</w:t>
      </w:r>
      <w:r w:rsidR="00D3437E" w:rsidRPr="00AD06B4">
        <w:rPr>
          <w:rFonts w:ascii="Times New Roman" w:hAnsi="Times New Roman" w:cs="Times New Roman"/>
          <w:sz w:val="24"/>
          <w:szCs w:val="24"/>
        </w:rPr>
        <w:t xml:space="preserve"> added the double wide and the three single </w:t>
      </w:r>
      <w:proofErr w:type="spellStart"/>
      <w:r w:rsidR="008E6F1A" w:rsidRPr="00AD06B4">
        <w:rPr>
          <w:rFonts w:ascii="Times New Roman" w:hAnsi="Times New Roman" w:cs="Times New Roman"/>
          <w:sz w:val="24"/>
          <w:szCs w:val="24"/>
        </w:rPr>
        <w:t>wides</w:t>
      </w:r>
      <w:proofErr w:type="spellEnd"/>
      <w:r w:rsidR="00D3437E" w:rsidRPr="00AD06B4">
        <w:rPr>
          <w:rFonts w:ascii="Times New Roman" w:hAnsi="Times New Roman" w:cs="Times New Roman"/>
          <w:sz w:val="24"/>
          <w:szCs w:val="24"/>
        </w:rPr>
        <w:t>.</w:t>
      </w:r>
      <w:r w:rsidR="006E6F35" w:rsidRPr="00AD06B4">
        <w:rPr>
          <w:rFonts w:ascii="Times New Roman" w:hAnsi="Times New Roman" w:cs="Times New Roman"/>
          <w:sz w:val="24"/>
          <w:szCs w:val="24"/>
        </w:rPr>
        <w:t xml:space="preserve"> The new fence </w:t>
      </w:r>
      <w:r w:rsidR="00972605">
        <w:rPr>
          <w:rFonts w:ascii="Times New Roman" w:hAnsi="Times New Roman" w:cs="Times New Roman"/>
          <w:sz w:val="24"/>
          <w:szCs w:val="24"/>
        </w:rPr>
        <w:t>is sitting</w:t>
      </w:r>
      <w:r w:rsidR="006E6F35" w:rsidRPr="00AD06B4">
        <w:rPr>
          <w:rFonts w:ascii="Times New Roman" w:hAnsi="Times New Roman" w:cs="Times New Roman"/>
          <w:sz w:val="24"/>
          <w:szCs w:val="24"/>
        </w:rPr>
        <w:t xml:space="preserve"> at the 100’ </w:t>
      </w:r>
      <w:r w:rsidR="00212B74" w:rsidRPr="00AD06B4">
        <w:rPr>
          <w:rFonts w:ascii="Times New Roman" w:hAnsi="Times New Roman" w:cs="Times New Roman"/>
          <w:sz w:val="24"/>
          <w:szCs w:val="24"/>
        </w:rPr>
        <w:t>mark.</w:t>
      </w:r>
      <w:r w:rsidR="00A30FB7" w:rsidRPr="00AD06B4">
        <w:rPr>
          <w:rFonts w:ascii="Times New Roman" w:hAnsi="Times New Roman" w:cs="Times New Roman"/>
          <w:sz w:val="24"/>
          <w:szCs w:val="24"/>
        </w:rPr>
        <w:t xml:space="preserve"> The other 100’ comes from the </w:t>
      </w:r>
      <w:r w:rsidR="005D2715" w:rsidRPr="00AD06B4">
        <w:rPr>
          <w:rFonts w:ascii="Times New Roman" w:hAnsi="Times New Roman" w:cs="Times New Roman"/>
          <w:sz w:val="24"/>
          <w:szCs w:val="24"/>
        </w:rPr>
        <w:t xml:space="preserve">sidewalk in front of the house. </w:t>
      </w:r>
      <w:r w:rsidR="00D54485" w:rsidRPr="00AD06B4">
        <w:rPr>
          <w:rFonts w:ascii="Times New Roman" w:hAnsi="Times New Roman" w:cs="Times New Roman"/>
          <w:sz w:val="24"/>
          <w:szCs w:val="24"/>
        </w:rPr>
        <w:t>Lot 9</w:t>
      </w:r>
      <w:r w:rsidR="00085CBE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D54485" w:rsidRPr="00AD06B4">
        <w:rPr>
          <w:rFonts w:ascii="Times New Roman" w:hAnsi="Times New Roman" w:cs="Times New Roman"/>
          <w:sz w:val="24"/>
          <w:szCs w:val="24"/>
        </w:rPr>
        <w:t>(Parcel 0715)</w:t>
      </w:r>
      <w:r w:rsidR="00085CBE" w:rsidRPr="00AD06B4">
        <w:rPr>
          <w:rFonts w:ascii="Times New Roman" w:hAnsi="Times New Roman" w:cs="Times New Roman"/>
          <w:sz w:val="24"/>
          <w:szCs w:val="24"/>
        </w:rPr>
        <w:t xml:space="preserve"> is needed to have access to the house.</w:t>
      </w:r>
    </w:p>
    <w:p w14:paraId="63BB3F5D" w14:textId="76F66FCF" w:rsidR="00E64518" w:rsidRPr="00AD06B4" w:rsidRDefault="00D76AD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1D7C07" w:rsidRPr="00AD06B4">
        <w:rPr>
          <w:rFonts w:ascii="Times New Roman" w:hAnsi="Times New Roman" w:cs="Times New Roman"/>
          <w:sz w:val="24"/>
          <w:szCs w:val="24"/>
        </w:rPr>
        <w:t xml:space="preserve"> asks</w:t>
      </w:r>
      <w:r w:rsidR="00CC4293">
        <w:rPr>
          <w:rFonts w:ascii="Times New Roman" w:hAnsi="Times New Roman" w:cs="Times New Roman"/>
          <w:sz w:val="24"/>
          <w:szCs w:val="24"/>
        </w:rPr>
        <w:t>,</w:t>
      </w:r>
      <w:r w:rsidR="001D7C07" w:rsidRPr="00AD06B4">
        <w:rPr>
          <w:rFonts w:ascii="Times New Roman" w:hAnsi="Times New Roman" w:cs="Times New Roman"/>
          <w:sz w:val="24"/>
          <w:szCs w:val="24"/>
        </w:rPr>
        <w:t xml:space="preserve"> i</w:t>
      </w:r>
      <w:r w:rsidR="00CC4293">
        <w:rPr>
          <w:rFonts w:ascii="Times New Roman" w:hAnsi="Times New Roman" w:cs="Times New Roman"/>
          <w:sz w:val="24"/>
          <w:szCs w:val="24"/>
        </w:rPr>
        <w:t>s</w:t>
      </w:r>
      <w:r w:rsidR="001D7C07" w:rsidRPr="00AD06B4">
        <w:rPr>
          <w:rFonts w:ascii="Times New Roman" w:hAnsi="Times New Roman" w:cs="Times New Roman"/>
          <w:sz w:val="24"/>
          <w:szCs w:val="24"/>
        </w:rPr>
        <w:t xml:space="preserve"> there an agreement to buy the house, the double wide and </w:t>
      </w:r>
      <w:r w:rsidR="00BD374B" w:rsidRPr="00AD06B4">
        <w:rPr>
          <w:rFonts w:ascii="Times New Roman" w:hAnsi="Times New Roman" w:cs="Times New Roman"/>
          <w:sz w:val="24"/>
          <w:szCs w:val="24"/>
        </w:rPr>
        <w:t>Parcel 0715</w:t>
      </w:r>
      <w:r w:rsidR="00BE2276" w:rsidRPr="00AD06B4">
        <w:rPr>
          <w:rFonts w:ascii="Times New Roman" w:hAnsi="Times New Roman" w:cs="Times New Roman"/>
          <w:sz w:val="24"/>
          <w:szCs w:val="24"/>
        </w:rPr>
        <w:t>,</w:t>
      </w:r>
      <w:r w:rsidR="00680AAE" w:rsidRPr="00AD06B4">
        <w:rPr>
          <w:rFonts w:ascii="Times New Roman" w:hAnsi="Times New Roman" w:cs="Times New Roman"/>
          <w:sz w:val="24"/>
          <w:szCs w:val="24"/>
        </w:rPr>
        <w:t xml:space="preserve"> Lot 9</w:t>
      </w:r>
      <w:r w:rsidR="00BE2276" w:rsidRPr="00AD06B4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BE2276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BE2276" w:rsidRPr="00AD06B4">
        <w:rPr>
          <w:rFonts w:ascii="Times New Roman" w:hAnsi="Times New Roman" w:cs="Times New Roman"/>
          <w:sz w:val="24"/>
          <w:szCs w:val="24"/>
        </w:rPr>
        <w:t xml:space="preserve"> says that Lot </w:t>
      </w:r>
      <w:proofErr w:type="spellStart"/>
      <w:r w:rsidR="00BE2276" w:rsidRPr="00AD06B4">
        <w:rPr>
          <w:rFonts w:ascii="Times New Roman" w:hAnsi="Times New Roman" w:cs="Times New Roman"/>
          <w:sz w:val="24"/>
          <w:szCs w:val="24"/>
        </w:rPr>
        <w:t>Lot</w:t>
      </w:r>
      <w:proofErr w:type="spellEnd"/>
      <w:r w:rsidR="00BE2276" w:rsidRPr="00AD06B4">
        <w:rPr>
          <w:rFonts w:ascii="Times New Roman" w:hAnsi="Times New Roman" w:cs="Times New Roman"/>
          <w:sz w:val="24"/>
          <w:szCs w:val="24"/>
        </w:rPr>
        <w:t xml:space="preserve"> 9 (Parcel 0715)</w:t>
      </w:r>
      <w:r w:rsidR="00860351" w:rsidRPr="00AD06B4">
        <w:rPr>
          <w:rFonts w:ascii="Times New Roman" w:hAnsi="Times New Roman" w:cs="Times New Roman"/>
          <w:sz w:val="24"/>
          <w:szCs w:val="24"/>
        </w:rPr>
        <w:t>, or part of the plot,</w:t>
      </w:r>
      <w:r w:rsidR="00BE2276" w:rsidRPr="00AD06B4">
        <w:rPr>
          <w:rFonts w:ascii="Times New Roman" w:hAnsi="Times New Roman" w:cs="Times New Roman"/>
          <w:sz w:val="24"/>
          <w:szCs w:val="24"/>
        </w:rPr>
        <w:t xml:space="preserve"> is not part of the current agreement.</w:t>
      </w:r>
      <w:r w:rsidR="00FF40F4" w:rsidRPr="00AD06B4">
        <w:rPr>
          <w:rFonts w:ascii="Times New Roman" w:hAnsi="Times New Roman" w:cs="Times New Roman"/>
          <w:sz w:val="24"/>
          <w:szCs w:val="24"/>
        </w:rPr>
        <w:t xml:space="preserve"> Current plan is to have an easement to </w:t>
      </w:r>
      <w:r w:rsidR="0034229A" w:rsidRPr="00AD06B4">
        <w:rPr>
          <w:rFonts w:ascii="Times New Roman" w:hAnsi="Times New Roman" w:cs="Times New Roman"/>
          <w:sz w:val="24"/>
          <w:szCs w:val="24"/>
        </w:rPr>
        <w:t>have access</w:t>
      </w:r>
      <w:r w:rsidR="00FF40F4" w:rsidRPr="00AD06B4">
        <w:rPr>
          <w:rFonts w:ascii="Times New Roman" w:hAnsi="Times New Roman" w:cs="Times New Roman"/>
          <w:sz w:val="24"/>
          <w:szCs w:val="24"/>
        </w:rPr>
        <w:t xml:space="preserve"> to the </w:t>
      </w:r>
      <w:r w:rsidR="0034229A" w:rsidRPr="00AD06B4">
        <w:rPr>
          <w:rFonts w:ascii="Times New Roman" w:hAnsi="Times New Roman" w:cs="Times New Roman"/>
          <w:sz w:val="24"/>
          <w:szCs w:val="24"/>
        </w:rPr>
        <w:t>house and double wide</w:t>
      </w:r>
      <w:r w:rsidR="00D8436F" w:rsidRPr="00AD06B4">
        <w:rPr>
          <w:rFonts w:ascii="Times New Roman" w:hAnsi="Times New Roman" w:cs="Times New Roman"/>
          <w:sz w:val="24"/>
          <w:szCs w:val="24"/>
        </w:rPr>
        <w:t>,</w:t>
      </w:r>
      <w:r w:rsidR="0034229A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D8436F" w:rsidRPr="00AD06B4">
        <w:rPr>
          <w:rFonts w:ascii="Times New Roman" w:hAnsi="Times New Roman" w:cs="Times New Roman"/>
          <w:sz w:val="24"/>
          <w:szCs w:val="24"/>
        </w:rPr>
        <w:t>t</w:t>
      </w:r>
      <w:r w:rsidR="0034229A" w:rsidRPr="00AD06B4">
        <w:rPr>
          <w:rFonts w:ascii="Times New Roman" w:hAnsi="Times New Roman" w:cs="Times New Roman"/>
          <w:sz w:val="24"/>
          <w:szCs w:val="24"/>
        </w:rPr>
        <w:t xml:space="preserve">o have it written into </w:t>
      </w:r>
      <w:r w:rsidR="00EA7A38" w:rsidRPr="00AD06B4">
        <w:rPr>
          <w:rFonts w:ascii="Times New Roman" w:hAnsi="Times New Roman" w:cs="Times New Roman"/>
          <w:sz w:val="24"/>
          <w:szCs w:val="24"/>
        </w:rPr>
        <w:t>the legal description.</w:t>
      </w:r>
      <w:r w:rsidR="00AB1260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9F41A0" w:rsidRPr="00AD06B4">
        <w:rPr>
          <w:rFonts w:ascii="Times New Roman" w:hAnsi="Times New Roman" w:cs="Times New Roman"/>
          <w:sz w:val="24"/>
          <w:szCs w:val="24"/>
        </w:rPr>
        <w:t xml:space="preserve"> asked if all parties were aware that </w:t>
      </w:r>
      <w:r w:rsidR="006B5A0F" w:rsidRPr="00AD06B4">
        <w:rPr>
          <w:rFonts w:ascii="Times New Roman" w:hAnsi="Times New Roman" w:cs="Times New Roman"/>
          <w:sz w:val="24"/>
          <w:szCs w:val="24"/>
        </w:rPr>
        <w:t>the road is not a public road</w:t>
      </w:r>
      <w:r w:rsidR="00376918" w:rsidRPr="00AD06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76918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376918" w:rsidRPr="00AD06B4">
        <w:rPr>
          <w:rFonts w:ascii="Times New Roman" w:hAnsi="Times New Roman" w:cs="Times New Roman"/>
          <w:sz w:val="24"/>
          <w:szCs w:val="24"/>
        </w:rPr>
        <w:t xml:space="preserve"> stated that</w:t>
      </w:r>
      <w:r w:rsidR="001E4711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B3695B" w:rsidRPr="00AD06B4">
        <w:rPr>
          <w:rFonts w:ascii="Times New Roman" w:hAnsi="Times New Roman" w:cs="Times New Roman"/>
          <w:sz w:val="24"/>
          <w:szCs w:val="24"/>
        </w:rPr>
        <w:t>yes,</w:t>
      </w:r>
      <w:r w:rsidR="001E4711" w:rsidRPr="00AD06B4">
        <w:rPr>
          <w:rFonts w:ascii="Times New Roman" w:hAnsi="Times New Roman" w:cs="Times New Roman"/>
          <w:sz w:val="24"/>
          <w:szCs w:val="24"/>
        </w:rPr>
        <w:t xml:space="preserve"> all parties know that the road is not a </w:t>
      </w:r>
      <w:r w:rsidR="000B5DB7" w:rsidRPr="00AD06B4">
        <w:rPr>
          <w:rFonts w:ascii="Times New Roman" w:hAnsi="Times New Roman" w:cs="Times New Roman"/>
          <w:sz w:val="24"/>
          <w:szCs w:val="24"/>
        </w:rPr>
        <w:t xml:space="preserve">public road, that yes is could become one, but because of the cost it would be </w:t>
      </w:r>
      <w:r w:rsidR="001C2A56" w:rsidRPr="00AD06B4">
        <w:rPr>
          <w:rFonts w:ascii="Times New Roman" w:hAnsi="Times New Roman" w:cs="Times New Roman"/>
          <w:sz w:val="24"/>
          <w:szCs w:val="24"/>
        </w:rPr>
        <w:t>easier to have an easement.</w:t>
      </w:r>
    </w:p>
    <w:p w14:paraId="303F0D67" w14:textId="6B080A36" w:rsidR="00035DC1" w:rsidRPr="00AD06B4" w:rsidRDefault="00B97C5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06B4">
        <w:rPr>
          <w:rFonts w:ascii="Times New Roman" w:hAnsi="Times New Roman" w:cs="Times New Roman"/>
          <w:sz w:val="24"/>
          <w:szCs w:val="24"/>
        </w:rPr>
        <w:lastRenderedPageBreak/>
        <w:t>Shilo</w:t>
      </w:r>
      <w:proofErr w:type="spellEnd"/>
      <w:r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4F344B" w:rsidRPr="00AD06B4">
        <w:rPr>
          <w:rFonts w:ascii="Times New Roman" w:hAnsi="Times New Roman" w:cs="Times New Roman"/>
          <w:sz w:val="24"/>
          <w:szCs w:val="24"/>
        </w:rPr>
        <w:t xml:space="preserve">states that we know that the house </w:t>
      </w:r>
      <w:r w:rsidR="00264A00" w:rsidRPr="00AD06B4">
        <w:rPr>
          <w:rFonts w:ascii="Times New Roman" w:hAnsi="Times New Roman" w:cs="Times New Roman"/>
          <w:sz w:val="24"/>
          <w:szCs w:val="24"/>
        </w:rPr>
        <w:t xml:space="preserve">can be </w:t>
      </w:r>
      <w:r w:rsidR="006D7289" w:rsidRPr="00AD06B4">
        <w:rPr>
          <w:rFonts w:ascii="Times New Roman" w:hAnsi="Times New Roman" w:cs="Times New Roman"/>
          <w:sz w:val="24"/>
          <w:szCs w:val="24"/>
        </w:rPr>
        <w:t xml:space="preserve">rezoned to R10. Rudy </w:t>
      </w:r>
      <w:r w:rsidR="00426E43" w:rsidRPr="00AD06B4">
        <w:rPr>
          <w:rFonts w:ascii="Times New Roman" w:hAnsi="Times New Roman" w:cs="Times New Roman"/>
          <w:sz w:val="24"/>
          <w:szCs w:val="24"/>
        </w:rPr>
        <w:t xml:space="preserve">states that </w:t>
      </w:r>
      <w:r w:rsidR="00B56E28" w:rsidRPr="00AD06B4">
        <w:rPr>
          <w:rFonts w:ascii="Times New Roman" w:hAnsi="Times New Roman" w:cs="Times New Roman"/>
          <w:sz w:val="24"/>
          <w:szCs w:val="24"/>
        </w:rPr>
        <w:t xml:space="preserve">committee need to know the measurement of </w:t>
      </w:r>
      <w:r w:rsidR="00B856B0" w:rsidRPr="00AD06B4">
        <w:rPr>
          <w:rFonts w:ascii="Times New Roman" w:hAnsi="Times New Roman" w:cs="Times New Roman"/>
          <w:sz w:val="24"/>
          <w:szCs w:val="24"/>
        </w:rPr>
        <w:t xml:space="preserve">double wide property starting at the fence </w:t>
      </w:r>
      <w:r w:rsidR="00BA3816" w:rsidRPr="00AD06B4">
        <w:rPr>
          <w:rFonts w:ascii="Times New Roman" w:hAnsi="Times New Roman" w:cs="Times New Roman"/>
          <w:sz w:val="24"/>
          <w:szCs w:val="24"/>
        </w:rPr>
        <w:t>going to where we are assuming the property will end.</w:t>
      </w:r>
    </w:p>
    <w:p w14:paraId="6FE9F1B8" w14:textId="53F551DB" w:rsidR="00ED5C59" w:rsidRPr="00AD06B4" w:rsidRDefault="00D76AD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035DC1" w:rsidRPr="00AD06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4254" w:rsidRPr="00AD06B4">
        <w:rPr>
          <w:rFonts w:ascii="Times New Roman" w:hAnsi="Times New Roman" w:cs="Times New Roman"/>
          <w:sz w:val="24"/>
          <w:szCs w:val="24"/>
        </w:rPr>
        <w:t>askes</w:t>
      </w:r>
      <w:proofErr w:type="spellEnd"/>
      <w:r w:rsidR="000F4254" w:rsidRPr="00AD06B4">
        <w:rPr>
          <w:rFonts w:ascii="Times New Roman" w:hAnsi="Times New Roman" w:cs="Times New Roman"/>
          <w:sz w:val="24"/>
          <w:szCs w:val="24"/>
        </w:rPr>
        <w:t xml:space="preserve"> if the board can make recommendations with stipulation</w:t>
      </w:r>
      <w:r w:rsidR="009F25E2" w:rsidRPr="00AD06B4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9F25E2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9F25E2" w:rsidRPr="00AD06B4">
        <w:rPr>
          <w:rFonts w:ascii="Times New Roman" w:hAnsi="Times New Roman" w:cs="Times New Roman"/>
          <w:sz w:val="24"/>
          <w:szCs w:val="24"/>
        </w:rPr>
        <w:t xml:space="preserve"> says yes, because the easement is a stipulation</w:t>
      </w:r>
      <w:r w:rsidR="00FF5CAF" w:rsidRPr="00AD06B4">
        <w:rPr>
          <w:rFonts w:ascii="Times New Roman" w:hAnsi="Times New Roman" w:cs="Times New Roman"/>
          <w:sz w:val="24"/>
          <w:szCs w:val="24"/>
        </w:rPr>
        <w:t xml:space="preserve">. </w:t>
      </w:r>
      <w:r w:rsidR="00ED5C59" w:rsidRPr="00AD06B4">
        <w:rPr>
          <w:rFonts w:ascii="Times New Roman" w:hAnsi="Times New Roman" w:cs="Times New Roman"/>
          <w:sz w:val="24"/>
          <w:szCs w:val="24"/>
        </w:rPr>
        <w:t xml:space="preserve">Without the easement the property would become land locked. </w:t>
      </w: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ED5C59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52113E" w:rsidRPr="00AD06B4">
        <w:rPr>
          <w:rFonts w:ascii="Times New Roman" w:hAnsi="Times New Roman" w:cs="Times New Roman"/>
          <w:sz w:val="24"/>
          <w:szCs w:val="24"/>
        </w:rPr>
        <w:t>states that would be a stipulation</w:t>
      </w:r>
      <w:r w:rsidR="007E354A" w:rsidRPr="00AD06B4">
        <w:rPr>
          <w:rFonts w:ascii="Times New Roman" w:hAnsi="Times New Roman" w:cs="Times New Roman"/>
          <w:sz w:val="24"/>
          <w:szCs w:val="24"/>
        </w:rPr>
        <w:t>.</w:t>
      </w:r>
      <w:r w:rsidR="0052113E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7E354A" w:rsidRPr="00AD06B4">
        <w:rPr>
          <w:rFonts w:ascii="Times New Roman" w:hAnsi="Times New Roman" w:cs="Times New Roman"/>
          <w:sz w:val="24"/>
          <w:szCs w:val="24"/>
        </w:rPr>
        <w:t>S</w:t>
      </w:r>
      <w:r w:rsidR="0052113E" w:rsidRPr="00AD06B4">
        <w:rPr>
          <w:rFonts w:ascii="Times New Roman" w:hAnsi="Times New Roman" w:cs="Times New Roman"/>
          <w:sz w:val="24"/>
          <w:szCs w:val="24"/>
        </w:rPr>
        <w:t>he has no problem changing the zone</w:t>
      </w:r>
      <w:r w:rsidR="004265CE" w:rsidRPr="00AD06B4">
        <w:rPr>
          <w:rFonts w:ascii="Times New Roman" w:hAnsi="Times New Roman" w:cs="Times New Roman"/>
          <w:sz w:val="24"/>
          <w:szCs w:val="24"/>
        </w:rPr>
        <w:t xml:space="preserve"> of the house to R10, and changing the double wide to R7 as long as </w:t>
      </w:r>
      <w:r w:rsidR="00005D57" w:rsidRPr="00AD06B4">
        <w:rPr>
          <w:rFonts w:ascii="Times New Roman" w:hAnsi="Times New Roman" w:cs="Times New Roman"/>
          <w:sz w:val="24"/>
          <w:szCs w:val="24"/>
        </w:rPr>
        <w:t>the</w:t>
      </w:r>
      <w:r w:rsidR="00CA5A69" w:rsidRPr="00AD06B4">
        <w:rPr>
          <w:rFonts w:ascii="Times New Roman" w:hAnsi="Times New Roman" w:cs="Times New Roman"/>
          <w:sz w:val="24"/>
          <w:szCs w:val="24"/>
        </w:rPr>
        <w:t xml:space="preserve">re is enough </w:t>
      </w:r>
      <w:r w:rsidR="00256248" w:rsidRPr="00AD06B4">
        <w:rPr>
          <w:rFonts w:ascii="Times New Roman" w:hAnsi="Times New Roman" w:cs="Times New Roman"/>
          <w:sz w:val="24"/>
          <w:szCs w:val="24"/>
        </w:rPr>
        <w:t>property</w:t>
      </w:r>
      <w:r w:rsidR="00CA5A69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256248" w:rsidRPr="00AD06B4">
        <w:rPr>
          <w:rFonts w:ascii="Times New Roman" w:hAnsi="Times New Roman" w:cs="Times New Roman"/>
          <w:sz w:val="24"/>
          <w:szCs w:val="24"/>
        </w:rPr>
        <w:t>included</w:t>
      </w:r>
      <w:r w:rsidR="007E354A" w:rsidRPr="00AD06B4">
        <w:rPr>
          <w:rFonts w:ascii="Times New Roman" w:hAnsi="Times New Roman" w:cs="Times New Roman"/>
          <w:sz w:val="24"/>
          <w:szCs w:val="24"/>
        </w:rPr>
        <w:t>, and that there is access to both properties.</w:t>
      </w:r>
      <w:r w:rsidR="00256248" w:rsidRPr="00AD06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71EB4F" w14:textId="0DFB7DC9" w:rsidR="00804BE0" w:rsidRPr="00AD06B4" w:rsidRDefault="00D76AD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4A6D47" w:rsidRPr="00AD06B4">
        <w:rPr>
          <w:rFonts w:ascii="Times New Roman" w:hAnsi="Times New Roman" w:cs="Times New Roman"/>
          <w:sz w:val="24"/>
          <w:szCs w:val="24"/>
        </w:rPr>
        <w:t xml:space="preserve"> asks if we know what the plan is for the trailer park? </w:t>
      </w:r>
      <w:proofErr w:type="spellStart"/>
      <w:r w:rsidR="004A6D47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4A6D47" w:rsidRPr="00AD06B4">
        <w:rPr>
          <w:rFonts w:ascii="Times New Roman" w:hAnsi="Times New Roman" w:cs="Times New Roman"/>
          <w:sz w:val="24"/>
          <w:szCs w:val="24"/>
        </w:rPr>
        <w:t xml:space="preserve"> says </w:t>
      </w:r>
      <w:r w:rsidR="00FC342B" w:rsidRPr="00AD06B4">
        <w:rPr>
          <w:rFonts w:ascii="Times New Roman" w:hAnsi="Times New Roman" w:cs="Times New Roman"/>
          <w:sz w:val="24"/>
          <w:szCs w:val="24"/>
        </w:rPr>
        <w:t>in Ashely’s perfect world he would sell the house and the Double wide, and move the three trailers to</w:t>
      </w:r>
      <w:r w:rsidR="006F0BB4" w:rsidRPr="00AD06B4">
        <w:rPr>
          <w:rFonts w:ascii="Times New Roman" w:hAnsi="Times New Roman" w:cs="Times New Roman"/>
          <w:sz w:val="24"/>
          <w:szCs w:val="24"/>
        </w:rPr>
        <w:t xml:space="preserve"> the east side of the park, and fill in a few of the empty slots</w:t>
      </w:r>
      <w:r w:rsidR="00040660" w:rsidRPr="00AD06B4">
        <w:rPr>
          <w:rFonts w:ascii="Times New Roman" w:hAnsi="Times New Roman" w:cs="Times New Roman"/>
          <w:sz w:val="24"/>
          <w:szCs w:val="24"/>
        </w:rPr>
        <w:t>, and in the process the whole trailer park would get cleaned up.</w:t>
      </w:r>
      <w:r w:rsidR="00E41FA8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345DBF">
        <w:rPr>
          <w:rFonts w:ascii="Times New Roman" w:hAnsi="Times New Roman" w:cs="Times New Roman"/>
          <w:sz w:val="24"/>
          <w:szCs w:val="24"/>
        </w:rPr>
        <w:t>T</w:t>
      </w:r>
      <w:r w:rsidR="00FC4383" w:rsidRPr="00AD06B4">
        <w:rPr>
          <w:rFonts w:ascii="Times New Roman" w:hAnsi="Times New Roman" w:cs="Times New Roman"/>
          <w:sz w:val="24"/>
          <w:szCs w:val="24"/>
        </w:rPr>
        <w:t>he L part/west</w:t>
      </w:r>
      <w:r w:rsidR="002573D7" w:rsidRPr="00AD06B4">
        <w:rPr>
          <w:rFonts w:ascii="Times New Roman" w:hAnsi="Times New Roman" w:cs="Times New Roman"/>
          <w:sz w:val="24"/>
          <w:szCs w:val="24"/>
        </w:rPr>
        <w:t xml:space="preserve"> side</w:t>
      </w:r>
      <w:r w:rsidR="00FC4383" w:rsidRPr="00AD06B4">
        <w:rPr>
          <w:rFonts w:ascii="Times New Roman" w:hAnsi="Times New Roman" w:cs="Times New Roman"/>
          <w:sz w:val="24"/>
          <w:szCs w:val="24"/>
        </w:rPr>
        <w:t xml:space="preserve"> of the trailer park would</w:t>
      </w:r>
      <w:r w:rsidR="002573D7" w:rsidRPr="00AD06B4">
        <w:rPr>
          <w:rFonts w:ascii="Times New Roman" w:hAnsi="Times New Roman" w:cs="Times New Roman"/>
          <w:sz w:val="24"/>
          <w:szCs w:val="24"/>
        </w:rPr>
        <w:t xml:space="preserve"> be sold in the future, </w:t>
      </w:r>
      <w:r w:rsidR="00BA631E" w:rsidRPr="00AD06B4">
        <w:rPr>
          <w:rFonts w:ascii="Times New Roman" w:hAnsi="Times New Roman" w:cs="Times New Roman"/>
          <w:sz w:val="24"/>
          <w:szCs w:val="24"/>
        </w:rPr>
        <w:t>possibly</w:t>
      </w:r>
      <w:r w:rsidR="002573D7" w:rsidRPr="00AD06B4">
        <w:rPr>
          <w:rFonts w:ascii="Times New Roman" w:hAnsi="Times New Roman" w:cs="Times New Roman"/>
          <w:sz w:val="24"/>
          <w:szCs w:val="24"/>
        </w:rPr>
        <w:t xml:space="preserve"> to Tony and Korey.</w:t>
      </w:r>
    </w:p>
    <w:p w14:paraId="5D1DDE23" w14:textId="6739DD0F" w:rsidR="000B4E88" w:rsidRPr="00AD06B4" w:rsidRDefault="000B4E88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Pr="00AD06B4">
        <w:rPr>
          <w:rFonts w:ascii="Times New Roman" w:hAnsi="Times New Roman" w:cs="Times New Roman"/>
          <w:sz w:val="24"/>
          <w:szCs w:val="24"/>
        </w:rPr>
        <w:t xml:space="preserve"> states that he fears that if </w:t>
      </w:r>
      <w:r w:rsidR="00677D98" w:rsidRPr="00AD06B4">
        <w:rPr>
          <w:rFonts w:ascii="Times New Roman" w:hAnsi="Times New Roman" w:cs="Times New Roman"/>
          <w:sz w:val="24"/>
          <w:szCs w:val="24"/>
        </w:rPr>
        <w:t xml:space="preserve">Ashley is not able to move the three </w:t>
      </w:r>
      <w:r w:rsidR="003138CF" w:rsidRPr="00AD06B4">
        <w:rPr>
          <w:rFonts w:ascii="Times New Roman" w:hAnsi="Times New Roman" w:cs="Times New Roman"/>
          <w:sz w:val="24"/>
          <w:szCs w:val="24"/>
        </w:rPr>
        <w:t>trailers</w:t>
      </w:r>
      <w:r w:rsidR="00677D98" w:rsidRPr="00AD06B4">
        <w:rPr>
          <w:rFonts w:ascii="Times New Roman" w:hAnsi="Times New Roman" w:cs="Times New Roman"/>
          <w:sz w:val="24"/>
          <w:szCs w:val="24"/>
        </w:rPr>
        <w:t xml:space="preserve">, that Ashley will </w:t>
      </w:r>
      <w:r w:rsidR="00337AD5" w:rsidRPr="00AD06B4">
        <w:rPr>
          <w:rFonts w:ascii="Times New Roman" w:hAnsi="Times New Roman" w:cs="Times New Roman"/>
          <w:sz w:val="24"/>
          <w:szCs w:val="24"/>
        </w:rPr>
        <w:t xml:space="preserve">leave things as they are and </w:t>
      </w:r>
      <w:r w:rsidR="00544353" w:rsidRPr="00AD06B4">
        <w:rPr>
          <w:rFonts w:ascii="Times New Roman" w:hAnsi="Times New Roman" w:cs="Times New Roman"/>
          <w:sz w:val="24"/>
          <w:szCs w:val="24"/>
        </w:rPr>
        <w:t>run it as is</w:t>
      </w:r>
      <w:r w:rsidR="00836689" w:rsidRPr="00AD06B4">
        <w:rPr>
          <w:rFonts w:ascii="Times New Roman" w:hAnsi="Times New Roman" w:cs="Times New Roman"/>
          <w:sz w:val="24"/>
          <w:szCs w:val="24"/>
        </w:rPr>
        <w:t xml:space="preserve">, with no improvements. </w:t>
      </w:r>
      <w:r w:rsidR="003138CF" w:rsidRPr="00AD06B4">
        <w:rPr>
          <w:rFonts w:ascii="Times New Roman" w:hAnsi="Times New Roman" w:cs="Times New Roman"/>
          <w:sz w:val="24"/>
          <w:szCs w:val="24"/>
        </w:rPr>
        <w:t>I</w:t>
      </w:r>
      <w:r w:rsidR="00836689" w:rsidRPr="00AD06B4">
        <w:rPr>
          <w:rFonts w:ascii="Times New Roman" w:hAnsi="Times New Roman" w:cs="Times New Roman"/>
          <w:sz w:val="24"/>
          <w:szCs w:val="24"/>
        </w:rPr>
        <w:t xml:space="preserve">n his opinion as long as the trailers meet the state requirement on moving </w:t>
      </w:r>
      <w:r w:rsidR="00C43F2B" w:rsidRPr="00AD06B4">
        <w:rPr>
          <w:rFonts w:ascii="Times New Roman" w:hAnsi="Times New Roman" w:cs="Times New Roman"/>
          <w:sz w:val="24"/>
          <w:szCs w:val="24"/>
        </w:rPr>
        <w:t xml:space="preserve">them, variances will </w:t>
      </w:r>
      <w:r w:rsidR="00187016" w:rsidRPr="00AD06B4">
        <w:rPr>
          <w:rFonts w:ascii="Times New Roman" w:hAnsi="Times New Roman" w:cs="Times New Roman"/>
          <w:sz w:val="24"/>
          <w:szCs w:val="24"/>
        </w:rPr>
        <w:t>need to be made for the three trailers.</w:t>
      </w:r>
      <w:r w:rsidR="005B1A13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1B7256" w:rsidRPr="00AD06B4">
        <w:rPr>
          <w:rFonts w:ascii="Times New Roman" w:hAnsi="Times New Roman" w:cs="Times New Roman"/>
          <w:sz w:val="24"/>
          <w:szCs w:val="24"/>
        </w:rPr>
        <w:t xml:space="preserve">What Ashely wants to do, dose not currently meet the town ordinances, so that </w:t>
      </w:r>
      <w:r w:rsidR="00034CEE" w:rsidRPr="00AD06B4">
        <w:rPr>
          <w:rFonts w:ascii="Times New Roman" w:hAnsi="Times New Roman" w:cs="Times New Roman"/>
          <w:sz w:val="24"/>
          <w:szCs w:val="24"/>
        </w:rPr>
        <w:t xml:space="preserve">is why he is saying variances will need to be made. </w:t>
      </w:r>
    </w:p>
    <w:p w14:paraId="541FA28C" w14:textId="2AA28874" w:rsidR="002D38F0" w:rsidRPr="00AD06B4" w:rsidRDefault="00D76AD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>Vickie</w:t>
      </w:r>
      <w:r w:rsidR="00864B3A" w:rsidRPr="00AD06B4">
        <w:rPr>
          <w:rFonts w:ascii="Times New Roman" w:hAnsi="Times New Roman" w:cs="Times New Roman"/>
          <w:sz w:val="24"/>
          <w:szCs w:val="24"/>
        </w:rPr>
        <w:t xml:space="preserve"> states that </w:t>
      </w:r>
      <w:r w:rsidR="00C07DC7" w:rsidRPr="00AD06B4">
        <w:rPr>
          <w:rFonts w:ascii="Times New Roman" w:hAnsi="Times New Roman" w:cs="Times New Roman"/>
          <w:sz w:val="24"/>
          <w:szCs w:val="24"/>
        </w:rPr>
        <w:t xml:space="preserve">in order to make a decision that </w:t>
      </w:r>
      <w:r w:rsidR="00EE1FC7" w:rsidRPr="00AD06B4">
        <w:rPr>
          <w:rFonts w:ascii="Times New Roman" w:hAnsi="Times New Roman" w:cs="Times New Roman"/>
          <w:sz w:val="24"/>
          <w:szCs w:val="24"/>
        </w:rPr>
        <w:t>the committee need a formal plan on paper</w:t>
      </w:r>
      <w:r w:rsidR="00B6424B" w:rsidRPr="00AD06B4">
        <w:rPr>
          <w:rFonts w:ascii="Times New Roman" w:hAnsi="Times New Roman" w:cs="Times New Roman"/>
          <w:sz w:val="24"/>
          <w:szCs w:val="24"/>
        </w:rPr>
        <w:t xml:space="preserve">, and that the person’s requesting the change should </w:t>
      </w:r>
      <w:r w:rsidR="00276F13" w:rsidRPr="00AD06B4">
        <w:rPr>
          <w:rFonts w:ascii="Times New Roman" w:hAnsi="Times New Roman" w:cs="Times New Roman"/>
          <w:sz w:val="24"/>
          <w:szCs w:val="24"/>
        </w:rPr>
        <w:t xml:space="preserve">provide that. It is not the board’s job to </w:t>
      </w:r>
      <w:r w:rsidR="00381B3C" w:rsidRPr="00AD06B4">
        <w:rPr>
          <w:rFonts w:ascii="Times New Roman" w:hAnsi="Times New Roman" w:cs="Times New Roman"/>
          <w:sz w:val="24"/>
          <w:szCs w:val="24"/>
        </w:rPr>
        <w:t>come up with that information.</w:t>
      </w:r>
      <w:r w:rsidR="000543D3" w:rsidRPr="00AD06B4">
        <w:rPr>
          <w:rFonts w:ascii="Times New Roman" w:hAnsi="Times New Roman" w:cs="Times New Roman"/>
          <w:sz w:val="24"/>
          <w:szCs w:val="24"/>
        </w:rPr>
        <w:t xml:space="preserve"> The formal plan should include measurement</w:t>
      </w:r>
      <w:r w:rsidR="002D38F0" w:rsidRPr="00AD06B4">
        <w:rPr>
          <w:rFonts w:ascii="Times New Roman" w:hAnsi="Times New Roman" w:cs="Times New Roman"/>
          <w:sz w:val="24"/>
          <w:szCs w:val="24"/>
        </w:rPr>
        <w:t>.</w:t>
      </w:r>
      <w:r w:rsidR="00B53DD6" w:rsidRPr="00AD06B4">
        <w:rPr>
          <w:rFonts w:ascii="Times New Roman" w:hAnsi="Times New Roman" w:cs="Times New Roman"/>
          <w:sz w:val="24"/>
          <w:szCs w:val="24"/>
        </w:rPr>
        <w:t xml:space="preserve"> It is not the board, </w:t>
      </w:r>
      <w:r w:rsidR="008C630E" w:rsidRPr="00AD06B4">
        <w:rPr>
          <w:rFonts w:ascii="Times New Roman" w:hAnsi="Times New Roman" w:cs="Times New Roman"/>
          <w:sz w:val="24"/>
          <w:szCs w:val="24"/>
        </w:rPr>
        <w:t xml:space="preserve">or the towns responsibility to come up </w:t>
      </w:r>
      <w:r w:rsidR="00A22F5E" w:rsidRPr="00AD06B4">
        <w:rPr>
          <w:rFonts w:ascii="Times New Roman" w:hAnsi="Times New Roman" w:cs="Times New Roman"/>
          <w:sz w:val="24"/>
          <w:szCs w:val="24"/>
        </w:rPr>
        <w:t xml:space="preserve">with that information. </w:t>
      </w:r>
    </w:p>
    <w:p w14:paraId="07727FB9" w14:textId="7F00843F" w:rsidR="005103DA" w:rsidRPr="00AD06B4" w:rsidRDefault="002C28F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 xml:space="preserve">Glen states that the question </w:t>
      </w:r>
      <w:r w:rsidR="00C93A59" w:rsidRPr="00AD06B4">
        <w:rPr>
          <w:rFonts w:ascii="Times New Roman" w:hAnsi="Times New Roman" w:cs="Times New Roman"/>
          <w:sz w:val="24"/>
          <w:szCs w:val="24"/>
        </w:rPr>
        <w:t xml:space="preserve">before the board </w:t>
      </w:r>
      <w:r w:rsidR="009A5AC4" w:rsidRPr="00AD06B4">
        <w:rPr>
          <w:rFonts w:ascii="Times New Roman" w:hAnsi="Times New Roman" w:cs="Times New Roman"/>
          <w:sz w:val="24"/>
          <w:szCs w:val="24"/>
        </w:rPr>
        <w:t xml:space="preserve">is </w:t>
      </w:r>
      <w:r w:rsidR="00C93A59" w:rsidRPr="00AD06B4">
        <w:rPr>
          <w:rFonts w:ascii="Times New Roman" w:hAnsi="Times New Roman" w:cs="Times New Roman"/>
          <w:sz w:val="24"/>
          <w:szCs w:val="24"/>
        </w:rPr>
        <w:t xml:space="preserve">does that house </w:t>
      </w:r>
      <w:r w:rsidR="009A5AC4" w:rsidRPr="00AD06B4">
        <w:rPr>
          <w:rFonts w:ascii="Times New Roman" w:hAnsi="Times New Roman" w:cs="Times New Roman"/>
          <w:sz w:val="24"/>
          <w:szCs w:val="24"/>
        </w:rPr>
        <w:t xml:space="preserve">meet the </w:t>
      </w:r>
      <w:r w:rsidR="009E4B4F" w:rsidRPr="00AD06B4">
        <w:rPr>
          <w:rFonts w:ascii="Times New Roman" w:hAnsi="Times New Roman" w:cs="Times New Roman"/>
          <w:sz w:val="24"/>
          <w:szCs w:val="24"/>
        </w:rPr>
        <w:t>criter</w:t>
      </w:r>
      <w:r w:rsidR="0072655C" w:rsidRPr="00AD06B4">
        <w:rPr>
          <w:rFonts w:ascii="Times New Roman" w:hAnsi="Times New Roman" w:cs="Times New Roman"/>
          <w:sz w:val="24"/>
          <w:szCs w:val="24"/>
        </w:rPr>
        <w:t>i</w:t>
      </w:r>
      <w:r w:rsidR="009E4B4F" w:rsidRPr="00AD06B4">
        <w:rPr>
          <w:rFonts w:ascii="Times New Roman" w:hAnsi="Times New Roman" w:cs="Times New Roman"/>
          <w:sz w:val="24"/>
          <w:szCs w:val="24"/>
        </w:rPr>
        <w:t xml:space="preserve">a for R10 </w:t>
      </w:r>
      <w:r w:rsidR="00C93A59" w:rsidRPr="00AD06B4">
        <w:rPr>
          <w:rFonts w:ascii="Times New Roman" w:hAnsi="Times New Roman" w:cs="Times New Roman"/>
          <w:sz w:val="24"/>
          <w:szCs w:val="24"/>
        </w:rPr>
        <w:t xml:space="preserve">and </w:t>
      </w:r>
      <w:r w:rsidR="009E4B4F" w:rsidRPr="00AD06B4">
        <w:rPr>
          <w:rFonts w:ascii="Times New Roman" w:hAnsi="Times New Roman" w:cs="Times New Roman"/>
          <w:sz w:val="24"/>
          <w:szCs w:val="24"/>
        </w:rPr>
        <w:t xml:space="preserve">does the </w:t>
      </w:r>
      <w:r w:rsidR="00C93A59" w:rsidRPr="00AD06B4">
        <w:rPr>
          <w:rFonts w:ascii="Times New Roman" w:hAnsi="Times New Roman" w:cs="Times New Roman"/>
          <w:sz w:val="24"/>
          <w:szCs w:val="24"/>
        </w:rPr>
        <w:t xml:space="preserve">double wide meet the </w:t>
      </w:r>
      <w:r w:rsidR="009E4B4F" w:rsidRPr="00AD06B4">
        <w:rPr>
          <w:rFonts w:ascii="Times New Roman" w:hAnsi="Times New Roman" w:cs="Times New Roman"/>
          <w:sz w:val="24"/>
          <w:szCs w:val="24"/>
        </w:rPr>
        <w:t>criteria</w:t>
      </w:r>
      <w:r w:rsidR="00C93A59" w:rsidRPr="00AD06B4">
        <w:rPr>
          <w:rFonts w:ascii="Times New Roman" w:hAnsi="Times New Roman" w:cs="Times New Roman"/>
          <w:sz w:val="24"/>
          <w:szCs w:val="24"/>
        </w:rPr>
        <w:t xml:space="preserve"> for</w:t>
      </w:r>
      <w:r w:rsidR="00B8297C" w:rsidRPr="00AD06B4">
        <w:rPr>
          <w:rFonts w:ascii="Times New Roman" w:hAnsi="Times New Roman" w:cs="Times New Roman"/>
          <w:sz w:val="24"/>
          <w:szCs w:val="24"/>
        </w:rPr>
        <w:t xml:space="preserve"> R7?</w:t>
      </w:r>
      <w:r w:rsidR="0072655C" w:rsidRPr="00AD06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655C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72655C" w:rsidRPr="00AD06B4">
        <w:rPr>
          <w:rFonts w:ascii="Times New Roman" w:hAnsi="Times New Roman" w:cs="Times New Roman"/>
          <w:sz w:val="24"/>
          <w:szCs w:val="24"/>
        </w:rPr>
        <w:t xml:space="preserve"> states that the house does</w:t>
      </w:r>
      <w:r w:rsidR="00AA1BCB" w:rsidRPr="00AD06B4">
        <w:rPr>
          <w:rFonts w:ascii="Times New Roman" w:hAnsi="Times New Roman" w:cs="Times New Roman"/>
          <w:sz w:val="24"/>
          <w:szCs w:val="24"/>
        </w:rPr>
        <w:t xml:space="preserve"> meet</w:t>
      </w:r>
      <w:r w:rsidR="00004708" w:rsidRPr="00AD06B4">
        <w:rPr>
          <w:rFonts w:ascii="Times New Roman" w:hAnsi="Times New Roman" w:cs="Times New Roman"/>
          <w:sz w:val="24"/>
          <w:szCs w:val="24"/>
        </w:rPr>
        <w:t xml:space="preserve"> the </w:t>
      </w:r>
      <w:r w:rsidR="00781E22" w:rsidRPr="00AD06B4">
        <w:rPr>
          <w:rFonts w:ascii="Times New Roman" w:hAnsi="Times New Roman" w:cs="Times New Roman"/>
          <w:sz w:val="24"/>
          <w:szCs w:val="24"/>
        </w:rPr>
        <w:t>requirements</w:t>
      </w:r>
      <w:r w:rsidR="0072655C" w:rsidRPr="00AD06B4">
        <w:rPr>
          <w:rFonts w:ascii="Times New Roman" w:hAnsi="Times New Roman" w:cs="Times New Roman"/>
          <w:sz w:val="24"/>
          <w:szCs w:val="24"/>
        </w:rPr>
        <w:t xml:space="preserve"> and that the double wide has to</w:t>
      </w:r>
      <w:r w:rsidR="00995767" w:rsidRPr="00AD06B4">
        <w:rPr>
          <w:rFonts w:ascii="Times New Roman" w:hAnsi="Times New Roman" w:cs="Times New Roman"/>
          <w:sz w:val="24"/>
          <w:szCs w:val="24"/>
        </w:rPr>
        <w:t xml:space="preserve"> meet the r</w:t>
      </w:r>
      <w:r w:rsidR="00781E22" w:rsidRPr="00AD06B4">
        <w:rPr>
          <w:rFonts w:ascii="Times New Roman" w:hAnsi="Times New Roman" w:cs="Times New Roman"/>
          <w:sz w:val="24"/>
          <w:szCs w:val="24"/>
        </w:rPr>
        <w:t>equirement,</w:t>
      </w:r>
      <w:r w:rsidR="0072655C" w:rsidRPr="00AD06B4">
        <w:rPr>
          <w:rFonts w:ascii="Times New Roman" w:hAnsi="Times New Roman" w:cs="Times New Roman"/>
          <w:sz w:val="24"/>
          <w:szCs w:val="24"/>
        </w:rPr>
        <w:t xml:space="preserve"> before </w:t>
      </w:r>
      <w:r w:rsidR="00161992" w:rsidRPr="00AD06B4">
        <w:rPr>
          <w:rFonts w:ascii="Times New Roman" w:hAnsi="Times New Roman" w:cs="Times New Roman"/>
          <w:sz w:val="24"/>
          <w:szCs w:val="24"/>
        </w:rPr>
        <w:t>the board will recommend a zone change.</w:t>
      </w:r>
      <w:r w:rsidR="00B52348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D76AD9" w:rsidRPr="00AD06B4">
        <w:rPr>
          <w:rFonts w:ascii="Times New Roman" w:hAnsi="Times New Roman" w:cs="Times New Roman"/>
          <w:sz w:val="24"/>
          <w:szCs w:val="24"/>
        </w:rPr>
        <w:t>Vickie</w:t>
      </w:r>
      <w:r w:rsidR="00B52348" w:rsidRPr="00AD06B4">
        <w:rPr>
          <w:rFonts w:ascii="Times New Roman" w:hAnsi="Times New Roman" w:cs="Times New Roman"/>
          <w:sz w:val="24"/>
          <w:szCs w:val="24"/>
        </w:rPr>
        <w:t xml:space="preserve"> states </w:t>
      </w:r>
      <w:r w:rsidR="007F31F5" w:rsidRPr="00AD06B4">
        <w:rPr>
          <w:rFonts w:ascii="Times New Roman" w:hAnsi="Times New Roman" w:cs="Times New Roman"/>
          <w:sz w:val="24"/>
          <w:szCs w:val="24"/>
        </w:rPr>
        <w:t xml:space="preserve">that </w:t>
      </w:r>
      <w:r w:rsidR="00307331" w:rsidRPr="00AD06B4">
        <w:rPr>
          <w:rFonts w:ascii="Times New Roman" w:hAnsi="Times New Roman" w:cs="Times New Roman"/>
          <w:sz w:val="24"/>
          <w:szCs w:val="24"/>
        </w:rPr>
        <w:t>in addition to the size, t</w:t>
      </w:r>
      <w:r w:rsidR="00F77609" w:rsidRPr="00AD06B4">
        <w:rPr>
          <w:rFonts w:ascii="Times New Roman" w:hAnsi="Times New Roman" w:cs="Times New Roman"/>
          <w:sz w:val="24"/>
          <w:szCs w:val="24"/>
        </w:rPr>
        <w:t xml:space="preserve">hat the easement also needs to be </w:t>
      </w:r>
      <w:r w:rsidR="00E41C28" w:rsidRPr="00AD06B4">
        <w:rPr>
          <w:rFonts w:ascii="Times New Roman" w:hAnsi="Times New Roman" w:cs="Times New Roman"/>
          <w:sz w:val="24"/>
          <w:szCs w:val="24"/>
        </w:rPr>
        <w:t>in place</w:t>
      </w:r>
      <w:r w:rsidR="00F77609" w:rsidRPr="00AD06B4">
        <w:rPr>
          <w:rFonts w:ascii="Times New Roman" w:hAnsi="Times New Roman" w:cs="Times New Roman"/>
          <w:sz w:val="24"/>
          <w:szCs w:val="24"/>
        </w:rPr>
        <w:t>.</w:t>
      </w:r>
      <w:r w:rsidR="00384420" w:rsidRPr="00AD06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4420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384420" w:rsidRPr="00AD06B4">
        <w:rPr>
          <w:rFonts w:ascii="Times New Roman" w:hAnsi="Times New Roman" w:cs="Times New Roman"/>
          <w:sz w:val="24"/>
          <w:szCs w:val="24"/>
        </w:rPr>
        <w:t xml:space="preserve"> a</w:t>
      </w:r>
      <w:r w:rsidR="003B45E4" w:rsidRPr="00AD06B4">
        <w:rPr>
          <w:rFonts w:ascii="Times New Roman" w:hAnsi="Times New Roman" w:cs="Times New Roman"/>
          <w:sz w:val="24"/>
          <w:szCs w:val="24"/>
        </w:rPr>
        <w:t>grees with the easement, and stated that that easement would need to be filed with the county</w:t>
      </w:r>
      <w:r w:rsidR="00E41C28" w:rsidRPr="00AD06B4">
        <w:rPr>
          <w:rFonts w:ascii="Times New Roman" w:hAnsi="Times New Roman" w:cs="Times New Roman"/>
          <w:sz w:val="24"/>
          <w:szCs w:val="24"/>
        </w:rPr>
        <w:t>.</w:t>
      </w:r>
    </w:p>
    <w:p w14:paraId="670112E5" w14:textId="68B58078" w:rsidR="00801899" w:rsidRPr="00AD06B4" w:rsidRDefault="00801899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Pr="00AD06B4">
        <w:rPr>
          <w:rFonts w:ascii="Times New Roman" w:hAnsi="Times New Roman" w:cs="Times New Roman"/>
          <w:sz w:val="24"/>
          <w:szCs w:val="24"/>
        </w:rPr>
        <w:t xml:space="preserve"> asks the committee if their </w:t>
      </w:r>
      <w:r w:rsidR="00DE5404" w:rsidRPr="00AD06B4">
        <w:rPr>
          <w:rFonts w:ascii="Times New Roman" w:hAnsi="Times New Roman" w:cs="Times New Roman"/>
          <w:sz w:val="24"/>
          <w:szCs w:val="24"/>
        </w:rPr>
        <w:t xml:space="preserve">recommendation to the town council is to </w:t>
      </w:r>
      <w:r w:rsidR="005368E9" w:rsidRPr="00AD06B4">
        <w:rPr>
          <w:rFonts w:ascii="Times New Roman" w:hAnsi="Times New Roman" w:cs="Times New Roman"/>
          <w:sz w:val="24"/>
          <w:szCs w:val="24"/>
        </w:rPr>
        <w:t>allow the house to be moved to</w:t>
      </w:r>
      <w:r w:rsidR="00A72162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E55290" w:rsidRPr="00AD06B4">
        <w:rPr>
          <w:rFonts w:ascii="Times New Roman" w:hAnsi="Times New Roman" w:cs="Times New Roman"/>
          <w:sz w:val="24"/>
          <w:szCs w:val="24"/>
        </w:rPr>
        <w:t xml:space="preserve">R10 and the mobile home to R7, as long as they fit the </w:t>
      </w:r>
      <w:r w:rsidR="00602DB5" w:rsidRPr="00AD06B4">
        <w:rPr>
          <w:rFonts w:ascii="Times New Roman" w:hAnsi="Times New Roman" w:cs="Times New Roman"/>
          <w:sz w:val="24"/>
          <w:szCs w:val="24"/>
        </w:rPr>
        <w:t>parameters R10 and R7</w:t>
      </w:r>
      <w:r w:rsidR="00EB40EC" w:rsidRPr="00AD06B4">
        <w:rPr>
          <w:rFonts w:ascii="Times New Roman" w:hAnsi="Times New Roman" w:cs="Times New Roman"/>
          <w:sz w:val="24"/>
          <w:szCs w:val="24"/>
        </w:rPr>
        <w:t xml:space="preserve"> and a de</w:t>
      </w:r>
      <w:r w:rsidR="007F6CBF" w:rsidRPr="00AD06B4">
        <w:rPr>
          <w:rFonts w:ascii="Times New Roman" w:hAnsi="Times New Roman" w:cs="Times New Roman"/>
          <w:sz w:val="24"/>
          <w:szCs w:val="24"/>
        </w:rPr>
        <w:t>e</w:t>
      </w:r>
      <w:r w:rsidR="00EB40EC" w:rsidRPr="00AD06B4">
        <w:rPr>
          <w:rFonts w:ascii="Times New Roman" w:hAnsi="Times New Roman" w:cs="Times New Roman"/>
          <w:sz w:val="24"/>
          <w:szCs w:val="24"/>
        </w:rPr>
        <w:t xml:space="preserve">ded </w:t>
      </w:r>
      <w:r w:rsidR="007F6CBF" w:rsidRPr="00AD06B4">
        <w:rPr>
          <w:rFonts w:ascii="Times New Roman" w:hAnsi="Times New Roman" w:cs="Times New Roman"/>
          <w:sz w:val="24"/>
          <w:szCs w:val="24"/>
        </w:rPr>
        <w:t>easement is given to each lot.</w:t>
      </w:r>
      <w:r w:rsidR="000778FC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D76AD9" w:rsidRPr="00AD06B4">
        <w:rPr>
          <w:rFonts w:ascii="Times New Roman" w:hAnsi="Times New Roman" w:cs="Times New Roman"/>
          <w:sz w:val="24"/>
          <w:szCs w:val="24"/>
        </w:rPr>
        <w:t>Vickie</w:t>
      </w:r>
      <w:r w:rsidR="00D05774" w:rsidRPr="00AD06B4">
        <w:rPr>
          <w:rFonts w:ascii="Times New Roman" w:hAnsi="Times New Roman" w:cs="Times New Roman"/>
          <w:sz w:val="24"/>
          <w:szCs w:val="24"/>
        </w:rPr>
        <w:t xml:space="preserve"> states that for the mobile home, she would be willing </w:t>
      </w:r>
      <w:r w:rsidR="00747918" w:rsidRPr="00AD06B4">
        <w:rPr>
          <w:rFonts w:ascii="Times New Roman" w:hAnsi="Times New Roman" w:cs="Times New Roman"/>
          <w:sz w:val="24"/>
          <w:szCs w:val="24"/>
        </w:rPr>
        <w:t xml:space="preserve">to grant a variance if the </w:t>
      </w:r>
      <w:r w:rsidR="007B1544" w:rsidRPr="00AD06B4">
        <w:rPr>
          <w:rFonts w:ascii="Times New Roman" w:hAnsi="Times New Roman" w:cs="Times New Roman"/>
          <w:sz w:val="24"/>
          <w:szCs w:val="24"/>
        </w:rPr>
        <w:t>property fall short a couple of feet</w:t>
      </w:r>
      <w:r w:rsidR="00772C44" w:rsidRPr="00AD06B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2C44" w:rsidRPr="00AD06B4">
        <w:rPr>
          <w:rFonts w:ascii="Times New Roman" w:hAnsi="Times New Roman" w:cs="Times New Roman"/>
          <w:sz w:val="24"/>
          <w:szCs w:val="24"/>
        </w:rPr>
        <w:t>Shilo</w:t>
      </w:r>
      <w:proofErr w:type="spellEnd"/>
      <w:r w:rsidR="00772C44" w:rsidRPr="00AD06B4">
        <w:rPr>
          <w:rFonts w:ascii="Times New Roman" w:hAnsi="Times New Roman" w:cs="Times New Roman"/>
          <w:sz w:val="24"/>
          <w:szCs w:val="24"/>
        </w:rPr>
        <w:t xml:space="preserve"> agreed as long as </w:t>
      </w:r>
      <w:r w:rsidR="00632A1A" w:rsidRPr="00AD06B4">
        <w:rPr>
          <w:rFonts w:ascii="Times New Roman" w:hAnsi="Times New Roman" w:cs="Times New Roman"/>
          <w:sz w:val="24"/>
          <w:szCs w:val="24"/>
        </w:rPr>
        <w:t>setbacks</w:t>
      </w:r>
      <w:r w:rsidR="00772C44" w:rsidRPr="00AD06B4">
        <w:rPr>
          <w:rFonts w:ascii="Times New Roman" w:hAnsi="Times New Roman" w:cs="Times New Roman"/>
          <w:sz w:val="24"/>
          <w:szCs w:val="24"/>
        </w:rPr>
        <w:t xml:space="preserve"> for </w:t>
      </w:r>
      <w:r w:rsidR="00501833" w:rsidRPr="00AD06B4">
        <w:rPr>
          <w:rFonts w:ascii="Times New Roman" w:hAnsi="Times New Roman" w:cs="Times New Roman"/>
          <w:sz w:val="24"/>
          <w:szCs w:val="24"/>
        </w:rPr>
        <w:t xml:space="preserve">fire </w:t>
      </w:r>
      <w:r w:rsidR="00093F98" w:rsidRPr="00AD06B4">
        <w:rPr>
          <w:rFonts w:ascii="Times New Roman" w:hAnsi="Times New Roman" w:cs="Times New Roman"/>
          <w:sz w:val="24"/>
          <w:szCs w:val="24"/>
        </w:rPr>
        <w:t>are met.</w:t>
      </w:r>
    </w:p>
    <w:p w14:paraId="6007387F" w14:textId="1B6C16B2" w:rsidR="00093F98" w:rsidRPr="00AD06B4" w:rsidRDefault="002544B8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 xml:space="preserve">A motion was made by </w:t>
      </w:r>
      <w:r w:rsidR="00AE1497" w:rsidRPr="00AD06B4">
        <w:rPr>
          <w:rFonts w:ascii="Times New Roman" w:hAnsi="Times New Roman" w:cs="Times New Roman"/>
          <w:sz w:val="24"/>
          <w:szCs w:val="24"/>
        </w:rPr>
        <w:t xml:space="preserve">Rudy </w:t>
      </w:r>
      <w:proofErr w:type="spellStart"/>
      <w:r w:rsidR="00107C09" w:rsidRPr="00AD06B4">
        <w:rPr>
          <w:rFonts w:ascii="Times New Roman" w:hAnsi="Times New Roman" w:cs="Times New Roman"/>
          <w:sz w:val="24"/>
          <w:szCs w:val="24"/>
        </w:rPr>
        <w:t>Monsen</w:t>
      </w:r>
      <w:proofErr w:type="spellEnd"/>
      <w:r w:rsidR="007A65A9" w:rsidRPr="00AD06B4">
        <w:rPr>
          <w:rFonts w:ascii="Times New Roman" w:hAnsi="Times New Roman" w:cs="Times New Roman"/>
          <w:sz w:val="24"/>
          <w:szCs w:val="24"/>
        </w:rPr>
        <w:t xml:space="preserve"> to change the house to R10 and the trailer to R7</w:t>
      </w:r>
      <w:r w:rsidR="002C5FF5" w:rsidRPr="00AD06B4">
        <w:rPr>
          <w:rFonts w:ascii="Times New Roman" w:hAnsi="Times New Roman" w:cs="Times New Roman"/>
          <w:sz w:val="24"/>
          <w:szCs w:val="24"/>
        </w:rPr>
        <w:t xml:space="preserve"> as long as they meet the criteria and have a written easement</w:t>
      </w:r>
      <w:r w:rsidR="00D7520D" w:rsidRPr="00AD06B4">
        <w:rPr>
          <w:rFonts w:ascii="Times New Roman" w:hAnsi="Times New Roman" w:cs="Times New Roman"/>
          <w:sz w:val="24"/>
          <w:szCs w:val="24"/>
        </w:rPr>
        <w:t xml:space="preserve">. Motion seconded by </w:t>
      </w:r>
      <w:r w:rsidR="00D76AD9" w:rsidRPr="00AD06B4">
        <w:rPr>
          <w:rFonts w:ascii="Times New Roman" w:hAnsi="Times New Roman" w:cs="Times New Roman"/>
          <w:sz w:val="24"/>
          <w:szCs w:val="24"/>
        </w:rPr>
        <w:t>Vickie</w:t>
      </w:r>
      <w:r w:rsidR="00D7520D" w:rsidRPr="00AD06B4">
        <w:rPr>
          <w:rFonts w:ascii="Times New Roman" w:hAnsi="Times New Roman" w:cs="Times New Roman"/>
          <w:sz w:val="24"/>
          <w:szCs w:val="24"/>
        </w:rPr>
        <w:t xml:space="preserve"> Jessen</w:t>
      </w:r>
      <w:r w:rsidR="00E823F0" w:rsidRPr="00AD06B4">
        <w:rPr>
          <w:rFonts w:ascii="Times New Roman" w:hAnsi="Times New Roman" w:cs="Times New Roman"/>
          <w:sz w:val="24"/>
          <w:szCs w:val="24"/>
        </w:rPr>
        <w:t>. Motion carried unanimously.</w:t>
      </w:r>
    </w:p>
    <w:p w14:paraId="3D36D561" w14:textId="120B569A" w:rsidR="000A349D" w:rsidRPr="00AD06B4" w:rsidRDefault="00BE44E8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 xml:space="preserve">A motion was made by </w:t>
      </w:r>
      <w:r w:rsidR="00D76AD9" w:rsidRPr="00AD06B4">
        <w:rPr>
          <w:rFonts w:ascii="Times New Roman" w:hAnsi="Times New Roman" w:cs="Times New Roman"/>
          <w:sz w:val="24"/>
          <w:szCs w:val="24"/>
        </w:rPr>
        <w:t>Vickie</w:t>
      </w:r>
      <w:r w:rsidRPr="00AD06B4">
        <w:rPr>
          <w:rFonts w:ascii="Times New Roman" w:hAnsi="Times New Roman" w:cs="Times New Roman"/>
          <w:sz w:val="24"/>
          <w:szCs w:val="24"/>
        </w:rPr>
        <w:t xml:space="preserve"> that the zoning can not go into effect</w:t>
      </w:r>
      <w:r w:rsidR="00E54944" w:rsidRPr="00AD06B4">
        <w:rPr>
          <w:rFonts w:ascii="Times New Roman" w:hAnsi="Times New Roman" w:cs="Times New Roman"/>
          <w:sz w:val="24"/>
          <w:szCs w:val="24"/>
        </w:rPr>
        <w:t xml:space="preserve"> until </w:t>
      </w:r>
      <w:r w:rsidR="00041B85" w:rsidRPr="00AD06B4">
        <w:rPr>
          <w:rFonts w:ascii="Times New Roman" w:hAnsi="Times New Roman" w:cs="Times New Roman"/>
          <w:sz w:val="24"/>
          <w:szCs w:val="24"/>
        </w:rPr>
        <w:t>there are four maps with a plan, and</w:t>
      </w:r>
      <w:r w:rsidR="00FD5992" w:rsidRPr="00AD06B4">
        <w:rPr>
          <w:rFonts w:ascii="Times New Roman" w:hAnsi="Times New Roman" w:cs="Times New Roman"/>
          <w:sz w:val="24"/>
          <w:szCs w:val="24"/>
        </w:rPr>
        <w:t xml:space="preserve"> an official </w:t>
      </w:r>
      <w:r w:rsidR="00570169" w:rsidRPr="00AD06B4">
        <w:rPr>
          <w:rFonts w:ascii="Times New Roman" w:hAnsi="Times New Roman" w:cs="Times New Roman"/>
          <w:sz w:val="24"/>
          <w:szCs w:val="24"/>
        </w:rPr>
        <w:t>survey,</w:t>
      </w:r>
      <w:r w:rsidR="00041B85" w:rsidRPr="00AD06B4">
        <w:rPr>
          <w:rFonts w:ascii="Times New Roman" w:hAnsi="Times New Roman" w:cs="Times New Roman"/>
          <w:sz w:val="24"/>
          <w:szCs w:val="24"/>
        </w:rPr>
        <w:t xml:space="preserve"> a</w:t>
      </w:r>
      <w:r w:rsidR="00570169" w:rsidRPr="00AD06B4">
        <w:rPr>
          <w:rFonts w:ascii="Times New Roman" w:hAnsi="Times New Roman" w:cs="Times New Roman"/>
          <w:sz w:val="24"/>
          <w:szCs w:val="24"/>
        </w:rPr>
        <w:t>nd proof of the deeded easement.</w:t>
      </w:r>
      <w:r w:rsidR="00391981" w:rsidRPr="00AD06B4">
        <w:rPr>
          <w:rFonts w:ascii="Times New Roman" w:hAnsi="Times New Roman" w:cs="Times New Roman"/>
          <w:sz w:val="24"/>
          <w:szCs w:val="24"/>
        </w:rPr>
        <w:t xml:space="preserve"> As per Altamont town Ordinances.</w:t>
      </w:r>
      <w:r w:rsidR="00AD37BC" w:rsidRPr="00AD06B4">
        <w:rPr>
          <w:rFonts w:ascii="Times New Roman" w:hAnsi="Times New Roman" w:cs="Times New Roman"/>
          <w:sz w:val="24"/>
          <w:szCs w:val="24"/>
        </w:rPr>
        <w:t xml:space="preserve"> Motion seconded by Rudy </w:t>
      </w:r>
      <w:proofErr w:type="spellStart"/>
      <w:r w:rsidR="00AD37BC" w:rsidRPr="00AD06B4">
        <w:rPr>
          <w:rFonts w:ascii="Times New Roman" w:hAnsi="Times New Roman" w:cs="Times New Roman"/>
          <w:sz w:val="24"/>
          <w:szCs w:val="24"/>
        </w:rPr>
        <w:t>Monsen</w:t>
      </w:r>
      <w:proofErr w:type="spellEnd"/>
      <w:r w:rsidR="00AD37BC" w:rsidRPr="00AD06B4">
        <w:rPr>
          <w:rFonts w:ascii="Times New Roman" w:hAnsi="Times New Roman" w:cs="Times New Roman"/>
          <w:sz w:val="24"/>
          <w:szCs w:val="24"/>
        </w:rPr>
        <w:t>.</w:t>
      </w:r>
      <w:r w:rsidR="00391981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E823F0" w:rsidRPr="00AD06B4">
        <w:rPr>
          <w:rFonts w:ascii="Times New Roman" w:hAnsi="Times New Roman" w:cs="Times New Roman"/>
          <w:sz w:val="24"/>
          <w:szCs w:val="24"/>
        </w:rPr>
        <w:t>Motion carried unanimously.</w:t>
      </w:r>
    </w:p>
    <w:p w14:paraId="38CA774D" w14:textId="334EB959" w:rsidR="0008544C" w:rsidRPr="00AD06B4" w:rsidRDefault="00B3327A" w:rsidP="009D03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 xml:space="preserve">Rudy states that future committee meeting will not take place </w:t>
      </w:r>
      <w:r w:rsidR="006C5B26" w:rsidRPr="00AD06B4">
        <w:rPr>
          <w:rFonts w:ascii="Times New Roman" w:hAnsi="Times New Roman" w:cs="Times New Roman"/>
          <w:sz w:val="24"/>
          <w:szCs w:val="24"/>
        </w:rPr>
        <w:t>without</w:t>
      </w:r>
      <w:r w:rsidR="00690193" w:rsidRPr="00AD06B4">
        <w:rPr>
          <w:rFonts w:ascii="Times New Roman" w:hAnsi="Times New Roman" w:cs="Times New Roman"/>
          <w:sz w:val="24"/>
          <w:szCs w:val="24"/>
        </w:rPr>
        <w:t xml:space="preserve"> four</w:t>
      </w:r>
      <w:r w:rsidR="006C5B26" w:rsidRPr="00AD06B4">
        <w:rPr>
          <w:rFonts w:ascii="Times New Roman" w:hAnsi="Times New Roman" w:cs="Times New Roman"/>
          <w:sz w:val="24"/>
          <w:szCs w:val="24"/>
        </w:rPr>
        <w:t xml:space="preserve"> copies </w:t>
      </w:r>
      <w:r w:rsidR="00F41B4F" w:rsidRPr="00AD06B4">
        <w:rPr>
          <w:rFonts w:ascii="Times New Roman" w:hAnsi="Times New Roman" w:cs="Times New Roman"/>
          <w:sz w:val="24"/>
          <w:szCs w:val="24"/>
        </w:rPr>
        <w:t>of maps</w:t>
      </w:r>
      <w:r w:rsidR="00690193" w:rsidRPr="00AD06B4">
        <w:rPr>
          <w:rFonts w:ascii="Times New Roman" w:hAnsi="Times New Roman" w:cs="Times New Roman"/>
          <w:sz w:val="24"/>
          <w:szCs w:val="24"/>
        </w:rPr>
        <w:t>/</w:t>
      </w:r>
      <w:r w:rsidR="00F41B4F" w:rsidRPr="00AD06B4">
        <w:rPr>
          <w:rFonts w:ascii="Times New Roman" w:hAnsi="Times New Roman" w:cs="Times New Roman"/>
          <w:sz w:val="24"/>
          <w:szCs w:val="24"/>
        </w:rPr>
        <w:t>plans of the proposed changes.</w:t>
      </w:r>
    </w:p>
    <w:p w14:paraId="25926F54" w14:textId="7BC29E1E" w:rsidR="00E77E09" w:rsidRPr="007002D9" w:rsidRDefault="00423CD4" w:rsidP="00A962B2">
      <w:pPr>
        <w:spacing w:line="240" w:lineRule="auto"/>
        <w:rPr>
          <w:sz w:val="24"/>
          <w:szCs w:val="24"/>
        </w:rPr>
      </w:pPr>
      <w:r w:rsidRPr="00AD06B4">
        <w:rPr>
          <w:rFonts w:ascii="Times New Roman" w:hAnsi="Times New Roman" w:cs="Times New Roman"/>
          <w:sz w:val="24"/>
          <w:szCs w:val="24"/>
        </w:rPr>
        <w:t xml:space="preserve">A Motion was made </w:t>
      </w:r>
      <w:r w:rsidR="00F077C5" w:rsidRPr="00AD06B4">
        <w:rPr>
          <w:rFonts w:ascii="Times New Roman" w:hAnsi="Times New Roman" w:cs="Times New Roman"/>
          <w:sz w:val="24"/>
          <w:szCs w:val="24"/>
        </w:rPr>
        <w:t>by</w:t>
      </w:r>
      <w:r w:rsidR="00397ACD" w:rsidRPr="00AD06B4">
        <w:rPr>
          <w:rFonts w:ascii="Times New Roman" w:hAnsi="Times New Roman" w:cs="Times New Roman"/>
          <w:sz w:val="24"/>
          <w:szCs w:val="24"/>
        </w:rPr>
        <w:t xml:space="preserve"> </w:t>
      </w:r>
      <w:r w:rsidR="00D76AD9" w:rsidRPr="00AD06B4">
        <w:rPr>
          <w:rFonts w:ascii="Times New Roman" w:hAnsi="Times New Roman" w:cs="Times New Roman"/>
          <w:sz w:val="24"/>
          <w:szCs w:val="24"/>
        </w:rPr>
        <w:t>Vickie</w:t>
      </w:r>
      <w:r w:rsidR="00397ACD" w:rsidRPr="00AD06B4">
        <w:rPr>
          <w:rFonts w:ascii="Times New Roman" w:hAnsi="Times New Roman" w:cs="Times New Roman"/>
          <w:sz w:val="24"/>
          <w:szCs w:val="24"/>
        </w:rPr>
        <w:t xml:space="preserve"> Jessen</w:t>
      </w:r>
      <w:r w:rsidR="00F077C5" w:rsidRPr="00AD06B4">
        <w:rPr>
          <w:rFonts w:ascii="Times New Roman" w:hAnsi="Times New Roman" w:cs="Times New Roman"/>
          <w:sz w:val="24"/>
          <w:szCs w:val="24"/>
        </w:rPr>
        <w:t xml:space="preserve"> to end the meeting at 5:53pm</w:t>
      </w:r>
      <w:r w:rsidR="00EC0957" w:rsidRPr="00AD06B4">
        <w:rPr>
          <w:rFonts w:ascii="Times New Roman" w:hAnsi="Times New Roman" w:cs="Times New Roman"/>
          <w:sz w:val="24"/>
          <w:szCs w:val="24"/>
        </w:rPr>
        <w:t>. Motion second by</w:t>
      </w:r>
      <w:r w:rsidR="00397ACD" w:rsidRPr="00AD06B4">
        <w:rPr>
          <w:rFonts w:ascii="Times New Roman" w:hAnsi="Times New Roman" w:cs="Times New Roman"/>
          <w:sz w:val="24"/>
          <w:szCs w:val="24"/>
        </w:rPr>
        <w:t xml:space="preserve"> Rudy</w:t>
      </w:r>
      <w:r w:rsidR="007F6A21" w:rsidRPr="00AD06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6A21" w:rsidRPr="00AD06B4">
        <w:rPr>
          <w:rFonts w:ascii="Times New Roman" w:hAnsi="Times New Roman" w:cs="Times New Roman"/>
          <w:sz w:val="24"/>
          <w:szCs w:val="24"/>
        </w:rPr>
        <w:t>Monsen</w:t>
      </w:r>
      <w:proofErr w:type="spellEnd"/>
      <w:r w:rsidR="007F6A21" w:rsidRPr="00AD06B4">
        <w:rPr>
          <w:rFonts w:ascii="Times New Roman" w:hAnsi="Times New Roman" w:cs="Times New Roman"/>
          <w:sz w:val="24"/>
          <w:szCs w:val="24"/>
        </w:rPr>
        <w:t>.</w:t>
      </w:r>
      <w:r w:rsidR="00EC0957" w:rsidRPr="00AD06B4">
        <w:rPr>
          <w:rFonts w:ascii="Times New Roman" w:hAnsi="Times New Roman" w:cs="Times New Roman"/>
          <w:sz w:val="24"/>
          <w:szCs w:val="24"/>
        </w:rPr>
        <w:t xml:space="preserve">  Motion carried unanimously</w:t>
      </w:r>
      <w:r w:rsidR="00EC0957" w:rsidRPr="006B2C1F">
        <w:rPr>
          <w:rFonts w:ascii="Times New Roman" w:hAnsi="Times New Roman" w:cs="Times New Roman"/>
          <w:sz w:val="24"/>
          <w:szCs w:val="24"/>
        </w:rPr>
        <w:t>.</w:t>
      </w:r>
    </w:p>
    <w:p w14:paraId="3544CD37" w14:textId="1B8728FD" w:rsidR="009D3198" w:rsidRPr="006B2C1F" w:rsidRDefault="009D3198" w:rsidP="00A962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D3198" w:rsidRPr="006B2C1F" w:rsidSect="00F113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79B1B" w14:textId="77777777" w:rsidR="00701D99" w:rsidRDefault="00701D99" w:rsidP="00701D99">
      <w:pPr>
        <w:spacing w:after="0" w:line="240" w:lineRule="auto"/>
      </w:pPr>
      <w:r>
        <w:separator/>
      </w:r>
    </w:p>
  </w:endnote>
  <w:endnote w:type="continuationSeparator" w:id="0">
    <w:p w14:paraId="5FF93055" w14:textId="77777777" w:rsidR="00701D99" w:rsidRDefault="00701D99" w:rsidP="00701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53E34" w14:textId="77777777" w:rsidR="00701D99" w:rsidRDefault="00701D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4B718" w14:textId="77777777" w:rsidR="00701D99" w:rsidRDefault="00701D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B4175" w14:textId="77777777" w:rsidR="00701D99" w:rsidRDefault="00701D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CF604" w14:textId="77777777" w:rsidR="00701D99" w:rsidRDefault="00701D99" w:rsidP="00701D99">
      <w:pPr>
        <w:spacing w:after="0" w:line="240" w:lineRule="auto"/>
      </w:pPr>
      <w:r>
        <w:separator/>
      </w:r>
    </w:p>
  </w:footnote>
  <w:footnote w:type="continuationSeparator" w:id="0">
    <w:p w14:paraId="5B5E1ABA" w14:textId="77777777" w:rsidR="00701D99" w:rsidRDefault="00701D99" w:rsidP="00701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2E15F" w14:textId="77777777" w:rsidR="00701D99" w:rsidRDefault="00701D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5396248"/>
      <w:docPartObj>
        <w:docPartGallery w:val="Watermarks"/>
        <w:docPartUnique/>
      </w:docPartObj>
    </w:sdtPr>
    <w:sdtContent>
      <w:p w14:paraId="3721E9FD" w14:textId="3221C50B" w:rsidR="00701D99" w:rsidRDefault="00701D99">
        <w:pPr>
          <w:pStyle w:val="Header"/>
        </w:pPr>
        <w:r>
          <w:rPr>
            <w:noProof/>
          </w:rPr>
          <w:pict w14:anchorId="1C29C22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BB05" w14:textId="77777777" w:rsidR="00701D99" w:rsidRDefault="00701D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E3"/>
    <w:rsid w:val="00004708"/>
    <w:rsid w:val="00005D57"/>
    <w:rsid w:val="0003342E"/>
    <w:rsid w:val="00034CEE"/>
    <w:rsid w:val="00035DC1"/>
    <w:rsid w:val="00037CD6"/>
    <w:rsid w:val="00040660"/>
    <w:rsid w:val="00041B85"/>
    <w:rsid w:val="00042FD3"/>
    <w:rsid w:val="000543D3"/>
    <w:rsid w:val="000559E2"/>
    <w:rsid w:val="000778FC"/>
    <w:rsid w:val="0008544C"/>
    <w:rsid w:val="00085CBE"/>
    <w:rsid w:val="00093F98"/>
    <w:rsid w:val="000950F1"/>
    <w:rsid w:val="00096101"/>
    <w:rsid w:val="000A167D"/>
    <w:rsid w:val="000A349D"/>
    <w:rsid w:val="000A79B3"/>
    <w:rsid w:val="000B4E88"/>
    <w:rsid w:val="000B541C"/>
    <w:rsid w:val="000B5DB7"/>
    <w:rsid w:val="000D6D3D"/>
    <w:rsid w:val="000E36BC"/>
    <w:rsid w:val="000E4EE8"/>
    <w:rsid w:val="000E6972"/>
    <w:rsid w:val="000F0F91"/>
    <w:rsid w:val="000F4254"/>
    <w:rsid w:val="00107C09"/>
    <w:rsid w:val="00113A4B"/>
    <w:rsid w:val="0013115E"/>
    <w:rsid w:val="001311E3"/>
    <w:rsid w:val="00136F6B"/>
    <w:rsid w:val="0014314D"/>
    <w:rsid w:val="00150AB5"/>
    <w:rsid w:val="00151B16"/>
    <w:rsid w:val="00156DDA"/>
    <w:rsid w:val="00161992"/>
    <w:rsid w:val="00187016"/>
    <w:rsid w:val="001B7256"/>
    <w:rsid w:val="001C2A56"/>
    <w:rsid w:val="001D7C07"/>
    <w:rsid w:val="001E4711"/>
    <w:rsid w:val="00201E8A"/>
    <w:rsid w:val="00212B74"/>
    <w:rsid w:val="00232017"/>
    <w:rsid w:val="00235C2E"/>
    <w:rsid w:val="00242E7F"/>
    <w:rsid w:val="002505CB"/>
    <w:rsid w:val="002544B8"/>
    <w:rsid w:val="00256248"/>
    <w:rsid w:val="002573D7"/>
    <w:rsid w:val="002638E7"/>
    <w:rsid w:val="00264A00"/>
    <w:rsid w:val="00276F13"/>
    <w:rsid w:val="00285266"/>
    <w:rsid w:val="00295DCD"/>
    <w:rsid w:val="002B0076"/>
    <w:rsid w:val="002C1D9C"/>
    <w:rsid w:val="002C28F9"/>
    <w:rsid w:val="002C5FF5"/>
    <w:rsid w:val="002D2829"/>
    <w:rsid w:val="002D38F0"/>
    <w:rsid w:val="002D4EBA"/>
    <w:rsid w:val="002E69F9"/>
    <w:rsid w:val="00300637"/>
    <w:rsid w:val="00302BE3"/>
    <w:rsid w:val="00305EE0"/>
    <w:rsid w:val="00307331"/>
    <w:rsid w:val="003138CF"/>
    <w:rsid w:val="0031548E"/>
    <w:rsid w:val="00331585"/>
    <w:rsid w:val="00335D06"/>
    <w:rsid w:val="00337AD5"/>
    <w:rsid w:val="0034229A"/>
    <w:rsid w:val="00345DBF"/>
    <w:rsid w:val="0035601F"/>
    <w:rsid w:val="00376918"/>
    <w:rsid w:val="00381B3C"/>
    <w:rsid w:val="00384420"/>
    <w:rsid w:val="00387FAD"/>
    <w:rsid w:val="003914A2"/>
    <w:rsid w:val="00391981"/>
    <w:rsid w:val="00397ACD"/>
    <w:rsid w:val="003A05E8"/>
    <w:rsid w:val="003A12DF"/>
    <w:rsid w:val="003B103B"/>
    <w:rsid w:val="003B45E4"/>
    <w:rsid w:val="003B55F8"/>
    <w:rsid w:val="003E0DB7"/>
    <w:rsid w:val="004043A8"/>
    <w:rsid w:val="00405C1F"/>
    <w:rsid w:val="00411322"/>
    <w:rsid w:val="0041525B"/>
    <w:rsid w:val="0042062F"/>
    <w:rsid w:val="00423CD4"/>
    <w:rsid w:val="004242B2"/>
    <w:rsid w:val="004265CE"/>
    <w:rsid w:val="00426E43"/>
    <w:rsid w:val="00427B42"/>
    <w:rsid w:val="00430847"/>
    <w:rsid w:val="00490D0F"/>
    <w:rsid w:val="004A46E5"/>
    <w:rsid w:val="004A6D47"/>
    <w:rsid w:val="004C7546"/>
    <w:rsid w:val="004E285E"/>
    <w:rsid w:val="004E771C"/>
    <w:rsid w:val="004F344B"/>
    <w:rsid w:val="005012A4"/>
    <w:rsid w:val="00501833"/>
    <w:rsid w:val="005103DA"/>
    <w:rsid w:val="00520D10"/>
    <w:rsid w:val="0052113E"/>
    <w:rsid w:val="005368E9"/>
    <w:rsid w:val="00544353"/>
    <w:rsid w:val="00545C83"/>
    <w:rsid w:val="0056461C"/>
    <w:rsid w:val="00565FFB"/>
    <w:rsid w:val="00570169"/>
    <w:rsid w:val="00586A38"/>
    <w:rsid w:val="00590DCC"/>
    <w:rsid w:val="00592E93"/>
    <w:rsid w:val="005972E7"/>
    <w:rsid w:val="005B13B1"/>
    <w:rsid w:val="005B1A13"/>
    <w:rsid w:val="005C043F"/>
    <w:rsid w:val="005D0E9F"/>
    <w:rsid w:val="005D2715"/>
    <w:rsid w:val="005E7398"/>
    <w:rsid w:val="005F1440"/>
    <w:rsid w:val="00602DB5"/>
    <w:rsid w:val="00615E4E"/>
    <w:rsid w:val="0062207D"/>
    <w:rsid w:val="00623CFB"/>
    <w:rsid w:val="00632A1A"/>
    <w:rsid w:val="00641303"/>
    <w:rsid w:val="00650801"/>
    <w:rsid w:val="00656F07"/>
    <w:rsid w:val="0065798E"/>
    <w:rsid w:val="0066124C"/>
    <w:rsid w:val="00677D98"/>
    <w:rsid w:val="00680AAE"/>
    <w:rsid w:val="00690193"/>
    <w:rsid w:val="006948DF"/>
    <w:rsid w:val="006A7FDE"/>
    <w:rsid w:val="006B2C1F"/>
    <w:rsid w:val="006B5A0F"/>
    <w:rsid w:val="006C5B26"/>
    <w:rsid w:val="006D7289"/>
    <w:rsid w:val="006E6F35"/>
    <w:rsid w:val="006E7E68"/>
    <w:rsid w:val="006F0BB4"/>
    <w:rsid w:val="006F379D"/>
    <w:rsid w:val="007002D9"/>
    <w:rsid w:val="00701D99"/>
    <w:rsid w:val="0072655C"/>
    <w:rsid w:val="00735664"/>
    <w:rsid w:val="00735EC5"/>
    <w:rsid w:val="007420D3"/>
    <w:rsid w:val="00742D2A"/>
    <w:rsid w:val="00744CD3"/>
    <w:rsid w:val="00747254"/>
    <w:rsid w:val="00747918"/>
    <w:rsid w:val="00761778"/>
    <w:rsid w:val="00772C44"/>
    <w:rsid w:val="00781E22"/>
    <w:rsid w:val="00797B9E"/>
    <w:rsid w:val="007A65A9"/>
    <w:rsid w:val="007B1544"/>
    <w:rsid w:val="007C53B1"/>
    <w:rsid w:val="007D6203"/>
    <w:rsid w:val="007E12CC"/>
    <w:rsid w:val="007E354A"/>
    <w:rsid w:val="007F31F5"/>
    <w:rsid w:val="007F6A21"/>
    <w:rsid w:val="007F6CBF"/>
    <w:rsid w:val="00801899"/>
    <w:rsid w:val="00804BE0"/>
    <w:rsid w:val="00811053"/>
    <w:rsid w:val="00821CCC"/>
    <w:rsid w:val="00836689"/>
    <w:rsid w:val="00844B9D"/>
    <w:rsid w:val="00847122"/>
    <w:rsid w:val="008478F1"/>
    <w:rsid w:val="00860351"/>
    <w:rsid w:val="00860EA8"/>
    <w:rsid w:val="00864B3A"/>
    <w:rsid w:val="00864D08"/>
    <w:rsid w:val="00872AF7"/>
    <w:rsid w:val="008751A5"/>
    <w:rsid w:val="008955D6"/>
    <w:rsid w:val="0089696A"/>
    <w:rsid w:val="008B43E2"/>
    <w:rsid w:val="008C014C"/>
    <w:rsid w:val="008C630E"/>
    <w:rsid w:val="008E1D4D"/>
    <w:rsid w:val="008E611D"/>
    <w:rsid w:val="008E66B5"/>
    <w:rsid w:val="008E6F1A"/>
    <w:rsid w:val="008F4B61"/>
    <w:rsid w:val="00900480"/>
    <w:rsid w:val="0090181D"/>
    <w:rsid w:val="009113B3"/>
    <w:rsid w:val="00911AE3"/>
    <w:rsid w:val="0093140F"/>
    <w:rsid w:val="00972605"/>
    <w:rsid w:val="00981F74"/>
    <w:rsid w:val="0098470B"/>
    <w:rsid w:val="00992E0D"/>
    <w:rsid w:val="00995767"/>
    <w:rsid w:val="009A5AC4"/>
    <w:rsid w:val="009C7296"/>
    <w:rsid w:val="009D035F"/>
    <w:rsid w:val="009D3198"/>
    <w:rsid w:val="009D3EDB"/>
    <w:rsid w:val="009E17E1"/>
    <w:rsid w:val="009E4B4F"/>
    <w:rsid w:val="009E7F50"/>
    <w:rsid w:val="009F25E2"/>
    <w:rsid w:val="009F41A0"/>
    <w:rsid w:val="009F53A9"/>
    <w:rsid w:val="00A01B15"/>
    <w:rsid w:val="00A07904"/>
    <w:rsid w:val="00A14E86"/>
    <w:rsid w:val="00A22F5E"/>
    <w:rsid w:val="00A23D58"/>
    <w:rsid w:val="00A30FB7"/>
    <w:rsid w:val="00A31C6F"/>
    <w:rsid w:val="00A4634C"/>
    <w:rsid w:val="00A54A2C"/>
    <w:rsid w:val="00A70051"/>
    <w:rsid w:val="00A72162"/>
    <w:rsid w:val="00A73AA7"/>
    <w:rsid w:val="00A962B2"/>
    <w:rsid w:val="00A9752B"/>
    <w:rsid w:val="00AA1BCB"/>
    <w:rsid w:val="00AB07B6"/>
    <w:rsid w:val="00AB1260"/>
    <w:rsid w:val="00AB493B"/>
    <w:rsid w:val="00AC0D20"/>
    <w:rsid w:val="00AC7A4A"/>
    <w:rsid w:val="00AD06B4"/>
    <w:rsid w:val="00AD1F64"/>
    <w:rsid w:val="00AD37BC"/>
    <w:rsid w:val="00AE1497"/>
    <w:rsid w:val="00B0706B"/>
    <w:rsid w:val="00B115AE"/>
    <w:rsid w:val="00B2501E"/>
    <w:rsid w:val="00B26801"/>
    <w:rsid w:val="00B3327A"/>
    <w:rsid w:val="00B3695B"/>
    <w:rsid w:val="00B52348"/>
    <w:rsid w:val="00B53DD6"/>
    <w:rsid w:val="00B56BB8"/>
    <w:rsid w:val="00B56E28"/>
    <w:rsid w:val="00B6424B"/>
    <w:rsid w:val="00B73B77"/>
    <w:rsid w:val="00B80DD8"/>
    <w:rsid w:val="00B8297C"/>
    <w:rsid w:val="00B856B0"/>
    <w:rsid w:val="00B8571C"/>
    <w:rsid w:val="00B97C59"/>
    <w:rsid w:val="00BA3816"/>
    <w:rsid w:val="00BA631E"/>
    <w:rsid w:val="00BB06A8"/>
    <w:rsid w:val="00BD374B"/>
    <w:rsid w:val="00BE2276"/>
    <w:rsid w:val="00BE44E8"/>
    <w:rsid w:val="00BF7F91"/>
    <w:rsid w:val="00C03327"/>
    <w:rsid w:val="00C06CB9"/>
    <w:rsid w:val="00C07DC7"/>
    <w:rsid w:val="00C20F53"/>
    <w:rsid w:val="00C241F2"/>
    <w:rsid w:val="00C33749"/>
    <w:rsid w:val="00C34047"/>
    <w:rsid w:val="00C43F2B"/>
    <w:rsid w:val="00C627A7"/>
    <w:rsid w:val="00C76940"/>
    <w:rsid w:val="00C85ECD"/>
    <w:rsid w:val="00C93A59"/>
    <w:rsid w:val="00C94C1F"/>
    <w:rsid w:val="00C96D58"/>
    <w:rsid w:val="00CA0BE2"/>
    <w:rsid w:val="00CA5A69"/>
    <w:rsid w:val="00CB33D4"/>
    <w:rsid w:val="00CC4293"/>
    <w:rsid w:val="00CF27B0"/>
    <w:rsid w:val="00D05774"/>
    <w:rsid w:val="00D14865"/>
    <w:rsid w:val="00D3437E"/>
    <w:rsid w:val="00D54485"/>
    <w:rsid w:val="00D7520D"/>
    <w:rsid w:val="00D76AD9"/>
    <w:rsid w:val="00D8436F"/>
    <w:rsid w:val="00DB1130"/>
    <w:rsid w:val="00DB129F"/>
    <w:rsid w:val="00DB4CB8"/>
    <w:rsid w:val="00DC46A9"/>
    <w:rsid w:val="00DE0EFB"/>
    <w:rsid w:val="00DE5404"/>
    <w:rsid w:val="00DF40D0"/>
    <w:rsid w:val="00E24EB0"/>
    <w:rsid w:val="00E4175F"/>
    <w:rsid w:val="00E41C28"/>
    <w:rsid w:val="00E41FA8"/>
    <w:rsid w:val="00E4303D"/>
    <w:rsid w:val="00E45581"/>
    <w:rsid w:val="00E54944"/>
    <w:rsid w:val="00E55290"/>
    <w:rsid w:val="00E557F6"/>
    <w:rsid w:val="00E56BAF"/>
    <w:rsid w:val="00E64518"/>
    <w:rsid w:val="00E77E09"/>
    <w:rsid w:val="00E823F0"/>
    <w:rsid w:val="00EA7A38"/>
    <w:rsid w:val="00EA7D6C"/>
    <w:rsid w:val="00EB40EC"/>
    <w:rsid w:val="00EC0957"/>
    <w:rsid w:val="00ED5C59"/>
    <w:rsid w:val="00EE1FC7"/>
    <w:rsid w:val="00EF6B77"/>
    <w:rsid w:val="00EF7331"/>
    <w:rsid w:val="00F077C5"/>
    <w:rsid w:val="00F11314"/>
    <w:rsid w:val="00F1275C"/>
    <w:rsid w:val="00F24B19"/>
    <w:rsid w:val="00F27B3A"/>
    <w:rsid w:val="00F41B4F"/>
    <w:rsid w:val="00F45CEE"/>
    <w:rsid w:val="00F6611C"/>
    <w:rsid w:val="00F77609"/>
    <w:rsid w:val="00F8214C"/>
    <w:rsid w:val="00F8738B"/>
    <w:rsid w:val="00FB4EFC"/>
    <w:rsid w:val="00FC342B"/>
    <w:rsid w:val="00FC4383"/>
    <w:rsid w:val="00FC6142"/>
    <w:rsid w:val="00FD409D"/>
    <w:rsid w:val="00FD5992"/>
    <w:rsid w:val="00FF40F4"/>
    <w:rsid w:val="00FF4EF7"/>
    <w:rsid w:val="00FF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6409F08"/>
  <w15:chartTrackingRefBased/>
  <w15:docId w15:val="{DD6037D4-6F8C-4091-A1A2-6E1E6D9D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D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D99"/>
  </w:style>
  <w:style w:type="paragraph" w:styleId="Footer">
    <w:name w:val="footer"/>
    <w:basedOn w:val="Normal"/>
    <w:link w:val="FooterChar"/>
    <w:uiPriority w:val="99"/>
    <w:unhideWhenUsed/>
    <w:rsid w:val="00701D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altamonttown@gmail.com</dc:creator>
  <cp:keywords/>
  <dc:description/>
  <cp:lastModifiedBy>altamonttown@gmail.com</cp:lastModifiedBy>
  <cp:revision>3</cp:revision>
  <cp:lastPrinted>2022-03-11T00:04:00Z</cp:lastPrinted>
  <dcterms:created xsi:type="dcterms:W3CDTF">2022-04-13T17:09:00Z</dcterms:created>
  <dcterms:modified xsi:type="dcterms:W3CDTF">2022-04-13T17:11:00Z</dcterms:modified>
</cp:coreProperties>
</file>