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CC394" w14:textId="2FE5896C" w:rsidR="002C030F" w:rsidRPr="001E5D8A" w:rsidRDefault="00A841FA" w:rsidP="00B312DA">
      <w:pPr>
        <w:tabs>
          <w:tab w:val="left" w:pos="2610"/>
        </w:tabs>
        <w:spacing w:after="0" w:line="240" w:lineRule="auto"/>
        <w:jc w:val="center"/>
        <w:rPr>
          <w:sz w:val="24"/>
          <w:szCs w:val="24"/>
        </w:rPr>
      </w:pPr>
      <w:r w:rsidRPr="001E5D8A">
        <w:rPr>
          <w:sz w:val="24"/>
          <w:szCs w:val="24"/>
        </w:rPr>
        <w:t>Minutes of the Altamont Town Council Meeting</w:t>
      </w:r>
    </w:p>
    <w:p w14:paraId="69C60D4F" w14:textId="21DE6B04" w:rsidR="002C030F" w:rsidRPr="001E5D8A" w:rsidRDefault="00763B85" w:rsidP="00A841FA">
      <w:pPr>
        <w:spacing w:after="0" w:line="240" w:lineRule="auto"/>
        <w:jc w:val="center"/>
        <w:rPr>
          <w:sz w:val="24"/>
          <w:szCs w:val="24"/>
        </w:rPr>
      </w:pPr>
      <w:r>
        <w:rPr>
          <w:sz w:val="24"/>
          <w:szCs w:val="24"/>
        </w:rPr>
        <w:t>April 7</w:t>
      </w:r>
      <w:r w:rsidR="00AF2AE3">
        <w:rPr>
          <w:sz w:val="24"/>
          <w:szCs w:val="24"/>
        </w:rPr>
        <w:t xml:space="preserve">, </w:t>
      </w:r>
      <w:r w:rsidR="00C447EC">
        <w:rPr>
          <w:sz w:val="24"/>
          <w:szCs w:val="24"/>
        </w:rPr>
        <w:t>2022</w:t>
      </w:r>
    </w:p>
    <w:p w14:paraId="6B45E0A5" w14:textId="77777777" w:rsidR="00D55210" w:rsidRDefault="00D55210" w:rsidP="001E5D8A">
      <w:pPr>
        <w:spacing w:after="0" w:line="240" w:lineRule="auto"/>
        <w:rPr>
          <w:sz w:val="24"/>
          <w:szCs w:val="24"/>
        </w:rPr>
      </w:pPr>
    </w:p>
    <w:p w14:paraId="578F1D1B" w14:textId="028A58DC" w:rsidR="008A2FA9" w:rsidRDefault="002C030F" w:rsidP="001E5D8A">
      <w:pPr>
        <w:spacing w:after="0" w:line="240" w:lineRule="auto"/>
        <w:rPr>
          <w:sz w:val="24"/>
          <w:szCs w:val="24"/>
        </w:rPr>
      </w:pPr>
      <w:r w:rsidRPr="002E4742">
        <w:rPr>
          <w:sz w:val="24"/>
          <w:szCs w:val="24"/>
        </w:rPr>
        <w:t>Present:</w:t>
      </w:r>
      <w:r w:rsidR="008865E9">
        <w:rPr>
          <w:sz w:val="24"/>
          <w:szCs w:val="24"/>
        </w:rPr>
        <w:tab/>
      </w:r>
      <w:r w:rsidR="00792293">
        <w:rPr>
          <w:sz w:val="24"/>
          <w:szCs w:val="24"/>
        </w:rPr>
        <w:tab/>
      </w:r>
      <w:r w:rsidR="00792293">
        <w:rPr>
          <w:sz w:val="24"/>
          <w:szCs w:val="24"/>
        </w:rPr>
        <w:tab/>
      </w:r>
      <w:r w:rsidR="00792293">
        <w:rPr>
          <w:sz w:val="24"/>
          <w:szCs w:val="24"/>
        </w:rPr>
        <w:tab/>
      </w:r>
      <w:r w:rsidR="00792293">
        <w:rPr>
          <w:sz w:val="24"/>
          <w:szCs w:val="24"/>
        </w:rPr>
        <w:tab/>
      </w:r>
      <w:r w:rsidR="008865E9">
        <w:rPr>
          <w:sz w:val="24"/>
          <w:szCs w:val="24"/>
        </w:rPr>
        <w:tab/>
      </w:r>
      <w:r w:rsidR="00587665">
        <w:rPr>
          <w:sz w:val="24"/>
          <w:szCs w:val="24"/>
        </w:rPr>
        <w:tab/>
      </w:r>
      <w:r w:rsidR="00587665">
        <w:rPr>
          <w:sz w:val="24"/>
          <w:szCs w:val="24"/>
        </w:rPr>
        <w:tab/>
      </w:r>
      <w:r w:rsidR="00587665">
        <w:rPr>
          <w:sz w:val="24"/>
          <w:szCs w:val="24"/>
        </w:rPr>
        <w:tab/>
      </w:r>
    </w:p>
    <w:p w14:paraId="7810E711" w14:textId="6A4ACAA9" w:rsidR="00792293" w:rsidRDefault="008A2FA9" w:rsidP="008B7BAC">
      <w:pPr>
        <w:spacing w:after="0" w:line="240" w:lineRule="auto"/>
        <w:rPr>
          <w:sz w:val="24"/>
          <w:szCs w:val="24"/>
        </w:rPr>
      </w:pPr>
      <w:r>
        <w:rPr>
          <w:sz w:val="24"/>
          <w:szCs w:val="24"/>
        </w:rPr>
        <w:t>Clyde Watkins</w:t>
      </w:r>
      <w:r w:rsidR="00B65167">
        <w:rPr>
          <w:sz w:val="24"/>
          <w:szCs w:val="24"/>
        </w:rPr>
        <w:tab/>
      </w:r>
      <w:r w:rsidR="00B86A21">
        <w:rPr>
          <w:sz w:val="24"/>
          <w:szCs w:val="24"/>
        </w:rPr>
        <w:tab/>
      </w:r>
      <w:r w:rsidR="0085046B">
        <w:rPr>
          <w:sz w:val="24"/>
          <w:szCs w:val="24"/>
        </w:rPr>
        <w:tab/>
      </w:r>
      <w:r w:rsidR="0085046B">
        <w:rPr>
          <w:sz w:val="24"/>
          <w:szCs w:val="24"/>
        </w:rPr>
        <w:tab/>
      </w:r>
      <w:r w:rsidR="0085046B">
        <w:rPr>
          <w:sz w:val="24"/>
          <w:szCs w:val="24"/>
        </w:rPr>
        <w:tab/>
      </w:r>
    </w:p>
    <w:p w14:paraId="1CF6D0A0" w14:textId="524D942E" w:rsidR="00545527" w:rsidRDefault="00C447EC" w:rsidP="003A1CAC">
      <w:pPr>
        <w:spacing w:after="0" w:line="240" w:lineRule="auto"/>
        <w:rPr>
          <w:sz w:val="24"/>
          <w:szCs w:val="24"/>
        </w:rPr>
      </w:pPr>
      <w:r>
        <w:rPr>
          <w:sz w:val="24"/>
          <w:szCs w:val="24"/>
        </w:rPr>
        <w:t>Ole Olsen</w:t>
      </w:r>
      <w:r w:rsidR="008B7BAC">
        <w:rPr>
          <w:sz w:val="24"/>
          <w:szCs w:val="24"/>
        </w:rPr>
        <w:tab/>
      </w:r>
    </w:p>
    <w:p w14:paraId="053A79F0" w14:textId="1DDAF477" w:rsidR="00763B85" w:rsidRDefault="00763B85" w:rsidP="003A1CAC">
      <w:pPr>
        <w:spacing w:after="0" w:line="240" w:lineRule="auto"/>
        <w:rPr>
          <w:sz w:val="24"/>
          <w:szCs w:val="24"/>
        </w:rPr>
      </w:pPr>
      <w:r>
        <w:rPr>
          <w:sz w:val="24"/>
          <w:szCs w:val="24"/>
        </w:rPr>
        <w:t>Sommer Arnold</w:t>
      </w:r>
    </w:p>
    <w:p w14:paraId="59A67286" w14:textId="7DD58B9B" w:rsidR="00BE669F" w:rsidRDefault="00545527" w:rsidP="003A1CAC">
      <w:pPr>
        <w:spacing w:after="0" w:line="240" w:lineRule="auto"/>
        <w:rPr>
          <w:sz w:val="24"/>
          <w:szCs w:val="24"/>
        </w:rPr>
      </w:pPr>
      <w:proofErr w:type="spellStart"/>
      <w:r>
        <w:rPr>
          <w:sz w:val="24"/>
          <w:szCs w:val="24"/>
        </w:rPr>
        <w:t>Shilo</w:t>
      </w:r>
      <w:proofErr w:type="spellEnd"/>
      <w:r>
        <w:rPr>
          <w:sz w:val="24"/>
          <w:szCs w:val="24"/>
        </w:rPr>
        <w:t xml:space="preserve"> </w:t>
      </w:r>
      <w:proofErr w:type="spellStart"/>
      <w:r>
        <w:rPr>
          <w:sz w:val="24"/>
          <w:szCs w:val="24"/>
        </w:rPr>
        <w:t>Monney</w:t>
      </w:r>
      <w:proofErr w:type="spellEnd"/>
      <w:r w:rsidR="00F0717B">
        <w:rPr>
          <w:sz w:val="24"/>
          <w:szCs w:val="24"/>
        </w:rPr>
        <w:tab/>
      </w:r>
      <w:r w:rsidR="00F0717B">
        <w:rPr>
          <w:sz w:val="24"/>
          <w:szCs w:val="24"/>
        </w:rPr>
        <w:tab/>
      </w:r>
    </w:p>
    <w:p w14:paraId="31753E62" w14:textId="72748AB5" w:rsidR="008B7BAC" w:rsidRDefault="008B7BAC" w:rsidP="001E5D8A">
      <w:pPr>
        <w:spacing w:after="0" w:line="240" w:lineRule="auto"/>
        <w:rPr>
          <w:sz w:val="24"/>
          <w:szCs w:val="24"/>
        </w:rPr>
      </w:pPr>
      <w:r>
        <w:rPr>
          <w:sz w:val="24"/>
          <w:szCs w:val="24"/>
        </w:rPr>
        <w:t>Amanda (Mandy) Gardner, Town Clerk</w:t>
      </w:r>
      <w:r w:rsidR="00C447EC">
        <w:rPr>
          <w:sz w:val="24"/>
          <w:szCs w:val="24"/>
        </w:rPr>
        <w:tab/>
      </w:r>
    </w:p>
    <w:p w14:paraId="3A729571" w14:textId="1AF1A996" w:rsidR="00882E9C" w:rsidRDefault="008A2FA9" w:rsidP="001E5D8A">
      <w:pPr>
        <w:spacing w:after="0" w:line="240" w:lineRule="auto"/>
        <w:rPr>
          <w:sz w:val="24"/>
          <w:szCs w:val="24"/>
        </w:rPr>
      </w:pPr>
      <w:r>
        <w:rPr>
          <w:sz w:val="24"/>
          <w:szCs w:val="24"/>
        </w:rPr>
        <w:t>Craig Kettle, Town Employee</w:t>
      </w:r>
      <w:r w:rsidR="00C04663" w:rsidRPr="002E4742">
        <w:rPr>
          <w:sz w:val="24"/>
          <w:szCs w:val="24"/>
        </w:rPr>
        <w:tab/>
      </w:r>
      <w:r w:rsidR="000D5CF8">
        <w:rPr>
          <w:sz w:val="24"/>
          <w:szCs w:val="24"/>
        </w:rPr>
        <w:tab/>
      </w:r>
      <w:r w:rsidR="000D5CF8">
        <w:rPr>
          <w:sz w:val="24"/>
          <w:szCs w:val="24"/>
        </w:rPr>
        <w:tab/>
      </w:r>
      <w:r w:rsidR="00C04663" w:rsidRPr="002E4742">
        <w:rPr>
          <w:sz w:val="24"/>
          <w:szCs w:val="24"/>
        </w:rPr>
        <w:tab/>
      </w:r>
    </w:p>
    <w:p w14:paraId="055FFA4B" w14:textId="310B8C64" w:rsidR="00913C02" w:rsidRDefault="00913C02" w:rsidP="001E5D8A">
      <w:pPr>
        <w:spacing w:after="0" w:line="240" w:lineRule="auto"/>
        <w:rPr>
          <w:sz w:val="24"/>
          <w:szCs w:val="24"/>
        </w:rPr>
      </w:pPr>
    </w:p>
    <w:p w14:paraId="7B4A4FDA" w14:textId="5129C251" w:rsidR="00763B85" w:rsidRDefault="00913C02" w:rsidP="001E5D8A">
      <w:pPr>
        <w:spacing w:after="0" w:line="240" w:lineRule="auto"/>
        <w:rPr>
          <w:sz w:val="24"/>
          <w:szCs w:val="24"/>
        </w:rPr>
      </w:pPr>
      <w:r>
        <w:rPr>
          <w:sz w:val="24"/>
          <w:szCs w:val="24"/>
        </w:rPr>
        <w:tab/>
      </w:r>
      <w:r w:rsidR="00763B85">
        <w:rPr>
          <w:sz w:val="24"/>
          <w:szCs w:val="24"/>
        </w:rPr>
        <w:t>Glen Jessen was excused.</w:t>
      </w:r>
    </w:p>
    <w:p w14:paraId="5A7E7ADF" w14:textId="16E40AE3" w:rsidR="00763B85" w:rsidRDefault="00763B85" w:rsidP="001E5D8A">
      <w:pPr>
        <w:spacing w:after="0" w:line="240" w:lineRule="auto"/>
        <w:rPr>
          <w:sz w:val="24"/>
          <w:szCs w:val="24"/>
        </w:rPr>
      </w:pPr>
    </w:p>
    <w:p w14:paraId="1B92F76E" w14:textId="4AF91865" w:rsidR="00913C02" w:rsidRDefault="00763B85" w:rsidP="001E5D8A">
      <w:pPr>
        <w:spacing w:after="0" w:line="240" w:lineRule="auto"/>
        <w:rPr>
          <w:sz w:val="24"/>
          <w:szCs w:val="24"/>
        </w:rPr>
      </w:pPr>
      <w:r>
        <w:rPr>
          <w:sz w:val="24"/>
          <w:szCs w:val="24"/>
        </w:rPr>
        <w:tab/>
        <w:t xml:space="preserve">Also present was Kimberly Layton, taking minutes.  </w:t>
      </w:r>
      <w:r w:rsidR="00A37700">
        <w:rPr>
          <w:sz w:val="24"/>
          <w:szCs w:val="24"/>
        </w:rPr>
        <w:t xml:space="preserve"> </w:t>
      </w:r>
      <w:r w:rsidR="00913C02">
        <w:rPr>
          <w:sz w:val="24"/>
          <w:szCs w:val="24"/>
        </w:rPr>
        <w:t xml:space="preserve"> </w:t>
      </w:r>
    </w:p>
    <w:p w14:paraId="6D149923" w14:textId="2315A522" w:rsidR="008A2FA9" w:rsidRDefault="00E86025" w:rsidP="008A2FA9">
      <w:pPr>
        <w:spacing w:after="0" w:line="240" w:lineRule="auto"/>
        <w:rPr>
          <w:sz w:val="24"/>
          <w:szCs w:val="24"/>
        </w:rPr>
      </w:pPr>
      <w:r w:rsidRPr="00B81840">
        <w:rPr>
          <w:noProof/>
        </w:rPr>
        <w:drawing>
          <wp:anchor distT="0" distB="0" distL="114300" distR="114300" simplePos="0" relativeHeight="251658240" behindDoc="1" locked="0" layoutInCell="1" allowOverlap="1" wp14:anchorId="4A0198FE" wp14:editId="0B2034EC">
            <wp:simplePos x="0" y="0"/>
            <wp:positionH relativeFrom="column">
              <wp:posOffset>0</wp:posOffset>
            </wp:positionH>
            <wp:positionV relativeFrom="paragraph">
              <wp:posOffset>64769</wp:posOffset>
            </wp:positionV>
            <wp:extent cx="5943600" cy="2609850"/>
            <wp:effectExtent l="0" t="552450" r="0" b="8382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381589">
                      <a:off x="0" y="0"/>
                      <a:ext cx="5943600" cy="2609850"/>
                    </a:xfrm>
                    <a:prstGeom prst="rect">
                      <a:avLst/>
                    </a:prstGeom>
                    <a:noFill/>
                    <a:ln>
                      <a:noFill/>
                    </a:ln>
                  </pic:spPr>
                </pic:pic>
              </a:graphicData>
            </a:graphic>
          </wp:anchor>
        </w:drawing>
      </w:r>
    </w:p>
    <w:p w14:paraId="5B9EE7E2" w14:textId="3E899308" w:rsidR="008A2FA9" w:rsidRDefault="008A2FA9" w:rsidP="008A2FA9">
      <w:pPr>
        <w:spacing w:after="0" w:line="240" w:lineRule="auto"/>
        <w:ind w:firstLine="720"/>
        <w:rPr>
          <w:sz w:val="24"/>
          <w:szCs w:val="24"/>
          <w:u w:val="single"/>
        </w:rPr>
      </w:pPr>
      <w:r>
        <w:rPr>
          <w:sz w:val="24"/>
          <w:szCs w:val="24"/>
        </w:rPr>
        <w:t>Clyde Watkins called the meeting to order at 7:</w:t>
      </w:r>
      <w:r w:rsidR="00792293">
        <w:rPr>
          <w:sz w:val="24"/>
          <w:szCs w:val="24"/>
        </w:rPr>
        <w:t>0</w:t>
      </w:r>
      <w:r w:rsidR="00BA3FA1">
        <w:rPr>
          <w:sz w:val="24"/>
          <w:szCs w:val="24"/>
        </w:rPr>
        <w:t xml:space="preserve">1 </w:t>
      </w:r>
      <w:r>
        <w:rPr>
          <w:sz w:val="24"/>
          <w:szCs w:val="24"/>
        </w:rPr>
        <w:t>p.m.</w:t>
      </w:r>
      <w:r>
        <w:rPr>
          <w:sz w:val="24"/>
          <w:szCs w:val="24"/>
          <w:u w:val="single"/>
        </w:rPr>
        <w:t xml:space="preserve"> </w:t>
      </w:r>
    </w:p>
    <w:p w14:paraId="2274262E" w14:textId="77777777" w:rsidR="008A2FA9" w:rsidRDefault="008A2FA9" w:rsidP="00792293">
      <w:pPr>
        <w:spacing w:after="0" w:line="240" w:lineRule="auto"/>
        <w:rPr>
          <w:sz w:val="24"/>
          <w:szCs w:val="24"/>
          <w:u w:val="single"/>
        </w:rPr>
      </w:pPr>
    </w:p>
    <w:p w14:paraId="2E5B746F" w14:textId="46D86CE7" w:rsidR="004E18D4" w:rsidRDefault="008A2FA9" w:rsidP="004E18D4">
      <w:pPr>
        <w:spacing w:after="0" w:line="240" w:lineRule="auto"/>
        <w:rPr>
          <w:sz w:val="24"/>
          <w:szCs w:val="24"/>
        </w:rPr>
      </w:pPr>
      <w:r>
        <w:rPr>
          <w:sz w:val="24"/>
          <w:szCs w:val="24"/>
          <w:u w:val="single"/>
        </w:rPr>
        <w:t>M</w:t>
      </w:r>
      <w:r w:rsidR="008E467F">
        <w:rPr>
          <w:sz w:val="24"/>
          <w:szCs w:val="24"/>
          <w:u w:val="single"/>
        </w:rPr>
        <w:t>inutes Approved (</w:t>
      </w:r>
      <w:r w:rsidR="00C61319">
        <w:rPr>
          <w:sz w:val="24"/>
          <w:szCs w:val="24"/>
          <w:u w:val="single"/>
        </w:rPr>
        <w:t>7:</w:t>
      </w:r>
      <w:r w:rsidR="00792293">
        <w:rPr>
          <w:sz w:val="24"/>
          <w:szCs w:val="24"/>
          <w:u w:val="single"/>
        </w:rPr>
        <w:t>0</w:t>
      </w:r>
      <w:r w:rsidR="00A462DA">
        <w:rPr>
          <w:sz w:val="24"/>
          <w:szCs w:val="24"/>
          <w:u w:val="single"/>
        </w:rPr>
        <w:t>6</w:t>
      </w:r>
      <w:r w:rsidR="00903CF5">
        <w:rPr>
          <w:sz w:val="24"/>
          <w:szCs w:val="24"/>
          <w:u w:val="single"/>
        </w:rPr>
        <w:t xml:space="preserve"> </w:t>
      </w:r>
      <w:r w:rsidR="00C61319">
        <w:rPr>
          <w:sz w:val="24"/>
          <w:szCs w:val="24"/>
          <w:u w:val="single"/>
        </w:rPr>
        <w:t>p.m.)</w:t>
      </w:r>
      <w:r w:rsidR="00DD41D8">
        <w:rPr>
          <w:sz w:val="24"/>
          <w:szCs w:val="24"/>
        </w:rPr>
        <w:t xml:space="preserve"> </w:t>
      </w:r>
      <w:r w:rsidR="004E18D4">
        <w:rPr>
          <w:sz w:val="24"/>
          <w:szCs w:val="24"/>
        </w:rPr>
        <w:t xml:space="preserve"> </w:t>
      </w:r>
    </w:p>
    <w:p w14:paraId="0F7F79DC" w14:textId="13D0FB90" w:rsidR="0017133C" w:rsidRDefault="00C04663" w:rsidP="004E18D4">
      <w:pPr>
        <w:spacing w:after="0" w:line="240" w:lineRule="auto"/>
        <w:ind w:firstLine="720"/>
        <w:rPr>
          <w:sz w:val="24"/>
          <w:szCs w:val="24"/>
        </w:rPr>
      </w:pPr>
      <w:r w:rsidRPr="00CE0960">
        <w:rPr>
          <w:i/>
          <w:iCs/>
          <w:sz w:val="24"/>
          <w:szCs w:val="24"/>
        </w:rPr>
        <w:t xml:space="preserve">A Motion was made </w:t>
      </w:r>
      <w:r w:rsidR="00587665">
        <w:rPr>
          <w:i/>
          <w:iCs/>
          <w:sz w:val="24"/>
          <w:szCs w:val="24"/>
        </w:rPr>
        <w:t>by</w:t>
      </w:r>
      <w:r w:rsidR="00B9623B">
        <w:rPr>
          <w:i/>
          <w:iCs/>
          <w:sz w:val="24"/>
          <w:szCs w:val="24"/>
        </w:rPr>
        <w:t xml:space="preserve"> </w:t>
      </w:r>
      <w:proofErr w:type="spellStart"/>
      <w:r w:rsidR="00A462DA">
        <w:rPr>
          <w:i/>
          <w:iCs/>
          <w:sz w:val="24"/>
          <w:szCs w:val="24"/>
        </w:rPr>
        <w:t>Shilo</w:t>
      </w:r>
      <w:proofErr w:type="spellEnd"/>
      <w:r w:rsidR="00A462DA">
        <w:rPr>
          <w:i/>
          <w:iCs/>
          <w:sz w:val="24"/>
          <w:szCs w:val="24"/>
        </w:rPr>
        <w:t xml:space="preserve"> </w:t>
      </w:r>
      <w:proofErr w:type="spellStart"/>
      <w:r w:rsidR="00A462DA">
        <w:rPr>
          <w:i/>
          <w:iCs/>
          <w:sz w:val="24"/>
          <w:szCs w:val="24"/>
        </w:rPr>
        <w:t>Monney</w:t>
      </w:r>
      <w:proofErr w:type="spellEnd"/>
      <w:r w:rsidR="00C0575E">
        <w:rPr>
          <w:i/>
          <w:iCs/>
          <w:sz w:val="24"/>
          <w:szCs w:val="24"/>
        </w:rPr>
        <w:t xml:space="preserve"> </w:t>
      </w:r>
      <w:r w:rsidR="00C447EC">
        <w:rPr>
          <w:i/>
          <w:iCs/>
          <w:sz w:val="24"/>
          <w:szCs w:val="24"/>
        </w:rPr>
        <w:t>to approve</w:t>
      </w:r>
      <w:r w:rsidRPr="00CE0960">
        <w:rPr>
          <w:i/>
          <w:iCs/>
          <w:sz w:val="24"/>
          <w:szCs w:val="24"/>
        </w:rPr>
        <w:t xml:space="preserve"> the minutes of</w:t>
      </w:r>
      <w:r w:rsidR="002E2AB3">
        <w:rPr>
          <w:i/>
          <w:iCs/>
          <w:sz w:val="24"/>
          <w:szCs w:val="24"/>
        </w:rPr>
        <w:t xml:space="preserve"> </w:t>
      </w:r>
      <w:r w:rsidR="00BA3FA1">
        <w:rPr>
          <w:i/>
          <w:iCs/>
          <w:sz w:val="24"/>
          <w:szCs w:val="24"/>
        </w:rPr>
        <w:t>March</w:t>
      </w:r>
      <w:r w:rsidR="00564D59">
        <w:rPr>
          <w:i/>
          <w:iCs/>
          <w:sz w:val="24"/>
          <w:szCs w:val="24"/>
        </w:rPr>
        <w:t xml:space="preserve"> 10</w:t>
      </w:r>
      <w:r w:rsidR="00C0575E">
        <w:rPr>
          <w:i/>
          <w:iCs/>
          <w:sz w:val="24"/>
          <w:szCs w:val="24"/>
        </w:rPr>
        <w:t>, 2022</w:t>
      </w:r>
      <w:r w:rsidR="00B31C63">
        <w:rPr>
          <w:i/>
          <w:iCs/>
          <w:sz w:val="24"/>
          <w:szCs w:val="24"/>
        </w:rPr>
        <w:t xml:space="preserve"> as written</w:t>
      </w:r>
      <w:r w:rsidRPr="00CE0960">
        <w:rPr>
          <w:i/>
          <w:iCs/>
          <w:sz w:val="24"/>
          <w:szCs w:val="24"/>
        </w:rPr>
        <w:t xml:space="preserve">.  Motion seconded </w:t>
      </w:r>
      <w:r w:rsidR="00BC4C35">
        <w:rPr>
          <w:i/>
          <w:iCs/>
          <w:sz w:val="24"/>
          <w:szCs w:val="24"/>
        </w:rPr>
        <w:t xml:space="preserve">by </w:t>
      </w:r>
      <w:r w:rsidR="00A462DA">
        <w:rPr>
          <w:i/>
          <w:iCs/>
          <w:sz w:val="24"/>
          <w:szCs w:val="24"/>
        </w:rPr>
        <w:t>Sommer Arnold</w:t>
      </w:r>
      <w:r w:rsidRPr="00CE0960">
        <w:rPr>
          <w:i/>
          <w:iCs/>
          <w:sz w:val="24"/>
          <w:szCs w:val="24"/>
        </w:rPr>
        <w:t>.  Motion carried unanimously.</w:t>
      </w:r>
      <w:r w:rsidR="0017133C">
        <w:rPr>
          <w:sz w:val="24"/>
          <w:szCs w:val="24"/>
        </w:rPr>
        <w:t xml:space="preserve"> </w:t>
      </w:r>
    </w:p>
    <w:p w14:paraId="16316C8B" w14:textId="011DBBBC" w:rsidR="00A462DA" w:rsidRDefault="00A462DA" w:rsidP="00A462DA">
      <w:pPr>
        <w:spacing w:after="0" w:line="240" w:lineRule="auto"/>
        <w:rPr>
          <w:sz w:val="24"/>
          <w:szCs w:val="24"/>
        </w:rPr>
      </w:pPr>
    </w:p>
    <w:p w14:paraId="6CB7C75A" w14:textId="2E7EF485" w:rsidR="00A462DA" w:rsidRDefault="00A462DA" w:rsidP="00A462DA">
      <w:pPr>
        <w:spacing w:after="0" w:line="240" w:lineRule="auto"/>
        <w:rPr>
          <w:sz w:val="24"/>
          <w:szCs w:val="24"/>
          <w:u w:val="single"/>
        </w:rPr>
      </w:pPr>
      <w:r>
        <w:rPr>
          <w:sz w:val="24"/>
          <w:szCs w:val="24"/>
          <w:u w:val="single"/>
        </w:rPr>
        <w:t>Fire Department (7:06 p.m.)</w:t>
      </w:r>
    </w:p>
    <w:p w14:paraId="57776A6E" w14:textId="6E880F6C" w:rsidR="00A462DA" w:rsidRPr="00A462DA" w:rsidRDefault="00C03E62" w:rsidP="00C03E62">
      <w:pPr>
        <w:spacing w:after="0" w:line="240" w:lineRule="auto"/>
        <w:ind w:firstLine="720"/>
        <w:rPr>
          <w:sz w:val="24"/>
          <w:szCs w:val="24"/>
        </w:rPr>
      </w:pPr>
      <w:r>
        <w:rPr>
          <w:sz w:val="24"/>
          <w:szCs w:val="24"/>
        </w:rPr>
        <w:t xml:space="preserve">The council agreed to table this item inasmuch as Chief Phillips was not in attendance at this meeting.  </w:t>
      </w:r>
    </w:p>
    <w:p w14:paraId="3987950B" w14:textId="0C81D772" w:rsidR="00C0575E" w:rsidRDefault="00C0575E" w:rsidP="003B5168">
      <w:pPr>
        <w:spacing w:after="0" w:line="240" w:lineRule="auto"/>
        <w:rPr>
          <w:sz w:val="24"/>
          <w:szCs w:val="24"/>
        </w:rPr>
      </w:pPr>
      <w:r>
        <w:rPr>
          <w:sz w:val="24"/>
          <w:szCs w:val="24"/>
        </w:rPr>
        <w:tab/>
      </w:r>
      <w:r w:rsidR="004E18D4">
        <w:rPr>
          <w:sz w:val="24"/>
          <w:szCs w:val="24"/>
        </w:rPr>
        <w:t xml:space="preserve"> </w:t>
      </w:r>
    </w:p>
    <w:p w14:paraId="1B27E6EF" w14:textId="6DC5E928" w:rsidR="00AF2AE3" w:rsidRDefault="00564D59" w:rsidP="003B5168">
      <w:pPr>
        <w:spacing w:after="0" w:line="240" w:lineRule="auto"/>
        <w:rPr>
          <w:sz w:val="24"/>
          <w:szCs w:val="24"/>
          <w:u w:val="single"/>
        </w:rPr>
      </w:pPr>
      <w:r>
        <w:rPr>
          <w:sz w:val="24"/>
          <w:szCs w:val="24"/>
          <w:u w:val="single"/>
        </w:rPr>
        <w:t>Upper Community Recreation District</w:t>
      </w:r>
    </w:p>
    <w:p w14:paraId="3B28CD15" w14:textId="4F3EB14F" w:rsidR="00564D59" w:rsidRDefault="00A462DA" w:rsidP="003B5168">
      <w:pPr>
        <w:spacing w:after="0" w:line="240" w:lineRule="auto"/>
        <w:rPr>
          <w:sz w:val="24"/>
          <w:szCs w:val="24"/>
        </w:rPr>
      </w:pPr>
      <w:r>
        <w:rPr>
          <w:sz w:val="24"/>
          <w:szCs w:val="24"/>
          <w:u w:val="single"/>
        </w:rPr>
        <w:t>New Town Representative</w:t>
      </w:r>
      <w:r w:rsidR="00564D59">
        <w:rPr>
          <w:sz w:val="24"/>
          <w:szCs w:val="24"/>
          <w:u w:val="single"/>
        </w:rPr>
        <w:t xml:space="preserve"> </w:t>
      </w:r>
      <w:r w:rsidR="00564D59">
        <w:rPr>
          <w:sz w:val="24"/>
          <w:szCs w:val="24"/>
        </w:rPr>
        <w:t>(7:0</w:t>
      </w:r>
      <w:r>
        <w:rPr>
          <w:sz w:val="24"/>
          <w:szCs w:val="24"/>
        </w:rPr>
        <w:t>7</w:t>
      </w:r>
      <w:r w:rsidR="00564D59">
        <w:rPr>
          <w:sz w:val="24"/>
          <w:szCs w:val="24"/>
        </w:rPr>
        <w:t xml:space="preserve"> p.m.)</w:t>
      </w:r>
    </w:p>
    <w:p w14:paraId="7F865CC2" w14:textId="68F82F87" w:rsidR="000C0084" w:rsidRDefault="00564D59" w:rsidP="00A462DA">
      <w:pPr>
        <w:spacing w:after="0" w:line="240" w:lineRule="auto"/>
        <w:rPr>
          <w:sz w:val="24"/>
          <w:szCs w:val="24"/>
        </w:rPr>
      </w:pPr>
      <w:r>
        <w:rPr>
          <w:sz w:val="24"/>
          <w:szCs w:val="24"/>
        </w:rPr>
        <w:tab/>
      </w:r>
      <w:r w:rsidR="00A462DA">
        <w:rPr>
          <w:sz w:val="24"/>
          <w:szCs w:val="24"/>
        </w:rPr>
        <w:t>Vicky Jessen is currently serving an LDS mission and asked to be released as the Town Representative so she c</w:t>
      </w:r>
      <w:r w:rsidR="00C03E62">
        <w:rPr>
          <w:sz w:val="24"/>
          <w:szCs w:val="24"/>
        </w:rPr>
        <w:t>an</w:t>
      </w:r>
      <w:r w:rsidR="00A462DA">
        <w:rPr>
          <w:sz w:val="24"/>
          <w:szCs w:val="24"/>
        </w:rPr>
        <w:t xml:space="preserve"> focus her efforts on her mission.  </w:t>
      </w:r>
    </w:p>
    <w:p w14:paraId="6CA19D06" w14:textId="7C642054" w:rsidR="00A462DA" w:rsidRDefault="00A462DA" w:rsidP="00A462DA">
      <w:pPr>
        <w:spacing w:after="0" w:line="240" w:lineRule="auto"/>
        <w:rPr>
          <w:sz w:val="24"/>
          <w:szCs w:val="24"/>
        </w:rPr>
      </w:pPr>
      <w:r>
        <w:rPr>
          <w:sz w:val="24"/>
          <w:szCs w:val="24"/>
        </w:rPr>
        <w:tab/>
        <w:t xml:space="preserve">The council discussed assigning a Town representative.  </w:t>
      </w:r>
      <w:r w:rsidR="00C03E62">
        <w:rPr>
          <w:sz w:val="24"/>
          <w:szCs w:val="24"/>
        </w:rPr>
        <w:t xml:space="preserve">The Town would like to maintain some control of the park property.  </w:t>
      </w:r>
      <w:proofErr w:type="spellStart"/>
      <w:r w:rsidR="00C03E62">
        <w:rPr>
          <w:sz w:val="24"/>
          <w:szCs w:val="24"/>
        </w:rPr>
        <w:t>Shilo</w:t>
      </w:r>
      <w:proofErr w:type="spellEnd"/>
      <w:r w:rsidR="00C03E62">
        <w:rPr>
          <w:sz w:val="24"/>
          <w:szCs w:val="24"/>
        </w:rPr>
        <w:t xml:space="preserve"> </w:t>
      </w:r>
      <w:proofErr w:type="spellStart"/>
      <w:r w:rsidR="00C03E62">
        <w:rPr>
          <w:sz w:val="24"/>
          <w:szCs w:val="24"/>
        </w:rPr>
        <w:t>Monney</w:t>
      </w:r>
      <w:proofErr w:type="spellEnd"/>
      <w:r w:rsidR="00C03E62">
        <w:rPr>
          <w:sz w:val="24"/>
          <w:szCs w:val="24"/>
        </w:rPr>
        <w:t xml:space="preserve"> asked if there could be an issue with double taxation by law.  Mayor Watkins stated that this is a concern because it was represented to residents of the Town that the taxes paid to the Town would no longer be used to cover the park.  </w:t>
      </w:r>
      <w:r w:rsidR="00DA582F">
        <w:rPr>
          <w:sz w:val="24"/>
          <w:szCs w:val="24"/>
        </w:rPr>
        <w:t xml:space="preserve">It would be helpful to have the representative be a member of the council.  </w:t>
      </w:r>
      <w:r w:rsidR="00D10D88">
        <w:rPr>
          <w:sz w:val="24"/>
          <w:szCs w:val="24"/>
        </w:rPr>
        <w:t xml:space="preserve">Sommer Arnold had previously shown interest in </w:t>
      </w:r>
      <w:r w:rsidR="00346FDC">
        <w:rPr>
          <w:sz w:val="24"/>
          <w:szCs w:val="24"/>
        </w:rPr>
        <w:t>this</w:t>
      </w:r>
      <w:r w:rsidR="00D10D88">
        <w:rPr>
          <w:sz w:val="24"/>
          <w:szCs w:val="24"/>
        </w:rPr>
        <w:t xml:space="preserve"> but is not in a position currently to be able to take that on.  </w:t>
      </w:r>
      <w:proofErr w:type="spellStart"/>
      <w:r w:rsidR="00DA582F">
        <w:rPr>
          <w:sz w:val="24"/>
          <w:szCs w:val="24"/>
        </w:rPr>
        <w:t>Shilo</w:t>
      </w:r>
      <w:proofErr w:type="spellEnd"/>
      <w:r w:rsidR="00DA582F">
        <w:rPr>
          <w:sz w:val="24"/>
          <w:szCs w:val="24"/>
        </w:rPr>
        <w:t xml:space="preserve"> stated that he usually attends the Upper Community Recreation District meetings</w:t>
      </w:r>
      <w:r w:rsidR="00C03E62">
        <w:rPr>
          <w:sz w:val="24"/>
          <w:szCs w:val="24"/>
        </w:rPr>
        <w:t xml:space="preserve"> and would not mind taking that position until Sommer Arnold becomes more available.  </w:t>
      </w:r>
    </w:p>
    <w:p w14:paraId="068A0C8E" w14:textId="22F04754" w:rsidR="00DA582F" w:rsidRDefault="00DA582F" w:rsidP="00A462DA">
      <w:pPr>
        <w:spacing w:after="0" w:line="240" w:lineRule="auto"/>
        <w:rPr>
          <w:sz w:val="24"/>
          <w:szCs w:val="24"/>
        </w:rPr>
      </w:pPr>
      <w:r>
        <w:rPr>
          <w:sz w:val="24"/>
          <w:szCs w:val="24"/>
        </w:rPr>
        <w:tab/>
      </w:r>
      <w:proofErr w:type="spellStart"/>
      <w:r w:rsidR="00C03E62">
        <w:rPr>
          <w:sz w:val="24"/>
          <w:szCs w:val="24"/>
        </w:rPr>
        <w:t>Shilo</w:t>
      </w:r>
      <w:proofErr w:type="spellEnd"/>
      <w:r w:rsidR="00C03E62">
        <w:rPr>
          <w:sz w:val="24"/>
          <w:szCs w:val="24"/>
        </w:rPr>
        <w:t xml:space="preserve"> asked if he should meet with Greg Miles to ask what the Town’s responsibility is for the park at this point.  The council agreed it would be beneficial to gather some information from Greg Miles.  </w:t>
      </w:r>
      <w:r w:rsidR="00D10D88">
        <w:rPr>
          <w:sz w:val="24"/>
          <w:szCs w:val="24"/>
        </w:rPr>
        <w:t>Mandy can also assist with the position of Town Representative</w:t>
      </w:r>
      <w:r w:rsidR="00E429AD">
        <w:rPr>
          <w:sz w:val="24"/>
          <w:szCs w:val="24"/>
        </w:rPr>
        <w:t xml:space="preserve"> for the Upper Community Recreation District</w:t>
      </w:r>
      <w:r w:rsidR="00D10D88">
        <w:rPr>
          <w:sz w:val="24"/>
          <w:szCs w:val="24"/>
        </w:rPr>
        <w:t xml:space="preserve">.  </w:t>
      </w:r>
      <w:r w:rsidR="004F2F87">
        <w:rPr>
          <w:sz w:val="24"/>
          <w:szCs w:val="24"/>
        </w:rPr>
        <w:t xml:space="preserve">  </w:t>
      </w:r>
    </w:p>
    <w:p w14:paraId="76ED326F" w14:textId="66587321" w:rsidR="00C54465" w:rsidRDefault="00C54465" w:rsidP="00A462DA">
      <w:pPr>
        <w:spacing w:after="0" w:line="240" w:lineRule="auto"/>
        <w:rPr>
          <w:sz w:val="24"/>
          <w:szCs w:val="24"/>
        </w:rPr>
      </w:pPr>
      <w:r>
        <w:rPr>
          <w:sz w:val="24"/>
          <w:szCs w:val="24"/>
        </w:rPr>
        <w:tab/>
        <w:t xml:space="preserve">Mayor Watkins asked the council if they felt their pay was appropriate.  He stated that there could be an increase if needed when council members take on extra responsibilities.  The council is fine with the way it is </w:t>
      </w:r>
      <w:r w:rsidR="00E86025">
        <w:rPr>
          <w:sz w:val="24"/>
          <w:szCs w:val="24"/>
        </w:rPr>
        <w:t>now but</w:t>
      </w:r>
      <w:r>
        <w:rPr>
          <w:sz w:val="24"/>
          <w:szCs w:val="24"/>
        </w:rPr>
        <w:t xml:space="preserve"> would not be opposed to an increase if needed.  </w:t>
      </w:r>
    </w:p>
    <w:p w14:paraId="7C221584" w14:textId="6452352A" w:rsidR="00545527" w:rsidRDefault="00A67805" w:rsidP="00DA582F">
      <w:pPr>
        <w:spacing w:after="0" w:line="240" w:lineRule="auto"/>
        <w:rPr>
          <w:sz w:val="24"/>
          <w:szCs w:val="24"/>
          <w:u w:val="single"/>
        </w:rPr>
      </w:pPr>
      <w:r>
        <w:rPr>
          <w:sz w:val="24"/>
          <w:szCs w:val="24"/>
          <w:u w:val="single"/>
        </w:rPr>
        <w:lastRenderedPageBreak/>
        <w:t>Zoning of Lot AL-56</w:t>
      </w:r>
      <w:r w:rsidR="000C0084">
        <w:rPr>
          <w:sz w:val="24"/>
          <w:szCs w:val="24"/>
          <w:u w:val="single"/>
        </w:rPr>
        <w:t xml:space="preserve"> (</w:t>
      </w:r>
      <w:r w:rsidR="004F2F87">
        <w:rPr>
          <w:sz w:val="24"/>
          <w:szCs w:val="24"/>
          <w:u w:val="single"/>
        </w:rPr>
        <w:t>7:2</w:t>
      </w:r>
      <w:r w:rsidR="003A11C1">
        <w:rPr>
          <w:sz w:val="24"/>
          <w:szCs w:val="24"/>
          <w:u w:val="single"/>
        </w:rPr>
        <w:t xml:space="preserve">4 </w:t>
      </w:r>
      <w:r w:rsidR="000C0084">
        <w:rPr>
          <w:sz w:val="24"/>
          <w:szCs w:val="24"/>
          <w:u w:val="single"/>
        </w:rPr>
        <w:t>p.m.)</w:t>
      </w:r>
    </w:p>
    <w:p w14:paraId="061172C1" w14:textId="7CD7AED2" w:rsidR="004F2F87" w:rsidRDefault="004F2F87" w:rsidP="00DA582F">
      <w:pPr>
        <w:spacing w:after="0" w:line="240" w:lineRule="auto"/>
        <w:rPr>
          <w:sz w:val="24"/>
          <w:szCs w:val="24"/>
        </w:rPr>
      </w:pPr>
      <w:r>
        <w:rPr>
          <w:sz w:val="24"/>
          <w:szCs w:val="24"/>
        </w:rPr>
        <w:tab/>
      </w:r>
      <w:proofErr w:type="spellStart"/>
      <w:r w:rsidR="003A11C1">
        <w:rPr>
          <w:sz w:val="24"/>
          <w:szCs w:val="24"/>
        </w:rPr>
        <w:t>Shilo</w:t>
      </w:r>
      <w:proofErr w:type="spellEnd"/>
      <w:r w:rsidR="003A11C1">
        <w:rPr>
          <w:sz w:val="24"/>
          <w:szCs w:val="24"/>
        </w:rPr>
        <w:t xml:space="preserve"> reported that </w:t>
      </w:r>
      <w:r w:rsidR="00E429AD">
        <w:rPr>
          <w:sz w:val="24"/>
          <w:szCs w:val="24"/>
        </w:rPr>
        <w:t xml:space="preserve">Tony Thacker has purchased a portion of the property </w:t>
      </w:r>
      <w:r w:rsidR="00102C5C">
        <w:rPr>
          <w:sz w:val="24"/>
          <w:szCs w:val="24"/>
        </w:rPr>
        <w:t xml:space="preserve">from Ashley.  </w:t>
      </w:r>
      <w:r w:rsidR="003A11C1">
        <w:rPr>
          <w:sz w:val="24"/>
          <w:szCs w:val="24"/>
        </w:rPr>
        <w:t xml:space="preserve">The property has been surveyed by </w:t>
      </w:r>
      <w:proofErr w:type="spellStart"/>
      <w:r w:rsidR="003A11C1">
        <w:rPr>
          <w:sz w:val="24"/>
          <w:szCs w:val="24"/>
        </w:rPr>
        <w:t>Allreds</w:t>
      </w:r>
      <w:proofErr w:type="spellEnd"/>
      <w:r w:rsidR="003A11C1">
        <w:rPr>
          <w:sz w:val="24"/>
          <w:szCs w:val="24"/>
        </w:rPr>
        <w:t xml:space="preserve"> and everything should fit the correct zoning now.  </w:t>
      </w:r>
      <w:proofErr w:type="spellStart"/>
      <w:r w:rsidR="003A11C1">
        <w:rPr>
          <w:sz w:val="24"/>
          <w:szCs w:val="24"/>
        </w:rPr>
        <w:t>Shilo</w:t>
      </w:r>
      <w:proofErr w:type="spellEnd"/>
      <w:r w:rsidR="003A11C1">
        <w:rPr>
          <w:sz w:val="24"/>
          <w:szCs w:val="24"/>
        </w:rPr>
        <w:t xml:space="preserve"> has asked for copies of the survey for the Town</w:t>
      </w:r>
      <w:r w:rsidR="00102C5C">
        <w:rPr>
          <w:sz w:val="24"/>
          <w:szCs w:val="24"/>
        </w:rPr>
        <w:t xml:space="preserve"> but has not received anything yet</w:t>
      </w:r>
      <w:r w:rsidR="003A11C1">
        <w:rPr>
          <w:sz w:val="24"/>
          <w:szCs w:val="24"/>
        </w:rPr>
        <w:t xml:space="preserve">.  </w:t>
      </w:r>
    </w:p>
    <w:p w14:paraId="1F58D479" w14:textId="47862292" w:rsidR="003A11C1" w:rsidRDefault="003A11C1" w:rsidP="00DA582F">
      <w:pPr>
        <w:spacing w:after="0" w:line="240" w:lineRule="auto"/>
        <w:rPr>
          <w:sz w:val="24"/>
          <w:szCs w:val="24"/>
        </w:rPr>
      </w:pPr>
      <w:r>
        <w:rPr>
          <w:sz w:val="24"/>
          <w:szCs w:val="24"/>
        </w:rPr>
        <w:tab/>
      </w:r>
      <w:proofErr w:type="spellStart"/>
      <w:r>
        <w:rPr>
          <w:sz w:val="24"/>
          <w:szCs w:val="24"/>
        </w:rPr>
        <w:t>Shilo</w:t>
      </w:r>
      <w:proofErr w:type="spellEnd"/>
      <w:r>
        <w:rPr>
          <w:sz w:val="24"/>
          <w:szCs w:val="24"/>
        </w:rPr>
        <w:t xml:space="preserve"> </w:t>
      </w:r>
      <w:r w:rsidR="00102C5C">
        <w:rPr>
          <w:sz w:val="24"/>
          <w:szCs w:val="24"/>
        </w:rPr>
        <w:t xml:space="preserve">also </w:t>
      </w:r>
      <w:r>
        <w:rPr>
          <w:sz w:val="24"/>
          <w:szCs w:val="24"/>
        </w:rPr>
        <w:t xml:space="preserve">spoke with Ashley about his portion of the property and </w:t>
      </w:r>
      <w:r w:rsidR="00102C5C">
        <w:rPr>
          <w:sz w:val="24"/>
          <w:szCs w:val="24"/>
        </w:rPr>
        <w:t xml:space="preserve">asked for a map of </w:t>
      </w:r>
      <w:r>
        <w:rPr>
          <w:sz w:val="24"/>
          <w:szCs w:val="24"/>
        </w:rPr>
        <w:t>what he wants to do with the property, to scale, so that the Town c</w:t>
      </w:r>
      <w:r w:rsidR="00E65618">
        <w:rPr>
          <w:sz w:val="24"/>
          <w:szCs w:val="24"/>
        </w:rPr>
        <w:t xml:space="preserve">an </w:t>
      </w:r>
      <w:r>
        <w:rPr>
          <w:sz w:val="24"/>
          <w:szCs w:val="24"/>
        </w:rPr>
        <w:t>make a decision</w:t>
      </w:r>
      <w:r w:rsidR="00102C5C">
        <w:rPr>
          <w:sz w:val="24"/>
          <w:szCs w:val="24"/>
        </w:rPr>
        <w:t xml:space="preserve">.  He has not received anything from Ashley.  </w:t>
      </w:r>
      <w:r>
        <w:rPr>
          <w:sz w:val="24"/>
          <w:szCs w:val="24"/>
        </w:rPr>
        <w:t xml:space="preserve">  </w:t>
      </w:r>
    </w:p>
    <w:p w14:paraId="06F4823D" w14:textId="287EE759" w:rsidR="003A11C1" w:rsidRDefault="003A11C1" w:rsidP="00DA582F">
      <w:pPr>
        <w:spacing w:after="0" w:line="240" w:lineRule="auto"/>
        <w:rPr>
          <w:sz w:val="24"/>
          <w:szCs w:val="24"/>
        </w:rPr>
      </w:pPr>
      <w:r>
        <w:rPr>
          <w:sz w:val="24"/>
          <w:szCs w:val="24"/>
        </w:rPr>
        <w:tab/>
      </w:r>
      <w:proofErr w:type="spellStart"/>
      <w:r w:rsidR="00102C5C">
        <w:rPr>
          <w:sz w:val="24"/>
          <w:szCs w:val="24"/>
        </w:rPr>
        <w:t>Shilo</w:t>
      </w:r>
      <w:proofErr w:type="spellEnd"/>
      <w:r w:rsidR="00102C5C">
        <w:rPr>
          <w:sz w:val="24"/>
          <w:szCs w:val="24"/>
        </w:rPr>
        <w:t xml:space="preserve"> reported that with regards to easements, he was informed that the survey shows </w:t>
      </w:r>
      <w:r w:rsidR="00AF402B" w:rsidRPr="00B81840">
        <w:rPr>
          <w:noProof/>
        </w:rPr>
        <w:drawing>
          <wp:anchor distT="0" distB="0" distL="114300" distR="114300" simplePos="0" relativeHeight="251661312" behindDoc="1" locked="0" layoutInCell="1" allowOverlap="1" wp14:anchorId="277E1195" wp14:editId="2A754936">
            <wp:simplePos x="0" y="0"/>
            <wp:positionH relativeFrom="column">
              <wp:posOffset>0</wp:posOffset>
            </wp:positionH>
            <wp:positionV relativeFrom="paragraph">
              <wp:posOffset>737870</wp:posOffset>
            </wp:positionV>
            <wp:extent cx="5943600" cy="2609850"/>
            <wp:effectExtent l="0" t="552450" r="0" b="83820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381589">
                      <a:off x="0" y="0"/>
                      <a:ext cx="5943600" cy="2609850"/>
                    </a:xfrm>
                    <a:prstGeom prst="rect">
                      <a:avLst/>
                    </a:prstGeom>
                    <a:noFill/>
                    <a:ln>
                      <a:noFill/>
                    </a:ln>
                  </pic:spPr>
                </pic:pic>
              </a:graphicData>
            </a:graphic>
          </wp:anchor>
        </w:drawing>
      </w:r>
      <w:r w:rsidR="00102C5C">
        <w:rPr>
          <w:sz w:val="24"/>
          <w:szCs w:val="24"/>
        </w:rPr>
        <w:t xml:space="preserve">all easements, but the only easement that is filed with the County is the rear easement.  </w:t>
      </w:r>
      <w:r>
        <w:rPr>
          <w:sz w:val="24"/>
          <w:szCs w:val="24"/>
        </w:rPr>
        <w:t>The one that follows the sewer down the main road is</w:t>
      </w:r>
      <w:r w:rsidR="00102C5C">
        <w:rPr>
          <w:sz w:val="24"/>
          <w:szCs w:val="24"/>
        </w:rPr>
        <w:t xml:space="preserve"> not</w:t>
      </w:r>
      <w:r>
        <w:rPr>
          <w:sz w:val="24"/>
          <w:szCs w:val="24"/>
        </w:rPr>
        <w:t xml:space="preserve"> filed with the County.  Mayor Watkins stated that the Town has a prescriptive easement through there</w:t>
      </w:r>
      <w:r w:rsidR="00102C5C">
        <w:rPr>
          <w:sz w:val="24"/>
          <w:szCs w:val="24"/>
        </w:rPr>
        <w:t xml:space="preserve"> and prescriptive easements cannot be filed with the County.  He explained that a</w:t>
      </w:r>
      <w:r>
        <w:rPr>
          <w:sz w:val="24"/>
          <w:szCs w:val="24"/>
        </w:rPr>
        <w:t xml:space="preserve"> prescriptive easement says we have operated it for a number of years as a sewer system, so we now have an easement to go in and maintain </w:t>
      </w:r>
      <w:r w:rsidR="00E65618">
        <w:rPr>
          <w:sz w:val="24"/>
          <w:szCs w:val="24"/>
        </w:rPr>
        <w:t xml:space="preserve">the system </w:t>
      </w:r>
      <w:r>
        <w:rPr>
          <w:sz w:val="24"/>
          <w:szCs w:val="24"/>
        </w:rPr>
        <w:t xml:space="preserve">and make repairs. </w:t>
      </w:r>
      <w:r w:rsidR="00102C5C">
        <w:rPr>
          <w:sz w:val="24"/>
          <w:szCs w:val="24"/>
        </w:rPr>
        <w:t xml:space="preserve"> </w:t>
      </w:r>
      <w:proofErr w:type="spellStart"/>
      <w:r w:rsidR="00102C5C">
        <w:rPr>
          <w:sz w:val="24"/>
          <w:szCs w:val="24"/>
        </w:rPr>
        <w:t>Shilo</w:t>
      </w:r>
      <w:proofErr w:type="spellEnd"/>
      <w:r w:rsidR="00102C5C">
        <w:rPr>
          <w:sz w:val="24"/>
          <w:szCs w:val="24"/>
        </w:rPr>
        <w:t xml:space="preserve"> asked if that easement gives the Town the ability to prevent the landowner from placing anything on that easement?  </w:t>
      </w:r>
      <w:r w:rsidR="00CB5109">
        <w:rPr>
          <w:sz w:val="24"/>
          <w:szCs w:val="24"/>
        </w:rPr>
        <w:t xml:space="preserve">Mayor Watkins stated that </w:t>
      </w:r>
      <w:r w:rsidR="00102C5C">
        <w:rPr>
          <w:sz w:val="24"/>
          <w:szCs w:val="24"/>
        </w:rPr>
        <w:t>the Town cannot</w:t>
      </w:r>
      <w:r w:rsidR="00CB5109">
        <w:rPr>
          <w:sz w:val="24"/>
          <w:szCs w:val="24"/>
        </w:rPr>
        <w:t xml:space="preserve"> stop them from putting </w:t>
      </w:r>
      <w:r w:rsidR="00102C5C">
        <w:rPr>
          <w:sz w:val="24"/>
          <w:szCs w:val="24"/>
        </w:rPr>
        <w:t>anything</w:t>
      </w:r>
      <w:r w:rsidR="00CB5109">
        <w:rPr>
          <w:sz w:val="24"/>
          <w:szCs w:val="24"/>
        </w:rPr>
        <w:t xml:space="preserve"> there, but if </w:t>
      </w:r>
      <w:r w:rsidR="00102C5C">
        <w:rPr>
          <w:sz w:val="24"/>
          <w:szCs w:val="24"/>
        </w:rPr>
        <w:t xml:space="preserve">the Town needed to access the property and something was in the way, the property owner would </w:t>
      </w:r>
      <w:r w:rsidR="003265F5">
        <w:rPr>
          <w:sz w:val="24"/>
          <w:szCs w:val="24"/>
        </w:rPr>
        <w:t>be at fault</w:t>
      </w:r>
      <w:r w:rsidR="00102C5C">
        <w:rPr>
          <w:sz w:val="24"/>
          <w:szCs w:val="24"/>
        </w:rPr>
        <w:t xml:space="preserve">.  </w:t>
      </w:r>
    </w:p>
    <w:p w14:paraId="050A62E8" w14:textId="22197B86" w:rsidR="00661C77" w:rsidRDefault="00661C77" w:rsidP="00DA582F">
      <w:pPr>
        <w:spacing w:after="0" w:line="240" w:lineRule="auto"/>
        <w:rPr>
          <w:sz w:val="24"/>
          <w:szCs w:val="24"/>
        </w:rPr>
      </w:pPr>
      <w:r>
        <w:rPr>
          <w:sz w:val="24"/>
          <w:szCs w:val="24"/>
        </w:rPr>
        <w:tab/>
      </w:r>
      <w:proofErr w:type="spellStart"/>
      <w:r>
        <w:rPr>
          <w:sz w:val="24"/>
          <w:szCs w:val="24"/>
        </w:rPr>
        <w:t>Shilo</w:t>
      </w:r>
      <w:proofErr w:type="spellEnd"/>
      <w:r>
        <w:rPr>
          <w:sz w:val="24"/>
          <w:szCs w:val="24"/>
        </w:rPr>
        <w:t xml:space="preserve"> will keep meeting with </w:t>
      </w:r>
      <w:r w:rsidR="00102C5C">
        <w:rPr>
          <w:sz w:val="24"/>
          <w:szCs w:val="24"/>
        </w:rPr>
        <w:t>Tony and Ashley</w:t>
      </w:r>
      <w:r>
        <w:rPr>
          <w:sz w:val="24"/>
          <w:szCs w:val="24"/>
        </w:rPr>
        <w:t xml:space="preserve"> and asking for the surveys.  </w:t>
      </w:r>
    </w:p>
    <w:p w14:paraId="0E515156" w14:textId="08FE661D" w:rsidR="00661C77" w:rsidRPr="004F2F87" w:rsidRDefault="00661C77" w:rsidP="00DA582F">
      <w:pPr>
        <w:spacing w:after="0" w:line="240" w:lineRule="auto"/>
        <w:rPr>
          <w:sz w:val="24"/>
          <w:szCs w:val="24"/>
        </w:rPr>
      </w:pPr>
      <w:r>
        <w:rPr>
          <w:sz w:val="24"/>
          <w:szCs w:val="24"/>
        </w:rPr>
        <w:tab/>
        <w:t xml:space="preserve">Mayor Watkins stated that we need to make sure that there is proof of the prescriptive easement in the files.  </w:t>
      </w:r>
      <w:r w:rsidR="006D72D7">
        <w:rPr>
          <w:sz w:val="24"/>
          <w:szCs w:val="24"/>
        </w:rPr>
        <w:t xml:space="preserve">Mandy and Craig will do some research.  </w:t>
      </w:r>
    </w:p>
    <w:p w14:paraId="2736F41D" w14:textId="023FBABB" w:rsidR="00545527" w:rsidRDefault="00545527" w:rsidP="003B5168">
      <w:pPr>
        <w:spacing w:after="0" w:line="240" w:lineRule="auto"/>
        <w:rPr>
          <w:sz w:val="24"/>
          <w:szCs w:val="24"/>
        </w:rPr>
      </w:pPr>
    </w:p>
    <w:p w14:paraId="0FC12410" w14:textId="30204AB4" w:rsidR="003B487E" w:rsidRPr="003B487E" w:rsidRDefault="003A1FE5" w:rsidP="003B5168">
      <w:pPr>
        <w:spacing w:after="0" w:line="240" w:lineRule="auto"/>
        <w:rPr>
          <w:sz w:val="24"/>
          <w:szCs w:val="24"/>
          <w:u w:val="single"/>
        </w:rPr>
      </w:pPr>
      <w:r>
        <w:rPr>
          <w:sz w:val="24"/>
          <w:szCs w:val="24"/>
          <w:u w:val="single"/>
        </w:rPr>
        <w:t>Utilities, Secondary Water</w:t>
      </w:r>
      <w:r w:rsidR="004F2F87">
        <w:rPr>
          <w:sz w:val="24"/>
          <w:szCs w:val="24"/>
          <w:u w:val="single"/>
        </w:rPr>
        <w:t>, Meters, Ordinance Policy on Delinquent Payment</w:t>
      </w:r>
      <w:r w:rsidR="003B487E">
        <w:rPr>
          <w:sz w:val="24"/>
          <w:szCs w:val="24"/>
          <w:u w:val="single"/>
        </w:rPr>
        <w:t xml:space="preserve"> (</w:t>
      </w:r>
      <w:r w:rsidR="006D72D7">
        <w:rPr>
          <w:sz w:val="24"/>
          <w:szCs w:val="24"/>
          <w:u w:val="single"/>
        </w:rPr>
        <w:t>7:3</w:t>
      </w:r>
      <w:r w:rsidR="0022247F">
        <w:rPr>
          <w:sz w:val="24"/>
          <w:szCs w:val="24"/>
          <w:u w:val="single"/>
        </w:rPr>
        <w:t>6</w:t>
      </w:r>
      <w:r w:rsidR="006D72D7">
        <w:rPr>
          <w:sz w:val="24"/>
          <w:szCs w:val="24"/>
          <w:u w:val="single"/>
        </w:rPr>
        <w:t xml:space="preserve"> </w:t>
      </w:r>
      <w:r w:rsidR="003B487E">
        <w:rPr>
          <w:sz w:val="24"/>
          <w:szCs w:val="24"/>
          <w:u w:val="single"/>
        </w:rPr>
        <w:t>p.m.)</w:t>
      </w:r>
    </w:p>
    <w:p w14:paraId="40C9CA04" w14:textId="264ED228" w:rsidR="003B487E" w:rsidRDefault="003B487E" w:rsidP="004F2F87">
      <w:pPr>
        <w:spacing w:after="0" w:line="240" w:lineRule="auto"/>
        <w:rPr>
          <w:sz w:val="24"/>
          <w:szCs w:val="24"/>
        </w:rPr>
      </w:pPr>
      <w:r>
        <w:rPr>
          <w:sz w:val="24"/>
          <w:szCs w:val="24"/>
        </w:rPr>
        <w:tab/>
        <w:t xml:space="preserve"> </w:t>
      </w:r>
      <w:r w:rsidR="0022247F">
        <w:rPr>
          <w:sz w:val="24"/>
          <w:szCs w:val="24"/>
        </w:rPr>
        <w:t xml:space="preserve">Mayor Watkins stated that the Town needs to </w:t>
      </w:r>
      <w:r w:rsidR="00E65618">
        <w:rPr>
          <w:sz w:val="24"/>
          <w:szCs w:val="24"/>
        </w:rPr>
        <w:t>obtain more information on</w:t>
      </w:r>
      <w:r w:rsidR="0022247F">
        <w:rPr>
          <w:sz w:val="24"/>
          <w:szCs w:val="24"/>
        </w:rPr>
        <w:t xml:space="preserve"> the meter requirement.  He is</w:t>
      </w:r>
      <w:r w:rsidR="00E65618">
        <w:rPr>
          <w:sz w:val="24"/>
          <w:szCs w:val="24"/>
        </w:rPr>
        <w:t xml:space="preserve"> unsure of whether the </w:t>
      </w:r>
      <w:r w:rsidR="0022247F">
        <w:rPr>
          <w:sz w:val="24"/>
          <w:szCs w:val="24"/>
        </w:rPr>
        <w:t xml:space="preserve">state legislature can mandate that the Town place meters on the secondary water, especially when it isn’t the Town’s water.  It is leased BIA water. </w:t>
      </w:r>
      <w:r w:rsidR="00930974">
        <w:rPr>
          <w:sz w:val="24"/>
          <w:szCs w:val="24"/>
        </w:rPr>
        <w:t xml:space="preserve">Another question to ask is could it be </w:t>
      </w:r>
      <w:r w:rsidR="0022247F">
        <w:rPr>
          <w:sz w:val="24"/>
          <w:szCs w:val="24"/>
        </w:rPr>
        <w:t xml:space="preserve">an option to put a single meter at the top of the system rather than a meter on each connect?  </w:t>
      </w:r>
    </w:p>
    <w:p w14:paraId="2C20FE3C" w14:textId="4AEB16BF" w:rsidR="0022247F" w:rsidRDefault="0022247F" w:rsidP="004F2F87">
      <w:pPr>
        <w:spacing w:after="0" w:line="240" w:lineRule="auto"/>
        <w:rPr>
          <w:sz w:val="24"/>
          <w:szCs w:val="24"/>
        </w:rPr>
      </w:pPr>
      <w:r>
        <w:rPr>
          <w:sz w:val="24"/>
          <w:szCs w:val="24"/>
        </w:rPr>
        <w:tab/>
        <w:t xml:space="preserve">Ole </w:t>
      </w:r>
      <w:r w:rsidR="005D3F35">
        <w:rPr>
          <w:sz w:val="24"/>
          <w:szCs w:val="24"/>
        </w:rPr>
        <w:t>reviewed some information</w:t>
      </w:r>
      <w:r w:rsidR="00E65618">
        <w:rPr>
          <w:sz w:val="24"/>
          <w:szCs w:val="24"/>
        </w:rPr>
        <w:t xml:space="preserve"> and there are grants available to help with the cost now.  All of Utah will be required to meter water by the year 2030.  </w:t>
      </w:r>
    </w:p>
    <w:p w14:paraId="35CCF413" w14:textId="2A07A360" w:rsidR="00A837E0" w:rsidRDefault="00A837E0" w:rsidP="004F2F87">
      <w:pPr>
        <w:spacing w:after="0" w:line="240" w:lineRule="auto"/>
        <w:rPr>
          <w:sz w:val="24"/>
          <w:szCs w:val="24"/>
        </w:rPr>
      </w:pPr>
      <w:r>
        <w:rPr>
          <w:sz w:val="24"/>
          <w:szCs w:val="24"/>
        </w:rPr>
        <w:tab/>
      </w:r>
      <w:r w:rsidR="00E65618">
        <w:rPr>
          <w:sz w:val="24"/>
          <w:szCs w:val="24"/>
        </w:rPr>
        <w:t xml:space="preserve">If the Town is going to be </w:t>
      </w:r>
      <w:r>
        <w:rPr>
          <w:sz w:val="24"/>
          <w:szCs w:val="24"/>
        </w:rPr>
        <w:t xml:space="preserve">required to place a meter on each </w:t>
      </w:r>
      <w:r w:rsidR="00930974">
        <w:rPr>
          <w:sz w:val="24"/>
          <w:szCs w:val="24"/>
        </w:rPr>
        <w:t>connect,</w:t>
      </w:r>
      <w:r>
        <w:rPr>
          <w:sz w:val="24"/>
          <w:szCs w:val="24"/>
        </w:rPr>
        <w:t xml:space="preserve"> we need to start applying for grants now.  Part of the town is </w:t>
      </w:r>
      <w:r w:rsidR="00930974">
        <w:rPr>
          <w:sz w:val="24"/>
          <w:szCs w:val="24"/>
        </w:rPr>
        <w:t>agricultural,</w:t>
      </w:r>
      <w:r>
        <w:rPr>
          <w:sz w:val="24"/>
          <w:szCs w:val="24"/>
        </w:rPr>
        <w:t xml:space="preserve"> and meters aren’t required on that, so that makes it difficult as well.  Any new connects should get a meter now</w:t>
      </w:r>
      <w:r w:rsidR="00925510">
        <w:rPr>
          <w:sz w:val="24"/>
          <w:szCs w:val="24"/>
        </w:rPr>
        <w:t xml:space="preserve">.  Craig stated that all connects are already in.  Ole will do some research and ask some questions.  Mayor Watkins also offered assistance.  </w:t>
      </w:r>
    </w:p>
    <w:p w14:paraId="04921A66" w14:textId="021350CD" w:rsidR="0093508D" w:rsidRDefault="000A65FC" w:rsidP="004F2F87">
      <w:pPr>
        <w:spacing w:after="0" w:line="240" w:lineRule="auto"/>
        <w:rPr>
          <w:sz w:val="24"/>
          <w:szCs w:val="24"/>
        </w:rPr>
      </w:pPr>
      <w:r>
        <w:rPr>
          <w:sz w:val="24"/>
          <w:szCs w:val="24"/>
        </w:rPr>
        <w:tab/>
      </w:r>
      <w:r w:rsidR="0093508D">
        <w:rPr>
          <w:sz w:val="24"/>
          <w:szCs w:val="24"/>
        </w:rPr>
        <w:t xml:space="preserve">Mandy stated that the Town has one resident who is delinquent on their secondary water bill.  He currently has </w:t>
      </w:r>
      <w:r>
        <w:rPr>
          <w:sz w:val="24"/>
          <w:szCs w:val="24"/>
        </w:rPr>
        <w:t xml:space="preserve">$878.92 owing.  Mandy found a code to use for a lien but </w:t>
      </w:r>
      <w:r w:rsidR="0093508D">
        <w:rPr>
          <w:sz w:val="24"/>
          <w:szCs w:val="24"/>
        </w:rPr>
        <w:t xml:space="preserve">is unsure if the Town can place a lien because the code states that liens can be obtained by special service districts.  </w:t>
      </w:r>
      <w:proofErr w:type="spellStart"/>
      <w:r w:rsidR="0093508D">
        <w:rPr>
          <w:sz w:val="24"/>
          <w:szCs w:val="24"/>
        </w:rPr>
        <w:t>S</w:t>
      </w:r>
      <w:r w:rsidR="005F4964">
        <w:rPr>
          <w:sz w:val="24"/>
          <w:szCs w:val="24"/>
        </w:rPr>
        <w:t>hilo</w:t>
      </w:r>
      <w:proofErr w:type="spellEnd"/>
      <w:r w:rsidR="005F4964">
        <w:rPr>
          <w:sz w:val="24"/>
          <w:szCs w:val="24"/>
        </w:rPr>
        <w:t xml:space="preserve"> is in favor of writing a letter demanding payment.  Mandy will prepare a letter with a deadline of 30-60 days to make a payment plan with the Town</w:t>
      </w:r>
      <w:r w:rsidR="0093508D">
        <w:rPr>
          <w:sz w:val="24"/>
          <w:szCs w:val="24"/>
        </w:rPr>
        <w:t xml:space="preserve"> or a lien will be filed against the property.  </w:t>
      </w:r>
    </w:p>
    <w:p w14:paraId="0CD574F0" w14:textId="5145F680" w:rsidR="000A65FC" w:rsidRDefault="0093508D" w:rsidP="0093508D">
      <w:pPr>
        <w:spacing w:after="0" w:line="240" w:lineRule="auto"/>
        <w:ind w:firstLine="720"/>
        <w:rPr>
          <w:sz w:val="24"/>
          <w:szCs w:val="24"/>
        </w:rPr>
      </w:pPr>
      <w:r>
        <w:rPr>
          <w:sz w:val="24"/>
          <w:szCs w:val="24"/>
        </w:rPr>
        <w:t>The Town could also check with the bank to see if there are options for an ACH withdrawal</w:t>
      </w:r>
      <w:r w:rsidR="00930974">
        <w:rPr>
          <w:sz w:val="24"/>
          <w:szCs w:val="24"/>
        </w:rPr>
        <w:t xml:space="preserve"> to collect these funds.  </w:t>
      </w:r>
      <w:r>
        <w:rPr>
          <w:sz w:val="24"/>
          <w:szCs w:val="24"/>
        </w:rPr>
        <w:t xml:space="preserve"> </w:t>
      </w:r>
    </w:p>
    <w:p w14:paraId="779CC4D9" w14:textId="378468C3" w:rsidR="002F3A84" w:rsidRPr="003B487E" w:rsidRDefault="002F3A84" w:rsidP="004F2F87">
      <w:pPr>
        <w:spacing w:after="0" w:line="240" w:lineRule="auto"/>
        <w:rPr>
          <w:sz w:val="24"/>
          <w:szCs w:val="24"/>
        </w:rPr>
      </w:pPr>
      <w:r>
        <w:rPr>
          <w:sz w:val="24"/>
          <w:szCs w:val="24"/>
        </w:rPr>
        <w:tab/>
      </w:r>
      <w:r w:rsidR="0093508D">
        <w:rPr>
          <w:sz w:val="24"/>
          <w:szCs w:val="24"/>
        </w:rPr>
        <w:t>Mayor Watkins informed the council that Upper Country Water is looking in</w:t>
      </w:r>
      <w:r w:rsidR="00930974">
        <w:rPr>
          <w:sz w:val="24"/>
          <w:szCs w:val="24"/>
        </w:rPr>
        <w:t>to</w:t>
      </w:r>
      <w:r w:rsidR="0093508D">
        <w:rPr>
          <w:sz w:val="24"/>
          <w:szCs w:val="24"/>
        </w:rPr>
        <w:t xml:space="preserve"> a program to apply with so that if people have </w:t>
      </w:r>
      <w:r>
        <w:rPr>
          <w:sz w:val="24"/>
          <w:szCs w:val="24"/>
        </w:rPr>
        <w:t xml:space="preserve">a hard time paying their bill, they could go to that </w:t>
      </w:r>
      <w:r>
        <w:rPr>
          <w:sz w:val="24"/>
          <w:szCs w:val="24"/>
        </w:rPr>
        <w:lastRenderedPageBreak/>
        <w:t xml:space="preserve">entity for help. </w:t>
      </w:r>
      <w:r w:rsidR="0093508D">
        <w:rPr>
          <w:sz w:val="24"/>
          <w:szCs w:val="24"/>
        </w:rPr>
        <w:t xml:space="preserve">He asked if the Town would be interested in applying with this program as well.  The council did not feel that there is a need to do that at this time.  </w:t>
      </w:r>
    </w:p>
    <w:p w14:paraId="1E794CCD" w14:textId="2E84056B" w:rsidR="003A1FE5" w:rsidRDefault="003A1FE5" w:rsidP="003B5168">
      <w:pPr>
        <w:spacing w:after="0" w:line="240" w:lineRule="auto"/>
        <w:rPr>
          <w:sz w:val="24"/>
          <w:szCs w:val="24"/>
          <w:u w:val="single"/>
        </w:rPr>
      </w:pPr>
    </w:p>
    <w:p w14:paraId="19D0AC55" w14:textId="756870CA" w:rsidR="003A1FE5" w:rsidRDefault="004F2F87" w:rsidP="003B5168">
      <w:pPr>
        <w:spacing w:after="0" w:line="240" w:lineRule="auto"/>
        <w:rPr>
          <w:sz w:val="24"/>
          <w:szCs w:val="24"/>
          <w:u w:val="single"/>
        </w:rPr>
      </w:pPr>
      <w:r>
        <w:rPr>
          <w:sz w:val="24"/>
          <w:szCs w:val="24"/>
          <w:u w:val="single"/>
        </w:rPr>
        <w:t>Municipal Wastewater Planning Program Annual Report</w:t>
      </w:r>
      <w:r w:rsidR="00863D0A">
        <w:rPr>
          <w:sz w:val="24"/>
          <w:szCs w:val="24"/>
          <w:u w:val="single"/>
        </w:rPr>
        <w:t xml:space="preserve"> (8:12 p.m.)</w:t>
      </w:r>
    </w:p>
    <w:p w14:paraId="1D3228DF" w14:textId="72E58D54" w:rsidR="00863D0A" w:rsidRPr="00863D0A" w:rsidRDefault="00863D0A" w:rsidP="003B5168">
      <w:pPr>
        <w:spacing w:after="0" w:line="240" w:lineRule="auto"/>
        <w:rPr>
          <w:sz w:val="24"/>
          <w:szCs w:val="24"/>
        </w:rPr>
      </w:pPr>
      <w:r>
        <w:rPr>
          <w:sz w:val="24"/>
          <w:szCs w:val="24"/>
        </w:rPr>
        <w:tab/>
        <w:t xml:space="preserve">Mayor Watkins stated that the annual report must be presented to the council.  </w:t>
      </w:r>
      <w:r w:rsidR="00930974">
        <w:rPr>
          <w:sz w:val="24"/>
          <w:szCs w:val="24"/>
        </w:rPr>
        <w:t>The annual report includes information on sewer system including s</w:t>
      </w:r>
      <w:r>
        <w:rPr>
          <w:sz w:val="24"/>
          <w:szCs w:val="24"/>
        </w:rPr>
        <w:t>ewer overflows, bad lines, manholes, how many feet</w:t>
      </w:r>
      <w:r w:rsidR="00930974">
        <w:rPr>
          <w:sz w:val="24"/>
          <w:szCs w:val="24"/>
        </w:rPr>
        <w:t xml:space="preserve"> and other things.  The Municipal Wastewater Planning Program Annual Report was presented to the council and will be submitted.  </w:t>
      </w:r>
    </w:p>
    <w:p w14:paraId="33B97882" w14:textId="6AD32B63" w:rsidR="003A1FE5" w:rsidRDefault="0040197F" w:rsidP="003B5168">
      <w:pPr>
        <w:spacing w:after="0" w:line="240" w:lineRule="auto"/>
        <w:rPr>
          <w:sz w:val="24"/>
          <w:szCs w:val="24"/>
        </w:rPr>
      </w:pPr>
      <w:r w:rsidRPr="00B81840">
        <w:rPr>
          <w:noProof/>
        </w:rPr>
        <w:drawing>
          <wp:anchor distT="0" distB="0" distL="114300" distR="114300" simplePos="0" relativeHeight="251657216" behindDoc="1" locked="0" layoutInCell="1" allowOverlap="1" wp14:anchorId="79D5F8C9" wp14:editId="3A4F5529">
            <wp:simplePos x="0" y="0"/>
            <wp:positionH relativeFrom="column">
              <wp:posOffset>-85725</wp:posOffset>
            </wp:positionH>
            <wp:positionV relativeFrom="paragraph">
              <wp:posOffset>90805</wp:posOffset>
            </wp:positionV>
            <wp:extent cx="5943600" cy="2609850"/>
            <wp:effectExtent l="0" t="552450" r="0" b="83820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9381589">
                      <a:off x="0" y="0"/>
                      <a:ext cx="5943600" cy="2609850"/>
                    </a:xfrm>
                    <a:prstGeom prst="rect">
                      <a:avLst/>
                    </a:prstGeom>
                    <a:noFill/>
                    <a:ln>
                      <a:noFill/>
                    </a:ln>
                  </pic:spPr>
                </pic:pic>
              </a:graphicData>
            </a:graphic>
          </wp:anchor>
        </w:drawing>
      </w:r>
      <w:r w:rsidR="004A735B">
        <w:rPr>
          <w:sz w:val="24"/>
          <w:szCs w:val="24"/>
        </w:rPr>
        <w:tab/>
      </w:r>
    </w:p>
    <w:p w14:paraId="50706737" w14:textId="7B5F0573" w:rsidR="003A1FE5" w:rsidRDefault="004F2F87" w:rsidP="003B5168">
      <w:pPr>
        <w:spacing w:after="0" w:line="240" w:lineRule="auto"/>
        <w:rPr>
          <w:sz w:val="24"/>
          <w:szCs w:val="24"/>
          <w:u w:val="single"/>
        </w:rPr>
      </w:pPr>
      <w:r>
        <w:rPr>
          <w:sz w:val="24"/>
          <w:szCs w:val="24"/>
          <w:u w:val="single"/>
        </w:rPr>
        <w:t>Grant for Stormwater and Flooding</w:t>
      </w:r>
      <w:r w:rsidR="00524880">
        <w:rPr>
          <w:sz w:val="24"/>
          <w:szCs w:val="24"/>
          <w:u w:val="single"/>
        </w:rPr>
        <w:t xml:space="preserve"> (8:14 p.m.)</w:t>
      </w:r>
    </w:p>
    <w:p w14:paraId="5C3BEAF7" w14:textId="57D77909" w:rsidR="00C44E34" w:rsidRDefault="00524880" w:rsidP="003B5168">
      <w:pPr>
        <w:spacing w:after="0" w:line="240" w:lineRule="auto"/>
        <w:rPr>
          <w:sz w:val="24"/>
          <w:szCs w:val="24"/>
        </w:rPr>
      </w:pPr>
      <w:r>
        <w:rPr>
          <w:sz w:val="24"/>
          <w:szCs w:val="24"/>
        </w:rPr>
        <w:tab/>
      </w:r>
      <w:r w:rsidR="00F4373D">
        <w:rPr>
          <w:sz w:val="24"/>
          <w:szCs w:val="24"/>
        </w:rPr>
        <w:t xml:space="preserve">There is a quarterly report due soon.  Eric Majors is looking into whether or not an RFP is required in order to assign an engineer on this project.  </w:t>
      </w:r>
    </w:p>
    <w:p w14:paraId="0A3F8442" w14:textId="0244C94E" w:rsidR="00E60D31" w:rsidRDefault="00E60D31" w:rsidP="003B5168">
      <w:pPr>
        <w:spacing w:after="0" w:line="240" w:lineRule="auto"/>
        <w:rPr>
          <w:sz w:val="24"/>
          <w:szCs w:val="24"/>
        </w:rPr>
      </w:pPr>
    </w:p>
    <w:p w14:paraId="38F0143C" w14:textId="6F3C052B" w:rsidR="00E60D31" w:rsidRDefault="004F2F87" w:rsidP="003B5168">
      <w:pPr>
        <w:spacing w:after="0" w:line="240" w:lineRule="auto"/>
        <w:rPr>
          <w:sz w:val="24"/>
          <w:szCs w:val="24"/>
          <w:u w:val="single"/>
        </w:rPr>
      </w:pPr>
      <w:r>
        <w:rPr>
          <w:sz w:val="24"/>
          <w:szCs w:val="24"/>
          <w:u w:val="single"/>
        </w:rPr>
        <w:t>Training</w:t>
      </w:r>
      <w:r w:rsidR="00524880">
        <w:rPr>
          <w:sz w:val="24"/>
          <w:szCs w:val="24"/>
          <w:u w:val="single"/>
        </w:rPr>
        <w:t xml:space="preserve"> (8:17 p.m.)</w:t>
      </w:r>
    </w:p>
    <w:p w14:paraId="02AAAAB1" w14:textId="345F3660" w:rsidR="00524880" w:rsidRDefault="00524880" w:rsidP="003B5168">
      <w:pPr>
        <w:spacing w:after="0" w:line="240" w:lineRule="auto"/>
        <w:rPr>
          <w:sz w:val="24"/>
          <w:szCs w:val="24"/>
        </w:rPr>
      </w:pPr>
      <w:r>
        <w:rPr>
          <w:sz w:val="24"/>
          <w:szCs w:val="24"/>
        </w:rPr>
        <w:tab/>
      </w:r>
      <w:r w:rsidR="003B47DD">
        <w:rPr>
          <w:sz w:val="24"/>
          <w:szCs w:val="24"/>
        </w:rPr>
        <w:t>The council reviewed training on open and public meetings.</w:t>
      </w:r>
      <w:r w:rsidR="004664E8">
        <w:rPr>
          <w:sz w:val="24"/>
          <w:szCs w:val="24"/>
        </w:rPr>
        <w:t xml:space="preserve"> They further reviewed information on how long records need to be retained.  </w:t>
      </w:r>
      <w:r w:rsidR="003B47DD">
        <w:rPr>
          <w:sz w:val="24"/>
          <w:szCs w:val="24"/>
        </w:rPr>
        <w:t xml:space="preserve"> </w:t>
      </w:r>
    </w:p>
    <w:p w14:paraId="6998CE6C" w14:textId="73461403" w:rsidR="00D65A74" w:rsidRPr="00524880" w:rsidRDefault="00D65A74" w:rsidP="003B5168">
      <w:pPr>
        <w:spacing w:after="0" w:line="240" w:lineRule="auto"/>
        <w:rPr>
          <w:sz w:val="24"/>
          <w:szCs w:val="24"/>
        </w:rPr>
      </w:pPr>
      <w:r>
        <w:rPr>
          <w:sz w:val="24"/>
          <w:szCs w:val="24"/>
        </w:rPr>
        <w:tab/>
        <w:t>Council members were given information on how to do training that is applicable to their positions</w:t>
      </w:r>
      <w:r w:rsidR="003B47DD">
        <w:rPr>
          <w:sz w:val="24"/>
          <w:szCs w:val="24"/>
        </w:rPr>
        <w:t xml:space="preserve"> through the </w:t>
      </w:r>
      <w:r>
        <w:rPr>
          <w:sz w:val="24"/>
          <w:szCs w:val="24"/>
        </w:rPr>
        <w:t xml:space="preserve">Utah State Auditor’s website.  </w:t>
      </w:r>
    </w:p>
    <w:p w14:paraId="728109EE" w14:textId="5B66DDFB" w:rsidR="003A1FE5" w:rsidRDefault="003A1FE5" w:rsidP="003B5168">
      <w:pPr>
        <w:spacing w:after="0" w:line="240" w:lineRule="auto"/>
        <w:rPr>
          <w:sz w:val="24"/>
          <w:szCs w:val="24"/>
          <w:u w:val="single"/>
        </w:rPr>
      </w:pPr>
    </w:p>
    <w:p w14:paraId="5B326164" w14:textId="55C85C50" w:rsidR="005713F0" w:rsidRDefault="00053C47" w:rsidP="00DC72F4">
      <w:pPr>
        <w:spacing w:after="0" w:line="240" w:lineRule="auto"/>
        <w:rPr>
          <w:sz w:val="24"/>
          <w:szCs w:val="24"/>
        </w:rPr>
      </w:pPr>
      <w:r>
        <w:rPr>
          <w:sz w:val="24"/>
          <w:szCs w:val="24"/>
        </w:rPr>
        <w:tab/>
        <w:t xml:space="preserve">The next council meeting will be held on </w:t>
      </w:r>
      <w:r w:rsidR="00863D0A">
        <w:rPr>
          <w:sz w:val="24"/>
          <w:szCs w:val="24"/>
        </w:rPr>
        <w:t>May 1</w:t>
      </w:r>
      <w:r w:rsidR="00E50D0F">
        <w:rPr>
          <w:sz w:val="24"/>
          <w:szCs w:val="24"/>
        </w:rPr>
        <w:t>2</w:t>
      </w:r>
      <w:r w:rsidR="00863D0A">
        <w:rPr>
          <w:sz w:val="24"/>
          <w:szCs w:val="24"/>
        </w:rPr>
        <w:t xml:space="preserve"> a</w:t>
      </w:r>
      <w:r>
        <w:rPr>
          <w:sz w:val="24"/>
          <w:szCs w:val="24"/>
        </w:rPr>
        <w:t xml:space="preserve">t 7:00 p.m.  </w:t>
      </w:r>
    </w:p>
    <w:p w14:paraId="7F11ACBA" w14:textId="77777777" w:rsidR="0018163C" w:rsidRDefault="0018163C" w:rsidP="003B5168">
      <w:pPr>
        <w:spacing w:after="0" w:line="240" w:lineRule="auto"/>
        <w:rPr>
          <w:sz w:val="24"/>
          <w:szCs w:val="24"/>
        </w:rPr>
      </w:pPr>
    </w:p>
    <w:p w14:paraId="6F5681BD" w14:textId="561C1FD8" w:rsidR="00F5471B" w:rsidRDefault="00184264" w:rsidP="00184264">
      <w:pPr>
        <w:spacing w:after="0" w:line="240" w:lineRule="auto"/>
        <w:rPr>
          <w:i/>
          <w:iCs/>
          <w:sz w:val="24"/>
          <w:szCs w:val="24"/>
        </w:rPr>
      </w:pPr>
      <w:r>
        <w:rPr>
          <w:sz w:val="24"/>
          <w:szCs w:val="24"/>
        </w:rPr>
        <w:tab/>
      </w:r>
      <w:r>
        <w:rPr>
          <w:i/>
          <w:iCs/>
          <w:sz w:val="24"/>
          <w:szCs w:val="24"/>
        </w:rPr>
        <w:t xml:space="preserve">A Motion was made by </w:t>
      </w:r>
      <w:r w:rsidR="00AB036E">
        <w:rPr>
          <w:i/>
          <w:iCs/>
          <w:sz w:val="24"/>
          <w:szCs w:val="24"/>
        </w:rPr>
        <w:t xml:space="preserve">Ole Olsen </w:t>
      </w:r>
      <w:r>
        <w:rPr>
          <w:i/>
          <w:iCs/>
          <w:sz w:val="24"/>
          <w:szCs w:val="24"/>
        </w:rPr>
        <w:t xml:space="preserve">to end the meeting at </w:t>
      </w:r>
      <w:r w:rsidR="00C44E34">
        <w:rPr>
          <w:i/>
          <w:iCs/>
          <w:sz w:val="24"/>
          <w:szCs w:val="24"/>
        </w:rPr>
        <w:t>8:</w:t>
      </w:r>
      <w:r w:rsidR="00EB65B6">
        <w:rPr>
          <w:i/>
          <w:iCs/>
          <w:sz w:val="24"/>
          <w:szCs w:val="24"/>
        </w:rPr>
        <w:t>42</w:t>
      </w:r>
      <w:r w:rsidR="00AB036E">
        <w:rPr>
          <w:i/>
          <w:iCs/>
          <w:sz w:val="24"/>
          <w:szCs w:val="24"/>
        </w:rPr>
        <w:t xml:space="preserve"> </w:t>
      </w:r>
      <w:r>
        <w:rPr>
          <w:i/>
          <w:iCs/>
          <w:sz w:val="24"/>
          <w:szCs w:val="24"/>
        </w:rPr>
        <w:t xml:space="preserve">p.m.  Motion seconded by </w:t>
      </w:r>
      <w:proofErr w:type="spellStart"/>
      <w:r w:rsidR="00EB65B6">
        <w:rPr>
          <w:i/>
          <w:iCs/>
          <w:sz w:val="24"/>
          <w:szCs w:val="24"/>
        </w:rPr>
        <w:t>Shilo</w:t>
      </w:r>
      <w:proofErr w:type="spellEnd"/>
      <w:r w:rsidR="00EB65B6">
        <w:rPr>
          <w:i/>
          <w:iCs/>
          <w:sz w:val="24"/>
          <w:szCs w:val="24"/>
        </w:rPr>
        <w:t xml:space="preserve"> </w:t>
      </w:r>
      <w:proofErr w:type="spellStart"/>
      <w:r w:rsidR="00EB65B6">
        <w:rPr>
          <w:i/>
          <w:iCs/>
          <w:sz w:val="24"/>
          <w:szCs w:val="24"/>
        </w:rPr>
        <w:t>Monney</w:t>
      </w:r>
      <w:proofErr w:type="spellEnd"/>
      <w:r>
        <w:rPr>
          <w:i/>
          <w:iCs/>
          <w:sz w:val="24"/>
          <w:szCs w:val="24"/>
        </w:rPr>
        <w:t xml:space="preserve">.  Motion carried unanimously.  </w:t>
      </w:r>
    </w:p>
    <w:p w14:paraId="5ED52C4E" w14:textId="77777777" w:rsidR="00184264" w:rsidRDefault="00184264" w:rsidP="00184264">
      <w:pPr>
        <w:spacing w:after="0" w:line="240" w:lineRule="auto"/>
        <w:rPr>
          <w:sz w:val="24"/>
          <w:szCs w:val="24"/>
          <w:u w:val="single"/>
        </w:rPr>
      </w:pPr>
    </w:p>
    <w:p w14:paraId="5D3980BC" w14:textId="39C15CB4" w:rsidR="00DD41D8" w:rsidRDefault="00DD41D8" w:rsidP="00DD41D8">
      <w:pPr>
        <w:spacing w:after="0" w:line="240" w:lineRule="auto"/>
        <w:rPr>
          <w:sz w:val="24"/>
          <w:szCs w:val="24"/>
        </w:rPr>
      </w:pPr>
      <w:r>
        <w:rPr>
          <w:sz w:val="24"/>
          <w:szCs w:val="24"/>
        </w:rPr>
        <w:t xml:space="preserve">Read and approved this </w:t>
      </w:r>
      <w:r>
        <w:rPr>
          <w:sz w:val="24"/>
          <w:szCs w:val="24"/>
          <w:u w:val="single"/>
        </w:rPr>
        <w:t xml:space="preserve">                </w:t>
      </w:r>
      <w:r>
        <w:rPr>
          <w:sz w:val="24"/>
          <w:szCs w:val="24"/>
        </w:rPr>
        <w:t xml:space="preserve"> day of </w:t>
      </w:r>
      <w:r>
        <w:rPr>
          <w:sz w:val="24"/>
          <w:szCs w:val="24"/>
          <w:u w:val="single"/>
        </w:rPr>
        <w:t xml:space="preserve">                                                   </w:t>
      </w:r>
      <w:proofErr w:type="gramStart"/>
      <w:r>
        <w:rPr>
          <w:sz w:val="24"/>
          <w:szCs w:val="24"/>
          <w:u w:val="single"/>
        </w:rPr>
        <w:t xml:space="preserve"> </w:t>
      </w:r>
      <w:r w:rsidR="003E1CCA">
        <w:rPr>
          <w:sz w:val="24"/>
          <w:szCs w:val="24"/>
          <w:u w:val="single"/>
        </w:rPr>
        <w:t xml:space="preserve"> ,</w:t>
      </w:r>
      <w:proofErr w:type="gramEnd"/>
      <w:r>
        <w:rPr>
          <w:sz w:val="24"/>
          <w:szCs w:val="24"/>
        </w:rPr>
        <w:t xml:space="preserve"> 20</w:t>
      </w:r>
      <w:r w:rsidR="009C14E1">
        <w:rPr>
          <w:sz w:val="24"/>
          <w:szCs w:val="24"/>
        </w:rPr>
        <w:t>2</w:t>
      </w:r>
      <w:r w:rsidR="00D03F92">
        <w:rPr>
          <w:sz w:val="24"/>
          <w:szCs w:val="24"/>
        </w:rPr>
        <w:t>2</w:t>
      </w:r>
      <w:r>
        <w:rPr>
          <w:sz w:val="24"/>
          <w:szCs w:val="24"/>
        </w:rPr>
        <w:t>.</w:t>
      </w:r>
    </w:p>
    <w:p w14:paraId="2C7CA6E2" w14:textId="77777777" w:rsidR="00DD41D8" w:rsidRDefault="00DD41D8" w:rsidP="00DD41D8">
      <w:pPr>
        <w:spacing w:after="0" w:line="240" w:lineRule="auto"/>
        <w:rPr>
          <w:sz w:val="24"/>
          <w:szCs w:val="24"/>
        </w:rPr>
      </w:pPr>
    </w:p>
    <w:p w14:paraId="0818741C" w14:textId="32DB03DE" w:rsidR="00DD41D8" w:rsidRDefault="00DD41D8" w:rsidP="00DD41D8">
      <w:pPr>
        <w:spacing w:after="0" w:line="240" w:lineRule="auto"/>
        <w:rPr>
          <w:sz w:val="24"/>
          <w:szCs w:val="24"/>
        </w:rPr>
      </w:pPr>
      <w:r>
        <w:rPr>
          <w:sz w:val="24"/>
          <w:szCs w:val="24"/>
        </w:rPr>
        <w:t xml:space="preserve">e-mailed to </w:t>
      </w:r>
    </w:p>
    <w:p w14:paraId="65C10370" w14:textId="627AB50B" w:rsidR="00FD0E93" w:rsidRDefault="000D590B" w:rsidP="00FD0E93">
      <w:pPr>
        <w:spacing w:after="0" w:line="240" w:lineRule="auto"/>
        <w:rPr>
          <w:rStyle w:val="Hyperlink"/>
          <w:sz w:val="24"/>
          <w:szCs w:val="24"/>
        </w:rPr>
      </w:pPr>
      <w:hyperlink r:id="rId8" w:history="1">
        <w:r w:rsidR="00166D48" w:rsidRPr="003328FA">
          <w:rPr>
            <w:rStyle w:val="Hyperlink"/>
            <w:sz w:val="24"/>
            <w:szCs w:val="24"/>
          </w:rPr>
          <w:t>altamonttown@gmail.com</w:t>
        </w:r>
      </w:hyperlink>
    </w:p>
    <w:p w14:paraId="18804DE0" w14:textId="06D27F8D" w:rsidR="003B47DD" w:rsidRPr="003B47DD" w:rsidRDefault="003B47DD" w:rsidP="003B47DD">
      <w:r w:rsidRPr="003B47DD">
        <w:t>April 12, 2022</w:t>
      </w:r>
    </w:p>
    <w:p w14:paraId="4B318195" w14:textId="3DA53490" w:rsidR="00FD0E93" w:rsidRPr="007C57B0" w:rsidRDefault="00FD0E93" w:rsidP="00FD0E93">
      <w:pPr>
        <w:spacing w:after="0" w:line="240" w:lineRule="auto"/>
        <w:rPr>
          <w:sz w:val="24"/>
          <w:szCs w:val="24"/>
        </w:rPr>
      </w:pPr>
    </w:p>
    <w:sectPr w:rsidR="00FD0E93" w:rsidRPr="007C57B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C712A" w14:textId="77777777" w:rsidR="005F280A" w:rsidRDefault="005F280A" w:rsidP="00DD6531">
      <w:pPr>
        <w:spacing w:after="0" w:line="240" w:lineRule="auto"/>
      </w:pPr>
      <w:r>
        <w:separator/>
      </w:r>
    </w:p>
  </w:endnote>
  <w:endnote w:type="continuationSeparator" w:id="0">
    <w:p w14:paraId="7DE3D8B3" w14:textId="77777777" w:rsidR="005F280A" w:rsidRDefault="005F280A" w:rsidP="00DD6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845333"/>
      <w:docPartObj>
        <w:docPartGallery w:val="Page Numbers (Bottom of Page)"/>
        <w:docPartUnique/>
      </w:docPartObj>
    </w:sdtPr>
    <w:sdtEndPr/>
    <w:sdtContent>
      <w:sdt>
        <w:sdtPr>
          <w:id w:val="1728636285"/>
          <w:docPartObj>
            <w:docPartGallery w:val="Page Numbers (Top of Page)"/>
            <w:docPartUnique/>
          </w:docPartObj>
        </w:sdtPr>
        <w:sdtEndPr/>
        <w:sdtContent>
          <w:p w14:paraId="00C15C9E" w14:textId="1535E291" w:rsidR="00E00A0D" w:rsidRDefault="00E00A0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10915">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10915">
              <w:rPr>
                <w:b/>
                <w:bCs/>
                <w:noProof/>
              </w:rPr>
              <w:t>5</w:t>
            </w:r>
            <w:r>
              <w:rPr>
                <w:b/>
                <w:bCs/>
                <w:sz w:val="24"/>
                <w:szCs w:val="24"/>
              </w:rPr>
              <w:fldChar w:fldCharType="end"/>
            </w:r>
          </w:p>
        </w:sdtContent>
      </w:sdt>
    </w:sdtContent>
  </w:sdt>
  <w:p w14:paraId="308F7DE6" w14:textId="77777777" w:rsidR="00E00A0D" w:rsidRDefault="00E00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83746" w14:textId="77777777" w:rsidR="005F280A" w:rsidRDefault="005F280A" w:rsidP="00DD6531">
      <w:pPr>
        <w:spacing w:after="0" w:line="240" w:lineRule="auto"/>
      </w:pPr>
      <w:r>
        <w:separator/>
      </w:r>
    </w:p>
  </w:footnote>
  <w:footnote w:type="continuationSeparator" w:id="0">
    <w:p w14:paraId="6CCA2466" w14:textId="77777777" w:rsidR="005F280A" w:rsidRDefault="005F280A" w:rsidP="00DD65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0F"/>
    <w:rsid w:val="00000DC7"/>
    <w:rsid w:val="00001C38"/>
    <w:rsid w:val="00001EE2"/>
    <w:rsid w:val="000034E0"/>
    <w:rsid w:val="0000410F"/>
    <w:rsid w:val="00006441"/>
    <w:rsid w:val="00014E93"/>
    <w:rsid w:val="000214D9"/>
    <w:rsid w:val="00023106"/>
    <w:rsid w:val="00023A02"/>
    <w:rsid w:val="00024356"/>
    <w:rsid w:val="00024C95"/>
    <w:rsid w:val="00024FC4"/>
    <w:rsid w:val="00026448"/>
    <w:rsid w:val="000268AF"/>
    <w:rsid w:val="00030032"/>
    <w:rsid w:val="00032917"/>
    <w:rsid w:val="00032BAB"/>
    <w:rsid w:val="000337E8"/>
    <w:rsid w:val="00035D5A"/>
    <w:rsid w:val="00042059"/>
    <w:rsid w:val="00044321"/>
    <w:rsid w:val="0004675F"/>
    <w:rsid w:val="00052584"/>
    <w:rsid w:val="00052E6B"/>
    <w:rsid w:val="00053C47"/>
    <w:rsid w:val="00053CBF"/>
    <w:rsid w:val="00054514"/>
    <w:rsid w:val="00054E51"/>
    <w:rsid w:val="00057C4B"/>
    <w:rsid w:val="0006222F"/>
    <w:rsid w:val="00063EBE"/>
    <w:rsid w:val="000644C8"/>
    <w:rsid w:val="000656FC"/>
    <w:rsid w:val="00065A09"/>
    <w:rsid w:val="00065DDF"/>
    <w:rsid w:val="00066EC3"/>
    <w:rsid w:val="00072EF4"/>
    <w:rsid w:val="0007418F"/>
    <w:rsid w:val="00074EFC"/>
    <w:rsid w:val="00075428"/>
    <w:rsid w:val="00076F68"/>
    <w:rsid w:val="00081390"/>
    <w:rsid w:val="000869CD"/>
    <w:rsid w:val="0009388C"/>
    <w:rsid w:val="00093E3F"/>
    <w:rsid w:val="00095101"/>
    <w:rsid w:val="00095E88"/>
    <w:rsid w:val="000976BD"/>
    <w:rsid w:val="000A046D"/>
    <w:rsid w:val="000A277E"/>
    <w:rsid w:val="000A56BC"/>
    <w:rsid w:val="000A65FC"/>
    <w:rsid w:val="000A70A4"/>
    <w:rsid w:val="000A7EE2"/>
    <w:rsid w:val="000B6876"/>
    <w:rsid w:val="000B74E7"/>
    <w:rsid w:val="000B7D3E"/>
    <w:rsid w:val="000C0084"/>
    <w:rsid w:val="000C0404"/>
    <w:rsid w:val="000C04F9"/>
    <w:rsid w:val="000C0BB1"/>
    <w:rsid w:val="000C4A7B"/>
    <w:rsid w:val="000C52D5"/>
    <w:rsid w:val="000D07A0"/>
    <w:rsid w:val="000D1058"/>
    <w:rsid w:val="000D5CF8"/>
    <w:rsid w:val="000D64E0"/>
    <w:rsid w:val="000D6925"/>
    <w:rsid w:val="000D78E9"/>
    <w:rsid w:val="000D7EDB"/>
    <w:rsid w:val="000E0884"/>
    <w:rsid w:val="000E5557"/>
    <w:rsid w:val="000E7066"/>
    <w:rsid w:val="000E75ED"/>
    <w:rsid w:val="000F1787"/>
    <w:rsid w:val="000F42A2"/>
    <w:rsid w:val="000F67E1"/>
    <w:rsid w:val="00102C5C"/>
    <w:rsid w:val="00103C32"/>
    <w:rsid w:val="00106CF2"/>
    <w:rsid w:val="00106F35"/>
    <w:rsid w:val="001078CC"/>
    <w:rsid w:val="001124EB"/>
    <w:rsid w:val="00114D73"/>
    <w:rsid w:val="001152D2"/>
    <w:rsid w:val="00117698"/>
    <w:rsid w:val="00117847"/>
    <w:rsid w:val="001205CC"/>
    <w:rsid w:val="00121317"/>
    <w:rsid w:val="00121A84"/>
    <w:rsid w:val="0012368E"/>
    <w:rsid w:val="00125ECB"/>
    <w:rsid w:val="00126474"/>
    <w:rsid w:val="00126D8F"/>
    <w:rsid w:val="0012728D"/>
    <w:rsid w:val="00127A4C"/>
    <w:rsid w:val="00132052"/>
    <w:rsid w:val="001360F0"/>
    <w:rsid w:val="00144659"/>
    <w:rsid w:val="001448ED"/>
    <w:rsid w:val="00146B4B"/>
    <w:rsid w:val="00147BAB"/>
    <w:rsid w:val="0015019A"/>
    <w:rsid w:val="00151265"/>
    <w:rsid w:val="001514A2"/>
    <w:rsid w:val="00154A5A"/>
    <w:rsid w:val="00160C0E"/>
    <w:rsid w:val="00160CFC"/>
    <w:rsid w:val="00163627"/>
    <w:rsid w:val="00165222"/>
    <w:rsid w:val="00165FD2"/>
    <w:rsid w:val="00166516"/>
    <w:rsid w:val="00166D48"/>
    <w:rsid w:val="00170592"/>
    <w:rsid w:val="0017133C"/>
    <w:rsid w:val="00173F53"/>
    <w:rsid w:val="00174F17"/>
    <w:rsid w:val="00177802"/>
    <w:rsid w:val="0018163C"/>
    <w:rsid w:val="00181F99"/>
    <w:rsid w:val="00184264"/>
    <w:rsid w:val="001844EB"/>
    <w:rsid w:val="00184CD8"/>
    <w:rsid w:val="00185008"/>
    <w:rsid w:val="001855B3"/>
    <w:rsid w:val="00186C55"/>
    <w:rsid w:val="001912E3"/>
    <w:rsid w:val="0019303A"/>
    <w:rsid w:val="00193203"/>
    <w:rsid w:val="001947FB"/>
    <w:rsid w:val="00194F80"/>
    <w:rsid w:val="00195D4B"/>
    <w:rsid w:val="0019665E"/>
    <w:rsid w:val="0019757B"/>
    <w:rsid w:val="001A1614"/>
    <w:rsid w:val="001A1FEA"/>
    <w:rsid w:val="001A2CE7"/>
    <w:rsid w:val="001A4DE4"/>
    <w:rsid w:val="001A65AD"/>
    <w:rsid w:val="001B4769"/>
    <w:rsid w:val="001C067B"/>
    <w:rsid w:val="001C1539"/>
    <w:rsid w:val="001C3853"/>
    <w:rsid w:val="001C404E"/>
    <w:rsid w:val="001C4732"/>
    <w:rsid w:val="001C581D"/>
    <w:rsid w:val="001D2B79"/>
    <w:rsid w:val="001D3DAB"/>
    <w:rsid w:val="001D45B7"/>
    <w:rsid w:val="001D46A5"/>
    <w:rsid w:val="001D6331"/>
    <w:rsid w:val="001E3DBE"/>
    <w:rsid w:val="001E5D8A"/>
    <w:rsid w:val="001E6E2A"/>
    <w:rsid w:val="001E7400"/>
    <w:rsid w:val="001E7F21"/>
    <w:rsid w:val="001F0487"/>
    <w:rsid w:val="001F1278"/>
    <w:rsid w:val="001F23E2"/>
    <w:rsid w:val="001F42B6"/>
    <w:rsid w:val="001F6497"/>
    <w:rsid w:val="001F6980"/>
    <w:rsid w:val="001F7645"/>
    <w:rsid w:val="001F789A"/>
    <w:rsid w:val="001F7DBE"/>
    <w:rsid w:val="002011AA"/>
    <w:rsid w:val="002017E6"/>
    <w:rsid w:val="0020193E"/>
    <w:rsid w:val="0020308A"/>
    <w:rsid w:val="00205227"/>
    <w:rsid w:val="00205BB9"/>
    <w:rsid w:val="00206F10"/>
    <w:rsid w:val="00207606"/>
    <w:rsid w:val="00210915"/>
    <w:rsid w:val="002111A4"/>
    <w:rsid w:val="0021304E"/>
    <w:rsid w:val="00215904"/>
    <w:rsid w:val="00220587"/>
    <w:rsid w:val="0022247F"/>
    <w:rsid w:val="00222F50"/>
    <w:rsid w:val="00223CB5"/>
    <w:rsid w:val="002242CB"/>
    <w:rsid w:val="00226056"/>
    <w:rsid w:val="002320D0"/>
    <w:rsid w:val="00234498"/>
    <w:rsid w:val="002406CF"/>
    <w:rsid w:val="00240E41"/>
    <w:rsid w:val="0024127B"/>
    <w:rsid w:val="0024174D"/>
    <w:rsid w:val="00242498"/>
    <w:rsid w:val="00242B09"/>
    <w:rsid w:val="00242E81"/>
    <w:rsid w:val="0024735C"/>
    <w:rsid w:val="00250B44"/>
    <w:rsid w:val="00250DD2"/>
    <w:rsid w:val="00251865"/>
    <w:rsid w:val="002574DB"/>
    <w:rsid w:val="00261615"/>
    <w:rsid w:val="0026225E"/>
    <w:rsid w:val="00266BDD"/>
    <w:rsid w:val="00266D16"/>
    <w:rsid w:val="00273A57"/>
    <w:rsid w:val="00274010"/>
    <w:rsid w:val="0027586C"/>
    <w:rsid w:val="002809CE"/>
    <w:rsid w:val="00281301"/>
    <w:rsid w:val="00281730"/>
    <w:rsid w:val="002823BC"/>
    <w:rsid w:val="00286CA0"/>
    <w:rsid w:val="00286EEA"/>
    <w:rsid w:val="0029148F"/>
    <w:rsid w:val="00293B8C"/>
    <w:rsid w:val="00294DA0"/>
    <w:rsid w:val="002A5F9C"/>
    <w:rsid w:val="002A72D2"/>
    <w:rsid w:val="002A79EF"/>
    <w:rsid w:val="002B0034"/>
    <w:rsid w:val="002B3E93"/>
    <w:rsid w:val="002B3F2B"/>
    <w:rsid w:val="002B518C"/>
    <w:rsid w:val="002B68CB"/>
    <w:rsid w:val="002C030F"/>
    <w:rsid w:val="002C0BEF"/>
    <w:rsid w:val="002C1689"/>
    <w:rsid w:val="002C280D"/>
    <w:rsid w:val="002C6D90"/>
    <w:rsid w:val="002D6F60"/>
    <w:rsid w:val="002D72DC"/>
    <w:rsid w:val="002E2AB3"/>
    <w:rsid w:val="002E4742"/>
    <w:rsid w:val="002E5BFA"/>
    <w:rsid w:val="002E6023"/>
    <w:rsid w:val="002E6558"/>
    <w:rsid w:val="002E7648"/>
    <w:rsid w:val="002E767E"/>
    <w:rsid w:val="002F07CD"/>
    <w:rsid w:val="002F0F1C"/>
    <w:rsid w:val="002F15C3"/>
    <w:rsid w:val="002F266F"/>
    <w:rsid w:val="002F3A84"/>
    <w:rsid w:val="002F525C"/>
    <w:rsid w:val="002F7E4E"/>
    <w:rsid w:val="00301B61"/>
    <w:rsid w:val="00303BE5"/>
    <w:rsid w:val="003044C1"/>
    <w:rsid w:val="003049C3"/>
    <w:rsid w:val="003073A4"/>
    <w:rsid w:val="00307482"/>
    <w:rsid w:val="0030758E"/>
    <w:rsid w:val="003078B0"/>
    <w:rsid w:val="00314071"/>
    <w:rsid w:val="003148F1"/>
    <w:rsid w:val="00314F32"/>
    <w:rsid w:val="00316365"/>
    <w:rsid w:val="00320094"/>
    <w:rsid w:val="003203CB"/>
    <w:rsid w:val="00320A16"/>
    <w:rsid w:val="003233BB"/>
    <w:rsid w:val="00323E28"/>
    <w:rsid w:val="00326077"/>
    <w:rsid w:val="003265F5"/>
    <w:rsid w:val="00331779"/>
    <w:rsid w:val="003338EB"/>
    <w:rsid w:val="00333ECF"/>
    <w:rsid w:val="00334DFF"/>
    <w:rsid w:val="00335F3D"/>
    <w:rsid w:val="00337DC0"/>
    <w:rsid w:val="00340AD9"/>
    <w:rsid w:val="00341FC7"/>
    <w:rsid w:val="00342AA6"/>
    <w:rsid w:val="00342C88"/>
    <w:rsid w:val="00343B46"/>
    <w:rsid w:val="0034471F"/>
    <w:rsid w:val="00344AB2"/>
    <w:rsid w:val="00346FDC"/>
    <w:rsid w:val="00350286"/>
    <w:rsid w:val="003526EB"/>
    <w:rsid w:val="00354273"/>
    <w:rsid w:val="003554E6"/>
    <w:rsid w:val="0035605B"/>
    <w:rsid w:val="00357BBA"/>
    <w:rsid w:val="00364329"/>
    <w:rsid w:val="00365067"/>
    <w:rsid w:val="00366A00"/>
    <w:rsid w:val="00367D3F"/>
    <w:rsid w:val="003700F9"/>
    <w:rsid w:val="00370314"/>
    <w:rsid w:val="00377240"/>
    <w:rsid w:val="00377410"/>
    <w:rsid w:val="00381E07"/>
    <w:rsid w:val="003821DB"/>
    <w:rsid w:val="00384CC6"/>
    <w:rsid w:val="00385C66"/>
    <w:rsid w:val="003861D1"/>
    <w:rsid w:val="003902CA"/>
    <w:rsid w:val="00390E77"/>
    <w:rsid w:val="0039522F"/>
    <w:rsid w:val="003A11C1"/>
    <w:rsid w:val="003A1CAC"/>
    <w:rsid w:val="003A1FE5"/>
    <w:rsid w:val="003A3D51"/>
    <w:rsid w:val="003A4F46"/>
    <w:rsid w:val="003A75AA"/>
    <w:rsid w:val="003A781F"/>
    <w:rsid w:val="003A7840"/>
    <w:rsid w:val="003B293F"/>
    <w:rsid w:val="003B33EF"/>
    <w:rsid w:val="003B47DD"/>
    <w:rsid w:val="003B487E"/>
    <w:rsid w:val="003B5168"/>
    <w:rsid w:val="003B5E07"/>
    <w:rsid w:val="003B695E"/>
    <w:rsid w:val="003C1507"/>
    <w:rsid w:val="003C20A4"/>
    <w:rsid w:val="003C291C"/>
    <w:rsid w:val="003C6722"/>
    <w:rsid w:val="003D062A"/>
    <w:rsid w:val="003D15CD"/>
    <w:rsid w:val="003D346D"/>
    <w:rsid w:val="003D4D37"/>
    <w:rsid w:val="003D574B"/>
    <w:rsid w:val="003D6D18"/>
    <w:rsid w:val="003E1026"/>
    <w:rsid w:val="003E1CCA"/>
    <w:rsid w:val="003E3324"/>
    <w:rsid w:val="003E4276"/>
    <w:rsid w:val="003E5641"/>
    <w:rsid w:val="003E7ED3"/>
    <w:rsid w:val="003F412E"/>
    <w:rsid w:val="003F52F7"/>
    <w:rsid w:val="003F6717"/>
    <w:rsid w:val="003F6EC6"/>
    <w:rsid w:val="00400C4B"/>
    <w:rsid w:val="00401244"/>
    <w:rsid w:val="0040124B"/>
    <w:rsid w:val="004013E6"/>
    <w:rsid w:val="004018D4"/>
    <w:rsid w:val="0040197F"/>
    <w:rsid w:val="00404CDA"/>
    <w:rsid w:val="0041129B"/>
    <w:rsid w:val="004118E4"/>
    <w:rsid w:val="00412BCC"/>
    <w:rsid w:val="00415109"/>
    <w:rsid w:val="00421D50"/>
    <w:rsid w:val="004231E2"/>
    <w:rsid w:val="00426F65"/>
    <w:rsid w:val="00427B8A"/>
    <w:rsid w:val="0043007C"/>
    <w:rsid w:val="004313EE"/>
    <w:rsid w:val="004314BE"/>
    <w:rsid w:val="00431F74"/>
    <w:rsid w:val="0043328E"/>
    <w:rsid w:val="00434706"/>
    <w:rsid w:val="00435891"/>
    <w:rsid w:val="00441019"/>
    <w:rsid w:val="0044240E"/>
    <w:rsid w:val="00442815"/>
    <w:rsid w:val="0044391B"/>
    <w:rsid w:val="004456AC"/>
    <w:rsid w:val="00451906"/>
    <w:rsid w:val="004524CF"/>
    <w:rsid w:val="00456475"/>
    <w:rsid w:val="00456C4A"/>
    <w:rsid w:val="00460629"/>
    <w:rsid w:val="00462B2B"/>
    <w:rsid w:val="004636CD"/>
    <w:rsid w:val="004664E8"/>
    <w:rsid w:val="00467045"/>
    <w:rsid w:val="00470112"/>
    <w:rsid w:val="00470FCA"/>
    <w:rsid w:val="00471F0B"/>
    <w:rsid w:val="004751E6"/>
    <w:rsid w:val="00475A98"/>
    <w:rsid w:val="00475D7B"/>
    <w:rsid w:val="00475E1A"/>
    <w:rsid w:val="004809CF"/>
    <w:rsid w:val="00484C20"/>
    <w:rsid w:val="00485026"/>
    <w:rsid w:val="00485D1D"/>
    <w:rsid w:val="00486B72"/>
    <w:rsid w:val="00487368"/>
    <w:rsid w:val="004877AA"/>
    <w:rsid w:val="00492105"/>
    <w:rsid w:val="004938B9"/>
    <w:rsid w:val="00495FB6"/>
    <w:rsid w:val="00496390"/>
    <w:rsid w:val="004A0113"/>
    <w:rsid w:val="004A5842"/>
    <w:rsid w:val="004A735B"/>
    <w:rsid w:val="004B2531"/>
    <w:rsid w:val="004B305E"/>
    <w:rsid w:val="004B31A2"/>
    <w:rsid w:val="004B32E7"/>
    <w:rsid w:val="004B4767"/>
    <w:rsid w:val="004B51F9"/>
    <w:rsid w:val="004C3E18"/>
    <w:rsid w:val="004C3E4B"/>
    <w:rsid w:val="004C4E11"/>
    <w:rsid w:val="004C50B8"/>
    <w:rsid w:val="004D3BD3"/>
    <w:rsid w:val="004D44FE"/>
    <w:rsid w:val="004D4F2D"/>
    <w:rsid w:val="004D62DF"/>
    <w:rsid w:val="004E0184"/>
    <w:rsid w:val="004E0E92"/>
    <w:rsid w:val="004E18D4"/>
    <w:rsid w:val="004E1A36"/>
    <w:rsid w:val="004E292A"/>
    <w:rsid w:val="004E5DFC"/>
    <w:rsid w:val="004E7A8E"/>
    <w:rsid w:val="004F0AD7"/>
    <w:rsid w:val="004F168F"/>
    <w:rsid w:val="004F2721"/>
    <w:rsid w:val="004F2D5C"/>
    <w:rsid w:val="004F2F87"/>
    <w:rsid w:val="004F440F"/>
    <w:rsid w:val="00501337"/>
    <w:rsid w:val="00504F1D"/>
    <w:rsid w:val="00505FD6"/>
    <w:rsid w:val="00515CC5"/>
    <w:rsid w:val="00520962"/>
    <w:rsid w:val="00520DC9"/>
    <w:rsid w:val="005221E6"/>
    <w:rsid w:val="0052402F"/>
    <w:rsid w:val="00524880"/>
    <w:rsid w:val="00533527"/>
    <w:rsid w:val="00535503"/>
    <w:rsid w:val="005363EC"/>
    <w:rsid w:val="00536BEB"/>
    <w:rsid w:val="00537215"/>
    <w:rsid w:val="005408D4"/>
    <w:rsid w:val="00541EB1"/>
    <w:rsid w:val="00544A3A"/>
    <w:rsid w:val="00545527"/>
    <w:rsid w:val="0054587D"/>
    <w:rsid w:val="00546668"/>
    <w:rsid w:val="00546FB7"/>
    <w:rsid w:val="0054776F"/>
    <w:rsid w:val="00551777"/>
    <w:rsid w:val="005528F4"/>
    <w:rsid w:val="00560A10"/>
    <w:rsid w:val="00563C9C"/>
    <w:rsid w:val="00563D59"/>
    <w:rsid w:val="005648FE"/>
    <w:rsid w:val="00564D59"/>
    <w:rsid w:val="00565650"/>
    <w:rsid w:val="005713F0"/>
    <w:rsid w:val="00572466"/>
    <w:rsid w:val="005729B3"/>
    <w:rsid w:val="00575EC5"/>
    <w:rsid w:val="00575EFD"/>
    <w:rsid w:val="00582972"/>
    <w:rsid w:val="00583F43"/>
    <w:rsid w:val="005849CE"/>
    <w:rsid w:val="00586339"/>
    <w:rsid w:val="00586F58"/>
    <w:rsid w:val="00587665"/>
    <w:rsid w:val="005904BC"/>
    <w:rsid w:val="00592FD6"/>
    <w:rsid w:val="00597994"/>
    <w:rsid w:val="005A2CEA"/>
    <w:rsid w:val="005A3520"/>
    <w:rsid w:val="005A3F65"/>
    <w:rsid w:val="005A52B5"/>
    <w:rsid w:val="005A5365"/>
    <w:rsid w:val="005A7143"/>
    <w:rsid w:val="005A7565"/>
    <w:rsid w:val="005B136F"/>
    <w:rsid w:val="005B2AEF"/>
    <w:rsid w:val="005B41F6"/>
    <w:rsid w:val="005C34DD"/>
    <w:rsid w:val="005C3DD3"/>
    <w:rsid w:val="005C66EA"/>
    <w:rsid w:val="005D0CA8"/>
    <w:rsid w:val="005D0CD1"/>
    <w:rsid w:val="005D24C3"/>
    <w:rsid w:val="005D2702"/>
    <w:rsid w:val="005D3719"/>
    <w:rsid w:val="005D3F35"/>
    <w:rsid w:val="005D494F"/>
    <w:rsid w:val="005E15E0"/>
    <w:rsid w:val="005E1CC5"/>
    <w:rsid w:val="005E2770"/>
    <w:rsid w:val="005E41A5"/>
    <w:rsid w:val="005E7230"/>
    <w:rsid w:val="005E7F0A"/>
    <w:rsid w:val="005F280A"/>
    <w:rsid w:val="005F4964"/>
    <w:rsid w:val="00600682"/>
    <w:rsid w:val="00600E53"/>
    <w:rsid w:val="006038F4"/>
    <w:rsid w:val="00606335"/>
    <w:rsid w:val="006064A9"/>
    <w:rsid w:val="00611B6E"/>
    <w:rsid w:val="00613B4E"/>
    <w:rsid w:val="00621C74"/>
    <w:rsid w:val="006233E4"/>
    <w:rsid w:val="00623971"/>
    <w:rsid w:val="00624E27"/>
    <w:rsid w:val="00625C93"/>
    <w:rsid w:val="00626957"/>
    <w:rsid w:val="0063272C"/>
    <w:rsid w:val="0063595B"/>
    <w:rsid w:val="00637453"/>
    <w:rsid w:val="006405BE"/>
    <w:rsid w:val="00640C2F"/>
    <w:rsid w:val="00641299"/>
    <w:rsid w:val="00643AF9"/>
    <w:rsid w:val="0064654E"/>
    <w:rsid w:val="00651F38"/>
    <w:rsid w:val="00654119"/>
    <w:rsid w:val="00661C77"/>
    <w:rsid w:val="006639A4"/>
    <w:rsid w:val="00663AEB"/>
    <w:rsid w:val="00665468"/>
    <w:rsid w:val="00670A3F"/>
    <w:rsid w:val="00672358"/>
    <w:rsid w:val="00672560"/>
    <w:rsid w:val="00673F3B"/>
    <w:rsid w:val="006775F3"/>
    <w:rsid w:val="00677E76"/>
    <w:rsid w:val="006828FB"/>
    <w:rsid w:val="00684BAF"/>
    <w:rsid w:val="00690AB6"/>
    <w:rsid w:val="00691F21"/>
    <w:rsid w:val="00694701"/>
    <w:rsid w:val="00695431"/>
    <w:rsid w:val="0069719D"/>
    <w:rsid w:val="006A25CD"/>
    <w:rsid w:val="006A31D8"/>
    <w:rsid w:val="006A3E6E"/>
    <w:rsid w:val="006B5ED1"/>
    <w:rsid w:val="006B6869"/>
    <w:rsid w:val="006C4473"/>
    <w:rsid w:val="006C4C1D"/>
    <w:rsid w:val="006C6572"/>
    <w:rsid w:val="006C6C7A"/>
    <w:rsid w:val="006D5B54"/>
    <w:rsid w:val="006D61CC"/>
    <w:rsid w:val="006D71A4"/>
    <w:rsid w:val="006D72D7"/>
    <w:rsid w:val="006D7B35"/>
    <w:rsid w:val="006E181D"/>
    <w:rsid w:val="006E4AE0"/>
    <w:rsid w:val="006E4BAC"/>
    <w:rsid w:val="006E5F8D"/>
    <w:rsid w:val="006F0FCF"/>
    <w:rsid w:val="006F7912"/>
    <w:rsid w:val="00702149"/>
    <w:rsid w:val="0070261F"/>
    <w:rsid w:val="00705013"/>
    <w:rsid w:val="00707A6C"/>
    <w:rsid w:val="007110A1"/>
    <w:rsid w:val="0071272B"/>
    <w:rsid w:val="007142AF"/>
    <w:rsid w:val="00717B6C"/>
    <w:rsid w:val="00721E11"/>
    <w:rsid w:val="007238AB"/>
    <w:rsid w:val="00724B34"/>
    <w:rsid w:val="00725B60"/>
    <w:rsid w:val="00732DF2"/>
    <w:rsid w:val="007353B4"/>
    <w:rsid w:val="00736F18"/>
    <w:rsid w:val="0073742A"/>
    <w:rsid w:val="00737C2D"/>
    <w:rsid w:val="007403C7"/>
    <w:rsid w:val="0074221C"/>
    <w:rsid w:val="007427B4"/>
    <w:rsid w:val="00743334"/>
    <w:rsid w:val="00744FBF"/>
    <w:rsid w:val="0074528F"/>
    <w:rsid w:val="00746C66"/>
    <w:rsid w:val="00746DC3"/>
    <w:rsid w:val="00747D7F"/>
    <w:rsid w:val="0075034F"/>
    <w:rsid w:val="007509CF"/>
    <w:rsid w:val="0075309E"/>
    <w:rsid w:val="007557F9"/>
    <w:rsid w:val="00756357"/>
    <w:rsid w:val="0076076A"/>
    <w:rsid w:val="00760814"/>
    <w:rsid w:val="00763B85"/>
    <w:rsid w:val="00764D86"/>
    <w:rsid w:val="00766364"/>
    <w:rsid w:val="00771531"/>
    <w:rsid w:val="007745EE"/>
    <w:rsid w:val="00775B8E"/>
    <w:rsid w:val="0077686A"/>
    <w:rsid w:val="00777165"/>
    <w:rsid w:val="00777693"/>
    <w:rsid w:val="00780F7A"/>
    <w:rsid w:val="0078309F"/>
    <w:rsid w:val="007850C2"/>
    <w:rsid w:val="00785C40"/>
    <w:rsid w:val="007917C9"/>
    <w:rsid w:val="00792293"/>
    <w:rsid w:val="00793118"/>
    <w:rsid w:val="0079325B"/>
    <w:rsid w:val="0079408D"/>
    <w:rsid w:val="00794B0E"/>
    <w:rsid w:val="007A12D0"/>
    <w:rsid w:val="007A1C85"/>
    <w:rsid w:val="007A28DE"/>
    <w:rsid w:val="007A603F"/>
    <w:rsid w:val="007A6BF8"/>
    <w:rsid w:val="007A7D1A"/>
    <w:rsid w:val="007B0C48"/>
    <w:rsid w:val="007B3E71"/>
    <w:rsid w:val="007B5AA4"/>
    <w:rsid w:val="007B79DE"/>
    <w:rsid w:val="007C12A6"/>
    <w:rsid w:val="007C1522"/>
    <w:rsid w:val="007C57B0"/>
    <w:rsid w:val="007C63C5"/>
    <w:rsid w:val="007D1454"/>
    <w:rsid w:val="007D1979"/>
    <w:rsid w:val="007D20C7"/>
    <w:rsid w:val="007D2C6E"/>
    <w:rsid w:val="007D3664"/>
    <w:rsid w:val="007D4297"/>
    <w:rsid w:val="007D4C8E"/>
    <w:rsid w:val="007E2FAE"/>
    <w:rsid w:val="007E532D"/>
    <w:rsid w:val="007E5588"/>
    <w:rsid w:val="007E56BA"/>
    <w:rsid w:val="007E651E"/>
    <w:rsid w:val="007F1A0D"/>
    <w:rsid w:val="007F34F1"/>
    <w:rsid w:val="007F4609"/>
    <w:rsid w:val="007F4CB4"/>
    <w:rsid w:val="007F4D86"/>
    <w:rsid w:val="007F6968"/>
    <w:rsid w:val="007F7661"/>
    <w:rsid w:val="008007D5"/>
    <w:rsid w:val="00800BBE"/>
    <w:rsid w:val="00800CE6"/>
    <w:rsid w:val="0080268C"/>
    <w:rsid w:val="00802937"/>
    <w:rsid w:val="008045AB"/>
    <w:rsid w:val="00812EAB"/>
    <w:rsid w:val="00813419"/>
    <w:rsid w:val="0081499D"/>
    <w:rsid w:val="00820649"/>
    <w:rsid w:val="00820C35"/>
    <w:rsid w:val="008229B8"/>
    <w:rsid w:val="00825C77"/>
    <w:rsid w:val="0082760F"/>
    <w:rsid w:val="0083270E"/>
    <w:rsid w:val="00832D10"/>
    <w:rsid w:val="008339C1"/>
    <w:rsid w:val="00835107"/>
    <w:rsid w:val="008365DE"/>
    <w:rsid w:val="00836762"/>
    <w:rsid w:val="00836B6B"/>
    <w:rsid w:val="008415BF"/>
    <w:rsid w:val="00843026"/>
    <w:rsid w:val="00846EFE"/>
    <w:rsid w:val="00847FB7"/>
    <w:rsid w:val="0085046B"/>
    <w:rsid w:val="00851D43"/>
    <w:rsid w:val="00855B70"/>
    <w:rsid w:val="008563A9"/>
    <w:rsid w:val="008623EC"/>
    <w:rsid w:val="00863726"/>
    <w:rsid w:val="00863D0A"/>
    <w:rsid w:val="008659EE"/>
    <w:rsid w:val="0086708C"/>
    <w:rsid w:val="00867B4B"/>
    <w:rsid w:val="00871292"/>
    <w:rsid w:val="00877884"/>
    <w:rsid w:val="00877A46"/>
    <w:rsid w:val="00880823"/>
    <w:rsid w:val="00882187"/>
    <w:rsid w:val="00882203"/>
    <w:rsid w:val="00882E9C"/>
    <w:rsid w:val="00883567"/>
    <w:rsid w:val="008865E9"/>
    <w:rsid w:val="008910F1"/>
    <w:rsid w:val="0089397C"/>
    <w:rsid w:val="00893ECC"/>
    <w:rsid w:val="00895F21"/>
    <w:rsid w:val="00896D5E"/>
    <w:rsid w:val="00896E80"/>
    <w:rsid w:val="008A1221"/>
    <w:rsid w:val="008A1B74"/>
    <w:rsid w:val="008A2E1D"/>
    <w:rsid w:val="008A2FA9"/>
    <w:rsid w:val="008B1ED4"/>
    <w:rsid w:val="008B347B"/>
    <w:rsid w:val="008B4C25"/>
    <w:rsid w:val="008B7BAC"/>
    <w:rsid w:val="008C2EA3"/>
    <w:rsid w:val="008C3001"/>
    <w:rsid w:val="008C3433"/>
    <w:rsid w:val="008C3B6C"/>
    <w:rsid w:val="008C3E87"/>
    <w:rsid w:val="008C42CA"/>
    <w:rsid w:val="008D05B1"/>
    <w:rsid w:val="008E467F"/>
    <w:rsid w:val="008E4D0D"/>
    <w:rsid w:val="008E7788"/>
    <w:rsid w:val="008F55CA"/>
    <w:rsid w:val="009004A9"/>
    <w:rsid w:val="009028B1"/>
    <w:rsid w:val="0090351A"/>
    <w:rsid w:val="00903CF5"/>
    <w:rsid w:val="00904830"/>
    <w:rsid w:val="0090597F"/>
    <w:rsid w:val="009070B1"/>
    <w:rsid w:val="009106F5"/>
    <w:rsid w:val="00911810"/>
    <w:rsid w:val="00913C02"/>
    <w:rsid w:val="00914251"/>
    <w:rsid w:val="009142D7"/>
    <w:rsid w:val="0091482F"/>
    <w:rsid w:val="00914852"/>
    <w:rsid w:val="00915C55"/>
    <w:rsid w:val="00924067"/>
    <w:rsid w:val="00925510"/>
    <w:rsid w:val="00930974"/>
    <w:rsid w:val="00932769"/>
    <w:rsid w:val="00932BFE"/>
    <w:rsid w:val="00933E99"/>
    <w:rsid w:val="0093508D"/>
    <w:rsid w:val="009361F3"/>
    <w:rsid w:val="0094142B"/>
    <w:rsid w:val="00944C99"/>
    <w:rsid w:val="009464B5"/>
    <w:rsid w:val="009524F6"/>
    <w:rsid w:val="009534AF"/>
    <w:rsid w:val="00953D23"/>
    <w:rsid w:val="00955452"/>
    <w:rsid w:val="00955765"/>
    <w:rsid w:val="0096151D"/>
    <w:rsid w:val="009615F0"/>
    <w:rsid w:val="009631B3"/>
    <w:rsid w:val="00963946"/>
    <w:rsid w:val="00963E61"/>
    <w:rsid w:val="0096562A"/>
    <w:rsid w:val="0096708E"/>
    <w:rsid w:val="00975701"/>
    <w:rsid w:val="009808C3"/>
    <w:rsid w:val="00984E0D"/>
    <w:rsid w:val="009858F2"/>
    <w:rsid w:val="00987204"/>
    <w:rsid w:val="00995C1D"/>
    <w:rsid w:val="009A1B2C"/>
    <w:rsid w:val="009A3028"/>
    <w:rsid w:val="009A3C26"/>
    <w:rsid w:val="009A3DAE"/>
    <w:rsid w:val="009A42E1"/>
    <w:rsid w:val="009A434C"/>
    <w:rsid w:val="009A4676"/>
    <w:rsid w:val="009A713B"/>
    <w:rsid w:val="009B0214"/>
    <w:rsid w:val="009B1762"/>
    <w:rsid w:val="009B235A"/>
    <w:rsid w:val="009B3C58"/>
    <w:rsid w:val="009B4AE6"/>
    <w:rsid w:val="009B67FB"/>
    <w:rsid w:val="009B6BEC"/>
    <w:rsid w:val="009B6EF0"/>
    <w:rsid w:val="009B7001"/>
    <w:rsid w:val="009B7601"/>
    <w:rsid w:val="009C14E1"/>
    <w:rsid w:val="009C4898"/>
    <w:rsid w:val="009C5318"/>
    <w:rsid w:val="009C54DC"/>
    <w:rsid w:val="009C57B6"/>
    <w:rsid w:val="009C63FF"/>
    <w:rsid w:val="009D2BAB"/>
    <w:rsid w:val="009D6125"/>
    <w:rsid w:val="009E122C"/>
    <w:rsid w:val="009E2BC9"/>
    <w:rsid w:val="009E34FB"/>
    <w:rsid w:val="009E508B"/>
    <w:rsid w:val="009E53B7"/>
    <w:rsid w:val="009F14A8"/>
    <w:rsid w:val="009F2028"/>
    <w:rsid w:val="009F3E46"/>
    <w:rsid w:val="009F7042"/>
    <w:rsid w:val="00A00ABE"/>
    <w:rsid w:val="00A01C31"/>
    <w:rsid w:val="00A05CA3"/>
    <w:rsid w:val="00A07FCA"/>
    <w:rsid w:val="00A148F7"/>
    <w:rsid w:val="00A166EB"/>
    <w:rsid w:val="00A170E9"/>
    <w:rsid w:val="00A22718"/>
    <w:rsid w:val="00A24C01"/>
    <w:rsid w:val="00A27E95"/>
    <w:rsid w:val="00A32706"/>
    <w:rsid w:val="00A368C6"/>
    <w:rsid w:val="00A37700"/>
    <w:rsid w:val="00A41117"/>
    <w:rsid w:val="00A428CD"/>
    <w:rsid w:val="00A438B5"/>
    <w:rsid w:val="00A445A4"/>
    <w:rsid w:val="00A462DA"/>
    <w:rsid w:val="00A47BAE"/>
    <w:rsid w:val="00A50F8C"/>
    <w:rsid w:val="00A52CCC"/>
    <w:rsid w:val="00A5469B"/>
    <w:rsid w:val="00A55123"/>
    <w:rsid w:val="00A57B53"/>
    <w:rsid w:val="00A57F0E"/>
    <w:rsid w:val="00A62773"/>
    <w:rsid w:val="00A62926"/>
    <w:rsid w:val="00A62E3C"/>
    <w:rsid w:val="00A643BD"/>
    <w:rsid w:val="00A64574"/>
    <w:rsid w:val="00A66E4A"/>
    <w:rsid w:val="00A67805"/>
    <w:rsid w:val="00A719FC"/>
    <w:rsid w:val="00A71FAB"/>
    <w:rsid w:val="00A80A67"/>
    <w:rsid w:val="00A837E0"/>
    <w:rsid w:val="00A839A6"/>
    <w:rsid w:val="00A841FA"/>
    <w:rsid w:val="00A851FC"/>
    <w:rsid w:val="00A87BBF"/>
    <w:rsid w:val="00A91F3F"/>
    <w:rsid w:val="00A932E3"/>
    <w:rsid w:val="00AA1468"/>
    <w:rsid w:val="00AA399D"/>
    <w:rsid w:val="00AA4EE5"/>
    <w:rsid w:val="00AA5F1F"/>
    <w:rsid w:val="00AA6713"/>
    <w:rsid w:val="00AA772E"/>
    <w:rsid w:val="00AA7F17"/>
    <w:rsid w:val="00AB036E"/>
    <w:rsid w:val="00AB1DAC"/>
    <w:rsid w:val="00AB3C7D"/>
    <w:rsid w:val="00AB55CA"/>
    <w:rsid w:val="00AB5822"/>
    <w:rsid w:val="00AB69AD"/>
    <w:rsid w:val="00AB6B90"/>
    <w:rsid w:val="00AC2667"/>
    <w:rsid w:val="00AC2EE5"/>
    <w:rsid w:val="00AC30D6"/>
    <w:rsid w:val="00AC4C43"/>
    <w:rsid w:val="00AC4ED2"/>
    <w:rsid w:val="00AC74F7"/>
    <w:rsid w:val="00AC7577"/>
    <w:rsid w:val="00AC7842"/>
    <w:rsid w:val="00AD042E"/>
    <w:rsid w:val="00AD0C12"/>
    <w:rsid w:val="00AD26FF"/>
    <w:rsid w:val="00AD40CF"/>
    <w:rsid w:val="00AD5AAE"/>
    <w:rsid w:val="00AD5DEC"/>
    <w:rsid w:val="00AD71C2"/>
    <w:rsid w:val="00AD7C0D"/>
    <w:rsid w:val="00AE6AA4"/>
    <w:rsid w:val="00AE71E4"/>
    <w:rsid w:val="00AE74F7"/>
    <w:rsid w:val="00AF0678"/>
    <w:rsid w:val="00AF2AE3"/>
    <w:rsid w:val="00AF3D69"/>
    <w:rsid w:val="00AF402B"/>
    <w:rsid w:val="00AF722E"/>
    <w:rsid w:val="00B01121"/>
    <w:rsid w:val="00B03009"/>
    <w:rsid w:val="00B04D0B"/>
    <w:rsid w:val="00B12661"/>
    <w:rsid w:val="00B12EAB"/>
    <w:rsid w:val="00B17748"/>
    <w:rsid w:val="00B2153D"/>
    <w:rsid w:val="00B21C5A"/>
    <w:rsid w:val="00B22429"/>
    <w:rsid w:val="00B228B1"/>
    <w:rsid w:val="00B22C8B"/>
    <w:rsid w:val="00B23668"/>
    <w:rsid w:val="00B24AD6"/>
    <w:rsid w:val="00B264AA"/>
    <w:rsid w:val="00B312DA"/>
    <w:rsid w:val="00B31303"/>
    <w:rsid w:val="00B31C63"/>
    <w:rsid w:val="00B324FF"/>
    <w:rsid w:val="00B32A87"/>
    <w:rsid w:val="00B41C9F"/>
    <w:rsid w:val="00B41E64"/>
    <w:rsid w:val="00B428CB"/>
    <w:rsid w:val="00B50430"/>
    <w:rsid w:val="00B51142"/>
    <w:rsid w:val="00B53822"/>
    <w:rsid w:val="00B619E9"/>
    <w:rsid w:val="00B62F5F"/>
    <w:rsid w:val="00B64710"/>
    <w:rsid w:val="00B64B69"/>
    <w:rsid w:val="00B65167"/>
    <w:rsid w:val="00B7278B"/>
    <w:rsid w:val="00B74CB8"/>
    <w:rsid w:val="00B76048"/>
    <w:rsid w:val="00B80C88"/>
    <w:rsid w:val="00B84E68"/>
    <w:rsid w:val="00B86A21"/>
    <w:rsid w:val="00B86FE6"/>
    <w:rsid w:val="00B87C70"/>
    <w:rsid w:val="00B87D8F"/>
    <w:rsid w:val="00B91935"/>
    <w:rsid w:val="00B93F43"/>
    <w:rsid w:val="00B94403"/>
    <w:rsid w:val="00B9623B"/>
    <w:rsid w:val="00BA0227"/>
    <w:rsid w:val="00BA099D"/>
    <w:rsid w:val="00BA0FB8"/>
    <w:rsid w:val="00BA20A7"/>
    <w:rsid w:val="00BA26B7"/>
    <w:rsid w:val="00BA3FA1"/>
    <w:rsid w:val="00BA4074"/>
    <w:rsid w:val="00BA53E3"/>
    <w:rsid w:val="00BB1366"/>
    <w:rsid w:val="00BB2EB0"/>
    <w:rsid w:val="00BB370D"/>
    <w:rsid w:val="00BB478C"/>
    <w:rsid w:val="00BB61B2"/>
    <w:rsid w:val="00BC181E"/>
    <w:rsid w:val="00BC2208"/>
    <w:rsid w:val="00BC4C35"/>
    <w:rsid w:val="00BC5AAF"/>
    <w:rsid w:val="00BD1F06"/>
    <w:rsid w:val="00BD2AD1"/>
    <w:rsid w:val="00BD32E3"/>
    <w:rsid w:val="00BD3C80"/>
    <w:rsid w:val="00BD431A"/>
    <w:rsid w:val="00BD45FD"/>
    <w:rsid w:val="00BD7132"/>
    <w:rsid w:val="00BD7688"/>
    <w:rsid w:val="00BE24ED"/>
    <w:rsid w:val="00BE4975"/>
    <w:rsid w:val="00BE5351"/>
    <w:rsid w:val="00BE5B6B"/>
    <w:rsid w:val="00BE625F"/>
    <w:rsid w:val="00BE669F"/>
    <w:rsid w:val="00BE71E9"/>
    <w:rsid w:val="00BF0FFF"/>
    <w:rsid w:val="00C014F9"/>
    <w:rsid w:val="00C03E62"/>
    <w:rsid w:val="00C04663"/>
    <w:rsid w:val="00C05214"/>
    <w:rsid w:val="00C0575E"/>
    <w:rsid w:val="00C127B2"/>
    <w:rsid w:val="00C12D48"/>
    <w:rsid w:val="00C12DB4"/>
    <w:rsid w:val="00C173E5"/>
    <w:rsid w:val="00C20931"/>
    <w:rsid w:val="00C25C1B"/>
    <w:rsid w:val="00C30A68"/>
    <w:rsid w:val="00C30D4D"/>
    <w:rsid w:val="00C31029"/>
    <w:rsid w:val="00C315F7"/>
    <w:rsid w:val="00C33D6E"/>
    <w:rsid w:val="00C37268"/>
    <w:rsid w:val="00C41CC7"/>
    <w:rsid w:val="00C447EC"/>
    <w:rsid w:val="00C44E34"/>
    <w:rsid w:val="00C4560C"/>
    <w:rsid w:val="00C54465"/>
    <w:rsid w:val="00C56D2D"/>
    <w:rsid w:val="00C56F52"/>
    <w:rsid w:val="00C60E72"/>
    <w:rsid w:val="00C61319"/>
    <w:rsid w:val="00C625C3"/>
    <w:rsid w:val="00C63730"/>
    <w:rsid w:val="00C641A7"/>
    <w:rsid w:val="00C65909"/>
    <w:rsid w:val="00C65ABD"/>
    <w:rsid w:val="00C660DA"/>
    <w:rsid w:val="00C66AB4"/>
    <w:rsid w:val="00C70626"/>
    <w:rsid w:val="00C70CBE"/>
    <w:rsid w:val="00C75239"/>
    <w:rsid w:val="00C81448"/>
    <w:rsid w:val="00C850F5"/>
    <w:rsid w:val="00C909E2"/>
    <w:rsid w:val="00C944F8"/>
    <w:rsid w:val="00CA099A"/>
    <w:rsid w:val="00CA1329"/>
    <w:rsid w:val="00CA5D7A"/>
    <w:rsid w:val="00CB12F6"/>
    <w:rsid w:val="00CB20F5"/>
    <w:rsid w:val="00CB45E4"/>
    <w:rsid w:val="00CB4B56"/>
    <w:rsid w:val="00CB4BF3"/>
    <w:rsid w:val="00CB5109"/>
    <w:rsid w:val="00CC0765"/>
    <w:rsid w:val="00CC265C"/>
    <w:rsid w:val="00CC294B"/>
    <w:rsid w:val="00CC3EBE"/>
    <w:rsid w:val="00CC6883"/>
    <w:rsid w:val="00CC7FF7"/>
    <w:rsid w:val="00CD01AF"/>
    <w:rsid w:val="00CD409E"/>
    <w:rsid w:val="00CD464E"/>
    <w:rsid w:val="00CD5467"/>
    <w:rsid w:val="00CD7333"/>
    <w:rsid w:val="00CE03A1"/>
    <w:rsid w:val="00CE0960"/>
    <w:rsid w:val="00CE24C7"/>
    <w:rsid w:val="00CE3518"/>
    <w:rsid w:val="00CE3E1D"/>
    <w:rsid w:val="00CE68DC"/>
    <w:rsid w:val="00CE7A1E"/>
    <w:rsid w:val="00CF091A"/>
    <w:rsid w:val="00CF3FA0"/>
    <w:rsid w:val="00CF3FFD"/>
    <w:rsid w:val="00CF5789"/>
    <w:rsid w:val="00CF62E5"/>
    <w:rsid w:val="00D00280"/>
    <w:rsid w:val="00D00BBE"/>
    <w:rsid w:val="00D00C38"/>
    <w:rsid w:val="00D0166C"/>
    <w:rsid w:val="00D03F92"/>
    <w:rsid w:val="00D10D88"/>
    <w:rsid w:val="00D13A85"/>
    <w:rsid w:val="00D13F80"/>
    <w:rsid w:val="00D14DD1"/>
    <w:rsid w:val="00D16E58"/>
    <w:rsid w:val="00D21993"/>
    <w:rsid w:val="00D23A02"/>
    <w:rsid w:val="00D23E0F"/>
    <w:rsid w:val="00D2440F"/>
    <w:rsid w:val="00D25769"/>
    <w:rsid w:val="00D30971"/>
    <w:rsid w:val="00D315F2"/>
    <w:rsid w:val="00D3231C"/>
    <w:rsid w:val="00D329FE"/>
    <w:rsid w:val="00D343E2"/>
    <w:rsid w:val="00D413F3"/>
    <w:rsid w:val="00D41F82"/>
    <w:rsid w:val="00D423EC"/>
    <w:rsid w:val="00D432BB"/>
    <w:rsid w:val="00D43810"/>
    <w:rsid w:val="00D4421F"/>
    <w:rsid w:val="00D4425F"/>
    <w:rsid w:val="00D44D3E"/>
    <w:rsid w:val="00D45BC4"/>
    <w:rsid w:val="00D516A2"/>
    <w:rsid w:val="00D53DA2"/>
    <w:rsid w:val="00D53EEE"/>
    <w:rsid w:val="00D55210"/>
    <w:rsid w:val="00D5755C"/>
    <w:rsid w:val="00D60F50"/>
    <w:rsid w:val="00D62EDE"/>
    <w:rsid w:val="00D63679"/>
    <w:rsid w:val="00D65A74"/>
    <w:rsid w:val="00D67F83"/>
    <w:rsid w:val="00D70572"/>
    <w:rsid w:val="00D7101E"/>
    <w:rsid w:val="00D716CD"/>
    <w:rsid w:val="00D75001"/>
    <w:rsid w:val="00D80E03"/>
    <w:rsid w:val="00D80F34"/>
    <w:rsid w:val="00D80F65"/>
    <w:rsid w:val="00D82F73"/>
    <w:rsid w:val="00D840C0"/>
    <w:rsid w:val="00D8792C"/>
    <w:rsid w:val="00D91302"/>
    <w:rsid w:val="00D92EBD"/>
    <w:rsid w:val="00DA154E"/>
    <w:rsid w:val="00DA15B7"/>
    <w:rsid w:val="00DA582F"/>
    <w:rsid w:val="00DA6582"/>
    <w:rsid w:val="00DA69A1"/>
    <w:rsid w:val="00DA7630"/>
    <w:rsid w:val="00DB02E5"/>
    <w:rsid w:val="00DB2063"/>
    <w:rsid w:val="00DB290B"/>
    <w:rsid w:val="00DB5845"/>
    <w:rsid w:val="00DB5F72"/>
    <w:rsid w:val="00DB73D4"/>
    <w:rsid w:val="00DC1A8E"/>
    <w:rsid w:val="00DC1E48"/>
    <w:rsid w:val="00DC2154"/>
    <w:rsid w:val="00DC407D"/>
    <w:rsid w:val="00DC41C4"/>
    <w:rsid w:val="00DC72F4"/>
    <w:rsid w:val="00DC7DC9"/>
    <w:rsid w:val="00DD0CA4"/>
    <w:rsid w:val="00DD26B9"/>
    <w:rsid w:val="00DD3989"/>
    <w:rsid w:val="00DD41D8"/>
    <w:rsid w:val="00DD4DDA"/>
    <w:rsid w:val="00DD6531"/>
    <w:rsid w:val="00DD6759"/>
    <w:rsid w:val="00DE1895"/>
    <w:rsid w:val="00DE3D48"/>
    <w:rsid w:val="00DE5B77"/>
    <w:rsid w:val="00DE687E"/>
    <w:rsid w:val="00DF085C"/>
    <w:rsid w:val="00DF1736"/>
    <w:rsid w:val="00DF213E"/>
    <w:rsid w:val="00DF459F"/>
    <w:rsid w:val="00DF5935"/>
    <w:rsid w:val="00DF5EA8"/>
    <w:rsid w:val="00DF64BD"/>
    <w:rsid w:val="00E00A0D"/>
    <w:rsid w:val="00E016E5"/>
    <w:rsid w:val="00E03651"/>
    <w:rsid w:val="00E037C8"/>
    <w:rsid w:val="00E04CDD"/>
    <w:rsid w:val="00E07AFA"/>
    <w:rsid w:val="00E14061"/>
    <w:rsid w:val="00E20BAD"/>
    <w:rsid w:val="00E22ACA"/>
    <w:rsid w:val="00E22E23"/>
    <w:rsid w:val="00E3060A"/>
    <w:rsid w:val="00E32AF4"/>
    <w:rsid w:val="00E33694"/>
    <w:rsid w:val="00E3388C"/>
    <w:rsid w:val="00E34E8C"/>
    <w:rsid w:val="00E429AD"/>
    <w:rsid w:val="00E438A1"/>
    <w:rsid w:val="00E50D0F"/>
    <w:rsid w:val="00E51BC8"/>
    <w:rsid w:val="00E521B9"/>
    <w:rsid w:val="00E60D31"/>
    <w:rsid w:val="00E62E38"/>
    <w:rsid w:val="00E63FF3"/>
    <w:rsid w:val="00E6541B"/>
    <w:rsid w:val="00E65618"/>
    <w:rsid w:val="00E65908"/>
    <w:rsid w:val="00E707A9"/>
    <w:rsid w:val="00E71716"/>
    <w:rsid w:val="00E72EAD"/>
    <w:rsid w:val="00E7642B"/>
    <w:rsid w:val="00E80169"/>
    <w:rsid w:val="00E8076C"/>
    <w:rsid w:val="00E80851"/>
    <w:rsid w:val="00E82F1B"/>
    <w:rsid w:val="00E8349E"/>
    <w:rsid w:val="00E85748"/>
    <w:rsid w:val="00E86025"/>
    <w:rsid w:val="00E91561"/>
    <w:rsid w:val="00E9572E"/>
    <w:rsid w:val="00EA1381"/>
    <w:rsid w:val="00EA13E1"/>
    <w:rsid w:val="00EB0DBC"/>
    <w:rsid w:val="00EB21B0"/>
    <w:rsid w:val="00EB386D"/>
    <w:rsid w:val="00EB3996"/>
    <w:rsid w:val="00EB5168"/>
    <w:rsid w:val="00EB65B6"/>
    <w:rsid w:val="00EB7ED7"/>
    <w:rsid w:val="00ED042A"/>
    <w:rsid w:val="00ED1AC1"/>
    <w:rsid w:val="00ED2F23"/>
    <w:rsid w:val="00ED4971"/>
    <w:rsid w:val="00ED4A21"/>
    <w:rsid w:val="00ED756D"/>
    <w:rsid w:val="00EE052B"/>
    <w:rsid w:val="00EE1D0C"/>
    <w:rsid w:val="00EE37B7"/>
    <w:rsid w:val="00EE4463"/>
    <w:rsid w:val="00EE7E4D"/>
    <w:rsid w:val="00EF02B2"/>
    <w:rsid w:val="00EF1728"/>
    <w:rsid w:val="00EF1BD7"/>
    <w:rsid w:val="00EF43C2"/>
    <w:rsid w:val="00EF47A6"/>
    <w:rsid w:val="00EF5983"/>
    <w:rsid w:val="00EF70DB"/>
    <w:rsid w:val="00F01E40"/>
    <w:rsid w:val="00F033FB"/>
    <w:rsid w:val="00F047EE"/>
    <w:rsid w:val="00F05981"/>
    <w:rsid w:val="00F05DDC"/>
    <w:rsid w:val="00F065D1"/>
    <w:rsid w:val="00F0717B"/>
    <w:rsid w:val="00F106D0"/>
    <w:rsid w:val="00F12C71"/>
    <w:rsid w:val="00F13CFC"/>
    <w:rsid w:val="00F148A0"/>
    <w:rsid w:val="00F16585"/>
    <w:rsid w:val="00F167D2"/>
    <w:rsid w:val="00F1688D"/>
    <w:rsid w:val="00F17A01"/>
    <w:rsid w:val="00F20B2E"/>
    <w:rsid w:val="00F21BD0"/>
    <w:rsid w:val="00F21E5B"/>
    <w:rsid w:val="00F31D80"/>
    <w:rsid w:val="00F36F21"/>
    <w:rsid w:val="00F406C6"/>
    <w:rsid w:val="00F4191C"/>
    <w:rsid w:val="00F42A95"/>
    <w:rsid w:val="00F43678"/>
    <w:rsid w:val="00F4373D"/>
    <w:rsid w:val="00F43819"/>
    <w:rsid w:val="00F45DF1"/>
    <w:rsid w:val="00F46F24"/>
    <w:rsid w:val="00F47A7C"/>
    <w:rsid w:val="00F50E28"/>
    <w:rsid w:val="00F52659"/>
    <w:rsid w:val="00F52DBA"/>
    <w:rsid w:val="00F5471B"/>
    <w:rsid w:val="00F54A0C"/>
    <w:rsid w:val="00F55C7B"/>
    <w:rsid w:val="00F55D8B"/>
    <w:rsid w:val="00F560CA"/>
    <w:rsid w:val="00F579B2"/>
    <w:rsid w:val="00F60332"/>
    <w:rsid w:val="00F617AF"/>
    <w:rsid w:val="00F63024"/>
    <w:rsid w:val="00F6392C"/>
    <w:rsid w:val="00F6397F"/>
    <w:rsid w:val="00F64469"/>
    <w:rsid w:val="00F65A29"/>
    <w:rsid w:val="00F67232"/>
    <w:rsid w:val="00F82817"/>
    <w:rsid w:val="00F83F7D"/>
    <w:rsid w:val="00F862A5"/>
    <w:rsid w:val="00F87906"/>
    <w:rsid w:val="00F906BA"/>
    <w:rsid w:val="00F90E4B"/>
    <w:rsid w:val="00F93764"/>
    <w:rsid w:val="00F94AD2"/>
    <w:rsid w:val="00F97466"/>
    <w:rsid w:val="00FA0069"/>
    <w:rsid w:val="00FA2696"/>
    <w:rsid w:val="00FA3612"/>
    <w:rsid w:val="00FA4017"/>
    <w:rsid w:val="00FA4D7F"/>
    <w:rsid w:val="00FA4FB1"/>
    <w:rsid w:val="00FA63F2"/>
    <w:rsid w:val="00FA6767"/>
    <w:rsid w:val="00FA6780"/>
    <w:rsid w:val="00FB2587"/>
    <w:rsid w:val="00FC378D"/>
    <w:rsid w:val="00FC4AD7"/>
    <w:rsid w:val="00FC536D"/>
    <w:rsid w:val="00FC64E3"/>
    <w:rsid w:val="00FC6CDA"/>
    <w:rsid w:val="00FD0E93"/>
    <w:rsid w:val="00FD4C59"/>
    <w:rsid w:val="00FD7698"/>
    <w:rsid w:val="00FD7FFE"/>
    <w:rsid w:val="00FE3912"/>
    <w:rsid w:val="00FE45DC"/>
    <w:rsid w:val="00FE6ECB"/>
    <w:rsid w:val="00FF191A"/>
    <w:rsid w:val="00FF19F6"/>
    <w:rsid w:val="00FF2A67"/>
    <w:rsid w:val="00FF6552"/>
    <w:rsid w:val="20916C37"/>
    <w:rsid w:val="7819BCCE"/>
    <w:rsid w:val="782F7183"/>
    <w:rsid w:val="7921B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0F34F"/>
  <w15:docId w15:val="{79DCCCD9-BBB7-4C1D-B58B-D40ACED71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41D8"/>
    <w:rPr>
      <w:color w:val="0563C1" w:themeColor="hyperlink"/>
      <w:u w:val="single"/>
    </w:rPr>
  </w:style>
  <w:style w:type="paragraph" w:styleId="Header">
    <w:name w:val="header"/>
    <w:basedOn w:val="Normal"/>
    <w:link w:val="HeaderChar"/>
    <w:uiPriority w:val="99"/>
    <w:unhideWhenUsed/>
    <w:rsid w:val="00DD6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531"/>
  </w:style>
  <w:style w:type="paragraph" w:styleId="Footer">
    <w:name w:val="footer"/>
    <w:basedOn w:val="Normal"/>
    <w:link w:val="FooterChar"/>
    <w:uiPriority w:val="99"/>
    <w:unhideWhenUsed/>
    <w:rsid w:val="00DD6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531"/>
  </w:style>
  <w:style w:type="character" w:styleId="FollowedHyperlink">
    <w:name w:val="FollowedHyperlink"/>
    <w:basedOn w:val="DefaultParagraphFont"/>
    <w:uiPriority w:val="99"/>
    <w:semiHidden/>
    <w:unhideWhenUsed/>
    <w:rsid w:val="00F13C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tamonttown@gmail.com"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ACFE4-08A7-4A14-8334-294C7B1DF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and Kimberly Layton</dc:creator>
  <cp:keywords/>
  <dc:description/>
  <cp:lastModifiedBy>altamonttown@gmail.com</cp:lastModifiedBy>
  <cp:revision>2</cp:revision>
  <dcterms:created xsi:type="dcterms:W3CDTF">2022-04-13T16:46:00Z</dcterms:created>
  <dcterms:modified xsi:type="dcterms:W3CDTF">2022-04-13T16:46:00Z</dcterms:modified>
</cp:coreProperties>
</file>