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926CD4E" w14:textId="0CEC1BE1" w:rsidR="003E3DA2" w:rsidRPr="00734D4B" w:rsidRDefault="007F2179" w:rsidP="004F768B">
      <w:r>
        <w:rPr>
          <w:noProof/>
        </w:rPr>
        <w:drawing>
          <wp:anchor distT="0" distB="0" distL="114300" distR="114300" simplePos="0" relativeHeight="251660288" behindDoc="0" locked="0" layoutInCell="1" allowOverlap="1" wp14:anchorId="58F641A1" wp14:editId="5F35E661">
            <wp:simplePos x="0" y="0"/>
            <wp:positionH relativeFrom="page">
              <wp:posOffset>491783</wp:posOffset>
            </wp:positionH>
            <wp:positionV relativeFrom="paragraph">
              <wp:posOffset>98</wp:posOffset>
            </wp:positionV>
            <wp:extent cx="7144385" cy="17907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438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7E5D" w:rsidRPr="00734D4B">
        <w:rPr>
          <w:noProof/>
        </w:rPr>
        <w:drawing>
          <wp:anchor distT="0" distB="0" distL="114300" distR="114300" simplePos="0" relativeHeight="251658240" behindDoc="1" locked="0" layoutInCell="1" allowOverlap="1" wp14:anchorId="6FA092AB" wp14:editId="631A701C">
            <wp:simplePos x="0" y="0"/>
            <wp:positionH relativeFrom="margin">
              <wp:align>center</wp:align>
            </wp:positionH>
            <wp:positionV relativeFrom="paragraph">
              <wp:posOffset>3809</wp:posOffset>
            </wp:positionV>
            <wp:extent cx="7415843" cy="1724025"/>
            <wp:effectExtent l="0" t="0" r="0" b="0"/>
            <wp:wrapTight wrapText="bothSides">
              <wp:wrapPolygon edited="0">
                <wp:start x="0" y="0"/>
                <wp:lineTo x="0" y="21242"/>
                <wp:lineTo x="21530" y="21242"/>
                <wp:lineTo x="2153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9 Museum Letterhead.JPG"/>
                    <pic:cNvPicPr/>
                  </pic:nvPicPr>
                  <pic:blipFill>
                    <a:blip r:embed="rId7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5843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B0FD5" w14:textId="77777777" w:rsidR="009A2EAC" w:rsidRPr="00734D4B" w:rsidRDefault="009A2EAC" w:rsidP="004F768B">
      <w:pPr>
        <w:widowControl/>
        <w:spacing w:line="288" w:lineRule="atLeast"/>
      </w:pPr>
    </w:p>
    <w:p w14:paraId="1E2270B9" w14:textId="2303D85B" w:rsidR="004F768B" w:rsidRPr="00734D4B" w:rsidRDefault="004F768B" w:rsidP="004F768B">
      <w:pPr>
        <w:widowControl/>
        <w:jc w:val="center"/>
      </w:pPr>
      <w:r w:rsidRPr="00734D4B">
        <w:t xml:space="preserve">MINUTES OF THE HYRUM CITY MUSEUM BOARD MEETING </w:t>
      </w:r>
      <w:r w:rsidR="00905E0D">
        <w:rPr>
          <w:b/>
        </w:rPr>
        <w:t>A</w:t>
      </w:r>
      <w:r w:rsidR="005C286B">
        <w:rPr>
          <w:b/>
        </w:rPr>
        <w:t>UGUST</w:t>
      </w:r>
      <w:r w:rsidR="00905E0D">
        <w:rPr>
          <w:b/>
        </w:rPr>
        <w:t xml:space="preserve"> 10, 2021</w:t>
      </w:r>
      <w:r w:rsidRPr="00734D4B">
        <w:t xml:space="preserve"> AT THE MUSEUM BOARD ROOM 50 WEST MAIN STREET, HYRUM, UTAH</w:t>
      </w:r>
    </w:p>
    <w:p w14:paraId="2A4B2EF8" w14:textId="77777777" w:rsidR="004F768B" w:rsidRPr="00734D4B" w:rsidRDefault="004F768B" w:rsidP="004F768B">
      <w:pPr>
        <w:widowControl/>
        <w:jc w:val="center"/>
      </w:pPr>
    </w:p>
    <w:p w14:paraId="5F9E8660" w14:textId="5CE9F6AC" w:rsidR="00734D4B" w:rsidRPr="00734D4B" w:rsidRDefault="00734D4B" w:rsidP="00734D4B">
      <w:pPr>
        <w:widowControl/>
      </w:pPr>
      <w:r w:rsidRPr="00734D4B">
        <w:rPr>
          <w:b/>
          <w:bCs/>
          <w:i/>
          <w:iCs/>
        </w:rPr>
        <w:t>CONVENED</w:t>
      </w:r>
      <w:r w:rsidRPr="00EE1402">
        <w:t xml:space="preserve">: </w:t>
      </w:r>
      <w:r w:rsidR="00DF01D1" w:rsidRPr="005C286B">
        <w:t>6</w:t>
      </w:r>
      <w:r w:rsidR="00E65ED2" w:rsidRPr="005C286B">
        <w:t>:</w:t>
      </w:r>
      <w:r w:rsidR="00407F13" w:rsidRPr="005C286B">
        <w:t>0</w:t>
      </w:r>
      <w:r w:rsidR="005C286B">
        <w:t>2</w:t>
      </w:r>
      <w:r w:rsidRPr="00C35E13">
        <w:t xml:space="preserve"> pm</w:t>
      </w:r>
      <w:r w:rsidR="002B2A00">
        <w:t xml:space="preserve"> </w:t>
      </w:r>
    </w:p>
    <w:p w14:paraId="156E5F40" w14:textId="2790C180" w:rsidR="00734D4B" w:rsidRPr="00734D4B" w:rsidRDefault="00734D4B" w:rsidP="00734D4B">
      <w:pPr>
        <w:widowControl/>
      </w:pPr>
      <w:r w:rsidRPr="00734D4B">
        <w:br/>
      </w:r>
      <w:r w:rsidRPr="00734D4B">
        <w:rPr>
          <w:b/>
          <w:bCs/>
          <w:i/>
          <w:iCs/>
          <w:smallCaps/>
        </w:rPr>
        <w:t>ROLL CALL</w:t>
      </w:r>
      <w:r w:rsidRPr="00734D4B">
        <w:rPr>
          <w:smallCaps/>
        </w:rPr>
        <w:t>,</w:t>
      </w:r>
      <w:r w:rsidRPr="00734D4B">
        <w:rPr>
          <w:i/>
          <w:iCs/>
          <w:smallCaps/>
        </w:rPr>
        <w:t xml:space="preserve"> </w:t>
      </w:r>
      <w:r w:rsidRPr="00734D4B">
        <w:rPr>
          <w:b/>
          <w:bCs/>
          <w:i/>
          <w:iCs/>
          <w:smallCaps/>
        </w:rPr>
        <w:t>CALL TO ORDER</w:t>
      </w:r>
      <w:r w:rsidRPr="00734D4B">
        <w:rPr>
          <w:smallCaps/>
        </w:rPr>
        <w:t>,</w:t>
      </w:r>
      <w:r w:rsidRPr="00734D4B">
        <w:rPr>
          <w:i/>
          <w:iCs/>
          <w:smallCaps/>
        </w:rPr>
        <w:t xml:space="preserve"> </w:t>
      </w:r>
      <w:r w:rsidRPr="00734D4B">
        <w:rPr>
          <w:i/>
          <w:iCs/>
        </w:rPr>
        <w:t>and</w:t>
      </w:r>
      <w:r w:rsidRPr="00734D4B">
        <w:rPr>
          <w:i/>
          <w:iCs/>
          <w:smallCaps/>
        </w:rPr>
        <w:t xml:space="preserve"> </w:t>
      </w:r>
      <w:r w:rsidRPr="00734D4B">
        <w:rPr>
          <w:b/>
          <w:bCs/>
          <w:i/>
          <w:iCs/>
          <w:smallCaps/>
        </w:rPr>
        <w:t>WELCOME</w:t>
      </w:r>
      <w:r w:rsidRPr="00734D4B">
        <w:t>: Chairman Downs welcomed everyone and called the meeting to order.</w:t>
      </w:r>
    </w:p>
    <w:p w14:paraId="4648D6CB" w14:textId="775C209E" w:rsidR="00734D4B" w:rsidRPr="00734D4B" w:rsidRDefault="00734D4B" w:rsidP="00734D4B">
      <w:pPr>
        <w:widowControl/>
        <w:rPr>
          <w:color w:val="auto"/>
        </w:rPr>
      </w:pPr>
    </w:p>
    <w:p w14:paraId="03EE72B0" w14:textId="0A1E63EA" w:rsidR="00734D4B" w:rsidRPr="002B168E" w:rsidRDefault="00734D4B" w:rsidP="00734D4B">
      <w:pPr>
        <w:widowControl/>
      </w:pPr>
      <w:r w:rsidRPr="00734D4B">
        <w:rPr>
          <w:b/>
          <w:bCs/>
          <w:i/>
          <w:iCs/>
          <w:smallCaps/>
        </w:rPr>
        <w:t>THOSE IN ATTENDANCE</w:t>
      </w:r>
      <w:r w:rsidRPr="00734D4B">
        <w:t>:</w:t>
      </w:r>
      <w:r w:rsidR="00516FD4">
        <w:t xml:space="preserve"> </w:t>
      </w:r>
      <w:r w:rsidR="00D2298D">
        <w:t>Steve Downs, John Peters</w:t>
      </w:r>
      <w:r w:rsidR="005C286B">
        <w:t>e</w:t>
      </w:r>
      <w:r w:rsidR="00D2298D">
        <w:t xml:space="preserve">n, Leisha Kunz, </w:t>
      </w:r>
      <w:r w:rsidR="00516FD4">
        <w:t xml:space="preserve">Courtney </w:t>
      </w:r>
      <w:proofErr w:type="spellStart"/>
      <w:r w:rsidR="00516FD4">
        <w:t>Cochley</w:t>
      </w:r>
      <w:proofErr w:type="spellEnd"/>
      <w:r w:rsidR="00516FD4">
        <w:t>,</w:t>
      </w:r>
      <w:r w:rsidR="005C286B">
        <w:t xml:space="preserve"> </w:t>
      </w:r>
      <w:r w:rsidR="00407F13">
        <w:t>Kathy Kingsbury,</w:t>
      </w:r>
      <w:r w:rsidR="00151D8A">
        <w:t xml:space="preserve"> </w:t>
      </w:r>
      <w:r w:rsidR="00151D8A" w:rsidRPr="00032573">
        <w:t>Jami Van Hus</w:t>
      </w:r>
      <w:r w:rsidR="00C743E5">
        <w:t>s,</w:t>
      </w:r>
      <w:r w:rsidR="00DF01D1">
        <w:t xml:space="preserve"> </w:t>
      </w:r>
      <w:r w:rsidR="00C743E5" w:rsidRPr="00032573">
        <w:t>Linda Christiansen</w:t>
      </w:r>
      <w:r w:rsidR="00C743E5">
        <w:t xml:space="preserve">, </w:t>
      </w:r>
      <w:proofErr w:type="spellStart"/>
      <w:r w:rsidR="00C743E5">
        <w:t>Pat</w:t>
      </w:r>
      <w:r w:rsidR="005C286B">
        <w:t>t</w:t>
      </w:r>
      <w:proofErr w:type="spellEnd"/>
      <w:r w:rsidR="00C743E5">
        <w:t xml:space="preserve"> Hansen, </w:t>
      </w:r>
      <w:r w:rsidR="005C286B">
        <w:t xml:space="preserve">and </w:t>
      </w:r>
      <w:r w:rsidR="000A6008">
        <w:t>Craig Rasmuss</w:t>
      </w:r>
      <w:r w:rsidR="005C286B">
        <w:t>e</w:t>
      </w:r>
      <w:r w:rsidR="000A6008">
        <w:t>n</w:t>
      </w:r>
      <w:r w:rsidR="005C286B">
        <w:t xml:space="preserve">. </w:t>
      </w:r>
      <w:r w:rsidR="00C743E5">
        <w:br/>
      </w:r>
      <w:r w:rsidR="0006077C">
        <w:t>Curtis Parkinson</w:t>
      </w:r>
      <w:r w:rsidR="005C286B">
        <w:t xml:space="preserve"> </w:t>
      </w:r>
      <w:r w:rsidR="002B168E">
        <w:t>was</w:t>
      </w:r>
      <w:r w:rsidR="00407F13">
        <w:rPr>
          <w:color w:val="auto"/>
        </w:rPr>
        <w:t xml:space="preserve"> excused</w:t>
      </w:r>
      <w:r w:rsidR="005C286B">
        <w:rPr>
          <w:color w:val="auto"/>
        </w:rPr>
        <w:t>.</w:t>
      </w:r>
      <w:r w:rsidR="00407F13">
        <w:rPr>
          <w:color w:val="auto"/>
        </w:rPr>
        <w:br/>
      </w:r>
    </w:p>
    <w:p w14:paraId="72D5A4F0" w14:textId="6D4FAC81" w:rsidR="00734D4B" w:rsidRPr="00734D4B" w:rsidRDefault="00734D4B" w:rsidP="005C286B">
      <w:pPr>
        <w:widowControl/>
        <w:spacing w:line="288" w:lineRule="atLeast"/>
        <w:rPr>
          <w:color w:val="auto"/>
        </w:rPr>
      </w:pPr>
      <w:r w:rsidRPr="00734D4B">
        <w:rPr>
          <w:b/>
          <w:bCs/>
          <w:i/>
          <w:iCs/>
          <w:smallCaps/>
        </w:rPr>
        <w:t>REVIEW OF MINUTES</w:t>
      </w:r>
      <w:r w:rsidRPr="00734D4B">
        <w:t xml:space="preserve">: </w:t>
      </w:r>
      <w:r w:rsidR="00516FD4">
        <w:t xml:space="preserve"> </w:t>
      </w:r>
      <w:proofErr w:type="spellStart"/>
      <w:r w:rsidR="007711B2">
        <w:t>Patt</w:t>
      </w:r>
      <w:proofErr w:type="spellEnd"/>
      <w:r w:rsidR="007711B2">
        <w:t xml:space="preserve"> was excused from the July 13, 2021 meeting, so the minutes need to be changed to reflect she wasn’t in attendance. </w:t>
      </w:r>
      <w:r w:rsidR="00516FD4">
        <w:t>John</w:t>
      </w:r>
      <w:r w:rsidR="00C31F8E">
        <w:t xml:space="preserve"> motioned to approve the minutes </w:t>
      </w:r>
      <w:r w:rsidR="00507BEE">
        <w:t>of</w:t>
      </w:r>
      <w:r w:rsidR="00407F13">
        <w:t xml:space="preserve"> </w:t>
      </w:r>
      <w:r w:rsidR="00905E0D" w:rsidRPr="005C286B">
        <w:rPr>
          <w:bCs/>
        </w:rPr>
        <w:t>July 13, 2021</w:t>
      </w:r>
      <w:r w:rsidR="005C286B">
        <w:rPr>
          <w:bCs/>
        </w:rPr>
        <w:t>,</w:t>
      </w:r>
      <w:r w:rsidR="00C31F8E">
        <w:t xml:space="preserve"> </w:t>
      </w:r>
      <w:r w:rsidR="0006077C">
        <w:t xml:space="preserve">Linda </w:t>
      </w:r>
      <w:r w:rsidR="00C31F8E">
        <w:t>seconded</w:t>
      </w:r>
      <w:r w:rsidR="005C286B">
        <w:t>, a</w:t>
      </w:r>
      <w:r w:rsidR="00C31F8E">
        <w:t>ll voted aye</w:t>
      </w:r>
      <w:r w:rsidR="005C286B">
        <w:t>,</w:t>
      </w:r>
      <w:r w:rsidR="00C31F8E">
        <w:t xml:space="preserve"> and the minutes were </w:t>
      </w:r>
      <w:r w:rsidR="0006077C">
        <w:t>approved unanimously with th</w:t>
      </w:r>
      <w:r w:rsidR="007711B2">
        <w:t>at change</w:t>
      </w:r>
      <w:r w:rsidR="0006077C">
        <w:t xml:space="preserve">. </w:t>
      </w:r>
      <w:r w:rsidR="002E5AE3">
        <w:br/>
      </w:r>
      <w:r w:rsidR="008E5F2E">
        <w:rPr>
          <w:color w:val="auto"/>
        </w:rPr>
        <w:t xml:space="preserve"> </w:t>
      </w:r>
    </w:p>
    <w:p w14:paraId="092575D0" w14:textId="77777777" w:rsidR="00734D4B" w:rsidRPr="00734D4B" w:rsidRDefault="00734D4B" w:rsidP="00734D4B">
      <w:pPr>
        <w:widowControl/>
      </w:pPr>
      <w:r w:rsidRPr="00734D4B">
        <w:rPr>
          <w:b/>
          <w:bCs/>
          <w:i/>
          <w:iCs/>
        </w:rPr>
        <w:t>BUSINESS</w:t>
      </w:r>
      <w:r w:rsidRPr="00734D4B">
        <w:t>:</w:t>
      </w:r>
    </w:p>
    <w:p w14:paraId="2CE68167" w14:textId="235CE340" w:rsidR="00E54275" w:rsidRPr="00905E0D" w:rsidRDefault="00905E0D" w:rsidP="00905E0D">
      <w:pPr>
        <w:pStyle w:val="ListParagraph"/>
        <w:widowControl/>
        <w:numPr>
          <w:ilvl w:val="0"/>
          <w:numId w:val="3"/>
        </w:numPr>
        <w:spacing w:line="288" w:lineRule="atLeast"/>
        <w:rPr>
          <w:bCs/>
          <w:color w:val="222222"/>
        </w:rPr>
      </w:pPr>
      <w:r>
        <w:rPr>
          <w:b/>
          <w:bCs/>
          <w:color w:val="222222"/>
        </w:rPr>
        <w:t>S</w:t>
      </w:r>
      <w:r w:rsidR="00DF42F3" w:rsidRPr="00905E0D">
        <w:rPr>
          <w:b/>
          <w:bCs/>
          <w:color w:val="222222"/>
        </w:rPr>
        <w:t>ummer Activities Report</w:t>
      </w:r>
    </w:p>
    <w:p w14:paraId="03EF2142" w14:textId="5CA1EB37" w:rsidR="0081049A" w:rsidRPr="007A2054" w:rsidRDefault="005C286B" w:rsidP="00896073">
      <w:pPr>
        <w:widowControl/>
        <w:spacing w:line="288" w:lineRule="atLeast"/>
        <w:rPr>
          <w:bCs/>
          <w:color w:val="222222"/>
        </w:rPr>
      </w:pPr>
      <w:r>
        <w:rPr>
          <w:bCs/>
          <w:color w:val="222222"/>
        </w:rPr>
        <w:t>O</w:t>
      </w:r>
      <w:r w:rsidR="0006077C">
        <w:rPr>
          <w:bCs/>
          <w:color w:val="222222"/>
        </w:rPr>
        <w:t>ur pizza passport party</w:t>
      </w:r>
      <w:r>
        <w:rPr>
          <w:bCs/>
          <w:color w:val="222222"/>
        </w:rPr>
        <w:t xml:space="preserve"> was a success with about 50 attendees</w:t>
      </w:r>
      <w:r w:rsidR="0006077C">
        <w:rPr>
          <w:bCs/>
          <w:color w:val="222222"/>
        </w:rPr>
        <w:t xml:space="preserve">. Only one family who </w:t>
      </w:r>
      <w:r>
        <w:rPr>
          <w:bCs/>
          <w:color w:val="222222"/>
        </w:rPr>
        <w:t>RSVPed</w:t>
      </w:r>
      <w:r w:rsidR="0006077C">
        <w:rPr>
          <w:bCs/>
          <w:color w:val="222222"/>
        </w:rPr>
        <w:t xml:space="preserve"> did not show up</w:t>
      </w:r>
      <w:r>
        <w:rPr>
          <w:bCs/>
          <w:color w:val="222222"/>
        </w:rPr>
        <w:t>, but came in later and picked up their prizes since they had car trouble that morning</w:t>
      </w:r>
      <w:r w:rsidR="0006077C">
        <w:rPr>
          <w:bCs/>
          <w:color w:val="222222"/>
        </w:rPr>
        <w:t xml:space="preserve">. We had many new people </w:t>
      </w:r>
      <w:r>
        <w:rPr>
          <w:bCs/>
          <w:color w:val="222222"/>
        </w:rPr>
        <w:t>participating this summer and received very positive and helpful feedback on the program</w:t>
      </w:r>
      <w:r w:rsidR="0006077C">
        <w:rPr>
          <w:bCs/>
          <w:color w:val="222222"/>
        </w:rPr>
        <w:t xml:space="preserve">. </w:t>
      </w:r>
      <w:r>
        <w:rPr>
          <w:bCs/>
          <w:color w:val="222222"/>
        </w:rPr>
        <w:t>For this month’s Second</w:t>
      </w:r>
      <w:r w:rsidR="0006077C">
        <w:rPr>
          <w:bCs/>
          <w:color w:val="222222"/>
        </w:rPr>
        <w:t xml:space="preserve"> Saturday </w:t>
      </w:r>
      <w:r>
        <w:rPr>
          <w:bCs/>
          <w:color w:val="222222"/>
        </w:rPr>
        <w:t>event, we’ll hold</w:t>
      </w:r>
      <w:r w:rsidR="0006077C">
        <w:rPr>
          <w:bCs/>
          <w:color w:val="222222"/>
        </w:rPr>
        <w:t xml:space="preserve"> the official</w:t>
      </w:r>
      <w:r>
        <w:rPr>
          <w:bCs/>
          <w:color w:val="222222"/>
        </w:rPr>
        <w:t xml:space="preserve"> public grand</w:t>
      </w:r>
      <w:r w:rsidR="0006077C">
        <w:rPr>
          <w:bCs/>
          <w:color w:val="222222"/>
        </w:rPr>
        <w:t xml:space="preserve"> opening of </w:t>
      </w:r>
      <w:r w:rsidR="0006077C" w:rsidRPr="005C286B">
        <w:rPr>
          <w:bCs/>
          <w:i/>
          <w:iCs/>
          <w:color w:val="222222"/>
        </w:rPr>
        <w:t xml:space="preserve">H2O </w:t>
      </w:r>
      <w:r>
        <w:rPr>
          <w:bCs/>
          <w:i/>
          <w:iCs/>
          <w:color w:val="222222"/>
        </w:rPr>
        <w:t>T</w:t>
      </w:r>
      <w:r w:rsidR="0006077C" w:rsidRPr="005C286B">
        <w:rPr>
          <w:bCs/>
          <w:i/>
          <w:iCs/>
          <w:color w:val="222222"/>
        </w:rPr>
        <w:t>oday</w:t>
      </w:r>
      <w:r w:rsidR="002F553C">
        <w:rPr>
          <w:bCs/>
          <w:color w:val="222222"/>
        </w:rPr>
        <w:t xml:space="preserve"> on August 14th</w:t>
      </w:r>
      <w:r w:rsidR="0006077C">
        <w:rPr>
          <w:bCs/>
          <w:color w:val="222222"/>
        </w:rPr>
        <w:t>. W</w:t>
      </w:r>
      <w:r>
        <w:rPr>
          <w:bCs/>
          <w:color w:val="222222"/>
        </w:rPr>
        <w:t>e</w:t>
      </w:r>
      <w:r w:rsidR="0006077C">
        <w:rPr>
          <w:bCs/>
          <w:color w:val="222222"/>
        </w:rPr>
        <w:t xml:space="preserve"> will resume </w:t>
      </w:r>
      <w:r>
        <w:rPr>
          <w:bCs/>
          <w:color w:val="222222"/>
        </w:rPr>
        <w:t>in-person B</w:t>
      </w:r>
      <w:r w:rsidR="0006077C">
        <w:rPr>
          <w:bCs/>
          <w:color w:val="222222"/>
        </w:rPr>
        <w:t xml:space="preserve">ack in </w:t>
      </w:r>
      <w:r>
        <w:rPr>
          <w:bCs/>
          <w:color w:val="222222"/>
        </w:rPr>
        <w:t>T</w:t>
      </w:r>
      <w:r w:rsidR="0006077C">
        <w:rPr>
          <w:bCs/>
          <w:color w:val="222222"/>
        </w:rPr>
        <w:t xml:space="preserve">ime </w:t>
      </w:r>
      <w:r>
        <w:rPr>
          <w:bCs/>
          <w:color w:val="222222"/>
        </w:rPr>
        <w:t xml:space="preserve">children’s activities </w:t>
      </w:r>
      <w:r w:rsidR="0006077C">
        <w:rPr>
          <w:bCs/>
          <w:color w:val="222222"/>
        </w:rPr>
        <w:t xml:space="preserve">in </w:t>
      </w:r>
      <w:r>
        <w:rPr>
          <w:bCs/>
          <w:color w:val="222222"/>
        </w:rPr>
        <w:t>S</w:t>
      </w:r>
      <w:r w:rsidR="0006077C">
        <w:rPr>
          <w:bCs/>
          <w:color w:val="222222"/>
        </w:rPr>
        <w:t>eptember</w:t>
      </w:r>
      <w:r>
        <w:rPr>
          <w:bCs/>
          <w:color w:val="222222"/>
        </w:rPr>
        <w:t xml:space="preserve"> and the 2021—2022 schedule with t</w:t>
      </w:r>
      <w:r w:rsidR="002F553C">
        <w:rPr>
          <w:bCs/>
          <w:color w:val="222222"/>
        </w:rPr>
        <w:t>hemes</w:t>
      </w:r>
      <w:r>
        <w:rPr>
          <w:bCs/>
          <w:color w:val="222222"/>
        </w:rPr>
        <w:t xml:space="preserve"> is </w:t>
      </w:r>
      <w:r w:rsidR="002F553C">
        <w:rPr>
          <w:bCs/>
          <w:color w:val="222222"/>
        </w:rPr>
        <w:t>planned</w:t>
      </w:r>
      <w:r>
        <w:rPr>
          <w:bCs/>
          <w:color w:val="222222"/>
        </w:rPr>
        <w:t>.</w:t>
      </w:r>
      <w:r w:rsidR="00387487">
        <w:rPr>
          <w:bCs/>
          <w:color w:val="222222"/>
        </w:rPr>
        <w:br/>
      </w:r>
    </w:p>
    <w:p w14:paraId="54B9FE52" w14:textId="354A0C33" w:rsidR="00DF42F3" w:rsidRPr="00905E0D" w:rsidRDefault="00DF42F3" w:rsidP="00905E0D">
      <w:pPr>
        <w:pStyle w:val="ListParagraph"/>
        <w:widowControl/>
        <w:numPr>
          <w:ilvl w:val="0"/>
          <w:numId w:val="3"/>
        </w:numPr>
        <w:rPr>
          <w:b/>
          <w:bCs/>
          <w:color w:val="222222"/>
        </w:rPr>
      </w:pPr>
      <w:r w:rsidRPr="00905E0D">
        <w:rPr>
          <w:b/>
          <w:bCs/>
          <w:i/>
          <w:color w:val="222222"/>
        </w:rPr>
        <w:t>H20 Today</w:t>
      </w:r>
      <w:r w:rsidRPr="00905E0D">
        <w:rPr>
          <w:b/>
          <w:bCs/>
          <w:color w:val="222222"/>
        </w:rPr>
        <w:t xml:space="preserve"> Update</w:t>
      </w:r>
    </w:p>
    <w:p w14:paraId="1630A16B" w14:textId="6616D0B7" w:rsidR="00905E0D" w:rsidRDefault="0006077C" w:rsidP="00D05F3F">
      <w:pPr>
        <w:widowControl/>
        <w:rPr>
          <w:bCs/>
          <w:iCs/>
        </w:rPr>
      </w:pPr>
      <w:r>
        <w:rPr>
          <w:bCs/>
          <w:color w:val="222222"/>
        </w:rPr>
        <w:t xml:space="preserve">It is here! </w:t>
      </w:r>
      <w:r w:rsidR="005C286B">
        <w:rPr>
          <w:bCs/>
          <w:color w:val="222222"/>
        </w:rPr>
        <w:t>The board is very</w:t>
      </w:r>
      <w:r>
        <w:rPr>
          <w:bCs/>
          <w:color w:val="222222"/>
        </w:rPr>
        <w:t xml:space="preserve"> impressed with how it has turned out and with </w:t>
      </w:r>
      <w:r w:rsidR="005C286B">
        <w:rPr>
          <w:bCs/>
          <w:color w:val="222222"/>
        </w:rPr>
        <w:t xml:space="preserve">Courtney’s partner exhibit called </w:t>
      </w:r>
      <w:r w:rsidR="005C286B" w:rsidRPr="005C286B">
        <w:rPr>
          <w:bCs/>
          <w:i/>
          <w:iCs/>
          <w:strike/>
          <w:color w:val="222222"/>
        </w:rPr>
        <w:t>Bear River</w:t>
      </w:r>
      <w:r w:rsidR="005C286B" w:rsidRPr="005C286B">
        <w:rPr>
          <w:bCs/>
          <w:i/>
          <w:iCs/>
          <w:color w:val="222222"/>
        </w:rPr>
        <w:t xml:space="preserve"> Boa </w:t>
      </w:r>
      <w:proofErr w:type="spellStart"/>
      <w:r w:rsidR="005C286B" w:rsidRPr="005C286B">
        <w:rPr>
          <w:bCs/>
          <w:i/>
          <w:iCs/>
          <w:color w:val="222222"/>
        </w:rPr>
        <w:t>Ogoi</w:t>
      </w:r>
      <w:proofErr w:type="spellEnd"/>
      <w:r w:rsidR="005C286B" w:rsidRPr="005C286B">
        <w:rPr>
          <w:bCs/>
          <w:i/>
          <w:iCs/>
          <w:color w:val="222222"/>
        </w:rPr>
        <w:t>: The River is Life</w:t>
      </w:r>
      <w:r>
        <w:rPr>
          <w:bCs/>
          <w:color w:val="222222"/>
        </w:rPr>
        <w:t xml:space="preserve">. The </w:t>
      </w:r>
      <w:r w:rsidR="00E84849">
        <w:rPr>
          <w:bCs/>
          <w:color w:val="222222"/>
        </w:rPr>
        <w:t xml:space="preserve">VIP Grand Opening on August 7th went very well and Jami and Courtney are impressed with the </w:t>
      </w:r>
      <w:r>
        <w:rPr>
          <w:bCs/>
          <w:color w:val="222222"/>
        </w:rPr>
        <w:t xml:space="preserve">support </w:t>
      </w:r>
      <w:r w:rsidR="00E84849">
        <w:rPr>
          <w:bCs/>
          <w:color w:val="222222"/>
        </w:rPr>
        <w:t>we received from Utah Humanities, the Utah Division of Arts &amp; Museums, the Utah Division of History, and all of our local partners</w:t>
      </w:r>
      <w:r>
        <w:rPr>
          <w:bCs/>
          <w:color w:val="222222"/>
        </w:rPr>
        <w:t xml:space="preserve">. There are </w:t>
      </w:r>
      <w:r w:rsidR="00E84849">
        <w:rPr>
          <w:bCs/>
          <w:color w:val="222222"/>
        </w:rPr>
        <w:t xml:space="preserve">twelve </w:t>
      </w:r>
      <w:r>
        <w:rPr>
          <w:bCs/>
          <w:color w:val="222222"/>
        </w:rPr>
        <w:t xml:space="preserve">other </w:t>
      </w:r>
      <w:r w:rsidR="00E84849">
        <w:rPr>
          <w:bCs/>
          <w:color w:val="222222"/>
        </w:rPr>
        <w:t xml:space="preserve">companion </w:t>
      </w:r>
      <w:r>
        <w:rPr>
          <w:bCs/>
          <w:color w:val="222222"/>
        </w:rPr>
        <w:t xml:space="preserve">exhibits </w:t>
      </w:r>
      <w:r w:rsidR="00E84849">
        <w:rPr>
          <w:bCs/>
          <w:color w:val="222222"/>
        </w:rPr>
        <w:t>throughout</w:t>
      </w:r>
      <w:r>
        <w:rPr>
          <w:bCs/>
          <w:color w:val="222222"/>
        </w:rPr>
        <w:t xml:space="preserve"> the </w:t>
      </w:r>
      <w:r w:rsidR="00E84849">
        <w:rPr>
          <w:bCs/>
          <w:color w:val="222222"/>
        </w:rPr>
        <w:t>Bear River Heritage A</w:t>
      </w:r>
      <w:r>
        <w:rPr>
          <w:bCs/>
          <w:color w:val="222222"/>
        </w:rPr>
        <w:t>rea</w:t>
      </w:r>
      <w:r w:rsidR="00E84849">
        <w:rPr>
          <w:bCs/>
          <w:color w:val="222222"/>
        </w:rPr>
        <w:t>, along with multiple activities, so all locations are participating in a p</w:t>
      </w:r>
      <w:r>
        <w:rPr>
          <w:bCs/>
          <w:color w:val="222222"/>
        </w:rPr>
        <w:t>assport</w:t>
      </w:r>
      <w:r w:rsidR="00E84849">
        <w:rPr>
          <w:bCs/>
          <w:color w:val="222222"/>
        </w:rPr>
        <w:t xml:space="preserve"> program to both help connect our organizations</w:t>
      </w:r>
      <w:r w:rsidR="002F553C">
        <w:rPr>
          <w:bCs/>
          <w:color w:val="222222"/>
        </w:rPr>
        <w:t xml:space="preserve"> and</w:t>
      </w:r>
      <w:r w:rsidR="00E84849">
        <w:rPr>
          <w:bCs/>
          <w:color w:val="222222"/>
        </w:rPr>
        <w:t xml:space="preserve"> also e</w:t>
      </w:r>
      <w:r>
        <w:rPr>
          <w:bCs/>
          <w:color w:val="222222"/>
        </w:rPr>
        <w:t xml:space="preserve">ncourage </w:t>
      </w:r>
      <w:r w:rsidR="00E84849">
        <w:rPr>
          <w:bCs/>
          <w:color w:val="222222"/>
        </w:rPr>
        <w:t>community members</w:t>
      </w:r>
      <w:r>
        <w:rPr>
          <w:bCs/>
          <w:color w:val="222222"/>
        </w:rPr>
        <w:t xml:space="preserve"> to </w:t>
      </w:r>
      <w:r w:rsidR="00E84849">
        <w:rPr>
          <w:bCs/>
          <w:color w:val="222222"/>
        </w:rPr>
        <w:t>participate in multiple events</w:t>
      </w:r>
      <w:r>
        <w:rPr>
          <w:bCs/>
          <w:color w:val="222222"/>
        </w:rPr>
        <w:t xml:space="preserve">. All of </w:t>
      </w:r>
      <w:r w:rsidR="00E84849">
        <w:rPr>
          <w:bCs/>
          <w:color w:val="222222"/>
        </w:rPr>
        <w:t>the museum’s</w:t>
      </w:r>
      <w:r>
        <w:rPr>
          <w:bCs/>
          <w:color w:val="222222"/>
        </w:rPr>
        <w:t xml:space="preserve"> Second Saturday</w:t>
      </w:r>
      <w:r w:rsidR="00E84849">
        <w:rPr>
          <w:bCs/>
          <w:color w:val="222222"/>
        </w:rPr>
        <w:t xml:space="preserve"> event</w:t>
      </w:r>
      <w:r>
        <w:rPr>
          <w:bCs/>
          <w:color w:val="222222"/>
        </w:rPr>
        <w:t xml:space="preserve">s will be </w:t>
      </w:r>
      <w:r w:rsidR="00E84849">
        <w:rPr>
          <w:bCs/>
          <w:color w:val="222222"/>
        </w:rPr>
        <w:t>water-</w:t>
      </w:r>
      <w:r>
        <w:rPr>
          <w:bCs/>
          <w:color w:val="222222"/>
        </w:rPr>
        <w:t xml:space="preserve">related </w:t>
      </w:r>
      <w:r w:rsidR="00E84849">
        <w:rPr>
          <w:bCs/>
          <w:color w:val="222222"/>
        </w:rPr>
        <w:t>through</w:t>
      </w:r>
      <w:r>
        <w:rPr>
          <w:bCs/>
          <w:color w:val="222222"/>
        </w:rPr>
        <w:t xml:space="preserve"> February. There is a comprehensive </w:t>
      </w:r>
      <w:r w:rsidR="00E84849">
        <w:rPr>
          <w:bCs/>
          <w:color w:val="222222"/>
        </w:rPr>
        <w:t xml:space="preserve">calendar and map on the Bear River Heritage Area </w:t>
      </w:r>
      <w:r>
        <w:rPr>
          <w:bCs/>
          <w:color w:val="222222"/>
        </w:rPr>
        <w:t>website with more information on all of the exhibits</w:t>
      </w:r>
      <w:r w:rsidR="00E84849">
        <w:rPr>
          <w:bCs/>
          <w:color w:val="222222"/>
        </w:rPr>
        <w:t xml:space="preserve"> and programs</w:t>
      </w:r>
      <w:r>
        <w:rPr>
          <w:bCs/>
          <w:color w:val="222222"/>
        </w:rPr>
        <w:t xml:space="preserve">. We also have dedicated Facebook and Instagram accounts to help promote </w:t>
      </w:r>
      <w:r w:rsidR="002F553C">
        <w:rPr>
          <w:bCs/>
          <w:color w:val="222222"/>
        </w:rPr>
        <w:t>the exhibition</w:t>
      </w:r>
      <w:r>
        <w:rPr>
          <w:bCs/>
          <w:color w:val="222222"/>
        </w:rPr>
        <w:t xml:space="preserve">. </w:t>
      </w:r>
      <w:r>
        <w:rPr>
          <w:bCs/>
          <w:color w:val="222222"/>
        </w:rPr>
        <w:br/>
      </w:r>
      <w:r>
        <w:rPr>
          <w:bCs/>
          <w:color w:val="222222"/>
        </w:rPr>
        <w:lastRenderedPageBreak/>
        <w:br/>
      </w:r>
    </w:p>
    <w:p w14:paraId="18A7BC05" w14:textId="5ABA638A" w:rsidR="00DF42F3" w:rsidRPr="00905E0D" w:rsidRDefault="00DF42F3" w:rsidP="00905E0D">
      <w:pPr>
        <w:pStyle w:val="ListParagraph"/>
        <w:widowControl/>
        <w:numPr>
          <w:ilvl w:val="0"/>
          <w:numId w:val="3"/>
        </w:numPr>
        <w:rPr>
          <w:b/>
          <w:bCs/>
          <w:iCs/>
        </w:rPr>
      </w:pPr>
      <w:r w:rsidRPr="00905E0D">
        <w:rPr>
          <w:b/>
          <w:bCs/>
          <w:iCs/>
        </w:rPr>
        <w:t>Virtual Activity Resource Review</w:t>
      </w:r>
    </w:p>
    <w:p w14:paraId="18103F92" w14:textId="0C71E58D" w:rsidR="00DF42F3" w:rsidRDefault="00E84849" w:rsidP="00D05F3F">
      <w:pPr>
        <w:widowControl/>
        <w:rPr>
          <w:bCs/>
          <w:iCs/>
        </w:rPr>
      </w:pPr>
      <w:r>
        <w:rPr>
          <w:bCs/>
          <w:iCs/>
        </w:rPr>
        <w:t xml:space="preserve">Jami led a discussion based on an article she distributed to the board that analyzes data about audience expectations regarding continued virtual accessibility to museum programming. Ultimately, there is </w:t>
      </w:r>
      <w:r w:rsidR="00BC710C">
        <w:rPr>
          <w:bCs/>
          <w:iCs/>
        </w:rPr>
        <w:t xml:space="preserve">much greater accessibility </w:t>
      </w:r>
      <w:r>
        <w:rPr>
          <w:bCs/>
          <w:iCs/>
        </w:rPr>
        <w:t>with online programming, however, it requires more resources and is logistically much more difficult.</w:t>
      </w:r>
      <w:r w:rsidR="00BC710C">
        <w:rPr>
          <w:bCs/>
          <w:iCs/>
        </w:rPr>
        <w:t xml:space="preserve"> </w:t>
      </w:r>
      <w:r>
        <w:rPr>
          <w:bCs/>
          <w:iCs/>
        </w:rPr>
        <w:t>There was some discussion about how to offer a hybrid event so that some children were at the museum while others could join online.</w:t>
      </w:r>
      <w:r w:rsidR="008A7CDE">
        <w:rPr>
          <w:bCs/>
          <w:iCs/>
        </w:rPr>
        <w:t xml:space="preserve"> We also discussed a point made in the article about the major drawback of virtual programming being lack of socialization with other children.</w:t>
      </w:r>
    </w:p>
    <w:p w14:paraId="24823091" w14:textId="77777777" w:rsidR="0081542A" w:rsidRDefault="0081542A" w:rsidP="00D05F3F">
      <w:pPr>
        <w:widowControl/>
        <w:rPr>
          <w:bCs/>
          <w:iCs/>
        </w:rPr>
      </w:pPr>
    </w:p>
    <w:p w14:paraId="011AC256" w14:textId="7548C791" w:rsidR="00E84849" w:rsidRDefault="008A7CDE" w:rsidP="00D05F3F">
      <w:pPr>
        <w:widowControl/>
        <w:rPr>
          <w:bCs/>
          <w:iCs/>
        </w:rPr>
      </w:pPr>
      <w:r>
        <w:rPr>
          <w:bCs/>
          <w:iCs/>
        </w:rPr>
        <w:t>After thinking through offering it as a Zoom class, logistics regarding materials, and other factors, t</w:t>
      </w:r>
      <w:r w:rsidR="00E84849">
        <w:rPr>
          <w:bCs/>
          <w:iCs/>
        </w:rPr>
        <w:t>he board determined that museum staff would continue to offer the program on Facebook live at a separate time during the week, and then in-person the three days during the usual time. Then, make packets with any of the left-over supplies that children</w:t>
      </w:r>
      <w:r>
        <w:rPr>
          <w:bCs/>
          <w:iCs/>
        </w:rPr>
        <w:t xml:space="preserve"> who watch online</w:t>
      </w:r>
      <w:r w:rsidR="00E84849">
        <w:rPr>
          <w:bCs/>
          <w:iCs/>
        </w:rPr>
        <w:t xml:space="preserve"> can pick-up the next week.</w:t>
      </w:r>
      <w:r>
        <w:rPr>
          <w:bCs/>
          <w:iCs/>
        </w:rPr>
        <w:t xml:space="preserve"> This solution balances offering accessibility and not costing too much in resources (both supplies and staff time).</w:t>
      </w:r>
    </w:p>
    <w:p w14:paraId="4ACE3017" w14:textId="77777777" w:rsidR="008A7CDE" w:rsidRDefault="008A7CDE" w:rsidP="00D05F3F">
      <w:pPr>
        <w:widowControl/>
        <w:rPr>
          <w:bCs/>
          <w:iCs/>
        </w:rPr>
      </w:pPr>
    </w:p>
    <w:p w14:paraId="0D6EE830" w14:textId="77777777" w:rsidR="008A7CDE" w:rsidRDefault="00B91732" w:rsidP="00905E0D">
      <w:pPr>
        <w:pStyle w:val="ListParagraph"/>
        <w:widowControl/>
        <w:numPr>
          <w:ilvl w:val="0"/>
          <w:numId w:val="3"/>
        </w:numPr>
        <w:rPr>
          <w:b/>
        </w:rPr>
      </w:pPr>
      <w:r w:rsidRPr="00905E0D">
        <w:rPr>
          <w:b/>
        </w:rPr>
        <w:t xml:space="preserve"> Other Reports from Board Members</w:t>
      </w:r>
    </w:p>
    <w:p w14:paraId="00A6F60B" w14:textId="42BAAC2B" w:rsidR="00B91732" w:rsidRPr="00905E0D" w:rsidRDefault="006222A4" w:rsidP="008A7CDE">
      <w:pPr>
        <w:pStyle w:val="ListParagraph"/>
        <w:widowControl/>
        <w:ind w:left="0"/>
        <w:rPr>
          <w:b/>
        </w:rPr>
      </w:pPr>
      <w:r>
        <w:t xml:space="preserve">Right </w:t>
      </w:r>
      <w:proofErr w:type="gramStart"/>
      <w:r>
        <w:t>now</w:t>
      </w:r>
      <w:proofErr w:type="gramEnd"/>
      <w:r>
        <w:t xml:space="preserve"> we do not have an intern lined up for fall semester, but we do have one for spring semester. Stuart was very productive and will be greatly missed. </w:t>
      </w:r>
      <w:r>
        <w:br/>
      </w:r>
      <w:r>
        <w:br/>
        <w:t>Linda suggested adding a plaque under the poster of the fort in the front to give John credit for creating it.</w:t>
      </w:r>
      <w:r w:rsidR="00324EB1">
        <w:t xml:space="preserve"> </w:t>
      </w:r>
      <w:r w:rsidR="00D5101F">
        <w:t>Jami will follow-up.</w:t>
      </w:r>
    </w:p>
    <w:p w14:paraId="229A37D5" w14:textId="5D92102D" w:rsidR="00266B50" w:rsidRPr="00DF01D1" w:rsidRDefault="00DF01D1" w:rsidP="00734D4B">
      <w:pPr>
        <w:widowControl/>
      </w:pPr>
      <w:r>
        <w:rPr>
          <w:b/>
        </w:rPr>
        <w:br/>
      </w:r>
      <w:r w:rsidR="008A7CDE">
        <w:t xml:space="preserve">Jami is working with the city’s power superintendent to get </w:t>
      </w:r>
      <w:r w:rsidR="001174C3">
        <w:t xml:space="preserve">new </w:t>
      </w:r>
      <w:r w:rsidR="008A7CDE">
        <w:t xml:space="preserve">track </w:t>
      </w:r>
      <w:r w:rsidR="001174C3">
        <w:t>light</w:t>
      </w:r>
      <w:r w:rsidR="008A7CDE">
        <w:t>ing</w:t>
      </w:r>
      <w:r w:rsidR="001174C3">
        <w:t xml:space="preserve"> installed </w:t>
      </w:r>
      <w:r w:rsidR="008A7CDE">
        <w:t>in the expanded exhibition area while</w:t>
      </w:r>
      <w:r w:rsidR="001174C3">
        <w:t xml:space="preserve"> </w:t>
      </w:r>
      <w:r w:rsidR="001174C3" w:rsidRPr="008A7CDE">
        <w:rPr>
          <w:i/>
          <w:iCs/>
        </w:rPr>
        <w:t xml:space="preserve">H2O </w:t>
      </w:r>
      <w:r w:rsidR="008A7CDE">
        <w:rPr>
          <w:i/>
          <w:iCs/>
        </w:rPr>
        <w:t>T</w:t>
      </w:r>
      <w:r w:rsidR="001174C3" w:rsidRPr="008A7CDE">
        <w:rPr>
          <w:i/>
          <w:iCs/>
        </w:rPr>
        <w:t>oday</w:t>
      </w:r>
      <w:r w:rsidR="001174C3">
        <w:t xml:space="preserve"> </w:t>
      </w:r>
      <w:r w:rsidR="008A7CDE">
        <w:t xml:space="preserve">is on </w:t>
      </w:r>
      <w:r w:rsidR="001174C3">
        <w:t>exhibit.</w:t>
      </w:r>
      <w:r w:rsidR="00264DEA">
        <w:br/>
      </w:r>
    </w:p>
    <w:p w14:paraId="5540E686" w14:textId="0E6BD51A" w:rsidR="00734D4B" w:rsidRPr="00734D4B" w:rsidRDefault="00DF01D1" w:rsidP="00734D4B">
      <w:pPr>
        <w:widowControl/>
      </w:pPr>
      <w:r>
        <w:t xml:space="preserve"> </w:t>
      </w:r>
      <w:r w:rsidR="00734D4B" w:rsidRPr="00734D4B">
        <w:rPr>
          <w:b/>
          <w:bCs/>
          <w:i/>
          <w:iCs/>
        </w:rPr>
        <w:t>ADJOURNMENT</w:t>
      </w:r>
      <w:r w:rsidR="007E6C7B">
        <w:t xml:space="preserve">: </w:t>
      </w:r>
      <w:r w:rsidR="001174C3">
        <w:t>6:57</w:t>
      </w:r>
      <w:r w:rsidR="00AF38C1">
        <w:t xml:space="preserve"> </w:t>
      </w:r>
      <w:r w:rsidR="005D1F68" w:rsidRPr="00EE1402">
        <w:t>PM</w:t>
      </w:r>
    </w:p>
    <w:p w14:paraId="39985CCC" w14:textId="77777777" w:rsidR="00192FCD" w:rsidRDefault="00734D4B" w:rsidP="00192FCD">
      <w:pPr>
        <w:widowControl/>
        <w:rPr>
          <w:i/>
          <w:iCs/>
        </w:rPr>
      </w:pPr>
      <w:r w:rsidRPr="00734D4B">
        <w:br/>
      </w:r>
      <w:r w:rsidRPr="00734D4B">
        <w:rPr>
          <w:b/>
          <w:bCs/>
        </w:rPr>
        <w:t>Dates to Note</w:t>
      </w:r>
      <w:r w:rsidRPr="00734D4B">
        <w:t>:</w:t>
      </w:r>
      <w:r w:rsidRPr="00734D4B">
        <w:rPr>
          <w:b/>
          <w:bCs/>
        </w:rPr>
        <w:t> </w:t>
      </w:r>
      <w:r w:rsidR="00264DEA">
        <w:rPr>
          <w:b/>
          <w:bCs/>
        </w:rPr>
        <w:br/>
      </w:r>
      <w:r w:rsidR="00192FCD">
        <w:t>September 11</w:t>
      </w:r>
      <w:r w:rsidR="00192FCD">
        <w:tab/>
      </w:r>
      <w:r w:rsidR="00192FCD">
        <w:tab/>
        <w:t xml:space="preserve">Second Saturday, 10:00 am—3:00 pm, </w:t>
      </w:r>
      <w:r w:rsidR="00192FCD">
        <w:rPr>
          <w:i/>
          <w:iCs/>
        </w:rPr>
        <w:t>Historic Hydro Tours</w:t>
      </w:r>
    </w:p>
    <w:p w14:paraId="252CC345" w14:textId="77777777" w:rsidR="00192FCD" w:rsidRPr="00C83FFE" w:rsidRDefault="00192FCD" w:rsidP="00192FCD">
      <w:pPr>
        <w:widowControl/>
        <w:rPr>
          <w:i/>
          <w:iCs/>
        </w:rPr>
      </w:pPr>
      <w:r>
        <w:t xml:space="preserve">September 14 </w:t>
      </w:r>
      <w:r>
        <w:tab/>
      </w:r>
      <w:r>
        <w:tab/>
        <w:t>Board Meeting, 6:00 pm</w:t>
      </w:r>
    </w:p>
    <w:p w14:paraId="56C04FAF" w14:textId="56C48064" w:rsidR="00192FCD" w:rsidRDefault="00192FCD" w:rsidP="00192FCD">
      <w:pPr>
        <w:widowControl/>
      </w:pPr>
      <w:r>
        <w:t>September 28—30</w:t>
      </w:r>
      <w:r>
        <w:tab/>
        <w:t xml:space="preserve">Back in Time, 1:00—1:30 pm each day, </w:t>
      </w:r>
      <w:r>
        <w:rPr>
          <w:i/>
          <w:iCs/>
        </w:rPr>
        <w:t>Sandy Surprises</w:t>
      </w:r>
      <w:r w:rsidR="00264DEA">
        <w:rPr>
          <w:b/>
          <w:bCs/>
        </w:rPr>
        <w:br/>
      </w:r>
      <w:r>
        <w:t>October 8</w:t>
      </w:r>
      <w:r>
        <w:tab/>
      </w:r>
      <w:r>
        <w:tab/>
        <w:t xml:space="preserve">Second Saturday, 10:00 am—3:00 pm, </w:t>
      </w:r>
      <w:r>
        <w:rPr>
          <w:i/>
          <w:iCs/>
        </w:rPr>
        <w:t>Where Does H2O Go?</w:t>
      </w:r>
    </w:p>
    <w:p w14:paraId="226032DE" w14:textId="7E9289E0" w:rsidR="00192FCD" w:rsidRDefault="00192FCD" w:rsidP="00192FCD">
      <w:pPr>
        <w:widowControl/>
      </w:pPr>
      <w:r>
        <w:t>October 12</w:t>
      </w:r>
      <w:r>
        <w:tab/>
      </w:r>
      <w:r>
        <w:tab/>
        <w:t>Board Meeting, 6:00 pm</w:t>
      </w:r>
    </w:p>
    <w:p w14:paraId="5F8C4437" w14:textId="3FAC5B39" w:rsidR="00192FCD" w:rsidRPr="00DE3147" w:rsidRDefault="00192FCD" w:rsidP="00192FCD">
      <w:pPr>
        <w:widowControl/>
        <w:rPr>
          <w:i/>
          <w:iCs/>
        </w:rPr>
      </w:pPr>
      <w:r>
        <w:t>October 19—21</w:t>
      </w:r>
      <w:r>
        <w:tab/>
        <w:t xml:space="preserve">Back in Time, 1:00—1:30 pm each day, </w:t>
      </w:r>
      <w:r>
        <w:rPr>
          <w:i/>
          <w:iCs/>
        </w:rPr>
        <w:t>A Sea of Tricks and Treats</w:t>
      </w:r>
    </w:p>
    <w:p w14:paraId="10ACDACB" w14:textId="77A54BDC" w:rsidR="00192FCD" w:rsidRDefault="00192FCD" w:rsidP="00734D4B">
      <w:pPr>
        <w:widowControl/>
      </w:pPr>
      <w:r w:rsidRPr="00192FCD">
        <w:t>October 26</w:t>
      </w:r>
      <w:r>
        <w:t>—</w:t>
      </w:r>
      <w:r w:rsidRPr="00192FCD">
        <w:t>28</w:t>
      </w:r>
      <w:r>
        <w:tab/>
        <w:t xml:space="preserve">Museum Closed for UMA </w:t>
      </w:r>
      <w:r w:rsidR="00FB01A6">
        <w:t>C</w:t>
      </w:r>
      <w:r>
        <w:t>onference</w:t>
      </w:r>
      <w:r w:rsidR="00264DEA" w:rsidRPr="00192FCD">
        <w:br/>
      </w:r>
    </w:p>
    <w:p w14:paraId="3EA33F9B" w14:textId="77777777" w:rsidR="00192FCD" w:rsidRDefault="00192FCD" w:rsidP="00734D4B">
      <w:pPr>
        <w:widowControl/>
      </w:pPr>
    </w:p>
    <w:p w14:paraId="15BA3944" w14:textId="5252696C" w:rsidR="00734D4B" w:rsidRPr="00734D4B" w:rsidRDefault="00734D4B" w:rsidP="00734D4B">
      <w:pPr>
        <w:widowControl/>
      </w:pPr>
      <w:r w:rsidRPr="00734D4B">
        <w:t xml:space="preserve">                                                 </w:t>
      </w:r>
      <w:r w:rsidR="00132FFE">
        <w:tab/>
      </w:r>
      <w:r w:rsidR="00132FFE">
        <w:tab/>
      </w:r>
      <w:r w:rsidR="00132FFE">
        <w:tab/>
      </w:r>
      <w:r w:rsidRPr="00734D4B">
        <w:t>_____________________________</w:t>
      </w:r>
    </w:p>
    <w:p w14:paraId="24339B81" w14:textId="30726B53" w:rsidR="00734D4B" w:rsidRPr="00734D4B" w:rsidRDefault="00734D4B" w:rsidP="00734D4B">
      <w:pPr>
        <w:widowControl/>
      </w:pPr>
      <w:r w:rsidRPr="00734D4B">
        <w:t>                                                                                    Steven Downs</w:t>
      </w:r>
    </w:p>
    <w:p w14:paraId="6AE1675F" w14:textId="1847657B" w:rsidR="00734D4B" w:rsidRPr="00734D4B" w:rsidRDefault="00734D4B" w:rsidP="00734D4B">
      <w:pPr>
        <w:widowControl/>
      </w:pPr>
      <w:r w:rsidRPr="00734D4B">
        <w:t>ATTEST:                                                                    Chairman</w:t>
      </w:r>
    </w:p>
    <w:p w14:paraId="64479A9A" w14:textId="1D969E8B" w:rsidR="00734D4B" w:rsidRPr="00734D4B" w:rsidRDefault="00734D4B" w:rsidP="00734D4B">
      <w:pPr>
        <w:widowControl/>
        <w:rPr>
          <w:color w:val="auto"/>
        </w:rPr>
      </w:pPr>
    </w:p>
    <w:p w14:paraId="2A02DFC9" w14:textId="77777777" w:rsidR="00734D4B" w:rsidRPr="00734D4B" w:rsidRDefault="00734D4B" w:rsidP="00734D4B">
      <w:pPr>
        <w:widowControl/>
      </w:pPr>
      <w:r w:rsidRPr="00734D4B">
        <w:t>________________________________                         </w:t>
      </w:r>
    </w:p>
    <w:p w14:paraId="4B4FF3B1" w14:textId="77777777" w:rsidR="00734D4B" w:rsidRPr="00734D4B" w:rsidRDefault="00734D4B" w:rsidP="00734D4B">
      <w:pPr>
        <w:widowControl/>
      </w:pPr>
      <w:r w:rsidRPr="00734D4B">
        <w:t>Jami J. Van Huss                                                          </w:t>
      </w:r>
    </w:p>
    <w:p w14:paraId="5544A6B0" w14:textId="77777777" w:rsidR="00734D4B" w:rsidRPr="00734D4B" w:rsidRDefault="00734D4B" w:rsidP="00734D4B">
      <w:pPr>
        <w:widowControl/>
      </w:pPr>
      <w:r w:rsidRPr="00734D4B">
        <w:t>Museum Director</w:t>
      </w:r>
    </w:p>
    <w:p w14:paraId="4A56E0CC" w14:textId="17CC0251" w:rsidR="00734D4B" w:rsidRPr="00734D4B" w:rsidRDefault="00734D4B" w:rsidP="00734D4B">
      <w:pPr>
        <w:widowControl/>
      </w:pPr>
      <w:r w:rsidRPr="00734D4B">
        <w:br/>
        <w:t>Approved:</w:t>
      </w:r>
    </w:p>
    <w:p w14:paraId="16BF2331" w14:textId="424F043D" w:rsidR="00032573" w:rsidRPr="00032573" w:rsidRDefault="00734D4B" w:rsidP="00032573">
      <w:pPr>
        <w:widowControl/>
      </w:pPr>
      <w:r w:rsidRPr="00734D4B">
        <w:t xml:space="preserve">As </w:t>
      </w:r>
      <w:proofErr w:type="gramStart"/>
      <w:r w:rsidRPr="00734D4B">
        <w:t>Written:_</w:t>
      </w:r>
      <w:proofErr w:type="gramEnd"/>
      <w:r w:rsidRPr="00734D4B">
        <w:t>______________________</w:t>
      </w:r>
      <w:r w:rsidR="00AA50E3">
        <w:br/>
      </w:r>
    </w:p>
    <w:sectPr w:rsidR="00032573" w:rsidRPr="00032573" w:rsidSect="00793BDF">
      <w:pgSz w:w="12240" w:h="15840"/>
      <w:pgMar w:top="864" w:right="1440" w:bottom="864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64B44"/>
    <w:multiLevelType w:val="hybridMultilevel"/>
    <w:tmpl w:val="56B84E70"/>
    <w:lvl w:ilvl="0" w:tplc="FFE0BD8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1C0C57"/>
    <w:multiLevelType w:val="hybridMultilevel"/>
    <w:tmpl w:val="5778FB8A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E9395D"/>
    <w:multiLevelType w:val="multilevel"/>
    <w:tmpl w:val="B3E8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66"/>
    <w:rsid w:val="00027952"/>
    <w:rsid w:val="00030537"/>
    <w:rsid w:val="00031061"/>
    <w:rsid w:val="00032573"/>
    <w:rsid w:val="00041CFF"/>
    <w:rsid w:val="00051CC3"/>
    <w:rsid w:val="0006077C"/>
    <w:rsid w:val="00063048"/>
    <w:rsid w:val="00067DC9"/>
    <w:rsid w:val="000950B1"/>
    <w:rsid w:val="000A0301"/>
    <w:rsid w:val="000A6008"/>
    <w:rsid w:val="000B7184"/>
    <w:rsid w:val="000B74D5"/>
    <w:rsid w:val="000C24D0"/>
    <w:rsid w:val="000D3873"/>
    <w:rsid w:val="000D5667"/>
    <w:rsid w:val="000E2E33"/>
    <w:rsid w:val="00107B6D"/>
    <w:rsid w:val="0011291D"/>
    <w:rsid w:val="00116F01"/>
    <w:rsid w:val="001174C3"/>
    <w:rsid w:val="0011770D"/>
    <w:rsid w:val="00130E3B"/>
    <w:rsid w:val="00132FFE"/>
    <w:rsid w:val="00140690"/>
    <w:rsid w:val="0014205A"/>
    <w:rsid w:val="001434B7"/>
    <w:rsid w:val="00151D8A"/>
    <w:rsid w:val="00155B96"/>
    <w:rsid w:val="0016109C"/>
    <w:rsid w:val="001619A0"/>
    <w:rsid w:val="0016467A"/>
    <w:rsid w:val="00165685"/>
    <w:rsid w:val="00176513"/>
    <w:rsid w:val="00176FB5"/>
    <w:rsid w:val="00177D19"/>
    <w:rsid w:val="001805B1"/>
    <w:rsid w:val="001823E1"/>
    <w:rsid w:val="00185C1A"/>
    <w:rsid w:val="00192FCD"/>
    <w:rsid w:val="001A060F"/>
    <w:rsid w:val="001A59B1"/>
    <w:rsid w:val="001B05CB"/>
    <w:rsid w:val="001B535D"/>
    <w:rsid w:val="001B7546"/>
    <w:rsid w:val="001D5A38"/>
    <w:rsid w:val="001D63E4"/>
    <w:rsid w:val="00202ED2"/>
    <w:rsid w:val="00203A3F"/>
    <w:rsid w:val="00221900"/>
    <w:rsid w:val="00232B6C"/>
    <w:rsid w:val="00234CC4"/>
    <w:rsid w:val="0023691F"/>
    <w:rsid w:val="0023731F"/>
    <w:rsid w:val="00237358"/>
    <w:rsid w:val="00245250"/>
    <w:rsid w:val="002632B6"/>
    <w:rsid w:val="00264DEA"/>
    <w:rsid w:val="00266B50"/>
    <w:rsid w:val="00273727"/>
    <w:rsid w:val="002816DD"/>
    <w:rsid w:val="00284D3E"/>
    <w:rsid w:val="00295D5B"/>
    <w:rsid w:val="002B168E"/>
    <w:rsid w:val="002B2A00"/>
    <w:rsid w:val="002C0D19"/>
    <w:rsid w:val="002C227D"/>
    <w:rsid w:val="002C26C6"/>
    <w:rsid w:val="002D02C3"/>
    <w:rsid w:val="002E272F"/>
    <w:rsid w:val="002E5AE3"/>
    <w:rsid w:val="002E7AB2"/>
    <w:rsid w:val="002F1A5E"/>
    <w:rsid w:val="002F4066"/>
    <w:rsid w:val="002F553C"/>
    <w:rsid w:val="00302933"/>
    <w:rsid w:val="003073F9"/>
    <w:rsid w:val="00307B55"/>
    <w:rsid w:val="003147AB"/>
    <w:rsid w:val="00322958"/>
    <w:rsid w:val="00324EB1"/>
    <w:rsid w:val="00330768"/>
    <w:rsid w:val="00337C5C"/>
    <w:rsid w:val="00343549"/>
    <w:rsid w:val="00343F08"/>
    <w:rsid w:val="0036067A"/>
    <w:rsid w:val="00363159"/>
    <w:rsid w:val="00370ADA"/>
    <w:rsid w:val="003777DD"/>
    <w:rsid w:val="00380C90"/>
    <w:rsid w:val="00387487"/>
    <w:rsid w:val="0039030C"/>
    <w:rsid w:val="003B32A9"/>
    <w:rsid w:val="003C66EF"/>
    <w:rsid w:val="003D5B68"/>
    <w:rsid w:val="003E3DA2"/>
    <w:rsid w:val="003F0FA7"/>
    <w:rsid w:val="00407F13"/>
    <w:rsid w:val="004131FB"/>
    <w:rsid w:val="00413A3D"/>
    <w:rsid w:val="00417A0B"/>
    <w:rsid w:val="00421C3F"/>
    <w:rsid w:val="004316D6"/>
    <w:rsid w:val="00464ADF"/>
    <w:rsid w:val="00465DBB"/>
    <w:rsid w:val="00467D2F"/>
    <w:rsid w:val="004C25AB"/>
    <w:rsid w:val="004C300B"/>
    <w:rsid w:val="004C7A26"/>
    <w:rsid w:val="004E0067"/>
    <w:rsid w:val="004E4C7B"/>
    <w:rsid w:val="004E53AB"/>
    <w:rsid w:val="004E647F"/>
    <w:rsid w:val="004E65B5"/>
    <w:rsid w:val="004F768B"/>
    <w:rsid w:val="00505205"/>
    <w:rsid w:val="00507BEE"/>
    <w:rsid w:val="00511EFD"/>
    <w:rsid w:val="00512E3E"/>
    <w:rsid w:val="00516FD4"/>
    <w:rsid w:val="0056771D"/>
    <w:rsid w:val="005711A2"/>
    <w:rsid w:val="00580D41"/>
    <w:rsid w:val="00592B09"/>
    <w:rsid w:val="00594758"/>
    <w:rsid w:val="005954A6"/>
    <w:rsid w:val="005A4D75"/>
    <w:rsid w:val="005A625B"/>
    <w:rsid w:val="005A6B76"/>
    <w:rsid w:val="005A7EAB"/>
    <w:rsid w:val="005B0187"/>
    <w:rsid w:val="005C286B"/>
    <w:rsid w:val="005C7E85"/>
    <w:rsid w:val="005D1F68"/>
    <w:rsid w:val="005D77A5"/>
    <w:rsid w:val="005E3706"/>
    <w:rsid w:val="0060268B"/>
    <w:rsid w:val="006062C0"/>
    <w:rsid w:val="00611189"/>
    <w:rsid w:val="006222A4"/>
    <w:rsid w:val="00626CC2"/>
    <w:rsid w:val="00632480"/>
    <w:rsid w:val="00634648"/>
    <w:rsid w:val="00641DF9"/>
    <w:rsid w:val="00662D2C"/>
    <w:rsid w:val="006811F9"/>
    <w:rsid w:val="006858C0"/>
    <w:rsid w:val="006914FE"/>
    <w:rsid w:val="00692B34"/>
    <w:rsid w:val="006A4D71"/>
    <w:rsid w:val="006C0A7C"/>
    <w:rsid w:val="006C153C"/>
    <w:rsid w:val="006C322E"/>
    <w:rsid w:val="006D4C3E"/>
    <w:rsid w:val="006D7B78"/>
    <w:rsid w:val="006E03FB"/>
    <w:rsid w:val="007064B0"/>
    <w:rsid w:val="00706D4D"/>
    <w:rsid w:val="00712E7A"/>
    <w:rsid w:val="00714253"/>
    <w:rsid w:val="00730630"/>
    <w:rsid w:val="00731B5D"/>
    <w:rsid w:val="00734D4B"/>
    <w:rsid w:val="00735CC5"/>
    <w:rsid w:val="00740694"/>
    <w:rsid w:val="007504CD"/>
    <w:rsid w:val="00755748"/>
    <w:rsid w:val="00767162"/>
    <w:rsid w:val="007711B2"/>
    <w:rsid w:val="00793BDF"/>
    <w:rsid w:val="0079419E"/>
    <w:rsid w:val="007A2054"/>
    <w:rsid w:val="007A4688"/>
    <w:rsid w:val="007B3DDA"/>
    <w:rsid w:val="007B3F15"/>
    <w:rsid w:val="007C2146"/>
    <w:rsid w:val="007C4CA8"/>
    <w:rsid w:val="007D588E"/>
    <w:rsid w:val="007D77E0"/>
    <w:rsid w:val="007E217C"/>
    <w:rsid w:val="007E6C7B"/>
    <w:rsid w:val="007F2179"/>
    <w:rsid w:val="007F25CB"/>
    <w:rsid w:val="007F3AAE"/>
    <w:rsid w:val="00801504"/>
    <w:rsid w:val="008026AE"/>
    <w:rsid w:val="00802FAA"/>
    <w:rsid w:val="0081049A"/>
    <w:rsid w:val="00810585"/>
    <w:rsid w:val="0081542A"/>
    <w:rsid w:val="008420A6"/>
    <w:rsid w:val="00847022"/>
    <w:rsid w:val="00865503"/>
    <w:rsid w:val="00866421"/>
    <w:rsid w:val="00877B89"/>
    <w:rsid w:val="00896073"/>
    <w:rsid w:val="008961F4"/>
    <w:rsid w:val="00897FED"/>
    <w:rsid w:val="008A5595"/>
    <w:rsid w:val="008A7CDE"/>
    <w:rsid w:val="008C1964"/>
    <w:rsid w:val="008E0E0B"/>
    <w:rsid w:val="008E3244"/>
    <w:rsid w:val="008E5F2E"/>
    <w:rsid w:val="008F4997"/>
    <w:rsid w:val="008F7D7F"/>
    <w:rsid w:val="00903068"/>
    <w:rsid w:val="00905E0D"/>
    <w:rsid w:val="009317C4"/>
    <w:rsid w:val="00933017"/>
    <w:rsid w:val="0093376C"/>
    <w:rsid w:val="009350DF"/>
    <w:rsid w:val="00945390"/>
    <w:rsid w:val="00946895"/>
    <w:rsid w:val="00951DB5"/>
    <w:rsid w:val="00962A60"/>
    <w:rsid w:val="009644A0"/>
    <w:rsid w:val="00970529"/>
    <w:rsid w:val="009710C5"/>
    <w:rsid w:val="0097606B"/>
    <w:rsid w:val="00980C8A"/>
    <w:rsid w:val="00994862"/>
    <w:rsid w:val="009A2EAC"/>
    <w:rsid w:val="009B12B5"/>
    <w:rsid w:val="009C1A1C"/>
    <w:rsid w:val="009C73EA"/>
    <w:rsid w:val="009D4D4A"/>
    <w:rsid w:val="00A05FA6"/>
    <w:rsid w:val="00A25B3D"/>
    <w:rsid w:val="00A47DAA"/>
    <w:rsid w:val="00A773AE"/>
    <w:rsid w:val="00A77E13"/>
    <w:rsid w:val="00A8369B"/>
    <w:rsid w:val="00A91583"/>
    <w:rsid w:val="00A928A4"/>
    <w:rsid w:val="00AA0B55"/>
    <w:rsid w:val="00AA50E3"/>
    <w:rsid w:val="00AB137F"/>
    <w:rsid w:val="00AB4A84"/>
    <w:rsid w:val="00AB62D6"/>
    <w:rsid w:val="00AC2B56"/>
    <w:rsid w:val="00AC3FB4"/>
    <w:rsid w:val="00AC622C"/>
    <w:rsid w:val="00AD1891"/>
    <w:rsid w:val="00AD700F"/>
    <w:rsid w:val="00AF38C1"/>
    <w:rsid w:val="00AF5973"/>
    <w:rsid w:val="00B00C51"/>
    <w:rsid w:val="00B01046"/>
    <w:rsid w:val="00B148AC"/>
    <w:rsid w:val="00B214BD"/>
    <w:rsid w:val="00B45679"/>
    <w:rsid w:val="00B462D8"/>
    <w:rsid w:val="00B554CF"/>
    <w:rsid w:val="00B61E93"/>
    <w:rsid w:val="00B63B3D"/>
    <w:rsid w:val="00B67E5D"/>
    <w:rsid w:val="00B71734"/>
    <w:rsid w:val="00B741FA"/>
    <w:rsid w:val="00B84DA3"/>
    <w:rsid w:val="00B85A63"/>
    <w:rsid w:val="00B91732"/>
    <w:rsid w:val="00B972C0"/>
    <w:rsid w:val="00BC710C"/>
    <w:rsid w:val="00BE60F5"/>
    <w:rsid w:val="00BE796E"/>
    <w:rsid w:val="00BF3FBD"/>
    <w:rsid w:val="00BF497A"/>
    <w:rsid w:val="00C036FD"/>
    <w:rsid w:val="00C048AC"/>
    <w:rsid w:val="00C10B7A"/>
    <w:rsid w:val="00C14E32"/>
    <w:rsid w:val="00C210CD"/>
    <w:rsid w:val="00C2507E"/>
    <w:rsid w:val="00C26C8B"/>
    <w:rsid w:val="00C277EA"/>
    <w:rsid w:val="00C301B1"/>
    <w:rsid w:val="00C31F8E"/>
    <w:rsid w:val="00C33BAC"/>
    <w:rsid w:val="00C35E13"/>
    <w:rsid w:val="00C56C9F"/>
    <w:rsid w:val="00C743E5"/>
    <w:rsid w:val="00C757E4"/>
    <w:rsid w:val="00C95069"/>
    <w:rsid w:val="00C95863"/>
    <w:rsid w:val="00CA66D8"/>
    <w:rsid w:val="00CA7491"/>
    <w:rsid w:val="00CB3893"/>
    <w:rsid w:val="00CC1251"/>
    <w:rsid w:val="00CC699A"/>
    <w:rsid w:val="00CE44D2"/>
    <w:rsid w:val="00CE454F"/>
    <w:rsid w:val="00CE4B20"/>
    <w:rsid w:val="00CF399B"/>
    <w:rsid w:val="00CF4868"/>
    <w:rsid w:val="00D01B33"/>
    <w:rsid w:val="00D02F5C"/>
    <w:rsid w:val="00D05F3F"/>
    <w:rsid w:val="00D14127"/>
    <w:rsid w:val="00D163AA"/>
    <w:rsid w:val="00D2298D"/>
    <w:rsid w:val="00D263FF"/>
    <w:rsid w:val="00D26A5F"/>
    <w:rsid w:val="00D37607"/>
    <w:rsid w:val="00D43AD6"/>
    <w:rsid w:val="00D5101F"/>
    <w:rsid w:val="00D5744C"/>
    <w:rsid w:val="00D75BBB"/>
    <w:rsid w:val="00DA4B9C"/>
    <w:rsid w:val="00DB28DC"/>
    <w:rsid w:val="00DC7256"/>
    <w:rsid w:val="00DD3642"/>
    <w:rsid w:val="00DF01D1"/>
    <w:rsid w:val="00DF42F3"/>
    <w:rsid w:val="00DF67D5"/>
    <w:rsid w:val="00E0138A"/>
    <w:rsid w:val="00E02A77"/>
    <w:rsid w:val="00E121EB"/>
    <w:rsid w:val="00E23897"/>
    <w:rsid w:val="00E25A25"/>
    <w:rsid w:val="00E32375"/>
    <w:rsid w:val="00E33192"/>
    <w:rsid w:val="00E35B5D"/>
    <w:rsid w:val="00E40F7D"/>
    <w:rsid w:val="00E457C8"/>
    <w:rsid w:val="00E54275"/>
    <w:rsid w:val="00E55876"/>
    <w:rsid w:val="00E65ED2"/>
    <w:rsid w:val="00E67DDD"/>
    <w:rsid w:val="00E730BF"/>
    <w:rsid w:val="00E84849"/>
    <w:rsid w:val="00E868EE"/>
    <w:rsid w:val="00E86E43"/>
    <w:rsid w:val="00E923C2"/>
    <w:rsid w:val="00E95943"/>
    <w:rsid w:val="00E95F4E"/>
    <w:rsid w:val="00EA40F2"/>
    <w:rsid w:val="00EA4E2C"/>
    <w:rsid w:val="00EB6916"/>
    <w:rsid w:val="00EC485A"/>
    <w:rsid w:val="00EC6E6D"/>
    <w:rsid w:val="00ED3F31"/>
    <w:rsid w:val="00ED5B8E"/>
    <w:rsid w:val="00ED64C8"/>
    <w:rsid w:val="00EE1402"/>
    <w:rsid w:val="00EE2751"/>
    <w:rsid w:val="00EE29FE"/>
    <w:rsid w:val="00EE5E7A"/>
    <w:rsid w:val="00EE6EC6"/>
    <w:rsid w:val="00EF62F9"/>
    <w:rsid w:val="00F639AB"/>
    <w:rsid w:val="00F65452"/>
    <w:rsid w:val="00F75E95"/>
    <w:rsid w:val="00F76F59"/>
    <w:rsid w:val="00F81E09"/>
    <w:rsid w:val="00F83773"/>
    <w:rsid w:val="00F8620C"/>
    <w:rsid w:val="00F90AA4"/>
    <w:rsid w:val="00F93A0F"/>
    <w:rsid w:val="00FA0161"/>
    <w:rsid w:val="00FA3415"/>
    <w:rsid w:val="00FA4B0A"/>
    <w:rsid w:val="00FB01A6"/>
    <w:rsid w:val="00FB1D10"/>
    <w:rsid w:val="00FC2EEF"/>
    <w:rsid w:val="00FC6AD3"/>
    <w:rsid w:val="00FD4681"/>
    <w:rsid w:val="00FD5FB8"/>
    <w:rsid w:val="00FE276A"/>
    <w:rsid w:val="00FE42AC"/>
    <w:rsid w:val="00FE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0967C"/>
  <w15:docId w15:val="{40CB580F-40AB-404A-94D7-06ACE5A00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p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pPr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240" w:after="60"/>
      <w:jc w:val="center"/>
    </w:pPr>
    <w:rPr>
      <w:rFonts w:ascii="Cambria" w:eastAsia="Cambria" w:hAnsi="Cambria" w:cs="Cambria"/>
      <w:b/>
      <w:sz w:val="32"/>
      <w:szCs w:val="32"/>
    </w:rPr>
  </w:style>
  <w:style w:type="paragraph" w:styleId="Subtitle">
    <w:name w:val="Subtitle"/>
    <w:basedOn w:val="Normal"/>
    <w:next w:val="Normal"/>
    <w:pPr>
      <w:spacing w:after="60"/>
      <w:jc w:val="center"/>
    </w:pPr>
    <w:rPr>
      <w:rFonts w:ascii="Cambria" w:eastAsia="Cambria" w:hAnsi="Cambria" w:cs="Cambria"/>
    </w:rPr>
  </w:style>
  <w:style w:type="paragraph" w:styleId="NormalWeb">
    <w:name w:val="Normal (Web)"/>
    <w:basedOn w:val="Normal"/>
    <w:uiPriority w:val="99"/>
    <w:semiHidden/>
    <w:unhideWhenUsed/>
    <w:rsid w:val="005E3706"/>
    <w:pPr>
      <w:widowControl/>
      <w:spacing w:before="100" w:beforeAutospacing="1" w:after="100" w:afterAutospacing="1"/>
    </w:pPr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6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6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67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Hyrum Museum</dc:creator>
  <cp:lastModifiedBy>Jami</cp:lastModifiedBy>
  <cp:revision>10</cp:revision>
  <cp:lastPrinted>2019-09-10T23:22:00Z</cp:lastPrinted>
  <dcterms:created xsi:type="dcterms:W3CDTF">2021-08-18T20:44:00Z</dcterms:created>
  <dcterms:modified xsi:type="dcterms:W3CDTF">2021-10-06T19:45:00Z</dcterms:modified>
</cp:coreProperties>
</file>