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3926CD4E" w14:textId="293ACC7C" w:rsidR="003E3DA2" w:rsidRPr="00734D4B" w:rsidRDefault="00D94783" w:rsidP="004F768B">
      <w:r>
        <w:rPr>
          <w:noProof/>
        </w:rPr>
        <w:drawing>
          <wp:anchor distT="0" distB="0" distL="114300" distR="114300" simplePos="0" relativeHeight="251659776" behindDoc="0" locked="0" layoutInCell="1" allowOverlap="1" wp14:anchorId="567077BA" wp14:editId="0DEE29C7">
            <wp:simplePos x="0" y="0"/>
            <wp:positionH relativeFrom="margin">
              <wp:posOffset>-600710</wp:posOffset>
            </wp:positionH>
            <wp:positionV relativeFrom="paragraph">
              <wp:posOffset>-186690</wp:posOffset>
            </wp:positionV>
            <wp:extent cx="7144385" cy="179070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a:biLevel thresh="75000"/>
                      <a:extLst>
                        <a:ext uri="{BEBA8EAE-BF5A-486C-A8C5-ECC9F3942E4B}">
                          <a14:imgProps xmlns:a14="http://schemas.microsoft.com/office/drawing/2010/main">
                            <a14:imgLayer r:embed="rId6">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7144385" cy="1790700"/>
                    </a:xfrm>
                    <a:prstGeom prst="rect">
                      <a:avLst/>
                    </a:prstGeom>
                  </pic:spPr>
                </pic:pic>
              </a:graphicData>
            </a:graphic>
            <wp14:sizeRelH relativeFrom="page">
              <wp14:pctWidth>0</wp14:pctWidth>
            </wp14:sizeRelH>
            <wp14:sizeRelV relativeFrom="page">
              <wp14:pctHeight>0</wp14:pctHeight>
            </wp14:sizeRelV>
          </wp:anchor>
        </w:drawing>
      </w:r>
    </w:p>
    <w:p w14:paraId="21B9C286" w14:textId="1E4DFD31" w:rsidR="005B1485" w:rsidRDefault="005B1485" w:rsidP="005B1485">
      <w:pPr>
        <w:widowControl/>
        <w:jc w:val="center"/>
      </w:pPr>
      <w:r>
        <w:t xml:space="preserve">MINUTES OF THE HYRUM CITY MUSEUM BOARD MEETING </w:t>
      </w:r>
      <w:r w:rsidRPr="005B1485">
        <w:rPr>
          <w:b/>
          <w:bCs/>
        </w:rPr>
        <w:t>F</w:t>
      </w:r>
      <w:r>
        <w:rPr>
          <w:b/>
          <w:bCs/>
        </w:rPr>
        <w:t>EBRUARY</w:t>
      </w:r>
      <w:r w:rsidRPr="005B1485">
        <w:rPr>
          <w:b/>
          <w:bCs/>
        </w:rPr>
        <w:t xml:space="preserve"> 9, 2021</w:t>
      </w:r>
      <w:r>
        <w:t xml:space="preserve"> AT</w:t>
      </w:r>
    </w:p>
    <w:p w14:paraId="6E6864EB" w14:textId="77777777" w:rsidR="005B1485" w:rsidRDefault="005B1485" w:rsidP="005B1485">
      <w:pPr>
        <w:widowControl/>
        <w:jc w:val="center"/>
      </w:pPr>
      <w:r>
        <w:t>THE MUSEUM BOARD ROOM 50 WEST MAIN STREET, HYRUM, UTAH</w:t>
      </w:r>
    </w:p>
    <w:p w14:paraId="5C2EB356" w14:textId="77777777" w:rsidR="005B1485" w:rsidRDefault="005B1485" w:rsidP="005B1485">
      <w:pPr>
        <w:widowControl/>
      </w:pPr>
    </w:p>
    <w:p w14:paraId="35F48E32" w14:textId="3D5AB717" w:rsidR="005B1485" w:rsidRDefault="005B1485" w:rsidP="005B1485">
      <w:pPr>
        <w:widowControl/>
      </w:pPr>
      <w:r w:rsidRPr="005B1485">
        <w:rPr>
          <w:b/>
          <w:bCs/>
          <w:i/>
          <w:iCs/>
        </w:rPr>
        <w:t>CONVENED</w:t>
      </w:r>
      <w:r>
        <w:t>: 6:05 pm</w:t>
      </w:r>
    </w:p>
    <w:p w14:paraId="3109401B" w14:textId="77777777" w:rsidR="005B1485" w:rsidRDefault="005B1485" w:rsidP="005B1485">
      <w:pPr>
        <w:widowControl/>
      </w:pPr>
    </w:p>
    <w:p w14:paraId="5334E435" w14:textId="076B1BBD" w:rsidR="005B1485" w:rsidRDefault="005B1485" w:rsidP="005B1485">
      <w:pPr>
        <w:widowControl/>
      </w:pPr>
      <w:r w:rsidRPr="005B1485">
        <w:rPr>
          <w:b/>
          <w:bCs/>
          <w:i/>
          <w:iCs/>
        </w:rPr>
        <w:t>ROLL CALL, CALL TO ORDER, and WELCOME</w:t>
      </w:r>
      <w:r>
        <w:t>: Chairman Downs welcomed everyone and called the meeting to order.</w:t>
      </w:r>
    </w:p>
    <w:p w14:paraId="1ABC3333" w14:textId="77777777" w:rsidR="005B1485" w:rsidRDefault="005B1485" w:rsidP="005B1485">
      <w:pPr>
        <w:widowControl/>
      </w:pPr>
    </w:p>
    <w:p w14:paraId="0EDA6CDC" w14:textId="04612FEA" w:rsidR="005B1485" w:rsidRDefault="005B1485" w:rsidP="005B1485">
      <w:pPr>
        <w:widowControl/>
      </w:pPr>
      <w:r w:rsidRPr="005B1485">
        <w:rPr>
          <w:b/>
          <w:bCs/>
          <w:i/>
          <w:iCs/>
        </w:rPr>
        <w:t>THOSE IN ATTENDANCE</w:t>
      </w:r>
      <w:r>
        <w:t xml:space="preserve">: Steve Downs, John Petersen, Leisha Kunz, Courtney </w:t>
      </w:r>
      <w:proofErr w:type="spellStart"/>
      <w:r>
        <w:t>Cochley</w:t>
      </w:r>
      <w:proofErr w:type="spellEnd"/>
      <w:r>
        <w:t xml:space="preserve">, Craig Rasmussen, </w:t>
      </w:r>
      <w:proofErr w:type="spellStart"/>
      <w:r>
        <w:t>Patt</w:t>
      </w:r>
      <w:proofErr w:type="spellEnd"/>
      <w:r>
        <w:t xml:space="preserve"> Hansen, Kathy Kingsbury, and Jami Van Huss. Linda Christiansen and Curtis Parkinson were excused.</w:t>
      </w:r>
    </w:p>
    <w:p w14:paraId="5EF33153" w14:textId="77777777" w:rsidR="005B1485" w:rsidRDefault="005B1485" w:rsidP="005B1485">
      <w:pPr>
        <w:widowControl/>
      </w:pPr>
    </w:p>
    <w:p w14:paraId="40645055" w14:textId="7FB2CC5F" w:rsidR="005B1485" w:rsidRDefault="005B1485" w:rsidP="005B1485">
      <w:pPr>
        <w:widowControl/>
      </w:pPr>
      <w:r w:rsidRPr="005B1485">
        <w:rPr>
          <w:b/>
          <w:bCs/>
          <w:i/>
          <w:iCs/>
        </w:rPr>
        <w:t>REVIEW OF MINUTES</w:t>
      </w:r>
      <w:r>
        <w:t xml:space="preserve">: John motioned to approve the minutes of January 12, 2021, </w:t>
      </w:r>
      <w:proofErr w:type="spellStart"/>
      <w:r>
        <w:t>Patt</w:t>
      </w:r>
      <w:proofErr w:type="spellEnd"/>
      <w:r w:rsidR="0068657F">
        <w:t xml:space="preserve"> s</w:t>
      </w:r>
      <w:r>
        <w:t>econded, all voted aye, and the minutes were approved unanimously as written.</w:t>
      </w:r>
    </w:p>
    <w:p w14:paraId="636A9EEC" w14:textId="77777777" w:rsidR="005B1485" w:rsidRDefault="005B1485" w:rsidP="005B1485">
      <w:pPr>
        <w:widowControl/>
      </w:pPr>
    </w:p>
    <w:p w14:paraId="0C5FBFF8" w14:textId="77777777" w:rsidR="005B1485" w:rsidRDefault="005B1485" w:rsidP="005B1485">
      <w:pPr>
        <w:widowControl/>
      </w:pPr>
      <w:r w:rsidRPr="005B1485">
        <w:rPr>
          <w:b/>
          <w:bCs/>
          <w:i/>
          <w:iCs/>
        </w:rPr>
        <w:t>BUSINESS</w:t>
      </w:r>
      <w:r>
        <w:t>:</w:t>
      </w:r>
    </w:p>
    <w:p w14:paraId="505446B7" w14:textId="367D46A1" w:rsidR="005B1485" w:rsidRPr="005B1485" w:rsidRDefault="005B1485" w:rsidP="005B1485">
      <w:pPr>
        <w:widowControl/>
        <w:rPr>
          <w:b/>
          <w:bCs/>
        </w:rPr>
      </w:pPr>
      <w:r w:rsidRPr="005B1485">
        <w:rPr>
          <w:b/>
          <w:bCs/>
        </w:rPr>
        <w:t xml:space="preserve">1. </w:t>
      </w:r>
      <w:r w:rsidRPr="005B1485">
        <w:rPr>
          <w:b/>
          <w:bCs/>
          <w:i/>
          <w:iCs/>
        </w:rPr>
        <w:t xml:space="preserve">H2O </w:t>
      </w:r>
      <w:r>
        <w:rPr>
          <w:b/>
          <w:bCs/>
          <w:i/>
          <w:iCs/>
        </w:rPr>
        <w:t>T</w:t>
      </w:r>
      <w:r w:rsidRPr="005B1485">
        <w:rPr>
          <w:b/>
          <w:bCs/>
          <w:i/>
          <w:iCs/>
        </w:rPr>
        <w:t>oday</w:t>
      </w:r>
      <w:r w:rsidRPr="005B1485">
        <w:rPr>
          <w:b/>
          <w:bCs/>
        </w:rPr>
        <w:t xml:space="preserve"> Update</w:t>
      </w:r>
    </w:p>
    <w:p w14:paraId="0547DA69" w14:textId="033F7654" w:rsidR="005B1485" w:rsidRDefault="005B1485" w:rsidP="005B1485">
      <w:pPr>
        <w:widowControl/>
      </w:pPr>
      <w:r>
        <w:t xml:space="preserve">Jami and Courtney went on a fieldtrip to SLC to deliver records from Hyrum State Park and Hyrum </w:t>
      </w:r>
      <w:r w:rsidR="003C7DDC">
        <w:t>J</w:t>
      </w:r>
      <w:r>
        <w:t xml:space="preserve">udicial </w:t>
      </w:r>
      <w:r w:rsidR="003C7DDC">
        <w:t>C</w:t>
      </w:r>
      <w:r>
        <w:t xml:space="preserve">ourt to the Utah State Archives. They then visited the </w:t>
      </w:r>
      <w:r w:rsidRPr="005B1485">
        <w:rPr>
          <w:i/>
          <w:iCs/>
        </w:rPr>
        <w:t>H2O</w:t>
      </w:r>
      <w:r>
        <w:rPr>
          <w:i/>
          <w:iCs/>
        </w:rPr>
        <w:t xml:space="preserve"> Today</w:t>
      </w:r>
      <w:r>
        <w:t xml:space="preserve"> exhibit, which is currently at the Cultural Celebration Center in West Valley. They spent a lot of time interacting with the exhibit and took several pictures to help prepare for its arrival in Hyrum. They are very impressed and very excited to host it. They also visited </w:t>
      </w:r>
      <w:r>
        <w:rPr>
          <w:i/>
          <w:iCs/>
        </w:rPr>
        <w:t xml:space="preserve">Decisions Downstream </w:t>
      </w:r>
      <w:r>
        <w:t xml:space="preserve">at the Natural History Museum of Utah, which was developed by Sarah Null, a Watershed Scientist at USU. It is available to be exhibited during the same time as </w:t>
      </w:r>
      <w:r>
        <w:rPr>
          <w:i/>
          <w:iCs/>
        </w:rPr>
        <w:t xml:space="preserve">H2O </w:t>
      </w:r>
      <w:r w:rsidRPr="0068657F">
        <w:rPr>
          <w:i/>
          <w:iCs/>
        </w:rPr>
        <w:t>Today</w:t>
      </w:r>
      <w:r>
        <w:t xml:space="preserve">, so Jami and Courtney are trying to find a suitable venue in the Bear River Heritage Area, and so wanted to see it in person to inform that </w:t>
      </w:r>
      <w:r w:rsidR="003C7DDC">
        <w:t>effort</w:t>
      </w:r>
      <w:r>
        <w:t xml:space="preserve">. Finally, Jami and Courtney participated in another MII workshop and Courtney is making great progress on researching the </w:t>
      </w:r>
      <w:r>
        <w:rPr>
          <w:i/>
          <w:iCs/>
        </w:rPr>
        <w:t xml:space="preserve">Boa </w:t>
      </w:r>
      <w:proofErr w:type="spellStart"/>
      <w:r>
        <w:rPr>
          <w:i/>
          <w:iCs/>
        </w:rPr>
        <w:t>Ogoi</w:t>
      </w:r>
      <w:proofErr w:type="spellEnd"/>
      <w:r>
        <w:rPr>
          <w:i/>
          <w:iCs/>
        </w:rPr>
        <w:t xml:space="preserve"> </w:t>
      </w:r>
      <w:r>
        <w:t xml:space="preserve">Exhibit. </w:t>
      </w:r>
    </w:p>
    <w:p w14:paraId="5002A53A" w14:textId="77777777" w:rsidR="005B1485" w:rsidRDefault="005B1485" w:rsidP="005B1485">
      <w:pPr>
        <w:widowControl/>
      </w:pPr>
    </w:p>
    <w:p w14:paraId="309290C3" w14:textId="77777777" w:rsidR="005B1485" w:rsidRPr="005B1485" w:rsidRDefault="005B1485" w:rsidP="005B1485">
      <w:pPr>
        <w:widowControl/>
        <w:rPr>
          <w:b/>
          <w:bCs/>
        </w:rPr>
      </w:pPr>
      <w:r w:rsidRPr="005B1485">
        <w:rPr>
          <w:b/>
          <w:bCs/>
        </w:rPr>
        <w:t>2. Hot Wheels and Hot Dogs</w:t>
      </w:r>
    </w:p>
    <w:p w14:paraId="242FC696" w14:textId="6017C1CA" w:rsidR="003C7DDC" w:rsidRDefault="0068657F" w:rsidP="0068657F">
      <w:pPr>
        <w:widowControl/>
      </w:pPr>
      <w:r>
        <w:t xml:space="preserve">After discussions </w:t>
      </w:r>
      <w:r w:rsidR="003C7DDC">
        <w:t>between Jami, Courtney,</w:t>
      </w:r>
      <w:r>
        <w:t xml:space="preserve"> and Craig, Jami proposed to the board that we host our annual car show fundraiser in 2021, but with some adjustments to both ensure our success amid ever-changing COVID-19 regulations AND to make the event more sustainable</w:t>
      </w:r>
      <w:r w:rsidR="003C7DDC">
        <w:t xml:space="preserve"> in the long run</w:t>
      </w:r>
      <w:r>
        <w:t xml:space="preserve">. </w:t>
      </w:r>
      <w:r w:rsidR="003C7DDC">
        <w:t>Their</w:t>
      </w:r>
      <w:r>
        <w:t xml:space="preserve"> suggestion is to simplify the event by reducing it to just the car show, and then instead of cooking food ourselves, inviting food trucks (great idea from Courtney!) and other food vendors. Jami stated that these are both plannable and have the potential for enough return on investment to make it worth our efforts. </w:t>
      </w:r>
      <w:r w:rsidR="005B1485">
        <w:t>Jami reached out t</w:t>
      </w:r>
      <w:r>
        <w:t>o</w:t>
      </w:r>
      <w:r w:rsidR="005B1485">
        <w:t xml:space="preserve"> AWHC </w:t>
      </w:r>
      <w:r>
        <w:t>regarding their procedure with</w:t>
      </w:r>
      <w:r w:rsidR="005B1485">
        <w:t xml:space="preserve"> food trucks</w:t>
      </w:r>
      <w:r>
        <w:t xml:space="preserve"> and</w:t>
      </w:r>
      <w:r w:rsidR="005B1485">
        <w:t xml:space="preserve"> they charge</w:t>
      </w:r>
      <w:r>
        <w:t xml:space="preserve"> </w:t>
      </w:r>
      <w:r w:rsidR="005B1485">
        <w:t xml:space="preserve">15% of their sales </w:t>
      </w:r>
      <w:r>
        <w:t>rather than</w:t>
      </w:r>
      <w:r w:rsidR="005B1485">
        <w:t xml:space="preserve"> charging them a </w:t>
      </w:r>
      <w:r>
        <w:t xml:space="preserve">flat </w:t>
      </w:r>
      <w:r w:rsidR="005B1485">
        <w:t>booth fee.</w:t>
      </w:r>
      <w:r>
        <w:t xml:space="preserve"> They also gave Jami their vendor application template to reference. Furthermore, in order to comply with potential COVID-19 restrictions, we will not offer vendor booths or incorporate </w:t>
      </w:r>
    </w:p>
    <w:p w14:paraId="18E4A46E" w14:textId="77777777" w:rsidR="003C7DDC" w:rsidRDefault="003C7DDC" w:rsidP="0068657F">
      <w:pPr>
        <w:widowControl/>
      </w:pPr>
    </w:p>
    <w:p w14:paraId="0274E162" w14:textId="77777777" w:rsidR="003C7DDC" w:rsidRDefault="003C7DDC" w:rsidP="0068657F">
      <w:pPr>
        <w:widowControl/>
      </w:pPr>
    </w:p>
    <w:p w14:paraId="5814B300" w14:textId="0A7252DB" w:rsidR="005B1485" w:rsidRDefault="0068657F" w:rsidP="0068657F">
      <w:pPr>
        <w:widowControl/>
      </w:pPr>
      <w:r>
        <w:t>prize drawings. Accordingly, we will only solicit cash sponsorships. Additionally, Jami recommended that car registration not commence until April 1st (either online or in person at the museum). The board supported Jami’s proposal, so she will clear it with city administration</w:t>
      </w:r>
      <w:r w:rsidR="003C7DDC">
        <w:t>,</w:t>
      </w:r>
      <w:r>
        <w:t xml:space="preserve"> then move forward with sending “save the dates” to past registrants. </w:t>
      </w:r>
    </w:p>
    <w:p w14:paraId="2D23DF31" w14:textId="77777777" w:rsidR="005B1485" w:rsidRDefault="005B1485" w:rsidP="005B1485">
      <w:pPr>
        <w:widowControl/>
      </w:pPr>
    </w:p>
    <w:p w14:paraId="0353FEF4" w14:textId="7FCDCF35" w:rsidR="008276CC" w:rsidRDefault="005B1485" w:rsidP="005B1485">
      <w:pPr>
        <w:widowControl/>
        <w:rPr>
          <w:b/>
        </w:rPr>
      </w:pPr>
      <w:r w:rsidRPr="0068657F">
        <w:rPr>
          <w:b/>
          <w:bCs/>
        </w:rPr>
        <w:t>3. Collections P</w:t>
      </w:r>
      <w:r w:rsidR="0068657F" w:rsidRPr="0068657F">
        <w:rPr>
          <w:b/>
          <w:bCs/>
        </w:rPr>
        <w:t>r</w:t>
      </w:r>
      <w:r w:rsidRPr="0068657F">
        <w:rPr>
          <w:b/>
          <w:bCs/>
        </w:rPr>
        <w:t>oject</w:t>
      </w:r>
    </w:p>
    <w:p w14:paraId="4CA60055" w14:textId="6262F6D2" w:rsidR="0068657F" w:rsidRPr="0068657F" w:rsidRDefault="0068657F" w:rsidP="008276CC">
      <w:pPr>
        <w:widowControl/>
        <w:rPr>
          <w:bCs/>
        </w:rPr>
      </w:pPr>
      <w:r>
        <w:rPr>
          <w:bCs/>
        </w:rPr>
        <w:t xml:space="preserve">Jami </w:t>
      </w:r>
      <w:r w:rsidR="00C83FFE">
        <w:rPr>
          <w:bCs/>
        </w:rPr>
        <w:t xml:space="preserve">noted that anyone interested in resuming the collections project </w:t>
      </w:r>
      <w:r w:rsidR="003C7DDC">
        <w:rPr>
          <w:bCs/>
        </w:rPr>
        <w:t xml:space="preserve">that we </w:t>
      </w:r>
      <w:r w:rsidR="00C83FFE">
        <w:rPr>
          <w:bCs/>
        </w:rPr>
        <w:t xml:space="preserve">started at the beginning of 2020 and </w:t>
      </w:r>
      <w:r w:rsidR="003C7DDC">
        <w:rPr>
          <w:bCs/>
        </w:rPr>
        <w:t xml:space="preserve">was </w:t>
      </w:r>
      <w:r w:rsidR="00C83FFE">
        <w:rPr>
          <w:bCs/>
        </w:rPr>
        <w:t>put on hiatus by the pandemic</w:t>
      </w:r>
      <w:r w:rsidR="003C7DDC">
        <w:rPr>
          <w:bCs/>
        </w:rPr>
        <w:t>,</w:t>
      </w:r>
      <w:r w:rsidR="00C83FFE">
        <w:rPr>
          <w:bCs/>
        </w:rPr>
        <w:t xml:space="preserve"> is welcome to continue their work at the museum. Courtney encouraged the board members who were working on that to come in and catch her up on the work that was accomplished in 2020.</w:t>
      </w:r>
    </w:p>
    <w:p w14:paraId="0E786D7D" w14:textId="77777777" w:rsidR="00C83FFE" w:rsidRDefault="00C83FFE" w:rsidP="008276CC">
      <w:pPr>
        <w:widowControl/>
        <w:rPr>
          <w:b/>
        </w:rPr>
      </w:pPr>
    </w:p>
    <w:p w14:paraId="27E1871A" w14:textId="2FADCF35" w:rsidR="008276CC" w:rsidRPr="00734D4B" w:rsidRDefault="00C83FFE" w:rsidP="008276CC">
      <w:pPr>
        <w:widowControl/>
      </w:pPr>
      <w:r>
        <w:rPr>
          <w:b/>
        </w:rPr>
        <w:t>4</w:t>
      </w:r>
      <w:r w:rsidR="008276CC">
        <w:rPr>
          <w:b/>
        </w:rPr>
        <w:t>. Other Reports from Board Members</w:t>
      </w:r>
      <w:r w:rsidR="008276CC">
        <w:rPr>
          <w:b/>
        </w:rPr>
        <w:br/>
      </w:r>
      <w:r>
        <w:t xml:space="preserve">Jami mentioned that Senior State Public Historian Brad Westwood </w:t>
      </w:r>
      <w:r w:rsidR="003C7DDC">
        <w:t>asked</w:t>
      </w:r>
      <w:r w:rsidR="003C7DDC">
        <w:t xml:space="preserve"> her </w:t>
      </w:r>
      <w:r>
        <w:t xml:space="preserve">to co-produce an episode on Utah’s Small Museums for the state’s </w:t>
      </w:r>
      <w:r>
        <w:rPr>
          <w:i/>
          <w:iCs/>
        </w:rPr>
        <w:t>Speak Your Piece</w:t>
      </w:r>
      <w:r w:rsidR="00D42605">
        <w:t xml:space="preserve"> </w:t>
      </w:r>
      <w:r>
        <w:t>podcast and it was released this week. Jami will forward the link to all board members so they can listen to it.</w:t>
      </w:r>
      <w:r w:rsidR="008276CC">
        <w:br/>
        <w:t xml:space="preserve"> </w:t>
      </w:r>
      <w:r w:rsidR="008276CC" w:rsidRPr="00734D4B">
        <w:br/>
      </w:r>
      <w:r w:rsidR="008276CC" w:rsidRPr="00734D4B">
        <w:rPr>
          <w:b/>
          <w:bCs/>
          <w:i/>
          <w:iCs/>
        </w:rPr>
        <w:t>ADJOURNMENT</w:t>
      </w:r>
      <w:r w:rsidR="008276CC" w:rsidRPr="008276CC">
        <w:t xml:space="preserve">: </w:t>
      </w:r>
      <w:r w:rsidR="008276CC">
        <w:t>7:0</w:t>
      </w:r>
      <w:r>
        <w:t>0</w:t>
      </w:r>
      <w:r w:rsidR="008276CC">
        <w:t xml:space="preserve"> pm</w:t>
      </w:r>
    </w:p>
    <w:p w14:paraId="3028510D" w14:textId="79958D8A" w:rsidR="00734D4B" w:rsidRPr="00C83FFE" w:rsidRDefault="008276CC" w:rsidP="00734D4B">
      <w:pPr>
        <w:widowControl/>
        <w:rPr>
          <w:i/>
          <w:iCs/>
        </w:rPr>
      </w:pPr>
      <w:r w:rsidRPr="00734D4B">
        <w:br/>
      </w:r>
      <w:r w:rsidRPr="00734D4B">
        <w:rPr>
          <w:b/>
          <w:bCs/>
        </w:rPr>
        <w:t>Dates to Note</w:t>
      </w:r>
      <w:r w:rsidRPr="00734D4B">
        <w:t>:</w:t>
      </w:r>
      <w:r w:rsidRPr="00734D4B">
        <w:rPr>
          <w:b/>
          <w:bCs/>
        </w:rPr>
        <w:t> </w:t>
      </w:r>
      <w:r>
        <w:rPr>
          <w:b/>
          <w:bCs/>
        </w:rPr>
        <w:br/>
      </w:r>
      <w:r w:rsidR="00D42605">
        <w:t>March 5</w:t>
      </w:r>
      <w:r w:rsidR="00D42605">
        <w:tab/>
      </w:r>
      <w:r w:rsidR="00D42605">
        <w:tab/>
        <w:t xml:space="preserve">Friday Family Movie @ Elite Hall, </w:t>
      </w:r>
      <w:r w:rsidR="00D42605">
        <w:rPr>
          <w:i/>
          <w:iCs/>
        </w:rPr>
        <w:t>Mulan</w:t>
      </w:r>
      <w:r w:rsidR="00734D4B" w:rsidRPr="00734D4B">
        <w:br/>
      </w:r>
      <w:r w:rsidR="00D42605">
        <w:t>March 9</w:t>
      </w:r>
      <w:r w:rsidR="00D42605">
        <w:tab/>
      </w:r>
      <w:r w:rsidR="00D42605">
        <w:tab/>
        <w:t>Board Meeting, 6:00 pm, at the museum with online/call-in option</w:t>
      </w:r>
    </w:p>
    <w:p w14:paraId="54765A6B" w14:textId="0B2DEB61" w:rsidR="00D42605" w:rsidRDefault="00D42605" w:rsidP="00D42605">
      <w:pPr>
        <w:widowControl/>
        <w:rPr>
          <w:i/>
          <w:iCs/>
        </w:rPr>
      </w:pPr>
      <w:r>
        <w:t>March 13</w:t>
      </w:r>
      <w:r>
        <w:tab/>
      </w:r>
      <w:r>
        <w:tab/>
        <w:t xml:space="preserve">Second Saturday, 10:00 am—3:00 pm, </w:t>
      </w:r>
      <w:r w:rsidR="00C83FFE">
        <w:rPr>
          <w:i/>
          <w:iCs/>
        </w:rPr>
        <w:t>Strong Women (</w:t>
      </w:r>
      <w:r>
        <w:rPr>
          <w:i/>
          <w:iCs/>
        </w:rPr>
        <w:t>Diversity Activity</w:t>
      </w:r>
      <w:r w:rsidR="00C83FFE">
        <w:rPr>
          <w:i/>
          <w:iCs/>
        </w:rPr>
        <w:t>)</w:t>
      </w:r>
    </w:p>
    <w:p w14:paraId="0D42E68E" w14:textId="7963E0AA" w:rsidR="00D42605" w:rsidRDefault="00D42605" w:rsidP="00D42605">
      <w:pPr>
        <w:widowControl/>
        <w:rPr>
          <w:i/>
          <w:iCs/>
        </w:rPr>
      </w:pPr>
      <w:r>
        <w:t>March 23</w:t>
      </w:r>
      <w:r>
        <w:tab/>
      </w:r>
      <w:r>
        <w:tab/>
        <w:t xml:space="preserve">Back in Time, posted at 1:00 pm, </w:t>
      </w:r>
      <w:r>
        <w:rPr>
          <w:i/>
          <w:iCs/>
        </w:rPr>
        <w:t>What’s Springing Up?</w:t>
      </w:r>
    </w:p>
    <w:p w14:paraId="2CC5C1E3" w14:textId="74019A30" w:rsidR="00C83FFE" w:rsidRPr="00DE3147" w:rsidRDefault="00C83FFE" w:rsidP="00C83FFE">
      <w:pPr>
        <w:widowControl/>
        <w:rPr>
          <w:i/>
          <w:iCs/>
        </w:rPr>
      </w:pPr>
      <w:r>
        <w:t>April</w:t>
      </w:r>
      <w:r>
        <w:t xml:space="preserve"> 1</w:t>
      </w:r>
      <w:r>
        <w:t>0</w:t>
      </w:r>
      <w:r>
        <w:tab/>
      </w:r>
      <w:r>
        <w:tab/>
        <w:t xml:space="preserve">Second Saturday, 10:00 am—3:00 pm, </w:t>
      </w:r>
      <w:r>
        <w:rPr>
          <w:i/>
          <w:iCs/>
        </w:rPr>
        <w:t>E</w:t>
      </w:r>
      <w:r>
        <w:rPr>
          <w:i/>
          <w:iCs/>
        </w:rPr>
        <w:t>gg-Citing Animals</w:t>
      </w:r>
    </w:p>
    <w:p w14:paraId="28EED446" w14:textId="77777777" w:rsidR="00C83FFE" w:rsidRDefault="00C83FFE" w:rsidP="00C83FFE">
      <w:pPr>
        <w:widowControl/>
      </w:pPr>
      <w:r>
        <w:t>April 13</w:t>
      </w:r>
      <w:r>
        <w:tab/>
      </w:r>
      <w:r>
        <w:tab/>
        <w:t>Board Meeting, 6:00 pm, at the museum with online/call-in option</w:t>
      </w:r>
    </w:p>
    <w:p w14:paraId="07AECB94" w14:textId="125AEA20" w:rsidR="00C83FFE" w:rsidRDefault="00C83FFE" w:rsidP="00C83FFE">
      <w:pPr>
        <w:widowControl/>
        <w:rPr>
          <w:i/>
          <w:iCs/>
        </w:rPr>
      </w:pPr>
      <w:r>
        <w:t>April</w:t>
      </w:r>
      <w:r>
        <w:t xml:space="preserve"> 2</w:t>
      </w:r>
      <w:r>
        <w:t>0</w:t>
      </w:r>
      <w:r>
        <w:tab/>
      </w:r>
      <w:r>
        <w:tab/>
        <w:t xml:space="preserve">Back in Time, posted at 1:00 pm, </w:t>
      </w:r>
      <w:r>
        <w:rPr>
          <w:i/>
          <w:iCs/>
        </w:rPr>
        <w:t>What’s in a Name?</w:t>
      </w:r>
    </w:p>
    <w:p w14:paraId="7097DE95" w14:textId="77777777" w:rsidR="00D42605" w:rsidRPr="00DE3147" w:rsidRDefault="00D42605" w:rsidP="00D42605">
      <w:pPr>
        <w:widowControl/>
        <w:rPr>
          <w:i/>
          <w:iCs/>
        </w:rPr>
      </w:pPr>
    </w:p>
    <w:p w14:paraId="427B1063" w14:textId="77777777" w:rsidR="00D42605" w:rsidRDefault="00D42605" w:rsidP="00734D4B">
      <w:pPr>
        <w:widowControl/>
        <w:rPr>
          <w:color w:val="auto"/>
        </w:rPr>
      </w:pPr>
    </w:p>
    <w:p w14:paraId="4F553A3B" w14:textId="77777777" w:rsidR="00DE3147" w:rsidRDefault="00DE3147" w:rsidP="00734D4B">
      <w:pPr>
        <w:widowControl/>
        <w:rPr>
          <w:color w:val="auto"/>
        </w:rPr>
      </w:pPr>
    </w:p>
    <w:p w14:paraId="15BA3944" w14:textId="682BBFC9" w:rsidR="00734D4B" w:rsidRPr="00734D4B" w:rsidRDefault="00734D4B" w:rsidP="00734D4B">
      <w:pPr>
        <w:widowControl/>
      </w:pPr>
      <w:r w:rsidRPr="00734D4B">
        <w:t xml:space="preserve">                                                 </w:t>
      </w:r>
      <w:r w:rsidR="00132FFE">
        <w:tab/>
      </w:r>
      <w:r w:rsidR="00132FFE">
        <w:tab/>
      </w:r>
      <w:r w:rsidR="00132FFE">
        <w:tab/>
      </w:r>
      <w:r w:rsidRPr="00734D4B">
        <w:t>_____________________________</w:t>
      </w:r>
    </w:p>
    <w:p w14:paraId="24339B81" w14:textId="30726B53" w:rsidR="00734D4B" w:rsidRPr="00734D4B" w:rsidRDefault="00734D4B" w:rsidP="00734D4B">
      <w:pPr>
        <w:widowControl/>
      </w:pPr>
      <w:r w:rsidRPr="00734D4B">
        <w:t>                                                                                    Steven Downs</w:t>
      </w:r>
    </w:p>
    <w:p w14:paraId="6AE1675F" w14:textId="1847657B" w:rsidR="00734D4B" w:rsidRPr="00734D4B" w:rsidRDefault="00734D4B" w:rsidP="00734D4B">
      <w:pPr>
        <w:widowControl/>
      </w:pPr>
      <w:r w:rsidRPr="00734D4B">
        <w:t>ATTEST:                                                                    Chairman</w:t>
      </w:r>
    </w:p>
    <w:p w14:paraId="64479A9A" w14:textId="77777777" w:rsidR="00734D4B" w:rsidRPr="00734D4B" w:rsidRDefault="00734D4B" w:rsidP="00734D4B">
      <w:pPr>
        <w:widowControl/>
        <w:rPr>
          <w:color w:val="auto"/>
        </w:rPr>
      </w:pPr>
      <w:r w:rsidRPr="00734D4B">
        <w:br/>
      </w:r>
    </w:p>
    <w:p w14:paraId="2A02DFC9" w14:textId="77777777" w:rsidR="00734D4B" w:rsidRPr="00734D4B" w:rsidRDefault="00734D4B" w:rsidP="00734D4B">
      <w:pPr>
        <w:widowControl/>
      </w:pPr>
      <w:r w:rsidRPr="00734D4B">
        <w:t>________________________________                         </w:t>
      </w:r>
    </w:p>
    <w:p w14:paraId="4B4FF3B1" w14:textId="77777777" w:rsidR="00734D4B" w:rsidRPr="00734D4B" w:rsidRDefault="00734D4B" w:rsidP="00734D4B">
      <w:pPr>
        <w:widowControl/>
      </w:pPr>
      <w:r w:rsidRPr="00734D4B">
        <w:t>Jami J. Van Huss                                                          </w:t>
      </w:r>
    </w:p>
    <w:p w14:paraId="5544A6B0" w14:textId="77777777" w:rsidR="00734D4B" w:rsidRPr="00734D4B" w:rsidRDefault="00734D4B" w:rsidP="00734D4B">
      <w:pPr>
        <w:widowControl/>
      </w:pPr>
      <w:r w:rsidRPr="00734D4B">
        <w:t>Museum Director</w:t>
      </w:r>
    </w:p>
    <w:p w14:paraId="45BBA287" w14:textId="77777777" w:rsidR="00734D4B" w:rsidRPr="00734D4B" w:rsidRDefault="00734D4B" w:rsidP="00734D4B">
      <w:pPr>
        <w:widowControl/>
        <w:rPr>
          <w:color w:val="auto"/>
        </w:rPr>
      </w:pPr>
      <w:r w:rsidRPr="00734D4B">
        <w:br/>
      </w:r>
    </w:p>
    <w:p w14:paraId="4A56E0CC" w14:textId="77777777" w:rsidR="00734D4B" w:rsidRPr="00734D4B" w:rsidRDefault="00734D4B" w:rsidP="00734D4B">
      <w:pPr>
        <w:widowControl/>
      </w:pPr>
      <w:r w:rsidRPr="00734D4B">
        <w:t>Approved:</w:t>
      </w:r>
    </w:p>
    <w:p w14:paraId="16BF2331" w14:textId="2F3188C8" w:rsidR="00032573" w:rsidRPr="00032573" w:rsidRDefault="00734D4B" w:rsidP="00032573">
      <w:pPr>
        <w:widowControl/>
      </w:pPr>
      <w:r w:rsidRPr="00734D4B">
        <w:t>As Written:_______________________</w:t>
      </w:r>
      <w:r w:rsidR="00AA50E3">
        <w:br/>
      </w:r>
    </w:p>
    <w:sectPr w:rsidR="00032573" w:rsidRPr="00032573" w:rsidSect="00793BDF">
      <w:pgSz w:w="12240" w:h="15840"/>
      <w:pgMar w:top="864" w:right="1440" w:bottom="864"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C1C0C57"/>
    <w:multiLevelType w:val="hybridMultilevel"/>
    <w:tmpl w:val="5778FB8A"/>
    <w:lvl w:ilvl="0" w:tplc="04090001">
      <w:start w:val="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5E9395D"/>
    <w:multiLevelType w:val="multilevel"/>
    <w:tmpl w:val="B3E882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066"/>
    <w:rsid w:val="00030537"/>
    <w:rsid w:val="00031061"/>
    <w:rsid w:val="00032573"/>
    <w:rsid w:val="00036FF6"/>
    <w:rsid w:val="00041CFF"/>
    <w:rsid w:val="00051CC3"/>
    <w:rsid w:val="00060243"/>
    <w:rsid w:val="00063048"/>
    <w:rsid w:val="00067DC9"/>
    <w:rsid w:val="000950B1"/>
    <w:rsid w:val="000A0301"/>
    <w:rsid w:val="000B7184"/>
    <w:rsid w:val="000B74D5"/>
    <w:rsid w:val="000C24D0"/>
    <w:rsid w:val="000D5667"/>
    <w:rsid w:val="000E2E33"/>
    <w:rsid w:val="00107B6D"/>
    <w:rsid w:val="0011291D"/>
    <w:rsid w:val="00116F01"/>
    <w:rsid w:val="0011770D"/>
    <w:rsid w:val="00130E3B"/>
    <w:rsid w:val="00132FFE"/>
    <w:rsid w:val="00140690"/>
    <w:rsid w:val="0014205A"/>
    <w:rsid w:val="001434B7"/>
    <w:rsid w:val="00151D8A"/>
    <w:rsid w:val="001619A0"/>
    <w:rsid w:val="0016467A"/>
    <w:rsid w:val="00165685"/>
    <w:rsid w:val="00176513"/>
    <w:rsid w:val="00176FB5"/>
    <w:rsid w:val="00177D19"/>
    <w:rsid w:val="001805B1"/>
    <w:rsid w:val="001823E1"/>
    <w:rsid w:val="00185C1A"/>
    <w:rsid w:val="00187B0C"/>
    <w:rsid w:val="001A060F"/>
    <w:rsid w:val="001A59B1"/>
    <w:rsid w:val="001A6120"/>
    <w:rsid w:val="001B05CB"/>
    <w:rsid w:val="001B535D"/>
    <w:rsid w:val="001B7546"/>
    <w:rsid w:val="001D5A38"/>
    <w:rsid w:val="001D63E4"/>
    <w:rsid w:val="001F4ED6"/>
    <w:rsid w:val="00202ED2"/>
    <w:rsid w:val="00203A3F"/>
    <w:rsid w:val="00221900"/>
    <w:rsid w:val="00232B6C"/>
    <w:rsid w:val="00234CC4"/>
    <w:rsid w:val="0023691F"/>
    <w:rsid w:val="00236D86"/>
    <w:rsid w:val="00237358"/>
    <w:rsid w:val="00245250"/>
    <w:rsid w:val="002632B6"/>
    <w:rsid w:val="00266B50"/>
    <w:rsid w:val="00266BE2"/>
    <w:rsid w:val="00273727"/>
    <w:rsid w:val="002816DD"/>
    <w:rsid w:val="00284D3E"/>
    <w:rsid w:val="00295D5B"/>
    <w:rsid w:val="002B15EC"/>
    <w:rsid w:val="002B2A00"/>
    <w:rsid w:val="002C0D19"/>
    <w:rsid w:val="002C227D"/>
    <w:rsid w:val="002C26C6"/>
    <w:rsid w:val="002E272F"/>
    <w:rsid w:val="002E5AE3"/>
    <w:rsid w:val="002E7AB2"/>
    <w:rsid w:val="002F1A5E"/>
    <w:rsid w:val="002F4066"/>
    <w:rsid w:val="002F592B"/>
    <w:rsid w:val="00302933"/>
    <w:rsid w:val="003073F9"/>
    <w:rsid w:val="003147AB"/>
    <w:rsid w:val="00322958"/>
    <w:rsid w:val="00330768"/>
    <w:rsid w:val="00337C5C"/>
    <w:rsid w:val="0034308F"/>
    <w:rsid w:val="00343549"/>
    <w:rsid w:val="00343F08"/>
    <w:rsid w:val="0036067A"/>
    <w:rsid w:val="00363159"/>
    <w:rsid w:val="00370ADA"/>
    <w:rsid w:val="003777DD"/>
    <w:rsid w:val="00380C90"/>
    <w:rsid w:val="0039030C"/>
    <w:rsid w:val="003B32A9"/>
    <w:rsid w:val="003C66EF"/>
    <w:rsid w:val="003C7A24"/>
    <w:rsid w:val="003C7DDC"/>
    <w:rsid w:val="003D5B68"/>
    <w:rsid w:val="003E3DA2"/>
    <w:rsid w:val="003F0FA7"/>
    <w:rsid w:val="004131FB"/>
    <w:rsid w:val="00413A3D"/>
    <w:rsid w:val="00417A0B"/>
    <w:rsid w:val="00421C3F"/>
    <w:rsid w:val="004316D6"/>
    <w:rsid w:val="00464ADF"/>
    <w:rsid w:val="00465DBB"/>
    <w:rsid w:val="00467D2F"/>
    <w:rsid w:val="004919E2"/>
    <w:rsid w:val="004C25AB"/>
    <w:rsid w:val="004C300B"/>
    <w:rsid w:val="004C7A26"/>
    <w:rsid w:val="004D6BBA"/>
    <w:rsid w:val="004E0067"/>
    <w:rsid w:val="004E4C7B"/>
    <w:rsid w:val="004E53AB"/>
    <w:rsid w:val="004E647F"/>
    <w:rsid w:val="004E65B5"/>
    <w:rsid w:val="004F37EC"/>
    <w:rsid w:val="004F768B"/>
    <w:rsid w:val="00505205"/>
    <w:rsid w:val="00511EFD"/>
    <w:rsid w:val="00512E3E"/>
    <w:rsid w:val="00534A9E"/>
    <w:rsid w:val="0056771D"/>
    <w:rsid w:val="005711A2"/>
    <w:rsid w:val="00580D41"/>
    <w:rsid w:val="00592B09"/>
    <w:rsid w:val="00594758"/>
    <w:rsid w:val="005954A6"/>
    <w:rsid w:val="005A20C9"/>
    <w:rsid w:val="005A4D75"/>
    <w:rsid w:val="005A6B76"/>
    <w:rsid w:val="005A7EAB"/>
    <w:rsid w:val="005B0187"/>
    <w:rsid w:val="005B1485"/>
    <w:rsid w:val="005C7E85"/>
    <w:rsid w:val="005D1F68"/>
    <w:rsid w:val="005D77A5"/>
    <w:rsid w:val="005E3706"/>
    <w:rsid w:val="0060268B"/>
    <w:rsid w:val="0060476E"/>
    <w:rsid w:val="006062C0"/>
    <w:rsid w:val="00611189"/>
    <w:rsid w:val="00626CC2"/>
    <w:rsid w:val="00632480"/>
    <w:rsid w:val="00634648"/>
    <w:rsid w:val="00641DF9"/>
    <w:rsid w:val="00662D2C"/>
    <w:rsid w:val="006811F9"/>
    <w:rsid w:val="006858C0"/>
    <w:rsid w:val="0068657F"/>
    <w:rsid w:val="006914FE"/>
    <w:rsid w:val="006A4D71"/>
    <w:rsid w:val="006C0A7C"/>
    <w:rsid w:val="006C153C"/>
    <w:rsid w:val="006C322E"/>
    <w:rsid w:val="006D4C3E"/>
    <w:rsid w:val="007064B0"/>
    <w:rsid w:val="00706D4D"/>
    <w:rsid w:val="00714253"/>
    <w:rsid w:val="00730011"/>
    <w:rsid w:val="00730630"/>
    <w:rsid w:val="00731B5D"/>
    <w:rsid w:val="00734D4B"/>
    <w:rsid w:val="00735CC5"/>
    <w:rsid w:val="00740694"/>
    <w:rsid w:val="007504CD"/>
    <w:rsid w:val="00754903"/>
    <w:rsid w:val="00755748"/>
    <w:rsid w:val="00767162"/>
    <w:rsid w:val="00793BDF"/>
    <w:rsid w:val="0079419E"/>
    <w:rsid w:val="007A4688"/>
    <w:rsid w:val="007B3DDA"/>
    <w:rsid w:val="007B3F15"/>
    <w:rsid w:val="007C2146"/>
    <w:rsid w:val="007C4CA8"/>
    <w:rsid w:val="007D2714"/>
    <w:rsid w:val="007D588E"/>
    <w:rsid w:val="007D77E0"/>
    <w:rsid w:val="007E217C"/>
    <w:rsid w:val="007E67AE"/>
    <w:rsid w:val="007E6C7B"/>
    <w:rsid w:val="007F25CB"/>
    <w:rsid w:val="007F3AAE"/>
    <w:rsid w:val="00801504"/>
    <w:rsid w:val="008026AE"/>
    <w:rsid w:val="00802FAA"/>
    <w:rsid w:val="0081049A"/>
    <w:rsid w:val="00810585"/>
    <w:rsid w:val="008276CC"/>
    <w:rsid w:val="008420A6"/>
    <w:rsid w:val="00847022"/>
    <w:rsid w:val="00865503"/>
    <w:rsid w:val="00877B89"/>
    <w:rsid w:val="00896073"/>
    <w:rsid w:val="00897FED"/>
    <w:rsid w:val="008A5595"/>
    <w:rsid w:val="008B1FD7"/>
    <w:rsid w:val="008C1964"/>
    <w:rsid w:val="008E3244"/>
    <w:rsid w:val="008E5F2E"/>
    <w:rsid w:val="008F28DC"/>
    <w:rsid w:val="008F4997"/>
    <w:rsid w:val="008F7D7F"/>
    <w:rsid w:val="00903068"/>
    <w:rsid w:val="009317C4"/>
    <w:rsid w:val="00933017"/>
    <w:rsid w:val="0093376C"/>
    <w:rsid w:val="009350DF"/>
    <w:rsid w:val="00945390"/>
    <w:rsid w:val="00946895"/>
    <w:rsid w:val="00951DB5"/>
    <w:rsid w:val="00954021"/>
    <w:rsid w:val="00962A60"/>
    <w:rsid w:val="009644A0"/>
    <w:rsid w:val="00970529"/>
    <w:rsid w:val="009710C5"/>
    <w:rsid w:val="0097606B"/>
    <w:rsid w:val="00980C8A"/>
    <w:rsid w:val="00994862"/>
    <w:rsid w:val="009A2EAC"/>
    <w:rsid w:val="009B12B5"/>
    <w:rsid w:val="009B77DC"/>
    <w:rsid w:val="009C1A1C"/>
    <w:rsid w:val="009C73EA"/>
    <w:rsid w:val="009D4D4A"/>
    <w:rsid w:val="009E7F5F"/>
    <w:rsid w:val="00A05FA6"/>
    <w:rsid w:val="00A25B3D"/>
    <w:rsid w:val="00A47DAA"/>
    <w:rsid w:val="00A773AE"/>
    <w:rsid w:val="00A77E13"/>
    <w:rsid w:val="00A8369B"/>
    <w:rsid w:val="00A869CB"/>
    <w:rsid w:val="00A91583"/>
    <w:rsid w:val="00A928A4"/>
    <w:rsid w:val="00AA0B55"/>
    <w:rsid w:val="00AA50E3"/>
    <w:rsid w:val="00AB011C"/>
    <w:rsid w:val="00AB137F"/>
    <w:rsid w:val="00AB4A84"/>
    <w:rsid w:val="00AC2B56"/>
    <w:rsid w:val="00AC3FB4"/>
    <w:rsid w:val="00AC622C"/>
    <w:rsid w:val="00AD700F"/>
    <w:rsid w:val="00AF5973"/>
    <w:rsid w:val="00B00C51"/>
    <w:rsid w:val="00B01046"/>
    <w:rsid w:val="00B214BD"/>
    <w:rsid w:val="00B37E00"/>
    <w:rsid w:val="00B45679"/>
    <w:rsid w:val="00B462D8"/>
    <w:rsid w:val="00B554CF"/>
    <w:rsid w:val="00B61E93"/>
    <w:rsid w:val="00B63B3D"/>
    <w:rsid w:val="00B67E5D"/>
    <w:rsid w:val="00B71734"/>
    <w:rsid w:val="00B741FA"/>
    <w:rsid w:val="00B83BDC"/>
    <w:rsid w:val="00B84DA3"/>
    <w:rsid w:val="00B85A63"/>
    <w:rsid w:val="00B91732"/>
    <w:rsid w:val="00B972C0"/>
    <w:rsid w:val="00BE60F5"/>
    <w:rsid w:val="00BE796E"/>
    <w:rsid w:val="00BF3FBD"/>
    <w:rsid w:val="00BF497A"/>
    <w:rsid w:val="00C036FD"/>
    <w:rsid w:val="00C048AC"/>
    <w:rsid w:val="00C10B7A"/>
    <w:rsid w:val="00C14E32"/>
    <w:rsid w:val="00C2507E"/>
    <w:rsid w:val="00C26C8B"/>
    <w:rsid w:val="00C277EA"/>
    <w:rsid w:val="00C301B1"/>
    <w:rsid w:val="00C31F8E"/>
    <w:rsid w:val="00C33BAC"/>
    <w:rsid w:val="00C35E13"/>
    <w:rsid w:val="00C56C9F"/>
    <w:rsid w:val="00C757E4"/>
    <w:rsid w:val="00C75CFD"/>
    <w:rsid w:val="00C8335D"/>
    <w:rsid w:val="00C83FFE"/>
    <w:rsid w:val="00C95069"/>
    <w:rsid w:val="00C95863"/>
    <w:rsid w:val="00C9717D"/>
    <w:rsid w:val="00CA66D8"/>
    <w:rsid w:val="00CA7491"/>
    <w:rsid w:val="00CB3893"/>
    <w:rsid w:val="00CC1251"/>
    <w:rsid w:val="00CC699A"/>
    <w:rsid w:val="00CD4AE4"/>
    <w:rsid w:val="00CE17D1"/>
    <w:rsid w:val="00CE454F"/>
    <w:rsid w:val="00CE4B20"/>
    <w:rsid w:val="00CF399B"/>
    <w:rsid w:val="00CF4868"/>
    <w:rsid w:val="00D01B33"/>
    <w:rsid w:val="00D02F5C"/>
    <w:rsid w:val="00D05F3F"/>
    <w:rsid w:val="00D14127"/>
    <w:rsid w:val="00D163AA"/>
    <w:rsid w:val="00D2298D"/>
    <w:rsid w:val="00D263FF"/>
    <w:rsid w:val="00D30212"/>
    <w:rsid w:val="00D37607"/>
    <w:rsid w:val="00D42605"/>
    <w:rsid w:val="00D43AD6"/>
    <w:rsid w:val="00D5744C"/>
    <w:rsid w:val="00D75BBB"/>
    <w:rsid w:val="00D94783"/>
    <w:rsid w:val="00DB28DC"/>
    <w:rsid w:val="00DC7256"/>
    <w:rsid w:val="00DD3642"/>
    <w:rsid w:val="00DE3147"/>
    <w:rsid w:val="00DF259C"/>
    <w:rsid w:val="00DF67D5"/>
    <w:rsid w:val="00E0138A"/>
    <w:rsid w:val="00E02A77"/>
    <w:rsid w:val="00E121EB"/>
    <w:rsid w:val="00E25A25"/>
    <w:rsid w:val="00E32375"/>
    <w:rsid w:val="00E33192"/>
    <w:rsid w:val="00E35B5D"/>
    <w:rsid w:val="00E40F7D"/>
    <w:rsid w:val="00E457C8"/>
    <w:rsid w:val="00E54275"/>
    <w:rsid w:val="00E55876"/>
    <w:rsid w:val="00E67DDD"/>
    <w:rsid w:val="00E730BF"/>
    <w:rsid w:val="00E868EE"/>
    <w:rsid w:val="00E86E43"/>
    <w:rsid w:val="00E923C2"/>
    <w:rsid w:val="00E95943"/>
    <w:rsid w:val="00E95F4E"/>
    <w:rsid w:val="00EB6916"/>
    <w:rsid w:val="00EC6E6D"/>
    <w:rsid w:val="00ED3F31"/>
    <w:rsid w:val="00ED5B8E"/>
    <w:rsid w:val="00ED64C8"/>
    <w:rsid w:val="00EE2751"/>
    <w:rsid w:val="00EE29FE"/>
    <w:rsid w:val="00EE5E7A"/>
    <w:rsid w:val="00EE6EC6"/>
    <w:rsid w:val="00EF276B"/>
    <w:rsid w:val="00F651BF"/>
    <w:rsid w:val="00F65452"/>
    <w:rsid w:val="00F75618"/>
    <w:rsid w:val="00F75E95"/>
    <w:rsid w:val="00F76F59"/>
    <w:rsid w:val="00F817DD"/>
    <w:rsid w:val="00F83773"/>
    <w:rsid w:val="00F8620C"/>
    <w:rsid w:val="00F90AA4"/>
    <w:rsid w:val="00F93A0F"/>
    <w:rsid w:val="00FA0161"/>
    <w:rsid w:val="00FA3415"/>
    <w:rsid w:val="00FA4B0A"/>
    <w:rsid w:val="00FB1D10"/>
    <w:rsid w:val="00FC2EEF"/>
    <w:rsid w:val="00FC6AD3"/>
    <w:rsid w:val="00FD5FB8"/>
    <w:rsid w:val="00FE276A"/>
    <w:rsid w:val="00FE42AC"/>
    <w:rsid w:val="00FE4B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0967C"/>
  <w15:docId w15:val="{6E77E374-1023-47D3-9270-8D2FDD522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color w:val="000000"/>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spacing w:before="240" w:after="60"/>
      <w:outlineLvl w:val="0"/>
    </w:pPr>
    <w:rPr>
      <w:rFonts w:ascii="Cambria" w:eastAsia="Cambria" w:hAnsi="Cambria" w:cs="Cambria"/>
      <w:b/>
      <w:sz w:val="32"/>
      <w:szCs w:val="32"/>
    </w:rPr>
  </w:style>
  <w:style w:type="paragraph" w:styleId="Heading2">
    <w:name w:val="heading 2"/>
    <w:basedOn w:val="Normal"/>
    <w:next w:val="Normal"/>
    <w:pPr>
      <w:keepNext/>
      <w:spacing w:before="240" w:after="60"/>
      <w:outlineLvl w:val="1"/>
    </w:pPr>
    <w:rPr>
      <w:rFonts w:ascii="Cambria" w:eastAsia="Cambria" w:hAnsi="Cambria" w:cs="Cambria"/>
      <w:b/>
      <w:i/>
      <w:sz w:val="28"/>
      <w:szCs w:val="28"/>
    </w:rPr>
  </w:style>
  <w:style w:type="paragraph" w:styleId="Heading3">
    <w:name w:val="heading 3"/>
    <w:basedOn w:val="Normal"/>
    <w:next w:val="Normal"/>
    <w:pPr>
      <w:keepNext/>
      <w:spacing w:before="240" w:after="60"/>
      <w:outlineLvl w:val="2"/>
    </w:pPr>
    <w:rPr>
      <w:rFonts w:ascii="Cambria" w:eastAsia="Cambria" w:hAnsi="Cambria" w:cs="Cambria"/>
      <w:b/>
      <w:sz w:val="26"/>
      <w:szCs w:val="26"/>
    </w:rPr>
  </w:style>
  <w:style w:type="paragraph" w:styleId="Heading4">
    <w:name w:val="heading 4"/>
    <w:basedOn w:val="Normal"/>
    <w:next w:val="Normal"/>
    <w:pPr>
      <w:keepNext/>
      <w:spacing w:before="240" w:after="60"/>
      <w:outlineLvl w:val="3"/>
    </w:pPr>
    <w:rPr>
      <w:b/>
      <w:sz w:val="28"/>
      <w:szCs w:val="28"/>
    </w:rPr>
  </w:style>
  <w:style w:type="paragraph" w:styleId="Heading5">
    <w:name w:val="heading 5"/>
    <w:basedOn w:val="Normal"/>
    <w:next w:val="Normal"/>
    <w:pPr>
      <w:spacing w:before="240" w:after="60"/>
      <w:outlineLvl w:val="4"/>
    </w:pPr>
    <w:rPr>
      <w:b/>
      <w:i/>
      <w:sz w:val="26"/>
      <w:szCs w:val="26"/>
    </w:rPr>
  </w:style>
  <w:style w:type="paragraph" w:styleId="Heading6">
    <w:name w:val="heading 6"/>
    <w:basedOn w:val="Normal"/>
    <w:next w:val="Normal"/>
    <w:pPr>
      <w:spacing w:before="240" w:after="6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240" w:after="60"/>
      <w:jc w:val="center"/>
    </w:pPr>
    <w:rPr>
      <w:rFonts w:ascii="Cambria" w:eastAsia="Cambria" w:hAnsi="Cambria" w:cs="Cambria"/>
      <w:b/>
      <w:sz w:val="32"/>
      <w:szCs w:val="32"/>
    </w:rPr>
  </w:style>
  <w:style w:type="paragraph" w:styleId="Subtitle">
    <w:name w:val="Subtitle"/>
    <w:basedOn w:val="Normal"/>
    <w:next w:val="Normal"/>
    <w:pPr>
      <w:spacing w:after="60"/>
      <w:jc w:val="center"/>
    </w:pPr>
    <w:rPr>
      <w:rFonts w:ascii="Cambria" w:eastAsia="Cambria" w:hAnsi="Cambria" w:cs="Cambria"/>
    </w:rPr>
  </w:style>
  <w:style w:type="paragraph" w:styleId="NormalWeb">
    <w:name w:val="Normal (Web)"/>
    <w:basedOn w:val="Normal"/>
    <w:uiPriority w:val="99"/>
    <w:semiHidden/>
    <w:unhideWhenUsed/>
    <w:rsid w:val="005E3706"/>
    <w:pPr>
      <w:widowControl/>
      <w:spacing w:before="100" w:beforeAutospacing="1" w:after="100" w:afterAutospacing="1"/>
    </w:pPr>
    <w:rPr>
      <w:color w:val="auto"/>
    </w:rPr>
  </w:style>
  <w:style w:type="paragraph" w:styleId="BalloonText">
    <w:name w:val="Balloon Text"/>
    <w:basedOn w:val="Normal"/>
    <w:link w:val="BalloonTextChar"/>
    <w:uiPriority w:val="99"/>
    <w:semiHidden/>
    <w:unhideWhenUsed/>
    <w:rsid w:val="002C26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26C6"/>
    <w:rPr>
      <w:rFonts w:ascii="Segoe UI" w:hAnsi="Segoe UI" w:cs="Segoe UI"/>
      <w:sz w:val="18"/>
      <w:szCs w:val="18"/>
    </w:rPr>
  </w:style>
  <w:style w:type="paragraph" w:styleId="ListParagraph">
    <w:name w:val="List Paragraph"/>
    <w:basedOn w:val="Normal"/>
    <w:uiPriority w:val="34"/>
    <w:qFormat/>
    <w:rsid w:val="007671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5134676">
      <w:bodyDiv w:val="1"/>
      <w:marLeft w:val="0"/>
      <w:marRight w:val="0"/>
      <w:marTop w:val="0"/>
      <w:marBottom w:val="0"/>
      <w:divBdr>
        <w:top w:val="none" w:sz="0" w:space="0" w:color="auto"/>
        <w:left w:val="none" w:sz="0" w:space="0" w:color="auto"/>
        <w:bottom w:val="none" w:sz="0" w:space="0" w:color="auto"/>
        <w:right w:val="none" w:sz="0" w:space="0" w:color="auto"/>
      </w:divBdr>
    </w:div>
    <w:div w:id="261642823">
      <w:bodyDiv w:val="1"/>
      <w:marLeft w:val="0"/>
      <w:marRight w:val="0"/>
      <w:marTop w:val="0"/>
      <w:marBottom w:val="0"/>
      <w:divBdr>
        <w:top w:val="none" w:sz="0" w:space="0" w:color="auto"/>
        <w:left w:val="none" w:sz="0" w:space="0" w:color="auto"/>
        <w:bottom w:val="none" w:sz="0" w:space="0" w:color="auto"/>
        <w:right w:val="none" w:sz="0" w:space="0" w:color="auto"/>
      </w:divBdr>
    </w:div>
    <w:div w:id="306014617">
      <w:bodyDiv w:val="1"/>
      <w:marLeft w:val="0"/>
      <w:marRight w:val="0"/>
      <w:marTop w:val="0"/>
      <w:marBottom w:val="0"/>
      <w:divBdr>
        <w:top w:val="none" w:sz="0" w:space="0" w:color="auto"/>
        <w:left w:val="none" w:sz="0" w:space="0" w:color="auto"/>
        <w:bottom w:val="none" w:sz="0" w:space="0" w:color="auto"/>
        <w:right w:val="none" w:sz="0" w:space="0" w:color="auto"/>
      </w:divBdr>
    </w:div>
    <w:div w:id="315694992">
      <w:bodyDiv w:val="1"/>
      <w:marLeft w:val="0"/>
      <w:marRight w:val="0"/>
      <w:marTop w:val="0"/>
      <w:marBottom w:val="0"/>
      <w:divBdr>
        <w:top w:val="none" w:sz="0" w:space="0" w:color="auto"/>
        <w:left w:val="none" w:sz="0" w:space="0" w:color="auto"/>
        <w:bottom w:val="none" w:sz="0" w:space="0" w:color="auto"/>
        <w:right w:val="none" w:sz="0" w:space="0" w:color="auto"/>
      </w:divBdr>
    </w:div>
    <w:div w:id="350183504">
      <w:bodyDiv w:val="1"/>
      <w:marLeft w:val="0"/>
      <w:marRight w:val="0"/>
      <w:marTop w:val="0"/>
      <w:marBottom w:val="0"/>
      <w:divBdr>
        <w:top w:val="none" w:sz="0" w:space="0" w:color="auto"/>
        <w:left w:val="none" w:sz="0" w:space="0" w:color="auto"/>
        <w:bottom w:val="none" w:sz="0" w:space="0" w:color="auto"/>
        <w:right w:val="none" w:sz="0" w:space="0" w:color="auto"/>
      </w:divBdr>
    </w:div>
    <w:div w:id="402216442">
      <w:bodyDiv w:val="1"/>
      <w:marLeft w:val="0"/>
      <w:marRight w:val="0"/>
      <w:marTop w:val="0"/>
      <w:marBottom w:val="0"/>
      <w:divBdr>
        <w:top w:val="none" w:sz="0" w:space="0" w:color="auto"/>
        <w:left w:val="none" w:sz="0" w:space="0" w:color="auto"/>
        <w:bottom w:val="none" w:sz="0" w:space="0" w:color="auto"/>
        <w:right w:val="none" w:sz="0" w:space="0" w:color="auto"/>
      </w:divBdr>
    </w:div>
    <w:div w:id="446697361">
      <w:bodyDiv w:val="1"/>
      <w:marLeft w:val="0"/>
      <w:marRight w:val="0"/>
      <w:marTop w:val="0"/>
      <w:marBottom w:val="0"/>
      <w:divBdr>
        <w:top w:val="none" w:sz="0" w:space="0" w:color="auto"/>
        <w:left w:val="none" w:sz="0" w:space="0" w:color="auto"/>
        <w:bottom w:val="none" w:sz="0" w:space="0" w:color="auto"/>
        <w:right w:val="none" w:sz="0" w:space="0" w:color="auto"/>
      </w:divBdr>
    </w:div>
    <w:div w:id="530387728">
      <w:bodyDiv w:val="1"/>
      <w:marLeft w:val="0"/>
      <w:marRight w:val="0"/>
      <w:marTop w:val="0"/>
      <w:marBottom w:val="0"/>
      <w:divBdr>
        <w:top w:val="none" w:sz="0" w:space="0" w:color="auto"/>
        <w:left w:val="none" w:sz="0" w:space="0" w:color="auto"/>
        <w:bottom w:val="none" w:sz="0" w:space="0" w:color="auto"/>
        <w:right w:val="none" w:sz="0" w:space="0" w:color="auto"/>
      </w:divBdr>
    </w:div>
    <w:div w:id="712342522">
      <w:bodyDiv w:val="1"/>
      <w:marLeft w:val="0"/>
      <w:marRight w:val="0"/>
      <w:marTop w:val="0"/>
      <w:marBottom w:val="0"/>
      <w:divBdr>
        <w:top w:val="none" w:sz="0" w:space="0" w:color="auto"/>
        <w:left w:val="none" w:sz="0" w:space="0" w:color="auto"/>
        <w:bottom w:val="none" w:sz="0" w:space="0" w:color="auto"/>
        <w:right w:val="none" w:sz="0" w:space="0" w:color="auto"/>
      </w:divBdr>
    </w:div>
    <w:div w:id="783112410">
      <w:bodyDiv w:val="1"/>
      <w:marLeft w:val="0"/>
      <w:marRight w:val="0"/>
      <w:marTop w:val="0"/>
      <w:marBottom w:val="0"/>
      <w:divBdr>
        <w:top w:val="none" w:sz="0" w:space="0" w:color="auto"/>
        <w:left w:val="none" w:sz="0" w:space="0" w:color="auto"/>
        <w:bottom w:val="none" w:sz="0" w:space="0" w:color="auto"/>
        <w:right w:val="none" w:sz="0" w:space="0" w:color="auto"/>
      </w:divBdr>
    </w:div>
    <w:div w:id="856506481">
      <w:bodyDiv w:val="1"/>
      <w:marLeft w:val="0"/>
      <w:marRight w:val="0"/>
      <w:marTop w:val="0"/>
      <w:marBottom w:val="0"/>
      <w:divBdr>
        <w:top w:val="none" w:sz="0" w:space="0" w:color="auto"/>
        <w:left w:val="none" w:sz="0" w:space="0" w:color="auto"/>
        <w:bottom w:val="none" w:sz="0" w:space="0" w:color="auto"/>
        <w:right w:val="none" w:sz="0" w:space="0" w:color="auto"/>
      </w:divBdr>
    </w:div>
    <w:div w:id="1075515687">
      <w:bodyDiv w:val="1"/>
      <w:marLeft w:val="0"/>
      <w:marRight w:val="0"/>
      <w:marTop w:val="0"/>
      <w:marBottom w:val="0"/>
      <w:divBdr>
        <w:top w:val="none" w:sz="0" w:space="0" w:color="auto"/>
        <w:left w:val="none" w:sz="0" w:space="0" w:color="auto"/>
        <w:bottom w:val="none" w:sz="0" w:space="0" w:color="auto"/>
        <w:right w:val="none" w:sz="0" w:space="0" w:color="auto"/>
      </w:divBdr>
    </w:div>
    <w:div w:id="1265383584">
      <w:bodyDiv w:val="1"/>
      <w:marLeft w:val="0"/>
      <w:marRight w:val="0"/>
      <w:marTop w:val="0"/>
      <w:marBottom w:val="0"/>
      <w:divBdr>
        <w:top w:val="none" w:sz="0" w:space="0" w:color="auto"/>
        <w:left w:val="none" w:sz="0" w:space="0" w:color="auto"/>
        <w:bottom w:val="none" w:sz="0" w:space="0" w:color="auto"/>
        <w:right w:val="none" w:sz="0" w:space="0" w:color="auto"/>
      </w:divBdr>
    </w:div>
    <w:div w:id="1309940207">
      <w:bodyDiv w:val="1"/>
      <w:marLeft w:val="0"/>
      <w:marRight w:val="0"/>
      <w:marTop w:val="0"/>
      <w:marBottom w:val="0"/>
      <w:divBdr>
        <w:top w:val="none" w:sz="0" w:space="0" w:color="auto"/>
        <w:left w:val="none" w:sz="0" w:space="0" w:color="auto"/>
        <w:bottom w:val="none" w:sz="0" w:space="0" w:color="auto"/>
        <w:right w:val="none" w:sz="0" w:space="0" w:color="auto"/>
      </w:divBdr>
    </w:div>
    <w:div w:id="1370763903">
      <w:bodyDiv w:val="1"/>
      <w:marLeft w:val="0"/>
      <w:marRight w:val="0"/>
      <w:marTop w:val="0"/>
      <w:marBottom w:val="0"/>
      <w:divBdr>
        <w:top w:val="none" w:sz="0" w:space="0" w:color="auto"/>
        <w:left w:val="none" w:sz="0" w:space="0" w:color="auto"/>
        <w:bottom w:val="none" w:sz="0" w:space="0" w:color="auto"/>
        <w:right w:val="none" w:sz="0" w:space="0" w:color="auto"/>
      </w:divBdr>
    </w:div>
    <w:div w:id="1437754429">
      <w:bodyDiv w:val="1"/>
      <w:marLeft w:val="0"/>
      <w:marRight w:val="0"/>
      <w:marTop w:val="0"/>
      <w:marBottom w:val="0"/>
      <w:divBdr>
        <w:top w:val="none" w:sz="0" w:space="0" w:color="auto"/>
        <w:left w:val="none" w:sz="0" w:space="0" w:color="auto"/>
        <w:bottom w:val="none" w:sz="0" w:space="0" w:color="auto"/>
        <w:right w:val="none" w:sz="0" w:space="0" w:color="auto"/>
      </w:divBdr>
    </w:div>
    <w:div w:id="1443761149">
      <w:bodyDiv w:val="1"/>
      <w:marLeft w:val="0"/>
      <w:marRight w:val="0"/>
      <w:marTop w:val="0"/>
      <w:marBottom w:val="0"/>
      <w:divBdr>
        <w:top w:val="none" w:sz="0" w:space="0" w:color="auto"/>
        <w:left w:val="none" w:sz="0" w:space="0" w:color="auto"/>
        <w:bottom w:val="none" w:sz="0" w:space="0" w:color="auto"/>
        <w:right w:val="none" w:sz="0" w:space="0" w:color="auto"/>
      </w:divBdr>
    </w:div>
    <w:div w:id="1481923674">
      <w:bodyDiv w:val="1"/>
      <w:marLeft w:val="0"/>
      <w:marRight w:val="0"/>
      <w:marTop w:val="0"/>
      <w:marBottom w:val="0"/>
      <w:divBdr>
        <w:top w:val="none" w:sz="0" w:space="0" w:color="auto"/>
        <w:left w:val="none" w:sz="0" w:space="0" w:color="auto"/>
        <w:bottom w:val="none" w:sz="0" w:space="0" w:color="auto"/>
        <w:right w:val="none" w:sz="0" w:space="0" w:color="auto"/>
      </w:divBdr>
    </w:div>
    <w:div w:id="1582989145">
      <w:bodyDiv w:val="1"/>
      <w:marLeft w:val="0"/>
      <w:marRight w:val="0"/>
      <w:marTop w:val="0"/>
      <w:marBottom w:val="0"/>
      <w:divBdr>
        <w:top w:val="none" w:sz="0" w:space="0" w:color="auto"/>
        <w:left w:val="none" w:sz="0" w:space="0" w:color="auto"/>
        <w:bottom w:val="none" w:sz="0" w:space="0" w:color="auto"/>
        <w:right w:val="none" w:sz="0" w:space="0" w:color="auto"/>
      </w:divBdr>
    </w:div>
    <w:div w:id="1671135032">
      <w:bodyDiv w:val="1"/>
      <w:marLeft w:val="0"/>
      <w:marRight w:val="0"/>
      <w:marTop w:val="0"/>
      <w:marBottom w:val="0"/>
      <w:divBdr>
        <w:top w:val="none" w:sz="0" w:space="0" w:color="auto"/>
        <w:left w:val="none" w:sz="0" w:space="0" w:color="auto"/>
        <w:bottom w:val="none" w:sz="0" w:space="0" w:color="auto"/>
        <w:right w:val="none" w:sz="0" w:space="0" w:color="auto"/>
      </w:divBdr>
    </w:div>
    <w:div w:id="1682706405">
      <w:bodyDiv w:val="1"/>
      <w:marLeft w:val="0"/>
      <w:marRight w:val="0"/>
      <w:marTop w:val="0"/>
      <w:marBottom w:val="0"/>
      <w:divBdr>
        <w:top w:val="none" w:sz="0" w:space="0" w:color="auto"/>
        <w:left w:val="none" w:sz="0" w:space="0" w:color="auto"/>
        <w:bottom w:val="none" w:sz="0" w:space="0" w:color="auto"/>
        <w:right w:val="none" w:sz="0" w:space="0" w:color="auto"/>
      </w:divBdr>
    </w:div>
    <w:div w:id="2022123141">
      <w:bodyDiv w:val="1"/>
      <w:marLeft w:val="0"/>
      <w:marRight w:val="0"/>
      <w:marTop w:val="0"/>
      <w:marBottom w:val="0"/>
      <w:divBdr>
        <w:top w:val="none" w:sz="0" w:space="0" w:color="auto"/>
        <w:left w:val="none" w:sz="0" w:space="0" w:color="auto"/>
        <w:bottom w:val="none" w:sz="0" w:space="0" w:color="auto"/>
        <w:right w:val="none" w:sz="0" w:space="0" w:color="auto"/>
      </w:divBdr>
    </w:div>
    <w:div w:id="2053379304">
      <w:bodyDiv w:val="1"/>
      <w:marLeft w:val="0"/>
      <w:marRight w:val="0"/>
      <w:marTop w:val="0"/>
      <w:marBottom w:val="0"/>
      <w:divBdr>
        <w:top w:val="none" w:sz="0" w:space="0" w:color="auto"/>
        <w:left w:val="none" w:sz="0" w:space="0" w:color="auto"/>
        <w:bottom w:val="none" w:sz="0" w:space="0" w:color="auto"/>
        <w:right w:val="none" w:sz="0" w:space="0" w:color="auto"/>
      </w:divBdr>
    </w:div>
    <w:div w:id="21003301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07/relationships/hdphoto" Target="media/hdphoto1.wdp"/><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2</Pages>
  <Words>674</Words>
  <Characters>3842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Hyrum Museum</dc:creator>
  <cp:lastModifiedBy>Jami Van Huss</cp:lastModifiedBy>
  <cp:revision>5</cp:revision>
  <cp:lastPrinted>2021-02-05T20:43:00Z</cp:lastPrinted>
  <dcterms:created xsi:type="dcterms:W3CDTF">2021-02-18T19:44:00Z</dcterms:created>
  <dcterms:modified xsi:type="dcterms:W3CDTF">2021-03-03T20:29:00Z</dcterms:modified>
</cp:coreProperties>
</file>