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926CD4E" w14:textId="293ACC7C" w:rsidR="003E3DA2" w:rsidRPr="00734D4B" w:rsidRDefault="00D94783" w:rsidP="004F768B">
      <w:r>
        <w:rPr>
          <w:noProof/>
        </w:rPr>
        <w:drawing>
          <wp:anchor distT="0" distB="0" distL="114300" distR="114300" simplePos="0" relativeHeight="251659776" behindDoc="0" locked="0" layoutInCell="1" allowOverlap="1" wp14:anchorId="567077BA" wp14:editId="0DEE29C7">
            <wp:simplePos x="0" y="0"/>
            <wp:positionH relativeFrom="margin">
              <wp:posOffset>-600710</wp:posOffset>
            </wp:positionH>
            <wp:positionV relativeFrom="paragraph">
              <wp:posOffset>-186690</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biLevel thresh="75000"/>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1562DE52" w14:textId="30D47EA3" w:rsidR="008276CC" w:rsidRPr="00734D4B" w:rsidRDefault="008276CC" w:rsidP="008276CC">
      <w:pPr>
        <w:widowControl/>
        <w:jc w:val="center"/>
      </w:pPr>
      <w:r w:rsidRPr="00734D4B">
        <w:t xml:space="preserve">MINUTES OF THE HYRUM CITY MUSEUM BOARD MEETING </w:t>
      </w:r>
      <w:r>
        <w:rPr>
          <w:b/>
          <w:bCs/>
        </w:rPr>
        <w:t>JANUARY 12, 2021</w:t>
      </w:r>
      <w:r w:rsidRPr="00734D4B">
        <w:t xml:space="preserve"> AT THE MUSEUM BOARD ROOM 50 WEST MAIN STREET, HYRUM, UTAH</w:t>
      </w:r>
    </w:p>
    <w:p w14:paraId="0CF7BA0C" w14:textId="77777777" w:rsidR="008276CC" w:rsidRPr="00734D4B" w:rsidRDefault="008276CC" w:rsidP="008276CC">
      <w:pPr>
        <w:widowControl/>
        <w:jc w:val="center"/>
      </w:pPr>
    </w:p>
    <w:p w14:paraId="16A91210" w14:textId="5DF93095" w:rsidR="008276CC" w:rsidRPr="00734D4B" w:rsidRDefault="008276CC" w:rsidP="008276CC">
      <w:pPr>
        <w:widowControl/>
      </w:pPr>
      <w:r w:rsidRPr="00734D4B">
        <w:rPr>
          <w:b/>
          <w:bCs/>
          <w:i/>
          <w:iCs/>
        </w:rPr>
        <w:t>CONVENED</w:t>
      </w:r>
      <w:r w:rsidRPr="00EE1402">
        <w:t xml:space="preserve">: </w:t>
      </w:r>
      <w:r w:rsidRPr="008276CC">
        <w:t>6:0</w:t>
      </w:r>
      <w:r>
        <w:t>1</w:t>
      </w:r>
      <w:r w:rsidRPr="00C35E13">
        <w:t xml:space="preserve"> pm</w:t>
      </w:r>
      <w:r>
        <w:t xml:space="preserve"> </w:t>
      </w:r>
    </w:p>
    <w:p w14:paraId="6F26B006" w14:textId="77777777" w:rsidR="008276CC" w:rsidRPr="00734D4B" w:rsidRDefault="008276CC" w:rsidP="008276CC">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3A3BC992" w14:textId="77777777" w:rsidR="008276CC" w:rsidRPr="00734D4B" w:rsidRDefault="008276CC" w:rsidP="008276CC">
      <w:pPr>
        <w:widowControl/>
        <w:rPr>
          <w:color w:val="auto"/>
        </w:rPr>
      </w:pPr>
    </w:p>
    <w:p w14:paraId="22B0B564" w14:textId="667E0E3B" w:rsidR="008276CC" w:rsidRPr="00BA077E" w:rsidRDefault="008276CC" w:rsidP="008276CC">
      <w:pPr>
        <w:widowControl/>
      </w:pPr>
      <w:r w:rsidRPr="00734D4B">
        <w:rPr>
          <w:b/>
          <w:bCs/>
          <w:i/>
          <w:iCs/>
          <w:smallCaps/>
        </w:rPr>
        <w:t>THOSE IN ATTENDANCE</w:t>
      </w:r>
      <w:r w:rsidRPr="00734D4B">
        <w:t>:</w:t>
      </w:r>
      <w:r>
        <w:t xml:space="preserve"> Steve Downs, John Petersen, Leisha Kunz, Courtney </w:t>
      </w:r>
      <w:proofErr w:type="spellStart"/>
      <w:r>
        <w:t>Cochley</w:t>
      </w:r>
      <w:proofErr w:type="spellEnd"/>
      <w:r>
        <w:t xml:space="preserve">, Craig Rasmussen, Kathy Kingsbury, </w:t>
      </w:r>
      <w:r w:rsidRPr="00032573">
        <w:t>Jami Van Hus</w:t>
      </w:r>
      <w:r>
        <w:t xml:space="preserve">s, and Curtis Parkinson. </w:t>
      </w:r>
      <w:r w:rsidRPr="00032573">
        <w:t>Linda Christiansen</w:t>
      </w:r>
      <w:r>
        <w:t xml:space="preserve"> and </w:t>
      </w:r>
      <w:proofErr w:type="spellStart"/>
      <w:r>
        <w:t>Pa</w:t>
      </w:r>
      <w:r w:rsidR="007D2714">
        <w:t>t</w:t>
      </w:r>
      <w:r>
        <w:t>t</w:t>
      </w:r>
      <w:proofErr w:type="spellEnd"/>
      <w:r>
        <w:t xml:space="preserve"> Hansen w</w:t>
      </w:r>
      <w:r>
        <w:rPr>
          <w:color w:val="auto"/>
        </w:rPr>
        <w:t>ere excused.</w:t>
      </w:r>
      <w:r>
        <w:rPr>
          <w:color w:val="auto"/>
        </w:rPr>
        <w:br/>
      </w:r>
    </w:p>
    <w:p w14:paraId="702B7E83" w14:textId="29C98C59" w:rsidR="008276CC" w:rsidRPr="00032573" w:rsidRDefault="008276CC" w:rsidP="008276CC">
      <w:pPr>
        <w:widowControl/>
        <w:spacing w:line="288" w:lineRule="atLeast"/>
      </w:pPr>
      <w:r w:rsidRPr="00734D4B">
        <w:rPr>
          <w:b/>
          <w:bCs/>
          <w:i/>
          <w:iCs/>
          <w:smallCaps/>
        </w:rPr>
        <w:t>REVIEW OF MINUTES</w:t>
      </w:r>
      <w:r w:rsidRPr="00734D4B">
        <w:t xml:space="preserve">: </w:t>
      </w:r>
      <w:r>
        <w:t xml:space="preserve"> John motioned to approve the minutes of December 8, 2020, Curtis seconded, all voted aye, and the minutes were approved unanimously as written.</w:t>
      </w:r>
      <w:r>
        <w:br/>
      </w:r>
    </w:p>
    <w:p w14:paraId="7E3FE6AE" w14:textId="14E0B88E" w:rsidR="008276CC" w:rsidRPr="00734D4B" w:rsidRDefault="008276CC" w:rsidP="008276CC">
      <w:pPr>
        <w:widowControl/>
      </w:pPr>
      <w:r>
        <w:rPr>
          <w:color w:val="auto"/>
        </w:rPr>
        <w:t xml:space="preserve"> </w:t>
      </w:r>
      <w:r w:rsidRPr="00734D4B">
        <w:rPr>
          <w:b/>
          <w:bCs/>
          <w:i/>
          <w:iCs/>
        </w:rPr>
        <w:t>BUSINESS</w:t>
      </w:r>
      <w:r w:rsidRPr="00734D4B">
        <w:t>:</w:t>
      </w:r>
    </w:p>
    <w:p w14:paraId="74819499" w14:textId="074408F0" w:rsidR="008276CC" w:rsidRPr="00866421" w:rsidRDefault="008276CC" w:rsidP="008276CC">
      <w:pPr>
        <w:widowControl/>
        <w:spacing w:line="288" w:lineRule="atLeast"/>
        <w:rPr>
          <w:bCs/>
          <w:color w:val="222222"/>
        </w:rPr>
      </w:pPr>
      <w:r w:rsidRPr="00032573">
        <w:rPr>
          <w:b/>
          <w:bCs/>
          <w:color w:val="222222"/>
        </w:rPr>
        <w:t xml:space="preserve">1. </w:t>
      </w:r>
      <w:r>
        <w:rPr>
          <w:b/>
          <w:bCs/>
          <w:color w:val="222222"/>
        </w:rPr>
        <w:t xml:space="preserve">Board Member Roles and Responsibilities Review </w:t>
      </w:r>
      <w:r>
        <w:rPr>
          <w:b/>
          <w:bCs/>
          <w:color w:val="222222"/>
        </w:rPr>
        <w:br/>
      </w:r>
      <w:r w:rsidR="004D6BBA">
        <w:rPr>
          <w:color w:val="222222"/>
        </w:rPr>
        <w:t>Prior to the meeting, Jami asked board members to review the Board Member Roles and Responsibilities document. The board approved of all items on the document.</w:t>
      </w:r>
      <w:r>
        <w:rPr>
          <w:b/>
          <w:bCs/>
          <w:color w:val="222222"/>
        </w:rPr>
        <w:br/>
      </w:r>
      <w:r w:rsidRPr="00032573">
        <w:br/>
      </w:r>
      <w:r w:rsidRPr="00032573">
        <w:rPr>
          <w:b/>
          <w:bCs/>
          <w:color w:val="222222"/>
        </w:rPr>
        <w:t xml:space="preserve">2. </w:t>
      </w:r>
      <w:r>
        <w:rPr>
          <w:b/>
          <w:bCs/>
          <w:color w:val="222222"/>
        </w:rPr>
        <w:t>Self-Evaluations</w:t>
      </w:r>
    </w:p>
    <w:p w14:paraId="5AD4CFDF" w14:textId="74127758" w:rsidR="008276CC" w:rsidRDefault="004D6BBA" w:rsidP="008276CC">
      <w:pPr>
        <w:widowControl/>
        <w:spacing w:line="288" w:lineRule="atLeast"/>
        <w:rPr>
          <w:bCs/>
          <w:color w:val="222222"/>
        </w:rPr>
      </w:pPr>
      <w:r>
        <w:rPr>
          <w:bCs/>
          <w:color w:val="222222"/>
        </w:rPr>
        <w:t xml:space="preserve">Jami sent a self-evaluation with the board mailings based on the Board Member Roles and Responsibilities document. She asked all board members to go through and make note of anything they want to improve on in the coming year. She emphasized that the self-evaluation is a personal document and no one is required to share the information with each other. </w:t>
      </w:r>
      <w:r w:rsidR="008276CC">
        <w:rPr>
          <w:bCs/>
          <w:color w:val="222222"/>
        </w:rPr>
        <w:t xml:space="preserve">The idea is for </w:t>
      </w:r>
      <w:r>
        <w:rPr>
          <w:bCs/>
          <w:color w:val="222222"/>
        </w:rPr>
        <w:t>everyone</w:t>
      </w:r>
      <w:r w:rsidR="008276CC">
        <w:rPr>
          <w:bCs/>
          <w:color w:val="222222"/>
        </w:rPr>
        <w:t xml:space="preserve"> to individually think about how </w:t>
      </w:r>
      <w:r>
        <w:rPr>
          <w:bCs/>
          <w:color w:val="222222"/>
        </w:rPr>
        <w:t>they are</w:t>
      </w:r>
      <w:r w:rsidR="008276CC">
        <w:rPr>
          <w:bCs/>
          <w:color w:val="222222"/>
        </w:rPr>
        <w:t xml:space="preserve"> fulfilling th</w:t>
      </w:r>
      <w:r>
        <w:rPr>
          <w:bCs/>
          <w:color w:val="222222"/>
        </w:rPr>
        <w:t xml:space="preserve">eir </w:t>
      </w:r>
      <w:r w:rsidR="004919E2">
        <w:rPr>
          <w:bCs/>
          <w:color w:val="222222"/>
        </w:rPr>
        <w:t xml:space="preserve">roles and responsibilities </w:t>
      </w:r>
      <w:r>
        <w:rPr>
          <w:bCs/>
          <w:color w:val="222222"/>
        </w:rPr>
        <w:t>a</w:t>
      </w:r>
      <w:r w:rsidR="008276CC">
        <w:rPr>
          <w:bCs/>
          <w:color w:val="222222"/>
        </w:rPr>
        <w:t xml:space="preserve">nd set goals </w:t>
      </w:r>
      <w:r>
        <w:rPr>
          <w:bCs/>
          <w:color w:val="222222"/>
        </w:rPr>
        <w:t xml:space="preserve">if needed. A few different questions were discussed and the board looks forward to being able to potentially be more actively involved as the pandemic restrictions ease. </w:t>
      </w:r>
    </w:p>
    <w:p w14:paraId="15FC29B1" w14:textId="77777777" w:rsidR="004D6BBA" w:rsidRPr="007A2054" w:rsidRDefault="004D6BBA" w:rsidP="008276CC">
      <w:pPr>
        <w:widowControl/>
        <w:spacing w:line="288" w:lineRule="atLeast"/>
        <w:rPr>
          <w:bCs/>
          <w:color w:val="222222"/>
        </w:rPr>
      </w:pPr>
    </w:p>
    <w:p w14:paraId="31377FDF" w14:textId="0379652E" w:rsidR="008276CC" w:rsidRDefault="008276CC" w:rsidP="008276CC">
      <w:pPr>
        <w:widowControl/>
        <w:rPr>
          <w:bCs/>
          <w:iCs/>
        </w:rPr>
      </w:pPr>
      <w:r w:rsidRPr="00E54275">
        <w:rPr>
          <w:b/>
          <w:bCs/>
          <w:iCs/>
        </w:rPr>
        <w:t xml:space="preserve">3. </w:t>
      </w:r>
      <w:r>
        <w:rPr>
          <w:b/>
          <w:bCs/>
          <w:iCs/>
        </w:rPr>
        <w:t>Officer Elections</w:t>
      </w:r>
      <w:r>
        <w:rPr>
          <w:bCs/>
          <w:color w:val="222222"/>
        </w:rPr>
        <w:br/>
      </w:r>
      <w:r>
        <w:rPr>
          <w:bCs/>
          <w:iCs/>
        </w:rPr>
        <w:t>Chair: Steve Down</w:t>
      </w:r>
      <w:r w:rsidR="004D6BBA">
        <w:rPr>
          <w:bCs/>
          <w:iCs/>
        </w:rPr>
        <w:t xml:space="preserve">s, Curtis Parkinson nominated, John Petersen seconded, all voted aye. </w:t>
      </w:r>
      <w:r>
        <w:rPr>
          <w:bCs/>
          <w:iCs/>
        </w:rPr>
        <w:br/>
        <w:t>Vice Chair: John Peters</w:t>
      </w:r>
      <w:r w:rsidR="004D6BBA">
        <w:rPr>
          <w:bCs/>
          <w:iCs/>
        </w:rPr>
        <w:t xml:space="preserve">en, </w:t>
      </w:r>
      <w:r w:rsidR="00CE17D1">
        <w:rPr>
          <w:bCs/>
          <w:iCs/>
        </w:rPr>
        <w:t>Kathy Kingsbury nominated, Steve Downs seconded, all voted aye.</w:t>
      </w:r>
      <w:r>
        <w:rPr>
          <w:bCs/>
          <w:iCs/>
        </w:rPr>
        <w:br/>
        <w:t>Secretary:  Leisha Kunz</w:t>
      </w:r>
      <w:r w:rsidR="004919E2">
        <w:rPr>
          <w:bCs/>
          <w:iCs/>
        </w:rPr>
        <w:t>,</w:t>
      </w:r>
      <w:r>
        <w:rPr>
          <w:bCs/>
          <w:iCs/>
        </w:rPr>
        <w:t xml:space="preserve"> </w:t>
      </w:r>
      <w:r w:rsidR="00CE17D1">
        <w:rPr>
          <w:bCs/>
          <w:iCs/>
        </w:rPr>
        <w:t xml:space="preserve">Steve Downs nominated, Kathy Kingsbury seconded, all voted aye. </w:t>
      </w:r>
      <w:r>
        <w:rPr>
          <w:bCs/>
          <w:iCs/>
        </w:rPr>
        <w:t>(</w:t>
      </w:r>
      <w:r w:rsidR="00CE17D1">
        <w:rPr>
          <w:bCs/>
          <w:iCs/>
        </w:rPr>
        <w:t>Leisha will serve u</w:t>
      </w:r>
      <w:r>
        <w:rPr>
          <w:bCs/>
          <w:iCs/>
        </w:rPr>
        <w:t xml:space="preserve">ntil </w:t>
      </w:r>
      <w:r w:rsidR="00CE17D1">
        <w:rPr>
          <w:bCs/>
          <w:iCs/>
        </w:rPr>
        <w:t xml:space="preserve">her </w:t>
      </w:r>
      <w:r>
        <w:rPr>
          <w:bCs/>
          <w:iCs/>
        </w:rPr>
        <w:t>baby is born</w:t>
      </w:r>
      <w:r w:rsidR="00CE17D1">
        <w:rPr>
          <w:bCs/>
          <w:iCs/>
        </w:rPr>
        <w:t xml:space="preserve"> [early summer],</w:t>
      </w:r>
      <w:r>
        <w:rPr>
          <w:bCs/>
          <w:iCs/>
        </w:rPr>
        <w:t xml:space="preserve"> and then we </w:t>
      </w:r>
      <w:r w:rsidR="00CE17D1">
        <w:rPr>
          <w:bCs/>
          <w:iCs/>
        </w:rPr>
        <w:t>will</w:t>
      </w:r>
      <w:r>
        <w:rPr>
          <w:bCs/>
          <w:iCs/>
        </w:rPr>
        <w:t xml:space="preserve"> reevaluate if need</w:t>
      </w:r>
      <w:r w:rsidR="00CE17D1">
        <w:rPr>
          <w:bCs/>
          <w:iCs/>
        </w:rPr>
        <w:t>ed.</w:t>
      </w:r>
      <w:r>
        <w:rPr>
          <w:bCs/>
          <w:iCs/>
        </w:rPr>
        <w:t xml:space="preserve">) </w:t>
      </w:r>
    </w:p>
    <w:p w14:paraId="39314A08" w14:textId="77777777" w:rsidR="008276CC" w:rsidRDefault="008276CC" w:rsidP="008276CC">
      <w:pPr>
        <w:widowControl/>
        <w:rPr>
          <w:bCs/>
          <w:iCs/>
        </w:rPr>
      </w:pPr>
    </w:p>
    <w:p w14:paraId="32F1DB57" w14:textId="77777777" w:rsidR="008276CC" w:rsidRDefault="008276CC" w:rsidP="008276CC">
      <w:pPr>
        <w:widowControl/>
        <w:rPr>
          <w:b/>
          <w:bCs/>
          <w:iCs/>
        </w:rPr>
      </w:pPr>
      <w:r>
        <w:rPr>
          <w:b/>
          <w:bCs/>
          <w:iCs/>
        </w:rPr>
        <w:t>4. Core Document Review</w:t>
      </w:r>
    </w:p>
    <w:p w14:paraId="741BE512" w14:textId="77777777" w:rsidR="00236D86" w:rsidRDefault="007D2714" w:rsidP="008276CC">
      <w:pPr>
        <w:widowControl/>
        <w:rPr>
          <w:bCs/>
          <w:iCs/>
        </w:rPr>
      </w:pPr>
      <w:r>
        <w:rPr>
          <w:bCs/>
          <w:iCs/>
        </w:rPr>
        <w:t xml:space="preserve">Bylaws: </w:t>
      </w:r>
      <w:r w:rsidR="008276CC">
        <w:rPr>
          <w:bCs/>
          <w:iCs/>
        </w:rPr>
        <w:t xml:space="preserve">We read through the </w:t>
      </w:r>
      <w:r>
        <w:rPr>
          <w:bCs/>
          <w:iCs/>
        </w:rPr>
        <w:t>b</w:t>
      </w:r>
      <w:r w:rsidR="008276CC">
        <w:rPr>
          <w:bCs/>
          <w:iCs/>
        </w:rPr>
        <w:t>ylaws together</w:t>
      </w:r>
      <w:r>
        <w:rPr>
          <w:bCs/>
          <w:iCs/>
        </w:rPr>
        <w:t xml:space="preserve"> and approved them with a minor wording change on 1. </w:t>
      </w:r>
      <w:r w:rsidR="00236D86">
        <w:rPr>
          <w:bCs/>
          <w:iCs/>
        </w:rPr>
        <w:t>b</w:t>
      </w:r>
      <w:r>
        <w:rPr>
          <w:bCs/>
          <w:iCs/>
        </w:rPr>
        <w:t xml:space="preserve">. changing “governing” body to “advisory” body. </w:t>
      </w:r>
      <w:r w:rsidR="008276CC">
        <w:rPr>
          <w:bCs/>
          <w:iCs/>
        </w:rPr>
        <w:t xml:space="preserve">Craig mentioned that the </w:t>
      </w:r>
      <w:r w:rsidR="00236D86">
        <w:rPr>
          <w:bCs/>
          <w:iCs/>
        </w:rPr>
        <w:t>C</w:t>
      </w:r>
      <w:r w:rsidR="008276CC">
        <w:rPr>
          <w:bCs/>
          <w:iCs/>
        </w:rPr>
        <w:t xml:space="preserve">ity </w:t>
      </w:r>
      <w:r w:rsidR="00236D86">
        <w:rPr>
          <w:bCs/>
          <w:iCs/>
        </w:rPr>
        <w:t xml:space="preserve">has discussed charging neighboring communities to use the museum (like the library) and if that’s </w:t>
      </w:r>
      <w:r w:rsidR="00236D86">
        <w:rPr>
          <w:bCs/>
          <w:iCs/>
        </w:rPr>
        <w:lastRenderedPageBreak/>
        <w:t>the case, renaming the museum, and accordingly the advisory board name would be changed along with adding board members from those communities.</w:t>
      </w:r>
      <w:r w:rsidR="008276CC">
        <w:rPr>
          <w:bCs/>
          <w:iCs/>
        </w:rPr>
        <w:t xml:space="preserve"> </w:t>
      </w:r>
    </w:p>
    <w:p w14:paraId="5F63973D" w14:textId="77777777" w:rsidR="00236D86" w:rsidRDefault="00236D86" w:rsidP="008276CC">
      <w:pPr>
        <w:widowControl/>
        <w:rPr>
          <w:bCs/>
          <w:iCs/>
        </w:rPr>
      </w:pPr>
    </w:p>
    <w:p w14:paraId="3D4FE228" w14:textId="35E7F6EC" w:rsidR="008276CC" w:rsidRPr="00027952" w:rsidRDefault="00236D86" w:rsidP="008276CC">
      <w:pPr>
        <w:widowControl/>
        <w:rPr>
          <w:bCs/>
          <w:iCs/>
        </w:rPr>
      </w:pPr>
      <w:r>
        <w:rPr>
          <w:bCs/>
          <w:iCs/>
        </w:rPr>
        <w:t xml:space="preserve">Strategic Plan: </w:t>
      </w:r>
      <w:r w:rsidR="008276CC">
        <w:rPr>
          <w:bCs/>
          <w:iCs/>
        </w:rPr>
        <w:t xml:space="preserve">We </w:t>
      </w:r>
      <w:r>
        <w:rPr>
          <w:bCs/>
          <w:iCs/>
        </w:rPr>
        <w:t>reviewed the 2020</w:t>
      </w:r>
      <w:r w:rsidR="004919E2">
        <w:rPr>
          <w:bCs/>
          <w:iCs/>
        </w:rPr>
        <w:t>--</w:t>
      </w:r>
      <w:r>
        <w:rPr>
          <w:bCs/>
          <w:iCs/>
        </w:rPr>
        <w:t>2025 S</w:t>
      </w:r>
      <w:r w:rsidR="008276CC">
        <w:rPr>
          <w:bCs/>
          <w:iCs/>
        </w:rPr>
        <w:t xml:space="preserve">trategic </w:t>
      </w:r>
      <w:r>
        <w:rPr>
          <w:bCs/>
          <w:iCs/>
        </w:rPr>
        <w:t>P</w:t>
      </w:r>
      <w:r w:rsidR="008276CC">
        <w:rPr>
          <w:bCs/>
          <w:iCs/>
        </w:rPr>
        <w:t>lan.</w:t>
      </w:r>
      <w:r>
        <w:rPr>
          <w:bCs/>
          <w:iCs/>
        </w:rPr>
        <w:t xml:space="preserve"> Courtney noted that in the</w:t>
      </w:r>
      <w:r w:rsidR="004919E2">
        <w:rPr>
          <w:bCs/>
          <w:iCs/>
        </w:rPr>
        <w:t xml:space="preserve"> </w:t>
      </w:r>
      <w:r>
        <w:rPr>
          <w:bCs/>
          <w:iCs/>
        </w:rPr>
        <w:t>“</w:t>
      </w:r>
      <w:r w:rsidR="008276CC">
        <w:rPr>
          <w:bCs/>
          <w:iCs/>
        </w:rPr>
        <w:t>Museum Background</w:t>
      </w:r>
      <w:r>
        <w:rPr>
          <w:bCs/>
          <w:iCs/>
        </w:rPr>
        <w:t>”</w:t>
      </w:r>
      <w:r w:rsidR="008276CC">
        <w:rPr>
          <w:bCs/>
          <w:iCs/>
        </w:rPr>
        <w:t xml:space="preserve"> section the address on the LDS First Ward Church House </w:t>
      </w:r>
      <w:r>
        <w:rPr>
          <w:bCs/>
          <w:iCs/>
        </w:rPr>
        <w:t xml:space="preserve">needs to be corrected </w:t>
      </w:r>
      <w:r w:rsidR="008276CC">
        <w:rPr>
          <w:bCs/>
          <w:iCs/>
        </w:rPr>
        <w:t>from 200 S</w:t>
      </w:r>
      <w:r>
        <w:rPr>
          <w:bCs/>
          <w:iCs/>
        </w:rPr>
        <w:t>outh</w:t>
      </w:r>
      <w:r w:rsidR="008276CC">
        <w:rPr>
          <w:bCs/>
          <w:iCs/>
        </w:rPr>
        <w:t xml:space="preserve"> to 300 S</w:t>
      </w:r>
      <w:r>
        <w:rPr>
          <w:bCs/>
          <w:iCs/>
        </w:rPr>
        <w:t>outh.</w:t>
      </w:r>
      <w:r w:rsidR="004919E2">
        <w:rPr>
          <w:bCs/>
          <w:iCs/>
        </w:rPr>
        <w:t xml:space="preserve"> Jami will make that change on the document.</w:t>
      </w:r>
    </w:p>
    <w:p w14:paraId="798D2D0F" w14:textId="77777777" w:rsidR="008276CC" w:rsidRDefault="008276CC" w:rsidP="008276CC">
      <w:pPr>
        <w:widowControl/>
        <w:rPr>
          <w:b/>
          <w:bCs/>
          <w:iCs/>
        </w:rPr>
      </w:pPr>
    </w:p>
    <w:p w14:paraId="38068F10" w14:textId="77777777" w:rsidR="008276CC" w:rsidRDefault="008276CC" w:rsidP="008276CC">
      <w:pPr>
        <w:widowControl/>
        <w:rPr>
          <w:b/>
          <w:bCs/>
          <w:iCs/>
        </w:rPr>
      </w:pPr>
      <w:r>
        <w:rPr>
          <w:b/>
          <w:bCs/>
          <w:iCs/>
        </w:rPr>
        <w:t>5. H2O Today Update</w:t>
      </w:r>
    </w:p>
    <w:p w14:paraId="361CA0DD" w14:textId="12C3959F" w:rsidR="008276CC" w:rsidRPr="00E95943" w:rsidRDefault="00236D86" w:rsidP="008276CC">
      <w:pPr>
        <w:widowControl/>
        <w:rPr>
          <w:bCs/>
          <w:iCs/>
        </w:rPr>
      </w:pPr>
      <w:r>
        <w:rPr>
          <w:bCs/>
          <w:iCs/>
        </w:rPr>
        <w:t>Courtney reported that</w:t>
      </w:r>
      <w:r w:rsidR="008276CC">
        <w:rPr>
          <w:bCs/>
          <w:iCs/>
        </w:rPr>
        <w:t xml:space="preserve"> the MII</w:t>
      </w:r>
      <w:r>
        <w:rPr>
          <w:bCs/>
          <w:iCs/>
        </w:rPr>
        <w:t xml:space="preserve"> workshops started yesterday</w:t>
      </w:r>
      <w:r w:rsidR="008276CC">
        <w:rPr>
          <w:bCs/>
          <w:iCs/>
        </w:rPr>
        <w:t xml:space="preserve">. </w:t>
      </w:r>
      <w:r>
        <w:rPr>
          <w:bCs/>
          <w:iCs/>
        </w:rPr>
        <w:t>She will take the lead on the</w:t>
      </w:r>
      <w:r w:rsidR="008276CC">
        <w:rPr>
          <w:bCs/>
          <w:iCs/>
        </w:rPr>
        <w:t xml:space="preserve"> </w:t>
      </w:r>
      <w:r w:rsidR="00D42605">
        <w:rPr>
          <w:bCs/>
          <w:iCs/>
        </w:rPr>
        <w:t xml:space="preserve">museum’s companion </w:t>
      </w:r>
      <w:r w:rsidR="008276CC">
        <w:rPr>
          <w:bCs/>
          <w:iCs/>
        </w:rPr>
        <w:t>exhibit</w:t>
      </w:r>
      <w:r>
        <w:rPr>
          <w:bCs/>
          <w:iCs/>
        </w:rPr>
        <w:t xml:space="preserve">, which will focus on </w:t>
      </w:r>
      <w:r w:rsidR="00D42605">
        <w:rPr>
          <w:bCs/>
          <w:iCs/>
        </w:rPr>
        <w:t xml:space="preserve">the </w:t>
      </w:r>
      <w:r>
        <w:rPr>
          <w:bCs/>
          <w:iCs/>
        </w:rPr>
        <w:t>NWB</w:t>
      </w:r>
      <w:r w:rsidR="008276CC">
        <w:rPr>
          <w:bCs/>
          <w:iCs/>
        </w:rPr>
        <w:t xml:space="preserve"> </w:t>
      </w:r>
      <w:r>
        <w:rPr>
          <w:bCs/>
          <w:iCs/>
        </w:rPr>
        <w:t xml:space="preserve">of </w:t>
      </w:r>
      <w:r w:rsidR="008276CC">
        <w:rPr>
          <w:bCs/>
          <w:iCs/>
        </w:rPr>
        <w:t>Shoshone</w:t>
      </w:r>
      <w:r>
        <w:rPr>
          <w:bCs/>
          <w:iCs/>
        </w:rPr>
        <w:t xml:space="preserve">’s relationship to water and specifically to Boa </w:t>
      </w:r>
      <w:proofErr w:type="spellStart"/>
      <w:r>
        <w:rPr>
          <w:bCs/>
          <w:iCs/>
        </w:rPr>
        <w:t>Ogoi</w:t>
      </w:r>
      <w:proofErr w:type="spellEnd"/>
      <w:r>
        <w:rPr>
          <w:bCs/>
          <w:iCs/>
        </w:rPr>
        <w:t xml:space="preserve"> (Bear River).</w:t>
      </w:r>
      <w:r w:rsidR="008276CC">
        <w:rPr>
          <w:bCs/>
          <w:iCs/>
        </w:rPr>
        <w:t xml:space="preserve"> </w:t>
      </w:r>
      <w:r w:rsidR="00D42605">
        <w:rPr>
          <w:bCs/>
          <w:i/>
        </w:rPr>
        <w:t>H2O Today</w:t>
      </w:r>
      <w:r w:rsidR="008276CC">
        <w:rPr>
          <w:bCs/>
          <w:iCs/>
        </w:rPr>
        <w:t xml:space="preserve"> will be opening up in West Valley City next week</w:t>
      </w:r>
      <w:r>
        <w:rPr>
          <w:bCs/>
          <w:iCs/>
        </w:rPr>
        <w:t>, then it will travel to Vernal</w:t>
      </w:r>
      <w:r w:rsidR="00D42605">
        <w:rPr>
          <w:bCs/>
          <w:iCs/>
        </w:rPr>
        <w:t xml:space="preserve"> during the summer</w:t>
      </w:r>
      <w:r>
        <w:rPr>
          <w:bCs/>
          <w:iCs/>
        </w:rPr>
        <w:t xml:space="preserve">, and then we will open it during </w:t>
      </w:r>
      <w:r w:rsidR="00D42605">
        <w:rPr>
          <w:bCs/>
          <w:iCs/>
        </w:rPr>
        <w:t>our Second Saturday event on August 14th</w:t>
      </w:r>
      <w:r w:rsidR="008276CC">
        <w:rPr>
          <w:bCs/>
          <w:iCs/>
        </w:rPr>
        <w:t>.</w:t>
      </w:r>
      <w:r w:rsidR="00D42605">
        <w:rPr>
          <w:bCs/>
          <w:iCs/>
        </w:rPr>
        <w:t xml:space="preserve"> Jami has </w:t>
      </w:r>
      <w:r w:rsidR="004919E2">
        <w:rPr>
          <w:bCs/>
          <w:iCs/>
        </w:rPr>
        <w:t>establi</w:t>
      </w:r>
      <w:r w:rsidR="00D42605">
        <w:rPr>
          <w:bCs/>
          <w:iCs/>
        </w:rPr>
        <w:t xml:space="preserve">shed a month-by-month plan with benchmarks and deadlines to ensure that all tasks are completed on time and </w:t>
      </w:r>
      <w:r w:rsidR="004919E2">
        <w:rPr>
          <w:bCs/>
          <w:iCs/>
        </w:rPr>
        <w:t xml:space="preserve">that </w:t>
      </w:r>
      <w:r w:rsidR="00D42605">
        <w:rPr>
          <w:bCs/>
          <w:iCs/>
        </w:rPr>
        <w:t xml:space="preserve">we </w:t>
      </w:r>
      <w:r w:rsidR="004919E2">
        <w:rPr>
          <w:bCs/>
          <w:iCs/>
        </w:rPr>
        <w:t>will</w:t>
      </w:r>
      <w:r w:rsidR="00D42605">
        <w:rPr>
          <w:bCs/>
          <w:iCs/>
        </w:rPr>
        <w:t xml:space="preserve"> host a wonderful event. </w:t>
      </w:r>
      <w:r w:rsidR="008276CC">
        <w:rPr>
          <w:bCs/>
          <w:iCs/>
        </w:rPr>
        <w:t xml:space="preserve"> </w:t>
      </w:r>
    </w:p>
    <w:p w14:paraId="0353FEF4" w14:textId="77777777" w:rsidR="008276CC" w:rsidRDefault="008276CC" w:rsidP="008276CC">
      <w:pPr>
        <w:widowControl/>
        <w:rPr>
          <w:b/>
        </w:rPr>
      </w:pPr>
    </w:p>
    <w:p w14:paraId="27E1871A" w14:textId="713A0D25" w:rsidR="008276CC" w:rsidRPr="00734D4B" w:rsidRDefault="008276CC" w:rsidP="008276CC">
      <w:pPr>
        <w:widowControl/>
      </w:pPr>
      <w:r>
        <w:rPr>
          <w:b/>
        </w:rPr>
        <w:t>5. Other Reports from Board Members</w:t>
      </w:r>
      <w:r>
        <w:rPr>
          <w:b/>
        </w:rPr>
        <w:br/>
      </w:r>
      <w:r w:rsidR="00D42605">
        <w:t>Jami brought treats for</w:t>
      </w:r>
      <w:r>
        <w:t xml:space="preserve"> Steve</w:t>
      </w:r>
      <w:r w:rsidR="00D42605">
        <w:t>’s</w:t>
      </w:r>
      <w:r>
        <w:t xml:space="preserve"> and </w:t>
      </w:r>
      <w:proofErr w:type="spellStart"/>
      <w:r>
        <w:t>Pa</w:t>
      </w:r>
      <w:r w:rsidR="00D42605">
        <w:t>t</w:t>
      </w:r>
      <w:r>
        <w:t>t’s</w:t>
      </w:r>
      <w:proofErr w:type="spellEnd"/>
      <w:r>
        <w:t xml:space="preserve"> birthday this </w:t>
      </w:r>
      <w:r w:rsidR="00D42605">
        <w:t>month. She also reminded everyone about the annual board dinner coming up on Saturday, January 30th at 6:30 pm at the Civic Center.</w:t>
      </w:r>
      <w:r w:rsidR="004919E2">
        <w:t xml:space="preserve"> She asked that those who will not be in attendance let her know by Jan. 23rd so she can order food. </w:t>
      </w:r>
      <w:r w:rsidR="00D42605">
        <w:t xml:space="preserve">She assured that COVID protocols will be in place and it will be a safe and enjoyable evening. </w:t>
      </w:r>
      <w:r>
        <w:br/>
        <w:t xml:space="preserve"> </w:t>
      </w:r>
      <w:r w:rsidRPr="00734D4B">
        <w:br/>
      </w:r>
      <w:r w:rsidRPr="00734D4B">
        <w:rPr>
          <w:b/>
          <w:bCs/>
          <w:i/>
          <w:iCs/>
        </w:rPr>
        <w:t>ADJOURNMENT</w:t>
      </w:r>
      <w:r w:rsidRPr="008276CC">
        <w:t xml:space="preserve">: </w:t>
      </w:r>
      <w:r>
        <w:t>7:02 pm</w:t>
      </w:r>
    </w:p>
    <w:p w14:paraId="3D2B8C4E" w14:textId="07EBA4AE" w:rsidR="00DE3147" w:rsidRDefault="008276CC" w:rsidP="00DE3147">
      <w:pPr>
        <w:widowControl/>
        <w:rPr>
          <w:i/>
          <w:iCs/>
        </w:rPr>
      </w:pPr>
      <w:r w:rsidRPr="00734D4B">
        <w:br/>
      </w:r>
      <w:r w:rsidRPr="00734D4B">
        <w:rPr>
          <w:b/>
          <w:bCs/>
        </w:rPr>
        <w:t>Dates to Note</w:t>
      </w:r>
      <w:r w:rsidRPr="00734D4B">
        <w:t>:</w:t>
      </w:r>
      <w:r w:rsidRPr="00734D4B">
        <w:rPr>
          <w:b/>
          <w:bCs/>
        </w:rPr>
        <w:t> </w:t>
      </w:r>
      <w:r>
        <w:rPr>
          <w:b/>
          <w:bCs/>
        </w:rPr>
        <w:br/>
      </w:r>
      <w:r w:rsidR="00DE3147">
        <w:t>February 5</w:t>
      </w:r>
      <w:r w:rsidR="00DE3147">
        <w:tab/>
      </w:r>
      <w:r w:rsidR="00DE3147">
        <w:tab/>
        <w:t xml:space="preserve">Friday Family Movie @ Elite Hall, </w:t>
      </w:r>
      <w:r w:rsidR="00DE3147">
        <w:rPr>
          <w:i/>
          <w:iCs/>
        </w:rPr>
        <w:t>Onward</w:t>
      </w:r>
    </w:p>
    <w:p w14:paraId="767093AC" w14:textId="6413187C" w:rsidR="00DE3147" w:rsidRPr="00DE3147" w:rsidRDefault="00DE3147" w:rsidP="00DE3147">
      <w:pPr>
        <w:widowControl/>
      </w:pPr>
      <w:r>
        <w:t>February 9</w:t>
      </w:r>
      <w:r>
        <w:tab/>
      </w:r>
      <w:r>
        <w:tab/>
        <w:t>Board Meeting, 6:00 pm, at the museum with online</w:t>
      </w:r>
      <w:r w:rsidR="005A20C9">
        <w:t>/call-in</w:t>
      </w:r>
      <w:r>
        <w:t xml:space="preserve"> option</w:t>
      </w:r>
    </w:p>
    <w:p w14:paraId="4D86CC54" w14:textId="6DA6D7FA" w:rsidR="00DE3147" w:rsidRPr="00DE3147" w:rsidRDefault="00DE3147" w:rsidP="00DE3147">
      <w:pPr>
        <w:widowControl/>
        <w:rPr>
          <w:i/>
          <w:iCs/>
        </w:rPr>
      </w:pPr>
      <w:r>
        <w:t>February 13</w:t>
      </w:r>
      <w:r>
        <w:tab/>
      </w:r>
      <w:r>
        <w:tab/>
        <w:t xml:space="preserve">Second Saturday, 10:00 am—3:00 pm, </w:t>
      </w:r>
      <w:r w:rsidR="005A20C9">
        <w:rPr>
          <w:i/>
          <w:iCs/>
        </w:rPr>
        <w:t xml:space="preserve">Elite Hall </w:t>
      </w:r>
      <w:r>
        <w:rPr>
          <w:i/>
          <w:iCs/>
        </w:rPr>
        <w:t>Sweethearts</w:t>
      </w:r>
    </w:p>
    <w:p w14:paraId="7964B6DB" w14:textId="77777777" w:rsidR="00D42605" w:rsidRDefault="00DE3147" w:rsidP="00734D4B">
      <w:pPr>
        <w:widowControl/>
        <w:rPr>
          <w:i/>
          <w:iCs/>
        </w:rPr>
      </w:pPr>
      <w:r>
        <w:t>February 23</w:t>
      </w:r>
      <w:r>
        <w:tab/>
      </w:r>
      <w:r>
        <w:tab/>
        <w:t xml:space="preserve">Back in Time, posted at 1:00 pm, </w:t>
      </w:r>
      <w:r>
        <w:rPr>
          <w:i/>
          <w:iCs/>
        </w:rPr>
        <w:t>Girl Power!</w:t>
      </w:r>
    </w:p>
    <w:p w14:paraId="3028510D" w14:textId="3F76372F" w:rsidR="00734D4B" w:rsidRDefault="00D42605" w:rsidP="00734D4B">
      <w:pPr>
        <w:widowControl/>
      </w:pPr>
      <w:r>
        <w:t>March 5</w:t>
      </w:r>
      <w:r>
        <w:tab/>
      </w:r>
      <w:r>
        <w:tab/>
        <w:t xml:space="preserve">Friday Family Movie @ Elite Hall, </w:t>
      </w:r>
      <w:r>
        <w:rPr>
          <w:i/>
          <w:iCs/>
        </w:rPr>
        <w:t>Mulan</w:t>
      </w:r>
      <w:r w:rsidR="00734D4B" w:rsidRPr="00734D4B">
        <w:br/>
      </w:r>
      <w:r>
        <w:t>March 9</w:t>
      </w:r>
      <w:r>
        <w:tab/>
      </w:r>
      <w:r>
        <w:tab/>
        <w:t>Board Meeting, 6:00 pm, at the museum with online/call-in option</w:t>
      </w:r>
    </w:p>
    <w:p w14:paraId="54765A6B" w14:textId="73A06B7F" w:rsidR="00D42605" w:rsidRDefault="00D42605" w:rsidP="00D42605">
      <w:pPr>
        <w:widowControl/>
        <w:rPr>
          <w:i/>
          <w:iCs/>
        </w:rPr>
      </w:pPr>
      <w:r>
        <w:t>March 13</w:t>
      </w:r>
      <w:r>
        <w:tab/>
      </w:r>
      <w:r>
        <w:tab/>
        <w:t xml:space="preserve">Second Saturday, 10:00 am—3:00 pm, </w:t>
      </w:r>
      <w:r>
        <w:rPr>
          <w:i/>
          <w:iCs/>
        </w:rPr>
        <w:t>Diversity Activity</w:t>
      </w:r>
    </w:p>
    <w:p w14:paraId="0D42E68E" w14:textId="4297582B" w:rsidR="00D42605" w:rsidRDefault="00D42605" w:rsidP="00D42605">
      <w:pPr>
        <w:widowControl/>
        <w:rPr>
          <w:i/>
          <w:iCs/>
        </w:rPr>
      </w:pPr>
      <w:r>
        <w:t>March 23</w:t>
      </w:r>
      <w:r>
        <w:tab/>
      </w:r>
      <w:r>
        <w:tab/>
        <w:t xml:space="preserve">Back in Time, posted at 1:00 pm, </w:t>
      </w:r>
      <w:r>
        <w:rPr>
          <w:i/>
          <w:iCs/>
        </w:rPr>
        <w:t>What’s Springing Up?</w:t>
      </w:r>
    </w:p>
    <w:p w14:paraId="7097DE95" w14:textId="77777777" w:rsidR="00D42605" w:rsidRPr="00DE3147" w:rsidRDefault="00D42605" w:rsidP="00D42605">
      <w:pPr>
        <w:widowControl/>
        <w:rPr>
          <w:i/>
          <w:iCs/>
        </w:rPr>
      </w:pPr>
    </w:p>
    <w:p w14:paraId="427B1063" w14:textId="77777777" w:rsidR="00D42605" w:rsidRDefault="00D42605" w:rsidP="00734D4B">
      <w:pPr>
        <w:widowControl/>
        <w:rPr>
          <w:color w:val="auto"/>
        </w:rPr>
      </w:pPr>
    </w:p>
    <w:p w14:paraId="4F553A3B" w14:textId="77777777" w:rsidR="00DE3147" w:rsidRDefault="00DE3147" w:rsidP="00734D4B">
      <w:pPr>
        <w:widowControl/>
        <w:rPr>
          <w:color w:val="auto"/>
        </w:rPr>
      </w:pP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 xml:space="preserve">Jami J. </w:t>
      </w:r>
      <w:proofErr w:type="gramStart"/>
      <w:r w:rsidRPr="00734D4B">
        <w:t>Van</w:t>
      </w:r>
      <w:proofErr w:type="gramEnd"/>
      <w:r w:rsidRPr="00734D4B">
        <w:t xml:space="preserve">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2F3188C8" w:rsidR="00032573" w:rsidRPr="00032573" w:rsidRDefault="00734D4B" w:rsidP="00032573">
      <w:pPr>
        <w:widowControl/>
      </w:pPr>
      <w:r w:rsidRPr="00734D4B">
        <w:t xml:space="preserve">As </w:t>
      </w:r>
      <w:proofErr w:type="gramStart"/>
      <w:r w:rsidRPr="00734D4B">
        <w:t>Written:_</w:t>
      </w:r>
      <w:proofErr w:type="gramEnd"/>
      <w:r w:rsidRPr="00734D4B">
        <w:t>______________________</w:t>
      </w:r>
      <w:r w:rsidR="00AA50E3">
        <w:br/>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30537"/>
    <w:rsid w:val="00031061"/>
    <w:rsid w:val="00032573"/>
    <w:rsid w:val="00036FF6"/>
    <w:rsid w:val="00041CFF"/>
    <w:rsid w:val="00051CC3"/>
    <w:rsid w:val="00060243"/>
    <w:rsid w:val="00063048"/>
    <w:rsid w:val="00067DC9"/>
    <w:rsid w:val="000950B1"/>
    <w:rsid w:val="000A0301"/>
    <w:rsid w:val="000B7184"/>
    <w:rsid w:val="000B74D5"/>
    <w:rsid w:val="000C24D0"/>
    <w:rsid w:val="000D5667"/>
    <w:rsid w:val="000E2E33"/>
    <w:rsid w:val="00107B6D"/>
    <w:rsid w:val="0011291D"/>
    <w:rsid w:val="00116F01"/>
    <w:rsid w:val="0011770D"/>
    <w:rsid w:val="00130E3B"/>
    <w:rsid w:val="00132FFE"/>
    <w:rsid w:val="00140690"/>
    <w:rsid w:val="0014205A"/>
    <w:rsid w:val="001434B7"/>
    <w:rsid w:val="00151D8A"/>
    <w:rsid w:val="001619A0"/>
    <w:rsid w:val="0016467A"/>
    <w:rsid w:val="00165685"/>
    <w:rsid w:val="00176513"/>
    <w:rsid w:val="00176FB5"/>
    <w:rsid w:val="00177D19"/>
    <w:rsid w:val="001805B1"/>
    <w:rsid w:val="001823E1"/>
    <w:rsid w:val="00185C1A"/>
    <w:rsid w:val="00187B0C"/>
    <w:rsid w:val="001A060F"/>
    <w:rsid w:val="001A59B1"/>
    <w:rsid w:val="001A6120"/>
    <w:rsid w:val="001B05CB"/>
    <w:rsid w:val="001B535D"/>
    <w:rsid w:val="001B7546"/>
    <w:rsid w:val="001D5A38"/>
    <w:rsid w:val="001D63E4"/>
    <w:rsid w:val="001F4ED6"/>
    <w:rsid w:val="00202ED2"/>
    <w:rsid w:val="00203A3F"/>
    <w:rsid w:val="00221900"/>
    <w:rsid w:val="00232B6C"/>
    <w:rsid w:val="00234CC4"/>
    <w:rsid w:val="0023691F"/>
    <w:rsid w:val="00236D86"/>
    <w:rsid w:val="00237358"/>
    <w:rsid w:val="00245250"/>
    <w:rsid w:val="002632B6"/>
    <w:rsid w:val="00266B50"/>
    <w:rsid w:val="00266BE2"/>
    <w:rsid w:val="00273727"/>
    <w:rsid w:val="002816DD"/>
    <w:rsid w:val="00284D3E"/>
    <w:rsid w:val="00295D5B"/>
    <w:rsid w:val="002B15EC"/>
    <w:rsid w:val="002B2A00"/>
    <w:rsid w:val="002C0D19"/>
    <w:rsid w:val="002C227D"/>
    <w:rsid w:val="002C26C6"/>
    <w:rsid w:val="002E272F"/>
    <w:rsid w:val="002E5AE3"/>
    <w:rsid w:val="002E7AB2"/>
    <w:rsid w:val="002F1A5E"/>
    <w:rsid w:val="002F4066"/>
    <w:rsid w:val="002F592B"/>
    <w:rsid w:val="00302933"/>
    <w:rsid w:val="003073F9"/>
    <w:rsid w:val="003147AB"/>
    <w:rsid w:val="00322958"/>
    <w:rsid w:val="00330768"/>
    <w:rsid w:val="00337C5C"/>
    <w:rsid w:val="0034308F"/>
    <w:rsid w:val="00343549"/>
    <w:rsid w:val="00343F08"/>
    <w:rsid w:val="0036067A"/>
    <w:rsid w:val="00363159"/>
    <w:rsid w:val="00370ADA"/>
    <w:rsid w:val="003777DD"/>
    <w:rsid w:val="00380C90"/>
    <w:rsid w:val="0039030C"/>
    <w:rsid w:val="003B32A9"/>
    <w:rsid w:val="003C66EF"/>
    <w:rsid w:val="003C7A24"/>
    <w:rsid w:val="003D5B68"/>
    <w:rsid w:val="003E3DA2"/>
    <w:rsid w:val="003F0FA7"/>
    <w:rsid w:val="004131FB"/>
    <w:rsid w:val="00413A3D"/>
    <w:rsid w:val="00417A0B"/>
    <w:rsid w:val="00421C3F"/>
    <w:rsid w:val="004316D6"/>
    <w:rsid w:val="00464ADF"/>
    <w:rsid w:val="00465DBB"/>
    <w:rsid w:val="00467D2F"/>
    <w:rsid w:val="004919E2"/>
    <w:rsid w:val="004C25AB"/>
    <w:rsid w:val="004C300B"/>
    <w:rsid w:val="004C7A26"/>
    <w:rsid w:val="004D6BBA"/>
    <w:rsid w:val="004E0067"/>
    <w:rsid w:val="004E4C7B"/>
    <w:rsid w:val="004E53AB"/>
    <w:rsid w:val="004E647F"/>
    <w:rsid w:val="004E65B5"/>
    <w:rsid w:val="004F37EC"/>
    <w:rsid w:val="004F768B"/>
    <w:rsid w:val="00505205"/>
    <w:rsid w:val="00511EFD"/>
    <w:rsid w:val="00512E3E"/>
    <w:rsid w:val="00534A9E"/>
    <w:rsid w:val="0056771D"/>
    <w:rsid w:val="005711A2"/>
    <w:rsid w:val="00580D41"/>
    <w:rsid w:val="00592B09"/>
    <w:rsid w:val="00594758"/>
    <w:rsid w:val="005954A6"/>
    <w:rsid w:val="005A20C9"/>
    <w:rsid w:val="005A4D75"/>
    <w:rsid w:val="005A6B76"/>
    <w:rsid w:val="005A7EAB"/>
    <w:rsid w:val="005B0187"/>
    <w:rsid w:val="005C7E85"/>
    <w:rsid w:val="005D1F68"/>
    <w:rsid w:val="005D77A5"/>
    <w:rsid w:val="005E3706"/>
    <w:rsid w:val="0060268B"/>
    <w:rsid w:val="0060476E"/>
    <w:rsid w:val="006062C0"/>
    <w:rsid w:val="00611189"/>
    <w:rsid w:val="00626CC2"/>
    <w:rsid w:val="00632480"/>
    <w:rsid w:val="00634648"/>
    <w:rsid w:val="00641DF9"/>
    <w:rsid w:val="00662D2C"/>
    <w:rsid w:val="006811F9"/>
    <w:rsid w:val="006858C0"/>
    <w:rsid w:val="006914FE"/>
    <w:rsid w:val="006A4D71"/>
    <w:rsid w:val="006C0A7C"/>
    <w:rsid w:val="006C153C"/>
    <w:rsid w:val="006C322E"/>
    <w:rsid w:val="006D4C3E"/>
    <w:rsid w:val="007064B0"/>
    <w:rsid w:val="00706D4D"/>
    <w:rsid w:val="00714253"/>
    <w:rsid w:val="00730011"/>
    <w:rsid w:val="00730630"/>
    <w:rsid w:val="00731B5D"/>
    <w:rsid w:val="00734D4B"/>
    <w:rsid w:val="00735CC5"/>
    <w:rsid w:val="00740694"/>
    <w:rsid w:val="007504CD"/>
    <w:rsid w:val="00754903"/>
    <w:rsid w:val="00755748"/>
    <w:rsid w:val="00767162"/>
    <w:rsid w:val="00793BDF"/>
    <w:rsid w:val="0079419E"/>
    <w:rsid w:val="007A4688"/>
    <w:rsid w:val="007B3DDA"/>
    <w:rsid w:val="007B3F15"/>
    <w:rsid w:val="007C2146"/>
    <w:rsid w:val="007C4CA8"/>
    <w:rsid w:val="007D2714"/>
    <w:rsid w:val="007D588E"/>
    <w:rsid w:val="007D77E0"/>
    <w:rsid w:val="007E217C"/>
    <w:rsid w:val="007E67AE"/>
    <w:rsid w:val="007E6C7B"/>
    <w:rsid w:val="007F25CB"/>
    <w:rsid w:val="007F3AAE"/>
    <w:rsid w:val="00801504"/>
    <w:rsid w:val="008026AE"/>
    <w:rsid w:val="00802FAA"/>
    <w:rsid w:val="0081049A"/>
    <w:rsid w:val="00810585"/>
    <w:rsid w:val="008276CC"/>
    <w:rsid w:val="008420A6"/>
    <w:rsid w:val="00847022"/>
    <w:rsid w:val="00865503"/>
    <w:rsid w:val="00877B89"/>
    <w:rsid w:val="00896073"/>
    <w:rsid w:val="00897FED"/>
    <w:rsid w:val="008A5595"/>
    <w:rsid w:val="008B1FD7"/>
    <w:rsid w:val="008C1964"/>
    <w:rsid w:val="008E3244"/>
    <w:rsid w:val="008E5F2E"/>
    <w:rsid w:val="008F28DC"/>
    <w:rsid w:val="008F4997"/>
    <w:rsid w:val="008F7D7F"/>
    <w:rsid w:val="00903068"/>
    <w:rsid w:val="009317C4"/>
    <w:rsid w:val="00933017"/>
    <w:rsid w:val="0093376C"/>
    <w:rsid w:val="009350DF"/>
    <w:rsid w:val="00945390"/>
    <w:rsid w:val="00946895"/>
    <w:rsid w:val="00951DB5"/>
    <w:rsid w:val="00954021"/>
    <w:rsid w:val="00962A60"/>
    <w:rsid w:val="009644A0"/>
    <w:rsid w:val="00970529"/>
    <w:rsid w:val="009710C5"/>
    <w:rsid w:val="0097606B"/>
    <w:rsid w:val="00980C8A"/>
    <w:rsid w:val="00994862"/>
    <w:rsid w:val="009A2EAC"/>
    <w:rsid w:val="009B12B5"/>
    <w:rsid w:val="009B77DC"/>
    <w:rsid w:val="009C1A1C"/>
    <w:rsid w:val="009C73EA"/>
    <w:rsid w:val="009D4D4A"/>
    <w:rsid w:val="009E7F5F"/>
    <w:rsid w:val="00A05FA6"/>
    <w:rsid w:val="00A25B3D"/>
    <w:rsid w:val="00A47DAA"/>
    <w:rsid w:val="00A773AE"/>
    <w:rsid w:val="00A77E13"/>
    <w:rsid w:val="00A8369B"/>
    <w:rsid w:val="00A869CB"/>
    <w:rsid w:val="00A91583"/>
    <w:rsid w:val="00A928A4"/>
    <w:rsid w:val="00AA0B55"/>
    <w:rsid w:val="00AA50E3"/>
    <w:rsid w:val="00AB011C"/>
    <w:rsid w:val="00AB137F"/>
    <w:rsid w:val="00AB4A84"/>
    <w:rsid w:val="00AC2B56"/>
    <w:rsid w:val="00AC3FB4"/>
    <w:rsid w:val="00AC622C"/>
    <w:rsid w:val="00AD700F"/>
    <w:rsid w:val="00AF5973"/>
    <w:rsid w:val="00B00C51"/>
    <w:rsid w:val="00B01046"/>
    <w:rsid w:val="00B214BD"/>
    <w:rsid w:val="00B37E00"/>
    <w:rsid w:val="00B45679"/>
    <w:rsid w:val="00B462D8"/>
    <w:rsid w:val="00B554CF"/>
    <w:rsid w:val="00B61E93"/>
    <w:rsid w:val="00B63B3D"/>
    <w:rsid w:val="00B67E5D"/>
    <w:rsid w:val="00B71734"/>
    <w:rsid w:val="00B741FA"/>
    <w:rsid w:val="00B83BDC"/>
    <w:rsid w:val="00B84DA3"/>
    <w:rsid w:val="00B85A63"/>
    <w:rsid w:val="00B91732"/>
    <w:rsid w:val="00B972C0"/>
    <w:rsid w:val="00BE60F5"/>
    <w:rsid w:val="00BE796E"/>
    <w:rsid w:val="00BF3FBD"/>
    <w:rsid w:val="00BF497A"/>
    <w:rsid w:val="00C036FD"/>
    <w:rsid w:val="00C048AC"/>
    <w:rsid w:val="00C10B7A"/>
    <w:rsid w:val="00C14E32"/>
    <w:rsid w:val="00C2507E"/>
    <w:rsid w:val="00C26C8B"/>
    <w:rsid w:val="00C277EA"/>
    <w:rsid w:val="00C301B1"/>
    <w:rsid w:val="00C31F8E"/>
    <w:rsid w:val="00C33BAC"/>
    <w:rsid w:val="00C35E13"/>
    <w:rsid w:val="00C56C9F"/>
    <w:rsid w:val="00C757E4"/>
    <w:rsid w:val="00C75CFD"/>
    <w:rsid w:val="00C8335D"/>
    <w:rsid w:val="00C95069"/>
    <w:rsid w:val="00C95863"/>
    <w:rsid w:val="00CA66D8"/>
    <w:rsid w:val="00CA7491"/>
    <w:rsid w:val="00CB3893"/>
    <w:rsid w:val="00CC1251"/>
    <w:rsid w:val="00CC699A"/>
    <w:rsid w:val="00CD4AE4"/>
    <w:rsid w:val="00CE17D1"/>
    <w:rsid w:val="00CE454F"/>
    <w:rsid w:val="00CE4B20"/>
    <w:rsid w:val="00CF399B"/>
    <w:rsid w:val="00CF4868"/>
    <w:rsid w:val="00D01B33"/>
    <w:rsid w:val="00D02F5C"/>
    <w:rsid w:val="00D05F3F"/>
    <w:rsid w:val="00D14127"/>
    <w:rsid w:val="00D163AA"/>
    <w:rsid w:val="00D2298D"/>
    <w:rsid w:val="00D263FF"/>
    <w:rsid w:val="00D30212"/>
    <w:rsid w:val="00D37607"/>
    <w:rsid w:val="00D42605"/>
    <w:rsid w:val="00D43AD6"/>
    <w:rsid w:val="00D5744C"/>
    <w:rsid w:val="00D75BBB"/>
    <w:rsid w:val="00D94783"/>
    <w:rsid w:val="00DB28DC"/>
    <w:rsid w:val="00DC7256"/>
    <w:rsid w:val="00DD3642"/>
    <w:rsid w:val="00DE3147"/>
    <w:rsid w:val="00DF259C"/>
    <w:rsid w:val="00DF67D5"/>
    <w:rsid w:val="00E0138A"/>
    <w:rsid w:val="00E02A77"/>
    <w:rsid w:val="00E121EB"/>
    <w:rsid w:val="00E25A25"/>
    <w:rsid w:val="00E32375"/>
    <w:rsid w:val="00E33192"/>
    <w:rsid w:val="00E35B5D"/>
    <w:rsid w:val="00E40F7D"/>
    <w:rsid w:val="00E457C8"/>
    <w:rsid w:val="00E54275"/>
    <w:rsid w:val="00E55876"/>
    <w:rsid w:val="00E67DDD"/>
    <w:rsid w:val="00E730BF"/>
    <w:rsid w:val="00E868EE"/>
    <w:rsid w:val="00E86E43"/>
    <w:rsid w:val="00E923C2"/>
    <w:rsid w:val="00E95943"/>
    <w:rsid w:val="00E95F4E"/>
    <w:rsid w:val="00EB6916"/>
    <w:rsid w:val="00EC6E6D"/>
    <w:rsid w:val="00ED3F31"/>
    <w:rsid w:val="00ED5B8E"/>
    <w:rsid w:val="00ED64C8"/>
    <w:rsid w:val="00EE2751"/>
    <w:rsid w:val="00EE29FE"/>
    <w:rsid w:val="00EE5E7A"/>
    <w:rsid w:val="00EE6EC6"/>
    <w:rsid w:val="00EF276B"/>
    <w:rsid w:val="00F651BF"/>
    <w:rsid w:val="00F65452"/>
    <w:rsid w:val="00F75618"/>
    <w:rsid w:val="00F75E95"/>
    <w:rsid w:val="00F76F59"/>
    <w:rsid w:val="00F817DD"/>
    <w:rsid w:val="00F83773"/>
    <w:rsid w:val="00F8620C"/>
    <w:rsid w:val="00F90AA4"/>
    <w:rsid w:val="00F93A0F"/>
    <w:rsid w:val="00FA0161"/>
    <w:rsid w:val="00FA3415"/>
    <w:rsid w:val="00FA4B0A"/>
    <w:rsid w:val="00FB1D10"/>
    <w:rsid w:val="00FC2EEF"/>
    <w:rsid w:val="00FC6AD3"/>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6E77E374-1023-47D3-9270-8D2FDD52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261642823">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1526</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 Van Huss</cp:lastModifiedBy>
  <cp:revision>9</cp:revision>
  <cp:lastPrinted>2021-02-05T20:43:00Z</cp:lastPrinted>
  <dcterms:created xsi:type="dcterms:W3CDTF">2021-01-21T20:53:00Z</dcterms:created>
  <dcterms:modified xsi:type="dcterms:W3CDTF">2021-02-05T20:43:00Z</dcterms:modified>
</cp:coreProperties>
</file>