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926CD4E" w14:textId="14FE0207" w:rsidR="003E3DA2" w:rsidRPr="00734D4B" w:rsidRDefault="00B67E5D" w:rsidP="004F768B">
      <w:bookmarkStart w:id="0" w:name="_GoBack"/>
      <w:bookmarkEnd w:id="0"/>
      <w:r w:rsidRPr="00734D4B">
        <w:rPr>
          <w:noProof/>
        </w:rPr>
        <w:drawing>
          <wp:anchor distT="0" distB="0" distL="114300" distR="114300" simplePos="0" relativeHeight="251658240" behindDoc="1" locked="0" layoutInCell="1" allowOverlap="1" wp14:anchorId="6FA092AB" wp14:editId="631A701C">
            <wp:simplePos x="0" y="0"/>
            <wp:positionH relativeFrom="margin">
              <wp:align>center</wp:align>
            </wp:positionH>
            <wp:positionV relativeFrom="paragraph">
              <wp:posOffset>3809</wp:posOffset>
            </wp:positionV>
            <wp:extent cx="7415843" cy="1724025"/>
            <wp:effectExtent l="0" t="0" r="0" b="0"/>
            <wp:wrapTight wrapText="bothSides">
              <wp:wrapPolygon edited="0">
                <wp:start x="0" y="0"/>
                <wp:lineTo x="0" y="21242"/>
                <wp:lineTo x="21530" y="21242"/>
                <wp:lineTo x="2153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 Museum Letterhead.JPG"/>
                    <pic:cNvPicPr/>
                  </pic:nvPicPr>
                  <pic:blipFill>
                    <a:blip r:embed="rId5">
                      <a:grayscl/>
                      <a:extLst>
                        <a:ext uri="{BEBA8EAE-BF5A-486C-A8C5-ECC9F3942E4B}">
                          <a14:imgProps xmlns:a14="http://schemas.microsoft.com/office/drawing/2010/main">
                            <a14:imgLayer r:embed="rId6">
                              <a14:imgEffect>
                                <a14:sharpenSoften amount="25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415843" cy="1724025"/>
                    </a:xfrm>
                    <a:prstGeom prst="rect">
                      <a:avLst/>
                    </a:prstGeom>
                  </pic:spPr>
                </pic:pic>
              </a:graphicData>
            </a:graphic>
            <wp14:sizeRelH relativeFrom="page">
              <wp14:pctWidth>0</wp14:pctWidth>
            </wp14:sizeRelH>
            <wp14:sizeRelV relativeFrom="page">
              <wp14:pctHeight>0</wp14:pctHeight>
            </wp14:sizeRelV>
          </wp:anchor>
        </w:drawing>
      </w:r>
    </w:p>
    <w:p w14:paraId="711B0FD5" w14:textId="77777777" w:rsidR="009A2EAC" w:rsidRPr="00734D4B" w:rsidRDefault="009A2EAC" w:rsidP="004F768B">
      <w:pPr>
        <w:widowControl/>
        <w:spacing w:line="288" w:lineRule="atLeast"/>
      </w:pPr>
    </w:p>
    <w:p w14:paraId="1E2270B9" w14:textId="4D69D2B1" w:rsidR="004F768B" w:rsidRPr="00734D4B" w:rsidRDefault="004F768B" w:rsidP="004F768B">
      <w:pPr>
        <w:widowControl/>
        <w:jc w:val="center"/>
      </w:pPr>
      <w:r w:rsidRPr="00734D4B">
        <w:t xml:space="preserve">MINUTES OF THE HYRUM CITY MUSEUM BOARD MEETING </w:t>
      </w:r>
      <w:r w:rsidR="00F8620C">
        <w:rPr>
          <w:b/>
          <w:bCs/>
        </w:rPr>
        <w:t>AUGUST</w:t>
      </w:r>
      <w:r w:rsidR="00380C90" w:rsidRPr="00734D4B">
        <w:rPr>
          <w:b/>
          <w:bCs/>
        </w:rPr>
        <w:t xml:space="preserve"> </w:t>
      </w:r>
      <w:r w:rsidR="00734D4B">
        <w:rPr>
          <w:b/>
          <w:bCs/>
        </w:rPr>
        <w:t>1</w:t>
      </w:r>
      <w:r w:rsidR="00F8620C">
        <w:rPr>
          <w:b/>
          <w:bCs/>
        </w:rPr>
        <w:t>3</w:t>
      </w:r>
      <w:r w:rsidRPr="00734D4B">
        <w:rPr>
          <w:b/>
          <w:bCs/>
        </w:rPr>
        <w:t>, 2019</w:t>
      </w:r>
      <w:r w:rsidRPr="00734D4B">
        <w:t xml:space="preserve"> AT THE MUSEUM BOARD ROOM 50 WEST MAIN STREET, HYRUM, UTAH</w:t>
      </w:r>
    </w:p>
    <w:p w14:paraId="2A4B2EF8" w14:textId="77777777" w:rsidR="004F768B" w:rsidRPr="00734D4B" w:rsidRDefault="004F768B" w:rsidP="004F768B">
      <w:pPr>
        <w:widowControl/>
        <w:jc w:val="center"/>
      </w:pPr>
    </w:p>
    <w:p w14:paraId="5F9E8660" w14:textId="37990ADE" w:rsidR="00734D4B" w:rsidRPr="00734D4B" w:rsidRDefault="00734D4B" w:rsidP="00734D4B">
      <w:pPr>
        <w:widowControl/>
      </w:pPr>
      <w:r w:rsidRPr="00734D4B">
        <w:rPr>
          <w:b/>
          <w:bCs/>
          <w:i/>
          <w:iCs/>
        </w:rPr>
        <w:t>CONVENED</w:t>
      </w:r>
      <w:r w:rsidRPr="00734D4B">
        <w:t>: 6:</w:t>
      </w:r>
      <w:r w:rsidR="00F8620C">
        <w:t>07</w:t>
      </w:r>
      <w:r w:rsidRPr="00734D4B">
        <w:t xml:space="preserve"> pm</w:t>
      </w:r>
    </w:p>
    <w:p w14:paraId="156E5F40" w14:textId="2790C180" w:rsidR="00734D4B" w:rsidRPr="00734D4B" w:rsidRDefault="00734D4B" w:rsidP="00734D4B">
      <w:pPr>
        <w:widowControl/>
      </w:pPr>
      <w:r w:rsidRPr="00734D4B">
        <w:br/>
      </w:r>
      <w:r w:rsidRPr="00734D4B">
        <w:rPr>
          <w:b/>
          <w:bCs/>
          <w:i/>
          <w:iCs/>
          <w:smallCaps/>
        </w:rPr>
        <w:t>ROLL CALL</w:t>
      </w:r>
      <w:r w:rsidRPr="00734D4B">
        <w:rPr>
          <w:smallCaps/>
        </w:rPr>
        <w:t>,</w:t>
      </w:r>
      <w:r w:rsidRPr="00734D4B">
        <w:rPr>
          <w:i/>
          <w:iCs/>
          <w:smallCaps/>
        </w:rPr>
        <w:t xml:space="preserve"> </w:t>
      </w:r>
      <w:r w:rsidRPr="00734D4B">
        <w:rPr>
          <w:b/>
          <w:bCs/>
          <w:i/>
          <w:iCs/>
          <w:smallCaps/>
        </w:rPr>
        <w:t>CALL TO ORDER</w:t>
      </w:r>
      <w:r w:rsidRPr="00734D4B">
        <w:rPr>
          <w:smallCaps/>
        </w:rPr>
        <w:t>,</w:t>
      </w:r>
      <w:r w:rsidRPr="00734D4B">
        <w:rPr>
          <w:i/>
          <w:iCs/>
          <w:smallCaps/>
        </w:rPr>
        <w:t xml:space="preserve"> </w:t>
      </w:r>
      <w:r w:rsidRPr="00734D4B">
        <w:rPr>
          <w:i/>
          <w:iCs/>
        </w:rPr>
        <w:t>and</w:t>
      </w:r>
      <w:r w:rsidRPr="00734D4B">
        <w:rPr>
          <w:i/>
          <w:iCs/>
          <w:smallCaps/>
        </w:rPr>
        <w:t xml:space="preserve"> </w:t>
      </w:r>
      <w:r w:rsidRPr="00734D4B">
        <w:rPr>
          <w:b/>
          <w:bCs/>
          <w:i/>
          <w:iCs/>
          <w:smallCaps/>
        </w:rPr>
        <w:t>WELCOME</w:t>
      </w:r>
      <w:r w:rsidRPr="00734D4B">
        <w:t>: Chairman Downs welcomed everyone and called the meeting to order.</w:t>
      </w:r>
    </w:p>
    <w:p w14:paraId="4648D6CB" w14:textId="775C209E" w:rsidR="00734D4B" w:rsidRPr="00734D4B" w:rsidRDefault="00734D4B" w:rsidP="00734D4B">
      <w:pPr>
        <w:widowControl/>
        <w:rPr>
          <w:color w:val="auto"/>
        </w:rPr>
      </w:pPr>
    </w:p>
    <w:p w14:paraId="7364FA97" w14:textId="27401F85" w:rsidR="00734D4B" w:rsidRPr="00F8620C" w:rsidRDefault="00734D4B" w:rsidP="00734D4B">
      <w:pPr>
        <w:widowControl/>
      </w:pPr>
      <w:r w:rsidRPr="00734D4B">
        <w:rPr>
          <w:b/>
          <w:bCs/>
          <w:i/>
          <w:iCs/>
          <w:smallCaps/>
        </w:rPr>
        <w:t>THOSE IN ATTENDANCE</w:t>
      </w:r>
      <w:r w:rsidRPr="00734D4B">
        <w:t xml:space="preserve">: </w:t>
      </w:r>
      <w:r w:rsidR="00F8620C" w:rsidRPr="00032573">
        <w:t>Jami Van Huss, Steve Downs, Chelsea Moultrie, Craig Rasmussen, John Petersen and Kathy Kingsbury. Linda Christiansen, Doug Nielsen, Elisabeth Cropper and Curtis Parkinson were excused.</w:t>
      </w:r>
    </w:p>
    <w:p w14:paraId="03EE72B0" w14:textId="245C346D" w:rsidR="00734D4B" w:rsidRPr="00734D4B" w:rsidRDefault="00734D4B" w:rsidP="00734D4B">
      <w:pPr>
        <w:widowControl/>
        <w:rPr>
          <w:color w:val="auto"/>
        </w:rPr>
      </w:pPr>
    </w:p>
    <w:p w14:paraId="4839438E" w14:textId="5AD21B79" w:rsidR="00330768" w:rsidRPr="00032573" w:rsidRDefault="00734D4B" w:rsidP="00330768">
      <w:pPr>
        <w:widowControl/>
        <w:spacing w:line="288" w:lineRule="atLeast"/>
      </w:pPr>
      <w:r w:rsidRPr="00734D4B">
        <w:rPr>
          <w:b/>
          <w:bCs/>
          <w:i/>
          <w:iCs/>
          <w:smallCaps/>
        </w:rPr>
        <w:t>REVIEW OF MINUTES</w:t>
      </w:r>
      <w:r w:rsidRPr="00734D4B">
        <w:t xml:space="preserve">: </w:t>
      </w:r>
      <w:r w:rsidR="00CC1251">
        <w:t>A</w:t>
      </w:r>
      <w:r w:rsidR="00330768" w:rsidRPr="00032573">
        <w:t xml:space="preserve">pproving the minutes </w:t>
      </w:r>
      <w:r w:rsidR="00CC1251">
        <w:t xml:space="preserve">from July was deferred </w:t>
      </w:r>
      <w:r w:rsidR="00330768" w:rsidRPr="00032573">
        <w:t>until the next meeting.</w:t>
      </w:r>
    </w:p>
    <w:p w14:paraId="72D5A4F0" w14:textId="00540A26" w:rsidR="00734D4B" w:rsidRPr="00734D4B" w:rsidRDefault="00734D4B" w:rsidP="00734D4B">
      <w:pPr>
        <w:widowControl/>
        <w:rPr>
          <w:color w:val="auto"/>
        </w:rPr>
      </w:pPr>
    </w:p>
    <w:p w14:paraId="092575D0" w14:textId="77777777" w:rsidR="00734D4B" w:rsidRPr="00734D4B" w:rsidRDefault="00734D4B" w:rsidP="00734D4B">
      <w:pPr>
        <w:widowControl/>
      </w:pPr>
      <w:r w:rsidRPr="00734D4B">
        <w:rPr>
          <w:b/>
          <w:bCs/>
          <w:i/>
          <w:iCs/>
        </w:rPr>
        <w:t>BUSINESS</w:t>
      </w:r>
      <w:r w:rsidRPr="00734D4B">
        <w:t>:</w:t>
      </w:r>
    </w:p>
    <w:p w14:paraId="19AE104A" w14:textId="77777777" w:rsidR="00B00C51" w:rsidRPr="00032573" w:rsidRDefault="00B00C51" w:rsidP="00B00C51">
      <w:pPr>
        <w:widowControl/>
        <w:spacing w:line="288" w:lineRule="atLeast"/>
      </w:pPr>
      <w:r w:rsidRPr="00032573">
        <w:rPr>
          <w:b/>
          <w:bCs/>
          <w:color w:val="222222"/>
        </w:rPr>
        <w:t>1. Activities Report</w:t>
      </w:r>
    </w:p>
    <w:p w14:paraId="18D62ED6" w14:textId="5B972661" w:rsidR="00B00C51" w:rsidRPr="00032573" w:rsidRDefault="00B00C51" w:rsidP="00B00C51">
      <w:pPr>
        <w:widowControl/>
        <w:spacing w:line="288" w:lineRule="atLeast"/>
      </w:pPr>
      <w:r w:rsidRPr="00032573">
        <w:rPr>
          <w:i/>
          <w:iCs/>
          <w:color w:val="222222"/>
        </w:rPr>
        <w:t>Pioneer Games</w:t>
      </w:r>
      <w:r w:rsidRPr="00032573">
        <w:rPr>
          <w:color w:val="222222"/>
        </w:rPr>
        <w:t>:</w:t>
      </w:r>
      <w:r w:rsidR="00962A60">
        <w:t xml:space="preserve"> </w:t>
      </w:r>
      <w:r w:rsidRPr="00032573">
        <w:rPr>
          <w:color w:val="222222"/>
        </w:rPr>
        <w:t>All the activities went really well and there were about 60-70 people who attended and a lot of them have attended other activities at the museum.</w:t>
      </w:r>
    </w:p>
    <w:p w14:paraId="10DC6ED9" w14:textId="144B4FC9" w:rsidR="00B00C51" w:rsidRPr="00032573" w:rsidRDefault="00B00C51" w:rsidP="00B00C51">
      <w:pPr>
        <w:widowControl/>
        <w:spacing w:line="288" w:lineRule="atLeast"/>
      </w:pPr>
      <w:r w:rsidRPr="00032573">
        <w:rPr>
          <w:i/>
          <w:iCs/>
          <w:color w:val="222222"/>
        </w:rPr>
        <w:t>Pizza Party</w:t>
      </w:r>
      <w:r w:rsidRPr="00032573">
        <w:rPr>
          <w:color w:val="222222"/>
        </w:rPr>
        <w:t>: A</w:t>
      </w:r>
      <w:r w:rsidR="00962A60">
        <w:rPr>
          <w:color w:val="222222"/>
        </w:rPr>
        <w:t>bout</w:t>
      </w:r>
      <w:r w:rsidRPr="00032573">
        <w:rPr>
          <w:color w:val="222222"/>
        </w:rPr>
        <w:t xml:space="preserve"> 40 children qualified for the Pizza Party and there were 8 children who had achieved a “</w:t>
      </w:r>
      <w:r w:rsidR="00962A60">
        <w:rPr>
          <w:color w:val="222222"/>
        </w:rPr>
        <w:t>b</w:t>
      </w:r>
      <w:r w:rsidRPr="00032573">
        <w:rPr>
          <w:color w:val="222222"/>
        </w:rPr>
        <w:t xml:space="preserve">lack </w:t>
      </w:r>
      <w:r w:rsidR="00962A60">
        <w:rPr>
          <w:color w:val="222222"/>
        </w:rPr>
        <w:t>o</w:t>
      </w:r>
      <w:r w:rsidRPr="00032573">
        <w:rPr>
          <w:color w:val="222222"/>
        </w:rPr>
        <w:t>ut” and received a special prize. Jami reported that it was around 15% increase in attendance and she bought 8 pizzas from Dominos. She also had evaluation forms and there were no negative comments given and the “Blank” squares/volunteer opportunities on the Passport were favorites.</w:t>
      </w:r>
    </w:p>
    <w:p w14:paraId="3E045407" w14:textId="2A526957" w:rsidR="00B00C51" w:rsidRPr="00032573" w:rsidRDefault="00B00C51" w:rsidP="00B00C51">
      <w:pPr>
        <w:widowControl/>
        <w:spacing w:line="288" w:lineRule="atLeast"/>
      </w:pPr>
      <w:r w:rsidRPr="00032573">
        <w:rPr>
          <w:i/>
          <w:iCs/>
          <w:color w:val="222222"/>
        </w:rPr>
        <w:t>Patriotic Dance</w:t>
      </w:r>
      <w:r w:rsidRPr="00032573">
        <w:rPr>
          <w:color w:val="222222"/>
        </w:rPr>
        <w:t>:</w:t>
      </w:r>
      <w:r w:rsidR="00962A60">
        <w:rPr>
          <w:color w:val="222222"/>
        </w:rPr>
        <w:t xml:space="preserve"> </w:t>
      </w:r>
      <w:r w:rsidRPr="00032573">
        <w:rPr>
          <w:color w:val="222222"/>
        </w:rPr>
        <w:t>Craig reported that around 120 people attended and they were mostly Hyrum residences and USU students. He also reported that late July is a great time to have this dance for next year and that there was a lot of excitement over the upcoming renovations to Elite Hall.</w:t>
      </w:r>
    </w:p>
    <w:p w14:paraId="0B40AB1C" w14:textId="60CD496C" w:rsidR="00B00C51" w:rsidRPr="00032573" w:rsidRDefault="00B00C51" w:rsidP="00B00C51">
      <w:pPr>
        <w:widowControl/>
        <w:rPr>
          <w:color w:val="auto"/>
        </w:rPr>
      </w:pPr>
      <w:r w:rsidRPr="00032573">
        <w:br/>
      </w:r>
      <w:r w:rsidRPr="00032573">
        <w:rPr>
          <w:b/>
          <w:bCs/>
          <w:color w:val="222222"/>
        </w:rPr>
        <w:t xml:space="preserve">2. </w:t>
      </w:r>
      <w:proofErr w:type="spellStart"/>
      <w:r w:rsidRPr="00032573">
        <w:rPr>
          <w:b/>
          <w:bCs/>
          <w:color w:val="222222"/>
        </w:rPr>
        <w:t>StEPs</w:t>
      </w:r>
      <w:proofErr w:type="spellEnd"/>
      <w:r w:rsidRPr="00032573">
        <w:rPr>
          <w:b/>
          <w:bCs/>
          <w:color w:val="222222"/>
        </w:rPr>
        <w:t xml:space="preserve"> Update</w:t>
      </w:r>
    </w:p>
    <w:p w14:paraId="4AF1077F" w14:textId="4A07481E" w:rsidR="00B00C51" w:rsidRPr="00032573" w:rsidRDefault="00FC6AD3" w:rsidP="00B00C51">
      <w:pPr>
        <w:widowControl/>
        <w:spacing w:line="288" w:lineRule="atLeast"/>
      </w:pPr>
      <w:r>
        <w:rPr>
          <w:color w:val="222222"/>
        </w:rPr>
        <w:t xml:space="preserve">The Hyrum City Museum has earned certificates from AASLH for the first three </w:t>
      </w:r>
      <w:proofErr w:type="spellStart"/>
      <w:r>
        <w:rPr>
          <w:color w:val="222222"/>
        </w:rPr>
        <w:t>StEPs</w:t>
      </w:r>
      <w:proofErr w:type="spellEnd"/>
      <w:r>
        <w:rPr>
          <w:color w:val="222222"/>
        </w:rPr>
        <w:t xml:space="preserve"> modules: </w:t>
      </w:r>
      <w:r w:rsidR="00B00C51" w:rsidRPr="00032573">
        <w:rPr>
          <w:color w:val="222222"/>
        </w:rPr>
        <w:t xml:space="preserve">Gold </w:t>
      </w:r>
      <w:r>
        <w:rPr>
          <w:color w:val="222222"/>
        </w:rPr>
        <w:t>for</w:t>
      </w:r>
      <w:r w:rsidR="00B00C51" w:rsidRPr="00032573">
        <w:rPr>
          <w:color w:val="222222"/>
        </w:rPr>
        <w:t xml:space="preserve"> the </w:t>
      </w:r>
      <w:r>
        <w:rPr>
          <w:color w:val="222222"/>
        </w:rPr>
        <w:t xml:space="preserve">Mission, Vision, </w:t>
      </w:r>
      <w:r w:rsidR="00B00C51" w:rsidRPr="00032573">
        <w:rPr>
          <w:color w:val="222222"/>
        </w:rPr>
        <w:t>Govern</w:t>
      </w:r>
      <w:r>
        <w:rPr>
          <w:color w:val="222222"/>
        </w:rPr>
        <w:t>ance</w:t>
      </w:r>
      <w:r w:rsidR="00B00C51" w:rsidRPr="00032573">
        <w:rPr>
          <w:color w:val="222222"/>
        </w:rPr>
        <w:t xml:space="preserve"> module and Bronze</w:t>
      </w:r>
      <w:r>
        <w:rPr>
          <w:color w:val="222222"/>
        </w:rPr>
        <w:t xml:space="preserve"> for both the</w:t>
      </w:r>
      <w:r w:rsidR="00B00C51" w:rsidRPr="00032573">
        <w:rPr>
          <w:color w:val="222222"/>
        </w:rPr>
        <w:t xml:space="preserve"> Management and Audience modules.</w:t>
      </w:r>
    </w:p>
    <w:p w14:paraId="03B67E74" w14:textId="77777777" w:rsidR="00FC6AD3" w:rsidRDefault="00FC6AD3" w:rsidP="00B00C51">
      <w:pPr>
        <w:widowControl/>
        <w:spacing w:line="288" w:lineRule="atLeast"/>
        <w:rPr>
          <w:color w:val="222222"/>
        </w:rPr>
      </w:pPr>
    </w:p>
    <w:p w14:paraId="1BB96111" w14:textId="6AA08723" w:rsidR="00B00C51" w:rsidRPr="00032573" w:rsidRDefault="00FC6AD3" w:rsidP="00B00C51">
      <w:pPr>
        <w:widowControl/>
        <w:spacing w:line="288" w:lineRule="atLeast"/>
      </w:pPr>
      <w:r>
        <w:rPr>
          <w:color w:val="222222"/>
        </w:rPr>
        <w:t xml:space="preserve">Jami reported on the first workshop from the current module, which is </w:t>
      </w:r>
      <w:r w:rsidR="00B00C51" w:rsidRPr="00032573">
        <w:rPr>
          <w:color w:val="222222"/>
        </w:rPr>
        <w:t>Collections</w:t>
      </w:r>
      <w:r>
        <w:rPr>
          <w:color w:val="222222"/>
        </w:rPr>
        <w:t>. They discussed the principle that</w:t>
      </w:r>
      <w:r w:rsidR="00B00C51" w:rsidRPr="00032573">
        <w:rPr>
          <w:color w:val="222222"/>
        </w:rPr>
        <w:t xml:space="preserve"> “</w:t>
      </w:r>
      <w:r w:rsidR="005A6B76">
        <w:rPr>
          <w:color w:val="222222"/>
        </w:rPr>
        <w:t>a</w:t>
      </w:r>
      <w:r w:rsidR="00B00C51" w:rsidRPr="00032573">
        <w:rPr>
          <w:color w:val="222222"/>
        </w:rPr>
        <w:t xml:space="preserve"> </w:t>
      </w:r>
      <w:r>
        <w:rPr>
          <w:color w:val="222222"/>
        </w:rPr>
        <w:t>m</w:t>
      </w:r>
      <w:r w:rsidR="00B00C51" w:rsidRPr="00032573">
        <w:rPr>
          <w:color w:val="222222"/>
        </w:rPr>
        <w:t>useum without a collection isn’t a museum</w:t>
      </w:r>
      <w:r>
        <w:rPr>
          <w:color w:val="222222"/>
        </w:rPr>
        <w:t>,”</w:t>
      </w:r>
      <w:r w:rsidR="00B00C51" w:rsidRPr="00032573">
        <w:rPr>
          <w:color w:val="222222"/>
        </w:rPr>
        <w:t xml:space="preserve"> so </w:t>
      </w:r>
      <w:r>
        <w:rPr>
          <w:color w:val="222222"/>
        </w:rPr>
        <w:t xml:space="preserve">the collection is a primary responsibility and </w:t>
      </w:r>
      <w:r w:rsidR="00B00C51" w:rsidRPr="00032573">
        <w:rPr>
          <w:color w:val="222222"/>
        </w:rPr>
        <w:t xml:space="preserve">we need to take </w:t>
      </w:r>
      <w:r>
        <w:rPr>
          <w:color w:val="222222"/>
        </w:rPr>
        <w:t>it</w:t>
      </w:r>
      <w:r w:rsidR="00B00C51" w:rsidRPr="00032573">
        <w:rPr>
          <w:color w:val="222222"/>
        </w:rPr>
        <w:t xml:space="preserve"> seriously</w:t>
      </w:r>
      <w:r>
        <w:rPr>
          <w:color w:val="222222"/>
        </w:rPr>
        <w:t>.</w:t>
      </w:r>
      <w:r w:rsidR="00B00C51" w:rsidRPr="00032573">
        <w:rPr>
          <w:color w:val="222222"/>
        </w:rPr>
        <w:t> </w:t>
      </w:r>
      <w:r w:rsidR="001B7546">
        <w:rPr>
          <w:color w:val="222222"/>
        </w:rPr>
        <w:t xml:space="preserve">She also discussed the immense </w:t>
      </w:r>
      <w:r w:rsidR="00B00C51" w:rsidRPr="00032573">
        <w:rPr>
          <w:color w:val="222222"/>
        </w:rPr>
        <w:t xml:space="preserve">public trust </w:t>
      </w:r>
      <w:r w:rsidR="001B7546">
        <w:rPr>
          <w:color w:val="222222"/>
        </w:rPr>
        <w:t>that museums are subject to</w:t>
      </w:r>
      <w:r w:rsidR="005A6B76">
        <w:rPr>
          <w:color w:val="222222"/>
        </w:rPr>
        <w:t>,</w:t>
      </w:r>
      <w:r w:rsidR="001B7546">
        <w:rPr>
          <w:color w:val="222222"/>
        </w:rPr>
        <w:t xml:space="preserve"> so all information and interpretation needs to be documented, accurate, and objective. Plus, b</w:t>
      </w:r>
      <w:r w:rsidR="00B00C51" w:rsidRPr="00032573">
        <w:rPr>
          <w:color w:val="222222"/>
        </w:rPr>
        <w:t>e</w:t>
      </w:r>
      <w:r w:rsidR="001B7546">
        <w:rPr>
          <w:color w:val="222222"/>
        </w:rPr>
        <w:t>ing</w:t>
      </w:r>
      <w:r w:rsidR="00B00C51" w:rsidRPr="00032573">
        <w:rPr>
          <w:color w:val="222222"/>
        </w:rPr>
        <w:t xml:space="preserve"> good stewards over </w:t>
      </w:r>
      <w:r w:rsidR="001B7546">
        <w:rPr>
          <w:color w:val="222222"/>
        </w:rPr>
        <w:t xml:space="preserve">collections is crucial, so we must </w:t>
      </w:r>
      <w:r w:rsidR="00B00C51" w:rsidRPr="00032573">
        <w:rPr>
          <w:color w:val="222222"/>
        </w:rPr>
        <w:t>keep</w:t>
      </w:r>
      <w:r w:rsidR="001B7546">
        <w:rPr>
          <w:color w:val="222222"/>
        </w:rPr>
        <w:t xml:space="preserve"> good</w:t>
      </w:r>
      <w:r w:rsidR="00B00C51" w:rsidRPr="00032573">
        <w:rPr>
          <w:color w:val="222222"/>
        </w:rPr>
        <w:t xml:space="preserve"> records of who donated them</w:t>
      </w:r>
      <w:r w:rsidR="001B7546">
        <w:rPr>
          <w:color w:val="222222"/>
        </w:rPr>
        <w:t xml:space="preserve"> and if we ever deaccession collections, any profits must be </w:t>
      </w:r>
      <w:r w:rsidR="001B7546">
        <w:rPr>
          <w:color w:val="222222"/>
        </w:rPr>
        <w:lastRenderedPageBreak/>
        <w:t>used to either purchase artifacts or conservation materials to care for the existing collection</w:t>
      </w:r>
      <w:r w:rsidR="00B00C51" w:rsidRPr="00032573">
        <w:rPr>
          <w:color w:val="222222"/>
        </w:rPr>
        <w:t xml:space="preserve">. </w:t>
      </w:r>
      <w:r w:rsidR="001B7546">
        <w:rPr>
          <w:color w:val="222222"/>
        </w:rPr>
        <w:t>Finally, since we are</w:t>
      </w:r>
      <w:r w:rsidR="00B00C51" w:rsidRPr="00032573">
        <w:rPr>
          <w:color w:val="222222"/>
        </w:rPr>
        <w:t xml:space="preserve"> </w:t>
      </w:r>
      <w:r w:rsidR="001B7546">
        <w:rPr>
          <w:color w:val="222222"/>
        </w:rPr>
        <w:t xml:space="preserve">a </w:t>
      </w:r>
      <w:r w:rsidR="00B00C51" w:rsidRPr="00032573">
        <w:rPr>
          <w:color w:val="222222"/>
        </w:rPr>
        <w:t>“</w:t>
      </w:r>
      <w:r>
        <w:rPr>
          <w:color w:val="222222"/>
        </w:rPr>
        <w:t>c</w:t>
      </w:r>
      <w:r w:rsidR="00B00C51" w:rsidRPr="00032573">
        <w:rPr>
          <w:color w:val="222222"/>
        </w:rPr>
        <w:t>ollecti</w:t>
      </w:r>
      <w:r>
        <w:rPr>
          <w:color w:val="222222"/>
        </w:rPr>
        <w:t>ng</w:t>
      </w:r>
      <w:r w:rsidR="00B00C51" w:rsidRPr="00032573">
        <w:rPr>
          <w:color w:val="222222"/>
        </w:rPr>
        <w:t xml:space="preserve"> </w:t>
      </w:r>
      <w:r>
        <w:rPr>
          <w:color w:val="222222"/>
        </w:rPr>
        <w:t>m</w:t>
      </w:r>
      <w:r w:rsidR="00B00C51" w:rsidRPr="00032573">
        <w:rPr>
          <w:color w:val="222222"/>
        </w:rPr>
        <w:t>useum” it is our responsibility to</w:t>
      </w:r>
      <w:r w:rsidR="001B7546">
        <w:rPr>
          <w:color w:val="222222"/>
        </w:rPr>
        <w:t xml:space="preserve"> ensure that we have the resources to properly</w:t>
      </w:r>
      <w:r w:rsidR="00B00C51" w:rsidRPr="00032573">
        <w:rPr>
          <w:color w:val="222222"/>
        </w:rPr>
        <w:t xml:space="preserve"> care of these items</w:t>
      </w:r>
      <w:r w:rsidR="001B7546">
        <w:rPr>
          <w:color w:val="222222"/>
        </w:rPr>
        <w:t>,</w:t>
      </w:r>
      <w:r w:rsidR="00B00C51" w:rsidRPr="00032573">
        <w:rPr>
          <w:color w:val="222222"/>
        </w:rPr>
        <w:t xml:space="preserve"> which includes creating a secure environment</w:t>
      </w:r>
      <w:r w:rsidR="001B7546">
        <w:rPr>
          <w:color w:val="222222"/>
        </w:rPr>
        <w:t xml:space="preserve"> for both storage and exhibition</w:t>
      </w:r>
      <w:r w:rsidR="00B00C51" w:rsidRPr="00032573">
        <w:rPr>
          <w:color w:val="222222"/>
        </w:rPr>
        <w:t>.</w:t>
      </w:r>
    </w:p>
    <w:p w14:paraId="32A9EA8C" w14:textId="1100A52C" w:rsidR="00B00C51" w:rsidRPr="00032573" w:rsidRDefault="00B00C51" w:rsidP="00B00C51">
      <w:pPr>
        <w:widowControl/>
        <w:rPr>
          <w:color w:val="auto"/>
        </w:rPr>
      </w:pPr>
      <w:r w:rsidRPr="00032573">
        <w:br/>
      </w:r>
      <w:r w:rsidRPr="00032573">
        <w:rPr>
          <w:b/>
          <w:bCs/>
          <w:color w:val="222222"/>
        </w:rPr>
        <w:t>3. Historic Homes Tour/ Elite Hall Fall Harvest Festival: Sept. 7th</w:t>
      </w:r>
    </w:p>
    <w:p w14:paraId="4BE91921" w14:textId="207D945E" w:rsidR="00B00C51" w:rsidRPr="00032573" w:rsidRDefault="00B00C51" w:rsidP="00B00C51">
      <w:pPr>
        <w:widowControl/>
        <w:spacing w:line="288" w:lineRule="atLeast"/>
      </w:pPr>
      <w:r w:rsidRPr="00032573">
        <w:rPr>
          <w:color w:val="222222"/>
        </w:rPr>
        <w:t xml:space="preserve">Steve and John agreed to be guides for the tour again this year and Jami will </w:t>
      </w:r>
      <w:r w:rsidR="005A6B76">
        <w:rPr>
          <w:color w:val="222222"/>
        </w:rPr>
        <w:t xml:space="preserve">arrange for the Senior Center’s new 15-passenger van. She will also </w:t>
      </w:r>
      <w:r w:rsidRPr="00032573">
        <w:rPr>
          <w:color w:val="222222"/>
        </w:rPr>
        <w:t xml:space="preserve">look into </w:t>
      </w:r>
      <w:r w:rsidR="005A6B76">
        <w:rPr>
          <w:color w:val="222222"/>
        </w:rPr>
        <w:t xml:space="preserve">the possibility of </w:t>
      </w:r>
      <w:r w:rsidRPr="00032573">
        <w:rPr>
          <w:color w:val="222222"/>
        </w:rPr>
        <w:t>using CVTD City Buses. There were suggestions to add the Bean and Pea Processing plants, the Troll</w:t>
      </w:r>
      <w:r w:rsidR="005A6B76">
        <w:rPr>
          <w:color w:val="222222"/>
        </w:rPr>
        <w:t>e</w:t>
      </w:r>
      <w:r w:rsidRPr="00032573">
        <w:rPr>
          <w:color w:val="222222"/>
        </w:rPr>
        <w:t>y S</w:t>
      </w:r>
      <w:r w:rsidR="005A6B76">
        <w:rPr>
          <w:color w:val="222222"/>
        </w:rPr>
        <w:t>t</w:t>
      </w:r>
      <w:r w:rsidRPr="00032573">
        <w:rPr>
          <w:color w:val="222222"/>
        </w:rPr>
        <w:t>ations and the Galloping Goose to the tour. Jami wants to record the tour and add it to our digital collection.</w:t>
      </w:r>
      <w:r w:rsidR="00464ADF">
        <w:t xml:space="preserve"> </w:t>
      </w:r>
      <w:r w:rsidRPr="00032573">
        <w:rPr>
          <w:color w:val="222222"/>
        </w:rPr>
        <w:t>Fall Harvest Festival will have a chili</w:t>
      </w:r>
      <w:r w:rsidR="00413A3D">
        <w:rPr>
          <w:color w:val="222222"/>
        </w:rPr>
        <w:t>/soup in bread bowl</w:t>
      </w:r>
      <w:r w:rsidRPr="00032573">
        <w:rPr>
          <w:color w:val="222222"/>
        </w:rPr>
        <w:t xml:space="preserve"> dinner, bake sale, petting zoo, rock wall</w:t>
      </w:r>
      <w:r w:rsidR="00413A3D">
        <w:rPr>
          <w:color w:val="222222"/>
        </w:rPr>
        <w:t>, activities,</w:t>
      </w:r>
      <w:r w:rsidRPr="00032573">
        <w:rPr>
          <w:color w:val="222222"/>
        </w:rPr>
        <w:t xml:space="preserve"> and dance. Jami asked the board to come and support this event at Elite Hall.</w:t>
      </w:r>
    </w:p>
    <w:p w14:paraId="6D787419" w14:textId="05E082A5" w:rsidR="00B00C51" w:rsidRPr="00032573" w:rsidRDefault="00B00C51" w:rsidP="00B00C51">
      <w:pPr>
        <w:widowControl/>
        <w:rPr>
          <w:color w:val="auto"/>
        </w:rPr>
      </w:pPr>
      <w:r w:rsidRPr="00032573">
        <w:br/>
      </w:r>
      <w:r w:rsidRPr="00032573">
        <w:rPr>
          <w:b/>
          <w:bCs/>
          <w:color w:val="222222"/>
        </w:rPr>
        <w:t>4. Utah Museum Association Conference</w:t>
      </w:r>
    </w:p>
    <w:p w14:paraId="410ADD24" w14:textId="0B27FD29" w:rsidR="00B00C51" w:rsidRPr="00032573" w:rsidRDefault="00B00C51" w:rsidP="00B00C51">
      <w:pPr>
        <w:widowControl/>
        <w:spacing w:line="288" w:lineRule="atLeast"/>
      </w:pPr>
      <w:r w:rsidRPr="00032573">
        <w:rPr>
          <w:color w:val="222222"/>
        </w:rPr>
        <w:t>The conference will be held in Brigham City Sept. 18</w:t>
      </w:r>
      <w:r w:rsidR="00413A3D">
        <w:rPr>
          <w:color w:val="222222"/>
        </w:rPr>
        <w:t>-</w:t>
      </w:r>
      <w:r w:rsidRPr="00032573">
        <w:rPr>
          <w:color w:val="222222"/>
        </w:rPr>
        <w:t>-20 and Jami will email the program link and registration information for anyone interested in attending.</w:t>
      </w:r>
    </w:p>
    <w:p w14:paraId="1F19DB07" w14:textId="7F3DEE00" w:rsidR="00B00C51" w:rsidRPr="00032573" w:rsidRDefault="00B00C51" w:rsidP="00B00C51">
      <w:pPr>
        <w:widowControl/>
        <w:rPr>
          <w:color w:val="auto"/>
        </w:rPr>
      </w:pPr>
      <w:r w:rsidRPr="00032573">
        <w:br/>
      </w:r>
      <w:r w:rsidRPr="00032573">
        <w:rPr>
          <w:b/>
          <w:bCs/>
          <w:color w:val="222222"/>
        </w:rPr>
        <w:t>5. Community and City Council Art Exhibit</w:t>
      </w:r>
    </w:p>
    <w:p w14:paraId="3DF46D4A" w14:textId="08F02E2D" w:rsidR="00B00C51" w:rsidRPr="00032573" w:rsidRDefault="00B00C51" w:rsidP="00B00C51">
      <w:pPr>
        <w:widowControl/>
        <w:spacing w:line="288" w:lineRule="atLeast"/>
      </w:pPr>
      <w:r w:rsidRPr="00032573">
        <w:rPr>
          <w:color w:val="222222"/>
        </w:rPr>
        <w:t xml:space="preserve">Some ideas for art exhibits are Eric Linton, Pat Brimhall (American Girl Doll Clothing), </w:t>
      </w:r>
      <w:r w:rsidR="00413A3D">
        <w:rPr>
          <w:color w:val="222222"/>
        </w:rPr>
        <w:t>Logan</w:t>
      </w:r>
      <w:r w:rsidRPr="00032573">
        <w:rPr>
          <w:color w:val="222222"/>
        </w:rPr>
        <w:t xml:space="preserve"> C</w:t>
      </w:r>
      <w:r w:rsidR="00413A3D">
        <w:rPr>
          <w:color w:val="222222"/>
        </w:rPr>
        <w:t>i</w:t>
      </w:r>
      <w:r w:rsidRPr="00032573">
        <w:rPr>
          <w:color w:val="222222"/>
        </w:rPr>
        <w:t>ty School Pa</w:t>
      </w:r>
      <w:r w:rsidR="00413A3D">
        <w:rPr>
          <w:color w:val="222222"/>
        </w:rPr>
        <w:t>i</w:t>
      </w:r>
      <w:r w:rsidRPr="00032573">
        <w:rPr>
          <w:color w:val="222222"/>
        </w:rPr>
        <w:t>nting</w:t>
      </w:r>
      <w:r w:rsidR="00413A3D">
        <w:rPr>
          <w:color w:val="222222"/>
        </w:rPr>
        <w:t>s</w:t>
      </w:r>
      <w:r w:rsidRPr="00032573">
        <w:rPr>
          <w:color w:val="222222"/>
        </w:rPr>
        <w:t xml:space="preserve"> and if anyone has more ideas to email Jami with ideas.</w:t>
      </w:r>
    </w:p>
    <w:p w14:paraId="6DD764A0" w14:textId="5E585EE9" w:rsidR="00B00C51" w:rsidRPr="00032573" w:rsidRDefault="00B00C51" w:rsidP="00B00C51">
      <w:pPr>
        <w:widowControl/>
        <w:rPr>
          <w:color w:val="auto"/>
        </w:rPr>
      </w:pPr>
      <w:r w:rsidRPr="00032573">
        <w:br/>
      </w:r>
      <w:r w:rsidRPr="00032573">
        <w:rPr>
          <w:b/>
          <w:bCs/>
          <w:i/>
          <w:iCs/>
        </w:rPr>
        <w:t>OTHER REPORTS FROM BOARD MEMBERS</w:t>
      </w:r>
      <w:r w:rsidRPr="00032573">
        <w:t>: </w:t>
      </w:r>
    </w:p>
    <w:p w14:paraId="7B3C409D" w14:textId="77777777" w:rsidR="00B00C51" w:rsidRPr="00032573" w:rsidRDefault="00B00C51" w:rsidP="00B00C51">
      <w:pPr>
        <w:widowControl/>
        <w:spacing w:line="288" w:lineRule="atLeast"/>
      </w:pPr>
      <w:r w:rsidRPr="00032573">
        <w:t>Elisabeth would like a list of residences that can give an oral history of the City of Hyrum.</w:t>
      </w:r>
    </w:p>
    <w:p w14:paraId="5187B5DA" w14:textId="01283BC2" w:rsidR="00B00C51" w:rsidRPr="00032573" w:rsidRDefault="00B00C51" w:rsidP="00B00C51">
      <w:pPr>
        <w:widowControl/>
        <w:spacing w:line="288" w:lineRule="atLeast"/>
      </w:pPr>
      <w:r w:rsidRPr="00032573">
        <w:t>Chelsea resigned as the secretary and informed the board that the September meeting will be her last. She is moving to Davis County and expressed the interest helping with Hot Wheels and Hot Dogs next year.</w:t>
      </w:r>
    </w:p>
    <w:p w14:paraId="5540E686" w14:textId="7F51AA7D" w:rsidR="00734D4B" w:rsidRPr="00734D4B" w:rsidRDefault="00734D4B" w:rsidP="00734D4B">
      <w:pPr>
        <w:widowControl/>
      </w:pPr>
      <w:r w:rsidRPr="00734D4B">
        <w:br/>
      </w:r>
      <w:r w:rsidRPr="00734D4B">
        <w:rPr>
          <w:b/>
          <w:bCs/>
          <w:i/>
          <w:iCs/>
        </w:rPr>
        <w:t>ADJOURNMENT</w:t>
      </w:r>
      <w:r w:rsidRPr="00734D4B">
        <w:t>: 7:0</w:t>
      </w:r>
      <w:r w:rsidR="003F0FA7">
        <w:t>8</w:t>
      </w:r>
      <w:r w:rsidRPr="00734D4B">
        <w:t xml:space="preserve"> pm</w:t>
      </w:r>
    </w:p>
    <w:p w14:paraId="4C6D34A7" w14:textId="3E9052B7" w:rsidR="00734D4B" w:rsidRPr="00734D4B" w:rsidRDefault="00734D4B" w:rsidP="00734D4B">
      <w:pPr>
        <w:widowControl/>
      </w:pPr>
      <w:r w:rsidRPr="00734D4B">
        <w:br/>
      </w:r>
      <w:r w:rsidRPr="00734D4B">
        <w:rPr>
          <w:b/>
          <w:bCs/>
        </w:rPr>
        <w:t>Dates to Note</w:t>
      </w:r>
      <w:r w:rsidRPr="00734D4B">
        <w:t>:</w:t>
      </w:r>
      <w:r w:rsidRPr="00734D4B">
        <w:rPr>
          <w:b/>
          <w:bCs/>
        </w:rPr>
        <w:t> </w:t>
      </w:r>
    </w:p>
    <w:p w14:paraId="32812953" w14:textId="41C5E2F9" w:rsidR="00580D41" w:rsidRDefault="00580D41" w:rsidP="00580D41">
      <w:pPr>
        <w:widowControl/>
        <w:spacing w:line="288" w:lineRule="atLeast"/>
      </w:pPr>
      <w:r w:rsidRPr="00032573">
        <w:t>Sept 10:</w:t>
      </w:r>
      <w:r w:rsidR="00295D5B">
        <w:tab/>
      </w:r>
      <w:r w:rsidRPr="00032573">
        <w:t>Board Meeting, 6</w:t>
      </w:r>
      <w:r w:rsidR="00295D5B">
        <w:t xml:space="preserve">:00 </w:t>
      </w:r>
      <w:r w:rsidRPr="00032573">
        <w:t xml:space="preserve">pm </w:t>
      </w:r>
    </w:p>
    <w:p w14:paraId="5FA13250" w14:textId="32FD260A" w:rsidR="00295D5B" w:rsidRPr="00032573" w:rsidRDefault="00295D5B" w:rsidP="00580D41">
      <w:pPr>
        <w:widowControl/>
        <w:spacing w:line="288" w:lineRule="atLeast"/>
      </w:pPr>
      <w:r>
        <w:t>Sept 10--12:</w:t>
      </w:r>
      <w:r>
        <w:tab/>
        <w:t>Back in Time, 1:00--1:30 pm each day</w:t>
      </w:r>
    </w:p>
    <w:p w14:paraId="201B234E" w14:textId="67455606" w:rsidR="00580D41" w:rsidRDefault="00580D41" w:rsidP="00580D41">
      <w:pPr>
        <w:widowControl/>
        <w:spacing w:line="288" w:lineRule="atLeast"/>
      </w:pPr>
      <w:r w:rsidRPr="00032573">
        <w:t>Sept 18-</w:t>
      </w:r>
      <w:r w:rsidR="008026AE">
        <w:t>-</w:t>
      </w:r>
      <w:r w:rsidRPr="00032573">
        <w:t>20:</w:t>
      </w:r>
      <w:r w:rsidR="008026AE">
        <w:tab/>
      </w:r>
      <w:r w:rsidRPr="00032573">
        <w:t>UMA Conference</w:t>
      </w:r>
      <w:r w:rsidR="008026AE">
        <w:t>, museum closed</w:t>
      </w:r>
    </w:p>
    <w:p w14:paraId="6A021E9C" w14:textId="65C0BE07" w:rsidR="000950B1" w:rsidRPr="00032573" w:rsidRDefault="000950B1" w:rsidP="00580D41">
      <w:pPr>
        <w:widowControl/>
        <w:spacing w:line="288" w:lineRule="atLeast"/>
      </w:pPr>
      <w:r>
        <w:t>Sept 28:</w:t>
      </w:r>
      <w:r>
        <w:tab/>
        <w:t>Utah History Conference, museum closed</w:t>
      </w:r>
    </w:p>
    <w:p w14:paraId="4C262C1F" w14:textId="28776692" w:rsidR="00580D41" w:rsidRPr="00032573" w:rsidRDefault="00580D41" w:rsidP="00580D41">
      <w:pPr>
        <w:widowControl/>
        <w:spacing w:line="288" w:lineRule="atLeast"/>
      </w:pPr>
      <w:r w:rsidRPr="00032573">
        <w:t>Oct 8:</w:t>
      </w:r>
      <w:r w:rsidR="008026AE">
        <w:tab/>
      </w:r>
      <w:r w:rsidR="008026AE">
        <w:tab/>
      </w:r>
      <w:r w:rsidRPr="00032573">
        <w:t>Board Meeting, 6</w:t>
      </w:r>
      <w:r w:rsidR="008026AE">
        <w:t xml:space="preserve">:00 </w:t>
      </w:r>
      <w:r w:rsidRPr="00032573">
        <w:t>pm</w:t>
      </w:r>
    </w:p>
    <w:p w14:paraId="3028510D" w14:textId="74E7A301" w:rsidR="00734D4B" w:rsidRDefault="00734D4B" w:rsidP="00734D4B">
      <w:pPr>
        <w:widowControl/>
        <w:rPr>
          <w:color w:val="auto"/>
        </w:rPr>
      </w:pPr>
      <w:r w:rsidRPr="00734D4B">
        <w:br/>
      </w:r>
    </w:p>
    <w:p w14:paraId="15BA3944" w14:textId="682BBFC9" w:rsidR="00734D4B" w:rsidRPr="00734D4B" w:rsidRDefault="00734D4B" w:rsidP="00734D4B">
      <w:pPr>
        <w:widowControl/>
      </w:pPr>
      <w:r w:rsidRPr="00734D4B">
        <w:t xml:space="preserve">                                                 </w:t>
      </w:r>
      <w:r w:rsidR="00132FFE">
        <w:tab/>
      </w:r>
      <w:r w:rsidR="00132FFE">
        <w:tab/>
      </w:r>
      <w:r w:rsidR="00132FFE">
        <w:tab/>
      </w:r>
      <w:r w:rsidRPr="00734D4B">
        <w:t>_____________________________</w:t>
      </w:r>
    </w:p>
    <w:p w14:paraId="24339B81" w14:textId="30726B53" w:rsidR="00734D4B" w:rsidRPr="00734D4B" w:rsidRDefault="00734D4B" w:rsidP="00734D4B">
      <w:pPr>
        <w:widowControl/>
      </w:pPr>
      <w:r w:rsidRPr="00734D4B">
        <w:t>                                                                                    Steven Downs</w:t>
      </w:r>
    </w:p>
    <w:p w14:paraId="6AE1675F" w14:textId="1847657B" w:rsidR="00734D4B" w:rsidRPr="00734D4B" w:rsidRDefault="00734D4B" w:rsidP="00734D4B">
      <w:pPr>
        <w:widowControl/>
      </w:pPr>
      <w:r w:rsidRPr="00734D4B">
        <w:t>ATTEST:                                                                    Chairman</w:t>
      </w:r>
    </w:p>
    <w:p w14:paraId="64479A9A" w14:textId="77777777" w:rsidR="00734D4B" w:rsidRPr="00734D4B" w:rsidRDefault="00734D4B" w:rsidP="00734D4B">
      <w:pPr>
        <w:widowControl/>
        <w:rPr>
          <w:color w:val="auto"/>
        </w:rPr>
      </w:pPr>
      <w:r w:rsidRPr="00734D4B">
        <w:br/>
      </w:r>
    </w:p>
    <w:p w14:paraId="2A02DFC9" w14:textId="77777777" w:rsidR="00734D4B" w:rsidRPr="00734D4B" w:rsidRDefault="00734D4B" w:rsidP="00734D4B">
      <w:pPr>
        <w:widowControl/>
      </w:pPr>
      <w:r w:rsidRPr="00734D4B">
        <w:t>________________________________                         </w:t>
      </w:r>
    </w:p>
    <w:p w14:paraId="4B4FF3B1" w14:textId="77777777" w:rsidR="00734D4B" w:rsidRPr="00734D4B" w:rsidRDefault="00734D4B" w:rsidP="00734D4B">
      <w:pPr>
        <w:widowControl/>
      </w:pPr>
      <w:r w:rsidRPr="00734D4B">
        <w:t xml:space="preserve">Jami J. </w:t>
      </w:r>
      <w:proofErr w:type="gramStart"/>
      <w:r w:rsidRPr="00734D4B">
        <w:t>Van</w:t>
      </w:r>
      <w:proofErr w:type="gramEnd"/>
      <w:r w:rsidRPr="00734D4B">
        <w:t xml:space="preserve"> Huss                                                          </w:t>
      </w:r>
    </w:p>
    <w:p w14:paraId="5544A6B0" w14:textId="77777777" w:rsidR="00734D4B" w:rsidRPr="00734D4B" w:rsidRDefault="00734D4B" w:rsidP="00734D4B">
      <w:pPr>
        <w:widowControl/>
      </w:pPr>
      <w:r w:rsidRPr="00734D4B">
        <w:t>Museum Director</w:t>
      </w:r>
    </w:p>
    <w:p w14:paraId="45BBA287" w14:textId="77777777" w:rsidR="00734D4B" w:rsidRPr="00734D4B" w:rsidRDefault="00734D4B" w:rsidP="00734D4B">
      <w:pPr>
        <w:widowControl/>
        <w:rPr>
          <w:color w:val="auto"/>
        </w:rPr>
      </w:pPr>
      <w:r w:rsidRPr="00734D4B">
        <w:br/>
      </w:r>
    </w:p>
    <w:p w14:paraId="4A56E0CC" w14:textId="77777777" w:rsidR="00734D4B" w:rsidRPr="00734D4B" w:rsidRDefault="00734D4B" w:rsidP="00734D4B">
      <w:pPr>
        <w:widowControl/>
      </w:pPr>
      <w:r w:rsidRPr="00734D4B">
        <w:t>Approved:</w:t>
      </w:r>
    </w:p>
    <w:p w14:paraId="16BF2331" w14:textId="38C555D6" w:rsidR="00032573" w:rsidRPr="00032573" w:rsidRDefault="00734D4B" w:rsidP="00032573">
      <w:pPr>
        <w:widowControl/>
      </w:pPr>
      <w:r w:rsidRPr="00734D4B">
        <w:t xml:space="preserve">As </w:t>
      </w:r>
      <w:proofErr w:type="gramStart"/>
      <w:r w:rsidRPr="00734D4B">
        <w:t>Written:_</w:t>
      </w:r>
      <w:proofErr w:type="gramEnd"/>
      <w:r w:rsidRPr="00734D4B">
        <w:t>______________________</w:t>
      </w:r>
    </w:p>
    <w:sectPr w:rsidR="00032573" w:rsidRPr="0003257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066"/>
    <w:rsid w:val="00030537"/>
    <w:rsid w:val="00031061"/>
    <w:rsid w:val="00032573"/>
    <w:rsid w:val="00041CFF"/>
    <w:rsid w:val="00063048"/>
    <w:rsid w:val="00067DC9"/>
    <w:rsid w:val="000950B1"/>
    <w:rsid w:val="000A0301"/>
    <w:rsid w:val="000B7184"/>
    <w:rsid w:val="000B74D5"/>
    <w:rsid w:val="000E2E33"/>
    <w:rsid w:val="00107B6D"/>
    <w:rsid w:val="0011291D"/>
    <w:rsid w:val="00116F01"/>
    <w:rsid w:val="00132FFE"/>
    <w:rsid w:val="00140690"/>
    <w:rsid w:val="0014205A"/>
    <w:rsid w:val="001434B7"/>
    <w:rsid w:val="001619A0"/>
    <w:rsid w:val="00176513"/>
    <w:rsid w:val="00176FB5"/>
    <w:rsid w:val="001805B1"/>
    <w:rsid w:val="00185C1A"/>
    <w:rsid w:val="001A59B1"/>
    <w:rsid w:val="001B05CB"/>
    <w:rsid w:val="001B535D"/>
    <w:rsid w:val="001B7546"/>
    <w:rsid w:val="001D5A38"/>
    <w:rsid w:val="001D63E4"/>
    <w:rsid w:val="00202ED2"/>
    <w:rsid w:val="00203A3F"/>
    <w:rsid w:val="00234CC4"/>
    <w:rsid w:val="00237358"/>
    <w:rsid w:val="00245250"/>
    <w:rsid w:val="002632B6"/>
    <w:rsid w:val="00273727"/>
    <w:rsid w:val="002816DD"/>
    <w:rsid w:val="00284D3E"/>
    <w:rsid w:val="00295D5B"/>
    <w:rsid w:val="002C227D"/>
    <w:rsid w:val="002C26C6"/>
    <w:rsid w:val="002E272F"/>
    <w:rsid w:val="002E7AB2"/>
    <w:rsid w:val="002F1A5E"/>
    <w:rsid w:val="002F4066"/>
    <w:rsid w:val="00302933"/>
    <w:rsid w:val="003073F9"/>
    <w:rsid w:val="00322958"/>
    <w:rsid w:val="00330768"/>
    <w:rsid w:val="00337C5C"/>
    <w:rsid w:val="00343F08"/>
    <w:rsid w:val="0036067A"/>
    <w:rsid w:val="00363159"/>
    <w:rsid w:val="003777DD"/>
    <w:rsid w:val="00380C90"/>
    <w:rsid w:val="003C66EF"/>
    <w:rsid w:val="003E3DA2"/>
    <w:rsid w:val="003F0FA7"/>
    <w:rsid w:val="00413A3D"/>
    <w:rsid w:val="00421C3F"/>
    <w:rsid w:val="00464ADF"/>
    <w:rsid w:val="00465DBB"/>
    <w:rsid w:val="00467D2F"/>
    <w:rsid w:val="004C300B"/>
    <w:rsid w:val="004C7A26"/>
    <w:rsid w:val="004E0067"/>
    <w:rsid w:val="004E53AB"/>
    <w:rsid w:val="004E647F"/>
    <w:rsid w:val="004E65B5"/>
    <w:rsid w:val="004F768B"/>
    <w:rsid w:val="00511EFD"/>
    <w:rsid w:val="00512E3E"/>
    <w:rsid w:val="0056771D"/>
    <w:rsid w:val="005711A2"/>
    <w:rsid w:val="00580D41"/>
    <w:rsid w:val="00592B09"/>
    <w:rsid w:val="00594758"/>
    <w:rsid w:val="005954A6"/>
    <w:rsid w:val="005A4D75"/>
    <w:rsid w:val="005A6B76"/>
    <w:rsid w:val="005A7EAB"/>
    <w:rsid w:val="005B0187"/>
    <w:rsid w:val="005D77A5"/>
    <w:rsid w:val="005E3706"/>
    <w:rsid w:val="0060268B"/>
    <w:rsid w:val="006062C0"/>
    <w:rsid w:val="00611189"/>
    <w:rsid w:val="00641DF9"/>
    <w:rsid w:val="00662D2C"/>
    <w:rsid w:val="006811F9"/>
    <w:rsid w:val="006858C0"/>
    <w:rsid w:val="006914FE"/>
    <w:rsid w:val="006A4D71"/>
    <w:rsid w:val="006C0A7C"/>
    <w:rsid w:val="006C153C"/>
    <w:rsid w:val="006C322E"/>
    <w:rsid w:val="006D4C3E"/>
    <w:rsid w:val="007064B0"/>
    <w:rsid w:val="00706D4D"/>
    <w:rsid w:val="00714253"/>
    <w:rsid w:val="00731B5D"/>
    <w:rsid w:val="00734D4B"/>
    <w:rsid w:val="00755748"/>
    <w:rsid w:val="00767162"/>
    <w:rsid w:val="00793BDF"/>
    <w:rsid w:val="0079419E"/>
    <w:rsid w:val="007A4688"/>
    <w:rsid w:val="007B3DDA"/>
    <w:rsid w:val="007B3F15"/>
    <w:rsid w:val="007C2146"/>
    <w:rsid w:val="007D588E"/>
    <w:rsid w:val="007E217C"/>
    <w:rsid w:val="007F25CB"/>
    <w:rsid w:val="007F3AAE"/>
    <w:rsid w:val="008026AE"/>
    <w:rsid w:val="008420A6"/>
    <w:rsid w:val="00865503"/>
    <w:rsid w:val="00877B89"/>
    <w:rsid w:val="008A5595"/>
    <w:rsid w:val="008C1964"/>
    <w:rsid w:val="008E3244"/>
    <w:rsid w:val="008F7D7F"/>
    <w:rsid w:val="009317C4"/>
    <w:rsid w:val="0093376C"/>
    <w:rsid w:val="009350DF"/>
    <w:rsid w:val="00951DB5"/>
    <w:rsid w:val="00962A60"/>
    <w:rsid w:val="00970529"/>
    <w:rsid w:val="009710C5"/>
    <w:rsid w:val="0097606B"/>
    <w:rsid w:val="009A2EAC"/>
    <w:rsid w:val="009B12B5"/>
    <w:rsid w:val="009C1A1C"/>
    <w:rsid w:val="009D4D4A"/>
    <w:rsid w:val="00A05FA6"/>
    <w:rsid w:val="00A25B3D"/>
    <w:rsid w:val="00A77E13"/>
    <w:rsid w:val="00A8369B"/>
    <w:rsid w:val="00A91583"/>
    <w:rsid w:val="00A928A4"/>
    <w:rsid w:val="00AA0B55"/>
    <w:rsid w:val="00AB4A84"/>
    <w:rsid w:val="00AC2B56"/>
    <w:rsid w:val="00AC622C"/>
    <w:rsid w:val="00AF5973"/>
    <w:rsid w:val="00B00C51"/>
    <w:rsid w:val="00B01046"/>
    <w:rsid w:val="00B214BD"/>
    <w:rsid w:val="00B45679"/>
    <w:rsid w:val="00B462D8"/>
    <w:rsid w:val="00B554CF"/>
    <w:rsid w:val="00B61E93"/>
    <w:rsid w:val="00B63B3D"/>
    <w:rsid w:val="00B67E5D"/>
    <w:rsid w:val="00B741FA"/>
    <w:rsid w:val="00B84DA3"/>
    <w:rsid w:val="00B85A63"/>
    <w:rsid w:val="00B972C0"/>
    <w:rsid w:val="00BE60F5"/>
    <w:rsid w:val="00BE796E"/>
    <w:rsid w:val="00BF3FBD"/>
    <w:rsid w:val="00C036FD"/>
    <w:rsid w:val="00C048AC"/>
    <w:rsid w:val="00C26C8B"/>
    <w:rsid w:val="00C301B1"/>
    <w:rsid w:val="00C33BAC"/>
    <w:rsid w:val="00C757E4"/>
    <w:rsid w:val="00C95069"/>
    <w:rsid w:val="00C95863"/>
    <w:rsid w:val="00CA66D8"/>
    <w:rsid w:val="00CA7491"/>
    <w:rsid w:val="00CB3893"/>
    <w:rsid w:val="00CC1251"/>
    <w:rsid w:val="00CC699A"/>
    <w:rsid w:val="00CE454F"/>
    <w:rsid w:val="00CE4B20"/>
    <w:rsid w:val="00CF399B"/>
    <w:rsid w:val="00CF4868"/>
    <w:rsid w:val="00D01B33"/>
    <w:rsid w:val="00D163AA"/>
    <w:rsid w:val="00D37607"/>
    <w:rsid w:val="00D43AD6"/>
    <w:rsid w:val="00D5744C"/>
    <w:rsid w:val="00DB28DC"/>
    <w:rsid w:val="00DC7256"/>
    <w:rsid w:val="00DD3642"/>
    <w:rsid w:val="00DF67D5"/>
    <w:rsid w:val="00E02A77"/>
    <w:rsid w:val="00E25A25"/>
    <w:rsid w:val="00E32375"/>
    <w:rsid w:val="00E33192"/>
    <w:rsid w:val="00E35B5D"/>
    <w:rsid w:val="00E40F7D"/>
    <w:rsid w:val="00E457C8"/>
    <w:rsid w:val="00E55876"/>
    <w:rsid w:val="00E730BF"/>
    <w:rsid w:val="00E86E43"/>
    <w:rsid w:val="00E95F4E"/>
    <w:rsid w:val="00EB6916"/>
    <w:rsid w:val="00EC6E6D"/>
    <w:rsid w:val="00ED64C8"/>
    <w:rsid w:val="00EE2751"/>
    <w:rsid w:val="00EE29FE"/>
    <w:rsid w:val="00EE5E7A"/>
    <w:rsid w:val="00F65452"/>
    <w:rsid w:val="00F83773"/>
    <w:rsid w:val="00F8620C"/>
    <w:rsid w:val="00F93A0F"/>
    <w:rsid w:val="00FA0161"/>
    <w:rsid w:val="00FA3415"/>
    <w:rsid w:val="00FA4B0A"/>
    <w:rsid w:val="00FC2EEF"/>
    <w:rsid w:val="00FC6AD3"/>
    <w:rsid w:val="00FD5FB8"/>
    <w:rsid w:val="00FE276A"/>
    <w:rsid w:val="00FE4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A3D8E8BD-5D33-4C8A-892E-5161EAEE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09940207">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053379304">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Hyrum Museum</cp:lastModifiedBy>
  <cp:revision>2</cp:revision>
  <cp:lastPrinted>2019-09-10T23:22:00Z</cp:lastPrinted>
  <dcterms:created xsi:type="dcterms:W3CDTF">2019-09-10T23:23:00Z</dcterms:created>
  <dcterms:modified xsi:type="dcterms:W3CDTF">2019-09-10T23:23:00Z</dcterms:modified>
</cp:coreProperties>
</file>