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3926CD4E" w14:textId="14FE0207" w:rsidR="003E3DA2" w:rsidRPr="00865503" w:rsidRDefault="00B67E5D" w:rsidP="004F768B">
      <w:r>
        <w:rPr>
          <w:noProof/>
        </w:rPr>
        <w:drawing>
          <wp:anchor distT="0" distB="0" distL="114300" distR="114300" simplePos="0" relativeHeight="251658240" behindDoc="1" locked="0" layoutInCell="1" allowOverlap="1" wp14:anchorId="6FA092AB" wp14:editId="631A701C">
            <wp:simplePos x="0" y="0"/>
            <wp:positionH relativeFrom="margin">
              <wp:align>center</wp:align>
            </wp:positionH>
            <wp:positionV relativeFrom="paragraph">
              <wp:posOffset>3809</wp:posOffset>
            </wp:positionV>
            <wp:extent cx="7415843" cy="1724025"/>
            <wp:effectExtent l="0" t="0" r="0" b="0"/>
            <wp:wrapTight wrapText="bothSides">
              <wp:wrapPolygon edited="0">
                <wp:start x="0" y="0"/>
                <wp:lineTo x="0" y="21242"/>
                <wp:lineTo x="21530" y="21242"/>
                <wp:lineTo x="21530"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9 Museum Letterhead.JPG"/>
                    <pic:cNvPicPr/>
                  </pic:nvPicPr>
                  <pic:blipFill>
                    <a:blip r:embed="rId5">
                      <a:grayscl/>
                      <a:extLst>
                        <a:ext uri="{BEBA8EAE-BF5A-486C-A8C5-ECC9F3942E4B}">
                          <a14:imgProps xmlns:a14="http://schemas.microsoft.com/office/drawing/2010/main">
                            <a14:imgLayer r:embed="rId6">
                              <a14:imgEffect>
                                <a14:sharpenSoften amount="25000"/>
                              </a14:imgEffect>
                              <a14:imgEffect>
                                <a14:saturation sat="400000"/>
                              </a14:imgEffect>
                            </a14:imgLayer>
                          </a14:imgProps>
                        </a:ext>
                        <a:ext uri="{28A0092B-C50C-407E-A947-70E740481C1C}">
                          <a14:useLocalDpi xmlns:a14="http://schemas.microsoft.com/office/drawing/2010/main" val="0"/>
                        </a:ext>
                      </a:extLst>
                    </a:blip>
                    <a:stretch>
                      <a:fillRect/>
                    </a:stretch>
                  </pic:blipFill>
                  <pic:spPr>
                    <a:xfrm>
                      <a:off x="0" y="0"/>
                      <a:ext cx="7415843" cy="1724025"/>
                    </a:xfrm>
                    <a:prstGeom prst="rect">
                      <a:avLst/>
                    </a:prstGeom>
                  </pic:spPr>
                </pic:pic>
              </a:graphicData>
            </a:graphic>
            <wp14:sizeRelH relativeFrom="page">
              <wp14:pctWidth>0</wp14:pctWidth>
            </wp14:sizeRelH>
            <wp14:sizeRelV relativeFrom="page">
              <wp14:pctHeight>0</wp14:pctHeight>
            </wp14:sizeRelV>
          </wp:anchor>
        </w:drawing>
      </w:r>
    </w:p>
    <w:p w14:paraId="711B0FD5" w14:textId="77777777" w:rsidR="009A2EAC" w:rsidRPr="00865503" w:rsidRDefault="009A2EAC" w:rsidP="004F768B">
      <w:pPr>
        <w:widowControl/>
        <w:spacing w:line="288" w:lineRule="atLeast"/>
      </w:pPr>
    </w:p>
    <w:p w14:paraId="1E2270B9" w14:textId="1CE3B873" w:rsidR="004F768B" w:rsidRDefault="004F768B" w:rsidP="004F768B">
      <w:pPr>
        <w:widowControl/>
        <w:jc w:val="center"/>
      </w:pPr>
      <w:r>
        <w:t xml:space="preserve">MINUTES OF THE HYRUM CITY MUSEUM BOARD MEETING </w:t>
      </w:r>
      <w:r w:rsidRPr="004F768B">
        <w:rPr>
          <w:b/>
        </w:rPr>
        <w:t>A</w:t>
      </w:r>
      <w:r>
        <w:rPr>
          <w:b/>
        </w:rPr>
        <w:t>PRIL</w:t>
      </w:r>
      <w:r w:rsidRPr="004F768B">
        <w:rPr>
          <w:b/>
        </w:rPr>
        <w:t xml:space="preserve"> 9, 2019</w:t>
      </w:r>
      <w:r>
        <w:t xml:space="preserve"> AT THE MUSEUM BOARD ROOM 50 WEST MAIN STREET, HYRUM, UTAH</w:t>
      </w:r>
    </w:p>
    <w:p w14:paraId="2A4B2EF8" w14:textId="77777777" w:rsidR="004F768B" w:rsidRDefault="004F768B" w:rsidP="004F768B">
      <w:pPr>
        <w:widowControl/>
        <w:jc w:val="center"/>
      </w:pPr>
    </w:p>
    <w:p w14:paraId="215597B1" w14:textId="77777777" w:rsidR="004F768B" w:rsidRDefault="004F768B" w:rsidP="004F768B">
      <w:pPr>
        <w:widowControl/>
      </w:pPr>
      <w:r w:rsidRPr="00594758">
        <w:rPr>
          <w:b/>
          <w:i/>
        </w:rPr>
        <w:t>CONVENED</w:t>
      </w:r>
      <w:r>
        <w:t>: 6:10 pm</w:t>
      </w:r>
    </w:p>
    <w:p w14:paraId="6BA93298" w14:textId="77777777" w:rsidR="004F768B" w:rsidRDefault="004F768B" w:rsidP="004F768B">
      <w:pPr>
        <w:widowControl/>
      </w:pPr>
    </w:p>
    <w:p w14:paraId="5506F47E" w14:textId="77777777" w:rsidR="004F768B" w:rsidRDefault="004F768B" w:rsidP="004F768B">
      <w:pPr>
        <w:widowControl/>
      </w:pPr>
      <w:r w:rsidRPr="00594758">
        <w:rPr>
          <w:b/>
          <w:i/>
        </w:rPr>
        <w:t>ROLL CALL, CALL TO ORDER, and WELCOME</w:t>
      </w:r>
      <w:r>
        <w:t>: Chairman Downs welcomed everyone and called the meeting to order.</w:t>
      </w:r>
    </w:p>
    <w:p w14:paraId="06DE689C" w14:textId="77777777" w:rsidR="004F768B" w:rsidRDefault="004F768B" w:rsidP="004F768B">
      <w:pPr>
        <w:widowControl/>
      </w:pPr>
    </w:p>
    <w:p w14:paraId="1D5FCC31" w14:textId="77777777" w:rsidR="004F768B" w:rsidRDefault="004F768B" w:rsidP="004F768B">
      <w:pPr>
        <w:widowControl/>
      </w:pPr>
      <w:r w:rsidRPr="00594758">
        <w:rPr>
          <w:b/>
          <w:i/>
        </w:rPr>
        <w:t>THOSE IN ATTENDANCE</w:t>
      </w:r>
      <w:r>
        <w:t>: Jami Van Huss, Elisabeth Cropper, Steve Downs, John Petersen, Chelsea Moultrie, Craig Rasmussen, Linda Christiansen, Kathy Kingsbury, Doug Nielsen and Curtis Parkinson.</w:t>
      </w:r>
    </w:p>
    <w:p w14:paraId="7F292B05" w14:textId="77777777" w:rsidR="004F768B" w:rsidRDefault="004F768B" w:rsidP="004F768B">
      <w:pPr>
        <w:widowControl/>
      </w:pPr>
    </w:p>
    <w:p w14:paraId="696459FF" w14:textId="77777777" w:rsidR="004F768B" w:rsidRDefault="004F768B" w:rsidP="004F768B">
      <w:pPr>
        <w:widowControl/>
      </w:pPr>
      <w:r w:rsidRPr="00594758">
        <w:rPr>
          <w:b/>
          <w:i/>
        </w:rPr>
        <w:t>REVIEW OF MINUTES</w:t>
      </w:r>
      <w:r>
        <w:t>: John motioned to approve the minutes of March 12, 2019, Doug seconded, all voted aye and the minutes were approved unanimously as written.</w:t>
      </w:r>
    </w:p>
    <w:p w14:paraId="49DD7D27" w14:textId="77777777" w:rsidR="004F768B" w:rsidRDefault="004F768B" w:rsidP="004F768B">
      <w:pPr>
        <w:widowControl/>
      </w:pPr>
    </w:p>
    <w:p w14:paraId="51172220" w14:textId="77777777" w:rsidR="004F768B" w:rsidRDefault="004F768B" w:rsidP="004F768B">
      <w:pPr>
        <w:widowControl/>
      </w:pPr>
      <w:r w:rsidRPr="00594758">
        <w:rPr>
          <w:b/>
          <w:i/>
        </w:rPr>
        <w:t>BUSINESS</w:t>
      </w:r>
      <w:r>
        <w:t>:</w:t>
      </w:r>
    </w:p>
    <w:p w14:paraId="2C88870F" w14:textId="77777777" w:rsidR="004F768B" w:rsidRPr="00594758" w:rsidRDefault="004F768B" w:rsidP="004F768B">
      <w:pPr>
        <w:widowControl/>
        <w:rPr>
          <w:b/>
        </w:rPr>
      </w:pPr>
      <w:r w:rsidRPr="00594758">
        <w:rPr>
          <w:b/>
        </w:rPr>
        <w:t>1. Board Resource Training Fundraising Follow Up</w:t>
      </w:r>
    </w:p>
    <w:p w14:paraId="26FF1563" w14:textId="297B634A" w:rsidR="004F768B" w:rsidRDefault="004F768B" w:rsidP="004F768B">
      <w:pPr>
        <w:widowControl/>
      </w:pPr>
      <w:r>
        <w:t xml:space="preserve">The board presented the ideas of allowing the use of our scanner to digitize photos at a small fee to the public, promoting a Grandparents Day at the </w:t>
      </w:r>
      <w:r w:rsidR="00594758">
        <w:t>m</w:t>
      </w:r>
      <w:r>
        <w:t>useum, email</w:t>
      </w:r>
      <w:r w:rsidR="00594758">
        <w:t>ing</w:t>
      </w:r>
      <w:r>
        <w:t xml:space="preserve"> a monthly newsletter</w:t>
      </w:r>
      <w:r w:rsidR="00594758">
        <w:t>,</w:t>
      </w:r>
      <w:r>
        <w:t xml:space="preserve"> and having vintage car rides around the City Square for a small admission.</w:t>
      </w:r>
      <w:r w:rsidR="0036067A">
        <w:t xml:space="preserve"> </w:t>
      </w:r>
      <w:r>
        <w:t xml:space="preserve">Some suggestions for items to sell at the soon-to-come Hyrum Museum Store were </w:t>
      </w:r>
      <w:r w:rsidR="00594758">
        <w:t>p</w:t>
      </w:r>
      <w:r>
        <w:t>ostcards, Elite Hall ornaments, buttons, lanyards, wooden items from Ha</w:t>
      </w:r>
      <w:r w:rsidR="00594758">
        <w:t>w</w:t>
      </w:r>
      <w:r>
        <w:t>n</w:t>
      </w:r>
      <w:r w:rsidR="00594758">
        <w:t>’</w:t>
      </w:r>
      <w:r>
        <w:t>s</w:t>
      </w:r>
      <w:r w:rsidR="00594758">
        <w:t>, and “k</w:t>
      </w:r>
      <w:r>
        <w:t xml:space="preserve">issing </w:t>
      </w:r>
      <w:r w:rsidR="00594758">
        <w:t>w</w:t>
      </w:r>
      <w:r>
        <w:t>all</w:t>
      </w:r>
      <w:r w:rsidR="00594758">
        <w:t>”</w:t>
      </w:r>
      <w:r>
        <w:t xml:space="preserve"> items.  Jami also suggested anything that represents Hyrum Lore like the Indian Princess, the Hyrum Reservoir Monster, Old Ephraim </w:t>
      </w:r>
      <w:r w:rsidR="00594758">
        <w:t>s</w:t>
      </w:r>
      <w:r>
        <w:t>kull</w:t>
      </w:r>
      <w:r w:rsidR="00594758">
        <w:t>,</w:t>
      </w:r>
      <w:r>
        <w:t xml:space="preserve"> Blacksmith Fork Canyon</w:t>
      </w:r>
      <w:r w:rsidR="00594758">
        <w:t>,</w:t>
      </w:r>
      <w:r>
        <w:t xml:space="preserve"> and JBS air fresheners. Jami also spoke with Todd about sales tax and turning cash in monthly to the City offices. </w:t>
      </w:r>
    </w:p>
    <w:p w14:paraId="22E441F8" w14:textId="77777777" w:rsidR="004F768B" w:rsidRDefault="004F768B" w:rsidP="004F768B">
      <w:pPr>
        <w:widowControl/>
      </w:pPr>
    </w:p>
    <w:p w14:paraId="29C39A1E" w14:textId="77777777" w:rsidR="004F768B" w:rsidRPr="00594758" w:rsidRDefault="004F768B" w:rsidP="004F768B">
      <w:pPr>
        <w:widowControl/>
        <w:rPr>
          <w:b/>
        </w:rPr>
      </w:pPr>
      <w:r w:rsidRPr="00594758">
        <w:rPr>
          <w:b/>
        </w:rPr>
        <w:t xml:space="preserve">2. </w:t>
      </w:r>
      <w:proofErr w:type="spellStart"/>
      <w:r w:rsidRPr="00594758">
        <w:rPr>
          <w:b/>
        </w:rPr>
        <w:t>StEPs</w:t>
      </w:r>
      <w:proofErr w:type="spellEnd"/>
      <w:r w:rsidRPr="00594758">
        <w:rPr>
          <w:b/>
        </w:rPr>
        <w:t>-UT Update</w:t>
      </w:r>
    </w:p>
    <w:p w14:paraId="4FFC2E44" w14:textId="08A01DE3" w:rsidR="004F768B" w:rsidRDefault="004F768B" w:rsidP="004F768B">
      <w:pPr>
        <w:widowControl/>
      </w:pPr>
      <w:r>
        <w:t>Th</w:t>
      </w:r>
      <w:r w:rsidR="00594758">
        <w:t>e March</w:t>
      </w:r>
      <w:r>
        <w:t xml:space="preserve"> workshop was on how to engage our audience and how to work with other organizations to bring awareness to our museum. Craig suggested us working with the Cache DUP chapter and to keep an eye out for other like</w:t>
      </w:r>
      <w:r w:rsidR="00594758">
        <w:t>-</w:t>
      </w:r>
      <w:r>
        <w:t xml:space="preserve">minded organizations we can work with. Jami added that our new assignment for this module is to evaluated an exhibit or event at the museum and it was decided that we will </w:t>
      </w:r>
      <w:r w:rsidR="00594758">
        <w:t>evaluate</w:t>
      </w:r>
      <w:r>
        <w:t xml:space="preserve"> Diversity Night. We will send out a survey to those who provide their email addresses and collect their feedback.</w:t>
      </w:r>
    </w:p>
    <w:p w14:paraId="1887B77B" w14:textId="77777777" w:rsidR="004F768B" w:rsidRDefault="004F768B" w:rsidP="004F768B">
      <w:pPr>
        <w:widowControl/>
      </w:pPr>
    </w:p>
    <w:p w14:paraId="299695D1" w14:textId="77777777" w:rsidR="004F768B" w:rsidRPr="00594758" w:rsidRDefault="004F768B" w:rsidP="004F768B">
      <w:pPr>
        <w:widowControl/>
        <w:rPr>
          <w:b/>
        </w:rPr>
      </w:pPr>
      <w:r w:rsidRPr="00594758">
        <w:rPr>
          <w:b/>
        </w:rPr>
        <w:t>3. Diversity Night 2019</w:t>
      </w:r>
    </w:p>
    <w:p w14:paraId="10FE4C3E" w14:textId="1FF1EE22" w:rsidR="004F768B" w:rsidRDefault="004F768B" w:rsidP="004F768B">
      <w:pPr>
        <w:widowControl/>
      </w:pPr>
      <w:r>
        <w:t xml:space="preserve">This year our Diversity Night will be centered around the Northwestern Band of the Shoshone Nation and how the </w:t>
      </w:r>
      <w:r w:rsidR="0036067A">
        <w:t xml:space="preserve">completion of the </w:t>
      </w:r>
      <w:r>
        <w:t>railroad affected them</w:t>
      </w:r>
      <w:r w:rsidR="0036067A">
        <w:t>.</w:t>
      </w:r>
      <w:r>
        <w:t xml:space="preserve"> </w:t>
      </w:r>
      <w:r w:rsidR="00594758">
        <w:t xml:space="preserve">Chairman </w:t>
      </w:r>
      <w:r>
        <w:t>Darren Parry will be speaking Saturday, April 20 from 5:30</w:t>
      </w:r>
      <w:r w:rsidR="00594758">
        <w:t>—</w:t>
      </w:r>
      <w:r>
        <w:t>8</w:t>
      </w:r>
      <w:r w:rsidR="00594758">
        <w:t xml:space="preserve">:00 </w:t>
      </w:r>
      <w:r>
        <w:t xml:space="preserve">pm in the City Council Chambers. </w:t>
      </w:r>
      <w:r w:rsidR="0036067A">
        <w:t>Following the presentation, t</w:t>
      </w:r>
      <w:r>
        <w:t>here will be food after the speaker and a few children</w:t>
      </w:r>
      <w:r w:rsidR="0036067A">
        <w:t>’s</w:t>
      </w:r>
      <w:r>
        <w:t xml:space="preserve"> activities in the museum.</w:t>
      </w:r>
    </w:p>
    <w:p w14:paraId="06BFADC9" w14:textId="77777777" w:rsidR="004F768B" w:rsidRDefault="004F768B" w:rsidP="004F768B">
      <w:pPr>
        <w:widowControl/>
      </w:pPr>
    </w:p>
    <w:p w14:paraId="027AA189" w14:textId="77777777" w:rsidR="004F768B" w:rsidRPr="0036067A" w:rsidRDefault="004F768B" w:rsidP="004F768B">
      <w:pPr>
        <w:widowControl/>
        <w:rPr>
          <w:b/>
        </w:rPr>
      </w:pPr>
      <w:r w:rsidRPr="0036067A">
        <w:rPr>
          <w:b/>
        </w:rPr>
        <w:t>4. Hot Wheels and Hot Dogs</w:t>
      </w:r>
    </w:p>
    <w:p w14:paraId="3593AA03" w14:textId="253ABDAC" w:rsidR="004F768B" w:rsidRDefault="004F768B" w:rsidP="004F768B">
      <w:pPr>
        <w:widowControl/>
      </w:pPr>
      <w:r>
        <w:t xml:space="preserve">Everyone </w:t>
      </w:r>
      <w:r w:rsidR="0036067A">
        <w:t>gave</w:t>
      </w:r>
      <w:r>
        <w:t xml:space="preserve"> update</w:t>
      </w:r>
      <w:r w:rsidR="0036067A">
        <w:t>s</w:t>
      </w:r>
      <w:r>
        <w:t xml:space="preserve"> on sponsors</w:t>
      </w:r>
      <w:r w:rsidR="0036067A">
        <w:t>hips</w:t>
      </w:r>
      <w:r>
        <w:t xml:space="preserve">. Jami said she will pick up around 800 </w:t>
      </w:r>
      <w:r w:rsidR="0036067A">
        <w:t>h</w:t>
      </w:r>
      <w:r>
        <w:t>ot</w:t>
      </w:r>
      <w:r w:rsidR="0036067A">
        <w:t xml:space="preserve"> </w:t>
      </w:r>
      <w:r>
        <w:t xml:space="preserve">dogs from </w:t>
      </w:r>
      <w:proofErr w:type="spellStart"/>
      <w:r>
        <w:t>Theurer’s</w:t>
      </w:r>
      <w:proofErr w:type="spellEnd"/>
      <w:r>
        <w:t xml:space="preserve"> and </w:t>
      </w:r>
      <w:r w:rsidR="0036067A">
        <w:t>i</w:t>
      </w:r>
      <w:r>
        <w:t xml:space="preserve">ce </w:t>
      </w:r>
      <w:r w:rsidR="0036067A">
        <w:t>c</w:t>
      </w:r>
      <w:r>
        <w:t>ream from Casper</w:t>
      </w:r>
      <w:r w:rsidR="0036067A">
        <w:t>’</w:t>
      </w:r>
      <w:r>
        <w:t xml:space="preserve">s </w:t>
      </w:r>
      <w:r w:rsidR="0036067A">
        <w:t xml:space="preserve">the Friday </w:t>
      </w:r>
      <w:r>
        <w:t xml:space="preserve">before the event. Craig will speak to the Youth Council about helping and </w:t>
      </w:r>
      <w:r w:rsidR="0036067A">
        <w:t>Steve</w:t>
      </w:r>
      <w:r>
        <w:t xml:space="preserve"> will print out our flyers/posters for the event </w:t>
      </w:r>
      <w:r w:rsidR="0036067A">
        <w:t xml:space="preserve">as </w:t>
      </w:r>
      <w:r>
        <w:t>soon</w:t>
      </w:r>
      <w:r w:rsidR="0036067A">
        <w:t xml:space="preserve"> as the graphic designer is finished updating them</w:t>
      </w:r>
      <w:r>
        <w:t>.</w:t>
      </w:r>
    </w:p>
    <w:p w14:paraId="7CEDF321" w14:textId="77777777" w:rsidR="004F768B" w:rsidRDefault="004F768B" w:rsidP="004F768B">
      <w:pPr>
        <w:widowControl/>
      </w:pPr>
    </w:p>
    <w:p w14:paraId="4F95391D" w14:textId="77777777" w:rsidR="004F768B" w:rsidRDefault="004F768B" w:rsidP="004F768B">
      <w:pPr>
        <w:widowControl/>
      </w:pPr>
      <w:r w:rsidRPr="0036067A">
        <w:rPr>
          <w:b/>
          <w:i/>
        </w:rPr>
        <w:t>OTHER REPORTS FROM BOARD MEMBERS</w:t>
      </w:r>
      <w:r>
        <w:t xml:space="preserve">: </w:t>
      </w:r>
    </w:p>
    <w:p w14:paraId="2ABCFEC1" w14:textId="5596F968" w:rsidR="004F768B" w:rsidRDefault="004F768B" w:rsidP="004F768B">
      <w:pPr>
        <w:widowControl/>
      </w:pPr>
      <w:r>
        <w:t xml:space="preserve">Jami </w:t>
      </w:r>
      <w:r w:rsidR="0036067A">
        <w:t>handed out the new</w:t>
      </w:r>
      <w:r>
        <w:t xml:space="preserve"> stickers that will be given at the front desk to those who visit the Hyrum Museum.</w:t>
      </w:r>
    </w:p>
    <w:p w14:paraId="1BEB0152" w14:textId="77777777" w:rsidR="0036067A" w:rsidRDefault="0036067A" w:rsidP="004F768B">
      <w:pPr>
        <w:widowControl/>
      </w:pPr>
    </w:p>
    <w:p w14:paraId="2F85F733" w14:textId="506B8A34" w:rsidR="004F768B" w:rsidRDefault="004F768B" w:rsidP="004F768B">
      <w:pPr>
        <w:widowControl/>
      </w:pPr>
      <w:r>
        <w:t xml:space="preserve">Our application </w:t>
      </w:r>
      <w:r w:rsidR="0036067A">
        <w:t>in partnership with</w:t>
      </w:r>
      <w:r>
        <w:t xml:space="preserve"> the </w:t>
      </w:r>
      <w:r w:rsidR="0036067A">
        <w:t xml:space="preserve">Bear River Heritage Area for the </w:t>
      </w:r>
      <w:r>
        <w:t>Smithsonian</w:t>
      </w:r>
      <w:r w:rsidR="0036067A">
        <w:t>’s</w:t>
      </w:r>
      <w:r>
        <w:t xml:space="preserve"> “Waterways” </w:t>
      </w:r>
      <w:r w:rsidR="0036067A">
        <w:t>traveling exhibition in</w:t>
      </w:r>
      <w:r>
        <w:t xml:space="preserve"> 2020-</w:t>
      </w:r>
      <w:r w:rsidR="0036067A">
        <w:t>-</w:t>
      </w:r>
      <w:r>
        <w:t>2021 has been a</w:t>
      </w:r>
      <w:r w:rsidR="0036067A">
        <w:t>ccept</w:t>
      </w:r>
      <w:r>
        <w:t xml:space="preserve">ed and there will be companion exhibits throughout the valley. Craig </w:t>
      </w:r>
      <w:r w:rsidR="0036067A">
        <w:t xml:space="preserve">reported that he </w:t>
      </w:r>
      <w:r>
        <w:t>mentioned this to the City Council and they are very excited about it.</w:t>
      </w:r>
    </w:p>
    <w:p w14:paraId="41692523" w14:textId="77777777" w:rsidR="004F768B" w:rsidRDefault="004F768B" w:rsidP="004F768B">
      <w:pPr>
        <w:widowControl/>
      </w:pPr>
    </w:p>
    <w:p w14:paraId="35AB4F33" w14:textId="77777777" w:rsidR="004F768B" w:rsidRDefault="004F768B" w:rsidP="004F768B">
      <w:pPr>
        <w:widowControl/>
      </w:pPr>
      <w:r w:rsidRPr="0036067A">
        <w:rPr>
          <w:b/>
          <w:i/>
        </w:rPr>
        <w:t>ADJOURNMENT</w:t>
      </w:r>
      <w:r>
        <w:t>: 7:35 pm</w:t>
      </w:r>
    </w:p>
    <w:p w14:paraId="080A33C5" w14:textId="77777777" w:rsidR="004F768B" w:rsidRDefault="004F768B" w:rsidP="004F768B">
      <w:pPr>
        <w:widowControl/>
      </w:pPr>
    </w:p>
    <w:p w14:paraId="0A70B0AF" w14:textId="77777777" w:rsidR="004F768B" w:rsidRDefault="004F768B" w:rsidP="004F768B">
      <w:pPr>
        <w:widowControl/>
      </w:pPr>
      <w:r>
        <w:t xml:space="preserve">Dates to Note: </w:t>
      </w:r>
    </w:p>
    <w:p w14:paraId="495E5A3F" w14:textId="369B5EC0" w:rsidR="004F768B" w:rsidRDefault="004F768B" w:rsidP="004F768B">
      <w:pPr>
        <w:widowControl/>
      </w:pPr>
      <w:r>
        <w:t>May 21:</w:t>
      </w:r>
      <w:r>
        <w:tab/>
      </w:r>
      <w:r>
        <w:t>Board Meeting</w:t>
      </w:r>
      <w:r w:rsidR="0036067A">
        <w:t>, 6:00 pm</w:t>
      </w:r>
    </w:p>
    <w:p w14:paraId="7F8B9A09" w14:textId="66C9F2AF" w:rsidR="0036067A" w:rsidRDefault="0036067A" w:rsidP="004F768B">
      <w:pPr>
        <w:widowControl/>
      </w:pPr>
      <w:r>
        <w:t>May 27:</w:t>
      </w:r>
      <w:r>
        <w:tab/>
        <w:t>Memorial Day Open House, 9:00--12:00 noon</w:t>
      </w:r>
    </w:p>
    <w:p w14:paraId="43B90E1C" w14:textId="3094CCE7" w:rsidR="004F768B" w:rsidRDefault="004F768B" w:rsidP="004F768B">
      <w:pPr>
        <w:widowControl/>
      </w:pPr>
      <w:r>
        <w:t>June 1:</w:t>
      </w:r>
      <w:r>
        <w:tab/>
      </w:r>
      <w:r>
        <w:tab/>
      </w:r>
      <w:r>
        <w:t>Hot Wheels and Hot Dogs</w:t>
      </w:r>
      <w:r w:rsidR="0036067A">
        <w:t>, 10:00--3:00 pm</w:t>
      </w:r>
    </w:p>
    <w:p w14:paraId="32CCDF94" w14:textId="669227AB" w:rsidR="0036067A" w:rsidRDefault="0036067A" w:rsidP="004F768B">
      <w:pPr>
        <w:widowControl/>
      </w:pPr>
      <w:r>
        <w:t>June 11:</w:t>
      </w:r>
      <w:r>
        <w:tab/>
        <w:t>Board Meeting, 6:00 pm</w:t>
      </w:r>
    </w:p>
    <w:p w14:paraId="3B2623C7" w14:textId="6D6870D7" w:rsidR="0036067A" w:rsidRDefault="0036067A" w:rsidP="004F768B">
      <w:pPr>
        <w:widowControl/>
      </w:pPr>
      <w:r>
        <w:t>June 25:</w:t>
      </w:r>
      <w:r>
        <w:tab/>
        <w:t>Rodeo Games Children’s Activity, 1:00--3:00 pm</w:t>
      </w:r>
    </w:p>
    <w:p w14:paraId="2D5F1F3D" w14:textId="7E63798C" w:rsidR="004F768B" w:rsidRDefault="004F768B" w:rsidP="004F768B">
      <w:pPr>
        <w:widowControl/>
      </w:pPr>
      <w:r>
        <w:t>July 4:</w:t>
      </w:r>
      <w:r>
        <w:tab/>
      </w:r>
      <w:r>
        <w:tab/>
      </w:r>
      <w:r>
        <w:t>Grand Ol</w:t>
      </w:r>
      <w:r w:rsidR="0036067A">
        <w:t>d</w:t>
      </w:r>
      <w:r>
        <w:t xml:space="preserve"> Flag Event</w:t>
      </w:r>
      <w:r w:rsidR="0036067A">
        <w:t>, 11:00--3:00 pm @ Elite Hall</w:t>
      </w:r>
    </w:p>
    <w:p w14:paraId="493AE3B3" w14:textId="77777777" w:rsidR="0036067A" w:rsidRDefault="0036067A" w:rsidP="004F768B">
      <w:pPr>
        <w:widowControl/>
      </w:pPr>
    </w:p>
    <w:p w14:paraId="7B506313" w14:textId="77777777" w:rsidR="004F768B" w:rsidRDefault="004F768B" w:rsidP="004F768B">
      <w:pPr>
        <w:widowControl/>
      </w:pPr>
      <w:r>
        <w:t xml:space="preserve">                                                 </w:t>
      </w:r>
    </w:p>
    <w:p w14:paraId="0B7D7E4C" w14:textId="77777777" w:rsidR="0036067A" w:rsidRDefault="0036067A" w:rsidP="0036067A">
      <w:pPr>
        <w:widowControl/>
        <w:ind w:left="4320" w:firstLine="720"/>
      </w:pPr>
    </w:p>
    <w:p w14:paraId="353E438C" w14:textId="2B1CD0A8" w:rsidR="004F768B" w:rsidRDefault="004F768B" w:rsidP="0036067A">
      <w:pPr>
        <w:widowControl/>
        <w:ind w:left="4320" w:firstLine="720"/>
      </w:pPr>
      <w:bookmarkStart w:id="0" w:name="_GoBack"/>
      <w:bookmarkEnd w:id="0"/>
      <w:r>
        <w:t>_____________________________</w:t>
      </w:r>
    </w:p>
    <w:p w14:paraId="30B22A47" w14:textId="6BFD56C5" w:rsidR="004F768B" w:rsidRDefault="004F768B" w:rsidP="004F768B">
      <w:pPr>
        <w:widowControl/>
      </w:pPr>
      <w:r>
        <w:t xml:space="preserve">                                                                                    Steven Downs</w:t>
      </w:r>
    </w:p>
    <w:p w14:paraId="3E0CA628" w14:textId="7CD5A4B6" w:rsidR="004F768B" w:rsidRDefault="004F768B" w:rsidP="004F768B">
      <w:pPr>
        <w:widowControl/>
      </w:pPr>
      <w:r>
        <w:t>ATTEST:                                                                    Chairman</w:t>
      </w:r>
    </w:p>
    <w:p w14:paraId="064F277F" w14:textId="77777777" w:rsidR="004F768B" w:rsidRDefault="004F768B" w:rsidP="004F768B">
      <w:pPr>
        <w:widowControl/>
      </w:pPr>
    </w:p>
    <w:p w14:paraId="25AAFA3F" w14:textId="77777777" w:rsidR="004F768B" w:rsidRDefault="004F768B" w:rsidP="004F768B">
      <w:pPr>
        <w:widowControl/>
      </w:pPr>
      <w:r>
        <w:t xml:space="preserve">________________________________                         </w:t>
      </w:r>
    </w:p>
    <w:p w14:paraId="2B4F04D3" w14:textId="77777777" w:rsidR="004F768B" w:rsidRDefault="004F768B" w:rsidP="004F768B">
      <w:pPr>
        <w:widowControl/>
      </w:pPr>
      <w:r>
        <w:t xml:space="preserve">Jami J. </w:t>
      </w:r>
      <w:proofErr w:type="gramStart"/>
      <w:r>
        <w:t>Van</w:t>
      </w:r>
      <w:proofErr w:type="gramEnd"/>
      <w:r>
        <w:t xml:space="preserve"> Huss                                                          </w:t>
      </w:r>
    </w:p>
    <w:p w14:paraId="1178E680" w14:textId="77777777" w:rsidR="004F768B" w:rsidRDefault="004F768B" w:rsidP="004F768B">
      <w:pPr>
        <w:widowControl/>
      </w:pPr>
      <w:r>
        <w:t>Museum Director</w:t>
      </w:r>
    </w:p>
    <w:p w14:paraId="662F79CA" w14:textId="77777777" w:rsidR="004F768B" w:rsidRDefault="004F768B" w:rsidP="004F768B">
      <w:pPr>
        <w:widowControl/>
      </w:pPr>
    </w:p>
    <w:p w14:paraId="46602A8D" w14:textId="77777777" w:rsidR="004F768B" w:rsidRDefault="004F768B" w:rsidP="004F768B">
      <w:pPr>
        <w:widowControl/>
      </w:pPr>
      <w:r>
        <w:t>Approved:</w:t>
      </w:r>
    </w:p>
    <w:p w14:paraId="4679355C" w14:textId="724D39D6" w:rsidR="00A91583" w:rsidRPr="00865503" w:rsidRDefault="004F768B" w:rsidP="004F768B">
      <w:pPr>
        <w:widowControl/>
      </w:pPr>
      <w:r>
        <w:t xml:space="preserve">As </w:t>
      </w:r>
      <w:proofErr w:type="gramStart"/>
      <w:r>
        <w:t>Written:_</w:t>
      </w:r>
      <w:proofErr w:type="gramEnd"/>
      <w:r>
        <w:t>______________________</w:t>
      </w:r>
    </w:p>
    <w:sectPr w:rsidR="00A91583" w:rsidRPr="00865503" w:rsidSect="00793BDF">
      <w:pgSz w:w="12240" w:h="15840"/>
      <w:pgMar w:top="864" w:right="1440" w:bottom="864"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C1C0C57"/>
    <w:multiLevelType w:val="hybridMultilevel"/>
    <w:tmpl w:val="5778FB8A"/>
    <w:lvl w:ilvl="0" w:tplc="04090001">
      <w:start w:val="4"/>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5E9395D"/>
    <w:multiLevelType w:val="multilevel"/>
    <w:tmpl w:val="B3E882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4066"/>
    <w:rsid w:val="00030537"/>
    <w:rsid w:val="00031061"/>
    <w:rsid w:val="00041CFF"/>
    <w:rsid w:val="00063048"/>
    <w:rsid w:val="00067DC9"/>
    <w:rsid w:val="000A0301"/>
    <w:rsid w:val="000B7184"/>
    <w:rsid w:val="000B74D5"/>
    <w:rsid w:val="000E2E33"/>
    <w:rsid w:val="00107B6D"/>
    <w:rsid w:val="0011291D"/>
    <w:rsid w:val="00140690"/>
    <w:rsid w:val="0014205A"/>
    <w:rsid w:val="001434B7"/>
    <w:rsid w:val="001619A0"/>
    <w:rsid w:val="00176513"/>
    <w:rsid w:val="00176FB5"/>
    <w:rsid w:val="001805B1"/>
    <w:rsid w:val="00185C1A"/>
    <w:rsid w:val="001A59B1"/>
    <w:rsid w:val="001B05CB"/>
    <w:rsid w:val="001B535D"/>
    <w:rsid w:val="001D5A38"/>
    <w:rsid w:val="001D63E4"/>
    <w:rsid w:val="00202ED2"/>
    <w:rsid w:val="00203A3F"/>
    <w:rsid w:val="00234CC4"/>
    <w:rsid w:val="00237358"/>
    <w:rsid w:val="00245250"/>
    <w:rsid w:val="002632B6"/>
    <w:rsid w:val="00273727"/>
    <w:rsid w:val="002816DD"/>
    <w:rsid w:val="00284D3E"/>
    <w:rsid w:val="002C227D"/>
    <w:rsid w:val="002C26C6"/>
    <w:rsid w:val="002E7AB2"/>
    <w:rsid w:val="002F1A5E"/>
    <w:rsid w:val="002F4066"/>
    <w:rsid w:val="00302933"/>
    <w:rsid w:val="003073F9"/>
    <w:rsid w:val="00322958"/>
    <w:rsid w:val="00337C5C"/>
    <w:rsid w:val="00343F08"/>
    <w:rsid w:val="0036067A"/>
    <w:rsid w:val="00363159"/>
    <w:rsid w:val="003777DD"/>
    <w:rsid w:val="003C66EF"/>
    <w:rsid w:val="003E3DA2"/>
    <w:rsid w:val="00421C3F"/>
    <w:rsid w:val="00465DBB"/>
    <w:rsid w:val="00467D2F"/>
    <w:rsid w:val="004C300B"/>
    <w:rsid w:val="004C7A26"/>
    <w:rsid w:val="004E0067"/>
    <w:rsid w:val="004E53AB"/>
    <w:rsid w:val="004E65B5"/>
    <w:rsid w:val="004F768B"/>
    <w:rsid w:val="00511EFD"/>
    <w:rsid w:val="00512E3E"/>
    <w:rsid w:val="0056771D"/>
    <w:rsid w:val="005711A2"/>
    <w:rsid w:val="00594758"/>
    <w:rsid w:val="005954A6"/>
    <w:rsid w:val="005A4D75"/>
    <w:rsid w:val="005A7EAB"/>
    <w:rsid w:val="005B0187"/>
    <w:rsid w:val="005D77A5"/>
    <w:rsid w:val="005E3706"/>
    <w:rsid w:val="0060268B"/>
    <w:rsid w:val="006062C0"/>
    <w:rsid w:val="00611189"/>
    <w:rsid w:val="00641DF9"/>
    <w:rsid w:val="00662D2C"/>
    <w:rsid w:val="006811F9"/>
    <w:rsid w:val="006858C0"/>
    <w:rsid w:val="006914FE"/>
    <w:rsid w:val="006C0A7C"/>
    <w:rsid w:val="006C153C"/>
    <w:rsid w:val="006C322E"/>
    <w:rsid w:val="006D4C3E"/>
    <w:rsid w:val="007064B0"/>
    <w:rsid w:val="00706D4D"/>
    <w:rsid w:val="00714253"/>
    <w:rsid w:val="00731B5D"/>
    <w:rsid w:val="00755748"/>
    <w:rsid w:val="00767162"/>
    <w:rsid w:val="00793BDF"/>
    <w:rsid w:val="0079419E"/>
    <w:rsid w:val="007A4688"/>
    <w:rsid w:val="007B3DDA"/>
    <w:rsid w:val="007B3F15"/>
    <w:rsid w:val="007C2146"/>
    <w:rsid w:val="007D588E"/>
    <w:rsid w:val="007E217C"/>
    <w:rsid w:val="007F25CB"/>
    <w:rsid w:val="007F3AAE"/>
    <w:rsid w:val="008420A6"/>
    <w:rsid w:val="00865503"/>
    <w:rsid w:val="00877B89"/>
    <w:rsid w:val="008A5595"/>
    <w:rsid w:val="008C1964"/>
    <w:rsid w:val="008E3244"/>
    <w:rsid w:val="008F7D7F"/>
    <w:rsid w:val="009317C4"/>
    <w:rsid w:val="0093376C"/>
    <w:rsid w:val="009350DF"/>
    <w:rsid w:val="00951DB5"/>
    <w:rsid w:val="00970529"/>
    <w:rsid w:val="009710C5"/>
    <w:rsid w:val="0097606B"/>
    <w:rsid w:val="009A2EAC"/>
    <w:rsid w:val="009B12B5"/>
    <w:rsid w:val="009C1A1C"/>
    <w:rsid w:val="009D4D4A"/>
    <w:rsid w:val="00A05FA6"/>
    <w:rsid w:val="00A25B3D"/>
    <w:rsid w:val="00A77E13"/>
    <w:rsid w:val="00A8369B"/>
    <w:rsid w:val="00A91583"/>
    <w:rsid w:val="00A928A4"/>
    <w:rsid w:val="00AA0B55"/>
    <w:rsid w:val="00AB4A84"/>
    <w:rsid w:val="00AC2B56"/>
    <w:rsid w:val="00AC622C"/>
    <w:rsid w:val="00AF5973"/>
    <w:rsid w:val="00B01046"/>
    <w:rsid w:val="00B214BD"/>
    <w:rsid w:val="00B45679"/>
    <w:rsid w:val="00B462D8"/>
    <w:rsid w:val="00B554CF"/>
    <w:rsid w:val="00B61E93"/>
    <w:rsid w:val="00B63B3D"/>
    <w:rsid w:val="00B67E5D"/>
    <w:rsid w:val="00B741FA"/>
    <w:rsid w:val="00B84DA3"/>
    <w:rsid w:val="00B85A63"/>
    <w:rsid w:val="00B972C0"/>
    <w:rsid w:val="00BE60F5"/>
    <w:rsid w:val="00BE796E"/>
    <w:rsid w:val="00BF3FBD"/>
    <w:rsid w:val="00C036FD"/>
    <w:rsid w:val="00C048AC"/>
    <w:rsid w:val="00C26C8B"/>
    <w:rsid w:val="00C301B1"/>
    <w:rsid w:val="00C33BAC"/>
    <w:rsid w:val="00C757E4"/>
    <w:rsid w:val="00C95069"/>
    <w:rsid w:val="00C95863"/>
    <w:rsid w:val="00CA66D8"/>
    <w:rsid w:val="00CC699A"/>
    <w:rsid w:val="00CE454F"/>
    <w:rsid w:val="00CE4B20"/>
    <w:rsid w:val="00CF399B"/>
    <w:rsid w:val="00D01B33"/>
    <w:rsid w:val="00D163AA"/>
    <w:rsid w:val="00D37607"/>
    <w:rsid w:val="00D43AD6"/>
    <w:rsid w:val="00D5744C"/>
    <w:rsid w:val="00DB28DC"/>
    <w:rsid w:val="00DC7256"/>
    <w:rsid w:val="00DD3642"/>
    <w:rsid w:val="00DF67D5"/>
    <w:rsid w:val="00E02A77"/>
    <w:rsid w:val="00E32375"/>
    <w:rsid w:val="00E33192"/>
    <w:rsid w:val="00E40F7D"/>
    <w:rsid w:val="00E457C8"/>
    <w:rsid w:val="00E55876"/>
    <w:rsid w:val="00E730BF"/>
    <w:rsid w:val="00E86E43"/>
    <w:rsid w:val="00E95F4E"/>
    <w:rsid w:val="00EB6916"/>
    <w:rsid w:val="00EC6E6D"/>
    <w:rsid w:val="00ED64C8"/>
    <w:rsid w:val="00EE2751"/>
    <w:rsid w:val="00EE29FE"/>
    <w:rsid w:val="00EE5E7A"/>
    <w:rsid w:val="00F65452"/>
    <w:rsid w:val="00F93A0F"/>
    <w:rsid w:val="00FA0161"/>
    <w:rsid w:val="00FA3415"/>
    <w:rsid w:val="00FA4B0A"/>
    <w:rsid w:val="00FC2EEF"/>
    <w:rsid w:val="00FD5FB8"/>
    <w:rsid w:val="00FE276A"/>
    <w:rsid w:val="00FE42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E0967C"/>
  <w15:docId w15:val="{A3D8E8BD-5D33-4C8A-892E-5161EAEE9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color w:val="000000"/>
        <w:sz w:val="24"/>
        <w:szCs w:val="24"/>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spacing w:before="240" w:after="60"/>
      <w:outlineLvl w:val="0"/>
    </w:pPr>
    <w:rPr>
      <w:rFonts w:ascii="Cambria" w:eastAsia="Cambria" w:hAnsi="Cambria" w:cs="Cambria"/>
      <w:b/>
      <w:sz w:val="32"/>
      <w:szCs w:val="32"/>
    </w:rPr>
  </w:style>
  <w:style w:type="paragraph" w:styleId="Heading2">
    <w:name w:val="heading 2"/>
    <w:basedOn w:val="Normal"/>
    <w:next w:val="Normal"/>
    <w:pPr>
      <w:keepNext/>
      <w:spacing w:before="240" w:after="60"/>
      <w:outlineLvl w:val="1"/>
    </w:pPr>
    <w:rPr>
      <w:rFonts w:ascii="Cambria" w:eastAsia="Cambria" w:hAnsi="Cambria" w:cs="Cambria"/>
      <w:b/>
      <w:i/>
      <w:sz w:val="28"/>
      <w:szCs w:val="28"/>
    </w:rPr>
  </w:style>
  <w:style w:type="paragraph" w:styleId="Heading3">
    <w:name w:val="heading 3"/>
    <w:basedOn w:val="Normal"/>
    <w:next w:val="Normal"/>
    <w:pPr>
      <w:keepNext/>
      <w:spacing w:before="240" w:after="60"/>
      <w:outlineLvl w:val="2"/>
    </w:pPr>
    <w:rPr>
      <w:rFonts w:ascii="Cambria" w:eastAsia="Cambria" w:hAnsi="Cambria" w:cs="Cambria"/>
      <w:b/>
      <w:sz w:val="26"/>
      <w:szCs w:val="26"/>
    </w:rPr>
  </w:style>
  <w:style w:type="paragraph" w:styleId="Heading4">
    <w:name w:val="heading 4"/>
    <w:basedOn w:val="Normal"/>
    <w:next w:val="Normal"/>
    <w:pPr>
      <w:keepNext/>
      <w:spacing w:before="240" w:after="60"/>
      <w:outlineLvl w:val="3"/>
    </w:pPr>
    <w:rPr>
      <w:b/>
      <w:sz w:val="28"/>
      <w:szCs w:val="28"/>
    </w:rPr>
  </w:style>
  <w:style w:type="paragraph" w:styleId="Heading5">
    <w:name w:val="heading 5"/>
    <w:basedOn w:val="Normal"/>
    <w:next w:val="Normal"/>
    <w:pPr>
      <w:spacing w:before="240" w:after="60"/>
      <w:outlineLvl w:val="4"/>
    </w:pPr>
    <w:rPr>
      <w:b/>
      <w:i/>
      <w:sz w:val="26"/>
      <w:szCs w:val="26"/>
    </w:rPr>
  </w:style>
  <w:style w:type="paragraph" w:styleId="Heading6">
    <w:name w:val="heading 6"/>
    <w:basedOn w:val="Normal"/>
    <w:next w:val="Normal"/>
    <w:pPr>
      <w:spacing w:before="240" w:after="6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before="240" w:after="60"/>
      <w:jc w:val="center"/>
    </w:pPr>
    <w:rPr>
      <w:rFonts w:ascii="Cambria" w:eastAsia="Cambria" w:hAnsi="Cambria" w:cs="Cambria"/>
      <w:b/>
      <w:sz w:val="32"/>
      <w:szCs w:val="32"/>
    </w:rPr>
  </w:style>
  <w:style w:type="paragraph" w:styleId="Subtitle">
    <w:name w:val="Subtitle"/>
    <w:basedOn w:val="Normal"/>
    <w:next w:val="Normal"/>
    <w:pPr>
      <w:spacing w:after="60"/>
      <w:jc w:val="center"/>
    </w:pPr>
    <w:rPr>
      <w:rFonts w:ascii="Cambria" w:eastAsia="Cambria" w:hAnsi="Cambria" w:cs="Cambria"/>
    </w:rPr>
  </w:style>
  <w:style w:type="paragraph" w:styleId="NormalWeb">
    <w:name w:val="Normal (Web)"/>
    <w:basedOn w:val="Normal"/>
    <w:uiPriority w:val="99"/>
    <w:semiHidden/>
    <w:unhideWhenUsed/>
    <w:rsid w:val="005E3706"/>
    <w:pPr>
      <w:widowControl/>
      <w:spacing w:before="100" w:beforeAutospacing="1" w:after="100" w:afterAutospacing="1"/>
    </w:pPr>
    <w:rPr>
      <w:color w:val="auto"/>
    </w:rPr>
  </w:style>
  <w:style w:type="paragraph" w:styleId="BalloonText">
    <w:name w:val="Balloon Text"/>
    <w:basedOn w:val="Normal"/>
    <w:link w:val="BalloonTextChar"/>
    <w:uiPriority w:val="99"/>
    <w:semiHidden/>
    <w:unhideWhenUsed/>
    <w:rsid w:val="002C26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26C6"/>
    <w:rPr>
      <w:rFonts w:ascii="Segoe UI" w:hAnsi="Segoe UI" w:cs="Segoe UI"/>
      <w:sz w:val="18"/>
      <w:szCs w:val="18"/>
    </w:rPr>
  </w:style>
  <w:style w:type="paragraph" w:styleId="ListParagraph">
    <w:name w:val="List Paragraph"/>
    <w:basedOn w:val="Normal"/>
    <w:uiPriority w:val="34"/>
    <w:qFormat/>
    <w:rsid w:val="007671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134676">
      <w:bodyDiv w:val="1"/>
      <w:marLeft w:val="0"/>
      <w:marRight w:val="0"/>
      <w:marTop w:val="0"/>
      <w:marBottom w:val="0"/>
      <w:divBdr>
        <w:top w:val="none" w:sz="0" w:space="0" w:color="auto"/>
        <w:left w:val="none" w:sz="0" w:space="0" w:color="auto"/>
        <w:bottom w:val="none" w:sz="0" w:space="0" w:color="auto"/>
        <w:right w:val="none" w:sz="0" w:space="0" w:color="auto"/>
      </w:divBdr>
    </w:div>
    <w:div w:id="306014617">
      <w:bodyDiv w:val="1"/>
      <w:marLeft w:val="0"/>
      <w:marRight w:val="0"/>
      <w:marTop w:val="0"/>
      <w:marBottom w:val="0"/>
      <w:divBdr>
        <w:top w:val="none" w:sz="0" w:space="0" w:color="auto"/>
        <w:left w:val="none" w:sz="0" w:space="0" w:color="auto"/>
        <w:bottom w:val="none" w:sz="0" w:space="0" w:color="auto"/>
        <w:right w:val="none" w:sz="0" w:space="0" w:color="auto"/>
      </w:divBdr>
    </w:div>
    <w:div w:id="315694992">
      <w:bodyDiv w:val="1"/>
      <w:marLeft w:val="0"/>
      <w:marRight w:val="0"/>
      <w:marTop w:val="0"/>
      <w:marBottom w:val="0"/>
      <w:divBdr>
        <w:top w:val="none" w:sz="0" w:space="0" w:color="auto"/>
        <w:left w:val="none" w:sz="0" w:space="0" w:color="auto"/>
        <w:bottom w:val="none" w:sz="0" w:space="0" w:color="auto"/>
        <w:right w:val="none" w:sz="0" w:space="0" w:color="auto"/>
      </w:divBdr>
    </w:div>
    <w:div w:id="350183504">
      <w:bodyDiv w:val="1"/>
      <w:marLeft w:val="0"/>
      <w:marRight w:val="0"/>
      <w:marTop w:val="0"/>
      <w:marBottom w:val="0"/>
      <w:divBdr>
        <w:top w:val="none" w:sz="0" w:space="0" w:color="auto"/>
        <w:left w:val="none" w:sz="0" w:space="0" w:color="auto"/>
        <w:bottom w:val="none" w:sz="0" w:space="0" w:color="auto"/>
        <w:right w:val="none" w:sz="0" w:space="0" w:color="auto"/>
      </w:divBdr>
    </w:div>
    <w:div w:id="402216442">
      <w:bodyDiv w:val="1"/>
      <w:marLeft w:val="0"/>
      <w:marRight w:val="0"/>
      <w:marTop w:val="0"/>
      <w:marBottom w:val="0"/>
      <w:divBdr>
        <w:top w:val="none" w:sz="0" w:space="0" w:color="auto"/>
        <w:left w:val="none" w:sz="0" w:space="0" w:color="auto"/>
        <w:bottom w:val="none" w:sz="0" w:space="0" w:color="auto"/>
        <w:right w:val="none" w:sz="0" w:space="0" w:color="auto"/>
      </w:divBdr>
    </w:div>
    <w:div w:id="446697361">
      <w:bodyDiv w:val="1"/>
      <w:marLeft w:val="0"/>
      <w:marRight w:val="0"/>
      <w:marTop w:val="0"/>
      <w:marBottom w:val="0"/>
      <w:divBdr>
        <w:top w:val="none" w:sz="0" w:space="0" w:color="auto"/>
        <w:left w:val="none" w:sz="0" w:space="0" w:color="auto"/>
        <w:bottom w:val="none" w:sz="0" w:space="0" w:color="auto"/>
        <w:right w:val="none" w:sz="0" w:space="0" w:color="auto"/>
      </w:divBdr>
    </w:div>
    <w:div w:id="530387728">
      <w:bodyDiv w:val="1"/>
      <w:marLeft w:val="0"/>
      <w:marRight w:val="0"/>
      <w:marTop w:val="0"/>
      <w:marBottom w:val="0"/>
      <w:divBdr>
        <w:top w:val="none" w:sz="0" w:space="0" w:color="auto"/>
        <w:left w:val="none" w:sz="0" w:space="0" w:color="auto"/>
        <w:bottom w:val="none" w:sz="0" w:space="0" w:color="auto"/>
        <w:right w:val="none" w:sz="0" w:space="0" w:color="auto"/>
      </w:divBdr>
    </w:div>
    <w:div w:id="712342522">
      <w:bodyDiv w:val="1"/>
      <w:marLeft w:val="0"/>
      <w:marRight w:val="0"/>
      <w:marTop w:val="0"/>
      <w:marBottom w:val="0"/>
      <w:divBdr>
        <w:top w:val="none" w:sz="0" w:space="0" w:color="auto"/>
        <w:left w:val="none" w:sz="0" w:space="0" w:color="auto"/>
        <w:bottom w:val="none" w:sz="0" w:space="0" w:color="auto"/>
        <w:right w:val="none" w:sz="0" w:space="0" w:color="auto"/>
      </w:divBdr>
    </w:div>
    <w:div w:id="783112410">
      <w:bodyDiv w:val="1"/>
      <w:marLeft w:val="0"/>
      <w:marRight w:val="0"/>
      <w:marTop w:val="0"/>
      <w:marBottom w:val="0"/>
      <w:divBdr>
        <w:top w:val="none" w:sz="0" w:space="0" w:color="auto"/>
        <w:left w:val="none" w:sz="0" w:space="0" w:color="auto"/>
        <w:bottom w:val="none" w:sz="0" w:space="0" w:color="auto"/>
        <w:right w:val="none" w:sz="0" w:space="0" w:color="auto"/>
      </w:divBdr>
    </w:div>
    <w:div w:id="856506481">
      <w:bodyDiv w:val="1"/>
      <w:marLeft w:val="0"/>
      <w:marRight w:val="0"/>
      <w:marTop w:val="0"/>
      <w:marBottom w:val="0"/>
      <w:divBdr>
        <w:top w:val="none" w:sz="0" w:space="0" w:color="auto"/>
        <w:left w:val="none" w:sz="0" w:space="0" w:color="auto"/>
        <w:bottom w:val="none" w:sz="0" w:space="0" w:color="auto"/>
        <w:right w:val="none" w:sz="0" w:space="0" w:color="auto"/>
      </w:divBdr>
    </w:div>
    <w:div w:id="1075515687">
      <w:bodyDiv w:val="1"/>
      <w:marLeft w:val="0"/>
      <w:marRight w:val="0"/>
      <w:marTop w:val="0"/>
      <w:marBottom w:val="0"/>
      <w:divBdr>
        <w:top w:val="none" w:sz="0" w:space="0" w:color="auto"/>
        <w:left w:val="none" w:sz="0" w:space="0" w:color="auto"/>
        <w:bottom w:val="none" w:sz="0" w:space="0" w:color="auto"/>
        <w:right w:val="none" w:sz="0" w:space="0" w:color="auto"/>
      </w:divBdr>
    </w:div>
    <w:div w:id="1265383584">
      <w:bodyDiv w:val="1"/>
      <w:marLeft w:val="0"/>
      <w:marRight w:val="0"/>
      <w:marTop w:val="0"/>
      <w:marBottom w:val="0"/>
      <w:divBdr>
        <w:top w:val="none" w:sz="0" w:space="0" w:color="auto"/>
        <w:left w:val="none" w:sz="0" w:space="0" w:color="auto"/>
        <w:bottom w:val="none" w:sz="0" w:space="0" w:color="auto"/>
        <w:right w:val="none" w:sz="0" w:space="0" w:color="auto"/>
      </w:divBdr>
    </w:div>
    <w:div w:id="1370763903">
      <w:bodyDiv w:val="1"/>
      <w:marLeft w:val="0"/>
      <w:marRight w:val="0"/>
      <w:marTop w:val="0"/>
      <w:marBottom w:val="0"/>
      <w:divBdr>
        <w:top w:val="none" w:sz="0" w:space="0" w:color="auto"/>
        <w:left w:val="none" w:sz="0" w:space="0" w:color="auto"/>
        <w:bottom w:val="none" w:sz="0" w:space="0" w:color="auto"/>
        <w:right w:val="none" w:sz="0" w:space="0" w:color="auto"/>
      </w:divBdr>
    </w:div>
    <w:div w:id="1443761149">
      <w:bodyDiv w:val="1"/>
      <w:marLeft w:val="0"/>
      <w:marRight w:val="0"/>
      <w:marTop w:val="0"/>
      <w:marBottom w:val="0"/>
      <w:divBdr>
        <w:top w:val="none" w:sz="0" w:space="0" w:color="auto"/>
        <w:left w:val="none" w:sz="0" w:space="0" w:color="auto"/>
        <w:bottom w:val="none" w:sz="0" w:space="0" w:color="auto"/>
        <w:right w:val="none" w:sz="0" w:space="0" w:color="auto"/>
      </w:divBdr>
    </w:div>
    <w:div w:id="1481923674">
      <w:bodyDiv w:val="1"/>
      <w:marLeft w:val="0"/>
      <w:marRight w:val="0"/>
      <w:marTop w:val="0"/>
      <w:marBottom w:val="0"/>
      <w:divBdr>
        <w:top w:val="none" w:sz="0" w:space="0" w:color="auto"/>
        <w:left w:val="none" w:sz="0" w:space="0" w:color="auto"/>
        <w:bottom w:val="none" w:sz="0" w:space="0" w:color="auto"/>
        <w:right w:val="none" w:sz="0" w:space="0" w:color="auto"/>
      </w:divBdr>
    </w:div>
    <w:div w:id="1582989145">
      <w:bodyDiv w:val="1"/>
      <w:marLeft w:val="0"/>
      <w:marRight w:val="0"/>
      <w:marTop w:val="0"/>
      <w:marBottom w:val="0"/>
      <w:divBdr>
        <w:top w:val="none" w:sz="0" w:space="0" w:color="auto"/>
        <w:left w:val="none" w:sz="0" w:space="0" w:color="auto"/>
        <w:bottom w:val="none" w:sz="0" w:space="0" w:color="auto"/>
        <w:right w:val="none" w:sz="0" w:space="0" w:color="auto"/>
      </w:divBdr>
    </w:div>
    <w:div w:id="1671135032">
      <w:bodyDiv w:val="1"/>
      <w:marLeft w:val="0"/>
      <w:marRight w:val="0"/>
      <w:marTop w:val="0"/>
      <w:marBottom w:val="0"/>
      <w:divBdr>
        <w:top w:val="none" w:sz="0" w:space="0" w:color="auto"/>
        <w:left w:val="none" w:sz="0" w:space="0" w:color="auto"/>
        <w:bottom w:val="none" w:sz="0" w:space="0" w:color="auto"/>
        <w:right w:val="none" w:sz="0" w:space="0" w:color="auto"/>
      </w:divBdr>
    </w:div>
    <w:div w:id="1682706405">
      <w:bodyDiv w:val="1"/>
      <w:marLeft w:val="0"/>
      <w:marRight w:val="0"/>
      <w:marTop w:val="0"/>
      <w:marBottom w:val="0"/>
      <w:divBdr>
        <w:top w:val="none" w:sz="0" w:space="0" w:color="auto"/>
        <w:left w:val="none" w:sz="0" w:space="0" w:color="auto"/>
        <w:bottom w:val="none" w:sz="0" w:space="0" w:color="auto"/>
        <w:right w:val="none" w:sz="0" w:space="0" w:color="auto"/>
      </w:divBdr>
    </w:div>
    <w:div w:id="2022123141">
      <w:bodyDiv w:val="1"/>
      <w:marLeft w:val="0"/>
      <w:marRight w:val="0"/>
      <w:marTop w:val="0"/>
      <w:marBottom w:val="0"/>
      <w:divBdr>
        <w:top w:val="none" w:sz="0" w:space="0" w:color="auto"/>
        <w:left w:val="none" w:sz="0" w:space="0" w:color="auto"/>
        <w:bottom w:val="none" w:sz="0" w:space="0" w:color="auto"/>
        <w:right w:val="none" w:sz="0" w:space="0" w:color="auto"/>
      </w:divBdr>
    </w:div>
    <w:div w:id="21003301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microsoft.com/office/2007/relationships/hdphoto" Target="media/hdphoto1.wdp"/><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Pages>
  <Words>580</Words>
  <Characters>3306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Hyrum Museum</dc:creator>
  <cp:lastModifiedBy>Hyrum Museum</cp:lastModifiedBy>
  <cp:revision>4</cp:revision>
  <cp:lastPrinted>2019-01-02T18:11:00Z</cp:lastPrinted>
  <dcterms:created xsi:type="dcterms:W3CDTF">2019-05-18T15:38:00Z</dcterms:created>
  <dcterms:modified xsi:type="dcterms:W3CDTF">2019-05-18T15:55:00Z</dcterms:modified>
</cp:coreProperties>
</file>