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7F6BA" w14:textId="77777777" w:rsidR="00674824" w:rsidRDefault="00674824">
      <w:pPr>
        <w:jc w:val="center"/>
        <w:rPr>
          <w:sz w:val="34"/>
          <w:szCs w:val="34"/>
        </w:rPr>
      </w:pPr>
    </w:p>
    <w:p w14:paraId="31C4FA68" w14:textId="7C577216" w:rsidR="00674824" w:rsidRPr="0079079E" w:rsidRDefault="00674824">
      <w:pPr>
        <w:jc w:val="center"/>
        <w:rPr>
          <w:rFonts w:ascii="Papyrus" w:hAnsi="Papyrus"/>
          <w:sz w:val="32"/>
          <w:szCs w:val="32"/>
        </w:rPr>
      </w:pPr>
      <w:r w:rsidRPr="0079079E">
        <w:rPr>
          <w:rFonts w:ascii="Papyrus" w:hAnsi="Papyrus" w:cs="Jokerman"/>
          <w:sz w:val="32"/>
          <w:szCs w:val="32"/>
        </w:rPr>
        <w:t>BOARD DIRECTORY</w:t>
      </w:r>
      <w:r w:rsidR="00504B5B">
        <w:rPr>
          <w:rFonts w:ascii="Papyrus" w:hAnsi="Papyrus" w:cs="Jokerman"/>
          <w:sz w:val="32"/>
          <w:szCs w:val="32"/>
        </w:rPr>
        <w:t xml:space="preserve"> 20</w:t>
      </w:r>
      <w:r w:rsidR="002B6358">
        <w:rPr>
          <w:rFonts w:ascii="Papyrus" w:hAnsi="Papyrus" w:cs="Jokerman"/>
          <w:sz w:val="32"/>
          <w:szCs w:val="32"/>
        </w:rPr>
        <w:t>2</w:t>
      </w:r>
      <w:r w:rsidR="00A556C1">
        <w:rPr>
          <w:rFonts w:ascii="Papyrus" w:hAnsi="Papyrus" w:cs="Jokerman"/>
          <w:sz w:val="32"/>
          <w:szCs w:val="32"/>
        </w:rPr>
        <w:t>1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914"/>
        <w:gridCol w:w="3855"/>
        <w:gridCol w:w="2554"/>
      </w:tblGrid>
      <w:tr w:rsidR="00674824" w14:paraId="4AC5149A" w14:textId="77777777" w:rsidTr="00855775">
        <w:trPr>
          <w:jc w:val="center"/>
        </w:trPr>
        <w:tc>
          <w:tcPr>
            <w:tcW w:w="2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CC7322F" w14:textId="77777777" w:rsidR="00674824" w:rsidRPr="0079079E" w:rsidRDefault="00674824">
            <w:pPr>
              <w:spacing w:line="120" w:lineRule="exact"/>
              <w:rPr>
                <w:rFonts w:ascii="Papyrus" w:hAnsi="Papyrus"/>
                <w:sz w:val="28"/>
                <w:szCs w:val="28"/>
              </w:rPr>
            </w:pPr>
          </w:p>
          <w:p w14:paraId="30DD3414" w14:textId="77777777" w:rsidR="00674824" w:rsidRPr="0079079E" w:rsidRDefault="00674824">
            <w:pPr>
              <w:spacing w:after="58"/>
              <w:jc w:val="center"/>
              <w:rPr>
                <w:rFonts w:ascii="Papyrus" w:eastAsia="DFKai-SB" w:hAnsi="Papyrus" w:cs="DFKai-SB"/>
                <w:sz w:val="28"/>
                <w:szCs w:val="28"/>
              </w:rPr>
            </w:pPr>
            <w:r w:rsidRPr="0079079E">
              <w:rPr>
                <w:rFonts w:ascii="Papyrus" w:hAnsi="Papyrus" w:cs="Jokerman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3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123B89C" w14:textId="77777777" w:rsidR="00674824" w:rsidRPr="0079079E" w:rsidRDefault="00674824">
            <w:pPr>
              <w:spacing w:line="120" w:lineRule="exact"/>
              <w:rPr>
                <w:rFonts w:ascii="Papyrus" w:eastAsia="DFKai-SB" w:hAnsi="Papyrus" w:cs="DFKai-SB"/>
                <w:sz w:val="28"/>
                <w:szCs w:val="28"/>
              </w:rPr>
            </w:pPr>
          </w:p>
          <w:p w14:paraId="426E0E3D" w14:textId="77777777" w:rsidR="00674824" w:rsidRPr="0079079E" w:rsidRDefault="00674824">
            <w:pPr>
              <w:spacing w:after="58"/>
              <w:jc w:val="center"/>
              <w:rPr>
                <w:rFonts w:ascii="Papyrus" w:hAnsi="Papyrus" w:cs="Jokerman"/>
                <w:sz w:val="28"/>
                <w:szCs w:val="28"/>
              </w:rPr>
            </w:pPr>
            <w:r w:rsidRPr="0079079E">
              <w:rPr>
                <w:rFonts w:ascii="Papyrus" w:hAnsi="Papyrus" w:cs="Jokerman"/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2524A3" w14:textId="77777777" w:rsidR="00674824" w:rsidRPr="0079079E" w:rsidRDefault="00674824">
            <w:pPr>
              <w:spacing w:line="120" w:lineRule="exact"/>
              <w:rPr>
                <w:rFonts w:ascii="Papyrus" w:hAnsi="Papyrus" w:cs="Jokerman"/>
                <w:sz w:val="28"/>
                <w:szCs w:val="28"/>
              </w:rPr>
            </w:pPr>
          </w:p>
          <w:p w14:paraId="12FB38F7" w14:textId="77777777" w:rsidR="00674824" w:rsidRPr="0079079E" w:rsidRDefault="00674824">
            <w:pPr>
              <w:spacing w:after="58"/>
              <w:jc w:val="center"/>
              <w:rPr>
                <w:rFonts w:ascii="Papyrus" w:hAnsi="Papyrus" w:cs="Jokerman"/>
                <w:sz w:val="28"/>
                <w:szCs w:val="28"/>
              </w:rPr>
            </w:pPr>
            <w:r w:rsidRPr="0079079E">
              <w:rPr>
                <w:rFonts w:ascii="Papyrus" w:hAnsi="Papyrus" w:cs="Jokerman"/>
                <w:b/>
                <w:bCs/>
                <w:sz w:val="28"/>
                <w:szCs w:val="28"/>
              </w:rPr>
              <w:t>TERM  EXPIRATION</w:t>
            </w:r>
          </w:p>
        </w:tc>
      </w:tr>
      <w:tr w:rsidR="001C3870" w14:paraId="091B2F39" w14:textId="77777777" w:rsidTr="00855775">
        <w:trPr>
          <w:jc w:val="center"/>
        </w:trPr>
        <w:tc>
          <w:tcPr>
            <w:tcW w:w="2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5B42C9E" w14:textId="77777777" w:rsidR="001C3870" w:rsidRDefault="001C3870" w:rsidP="00DE5B53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CHAIRMAN</w:t>
            </w:r>
          </w:p>
          <w:p w14:paraId="6C20669D" w14:textId="77777777" w:rsidR="001C3870" w:rsidRPr="001E4E13" w:rsidRDefault="001C3870" w:rsidP="00DE5B53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1E4E13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Greg Whitehead</w:t>
            </w:r>
          </w:p>
        </w:tc>
        <w:tc>
          <w:tcPr>
            <w:tcW w:w="3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20D7E3C" w14:textId="77777777" w:rsidR="001C3870" w:rsidRDefault="001C3870" w:rsidP="00F4214C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915 S. 770 E.</w:t>
            </w:r>
          </w:p>
          <w:p w14:paraId="4AB09E89" w14:textId="77777777" w:rsidR="001C3870" w:rsidRDefault="001C3870" w:rsidP="00F4214C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St. George, UT 84790</w:t>
            </w:r>
          </w:p>
          <w:p w14:paraId="74BEC655" w14:textId="77777777" w:rsidR="001C3870" w:rsidRDefault="001C3870" w:rsidP="00F4214C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(435) 632-2883</w:t>
            </w:r>
          </w:p>
          <w:p w14:paraId="55CB9F8B" w14:textId="77777777" w:rsidR="001C3870" w:rsidRPr="00B414EB" w:rsidRDefault="00B414EB" w:rsidP="00F4214C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B414EB">
              <w:rPr>
                <w:rFonts w:ascii="Sakkal Majalla" w:hAnsi="Sakkal Majalla" w:cs="Sakkal Majalla"/>
                <w:sz w:val="28"/>
                <w:szCs w:val="28"/>
              </w:rPr>
              <w:t>gregcwhitehead@gmail.com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17D25AE" w14:textId="55ECB8F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1/01/2024</w:t>
            </w:r>
          </w:p>
        </w:tc>
      </w:tr>
      <w:tr w:rsidR="001C3870" w14:paraId="6950DBCD" w14:textId="77777777" w:rsidTr="00855775">
        <w:trPr>
          <w:jc w:val="center"/>
        </w:trPr>
        <w:tc>
          <w:tcPr>
            <w:tcW w:w="2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2EF5B38" w14:textId="77777777" w:rsidR="001C3870" w:rsidRDefault="001C3870" w:rsidP="001E4E13">
            <w:pPr>
              <w:tabs>
                <w:tab w:val="center" w:pos="1440"/>
              </w:tabs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  <w:p w14:paraId="78976B1F" w14:textId="08441761" w:rsidR="001C3870" w:rsidRDefault="00782628" w:rsidP="00782628">
            <w:pPr>
              <w:tabs>
                <w:tab w:val="center" w:pos="1440"/>
              </w:tabs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 xml:space="preserve">      </w:t>
            </w:r>
            <w:r w:rsidR="001C3870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VICE</w:t>
            </w:r>
          </w:p>
          <w:p w14:paraId="63F584B0" w14:textId="77777777" w:rsidR="001C3870" w:rsidRDefault="001C3870" w:rsidP="001E4E13">
            <w:pPr>
              <w:tabs>
                <w:tab w:val="center" w:pos="1440"/>
              </w:tabs>
              <w:jc w:val="center"/>
              <w:rPr>
                <w:rFonts w:ascii="Jokerman" w:hAnsi="Jokerman" w:cs="Jokerman"/>
                <w:sz w:val="32"/>
                <w:szCs w:val="32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CHAIRPERSON</w:t>
            </w:r>
          </w:p>
          <w:p w14:paraId="5CF03AAA" w14:textId="2D1773FA" w:rsidR="001C3870" w:rsidRDefault="00782628" w:rsidP="001E4E13">
            <w:pPr>
              <w:tabs>
                <w:tab w:val="center" w:pos="1440"/>
              </w:tabs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 xml:space="preserve">   Gloria Shakespeare</w:t>
            </w:r>
            <w:r w:rsidR="001C3870">
              <w:rPr>
                <w:rFonts w:ascii="Jokerman" w:hAnsi="Jokerman" w:cs="Jokerman"/>
                <w:sz w:val="32"/>
                <w:szCs w:val="32"/>
              </w:rPr>
              <w:tab/>
            </w:r>
          </w:p>
        </w:tc>
        <w:tc>
          <w:tcPr>
            <w:tcW w:w="3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91D2995" w14:textId="77777777" w:rsidR="00782628" w:rsidRDefault="00782628" w:rsidP="00F4214C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538 S 100 E</w:t>
            </w:r>
          </w:p>
          <w:p w14:paraId="6ED1373B" w14:textId="77777777" w:rsidR="00782628" w:rsidRDefault="00782628" w:rsidP="00F4214C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St. George, UT  84770</w:t>
            </w:r>
          </w:p>
          <w:p w14:paraId="6B40C73F" w14:textId="2A2959F3" w:rsidR="00782628" w:rsidRDefault="00782628" w:rsidP="00F4214C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 w:rsidRPr="008A2F45">
              <w:rPr>
                <w:rFonts w:ascii="Sakkal Majalla" w:hAnsi="Sakkal Majalla" w:cs="Sakkal Majalla"/>
                <w:sz w:val="28"/>
                <w:szCs w:val="28"/>
              </w:rPr>
              <w:t>(435) 668-9896</w:t>
            </w:r>
          </w:p>
          <w:p w14:paraId="5B4572A1" w14:textId="2F289C9F" w:rsidR="001C3870" w:rsidRDefault="00782628" w:rsidP="00F4214C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 w:rsidRPr="00CD6E10">
              <w:rPr>
                <w:rFonts w:ascii="Sakkal Majalla" w:hAnsi="Sakkal Majalla" w:cs="Sakkal Majalla"/>
                <w:sz w:val="28"/>
                <w:szCs w:val="28"/>
              </w:rPr>
              <w:t>gloriashakespeare@gmail.com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8CC8681" w14:textId="38E520EB" w:rsidR="001C3870" w:rsidRDefault="001C3870" w:rsidP="00F4214C">
            <w:pPr>
              <w:tabs>
                <w:tab w:val="center" w:pos="1320"/>
              </w:tabs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12/31/202</w:t>
            </w:r>
            <w:r w:rsidR="00F43064">
              <w:rPr>
                <w:rFonts w:ascii="Sakkal Majalla" w:hAnsi="Sakkal Majalla" w:cs="Sakkal Majalla"/>
                <w:sz w:val="32"/>
                <w:szCs w:val="32"/>
              </w:rPr>
              <w:t>5</w:t>
            </w:r>
          </w:p>
        </w:tc>
      </w:tr>
      <w:tr w:rsidR="001C3870" w14:paraId="19901D96" w14:textId="77777777" w:rsidTr="00855775">
        <w:trPr>
          <w:jc w:val="center"/>
        </w:trPr>
        <w:tc>
          <w:tcPr>
            <w:tcW w:w="2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E0D389D" w14:textId="77777777" w:rsidR="001C3870" w:rsidRDefault="001C3870" w:rsidP="00DE5B53">
            <w:pPr>
              <w:rPr>
                <w:rFonts w:ascii="Sakkal Majalla" w:hAnsi="Sakkal Majalla" w:cs="Sakkal Majalla"/>
                <w:sz w:val="32"/>
                <w:szCs w:val="32"/>
              </w:rPr>
            </w:pPr>
          </w:p>
          <w:p w14:paraId="3C41C384" w14:textId="77777777" w:rsidR="001C3870" w:rsidRDefault="001C3870" w:rsidP="00DE5B53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COMMISSIONER</w:t>
            </w:r>
          </w:p>
          <w:p w14:paraId="41F668AF" w14:textId="189B6C78" w:rsidR="001C3870" w:rsidRDefault="00782628" w:rsidP="00DE5B53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 w:rsidRPr="007C3931">
              <w:rPr>
                <w:rFonts w:ascii="Sakkal Majalla" w:hAnsi="Sakkal Majalla" w:cs="Sakkal Majalla"/>
                <w:bCs/>
                <w:sz w:val="32"/>
                <w:szCs w:val="32"/>
              </w:rPr>
              <w:t>Kenny Miller</w:t>
            </w:r>
          </w:p>
        </w:tc>
        <w:tc>
          <w:tcPr>
            <w:tcW w:w="3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B395E64" w14:textId="77777777" w:rsidR="00782628" w:rsidRDefault="00782628" w:rsidP="00F4214C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952 S 620 E</w:t>
            </w:r>
          </w:p>
          <w:p w14:paraId="42E71831" w14:textId="77777777" w:rsidR="00782628" w:rsidRDefault="00782628" w:rsidP="00F4214C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St. George, UT  84790</w:t>
            </w:r>
          </w:p>
          <w:p w14:paraId="3697DEED" w14:textId="77777777" w:rsidR="00782628" w:rsidRDefault="00782628" w:rsidP="00F4214C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435-669-1069</w:t>
            </w:r>
          </w:p>
          <w:p w14:paraId="1AF1B919" w14:textId="7B4FFCBE" w:rsidR="001C3870" w:rsidRPr="00CD6E10" w:rsidRDefault="00782628" w:rsidP="00F4214C">
            <w:pPr>
              <w:spacing w:after="58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CD6E10">
              <w:rPr>
                <w:rFonts w:ascii="Sakkal Majalla" w:hAnsi="Sakkal Majalla" w:cs="Sakkal Majalla"/>
                <w:sz w:val="28"/>
                <w:szCs w:val="28"/>
              </w:rPr>
              <w:t>kenny.miller@zionbank.com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656AC0E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  <w:p w14:paraId="061362DE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  <w:p w14:paraId="30C48098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  <w:p w14:paraId="7D86058E" w14:textId="0F7B7160" w:rsidR="001C3870" w:rsidRDefault="00782628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5/01/2025</w:t>
            </w:r>
          </w:p>
        </w:tc>
      </w:tr>
      <w:tr w:rsidR="001C3870" w14:paraId="2EE7408F" w14:textId="77777777" w:rsidTr="00855775">
        <w:trPr>
          <w:jc w:val="center"/>
        </w:trPr>
        <w:tc>
          <w:tcPr>
            <w:tcW w:w="2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8CBC6DA" w14:textId="77777777" w:rsidR="001C3870" w:rsidRDefault="001C3870" w:rsidP="00DE5B53">
            <w:pPr>
              <w:rPr>
                <w:rFonts w:ascii="Sakkal Majalla" w:hAnsi="Sakkal Majalla" w:cs="Sakkal Majalla"/>
                <w:sz w:val="32"/>
                <w:szCs w:val="32"/>
              </w:rPr>
            </w:pPr>
          </w:p>
          <w:p w14:paraId="4C987E59" w14:textId="77777777" w:rsidR="001C3870" w:rsidRDefault="001C3870" w:rsidP="00DE5B53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COMMISSIONER</w:t>
            </w:r>
          </w:p>
          <w:p w14:paraId="1133FE6B" w14:textId="77777777" w:rsidR="001C3870" w:rsidRDefault="001C3870" w:rsidP="00DE5B53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Jimmie Hughes</w:t>
            </w:r>
          </w:p>
        </w:tc>
        <w:tc>
          <w:tcPr>
            <w:tcW w:w="3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2B3F96F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2186 East Greystone</w:t>
            </w:r>
          </w:p>
          <w:p w14:paraId="1D74D165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St. George, UT 84790</w:t>
            </w:r>
          </w:p>
          <w:p w14:paraId="2591E0C4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(435)772-6208</w:t>
            </w:r>
          </w:p>
          <w:p w14:paraId="68688735" w14:textId="77777777" w:rsidR="001C3870" w:rsidRDefault="001C3870" w:rsidP="00F4214C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jimmie.hughes@sgcity.org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D17EB73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  <w:p w14:paraId="69B06388" w14:textId="77777777" w:rsidR="001C3870" w:rsidRDefault="001C3870" w:rsidP="00F4214C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CITY COUNCIL</w:t>
            </w:r>
          </w:p>
        </w:tc>
      </w:tr>
      <w:tr w:rsidR="001C3870" w14:paraId="2BE01BDA" w14:textId="77777777" w:rsidTr="00855775">
        <w:trPr>
          <w:jc w:val="center"/>
        </w:trPr>
        <w:tc>
          <w:tcPr>
            <w:tcW w:w="2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8A473DB" w14:textId="77777777" w:rsidR="001C3870" w:rsidRDefault="001C3870" w:rsidP="00DE5B53">
            <w:pPr>
              <w:tabs>
                <w:tab w:val="center" w:pos="1440"/>
              </w:tabs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ab/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COMMISSIONER</w:t>
            </w:r>
          </w:p>
          <w:p w14:paraId="57FD8474" w14:textId="77777777" w:rsidR="001C3870" w:rsidRDefault="001C3870" w:rsidP="00DE5B53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Tom Cover</w:t>
            </w:r>
          </w:p>
        </w:tc>
        <w:tc>
          <w:tcPr>
            <w:tcW w:w="3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3CF458F" w14:textId="0F6C8018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 w:rsidRPr="000953A3">
              <w:rPr>
                <w:rFonts w:ascii="Sakkal Majalla" w:hAnsi="Sakkal Majalla" w:cs="Sakkal Majalla"/>
              </w:rPr>
              <w:t>1770 Diamond River Dr.</w:t>
            </w:r>
          </w:p>
          <w:p w14:paraId="31AC5C9C" w14:textId="507AD0C4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St. George, UT</w:t>
            </w:r>
          </w:p>
          <w:p w14:paraId="3C69A876" w14:textId="77777777" w:rsidR="001C3870" w:rsidRDefault="001C3870" w:rsidP="00F4214C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(435)669-4141</w:t>
            </w:r>
          </w:p>
          <w:p w14:paraId="3C707DE6" w14:textId="77777777" w:rsidR="001C3870" w:rsidRDefault="001C3870" w:rsidP="00F4214C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trcover@infowest.com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29AC1E3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  <w:p w14:paraId="460CF96E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  <w:p w14:paraId="7AC9D43D" w14:textId="706EF40D" w:rsidR="001C3870" w:rsidRDefault="001C3870" w:rsidP="00F4214C">
            <w:pPr>
              <w:tabs>
                <w:tab w:val="center" w:pos="1320"/>
              </w:tabs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02/01/2024</w:t>
            </w:r>
          </w:p>
        </w:tc>
      </w:tr>
      <w:tr w:rsidR="001C3870" w14:paraId="6172B279" w14:textId="77777777" w:rsidTr="00855775">
        <w:trPr>
          <w:jc w:val="center"/>
        </w:trPr>
        <w:tc>
          <w:tcPr>
            <w:tcW w:w="2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F993F0E" w14:textId="77777777" w:rsidR="001C3870" w:rsidRDefault="001C3870" w:rsidP="000D3229">
            <w:pPr>
              <w:rPr>
                <w:rFonts w:ascii="Sakkal Majalla" w:hAnsi="Sakkal Majalla" w:cs="Sakkal Majalla"/>
                <w:sz w:val="32"/>
                <w:szCs w:val="32"/>
              </w:rPr>
            </w:pPr>
          </w:p>
          <w:p w14:paraId="4514D327" w14:textId="77777777" w:rsidR="001C3870" w:rsidRDefault="001C3870" w:rsidP="000D3229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COMMISSIONER</w:t>
            </w:r>
          </w:p>
          <w:p w14:paraId="4AF55B8E" w14:textId="77777777" w:rsidR="001C3870" w:rsidRDefault="001C3870" w:rsidP="000D3229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Jane Fehrenbacker</w:t>
            </w:r>
          </w:p>
        </w:tc>
        <w:tc>
          <w:tcPr>
            <w:tcW w:w="3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1C62F00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975 N 1725 W #7032</w:t>
            </w:r>
          </w:p>
          <w:p w14:paraId="6B05F9B9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St. George, UT 84770</w:t>
            </w:r>
          </w:p>
          <w:p w14:paraId="5F4A2F88" w14:textId="77777777" w:rsidR="001C3870" w:rsidRDefault="001C3870" w:rsidP="00F4214C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(435)313-6473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C0E6207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  <w:p w14:paraId="0ED3766B" w14:textId="77777777" w:rsidR="001C3870" w:rsidRDefault="001C3870" w:rsidP="00F4214C">
            <w:pPr>
              <w:tabs>
                <w:tab w:val="center" w:pos="1320"/>
              </w:tabs>
              <w:spacing w:after="58"/>
              <w:ind w:left="720" w:hanging="720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3/01/2024</w:t>
            </w:r>
          </w:p>
        </w:tc>
      </w:tr>
      <w:tr w:rsidR="001C3870" w14:paraId="036CF561" w14:textId="77777777" w:rsidTr="00855775">
        <w:trPr>
          <w:jc w:val="center"/>
        </w:trPr>
        <w:tc>
          <w:tcPr>
            <w:tcW w:w="2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835B05D" w14:textId="77777777" w:rsidR="001C3870" w:rsidRDefault="001C3870" w:rsidP="000D3229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ATTORNEY</w:t>
            </w:r>
          </w:p>
          <w:p w14:paraId="0EBBA28D" w14:textId="77777777" w:rsidR="001C3870" w:rsidRDefault="001C3870" w:rsidP="000D3229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Shawn Guzman</w:t>
            </w:r>
          </w:p>
          <w:p w14:paraId="4F57A8A1" w14:textId="77777777" w:rsidR="001C3870" w:rsidRDefault="001C3870" w:rsidP="000D3229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3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0ED052C" w14:textId="12A7C3F3" w:rsidR="001C3870" w:rsidRDefault="001C3870" w:rsidP="00F4214C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175 E 200 N</w:t>
            </w:r>
          </w:p>
          <w:p w14:paraId="4FEC5D46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St. George, UT 84770</w:t>
            </w:r>
          </w:p>
          <w:p w14:paraId="39C31CAC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Office (435)627-4600</w:t>
            </w:r>
          </w:p>
          <w:p w14:paraId="0D2FCEF3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Cell(435)703-0160</w:t>
            </w:r>
          </w:p>
          <w:p w14:paraId="7E22F94B" w14:textId="77777777" w:rsidR="001C3870" w:rsidRDefault="001C3870" w:rsidP="00F4214C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shawn.guzman@sgcity.org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EC2BB38" w14:textId="77777777" w:rsidR="001C3870" w:rsidRDefault="001C3870" w:rsidP="00F4214C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  <w:p w14:paraId="2F950852" w14:textId="77777777" w:rsidR="001C3870" w:rsidRDefault="001C3870" w:rsidP="00F4214C">
            <w:pPr>
              <w:spacing w:after="58"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</w:tr>
      <w:tr w:rsidR="007C3931" w14:paraId="4BE7BC9D" w14:textId="77777777" w:rsidTr="00855775">
        <w:trPr>
          <w:trHeight w:val="63"/>
          <w:jc w:val="center"/>
        </w:trPr>
        <w:tc>
          <w:tcPr>
            <w:tcW w:w="2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A76B1C1" w14:textId="31FB8148" w:rsidR="007C3931" w:rsidRPr="007C3931" w:rsidRDefault="007C3931" w:rsidP="000D3229">
            <w:pPr>
              <w:jc w:val="center"/>
              <w:rPr>
                <w:rFonts w:ascii="Sakkal Majalla" w:hAnsi="Sakkal Majalla" w:cs="Sakkal Majalla"/>
                <w:bCs/>
                <w:sz w:val="32"/>
                <w:szCs w:val="32"/>
              </w:rPr>
            </w:pPr>
          </w:p>
        </w:tc>
        <w:tc>
          <w:tcPr>
            <w:tcW w:w="3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67E0D2C" w14:textId="681726D3" w:rsidR="007C3931" w:rsidRPr="00CD6E10" w:rsidRDefault="007C3931" w:rsidP="00CD6E10">
            <w:pPr>
              <w:tabs>
                <w:tab w:val="center" w:pos="1560"/>
              </w:tabs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CCC1252" w14:textId="04087B91" w:rsidR="007C3931" w:rsidRDefault="007C3931" w:rsidP="007C3931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</w:tr>
    </w:tbl>
    <w:p w14:paraId="143BB14C" w14:textId="77777777" w:rsidR="00674824" w:rsidRDefault="00674824" w:rsidP="0079079E">
      <w:pPr>
        <w:jc w:val="center"/>
        <w:rPr>
          <w:rFonts w:ascii="Sakkal Majalla" w:hAnsi="Sakkal Majalla" w:cs="Sakkal Majalla"/>
        </w:rPr>
      </w:pPr>
    </w:p>
    <w:sectPr w:rsidR="00674824" w:rsidSect="001C3870">
      <w:pgSz w:w="12240" w:h="15840"/>
      <w:pgMar w:top="0" w:right="1170" w:bottom="36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Jokerman">
    <w:charset w:val="00"/>
    <w:family w:val="decorative"/>
    <w:pitch w:val="variable"/>
    <w:sig w:usb0="00000003" w:usb1="00000000" w:usb2="00000000" w:usb3="00000000" w:csb0="00000001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824"/>
    <w:rsid w:val="00081B71"/>
    <w:rsid w:val="000937BC"/>
    <w:rsid w:val="000953A3"/>
    <w:rsid w:val="000D3229"/>
    <w:rsid w:val="00104323"/>
    <w:rsid w:val="001C3870"/>
    <w:rsid w:val="001E4E13"/>
    <w:rsid w:val="002245BE"/>
    <w:rsid w:val="002B6358"/>
    <w:rsid w:val="00504B5B"/>
    <w:rsid w:val="005E0C55"/>
    <w:rsid w:val="00664844"/>
    <w:rsid w:val="00674824"/>
    <w:rsid w:val="00782628"/>
    <w:rsid w:val="0079079E"/>
    <w:rsid w:val="007C3931"/>
    <w:rsid w:val="00855775"/>
    <w:rsid w:val="008A2F45"/>
    <w:rsid w:val="009B1DEF"/>
    <w:rsid w:val="00A45201"/>
    <w:rsid w:val="00A556C1"/>
    <w:rsid w:val="00A57366"/>
    <w:rsid w:val="00B414EB"/>
    <w:rsid w:val="00C420C5"/>
    <w:rsid w:val="00CD6E10"/>
    <w:rsid w:val="00EA595F"/>
    <w:rsid w:val="00F4214C"/>
    <w:rsid w:val="00F4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AB104D"/>
  <w14:defaultImageDpi w14:val="0"/>
  <w15:docId w15:val="{F04AE468-47CD-4654-BB1F-84875F6D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245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ST George Housing</cp:lastModifiedBy>
  <cp:revision>2</cp:revision>
  <cp:lastPrinted>2021-03-15T20:40:00Z</cp:lastPrinted>
  <dcterms:created xsi:type="dcterms:W3CDTF">2021-05-05T20:15:00Z</dcterms:created>
  <dcterms:modified xsi:type="dcterms:W3CDTF">2021-05-05T20:15:00Z</dcterms:modified>
</cp:coreProperties>
</file>