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CA94F" w14:textId="0E6E9A7C"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14:paraId="423818FC" w14:textId="77CE30E5" w:rsidR="007A1725" w:rsidRDefault="00D4085B"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April 7</w:t>
      </w:r>
      <w:r w:rsidR="00CA4449">
        <w:rPr>
          <w:rFonts w:ascii="Comic Sans MS" w:hAnsi="Comic Sans MS" w:cs="Aharoni"/>
          <w:b/>
          <w:sz w:val="28"/>
          <w:szCs w:val="28"/>
          <w:u w:val="single"/>
        </w:rPr>
        <w:t>, 202</w:t>
      </w:r>
      <w:r w:rsidR="00793E89">
        <w:rPr>
          <w:rFonts w:ascii="Comic Sans MS" w:hAnsi="Comic Sans MS" w:cs="Aharoni"/>
          <w:b/>
          <w:sz w:val="28"/>
          <w:szCs w:val="28"/>
          <w:u w:val="single"/>
        </w:rPr>
        <w:t>2</w:t>
      </w:r>
    </w:p>
    <w:p w14:paraId="1FB0B9E6" w14:textId="4F22FF11" w:rsidR="00A35DCF" w:rsidRPr="0003314A" w:rsidRDefault="00A35DCF" w:rsidP="007A1725">
      <w:pPr>
        <w:pStyle w:val="NoSpacing"/>
        <w:jc w:val="center"/>
        <w:rPr>
          <w:rFonts w:ascii="Comic Sans MS" w:hAnsi="Comic Sans MS" w:cs="Aharoni"/>
          <w:b/>
          <w:sz w:val="28"/>
          <w:szCs w:val="28"/>
          <w:u w:val="single"/>
        </w:rPr>
      </w:pPr>
    </w:p>
    <w:p w14:paraId="50615F32" w14:textId="7CED88C3"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Mayor:  </w:t>
      </w:r>
      <w:r w:rsidR="00FE1181">
        <w:rPr>
          <w:rFonts w:ascii="Comic Sans MS" w:hAnsi="Comic Sans MS" w:cs="Aharoni"/>
          <w:sz w:val="28"/>
          <w:szCs w:val="28"/>
        </w:rPr>
        <w:t>Dale Pollock</w:t>
      </w:r>
    </w:p>
    <w:p w14:paraId="428DE0B3" w14:textId="6316649A" w:rsidR="00964CA8"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Town Board Members:  Cliff Mathews, </w:t>
      </w:r>
    </w:p>
    <w:p w14:paraId="57F1FD35" w14:textId="6B92E894" w:rsidR="007A1725" w:rsidRDefault="00FE1181" w:rsidP="007A1725">
      <w:pPr>
        <w:pStyle w:val="NoSpacing"/>
        <w:jc w:val="center"/>
        <w:rPr>
          <w:rFonts w:ascii="Comic Sans MS" w:hAnsi="Comic Sans MS" w:cs="Aharoni"/>
          <w:sz w:val="28"/>
          <w:szCs w:val="28"/>
        </w:rPr>
      </w:pPr>
      <w:r>
        <w:rPr>
          <w:rFonts w:ascii="Comic Sans MS" w:hAnsi="Comic Sans MS" w:cs="Aharoni"/>
          <w:sz w:val="28"/>
          <w:szCs w:val="28"/>
        </w:rPr>
        <w:t>Daniel Medina</w:t>
      </w:r>
      <w:r w:rsidR="00FF1D86">
        <w:rPr>
          <w:rFonts w:ascii="Comic Sans MS" w:hAnsi="Comic Sans MS" w:cs="Aharoni"/>
          <w:sz w:val="28"/>
          <w:szCs w:val="28"/>
        </w:rPr>
        <w:t xml:space="preserve">, </w:t>
      </w:r>
      <w:r w:rsidR="00976F4E">
        <w:rPr>
          <w:rFonts w:ascii="Comic Sans MS" w:hAnsi="Comic Sans MS" w:cs="Aharoni"/>
          <w:sz w:val="28"/>
          <w:szCs w:val="28"/>
        </w:rPr>
        <w:t xml:space="preserve">Ray </w:t>
      </w:r>
      <w:proofErr w:type="spellStart"/>
      <w:r w:rsidR="00976F4E">
        <w:rPr>
          <w:rFonts w:ascii="Comic Sans MS" w:hAnsi="Comic Sans MS" w:cs="Aharoni"/>
          <w:sz w:val="28"/>
          <w:szCs w:val="28"/>
        </w:rPr>
        <w:t>Overson</w:t>
      </w:r>
      <w:proofErr w:type="spellEnd"/>
      <w:r w:rsidR="00976F4E">
        <w:rPr>
          <w:rFonts w:ascii="Comic Sans MS" w:hAnsi="Comic Sans MS" w:cs="Aharoni"/>
          <w:sz w:val="28"/>
          <w:szCs w:val="28"/>
        </w:rPr>
        <w:t xml:space="preserve">, </w:t>
      </w:r>
      <w:r w:rsidR="00FF1D86">
        <w:rPr>
          <w:rFonts w:ascii="Comic Sans MS" w:hAnsi="Comic Sans MS" w:cs="Aharoni"/>
          <w:sz w:val="28"/>
          <w:szCs w:val="28"/>
        </w:rPr>
        <w:t>Jennilee Shakespear</w:t>
      </w:r>
    </w:p>
    <w:p w14:paraId="798BAD59" w14:textId="77777777" w:rsidR="005B088D" w:rsidRDefault="005B088D" w:rsidP="007A1725">
      <w:pPr>
        <w:pStyle w:val="NoSpacing"/>
        <w:jc w:val="center"/>
        <w:rPr>
          <w:rFonts w:ascii="Comic Sans MS" w:hAnsi="Comic Sans MS" w:cs="Aharoni"/>
          <w:sz w:val="28"/>
          <w:szCs w:val="28"/>
        </w:rPr>
      </w:pPr>
    </w:p>
    <w:p w14:paraId="7E861A07" w14:textId="77777777" w:rsidR="008510BB" w:rsidRPr="008510BB" w:rsidRDefault="007A1725" w:rsidP="002C65C3">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14:paraId="0B4F2708" w14:textId="6694B58A" w:rsidR="007A1725" w:rsidRPr="0003314A" w:rsidRDefault="00AD65A1"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D4085B">
        <w:rPr>
          <w:rFonts w:ascii="Comic Sans MS" w:hAnsi="Comic Sans MS" w:cs="Aharoni"/>
          <w:sz w:val="28"/>
          <w:szCs w:val="28"/>
        </w:rPr>
        <w:t>March</w:t>
      </w:r>
      <w:r w:rsidR="00921AF3">
        <w:rPr>
          <w:rFonts w:ascii="Comic Sans MS" w:hAnsi="Comic Sans MS" w:cs="Aharoni"/>
          <w:sz w:val="28"/>
          <w:szCs w:val="28"/>
        </w:rPr>
        <w:t xml:space="preserve"> </w:t>
      </w:r>
      <w:r w:rsidR="006657C6">
        <w:rPr>
          <w:rFonts w:ascii="Comic Sans MS" w:hAnsi="Comic Sans MS" w:cs="Aharoni"/>
          <w:sz w:val="28"/>
          <w:szCs w:val="28"/>
        </w:rPr>
        <w:t>2022</w:t>
      </w:r>
      <w:r w:rsidR="00DF7311">
        <w:rPr>
          <w:rFonts w:ascii="Comic Sans MS" w:hAnsi="Comic Sans MS" w:cs="Aharoni"/>
          <w:sz w:val="28"/>
          <w:szCs w:val="28"/>
        </w:rPr>
        <w:t xml:space="preserve"> </w:t>
      </w:r>
      <w:r w:rsidR="007A1725" w:rsidRPr="0003314A">
        <w:rPr>
          <w:rFonts w:ascii="Comic Sans MS" w:hAnsi="Comic Sans MS" w:cs="Aharoni"/>
          <w:sz w:val="28"/>
          <w:szCs w:val="28"/>
        </w:rPr>
        <w:t>Minutes</w:t>
      </w:r>
      <w:r w:rsidR="005B088D">
        <w:rPr>
          <w:rFonts w:ascii="Comic Sans MS" w:hAnsi="Comic Sans MS" w:cs="Aharoni"/>
          <w:sz w:val="28"/>
          <w:szCs w:val="28"/>
        </w:rPr>
        <w:t xml:space="preserve"> </w:t>
      </w:r>
      <w:r w:rsidR="00D946FD">
        <w:rPr>
          <w:rFonts w:ascii="Comic Sans MS" w:hAnsi="Comic Sans MS" w:cs="Aharoni"/>
          <w:sz w:val="28"/>
          <w:szCs w:val="28"/>
        </w:rPr>
        <w:t xml:space="preserve"> </w:t>
      </w:r>
    </w:p>
    <w:p w14:paraId="76991367" w14:textId="4A1D14A1" w:rsidR="007A1725"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D4085B">
        <w:rPr>
          <w:rFonts w:ascii="Comic Sans MS" w:hAnsi="Comic Sans MS" w:cs="Aharoni"/>
          <w:sz w:val="28"/>
          <w:szCs w:val="28"/>
        </w:rPr>
        <w:t>April</w:t>
      </w:r>
      <w:r w:rsidR="00976F4E">
        <w:rPr>
          <w:rFonts w:ascii="Comic Sans MS" w:hAnsi="Comic Sans MS" w:cs="Aharoni"/>
          <w:sz w:val="28"/>
          <w:szCs w:val="28"/>
        </w:rPr>
        <w:t xml:space="preserve"> 2022</w:t>
      </w:r>
      <w:r w:rsidR="007A1725" w:rsidRPr="0003314A">
        <w:rPr>
          <w:rFonts w:ascii="Comic Sans MS" w:hAnsi="Comic Sans MS" w:cs="Aharoni"/>
          <w:sz w:val="28"/>
          <w:szCs w:val="28"/>
        </w:rPr>
        <w:t xml:space="preserve"> Agenda</w:t>
      </w:r>
    </w:p>
    <w:p w14:paraId="06A6B2F4" w14:textId="77777777" w:rsidR="00C867C5" w:rsidRDefault="00C867C5" w:rsidP="007A1725">
      <w:pPr>
        <w:pStyle w:val="NoSpacing"/>
        <w:jc w:val="center"/>
        <w:rPr>
          <w:rFonts w:ascii="Comic Sans MS" w:hAnsi="Comic Sans MS" w:cs="Aharoni"/>
          <w:sz w:val="28"/>
          <w:szCs w:val="28"/>
          <w:u w:val="single"/>
        </w:rPr>
      </w:pPr>
    </w:p>
    <w:p w14:paraId="23775151" w14:textId="40C569C9" w:rsidR="006E2E06" w:rsidRDefault="007417CF" w:rsidP="007A1725">
      <w:pPr>
        <w:pStyle w:val="NoSpacing"/>
        <w:jc w:val="center"/>
        <w:rPr>
          <w:rFonts w:ascii="Comic Sans MS" w:hAnsi="Comic Sans MS" w:cs="Aharoni"/>
          <w:sz w:val="28"/>
          <w:szCs w:val="28"/>
          <w:u w:val="single"/>
        </w:rPr>
      </w:pPr>
      <w:r w:rsidRPr="007417CF">
        <w:rPr>
          <w:rFonts w:ascii="Comic Sans MS" w:hAnsi="Comic Sans MS" w:cs="Aharoni"/>
          <w:sz w:val="28"/>
          <w:szCs w:val="28"/>
          <w:u w:val="single"/>
        </w:rPr>
        <w:t>Open Public Comments</w:t>
      </w:r>
    </w:p>
    <w:p w14:paraId="7078263F" w14:textId="4C60441C" w:rsidR="006657C6" w:rsidRDefault="006657C6" w:rsidP="007A1725">
      <w:pPr>
        <w:pStyle w:val="NoSpacing"/>
        <w:jc w:val="center"/>
        <w:rPr>
          <w:rFonts w:ascii="Comic Sans MS" w:hAnsi="Comic Sans MS" w:cs="Aharoni"/>
          <w:sz w:val="28"/>
          <w:szCs w:val="28"/>
          <w:u w:val="single"/>
        </w:rPr>
      </w:pPr>
    </w:p>
    <w:p w14:paraId="7963B7F0" w14:textId="6399AD84" w:rsidR="007A1725" w:rsidRDefault="007A1725" w:rsidP="00D350AC">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Planning and Zoning Committee</w:t>
      </w:r>
      <w:r w:rsidR="0084467D" w:rsidRPr="0084467D">
        <w:rPr>
          <w:rFonts w:ascii="Comic Sans MS" w:hAnsi="Comic Sans MS" w:cs="Aharoni"/>
          <w:sz w:val="28"/>
          <w:szCs w:val="28"/>
        </w:rPr>
        <w:t>:  Vacation Rentals Boundaries</w:t>
      </w:r>
      <w:r w:rsidR="0084467D">
        <w:rPr>
          <w:rFonts w:ascii="Comic Sans MS" w:hAnsi="Comic Sans MS" w:cs="Aharoni"/>
          <w:sz w:val="28"/>
          <w:szCs w:val="28"/>
        </w:rPr>
        <w:t xml:space="preserve">; Nuisance Ordinance </w:t>
      </w:r>
    </w:p>
    <w:p w14:paraId="7DB5B01E" w14:textId="77777777" w:rsidR="00C867C5" w:rsidRDefault="00C867C5" w:rsidP="00AD65A1">
      <w:pPr>
        <w:pStyle w:val="NoSpacing"/>
        <w:jc w:val="center"/>
        <w:rPr>
          <w:rFonts w:ascii="Comic Sans MS" w:hAnsi="Comic Sans MS" w:cs="Aharoni"/>
          <w:sz w:val="28"/>
          <w:szCs w:val="28"/>
          <w:u w:val="single"/>
        </w:rPr>
      </w:pPr>
    </w:p>
    <w:p w14:paraId="34139402" w14:textId="615728C4" w:rsidR="00F51551" w:rsidRDefault="007A1725" w:rsidP="00D4085B">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D350AC" w:rsidRPr="00D350AC">
        <w:rPr>
          <w:rFonts w:ascii="Comic Sans MS" w:hAnsi="Comic Sans MS" w:cs="Aharoni"/>
          <w:sz w:val="28"/>
          <w:szCs w:val="28"/>
        </w:rPr>
        <w:t xml:space="preserve">:  </w:t>
      </w:r>
      <w:bookmarkStart w:id="0" w:name="_Hlk63688990"/>
      <w:r w:rsidR="00E21976">
        <w:rPr>
          <w:rFonts w:ascii="Comic Sans MS" w:hAnsi="Comic Sans MS" w:cs="Aharoni"/>
          <w:sz w:val="28"/>
          <w:szCs w:val="28"/>
        </w:rPr>
        <w:t>Update</w:t>
      </w:r>
      <w:r w:rsidR="00411CDF">
        <w:rPr>
          <w:rFonts w:ascii="Comic Sans MS" w:hAnsi="Comic Sans MS" w:cs="Aharoni"/>
          <w:sz w:val="28"/>
          <w:szCs w:val="28"/>
        </w:rPr>
        <w:t>s</w:t>
      </w:r>
      <w:r w:rsidR="00C5308B">
        <w:rPr>
          <w:rFonts w:ascii="Comic Sans MS" w:hAnsi="Comic Sans MS" w:cs="Aharoni"/>
          <w:sz w:val="28"/>
          <w:szCs w:val="28"/>
        </w:rPr>
        <w:t xml:space="preserve"> as Needed</w:t>
      </w:r>
      <w:r w:rsidR="00D4085B">
        <w:rPr>
          <w:rFonts w:ascii="Comic Sans MS" w:hAnsi="Comic Sans MS" w:cs="Aharoni"/>
          <w:sz w:val="28"/>
          <w:szCs w:val="28"/>
        </w:rPr>
        <w:t>; Moratorium on Meters</w:t>
      </w:r>
      <w:r w:rsidR="005403D9">
        <w:rPr>
          <w:rFonts w:ascii="Comic Sans MS" w:hAnsi="Comic Sans MS" w:cs="Aharoni"/>
          <w:sz w:val="28"/>
          <w:szCs w:val="28"/>
        </w:rPr>
        <w:t>; Starting Water Master Plan CIB Application</w:t>
      </w:r>
      <w:r w:rsidR="005B4561">
        <w:rPr>
          <w:rFonts w:ascii="Comic Sans MS" w:hAnsi="Comic Sans MS" w:cs="Aharoni"/>
          <w:sz w:val="28"/>
          <w:szCs w:val="28"/>
        </w:rPr>
        <w:t>; ADD:  Sarah Rose, Shaun Johnstun</w:t>
      </w:r>
    </w:p>
    <w:bookmarkEnd w:id="0"/>
    <w:p w14:paraId="302D8692" w14:textId="77777777" w:rsidR="00C867C5" w:rsidRDefault="00C5308B" w:rsidP="00C5308B">
      <w:pPr>
        <w:pStyle w:val="NoSpacing"/>
        <w:tabs>
          <w:tab w:val="center" w:pos="5400"/>
          <w:tab w:val="left" w:pos="9288"/>
        </w:tabs>
        <w:rPr>
          <w:rFonts w:ascii="Comic Sans MS" w:hAnsi="Comic Sans MS" w:cs="Aharoni"/>
          <w:sz w:val="28"/>
          <w:szCs w:val="28"/>
        </w:rPr>
      </w:pPr>
      <w:r w:rsidRPr="00C5308B">
        <w:rPr>
          <w:rFonts w:ascii="Comic Sans MS" w:hAnsi="Comic Sans MS" w:cs="Aharoni"/>
          <w:sz w:val="28"/>
          <w:szCs w:val="28"/>
        </w:rPr>
        <w:tab/>
      </w:r>
    </w:p>
    <w:p w14:paraId="21999950" w14:textId="72949594" w:rsidR="00475C19" w:rsidRPr="00475C19" w:rsidRDefault="007A1725" w:rsidP="00C867C5">
      <w:pPr>
        <w:pStyle w:val="NoSpacing"/>
        <w:tabs>
          <w:tab w:val="center" w:pos="5400"/>
          <w:tab w:val="left" w:pos="9288"/>
        </w:tabs>
        <w:jc w:val="center"/>
        <w:rPr>
          <w:rFonts w:ascii="Comic Sans MS" w:hAnsi="Comic Sans MS" w:cs="Aharoni"/>
          <w:sz w:val="28"/>
          <w:szCs w:val="28"/>
        </w:rPr>
      </w:pPr>
      <w:r w:rsidRPr="0003314A">
        <w:rPr>
          <w:rFonts w:ascii="Comic Sans MS" w:hAnsi="Comic Sans MS" w:cs="Aharoni"/>
          <w:sz w:val="28"/>
          <w:szCs w:val="28"/>
          <w:u w:val="single"/>
        </w:rPr>
        <w:t>Town Road Department</w:t>
      </w:r>
      <w:r w:rsidR="00D4085B" w:rsidRPr="00D4085B">
        <w:rPr>
          <w:rFonts w:ascii="Comic Sans MS" w:hAnsi="Comic Sans MS" w:cs="Aharoni"/>
          <w:sz w:val="28"/>
          <w:szCs w:val="28"/>
        </w:rPr>
        <w:t>:  Calls About Bridge Replacement</w:t>
      </w:r>
    </w:p>
    <w:p w14:paraId="4F585775" w14:textId="77777777" w:rsidR="00C867C5" w:rsidRDefault="00C867C5" w:rsidP="00CA4449">
      <w:pPr>
        <w:pStyle w:val="NoSpacing"/>
        <w:jc w:val="center"/>
        <w:rPr>
          <w:rFonts w:ascii="Comic Sans MS" w:hAnsi="Comic Sans MS" w:cs="Aharoni"/>
          <w:sz w:val="28"/>
          <w:szCs w:val="28"/>
          <w:u w:val="single"/>
        </w:rPr>
      </w:pPr>
    </w:p>
    <w:p w14:paraId="56FC92A8" w14:textId="363DFA79" w:rsidR="00550217" w:rsidRDefault="007A1725" w:rsidP="00CA4449">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00964CA8" w:rsidRPr="00964CA8">
        <w:rPr>
          <w:rFonts w:ascii="Comic Sans MS" w:hAnsi="Comic Sans MS" w:cs="Aharoni"/>
          <w:sz w:val="28"/>
          <w:szCs w:val="28"/>
        </w:rPr>
        <w:t xml:space="preserve">:  </w:t>
      </w:r>
      <w:r w:rsidR="00550217">
        <w:rPr>
          <w:rFonts w:ascii="Comic Sans MS" w:hAnsi="Comic Sans MS" w:cs="Aharoni"/>
          <w:sz w:val="28"/>
          <w:szCs w:val="28"/>
        </w:rPr>
        <w:t>Generator for Firehouse Update (ARPA); Dumpsters;</w:t>
      </w:r>
    </w:p>
    <w:p w14:paraId="68A86E6D" w14:textId="3D170FC2" w:rsidR="00CA4449" w:rsidRDefault="00964CA8" w:rsidP="00CA4449">
      <w:pPr>
        <w:pStyle w:val="NoSpacing"/>
        <w:jc w:val="center"/>
        <w:rPr>
          <w:rFonts w:ascii="Comic Sans MS" w:hAnsi="Comic Sans MS" w:cs="Aharoni"/>
          <w:sz w:val="28"/>
          <w:szCs w:val="28"/>
        </w:rPr>
      </w:pPr>
      <w:r>
        <w:rPr>
          <w:rFonts w:ascii="Comic Sans MS" w:hAnsi="Comic Sans MS" w:cs="Aharoni"/>
          <w:sz w:val="28"/>
          <w:szCs w:val="28"/>
        </w:rPr>
        <w:t>Whitehawk Trading building</w:t>
      </w:r>
      <w:r w:rsidR="0084467D">
        <w:rPr>
          <w:rFonts w:ascii="Comic Sans MS" w:hAnsi="Comic Sans MS" w:cs="Aharoni"/>
          <w:sz w:val="28"/>
          <w:szCs w:val="28"/>
        </w:rPr>
        <w:t>;</w:t>
      </w:r>
      <w:r w:rsidR="00550217">
        <w:rPr>
          <w:rFonts w:ascii="Comic Sans MS" w:hAnsi="Comic Sans MS" w:cs="Aharoni"/>
          <w:sz w:val="28"/>
          <w:szCs w:val="28"/>
        </w:rPr>
        <w:t xml:space="preserve"> </w:t>
      </w:r>
      <w:r w:rsidR="00CC688C" w:rsidRPr="00D4085B">
        <w:rPr>
          <w:rFonts w:ascii="Comic Sans MS" w:hAnsi="Comic Sans MS" w:cs="Aharoni"/>
          <w:sz w:val="28"/>
          <w:szCs w:val="28"/>
        </w:rPr>
        <w:t>Natural Hazard Mitigation Plan</w:t>
      </w:r>
    </w:p>
    <w:p w14:paraId="68324904" w14:textId="77777777" w:rsidR="00C867C5" w:rsidRDefault="00C867C5" w:rsidP="007417CF">
      <w:pPr>
        <w:pStyle w:val="NoSpacing"/>
        <w:jc w:val="center"/>
        <w:rPr>
          <w:rFonts w:ascii="Comic Sans MS" w:hAnsi="Comic Sans MS" w:cs="Aharoni"/>
          <w:sz w:val="28"/>
          <w:szCs w:val="28"/>
          <w:u w:val="single"/>
        </w:rPr>
      </w:pPr>
    </w:p>
    <w:p w14:paraId="1FBE2E50" w14:textId="3D9C4109" w:rsidR="007A1725" w:rsidRPr="00C34B94" w:rsidRDefault="00CA4449" w:rsidP="007417CF">
      <w:pPr>
        <w:pStyle w:val="NoSpacing"/>
        <w:jc w:val="center"/>
        <w:rPr>
          <w:rFonts w:ascii="Comic Sans MS" w:hAnsi="Comic Sans MS" w:cs="Aharoni"/>
          <w:sz w:val="28"/>
          <w:szCs w:val="28"/>
        </w:rPr>
      </w:pPr>
      <w:r>
        <w:rPr>
          <w:rFonts w:ascii="Comic Sans MS" w:hAnsi="Comic Sans MS" w:cs="Aharoni"/>
          <w:sz w:val="28"/>
          <w:szCs w:val="28"/>
          <w:u w:val="single"/>
        </w:rPr>
        <w:t>Parks and Recreation</w:t>
      </w:r>
    </w:p>
    <w:p w14:paraId="54C3630A" w14:textId="77777777" w:rsidR="00C867C5" w:rsidRDefault="00C867C5" w:rsidP="007A1725">
      <w:pPr>
        <w:pStyle w:val="NoSpacing"/>
        <w:jc w:val="center"/>
        <w:rPr>
          <w:rFonts w:ascii="Comic Sans MS" w:hAnsi="Comic Sans MS" w:cs="Aharoni"/>
          <w:sz w:val="28"/>
          <w:szCs w:val="28"/>
          <w:u w:val="single"/>
        </w:rPr>
      </w:pPr>
    </w:p>
    <w:p w14:paraId="5E037273" w14:textId="69E024C6" w:rsidR="007A1725"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r w:rsidR="00550217" w:rsidRPr="00550217">
        <w:rPr>
          <w:rFonts w:ascii="Comic Sans MS" w:hAnsi="Comic Sans MS" w:cs="Aharoni"/>
          <w:sz w:val="28"/>
          <w:szCs w:val="28"/>
        </w:rPr>
        <w:t>:  Testing of Fire Hydrants</w:t>
      </w:r>
    </w:p>
    <w:p w14:paraId="39B21326" w14:textId="77777777" w:rsidR="00C867C5" w:rsidRDefault="00C867C5" w:rsidP="00AD65A1">
      <w:pPr>
        <w:pStyle w:val="NoSpacing"/>
        <w:jc w:val="center"/>
        <w:rPr>
          <w:rFonts w:ascii="Comic Sans MS" w:hAnsi="Comic Sans MS" w:cs="Aharoni"/>
          <w:sz w:val="28"/>
          <w:szCs w:val="28"/>
          <w:u w:val="single"/>
        </w:rPr>
      </w:pPr>
    </w:p>
    <w:p w14:paraId="247864EF" w14:textId="77777777" w:rsidR="00FF34B6" w:rsidRDefault="007A1725" w:rsidP="006657C6">
      <w:pPr>
        <w:pStyle w:val="NoSpacing"/>
        <w:jc w:val="center"/>
        <w:rPr>
          <w:rFonts w:ascii="Comic Sans MS" w:hAnsi="Comic Sans MS" w:cs="Aharoni"/>
          <w:sz w:val="28"/>
          <w:szCs w:val="28"/>
        </w:rPr>
      </w:pPr>
      <w:r w:rsidRPr="0003314A">
        <w:rPr>
          <w:rFonts w:ascii="Comic Sans MS" w:hAnsi="Comic Sans MS" w:cs="Aharoni"/>
          <w:sz w:val="28"/>
          <w:szCs w:val="28"/>
          <w:u w:val="single"/>
        </w:rPr>
        <w:t>Town Finance</w:t>
      </w:r>
      <w:r w:rsidR="008D6C1B">
        <w:rPr>
          <w:rFonts w:ascii="Comic Sans MS" w:hAnsi="Comic Sans MS" w:cs="Aharoni"/>
          <w:sz w:val="28"/>
          <w:szCs w:val="28"/>
          <w:u w:val="single"/>
        </w:rPr>
        <w:t>s</w:t>
      </w:r>
      <w:r w:rsidR="0084467D">
        <w:rPr>
          <w:rFonts w:ascii="Comic Sans MS" w:hAnsi="Comic Sans MS" w:cs="Aharoni"/>
          <w:sz w:val="28"/>
          <w:szCs w:val="28"/>
        </w:rPr>
        <w:t xml:space="preserve">:  </w:t>
      </w:r>
    </w:p>
    <w:p w14:paraId="22A9BDA2" w14:textId="5D972E30" w:rsidR="00C867C5" w:rsidRDefault="0084467D" w:rsidP="006657C6">
      <w:pPr>
        <w:pStyle w:val="NoSpacing"/>
        <w:jc w:val="center"/>
        <w:rPr>
          <w:rFonts w:ascii="Comic Sans MS" w:hAnsi="Comic Sans MS" w:cs="Aharoni"/>
          <w:sz w:val="28"/>
          <w:szCs w:val="28"/>
        </w:rPr>
      </w:pPr>
      <w:r>
        <w:rPr>
          <w:rFonts w:ascii="Comic Sans MS" w:hAnsi="Comic Sans MS" w:cs="Aharoni"/>
          <w:sz w:val="28"/>
          <w:szCs w:val="28"/>
        </w:rPr>
        <w:t>ARPA</w:t>
      </w:r>
      <w:r w:rsidR="000B7906">
        <w:rPr>
          <w:rFonts w:ascii="Comic Sans MS" w:hAnsi="Comic Sans MS" w:cs="Aharoni"/>
          <w:sz w:val="28"/>
          <w:szCs w:val="28"/>
        </w:rPr>
        <w:t xml:space="preserve">; </w:t>
      </w:r>
      <w:r w:rsidR="005403D9">
        <w:rPr>
          <w:rFonts w:ascii="Comic Sans MS" w:hAnsi="Comic Sans MS" w:cs="Aharoni"/>
          <w:sz w:val="28"/>
          <w:szCs w:val="28"/>
        </w:rPr>
        <w:t xml:space="preserve">Budget Standings; </w:t>
      </w:r>
      <w:r w:rsidR="000B7906">
        <w:rPr>
          <w:rFonts w:ascii="Comic Sans MS" w:hAnsi="Comic Sans MS" w:cs="Aharoni"/>
          <w:sz w:val="28"/>
          <w:szCs w:val="28"/>
        </w:rPr>
        <w:t>Tax Rate Increase Discussion</w:t>
      </w:r>
      <w:r w:rsidR="005B4561">
        <w:rPr>
          <w:rFonts w:ascii="Comic Sans MS" w:hAnsi="Comic Sans MS" w:cs="Aharoni"/>
          <w:sz w:val="28"/>
          <w:szCs w:val="28"/>
        </w:rPr>
        <w:t>; ADD:  Third Charge card</w:t>
      </w:r>
    </w:p>
    <w:p w14:paraId="56DE40B7" w14:textId="77777777" w:rsidR="00EE5535" w:rsidRDefault="00EE5535" w:rsidP="00F94055">
      <w:pPr>
        <w:pStyle w:val="NoSpacing"/>
        <w:jc w:val="center"/>
        <w:rPr>
          <w:rFonts w:ascii="Comic Sans MS" w:hAnsi="Comic Sans MS" w:cs="Aharoni"/>
          <w:sz w:val="28"/>
          <w:szCs w:val="28"/>
          <w:u w:val="single"/>
        </w:rPr>
      </w:pPr>
    </w:p>
    <w:p w14:paraId="5EA589C2" w14:textId="3D0FB421" w:rsidR="006657C6" w:rsidRDefault="007A1725" w:rsidP="00A327BF">
      <w:pPr>
        <w:pStyle w:val="NoSpacing"/>
        <w:jc w:val="center"/>
        <w:rPr>
          <w:rFonts w:ascii="Comic Sans MS" w:hAnsi="Comic Sans MS" w:cs="Aharoni"/>
          <w:sz w:val="24"/>
          <w:szCs w:val="24"/>
        </w:rPr>
      </w:pPr>
      <w:r w:rsidRPr="0003314A">
        <w:rPr>
          <w:rFonts w:ascii="Comic Sans MS" w:hAnsi="Comic Sans MS" w:cs="Aharoni"/>
          <w:sz w:val="28"/>
          <w:szCs w:val="28"/>
          <w:u w:val="single"/>
        </w:rPr>
        <w:t>Areas of Responsibility</w:t>
      </w:r>
      <w:r w:rsidR="00D4085B">
        <w:rPr>
          <w:rFonts w:ascii="Comic Sans MS" w:hAnsi="Comic Sans MS" w:cs="Aharoni"/>
          <w:sz w:val="28"/>
          <w:szCs w:val="28"/>
        </w:rPr>
        <w:t>:  Ordinance Updates</w:t>
      </w:r>
      <w:r w:rsidR="005403D9">
        <w:rPr>
          <w:rFonts w:ascii="Comic Sans MS" w:hAnsi="Comic Sans MS" w:cs="Aharoni"/>
          <w:sz w:val="28"/>
          <w:szCs w:val="28"/>
        </w:rPr>
        <w:t xml:space="preserve"> Discussion</w:t>
      </w:r>
    </w:p>
    <w:p w14:paraId="1F4A299D" w14:textId="77777777" w:rsidR="00637D20" w:rsidRDefault="00637D20" w:rsidP="00ED659B">
      <w:pPr>
        <w:pStyle w:val="NoSpacing"/>
        <w:rPr>
          <w:rFonts w:ascii="Comic Sans MS" w:hAnsi="Comic Sans MS" w:cs="Aharoni"/>
          <w:sz w:val="24"/>
          <w:szCs w:val="24"/>
        </w:rPr>
      </w:pPr>
    </w:p>
    <w:p w14:paraId="6BD15FB9" w14:textId="77777777" w:rsidR="002C6351" w:rsidRDefault="002C6351" w:rsidP="00ED659B">
      <w:pPr>
        <w:pStyle w:val="NoSpacing"/>
        <w:rPr>
          <w:rFonts w:ascii="Comic Sans MS" w:hAnsi="Comic Sans MS" w:cs="Aharoni"/>
          <w:sz w:val="24"/>
          <w:szCs w:val="24"/>
        </w:rPr>
      </w:pPr>
    </w:p>
    <w:p w14:paraId="1D019B35" w14:textId="77777777" w:rsidR="002C6351" w:rsidRDefault="002C6351" w:rsidP="00ED659B">
      <w:pPr>
        <w:pStyle w:val="NoSpacing"/>
        <w:rPr>
          <w:rFonts w:ascii="Comic Sans MS" w:hAnsi="Comic Sans MS" w:cs="Aharoni"/>
          <w:sz w:val="24"/>
          <w:szCs w:val="24"/>
        </w:rPr>
      </w:pPr>
    </w:p>
    <w:p w14:paraId="71D80B1F" w14:textId="77777777" w:rsidR="00921AF3" w:rsidRDefault="00921AF3" w:rsidP="00ED659B">
      <w:pPr>
        <w:pStyle w:val="NoSpacing"/>
        <w:rPr>
          <w:rFonts w:ascii="Comic Sans MS" w:hAnsi="Comic Sans MS" w:cs="Aharoni"/>
          <w:sz w:val="24"/>
          <w:szCs w:val="24"/>
        </w:rPr>
      </w:pPr>
    </w:p>
    <w:p w14:paraId="2788B22F" w14:textId="77777777" w:rsidR="00921AF3" w:rsidRDefault="00921AF3" w:rsidP="00ED659B">
      <w:pPr>
        <w:pStyle w:val="NoSpacing"/>
        <w:rPr>
          <w:rFonts w:ascii="Comic Sans MS" w:hAnsi="Comic Sans MS" w:cs="Aharoni"/>
          <w:sz w:val="24"/>
          <w:szCs w:val="24"/>
        </w:rPr>
      </w:pPr>
    </w:p>
    <w:p w14:paraId="000D802B" w14:textId="3F8C0D44" w:rsidR="00252F13" w:rsidRDefault="00252F13" w:rsidP="00ED659B">
      <w:pPr>
        <w:pStyle w:val="NoSpacing"/>
        <w:rPr>
          <w:rFonts w:ascii="Comic Sans MS" w:hAnsi="Comic Sans MS" w:cs="Aharoni"/>
          <w:sz w:val="24"/>
          <w:szCs w:val="24"/>
        </w:rPr>
      </w:pPr>
    </w:p>
    <w:p w14:paraId="07319F6B" w14:textId="44A7B389" w:rsidR="0080326B" w:rsidRPr="00D717DF" w:rsidRDefault="00550217" w:rsidP="00ED659B">
      <w:pPr>
        <w:pStyle w:val="NoSpacing"/>
        <w:rPr>
          <w:rFonts w:ascii="Comic Sans MS" w:hAnsi="Comic Sans MS" w:cs="Aharoni"/>
          <w:sz w:val="24"/>
          <w:szCs w:val="24"/>
        </w:rPr>
      </w:pPr>
      <w:r>
        <w:rPr>
          <w:rFonts w:ascii="Comic Sans MS" w:hAnsi="Comic Sans MS" w:cs="Aharoni"/>
          <w:sz w:val="24"/>
          <w:szCs w:val="24"/>
        </w:rPr>
        <w:lastRenderedPageBreak/>
        <w:t>March</w:t>
      </w:r>
      <w:r w:rsidR="000D2E04" w:rsidRPr="00D717DF">
        <w:rPr>
          <w:rFonts w:ascii="Comic Sans MS" w:hAnsi="Comic Sans MS" w:cs="Aharoni"/>
          <w:sz w:val="24"/>
          <w:szCs w:val="24"/>
        </w:rPr>
        <w:t xml:space="preserve"> Mi</w:t>
      </w:r>
      <w:r w:rsidR="00ED659B" w:rsidRPr="00D717DF">
        <w:rPr>
          <w:rFonts w:ascii="Comic Sans MS" w:hAnsi="Comic Sans MS" w:cs="Aharoni"/>
          <w:sz w:val="24"/>
          <w:szCs w:val="24"/>
        </w:rPr>
        <w:t>nutes adopted by:</w:t>
      </w:r>
      <w:r w:rsidR="005B4561">
        <w:rPr>
          <w:rFonts w:ascii="Comic Sans MS" w:hAnsi="Comic Sans MS" w:cs="Aharoni"/>
          <w:sz w:val="24"/>
          <w:szCs w:val="24"/>
        </w:rPr>
        <w:t xml:space="preserve"> change wording that Rose’s hook up to meter, not across wash; motioned by Cliff to adopt with the change; Jenni 2</w:t>
      </w:r>
      <w:r w:rsidR="005B4561" w:rsidRPr="005B4561">
        <w:rPr>
          <w:rFonts w:ascii="Comic Sans MS" w:hAnsi="Comic Sans MS" w:cs="Aharoni"/>
          <w:sz w:val="24"/>
          <w:szCs w:val="24"/>
          <w:vertAlign w:val="superscript"/>
        </w:rPr>
        <w:t>nd</w:t>
      </w:r>
      <w:r w:rsidR="005B4561">
        <w:rPr>
          <w:rFonts w:ascii="Comic Sans MS" w:hAnsi="Comic Sans MS" w:cs="Aharoni"/>
          <w:sz w:val="24"/>
          <w:szCs w:val="24"/>
        </w:rPr>
        <w:t>; Daniel and Ray ok’d</w:t>
      </w:r>
      <w:r w:rsidR="004F2F2B">
        <w:rPr>
          <w:rFonts w:ascii="Comic Sans MS" w:hAnsi="Comic Sans MS" w:cs="Aharoni"/>
          <w:sz w:val="24"/>
          <w:szCs w:val="24"/>
        </w:rPr>
        <w:t xml:space="preserve"> </w:t>
      </w:r>
      <w:r w:rsidR="007417CF">
        <w:rPr>
          <w:rFonts w:ascii="Comic Sans MS" w:hAnsi="Comic Sans MS" w:cs="Aharoni"/>
          <w:sz w:val="24"/>
          <w:szCs w:val="24"/>
        </w:rPr>
        <w:t xml:space="preserve">  </w:t>
      </w:r>
    </w:p>
    <w:p w14:paraId="15BD84BF" w14:textId="17E23844" w:rsidR="00D350AC" w:rsidRPr="00D717DF" w:rsidRDefault="007C499C" w:rsidP="00ED659B">
      <w:pPr>
        <w:pStyle w:val="NoSpacing"/>
        <w:rPr>
          <w:rFonts w:ascii="Comic Sans MS" w:hAnsi="Comic Sans MS"/>
          <w:sz w:val="24"/>
          <w:szCs w:val="24"/>
        </w:rPr>
      </w:pPr>
      <w:r w:rsidRPr="00D717DF">
        <w:rPr>
          <w:rFonts w:ascii="Comic Sans MS" w:hAnsi="Comic Sans MS"/>
          <w:sz w:val="24"/>
          <w:szCs w:val="24"/>
        </w:rPr>
        <w:t xml:space="preserve">Additional Items/Changes to </w:t>
      </w:r>
      <w:r w:rsidR="00550217">
        <w:rPr>
          <w:rFonts w:ascii="Comic Sans MS" w:hAnsi="Comic Sans MS"/>
          <w:sz w:val="24"/>
          <w:szCs w:val="24"/>
        </w:rPr>
        <w:t>April</w:t>
      </w:r>
      <w:r w:rsidR="00AD65A1" w:rsidRPr="00D717DF">
        <w:rPr>
          <w:rFonts w:ascii="Comic Sans MS" w:hAnsi="Comic Sans MS"/>
          <w:sz w:val="24"/>
          <w:szCs w:val="24"/>
        </w:rPr>
        <w:t xml:space="preserve"> </w:t>
      </w:r>
      <w:r w:rsidRPr="00D717DF">
        <w:rPr>
          <w:rFonts w:ascii="Comic Sans MS" w:hAnsi="Comic Sans MS"/>
          <w:sz w:val="24"/>
          <w:szCs w:val="24"/>
        </w:rPr>
        <w:t>Age</w:t>
      </w:r>
      <w:r w:rsidR="00C5308B">
        <w:rPr>
          <w:rFonts w:ascii="Comic Sans MS" w:hAnsi="Comic Sans MS"/>
          <w:sz w:val="24"/>
          <w:szCs w:val="24"/>
        </w:rPr>
        <w:t>nd</w:t>
      </w:r>
      <w:r w:rsidRPr="00D717DF">
        <w:rPr>
          <w:rFonts w:ascii="Comic Sans MS" w:hAnsi="Comic Sans MS"/>
          <w:sz w:val="24"/>
          <w:szCs w:val="24"/>
        </w:rPr>
        <w:t>a:</w:t>
      </w:r>
      <w:r w:rsidR="009A712B" w:rsidRPr="00D717DF">
        <w:rPr>
          <w:rFonts w:ascii="Comic Sans MS" w:hAnsi="Comic Sans MS"/>
          <w:sz w:val="24"/>
          <w:szCs w:val="24"/>
        </w:rPr>
        <w:t xml:space="preserve">  </w:t>
      </w:r>
      <w:r w:rsidR="005B4561">
        <w:rPr>
          <w:rFonts w:ascii="Comic Sans MS" w:hAnsi="Comic Sans MS"/>
          <w:sz w:val="24"/>
          <w:szCs w:val="24"/>
        </w:rPr>
        <w:t>ADD:  in Water Sarah Rose and Shaun Johnstun; in Finances Resolution 04072022 for third charge card</w:t>
      </w:r>
    </w:p>
    <w:p w14:paraId="12D706E2" w14:textId="7ABC1A71" w:rsidR="000D2E04" w:rsidRDefault="00550217" w:rsidP="00ED659B">
      <w:pPr>
        <w:pStyle w:val="NoSpacing"/>
        <w:rPr>
          <w:rFonts w:ascii="Comic Sans MS" w:hAnsi="Comic Sans MS"/>
          <w:sz w:val="24"/>
          <w:szCs w:val="24"/>
        </w:rPr>
      </w:pPr>
      <w:r>
        <w:rPr>
          <w:rFonts w:ascii="Comic Sans MS" w:hAnsi="Comic Sans MS"/>
          <w:sz w:val="24"/>
          <w:szCs w:val="24"/>
        </w:rPr>
        <w:t>April</w:t>
      </w:r>
      <w:r w:rsidR="00D946FD" w:rsidRPr="00D717DF">
        <w:rPr>
          <w:rFonts w:ascii="Comic Sans MS" w:hAnsi="Comic Sans MS"/>
          <w:sz w:val="24"/>
          <w:szCs w:val="24"/>
        </w:rPr>
        <w:t xml:space="preserve"> Agenda adopted by:</w:t>
      </w:r>
      <w:r w:rsidR="00C41614">
        <w:rPr>
          <w:rFonts w:ascii="Comic Sans MS" w:hAnsi="Comic Sans MS"/>
          <w:sz w:val="24"/>
          <w:szCs w:val="24"/>
        </w:rPr>
        <w:t xml:space="preserve">  </w:t>
      </w:r>
      <w:r w:rsidR="005B4561">
        <w:rPr>
          <w:rFonts w:ascii="Comic Sans MS" w:hAnsi="Comic Sans MS"/>
          <w:sz w:val="24"/>
          <w:szCs w:val="24"/>
        </w:rPr>
        <w:t>with additions by Daniel; 2</w:t>
      </w:r>
      <w:r w:rsidR="005B4561" w:rsidRPr="005B4561">
        <w:rPr>
          <w:rFonts w:ascii="Comic Sans MS" w:hAnsi="Comic Sans MS"/>
          <w:sz w:val="24"/>
          <w:szCs w:val="24"/>
          <w:vertAlign w:val="superscript"/>
        </w:rPr>
        <w:t>nd</w:t>
      </w:r>
      <w:r w:rsidR="005B4561">
        <w:rPr>
          <w:rFonts w:ascii="Comic Sans MS" w:hAnsi="Comic Sans MS"/>
          <w:sz w:val="24"/>
          <w:szCs w:val="24"/>
        </w:rPr>
        <w:t xml:space="preserve"> Jenni; Cliff and Ray ok’d</w:t>
      </w:r>
    </w:p>
    <w:p w14:paraId="691B7F4A" w14:textId="0C4CDBFB" w:rsidR="00FF2BBB" w:rsidRDefault="00FF2BBB" w:rsidP="00ED659B">
      <w:pPr>
        <w:pStyle w:val="NoSpacing"/>
        <w:rPr>
          <w:rFonts w:ascii="Comic Sans MS" w:hAnsi="Comic Sans MS"/>
          <w:sz w:val="24"/>
          <w:szCs w:val="24"/>
        </w:rPr>
      </w:pPr>
    </w:p>
    <w:p w14:paraId="5E2FCEF0" w14:textId="06D00363" w:rsidR="009A712B" w:rsidRPr="00C163D5" w:rsidRDefault="007417CF" w:rsidP="00ED659B">
      <w:pPr>
        <w:pStyle w:val="NoSpacing"/>
        <w:rPr>
          <w:rFonts w:ascii="Comic Sans MS" w:hAnsi="Comic Sans MS"/>
          <w:sz w:val="24"/>
          <w:szCs w:val="24"/>
          <w:u w:val="single"/>
        </w:rPr>
      </w:pPr>
      <w:r w:rsidRPr="007417CF">
        <w:rPr>
          <w:rFonts w:ascii="Comic Sans MS" w:hAnsi="Comic Sans MS"/>
          <w:sz w:val="24"/>
          <w:szCs w:val="24"/>
          <w:u w:val="single"/>
        </w:rPr>
        <w:t>Open Public Comment</w:t>
      </w:r>
    </w:p>
    <w:p w14:paraId="2C59CE6E" w14:textId="5DD42AE0" w:rsidR="00921AF3" w:rsidRDefault="005B4561" w:rsidP="00ED659B">
      <w:pPr>
        <w:pStyle w:val="NoSpacing"/>
        <w:rPr>
          <w:rFonts w:ascii="Comic Sans MS" w:hAnsi="Comic Sans MS"/>
          <w:sz w:val="24"/>
          <w:szCs w:val="24"/>
        </w:rPr>
      </w:pPr>
      <w:proofErr w:type="spellStart"/>
      <w:r>
        <w:rPr>
          <w:rFonts w:ascii="Comic Sans MS" w:hAnsi="Comic Sans MS"/>
          <w:sz w:val="24"/>
          <w:szCs w:val="24"/>
        </w:rPr>
        <w:t>Borovinsky</w:t>
      </w:r>
      <w:proofErr w:type="spellEnd"/>
      <w:r>
        <w:rPr>
          <w:rFonts w:ascii="Comic Sans MS" w:hAnsi="Comic Sans MS"/>
          <w:sz w:val="24"/>
          <w:szCs w:val="24"/>
        </w:rPr>
        <w:t xml:space="preserve"> family introduced themselves.  Maria said house will arrive in Feb 2023; cement slab in June; fence around yard for deer prevention; needs permit for power pole and slab; all ok’d; Jenni to put meters in tomorrow.</w:t>
      </w:r>
    </w:p>
    <w:p w14:paraId="2F7DB169" w14:textId="0E967F0E" w:rsidR="005B4561" w:rsidRDefault="005B4561" w:rsidP="00ED659B">
      <w:pPr>
        <w:pStyle w:val="NoSpacing"/>
        <w:rPr>
          <w:rFonts w:ascii="Comic Sans MS" w:hAnsi="Comic Sans MS"/>
          <w:sz w:val="24"/>
          <w:szCs w:val="24"/>
        </w:rPr>
      </w:pPr>
      <w:r>
        <w:rPr>
          <w:rFonts w:ascii="Comic Sans MS" w:hAnsi="Comic Sans MS"/>
          <w:sz w:val="24"/>
          <w:szCs w:val="24"/>
        </w:rPr>
        <w:t xml:space="preserve">Sarah Rose said tourists are trying to use Loop Road to get to Kodachrome; some people stuck; has had to help them get out of wash by their house; stopped many; asked for signs, something to help; Google is getting contacted to correct their GPS; Dale to contact Dave </w:t>
      </w:r>
      <w:proofErr w:type="spellStart"/>
      <w:r>
        <w:rPr>
          <w:rFonts w:ascii="Comic Sans MS" w:hAnsi="Comic Sans MS"/>
          <w:sz w:val="24"/>
          <w:szCs w:val="24"/>
        </w:rPr>
        <w:t>Dodds</w:t>
      </w:r>
      <w:proofErr w:type="spellEnd"/>
      <w:r>
        <w:rPr>
          <w:rFonts w:ascii="Comic Sans MS" w:hAnsi="Comic Sans MS"/>
          <w:sz w:val="24"/>
          <w:szCs w:val="24"/>
        </w:rPr>
        <w:t xml:space="preserve"> </w:t>
      </w:r>
      <w:r w:rsidR="0073788F">
        <w:rPr>
          <w:rFonts w:ascii="Comic Sans MS" w:hAnsi="Comic Sans MS"/>
          <w:sz w:val="24"/>
          <w:szCs w:val="24"/>
        </w:rPr>
        <w:t>for signs.</w:t>
      </w:r>
    </w:p>
    <w:p w14:paraId="3E94E24D" w14:textId="5D8CE0E1" w:rsidR="0073788F" w:rsidRDefault="0073788F" w:rsidP="00ED659B">
      <w:pPr>
        <w:pStyle w:val="NoSpacing"/>
        <w:rPr>
          <w:rFonts w:ascii="Comic Sans MS" w:hAnsi="Comic Sans MS"/>
          <w:sz w:val="24"/>
          <w:szCs w:val="24"/>
        </w:rPr>
      </w:pPr>
      <w:r>
        <w:rPr>
          <w:rFonts w:ascii="Comic Sans MS" w:hAnsi="Comic Sans MS"/>
          <w:sz w:val="24"/>
          <w:szCs w:val="24"/>
        </w:rPr>
        <w:t>Carson Johnson needs a business license.  Will get with Marie.</w:t>
      </w:r>
    </w:p>
    <w:p w14:paraId="009BF268" w14:textId="79AF2B03" w:rsidR="0073788F" w:rsidRDefault="0073788F" w:rsidP="00ED659B">
      <w:pPr>
        <w:pStyle w:val="NoSpacing"/>
        <w:rPr>
          <w:rFonts w:ascii="Comic Sans MS" w:hAnsi="Comic Sans MS"/>
          <w:sz w:val="24"/>
          <w:szCs w:val="24"/>
        </w:rPr>
      </w:pPr>
    </w:p>
    <w:p w14:paraId="50120AE0" w14:textId="72CF01C3" w:rsidR="0073788F" w:rsidRDefault="0073788F" w:rsidP="00ED659B">
      <w:pPr>
        <w:pStyle w:val="NoSpacing"/>
        <w:rPr>
          <w:rFonts w:ascii="Comic Sans MS" w:hAnsi="Comic Sans MS"/>
          <w:sz w:val="24"/>
          <w:szCs w:val="24"/>
        </w:rPr>
      </w:pPr>
      <w:r>
        <w:rPr>
          <w:rFonts w:ascii="Comic Sans MS" w:hAnsi="Comic Sans MS"/>
          <w:sz w:val="24"/>
          <w:szCs w:val="24"/>
        </w:rPr>
        <w:t xml:space="preserve">Dale said he wanted to change the way P&amp;Z committee meetings are being handled.  There will be one P&amp;Z member to board work meetings; and one board member to P&amp;Z meetings.  If more than one board member attends, they are to be a town member not board member.  Dale then assigned each board member a month to attend:  April=Cliff; May=Ray; June=Daniel; July=Jennilee.  If Marie attends, it is strictly to take notes.  Will keep the following schedule:  P&amp;Z will have a work meeting, then a 10 day notice Public Hearing, then after a </w:t>
      </w:r>
      <w:proofErr w:type="gramStart"/>
      <w:r>
        <w:rPr>
          <w:rFonts w:ascii="Comic Sans MS" w:hAnsi="Comic Sans MS"/>
          <w:sz w:val="24"/>
          <w:szCs w:val="24"/>
        </w:rPr>
        <w:t>10 day</w:t>
      </w:r>
      <w:proofErr w:type="gramEnd"/>
      <w:r>
        <w:rPr>
          <w:rFonts w:ascii="Comic Sans MS" w:hAnsi="Comic Sans MS"/>
          <w:sz w:val="24"/>
          <w:szCs w:val="24"/>
        </w:rPr>
        <w:t xml:space="preserve"> notice to the town for possible adoption, it is brought to town board for consideration/adoption.  All agreed.</w:t>
      </w:r>
    </w:p>
    <w:p w14:paraId="1770604B" w14:textId="4EC22C9C" w:rsidR="00550217" w:rsidRDefault="00550217" w:rsidP="00ED659B">
      <w:pPr>
        <w:pStyle w:val="NoSpacing"/>
        <w:rPr>
          <w:rFonts w:ascii="Comic Sans MS" w:hAnsi="Comic Sans MS"/>
          <w:sz w:val="24"/>
          <w:szCs w:val="24"/>
        </w:rPr>
      </w:pPr>
    </w:p>
    <w:p w14:paraId="7080BF22" w14:textId="47D9CC78"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Planning and Zoning Committee</w:t>
      </w:r>
    </w:p>
    <w:p w14:paraId="575C9BDE" w14:textId="7E502752" w:rsidR="006657C6" w:rsidRDefault="00AC1ED9" w:rsidP="00921AF3">
      <w:pPr>
        <w:pStyle w:val="NoSpacing"/>
        <w:rPr>
          <w:rFonts w:ascii="Comic Sans MS" w:hAnsi="Comic Sans MS" w:cs="Aharoni"/>
          <w:sz w:val="24"/>
          <w:szCs w:val="24"/>
        </w:rPr>
      </w:pPr>
      <w:r>
        <w:rPr>
          <w:rFonts w:ascii="Comic Sans MS" w:hAnsi="Comic Sans MS" w:cs="Aharoni"/>
          <w:sz w:val="24"/>
          <w:szCs w:val="24"/>
        </w:rPr>
        <w:t>Vacation Rentals Boundaries</w:t>
      </w:r>
      <w:r w:rsidR="00676B57">
        <w:rPr>
          <w:rFonts w:ascii="Comic Sans MS" w:hAnsi="Comic Sans MS" w:cs="Aharoni"/>
          <w:sz w:val="24"/>
          <w:szCs w:val="24"/>
        </w:rPr>
        <w:t xml:space="preserve"> and </w:t>
      </w:r>
      <w:r>
        <w:rPr>
          <w:rFonts w:ascii="Comic Sans MS" w:hAnsi="Comic Sans MS" w:cs="Aharoni"/>
          <w:sz w:val="24"/>
          <w:szCs w:val="24"/>
        </w:rPr>
        <w:t>Nuisance Ordinance:</w:t>
      </w:r>
      <w:r w:rsidR="00793E89">
        <w:rPr>
          <w:rFonts w:ascii="Comic Sans MS" w:hAnsi="Comic Sans MS" w:cs="Aharoni"/>
          <w:sz w:val="24"/>
          <w:szCs w:val="24"/>
        </w:rPr>
        <w:t xml:space="preserve">  </w:t>
      </w:r>
      <w:r w:rsidR="00CE7D9C">
        <w:rPr>
          <w:rFonts w:ascii="Comic Sans MS" w:hAnsi="Comic Sans MS" w:cs="Aharoni"/>
          <w:sz w:val="24"/>
          <w:szCs w:val="24"/>
        </w:rPr>
        <w:t xml:space="preserve">Diane Ward presented Short Term Rental Ordinance possibilities with two options.  Asked board for help on how to handle a couple of areas with enforcement.  She suggested a survey of the townspeople about desires for more or less </w:t>
      </w:r>
      <w:proofErr w:type="gramStart"/>
      <w:r w:rsidR="00CE7D9C">
        <w:rPr>
          <w:rFonts w:ascii="Comic Sans MS" w:hAnsi="Comic Sans MS" w:cs="Aharoni"/>
          <w:sz w:val="24"/>
          <w:szCs w:val="24"/>
        </w:rPr>
        <w:t>short term</w:t>
      </w:r>
      <w:proofErr w:type="gramEnd"/>
      <w:r w:rsidR="00CE7D9C">
        <w:rPr>
          <w:rFonts w:ascii="Comic Sans MS" w:hAnsi="Comic Sans MS" w:cs="Aharoni"/>
          <w:sz w:val="24"/>
          <w:szCs w:val="24"/>
        </w:rPr>
        <w:t xml:space="preserve"> rentals within town boundaries.  All ok’d.  Include map.</w:t>
      </w:r>
    </w:p>
    <w:p w14:paraId="64018134" w14:textId="28C69104" w:rsidR="00CE7D9C" w:rsidRDefault="00CE7D9C" w:rsidP="00921AF3">
      <w:pPr>
        <w:pStyle w:val="NoSpacing"/>
        <w:rPr>
          <w:rFonts w:ascii="Comic Sans MS" w:hAnsi="Comic Sans MS" w:cs="Aharoni"/>
          <w:sz w:val="24"/>
          <w:szCs w:val="24"/>
        </w:rPr>
      </w:pPr>
    </w:p>
    <w:p w14:paraId="163168E6" w14:textId="16D47548"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Water Department</w:t>
      </w:r>
      <w:r w:rsidRPr="00C163D5">
        <w:rPr>
          <w:rFonts w:ascii="Comic Sans MS" w:hAnsi="Comic Sans MS" w:cs="Aharoni"/>
          <w:sz w:val="24"/>
          <w:szCs w:val="24"/>
        </w:rPr>
        <w:t xml:space="preserve">  </w:t>
      </w:r>
    </w:p>
    <w:p w14:paraId="6D9821E5" w14:textId="51BE79AF" w:rsidR="00921AF3" w:rsidRDefault="00C163D5" w:rsidP="00550217">
      <w:pPr>
        <w:pStyle w:val="NoSpacing"/>
        <w:rPr>
          <w:rFonts w:ascii="Comic Sans MS" w:hAnsi="Comic Sans MS" w:cs="Aharoni"/>
          <w:sz w:val="24"/>
          <w:szCs w:val="24"/>
        </w:rPr>
      </w:pPr>
      <w:r w:rsidRPr="00C163D5">
        <w:rPr>
          <w:rFonts w:ascii="Comic Sans MS" w:hAnsi="Comic Sans MS" w:cs="Aharoni"/>
          <w:sz w:val="24"/>
          <w:szCs w:val="24"/>
        </w:rPr>
        <w:t>Updates</w:t>
      </w:r>
      <w:r w:rsidR="00C867C5">
        <w:rPr>
          <w:rFonts w:ascii="Comic Sans MS" w:hAnsi="Comic Sans MS" w:cs="Aharoni"/>
          <w:sz w:val="24"/>
          <w:szCs w:val="24"/>
        </w:rPr>
        <w:t xml:space="preserve"> as Needed</w:t>
      </w:r>
      <w:r w:rsidRPr="00C163D5">
        <w:rPr>
          <w:rFonts w:ascii="Comic Sans MS" w:hAnsi="Comic Sans MS" w:cs="Aharoni"/>
          <w:sz w:val="24"/>
          <w:szCs w:val="24"/>
        </w:rPr>
        <w:t>:</w:t>
      </w:r>
      <w:r w:rsidR="006C7A55">
        <w:rPr>
          <w:rFonts w:ascii="Comic Sans MS" w:hAnsi="Comic Sans MS" w:cs="Aharoni"/>
          <w:sz w:val="24"/>
          <w:szCs w:val="24"/>
        </w:rPr>
        <w:t xml:space="preserve">  </w:t>
      </w:r>
      <w:r w:rsidR="00CE7D9C">
        <w:rPr>
          <w:rFonts w:ascii="Comic Sans MS" w:hAnsi="Comic Sans MS" w:cs="Aharoni"/>
          <w:sz w:val="24"/>
          <w:szCs w:val="24"/>
        </w:rPr>
        <w:t>none</w:t>
      </w:r>
    </w:p>
    <w:p w14:paraId="32962A08" w14:textId="5964986D" w:rsidR="00550217" w:rsidRDefault="00550217" w:rsidP="00550217">
      <w:pPr>
        <w:pStyle w:val="NoSpacing"/>
        <w:rPr>
          <w:rFonts w:ascii="Comic Sans MS" w:hAnsi="Comic Sans MS" w:cs="Aharoni"/>
          <w:sz w:val="24"/>
          <w:szCs w:val="24"/>
        </w:rPr>
      </w:pPr>
      <w:r>
        <w:rPr>
          <w:rFonts w:ascii="Comic Sans MS" w:hAnsi="Comic Sans MS" w:cs="Aharoni"/>
          <w:sz w:val="24"/>
          <w:szCs w:val="24"/>
        </w:rPr>
        <w:t>Moratorium on Meters:</w:t>
      </w:r>
      <w:r w:rsidR="00CE7D9C">
        <w:rPr>
          <w:rFonts w:ascii="Comic Sans MS" w:hAnsi="Comic Sans MS" w:cs="Aharoni"/>
          <w:sz w:val="24"/>
          <w:szCs w:val="24"/>
        </w:rPr>
        <w:t xml:space="preserve">  was discussed as now are all installed.  A new wait list is growing.  Marie to send Angie Sterner an application.  Dale stated that there is a call with CIB next week that involves the $117,500 grant just received and the remaining DDW grant.  On </w:t>
      </w:r>
      <w:proofErr w:type="gramStart"/>
      <w:r w:rsidR="00CE7D9C">
        <w:rPr>
          <w:rFonts w:ascii="Comic Sans MS" w:hAnsi="Comic Sans MS" w:cs="Aharoni"/>
          <w:sz w:val="24"/>
          <w:szCs w:val="24"/>
        </w:rPr>
        <w:t>a</w:t>
      </w:r>
      <w:proofErr w:type="gramEnd"/>
      <w:r w:rsidR="00CE7D9C">
        <w:rPr>
          <w:rFonts w:ascii="Comic Sans MS" w:hAnsi="Comic Sans MS" w:cs="Aharoni"/>
          <w:sz w:val="24"/>
          <w:szCs w:val="24"/>
        </w:rPr>
        <w:t xml:space="preserve"> all-stop with the new property until after the call.  Must have a water study done, which Jones and DeMille are working on right now.  Jenni motioned to lift the moratorium on a </w:t>
      </w:r>
      <w:proofErr w:type="gramStart"/>
      <w:r w:rsidR="00CE7D9C">
        <w:rPr>
          <w:rFonts w:ascii="Comic Sans MS" w:hAnsi="Comic Sans MS" w:cs="Aharoni"/>
          <w:sz w:val="24"/>
          <w:szCs w:val="24"/>
        </w:rPr>
        <w:t>meter by meter</w:t>
      </w:r>
      <w:proofErr w:type="gramEnd"/>
      <w:r w:rsidR="00CE7D9C">
        <w:rPr>
          <w:rFonts w:ascii="Comic Sans MS" w:hAnsi="Comic Sans MS" w:cs="Aharoni"/>
          <w:sz w:val="24"/>
          <w:szCs w:val="24"/>
        </w:rPr>
        <w:t xml:space="preserve"> basis; Cliff 2</w:t>
      </w:r>
      <w:r w:rsidR="00CE7D9C" w:rsidRPr="00CE7D9C">
        <w:rPr>
          <w:rFonts w:ascii="Comic Sans MS" w:hAnsi="Comic Sans MS" w:cs="Aharoni"/>
          <w:sz w:val="24"/>
          <w:szCs w:val="24"/>
          <w:vertAlign w:val="superscript"/>
        </w:rPr>
        <w:t>nd</w:t>
      </w:r>
      <w:r w:rsidR="00CE7D9C">
        <w:rPr>
          <w:rFonts w:ascii="Comic Sans MS" w:hAnsi="Comic Sans MS" w:cs="Aharoni"/>
          <w:sz w:val="24"/>
          <w:szCs w:val="24"/>
        </w:rPr>
        <w:t>; Daniel and Ray ok’d.</w:t>
      </w:r>
    </w:p>
    <w:p w14:paraId="10FD5300" w14:textId="1619544E" w:rsidR="005403D9" w:rsidRDefault="005403D9" w:rsidP="00550217">
      <w:pPr>
        <w:pStyle w:val="NoSpacing"/>
        <w:rPr>
          <w:rFonts w:ascii="Comic Sans MS" w:hAnsi="Comic Sans MS" w:cs="Aharoni"/>
          <w:sz w:val="24"/>
          <w:szCs w:val="24"/>
        </w:rPr>
      </w:pPr>
      <w:r>
        <w:rPr>
          <w:rFonts w:ascii="Comic Sans MS" w:hAnsi="Comic Sans MS" w:cs="Aharoni"/>
          <w:sz w:val="24"/>
          <w:szCs w:val="24"/>
        </w:rPr>
        <w:t>Starting Master Water Plan CIB Application:</w:t>
      </w:r>
      <w:r w:rsidR="00CE7D9C">
        <w:rPr>
          <w:rFonts w:ascii="Comic Sans MS" w:hAnsi="Comic Sans MS" w:cs="Aharoni"/>
          <w:sz w:val="24"/>
          <w:szCs w:val="24"/>
        </w:rPr>
        <w:t xml:space="preserve">  ARPA funds can be used to pay for our half.  Cliff urged to finish the generator for the firehouse so we know how much money we have left to work with.</w:t>
      </w:r>
    </w:p>
    <w:p w14:paraId="283737E4" w14:textId="6967F7CC" w:rsidR="00550217" w:rsidRDefault="00550217" w:rsidP="00550217">
      <w:pPr>
        <w:pStyle w:val="NoSpacing"/>
        <w:rPr>
          <w:rFonts w:ascii="Comic Sans MS" w:hAnsi="Comic Sans MS" w:cs="Aharoni"/>
          <w:sz w:val="24"/>
          <w:szCs w:val="24"/>
        </w:rPr>
      </w:pPr>
    </w:p>
    <w:p w14:paraId="549A425F" w14:textId="77777777" w:rsidR="00550217" w:rsidRDefault="00550217" w:rsidP="00550217">
      <w:pPr>
        <w:pStyle w:val="NoSpacing"/>
        <w:rPr>
          <w:rFonts w:ascii="Comic Sans MS" w:hAnsi="Comic Sans MS" w:cs="Aharoni"/>
          <w:sz w:val="24"/>
          <w:szCs w:val="24"/>
        </w:rPr>
      </w:pPr>
    </w:p>
    <w:p w14:paraId="06EE033C" w14:textId="30FBED92" w:rsidR="00D84E35" w:rsidRDefault="00CE7D9C" w:rsidP="00645DD1">
      <w:pPr>
        <w:pStyle w:val="NoSpacing"/>
        <w:rPr>
          <w:rFonts w:ascii="Comic Sans MS" w:hAnsi="Comic Sans MS" w:cs="Aharoni"/>
          <w:sz w:val="24"/>
          <w:szCs w:val="24"/>
        </w:rPr>
      </w:pPr>
      <w:r>
        <w:rPr>
          <w:rFonts w:ascii="Comic Sans MS" w:hAnsi="Comic Sans MS" w:cs="Aharoni"/>
          <w:sz w:val="24"/>
          <w:szCs w:val="24"/>
        </w:rPr>
        <w:lastRenderedPageBreak/>
        <w:t xml:space="preserve">Sarah Rose:  Further discussion about letting her take a water line across the wash to her house.  </w:t>
      </w:r>
      <w:r w:rsidR="008C469B">
        <w:rPr>
          <w:rFonts w:ascii="Comic Sans MS" w:hAnsi="Comic Sans MS" w:cs="Aharoni"/>
          <w:sz w:val="24"/>
          <w:szCs w:val="24"/>
        </w:rPr>
        <w:t xml:space="preserve">The bore will be 15 feet under the wash, done by South Central Communications at the narrowest spot of the wash; tap is at the corner of Theron Rose and Diane Ward fields; another month or two until the bore is done; using HDPE pipe at 1 inch.  Jenni wants an agreement in writing to prevent any further misunderstandings; Ray is ok with the install with annex possibilities in the future; Dale stated the annex takes time and suggested the motion is specified to be for Sarah and Daniel Rose only.  Jenni motioned Sarah and Daniel Rose to install a </w:t>
      </w:r>
      <w:proofErr w:type="gramStart"/>
      <w:r w:rsidR="008C469B">
        <w:rPr>
          <w:rFonts w:ascii="Comic Sans MS" w:hAnsi="Comic Sans MS" w:cs="Aharoni"/>
          <w:sz w:val="24"/>
          <w:szCs w:val="24"/>
        </w:rPr>
        <w:t>1 inch</w:t>
      </w:r>
      <w:proofErr w:type="gramEnd"/>
      <w:r w:rsidR="008C469B">
        <w:rPr>
          <w:rFonts w:ascii="Comic Sans MS" w:hAnsi="Comic Sans MS" w:cs="Aharoni"/>
          <w:sz w:val="24"/>
          <w:szCs w:val="24"/>
        </w:rPr>
        <w:t xml:space="preserve"> line across the wash with a bore at a 15 foot depth with a shut off valve installed prior to the wash crossing; Cliff 2</w:t>
      </w:r>
      <w:r w:rsidR="008C469B" w:rsidRPr="008C469B">
        <w:rPr>
          <w:rFonts w:ascii="Comic Sans MS" w:hAnsi="Comic Sans MS" w:cs="Aharoni"/>
          <w:sz w:val="24"/>
          <w:szCs w:val="24"/>
          <w:vertAlign w:val="superscript"/>
        </w:rPr>
        <w:t>nd</w:t>
      </w:r>
      <w:r w:rsidR="008C469B">
        <w:rPr>
          <w:rFonts w:ascii="Comic Sans MS" w:hAnsi="Comic Sans MS" w:cs="Aharoni"/>
          <w:sz w:val="24"/>
          <w:szCs w:val="24"/>
        </w:rPr>
        <w:t>; Daniel and Ray ok’d.  Cliff suggested a gate valve due to his prior experience.</w:t>
      </w:r>
    </w:p>
    <w:p w14:paraId="68575973" w14:textId="72EE35FB" w:rsidR="008C469B" w:rsidRDefault="008C469B" w:rsidP="00645DD1">
      <w:pPr>
        <w:pStyle w:val="NoSpacing"/>
        <w:rPr>
          <w:rFonts w:ascii="Comic Sans MS" w:hAnsi="Comic Sans MS" w:cs="Aharoni"/>
          <w:sz w:val="24"/>
          <w:szCs w:val="24"/>
        </w:rPr>
      </w:pPr>
      <w:r>
        <w:rPr>
          <w:rFonts w:ascii="Comic Sans MS" w:hAnsi="Comic Sans MS" w:cs="Aharoni"/>
          <w:sz w:val="24"/>
          <w:szCs w:val="24"/>
        </w:rPr>
        <w:t>Shaun Johnstun:  owes $2321.36 on his water bill.  Wants more taken off.  Feels his charges are not fair and accurate for his use and leaks.  After great discussion, Jenni motioned to deduct his overage use from June 2021 of $600.00 plus the monthly fee of $32.00 for a total of $632.00 from Red Valley Ranch water bill</w:t>
      </w:r>
      <w:r w:rsidR="00056137">
        <w:rPr>
          <w:rFonts w:ascii="Comic Sans MS" w:hAnsi="Comic Sans MS" w:cs="Aharoni"/>
          <w:sz w:val="24"/>
          <w:szCs w:val="24"/>
        </w:rPr>
        <w:t>, leaving a balance due of $1689.36, to be paid within a week; this motion supersedes the motion made to his bill in October 2021; Ray 2</w:t>
      </w:r>
      <w:r w:rsidR="00056137" w:rsidRPr="00056137">
        <w:rPr>
          <w:rFonts w:ascii="Comic Sans MS" w:hAnsi="Comic Sans MS" w:cs="Aharoni"/>
          <w:sz w:val="24"/>
          <w:szCs w:val="24"/>
          <w:vertAlign w:val="superscript"/>
        </w:rPr>
        <w:t>nd</w:t>
      </w:r>
      <w:r w:rsidR="00056137">
        <w:rPr>
          <w:rFonts w:ascii="Comic Sans MS" w:hAnsi="Comic Sans MS" w:cs="Aharoni"/>
          <w:sz w:val="24"/>
          <w:szCs w:val="24"/>
        </w:rPr>
        <w:t>; Daniel and Cliff ok’d.</w:t>
      </w:r>
    </w:p>
    <w:p w14:paraId="3799D6E5" w14:textId="77777777" w:rsidR="00056137" w:rsidRDefault="00056137" w:rsidP="00645DD1">
      <w:pPr>
        <w:pStyle w:val="NoSpacing"/>
        <w:rPr>
          <w:rFonts w:ascii="Comic Sans MS" w:hAnsi="Comic Sans MS" w:cs="Aharoni"/>
          <w:sz w:val="24"/>
          <w:szCs w:val="24"/>
        </w:rPr>
      </w:pPr>
    </w:p>
    <w:p w14:paraId="7D612654" w14:textId="40DE5BD3" w:rsidR="00C163D5" w:rsidRP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Town Road Department</w:t>
      </w:r>
    </w:p>
    <w:p w14:paraId="43872DC1" w14:textId="3504DC56" w:rsidR="00550217" w:rsidRDefault="00550217" w:rsidP="00C163D5">
      <w:pPr>
        <w:pStyle w:val="NoSpacing"/>
        <w:rPr>
          <w:rFonts w:ascii="Comic Sans MS" w:hAnsi="Comic Sans MS" w:cs="Aharoni"/>
          <w:sz w:val="24"/>
          <w:szCs w:val="24"/>
        </w:rPr>
      </w:pPr>
      <w:r>
        <w:rPr>
          <w:rFonts w:ascii="Comic Sans MS" w:hAnsi="Comic Sans MS" w:cs="Aharoni"/>
          <w:sz w:val="24"/>
          <w:szCs w:val="24"/>
        </w:rPr>
        <w:t>Calls about bridge replacement:</w:t>
      </w:r>
      <w:r w:rsidR="00056137">
        <w:rPr>
          <w:rFonts w:ascii="Comic Sans MS" w:hAnsi="Comic Sans MS" w:cs="Aharoni"/>
          <w:sz w:val="24"/>
          <w:szCs w:val="24"/>
        </w:rPr>
        <w:t xml:space="preserve">  still waiting to hear more.</w:t>
      </w:r>
    </w:p>
    <w:p w14:paraId="1685A4E3" w14:textId="2013638C" w:rsidR="00056137" w:rsidRDefault="00056137" w:rsidP="00C163D5">
      <w:pPr>
        <w:pStyle w:val="NoSpacing"/>
        <w:rPr>
          <w:rFonts w:ascii="Comic Sans MS" w:hAnsi="Comic Sans MS" w:cs="Aharoni"/>
          <w:sz w:val="24"/>
          <w:szCs w:val="24"/>
        </w:rPr>
      </w:pPr>
    </w:p>
    <w:p w14:paraId="6AFD92D1" w14:textId="7923B022"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Community Development</w:t>
      </w:r>
      <w:r w:rsidRPr="00C163D5">
        <w:rPr>
          <w:rFonts w:ascii="Comic Sans MS" w:hAnsi="Comic Sans MS" w:cs="Aharoni"/>
          <w:sz w:val="24"/>
          <w:szCs w:val="24"/>
        </w:rPr>
        <w:t xml:space="preserve">  </w:t>
      </w:r>
    </w:p>
    <w:p w14:paraId="173640E2" w14:textId="4D0E3AFD" w:rsidR="00550217" w:rsidRDefault="00550217" w:rsidP="00550217">
      <w:pPr>
        <w:pStyle w:val="NoSpacing"/>
        <w:rPr>
          <w:rFonts w:ascii="Comic Sans MS" w:hAnsi="Comic Sans MS" w:cs="Aharoni"/>
          <w:sz w:val="24"/>
          <w:szCs w:val="24"/>
        </w:rPr>
      </w:pPr>
      <w:r>
        <w:rPr>
          <w:rFonts w:ascii="Comic Sans MS" w:hAnsi="Comic Sans MS" w:cs="Aharoni"/>
          <w:sz w:val="24"/>
          <w:szCs w:val="24"/>
        </w:rPr>
        <w:t>Generator for Firehouse Update (ARPA):</w:t>
      </w:r>
      <w:r w:rsidR="00056137">
        <w:rPr>
          <w:rFonts w:ascii="Comic Sans MS" w:hAnsi="Comic Sans MS" w:cs="Aharoni"/>
          <w:sz w:val="24"/>
          <w:szCs w:val="24"/>
        </w:rPr>
        <w:t xml:space="preserve">  has to look at the electrical panel</w:t>
      </w:r>
    </w:p>
    <w:p w14:paraId="0570EE5E" w14:textId="735AFDF2" w:rsidR="00550217" w:rsidRDefault="00550217" w:rsidP="00550217">
      <w:pPr>
        <w:pStyle w:val="NoSpacing"/>
        <w:rPr>
          <w:rFonts w:ascii="Comic Sans MS" w:hAnsi="Comic Sans MS" w:cs="Aharoni"/>
          <w:sz w:val="24"/>
          <w:szCs w:val="24"/>
        </w:rPr>
      </w:pPr>
      <w:r>
        <w:rPr>
          <w:rFonts w:ascii="Comic Sans MS" w:hAnsi="Comic Sans MS" w:cs="Aharoni"/>
          <w:sz w:val="24"/>
          <w:szCs w:val="24"/>
        </w:rPr>
        <w:t>Dumpsters:</w:t>
      </w:r>
      <w:r w:rsidR="00056137">
        <w:rPr>
          <w:rFonts w:ascii="Comic Sans MS" w:hAnsi="Comic Sans MS" w:cs="Aharoni"/>
          <w:sz w:val="24"/>
          <w:szCs w:val="24"/>
        </w:rPr>
        <w:t xml:space="preserve">  ordered and due around May 1</w:t>
      </w:r>
      <w:r w:rsidR="00056137" w:rsidRPr="00056137">
        <w:rPr>
          <w:rFonts w:ascii="Comic Sans MS" w:hAnsi="Comic Sans MS" w:cs="Aharoni"/>
          <w:sz w:val="24"/>
          <w:szCs w:val="24"/>
          <w:vertAlign w:val="superscript"/>
        </w:rPr>
        <w:t>st</w:t>
      </w:r>
    </w:p>
    <w:p w14:paraId="0AD772AE" w14:textId="4AC4F118" w:rsidR="00550217" w:rsidRDefault="00550217" w:rsidP="00550217">
      <w:pPr>
        <w:pStyle w:val="NoSpacing"/>
        <w:rPr>
          <w:rFonts w:ascii="Comic Sans MS" w:hAnsi="Comic Sans MS" w:cs="Aharoni"/>
          <w:sz w:val="24"/>
          <w:szCs w:val="24"/>
        </w:rPr>
      </w:pPr>
      <w:r w:rsidRPr="00C163D5">
        <w:rPr>
          <w:rFonts w:ascii="Comic Sans MS" w:hAnsi="Comic Sans MS" w:cs="Aharoni"/>
          <w:sz w:val="24"/>
          <w:szCs w:val="24"/>
        </w:rPr>
        <w:t>Whitehawk Trading building</w:t>
      </w:r>
      <w:r>
        <w:rPr>
          <w:rFonts w:ascii="Comic Sans MS" w:hAnsi="Comic Sans MS" w:cs="Aharoni"/>
          <w:sz w:val="24"/>
          <w:szCs w:val="24"/>
        </w:rPr>
        <w:t xml:space="preserve">: </w:t>
      </w:r>
      <w:r w:rsidR="00056137">
        <w:rPr>
          <w:rFonts w:ascii="Comic Sans MS" w:hAnsi="Comic Sans MS" w:cs="Aharoni"/>
          <w:sz w:val="24"/>
          <w:szCs w:val="24"/>
        </w:rPr>
        <w:t xml:space="preserve"> about one and a half load left to empty</w:t>
      </w:r>
      <w:r>
        <w:rPr>
          <w:rFonts w:ascii="Comic Sans MS" w:hAnsi="Comic Sans MS" w:cs="Aharoni"/>
          <w:sz w:val="24"/>
          <w:szCs w:val="24"/>
        </w:rPr>
        <w:t xml:space="preserve">  </w:t>
      </w:r>
    </w:p>
    <w:p w14:paraId="588C5C64" w14:textId="119EEFE0" w:rsidR="009247C6" w:rsidRDefault="009247C6" w:rsidP="00550217">
      <w:pPr>
        <w:pStyle w:val="NoSpacing"/>
        <w:rPr>
          <w:rFonts w:ascii="Comic Sans MS" w:hAnsi="Comic Sans MS" w:cs="Aharoni"/>
          <w:sz w:val="24"/>
          <w:szCs w:val="24"/>
        </w:rPr>
      </w:pPr>
      <w:r>
        <w:rPr>
          <w:rFonts w:ascii="Comic Sans MS" w:hAnsi="Comic Sans MS" w:cs="Aharoni"/>
          <w:sz w:val="24"/>
          <w:szCs w:val="24"/>
        </w:rPr>
        <w:t>N</w:t>
      </w:r>
      <w:r w:rsidR="00CC688C">
        <w:rPr>
          <w:rFonts w:ascii="Comic Sans MS" w:hAnsi="Comic Sans MS" w:cs="Aharoni"/>
          <w:sz w:val="24"/>
          <w:szCs w:val="24"/>
        </w:rPr>
        <w:t>atural Hazard Mitigation Plan:</w:t>
      </w:r>
      <w:r>
        <w:rPr>
          <w:rFonts w:ascii="Comic Sans MS" w:hAnsi="Comic Sans MS" w:cs="Aharoni"/>
          <w:sz w:val="24"/>
          <w:szCs w:val="24"/>
        </w:rPr>
        <w:t xml:space="preserve">  </w:t>
      </w:r>
      <w:r w:rsidR="00056137">
        <w:rPr>
          <w:rFonts w:ascii="Comic Sans MS" w:hAnsi="Comic Sans MS" w:cs="Aharoni"/>
          <w:sz w:val="24"/>
          <w:szCs w:val="24"/>
        </w:rPr>
        <w:t>Marie gave all copies to look at.  Out for public comment as instructed.</w:t>
      </w:r>
    </w:p>
    <w:p w14:paraId="5D56A5A8" w14:textId="601E0847" w:rsidR="00550217" w:rsidRDefault="00550217" w:rsidP="00550217">
      <w:pPr>
        <w:pStyle w:val="NoSpacing"/>
        <w:rPr>
          <w:rFonts w:ascii="Comic Sans MS" w:hAnsi="Comic Sans MS" w:cs="Aharoni"/>
          <w:sz w:val="24"/>
          <w:szCs w:val="24"/>
        </w:rPr>
      </w:pPr>
    </w:p>
    <w:p w14:paraId="2E585D85" w14:textId="119388E0" w:rsidR="00C163D5" w:rsidRDefault="00C163D5" w:rsidP="00C163D5">
      <w:pPr>
        <w:pStyle w:val="NoSpacing"/>
        <w:rPr>
          <w:rFonts w:ascii="Comic Sans MS" w:hAnsi="Comic Sans MS" w:cs="Aharoni"/>
          <w:sz w:val="24"/>
          <w:szCs w:val="24"/>
        </w:rPr>
      </w:pPr>
      <w:r w:rsidRPr="00C163D5">
        <w:rPr>
          <w:rFonts w:ascii="Comic Sans MS" w:hAnsi="Comic Sans MS" w:cs="Aharoni"/>
          <w:sz w:val="24"/>
          <w:szCs w:val="24"/>
          <w:u w:val="single"/>
        </w:rPr>
        <w:t>Parks and Recreation</w:t>
      </w:r>
    </w:p>
    <w:p w14:paraId="3A4F1EB3" w14:textId="2D4E7A40" w:rsidR="00C056D2" w:rsidRDefault="00056137" w:rsidP="003E2189">
      <w:pPr>
        <w:pStyle w:val="NoSpacing"/>
        <w:rPr>
          <w:rFonts w:ascii="Comic Sans MS" w:hAnsi="Comic Sans MS" w:cs="Aharoni"/>
          <w:sz w:val="24"/>
          <w:szCs w:val="24"/>
        </w:rPr>
      </w:pPr>
      <w:r>
        <w:rPr>
          <w:rFonts w:ascii="Comic Sans MS" w:hAnsi="Comic Sans MS" w:cs="Aharoni"/>
          <w:sz w:val="24"/>
          <w:szCs w:val="24"/>
        </w:rPr>
        <w:t>Pavilion lighting will cost around $472.05</w:t>
      </w:r>
    </w:p>
    <w:p w14:paraId="36B4A69E" w14:textId="3E126DA9" w:rsidR="00056137" w:rsidRDefault="00056137" w:rsidP="003E2189">
      <w:pPr>
        <w:pStyle w:val="NoSpacing"/>
        <w:rPr>
          <w:rFonts w:ascii="Comic Sans MS" w:hAnsi="Comic Sans MS" w:cs="Aharoni"/>
          <w:sz w:val="24"/>
          <w:szCs w:val="24"/>
        </w:rPr>
      </w:pPr>
      <w:r>
        <w:rPr>
          <w:rFonts w:ascii="Comic Sans MS" w:hAnsi="Comic Sans MS" w:cs="Aharoni"/>
          <w:sz w:val="24"/>
          <w:szCs w:val="24"/>
        </w:rPr>
        <w:t>Will try to aerate the park lawn next week.  Get new toilets installed too</w:t>
      </w:r>
    </w:p>
    <w:p w14:paraId="6405B9DE" w14:textId="4560C7B8" w:rsidR="00056137" w:rsidRDefault="00056137" w:rsidP="003E2189">
      <w:pPr>
        <w:pStyle w:val="NoSpacing"/>
        <w:rPr>
          <w:rFonts w:ascii="Comic Sans MS" w:hAnsi="Comic Sans MS" w:cs="Aharoni"/>
          <w:sz w:val="24"/>
          <w:szCs w:val="24"/>
        </w:rPr>
      </w:pPr>
      <w:r>
        <w:rPr>
          <w:rFonts w:ascii="Comic Sans MS" w:hAnsi="Comic Sans MS" w:cs="Aharoni"/>
          <w:sz w:val="24"/>
          <w:szCs w:val="24"/>
        </w:rPr>
        <w:t>Going to Salt Lake April 25</w:t>
      </w:r>
      <w:r w:rsidRPr="00056137">
        <w:rPr>
          <w:rFonts w:ascii="Comic Sans MS" w:hAnsi="Comic Sans MS" w:cs="Aharoni"/>
          <w:sz w:val="24"/>
          <w:szCs w:val="24"/>
          <w:vertAlign w:val="superscript"/>
        </w:rPr>
        <w:t>th</w:t>
      </w:r>
      <w:r>
        <w:rPr>
          <w:rFonts w:ascii="Comic Sans MS" w:hAnsi="Comic Sans MS" w:cs="Aharoni"/>
          <w:sz w:val="24"/>
          <w:szCs w:val="24"/>
        </w:rPr>
        <w:t xml:space="preserve"> for a CDBG meeting on April 26 from 9am to 430pm</w:t>
      </w:r>
    </w:p>
    <w:p w14:paraId="2CDABA62" w14:textId="0A8C297D" w:rsidR="00056137" w:rsidRDefault="00056137" w:rsidP="003E2189">
      <w:pPr>
        <w:pStyle w:val="NoSpacing"/>
        <w:rPr>
          <w:rFonts w:ascii="Comic Sans MS" w:hAnsi="Comic Sans MS" w:cs="Aharoni"/>
          <w:sz w:val="24"/>
          <w:szCs w:val="24"/>
        </w:rPr>
      </w:pPr>
      <w:r>
        <w:rPr>
          <w:rFonts w:ascii="Comic Sans MS" w:hAnsi="Comic Sans MS" w:cs="Aharoni"/>
          <w:sz w:val="24"/>
          <w:szCs w:val="24"/>
        </w:rPr>
        <w:t>Set CDBG Second Public Hearing for May 4</w:t>
      </w:r>
      <w:r w:rsidRPr="00056137">
        <w:rPr>
          <w:rFonts w:ascii="Comic Sans MS" w:hAnsi="Comic Sans MS" w:cs="Aharoni"/>
          <w:sz w:val="24"/>
          <w:szCs w:val="24"/>
          <w:vertAlign w:val="superscript"/>
        </w:rPr>
        <w:t>th</w:t>
      </w:r>
      <w:r>
        <w:rPr>
          <w:rFonts w:ascii="Comic Sans MS" w:hAnsi="Comic Sans MS" w:cs="Aharoni"/>
          <w:sz w:val="24"/>
          <w:szCs w:val="24"/>
        </w:rPr>
        <w:t xml:space="preserve"> at 7pm</w:t>
      </w:r>
    </w:p>
    <w:p w14:paraId="3E204B0B" w14:textId="77EBCC65" w:rsidR="00056137" w:rsidRDefault="00056137" w:rsidP="003E2189">
      <w:pPr>
        <w:pStyle w:val="NoSpacing"/>
        <w:rPr>
          <w:rFonts w:ascii="Comic Sans MS" w:hAnsi="Comic Sans MS" w:cs="Aharoni"/>
          <w:sz w:val="24"/>
          <w:szCs w:val="24"/>
        </w:rPr>
      </w:pPr>
    </w:p>
    <w:p w14:paraId="6BF3C674" w14:textId="03AE5A6B"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t>Fire Department</w:t>
      </w:r>
    </w:p>
    <w:p w14:paraId="46360EFE" w14:textId="77777777" w:rsidR="004B51C8" w:rsidRDefault="00C056D2" w:rsidP="00C163D5">
      <w:pPr>
        <w:pStyle w:val="NoSpacing"/>
        <w:rPr>
          <w:rFonts w:ascii="Comic Sans MS" w:hAnsi="Comic Sans MS" w:cs="Aharoni"/>
          <w:sz w:val="24"/>
          <w:szCs w:val="24"/>
        </w:rPr>
      </w:pPr>
      <w:r>
        <w:rPr>
          <w:rFonts w:ascii="Comic Sans MS" w:hAnsi="Comic Sans MS" w:cs="Aharoni"/>
          <w:sz w:val="24"/>
          <w:szCs w:val="24"/>
        </w:rPr>
        <w:t>Testing of hydrants:</w:t>
      </w:r>
      <w:r w:rsidR="00056137">
        <w:rPr>
          <w:rFonts w:ascii="Comic Sans MS" w:hAnsi="Comic Sans MS" w:cs="Aharoni"/>
          <w:sz w:val="24"/>
          <w:szCs w:val="24"/>
        </w:rPr>
        <w:t xml:space="preserve">  still set for April 30, but was advised to pull hydrant off, add lateral, flush whole </w:t>
      </w:r>
      <w:proofErr w:type="gramStart"/>
      <w:r w:rsidR="00056137">
        <w:rPr>
          <w:rFonts w:ascii="Comic Sans MS" w:hAnsi="Comic Sans MS" w:cs="Aharoni"/>
          <w:sz w:val="24"/>
          <w:szCs w:val="24"/>
        </w:rPr>
        <w:t>8 inch</w:t>
      </w:r>
      <w:proofErr w:type="gramEnd"/>
      <w:r w:rsidR="00056137">
        <w:rPr>
          <w:rFonts w:ascii="Comic Sans MS" w:hAnsi="Comic Sans MS" w:cs="Aharoni"/>
          <w:sz w:val="24"/>
          <w:szCs w:val="24"/>
        </w:rPr>
        <w:t xml:space="preserve"> line; one at dead end by Jenni’s house; 2</w:t>
      </w:r>
      <w:r w:rsidR="00056137" w:rsidRPr="00056137">
        <w:rPr>
          <w:rFonts w:ascii="Comic Sans MS" w:hAnsi="Comic Sans MS" w:cs="Aharoni"/>
          <w:sz w:val="24"/>
          <w:szCs w:val="24"/>
          <w:vertAlign w:val="superscript"/>
        </w:rPr>
        <w:t>nd</w:t>
      </w:r>
      <w:r w:rsidR="00056137">
        <w:rPr>
          <w:rFonts w:ascii="Comic Sans MS" w:hAnsi="Comic Sans MS" w:cs="Aharoni"/>
          <w:sz w:val="24"/>
          <w:szCs w:val="24"/>
        </w:rPr>
        <w:t xml:space="preserve"> at Norm Davis home</w:t>
      </w:r>
      <w:r w:rsidR="004B51C8">
        <w:rPr>
          <w:rFonts w:ascii="Comic Sans MS" w:hAnsi="Comic Sans MS" w:cs="Aharoni"/>
          <w:sz w:val="24"/>
          <w:szCs w:val="24"/>
        </w:rPr>
        <w:t xml:space="preserve">.  Must talk to Brett for help because we operate off of his license.  Pressure </w:t>
      </w:r>
      <w:proofErr w:type="gramStart"/>
      <w:r w:rsidR="004B51C8">
        <w:rPr>
          <w:rFonts w:ascii="Comic Sans MS" w:hAnsi="Comic Sans MS" w:cs="Aharoni"/>
          <w:sz w:val="24"/>
          <w:szCs w:val="24"/>
        </w:rPr>
        <w:t>test</w:t>
      </w:r>
      <w:proofErr w:type="gramEnd"/>
      <w:r w:rsidR="004B51C8">
        <w:rPr>
          <w:rFonts w:ascii="Comic Sans MS" w:hAnsi="Comic Sans MS" w:cs="Aharoni"/>
          <w:sz w:val="24"/>
          <w:szCs w:val="24"/>
        </w:rPr>
        <w:t xml:space="preserve"> the hydrants and record pressures.  Daniel to keep Marie updated to keep townspeople updated.</w:t>
      </w:r>
    </w:p>
    <w:p w14:paraId="644D934B" w14:textId="77777777" w:rsidR="004B51C8" w:rsidRDefault="004B51C8" w:rsidP="00C163D5">
      <w:pPr>
        <w:pStyle w:val="NoSpacing"/>
        <w:rPr>
          <w:rFonts w:ascii="Comic Sans MS" w:hAnsi="Comic Sans MS" w:cs="Aharoni"/>
          <w:sz w:val="24"/>
          <w:szCs w:val="24"/>
        </w:rPr>
      </w:pPr>
      <w:r>
        <w:rPr>
          <w:rFonts w:ascii="Comic Sans MS" w:hAnsi="Comic Sans MS" w:cs="Aharoni"/>
          <w:sz w:val="24"/>
          <w:szCs w:val="24"/>
        </w:rPr>
        <w:t>Turnouts are 20 years old.  Quote for 3 sets $8868.  Newest set is on borrow from Tropic.  Going to ask County for help.  Not sure where newest turnouts are located.  Marie stated any ARPA funds left can be used for them too.  Urged Cliff again to get the generator figured out.</w:t>
      </w:r>
    </w:p>
    <w:p w14:paraId="3E1C3074" w14:textId="77777777" w:rsidR="004B51C8" w:rsidRDefault="004B51C8" w:rsidP="00C163D5">
      <w:pPr>
        <w:pStyle w:val="NoSpacing"/>
        <w:rPr>
          <w:rFonts w:ascii="Comic Sans MS" w:hAnsi="Comic Sans MS" w:cs="Aharoni"/>
          <w:sz w:val="24"/>
          <w:szCs w:val="24"/>
        </w:rPr>
      </w:pPr>
    </w:p>
    <w:p w14:paraId="0287291F" w14:textId="77777777" w:rsidR="004B51C8" w:rsidRDefault="004B51C8" w:rsidP="00C163D5">
      <w:pPr>
        <w:pStyle w:val="NoSpacing"/>
        <w:rPr>
          <w:rFonts w:ascii="Comic Sans MS" w:hAnsi="Comic Sans MS" w:cs="Aharoni"/>
          <w:sz w:val="24"/>
          <w:szCs w:val="24"/>
          <w:u w:val="single"/>
        </w:rPr>
      </w:pPr>
    </w:p>
    <w:p w14:paraId="4E875057" w14:textId="16413C64" w:rsidR="00C163D5" w:rsidRDefault="00C163D5" w:rsidP="00C163D5">
      <w:pPr>
        <w:pStyle w:val="NoSpacing"/>
        <w:rPr>
          <w:rFonts w:ascii="Comic Sans MS" w:hAnsi="Comic Sans MS" w:cs="Aharoni"/>
          <w:sz w:val="24"/>
          <w:szCs w:val="24"/>
          <w:u w:val="single"/>
        </w:rPr>
      </w:pPr>
      <w:r w:rsidRPr="00C163D5">
        <w:rPr>
          <w:rFonts w:ascii="Comic Sans MS" w:hAnsi="Comic Sans MS" w:cs="Aharoni"/>
          <w:sz w:val="24"/>
          <w:szCs w:val="24"/>
          <w:u w:val="single"/>
        </w:rPr>
        <w:lastRenderedPageBreak/>
        <w:t>Town Finances</w:t>
      </w:r>
    </w:p>
    <w:p w14:paraId="65CD7C7B" w14:textId="4BFD1B37" w:rsidR="00645DD1" w:rsidRDefault="0084467D" w:rsidP="00C34181">
      <w:pPr>
        <w:pStyle w:val="NoSpacing"/>
        <w:rPr>
          <w:rFonts w:ascii="Comic Sans MS" w:hAnsi="Comic Sans MS" w:cs="Aharoni"/>
          <w:sz w:val="24"/>
          <w:szCs w:val="24"/>
        </w:rPr>
      </w:pPr>
      <w:r>
        <w:rPr>
          <w:rFonts w:ascii="Comic Sans MS" w:hAnsi="Comic Sans MS" w:cs="Aharoni"/>
          <w:sz w:val="24"/>
          <w:szCs w:val="24"/>
        </w:rPr>
        <w:t>ARPA:</w:t>
      </w:r>
      <w:r w:rsidR="00D75B0A">
        <w:rPr>
          <w:rFonts w:ascii="Comic Sans MS" w:hAnsi="Comic Sans MS" w:cs="Aharoni"/>
          <w:sz w:val="24"/>
          <w:szCs w:val="24"/>
        </w:rPr>
        <w:t xml:space="preserve">  </w:t>
      </w:r>
      <w:r w:rsidR="00335E7C">
        <w:rPr>
          <w:rFonts w:ascii="Comic Sans MS" w:hAnsi="Comic Sans MS" w:cs="Aharoni"/>
          <w:sz w:val="24"/>
          <w:szCs w:val="24"/>
        </w:rPr>
        <w:t>$13,314.50 in th</w:t>
      </w:r>
      <w:r w:rsidR="006732F1">
        <w:rPr>
          <w:rFonts w:ascii="Comic Sans MS" w:hAnsi="Comic Sans MS" w:cs="Aharoni"/>
          <w:sz w:val="24"/>
          <w:szCs w:val="24"/>
        </w:rPr>
        <w:t>e</w:t>
      </w:r>
      <w:r w:rsidR="0056603D">
        <w:rPr>
          <w:rFonts w:ascii="Comic Sans MS" w:hAnsi="Comic Sans MS" w:cs="Aharoni"/>
          <w:sz w:val="24"/>
          <w:szCs w:val="24"/>
        </w:rPr>
        <w:t xml:space="preserve"> </w:t>
      </w:r>
      <w:r w:rsidR="00335E7C">
        <w:rPr>
          <w:rFonts w:ascii="Comic Sans MS" w:hAnsi="Comic Sans MS" w:cs="Aharoni"/>
          <w:sz w:val="24"/>
          <w:szCs w:val="24"/>
        </w:rPr>
        <w:t>fund</w:t>
      </w:r>
      <w:r w:rsidR="0056603D">
        <w:rPr>
          <w:rFonts w:ascii="Comic Sans MS" w:hAnsi="Comic Sans MS" w:cs="Aharoni"/>
          <w:sz w:val="24"/>
          <w:szCs w:val="24"/>
        </w:rPr>
        <w:t xml:space="preserve">. </w:t>
      </w:r>
    </w:p>
    <w:p w14:paraId="047236D0" w14:textId="45FC2A0F" w:rsidR="005403D9" w:rsidRDefault="005403D9" w:rsidP="00C34181">
      <w:pPr>
        <w:pStyle w:val="NoSpacing"/>
        <w:rPr>
          <w:rFonts w:ascii="Comic Sans MS" w:hAnsi="Comic Sans MS" w:cs="Aharoni"/>
          <w:sz w:val="24"/>
          <w:szCs w:val="24"/>
        </w:rPr>
      </w:pPr>
      <w:r>
        <w:rPr>
          <w:rFonts w:ascii="Comic Sans MS" w:hAnsi="Comic Sans MS" w:cs="Aharoni"/>
          <w:sz w:val="24"/>
          <w:szCs w:val="24"/>
        </w:rPr>
        <w:t>Budget Standings:</w:t>
      </w:r>
      <w:r w:rsidR="004B51C8">
        <w:rPr>
          <w:rFonts w:ascii="Comic Sans MS" w:hAnsi="Comic Sans MS" w:cs="Aharoni"/>
          <w:sz w:val="24"/>
          <w:szCs w:val="24"/>
        </w:rPr>
        <w:t xml:space="preserve"> next month with the budget draft</w:t>
      </w:r>
    </w:p>
    <w:p w14:paraId="6B98A9FA" w14:textId="6D09749B" w:rsidR="000B7906" w:rsidRDefault="000B7906" w:rsidP="00C34181">
      <w:pPr>
        <w:pStyle w:val="NoSpacing"/>
        <w:rPr>
          <w:rFonts w:ascii="Comic Sans MS" w:hAnsi="Comic Sans MS" w:cs="Aharoni"/>
          <w:sz w:val="24"/>
          <w:szCs w:val="24"/>
        </w:rPr>
      </w:pPr>
      <w:r>
        <w:rPr>
          <w:rFonts w:ascii="Comic Sans MS" w:hAnsi="Comic Sans MS" w:cs="Aharoni"/>
          <w:sz w:val="24"/>
          <w:szCs w:val="24"/>
        </w:rPr>
        <w:t>Tax Rate Increase Discussion:</w:t>
      </w:r>
      <w:r w:rsidR="00A64C20">
        <w:rPr>
          <w:rFonts w:ascii="Comic Sans MS" w:hAnsi="Comic Sans MS" w:cs="Aharoni"/>
          <w:sz w:val="24"/>
          <w:szCs w:val="24"/>
        </w:rPr>
        <w:t xml:space="preserve">  </w:t>
      </w:r>
      <w:r w:rsidR="004B51C8">
        <w:rPr>
          <w:rFonts w:ascii="Comic Sans MS" w:hAnsi="Comic Sans MS" w:cs="Aharoni"/>
          <w:sz w:val="24"/>
          <w:szCs w:val="24"/>
        </w:rPr>
        <w:t>take off agenda; past date</w:t>
      </w:r>
    </w:p>
    <w:p w14:paraId="1ECB57C5" w14:textId="481505E3" w:rsidR="004B51C8" w:rsidRDefault="004B51C8" w:rsidP="00C34181">
      <w:pPr>
        <w:pStyle w:val="NoSpacing"/>
        <w:rPr>
          <w:rFonts w:ascii="Comic Sans MS" w:hAnsi="Comic Sans MS" w:cs="Aharoni"/>
          <w:sz w:val="24"/>
          <w:szCs w:val="24"/>
        </w:rPr>
      </w:pPr>
      <w:r>
        <w:rPr>
          <w:rFonts w:ascii="Comic Sans MS" w:hAnsi="Comic Sans MS" w:cs="Aharoni"/>
          <w:sz w:val="24"/>
          <w:szCs w:val="24"/>
        </w:rPr>
        <w:t>Resolution 04072022 for 3</w:t>
      </w:r>
      <w:r w:rsidRPr="004B51C8">
        <w:rPr>
          <w:rFonts w:ascii="Comic Sans MS" w:hAnsi="Comic Sans MS" w:cs="Aharoni"/>
          <w:sz w:val="24"/>
          <w:szCs w:val="24"/>
          <w:vertAlign w:val="superscript"/>
        </w:rPr>
        <w:t>rd</w:t>
      </w:r>
      <w:r>
        <w:rPr>
          <w:rFonts w:ascii="Comic Sans MS" w:hAnsi="Comic Sans MS" w:cs="Aharoni"/>
          <w:sz w:val="24"/>
          <w:szCs w:val="24"/>
        </w:rPr>
        <w:t xml:space="preserve"> credit card:  for board members to use when out of town for purchases to free up the big card for big purchases; Cliff motioned the $500 credit limit and to open a new card; Daniel 2</w:t>
      </w:r>
      <w:r w:rsidRPr="004B51C8">
        <w:rPr>
          <w:rFonts w:ascii="Comic Sans MS" w:hAnsi="Comic Sans MS" w:cs="Aharoni"/>
          <w:sz w:val="24"/>
          <w:szCs w:val="24"/>
          <w:vertAlign w:val="superscript"/>
        </w:rPr>
        <w:t>nd</w:t>
      </w:r>
      <w:r>
        <w:rPr>
          <w:rFonts w:ascii="Comic Sans MS" w:hAnsi="Comic Sans MS" w:cs="Aharoni"/>
          <w:sz w:val="24"/>
          <w:szCs w:val="24"/>
        </w:rPr>
        <w:t>; Ray and Jenni ok’d</w:t>
      </w:r>
    </w:p>
    <w:p w14:paraId="18F37E86" w14:textId="5049A84E" w:rsidR="005403D9" w:rsidRDefault="005403D9" w:rsidP="00C34181">
      <w:pPr>
        <w:pStyle w:val="NoSpacing"/>
        <w:rPr>
          <w:rFonts w:ascii="Comic Sans MS" w:hAnsi="Comic Sans MS" w:cs="Aharoni"/>
          <w:sz w:val="24"/>
          <w:szCs w:val="24"/>
        </w:rPr>
      </w:pPr>
    </w:p>
    <w:p w14:paraId="537D348F" w14:textId="634EF03D" w:rsidR="003B44B9" w:rsidRDefault="00D75B0A" w:rsidP="006732F1">
      <w:pPr>
        <w:pStyle w:val="NoSpacing"/>
        <w:rPr>
          <w:rFonts w:ascii="Comic Sans MS" w:hAnsi="Comic Sans MS" w:cs="Aharoni"/>
          <w:sz w:val="24"/>
          <w:szCs w:val="24"/>
          <w:u w:val="single"/>
        </w:rPr>
      </w:pPr>
      <w:r>
        <w:rPr>
          <w:rFonts w:ascii="Comic Sans MS" w:hAnsi="Comic Sans MS" w:cs="Aharoni"/>
          <w:sz w:val="24"/>
          <w:szCs w:val="24"/>
          <w:u w:val="single"/>
        </w:rPr>
        <w:t>A</w:t>
      </w:r>
      <w:r w:rsidR="00C163D5" w:rsidRPr="00C163D5">
        <w:rPr>
          <w:rFonts w:ascii="Comic Sans MS" w:hAnsi="Comic Sans MS" w:cs="Aharoni"/>
          <w:sz w:val="24"/>
          <w:szCs w:val="24"/>
          <w:u w:val="single"/>
        </w:rPr>
        <w:t>reas of Responsibility</w:t>
      </w:r>
    </w:p>
    <w:p w14:paraId="58DB63EF" w14:textId="2007B63A" w:rsidR="005403D9" w:rsidRDefault="005403D9" w:rsidP="006732F1">
      <w:pPr>
        <w:pStyle w:val="NoSpacing"/>
        <w:rPr>
          <w:rFonts w:ascii="Comic Sans MS" w:hAnsi="Comic Sans MS" w:cs="Aharoni"/>
          <w:sz w:val="24"/>
          <w:szCs w:val="24"/>
        </w:rPr>
      </w:pPr>
      <w:r w:rsidRPr="004B51C8">
        <w:rPr>
          <w:rFonts w:ascii="Comic Sans MS" w:hAnsi="Comic Sans MS" w:cs="Aharoni"/>
          <w:strike/>
          <w:sz w:val="24"/>
          <w:szCs w:val="24"/>
        </w:rPr>
        <w:t>Ordinance Updates Discussion</w:t>
      </w:r>
      <w:r w:rsidRPr="005403D9">
        <w:rPr>
          <w:rFonts w:ascii="Comic Sans MS" w:hAnsi="Comic Sans MS" w:cs="Aharoni"/>
          <w:sz w:val="24"/>
          <w:szCs w:val="24"/>
        </w:rPr>
        <w:t>:</w:t>
      </w:r>
      <w:r w:rsidR="004B51C8">
        <w:rPr>
          <w:rFonts w:ascii="Comic Sans MS" w:hAnsi="Comic Sans MS" w:cs="Aharoni"/>
          <w:sz w:val="24"/>
          <w:szCs w:val="24"/>
        </w:rPr>
        <w:t xml:space="preserve"> (covered earlier)</w:t>
      </w:r>
    </w:p>
    <w:p w14:paraId="62E68252" w14:textId="0FAA541A" w:rsidR="004B51C8" w:rsidRDefault="004B51C8" w:rsidP="006732F1">
      <w:pPr>
        <w:pStyle w:val="NoSpacing"/>
        <w:rPr>
          <w:rFonts w:ascii="Comic Sans MS" w:hAnsi="Comic Sans MS" w:cs="Aharoni"/>
          <w:sz w:val="24"/>
          <w:szCs w:val="24"/>
        </w:rPr>
      </w:pPr>
      <w:r>
        <w:rPr>
          <w:rFonts w:ascii="Comic Sans MS" w:hAnsi="Comic Sans MS" w:cs="Aharoni"/>
          <w:sz w:val="24"/>
          <w:szCs w:val="24"/>
        </w:rPr>
        <w:t xml:space="preserve">Jenni asked why she cannot be in the phone call with CIB.  Dale explained that Brett told Carson and Jones and DeMille some things about </w:t>
      </w:r>
      <w:proofErr w:type="spellStart"/>
      <w:r>
        <w:rPr>
          <w:rFonts w:ascii="Comic Sans MS" w:hAnsi="Comic Sans MS" w:cs="Aharoni"/>
          <w:sz w:val="24"/>
          <w:szCs w:val="24"/>
        </w:rPr>
        <w:t>HTown</w:t>
      </w:r>
      <w:proofErr w:type="spellEnd"/>
      <w:r>
        <w:rPr>
          <w:rFonts w:ascii="Comic Sans MS" w:hAnsi="Comic Sans MS" w:cs="Aharoni"/>
          <w:sz w:val="24"/>
          <w:szCs w:val="24"/>
        </w:rPr>
        <w:t xml:space="preserve"> water system that were inaccurate; caused problems with our grants; Carson called the state because Brett said our system was “screwed up”</w:t>
      </w:r>
      <w:r w:rsidR="005F7739">
        <w:rPr>
          <w:rFonts w:ascii="Comic Sans MS" w:hAnsi="Comic Sans MS" w:cs="Aharoni"/>
          <w:sz w:val="24"/>
          <w:szCs w:val="24"/>
        </w:rPr>
        <w:t>.  Carson told CIB we should send the money back and reapply with a whole new grant/loan for a water study, the well, buildings, fence.  Next step is for Dale and Carson to speak on the phone with CIB; will happen next week; Jenni said there should be open communication about the situation; get guidance about the issues; maybe raise water bills $5 per month to help pay the loan.  Cliff stated keep the existing grant to do the building and the fence.  Ray stated it is ok to ask the questions.  Jenni and Ray want to be in on the call.  Dale said conversation will be to ask Candace is she wants the money back or proceed as granted and then reapply later.  Dale to set up the call so Jenni and Ray can attend.</w:t>
      </w:r>
    </w:p>
    <w:p w14:paraId="68515CF4" w14:textId="1467FC9F" w:rsidR="005403D9" w:rsidRDefault="005403D9" w:rsidP="006732F1">
      <w:pPr>
        <w:pStyle w:val="NoSpacing"/>
        <w:rPr>
          <w:rFonts w:ascii="Comic Sans MS" w:hAnsi="Comic Sans MS" w:cs="Aharoni"/>
          <w:sz w:val="24"/>
          <w:szCs w:val="24"/>
        </w:rPr>
      </w:pPr>
    </w:p>
    <w:p w14:paraId="74531C87" w14:textId="337A4CCC" w:rsidR="005403D9" w:rsidRDefault="005403D9" w:rsidP="006732F1">
      <w:pPr>
        <w:pStyle w:val="NoSpacing"/>
        <w:rPr>
          <w:rFonts w:ascii="Comic Sans MS" w:hAnsi="Comic Sans MS" w:cs="Aharoni"/>
          <w:sz w:val="24"/>
          <w:szCs w:val="24"/>
        </w:rPr>
      </w:pPr>
    </w:p>
    <w:p w14:paraId="60B955DB" w14:textId="77777777" w:rsidR="005403D9" w:rsidRDefault="005403D9" w:rsidP="005403D9">
      <w:pPr>
        <w:pStyle w:val="NoSpacing"/>
        <w:rPr>
          <w:rFonts w:ascii="Comic Sans MS" w:hAnsi="Comic Sans MS" w:cs="Aharoni"/>
          <w:sz w:val="24"/>
          <w:szCs w:val="24"/>
        </w:rPr>
      </w:pPr>
    </w:p>
    <w:p w14:paraId="76C963A4" w14:textId="77777777" w:rsidR="005403D9" w:rsidRDefault="005403D9" w:rsidP="005403D9">
      <w:pPr>
        <w:pStyle w:val="NoSpacing"/>
        <w:rPr>
          <w:rFonts w:ascii="Comic Sans MS" w:hAnsi="Comic Sans MS" w:cs="Aharoni"/>
          <w:sz w:val="24"/>
          <w:szCs w:val="24"/>
        </w:rPr>
      </w:pPr>
    </w:p>
    <w:p w14:paraId="682D9C49" w14:textId="13453419" w:rsidR="00A64C20" w:rsidRDefault="005A1994" w:rsidP="005403D9">
      <w:pPr>
        <w:pStyle w:val="NoSpacing"/>
        <w:rPr>
          <w:rFonts w:ascii="Comic Sans MS" w:hAnsi="Comic Sans MS" w:cs="Aharoni"/>
          <w:sz w:val="24"/>
          <w:szCs w:val="24"/>
        </w:rPr>
      </w:pPr>
      <w:r>
        <w:rPr>
          <w:rFonts w:ascii="Comic Sans MS" w:hAnsi="Comic Sans MS" w:cs="Aharoni"/>
          <w:sz w:val="24"/>
          <w:szCs w:val="24"/>
        </w:rPr>
        <w:t>O</w:t>
      </w:r>
      <w:r w:rsidR="00C163D5">
        <w:rPr>
          <w:rFonts w:ascii="Comic Sans MS" w:hAnsi="Comic Sans MS" w:cs="Aharoni"/>
          <w:sz w:val="24"/>
          <w:szCs w:val="24"/>
        </w:rPr>
        <w:t>bservers:</w:t>
      </w:r>
      <w:r>
        <w:rPr>
          <w:rFonts w:ascii="Comic Sans MS" w:hAnsi="Comic Sans MS" w:cs="Aharoni"/>
          <w:sz w:val="24"/>
          <w:szCs w:val="24"/>
        </w:rPr>
        <w:t xml:space="preserve"> </w:t>
      </w:r>
      <w:r w:rsidR="005F7739">
        <w:rPr>
          <w:rFonts w:ascii="Comic Sans MS" w:hAnsi="Comic Sans MS" w:cs="Aharoni"/>
          <w:sz w:val="24"/>
          <w:szCs w:val="24"/>
        </w:rPr>
        <w:t xml:space="preserve">Kimberlee Rose, Sarah Rose, Diane Ward, Gayle Moore, Shaun Johnstun, Marie </w:t>
      </w:r>
      <w:proofErr w:type="spellStart"/>
      <w:r w:rsidR="005F7739">
        <w:rPr>
          <w:rFonts w:ascii="Comic Sans MS" w:hAnsi="Comic Sans MS" w:cs="Aharoni"/>
          <w:sz w:val="24"/>
          <w:szCs w:val="24"/>
        </w:rPr>
        <w:t>Borovinsky</w:t>
      </w:r>
      <w:proofErr w:type="spellEnd"/>
      <w:r w:rsidR="005F7739">
        <w:rPr>
          <w:rFonts w:ascii="Comic Sans MS" w:hAnsi="Comic Sans MS" w:cs="Aharoni"/>
          <w:sz w:val="24"/>
          <w:szCs w:val="24"/>
        </w:rPr>
        <w:t>, Carson Johnson, Beth Johnson, Milton Rose</w:t>
      </w:r>
    </w:p>
    <w:p w14:paraId="5543E914" w14:textId="3B47E864" w:rsidR="004F761D" w:rsidRDefault="004F179C" w:rsidP="00C163D5">
      <w:pPr>
        <w:pStyle w:val="NoSpacing"/>
        <w:rPr>
          <w:rFonts w:ascii="Comic Sans MS" w:hAnsi="Comic Sans MS" w:cs="Aharoni"/>
          <w:sz w:val="24"/>
          <w:szCs w:val="24"/>
        </w:rPr>
      </w:pPr>
      <w:r>
        <w:rPr>
          <w:rFonts w:ascii="Comic Sans MS" w:hAnsi="Comic Sans MS" w:cs="Aharoni"/>
          <w:sz w:val="24"/>
          <w:szCs w:val="24"/>
        </w:rPr>
        <w:t xml:space="preserve">Closed </w:t>
      </w:r>
      <w:proofErr w:type="gramStart"/>
      <w:r>
        <w:rPr>
          <w:rFonts w:ascii="Comic Sans MS" w:hAnsi="Comic Sans MS" w:cs="Aharoni"/>
          <w:sz w:val="24"/>
          <w:szCs w:val="24"/>
        </w:rPr>
        <w:t>by</w:t>
      </w:r>
      <w:r w:rsidR="00A64C20">
        <w:rPr>
          <w:rFonts w:ascii="Comic Sans MS" w:hAnsi="Comic Sans MS" w:cs="Aharoni"/>
          <w:sz w:val="24"/>
          <w:szCs w:val="24"/>
        </w:rPr>
        <w:t xml:space="preserve"> </w:t>
      </w:r>
      <w:r>
        <w:rPr>
          <w:rFonts w:ascii="Comic Sans MS" w:hAnsi="Comic Sans MS" w:cs="Aharoni"/>
          <w:sz w:val="24"/>
          <w:szCs w:val="24"/>
        </w:rPr>
        <w:t xml:space="preserve"> </w:t>
      </w:r>
      <w:r w:rsidR="005F7739">
        <w:rPr>
          <w:rFonts w:ascii="Comic Sans MS" w:hAnsi="Comic Sans MS" w:cs="Aharoni"/>
          <w:sz w:val="24"/>
          <w:szCs w:val="24"/>
        </w:rPr>
        <w:t>Cliff</w:t>
      </w:r>
      <w:proofErr w:type="gramEnd"/>
    </w:p>
    <w:sectPr w:rsidR="004F761D" w:rsidSect="00D512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haroni">
    <w:charset w:val="B1"/>
    <w:family w:val="auto"/>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2DAC"/>
    <w:multiLevelType w:val="hybridMultilevel"/>
    <w:tmpl w:val="DBB40E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359C1"/>
    <w:multiLevelType w:val="hybridMultilevel"/>
    <w:tmpl w:val="0E067A2A"/>
    <w:lvl w:ilvl="0" w:tplc="DA52FE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29A1DDC"/>
    <w:multiLevelType w:val="hybridMultilevel"/>
    <w:tmpl w:val="E09693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3538B8"/>
    <w:multiLevelType w:val="hybridMultilevel"/>
    <w:tmpl w:val="8E3285AE"/>
    <w:lvl w:ilvl="0" w:tplc="8130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326FD0"/>
    <w:multiLevelType w:val="hybridMultilevel"/>
    <w:tmpl w:val="375C2D0E"/>
    <w:lvl w:ilvl="0" w:tplc="E6ACCF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C4F24DD"/>
    <w:multiLevelType w:val="hybridMultilevel"/>
    <w:tmpl w:val="47120AAC"/>
    <w:lvl w:ilvl="0" w:tplc="E4506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8155435">
    <w:abstractNumId w:val="0"/>
  </w:num>
  <w:num w:numId="2" w16cid:durableId="1912302269">
    <w:abstractNumId w:val="5"/>
  </w:num>
  <w:num w:numId="3" w16cid:durableId="643507063">
    <w:abstractNumId w:val="4"/>
  </w:num>
  <w:num w:numId="4" w16cid:durableId="2114592290">
    <w:abstractNumId w:val="2"/>
  </w:num>
  <w:num w:numId="5" w16cid:durableId="634019324">
    <w:abstractNumId w:val="3"/>
  </w:num>
  <w:num w:numId="6" w16cid:durableId="4460454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25"/>
    <w:rsid w:val="00001936"/>
    <w:rsid w:val="00001F77"/>
    <w:rsid w:val="0000241A"/>
    <w:rsid w:val="00002F64"/>
    <w:rsid w:val="00003551"/>
    <w:rsid w:val="00003DD5"/>
    <w:rsid w:val="00005429"/>
    <w:rsid w:val="00005AE6"/>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3C73"/>
    <w:rsid w:val="00045829"/>
    <w:rsid w:val="00046433"/>
    <w:rsid w:val="00051943"/>
    <w:rsid w:val="00055159"/>
    <w:rsid w:val="00056137"/>
    <w:rsid w:val="0005633B"/>
    <w:rsid w:val="0005653A"/>
    <w:rsid w:val="000619FC"/>
    <w:rsid w:val="0006511C"/>
    <w:rsid w:val="00066443"/>
    <w:rsid w:val="00066A9A"/>
    <w:rsid w:val="00070DAD"/>
    <w:rsid w:val="000743A1"/>
    <w:rsid w:val="00074A75"/>
    <w:rsid w:val="00074DA4"/>
    <w:rsid w:val="00076AC8"/>
    <w:rsid w:val="00077B28"/>
    <w:rsid w:val="000811DF"/>
    <w:rsid w:val="000816B2"/>
    <w:rsid w:val="00082408"/>
    <w:rsid w:val="00082A78"/>
    <w:rsid w:val="0008681A"/>
    <w:rsid w:val="000879F9"/>
    <w:rsid w:val="0009041D"/>
    <w:rsid w:val="000904A4"/>
    <w:rsid w:val="00090D41"/>
    <w:rsid w:val="00091049"/>
    <w:rsid w:val="00093D73"/>
    <w:rsid w:val="0009741C"/>
    <w:rsid w:val="0009781D"/>
    <w:rsid w:val="000A06B4"/>
    <w:rsid w:val="000A08DC"/>
    <w:rsid w:val="000A0A5A"/>
    <w:rsid w:val="000A1A8D"/>
    <w:rsid w:val="000A4092"/>
    <w:rsid w:val="000A4F43"/>
    <w:rsid w:val="000A51EA"/>
    <w:rsid w:val="000A5FC8"/>
    <w:rsid w:val="000A6EF5"/>
    <w:rsid w:val="000A758B"/>
    <w:rsid w:val="000A76DA"/>
    <w:rsid w:val="000B0006"/>
    <w:rsid w:val="000B03F2"/>
    <w:rsid w:val="000B4480"/>
    <w:rsid w:val="000B5090"/>
    <w:rsid w:val="000B7906"/>
    <w:rsid w:val="000C087D"/>
    <w:rsid w:val="000C2019"/>
    <w:rsid w:val="000C4C18"/>
    <w:rsid w:val="000C568E"/>
    <w:rsid w:val="000C7BE3"/>
    <w:rsid w:val="000C7DDF"/>
    <w:rsid w:val="000D2D2F"/>
    <w:rsid w:val="000D2E04"/>
    <w:rsid w:val="000D5150"/>
    <w:rsid w:val="000D5923"/>
    <w:rsid w:val="000D70BE"/>
    <w:rsid w:val="000E0DF7"/>
    <w:rsid w:val="000E37E5"/>
    <w:rsid w:val="000E3CD9"/>
    <w:rsid w:val="000E3F7F"/>
    <w:rsid w:val="000E4998"/>
    <w:rsid w:val="000F0321"/>
    <w:rsid w:val="000F1995"/>
    <w:rsid w:val="000F199B"/>
    <w:rsid w:val="000F2482"/>
    <w:rsid w:val="000F313F"/>
    <w:rsid w:val="000F38D7"/>
    <w:rsid w:val="000F39AF"/>
    <w:rsid w:val="000F3DE3"/>
    <w:rsid w:val="000F7002"/>
    <w:rsid w:val="00100DAB"/>
    <w:rsid w:val="0010343E"/>
    <w:rsid w:val="00104303"/>
    <w:rsid w:val="001071A1"/>
    <w:rsid w:val="00107FE9"/>
    <w:rsid w:val="00110D3E"/>
    <w:rsid w:val="00111A23"/>
    <w:rsid w:val="00112750"/>
    <w:rsid w:val="0011515B"/>
    <w:rsid w:val="00115B96"/>
    <w:rsid w:val="001210A2"/>
    <w:rsid w:val="001237C6"/>
    <w:rsid w:val="00123C04"/>
    <w:rsid w:val="001251D8"/>
    <w:rsid w:val="00125E41"/>
    <w:rsid w:val="00125F1B"/>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6524"/>
    <w:rsid w:val="001572C7"/>
    <w:rsid w:val="001573D2"/>
    <w:rsid w:val="0016006C"/>
    <w:rsid w:val="00160298"/>
    <w:rsid w:val="00161528"/>
    <w:rsid w:val="00161911"/>
    <w:rsid w:val="001632E6"/>
    <w:rsid w:val="00164372"/>
    <w:rsid w:val="00165C83"/>
    <w:rsid w:val="0017546C"/>
    <w:rsid w:val="00175F33"/>
    <w:rsid w:val="00177F3C"/>
    <w:rsid w:val="0018452C"/>
    <w:rsid w:val="0018649A"/>
    <w:rsid w:val="0018671A"/>
    <w:rsid w:val="0018797C"/>
    <w:rsid w:val="00191465"/>
    <w:rsid w:val="00191654"/>
    <w:rsid w:val="00192143"/>
    <w:rsid w:val="001923D7"/>
    <w:rsid w:val="0019355F"/>
    <w:rsid w:val="00196219"/>
    <w:rsid w:val="001A0356"/>
    <w:rsid w:val="001A081F"/>
    <w:rsid w:val="001A08C1"/>
    <w:rsid w:val="001A105C"/>
    <w:rsid w:val="001A4929"/>
    <w:rsid w:val="001A4AE4"/>
    <w:rsid w:val="001A4D44"/>
    <w:rsid w:val="001A71E7"/>
    <w:rsid w:val="001A723E"/>
    <w:rsid w:val="001B2A53"/>
    <w:rsid w:val="001B2A59"/>
    <w:rsid w:val="001B5891"/>
    <w:rsid w:val="001B5E8C"/>
    <w:rsid w:val="001B6F52"/>
    <w:rsid w:val="001B79C5"/>
    <w:rsid w:val="001B7F7C"/>
    <w:rsid w:val="001C1E52"/>
    <w:rsid w:val="001C1E75"/>
    <w:rsid w:val="001C5565"/>
    <w:rsid w:val="001C5B4E"/>
    <w:rsid w:val="001C5B58"/>
    <w:rsid w:val="001C6CC6"/>
    <w:rsid w:val="001C7198"/>
    <w:rsid w:val="001C7C0F"/>
    <w:rsid w:val="001C7F58"/>
    <w:rsid w:val="001D1093"/>
    <w:rsid w:val="001D1437"/>
    <w:rsid w:val="001D1987"/>
    <w:rsid w:val="001D1F53"/>
    <w:rsid w:val="001D27BC"/>
    <w:rsid w:val="001D592C"/>
    <w:rsid w:val="001D70C3"/>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5F9C"/>
    <w:rsid w:val="00206849"/>
    <w:rsid w:val="00211F06"/>
    <w:rsid w:val="00213EE0"/>
    <w:rsid w:val="00214FB9"/>
    <w:rsid w:val="00217BB0"/>
    <w:rsid w:val="002205A1"/>
    <w:rsid w:val="00221F68"/>
    <w:rsid w:val="002223C6"/>
    <w:rsid w:val="00222C69"/>
    <w:rsid w:val="0022559C"/>
    <w:rsid w:val="00225F41"/>
    <w:rsid w:val="00227E4C"/>
    <w:rsid w:val="00233DBD"/>
    <w:rsid w:val="00240122"/>
    <w:rsid w:val="002403CC"/>
    <w:rsid w:val="00241A44"/>
    <w:rsid w:val="00242067"/>
    <w:rsid w:val="00244482"/>
    <w:rsid w:val="00244D1D"/>
    <w:rsid w:val="00246B55"/>
    <w:rsid w:val="00252F13"/>
    <w:rsid w:val="002530B0"/>
    <w:rsid w:val="0025361F"/>
    <w:rsid w:val="002543F3"/>
    <w:rsid w:val="0025473B"/>
    <w:rsid w:val="0025524C"/>
    <w:rsid w:val="00256219"/>
    <w:rsid w:val="00257506"/>
    <w:rsid w:val="00257C23"/>
    <w:rsid w:val="00261884"/>
    <w:rsid w:val="002631F1"/>
    <w:rsid w:val="002639A5"/>
    <w:rsid w:val="00264497"/>
    <w:rsid w:val="00264F19"/>
    <w:rsid w:val="002654FE"/>
    <w:rsid w:val="00265AA6"/>
    <w:rsid w:val="002706F7"/>
    <w:rsid w:val="00271884"/>
    <w:rsid w:val="00273CEA"/>
    <w:rsid w:val="00274870"/>
    <w:rsid w:val="0027490C"/>
    <w:rsid w:val="00275005"/>
    <w:rsid w:val="00275B18"/>
    <w:rsid w:val="00275C2D"/>
    <w:rsid w:val="0027741D"/>
    <w:rsid w:val="00277FBD"/>
    <w:rsid w:val="0028042B"/>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2F5"/>
    <w:rsid w:val="002B0A9F"/>
    <w:rsid w:val="002B148B"/>
    <w:rsid w:val="002B1E04"/>
    <w:rsid w:val="002B48F1"/>
    <w:rsid w:val="002B5AAD"/>
    <w:rsid w:val="002B6A62"/>
    <w:rsid w:val="002B6ADC"/>
    <w:rsid w:val="002B7A0A"/>
    <w:rsid w:val="002C049B"/>
    <w:rsid w:val="002C142D"/>
    <w:rsid w:val="002C26E8"/>
    <w:rsid w:val="002C3EBB"/>
    <w:rsid w:val="002C4DD0"/>
    <w:rsid w:val="002C6351"/>
    <w:rsid w:val="002C65C3"/>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0724F"/>
    <w:rsid w:val="0031153E"/>
    <w:rsid w:val="0031188A"/>
    <w:rsid w:val="00313135"/>
    <w:rsid w:val="00315A4A"/>
    <w:rsid w:val="003163D2"/>
    <w:rsid w:val="003164A9"/>
    <w:rsid w:val="00323A3F"/>
    <w:rsid w:val="00323B6E"/>
    <w:rsid w:val="00323BD8"/>
    <w:rsid w:val="003241BA"/>
    <w:rsid w:val="00326126"/>
    <w:rsid w:val="003265FD"/>
    <w:rsid w:val="00330F9F"/>
    <w:rsid w:val="003313E7"/>
    <w:rsid w:val="00331496"/>
    <w:rsid w:val="00331578"/>
    <w:rsid w:val="00331ADE"/>
    <w:rsid w:val="003344AD"/>
    <w:rsid w:val="00335E7C"/>
    <w:rsid w:val="003364C8"/>
    <w:rsid w:val="00336E56"/>
    <w:rsid w:val="00337A99"/>
    <w:rsid w:val="00337B7D"/>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0C33"/>
    <w:rsid w:val="003613E8"/>
    <w:rsid w:val="00361C7E"/>
    <w:rsid w:val="00364B32"/>
    <w:rsid w:val="00364BFC"/>
    <w:rsid w:val="003651B6"/>
    <w:rsid w:val="00365AE0"/>
    <w:rsid w:val="0036600E"/>
    <w:rsid w:val="0036617E"/>
    <w:rsid w:val="0036789D"/>
    <w:rsid w:val="0037023F"/>
    <w:rsid w:val="00374161"/>
    <w:rsid w:val="00374B99"/>
    <w:rsid w:val="003752DE"/>
    <w:rsid w:val="0037685C"/>
    <w:rsid w:val="003768C5"/>
    <w:rsid w:val="003768DB"/>
    <w:rsid w:val="0038020B"/>
    <w:rsid w:val="00380A93"/>
    <w:rsid w:val="00381151"/>
    <w:rsid w:val="00384C67"/>
    <w:rsid w:val="003866A5"/>
    <w:rsid w:val="00386E3D"/>
    <w:rsid w:val="00387616"/>
    <w:rsid w:val="00387E64"/>
    <w:rsid w:val="003916B3"/>
    <w:rsid w:val="00391D16"/>
    <w:rsid w:val="00392AD3"/>
    <w:rsid w:val="0039395A"/>
    <w:rsid w:val="00394337"/>
    <w:rsid w:val="003964E6"/>
    <w:rsid w:val="00397D9C"/>
    <w:rsid w:val="003A002F"/>
    <w:rsid w:val="003A1BA0"/>
    <w:rsid w:val="003A2FC2"/>
    <w:rsid w:val="003A31EC"/>
    <w:rsid w:val="003A359A"/>
    <w:rsid w:val="003A470A"/>
    <w:rsid w:val="003B0BEB"/>
    <w:rsid w:val="003B1857"/>
    <w:rsid w:val="003B3B23"/>
    <w:rsid w:val="003B3BB9"/>
    <w:rsid w:val="003B44B9"/>
    <w:rsid w:val="003B5842"/>
    <w:rsid w:val="003B6280"/>
    <w:rsid w:val="003B77D4"/>
    <w:rsid w:val="003C066C"/>
    <w:rsid w:val="003C0987"/>
    <w:rsid w:val="003C36A9"/>
    <w:rsid w:val="003C6554"/>
    <w:rsid w:val="003C697E"/>
    <w:rsid w:val="003D1745"/>
    <w:rsid w:val="003D1E68"/>
    <w:rsid w:val="003D2E7E"/>
    <w:rsid w:val="003D30FB"/>
    <w:rsid w:val="003D5FEE"/>
    <w:rsid w:val="003D7DAC"/>
    <w:rsid w:val="003E0CDD"/>
    <w:rsid w:val="003E2189"/>
    <w:rsid w:val="003E43EA"/>
    <w:rsid w:val="003E50F4"/>
    <w:rsid w:val="003F017B"/>
    <w:rsid w:val="003F076D"/>
    <w:rsid w:val="003F18EB"/>
    <w:rsid w:val="003F1A36"/>
    <w:rsid w:val="003F4EE8"/>
    <w:rsid w:val="003F6657"/>
    <w:rsid w:val="003F67E1"/>
    <w:rsid w:val="003F6A73"/>
    <w:rsid w:val="003F759B"/>
    <w:rsid w:val="0040087E"/>
    <w:rsid w:val="0040317B"/>
    <w:rsid w:val="00403A7D"/>
    <w:rsid w:val="0040436D"/>
    <w:rsid w:val="00404D43"/>
    <w:rsid w:val="00406456"/>
    <w:rsid w:val="00407102"/>
    <w:rsid w:val="004076F7"/>
    <w:rsid w:val="00410136"/>
    <w:rsid w:val="00410262"/>
    <w:rsid w:val="004106CE"/>
    <w:rsid w:val="00411CDF"/>
    <w:rsid w:val="004122DF"/>
    <w:rsid w:val="00414604"/>
    <w:rsid w:val="00416379"/>
    <w:rsid w:val="004173C3"/>
    <w:rsid w:val="00420C7C"/>
    <w:rsid w:val="00421F77"/>
    <w:rsid w:val="004236F7"/>
    <w:rsid w:val="00424D5D"/>
    <w:rsid w:val="00426454"/>
    <w:rsid w:val="00426E5F"/>
    <w:rsid w:val="004338F8"/>
    <w:rsid w:val="004345CD"/>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5C19"/>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51C8"/>
    <w:rsid w:val="004B6B93"/>
    <w:rsid w:val="004B7008"/>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79C"/>
    <w:rsid w:val="004F1D67"/>
    <w:rsid w:val="004F20AB"/>
    <w:rsid w:val="004F24A6"/>
    <w:rsid w:val="004F2F2B"/>
    <w:rsid w:val="004F5957"/>
    <w:rsid w:val="004F5960"/>
    <w:rsid w:val="004F61C2"/>
    <w:rsid w:val="004F761D"/>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03D9"/>
    <w:rsid w:val="00540DF4"/>
    <w:rsid w:val="005446D4"/>
    <w:rsid w:val="00544EBF"/>
    <w:rsid w:val="005458A1"/>
    <w:rsid w:val="00547567"/>
    <w:rsid w:val="00550217"/>
    <w:rsid w:val="0055300C"/>
    <w:rsid w:val="00555CC9"/>
    <w:rsid w:val="00556000"/>
    <w:rsid w:val="00556DB1"/>
    <w:rsid w:val="0056035E"/>
    <w:rsid w:val="00561508"/>
    <w:rsid w:val="00561A5D"/>
    <w:rsid w:val="00561B50"/>
    <w:rsid w:val="005622BA"/>
    <w:rsid w:val="005622D9"/>
    <w:rsid w:val="0056274D"/>
    <w:rsid w:val="00564119"/>
    <w:rsid w:val="0056603D"/>
    <w:rsid w:val="005673E2"/>
    <w:rsid w:val="00571189"/>
    <w:rsid w:val="00571424"/>
    <w:rsid w:val="00576225"/>
    <w:rsid w:val="00576C68"/>
    <w:rsid w:val="00577AF3"/>
    <w:rsid w:val="00580604"/>
    <w:rsid w:val="00580CC5"/>
    <w:rsid w:val="00581CEB"/>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96C30"/>
    <w:rsid w:val="005A0403"/>
    <w:rsid w:val="005A1994"/>
    <w:rsid w:val="005A389E"/>
    <w:rsid w:val="005A38B4"/>
    <w:rsid w:val="005A3EAE"/>
    <w:rsid w:val="005A461F"/>
    <w:rsid w:val="005A4A5B"/>
    <w:rsid w:val="005A6462"/>
    <w:rsid w:val="005A65B2"/>
    <w:rsid w:val="005B0038"/>
    <w:rsid w:val="005B088D"/>
    <w:rsid w:val="005B3C01"/>
    <w:rsid w:val="005B4561"/>
    <w:rsid w:val="005B4CA3"/>
    <w:rsid w:val="005B70BE"/>
    <w:rsid w:val="005B7DEE"/>
    <w:rsid w:val="005C0210"/>
    <w:rsid w:val="005C0955"/>
    <w:rsid w:val="005C1FC2"/>
    <w:rsid w:val="005C4227"/>
    <w:rsid w:val="005C5303"/>
    <w:rsid w:val="005C5F1D"/>
    <w:rsid w:val="005C7019"/>
    <w:rsid w:val="005D11DC"/>
    <w:rsid w:val="005D2A54"/>
    <w:rsid w:val="005D2A5C"/>
    <w:rsid w:val="005D2B04"/>
    <w:rsid w:val="005E1E9D"/>
    <w:rsid w:val="005E2C27"/>
    <w:rsid w:val="005E2EF6"/>
    <w:rsid w:val="005E3500"/>
    <w:rsid w:val="005E4568"/>
    <w:rsid w:val="005E480A"/>
    <w:rsid w:val="005E4FBF"/>
    <w:rsid w:val="005E52E7"/>
    <w:rsid w:val="005E5505"/>
    <w:rsid w:val="005E6135"/>
    <w:rsid w:val="005E7960"/>
    <w:rsid w:val="005E7F46"/>
    <w:rsid w:val="005F0162"/>
    <w:rsid w:val="005F309C"/>
    <w:rsid w:val="005F4E07"/>
    <w:rsid w:val="005F7739"/>
    <w:rsid w:val="005F79FF"/>
    <w:rsid w:val="006037AC"/>
    <w:rsid w:val="006079E6"/>
    <w:rsid w:val="00607CBE"/>
    <w:rsid w:val="00610744"/>
    <w:rsid w:val="00610833"/>
    <w:rsid w:val="0061135E"/>
    <w:rsid w:val="00611D06"/>
    <w:rsid w:val="00612631"/>
    <w:rsid w:val="00612AAA"/>
    <w:rsid w:val="00620587"/>
    <w:rsid w:val="006226E1"/>
    <w:rsid w:val="00623A13"/>
    <w:rsid w:val="0062532F"/>
    <w:rsid w:val="006253D9"/>
    <w:rsid w:val="00625673"/>
    <w:rsid w:val="006279AF"/>
    <w:rsid w:val="00627CF8"/>
    <w:rsid w:val="006316C2"/>
    <w:rsid w:val="006337BD"/>
    <w:rsid w:val="00634567"/>
    <w:rsid w:val="006361D4"/>
    <w:rsid w:val="006372FF"/>
    <w:rsid w:val="0063740B"/>
    <w:rsid w:val="00637B2C"/>
    <w:rsid w:val="00637D20"/>
    <w:rsid w:val="00641212"/>
    <w:rsid w:val="00643992"/>
    <w:rsid w:val="006451FC"/>
    <w:rsid w:val="00645337"/>
    <w:rsid w:val="0064536D"/>
    <w:rsid w:val="00645DD1"/>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7C6"/>
    <w:rsid w:val="00665E90"/>
    <w:rsid w:val="00666A39"/>
    <w:rsid w:val="00667BC2"/>
    <w:rsid w:val="006702A8"/>
    <w:rsid w:val="0067069A"/>
    <w:rsid w:val="00672214"/>
    <w:rsid w:val="00672EEA"/>
    <w:rsid w:val="006732F1"/>
    <w:rsid w:val="00673901"/>
    <w:rsid w:val="00674827"/>
    <w:rsid w:val="00675BAB"/>
    <w:rsid w:val="0067678F"/>
    <w:rsid w:val="00676B57"/>
    <w:rsid w:val="006773F8"/>
    <w:rsid w:val="00680256"/>
    <w:rsid w:val="00682409"/>
    <w:rsid w:val="006842BA"/>
    <w:rsid w:val="00687008"/>
    <w:rsid w:val="006940F6"/>
    <w:rsid w:val="006957A3"/>
    <w:rsid w:val="006977FD"/>
    <w:rsid w:val="006A000C"/>
    <w:rsid w:val="006A0333"/>
    <w:rsid w:val="006A05B5"/>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5DD4"/>
    <w:rsid w:val="006B6E96"/>
    <w:rsid w:val="006B7CBE"/>
    <w:rsid w:val="006C02B9"/>
    <w:rsid w:val="006C0526"/>
    <w:rsid w:val="006C06F2"/>
    <w:rsid w:val="006C0A3F"/>
    <w:rsid w:val="006C400E"/>
    <w:rsid w:val="006C654C"/>
    <w:rsid w:val="006C6F0D"/>
    <w:rsid w:val="006C7A55"/>
    <w:rsid w:val="006C7E33"/>
    <w:rsid w:val="006D1D4E"/>
    <w:rsid w:val="006D270F"/>
    <w:rsid w:val="006D4EE9"/>
    <w:rsid w:val="006D70DA"/>
    <w:rsid w:val="006E1B02"/>
    <w:rsid w:val="006E1BCB"/>
    <w:rsid w:val="006E2E06"/>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154"/>
    <w:rsid w:val="00705447"/>
    <w:rsid w:val="00707BF5"/>
    <w:rsid w:val="007141D1"/>
    <w:rsid w:val="007162F3"/>
    <w:rsid w:val="00716C7B"/>
    <w:rsid w:val="0072028F"/>
    <w:rsid w:val="00721A97"/>
    <w:rsid w:val="00723E57"/>
    <w:rsid w:val="00726080"/>
    <w:rsid w:val="007277D1"/>
    <w:rsid w:val="0073032B"/>
    <w:rsid w:val="00732C85"/>
    <w:rsid w:val="00732E58"/>
    <w:rsid w:val="00734248"/>
    <w:rsid w:val="00735620"/>
    <w:rsid w:val="0073788F"/>
    <w:rsid w:val="00740307"/>
    <w:rsid w:val="00740B9B"/>
    <w:rsid w:val="007417CF"/>
    <w:rsid w:val="00741889"/>
    <w:rsid w:val="00742C5E"/>
    <w:rsid w:val="0074685C"/>
    <w:rsid w:val="007509CA"/>
    <w:rsid w:val="00751902"/>
    <w:rsid w:val="0075321E"/>
    <w:rsid w:val="00753844"/>
    <w:rsid w:val="00753A5D"/>
    <w:rsid w:val="00754343"/>
    <w:rsid w:val="0075491D"/>
    <w:rsid w:val="00754BAE"/>
    <w:rsid w:val="00755A7F"/>
    <w:rsid w:val="00763462"/>
    <w:rsid w:val="00763FCC"/>
    <w:rsid w:val="00766284"/>
    <w:rsid w:val="007710BE"/>
    <w:rsid w:val="00771FBB"/>
    <w:rsid w:val="007743D5"/>
    <w:rsid w:val="00776F74"/>
    <w:rsid w:val="00777481"/>
    <w:rsid w:val="00780ABB"/>
    <w:rsid w:val="00780B60"/>
    <w:rsid w:val="0078255A"/>
    <w:rsid w:val="0078434E"/>
    <w:rsid w:val="00786388"/>
    <w:rsid w:val="007878E6"/>
    <w:rsid w:val="007907A6"/>
    <w:rsid w:val="007933F5"/>
    <w:rsid w:val="00793E89"/>
    <w:rsid w:val="00795BB5"/>
    <w:rsid w:val="00797D15"/>
    <w:rsid w:val="00797EBD"/>
    <w:rsid w:val="007A10C0"/>
    <w:rsid w:val="007A1111"/>
    <w:rsid w:val="007A1725"/>
    <w:rsid w:val="007A23A6"/>
    <w:rsid w:val="007A33E7"/>
    <w:rsid w:val="007A4461"/>
    <w:rsid w:val="007A4843"/>
    <w:rsid w:val="007A4AA9"/>
    <w:rsid w:val="007A59ED"/>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499C"/>
    <w:rsid w:val="007C52E7"/>
    <w:rsid w:val="007C65B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387F"/>
    <w:rsid w:val="007E418F"/>
    <w:rsid w:val="007E54DB"/>
    <w:rsid w:val="007E6734"/>
    <w:rsid w:val="007F003B"/>
    <w:rsid w:val="007F00D3"/>
    <w:rsid w:val="007F54CA"/>
    <w:rsid w:val="007F5AF8"/>
    <w:rsid w:val="007F5F3E"/>
    <w:rsid w:val="00801141"/>
    <w:rsid w:val="0080305C"/>
    <w:rsid w:val="0080326B"/>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350"/>
    <w:rsid w:val="008338AC"/>
    <w:rsid w:val="00833FAB"/>
    <w:rsid w:val="00837E82"/>
    <w:rsid w:val="008409D4"/>
    <w:rsid w:val="00840B07"/>
    <w:rsid w:val="00841A9D"/>
    <w:rsid w:val="00842921"/>
    <w:rsid w:val="00842CAE"/>
    <w:rsid w:val="00843210"/>
    <w:rsid w:val="0084467D"/>
    <w:rsid w:val="00844EEE"/>
    <w:rsid w:val="0084522E"/>
    <w:rsid w:val="00845565"/>
    <w:rsid w:val="00845737"/>
    <w:rsid w:val="008465A4"/>
    <w:rsid w:val="0084728C"/>
    <w:rsid w:val="00847441"/>
    <w:rsid w:val="008510BB"/>
    <w:rsid w:val="00852316"/>
    <w:rsid w:val="00852CE5"/>
    <w:rsid w:val="00852FCE"/>
    <w:rsid w:val="00854BDF"/>
    <w:rsid w:val="0086228A"/>
    <w:rsid w:val="00862CCE"/>
    <w:rsid w:val="00866DCD"/>
    <w:rsid w:val="008709E4"/>
    <w:rsid w:val="00871341"/>
    <w:rsid w:val="00871D07"/>
    <w:rsid w:val="008726EF"/>
    <w:rsid w:val="008742EC"/>
    <w:rsid w:val="00876AB3"/>
    <w:rsid w:val="00877E4F"/>
    <w:rsid w:val="00880732"/>
    <w:rsid w:val="00881CF7"/>
    <w:rsid w:val="00882F86"/>
    <w:rsid w:val="00883C88"/>
    <w:rsid w:val="008855D8"/>
    <w:rsid w:val="008859AC"/>
    <w:rsid w:val="00885BB0"/>
    <w:rsid w:val="008872FC"/>
    <w:rsid w:val="00887A7A"/>
    <w:rsid w:val="00887E8B"/>
    <w:rsid w:val="00890DBD"/>
    <w:rsid w:val="00897837"/>
    <w:rsid w:val="00897B63"/>
    <w:rsid w:val="008A19CA"/>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69B"/>
    <w:rsid w:val="008C4DA2"/>
    <w:rsid w:val="008C4EC7"/>
    <w:rsid w:val="008C7370"/>
    <w:rsid w:val="008D0067"/>
    <w:rsid w:val="008D1CC2"/>
    <w:rsid w:val="008D2675"/>
    <w:rsid w:val="008D31DF"/>
    <w:rsid w:val="008D3AEC"/>
    <w:rsid w:val="008D4EC1"/>
    <w:rsid w:val="008D6C1B"/>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1AF3"/>
    <w:rsid w:val="009237BB"/>
    <w:rsid w:val="00923E07"/>
    <w:rsid w:val="009247C6"/>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4CA8"/>
    <w:rsid w:val="00965822"/>
    <w:rsid w:val="0096785D"/>
    <w:rsid w:val="00967CE0"/>
    <w:rsid w:val="00970D7D"/>
    <w:rsid w:val="00971E24"/>
    <w:rsid w:val="0097244E"/>
    <w:rsid w:val="009737FE"/>
    <w:rsid w:val="00974B67"/>
    <w:rsid w:val="00976F4E"/>
    <w:rsid w:val="00977002"/>
    <w:rsid w:val="00977107"/>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12B"/>
    <w:rsid w:val="009A7F3A"/>
    <w:rsid w:val="009B01A0"/>
    <w:rsid w:val="009B0832"/>
    <w:rsid w:val="009B37C4"/>
    <w:rsid w:val="009B4C51"/>
    <w:rsid w:val="009B62BE"/>
    <w:rsid w:val="009B7FF7"/>
    <w:rsid w:val="009C1AE1"/>
    <w:rsid w:val="009C4B84"/>
    <w:rsid w:val="009C6634"/>
    <w:rsid w:val="009C6755"/>
    <w:rsid w:val="009D11B9"/>
    <w:rsid w:val="009D1231"/>
    <w:rsid w:val="009D2187"/>
    <w:rsid w:val="009D3385"/>
    <w:rsid w:val="009D4263"/>
    <w:rsid w:val="009D5027"/>
    <w:rsid w:val="009D5AB1"/>
    <w:rsid w:val="009E01FB"/>
    <w:rsid w:val="009E0692"/>
    <w:rsid w:val="009E21A5"/>
    <w:rsid w:val="009E2829"/>
    <w:rsid w:val="009E3ADA"/>
    <w:rsid w:val="009E4072"/>
    <w:rsid w:val="009E634C"/>
    <w:rsid w:val="009E6808"/>
    <w:rsid w:val="009E7439"/>
    <w:rsid w:val="009F2398"/>
    <w:rsid w:val="009F2F65"/>
    <w:rsid w:val="009F6FAF"/>
    <w:rsid w:val="00A002A6"/>
    <w:rsid w:val="00A008AD"/>
    <w:rsid w:val="00A00CD4"/>
    <w:rsid w:val="00A00CF9"/>
    <w:rsid w:val="00A00DA1"/>
    <w:rsid w:val="00A01B60"/>
    <w:rsid w:val="00A027C3"/>
    <w:rsid w:val="00A03347"/>
    <w:rsid w:val="00A0377B"/>
    <w:rsid w:val="00A03E26"/>
    <w:rsid w:val="00A05619"/>
    <w:rsid w:val="00A061E4"/>
    <w:rsid w:val="00A0688D"/>
    <w:rsid w:val="00A071C9"/>
    <w:rsid w:val="00A077A9"/>
    <w:rsid w:val="00A07BB5"/>
    <w:rsid w:val="00A11021"/>
    <w:rsid w:val="00A116DE"/>
    <w:rsid w:val="00A13962"/>
    <w:rsid w:val="00A139B8"/>
    <w:rsid w:val="00A13F10"/>
    <w:rsid w:val="00A13FE1"/>
    <w:rsid w:val="00A14622"/>
    <w:rsid w:val="00A14A53"/>
    <w:rsid w:val="00A151F3"/>
    <w:rsid w:val="00A154ED"/>
    <w:rsid w:val="00A2684A"/>
    <w:rsid w:val="00A2692D"/>
    <w:rsid w:val="00A26C52"/>
    <w:rsid w:val="00A26C97"/>
    <w:rsid w:val="00A279A0"/>
    <w:rsid w:val="00A30DC7"/>
    <w:rsid w:val="00A315F0"/>
    <w:rsid w:val="00A317DA"/>
    <w:rsid w:val="00A327BF"/>
    <w:rsid w:val="00A35631"/>
    <w:rsid w:val="00A35D43"/>
    <w:rsid w:val="00A35DCF"/>
    <w:rsid w:val="00A43938"/>
    <w:rsid w:val="00A4552C"/>
    <w:rsid w:val="00A45A93"/>
    <w:rsid w:val="00A46030"/>
    <w:rsid w:val="00A461AD"/>
    <w:rsid w:val="00A509A7"/>
    <w:rsid w:val="00A51083"/>
    <w:rsid w:val="00A51156"/>
    <w:rsid w:val="00A528C8"/>
    <w:rsid w:val="00A52AD8"/>
    <w:rsid w:val="00A54BF7"/>
    <w:rsid w:val="00A54F58"/>
    <w:rsid w:val="00A555BF"/>
    <w:rsid w:val="00A561CA"/>
    <w:rsid w:val="00A56BA6"/>
    <w:rsid w:val="00A6096C"/>
    <w:rsid w:val="00A6277B"/>
    <w:rsid w:val="00A634A5"/>
    <w:rsid w:val="00A642F6"/>
    <w:rsid w:val="00A64C20"/>
    <w:rsid w:val="00A734F4"/>
    <w:rsid w:val="00A750CF"/>
    <w:rsid w:val="00A80557"/>
    <w:rsid w:val="00A86B61"/>
    <w:rsid w:val="00A915A1"/>
    <w:rsid w:val="00A91927"/>
    <w:rsid w:val="00A92B46"/>
    <w:rsid w:val="00A95AD5"/>
    <w:rsid w:val="00A96300"/>
    <w:rsid w:val="00A9638A"/>
    <w:rsid w:val="00AA0FDD"/>
    <w:rsid w:val="00AA49B2"/>
    <w:rsid w:val="00AA674A"/>
    <w:rsid w:val="00AA67FA"/>
    <w:rsid w:val="00AA7D12"/>
    <w:rsid w:val="00AB012F"/>
    <w:rsid w:val="00AB1E8D"/>
    <w:rsid w:val="00AB299B"/>
    <w:rsid w:val="00AB3C8B"/>
    <w:rsid w:val="00AB3EE2"/>
    <w:rsid w:val="00AB418D"/>
    <w:rsid w:val="00AB6568"/>
    <w:rsid w:val="00AB6BE2"/>
    <w:rsid w:val="00AB7A7D"/>
    <w:rsid w:val="00AC185F"/>
    <w:rsid w:val="00AC18F5"/>
    <w:rsid w:val="00AC1ED9"/>
    <w:rsid w:val="00AC2BEB"/>
    <w:rsid w:val="00AC2C2D"/>
    <w:rsid w:val="00AC5135"/>
    <w:rsid w:val="00AC7CC9"/>
    <w:rsid w:val="00AD035D"/>
    <w:rsid w:val="00AD0378"/>
    <w:rsid w:val="00AD0ACC"/>
    <w:rsid w:val="00AD387C"/>
    <w:rsid w:val="00AD4611"/>
    <w:rsid w:val="00AD65A1"/>
    <w:rsid w:val="00AD7372"/>
    <w:rsid w:val="00AD77F6"/>
    <w:rsid w:val="00AE5591"/>
    <w:rsid w:val="00AE5D87"/>
    <w:rsid w:val="00AE6422"/>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9F2"/>
    <w:rsid w:val="00B05B95"/>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27DB6"/>
    <w:rsid w:val="00B309E4"/>
    <w:rsid w:val="00B33787"/>
    <w:rsid w:val="00B34DB1"/>
    <w:rsid w:val="00B35476"/>
    <w:rsid w:val="00B3577A"/>
    <w:rsid w:val="00B37EA2"/>
    <w:rsid w:val="00B37EDE"/>
    <w:rsid w:val="00B41B0D"/>
    <w:rsid w:val="00B41CC6"/>
    <w:rsid w:val="00B441CC"/>
    <w:rsid w:val="00B44376"/>
    <w:rsid w:val="00B4461C"/>
    <w:rsid w:val="00B4545B"/>
    <w:rsid w:val="00B47A00"/>
    <w:rsid w:val="00B47F76"/>
    <w:rsid w:val="00B50702"/>
    <w:rsid w:val="00B524E2"/>
    <w:rsid w:val="00B52FAF"/>
    <w:rsid w:val="00B54F89"/>
    <w:rsid w:val="00B55B5E"/>
    <w:rsid w:val="00B561D7"/>
    <w:rsid w:val="00B562CD"/>
    <w:rsid w:val="00B57856"/>
    <w:rsid w:val="00B60AFD"/>
    <w:rsid w:val="00B622A7"/>
    <w:rsid w:val="00B664C1"/>
    <w:rsid w:val="00B66BC4"/>
    <w:rsid w:val="00B66FFD"/>
    <w:rsid w:val="00B67CA4"/>
    <w:rsid w:val="00B74B52"/>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78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1B2"/>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E73B3"/>
    <w:rsid w:val="00BF06A3"/>
    <w:rsid w:val="00BF1569"/>
    <w:rsid w:val="00BF296B"/>
    <w:rsid w:val="00BF4405"/>
    <w:rsid w:val="00BF44B3"/>
    <w:rsid w:val="00BF4632"/>
    <w:rsid w:val="00BF5082"/>
    <w:rsid w:val="00BF539C"/>
    <w:rsid w:val="00BF5C3B"/>
    <w:rsid w:val="00BF6B0F"/>
    <w:rsid w:val="00C02B07"/>
    <w:rsid w:val="00C02ED6"/>
    <w:rsid w:val="00C04C7F"/>
    <w:rsid w:val="00C056D2"/>
    <w:rsid w:val="00C06588"/>
    <w:rsid w:val="00C12871"/>
    <w:rsid w:val="00C128A0"/>
    <w:rsid w:val="00C163D5"/>
    <w:rsid w:val="00C16964"/>
    <w:rsid w:val="00C2585C"/>
    <w:rsid w:val="00C25B71"/>
    <w:rsid w:val="00C27069"/>
    <w:rsid w:val="00C30DEE"/>
    <w:rsid w:val="00C30F5F"/>
    <w:rsid w:val="00C31463"/>
    <w:rsid w:val="00C3185B"/>
    <w:rsid w:val="00C31AF9"/>
    <w:rsid w:val="00C31BAF"/>
    <w:rsid w:val="00C3257C"/>
    <w:rsid w:val="00C32D3B"/>
    <w:rsid w:val="00C33DE5"/>
    <w:rsid w:val="00C34181"/>
    <w:rsid w:val="00C34B94"/>
    <w:rsid w:val="00C359F5"/>
    <w:rsid w:val="00C37D9C"/>
    <w:rsid w:val="00C41614"/>
    <w:rsid w:val="00C41AF1"/>
    <w:rsid w:val="00C42061"/>
    <w:rsid w:val="00C425A0"/>
    <w:rsid w:val="00C430E2"/>
    <w:rsid w:val="00C456FE"/>
    <w:rsid w:val="00C51518"/>
    <w:rsid w:val="00C5308B"/>
    <w:rsid w:val="00C53446"/>
    <w:rsid w:val="00C5506E"/>
    <w:rsid w:val="00C559BE"/>
    <w:rsid w:val="00C56367"/>
    <w:rsid w:val="00C565E0"/>
    <w:rsid w:val="00C57331"/>
    <w:rsid w:val="00C615C2"/>
    <w:rsid w:val="00C624AD"/>
    <w:rsid w:val="00C625C1"/>
    <w:rsid w:val="00C627CE"/>
    <w:rsid w:val="00C62F67"/>
    <w:rsid w:val="00C63241"/>
    <w:rsid w:val="00C63A20"/>
    <w:rsid w:val="00C7211C"/>
    <w:rsid w:val="00C74339"/>
    <w:rsid w:val="00C748C8"/>
    <w:rsid w:val="00C7561D"/>
    <w:rsid w:val="00C7589A"/>
    <w:rsid w:val="00C76AA6"/>
    <w:rsid w:val="00C8029B"/>
    <w:rsid w:val="00C82BB4"/>
    <w:rsid w:val="00C84D9E"/>
    <w:rsid w:val="00C8505A"/>
    <w:rsid w:val="00C867C5"/>
    <w:rsid w:val="00C91422"/>
    <w:rsid w:val="00C933EF"/>
    <w:rsid w:val="00C93882"/>
    <w:rsid w:val="00C9409F"/>
    <w:rsid w:val="00C969AB"/>
    <w:rsid w:val="00C97A38"/>
    <w:rsid w:val="00C97C2F"/>
    <w:rsid w:val="00CA0CD7"/>
    <w:rsid w:val="00CA1B74"/>
    <w:rsid w:val="00CA25CA"/>
    <w:rsid w:val="00CA26E0"/>
    <w:rsid w:val="00CA3D63"/>
    <w:rsid w:val="00CA4449"/>
    <w:rsid w:val="00CA48F4"/>
    <w:rsid w:val="00CA6E19"/>
    <w:rsid w:val="00CA77A4"/>
    <w:rsid w:val="00CB17E6"/>
    <w:rsid w:val="00CB203C"/>
    <w:rsid w:val="00CB221F"/>
    <w:rsid w:val="00CB32CA"/>
    <w:rsid w:val="00CB5554"/>
    <w:rsid w:val="00CB6D09"/>
    <w:rsid w:val="00CC0248"/>
    <w:rsid w:val="00CC2F53"/>
    <w:rsid w:val="00CC304D"/>
    <w:rsid w:val="00CC3686"/>
    <w:rsid w:val="00CC40BD"/>
    <w:rsid w:val="00CC467C"/>
    <w:rsid w:val="00CC688C"/>
    <w:rsid w:val="00CC6E97"/>
    <w:rsid w:val="00CC7ACC"/>
    <w:rsid w:val="00CC7F5A"/>
    <w:rsid w:val="00CD35C5"/>
    <w:rsid w:val="00CD3610"/>
    <w:rsid w:val="00CD4708"/>
    <w:rsid w:val="00CE12F5"/>
    <w:rsid w:val="00CE1386"/>
    <w:rsid w:val="00CE5F0C"/>
    <w:rsid w:val="00CE73F3"/>
    <w:rsid w:val="00CE75AA"/>
    <w:rsid w:val="00CE76D0"/>
    <w:rsid w:val="00CE791C"/>
    <w:rsid w:val="00CE7D9C"/>
    <w:rsid w:val="00CF19F2"/>
    <w:rsid w:val="00CF2832"/>
    <w:rsid w:val="00CF2B1E"/>
    <w:rsid w:val="00CF384C"/>
    <w:rsid w:val="00CF629E"/>
    <w:rsid w:val="00D0065F"/>
    <w:rsid w:val="00D02049"/>
    <w:rsid w:val="00D027C8"/>
    <w:rsid w:val="00D105DB"/>
    <w:rsid w:val="00D1141D"/>
    <w:rsid w:val="00D125DD"/>
    <w:rsid w:val="00D14B0A"/>
    <w:rsid w:val="00D173C9"/>
    <w:rsid w:val="00D21298"/>
    <w:rsid w:val="00D21AA1"/>
    <w:rsid w:val="00D21F87"/>
    <w:rsid w:val="00D24881"/>
    <w:rsid w:val="00D259D8"/>
    <w:rsid w:val="00D265BC"/>
    <w:rsid w:val="00D278C1"/>
    <w:rsid w:val="00D31078"/>
    <w:rsid w:val="00D3126F"/>
    <w:rsid w:val="00D317CE"/>
    <w:rsid w:val="00D324BF"/>
    <w:rsid w:val="00D33D96"/>
    <w:rsid w:val="00D350AC"/>
    <w:rsid w:val="00D359EA"/>
    <w:rsid w:val="00D4085B"/>
    <w:rsid w:val="00D4187B"/>
    <w:rsid w:val="00D425C1"/>
    <w:rsid w:val="00D42A81"/>
    <w:rsid w:val="00D42BA5"/>
    <w:rsid w:val="00D45E3C"/>
    <w:rsid w:val="00D47045"/>
    <w:rsid w:val="00D47314"/>
    <w:rsid w:val="00D47DFC"/>
    <w:rsid w:val="00D47FB6"/>
    <w:rsid w:val="00D50A84"/>
    <w:rsid w:val="00D50CD0"/>
    <w:rsid w:val="00D512D1"/>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17DF"/>
    <w:rsid w:val="00D723F8"/>
    <w:rsid w:val="00D72E44"/>
    <w:rsid w:val="00D74675"/>
    <w:rsid w:val="00D75B0A"/>
    <w:rsid w:val="00D75CC8"/>
    <w:rsid w:val="00D76D7A"/>
    <w:rsid w:val="00D77A92"/>
    <w:rsid w:val="00D80294"/>
    <w:rsid w:val="00D807EB"/>
    <w:rsid w:val="00D81489"/>
    <w:rsid w:val="00D814E4"/>
    <w:rsid w:val="00D818B9"/>
    <w:rsid w:val="00D82F6B"/>
    <w:rsid w:val="00D8341B"/>
    <w:rsid w:val="00D84779"/>
    <w:rsid w:val="00D84E35"/>
    <w:rsid w:val="00D85F10"/>
    <w:rsid w:val="00D8621D"/>
    <w:rsid w:val="00D86E06"/>
    <w:rsid w:val="00D910D6"/>
    <w:rsid w:val="00D9114D"/>
    <w:rsid w:val="00D918D5"/>
    <w:rsid w:val="00D92B49"/>
    <w:rsid w:val="00D94479"/>
    <w:rsid w:val="00D946FD"/>
    <w:rsid w:val="00D9747A"/>
    <w:rsid w:val="00DA19D2"/>
    <w:rsid w:val="00DA2A0C"/>
    <w:rsid w:val="00DA3DF7"/>
    <w:rsid w:val="00DA55AE"/>
    <w:rsid w:val="00DA6F14"/>
    <w:rsid w:val="00DB0035"/>
    <w:rsid w:val="00DB03B4"/>
    <w:rsid w:val="00DB24D8"/>
    <w:rsid w:val="00DC0981"/>
    <w:rsid w:val="00DC1240"/>
    <w:rsid w:val="00DC1445"/>
    <w:rsid w:val="00DC17CA"/>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1DDE"/>
    <w:rsid w:val="00DE2527"/>
    <w:rsid w:val="00DE2C94"/>
    <w:rsid w:val="00DE51B7"/>
    <w:rsid w:val="00DE5B74"/>
    <w:rsid w:val="00DE7E24"/>
    <w:rsid w:val="00DF0566"/>
    <w:rsid w:val="00DF09CF"/>
    <w:rsid w:val="00DF1686"/>
    <w:rsid w:val="00DF2209"/>
    <w:rsid w:val="00DF4896"/>
    <w:rsid w:val="00DF620F"/>
    <w:rsid w:val="00DF6E73"/>
    <w:rsid w:val="00DF7311"/>
    <w:rsid w:val="00DF77E3"/>
    <w:rsid w:val="00DF7E50"/>
    <w:rsid w:val="00E01799"/>
    <w:rsid w:val="00E020D2"/>
    <w:rsid w:val="00E0327F"/>
    <w:rsid w:val="00E03320"/>
    <w:rsid w:val="00E070FF"/>
    <w:rsid w:val="00E10270"/>
    <w:rsid w:val="00E10E4E"/>
    <w:rsid w:val="00E11D8C"/>
    <w:rsid w:val="00E15736"/>
    <w:rsid w:val="00E15D84"/>
    <w:rsid w:val="00E21976"/>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21E0"/>
    <w:rsid w:val="00E44020"/>
    <w:rsid w:val="00E450DE"/>
    <w:rsid w:val="00E4550F"/>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09"/>
    <w:rsid w:val="00E70019"/>
    <w:rsid w:val="00E70604"/>
    <w:rsid w:val="00E70F38"/>
    <w:rsid w:val="00E73148"/>
    <w:rsid w:val="00E747F5"/>
    <w:rsid w:val="00E74BF7"/>
    <w:rsid w:val="00E76AA2"/>
    <w:rsid w:val="00E80820"/>
    <w:rsid w:val="00E82EE9"/>
    <w:rsid w:val="00E85585"/>
    <w:rsid w:val="00E86CE7"/>
    <w:rsid w:val="00E92EB9"/>
    <w:rsid w:val="00E939AC"/>
    <w:rsid w:val="00E9428B"/>
    <w:rsid w:val="00E9443F"/>
    <w:rsid w:val="00E960DE"/>
    <w:rsid w:val="00EA0354"/>
    <w:rsid w:val="00EA03E4"/>
    <w:rsid w:val="00EA0C5B"/>
    <w:rsid w:val="00EA2564"/>
    <w:rsid w:val="00EA39CE"/>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59B"/>
    <w:rsid w:val="00ED6999"/>
    <w:rsid w:val="00ED6D42"/>
    <w:rsid w:val="00ED7348"/>
    <w:rsid w:val="00EE1026"/>
    <w:rsid w:val="00EE1094"/>
    <w:rsid w:val="00EE2140"/>
    <w:rsid w:val="00EE21F0"/>
    <w:rsid w:val="00EE4295"/>
    <w:rsid w:val="00EE5535"/>
    <w:rsid w:val="00EE5FAA"/>
    <w:rsid w:val="00EE6054"/>
    <w:rsid w:val="00EF079B"/>
    <w:rsid w:val="00EF1278"/>
    <w:rsid w:val="00EF1F3C"/>
    <w:rsid w:val="00EF3757"/>
    <w:rsid w:val="00EF593A"/>
    <w:rsid w:val="00F003C0"/>
    <w:rsid w:val="00F01838"/>
    <w:rsid w:val="00F042E1"/>
    <w:rsid w:val="00F04480"/>
    <w:rsid w:val="00F07484"/>
    <w:rsid w:val="00F12483"/>
    <w:rsid w:val="00F12E5C"/>
    <w:rsid w:val="00F16586"/>
    <w:rsid w:val="00F16774"/>
    <w:rsid w:val="00F20064"/>
    <w:rsid w:val="00F21214"/>
    <w:rsid w:val="00F2267B"/>
    <w:rsid w:val="00F23E0F"/>
    <w:rsid w:val="00F24027"/>
    <w:rsid w:val="00F26C67"/>
    <w:rsid w:val="00F307C7"/>
    <w:rsid w:val="00F30E7F"/>
    <w:rsid w:val="00F31B5A"/>
    <w:rsid w:val="00F34DB0"/>
    <w:rsid w:val="00F37C5F"/>
    <w:rsid w:val="00F407A2"/>
    <w:rsid w:val="00F40C86"/>
    <w:rsid w:val="00F41047"/>
    <w:rsid w:val="00F422DA"/>
    <w:rsid w:val="00F42987"/>
    <w:rsid w:val="00F439A0"/>
    <w:rsid w:val="00F43C6D"/>
    <w:rsid w:val="00F51551"/>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0BB"/>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41E"/>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0F09"/>
    <w:rsid w:val="00FE1181"/>
    <w:rsid w:val="00FE3741"/>
    <w:rsid w:val="00FE4801"/>
    <w:rsid w:val="00FE7E27"/>
    <w:rsid w:val="00FF0ED4"/>
    <w:rsid w:val="00FF1D86"/>
    <w:rsid w:val="00FF2917"/>
    <w:rsid w:val="00FF2BBB"/>
    <w:rsid w:val="00FF34B6"/>
    <w:rsid w:val="00FF5A33"/>
    <w:rsid w:val="00FF7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F4555"/>
  <w15:docId w15:val="{F857C1AE-F984-4B91-A14B-E162A35BE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 w:type="paragraph" w:styleId="ListParagraph">
    <w:name w:val="List Paragraph"/>
    <w:basedOn w:val="Normal"/>
    <w:uiPriority w:val="34"/>
    <w:qFormat/>
    <w:rsid w:val="000F38D7"/>
    <w:pPr>
      <w:ind w:left="720"/>
      <w:contextualSpacing/>
    </w:pPr>
  </w:style>
  <w:style w:type="table" w:styleId="TableGrid">
    <w:name w:val="Table Grid"/>
    <w:basedOn w:val="TableNormal"/>
    <w:uiPriority w:val="59"/>
    <w:rsid w:val="00005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015EF2-CF5A-4C78-9125-77F8EC74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1183</Words>
  <Characters>6744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2021-12-28T19:48:00Z</cp:lastPrinted>
  <dcterms:created xsi:type="dcterms:W3CDTF">2022-03-21T18:34:00Z</dcterms:created>
  <dcterms:modified xsi:type="dcterms:W3CDTF">2022-04-08T17:22:00Z</dcterms:modified>
</cp:coreProperties>
</file>