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548547B8"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1D3A40">
        <w:t xml:space="preserve"> 17</w:t>
      </w:r>
      <w:r w:rsidR="001D3A40" w:rsidRPr="001D3A40">
        <w:rPr>
          <w:vertAlign w:val="superscript"/>
        </w:rPr>
        <w:t>th</w:t>
      </w:r>
      <w:r w:rsidR="001D3A40">
        <w:t xml:space="preserve"> </w:t>
      </w:r>
      <w:r w:rsidR="0031565D">
        <w:t>day of</w:t>
      </w:r>
      <w:r w:rsidR="00F4329C">
        <w:t xml:space="preserve"> </w:t>
      </w:r>
      <w:r w:rsidR="00C13626">
        <w:t>March</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285A1A43"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C13626">
        <w:t xml:space="preserve"> C. Morgan Stephens, C. Tanesha Conder</w:t>
      </w:r>
      <w:r w:rsidR="005D044A">
        <w:t>, C. Eric Wells</w:t>
      </w:r>
      <w:r w:rsidR="00741B27">
        <w:t xml:space="preserve"> </w:t>
      </w:r>
      <w:r w:rsidR="00277A6D">
        <w:t xml:space="preserve">and </w:t>
      </w:r>
      <w:r w:rsidR="00826495">
        <w:t>C. Mona Wells</w:t>
      </w:r>
    </w:p>
    <w:p w14:paraId="37D71B03" w14:textId="2EF4A14E" w:rsidR="00D867DF" w:rsidRDefault="00F9520A" w:rsidP="00407B75">
      <w:pPr>
        <w:pStyle w:val="NoSpacing"/>
      </w:pPr>
      <w:r>
        <w:rPr>
          <w:b/>
        </w:rPr>
        <w:t>Absent:</w:t>
      </w:r>
      <w:r w:rsidR="00EB0915">
        <w:t xml:space="preserve"> </w:t>
      </w:r>
      <w:r w:rsidR="005D044A">
        <w:t>Treasurer Jessica Alvey</w:t>
      </w:r>
      <w:r w:rsidR="00826495">
        <w:t xml:space="preserve"> </w:t>
      </w:r>
    </w:p>
    <w:p w14:paraId="6740EE0F" w14:textId="573F620C" w:rsidR="00296BBE" w:rsidRDefault="0002275A" w:rsidP="00296BBE">
      <w:pPr>
        <w:pStyle w:val="NoSpacing"/>
      </w:pPr>
      <w:r w:rsidRPr="00EA12AE">
        <w:rPr>
          <w:b/>
        </w:rPr>
        <w:t>Employees:</w:t>
      </w:r>
      <w:r>
        <w:t xml:space="preserve"> </w:t>
      </w:r>
      <w:r w:rsidR="00A7398A">
        <w:t xml:space="preserve"> </w:t>
      </w:r>
      <w:r w:rsidR="0031565D">
        <w:t>Clerk Lisa Well</w:t>
      </w:r>
      <w:r w:rsidR="00ED2368">
        <w:t>s</w:t>
      </w:r>
      <w:r w:rsidR="00633FFB">
        <w:t xml:space="preserve"> </w:t>
      </w:r>
    </w:p>
    <w:p w14:paraId="307A152A" w14:textId="4B5C60DD"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3A31DF">
        <w:rPr>
          <w:bCs/>
        </w:rPr>
        <w:t>Sara Bradbury</w:t>
      </w:r>
      <w:r w:rsidR="00741B27">
        <w:rPr>
          <w:bCs/>
        </w:rPr>
        <w:t>, Chylene Whipple,</w:t>
      </w:r>
      <w:r w:rsidR="005438CA">
        <w:rPr>
          <w:bCs/>
        </w:rPr>
        <w:t xml:space="preserve"> </w:t>
      </w:r>
      <w:r w:rsidR="00EE04A3">
        <w:rPr>
          <w:bCs/>
        </w:rPr>
        <w:t>Dirk and Chevaun Black,</w:t>
      </w:r>
      <w:r w:rsidR="00E27AA5">
        <w:rPr>
          <w:bCs/>
        </w:rPr>
        <w:t xml:space="preserve"> </w:t>
      </w:r>
      <w:r w:rsidR="00EE04A3">
        <w:rPr>
          <w:bCs/>
        </w:rPr>
        <w:t>Marina Pei</w:t>
      </w:r>
      <w:r w:rsidR="00741B27">
        <w:rPr>
          <w:bCs/>
        </w:rPr>
        <w:t xml:space="preserve">, </w:t>
      </w:r>
      <w:r w:rsidR="00C13626">
        <w:rPr>
          <w:bCs/>
        </w:rPr>
        <w:t xml:space="preserve">Kelly Taylor, Wendy Pattrick, </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02079399" w:rsidR="00D26821" w:rsidRPr="00716212" w:rsidRDefault="00CB0669" w:rsidP="00407B75">
      <w:pPr>
        <w:pStyle w:val="NoSpacing"/>
      </w:pPr>
      <w:r>
        <w:rPr>
          <w:b/>
        </w:rPr>
        <w:t xml:space="preserve">Prayer: </w:t>
      </w:r>
      <w:r w:rsidR="00EE04A3">
        <w:t>C. Eric Wells</w:t>
      </w:r>
    </w:p>
    <w:p w14:paraId="72E93049" w14:textId="74C024AD" w:rsidR="006D5360" w:rsidRDefault="00D71F25" w:rsidP="00407B75">
      <w:pPr>
        <w:pStyle w:val="NoSpacing"/>
      </w:pPr>
      <w:r>
        <w:rPr>
          <w:b/>
        </w:rPr>
        <w:t>Roll Call:</w:t>
      </w:r>
      <w:r>
        <w:t xml:space="preserve">  </w:t>
      </w:r>
      <w:r w:rsidR="003E45AA">
        <w:t>Mayor Jeffren Pei</w:t>
      </w:r>
    </w:p>
    <w:p w14:paraId="70843BD6" w14:textId="3B922D37"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EE04A3">
        <w:t>Eric</w:t>
      </w:r>
      <w:r w:rsidR="00E27AA5">
        <w:t xml:space="preserve"> Wells</w:t>
      </w:r>
      <w:r w:rsidR="00A748B1">
        <w:t xml:space="preserve">; Second </w:t>
      </w:r>
      <w:r w:rsidR="00D25FC7">
        <w:t xml:space="preserve">C. </w:t>
      </w:r>
      <w:r w:rsidR="00E27AA5">
        <w:t>Morgan Stephens</w:t>
      </w:r>
      <w:r w:rsidR="005C3770">
        <w:t xml:space="preserve">  </w:t>
      </w:r>
      <w:r w:rsidR="00B51C8B">
        <w:t xml:space="preserve"> </w:t>
      </w:r>
      <w:r w:rsidR="008070BB">
        <w:t>Aye</w:t>
      </w:r>
      <w:r w:rsidR="0044341E">
        <w:t>:  All in attenda</w:t>
      </w:r>
      <w:r w:rsidR="000E1B1C">
        <w:t>nce</w:t>
      </w:r>
    </w:p>
    <w:p w14:paraId="1513ACBB" w14:textId="696E22FB" w:rsidR="00D96BDD" w:rsidRDefault="00D96BDD" w:rsidP="00845351">
      <w:pPr>
        <w:spacing w:after="0" w:line="240" w:lineRule="auto"/>
      </w:pPr>
      <w:r>
        <w:t>Report of officers:</w:t>
      </w:r>
    </w:p>
    <w:p w14:paraId="739ECB4C" w14:textId="77777777" w:rsidR="00B47332" w:rsidRDefault="00B47332" w:rsidP="00B47332">
      <w:pPr>
        <w:spacing w:after="0" w:line="240" w:lineRule="auto"/>
        <w:rPr>
          <w:b/>
          <w:bCs/>
          <w:u w:val="single"/>
        </w:rPr>
      </w:pPr>
      <w:r>
        <w:rPr>
          <w:b/>
          <w:bCs/>
          <w:u w:val="single"/>
        </w:rPr>
        <w:t>Council member Tanesha Conder:</w:t>
      </w:r>
    </w:p>
    <w:p w14:paraId="2DEA29EE" w14:textId="77777777" w:rsidR="00B47332" w:rsidRPr="002A763A" w:rsidRDefault="00B47332" w:rsidP="00B47332">
      <w:pPr>
        <w:spacing w:after="0" w:line="240" w:lineRule="auto"/>
      </w:pPr>
      <w:r>
        <w:tab/>
        <w:t>Nothing to report</w:t>
      </w:r>
    </w:p>
    <w:p w14:paraId="3A76E55A" w14:textId="77777777" w:rsidR="006718C4" w:rsidRDefault="006718C4" w:rsidP="006718C4">
      <w:pPr>
        <w:pStyle w:val="NoSpacing"/>
        <w:rPr>
          <w:b/>
          <w:u w:val="single"/>
        </w:rPr>
      </w:pPr>
      <w:r>
        <w:rPr>
          <w:b/>
          <w:u w:val="single"/>
        </w:rPr>
        <w:t>Council member Eric Wells</w:t>
      </w:r>
      <w:r w:rsidRPr="00D704CB">
        <w:rPr>
          <w:b/>
          <w:u w:val="single"/>
        </w:rPr>
        <w:t>:</w:t>
      </w:r>
    </w:p>
    <w:p w14:paraId="758CED42" w14:textId="5565EF08" w:rsidR="006718C4" w:rsidRPr="006718C4" w:rsidRDefault="006718C4" w:rsidP="006718C4">
      <w:pPr>
        <w:pStyle w:val="NoSpacing"/>
        <w:rPr>
          <w:bCs/>
        </w:rPr>
      </w:pPr>
      <w:r>
        <w:rPr>
          <w:bCs/>
        </w:rPr>
        <w:tab/>
        <w:t>Cross connection certification is complete and the back flow prevention program should be implemented by the end of the year.  Tyler Moore will be working with Eric to get the SCAD</w:t>
      </w:r>
      <w:r w:rsidR="00A20744">
        <w:rPr>
          <w:bCs/>
        </w:rPr>
        <w:t>A</w:t>
      </w:r>
      <w:r>
        <w:rPr>
          <w:bCs/>
        </w:rPr>
        <w:t xml:space="preserve"> working.</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2B17A68D" w:rsidR="00B541FC" w:rsidRDefault="00B53940" w:rsidP="00EC04D6">
      <w:pPr>
        <w:spacing w:after="0" w:line="240" w:lineRule="auto"/>
      </w:pPr>
      <w:r>
        <w:tab/>
      </w:r>
      <w:r w:rsidR="002A763A">
        <w:t>Met with Sue Fivecoat</w:t>
      </w:r>
      <w:r w:rsidR="00B47332">
        <w:t>, BLM rep, regarding the gun range, the town has</w:t>
      </w:r>
      <w:r w:rsidR="00D671CE">
        <w:t xml:space="preserve"> a</w:t>
      </w:r>
      <w:r w:rsidR="002A763A">
        <w:t xml:space="preserve"> limited-use permit for the gun range</w:t>
      </w:r>
      <w:r w:rsidR="00D671CE">
        <w:t>,</w:t>
      </w:r>
      <w:r w:rsidR="002A763A">
        <w:t xml:space="preserve"> </w:t>
      </w:r>
      <w:r w:rsidR="00B47332">
        <w:t>like the town park</w:t>
      </w:r>
      <w:r w:rsidR="00D671CE">
        <w:t>,</w:t>
      </w:r>
      <w:r w:rsidR="00B47332">
        <w:t xml:space="preserve"> but the gun range permit </w:t>
      </w:r>
      <w:r w:rsidR="002A763A">
        <w:t>needs to be updated.</w:t>
      </w:r>
      <w:r w:rsidR="00D671CE">
        <w:t xml:space="preserve"> </w:t>
      </w:r>
      <w:r w:rsidR="002A763A">
        <w:t xml:space="preserve">BLM concerns </w:t>
      </w:r>
      <w:r w:rsidR="00D671CE">
        <w:t>with the gun range: an extra</w:t>
      </w:r>
      <w:r w:rsidR="002A763A">
        <w:t xml:space="preserve"> road that shouldn’t be </w:t>
      </w:r>
      <w:r w:rsidR="00D671CE">
        <w:t>there</w:t>
      </w:r>
      <w:r w:rsidR="002A763A">
        <w:t>, no garbage cans on site, and no camping should be allowed.</w:t>
      </w:r>
      <w:r w:rsidR="00D671CE">
        <w:t xml:space="preserve">  C. Mona Wells has a list of the terms and conditions of the property from Sue.  </w:t>
      </w:r>
      <w:r w:rsidR="002A763A">
        <w:t xml:space="preserve"> </w:t>
      </w:r>
      <w:r w:rsidR="00D671CE">
        <w:t>As long as this property stays a gun range then the permit is valid.</w:t>
      </w:r>
    </w:p>
    <w:p w14:paraId="57BE851D" w14:textId="1C58A975" w:rsidR="002A763A" w:rsidRDefault="002A763A" w:rsidP="00EC04D6">
      <w:pPr>
        <w:spacing w:after="0" w:line="240" w:lineRule="auto"/>
        <w:rPr>
          <w:b/>
          <w:bCs/>
          <w:u w:val="single"/>
        </w:rPr>
      </w:pPr>
      <w:r>
        <w:rPr>
          <w:b/>
          <w:bCs/>
          <w:u w:val="single"/>
        </w:rPr>
        <w:t>Council member Morgan Stephens:</w:t>
      </w:r>
    </w:p>
    <w:p w14:paraId="1069B237" w14:textId="46EE8CF9" w:rsidR="002A763A" w:rsidRPr="002A763A" w:rsidRDefault="002A763A" w:rsidP="00EC04D6">
      <w:pPr>
        <w:spacing w:after="0" w:line="240" w:lineRule="auto"/>
      </w:pPr>
      <w:r>
        <w:tab/>
      </w:r>
      <w:r w:rsidR="006718C4">
        <w:t>She will inspect each town building and report next council meeting.</w:t>
      </w:r>
    </w:p>
    <w:p w14:paraId="1B151F99" w14:textId="7A5736E3"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7EE1982C" w14:textId="4162BAC7" w:rsidR="006718C4" w:rsidRDefault="006718C4" w:rsidP="008706A2">
      <w:pPr>
        <w:spacing w:after="0"/>
      </w:pPr>
      <w:r>
        <w:tab/>
        <w:t xml:space="preserve">UDOT sent information regarding the final plan to put jersey barriers at the Bull Creek crossing of Highway 24.  The mayor has sent pictures to UDOT with </w:t>
      </w:r>
      <w:r w:rsidR="00441039">
        <w:t xml:space="preserve">tourists and local </w:t>
      </w:r>
      <w:r>
        <w:t xml:space="preserve">children crossing highway 24 to show the danger of that crossing.  </w:t>
      </w:r>
    </w:p>
    <w:p w14:paraId="0FE01DF7" w14:textId="520CD2A7" w:rsidR="006718C4" w:rsidRPr="006718C4" w:rsidRDefault="006718C4" w:rsidP="008706A2">
      <w:pPr>
        <w:spacing w:after="0"/>
      </w:pPr>
      <w:r>
        <w:tab/>
        <w:t>A new stop sign is needed by the storage units</w:t>
      </w:r>
      <w:r w:rsidR="006A24EF">
        <w:t xml:space="preserve"> or a yield sign.</w:t>
      </w:r>
    </w:p>
    <w:p w14:paraId="72B681DF" w14:textId="236CDF59" w:rsidR="00884BF7" w:rsidRPr="00995167" w:rsidRDefault="00884BF7" w:rsidP="00D96BDD">
      <w:pPr>
        <w:pStyle w:val="NoSpacing"/>
      </w:pPr>
      <w:r>
        <w:rPr>
          <w:b/>
          <w:u w:val="single"/>
        </w:rPr>
        <w:t>Treasurer Jessica Alvey:</w:t>
      </w:r>
    </w:p>
    <w:p w14:paraId="4FE34DF1" w14:textId="521FBE94" w:rsidR="003939C5" w:rsidRPr="001A233B" w:rsidRDefault="00884BF7" w:rsidP="005002FE">
      <w:pPr>
        <w:spacing w:after="0" w:line="240" w:lineRule="auto"/>
      </w:pPr>
      <w:r>
        <w:tab/>
      </w:r>
      <w:r w:rsidR="006A24EF">
        <w:t>ABSENT</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2380D1C4"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6A24EF">
        <w:t xml:space="preserve"> Eric</w:t>
      </w:r>
      <w:r w:rsidR="00E27AA5">
        <w:t xml:space="preserve"> </w:t>
      </w:r>
      <w:r w:rsidR="00354C39">
        <w:t>Wells</w:t>
      </w:r>
      <w:r>
        <w:t>; Second C.</w:t>
      </w:r>
      <w:r w:rsidR="00852715">
        <w:t xml:space="preserve"> M</w:t>
      </w:r>
      <w:r w:rsidR="00B07943">
        <w:t>organ Stephens</w:t>
      </w:r>
      <w:r w:rsidR="00B22D0D">
        <w:t xml:space="preserve"> Aye: </w:t>
      </w:r>
      <w:r>
        <w:t>All in attendance.</w:t>
      </w:r>
    </w:p>
    <w:p w14:paraId="1FFC053A" w14:textId="2732D22F" w:rsidR="006A24EF" w:rsidRPr="006A24EF" w:rsidRDefault="006A24EF" w:rsidP="00893505">
      <w:pPr>
        <w:pStyle w:val="ListParagraph"/>
        <w:numPr>
          <w:ilvl w:val="0"/>
          <w:numId w:val="1"/>
        </w:numPr>
        <w:spacing w:after="0"/>
      </w:pPr>
      <w:r>
        <w:rPr>
          <w:bCs/>
        </w:rPr>
        <w:t>Lantis Fireworks has increased their prices this year but the council agreed to keep the same package at the additional cost for a total of $6250 for the firework show, an increase of $1290 from previous years.</w:t>
      </w:r>
    </w:p>
    <w:p w14:paraId="60F2A445" w14:textId="02CABAB3" w:rsidR="006A24EF" w:rsidRPr="008868BE" w:rsidRDefault="006A24EF" w:rsidP="006A24EF">
      <w:pPr>
        <w:pStyle w:val="ListParagraph"/>
        <w:numPr>
          <w:ilvl w:val="0"/>
          <w:numId w:val="1"/>
        </w:numPr>
        <w:spacing w:after="0"/>
      </w:pPr>
      <w:r>
        <w:rPr>
          <w:bCs/>
        </w:rPr>
        <w:t>Regional Growth Summit May 10</w:t>
      </w:r>
      <w:r w:rsidRPr="006A24EF">
        <w:rPr>
          <w:bCs/>
          <w:vertAlign w:val="superscript"/>
        </w:rPr>
        <w:t>th</w:t>
      </w:r>
      <w:r>
        <w:rPr>
          <w:bCs/>
        </w:rPr>
        <w:t xml:space="preserve"> – Mayor is requesting council members and P&amp;Z members to attend.</w:t>
      </w:r>
    </w:p>
    <w:p w14:paraId="1E1E2563" w14:textId="7BCD79A5" w:rsidR="00BD5356" w:rsidRPr="003C7A15" w:rsidRDefault="008868BE" w:rsidP="003C7A15">
      <w:pPr>
        <w:pStyle w:val="ListParagraph"/>
        <w:numPr>
          <w:ilvl w:val="0"/>
          <w:numId w:val="1"/>
        </w:numPr>
        <w:spacing w:after="0"/>
      </w:pPr>
      <w:r>
        <w:rPr>
          <w:bCs/>
        </w:rPr>
        <w:t>Budget training and prep for budget review next council meeting</w:t>
      </w:r>
    </w:p>
    <w:p w14:paraId="766B6229" w14:textId="62AD6C65" w:rsidR="003C7A15" w:rsidRDefault="008868BE" w:rsidP="008868BE">
      <w:pPr>
        <w:spacing w:after="0"/>
        <w:rPr>
          <w:bCs/>
        </w:rPr>
      </w:pPr>
      <w:r>
        <w:rPr>
          <w:b/>
          <w:u w:val="single"/>
        </w:rPr>
        <w:t xml:space="preserve">Planning Commission: </w:t>
      </w:r>
      <w:r>
        <w:rPr>
          <w:bCs/>
        </w:rPr>
        <w:t>Chylene Whipple brought the brochure that the planning commission has prepared that introduces the new committee and outlined the upcoming goal of the commission along with a questionnaire</w:t>
      </w:r>
      <w:r w:rsidR="003C7A15">
        <w:rPr>
          <w:bCs/>
        </w:rPr>
        <w:t xml:space="preserve"> with a short survey to gather views of the town.  These will be mailed out to every boxholder in Hanksville.  The </w:t>
      </w:r>
      <w:r w:rsidR="003C7A15">
        <w:rPr>
          <w:bCs/>
        </w:rPr>
        <w:lastRenderedPageBreak/>
        <w:t>planning commission is also recommending to the council that a public hearing be held to adopt the current Wayne County Zoning ordinance issued in 2011.</w:t>
      </w:r>
    </w:p>
    <w:p w14:paraId="322452C2" w14:textId="0BBE1D64" w:rsidR="00171326" w:rsidRDefault="00171326" w:rsidP="008868BE">
      <w:pPr>
        <w:spacing w:after="0"/>
        <w:rPr>
          <w:bCs/>
        </w:rPr>
      </w:pPr>
      <w:r>
        <w:rPr>
          <w:b/>
        </w:rPr>
        <w:t xml:space="preserve">Motion to have the planning commission hold a public hearing to get public input regarding adoption of the 2011 Wayne County zoning ordinance: </w:t>
      </w:r>
      <w:r>
        <w:rPr>
          <w:bCs/>
        </w:rPr>
        <w:t xml:space="preserve">C. Eric Wells; Second C. Morgan Stephens Aye:  All in attendance </w:t>
      </w:r>
    </w:p>
    <w:p w14:paraId="09851DA4" w14:textId="774ED279" w:rsidR="003C7A15" w:rsidRDefault="003C7A15" w:rsidP="008868BE">
      <w:pPr>
        <w:spacing w:after="0"/>
        <w:rPr>
          <w:b/>
          <w:u w:val="single"/>
        </w:rPr>
      </w:pPr>
      <w:r>
        <w:rPr>
          <w:b/>
          <w:u w:val="single"/>
        </w:rPr>
        <w:t>Tabled Business:</w:t>
      </w:r>
    </w:p>
    <w:p w14:paraId="6C7FF5D4" w14:textId="48BCF3D5" w:rsidR="00583669" w:rsidRDefault="00583669" w:rsidP="00583669">
      <w:pPr>
        <w:spacing w:after="0"/>
        <w:ind w:firstLine="720"/>
        <w:rPr>
          <w:bCs/>
        </w:rPr>
      </w:pPr>
      <w:r>
        <w:rPr>
          <w:bCs/>
        </w:rPr>
        <w:t>Triple R Management – request commitment from the town to access the town water system to provide water to 20 lots in a new subdivision they are developing outside the town boundary.  The council agreed to issue Triple R Management a letter approving their request to access the town water system as long as they understand that the town water ordinance be followed and upon Triple R getting approval of the BLM to grand right-of-way access for the water line.</w:t>
      </w:r>
    </w:p>
    <w:p w14:paraId="13E31151" w14:textId="75F3DA63" w:rsidR="00583669" w:rsidRDefault="00583669" w:rsidP="00583669">
      <w:pPr>
        <w:spacing w:after="0"/>
        <w:ind w:firstLine="720"/>
        <w:rPr>
          <w:bCs/>
        </w:rPr>
      </w:pPr>
      <w:r>
        <w:rPr>
          <w:bCs/>
        </w:rPr>
        <w:t xml:space="preserve">Sara Bradbury </w:t>
      </w:r>
      <w:r w:rsidR="006B057D">
        <w:rPr>
          <w:bCs/>
        </w:rPr>
        <w:t>–</w:t>
      </w:r>
      <w:r>
        <w:rPr>
          <w:bCs/>
        </w:rPr>
        <w:t xml:space="preserve"> </w:t>
      </w:r>
      <w:r w:rsidR="006B057D">
        <w:rPr>
          <w:bCs/>
        </w:rPr>
        <w:t xml:space="preserve">Asked the mayor if the denial letter from the town still stands </w:t>
      </w:r>
      <w:r w:rsidR="00171326">
        <w:rPr>
          <w:bCs/>
        </w:rPr>
        <w:t>rejecting the release of the public utility easement on their property</w:t>
      </w:r>
      <w:r w:rsidR="001F545B">
        <w:rPr>
          <w:bCs/>
        </w:rPr>
        <w:t xml:space="preserve"> now that she has all the signatures of the other parties</w:t>
      </w:r>
      <w:r w:rsidR="00171326">
        <w:rPr>
          <w:bCs/>
        </w:rPr>
        <w:t>.  The mayor said the denial letter still stands.</w:t>
      </w:r>
    </w:p>
    <w:p w14:paraId="555B44F3" w14:textId="177A3D3A" w:rsidR="002619FF" w:rsidRDefault="002619FF" w:rsidP="002619FF">
      <w:pPr>
        <w:pStyle w:val="NoSpacing"/>
      </w:pPr>
      <w:r w:rsidRPr="00CF1286">
        <w:rPr>
          <w:b/>
          <w:bCs/>
          <w:u w:val="single"/>
        </w:rPr>
        <w:t>New Business and Public Comment</w:t>
      </w:r>
      <w:r w:rsidR="00F06ECF">
        <w:t>:</w:t>
      </w:r>
    </w:p>
    <w:p w14:paraId="478BA0E1" w14:textId="1DD0A38D" w:rsidR="00171326" w:rsidRDefault="00171326" w:rsidP="002619FF">
      <w:pPr>
        <w:pStyle w:val="NoSpacing"/>
      </w:pPr>
      <w:r>
        <w:tab/>
        <w:t xml:space="preserve">Kelly Taylor – </w:t>
      </w:r>
      <w:r w:rsidR="001F545B">
        <w:t>Is there anything he needs to know regarding his proposal going forward?  He is assuming that his next step is to meet with the planning and zoning when they get functional.</w:t>
      </w:r>
      <w:r w:rsidR="0049510D">
        <w:t xml:space="preserve">  He would like to discuss with C. Eric Wells about the sewer and how that would be connected.  </w:t>
      </w:r>
    </w:p>
    <w:p w14:paraId="0F2A2FF7" w14:textId="1B548E99" w:rsidR="00171326" w:rsidRDefault="00171326" w:rsidP="002619FF">
      <w:pPr>
        <w:pStyle w:val="NoSpacing"/>
      </w:pPr>
    </w:p>
    <w:p w14:paraId="15EF3975" w14:textId="6E782299" w:rsidR="00171326" w:rsidRDefault="00171326" w:rsidP="002619FF">
      <w:pPr>
        <w:pStyle w:val="NoSpacing"/>
      </w:pPr>
      <w:r>
        <w:rPr>
          <w:b/>
          <w:bCs/>
        </w:rPr>
        <w:t>Motion to hold a</w:t>
      </w:r>
      <w:r w:rsidR="00F40CA4">
        <w:rPr>
          <w:b/>
          <w:bCs/>
        </w:rPr>
        <w:t xml:space="preserve"> closed</w:t>
      </w:r>
      <w:r>
        <w:rPr>
          <w:b/>
          <w:bCs/>
        </w:rPr>
        <w:t xml:space="preserve"> session as per UCA 52-4-4 to discuss possible litigation and fees </w:t>
      </w:r>
      <w:r>
        <w:t>Mayor Jeffren T. Pei</w:t>
      </w:r>
      <w:r w:rsidR="00F40CA4">
        <w:t>; Second C. Eric Wells.  Roll call vote: Mayor Pei – Aye; C. Tanesha Conder – Aye; C. Morgan Stephens – Aye; C. Mona Wells – Aye; C. Eric Wells – Aye.</w:t>
      </w:r>
    </w:p>
    <w:p w14:paraId="11D43AFA" w14:textId="15E731CF" w:rsidR="00F40CA4" w:rsidRDefault="00F40CA4" w:rsidP="002619FF">
      <w:pPr>
        <w:pStyle w:val="NoSpacing"/>
      </w:pPr>
    </w:p>
    <w:p w14:paraId="70ED7C65" w14:textId="4DD0F22E" w:rsidR="00F40CA4" w:rsidRPr="00171326" w:rsidRDefault="00F40CA4" w:rsidP="002619FF">
      <w:pPr>
        <w:pStyle w:val="NoSpacing"/>
      </w:pPr>
      <w:r>
        <w:t>Public was dismissed.</w:t>
      </w:r>
    </w:p>
    <w:p w14:paraId="6518C2E5" w14:textId="592401C5" w:rsidR="004A3847" w:rsidRDefault="00061E9F" w:rsidP="005002FE">
      <w:pPr>
        <w:pStyle w:val="NoSpacing"/>
      </w:pPr>
      <w:r>
        <w:tab/>
      </w:r>
      <w:r w:rsidR="0019046F">
        <w:t xml:space="preserve"> </w:t>
      </w:r>
    </w:p>
    <w:p w14:paraId="56BFCC5E" w14:textId="4BA9DE28" w:rsidR="00400627" w:rsidRDefault="00E25760" w:rsidP="00606EF0">
      <w:pPr>
        <w:spacing w:after="0"/>
      </w:pPr>
      <w:r w:rsidRPr="00A41167">
        <w:rPr>
          <w:b/>
        </w:rPr>
        <w:t>MOTIO</w:t>
      </w:r>
      <w:r w:rsidR="00BA504F" w:rsidRPr="00A41167">
        <w:rPr>
          <w:b/>
        </w:rPr>
        <w:t>N TO ADJOURN</w:t>
      </w:r>
      <w:r w:rsidR="002707C5">
        <w:t xml:space="preserve">:  </w:t>
      </w:r>
      <w:r w:rsidR="00A748B1">
        <w:t>C.</w:t>
      </w:r>
      <w:r w:rsidR="00354C39">
        <w:t xml:space="preserve"> </w:t>
      </w:r>
      <w:r w:rsidR="00282964">
        <w:t>Morgan Stephens</w:t>
      </w:r>
      <w:r w:rsidR="00195A01">
        <w:t xml:space="preserve">; </w:t>
      </w:r>
      <w:r w:rsidR="00D704CB">
        <w:t>Second</w:t>
      </w:r>
      <w:r w:rsidR="00282964">
        <w:t xml:space="preserve"> Tanesha Conder</w:t>
      </w:r>
      <w:r w:rsidR="001A233B">
        <w:t xml:space="preserve"> Aye</w:t>
      </w:r>
      <w:r w:rsidR="002C6864">
        <w:t>:  All in attendance</w:t>
      </w:r>
      <w:r w:rsidR="006E618C">
        <w:t xml:space="preserve">   </w:t>
      </w:r>
      <w:r w:rsidR="00D704CB">
        <w:t xml:space="preserve">Adjourned </w:t>
      </w:r>
      <w:r w:rsidR="00354C39">
        <w:t>8:30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201F0" w14:textId="77777777" w:rsidR="0004212A" w:rsidRDefault="0004212A" w:rsidP="00EE4AA8">
      <w:pPr>
        <w:spacing w:after="0" w:line="240" w:lineRule="auto"/>
      </w:pPr>
      <w:r>
        <w:separator/>
      </w:r>
    </w:p>
  </w:endnote>
  <w:endnote w:type="continuationSeparator" w:id="0">
    <w:p w14:paraId="297B83DA" w14:textId="77777777" w:rsidR="0004212A" w:rsidRDefault="0004212A"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D8073" w14:textId="77777777" w:rsidR="00926CF5" w:rsidRDefault="00926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CC97" w14:textId="77777777" w:rsidR="00926CF5" w:rsidRDefault="00926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2B15C" w14:textId="77777777" w:rsidR="0004212A" w:rsidRDefault="0004212A" w:rsidP="00EE4AA8">
      <w:pPr>
        <w:spacing w:after="0" w:line="240" w:lineRule="auto"/>
      </w:pPr>
      <w:r>
        <w:separator/>
      </w:r>
    </w:p>
  </w:footnote>
  <w:footnote w:type="continuationSeparator" w:id="0">
    <w:p w14:paraId="0F8F706E" w14:textId="77777777" w:rsidR="0004212A" w:rsidRDefault="0004212A"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02EB2" w14:textId="77777777" w:rsidR="00926CF5" w:rsidRDefault="00926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20E1F374" w:rsidR="003E00A1" w:rsidRDefault="003E00A1" w:rsidP="000F0588">
    <w:pPr>
      <w:pStyle w:val="Header"/>
      <w:jc w:val="center"/>
    </w:pPr>
    <w:r>
      <w:t>MINUTES OF HANKSVILLE TOWN</w:t>
    </w:r>
    <w:r w:rsidR="00D15559">
      <w:t xml:space="preserve"> </w:t>
    </w:r>
    <w:r>
      <w:t>COUNCIL MEETING HELD AT HANKSVILLE COMMUNITY CENTER ON TH</w:t>
    </w:r>
    <w:r w:rsidR="0006443D">
      <w:t>E</w:t>
    </w:r>
    <w:r w:rsidR="00B15830">
      <w:t xml:space="preserve"> </w:t>
    </w:r>
    <w:r w:rsidR="001D3A40">
      <w:t>17</w:t>
    </w:r>
    <w:r w:rsidR="001D3A40" w:rsidRPr="001D3A40">
      <w:rPr>
        <w:vertAlign w:val="superscript"/>
      </w:rPr>
      <w:t>th</w:t>
    </w:r>
    <w:r w:rsidR="001D3A40">
      <w:t xml:space="preserve"> </w:t>
    </w:r>
    <w:r>
      <w:t xml:space="preserve">DAY OF </w:t>
    </w:r>
    <w:r w:rsidR="00C13626">
      <w:t>MARCH</w:t>
    </w:r>
    <w:r w:rsidR="004531F7">
      <w:t>, 202</w:t>
    </w:r>
    <w:r w:rsidR="00277A6D">
      <w:t>2</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EFA23" w14:textId="77777777" w:rsidR="00926CF5" w:rsidRDefault="00926C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4"/>
  </w:num>
  <w:num w:numId="2" w16cid:durableId="113646820">
    <w:abstractNumId w:val="15"/>
  </w:num>
  <w:num w:numId="3" w16cid:durableId="1510679993">
    <w:abstractNumId w:val="1"/>
  </w:num>
  <w:num w:numId="4" w16cid:durableId="647440197">
    <w:abstractNumId w:val="17"/>
  </w:num>
  <w:num w:numId="5" w16cid:durableId="508522861">
    <w:abstractNumId w:val="9"/>
  </w:num>
  <w:num w:numId="6" w16cid:durableId="636573574">
    <w:abstractNumId w:val="10"/>
  </w:num>
  <w:num w:numId="7" w16cid:durableId="1590656158">
    <w:abstractNumId w:val="11"/>
  </w:num>
  <w:num w:numId="8" w16cid:durableId="880746616">
    <w:abstractNumId w:val="28"/>
  </w:num>
  <w:num w:numId="9" w16cid:durableId="800196798">
    <w:abstractNumId w:val="23"/>
  </w:num>
  <w:num w:numId="10" w16cid:durableId="607272492">
    <w:abstractNumId w:val="30"/>
  </w:num>
  <w:num w:numId="11" w16cid:durableId="1051540484">
    <w:abstractNumId w:val="29"/>
  </w:num>
  <w:num w:numId="12" w16cid:durableId="1061366423">
    <w:abstractNumId w:val="18"/>
  </w:num>
  <w:num w:numId="13" w16cid:durableId="1194465347">
    <w:abstractNumId w:val="3"/>
  </w:num>
  <w:num w:numId="14" w16cid:durableId="1701513957">
    <w:abstractNumId w:val="26"/>
  </w:num>
  <w:num w:numId="15" w16cid:durableId="561982246">
    <w:abstractNumId w:val="0"/>
  </w:num>
  <w:num w:numId="16" w16cid:durableId="2059208357">
    <w:abstractNumId w:val="27"/>
  </w:num>
  <w:num w:numId="17" w16cid:durableId="393702306">
    <w:abstractNumId w:val="24"/>
  </w:num>
  <w:num w:numId="18" w16cid:durableId="1473670744">
    <w:abstractNumId w:val="2"/>
  </w:num>
  <w:num w:numId="19" w16cid:durableId="66652091">
    <w:abstractNumId w:val="4"/>
  </w:num>
  <w:num w:numId="20" w16cid:durableId="202720184">
    <w:abstractNumId w:val="19"/>
  </w:num>
  <w:num w:numId="21" w16cid:durableId="689378808">
    <w:abstractNumId w:val="12"/>
  </w:num>
  <w:num w:numId="22" w16cid:durableId="1946616035">
    <w:abstractNumId w:val="7"/>
  </w:num>
  <w:num w:numId="23" w16cid:durableId="260574167">
    <w:abstractNumId w:val="25"/>
  </w:num>
  <w:num w:numId="24" w16cid:durableId="1200052870">
    <w:abstractNumId w:val="6"/>
  </w:num>
  <w:num w:numId="25" w16cid:durableId="1017851112">
    <w:abstractNumId w:val="16"/>
  </w:num>
  <w:num w:numId="26" w16cid:durableId="1965229524">
    <w:abstractNumId w:val="8"/>
  </w:num>
  <w:num w:numId="27" w16cid:durableId="1231505191">
    <w:abstractNumId w:val="20"/>
  </w:num>
  <w:num w:numId="28" w16cid:durableId="1443502124">
    <w:abstractNumId w:val="5"/>
  </w:num>
  <w:num w:numId="29" w16cid:durableId="911428847">
    <w:abstractNumId w:val="22"/>
  </w:num>
  <w:num w:numId="30" w16cid:durableId="749429897">
    <w:abstractNumId w:val="13"/>
  </w:num>
  <w:num w:numId="31" w16cid:durableId="1745907642">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0737"/>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12A"/>
    <w:rsid w:val="00042354"/>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AEA"/>
    <w:rsid w:val="00054C2F"/>
    <w:rsid w:val="00055CDD"/>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0CF4"/>
    <w:rsid w:val="0011153C"/>
    <w:rsid w:val="001138FE"/>
    <w:rsid w:val="0011414C"/>
    <w:rsid w:val="00114432"/>
    <w:rsid w:val="001159F9"/>
    <w:rsid w:val="00122206"/>
    <w:rsid w:val="0012331A"/>
    <w:rsid w:val="00124BD6"/>
    <w:rsid w:val="00125AF4"/>
    <w:rsid w:val="00127615"/>
    <w:rsid w:val="001279C4"/>
    <w:rsid w:val="001279E5"/>
    <w:rsid w:val="00130362"/>
    <w:rsid w:val="00131037"/>
    <w:rsid w:val="00131A0C"/>
    <w:rsid w:val="00132183"/>
    <w:rsid w:val="001322F9"/>
    <w:rsid w:val="00133261"/>
    <w:rsid w:val="0013349C"/>
    <w:rsid w:val="00134568"/>
    <w:rsid w:val="001356CC"/>
    <w:rsid w:val="00135D2F"/>
    <w:rsid w:val="00136A6A"/>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1326"/>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6946"/>
    <w:rsid w:val="001D04E0"/>
    <w:rsid w:val="001D057B"/>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B1F"/>
    <w:rsid w:val="002553CA"/>
    <w:rsid w:val="0025709E"/>
    <w:rsid w:val="002574E0"/>
    <w:rsid w:val="002605FA"/>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6E6"/>
    <w:rsid w:val="00331B79"/>
    <w:rsid w:val="0033322D"/>
    <w:rsid w:val="00333C76"/>
    <w:rsid w:val="00334004"/>
    <w:rsid w:val="00336616"/>
    <w:rsid w:val="00337008"/>
    <w:rsid w:val="003404CA"/>
    <w:rsid w:val="0034127F"/>
    <w:rsid w:val="00341829"/>
    <w:rsid w:val="00342844"/>
    <w:rsid w:val="00343138"/>
    <w:rsid w:val="00343333"/>
    <w:rsid w:val="00344499"/>
    <w:rsid w:val="00344B6C"/>
    <w:rsid w:val="0034515B"/>
    <w:rsid w:val="00346142"/>
    <w:rsid w:val="00350DC9"/>
    <w:rsid w:val="0035209F"/>
    <w:rsid w:val="00352291"/>
    <w:rsid w:val="003525E4"/>
    <w:rsid w:val="003543CE"/>
    <w:rsid w:val="00354C39"/>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524"/>
    <w:rsid w:val="00372E79"/>
    <w:rsid w:val="00372F82"/>
    <w:rsid w:val="00374031"/>
    <w:rsid w:val="00374CE9"/>
    <w:rsid w:val="00374D66"/>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31DF"/>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C6B"/>
    <w:rsid w:val="003E45AA"/>
    <w:rsid w:val="003E4DE4"/>
    <w:rsid w:val="003E543D"/>
    <w:rsid w:val="003E7F7E"/>
    <w:rsid w:val="003F064E"/>
    <w:rsid w:val="003F07A5"/>
    <w:rsid w:val="003F0E51"/>
    <w:rsid w:val="003F14E3"/>
    <w:rsid w:val="003F6977"/>
    <w:rsid w:val="003F6A77"/>
    <w:rsid w:val="003F78AF"/>
    <w:rsid w:val="00400627"/>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1039"/>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4AE"/>
    <w:rsid w:val="00461889"/>
    <w:rsid w:val="00462A56"/>
    <w:rsid w:val="00464628"/>
    <w:rsid w:val="00465121"/>
    <w:rsid w:val="004651C6"/>
    <w:rsid w:val="0046631C"/>
    <w:rsid w:val="00467147"/>
    <w:rsid w:val="004676CB"/>
    <w:rsid w:val="004700A2"/>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6A00"/>
    <w:rsid w:val="004C0321"/>
    <w:rsid w:val="004C048D"/>
    <w:rsid w:val="004C153D"/>
    <w:rsid w:val="004C546C"/>
    <w:rsid w:val="004C60C4"/>
    <w:rsid w:val="004C653A"/>
    <w:rsid w:val="004C7605"/>
    <w:rsid w:val="004D0CAE"/>
    <w:rsid w:val="004D12DF"/>
    <w:rsid w:val="004D1C3D"/>
    <w:rsid w:val="004D42D6"/>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72A9"/>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804"/>
    <w:rsid w:val="00542A5E"/>
    <w:rsid w:val="00543644"/>
    <w:rsid w:val="005438CA"/>
    <w:rsid w:val="00544923"/>
    <w:rsid w:val="00544AEB"/>
    <w:rsid w:val="0055018D"/>
    <w:rsid w:val="0055079C"/>
    <w:rsid w:val="00550C3A"/>
    <w:rsid w:val="0055209D"/>
    <w:rsid w:val="005534F5"/>
    <w:rsid w:val="0055353E"/>
    <w:rsid w:val="00553E12"/>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3C5"/>
    <w:rsid w:val="005819A7"/>
    <w:rsid w:val="00582ABF"/>
    <w:rsid w:val="00583669"/>
    <w:rsid w:val="005844FA"/>
    <w:rsid w:val="005850B2"/>
    <w:rsid w:val="005856CE"/>
    <w:rsid w:val="0058579A"/>
    <w:rsid w:val="00586223"/>
    <w:rsid w:val="0058650C"/>
    <w:rsid w:val="00587C51"/>
    <w:rsid w:val="00591CCC"/>
    <w:rsid w:val="005920BA"/>
    <w:rsid w:val="00592370"/>
    <w:rsid w:val="00593262"/>
    <w:rsid w:val="00594A2D"/>
    <w:rsid w:val="0059607D"/>
    <w:rsid w:val="00596607"/>
    <w:rsid w:val="00596B90"/>
    <w:rsid w:val="00597419"/>
    <w:rsid w:val="005A038C"/>
    <w:rsid w:val="005A0531"/>
    <w:rsid w:val="005A15DF"/>
    <w:rsid w:val="005A2D3F"/>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79B3"/>
    <w:rsid w:val="00600143"/>
    <w:rsid w:val="0060166F"/>
    <w:rsid w:val="00601DED"/>
    <w:rsid w:val="00601F2F"/>
    <w:rsid w:val="00603585"/>
    <w:rsid w:val="00603723"/>
    <w:rsid w:val="00604F55"/>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D14"/>
    <w:rsid w:val="00644E9B"/>
    <w:rsid w:val="00645598"/>
    <w:rsid w:val="006455A0"/>
    <w:rsid w:val="00645AF1"/>
    <w:rsid w:val="00645FD1"/>
    <w:rsid w:val="006464CF"/>
    <w:rsid w:val="00647CD7"/>
    <w:rsid w:val="006512A8"/>
    <w:rsid w:val="00651CB0"/>
    <w:rsid w:val="00652475"/>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96988"/>
    <w:rsid w:val="006A2276"/>
    <w:rsid w:val="006A24EF"/>
    <w:rsid w:val="006A2B3D"/>
    <w:rsid w:val="006A3EF2"/>
    <w:rsid w:val="006A43F3"/>
    <w:rsid w:val="006A4EE4"/>
    <w:rsid w:val="006A5A5E"/>
    <w:rsid w:val="006B057D"/>
    <w:rsid w:val="006B1F49"/>
    <w:rsid w:val="006B20A3"/>
    <w:rsid w:val="006B25DE"/>
    <w:rsid w:val="006B2A3D"/>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5814"/>
    <w:rsid w:val="00706303"/>
    <w:rsid w:val="007070CE"/>
    <w:rsid w:val="007125D4"/>
    <w:rsid w:val="007134BB"/>
    <w:rsid w:val="00713ECE"/>
    <w:rsid w:val="00716212"/>
    <w:rsid w:val="007167C6"/>
    <w:rsid w:val="00716B83"/>
    <w:rsid w:val="00716F13"/>
    <w:rsid w:val="007174D5"/>
    <w:rsid w:val="007179B1"/>
    <w:rsid w:val="00717AB7"/>
    <w:rsid w:val="0072034D"/>
    <w:rsid w:val="007204EE"/>
    <w:rsid w:val="0072095E"/>
    <w:rsid w:val="00721ADC"/>
    <w:rsid w:val="00721C57"/>
    <w:rsid w:val="00722DF0"/>
    <w:rsid w:val="007243E5"/>
    <w:rsid w:val="00724C25"/>
    <w:rsid w:val="007250E6"/>
    <w:rsid w:val="00725CCF"/>
    <w:rsid w:val="00730372"/>
    <w:rsid w:val="0073047C"/>
    <w:rsid w:val="00730E9F"/>
    <w:rsid w:val="00731094"/>
    <w:rsid w:val="00731DD5"/>
    <w:rsid w:val="00732D7E"/>
    <w:rsid w:val="00733CE2"/>
    <w:rsid w:val="00734510"/>
    <w:rsid w:val="0073501A"/>
    <w:rsid w:val="00736366"/>
    <w:rsid w:val="00736A09"/>
    <w:rsid w:val="00736E6D"/>
    <w:rsid w:val="00736FD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1CBD"/>
    <w:rsid w:val="00793109"/>
    <w:rsid w:val="00793D0B"/>
    <w:rsid w:val="00793D34"/>
    <w:rsid w:val="00794EC1"/>
    <w:rsid w:val="00796678"/>
    <w:rsid w:val="00796A80"/>
    <w:rsid w:val="00796DD3"/>
    <w:rsid w:val="007A08BF"/>
    <w:rsid w:val="007A17D7"/>
    <w:rsid w:val="007A181A"/>
    <w:rsid w:val="007A373C"/>
    <w:rsid w:val="007A3E31"/>
    <w:rsid w:val="007A3EFF"/>
    <w:rsid w:val="007A416A"/>
    <w:rsid w:val="007A530D"/>
    <w:rsid w:val="007A69B5"/>
    <w:rsid w:val="007B1958"/>
    <w:rsid w:val="007B3685"/>
    <w:rsid w:val="007B4BB5"/>
    <w:rsid w:val="007B5D1A"/>
    <w:rsid w:val="007B60BF"/>
    <w:rsid w:val="007B681C"/>
    <w:rsid w:val="007B7579"/>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553C"/>
    <w:rsid w:val="008070BB"/>
    <w:rsid w:val="00807635"/>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1BE0"/>
    <w:rsid w:val="00881C71"/>
    <w:rsid w:val="00884BF7"/>
    <w:rsid w:val="008868BE"/>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4D6"/>
    <w:rsid w:val="00901BEF"/>
    <w:rsid w:val="009050C7"/>
    <w:rsid w:val="00907D2E"/>
    <w:rsid w:val="00910135"/>
    <w:rsid w:val="009105E2"/>
    <w:rsid w:val="00911351"/>
    <w:rsid w:val="009118F8"/>
    <w:rsid w:val="00911CF3"/>
    <w:rsid w:val="0091349D"/>
    <w:rsid w:val="0091369E"/>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0744"/>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26E5"/>
    <w:rsid w:val="00A633FC"/>
    <w:rsid w:val="00A63DD9"/>
    <w:rsid w:val="00A63E94"/>
    <w:rsid w:val="00A64ABC"/>
    <w:rsid w:val="00A661DC"/>
    <w:rsid w:val="00A66382"/>
    <w:rsid w:val="00A6754C"/>
    <w:rsid w:val="00A70DA6"/>
    <w:rsid w:val="00A72012"/>
    <w:rsid w:val="00A72744"/>
    <w:rsid w:val="00A7398A"/>
    <w:rsid w:val="00A747D7"/>
    <w:rsid w:val="00A748B1"/>
    <w:rsid w:val="00A74EE0"/>
    <w:rsid w:val="00A75480"/>
    <w:rsid w:val="00A76573"/>
    <w:rsid w:val="00A76D53"/>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4B4"/>
    <w:rsid w:val="00B05ABB"/>
    <w:rsid w:val="00B06B69"/>
    <w:rsid w:val="00B0768A"/>
    <w:rsid w:val="00B07943"/>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7247"/>
    <w:rsid w:val="00B47332"/>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24E"/>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437"/>
    <w:rsid w:val="00BC0512"/>
    <w:rsid w:val="00BC12D7"/>
    <w:rsid w:val="00BC1E9F"/>
    <w:rsid w:val="00BC4BD0"/>
    <w:rsid w:val="00BC521A"/>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3104"/>
    <w:rsid w:val="00BF34AF"/>
    <w:rsid w:val="00BF39E6"/>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4934"/>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81E"/>
    <w:rsid w:val="00D25FC7"/>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4F06"/>
    <w:rsid w:val="00DC5091"/>
    <w:rsid w:val="00DC51CC"/>
    <w:rsid w:val="00DC5830"/>
    <w:rsid w:val="00DC58C2"/>
    <w:rsid w:val="00DC6779"/>
    <w:rsid w:val="00DC6CF0"/>
    <w:rsid w:val="00DC6ED1"/>
    <w:rsid w:val="00DC74B9"/>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ABB"/>
    <w:rsid w:val="00E0783B"/>
    <w:rsid w:val="00E07E2D"/>
    <w:rsid w:val="00E10F12"/>
    <w:rsid w:val="00E12041"/>
    <w:rsid w:val="00E1629A"/>
    <w:rsid w:val="00E16A6F"/>
    <w:rsid w:val="00E16DFD"/>
    <w:rsid w:val="00E16EC9"/>
    <w:rsid w:val="00E16FDF"/>
    <w:rsid w:val="00E17D8C"/>
    <w:rsid w:val="00E212AA"/>
    <w:rsid w:val="00E21589"/>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BD7"/>
    <w:rsid w:val="00E9738B"/>
    <w:rsid w:val="00E97408"/>
    <w:rsid w:val="00E97DFB"/>
    <w:rsid w:val="00EA039B"/>
    <w:rsid w:val="00EA105A"/>
    <w:rsid w:val="00EA12AE"/>
    <w:rsid w:val="00EA1415"/>
    <w:rsid w:val="00EA1417"/>
    <w:rsid w:val="00EA20EA"/>
    <w:rsid w:val="00EA27C9"/>
    <w:rsid w:val="00EA4E24"/>
    <w:rsid w:val="00EA5DEE"/>
    <w:rsid w:val="00EA6432"/>
    <w:rsid w:val="00EA659E"/>
    <w:rsid w:val="00EA6988"/>
    <w:rsid w:val="00EA7520"/>
    <w:rsid w:val="00EA78FD"/>
    <w:rsid w:val="00EB0301"/>
    <w:rsid w:val="00EB0915"/>
    <w:rsid w:val="00EB169D"/>
    <w:rsid w:val="00EB1862"/>
    <w:rsid w:val="00EB2A70"/>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58DA"/>
    <w:rsid w:val="00EC6861"/>
    <w:rsid w:val="00EC6AEE"/>
    <w:rsid w:val="00ED00EA"/>
    <w:rsid w:val="00ED2368"/>
    <w:rsid w:val="00ED2FFB"/>
    <w:rsid w:val="00ED36B5"/>
    <w:rsid w:val="00ED3922"/>
    <w:rsid w:val="00ED3D4A"/>
    <w:rsid w:val="00ED50B6"/>
    <w:rsid w:val="00ED5815"/>
    <w:rsid w:val="00ED71D8"/>
    <w:rsid w:val="00EE04A3"/>
    <w:rsid w:val="00EE057D"/>
    <w:rsid w:val="00EE12E5"/>
    <w:rsid w:val="00EE4AA8"/>
    <w:rsid w:val="00EE4E29"/>
    <w:rsid w:val="00EE63B6"/>
    <w:rsid w:val="00EE69A1"/>
    <w:rsid w:val="00EE765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69C3"/>
    <w:rsid w:val="00F5713C"/>
    <w:rsid w:val="00F572A0"/>
    <w:rsid w:val="00F57889"/>
    <w:rsid w:val="00F601CD"/>
    <w:rsid w:val="00F6034D"/>
    <w:rsid w:val="00F62221"/>
    <w:rsid w:val="00F6234F"/>
    <w:rsid w:val="00F62545"/>
    <w:rsid w:val="00F62EBE"/>
    <w:rsid w:val="00F63A8B"/>
    <w:rsid w:val="00F6404D"/>
    <w:rsid w:val="00F65638"/>
    <w:rsid w:val="00F66BF2"/>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53E7"/>
    <w:rsid w:val="00FB6937"/>
    <w:rsid w:val="00FB6FB3"/>
    <w:rsid w:val="00FB722B"/>
    <w:rsid w:val="00FB7286"/>
    <w:rsid w:val="00FB7772"/>
    <w:rsid w:val="00FC1960"/>
    <w:rsid w:val="00FC3144"/>
    <w:rsid w:val="00FC4C76"/>
    <w:rsid w:val="00FC54C3"/>
    <w:rsid w:val="00FC5652"/>
    <w:rsid w:val="00FC69F6"/>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B8D"/>
    <w:rsid w:val="00FF0C88"/>
    <w:rsid w:val="00FF14FE"/>
    <w:rsid w:val="00FF1B6F"/>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F34B9B2B-7513-4D21-AACF-FBB0D3A1C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3043</TotalTime>
  <Pages>1</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11</cp:revision>
  <cp:lastPrinted>2022-04-07T19:33:00Z</cp:lastPrinted>
  <dcterms:created xsi:type="dcterms:W3CDTF">2022-03-29T19:37:00Z</dcterms:created>
  <dcterms:modified xsi:type="dcterms:W3CDTF">2022-04-07T19:34:00Z</dcterms:modified>
</cp:coreProperties>
</file>