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680" w:type="dxa"/>
        <w:tblInd w:w="-696" w:type="dxa"/>
        <w:tblCellMar>
          <w:top w:w="89" w:type="dxa"/>
          <w:left w:w="151" w:type="dxa"/>
          <w:right w:w="115" w:type="dxa"/>
        </w:tblCellMar>
        <w:tblLook w:val="04A0" w:firstRow="1" w:lastRow="0" w:firstColumn="1" w:lastColumn="0" w:noHBand="0" w:noVBand="1"/>
      </w:tblPr>
      <w:tblGrid>
        <w:gridCol w:w="10680"/>
      </w:tblGrid>
      <w:tr w:rsidR="000B6450" w14:paraId="0E718E72" w14:textId="77777777">
        <w:trPr>
          <w:trHeight w:val="14088"/>
        </w:trPr>
        <w:tc>
          <w:tcPr>
            <w:tcW w:w="10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DE549" w14:textId="7EA18D1A" w:rsidR="000B6450" w:rsidRDefault="000B6450"/>
          <w:p w14:paraId="00321A29" w14:textId="77777777" w:rsidR="000B6450" w:rsidRDefault="007812F7">
            <w:pPr>
              <w:ind w:right="38"/>
              <w:jc w:val="center"/>
            </w:pPr>
            <w:r>
              <w:rPr>
                <w:sz w:val="24"/>
              </w:rPr>
              <w:t xml:space="preserve">Tropic Town Planning Commission </w:t>
            </w:r>
          </w:p>
          <w:p w14:paraId="1D223518" w14:textId="77777777" w:rsidR="000B6450" w:rsidRDefault="007812F7">
            <w:pPr>
              <w:ind w:left="20"/>
              <w:jc w:val="center"/>
            </w:pPr>
            <w:r>
              <w:rPr>
                <w:sz w:val="24"/>
              </w:rPr>
              <w:t xml:space="preserve"> </w:t>
            </w:r>
          </w:p>
          <w:p w14:paraId="445B94EA" w14:textId="5A0257F6" w:rsidR="000B6450" w:rsidRDefault="007812F7">
            <w:pPr>
              <w:spacing w:line="238" w:lineRule="auto"/>
              <w:ind w:left="2332" w:right="230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The Tropic Town Planning Commission will meet Tuesday, </w:t>
            </w:r>
            <w:r w:rsidR="00506C02">
              <w:rPr>
                <w:rFonts w:ascii="Times New Roman" w:eastAsia="Times New Roman" w:hAnsi="Times New Roman" w:cs="Times New Roman"/>
                <w:sz w:val="24"/>
              </w:rPr>
              <w:t>April 5</w:t>
            </w:r>
            <w:r>
              <w:rPr>
                <w:rFonts w:ascii="Times New Roman" w:eastAsia="Times New Roman" w:hAnsi="Times New Roman" w:cs="Times New Roman"/>
                <w:sz w:val="24"/>
              </w:rPr>
              <w:t>, 202</w:t>
            </w:r>
            <w:r w:rsidR="00860E97"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at 6:00 p.m. </w:t>
            </w:r>
          </w:p>
          <w:p w14:paraId="086CA9E8" w14:textId="77777777" w:rsidR="000B6450" w:rsidRDefault="007812F7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Tropic Town Heritage Center </w:t>
            </w:r>
          </w:p>
          <w:p w14:paraId="4BBED50A" w14:textId="77777777" w:rsidR="000B6450" w:rsidRDefault="007812F7">
            <w:pPr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2FFBD77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Welcome </w:t>
            </w:r>
          </w:p>
          <w:p w14:paraId="58148074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Roll </w:t>
            </w:r>
          </w:p>
          <w:p w14:paraId="2590D6A8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Approval of Minutes </w:t>
            </w:r>
          </w:p>
          <w:p w14:paraId="4087AFD1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Approval of Agenda </w:t>
            </w:r>
          </w:p>
          <w:p w14:paraId="3070B507" w14:textId="77777777" w:rsidR="000B6450" w:rsidRDefault="007812F7">
            <w:pPr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EDD87AF" w14:textId="77777777" w:rsidR="000B6450" w:rsidRDefault="007812F7">
            <w:pPr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3AB42FA" w14:textId="13675066" w:rsidR="000B6450" w:rsidRDefault="007812F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u w:val="single" w:color="000000"/>
              </w:rPr>
              <w:t>Agenda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D840915" w14:textId="77777777" w:rsidR="00507BD7" w:rsidRDefault="00507BD7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B0C56B6" w14:textId="4D5D5507" w:rsidR="00507BD7" w:rsidRDefault="00507BD7" w:rsidP="00507BD7">
            <w:r>
              <w:t xml:space="preserve">Robin Huddleston (via Google meets)-Residential Building Permit Approval </w:t>
            </w:r>
          </w:p>
          <w:p w14:paraId="5DE82530" w14:textId="5E1FA1D8" w:rsidR="00F42CBC" w:rsidRDefault="00597018">
            <w:r>
              <w:t xml:space="preserve">Kay &amp; Carl </w:t>
            </w:r>
            <w:proofErr w:type="spellStart"/>
            <w:r>
              <w:t>Shakespear</w:t>
            </w:r>
            <w:proofErr w:type="spellEnd"/>
            <w:r>
              <w:t>- Business approval</w:t>
            </w:r>
            <w:r w:rsidR="00506C02">
              <w:t xml:space="preserve"> for Vacation Rental </w:t>
            </w:r>
            <w:r>
              <w:t xml:space="preserve"> </w:t>
            </w:r>
          </w:p>
          <w:p w14:paraId="43B41BE2" w14:textId="29C6827C" w:rsidR="009114AA" w:rsidRDefault="00597018">
            <w:r>
              <w:t xml:space="preserve">Sherrell Ott- </w:t>
            </w:r>
            <w:r w:rsidR="001F32BD">
              <w:t>S</w:t>
            </w:r>
            <w:r>
              <w:t>ubdivision</w:t>
            </w:r>
          </w:p>
          <w:p w14:paraId="7F819D87" w14:textId="15B4D368" w:rsidR="00597018" w:rsidRDefault="00597018">
            <w:r>
              <w:t>Joe Thompson- Zone change and Water meter change</w:t>
            </w:r>
          </w:p>
          <w:p w14:paraId="214CAA9F" w14:textId="77777777" w:rsidR="004570A8" w:rsidRDefault="004570A8" w:rsidP="004570A8">
            <w:r>
              <w:t>Tracy Johnson-Building permit and council applications</w:t>
            </w:r>
          </w:p>
          <w:p w14:paraId="42E1D238" w14:textId="51894CE8" w:rsidR="00506C02" w:rsidRDefault="004570A8">
            <w:r>
              <w:t>General Discussion</w:t>
            </w:r>
            <w:r w:rsidR="009114AA">
              <w:t>-</w:t>
            </w:r>
            <w:r w:rsidR="00506C02">
              <w:t xml:space="preserve"> </w:t>
            </w:r>
            <w:r w:rsidR="009114AA">
              <w:t>Speed Limit amendment</w:t>
            </w:r>
            <w:r w:rsidR="00506C02">
              <w:t xml:space="preserve"> </w:t>
            </w:r>
          </w:p>
          <w:p w14:paraId="117037C9" w14:textId="5C06EFBC" w:rsidR="009114AA" w:rsidRDefault="00506C02">
            <w:r>
              <w:t xml:space="preserve">                           </w:t>
            </w:r>
            <w:r w:rsidR="004570A8">
              <w:t xml:space="preserve">         </w:t>
            </w:r>
            <w:r w:rsidR="00073BA2">
              <w:t>General Plan</w:t>
            </w:r>
            <w:r>
              <w:t xml:space="preserve"> Revision</w:t>
            </w:r>
          </w:p>
          <w:p w14:paraId="5E4701EB" w14:textId="42CF22D6" w:rsidR="00F42CBC" w:rsidRDefault="00F42CBC"/>
          <w:p w14:paraId="7E26AC2D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CA8238D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968A3AD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E5BFA50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99EC06E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A490EFC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FD096E9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03A5FC9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A794E4D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ABDC739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D90C978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68DF2DD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EAABBD6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6F4D962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A4459E0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B388E9C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3C3E544" w14:textId="7A74C50E" w:rsidR="000B6450" w:rsidRDefault="007812F7">
            <w:pPr>
              <w:spacing w:after="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Posted this </w:t>
            </w:r>
            <w:r w:rsidR="00B46574">
              <w:rPr>
                <w:rFonts w:ascii="Times New Roman" w:eastAsia="Times New Roman" w:hAnsi="Times New Roman" w:cs="Times New Roman"/>
                <w:sz w:val="24"/>
              </w:rPr>
              <w:t>day April 4, 2022</w:t>
            </w:r>
          </w:p>
          <w:p w14:paraId="4D3F3F70" w14:textId="393525F5" w:rsidR="000B6450" w:rsidRDefault="00F42CBC">
            <w:r>
              <w:rPr>
                <w:rFonts w:ascii="Times New Roman" w:eastAsia="Times New Roman" w:hAnsi="Times New Roman" w:cs="Times New Roman"/>
                <w:sz w:val="24"/>
              </w:rPr>
              <w:t>Dani Harding</w:t>
            </w:r>
            <w:r w:rsidR="00860E97">
              <w:rPr>
                <w:rFonts w:ascii="Times New Roman" w:eastAsia="Times New Roman" w:hAnsi="Times New Roman" w:cs="Times New Roman"/>
                <w:sz w:val="24"/>
              </w:rPr>
              <w:t xml:space="preserve"> –</w:t>
            </w:r>
            <w:r w:rsidR="007812F7">
              <w:rPr>
                <w:rFonts w:ascii="Times New Roman" w:eastAsia="Times New Roman" w:hAnsi="Times New Roman" w:cs="Times New Roman"/>
                <w:sz w:val="24"/>
              </w:rPr>
              <w:t xml:space="preserve"> Tropic Town Clerk</w:t>
            </w:r>
          </w:p>
        </w:tc>
      </w:tr>
    </w:tbl>
    <w:p w14:paraId="35726E53" w14:textId="77777777" w:rsidR="007812F7" w:rsidRDefault="007812F7" w:rsidP="00860E97"/>
    <w:sectPr w:rsidR="007812F7">
      <w:pgSz w:w="12240" w:h="15840"/>
      <w:pgMar w:top="756" w:right="1440" w:bottom="99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450"/>
    <w:rsid w:val="00073BA2"/>
    <w:rsid w:val="000B6450"/>
    <w:rsid w:val="000C19A3"/>
    <w:rsid w:val="001F32BD"/>
    <w:rsid w:val="003F2567"/>
    <w:rsid w:val="004570A8"/>
    <w:rsid w:val="004A3912"/>
    <w:rsid w:val="00506C02"/>
    <w:rsid w:val="00507BD7"/>
    <w:rsid w:val="00597018"/>
    <w:rsid w:val="006E0AF1"/>
    <w:rsid w:val="007812F7"/>
    <w:rsid w:val="00860E97"/>
    <w:rsid w:val="009114AA"/>
    <w:rsid w:val="00B35F16"/>
    <w:rsid w:val="00B46574"/>
    <w:rsid w:val="00D25691"/>
    <w:rsid w:val="00D31178"/>
    <w:rsid w:val="00E73D74"/>
    <w:rsid w:val="00F42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4975E"/>
  <w15:docId w15:val="{345E040D-B28E-4205-8C70-ECA415A37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ProDesk</dc:creator>
  <cp:keywords/>
  <cp:lastModifiedBy>Yoga</cp:lastModifiedBy>
  <cp:revision>5</cp:revision>
  <cp:lastPrinted>2022-04-04T20:14:00Z</cp:lastPrinted>
  <dcterms:created xsi:type="dcterms:W3CDTF">2022-04-04T14:13:00Z</dcterms:created>
  <dcterms:modified xsi:type="dcterms:W3CDTF">2022-04-04T21:40:00Z</dcterms:modified>
</cp:coreProperties>
</file>