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AF3CD" w14:textId="77777777" w:rsidR="00933E42" w:rsidRDefault="00933E42" w:rsidP="00933E42">
      <w:pPr>
        <w:spacing w:after="22" w:line="259" w:lineRule="auto"/>
        <w:ind w:left="32" w:right="9"/>
        <w:jc w:val="center"/>
      </w:pPr>
      <w:r>
        <w:rPr>
          <w:b/>
          <w:sz w:val="28"/>
        </w:rPr>
        <w:t xml:space="preserve">Laketown Planning &amp; Zoning Commission Meeting </w:t>
      </w:r>
    </w:p>
    <w:p w14:paraId="25F7CB27" w14:textId="7441561C" w:rsidR="00933E42" w:rsidRDefault="00933E42" w:rsidP="00933E42">
      <w:pPr>
        <w:spacing w:after="22" w:line="259" w:lineRule="auto"/>
        <w:ind w:left="32"/>
        <w:jc w:val="center"/>
      </w:pPr>
      <w:r>
        <w:rPr>
          <w:b/>
          <w:sz w:val="28"/>
        </w:rPr>
        <w:t xml:space="preserve">Wednesday, </w:t>
      </w:r>
      <w:r>
        <w:rPr>
          <w:b/>
          <w:sz w:val="28"/>
        </w:rPr>
        <w:t>February 23</w:t>
      </w:r>
      <w:r>
        <w:rPr>
          <w:b/>
          <w:sz w:val="28"/>
        </w:rPr>
        <w:t xml:space="preserve">, 2022 </w:t>
      </w:r>
    </w:p>
    <w:p w14:paraId="2E395C2E" w14:textId="77777777" w:rsidR="00933E42" w:rsidRDefault="00933E42" w:rsidP="00933E42">
      <w:pPr>
        <w:spacing w:after="22" w:line="259" w:lineRule="auto"/>
        <w:ind w:left="32" w:right="3"/>
        <w:jc w:val="center"/>
      </w:pPr>
      <w:r>
        <w:rPr>
          <w:b/>
          <w:sz w:val="28"/>
        </w:rPr>
        <w:t xml:space="preserve">7:00 pm </w:t>
      </w:r>
    </w:p>
    <w:p w14:paraId="69920F59" w14:textId="77777777" w:rsidR="00933E42" w:rsidRDefault="00933E42" w:rsidP="00933E42">
      <w:pPr>
        <w:spacing w:after="19" w:line="259" w:lineRule="auto"/>
        <w:ind w:left="0" w:firstLine="0"/>
      </w:pPr>
      <w:r>
        <w:t xml:space="preserve"> </w:t>
      </w:r>
    </w:p>
    <w:p w14:paraId="2363C3D8" w14:textId="2B296947" w:rsidR="00933E42" w:rsidRDefault="00933E42" w:rsidP="00933E42">
      <w:pPr>
        <w:ind w:left="-5"/>
      </w:pPr>
      <w:r>
        <w:rPr>
          <w:b/>
        </w:rPr>
        <w:t>Welcome &amp; Attendance:</w:t>
      </w:r>
      <w:r>
        <w:t xml:space="preserve"> 7</w:t>
      </w:r>
      <w:r>
        <w:rPr>
          <w:rFonts w:ascii="Segoe UI Emoji" w:eastAsia="Segoe UI Emoji" w:hAnsi="Segoe UI Emoji" w:cs="Segoe UI Emoji"/>
        </w:rPr>
        <w:t>:0</w:t>
      </w:r>
      <w:r>
        <w:rPr>
          <w:rFonts w:ascii="Segoe UI Emoji" w:eastAsia="Segoe UI Emoji" w:hAnsi="Segoe UI Emoji" w:cs="Segoe UI Emoji"/>
        </w:rPr>
        <w:t>0</w:t>
      </w:r>
      <w:r>
        <w:t xml:space="preserve"> pm meeting start time.  Duane welcomed those present. </w:t>
      </w:r>
    </w:p>
    <w:p w14:paraId="455CE845" w14:textId="77777777" w:rsidR="00933E42" w:rsidRDefault="00933E42" w:rsidP="00933E42">
      <w:pPr>
        <w:spacing w:after="21" w:line="259" w:lineRule="auto"/>
        <w:ind w:left="0" w:firstLine="0"/>
      </w:pPr>
      <w:r>
        <w:t xml:space="preserve"> </w:t>
      </w:r>
    </w:p>
    <w:p w14:paraId="18477EC1" w14:textId="77777777" w:rsidR="00933E42" w:rsidRDefault="00933E42" w:rsidP="00933E42">
      <w:pPr>
        <w:ind w:left="-5"/>
      </w:pPr>
      <w:r>
        <w:rPr>
          <w:b/>
        </w:rPr>
        <w:t>Members Present:</w:t>
      </w:r>
      <w:r>
        <w:t xml:space="preserve"> Duane Robinson,</w:t>
      </w:r>
      <w:r>
        <w:rPr>
          <w:i/>
        </w:rPr>
        <w:t xml:space="preserve"> Chairperson</w:t>
      </w:r>
      <w:r>
        <w:t xml:space="preserve">; Nellie Brown, Dennis Hodges, Cody Reed, Tamie Gomez, and Ruby Hunter, </w:t>
      </w:r>
      <w:r>
        <w:rPr>
          <w:i/>
        </w:rPr>
        <w:t>Recording Secretary</w:t>
      </w:r>
      <w:r>
        <w:t xml:space="preserve">. </w:t>
      </w:r>
    </w:p>
    <w:p w14:paraId="09D663DF" w14:textId="77777777" w:rsidR="00933E42" w:rsidRDefault="00933E42" w:rsidP="00933E42">
      <w:pPr>
        <w:spacing w:after="19" w:line="259" w:lineRule="auto"/>
        <w:ind w:left="0" w:firstLine="0"/>
      </w:pPr>
      <w:r>
        <w:t xml:space="preserve"> </w:t>
      </w:r>
    </w:p>
    <w:p w14:paraId="00C20682" w14:textId="4332F1B4" w:rsidR="00933E42" w:rsidRDefault="00933E42" w:rsidP="00933E42">
      <w:pPr>
        <w:ind w:left="-5"/>
      </w:pPr>
      <w:r>
        <w:rPr>
          <w:b/>
        </w:rPr>
        <w:t>Public Members:</w:t>
      </w:r>
      <w:r>
        <w:t xml:space="preserve">  Brandon Willis</w:t>
      </w:r>
      <w:r>
        <w:t xml:space="preserve">, </w:t>
      </w:r>
      <w:r w:rsidRPr="008A2E7A">
        <w:rPr>
          <w:i/>
          <w:iCs/>
        </w:rPr>
        <w:t>Town Council Member</w:t>
      </w:r>
      <w:r>
        <w:t xml:space="preserve">; Delora Wight, </w:t>
      </w:r>
      <w:r w:rsidRPr="00AC5405">
        <w:rPr>
          <w:i/>
          <w:iCs/>
        </w:rPr>
        <w:t>Town Council Member</w:t>
      </w:r>
      <w:r>
        <w:t>; Gary McKee, Cody Gomez, and Michael Williamson.</w:t>
      </w:r>
    </w:p>
    <w:p w14:paraId="2E8047F3" w14:textId="77777777" w:rsidR="00933E42" w:rsidRDefault="00933E42" w:rsidP="00933E42">
      <w:pPr>
        <w:spacing w:after="19" w:line="259" w:lineRule="auto"/>
        <w:ind w:left="0" w:firstLine="0"/>
      </w:pPr>
      <w:r>
        <w:t xml:space="preserve"> </w:t>
      </w:r>
    </w:p>
    <w:p w14:paraId="0A54FAE4" w14:textId="32167583" w:rsidR="00933E42" w:rsidRDefault="00933E42" w:rsidP="00933E42">
      <w:pPr>
        <w:spacing w:after="19" w:line="259" w:lineRule="auto"/>
        <w:ind w:left="0" w:firstLine="0"/>
      </w:pPr>
      <w:r>
        <w:rPr>
          <w:b/>
        </w:rPr>
        <w:t>Pledge of Allegiance:</w:t>
      </w:r>
      <w:r>
        <w:t xml:space="preserve"> Led by </w:t>
      </w:r>
      <w:r>
        <w:t>Dennis</w:t>
      </w:r>
      <w:r>
        <w:t xml:space="preserve">. </w:t>
      </w:r>
    </w:p>
    <w:p w14:paraId="7929B1FD" w14:textId="77777777" w:rsidR="00933E42" w:rsidRDefault="00933E42" w:rsidP="00933E42">
      <w:pPr>
        <w:spacing w:after="19" w:line="259" w:lineRule="auto"/>
        <w:ind w:left="0" w:firstLine="0"/>
      </w:pPr>
      <w:r>
        <w:t xml:space="preserve"> </w:t>
      </w:r>
    </w:p>
    <w:p w14:paraId="4F9E1F19" w14:textId="68239D73" w:rsidR="00933E42" w:rsidRDefault="00933E42" w:rsidP="00933E42">
      <w:pPr>
        <w:ind w:left="-5"/>
      </w:pPr>
      <w:r>
        <w:rPr>
          <w:b/>
          <w:u w:val="single" w:color="000000"/>
        </w:rPr>
        <w:t>Minutes:</w:t>
      </w:r>
      <w:r>
        <w:t xml:space="preserve"> Members reviewed the minutes from </w:t>
      </w:r>
      <w:r>
        <w:t>January 26</w:t>
      </w:r>
      <w:r>
        <w:t xml:space="preserve">, 2021.   </w:t>
      </w:r>
    </w:p>
    <w:p w14:paraId="001BDEC6" w14:textId="2FED71C9" w:rsidR="00933E42" w:rsidRDefault="00933E42" w:rsidP="00933E42">
      <w:pPr>
        <w:ind w:left="-5"/>
      </w:pPr>
      <w:r>
        <w:t xml:space="preserve">Duane </w:t>
      </w:r>
      <w:r>
        <w:t>entertained</w:t>
      </w:r>
      <w:r>
        <w:t xml:space="preserve"> the motion to accept the minutes. </w:t>
      </w:r>
    </w:p>
    <w:p w14:paraId="483DF97E" w14:textId="1F2BC408" w:rsidR="00933E42" w:rsidRDefault="00933E42" w:rsidP="00933E42">
      <w:pPr>
        <w:ind w:left="-5"/>
      </w:pPr>
      <w:r>
        <w:t>Tamie</w:t>
      </w:r>
      <w:r>
        <w:t xml:space="preserve"> accept</w:t>
      </w:r>
      <w:r>
        <w:t>ed</w:t>
      </w:r>
      <w:r>
        <w:t xml:space="preserve"> the motion. </w:t>
      </w:r>
    </w:p>
    <w:p w14:paraId="0C992D05" w14:textId="68BE018F" w:rsidR="00933E42" w:rsidRDefault="00933E42" w:rsidP="00933E42">
      <w:pPr>
        <w:ind w:left="-5"/>
      </w:pPr>
      <w:r>
        <w:t>Cody</w:t>
      </w:r>
      <w:r>
        <w:t xml:space="preserve"> seconded. </w:t>
      </w:r>
    </w:p>
    <w:p w14:paraId="6B60DD4C" w14:textId="77777777" w:rsidR="00933E42" w:rsidRDefault="00933E42" w:rsidP="00933E42">
      <w:pPr>
        <w:ind w:left="-5"/>
      </w:pPr>
      <w:r>
        <w:t xml:space="preserve">All in favor. </w:t>
      </w:r>
    </w:p>
    <w:p w14:paraId="7E16AD8F" w14:textId="77777777" w:rsidR="00933E42" w:rsidRDefault="00933E42" w:rsidP="00933E42">
      <w:pPr>
        <w:spacing w:after="20" w:line="259" w:lineRule="auto"/>
        <w:ind w:left="0" w:firstLine="0"/>
      </w:pPr>
      <w:r>
        <w:t xml:space="preserve"> </w:t>
      </w:r>
    </w:p>
    <w:p w14:paraId="470D3804" w14:textId="77777777" w:rsidR="00933E42" w:rsidRDefault="00933E42" w:rsidP="00933E42">
      <w:pPr>
        <w:spacing w:after="20" w:line="259" w:lineRule="auto"/>
        <w:ind w:left="0" w:firstLine="0"/>
      </w:pPr>
      <w:r>
        <w:rPr>
          <w:b/>
          <w:bCs/>
        </w:rPr>
        <w:t>Agenda Add-On Items</w:t>
      </w:r>
      <w:r w:rsidRPr="00DD3214">
        <w:rPr>
          <w:b/>
          <w:bCs/>
        </w:rPr>
        <w:t>:</w:t>
      </w:r>
      <w:r>
        <w:t xml:space="preserve"> </w:t>
      </w:r>
    </w:p>
    <w:p w14:paraId="612ACF09" w14:textId="24473F71" w:rsidR="00933E42" w:rsidRDefault="00933E42" w:rsidP="00933E42">
      <w:pPr>
        <w:pStyle w:val="ListParagraph"/>
        <w:numPr>
          <w:ilvl w:val="0"/>
          <w:numId w:val="1"/>
        </w:numPr>
        <w:spacing w:after="20" w:line="259" w:lineRule="auto"/>
      </w:pPr>
      <w:r>
        <w:t>Cody Gomez – Shop Addition</w:t>
      </w:r>
    </w:p>
    <w:p w14:paraId="663A384B" w14:textId="2266D354" w:rsidR="00933E42" w:rsidRDefault="00933E42" w:rsidP="00933E42">
      <w:pPr>
        <w:pStyle w:val="ListParagraph"/>
        <w:numPr>
          <w:ilvl w:val="0"/>
          <w:numId w:val="1"/>
        </w:numPr>
        <w:spacing w:after="20" w:line="259" w:lineRule="auto"/>
      </w:pPr>
      <w:r>
        <w:t>Gary McKee - Subdivision</w:t>
      </w:r>
      <w:r>
        <w:t xml:space="preserve"> </w:t>
      </w:r>
    </w:p>
    <w:p w14:paraId="628E7634" w14:textId="77777777" w:rsidR="00933E42" w:rsidRDefault="00933E42" w:rsidP="00933E42">
      <w:pPr>
        <w:spacing w:after="20" w:line="259" w:lineRule="auto"/>
        <w:ind w:left="0" w:firstLine="0"/>
      </w:pPr>
    </w:p>
    <w:p w14:paraId="0E598462" w14:textId="77777777" w:rsidR="00933E42" w:rsidRDefault="00933E42" w:rsidP="00933E42">
      <w:pPr>
        <w:spacing w:after="20" w:line="259" w:lineRule="auto"/>
        <w:ind w:left="-5"/>
        <w:rPr>
          <w:b/>
        </w:rPr>
      </w:pPr>
      <w:r>
        <w:rPr>
          <w:b/>
          <w:u w:val="single" w:color="000000"/>
        </w:rPr>
        <w:t>Town Council Update:</w:t>
      </w:r>
      <w:r>
        <w:rPr>
          <w:b/>
        </w:rPr>
        <w:t xml:space="preserve"> </w:t>
      </w:r>
    </w:p>
    <w:p w14:paraId="1B384EC3" w14:textId="77777777" w:rsidR="00933E42" w:rsidRDefault="00933E42" w:rsidP="00933E42">
      <w:pPr>
        <w:spacing w:after="20" w:line="259" w:lineRule="auto"/>
        <w:ind w:left="-5"/>
      </w:pPr>
    </w:p>
    <w:p w14:paraId="5A325A4B" w14:textId="3FF3C074" w:rsidR="00933E42" w:rsidRDefault="00933E42" w:rsidP="00933E42">
      <w:pPr>
        <w:ind w:left="-5"/>
      </w:pPr>
      <w:r w:rsidRPr="006D42B9">
        <w:rPr>
          <w:i/>
          <w:iCs/>
        </w:rPr>
        <w:t>A town council member has yet to be assigned to P&amp;Z but because</w:t>
      </w:r>
      <w:r>
        <w:rPr>
          <w:i/>
          <w:iCs/>
        </w:rPr>
        <w:t xml:space="preserve"> council member,</w:t>
      </w:r>
      <w:r w:rsidRPr="006D42B9">
        <w:rPr>
          <w:i/>
          <w:iCs/>
        </w:rPr>
        <w:t xml:space="preserve"> </w:t>
      </w:r>
      <w:r>
        <w:rPr>
          <w:i/>
          <w:iCs/>
        </w:rPr>
        <w:t>Delora Wight</w:t>
      </w:r>
      <w:r>
        <w:rPr>
          <w:i/>
          <w:iCs/>
        </w:rPr>
        <w:t>,</w:t>
      </w:r>
      <w:r w:rsidRPr="006D42B9">
        <w:rPr>
          <w:i/>
          <w:iCs/>
        </w:rPr>
        <w:t xml:space="preserve"> was in attendance Duane asked h</w:t>
      </w:r>
      <w:r>
        <w:rPr>
          <w:i/>
          <w:iCs/>
        </w:rPr>
        <w:t>er</w:t>
      </w:r>
      <w:r w:rsidRPr="006D42B9">
        <w:rPr>
          <w:i/>
          <w:iCs/>
        </w:rPr>
        <w:t xml:space="preserve"> to give a brief summary of last meeting’s highlights</w:t>
      </w:r>
      <w:r>
        <w:t xml:space="preserve">.  </w:t>
      </w:r>
    </w:p>
    <w:p w14:paraId="58BEC5B6" w14:textId="77777777" w:rsidR="00933E42" w:rsidRDefault="00933E42" w:rsidP="00933E42">
      <w:pPr>
        <w:ind w:left="-5"/>
      </w:pPr>
    </w:p>
    <w:p w14:paraId="6A787820" w14:textId="39D2BA7C" w:rsidR="00933E42" w:rsidRDefault="00BA0847" w:rsidP="00933E42">
      <w:pPr>
        <w:ind w:left="-5"/>
      </w:pPr>
      <w:r>
        <w:t>Delora said they reviewed several ordinances at their last meeting</w:t>
      </w:r>
      <w:r w:rsidR="00933E42">
        <w:t>.</w:t>
      </w:r>
      <w:r>
        <w:t xml:space="preserve">  They were ordinances that both the town council and planning and zoning have worked on together.</w:t>
      </w:r>
    </w:p>
    <w:p w14:paraId="2AA56374" w14:textId="77777777" w:rsidR="00933E42" w:rsidRDefault="00933E42" w:rsidP="00933E42">
      <w:pPr>
        <w:ind w:left="-5"/>
      </w:pPr>
    </w:p>
    <w:p w14:paraId="25E52E56" w14:textId="251A408B" w:rsidR="00933E42" w:rsidRDefault="00BA0847" w:rsidP="00933E42">
      <w:pPr>
        <w:ind w:left="-5"/>
        <w:rPr>
          <w:b/>
          <w:bCs/>
          <w:u w:val="single"/>
        </w:rPr>
      </w:pPr>
      <w:r>
        <w:rPr>
          <w:b/>
          <w:bCs/>
          <w:u w:val="single"/>
        </w:rPr>
        <w:t>Cody Gomez – Shop Addition</w:t>
      </w:r>
      <w:r w:rsidR="00933E42" w:rsidRPr="00EE4E07">
        <w:rPr>
          <w:b/>
          <w:bCs/>
          <w:u w:val="single"/>
        </w:rPr>
        <w:t>:</w:t>
      </w:r>
    </w:p>
    <w:p w14:paraId="642F60DF" w14:textId="77777777" w:rsidR="00933E42" w:rsidRPr="00EE4E07" w:rsidRDefault="00933E42" w:rsidP="00933E42">
      <w:pPr>
        <w:ind w:left="-5"/>
        <w:rPr>
          <w:b/>
          <w:bCs/>
          <w:u w:val="single"/>
        </w:rPr>
      </w:pPr>
    </w:p>
    <w:p w14:paraId="08A43DBB" w14:textId="4B540FB7" w:rsidR="00933E42" w:rsidRDefault="00BA0847" w:rsidP="00933E42">
      <w:pPr>
        <w:ind w:left="-5"/>
      </w:pPr>
      <w:r>
        <w:t>Cody provided plans for a 22.5’ X 65’ addition to his existing shop</w:t>
      </w:r>
      <w:r w:rsidR="00933E42">
        <w:t>.</w:t>
      </w:r>
      <w:r>
        <w:t xml:space="preserve">  It will be a metal addition on the west side of his shop that will require power but no plumbing.</w:t>
      </w:r>
      <w:r w:rsidR="00933E42">
        <w:t xml:space="preserve">  </w:t>
      </w:r>
      <w:r>
        <w:t xml:space="preserve">He will </w:t>
      </w:r>
      <w:r w:rsidR="007B5FCF">
        <w:t>be starting</w:t>
      </w:r>
      <w:r>
        <w:t xml:space="preserve"> the addition on his home within the next few </w:t>
      </w:r>
      <w:r w:rsidR="00542EC4">
        <w:t>weeks,</w:t>
      </w:r>
      <w:r>
        <w:t xml:space="preserve"> and he would like to be approved</w:t>
      </w:r>
      <w:r w:rsidR="007B5FCF">
        <w:t xml:space="preserve"> and ready</w:t>
      </w:r>
      <w:r>
        <w:t xml:space="preserve"> so they can dig the foundation for this addition at the same time.</w:t>
      </w:r>
    </w:p>
    <w:p w14:paraId="3C33DB23" w14:textId="77777777" w:rsidR="00BA0847" w:rsidRDefault="00BA0847" w:rsidP="00933E42">
      <w:pPr>
        <w:ind w:left="-5"/>
      </w:pPr>
      <w:r>
        <w:t>Duane entertained the motion to proceed.</w:t>
      </w:r>
    </w:p>
    <w:p w14:paraId="1347CEE5" w14:textId="77777777" w:rsidR="00BA0847" w:rsidRDefault="00BA0847" w:rsidP="00933E42">
      <w:pPr>
        <w:ind w:left="-5"/>
      </w:pPr>
      <w:r>
        <w:t>Dennis motioned to accept.</w:t>
      </w:r>
    </w:p>
    <w:p w14:paraId="11E1C1BE" w14:textId="676B1824" w:rsidR="00933E42" w:rsidRDefault="00BA0847" w:rsidP="00933E42">
      <w:pPr>
        <w:ind w:left="-5"/>
      </w:pPr>
      <w:r>
        <w:t>Nellie seconded.</w:t>
      </w:r>
    </w:p>
    <w:p w14:paraId="1CD2472E" w14:textId="3BC0FBDD" w:rsidR="00933E42" w:rsidRDefault="00933E42" w:rsidP="00933E42">
      <w:pPr>
        <w:ind w:left="-5"/>
      </w:pPr>
      <w:r>
        <w:t>All in favor.</w:t>
      </w:r>
    </w:p>
    <w:p w14:paraId="758B12F7" w14:textId="77777777" w:rsidR="00017053" w:rsidRDefault="00017053" w:rsidP="00933E42">
      <w:pPr>
        <w:ind w:left="-5"/>
      </w:pPr>
    </w:p>
    <w:p w14:paraId="4A01692E" w14:textId="77777777" w:rsidR="00933E42" w:rsidRDefault="00933E42" w:rsidP="00933E42">
      <w:pPr>
        <w:ind w:left="-5"/>
      </w:pPr>
    </w:p>
    <w:p w14:paraId="332CEFC4" w14:textId="1494E6D1" w:rsidR="00933E42" w:rsidRDefault="007B5FCF" w:rsidP="00933E42">
      <w:pPr>
        <w:ind w:left="-5"/>
        <w:rPr>
          <w:b/>
          <w:bCs/>
          <w:u w:val="single"/>
        </w:rPr>
      </w:pPr>
      <w:r>
        <w:rPr>
          <w:b/>
          <w:bCs/>
          <w:u w:val="single"/>
        </w:rPr>
        <w:lastRenderedPageBreak/>
        <w:t>Mike Williamson – Solar Panels</w:t>
      </w:r>
      <w:r w:rsidR="00933E42" w:rsidRPr="00EE4E07">
        <w:rPr>
          <w:b/>
          <w:bCs/>
          <w:u w:val="single"/>
        </w:rPr>
        <w:t>:</w:t>
      </w:r>
    </w:p>
    <w:p w14:paraId="5DF6F4D0" w14:textId="77777777" w:rsidR="00933E42" w:rsidRPr="00EE4E07" w:rsidRDefault="00933E42" w:rsidP="00933E42">
      <w:pPr>
        <w:ind w:left="-5"/>
        <w:rPr>
          <w:b/>
          <w:bCs/>
          <w:u w:val="single"/>
        </w:rPr>
      </w:pPr>
    </w:p>
    <w:p w14:paraId="661ABBC2" w14:textId="251BD605" w:rsidR="00933E42" w:rsidRDefault="007B5FCF" w:rsidP="00933E42">
      <w:pPr>
        <w:ind w:left="-5"/>
      </w:pPr>
      <w:r>
        <w:t xml:space="preserve">Mike has signed a contract with Rural Power </w:t>
      </w:r>
      <w:r w:rsidR="00774E94">
        <w:t>&amp;</w:t>
      </w:r>
      <w:r>
        <w:t xml:space="preserve"> Light to install solar panels</w:t>
      </w:r>
      <w:r w:rsidR="00933E42">
        <w:t>.</w:t>
      </w:r>
      <w:r>
        <w:t xml:space="preserve">  The solar panels will feed power directly into the service line.  He explained that it is metered going back into the line and it’s weighted against the power that is used.  He will get an average of what he uses with a minimum of 10% over that, which will return to the power company.  This excess is put into an account to help those struggling to pay their power bills.  Mike has been considering this for a year and initially thought of putting the panels on his </w:t>
      </w:r>
      <w:r w:rsidR="00420604">
        <w:t>home,</w:t>
      </w:r>
      <w:r>
        <w:t xml:space="preserve"> but he and Pauline have decided a ground mount would be more appropriate.  He mentioned that his barn roof faces the wrong </w:t>
      </w:r>
      <w:r w:rsidR="008C0464">
        <w:t>direction</w:t>
      </w:r>
      <w:r>
        <w:t xml:space="preserve"> and </w:t>
      </w:r>
      <w:r w:rsidR="008C0464">
        <w:t>is not sufficient for the panels.  He has decided to go with a 2-panel array measuring 21</w:t>
      </w:r>
      <w:r w:rsidR="00EB67C9">
        <w:t>’</w:t>
      </w:r>
      <w:r w:rsidR="008C0464">
        <w:t>x14</w:t>
      </w:r>
      <w:r w:rsidR="00EB67C9">
        <w:t>’</w:t>
      </w:r>
      <w:r w:rsidR="008C0464">
        <w:t xml:space="preserve"> and 14</w:t>
      </w:r>
      <w:r w:rsidR="00EB67C9">
        <w:t>’</w:t>
      </w:r>
      <w:r w:rsidR="008C0464">
        <w:t>x18</w:t>
      </w:r>
      <w:r w:rsidR="00EB67C9">
        <w:t>’</w:t>
      </w:r>
      <w:r w:rsidR="008C0464">
        <w:t xml:space="preserve">.  They will be located on the west side of his barn.  They will have 22 panels.  There will be 8 feet between the panels and the barn.  Rural Power </w:t>
      </w:r>
      <w:r w:rsidR="00774E94">
        <w:t>&amp;</w:t>
      </w:r>
      <w:r w:rsidR="008C0464">
        <w:t xml:space="preserve"> Light is ready to start as soon as the weather breaks.  They will complete the entire project from start to finish.  Duane told Mike that there is a $50 county fee that is required prior to installation. Duane approved and signed off on Mike’s solar panel proposal.  </w:t>
      </w:r>
      <w:r>
        <w:t xml:space="preserve"> </w:t>
      </w:r>
    </w:p>
    <w:p w14:paraId="2AA1E668" w14:textId="77777777" w:rsidR="00933E42" w:rsidRDefault="00933E42" w:rsidP="00933E42">
      <w:pPr>
        <w:ind w:left="-5"/>
      </w:pPr>
    </w:p>
    <w:p w14:paraId="2F702926" w14:textId="5DBFAF30" w:rsidR="00933E42" w:rsidRDefault="008C0464" w:rsidP="00F339C3">
      <w:pPr>
        <w:ind w:left="0" w:firstLine="0"/>
        <w:rPr>
          <w:b/>
          <w:bCs/>
          <w:u w:val="single"/>
        </w:rPr>
      </w:pPr>
      <w:r>
        <w:rPr>
          <w:b/>
          <w:bCs/>
          <w:u w:val="single"/>
        </w:rPr>
        <w:t>Gary McKee - Subdivision</w:t>
      </w:r>
      <w:r w:rsidR="00933E42" w:rsidRPr="00EE4E07">
        <w:rPr>
          <w:b/>
          <w:bCs/>
          <w:u w:val="single"/>
        </w:rPr>
        <w:t>:</w:t>
      </w:r>
    </w:p>
    <w:p w14:paraId="7CE75A03" w14:textId="77777777" w:rsidR="00933E42" w:rsidRPr="00EE4E07" w:rsidRDefault="00933E42" w:rsidP="00933E42">
      <w:pPr>
        <w:ind w:left="-5"/>
        <w:rPr>
          <w:b/>
          <w:bCs/>
          <w:u w:val="single"/>
        </w:rPr>
      </w:pPr>
    </w:p>
    <w:p w14:paraId="14306618" w14:textId="5C541C7D" w:rsidR="00C658D9" w:rsidRDefault="008C0464" w:rsidP="00933E42">
      <w:pPr>
        <w:ind w:left="-5"/>
      </w:pPr>
      <w:r>
        <w:t>Gary provided a concept plan for his future development located north of the old packing plant off Cisco Road</w:t>
      </w:r>
      <w:r w:rsidR="00933E42">
        <w:t>.</w:t>
      </w:r>
      <w:r>
        <w:t xml:space="preserve">  The concept was in final plat form.  He assured the members that it is the same concept plan he presented a few years ago.  </w:t>
      </w:r>
      <w:r w:rsidR="00C658D9">
        <w:t>Members remembered him coming in but did not recall the concept map to be what was presented tonight.</w:t>
      </w:r>
    </w:p>
    <w:p w14:paraId="0D6A6140" w14:textId="77777777" w:rsidR="00C658D9" w:rsidRDefault="00C658D9" w:rsidP="00933E42">
      <w:pPr>
        <w:ind w:left="-5"/>
      </w:pPr>
    </w:p>
    <w:p w14:paraId="2FACD041" w14:textId="77777777" w:rsidR="00045ABA" w:rsidRDefault="00C658D9" w:rsidP="00045ABA">
      <w:pPr>
        <w:ind w:left="-5"/>
      </w:pPr>
      <w:r>
        <w:t xml:space="preserve">Shortly after the members looked over the map, it was noted that there is a future road going through the middle of the plat map.  Gary was not made aware of this when he originally presented this concept plan.  </w:t>
      </w:r>
      <w:r w:rsidR="00045ABA">
        <w:t>The discussion then focused on why the master road was not mentioned when Gary originally presented his plan.  Duane remembers Gary only presenting a plan with 4 building lots. Gary assured the members that the original plat map was exactly like the concept presented tonight.</w:t>
      </w:r>
    </w:p>
    <w:p w14:paraId="1924B126" w14:textId="77777777" w:rsidR="00045ABA" w:rsidRDefault="00045ABA" w:rsidP="00933E42">
      <w:pPr>
        <w:ind w:left="-5"/>
      </w:pPr>
    </w:p>
    <w:p w14:paraId="23595B25" w14:textId="745F2F0F" w:rsidR="00243678" w:rsidRDefault="00C658D9" w:rsidP="00933E42">
      <w:pPr>
        <w:ind w:left="-5"/>
      </w:pPr>
      <w:r>
        <w:t xml:space="preserve">Duane encouraged Gary to take some time to come up with alternative ideas to accommodate the road.  There was a discussion regarding the master road plan.  Gary questioned why it is necessary for the roads to only be in square form and why variances can’t be allowed.  Nellie assured Gary that it is </w:t>
      </w:r>
      <w:r w:rsidR="00560098">
        <w:t xml:space="preserve">in Laketown’s best interest, that relocating roads to accommodate developers is not a logical action.  Duane confirmed that the master plan is necessary, and it is not likely it will be changed.  </w:t>
      </w:r>
      <w:r w:rsidR="00243678">
        <w:t>Gary argued that as a developer the future roads plan does not work well for everyone.  Gary agreed that a future roads plan is important and needed but that the square road layout is difficult</w:t>
      </w:r>
      <w:r w:rsidR="008511E4">
        <w:t xml:space="preserve">.  He made the point that it is seems unreasonable to require him to accommodate a future road that UDOT may never allow.  He asked if it would be possible for the city to check with UDOT now to see if they would even consider it an option, as it is unnecessary to plan for something that may never be approved.  Nellie argued that asking now does not give us the answer for 50 years from now.  Dennis does not think UDOT will ever approve a road there.  </w:t>
      </w:r>
    </w:p>
    <w:p w14:paraId="0BE46E12" w14:textId="555F551F" w:rsidR="008511E4" w:rsidRDefault="008511E4" w:rsidP="00933E42">
      <w:pPr>
        <w:ind w:left="-5"/>
      </w:pPr>
    </w:p>
    <w:p w14:paraId="65E7464F" w14:textId="77777777" w:rsidR="00045ABA" w:rsidRDefault="008511E4" w:rsidP="00045ABA">
      <w:pPr>
        <w:ind w:left="-5"/>
      </w:pPr>
      <w:r>
        <w:t xml:space="preserve">There was a brief discussion regarding </w:t>
      </w:r>
      <w:r w:rsidR="00E6592A">
        <w:t>whether</w:t>
      </w:r>
      <w:r>
        <w:t xml:space="preserve"> a turning lane would be required.  Gary mentioned that </w:t>
      </w:r>
      <w:r w:rsidR="00E6592A">
        <w:t xml:space="preserve">currently </w:t>
      </w:r>
      <w:r>
        <w:t>a turning lane costs one million dollars</w:t>
      </w:r>
      <w:r w:rsidR="00E6592A">
        <w:t xml:space="preserve"> and UDOT would never allow a road off the main highway without a turning lane.  Dennis mentioned that the intersection at Dee’s is currently the most dangerous intersection in Utah.  Gary agreed and stated it is because it is on an angle.  The way the </w:t>
      </w:r>
      <w:r w:rsidR="00E6592A">
        <w:lastRenderedPageBreak/>
        <w:t>master road plan is laid out every road coming off the main highway will be on an angle.</w:t>
      </w:r>
      <w:r w:rsidR="00045ABA">
        <w:t xml:space="preserve">  </w:t>
      </w:r>
      <w:r w:rsidR="00045ABA">
        <w:t xml:space="preserve">Gary said he would like some flexibility with the squares of the master plan.  </w:t>
      </w:r>
    </w:p>
    <w:p w14:paraId="654D5F99" w14:textId="64594B8B" w:rsidR="00E6592A" w:rsidRDefault="00E6592A" w:rsidP="00933E42">
      <w:pPr>
        <w:ind w:left="-5"/>
      </w:pPr>
    </w:p>
    <w:p w14:paraId="50B400F7" w14:textId="0FF86888" w:rsidR="00E6592A" w:rsidRDefault="00FC70E0" w:rsidP="00933E42">
      <w:pPr>
        <w:ind w:left="-5"/>
      </w:pPr>
      <w:r>
        <w:t xml:space="preserve">Cody asked Gary if allowing ½ acre lots would help him better incorporate the master road into his plan.  Gary stated that absolutely that would help.  </w:t>
      </w:r>
      <w:r w:rsidR="00E6592A">
        <w:t xml:space="preserve">Duane </w:t>
      </w:r>
      <w:r w:rsidR="00045ABA">
        <w:t xml:space="preserve">again </w:t>
      </w:r>
      <w:r w:rsidR="00E6592A">
        <w:t xml:space="preserve">encouraged Gary to look at all his options and come back with an alternative concept plan. Tamie assured Gary that contrary to what he and others may believe Laketown is not against development.  That the city wants development, but they also want everyone to comply. </w:t>
      </w:r>
    </w:p>
    <w:p w14:paraId="69257071" w14:textId="5C579DC1" w:rsidR="00045ABA" w:rsidRDefault="00045ABA" w:rsidP="00933E42">
      <w:pPr>
        <w:ind w:left="-5"/>
      </w:pPr>
    </w:p>
    <w:p w14:paraId="284BD4E0" w14:textId="29AB23FC" w:rsidR="00045ABA" w:rsidRDefault="00045ABA" w:rsidP="00933E42">
      <w:pPr>
        <w:ind w:left="-5"/>
      </w:pPr>
      <w:r>
        <w:t xml:space="preserve">** Gary returned </w:t>
      </w:r>
      <w:r w:rsidR="0037073E">
        <w:t>a short</w:t>
      </w:r>
      <w:r>
        <w:t xml:space="preserve"> time later to the meeting with an alternative option. </w:t>
      </w:r>
      <w:r w:rsidR="00E47E98">
        <w:t xml:space="preserve">His revised plan </w:t>
      </w:r>
      <w:r>
        <w:t>would put 4 lots with frontage access off Cisco Road</w:t>
      </w:r>
      <w:r w:rsidR="00E47E98">
        <w:t xml:space="preserve"> and the remaining lots would be shifted to place the master road in alignment with his road</w:t>
      </w:r>
      <w:r>
        <w:t>.  The planning and zoning members</w:t>
      </w:r>
      <w:r w:rsidR="00E47E98">
        <w:t xml:space="preserve"> told Gary that is not an option as frontage driveway access is not currently allowed.  Gary is going to continue to explore other options.</w:t>
      </w:r>
    </w:p>
    <w:p w14:paraId="4430FAFC" w14:textId="77777777" w:rsidR="00243678" w:rsidRDefault="00243678" w:rsidP="00933E42">
      <w:pPr>
        <w:ind w:left="-5"/>
      </w:pPr>
    </w:p>
    <w:p w14:paraId="72BFE471" w14:textId="11C4D97E" w:rsidR="00933E42" w:rsidRDefault="00E47E98" w:rsidP="00933E42">
      <w:pPr>
        <w:ind w:left="-5"/>
      </w:pPr>
      <w:r w:rsidRPr="00E47E98">
        <w:rPr>
          <w:b/>
          <w:bCs/>
          <w:u w:val="single"/>
        </w:rPr>
        <w:t>Member Discussion</w:t>
      </w:r>
      <w:r>
        <w:t xml:space="preserve">: </w:t>
      </w:r>
    </w:p>
    <w:p w14:paraId="47D86561" w14:textId="53B61354" w:rsidR="00E47E98" w:rsidRDefault="00E47E98" w:rsidP="00933E42">
      <w:pPr>
        <w:ind w:left="-5"/>
      </w:pPr>
    </w:p>
    <w:p w14:paraId="0B10563C" w14:textId="6FEED296" w:rsidR="00E47E98" w:rsidRDefault="00E47E98" w:rsidP="00933E42">
      <w:pPr>
        <w:ind w:left="-5"/>
      </w:pPr>
      <w:r>
        <w:t>Dennis mentioned that all we talk about is how we don’t want Laketown to change.</w:t>
      </w:r>
      <w:r w:rsidR="00FC70E0">
        <w:t xml:space="preserve">  Laketown currently allows ½ acre lots on core streets.  All other building lots are required to be 1 acre.  Brandon Willis suggested having varying lot sizes to accommodate the future roads and the costs incurred.  Duane suggested that if the city used the reason that additional access will alleviate the congestion at </w:t>
      </w:r>
      <w:r w:rsidR="00DB7C6A">
        <w:t xml:space="preserve">the </w:t>
      </w:r>
      <w:r w:rsidR="00FC70E0">
        <w:t>Dee’s</w:t>
      </w:r>
      <w:r w:rsidR="00DB7C6A">
        <w:t xml:space="preserve"> intersection</w:t>
      </w:r>
      <w:r w:rsidR="00FC70E0">
        <w:t xml:space="preserve"> then the highway would allow it.  Dennis asked about a meeting that was supposedly hel</w:t>
      </w:r>
      <w:r w:rsidR="003766DE">
        <w:t>d</w:t>
      </w:r>
      <w:r w:rsidR="00FC70E0">
        <w:t xml:space="preserve"> with UDOT to discuss that intersection.  Delora Wight did not know the outcome of the meeting but said she would look into it.  </w:t>
      </w:r>
      <w:r w:rsidR="008E1434">
        <w:t xml:space="preserve">Nellie questioned why other cities can put in access </w:t>
      </w:r>
      <w:r w:rsidR="00D8338D">
        <w:t>roads,</w:t>
      </w:r>
      <w:r w:rsidR="008E1434">
        <w:t xml:space="preserve"> but Laketown cannot.  UDOT cannot expect the intersection at Dee’s to handle all the traffic.  Dennis suggested that the future roads on each side of Dee’s be deleted.  He feels all the lake traffic should be funneled through Cisco Road.  Nellie suggested the speed limit be lowered and she mentioned that Garden City does not have turning lanes.  Cody agreed that speed limits differ between the cities.  Nellie would like to see Laketown find alternatives to funneling all the traffic through Cisco Road.  Duane would like to wait and see what Gary brings back and discuss and decide then.  Tamie and Delora both agreed that Laketown is favor of growth, but they want to be smart about it.</w:t>
      </w:r>
    </w:p>
    <w:p w14:paraId="762553AC" w14:textId="1107E898" w:rsidR="008E1434" w:rsidRDefault="008E1434" w:rsidP="00933E42">
      <w:pPr>
        <w:ind w:left="-5"/>
      </w:pPr>
    </w:p>
    <w:p w14:paraId="7772D37A" w14:textId="2EB2B710" w:rsidR="008E1434" w:rsidRDefault="008E1434" w:rsidP="00933E42">
      <w:pPr>
        <w:ind w:left="-5"/>
      </w:pPr>
      <w:r>
        <w:t xml:space="preserve">Brandon mentioned that the </w:t>
      </w:r>
      <w:r w:rsidR="009B12F1">
        <w:t xml:space="preserve">city </w:t>
      </w:r>
      <w:r>
        <w:t xml:space="preserve">fees have been updated.  The proposal is $5,000 for a water hook up fee and $16,500 for the water impact fee.  </w:t>
      </w:r>
      <w:r w:rsidR="00E12043">
        <w:t xml:space="preserve">There are no regular impact fees currently and the contractor fee of $5,000 per lot has been deleted.  Tamie pointed out that Laketown is making it more expensive for people to live here and that only the rich will be able to live here.  Dennis said that ½ acre lots in Fielding, Utah </w:t>
      </w:r>
      <w:proofErr w:type="gramStart"/>
      <w:r w:rsidR="001C0A1E">
        <w:t>are</w:t>
      </w:r>
      <w:proofErr w:type="gramEnd"/>
      <w:r w:rsidR="00E12043">
        <w:t xml:space="preserve"> selling for $135,000 and in Hyrum, Utah the same size lots are selling for $170,000.  Dennis suggested that it would be wise to stay away from the highway with the city roads – staying off the highway one block.  He agrees that certain city streets are needed.</w:t>
      </w:r>
    </w:p>
    <w:p w14:paraId="0F21EF94" w14:textId="23F0C03B" w:rsidR="00AB1A3D" w:rsidRDefault="00AB1A3D" w:rsidP="00933E42">
      <w:pPr>
        <w:ind w:left="-5"/>
      </w:pPr>
    </w:p>
    <w:p w14:paraId="660B6B80" w14:textId="440779C8" w:rsidR="00AB1A3D" w:rsidRDefault="00AB1A3D" w:rsidP="00933E42">
      <w:pPr>
        <w:ind w:left="-5"/>
      </w:pPr>
      <w:r>
        <w:t>There was also a brief discussion about a possible sewer system running from the lake to Dee’s.  Duane heard the plan was defeated but no one ha</w:t>
      </w:r>
      <w:r w:rsidR="00ED6A23">
        <w:t>s</w:t>
      </w:r>
      <w:r>
        <w:t xml:space="preserve"> heard anything else about it.</w:t>
      </w:r>
    </w:p>
    <w:p w14:paraId="68A9CC2D" w14:textId="73638B15" w:rsidR="00E12043" w:rsidRDefault="00E12043" w:rsidP="00933E42">
      <w:pPr>
        <w:ind w:left="-5"/>
      </w:pPr>
    </w:p>
    <w:p w14:paraId="4CDBA07C" w14:textId="20A898A1" w:rsidR="00017053" w:rsidRDefault="00017053" w:rsidP="00933E42">
      <w:pPr>
        <w:ind w:left="-5"/>
      </w:pPr>
    </w:p>
    <w:p w14:paraId="7EF41B52" w14:textId="77777777" w:rsidR="00017053" w:rsidRDefault="00017053" w:rsidP="00933E42">
      <w:pPr>
        <w:ind w:left="-5"/>
      </w:pPr>
    </w:p>
    <w:p w14:paraId="17841D8B" w14:textId="22C5065C" w:rsidR="00E12043" w:rsidRDefault="00E12043" w:rsidP="00933E42">
      <w:pPr>
        <w:ind w:left="-5"/>
      </w:pPr>
      <w:r w:rsidRPr="00E12043">
        <w:rPr>
          <w:b/>
          <w:bCs/>
          <w:u w:val="single"/>
        </w:rPr>
        <w:lastRenderedPageBreak/>
        <w:t>Subdivision Ordinances</w:t>
      </w:r>
      <w:r>
        <w:t>:</w:t>
      </w:r>
    </w:p>
    <w:p w14:paraId="7B91AD5E" w14:textId="1EB4E6F6" w:rsidR="00E12043" w:rsidRDefault="00E12043" w:rsidP="00933E42">
      <w:pPr>
        <w:ind w:left="-5"/>
      </w:pPr>
    </w:p>
    <w:p w14:paraId="76ED3E37" w14:textId="79EA3616" w:rsidR="00AB1A3D" w:rsidRPr="00F2152B" w:rsidRDefault="00AB1A3D" w:rsidP="00E12043">
      <w:pPr>
        <w:ind w:left="0" w:firstLine="0"/>
        <w:rPr>
          <w:i/>
          <w:iCs/>
        </w:rPr>
      </w:pPr>
      <w:r w:rsidRPr="00F2152B">
        <w:rPr>
          <w:i/>
          <w:iCs/>
        </w:rPr>
        <w:t xml:space="preserve">Please </w:t>
      </w:r>
      <w:r w:rsidR="00F2152B">
        <w:rPr>
          <w:i/>
          <w:iCs/>
        </w:rPr>
        <w:t>Note:</w:t>
      </w:r>
      <w:r w:rsidRPr="00F2152B">
        <w:rPr>
          <w:i/>
          <w:iCs/>
        </w:rPr>
        <w:t xml:space="preserve"> </w:t>
      </w:r>
      <w:r w:rsidR="00180CD5">
        <w:rPr>
          <w:i/>
          <w:iCs/>
        </w:rPr>
        <w:t>phrases and wording</w:t>
      </w:r>
      <w:r w:rsidRPr="00F2152B">
        <w:rPr>
          <w:i/>
          <w:iCs/>
        </w:rPr>
        <w:t xml:space="preserve"> from Paradise, Utah’s ordinances are being used to update Laketown’s current Subdivision Ordinances.  Paradise’s ordinances are</w:t>
      </w:r>
      <w:r w:rsidR="00B829CB" w:rsidRPr="00F2152B">
        <w:rPr>
          <w:i/>
          <w:iCs/>
        </w:rPr>
        <w:t xml:space="preserve"> often</w:t>
      </w:r>
      <w:r w:rsidRPr="00F2152B">
        <w:rPr>
          <w:i/>
          <w:iCs/>
        </w:rPr>
        <w:t xml:space="preserve"> referred to as the “new” ones and Laketown’s current ordinances are referred to as the “old” ones.</w:t>
      </w:r>
      <w:r w:rsidR="00B829CB" w:rsidRPr="00F2152B">
        <w:rPr>
          <w:i/>
          <w:iCs/>
        </w:rPr>
        <w:t xml:space="preserve">  </w:t>
      </w:r>
    </w:p>
    <w:p w14:paraId="33B072F4" w14:textId="77777777" w:rsidR="00B829CB" w:rsidRPr="00F2152B" w:rsidRDefault="00B829CB" w:rsidP="00E12043">
      <w:pPr>
        <w:ind w:left="0" w:firstLine="0"/>
        <w:rPr>
          <w:i/>
          <w:iCs/>
        </w:rPr>
      </w:pPr>
    </w:p>
    <w:p w14:paraId="1D0D2FEE" w14:textId="01D52E77" w:rsidR="00E12043" w:rsidRDefault="006E2BDA" w:rsidP="00E12043">
      <w:pPr>
        <w:ind w:left="0" w:firstLine="0"/>
      </w:pPr>
      <w:r w:rsidRPr="00017053">
        <w:rPr>
          <w:b/>
          <w:bCs/>
        </w:rPr>
        <w:t xml:space="preserve">Proposed </w:t>
      </w:r>
      <w:r w:rsidR="00AB1A3D" w:rsidRPr="00017053">
        <w:rPr>
          <w:b/>
          <w:bCs/>
        </w:rPr>
        <w:t>Changes</w:t>
      </w:r>
      <w:r w:rsidR="00AB1A3D">
        <w:t xml:space="preserve">:  </w:t>
      </w:r>
    </w:p>
    <w:p w14:paraId="5FDB799C" w14:textId="77777777" w:rsidR="006E2BDA" w:rsidRDefault="006E2BDA" w:rsidP="00E12043">
      <w:pPr>
        <w:ind w:left="0" w:firstLine="0"/>
      </w:pPr>
    </w:p>
    <w:p w14:paraId="7E7D5033" w14:textId="1360CADE" w:rsidR="00AB1A3D" w:rsidRDefault="00AB1A3D" w:rsidP="00E12043">
      <w:pPr>
        <w:ind w:left="0" w:firstLine="0"/>
      </w:pPr>
      <w:r>
        <w:t>Under ‘Scope’:</w:t>
      </w:r>
    </w:p>
    <w:p w14:paraId="035361EC" w14:textId="7CAF9536" w:rsidR="00AB1A3D" w:rsidRDefault="00AB1A3D" w:rsidP="00AB1A3D">
      <w:pPr>
        <w:pStyle w:val="ListParagraph"/>
        <w:numPr>
          <w:ilvl w:val="0"/>
          <w:numId w:val="2"/>
        </w:numPr>
      </w:pPr>
      <w:r>
        <w:t>Section 11-1-2: replace B with Section 1.1</w:t>
      </w:r>
      <w:r w:rsidR="00B829CB">
        <w:t xml:space="preserve"> B-G</w:t>
      </w:r>
      <w:r>
        <w:t>, page 5</w:t>
      </w:r>
      <w:r w:rsidR="00B829CB">
        <w:t xml:space="preserve"> of the news ones.</w:t>
      </w:r>
    </w:p>
    <w:p w14:paraId="76FC2C14" w14:textId="1ABD4201" w:rsidR="00B829CB" w:rsidRDefault="00B829CB" w:rsidP="00AB1A3D">
      <w:pPr>
        <w:pStyle w:val="ListParagraph"/>
        <w:numPr>
          <w:ilvl w:val="0"/>
          <w:numId w:val="2"/>
        </w:numPr>
      </w:pPr>
      <w:r>
        <w:t>Section 11-1-3: add C from page 6 of the new ones to Section 11-1-3 of the old ones.</w:t>
      </w:r>
    </w:p>
    <w:p w14:paraId="6999F04F" w14:textId="39CF0510" w:rsidR="00B829CB" w:rsidRDefault="00B829CB" w:rsidP="00AB1A3D">
      <w:pPr>
        <w:pStyle w:val="ListParagraph"/>
        <w:numPr>
          <w:ilvl w:val="0"/>
          <w:numId w:val="2"/>
        </w:numPr>
      </w:pPr>
      <w:r>
        <w:t>Section 11-1-3: add E from page 6 of the new ones to Section 11-1-3, renaming is D.</w:t>
      </w:r>
    </w:p>
    <w:p w14:paraId="5601F899" w14:textId="1B930509" w:rsidR="00B829CB" w:rsidRDefault="00B829CB" w:rsidP="00AB1A3D">
      <w:pPr>
        <w:pStyle w:val="ListParagraph"/>
        <w:numPr>
          <w:ilvl w:val="0"/>
          <w:numId w:val="2"/>
        </w:numPr>
      </w:pPr>
      <w:r>
        <w:t xml:space="preserve">Replace old 11-1-3 </w:t>
      </w:r>
      <w:r w:rsidRPr="00B01AE5">
        <w:rPr>
          <w:i/>
          <w:iCs/>
        </w:rPr>
        <w:t xml:space="preserve">Bona </w:t>
      </w:r>
      <w:proofErr w:type="spellStart"/>
      <w:r w:rsidRPr="00B01AE5">
        <w:rPr>
          <w:i/>
          <w:iCs/>
        </w:rPr>
        <w:t>Fida</w:t>
      </w:r>
      <w:proofErr w:type="spellEnd"/>
      <w:r w:rsidRPr="00B01AE5">
        <w:rPr>
          <w:i/>
          <w:iCs/>
        </w:rPr>
        <w:t xml:space="preserve"> Division of Land</w:t>
      </w:r>
      <w:r>
        <w:t xml:space="preserve"> with </w:t>
      </w:r>
      <w:r w:rsidRPr="00B01AE5">
        <w:rPr>
          <w:i/>
          <w:iCs/>
        </w:rPr>
        <w:t xml:space="preserve">Agricultural and Commercial Bona </w:t>
      </w:r>
      <w:proofErr w:type="spellStart"/>
      <w:r w:rsidRPr="00B01AE5">
        <w:rPr>
          <w:i/>
          <w:iCs/>
        </w:rPr>
        <w:t>Fida</w:t>
      </w:r>
      <w:proofErr w:type="spellEnd"/>
      <w:r w:rsidRPr="00B01AE5">
        <w:rPr>
          <w:i/>
          <w:iCs/>
        </w:rPr>
        <w:t xml:space="preserve"> Division of Land</w:t>
      </w:r>
      <w:r>
        <w:t xml:space="preserve"> on pages 6 &amp; 7 of the new ones.</w:t>
      </w:r>
    </w:p>
    <w:p w14:paraId="7234E982" w14:textId="70CA0A14" w:rsidR="00053655" w:rsidRDefault="00053655" w:rsidP="00053655">
      <w:r>
        <w:t>Under ‘Definitions’:</w:t>
      </w:r>
    </w:p>
    <w:p w14:paraId="11F19AE1" w14:textId="6D1A3863" w:rsidR="00053655" w:rsidRDefault="00053655" w:rsidP="00053655">
      <w:pPr>
        <w:pStyle w:val="ListParagraph"/>
        <w:numPr>
          <w:ilvl w:val="0"/>
          <w:numId w:val="4"/>
        </w:numPr>
      </w:pPr>
      <w:r>
        <w:t xml:space="preserve">Add </w:t>
      </w:r>
      <w:r w:rsidRPr="00102D1A">
        <w:rPr>
          <w:i/>
          <w:iCs/>
        </w:rPr>
        <w:t>Buildable Area</w:t>
      </w:r>
      <w:r>
        <w:t xml:space="preserve"> to the old ones from the new ones</w:t>
      </w:r>
      <w:r w:rsidR="00102D1A">
        <w:t>,</w:t>
      </w:r>
      <w:r>
        <w:t xml:space="preserve"> page 7 of the </w:t>
      </w:r>
      <w:r w:rsidRPr="00102D1A">
        <w:rPr>
          <w:i/>
          <w:iCs/>
        </w:rPr>
        <w:t xml:space="preserve">Bona </w:t>
      </w:r>
      <w:proofErr w:type="spellStart"/>
      <w:r w:rsidRPr="00102D1A">
        <w:rPr>
          <w:i/>
          <w:iCs/>
        </w:rPr>
        <w:t>Fida</w:t>
      </w:r>
      <w:proofErr w:type="spellEnd"/>
      <w:r w:rsidRPr="00102D1A">
        <w:rPr>
          <w:i/>
          <w:iCs/>
        </w:rPr>
        <w:t xml:space="preserve"> Division</w:t>
      </w:r>
      <w:r>
        <w:t>.</w:t>
      </w:r>
    </w:p>
    <w:p w14:paraId="233F803E" w14:textId="5A6FDC4B" w:rsidR="00053655" w:rsidRDefault="00053655" w:rsidP="00053655">
      <w:pPr>
        <w:pStyle w:val="ListParagraph"/>
        <w:numPr>
          <w:ilvl w:val="0"/>
          <w:numId w:val="4"/>
        </w:numPr>
      </w:pPr>
      <w:r>
        <w:t>Section 11-2-1: Leave as is – continuing to include the conditional portion.</w:t>
      </w:r>
    </w:p>
    <w:p w14:paraId="106312F9" w14:textId="000317CF" w:rsidR="00053655" w:rsidRDefault="00053655" w:rsidP="00053655">
      <w:pPr>
        <w:pStyle w:val="ListParagraph"/>
        <w:numPr>
          <w:ilvl w:val="0"/>
          <w:numId w:val="4"/>
        </w:numPr>
      </w:pPr>
      <w:r>
        <w:t xml:space="preserve">Add the entire section of </w:t>
      </w:r>
      <w:r w:rsidRPr="00102D1A">
        <w:rPr>
          <w:i/>
          <w:iCs/>
        </w:rPr>
        <w:t>Essential Facilities</w:t>
      </w:r>
      <w:r>
        <w:t xml:space="preserve"> from page 9 of the new ones </w:t>
      </w:r>
      <w:r w:rsidR="00CE477A">
        <w:t>deleting</w:t>
      </w:r>
      <w:r>
        <w:t xml:space="preserve"> #5 – Telephone.  The Telephone portion is no longer applicable.</w:t>
      </w:r>
    </w:p>
    <w:p w14:paraId="0E12444E" w14:textId="056D38B9" w:rsidR="00053655" w:rsidRDefault="00053655" w:rsidP="00053655">
      <w:pPr>
        <w:pStyle w:val="ListParagraph"/>
        <w:numPr>
          <w:ilvl w:val="0"/>
          <w:numId w:val="4"/>
        </w:numPr>
      </w:pPr>
      <w:r>
        <w:t xml:space="preserve">Add </w:t>
      </w:r>
      <w:r w:rsidR="008374A6">
        <w:t xml:space="preserve">the following </w:t>
      </w:r>
      <w:r w:rsidR="00E07B1D">
        <w:t xml:space="preserve">definitions </w:t>
      </w:r>
      <w:r w:rsidR="008374A6">
        <w:t>from the new ones to the old ones</w:t>
      </w:r>
      <w:r>
        <w:t>.</w:t>
      </w:r>
    </w:p>
    <w:p w14:paraId="30856AA7" w14:textId="6547BAE5" w:rsidR="008374A6" w:rsidRPr="00B01AE5" w:rsidRDefault="008374A6" w:rsidP="008374A6">
      <w:pPr>
        <w:pStyle w:val="ListParagraph"/>
        <w:numPr>
          <w:ilvl w:val="1"/>
          <w:numId w:val="4"/>
        </w:numPr>
        <w:rPr>
          <w:i/>
          <w:iCs/>
        </w:rPr>
      </w:pPr>
      <w:r w:rsidRPr="00B01AE5">
        <w:rPr>
          <w:i/>
          <w:iCs/>
        </w:rPr>
        <w:t>Final Acceptance</w:t>
      </w:r>
    </w:p>
    <w:p w14:paraId="0BD9DAC8" w14:textId="7419372A" w:rsidR="008374A6" w:rsidRPr="00B01AE5" w:rsidRDefault="008374A6" w:rsidP="008374A6">
      <w:pPr>
        <w:pStyle w:val="ListParagraph"/>
        <w:numPr>
          <w:ilvl w:val="1"/>
          <w:numId w:val="4"/>
        </w:numPr>
        <w:rPr>
          <w:i/>
          <w:iCs/>
        </w:rPr>
      </w:pPr>
      <w:r w:rsidRPr="00B01AE5">
        <w:rPr>
          <w:i/>
          <w:iCs/>
        </w:rPr>
        <w:t>Fire Fighting Facilities</w:t>
      </w:r>
    </w:p>
    <w:p w14:paraId="066636F4" w14:textId="6217B5B1" w:rsidR="008374A6" w:rsidRPr="00B01AE5" w:rsidRDefault="008374A6" w:rsidP="008374A6">
      <w:pPr>
        <w:pStyle w:val="ListParagraph"/>
        <w:numPr>
          <w:ilvl w:val="1"/>
          <w:numId w:val="4"/>
        </w:numPr>
        <w:rPr>
          <w:i/>
          <w:iCs/>
        </w:rPr>
      </w:pPr>
      <w:r w:rsidRPr="00B01AE5">
        <w:rPr>
          <w:i/>
          <w:iCs/>
        </w:rPr>
        <w:t>Flood Plain</w:t>
      </w:r>
    </w:p>
    <w:p w14:paraId="42A22603" w14:textId="211DAABB" w:rsidR="008374A6" w:rsidRPr="00B01AE5" w:rsidRDefault="008374A6" w:rsidP="008374A6">
      <w:pPr>
        <w:pStyle w:val="ListParagraph"/>
        <w:numPr>
          <w:ilvl w:val="1"/>
          <w:numId w:val="4"/>
        </w:numPr>
        <w:rPr>
          <w:i/>
          <w:iCs/>
        </w:rPr>
      </w:pPr>
      <w:r w:rsidRPr="00B01AE5">
        <w:rPr>
          <w:i/>
          <w:iCs/>
        </w:rPr>
        <w:t>Master Plan</w:t>
      </w:r>
    </w:p>
    <w:p w14:paraId="0A2B89F3" w14:textId="719B6DFF" w:rsidR="008374A6" w:rsidRPr="00B01AE5" w:rsidRDefault="008374A6" w:rsidP="008374A6">
      <w:pPr>
        <w:pStyle w:val="ListParagraph"/>
        <w:numPr>
          <w:ilvl w:val="1"/>
          <w:numId w:val="4"/>
        </w:numPr>
        <w:rPr>
          <w:i/>
          <w:iCs/>
        </w:rPr>
      </w:pPr>
      <w:r w:rsidRPr="00B01AE5">
        <w:rPr>
          <w:i/>
          <w:iCs/>
        </w:rPr>
        <w:t>Master Street Plan</w:t>
      </w:r>
    </w:p>
    <w:p w14:paraId="72D7B52A" w14:textId="7432F623" w:rsidR="008374A6" w:rsidRPr="00B01AE5" w:rsidRDefault="008374A6" w:rsidP="008374A6">
      <w:pPr>
        <w:pStyle w:val="ListParagraph"/>
        <w:numPr>
          <w:ilvl w:val="1"/>
          <w:numId w:val="4"/>
        </w:numPr>
        <w:rPr>
          <w:i/>
          <w:iCs/>
        </w:rPr>
      </w:pPr>
      <w:r w:rsidRPr="00B01AE5">
        <w:rPr>
          <w:i/>
          <w:iCs/>
        </w:rPr>
        <w:t>Open Space</w:t>
      </w:r>
    </w:p>
    <w:p w14:paraId="62198889" w14:textId="1A799747" w:rsidR="008374A6" w:rsidRPr="00B01AE5" w:rsidRDefault="008374A6" w:rsidP="008374A6">
      <w:pPr>
        <w:pStyle w:val="ListParagraph"/>
        <w:numPr>
          <w:ilvl w:val="1"/>
          <w:numId w:val="4"/>
        </w:numPr>
        <w:rPr>
          <w:i/>
          <w:iCs/>
        </w:rPr>
      </w:pPr>
      <w:r w:rsidRPr="00B01AE5">
        <w:rPr>
          <w:i/>
          <w:iCs/>
        </w:rPr>
        <w:t>Open Space Useable</w:t>
      </w:r>
    </w:p>
    <w:p w14:paraId="196C1CF2" w14:textId="77777777" w:rsidR="00A57B63" w:rsidRDefault="00A57B63" w:rsidP="008374A6">
      <w:pPr>
        <w:ind w:left="0" w:firstLine="0"/>
      </w:pPr>
    </w:p>
    <w:p w14:paraId="117E6F95" w14:textId="7D332AC2" w:rsidR="00E47E98" w:rsidRDefault="008374A6" w:rsidP="008374A6">
      <w:pPr>
        <w:ind w:left="0" w:firstLine="0"/>
      </w:pPr>
      <w:r w:rsidRPr="00E07B1D">
        <w:rPr>
          <w:highlight w:val="yellow"/>
          <w:u w:val="single"/>
        </w:rPr>
        <w:t>Action Item</w:t>
      </w:r>
      <w:r>
        <w:t xml:space="preserve">:  </w:t>
      </w:r>
      <w:r w:rsidR="00161AFF">
        <w:t>Ask</w:t>
      </w:r>
      <w:r>
        <w:t xml:space="preserve"> the city’s attorney</w:t>
      </w:r>
      <w:r w:rsidR="00161AFF">
        <w:t xml:space="preserve"> to</w:t>
      </w:r>
      <w:r>
        <w:t xml:space="preserve"> review 11-5-1 A &amp; 11-5-2 regarding Performance Bonds.</w:t>
      </w:r>
    </w:p>
    <w:p w14:paraId="1E4C853D" w14:textId="77777777" w:rsidR="008374A6" w:rsidRDefault="008374A6" w:rsidP="008374A6">
      <w:pPr>
        <w:ind w:left="0" w:firstLine="0"/>
      </w:pPr>
    </w:p>
    <w:p w14:paraId="4D952F1C" w14:textId="2CD32862" w:rsidR="008374A6" w:rsidRDefault="008374A6" w:rsidP="008374A6">
      <w:pPr>
        <w:ind w:left="0" w:firstLine="0"/>
      </w:pPr>
      <w:r>
        <w:t xml:space="preserve">Note:  Members agreed to include </w:t>
      </w:r>
      <w:r w:rsidRPr="00270255">
        <w:rPr>
          <w:i/>
          <w:iCs/>
        </w:rPr>
        <w:t>Essential Facilities</w:t>
      </w:r>
      <w:r w:rsidR="002D4A40">
        <w:t xml:space="preserve"> </w:t>
      </w:r>
      <w:r w:rsidR="002D4A40" w:rsidRPr="00270255">
        <w:rPr>
          <w:i/>
          <w:iCs/>
        </w:rPr>
        <w:t xml:space="preserve">- </w:t>
      </w:r>
      <w:r w:rsidRPr="00270255">
        <w:rPr>
          <w:i/>
          <w:iCs/>
        </w:rPr>
        <w:t>A</w:t>
      </w:r>
      <w:r w:rsidR="002D4A40">
        <w:t xml:space="preserve"> (</w:t>
      </w:r>
      <w:r w:rsidR="00017053">
        <w:t xml:space="preserve">regarding </w:t>
      </w:r>
      <w:r w:rsidR="002D4A40">
        <w:t>water supply)</w:t>
      </w:r>
      <w:r>
        <w:t xml:space="preserve"> from the new ordinances but they </w:t>
      </w:r>
      <w:r w:rsidR="00270255">
        <w:t>are</w:t>
      </w:r>
      <w:r>
        <w:t xml:space="preserve"> unsure where to include it in the current ordinances. </w:t>
      </w:r>
    </w:p>
    <w:p w14:paraId="5E599D5A" w14:textId="2EF65F50" w:rsidR="008374A6" w:rsidRDefault="008374A6" w:rsidP="008374A6">
      <w:pPr>
        <w:ind w:left="0" w:firstLine="0"/>
      </w:pPr>
    </w:p>
    <w:p w14:paraId="3CB33CD4" w14:textId="118E9385" w:rsidR="008374A6" w:rsidRDefault="008374A6" w:rsidP="008374A6">
      <w:pPr>
        <w:ind w:left="0" w:firstLine="0"/>
      </w:pPr>
      <w:r>
        <w:t>Ordinance revision stopped at the bottom of page 26.</w:t>
      </w:r>
    </w:p>
    <w:p w14:paraId="25BE05A6" w14:textId="05EB6ADA" w:rsidR="008374A6" w:rsidRDefault="008374A6" w:rsidP="008374A6">
      <w:pPr>
        <w:ind w:left="0" w:firstLine="0"/>
      </w:pPr>
    </w:p>
    <w:p w14:paraId="33A1E823" w14:textId="7A397452" w:rsidR="00933E42" w:rsidRPr="000D0D86" w:rsidRDefault="008374A6" w:rsidP="008374A6">
      <w:pPr>
        <w:ind w:left="0" w:firstLine="0"/>
      </w:pPr>
      <w:r>
        <w:t>Meeting adjourned by Cody at 9:59pm.</w:t>
      </w:r>
    </w:p>
    <w:p w14:paraId="6448F07D" w14:textId="77777777" w:rsidR="00831720" w:rsidRDefault="00017053"/>
    <w:sectPr w:rsidR="00831720" w:rsidSect="00933E42">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463A7"/>
    <w:multiLevelType w:val="hybridMultilevel"/>
    <w:tmpl w:val="C6901A3C"/>
    <w:lvl w:ilvl="0" w:tplc="B9EAF822">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1" w15:restartNumberingAfterBreak="0">
    <w:nsid w:val="31717FC2"/>
    <w:multiLevelType w:val="hybridMultilevel"/>
    <w:tmpl w:val="1BC83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F40015"/>
    <w:multiLevelType w:val="hybridMultilevel"/>
    <w:tmpl w:val="AD66CB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BB1C38"/>
    <w:multiLevelType w:val="hybridMultilevel"/>
    <w:tmpl w:val="2CF28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33E42"/>
    <w:rsid w:val="00017053"/>
    <w:rsid w:val="00045ABA"/>
    <w:rsid w:val="00053655"/>
    <w:rsid w:val="000545B9"/>
    <w:rsid w:val="00102D1A"/>
    <w:rsid w:val="00161AFF"/>
    <w:rsid w:val="00180CD5"/>
    <w:rsid w:val="001C0A1E"/>
    <w:rsid w:val="00243678"/>
    <w:rsid w:val="00270255"/>
    <w:rsid w:val="0027216F"/>
    <w:rsid w:val="002D4A40"/>
    <w:rsid w:val="0037073E"/>
    <w:rsid w:val="003766DE"/>
    <w:rsid w:val="00420604"/>
    <w:rsid w:val="00542EC4"/>
    <w:rsid w:val="00560098"/>
    <w:rsid w:val="0057482F"/>
    <w:rsid w:val="005A1A16"/>
    <w:rsid w:val="00697605"/>
    <w:rsid w:val="006E2BDA"/>
    <w:rsid w:val="00774E94"/>
    <w:rsid w:val="007B5FCF"/>
    <w:rsid w:val="008374A6"/>
    <w:rsid w:val="0084709F"/>
    <w:rsid w:val="008511E4"/>
    <w:rsid w:val="008A2E7A"/>
    <w:rsid w:val="008B6ECC"/>
    <w:rsid w:val="008C0464"/>
    <w:rsid w:val="008E1434"/>
    <w:rsid w:val="00933E42"/>
    <w:rsid w:val="009B12F1"/>
    <w:rsid w:val="00A57B63"/>
    <w:rsid w:val="00AB1A3D"/>
    <w:rsid w:val="00AC5405"/>
    <w:rsid w:val="00B01AE5"/>
    <w:rsid w:val="00B4104A"/>
    <w:rsid w:val="00B829CB"/>
    <w:rsid w:val="00BA0847"/>
    <w:rsid w:val="00C658D9"/>
    <w:rsid w:val="00CE477A"/>
    <w:rsid w:val="00D8338D"/>
    <w:rsid w:val="00DB7C6A"/>
    <w:rsid w:val="00E07B1D"/>
    <w:rsid w:val="00E12043"/>
    <w:rsid w:val="00E47E98"/>
    <w:rsid w:val="00E6592A"/>
    <w:rsid w:val="00EB67C9"/>
    <w:rsid w:val="00ED6A23"/>
    <w:rsid w:val="00F00FBD"/>
    <w:rsid w:val="00F2152B"/>
    <w:rsid w:val="00F339C3"/>
    <w:rsid w:val="00FC7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86BF4"/>
  <w15:chartTrackingRefBased/>
  <w15:docId w15:val="{98C3E45D-EDE5-4CBF-9826-548098EF9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E42"/>
    <w:pPr>
      <w:spacing w:after="10" w:line="269"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E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4</Pages>
  <Words>1515</Words>
  <Characters>8638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30</cp:revision>
  <dcterms:created xsi:type="dcterms:W3CDTF">2022-02-25T20:25:00Z</dcterms:created>
  <dcterms:modified xsi:type="dcterms:W3CDTF">2022-02-26T01:27:00Z</dcterms:modified>
</cp:coreProperties>
</file>