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1D31B5" w14:textId="2FF3F495" w:rsidR="00986555" w:rsidRDefault="00C32574">
      <w:r>
        <w:t>A special meeting of the Orderville Town Board was held Wednesday, August 18, 2021, at 7:00 p.m. in the basement of the Orderville Town Office.  Those present were:  Mayor Robert Caruso, Chelcie Cox, Rory Hatch, Robert Lacey, Marianne Leigh, Heather Narramore, Lyle Goulding, Mary Flanagan, Travis Crofts, Jessica Frost and Carol Lamb.</w:t>
      </w:r>
    </w:p>
    <w:p w14:paraId="3CFACC59" w14:textId="739A48B3" w:rsidR="00C32574" w:rsidRDefault="00C32574">
      <w:r>
        <w:t>Mayor Caruso called the meeting to order.</w:t>
      </w:r>
      <w:r w:rsidR="00887878">
        <w:t xml:space="preserve">  There were no minutes or bills for approval.</w:t>
      </w:r>
    </w:p>
    <w:p w14:paraId="02EE639E" w14:textId="77777777" w:rsidR="00E87D31" w:rsidRDefault="00C32574" w:rsidP="00E87D31">
      <w:pPr>
        <w:rPr>
          <w:b/>
          <w:bCs/>
        </w:rPr>
      </w:pPr>
      <w:r w:rsidRPr="00C32574">
        <w:rPr>
          <w:b/>
          <w:bCs/>
        </w:rPr>
        <w:t>BUSINESS:</w:t>
      </w:r>
    </w:p>
    <w:p w14:paraId="50286B13" w14:textId="560D3C6F" w:rsidR="00C32574" w:rsidRPr="00E87D31" w:rsidRDefault="00E87D31" w:rsidP="00E87D31">
      <w:pPr>
        <w:pStyle w:val="ListParagraph"/>
        <w:numPr>
          <w:ilvl w:val="0"/>
          <w:numId w:val="5"/>
        </w:numPr>
        <w:rPr>
          <w:b/>
          <w:bCs/>
        </w:rPr>
      </w:pPr>
      <w:r w:rsidRPr="00E87D31">
        <w:rPr>
          <w:b/>
          <w:bCs/>
        </w:rPr>
        <w:t xml:space="preserve"> </w:t>
      </w:r>
      <w:r w:rsidR="00C32574" w:rsidRPr="00E87D31">
        <w:rPr>
          <w:b/>
          <w:bCs/>
        </w:rPr>
        <w:t>CANVASS OF THE AUGUST 10, 2021, PRIMARY ELECTION RESULTS</w:t>
      </w:r>
      <w:r>
        <w:rPr>
          <w:b/>
          <w:bCs/>
        </w:rPr>
        <w:t xml:space="preserve"> </w:t>
      </w:r>
      <w:r w:rsidR="005E62FE">
        <w:rPr>
          <w:b/>
          <w:bCs/>
        </w:rPr>
        <w:t>–</w:t>
      </w:r>
      <w:r>
        <w:rPr>
          <w:b/>
          <w:bCs/>
        </w:rPr>
        <w:t xml:space="preserve"> </w:t>
      </w:r>
      <w:r w:rsidR="005E62FE">
        <w:t>Heather Narramore was here from the Kane County Clerk’s Office with the election results.  She presented the reports from the voting machines and the proof from the audit judges.  Robert Lacey motioned to accept the canvass of the primary election results from August 10, 2021, as presented.  Chelcie Cox seconded the motion.  All were in favor.  Motion carries.</w:t>
      </w:r>
    </w:p>
    <w:p w14:paraId="6075C15C" w14:textId="54F84731" w:rsidR="00E87D31" w:rsidRPr="00E87D31" w:rsidRDefault="00E87D31" w:rsidP="00E87D31">
      <w:pPr>
        <w:pStyle w:val="ListParagraph"/>
        <w:numPr>
          <w:ilvl w:val="0"/>
          <w:numId w:val="5"/>
        </w:numPr>
        <w:rPr>
          <w:b/>
          <w:bCs/>
        </w:rPr>
      </w:pPr>
      <w:r w:rsidRPr="00E87D31">
        <w:rPr>
          <w:b/>
          <w:bCs/>
        </w:rPr>
        <w:t xml:space="preserve"> </w:t>
      </w:r>
      <w:r w:rsidR="00C32574" w:rsidRPr="00E87D31">
        <w:rPr>
          <w:b/>
          <w:bCs/>
        </w:rPr>
        <w:t>MARY FLANAGAN, VES PRINCIPAL:  DISCUSS/CONSIDER IMPROVEMENTS TO CROSSWALK    SITUATION ON 100 EAST STREET</w:t>
      </w:r>
      <w:r>
        <w:rPr>
          <w:b/>
          <w:bCs/>
        </w:rPr>
        <w:t xml:space="preserve"> </w:t>
      </w:r>
      <w:r w:rsidR="005E62FE">
        <w:rPr>
          <w:b/>
          <w:bCs/>
        </w:rPr>
        <w:t xml:space="preserve">– </w:t>
      </w:r>
      <w:r w:rsidR="005E62FE">
        <w:t xml:space="preserve">Mary Flanagan was here from Valley Elementary School to </w:t>
      </w:r>
      <w:r w:rsidR="00631568">
        <w:t>let the Town know that they want to</w:t>
      </w:r>
      <w:r w:rsidR="005E62FE">
        <w:t xml:space="preserve"> change the crosswalk</w:t>
      </w:r>
      <w:r w:rsidR="00631568">
        <w:t xml:space="preserve"> so it is in front of where the busses park.  She is hoping to work with the Town Council to put a sidewalk in around the big tree and down to where the new crosswalk will be.  Mayor Caruso asked what the school board is willing to help with money wise.   Travis Crofts understands that there is grant money available to the Town.  The school board said to put a detailed plan together and present it to them.  Mayor Caruso is concerned that if its asphalt people will park on it.  Curb and gutter with sidewalk will be very expensive.  Mr. Lacey said there is grant money available through the Safe Routes to School program</w:t>
      </w:r>
      <w:r w:rsidR="002972A5">
        <w:t xml:space="preserve"> through UDOT.  The grant cycle goes in in October.  </w:t>
      </w:r>
      <w:r w:rsidR="00F8277E">
        <w:t xml:space="preserve">The schools safe walking plan needs to be part of the grant application.  The property has to be owned either by the town or UDOT.  Mr. Lacey will follow up with UDOT to clarify.  </w:t>
      </w:r>
      <w:r w:rsidR="00610371">
        <w:t xml:space="preserve">The school administration believes moving the sidewalk will be a lot safer than where it is now.  Chelcie will check the county records to see how wide the street is on 100 East.  There was discussion about putting in sidewalk along all of the schools property to 200 South.  </w:t>
      </w:r>
    </w:p>
    <w:p w14:paraId="115D20D0" w14:textId="3B527677" w:rsidR="00C32574" w:rsidRPr="00E87D31" w:rsidRDefault="00C32574" w:rsidP="00E87D31">
      <w:pPr>
        <w:pStyle w:val="ListParagraph"/>
        <w:numPr>
          <w:ilvl w:val="0"/>
          <w:numId w:val="5"/>
        </w:numPr>
        <w:rPr>
          <w:b/>
          <w:bCs/>
        </w:rPr>
      </w:pPr>
      <w:r w:rsidRPr="00E87D31">
        <w:rPr>
          <w:b/>
          <w:bCs/>
        </w:rPr>
        <w:t>CONSIDER FOR APPROVAL THE FOLLOWING BUSINESS LICENSES:  Precious Gems Dance Studio, Archies, Rustic Rock RV</w:t>
      </w:r>
      <w:r w:rsidR="00887878">
        <w:rPr>
          <w:b/>
          <w:bCs/>
        </w:rPr>
        <w:t xml:space="preserve"> – </w:t>
      </w:r>
      <w:r w:rsidR="00887878">
        <w:t>Precious Gems Dance Studio was already approved at a prior meeting.  Marianne Leigh motioned to approve business licenses for Archies and Rustic Rock RV.  Rory Hatch seconded the motion.  All were in favor.  Motion carries.</w:t>
      </w:r>
    </w:p>
    <w:p w14:paraId="15BCDA5B" w14:textId="7DD29DBD" w:rsidR="00C32574" w:rsidRPr="00C32574" w:rsidRDefault="00C32574" w:rsidP="00C32574">
      <w:pPr>
        <w:rPr>
          <w:b/>
          <w:bCs/>
        </w:rPr>
      </w:pPr>
      <w:r w:rsidRPr="00C32574">
        <w:rPr>
          <w:b/>
          <w:bCs/>
        </w:rPr>
        <w:t>DEPARTMENT BUSINESS:</w:t>
      </w:r>
    </w:p>
    <w:p w14:paraId="13FA53A0" w14:textId="0BE08E48" w:rsidR="00C32574" w:rsidRPr="00610371" w:rsidRDefault="00C32574" w:rsidP="00C32574">
      <w:r w:rsidRPr="00C32574">
        <w:rPr>
          <w:b/>
          <w:bCs/>
        </w:rPr>
        <w:t>Streets and Roads:</w:t>
      </w:r>
      <w:r w:rsidR="00610371">
        <w:rPr>
          <w:b/>
          <w:bCs/>
        </w:rPr>
        <w:t xml:space="preserve">  </w:t>
      </w:r>
      <w:r w:rsidR="00610371">
        <w:t>No business.</w:t>
      </w:r>
    </w:p>
    <w:p w14:paraId="0521EA99" w14:textId="3AF49FEA" w:rsidR="00C32574" w:rsidRPr="00E87D31" w:rsidRDefault="00C32574" w:rsidP="00C32574">
      <w:r w:rsidRPr="00C32574">
        <w:rPr>
          <w:b/>
          <w:bCs/>
        </w:rPr>
        <w:t>Parks, Recreation, Cemeteries:</w:t>
      </w:r>
      <w:r w:rsidR="00E87D31">
        <w:rPr>
          <w:b/>
          <w:bCs/>
        </w:rPr>
        <w:t xml:space="preserve">  </w:t>
      </w:r>
      <w:r w:rsidR="00E87D31">
        <w:t>Marianne said that the pool may need to close early due to a chlorine shortage.</w:t>
      </w:r>
    </w:p>
    <w:p w14:paraId="1A187BA2" w14:textId="37E7621B" w:rsidR="00C32574" w:rsidRPr="00E87D31" w:rsidRDefault="00C32574" w:rsidP="00C32574">
      <w:r w:rsidRPr="00C32574">
        <w:rPr>
          <w:b/>
          <w:bCs/>
        </w:rPr>
        <w:t>Buildings and Fire Department:</w:t>
      </w:r>
      <w:r w:rsidR="00E87D31">
        <w:rPr>
          <w:b/>
          <w:bCs/>
        </w:rPr>
        <w:t xml:space="preserve">  </w:t>
      </w:r>
      <w:r w:rsidR="00E87D31">
        <w:t>No business.</w:t>
      </w:r>
    </w:p>
    <w:p w14:paraId="2C5713B0" w14:textId="00223746" w:rsidR="00C32574" w:rsidRPr="00E87D31" w:rsidRDefault="00C32574" w:rsidP="00C32574">
      <w:r w:rsidRPr="00C32574">
        <w:rPr>
          <w:b/>
          <w:bCs/>
        </w:rPr>
        <w:t>Water Department:</w:t>
      </w:r>
      <w:r w:rsidR="00E87D31">
        <w:rPr>
          <w:b/>
          <w:bCs/>
        </w:rPr>
        <w:t xml:space="preserve">  </w:t>
      </w:r>
      <w:r w:rsidR="00E87D31">
        <w:t>No business.</w:t>
      </w:r>
    </w:p>
    <w:p w14:paraId="28124F8A" w14:textId="0F65A8C9" w:rsidR="00C32574" w:rsidRPr="00E87D31" w:rsidRDefault="00C32574" w:rsidP="00C32574">
      <w:r w:rsidRPr="00C32574">
        <w:rPr>
          <w:b/>
          <w:bCs/>
        </w:rPr>
        <w:t>Administration:</w:t>
      </w:r>
      <w:r w:rsidR="00E87D31">
        <w:rPr>
          <w:b/>
          <w:bCs/>
        </w:rPr>
        <w:t xml:space="preserve">  </w:t>
      </w:r>
      <w:r w:rsidR="00E87D31">
        <w:t>Mayor Caruso said the 30 days are up on the three letters that were sent about cleaning up junk/car parts/container on the town street right of ways.</w:t>
      </w:r>
      <w:r w:rsidR="00887878">
        <w:t xml:space="preserve">  He would like another letter sent certified mail</w:t>
      </w:r>
      <w:r w:rsidR="00187E24">
        <w:t xml:space="preserve"> to Shaun Sharkey.  Sean Esplin and the Demille’s have responded.</w:t>
      </w:r>
    </w:p>
    <w:p w14:paraId="485066F2" w14:textId="59757E11" w:rsidR="00C32574" w:rsidRDefault="00C32574" w:rsidP="00C32574">
      <w:r w:rsidRPr="00C32574">
        <w:rPr>
          <w:b/>
          <w:bCs/>
        </w:rPr>
        <w:lastRenderedPageBreak/>
        <w:t>Other necessary items:</w:t>
      </w:r>
      <w:r>
        <w:t xml:space="preserve">  Chelcie said she has had town people ask her if the Town could hold a </w:t>
      </w:r>
      <w:r w:rsidR="00E87D31">
        <w:t>“</w:t>
      </w:r>
      <w:r>
        <w:t>Meet the Candidate</w:t>
      </w:r>
      <w:r w:rsidR="00E87D31">
        <w:t>”</w:t>
      </w:r>
      <w:r>
        <w:t xml:space="preserve"> night before the general election in November.  Chelcie said she would arrange it.</w:t>
      </w:r>
    </w:p>
    <w:p w14:paraId="5E15AE85" w14:textId="639B666D" w:rsidR="00C32574" w:rsidRPr="00887878" w:rsidRDefault="00C32574" w:rsidP="00C32574">
      <w:r w:rsidRPr="00C32574">
        <w:rPr>
          <w:b/>
          <w:bCs/>
        </w:rPr>
        <w:t>Executive Session:</w:t>
      </w:r>
      <w:r w:rsidR="00887878">
        <w:rPr>
          <w:b/>
          <w:bCs/>
        </w:rPr>
        <w:t xml:space="preserve">  </w:t>
      </w:r>
      <w:r w:rsidR="00887878">
        <w:t>No business.</w:t>
      </w:r>
    </w:p>
    <w:p w14:paraId="45971344" w14:textId="77DC51A0" w:rsidR="00887878" w:rsidRDefault="00887878" w:rsidP="00C32574">
      <w:r>
        <w:t>Robert Lacey motioned that the meeting be adjourned.  Marianne Leigh seconded the motion.  All were in favor.  Motion carries.</w:t>
      </w:r>
    </w:p>
    <w:p w14:paraId="5A346A53" w14:textId="27DFCE17" w:rsidR="008C1944" w:rsidRDefault="008C1944" w:rsidP="00C32574"/>
    <w:p w14:paraId="4FF21D53" w14:textId="165BD23F" w:rsidR="008C1944" w:rsidRDefault="008C1944" w:rsidP="00C32574"/>
    <w:p w14:paraId="5B9D6D3D" w14:textId="41749966" w:rsidR="008C1944" w:rsidRDefault="008C1944" w:rsidP="00C32574"/>
    <w:p w14:paraId="312DA889" w14:textId="3FA75860" w:rsidR="008C1944" w:rsidRDefault="008C1944" w:rsidP="00C32574"/>
    <w:p w14:paraId="11F63518" w14:textId="2D5F8182" w:rsidR="008C1944" w:rsidRDefault="008C1944" w:rsidP="00C32574"/>
    <w:p w14:paraId="43F81D03" w14:textId="207DCC31" w:rsidR="008C1944" w:rsidRDefault="008C1944" w:rsidP="00C32574"/>
    <w:p w14:paraId="150F2DF3" w14:textId="026274F5" w:rsidR="008C1944" w:rsidRDefault="008C1944" w:rsidP="00C32574"/>
    <w:p w14:paraId="162D9EE4" w14:textId="6F355A08" w:rsidR="008C1944" w:rsidRDefault="008C1944" w:rsidP="00C32574"/>
    <w:p w14:paraId="6CCBE781" w14:textId="657D30C7" w:rsidR="008C1944" w:rsidRDefault="008C1944" w:rsidP="00C32574"/>
    <w:p w14:paraId="0EC5384F" w14:textId="3F0DE566" w:rsidR="008C1944" w:rsidRDefault="008C1944" w:rsidP="00C32574"/>
    <w:p w14:paraId="13264476" w14:textId="3E1D2481" w:rsidR="008C1944" w:rsidRDefault="008C1944" w:rsidP="00C32574"/>
    <w:p w14:paraId="7F0E4732" w14:textId="61CE3D4D" w:rsidR="008C1944" w:rsidRDefault="008C1944" w:rsidP="00C32574"/>
    <w:p w14:paraId="4012A1CB" w14:textId="25D5B506" w:rsidR="008C1944" w:rsidRDefault="008C1944" w:rsidP="00C32574"/>
    <w:p w14:paraId="128E7D93" w14:textId="7F74346F" w:rsidR="008C1944" w:rsidRDefault="008C1944" w:rsidP="00C32574"/>
    <w:p w14:paraId="280C83D5" w14:textId="032A3F73" w:rsidR="008C1944" w:rsidRDefault="008C1944" w:rsidP="00C32574"/>
    <w:p w14:paraId="06D0D3AE" w14:textId="145576D5" w:rsidR="008C1944" w:rsidRDefault="008C1944" w:rsidP="00C32574"/>
    <w:p w14:paraId="2DBC91D4" w14:textId="36332F0C" w:rsidR="008C1944" w:rsidRDefault="008C1944" w:rsidP="00C32574"/>
    <w:p w14:paraId="64A0A3F4" w14:textId="01BEBFD4" w:rsidR="008C1944" w:rsidRDefault="008C1944" w:rsidP="00C32574"/>
    <w:p w14:paraId="0DD1E8FB" w14:textId="48372A05" w:rsidR="008C1944" w:rsidRPr="00887878" w:rsidRDefault="008C1944" w:rsidP="00C32574">
      <w:r>
        <w:t>On October 6, 2021, Rory Hatch motioned to accept these minutes.  Chelcie Cox seconded the motion.  All were in favor.  Motion carries.</w:t>
      </w:r>
    </w:p>
    <w:sectPr w:rsidR="008C1944" w:rsidRPr="0088787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B92628" w14:textId="77777777" w:rsidR="00432240" w:rsidRDefault="00432240" w:rsidP="009D1904">
      <w:pPr>
        <w:spacing w:after="0" w:line="240" w:lineRule="auto"/>
      </w:pPr>
      <w:r>
        <w:separator/>
      </w:r>
    </w:p>
  </w:endnote>
  <w:endnote w:type="continuationSeparator" w:id="0">
    <w:p w14:paraId="3B84FDCF" w14:textId="77777777" w:rsidR="00432240" w:rsidRDefault="00432240" w:rsidP="009D19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9A46B1" w14:textId="77777777" w:rsidR="009D1904" w:rsidRDefault="009D1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68C58" w14:textId="77777777" w:rsidR="009D1904" w:rsidRDefault="009D190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C7237C" w14:textId="77777777" w:rsidR="009D1904" w:rsidRDefault="009D1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324600" w14:textId="77777777" w:rsidR="00432240" w:rsidRDefault="00432240" w:rsidP="009D1904">
      <w:pPr>
        <w:spacing w:after="0" w:line="240" w:lineRule="auto"/>
      </w:pPr>
      <w:r>
        <w:separator/>
      </w:r>
    </w:p>
  </w:footnote>
  <w:footnote w:type="continuationSeparator" w:id="0">
    <w:p w14:paraId="60D5CD89" w14:textId="77777777" w:rsidR="00432240" w:rsidRDefault="00432240" w:rsidP="009D19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411FE2" w14:textId="557CAC49" w:rsidR="009D1904" w:rsidRDefault="009D19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DD7FB" w14:textId="2AEA416A" w:rsidR="009D1904" w:rsidRDefault="009D190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4B6748" w14:textId="49EE493E" w:rsidR="009D1904" w:rsidRDefault="009D19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6C0EBD"/>
    <w:multiLevelType w:val="hybridMultilevel"/>
    <w:tmpl w:val="456256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8C47012"/>
    <w:multiLevelType w:val="hybridMultilevel"/>
    <w:tmpl w:val="F3A24E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BD8663B"/>
    <w:multiLevelType w:val="hybridMultilevel"/>
    <w:tmpl w:val="74C411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BDB71B4"/>
    <w:multiLevelType w:val="hybridMultilevel"/>
    <w:tmpl w:val="F61890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5661A41"/>
    <w:multiLevelType w:val="hybridMultilevel"/>
    <w:tmpl w:val="1FC4E744"/>
    <w:lvl w:ilvl="0" w:tplc="C0AAEB1C">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4"/>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2574"/>
    <w:rsid w:val="00187E24"/>
    <w:rsid w:val="002972A5"/>
    <w:rsid w:val="00432240"/>
    <w:rsid w:val="005E62FE"/>
    <w:rsid w:val="00610371"/>
    <w:rsid w:val="00631568"/>
    <w:rsid w:val="0070055E"/>
    <w:rsid w:val="00887878"/>
    <w:rsid w:val="008C1944"/>
    <w:rsid w:val="00986555"/>
    <w:rsid w:val="009D1904"/>
    <w:rsid w:val="00C32574"/>
    <w:rsid w:val="00E87D31"/>
    <w:rsid w:val="00F827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026F0B"/>
  <w15:chartTrackingRefBased/>
  <w15:docId w15:val="{AD1C5D52-5DBF-482E-9478-2067FD53F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32574"/>
    <w:pPr>
      <w:ind w:left="720"/>
      <w:contextualSpacing/>
    </w:pPr>
  </w:style>
  <w:style w:type="paragraph" w:styleId="Header">
    <w:name w:val="header"/>
    <w:basedOn w:val="Normal"/>
    <w:link w:val="HeaderChar"/>
    <w:uiPriority w:val="99"/>
    <w:unhideWhenUsed/>
    <w:rsid w:val="009D19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1904"/>
  </w:style>
  <w:style w:type="paragraph" w:styleId="Footer">
    <w:name w:val="footer"/>
    <w:basedOn w:val="Normal"/>
    <w:link w:val="FooterChar"/>
    <w:uiPriority w:val="99"/>
    <w:unhideWhenUsed/>
    <w:rsid w:val="009D19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19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200D6F-C770-44AB-97B2-3912250E24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240</TotalTime>
  <Pages>2</Pages>
  <Words>534</Words>
  <Characters>3049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Lamb</dc:creator>
  <cp:keywords/>
  <dc:description/>
  <cp:lastModifiedBy>Carol Lamb</cp:lastModifiedBy>
  <cp:revision>8</cp:revision>
  <cp:lastPrinted>2021-10-06T21:43:00Z</cp:lastPrinted>
  <dcterms:created xsi:type="dcterms:W3CDTF">2021-09-01T22:06:00Z</dcterms:created>
  <dcterms:modified xsi:type="dcterms:W3CDTF">2021-11-04T21:49:00Z</dcterms:modified>
</cp:coreProperties>
</file>