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35FA6" w14:textId="487A3A23" w:rsidR="00476F2B" w:rsidRDefault="007A0380" w:rsidP="007A0380">
      <w:r>
        <w:t>A special meeting of the Orderville Town Board was held Thursday, July 15, 2021, at 8:00 p.m. in the basement of the Orderville Town Office.  Those present were:  Mayor Robert Caruso, Chelcie Cox, Rory Hatch, Robert Lacey, Marianne Leigh, and Carol Lamb.</w:t>
      </w:r>
    </w:p>
    <w:p w14:paraId="1415246A" w14:textId="41EB0A29" w:rsidR="007A0380" w:rsidRDefault="007A0380" w:rsidP="007A0380">
      <w:r>
        <w:t xml:space="preserve">Mayor Caruso called the meeting to order.  </w:t>
      </w:r>
      <w:r w:rsidR="00464D3C">
        <w:t xml:space="preserve">Rory Hatch motioned to go into Executive Session to discuss the candidates for the deputy town clerk position.  Chelcie Cox seconded the motion.  All were in favor.  Motion carries.   </w:t>
      </w:r>
      <w:r w:rsidR="00997C76">
        <w:t>Marianne Leigh motioned</w:t>
      </w:r>
      <w:r w:rsidR="00807995">
        <w:t xml:space="preserve"> to</w:t>
      </w:r>
      <w:r w:rsidR="00997C76">
        <w:t xml:space="preserve"> leave executive session and go back into the special meeting.  Robert Lacey seconded the motion.  All were in favor.  Motion carries. </w:t>
      </w:r>
    </w:p>
    <w:p w14:paraId="4689DF92" w14:textId="1AAE50C7" w:rsidR="007A0380" w:rsidRPr="007A0380" w:rsidRDefault="007A0380" w:rsidP="007A0380">
      <w:pPr>
        <w:rPr>
          <w:b/>
          <w:bCs/>
        </w:rPr>
      </w:pPr>
      <w:r w:rsidRPr="007A0380">
        <w:rPr>
          <w:b/>
          <w:bCs/>
        </w:rPr>
        <w:t>BUSINESS:</w:t>
      </w:r>
    </w:p>
    <w:p w14:paraId="2C5D9C10" w14:textId="0395E344" w:rsidR="007A0380" w:rsidRPr="007A0380" w:rsidRDefault="007A0380" w:rsidP="007A0380">
      <w:pPr>
        <w:pStyle w:val="ListParagraph"/>
        <w:numPr>
          <w:ilvl w:val="0"/>
          <w:numId w:val="1"/>
        </w:numPr>
        <w:rPr>
          <w:b/>
          <w:bCs/>
        </w:rPr>
      </w:pPr>
      <w:r w:rsidRPr="007A0380">
        <w:rPr>
          <w:b/>
          <w:bCs/>
        </w:rPr>
        <w:t>CONSIDER FOR APPROVAL CANDIDATE FOR PART-TIME DEPUTY TOWN CLERK POSITION</w:t>
      </w:r>
      <w:r w:rsidR="00997C76">
        <w:rPr>
          <w:b/>
          <w:bCs/>
        </w:rPr>
        <w:t xml:space="preserve"> – </w:t>
      </w:r>
      <w:r w:rsidR="00997C76">
        <w:t>Rory Hatch motioned to hire Jessica Frost for the part-time deputy town clerk position.</w:t>
      </w:r>
      <w:r w:rsidR="00807995">
        <w:t xml:space="preserve">  Chelcie Cox seconded the motion.  All were in favor.  Motion carries.  Start date will be August 2, 2021, the hours will be 9:00-1:00 or 9:00-2:00 to start.</w:t>
      </w:r>
      <w:r w:rsidR="001C088C">
        <w:t xml:space="preserve">  Mr. Lacey asked to make the training with Caselle a top priority.  Mayor Caruso would like the office open during lunch.</w:t>
      </w:r>
      <w:r w:rsidR="002910F8">
        <w:t xml:space="preserve">  At 20 hrs. a week and receiving 5 paid holidays and some sick time, Jessica will also be enrolled in the Utah Retirement System.</w:t>
      </w:r>
    </w:p>
    <w:p w14:paraId="2E66420A" w14:textId="55345E20" w:rsidR="007A0380" w:rsidRPr="007A0380" w:rsidRDefault="007A0380" w:rsidP="007A0380">
      <w:pPr>
        <w:rPr>
          <w:b/>
          <w:bCs/>
        </w:rPr>
      </w:pPr>
      <w:r w:rsidRPr="007A0380">
        <w:rPr>
          <w:b/>
          <w:bCs/>
        </w:rPr>
        <w:t>DEPARTMENT BUSINESS:</w:t>
      </w:r>
    </w:p>
    <w:p w14:paraId="550BD906" w14:textId="43734CA1" w:rsidR="007A0380" w:rsidRPr="002910F8" w:rsidRDefault="007A0380" w:rsidP="007A0380">
      <w:r w:rsidRPr="007A0380">
        <w:rPr>
          <w:b/>
          <w:bCs/>
        </w:rPr>
        <w:t>Streets and Roads:</w:t>
      </w:r>
      <w:r w:rsidR="00807995">
        <w:rPr>
          <w:b/>
          <w:bCs/>
        </w:rPr>
        <w:t xml:space="preserve">  </w:t>
      </w:r>
      <w:r w:rsidR="002910F8">
        <w:t>No business.</w:t>
      </w:r>
    </w:p>
    <w:p w14:paraId="51FA17E2" w14:textId="2C6C4ED7" w:rsidR="007A0380" w:rsidRPr="002910F8" w:rsidRDefault="007A0380" w:rsidP="007A0380">
      <w:r w:rsidRPr="007A0380">
        <w:rPr>
          <w:b/>
          <w:bCs/>
        </w:rPr>
        <w:t>Parks, Recreation, and Cemeteries:</w:t>
      </w:r>
      <w:r w:rsidR="002910F8">
        <w:rPr>
          <w:b/>
          <w:bCs/>
        </w:rPr>
        <w:t xml:space="preserve">  </w:t>
      </w:r>
      <w:r w:rsidR="002910F8">
        <w:t>No business</w:t>
      </w:r>
    </w:p>
    <w:p w14:paraId="79110765" w14:textId="6B550B7A" w:rsidR="007A0380" w:rsidRPr="002910F8" w:rsidRDefault="007A0380" w:rsidP="007A0380">
      <w:r w:rsidRPr="007A0380">
        <w:rPr>
          <w:b/>
          <w:bCs/>
        </w:rPr>
        <w:t>Buildings and Fire Department:</w:t>
      </w:r>
      <w:r w:rsidR="002910F8">
        <w:rPr>
          <w:b/>
          <w:bCs/>
        </w:rPr>
        <w:t xml:space="preserve">  </w:t>
      </w:r>
      <w:r w:rsidR="002910F8">
        <w:t>No business.</w:t>
      </w:r>
    </w:p>
    <w:p w14:paraId="4E919711" w14:textId="6BB24FCE" w:rsidR="007A0380" w:rsidRPr="002910F8" w:rsidRDefault="007A0380" w:rsidP="007A0380">
      <w:r w:rsidRPr="007A0380">
        <w:rPr>
          <w:b/>
          <w:bCs/>
        </w:rPr>
        <w:t>Water Department:</w:t>
      </w:r>
      <w:r w:rsidR="002910F8">
        <w:rPr>
          <w:b/>
          <w:bCs/>
        </w:rPr>
        <w:t xml:space="preserve">  </w:t>
      </w:r>
      <w:r w:rsidR="002910F8">
        <w:t>No business.</w:t>
      </w:r>
    </w:p>
    <w:p w14:paraId="1DEA22C4" w14:textId="011BC644" w:rsidR="007A0380" w:rsidRPr="002910F8" w:rsidRDefault="007A0380" w:rsidP="007A0380">
      <w:r w:rsidRPr="007A0380">
        <w:rPr>
          <w:b/>
          <w:bCs/>
        </w:rPr>
        <w:t>Administration:</w:t>
      </w:r>
      <w:r w:rsidR="002910F8">
        <w:rPr>
          <w:b/>
          <w:bCs/>
        </w:rPr>
        <w:t xml:space="preserve">  </w:t>
      </w:r>
      <w:r w:rsidR="002910F8">
        <w:t>No business.</w:t>
      </w:r>
    </w:p>
    <w:p w14:paraId="7B3EE102" w14:textId="5F870064" w:rsidR="007A0380" w:rsidRPr="002910F8" w:rsidRDefault="007A0380" w:rsidP="007A0380">
      <w:r w:rsidRPr="007A0380">
        <w:rPr>
          <w:b/>
          <w:bCs/>
        </w:rPr>
        <w:t>Other necessary items:</w:t>
      </w:r>
      <w:r w:rsidR="002910F8">
        <w:rPr>
          <w:b/>
          <w:bCs/>
        </w:rPr>
        <w:t xml:space="preserve">  </w:t>
      </w:r>
      <w:r w:rsidR="002910F8">
        <w:t>No business.</w:t>
      </w:r>
    </w:p>
    <w:p w14:paraId="6FBA81F3" w14:textId="521966AC" w:rsidR="007A0380" w:rsidRDefault="007A0380" w:rsidP="007A0380">
      <w:pPr>
        <w:rPr>
          <w:b/>
          <w:bCs/>
        </w:rPr>
      </w:pPr>
      <w:r w:rsidRPr="007A0380">
        <w:rPr>
          <w:b/>
          <w:bCs/>
        </w:rPr>
        <w:t>Executive Session – Review/Discuss Employment Applications for Part-time Deputy Town Clerk Position</w:t>
      </w:r>
    </w:p>
    <w:p w14:paraId="3384AE49" w14:textId="46BCEB75" w:rsidR="002910F8" w:rsidRDefault="002910F8" w:rsidP="007A0380">
      <w:r>
        <w:t>Rory Hatch motioned that the meeting be adjourned.  Marianne Leigh seconded the motion.  All were in favor.  Motion carries.</w:t>
      </w:r>
    </w:p>
    <w:p w14:paraId="58A1B0C8" w14:textId="4E07DB39" w:rsidR="00670594" w:rsidRDefault="00670594" w:rsidP="007A0380"/>
    <w:p w14:paraId="1E71E922" w14:textId="13098583" w:rsidR="00670594" w:rsidRDefault="00670594" w:rsidP="007A0380"/>
    <w:p w14:paraId="6F53A2FE" w14:textId="76A0D126" w:rsidR="00670594" w:rsidRDefault="00670594" w:rsidP="007A0380"/>
    <w:p w14:paraId="128487C8" w14:textId="0159C992" w:rsidR="00670594" w:rsidRDefault="00670594" w:rsidP="007A0380"/>
    <w:p w14:paraId="6C968535" w14:textId="658131AC" w:rsidR="00670594" w:rsidRDefault="00670594" w:rsidP="007A0380"/>
    <w:p w14:paraId="4D42429F" w14:textId="2AEEDF73" w:rsidR="00670594" w:rsidRPr="002910F8" w:rsidRDefault="00670594" w:rsidP="007A0380">
      <w:r>
        <w:t>On September 1, 2021, Robert Lacey motioned to accept these minutes.  Rory Hatch seconded the motion.  All were in favor.  Motion carries.</w:t>
      </w:r>
    </w:p>
    <w:p w14:paraId="41B349FC" w14:textId="77777777" w:rsidR="007A0380" w:rsidRDefault="007A0380" w:rsidP="007A0380"/>
    <w:sectPr w:rsidR="007A03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7A255" w14:textId="77777777" w:rsidR="0033149E" w:rsidRDefault="0033149E" w:rsidP="002910F8">
      <w:pPr>
        <w:spacing w:after="0" w:line="240" w:lineRule="auto"/>
      </w:pPr>
      <w:r>
        <w:separator/>
      </w:r>
    </w:p>
  </w:endnote>
  <w:endnote w:type="continuationSeparator" w:id="0">
    <w:p w14:paraId="780C990E" w14:textId="77777777" w:rsidR="0033149E" w:rsidRDefault="0033149E" w:rsidP="0029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0003" w14:textId="77777777" w:rsidR="002910F8" w:rsidRDefault="002910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E576A" w14:textId="77777777" w:rsidR="002910F8" w:rsidRDefault="002910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564DF" w14:textId="77777777" w:rsidR="002910F8" w:rsidRDefault="002910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087CD" w14:textId="77777777" w:rsidR="0033149E" w:rsidRDefault="0033149E" w:rsidP="002910F8">
      <w:pPr>
        <w:spacing w:after="0" w:line="240" w:lineRule="auto"/>
      </w:pPr>
      <w:r>
        <w:separator/>
      </w:r>
    </w:p>
  </w:footnote>
  <w:footnote w:type="continuationSeparator" w:id="0">
    <w:p w14:paraId="49AAC81A" w14:textId="77777777" w:rsidR="0033149E" w:rsidRDefault="0033149E" w:rsidP="00291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525D5" w14:textId="7329B613" w:rsidR="002910F8" w:rsidRDefault="002910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F23FB" w14:textId="223AD9A9" w:rsidR="002910F8" w:rsidRDefault="002910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CF6C" w14:textId="13D52644" w:rsidR="002910F8" w:rsidRDefault="002910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9363C"/>
    <w:multiLevelType w:val="hybridMultilevel"/>
    <w:tmpl w:val="136C8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80"/>
    <w:rsid w:val="001C088C"/>
    <w:rsid w:val="001E2E7A"/>
    <w:rsid w:val="002910F8"/>
    <w:rsid w:val="0033149E"/>
    <w:rsid w:val="00464D3C"/>
    <w:rsid w:val="00476F2B"/>
    <w:rsid w:val="00670594"/>
    <w:rsid w:val="007A0380"/>
    <w:rsid w:val="00807995"/>
    <w:rsid w:val="0099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62C0C"/>
  <w15:chartTrackingRefBased/>
  <w15:docId w15:val="{72B525F2-E035-475D-8672-E86EA232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3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1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0F8"/>
  </w:style>
  <w:style w:type="paragraph" w:styleId="Footer">
    <w:name w:val="footer"/>
    <w:basedOn w:val="Normal"/>
    <w:link w:val="FooterChar"/>
    <w:uiPriority w:val="99"/>
    <w:unhideWhenUsed/>
    <w:rsid w:val="00291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0F2EC-934A-4236-921A-2E94E1A6C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Lamb</dc:creator>
  <cp:keywords/>
  <dc:description/>
  <cp:lastModifiedBy>Carol Lamb</cp:lastModifiedBy>
  <cp:revision>3</cp:revision>
  <dcterms:created xsi:type="dcterms:W3CDTF">2021-09-01T20:46:00Z</dcterms:created>
  <dcterms:modified xsi:type="dcterms:W3CDTF">2021-11-04T21:47:00Z</dcterms:modified>
</cp:coreProperties>
</file>