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46563" w14:textId="77777777" w:rsidR="00F63553" w:rsidRPr="00167149" w:rsidRDefault="00F63553" w:rsidP="00F63553">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LEAMINGTON TOWN COUNCIL</w:t>
      </w:r>
    </w:p>
    <w:p w14:paraId="541231E6" w14:textId="637E03B7" w:rsidR="00F63553" w:rsidRPr="00167149" w:rsidRDefault="00F63553" w:rsidP="00F63553">
      <w:pPr>
        <w:spacing w:after="0" w:line="240" w:lineRule="auto"/>
        <w:jc w:val="center"/>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Wednesday, </w:t>
      </w:r>
      <w:r w:rsidR="00940AD6">
        <w:rPr>
          <w:rFonts w:ascii="Times New Roman" w:eastAsia="Times New Roman" w:hAnsi="Times New Roman" w:cs="Times New Roman"/>
          <w:sz w:val="28"/>
          <w:szCs w:val="28"/>
        </w:rPr>
        <w:t>Febr</w:t>
      </w:r>
      <w:r w:rsidR="00103BFB">
        <w:rPr>
          <w:rFonts w:ascii="Times New Roman" w:eastAsia="Times New Roman" w:hAnsi="Times New Roman" w:cs="Times New Roman"/>
          <w:sz w:val="28"/>
          <w:szCs w:val="28"/>
        </w:rPr>
        <w:t>uary</w:t>
      </w:r>
      <w:r w:rsidR="00B2244B">
        <w:rPr>
          <w:rFonts w:ascii="Times New Roman" w:eastAsia="Times New Roman" w:hAnsi="Times New Roman" w:cs="Times New Roman"/>
          <w:sz w:val="28"/>
          <w:szCs w:val="28"/>
        </w:rPr>
        <w:t xml:space="preserve"> </w:t>
      </w:r>
      <w:r w:rsidR="00940AD6">
        <w:rPr>
          <w:rFonts w:ascii="Times New Roman" w:eastAsia="Times New Roman" w:hAnsi="Times New Roman" w:cs="Times New Roman"/>
          <w:sz w:val="28"/>
          <w:szCs w:val="28"/>
        </w:rPr>
        <w:t>9</w:t>
      </w:r>
      <w:r w:rsidR="002F2355">
        <w:rPr>
          <w:rFonts w:ascii="Times New Roman" w:eastAsia="Times New Roman" w:hAnsi="Times New Roman" w:cs="Times New Roman"/>
          <w:sz w:val="28"/>
          <w:szCs w:val="28"/>
        </w:rPr>
        <w:t>th</w:t>
      </w:r>
      <w:r w:rsidR="004D0323">
        <w:rPr>
          <w:rFonts w:ascii="Times New Roman" w:eastAsia="Times New Roman" w:hAnsi="Times New Roman" w:cs="Times New Roman"/>
          <w:sz w:val="28"/>
          <w:szCs w:val="28"/>
        </w:rPr>
        <w:t xml:space="preserve">, </w:t>
      </w:r>
      <w:r w:rsidRPr="00167149">
        <w:rPr>
          <w:rFonts w:ascii="Times New Roman" w:eastAsia="Times New Roman" w:hAnsi="Times New Roman" w:cs="Times New Roman"/>
          <w:sz w:val="28"/>
          <w:szCs w:val="28"/>
        </w:rPr>
        <w:t>202</w:t>
      </w:r>
      <w:r w:rsidR="00103BFB">
        <w:rPr>
          <w:rFonts w:ascii="Times New Roman" w:eastAsia="Times New Roman" w:hAnsi="Times New Roman" w:cs="Times New Roman"/>
          <w:sz w:val="28"/>
          <w:szCs w:val="28"/>
        </w:rPr>
        <w:t>2</w:t>
      </w:r>
    </w:p>
    <w:p w14:paraId="59112177" w14:textId="3A124E5C" w:rsidR="00F63553" w:rsidRDefault="00940AD6" w:rsidP="00F6355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103BFB">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r w:rsidR="00103BFB">
        <w:rPr>
          <w:rFonts w:ascii="Times New Roman" w:eastAsia="Times New Roman" w:hAnsi="Times New Roman" w:cs="Times New Roman"/>
          <w:sz w:val="28"/>
          <w:szCs w:val="28"/>
        </w:rPr>
        <w:t>0</w:t>
      </w:r>
      <w:r w:rsidR="00F63553" w:rsidRPr="00167149">
        <w:rPr>
          <w:rFonts w:ascii="Times New Roman" w:eastAsia="Times New Roman" w:hAnsi="Times New Roman" w:cs="Times New Roman"/>
          <w:sz w:val="28"/>
          <w:szCs w:val="28"/>
        </w:rPr>
        <w:t xml:space="preserve"> p.m.</w:t>
      </w:r>
    </w:p>
    <w:p w14:paraId="2890913F" w14:textId="77777777" w:rsidR="0085345F" w:rsidRDefault="0085345F" w:rsidP="00F63553">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CIB Request for Funding for Maintenance Storage Building </w:t>
      </w:r>
    </w:p>
    <w:p w14:paraId="6B54E481" w14:textId="63394ECA" w:rsidR="00940AD6" w:rsidRPr="00940AD6" w:rsidRDefault="00940AD6" w:rsidP="00F63553">
      <w:pPr>
        <w:spacing w:after="0" w:line="240" w:lineRule="auto"/>
        <w:jc w:val="center"/>
        <w:rPr>
          <w:rFonts w:ascii="Times New Roman" w:eastAsia="Times New Roman" w:hAnsi="Times New Roman" w:cs="Times New Roman"/>
          <w:b/>
          <w:bCs/>
          <w:sz w:val="28"/>
          <w:szCs w:val="28"/>
        </w:rPr>
      </w:pPr>
      <w:r w:rsidRPr="00940AD6">
        <w:rPr>
          <w:rFonts w:ascii="Times New Roman" w:eastAsia="Times New Roman" w:hAnsi="Times New Roman" w:cs="Times New Roman"/>
          <w:b/>
          <w:bCs/>
          <w:sz w:val="28"/>
          <w:szCs w:val="28"/>
        </w:rPr>
        <w:t>Public Meeting</w:t>
      </w:r>
    </w:p>
    <w:p w14:paraId="30258792" w14:textId="2ACEC295" w:rsidR="004B7716" w:rsidRDefault="004B7716" w:rsidP="00691CB2">
      <w:pPr>
        <w:spacing w:after="0" w:line="240" w:lineRule="auto"/>
        <w:rPr>
          <w:rFonts w:ascii="Times New Roman" w:eastAsia="Times New Roman" w:hAnsi="Times New Roman" w:cs="Times New Roman"/>
          <w:sz w:val="28"/>
          <w:szCs w:val="28"/>
        </w:rPr>
      </w:pPr>
      <w:bookmarkStart w:id="0" w:name="_Hlk87973385"/>
    </w:p>
    <w:p w14:paraId="2E09D459" w14:textId="77777777" w:rsidR="004B7716"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Those present:</w:t>
      </w:r>
      <w:r w:rsidRPr="00167149">
        <w:rPr>
          <w:rFonts w:ascii="Times New Roman" w:eastAsia="Times New Roman" w:hAnsi="Times New Roman" w:cs="Times New Roman"/>
          <w:sz w:val="28"/>
          <w:szCs w:val="28"/>
        </w:rPr>
        <w:tab/>
      </w:r>
    </w:p>
    <w:p w14:paraId="4A241813" w14:textId="77777777" w:rsidR="004B7716" w:rsidRPr="00167149"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p>
    <w:p w14:paraId="65BC5E27" w14:textId="5AE7F0FF" w:rsidR="004B7716" w:rsidRPr="00167149"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Russ Finlinson, Mayor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00E22740">
        <w:rPr>
          <w:rFonts w:ascii="Times New Roman" w:eastAsia="Times New Roman" w:hAnsi="Times New Roman" w:cs="Times New Roman"/>
          <w:sz w:val="28"/>
          <w:szCs w:val="28"/>
        </w:rPr>
        <w:t>Michael Lovell</w:t>
      </w:r>
      <w:r>
        <w:rPr>
          <w:rFonts w:ascii="Times New Roman" w:eastAsia="Times New Roman" w:hAnsi="Times New Roman" w:cs="Times New Roman"/>
          <w:sz w:val="28"/>
          <w:szCs w:val="28"/>
        </w:rPr>
        <w:t>, Council Member</w:t>
      </w:r>
    </w:p>
    <w:p w14:paraId="0674E26D" w14:textId="1EB01D21" w:rsidR="004B7716" w:rsidRPr="00E22740" w:rsidRDefault="00FE2DE4" w:rsidP="004B7716">
      <w:pPr>
        <w:spacing w:after="0" w:line="240" w:lineRule="auto"/>
        <w:rPr>
          <w:rFonts w:ascii="Times New Roman" w:eastAsia="Times New Roman" w:hAnsi="Times New Roman" w:cs="Times New Roman"/>
          <w:sz w:val="28"/>
          <w:szCs w:val="28"/>
        </w:rPr>
      </w:pPr>
      <w:r w:rsidRPr="00E22740">
        <w:rPr>
          <w:rFonts w:ascii="Times New Roman" w:eastAsia="Times New Roman" w:hAnsi="Times New Roman" w:cs="Times New Roman"/>
          <w:sz w:val="28"/>
          <w:szCs w:val="28"/>
        </w:rPr>
        <w:t>Chad McPherson, Council Member</w:t>
      </w:r>
      <w:r w:rsidR="004B7716" w:rsidRPr="00E22740">
        <w:rPr>
          <w:rFonts w:ascii="Times New Roman" w:eastAsia="Times New Roman" w:hAnsi="Times New Roman" w:cs="Times New Roman"/>
          <w:sz w:val="28"/>
          <w:szCs w:val="28"/>
        </w:rPr>
        <w:tab/>
      </w:r>
      <w:r w:rsidR="00E441D8">
        <w:rPr>
          <w:rFonts w:ascii="Times New Roman" w:eastAsia="Times New Roman" w:hAnsi="Times New Roman" w:cs="Times New Roman"/>
          <w:sz w:val="24"/>
          <w:szCs w:val="24"/>
        </w:rPr>
        <w:tab/>
      </w:r>
      <w:r w:rsidR="00E22740">
        <w:rPr>
          <w:rFonts w:ascii="Times New Roman" w:eastAsia="Times New Roman" w:hAnsi="Times New Roman" w:cs="Times New Roman"/>
          <w:sz w:val="24"/>
          <w:szCs w:val="24"/>
        </w:rPr>
        <w:tab/>
      </w:r>
      <w:r w:rsidR="004B7716" w:rsidRPr="00E22740">
        <w:rPr>
          <w:rFonts w:ascii="Times New Roman" w:eastAsia="Times New Roman" w:hAnsi="Times New Roman" w:cs="Times New Roman"/>
          <w:sz w:val="28"/>
          <w:szCs w:val="28"/>
        </w:rPr>
        <w:t>Trampis Fleming, Council Membe</w:t>
      </w:r>
      <w:r w:rsidR="00E22740">
        <w:rPr>
          <w:rFonts w:ascii="Times New Roman" w:eastAsia="Times New Roman" w:hAnsi="Times New Roman" w:cs="Times New Roman"/>
          <w:sz w:val="28"/>
          <w:szCs w:val="28"/>
        </w:rPr>
        <w:t>r</w:t>
      </w:r>
    </w:p>
    <w:p w14:paraId="4D1F246C" w14:textId="4FFB2EA4" w:rsidR="004B7716" w:rsidRPr="00167149" w:rsidRDefault="004B7716" w:rsidP="004B771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Ann Finlinson, Clerk/Recorder</w:t>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t xml:space="preserve">Don </w:t>
      </w:r>
      <w:proofErr w:type="spellStart"/>
      <w:r w:rsidR="002C4A19">
        <w:rPr>
          <w:rFonts w:ascii="Times New Roman" w:eastAsia="Times New Roman" w:hAnsi="Times New Roman" w:cs="Times New Roman"/>
          <w:sz w:val="28"/>
          <w:szCs w:val="28"/>
        </w:rPr>
        <w:t>Neilsen</w:t>
      </w:r>
      <w:proofErr w:type="spellEnd"/>
      <w:r w:rsidR="00981D3F">
        <w:rPr>
          <w:rFonts w:ascii="Times New Roman" w:eastAsia="Times New Roman" w:hAnsi="Times New Roman" w:cs="Times New Roman"/>
          <w:sz w:val="28"/>
          <w:szCs w:val="28"/>
        </w:rPr>
        <w:t>, Town Resident</w:t>
      </w:r>
    </w:p>
    <w:p w14:paraId="6E6DA63C" w14:textId="0D9D59D6" w:rsidR="00F77B5C" w:rsidRDefault="00E22740" w:rsidP="004B7716">
      <w:pPr>
        <w:spacing w:after="0"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Analili</w:t>
      </w:r>
      <w:proofErr w:type="spellEnd"/>
      <w:r>
        <w:rPr>
          <w:rFonts w:ascii="Times New Roman" w:eastAsia="Times New Roman" w:hAnsi="Times New Roman" w:cs="Times New Roman"/>
          <w:sz w:val="28"/>
          <w:szCs w:val="28"/>
        </w:rPr>
        <w:t xml:space="preserve"> Burrows, Treasurer</w:t>
      </w:r>
      <w:r w:rsidR="00E441D8">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r>
      <w:r w:rsidR="002C4A19">
        <w:rPr>
          <w:rFonts w:ascii="Times New Roman" w:eastAsia="Times New Roman" w:hAnsi="Times New Roman" w:cs="Times New Roman"/>
          <w:sz w:val="28"/>
          <w:szCs w:val="28"/>
        </w:rPr>
        <w:tab/>
        <w:t>Eva</w:t>
      </w:r>
      <w:r w:rsidR="00981D3F">
        <w:rPr>
          <w:rFonts w:ascii="Times New Roman" w:eastAsia="Times New Roman" w:hAnsi="Times New Roman" w:cs="Times New Roman"/>
          <w:sz w:val="28"/>
          <w:szCs w:val="28"/>
        </w:rPr>
        <w:t xml:space="preserve"> </w:t>
      </w:r>
      <w:proofErr w:type="spellStart"/>
      <w:r w:rsidR="00981D3F">
        <w:rPr>
          <w:rFonts w:ascii="Times New Roman" w:eastAsia="Times New Roman" w:hAnsi="Times New Roman" w:cs="Times New Roman"/>
          <w:sz w:val="28"/>
          <w:szCs w:val="28"/>
        </w:rPr>
        <w:t>Neilsen</w:t>
      </w:r>
      <w:proofErr w:type="spellEnd"/>
      <w:r w:rsidR="00981D3F">
        <w:rPr>
          <w:rFonts w:ascii="Times New Roman" w:eastAsia="Times New Roman" w:hAnsi="Times New Roman" w:cs="Times New Roman"/>
          <w:sz w:val="28"/>
          <w:szCs w:val="28"/>
        </w:rPr>
        <w:t>, Town Resident</w:t>
      </w:r>
      <w:r w:rsidR="00F77B5C">
        <w:rPr>
          <w:rFonts w:ascii="Times New Roman" w:eastAsia="Times New Roman" w:hAnsi="Times New Roman" w:cs="Times New Roman"/>
          <w:sz w:val="28"/>
          <w:szCs w:val="28"/>
        </w:rPr>
        <w:tab/>
      </w:r>
      <w:r w:rsidR="00F77B5C">
        <w:rPr>
          <w:rFonts w:ascii="Times New Roman" w:eastAsia="Times New Roman" w:hAnsi="Times New Roman" w:cs="Times New Roman"/>
          <w:sz w:val="28"/>
          <w:szCs w:val="28"/>
        </w:rPr>
        <w:tab/>
      </w:r>
    </w:p>
    <w:p w14:paraId="75094915" w14:textId="606D67B8" w:rsidR="00E242E4" w:rsidRDefault="00F77B5C" w:rsidP="004B771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Cindy Butler, </w:t>
      </w:r>
      <w:r w:rsidR="00981D3F">
        <w:rPr>
          <w:rFonts w:ascii="Times New Roman" w:eastAsia="Times New Roman" w:hAnsi="Times New Roman" w:cs="Times New Roman"/>
          <w:sz w:val="28"/>
          <w:szCs w:val="28"/>
        </w:rPr>
        <w:t>Planning &amp; Zoning</w:t>
      </w:r>
      <w:r w:rsidR="00E242E4">
        <w:rPr>
          <w:rFonts w:ascii="Times New Roman" w:eastAsia="Times New Roman" w:hAnsi="Times New Roman" w:cs="Times New Roman"/>
          <w:sz w:val="28"/>
          <w:szCs w:val="28"/>
        </w:rPr>
        <w:tab/>
      </w:r>
      <w:r w:rsidR="00E242E4">
        <w:rPr>
          <w:rFonts w:ascii="Times New Roman" w:eastAsia="Times New Roman" w:hAnsi="Times New Roman" w:cs="Times New Roman"/>
          <w:sz w:val="28"/>
          <w:szCs w:val="28"/>
        </w:rPr>
        <w:tab/>
      </w:r>
      <w:r w:rsidR="00E242E4">
        <w:rPr>
          <w:rFonts w:ascii="Times New Roman" w:eastAsia="Times New Roman" w:hAnsi="Times New Roman" w:cs="Times New Roman"/>
          <w:sz w:val="28"/>
          <w:szCs w:val="28"/>
        </w:rPr>
        <w:tab/>
        <w:t>Darwin Starks, Planning &amp; Zoning</w:t>
      </w:r>
    </w:p>
    <w:p w14:paraId="2808953E" w14:textId="02CB0E21" w:rsidR="0085345F" w:rsidRDefault="002C4A19" w:rsidP="002C4A1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Nicole Lake</w:t>
      </w:r>
      <w:r w:rsidR="00981D3F">
        <w:rPr>
          <w:rFonts w:ascii="Times New Roman" w:eastAsia="Times New Roman" w:hAnsi="Times New Roman" w:cs="Times New Roman"/>
          <w:sz w:val="28"/>
          <w:szCs w:val="28"/>
        </w:rPr>
        <w:t>, Town Resident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Mike Ferrell</w:t>
      </w:r>
      <w:r w:rsidR="00981D3F">
        <w:rPr>
          <w:rFonts w:ascii="Times New Roman" w:eastAsia="Times New Roman" w:hAnsi="Times New Roman" w:cs="Times New Roman"/>
          <w:sz w:val="28"/>
          <w:szCs w:val="28"/>
        </w:rPr>
        <w:t>, Water Superintendent</w:t>
      </w:r>
    </w:p>
    <w:p w14:paraId="5451F5BE" w14:textId="77777777" w:rsidR="006833FC" w:rsidRDefault="006833FC" w:rsidP="006833FC">
      <w:pPr>
        <w:spacing w:after="0" w:line="240" w:lineRule="auto"/>
        <w:rPr>
          <w:rFonts w:ascii="Times New Roman" w:eastAsia="Times New Roman" w:hAnsi="Times New Roman" w:cs="Times New Roman"/>
          <w:sz w:val="28"/>
          <w:szCs w:val="28"/>
        </w:rPr>
      </w:pPr>
    </w:p>
    <w:p w14:paraId="674D555C" w14:textId="77777777" w:rsidR="006833FC" w:rsidRDefault="006833FC" w:rsidP="006833F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Public Meeting called to order at 6:37 p.m.  We submitted the paperwork to the CIB in 2021 in April, but we were advised to wait to submit for this project for the Maintenance Building.  Russ put together some discussion points.  There has been a determination that there needs to be a storage building and was proposed even in the 1990’s.  In 2012 this was brought up again with no resolution.  Russ put together an estimate for each part of the project.  We need to have a contractor who can take on the entire project and this was preferred.  We received one bid back after many attempts.  Steve Pratt gave a bid for $226,000 dollars.  We did not know if he included any contingencies for cost overrun, so Russ increased the proposed cost to $250,000 to include possible overruns.  We discussed as a town that we would contribute $50K from the town funds as needed.  The CIB has a program to calculate the costs and possible funding/loans.  </w:t>
      </w:r>
    </w:p>
    <w:p w14:paraId="1CD0945F" w14:textId="77777777" w:rsidR="006833FC" w:rsidRDefault="006833FC" w:rsidP="006833FC">
      <w:pPr>
        <w:spacing w:after="0" w:line="240" w:lineRule="auto"/>
        <w:rPr>
          <w:rFonts w:ascii="Times New Roman" w:eastAsia="Times New Roman" w:hAnsi="Times New Roman" w:cs="Times New Roman"/>
          <w:sz w:val="28"/>
          <w:szCs w:val="28"/>
        </w:rPr>
      </w:pPr>
    </w:p>
    <w:p w14:paraId="08D8D436" w14:textId="77777777" w:rsidR="006833FC" w:rsidRDefault="006833FC" w:rsidP="006833F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won’t know until we go up to the meeting in March to learn about their “funding tool”.  We hope for a $200,000 grant to accompany our $50 matching fund.  They may offer less, such as a $50,000 to $100,000 grant and give us a loan for the remainder.  We will have to see if this is acceptable to Leamington.  Perhaps we could negotiate a zero or low interest rate.  The revenue for loan repayment could come from the $60,000 for water sales and $80,000 from Magnum.  We would have sufficient funds to pay for the loan.  Russ would like to get the equipment moved from the basement and houses the equipment being stored outside. We have currently run out of storage space for records in our little office and would like to store the records in the library downstairs which is larger.  The paperwork for the project has been turned into the State except for the minutes from tonight.  Russ would like to open the meeting for comment.  If we don’t get the grant, do we want to accept a loan?  Or do we want to reduce the cost by contracting out for a smaller fee similar to what we did with the concession stand?  Chad thinks that is a very expensive maintenance building.  $250,000 should build more than the proposed project.  Russ originally estimated $150,000 with having individual contractors such as Todd putting in the water system, Bob Chiu doing the electric, Mel </w:t>
      </w:r>
      <w:proofErr w:type="spellStart"/>
      <w:r>
        <w:rPr>
          <w:rFonts w:ascii="Times New Roman" w:eastAsia="Times New Roman" w:hAnsi="Times New Roman" w:cs="Times New Roman"/>
          <w:sz w:val="28"/>
          <w:szCs w:val="28"/>
        </w:rPr>
        <w:t>Dutson</w:t>
      </w:r>
      <w:proofErr w:type="spellEnd"/>
      <w:r>
        <w:rPr>
          <w:rFonts w:ascii="Times New Roman" w:eastAsia="Times New Roman" w:hAnsi="Times New Roman" w:cs="Times New Roman"/>
          <w:sz w:val="28"/>
          <w:szCs w:val="28"/>
        </w:rPr>
        <w:t xml:space="preserve"> doing the foundation or other contractors who may be less expensive.  Russ thinks we could build the building for less, but if we are dealing with one contractor we would go with Steve Pratt.  Chad says the CIB money is returned to the state to be spent on future projects if the total amount is not used.  The </w:t>
      </w:r>
      <w:r>
        <w:rPr>
          <w:rFonts w:ascii="Times New Roman" w:eastAsia="Times New Roman" w:hAnsi="Times New Roman" w:cs="Times New Roman"/>
          <w:sz w:val="28"/>
          <w:szCs w:val="28"/>
        </w:rPr>
        <w:lastRenderedPageBreak/>
        <w:t xml:space="preserve">contractors know this, so they ask for larger amounts.  Cindy is asking if the building is metal; Chad says it is stick built with metal sides.  Russ explained that it will have a bathroom as backup for public events.  Nicole is wondering where the building will be placed.  Currently we are planning to put it on the west side of the town hall.  Cindy is asking if the bid is a standing bid. It is a standing bid with an expiration date.  If we did receive the grant, we could still try to reduce the cost.  We have people in town who would be willing to be general contractors.  The CIB’s funding tool takes our contractor estimate and considers the proposal.  They may decide the estimate is too high and may offer less.  We still have about $30,000 left from the $300,000 for the road project to allow us to stripe the road and complete the project. </w:t>
      </w:r>
    </w:p>
    <w:p w14:paraId="0151CAFA" w14:textId="77777777" w:rsidR="006833FC" w:rsidRDefault="006833FC" w:rsidP="006833FC">
      <w:pPr>
        <w:spacing w:after="0" w:line="240" w:lineRule="auto"/>
        <w:rPr>
          <w:rFonts w:ascii="Times New Roman" w:eastAsia="Times New Roman" w:hAnsi="Times New Roman" w:cs="Times New Roman"/>
          <w:sz w:val="28"/>
          <w:szCs w:val="28"/>
        </w:rPr>
      </w:pPr>
    </w:p>
    <w:p w14:paraId="39E48481" w14:textId="77777777" w:rsidR="006833FC" w:rsidRDefault="006833FC" w:rsidP="006833F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Darwin is asking if there is a time limit for the project.  The materials may be hard to get and the cost may increase.  He wonders if we need to include a clause for the project completion.  If we get the grant, we may not receive the money until June.  The CIB gave us an emergency extension to begin the road work in the warm season.  Chad is asking if we will need to hold another public meeting to see if we will accept the CIB’s package.  Russ says yes, we can discuss this and choose to accept or modify the package.  We will also be required to spend our money first if we are not given the full amount.  </w:t>
      </w:r>
    </w:p>
    <w:p w14:paraId="0EBC1EBC" w14:textId="77777777" w:rsidR="006833FC" w:rsidRDefault="006833FC" w:rsidP="006833FC">
      <w:pPr>
        <w:spacing w:after="0" w:line="240" w:lineRule="auto"/>
        <w:rPr>
          <w:rFonts w:ascii="Times New Roman" w:eastAsia="Times New Roman" w:hAnsi="Times New Roman" w:cs="Times New Roman"/>
          <w:sz w:val="28"/>
          <w:szCs w:val="28"/>
        </w:rPr>
      </w:pPr>
    </w:p>
    <w:p w14:paraId="61F3D761" w14:textId="3AC66D64" w:rsidR="006833FC" w:rsidRDefault="006833FC" w:rsidP="006833F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When Russ meets with the CIB in SLC, he will come back with their proposal and Russ will inform the town with their proposal.  Russ thinks we could perhaps get other contractors to submit lower </w:t>
      </w:r>
      <w:r w:rsidR="00426205">
        <w:rPr>
          <w:rFonts w:ascii="Times New Roman" w:eastAsia="Times New Roman" w:hAnsi="Times New Roman" w:cs="Times New Roman"/>
          <w:sz w:val="28"/>
          <w:szCs w:val="28"/>
        </w:rPr>
        <w:t>bids but</w:t>
      </w:r>
      <w:r>
        <w:rPr>
          <w:rFonts w:ascii="Times New Roman" w:eastAsia="Times New Roman" w:hAnsi="Times New Roman" w:cs="Times New Roman"/>
          <w:sz w:val="28"/>
          <w:szCs w:val="28"/>
        </w:rPr>
        <w:t xml:space="preserve"> is not sure.</w:t>
      </w:r>
    </w:p>
    <w:p w14:paraId="629A9035" w14:textId="77777777" w:rsidR="006833FC" w:rsidRDefault="006833FC" w:rsidP="006833FC">
      <w:pPr>
        <w:spacing w:after="0" w:line="240" w:lineRule="auto"/>
        <w:rPr>
          <w:rFonts w:ascii="Times New Roman" w:eastAsia="Times New Roman" w:hAnsi="Times New Roman" w:cs="Times New Roman"/>
          <w:sz w:val="28"/>
          <w:szCs w:val="28"/>
        </w:rPr>
      </w:pPr>
    </w:p>
    <w:p w14:paraId="5E9B37A4" w14:textId="77777777" w:rsidR="006833FC" w:rsidRDefault="006833FC" w:rsidP="006833F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Mont is asking if the money generated by the water system must be put back into the water system, specifically the $60,000 from water bills.  We know half of the town contribution would come from the water fund and the other half from the general fund.  We were also able to take some of our ARPA funds, $10,000, to compensate for infrastructure if we have a shortfall due to Covid.  We took about $10,000 of our ARPA and put it into general fund expenditures and Class C Road Fund expenditures.</w:t>
      </w:r>
    </w:p>
    <w:p w14:paraId="03B2681F" w14:textId="77777777" w:rsidR="006833FC" w:rsidRDefault="006833FC" w:rsidP="006833FC">
      <w:pPr>
        <w:spacing w:after="0" w:line="240" w:lineRule="auto"/>
        <w:rPr>
          <w:rFonts w:ascii="Times New Roman" w:eastAsia="Times New Roman" w:hAnsi="Times New Roman" w:cs="Times New Roman"/>
          <w:sz w:val="28"/>
          <w:szCs w:val="28"/>
        </w:rPr>
      </w:pPr>
    </w:p>
    <w:p w14:paraId="6E51230F" w14:textId="77777777" w:rsidR="006833FC" w:rsidRDefault="006833FC" w:rsidP="006833F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Meeting closed at 7:04.</w:t>
      </w:r>
    </w:p>
    <w:p w14:paraId="19F9E6DF" w14:textId="231ACAE9" w:rsidR="0085345F" w:rsidRDefault="0085345F" w:rsidP="00F77B5C">
      <w:pPr>
        <w:spacing w:after="0" w:line="240" w:lineRule="auto"/>
        <w:rPr>
          <w:rFonts w:ascii="Times New Roman" w:eastAsia="Times New Roman" w:hAnsi="Times New Roman" w:cs="Times New Roman"/>
          <w:sz w:val="28"/>
          <w:szCs w:val="28"/>
        </w:rPr>
      </w:pPr>
    </w:p>
    <w:p w14:paraId="52BC54E8" w14:textId="1E122BA3" w:rsidR="0085345F" w:rsidRDefault="0085345F" w:rsidP="00F77B5C">
      <w:pPr>
        <w:spacing w:after="0" w:line="240" w:lineRule="auto"/>
        <w:rPr>
          <w:rFonts w:ascii="Times New Roman" w:eastAsia="Times New Roman" w:hAnsi="Times New Roman" w:cs="Times New Roman"/>
          <w:sz w:val="28"/>
          <w:szCs w:val="28"/>
        </w:rPr>
      </w:pPr>
    </w:p>
    <w:p w14:paraId="0DB6FB90" w14:textId="519B0952" w:rsidR="0085345F" w:rsidRDefault="0085345F" w:rsidP="0085345F">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DDW/CIB/USDA Request for Funding for Culinary Water System</w:t>
      </w:r>
    </w:p>
    <w:p w14:paraId="3FDD8CBE" w14:textId="77777777" w:rsidR="0085345F" w:rsidRPr="00940AD6" w:rsidRDefault="0085345F" w:rsidP="0085345F">
      <w:pPr>
        <w:spacing w:after="0" w:line="240" w:lineRule="auto"/>
        <w:jc w:val="center"/>
        <w:rPr>
          <w:rFonts w:ascii="Times New Roman" w:eastAsia="Times New Roman" w:hAnsi="Times New Roman" w:cs="Times New Roman"/>
          <w:b/>
          <w:bCs/>
          <w:sz w:val="28"/>
          <w:szCs w:val="28"/>
        </w:rPr>
      </w:pPr>
      <w:r w:rsidRPr="00940AD6">
        <w:rPr>
          <w:rFonts w:ascii="Times New Roman" w:eastAsia="Times New Roman" w:hAnsi="Times New Roman" w:cs="Times New Roman"/>
          <w:b/>
          <w:bCs/>
          <w:sz w:val="28"/>
          <w:szCs w:val="28"/>
        </w:rPr>
        <w:t>Public Meeting</w:t>
      </w:r>
    </w:p>
    <w:p w14:paraId="3A20E083" w14:textId="77777777" w:rsidR="0085345F" w:rsidRDefault="0085345F" w:rsidP="00F77B5C">
      <w:pPr>
        <w:spacing w:after="0" w:line="240" w:lineRule="auto"/>
        <w:rPr>
          <w:rFonts w:ascii="Times New Roman" w:eastAsia="Times New Roman" w:hAnsi="Times New Roman" w:cs="Times New Roman"/>
          <w:sz w:val="28"/>
          <w:szCs w:val="28"/>
        </w:rPr>
      </w:pPr>
    </w:p>
    <w:p w14:paraId="23D08710" w14:textId="77777777" w:rsidR="00CF09A0" w:rsidRDefault="006357CA" w:rsidP="006357C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Public Meeting called to order at </w:t>
      </w:r>
      <w:r w:rsidR="00750FA0">
        <w:rPr>
          <w:rFonts w:ascii="Times New Roman" w:eastAsia="Times New Roman" w:hAnsi="Times New Roman" w:cs="Times New Roman"/>
          <w:sz w:val="28"/>
          <w:szCs w:val="28"/>
        </w:rPr>
        <w:t xml:space="preserve">7:04 pm.  </w:t>
      </w:r>
    </w:p>
    <w:p w14:paraId="7B807C17" w14:textId="77777777" w:rsidR="00CF09A0" w:rsidRDefault="00CF09A0" w:rsidP="006357CA">
      <w:pPr>
        <w:spacing w:after="0" w:line="240" w:lineRule="auto"/>
        <w:rPr>
          <w:rFonts w:ascii="Times New Roman" w:eastAsia="Times New Roman" w:hAnsi="Times New Roman" w:cs="Times New Roman"/>
          <w:sz w:val="28"/>
          <w:szCs w:val="28"/>
        </w:rPr>
      </w:pPr>
    </w:p>
    <w:p w14:paraId="2ACB7D10" w14:textId="38DB2239" w:rsidR="006357CA" w:rsidRDefault="00750FA0" w:rsidP="006357C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We had Jones &amp; DeMille Engineering prepare a culinary water master plan which involves a new well to either replace or supplement our current well</w:t>
      </w:r>
      <w:r w:rsidR="006833FC">
        <w:rPr>
          <w:rFonts w:ascii="Times New Roman" w:eastAsia="Times New Roman" w:hAnsi="Times New Roman" w:cs="Times New Roman"/>
          <w:sz w:val="28"/>
          <w:szCs w:val="28"/>
        </w:rPr>
        <w:t xml:space="preserve"> and</w:t>
      </w:r>
      <w:r>
        <w:rPr>
          <w:rFonts w:ascii="Times New Roman" w:eastAsia="Times New Roman" w:hAnsi="Times New Roman" w:cs="Times New Roman"/>
          <w:sz w:val="28"/>
          <w:szCs w:val="28"/>
        </w:rPr>
        <w:t xml:space="preserve"> put in a new </w:t>
      </w:r>
      <w:r w:rsidR="006833FC">
        <w:rPr>
          <w:rFonts w:ascii="Times New Roman" w:eastAsia="Times New Roman" w:hAnsi="Times New Roman" w:cs="Times New Roman"/>
          <w:sz w:val="28"/>
          <w:szCs w:val="28"/>
        </w:rPr>
        <w:t>260,000-gallon</w:t>
      </w:r>
      <w:r>
        <w:rPr>
          <w:rFonts w:ascii="Times New Roman" w:eastAsia="Times New Roman" w:hAnsi="Times New Roman" w:cs="Times New Roman"/>
          <w:sz w:val="28"/>
          <w:szCs w:val="28"/>
        </w:rPr>
        <w:t xml:space="preserve"> </w:t>
      </w:r>
      <w:r w:rsidR="00CF09A0">
        <w:rPr>
          <w:rFonts w:ascii="Times New Roman" w:eastAsia="Times New Roman" w:hAnsi="Times New Roman" w:cs="Times New Roman"/>
          <w:sz w:val="28"/>
          <w:szCs w:val="28"/>
        </w:rPr>
        <w:t xml:space="preserve">concrete </w:t>
      </w:r>
      <w:r>
        <w:rPr>
          <w:rFonts w:ascii="Times New Roman" w:eastAsia="Times New Roman" w:hAnsi="Times New Roman" w:cs="Times New Roman"/>
          <w:sz w:val="28"/>
          <w:szCs w:val="28"/>
        </w:rPr>
        <w:t xml:space="preserve">storage tank at Fool Creek to give us </w:t>
      </w:r>
      <w:r w:rsidR="00CF09A0">
        <w:rPr>
          <w:rFonts w:ascii="Times New Roman" w:eastAsia="Times New Roman" w:hAnsi="Times New Roman" w:cs="Times New Roman"/>
          <w:sz w:val="28"/>
          <w:szCs w:val="28"/>
        </w:rPr>
        <w:t>sufficient</w:t>
      </w:r>
      <w:r>
        <w:rPr>
          <w:rFonts w:ascii="Times New Roman" w:eastAsia="Times New Roman" w:hAnsi="Times New Roman" w:cs="Times New Roman"/>
          <w:sz w:val="28"/>
          <w:szCs w:val="28"/>
        </w:rPr>
        <w:t xml:space="preserve"> capacity for emergency water storage.  </w:t>
      </w:r>
      <w:r w:rsidR="00CF09A0">
        <w:rPr>
          <w:rFonts w:ascii="Times New Roman" w:eastAsia="Times New Roman" w:hAnsi="Times New Roman" w:cs="Times New Roman"/>
          <w:sz w:val="28"/>
          <w:szCs w:val="28"/>
        </w:rPr>
        <w:t xml:space="preserve">We also need to be able to conduct routine maintenance on our current tanks.  We currently cannot shut down a tank to do the routine maintenance. If we drill a new well, we will need a new well house with controls and install an emergency generator.  We lost power for 9 hours with the previous fire and we had no emergency generator to run the </w:t>
      </w:r>
      <w:r w:rsidR="006833FC">
        <w:rPr>
          <w:rFonts w:ascii="Times New Roman" w:eastAsia="Times New Roman" w:hAnsi="Times New Roman" w:cs="Times New Roman"/>
          <w:sz w:val="28"/>
          <w:szCs w:val="28"/>
        </w:rPr>
        <w:t>well,</w:t>
      </w:r>
      <w:r w:rsidR="00CF09A0">
        <w:rPr>
          <w:rFonts w:ascii="Times New Roman" w:eastAsia="Times New Roman" w:hAnsi="Times New Roman" w:cs="Times New Roman"/>
          <w:sz w:val="28"/>
          <w:szCs w:val="28"/>
        </w:rPr>
        <w:t xml:space="preserve"> so we were in a </w:t>
      </w:r>
      <w:r w:rsidR="00CF09A0">
        <w:rPr>
          <w:rFonts w:ascii="Times New Roman" w:eastAsia="Times New Roman" w:hAnsi="Times New Roman" w:cs="Times New Roman"/>
          <w:sz w:val="28"/>
          <w:szCs w:val="28"/>
        </w:rPr>
        <w:lastRenderedPageBreak/>
        <w:t xml:space="preserve">critical situation.  We would like to replace the </w:t>
      </w:r>
      <w:r w:rsidR="00426205">
        <w:rPr>
          <w:rFonts w:ascii="Times New Roman" w:eastAsia="Times New Roman" w:hAnsi="Times New Roman" w:cs="Times New Roman"/>
          <w:sz w:val="28"/>
          <w:szCs w:val="28"/>
        </w:rPr>
        <w:t>8-inch</w:t>
      </w:r>
      <w:r w:rsidR="00CF09A0">
        <w:rPr>
          <w:rFonts w:ascii="Times New Roman" w:eastAsia="Times New Roman" w:hAnsi="Times New Roman" w:cs="Times New Roman"/>
          <w:sz w:val="28"/>
          <w:szCs w:val="28"/>
        </w:rPr>
        <w:t xml:space="preserve"> line crossing the line to Oak City with a </w:t>
      </w:r>
      <w:r w:rsidR="00426205">
        <w:rPr>
          <w:rFonts w:ascii="Times New Roman" w:eastAsia="Times New Roman" w:hAnsi="Times New Roman" w:cs="Times New Roman"/>
          <w:sz w:val="28"/>
          <w:szCs w:val="28"/>
        </w:rPr>
        <w:t>10- or 12-inch</w:t>
      </w:r>
      <w:r w:rsidR="00CF09A0">
        <w:rPr>
          <w:rFonts w:ascii="Times New Roman" w:eastAsia="Times New Roman" w:hAnsi="Times New Roman" w:cs="Times New Roman"/>
          <w:sz w:val="28"/>
          <w:szCs w:val="28"/>
        </w:rPr>
        <w:t xml:space="preserve"> line.  </w:t>
      </w:r>
      <w:r w:rsidR="00527130">
        <w:rPr>
          <w:rFonts w:ascii="Times New Roman" w:eastAsia="Times New Roman" w:hAnsi="Times New Roman" w:cs="Times New Roman"/>
          <w:sz w:val="28"/>
          <w:szCs w:val="28"/>
        </w:rPr>
        <w:t xml:space="preserve">The bigger the pipe diameter, the better the flow for fire defense.  We have new guidelines from the state that require us to read the chlorine residual daily; we would like to get a remote read system.  </w:t>
      </w:r>
      <w:r w:rsidR="00A139BD">
        <w:rPr>
          <w:rFonts w:ascii="Times New Roman" w:eastAsia="Times New Roman" w:hAnsi="Times New Roman" w:cs="Times New Roman"/>
          <w:sz w:val="28"/>
          <w:szCs w:val="28"/>
        </w:rPr>
        <w:t>Chad says we are waiting for estimates.  If it is too expensive, we will continue to do it manually.  We are also looking at remote read water</w:t>
      </w:r>
      <w:r w:rsidR="00F747C4">
        <w:rPr>
          <w:rFonts w:ascii="Times New Roman" w:eastAsia="Times New Roman" w:hAnsi="Times New Roman" w:cs="Times New Roman"/>
          <w:sz w:val="28"/>
          <w:szCs w:val="28"/>
        </w:rPr>
        <w:t xml:space="preserve"> systems to help detect water leaks and simplify meter reading.  Chad says we would like to see meters on the main lines to see peak flows to automate our system and make it work more efficiently.  The new well would be variable control and would cost less money to run, saving the town money from the power bill.  </w:t>
      </w:r>
    </w:p>
    <w:p w14:paraId="4193C987" w14:textId="5DA7153C" w:rsidR="00F747C4" w:rsidRDefault="00F747C4" w:rsidP="006357CA">
      <w:pPr>
        <w:spacing w:after="0" w:line="240" w:lineRule="auto"/>
        <w:rPr>
          <w:rFonts w:ascii="Times New Roman" w:eastAsia="Times New Roman" w:hAnsi="Times New Roman" w:cs="Times New Roman"/>
          <w:sz w:val="28"/>
          <w:szCs w:val="28"/>
        </w:rPr>
      </w:pPr>
    </w:p>
    <w:p w14:paraId="6DE68CCA" w14:textId="1D8DA1DB" w:rsidR="00F747C4" w:rsidRDefault="00F747C4" w:rsidP="006357C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Darwin </w:t>
      </w:r>
      <w:r w:rsidR="006833FC">
        <w:rPr>
          <w:rFonts w:ascii="Times New Roman" w:eastAsia="Times New Roman" w:hAnsi="Times New Roman" w:cs="Times New Roman"/>
          <w:sz w:val="28"/>
          <w:szCs w:val="28"/>
        </w:rPr>
        <w:t>is wondering</w:t>
      </w:r>
      <w:r>
        <w:rPr>
          <w:rFonts w:ascii="Times New Roman" w:eastAsia="Times New Roman" w:hAnsi="Times New Roman" w:cs="Times New Roman"/>
          <w:sz w:val="28"/>
          <w:szCs w:val="28"/>
        </w:rPr>
        <w:t xml:space="preserve"> if we are putting in solar backup for the well.  Chad thinks it may be too expensive.  We are putting in an emergency generator.  A solar generator would have to be very large and expensive.  The new well pump would require between 25-45 horsepower.  We would have to put in battery backup which would probably be $150,000 for panels and batteries, Mike says.  The batteries are too expensive currently.  When Russ applied for the grant, the bid from Jones &amp; DeMille was $1.97 million not including the remote read system.  Russ came up with $2.25 million including this system.  </w:t>
      </w:r>
      <w:r w:rsidR="00D1518B">
        <w:rPr>
          <w:rFonts w:ascii="Times New Roman" w:eastAsia="Times New Roman" w:hAnsi="Times New Roman" w:cs="Times New Roman"/>
          <w:sz w:val="28"/>
          <w:szCs w:val="28"/>
        </w:rPr>
        <w:t xml:space="preserve">The past summer the spring outflow went from 260 </w:t>
      </w:r>
      <w:r w:rsidR="006833FC">
        <w:rPr>
          <w:rFonts w:ascii="Times New Roman" w:eastAsia="Times New Roman" w:hAnsi="Times New Roman" w:cs="Times New Roman"/>
          <w:sz w:val="28"/>
          <w:szCs w:val="28"/>
        </w:rPr>
        <w:t>gallons</w:t>
      </w:r>
      <w:r w:rsidR="00D1518B">
        <w:rPr>
          <w:rFonts w:ascii="Times New Roman" w:eastAsia="Times New Roman" w:hAnsi="Times New Roman" w:cs="Times New Roman"/>
          <w:sz w:val="28"/>
          <w:szCs w:val="28"/>
        </w:rPr>
        <w:t xml:space="preserve"> per minute</w:t>
      </w:r>
      <w:r w:rsidR="006833FC">
        <w:rPr>
          <w:rFonts w:ascii="Times New Roman" w:eastAsia="Times New Roman" w:hAnsi="Times New Roman" w:cs="Times New Roman"/>
          <w:sz w:val="28"/>
          <w:szCs w:val="28"/>
        </w:rPr>
        <w:t xml:space="preserve"> down</w:t>
      </w:r>
      <w:r w:rsidR="00D1518B">
        <w:rPr>
          <w:rFonts w:ascii="Times New Roman" w:eastAsia="Times New Roman" w:hAnsi="Times New Roman" w:cs="Times New Roman"/>
          <w:sz w:val="28"/>
          <w:szCs w:val="28"/>
        </w:rPr>
        <w:t xml:space="preserve"> to 60 gallons per minute and the well was only generating about 90 gallons per minute, so we had a shortfall of 50 gallons per minute estimated.  That is a critical shortage.  </w:t>
      </w:r>
      <w:r w:rsidR="000C0947">
        <w:rPr>
          <w:rFonts w:ascii="Times New Roman" w:eastAsia="Times New Roman" w:hAnsi="Times New Roman" w:cs="Times New Roman"/>
          <w:sz w:val="28"/>
          <w:szCs w:val="28"/>
        </w:rPr>
        <w:t xml:space="preserve"> Russ met with Kurt </w:t>
      </w:r>
      <w:proofErr w:type="spellStart"/>
      <w:r w:rsidR="000C0947">
        <w:rPr>
          <w:rFonts w:ascii="Times New Roman" w:eastAsia="Times New Roman" w:hAnsi="Times New Roman" w:cs="Times New Roman"/>
          <w:sz w:val="28"/>
          <w:szCs w:val="28"/>
        </w:rPr>
        <w:t>Forbush</w:t>
      </w:r>
      <w:proofErr w:type="spellEnd"/>
      <w:r w:rsidR="000C0947">
        <w:rPr>
          <w:rFonts w:ascii="Times New Roman" w:eastAsia="Times New Roman" w:hAnsi="Times New Roman" w:cs="Times New Roman"/>
          <w:sz w:val="28"/>
          <w:szCs w:val="28"/>
        </w:rPr>
        <w:t xml:space="preserve"> who thought we could keep the old well up for a year while we are trying to get a new well drilled.  Chad is looking at keeping that well as a recharge well. The hydrologist says any time you mix two types of water, it creates more buildup in the well faster.  We assume that is why we have our well issue now, as we have been recharging it</w:t>
      </w:r>
      <w:r w:rsidR="006833FC">
        <w:rPr>
          <w:rFonts w:ascii="Times New Roman" w:eastAsia="Times New Roman" w:hAnsi="Times New Roman" w:cs="Times New Roman"/>
          <w:sz w:val="28"/>
          <w:szCs w:val="28"/>
        </w:rPr>
        <w:t xml:space="preserve"> with spring overflow</w:t>
      </w:r>
      <w:r w:rsidR="000C0947">
        <w:rPr>
          <w:rFonts w:ascii="Times New Roman" w:eastAsia="Times New Roman" w:hAnsi="Times New Roman" w:cs="Times New Roman"/>
          <w:sz w:val="28"/>
          <w:szCs w:val="28"/>
        </w:rPr>
        <w:t xml:space="preserve">.  We would like to keep it as a backup well.  </w:t>
      </w:r>
      <w:r w:rsidR="00D050FA">
        <w:rPr>
          <w:rFonts w:ascii="Times New Roman" w:eastAsia="Times New Roman" w:hAnsi="Times New Roman" w:cs="Times New Roman"/>
          <w:sz w:val="28"/>
          <w:szCs w:val="28"/>
        </w:rPr>
        <w:t xml:space="preserve">We are looking at </w:t>
      </w:r>
      <w:r w:rsidR="006833FC">
        <w:rPr>
          <w:rFonts w:ascii="Times New Roman" w:eastAsia="Times New Roman" w:hAnsi="Times New Roman" w:cs="Times New Roman"/>
          <w:sz w:val="28"/>
          <w:szCs w:val="28"/>
        </w:rPr>
        <w:t>drilling</w:t>
      </w:r>
      <w:r w:rsidR="00D050FA">
        <w:rPr>
          <w:rFonts w:ascii="Times New Roman" w:eastAsia="Times New Roman" w:hAnsi="Times New Roman" w:cs="Times New Roman"/>
          <w:sz w:val="28"/>
          <w:szCs w:val="28"/>
        </w:rPr>
        <w:t xml:space="preserve"> a new well at Fool Creek.  Chad says for the</w:t>
      </w:r>
      <w:r w:rsidR="006833FC">
        <w:rPr>
          <w:rFonts w:ascii="Times New Roman" w:eastAsia="Times New Roman" w:hAnsi="Times New Roman" w:cs="Times New Roman"/>
          <w:sz w:val="28"/>
          <w:szCs w:val="28"/>
        </w:rPr>
        <w:t xml:space="preserve"> current</w:t>
      </w:r>
      <w:r w:rsidR="00D050FA">
        <w:rPr>
          <w:rFonts w:ascii="Times New Roman" w:eastAsia="Times New Roman" w:hAnsi="Times New Roman" w:cs="Times New Roman"/>
          <w:sz w:val="28"/>
          <w:szCs w:val="28"/>
        </w:rPr>
        <w:t xml:space="preserve"> project we are proposing that it will be </w:t>
      </w:r>
      <w:r w:rsidR="006833FC">
        <w:rPr>
          <w:rFonts w:ascii="Times New Roman" w:eastAsia="Times New Roman" w:hAnsi="Times New Roman" w:cs="Times New Roman"/>
          <w:sz w:val="28"/>
          <w:szCs w:val="28"/>
        </w:rPr>
        <w:t xml:space="preserve">located close </w:t>
      </w:r>
      <w:r w:rsidR="00D050FA">
        <w:rPr>
          <w:rFonts w:ascii="Times New Roman" w:eastAsia="Times New Roman" w:hAnsi="Times New Roman" w:cs="Times New Roman"/>
          <w:sz w:val="28"/>
          <w:szCs w:val="28"/>
        </w:rPr>
        <w:t>to the existing well as we</w:t>
      </w:r>
      <w:r w:rsidR="006833FC">
        <w:rPr>
          <w:rFonts w:ascii="Times New Roman" w:eastAsia="Times New Roman" w:hAnsi="Times New Roman" w:cs="Times New Roman"/>
          <w:sz w:val="28"/>
          <w:szCs w:val="28"/>
        </w:rPr>
        <w:t xml:space="preserve"> already</w:t>
      </w:r>
      <w:r w:rsidR="00D050FA">
        <w:rPr>
          <w:rFonts w:ascii="Times New Roman" w:eastAsia="Times New Roman" w:hAnsi="Times New Roman" w:cs="Times New Roman"/>
          <w:sz w:val="28"/>
          <w:szCs w:val="28"/>
        </w:rPr>
        <w:t xml:space="preserve"> have power and the existing wellhouse. This would help keep the costs down.  </w:t>
      </w:r>
      <w:r w:rsidR="004F75E1">
        <w:rPr>
          <w:rFonts w:ascii="Times New Roman" w:eastAsia="Times New Roman" w:hAnsi="Times New Roman" w:cs="Times New Roman"/>
          <w:sz w:val="28"/>
          <w:szCs w:val="28"/>
        </w:rPr>
        <w:t>The CIB will present us with a package with loan/grant</w:t>
      </w:r>
      <w:r w:rsidR="006833FC">
        <w:rPr>
          <w:rFonts w:ascii="Times New Roman" w:eastAsia="Times New Roman" w:hAnsi="Times New Roman" w:cs="Times New Roman"/>
          <w:sz w:val="28"/>
          <w:szCs w:val="28"/>
        </w:rPr>
        <w:t xml:space="preserve"> options</w:t>
      </w:r>
      <w:r w:rsidR="004F75E1">
        <w:rPr>
          <w:rFonts w:ascii="Times New Roman" w:eastAsia="Times New Roman" w:hAnsi="Times New Roman" w:cs="Times New Roman"/>
          <w:sz w:val="28"/>
          <w:szCs w:val="28"/>
        </w:rPr>
        <w:t xml:space="preserve"> and will be asking us how much we are willing to</w:t>
      </w:r>
      <w:r w:rsidR="00D050FA">
        <w:rPr>
          <w:rFonts w:ascii="Times New Roman" w:eastAsia="Times New Roman" w:hAnsi="Times New Roman" w:cs="Times New Roman"/>
          <w:sz w:val="28"/>
          <w:szCs w:val="28"/>
        </w:rPr>
        <w:t xml:space="preserve"> </w:t>
      </w:r>
      <w:r w:rsidR="006833FC">
        <w:rPr>
          <w:rFonts w:ascii="Times New Roman" w:eastAsia="Times New Roman" w:hAnsi="Times New Roman" w:cs="Times New Roman"/>
          <w:sz w:val="28"/>
          <w:szCs w:val="28"/>
        </w:rPr>
        <w:t>contribute</w:t>
      </w:r>
      <w:r w:rsidR="004F75E1">
        <w:rPr>
          <w:rFonts w:ascii="Times New Roman" w:eastAsia="Times New Roman" w:hAnsi="Times New Roman" w:cs="Times New Roman"/>
          <w:sz w:val="28"/>
          <w:szCs w:val="28"/>
        </w:rPr>
        <w:t xml:space="preserve">.  Chad doesn’t think it is unreasonable for Leamington Town to put in $200,000.  Mike says he would vote for this and is taking his leave.  </w:t>
      </w:r>
    </w:p>
    <w:p w14:paraId="4DE6FB3D" w14:textId="31413398" w:rsidR="006A6564" w:rsidRDefault="006A6564" w:rsidP="006357CA">
      <w:pPr>
        <w:spacing w:after="0" w:line="240" w:lineRule="auto"/>
        <w:rPr>
          <w:rFonts w:ascii="Times New Roman" w:eastAsia="Times New Roman" w:hAnsi="Times New Roman" w:cs="Times New Roman"/>
          <w:sz w:val="28"/>
          <w:szCs w:val="28"/>
        </w:rPr>
      </w:pPr>
    </w:p>
    <w:p w14:paraId="7C4B16B3" w14:textId="6B98835F" w:rsidR="006A6564" w:rsidRDefault="006A6564" w:rsidP="006A656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Currently the bo</w:t>
      </w:r>
      <w:r w:rsidR="006833FC">
        <w:rPr>
          <w:rFonts w:ascii="Times New Roman" w:eastAsia="Times New Roman" w:hAnsi="Times New Roman" w:cs="Times New Roman"/>
          <w:sz w:val="28"/>
          <w:szCs w:val="28"/>
        </w:rPr>
        <w:t>wls</w:t>
      </w:r>
      <w:r>
        <w:rPr>
          <w:rFonts w:ascii="Times New Roman" w:eastAsia="Times New Roman" w:hAnsi="Times New Roman" w:cs="Times New Roman"/>
          <w:sz w:val="28"/>
          <w:szCs w:val="28"/>
        </w:rPr>
        <w:t xml:space="preserve">, propellers, and pump are being rebuilt and may be installed this week.  Our well is 870 feet and is perforated from 780-810 feet.  We draw water from about 50 feet.  </w:t>
      </w:r>
      <w:r w:rsidRPr="00B64FF8">
        <w:rPr>
          <w:rFonts w:ascii="Times New Roman" w:eastAsia="Times New Roman" w:hAnsi="Times New Roman" w:cs="Times New Roman"/>
          <w:sz w:val="28"/>
          <w:szCs w:val="28"/>
        </w:rPr>
        <w:t>We have 800 feet of water in the</w:t>
      </w:r>
      <w:r w:rsidR="00B64FF8" w:rsidRPr="00B64FF8">
        <w:rPr>
          <w:rFonts w:ascii="Times New Roman" w:eastAsia="Times New Roman" w:hAnsi="Times New Roman" w:cs="Times New Roman"/>
          <w:sz w:val="28"/>
          <w:szCs w:val="28"/>
        </w:rPr>
        <w:t xml:space="preserve"> 10-inch well pipe.</w:t>
      </w:r>
      <w:r>
        <w:rPr>
          <w:rFonts w:ascii="Times New Roman" w:eastAsia="Times New Roman" w:hAnsi="Times New Roman" w:cs="Times New Roman"/>
          <w:sz w:val="28"/>
          <w:szCs w:val="28"/>
        </w:rPr>
        <w:t xml:space="preserve">  We will do a well test to see what </w:t>
      </w:r>
      <w:r w:rsidR="00B64FF8">
        <w:rPr>
          <w:rFonts w:ascii="Times New Roman" w:eastAsia="Times New Roman" w:hAnsi="Times New Roman" w:cs="Times New Roman"/>
          <w:sz w:val="28"/>
          <w:szCs w:val="28"/>
        </w:rPr>
        <w:t>volume</w:t>
      </w:r>
      <w:r>
        <w:rPr>
          <w:rFonts w:ascii="Times New Roman" w:eastAsia="Times New Roman" w:hAnsi="Times New Roman" w:cs="Times New Roman"/>
          <w:sz w:val="28"/>
          <w:szCs w:val="28"/>
        </w:rPr>
        <w:t xml:space="preserve"> we </w:t>
      </w:r>
      <w:r w:rsidR="00B64FF8">
        <w:rPr>
          <w:rFonts w:ascii="Times New Roman" w:eastAsia="Times New Roman" w:hAnsi="Times New Roman" w:cs="Times New Roman"/>
          <w:sz w:val="28"/>
          <w:szCs w:val="28"/>
        </w:rPr>
        <w:t>can</w:t>
      </w:r>
      <w:r>
        <w:rPr>
          <w:rFonts w:ascii="Times New Roman" w:eastAsia="Times New Roman" w:hAnsi="Times New Roman" w:cs="Times New Roman"/>
          <w:sz w:val="28"/>
          <w:szCs w:val="28"/>
        </w:rPr>
        <w:t xml:space="preserve"> pump out.  Darwin is wondering if we can cut costs by not going as deep.</w:t>
      </w:r>
    </w:p>
    <w:p w14:paraId="39E913F0" w14:textId="3DAEA9DE" w:rsidR="006A6564" w:rsidRDefault="006A6564" w:rsidP="006A6564">
      <w:pPr>
        <w:spacing w:after="0" w:line="240" w:lineRule="auto"/>
        <w:rPr>
          <w:rFonts w:ascii="Times New Roman" w:eastAsia="Times New Roman" w:hAnsi="Times New Roman" w:cs="Times New Roman"/>
          <w:sz w:val="28"/>
          <w:szCs w:val="28"/>
        </w:rPr>
      </w:pPr>
    </w:p>
    <w:p w14:paraId="70B76EA8" w14:textId="07C811A1" w:rsidR="006A6564" w:rsidRDefault="006A6564" w:rsidP="006A656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is seeking </w:t>
      </w:r>
      <w:r w:rsidR="00A45CA4">
        <w:rPr>
          <w:rFonts w:ascii="Times New Roman" w:eastAsia="Times New Roman" w:hAnsi="Times New Roman" w:cs="Times New Roman"/>
          <w:sz w:val="28"/>
          <w:szCs w:val="28"/>
        </w:rPr>
        <w:t>funding</w:t>
      </w:r>
      <w:r>
        <w:rPr>
          <w:rFonts w:ascii="Times New Roman" w:eastAsia="Times New Roman" w:hAnsi="Times New Roman" w:cs="Times New Roman"/>
          <w:sz w:val="28"/>
          <w:szCs w:val="28"/>
        </w:rPr>
        <w:t xml:space="preserve"> for water storage, </w:t>
      </w:r>
      <w:r w:rsidR="006833FC">
        <w:rPr>
          <w:rFonts w:ascii="Times New Roman" w:eastAsia="Times New Roman" w:hAnsi="Times New Roman" w:cs="Times New Roman"/>
          <w:sz w:val="28"/>
          <w:szCs w:val="28"/>
        </w:rPr>
        <w:t xml:space="preserve">a </w:t>
      </w:r>
      <w:r>
        <w:rPr>
          <w:rFonts w:ascii="Times New Roman" w:eastAsia="Times New Roman" w:hAnsi="Times New Roman" w:cs="Times New Roman"/>
          <w:sz w:val="28"/>
          <w:szCs w:val="28"/>
        </w:rPr>
        <w:t>remote read</w:t>
      </w:r>
      <w:r w:rsidR="006833FC">
        <w:rPr>
          <w:rFonts w:ascii="Times New Roman" w:eastAsia="Times New Roman" w:hAnsi="Times New Roman" w:cs="Times New Roman"/>
          <w:sz w:val="28"/>
          <w:szCs w:val="28"/>
        </w:rPr>
        <w:t xml:space="preserve"> water system</w:t>
      </w:r>
      <w:r>
        <w:rPr>
          <w:rFonts w:ascii="Times New Roman" w:eastAsia="Times New Roman" w:hAnsi="Times New Roman" w:cs="Times New Roman"/>
          <w:sz w:val="28"/>
          <w:szCs w:val="28"/>
        </w:rPr>
        <w:t xml:space="preserve">, and also to </w:t>
      </w:r>
      <w:r w:rsidR="006833FC">
        <w:rPr>
          <w:rFonts w:ascii="Times New Roman" w:eastAsia="Times New Roman" w:hAnsi="Times New Roman" w:cs="Times New Roman"/>
          <w:sz w:val="28"/>
          <w:szCs w:val="28"/>
        </w:rPr>
        <w:t>stucco</w:t>
      </w:r>
      <w:r>
        <w:rPr>
          <w:rFonts w:ascii="Times New Roman" w:eastAsia="Times New Roman" w:hAnsi="Times New Roman" w:cs="Times New Roman"/>
          <w:sz w:val="28"/>
          <w:szCs w:val="28"/>
        </w:rPr>
        <w:t xml:space="preserve"> </w:t>
      </w:r>
      <w:r w:rsidR="006833FC">
        <w:rPr>
          <w:rFonts w:ascii="Times New Roman" w:eastAsia="Times New Roman" w:hAnsi="Times New Roman" w:cs="Times New Roman"/>
          <w:sz w:val="28"/>
          <w:szCs w:val="28"/>
        </w:rPr>
        <w:t>the town hall</w:t>
      </w:r>
      <w:r>
        <w:rPr>
          <w:rFonts w:ascii="Times New Roman" w:eastAsia="Times New Roman" w:hAnsi="Times New Roman" w:cs="Times New Roman"/>
          <w:sz w:val="28"/>
          <w:szCs w:val="28"/>
        </w:rPr>
        <w:t xml:space="preserve">.  If we are to get that and </w:t>
      </w:r>
      <w:r w:rsidR="006833FC">
        <w:rPr>
          <w:rFonts w:ascii="Times New Roman" w:eastAsia="Times New Roman" w:hAnsi="Times New Roman" w:cs="Times New Roman"/>
          <w:sz w:val="28"/>
          <w:szCs w:val="28"/>
        </w:rPr>
        <w:t>need to</w:t>
      </w:r>
      <w:r>
        <w:rPr>
          <w:rFonts w:ascii="Times New Roman" w:eastAsia="Times New Roman" w:hAnsi="Times New Roman" w:cs="Times New Roman"/>
          <w:sz w:val="28"/>
          <w:szCs w:val="28"/>
        </w:rPr>
        <w:t xml:space="preserve"> come up with $25 - $30,000 per year</w:t>
      </w:r>
      <w:r w:rsidR="006833FC">
        <w:rPr>
          <w:rFonts w:ascii="Times New Roman" w:eastAsia="Times New Roman" w:hAnsi="Times New Roman" w:cs="Times New Roman"/>
          <w:sz w:val="28"/>
          <w:szCs w:val="28"/>
        </w:rPr>
        <w:t xml:space="preserve"> for a loan repayment,</w:t>
      </w:r>
      <w:r>
        <w:rPr>
          <w:rFonts w:ascii="Times New Roman" w:eastAsia="Times New Roman" w:hAnsi="Times New Roman" w:cs="Times New Roman"/>
          <w:sz w:val="28"/>
          <w:szCs w:val="28"/>
        </w:rPr>
        <w:t xml:space="preserve"> </w:t>
      </w:r>
      <w:r w:rsidR="006833FC">
        <w:rPr>
          <w:rFonts w:ascii="Times New Roman" w:eastAsia="Times New Roman" w:hAnsi="Times New Roman" w:cs="Times New Roman"/>
          <w:sz w:val="28"/>
          <w:szCs w:val="28"/>
        </w:rPr>
        <w:t>we can</w:t>
      </w:r>
      <w:r w:rsidR="00A45CA4">
        <w:rPr>
          <w:rFonts w:ascii="Times New Roman" w:eastAsia="Times New Roman" w:hAnsi="Times New Roman" w:cs="Times New Roman"/>
          <w:sz w:val="28"/>
          <w:szCs w:val="28"/>
        </w:rPr>
        <w:t xml:space="preserve"> use Magnum </w:t>
      </w:r>
      <w:r w:rsidR="006833FC">
        <w:rPr>
          <w:rFonts w:ascii="Times New Roman" w:eastAsia="Times New Roman" w:hAnsi="Times New Roman" w:cs="Times New Roman"/>
          <w:sz w:val="28"/>
          <w:szCs w:val="28"/>
        </w:rPr>
        <w:t>water rental funds to make the loan payments. W</w:t>
      </w:r>
      <w:r w:rsidR="00A45CA4">
        <w:rPr>
          <w:rFonts w:ascii="Times New Roman" w:eastAsia="Times New Roman" w:hAnsi="Times New Roman" w:cs="Times New Roman"/>
          <w:sz w:val="28"/>
          <w:szCs w:val="28"/>
        </w:rPr>
        <w:t>e could afford this payment and not take any money from the existing $900,000 that we already have</w:t>
      </w:r>
      <w:r w:rsidR="006833FC">
        <w:rPr>
          <w:rFonts w:ascii="Times New Roman" w:eastAsia="Times New Roman" w:hAnsi="Times New Roman" w:cs="Times New Roman"/>
          <w:sz w:val="28"/>
          <w:szCs w:val="28"/>
        </w:rPr>
        <w:t xml:space="preserve"> set </w:t>
      </w:r>
      <w:r w:rsidR="00A45CA4">
        <w:rPr>
          <w:rFonts w:ascii="Times New Roman" w:eastAsia="Times New Roman" w:hAnsi="Times New Roman" w:cs="Times New Roman"/>
          <w:sz w:val="28"/>
          <w:szCs w:val="28"/>
        </w:rPr>
        <w:t>aside from the money we have to contribute.  The existing loan amounts w</w:t>
      </w:r>
      <w:r w:rsidR="006833FC">
        <w:rPr>
          <w:rFonts w:ascii="Times New Roman" w:eastAsia="Times New Roman" w:hAnsi="Times New Roman" w:cs="Times New Roman"/>
          <w:sz w:val="28"/>
          <w:szCs w:val="28"/>
        </w:rPr>
        <w:t>e are currently</w:t>
      </w:r>
      <w:r w:rsidR="00A45CA4">
        <w:rPr>
          <w:rFonts w:ascii="Times New Roman" w:eastAsia="Times New Roman" w:hAnsi="Times New Roman" w:cs="Times New Roman"/>
          <w:sz w:val="28"/>
          <w:szCs w:val="28"/>
        </w:rPr>
        <w:t xml:space="preserve"> required to pay </w:t>
      </w:r>
      <w:r w:rsidR="006833FC">
        <w:rPr>
          <w:rFonts w:ascii="Times New Roman" w:eastAsia="Times New Roman" w:hAnsi="Times New Roman" w:cs="Times New Roman"/>
          <w:sz w:val="28"/>
          <w:szCs w:val="28"/>
        </w:rPr>
        <w:t xml:space="preserve">total </w:t>
      </w:r>
      <w:r w:rsidR="00A45CA4">
        <w:rPr>
          <w:rFonts w:ascii="Times New Roman" w:eastAsia="Times New Roman" w:hAnsi="Times New Roman" w:cs="Times New Roman"/>
          <w:sz w:val="28"/>
          <w:szCs w:val="28"/>
        </w:rPr>
        <w:t xml:space="preserve">$28,000 per year.  We need to keep in mind that we </w:t>
      </w:r>
      <w:r w:rsidR="006833FC">
        <w:rPr>
          <w:rFonts w:ascii="Times New Roman" w:eastAsia="Times New Roman" w:hAnsi="Times New Roman" w:cs="Times New Roman"/>
          <w:sz w:val="28"/>
          <w:szCs w:val="28"/>
        </w:rPr>
        <w:t>must</w:t>
      </w:r>
      <w:r w:rsidR="00A45CA4">
        <w:rPr>
          <w:rFonts w:ascii="Times New Roman" w:eastAsia="Times New Roman" w:hAnsi="Times New Roman" w:cs="Times New Roman"/>
          <w:sz w:val="28"/>
          <w:szCs w:val="28"/>
        </w:rPr>
        <w:t xml:space="preserve"> </w:t>
      </w:r>
      <w:r w:rsidR="00B64FF8">
        <w:rPr>
          <w:rFonts w:ascii="Times New Roman" w:eastAsia="Times New Roman" w:hAnsi="Times New Roman" w:cs="Times New Roman"/>
          <w:sz w:val="28"/>
          <w:szCs w:val="28"/>
        </w:rPr>
        <w:t>keep paying</w:t>
      </w:r>
      <w:r w:rsidR="00A45CA4">
        <w:rPr>
          <w:rFonts w:ascii="Times New Roman" w:eastAsia="Times New Roman" w:hAnsi="Times New Roman" w:cs="Times New Roman"/>
          <w:sz w:val="28"/>
          <w:szCs w:val="28"/>
        </w:rPr>
        <w:t xml:space="preserve"> the existing loans off. </w:t>
      </w:r>
    </w:p>
    <w:p w14:paraId="1BD1C249" w14:textId="59173020" w:rsidR="00A45CA4" w:rsidRDefault="00A45CA4" w:rsidP="006A6564">
      <w:pPr>
        <w:spacing w:after="0" w:line="240" w:lineRule="auto"/>
        <w:rPr>
          <w:rFonts w:ascii="Times New Roman" w:eastAsia="Times New Roman" w:hAnsi="Times New Roman" w:cs="Times New Roman"/>
          <w:sz w:val="28"/>
          <w:szCs w:val="28"/>
        </w:rPr>
      </w:pPr>
    </w:p>
    <w:p w14:paraId="699E3202" w14:textId="5B3AF34F" w:rsidR="00A45CA4" w:rsidRDefault="00A45CA4" w:rsidP="006A656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Chad says we can </w:t>
      </w:r>
      <w:r w:rsidR="006833FC">
        <w:rPr>
          <w:rFonts w:ascii="Times New Roman" w:eastAsia="Times New Roman" w:hAnsi="Times New Roman" w:cs="Times New Roman"/>
          <w:sz w:val="28"/>
          <w:szCs w:val="28"/>
        </w:rPr>
        <w:t>request a grant/loan again</w:t>
      </w:r>
      <w:r>
        <w:rPr>
          <w:rFonts w:ascii="Times New Roman" w:eastAsia="Times New Roman" w:hAnsi="Times New Roman" w:cs="Times New Roman"/>
          <w:sz w:val="28"/>
          <w:szCs w:val="28"/>
        </w:rPr>
        <w:t xml:space="preserve"> if we need to.  We can present the items we need for the culinary water system</w:t>
      </w:r>
      <w:r w:rsidR="006833FC">
        <w:rPr>
          <w:rFonts w:ascii="Times New Roman" w:eastAsia="Times New Roman" w:hAnsi="Times New Roman" w:cs="Times New Roman"/>
          <w:sz w:val="28"/>
          <w:szCs w:val="28"/>
        </w:rPr>
        <w:t xml:space="preserve"> and</w:t>
      </w:r>
      <w:r>
        <w:rPr>
          <w:rFonts w:ascii="Times New Roman" w:eastAsia="Times New Roman" w:hAnsi="Times New Roman" w:cs="Times New Roman"/>
          <w:sz w:val="28"/>
          <w:szCs w:val="28"/>
        </w:rPr>
        <w:t xml:space="preserve"> </w:t>
      </w:r>
      <w:r w:rsidR="00F94015">
        <w:rPr>
          <w:rFonts w:ascii="Times New Roman" w:eastAsia="Times New Roman" w:hAnsi="Times New Roman" w:cs="Times New Roman"/>
          <w:sz w:val="28"/>
          <w:szCs w:val="28"/>
        </w:rPr>
        <w:t>itemize</w:t>
      </w:r>
      <w:r>
        <w:rPr>
          <w:rFonts w:ascii="Times New Roman" w:eastAsia="Times New Roman" w:hAnsi="Times New Roman" w:cs="Times New Roman"/>
          <w:sz w:val="28"/>
          <w:szCs w:val="28"/>
        </w:rPr>
        <w:t xml:space="preserve"> the </w:t>
      </w:r>
      <w:r w:rsidR="00F94015">
        <w:rPr>
          <w:rFonts w:ascii="Times New Roman" w:eastAsia="Times New Roman" w:hAnsi="Times New Roman" w:cs="Times New Roman"/>
          <w:sz w:val="28"/>
          <w:szCs w:val="28"/>
        </w:rPr>
        <w:t>different portions</w:t>
      </w:r>
      <w:r>
        <w:rPr>
          <w:rFonts w:ascii="Times New Roman" w:eastAsia="Times New Roman" w:hAnsi="Times New Roman" w:cs="Times New Roman"/>
          <w:sz w:val="28"/>
          <w:szCs w:val="28"/>
        </w:rPr>
        <w:t xml:space="preserve"> as needed.  </w:t>
      </w:r>
      <w:r w:rsidR="00274458">
        <w:rPr>
          <w:rFonts w:ascii="Times New Roman" w:eastAsia="Times New Roman" w:hAnsi="Times New Roman" w:cs="Times New Roman"/>
          <w:sz w:val="28"/>
          <w:szCs w:val="28"/>
        </w:rPr>
        <w:t xml:space="preserve">The Town Council is in agreement with this plan.  The reason for the public meeting is that we </w:t>
      </w:r>
      <w:r w:rsidR="00F94015">
        <w:rPr>
          <w:rFonts w:ascii="Times New Roman" w:eastAsia="Times New Roman" w:hAnsi="Times New Roman" w:cs="Times New Roman"/>
          <w:sz w:val="28"/>
          <w:szCs w:val="28"/>
        </w:rPr>
        <w:t>must</w:t>
      </w:r>
      <w:r w:rsidR="00274458">
        <w:rPr>
          <w:rFonts w:ascii="Times New Roman" w:eastAsia="Times New Roman" w:hAnsi="Times New Roman" w:cs="Times New Roman"/>
          <w:sz w:val="28"/>
          <w:szCs w:val="28"/>
        </w:rPr>
        <w:t xml:space="preserve"> take $200,000 from the town fund</w:t>
      </w:r>
      <w:r w:rsidR="00B557B1">
        <w:rPr>
          <w:rFonts w:ascii="Times New Roman" w:eastAsia="Times New Roman" w:hAnsi="Times New Roman" w:cs="Times New Roman"/>
          <w:sz w:val="28"/>
          <w:szCs w:val="28"/>
        </w:rPr>
        <w:t xml:space="preserve"> and this needs to be approved</w:t>
      </w:r>
      <w:r w:rsidR="00274458">
        <w:rPr>
          <w:rFonts w:ascii="Times New Roman" w:eastAsia="Times New Roman" w:hAnsi="Times New Roman" w:cs="Times New Roman"/>
          <w:sz w:val="28"/>
          <w:szCs w:val="28"/>
        </w:rPr>
        <w:t xml:space="preserve">.  The Division of Drinking Water gave us $36,000 to fund the study that Jones &amp; DeMille performed.  </w:t>
      </w:r>
      <w:r w:rsidR="00B557B1">
        <w:rPr>
          <w:rFonts w:ascii="Times New Roman" w:eastAsia="Times New Roman" w:hAnsi="Times New Roman" w:cs="Times New Roman"/>
          <w:sz w:val="28"/>
          <w:szCs w:val="28"/>
        </w:rPr>
        <w:t xml:space="preserve"> Chad wanted to exceed the initial </w:t>
      </w:r>
      <w:r w:rsidR="00F53CEB">
        <w:rPr>
          <w:rFonts w:ascii="Times New Roman" w:eastAsia="Times New Roman" w:hAnsi="Times New Roman" w:cs="Times New Roman"/>
          <w:sz w:val="28"/>
          <w:szCs w:val="28"/>
        </w:rPr>
        <w:t xml:space="preserve">proposal to meet capacity for many years down the road.  </w:t>
      </w:r>
      <w:r w:rsidR="00196226">
        <w:rPr>
          <w:rFonts w:ascii="Times New Roman" w:eastAsia="Times New Roman" w:hAnsi="Times New Roman" w:cs="Times New Roman"/>
          <w:sz w:val="28"/>
          <w:szCs w:val="28"/>
        </w:rPr>
        <w:t xml:space="preserve">Jones &amp; DeMille estimate $3-$4 per gallon for the concrete tank.  Mont is asking if we have considered a steel tank.  Chad says concrete is preferred.  Todd Tolley has experience we can use in determining whether we should use concrete or steel.  </w:t>
      </w:r>
      <w:r w:rsidR="00B64FF8">
        <w:rPr>
          <w:rFonts w:ascii="Times New Roman" w:eastAsia="Times New Roman" w:hAnsi="Times New Roman" w:cs="Times New Roman"/>
          <w:sz w:val="28"/>
          <w:szCs w:val="28"/>
        </w:rPr>
        <w:t xml:space="preserve">Eva </w:t>
      </w:r>
      <w:proofErr w:type="spellStart"/>
      <w:r w:rsidR="00B64FF8">
        <w:rPr>
          <w:rFonts w:ascii="Times New Roman" w:eastAsia="Times New Roman" w:hAnsi="Times New Roman" w:cs="Times New Roman"/>
          <w:sz w:val="28"/>
          <w:szCs w:val="28"/>
        </w:rPr>
        <w:t>Neilsen</w:t>
      </w:r>
      <w:proofErr w:type="spellEnd"/>
      <w:r w:rsidR="00196226">
        <w:rPr>
          <w:rFonts w:ascii="Times New Roman" w:eastAsia="Times New Roman" w:hAnsi="Times New Roman" w:cs="Times New Roman"/>
          <w:sz w:val="28"/>
          <w:szCs w:val="28"/>
        </w:rPr>
        <w:t xml:space="preserve"> is asking if any </w:t>
      </w:r>
      <w:r w:rsidR="00B64FF8">
        <w:rPr>
          <w:rFonts w:ascii="Times New Roman" w:eastAsia="Times New Roman" w:hAnsi="Times New Roman" w:cs="Times New Roman"/>
          <w:sz w:val="28"/>
          <w:szCs w:val="28"/>
        </w:rPr>
        <w:t>council member</w:t>
      </w:r>
      <w:r w:rsidR="00196226">
        <w:rPr>
          <w:rFonts w:ascii="Times New Roman" w:eastAsia="Times New Roman" w:hAnsi="Times New Roman" w:cs="Times New Roman"/>
          <w:sz w:val="28"/>
          <w:szCs w:val="28"/>
        </w:rPr>
        <w:t xml:space="preserve"> disagrees with using $200,000 of town funds.  No one is opposed.  We are hopeful the State Legislature will increase the budget for rural projects.  </w:t>
      </w:r>
    </w:p>
    <w:p w14:paraId="48911D70" w14:textId="147CD84D" w:rsidR="006357CA" w:rsidRDefault="006357CA" w:rsidP="00F77B5C">
      <w:pPr>
        <w:spacing w:after="0" w:line="240" w:lineRule="auto"/>
        <w:rPr>
          <w:rFonts w:ascii="Times New Roman" w:eastAsia="Times New Roman" w:hAnsi="Times New Roman" w:cs="Times New Roman"/>
          <w:sz w:val="28"/>
          <w:szCs w:val="28"/>
        </w:rPr>
      </w:pPr>
    </w:p>
    <w:p w14:paraId="1482C0B1" w14:textId="78B94EBE" w:rsidR="00196226" w:rsidRDefault="00B64FF8"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It was noted that </w:t>
      </w:r>
      <w:r w:rsidR="00200157">
        <w:rPr>
          <w:rFonts w:ascii="Times New Roman" w:eastAsia="Times New Roman" w:hAnsi="Times New Roman" w:cs="Times New Roman"/>
          <w:sz w:val="28"/>
          <w:szCs w:val="28"/>
        </w:rPr>
        <w:t xml:space="preserve">Jones &amp; DeMille </w:t>
      </w:r>
      <w:r>
        <w:rPr>
          <w:rFonts w:ascii="Times New Roman" w:eastAsia="Times New Roman" w:hAnsi="Times New Roman" w:cs="Times New Roman"/>
          <w:sz w:val="28"/>
          <w:szCs w:val="28"/>
        </w:rPr>
        <w:t>has</w:t>
      </w:r>
      <w:r w:rsidR="00200157">
        <w:rPr>
          <w:rFonts w:ascii="Times New Roman" w:eastAsia="Times New Roman" w:hAnsi="Times New Roman" w:cs="Times New Roman"/>
          <w:sz w:val="28"/>
          <w:szCs w:val="28"/>
        </w:rPr>
        <w:t xml:space="preserve"> about $200 - $400,000 for engineering</w:t>
      </w:r>
      <w:r>
        <w:rPr>
          <w:rFonts w:ascii="Times New Roman" w:eastAsia="Times New Roman" w:hAnsi="Times New Roman" w:cs="Times New Roman"/>
          <w:sz w:val="28"/>
          <w:szCs w:val="28"/>
        </w:rPr>
        <w:t xml:space="preserve"> in their estimated project cost proposal</w:t>
      </w:r>
      <w:r w:rsidR="00200157">
        <w:rPr>
          <w:rFonts w:ascii="Times New Roman" w:eastAsia="Times New Roman" w:hAnsi="Times New Roman" w:cs="Times New Roman"/>
          <w:sz w:val="28"/>
          <w:szCs w:val="28"/>
        </w:rPr>
        <w:t xml:space="preserve">.  </w:t>
      </w:r>
    </w:p>
    <w:p w14:paraId="389CC49E" w14:textId="712FBBC2" w:rsidR="00200157" w:rsidRDefault="00200157" w:rsidP="00F77B5C">
      <w:pPr>
        <w:spacing w:after="0" w:line="240" w:lineRule="auto"/>
        <w:rPr>
          <w:rFonts w:ascii="Times New Roman" w:eastAsia="Times New Roman" w:hAnsi="Times New Roman" w:cs="Times New Roman"/>
          <w:sz w:val="28"/>
          <w:szCs w:val="28"/>
        </w:rPr>
      </w:pPr>
    </w:p>
    <w:p w14:paraId="4F4303ED" w14:textId="0BE1CCCB" w:rsidR="00200157" w:rsidRDefault="00200157"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Public Meeting is closed at 7:36 pm. </w:t>
      </w:r>
    </w:p>
    <w:p w14:paraId="1B32813E" w14:textId="77777777" w:rsidR="006357CA" w:rsidRDefault="006357CA" w:rsidP="00F77B5C">
      <w:pPr>
        <w:spacing w:after="0" w:line="240" w:lineRule="auto"/>
        <w:rPr>
          <w:rFonts w:ascii="Times New Roman" w:eastAsia="Times New Roman" w:hAnsi="Times New Roman" w:cs="Times New Roman"/>
          <w:sz w:val="28"/>
          <w:szCs w:val="28"/>
        </w:rPr>
      </w:pPr>
    </w:p>
    <w:p w14:paraId="1A4904AB" w14:textId="77777777" w:rsidR="006357CA" w:rsidRDefault="006357CA" w:rsidP="00F77B5C">
      <w:pPr>
        <w:spacing w:after="0" w:line="240" w:lineRule="auto"/>
        <w:rPr>
          <w:rFonts w:ascii="Times New Roman" w:eastAsia="Times New Roman" w:hAnsi="Times New Roman" w:cs="Times New Roman"/>
          <w:sz w:val="28"/>
          <w:szCs w:val="28"/>
        </w:rPr>
      </w:pPr>
    </w:p>
    <w:p w14:paraId="412A5EAB" w14:textId="7B94E603" w:rsidR="00F77B5C" w:rsidRPr="00A70966" w:rsidRDefault="004B7716"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bookmarkEnd w:id="0"/>
      <w:r w:rsidR="00F77B5C">
        <w:rPr>
          <w:rFonts w:ascii="Times New Roman" w:eastAsia="Times New Roman" w:hAnsi="Times New Roman" w:cs="Times New Roman"/>
          <w:sz w:val="28"/>
          <w:szCs w:val="28"/>
        </w:rPr>
        <w:tab/>
      </w:r>
      <w:r w:rsidR="00F77B5C" w:rsidRPr="00167149">
        <w:rPr>
          <w:rFonts w:ascii="Times New Roman" w:eastAsia="Times New Roman" w:hAnsi="Times New Roman" w:cs="Times New Roman"/>
          <w:sz w:val="28"/>
          <w:szCs w:val="28"/>
        </w:rPr>
        <w:tab/>
      </w:r>
      <w:r w:rsidR="00F77B5C" w:rsidRPr="00167149">
        <w:rPr>
          <w:rFonts w:ascii="Times New Roman" w:eastAsia="Times New Roman" w:hAnsi="Times New Roman" w:cs="Times New Roman"/>
          <w:sz w:val="28"/>
          <w:szCs w:val="28"/>
        </w:rPr>
        <w:tab/>
      </w:r>
      <w:r w:rsidR="00F77B5C" w:rsidRPr="00167149">
        <w:rPr>
          <w:rFonts w:ascii="Times New Roman" w:eastAsia="Times New Roman" w:hAnsi="Times New Roman" w:cs="Times New Roman"/>
          <w:sz w:val="28"/>
          <w:szCs w:val="28"/>
        </w:rPr>
        <w:tab/>
      </w:r>
    </w:p>
    <w:p w14:paraId="117EA210" w14:textId="4C163E5B" w:rsidR="00F77B5C" w:rsidRDefault="00F77B5C" w:rsidP="006357CA">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Town Council Meeting</w:t>
      </w:r>
    </w:p>
    <w:p w14:paraId="1AAE20A0" w14:textId="4E5328CE" w:rsidR="008567F6" w:rsidRDefault="008567F6" w:rsidP="006357CA">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February 9</w:t>
      </w:r>
      <w:r w:rsidRPr="008567F6">
        <w:rPr>
          <w:rFonts w:ascii="Times New Roman" w:eastAsia="Times New Roman" w:hAnsi="Times New Roman" w:cs="Times New Roman"/>
          <w:b/>
          <w:bCs/>
          <w:sz w:val="28"/>
          <w:szCs w:val="28"/>
          <w:vertAlign w:val="superscript"/>
        </w:rPr>
        <w:t>th</w:t>
      </w:r>
      <w:r>
        <w:rPr>
          <w:rFonts w:ascii="Times New Roman" w:eastAsia="Times New Roman" w:hAnsi="Times New Roman" w:cs="Times New Roman"/>
          <w:b/>
          <w:bCs/>
          <w:sz w:val="28"/>
          <w:szCs w:val="28"/>
        </w:rPr>
        <w:t>, 2022</w:t>
      </w:r>
    </w:p>
    <w:p w14:paraId="67514997" w14:textId="499B6139" w:rsidR="008567F6" w:rsidRDefault="008567F6" w:rsidP="006357CA">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7:37 pm</w:t>
      </w:r>
    </w:p>
    <w:p w14:paraId="68EDB254" w14:textId="4555DDF6" w:rsidR="003D3ACE" w:rsidRDefault="003D3ACE" w:rsidP="003D3A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Those Present:</w:t>
      </w:r>
    </w:p>
    <w:p w14:paraId="0A31078E" w14:textId="77777777" w:rsidR="001A786D" w:rsidRDefault="001A786D" w:rsidP="003D3ACE">
      <w:pPr>
        <w:spacing w:after="0" w:line="240" w:lineRule="auto"/>
        <w:rPr>
          <w:rFonts w:ascii="Times New Roman" w:eastAsia="Times New Roman" w:hAnsi="Times New Roman" w:cs="Times New Roman"/>
          <w:sz w:val="28"/>
          <w:szCs w:val="28"/>
        </w:rPr>
      </w:pPr>
    </w:p>
    <w:p w14:paraId="291E5FA0" w14:textId="77777777" w:rsidR="001A786D" w:rsidRPr="00167149" w:rsidRDefault="001A786D" w:rsidP="001A786D">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Russ Finlinson, Mayor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Pr>
          <w:rFonts w:ascii="Times New Roman" w:eastAsia="Times New Roman" w:hAnsi="Times New Roman" w:cs="Times New Roman"/>
          <w:sz w:val="28"/>
          <w:szCs w:val="28"/>
        </w:rPr>
        <w:t>Michael Lovell, Council Member</w:t>
      </w:r>
    </w:p>
    <w:p w14:paraId="0D4744AF" w14:textId="77777777" w:rsidR="001A786D" w:rsidRPr="00E22740" w:rsidRDefault="001A786D" w:rsidP="001A786D">
      <w:pPr>
        <w:spacing w:after="0" w:line="240" w:lineRule="auto"/>
        <w:rPr>
          <w:rFonts w:ascii="Times New Roman" w:eastAsia="Times New Roman" w:hAnsi="Times New Roman" w:cs="Times New Roman"/>
          <w:sz w:val="28"/>
          <w:szCs w:val="28"/>
        </w:rPr>
      </w:pPr>
      <w:r w:rsidRPr="00E22740">
        <w:rPr>
          <w:rFonts w:ascii="Times New Roman" w:eastAsia="Times New Roman" w:hAnsi="Times New Roman" w:cs="Times New Roman"/>
          <w:sz w:val="28"/>
          <w:szCs w:val="28"/>
        </w:rPr>
        <w:t>Chad McPherson, Council Member</w:t>
      </w:r>
      <w:r w:rsidRPr="00E22740">
        <w:rPr>
          <w:rFonts w:ascii="Times New Roman" w:eastAsia="Times New Roman" w:hAnsi="Times New Roman" w:cs="Times New Roman"/>
          <w:sz w:val="28"/>
          <w:szCs w:val="28"/>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22740">
        <w:rPr>
          <w:rFonts w:ascii="Times New Roman" w:eastAsia="Times New Roman" w:hAnsi="Times New Roman" w:cs="Times New Roman"/>
          <w:sz w:val="28"/>
          <w:szCs w:val="28"/>
        </w:rPr>
        <w:t>Trampis Fleming, Council Membe</w:t>
      </w:r>
      <w:r>
        <w:rPr>
          <w:rFonts w:ascii="Times New Roman" w:eastAsia="Times New Roman" w:hAnsi="Times New Roman" w:cs="Times New Roman"/>
          <w:sz w:val="28"/>
          <w:szCs w:val="28"/>
        </w:rPr>
        <w:t>r</w:t>
      </w:r>
    </w:p>
    <w:p w14:paraId="0FD7662B" w14:textId="77777777" w:rsidR="001A786D" w:rsidRDefault="001A786D" w:rsidP="001A786D">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Ann Finlinson, Clerk/Recorder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Don </w:t>
      </w:r>
      <w:proofErr w:type="spellStart"/>
      <w:r>
        <w:rPr>
          <w:rFonts w:ascii="Times New Roman" w:eastAsia="Times New Roman" w:hAnsi="Times New Roman" w:cs="Times New Roman"/>
          <w:sz w:val="28"/>
          <w:szCs w:val="28"/>
        </w:rPr>
        <w:t>Neilsen</w:t>
      </w:r>
      <w:proofErr w:type="spellEnd"/>
      <w:r>
        <w:rPr>
          <w:rFonts w:ascii="Times New Roman" w:eastAsia="Times New Roman" w:hAnsi="Times New Roman" w:cs="Times New Roman"/>
          <w:sz w:val="28"/>
          <w:szCs w:val="28"/>
        </w:rPr>
        <w:t>, Town Resident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0838427D" w14:textId="2E552B00" w:rsidR="001A786D" w:rsidRDefault="001A786D" w:rsidP="001A78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Eva </w:t>
      </w:r>
      <w:proofErr w:type="spellStart"/>
      <w:r>
        <w:rPr>
          <w:rFonts w:ascii="Times New Roman" w:eastAsia="Times New Roman" w:hAnsi="Times New Roman" w:cs="Times New Roman"/>
          <w:sz w:val="28"/>
          <w:szCs w:val="28"/>
        </w:rPr>
        <w:t>Neilsen</w:t>
      </w:r>
      <w:proofErr w:type="spellEnd"/>
      <w:r>
        <w:rPr>
          <w:rFonts w:ascii="Times New Roman" w:eastAsia="Times New Roman" w:hAnsi="Times New Roman" w:cs="Times New Roman"/>
          <w:sz w:val="28"/>
          <w:szCs w:val="28"/>
        </w:rPr>
        <w:t>, Town Resident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Nicole Lake, Town Resident</w:t>
      </w:r>
    </w:p>
    <w:p w14:paraId="715B74F3" w14:textId="708A14E7" w:rsidR="001A786D" w:rsidRDefault="001A786D" w:rsidP="001A78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Cindy Butler, Planning &amp; Zoning</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5CA2804F" w14:textId="0D0704CA" w:rsidR="001A786D" w:rsidRDefault="001A786D" w:rsidP="001A786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61CB0E8C" w14:textId="04324066" w:rsidR="00940AD6" w:rsidRPr="00167149" w:rsidRDefault="00F77B5C" w:rsidP="00940AD6">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Town Council Meeting called to order at</w:t>
      </w:r>
      <w:r>
        <w:rPr>
          <w:rFonts w:ascii="Times New Roman" w:eastAsia="Times New Roman" w:hAnsi="Times New Roman" w:cs="Times New Roman"/>
          <w:sz w:val="28"/>
          <w:szCs w:val="28"/>
        </w:rPr>
        <w:t xml:space="preserve"> </w:t>
      </w:r>
      <w:r w:rsidR="008567F6">
        <w:rPr>
          <w:rFonts w:ascii="Times New Roman" w:eastAsia="Times New Roman" w:hAnsi="Times New Roman" w:cs="Times New Roman"/>
          <w:sz w:val="28"/>
          <w:szCs w:val="28"/>
        </w:rPr>
        <w:t>7:37</w:t>
      </w:r>
      <w:r>
        <w:rPr>
          <w:rFonts w:ascii="Times New Roman" w:eastAsia="Times New Roman" w:hAnsi="Times New Roman" w:cs="Times New Roman"/>
          <w:sz w:val="28"/>
          <w:szCs w:val="28"/>
        </w:rPr>
        <w:t xml:space="preserve"> </w:t>
      </w:r>
      <w:r w:rsidR="00B64FF8">
        <w:rPr>
          <w:rFonts w:ascii="Times New Roman" w:eastAsia="Times New Roman" w:hAnsi="Times New Roman" w:cs="Times New Roman"/>
          <w:sz w:val="28"/>
          <w:szCs w:val="28"/>
        </w:rPr>
        <w:t>p.m.</w:t>
      </w:r>
    </w:p>
    <w:p w14:paraId="421BEE6B" w14:textId="7FD816F4" w:rsidR="00F77B5C" w:rsidRDefault="00F77B5C" w:rsidP="00F77B5C">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softHyphen/>
      </w:r>
    </w:p>
    <w:p w14:paraId="4F4D126B" w14:textId="7BC34C3E" w:rsidR="00E25F93" w:rsidRDefault="008567F6"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bills have been reviewed</w:t>
      </w:r>
      <w:r w:rsidR="00B64FF8">
        <w:rPr>
          <w:rFonts w:ascii="Times New Roman" w:eastAsia="Times New Roman" w:hAnsi="Times New Roman" w:cs="Times New Roman"/>
          <w:sz w:val="28"/>
          <w:szCs w:val="28"/>
        </w:rPr>
        <w:t xml:space="preserve"> and</w:t>
      </w:r>
      <w:r>
        <w:rPr>
          <w:rFonts w:ascii="Times New Roman" w:eastAsia="Times New Roman" w:hAnsi="Times New Roman" w:cs="Times New Roman"/>
          <w:sz w:val="28"/>
          <w:szCs w:val="28"/>
        </w:rPr>
        <w:t xml:space="preserve"> approved.  The minutes were corrected by Russ and Chad</w:t>
      </w:r>
      <w:r w:rsidR="003D3ACE">
        <w:rPr>
          <w:rFonts w:ascii="Times New Roman" w:eastAsia="Times New Roman" w:hAnsi="Times New Roman" w:cs="Times New Roman"/>
          <w:sz w:val="28"/>
          <w:szCs w:val="28"/>
        </w:rPr>
        <w:t xml:space="preserve"> with some minor changes.  </w:t>
      </w:r>
      <w:r w:rsidR="004C5CED">
        <w:rPr>
          <w:rFonts w:ascii="Times New Roman" w:eastAsia="Times New Roman" w:hAnsi="Times New Roman" w:cs="Times New Roman"/>
          <w:sz w:val="28"/>
          <w:szCs w:val="28"/>
        </w:rPr>
        <w:t xml:space="preserve">Chad said the cost for the application was about 3-5 thousand dollars rather than $50,000 on the last paragraph of the water. </w:t>
      </w:r>
    </w:p>
    <w:p w14:paraId="242A15B1" w14:textId="7D8EECC2" w:rsidR="004C5CED" w:rsidRDefault="004C5CED" w:rsidP="00F77B5C">
      <w:pPr>
        <w:spacing w:after="0" w:line="240" w:lineRule="auto"/>
        <w:rPr>
          <w:rFonts w:ascii="Times New Roman" w:eastAsia="Times New Roman" w:hAnsi="Times New Roman" w:cs="Times New Roman"/>
          <w:sz w:val="28"/>
          <w:szCs w:val="28"/>
        </w:rPr>
      </w:pPr>
    </w:p>
    <w:p w14:paraId="6F1DB6ED" w14:textId="0E50EF1F" w:rsidR="004C5CED" w:rsidRDefault="00A50726"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Chad does not want to come up</w:t>
      </w:r>
      <w:r w:rsidR="000554EA">
        <w:rPr>
          <w:rFonts w:ascii="Times New Roman" w:eastAsia="Times New Roman" w:hAnsi="Times New Roman" w:cs="Times New Roman"/>
          <w:sz w:val="28"/>
          <w:szCs w:val="28"/>
        </w:rPr>
        <w:t xml:space="preserve"> with</w:t>
      </w:r>
      <w:r>
        <w:rPr>
          <w:rFonts w:ascii="Times New Roman" w:eastAsia="Times New Roman" w:hAnsi="Times New Roman" w:cs="Times New Roman"/>
          <w:sz w:val="28"/>
          <w:szCs w:val="28"/>
        </w:rPr>
        <w:t xml:space="preserve"> a maintenance plan</w:t>
      </w:r>
      <w:r w:rsidR="000554EA">
        <w:rPr>
          <w:rFonts w:ascii="Times New Roman" w:eastAsia="Times New Roman" w:hAnsi="Times New Roman" w:cs="Times New Roman"/>
          <w:sz w:val="28"/>
          <w:szCs w:val="28"/>
        </w:rPr>
        <w:t xml:space="preserve"> for the cemetery</w:t>
      </w:r>
      <w:r>
        <w:rPr>
          <w:rFonts w:ascii="Times New Roman" w:eastAsia="Times New Roman" w:hAnsi="Times New Roman" w:cs="Times New Roman"/>
          <w:sz w:val="28"/>
          <w:szCs w:val="28"/>
        </w:rPr>
        <w:t>.  He would like the designers, the Sorenson</w:t>
      </w:r>
      <w:r w:rsidR="000554EA">
        <w:rPr>
          <w:rFonts w:ascii="Times New Roman" w:eastAsia="Times New Roman" w:hAnsi="Times New Roman" w:cs="Times New Roman"/>
          <w:sz w:val="28"/>
          <w:szCs w:val="28"/>
        </w:rPr>
        <w:t xml:space="preserve"> Foundation Engineers, to present a maintenance plan for the </w:t>
      </w:r>
      <w:r>
        <w:rPr>
          <w:rFonts w:ascii="Times New Roman" w:eastAsia="Times New Roman" w:hAnsi="Times New Roman" w:cs="Times New Roman"/>
          <w:sz w:val="28"/>
          <w:szCs w:val="28"/>
        </w:rPr>
        <w:t xml:space="preserve">cemetery.  </w:t>
      </w:r>
    </w:p>
    <w:p w14:paraId="26DA52AA" w14:textId="1A7BCB64" w:rsidR="00A50726" w:rsidRDefault="00A50726"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Chad motions to approve the motions as corrected.  Trampis seconds, all in favor.  Motion passed.</w:t>
      </w:r>
    </w:p>
    <w:p w14:paraId="242A22EC" w14:textId="77777777" w:rsidR="000201B8" w:rsidRDefault="000201B8" w:rsidP="00F77B5C">
      <w:pPr>
        <w:spacing w:after="0" w:line="240" w:lineRule="auto"/>
        <w:rPr>
          <w:rFonts w:ascii="Times New Roman" w:eastAsia="Times New Roman" w:hAnsi="Times New Roman" w:cs="Times New Roman"/>
          <w:sz w:val="28"/>
          <w:szCs w:val="28"/>
        </w:rPr>
      </w:pPr>
    </w:p>
    <w:p w14:paraId="54DFE0B8" w14:textId="6AF357D1" w:rsidR="00E25F93" w:rsidRDefault="00E25F93" w:rsidP="00F77B5C">
      <w:pPr>
        <w:spacing w:after="0" w:line="240" w:lineRule="auto"/>
        <w:rPr>
          <w:rFonts w:ascii="Times New Roman" w:eastAsia="Times New Roman" w:hAnsi="Times New Roman" w:cs="Times New Roman"/>
          <w:sz w:val="28"/>
          <w:szCs w:val="28"/>
        </w:rPr>
      </w:pPr>
      <w:r w:rsidRPr="00276B8F">
        <w:rPr>
          <w:rFonts w:ascii="Times New Roman" w:eastAsia="Times New Roman" w:hAnsi="Times New Roman" w:cs="Times New Roman"/>
          <w:b/>
          <w:bCs/>
          <w:sz w:val="28"/>
          <w:szCs w:val="28"/>
        </w:rPr>
        <w:t>Open and Public Meeting Training:</w:t>
      </w:r>
      <w:r>
        <w:rPr>
          <w:rFonts w:ascii="Times New Roman" w:eastAsia="Times New Roman" w:hAnsi="Times New Roman" w:cs="Times New Roman"/>
          <w:sz w:val="28"/>
          <w:szCs w:val="28"/>
        </w:rPr>
        <w:t xml:space="preserve">  </w:t>
      </w:r>
      <w:r w:rsidR="00196226">
        <w:rPr>
          <w:rFonts w:ascii="Times New Roman" w:eastAsia="Times New Roman" w:hAnsi="Times New Roman" w:cs="Times New Roman"/>
          <w:sz w:val="28"/>
          <w:szCs w:val="28"/>
        </w:rPr>
        <w:t xml:space="preserve">We will forgo this training as we had lengthy public meetings beforehand.  </w:t>
      </w:r>
    </w:p>
    <w:p w14:paraId="652FA866" w14:textId="705C475D" w:rsidR="00C71157" w:rsidRDefault="00C71157" w:rsidP="00F77B5C">
      <w:pPr>
        <w:spacing w:after="0" w:line="240" w:lineRule="auto"/>
        <w:rPr>
          <w:rFonts w:ascii="Times New Roman" w:eastAsia="Times New Roman" w:hAnsi="Times New Roman" w:cs="Times New Roman"/>
          <w:sz w:val="28"/>
          <w:szCs w:val="28"/>
        </w:rPr>
      </w:pPr>
    </w:p>
    <w:p w14:paraId="77A21A07" w14:textId="0DA80231" w:rsidR="00315636" w:rsidRDefault="00C71157" w:rsidP="00F77B5C">
      <w:pPr>
        <w:spacing w:after="0" w:line="240" w:lineRule="auto"/>
        <w:rPr>
          <w:rFonts w:ascii="Times New Roman" w:eastAsia="Times New Roman" w:hAnsi="Times New Roman" w:cs="Times New Roman"/>
          <w:sz w:val="28"/>
          <w:szCs w:val="28"/>
        </w:rPr>
      </w:pPr>
      <w:r w:rsidRPr="00255EAF">
        <w:rPr>
          <w:rFonts w:ascii="Times New Roman" w:eastAsia="Times New Roman" w:hAnsi="Times New Roman" w:cs="Times New Roman"/>
          <w:b/>
          <w:bCs/>
          <w:sz w:val="28"/>
          <w:szCs w:val="28"/>
        </w:rPr>
        <w:lastRenderedPageBreak/>
        <w:t>Planning &amp; Zoning Ordinance Changes</w:t>
      </w:r>
      <w:r w:rsidR="000554EA">
        <w:rPr>
          <w:rFonts w:ascii="Times New Roman" w:eastAsia="Times New Roman" w:hAnsi="Times New Roman" w:cs="Times New Roman"/>
          <w:sz w:val="28"/>
          <w:szCs w:val="28"/>
        </w:rPr>
        <w:t>:</w:t>
      </w:r>
    </w:p>
    <w:p w14:paraId="2EAC629A" w14:textId="477C4417" w:rsidR="00A50726" w:rsidRDefault="00A50726"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would like to discuss the new water ordinance.  </w:t>
      </w:r>
      <w:r w:rsidR="00B10016">
        <w:rPr>
          <w:rFonts w:ascii="Times New Roman" w:eastAsia="Times New Roman" w:hAnsi="Times New Roman" w:cs="Times New Roman"/>
          <w:sz w:val="28"/>
          <w:szCs w:val="28"/>
        </w:rPr>
        <w:t>The</w:t>
      </w:r>
      <w:r w:rsidR="003F2504">
        <w:rPr>
          <w:rFonts w:ascii="Times New Roman" w:eastAsia="Times New Roman" w:hAnsi="Times New Roman" w:cs="Times New Roman"/>
          <w:sz w:val="28"/>
          <w:szCs w:val="28"/>
        </w:rPr>
        <w:t xml:space="preserve"> Planning and Zoning Committee</w:t>
      </w:r>
      <w:r w:rsidR="00B10016">
        <w:rPr>
          <w:rFonts w:ascii="Times New Roman" w:eastAsia="Times New Roman" w:hAnsi="Times New Roman" w:cs="Times New Roman"/>
          <w:sz w:val="28"/>
          <w:szCs w:val="28"/>
        </w:rPr>
        <w:t xml:space="preserve"> are recommending we eliminate further out</w:t>
      </w:r>
      <w:r w:rsidR="003F2504">
        <w:rPr>
          <w:rFonts w:ascii="Times New Roman" w:eastAsia="Times New Roman" w:hAnsi="Times New Roman" w:cs="Times New Roman"/>
          <w:sz w:val="28"/>
          <w:szCs w:val="28"/>
        </w:rPr>
        <w:t>-</w:t>
      </w:r>
      <w:r w:rsidR="00B10016">
        <w:rPr>
          <w:rFonts w:ascii="Times New Roman" w:eastAsia="Times New Roman" w:hAnsi="Times New Roman" w:cs="Times New Roman"/>
          <w:sz w:val="28"/>
          <w:szCs w:val="28"/>
        </w:rPr>
        <w:t>of</w:t>
      </w:r>
      <w:r w:rsidR="003F2504">
        <w:rPr>
          <w:rFonts w:ascii="Times New Roman" w:eastAsia="Times New Roman" w:hAnsi="Times New Roman" w:cs="Times New Roman"/>
          <w:sz w:val="28"/>
          <w:szCs w:val="28"/>
        </w:rPr>
        <w:t>-</w:t>
      </w:r>
      <w:r w:rsidR="00B10016">
        <w:rPr>
          <w:rFonts w:ascii="Times New Roman" w:eastAsia="Times New Roman" w:hAnsi="Times New Roman" w:cs="Times New Roman"/>
          <w:sz w:val="28"/>
          <w:szCs w:val="28"/>
        </w:rPr>
        <w:t xml:space="preserve">town water connections.  Russ would like to incorporate that into the water ordinance.  Chad says that it a separate ordinance that could be easily </w:t>
      </w:r>
      <w:r w:rsidR="00B64FF8">
        <w:rPr>
          <w:rFonts w:ascii="Times New Roman" w:eastAsia="Times New Roman" w:hAnsi="Times New Roman" w:cs="Times New Roman"/>
          <w:sz w:val="28"/>
          <w:szCs w:val="28"/>
        </w:rPr>
        <w:t>re</w:t>
      </w:r>
      <w:r w:rsidR="00B10016">
        <w:rPr>
          <w:rFonts w:ascii="Times New Roman" w:eastAsia="Times New Roman" w:hAnsi="Times New Roman" w:cs="Times New Roman"/>
          <w:sz w:val="28"/>
          <w:szCs w:val="28"/>
        </w:rPr>
        <w:t xml:space="preserve">solved.  Russ would like to hold a special meeting to discuss the issue.  </w:t>
      </w:r>
    </w:p>
    <w:p w14:paraId="79FD4B25" w14:textId="0538CB06" w:rsidR="00B10016" w:rsidRDefault="00B10016" w:rsidP="00F77B5C">
      <w:pPr>
        <w:spacing w:after="0" w:line="240" w:lineRule="auto"/>
        <w:rPr>
          <w:rFonts w:ascii="Times New Roman" w:eastAsia="Times New Roman" w:hAnsi="Times New Roman" w:cs="Times New Roman"/>
          <w:sz w:val="28"/>
          <w:szCs w:val="28"/>
        </w:rPr>
      </w:pPr>
    </w:p>
    <w:p w14:paraId="6ED14CF7" w14:textId="28C11688" w:rsidR="00B10016" w:rsidRDefault="00B10016"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There was also discussion on annexing the out-of-town properties into town.  Chad says Six County can help us with this as part of our town’s General Plan. </w:t>
      </w:r>
      <w:r w:rsidR="00E8369A">
        <w:rPr>
          <w:rFonts w:ascii="Times New Roman" w:eastAsia="Times New Roman" w:hAnsi="Times New Roman" w:cs="Times New Roman"/>
          <w:sz w:val="28"/>
          <w:szCs w:val="28"/>
        </w:rPr>
        <w:t xml:space="preserve">Russ sent out a survey to the town residents and got back the responses as far as what residents would like to see in the next 5-10 years.  Planning and Zoning has been having discussions on the </w:t>
      </w:r>
      <w:r w:rsidR="003F2504">
        <w:rPr>
          <w:rFonts w:ascii="Times New Roman" w:eastAsia="Times New Roman" w:hAnsi="Times New Roman" w:cs="Times New Roman"/>
          <w:sz w:val="28"/>
          <w:szCs w:val="28"/>
        </w:rPr>
        <w:t>ordinances</w:t>
      </w:r>
      <w:r w:rsidR="00E8369A">
        <w:rPr>
          <w:rFonts w:ascii="Times New Roman" w:eastAsia="Times New Roman" w:hAnsi="Times New Roman" w:cs="Times New Roman"/>
          <w:sz w:val="28"/>
          <w:szCs w:val="28"/>
        </w:rPr>
        <w:t xml:space="preserve">; Russ would like to have a similar discussion on the water ordinance.  Chad says we need to have expertise from the proper personnel.  </w:t>
      </w:r>
      <w:r w:rsidR="003520F8">
        <w:rPr>
          <w:rFonts w:ascii="Times New Roman" w:eastAsia="Times New Roman" w:hAnsi="Times New Roman" w:cs="Times New Roman"/>
          <w:sz w:val="28"/>
          <w:szCs w:val="28"/>
        </w:rPr>
        <w:t xml:space="preserve">Oak City just redid their ordinances and had them looked over by codifiers.  Russ used their ordinance as an example for his proposal.  </w:t>
      </w:r>
      <w:r w:rsidR="00ED5BEE">
        <w:rPr>
          <w:rFonts w:ascii="Times New Roman" w:eastAsia="Times New Roman" w:hAnsi="Times New Roman" w:cs="Times New Roman"/>
          <w:sz w:val="28"/>
          <w:szCs w:val="28"/>
        </w:rPr>
        <w:t xml:space="preserve">Russ thinks they </w:t>
      </w:r>
      <w:r w:rsidR="003F2504">
        <w:rPr>
          <w:rFonts w:ascii="Times New Roman" w:eastAsia="Times New Roman" w:hAnsi="Times New Roman" w:cs="Times New Roman"/>
          <w:sz w:val="28"/>
          <w:szCs w:val="28"/>
        </w:rPr>
        <w:t>have a</w:t>
      </w:r>
      <w:r w:rsidR="00ED5BEE">
        <w:rPr>
          <w:rFonts w:ascii="Times New Roman" w:eastAsia="Times New Roman" w:hAnsi="Times New Roman" w:cs="Times New Roman"/>
          <w:sz w:val="28"/>
          <w:szCs w:val="28"/>
        </w:rPr>
        <w:t xml:space="preserve"> good </w:t>
      </w:r>
      <w:r w:rsidR="003F2504">
        <w:rPr>
          <w:rFonts w:ascii="Times New Roman" w:eastAsia="Times New Roman" w:hAnsi="Times New Roman" w:cs="Times New Roman"/>
          <w:sz w:val="28"/>
          <w:szCs w:val="28"/>
        </w:rPr>
        <w:t>plan</w:t>
      </w:r>
      <w:r w:rsidR="00ED5BEE">
        <w:rPr>
          <w:rFonts w:ascii="Times New Roman" w:eastAsia="Times New Roman" w:hAnsi="Times New Roman" w:cs="Times New Roman"/>
          <w:sz w:val="28"/>
          <w:szCs w:val="28"/>
        </w:rPr>
        <w:t xml:space="preserve"> that ha</w:t>
      </w:r>
      <w:r w:rsidR="003F2504">
        <w:rPr>
          <w:rFonts w:ascii="Times New Roman" w:eastAsia="Times New Roman" w:hAnsi="Times New Roman" w:cs="Times New Roman"/>
          <w:sz w:val="28"/>
          <w:szCs w:val="28"/>
        </w:rPr>
        <w:t>s</w:t>
      </w:r>
      <w:r w:rsidR="00ED5BEE">
        <w:rPr>
          <w:rFonts w:ascii="Times New Roman" w:eastAsia="Times New Roman" w:hAnsi="Times New Roman" w:cs="Times New Roman"/>
          <w:sz w:val="28"/>
          <w:szCs w:val="28"/>
        </w:rPr>
        <w:t xml:space="preserve"> been </w:t>
      </w:r>
      <w:r w:rsidR="00240048">
        <w:rPr>
          <w:rFonts w:ascii="Times New Roman" w:eastAsia="Times New Roman" w:hAnsi="Times New Roman" w:cs="Times New Roman"/>
          <w:sz w:val="28"/>
          <w:szCs w:val="28"/>
        </w:rPr>
        <w:t xml:space="preserve">examined by the State.  Russ has these </w:t>
      </w:r>
      <w:r w:rsidR="003F2504">
        <w:rPr>
          <w:rFonts w:ascii="Times New Roman" w:eastAsia="Times New Roman" w:hAnsi="Times New Roman" w:cs="Times New Roman"/>
          <w:sz w:val="28"/>
          <w:szCs w:val="28"/>
        </w:rPr>
        <w:t xml:space="preserve">ordinances </w:t>
      </w:r>
      <w:r w:rsidR="00240048">
        <w:rPr>
          <w:rFonts w:ascii="Times New Roman" w:eastAsia="Times New Roman" w:hAnsi="Times New Roman" w:cs="Times New Roman"/>
          <w:sz w:val="28"/>
          <w:szCs w:val="28"/>
        </w:rPr>
        <w:t xml:space="preserve">printed out already and could have copies made for the </w:t>
      </w:r>
      <w:r w:rsidR="003F2504">
        <w:rPr>
          <w:rFonts w:ascii="Times New Roman" w:eastAsia="Times New Roman" w:hAnsi="Times New Roman" w:cs="Times New Roman"/>
          <w:sz w:val="28"/>
          <w:szCs w:val="28"/>
        </w:rPr>
        <w:t>P</w:t>
      </w:r>
      <w:r w:rsidR="00240048">
        <w:rPr>
          <w:rFonts w:ascii="Times New Roman" w:eastAsia="Times New Roman" w:hAnsi="Times New Roman" w:cs="Times New Roman"/>
          <w:sz w:val="28"/>
          <w:szCs w:val="28"/>
        </w:rPr>
        <w:t xml:space="preserve">lanning and </w:t>
      </w:r>
      <w:r w:rsidR="003F2504">
        <w:rPr>
          <w:rFonts w:ascii="Times New Roman" w:eastAsia="Times New Roman" w:hAnsi="Times New Roman" w:cs="Times New Roman"/>
          <w:sz w:val="28"/>
          <w:szCs w:val="28"/>
        </w:rPr>
        <w:t>Z</w:t>
      </w:r>
      <w:r w:rsidR="00240048">
        <w:rPr>
          <w:rFonts w:ascii="Times New Roman" w:eastAsia="Times New Roman" w:hAnsi="Times New Roman" w:cs="Times New Roman"/>
          <w:sz w:val="28"/>
          <w:szCs w:val="28"/>
        </w:rPr>
        <w:t xml:space="preserve">oning </w:t>
      </w:r>
      <w:r w:rsidR="003F2504">
        <w:rPr>
          <w:rFonts w:ascii="Times New Roman" w:eastAsia="Times New Roman" w:hAnsi="Times New Roman" w:cs="Times New Roman"/>
          <w:sz w:val="28"/>
          <w:szCs w:val="28"/>
        </w:rPr>
        <w:t>C</w:t>
      </w:r>
      <w:r w:rsidR="00240048">
        <w:rPr>
          <w:rFonts w:ascii="Times New Roman" w:eastAsia="Times New Roman" w:hAnsi="Times New Roman" w:cs="Times New Roman"/>
          <w:sz w:val="28"/>
          <w:szCs w:val="28"/>
        </w:rPr>
        <w:t xml:space="preserve">ommittee by the Chronicle.  Russ liked the Oak City ordinances as they are similar to our town’s situation.  </w:t>
      </w:r>
    </w:p>
    <w:p w14:paraId="5C3F4511" w14:textId="024978BE" w:rsidR="002C2B70" w:rsidRDefault="002C2B70" w:rsidP="00F77B5C">
      <w:pPr>
        <w:spacing w:after="0" w:line="240" w:lineRule="auto"/>
        <w:rPr>
          <w:rFonts w:ascii="Times New Roman" w:eastAsia="Times New Roman" w:hAnsi="Times New Roman" w:cs="Times New Roman"/>
          <w:sz w:val="28"/>
          <w:szCs w:val="28"/>
        </w:rPr>
      </w:pPr>
    </w:p>
    <w:p w14:paraId="57A9C326" w14:textId="15B13E7B" w:rsidR="002C2B70" w:rsidRDefault="002C2B70"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Eva is asking about the annexing proposal.  The suggestion by Planning &amp; Zoning was to annex the properties that already have water connections </w:t>
      </w:r>
      <w:r w:rsidR="003F2504">
        <w:rPr>
          <w:rFonts w:ascii="Times New Roman" w:eastAsia="Times New Roman" w:hAnsi="Times New Roman" w:cs="Times New Roman"/>
          <w:sz w:val="28"/>
          <w:szCs w:val="28"/>
        </w:rPr>
        <w:t>since</w:t>
      </w:r>
      <w:r>
        <w:rPr>
          <w:rFonts w:ascii="Times New Roman" w:eastAsia="Times New Roman" w:hAnsi="Times New Roman" w:cs="Times New Roman"/>
          <w:sz w:val="28"/>
          <w:szCs w:val="28"/>
        </w:rPr>
        <w:t xml:space="preserve"> they were adjoining</w:t>
      </w:r>
      <w:r w:rsidR="007429EA">
        <w:rPr>
          <w:rFonts w:ascii="Times New Roman" w:eastAsia="Times New Roman" w:hAnsi="Times New Roman" w:cs="Times New Roman"/>
          <w:sz w:val="28"/>
          <w:szCs w:val="28"/>
        </w:rPr>
        <w:t xml:space="preserve"> town property</w:t>
      </w:r>
      <w:r>
        <w:rPr>
          <w:rFonts w:ascii="Times New Roman" w:eastAsia="Times New Roman" w:hAnsi="Times New Roman" w:cs="Times New Roman"/>
          <w:sz w:val="28"/>
          <w:szCs w:val="28"/>
        </w:rPr>
        <w:t>.  Chad says Six County can help us with determining the proper course of action</w:t>
      </w:r>
      <w:r w:rsidR="00833C50">
        <w:rPr>
          <w:rFonts w:ascii="Times New Roman" w:eastAsia="Times New Roman" w:hAnsi="Times New Roman" w:cs="Times New Roman"/>
          <w:sz w:val="28"/>
          <w:szCs w:val="28"/>
        </w:rPr>
        <w:t xml:space="preserve">.  They can advise us on whether this would benefit us with taxes, etc.  </w:t>
      </w:r>
      <w:r w:rsidR="007429EA">
        <w:rPr>
          <w:rFonts w:ascii="Times New Roman" w:eastAsia="Times New Roman" w:hAnsi="Times New Roman" w:cs="Times New Roman"/>
          <w:sz w:val="28"/>
          <w:szCs w:val="28"/>
        </w:rPr>
        <w:t xml:space="preserve">There is a question on where the annexing line would be, which be the frontage off the county hill road.  </w:t>
      </w:r>
      <w:r w:rsidR="003F2504">
        <w:rPr>
          <w:rFonts w:ascii="Times New Roman" w:eastAsia="Times New Roman" w:hAnsi="Times New Roman" w:cs="Times New Roman"/>
          <w:sz w:val="28"/>
          <w:szCs w:val="28"/>
        </w:rPr>
        <w:t>Thus,</w:t>
      </w:r>
      <w:r w:rsidR="007429EA">
        <w:rPr>
          <w:rFonts w:ascii="Times New Roman" w:eastAsia="Times New Roman" w:hAnsi="Times New Roman" w:cs="Times New Roman"/>
          <w:sz w:val="28"/>
          <w:szCs w:val="28"/>
        </w:rPr>
        <w:t xml:space="preserve"> Leamington would jut out at that point.  </w:t>
      </w:r>
      <w:r w:rsidR="00E807D1">
        <w:rPr>
          <w:rFonts w:ascii="Times New Roman" w:eastAsia="Times New Roman" w:hAnsi="Times New Roman" w:cs="Times New Roman"/>
          <w:sz w:val="28"/>
          <w:szCs w:val="28"/>
        </w:rPr>
        <w:t xml:space="preserve">Russ is wondering </w:t>
      </w:r>
      <w:r w:rsidR="003F2504">
        <w:rPr>
          <w:rFonts w:ascii="Times New Roman" w:eastAsia="Times New Roman" w:hAnsi="Times New Roman" w:cs="Times New Roman"/>
          <w:sz w:val="28"/>
          <w:szCs w:val="28"/>
        </w:rPr>
        <w:t>whether</w:t>
      </w:r>
      <w:r w:rsidR="00E807D1">
        <w:rPr>
          <w:rFonts w:ascii="Times New Roman" w:eastAsia="Times New Roman" w:hAnsi="Times New Roman" w:cs="Times New Roman"/>
          <w:sz w:val="28"/>
          <w:szCs w:val="28"/>
        </w:rPr>
        <w:t xml:space="preserve"> those residents would like to be annexed as they pay county taxes vs. city taxes currently.  </w:t>
      </w:r>
      <w:r w:rsidR="007A3F4D">
        <w:rPr>
          <w:rFonts w:ascii="Times New Roman" w:eastAsia="Times New Roman" w:hAnsi="Times New Roman" w:cs="Times New Roman"/>
          <w:sz w:val="28"/>
          <w:szCs w:val="28"/>
        </w:rPr>
        <w:t xml:space="preserve">Michael drew a picture and showed it to Eva.  Jim Lovell on the west would be the last property affected.  </w:t>
      </w:r>
    </w:p>
    <w:p w14:paraId="4BB6A77C" w14:textId="39441FBB" w:rsidR="003F2504" w:rsidRDefault="003F2504" w:rsidP="00F77B5C">
      <w:pPr>
        <w:spacing w:after="0" w:line="240" w:lineRule="auto"/>
        <w:rPr>
          <w:rFonts w:ascii="Times New Roman" w:eastAsia="Times New Roman" w:hAnsi="Times New Roman" w:cs="Times New Roman"/>
          <w:sz w:val="28"/>
          <w:szCs w:val="28"/>
        </w:rPr>
      </w:pPr>
    </w:p>
    <w:p w14:paraId="0582210E" w14:textId="6C3ABA93" w:rsidR="003F2504" w:rsidRPr="00A50726" w:rsidRDefault="003F2504" w:rsidP="00F77B5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Strickland’s Building Permit Ready:  We are not ready to lift the moratorium yet.</w:t>
      </w:r>
    </w:p>
    <w:p w14:paraId="03AFD7BA" w14:textId="77777777" w:rsidR="00315636" w:rsidRPr="00255EAF" w:rsidRDefault="00315636" w:rsidP="00F77B5C">
      <w:pPr>
        <w:spacing w:after="0" w:line="240" w:lineRule="auto"/>
        <w:rPr>
          <w:rFonts w:ascii="Times New Roman" w:eastAsia="Times New Roman" w:hAnsi="Times New Roman" w:cs="Times New Roman"/>
          <w:b/>
          <w:bCs/>
          <w:sz w:val="28"/>
          <w:szCs w:val="28"/>
        </w:rPr>
      </w:pPr>
    </w:p>
    <w:p w14:paraId="1F2AB3B9" w14:textId="7C29F1B3" w:rsidR="00C71157" w:rsidRDefault="00315636" w:rsidP="00F77B5C">
      <w:pPr>
        <w:spacing w:after="0" w:line="240" w:lineRule="auto"/>
        <w:rPr>
          <w:rFonts w:ascii="Times New Roman" w:eastAsia="Times New Roman" w:hAnsi="Times New Roman" w:cs="Times New Roman"/>
          <w:sz w:val="28"/>
          <w:szCs w:val="28"/>
        </w:rPr>
      </w:pPr>
      <w:r w:rsidRPr="00255EAF">
        <w:rPr>
          <w:rFonts w:ascii="Times New Roman" w:eastAsia="Times New Roman" w:hAnsi="Times New Roman" w:cs="Times New Roman"/>
          <w:b/>
          <w:bCs/>
          <w:sz w:val="28"/>
          <w:szCs w:val="28"/>
        </w:rPr>
        <w:t>Fire D</w:t>
      </w:r>
      <w:r w:rsidR="00E25F93" w:rsidRPr="00255EAF">
        <w:rPr>
          <w:rFonts w:ascii="Times New Roman" w:eastAsia="Times New Roman" w:hAnsi="Times New Roman" w:cs="Times New Roman"/>
          <w:b/>
          <w:bCs/>
          <w:sz w:val="28"/>
          <w:szCs w:val="28"/>
        </w:rPr>
        <w:t>e</w:t>
      </w:r>
      <w:r w:rsidRPr="00255EAF">
        <w:rPr>
          <w:rFonts w:ascii="Times New Roman" w:eastAsia="Times New Roman" w:hAnsi="Times New Roman" w:cs="Times New Roman"/>
          <w:b/>
          <w:bCs/>
          <w:sz w:val="28"/>
          <w:szCs w:val="28"/>
        </w:rPr>
        <w:t>partment</w:t>
      </w:r>
      <w:r w:rsidR="00255EAF">
        <w:rPr>
          <w:rFonts w:ascii="Times New Roman" w:eastAsia="Times New Roman" w:hAnsi="Times New Roman" w:cs="Times New Roman"/>
          <w:b/>
          <w:bCs/>
          <w:sz w:val="28"/>
          <w:szCs w:val="28"/>
        </w:rPr>
        <w:t>:</w:t>
      </w:r>
      <w:r w:rsidRPr="00255EAF">
        <w:rPr>
          <w:rFonts w:ascii="Times New Roman" w:eastAsia="Times New Roman" w:hAnsi="Times New Roman" w:cs="Times New Roman"/>
          <w:b/>
          <w:bCs/>
          <w:sz w:val="28"/>
          <w:szCs w:val="28"/>
        </w:rPr>
        <w:t xml:space="preserve"> </w:t>
      </w:r>
      <w:r w:rsidR="00C71157" w:rsidRPr="00255EAF">
        <w:rPr>
          <w:rFonts w:ascii="Times New Roman" w:eastAsia="Times New Roman" w:hAnsi="Times New Roman" w:cs="Times New Roman"/>
          <w:b/>
          <w:bCs/>
          <w:sz w:val="28"/>
          <w:szCs w:val="28"/>
        </w:rPr>
        <w:t xml:space="preserve"> </w:t>
      </w:r>
      <w:r w:rsidR="00255EAF">
        <w:rPr>
          <w:rFonts w:ascii="Times New Roman" w:eastAsia="Times New Roman" w:hAnsi="Times New Roman" w:cs="Times New Roman"/>
          <w:sz w:val="28"/>
          <w:szCs w:val="28"/>
        </w:rPr>
        <w:t xml:space="preserve">Has nothing new to report. </w:t>
      </w:r>
    </w:p>
    <w:p w14:paraId="11AE42F1" w14:textId="654ADE95" w:rsidR="00E25F93" w:rsidRDefault="00E25F93" w:rsidP="00F77B5C">
      <w:pPr>
        <w:spacing w:after="0" w:line="240" w:lineRule="auto"/>
        <w:rPr>
          <w:rFonts w:ascii="Times New Roman" w:eastAsia="Times New Roman" w:hAnsi="Times New Roman" w:cs="Times New Roman"/>
          <w:sz w:val="28"/>
          <w:szCs w:val="28"/>
        </w:rPr>
      </w:pPr>
    </w:p>
    <w:p w14:paraId="3E5CFBA0" w14:textId="3B021318" w:rsidR="000B4683" w:rsidRDefault="00255EAF" w:rsidP="008534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Water Department </w:t>
      </w:r>
      <w:r w:rsidR="00E25F93" w:rsidRPr="00255EAF">
        <w:rPr>
          <w:rFonts w:ascii="Times New Roman" w:eastAsia="Times New Roman" w:hAnsi="Times New Roman" w:cs="Times New Roman"/>
          <w:b/>
          <w:bCs/>
          <w:sz w:val="28"/>
          <w:szCs w:val="28"/>
        </w:rPr>
        <w:t xml:space="preserve">Well </w:t>
      </w:r>
      <w:r w:rsidR="003F2504">
        <w:rPr>
          <w:rFonts w:ascii="Times New Roman" w:eastAsia="Times New Roman" w:hAnsi="Times New Roman" w:cs="Times New Roman"/>
          <w:b/>
          <w:bCs/>
          <w:sz w:val="28"/>
          <w:szCs w:val="28"/>
        </w:rPr>
        <w:t>U</w:t>
      </w:r>
      <w:r w:rsidR="00E25F93" w:rsidRPr="00255EAF">
        <w:rPr>
          <w:rFonts w:ascii="Times New Roman" w:eastAsia="Times New Roman" w:hAnsi="Times New Roman" w:cs="Times New Roman"/>
          <w:b/>
          <w:bCs/>
          <w:sz w:val="28"/>
          <w:szCs w:val="28"/>
        </w:rPr>
        <w:t>pdate</w:t>
      </w:r>
      <w:r w:rsidR="009E4DC6">
        <w:rPr>
          <w:rFonts w:ascii="Times New Roman" w:eastAsia="Times New Roman" w:hAnsi="Times New Roman" w:cs="Times New Roman"/>
          <w:sz w:val="28"/>
          <w:szCs w:val="28"/>
        </w:rPr>
        <w:t xml:space="preserve">:  The well parts </w:t>
      </w:r>
      <w:r w:rsidR="003F2504">
        <w:rPr>
          <w:rFonts w:ascii="Times New Roman" w:eastAsia="Times New Roman" w:hAnsi="Times New Roman" w:cs="Times New Roman"/>
          <w:sz w:val="28"/>
          <w:szCs w:val="28"/>
        </w:rPr>
        <w:t>have been</w:t>
      </w:r>
      <w:r w:rsidR="009E4DC6">
        <w:rPr>
          <w:rFonts w:ascii="Times New Roman" w:eastAsia="Times New Roman" w:hAnsi="Times New Roman" w:cs="Times New Roman"/>
          <w:sz w:val="28"/>
          <w:szCs w:val="28"/>
        </w:rPr>
        <w:t xml:space="preserve"> rebuilt and will be installed this week or next.  They will flush out the well and do a well test soon </w:t>
      </w:r>
      <w:r w:rsidR="003F2504">
        <w:rPr>
          <w:rFonts w:ascii="Times New Roman" w:eastAsia="Times New Roman" w:hAnsi="Times New Roman" w:cs="Times New Roman"/>
          <w:sz w:val="28"/>
          <w:szCs w:val="28"/>
        </w:rPr>
        <w:t xml:space="preserve">to determine </w:t>
      </w:r>
      <w:r w:rsidR="00565821">
        <w:rPr>
          <w:rFonts w:ascii="Times New Roman" w:eastAsia="Times New Roman" w:hAnsi="Times New Roman" w:cs="Times New Roman"/>
          <w:sz w:val="28"/>
          <w:szCs w:val="28"/>
        </w:rPr>
        <w:t>potential flow</w:t>
      </w:r>
      <w:r w:rsidR="009E4DC6">
        <w:rPr>
          <w:rFonts w:ascii="Times New Roman" w:eastAsia="Times New Roman" w:hAnsi="Times New Roman" w:cs="Times New Roman"/>
          <w:sz w:val="28"/>
          <w:szCs w:val="28"/>
        </w:rPr>
        <w:t xml:space="preserve">.  It will be ready this summer and hopefully have sufficient output.  The moratorium is in place until the well is producing. The sampling and water reporting is good and is up to date.  </w:t>
      </w:r>
    </w:p>
    <w:p w14:paraId="33FF91C0" w14:textId="6E87464B" w:rsidR="00C60D2F" w:rsidRDefault="00C60D2F" w:rsidP="0085345F">
      <w:pPr>
        <w:spacing w:after="0" w:line="240" w:lineRule="auto"/>
        <w:rPr>
          <w:rFonts w:ascii="Times New Roman" w:eastAsia="Times New Roman" w:hAnsi="Times New Roman" w:cs="Times New Roman"/>
          <w:sz w:val="28"/>
          <w:szCs w:val="28"/>
        </w:rPr>
      </w:pPr>
    </w:p>
    <w:p w14:paraId="56A09964" w14:textId="37CA8E73" w:rsidR="00C60D2F" w:rsidRDefault="003F2504" w:rsidP="0085345F">
      <w:pPr>
        <w:spacing w:after="0" w:line="240" w:lineRule="auto"/>
        <w:rPr>
          <w:rFonts w:ascii="Times New Roman" w:eastAsia="Times New Roman" w:hAnsi="Times New Roman" w:cs="Times New Roman"/>
          <w:sz w:val="28"/>
          <w:szCs w:val="28"/>
        </w:rPr>
      </w:pPr>
      <w:r w:rsidRPr="003F2504">
        <w:rPr>
          <w:rFonts w:ascii="Times New Roman" w:eastAsia="Times New Roman" w:hAnsi="Times New Roman" w:cs="Times New Roman"/>
          <w:b/>
          <w:bCs/>
          <w:sz w:val="28"/>
          <w:szCs w:val="28"/>
        </w:rPr>
        <w:t>Town Hall and Park:</w:t>
      </w:r>
      <w:r>
        <w:rPr>
          <w:rFonts w:ascii="Times New Roman" w:eastAsia="Times New Roman" w:hAnsi="Times New Roman" w:cs="Times New Roman"/>
          <w:sz w:val="28"/>
          <w:szCs w:val="28"/>
        </w:rPr>
        <w:t xml:space="preserve">  </w:t>
      </w:r>
      <w:r w:rsidR="00C60D2F">
        <w:rPr>
          <w:rFonts w:ascii="Times New Roman" w:eastAsia="Times New Roman" w:hAnsi="Times New Roman" w:cs="Times New Roman"/>
          <w:sz w:val="28"/>
          <w:szCs w:val="28"/>
        </w:rPr>
        <w:t>The upstairs room is being taped and textured and will be painted soon.</w:t>
      </w:r>
    </w:p>
    <w:p w14:paraId="11D62785" w14:textId="5FB6CD17" w:rsidR="00C60D2F" w:rsidRDefault="00C60D2F" w:rsidP="0085345F">
      <w:pPr>
        <w:spacing w:after="0" w:line="240" w:lineRule="auto"/>
        <w:rPr>
          <w:rFonts w:ascii="Times New Roman" w:eastAsia="Times New Roman" w:hAnsi="Times New Roman" w:cs="Times New Roman"/>
          <w:sz w:val="28"/>
          <w:szCs w:val="28"/>
        </w:rPr>
      </w:pPr>
    </w:p>
    <w:p w14:paraId="02E6D8E8" w14:textId="014B3DFA" w:rsidR="00C60D2F" w:rsidRDefault="00C60D2F" w:rsidP="008534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town pasture </w:t>
      </w:r>
      <w:r w:rsidR="00381F3C">
        <w:rPr>
          <w:rFonts w:ascii="Times New Roman" w:eastAsia="Times New Roman" w:hAnsi="Times New Roman" w:cs="Times New Roman"/>
          <w:sz w:val="28"/>
          <w:szCs w:val="28"/>
        </w:rPr>
        <w:t>is</w:t>
      </w:r>
      <w:r>
        <w:rPr>
          <w:rFonts w:ascii="Times New Roman" w:eastAsia="Times New Roman" w:hAnsi="Times New Roman" w:cs="Times New Roman"/>
          <w:sz w:val="28"/>
          <w:szCs w:val="28"/>
        </w:rPr>
        <w:t xml:space="preserve"> be</w:t>
      </w:r>
      <w:r w:rsidR="00381F3C">
        <w:rPr>
          <w:rFonts w:ascii="Times New Roman" w:eastAsia="Times New Roman" w:hAnsi="Times New Roman" w:cs="Times New Roman"/>
          <w:sz w:val="28"/>
          <w:szCs w:val="28"/>
        </w:rPr>
        <w:t>ing</w:t>
      </w:r>
      <w:r>
        <w:rPr>
          <w:rFonts w:ascii="Times New Roman" w:eastAsia="Times New Roman" w:hAnsi="Times New Roman" w:cs="Times New Roman"/>
          <w:sz w:val="28"/>
          <w:szCs w:val="28"/>
        </w:rPr>
        <w:t xml:space="preserve"> discussed.  Chad and Trampis say </w:t>
      </w:r>
      <w:r w:rsidR="003F2504">
        <w:rPr>
          <w:rFonts w:ascii="Times New Roman" w:eastAsia="Times New Roman" w:hAnsi="Times New Roman" w:cs="Times New Roman"/>
          <w:sz w:val="28"/>
          <w:szCs w:val="28"/>
        </w:rPr>
        <w:t>that</w:t>
      </w:r>
      <w:r>
        <w:rPr>
          <w:rFonts w:ascii="Times New Roman" w:eastAsia="Times New Roman" w:hAnsi="Times New Roman" w:cs="Times New Roman"/>
          <w:sz w:val="28"/>
          <w:szCs w:val="28"/>
        </w:rPr>
        <w:t xml:space="preserve"> the town currently does not benefit from the lot.  Chad suggests putting in a proposal in the post office to get input.  Currently, it us used for parking during the rodeo.  It is hard to set a value on it for parking. Instead of having someone else, we could have a town employee take care of watering, cutting, and baling.  Cindy says if anyone is interested in maintaining that small lot, that they are welcome to do so.  Russ tried to plant it into orchard grass but didn’t get a good yield.  </w:t>
      </w:r>
      <w:r w:rsidR="00784B5F">
        <w:rPr>
          <w:rFonts w:ascii="Times New Roman" w:eastAsia="Times New Roman" w:hAnsi="Times New Roman" w:cs="Times New Roman"/>
          <w:sz w:val="28"/>
          <w:szCs w:val="28"/>
        </w:rPr>
        <w:t xml:space="preserve">Chad says there is plenty of interest in town for horse pasture.  It is currently benefitting only a few </w:t>
      </w:r>
      <w:r w:rsidR="00784B5F">
        <w:rPr>
          <w:rFonts w:ascii="Times New Roman" w:eastAsia="Times New Roman" w:hAnsi="Times New Roman" w:cs="Times New Roman"/>
          <w:sz w:val="28"/>
          <w:szCs w:val="28"/>
        </w:rPr>
        <w:lastRenderedPageBreak/>
        <w:t>people.  There is no further update.  Eva says that volunteers used to mow and irrigate it for no cost.  The town paid for the water shares.  Eva bought those from people willing to give them up originally</w:t>
      </w:r>
      <w:r w:rsidR="00381F3C">
        <w:rPr>
          <w:rFonts w:ascii="Times New Roman" w:eastAsia="Times New Roman" w:hAnsi="Times New Roman" w:cs="Times New Roman"/>
          <w:sz w:val="28"/>
          <w:szCs w:val="28"/>
        </w:rPr>
        <w:t xml:space="preserve"> when she was in the Town Council</w:t>
      </w:r>
      <w:r w:rsidR="00784B5F">
        <w:rPr>
          <w:rFonts w:ascii="Times New Roman" w:eastAsia="Times New Roman" w:hAnsi="Times New Roman" w:cs="Times New Roman"/>
          <w:sz w:val="28"/>
          <w:szCs w:val="28"/>
        </w:rPr>
        <w:t xml:space="preserve">.  </w:t>
      </w:r>
      <w:r w:rsidR="00381F3C">
        <w:rPr>
          <w:rFonts w:ascii="Times New Roman" w:eastAsia="Times New Roman" w:hAnsi="Times New Roman" w:cs="Times New Roman"/>
          <w:sz w:val="28"/>
          <w:szCs w:val="28"/>
        </w:rPr>
        <w:t xml:space="preserve">The person who ran that helped disc the ball field.  The Little League kids took care of the weeds and had it cleaned off for Labor Day.  It was maintained and irrigated.  Different townspeople have taken responsibility for it as volunteers.  At that point, the town was benefitting from the maintenance cost by volunteer labor.  </w:t>
      </w:r>
    </w:p>
    <w:p w14:paraId="50065204" w14:textId="0BC0E36C" w:rsidR="007D1AA0" w:rsidRDefault="00BF5F0F" w:rsidP="008534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is </w:t>
      </w:r>
      <w:r w:rsidR="007D1AA0">
        <w:rPr>
          <w:rFonts w:ascii="Times New Roman" w:eastAsia="Times New Roman" w:hAnsi="Times New Roman" w:cs="Times New Roman"/>
          <w:sz w:val="28"/>
          <w:szCs w:val="28"/>
        </w:rPr>
        <w:t>stating that t</w:t>
      </w:r>
      <w:r>
        <w:rPr>
          <w:rFonts w:ascii="Times New Roman" w:eastAsia="Times New Roman" w:hAnsi="Times New Roman" w:cs="Times New Roman"/>
          <w:sz w:val="28"/>
          <w:szCs w:val="28"/>
        </w:rPr>
        <w:t xml:space="preserve">he church wants to clean up their plots around the church property. They </w:t>
      </w:r>
      <w:r w:rsidR="00565821">
        <w:rPr>
          <w:rFonts w:ascii="Times New Roman" w:eastAsia="Times New Roman" w:hAnsi="Times New Roman" w:cs="Times New Roman"/>
          <w:sz w:val="28"/>
          <w:szCs w:val="28"/>
        </w:rPr>
        <w:t>might consider</w:t>
      </w:r>
      <w:r>
        <w:rPr>
          <w:rFonts w:ascii="Times New Roman" w:eastAsia="Times New Roman" w:hAnsi="Times New Roman" w:cs="Times New Roman"/>
          <w:sz w:val="28"/>
          <w:szCs w:val="28"/>
        </w:rPr>
        <w:t xml:space="preserve"> giv</w:t>
      </w:r>
      <w:r w:rsidR="00565821">
        <w:rPr>
          <w:rFonts w:ascii="Times New Roman" w:eastAsia="Times New Roman" w:hAnsi="Times New Roman" w:cs="Times New Roman"/>
          <w:sz w:val="28"/>
          <w:szCs w:val="28"/>
        </w:rPr>
        <w:t>ing</w:t>
      </w:r>
      <w:r>
        <w:rPr>
          <w:rFonts w:ascii="Times New Roman" w:eastAsia="Times New Roman" w:hAnsi="Times New Roman" w:cs="Times New Roman"/>
          <w:sz w:val="28"/>
          <w:szCs w:val="28"/>
        </w:rPr>
        <w:t xml:space="preserve"> those partial pieces to the town.  We are </w:t>
      </w:r>
      <w:r w:rsidR="007D1AA0">
        <w:rPr>
          <w:rFonts w:ascii="Times New Roman" w:eastAsia="Times New Roman" w:hAnsi="Times New Roman" w:cs="Times New Roman"/>
          <w:sz w:val="28"/>
          <w:szCs w:val="28"/>
        </w:rPr>
        <w:t>proposing</w:t>
      </w:r>
      <w:r>
        <w:rPr>
          <w:rFonts w:ascii="Times New Roman" w:eastAsia="Times New Roman" w:hAnsi="Times New Roman" w:cs="Times New Roman"/>
          <w:sz w:val="28"/>
          <w:szCs w:val="28"/>
        </w:rPr>
        <w:t xml:space="preserve"> that they give us those </w:t>
      </w:r>
      <w:r w:rsidR="002D3FCB">
        <w:rPr>
          <w:rFonts w:ascii="Times New Roman" w:eastAsia="Times New Roman" w:hAnsi="Times New Roman" w:cs="Times New Roman"/>
          <w:sz w:val="28"/>
          <w:szCs w:val="28"/>
        </w:rPr>
        <w:t>pieces of land.  Russ went to a recreation funding meeting.  We could redo the grass on the baseball diamond an</w:t>
      </w:r>
      <w:r w:rsidR="00565821">
        <w:rPr>
          <w:rFonts w:ascii="Times New Roman" w:eastAsia="Times New Roman" w:hAnsi="Times New Roman" w:cs="Times New Roman"/>
          <w:sz w:val="28"/>
          <w:szCs w:val="28"/>
        </w:rPr>
        <w:t>d</w:t>
      </w:r>
      <w:r w:rsidR="002D3FCB">
        <w:rPr>
          <w:rFonts w:ascii="Times New Roman" w:eastAsia="Times New Roman" w:hAnsi="Times New Roman" w:cs="Times New Roman"/>
          <w:sz w:val="28"/>
          <w:szCs w:val="28"/>
        </w:rPr>
        <w:t xml:space="preserve"> </w:t>
      </w:r>
      <w:r w:rsidR="00565821">
        <w:rPr>
          <w:rFonts w:ascii="Times New Roman" w:eastAsia="Times New Roman" w:hAnsi="Times New Roman" w:cs="Times New Roman"/>
          <w:sz w:val="28"/>
          <w:szCs w:val="28"/>
        </w:rPr>
        <w:t xml:space="preserve">plant </w:t>
      </w:r>
      <w:r w:rsidR="002D3FCB">
        <w:rPr>
          <w:rFonts w:ascii="Times New Roman" w:eastAsia="Times New Roman" w:hAnsi="Times New Roman" w:cs="Times New Roman"/>
          <w:sz w:val="28"/>
          <w:szCs w:val="28"/>
        </w:rPr>
        <w:t>soccer field</w:t>
      </w:r>
      <w:r w:rsidR="00565821">
        <w:rPr>
          <w:rFonts w:ascii="Times New Roman" w:eastAsia="Times New Roman" w:hAnsi="Times New Roman" w:cs="Times New Roman"/>
          <w:sz w:val="28"/>
          <w:szCs w:val="28"/>
        </w:rPr>
        <w:t>s</w:t>
      </w:r>
      <w:r w:rsidR="002D3FCB">
        <w:rPr>
          <w:rFonts w:ascii="Times New Roman" w:eastAsia="Times New Roman" w:hAnsi="Times New Roman" w:cs="Times New Roman"/>
          <w:sz w:val="28"/>
          <w:szCs w:val="28"/>
        </w:rPr>
        <w:t xml:space="preserve">.  We could resurface the tennis court and fence it. </w:t>
      </w:r>
      <w:r w:rsidR="00FE7F94">
        <w:rPr>
          <w:rFonts w:ascii="Times New Roman" w:eastAsia="Times New Roman" w:hAnsi="Times New Roman" w:cs="Times New Roman"/>
          <w:sz w:val="28"/>
          <w:szCs w:val="28"/>
        </w:rPr>
        <w:t xml:space="preserve">Russ saw a similar project funded in Fillmore.  Russ will continue to investigate this funding. </w:t>
      </w:r>
    </w:p>
    <w:p w14:paraId="1EEE70FE" w14:textId="77777777" w:rsidR="007D1AA0" w:rsidRDefault="007D1AA0" w:rsidP="0085345F">
      <w:pPr>
        <w:spacing w:after="0" w:line="240" w:lineRule="auto"/>
        <w:rPr>
          <w:rFonts w:ascii="Times New Roman" w:eastAsia="Times New Roman" w:hAnsi="Times New Roman" w:cs="Times New Roman"/>
          <w:sz w:val="28"/>
          <w:szCs w:val="28"/>
        </w:rPr>
      </w:pPr>
    </w:p>
    <w:p w14:paraId="4F63C623" w14:textId="17DFF17B" w:rsidR="00BF5F0F" w:rsidRDefault="007D1AA0" w:rsidP="008534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bought 10 round tables.  We will get rid of the other tables.  The baptismal font will be </w:t>
      </w:r>
      <w:r w:rsidR="00565821">
        <w:rPr>
          <w:rFonts w:ascii="Times New Roman" w:eastAsia="Times New Roman" w:hAnsi="Times New Roman" w:cs="Times New Roman"/>
          <w:sz w:val="28"/>
          <w:szCs w:val="28"/>
        </w:rPr>
        <w:t>resurfaced</w:t>
      </w:r>
      <w:r>
        <w:rPr>
          <w:rFonts w:ascii="Times New Roman" w:eastAsia="Times New Roman" w:hAnsi="Times New Roman" w:cs="Times New Roman"/>
          <w:sz w:val="28"/>
          <w:szCs w:val="28"/>
        </w:rPr>
        <w:t xml:space="preserve"> to help with erosion and drainage</w:t>
      </w:r>
      <w:r w:rsidR="00565821">
        <w:rPr>
          <w:rFonts w:ascii="Times New Roman" w:eastAsia="Times New Roman" w:hAnsi="Times New Roman" w:cs="Times New Roman"/>
          <w:sz w:val="28"/>
          <w:szCs w:val="28"/>
        </w:rPr>
        <w:t xml:space="preserve"> and the floor tiled.</w:t>
      </w:r>
      <w:r w:rsidR="00FE7F94">
        <w:rPr>
          <w:rFonts w:ascii="Times New Roman" w:eastAsia="Times New Roman" w:hAnsi="Times New Roman" w:cs="Times New Roman"/>
          <w:sz w:val="28"/>
          <w:szCs w:val="28"/>
        </w:rPr>
        <w:t xml:space="preserve"> </w:t>
      </w:r>
    </w:p>
    <w:p w14:paraId="1C2C8848" w14:textId="73750134" w:rsidR="00FE7F94" w:rsidRDefault="00FE7F94" w:rsidP="0085345F">
      <w:pPr>
        <w:spacing w:after="0" w:line="240" w:lineRule="auto"/>
        <w:rPr>
          <w:rFonts w:ascii="Times New Roman" w:eastAsia="Times New Roman" w:hAnsi="Times New Roman" w:cs="Times New Roman"/>
          <w:sz w:val="28"/>
          <w:szCs w:val="28"/>
        </w:rPr>
      </w:pPr>
    </w:p>
    <w:p w14:paraId="6527DFB6" w14:textId="4C84AF98" w:rsidR="0085412D" w:rsidRDefault="00FE7F94" w:rsidP="0085345F">
      <w:pPr>
        <w:spacing w:after="0" w:line="240" w:lineRule="auto"/>
        <w:rPr>
          <w:rFonts w:ascii="Times New Roman" w:eastAsia="Times New Roman" w:hAnsi="Times New Roman" w:cs="Times New Roman"/>
          <w:sz w:val="28"/>
          <w:szCs w:val="28"/>
        </w:rPr>
      </w:pPr>
      <w:r w:rsidRPr="007D1AA0">
        <w:rPr>
          <w:rFonts w:ascii="Times New Roman" w:eastAsia="Times New Roman" w:hAnsi="Times New Roman" w:cs="Times New Roman"/>
          <w:b/>
          <w:bCs/>
          <w:sz w:val="28"/>
          <w:szCs w:val="28"/>
        </w:rPr>
        <w:t>Town Hall Rentals:</w:t>
      </w:r>
      <w:r>
        <w:rPr>
          <w:rFonts w:ascii="Times New Roman" w:eastAsia="Times New Roman" w:hAnsi="Times New Roman" w:cs="Times New Roman"/>
          <w:sz w:val="28"/>
          <w:szCs w:val="28"/>
        </w:rPr>
        <w:t xml:space="preserve">  </w:t>
      </w:r>
      <w:r w:rsidR="00CB3E51">
        <w:rPr>
          <w:rFonts w:ascii="Times New Roman" w:eastAsia="Times New Roman" w:hAnsi="Times New Roman" w:cs="Times New Roman"/>
          <w:sz w:val="28"/>
          <w:szCs w:val="28"/>
        </w:rPr>
        <w:t xml:space="preserve">The only event we have currently is for Deb Talbot for her niece’s wedding June 11.  Michael will get back up to the upstairs room and do the sanding and plaster when he gets time.  </w:t>
      </w:r>
    </w:p>
    <w:p w14:paraId="2D0A6340" w14:textId="77777777" w:rsidR="0085412D" w:rsidRDefault="0085412D" w:rsidP="0085345F">
      <w:pPr>
        <w:spacing w:after="0" w:line="240" w:lineRule="auto"/>
        <w:rPr>
          <w:rFonts w:ascii="Times New Roman" w:eastAsia="Times New Roman" w:hAnsi="Times New Roman" w:cs="Times New Roman"/>
          <w:sz w:val="28"/>
          <w:szCs w:val="28"/>
        </w:rPr>
      </w:pPr>
    </w:p>
    <w:p w14:paraId="5525DE09" w14:textId="60291188" w:rsidR="0085345F" w:rsidRPr="007D1AA0" w:rsidRDefault="0085412D" w:rsidP="0085345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kitchen remodel is also planned </w:t>
      </w:r>
      <w:r w:rsidR="00565821">
        <w:rPr>
          <w:rFonts w:ascii="Times New Roman" w:eastAsia="Times New Roman" w:hAnsi="Times New Roman" w:cs="Times New Roman"/>
          <w:sz w:val="28"/>
          <w:szCs w:val="28"/>
        </w:rPr>
        <w:t>in the near future</w:t>
      </w:r>
      <w:r>
        <w:rPr>
          <w:rFonts w:ascii="Times New Roman" w:eastAsia="Times New Roman" w:hAnsi="Times New Roman" w:cs="Times New Roman"/>
          <w:sz w:val="28"/>
          <w:szCs w:val="28"/>
        </w:rPr>
        <w:t xml:space="preserve">.  </w:t>
      </w:r>
      <w:r w:rsidR="00CB3E51">
        <w:rPr>
          <w:rFonts w:ascii="Times New Roman" w:eastAsia="Times New Roman" w:hAnsi="Times New Roman" w:cs="Times New Roman"/>
          <w:sz w:val="28"/>
          <w:szCs w:val="28"/>
        </w:rPr>
        <w:t xml:space="preserve"> </w:t>
      </w:r>
    </w:p>
    <w:p w14:paraId="7D0DD199" w14:textId="77777777" w:rsidR="0085345F" w:rsidRDefault="0085345F" w:rsidP="0085345F">
      <w:pPr>
        <w:spacing w:after="0" w:line="240" w:lineRule="auto"/>
        <w:rPr>
          <w:rFonts w:ascii="Times New Roman" w:eastAsia="Times New Roman" w:hAnsi="Times New Roman" w:cs="Times New Roman"/>
          <w:bCs/>
          <w:sz w:val="28"/>
          <w:szCs w:val="28"/>
        </w:rPr>
      </w:pPr>
    </w:p>
    <w:p w14:paraId="2A32BC9B" w14:textId="52808671" w:rsidR="00D92870" w:rsidRDefault="0085412D" w:rsidP="00D0245C">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Chad </w:t>
      </w:r>
      <w:r w:rsidR="00D92870">
        <w:rPr>
          <w:rFonts w:ascii="Times New Roman" w:eastAsia="Times New Roman" w:hAnsi="Times New Roman" w:cs="Times New Roman"/>
          <w:bCs/>
          <w:sz w:val="28"/>
          <w:szCs w:val="28"/>
        </w:rPr>
        <w:t>motion</w:t>
      </w:r>
      <w:r w:rsidR="0076191E">
        <w:rPr>
          <w:rFonts w:ascii="Times New Roman" w:eastAsia="Times New Roman" w:hAnsi="Times New Roman" w:cs="Times New Roman"/>
          <w:bCs/>
          <w:sz w:val="28"/>
          <w:szCs w:val="28"/>
        </w:rPr>
        <w:t>s</w:t>
      </w:r>
      <w:r w:rsidR="00D92870">
        <w:rPr>
          <w:rFonts w:ascii="Times New Roman" w:eastAsia="Times New Roman" w:hAnsi="Times New Roman" w:cs="Times New Roman"/>
          <w:bCs/>
          <w:sz w:val="28"/>
          <w:szCs w:val="28"/>
        </w:rPr>
        <w:t xml:space="preserve"> we adjourn at</w:t>
      </w:r>
      <w:r>
        <w:rPr>
          <w:rFonts w:ascii="Times New Roman" w:eastAsia="Times New Roman" w:hAnsi="Times New Roman" w:cs="Times New Roman"/>
          <w:bCs/>
          <w:sz w:val="28"/>
          <w:szCs w:val="28"/>
        </w:rPr>
        <w:t xml:space="preserve"> 8:18</w:t>
      </w:r>
      <w:r w:rsidR="00522786">
        <w:rPr>
          <w:rFonts w:ascii="Times New Roman" w:eastAsia="Times New Roman" w:hAnsi="Times New Roman" w:cs="Times New Roman"/>
          <w:bCs/>
          <w:sz w:val="28"/>
          <w:szCs w:val="28"/>
        </w:rPr>
        <w:t xml:space="preserve"> </w:t>
      </w:r>
      <w:r w:rsidR="00D92870">
        <w:rPr>
          <w:rFonts w:ascii="Times New Roman" w:eastAsia="Times New Roman" w:hAnsi="Times New Roman" w:cs="Times New Roman"/>
          <w:bCs/>
          <w:sz w:val="28"/>
          <w:szCs w:val="28"/>
        </w:rPr>
        <w:t xml:space="preserve">pm. seconds. </w:t>
      </w:r>
      <w:r>
        <w:rPr>
          <w:rFonts w:ascii="Times New Roman" w:eastAsia="Times New Roman" w:hAnsi="Times New Roman" w:cs="Times New Roman"/>
          <w:bCs/>
          <w:sz w:val="28"/>
          <w:szCs w:val="28"/>
        </w:rPr>
        <w:t>Michael</w:t>
      </w:r>
      <w:r w:rsidR="00522786">
        <w:rPr>
          <w:rFonts w:ascii="Times New Roman" w:eastAsia="Times New Roman" w:hAnsi="Times New Roman" w:cs="Times New Roman"/>
          <w:bCs/>
          <w:sz w:val="28"/>
          <w:szCs w:val="28"/>
        </w:rPr>
        <w:t xml:space="preserve"> seconds.  </w:t>
      </w:r>
      <w:r w:rsidR="00D92870">
        <w:rPr>
          <w:rFonts w:ascii="Times New Roman" w:eastAsia="Times New Roman" w:hAnsi="Times New Roman" w:cs="Times New Roman"/>
          <w:bCs/>
          <w:sz w:val="28"/>
          <w:szCs w:val="28"/>
        </w:rPr>
        <w:t>All in favor, motion passed.</w:t>
      </w:r>
    </w:p>
    <w:p w14:paraId="4050D704" w14:textId="78559C87" w:rsidR="00D92870" w:rsidRDefault="00D92870" w:rsidP="00D0245C">
      <w:pPr>
        <w:spacing w:after="0" w:line="240" w:lineRule="auto"/>
        <w:rPr>
          <w:rFonts w:ascii="Times New Roman" w:eastAsia="Times New Roman" w:hAnsi="Times New Roman" w:cs="Times New Roman"/>
          <w:bCs/>
          <w:sz w:val="28"/>
          <w:szCs w:val="28"/>
        </w:rPr>
      </w:pPr>
    </w:p>
    <w:p w14:paraId="538EB4E4" w14:textId="77777777" w:rsidR="00F01BD5" w:rsidRPr="00167149" w:rsidRDefault="00F01BD5" w:rsidP="00D0245C">
      <w:pPr>
        <w:spacing w:after="0" w:line="240" w:lineRule="auto"/>
        <w:rPr>
          <w:rFonts w:ascii="Times New Roman" w:eastAsia="Times New Roman" w:hAnsi="Times New Roman" w:cs="Times New Roman"/>
          <w:bCs/>
          <w:sz w:val="28"/>
          <w:szCs w:val="28"/>
        </w:rPr>
      </w:pPr>
    </w:p>
    <w:sectPr w:rsidR="00F01BD5" w:rsidRPr="00167149"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DC396" w14:textId="77777777" w:rsidR="00E2495A" w:rsidRDefault="00E2495A" w:rsidP="00560501">
      <w:pPr>
        <w:spacing w:after="0" w:line="240" w:lineRule="auto"/>
      </w:pPr>
      <w:r>
        <w:separator/>
      </w:r>
    </w:p>
  </w:endnote>
  <w:endnote w:type="continuationSeparator" w:id="0">
    <w:p w14:paraId="58D54FB1" w14:textId="77777777" w:rsidR="00E2495A" w:rsidRDefault="00E2495A"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B2C1B" w14:textId="77777777" w:rsidR="00E2495A" w:rsidRDefault="00E2495A" w:rsidP="00560501">
      <w:pPr>
        <w:spacing w:after="0" w:line="240" w:lineRule="auto"/>
      </w:pPr>
      <w:r>
        <w:separator/>
      </w:r>
    </w:p>
  </w:footnote>
  <w:footnote w:type="continuationSeparator" w:id="0">
    <w:p w14:paraId="4C6C4DC1" w14:textId="77777777" w:rsidR="00E2495A" w:rsidRDefault="00E2495A"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4"/>
  </w:num>
  <w:num w:numId="2">
    <w:abstractNumId w:val="4"/>
  </w:num>
  <w:num w:numId="3">
    <w:abstractNumId w:val="23"/>
  </w:num>
  <w:num w:numId="4">
    <w:abstractNumId w:val="26"/>
  </w:num>
  <w:num w:numId="5">
    <w:abstractNumId w:val="3"/>
  </w:num>
  <w:num w:numId="6">
    <w:abstractNumId w:val="22"/>
  </w:num>
  <w:num w:numId="7">
    <w:abstractNumId w:val="13"/>
  </w:num>
  <w:num w:numId="8">
    <w:abstractNumId w:val="27"/>
  </w:num>
  <w:num w:numId="9">
    <w:abstractNumId w:val="34"/>
  </w:num>
  <w:num w:numId="10">
    <w:abstractNumId w:val="5"/>
  </w:num>
  <w:num w:numId="11">
    <w:abstractNumId w:val="28"/>
  </w:num>
  <w:num w:numId="12">
    <w:abstractNumId w:val="12"/>
  </w:num>
  <w:num w:numId="13">
    <w:abstractNumId w:val="33"/>
  </w:num>
  <w:num w:numId="14">
    <w:abstractNumId w:val="18"/>
  </w:num>
  <w:num w:numId="15">
    <w:abstractNumId w:val="11"/>
  </w:num>
  <w:num w:numId="16">
    <w:abstractNumId w:val="17"/>
  </w:num>
  <w:num w:numId="17">
    <w:abstractNumId w:val="21"/>
  </w:num>
  <w:num w:numId="18">
    <w:abstractNumId w:val="24"/>
  </w:num>
  <w:num w:numId="19">
    <w:abstractNumId w:val="16"/>
  </w:num>
  <w:num w:numId="20">
    <w:abstractNumId w:val="7"/>
  </w:num>
  <w:num w:numId="21">
    <w:abstractNumId w:val="1"/>
  </w:num>
  <w:num w:numId="22">
    <w:abstractNumId w:val="6"/>
  </w:num>
  <w:num w:numId="23">
    <w:abstractNumId w:val="9"/>
  </w:num>
  <w:num w:numId="24">
    <w:abstractNumId w:val="31"/>
  </w:num>
  <w:num w:numId="25">
    <w:abstractNumId w:val="2"/>
  </w:num>
  <w:num w:numId="26">
    <w:abstractNumId w:val="15"/>
  </w:num>
  <w:num w:numId="27">
    <w:abstractNumId w:val="25"/>
  </w:num>
  <w:num w:numId="28">
    <w:abstractNumId w:val="10"/>
  </w:num>
  <w:num w:numId="29">
    <w:abstractNumId w:val="29"/>
  </w:num>
  <w:num w:numId="30">
    <w:abstractNumId w:val="20"/>
  </w:num>
  <w:num w:numId="31">
    <w:abstractNumId w:val="8"/>
  </w:num>
  <w:num w:numId="32">
    <w:abstractNumId w:val="30"/>
  </w:num>
  <w:num w:numId="33">
    <w:abstractNumId w:val="32"/>
  </w:num>
  <w:num w:numId="34">
    <w:abstractNumId w:val="19"/>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4550"/>
    <w:rsid w:val="0000116B"/>
    <w:rsid w:val="00002072"/>
    <w:rsid w:val="00004446"/>
    <w:rsid w:val="00005C93"/>
    <w:rsid w:val="000079BA"/>
    <w:rsid w:val="000121A3"/>
    <w:rsid w:val="0001669B"/>
    <w:rsid w:val="000201B8"/>
    <w:rsid w:val="00020517"/>
    <w:rsid w:val="000228B9"/>
    <w:rsid w:val="00022F08"/>
    <w:rsid w:val="00022F6C"/>
    <w:rsid w:val="000235C7"/>
    <w:rsid w:val="00024877"/>
    <w:rsid w:val="000276C1"/>
    <w:rsid w:val="00027F9E"/>
    <w:rsid w:val="000319B5"/>
    <w:rsid w:val="00033400"/>
    <w:rsid w:val="0003647A"/>
    <w:rsid w:val="000413E9"/>
    <w:rsid w:val="00043BCC"/>
    <w:rsid w:val="00043C5E"/>
    <w:rsid w:val="00043D40"/>
    <w:rsid w:val="00046D0C"/>
    <w:rsid w:val="00047945"/>
    <w:rsid w:val="00050F4E"/>
    <w:rsid w:val="000551D8"/>
    <w:rsid w:val="000554EA"/>
    <w:rsid w:val="00060D5E"/>
    <w:rsid w:val="00061F1C"/>
    <w:rsid w:val="0006547C"/>
    <w:rsid w:val="0006633A"/>
    <w:rsid w:val="00074C92"/>
    <w:rsid w:val="00074D4D"/>
    <w:rsid w:val="000773A4"/>
    <w:rsid w:val="00080AB8"/>
    <w:rsid w:val="00081E8A"/>
    <w:rsid w:val="000828C4"/>
    <w:rsid w:val="00082928"/>
    <w:rsid w:val="00083663"/>
    <w:rsid w:val="00083B3A"/>
    <w:rsid w:val="00084264"/>
    <w:rsid w:val="00085243"/>
    <w:rsid w:val="0008595B"/>
    <w:rsid w:val="00085BB0"/>
    <w:rsid w:val="00090B9D"/>
    <w:rsid w:val="00091FDC"/>
    <w:rsid w:val="00093834"/>
    <w:rsid w:val="00096BA3"/>
    <w:rsid w:val="000979B7"/>
    <w:rsid w:val="000A0D71"/>
    <w:rsid w:val="000A2898"/>
    <w:rsid w:val="000A3559"/>
    <w:rsid w:val="000B160E"/>
    <w:rsid w:val="000B19CB"/>
    <w:rsid w:val="000B1BC7"/>
    <w:rsid w:val="000B2E90"/>
    <w:rsid w:val="000B312B"/>
    <w:rsid w:val="000B4683"/>
    <w:rsid w:val="000B4B00"/>
    <w:rsid w:val="000B5656"/>
    <w:rsid w:val="000C0947"/>
    <w:rsid w:val="000C39F6"/>
    <w:rsid w:val="000C4D83"/>
    <w:rsid w:val="000D183B"/>
    <w:rsid w:val="000D1851"/>
    <w:rsid w:val="000D2C04"/>
    <w:rsid w:val="000D385C"/>
    <w:rsid w:val="000D4359"/>
    <w:rsid w:val="000D639A"/>
    <w:rsid w:val="000D6A54"/>
    <w:rsid w:val="000E20C6"/>
    <w:rsid w:val="000E2739"/>
    <w:rsid w:val="000E2CD0"/>
    <w:rsid w:val="000E4216"/>
    <w:rsid w:val="000E562F"/>
    <w:rsid w:val="000E6C28"/>
    <w:rsid w:val="000F0867"/>
    <w:rsid w:val="000F1C00"/>
    <w:rsid w:val="000F29F0"/>
    <w:rsid w:val="000F4702"/>
    <w:rsid w:val="000F5BA9"/>
    <w:rsid w:val="00103959"/>
    <w:rsid w:val="00103BFB"/>
    <w:rsid w:val="0010556C"/>
    <w:rsid w:val="001071F5"/>
    <w:rsid w:val="00107BF5"/>
    <w:rsid w:val="00111024"/>
    <w:rsid w:val="0011171B"/>
    <w:rsid w:val="001137B1"/>
    <w:rsid w:val="00113BCA"/>
    <w:rsid w:val="00113D2D"/>
    <w:rsid w:val="001203CE"/>
    <w:rsid w:val="00121565"/>
    <w:rsid w:val="00130024"/>
    <w:rsid w:val="0013047D"/>
    <w:rsid w:val="0013569A"/>
    <w:rsid w:val="001370E1"/>
    <w:rsid w:val="0013710D"/>
    <w:rsid w:val="0013765F"/>
    <w:rsid w:val="001377DC"/>
    <w:rsid w:val="00141FC8"/>
    <w:rsid w:val="00142662"/>
    <w:rsid w:val="0014378B"/>
    <w:rsid w:val="00143920"/>
    <w:rsid w:val="0014397F"/>
    <w:rsid w:val="001465A0"/>
    <w:rsid w:val="001510EB"/>
    <w:rsid w:val="00151F47"/>
    <w:rsid w:val="00153728"/>
    <w:rsid w:val="00156319"/>
    <w:rsid w:val="00157CCB"/>
    <w:rsid w:val="0016227F"/>
    <w:rsid w:val="00162CD3"/>
    <w:rsid w:val="001639CC"/>
    <w:rsid w:val="00163E93"/>
    <w:rsid w:val="00164FEF"/>
    <w:rsid w:val="001662FD"/>
    <w:rsid w:val="00166668"/>
    <w:rsid w:val="00167149"/>
    <w:rsid w:val="00167BD4"/>
    <w:rsid w:val="0017341E"/>
    <w:rsid w:val="00174B9E"/>
    <w:rsid w:val="00175A7F"/>
    <w:rsid w:val="0017646B"/>
    <w:rsid w:val="00176D10"/>
    <w:rsid w:val="001801D7"/>
    <w:rsid w:val="0018094F"/>
    <w:rsid w:val="001809B8"/>
    <w:rsid w:val="001853C9"/>
    <w:rsid w:val="00185C1F"/>
    <w:rsid w:val="00187842"/>
    <w:rsid w:val="001903AC"/>
    <w:rsid w:val="001909F6"/>
    <w:rsid w:val="00196226"/>
    <w:rsid w:val="001A0F8B"/>
    <w:rsid w:val="001A786D"/>
    <w:rsid w:val="001A7ADE"/>
    <w:rsid w:val="001A7EB5"/>
    <w:rsid w:val="001B3524"/>
    <w:rsid w:val="001B3DD1"/>
    <w:rsid w:val="001C1E56"/>
    <w:rsid w:val="001C24A5"/>
    <w:rsid w:val="001C2E02"/>
    <w:rsid w:val="001C5DF2"/>
    <w:rsid w:val="001C5E1A"/>
    <w:rsid w:val="001D4499"/>
    <w:rsid w:val="001E0B83"/>
    <w:rsid w:val="001E2ED7"/>
    <w:rsid w:val="001E56F1"/>
    <w:rsid w:val="001E7883"/>
    <w:rsid w:val="001E7EB3"/>
    <w:rsid w:val="001F0E66"/>
    <w:rsid w:val="001F33FE"/>
    <w:rsid w:val="001F6820"/>
    <w:rsid w:val="001F6DB5"/>
    <w:rsid w:val="001F7533"/>
    <w:rsid w:val="001F7ED7"/>
    <w:rsid w:val="00200157"/>
    <w:rsid w:val="0020245B"/>
    <w:rsid w:val="00204FCA"/>
    <w:rsid w:val="00206B3C"/>
    <w:rsid w:val="00207325"/>
    <w:rsid w:val="002101C6"/>
    <w:rsid w:val="00210F3E"/>
    <w:rsid w:val="00211EC0"/>
    <w:rsid w:val="00213431"/>
    <w:rsid w:val="0021375A"/>
    <w:rsid w:val="00214326"/>
    <w:rsid w:val="00216F00"/>
    <w:rsid w:val="00216FC8"/>
    <w:rsid w:val="00220B95"/>
    <w:rsid w:val="00220D9B"/>
    <w:rsid w:val="00221DFB"/>
    <w:rsid w:val="00222B99"/>
    <w:rsid w:val="00226C86"/>
    <w:rsid w:val="00231BB8"/>
    <w:rsid w:val="00231FB6"/>
    <w:rsid w:val="00232ABC"/>
    <w:rsid w:val="0023443F"/>
    <w:rsid w:val="00234CD2"/>
    <w:rsid w:val="002375DB"/>
    <w:rsid w:val="00240048"/>
    <w:rsid w:val="002407B4"/>
    <w:rsid w:val="00240F07"/>
    <w:rsid w:val="0024233B"/>
    <w:rsid w:val="00243EE1"/>
    <w:rsid w:val="002443D9"/>
    <w:rsid w:val="00246F00"/>
    <w:rsid w:val="002476CA"/>
    <w:rsid w:val="00247B25"/>
    <w:rsid w:val="00250F88"/>
    <w:rsid w:val="002514BE"/>
    <w:rsid w:val="00252597"/>
    <w:rsid w:val="00255EAF"/>
    <w:rsid w:val="00257A6E"/>
    <w:rsid w:val="00261589"/>
    <w:rsid w:val="002642FF"/>
    <w:rsid w:val="002658F6"/>
    <w:rsid w:val="00265E6E"/>
    <w:rsid w:val="00271225"/>
    <w:rsid w:val="00272372"/>
    <w:rsid w:val="002731FB"/>
    <w:rsid w:val="0027346C"/>
    <w:rsid w:val="00274458"/>
    <w:rsid w:val="00274D65"/>
    <w:rsid w:val="00276B8F"/>
    <w:rsid w:val="00277AEB"/>
    <w:rsid w:val="00281615"/>
    <w:rsid w:val="00286932"/>
    <w:rsid w:val="0029520C"/>
    <w:rsid w:val="0029724B"/>
    <w:rsid w:val="00297A3B"/>
    <w:rsid w:val="002A0579"/>
    <w:rsid w:val="002A1996"/>
    <w:rsid w:val="002A1D05"/>
    <w:rsid w:val="002A1F56"/>
    <w:rsid w:val="002A5485"/>
    <w:rsid w:val="002A6EB7"/>
    <w:rsid w:val="002A7061"/>
    <w:rsid w:val="002B0259"/>
    <w:rsid w:val="002B1D6A"/>
    <w:rsid w:val="002B6901"/>
    <w:rsid w:val="002B7139"/>
    <w:rsid w:val="002B734B"/>
    <w:rsid w:val="002B77E5"/>
    <w:rsid w:val="002C01B8"/>
    <w:rsid w:val="002C02E4"/>
    <w:rsid w:val="002C0366"/>
    <w:rsid w:val="002C10AA"/>
    <w:rsid w:val="002C2B70"/>
    <w:rsid w:val="002C3121"/>
    <w:rsid w:val="002C454A"/>
    <w:rsid w:val="002C464E"/>
    <w:rsid w:val="002C4A19"/>
    <w:rsid w:val="002C500B"/>
    <w:rsid w:val="002C70F7"/>
    <w:rsid w:val="002C7B24"/>
    <w:rsid w:val="002D273F"/>
    <w:rsid w:val="002D3445"/>
    <w:rsid w:val="002D3FCB"/>
    <w:rsid w:val="002D4C5B"/>
    <w:rsid w:val="002D549C"/>
    <w:rsid w:val="002E0891"/>
    <w:rsid w:val="002E1159"/>
    <w:rsid w:val="002E1850"/>
    <w:rsid w:val="002E3DB6"/>
    <w:rsid w:val="002F0091"/>
    <w:rsid w:val="002F0396"/>
    <w:rsid w:val="002F07F9"/>
    <w:rsid w:val="002F0F90"/>
    <w:rsid w:val="002F2355"/>
    <w:rsid w:val="002F4481"/>
    <w:rsid w:val="002F4B80"/>
    <w:rsid w:val="002F57F7"/>
    <w:rsid w:val="0030368D"/>
    <w:rsid w:val="003046E3"/>
    <w:rsid w:val="00311EE9"/>
    <w:rsid w:val="003137A3"/>
    <w:rsid w:val="00314262"/>
    <w:rsid w:val="00315636"/>
    <w:rsid w:val="00315884"/>
    <w:rsid w:val="00320375"/>
    <w:rsid w:val="0032046C"/>
    <w:rsid w:val="0032153E"/>
    <w:rsid w:val="003235ED"/>
    <w:rsid w:val="00323D3A"/>
    <w:rsid w:val="00324921"/>
    <w:rsid w:val="0032634E"/>
    <w:rsid w:val="00330264"/>
    <w:rsid w:val="00330CAF"/>
    <w:rsid w:val="00333D43"/>
    <w:rsid w:val="00334871"/>
    <w:rsid w:val="00334FB5"/>
    <w:rsid w:val="00337ED9"/>
    <w:rsid w:val="0034153F"/>
    <w:rsid w:val="00341AAD"/>
    <w:rsid w:val="003436FD"/>
    <w:rsid w:val="003520F8"/>
    <w:rsid w:val="00352B2E"/>
    <w:rsid w:val="00354BC2"/>
    <w:rsid w:val="00357F91"/>
    <w:rsid w:val="00360D46"/>
    <w:rsid w:val="00362C1F"/>
    <w:rsid w:val="0036455D"/>
    <w:rsid w:val="00375397"/>
    <w:rsid w:val="00377A84"/>
    <w:rsid w:val="0038192F"/>
    <w:rsid w:val="00381F3C"/>
    <w:rsid w:val="00384503"/>
    <w:rsid w:val="00385F9A"/>
    <w:rsid w:val="0039158C"/>
    <w:rsid w:val="00392A1F"/>
    <w:rsid w:val="00394517"/>
    <w:rsid w:val="00394BA5"/>
    <w:rsid w:val="00397C65"/>
    <w:rsid w:val="003A350F"/>
    <w:rsid w:val="003A56D6"/>
    <w:rsid w:val="003A7A96"/>
    <w:rsid w:val="003B0815"/>
    <w:rsid w:val="003B2668"/>
    <w:rsid w:val="003B322E"/>
    <w:rsid w:val="003B509F"/>
    <w:rsid w:val="003B5297"/>
    <w:rsid w:val="003B5AF6"/>
    <w:rsid w:val="003B6CB6"/>
    <w:rsid w:val="003C079D"/>
    <w:rsid w:val="003C15EE"/>
    <w:rsid w:val="003C1D6A"/>
    <w:rsid w:val="003C1F04"/>
    <w:rsid w:val="003C6834"/>
    <w:rsid w:val="003C75B7"/>
    <w:rsid w:val="003D037D"/>
    <w:rsid w:val="003D1388"/>
    <w:rsid w:val="003D1DDC"/>
    <w:rsid w:val="003D3ACE"/>
    <w:rsid w:val="003D6E42"/>
    <w:rsid w:val="003E1195"/>
    <w:rsid w:val="003E1B16"/>
    <w:rsid w:val="003E1BB1"/>
    <w:rsid w:val="003E1CD3"/>
    <w:rsid w:val="003E36AD"/>
    <w:rsid w:val="003E4599"/>
    <w:rsid w:val="003E4D6F"/>
    <w:rsid w:val="003F0D6D"/>
    <w:rsid w:val="003F2504"/>
    <w:rsid w:val="00400D5F"/>
    <w:rsid w:val="004079B1"/>
    <w:rsid w:val="00407B7D"/>
    <w:rsid w:val="00410445"/>
    <w:rsid w:val="00410CDB"/>
    <w:rsid w:val="00412B72"/>
    <w:rsid w:val="00415740"/>
    <w:rsid w:val="00420D24"/>
    <w:rsid w:val="00420EE7"/>
    <w:rsid w:val="00426205"/>
    <w:rsid w:val="0042659E"/>
    <w:rsid w:val="00426772"/>
    <w:rsid w:val="004310C0"/>
    <w:rsid w:val="004326F7"/>
    <w:rsid w:val="0044006A"/>
    <w:rsid w:val="004403FD"/>
    <w:rsid w:val="004427A1"/>
    <w:rsid w:val="00442D39"/>
    <w:rsid w:val="00443101"/>
    <w:rsid w:val="00444915"/>
    <w:rsid w:val="0044511E"/>
    <w:rsid w:val="004467DF"/>
    <w:rsid w:val="00446A9E"/>
    <w:rsid w:val="004501ED"/>
    <w:rsid w:val="00450805"/>
    <w:rsid w:val="00451A38"/>
    <w:rsid w:val="00452ABC"/>
    <w:rsid w:val="004547C7"/>
    <w:rsid w:val="00454B53"/>
    <w:rsid w:val="004559C2"/>
    <w:rsid w:val="00456ED0"/>
    <w:rsid w:val="00457755"/>
    <w:rsid w:val="00463948"/>
    <w:rsid w:val="00463AA9"/>
    <w:rsid w:val="004645B0"/>
    <w:rsid w:val="004650D1"/>
    <w:rsid w:val="00465817"/>
    <w:rsid w:val="00466172"/>
    <w:rsid w:val="004740D7"/>
    <w:rsid w:val="004802C0"/>
    <w:rsid w:val="00480488"/>
    <w:rsid w:val="0048150C"/>
    <w:rsid w:val="00482E11"/>
    <w:rsid w:val="004845A6"/>
    <w:rsid w:val="00486396"/>
    <w:rsid w:val="00492BD8"/>
    <w:rsid w:val="00494311"/>
    <w:rsid w:val="004A1E2A"/>
    <w:rsid w:val="004A219B"/>
    <w:rsid w:val="004A23EE"/>
    <w:rsid w:val="004A4407"/>
    <w:rsid w:val="004A552A"/>
    <w:rsid w:val="004A63C0"/>
    <w:rsid w:val="004A75D5"/>
    <w:rsid w:val="004B0AA6"/>
    <w:rsid w:val="004B224C"/>
    <w:rsid w:val="004B6B33"/>
    <w:rsid w:val="004B7716"/>
    <w:rsid w:val="004C1753"/>
    <w:rsid w:val="004C2BD1"/>
    <w:rsid w:val="004C41CE"/>
    <w:rsid w:val="004C49B3"/>
    <w:rsid w:val="004C52CC"/>
    <w:rsid w:val="004C5CED"/>
    <w:rsid w:val="004C7091"/>
    <w:rsid w:val="004C7F51"/>
    <w:rsid w:val="004D0323"/>
    <w:rsid w:val="004E12BC"/>
    <w:rsid w:val="004E1A81"/>
    <w:rsid w:val="004E2AB5"/>
    <w:rsid w:val="004E6C70"/>
    <w:rsid w:val="004E7BB7"/>
    <w:rsid w:val="004F348C"/>
    <w:rsid w:val="004F4AB6"/>
    <w:rsid w:val="004F4B86"/>
    <w:rsid w:val="004F75E1"/>
    <w:rsid w:val="004F7D78"/>
    <w:rsid w:val="005016EB"/>
    <w:rsid w:val="005022C1"/>
    <w:rsid w:val="005049E7"/>
    <w:rsid w:val="00505333"/>
    <w:rsid w:val="00507219"/>
    <w:rsid w:val="0051177A"/>
    <w:rsid w:val="0051260E"/>
    <w:rsid w:val="00512B90"/>
    <w:rsid w:val="00516BC9"/>
    <w:rsid w:val="00517005"/>
    <w:rsid w:val="0051792D"/>
    <w:rsid w:val="00520CF2"/>
    <w:rsid w:val="005219BC"/>
    <w:rsid w:val="005224DA"/>
    <w:rsid w:val="00522786"/>
    <w:rsid w:val="00522ECD"/>
    <w:rsid w:val="00523355"/>
    <w:rsid w:val="005240A2"/>
    <w:rsid w:val="0052424C"/>
    <w:rsid w:val="005249DC"/>
    <w:rsid w:val="005250E6"/>
    <w:rsid w:val="005265EC"/>
    <w:rsid w:val="00527130"/>
    <w:rsid w:val="00532245"/>
    <w:rsid w:val="005346FA"/>
    <w:rsid w:val="00534847"/>
    <w:rsid w:val="00535209"/>
    <w:rsid w:val="00535494"/>
    <w:rsid w:val="005356FC"/>
    <w:rsid w:val="0053584D"/>
    <w:rsid w:val="00536732"/>
    <w:rsid w:val="00542E86"/>
    <w:rsid w:val="0054309D"/>
    <w:rsid w:val="00543649"/>
    <w:rsid w:val="0054396F"/>
    <w:rsid w:val="00544A64"/>
    <w:rsid w:val="005457AF"/>
    <w:rsid w:val="005459AB"/>
    <w:rsid w:val="00546C2D"/>
    <w:rsid w:val="005470A9"/>
    <w:rsid w:val="00547502"/>
    <w:rsid w:val="0055153F"/>
    <w:rsid w:val="005521BD"/>
    <w:rsid w:val="005538A3"/>
    <w:rsid w:val="00553A39"/>
    <w:rsid w:val="005565F1"/>
    <w:rsid w:val="00560501"/>
    <w:rsid w:val="00561324"/>
    <w:rsid w:val="00562554"/>
    <w:rsid w:val="0056372D"/>
    <w:rsid w:val="005647D6"/>
    <w:rsid w:val="00565821"/>
    <w:rsid w:val="005678C9"/>
    <w:rsid w:val="005714B5"/>
    <w:rsid w:val="00571526"/>
    <w:rsid w:val="00571AE4"/>
    <w:rsid w:val="00574B06"/>
    <w:rsid w:val="005750EF"/>
    <w:rsid w:val="0058056C"/>
    <w:rsid w:val="005811C3"/>
    <w:rsid w:val="005855B2"/>
    <w:rsid w:val="005864BE"/>
    <w:rsid w:val="00586EC3"/>
    <w:rsid w:val="00587229"/>
    <w:rsid w:val="0059231F"/>
    <w:rsid w:val="00592380"/>
    <w:rsid w:val="0059377C"/>
    <w:rsid w:val="00593DC6"/>
    <w:rsid w:val="00594030"/>
    <w:rsid w:val="005949A6"/>
    <w:rsid w:val="00594FB8"/>
    <w:rsid w:val="005A0E33"/>
    <w:rsid w:val="005A2F88"/>
    <w:rsid w:val="005A3257"/>
    <w:rsid w:val="005B0AD0"/>
    <w:rsid w:val="005B22F0"/>
    <w:rsid w:val="005B30CE"/>
    <w:rsid w:val="005B3FCE"/>
    <w:rsid w:val="005B47C6"/>
    <w:rsid w:val="005B546A"/>
    <w:rsid w:val="005B5B0B"/>
    <w:rsid w:val="005B5C25"/>
    <w:rsid w:val="005B7E12"/>
    <w:rsid w:val="005C4A1A"/>
    <w:rsid w:val="005C5400"/>
    <w:rsid w:val="005C5BB3"/>
    <w:rsid w:val="005C66ED"/>
    <w:rsid w:val="005C697D"/>
    <w:rsid w:val="005D0C2C"/>
    <w:rsid w:val="005D1453"/>
    <w:rsid w:val="005D1622"/>
    <w:rsid w:val="005D2106"/>
    <w:rsid w:val="005D4501"/>
    <w:rsid w:val="005D6220"/>
    <w:rsid w:val="005D7F8F"/>
    <w:rsid w:val="005E07F3"/>
    <w:rsid w:val="005E0AE5"/>
    <w:rsid w:val="005E0E17"/>
    <w:rsid w:val="005E2FB4"/>
    <w:rsid w:val="005E509A"/>
    <w:rsid w:val="005E60DF"/>
    <w:rsid w:val="005F1721"/>
    <w:rsid w:val="005F5D31"/>
    <w:rsid w:val="005F6E42"/>
    <w:rsid w:val="006003C2"/>
    <w:rsid w:val="00600B19"/>
    <w:rsid w:val="00601995"/>
    <w:rsid w:val="00602F1B"/>
    <w:rsid w:val="00604916"/>
    <w:rsid w:val="0060683B"/>
    <w:rsid w:val="00614D54"/>
    <w:rsid w:val="0061517F"/>
    <w:rsid w:val="0061684B"/>
    <w:rsid w:val="00617729"/>
    <w:rsid w:val="0062118D"/>
    <w:rsid w:val="00622588"/>
    <w:rsid w:val="00627F58"/>
    <w:rsid w:val="00631F65"/>
    <w:rsid w:val="006357CA"/>
    <w:rsid w:val="006378D6"/>
    <w:rsid w:val="00642DEF"/>
    <w:rsid w:val="00642E91"/>
    <w:rsid w:val="0064442B"/>
    <w:rsid w:val="0064472F"/>
    <w:rsid w:val="00646B61"/>
    <w:rsid w:val="006477D7"/>
    <w:rsid w:val="006506BF"/>
    <w:rsid w:val="0065492F"/>
    <w:rsid w:val="00657FA7"/>
    <w:rsid w:val="006611F7"/>
    <w:rsid w:val="006629F4"/>
    <w:rsid w:val="006636D9"/>
    <w:rsid w:val="006653EC"/>
    <w:rsid w:val="006659E1"/>
    <w:rsid w:val="0066763E"/>
    <w:rsid w:val="00672782"/>
    <w:rsid w:val="00673FF4"/>
    <w:rsid w:val="00676BB8"/>
    <w:rsid w:val="006833FC"/>
    <w:rsid w:val="00687F56"/>
    <w:rsid w:val="006919B6"/>
    <w:rsid w:val="00691CB2"/>
    <w:rsid w:val="00694745"/>
    <w:rsid w:val="006A20B2"/>
    <w:rsid w:val="006A3B02"/>
    <w:rsid w:val="006A5214"/>
    <w:rsid w:val="006A6036"/>
    <w:rsid w:val="006A6564"/>
    <w:rsid w:val="006A788B"/>
    <w:rsid w:val="006A7B0B"/>
    <w:rsid w:val="006B4000"/>
    <w:rsid w:val="006B4B33"/>
    <w:rsid w:val="006B4B5D"/>
    <w:rsid w:val="006B5431"/>
    <w:rsid w:val="006B58ED"/>
    <w:rsid w:val="006B59FC"/>
    <w:rsid w:val="006B6818"/>
    <w:rsid w:val="006C0D54"/>
    <w:rsid w:val="006C1AF1"/>
    <w:rsid w:val="006C26AE"/>
    <w:rsid w:val="006C4688"/>
    <w:rsid w:val="006C6A95"/>
    <w:rsid w:val="006C6A9B"/>
    <w:rsid w:val="006D199F"/>
    <w:rsid w:val="006D1E2F"/>
    <w:rsid w:val="006D251F"/>
    <w:rsid w:val="006D41EF"/>
    <w:rsid w:val="006D5DAD"/>
    <w:rsid w:val="006D7121"/>
    <w:rsid w:val="006D7C77"/>
    <w:rsid w:val="006E0985"/>
    <w:rsid w:val="006E2F3B"/>
    <w:rsid w:val="006E4854"/>
    <w:rsid w:val="006E4BD9"/>
    <w:rsid w:val="006E4C72"/>
    <w:rsid w:val="006E4E5A"/>
    <w:rsid w:val="006E5031"/>
    <w:rsid w:val="006E5C79"/>
    <w:rsid w:val="006E6AF4"/>
    <w:rsid w:val="006E790A"/>
    <w:rsid w:val="006F00CA"/>
    <w:rsid w:val="006F5D31"/>
    <w:rsid w:val="00701483"/>
    <w:rsid w:val="007022C0"/>
    <w:rsid w:val="00705EA7"/>
    <w:rsid w:val="0071046A"/>
    <w:rsid w:val="00711896"/>
    <w:rsid w:val="007140C9"/>
    <w:rsid w:val="007245A7"/>
    <w:rsid w:val="00725DE2"/>
    <w:rsid w:val="0072630A"/>
    <w:rsid w:val="007265C3"/>
    <w:rsid w:val="00726864"/>
    <w:rsid w:val="00727527"/>
    <w:rsid w:val="007304B9"/>
    <w:rsid w:val="00740011"/>
    <w:rsid w:val="00740609"/>
    <w:rsid w:val="00741AA6"/>
    <w:rsid w:val="007429EA"/>
    <w:rsid w:val="00746277"/>
    <w:rsid w:val="00750B01"/>
    <w:rsid w:val="00750FA0"/>
    <w:rsid w:val="00751668"/>
    <w:rsid w:val="007518BA"/>
    <w:rsid w:val="0075298C"/>
    <w:rsid w:val="007537CE"/>
    <w:rsid w:val="00753C93"/>
    <w:rsid w:val="00756FEA"/>
    <w:rsid w:val="00757C8E"/>
    <w:rsid w:val="00760449"/>
    <w:rsid w:val="0076065A"/>
    <w:rsid w:val="00760870"/>
    <w:rsid w:val="0076191E"/>
    <w:rsid w:val="007627CF"/>
    <w:rsid w:val="00781737"/>
    <w:rsid w:val="00783E42"/>
    <w:rsid w:val="00784B5F"/>
    <w:rsid w:val="00785370"/>
    <w:rsid w:val="00785F12"/>
    <w:rsid w:val="007869B2"/>
    <w:rsid w:val="0079197C"/>
    <w:rsid w:val="00791A91"/>
    <w:rsid w:val="00792721"/>
    <w:rsid w:val="007974C8"/>
    <w:rsid w:val="007979C8"/>
    <w:rsid w:val="007A1759"/>
    <w:rsid w:val="007A3F4D"/>
    <w:rsid w:val="007A5F0D"/>
    <w:rsid w:val="007A7BCA"/>
    <w:rsid w:val="007B0A94"/>
    <w:rsid w:val="007B3DE1"/>
    <w:rsid w:val="007B4464"/>
    <w:rsid w:val="007B4EDF"/>
    <w:rsid w:val="007C124B"/>
    <w:rsid w:val="007C5C87"/>
    <w:rsid w:val="007C7F59"/>
    <w:rsid w:val="007D1AA0"/>
    <w:rsid w:val="007D2666"/>
    <w:rsid w:val="007D3CB2"/>
    <w:rsid w:val="007D4202"/>
    <w:rsid w:val="007D55F5"/>
    <w:rsid w:val="007D73B1"/>
    <w:rsid w:val="007E0C67"/>
    <w:rsid w:val="007E22F4"/>
    <w:rsid w:val="007E27B3"/>
    <w:rsid w:val="007E2A8B"/>
    <w:rsid w:val="007E3587"/>
    <w:rsid w:val="007E572E"/>
    <w:rsid w:val="007E741F"/>
    <w:rsid w:val="007F2FD8"/>
    <w:rsid w:val="007F4DFE"/>
    <w:rsid w:val="007F512C"/>
    <w:rsid w:val="007F60C0"/>
    <w:rsid w:val="007F62A1"/>
    <w:rsid w:val="007F7086"/>
    <w:rsid w:val="007F724B"/>
    <w:rsid w:val="00800C61"/>
    <w:rsid w:val="00804470"/>
    <w:rsid w:val="008049B5"/>
    <w:rsid w:val="00806B90"/>
    <w:rsid w:val="0081030F"/>
    <w:rsid w:val="0081195D"/>
    <w:rsid w:val="00811BF9"/>
    <w:rsid w:val="008121A4"/>
    <w:rsid w:val="008128B2"/>
    <w:rsid w:val="00812E54"/>
    <w:rsid w:val="008146F5"/>
    <w:rsid w:val="008162E6"/>
    <w:rsid w:val="008163E1"/>
    <w:rsid w:val="008221E3"/>
    <w:rsid w:val="0082220C"/>
    <w:rsid w:val="00823498"/>
    <w:rsid w:val="00827B99"/>
    <w:rsid w:val="00831B94"/>
    <w:rsid w:val="0083342A"/>
    <w:rsid w:val="00833770"/>
    <w:rsid w:val="00833C50"/>
    <w:rsid w:val="0083599A"/>
    <w:rsid w:val="00835B49"/>
    <w:rsid w:val="008379E4"/>
    <w:rsid w:val="00845831"/>
    <w:rsid w:val="00846D35"/>
    <w:rsid w:val="00846EB0"/>
    <w:rsid w:val="00851E40"/>
    <w:rsid w:val="0085278B"/>
    <w:rsid w:val="0085345F"/>
    <w:rsid w:val="0085412D"/>
    <w:rsid w:val="00855623"/>
    <w:rsid w:val="008567F6"/>
    <w:rsid w:val="00857295"/>
    <w:rsid w:val="00860C6A"/>
    <w:rsid w:val="00863924"/>
    <w:rsid w:val="008648E2"/>
    <w:rsid w:val="00867009"/>
    <w:rsid w:val="008671C9"/>
    <w:rsid w:val="008672EB"/>
    <w:rsid w:val="00870A0A"/>
    <w:rsid w:val="00870C35"/>
    <w:rsid w:val="00873982"/>
    <w:rsid w:val="00874E88"/>
    <w:rsid w:val="00876579"/>
    <w:rsid w:val="00877A45"/>
    <w:rsid w:val="00883718"/>
    <w:rsid w:val="008838A1"/>
    <w:rsid w:val="00883F20"/>
    <w:rsid w:val="00885938"/>
    <w:rsid w:val="00885E71"/>
    <w:rsid w:val="00886013"/>
    <w:rsid w:val="00887661"/>
    <w:rsid w:val="00887BDA"/>
    <w:rsid w:val="00890D7B"/>
    <w:rsid w:val="00890F5E"/>
    <w:rsid w:val="00891EFA"/>
    <w:rsid w:val="00894452"/>
    <w:rsid w:val="00896FEC"/>
    <w:rsid w:val="008A1B9C"/>
    <w:rsid w:val="008A257A"/>
    <w:rsid w:val="008A3237"/>
    <w:rsid w:val="008A413E"/>
    <w:rsid w:val="008B0227"/>
    <w:rsid w:val="008B035D"/>
    <w:rsid w:val="008B1C77"/>
    <w:rsid w:val="008B2323"/>
    <w:rsid w:val="008B44C4"/>
    <w:rsid w:val="008B56A1"/>
    <w:rsid w:val="008B6932"/>
    <w:rsid w:val="008C0B87"/>
    <w:rsid w:val="008C15DF"/>
    <w:rsid w:val="008C210E"/>
    <w:rsid w:val="008D1B9F"/>
    <w:rsid w:val="008D301D"/>
    <w:rsid w:val="008D4725"/>
    <w:rsid w:val="008D6E17"/>
    <w:rsid w:val="008E03F6"/>
    <w:rsid w:val="008E34A1"/>
    <w:rsid w:val="008E5E27"/>
    <w:rsid w:val="008E65D0"/>
    <w:rsid w:val="008F17B1"/>
    <w:rsid w:val="008F3F2F"/>
    <w:rsid w:val="008F3FD2"/>
    <w:rsid w:val="008F44C1"/>
    <w:rsid w:val="009007AD"/>
    <w:rsid w:val="009011B7"/>
    <w:rsid w:val="00901FBE"/>
    <w:rsid w:val="00903D1D"/>
    <w:rsid w:val="00905089"/>
    <w:rsid w:val="00906325"/>
    <w:rsid w:val="009109F4"/>
    <w:rsid w:val="00910C1D"/>
    <w:rsid w:val="009116C4"/>
    <w:rsid w:val="00920A92"/>
    <w:rsid w:val="009213FB"/>
    <w:rsid w:val="0092295E"/>
    <w:rsid w:val="0092576A"/>
    <w:rsid w:val="00926352"/>
    <w:rsid w:val="009334AF"/>
    <w:rsid w:val="009346A1"/>
    <w:rsid w:val="0093565F"/>
    <w:rsid w:val="00935C40"/>
    <w:rsid w:val="00936AF3"/>
    <w:rsid w:val="00940AD6"/>
    <w:rsid w:val="00940B7B"/>
    <w:rsid w:val="00941DBC"/>
    <w:rsid w:val="0094520D"/>
    <w:rsid w:val="00945C0B"/>
    <w:rsid w:val="00947084"/>
    <w:rsid w:val="00947BAF"/>
    <w:rsid w:val="00947FFB"/>
    <w:rsid w:val="0095073E"/>
    <w:rsid w:val="009546D5"/>
    <w:rsid w:val="00957AAC"/>
    <w:rsid w:val="00960C10"/>
    <w:rsid w:val="00961653"/>
    <w:rsid w:val="00963098"/>
    <w:rsid w:val="00963119"/>
    <w:rsid w:val="00964C74"/>
    <w:rsid w:val="00965B56"/>
    <w:rsid w:val="009668E4"/>
    <w:rsid w:val="00966F0E"/>
    <w:rsid w:val="009675AA"/>
    <w:rsid w:val="0097098E"/>
    <w:rsid w:val="00970EAB"/>
    <w:rsid w:val="0097228F"/>
    <w:rsid w:val="00974369"/>
    <w:rsid w:val="009771A9"/>
    <w:rsid w:val="00981D3F"/>
    <w:rsid w:val="00981D85"/>
    <w:rsid w:val="009820C4"/>
    <w:rsid w:val="00982552"/>
    <w:rsid w:val="009854D9"/>
    <w:rsid w:val="0098732D"/>
    <w:rsid w:val="0099074E"/>
    <w:rsid w:val="00990FEB"/>
    <w:rsid w:val="00993BF0"/>
    <w:rsid w:val="00994D24"/>
    <w:rsid w:val="00996F7F"/>
    <w:rsid w:val="009970C5"/>
    <w:rsid w:val="0099787E"/>
    <w:rsid w:val="009A24AD"/>
    <w:rsid w:val="009A7FB4"/>
    <w:rsid w:val="009B2F56"/>
    <w:rsid w:val="009B32E8"/>
    <w:rsid w:val="009B3B69"/>
    <w:rsid w:val="009C0302"/>
    <w:rsid w:val="009C0328"/>
    <w:rsid w:val="009C1153"/>
    <w:rsid w:val="009C1F88"/>
    <w:rsid w:val="009C5009"/>
    <w:rsid w:val="009C71B3"/>
    <w:rsid w:val="009D1443"/>
    <w:rsid w:val="009D2772"/>
    <w:rsid w:val="009D2AD5"/>
    <w:rsid w:val="009D3478"/>
    <w:rsid w:val="009E0737"/>
    <w:rsid w:val="009E40FB"/>
    <w:rsid w:val="009E4550"/>
    <w:rsid w:val="009E4DC6"/>
    <w:rsid w:val="009E5441"/>
    <w:rsid w:val="009E7654"/>
    <w:rsid w:val="009E76B1"/>
    <w:rsid w:val="009E7775"/>
    <w:rsid w:val="009E7A62"/>
    <w:rsid w:val="009F1C64"/>
    <w:rsid w:val="009F2E13"/>
    <w:rsid w:val="009F71F4"/>
    <w:rsid w:val="00A00858"/>
    <w:rsid w:val="00A0325B"/>
    <w:rsid w:val="00A04BC2"/>
    <w:rsid w:val="00A101E4"/>
    <w:rsid w:val="00A11358"/>
    <w:rsid w:val="00A139BD"/>
    <w:rsid w:val="00A13EA8"/>
    <w:rsid w:val="00A15FFF"/>
    <w:rsid w:val="00A2033E"/>
    <w:rsid w:val="00A20D08"/>
    <w:rsid w:val="00A20D88"/>
    <w:rsid w:val="00A23003"/>
    <w:rsid w:val="00A23340"/>
    <w:rsid w:val="00A245EE"/>
    <w:rsid w:val="00A24BA0"/>
    <w:rsid w:val="00A2766A"/>
    <w:rsid w:val="00A27E50"/>
    <w:rsid w:val="00A312CE"/>
    <w:rsid w:val="00A33A01"/>
    <w:rsid w:val="00A33C10"/>
    <w:rsid w:val="00A36005"/>
    <w:rsid w:val="00A36C06"/>
    <w:rsid w:val="00A36D01"/>
    <w:rsid w:val="00A37DF4"/>
    <w:rsid w:val="00A42688"/>
    <w:rsid w:val="00A4271A"/>
    <w:rsid w:val="00A44473"/>
    <w:rsid w:val="00A45CA4"/>
    <w:rsid w:val="00A50726"/>
    <w:rsid w:val="00A50C3A"/>
    <w:rsid w:val="00A56F3A"/>
    <w:rsid w:val="00A63B4B"/>
    <w:rsid w:val="00A64A8C"/>
    <w:rsid w:val="00A64D5E"/>
    <w:rsid w:val="00A64E15"/>
    <w:rsid w:val="00A67144"/>
    <w:rsid w:val="00A707D8"/>
    <w:rsid w:val="00A70966"/>
    <w:rsid w:val="00A71239"/>
    <w:rsid w:val="00A71D49"/>
    <w:rsid w:val="00A753C7"/>
    <w:rsid w:val="00A81A87"/>
    <w:rsid w:val="00A87976"/>
    <w:rsid w:val="00A91DA4"/>
    <w:rsid w:val="00A91E16"/>
    <w:rsid w:val="00A9209B"/>
    <w:rsid w:val="00A92170"/>
    <w:rsid w:val="00A938BB"/>
    <w:rsid w:val="00A93BD3"/>
    <w:rsid w:val="00A97DEB"/>
    <w:rsid w:val="00AA0E42"/>
    <w:rsid w:val="00AA18F4"/>
    <w:rsid w:val="00AA4792"/>
    <w:rsid w:val="00AA6A04"/>
    <w:rsid w:val="00AA6D7E"/>
    <w:rsid w:val="00AA715B"/>
    <w:rsid w:val="00AA78BF"/>
    <w:rsid w:val="00AB0850"/>
    <w:rsid w:val="00AB0CA0"/>
    <w:rsid w:val="00AB24A5"/>
    <w:rsid w:val="00AB3709"/>
    <w:rsid w:val="00AB387C"/>
    <w:rsid w:val="00AC06D3"/>
    <w:rsid w:val="00AC1168"/>
    <w:rsid w:val="00AC2541"/>
    <w:rsid w:val="00AC7257"/>
    <w:rsid w:val="00AD2F82"/>
    <w:rsid w:val="00AD3791"/>
    <w:rsid w:val="00AD37FB"/>
    <w:rsid w:val="00AD38CB"/>
    <w:rsid w:val="00AD4D5B"/>
    <w:rsid w:val="00AD790B"/>
    <w:rsid w:val="00AE15E1"/>
    <w:rsid w:val="00AE4A2C"/>
    <w:rsid w:val="00B01A9E"/>
    <w:rsid w:val="00B06BAD"/>
    <w:rsid w:val="00B10016"/>
    <w:rsid w:val="00B12130"/>
    <w:rsid w:val="00B12F92"/>
    <w:rsid w:val="00B141E6"/>
    <w:rsid w:val="00B20203"/>
    <w:rsid w:val="00B2244B"/>
    <w:rsid w:val="00B229DF"/>
    <w:rsid w:val="00B34B9A"/>
    <w:rsid w:val="00B35657"/>
    <w:rsid w:val="00B36004"/>
    <w:rsid w:val="00B44392"/>
    <w:rsid w:val="00B45EF8"/>
    <w:rsid w:val="00B5071A"/>
    <w:rsid w:val="00B5257B"/>
    <w:rsid w:val="00B557B1"/>
    <w:rsid w:val="00B57BA0"/>
    <w:rsid w:val="00B604E0"/>
    <w:rsid w:val="00B6257B"/>
    <w:rsid w:val="00B62F52"/>
    <w:rsid w:val="00B637D9"/>
    <w:rsid w:val="00B638DF"/>
    <w:rsid w:val="00B63D37"/>
    <w:rsid w:val="00B63FF4"/>
    <w:rsid w:val="00B64A57"/>
    <w:rsid w:val="00B64FF8"/>
    <w:rsid w:val="00B655B8"/>
    <w:rsid w:val="00B65DA8"/>
    <w:rsid w:val="00B70059"/>
    <w:rsid w:val="00B7107A"/>
    <w:rsid w:val="00B72919"/>
    <w:rsid w:val="00B73111"/>
    <w:rsid w:val="00B73841"/>
    <w:rsid w:val="00B80CEA"/>
    <w:rsid w:val="00B826AB"/>
    <w:rsid w:val="00B8776F"/>
    <w:rsid w:val="00B906F1"/>
    <w:rsid w:val="00B90AAB"/>
    <w:rsid w:val="00B92494"/>
    <w:rsid w:val="00B92735"/>
    <w:rsid w:val="00B95421"/>
    <w:rsid w:val="00B95AF3"/>
    <w:rsid w:val="00B95D37"/>
    <w:rsid w:val="00BA069B"/>
    <w:rsid w:val="00BA1AFF"/>
    <w:rsid w:val="00BA563C"/>
    <w:rsid w:val="00BA63C4"/>
    <w:rsid w:val="00BB3EBE"/>
    <w:rsid w:val="00BB4CEE"/>
    <w:rsid w:val="00BB5FAB"/>
    <w:rsid w:val="00BC2A9B"/>
    <w:rsid w:val="00BC3515"/>
    <w:rsid w:val="00BC74F5"/>
    <w:rsid w:val="00BD0D04"/>
    <w:rsid w:val="00BD2034"/>
    <w:rsid w:val="00BD302B"/>
    <w:rsid w:val="00BD5D9C"/>
    <w:rsid w:val="00BD65BF"/>
    <w:rsid w:val="00BD6696"/>
    <w:rsid w:val="00BD7B7A"/>
    <w:rsid w:val="00BE0B39"/>
    <w:rsid w:val="00BE19B3"/>
    <w:rsid w:val="00BE46CE"/>
    <w:rsid w:val="00BE67A8"/>
    <w:rsid w:val="00BE7B23"/>
    <w:rsid w:val="00BF0678"/>
    <w:rsid w:val="00BF28FA"/>
    <w:rsid w:val="00BF453C"/>
    <w:rsid w:val="00BF53EA"/>
    <w:rsid w:val="00BF5C46"/>
    <w:rsid w:val="00BF5E23"/>
    <w:rsid w:val="00BF5F0F"/>
    <w:rsid w:val="00BF62B9"/>
    <w:rsid w:val="00BF6416"/>
    <w:rsid w:val="00BF7AA0"/>
    <w:rsid w:val="00BF7D6C"/>
    <w:rsid w:val="00C02839"/>
    <w:rsid w:val="00C03DFF"/>
    <w:rsid w:val="00C04541"/>
    <w:rsid w:val="00C049FF"/>
    <w:rsid w:val="00C052E8"/>
    <w:rsid w:val="00C053C6"/>
    <w:rsid w:val="00C06D38"/>
    <w:rsid w:val="00C07223"/>
    <w:rsid w:val="00C072E6"/>
    <w:rsid w:val="00C07DE3"/>
    <w:rsid w:val="00C11701"/>
    <w:rsid w:val="00C11827"/>
    <w:rsid w:val="00C20188"/>
    <w:rsid w:val="00C22974"/>
    <w:rsid w:val="00C25322"/>
    <w:rsid w:val="00C3157B"/>
    <w:rsid w:val="00C32F6B"/>
    <w:rsid w:val="00C3458B"/>
    <w:rsid w:val="00C34ECC"/>
    <w:rsid w:val="00C37F88"/>
    <w:rsid w:val="00C42DCD"/>
    <w:rsid w:val="00C45F4A"/>
    <w:rsid w:val="00C471C8"/>
    <w:rsid w:val="00C4755C"/>
    <w:rsid w:val="00C53239"/>
    <w:rsid w:val="00C56465"/>
    <w:rsid w:val="00C60D2F"/>
    <w:rsid w:val="00C61D35"/>
    <w:rsid w:val="00C62287"/>
    <w:rsid w:val="00C626DD"/>
    <w:rsid w:val="00C64C56"/>
    <w:rsid w:val="00C71157"/>
    <w:rsid w:val="00C833CC"/>
    <w:rsid w:val="00C85E3E"/>
    <w:rsid w:val="00C90AC5"/>
    <w:rsid w:val="00C91897"/>
    <w:rsid w:val="00C93182"/>
    <w:rsid w:val="00C95B8E"/>
    <w:rsid w:val="00C970F2"/>
    <w:rsid w:val="00CA1441"/>
    <w:rsid w:val="00CA1AF7"/>
    <w:rsid w:val="00CA38AC"/>
    <w:rsid w:val="00CB0DFC"/>
    <w:rsid w:val="00CB331A"/>
    <w:rsid w:val="00CB37A0"/>
    <w:rsid w:val="00CB3E51"/>
    <w:rsid w:val="00CC02D0"/>
    <w:rsid w:val="00CC4A48"/>
    <w:rsid w:val="00CC63E4"/>
    <w:rsid w:val="00CC71D1"/>
    <w:rsid w:val="00CC7C19"/>
    <w:rsid w:val="00CD298A"/>
    <w:rsid w:val="00CD3971"/>
    <w:rsid w:val="00CE47F1"/>
    <w:rsid w:val="00CE4C39"/>
    <w:rsid w:val="00CE4EDD"/>
    <w:rsid w:val="00CE7689"/>
    <w:rsid w:val="00CE7CE8"/>
    <w:rsid w:val="00CF09A0"/>
    <w:rsid w:val="00CF0B49"/>
    <w:rsid w:val="00CF460E"/>
    <w:rsid w:val="00CF49E2"/>
    <w:rsid w:val="00CF70FB"/>
    <w:rsid w:val="00D00A78"/>
    <w:rsid w:val="00D00F50"/>
    <w:rsid w:val="00D0236D"/>
    <w:rsid w:val="00D02438"/>
    <w:rsid w:val="00D0245C"/>
    <w:rsid w:val="00D050FA"/>
    <w:rsid w:val="00D12FAE"/>
    <w:rsid w:val="00D1518B"/>
    <w:rsid w:val="00D176F9"/>
    <w:rsid w:val="00D24BB9"/>
    <w:rsid w:val="00D250DC"/>
    <w:rsid w:val="00D2545F"/>
    <w:rsid w:val="00D254F6"/>
    <w:rsid w:val="00D25A60"/>
    <w:rsid w:val="00D2655A"/>
    <w:rsid w:val="00D27D8E"/>
    <w:rsid w:val="00D3238D"/>
    <w:rsid w:val="00D34C42"/>
    <w:rsid w:val="00D36D46"/>
    <w:rsid w:val="00D43F88"/>
    <w:rsid w:val="00D44716"/>
    <w:rsid w:val="00D475E2"/>
    <w:rsid w:val="00D56E9E"/>
    <w:rsid w:val="00D570FE"/>
    <w:rsid w:val="00D60531"/>
    <w:rsid w:val="00D60822"/>
    <w:rsid w:val="00D61B60"/>
    <w:rsid w:val="00D625AE"/>
    <w:rsid w:val="00D62C77"/>
    <w:rsid w:val="00D64270"/>
    <w:rsid w:val="00D65D60"/>
    <w:rsid w:val="00D6737C"/>
    <w:rsid w:val="00D736BB"/>
    <w:rsid w:val="00D73AAB"/>
    <w:rsid w:val="00D75195"/>
    <w:rsid w:val="00D7632E"/>
    <w:rsid w:val="00D763D5"/>
    <w:rsid w:val="00D765DF"/>
    <w:rsid w:val="00D76C5A"/>
    <w:rsid w:val="00D777C1"/>
    <w:rsid w:val="00D77E17"/>
    <w:rsid w:val="00D83475"/>
    <w:rsid w:val="00D83AE8"/>
    <w:rsid w:val="00D84AA2"/>
    <w:rsid w:val="00D86BA2"/>
    <w:rsid w:val="00D903EE"/>
    <w:rsid w:val="00D91818"/>
    <w:rsid w:val="00D91E7B"/>
    <w:rsid w:val="00D92870"/>
    <w:rsid w:val="00D96C8F"/>
    <w:rsid w:val="00DA21B6"/>
    <w:rsid w:val="00DA644E"/>
    <w:rsid w:val="00DA6E35"/>
    <w:rsid w:val="00DA7E93"/>
    <w:rsid w:val="00DB4C94"/>
    <w:rsid w:val="00DB58C6"/>
    <w:rsid w:val="00DB72B2"/>
    <w:rsid w:val="00DC0BD0"/>
    <w:rsid w:val="00DC22F4"/>
    <w:rsid w:val="00DC6FD6"/>
    <w:rsid w:val="00DD0E7A"/>
    <w:rsid w:val="00DD5119"/>
    <w:rsid w:val="00DD5CE9"/>
    <w:rsid w:val="00DE4D49"/>
    <w:rsid w:val="00DF0666"/>
    <w:rsid w:val="00DF0836"/>
    <w:rsid w:val="00DF189C"/>
    <w:rsid w:val="00DF223B"/>
    <w:rsid w:val="00DF4957"/>
    <w:rsid w:val="00E0388C"/>
    <w:rsid w:val="00E10C52"/>
    <w:rsid w:val="00E12740"/>
    <w:rsid w:val="00E12C71"/>
    <w:rsid w:val="00E13867"/>
    <w:rsid w:val="00E148FF"/>
    <w:rsid w:val="00E20467"/>
    <w:rsid w:val="00E22460"/>
    <w:rsid w:val="00E22740"/>
    <w:rsid w:val="00E2287F"/>
    <w:rsid w:val="00E23346"/>
    <w:rsid w:val="00E242E4"/>
    <w:rsid w:val="00E24790"/>
    <w:rsid w:val="00E2495A"/>
    <w:rsid w:val="00E25F93"/>
    <w:rsid w:val="00E31F61"/>
    <w:rsid w:val="00E3358A"/>
    <w:rsid w:val="00E3483E"/>
    <w:rsid w:val="00E34B14"/>
    <w:rsid w:val="00E35072"/>
    <w:rsid w:val="00E36748"/>
    <w:rsid w:val="00E36AFB"/>
    <w:rsid w:val="00E36CB7"/>
    <w:rsid w:val="00E441D8"/>
    <w:rsid w:val="00E462EC"/>
    <w:rsid w:val="00E4631E"/>
    <w:rsid w:val="00E46E56"/>
    <w:rsid w:val="00E472C0"/>
    <w:rsid w:val="00E51EF9"/>
    <w:rsid w:val="00E520ED"/>
    <w:rsid w:val="00E53789"/>
    <w:rsid w:val="00E55FCF"/>
    <w:rsid w:val="00E57A7B"/>
    <w:rsid w:val="00E61470"/>
    <w:rsid w:val="00E61E03"/>
    <w:rsid w:val="00E63C22"/>
    <w:rsid w:val="00E63D5F"/>
    <w:rsid w:val="00E64FAF"/>
    <w:rsid w:val="00E709D4"/>
    <w:rsid w:val="00E71749"/>
    <w:rsid w:val="00E7323C"/>
    <w:rsid w:val="00E7498D"/>
    <w:rsid w:val="00E75CEC"/>
    <w:rsid w:val="00E75D9C"/>
    <w:rsid w:val="00E77F33"/>
    <w:rsid w:val="00E805A3"/>
    <w:rsid w:val="00E807D1"/>
    <w:rsid w:val="00E8245A"/>
    <w:rsid w:val="00E8369A"/>
    <w:rsid w:val="00E83D6B"/>
    <w:rsid w:val="00E8750F"/>
    <w:rsid w:val="00E87CBF"/>
    <w:rsid w:val="00E9412C"/>
    <w:rsid w:val="00E94AE7"/>
    <w:rsid w:val="00E96455"/>
    <w:rsid w:val="00E970EC"/>
    <w:rsid w:val="00EA1F4C"/>
    <w:rsid w:val="00EA406D"/>
    <w:rsid w:val="00EA6043"/>
    <w:rsid w:val="00EA6264"/>
    <w:rsid w:val="00EA6AA7"/>
    <w:rsid w:val="00EA6D3B"/>
    <w:rsid w:val="00EB17F5"/>
    <w:rsid w:val="00EB2265"/>
    <w:rsid w:val="00EB2E69"/>
    <w:rsid w:val="00EB5341"/>
    <w:rsid w:val="00EB5783"/>
    <w:rsid w:val="00EB7B34"/>
    <w:rsid w:val="00EC6368"/>
    <w:rsid w:val="00EC6E82"/>
    <w:rsid w:val="00EC71E0"/>
    <w:rsid w:val="00EC73D3"/>
    <w:rsid w:val="00ED01EE"/>
    <w:rsid w:val="00ED0291"/>
    <w:rsid w:val="00ED0695"/>
    <w:rsid w:val="00ED07F1"/>
    <w:rsid w:val="00ED15E8"/>
    <w:rsid w:val="00ED287A"/>
    <w:rsid w:val="00ED2B12"/>
    <w:rsid w:val="00ED5BEE"/>
    <w:rsid w:val="00ED607E"/>
    <w:rsid w:val="00ED698B"/>
    <w:rsid w:val="00ED6A2D"/>
    <w:rsid w:val="00ED6CD7"/>
    <w:rsid w:val="00EE00AE"/>
    <w:rsid w:val="00EE132E"/>
    <w:rsid w:val="00EE1973"/>
    <w:rsid w:val="00EE678C"/>
    <w:rsid w:val="00EE7159"/>
    <w:rsid w:val="00EF1C5F"/>
    <w:rsid w:val="00EF7E4D"/>
    <w:rsid w:val="00F00F0F"/>
    <w:rsid w:val="00F01BD5"/>
    <w:rsid w:val="00F01CCA"/>
    <w:rsid w:val="00F06391"/>
    <w:rsid w:val="00F068DC"/>
    <w:rsid w:val="00F06AF8"/>
    <w:rsid w:val="00F06C80"/>
    <w:rsid w:val="00F111F0"/>
    <w:rsid w:val="00F12662"/>
    <w:rsid w:val="00F12BBC"/>
    <w:rsid w:val="00F14C48"/>
    <w:rsid w:val="00F15365"/>
    <w:rsid w:val="00F16322"/>
    <w:rsid w:val="00F16EA3"/>
    <w:rsid w:val="00F21A9F"/>
    <w:rsid w:val="00F27013"/>
    <w:rsid w:val="00F27876"/>
    <w:rsid w:val="00F30B4B"/>
    <w:rsid w:val="00F30D32"/>
    <w:rsid w:val="00F3337A"/>
    <w:rsid w:val="00F3347A"/>
    <w:rsid w:val="00F3501E"/>
    <w:rsid w:val="00F3597D"/>
    <w:rsid w:val="00F37DFF"/>
    <w:rsid w:val="00F428B2"/>
    <w:rsid w:val="00F4344C"/>
    <w:rsid w:val="00F45D4E"/>
    <w:rsid w:val="00F50D65"/>
    <w:rsid w:val="00F51178"/>
    <w:rsid w:val="00F528D7"/>
    <w:rsid w:val="00F534B8"/>
    <w:rsid w:val="00F53CEB"/>
    <w:rsid w:val="00F61434"/>
    <w:rsid w:val="00F620AD"/>
    <w:rsid w:val="00F62AAB"/>
    <w:rsid w:val="00F63553"/>
    <w:rsid w:val="00F645BB"/>
    <w:rsid w:val="00F7029B"/>
    <w:rsid w:val="00F719B8"/>
    <w:rsid w:val="00F72DF9"/>
    <w:rsid w:val="00F747C4"/>
    <w:rsid w:val="00F74BD8"/>
    <w:rsid w:val="00F75136"/>
    <w:rsid w:val="00F76DC5"/>
    <w:rsid w:val="00F77B5C"/>
    <w:rsid w:val="00F77BB9"/>
    <w:rsid w:val="00F77E17"/>
    <w:rsid w:val="00F77F09"/>
    <w:rsid w:val="00F81B24"/>
    <w:rsid w:val="00F81D55"/>
    <w:rsid w:val="00F85C1E"/>
    <w:rsid w:val="00F903C3"/>
    <w:rsid w:val="00F94015"/>
    <w:rsid w:val="00F94E21"/>
    <w:rsid w:val="00F9666A"/>
    <w:rsid w:val="00F978FB"/>
    <w:rsid w:val="00FA03DB"/>
    <w:rsid w:val="00FA23C0"/>
    <w:rsid w:val="00FA315A"/>
    <w:rsid w:val="00FA6C06"/>
    <w:rsid w:val="00FB0F20"/>
    <w:rsid w:val="00FB42D1"/>
    <w:rsid w:val="00FB5976"/>
    <w:rsid w:val="00FB662B"/>
    <w:rsid w:val="00FB6A3E"/>
    <w:rsid w:val="00FB6FE9"/>
    <w:rsid w:val="00FB7B10"/>
    <w:rsid w:val="00FB7CDC"/>
    <w:rsid w:val="00FC05ED"/>
    <w:rsid w:val="00FC0DA0"/>
    <w:rsid w:val="00FC3464"/>
    <w:rsid w:val="00FC38D3"/>
    <w:rsid w:val="00FC5100"/>
    <w:rsid w:val="00FC5B05"/>
    <w:rsid w:val="00FD2EDF"/>
    <w:rsid w:val="00FD488C"/>
    <w:rsid w:val="00FD4993"/>
    <w:rsid w:val="00FD577E"/>
    <w:rsid w:val="00FD5CCE"/>
    <w:rsid w:val="00FE0C0C"/>
    <w:rsid w:val="00FE1A59"/>
    <w:rsid w:val="00FE288B"/>
    <w:rsid w:val="00FE2DE4"/>
    <w:rsid w:val="00FE3AAD"/>
    <w:rsid w:val="00FE66AA"/>
    <w:rsid w:val="00FE7F94"/>
    <w:rsid w:val="00FF029D"/>
    <w:rsid w:val="00FF2673"/>
    <w:rsid w:val="00FF3285"/>
    <w:rsid w:val="00FF4DCE"/>
    <w:rsid w:val="00FF63D4"/>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BDE8F"/>
  <w15:docId w15:val="{254000B0-E6EA-46A6-9A12-FB5C43A6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 w:type="character" w:styleId="Hyperlink">
    <w:name w:val="Hyperlink"/>
    <w:basedOn w:val="DefaultParagraphFont"/>
    <w:uiPriority w:val="99"/>
    <w:semiHidden/>
    <w:unhideWhenUsed/>
    <w:rsid w:val="000D385C"/>
    <w:rPr>
      <w:color w:val="0000FF"/>
      <w:u w:val="single"/>
    </w:rPr>
  </w:style>
  <w:style w:type="paragraph" w:styleId="NormalWeb">
    <w:name w:val="Normal (Web)"/>
    <w:basedOn w:val="Normal"/>
    <w:uiPriority w:val="99"/>
    <w:semiHidden/>
    <w:unhideWhenUsed/>
    <w:rsid w:val="006177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17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125169">
      <w:bodyDiv w:val="1"/>
      <w:marLeft w:val="0"/>
      <w:marRight w:val="0"/>
      <w:marTop w:val="0"/>
      <w:marBottom w:val="0"/>
      <w:divBdr>
        <w:top w:val="none" w:sz="0" w:space="0" w:color="auto"/>
        <w:left w:val="none" w:sz="0" w:space="0" w:color="auto"/>
        <w:bottom w:val="none" w:sz="0" w:space="0" w:color="auto"/>
        <w:right w:val="none" w:sz="0" w:space="0" w:color="auto"/>
      </w:divBdr>
      <w:divsChild>
        <w:div w:id="64187247">
          <w:marLeft w:val="0"/>
          <w:marRight w:val="0"/>
          <w:marTop w:val="0"/>
          <w:marBottom w:val="0"/>
          <w:divBdr>
            <w:top w:val="none" w:sz="0" w:space="0" w:color="auto"/>
            <w:left w:val="none" w:sz="0" w:space="0" w:color="auto"/>
            <w:bottom w:val="none" w:sz="0" w:space="0" w:color="auto"/>
            <w:right w:val="none" w:sz="0" w:space="0" w:color="auto"/>
          </w:divBdr>
        </w:div>
        <w:div w:id="267540499">
          <w:marLeft w:val="0"/>
          <w:marRight w:val="0"/>
          <w:marTop w:val="0"/>
          <w:marBottom w:val="0"/>
          <w:divBdr>
            <w:top w:val="none" w:sz="0" w:space="0" w:color="auto"/>
            <w:left w:val="none" w:sz="0" w:space="0" w:color="auto"/>
            <w:bottom w:val="none" w:sz="0" w:space="0" w:color="auto"/>
            <w:right w:val="none" w:sz="0" w:space="0" w:color="auto"/>
          </w:divBdr>
        </w:div>
        <w:div w:id="401023270">
          <w:marLeft w:val="0"/>
          <w:marRight w:val="0"/>
          <w:marTop w:val="0"/>
          <w:marBottom w:val="0"/>
          <w:divBdr>
            <w:top w:val="none" w:sz="0" w:space="0" w:color="auto"/>
            <w:left w:val="none" w:sz="0" w:space="0" w:color="auto"/>
            <w:bottom w:val="none" w:sz="0" w:space="0" w:color="auto"/>
            <w:right w:val="none" w:sz="0" w:space="0" w:color="auto"/>
          </w:divBdr>
        </w:div>
        <w:div w:id="907425350">
          <w:marLeft w:val="0"/>
          <w:marRight w:val="0"/>
          <w:marTop w:val="0"/>
          <w:marBottom w:val="0"/>
          <w:divBdr>
            <w:top w:val="none" w:sz="0" w:space="0" w:color="auto"/>
            <w:left w:val="none" w:sz="0" w:space="0" w:color="auto"/>
            <w:bottom w:val="none" w:sz="0" w:space="0" w:color="auto"/>
            <w:right w:val="none" w:sz="0" w:space="0" w:color="auto"/>
          </w:divBdr>
        </w:div>
        <w:div w:id="934632943">
          <w:marLeft w:val="0"/>
          <w:marRight w:val="0"/>
          <w:marTop w:val="0"/>
          <w:marBottom w:val="0"/>
          <w:divBdr>
            <w:top w:val="none" w:sz="0" w:space="0" w:color="auto"/>
            <w:left w:val="none" w:sz="0" w:space="0" w:color="auto"/>
            <w:bottom w:val="none" w:sz="0" w:space="0" w:color="auto"/>
            <w:right w:val="none" w:sz="0" w:space="0" w:color="auto"/>
          </w:divBdr>
        </w:div>
        <w:div w:id="1056661136">
          <w:marLeft w:val="0"/>
          <w:marRight w:val="0"/>
          <w:marTop w:val="0"/>
          <w:marBottom w:val="0"/>
          <w:divBdr>
            <w:top w:val="none" w:sz="0" w:space="0" w:color="auto"/>
            <w:left w:val="none" w:sz="0" w:space="0" w:color="auto"/>
            <w:bottom w:val="none" w:sz="0" w:space="0" w:color="auto"/>
            <w:right w:val="none" w:sz="0" w:space="0" w:color="auto"/>
          </w:divBdr>
        </w:div>
        <w:div w:id="1132404221">
          <w:marLeft w:val="0"/>
          <w:marRight w:val="0"/>
          <w:marTop w:val="0"/>
          <w:marBottom w:val="0"/>
          <w:divBdr>
            <w:top w:val="none" w:sz="0" w:space="0" w:color="auto"/>
            <w:left w:val="none" w:sz="0" w:space="0" w:color="auto"/>
            <w:bottom w:val="none" w:sz="0" w:space="0" w:color="auto"/>
            <w:right w:val="none" w:sz="0" w:space="0" w:color="auto"/>
          </w:divBdr>
        </w:div>
        <w:div w:id="1424766205">
          <w:marLeft w:val="0"/>
          <w:marRight w:val="0"/>
          <w:marTop w:val="0"/>
          <w:marBottom w:val="0"/>
          <w:divBdr>
            <w:top w:val="none" w:sz="0" w:space="0" w:color="auto"/>
            <w:left w:val="none" w:sz="0" w:space="0" w:color="auto"/>
            <w:bottom w:val="none" w:sz="0" w:space="0" w:color="auto"/>
            <w:right w:val="none" w:sz="0" w:space="0" w:color="auto"/>
          </w:divBdr>
        </w:div>
        <w:div w:id="1919636380">
          <w:marLeft w:val="0"/>
          <w:marRight w:val="0"/>
          <w:marTop w:val="0"/>
          <w:marBottom w:val="0"/>
          <w:divBdr>
            <w:top w:val="none" w:sz="0" w:space="0" w:color="auto"/>
            <w:left w:val="none" w:sz="0" w:space="0" w:color="auto"/>
            <w:bottom w:val="none" w:sz="0" w:space="0" w:color="auto"/>
            <w:right w:val="none" w:sz="0" w:space="0" w:color="auto"/>
          </w:divBdr>
        </w:div>
        <w:div w:id="2082865467">
          <w:marLeft w:val="0"/>
          <w:marRight w:val="0"/>
          <w:marTop w:val="0"/>
          <w:marBottom w:val="0"/>
          <w:divBdr>
            <w:top w:val="none" w:sz="0" w:space="0" w:color="auto"/>
            <w:left w:val="none" w:sz="0" w:space="0" w:color="auto"/>
            <w:bottom w:val="none" w:sz="0" w:space="0" w:color="auto"/>
            <w:right w:val="none" w:sz="0" w:space="0" w:color="auto"/>
          </w:divBdr>
        </w:div>
      </w:divsChild>
    </w:div>
    <w:div w:id="1039092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6</Pages>
  <Words>2492</Words>
  <Characters>14211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leamingtongovern@gmail.com</cp:lastModifiedBy>
  <cp:revision>51</cp:revision>
  <cp:lastPrinted>2022-02-10T01:04:00Z</cp:lastPrinted>
  <dcterms:created xsi:type="dcterms:W3CDTF">2022-02-10T01:18:00Z</dcterms:created>
  <dcterms:modified xsi:type="dcterms:W3CDTF">2022-03-07T22:10:00Z</dcterms:modified>
</cp:coreProperties>
</file>