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8B5" w:rsidRDefault="001938B5" w:rsidP="00DD38B8">
      <w:pPr>
        <w:jc w:val="center"/>
      </w:pPr>
    </w:p>
    <w:p w:rsidR="001938B5" w:rsidRDefault="001938B5" w:rsidP="00DD38B8">
      <w:pPr>
        <w:jc w:val="center"/>
      </w:pPr>
    </w:p>
    <w:p w:rsidR="001938B5" w:rsidRDefault="001938B5" w:rsidP="00DD38B8">
      <w:pPr>
        <w:jc w:val="center"/>
      </w:pPr>
    </w:p>
    <w:p w:rsidR="00DD38B8" w:rsidRDefault="00DD38B8" w:rsidP="00DD38B8">
      <w:pPr>
        <w:jc w:val="center"/>
      </w:pPr>
      <w:r>
        <w:t>MINUTES OF THE COUNCIL MEETING OF THE TOWN OF REDMOND</w:t>
      </w:r>
    </w:p>
    <w:p w:rsidR="007A66FB" w:rsidRDefault="00DD38B8" w:rsidP="00DD38B8">
      <w:pPr>
        <w:jc w:val="center"/>
      </w:pPr>
      <w:r>
        <w:t>HELD February 9, 2022</w:t>
      </w:r>
    </w:p>
    <w:p w:rsidR="00DD38B8" w:rsidRDefault="00DD38B8" w:rsidP="00DD38B8">
      <w:pPr>
        <w:jc w:val="center"/>
      </w:pPr>
    </w:p>
    <w:p w:rsidR="00DD38B8" w:rsidRDefault="00DD38B8" w:rsidP="00DD38B8">
      <w:r>
        <w:t>Council Members attending the meeting included:  Mayor Kelly Johnson, Lyman Anderson, Burke Williams, Kami Christensen, and Char Smith.  Nancy Hampton took the minutes.</w:t>
      </w:r>
    </w:p>
    <w:p w:rsidR="00DD38B8" w:rsidRDefault="00DD38B8" w:rsidP="00DD38B8">
      <w:r>
        <w:t>The Meeting was called to order by Mayor Johnson at 7:00 p.m.</w:t>
      </w:r>
    </w:p>
    <w:p w:rsidR="00DD38B8" w:rsidRDefault="00DD38B8" w:rsidP="00DD38B8">
      <w:r>
        <w:t>Lyman offered a prayer in opening remarks.</w:t>
      </w:r>
    </w:p>
    <w:p w:rsidR="00DD38B8" w:rsidRDefault="00DD38B8" w:rsidP="00DD38B8">
      <w:r>
        <w:t>The Council then reviewed the minutes of the Council meeting held January 12, 2022.  Burke made the motion to approve the minutes.  Char seconded the motion with all voting in favor.</w:t>
      </w:r>
    </w:p>
    <w:p w:rsidR="00DD38B8" w:rsidRDefault="00DD38B8" w:rsidP="00DD38B8">
      <w:r>
        <w:t>The Council then reviewed the fee schedule for Redmond Town services and licensing.  Lyman made the motion to approve the fee schedule as presented.  Burke seconded the motion with all voting in favor.</w:t>
      </w:r>
    </w:p>
    <w:p w:rsidR="00DD38B8" w:rsidRDefault="00DD38B8" w:rsidP="00DD38B8">
      <w:r>
        <w:t xml:space="preserve">Mayor Johnson noted that the bank charges us a 3% fee on credit card payments.  He wondered if we should charge our customers 3% on large payments to cover our fees.  Char wondered whether that would include </w:t>
      </w:r>
      <w:r w:rsidR="006A212B">
        <w:t xml:space="preserve">water bills.  She doesn’t think we should charge extra on the regular water bills because it is a convenience for the customers.  </w:t>
      </w:r>
    </w:p>
    <w:p w:rsidR="006A212B" w:rsidRDefault="006A212B" w:rsidP="00DD38B8">
      <w:r>
        <w:t>Char made the motion to charge a 3% fee on connection and impact fees paid with a card.  Kami seconded the motion with all voting in favor.</w:t>
      </w:r>
    </w:p>
    <w:p w:rsidR="006A212B" w:rsidRDefault="006A212B" w:rsidP="00DD38B8">
      <w:r>
        <w:t>Rick was contacted by Phil Harold about grants available for sewer system improvements.  The grant would cover 49% of the project with a low interest loan covering 51%.  Rick wondered about relining the wet wells and building a catch sump for the sewer lagoons.  We have also talked about new lift stations but the electrician thinks we should stay with what we are doing unless we have grants ava</w:t>
      </w:r>
      <w:r w:rsidR="00766C2F">
        <w:t>ilable.  Mayor Johnson suggested getting quotes and then deciding.  He noted that some laws are changing and we will have to comply eventually such as using a grinder.  Burke made the motion to get pricing on lift stations.  Char seconded the motion with all voting in favor.</w:t>
      </w:r>
    </w:p>
    <w:p w:rsidR="00766C2F" w:rsidRDefault="004F6CF0" w:rsidP="00DD38B8">
      <w:r>
        <w:t xml:space="preserve">Lyman asked what has been done on the Cemetery entrance and what we need to do to move forward.  Burke said we have $5000 left from the money that Ron </w:t>
      </w:r>
      <w:proofErr w:type="spellStart"/>
      <w:r>
        <w:t>Bosshardt</w:t>
      </w:r>
      <w:proofErr w:type="spellEnd"/>
      <w:r>
        <w:t xml:space="preserve"> donated and we plan to put another pillar and arch across the new section of road.  Burke talked to Troy </w:t>
      </w:r>
      <w:proofErr w:type="spellStart"/>
      <w:r>
        <w:t>Lambertson</w:t>
      </w:r>
      <w:proofErr w:type="spellEnd"/>
      <w:r>
        <w:t xml:space="preserve"> and he will do the pillar for the north side to match the center and south side.  He hasn’t quoted us a price yet.  We need to pour the cement pad to get ready.  Jesse Nielsen agreed to build another arch from the north pillar to the center.</w:t>
      </w:r>
    </w:p>
    <w:p w:rsidR="004F6CF0" w:rsidRDefault="004F6CF0" w:rsidP="00DD38B8">
      <w:r>
        <w:t xml:space="preserve">The Council then had a discussion on opening a new section of the Cemetery.  Rick has some ideas about laying it out to make it easier.  He would like to have the plots measure 5’ by 10’.  This would leave room </w:t>
      </w:r>
      <w:r>
        <w:lastRenderedPageBreak/>
        <w:t>to open graves without having to move the headstones.  Rick also wants to look at ideas for the headstone area to be easier to maintain.  The Council agreed to think about options.</w:t>
      </w:r>
    </w:p>
    <w:p w:rsidR="004F6CF0" w:rsidRDefault="004F6CF0" w:rsidP="00DD38B8">
      <w:r>
        <w:t xml:space="preserve">Mayor Johnson </w:t>
      </w:r>
      <w:r w:rsidR="004867DB">
        <w:t xml:space="preserve">noted that Cody </w:t>
      </w:r>
      <w:proofErr w:type="spellStart"/>
      <w:r w:rsidR="004867DB">
        <w:t>Mickelsen</w:t>
      </w:r>
      <w:proofErr w:type="spellEnd"/>
      <w:r w:rsidR="004867DB">
        <w:t xml:space="preserve"> has been crack sealing some of the roads in town for $1800/ton.  He will give us the same price through the end of the month if we want to do more roads but the price will go up in March.  Burke said he hesitates because it sets us back to be able to chip seal and do bigger projects.  It takes about $100,000 to do a chip sealing project.  Mayor Johnson thinks 1 or 2 tons would finish the worst places but Cody won’t do just 1 ton.  Burke made the motion to approve another 3 tons and crack seal as far as that goes.  Lyman seconded the motion with all voting in favor.</w:t>
      </w:r>
    </w:p>
    <w:p w:rsidR="004867DB" w:rsidRDefault="004867DB" w:rsidP="00DD38B8">
      <w:r>
        <w:t>Mayor Johnson then told the Council that the County may do some classes to train Planning and Zoning members.  He would like all of our Planning and Zoning members to attend and become certified.  The County will let us know when the classes will be held.</w:t>
      </w:r>
    </w:p>
    <w:p w:rsidR="004867DB" w:rsidRDefault="004867DB" w:rsidP="00DD38B8">
      <w:r>
        <w:t>The County is also trying to encourage the cities and towns to annex property close to their boundaries</w:t>
      </w:r>
      <w:r w:rsidR="00932FE0">
        <w:t>.  The County is considering not issuing</w:t>
      </w:r>
      <w:r>
        <w:t xml:space="preserve"> a building permit anywhere in a 6 mile radius of </w:t>
      </w:r>
      <w:r w:rsidR="00932FE0">
        <w:t>city boundaries unless the person wanting to build has a turn down letter from Planning and Zoning with a reason we won’t annex them into the Town.</w:t>
      </w:r>
    </w:p>
    <w:p w:rsidR="00932FE0" w:rsidRDefault="00932FE0" w:rsidP="00DD38B8">
      <w:r>
        <w:t>The landfill fees will increase starting April 1, 2022 to $7.00.  Mayor Johnson noted that we can charge a little extra on the fee for administration.  Lyman made the motion to charge $7.25 for the landfill fee using the 25 cents to cover administrative costs. Char seconded the motion with all in favor with the exception of Burke who opposed.</w:t>
      </w:r>
    </w:p>
    <w:p w:rsidR="00932FE0" w:rsidRDefault="00446E25" w:rsidP="00DD38B8">
      <w:r>
        <w:t xml:space="preserve">Rick got two quotes on a salt storage building.  CO Buildings quote was $30,732 for materials and we would have to put it up ourselves.  Lyle Young would put the building up for $19,200 and all we would have to do is the cement floor and wall.  The quote from </w:t>
      </w:r>
      <w:proofErr w:type="spellStart"/>
      <w:r>
        <w:t>Mickelsen</w:t>
      </w:r>
      <w:proofErr w:type="spellEnd"/>
      <w:r>
        <w:t xml:space="preserve"> Construction for the wall is $3860.  If we go with Lyle Young, Rick and Burke would do the footings and floor.  Burke made the motion to have Lyle Young put up the salt storage shed.  Kami seconded the motion with all voting in favor.  Lyle will have it done before late fall this year.</w:t>
      </w:r>
    </w:p>
    <w:p w:rsidR="00446E25" w:rsidRDefault="00446E25" w:rsidP="00DD38B8">
      <w:r>
        <w:t>Mayor Johnson then told the Council that the County</w:t>
      </w:r>
      <w:r w:rsidR="001938B5">
        <w:t xml:space="preserve"> Landfill</w:t>
      </w:r>
      <w:r>
        <w:t xml:space="preserve"> has agreed to do free tires every other year.  It takes them that long to get rid of the tires they collect.  We will get with Whites for a tire dumpster either before or after Town cleanup.</w:t>
      </w:r>
    </w:p>
    <w:p w:rsidR="00446E25" w:rsidRDefault="00446E25" w:rsidP="00DD38B8">
      <w:r>
        <w:t>Bike Trail update:  The bike trail will go along the highway</w:t>
      </w:r>
      <w:r w:rsidR="00557943">
        <w:t xml:space="preserve"> to the sewer pond, cut over to the high school, and come out just below the football field.  They plan to put bids out this spring.</w:t>
      </w:r>
    </w:p>
    <w:p w:rsidR="00557943" w:rsidRDefault="00557943" w:rsidP="00DD38B8">
      <w:r>
        <w:t>The Council then reviewed Resolution No. 2022-02-052, a Resolution giving the County Building Department the power to enforce our building and zoning rules.  Lyman made the motion to approve Resolution No. 2022-02-052.  Burke seconded the motion with all present voting in favor.</w:t>
      </w:r>
    </w:p>
    <w:p w:rsidR="00557943" w:rsidRDefault="00557943" w:rsidP="00DD38B8">
      <w:r>
        <w:t>The Council then reviewed the financial statements.</w:t>
      </w:r>
    </w:p>
    <w:p w:rsidR="00557943" w:rsidRDefault="00557943" w:rsidP="00DD38B8">
      <w:r>
        <w:t>The Council then reviewed the Accounts Payable.  Lyman made the motion to approve the accounts payable.  Kami seconded the motion with all voting in favor.</w:t>
      </w:r>
    </w:p>
    <w:p w:rsidR="00557943" w:rsidRDefault="00557943" w:rsidP="00DD38B8">
      <w:r>
        <w:t>The Council then reviewed the delinquent accounts.  They would like to set up a payment plan with Susan Brown to get her caught up.</w:t>
      </w:r>
    </w:p>
    <w:p w:rsidR="00557943" w:rsidRDefault="00557943" w:rsidP="00DD38B8">
      <w:r>
        <w:lastRenderedPageBreak/>
        <w:t xml:space="preserve">Mayor Johnson then asked the Council for any business.  Burke noted that Lily Nielsen is building a house on 300 </w:t>
      </w:r>
      <w:proofErr w:type="gramStart"/>
      <w:r>
        <w:t>South</w:t>
      </w:r>
      <w:proofErr w:type="gramEnd"/>
      <w:r>
        <w:t xml:space="preserve">.  </w:t>
      </w:r>
    </w:p>
    <w:p w:rsidR="00557943" w:rsidRDefault="00557943" w:rsidP="00DD38B8">
      <w:r>
        <w:t>Char reminded the Council that President’s Day is coming up.  She wondered who would help with the flags.  Char and Burke will put the flags up.</w:t>
      </w:r>
    </w:p>
    <w:p w:rsidR="00557943" w:rsidRDefault="00557943" w:rsidP="00DD38B8">
      <w:r>
        <w:t xml:space="preserve">She also noted that the </w:t>
      </w:r>
      <w:proofErr w:type="spellStart"/>
      <w:r>
        <w:t>Hancocks</w:t>
      </w:r>
      <w:proofErr w:type="spellEnd"/>
      <w:r>
        <w:t xml:space="preserve"> have two camp trailers by their house and wonders if someone is living there.  </w:t>
      </w:r>
      <w:r w:rsidR="000C4B3E">
        <w:t>We will try to find out and send them a letter.</w:t>
      </w:r>
    </w:p>
    <w:p w:rsidR="000C4B3E" w:rsidRDefault="000C4B3E" w:rsidP="00DD38B8">
      <w:r>
        <w:t xml:space="preserve">Lyman wondered if we should get the sheriff to visit Jorge about his horses.  He has been warned that he only has room for two but consistently has four there.  Mayor Johnson said we should send a letter with the ordinance and then do a visit.  Lyman would also like to check on Lawrence </w:t>
      </w:r>
      <w:proofErr w:type="spellStart"/>
      <w:r>
        <w:t>Wichael’s</w:t>
      </w:r>
      <w:proofErr w:type="spellEnd"/>
      <w:r>
        <w:t xml:space="preserve"> lot size to see if he has room for animals.</w:t>
      </w:r>
    </w:p>
    <w:p w:rsidR="000C4B3E" w:rsidRDefault="000C4B3E" w:rsidP="00DD38B8">
      <w:r>
        <w:t>Kami has some ideas for Youth Council.  She is meeting with Audrey to find out what has been done in the past.</w:t>
      </w:r>
    </w:p>
    <w:p w:rsidR="000C4B3E" w:rsidRDefault="000C4B3E" w:rsidP="00DD38B8">
      <w:r>
        <w:t>Lyman wondered who we will have water the flowers this summer.  He suggested that everyone get some ideas and come with names</w:t>
      </w:r>
      <w:r w:rsidR="001938B5">
        <w:t xml:space="preserve"> at the</w:t>
      </w:r>
      <w:bookmarkStart w:id="0" w:name="_GoBack"/>
      <w:bookmarkEnd w:id="0"/>
      <w:r>
        <w:t xml:space="preserve"> next meeting.</w:t>
      </w:r>
    </w:p>
    <w:p w:rsidR="000C4B3E" w:rsidRDefault="000C4B3E" w:rsidP="00DD38B8">
      <w:r>
        <w:t>Lyman made the motion to adjourn the meeting at 8:35.  Char seconded the motion with all voting in favor.</w:t>
      </w:r>
    </w:p>
    <w:p w:rsidR="000C4B3E" w:rsidRDefault="000C4B3E" w:rsidP="00DD38B8">
      <w:r>
        <w:t>The next meeting will be held March 9, 2022 at 7:00 p.m.</w:t>
      </w:r>
    </w:p>
    <w:p w:rsidR="000C4B3E" w:rsidRDefault="000C4B3E" w:rsidP="00DD38B8"/>
    <w:p w:rsidR="00557943" w:rsidRDefault="00557943" w:rsidP="00DD38B8"/>
    <w:p w:rsidR="00446E25" w:rsidRDefault="00446E25" w:rsidP="00DD38B8"/>
    <w:sectPr w:rsidR="00446E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8B8"/>
    <w:rsid w:val="000C4B3E"/>
    <w:rsid w:val="001938B5"/>
    <w:rsid w:val="00446E25"/>
    <w:rsid w:val="004867DB"/>
    <w:rsid w:val="004F6CF0"/>
    <w:rsid w:val="00557943"/>
    <w:rsid w:val="006316D1"/>
    <w:rsid w:val="006A212B"/>
    <w:rsid w:val="00766C2F"/>
    <w:rsid w:val="007A66FB"/>
    <w:rsid w:val="00932FE0"/>
    <w:rsid w:val="00D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6D0D6-1AE8-4173-B4D2-4F789DF28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38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8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1</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2022-03-08T21:59:00Z</cp:lastPrinted>
  <dcterms:created xsi:type="dcterms:W3CDTF">2022-03-08T18:25:00Z</dcterms:created>
  <dcterms:modified xsi:type="dcterms:W3CDTF">2022-03-08T22:22:00Z</dcterms:modified>
</cp:coreProperties>
</file>