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16B9D380" w:rsidR="00A85B54" w:rsidRPr="00A85B54" w:rsidRDefault="00EE3BA5" w:rsidP="00A85B54">
      <w:pPr>
        <w:pStyle w:val="NoSpacing"/>
        <w:jc w:val="center"/>
        <w:rPr>
          <w:sz w:val="28"/>
          <w:szCs w:val="28"/>
        </w:rPr>
      </w:pPr>
      <w:r>
        <w:rPr>
          <w:sz w:val="28"/>
          <w:szCs w:val="28"/>
        </w:rPr>
        <w:t>February 9</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234995B3" w:rsidR="00A85B54" w:rsidRPr="00A85B54" w:rsidRDefault="00A85B54" w:rsidP="00A85B54">
      <w:pPr>
        <w:pStyle w:val="NoSpacing"/>
      </w:pPr>
      <w:r>
        <w:rPr>
          <w:b/>
          <w:bCs/>
        </w:rPr>
        <w:t>ATTENDANCE</w:t>
      </w:r>
      <w:r w:rsidRPr="00A85B54">
        <w:rPr>
          <w:b/>
          <w:bCs/>
        </w:rPr>
        <w:t>:</w:t>
      </w:r>
      <w:r>
        <w:rPr>
          <w:b/>
          <w:bCs/>
        </w:rPr>
        <w:t xml:space="preserve"> </w:t>
      </w:r>
      <w:r w:rsidRPr="00311575">
        <w:t xml:space="preserve">Council Members </w:t>
      </w:r>
      <w:r w:rsidR="00EE3BA5">
        <w:t xml:space="preserve">Riggin Holmgren, </w:t>
      </w:r>
      <w:r w:rsidRPr="00311575">
        <w:t xml:space="preserve">Jared Holmgren, </w:t>
      </w:r>
      <w:r w:rsidR="000351CD" w:rsidRPr="00311575">
        <w:t xml:space="preserve">Brian Anderson, </w:t>
      </w:r>
      <w:r w:rsidR="003C29C6">
        <w:t xml:space="preserve">Josh Dallin, </w:t>
      </w:r>
      <w:r w:rsidRPr="00311575">
        <w:t xml:space="preserve">Mayor </w:t>
      </w:r>
      <w:r w:rsidR="001055EE">
        <w:t>Megan Armstrong</w:t>
      </w:r>
      <w:r w:rsidRPr="00311575">
        <w:t xml:space="preserve">, </w:t>
      </w:r>
      <w:r w:rsidR="00EE3BA5">
        <w:t xml:space="preserve">Clerk Carol Andreasen, and </w:t>
      </w:r>
      <w:r w:rsidRPr="00311575">
        <w:t>Clerk Sue Holmgre</w:t>
      </w:r>
      <w:r w:rsidR="003C29C6">
        <w:t>n</w:t>
      </w:r>
    </w:p>
    <w:p w14:paraId="4C1AA756" w14:textId="35925CEB" w:rsidR="00A85B54" w:rsidRPr="00A85B54" w:rsidRDefault="00A85B54" w:rsidP="00A85B54">
      <w:pPr>
        <w:pStyle w:val="NoSpacing"/>
        <w:rPr>
          <w:b/>
          <w:bCs/>
        </w:rPr>
      </w:pPr>
    </w:p>
    <w:p w14:paraId="4B037292" w14:textId="4867C8EC" w:rsidR="00A85B54" w:rsidRPr="00A85B54" w:rsidRDefault="00A85B54" w:rsidP="00A85B54">
      <w:pPr>
        <w:pStyle w:val="NoSpacing"/>
      </w:pPr>
      <w:r w:rsidRPr="00A85B54">
        <w:rPr>
          <w:b/>
          <w:bCs/>
        </w:rPr>
        <w:t>VISITORS:</w:t>
      </w:r>
      <w:r>
        <w:rPr>
          <w:b/>
          <w:bCs/>
        </w:rPr>
        <w:t xml:space="preserve">  </w:t>
      </w:r>
      <w:r w:rsidR="00541102">
        <w:t xml:space="preserve"> </w:t>
      </w:r>
      <w:r w:rsidR="00EE3BA5">
        <w:t xml:space="preserve">Brandon Tremelling, Spencer Julander, </w:t>
      </w:r>
      <w:r w:rsidR="00CA71A5">
        <w:t xml:space="preserve">Jay Springer (attorney) by phone, </w:t>
      </w:r>
      <w:r w:rsidR="00EE3BA5">
        <w:t>and Fred Hayes</w:t>
      </w:r>
    </w:p>
    <w:p w14:paraId="6D2DB341" w14:textId="0D42C3EB" w:rsidR="00A85B54" w:rsidRPr="00A85B54" w:rsidRDefault="00A85B54" w:rsidP="00A85B54">
      <w:pPr>
        <w:pStyle w:val="NoSpacing"/>
        <w:rPr>
          <w:b/>
          <w:bCs/>
        </w:rPr>
      </w:pPr>
    </w:p>
    <w:p w14:paraId="5562D939" w14:textId="10D79643" w:rsidR="00A85B54" w:rsidRPr="003A421A" w:rsidRDefault="00A85B54" w:rsidP="00A85B54">
      <w:pPr>
        <w:pStyle w:val="NoSpacing"/>
      </w:pPr>
      <w:r w:rsidRPr="00A85B54">
        <w:rPr>
          <w:b/>
          <w:bCs/>
        </w:rPr>
        <w:t>ABSENT:</w:t>
      </w:r>
      <w:r w:rsidR="003A421A">
        <w:rPr>
          <w:b/>
          <w:bCs/>
        </w:rPr>
        <w:t xml:space="preserve"> </w:t>
      </w:r>
      <w:r w:rsidR="001E2A5F">
        <w:t xml:space="preserve">Council Member </w:t>
      </w:r>
      <w:r w:rsidR="00EE3BA5">
        <w:t>Scott Ritter</w:t>
      </w:r>
    </w:p>
    <w:p w14:paraId="3347E4CA" w14:textId="6820E5A8" w:rsidR="00A85B54" w:rsidRPr="00A85B54" w:rsidRDefault="00A85B54" w:rsidP="00A85B54">
      <w:pPr>
        <w:pStyle w:val="NoSpacing"/>
        <w:rPr>
          <w:b/>
          <w:bCs/>
        </w:rPr>
      </w:pPr>
    </w:p>
    <w:p w14:paraId="51175AC9" w14:textId="641C5435" w:rsidR="00A85B54" w:rsidRPr="00A85B54" w:rsidRDefault="00A85B54" w:rsidP="00A85B54">
      <w:pPr>
        <w:pStyle w:val="NoSpacing"/>
        <w:rPr>
          <w:b/>
          <w:bCs/>
        </w:rPr>
      </w:pPr>
      <w:r w:rsidRPr="00A85B54">
        <w:rPr>
          <w:b/>
          <w:bCs/>
        </w:rPr>
        <w:t xml:space="preserve">WELCOME BY MAYOR </w:t>
      </w:r>
      <w:r w:rsidR="00EE3BA5">
        <w:rPr>
          <w:b/>
          <w:bCs/>
        </w:rPr>
        <w:t>ARMSTRONG</w:t>
      </w:r>
      <w:r w:rsidR="00402BE8">
        <w:rPr>
          <w:b/>
          <w:bCs/>
        </w:rPr>
        <w:t xml:space="preserve">, </w:t>
      </w:r>
      <w:r w:rsidR="00402BE8" w:rsidRPr="00402BE8">
        <w:t xml:space="preserve">Invocation was supposed to be remote by </w:t>
      </w:r>
      <w:proofErr w:type="spellStart"/>
      <w:r w:rsidR="00402BE8" w:rsidRPr="00402BE8">
        <w:t>Rajan</w:t>
      </w:r>
      <w:proofErr w:type="spellEnd"/>
      <w:r w:rsidR="00402BE8" w:rsidRPr="00402BE8">
        <w:t xml:space="preserve"> Zed a Hindu Leader.  He did not respond to the zoom request o</w:t>
      </w:r>
      <w:r w:rsidR="009E7017">
        <w:t>r</w:t>
      </w:r>
      <w:r w:rsidR="00402BE8" w:rsidRPr="00402BE8">
        <w:t xml:space="preserve"> email.</w:t>
      </w:r>
    </w:p>
    <w:p w14:paraId="18129061" w14:textId="1B399974" w:rsidR="00A85B54" w:rsidRPr="00A85B54" w:rsidRDefault="00A85B54" w:rsidP="00A85B54">
      <w:pPr>
        <w:pStyle w:val="NoSpacing"/>
        <w:rPr>
          <w:b/>
          <w:bCs/>
        </w:rPr>
      </w:pPr>
    </w:p>
    <w:p w14:paraId="0BC0C42C" w14:textId="79CBAA46" w:rsidR="00A85B54" w:rsidRPr="00A85B54" w:rsidRDefault="00A85B54" w:rsidP="00A85B54">
      <w:pPr>
        <w:pStyle w:val="NoSpacing"/>
        <w:rPr>
          <w:b/>
          <w:bCs/>
        </w:rPr>
      </w:pPr>
      <w:r w:rsidRPr="00A85B54">
        <w:rPr>
          <w:b/>
          <w:bCs/>
        </w:rPr>
        <w:t xml:space="preserve">OPENING CEREOMONY:  </w:t>
      </w:r>
      <w:r w:rsidRPr="003A421A">
        <w:t>Pledge of Allegiance</w:t>
      </w:r>
    </w:p>
    <w:p w14:paraId="793418B1" w14:textId="5EA4371F" w:rsidR="00A85B54" w:rsidRPr="00A85B54" w:rsidRDefault="00A85B54" w:rsidP="00A85B54">
      <w:pPr>
        <w:pStyle w:val="NoSpacing"/>
        <w:rPr>
          <w:b/>
          <w:bCs/>
        </w:rPr>
      </w:pPr>
    </w:p>
    <w:p w14:paraId="5CE38962" w14:textId="72C4CFD8" w:rsidR="00A85B54" w:rsidRPr="003A421A" w:rsidRDefault="00A85B54" w:rsidP="00A85B54">
      <w:pPr>
        <w:pStyle w:val="NoSpacing"/>
      </w:pPr>
      <w:r w:rsidRPr="00A85B54">
        <w:rPr>
          <w:b/>
          <w:bCs/>
        </w:rPr>
        <w:t>DATE OF NEXT MEETING:</w:t>
      </w:r>
      <w:r w:rsidR="003A421A">
        <w:rPr>
          <w:b/>
          <w:bCs/>
        </w:rPr>
        <w:t xml:space="preserve">  </w:t>
      </w:r>
      <w:r w:rsidR="00EE3BA5">
        <w:t>March 9</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34FF6214"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EE3BA5">
        <w:t>January 12</w:t>
      </w:r>
      <w:r w:rsidR="003A421A">
        <w:t>, 202</w:t>
      </w:r>
      <w:r w:rsidR="00EE3BA5">
        <w:t>2</w:t>
      </w:r>
      <w:r w:rsidR="003A421A">
        <w:t xml:space="preserve"> was reviewed by Mayor and Council Members.  Council Member </w:t>
      </w:r>
      <w:r w:rsidR="001055EE">
        <w:t>Dallin</w:t>
      </w:r>
      <w:r w:rsidR="003A421A">
        <w:t xml:space="preserve"> motioned the minutes of </w:t>
      </w:r>
      <w:r w:rsidR="00CF72AC">
        <w:t>January 12</w:t>
      </w:r>
      <w:r w:rsidR="003A421A">
        <w:t xml:space="preserve"> be approved.  Council Member </w:t>
      </w:r>
      <w:r w:rsidR="001055EE">
        <w:t>J Holmgren</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3CA6CE51" w:rsidR="00A85B54" w:rsidRPr="00311575" w:rsidRDefault="00A85B54" w:rsidP="00A85B54">
      <w:pPr>
        <w:pStyle w:val="NoSpacing"/>
      </w:pPr>
      <w:r w:rsidRPr="00A85B54">
        <w:rPr>
          <w:b/>
          <w:bCs/>
        </w:rPr>
        <w:t>DEPUTY REPORT:</w:t>
      </w:r>
      <w:r w:rsidR="003A421A">
        <w:rPr>
          <w:b/>
          <w:bCs/>
        </w:rPr>
        <w:t xml:space="preserve">  </w:t>
      </w:r>
      <w:r w:rsidR="00311575">
        <w:t xml:space="preserve">Sgt Eddington </w:t>
      </w:r>
      <w:r w:rsidR="003C29C6">
        <w:t>was not in attendance to this meeting.</w:t>
      </w:r>
      <w:r w:rsidR="00B779F3">
        <w:t xml:space="preserve">  </w:t>
      </w:r>
    </w:p>
    <w:p w14:paraId="15F0BDA2" w14:textId="4FA7B024" w:rsidR="00A85B54" w:rsidRPr="00A85B54" w:rsidRDefault="00A85B54" w:rsidP="00A85B54">
      <w:pPr>
        <w:pStyle w:val="NoSpacing"/>
        <w:rPr>
          <w:b/>
          <w:bCs/>
        </w:rPr>
      </w:pPr>
    </w:p>
    <w:p w14:paraId="226FF074" w14:textId="295B971F" w:rsidR="002124D9" w:rsidRPr="00AA4494" w:rsidRDefault="00A85B54" w:rsidP="003C29C6">
      <w:pPr>
        <w:pStyle w:val="NoSpacing"/>
      </w:pPr>
      <w:r w:rsidRPr="00A85B54">
        <w:rPr>
          <w:b/>
          <w:bCs/>
        </w:rPr>
        <w:t>PUBLIC COMMENT:</w:t>
      </w:r>
      <w:r w:rsidR="003A421A">
        <w:rPr>
          <w:b/>
          <w:bCs/>
        </w:rPr>
        <w:t xml:space="preserve">  </w:t>
      </w:r>
      <w:r w:rsidR="00AA4494">
        <w:t>None</w:t>
      </w:r>
    </w:p>
    <w:p w14:paraId="47B2B2E4" w14:textId="536ECF2E" w:rsidR="003A421A" w:rsidRDefault="003A421A" w:rsidP="00A85B54">
      <w:pPr>
        <w:pStyle w:val="NoSpacing"/>
      </w:pPr>
    </w:p>
    <w:p w14:paraId="19820939" w14:textId="363500EA" w:rsidR="00B779F3" w:rsidRPr="006137CB" w:rsidRDefault="001055EE" w:rsidP="00B779F3">
      <w:pPr>
        <w:pStyle w:val="NoSpacing"/>
      </w:pPr>
      <w:r>
        <w:rPr>
          <w:b/>
          <w:bCs/>
        </w:rPr>
        <w:t>ADMINISTER OATH OF OFFICE TO NEWLY ELECTED OFFICER</w:t>
      </w:r>
      <w:r w:rsidR="00916B42">
        <w:rPr>
          <w:b/>
          <w:bCs/>
        </w:rPr>
        <w:t>:</w:t>
      </w:r>
      <w:r w:rsidR="001A7FF9">
        <w:rPr>
          <w:b/>
          <w:bCs/>
        </w:rPr>
        <w:t xml:space="preserve"> </w:t>
      </w:r>
      <w:r w:rsidR="006137CB">
        <w:t>Oath of Office was administered to Riggin Holmgren</w:t>
      </w:r>
      <w:r w:rsidR="00CF72AC">
        <w:t>.</w:t>
      </w:r>
      <w:r w:rsidR="006137CB">
        <w:t xml:space="preserve"> </w:t>
      </w:r>
    </w:p>
    <w:p w14:paraId="2E8759DA" w14:textId="77777777" w:rsidR="00697A8A" w:rsidRDefault="00697A8A" w:rsidP="00A85B54">
      <w:pPr>
        <w:pStyle w:val="NoSpacing"/>
      </w:pPr>
    </w:p>
    <w:p w14:paraId="1EB2E9ED" w14:textId="590D6875" w:rsidR="00C2212A" w:rsidRPr="00AE5EC5" w:rsidRDefault="00CF72AC" w:rsidP="006C6C0F">
      <w:pPr>
        <w:autoSpaceDE w:val="0"/>
        <w:autoSpaceDN w:val="0"/>
        <w:adjustRightInd w:val="0"/>
        <w:rPr>
          <w:rFonts w:asciiTheme="minorHAnsi" w:hAnsiTheme="minorHAnsi" w:cstheme="minorHAnsi"/>
        </w:rPr>
      </w:pPr>
      <w:r>
        <w:rPr>
          <w:b/>
          <w:bCs/>
        </w:rPr>
        <w:t>SPENCER JULANDER, ADDRESS THE COUNCIL ABOUT POSSIBLE RENT OF PROPERTY</w:t>
      </w:r>
      <w:r w:rsidR="00916B42">
        <w:rPr>
          <w:b/>
          <w:bCs/>
        </w:rPr>
        <w:t>:</w:t>
      </w:r>
      <w:r w:rsidR="001A7FF9">
        <w:rPr>
          <w:b/>
          <w:bCs/>
        </w:rPr>
        <w:t xml:space="preserve"> </w:t>
      </w:r>
      <w:r w:rsidR="00AE5EC5">
        <w:t>Spencer Julander would like to lease the property the city owns by the park to graze animals.  He will install a fence to keep the animals in</w:t>
      </w:r>
      <w:r w:rsidR="00CD26E6">
        <w:t>.  The council agreed this would be a great idea to keep the weeds down on this property.  It was suggested that Spencer pay $1 fee to lease the property.  This agreement will be renewed on a yearly basis.  The Clerk will draw up a lease agreement to be signed by Spencer and the Town.  This agreement will first need to be reviewed by the Town Attorney.</w:t>
      </w:r>
    </w:p>
    <w:p w14:paraId="0A13FA99" w14:textId="50C4E557" w:rsidR="001A7FF9" w:rsidRDefault="001A7FF9" w:rsidP="00A85B54">
      <w:pPr>
        <w:pStyle w:val="NoSpacing"/>
        <w:rPr>
          <w:b/>
          <w:bCs/>
        </w:rPr>
      </w:pPr>
    </w:p>
    <w:p w14:paraId="60A22A35" w14:textId="5EFC0CB6" w:rsidR="0049516D" w:rsidRPr="00AE5EC5" w:rsidRDefault="00CF72AC" w:rsidP="0049516D">
      <w:r>
        <w:rPr>
          <w:b/>
          <w:bCs/>
        </w:rPr>
        <w:t>WILLIAM CAMPBELL INTRODUCTION (RUNNING FOR HOUSE)</w:t>
      </w:r>
      <w:r w:rsidR="00916B42">
        <w:rPr>
          <w:b/>
          <w:bCs/>
        </w:rPr>
        <w:t xml:space="preserve">:  </w:t>
      </w:r>
      <w:r w:rsidR="00AE5EC5">
        <w:t>William Campbell did not attend the meeting.</w:t>
      </w:r>
    </w:p>
    <w:p w14:paraId="404503EC" w14:textId="528EC44E" w:rsidR="001A7FF9" w:rsidRDefault="001A7FF9" w:rsidP="00A85B54">
      <w:pPr>
        <w:pStyle w:val="NoSpacing"/>
        <w:rPr>
          <w:b/>
          <w:bCs/>
        </w:rPr>
      </w:pPr>
    </w:p>
    <w:p w14:paraId="34976226" w14:textId="2EBB0A65" w:rsidR="001A7FF9" w:rsidRDefault="00CF72AC" w:rsidP="00A85B54">
      <w:pPr>
        <w:pStyle w:val="NoSpacing"/>
      </w:pPr>
      <w:r>
        <w:rPr>
          <w:b/>
          <w:bCs/>
        </w:rPr>
        <w:t xml:space="preserve">JONES AND ASSOCIATES ENGINEERING CONTRACT – REVIEW CHANGES PROPOSED BY OUR ATTORNEY, </w:t>
      </w:r>
      <w:r w:rsidR="00AE5EC5">
        <w:rPr>
          <w:b/>
          <w:bCs/>
        </w:rPr>
        <w:t>POSSIBLE APPROVAL</w:t>
      </w:r>
      <w:r w:rsidR="0001386D">
        <w:rPr>
          <w:b/>
          <w:bCs/>
        </w:rPr>
        <w:t>:</w:t>
      </w:r>
      <w:r w:rsidR="000E43F5">
        <w:t xml:space="preserve"> </w:t>
      </w:r>
      <w:r w:rsidR="00CD26E6">
        <w:t xml:space="preserve">Jones and Associates Engineering agreed to all but one of the proposed changes that our attorney </w:t>
      </w:r>
      <w:r w:rsidR="00CA71A5">
        <w:t>suggested</w:t>
      </w:r>
      <w:r w:rsidR="00CD26E6">
        <w:t xml:space="preserve">.  They are </w:t>
      </w:r>
      <w:r w:rsidR="00CA71A5">
        <w:t>waiting to hear back from their liability insurance company on the one item</w:t>
      </w:r>
      <w:r w:rsidR="00CD26E6">
        <w:t xml:space="preserve">.  </w:t>
      </w:r>
      <w:r w:rsidR="0011131E">
        <w:t xml:space="preserve">The contract states that </w:t>
      </w:r>
      <w:r w:rsidR="009E7017">
        <w:t xml:space="preserve">the </w:t>
      </w:r>
      <w:r w:rsidR="0011131E">
        <w:t xml:space="preserve">Engineer will not be involved in construction contract documents or surety bonding.  </w:t>
      </w:r>
      <w:r w:rsidR="005D2D46">
        <w:t>Council Member Anderson stated t</w:t>
      </w:r>
      <w:r w:rsidR="0011131E">
        <w:t xml:space="preserve">he city would like them to review the building permits (like </w:t>
      </w:r>
      <w:proofErr w:type="spellStart"/>
      <w:r w:rsidR="0011131E">
        <w:t>Grandhaven</w:t>
      </w:r>
      <w:proofErr w:type="spellEnd"/>
      <w:r w:rsidR="0011131E">
        <w:t xml:space="preserve">) that has required engineering and give their ok.  Brandon Tremelling with Jones and Associates stated that most cities they work with are larger than Bear River and this is taken care of by City Staff and employees.  </w:t>
      </w:r>
      <w:r w:rsidR="00D86E66">
        <w:t xml:space="preserve">Currently they don’t do this, but </w:t>
      </w:r>
      <w:r w:rsidR="009E7017">
        <w:t>it’s</w:t>
      </w:r>
      <w:r w:rsidR="00D86E66">
        <w:t xml:space="preserve"> not to say they can’t.  </w:t>
      </w:r>
      <w:r w:rsidR="005D2D46">
        <w:t>Council Member Anderson stated the contract says the Engineer is to keep records for 5 years.  Is that long enough</w:t>
      </w:r>
      <w:r w:rsidR="009E7017">
        <w:t>?</w:t>
      </w:r>
      <w:r w:rsidR="005D2D46">
        <w:t xml:space="preserve">  Brandon stated that the contract does say that, but they really don’t really destroy any records.  They are digital.  They keep them all.</w:t>
      </w:r>
      <w:r w:rsidR="00152DA2">
        <w:t xml:space="preserve">  </w:t>
      </w:r>
      <w:r w:rsidR="000B2296">
        <w:t>Clerk Andreasen had a question on 6.02 A</w:t>
      </w:r>
      <w:r w:rsidR="00251B0F">
        <w:t xml:space="preserve">.  Some of these items Hansen Engineering did for us and Jones wouldn’t </w:t>
      </w:r>
      <w:r w:rsidR="00251B0F">
        <w:lastRenderedPageBreak/>
        <w:t xml:space="preserve">be according to this contract.  Our attorney stated there are limitations on what the engineers can do.  The engineers are not verifying the engineering of the applicant.  </w:t>
      </w:r>
    </w:p>
    <w:p w14:paraId="42905BD0" w14:textId="371F1EBE" w:rsidR="00D305DA" w:rsidRDefault="00D305DA" w:rsidP="00A85B54">
      <w:pPr>
        <w:pStyle w:val="NoSpacing"/>
      </w:pPr>
    </w:p>
    <w:p w14:paraId="3FEB333E" w14:textId="5122E14E" w:rsidR="00D305DA" w:rsidRPr="000E43F5" w:rsidRDefault="00D305DA" w:rsidP="00A85B54">
      <w:pPr>
        <w:pStyle w:val="NoSpacing"/>
      </w:pPr>
      <w:r>
        <w:t xml:space="preserve">Bear River City never had a contract with Hansen and Associates.  The City needs to decide when Hansen’s are done with their projects they agreed to finish.  Council Members agreed that Hansen’s should finish </w:t>
      </w:r>
      <w:proofErr w:type="spellStart"/>
      <w:r>
        <w:t>Grandhaven</w:t>
      </w:r>
      <w:proofErr w:type="spellEnd"/>
      <w:r>
        <w:t xml:space="preserve">, Millsaps and </w:t>
      </w:r>
      <w:proofErr w:type="spellStart"/>
      <w:r>
        <w:t>Misrasi’s</w:t>
      </w:r>
      <w:proofErr w:type="spellEnd"/>
      <w:r>
        <w:t xml:space="preserve">.  All projects after this will go to Jones and Associates.  Council Member Anderson states that he thinks we should have this in writing.  </w:t>
      </w:r>
      <w:r w:rsidR="00897066">
        <w:t xml:space="preserve">Also, there are going to be fees from Hansen’s for the copies that will be sent to Jones.  Council Member Anderson asked them for a fee schedule before they start doing anything.  </w:t>
      </w:r>
      <w:r w:rsidR="00EE11B0">
        <w:t>Council Member Anderson will touch basis with Jones and Associates and Hansen’s and Associates.</w:t>
      </w:r>
    </w:p>
    <w:p w14:paraId="4F4A09F3" w14:textId="666CA13E" w:rsidR="001A7FF9" w:rsidRDefault="001A7FF9" w:rsidP="00A85B54">
      <w:pPr>
        <w:pStyle w:val="NoSpacing"/>
        <w:rPr>
          <w:b/>
          <w:bCs/>
        </w:rPr>
      </w:pPr>
    </w:p>
    <w:p w14:paraId="32B31FDE" w14:textId="6522DF9F" w:rsidR="006C6C0F" w:rsidRPr="00CD26E6" w:rsidRDefault="00CF72AC" w:rsidP="006138EB">
      <w:pPr>
        <w:pStyle w:val="NoSpacing"/>
      </w:pPr>
      <w:r>
        <w:rPr>
          <w:b/>
          <w:bCs/>
        </w:rPr>
        <w:t>REVIEW AND POSSIBLY APPOINT NEW PLANNING COMMISSION MEMBER(S)</w:t>
      </w:r>
      <w:r w:rsidR="0001386D">
        <w:rPr>
          <w:b/>
          <w:bCs/>
        </w:rPr>
        <w:t>:</w:t>
      </w:r>
      <w:r w:rsidR="00E56DC1">
        <w:rPr>
          <w:b/>
          <w:bCs/>
        </w:rPr>
        <w:t xml:space="preserve"> </w:t>
      </w:r>
      <w:r w:rsidR="00CD26E6">
        <w:t xml:space="preserve">Mayor Armstrong spoke with Sue Rees and asked her if she would be willing to serve on the Bear River City Planning Commission.  She agreed, but cannot start until April.  </w:t>
      </w:r>
      <w:r w:rsidR="002C09C4">
        <w:t xml:space="preserve">She will be taking Megan </w:t>
      </w:r>
      <w:proofErr w:type="spellStart"/>
      <w:r w:rsidR="002C09C4">
        <w:t>Armstong’s</w:t>
      </w:r>
      <w:proofErr w:type="spellEnd"/>
      <w:r w:rsidR="002C09C4">
        <w:t xml:space="preserve"> place.  </w:t>
      </w:r>
      <w:r w:rsidR="00CD26E6">
        <w:t xml:space="preserve">Planning Commission Member Milo Porter’s spot on the Planning Commission is up.  He would like to be done at this time.  Mayor Armstrong will work on his replacement.  </w:t>
      </w:r>
      <w:r w:rsidR="002C09C4">
        <w:t xml:space="preserve">Mayor Armstrong needs to also check with Travis Hendrickson because his term is up also.  </w:t>
      </w:r>
      <w:r w:rsidR="00CD26E6">
        <w:t>Council Member R Holmgren motioned to approve the appointment of Sue Rees to the Planning Commission.  The motion was seconded by J Holmgren.  All voted in favor.</w:t>
      </w:r>
    </w:p>
    <w:p w14:paraId="43C79364" w14:textId="23740301" w:rsidR="00966F8B" w:rsidRPr="00AE5EC5" w:rsidRDefault="00680F59" w:rsidP="006138EB">
      <w:pPr>
        <w:pStyle w:val="NoSpacing"/>
      </w:pPr>
      <w:r>
        <w:br/>
      </w:r>
      <w:r w:rsidR="00490FF4">
        <w:rPr>
          <w:b/>
          <w:bCs/>
        </w:rPr>
        <w:t>ANNUAL REVIEW OF CONDITIONAL USE PERMIT FOR PEGGY ROGERS LAVENDER HOUSE</w:t>
      </w:r>
      <w:r w:rsidR="0001386D">
        <w:rPr>
          <w:b/>
          <w:bCs/>
        </w:rPr>
        <w:t>:</w:t>
      </w:r>
      <w:r w:rsidR="001A7FF9">
        <w:rPr>
          <w:b/>
          <w:bCs/>
        </w:rPr>
        <w:t xml:space="preserve"> </w:t>
      </w:r>
      <w:r w:rsidR="00CE69B4">
        <w:rPr>
          <w:b/>
          <w:bCs/>
        </w:rPr>
        <w:t xml:space="preserve"> </w:t>
      </w:r>
      <w:r w:rsidR="00AE5EC5">
        <w:t>The Conditional Use Permit for Peggy Rogers Lavender House was approved</w:t>
      </w:r>
      <w:r w:rsidR="00897066">
        <w:t xml:space="preserve"> by the Council.</w:t>
      </w:r>
      <w:r w:rsidR="00AE5EC5">
        <w:t xml:space="preserve">  Council Member Dallin motioned to approve the Conditional Use Permit for Peggy Rogers Lavender House.  The motion was seconded by Council Member R Holmgren.  All voted in approval.</w:t>
      </w:r>
    </w:p>
    <w:p w14:paraId="42F778CC" w14:textId="3EDA06B2" w:rsidR="001A7FF9" w:rsidRDefault="001A7FF9" w:rsidP="00A85B54">
      <w:pPr>
        <w:pStyle w:val="NoSpacing"/>
        <w:rPr>
          <w:b/>
          <w:bCs/>
        </w:rPr>
      </w:pPr>
    </w:p>
    <w:p w14:paraId="0698BC50" w14:textId="5D2610AF" w:rsidR="00DB02E0" w:rsidRPr="00CD26E6" w:rsidRDefault="00490FF4" w:rsidP="006138EB">
      <w:pPr>
        <w:pStyle w:val="NoSpacing"/>
      </w:pPr>
      <w:r>
        <w:rPr>
          <w:b/>
          <w:bCs/>
        </w:rPr>
        <w:t>DISCUSS AND POSSIBLY APPROVE GRANDHAVEN YEARLY IRRIGATION CHARGES</w:t>
      </w:r>
      <w:r w:rsidR="0001386D">
        <w:rPr>
          <w:b/>
          <w:bCs/>
        </w:rPr>
        <w:t>:</w:t>
      </w:r>
      <w:r w:rsidR="0015258F">
        <w:rPr>
          <w:b/>
          <w:bCs/>
        </w:rPr>
        <w:t xml:space="preserve">  </w:t>
      </w:r>
      <w:r w:rsidR="00EF5DD2">
        <w:t xml:space="preserve">Council Member R Holmgren stated this is his department, but it is also a conflict of interest for him.  He has irrigation water on the same ditch.  The Council Members discussed options.  </w:t>
      </w:r>
      <w:r w:rsidR="00CD26E6">
        <w:t xml:space="preserve">It was proposed that the city will charge the </w:t>
      </w:r>
      <w:proofErr w:type="spellStart"/>
      <w:r w:rsidR="00CD26E6">
        <w:t>Grandhaven</w:t>
      </w:r>
      <w:proofErr w:type="spellEnd"/>
      <w:r w:rsidR="00CD26E6">
        <w:t xml:space="preserve"> Subdivision the Bear River Canal Assessment fee, and a town fee.  The town fee will be double what other residents pay</w:t>
      </w:r>
      <w:r w:rsidR="00D4161C">
        <w:t xml:space="preserve"> because the Town will be maintaining this ditch</w:t>
      </w:r>
      <w:r w:rsidR="00CD26E6">
        <w:t>.  They will also be charged</w:t>
      </w:r>
      <w:r w:rsidR="00D4161C">
        <w:t xml:space="preserve"> costs of maintenance assessed at the end of each irrigation year.  </w:t>
      </w:r>
      <w:r w:rsidR="00EF5DD2">
        <w:t xml:space="preserve">The money collected accounting wise, will need to be separate from everything else.  </w:t>
      </w:r>
      <w:r w:rsidR="00D4161C">
        <w:t xml:space="preserve">Council Member Dallin motioned to approve </w:t>
      </w:r>
      <w:r w:rsidR="0041641B">
        <w:t>3 fees assessed because of the uniqueness of this ditch:  1.  Determined Canal Co fee, 2.  Determined City Assessment Fee X 2, 3.  Maintenance Fee to be determined by actual costs of maintenance on a yearly basis.  Motion seconded by J Holmgren.  Council Member R Holmgren abstained from voting.  Everyone else voted in approval.</w:t>
      </w:r>
    </w:p>
    <w:p w14:paraId="2B1FFAE7" w14:textId="73BBC9D7" w:rsidR="001A7FF9" w:rsidRDefault="001A7FF9" w:rsidP="00A85B54">
      <w:pPr>
        <w:pStyle w:val="NoSpacing"/>
        <w:rPr>
          <w:b/>
          <w:bCs/>
        </w:rPr>
      </w:pPr>
    </w:p>
    <w:p w14:paraId="1462A543" w14:textId="57C5A687" w:rsidR="001645A4" w:rsidRPr="00D4161C" w:rsidRDefault="00490FF4" w:rsidP="00490FF4">
      <w:r>
        <w:rPr>
          <w:b/>
          <w:bCs/>
        </w:rPr>
        <w:t>REVIEW ECONOWASTE NEWEST PROPOSAL</w:t>
      </w:r>
      <w:r w:rsidR="0001386D">
        <w:rPr>
          <w:b/>
          <w:bCs/>
        </w:rPr>
        <w:t>:</w:t>
      </w:r>
      <w:r w:rsidR="001A7FF9">
        <w:rPr>
          <w:b/>
          <w:bCs/>
        </w:rPr>
        <w:t xml:space="preserve"> </w:t>
      </w:r>
      <w:proofErr w:type="spellStart"/>
      <w:r w:rsidR="00D4161C">
        <w:t>Econowaste</w:t>
      </w:r>
      <w:proofErr w:type="spellEnd"/>
      <w:r w:rsidR="00D4161C">
        <w:t xml:space="preserve"> is proposing that they will only come to Bear River City once a month to pick up, deliver and replace garbage cans.  They also will charge $25 to pick up, deliver and replace cans.  They state they do not have the man power to come out more often.  </w:t>
      </w:r>
      <w:r w:rsidR="00861D15">
        <w:t xml:space="preserve">They stated that they would bring down extra cans for new residents to pick up if needed.  The Council decided this is unacceptable.  We do not have that many deliveries, </w:t>
      </w:r>
      <w:r w:rsidR="009E7017">
        <w:t>pick-ups</w:t>
      </w:r>
      <w:r w:rsidR="00861D15">
        <w:t xml:space="preserve"> and exchanges.  Council Member Dallin stated if this is how it has to be, then </w:t>
      </w:r>
      <w:proofErr w:type="spellStart"/>
      <w:r w:rsidR="00861D15">
        <w:t>Econowaste</w:t>
      </w:r>
      <w:proofErr w:type="spellEnd"/>
      <w:r w:rsidR="00861D15">
        <w:t xml:space="preserve"> should not be charging us the $25 fee.</w:t>
      </w:r>
    </w:p>
    <w:p w14:paraId="1565906A" w14:textId="0FE1576E" w:rsidR="001A7FF9" w:rsidRDefault="001A7FF9" w:rsidP="00A85B54">
      <w:pPr>
        <w:pStyle w:val="NoSpacing"/>
        <w:rPr>
          <w:b/>
          <w:bCs/>
        </w:rPr>
      </w:pPr>
    </w:p>
    <w:p w14:paraId="5B9484EA" w14:textId="76AE70AD" w:rsidR="0026733E" w:rsidRPr="00861D15" w:rsidRDefault="00490FF4" w:rsidP="00A85B54">
      <w:pPr>
        <w:pStyle w:val="NoSpacing"/>
      </w:pPr>
      <w:r>
        <w:rPr>
          <w:b/>
          <w:bCs/>
        </w:rPr>
        <w:t>IMPACT FEES DISCUSSION</w:t>
      </w:r>
      <w:r w:rsidR="0001386D">
        <w:rPr>
          <w:b/>
          <w:bCs/>
        </w:rPr>
        <w:t>:</w:t>
      </w:r>
      <w:r w:rsidR="00BC0F92">
        <w:rPr>
          <w:b/>
          <w:bCs/>
        </w:rPr>
        <w:t xml:space="preserve">  </w:t>
      </w:r>
      <w:r w:rsidR="00861D15">
        <w:t xml:space="preserve">Clerk Andreasen read aloud from the Powers and Duties Handbook about what impact fees are and impact fee studies.  The Council also reviewed the impact fees and expenses for the Park, Sewer and Roads.  It was determined that we need new impact fee studies for the sewer and roads.  </w:t>
      </w:r>
      <w:r w:rsidR="00B45830">
        <w:t>Once we get on track with Jones and Associates the Mayor and Council Members would like Jones and Associates to help us with this.</w:t>
      </w:r>
    </w:p>
    <w:p w14:paraId="71A45722" w14:textId="77777777" w:rsidR="00490FF4" w:rsidRDefault="00490FF4" w:rsidP="00A85B54">
      <w:pPr>
        <w:pStyle w:val="NoSpacing"/>
        <w:rPr>
          <w:b/>
          <w:bCs/>
        </w:rPr>
      </w:pPr>
    </w:p>
    <w:p w14:paraId="2673478F" w14:textId="00BAD452" w:rsidR="00DB1A77" w:rsidRPr="00B45830" w:rsidRDefault="00490FF4" w:rsidP="00A85B54">
      <w:pPr>
        <w:pStyle w:val="NoSpacing"/>
      </w:pPr>
      <w:r>
        <w:rPr>
          <w:b/>
          <w:bCs/>
        </w:rPr>
        <w:t>ANTIQUE TRACTOR CLUB IDEA</w:t>
      </w:r>
      <w:r w:rsidR="0001386D">
        <w:rPr>
          <w:b/>
          <w:bCs/>
        </w:rPr>
        <w:t>:</w:t>
      </w:r>
      <w:r w:rsidR="00DB1A77">
        <w:rPr>
          <w:b/>
          <w:bCs/>
        </w:rPr>
        <w:t xml:space="preserve"> </w:t>
      </w:r>
      <w:r w:rsidR="00B45830">
        <w:t>The Antique Tractor Club would like to know if they can use the Bear River City Building to hold their quarterly meetings.  The Antique Tractor Club is a part of our yearly July 24</w:t>
      </w:r>
      <w:r w:rsidR="00B45830" w:rsidRPr="00B45830">
        <w:rPr>
          <w:vertAlign w:val="superscript"/>
        </w:rPr>
        <w:t>th</w:t>
      </w:r>
      <w:r w:rsidR="00B45830">
        <w:t xml:space="preserve"> Celebration</w:t>
      </w:r>
      <w:r w:rsidR="009E7017">
        <w:t xml:space="preserve"> and many residents are part of this club</w:t>
      </w:r>
      <w:r w:rsidR="00B45830">
        <w:t xml:space="preserve">.  Council Member Dallin believes this is a good idea and that they should be able to use the </w:t>
      </w:r>
      <w:r w:rsidR="00B45830">
        <w:lastRenderedPageBreak/>
        <w:t>building at no cost.  Council Member Dallin motioned to let the Antique Tractor Club use the Civic Center for their quarterly meetings at no cost.  The motion was seconded by R Holmgren.  All voted in approval.</w:t>
      </w:r>
    </w:p>
    <w:p w14:paraId="61EC1364" w14:textId="77777777" w:rsidR="00490FF4" w:rsidRDefault="00490FF4" w:rsidP="00A85B54">
      <w:pPr>
        <w:pStyle w:val="NoSpacing"/>
        <w:rPr>
          <w:b/>
          <w:bCs/>
        </w:rPr>
      </w:pPr>
    </w:p>
    <w:p w14:paraId="298E0EB5" w14:textId="055E7154" w:rsidR="00DB1A77" w:rsidRPr="00B45830" w:rsidRDefault="00490FF4" w:rsidP="00A85B54">
      <w:pPr>
        <w:pStyle w:val="NoSpacing"/>
      </w:pPr>
      <w:r>
        <w:rPr>
          <w:b/>
          <w:bCs/>
        </w:rPr>
        <w:t>REVIEW 4</w:t>
      </w:r>
      <w:r w:rsidRPr="00490FF4">
        <w:rPr>
          <w:b/>
          <w:bCs/>
          <w:vertAlign w:val="superscript"/>
        </w:rPr>
        <w:t>TH</w:t>
      </w:r>
      <w:r>
        <w:rPr>
          <w:b/>
          <w:bCs/>
        </w:rPr>
        <w:t xml:space="preserve"> QUARTER FINANCIALS</w:t>
      </w:r>
      <w:r w:rsidR="0001386D">
        <w:rPr>
          <w:b/>
          <w:bCs/>
        </w:rPr>
        <w:t>:</w:t>
      </w:r>
      <w:r w:rsidR="00DB1A77">
        <w:rPr>
          <w:b/>
          <w:bCs/>
        </w:rPr>
        <w:t xml:space="preserve"> </w:t>
      </w:r>
      <w:r w:rsidR="00B45830">
        <w:t>Mayor and Council Members reviewed and approved the 4</w:t>
      </w:r>
      <w:r w:rsidR="00B45830" w:rsidRPr="00B45830">
        <w:rPr>
          <w:vertAlign w:val="superscript"/>
        </w:rPr>
        <w:t>th</w:t>
      </w:r>
      <w:r w:rsidR="00B45830">
        <w:t xml:space="preserve"> quarter financials.</w:t>
      </w:r>
    </w:p>
    <w:p w14:paraId="175C4324" w14:textId="295258B9" w:rsidR="00DB1A77" w:rsidRDefault="00DB1A77" w:rsidP="00A85B54">
      <w:pPr>
        <w:pStyle w:val="NoSpacing"/>
        <w:rPr>
          <w:b/>
          <w:bCs/>
        </w:rPr>
      </w:pPr>
    </w:p>
    <w:p w14:paraId="5D86801E" w14:textId="085FD48A" w:rsidR="001A7FF9" w:rsidRPr="004C7EAC" w:rsidRDefault="001A7FF9" w:rsidP="00A85B54">
      <w:pPr>
        <w:pStyle w:val="NoSpacing"/>
      </w:pPr>
      <w:r>
        <w:rPr>
          <w:b/>
          <w:bCs/>
        </w:rPr>
        <w:t>REVIEW AND APPROVE BILLS</w:t>
      </w:r>
      <w:r w:rsidR="0001386D">
        <w:rPr>
          <w:b/>
          <w:bCs/>
        </w:rPr>
        <w:t xml:space="preserve">:  </w:t>
      </w:r>
      <w:r w:rsidR="004C7EAC">
        <w:t xml:space="preserve">Council Members reviewed and initialed bills for their departments.  The bills were read aloud by Clerk Holmgren.  Council Member </w:t>
      </w:r>
      <w:r w:rsidR="00490FF4">
        <w:t>J Holmgren</w:t>
      </w:r>
      <w:r w:rsidR="004C7EAC">
        <w:t xml:space="preserve"> motioned to approve the bills for payment.  Second by Council Member </w:t>
      </w:r>
      <w:r w:rsidR="00490FF4">
        <w:t>R</w:t>
      </w:r>
      <w:r w:rsidR="00703939">
        <w:t xml:space="preserve"> Holmgren</w:t>
      </w:r>
      <w:r w:rsidR="004C7EAC">
        <w:t xml:space="preserve">.  Those voting in favor Council Members </w:t>
      </w:r>
      <w:r w:rsidR="005F6F27" w:rsidRPr="005F6F27">
        <w:t>Anderson</w:t>
      </w:r>
      <w:r w:rsidR="004C7EAC" w:rsidRPr="005F6F27">
        <w:t xml:space="preserve">, </w:t>
      </w:r>
      <w:r w:rsidR="00490FF4">
        <w:t>R Holmgren</w:t>
      </w:r>
      <w:r w:rsidR="004C7EAC" w:rsidRPr="005F6F27">
        <w:t xml:space="preserve">, </w:t>
      </w:r>
      <w:r w:rsidR="00DB1A77">
        <w:t xml:space="preserve">Dallin </w:t>
      </w:r>
      <w:r w:rsidR="004C7EAC" w:rsidRPr="005F6F27">
        <w:t>and J Holmgren.</w:t>
      </w:r>
    </w:p>
    <w:p w14:paraId="73A40EF5" w14:textId="4C80E45C" w:rsidR="001A7FF9" w:rsidRDefault="001A7FF9" w:rsidP="00A85B54">
      <w:pPr>
        <w:pStyle w:val="NoSpacing"/>
        <w:rPr>
          <w:b/>
          <w:bCs/>
        </w:rPr>
      </w:pPr>
    </w:p>
    <w:p w14:paraId="07C57431" w14:textId="353C12CB" w:rsidR="001A7FF9" w:rsidRPr="00B45830" w:rsidRDefault="001A7FF9" w:rsidP="00A85B54">
      <w:pPr>
        <w:pStyle w:val="NoSpacing"/>
      </w:pPr>
      <w:r>
        <w:rPr>
          <w:b/>
          <w:bCs/>
        </w:rPr>
        <w:t>COMPLAINTS AND ACTIONS TAKEN</w:t>
      </w:r>
      <w:r w:rsidR="0001386D">
        <w:rPr>
          <w:b/>
          <w:bCs/>
        </w:rPr>
        <w:t>:</w:t>
      </w:r>
      <w:r w:rsidR="00DE61E5">
        <w:rPr>
          <w:b/>
          <w:bCs/>
        </w:rPr>
        <w:t xml:space="preserve"> </w:t>
      </w:r>
      <w:r w:rsidR="00B45830">
        <w:t>Heidi Tingey came to the Office to report that a tree limb hangs down into the roadway by her house.  Semi-trucks and other vehicles must swerve to miss it.  The tree is in the city right of way on 6100 N east end.  Council Member J Holmgren will take a look at it.</w:t>
      </w:r>
    </w:p>
    <w:p w14:paraId="0DE75701" w14:textId="2788A1C9" w:rsidR="001A7FF9" w:rsidRDefault="001A7FF9" w:rsidP="00A85B54">
      <w:pPr>
        <w:pStyle w:val="NoSpacing"/>
        <w:rPr>
          <w:b/>
          <w:bCs/>
        </w:rPr>
      </w:pPr>
    </w:p>
    <w:p w14:paraId="6F30EA2A" w14:textId="1F63FF3B" w:rsidR="00117A38" w:rsidRDefault="001A7FF9" w:rsidP="00490FF4">
      <w:pPr>
        <w:pStyle w:val="NoSpacing"/>
      </w:pPr>
      <w:r>
        <w:rPr>
          <w:b/>
          <w:bCs/>
        </w:rPr>
        <w:t>DEPARTMENTS</w:t>
      </w:r>
      <w:r w:rsidR="0001386D">
        <w:rPr>
          <w:b/>
          <w:bCs/>
        </w:rPr>
        <w:t>:</w:t>
      </w:r>
      <w:r w:rsidR="00EE1338">
        <w:rPr>
          <w:b/>
          <w:bCs/>
        </w:rPr>
        <w:t xml:space="preserve"> </w:t>
      </w:r>
      <w:r w:rsidR="00EE1338">
        <w:t xml:space="preserve"> </w:t>
      </w:r>
      <w:r w:rsidR="00B45830">
        <w:t>Website:  Mayor Armstrong would like to have a functioning town website.  The council agreed.  This job will be posted in the town newsletter to see if anyone would be interested.</w:t>
      </w:r>
    </w:p>
    <w:p w14:paraId="5A433E51" w14:textId="60BA98FE" w:rsidR="00B45830" w:rsidRDefault="00B45830" w:rsidP="00490FF4">
      <w:pPr>
        <w:pStyle w:val="NoSpacing"/>
      </w:pPr>
    </w:p>
    <w:p w14:paraId="718C33DE" w14:textId="23455B17" w:rsidR="00B45830" w:rsidRDefault="00B45830" w:rsidP="00490FF4">
      <w:pPr>
        <w:pStyle w:val="NoSpacing"/>
      </w:pPr>
      <w:r>
        <w:t xml:space="preserve">Internet </w:t>
      </w:r>
      <w:r w:rsidR="00F979A8">
        <w:t>–</w:t>
      </w:r>
      <w:r>
        <w:t xml:space="preserve"> </w:t>
      </w:r>
      <w:r w:rsidR="00F979A8">
        <w:t>Mayor Armstrong was wondering what we need to do to bring better internet to Bear River City.  The town is working with Comcast right now.  They are helping us to apply for a grant.  Clerk Holmgren will contact them to see how things are moving along.</w:t>
      </w:r>
    </w:p>
    <w:p w14:paraId="36C452CE" w14:textId="24A96D53" w:rsidR="00DE4A84" w:rsidRDefault="00DE4A84" w:rsidP="00490FF4">
      <w:pPr>
        <w:pStyle w:val="NoSpacing"/>
      </w:pPr>
    </w:p>
    <w:p w14:paraId="12D3BD61" w14:textId="14BC4534" w:rsidR="00DE4A84" w:rsidRDefault="00DE4A84" w:rsidP="00490FF4">
      <w:pPr>
        <w:pStyle w:val="NoSpacing"/>
      </w:pPr>
      <w:r>
        <w:t xml:space="preserve">Meeting Agenda and Supporting Documents – Council Member R Holmgren stated that he is on the Board for the Farm Bureau.  In their meetings everyone is issued an </w:t>
      </w:r>
      <w:r w:rsidR="00663FA8">
        <w:t>iPad</w:t>
      </w:r>
      <w:r>
        <w:t xml:space="preserve">.  On this </w:t>
      </w:r>
      <w:r w:rsidR="00663FA8">
        <w:t>iPad</w:t>
      </w:r>
      <w:r>
        <w:t xml:space="preserve"> all the information they need for the meeting is on there.  </w:t>
      </w:r>
      <w:r w:rsidR="00663FA8">
        <w:t>Board books</w:t>
      </w:r>
      <w:r>
        <w:t xml:space="preserve"> i</w:t>
      </w:r>
      <w:r w:rsidR="009E7017">
        <w:t>s</w:t>
      </w:r>
      <w:r>
        <w:t xml:space="preserve"> the app that is used for this.  He wonders if the city could do this.  He believes it would be a lot easier.  </w:t>
      </w:r>
      <w:r w:rsidR="009E7017">
        <w:t>Everyone agreed this would be a good idea</w:t>
      </w:r>
      <w:r>
        <w:t xml:space="preserve">.  </w:t>
      </w:r>
    </w:p>
    <w:p w14:paraId="5AC2D6CB" w14:textId="7FB71F4E" w:rsidR="00C633CC" w:rsidRDefault="00C633CC" w:rsidP="00490FF4">
      <w:pPr>
        <w:pStyle w:val="NoSpacing"/>
      </w:pPr>
    </w:p>
    <w:p w14:paraId="2F38F351" w14:textId="37D62137" w:rsidR="00C633CC" w:rsidRDefault="00C633CC" w:rsidP="00490FF4">
      <w:pPr>
        <w:pStyle w:val="NoSpacing"/>
      </w:pPr>
      <w:r>
        <w:t xml:space="preserve">Deferred Sewer Concerning Christensen Subdivision – Council Member Anderson wanted to make sure that we have printed up the Deferred Sewer Rules.  Eugene is more than 300 ft away from the sewer.  He can pay to hook in or have a septic tank.  He will need to stub his house for future hook up.     </w:t>
      </w:r>
    </w:p>
    <w:p w14:paraId="3FF2222D" w14:textId="4715EEF7" w:rsidR="00663FA8" w:rsidRDefault="00663FA8" w:rsidP="00490FF4">
      <w:pPr>
        <w:pStyle w:val="NoSpacing"/>
      </w:pPr>
    </w:p>
    <w:p w14:paraId="2F7D52AC" w14:textId="1BFD23D3" w:rsidR="00663FA8" w:rsidRPr="00EE1338" w:rsidRDefault="00663FA8" w:rsidP="00490FF4">
      <w:pPr>
        <w:pStyle w:val="NoSpacing"/>
      </w:pPr>
      <w:r>
        <w:t>Valentines Dance – Children’s Valentines Dance is Friday at 6:00 pm.  Council Member Dallin asked Clerk Holmgren to have a check ready for the band.  Mayor Dallin asked if it would be ok for the Secure the Vote people to set up in the foyer to try and get signatures.  Council agreed this would be ok.</w:t>
      </w:r>
    </w:p>
    <w:p w14:paraId="00BCB021" w14:textId="61BD9A68" w:rsidR="00362AA8" w:rsidRDefault="00362AA8" w:rsidP="00DB1A77">
      <w:pPr>
        <w:pStyle w:val="NoSpacing"/>
      </w:pPr>
    </w:p>
    <w:p w14:paraId="3F73EEC5" w14:textId="47C56946" w:rsidR="001A7FF9"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t xml:space="preserve">Council Member </w:t>
      </w:r>
      <w:r w:rsidR="00703939">
        <w:t>J Holmgren</w:t>
      </w:r>
      <w:r w:rsidR="003A57CA">
        <w:t xml:space="preserve"> motioned to adjourn at </w:t>
      </w:r>
      <w:r w:rsidR="00514DB3">
        <w:t>9</w:t>
      </w:r>
      <w:r w:rsidR="003A57CA">
        <w:t>:</w:t>
      </w:r>
      <w:r w:rsidR="00514DB3">
        <w:t>1</w:t>
      </w:r>
      <w:r w:rsidR="00490FF4">
        <w:t>8</w:t>
      </w:r>
      <w:r w:rsidR="00931E01">
        <w:t>. Council</w:t>
      </w:r>
      <w:r w:rsidR="003A57CA">
        <w:t xml:space="preserve"> Member </w:t>
      </w:r>
      <w:r w:rsidR="00490FF4">
        <w:t>Anderson</w:t>
      </w:r>
      <w:r w:rsidR="003A57CA">
        <w:t xml:space="preserve"> seconded the motion; all voting was in the affirmative.</w:t>
      </w:r>
    </w:p>
    <w:p w14:paraId="62586EAB" w14:textId="759A71FB" w:rsidR="003A57CA" w:rsidRDefault="003A57CA" w:rsidP="00A85B54">
      <w:pPr>
        <w:pStyle w:val="NoSpacing"/>
      </w:pPr>
    </w:p>
    <w:p w14:paraId="41139E8C" w14:textId="3E0A60BC" w:rsidR="003A57CA" w:rsidRDefault="003A57CA" w:rsidP="00A85B54">
      <w:pPr>
        <w:pStyle w:val="NoSpacing"/>
      </w:pPr>
      <w:r>
        <w:t xml:space="preserve">Minutes approved </w:t>
      </w:r>
      <w:r w:rsidR="00490FF4">
        <w:t>March</w:t>
      </w:r>
      <w:r w:rsidR="00514DB3">
        <w:t xml:space="preserve"> 9</w:t>
      </w:r>
      <w:r>
        <w:t>, 202</w:t>
      </w:r>
      <w:r w:rsidR="00DB1A77">
        <w:t>2</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63784249" w:rsidR="003A57CA" w:rsidRDefault="003A57CA" w:rsidP="00A85B54">
      <w:pPr>
        <w:pStyle w:val="NoSpacing"/>
      </w:pPr>
      <w:r>
        <w:tab/>
      </w:r>
      <w:r>
        <w:tab/>
      </w:r>
      <w:r>
        <w:tab/>
      </w:r>
      <w:r>
        <w:tab/>
      </w:r>
      <w:r>
        <w:tab/>
      </w:r>
      <w:r>
        <w:tab/>
      </w:r>
      <w:r>
        <w:tab/>
      </w:r>
      <w:r w:rsidR="00514DB3">
        <w:t>Megan Armstrong</w:t>
      </w:r>
      <w:r>
        <w:t>,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6"/>
      <w:headerReference w:type="default" r:id="rId7"/>
      <w:footerReference w:type="default"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4CCB4" w14:textId="77777777" w:rsidR="005463FD" w:rsidRDefault="005463FD" w:rsidP="002C3272">
      <w:r>
        <w:separator/>
      </w:r>
    </w:p>
  </w:endnote>
  <w:endnote w:type="continuationSeparator" w:id="0">
    <w:p w14:paraId="283B56DD" w14:textId="77777777" w:rsidR="005463FD" w:rsidRDefault="005463FD"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EndPr/>
    <w:sdtContent>
      <w:sdt>
        <w:sdtPr>
          <w:id w:val="1728636285"/>
          <w:docPartObj>
            <w:docPartGallery w:val="Page Numbers (Top of Page)"/>
            <w:docPartUnique/>
          </w:docPartObj>
        </w:sdtPr>
        <w:sdtEnd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395819FE" w:rsidR="00AF302A" w:rsidRPr="00AF302A" w:rsidRDefault="005151A3">
    <w:pPr>
      <w:pStyle w:val="Footer"/>
      <w:rPr>
        <w:sz w:val="20"/>
        <w:szCs w:val="20"/>
      </w:rPr>
    </w:pPr>
    <w:r>
      <w:rPr>
        <w:sz w:val="20"/>
        <w:szCs w:val="20"/>
      </w:rPr>
      <w:t>February 9</w:t>
    </w:r>
    <w:r w:rsidR="00AF302A" w:rsidRPr="00AF302A">
      <w:rPr>
        <w:sz w:val="20"/>
        <w:szCs w:val="20"/>
      </w:rPr>
      <w:t>, 202</w:t>
    </w:r>
    <w:r w:rsidR="0095471A">
      <w:rPr>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5723D" w14:textId="77777777" w:rsidR="005463FD" w:rsidRDefault="005463FD" w:rsidP="002C3272">
      <w:r>
        <w:separator/>
      </w:r>
    </w:p>
  </w:footnote>
  <w:footnote w:type="continuationSeparator" w:id="0">
    <w:p w14:paraId="4C3366CE" w14:textId="77777777" w:rsidR="005463FD" w:rsidRDefault="005463FD"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7E4B0" w14:textId="2FDDDF2B" w:rsidR="006C0780" w:rsidRDefault="006C0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B38C2" w14:textId="6DC74983" w:rsidR="006C0780" w:rsidRDefault="006C07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B080A" w14:textId="30831588" w:rsidR="006C0780" w:rsidRDefault="006C07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1386D"/>
    <w:rsid w:val="00017D03"/>
    <w:rsid w:val="000351CD"/>
    <w:rsid w:val="0005105D"/>
    <w:rsid w:val="0005311C"/>
    <w:rsid w:val="000574DD"/>
    <w:rsid w:val="00063AD6"/>
    <w:rsid w:val="00083002"/>
    <w:rsid w:val="000920A3"/>
    <w:rsid w:val="000A5A91"/>
    <w:rsid w:val="000B1223"/>
    <w:rsid w:val="000B2296"/>
    <w:rsid w:val="000C157F"/>
    <w:rsid w:val="000D0714"/>
    <w:rsid w:val="000E43F5"/>
    <w:rsid w:val="001055EE"/>
    <w:rsid w:val="0011131E"/>
    <w:rsid w:val="001115DB"/>
    <w:rsid w:val="001115E0"/>
    <w:rsid w:val="00117A38"/>
    <w:rsid w:val="0015258F"/>
    <w:rsid w:val="00152DA2"/>
    <w:rsid w:val="00156AFF"/>
    <w:rsid w:val="0016094C"/>
    <w:rsid w:val="001645A4"/>
    <w:rsid w:val="001A7FF9"/>
    <w:rsid w:val="001B71A9"/>
    <w:rsid w:val="001E2A5F"/>
    <w:rsid w:val="0020619D"/>
    <w:rsid w:val="002124D9"/>
    <w:rsid w:val="002151BD"/>
    <w:rsid w:val="002376BD"/>
    <w:rsid w:val="00243061"/>
    <w:rsid w:val="00251B0F"/>
    <w:rsid w:val="0026733E"/>
    <w:rsid w:val="00273B9C"/>
    <w:rsid w:val="00283DF3"/>
    <w:rsid w:val="002902D7"/>
    <w:rsid w:val="002B7C0B"/>
    <w:rsid w:val="002C09C4"/>
    <w:rsid w:val="002C3272"/>
    <w:rsid w:val="002C6C82"/>
    <w:rsid w:val="002D5078"/>
    <w:rsid w:val="002E4C14"/>
    <w:rsid w:val="00305B89"/>
    <w:rsid w:val="00310993"/>
    <w:rsid w:val="00311575"/>
    <w:rsid w:val="00311E18"/>
    <w:rsid w:val="00315261"/>
    <w:rsid w:val="00322D9C"/>
    <w:rsid w:val="00331442"/>
    <w:rsid w:val="00353F03"/>
    <w:rsid w:val="00362AA8"/>
    <w:rsid w:val="00374664"/>
    <w:rsid w:val="00382754"/>
    <w:rsid w:val="003864B4"/>
    <w:rsid w:val="00387A31"/>
    <w:rsid w:val="003A3020"/>
    <w:rsid w:val="003A421A"/>
    <w:rsid w:val="003A57CA"/>
    <w:rsid w:val="003B112A"/>
    <w:rsid w:val="003C29C6"/>
    <w:rsid w:val="003D3177"/>
    <w:rsid w:val="00402BE8"/>
    <w:rsid w:val="00405C3E"/>
    <w:rsid w:val="00414CB3"/>
    <w:rsid w:val="0041641B"/>
    <w:rsid w:val="00450112"/>
    <w:rsid w:val="00454033"/>
    <w:rsid w:val="00474F0B"/>
    <w:rsid w:val="00480B7A"/>
    <w:rsid w:val="0048564F"/>
    <w:rsid w:val="00490FF4"/>
    <w:rsid w:val="0049516D"/>
    <w:rsid w:val="004A0B80"/>
    <w:rsid w:val="004B6153"/>
    <w:rsid w:val="004C7EAC"/>
    <w:rsid w:val="004E409A"/>
    <w:rsid w:val="004E43CD"/>
    <w:rsid w:val="0050164C"/>
    <w:rsid w:val="00514DB3"/>
    <w:rsid w:val="005151A3"/>
    <w:rsid w:val="00522314"/>
    <w:rsid w:val="0054083E"/>
    <w:rsid w:val="00541102"/>
    <w:rsid w:val="00545F44"/>
    <w:rsid w:val="005463FD"/>
    <w:rsid w:val="00574649"/>
    <w:rsid w:val="005C1795"/>
    <w:rsid w:val="005D2D46"/>
    <w:rsid w:val="005E3192"/>
    <w:rsid w:val="005E4FAB"/>
    <w:rsid w:val="005F6F27"/>
    <w:rsid w:val="00602039"/>
    <w:rsid w:val="006137CB"/>
    <w:rsid w:val="006138EB"/>
    <w:rsid w:val="00621077"/>
    <w:rsid w:val="00653D9E"/>
    <w:rsid w:val="00663FA8"/>
    <w:rsid w:val="006708BD"/>
    <w:rsid w:val="006779B4"/>
    <w:rsid w:val="00680F59"/>
    <w:rsid w:val="00697A8A"/>
    <w:rsid w:val="006A24DE"/>
    <w:rsid w:val="006B17D9"/>
    <w:rsid w:val="006C0780"/>
    <w:rsid w:val="006C3204"/>
    <w:rsid w:val="006C6C0F"/>
    <w:rsid w:val="006F6FEE"/>
    <w:rsid w:val="007009DC"/>
    <w:rsid w:val="00703939"/>
    <w:rsid w:val="00711C1D"/>
    <w:rsid w:val="0072053D"/>
    <w:rsid w:val="00722AAC"/>
    <w:rsid w:val="00740FBF"/>
    <w:rsid w:val="007521D6"/>
    <w:rsid w:val="007522DE"/>
    <w:rsid w:val="0075693E"/>
    <w:rsid w:val="00757698"/>
    <w:rsid w:val="0079566D"/>
    <w:rsid w:val="007C18A9"/>
    <w:rsid w:val="007D3063"/>
    <w:rsid w:val="007F49C9"/>
    <w:rsid w:val="007F59E5"/>
    <w:rsid w:val="00840CAE"/>
    <w:rsid w:val="00857CBE"/>
    <w:rsid w:val="00861D15"/>
    <w:rsid w:val="0089083B"/>
    <w:rsid w:val="00897066"/>
    <w:rsid w:val="008C2772"/>
    <w:rsid w:val="008D2534"/>
    <w:rsid w:val="008D59C7"/>
    <w:rsid w:val="008F307B"/>
    <w:rsid w:val="00916B42"/>
    <w:rsid w:val="00931E01"/>
    <w:rsid w:val="009358B9"/>
    <w:rsid w:val="009410FA"/>
    <w:rsid w:val="00951C9C"/>
    <w:rsid w:val="0095471A"/>
    <w:rsid w:val="00956095"/>
    <w:rsid w:val="00957C83"/>
    <w:rsid w:val="00965487"/>
    <w:rsid w:val="00966F8B"/>
    <w:rsid w:val="00973375"/>
    <w:rsid w:val="009777F5"/>
    <w:rsid w:val="00981684"/>
    <w:rsid w:val="00990D3F"/>
    <w:rsid w:val="009A1BBC"/>
    <w:rsid w:val="009B6FC9"/>
    <w:rsid w:val="009B7BDF"/>
    <w:rsid w:val="009B7EE7"/>
    <w:rsid w:val="009C7C40"/>
    <w:rsid w:val="009D1C1C"/>
    <w:rsid w:val="009E0E7A"/>
    <w:rsid w:val="009E7017"/>
    <w:rsid w:val="009F28AA"/>
    <w:rsid w:val="00A00090"/>
    <w:rsid w:val="00A163B0"/>
    <w:rsid w:val="00A219D6"/>
    <w:rsid w:val="00A520CB"/>
    <w:rsid w:val="00A75FB5"/>
    <w:rsid w:val="00A832F1"/>
    <w:rsid w:val="00A85B54"/>
    <w:rsid w:val="00A86C98"/>
    <w:rsid w:val="00A97B63"/>
    <w:rsid w:val="00AA4494"/>
    <w:rsid w:val="00AA5A1F"/>
    <w:rsid w:val="00AA5D40"/>
    <w:rsid w:val="00AC69C2"/>
    <w:rsid w:val="00AD3F62"/>
    <w:rsid w:val="00AD5CB1"/>
    <w:rsid w:val="00AE5EC5"/>
    <w:rsid w:val="00AF302A"/>
    <w:rsid w:val="00AF5F5D"/>
    <w:rsid w:val="00B30F9A"/>
    <w:rsid w:val="00B32CA3"/>
    <w:rsid w:val="00B45830"/>
    <w:rsid w:val="00B47296"/>
    <w:rsid w:val="00B779F3"/>
    <w:rsid w:val="00B850D4"/>
    <w:rsid w:val="00B93442"/>
    <w:rsid w:val="00B970D7"/>
    <w:rsid w:val="00BC0F92"/>
    <w:rsid w:val="00BC55CC"/>
    <w:rsid w:val="00BD7216"/>
    <w:rsid w:val="00BF34C8"/>
    <w:rsid w:val="00BF4248"/>
    <w:rsid w:val="00C16D09"/>
    <w:rsid w:val="00C1751E"/>
    <w:rsid w:val="00C2212A"/>
    <w:rsid w:val="00C359D4"/>
    <w:rsid w:val="00C36547"/>
    <w:rsid w:val="00C41460"/>
    <w:rsid w:val="00C46CB0"/>
    <w:rsid w:val="00C50B70"/>
    <w:rsid w:val="00C54E7E"/>
    <w:rsid w:val="00C633CC"/>
    <w:rsid w:val="00C867B8"/>
    <w:rsid w:val="00C8796C"/>
    <w:rsid w:val="00CA22C4"/>
    <w:rsid w:val="00CA71A5"/>
    <w:rsid w:val="00CC191A"/>
    <w:rsid w:val="00CD1D9F"/>
    <w:rsid w:val="00CD26E6"/>
    <w:rsid w:val="00CE69B4"/>
    <w:rsid w:val="00CF72AC"/>
    <w:rsid w:val="00D00ABD"/>
    <w:rsid w:val="00D06983"/>
    <w:rsid w:val="00D305DA"/>
    <w:rsid w:val="00D3791E"/>
    <w:rsid w:val="00D4161C"/>
    <w:rsid w:val="00D545CF"/>
    <w:rsid w:val="00D610F8"/>
    <w:rsid w:val="00D71FBE"/>
    <w:rsid w:val="00D8571D"/>
    <w:rsid w:val="00D86E66"/>
    <w:rsid w:val="00D9108F"/>
    <w:rsid w:val="00D94677"/>
    <w:rsid w:val="00D96D18"/>
    <w:rsid w:val="00D96DF5"/>
    <w:rsid w:val="00DA3BF9"/>
    <w:rsid w:val="00DA7622"/>
    <w:rsid w:val="00DB02E0"/>
    <w:rsid w:val="00DB1A77"/>
    <w:rsid w:val="00DB2406"/>
    <w:rsid w:val="00DC2005"/>
    <w:rsid w:val="00DC3B93"/>
    <w:rsid w:val="00DE4A84"/>
    <w:rsid w:val="00DE61E5"/>
    <w:rsid w:val="00DF5872"/>
    <w:rsid w:val="00E014FD"/>
    <w:rsid w:val="00E027C3"/>
    <w:rsid w:val="00E54118"/>
    <w:rsid w:val="00E56DC1"/>
    <w:rsid w:val="00E64B84"/>
    <w:rsid w:val="00E72677"/>
    <w:rsid w:val="00E73AA2"/>
    <w:rsid w:val="00E83C03"/>
    <w:rsid w:val="00E97298"/>
    <w:rsid w:val="00EA6ABA"/>
    <w:rsid w:val="00EB2778"/>
    <w:rsid w:val="00EE11B0"/>
    <w:rsid w:val="00EE11F5"/>
    <w:rsid w:val="00EE1338"/>
    <w:rsid w:val="00EE3BA5"/>
    <w:rsid w:val="00EE7FF6"/>
    <w:rsid w:val="00EF5DD2"/>
    <w:rsid w:val="00F342EF"/>
    <w:rsid w:val="00F44B7A"/>
    <w:rsid w:val="00F7700A"/>
    <w:rsid w:val="00F920CB"/>
    <w:rsid w:val="00F97209"/>
    <w:rsid w:val="00F979A8"/>
    <w:rsid w:val="00FD3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490</TotalTime>
  <Pages>3</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25</cp:revision>
  <cp:lastPrinted>2021-09-21T20:58:00Z</cp:lastPrinted>
  <dcterms:created xsi:type="dcterms:W3CDTF">2022-02-14T16:41:00Z</dcterms:created>
  <dcterms:modified xsi:type="dcterms:W3CDTF">2022-03-10T16:47:00Z</dcterms:modified>
</cp:coreProperties>
</file>