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78E4B" w14:textId="77777777" w:rsidR="000D0D86" w:rsidRDefault="000D0D86" w:rsidP="000D0D86">
      <w:pPr>
        <w:spacing w:after="22" w:line="259" w:lineRule="auto"/>
        <w:ind w:left="32" w:right="9"/>
        <w:jc w:val="center"/>
      </w:pPr>
      <w:r>
        <w:rPr>
          <w:b/>
          <w:sz w:val="28"/>
        </w:rPr>
        <w:t xml:space="preserve">Laketown Planning &amp; Zoning Commission Meeting </w:t>
      </w:r>
    </w:p>
    <w:p w14:paraId="601A9568" w14:textId="05CC1E07" w:rsidR="000D0D86" w:rsidRDefault="000D0D86" w:rsidP="000D0D86">
      <w:pPr>
        <w:spacing w:after="22" w:line="259" w:lineRule="auto"/>
        <w:ind w:left="32"/>
        <w:jc w:val="center"/>
      </w:pPr>
      <w:r>
        <w:rPr>
          <w:b/>
          <w:sz w:val="28"/>
        </w:rPr>
        <w:t xml:space="preserve">Wednesday, </w:t>
      </w:r>
      <w:r w:rsidR="006D42B9">
        <w:rPr>
          <w:b/>
          <w:sz w:val="28"/>
        </w:rPr>
        <w:t>January 26, 2022</w:t>
      </w:r>
      <w:r>
        <w:rPr>
          <w:b/>
          <w:sz w:val="28"/>
        </w:rPr>
        <w:t xml:space="preserve"> </w:t>
      </w:r>
    </w:p>
    <w:p w14:paraId="76E29F87" w14:textId="77777777" w:rsidR="000D0D86" w:rsidRDefault="000D0D86" w:rsidP="000D0D86">
      <w:pPr>
        <w:spacing w:after="22" w:line="259" w:lineRule="auto"/>
        <w:ind w:left="32" w:right="3"/>
        <w:jc w:val="center"/>
      </w:pPr>
      <w:r>
        <w:rPr>
          <w:b/>
          <w:sz w:val="28"/>
        </w:rPr>
        <w:t xml:space="preserve">7:00 pm </w:t>
      </w:r>
    </w:p>
    <w:p w14:paraId="6F0EFBB2" w14:textId="77777777" w:rsidR="000D0D86" w:rsidRDefault="000D0D86" w:rsidP="000D0D86">
      <w:pPr>
        <w:spacing w:after="19" w:line="259" w:lineRule="auto"/>
        <w:ind w:left="0" w:firstLine="0"/>
      </w:pPr>
      <w:r>
        <w:t xml:space="preserve"> </w:t>
      </w:r>
    </w:p>
    <w:p w14:paraId="2CDACD08" w14:textId="1C18326E" w:rsidR="000D0D86" w:rsidRDefault="000D0D86" w:rsidP="000D0D86">
      <w:pPr>
        <w:ind w:left="-5"/>
      </w:pPr>
      <w:r>
        <w:rPr>
          <w:b/>
        </w:rPr>
        <w:t>Welcome &amp; Attendance:</w:t>
      </w:r>
      <w:r>
        <w:t xml:space="preserve"> 7</w:t>
      </w:r>
      <w:r>
        <w:rPr>
          <w:rFonts w:ascii="Segoe UI Emoji" w:eastAsia="Segoe UI Emoji" w:hAnsi="Segoe UI Emoji" w:cs="Segoe UI Emoji"/>
        </w:rPr>
        <w:t>:0</w:t>
      </w:r>
      <w:r w:rsidR="006D42B9">
        <w:rPr>
          <w:rFonts w:ascii="Segoe UI Emoji" w:eastAsia="Segoe UI Emoji" w:hAnsi="Segoe UI Emoji" w:cs="Segoe UI Emoji"/>
        </w:rPr>
        <w:t>4</w:t>
      </w:r>
      <w:r>
        <w:t xml:space="preserve"> pm meeting start time.  Duane welcomed those present. </w:t>
      </w:r>
    </w:p>
    <w:p w14:paraId="60F87F00" w14:textId="77777777" w:rsidR="000D0D86" w:rsidRDefault="000D0D86" w:rsidP="000D0D86">
      <w:pPr>
        <w:spacing w:after="21" w:line="259" w:lineRule="auto"/>
        <w:ind w:left="0" w:firstLine="0"/>
      </w:pPr>
      <w:r>
        <w:t xml:space="preserve"> </w:t>
      </w:r>
    </w:p>
    <w:p w14:paraId="382D0DB3" w14:textId="43890358" w:rsidR="000D0D86" w:rsidRDefault="000D0D86" w:rsidP="000D0D86">
      <w:pPr>
        <w:ind w:left="-5"/>
      </w:pPr>
      <w:r>
        <w:rPr>
          <w:b/>
        </w:rPr>
        <w:t>Members Present:</w:t>
      </w:r>
      <w:r>
        <w:t xml:space="preserve"> Duane Robinson,</w:t>
      </w:r>
      <w:r>
        <w:rPr>
          <w:i/>
        </w:rPr>
        <w:t xml:space="preserve"> Chairperson</w:t>
      </w:r>
      <w:r>
        <w:t xml:space="preserve">; Nellie Brown, Dennis Hodges, Cody Reed, </w:t>
      </w:r>
      <w:r w:rsidR="006D42B9">
        <w:t>Tamie Gomez,</w:t>
      </w:r>
      <w:r>
        <w:t xml:space="preserve"> and Ruby Hunter, </w:t>
      </w:r>
      <w:r>
        <w:rPr>
          <w:i/>
        </w:rPr>
        <w:t>Recording Secretary</w:t>
      </w:r>
      <w:r>
        <w:t xml:space="preserve">. </w:t>
      </w:r>
    </w:p>
    <w:p w14:paraId="337358AE" w14:textId="77777777" w:rsidR="000D0D86" w:rsidRDefault="000D0D86" w:rsidP="000D0D86">
      <w:pPr>
        <w:spacing w:after="19" w:line="259" w:lineRule="auto"/>
        <w:ind w:left="0" w:firstLine="0"/>
      </w:pPr>
      <w:r>
        <w:t xml:space="preserve"> </w:t>
      </w:r>
    </w:p>
    <w:p w14:paraId="6B1DDE14" w14:textId="652FBAD7" w:rsidR="000D0D86" w:rsidRDefault="000D0D86" w:rsidP="000D0D86">
      <w:pPr>
        <w:ind w:left="-5"/>
      </w:pPr>
      <w:r>
        <w:rPr>
          <w:b/>
        </w:rPr>
        <w:t>Public Members:</w:t>
      </w:r>
      <w:r>
        <w:t xml:space="preserve">  </w:t>
      </w:r>
      <w:r w:rsidR="006D42B9">
        <w:t>Brandon Willis</w:t>
      </w:r>
    </w:p>
    <w:p w14:paraId="73DDA16B" w14:textId="77777777" w:rsidR="000D0D86" w:rsidRDefault="000D0D86" w:rsidP="000D0D86">
      <w:pPr>
        <w:spacing w:after="19" w:line="259" w:lineRule="auto"/>
        <w:ind w:left="0" w:firstLine="0"/>
      </w:pPr>
      <w:r>
        <w:t xml:space="preserve"> </w:t>
      </w:r>
    </w:p>
    <w:p w14:paraId="18868554" w14:textId="0AA90C2C" w:rsidR="000D0D86" w:rsidRDefault="000D0D86" w:rsidP="000D0D86">
      <w:pPr>
        <w:spacing w:after="19" w:line="259" w:lineRule="auto"/>
        <w:ind w:left="0" w:firstLine="0"/>
      </w:pPr>
      <w:r>
        <w:rPr>
          <w:b/>
        </w:rPr>
        <w:t>Pledge of Allegiance:</w:t>
      </w:r>
      <w:r>
        <w:t xml:space="preserve"> Led by </w:t>
      </w:r>
      <w:r w:rsidR="006D42B9">
        <w:t>Ruby</w:t>
      </w:r>
      <w:r>
        <w:t xml:space="preserve">. </w:t>
      </w:r>
    </w:p>
    <w:p w14:paraId="7BB599F0" w14:textId="77777777" w:rsidR="000D0D86" w:rsidRDefault="000D0D86" w:rsidP="000D0D86">
      <w:pPr>
        <w:spacing w:after="19" w:line="259" w:lineRule="auto"/>
        <w:ind w:left="0" w:firstLine="0"/>
      </w:pPr>
      <w:r>
        <w:t xml:space="preserve"> </w:t>
      </w:r>
    </w:p>
    <w:p w14:paraId="00DF95C3" w14:textId="569421CD" w:rsidR="000D0D86" w:rsidRDefault="000D0D86" w:rsidP="000D0D86">
      <w:pPr>
        <w:ind w:left="-5"/>
      </w:pPr>
      <w:r>
        <w:rPr>
          <w:b/>
          <w:u w:val="single" w:color="000000"/>
        </w:rPr>
        <w:t>Minutes:</w:t>
      </w:r>
      <w:r>
        <w:t xml:space="preserve"> Members reviewed the minutes from </w:t>
      </w:r>
      <w:r w:rsidR="006D42B9">
        <w:t>November 17, 2021</w:t>
      </w:r>
      <w:r>
        <w:t xml:space="preserve">.   </w:t>
      </w:r>
    </w:p>
    <w:p w14:paraId="1C80F9D6" w14:textId="77777777" w:rsidR="000D0D86" w:rsidRDefault="000D0D86" w:rsidP="000D0D86">
      <w:pPr>
        <w:ind w:left="-5"/>
      </w:pPr>
      <w:r>
        <w:t xml:space="preserve">Duane made the motion to accept the minutes. </w:t>
      </w:r>
    </w:p>
    <w:p w14:paraId="1AFD4FBA" w14:textId="77777777" w:rsidR="000D0D86" w:rsidRDefault="000D0D86" w:rsidP="000D0D86">
      <w:pPr>
        <w:ind w:left="-5"/>
      </w:pPr>
      <w:r>
        <w:t xml:space="preserve">Cody moved to accept the motion. </w:t>
      </w:r>
    </w:p>
    <w:p w14:paraId="02E84E68" w14:textId="4AE42919" w:rsidR="000D0D86" w:rsidRDefault="006D42B9" w:rsidP="000D0D86">
      <w:pPr>
        <w:ind w:left="-5"/>
      </w:pPr>
      <w:r>
        <w:t>Nellie</w:t>
      </w:r>
      <w:r w:rsidR="000D0D86">
        <w:t xml:space="preserve"> seconded. </w:t>
      </w:r>
    </w:p>
    <w:p w14:paraId="25148D9D" w14:textId="77777777" w:rsidR="000D0D86" w:rsidRDefault="000D0D86" w:rsidP="000D0D86">
      <w:pPr>
        <w:ind w:left="-5"/>
      </w:pPr>
      <w:r>
        <w:t xml:space="preserve">All in favor. </w:t>
      </w:r>
    </w:p>
    <w:p w14:paraId="2089871C" w14:textId="77777777" w:rsidR="000D0D86" w:rsidRDefault="000D0D86" w:rsidP="000D0D86">
      <w:pPr>
        <w:spacing w:after="20" w:line="259" w:lineRule="auto"/>
        <w:ind w:left="0" w:firstLine="0"/>
      </w:pPr>
      <w:r>
        <w:t xml:space="preserve"> </w:t>
      </w:r>
    </w:p>
    <w:p w14:paraId="63AE82A7" w14:textId="329CC2E2" w:rsidR="000D0D86" w:rsidRDefault="006D42B9" w:rsidP="006D42B9">
      <w:pPr>
        <w:spacing w:after="20" w:line="259" w:lineRule="auto"/>
        <w:ind w:left="0" w:firstLine="0"/>
      </w:pPr>
      <w:r>
        <w:rPr>
          <w:b/>
          <w:bCs/>
        </w:rPr>
        <w:t>Agenda Add-On</w:t>
      </w:r>
      <w:r w:rsidR="000D0D86">
        <w:rPr>
          <w:b/>
          <w:bCs/>
        </w:rPr>
        <w:t xml:space="preserve"> Items</w:t>
      </w:r>
      <w:r w:rsidR="000D0D86" w:rsidRPr="00DD3214">
        <w:rPr>
          <w:b/>
          <w:bCs/>
        </w:rPr>
        <w:t>:</w:t>
      </w:r>
      <w:r w:rsidR="000D0D86">
        <w:t xml:space="preserve"> </w:t>
      </w:r>
    </w:p>
    <w:p w14:paraId="42ED238E" w14:textId="60DAEBE7" w:rsidR="006D42B9" w:rsidRDefault="006D42B9" w:rsidP="006D42B9">
      <w:pPr>
        <w:pStyle w:val="ListParagraph"/>
        <w:numPr>
          <w:ilvl w:val="0"/>
          <w:numId w:val="2"/>
        </w:numPr>
        <w:spacing w:after="20" w:line="259" w:lineRule="auto"/>
      </w:pPr>
      <w:r>
        <w:t>Brandon Willis – barn</w:t>
      </w:r>
    </w:p>
    <w:p w14:paraId="22B65538" w14:textId="0A0592AD" w:rsidR="006D42B9" w:rsidRDefault="006D42B9" w:rsidP="006D42B9">
      <w:pPr>
        <w:pStyle w:val="ListParagraph"/>
        <w:numPr>
          <w:ilvl w:val="0"/>
          <w:numId w:val="2"/>
        </w:numPr>
        <w:spacing w:after="20" w:line="259" w:lineRule="auto"/>
      </w:pPr>
      <w:r>
        <w:t xml:space="preserve">Solar Panel Discussion </w:t>
      </w:r>
    </w:p>
    <w:p w14:paraId="12D8A05C" w14:textId="4CAC5B65" w:rsidR="006D42B9" w:rsidRDefault="006D42B9" w:rsidP="006D42B9">
      <w:pPr>
        <w:pStyle w:val="ListParagraph"/>
        <w:numPr>
          <w:ilvl w:val="0"/>
          <w:numId w:val="2"/>
        </w:numPr>
        <w:spacing w:after="20" w:line="259" w:lineRule="auto"/>
      </w:pPr>
      <w:r>
        <w:t>New Owner of the Zeyer Property</w:t>
      </w:r>
    </w:p>
    <w:p w14:paraId="38D71C9B" w14:textId="77777777" w:rsidR="000D0D86" w:rsidRDefault="000D0D86" w:rsidP="000D0D86">
      <w:pPr>
        <w:spacing w:after="20" w:line="259" w:lineRule="auto"/>
        <w:ind w:left="0" w:firstLine="0"/>
      </w:pPr>
    </w:p>
    <w:p w14:paraId="2F713B47" w14:textId="1BDDA7D4" w:rsidR="000D0D86" w:rsidRDefault="000D0D86" w:rsidP="000D0D86">
      <w:pPr>
        <w:spacing w:after="20" w:line="259" w:lineRule="auto"/>
        <w:ind w:left="-5"/>
        <w:rPr>
          <w:b/>
        </w:rPr>
      </w:pPr>
      <w:r>
        <w:rPr>
          <w:b/>
          <w:u w:val="single" w:color="000000"/>
        </w:rPr>
        <w:t>Town Council Update:</w:t>
      </w:r>
      <w:r>
        <w:rPr>
          <w:b/>
        </w:rPr>
        <w:t xml:space="preserve"> </w:t>
      </w:r>
    </w:p>
    <w:p w14:paraId="217C33E7" w14:textId="77777777" w:rsidR="00C36997" w:rsidRDefault="00C36997" w:rsidP="000D0D86">
      <w:pPr>
        <w:spacing w:after="20" w:line="259" w:lineRule="auto"/>
        <w:ind w:left="-5"/>
      </w:pPr>
    </w:p>
    <w:p w14:paraId="25FBEBE2" w14:textId="41E77D70" w:rsidR="000D0D86" w:rsidRDefault="006D42B9" w:rsidP="000D0D86">
      <w:pPr>
        <w:ind w:left="-5"/>
      </w:pPr>
      <w:r w:rsidRPr="006D42B9">
        <w:rPr>
          <w:i/>
          <w:iCs/>
        </w:rPr>
        <w:t>A town council member has yet to be assigned to P&amp;Z but because</w:t>
      </w:r>
      <w:r w:rsidR="00C36997">
        <w:rPr>
          <w:i/>
          <w:iCs/>
        </w:rPr>
        <w:t xml:space="preserve"> council member,</w:t>
      </w:r>
      <w:r w:rsidRPr="006D42B9">
        <w:rPr>
          <w:i/>
          <w:iCs/>
        </w:rPr>
        <w:t xml:space="preserve"> Brandon</w:t>
      </w:r>
      <w:r w:rsidR="00C36997">
        <w:rPr>
          <w:i/>
          <w:iCs/>
        </w:rPr>
        <w:t xml:space="preserve"> Willis,</w:t>
      </w:r>
      <w:r w:rsidRPr="006D42B9">
        <w:rPr>
          <w:i/>
          <w:iCs/>
        </w:rPr>
        <w:t xml:space="preserve"> was in attendance Duane asked him to give a brief summary of last meeting’s highlights</w:t>
      </w:r>
      <w:r w:rsidR="000D0D86">
        <w:t>.</w:t>
      </w:r>
      <w:r>
        <w:t xml:space="preserve">  </w:t>
      </w:r>
    </w:p>
    <w:p w14:paraId="68C407A1" w14:textId="77777777" w:rsidR="00C36997" w:rsidRDefault="00C36997" w:rsidP="000D0D86">
      <w:pPr>
        <w:ind w:left="-5"/>
      </w:pPr>
    </w:p>
    <w:p w14:paraId="31F93353" w14:textId="3B4E2DDA" w:rsidR="006D42B9" w:rsidRDefault="006D42B9" w:rsidP="000D0D86">
      <w:pPr>
        <w:ind w:left="-5"/>
      </w:pPr>
      <w:r>
        <w:t xml:space="preserve">Town council discussed </w:t>
      </w:r>
      <w:r w:rsidR="00C36997">
        <w:t>Agritourism,</w:t>
      </w:r>
      <w:r>
        <w:t xml:space="preserve"> and they came up a definition </w:t>
      </w:r>
      <w:r w:rsidR="002C46FB">
        <w:t>similar to what Michigan has used.  They are sending it to the attorney.  It states that festivals will require a special permit, however; weddings, farm-to-table events, birthday parties, etc. will not require permits.  The event barn needs to be on 10 acres.  No overnight rentals will be allowed.</w:t>
      </w:r>
    </w:p>
    <w:p w14:paraId="4141D066" w14:textId="77777777" w:rsidR="00C36997" w:rsidRDefault="00C36997" w:rsidP="000D0D86">
      <w:pPr>
        <w:ind w:left="-5"/>
      </w:pPr>
    </w:p>
    <w:p w14:paraId="5D6D5CB9" w14:textId="13F787A6" w:rsidR="002C46FB" w:rsidRDefault="002C46FB" w:rsidP="000D0D86">
      <w:pPr>
        <w:ind w:left="-5"/>
      </w:pPr>
      <w:r>
        <w:t xml:space="preserve">The city went over financial stuff.  They discussed the quality of asphalt used in the city.  Brandon indicated that no real changes to ordinances were made, only alterations to the wording used.  The subdivision moratorium was not discussed </w:t>
      </w:r>
      <w:r w:rsidR="00C36997">
        <w:t>even though</w:t>
      </w:r>
      <w:r>
        <w:t xml:space="preserve"> it expires February 12</w:t>
      </w:r>
      <w:r w:rsidRPr="002C46FB">
        <w:rPr>
          <w:vertAlign w:val="superscript"/>
        </w:rPr>
        <w:t>th</w:t>
      </w:r>
      <w:r>
        <w:t xml:space="preserve">.  </w:t>
      </w:r>
    </w:p>
    <w:p w14:paraId="3439795C" w14:textId="1A1B944B" w:rsidR="002C46FB" w:rsidRDefault="002C46FB" w:rsidP="000D0D86">
      <w:pPr>
        <w:ind w:left="-5"/>
      </w:pPr>
      <w:r>
        <w:lastRenderedPageBreak/>
        <w:t xml:space="preserve">Duane mentioned that there was discussion of increasing the </w:t>
      </w:r>
      <w:r w:rsidR="006E2F6F">
        <w:t xml:space="preserve">road </w:t>
      </w:r>
      <w:r>
        <w:t>right</w:t>
      </w:r>
      <w:r w:rsidR="006E2F6F">
        <w:t xml:space="preserve"> of </w:t>
      </w:r>
      <w:r>
        <w:t>way</w:t>
      </w:r>
      <w:r w:rsidR="006E2F6F">
        <w:t>s</w:t>
      </w:r>
      <w:r>
        <w:t xml:space="preserve"> to 66 feet.  Brandon said he remembers it being said that the main roads would remain 66 feet</w:t>
      </w:r>
      <w:r w:rsidR="006E2F6F">
        <w:t>.  To his knowledge that is what they currently are.  Side roads currently have a right of way of 60 feet.</w:t>
      </w:r>
    </w:p>
    <w:p w14:paraId="2F14C26F" w14:textId="77777777" w:rsidR="00C36997" w:rsidRDefault="00C36997" w:rsidP="000D0D86">
      <w:pPr>
        <w:ind w:left="-5"/>
      </w:pPr>
    </w:p>
    <w:p w14:paraId="3614435E" w14:textId="1E1DAABA" w:rsidR="006E2F6F" w:rsidRDefault="006E2F6F" w:rsidP="000D0D86">
      <w:pPr>
        <w:ind w:left="-5"/>
        <w:rPr>
          <w:b/>
          <w:bCs/>
          <w:u w:val="single"/>
        </w:rPr>
      </w:pPr>
      <w:r w:rsidRPr="00EE4E07">
        <w:rPr>
          <w:b/>
          <w:bCs/>
          <w:u w:val="single"/>
        </w:rPr>
        <w:t>Brandon Willis – Barn:</w:t>
      </w:r>
    </w:p>
    <w:p w14:paraId="732B60F5" w14:textId="77777777" w:rsidR="00EE4E07" w:rsidRPr="00EE4E07" w:rsidRDefault="00EE4E07" w:rsidP="000D0D86">
      <w:pPr>
        <w:ind w:left="-5"/>
        <w:rPr>
          <w:b/>
          <w:bCs/>
          <w:u w:val="single"/>
        </w:rPr>
      </w:pPr>
    </w:p>
    <w:p w14:paraId="32AA37DB" w14:textId="091A292E" w:rsidR="00A8450C" w:rsidRDefault="006E2F6F" w:rsidP="000D0D86">
      <w:pPr>
        <w:ind w:left="-5"/>
      </w:pPr>
      <w:r>
        <w:t>Brandon brought copies of his proposed barn and the plot map.  There were no changes to the map or proposed layout of th</w:t>
      </w:r>
      <w:r w:rsidR="00C36997">
        <w:t>e property</w:t>
      </w:r>
      <w:r>
        <w:t>.  The only change that has been made since Brandon’s last visit is the barn measurements.  The proposed measurements are 90 feet by 45 feet with a height of 34 feet.  Originally the height was 24 feet, however, with the expanded width and length of the building it only seems aesthetically appropriate to raise the roof to match the size of the building.</w:t>
      </w:r>
      <w:r w:rsidR="00A8450C">
        <w:t xml:space="preserve">  After a brief discussion the members agreed to approve a variance of the height.  </w:t>
      </w:r>
    </w:p>
    <w:p w14:paraId="2C33E770" w14:textId="06B002E1" w:rsidR="00A8450C" w:rsidRDefault="00A8450C" w:rsidP="000D0D86">
      <w:pPr>
        <w:ind w:left="-5"/>
      </w:pPr>
      <w:r>
        <w:t>Cody motioned to accept the building height variance of 34 feet.</w:t>
      </w:r>
    </w:p>
    <w:p w14:paraId="7CE200AF" w14:textId="46490A8A" w:rsidR="006E2F6F" w:rsidRDefault="00A8450C" w:rsidP="000D0D86">
      <w:pPr>
        <w:ind w:left="-5"/>
      </w:pPr>
      <w:r>
        <w:t>Dennis seconded.</w:t>
      </w:r>
    </w:p>
    <w:p w14:paraId="7B263BA7" w14:textId="4543654D" w:rsidR="00A8450C" w:rsidRDefault="00A8450C" w:rsidP="000D0D86">
      <w:pPr>
        <w:ind w:left="-5"/>
      </w:pPr>
      <w:r>
        <w:t>All in favor.</w:t>
      </w:r>
    </w:p>
    <w:p w14:paraId="459226B8" w14:textId="12E44254" w:rsidR="00A8450C" w:rsidRDefault="00A8450C" w:rsidP="000D0D86">
      <w:pPr>
        <w:ind w:left="-5"/>
      </w:pPr>
    </w:p>
    <w:p w14:paraId="59D1500E" w14:textId="6CE4C8B8" w:rsidR="00A8450C" w:rsidRDefault="00A8450C" w:rsidP="000D0D86">
      <w:pPr>
        <w:ind w:left="-5"/>
        <w:rPr>
          <w:b/>
          <w:bCs/>
          <w:u w:val="single"/>
        </w:rPr>
      </w:pPr>
      <w:r w:rsidRPr="00EE4E07">
        <w:rPr>
          <w:b/>
          <w:bCs/>
          <w:u w:val="single"/>
        </w:rPr>
        <w:t>Solar Panel Discussion:</w:t>
      </w:r>
    </w:p>
    <w:p w14:paraId="1FF53C79" w14:textId="77777777" w:rsidR="00EE4E07" w:rsidRPr="00EE4E07" w:rsidRDefault="00EE4E07" w:rsidP="000D0D86">
      <w:pPr>
        <w:ind w:left="-5"/>
        <w:rPr>
          <w:b/>
          <w:bCs/>
          <w:u w:val="single"/>
        </w:rPr>
      </w:pPr>
    </w:p>
    <w:p w14:paraId="208E2B6D" w14:textId="43B6FC42" w:rsidR="00A8450C" w:rsidRDefault="00A8450C" w:rsidP="000D0D86">
      <w:pPr>
        <w:ind w:left="-5"/>
      </w:pPr>
      <w:r>
        <w:t xml:space="preserve">When solar panels are added to a roof there </w:t>
      </w:r>
      <w:r w:rsidR="00696071">
        <w:t>must</w:t>
      </w:r>
      <w:r>
        <w:t xml:space="preserve"> be an inspection done.  Currently, the county approved this.  </w:t>
      </w:r>
      <w:r w:rsidR="00696071">
        <w:t xml:space="preserve">However, </w:t>
      </w:r>
      <w:r>
        <w:t xml:space="preserve">P&amp;Z needs to be aware of solar panels being added.  They are not responsible for approving them.  Geo Peart indicated to Duane that P&amp;Z’s job is to be </w:t>
      </w:r>
      <w:r w:rsidR="00696071">
        <w:t xml:space="preserve">involved at the minor level which currently consists of just being </w:t>
      </w:r>
      <w:r>
        <w:t>made aware.</w:t>
      </w:r>
      <w:r w:rsidR="00696071">
        <w:t xml:space="preserve"> Someone interested </w:t>
      </w:r>
      <w:r w:rsidR="00C36997">
        <w:t xml:space="preserve">in </w:t>
      </w:r>
      <w:r w:rsidR="00696071">
        <w:t>adding solar panels may simply make a phone</w:t>
      </w:r>
      <w:r w:rsidR="00C36997">
        <w:t xml:space="preserve"> call</w:t>
      </w:r>
      <w:r w:rsidR="00696071">
        <w:t xml:space="preserve"> to Duane and P&amp;Z will begin the paperwork process.  The homeowner will then need to go the county, pay a $50 permit fee, and Geo will take it from there.  Dennis mentioned that if solar panels are going to be free standing, P&amp;Z should be required to approved them.  Individuals desiring to place free standing solar panels should be required to provide P&amp;Z with a layout, size, and setbacks prior to approval.</w:t>
      </w:r>
      <w:r w:rsidR="00C36997">
        <w:t xml:space="preserve"> P&amp;Z</w:t>
      </w:r>
      <w:r w:rsidR="00696071">
        <w:t xml:space="preserve"> members agreed.  Duane con</w:t>
      </w:r>
      <w:r w:rsidR="00FF7688">
        <w:t>cluded</w:t>
      </w:r>
      <w:r w:rsidR="00696071">
        <w:t xml:space="preserve"> that this needs to be </w:t>
      </w:r>
      <w:r w:rsidR="00FF7688">
        <w:t>in the ordinances.  Tamie suggested it be added under Section 9 or 10.  Nellie said that it would be a good idea to look up where other cit</w:t>
      </w:r>
      <w:r w:rsidR="00184234">
        <w:t>ies</w:t>
      </w:r>
      <w:r w:rsidR="00FF7688">
        <w:t xml:space="preserve"> have included it in their ordinances.  It was agreed that individuals wanting free standing solar panels would need to physically attend P&amp;Z, a phone call would not </w:t>
      </w:r>
      <w:r w:rsidR="00C36997">
        <w:t xml:space="preserve">be </w:t>
      </w:r>
      <w:r w:rsidR="00FF7688">
        <w:t xml:space="preserve">sufficient.  Nellie felt that </w:t>
      </w:r>
      <w:r w:rsidR="00683302">
        <w:t xml:space="preserve">the ordinances </w:t>
      </w:r>
      <w:r w:rsidR="00FF7688">
        <w:t>need to reflect P&amp;Z’s role in the approval process.  Duane asked Nellie if she would do the research and give him some verbal direction prior to next week’s town council meeting.  She agreed to do that.</w:t>
      </w:r>
    </w:p>
    <w:p w14:paraId="21D973E0" w14:textId="2E3F13DF" w:rsidR="00FF7688" w:rsidRDefault="00FF7688" w:rsidP="000D0D86">
      <w:pPr>
        <w:ind w:left="-5"/>
      </w:pPr>
    </w:p>
    <w:p w14:paraId="44EA0E08" w14:textId="00FC6EA7" w:rsidR="00FF7688" w:rsidRDefault="00FF7688" w:rsidP="000D0D86">
      <w:pPr>
        <w:ind w:left="-5"/>
      </w:pPr>
      <w:r w:rsidRPr="00976D1B">
        <w:rPr>
          <w:highlight w:val="yellow"/>
        </w:rPr>
        <w:t>Action Item:</w:t>
      </w:r>
      <w:r>
        <w:t xml:space="preserve">  Nellie will try to find what section would be appropriate for solar panels to be listed in the ordinances.</w:t>
      </w:r>
    </w:p>
    <w:p w14:paraId="6F2DB2D7" w14:textId="77777777" w:rsidR="00976D1B" w:rsidRDefault="00976D1B" w:rsidP="000D0D86">
      <w:pPr>
        <w:ind w:left="-5"/>
      </w:pPr>
    </w:p>
    <w:p w14:paraId="14E75AB5" w14:textId="5F7411F4" w:rsidR="00FF7688" w:rsidRDefault="00FF7688" w:rsidP="000D0D86">
      <w:pPr>
        <w:ind w:left="-5"/>
      </w:pPr>
      <w:r>
        <w:lastRenderedPageBreak/>
        <w:t xml:space="preserve">Mike Williamson would like a solar panel on his remodeled barn, but it is not structurally sound enough to support the weight of a solar panel at this time.  </w:t>
      </w:r>
      <w:r w:rsidR="00976D1B">
        <w:t>Menascos have placed a single solar panel on their roof.  The county oversaw that</w:t>
      </w:r>
      <w:r w:rsidR="00683302">
        <w:t xml:space="preserve"> addition to their home</w:t>
      </w:r>
      <w:r w:rsidR="00976D1B">
        <w:t>.</w:t>
      </w:r>
    </w:p>
    <w:p w14:paraId="76169291" w14:textId="5B01C973" w:rsidR="00976D1B" w:rsidRDefault="00976D1B" w:rsidP="000D0D86">
      <w:pPr>
        <w:ind w:left="-5"/>
      </w:pPr>
    </w:p>
    <w:p w14:paraId="6E9A1585" w14:textId="348C7BEE" w:rsidR="00976D1B" w:rsidRDefault="00976D1B" w:rsidP="000D0D86">
      <w:pPr>
        <w:ind w:left="-5"/>
        <w:rPr>
          <w:b/>
          <w:bCs/>
          <w:u w:val="single"/>
        </w:rPr>
      </w:pPr>
      <w:r w:rsidRPr="00EE4E07">
        <w:rPr>
          <w:b/>
          <w:bCs/>
          <w:u w:val="single"/>
        </w:rPr>
        <w:t>New Owner of the Zeyer Property:</w:t>
      </w:r>
    </w:p>
    <w:p w14:paraId="0C7B2FC8" w14:textId="77777777" w:rsidR="00EE4E07" w:rsidRPr="00EE4E07" w:rsidRDefault="00EE4E07" w:rsidP="000D0D86">
      <w:pPr>
        <w:ind w:left="-5"/>
        <w:rPr>
          <w:b/>
          <w:bCs/>
          <w:u w:val="single"/>
        </w:rPr>
      </w:pPr>
    </w:p>
    <w:p w14:paraId="30D8A081" w14:textId="63C4FB13" w:rsidR="00976D1B" w:rsidRDefault="00976D1B" w:rsidP="000D0D86">
      <w:pPr>
        <w:ind w:left="-5"/>
      </w:pPr>
      <w:r>
        <w:t xml:space="preserve">The new owner called Duane and inquired about putting in a trailer court with 80 units on 5 acres of his property that is across from Dee’s.  This would be a trailer court of single/double wide trailers, not RV Camp Trailers.  Duane told him that that would not be allowed as it is against our ordinances.  The new owner mentioned that he would like to attend a P&amp;Z meeting to get ideas of what he could do with that property.  </w:t>
      </w:r>
    </w:p>
    <w:p w14:paraId="16E1069C" w14:textId="51C74811" w:rsidR="00976D1B" w:rsidRDefault="00976D1B" w:rsidP="000D0D86">
      <w:pPr>
        <w:ind w:left="-5"/>
      </w:pPr>
    </w:p>
    <w:p w14:paraId="65249342" w14:textId="48BC937F" w:rsidR="00976D1B" w:rsidRDefault="00976D1B" w:rsidP="000D0D86">
      <w:pPr>
        <w:ind w:left="-5"/>
        <w:rPr>
          <w:b/>
          <w:bCs/>
          <w:u w:val="single"/>
        </w:rPr>
      </w:pPr>
      <w:r w:rsidRPr="00EE4E07">
        <w:rPr>
          <w:b/>
          <w:bCs/>
          <w:u w:val="single"/>
        </w:rPr>
        <w:t>Around the Room:</w:t>
      </w:r>
    </w:p>
    <w:p w14:paraId="057354E5" w14:textId="77777777" w:rsidR="00EE4E07" w:rsidRPr="00EE4E07" w:rsidRDefault="00EE4E07" w:rsidP="000D0D86">
      <w:pPr>
        <w:ind w:left="-5"/>
        <w:rPr>
          <w:b/>
          <w:bCs/>
          <w:u w:val="single"/>
        </w:rPr>
      </w:pPr>
    </w:p>
    <w:p w14:paraId="727CA7C5" w14:textId="02E1AD96" w:rsidR="00976D1B" w:rsidRDefault="00976D1B" w:rsidP="000D0D86">
      <w:pPr>
        <w:ind w:left="-5"/>
      </w:pPr>
      <w:r w:rsidRPr="00683302">
        <w:rPr>
          <w:i/>
          <w:iCs/>
          <w:u w:val="single"/>
        </w:rPr>
        <w:t>Cody:</w:t>
      </w:r>
      <w:r>
        <w:t xml:space="preserve">  In the minutes at the beginning of the second paragraph down it mentions Hal Weston and his concern with the </w:t>
      </w:r>
      <w:r w:rsidR="00C42D12">
        <w:t xml:space="preserve">access of the </w:t>
      </w:r>
      <w:r>
        <w:t>road</w:t>
      </w:r>
      <w:r w:rsidR="00C42D12">
        <w:t xml:space="preserve"> going past the Gomez property.  Cody simply wondered if Hal needs some additional clarification or if Hal is aware that that road is in fact a future road. Duane confirmed that Hal is aware.  Cody wondered if it may be a good idea going forward to refrain from granting right of ways on roads that are future roads. Duane said that that road in particular was already there, permission was not given because at the time the homes were put in Dick Lamborn owned the property, not Joe Weston.  Duane did indicate that Hal’s intention was not to create a fuss.  He is just concerned about a future subdivision development that Gary McKee is planning to develop north of</w:t>
      </w:r>
      <w:r w:rsidR="00B50555">
        <w:t xml:space="preserve"> Gomez’s property and the impact it would have on that access road.</w:t>
      </w:r>
    </w:p>
    <w:p w14:paraId="26CD1535" w14:textId="77777777" w:rsidR="00683302" w:rsidRDefault="00683302" w:rsidP="000D0D86">
      <w:pPr>
        <w:ind w:left="-5"/>
      </w:pPr>
    </w:p>
    <w:p w14:paraId="4E4706DD" w14:textId="24B35133" w:rsidR="00B50555" w:rsidRDefault="00B50555" w:rsidP="000D0D86">
      <w:pPr>
        <w:ind w:left="-5"/>
      </w:pPr>
      <w:r w:rsidRPr="00683302">
        <w:rPr>
          <w:i/>
          <w:iCs/>
          <w:u w:val="single"/>
        </w:rPr>
        <w:t>Tamie:</w:t>
      </w:r>
      <w:r>
        <w:t xml:space="preserve"> We have fair amount of personal property in our commercial zone, leaving little room for commercial property.  Just a side thought.</w:t>
      </w:r>
    </w:p>
    <w:p w14:paraId="0E3ECBD3" w14:textId="77777777" w:rsidR="00683302" w:rsidRDefault="00683302" w:rsidP="000D0D86">
      <w:pPr>
        <w:ind w:left="-5"/>
      </w:pPr>
    </w:p>
    <w:p w14:paraId="54D45092" w14:textId="6102EFF6" w:rsidR="00B50555" w:rsidRDefault="00B50555" w:rsidP="000D0D86">
      <w:pPr>
        <w:ind w:left="-5"/>
      </w:pPr>
      <w:r>
        <w:t>No one had anything</w:t>
      </w:r>
      <w:r w:rsidR="00EE4E07">
        <w:t xml:space="preserve"> else</w:t>
      </w:r>
      <w:r>
        <w:t xml:space="preserve"> to add. </w:t>
      </w:r>
    </w:p>
    <w:p w14:paraId="2161E853" w14:textId="441A7D76" w:rsidR="00B50555" w:rsidRDefault="00B50555" w:rsidP="000D0D86">
      <w:pPr>
        <w:ind w:left="-5"/>
      </w:pPr>
    </w:p>
    <w:p w14:paraId="474BF261" w14:textId="35116E3A" w:rsidR="00B50555" w:rsidRDefault="00B50555" w:rsidP="000D0D86">
      <w:pPr>
        <w:ind w:left="-5"/>
        <w:rPr>
          <w:b/>
          <w:bCs/>
          <w:u w:val="single"/>
        </w:rPr>
      </w:pPr>
      <w:r w:rsidRPr="00EE4E07">
        <w:rPr>
          <w:b/>
          <w:bCs/>
          <w:u w:val="single"/>
        </w:rPr>
        <w:t>Subdivision Ordinances:</w:t>
      </w:r>
    </w:p>
    <w:p w14:paraId="78BE8746" w14:textId="77777777" w:rsidR="00EE4E07" w:rsidRPr="00EE4E07" w:rsidRDefault="00EE4E07" w:rsidP="000D0D86">
      <w:pPr>
        <w:ind w:left="-5"/>
        <w:rPr>
          <w:b/>
          <w:bCs/>
          <w:u w:val="single"/>
        </w:rPr>
      </w:pPr>
    </w:p>
    <w:p w14:paraId="3A81F30A" w14:textId="79CF7CE2" w:rsidR="00B50555" w:rsidRDefault="00683302" w:rsidP="000D0D86">
      <w:pPr>
        <w:ind w:left="-5"/>
      </w:pPr>
      <w:r>
        <w:t xml:space="preserve">In December </w:t>
      </w:r>
      <w:r w:rsidR="00E0442A">
        <w:t xml:space="preserve">Gary Ogilvie passed on a copy of Ordinance 2021-23 to Ruby to share with the members.  It is outdated as the city discussed it and passed a revised version at the city’s last meeting.  </w:t>
      </w:r>
    </w:p>
    <w:p w14:paraId="04470EDA" w14:textId="77777777" w:rsidR="00EE4E07" w:rsidRDefault="00EE4E07" w:rsidP="000D0D86">
      <w:pPr>
        <w:ind w:left="-5"/>
      </w:pPr>
    </w:p>
    <w:p w14:paraId="5FBFED8F" w14:textId="6C7B6B20" w:rsidR="00E0442A" w:rsidRDefault="00E0442A" w:rsidP="000D0D86">
      <w:pPr>
        <w:ind w:left="-5"/>
      </w:pPr>
      <w:r>
        <w:t>Duane confirmed with the members that they are</w:t>
      </w:r>
      <w:r w:rsidR="00683302">
        <w:t xml:space="preserve"> referencing Paradise’s ordinances and</w:t>
      </w:r>
      <w:r>
        <w:t xml:space="preserve"> adding to the </w:t>
      </w:r>
      <w:r w:rsidR="00683302">
        <w:t>current “</w:t>
      </w:r>
      <w:r>
        <w:t>old</w:t>
      </w:r>
      <w:r w:rsidR="00683302">
        <w:t>”</w:t>
      </w:r>
      <w:r>
        <w:t xml:space="preserve"> ordinances.  They agreed.  Nellie mentioned the importance </w:t>
      </w:r>
      <w:r>
        <w:lastRenderedPageBreak/>
        <w:t>of adequately updating the ordinances because in the past the subdivisions have been small</w:t>
      </w:r>
      <w:r w:rsidR="005C7088">
        <w:t>,</w:t>
      </w:r>
      <w:r>
        <w:t xml:space="preserve"> and the ordinances have adequately accommodated them.  Should a larger subdivision come</w:t>
      </w:r>
      <w:r w:rsidR="005C7088">
        <w:t>,</w:t>
      </w:r>
      <w:r>
        <w:t xml:space="preserve"> it is important to have ordinances that address additional requirements.</w:t>
      </w:r>
    </w:p>
    <w:p w14:paraId="55C98F07" w14:textId="77777777" w:rsidR="00683302" w:rsidRDefault="00683302" w:rsidP="000D0D86">
      <w:pPr>
        <w:ind w:left="-5"/>
      </w:pPr>
    </w:p>
    <w:p w14:paraId="1899B84A" w14:textId="40B82A03" w:rsidR="00401222" w:rsidRDefault="00401222" w:rsidP="000D0D86">
      <w:pPr>
        <w:ind w:left="-5"/>
      </w:pPr>
      <w:r>
        <w:t>Gary McKee’s sign indicating a new subdivision was brought up.  Gary has not presented a proposal for that property.  Cody said that a year or more ago he remembers Gary bringing in a prospect. The members agreed that that prospect did not match what Gary currently has on his sign, nor did Gary get approval on the prospect he presented.</w:t>
      </w:r>
    </w:p>
    <w:p w14:paraId="59101B8F" w14:textId="77777777" w:rsidR="00EE4E07" w:rsidRDefault="00EE4E07" w:rsidP="000D0D86">
      <w:pPr>
        <w:ind w:left="-5"/>
      </w:pPr>
    </w:p>
    <w:p w14:paraId="58EFEDDC" w14:textId="77777777" w:rsidR="00335E8C" w:rsidRDefault="00401222" w:rsidP="000D0D86">
      <w:pPr>
        <w:ind w:left="-5"/>
      </w:pPr>
      <w:r>
        <w:t xml:space="preserve">Nellie asked how big a subdivision need to be before curb, gutter, and sidewalks are required.  Duane reminded the members that years ago it was decided that Laketown did not want curb and gutters because they want the rural feeling here, where kids can ride their horses </w:t>
      </w:r>
      <w:r w:rsidR="00863CD7">
        <w:t xml:space="preserve">through town </w:t>
      </w:r>
      <w:r>
        <w:t xml:space="preserve">not on sidewalks.  </w:t>
      </w:r>
      <w:r w:rsidR="00863CD7">
        <w:t>Dennis brought up the 1 acre lots that Gary has on his sign and how that will give individuals plenty of room and green space should not be required.  Duane said that it is rumored that those homes will be big and with all the recreation toys there may not be much space left over.</w:t>
      </w:r>
    </w:p>
    <w:p w14:paraId="12629EAD" w14:textId="77777777" w:rsidR="00335E8C" w:rsidRDefault="00335E8C" w:rsidP="000D0D86">
      <w:pPr>
        <w:ind w:left="-5"/>
      </w:pPr>
    </w:p>
    <w:p w14:paraId="172F8D50" w14:textId="0BC47DA6" w:rsidR="00863CD7" w:rsidRPr="00335E8C" w:rsidRDefault="00863CD7" w:rsidP="000D0D86">
      <w:pPr>
        <w:ind w:left="-5"/>
        <w:rPr>
          <w:b/>
          <w:bCs/>
        </w:rPr>
      </w:pPr>
      <w:r w:rsidRPr="00335E8C">
        <w:rPr>
          <w:b/>
          <w:bCs/>
        </w:rPr>
        <w:t>Members agree that Section 1-2-C of Paradise’s ordinances should be added to the current ordinances.</w:t>
      </w:r>
    </w:p>
    <w:p w14:paraId="4C66F179" w14:textId="77777777" w:rsidR="00EE4E07" w:rsidRDefault="00EE4E07" w:rsidP="000D0D86">
      <w:pPr>
        <w:ind w:left="-5"/>
      </w:pPr>
    </w:p>
    <w:p w14:paraId="3666550D" w14:textId="2478D9F2" w:rsidR="00863CD7" w:rsidRDefault="00863CD7" w:rsidP="000D0D86">
      <w:pPr>
        <w:ind w:left="-5"/>
      </w:pPr>
      <w:r>
        <w:t xml:space="preserve">Duane brought up that in the State of Utah any division of property constitutes a subdivision.  We are the only ones that allow one divide of property without it being considered a subdivision.  The town council is currently looking into this.  Duane asked the members what their feelings were on this topic.  Tamie suggested that if the property is on a frontage road why can’t they split the property into two frontage lots without it being considered a subdivision?  </w:t>
      </w:r>
      <w:r w:rsidR="002D395F">
        <w:t xml:space="preserve">Duane said that Tom Weston did just that with three lots and it was considered a subdivision.  Nothing more was discussed </w:t>
      </w:r>
      <w:r w:rsidR="00EE4E07">
        <w:t>in regard to</w:t>
      </w:r>
      <w:r w:rsidR="002D395F">
        <w:t xml:space="preserve"> this topic.</w:t>
      </w:r>
    </w:p>
    <w:p w14:paraId="4B4DD48E" w14:textId="77777777" w:rsidR="00EE4E07" w:rsidRDefault="00EE4E07" w:rsidP="000D0D86">
      <w:pPr>
        <w:ind w:left="-5"/>
      </w:pPr>
    </w:p>
    <w:p w14:paraId="448B8E7B" w14:textId="29A02B41" w:rsidR="002D395F" w:rsidRDefault="002D395F" w:rsidP="000D0D86">
      <w:pPr>
        <w:ind w:left="-5"/>
      </w:pPr>
      <w:r>
        <w:t>Duane said that page 42 in the Paradise ordinances has some pretty good stuff on pavement.  He also mentioned that it may be a good idea to have a work meeting in February and again in March if needed.  The work meeting(s) would be in addition to the regularly scheduled P&amp;Z monthly meeting. Nellie stressed the importance of getting what the city already has so they are not trying to reinvent the wheel.</w:t>
      </w:r>
    </w:p>
    <w:p w14:paraId="00A83508" w14:textId="77777777" w:rsidR="00EE4E07" w:rsidRDefault="00EE4E07" w:rsidP="000D0D86">
      <w:pPr>
        <w:ind w:left="-5"/>
      </w:pPr>
    </w:p>
    <w:p w14:paraId="03206588" w14:textId="6465D863" w:rsidR="00EE4E07" w:rsidRPr="00EE4E07" w:rsidRDefault="00EE4E07" w:rsidP="00EE4E07">
      <w:pPr>
        <w:ind w:left="0" w:firstLine="0"/>
      </w:pPr>
      <w:r w:rsidRPr="00335E8C">
        <w:rPr>
          <w:b/>
          <w:bCs/>
        </w:rPr>
        <w:t>Members agreed to meet next month on February 16, 2022, at 7 pm for a work meeting.</w:t>
      </w:r>
    </w:p>
    <w:p w14:paraId="3F6D1608" w14:textId="77777777" w:rsidR="00EE4E07" w:rsidRPr="00EE4E07" w:rsidRDefault="00EE4E07" w:rsidP="00EE4E07">
      <w:pPr>
        <w:ind w:left="0" w:firstLine="0"/>
      </w:pPr>
    </w:p>
    <w:p w14:paraId="4FA7C7ED" w14:textId="43D93F9A" w:rsidR="002D395F" w:rsidRDefault="002D395F" w:rsidP="000D0D86">
      <w:pPr>
        <w:ind w:left="-5"/>
      </w:pPr>
      <w:r>
        <w:lastRenderedPageBreak/>
        <w:t>Duane volunteered to gather all the new stuff from the city.  There are new subdivision ordinances that the city has passed on to the attorney that have never been discussed in P&amp;Z.</w:t>
      </w:r>
    </w:p>
    <w:p w14:paraId="0069E073" w14:textId="77777777" w:rsidR="00EE4E07" w:rsidRDefault="00EE4E07" w:rsidP="000D0D86">
      <w:pPr>
        <w:ind w:left="-5"/>
      </w:pPr>
    </w:p>
    <w:p w14:paraId="5D075ABD" w14:textId="0512B7F3" w:rsidR="002D395F" w:rsidRDefault="002D395F" w:rsidP="000D0D86">
      <w:pPr>
        <w:ind w:left="-5"/>
      </w:pPr>
      <w:r w:rsidRPr="00EE4E07">
        <w:rPr>
          <w:highlight w:val="yellow"/>
          <w:u w:val="single"/>
        </w:rPr>
        <w:t>Action Item:</w:t>
      </w:r>
      <w:r>
        <w:t xml:space="preserve">  Duane will go through the ordinances that were submitted for renewal as well as go through Paradise’s ordinances to find what he feels should be added to the current ordinance</w:t>
      </w:r>
      <w:r w:rsidR="00EE4E07">
        <w:t>s prior to next month’s work meeting.</w:t>
      </w:r>
    </w:p>
    <w:p w14:paraId="4C9515D1" w14:textId="77777777" w:rsidR="000D0D86" w:rsidRDefault="000D0D86" w:rsidP="000D0D86">
      <w:pPr>
        <w:ind w:left="-5"/>
      </w:pPr>
    </w:p>
    <w:p w14:paraId="4F0A970F" w14:textId="531F5F9E" w:rsidR="000D0D86" w:rsidRDefault="000D0D86" w:rsidP="000D0D86">
      <w:pPr>
        <w:ind w:left="-5"/>
      </w:pPr>
      <w:r>
        <w:t xml:space="preserve">Meeting was adjourned at </w:t>
      </w:r>
      <w:r w:rsidR="00EE4E07">
        <w:t>8:31</w:t>
      </w:r>
      <w:r>
        <w:t xml:space="preserve"> pm.</w:t>
      </w:r>
    </w:p>
    <w:p w14:paraId="6451EAC5" w14:textId="77777777" w:rsidR="000D0D86" w:rsidRDefault="000D0D86" w:rsidP="000D0D86"/>
    <w:p w14:paraId="49E5585C" w14:textId="741D23E9" w:rsidR="000D0D86" w:rsidRPr="000D0D86" w:rsidRDefault="000D0D86" w:rsidP="000D0D86"/>
    <w:sectPr w:rsidR="000D0D86" w:rsidRPr="000D0D86">
      <w:pgSz w:w="12240" w:h="15840"/>
      <w:pgMar w:top="1448" w:right="1457" w:bottom="15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11B12"/>
    <w:multiLevelType w:val="hybridMultilevel"/>
    <w:tmpl w:val="13EC90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BB1C38"/>
    <w:multiLevelType w:val="hybridMultilevel"/>
    <w:tmpl w:val="2CF28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D0D86"/>
    <w:rsid w:val="000D0D86"/>
    <w:rsid w:val="00184234"/>
    <w:rsid w:val="002C46FB"/>
    <w:rsid w:val="002D395F"/>
    <w:rsid w:val="00335E8C"/>
    <w:rsid w:val="00401222"/>
    <w:rsid w:val="0057482F"/>
    <w:rsid w:val="005C7088"/>
    <w:rsid w:val="00683302"/>
    <w:rsid w:val="00696071"/>
    <w:rsid w:val="00697605"/>
    <w:rsid w:val="006D42B9"/>
    <w:rsid w:val="006E2F6F"/>
    <w:rsid w:val="0084709F"/>
    <w:rsid w:val="00863CD7"/>
    <w:rsid w:val="008B6ECC"/>
    <w:rsid w:val="00976D1B"/>
    <w:rsid w:val="00A8450C"/>
    <w:rsid w:val="00B50555"/>
    <w:rsid w:val="00C36997"/>
    <w:rsid w:val="00C42D12"/>
    <w:rsid w:val="00C8118F"/>
    <w:rsid w:val="00E0442A"/>
    <w:rsid w:val="00EE4E07"/>
    <w:rsid w:val="00F00FBD"/>
    <w:rsid w:val="00FF7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648B4"/>
  <w15:chartTrackingRefBased/>
  <w15:docId w15:val="{8673511F-CCA7-4E6F-B632-7AC58052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D86"/>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0D86"/>
    <w:pPr>
      <w:spacing w:before="100" w:beforeAutospacing="1" w:after="115"/>
    </w:pPr>
    <w:rPr>
      <w:rFonts w:ascii="Times New Roman" w:eastAsia="Times New Roman" w:hAnsi="Times New Roman" w:cs="Times New Roman"/>
      <w:szCs w:val="24"/>
    </w:rPr>
  </w:style>
  <w:style w:type="paragraph" w:styleId="ListParagraph">
    <w:name w:val="List Paragraph"/>
    <w:basedOn w:val="Normal"/>
    <w:uiPriority w:val="34"/>
    <w:qFormat/>
    <w:rsid w:val="006D42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2</cp:revision>
  <cp:lastPrinted>2022-01-29T17:37:00Z</cp:lastPrinted>
  <dcterms:created xsi:type="dcterms:W3CDTF">2022-01-29T15:39:00Z</dcterms:created>
  <dcterms:modified xsi:type="dcterms:W3CDTF">2022-02-26T01:31:00Z</dcterms:modified>
</cp:coreProperties>
</file>