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1332" w14:textId="67F1977E" w:rsidR="00D5274E" w:rsidRPr="00A61B22" w:rsidRDefault="00A61B22" w:rsidP="00A61B22">
      <w:pPr>
        <w:pStyle w:val="NoSpacing"/>
        <w:jc w:val="center"/>
        <w:rPr>
          <w:sz w:val="28"/>
        </w:rPr>
      </w:pPr>
      <w:r w:rsidRPr="00A61B22">
        <w:rPr>
          <w:sz w:val="28"/>
        </w:rPr>
        <w:t>Moroni City</w:t>
      </w:r>
    </w:p>
    <w:p w14:paraId="3A4DB0FD" w14:textId="0EFE2F80" w:rsidR="00A61B22" w:rsidRPr="00A61B22" w:rsidRDefault="00A61B22" w:rsidP="00A61B22">
      <w:pPr>
        <w:pStyle w:val="NoSpacing"/>
        <w:jc w:val="center"/>
        <w:rPr>
          <w:b/>
          <w:sz w:val="28"/>
        </w:rPr>
      </w:pPr>
      <w:r w:rsidRPr="00A61B22">
        <w:rPr>
          <w:b/>
          <w:sz w:val="28"/>
        </w:rPr>
        <w:t>Planning and Zoning</w:t>
      </w:r>
    </w:p>
    <w:p w14:paraId="233D8F2A" w14:textId="0BAA1328" w:rsidR="00A61B22" w:rsidRPr="00A61B22" w:rsidRDefault="00A61B22" w:rsidP="00A61B22">
      <w:pPr>
        <w:pStyle w:val="NoSpacing"/>
        <w:jc w:val="center"/>
        <w:rPr>
          <w:sz w:val="28"/>
        </w:rPr>
      </w:pPr>
    </w:p>
    <w:p w14:paraId="16AD914B" w14:textId="5F13CF9C" w:rsidR="00A61B22" w:rsidRPr="00A61B22" w:rsidRDefault="00A61B22" w:rsidP="00A61B22">
      <w:pPr>
        <w:pStyle w:val="NoSpacing"/>
        <w:jc w:val="center"/>
        <w:rPr>
          <w:b/>
          <w:sz w:val="32"/>
        </w:rPr>
      </w:pPr>
      <w:r w:rsidRPr="00A61B22">
        <w:rPr>
          <w:b/>
          <w:sz w:val="32"/>
        </w:rPr>
        <w:t>Planning &amp; Zoning Commission Meeting</w:t>
      </w:r>
    </w:p>
    <w:p w14:paraId="2AC26563" w14:textId="7EB85A95" w:rsidR="00A61B22" w:rsidRDefault="00A61B22" w:rsidP="00A61B22">
      <w:pPr>
        <w:pStyle w:val="NoSpacing"/>
        <w:jc w:val="center"/>
      </w:pPr>
    </w:p>
    <w:p w14:paraId="0177FB3F" w14:textId="1864C641" w:rsidR="00A61B22" w:rsidRDefault="00A61B22" w:rsidP="00A61B22">
      <w:pPr>
        <w:pStyle w:val="NoSpacing"/>
        <w:rPr>
          <w:u w:val="single"/>
        </w:rPr>
      </w:pPr>
      <w:r>
        <w:rPr>
          <w:u w:val="single"/>
        </w:rPr>
        <w:t>General Information</w:t>
      </w:r>
    </w:p>
    <w:p w14:paraId="6D1661DC" w14:textId="0EB5223F" w:rsidR="00A61B22" w:rsidRDefault="00A61B22" w:rsidP="00A61B22">
      <w:pPr>
        <w:pStyle w:val="NoSpacing"/>
        <w:rPr>
          <w:u w:val="single"/>
        </w:rPr>
      </w:pPr>
    </w:p>
    <w:p w14:paraId="55EF7EF6" w14:textId="1574D1B0" w:rsidR="00A61B22" w:rsidRDefault="00A61B22" w:rsidP="00A61B22">
      <w:pPr>
        <w:pStyle w:val="NoSpacing"/>
        <w:numPr>
          <w:ilvl w:val="0"/>
          <w:numId w:val="1"/>
        </w:numPr>
        <w:rPr>
          <w:b/>
        </w:rPr>
      </w:pPr>
      <w:r w:rsidRPr="00A61B22">
        <w:rPr>
          <w:b/>
        </w:rPr>
        <w:t>Date and Time:</w:t>
      </w:r>
      <w:r>
        <w:tab/>
      </w:r>
      <w:r>
        <w:tab/>
      </w:r>
      <w:r>
        <w:tab/>
      </w:r>
      <w:r>
        <w:tab/>
      </w:r>
      <w:r w:rsidR="00B643BC">
        <w:t>February</w:t>
      </w:r>
      <w:r w:rsidR="00652FC3">
        <w:t xml:space="preserve"> 2</w:t>
      </w:r>
      <w:r w:rsidR="002E2FED">
        <w:t>, 202</w:t>
      </w:r>
      <w:r w:rsidR="00F81551">
        <w:t>2</w:t>
      </w:r>
      <w:r w:rsidR="002E2FED">
        <w:t xml:space="preserve">   6:00 P.M.</w:t>
      </w:r>
      <w:r>
        <w:t xml:space="preserve"> </w:t>
      </w:r>
    </w:p>
    <w:p w14:paraId="4FAD95C5" w14:textId="77777777" w:rsidR="00A61B22" w:rsidRPr="00A61B22" w:rsidRDefault="00A61B22" w:rsidP="00A61B22">
      <w:pPr>
        <w:pStyle w:val="NoSpacing"/>
        <w:ind w:left="720"/>
        <w:rPr>
          <w:b/>
        </w:rPr>
      </w:pPr>
    </w:p>
    <w:p w14:paraId="4460EE7F" w14:textId="2F425B28" w:rsidR="00A61B22" w:rsidRDefault="00A61B22" w:rsidP="00A61B22">
      <w:pPr>
        <w:pStyle w:val="NoSpacing"/>
        <w:numPr>
          <w:ilvl w:val="0"/>
          <w:numId w:val="1"/>
        </w:numPr>
        <w:rPr>
          <w:b/>
        </w:rPr>
      </w:pPr>
      <w:r w:rsidRPr="00A61B22">
        <w:rPr>
          <w:b/>
        </w:rPr>
        <w:t>Location:</w:t>
      </w:r>
      <w:r>
        <w:rPr>
          <w:b/>
        </w:rPr>
        <w:tab/>
      </w:r>
      <w:r>
        <w:rPr>
          <w:b/>
        </w:rPr>
        <w:tab/>
      </w:r>
      <w:r>
        <w:rPr>
          <w:b/>
        </w:rPr>
        <w:tab/>
      </w:r>
      <w:r>
        <w:rPr>
          <w:b/>
        </w:rPr>
        <w:tab/>
      </w:r>
      <w:r>
        <w:rPr>
          <w:b/>
        </w:rPr>
        <w:tab/>
      </w:r>
      <w:r>
        <w:t>Moroni City Hall</w:t>
      </w:r>
    </w:p>
    <w:p w14:paraId="24A6AA4D" w14:textId="77777777" w:rsidR="00A61B22" w:rsidRPr="00A61B22" w:rsidRDefault="00A61B22" w:rsidP="00A61B22">
      <w:pPr>
        <w:pStyle w:val="NoSpacing"/>
        <w:rPr>
          <w:b/>
        </w:rPr>
      </w:pPr>
    </w:p>
    <w:p w14:paraId="27542A1B" w14:textId="211E6DCF" w:rsidR="00A61B22" w:rsidRPr="007142D7" w:rsidRDefault="00A61B22" w:rsidP="00A61B22">
      <w:pPr>
        <w:pStyle w:val="NoSpacing"/>
        <w:numPr>
          <w:ilvl w:val="0"/>
          <w:numId w:val="1"/>
        </w:numPr>
        <w:rPr>
          <w:b/>
        </w:rPr>
      </w:pPr>
      <w:r w:rsidRPr="00A61B22">
        <w:rPr>
          <w:b/>
        </w:rPr>
        <w:t>Commission and City Attendees:</w:t>
      </w:r>
      <w:r>
        <w:rPr>
          <w:b/>
        </w:rPr>
        <w:tab/>
      </w:r>
      <w:r>
        <w:rPr>
          <w:b/>
        </w:rPr>
        <w:tab/>
      </w:r>
    </w:p>
    <w:p w14:paraId="3AE31375" w14:textId="6AE283F4" w:rsidR="00A61B22" w:rsidRPr="00A61B22" w:rsidRDefault="00B643BC" w:rsidP="00A61B22">
      <w:pPr>
        <w:pStyle w:val="NoSpacing"/>
        <w:numPr>
          <w:ilvl w:val="1"/>
          <w:numId w:val="1"/>
        </w:numPr>
      </w:pPr>
      <w:r>
        <w:t>Greg Hill</w:t>
      </w:r>
      <w:r w:rsidR="00A61B22" w:rsidRPr="00A61B22">
        <w:t>, Commissio</w:t>
      </w:r>
      <w:r w:rsidR="004573DC">
        <w:t>ner</w:t>
      </w:r>
      <w:r w:rsidR="003B0B89">
        <w:t xml:space="preserve"> </w:t>
      </w:r>
    </w:p>
    <w:p w14:paraId="78049FAD" w14:textId="56701FE8" w:rsidR="00DE4823" w:rsidRDefault="00B643BC" w:rsidP="005A7410">
      <w:pPr>
        <w:pStyle w:val="NoSpacing"/>
        <w:numPr>
          <w:ilvl w:val="1"/>
          <w:numId w:val="1"/>
        </w:numPr>
      </w:pPr>
      <w:r>
        <w:t>Carlee Christensen</w:t>
      </w:r>
      <w:r w:rsidR="00A61B22" w:rsidRPr="00A61B22">
        <w:t>, Commissioner</w:t>
      </w:r>
      <w:r w:rsidR="000A40AF">
        <w:t xml:space="preserve"> </w:t>
      </w:r>
    </w:p>
    <w:p w14:paraId="74D5BD99" w14:textId="3612EA56" w:rsidR="00DE4823" w:rsidRDefault="00B643BC" w:rsidP="005A7410">
      <w:pPr>
        <w:pStyle w:val="NoSpacing"/>
        <w:numPr>
          <w:ilvl w:val="1"/>
          <w:numId w:val="1"/>
        </w:numPr>
      </w:pPr>
      <w:r>
        <w:t>John Fanene</w:t>
      </w:r>
      <w:r w:rsidR="004573DC">
        <w:t>, Commissioner</w:t>
      </w:r>
      <w:r w:rsidR="000A40AF">
        <w:t xml:space="preserve"> </w:t>
      </w:r>
    </w:p>
    <w:p w14:paraId="456AA976" w14:textId="6C886B01" w:rsidR="00FE6B9C" w:rsidRDefault="00FE6B9C" w:rsidP="005A7410">
      <w:pPr>
        <w:pStyle w:val="NoSpacing"/>
        <w:numPr>
          <w:ilvl w:val="1"/>
          <w:numId w:val="1"/>
        </w:numPr>
      </w:pPr>
      <w:r>
        <w:t xml:space="preserve">Jason Larson, Commissioner </w:t>
      </w:r>
    </w:p>
    <w:p w14:paraId="2B8E0C20" w14:textId="6B38624F" w:rsidR="00DA2F43" w:rsidRDefault="005D7A88" w:rsidP="005D7A88">
      <w:pPr>
        <w:pStyle w:val="NoSpacing"/>
        <w:numPr>
          <w:ilvl w:val="1"/>
          <w:numId w:val="1"/>
        </w:numPr>
      </w:pPr>
      <w:r>
        <w:t>Stephen Bradley</w:t>
      </w:r>
      <w:r w:rsidR="002E2FED">
        <w:t>, Commissioner</w:t>
      </w:r>
      <w:r w:rsidR="00D351B3">
        <w:t xml:space="preserve"> </w:t>
      </w:r>
    </w:p>
    <w:p w14:paraId="4D3D9CBE" w14:textId="72EEE1CB" w:rsidR="00355A71" w:rsidRPr="00A61B22" w:rsidRDefault="00B643BC" w:rsidP="005D7A88">
      <w:pPr>
        <w:pStyle w:val="NoSpacing"/>
        <w:numPr>
          <w:ilvl w:val="1"/>
          <w:numId w:val="1"/>
        </w:numPr>
      </w:pPr>
      <w:r>
        <w:t>Bevan Wulfenstein</w:t>
      </w:r>
      <w:r w:rsidR="00355A71">
        <w:t>, City Councilmember</w:t>
      </w:r>
      <w:r w:rsidR="00896C38">
        <w:t xml:space="preserve"> </w:t>
      </w:r>
    </w:p>
    <w:p w14:paraId="03C129B9" w14:textId="77777777" w:rsidR="00896C38" w:rsidRDefault="00A61B22" w:rsidP="00FE6B9C">
      <w:pPr>
        <w:pStyle w:val="NoSpacing"/>
        <w:numPr>
          <w:ilvl w:val="1"/>
          <w:numId w:val="1"/>
        </w:numPr>
      </w:pPr>
      <w:r w:rsidRPr="00A61B22">
        <w:t xml:space="preserve">Carol Haskins, </w:t>
      </w:r>
      <w:r w:rsidR="002E2FED">
        <w:t>Planning and Zoning Secretary</w:t>
      </w:r>
    </w:p>
    <w:p w14:paraId="29BFBC05" w14:textId="1CE5724E" w:rsidR="00A61B22" w:rsidRPr="00890D6A" w:rsidRDefault="00B643BC" w:rsidP="00FE6B9C">
      <w:pPr>
        <w:pStyle w:val="NoSpacing"/>
        <w:numPr>
          <w:ilvl w:val="1"/>
          <w:numId w:val="1"/>
        </w:numPr>
      </w:pPr>
      <w:r>
        <w:t>Paul Bailey, Mayor</w:t>
      </w:r>
    </w:p>
    <w:p w14:paraId="17AF26BE" w14:textId="77777777" w:rsidR="00890D6A" w:rsidRDefault="00890D6A" w:rsidP="00890D6A">
      <w:pPr>
        <w:pStyle w:val="NoSpacing"/>
        <w:ind w:left="720"/>
        <w:rPr>
          <w:u w:val="single"/>
        </w:rPr>
      </w:pPr>
    </w:p>
    <w:p w14:paraId="3A932EA5" w14:textId="430E3081" w:rsidR="00A61B22" w:rsidRDefault="00A61B22" w:rsidP="00A61B22">
      <w:pPr>
        <w:pStyle w:val="NoSpacing"/>
        <w:rPr>
          <w:u w:val="single"/>
        </w:rPr>
      </w:pPr>
      <w:r>
        <w:rPr>
          <w:u w:val="single"/>
        </w:rPr>
        <w:t>Meeting Agenda and Notes</w:t>
      </w:r>
    </w:p>
    <w:p w14:paraId="1267AB85" w14:textId="2E2BBAF3" w:rsidR="00A61B22" w:rsidRDefault="00A61B22" w:rsidP="00A61B22">
      <w:pPr>
        <w:pStyle w:val="NoSpacing"/>
        <w:rPr>
          <w:u w:val="single"/>
        </w:rPr>
      </w:pPr>
    </w:p>
    <w:p w14:paraId="5EAFC781" w14:textId="4ECAD62A" w:rsidR="00A61B22" w:rsidRDefault="00A61B22" w:rsidP="00A61B22">
      <w:pPr>
        <w:pStyle w:val="NoSpacing"/>
        <w:numPr>
          <w:ilvl w:val="0"/>
          <w:numId w:val="3"/>
        </w:numPr>
        <w:rPr>
          <w:b/>
        </w:rPr>
      </w:pPr>
      <w:r w:rsidRPr="00A61B22">
        <w:rPr>
          <w:b/>
        </w:rPr>
        <w:t>Welcome:</w:t>
      </w:r>
    </w:p>
    <w:p w14:paraId="5686EC16" w14:textId="77777777" w:rsidR="00A61B22" w:rsidRDefault="00A61B22" w:rsidP="00A61B22">
      <w:pPr>
        <w:pStyle w:val="NoSpacing"/>
        <w:ind w:left="720"/>
        <w:rPr>
          <w:b/>
        </w:rPr>
      </w:pPr>
    </w:p>
    <w:p w14:paraId="35AE8726" w14:textId="2E9E6211" w:rsidR="004573DC" w:rsidRPr="00B643BC" w:rsidRDefault="00B643BC" w:rsidP="00051F2E">
      <w:pPr>
        <w:pStyle w:val="NoSpacing"/>
        <w:numPr>
          <w:ilvl w:val="1"/>
          <w:numId w:val="3"/>
        </w:numPr>
        <w:rPr>
          <w:b/>
        </w:rPr>
      </w:pPr>
      <w:r>
        <w:t>Mayor Paul Bailey</w:t>
      </w:r>
      <w:r w:rsidR="00A61B22">
        <w:t xml:space="preserve"> </w:t>
      </w:r>
      <w:r>
        <w:t xml:space="preserve">welcomed all in attendance to the </w:t>
      </w:r>
      <w:r w:rsidR="00A61B22">
        <w:t>meeting</w:t>
      </w:r>
      <w:r w:rsidR="00F80896">
        <w:t>.</w:t>
      </w:r>
    </w:p>
    <w:p w14:paraId="640D0E54" w14:textId="0E117F24" w:rsidR="00B643BC" w:rsidRPr="00051F2E" w:rsidRDefault="00B643BC" w:rsidP="00051F2E">
      <w:pPr>
        <w:pStyle w:val="NoSpacing"/>
        <w:numPr>
          <w:ilvl w:val="1"/>
          <w:numId w:val="3"/>
        </w:numPr>
        <w:rPr>
          <w:b/>
        </w:rPr>
      </w:pPr>
      <w:r>
        <w:t>MOTION to begin the meeting Commissioner Jason Larson.  Second Commissioner Stephen Bradley.  ALL Yes.  MOTION carried.</w:t>
      </w:r>
    </w:p>
    <w:p w14:paraId="2E92E217" w14:textId="77777777" w:rsidR="00A61B22" w:rsidRPr="00A61B22" w:rsidRDefault="00A61B22" w:rsidP="00DE4823">
      <w:pPr>
        <w:pStyle w:val="NoSpacing"/>
        <w:rPr>
          <w:b/>
        </w:rPr>
      </w:pPr>
    </w:p>
    <w:p w14:paraId="07BC54F4" w14:textId="14A09FC9" w:rsidR="00A61B22" w:rsidRDefault="00B643BC" w:rsidP="00A61B22">
      <w:pPr>
        <w:pStyle w:val="NoSpacing"/>
        <w:numPr>
          <w:ilvl w:val="0"/>
          <w:numId w:val="3"/>
        </w:numPr>
        <w:rPr>
          <w:b/>
        </w:rPr>
      </w:pPr>
      <w:r>
        <w:rPr>
          <w:b/>
        </w:rPr>
        <w:t>Oath of Office</w:t>
      </w:r>
      <w:r w:rsidR="00A61B22" w:rsidRPr="00A61B22">
        <w:rPr>
          <w:b/>
        </w:rPr>
        <w:t>:</w:t>
      </w:r>
    </w:p>
    <w:p w14:paraId="4491A7B0" w14:textId="77777777" w:rsidR="00A61B22" w:rsidRDefault="00A61B22" w:rsidP="00A61B22">
      <w:pPr>
        <w:pStyle w:val="NoSpacing"/>
        <w:ind w:left="720"/>
        <w:rPr>
          <w:b/>
        </w:rPr>
      </w:pPr>
    </w:p>
    <w:p w14:paraId="7F031235" w14:textId="3835C658" w:rsidR="00DA290A" w:rsidRPr="00B643BC" w:rsidRDefault="00B643BC" w:rsidP="00DA290A">
      <w:pPr>
        <w:pStyle w:val="NoSpacing"/>
        <w:numPr>
          <w:ilvl w:val="1"/>
          <w:numId w:val="3"/>
        </w:numPr>
        <w:rPr>
          <w:b/>
          <w:u w:val="single"/>
        </w:rPr>
      </w:pPr>
      <w:bookmarkStart w:id="0" w:name="_Hlk68522872"/>
      <w:r>
        <w:t xml:space="preserve">Greg Hill, John Fanene and Carlee Christensen was all sworn in </w:t>
      </w:r>
      <w:r w:rsidR="0007480A">
        <w:t xml:space="preserve">by City Recorder Carol Haskins, </w:t>
      </w:r>
      <w:r>
        <w:t>as new members of the Planning and Zoning Commission</w:t>
      </w:r>
      <w:r w:rsidR="00EC4A06">
        <w:t xml:space="preserve">. </w:t>
      </w:r>
    </w:p>
    <w:p w14:paraId="7CC50DAD" w14:textId="5BFC2C7A" w:rsidR="00B643BC" w:rsidRPr="0007480A" w:rsidRDefault="0007480A" w:rsidP="00DA290A">
      <w:pPr>
        <w:pStyle w:val="NoSpacing"/>
        <w:numPr>
          <w:ilvl w:val="1"/>
          <w:numId w:val="3"/>
        </w:numPr>
        <w:rPr>
          <w:b/>
          <w:u w:val="single"/>
        </w:rPr>
      </w:pPr>
      <w:r>
        <w:rPr>
          <w:bCs/>
        </w:rPr>
        <w:t xml:space="preserve">Mayor Bailey thanked the Commissioners for willingness to serve and explained the position of the Commission Chair along with the need for that person to have the needed time to put in with working with the secretary.  </w:t>
      </w:r>
    </w:p>
    <w:p w14:paraId="74431B62" w14:textId="183C89F7" w:rsidR="0007480A" w:rsidRPr="0007480A" w:rsidRDefault="0007480A" w:rsidP="00DA290A">
      <w:pPr>
        <w:pStyle w:val="NoSpacing"/>
        <w:numPr>
          <w:ilvl w:val="1"/>
          <w:numId w:val="3"/>
        </w:numPr>
        <w:rPr>
          <w:b/>
          <w:u w:val="single"/>
        </w:rPr>
      </w:pPr>
      <w:r>
        <w:rPr>
          <w:bCs/>
        </w:rPr>
        <w:t xml:space="preserve">MOTION Commissioner Jason Larson to appoint Greg Hill as the Planning and Zoning Commission Chair.  SECOND Stephen Bradley.  ALL Yes.  MOTION carried.  </w:t>
      </w:r>
    </w:p>
    <w:p w14:paraId="658598D4" w14:textId="6911DE07" w:rsidR="0007480A" w:rsidRPr="00DA290A" w:rsidRDefault="0007480A" w:rsidP="0007480A">
      <w:pPr>
        <w:pStyle w:val="NoSpacing"/>
        <w:ind w:left="1440"/>
        <w:rPr>
          <w:b/>
          <w:u w:val="single"/>
        </w:rPr>
      </w:pPr>
      <w:r>
        <w:rPr>
          <w:bCs/>
        </w:rPr>
        <w:t>Note:  At this point Mayor Bailey turned the meeting to Commission Chair Greg Hill.</w:t>
      </w:r>
    </w:p>
    <w:p w14:paraId="34117391" w14:textId="77777777" w:rsidR="00DA290A" w:rsidRPr="00DA290A" w:rsidRDefault="00DA290A" w:rsidP="00DA290A">
      <w:pPr>
        <w:pStyle w:val="NoSpacing"/>
        <w:rPr>
          <w:b/>
          <w:u w:val="single"/>
        </w:rPr>
      </w:pPr>
    </w:p>
    <w:bookmarkEnd w:id="0"/>
    <w:p w14:paraId="675E9AB3" w14:textId="77777777" w:rsidR="000B4D0B" w:rsidRPr="000B4D0B" w:rsidRDefault="000B4D0B" w:rsidP="00DD62A3">
      <w:pPr>
        <w:pStyle w:val="NoSpacing"/>
        <w:rPr>
          <w:bCs/>
        </w:rPr>
      </w:pPr>
    </w:p>
    <w:p w14:paraId="3764FAED" w14:textId="2B4F0EB0" w:rsidR="00230461" w:rsidRDefault="0007480A" w:rsidP="0020639B">
      <w:pPr>
        <w:pStyle w:val="NoSpacing"/>
        <w:numPr>
          <w:ilvl w:val="0"/>
          <w:numId w:val="3"/>
        </w:numPr>
        <w:rPr>
          <w:b/>
        </w:rPr>
      </w:pPr>
      <w:r>
        <w:rPr>
          <w:b/>
        </w:rPr>
        <w:t>Kelly Blackham</w:t>
      </w:r>
      <w:r w:rsidR="00230461">
        <w:rPr>
          <w:b/>
        </w:rPr>
        <w:t>:</w:t>
      </w:r>
    </w:p>
    <w:p w14:paraId="301E874C" w14:textId="192EE754" w:rsidR="00230461" w:rsidRDefault="00230461" w:rsidP="00230461">
      <w:pPr>
        <w:pStyle w:val="NoSpacing"/>
        <w:ind w:left="720"/>
        <w:rPr>
          <w:bCs/>
        </w:rPr>
      </w:pPr>
    </w:p>
    <w:p w14:paraId="376D4BFF" w14:textId="3E3EDC95" w:rsidR="00230461" w:rsidRDefault="00230461" w:rsidP="00230461">
      <w:pPr>
        <w:pStyle w:val="NoSpacing"/>
        <w:numPr>
          <w:ilvl w:val="1"/>
          <w:numId w:val="3"/>
        </w:numPr>
        <w:rPr>
          <w:bCs/>
        </w:rPr>
      </w:pPr>
      <w:r>
        <w:rPr>
          <w:bCs/>
        </w:rPr>
        <w:t xml:space="preserve"> Present:  </w:t>
      </w:r>
      <w:r w:rsidR="0007480A">
        <w:rPr>
          <w:bCs/>
        </w:rPr>
        <w:t>Colton and Kelly Blackham</w:t>
      </w:r>
      <w:r>
        <w:rPr>
          <w:bCs/>
        </w:rPr>
        <w:t xml:space="preserve"> </w:t>
      </w:r>
      <w:r w:rsidR="0007480A">
        <w:rPr>
          <w:bCs/>
        </w:rPr>
        <w:t>were</w:t>
      </w:r>
      <w:r>
        <w:rPr>
          <w:bCs/>
        </w:rPr>
        <w:t xml:space="preserve"> present to present and discuss </w:t>
      </w:r>
      <w:r w:rsidR="0007480A">
        <w:rPr>
          <w:bCs/>
        </w:rPr>
        <w:t>the</w:t>
      </w:r>
      <w:r>
        <w:rPr>
          <w:bCs/>
        </w:rPr>
        <w:t xml:space="preserve"> petition.</w:t>
      </w:r>
    </w:p>
    <w:p w14:paraId="1EBE411B" w14:textId="03D46428" w:rsidR="00230461" w:rsidRDefault="00230461" w:rsidP="00230461">
      <w:pPr>
        <w:pStyle w:val="NoSpacing"/>
        <w:ind w:left="1440"/>
        <w:rPr>
          <w:bCs/>
        </w:rPr>
      </w:pPr>
    </w:p>
    <w:p w14:paraId="0613009E" w14:textId="3FEA74C2" w:rsidR="00230461" w:rsidRDefault="00230461" w:rsidP="00230461">
      <w:pPr>
        <w:pStyle w:val="NoSpacing"/>
        <w:numPr>
          <w:ilvl w:val="1"/>
          <w:numId w:val="3"/>
        </w:numPr>
        <w:rPr>
          <w:bCs/>
        </w:rPr>
      </w:pPr>
      <w:r>
        <w:rPr>
          <w:bCs/>
        </w:rPr>
        <w:t xml:space="preserve">Petition and Discussion:  </w:t>
      </w:r>
      <w:r w:rsidR="00F31324">
        <w:rPr>
          <w:bCs/>
        </w:rPr>
        <w:t>As outlined in the agenda, M</w:t>
      </w:r>
      <w:r w:rsidR="0007480A">
        <w:rPr>
          <w:bCs/>
        </w:rPr>
        <w:t>s. Blackham</w:t>
      </w:r>
      <w:r w:rsidR="00F31324">
        <w:rPr>
          <w:bCs/>
        </w:rPr>
        <w:t xml:space="preserve"> is seeking a permit to build a single-family home at </w:t>
      </w:r>
      <w:r w:rsidR="0007480A">
        <w:rPr>
          <w:bCs/>
        </w:rPr>
        <w:t>114 East 500 North</w:t>
      </w:r>
      <w:r w:rsidR="00F31324">
        <w:rPr>
          <w:bCs/>
        </w:rPr>
        <w:t>.</w:t>
      </w:r>
    </w:p>
    <w:p w14:paraId="4D6D9535" w14:textId="77777777" w:rsidR="00F31324" w:rsidRDefault="00F31324" w:rsidP="00F31324">
      <w:pPr>
        <w:pStyle w:val="ListParagraph"/>
        <w:rPr>
          <w:bCs/>
        </w:rPr>
      </w:pPr>
    </w:p>
    <w:p w14:paraId="345F7739" w14:textId="242ADD51" w:rsidR="00F31324" w:rsidRDefault="00F31324" w:rsidP="00F31324">
      <w:pPr>
        <w:pStyle w:val="NoSpacing"/>
        <w:numPr>
          <w:ilvl w:val="2"/>
          <w:numId w:val="3"/>
        </w:numPr>
        <w:rPr>
          <w:bCs/>
        </w:rPr>
      </w:pPr>
      <w:r>
        <w:rPr>
          <w:bCs/>
        </w:rPr>
        <w:t>A review of the relevant ordinance (</w:t>
      </w:r>
      <w:r w:rsidRPr="00CC5481">
        <w:rPr>
          <w:bCs/>
          <w:i/>
          <w:iCs/>
        </w:rPr>
        <w:t>Title ten (10</w:t>
      </w:r>
      <w:r>
        <w:rPr>
          <w:bCs/>
        </w:rPr>
        <w:t>)) with discussion between Commissioners found no issues with the petition for the home.</w:t>
      </w:r>
    </w:p>
    <w:p w14:paraId="1B791F28" w14:textId="12B19C03" w:rsidR="00F31324" w:rsidRDefault="00F31324" w:rsidP="00F31324">
      <w:pPr>
        <w:pStyle w:val="NoSpacing"/>
        <w:ind w:left="2160"/>
        <w:rPr>
          <w:bCs/>
        </w:rPr>
      </w:pPr>
      <w:r>
        <w:rPr>
          <w:bCs/>
        </w:rPr>
        <w:lastRenderedPageBreak/>
        <w:t xml:space="preserve">MOTION Commissioner Jason Larson to approve the home. SECOND Commissioner </w:t>
      </w:r>
      <w:r w:rsidR="0007480A">
        <w:rPr>
          <w:bCs/>
        </w:rPr>
        <w:t>Carlee Christensen</w:t>
      </w:r>
      <w:r>
        <w:rPr>
          <w:bCs/>
        </w:rPr>
        <w:t xml:space="preserve">. ALL Yes. MOTION carried. </w:t>
      </w:r>
    </w:p>
    <w:p w14:paraId="51D797AD" w14:textId="77777777" w:rsidR="00F31324" w:rsidRPr="00230461" w:rsidRDefault="00F31324" w:rsidP="00F31324">
      <w:pPr>
        <w:pStyle w:val="NoSpacing"/>
        <w:ind w:left="2160"/>
        <w:rPr>
          <w:bCs/>
        </w:rPr>
      </w:pPr>
    </w:p>
    <w:p w14:paraId="50E2DD47" w14:textId="3E6BEE1F" w:rsidR="00F31324" w:rsidRDefault="0007480A" w:rsidP="0020639B">
      <w:pPr>
        <w:pStyle w:val="NoSpacing"/>
        <w:numPr>
          <w:ilvl w:val="0"/>
          <w:numId w:val="3"/>
        </w:numPr>
        <w:rPr>
          <w:b/>
        </w:rPr>
      </w:pPr>
      <w:r>
        <w:rPr>
          <w:b/>
        </w:rPr>
        <w:t>Joseph Cook</w:t>
      </w:r>
      <w:r w:rsidR="00F31324">
        <w:rPr>
          <w:b/>
        </w:rPr>
        <w:t>:</w:t>
      </w:r>
    </w:p>
    <w:p w14:paraId="4FB2C574" w14:textId="184DD992" w:rsidR="00F31324" w:rsidRDefault="00F31324" w:rsidP="00F31324">
      <w:pPr>
        <w:pStyle w:val="NoSpacing"/>
        <w:ind w:left="720"/>
        <w:rPr>
          <w:b/>
        </w:rPr>
      </w:pPr>
    </w:p>
    <w:p w14:paraId="7DA07520" w14:textId="0EEB5F1D" w:rsidR="00F31324" w:rsidRDefault="00F31324" w:rsidP="00F31324">
      <w:pPr>
        <w:pStyle w:val="NoSpacing"/>
        <w:numPr>
          <w:ilvl w:val="1"/>
          <w:numId w:val="3"/>
        </w:numPr>
        <w:rPr>
          <w:bCs/>
        </w:rPr>
      </w:pPr>
      <w:r>
        <w:rPr>
          <w:bCs/>
        </w:rPr>
        <w:t xml:space="preserve"> Present</w:t>
      </w:r>
      <w:r w:rsidR="00983E24">
        <w:rPr>
          <w:bCs/>
        </w:rPr>
        <w:t xml:space="preserve">:  </w:t>
      </w:r>
      <w:r w:rsidR="0007480A">
        <w:rPr>
          <w:bCs/>
        </w:rPr>
        <w:t>Joe Cook</w:t>
      </w:r>
      <w:r w:rsidR="00983E24">
        <w:rPr>
          <w:bCs/>
        </w:rPr>
        <w:t xml:space="preserve"> was present to present and discuss the petition.</w:t>
      </w:r>
    </w:p>
    <w:p w14:paraId="54BD1B6C" w14:textId="75D1D765" w:rsidR="00983E24" w:rsidRDefault="00983E24" w:rsidP="00983E24">
      <w:pPr>
        <w:pStyle w:val="NoSpacing"/>
        <w:ind w:left="1440"/>
        <w:rPr>
          <w:bCs/>
        </w:rPr>
      </w:pPr>
    </w:p>
    <w:p w14:paraId="1276B9BA" w14:textId="3E643651" w:rsidR="00983E24" w:rsidRDefault="00983E24" w:rsidP="00983E24">
      <w:pPr>
        <w:pStyle w:val="NoSpacing"/>
        <w:numPr>
          <w:ilvl w:val="1"/>
          <w:numId w:val="3"/>
        </w:numPr>
        <w:rPr>
          <w:bCs/>
        </w:rPr>
      </w:pPr>
      <w:r>
        <w:rPr>
          <w:bCs/>
        </w:rPr>
        <w:t>Petition and Discussion:  As outlined in the agenda, Mr</w:t>
      </w:r>
      <w:r w:rsidR="0007480A">
        <w:rPr>
          <w:bCs/>
        </w:rPr>
        <w:t>. Cook</w:t>
      </w:r>
      <w:r>
        <w:rPr>
          <w:bCs/>
        </w:rPr>
        <w:t xml:space="preserve"> is seeking a permit to build an </w:t>
      </w:r>
      <w:r w:rsidR="0007480A">
        <w:rPr>
          <w:bCs/>
        </w:rPr>
        <w:t>apartment in the commercial zone located on his property at 164 East Main</w:t>
      </w:r>
      <w:r>
        <w:rPr>
          <w:bCs/>
        </w:rPr>
        <w:t>.</w:t>
      </w:r>
    </w:p>
    <w:p w14:paraId="41DCD657" w14:textId="77777777" w:rsidR="00983E24" w:rsidRPr="00983E24" w:rsidRDefault="00983E24" w:rsidP="0007480A">
      <w:pPr>
        <w:pStyle w:val="NoSpacing"/>
        <w:rPr>
          <w:bCs/>
        </w:rPr>
      </w:pPr>
    </w:p>
    <w:p w14:paraId="19815A6D" w14:textId="2DE1A13D" w:rsidR="00983E24" w:rsidRDefault="00983E24" w:rsidP="00983E24">
      <w:pPr>
        <w:pStyle w:val="NoSpacing"/>
        <w:numPr>
          <w:ilvl w:val="2"/>
          <w:numId w:val="3"/>
        </w:numPr>
        <w:rPr>
          <w:bCs/>
        </w:rPr>
      </w:pPr>
      <w:r>
        <w:rPr>
          <w:bCs/>
        </w:rPr>
        <w:t>A review of the relevant ordinance (</w:t>
      </w:r>
      <w:r w:rsidRPr="00CC5481">
        <w:rPr>
          <w:bCs/>
          <w:i/>
          <w:iCs/>
        </w:rPr>
        <w:t>Title ten (10</w:t>
      </w:r>
      <w:r>
        <w:rPr>
          <w:bCs/>
        </w:rPr>
        <w:t xml:space="preserve">)) with discussion between Commissioners found no issues with the petition for the </w:t>
      </w:r>
      <w:r w:rsidR="0007480A">
        <w:rPr>
          <w:bCs/>
        </w:rPr>
        <w:t>apartmen</w:t>
      </w:r>
      <w:r>
        <w:rPr>
          <w:bCs/>
        </w:rPr>
        <w:t>t.</w:t>
      </w:r>
    </w:p>
    <w:p w14:paraId="3A55320E" w14:textId="55AB9DBC" w:rsidR="00983E24" w:rsidRDefault="00983E24" w:rsidP="00983E24">
      <w:pPr>
        <w:pStyle w:val="NoSpacing"/>
        <w:ind w:left="2160"/>
        <w:rPr>
          <w:bCs/>
        </w:rPr>
      </w:pPr>
      <w:r>
        <w:rPr>
          <w:bCs/>
        </w:rPr>
        <w:t xml:space="preserve">MOTION Commissioner </w:t>
      </w:r>
      <w:r w:rsidR="0007480A">
        <w:rPr>
          <w:bCs/>
        </w:rPr>
        <w:t>Jason Larson</w:t>
      </w:r>
      <w:r>
        <w:rPr>
          <w:bCs/>
        </w:rPr>
        <w:t xml:space="preserve"> to approve the </w:t>
      </w:r>
      <w:r w:rsidR="00B11703">
        <w:rPr>
          <w:bCs/>
        </w:rPr>
        <w:t>apartment</w:t>
      </w:r>
      <w:r>
        <w:rPr>
          <w:bCs/>
        </w:rPr>
        <w:t xml:space="preserve">. SECOND Commissioner </w:t>
      </w:r>
      <w:r w:rsidR="00B11703">
        <w:rPr>
          <w:bCs/>
        </w:rPr>
        <w:t>John Fanene</w:t>
      </w:r>
      <w:r>
        <w:rPr>
          <w:bCs/>
        </w:rPr>
        <w:t xml:space="preserve">. ALL Yes. MOTION carried. </w:t>
      </w:r>
    </w:p>
    <w:p w14:paraId="16545C65" w14:textId="77777777" w:rsidR="00983E24" w:rsidRPr="00F31324" w:rsidRDefault="00983E24" w:rsidP="00983E24">
      <w:pPr>
        <w:pStyle w:val="NoSpacing"/>
        <w:rPr>
          <w:bCs/>
        </w:rPr>
      </w:pPr>
    </w:p>
    <w:p w14:paraId="5B0C4145" w14:textId="56E2ABBA" w:rsidR="0020639B" w:rsidRPr="00906421" w:rsidRDefault="00A61B22" w:rsidP="0020639B">
      <w:pPr>
        <w:pStyle w:val="NoSpacing"/>
        <w:numPr>
          <w:ilvl w:val="0"/>
          <w:numId w:val="3"/>
        </w:numPr>
        <w:rPr>
          <w:b/>
        </w:rPr>
      </w:pPr>
      <w:r w:rsidRPr="00A61B22">
        <w:rPr>
          <w:b/>
        </w:rPr>
        <w:t xml:space="preserve">Commissioners </w:t>
      </w:r>
      <w:r w:rsidR="000600B1">
        <w:rPr>
          <w:b/>
        </w:rPr>
        <w:t xml:space="preserve">and Staff </w:t>
      </w:r>
      <w:r w:rsidRPr="00A61B22">
        <w:rPr>
          <w:b/>
        </w:rPr>
        <w:t>Report and Discussion:</w:t>
      </w:r>
      <w:r w:rsidR="0020639B">
        <w:t xml:space="preserve"> </w:t>
      </w:r>
    </w:p>
    <w:p w14:paraId="520F6D15" w14:textId="4FA6EF0B" w:rsidR="008B626E" w:rsidRDefault="008B626E" w:rsidP="008130AD">
      <w:pPr>
        <w:pStyle w:val="NoSpacing"/>
        <w:numPr>
          <w:ilvl w:val="1"/>
          <w:numId w:val="3"/>
        </w:numPr>
        <w:rPr>
          <w:bCs/>
        </w:rPr>
      </w:pPr>
      <w:r>
        <w:rPr>
          <w:bCs/>
        </w:rPr>
        <w:t xml:space="preserve">Commissioner </w:t>
      </w:r>
      <w:r w:rsidR="00B11703">
        <w:rPr>
          <w:bCs/>
        </w:rPr>
        <w:t>Stephen Bradley</w:t>
      </w:r>
    </w:p>
    <w:p w14:paraId="122A14A3" w14:textId="410F8762" w:rsidR="007130EA" w:rsidRDefault="00B11703" w:rsidP="00CC5481">
      <w:pPr>
        <w:pStyle w:val="NoSpacing"/>
        <w:ind w:left="1440"/>
        <w:rPr>
          <w:bCs/>
        </w:rPr>
      </w:pPr>
      <w:r>
        <w:rPr>
          <w:bCs/>
        </w:rPr>
        <w:t>Xeriscape incentive for residence</w:t>
      </w:r>
    </w:p>
    <w:p w14:paraId="0BC992DF" w14:textId="2330EE82" w:rsidR="00B11703" w:rsidRPr="008B626E" w:rsidRDefault="00B11703" w:rsidP="00CC5481">
      <w:pPr>
        <w:pStyle w:val="NoSpacing"/>
        <w:ind w:left="1440"/>
        <w:rPr>
          <w:bCs/>
        </w:rPr>
      </w:pPr>
      <w:r>
        <w:rPr>
          <w:bCs/>
        </w:rPr>
        <w:t>Concerns of</w:t>
      </w:r>
      <w:r w:rsidR="001F1625">
        <w:rPr>
          <w:bCs/>
        </w:rPr>
        <w:t xml:space="preserve"> adding commercial ordinances to the residential-keeping low cast housing within the commercial zone, currently zoned</w:t>
      </w:r>
    </w:p>
    <w:p w14:paraId="7B6739C5" w14:textId="234476A1" w:rsidR="003B0B89" w:rsidRDefault="003B0B89" w:rsidP="007130EA">
      <w:pPr>
        <w:pStyle w:val="NoSpacing"/>
        <w:numPr>
          <w:ilvl w:val="1"/>
          <w:numId w:val="3"/>
        </w:numPr>
        <w:rPr>
          <w:bCs/>
        </w:rPr>
      </w:pPr>
      <w:r>
        <w:rPr>
          <w:bCs/>
        </w:rPr>
        <w:t xml:space="preserve">Commissioner </w:t>
      </w:r>
      <w:r w:rsidR="00B11703">
        <w:rPr>
          <w:bCs/>
        </w:rPr>
        <w:t>Carlee Christensen</w:t>
      </w:r>
    </w:p>
    <w:p w14:paraId="55209AE6" w14:textId="5F480222" w:rsidR="00802566" w:rsidRPr="00652FC3" w:rsidRDefault="00B11703" w:rsidP="00652FC3">
      <w:pPr>
        <w:pStyle w:val="NoSpacing"/>
        <w:ind w:left="1440"/>
        <w:rPr>
          <w:bCs/>
        </w:rPr>
      </w:pPr>
      <w:r>
        <w:rPr>
          <w:bCs/>
        </w:rPr>
        <w:t>Sidewalks on all new construction</w:t>
      </w:r>
    </w:p>
    <w:p w14:paraId="52A28893" w14:textId="1C76C581" w:rsidR="00802566" w:rsidRDefault="00802566" w:rsidP="00802566">
      <w:pPr>
        <w:pStyle w:val="NoSpacing"/>
        <w:numPr>
          <w:ilvl w:val="1"/>
          <w:numId w:val="3"/>
        </w:numPr>
        <w:rPr>
          <w:bCs/>
        </w:rPr>
      </w:pPr>
      <w:r>
        <w:rPr>
          <w:bCs/>
        </w:rPr>
        <w:t xml:space="preserve">Councilmember </w:t>
      </w:r>
      <w:r w:rsidR="00B11703">
        <w:rPr>
          <w:bCs/>
        </w:rPr>
        <w:t>John Fanene</w:t>
      </w:r>
    </w:p>
    <w:p w14:paraId="452A425F" w14:textId="1D5B42D9" w:rsidR="00F14926" w:rsidRPr="0081056C" w:rsidRDefault="00B11703" w:rsidP="00F14926">
      <w:pPr>
        <w:pStyle w:val="NoSpacing"/>
        <w:ind w:left="1440"/>
        <w:rPr>
          <w:bCs/>
        </w:rPr>
      </w:pPr>
      <w:r>
        <w:rPr>
          <w:bCs/>
        </w:rPr>
        <w:t>Growth within the city</w:t>
      </w:r>
    </w:p>
    <w:p w14:paraId="515A4082" w14:textId="1C056C6A" w:rsidR="00863B29" w:rsidRPr="005E2C3B" w:rsidRDefault="00863B29" w:rsidP="00355A71">
      <w:pPr>
        <w:pStyle w:val="NoSpacing"/>
        <w:rPr>
          <w:b/>
        </w:rPr>
      </w:pPr>
    </w:p>
    <w:p w14:paraId="2058EDE1" w14:textId="4FA4C895" w:rsidR="00856AAB" w:rsidRPr="00F14926" w:rsidRDefault="00856AAB" w:rsidP="00856AAB">
      <w:pPr>
        <w:pStyle w:val="NoSpacing"/>
        <w:numPr>
          <w:ilvl w:val="0"/>
          <w:numId w:val="3"/>
        </w:numPr>
        <w:rPr>
          <w:b/>
        </w:rPr>
      </w:pPr>
      <w:r>
        <w:rPr>
          <w:b/>
        </w:rPr>
        <w:t>Adjournment</w:t>
      </w:r>
      <w:r w:rsidRPr="00A61B22">
        <w:rPr>
          <w:b/>
        </w:rPr>
        <w:t>:</w:t>
      </w:r>
      <w:r>
        <w:t xml:space="preserve">  M</w:t>
      </w:r>
      <w:r w:rsidR="00894081">
        <w:t>OTION Commission</w:t>
      </w:r>
      <w:r w:rsidR="005E2C3B">
        <w:t xml:space="preserve">er </w:t>
      </w:r>
      <w:r w:rsidR="00F14926">
        <w:t>Jason Larson</w:t>
      </w:r>
      <w:r w:rsidR="00894081">
        <w:t xml:space="preserve"> to adjourn</w:t>
      </w:r>
      <w:r w:rsidR="00284314">
        <w:t>.</w:t>
      </w:r>
      <w:r w:rsidR="00894081">
        <w:t xml:space="preserve">  SECOND </w:t>
      </w:r>
      <w:r w:rsidR="001F1625">
        <w:t>Stephen Bradley</w:t>
      </w:r>
      <w:r w:rsidR="00894081">
        <w:t xml:space="preserve">.  All </w:t>
      </w:r>
      <w:r w:rsidR="008C04D9">
        <w:t>Yes</w:t>
      </w:r>
      <w:r w:rsidR="00894081">
        <w:t>.  MOTION carried.</w:t>
      </w:r>
      <w:r w:rsidR="00FD5605">
        <w:t xml:space="preserve">  </w:t>
      </w:r>
      <w:r w:rsidR="00906421">
        <w:t xml:space="preserve"> </w:t>
      </w:r>
      <w:r w:rsidR="005A2AA4">
        <w:t>6:</w:t>
      </w:r>
      <w:r w:rsidR="001F1625">
        <w:t>45</w:t>
      </w:r>
      <w:r w:rsidR="005A2AA4">
        <w:t xml:space="preserve"> p.m. </w:t>
      </w:r>
    </w:p>
    <w:p w14:paraId="4FE71744" w14:textId="6F747E7E" w:rsidR="00F14926" w:rsidRDefault="00F14926" w:rsidP="00F14926">
      <w:pPr>
        <w:pStyle w:val="NoSpacing"/>
        <w:rPr>
          <w:b/>
        </w:rPr>
      </w:pPr>
    </w:p>
    <w:p w14:paraId="63258C1A" w14:textId="77777777" w:rsidR="00F14926" w:rsidRPr="00E47A55" w:rsidRDefault="00F14926" w:rsidP="00F14926">
      <w:pPr>
        <w:pStyle w:val="NoSpacing"/>
        <w:rPr>
          <w:b/>
        </w:rPr>
      </w:pPr>
    </w:p>
    <w:p w14:paraId="276121B8" w14:textId="3AFDE68D" w:rsidR="00E47A55" w:rsidRDefault="00E47A55" w:rsidP="00E47A55">
      <w:pPr>
        <w:pStyle w:val="NoSpacing"/>
      </w:pPr>
    </w:p>
    <w:p w14:paraId="39827701" w14:textId="5D1C3BA7" w:rsidR="00E47A55" w:rsidRDefault="00E47A55" w:rsidP="00E47A55">
      <w:pPr>
        <w:pStyle w:val="NoSpacing"/>
      </w:pPr>
    </w:p>
    <w:p w14:paraId="16DD9210" w14:textId="77777777" w:rsidR="00E47A55" w:rsidRDefault="00E47A55" w:rsidP="00802566">
      <w:pPr>
        <w:ind w:firstLine="720"/>
        <w:rPr>
          <w:sz w:val="24"/>
        </w:rPr>
      </w:pPr>
      <w:r>
        <w:rPr>
          <w:sz w:val="24"/>
        </w:rPr>
        <w:t>______________________________________</w:t>
      </w:r>
    </w:p>
    <w:p w14:paraId="742E1714" w14:textId="210ADFEB" w:rsidR="00DD62A3" w:rsidRDefault="00E47A55" w:rsidP="005A2AA4">
      <w:pPr>
        <w:pStyle w:val="NoSpacing"/>
        <w:ind w:firstLine="720"/>
      </w:pPr>
      <w:r>
        <w:t xml:space="preserve">Carol Haskins, </w:t>
      </w:r>
      <w:r w:rsidR="001F1625">
        <w:t>Planning and Zoning Secretary</w:t>
      </w:r>
    </w:p>
    <w:p w14:paraId="1830131B" w14:textId="77777777" w:rsidR="00DD62A3" w:rsidRPr="00DD62A3" w:rsidRDefault="00DD62A3" w:rsidP="005A2AA4">
      <w:pPr>
        <w:rPr>
          <w:sz w:val="24"/>
        </w:rPr>
      </w:pPr>
    </w:p>
    <w:sectPr w:rsidR="00DD62A3" w:rsidRPr="00DD62A3" w:rsidSect="00A61B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884"/>
    <w:multiLevelType w:val="hybridMultilevel"/>
    <w:tmpl w:val="7F8A32EC"/>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3877A10"/>
    <w:multiLevelType w:val="hybridMultilevel"/>
    <w:tmpl w:val="F05A4CA2"/>
    <w:lvl w:ilvl="0" w:tplc="DDF4838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AA3F98"/>
    <w:multiLevelType w:val="hybridMultilevel"/>
    <w:tmpl w:val="DE920622"/>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88555B6"/>
    <w:multiLevelType w:val="hybridMultilevel"/>
    <w:tmpl w:val="8F425684"/>
    <w:lvl w:ilvl="0" w:tplc="68A4C63A">
      <w:start w:val="1"/>
      <w:numFmt w:val="decimal"/>
      <w:lvlText w:val="%1."/>
      <w:lvlJc w:val="left"/>
      <w:pPr>
        <w:ind w:left="720" w:hanging="360"/>
      </w:pPr>
      <w:rPr>
        <w:b/>
        <w:bCs/>
      </w:rPr>
    </w:lvl>
    <w:lvl w:ilvl="1" w:tplc="9B36D9AC">
      <w:start w:val="1"/>
      <w:numFmt w:val="lowerLetter"/>
      <w:lvlText w:val="%2."/>
      <w:lvlJc w:val="left"/>
      <w:pPr>
        <w:ind w:left="1440" w:hanging="360"/>
      </w:pPr>
      <w:rPr>
        <w:b w:val="0"/>
      </w:rPr>
    </w:lvl>
    <w:lvl w:ilvl="2" w:tplc="484E2DF8">
      <w:start w:val="1"/>
      <w:numFmt w:val="lowerRoman"/>
      <w:lvlText w:val="%3."/>
      <w:lvlJc w:val="right"/>
      <w:pPr>
        <w:ind w:left="2160" w:hanging="180"/>
      </w:pPr>
      <w:rPr>
        <w:b w:val="0"/>
      </w:rPr>
    </w:lvl>
    <w:lvl w:ilvl="3" w:tplc="93BE59F6">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B6EA3"/>
    <w:multiLevelType w:val="hybridMultilevel"/>
    <w:tmpl w:val="FD1A7676"/>
    <w:lvl w:ilvl="0" w:tplc="DDF48384">
      <w:start w:val="1"/>
      <w:numFmt w:val="decimal"/>
      <w:lvlText w:val="%1."/>
      <w:lvlJc w:val="left"/>
      <w:pPr>
        <w:ind w:left="720" w:hanging="360"/>
      </w:pPr>
      <w:rPr>
        <w:b w:val="0"/>
      </w:rPr>
    </w:lvl>
    <w:lvl w:ilvl="1" w:tplc="04090019">
      <w:start w:val="1"/>
      <w:numFmt w:val="lowerLetter"/>
      <w:lvlText w:val="%2."/>
      <w:lvlJc w:val="left"/>
      <w:pPr>
        <w:ind w:left="1440" w:hanging="360"/>
      </w:pPr>
    </w:lvl>
    <w:lvl w:ilvl="2" w:tplc="32EA8C82">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0"/>
  </w:num>
  <w:num w:numId="5">
    <w:abstractNumId w:val="2"/>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22"/>
    <w:rsid w:val="00027D9D"/>
    <w:rsid w:val="00041046"/>
    <w:rsid w:val="00051F2E"/>
    <w:rsid w:val="000600B1"/>
    <w:rsid w:val="0007480A"/>
    <w:rsid w:val="0009498D"/>
    <w:rsid w:val="00096DFD"/>
    <w:rsid w:val="000A40AF"/>
    <w:rsid w:val="000B4D0B"/>
    <w:rsid w:val="000C4E67"/>
    <w:rsid w:val="00107F5D"/>
    <w:rsid w:val="001516CE"/>
    <w:rsid w:val="00152FFE"/>
    <w:rsid w:val="00164D3C"/>
    <w:rsid w:val="0017505A"/>
    <w:rsid w:val="0019778C"/>
    <w:rsid w:val="001B0504"/>
    <w:rsid w:val="001C6B99"/>
    <w:rsid w:val="001F0B96"/>
    <w:rsid w:val="001F1625"/>
    <w:rsid w:val="0020639B"/>
    <w:rsid w:val="00230461"/>
    <w:rsid w:val="002441B8"/>
    <w:rsid w:val="00282655"/>
    <w:rsid w:val="00284314"/>
    <w:rsid w:val="002C5DA5"/>
    <w:rsid w:val="002E2FED"/>
    <w:rsid w:val="002E6705"/>
    <w:rsid w:val="00355A71"/>
    <w:rsid w:val="0037009A"/>
    <w:rsid w:val="00393619"/>
    <w:rsid w:val="00397C6E"/>
    <w:rsid w:val="003A5F4E"/>
    <w:rsid w:val="003B0B89"/>
    <w:rsid w:val="003B422C"/>
    <w:rsid w:val="003C695F"/>
    <w:rsid w:val="003E3105"/>
    <w:rsid w:val="003F3A95"/>
    <w:rsid w:val="00401C3E"/>
    <w:rsid w:val="00426F86"/>
    <w:rsid w:val="00444BFA"/>
    <w:rsid w:val="00457051"/>
    <w:rsid w:val="004573DC"/>
    <w:rsid w:val="004A2C44"/>
    <w:rsid w:val="004B411F"/>
    <w:rsid w:val="00502139"/>
    <w:rsid w:val="005846F5"/>
    <w:rsid w:val="0058703B"/>
    <w:rsid w:val="005A2AA4"/>
    <w:rsid w:val="005A7410"/>
    <w:rsid w:val="005D7A88"/>
    <w:rsid w:val="005E2C3B"/>
    <w:rsid w:val="00604C18"/>
    <w:rsid w:val="00652FC3"/>
    <w:rsid w:val="00674EC8"/>
    <w:rsid w:val="006816A4"/>
    <w:rsid w:val="0070565E"/>
    <w:rsid w:val="007130EA"/>
    <w:rsid w:val="007142D7"/>
    <w:rsid w:val="007303AE"/>
    <w:rsid w:val="00736C17"/>
    <w:rsid w:val="0076241D"/>
    <w:rsid w:val="00767569"/>
    <w:rsid w:val="007837CF"/>
    <w:rsid w:val="00801DDC"/>
    <w:rsid w:val="00802566"/>
    <w:rsid w:val="0081056C"/>
    <w:rsid w:val="008130AD"/>
    <w:rsid w:val="008350BF"/>
    <w:rsid w:val="00842B1D"/>
    <w:rsid w:val="00856AAB"/>
    <w:rsid w:val="00863B29"/>
    <w:rsid w:val="00863BF5"/>
    <w:rsid w:val="00890D6A"/>
    <w:rsid w:val="00894081"/>
    <w:rsid w:val="00896C38"/>
    <w:rsid w:val="008A1F3F"/>
    <w:rsid w:val="008B5709"/>
    <w:rsid w:val="008B626E"/>
    <w:rsid w:val="008C04D9"/>
    <w:rsid w:val="008C3960"/>
    <w:rsid w:val="008D6AC1"/>
    <w:rsid w:val="008F6F1F"/>
    <w:rsid w:val="008F76B5"/>
    <w:rsid w:val="00903E29"/>
    <w:rsid w:val="00906421"/>
    <w:rsid w:val="009238A5"/>
    <w:rsid w:val="00935608"/>
    <w:rsid w:val="009507A2"/>
    <w:rsid w:val="00962089"/>
    <w:rsid w:val="00983E24"/>
    <w:rsid w:val="009E6C6B"/>
    <w:rsid w:val="009F5109"/>
    <w:rsid w:val="00A10811"/>
    <w:rsid w:val="00A61B22"/>
    <w:rsid w:val="00A76607"/>
    <w:rsid w:val="00A81FD9"/>
    <w:rsid w:val="00B11703"/>
    <w:rsid w:val="00B12951"/>
    <w:rsid w:val="00B643BC"/>
    <w:rsid w:val="00BC035C"/>
    <w:rsid w:val="00C0529E"/>
    <w:rsid w:val="00C151DB"/>
    <w:rsid w:val="00C217F7"/>
    <w:rsid w:val="00C36C8F"/>
    <w:rsid w:val="00C9524F"/>
    <w:rsid w:val="00CC5481"/>
    <w:rsid w:val="00D01DCF"/>
    <w:rsid w:val="00D15336"/>
    <w:rsid w:val="00D268AF"/>
    <w:rsid w:val="00D351B3"/>
    <w:rsid w:val="00D5274E"/>
    <w:rsid w:val="00DA290A"/>
    <w:rsid w:val="00DA2F43"/>
    <w:rsid w:val="00DB5A25"/>
    <w:rsid w:val="00DD62A3"/>
    <w:rsid w:val="00DE4823"/>
    <w:rsid w:val="00DE51B4"/>
    <w:rsid w:val="00E25DE7"/>
    <w:rsid w:val="00E42E59"/>
    <w:rsid w:val="00E461ED"/>
    <w:rsid w:val="00E47A55"/>
    <w:rsid w:val="00EC4A06"/>
    <w:rsid w:val="00EC6853"/>
    <w:rsid w:val="00ED044A"/>
    <w:rsid w:val="00F140DF"/>
    <w:rsid w:val="00F14926"/>
    <w:rsid w:val="00F31324"/>
    <w:rsid w:val="00F379F4"/>
    <w:rsid w:val="00F47C77"/>
    <w:rsid w:val="00F55E4D"/>
    <w:rsid w:val="00F756BD"/>
    <w:rsid w:val="00F77EEA"/>
    <w:rsid w:val="00F80896"/>
    <w:rsid w:val="00F81551"/>
    <w:rsid w:val="00F903C0"/>
    <w:rsid w:val="00FA452A"/>
    <w:rsid w:val="00FD5605"/>
    <w:rsid w:val="00FE2E7B"/>
    <w:rsid w:val="00FE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9915A"/>
  <w15:chartTrackingRefBased/>
  <w15:docId w15:val="{BFF8FA6C-BE1D-4767-A4E1-37E65CF3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03AE"/>
    <w:pPr>
      <w:spacing w:after="0" w:line="240" w:lineRule="auto"/>
    </w:pPr>
    <w:rPr>
      <w:rFonts w:ascii="Times New Roman" w:hAnsi="Times New Roman"/>
      <w:sz w:val="24"/>
    </w:rPr>
  </w:style>
  <w:style w:type="paragraph" w:styleId="ListParagraph">
    <w:name w:val="List Paragraph"/>
    <w:basedOn w:val="Normal"/>
    <w:uiPriority w:val="34"/>
    <w:qFormat/>
    <w:rsid w:val="00A61B22"/>
    <w:pPr>
      <w:ind w:left="720"/>
      <w:contextualSpacing/>
    </w:pPr>
  </w:style>
  <w:style w:type="character" w:styleId="Hyperlink">
    <w:name w:val="Hyperlink"/>
    <w:basedOn w:val="DefaultParagraphFont"/>
    <w:uiPriority w:val="99"/>
    <w:unhideWhenUsed/>
    <w:rsid w:val="0070565E"/>
    <w:rPr>
      <w:color w:val="0000FF"/>
      <w:u w:val="single"/>
    </w:rPr>
  </w:style>
  <w:style w:type="character" w:styleId="UnresolvedMention">
    <w:name w:val="Unresolved Mention"/>
    <w:basedOn w:val="DefaultParagraphFont"/>
    <w:uiPriority w:val="99"/>
    <w:semiHidden/>
    <w:unhideWhenUsed/>
    <w:rsid w:val="007056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29240">
      <w:bodyDiv w:val="1"/>
      <w:marLeft w:val="0"/>
      <w:marRight w:val="0"/>
      <w:marTop w:val="0"/>
      <w:marBottom w:val="0"/>
      <w:divBdr>
        <w:top w:val="none" w:sz="0" w:space="0" w:color="auto"/>
        <w:left w:val="none" w:sz="0" w:space="0" w:color="auto"/>
        <w:bottom w:val="none" w:sz="0" w:space="0" w:color="auto"/>
        <w:right w:val="none" w:sz="0" w:space="0" w:color="auto"/>
      </w:divBdr>
      <w:divsChild>
        <w:div w:id="1532259987">
          <w:marLeft w:val="0"/>
          <w:marRight w:val="0"/>
          <w:marTop w:val="0"/>
          <w:marBottom w:val="0"/>
          <w:divBdr>
            <w:top w:val="none" w:sz="0" w:space="0" w:color="auto"/>
            <w:left w:val="none" w:sz="0" w:space="0" w:color="auto"/>
            <w:bottom w:val="none" w:sz="0" w:space="0" w:color="auto"/>
            <w:right w:val="none" w:sz="0" w:space="0" w:color="auto"/>
          </w:divBdr>
        </w:div>
        <w:div w:id="394934169">
          <w:marLeft w:val="0"/>
          <w:marRight w:val="0"/>
          <w:marTop w:val="0"/>
          <w:marBottom w:val="0"/>
          <w:divBdr>
            <w:top w:val="none" w:sz="0" w:space="0" w:color="auto"/>
            <w:left w:val="none" w:sz="0" w:space="0" w:color="auto"/>
            <w:bottom w:val="none" w:sz="0" w:space="0" w:color="auto"/>
            <w:right w:val="none" w:sz="0" w:space="0" w:color="auto"/>
          </w:divBdr>
        </w:div>
        <w:div w:id="300698889">
          <w:marLeft w:val="0"/>
          <w:marRight w:val="0"/>
          <w:marTop w:val="0"/>
          <w:marBottom w:val="0"/>
          <w:divBdr>
            <w:top w:val="none" w:sz="0" w:space="0" w:color="auto"/>
            <w:left w:val="none" w:sz="0" w:space="0" w:color="auto"/>
            <w:bottom w:val="none" w:sz="0" w:space="0" w:color="auto"/>
            <w:right w:val="none" w:sz="0" w:space="0" w:color="auto"/>
          </w:divBdr>
        </w:div>
        <w:div w:id="1854033850">
          <w:marLeft w:val="0"/>
          <w:marRight w:val="0"/>
          <w:marTop w:val="0"/>
          <w:marBottom w:val="0"/>
          <w:divBdr>
            <w:top w:val="none" w:sz="0" w:space="0" w:color="auto"/>
            <w:left w:val="none" w:sz="0" w:space="0" w:color="auto"/>
            <w:bottom w:val="none" w:sz="0" w:space="0" w:color="auto"/>
            <w:right w:val="none" w:sz="0" w:space="0" w:color="auto"/>
          </w:divBdr>
        </w:div>
        <w:div w:id="1087575556">
          <w:marLeft w:val="0"/>
          <w:marRight w:val="0"/>
          <w:marTop w:val="0"/>
          <w:marBottom w:val="0"/>
          <w:divBdr>
            <w:top w:val="none" w:sz="0" w:space="0" w:color="auto"/>
            <w:left w:val="none" w:sz="0" w:space="0" w:color="auto"/>
            <w:bottom w:val="none" w:sz="0" w:space="0" w:color="auto"/>
            <w:right w:val="none" w:sz="0" w:space="0" w:color="auto"/>
          </w:divBdr>
        </w:div>
        <w:div w:id="587353010">
          <w:marLeft w:val="0"/>
          <w:marRight w:val="0"/>
          <w:marTop w:val="0"/>
          <w:marBottom w:val="0"/>
          <w:divBdr>
            <w:top w:val="none" w:sz="0" w:space="0" w:color="auto"/>
            <w:left w:val="none" w:sz="0" w:space="0" w:color="auto"/>
            <w:bottom w:val="none" w:sz="0" w:space="0" w:color="auto"/>
            <w:right w:val="none" w:sz="0" w:space="0" w:color="auto"/>
          </w:divBdr>
        </w:div>
        <w:div w:id="2012564879">
          <w:marLeft w:val="0"/>
          <w:marRight w:val="0"/>
          <w:marTop w:val="0"/>
          <w:marBottom w:val="0"/>
          <w:divBdr>
            <w:top w:val="none" w:sz="0" w:space="0" w:color="auto"/>
            <w:left w:val="none" w:sz="0" w:space="0" w:color="auto"/>
            <w:bottom w:val="none" w:sz="0" w:space="0" w:color="auto"/>
            <w:right w:val="none" w:sz="0" w:space="0" w:color="auto"/>
          </w:divBdr>
        </w:div>
      </w:divsChild>
    </w:div>
    <w:div w:id="449470267">
      <w:bodyDiv w:val="1"/>
      <w:marLeft w:val="0"/>
      <w:marRight w:val="0"/>
      <w:marTop w:val="0"/>
      <w:marBottom w:val="0"/>
      <w:divBdr>
        <w:top w:val="none" w:sz="0" w:space="0" w:color="auto"/>
        <w:left w:val="none" w:sz="0" w:space="0" w:color="auto"/>
        <w:bottom w:val="none" w:sz="0" w:space="0" w:color="auto"/>
        <w:right w:val="none" w:sz="0" w:space="0" w:color="auto"/>
      </w:divBdr>
    </w:div>
    <w:div w:id="18945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39C6D-B6CB-409A-A2B3-297785C9B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Freeman</dc:creator>
  <cp:keywords/>
  <dc:description/>
  <cp:lastModifiedBy>Recorder</cp:lastModifiedBy>
  <cp:revision>4</cp:revision>
  <cp:lastPrinted>2021-12-03T22:22:00Z</cp:lastPrinted>
  <dcterms:created xsi:type="dcterms:W3CDTF">2022-02-25T15:23:00Z</dcterms:created>
  <dcterms:modified xsi:type="dcterms:W3CDTF">2022-02-25T16:03:00Z</dcterms:modified>
</cp:coreProperties>
</file>