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7508C3F" w14:paraId="2C078E63" wp14:textId="6BF203FF">
      <w:pPr>
        <w:jc w:val="center"/>
        <w:rPr>
          <w:b w:val="1"/>
          <w:bCs w:val="1"/>
          <w:sz w:val="32"/>
          <w:szCs w:val="32"/>
        </w:rPr>
      </w:pPr>
      <w:r w:rsidRPr="37508C3F" w:rsidR="37508C3F">
        <w:rPr>
          <w:b w:val="1"/>
          <w:bCs w:val="1"/>
          <w:sz w:val="32"/>
          <w:szCs w:val="32"/>
        </w:rPr>
        <w:t>GARDEN CITY, UTAH FOOD PANTRY</w:t>
      </w:r>
    </w:p>
    <w:p w:rsidR="37508C3F" w:rsidP="37508C3F" w:rsidRDefault="37508C3F" w14:paraId="136C339C" w14:textId="00C4053F">
      <w:pPr>
        <w:pStyle w:val="Normal"/>
        <w:jc w:val="center"/>
        <w:rPr>
          <w:b w:val="1"/>
          <w:bCs w:val="1"/>
          <w:sz w:val="32"/>
          <w:szCs w:val="32"/>
        </w:rPr>
      </w:pPr>
      <w:r w:rsidRPr="37508C3F" w:rsidR="37508C3F">
        <w:rPr>
          <w:b w:val="1"/>
          <w:bCs w:val="1"/>
          <w:sz w:val="32"/>
          <w:szCs w:val="32"/>
        </w:rPr>
        <w:t>MEETING MINUTES</w:t>
      </w:r>
    </w:p>
    <w:p w:rsidR="37508C3F" w:rsidP="37508C3F" w:rsidRDefault="37508C3F" w14:paraId="25BACF91" w14:textId="6C2AD43F">
      <w:pPr>
        <w:pStyle w:val="Normal"/>
        <w:jc w:val="center"/>
        <w:rPr>
          <w:b w:val="1"/>
          <w:bCs w:val="1"/>
          <w:sz w:val="32"/>
          <w:szCs w:val="32"/>
        </w:rPr>
      </w:pPr>
      <w:r w:rsidRPr="37508C3F" w:rsidR="37508C3F">
        <w:rPr>
          <w:b w:val="1"/>
          <w:bCs w:val="1"/>
          <w:sz w:val="32"/>
          <w:szCs w:val="32"/>
        </w:rPr>
        <w:t>JANUARY 13, 2022</w:t>
      </w:r>
    </w:p>
    <w:p w:rsidR="37508C3F" w:rsidP="37508C3F" w:rsidRDefault="37508C3F" w14:paraId="09C44180" w14:textId="673E3072">
      <w:pPr>
        <w:pStyle w:val="Normal"/>
        <w:jc w:val="center"/>
        <w:rPr>
          <w:b w:val="1"/>
          <w:bCs w:val="1"/>
          <w:sz w:val="32"/>
          <w:szCs w:val="32"/>
        </w:rPr>
      </w:pPr>
    </w:p>
    <w:p w:rsidR="37508C3F" w:rsidP="37508C3F" w:rsidRDefault="37508C3F" w14:paraId="0203D71F" w14:textId="523645CD">
      <w:pPr>
        <w:pStyle w:val="Normal"/>
        <w:jc w:val="left"/>
        <w:rPr>
          <w:b w:val="1"/>
          <w:bCs w:val="1"/>
          <w:sz w:val="28"/>
          <w:szCs w:val="28"/>
        </w:rPr>
      </w:pPr>
      <w:r w:rsidRPr="37508C3F" w:rsidR="37508C3F">
        <w:rPr>
          <w:b w:val="1"/>
          <w:bCs w:val="1"/>
          <w:sz w:val="28"/>
          <w:szCs w:val="28"/>
        </w:rPr>
        <w:t>The regular meeting of the Garden City, Utah food Pantry was held on Thursday, January 13, 2022 at the Garden City Office Complex, 69 N Paradise Parkway, Bldg. A, Garden City, Utah.  Chairman Ronda Menlove called the meeting to order at 4:25 p.m.</w:t>
      </w:r>
    </w:p>
    <w:p w:rsidR="37508C3F" w:rsidP="37508C3F" w:rsidRDefault="37508C3F" w14:paraId="23AE9E19" w14:textId="54486862">
      <w:pPr>
        <w:pStyle w:val="Normal"/>
        <w:jc w:val="left"/>
        <w:rPr>
          <w:b w:val="1"/>
          <w:bCs w:val="1"/>
          <w:sz w:val="28"/>
          <w:szCs w:val="28"/>
        </w:rPr>
      </w:pPr>
      <w:r w:rsidRPr="37508C3F" w:rsidR="37508C3F">
        <w:rPr>
          <w:b w:val="1"/>
          <w:bCs w:val="1"/>
          <w:sz w:val="28"/>
          <w:szCs w:val="28"/>
        </w:rPr>
        <w:t>Board Members present were:</w:t>
      </w:r>
    </w:p>
    <w:p w:rsidR="37508C3F" w:rsidP="383C78FC" w:rsidRDefault="37508C3F" w14:paraId="0161977C" w14:textId="18BB54FF">
      <w:pPr>
        <w:pStyle w:val="Normal"/>
        <w:ind w:firstLine="720"/>
        <w:jc w:val="left"/>
        <w:rPr>
          <w:b w:val="1"/>
          <w:bCs w:val="1"/>
          <w:sz w:val="28"/>
          <w:szCs w:val="28"/>
        </w:rPr>
      </w:pPr>
      <w:r w:rsidRPr="383C78FC" w:rsidR="383C78FC">
        <w:rPr>
          <w:b w:val="1"/>
          <w:bCs w:val="1"/>
          <w:sz w:val="28"/>
          <w:szCs w:val="28"/>
        </w:rPr>
        <w:t>Ronda Menlove</w:t>
      </w:r>
      <w:r>
        <w:tab/>
      </w:r>
      <w:r>
        <w:tab/>
      </w:r>
      <w:r>
        <w:tab/>
      </w:r>
      <w:r>
        <w:tab/>
      </w:r>
      <w:r>
        <w:tab/>
      </w:r>
      <w:r>
        <w:tab/>
      </w:r>
      <w:r>
        <w:tab/>
      </w:r>
      <w:r>
        <w:tab/>
      </w:r>
      <w:r>
        <w:tab/>
      </w:r>
      <w:r>
        <w:tab/>
      </w:r>
      <w:r w:rsidRPr="383C78FC" w:rsidR="383C78FC">
        <w:rPr>
          <w:b w:val="1"/>
          <w:bCs w:val="1"/>
          <w:sz w:val="28"/>
          <w:szCs w:val="28"/>
        </w:rPr>
        <w:t>Mary Pope</w:t>
      </w:r>
      <w:r>
        <w:tab/>
      </w:r>
      <w:r>
        <w:tab/>
      </w:r>
      <w:r>
        <w:tab/>
      </w:r>
      <w:r>
        <w:tab/>
      </w:r>
      <w:r>
        <w:tab/>
      </w:r>
      <w:r>
        <w:tab/>
      </w:r>
      <w:r>
        <w:tab/>
      </w:r>
      <w:r>
        <w:tab/>
      </w:r>
      <w:r>
        <w:tab/>
      </w:r>
      <w:r>
        <w:tab/>
      </w:r>
      <w:r>
        <w:tab/>
      </w:r>
      <w:r w:rsidRPr="383C78FC" w:rsidR="383C78FC">
        <w:rPr>
          <w:b w:val="1"/>
          <w:bCs w:val="1"/>
          <w:sz w:val="28"/>
          <w:szCs w:val="28"/>
        </w:rPr>
        <w:t>Karla Allen</w:t>
      </w:r>
      <w:r>
        <w:tab/>
      </w:r>
      <w:r>
        <w:tab/>
      </w:r>
      <w:r>
        <w:tab/>
      </w:r>
      <w:r>
        <w:tab/>
      </w:r>
      <w:r>
        <w:tab/>
      </w:r>
      <w:r>
        <w:tab/>
      </w:r>
      <w:r>
        <w:tab/>
      </w:r>
      <w:r>
        <w:tab/>
      </w:r>
      <w:r>
        <w:tab/>
      </w:r>
      <w:r>
        <w:tab/>
      </w:r>
      <w:r>
        <w:tab/>
      </w:r>
      <w:r w:rsidRPr="383C78FC" w:rsidR="383C78FC">
        <w:rPr>
          <w:b w:val="1"/>
          <w:bCs w:val="1"/>
          <w:sz w:val="28"/>
          <w:szCs w:val="28"/>
        </w:rPr>
        <w:t>Carmen Madsen</w:t>
      </w:r>
      <w:r>
        <w:tab/>
      </w:r>
    </w:p>
    <w:p w:rsidR="37508C3F" w:rsidP="0308A7A7" w:rsidRDefault="37508C3F" w14:paraId="035BBABB" w14:textId="38738D14">
      <w:pPr>
        <w:pStyle w:val="Normal"/>
        <w:ind w:firstLine="0"/>
        <w:jc w:val="left"/>
        <w:rPr>
          <w:b w:val="1"/>
          <w:bCs w:val="1"/>
          <w:sz w:val="28"/>
          <w:szCs w:val="28"/>
        </w:rPr>
      </w:pPr>
      <w:r w:rsidRPr="0308A7A7" w:rsidR="0308A7A7">
        <w:rPr>
          <w:b w:val="1"/>
          <w:bCs w:val="1"/>
          <w:sz w:val="28"/>
          <w:szCs w:val="28"/>
        </w:rPr>
        <w:t xml:space="preserve">Ronda stated that we need to approve the minutes for the November 10, 2021 meeting.  Ronda inquired as to there being any discussion or changes to the minutes.  Carmen asked about how we arrive at the number of people that we serve and Ronda stated that she takes the number of households and then adds up the number of people in each household that are served.  She keeps track of these numbers so that when she goes to the Cache Community Food </w:t>
      </w:r>
      <w:proofErr w:type="gramStart"/>
      <w:r w:rsidRPr="0308A7A7" w:rsidR="0308A7A7">
        <w:rPr>
          <w:b w:val="1"/>
          <w:bCs w:val="1"/>
          <w:sz w:val="28"/>
          <w:szCs w:val="28"/>
        </w:rPr>
        <w:t>Pantry</w:t>
      </w:r>
      <w:proofErr w:type="gramEnd"/>
      <w:r w:rsidRPr="0308A7A7" w:rsidR="0308A7A7">
        <w:rPr>
          <w:b w:val="1"/>
          <w:bCs w:val="1"/>
          <w:sz w:val="28"/>
          <w:szCs w:val="28"/>
        </w:rPr>
        <w:t xml:space="preserve"> she can give them the numbers of how many people we serve daily. Ronda indicated </w:t>
      </w:r>
      <w:proofErr w:type="gramStart"/>
      <w:r w:rsidRPr="0308A7A7" w:rsidR="0308A7A7">
        <w:rPr>
          <w:b w:val="1"/>
          <w:bCs w:val="1"/>
          <w:sz w:val="28"/>
          <w:szCs w:val="28"/>
        </w:rPr>
        <w:t>that  Logan</w:t>
      </w:r>
      <w:proofErr w:type="gramEnd"/>
      <w:r w:rsidRPr="0308A7A7" w:rsidR="0308A7A7">
        <w:rPr>
          <w:b w:val="1"/>
          <w:bCs w:val="1"/>
          <w:sz w:val="28"/>
          <w:szCs w:val="28"/>
        </w:rPr>
        <w:t xml:space="preserve"> has many different programs that they serve.  Ronda also reported that we had quite an increase of patrons in November and December and then after Christmas patrons had declined somewhat. </w:t>
      </w:r>
    </w:p>
    <w:p w:rsidR="37508C3F" w:rsidP="0308A7A7" w:rsidRDefault="37508C3F" w14:paraId="44F674F4" w14:textId="61F2285D">
      <w:pPr>
        <w:pStyle w:val="Normal"/>
        <w:ind w:firstLine="0"/>
        <w:jc w:val="left"/>
        <w:rPr>
          <w:b w:val="1"/>
          <w:bCs w:val="1"/>
          <w:sz w:val="28"/>
          <w:szCs w:val="28"/>
        </w:rPr>
      </w:pPr>
      <w:r w:rsidRPr="0CDD6E02" w:rsidR="0CDD6E02">
        <w:rPr>
          <w:b w:val="1"/>
          <w:bCs w:val="1"/>
          <w:sz w:val="28"/>
          <w:szCs w:val="28"/>
        </w:rPr>
        <w:t xml:space="preserve">Discussion ensued regarding the Randolph Food Pantry.  Ronda reported that the </w:t>
      </w:r>
      <w:r w:rsidRPr="0CDD6E02" w:rsidR="0CDD6E02">
        <w:rPr>
          <w:b w:val="1"/>
          <w:bCs w:val="1"/>
          <w:sz w:val="28"/>
          <w:szCs w:val="28"/>
        </w:rPr>
        <w:t>food  that</w:t>
      </w:r>
      <w:r w:rsidRPr="0CDD6E02" w:rsidR="0CDD6E02">
        <w:rPr>
          <w:b w:val="1"/>
          <w:bCs w:val="1"/>
          <w:sz w:val="28"/>
          <w:szCs w:val="28"/>
        </w:rPr>
        <w:t xml:space="preserve"> is for Garden City comes with the food for Randolph.  </w:t>
      </w:r>
      <w:r w:rsidRPr="0CDD6E02" w:rsidR="0CDD6E02">
        <w:rPr>
          <w:b w:val="1"/>
          <w:bCs w:val="1"/>
          <w:sz w:val="28"/>
          <w:szCs w:val="28"/>
        </w:rPr>
        <w:t>Madie</w:t>
      </w:r>
      <w:r w:rsidRPr="0CDD6E02" w:rsidR="0CDD6E02">
        <w:rPr>
          <w:b w:val="1"/>
          <w:bCs w:val="1"/>
          <w:sz w:val="28"/>
          <w:szCs w:val="28"/>
        </w:rPr>
        <w:t xml:space="preserve"> is very good to work with at Randoph when Ronda goes there to pick up the food.  Randolph operates in a different way than we do because they also receive food for the senior dinners.</w:t>
      </w:r>
    </w:p>
    <w:p w:rsidR="0CDD6E02" w:rsidP="0CDD6E02" w:rsidRDefault="0CDD6E02" w14:paraId="2EFB7D74" w14:textId="1B4F1EB3">
      <w:pPr>
        <w:pStyle w:val="Normal"/>
        <w:ind w:firstLine="0"/>
        <w:jc w:val="left"/>
        <w:rPr>
          <w:b w:val="1"/>
          <w:bCs w:val="1"/>
          <w:sz w:val="28"/>
          <w:szCs w:val="28"/>
        </w:rPr>
      </w:pPr>
    </w:p>
    <w:p w:rsidR="37508C3F" w:rsidP="0308A7A7" w:rsidRDefault="37508C3F" w14:paraId="2A5BFB00" w14:textId="1EBF7BB2">
      <w:pPr>
        <w:pStyle w:val="Normal"/>
        <w:ind w:firstLine="0"/>
        <w:jc w:val="left"/>
        <w:rPr>
          <w:b w:val="1"/>
          <w:bCs w:val="1"/>
          <w:sz w:val="28"/>
          <w:szCs w:val="28"/>
        </w:rPr>
      </w:pPr>
      <w:r w:rsidRPr="0CDD6E02" w:rsidR="0CDD6E02">
        <w:rPr>
          <w:b w:val="1"/>
          <w:bCs w:val="1"/>
          <w:sz w:val="28"/>
          <w:szCs w:val="28"/>
        </w:rPr>
        <w:t>Ronda will forward a copy of the Impacted Households and Individuals chart that she keeps information on and we should attach that list onto the meeting minutes of today’s meeting.</w:t>
      </w:r>
    </w:p>
    <w:p w:rsidR="37508C3F" w:rsidP="0308A7A7" w:rsidRDefault="37508C3F" w14:paraId="6EE445B1" w14:textId="101769EE">
      <w:pPr>
        <w:pStyle w:val="Normal"/>
        <w:ind w:firstLine="0"/>
        <w:jc w:val="left"/>
        <w:rPr>
          <w:b w:val="1"/>
          <w:bCs w:val="1"/>
          <w:sz w:val="28"/>
          <w:szCs w:val="28"/>
        </w:rPr>
      </w:pPr>
      <w:r w:rsidRPr="6FBDDDDE" w:rsidR="6FBDDDDE">
        <w:rPr>
          <w:b w:val="1"/>
          <w:bCs w:val="1"/>
          <w:sz w:val="28"/>
          <w:szCs w:val="28"/>
        </w:rPr>
        <w:t>Karla made the motion to approve the minutes of the November 10, 2021 meeting as presented.  Ronda seconded the motion and motion carried.</w:t>
      </w:r>
    </w:p>
    <w:p w:rsidR="6FBDDDDE" w:rsidP="6FBDDDDE" w:rsidRDefault="6FBDDDDE" w14:paraId="49FBC283" w14:textId="4757BB6B">
      <w:pPr>
        <w:pStyle w:val="Normal"/>
        <w:bidi w:val="0"/>
        <w:spacing w:before="0" w:beforeAutospacing="off" w:after="160" w:afterAutospacing="off" w:line="259" w:lineRule="auto"/>
        <w:ind w:left="0" w:right="0"/>
        <w:jc w:val="left"/>
        <w:rPr>
          <w:b w:val="1"/>
          <w:bCs w:val="1"/>
          <w:sz w:val="28"/>
          <w:szCs w:val="28"/>
        </w:rPr>
      </w:pPr>
      <w:r w:rsidRPr="6FBDDDDE" w:rsidR="6FBDDDDE">
        <w:rPr>
          <w:b w:val="1"/>
          <w:bCs w:val="1"/>
          <w:sz w:val="28"/>
          <w:szCs w:val="28"/>
        </w:rPr>
        <w:t xml:space="preserve">Ronda discussed with the Board regarding the possibility of using Service Missionaries as volunteers helping with some of the functions of the Food Pantry.  In other food pantries there are service missionaries, some are challenged and are mentored by other missionaries.  We can present a limited plan of activities and ground rules for the missionaries  such as helping with food pickup at Mike’s Market, sorting food, inventorying food at pantry, stocking shelves, and labeling boxes, on the first Monday of the month that we go to Randolph Food Pantry </w:t>
      </w:r>
      <w:proofErr w:type="gramStart"/>
      <w:r w:rsidRPr="6FBDDDDE" w:rsidR="6FBDDDDE">
        <w:rPr>
          <w:b w:val="1"/>
          <w:bCs w:val="1"/>
          <w:sz w:val="28"/>
          <w:szCs w:val="28"/>
        </w:rPr>
        <w:t>and Cache Community Food Pantry they would help unloading food, etc.</w:t>
      </w:r>
      <w:proofErr w:type="gramEnd"/>
    </w:p>
    <w:p w:rsidR="6FBDDDDE" w:rsidP="6FBDDDDE" w:rsidRDefault="6FBDDDDE" w14:paraId="228BD55A" w14:textId="436CE7D0">
      <w:pPr>
        <w:pStyle w:val="Normal"/>
        <w:bidi w:val="0"/>
        <w:spacing w:before="0" w:beforeAutospacing="off" w:after="160" w:afterAutospacing="off" w:line="259" w:lineRule="auto"/>
        <w:ind w:left="0" w:right="0"/>
        <w:jc w:val="left"/>
        <w:rPr>
          <w:b w:val="1"/>
          <w:bCs w:val="1"/>
          <w:sz w:val="28"/>
          <w:szCs w:val="28"/>
        </w:rPr>
      </w:pPr>
      <w:r w:rsidRPr="6FBDDDDE" w:rsidR="6FBDDDDE">
        <w:rPr>
          <w:b w:val="1"/>
          <w:bCs w:val="1"/>
          <w:sz w:val="28"/>
          <w:szCs w:val="28"/>
        </w:rPr>
        <w:t xml:space="preserve">We do have service missionaries in our area and there is a need for service projects for them.  The missionaries dress casual, some wear name tags and some don’t.  Ronda explained that we do not keep a log on what they do they just follow the plan that we outline for them.   </w:t>
      </w:r>
      <w:proofErr w:type="gramStart"/>
      <w:r w:rsidRPr="6FBDDDDE" w:rsidR="6FBDDDDE">
        <w:rPr>
          <w:b w:val="1"/>
          <w:bCs w:val="1"/>
          <w:sz w:val="28"/>
          <w:szCs w:val="28"/>
        </w:rPr>
        <w:t>One  concern</w:t>
      </w:r>
      <w:proofErr w:type="gramEnd"/>
      <w:r w:rsidRPr="6FBDDDDE" w:rsidR="6FBDDDDE">
        <w:rPr>
          <w:b w:val="1"/>
          <w:bCs w:val="1"/>
          <w:sz w:val="28"/>
          <w:szCs w:val="28"/>
        </w:rPr>
        <w:t xml:space="preserve"> is not having enough for the missionaries to do during the time they are here, however, we have outlined many responsibilities that they can help us with.</w:t>
      </w:r>
    </w:p>
    <w:p w:rsidR="6FBDDDDE" w:rsidP="6FBDDDDE" w:rsidRDefault="6FBDDDDE" w14:paraId="1FF5E111" w14:textId="79CFACB9">
      <w:pPr>
        <w:pStyle w:val="Normal"/>
        <w:bidi w:val="0"/>
        <w:spacing w:before="0" w:beforeAutospacing="off" w:after="160" w:afterAutospacing="off" w:line="259" w:lineRule="auto"/>
        <w:ind w:left="0" w:right="0"/>
        <w:jc w:val="left"/>
        <w:rPr>
          <w:b w:val="1"/>
          <w:bCs w:val="1"/>
          <w:sz w:val="28"/>
          <w:szCs w:val="28"/>
        </w:rPr>
      </w:pPr>
      <w:r w:rsidRPr="6FBDDDDE" w:rsidR="6FBDDDDE">
        <w:rPr>
          <w:b w:val="1"/>
          <w:bCs w:val="1"/>
          <w:sz w:val="28"/>
          <w:szCs w:val="28"/>
        </w:rPr>
        <w:t xml:space="preserve">We need to obtain a Memo of Understanding signed by the </w:t>
      </w:r>
      <w:proofErr w:type="gramStart"/>
      <w:r w:rsidRPr="6FBDDDDE" w:rsidR="6FBDDDDE">
        <w:rPr>
          <w:b w:val="1"/>
          <w:bCs w:val="1"/>
          <w:sz w:val="28"/>
          <w:szCs w:val="28"/>
        </w:rPr>
        <w:t>Mayor</w:t>
      </w:r>
      <w:proofErr w:type="gramEnd"/>
      <w:r w:rsidRPr="6FBDDDDE" w:rsidR="6FBDDDDE">
        <w:rPr>
          <w:b w:val="1"/>
          <w:bCs w:val="1"/>
          <w:sz w:val="28"/>
          <w:szCs w:val="28"/>
        </w:rPr>
        <w:t xml:space="preserve"> and signed by Matt who is the director of the Cache Community Food Pantry of which we are under their umbrella.  Randolph Food Pantry is under their umbrella as well.</w:t>
      </w:r>
    </w:p>
    <w:p w:rsidR="6FBDDDDE" w:rsidP="6FBDDDDE" w:rsidRDefault="6FBDDDDE" w14:paraId="1DF3C877" w14:textId="6AA6EE38">
      <w:pPr>
        <w:pStyle w:val="Normal"/>
        <w:bidi w:val="0"/>
        <w:spacing w:before="0" w:beforeAutospacing="off" w:after="160" w:afterAutospacing="off" w:line="259" w:lineRule="auto"/>
        <w:ind w:left="0" w:right="0"/>
        <w:jc w:val="left"/>
        <w:rPr>
          <w:b w:val="1"/>
          <w:bCs w:val="1"/>
          <w:sz w:val="28"/>
          <w:szCs w:val="28"/>
        </w:rPr>
      </w:pPr>
      <w:r w:rsidRPr="6FBDDDDE" w:rsidR="6FBDDDDE">
        <w:rPr>
          <w:b w:val="1"/>
          <w:bCs w:val="1"/>
          <w:sz w:val="28"/>
          <w:szCs w:val="28"/>
        </w:rPr>
        <w:t xml:space="preserve">Karla made the motion to use the Service Missionaries of the Church of Jesus Christ of </w:t>
      </w:r>
      <w:proofErr w:type="gramStart"/>
      <w:r w:rsidRPr="6FBDDDDE" w:rsidR="6FBDDDDE">
        <w:rPr>
          <w:b w:val="1"/>
          <w:bCs w:val="1"/>
          <w:sz w:val="28"/>
          <w:szCs w:val="28"/>
        </w:rPr>
        <w:t>Latter Day</w:t>
      </w:r>
      <w:proofErr w:type="gramEnd"/>
      <w:r w:rsidRPr="6FBDDDDE" w:rsidR="6FBDDDDE">
        <w:rPr>
          <w:b w:val="1"/>
          <w:bCs w:val="1"/>
          <w:sz w:val="28"/>
          <w:szCs w:val="28"/>
        </w:rPr>
        <w:t xml:space="preserve"> Saints in the operation of the Food Pantry.  Mary seconded the motion and motion carried.  </w:t>
      </w:r>
    </w:p>
    <w:p w:rsidR="6FBDDDDE" w:rsidP="6FBDDDDE" w:rsidRDefault="6FBDDDDE" w14:paraId="432DF935" w14:textId="0112BFE7">
      <w:pPr>
        <w:pStyle w:val="Normal"/>
        <w:bidi w:val="0"/>
        <w:spacing w:before="0" w:beforeAutospacing="off" w:after="160" w:afterAutospacing="off" w:line="259" w:lineRule="auto"/>
        <w:ind w:left="0" w:right="0"/>
        <w:jc w:val="left"/>
        <w:rPr>
          <w:b w:val="1"/>
          <w:bCs w:val="1"/>
          <w:sz w:val="28"/>
          <w:szCs w:val="28"/>
        </w:rPr>
      </w:pPr>
      <w:r w:rsidRPr="757E3890" w:rsidR="757E3890">
        <w:rPr>
          <w:b w:val="1"/>
          <w:bCs w:val="1"/>
          <w:sz w:val="28"/>
          <w:szCs w:val="28"/>
        </w:rPr>
        <w:t xml:space="preserve">Ronda reported that she would like to document to show the work that is done at the Food Pantry by establishing a Food Pantry Operations document outlining what is involved with the Food Pantry.  This way the public can see what we are doing and we should also give the </w:t>
      </w:r>
      <w:proofErr w:type="gramStart"/>
      <w:r w:rsidRPr="757E3890" w:rsidR="757E3890">
        <w:rPr>
          <w:b w:val="1"/>
          <w:bCs w:val="1"/>
          <w:sz w:val="28"/>
          <w:szCs w:val="28"/>
        </w:rPr>
        <w:t>City</w:t>
      </w:r>
      <w:proofErr w:type="gramEnd"/>
      <w:r w:rsidRPr="757E3890" w:rsidR="757E3890">
        <w:rPr>
          <w:b w:val="1"/>
          <w:bCs w:val="1"/>
          <w:sz w:val="28"/>
          <w:szCs w:val="28"/>
        </w:rPr>
        <w:t xml:space="preserve"> this information.  It would be helpful to have this document to pass along when we are no longer involved with the Food Pantry.  Mary stated that we should add the Service Missionaries.  Karla reported that we should use the Rich County Times online for sharing information about the Food Pantry.  Carmen feels that we can notice information at Laketown Post Office.  This can be a working document and we can add to it. </w:t>
      </w:r>
    </w:p>
    <w:p w:rsidR="6FBDDDDE" w:rsidP="6FBDDDDE" w:rsidRDefault="6FBDDDDE" w14:paraId="3E35B905" w14:textId="1AA83A48">
      <w:pPr>
        <w:pStyle w:val="Normal"/>
        <w:bidi w:val="0"/>
        <w:spacing w:before="0" w:beforeAutospacing="off" w:after="160" w:afterAutospacing="off" w:line="259" w:lineRule="auto"/>
        <w:ind w:left="0" w:right="0"/>
        <w:jc w:val="left"/>
        <w:rPr>
          <w:b w:val="1"/>
          <w:bCs w:val="1"/>
          <w:sz w:val="28"/>
          <w:szCs w:val="28"/>
        </w:rPr>
      </w:pPr>
      <w:r w:rsidRPr="3BDD59E3" w:rsidR="3BDD59E3">
        <w:rPr>
          <w:b w:val="1"/>
          <w:bCs w:val="1"/>
          <w:sz w:val="28"/>
          <w:szCs w:val="28"/>
        </w:rPr>
        <w:t xml:space="preserve">Ronda would like to discuss the donations that we receive.  We need to acknowledge these donations and how much we appreciate it.  The Carver family donated a lot of items and it was a positive experience for their family.  The North Rich school under the direction of Brittney Lundgren submitted donations of personal hygiene items.  Carrie Willis also donated personal hygiene items.  Randall Knight has donated several different times canned products.  It was decided that we will send thank you notes to each of the above individuals for their donations.  Ronda will send note to the Carver Family, Mary will send a note to the school, Karla will send note to Carrie Willis, and Carmen will send note to Knights.  We discussed some of the items that would add to the Food Pantry, i.e., dish soap, paper products like toilet tissue, aluminum foil, baggies, wipes, Kleenex tissues to name a few.  It was suggested that if we want to ask for donations, we could advertise on Garden City Neighbors.  </w:t>
      </w:r>
    </w:p>
    <w:p w:rsidR="757E3890" w:rsidP="757E3890" w:rsidRDefault="757E3890" w14:paraId="7071833C" w14:textId="1395A85D">
      <w:pPr>
        <w:pStyle w:val="Normal"/>
        <w:bidi w:val="0"/>
        <w:spacing w:before="0" w:beforeAutospacing="off" w:after="160" w:afterAutospacing="off" w:line="259" w:lineRule="auto"/>
        <w:ind w:left="0" w:right="0"/>
        <w:jc w:val="left"/>
        <w:rPr>
          <w:b w:val="1"/>
          <w:bCs w:val="1"/>
          <w:sz w:val="28"/>
          <w:szCs w:val="28"/>
        </w:rPr>
      </w:pPr>
      <w:r w:rsidRPr="757E3890" w:rsidR="757E3890">
        <w:rPr>
          <w:b w:val="1"/>
          <w:bCs w:val="1"/>
          <w:sz w:val="28"/>
          <w:szCs w:val="28"/>
        </w:rPr>
        <w:t xml:space="preserve">Ronda gave the Board instructions for submitting the receipts as we receive donations from Mike’s Market and any other donations that we receive reporting to the Utah Food Bank. </w:t>
      </w:r>
    </w:p>
    <w:p w:rsidR="757E3890" w:rsidP="757E3890" w:rsidRDefault="757E3890" w14:paraId="2658DD0B" w14:textId="0B53B62F">
      <w:pPr>
        <w:pStyle w:val="Normal"/>
        <w:bidi w:val="0"/>
        <w:spacing w:before="0" w:beforeAutospacing="off" w:after="160" w:afterAutospacing="off" w:line="259" w:lineRule="auto"/>
        <w:ind w:left="0" w:right="0"/>
        <w:jc w:val="left"/>
        <w:rPr>
          <w:b w:val="1"/>
          <w:bCs w:val="1"/>
          <w:sz w:val="28"/>
          <w:szCs w:val="28"/>
        </w:rPr>
      </w:pPr>
      <w:r w:rsidRPr="757E3890" w:rsidR="757E3890">
        <w:rPr>
          <w:b w:val="1"/>
          <w:bCs w:val="1"/>
          <w:sz w:val="28"/>
          <w:szCs w:val="28"/>
        </w:rPr>
        <w:t xml:space="preserve">It was decided that we have a short Board Meeting on February 2, 2022 as this is the scheduled date for next meeting.  Ronda feels that we need to work on the Food Pantry Operations document and also deciding whether we need an additional Board Member.  It is noted that the last volunteer of the Wednesday shift will be the one to discard whatever produce is left that will not keep until the next week.  </w:t>
      </w:r>
    </w:p>
    <w:p w:rsidR="757E3890" w:rsidP="757E3890" w:rsidRDefault="757E3890" w14:paraId="25B5714B" w14:textId="63AEEF2C">
      <w:pPr>
        <w:pStyle w:val="Normal"/>
        <w:bidi w:val="0"/>
        <w:spacing w:before="0" w:beforeAutospacing="off" w:after="160" w:afterAutospacing="off" w:line="259" w:lineRule="auto"/>
        <w:ind w:left="0" w:right="0"/>
        <w:jc w:val="left"/>
        <w:rPr>
          <w:b w:val="1"/>
          <w:bCs w:val="1"/>
          <w:sz w:val="28"/>
          <w:szCs w:val="28"/>
        </w:rPr>
      </w:pPr>
      <w:r w:rsidRPr="757E3890" w:rsidR="757E3890">
        <w:rPr>
          <w:b w:val="1"/>
          <w:bCs w:val="1"/>
          <w:sz w:val="28"/>
          <w:szCs w:val="28"/>
        </w:rPr>
        <w:t>There being no further business to be brought before the Board, adjournment was at 5:45 p.m.</w:t>
      </w:r>
    </w:p>
    <w:p w:rsidR="6FBDDDDE" w:rsidP="6FBDDDDE" w:rsidRDefault="6FBDDDDE" w14:paraId="45BDAB94" w14:textId="4EED7A1C">
      <w:pPr>
        <w:pStyle w:val="Normal"/>
        <w:ind w:firstLine="0"/>
        <w:jc w:val="left"/>
        <w:rPr>
          <w:b w:val="1"/>
          <w:bCs w:val="1"/>
          <w:sz w:val="28"/>
          <w:szCs w:val="28"/>
        </w:rPr>
      </w:pPr>
    </w:p>
    <w:p w:rsidR="37508C3F" w:rsidP="383C78FC" w:rsidRDefault="37508C3F" w14:paraId="50BC6047" w14:textId="6C5BD02C">
      <w:pPr>
        <w:pStyle w:val="Normal"/>
        <w:ind w:firstLine="0"/>
        <w:jc w:val="left"/>
        <w:rPr>
          <w:b w:val="1"/>
          <w:bCs w:val="1"/>
          <w:sz w:val="28"/>
          <w:szCs w:val="28"/>
        </w:rPr>
      </w:pPr>
    </w:p>
    <w:p w:rsidR="383C78FC" w:rsidP="383C78FC" w:rsidRDefault="383C78FC" w14:paraId="0903329F" w14:textId="32199F0E">
      <w:pPr>
        <w:pStyle w:val="Normal"/>
        <w:ind w:firstLine="720"/>
        <w:jc w:val="left"/>
        <w:rPr>
          <w:b w:val="1"/>
          <w:bCs w:val="1"/>
          <w:sz w:val="28"/>
          <w:szCs w:val="28"/>
        </w:rPr>
      </w:pPr>
    </w:p>
    <w:p w:rsidR="37508C3F" w:rsidP="37508C3F" w:rsidRDefault="37508C3F" w14:paraId="7F036008" w14:textId="7C79F9BE">
      <w:pPr>
        <w:pStyle w:val="Normal"/>
        <w:jc w:val="left"/>
        <w:rPr>
          <w:b w:val="1"/>
          <w:bCs w:val="1"/>
          <w:sz w:val="28"/>
          <w:szCs w:val="28"/>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F6E1B"/>
    <w:rsid w:val="0308A7A7"/>
    <w:rsid w:val="042F6E1B"/>
    <w:rsid w:val="0CDD6E02"/>
    <w:rsid w:val="2EEA5066"/>
    <w:rsid w:val="3360361E"/>
    <w:rsid w:val="37508C3F"/>
    <w:rsid w:val="383C78FC"/>
    <w:rsid w:val="3BDD59E3"/>
    <w:rsid w:val="3DDC5FE0"/>
    <w:rsid w:val="6D8145CE"/>
    <w:rsid w:val="6FBDDDDE"/>
    <w:rsid w:val="757E3890"/>
    <w:rsid w:val="7ABE8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45CE"/>
  <w15:chartTrackingRefBased/>
  <w15:docId w15:val="{2A9FF59E-67F0-4A4F-8664-A25A782CA0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2022-02-01T20:33:40.1640471Z</dcterms:created>
  <dcterms:modified xsi:type="dcterms:W3CDTF">2022-02-07T23:26:54.3507729Z</dcterms:modified>
  <dc:creator>Carmen Madsen</dc:creator>
  <lastModifiedBy>Carmen Madsen</lastModifiedBy>
</coreProperties>
</file>