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7666C2" w:rsidRDefault="00CA7AF1">
      <w:pPr>
        <w:jc w:val="center"/>
      </w:pPr>
      <w:r>
        <w:t>Town of Koosharem Council Regular Meeting Minutes</w:t>
      </w:r>
    </w:p>
    <w:p w14:paraId="00000002" w14:textId="77777777" w:rsidR="007666C2" w:rsidRDefault="00CA7AF1">
      <w:pPr>
        <w:jc w:val="center"/>
      </w:pPr>
      <w:r>
        <w:t>Koosharem Town Council Room</w:t>
      </w:r>
    </w:p>
    <w:p w14:paraId="00000003" w14:textId="77777777" w:rsidR="007666C2" w:rsidRDefault="00CA7AF1">
      <w:pPr>
        <w:jc w:val="center"/>
      </w:pPr>
      <w:r>
        <w:t>January 12, 2022</w:t>
      </w:r>
    </w:p>
    <w:p w14:paraId="00000004" w14:textId="77777777" w:rsidR="007666C2" w:rsidRDefault="00CA7AF1">
      <w:pPr>
        <w:jc w:val="center"/>
      </w:pPr>
      <w:r>
        <w:t xml:space="preserve">  </w:t>
      </w:r>
    </w:p>
    <w:p w14:paraId="00000005" w14:textId="77777777" w:rsidR="007666C2" w:rsidRDefault="00CA7AF1">
      <w:r>
        <w:t xml:space="preserve"> </w:t>
      </w:r>
    </w:p>
    <w:p w14:paraId="00000006" w14:textId="77777777" w:rsidR="007666C2" w:rsidRDefault="00CA7AF1">
      <w:r>
        <w:t xml:space="preserve"> </w:t>
      </w:r>
    </w:p>
    <w:p w14:paraId="00000007" w14:textId="77777777" w:rsidR="007666C2" w:rsidRDefault="00CA7AF1">
      <w:pPr>
        <w:rPr>
          <w:b/>
          <w:u w:val="single"/>
        </w:rPr>
      </w:pPr>
      <w:r>
        <w:rPr>
          <w:b/>
          <w:u w:val="single"/>
        </w:rPr>
        <w:t>Roll Call</w:t>
      </w:r>
    </w:p>
    <w:p w14:paraId="00000008" w14:textId="77777777" w:rsidR="007666C2" w:rsidRDefault="00CA7AF1">
      <w:r>
        <w:t>Town Council: Mayor Ron Torgerson</w:t>
      </w:r>
    </w:p>
    <w:p w14:paraId="00000009" w14:textId="77777777" w:rsidR="007666C2" w:rsidRDefault="00CA7AF1">
      <w:r>
        <w:t>Council members: Sandy Luscher, Jeff Hatch, Tina Perry (6:36 pm)</w:t>
      </w:r>
    </w:p>
    <w:p w14:paraId="0000000A" w14:textId="77777777" w:rsidR="007666C2" w:rsidRDefault="00CA7AF1">
      <w:r>
        <w:t>Clerk: Allison Lewis</w:t>
      </w:r>
    </w:p>
    <w:p w14:paraId="0000000B" w14:textId="77777777" w:rsidR="007666C2" w:rsidRDefault="00CA7AF1">
      <w:pPr>
        <w:rPr>
          <w:b/>
          <w:u w:val="single"/>
        </w:rPr>
      </w:pPr>
      <w:r>
        <w:t xml:space="preserve">Absent Council Members: Lorna </w:t>
      </w:r>
      <w:proofErr w:type="spellStart"/>
      <w:r>
        <w:t>Stapley</w:t>
      </w:r>
      <w:proofErr w:type="spellEnd"/>
      <w:r>
        <w:t xml:space="preserve"> </w:t>
      </w:r>
    </w:p>
    <w:p w14:paraId="0000000C" w14:textId="77777777" w:rsidR="007666C2" w:rsidRDefault="007666C2"/>
    <w:p w14:paraId="0000000D" w14:textId="77777777" w:rsidR="007666C2" w:rsidRDefault="00CA7AF1">
      <w:pPr>
        <w:rPr>
          <w:b/>
          <w:u w:val="single"/>
        </w:rPr>
      </w:pPr>
      <w:r>
        <w:rPr>
          <w:b/>
          <w:u w:val="single"/>
        </w:rPr>
        <w:t>Called to Order</w:t>
      </w:r>
    </w:p>
    <w:p w14:paraId="0000000E" w14:textId="77777777" w:rsidR="007666C2" w:rsidRDefault="00CA7AF1">
      <w:r>
        <w:t>Mayor Ron Torgerson called the regular meeting to order at 6:30 p.m.</w:t>
      </w:r>
    </w:p>
    <w:p w14:paraId="0000000F" w14:textId="77777777" w:rsidR="007666C2" w:rsidRDefault="00CA7AF1">
      <w:r>
        <w:t xml:space="preserve"> </w:t>
      </w:r>
    </w:p>
    <w:p w14:paraId="00000010" w14:textId="77777777" w:rsidR="007666C2" w:rsidRDefault="00CA7AF1">
      <w:pPr>
        <w:rPr>
          <w:b/>
          <w:u w:val="single"/>
        </w:rPr>
      </w:pPr>
      <w:r>
        <w:rPr>
          <w:b/>
          <w:u w:val="single"/>
        </w:rPr>
        <w:t>Visitors</w:t>
      </w:r>
    </w:p>
    <w:p w14:paraId="00000011" w14:textId="77777777" w:rsidR="007666C2" w:rsidRDefault="00CA7AF1">
      <w:r>
        <w:t>Tim Luscher, Raelynn Lee, Alan Bag</w:t>
      </w:r>
      <w:r>
        <w:t xml:space="preserve">ley, Brent Bagley, Rod and Pauline Torgerson, Ryan Jensen, Charles </w:t>
      </w:r>
      <w:proofErr w:type="spellStart"/>
      <w:r>
        <w:t>DeLange</w:t>
      </w:r>
      <w:proofErr w:type="spellEnd"/>
      <w:r>
        <w:t>, Jill Sorenson</w:t>
      </w:r>
    </w:p>
    <w:p w14:paraId="00000012" w14:textId="77777777" w:rsidR="007666C2" w:rsidRDefault="007666C2"/>
    <w:p w14:paraId="00000013" w14:textId="77777777" w:rsidR="007666C2" w:rsidRDefault="00CA7AF1">
      <w:pPr>
        <w:rPr>
          <w:b/>
          <w:u w:val="single"/>
        </w:rPr>
      </w:pPr>
      <w:r>
        <w:rPr>
          <w:b/>
          <w:u w:val="single"/>
        </w:rPr>
        <w:t>Public Comments:</w:t>
      </w:r>
    </w:p>
    <w:p w14:paraId="00000014" w14:textId="77777777" w:rsidR="007666C2" w:rsidRDefault="00CA7AF1">
      <w:r>
        <w:t>Snow plowing issues were discussed. The intersections seem to be the worst with ruts and unplowed snow.  The ice on the streets made it difficult to</w:t>
      </w:r>
      <w:r>
        <w:t xml:space="preserve"> remove the snow.  Brent and Alan will work on resolving some of the major issues.  </w:t>
      </w:r>
    </w:p>
    <w:p w14:paraId="00000015" w14:textId="77777777" w:rsidR="007666C2" w:rsidRDefault="007666C2"/>
    <w:p w14:paraId="00000016" w14:textId="77777777" w:rsidR="007666C2" w:rsidRDefault="00CA7AF1">
      <w:pPr>
        <w:rPr>
          <w:b/>
          <w:u w:val="single"/>
        </w:rPr>
      </w:pPr>
      <w:r>
        <w:rPr>
          <w:b/>
          <w:u w:val="single"/>
        </w:rPr>
        <w:t>Consent Agenda</w:t>
      </w:r>
    </w:p>
    <w:p w14:paraId="00000017" w14:textId="77777777" w:rsidR="007666C2" w:rsidRDefault="00CA7AF1">
      <w:r>
        <w:t xml:space="preserve">Minutes from the November 10th meeting, and November/December check details were emailed to the Town council for review.  </w:t>
      </w:r>
    </w:p>
    <w:p w14:paraId="00000018" w14:textId="77777777" w:rsidR="007666C2" w:rsidRDefault="007666C2"/>
    <w:p w14:paraId="00000019" w14:textId="77777777" w:rsidR="007666C2" w:rsidRDefault="00CA7AF1">
      <w:pPr>
        <w:rPr>
          <w:i/>
        </w:rPr>
      </w:pPr>
      <w:r>
        <w:rPr>
          <w:i/>
        </w:rPr>
        <w:t xml:space="preserve">Council member Jeff Hatch made </w:t>
      </w:r>
      <w:r>
        <w:rPr>
          <w:i/>
        </w:rPr>
        <w:t>a motion to accept the consent agenda. Council member  Sandy Luscher seconded the motion.  Roll call vote: voting aye – Council members Hatch, Luscher, Mayor Torgerson</w:t>
      </w:r>
    </w:p>
    <w:p w14:paraId="0000001A" w14:textId="77777777" w:rsidR="007666C2" w:rsidRDefault="00CA7AF1">
      <w:r>
        <w:t xml:space="preserve"> </w:t>
      </w:r>
    </w:p>
    <w:p w14:paraId="0000001B" w14:textId="77777777" w:rsidR="007666C2" w:rsidRPr="00CA7AF1" w:rsidRDefault="00CA7AF1">
      <w:pPr>
        <w:rPr>
          <w:b/>
          <w:sz w:val="24"/>
          <w:szCs w:val="24"/>
          <w:u w:val="single"/>
        </w:rPr>
      </w:pPr>
      <w:r w:rsidRPr="00CA7AF1">
        <w:rPr>
          <w:b/>
          <w:sz w:val="24"/>
          <w:szCs w:val="24"/>
          <w:u w:val="single"/>
        </w:rPr>
        <w:t>Business</w:t>
      </w:r>
    </w:p>
    <w:p w14:paraId="0000001C" w14:textId="77777777" w:rsidR="007666C2" w:rsidRDefault="007666C2"/>
    <w:p w14:paraId="0000001D" w14:textId="77777777" w:rsidR="007666C2" w:rsidRPr="00CA7AF1" w:rsidRDefault="00CA7AF1">
      <w:pPr>
        <w:rPr>
          <w:u w:val="single"/>
        </w:rPr>
      </w:pPr>
      <w:r w:rsidRPr="00CA7AF1">
        <w:rPr>
          <w:b/>
          <w:u w:val="single"/>
        </w:rPr>
        <w:t>Oath of Office</w:t>
      </w:r>
    </w:p>
    <w:p w14:paraId="0000001E" w14:textId="77777777" w:rsidR="007666C2" w:rsidRDefault="00CA7AF1">
      <w:r>
        <w:t>Jeff Hatch, Tina Perry, Sandy Luscher and Ron Torgerson all signed an Oath of Office.</w:t>
      </w:r>
    </w:p>
    <w:p w14:paraId="0000001F" w14:textId="77777777" w:rsidR="007666C2" w:rsidRDefault="007666C2"/>
    <w:p w14:paraId="00000020" w14:textId="77777777" w:rsidR="007666C2" w:rsidRDefault="00CA7AF1">
      <w:pPr>
        <w:rPr>
          <w:b/>
          <w:u w:val="single"/>
        </w:rPr>
      </w:pPr>
      <w:r>
        <w:rPr>
          <w:b/>
          <w:u w:val="single"/>
        </w:rPr>
        <w:t>Whites Sanitation</w:t>
      </w:r>
    </w:p>
    <w:p w14:paraId="00000021" w14:textId="77777777" w:rsidR="007666C2" w:rsidRDefault="00CA7AF1">
      <w:r>
        <w:t>Taylor from Whites Sanitation came for an annual check in.  Jeff asked about new customers getting garbage cans. He was told that the office would call</w:t>
      </w:r>
      <w:r>
        <w:t xml:space="preserve"> to request one be delivered to the customer.  Mr. O’Rourke’s trash can fire was discussed.  He can receive a new can, but he will be charged for a replacement.  Mayor Torgerson explained the idea of a new dumpster location and a large roll off dumpster op</w:t>
      </w:r>
      <w:r>
        <w:t xml:space="preserve">tion.  Taylor explained that the load would be charged due to weight.  And a mixed load (appliances, household trash, tires) would increase the price.  It </w:t>
      </w:r>
      <w:r>
        <w:lastRenderedPageBreak/>
        <w:t>would require the town to police the dumpster closely and possibly charge individuals for the trash p</w:t>
      </w:r>
      <w:r>
        <w:t xml:space="preserve">ut into the dumpster.  </w:t>
      </w:r>
    </w:p>
    <w:p w14:paraId="00000022" w14:textId="6F7E4BBA" w:rsidR="007666C2" w:rsidRDefault="00CA7AF1">
      <w:r>
        <w:t>The Town Cleanup is scheduled for May 13th-May 20th.  A dumpster will be available for non-metal</w:t>
      </w:r>
      <w:r>
        <w:t xml:space="preserve"> trash during that week.  A dumpster for appliances and metal items will be available June 3rd-10th.  </w:t>
      </w:r>
    </w:p>
    <w:p w14:paraId="00000023" w14:textId="77777777" w:rsidR="007666C2" w:rsidRDefault="00CA7AF1">
      <w:r>
        <w:t>Sevier County Landfill will be in</w:t>
      </w:r>
      <w:r>
        <w:t xml:space="preserve">creasing their prices beginning April 1st.  Residential customer landfill fees will be increased from $5.50 to $7.00.  Sevier County will no longer be invoicing Koosharem Town for the landfill.  Whites will begin to invoice Koosharem Town for the landfill </w:t>
      </w:r>
      <w:r>
        <w:t>fees.  Businesses are required to have a dumpster, not residential cans. Businesses  will need to contact Whites for the service, and will be billed each month by Whites.</w:t>
      </w:r>
    </w:p>
    <w:p w14:paraId="00000024" w14:textId="77777777" w:rsidR="007666C2" w:rsidRDefault="00CA7AF1">
      <w:r>
        <w:t>The garbage rates will remain the same for the time being.</w:t>
      </w:r>
    </w:p>
    <w:p w14:paraId="00000025" w14:textId="77777777" w:rsidR="007666C2" w:rsidRDefault="007666C2"/>
    <w:p w14:paraId="00000026" w14:textId="77777777" w:rsidR="007666C2" w:rsidRDefault="00CA7AF1">
      <w:pPr>
        <w:rPr>
          <w:b/>
          <w:u w:val="single"/>
        </w:rPr>
      </w:pPr>
      <w:r>
        <w:rPr>
          <w:b/>
          <w:u w:val="single"/>
        </w:rPr>
        <w:t>Covid money plan</w:t>
      </w:r>
    </w:p>
    <w:p w14:paraId="00000027" w14:textId="77777777" w:rsidR="007666C2" w:rsidRDefault="00CA7AF1">
      <w:r>
        <w:t xml:space="preserve">Changes </w:t>
      </w:r>
      <w:r>
        <w:t>have been made to allow more flexibility with the use of the funds.  Mayor Torgerson read an email from the State explaining how the funds can be used. The funds can be used for water improvements. Jeff mentioned that the well pump has not been working pro</w:t>
      </w:r>
      <w:r>
        <w:t>perly.  The spring has been filling the tank sufficiently.  Mayor Torgerson requested Jeff begin purchasing parts for the meter project, so when spring comes the project can begin.   Jeff would like to purchase a pump so he would not have to borrow the Fir</w:t>
      </w:r>
      <w:r>
        <w:t xml:space="preserve">e Departments pump.  All parts will be purchased from Peterson Plumbing.   </w:t>
      </w:r>
    </w:p>
    <w:p w14:paraId="00000028" w14:textId="77777777" w:rsidR="007666C2" w:rsidRDefault="007666C2"/>
    <w:p w14:paraId="00000029" w14:textId="77777777" w:rsidR="007666C2" w:rsidRDefault="00CA7AF1">
      <w:pPr>
        <w:rPr>
          <w:b/>
          <w:u w:val="single"/>
        </w:rPr>
      </w:pPr>
      <w:r>
        <w:rPr>
          <w:b/>
          <w:u w:val="single"/>
        </w:rPr>
        <w:t>Community Center Discussion</w:t>
      </w:r>
    </w:p>
    <w:p w14:paraId="0000002A" w14:textId="4407A1E2" w:rsidR="007666C2" w:rsidRDefault="00CA7AF1">
      <w:r>
        <w:t>Mayor Torgerson would like to have a Community Center for the town to use.  The Town Hall is not large enough and does not allow for multi-purpose</w:t>
      </w:r>
      <w:r>
        <w:t xml:space="preserve"> acti</w:t>
      </w:r>
      <w:r>
        <w:t>vities.  Mayor Torgerson had a few ideas of where to locate the building.  Tina brought up the idea of purchasing property from the Church and the School.  Mayor Torgerson suggested selling Town Property and using the proceeds to put towards a Community Ce</w:t>
      </w:r>
      <w:r>
        <w:t xml:space="preserve">nter.  Council will begin to look into  funding options.  </w:t>
      </w:r>
    </w:p>
    <w:p w14:paraId="0000002B" w14:textId="77777777" w:rsidR="007666C2" w:rsidRDefault="007666C2"/>
    <w:p w14:paraId="0000002C" w14:textId="77777777" w:rsidR="007666C2" w:rsidRDefault="00CA7AF1">
      <w:pPr>
        <w:rPr>
          <w:b/>
          <w:u w:val="single"/>
        </w:rPr>
      </w:pPr>
      <w:r>
        <w:rPr>
          <w:b/>
          <w:u w:val="single"/>
        </w:rPr>
        <w:t>2022 Meeting Dates</w:t>
      </w:r>
    </w:p>
    <w:p w14:paraId="0000002D" w14:textId="77777777" w:rsidR="007666C2" w:rsidRDefault="00CA7AF1">
      <w:r>
        <w:t>The Council agreed to continue to hold regular Town Council  meetings on the 2nd Wednesday of every month at 6:30 pm., held  in the Town Council Room, 45 North Main.   The Plann</w:t>
      </w:r>
      <w:r>
        <w:t>ing commission will continue to meet as needed.</w:t>
      </w:r>
    </w:p>
    <w:p w14:paraId="0000002E" w14:textId="77777777" w:rsidR="007666C2" w:rsidRDefault="007666C2"/>
    <w:p w14:paraId="0000002F" w14:textId="77777777" w:rsidR="007666C2" w:rsidRDefault="00CA7AF1">
      <w:r>
        <w:rPr>
          <w:i/>
        </w:rPr>
        <w:t>Council member Jeff Hatch made a motion to approve the proposed  Koosharem Town Meeting dates for the second Wednesday of every month at 6:30 pm.  Tina Perry seconded the motion.    Roll call vote: voting ay</w:t>
      </w:r>
      <w:r>
        <w:rPr>
          <w:i/>
        </w:rPr>
        <w:t xml:space="preserve">e – Council members, Perry, Luscher, Hatch,  Mayor Torgerson. </w:t>
      </w:r>
    </w:p>
    <w:p w14:paraId="00000030" w14:textId="77777777" w:rsidR="007666C2" w:rsidRDefault="007666C2">
      <w:pPr>
        <w:rPr>
          <w:b/>
          <w:u w:val="single"/>
        </w:rPr>
      </w:pPr>
    </w:p>
    <w:p w14:paraId="00000031" w14:textId="77777777" w:rsidR="007666C2" w:rsidRDefault="00CA7AF1">
      <w:pPr>
        <w:rPr>
          <w:b/>
          <w:u w:val="single"/>
        </w:rPr>
      </w:pPr>
      <w:r>
        <w:rPr>
          <w:b/>
          <w:u w:val="single"/>
        </w:rPr>
        <w:t>Reports from Departments</w:t>
      </w:r>
    </w:p>
    <w:p w14:paraId="00000032" w14:textId="77777777" w:rsidR="007666C2" w:rsidRDefault="007666C2">
      <w:pPr>
        <w:rPr>
          <w:b/>
          <w:u w:val="single"/>
        </w:rPr>
      </w:pPr>
    </w:p>
    <w:p w14:paraId="00000033" w14:textId="77777777" w:rsidR="007666C2" w:rsidRDefault="00CA7AF1">
      <w:pPr>
        <w:rPr>
          <w:u w:val="single"/>
        </w:rPr>
      </w:pPr>
      <w:r>
        <w:rPr>
          <w:u w:val="single"/>
        </w:rPr>
        <w:t>Planning Commission</w:t>
      </w:r>
    </w:p>
    <w:p w14:paraId="00000034" w14:textId="77777777" w:rsidR="007666C2" w:rsidRDefault="007666C2"/>
    <w:p w14:paraId="00000035" w14:textId="77777777" w:rsidR="007666C2" w:rsidRDefault="007666C2"/>
    <w:p w14:paraId="00000036" w14:textId="77777777" w:rsidR="007666C2" w:rsidRDefault="007666C2"/>
    <w:p w14:paraId="00000037" w14:textId="77777777" w:rsidR="007666C2" w:rsidRDefault="007666C2"/>
    <w:p w14:paraId="00000038" w14:textId="77777777" w:rsidR="007666C2" w:rsidRDefault="00CA7AF1">
      <w:pPr>
        <w:rPr>
          <w:u w:val="single"/>
        </w:rPr>
      </w:pPr>
      <w:r>
        <w:rPr>
          <w:u w:val="single"/>
        </w:rPr>
        <w:lastRenderedPageBreak/>
        <w:t>Fire Department</w:t>
      </w:r>
    </w:p>
    <w:p w14:paraId="00000039" w14:textId="77777777" w:rsidR="007666C2" w:rsidRDefault="00CA7AF1">
      <w:r>
        <w:t xml:space="preserve">Brent brought up an issue with a control box on a pole north of the State Road shed.  </w:t>
      </w:r>
      <w:proofErr w:type="spellStart"/>
      <w:r>
        <w:t>Garkane</w:t>
      </w:r>
      <w:proofErr w:type="spellEnd"/>
      <w:r>
        <w:t xml:space="preserve"> will be contacted to see who is responsible for the repair.  The License Plate grant was applied for. Brent reviewed the calls throughout the year.  </w:t>
      </w:r>
    </w:p>
    <w:p w14:paraId="0000003A" w14:textId="77777777" w:rsidR="007666C2" w:rsidRDefault="00CA7AF1">
      <w:r>
        <w:t>Wildland fires -0</w:t>
      </w:r>
    </w:p>
    <w:p w14:paraId="0000003B" w14:textId="77777777" w:rsidR="007666C2" w:rsidRDefault="00CA7AF1">
      <w:r>
        <w:t>Control burn- 2</w:t>
      </w:r>
    </w:p>
    <w:p w14:paraId="0000003C" w14:textId="77777777" w:rsidR="007666C2" w:rsidRDefault="00CA7AF1">
      <w:r>
        <w:t>Private fire- 3</w:t>
      </w:r>
    </w:p>
    <w:p w14:paraId="0000003D" w14:textId="77777777" w:rsidR="007666C2" w:rsidRDefault="00CA7AF1">
      <w:r>
        <w:t>Fish lake - 7 call outs</w:t>
      </w:r>
    </w:p>
    <w:p w14:paraId="0000003E" w14:textId="77777777" w:rsidR="007666C2" w:rsidRDefault="00CA7AF1">
      <w:r>
        <w:t>With a total of 13 hours</w:t>
      </w:r>
    </w:p>
    <w:p w14:paraId="0000003F" w14:textId="77777777" w:rsidR="007666C2" w:rsidRDefault="00CA7AF1">
      <w:r>
        <w:t xml:space="preserve">Monthly training sessions are being held.  The department has had training for rapid response, and drivers training.  </w:t>
      </w:r>
    </w:p>
    <w:p w14:paraId="00000040" w14:textId="77777777" w:rsidR="007666C2" w:rsidRDefault="00CA7AF1">
      <w:r>
        <w:t>Mayor Torgerson apologized for the dif</w:t>
      </w:r>
      <w:r>
        <w:t xml:space="preserve">ficult situation the Christmas party caused. The party was successful and all enjoyed it.  </w:t>
      </w:r>
    </w:p>
    <w:p w14:paraId="00000041" w14:textId="77777777" w:rsidR="007666C2" w:rsidRDefault="007666C2"/>
    <w:p w14:paraId="00000042" w14:textId="77777777" w:rsidR="007666C2" w:rsidRDefault="00CA7AF1">
      <w:r>
        <w:rPr>
          <w:u w:val="single"/>
        </w:rPr>
        <w:t>Cemetery</w:t>
      </w:r>
    </w:p>
    <w:p w14:paraId="00000043" w14:textId="77777777" w:rsidR="007666C2" w:rsidRDefault="007666C2"/>
    <w:p w14:paraId="00000044" w14:textId="77777777" w:rsidR="007666C2" w:rsidRDefault="00CA7AF1">
      <w:pPr>
        <w:rPr>
          <w:u w:val="single"/>
        </w:rPr>
      </w:pPr>
      <w:r>
        <w:rPr>
          <w:u w:val="single"/>
        </w:rPr>
        <w:t>Roads</w:t>
      </w:r>
    </w:p>
    <w:p w14:paraId="00000045" w14:textId="77777777" w:rsidR="007666C2" w:rsidRDefault="00CA7AF1">
      <w:r>
        <w:t xml:space="preserve">The reimbursement for the sidewalk project was received.  </w:t>
      </w:r>
    </w:p>
    <w:p w14:paraId="00000046" w14:textId="77777777" w:rsidR="007666C2" w:rsidRDefault="007666C2"/>
    <w:p w14:paraId="00000047" w14:textId="77777777" w:rsidR="007666C2" w:rsidRDefault="00CA7AF1">
      <w:pPr>
        <w:rPr>
          <w:u w:val="single"/>
        </w:rPr>
      </w:pPr>
      <w:r>
        <w:rPr>
          <w:u w:val="single"/>
        </w:rPr>
        <w:t>Culture and Recreation</w:t>
      </w:r>
    </w:p>
    <w:p w14:paraId="00000048" w14:textId="77777777" w:rsidR="007666C2" w:rsidRDefault="00CA7AF1">
      <w:r>
        <w:t>The Christmas party brought out 100 people.  The kids enjoyed th</w:t>
      </w:r>
      <w:r>
        <w:t xml:space="preserve">e night.  </w:t>
      </w:r>
    </w:p>
    <w:p w14:paraId="00000049" w14:textId="77777777" w:rsidR="007666C2" w:rsidRDefault="007666C2"/>
    <w:p w14:paraId="0000004A" w14:textId="77777777" w:rsidR="007666C2" w:rsidRDefault="00CA7AF1">
      <w:pPr>
        <w:rPr>
          <w:u w:val="single"/>
        </w:rPr>
      </w:pPr>
      <w:r>
        <w:rPr>
          <w:u w:val="single"/>
        </w:rPr>
        <w:t>Water Department</w:t>
      </w:r>
    </w:p>
    <w:p w14:paraId="0000004B" w14:textId="77777777" w:rsidR="007666C2" w:rsidRDefault="007666C2"/>
    <w:p w14:paraId="0000004C" w14:textId="77777777" w:rsidR="007666C2" w:rsidRDefault="00CA7AF1">
      <w:pPr>
        <w:rPr>
          <w:u w:val="single"/>
        </w:rPr>
      </w:pPr>
      <w:r>
        <w:rPr>
          <w:u w:val="single"/>
        </w:rPr>
        <w:t>Administration</w:t>
      </w:r>
    </w:p>
    <w:p w14:paraId="0000004D" w14:textId="09DE2520" w:rsidR="007666C2" w:rsidRDefault="00CA7AF1">
      <w:r>
        <w:t xml:space="preserve">Discussed express bill pay.  Council agreed that the product was nice, but too expensive for the limited use.  Jill Sorenson mentioned that she uses Stripe for her rental for payment.  We will continue to look for options. </w:t>
      </w:r>
      <w:r>
        <w:t xml:space="preserve">  </w:t>
      </w:r>
    </w:p>
    <w:p w14:paraId="0000004E" w14:textId="77777777" w:rsidR="007666C2" w:rsidRDefault="007666C2"/>
    <w:p w14:paraId="0000004F" w14:textId="77777777" w:rsidR="007666C2" w:rsidRDefault="00CA7AF1">
      <w:pPr>
        <w:rPr>
          <w:u w:val="single"/>
        </w:rPr>
      </w:pPr>
      <w:r>
        <w:rPr>
          <w:u w:val="single"/>
        </w:rPr>
        <w:t>Adjournment</w:t>
      </w:r>
    </w:p>
    <w:p w14:paraId="00000050" w14:textId="77777777" w:rsidR="007666C2" w:rsidRDefault="00CA7AF1">
      <w:r>
        <w:t>7:38 p.m.</w:t>
      </w:r>
    </w:p>
    <w:p w14:paraId="00000051" w14:textId="77777777" w:rsidR="007666C2" w:rsidRDefault="00CA7AF1">
      <w:r>
        <w:t>Jeff made a mo</w:t>
      </w:r>
      <w:r>
        <w:t>tion to adjourn the meeting. No closed session was required.</w:t>
      </w:r>
    </w:p>
    <w:p w14:paraId="00000052" w14:textId="77777777" w:rsidR="007666C2" w:rsidRDefault="00CA7AF1">
      <w:pPr>
        <w:jc w:val="center"/>
      </w:pPr>
      <w:r>
        <w:t xml:space="preserve"> </w:t>
      </w:r>
    </w:p>
    <w:p w14:paraId="00000053" w14:textId="77777777" w:rsidR="007666C2" w:rsidRDefault="00CA7AF1">
      <w:r>
        <w:t xml:space="preserve"> </w:t>
      </w:r>
    </w:p>
    <w:p w14:paraId="00000054" w14:textId="77777777" w:rsidR="007666C2" w:rsidRDefault="00CA7AF1">
      <w:r>
        <w:t xml:space="preserve"> </w:t>
      </w:r>
    </w:p>
    <w:p w14:paraId="00000055" w14:textId="77777777" w:rsidR="007666C2" w:rsidRDefault="007666C2"/>
    <w:p w14:paraId="00000056" w14:textId="77777777" w:rsidR="007666C2" w:rsidRDefault="007666C2"/>
    <w:p w14:paraId="00000057" w14:textId="77777777" w:rsidR="007666C2" w:rsidRDefault="007666C2"/>
    <w:p w14:paraId="00000058" w14:textId="77777777" w:rsidR="007666C2" w:rsidRDefault="007666C2"/>
    <w:p w14:paraId="00000059" w14:textId="77777777" w:rsidR="007666C2" w:rsidRDefault="007666C2"/>
    <w:p w14:paraId="0000005A" w14:textId="77777777" w:rsidR="007666C2" w:rsidRDefault="007666C2"/>
    <w:p w14:paraId="0000005B" w14:textId="77777777" w:rsidR="007666C2" w:rsidRDefault="007666C2"/>
    <w:p w14:paraId="0000005C" w14:textId="77777777" w:rsidR="007666C2" w:rsidRDefault="007666C2"/>
    <w:p w14:paraId="0000005D" w14:textId="77777777" w:rsidR="007666C2" w:rsidRDefault="007666C2"/>
    <w:p w14:paraId="0000005E" w14:textId="77777777" w:rsidR="007666C2" w:rsidRDefault="007666C2"/>
    <w:p w14:paraId="0000005F" w14:textId="77777777" w:rsidR="007666C2" w:rsidRDefault="00CA7AF1">
      <w:r>
        <w:tab/>
      </w:r>
      <w:r>
        <w:tab/>
      </w:r>
      <w:r>
        <w:tab/>
      </w:r>
      <w:r>
        <w:tab/>
      </w:r>
      <w:r>
        <w:tab/>
      </w:r>
      <w:r>
        <w:tab/>
        <w:t>TOWN OF KOOSHAREM, UTAH</w:t>
      </w:r>
    </w:p>
    <w:p w14:paraId="00000060" w14:textId="77777777" w:rsidR="007666C2" w:rsidRDefault="00CA7AF1">
      <w:r>
        <w:tab/>
      </w:r>
      <w:r>
        <w:tab/>
      </w:r>
      <w:r>
        <w:tab/>
      </w:r>
      <w:r>
        <w:tab/>
      </w:r>
      <w:r>
        <w:tab/>
      </w:r>
      <w:r>
        <w:tab/>
      </w:r>
    </w:p>
    <w:p w14:paraId="00000061" w14:textId="77777777" w:rsidR="007666C2" w:rsidRDefault="007666C2"/>
    <w:p w14:paraId="00000062" w14:textId="77777777" w:rsidR="007666C2" w:rsidRDefault="007666C2"/>
    <w:p w14:paraId="00000063" w14:textId="77777777" w:rsidR="007666C2" w:rsidRDefault="00CA7AF1">
      <w:pPr>
        <w:spacing w:before="240" w:after="240"/>
        <w:ind w:left="720"/>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 </w:t>
      </w:r>
    </w:p>
    <w:p w14:paraId="00000064" w14:textId="77777777" w:rsidR="007666C2" w:rsidRDefault="00CA7AF1">
      <w:pPr>
        <w:spacing w:before="240" w:after="240"/>
        <w:ind w:right="-720"/>
        <w:rPr>
          <w:rFonts w:ascii="Times New Roman" w:eastAsia="Times New Roman" w:hAnsi="Times New Roman" w:cs="Times New Roman"/>
          <w:b/>
          <w:sz w:val="20"/>
          <w:szCs w:val="20"/>
        </w:rPr>
      </w:pPr>
      <w:r>
        <w:rPr>
          <w:rFonts w:ascii="Times New Roman" w:eastAsia="Times New Roman" w:hAnsi="Times New Roman" w:cs="Times New Roman"/>
          <w:i/>
        </w:rPr>
        <w:t xml:space="preserve">                                                                    </w:t>
      </w:r>
      <w:r>
        <w:rPr>
          <w:rFonts w:ascii="Times New Roman" w:eastAsia="Times New Roman" w:hAnsi="Times New Roman" w:cs="Times New Roman"/>
          <w:i/>
        </w:rPr>
        <w:tab/>
      </w:r>
      <w:r>
        <w:rPr>
          <w:rFonts w:ascii="Times New Roman" w:eastAsia="Times New Roman" w:hAnsi="Times New Roman" w:cs="Times New Roman"/>
          <w:b/>
          <w:sz w:val="20"/>
          <w:szCs w:val="20"/>
        </w:rPr>
        <w:t xml:space="preserve">TOWN OF KOOSHAREM, UTAH  </w:t>
      </w:r>
    </w:p>
    <w:p w14:paraId="00000065" w14:textId="77777777" w:rsidR="007666C2" w:rsidRDefault="00CA7AF1">
      <w:pPr>
        <w:spacing w:after="200"/>
        <w:ind w:left="3960" w:right="-720"/>
        <w:rPr>
          <w:u w:val="single"/>
        </w:rPr>
      </w:pPr>
      <w:r>
        <w:t xml:space="preserve">  </w:t>
      </w:r>
      <w:r>
        <w:rPr>
          <w:u w:val="single"/>
        </w:rPr>
        <w:t xml:space="preserve">                                </w:t>
      </w:r>
    </w:p>
    <w:p w14:paraId="00000066" w14:textId="77777777" w:rsidR="007666C2" w:rsidRDefault="00CA7AF1">
      <w:pPr>
        <w:ind w:left="3960" w:right="-720"/>
      </w:pPr>
      <w:r>
        <w:t xml:space="preserve">        _________________________________</w:t>
      </w:r>
    </w:p>
    <w:p w14:paraId="00000067" w14:textId="77777777" w:rsidR="007666C2" w:rsidRDefault="00CA7AF1">
      <w:pPr>
        <w:ind w:left="3960" w:right="-720"/>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ab/>
        <w:t xml:space="preserve">  Mayor Ron Torgerson</w:t>
      </w:r>
    </w:p>
    <w:p w14:paraId="00000068" w14:textId="77777777" w:rsidR="007666C2" w:rsidRDefault="00CA7AF1">
      <w:pPr>
        <w:spacing w:before="240" w:after="200"/>
      </w:pPr>
      <w:r>
        <w:t xml:space="preserve"> </w:t>
      </w:r>
    </w:p>
    <w:p w14:paraId="00000069" w14:textId="77777777" w:rsidR="007666C2" w:rsidRDefault="00CA7AF1">
      <w:pPr>
        <w:spacing w:after="200"/>
        <w:ind w:right="-720"/>
        <w:rPr>
          <w:rFonts w:ascii="Times New Roman" w:eastAsia="Times New Roman" w:hAnsi="Times New Roman" w:cs="Times New Roman"/>
          <w:b/>
          <w:sz w:val="20"/>
          <w:szCs w:val="20"/>
        </w:rPr>
      </w:pPr>
      <w:r>
        <w:rPr>
          <w:rFonts w:ascii="Times New Roman" w:eastAsia="Times New Roman" w:hAnsi="Times New Roman" w:cs="Times New Roman"/>
          <w:b/>
          <w:sz w:val="20"/>
          <w:szCs w:val="20"/>
        </w:rPr>
        <w:t>ATTEST:</w:t>
      </w:r>
    </w:p>
    <w:p w14:paraId="0000006A" w14:textId="77777777" w:rsidR="007666C2" w:rsidRDefault="00CA7AF1">
      <w:pPr>
        <w:spacing w:after="200"/>
        <w:ind w:right="-720"/>
        <w:rPr>
          <w:rFonts w:ascii="Times New Roman" w:eastAsia="Times New Roman" w:hAnsi="Times New Roman" w:cs="Times New Roman"/>
          <w:b/>
          <w:sz w:val="20"/>
          <w:szCs w:val="20"/>
        </w:rPr>
      </w:pPr>
      <w:r>
        <w:rPr>
          <w:rFonts w:ascii="Times New Roman" w:eastAsia="Times New Roman" w:hAnsi="Times New Roman" w:cs="Times New Roman"/>
          <w:b/>
          <w:sz w:val="20"/>
          <w:szCs w:val="20"/>
        </w:rPr>
        <w:t>Approved this 9th day of February, 2022</w:t>
      </w:r>
    </w:p>
    <w:p w14:paraId="0000006B" w14:textId="77777777" w:rsidR="007666C2" w:rsidRDefault="00CA7AF1">
      <w:pPr>
        <w:spacing w:before="240" w:after="240"/>
        <w:ind w:right="-720"/>
      </w:pPr>
      <w:r>
        <w:t>_______________________________</w:t>
      </w:r>
    </w:p>
    <w:p w14:paraId="0000006C" w14:textId="77777777" w:rsidR="007666C2" w:rsidRDefault="00CA7AF1">
      <w:pPr>
        <w:spacing w:before="240" w:after="240"/>
        <w:ind w:right="-720"/>
        <w:rPr>
          <w:rFonts w:ascii="Times New Roman" w:eastAsia="Times New Roman" w:hAnsi="Times New Roman" w:cs="Times New Roman"/>
          <w:b/>
          <w:sz w:val="20"/>
          <w:szCs w:val="20"/>
        </w:rPr>
      </w:pPr>
      <w:r>
        <w:rPr>
          <w:rFonts w:ascii="Times New Roman" w:eastAsia="Times New Roman" w:hAnsi="Times New Roman" w:cs="Times New Roman"/>
          <w:b/>
          <w:sz w:val="20"/>
          <w:szCs w:val="20"/>
        </w:rPr>
        <w:t>Allison Lewis, Town Clerk</w:t>
      </w:r>
    </w:p>
    <w:p w14:paraId="0000006D" w14:textId="77777777" w:rsidR="007666C2" w:rsidRDefault="00CA7AF1">
      <w:pPr>
        <w:spacing w:before="240" w:after="2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0000006E" w14:textId="77777777" w:rsidR="007666C2" w:rsidRDefault="00CA7AF1">
      <w:pPr>
        <w:spacing w:before="240" w:after="240"/>
        <w:rPr>
          <w:rFonts w:ascii="Times New Roman" w:eastAsia="Times New Roman" w:hAnsi="Times New Roman" w:cs="Times New Roman"/>
          <w:b/>
          <w:sz w:val="20"/>
          <w:szCs w:val="20"/>
        </w:rPr>
      </w:pPr>
      <w:r>
        <w:rPr>
          <w:rFonts w:ascii="Times New Roman" w:eastAsia="Times New Roman" w:hAnsi="Times New Roman" w:cs="Times New Roman"/>
          <w:b/>
          <w:sz w:val="20"/>
          <w:szCs w:val="20"/>
        </w:rPr>
        <w:t>(SEAL)</w:t>
      </w:r>
    </w:p>
    <w:p w14:paraId="0000006F" w14:textId="77777777" w:rsidR="007666C2" w:rsidRDefault="007666C2"/>
    <w:sectPr w:rsidR="007666C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66C2"/>
    <w:rsid w:val="007666C2"/>
    <w:rsid w:val="00CA7A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A438C"/>
  <w15:docId w15:val="{3FAE5C8C-B7E3-4766-ADBB-1B032D391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867</Words>
  <Characters>4943</Characters>
  <Application>Microsoft Office Word</Application>
  <DocSecurity>0</DocSecurity>
  <Lines>41</Lines>
  <Paragraphs>11</Paragraphs>
  <ScaleCrop>false</ScaleCrop>
  <Company/>
  <LinksUpToDate>false</LinksUpToDate>
  <CharactersWithSpaces>5799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Koosharem1</dc:creator>
  <cp:lastModifiedBy>Allison Lewis</cp:lastModifiedBy>
  <cp:revision>2</cp:revision>
  <dcterms:created xsi:type="dcterms:W3CDTF">2022-02-08T18:39:00Z</dcterms:created>
  <dcterms:modified xsi:type="dcterms:W3CDTF">2022-02-08T18:39:00Z</dcterms:modified>
</cp:coreProperties>
</file>